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a="http://schemas.openxmlformats.org/drawingml/2006/main" xmlns:pic="http://schemas.openxmlformats.org/drawingml/2006/picture" xmlns:a14="http://schemas.microsoft.com/office/drawing/2010/main" xmlns:a16="http://schemas.microsoft.com/office/drawing/2014/main" xmlns:w16cex="http://schemas.microsoft.com/office/word/2018/wordml/cex" xmlns:w16="http://schemas.microsoft.com/office/word/2018/wordml" xmlns:w16sdtdh="http://schemas.microsoft.com/office/word/2020/wordml/sdtdatahash"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C6B08" w:rsidP="00AC7616" w:rsidRDefault="008479B4" w14:paraId="791452AB" w14:textId="128F182E">
      <w:bookmarkStart w:name="_Hlk87610594" w:id="0"/>
      <w:bookmarkEnd w:id="0"/>
      <w:r>
        <w:rPr>
          <w:noProof/>
        </w:rPr>
        <w:drawing>
          <wp:anchor distT="0" distB="0" distL="114300" distR="114300" simplePos="0" relativeHeight="251671552" behindDoc="1" locked="0" layoutInCell="1" allowOverlap="1" wp14:editId="15A3E1DE" wp14:anchorId="169F6A6A">
            <wp:simplePos x="0" y="0"/>
            <wp:positionH relativeFrom="column">
              <wp:posOffset>-950614</wp:posOffset>
            </wp:positionH>
            <wp:positionV relativeFrom="paragraph">
              <wp:posOffset>-932507</wp:posOffset>
            </wp:positionV>
            <wp:extent cx="7595858" cy="10748728"/>
            <wp:effectExtent l="0" t="0" r="0" b="0"/>
            <wp:wrapNone/>
            <wp:docPr id="2" name="Picture 2"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Background pattern&#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05481" cy="10762345"/>
                    </a:xfrm>
                    <a:prstGeom prst="rect">
                      <a:avLst/>
                    </a:prstGeom>
                  </pic:spPr>
                </pic:pic>
              </a:graphicData>
            </a:graphic>
            <wp14:sizeRelH relativeFrom="page">
              <wp14:pctWidth>0</wp14:pctWidth>
            </wp14:sizeRelH>
            <wp14:sizeRelV relativeFrom="page">
              <wp14:pctHeight>0</wp14:pctHeight>
            </wp14:sizeRelV>
          </wp:anchor>
        </w:drawing>
      </w:r>
    </w:p>
    <w:p w:rsidR="007C6B08" w:rsidRDefault="00047310" w14:paraId="74E0F291" w14:textId="08644A2E">
      <w:r>
        <w:rPr>
          <w:noProof/>
        </w:rPr>
        <mc:AlternateContent>
          <mc:Choice Requires="wps">
            <w:drawing>
              <wp:anchor distT="0" distB="0" distL="114300" distR="114300" simplePos="0" relativeHeight="251658240" behindDoc="0" locked="0" layoutInCell="1" allowOverlap="1" wp14:editId="4B1CB653" wp14:anchorId="5B4E059B">
                <wp:simplePos x="0" y="0"/>
                <wp:positionH relativeFrom="column">
                  <wp:posOffset>-400050</wp:posOffset>
                </wp:positionH>
                <wp:positionV relativeFrom="paragraph">
                  <wp:posOffset>2988945</wp:posOffset>
                </wp:positionV>
                <wp:extent cx="6311900" cy="560705"/>
                <wp:effectExtent l="0" t="0" r="0" b="0"/>
                <wp:wrapSquare wrapText="bothSides"/>
                <wp:docPr id="3" name="Text Box 3"/>
                <wp:cNvGraphicFramePr/>
                <a:graphic xmlns:a="http://schemas.openxmlformats.org/drawingml/2006/main">
                  <a:graphicData uri="http://schemas.microsoft.com/office/word/2010/wordprocessingShape">
                    <wps:wsp>
                      <wps:cNvSpPr txBox="1"/>
                      <wps:spPr>
                        <a:xfrm>
                          <a:off x="0" y="0"/>
                          <a:ext cx="6311900" cy="560705"/>
                        </a:xfrm>
                        <a:prstGeom prst="rect">
                          <a:avLst/>
                        </a:prstGeom>
                        <a:noFill/>
                        <a:ln w="6350">
                          <a:noFill/>
                        </a:ln>
                      </wps:spPr>
                      <wps:txbx>
                        <w:txbxContent>
                          <w:p w:rsidRPr="00172626" w:rsidR="001F02C5" w:rsidP="00047310" w:rsidRDefault="001F02C5" w14:paraId="11015445" w14:textId="483CEBE1">
                            <w:pPr>
                              <w:rPr>
                                <w:rFonts w:ascii="Trebuchet MS" w:hAnsi="Trebuchet MS" w:cs="Arial"/>
                                <w:noProof/>
                                <w:color w:val="FFFFFF" w:themeColor="background1"/>
                                <w:sz w:val="56"/>
                                <w:szCs w:val="56"/>
                                <w:lang w:val="en-US"/>
                              </w:rPr>
                            </w:pPr>
                            <w:r w:rsidRPr="00172626">
                              <w:rPr>
                                <w:rFonts w:ascii="Trebuchet MS" w:hAnsi="Trebuchet MS" w:cs="Arial"/>
                                <w:noProof/>
                                <w:color w:val="FFFFFF" w:themeColor="background1"/>
                                <w:sz w:val="56"/>
                                <w:szCs w:val="56"/>
                              </w:rPr>
                              <w:t>KS4 Pack 1:</w:t>
                            </w:r>
                            <w:r w:rsidRPr="00172626">
                              <w:rPr>
                                <w:rFonts w:ascii="Trebuchet MS" w:hAnsi="Trebuchet MS" w:cs="Arial"/>
                                <w:noProof/>
                                <w:color w:val="FFFFFF" w:themeColor="background1"/>
                                <w:sz w:val="56"/>
                                <w:szCs w:val="56"/>
                                <w:lang w:val="en-US"/>
                              </w:rPr>
                              <w:t xml:space="preserve"> Laying the foundations</w:t>
                            </w:r>
                          </w:p>
                          <w:p w:rsidRPr="00172626" w:rsidR="001F02C5" w:rsidP="007C6B08" w:rsidRDefault="001F02C5" w14:paraId="1277F533" w14:textId="1F0579B5">
                            <w:pPr>
                              <w:rPr>
                                <w:rFonts w:ascii="Trebuchet MS" w:hAnsi="Trebuchet MS" w:cs="Arial"/>
                                <w:noProof/>
                                <w:color w:val="FFFFFF" w:themeColor="background1"/>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w14:anchorId="5B4E059B">
                <v:stroke joinstyle="miter"/>
                <v:path gradientshapeok="t" o:connecttype="rect"/>
              </v:shapetype>
              <v:shape id="Text Box 3" style="position:absolute;margin-left:-31.5pt;margin-top:235.35pt;width:497pt;height:44.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veBLAIAAFEEAAAOAAAAZHJzL2Uyb0RvYy54bWysVE1v2zAMvQ/YfxB0X2znq60Rp8haZBhQ&#10;tAWSoWdFlmIDlqhJSuzs14+SnTTodhp2USiSJsX3HrO471RDjsK6GnRBs1FKidAcylrvC/pju/5y&#10;S4nzTJesAS0KehKO3i8/f1q0JhdjqKAphSVYRLu8NQWtvDd5kjheCcXcCIzQGJRgFfN4tfuktKzF&#10;6qpJxmk6T1qwpbHAhXPofeyDdBnrSym4f5HSCU+aguLbfDxtPHfhTJYLlu8tM1XNh2ewf3iFYrXG&#10;ppdSj8wzcrD1H6VUzS04kH7EQSUgZc1FnAGnydIP02wqZkScBcFx5gKT+39l+fPx1ZK6LOiEEs0U&#10;UrQVnSdfoSOTgE5rXI5JG4NpvkM3snz2O3SGoTtpVfjFcQjGEefTBdtQjKNzPsmyuxRDHGOzeXqT&#10;zkKZ5P1rY53/JkCRYBTUIncRUnZ8cr5PPaeEZhrWddNE/hpN2tBhlsYPLhEs3mjsEWbo3xos3+26&#10;YbAdlCecy0KvC2f4usbmT8z5V2ZRCPheFLd/wUM2gE1gsCipwP76mz/kIz8YpaRFYRXU/TwwKyhp&#10;vmtk7i6bToMS42U6uxnjxV5HdtcRfVAPgNrNcI0Mj2bI983ZlBbUG+7AKnTFENMcexfUn80H38sd&#10;d4iL1SomofYM8096Y3goHeAM0G67N2bNgL9H5p7hLEGWf6Chz+2JWB08yDpyFADuUR1wR91Glocd&#10;C4txfY9Z7/8Ey98AAAD//wMAUEsDBBQABgAIAAAAIQBSOXkF5AAAAAsBAAAPAAAAZHJzL2Rvd25y&#10;ZXYueG1sTI9LT8MwEITvSPwHaytxa+22pI+QTVVFqpAQHFp64ebEbhLVjxC7beDXs5zgODuj2W+y&#10;zWANu+o+tN4hTCcCmHaVV62rEY7vu/EKWIjSKWm80whfOsAmv7/LZKr8ze319RBrRiUupBKhibFL&#10;OQ9Vo60ME99pR97J91ZGkn3NVS9vVG4Nnwmx4Fa2jj40stNFo6vz4WIRXordm9yXM7v6NsXz62nb&#10;fR4/EsSH0bB9Ahb1EP/C8ItP6JATU+kvTgVmEMaLOW2JCI9LsQRGifV8SpcSIUnWAnie8f8b8h8A&#10;AAD//wMAUEsBAi0AFAAGAAgAAAAhALaDOJL+AAAA4QEAABMAAAAAAAAAAAAAAAAAAAAAAFtDb250&#10;ZW50X1R5cGVzXS54bWxQSwECLQAUAAYACAAAACEAOP0h/9YAAACUAQAACwAAAAAAAAAAAAAAAAAv&#10;AQAAX3JlbHMvLnJlbHNQSwECLQAUAAYACAAAACEAIQr3gSwCAABRBAAADgAAAAAAAAAAAAAAAAAu&#10;AgAAZHJzL2Uyb0RvYy54bWxQSwECLQAUAAYACAAAACEAUjl5BeQAAAALAQAADwAAAAAAAAAAAAAA&#10;AACGBAAAZHJzL2Rvd25yZXYueG1sUEsFBgAAAAAEAAQA8wAAAJcFAAAAAA==&#10;">
                <v:textbox>
                  <w:txbxContent>
                    <w:p w:rsidRPr="00172626" w:rsidR="001F02C5" w:rsidP="00047310" w:rsidRDefault="001F02C5" w14:paraId="11015445" w14:textId="483CEBE1">
                      <w:pPr>
                        <w:rPr>
                          <w:rFonts w:ascii="Trebuchet MS" w:hAnsi="Trebuchet MS" w:cs="Arial"/>
                          <w:noProof/>
                          <w:color w:val="FFFFFF" w:themeColor="background1"/>
                          <w:sz w:val="56"/>
                          <w:szCs w:val="56"/>
                          <w:lang w:val="en-US"/>
                        </w:rPr>
                      </w:pPr>
                      <w:r w:rsidRPr="00172626">
                        <w:rPr>
                          <w:rFonts w:ascii="Trebuchet MS" w:hAnsi="Trebuchet MS" w:cs="Arial"/>
                          <w:noProof/>
                          <w:color w:val="FFFFFF" w:themeColor="background1"/>
                          <w:sz w:val="56"/>
                          <w:szCs w:val="56"/>
                        </w:rPr>
                        <w:t>KS4 Pack 1:</w:t>
                      </w:r>
                      <w:r w:rsidRPr="00172626">
                        <w:rPr>
                          <w:rFonts w:ascii="Trebuchet MS" w:hAnsi="Trebuchet MS" w:cs="Arial"/>
                          <w:noProof/>
                          <w:color w:val="FFFFFF" w:themeColor="background1"/>
                          <w:sz w:val="56"/>
                          <w:szCs w:val="56"/>
                          <w:lang w:val="en-US"/>
                        </w:rPr>
                        <w:t xml:space="preserve"> Laying the foundations</w:t>
                      </w:r>
                    </w:p>
                    <w:p w:rsidRPr="00172626" w:rsidR="001F02C5" w:rsidP="007C6B08" w:rsidRDefault="001F02C5" w14:paraId="1277F533" w14:textId="1F0579B5">
                      <w:pPr>
                        <w:rPr>
                          <w:rFonts w:ascii="Trebuchet MS" w:hAnsi="Trebuchet MS" w:cs="Arial"/>
                          <w:noProof/>
                          <w:color w:val="FFFFFF" w:themeColor="background1"/>
                          <w:sz w:val="56"/>
                          <w:szCs w:val="56"/>
                        </w:rPr>
                      </w:pPr>
                    </w:p>
                  </w:txbxContent>
                </v:textbox>
                <w10:wrap type="square"/>
              </v:shape>
            </w:pict>
          </mc:Fallback>
        </mc:AlternateContent>
      </w:r>
      <w:r w:rsidR="007C6B08">
        <w:rPr>
          <w:noProof/>
        </w:rPr>
        <mc:AlternateContent>
          <mc:Choice Requires="wps">
            <w:drawing>
              <wp:anchor distT="0" distB="0" distL="114300" distR="114300" simplePos="0" relativeHeight="251656192" behindDoc="0" locked="0" layoutInCell="1" allowOverlap="1" wp14:editId="278B5C3B" wp14:anchorId="51019380">
                <wp:simplePos x="0" y="0"/>
                <wp:positionH relativeFrom="column">
                  <wp:posOffset>-480060</wp:posOffset>
                </wp:positionH>
                <wp:positionV relativeFrom="paragraph">
                  <wp:posOffset>1064260</wp:posOffset>
                </wp:positionV>
                <wp:extent cx="4825365" cy="1765300"/>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4825365" cy="1765300"/>
                        </a:xfrm>
                        <a:prstGeom prst="rect">
                          <a:avLst/>
                        </a:prstGeom>
                        <a:noFill/>
                        <a:ln w="6350">
                          <a:noFill/>
                        </a:ln>
                      </wps:spPr>
                      <wps:txbx>
                        <w:txbxContent>
                          <w:p w:rsidRPr="00172626" w:rsidR="001F02C5" w:rsidP="007C6B08" w:rsidRDefault="001F02C5" w14:paraId="66C4442A" w14:textId="0973DB21">
                            <w:pPr>
                              <w:rPr>
                                <w:rFonts w:ascii="Trebuchet MS" w:hAnsi="Trebuchet MS" w:cs="Arial"/>
                                <w:b/>
                                <w:bCs/>
                                <w:noProof/>
                                <w:color w:val="FFFFFF" w:themeColor="background1"/>
                                <w:sz w:val="108"/>
                                <w:szCs w:val="108"/>
                              </w:rPr>
                            </w:pPr>
                            <w:r w:rsidRPr="00172626">
                              <w:rPr>
                                <w:rFonts w:ascii="Trebuchet MS" w:hAnsi="Trebuchet MS" w:cs="Arial"/>
                                <w:b/>
                                <w:bCs/>
                                <w:noProof/>
                                <w:color w:val="FFFFFF" w:themeColor="background1"/>
                                <w:sz w:val="108"/>
                                <w:szCs w:val="108"/>
                              </w:rPr>
                              <w:t>What is the Bioeconomy?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style="position:absolute;margin-left:-37.8pt;margin-top:83.8pt;width:379.95pt;height:139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zQxMAIAAFkEAAAOAAAAZHJzL2Uyb0RvYy54bWysVE1v2zAMvQ/YfxB0X+x8tg3iFFmLDAOK&#10;tkAy9KzIUmxAEjVJiZ39+lGykwbdTsMuskRSJN97lBf3rVbkKJyvwRR0OMgpEYZDWZt9QX9s119u&#10;KfGBmZIpMKKgJ+Hp/fLzp0Vj52IEFahSOIJJjJ83tqBVCHaeZZ5XQjM/ACsMOiU4zQIe3T4rHWsw&#10;u1bZKM9nWQOutA648B6tj52TLlN+KQUPL1J6EYgqKPYW0urSuotrtlyw+d4xW9W8b4P9Qxea1QaL&#10;XlI9ssDIwdV/pNI1d+BBhgEHnYGUNRcJA6IZ5h/QbCpmRcKC5Hh7ocn/v7T8+fjqSF2idpQYplGi&#10;rWgD+QotGUZ2GuvnGLSxGBZaNMfI3u7RGEG30un4RTgE/cjz6cJtTMbROLkdTcezKSUcfcOb2XSc&#10;J/az9+vW+fBNgCZxU1CH4iVO2fHJByyJoeeQWM3AulYqCagMaQo6G0/zdOHiwRvK4MUIoms27kK7&#10;a3vIPZAdlCfE56CbD2/5usYenpgPr8zhQCAkHPLwgotUgLWg31FSgfv1N3uMR53QS0mDA1ZQ//PA&#10;nKBEfTeo4N1wMokTmQ6T6c0ID+7as7v2mIN+AJxhVAm7S9sYH9R5Kx3oN3wLq1gVXcxwrF3QcN4+&#10;hG7s8S1xsVqlIJxBy8KT2VgeU0dWI8Pb9o0528sQUMFnOI8im39Qo4vt9FgdAsg6SRV57ljt6cf5&#10;TQr2by0+kOtzinr/Iyx/AwAA//8DAFBLAwQUAAYACAAAACEAag1/O+IAAAALAQAADwAAAGRycy9k&#10;b3ducmV2LnhtbEyPwU7DMAyG70i8Q2QkblvK6LqqNJ2mShMSgsPGLtzcJmsrGqc02VZ4esxp3Gx9&#10;v35/zteT7cXZjL5zpOBhHoEwVDvdUaPg8L6dpSB8QNLYOzIKvo2HdXF7k2Om3YV25rwPjeAS8hkq&#10;aEMYMil93RqLfu4GQ8yObrQYeB0bqUe8cLnt5SKKEmmxI77Q4mDK1tSf+5NV8FJu33BXLWz605fP&#10;r8fN8HX4WCp1fzdtnkAEM4VrGP70WR0KdqrcibQXvYLZaplwlEGy4oETSRo/gqgUxDEjWeTy/w/F&#10;LwAAAP//AwBQSwECLQAUAAYACAAAACEAtoM4kv4AAADhAQAAEwAAAAAAAAAAAAAAAAAAAAAAW0Nv&#10;bnRlbnRfVHlwZXNdLnhtbFBLAQItABQABgAIAAAAIQA4/SH/1gAAAJQBAAALAAAAAAAAAAAAAAAA&#10;AC8BAABfcmVscy8ucmVsc1BLAQItABQABgAIAAAAIQDANzQxMAIAAFkEAAAOAAAAAAAAAAAAAAAA&#10;AC4CAABkcnMvZTJvRG9jLnhtbFBLAQItABQABgAIAAAAIQBqDX874gAAAAsBAAAPAAAAAAAAAAAA&#10;AAAAAIoEAABkcnMvZG93bnJldi54bWxQSwUGAAAAAAQABADzAAAAmQUAAAAA&#10;" w14:anchorId="51019380">
                <v:textbox>
                  <w:txbxContent>
                    <w:p w:rsidRPr="00172626" w:rsidR="001F02C5" w:rsidP="007C6B08" w:rsidRDefault="001F02C5" w14:paraId="66C4442A" w14:textId="0973DB21">
                      <w:pPr>
                        <w:rPr>
                          <w:rFonts w:ascii="Trebuchet MS" w:hAnsi="Trebuchet MS" w:cs="Arial"/>
                          <w:b/>
                          <w:bCs/>
                          <w:noProof/>
                          <w:color w:val="FFFFFF" w:themeColor="background1"/>
                          <w:sz w:val="108"/>
                          <w:szCs w:val="108"/>
                        </w:rPr>
                      </w:pPr>
                      <w:r w:rsidRPr="00172626">
                        <w:rPr>
                          <w:rFonts w:ascii="Trebuchet MS" w:hAnsi="Trebuchet MS" w:cs="Arial"/>
                          <w:b/>
                          <w:bCs/>
                          <w:noProof/>
                          <w:color w:val="FFFFFF" w:themeColor="background1"/>
                          <w:sz w:val="108"/>
                          <w:szCs w:val="108"/>
                        </w:rPr>
                        <w:t>What is the Bioeconomy?</w:t>
                      </w:r>
                    </w:p>
                  </w:txbxContent>
                </v:textbox>
                <w10:wrap type="square"/>
              </v:shape>
            </w:pict>
          </mc:Fallback>
        </mc:AlternateContent>
      </w:r>
      <w:r w:rsidR="007C6B08">
        <w:br w:type="page"/>
      </w:r>
    </w:p>
    <w:p w:rsidRPr="00DF4446" w:rsidR="007C6B08" w:rsidRDefault="00DD342C" w14:paraId="450C148D" w14:textId="4259B840">
      <w:pPr>
        <w:rPr>
          <w:rFonts w:ascii="Arial" w:hAnsi="Arial" w:cs="Arial"/>
        </w:rPr>
      </w:pPr>
      <w:r w:rsidRPr="00DF4446">
        <w:rPr>
          <w:rFonts w:ascii="Arial" w:hAnsi="Arial" w:cs="Arial"/>
          <w:noProof/>
        </w:rPr>
        <w:lastRenderedPageBreak/>
        <mc:AlternateContent>
          <mc:Choice Requires="wps">
            <w:drawing>
              <wp:anchor distT="0" distB="0" distL="114300" distR="114300" simplePos="0" relativeHeight="251661312" behindDoc="0" locked="0" layoutInCell="1" allowOverlap="1" wp14:editId="285E0140" wp14:anchorId="395D3DBB">
                <wp:simplePos x="0" y="0"/>
                <wp:positionH relativeFrom="column">
                  <wp:posOffset>-82550</wp:posOffset>
                </wp:positionH>
                <wp:positionV relativeFrom="paragraph">
                  <wp:posOffset>0</wp:posOffset>
                </wp:positionV>
                <wp:extent cx="4825365" cy="805180"/>
                <wp:effectExtent l="0" t="0" r="0" b="0"/>
                <wp:wrapSquare wrapText="bothSides"/>
                <wp:docPr id="5" name="Text Box 5"/>
                <wp:cNvGraphicFramePr/>
                <a:graphic xmlns:a="http://schemas.openxmlformats.org/drawingml/2006/main">
                  <a:graphicData uri="http://schemas.microsoft.com/office/word/2010/wordprocessingShape">
                    <wps:wsp>
                      <wps:cNvSpPr txBox="1"/>
                      <wps:spPr>
                        <a:xfrm>
                          <a:off x="0" y="0"/>
                          <a:ext cx="4825365" cy="805180"/>
                        </a:xfrm>
                        <a:prstGeom prst="rect">
                          <a:avLst/>
                        </a:prstGeom>
                        <a:noFill/>
                        <a:ln w="6350">
                          <a:noFill/>
                        </a:ln>
                      </wps:spPr>
                      <wps:txbx>
                        <w:txbxContent>
                          <w:p w:rsidRPr="00172626" w:rsidR="001F02C5" w:rsidP="0040339A" w:rsidRDefault="001F02C5" w14:paraId="4BCB6855" w14:textId="58ECC6B4">
                            <w:pPr>
                              <w:rPr>
                                <w:rFonts w:ascii="Trebuchet MS" w:hAnsi="Trebuchet MS" w:cs="Arial"/>
                                <w:b/>
                                <w:bCs/>
                                <w:noProof/>
                                <w:color w:val="0069B3"/>
                                <w:sz w:val="100"/>
                                <w:szCs w:val="100"/>
                              </w:rPr>
                            </w:pPr>
                            <w:r w:rsidRPr="00172626">
                              <w:rPr>
                                <w:rFonts w:ascii="Trebuchet MS" w:hAnsi="Trebuchet MS" w:cs="Arial"/>
                                <w:b/>
                                <w:bCs/>
                                <w:noProof/>
                                <w:color w:val="0069B3"/>
                                <w:sz w:val="100"/>
                                <w:szCs w:val="100"/>
                              </w:rPr>
                              <w:t>Contents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style="position:absolute;margin-left:-6.5pt;margin-top:0;width:379.95pt;height:63.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olPMQIAAFgEAAAOAAAAZHJzL2Uyb0RvYy54bWysVE2P2jAQvVfqf7B8LwksoTQirOiuqCqh&#10;3ZWg2rNxbBLJ8bi2IaG/vmOHsGjbU9WLM54Zz8d7M1ncd40iJ2FdDbqg41FKidAcylofCvpjt/40&#10;p8R5pkumQIuCnoWj98uPHxatycUEKlClsASDaJe3pqCV9yZPEscr0TA3AiM0GiXYhnm82kNSWtZi&#10;9EYlkzSdJS3Y0ljgwjnUPvZGuozxpRTcP0vphCeqoFibj6eN5z6cyXLB8oNlpqr5pQz2D1U0rNaY&#10;9BrqkXlGjrb+I1RTcwsOpB9xaBKQsuYi9oDdjNN33WwrZkTsBcFx5gqT+39h+dPpxZK6LGhGiWYN&#10;UrQTnSdfoSNZQKc1LkenrUE336EaWR70DpWh6U7aJnyxHYJ2xPl8xTYE46iczifZ3QyTcLTN02w8&#10;j+Anb6+Ndf6bgIYEoaAWuYuQstPGeawEXQeXkEzDulYq8qc0aQs6u8vS+OBqwRdK48PQQ19rkHy3&#10;72LHk6GPPZRnbM9CPx7O8HWNNWyY8y/M4jxgRzjj/hkPqQBzwUWipAL762/64I80oZWSFueroO7n&#10;kVlBifqukcAv4+k0DGS8TLPPE7zYW8v+1qKPzQPgCI9xmwyPYvD3ahClheYVV2EVsqKJaY65C+oH&#10;8cH3U4+rxMVqFZ1wBA3zG701PIQOqAaEd90rs+ZCg0cCn2CYRJa/Y6P37flYHT3IOlIVcO5RvcCP&#10;4xsZvKxa2I/be/R6+yEsfwMAAP//AwBQSwMEFAAGAAgAAAAhAJ0BlOvhAAAACAEAAA8AAABkcnMv&#10;ZG93bnJldi54bWxMj0FLw0AQhe+C/2EZwVu7adSYptmUEiiC6KG1F2+T7DYJZmdjdttGf73jSS8D&#10;j/d48718PdlenM3oO0cKFvMIhKHa6Y4aBYe37SwF4QOSxt6RUfBlPKyL66scM+0utDPnfWgEl5DP&#10;UEEbwpBJ6evWWPRzNxhi7+hGi4Hl2Eg94oXLbS/jKEqkxY74Q4uDKVtTf+xPVsFzuX3FXRXb9Lsv&#10;n16Om+Hz8P6g1O3NtFmBCGYKf2H4xWd0KJipcifSXvQKZos73hIU8GX78T5Zgqg4FycpyCKX/wcU&#10;PwAAAP//AwBQSwECLQAUAAYACAAAACEAtoM4kv4AAADhAQAAEwAAAAAAAAAAAAAAAAAAAAAAW0Nv&#10;bnRlbnRfVHlwZXNdLnhtbFBLAQItABQABgAIAAAAIQA4/SH/1gAAAJQBAAALAAAAAAAAAAAAAAAA&#10;AC8BAABfcmVscy8ucmVsc1BLAQItABQABgAIAAAAIQCgLolPMQIAAFgEAAAOAAAAAAAAAAAAAAAA&#10;AC4CAABkcnMvZTJvRG9jLnhtbFBLAQItABQABgAIAAAAIQCdAZTr4QAAAAgBAAAPAAAAAAAAAAAA&#10;AAAAAIsEAABkcnMvZG93bnJldi54bWxQSwUGAAAAAAQABADzAAAAmQUAAAAA&#10;" w14:anchorId="395D3DBB">
                <v:textbox>
                  <w:txbxContent>
                    <w:p w:rsidRPr="00172626" w:rsidR="001F02C5" w:rsidP="0040339A" w:rsidRDefault="001F02C5" w14:paraId="4BCB6855" w14:textId="58ECC6B4">
                      <w:pPr>
                        <w:rPr>
                          <w:rFonts w:ascii="Trebuchet MS" w:hAnsi="Trebuchet MS" w:cs="Arial"/>
                          <w:b/>
                          <w:bCs/>
                          <w:noProof/>
                          <w:color w:val="0069B3"/>
                          <w:sz w:val="100"/>
                          <w:szCs w:val="100"/>
                        </w:rPr>
                      </w:pPr>
                      <w:r w:rsidRPr="00172626">
                        <w:rPr>
                          <w:rFonts w:ascii="Trebuchet MS" w:hAnsi="Trebuchet MS" w:cs="Arial"/>
                          <w:b/>
                          <w:bCs/>
                          <w:noProof/>
                          <w:color w:val="0069B3"/>
                          <w:sz w:val="100"/>
                          <w:szCs w:val="100"/>
                        </w:rPr>
                        <w:t>Contents</w:t>
                      </w:r>
                    </w:p>
                  </w:txbxContent>
                </v:textbox>
                <w10:wrap type="square"/>
              </v:shape>
            </w:pict>
          </mc:Fallback>
        </mc:AlternateContent>
      </w:r>
      <w:r w:rsidRPr="00DF4446" w:rsidR="006E62E5">
        <w:rPr>
          <w:rFonts w:ascii="Arial" w:hAnsi="Arial" w:cs="Arial"/>
          <w:noProof/>
        </w:rPr>
        <mc:AlternateContent>
          <mc:Choice Requires="wps">
            <w:drawing>
              <wp:anchor distT="0" distB="0" distL="114300" distR="114300" simplePos="0" relativeHeight="251976704" behindDoc="1" locked="0" layoutInCell="1" allowOverlap="1" wp14:editId="3962C878" wp14:anchorId="638CA935">
                <wp:simplePos x="0" y="0"/>
                <wp:positionH relativeFrom="column">
                  <wp:posOffset>-50800</wp:posOffset>
                </wp:positionH>
                <wp:positionV relativeFrom="paragraph">
                  <wp:posOffset>805180</wp:posOffset>
                </wp:positionV>
                <wp:extent cx="5757545" cy="8921750"/>
                <wp:effectExtent l="0" t="0" r="0" b="0"/>
                <wp:wrapNone/>
                <wp:docPr id="6" name="Text Box 6"/>
                <wp:cNvGraphicFramePr/>
                <a:graphic xmlns:a="http://schemas.openxmlformats.org/drawingml/2006/main">
                  <a:graphicData uri="http://schemas.microsoft.com/office/word/2010/wordprocessingShape">
                    <wps:wsp>
                      <wps:cNvSpPr txBox="1"/>
                      <wps:spPr>
                        <a:xfrm>
                          <a:off x="0" y="0"/>
                          <a:ext cx="5757545" cy="8921750"/>
                        </a:xfrm>
                        <a:prstGeom prst="rect">
                          <a:avLst/>
                        </a:prstGeom>
                        <a:noFill/>
                        <a:ln w="6350">
                          <a:noFill/>
                        </a:ln>
                      </wps:spPr>
                      <wps:txbx>
                        <w:txbxContent>
                          <w:p w:rsidRPr="00AD1414" w:rsidR="001F02C5" w:rsidP="006E62E5" w:rsidRDefault="001F02C5" w14:paraId="7743A4B3" w14:textId="77777777">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 xml:space="preserve">Introduction </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Pr>
                                <w:rFonts w:ascii="Trebuchet MS" w:hAnsi="Trebuchet MS"/>
                                <w:noProof/>
                                <w:color w:val="000000" w:themeColor="text1"/>
                                <w:sz w:val="28"/>
                                <w:szCs w:val="50"/>
                              </w:rPr>
                              <w:tab/>
                            </w:r>
                            <w:r w:rsidRPr="00AD1414">
                              <w:rPr>
                                <w:rFonts w:ascii="Trebuchet MS" w:hAnsi="Trebuchet MS"/>
                                <w:noProof/>
                                <w:color w:val="000000" w:themeColor="text1"/>
                                <w:sz w:val="28"/>
                                <w:szCs w:val="50"/>
                              </w:rPr>
                              <w:t>3</w:t>
                            </w:r>
                          </w:p>
                          <w:p w:rsidRPr="00AD1414" w:rsidR="001F02C5" w:rsidP="006E62E5" w:rsidRDefault="001F02C5" w14:paraId="791267E7" w14:textId="77777777">
                            <w:pPr>
                              <w:spacing w:line="360" w:lineRule="auto"/>
                              <w:ind w:firstLine="720"/>
                              <w:rPr>
                                <w:rFonts w:ascii="Trebuchet MS" w:hAnsi="Trebuchet MS"/>
                                <w:noProof/>
                                <w:color w:val="000000" w:themeColor="text1"/>
                                <w:sz w:val="28"/>
                                <w:szCs w:val="50"/>
                              </w:rPr>
                            </w:pPr>
                            <w:r w:rsidRPr="00AD1414">
                              <w:rPr>
                                <w:rFonts w:ascii="Trebuchet MS" w:hAnsi="Trebuchet MS"/>
                                <w:noProof/>
                                <w:color w:val="000000" w:themeColor="text1"/>
                                <w:sz w:val="28"/>
                                <w:szCs w:val="50"/>
                              </w:rPr>
                              <w:t>What is the Bioeconomy?</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Pr>
                                <w:rFonts w:ascii="Trebuchet MS" w:hAnsi="Trebuchet MS"/>
                                <w:noProof/>
                                <w:color w:val="000000" w:themeColor="text1"/>
                                <w:sz w:val="28"/>
                                <w:szCs w:val="50"/>
                              </w:rPr>
                              <w:tab/>
                            </w:r>
                            <w:r w:rsidRPr="00AD1414">
                              <w:rPr>
                                <w:rFonts w:ascii="Trebuchet MS" w:hAnsi="Trebuchet MS"/>
                                <w:noProof/>
                                <w:color w:val="000000" w:themeColor="text1"/>
                                <w:sz w:val="28"/>
                                <w:szCs w:val="50"/>
                              </w:rPr>
                              <w:t>3</w:t>
                            </w:r>
                          </w:p>
                          <w:p w:rsidRPr="00AD1414" w:rsidR="001F02C5" w:rsidP="006E62E5" w:rsidRDefault="001F02C5" w14:paraId="5228F2F1" w14:textId="77777777">
                            <w:pPr>
                              <w:spacing w:line="360" w:lineRule="auto"/>
                              <w:ind w:firstLine="720"/>
                              <w:rPr>
                                <w:rFonts w:ascii="Trebuchet MS" w:hAnsi="Trebuchet MS"/>
                                <w:noProof/>
                                <w:color w:val="000000" w:themeColor="text1"/>
                                <w:sz w:val="28"/>
                                <w:szCs w:val="50"/>
                              </w:rPr>
                            </w:pPr>
                            <w:r w:rsidRPr="00AD1414">
                              <w:rPr>
                                <w:rFonts w:ascii="Trebuchet MS" w:hAnsi="Trebuchet MS"/>
                                <w:noProof/>
                                <w:color w:val="000000" w:themeColor="text1"/>
                                <w:sz w:val="28"/>
                                <w:szCs w:val="50"/>
                              </w:rPr>
                              <w:t>What is in the Packs?</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4</w:t>
                            </w:r>
                          </w:p>
                          <w:p w:rsidRPr="00AD1414" w:rsidR="001F02C5" w:rsidP="006E62E5" w:rsidRDefault="001F02C5" w14:paraId="07FCE24B" w14:textId="77777777">
                            <w:pPr>
                              <w:spacing w:line="360" w:lineRule="auto"/>
                              <w:ind w:left="720"/>
                              <w:rPr>
                                <w:rFonts w:ascii="Trebuchet MS" w:hAnsi="Trebuchet MS"/>
                                <w:noProof/>
                                <w:color w:val="000000" w:themeColor="text1"/>
                                <w:sz w:val="28"/>
                                <w:szCs w:val="50"/>
                              </w:rPr>
                            </w:pPr>
                            <w:r w:rsidRPr="00AD1414">
                              <w:rPr>
                                <w:rFonts w:ascii="Trebuchet MS" w:hAnsi="Trebuchet MS"/>
                                <w:noProof/>
                                <w:color w:val="000000" w:themeColor="text1"/>
                                <w:sz w:val="28"/>
                                <w:szCs w:val="50"/>
                              </w:rPr>
                              <w:t>Objectives</w:t>
                            </w:r>
                            <w:r w:rsidRPr="00AD1414">
                              <w:rPr>
                                <w:rFonts w:ascii="Trebuchet MS" w:hAnsi="Trebuchet MS"/>
                                <w:noProof/>
                                <w:color w:val="000000" w:themeColor="text1"/>
                                <w:sz w:val="28"/>
                                <w:szCs w:val="50"/>
                              </w:rPr>
                              <w:tab/>
                              <w:t xml:space="preserve"> </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5</w:t>
                            </w:r>
                          </w:p>
                          <w:p w:rsidRPr="00AD1414" w:rsidR="001F02C5" w:rsidP="006E62E5" w:rsidRDefault="001F02C5" w14:paraId="0B820974" w14:textId="77777777">
                            <w:pPr>
                              <w:spacing w:line="360" w:lineRule="auto"/>
                              <w:ind w:firstLine="720"/>
                              <w:rPr>
                                <w:rFonts w:ascii="Trebuchet MS" w:hAnsi="Trebuchet MS"/>
                                <w:noProof/>
                                <w:color w:val="000000" w:themeColor="text1"/>
                                <w:sz w:val="28"/>
                                <w:szCs w:val="50"/>
                              </w:rPr>
                            </w:pPr>
                            <w:r w:rsidRPr="00AD1414">
                              <w:rPr>
                                <w:rFonts w:ascii="Trebuchet MS" w:hAnsi="Trebuchet MS"/>
                                <w:noProof/>
                                <w:color w:val="000000" w:themeColor="text1"/>
                                <w:sz w:val="28"/>
                                <w:szCs w:val="50"/>
                              </w:rPr>
                              <w:t>NC and SDG Links</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5</w:t>
                            </w:r>
                          </w:p>
                          <w:p w:rsidRPr="00AD1414" w:rsidR="001F02C5" w:rsidP="006E62E5" w:rsidRDefault="001F02C5" w14:paraId="16B14F15" w14:textId="77777777">
                            <w:pPr>
                              <w:spacing w:line="360" w:lineRule="auto"/>
                              <w:ind w:firstLine="720"/>
                              <w:rPr>
                                <w:rFonts w:ascii="Trebuchet MS" w:hAnsi="Trebuchet MS"/>
                                <w:noProof/>
                                <w:color w:val="000000" w:themeColor="text1"/>
                                <w:sz w:val="28"/>
                                <w:szCs w:val="50"/>
                              </w:rPr>
                            </w:pPr>
                            <w:r w:rsidRPr="00AD1414">
                              <w:rPr>
                                <w:rFonts w:ascii="Trebuchet MS" w:hAnsi="Trebuchet MS"/>
                                <w:noProof/>
                                <w:color w:val="000000" w:themeColor="text1"/>
                                <w:sz w:val="28"/>
                                <w:szCs w:val="50"/>
                              </w:rPr>
                              <w:t xml:space="preserve">How do I Use Them? </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Pr>
                                <w:rFonts w:ascii="Trebuchet MS" w:hAnsi="Trebuchet MS"/>
                                <w:noProof/>
                                <w:color w:val="000000" w:themeColor="text1"/>
                                <w:sz w:val="28"/>
                                <w:szCs w:val="50"/>
                              </w:rPr>
                              <w:t>6</w:t>
                            </w:r>
                          </w:p>
                          <w:p w:rsidRPr="00AD1414" w:rsidR="001F02C5" w:rsidP="006E62E5" w:rsidRDefault="001F02C5" w14:paraId="2B3384FD" w14:textId="77777777">
                            <w:pPr>
                              <w:spacing w:line="360" w:lineRule="auto"/>
                              <w:ind w:firstLine="720"/>
                              <w:rPr>
                                <w:rFonts w:ascii="Trebuchet MS" w:hAnsi="Trebuchet MS"/>
                                <w:noProof/>
                                <w:color w:val="000000" w:themeColor="text1"/>
                                <w:sz w:val="28"/>
                                <w:szCs w:val="50"/>
                              </w:rPr>
                            </w:pPr>
                            <w:r w:rsidRPr="00AD1414">
                              <w:rPr>
                                <w:rFonts w:ascii="Trebuchet MS" w:hAnsi="Trebuchet MS"/>
                                <w:noProof/>
                                <w:color w:val="000000" w:themeColor="text1"/>
                                <w:sz w:val="28"/>
                                <w:szCs w:val="50"/>
                              </w:rPr>
                              <w:t>Recommended Reading/Resources</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6</w:t>
                            </w:r>
                            <w:r w:rsidRPr="00AD1414">
                              <w:rPr>
                                <w:rFonts w:ascii="Trebuchet MS" w:hAnsi="Trebuchet MS"/>
                                <w:noProof/>
                                <w:color w:val="000000" w:themeColor="text1"/>
                                <w:sz w:val="28"/>
                                <w:szCs w:val="50"/>
                              </w:rPr>
                              <w:tab/>
                            </w:r>
                          </w:p>
                          <w:p w:rsidRPr="00AD1414" w:rsidR="001F02C5" w:rsidP="006E62E5" w:rsidRDefault="001F02C5" w14:paraId="7281A5C3" w14:textId="77777777">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Overview</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Pr>
                                <w:rFonts w:ascii="Trebuchet MS" w:hAnsi="Trebuchet MS"/>
                                <w:noProof/>
                                <w:color w:val="000000" w:themeColor="text1"/>
                                <w:sz w:val="28"/>
                                <w:szCs w:val="50"/>
                              </w:rPr>
                              <w:tab/>
                            </w:r>
                            <w:r w:rsidRPr="00AD1414">
                              <w:rPr>
                                <w:rFonts w:ascii="Trebuchet MS" w:hAnsi="Trebuchet MS"/>
                                <w:noProof/>
                                <w:color w:val="000000" w:themeColor="text1"/>
                                <w:sz w:val="28"/>
                                <w:szCs w:val="50"/>
                              </w:rPr>
                              <w:t>7</w:t>
                            </w:r>
                          </w:p>
                          <w:p w:rsidRPr="00AD1414" w:rsidR="001F02C5" w:rsidP="006E62E5" w:rsidRDefault="001F02C5" w14:paraId="72C13175" w14:textId="77777777">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 xml:space="preserve">Knowledge Organiser </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8</w:t>
                            </w:r>
                            <w:r w:rsidRPr="00AD1414">
                              <w:rPr>
                                <w:rFonts w:ascii="Trebuchet MS" w:hAnsi="Trebuchet MS"/>
                                <w:noProof/>
                                <w:color w:val="000000" w:themeColor="text1"/>
                                <w:sz w:val="28"/>
                                <w:szCs w:val="50"/>
                              </w:rPr>
                              <w:tab/>
                            </w:r>
                          </w:p>
                          <w:p w:rsidRPr="00AD1414" w:rsidR="001F02C5" w:rsidP="006E62E5" w:rsidRDefault="001F02C5" w14:paraId="78934D03" w14:textId="77777777">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Exposure Vocabulary</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9</w:t>
                            </w:r>
                          </w:p>
                          <w:p w:rsidRPr="00AD1414" w:rsidR="001F02C5" w:rsidP="006E62E5" w:rsidRDefault="001F02C5" w14:paraId="45FE6181" w14:textId="77777777">
                            <w:pPr>
                              <w:spacing w:line="360" w:lineRule="auto"/>
                              <w:rPr>
                                <w:rFonts w:ascii="Trebuchet MS" w:hAnsi="Trebuchet MS"/>
                                <w:noProof/>
                                <w:color w:val="000000" w:themeColor="text1"/>
                                <w:sz w:val="28"/>
                                <w:szCs w:val="40"/>
                              </w:rPr>
                            </w:pPr>
                            <w:r w:rsidRPr="0065153A">
                              <w:rPr>
                                <w:rFonts w:ascii="Trebuchet MS" w:hAnsi="Trebuchet MS"/>
                                <w:b/>
                                <w:noProof/>
                                <w:color w:val="000000" w:themeColor="text1"/>
                                <w:sz w:val="28"/>
                                <w:szCs w:val="40"/>
                              </w:rPr>
                              <w:t xml:space="preserve">Lesson 1: </w:t>
                            </w:r>
                            <w:r w:rsidRPr="0065153A">
                              <w:rPr>
                                <w:rFonts w:ascii="Trebuchet MS" w:hAnsi="Trebuchet MS" w:eastAsia="Times New Roman" w:cs="Calibri"/>
                                <w:b/>
                                <w:color w:val="000000"/>
                                <w:sz w:val="28"/>
                                <w:szCs w:val="40"/>
                                <w:lang w:eastAsia="en-GB"/>
                              </w:rPr>
                              <w:t>Will we ever run out?</w:t>
                            </w:r>
                            <w:r w:rsidRPr="0065153A">
                              <w:rPr>
                                <w:rFonts w:ascii="Trebuchet MS" w:hAnsi="Trebuchet MS"/>
                                <w:b/>
                                <w:noProof/>
                                <w:color w:val="000000" w:themeColor="text1"/>
                                <w:sz w:val="28"/>
                                <w:szCs w:val="40"/>
                              </w:rPr>
                              <w:t xml:space="preserve"> </w:t>
                            </w:r>
                            <w:r w:rsidRPr="0065153A">
                              <w:rPr>
                                <w:rFonts w:ascii="Trebuchet MS" w:hAnsi="Trebuchet MS"/>
                                <w:b/>
                                <w:noProof/>
                                <w:color w:val="000000" w:themeColor="text1"/>
                                <w:sz w:val="28"/>
                                <w:szCs w:val="40"/>
                              </w:rPr>
                              <w:tab/>
                            </w:r>
                            <w:r w:rsidRPr="00AD1414">
                              <w:rPr>
                                <w:rFonts w:ascii="Trebuchet MS" w:hAnsi="Trebuchet MS"/>
                                <w:noProof/>
                                <w:color w:val="000000" w:themeColor="text1"/>
                                <w:sz w:val="28"/>
                                <w:szCs w:val="40"/>
                              </w:rPr>
                              <w:tab/>
                            </w:r>
                            <w:r w:rsidRPr="00AD1414">
                              <w:rPr>
                                <w:rFonts w:ascii="Trebuchet MS" w:hAnsi="Trebuchet MS"/>
                                <w:noProof/>
                                <w:color w:val="000000" w:themeColor="text1"/>
                                <w:sz w:val="28"/>
                                <w:szCs w:val="40"/>
                              </w:rPr>
                              <w:tab/>
                            </w:r>
                            <w:r w:rsidRPr="00AD1414">
                              <w:rPr>
                                <w:rFonts w:ascii="Trebuchet MS" w:hAnsi="Trebuchet MS"/>
                                <w:noProof/>
                                <w:color w:val="000000" w:themeColor="text1"/>
                                <w:sz w:val="28"/>
                                <w:szCs w:val="40"/>
                              </w:rPr>
                              <w:tab/>
                            </w:r>
                            <w:r w:rsidRPr="00AD1414">
                              <w:rPr>
                                <w:rFonts w:ascii="Trebuchet MS" w:hAnsi="Trebuchet MS"/>
                                <w:noProof/>
                                <w:color w:val="000000" w:themeColor="text1"/>
                                <w:sz w:val="28"/>
                                <w:szCs w:val="40"/>
                              </w:rPr>
                              <w:tab/>
                              <w:t>10</w:t>
                            </w:r>
                          </w:p>
                          <w:p w:rsidRPr="00AD1414" w:rsidR="001F02C5" w:rsidP="006E62E5" w:rsidRDefault="001F02C5" w14:paraId="4AEF5D9E" w14:textId="77777777">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ab/>
                              <w:t xml:space="preserve">Activity Sheet A: </w:t>
                            </w:r>
                            <w:r w:rsidRPr="003129C0">
                              <w:rPr>
                                <w:rFonts w:ascii="Trebuchet MS" w:hAnsi="Trebuchet MS"/>
                                <w:noProof/>
                                <w:color w:val="000000" w:themeColor="text1"/>
                                <w:sz w:val="28"/>
                                <w:szCs w:val="50"/>
                              </w:rPr>
                              <w:t>Defining the Bioeconomy</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14</w:t>
                            </w:r>
                          </w:p>
                          <w:p w:rsidRPr="00AD1414" w:rsidR="001F02C5" w:rsidP="006E62E5" w:rsidRDefault="001F02C5" w14:paraId="5BE74260" w14:textId="77777777">
                            <w:pPr>
                              <w:spacing w:line="360" w:lineRule="auto"/>
                              <w:ind w:left="720"/>
                              <w:rPr>
                                <w:rFonts w:ascii="Trebuchet MS" w:hAnsi="Trebuchet MS"/>
                                <w:noProof/>
                                <w:color w:val="000000" w:themeColor="text1"/>
                                <w:sz w:val="28"/>
                                <w:szCs w:val="50"/>
                              </w:rPr>
                            </w:pPr>
                            <w:r w:rsidRPr="00AD1414">
                              <w:rPr>
                                <w:rFonts w:ascii="Trebuchet MS" w:hAnsi="Trebuchet MS"/>
                                <w:noProof/>
                                <w:color w:val="000000" w:themeColor="text1"/>
                                <w:sz w:val="28"/>
                                <w:szCs w:val="50"/>
                              </w:rPr>
                              <w:t xml:space="preserve">Activity Sheet B: </w:t>
                            </w:r>
                            <w:r w:rsidRPr="003129C0">
                              <w:rPr>
                                <w:rFonts w:ascii="Trebuchet MS" w:hAnsi="Trebuchet MS"/>
                                <w:noProof/>
                                <w:color w:val="000000" w:themeColor="text1"/>
                                <w:sz w:val="28"/>
                                <w:szCs w:val="50"/>
                              </w:rPr>
                              <w:t xml:space="preserve">How do businesses use the </w:t>
                            </w:r>
                            <w:r>
                              <w:rPr>
                                <w:rFonts w:ascii="Trebuchet MS" w:hAnsi="Trebuchet MS"/>
                                <w:noProof/>
                                <w:color w:val="000000" w:themeColor="text1"/>
                                <w:sz w:val="28"/>
                                <w:szCs w:val="50"/>
                              </w:rPr>
                              <w:br/>
                            </w:r>
                            <w:r w:rsidRPr="003129C0">
                              <w:rPr>
                                <w:rFonts w:ascii="Trebuchet MS" w:hAnsi="Trebuchet MS"/>
                                <w:noProof/>
                                <w:color w:val="000000" w:themeColor="text1"/>
                                <w:sz w:val="28"/>
                                <w:szCs w:val="50"/>
                              </w:rPr>
                              <w:t>Earth’s resources?</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15</w:t>
                            </w:r>
                          </w:p>
                          <w:p w:rsidRPr="00AD1414" w:rsidR="001F02C5" w:rsidP="006E62E5" w:rsidRDefault="001F02C5" w14:paraId="51EA3DC2" w14:textId="77777777">
                            <w:pPr>
                              <w:spacing w:line="360" w:lineRule="auto"/>
                              <w:rPr>
                                <w:rFonts w:ascii="Trebuchet MS" w:hAnsi="Trebuchet MS"/>
                                <w:noProof/>
                                <w:color w:val="000000" w:themeColor="text1"/>
                                <w:sz w:val="28"/>
                                <w:szCs w:val="50"/>
                              </w:rPr>
                            </w:pPr>
                            <w:r w:rsidRPr="0065153A">
                              <w:rPr>
                                <w:rFonts w:ascii="Trebuchet MS" w:hAnsi="Trebuchet MS"/>
                                <w:b/>
                                <w:noProof/>
                                <w:color w:val="000000" w:themeColor="text1"/>
                                <w:sz w:val="28"/>
                                <w:szCs w:val="50"/>
                              </w:rPr>
                              <w:t>Lesson 2</w:t>
                            </w:r>
                            <w:r>
                              <w:rPr>
                                <w:rFonts w:ascii="Trebuchet MS" w:hAnsi="Trebuchet MS"/>
                                <w:b/>
                                <w:noProof/>
                                <w:color w:val="000000" w:themeColor="text1"/>
                                <w:sz w:val="28"/>
                                <w:szCs w:val="50"/>
                              </w:rPr>
                              <w:t>:</w:t>
                            </w:r>
                            <w:r w:rsidRPr="0065153A">
                              <w:rPr>
                                <w:rFonts w:ascii="Trebuchet MS" w:hAnsi="Trebuchet MS"/>
                                <w:b/>
                                <w:noProof/>
                                <w:color w:val="000000" w:themeColor="text1"/>
                                <w:sz w:val="28"/>
                                <w:szCs w:val="50"/>
                              </w:rPr>
                              <w:t xml:space="preserve"> </w:t>
                            </w:r>
                            <w:r w:rsidRPr="0065153A">
                              <w:rPr>
                                <w:rFonts w:ascii="Trebuchet MS" w:hAnsi="Trebuchet MS"/>
                                <w:b/>
                                <w:noProof/>
                                <w:color w:val="000000" w:themeColor="text1"/>
                                <w:sz w:val="28"/>
                                <w:szCs w:val="50"/>
                              </w:rPr>
                              <w:tab/>
                            </w:r>
                            <w:r>
                              <w:rPr>
                                <w:rFonts w:ascii="Trebuchet MS" w:hAnsi="Trebuchet MS"/>
                                <w:b/>
                                <w:noProof/>
                                <w:color w:val="000000" w:themeColor="text1"/>
                                <w:sz w:val="28"/>
                                <w:szCs w:val="50"/>
                              </w:rPr>
                              <w:t>What is the Bioeconomy?</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Pr>
                                <w:rFonts w:ascii="Trebuchet MS" w:hAnsi="Trebuchet MS"/>
                                <w:noProof/>
                                <w:color w:val="000000" w:themeColor="text1"/>
                                <w:sz w:val="28"/>
                                <w:szCs w:val="50"/>
                              </w:rPr>
                              <w:tab/>
                            </w:r>
                            <w:r w:rsidRPr="00AD1414">
                              <w:rPr>
                                <w:rFonts w:ascii="Trebuchet MS" w:hAnsi="Trebuchet MS"/>
                                <w:noProof/>
                                <w:color w:val="000000" w:themeColor="text1"/>
                                <w:sz w:val="28"/>
                                <w:szCs w:val="50"/>
                              </w:rPr>
                              <w:t>16</w:t>
                            </w:r>
                          </w:p>
                          <w:p w:rsidRPr="00AD1414" w:rsidR="001F02C5" w:rsidP="006E62E5" w:rsidRDefault="001F02C5" w14:paraId="22500FFF" w14:textId="77777777">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ab/>
                              <w:t xml:space="preserve">Activity Sheet C: </w:t>
                            </w:r>
                            <w:r w:rsidRPr="003129C0">
                              <w:rPr>
                                <w:rFonts w:ascii="Trebuchet MS" w:hAnsi="Trebuchet MS"/>
                                <w:noProof/>
                                <w:color w:val="000000" w:themeColor="text1"/>
                                <w:sz w:val="28"/>
                                <w:szCs w:val="50"/>
                              </w:rPr>
                              <w:t>Hexagon chain</w:t>
                            </w:r>
                            <w:r>
                              <w:rPr>
                                <w:rFonts w:ascii="Trebuchet MS" w:hAnsi="Trebuchet MS"/>
                                <w:noProof/>
                                <w:color w:val="000000" w:themeColor="text1"/>
                                <w:sz w:val="28"/>
                                <w:szCs w:val="50"/>
                              </w:rPr>
                              <w:tab/>
                            </w:r>
                            <w:r>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20</w:t>
                            </w:r>
                          </w:p>
                          <w:p w:rsidR="00FF7B17" w:rsidP="006E62E5" w:rsidRDefault="00FF7B17" w14:paraId="6F852844" w14:textId="3D17E92E">
                            <w:pPr>
                              <w:spacing w:line="360" w:lineRule="auto"/>
                              <w:ind w:firstLine="720"/>
                              <w:rPr>
                                <w:rFonts w:ascii="Trebuchet MS" w:hAnsi="Trebuchet MS"/>
                                <w:noProof/>
                                <w:color w:val="000000" w:themeColor="text1"/>
                                <w:sz w:val="28"/>
                                <w:szCs w:val="50"/>
                              </w:rPr>
                            </w:pPr>
                            <w:r>
                              <w:rPr>
                                <w:rFonts w:ascii="Trebuchet MS" w:hAnsi="Trebuchet MS"/>
                                <w:noProof/>
                                <w:color w:val="000000" w:themeColor="text1"/>
                                <w:sz w:val="28"/>
                                <w:szCs w:val="50"/>
                              </w:rPr>
                              <w:t>Activity Sheet D: Case Studies 1-3</w:t>
                            </w:r>
                          </w:p>
                          <w:p w:rsidRPr="00AD1414" w:rsidR="001F02C5" w:rsidP="006E62E5" w:rsidRDefault="001F02C5" w14:paraId="4D59B83C" w14:textId="068D2305">
                            <w:pPr>
                              <w:spacing w:line="360" w:lineRule="auto"/>
                              <w:ind w:firstLine="720"/>
                              <w:rPr>
                                <w:rFonts w:ascii="Trebuchet MS" w:hAnsi="Trebuchet MS"/>
                                <w:noProof/>
                                <w:color w:val="000000" w:themeColor="text1"/>
                                <w:sz w:val="28"/>
                                <w:szCs w:val="50"/>
                              </w:rPr>
                            </w:pPr>
                            <w:r w:rsidRPr="00AD1414">
                              <w:rPr>
                                <w:rFonts w:ascii="Trebuchet MS" w:hAnsi="Trebuchet MS"/>
                                <w:noProof/>
                                <w:color w:val="000000" w:themeColor="text1"/>
                                <w:sz w:val="28"/>
                                <w:szCs w:val="50"/>
                              </w:rPr>
                              <w:t>Case Study 1</w:t>
                            </w:r>
                            <w:r>
                              <w:rPr>
                                <w:rFonts w:ascii="Trebuchet MS" w:hAnsi="Trebuchet MS"/>
                                <w:noProof/>
                                <w:color w:val="000000" w:themeColor="text1"/>
                                <w:sz w:val="28"/>
                                <w:szCs w:val="50"/>
                              </w:rPr>
                              <w:t>: Fashion and Textiles</w:t>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t>21</w:t>
                            </w:r>
                            <w:r>
                              <w:rPr>
                                <w:rFonts w:ascii="Trebuchet MS" w:hAnsi="Trebuchet MS"/>
                                <w:noProof/>
                                <w:color w:val="000000" w:themeColor="text1"/>
                                <w:sz w:val="28"/>
                                <w:szCs w:val="50"/>
                              </w:rPr>
                              <w:tab/>
                            </w:r>
                            <w:r>
                              <w:rPr>
                                <w:rFonts w:ascii="Trebuchet MS" w:hAnsi="Trebuchet MS"/>
                                <w:noProof/>
                                <w:color w:val="000000" w:themeColor="text1"/>
                                <w:sz w:val="28"/>
                                <w:szCs w:val="50"/>
                              </w:rPr>
                              <w:tab/>
                            </w:r>
                          </w:p>
                          <w:p w:rsidRPr="00AD1414" w:rsidR="001F02C5" w:rsidP="006E62E5" w:rsidRDefault="001F02C5" w14:paraId="05FDAFF1" w14:textId="1253419F">
                            <w:pPr>
                              <w:spacing w:line="360" w:lineRule="auto"/>
                              <w:ind w:firstLine="720"/>
                              <w:rPr>
                                <w:rFonts w:ascii="Trebuchet MS" w:hAnsi="Trebuchet MS"/>
                                <w:noProof/>
                                <w:color w:val="000000" w:themeColor="text1"/>
                                <w:sz w:val="28"/>
                                <w:szCs w:val="50"/>
                              </w:rPr>
                            </w:pPr>
                            <w:r>
                              <w:rPr>
                                <w:rFonts w:ascii="Trebuchet MS" w:hAnsi="Trebuchet MS"/>
                                <w:noProof/>
                                <w:color w:val="000000" w:themeColor="text1"/>
                                <w:sz w:val="28"/>
                                <w:szCs w:val="50"/>
                              </w:rPr>
                              <w:t>Case Study 2: Energy</w:t>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t>23</w:t>
                            </w:r>
                          </w:p>
                          <w:p w:rsidR="001F02C5" w:rsidP="006E62E5" w:rsidRDefault="001F02C5" w14:paraId="7053515E" w14:textId="313BC497">
                            <w:pPr>
                              <w:spacing w:line="360" w:lineRule="auto"/>
                              <w:ind w:firstLine="720"/>
                              <w:rPr>
                                <w:rFonts w:ascii="Trebuchet MS" w:hAnsi="Trebuchet MS"/>
                                <w:noProof/>
                                <w:color w:val="000000" w:themeColor="text1"/>
                                <w:sz w:val="28"/>
                                <w:szCs w:val="50"/>
                              </w:rPr>
                            </w:pPr>
                            <w:r w:rsidRPr="00AD1414">
                              <w:rPr>
                                <w:rFonts w:ascii="Trebuchet MS" w:hAnsi="Trebuchet MS"/>
                                <w:noProof/>
                                <w:color w:val="000000" w:themeColor="text1"/>
                                <w:sz w:val="28"/>
                                <w:szCs w:val="50"/>
                              </w:rPr>
                              <w:t>Case Study 3</w:t>
                            </w:r>
                            <w:r>
                              <w:rPr>
                                <w:rFonts w:ascii="Trebuchet MS" w:hAnsi="Trebuchet MS"/>
                                <w:noProof/>
                                <w:color w:val="000000" w:themeColor="text1"/>
                                <w:sz w:val="28"/>
                                <w:szCs w:val="50"/>
                              </w:rPr>
                              <w:t>: Medicine and Health</w:t>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t>25</w:t>
                            </w:r>
                          </w:p>
                          <w:p w:rsidRPr="00AD1414" w:rsidR="001F02C5" w:rsidP="006E62E5" w:rsidRDefault="001F02C5" w14:paraId="19E342AC" w14:textId="75AEFF6F">
                            <w:pPr>
                              <w:spacing w:line="360" w:lineRule="auto"/>
                              <w:rPr>
                                <w:rFonts w:ascii="Trebuchet MS" w:hAnsi="Trebuchet MS"/>
                                <w:noProof/>
                                <w:color w:val="000000" w:themeColor="text1"/>
                                <w:sz w:val="28"/>
                                <w:szCs w:val="50"/>
                              </w:rPr>
                            </w:pPr>
                            <w:r w:rsidRPr="0065153A">
                              <w:rPr>
                                <w:rFonts w:ascii="Trebuchet MS" w:hAnsi="Trebuchet MS"/>
                                <w:b/>
                                <w:noProof/>
                                <w:color w:val="000000" w:themeColor="text1"/>
                                <w:sz w:val="28"/>
                                <w:szCs w:val="50"/>
                              </w:rPr>
                              <w:t xml:space="preserve">Lesson 3: </w:t>
                            </w:r>
                            <w:r w:rsidRPr="006E62E5">
                              <w:rPr>
                                <w:rFonts w:ascii="Trebuchet MS" w:hAnsi="Trebuchet MS"/>
                                <w:b/>
                                <w:noProof/>
                                <w:color w:val="000000" w:themeColor="text1"/>
                                <w:sz w:val="28"/>
                                <w:szCs w:val="50"/>
                              </w:rPr>
                              <w:t xml:space="preserve">Applying the Bioeconomy to your </w:t>
                            </w:r>
                            <w:r>
                              <w:rPr>
                                <w:rFonts w:ascii="Trebuchet MS" w:hAnsi="Trebuchet MS"/>
                                <w:b/>
                                <w:noProof/>
                                <w:color w:val="000000" w:themeColor="text1"/>
                                <w:sz w:val="28"/>
                                <w:szCs w:val="50"/>
                              </w:rPr>
                              <w:tab/>
                            </w:r>
                            <w:r>
                              <w:rPr>
                                <w:rFonts w:ascii="Trebuchet MS" w:hAnsi="Trebuchet MS"/>
                                <w:b/>
                                <w:noProof/>
                                <w:color w:val="000000" w:themeColor="text1"/>
                                <w:sz w:val="28"/>
                                <w:szCs w:val="50"/>
                              </w:rPr>
                              <w:tab/>
                            </w:r>
                            <w:r>
                              <w:rPr>
                                <w:rFonts w:ascii="Trebuchet MS" w:hAnsi="Trebuchet MS"/>
                                <w:b/>
                                <w:noProof/>
                                <w:color w:val="000000" w:themeColor="text1"/>
                                <w:sz w:val="28"/>
                                <w:szCs w:val="50"/>
                              </w:rPr>
                              <w:tab/>
                            </w:r>
                            <w:r>
                              <w:rPr>
                                <w:rFonts w:ascii="Trebuchet MS" w:hAnsi="Trebuchet MS"/>
                                <w:noProof/>
                                <w:color w:val="000000" w:themeColor="text1"/>
                                <w:sz w:val="28"/>
                                <w:szCs w:val="50"/>
                              </w:rPr>
                              <w:t>28</w:t>
                            </w:r>
                            <w:r>
                              <w:rPr>
                                <w:rFonts w:ascii="Trebuchet MS" w:hAnsi="Trebuchet MS"/>
                                <w:b/>
                                <w:noProof/>
                                <w:color w:val="000000" w:themeColor="text1"/>
                                <w:sz w:val="28"/>
                                <w:szCs w:val="50"/>
                              </w:rPr>
                              <w:br/>
                            </w:r>
                            <w:r w:rsidRPr="006E62E5">
                              <w:rPr>
                                <w:rFonts w:ascii="Trebuchet MS" w:hAnsi="Trebuchet MS"/>
                                <w:b/>
                                <w:noProof/>
                                <w:color w:val="000000" w:themeColor="text1"/>
                                <w:sz w:val="28"/>
                                <w:szCs w:val="50"/>
                              </w:rPr>
                              <w:t>own environment</w:t>
                            </w:r>
                            <w:r w:rsidRPr="0065153A">
                              <w:rPr>
                                <w:rFonts w:ascii="Trebuchet MS" w:hAnsi="Trebuchet MS"/>
                                <w:b/>
                                <w:noProof/>
                                <w:color w:val="000000" w:themeColor="text1"/>
                                <w:sz w:val="28"/>
                                <w:szCs w:val="50"/>
                              </w:rPr>
                              <w:tab/>
                            </w:r>
                            <w:r w:rsidRPr="00AD1414">
                              <w:rPr>
                                <w:rFonts w:ascii="Trebuchet MS" w:hAnsi="Trebuchet MS"/>
                                <w:noProof/>
                                <w:color w:val="000000" w:themeColor="text1"/>
                                <w:sz w:val="28"/>
                                <w:szCs w:val="50"/>
                              </w:rPr>
                              <w:tab/>
                            </w:r>
                            <w:r>
                              <w:rPr>
                                <w:rFonts w:ascii="Trebuchet MS" w:hAnsi="Trebuchet MS"/>
                                <w:noProof/>
                                <w:color w:val="000000" w:themeColor="text1"/>
                                <w:sz w:val="28"/>
                                <w:szCs w:val="50"/>
                              </w:rPr>
                              <w:tab/>
                            </w:r>
                          </w:p>
                          <w:p w:rsidRPr="00AD1414" w:rsidR="001F02C5" w:rsidP="006E62E5" w:rsidRDefault="001F02C5" w14:paraId="3E81851E" w14:textId="0A451C9F">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ab/>
                              <w:t xml:space="preserve">Print out E: </w:t>
                            </w:r>
                            <w:r>
                              <w:rPr>
                                <w:rFonts w:ascii="Trebuchet MS" w:hAnsi="Trebuchet MS"/>
                                <w:noProof/>
                                <w:color w:val="000000" w:themeColor="text1"/>
                                <w:sz w:val="28"/>
                                <w:szCs w:val="50"/>
                              </w:rPr>
                              <w:t>Dragon’s Den Pitch</w:t>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3</w:t>
                            </w:r>
                            <w:r>
                              <w:rPr>
                                <w:rFonts w:ascii="Trebuchet MS" w:hAnsi="Trebuchet MS"/>
                                <w:noProof/>
                                <w:color w:val="000000" w:themeColor="text1"/>
                                <w:sz w:val="28"/>
                                <w:szCs w:val="50"/>
                              </w:rPr>
                              <w:t>2</w:t>
                            </w:r>
                            <w:r w:rsidRPr="00AD1414">
                              <w:rPr>
                                <w:rFonts w:ascii="Trebuchet MS" w:hAnsi="Trebuchet MS"/>
                                <w:noProof/>
                                <w:color w:val="000000" w:themeColor="text1"/>
                                <w:sz w:val="28"/>
                                <w:szCs w:val="50"/>
                              </w:rPr>
                              <w:tab/>
                            </w:r>
                          </w:p>
                          <w:p w:rsidRPr="00AD1414" w:rsidR="001F02C5" w:rsidP="006E62E5" w:rsidRDefault="001F02C5" w14:paraId="09DCB86D" w14:textId="093CCD49">
                            <w:pPr>
                              <w:spacing w:line="360" w:lineRule="auto"/>
                              <w:ind w:firstLine="720"/>
                              <w:rPr>
                                <w:rFonts w:ascii="Trebuchet MS" w:hAnsi="Trebuchet MS"/>
                                <w:noProof/>
                                <w:color w:val="000000" w:themeColor="text1"/>
                                <w:sz w:val="28"/>
                                <w:szCs w:val="50"/>
                              </w:rPr>
                            </w:pPr>
                            <w:r w:rsidRPr="00AD1414">
                              <w:rPr>
                                <w:rFonts w:ascii="Trebuchet MS" w:hAnsi="Trebuchet MS"/>
                                <w:noProof/>
                                <w:color w:val="000000" w:themeColor="text1"/>
                                <w:sz w:val="28"/>
                                <w:szCs w:val="50"/>
                              </w:rPr>
                              <w:t>Print Out F</w:t>
                            </w:r>
                            <w:r>
                              <w:rPr>
                                <w:rFonts w:ascii="Trebuchet MS" w:hAnsi="Trebuchet MS"/>
                                <w:noProof/>
                                <w:color w:val="000000" w:themeColor="text1"/>
                                <w:sz w:val="28"/>
                                <w:szCs w:val="50"/>
                              </w:rPr>
                              <w:t>: Peer Review</w:t>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r>
                            <w:r w:rsidRPr="00AD1414">
                              <w:rPr>
                                <w:rFonts w:ascii="Trebuchet MS" w:hAnsi="Trebuchet MS"/>
                                <w:noProof/>
                                <w:color w:val="000000" w:themeColor="text1"/>
                                <w:sz w:val="28"/>
                                <w:szCs w:val="50"/>
                              </w:rPr>
                              <w:t>3</w:t>
                            </w:r>
                            <w:r>
                              <w:rPr>
                                <w:rFonts w:ascii="Trebuchet MS" w:hAnsi="Trebuchet MS"/>
                                <w:noProof/>
                                <w:color w:val="000000" w:themeColor="text1"/>
                                <w:sz w:val="28"/>
                                <w:szCs w:val="50"/>
                              </w:rPr>
                              <w:t>4</w:t>
                            </w:r>
                          </w:p>
                          <w:p w:rsidRPr="00AD1414" w:rsidR="001F02C5" w:rsidP="006E62E5" w:rsidRDefault="001F02C5" w14:paraId="739BEFFB" w14:textId="138B943E">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Next Steps</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Pr>
                                <w:rFonts w:ascii="Trebuchet MS" w:hAnsi="Trebuchet MS"/>
                                <w:noProof/>
                                <w:color w:val="000000" w:themeColor="text1"/>
                                <w:sz w:val="28"/>
                                <w:szCs w:val="50"/>
                              </w:rPr>
                              <w:t>35</w:t>
                            </w:r>
                            <w:r w:rsidRPr="00AD1414">
                              <w:rPr>
                                <w:rFonts w:ascii="Trebuchet MS" w:hAnsi="Trebuchet MS"/>
                                <w:noProof/>
                                <w:color w:val="000000" w:themeColor="text1"/>
                                <w:sz w:val="28"/>
                                <w:szCs w:val="50"/>
                              </w:rPr>
                              <w:tab/>
                            </w:r>
                          </w:p>
                          <w:p w:rsidRPr="00AD1414" w:rsidR="001F02C5" w:rsidP="006E62E5" w:rsidRDefault="001F02C5" w14:paraId="40526DD7" w14:textId="0B4ECE4E">
                            <w:pPr>
                              <w:spacing w:line="360" w:lineRule="auto"/>
                              <w:rPr>
                                <w:rFonts w:ascii="Trebuchet MS" w:hAnsi="Trebuchet MS"/>
                                <w:noProof/>
                                <w:color w:val="000000" w:themeColor="text1"/>
                                <w:sz w:val="44"/>
                                <w:szCs w:val="50"/>
                              </w:rPr>
                            </w:pPr>
                            <w:r>
                              <w:rPr>
                                <w:rFonts w:ascii="Trebuchet MS" w:hAnsi="Trebuchet MS"/>
                                <w:noProof/>
                                <w:color w:val="000000" w:themeColor="text1"/>
                                <w:sz w:val="28"/>
                                <w:szCs w:val="50"/>
                              </w:rPr>
                              <w:t>Acknowledgements</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Pr>
                                <w:rFonts w:ascii="Trebuchet MS" w:hAnsi="Trebuchet MS"/>
                                <w:noProof/>
                                <w:color w:val="000000" w:themeColor="text1"/>
                                <w:sz w:val="28"/>
                                <w:szCs w:val="50"/>
                              </w:rPr>
                              <w:t>36</w:t>
                            </w:r>
                          </w:p>
                          <w:p w:rsidRPr="00172626" w:rsidR="001F02C5" w:rsidP="006E62E5" w:rsidRDefault="001F02C5" w14:paraId="354C9C1C" w14:textId="77777777">
                            <w:pPr>
                              <w:spacing w:line="360" w:lineRule="auto"/>
                              <w:rPr>
                                <w:rFonts w:ascii="Trebuchet MS" w:hAnsi="Trebuchet MS" w:cs="Arial"/>
                                <w:noProof/>
                                <w:color w:val="000000" w:themeColor="text1"/>
                                <w:sz w:val="50"/>
                                <w:szCs w:val="50"/>
                              </w:rPr>
                            </w:pPr>
                          </w:p>
                          <w:p w:rsidRPr="00172626" w:rsidR="001F02C5" w:rsidP="006E62E5" w:rsidRDefault="001F02C5" w14:paraId="570DB131" w14:textId="77777777">
                            <w:pPr>
                              <w:spacing w:line="360" w:lineRule="auto"/>
                              <w:rPr>
                                <w:rFonts w:ascii="Trebuchet MS" w:hAnsi="Trebuchet MS" w:cs="Arial"/>
                                <w:noProof/>
                                <w:color w:val="000000" w:themeColor="text1"/>
                                <w:sz w:val="50"/>
                                <w:szCs w:val="50"/>
                              </w:rPr>
                            </w:pPr>
                          </w:p>
                          <w:p w:rsidRPr="00172626" w:rsidR="001F02C5" w:rsidP="006E62E5" w:rsidRDefault="001F02C5" w14:paraId="43538888" w14:textId="77777777">
                            <w:pPr>
                              <w:spacing w:line="360" w:lineRule="auto"/>
                              <w:rPr>
                                <w:rFonts w:ascii="Trebuchet MS" w:hAnsi="Trebuchet MS" w:cs="Arial"/>
                                <w:noProof/>
                                <w:color w:val="000000" w:themeColor="text1"/>
                                <w:sz w:val="50"/>
                                <w:szCs w:val="5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w14:anchorId="638CA935">
                <v:stroke joinstyle="miter"/>
                <v:path gradientshapeok="t" o:connecttype="rect"/>
              </v:shapetype>
              <v:shape id="Text Box 6" style="position:absolute;margin-left:-4pt;margin-top:63.4pt;width:453.35pt;height:702.5pt;z-index:-25133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9"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iREMAIAAFkEAAAOAAAAZHJzL2Uyb0RvYy54bWysVF1vGjEQfK/U/2D5vRwQPhLEEdFEVJVQ&#10;EgmqPBufD06687q24Y7++o59QEjap6pCMuvd9XpnZn3T+6Yq2UFZV5BOea/T5UxpSVmhtyn/sV58&#10;ueXMeaEzUZJWKT8qx+9nnz9NazNRfdpRmSnLUES7SW1SvvPeTJLEyZ2qhOuQURrBnGwlPLZ2m2RW&#10;1KhelUm/2x0lNdnMWJLKOXgf2yCfxfp5rqR/znOnPCtTjt58XG1cN2FNZlMx2VphdoU8tSH+oYtK&#10;FBqXXko9Ci/Y3hZ/lKoKaclR7juSqoTyvJAqYgCaXvcDmtVOGBWxgBxnLjS5/1dWPh1eLCuylI84&#10;06KCRGvVePaVGjYK7NTGTZC0MkjzDdxQ+ex3cAbQTW6r8A84DHHwfLxwG4pJOIdj/AZDziRit3f9&#10;3ngY2U/ejhvr/DdFFQtGyi3Ei5yKw9J5tILUc0q4TdOiKMsoYKlZDQQ3KPkughOlxsEAom02WL7Z&#10;NBHyzRnIhrIj8Flq58MZuSjQw1I4/yIsBgKQMOT+GUteEu6ik8XZjuyvv/lDPnRClLMaA5Zy93Mv&#10;rOKs/K6h4F1vMAgTGTeD4biPjb2ObK4jel89EGa4h+dkZDRDvi/PZm6pesVbmIdbERJa4u6U+7P5&#10;4Nuxx1uSaj6PSZhBI/xSr4wMpQN3geF18yqsOcngoeATnUdRTD6o0ea2rM/3nvIiShV4blk90Y/5&#10;jQqe3lp4INf7mPX2RZj9BgAA//8DAFBLAwQUAAYACAAAACEAuXmileIAAAALAQAADwAAAGRycy9k&#10;b3ducmV2LnhtbEyPwU7DMBBE70j8g7VI3FqnQS0mxKmqSBUSgkNLL9yceJtExOsQu23g61lOcNzZ&#10;0cy8fD25XpxxDJ0nDYt5AgKp9rajRsPhbTtTIEI0ZE3vCTV8YYB1cX2Vm8z6C+3wvI+N4BAKmdHQ&#10;xjhkUoa6RWfC3A9I/Dv60ZnI59hIO5oLh7tepkmyks50xA2tGbBssf7Yn5yG53L7anZV6tR3Xz69&#10;HDfD5+F9qfXtzbR5BBFxin9m+J3P06HgTZU/kQ2i1zBTjBJZT1eMwAb1oO5BVKws7xYKZJHL/wzF&#10;DwAAAP//AwBQSwECLQAUAAYACAAAACEAtoM4kv4AAADhAQAAEwAAAAAAAAAAAAAAAAAAAAAAW0Nv&#10;bnRlbnRfVHlwZXNdLnhtbFBLAQItABQABgAIAAAAIQA4/SH/1gAAAJQBAAALAAAAAAAAAAAAAAAA&#10;AC8BAABfcmVscy8ucmVsc1BLAQItABQABgAIAAAAIQCmgiREMAIAAFkEAAAOAAAAAAAAAAAAAAAA&#10;AC4CAABkcnMvZTJvRG9jLnhtbFBLAQItABQABgAIAAAAIQC5eaKV4gAAAAsBAAAPAAAAAAAAAAAA&#10;AAAAAIoEAABkcnMvZG93bnJldi54bWxQSwUGAAAAAAQABADzAAAAmQUAAAAA&#10;">
                <v:textbox>
                  <w:txbxContent>
                    <w:p w:rsidRPr="00AD1414" w:rsidR="001F02C5" w:rsidP="006E62E5" w:rsidRDefault="001F02C5" w14:paraId="7743A4B3" w14:textId="77777777">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 xml:space="preserve">Introduction </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Pr>
                          <w:rFonts w:ascii="Trebuchet MS" w:hAnsi="Trebuchet MS"/>
                          <w:noProof/>
                          <w:color w:val="000000" w:themeColor="text1"/>
                          <w:sz w:val="28"/>
                          <w:szCs w:val="50"/>
                        </w:rPr>
                        <w:tab/>
                      </w:r>
                      <w:r w:rsidRPr="00AD1414">
                        <w:rPr>
                          <w:rFonts w:ascii="Trebuchet MS" w:hAnsi="Trebuchet MS"/>
                          <w:noProof/>
                          <w:color w:val="000000" w:themeColor="text1"/>
                          <w:sz w:val="28"/>
                          <w:szCs w:val="50"/>
                        </w:rPr>
                        <w:t>3</w:t>
                      </w:r>
                    </w:p>
                    <w:p w:rsidRPr="00AD1414" w:rsidR="001F02C5" w:rsidP="006E62E5" w:rsidRDefault="001F02C5" w14:paraId="791267E7" w14:textId="77777777">
                      <w:pPr>
                        <w:spacing w:line="360" w:lineRule="auto"/>
                        <w:ind w:firstLine="720"/>
                        <w:rPr>
                          <w:rFonts w:ascii="Trebuchet MS" w:hAnsi="Trebuchet MS"/>
                          <w:noProof/>
                          <w:color w:val="000000" w:themeColor="text1"/>
                          <w:sz w:val="28"/>
                          <w:szCs w:val="50"/>
                        </w:rPr>
                      </w:pPr>
                      <w:r w:rsidRPr="00AD1414">
                        <w:rPr>
                          <w:rFonts w:ascii="Trebuchet MS" w:hAnsi="Trebuchet MS"/>
                          <w:noProof/>
                          <w:color w:val="000000" w:themeColor="text1"/>
                          <w:sz w:val="28"/>
                          <w:szCs w:val="50"/>
                        </w:rPr>
                        <w:t>What is the Bioeconomy?</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Pr>
                          <w:rFonts w:ascii="Trebuchet MS" w:hAnsi="Trebuchet MS"/>
                          <w:noProof/>
                          <w:color w:val="000000" w:themeColor="text1"/>
                          <w:sz w:val="28"/>
                          <w:szCs w:val="50"/>
                        </w:rPr>
                        <w:tab/>
                      </w:r>
                      <w:r w:rsidRPr="00AD1414">
                        <w:rPr>
                          <w:rFonts w:ascii="Trebuchet MS" w:hAnsi="Trebuchet MS"/>
                          <w:noProof/>
                          <w:color w:val="000000" w:themeColor="text1"/>
                          <w:sz w:val="28"/>
                          <w:szCs w:val="50"/>
                        </w:rPr>
                        <w:t>3</w:t>
                      </w:r>
                    </w:p>
                    <w:p w:rsidRPr="00AD1414" w:rsidR="001F02C5" w:rsidP="006E62E5" w:rsidRDefault="001F02C5" w14:paraId="5228F2F1" w14:textId="77777777">
                      <w:pPr>
                        <w:spacing w:line="360" w:lineRule="auto"/>
                        <w:ind w:firstLine="720"/>
                        <w:rPr>
                          <w:rFonts w:ascii="Trebuchet MS" w:hAnsi="Trebuchet MS"/>
                          <w:noProof/>
                          <w:color w:val="000000" w:themeColor="text1"/>
                          <w:sz w:val="28"/>
                          <w:szCs w:val="50"/>
                        </w:rPr>
                      </w:pPr>
                      <w:r w:rsidRPr="00AD1414">
                        <w:rPr>
                          <w:rFonts w:ascii="Trebuchet MS" w:hAnsi="Trebuchet MS"/>
                          <w:noProof/>
                          <w:color w:val="000000" w:themeColor="text1"/>
                          <w:sz w:val="28"/>
                          <w:szCs w:val="50"/>
                        </w:rPr>
                        <w:t>What is in the Packs?</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4</w:t>
                      </w:r>
                    </w:p>
                    <w:p w:rsidRPr="00AD1414" w:rsidR="001F02C5" w:rsidP="006E62E5" w:rsidRDefault="001F02C5" w14:paraId="07FCE24B" w14:textId="77777777">
                      <w:pPr>
                        <w:spacing w:line="360" w:lineRule="auto"/>
                        <w:ind w:left="720"/>
                        <w:rPr>
                          <w:rFonts w:ascii="Trebuchet MS" w:hAnsi="Trebuchet MS"/>
                          <w:noProof/>
                          <w:color w:val="000000" w:themeColor="text1"/>
                          <w:sz w:val="28"/>
                          <w:szCs w:val="50"/>
                        </w:rPr>
                      </w:pPr>
                      <w:r w:rsidRPr="00AD1414">
                        <w:rPr>
                          <w:rFonts w:ascii="Trebuchet MS" w:hAnsi="Trebuchet MS"/>
                          <w:noProof/>
                          <w:color w:val="000000" w:themeColor="text1"/>
                          <w:sz w:val="28"/>
                          <w:szCs w:val="50"/>
                        </w:rPr>
                        <w:t>Objectives</w:t>
                      </w:r>
                      <w:r w:rsidRPr="00AD1414">
                        <w:rPr>
                          <w:rFonts w:ascii="Trebuchet MS" w:hAnsi="Trebuchet MS"/>
                          <w:noProof/>
                          <w:color w:val="000000" w:themeColor="text1"/>
                          <w:sz w:val="28"/>
                          <w:szCs w:val="50"/>
                        </w:rPr>
                        <w:tab/>
                        <w:t xml:space="preserve"> </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5</w:t>
                      </w:r>
                    </w:p>
                    <w:p w:rsidRPr="00AD1414" w:rsidR="001F02C5" w:rsidP="006E62E5" w:rsidRDefault="001F02C5" w14:paraId="0B820974" w14:textId="77777777">
                      <w:pPr>
                        <w:spacing w:line="360" w:lineRule="auto"/>
                        <w:ind w:firstLine="720"/>
                        <w:rPr>
                          <w:rFonts w:ascii="Trebuchet MS" w:hAnsi="Trebuchet MS"/>
                          <w:noProof/>
                          <w:color w:val="000000" w:themeColor="text1"/>
                          <w:sz w:val="28"/>
                          <w:szCs w:val="50"/>
                        </w:rPr>
                      </w:pPr>
                      <w:r w:rsidRPr="00AD1414">
                        <w:rPr>
                          <w:rFonts w:ascii="Trebuchet MS" w:hAnsi="Trebuchet MS"/>
                          <w:noProof/>
                          <w:color w:val="000000" w:themeColor="text1"/>
                          <w:sz w:val="28"/>
                          <w:szCs w:val="50"/>
                        </w:rPr>
                        <w:t>NC and SDG Links</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5</w:t>
                      </w:r>
                    </w:p>
                    <w:p w:rsidRPr="00AD1414" w:rsidR="001F02C5" w:rsidP="006E62E5" w:rsidRDefault="001F02C5" w14:paraId="16B14F15" w14:textId="77777777">
                      <w:pPr>
                        <w:spacing w:line="360" w:lineRule="auto"/>
                        <w:ind w:firstLine="720"/>
                        <w:rPr>
                          <w:rFonts w:ascii="Trebuchet MS" w:hAnsi="Trebuchet MS"/>
                          <w:noProof/>
                          <w:color w:val="000000" w:themeColor="text1"/>
                          <w:sz w:val="28"/>
                          <w:szCs w:val="50"/>
                        </w:rPr>
                      </w:pPr>
                      <w:r w:rsidRPr="00AD1414">
                        <w:rPr>
                          <w:rFonts w:ascii="Trebuchet MS" w:hAnsi="Trebuchet MS"/>
                          <w:noProof/>
                          <w:color w:val="000000" w:themeColor="text1"/>
                          <w:sz w:val="28"/>
                          <w:szCs w:val="50"/>
                        </w:rPr>
                        <w:t xml:space="preserve">How do I Use Them? </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Pr>
                          <w:rFonts w:ascii="Trebuchet MS" w:hAnsi="Trebuchet MS"/>
                          <w:noProof/>
                          <w:color w:val="000000" w:themeColor="text1"/>
                          <w:sz w:val="28"/>
                          <w:szCs w:val="50"/>
                        </w:rPr>
                        <w:t>6</w:t>
                      </w:r>
                    </w:p>
                    <w:p w:rsidRPr="00AD1414" w:rsidR="001F02C5" w:rsidP="006E62E5" w:rsidRDefault="001F02C5" w14:paraId="2B3384FD" w14:textId="77777777">
                      <w:pPr>
                        <w:spacing w:line="360" w:lineRule="auto"/>
                        <w:ind w:firstLine="720"/>
                        <w:rPr>
                          <w:rFonts w:ascii="Trebuchet MS" w:hAnsi="Trebuchet MS"/>
                          <w:noProof/>
                          <w:color w:val="000000" w:themeColor="text1"/>
                          <w:sz w:val="28"/>
                          <w:szCs w:val="50"/>
                        </w:rPr>
                      </w:pPr>
                      <w:r w:rsidRPr="00AD1414">
                        <w:rPr>
                          <w:rFonts w:ascii="Trebuchet MS" w:hAnsi="Trebuchet MS"/>
                          <w:noProof/>
                          <w:color w:val="000000" w:themeColor="text1"/>
                          <w:sz w:val="28"/>
                          <w:szCs w:val="50"/>
                        </w:rPr>
                        <w:t>Recommended Reading/Resources</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6</w:t>
                      </w:r>
                      <w:r w:rsidRPr="00AD1414">
                        <w:rPr>
                          <w:rFonts w:ascii="Trebuchet MS" w:hAnsi="Trebuchet MS"/>
                          <w:noProof/>
                          <w:color w:val="000000" w:themeColor="text1"/>
                          <w:sz w:val="28"/>
                          <w:szCs w:val="50"/>
                        </w:rPr>
                        <w:tab/>
                      </w:r>
                    </w:p>
                    <w:p w:rsidRPr="00AD1414" w:rsidR="001F02C5" w:rsidP="006E62E5" w:rsidRDefault="001F02C5" w14:paraId="7281A5C3" w14:textId="77777777">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Overview</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Pr>
                          <w:rFonts w:ascii="Trebuchet MS" w:hAnsi="Trebuchet MS"/>
                          <w:noProof/>
                          <w:color w:val="000000" w:themeColor="text1"/>
                          <w:sz w:val="28"/>
                          <w:szCs w:val="50"/>
                        </w:rPr>
                        <w:tab/>
                      </w:r>
                      <w:r w:rsidRPr="00AD1414">
                        <w:rPr>
                          <w:rFonts w:ascii="Trebuchet MS" w:hAnsi="Trebuchet MS"/>
                          <w:noProof/>
                          <w:color w:val="000000" w:themeColor="text1"/>
                          <w:sz w:val="28"/>
                          <w:szCs w:val="50"/>
                        </w:rPr>
                        <w:t>7</w:t>
                      </w:r>
                    </w:p>
                    <w:p w:rsidRPr="00AD1414" w:rsidR="001F02C5" w:rsidP="006E62E5" w:rsidRDefault="001F02C5" w14:paraId="72C13175" w14:textId="77777777">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 xml:space="preserve">Knowledge Organiser </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8</w:t>
                      </w:r>
                      <w:r w:rsidRPr="00AD1414">
                        <w:rPr>
                          <w:rFonts w:ascii="Trebuchet MS" w:hAnsi="Trebuchet MS"/>
                          <w:noProof/>
                          <w:color w:val="000000" w:themeColor="text1"/>
                          <w:sz w:val="28"/>
                          <w:szCs w:val="50"/>
                        </w:rPr>
                        <w:tab/>
                      </w:r>
                    </w:p>
                    <w:p w:rsidRPr="00AD1414" w:rsidR="001F02C5" w:rsidP="006E62E5" w:rsidRDefault="001F02C5" w14:paraId="78934D03" w14:textId="77777777">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Exposure Vocabulary</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9</w:t>
                      </w:r>
                    </w:p>
                    <w:p w:rsidRPr="00AD1414" w:rsidR="001F02C5" w:rsidP="006E62E5" w:rsidRDefault="001F02C5" w14:paraId="45FE6181" w14:textId="77777777">
                      <w:pPr>
                        <w:spacing w:line="360" w:lineRule="auto"/>
                        <w:rPr>
                          <w:rFonts w:ascii="Trebuchet MS" w:hAnsi="Trebuchet MS"/>
                          <w:noProof/>
                          <w:color w:val="000000" w:themeColor="text1"/>
                          <w:sz w:val="28"/>
                          <w:szCs w:val="40"/>
                        </w:rPr>
                      </w:pPr>
                      <w:r w:rsidRPr="0065153A">
                        <w:rPr>
                          <w:rFonts w:ascii="Trebuchet MS" w:hAnsi="Trebuchet MS"/>
                          <w:b/>
                          <w:noProof/>
                          <w:color w:val="000000" w:themeColor="text1"/>
                          <w:sz w:val="28"/>
                          <w:szCs w:val="40"/>
                        </w:rPr>
                        <w:t xml:space="preserve">Lesson 1: </w:t>
                      </w:r>
                      <w:r w:rsidRPr="0065153A">
                        <w:rPr>
                          <w:rFonts w:ascii="Trebuchet MS" w:hAnsi="Trebuchet MS" w:eastAsia="Times New Roman" w:cs="Calibri"/>
                          <w:b/>
                          <w:color w:val="000000"/>
                          <w:sz w:val="28"/>
                          <w:szCs w:val="40"/>
                          <w:lang w:eastAsia="en-GB"/>
                        </w:rPr>
                        <w:t>Will we ever run out?</w:t>
                      </w:r>
                      <w:r w:rsidRPr="0065153A">
                        <w:rPr>
                          <w:rFonts w:ascii="Trebuchet MS" w:hAnsi="Trebuchet MS"/>
                          <w:b/>
                          <w:noProof/>
                          <w:color w:val="000000" w:themeColor="text1"/>
                          <w:sz w:val="28"/>
                          <w:szCs w:val="40"/>
                        </w:rPr>
                        <w:t xml:space="preserve"> </w:t>
                      </w:r>
                      <w:r w:rsidRPr="0065153A">
                        <w:rPr>
                          <w:rFonts w:ascii="Trebuchet MS" w:hAnsi="Trebuchet MS"/>
                          <w:b/>
                          <w:noProof/>
                          <w:color w:val="000000" w:themeColor="text1"/>
                          <w:sz w:val="28"/>
                          <w:szCs w:val="40"/>
                        </w:rPr>
                        <w:tab/>
                      </w:r>
                      <w:r w:rsidRPr="00AD1414">
                        <w:rPr>
                          <w:rFonts w:ascii="Trebuchet MS" w:hAnsi="Trebuchet MS"/>
                          <w:noProof/>
                          <w:color w:val="000000" w:themeColor="text1"/>
                          <w:sz w:val="28"/>
                          <w:szCs w:val="40"/>
                        </w:rPr>
                        <w:tab/>
                      </w:r>
                      <w:r w:rsidRPr="00AD1414">
                        <w:rPr>
                          <w:rFonts w:ascii="Trebuchet MS" w:hAnsi="Trebuchet MS"/>
                          <w:noProof/>
                          <w:color w:val="000000" w:themeColor="text1"/>
                          <w:sz w:val="28"/>
                          <w:szCs w:val="40"/>
                        </w:rPr>
                        <w:tab/>
                      </w:r>
                      <w:r w:rsidRPr="00AD1414">
                        <w:rPr>
                          <w:rFonts w:ascii="Trebuchet MS" w:hAnsi="Trebuchet MS"/>
                          <w:noProof/>
                          <w:color w:val="000000" w:themeColor="text1"/>
                          <w:sz w:val="28"/>
                          <w:szCs w:val="40"/>
                        </w:rPr>
                        <w:tab/>
                      </w:r>
                      <w:r w:rsidRPr="00AD1414">
                        <w:rPr>
                          <w:rFonts w:ascii="Trebuchet MS" w:hAnsi="Trebuchet MS"/>
                          <w:noProof/>
                          <w:color w:val="000000" w:themeColor="text1"/>
                          <w:sz w:val="28"/>
                          <w:szCs w:val="40"/>
                        </w:rPr>
                        <w:tab/>
                        <w:t>10</w:t>
                      </w:r>
                    </w:p>
                    <w:p w:rsidRPr="00AD1414" w:rsidR="001F02C5" w:rsidP="006E62E5" w:rsidRDefault="001F02C5" w14:paraId="4AEF5D9E" w14:textId="77777777">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ab/>
                        <w:t xml:space="preserve">Activity Sheet A: </w:t>
                      </w:r>
                      <w:r w:rsidRPr="003129C0">
                        <w:rPr>
                          <w:rFonts w:ascii="Trebuchet MS" w:hAnsi="Trebuchet MS"/>
                          <w:noProof/>
                          <w:color w:val="000000" w:themeColor="text1"/>
                          <w:sz w:val="28"/>
                          <w:szCs w:val="50"/>
                        </w:rPr>
                        <w:t>Defining the Bioeconomy</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14</w:t>
                      </w:r>
                    </w:p>
                    <w:p w:rsidRPr="00AD1414" w:rsidR="001F02C5" w:rsidP="006E62E5" w:rsidRDefault="001F02C5" w14:paraId="5BE74260" w14:textId="77777777">
                      <w:pPr>
                        <w:spacing w:line="360" w:lineRule="auto"/>
                        <w:ind w:left="720"/>
                        <w:rPr>
                          <w:rFonts w:ascii="Trebuchet MS" w:hAnsi="Trebuchet MS"/>
                          <w:noProof/>
                          <w:color w:val="000000" w:themeColor="text1"/>
                          <w:sz w:val="28"/>
                          <w:szCs w:val="50"/>
                        </w:rPr>
                      </w:pPr>
                      <w:r w:rsidRPr="00AD1414">
                        <w:rPr>
                          <w:rFonts w:ascii="Trebuchet MS" w:hAnsi="Trebuchet MS"/>
                          <w:noProof/>
                          <w:color w:val="000000" w:themeColor="text1"/>
                          <w:sz w:val="28"/>
                          <w:szCs w:val="50"/>
                        </w:rPr>
                        <w:t xml:space="preserve">Activity Sheet B: </w:t>
                      </w:r>
                      <w:r w:rsidRPr="003129C0">
                        <w:rPr>
                          <w:rFonts w:ascii="Trebuchet MS" w:hAnsi="Trebuchet MS"/>
                          <w:noProof/>
                          <w:color w:val="000000" w:themeColor="text1"/>
                          <w:sz w:val="28"/>
                          <w:szCs w:val="50"/>
                        </w:rPr>
                        <w:t xml:space="preserve">How do businesses use the </w:t>
                      </w:r>
                      <w:r>
                        <w:rPr>
                          <w:rFonts w:ascii="Trebuchet MS" w:hAnsi="Trebuchet MS"/>
                          <w:noProof/>
                          <w:color w:val="000000" w:themeColor="text1"/>
                          <w:sz w:val="28"/>
                          <w:szCs w:val="50"/>
                        </w:rPr>
                        <w:br/>
                      </w:r>
                      <w:r w:rsidRPr="003129C0">
                        <w:rPr>
                          <w:rFonts w:ascii="Trebuchet MS" w:hAnsi="Trebuchet MS"/>
                          <w:noProof/>
                          <w:color w:val="000000" w:themeColor="text1"/>
                          <w:sz w:val="28"/>
                          <w:szCs w:val="50"/>
                        </w:rPr>
                        <w:t>Earth’s resources?</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15</w:t>
                      </w:r>
                    </w:p>
                    <w:p w:rsidRPr="00AD1414" w:rsidR="001F02C5" w:rsidP="006E62E5" w:rsidRDefault="001F02C5" w14:paraId="51EA3DC2" w14:textId="77777777">
                      <w:pPr>
                        <w:spacing w:line="360" w:lineRule="auto"/>
                        <w:rPr>
                          <w:rFonts w:ascii="Trebuchet MS" w:hAnsi="Trebuchet MS"/>
                          <w:noProof/>
                          <w:color w:val="000000" w:themeColor="text1"/>
                          <w:sz w:val="28"/>
                          <w:szCs w:val="50"/>
                        </w:rPr>
                      </w:pPr>
                      <w:r w:rsidRPr="0065153A">
                        <w:rPr>
                          <w:rFonts w:ascii="Trebuchet MS" w:hAnsi="Trebuchet MS"/>
                          <w:b/>
                          <w:noProof/>
                          <w:color w:val="000000" w:themeColor="text1"/>
                          <w:sz w:val="28"/>
                          <w:szCs w:val="50"/>
                        </w:rPr>
                        <w:t>Lesson 2</w:t>
                      </w:r>
                      <w:r>
                        <w:rPr>
                          <w:rFonts w:ascii="Trebuchet MS" w:hAnsi="Trebuchet MS"/>
                          <w:b/>
                          <w:noProof/>
                          <w:color w:val="000000" w:themeColor="text1"/>
                          <w:sz w:val="28"/>
                          <w:szCs w:val="50"/>
                        </w:rPr>
                        <w:t>:</w:t>
                      </w:r>
                      <w:r w:rsidRPr="0065153A">
                        <w:rPr>
                          <w:rFonts w:ascii="Trebuchet MS" w:hAnsi="Trebuchet MS"/>
                          <w:b/>
                          <w:noProof/>
                          <w:color w:val="000000" w:themeColor="text1"/>
                          <w:sz w:val="28"/>
                          <w:szCs w:val="50"/>
                        </w:rPr>
                        <w:t xml:space="preserve"> </w:t>
                      </w:r>
                      <w:r w:rsidRPr="0065153A">
                        <w:rPr>
                          <w:rFonts w:ascii="Trebuchet MS" w:hAnsi="Trebuchet MS"/>
                          <w:b/>
                          <w:noProof/>
                          <w:color w:val="000000" w:themeColor="text1"/>
                          <w:sz w:val="28"/>
                          <w:szCs w:val="50"/>
                        </w:rPr>
                        <w:tab/>
                      </w:r>
                      <w:r>
                        <w:rPr>
                          <w:rFonts w:ascii="Trebuchet MS" w:hAnsi="Trebuchet MS"/>
                          <w:b/>
                          <w:noProof/>
                          <w:color w:val="000000" w:themeColor="text1"/>
                          <w:sz w:val="28"/>
                          <w:szCs w:val="50"/>
                        </w:rPr>
                        <w:t>What is the Bioeconomy?</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Pr>
                          <w:rFonts w:ascii="Trebuchet MS" w:hAnsi="Trebuchet MS"/>
                          <w:noProof/>
                          <w:color w:val="000000" w:themeColor="text1"/>
                          <w:sz w:val="28"/>
                          <w:szCs w:val="50"/>
                        </w:rPr>
                        <w:tab/>
                      </w:r>
                      <w:r w:rsidRPr="00AD1414">
                        <w:rPr>
                          <w:rFonts w:ascii="Trebuchet MS" w:hAnsi="Trebuchet MS"/>
                          <w:noProof/>
                          <w:color w:val="000000" w:themeColor="text1"/>
                          <w:sz w:val="28"/>
                          <w:szCs w:val="50"/>
                        </w:rPr>
                        <w:t>16</w:t>
                      </w:r>
                    </w:p>
                    <w:p w:rsidRPr="00AD1414" w:rsidR="001F02C5" w:rsidP="006E62E5" w:rsidRDefault="001F02C5" w14:paraId="22500FFF" w14:textId="77777777">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ab/>
                        <w:t xml:space="preserve">Activity Sheet C: </w:t>
                      </w:r>
                      <w:r w:rsidRPr="003129C0">
                        <w:rPr>
                          <w:rFonts w:ascii="Trebuchet MS" w:hAnsi="Trebuchet MS"/>
                          <w:noProof/>
                          <w:color w:val="000000" w:themeColor="text1"/>
                          <w:sz w:val="28"/>
                          <w:szCs w:val="50"/>
                        </w:rPr>
                        <w:t>Hexagon chain</w:t>
                      </w:r>
                      <w:r>
                        <w:rPr>
                          <w:rFonts w:ascii="Trebuchet MS" w:hAnsi="Trebuchet MS"/>
                          <w:noProof/>
                          <w:color w:val="000000" w:themeColor="text1"/>
                          <w:sz w:val="28"/>
                          <w:szCs w:val="50"/>
                        </w:rPr>
                        <w:tab/>
                      </w:r>
                      <w:r>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20</w:t>
                      </w:r>
                    </w:p>
                    <w:p w:rsidR="00FF7B17" w:rsidP="006E62E5" w:rsidRDefault="00FF7B17" w14:paraId="6F852844" w14:textId="3D17E92E">
                      <w:pPr>
                        <w:spacing w:line="360" w:lineRule="auto"/>
                        <w:ind w:firstLine="720"/>
                        <w:rPr>
                          <w:rFonts w:ascii="Trebuchet MS" w:hAnsi="Trebuchet MS"/>
                          <w:noProof/>
                          <w:color w:val="000000" w:themeColor="text1"/>
                          <w:sz w:val="28"/>
                          <w:szCs w:val="50"/>
                        </w:rPr>
                      </w:pPr>
                      <w:r>
                        <w:rPr>
                          <w:rFonts w:ascii="Trebuchet MS" w:hAnsi="Trebuchet MS"/>
                          <w:noProof/>
                          <w:color w:val="000000" w:themeColor="text1"/>
                          <w:sz w:val="28"/>
                          <w:szCs w:val="50"/>
                        </w:rPr>
                        <w:t xml:space="preserve">Activity </w:t>
                      </w:r>
                      <w:r>
                        <w:rPr>
                          <w:rFonts w:ascii="Trebuchet MS" w:hAnsi="Trebuchet MS"/>
                          <w:noProof/>
                          <w:color w:val="000000" w:themeColor="text1"/>
                          <w:sz w:val="28"/>
                          <w:szCs w:val="50"/>
                        </w:rPr>
                        <w:t>Sheet</w:t>
                      </w:r>
                      <w:bookmarkStart w:name="_GoBack" w:id="2"/>
                      <w:bookmarkEnd w:id="2"/>
                      <w:r>
                        <w:rPr>
                          <w:rFonts w:ascii="Trebuchet MS" w:hAnsi="Trebuchet MS"/>
                          <w:noProof/>
                          <w:color w:val="000000" w:themeColor="text1"/>
                          <w:sz w:val="28"/>
                          <w:szCs w:val="50"/>
                        </w:rPr>
                        <w:t xml:space="preserve"> D: Case Studies 1-3</w:t>
                      </w:r>
                    </w:p>
                    <w:p w:rsidRPr="00AD1414" w:rsidR="001F02C5" w:rsidP="006E62E5" w:rsidRDefault="001F02C5" w14:paraId="4D59B83C" w14:textId="068D2305">
                      <w:pPr>
                        <w:spacing w:line="360" w:lineRule="auto"/>
                        <w:ind w:firstLine="720"/>
                        <w:rPr>
                          <w:rFonts w:ascii="Trebuchet MS" w:hAnsi="Trebuchet MS"/>
                          <w:noProof/>
                          <w:color w:val="000000" w:themeColor="text1"/>
                          <w:sz w:val="28"/>
                          <w:szCs w:val="50"/>
                        </w:rPr>
                      </w:pPr>
                      <w:r w:rsidRPr="00AD1414">
                        <w:rPr>
                          <w:rFonts w:ascii="Trebuchet MS" w:hAnsi="Trebuchet MS"/>
                          <w:noProof/>
                          <w:color w:val="000000" w:themeColor="text1"/>
                          <w:sz w:val="28"/>
                          <w:szCs w:val="50"/>
                        </w:rPr>
                        <w:t>Case Study 1</w:t>
                      </w:r>
                      <w:r>
                        <w:rPr>
                          <w:rFonts w:ascii="Trebuchet MS" w:hAnsi="Trebuchet MS"/>
                          <w:noProof/>
                          <w:color w:val="000000" w:themeColor="text1"/>
                          <w:sz w:val="28"/>
                          <w:szCs w:val="50"/>
                        </w:rPr>
                        <w:t>: Fashion and Textiles</w:t>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t>21</w:t>
                      </w:r>
                      <w:r>
                        <w:rPr>
                          <w:rFonts w:ascii="Trebuchet MS" w:hAnsi="Trebuchet MS"/>
                          <w:noProof/>
                          <w:color w:val="000000" w:themeColor="text1"/>
                          <w:sz w:val="28"/>
                          <w:szCs w:val="50"/>
                        </w:rPr>
                        <w:tab/>
                      </w:r>
                      <w:r>
                        <w:rPr>
                          <w:rFonts w:ascii="Trebuchet MS" w:hAnsi="Trebuchet MS"/>
                          <w:noProof/>
                          <w:color w:val="000000" w:themeColor="text1"/>
                          <w:sz w:val="28"/>
                          <w:szCs w:val="50"/>
                        </w:rPr>
                        <w:tab/>
                      </w:r>
                    </w:p>
                    <w:p w:rsidRPr="00AD1414" w:rsidR="001F02C5" w:rsidP="006E62E5" w:rsidRDefault="001F02C5" w14:paraId="05FDAFF1" w14:textId="1253419F">
                      <w:pPr>
                        <w:spacing w:line="360" w:lineRule="auto"/>
                        <w:ind w:firstLine="720"/>
                        <w:rPr>
                          <w:rFonts w:ascii="Trebuchet MS" w:hAnsi="Trebuchet MS"/>
                          <w:noProof/>
                          <w:color w:val="000000" w:themeColor="text1"/>
                          <w:sz w:val="28"/>
                          <w:szCs w:val="50"/>
                        </w:rPr>
                      </w:pPr>
                      <w:r>
                        <w:rPr>
                          <w:rFonts w:ascii="Trebuchet MS" w:hAnsi="Trebuchet MS"/>
                          <w:noProof/>
                          <w:color w:val="000000" w:themeColor="text1"/>
                          <w:sz w:val="28"/>
                          <w:szCs w:val="50"/>
                        </w:rPr>
                        <w:t>Case Study 2: Energy</w:t>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t>23</w:t>
                      </w:r>
                    </w:p>
                    <w:p w:rsidR="001F02C5" w:rsidP="006E62E5" w:rsidRDefault="001F02C5" w14:paraId="7053515E" w14:textId="313BC497">
                      <w:pPr>
                        <w:spacing w:line="360" w:lineRule="auto"/>
                        <w:ind w:firstLine="720"/>
                        <w:rPr>
                          <w:rFonts w:ascii="Trebuchet MS" w:hAnsi="Trebuchet MS"/>
                          <w:noProof/>
                          <w:color w:val="000000" w:themeColor="text1"/>
                          <w:sz w:val="28"/>
                          <w:szCs w:val="50"/>
                        </w:rPr>
                      </w:pPr>
                      <w:r w:rsidRPr="00AD1414">
                        <w:rPr>
                          <w:rFonts w:ascii="Trebuchet MS" w:hAnsi="Trebuchet MS"/>
                          <w:noProof/>
                          <w:color w:val="000000" w:themeColor="text1"/>
                          <w:sz w:val="28"/>
                          <w:szCs w:val="50"/>
                        </w:rPr>
                        <w:t>Case Study 3</w:t>
                      </w:r>
                      <w:r>
                        <w:rPr>
                          <w:rFonts w:ascii="Trebuchet MS" w:hAnsi="Trebuchet MS"/>
                          <w:noProof/>
                          <w:color w:val="000000" w:themeColor="text1"/>
                          <w:sz w:val="28"/>
                          <w:szCs w:val="50"/>
                        </w:rPr>
                        <w:t>: Medicine and Health</w:t>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t>25</w:t>
                      </w:r>
                    </w:p>
                    <w:p w:rsidRPr="00AD1414" w:rsidR="001F02C5" w:rsidP="006E62E5" w:rsidRDefault="001F02C5" w14:paraId="19E342AC" w14:textId="75AEFF6F">
                      <w:pPr>
                        <w:spacing w:line="360" w:lineRule="auto"/>
                        <w:rPr>
                          <w:rFonts w:ascii="Trebuchet MS" w:hAnsi="Trebuchet MS"/>
                          <w:noProof/>
                          <w:color w:val="000000" w:themeColor="text1"/>
                          <w:sz w:val="28"/>
                          <w:szCs w:val="50"/>
                        </w:rPr>
                      </w:pPr>
                      <w:r w:rsidRPr="0065153A">
                        <w:rPr>
                          <w:rFonts w:ascii="Trebuchet MS" w:hAnsi="Trebuchet MS"/>
                          <w:b/>
                          <w:noProof/>
                          <w:color w:val="000000" w:themeColor="text1"/>
                          <w:sz w:val="28"/>
                          <w:szCs w:val="50"/>
                        </w:rPr>
                        <w:t xml:space="preserve">Lesson 3: </w:t>
                      </w:r>
                      <w:r w:rsidRPr="006E62E5">
                        <w:rPr>
                          <w:rFonts w:ascii="Trebuchet MS" w:hAnsi="Trebuchet MS"/>
                          <w:b/>
                          <w:noProof/>
                          <w:color w:val="000000" w:themeColor="text1"/>
                          <w:sz w:val="28"/>
                          <w:szCs w:val="50"/>
                        </w:rPr>
                        <w:t xml:space="preserve">Applying the Bioeconomy to your </w:t>
                      </w:r>
                      <w:r>
                        <w:rPr>
                          <w:rFonts w:ascii="Trebuchet MS" w:hAnsi="Trebuchet MS"/>
                          <w:b/>
                          <w:noProof/>
                          <w:color w:val="000000" w:themeColor="text1"/>
                          <w:sz w:val="28"/>
                          <w:szCs w:val="50"/>
                        </w:rPr>
                        <w:tab/>
                      </w:r>
                      <w:r>
                        <w:rPr>
                          <w:rFonts w:ascii="Trebuchet MS" w:hAnsi="Trebuchet MS"/>
                          <w:b/>
                          <w:noProof/>
                          <w:color w:val="000000" w:themeColor="text1"/>
                          <w:sz w:val="28"/>
                          <w:szCs w:val="50"/>
                        </w:rPr>
                        <w:tab/>
                      </w:r>
                      <w:r>
                        <w:rPr>
                          <w:rFonts w:ascii="Trebuchet MS" w:hAnsi="Trebuchet MS"/>
                          <w:b/>
                          <w:noProof/>
                          <w:color w:val="000000" w:themeColor="text1"/>
                          <w:sz w:val="28"/>
                          <w:szCs w:val="50"/>
                        </w:rPr>
                        <w:tab/>
                      </w:r>
                      <w:r>
                        <w:rPr>
                          <w:rFonts w:ascii="Trebuchet MS" w:hAnsi="Trebuchet MS"/>
                          <w:noProof/>
                          <w:color w:val="000000" w:themeColor="text1"/>
                          <w:sz w:val="28"/>
                          <w:szCs w:val="50"/>
                        </w:rPr>
                        <w:t>28</w:t>
                      </w:r>
                      <w:r>
                        <w:rPr>
                          <w:rFonts w:ascii="Trebuchet MS" w:hAnsi="Trebuchet MS"/>
                          <w:b/>
                          <w:noProof/>
                          <w:color w:val="000000" w:themeColor="text1"/>
                          <w:sz w:val="28"/>
                          <w:szCs w:val="50"/>
                        </w:rPr>
                        <w:br/>
                      </w:r>
                      <w:r w:rsidRPr="006E62E5">
                        <w:rPr>
                          <w:rFonts w:ascii="Trebuchet MS" w:hAnsi="Trebuchet MS"/>
                          <w:b/>
                          <w:noProof/>
                          <w:color w:val="000000" w:themeColor="text1"/>
                          <w:sz w:val="28"/>
                          <w:szCs w:val="50"/>
                        </w:rPr>
                        <w:t>own environment</w:t>
                      </w:r>
                      <w:r w:rsidRPr="0065153A">
                        <w:rPr>
                          <w:rFonts w:ascii="Trebuchet MS" w:hAnsi="Trebuchet MS"/>
                          <w:b/>
                          <w:noProof/>
                          <w:color w:val="000000" w:themeColor="text1"/>
                          <w:sz w:val="28"/>
                          <w:szCs w:val="50"/>
                        </w:rPr>
                        <w:tab/>
                      </w:r>
                      <w:r w:rsidRPr="00AD1414">
                        <w:rPr>
                          <w:rFonts w:ascii="Trebuchet MS" w:hAnsi="Trebuchet MS"/>
                          <w:noProof/>
                          <w:color w:val="000000" w:themeColor="text1"/>
                          <w:sz w:val="28"/>
                          <w:szCs w:val="50"/>
                        </w:rPr>
                        <w:tab/>
                      </w:r>
                      <w:r>
                        <w:rPr>
                          <w:rFonts w:ascii="Trebuchet MS" w:hAnsi="Trebuchet MS"/>
                          <w:noProof/>
                          <w:color w:val="000000" w:themeColor="text1"/>
                          <w:sz w:val="28"/>
                          <w:szCs w:val="50"/>
                        </w:rPr>
                        <w:tab/>
                      </w:r>
                    </w:p>
                    <w:p w:rsidRPr="00AD1414" w:rsidR="001F02C5" w:rsidP="006E62E5" w:rsidRDefault="001F02C5" w14:paraId="3E81851E" w14:textId="0A451C9F">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ab/>
                        <w:t xml:space="preserve">Print out E: </w:t>
                      </w:r>
                      <w:r>
                        <w:rPr>
                          <w:rFonts w:ascii="Trebuchet MS" w:hAnsi="Trebuchet MS"/>
                          <w:noProof/>
                          <w:color w:val="000000" w:themeColor="text1"/>
                          <w:sz w:val="28"/>
                          <w:szCs w:val="50"/>
                        </w:rPr>
                        <w:t>Dragon’s Den Pitch</w:t>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3</w:t>
                      </w:r>
                      <w:r>
                        <w:rPr>
                          <w:rFonts w:ascii="Trebuchet MS" w:hAnsi="Trebuchet MS"/>
                          <w:noProof/>
                          <w:color w:val="000000" w:themeColor="text1"/>
                          <w:sz w:val="28"/>
                          <w:szCs w:val="50"/>
                        </w:rPr>
                        <w:t>2</w:t>
                      </w:r>
                      <w:r w:rsidRPr="00AD1414">
                        <w:rPr>
                          <w:rFonts w:ascii="Trebuchet MS" w:hAnsi="Trebuchet MS"/>
                          <w:noProof/>
                          <w:color w:val="000000" w:themeColor="text1"/>
                          <w:sz w:val="28"/>
                          <w:szCs w:val="50"/>
                        </w:rPr>
                        <w:tab/>
                      </w:r>
                    </w:p>
                    <w:p w:rsidRPr="00AD1414" w:rsidR="001F02C5" w:rsidP="006E62E5" w:rsidRDefault="001F02C5" w14:paraId="09DCB86D" w14:textId="093CCD49">
                      <w:pPr>
                        <w:spacing w:line="360" w:lineRule="auto"/>
                        <w:ind w:firstLine="720"/>
                        <w:rPr>
                          <w:rFonts w:ascii="Trebuchet MS" w:hAnsi="Trebuchet MS"/>
                          <w:noProof/>
                          <w:color w:val="000000" w:themeColor="text1"/>
                          <w:sz w:val="28"/>
                          <w:szCs w:val="50"/>
                        </w:rPr>
                      </w:pPr>
                      <w:r w:rsidRPr="00AD1414">
                        <w:rPr>
                          <w:rFonts w:ascii="Trebuchet MS" w:hAnsi="Trebuchet MS"/>
                          <w:noProof/>
                          <w:color w:val="000000" w:themeColor="text1"/>
                          <w:sz w:val="28"/>
                          <w:szCs w:val="50"/>
                        </w:rPr>
                        <w:t>Print Out F</w:t>
                      </w:r>
                      <w:r>
                        <w:rPr>
                          <w:rFonts w:ascii="Trebuchet MS" w:hAnsi="Trebuchet MS"/>
                          <w:noProof/>
                          <w:color w:val="000000" w:themeColor="text1"/>
                          <w:sz w:val="28"/>
                          <w:szCs w:val="50"/>
                        </w:rPr>
                        <w:t>: Peer Review</w:t>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r>
                      <w:r w:rsidRPr="00AD1414">
                        <w:rPr>
                          <w:rFonts w:ascii="Trebuchet MS" w:hAnsi="Trebuchet MS"/>
                          <w:noProof/>
                          <w:color w:val="000000" w:themeColor="text1"/>
                          <w:sz w:val="28"/>
                          <w:szCs w:val="50"/>
                        </w:rPr>
                        <w:t>3</w:t>
                      </w:r>
                      <w:r>
                        <w:rPr>
                          <w:rFonts w:ascii="Trebuchet MS" w:hAnsi="Trebuchet MS"/>
                          <w:noProof/>
                          <w:color w:val="000000" w:themeColor="text1"/>
                          <w:sz w:val="28"/>
                          <w:szCs w:val="50"/>
                        </w:rPr>
                        <w:t>4</w:t>
                      </w:r>
                    </w:p>
                    <w:p w:rsidRPr="00AD1414" w:rsidR="001F02C5" w:rsidP="006E62E5" w:rsidRDefault="001F02C5" w14:paraId="739BEFFB" w14:textId="138B943E">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Next Steps</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Pr>
                          <w:rFonts w:ascii="Trebuchet MS" w:hAnsi="Trebuchet MS"/>
                          <w:noProof/>
                          <w:color w:val="000000" w:themeColor="text1"/>
                          <w:sz w:val="28"/>
                          <w:szCs w:val="50"/>
                        </w:rPr>
                        <w:t>35</w:t>
                      </w:r>
                      <w:r w:rsidRPr="00AD1414">
                        <w:rPr>
                          <w:rFonts w:ascii="Trebuchet MS" w:hAnsi="Trebuchet MS"/>
                          <w:noProof/>
                          <w:color w:val="000000" w:themeColor="text1"/>
                          <w:sz w:val="28"/>
                          <w:szCs w:val="50"/>
                        </w:rPr>
                        <w:tab/>
                      </w:r>
                    </w:p>
                    <w:p w:rsidRPr="00AD1414" w:rsidR="001F02C5" w:rsidP="006E62E5" w:rsidRDefault="001F02C5" w14:paraId="40526DD7" w14:textId="0B4ECE4E">
                      <w:pPr>
                        <w:spacing w:line="360" w:lineRule="auto"/>
                        <w:rPr>
                          <w:rFonts w:ascii="Trebuchet MS" w:hAnsi="Trebuchet MS"/>
                          <w:noProof/>
                          <w:color w:val="000000" w:themeColor="text1"/>
                          <w:sz w:val="44"/>
                          <w:szCs w:val="50"/>
                        </w:rPr>
                      </w:pPr>
                      <w:r>
                        <w:rPr>
                          <w:rFonts w:ascii="Trebuchet MS" w:hAnsi="Trebuchet MS"/>
                          <w:noProof/>
                          <w:color w:val="000000" w:themeColor="text1"/>
                          <w:sz w:val="28"/>
                          <w:szCs w:val="50"/>
                        </w:rPr>
                        <w:t>Acknowledgements</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Pr>
                          <w:rFonts w:ascii="Trebuchet MS" w:hAnsi="Trebuchet MS"/>
                          <w:noProof/>
                          <w:color w:val="000000" w:themeColor="text1"/>
                          <w:sz w:val="28"/>
                          <w:szCs w:val="50"/>
                        </w:rPr>
                        <w:t>36</w:t>
                      </w:r>
                    </w:p>
                    <w:p w:rsidRPr="00172626" w:rsidR="001F02C5" w:rsidP="006E62E5" w:rsidRDefault="001F02C5" w14:paraId="354C9C1C" w14:textId="77777777">
                      <w:pPr>
                        <w:spacing w:line="360" w:lineRule="auto"/>
                        <w:rPr>
                          <w:rFonts w:ascii="Trebuchet MS" w:hAnsi="Trebuchet MS" w:cs="Arial"/>
                          <w:noProof/>
                          <w:color w:val="000000" w:themeColor="text1"/>
                          <w:sz w:val="50"/>
                          <w:szCs w:val="50"/>
                        </w:rPr>
                      </w:pPr>
                    </w:p>
                    <w:p w:rsidRPr="00172626" w:rsidR="001F02C5" w:rsidP="006E62E5" w:rsidRDefault="001F02C5" w14:paraId="570DB131" w14:textId="77777777">
                      <w:pPr>
                        <w:spacing w:line="360" w:lineRule="auto"/>
                        <w:rPr>
                          <w:rFonts w:ascii="Trebuchet MS" w:hAnsi="Trebuchet MS" w:cs="Arial"/>
                          <w:noProof/>
                          <w:color w:val="000000" w:themeColor="text1"/>
                          <w:sz w:val="50"/>
                          <w:szCs w:val="50"/>
                        </w:rPr>
                      </w:pPr>
                    </w:p>
                    <w:p w:rsidRPr="00172626" w:rsidR="001F02C5" w:rsidP="006E62E5" w:rsidRDefault="001F02C5" w14:paraId="43538888" w14:textId="77777777">
                      <w:pPr>
                        <w:spacing w:line="360" w:lineRule="auto"/>
                        <w:rPr>
                          <w:rFonts w:ascii="Trebuchet MS" w:hAnsi="Trebuchet MS" w:cs="Arial"/>
                          <w:noProof/>
                          <w:color w:val="000000" w:themeColor="text1"/>
                          <w:sz w:val="50"/>
                          <w:szCs w:val="50"/>
                        </w:rPr>
                      </w:pPr>
                    </w:p>
                  </w:txbxContent>
                </v:textbox>
              </v:shape>
            </w:pict>
          </mc:Fallback>
        </mc:AlternateContent>
      </w:r>
      <w:r w:rsidRPr="00DF4446" w:rsidR="008479B4">
        <w:rPr>
          <w:rFonts w:ascii="Arial" w:hAnsi="Arial" w:cs="Arial"/>
          <w:noProof/>
        </w:rPr>
        <w:drawing>
          <wp:anchor distT="0" distB="0" distL="114300" distR="114300" simplePos="0" relativeHeight="251672576" behindDoc="1" locked="0" layoutInCell="1" allowOverlap="1" wp14:editId="1DB183BB" wp14:anchorId="28C0E0C0">
            <wp:simplePos x="0" y="0"/>
            <wp:positionH relativeFrom="column">
              <wp:posOffset>-905347</wp:posOffset>
            </wp:positionH>
            <wp:positionV relativeFrom="paragraph">
              <wp:posOffset>-914401</wp:posOffset>
            </wp:positionV>
            <wp:extent cx="7559644" cy="10697483"/>
            <wp:effectExtent l="0" t="0" r="0" b="0"/>
            <wp:wrapNone/>
            <wp:docPr id="4" name="Picture 4"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0367" cy="10726807"/>
                    </a:xfrm>
                    <a:prstGeom prst="rect">
                      <a:avLst/>
                    </a:prstGeom>
                  </pic:spPr>
                </pic:pic>
              </a:graphicData>
            </a:graphic>
            <wp14:sizeRelH relativeFrom="page">
              <wp14:pctWidth>0</wp14:pctWidth>
            </wp14:sizeRelH>
            <wp14:sizeRelV relativeFrom="page">
              <wp14:pctHeight>0</wp14:pctHeight>
            </wp14:sizeRelV>
          </wp:anchor>
        </w:drawing>
      </w:r>
      <w:r w:rsidRPr="00DF4446" w:rsidR="007C6B08">
        <w:rPr>
          <w:rFonts w:ascii="Arial" w:hAnsi="Arial" w:cs="Arial"/>
        </w:rPr>
        <w:br w:type="page"/>
      </w:r>
    </w:p>
    <w:p w:rsidR="00754401" w:rsidRDefault="003A1B2A" w14:paraId="77210928" w14:textId="3CD3133E">
      <w:r>
        <w:rPr>
          <w:noProof/>
        </w:rPr>
        <w:lastRenderedPageBreak/>
        <mc:AlternateContent>
          <mc:Choice Requires="wps">
            <w:drawing>
              <wp:anchor distT="45720" distB="45720" distL="114300" distR="114300" simplePos="0" relativeHeight="251996160" behindDoc="1" locked="0" layoutInCell="1" allowOverlap="1" wp14:editId="3E175222" wp14:anchorId="0896072C">
                <wp:simplePos x="0" y="0"/>
                <wp:positionH relativeFrom="column">
                  <wp:posOffset>5867400</wp:posOffset>
                </wp:positionH>
                <wp:positionV relativeFrom="paragraph">
                  <wp:posOffset>9194800</wp:posOffset>
                </wp:positionV>
                <wp:extent cx="257175" cy="276225"/>
                <wp:effectExtent l="0" t="0" r="0" b="0"/>
                <wp:wrapNone/>
                <wp:docPr id="10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76225"/>
                        </a:xfrm>
                        <a:prstGeom prst="rect">
                          <a:avLst/>
                        </a:prstGeom>
                        <a:noFill/>
                        <a:ln w="9525">
                          <a:noFill/>
                          <a:miter lim="800000"/>
                          <a:headEnd/>
                          <a:tailEnd/>
                        </a:ln>
                      </wps:spPr>
                      <wps:txbx>
                        <w:txbxContent>
                          <w:p w:rsidRPr="007564A6" w:rsidR="001F02C5" w:rsidP="003A1B2A" w:rsidRDefault="001F02C5" w14:paraId="5FD451B1" w14:textId="6C6D0348">
                            <w:pPr>
                              <w:rPr>
                                <w:rFonts w:ascii="Trebuchet MS" w:hAnsi="Trebuchet MS"/>
                                <w:noProof/>
                                <w:color w:val="000000" w:themeColor="text1"/>
                                <w:sz w:val="28"/>
                                <w:szCs w:val="28"/>
                              </w:rPr>
                            </w:pPr>
                            <w:r>
                              <w:rPr>
                                <w:rFonts w:ascii="Trebuchet MS" w:hAnsi="Trebuchet MS"/>
                                <w:noProof/>
                                <w:color w:val="000000" w:themeColor="text1"/>
                                <w:sz w:val="28"/>
                                <w:szCs w:val="28"/>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style="position:absolute;margin-left:462pt;margin-top:724pt;width:20.25pt;height:21.75pt;z-index:-251320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spid="_x0000_s1030"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eOEDQIAAPsDAAAOAAAAZHJzL2Uyb0RvYy54bWysU8tu2zAQvBfoPxC817IFPxLBcpAmTVEg&#10;fQBJP2BNURZRksuStKX067ukbNdIb0V1EEjucnZmdrm+GYxmB+mDQlvz2WTKmbQCG2V3Nf/+/PDu&#10;irMQwTag0cqav8jAbzZv36x7V8kSO9SN9IxAbKh6V/MuRlcVRRCdNBAm6KSlYIveQKSt3xWNh57Q&#10;jS7K6XRZ9Ogb51HIEOj0fgzyTcZvWyni17YNMjJdc+IW89/n/zb9i80aqp0H1ylxpAH/wMKAslT0&#10;DHUPEdjeq7+gjBIeA7ZxItAU2LZKyKyB1Mymr9Q8deBk1kLmBHe2Kfw/WPHl8M0z1VDvpksyyIKh&#10;Lj3LIbL3OLAyGdS7UFHek6PMONAxJWexwT2i+BGYxbsO7E7eeo99J6EhgrN0s7i4OuKEBLLtP2ND&#10;ZWAfMQMNrTfJPfKDETrxeDk3J1ERdFguVrPVgjNBoXK1LMtFrgDV6bLzIX6UaFha1NxT7zM4HB5D&#10;TGSgOqWkWhYflNa5/9qyvubXC4J8FTEq0nhqZWp+NU3fODBJ4wfb5MsRlB7XVEDbo+ikc1Qch+2Q&#10;DZ6fvNxi80IueBynkV4PLTr0vzjraRJrHn7uwUvO9CdLTl7P5vM0unkzX6xK2vjLyPYyAlYQVM0j&#10;Z+PyLuZxH4XdkuOtym6k1oxMjpRpwrJJx9eQRvhyn7P+vNnNbwAAAP//AwBQSwMEFAAGAAgAAAAh&#10;AOvxaqDfAAAADQEAAA8AAABkcnMvZG93bnJldi54bWxMj0FPwzAMhe9I/IfISNxYsimd1tJ0QiCu&#10;IDZA4pY1XlvROFWTreXf453gZvs9PX+v3M6+F2ccYxfIwHKhQCDVwXXUGHjfP99tQMRkydk+EBr4&#10;wQjb6vqqtIULE73heZcawSEUC2ugTWkopIx1i97GRRiQWDuG0dvE69hIN9qJw30vV0qtpbcd8YfW&#10;DvjYYv29O3kDHy/Hr0+tXpsnnw1TmJUkn0tjbm/mh3sQCef0Z4YLPqNDxUyHcCIXRW8gX2nukljQ&#10;esMTW/K1zkAcLqd8mYGsSvm/RfULAAD//wMAUEsBAi0AFAAGAAgAAAAhALaDOJL+AAAA4QEAABMA&#10;AAAAAAAAAAAAAAAAAAAAAFtDb250ZW50X1R5cGVzXS54bWxQSwECLQAUAAYACAAAACEAOP0h/9YA&#10;AACUAQAACwAAAAAAAAAAAAAAAAAvAQAAX3JlbHMvLnJlbHNQSwECLQAUAAYACAAAACEA+RnjhA0C&#10;AAD7AwAADgAAAAAAAAAAAAAAAAAuAgAAZHJzL2Uyb0RvYy54bWxQSwECLQAUAAYACAAAACEA6/Fq&#10;oN8AAAANAQAADwAAAAAAAAAAAAAAAABnBAAAZHJzL2Rvd25yZXYueG1sUEsFBgAAAAAEAAQA8wAA&#10;AHMFAAAAAA==&#10;" w14:anchorId="0896072C">
                <v:textbox>
                  <w:txbxContent>
                    <w:p w:rsidRPr="007564A6" w:rsidR="001F02C5" w:rsidP="003A1B2A" w:rsidRDefault="001F02C5" w14:paraId="5FD451B1" w14:textId="6C6D0348">
                      <w:pPr>
                        <w:rPr>
                          <w:rFonts w:ascii="Trebuchet MS" w:hAnsi="Trebuchet MS"/>
                          <w:noProof/>
                          <w:color w:val="000000" w:themeColor="text1"/>
                          <w:sz w:val="28"/>
                          <w:szCs w:val="28"/>
                        </w:rPr>
                      </w:pPr>
                      <w:r>
                        <w:rPr>
                          <w:rFonts w:ascii="Trebuchet MS" w:hAnsi="Trebuchet MS"/>
                          <w:noProof/>
                          <w:color w:val="000000" w:themeColor="text1"/>
                          <w:sz w:val="28"/>
                          <w:szCs w:val="28"/>
                        </w:rPr>
                        <w:t>3</w:t>
                      </w:r>
                    </w:p>
                  </w:txbxContent>
                </v:textbox>
              </v:shape>
            </w:pict>
          </mc:Fallback>
        </mc:AlternateContent>
      </w:r>
      <w:r w:rsidR="00754401">
        <w:rPr>
          <w:noProof/>
          <w:lang w:eastAsia="en-GB"/>
        </w:rPr>
        <mc:AlternateContent>
          <mc:Choice Requires="wps">
            <w:drawing>
              <wp:anchor distT="0" distB="0" distL="114300" distR="114300" simplePos="0" relativeHeight="251686912" behindDoc="0" locked="0" layoutInCell="1" allowOverlap="1" wp14:editId="1FB6BAD8" wp14:anchorId="11BBFD7B">
                <wp:simplePos x="0" y="0"/>
                <wp:positionH relativeFrom="column">
                  <wp:posOffset>-12700</wp:posOffset>
                </wp:positionH>
                <wp:positionV relativeFrom="paragraph">
                  <wp:posOffset>882650</wp:posOffset>
                </wp:positionV>
                <wp:extent cx="5757545" cy="7832725"/>
                <wp:effectExtent l="0" t="0" r="0" b="0"/>
                <wp:wrapSquare wrapText="bothSides"/>
                <wp:docPr id="55" name="Text Box 55"/>
                <wp:cNvGraphicFramePr/>
                <a:graphic xmlns:a="http://schemas.openxmlformats.org/drawingml/2006/main">
                  <a:graphicData uri="http://schemas.microsoft.com/office/word/2010/wordprocessingShape">
                    <wps:wsp>
                      <wps:cNvSpPr txBox="1"/>
                      <wps:spPr>
                        <a:xfrm>
                          <a:off x="0" y="0"/>
                          <a:ext cx="5757545" cy="7832725"/>
                        </a:xfrm>
                        <a:prstGeom prst="rect">
                          <a:avLst/>
                        </a:prstGeom>
                        <a:noFill/>
                        <a:ln w="6350">
                          <a:noFill/>
                        </a:ln>
                      </wps:spPr>
                      <wps:txbx>
                        <w:txbxContent>
                          <w:p w:rsidRPr="00172626" w:rsidR="001F02C5" w:rsidP="00754401" w:rsidRDefault="001F02C5" w14:paraId="3988543E" w14:textId="77777777">
                            <w:pPr>
                              <w:rPr>
                                <w:rFonts w:ascii="Trebuchet MS" w:hAnsi="Trebuchet MS" w:eastAsia="Times New Roman" w:cs="Arial"/>
                                <w:color w:val="000000"/>
                                <w:sz w:val="28"/>
                                <w:szCs w:val="32"/>
                                <w:shd w:val="clear" w:color="auto" w:fill="FFFFFF"/>
                                <w:lang w:eastAsia="en-GB"/>
                              </w:rPr>
                            </w:pPr>
                            <w:r w:rsidRPr="00172626">
                              <w:rPr>
                                <w:rFonts w:ascii="Trebuchet MS" w:hAnsi="Trebuchet MS" w:cs="Arial"/>
                                <w:sz w:val="28"/>
                                <w:szCs w:val="32"/>
                              </w:rPr>
                              <w:t xml:space="preserve">Human overconsumption of Earth’s natural resources is putting the planet under rapidly increasing stress. </w:t>
                            </w:r>
                            <w:r w:rsidRPr="00172626">
                              <w:rPr>
                                <w:rFonts w:ascii="Trebuchet MS" w:hAnsi="Trebuchet MS" w:eastAsia="Times New Roman" w:cs="Arial"/>
                                <w:color w:val="000000"/>
                                <w:sz w:val="28"/>
                                <w:szCs w:val="32"/>
                                <w:shd w:val="clear" w:color="auto" w:fill="FFFFFF"/>
                                <w:lang w:eastAsia="en-GB"/>
                              </w:rPr>
                              <w:t xml:space="preserve">Our reliance on fossil fuels for energy, heating, the powering of vehicles and factories, and the production of many household materials such as plastic, is significantly contributing towards the depletion of the planet’s resources, as well as exacerbating climate change. </w:t>
                            </w:r>
                            <w:r w:rsidRPr="00172626">
                              <w:rPr>
                                <w:rFonts w:ascii="Trebuchet MS" w:hAnsi="Trebuchet MS" w:cs="Arial"/>
                                <w:sz w:val="28"/>
                                <w:szCs w:val="32"/>
                              </w:rPr>
                              <w:t>By 2050, nearly 10 billion humans will live on Earth. They will consume 40% more energy, 50% more food and demand more consumer goods than ever before</w:t>
                            </w:r>
                            <w:r w:rsidRPr="00172626">
                              <w:rPr>
                                <w:rFonts w:ascii="Trebuchet MS" w:hAnsi="Trebuchet MS" w:eastAsia="Times New Roman" w:cs="Arial"/>
                                <w:color w:val="000000"/>
                                <w:sz w:val="28"/>
                                <w:szCs w:val="32"/>
                                <w:shd w:val="clear" w:color="auto" w:fill="FFFFFF"/>
                                <w:lang w:eastAsia="en-GB"/>
                              </w:rPr>
                              <w:t>. If we are to prevent such things from running out, and if we are to put a halt to climate change, it is imperative we reduce both consumption and waste, and find alternatives to these resources.</w:t>
                            </w:r>
                          </w:p>
                          <w:p w:rsidRPr="00172626" w:rsidR="001F02C5" w:rsidP="00754401" w:rsidRDefault="001F02C5" w14:paraId="3E14B327" w14:textId="77777777">
                            <w:pPr>
                              <w:rPr>
                                <w:rFonts w:ascii="Trebuchet MS" w:hAnsi="Trebuchet MS" w:eastAsia="Times New Roman" w:cs="Arial"/>
                                <w:color w:val="000000"/>
                                <w:sz w:val="28"/>
                                <w:szCs w:val="32"/>
                                <w:shd w:val="clear" w:color="auto" w:fill="FFFFFF"/>
                                <w:lang w:eastAsia="en-GB"/>
                              </w:rPr>
                            </w:pPr>
                          </w:p>
                          <w:p w:rsidRPr="00172626" w:rsidR="001F02C5" w:rsidP="00754401" w:rsidRDefault="001F02C5" w14:paraId="3B29B6D6" w14:textId="77777777">
                            <w:pPr>
                              <w:rPr>
                                <w:rFonts w:ascii="Trebuchet MS" w:hAnsi="Trebuchet MS" w:eastAsia="Times New Roman" w:cs="Arial"/>
                                <w:color w:val="000000"/>
                                <w:sz w:val="28"/>
                                <w:szCs w:val="32"/>
                                <w:shd w:val="clear" w:color="auto" w:fill="FFFFFF"/>
                                <w:lang w:eastAsia="en-GB"/>
                              </w:rPr>
                            </w:pPr>
                            <w:r w:rsidRPr="00172626">
                              <w:rPr>
                                <w:rFonts w:ascii="Trebuchet MS" w:hAnsi="Trebuchet MS" w:eastAsia="Times New Roman" w:cs="Arial"/>
                                <w:color w:val="000000"/>
                                <w:sz w:val="28"/>
                                <w:szCs w:val="32"/>
                                <w:shd w:val="clear" w:color="auto" w:fill="FFFFFF"/>
                                <w:lang w:eastAsia="en-GB"/>
                              </w:rPr>
                              <w:t xml:space="preserve">Fortunately, there are many things that scientists, businesses, schools, communities, children and the general public as a whole can do to prevent the bleak predictions often seen in news headlines. Many of these solutions are a part of the Bioeconomy. This pack is the first of a series of three that will introduce you and your students to the concept of the Bioeconomy. </w:t>
                            </w:r>
                          </w:p>
                          <w:p w:rsidRPr="00172626" w:rsidR="001F02C5" w:rsidP="00754401" w:rsidRDefault="001F02C5" w14:paraId="4A57F726" w14:textId="77777777">
                            <w:pPr>
                              <w:rPr>
                                <w:rFonts w:ascii="Trebuchet MS" w:hAnsi="Trebuchet MS" w:eastAsia="Times New Roman" w:cs="Arial"/>
                                <w:b/>
                                <w:color w:val="57017D"/>
                                <w:sz w:val="28"/>
                                <w:szCs w:val="32"/>
                                <w:shd w:val="clear" w:color="auto" w:fill="FFFFFF"/>
                                <w:lang w:eastAsia="en-GB"/>
                              </w:rPr>
                            </w:pPr>
                          </w:p>
                          <w:p w:rsidRPr="00172626" w:rsidR="001F02C5" w:rsidP="00754401" w:rsidRDefault="001F02C5" w14:paraId="2BB14A9E" w14:textId="77777777">
                            <w:pPr>
                              <w:rPr>
                                <w:rFonts w:ascii="Trebuchet MS" w:hAnsi="Trebuchet MS" w:cs="Arial"/>
                                <w:b/>
                                <w:color w:val="0069B3"/>
                                <w:sz w:val="32"/>
                                <w:szCs w:val="32"/>
                              </w:rPr>
                            </w:pPr>
                            <w:r w:rsidRPr="00172626">
                              <w:rPr>
                                <w:rFonts w:ascii="Trebuchet MS" w:hAnsi="Trebuchet MS" w:cs="Arial"/>
                                <w:b/>
                                <w:color w:val="0069B3"/>
                                <w:sz w:val="32"/>
                                <w:szCs w:val="32"/>
                              </w:rPr>
                              <w:t xml:space="preserve">What is the Bioeconomy? </w:t>
                            </w:r>
                          </w:p>
                          <w:p w:rsidRPr="00172626" w:rsidR="001F02C5" w:rsidP="00754401" w:rsidRDefault="001F02C5" w14:paraId="4B8852C2" w14:textId="77777777">
                            <w:pPr>
                              <w:rPr>
                                <w:rFonts w:ascii="Trebuchet MS" w:hAnsi="Trebuchet MS" w:cs="Arial"/>
                                <w:sz w:val="28"/>
                                <w:szCs w:val="32"/>
                              </w:rPr>
                            </w:pPr>
                          </w:p>
                          <w:p w:rsidRPr="00172626" w:rsidR="001F02C5" w:rsidP="00754401" w:rsidRDefault="001F02C5" w14:paraId="47DBC1A1" w14:textId="77777777">
                            <w:pPr>
                              <w:rPr>
                                <w:rFonts w:ascii="Trebuchet MS" w:hAnsi="Trebuchet MS" w:cs="Arial"/>
                                <w:sz w:val="28"/>
                                <w:szCs w:val="32"/>
                              </w:rPr>
                            </w:pPr>
                            <w:r w:rsidRPr="00172626">
                              <w:rPr>
                                <w:rFonts w:ascii="Trebuchet MS" w:hAnsi="Trebuchet MS" w:cs="Arial"/>
                                <w:sz w:val="28"/>
                                <w:szCs w:val="32"/>
                              </w:rPr>
                              <w:t xml:space="preserve">To break it down, the term </w:t>
                            </w:r>
                            <w:r w:rsidRPr="00172626">
                              <w:rPr>
                                <w:rFonts w:ascii="Trebuchet MS" w:hAnsi="Trebuchet MS" w:cs="Arial"/>
                                <w:b/>
                                <w:color w:val="0069B3"/>
                                <w:sz w:val="28"/>
                                <w:szCs w:val="32"/>
                              </w:rPr>
                              <w:t>bio</w:t>
                            </w:r>
                            <w:r w:rsidRPr="00172626">
                              <w:rPr>
                                <w:rFonts w:ascii="Trebuchet MS" w:hAnsi="Trebuchet MS" w:cs="Arial"/>
                                <w:sz w:val="28"/>
                                <w:szCs w:val="32"/>
                              </w:rPr>
                              <w:t xml:space="preserve"> refers to any living thing; while </w:t>
                            </w:r>
                            <w:r w:rsidRPr="00172626">
                              <w:rPr>
                                <w:rFonts w:ascii="Trebuchet MS" w:hAnsi="Trebuchet MS" w:cs="Arial"/>
                                <w:b/>
                                <w:color w:val="0069B3"/>
                                <w:sz w:val="28"/>
                                <w:szCs w:val="32"/>
                              </w:rPr>
                              <w:t>economy</w:t>
                            </w:r>
                            <w:r w:rsidRPr="00172626">
                              <w:rPr>
                                <w:rFonts w:ascii="Trebuchet MS" w:hAnsi="Trebuchet MS" w:cs="Arial"/>
                                <w:sz w:val="28"/>
                                <w:szCs w:val="32"/>
                              </w:rPr>
                              <w:t xml:space="preserve"> means the making and usage of goods and services by those within a country or region. So, the </w:t>
                            </w:r>
                            <w:r w:rsidRPr="00172626">
                              <w:rPr>
                                <w:rFonts w:ascii="Trebuchet MS" w:hAnsi="Trebuchet MS" w:cs="Arial"/>
                                <w:b/>
                                <w:color w:val="0069B3"/>
                                <w:sz w:val="28"/>
                                <w:szCs w:val="32"/>
                              </w:rPr>
                              <w:t>Bioeconomy</w:t>
                            </w:r>
                            <w:r w:rsidRPr="00172626">
                              <w:rPr>
                                <w:rFonts w:ascii="Trebuchet MS" w:hAnsi="Trebuchet MS" w:cs="Arial"/>
                                <w:color w:val="57017D"/>
                                <w:sz w:val="28"/>
                                <w:szCs w:val="32"/>
                              </w:rPr>
                              <w:t xml:space="preserve"> </w:t>
                            </w:r>
                            <w:r w:rsidRPr="00172626">
                              <w:rPr>
                                <w:rFonts w:ascii="Trebuchet MS" w:hAnsi="Trebuchet MS" w:cs="Arial"/>
                                <w:sz w:val="28"/>
                                <w:szCs w:val="32"/>
                              </w:rPr>
                              <w:t xml:space="preserve">is an economy based on renewable biological resources. By using living things instead of those that are non-renewable, humans can grow more to replace diminishing reserves. </w:t>
                            </w:r>
                          </w:p>
                          <w:p w:rsidRPr="00172626" w:rsidR="001F02C5" w:rsidP="00754401" w:rsidRDefault="001F02C5" w14:paraId="54A01F92" w14:textId="77777777">
                            <w:pPr>
                              <w:rPr>
                                <w:rFonts w:ascii="Trebuchet MS" w:hAnsi="Trebuchet MS" w:cs="Arial"/>
                                <w:sz w:val="28"/>
                                <w:szCs w:val="32"/>
                              </w:rPr>
                            </w:pPr>
                          </w:p>
                          <w:p w:rsidRPr="00172626" w:rsidR="001F02C5" w:rsidP="00754401" w:rsidRDefault="001F02C5" w14:paraId="1DE7F4F7" w14:textId="495BFCD0">
                            <w:pPr>
                              <w:rPr>
                                <w:rFonts w:ascii="Trebuchet MS" w:hAnsi="Trebuchet MS" w:cs="Arial"/>
                                <w:sz w:val="28"/>
                                <w:szCs w:val="32"/>
                              </w:rPr>
                            </w:pPr>
                            <w:r w:rsidRPr="00172626">
                              <w:rPr>
                                <w:rFonts w:ascii="Trebuchet MS" w:hAnsi="Trebuchet MS" w:cs="Arial"/>
                                <w:sz w:val="28"/>
                                <w:szCs w:val="32"/>
                              </w:rPr>
                              <w:t xml:space="preserve">This might be as simple as replacing single-use plastic coffee cups with the increasingly popular reusable bamboo ones, that can be reused over and over before composting back into the environment. It could be repurposing food waste to heat homes, or growing algae to create shoes! By making these switches, we not only lessen our reliance on fossil fuels and other finite resources, but we can reduce overall waste and CO2 emissions. However, the answer doesn’t lie in just one of these options; instead it takes a concerted </w:t>
                            </w:r>
                            <w:r w:rsidRPr="00172626">
                              <w:rPr>
                                <w:rFonts w:ascii="Trebuchet MS" w:hAnsi="Trebuchet MS" w:cs="Arial"/>
                                <w:sz w:val="28"/>
                                <w:szCs w:val="32"/>
                              </w:rPr>
                              <w:br/>
                              <w:t xml:space="preserve">and collective effort, with sustainability at the forefront. </w:t>
                            </w:r>
                          </w:p>
                          <w:p w:rsidRPr="00172626" w:rsidR="001F02C5" w:rsidP="00754401" w:rsidRDefault="001F02C5" w14:paraId="66AD61CC" w14:textId="77777777">
                            <w:pPr>
                              <w:rPr>
                                <w:rFonts w:ascii="Trebuchet MS" w:hAnsi="Trebuchet MS" w:cs="Arial"/>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 style="position:absolute;margin-left:-1pt;margin-top:69.5pt;width:453.35pt;height:616.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1"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ISTMQIAAFsEAAAOAAAAZHJzL2Uyb0RvYy54bWysVFFv2jAQfp+0/2D5fQQolBYRKtaKaRJq&#10;K8HUZ+M4JFLi82xDwn79PjtAUbenaUIy57vz3X333WX20NYVOyjrStIpH/T6nCktKSv1LuU/Nssv&#10;d5w5L3QmKtIq5Ufl+MP886dZY6ZqSAVVmbIMQbSbNiblhfdmmiROFqoWrkdGaRhzsrXwuNpdklnR&#10;IHpdJcN+/zZpyGbGklTOQfvUGfk8xs9zJf1LnjvlWZVy1ObjaeO5DWcyn4npzgpTlPJUhviHKmpR&#10;aiS9hHoSXrC9Lf8IVZfSkqPc9yTVCeV5KVXEADSD/gc060IYFbGgOc5c2uT+X1j5fHi1rMxSPh5z&#10;pkUNjjaq9ewrtQwq9Kcxbgq3tYGjb6EHz2e9gzLAbnNbh38AYrCj08dLd0M0CeV4gt8IWSRsk7ub&#10;4WQY4yfvz411/puimgUh5Rb0xa6Kw8p5lALXs0vIpmlZVlWksNKsSfntzbgfH1wseFFpPAwgumKD&#10;5Ntt24E+A9lSdgQ+S92EOCOXJWpYCedfhcVIABLG3L/gyCtCLjpJnBVkf/1NH/zBFKycNRixlLuf&#10;e2EVZ9V3DQ7vB6NRmMl4GY0nQ1zstWV7bdH7+pEwxQMslJFRDP6+Oou5pfoN27AIWWESWiJ3yv1Z&#10;fPTd4GObpFosohOm0Ai/0msjQ+jQ1dDhTfsmrDnR4MHgM52HUUw/sNH5dnws9p7yMlIV+tx19dR+&#10;THBk8LRtYUWu79Hr/Zsw/w0AAP//AwBQSwMEFAAGAAgAAAAhAPhxclLiAAAACwEAAA8AAABkcnMv&#10;ZG93bnJldi54bWxMj0FPwzAMhe9I/IfISNy2lMLYVppOU6UJCcFhYxduaeO1FYlTmmwr/Hq8E9zs&#10;56fn7+Wr0VlxwiF0nhTcTRMQSLU3HTUK9u+byQJEiJqMtp5QwTcGWBXXV7nOjD/TFk+72AgOoZBp&#10;BW2MfSZlqFt0Okx9j8S3gx+cjrwOjTSDPnO4szJNkkfpdEf8odU9li3Wn7ujU/BSbt70tkrd4seW&#10;z6+Hdf+1/5gpdXszrp9ARBzjnxku+IwOBTNV/kgmCKtgknKVyPr9kgc2LJOHOYjqoszTGcgil/87&#10;FL8AAAD//wMAUEsBAi0AFAAGAAgAAAAhALaDOJL+AAAA4QEAABMAAAAAAAAAAAAAAAAAAAAAAFtD&#10;b250ZW50X1R5cGVzXS54bWxQSwECLQAUAAYACAAAACEAOP0h/9YAAACUAQAACwAAAAAAAAAAAAAA&#10;AAAvAQAAX3JlbHMvLnJlbHNQSwECLQAUAAYACAAAACEATiyEkzECAABbBAAADgAAAAAAAAAAAAAA&#10;AAAuAgAAZHJzL2Uyb0RvYy54bWxQSwECLQAUAAYACAAAACEA+HFyUuIAAAALAQAADwAAAAAAAAAA&#10;AAAAAACLBAAAZHJzL2Rvd25yZXYueG1sUEsFBgAAAAAEAAQA8wAAAJoFAAAAAA==&#10;" w14:anchorId="11BBFD7B">
                <v:textbox>
                  <w:txbxContent>
                    <w:p w:rsidRPr="00172626" w:rsidR="001F02C5" w:rsidP="00754401" w:rsidRDefault="001F02C5" w14:paraId="3988543E" w14:textId="77777777">
                      <w:pPr>
                        <w:rPr>
                          <w:rFonts w:ascii="Trebuchet MS" w:hAnsi="Trebuchet MS" w:eastAsia="Times New Roman" w:cs="Arial"/>
                          <w:color w:val="000000"/>
                          <w:sz w:val="28"/>
                          <w:szCs w:val="32"/>
                          <w:shd w:val="clear" w:color="auto" w:fill="FFFFFF"/>
                          <w:lang w:eastAsia="en-GB"/>
                        </w:rPr>
                      </w:pPr>
                      <w:r w:rsidRPr="00172626">
                        <w:rPr>
                          <w:rFonts w:ascii="Trebuchet MS" w:hAnsi="Trebuchet MS" w:cs="Arial"/>
                          <w:sz w:val="28"/>
                          <w:szCs w:val="32"/>
                        </w:rPr>
                        <w:t xml:space="preserve">Human overconsumption of Earth’s natural resources is putting the planet under rapidly increasing stress. </w:t>
                      </w:r>
                      <w:r w:rsidRPr="00172626">
                        <w:rPr>
                          <w:rFonts w:ascii="Trebuchet MS" w:hAnsi="Trebuchet MS" w:eastAsia="Times New Roman" w:cs="Arial"/>
                          <w:color w:val="000000"/>
                          <w:sz w:val="28"/>
                          <w:szCs w:val="32"/>
                          <w:shd w:val="clear" w:color="auto" w:fill="FFFFFF"/>
                          <w:lang w:eastAsia="en-GB"/>
                        </w:rPr>
                        <w:t xml:space="preserve">Our reliance on fossil fuels for energy, heating, the powering of vehicles and factories, and the production of many household materials such as plastic, is significantly contributing towards the depletion of the planet’s resources, as well as exacerbating climate change. </w:t>
                      </w:r>
                      <w:r w:rsidRPr="00172626">
                        <w:rPr>
                          <w:rFonts w:ascii="Trebuchet MS" w:hAnsi="Trebuchet MS" w:cs="Arial"/>
                          <w:sz w:val="28"/>
                          <w:szCs w:val="32"/>
                        </w:rPr>
                        <w:t>By 2050, nearly 10 billion humans will live on Earth. They will consume 40% more energy, 50% more food and demand more consumer goods than ever before</w:t>
                      </w:r>
                      <w:r w:rsidRPr="00172626">
                        <w:rPr>
                          <w:rFonts w:ascii="Trebuchet MS" w:hAnsi="Trebuchet MS" w:eastAsia="Times New Roman" w:cs="Arial"/>
                          <w:color w:val="000000"/>
                          <w:sz w:val="28"/>
                          <w:szCs w:val="32"/>
                          <w:shd w:val="clear" w:color="auto" w:fill="FFFFFF"/>
                          <w:lang w:eastAsia="en-GB"/>
                        </w:rPr>
                        <w:t>. If we are to prevent such things from running out, and if we are to put a halt to climate change, it is imperative we reduce both consumption and waste, and find alternatives to these resources.</w:t>
                      </w:r>
                    </w:p>
                    <w:p w:rsidRPr="00172626" w:rsidR="001F02C5" w:rsidP="00754401" w:rsidRDefault="001F02C5" w14:paraId="3E14B327" w14:textId="77777777">
                      <w:pPr>
                        <w:rPr>
                          <w:rFonts w:ascii="Trebuchet MS" w:hAnsi="Trebuchet MS" w:eastAsia="Times New Roman" w:cs="Arial"/>
                          <w:color w:val="000000"/>
                          <w:sz w:val="28"/>
                          <w:szCs w:val="32"/>
                          <w:shd w:val="clear" w:color="auto" w:fill="FFFFFF"/>
                          <w:lang w:eastAsia="en-GB"/>
                        </w:rPr>
                      </w:pPr>
                    </w:p>
                    <w:p w:rsidRPr="00172626" w:rsidR="001F02C5" w:rsidP="00754401" w:rsidRDefault="001F02C5" w14:paraId="3B29B6D6" w14:textId="77777777">
                      <w:pPr>
                        <w:rPr>
                          <w:rFonts w:ascii="Trebuchet MS" w:hAnsi="Trebuchet MS" w:eastAsia="Times New Roman" w:cs="Arial"/>
                          <w:color w:val="000000"/>
                          <w:sz w:val="28"/>
                          <w:szCs w:val="32"/>
                          <w:shd w:val="clear" w:color="auto" w:fill="FFFFFF"/>
                          <w:lang w:eastAsia="en-GB"/>
                        </w:rPr>
                      </w:pPr>
                      <w:r w:rsidRPr="00172626">
                        <w:rPr>
                          <w:rFonts w:ascii="Trebuchet MS" w:hAnsi="Trebuchet MS" w:eastAsia="Times New Roman" w:cs="Arial"/>
                          <w:color w:val="000000"/>
                          <w:sz w:val="28"/>
                          <w:szCs w:val="32"/>
                          <w:shd w:val="clear" w:color="auto" w:fill="FFFFFF"/>
                          <w:lang w:eastAsia="en-GB"/>
                        </w:rPr>
                        <w:t xml:space="preserve">Fortunately, there are many things that scientists, businesses, schools, communities, children and the general public as a whole can do to prevent the bleak predictions often seen in news headlines. Many of these solutions are a part of the Bioeconomy. This pack is the first of a series of three that will introduce you and your students to the concept of the Bioeconomy. </w:t>
                      </w:r>
                    </w:p>
                    <w:p w:rsidRPr="00172626" w:rsidR="001F02C5" w:rsidP="00754401" w:rsidRDefault="001F02C5" w14:paraId="4A57F726" w14:textId="77777777">
                      <w:pPr>
                        <w:rPr>
                          <w:rFonts w:ascii="Trebuchet MS" w:hAnsi="Trebuchet MS" w:eastAsia="Times New Roman" w:cs="Arial"/>
                          <w:b/>
                          <w:color w:val="57017D"/>
                          <w:sz w:val="28"/>
                          <w:szCs w:val="32"/>
                          <w:shd w:val="clear" w:color="auto" w:fill="FFFFFF"/>
                          <w:lang w:eastAsia="en-GB"/>
                        </w:rPr>
                      </w:pPr>
                    </w:p>
                    <w:p w:rsidRPr="00172626" w:rsidR="001F02C5" w:rsidP="00754401" w:rsidRDefault="001F02C5" w14:paraId="2BB14A9E" w14:textId="77777777">
                      <w:pPr>
                        <w:rPr>
                          <w:rFonts w:ascii="Trebuchet MS" w:hAnsi="Trebuchet MS" w:cs="Arial"/>
                          <w:b/>
                          <w:color w:val="0069B3"/>
                          <w:sz w:val="32"/>
                          <w:szCs w:val="32"/>
                        </w:rPr>
                      </w:pPr>
                      <w:r w:rsidRPr="00172626">
                        <w:rPr>
                          <w:rFonts w:ascii="Trebuchet MS" w:hAnsi="Trebuchet MS" w:cs="Arial"/>
                          <w:b/>
                          <w:color w:val="0069B3"/>
                          <w:sz w:val="32"/>
                          <w:szCs w:val="32"/>
                        </w:rPr>
                        <w:t xml:space="preserve">What is the Bioeconomy? </w:t>
                      </w:r>
                    </w:p>
                    <w:p w:rsidRPr="00172626" w:rsidR="001F02C5" w:rsidP="00754401" w:rsidRDefault="001F02C5" w14:paraId="4B8852C2" w14:textId="77777777">
                      <w:pPr>
                        <w:rPr>
                          <w:rFonts w:ascii="Trebuchet MS" w:hAnsi="Trebuchet MS" w:cs="Arial"/>
                          <w:sz w:val="28"/>
                          <w:szCs w:val="32"/>
                        </w:rPr>
                      </w:pPr>
                    </w:p>
                    <w:p w:rsidRPr="00172626" w:rsidR="001F02C5" w:rsidP="00754401" w:rsidRDefault="001F02C5" w14:paraId="47DBC1A1" w14:textId="77777777">
                      <w:pPr>
                        <w:rPr>
                          <w:rFonts w:ascii="Trebuchet MS" w:hAnsi="Trebuchet MS" w:cs="Arial"/>
                          <w:sz w:val="28"/>
                          <w:szCs w:val="32"/>
                        </w:rPr>
                      </w:pPr>
                      <w:r w:rsidRPr="00172626">
                        <w:rPr>
                          <w:rFonts w:ascii="Trebuchet MS" w:hAnsi="Trebuchet MS" w:cs="Arial"/>
                          <w:sz w:val="28"/>
                          <w:szCs w:val="32"/>
                        </w:rPr>
                        <w:t xml:space="preserve">To break it down, the term </w:t>
                      </w:r>
                      <w:r w:rsidRPr="00172626">
                        <w:rPr>
                          <w:rFonts w:ascii="Trebuchet MS" w:hAnsi="Trebuchet MS" w:cs="Arial"/>
                          <w:b/>
                          <w:color w:val="0069B3"/>
                          <w:sz w:val="28"/>
                          <w:szCs w:val="32"/>
                        </w:rPr>
                        <w:t>bio</w:t>
                      </w:r>
                      <w:r w:rsidRPr="00172626">
                        <w:rPr>
                          <w:rFonts w:ascii="Trebuchet MS" w:hAnsi="Trebuchet MS" w:cs="Arial"/>
                          <w:sz w:val="28"/>
                          <w:szCs w:val="32"/>
                        </w:rPr>
                        <w:t xml:space="preserve"> refers to any living thing; while </w:t>
                      </w:r>
                      <w:r w:rsidRPr="00172626">
                        <w:rPr>
                          <w:rFonts w:ascii="Trebuchet MS" w:hAnsi="Trebuchet MS" w:cs="Arial"/>
                          <w:b/>
                          <w:color w:val="0069B3"/>
                          <w:sz w:val="28"/>
                          <w:szCs w:val="32"/>
                        </w:rPr>
                        <w:t>economy</w:t>
                      </w:r>
                      <w:r w:rsidRPr="00172626">
                        <w:rPr>
                          <w:rFonts w:ascii="Trebuchet MS" w:hAnsi="Trebuchet MS" w:cs="Arial"/>
                          <w:sz w:val="28"/>
                          <w:szCs w:val="32"/>
                        </w:rPr>
                        <w:t xml:space="preserve"> means the making and usage of goods and services by those within a country or region. So, the </w:t>
                      </w:r>
                      <w:r w:rsidRPr="00172626">
                        <w:rPr>
                          <w:rFonts w:ascii="Trebuchet MS" w:hAnsi="Trebuchet MS" w:cs="Arial"/>
                          <w:b/>
                          <w:color w:val="0069B3"/>
                          <w:sz w:val="28"/>
                          <w:szCs w:val="32"/>
                        </w:rPr>
                        <w:t>Bioeconomy</w:t>
                      </w:r>
                      <w:r w:rsidRPr="00172626">
                        <w:rPr>
                          <w:rFonts w:ascii="Trebuchet MS" w:hAnsi="Trebuchet MS" w:cs="Arial"/>
                          <w:color w:val="57017D"/>
                          <w:sz w:val="28"/>
                          <w:szCs w:val="32"/>
                        </w:rPr>
                        <w:t xml:space="preserve"> </w:t>
                      </w:r>
                      <w:r w:rsidRPr="00172626">
                        <w:rPr>
                          <w:rFonts w:ascii="Trebuchet MS" w:hAnsi="Trebuchet MS" w:cs="Arial"/>
                          <w:sz w:val="28"/>
                          <w:szCs w:val="32"/>
                        </w:rPr>
                        <w:t xml:space="preserve">is an economy based on renewable biological resources. By using living things instead of those that are non-renewable, humans can grow more to replace diminishing reserves. </w:t>
                      </w:r>
                    </w:p>
                    <w:p w:rsidRPr="00172626" w:rsidR="001F02C5" w:rsidP="00754401" w:rsidRDefault="001F02C5" w14:paraId="54A01F92" w14:textId="77777777">
                      <w:pPr>
                        <w:rPr>
                          <w:rFonts w:ascii="Trebuchet MS" w:hAnsi="Trebuchet MS" w:cs="Arial"/>
                          <w:sz w:val="28"/>
                          <w:szCs w:val="32"/>
                        </w:rPr>
                      </w:pPr>
                    </w:p>
                    <w:p w:rsidRPr="00172626" w:rsidR="001F02C5" w:rsidP="00754401" w:rsidRDefault="001F02C5" w14:paraId="1DE7F4F7" w14:textId="495BFCD0">
                      <w:pPr>
                        <w:rPr>
                          <w:rFonts w:ascii="Trebuchet MS" w:hAnsi="Trebuchet MS" w:cs="Arial"/>
                          <w:sz w:val="28"/>
                          <w:szCs w:val="32"/>
                        </w:rPr>
                      </w:pPr>
                      <w:r w:rsidRPr="00172626">
                        <w:rPr>
                          <w:rFonts w:ascii="Trebuchet MS" w:hAnsi="Trebuchet MS" w:cs="Arial"/>
                          <w:sz w:val="28"/>
                          <w:szCs w:val="32"/>
                        </w:rPr>
                        <w:t xml:space="preserve">This might be as simple as replacing single-use plastic coffee cups with the increasingly popular reusable bamboo ones, that can be reused over and over before composting back into the environment. It could be repurposing food waste to heat homes, or growing algae to create shoes! By making these switches, we not only lessen our reliance on fossil fuels and other finite resources, but we can reduce overall waste and CO2 emissions. However, the answer doesn’t lie in just one of these options; instead it takes a concerted </w:t>
                      </w:r>
                      <w:r w:rsidRPr="00172626">
                        <w:rPr>
                          <w:rFonts w:ascii="Trebuchet MS" w:hAnsi="Trebuchet MS" w:cs="Arial"/>
                          <w:sz w:val="28"/>
                          <w:szCs w:val="32"/>
                        </w:rPr>
                        <w:br/>
                        <w:t xml:space="preserve">and collective effort, with sustainability at the forefront. </w:t>
                      </w:r>
                    </w:p>
                    <w:p w:rsidRPr="00172626" w:rsidR="001F02C5" w:rsidP="00754401" w:rsidRDefault="001F02C5" w14:paraId="66AD61CC" w14:textId="77777777">
                      <w:pPr>
                        <w:rPr>
                          <w:rFonts w:ascii="Trebuchet MS" w:hAnsi="Trebuchet MS" w:cs="Arial"/>
                          <w:szCs w:val="28"/>
                        </w:rPr>
                      </w:pPr>
                    </w:p>
                  </w:txbxContent>
                </v:textbox>
                <w10:wrap type="square"/>
              </v:shape>
            </w:pict>
          </mc:Fallback>
        </mc:AlternateContent>
      </w:r>
      <w:r w:rsidRPr="0040339A" w:rsidR="00754401">
        <w:rPr>
          <w:noProof/>
        </w:rPr>
        <mc:AlternateContent>
          <mc:Choice Requires="wps">
            <w:drawing>
              <wp:anchor distT="0" distB="0" distL="114300" distR="114300" simplePos="0" relativeHeight="251684864" behindDoc="0" locked="0" layoutInCell="1" allowOverlap="1" wp14:editId="402AB7CD" wp14:anchorId="57523FC4">
                <wp:simplePos x="0" y="0"/>
                <wp:positionH relativeFrom="column">
                  <wp:posOffset>-12700</wp:posOffset>
                </wp:positionH>
                <wp:positionV relativeFrom="paragraph">
                  <wp:posOffset>0</wp:posOffset>
                </wp:positionV>
                <wp:extent cx="4825365" cy="805180"/>
                <wp:effectExtent l="0" t="0" r="0" b="0"/>
                <wp:wrapSquare wrapText="bothSides"/>
                <wp:docPr id="14" name="Text Box 14"/>
                <wp:cNvGraphicFramePr/>
                <a:graphic xmlns:a="http://schemas.openxmlformats.org/drawingml/2006/main">
                  <a:graphicData uri="http://schemas.microsoft.com/office/word/2010/wordprocessingShape">
                    <wps:wsp>
                      <wps:cNvSpPr txBox="1"/>
                      <wps:spPr>
                        <a:xfrm>
                          <a:off x="0" y="0"/>
                          <a:ext cx="4825365" cy="805180"/>
                        </a:xfrm>
                        <a:prstGeom prst="rect">
                          <a:avLst/>
                        </a:prstGeom>
                        <a:noFill/>
                        <a:ln w="6350">
                          <a:noFill/>
                        </a:ln>
                      </wps:spPr>
                      <wps:txbx>
                        <w:txbxContent>
                          <w:p w:rsidRPr="00172626" w:rsidR="001F02C5" w:rsidP="00754401" w:rsidRDefault="001F02C5" w14:paraId="7C174D28" w14:textId="77777777">
                            <w:pPr>
                              <w:rPr>
                                <w:rFonts w:ascii="Trebuchet MS" w:hAnsi="Trebuchet MS" w:cs="Arial"/>
                                <w:b/>
                                <w:bCs/>
                                <w:noProof/>
                                <w:color w:val="0069B3"/>
                                <w:sz w:val="100"/>
                                <w:szCs w:val="100"/>
                              </w:rPr>
                            </w:pPr>
                            <w:r w:rsidRPr="00172626">
                              <w:rPr>
                                <w:rFonts w:ascii="Trebuchet MS" w:hAnsi="Trebuchet MS" w:cs="Arial"/>
                                <w:b/>
                                <w:bCs/>
                                <w:noProof/>
                                <w:color w:val="0069B3"/>
                                <w:sz w:val="100"/>
                                <w:szCs w:val="100"/>
                              </w:rPr>
                              <w:t>Introduction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style="position:absolute;margin-left:-1pt;margin-top:0;width:379.95pt;height:63.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2"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NecMgIAAFoEAAAOAAAAZHJzL2Uyb0RvYy54bWysVMGO2jAQvVfqP1i+lwQWKEWEFd0VVSW0&#10;uxJUezaOA5ESj2sbEvr1fXaARdueql6c8cx4PO+9cWb3bV2xo7KuJJ3xfi/lTGlJeal3Gf+xWX6a&#10;cOa80LmoSKuMn5Tj9/OPH2aNmaoB7anKlWUoot20MRnfe2+mSeLkXtXC9cgojWBBthYeW7tLcisa&#10;VK+rZJCm46QhmxtLUjkH72MX5PNYvyiU9M9F4ZRnVcbRm4+rjes2rMl8JqY7K8y+lOc2xD90UYtS&#10;49JrqUfhBTvY8o9SdSktOSp8T1KdUFGUUkUMQNNP36FZ74VREQvIceZKk/t/ZeXT8cWyMod2Q860&#10;qKHRRrWefaWWwQV+GuOmSFsbJPoWfuRe/A7OALstbB2+AMQQB9OnK7uhmoRzOBmM7sYjziRik3TU&#10;n0T6k7fTxjr/TVHNgpFxC/UiqeK4ch6dIPWSEi7TtCyrKipYadZkfHw3SuOBawQnKo2DAUPXa7B8&#10;u20j5vEFx5byE+BZ6gbEGbks0cNKOP8iLCYCiDDl/hlLURHuorPF2Z7sr7/5Qz6EQpSzBhOWcffz&#10;IKzirPquIeGX/nAYRjJuhqPPA2zsbWR7G9GH+oEwxH28JyOjGfJ9dTELS/UrHsMi3IqQ0BJ3Z9xf&#10;zAffzT0ek1SLRUzCEBrhV3ptZCgdWA0Mb9pXYc1ZBg8Bn+gyi2L6To0ut9NjcfBUlFGqwHPH6pl+&#10;DHBU8PzYwgu53cest1/C/DcAAAD//wMAUEsDBBQABgAIAAAAIQCLVUAQ3wAAAAcBAAAPAAAAZHJz&#10;L2Rvd25yZXYueG1sTI9BS8NAEIXvgv9hGcFbuzHQNsZsSgkUQfTQ2ou3TXaaBHdnY3bbRn+948le&#10;Hgzv8d43xXpyVpxxDL0nBQ/zBARS401PrYLD+3aWgQhRk9HWEyr4xgDr8vam0LnxF9rheR9bwSUU&#10;cq2gi3HIpQxNh06HuR+Q2Dv60enI59hKM+oLlzsr0yRZSqd74oVOD1h12HzuT07BS7V907s6ddmP&#10;rZ5fj5vh6/CxUOr+bto8gYg4xf8w/OEzOpTMVPsTmSCsglnKr0QFrOyuFqtHEDXH0mUGsizkNX/5&#10;CwAA//8DAFBLAQItABQABgAIAAAAIQC2gziS/gAAAOEBAAATAAAAAAAAAAAAAAAAAAAAAABbQ29u&#10;dGVudF9UeXBlc10ueG1sUEsBAi0AFAAGAAgAAAAhADj9If/WAAAAlAEAAAsAAAAAAAAAAAAAAAAA&#10;LwEAAF9yZWxzLy5yZWxzUEsBAi0AFAAGAAgAAAAhAOxU15wyAgAAWgQAAA4AAAAAAAAAAAAAAAAA&#10;LgIAAGRycy9lMm9Eb2MueG1sUEsBAi0AFAAGAAgAAAAhAItVQBDfAAAABwEAAA8AAAAAAAAAAAAA&#10;AAAAjAQAAGRycy9kb3ducmV2LnhtbFBLBQYAAAAABAAEAPMAAACYBQAAAAA=&#10;" w14:anchorId="57523FC4">
                <v:textbox>
                  <w:txbxContent>
                    <w:p w:rsidRPr="00172626" w:rsidR="001F02C5" w:rsidP="00754401" w:rsidRDefault="001F02C5" w14:paraId="7C174D28" w14:textId="77777777">
                      <w:pPr>
                        <w:rPr>
                          <w:rFonts w:ascii="Trebuchet MS" w:hAnsi="Trebuchet MS" w:cs="Arial"/>
                          <w:b/>
                          <w:bCs/>
                          <w:noProof/>
                          <w:color w:val="0069B3"/>
                          <w:sz w:val="100"/>
                          <w:szCs w:val="100"/>
                        </w:rPr>
                      </w:pPr>
                      <w:r w:rsidRPr="00172626">
                        <w:rPr>
                          <w:rFonts w:ascii="Trebuchet MS" w:hAnsi="Trebuchet MS" w:cs="Arial"/>
                          <w:b/>
                          <w:bCs/>
                          <w:noProof/>
                          <w:color w:val="0069B3"/>
                          <w:sz w:val="100"/>
                          <w:szCs w:val="100"/>
                        </w:rPr>
                        <w:t>Introduction</w:t>
                      </w:r>
                    </w:p>
                  </w:txbxContent>
                </v:textbox>
                <w10:wrap type="square"/>
              </v:shape>
            </w:pict>
          </mc:Fallback>
        </mc:AlternateContent>
      </w:r>
      <w:r w:rsidRPr="00DF4446" w:rsidR="00754401">
        <w:rPr>
          <w:rFonts w:ascii="Arial" w:hAnsi="Arial" w:cs="Arial"/>
          <w:noProof/>
        </w:rPr>
        <w:drawing>
          <wp:anchor distT="0" distB="0" distL="114300" distR="114300" simplePos="0" relativeHeight="251676672" behindDoc="1" locked="0" layoutInCell="1" allowOverlap="1" wp14:editId="41DA0A51" wp14:anchorId="3E60043C">
            <wp:simplePos x="0" y="0"/>
            <wp:positionH relativeFrom="column">
              <wp:posOffset>-920750</wp:posOffset>
            </wp:positionH>
            <wp:positionV relativeFrom="paragraph">
              <wp:posOffset>-914400</wp:posOffset>
            </wp:positionV>
            <wp:extent cx="7559644" cy="10697483"/>
            <wp:effectExtent l="0" t="0" r="0" b="0"/>
            <wp:wrapNone/>
            <wp:docPr id="10" name="Picture 10"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59644" cy="10697483"/>
                    </a:xfrm>
                    <a:prstGeom prst="rect">
                      <a:avLst/>
                    </a:prstGeom>
                  </pic:spPr>
                </pic:pic>
              </a:graphicData>
            </a:graphic>
            <wp14:sizeRelH relativeFrom="page">
              <wp14:pctWidth>0</wp14:pctWidth>
            </wp14:sizeRelH>
            <wp14:sizeRelV relativeFrom="page">
              <wp14:pctHeight>0</wp14:pctHeight>
            </wp14:sizeRelV>
          </wp:anchor>
        </w:drawing>
      </w:r>
      <w:r w:rsidR="00754401">
        <w:br w:type="page"/>
      </w:r>
    </w:p>
    <w:p w:rsidR="00754401" w:rsidRDefault="003A1B2A" w14:paraId="65AEBC99" w14:textId="7BE64E76">
      <w:r>
        <w:rPr>
          <w:noProof/>
        </w:rPr>
        <w:lastRenderedPageBreak/>
        <mc:AlternateContent>
          <mc:Choice Requires="wps">
            <w:drawing>
              <wp:anchor distT="45720" distB="45720" distL="114300" distR="114300" simplePos="0" relativeHeight="251998208" behindDoc="0" locked="0" layoutInCell="1" allowOverlap="1" wp14:editId="64CA8CE8" wp14:anchorId="4D5D119F">
                <wp:simplePos x="0" y="0"/>
                <wp:positionH relativeFrom="column">
                  <wp:posOffset>5808345</wp:posOffset>
                </wp:positionH>
                <wp:positionV relativeFrom="paragraph">
                  <wp:posOffset>9172575</wp:posOffset>
                </wp:positionV>
                <wp:extent cx="257175" cy="276225"/>
                <wp:effectExtent l="0" t="0" r="0" b="0"/>
                <wp:wrapNone/>
                <wp:docPr id="10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76225"/>
                        </a:xfrm>
                        <a:prstGeom prst="rect">
                          <a:avLst/>
                        </a:prstGeom>
                        <a:noFill/>
                        <a:ln w="9525">
                          <a:noFill/>
                          <a:miter lim="800000"/>
                          <a:headEnd/>
                          <a:tailEnd/>
                        </a:ln>
                      </wps:spPr>
                      <wps:txbx>
                        <w:txbxContent>
                          <w:p w:rsidRPr="007564A6" w:rsidR="001F02C5" w:rsidP="003A1B2A" w:rsidRDefault="001F02C5" w14:paraId="00EA176E" w14:textId="0AF45E34">
                            <w:pPr>
                              <w:rPr>
                                <w:rFonts w:ascii="Trebuchet MS" w:hAnsi="Trebuchet MS"/>
                                <w:noProof/>
                                <w:color w:val="000000" w:themeColor="text1"/>
                                <w:sz w:val="28"/>
                                <w:szCs w:val="28"/>
                              </w:rPr>
                            </w:pPr>
                            <w:r>
                              <w:rPr>
                                <w:rFonts w:ascii="Trebuchet MS" w:hAnsi="Trebuchet MS"/>
                                <w:noProof/>
                                <w:color w:val="000000" w:themeColor="text1"/>
                                <w:sz w:val="28"/>
                                <w:szCs w:val="28"/>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style="position:absolute;margin-left:457.35pt;margin-top:722.25pt;width:20.25pt;height:21.75pt;z-index:251998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g2vDQIAAPsDAAAOAAAAZHJzL2Uyb0RvYy54bWysU21v2yAQ/j5p/wHxfbFjxXVrxam6dp0m&#10;dS9Sux+AMY7RgGNAYme/fgdOsqj7No0PiOOO5+557ljfTlqRvXBegmnocpFTIgyHTpptQ7+/PL67&#10;psQHZjqmwIiGHoSnt5u3b9ajrUUBA6hOOIIgxtejbegQgq2zzPNBaOYXYIVBZw9Os4Cm22adYyOi&#10;a5UVeX6VjeA664AL7/H2YXbSTcLve8HD1773IhDVUKwtpN2lvY17tlmzeuuYHSQ/lsH+oQrNpMGk&#10;Z6gHFhjZOfkXlJbcgYc+LDjoDPpecpE4IJtl/orN88CsSFxQHG/PMvn/B8u/7L85IjvsXV5WlBim&#10;sUsvYgrkPUykiAKN1tcY92wxMkx4jcGJrLdPwH94YuB+YGYr7pyDcRCswwKX8WV28XTG8RGkHT9D&#10;h2nYLkACmnqno3qoB0F0bNTh3JxYCsfLoqyWVUkJR1dRXRVFmTKw+vTYOh8+CtAkHhrqsPcJnO2f&#10;fIjFsPoUEnMZeJRKpf4rQ8aG3pQI+cqjZcDxVFI39DqPax6YyPGD6dLjwKSaz5hAmSPpyHNmHKZ2&#10;SgJXJy1b6A6ogoN5GvH34GEA94uSESexof7njjlBifpkUMmb5WoVRzcZq7Iq0HCXnvbSwwxHqIYG&#10;SubjfUjjPhO7Q8V7mdSIrZkrOZaME5ZEOv6GOMKXdor682c3vwEAAP//AwBQSwMEFAAGAAgAAAAh&#10;AHwUKe3fAAAADQEAAA8AAABkcnMvZG93bnJldi54bWxMj8FOwzAMhu9IvENkJG4s2dRCW5pOCMQV&#10;xIBJu2WN11Y0TtVka3l7vBM72v+n35/L9ex6ccIxdJ40LBcKBFLtbUeNhq/P17sMRIiGrOk9oYZf&#10;DLCurq9KU1g/0QeeNrERXEKhMBraGIdCylC36ExY+AGJs4MfnYk8jo20o5m43PVypdS9dKYjvtCa&#10;AZ9brH82R6fh++2w2ybqvXlx6TD5WUlyudT69mZ+egQRcY7/MJz1WR0qdtr7I9kgeg35MnlglIMk&#10;SVIQjORpugKxP6+yTIGsSnn5RfUHAAD//wMAUEsBAi0AFAAGAAgAAAAhALaDOJL+AAAA4QEAABMA&#10;AAAAAAAAAAAAAAAAAAAAAFtDb250ZW50X1R5cGVzXS54bWxQSwECLQAUAAYACAAAACEAOP0h/9YA&#10;AACUAQAACwAAAAAAAAAAAAAAAAAvAQAAX3JlbHMvLnJlbHNQSwECLQAUAAYACAAAACEAEI4Nrw0C&#10;AAD7AwAADgAAAAAAAAAAAAAAAAAuAgAAZHJzL2Uyb0RvYy54bWxQSwECLQAUAAYACAAAACEAfBQp&#10;7d8AAAANAQAADwAAAAAAAAAAAAAAAABnBAAAZHJzL2Rvd25yZXYueG1sUEsFBgAAAAAEAAQA8wAA&#10;AHMFAAAAAA==&#10;" w14:anchorId="4D5D119F">
                <v:textbox>
                  <w:txbxContent>
                    <w:p w:rsidRPr="007564A6" w:rsidR="001F02C5" w:rsidP="003A1B2A" w:rsidRDefault="001F02C5" w14:paraId="00EA176E" w14:textId="0AF45E34">
                      <w:pPr>
                        <w:rPr>
                          <w:rFonts w:ascii="Trebuchet MS" w:hAnsi="Trebuchet MS"/>
                          <w:noProof/>
                          <w:color w:val="000000" w:themeColor="text1"/>
                          <w:sz w:val="28"/>
                          <w:szCs w:val="28"/>
                        </w:rPr>
                      </w:pPr>
                      <w:r>
                        <w:rPr>
                          <w:rFonts w:ascii="Trebuchet MS" w:hAnsi="Trebuchet MS"/>
                          <w:noProof/>
                          <w:color w:val="000000" w:themeColor="text1"/>
                          <w:sz w:val="28"/>
                          <w:szCs w:val="28"/>
                        </w:rPr>
                        <w:t>4</w:t>
                      </w:r>
                    </w:p>
                  </w:txbxContent>
                </v:textbox>
              </v:shape>
            </w:pict>
          </mc:Fallback>
        </mc:AlternateContent>
      </w:r>
      <w:r w:rsidR="00F710BD">
        <w:rPr>
          <w:noProof/>
          <w:lang w:eastAsia="en-GB"/>
        </w:rPr>
        <mc:AlternateContent>
          <mc:Choice Requires="wps">
            <w:drawing>
              <wp:anchor distT="0" distB="0" distL="114300" distR="114300" simplePos="0" relativeHeight="251688960" behindDoc="0" locked="0" layoutInCell="1" allowOverlap="1" wp14:editId="498C850F" wp14:anchorId="4866B223">
                <wp:simplePos x="0" y="0"/>
                <wp:positionH relativeFrom="column">
                  <wp:posOffset>0</wp:posOffset>
                </wp:positionH>
                <wp:positionV relativeFrom="paragraph">
                  <wp:posOffset>0</wp:posOffset>
                </wp:positionV>
                <wp:extent cx="5757545" cy="9403080"/>
                <wp:effectExtent l="0" t="0" r="0" b="7620"/>
                <wp:wrapSquare wrapText="bothSides"/>
                <wp:docPr id="25" name="Text Box 25"/>
                <wp:cNvGraphicFramePr/>
                <a:graphic xmlns:a="http://schemas.openxmlformats.org/drawingml/2006/main">
                  <a:graphicData uri="http://schemas.microsoft.com/office/word/2010/wordprocessingShape">
                    <wps:wsp>
                      <wps:cNvSpPr txBox="1"/>
                      <wps:spPr>
                        <a:xfrm>
                          <a:off x="0" y="0"/>
                          <a:ext cx="5757545" cy="9403080"/>
                        </a:xfrm>
                        <a:prstGeom prst="rect">
                          <a:avLst/>
                        </a:prstGeom>
                        <a:noFill/>
                        <a:ln w="6350">
                          <a:noFill/>
                        </a:ln>
                      </wps:spPr>
                      <wps:txbx>
                        <w:txbxContent>
                          <w:p w:rsidRPr="00172626" w:rsidR="001F02C5" w:rsidP="00F710BD" w:rsidRDefault="001F02C5" w14:paraId="2BFE168A" w14:textId="77777777">
                            <w:pPr>
                              <w:rPr>
                                <w:rFonts w:ascii="Trebuchet MS" w:hAnsi="Trebuchet MS" w:cs="Arial"/>
                                <w:b/>
                                <w:color w:val="0069B3"/>
                                <w:sz w:val="32"/>
                                <w:szCs w:val="32"/>
                              </w:rPr>
                            </w:pPr>
                            <w:r w:rsidRPr="00172626">
                              <w:rPr>
                                <w:rFonts w:ascii="Trebuchet MS" w:hAnsi="Trebuchet MS" w:cs="Arial"/>
                                <w:b/>
                                <w:color w:val="0069B3"/>
                                <w:sz w:val="32"/>
                                <w:szCs w:val="32"/>
                              </w:rPr>
                              <w:t xml:space="preserve">What is in the packs? </w:t>
                            </w:r>
                          </w:p>
                          <w:p w:rsidRPr="00172626" w:rsidR="001F02C5" w:rsidP="00F710BD" w:rsidRDefault="001F02C5" w14:paraId="4DB367A0" w14:textId="77777777">
                            <w:pPr>
                              <w:rPr>
                                <w:rFonts w:ascii="Trebuchet MS" w:hAnsi="Trebuchet MS" w:cs="Arial"/>
                                <w:b/>
                                <w:color w:val="57017D"/>
                                <w:sz w:val="32"/>
                                <w:szCs w:val="32"/>
                              </w:rPr>
                            </w:pPr>
                          </w:p>
                          <w:p w:rsidRPr="00172626" w:rsidR="001F02C5" w:rsidP="00F710BD" w:rsidRDefault="001F02C5" w14:paraId="306F00AF" w14:textId="77777777">
                            <w:pPr>
                              <w:rPr>
                                <w:rFonts w:ascii="Trebuchet MS" w:hAnsi="Trebuchet MS" w:cs="Arial"/>
                                <w:sz w:val="28"/>
                                <w:szCs w:val="32"/>
                              </w:rPr>
                            </w:pPr>
                            <w:r w:rsidRPr="00172626">
                              <w:rPr>
                                <w:rFonts w:ascii="Trebuchet MS" w:hAnsi="Trebuchet MS" w:cs="Arial"/>
                                <w:sz w:val="28"/>
                                <w:szCs w:val="32"/>
                              </w:rPr>
                              <w:t>Pack 1 will introduce these concepts, making direct links to the National Curriculum and UN Sustainable Development Goals (SDGs). It will draw upon previously learned concepts from the lower Key Stages and will frequently encourage classroom debate to enhance student’s learning. These debates will have accompanying prompts to help highlight the multiple layers, perspectives and dimensions to the Bioeconomy and sustainability.</w:t>
                            </w:r>
                          </w:p>
                          <w:p w:rsidRPr="00172626" w:rsidR="001F02C5" w:rsidP="00F710BD" w:rsidRDefault="001F02C5" w14:paraId="2D7A0866" w14:textId="77777777">
                            <w:pPr>
                              <w:rPr>
                                <w:rFonts w:ascii="Trebuchet MS" w:hAnsi="Trebuchet MS" w:cs="Arial"/>
                                <w:sz w:val="28"/>
                                <w:szCs w:val="32"/>
                              </w:rPr>
                            </w:pPr>
                          </w:p>
                          <w:p w:rsidRPr="00172626" w:rsidR="001F02C5" w:rsidP="00F710BD" w:rsidRDefault="001F02C5" w14:paraId="3DA10E31" w14:textId="77777777">
                            <w:pPr>
                              <w:rPr>
                                <w:rFonts w:ascii="Trebuchet MS" w:hAnsi="Trebuchet MS" w:cs="Arial"/>
                                <w:sz w:val="28"/>
                                <w:szCs w:val="32"/>
                              </w:rPr>
                            </w:pPr>
                            <w:r w:rsidRPr="00172626">
                              <w:rPr>
                                <w:rFonts w:ascii="Trebuchet MS" w:hAnsi="Trebuchet MS" w:cs="Arial"/>
                                <w:sz w:val="28"/>
                                <w:szCs w:val="32"/>
                              </w:rPr>
                              <w:t xml:space="preserve">This will provide the foregrounding for Pack 2, where students will be encouraged to critically assess the sustainability of them school/home/youth group/etc. Drawing upon many geographical skills, children will identify both barriers and opportunities to employing the principles of the Bioeconomy in such a location. </w:t>
                            </w:r>
                          </w:p>
                          <w:p w:rsidRPr="00172626" w:rsidR="001F02C5" w:rsidP="00F710BD" w:rsidRDefault="001F02C5" w14:paraId="66AA3F2C" w14:textId="77777777">
                            <w:pPr>
                              <w:rPr>
                                <w:rFonts w:ascii="Trebuchet MS" w:hAnsi="Trebuchet MS" w:cs="Arial"/>
                                <w:sz w:val="28"/>
                                <w:szCs w:val="32"/>
                              </w:rPr>
                            </w:pPr>
                          </w:p>
                          <w:p w:rsidRPr="00172626" w:rsidR="001F02C5" w:rsidP="00F710BD" w:rsidRDefault="001F02C5" w14:paraId="6DC42EBF" w14:textId="2E96C369">
                            <w:pPr>
                              <w:rPr>
                                <w:rFonts w:ascii="Trebuchet MS" w:hAnsi="Trebuchet MS" w:cs="Arial"/>
                                <w:sz w:val="28"/>
                                <w:szCs w:val="32"/>
                              </w:rPr>
                            </w:pPr>
                            <w:r w:rsidRPr="00172626">
                              <w:rPr>
                                <w:rFonts w:ascii="Trebuchet MS" w:hAnsi="Trebuchet MS" w:cs="Arial"/>
                                <w:sz w:val="28"/>
                                <w:szCs w:val="32"/>
                              </w:rPr>
                              <w:t>After this, students will democratically decide from a toolkit of ideas, how they might best increase the bio-economic value of their school/home/youth group/etc. These activities utilise outdoor learning and experiential learning and is not exhaustive. It is hoped that students will identify their own opportunities and find innovative ways to implement them.</w:t>
                            </w:r>
                          </w:p>
                          <w:p w:rsidRPr="00172626" w:rsidR="001F02C5" w:rsidP="00F710BD" w:rsidRDefault="001F02C5" w14:paraId="68D36E08" w14:textId="77777777">
                            <w:pPr>
                              <w:rPr>
                                <w:rFonts w:ascii="Trebuchet MS" w:hAnsi="Trebuchet MS" w:cs="Arial"/>
                                <w:sz w:val="28"/>
                              </w:rPr>
                            </w:pPr>
                          </w:p>
                          <w:p w:rsidRPr="00172626" w:rsidR="001F02C5" w:rsidP="00F710BD" w:rsidRDefault="001F02C5" w14:paraId="1A4243C2" w14:textId="77777777">
                            <w:pPr>
                              <w:rPr>
                                <w:rFonts w:ascii="Trebuchet MS" w:hAnsi="Trebuchet MS" w:cs="Arial"/>
                                <w:b/>
                                <w:color w:val="0069B3"/>
                                <w:sz w:val="28"/>
                                <w:szCs w:val="32"/>
                              </w:rPr>
                            </w:pPr>
                            <w:r w:rsidRPr="00172626">
                              <w:rPr>
                                <w:rFonts w:ascii="Trebuchet MS" w:hAnsi="Trebuchet MS" w:cs="Arial"/>
                                <w:b/>
                                <w:color w:val="0069B3"/>
                                <w:sz w:val="32"/>
                                <w:szCs w:val="32"/>
                              </w:rPr>
                              <w:t>Objectives: What will students learn</w:t>
                            </w:r>
                            <w:r w:rsidRPr="00172626">
                              <w:rPr>
                                <w:rFonts w:ascii="Trebuchet MS" w:hAnsi="Trebuchet MS" w:cs="Arial"/>
                                <w:b/>
                                <w:color w:val="0069B3"/>
                                <w:sz w:val="28"/>
                                <w:szCs w:val="32"/>
                              </w:rPr>
                              <w:t xml:space="preserve">? </w:t>
                            </w:r>
                          </w:p>
                          <w:p w:rsidRPr="00172626" w:rsidR="001F02C5" w:rsidP="00F710BD" w:rsidRDefault="001F02C5" w14:paraId="7B2E3261" w14:textId="77777777">
                            <w:pPr>
                              <w:rPr>
                                <w:rFonts w:ascii="Trebuchet MS" w:hAnsi="Trebuchet MS" w:cs="Arial"/>
                                <w:sz w:val="28"/>
                                <w:szCs w:val="32"/>
                              </w:rPr>
                            </w:pPr>
                          </w:p>
                          <w:p w:rsidRPr="00172626" w:rsidR="001F02C5" w:rsidP="00F710BD" w:rsidRDefault="001F02C5" w14:paraId="291FB92F" w14:textId="79C5D422">
                            <w:pPr>
                              <w:rPr>
                                <w:rFonts w:ascii="Trebuchet MS" w:hAnsi="Trebuchet MS" w:cs="Arial"/>
                                <w:sz w:val="22"/>
                                <w:szCs w:val="28"/>
                              </w:rPr>
                            </w:pPr>
                            <w:r w:rsidRPr="00172626">
                              <w:rPr>
                                <w:rFonts w:ascii="Trebuchet MS" w:hAnsi="Trebuchet MS" w:cs="Arial"/>
                                <w:sz w:val="28"/>
                                <w:szCs w:val="32"/>
                              </w:rPr>
                              <w:t>By the end of the two packs, students will have a critical and informed knowledge base from which they can make sustainable consumer choices: considering economic, environmental and societal impacts to various decisions. They will have developed their skills in formulating coherent and balanced arguments and will have applied their knowledge to improve their own surroundings. They will have gained an understanding of the types of jobs that exist within the Bioeconomy, and how it maps to their futures. By engaging in outdoor activities that require teamwork and engagement with nature, their social and emotional development will be enhanced, and hopefully, their care and love for the environment increased!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style="position:absolute;margin-left:0;margin-top:0;width:453.35pt;height:740.4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4"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GXfMgIAAFsEAAAOAAAAZHJzL2Uyb0RvYy54bWysVN9v2jAQfp+0/8Hy+0ig0FJEqFgrpkmo&#10;rQRTn43jQKTE59mGhP31++wARd2epgnJnO/O9+P77jJ9aOuKHZR1JemM93spZ0pLyku9zfiP9eLL&#10;mDPnhc5FRVpl/Kgcf5h9/jRtzEQNaEdVrixDEO0mjcn4znszSRInd6oWrkdGaRgLsrXwuNptklvR&#10;IHpdJYM0vU0asrmxJJVz0D51Rj6L8YtCSf9SFE55VmUctfl42nhuwpnMpmKytcLsSnkqQ/xDFbUo&#10;NZJeQj0JL9jeln+EqktpyVHhe5LqhIqilCr2gG766YduVjthVOwF4Dhzgcn9v7Dy+fBqWZlnfDDi&#10;TIsaHK1V69lXahlUwKcxbgK3lYGjb6EHz2e9gzK03Ra2Dv9oiMEOpI8XdEM0CeXoDr8hskjY7ofp&#10;TTqO+Cfvz411/puimgUh4xb0RVTFYek8SoHr2SVk07QoqypSWGnWZPz2ZpTGBxcLXlQaD0MTXbFB&#10;8u2mjU2Pz41sKD+iP0vdhDgjFyVqWArnX4XFSKAljLl/wVFUhFx0kjjbkf31N33wB1OwctZgxDLu&#10;fu6FVZxV3zU4vO8Ph2Em42U4uhvgYq8tm2uL3tePhCnuY6GMjGLw99VZLCzVb9iGecgKk9ASuTPu&#10;z+Kj7wYf2yTVfB6dMIVG+KVeGRlCB1QDwuv2TVhzosGDwWc6D6OYfGCj8+34mO89FWWkKuDcoXqC&#10;HxMcGTxtW1iR63v0ev8mzH4DAAD//wMAUEsDBBQABgAIAAAAIQDfyvay3gAAAAYBAAAPAAAAZHJz&#10;L2Rvd25yZXYueG1sTI/BTsMwEETvSPyDtUjcqE0FJYQ4VRWpQkJwaOmFmxNvkwh7HWK3DXw9Cxe4&#10;jLSa0czbYjl5J444xj6QhuuZAoHUBNtTq2H3ur7KQMRkyBoXCDV8YoRleX5WmNyGE23wuE2t4BKK&#10;udHQpTTkUsamQ2/iLAxI7O3D6E3ic2ylHc2Jy72Tc6UW0pueeKEzA1YdNu/bg9fwVK1fzKae++zL&#10;VY/P+9XwsXu71fryYlo9gEg4pb8w/OAzOpTMVIcD2SicBn4k/Sp792pxB6Lm0E2mMpBlIf/jl98A&#10;AAD//wMAUEsBAi0AFAAGAAgAAAAhALaDOJL+AAAA4QEAABMAAAAAAAAAAAAAAAAAAAAAAFtDb250&#10;ZW50X1R5cGVzXS54bWxQSwECLQAUAAYACAAAACEAOP0h/9YAAACUAQAACwAAAAAAAAAAAAAAAAAv&#10;AQAAX3JlbHMvLnJlbHNQSwECLQAUAAYACAAAACEAgfBl3zICAABbBAAADgAAAAAAAAAAAAAAAAAu&#10;AgAAZHJzL2Uyb0RvYy54bWxQSwECLQAUAAYACAAAACEA38r2st4AAAAGAQAADwAAAAAAAAAAAAAA&#10;AACMBAAAZHJzL2Rvd25yZXYueG1sUEsFBgAAAAAEAAQA8wAAAJcFAAAAAA==&#10;" w14:anchorId="4866B223">
                <v:textbox>
                  <w:txbxContent>
                    <w:p w:rsidRPr="00172626" w:rsidR="001F02C5" w:rsidP="00F710BD" w:rsidRDefault="001F02C5" w14:paraId="2BFE168A" w14:textId="77777777">
                      <w:pPr>
                        <w:rPr>
                          <w:rFonts w:ascii="Trebuchet MS" w:hAnsi="Trebuchet MS" w:cs="Arial"/>
                          <w:b/>
                          <w:color w:val="0069B3"/>
                          <w:sz w:val="32"/>
                          <w:szCs w:val="32"/>
                        </w:rPr>
                      </w:pPr>
                      <w:r w:rsidRPr="00172626">
                        <w:rPr>
                          <w:rFonts w:ascii="Trebuchet MS" w:hAnsi="Trebuchet MS" w:cs="Arial"/>
                          <w:b/>
                          <w:color w:val="0069B3"/>
                          <w:sz w:val="32"/>
                          <w:szCs w:val="32"/>
                        </w:rPr>
                        <w:t xml:space="preserve">What is in the packs? </w:t>
                      </w:r>
                    </w:p>
                    <w:p w:rsidRPr="00172626" w:rsidR="001F02C5" w:rsidP="00F710BD" w:rsidRDefault="001F02C5" w14:paraId="4DB367A0" w14:textId="77777777">
                      <w:pPr>
                        <w:rPr>
                          <w:rFonts w:ascii="Trebuchet MS" w:hAnsi="Trebuchet MS" w:cs="Arial"/>
                          <w:b/>
                          <w:color w:val="57017D"/>
                          <w:sz w:val="32"/>
                          <w:szCs w:val="32"/>
                        </w:rPr>
                      </w:pPr>
                    </w:p>
                    <w:p w:rsidRPr="00172626" w:rsidR="001F02C5" w:rsidP="00F710BD" w:rsidRDefault="001F02C5" w14:paraId="306F00AF" w14:textId="77777777">
                      <w:pPr>
                        <w:rPr>
                          <w:rFonts w:ascii="Trebuchet MS" w:hAnsi="Trebuchet MS" w:cs="Arial"/>
                          <w:sz w:val="28"/>
                          <w:szCs w:val="32"/>
                        </w:rPr>
                      </w:pPr>
                      <w:r w:rsidRPr="00172626">
                        <w:rPr>
                          <w:rFonts w:ascii="Trebuchet MS" w:hAnsi="Trebuchet MS" w:cs="Arial"/>
                          <w:sz w:val="28"/>
                          <w:szCs w:val="32"/>
                        </w:rPr>
                        <w:t>Pack 1 will introduce these concepts, making direct links to the National Curriculum and UN Sustainable Development Goals (SDGs). It will draw upon previously learned concepts from the lower Key Stages and will frequently encourage classroom debate to enhance student’s learning. These debates will have accompanying prompts to help highlight the multiple layers, perspectives and dimensions to the Bioeconomy and sustainability.</w:t>
                      </w:r>
                    </w:p>
                    <w:p w:rsidRPr="00172626" w:rsidR="001F02C5" w:rsidP="00F710BD" w:rsidRDefault="001F02C5" w14:paraId="2D7A0866" w14:textId="77777777">
                      <w:pPr>
                        <w:rPr>
                          <w:rFonts w:ascii="Trebuchet MS" w:hAnsi="Trebuchet MS" w:cs="Arial"/>
                          <w:sz w:val="28"/>
                          <w:szCs w:val="32"/>
                        </w:rPr>
                      </w:pPr>
                    </w:p>
                    <w:p w:rsidRPr="00172626" w:rsidR="001F02C5" w:rsidP="00F710BD" w:rsidRDefault="001F02C5" w14:paraId="3DA10E31" w14:textId="77777777">
                      <w:pPr>
                        <w:rPr>
                          <w:rFonts w:ascii="Trebuchet MS" w:hAnsi="Trebuchet MS" w:cs="Arial"/>
                          <w:sz w:val="28"/>
                          <w:szCs w:val="32"/>
                        </w:rPr>
                      </w:pPr>
                      <w:r w:rsidRPr="00172626">
                        <w:rPr>
                          <w:rFonts w:ascii="Trebuchet MS" w:hAnsi="Trebuchet MS" w:cs="Arial"/>
                          <w:sz w:val="28"/>
                          <w:szCs w:val="32"/>
                        </w:rPr>
                        <w:t xml:space="preserve">This will provide the foregrounding for Pack 2, where students will be encouraged to critically assess the sustainability of them school/home/youth group/etc. Drawing upon many geographical skills, children will identify both barriers and opportunities to employing the principles of the Bioeconomy in such a location. </w:t>
                      </w:r>
                    </w:p>
                    <w:p w:rsidRPr="00172626" w:rsidR="001F02C5" w:rsidP="00F710BD" w:rsidRDefault="001F02C5" w14:paraId="66AA3F2C" w14:textId="77777777">
                      <w:pPr>
                        <w:rPr>
                          <w:rFonts w:ascii="Trebuchet MS" w:hAnsi="Trebuchet MS" w:cs="Arial"/>
                          <w:sz w:val="28"/>
                          <w:szCs w:val="32"/>
                        </w:rPr>
                      </w:pPr>
                    </w:p>
                    <w:p w:rsidRPr="00172626" w:rsidR="001F02C5" w:rsidP="00F710BD" w:rsidRDefault="001F02C5" w14:paraId="6DC42EBF" w14:textId="2E96C369">
                      <w:pPr>
                        <w:rPr>
                          <w:rFonts w:ascii="Trebuchet MS" w:hAnsi="Trebuchet MS" w:cs="Arial"/>
                          <w:sz w:val="28"/>
                          <w:szCs w:val="32"/>
                        </w:rPr>
                      </w:pPr>
                      <w:r w:rsidRPr="00172626">
                        <w:rPr>
                          <w:rFonts w:ascii="Trebuchet MS" w:hAnsi="Trebuchet MS" w:cs="Arial"/>
                          <w:sz w:val="28"/>
                          <w:szCs w:val="32"/>
                        </w:rPr>
                        <w:t>After this, students will democratically decide from a toolkit of ideas, how they might best increase the bio-economic value of their school/home/youth group/etc. These activities utilise outdoor learning and experiential learning and is not exhaustive. It is hoped that students will identify their own opportunities and find innovative ways to implement them.</w:t>
                      </w:r>
                    </w:p>
                    <w:p w:rsidRPr="00172626" w:rsidR="001F02C5" w:rsidP="00F710BD" w:rsidRDefault="001F02C5" w14:paraId="68D36E08" w14:textId="77777777">
                      <w:pPr>
                        <w:rPr>
                          <w:rFonts w:ascii="Trebuchet MS" w:hAnsi="Trebuchet MS" w:cs="Arial"/>
                          <w:sz w:val="28"/>
                        </w:rPr>
                      </w:pPr>
                    </w:p>
                    <w:p w:rsidRPr="00172626" w:rsidR="001F02C5" w:rsidP="00F710BD" w:rsidRDefault="001F02C5" w14:paraId="1A4243C2" w14:textId="77777777">
                      <w:pPr>
                        <w:rPr>
                          <w:rFonts w:ascii="Trebuchet MS" w:hAnsi="Trebuchet MS" w:cs="Arial"/>
                          <w:b/>
                          <w:color w:val="0069B3"/>
                          <w:sz w:val="28"/>
                          <w:szCs w:val="32"/>
                        </w:rPr>
                      </w:pPr>
                      <w:r w:rsidRPr="00172626">
                        <w:rPr>
                          <w:rFonts w:ascii="Trebuchet MS" w:hAnsi="Trebuchet MS" w:cs="Arial"/>
                          <w:b/>
                          <w:color w:val="0069B3"/>
                          <w:sz w:val="32"/>
                          <w:szCs w:val="32"/>
                        </w:rPr>
                        <w:t>Objectives: What will students learn</w:t>
                      </w:r>
                      <w:r w:rsidRPr="00172626">
                        <w:rPr>
                          <w:rFonts w:ascii="Trebuchet MS" w:hAnsi="Trebuchet MS" w:cs="Arial"/>
                          <w:b/>
                          <w:color w:val="0069B3"/>
                          <w:sz w:val="28"/>
                          <w:szCs w:val="32"/>
                        </w:rPr>
                        <w:t xml:space="preserve">? </w:t>
                      </w:r>
                    </w:p>
                    <w:p w:rsidRPr="00172626" w:rsidR="001F02C5" w:rsidP="00F710BD" w:rsidRDefault="001F02C5" w14:paraId="7B2E3261" w14:textId="77777777">
                      <w:pPr>
                        <w:rPr>
                          <w:rFonts w:ascii="Trebuchet MS" w:hAnsi="Trebuchet MS" w:cs="Arial"/>
                          <w:sz w:val="28"/>
                          <w:szCs w:val="32"/>
                        </w:rPr>
                      </w:pPr>
                    </w:p>
                    <w:p w:rsidRPr="00172626" w:rsidR="001F02C5" w:rsidP="00F710BD" w:rsidRDefault="001F02C5" w14:paraId="291FB92F" w14:textId="79C5D422">
                      <w:pPr>
                        <w:rPr>
                          <w:rFonts w:ascii="Trebuchet MS" w:hAnsi="Trebuchet MS" w:cs="Arial"/>
                          <w:sz w:val="22"/>
                          <w:szCs w:val="28"/>
                        </w:rPr>
                      </w:pPr>
                      <w:r w:rsidRPr="00172626">
                        <w:rPr>
                          <w:rFonts w:ascii="Trebuchet MS" w:hAnsi="Trebuchet MS" w:cs="Arial"/>
                          <w:sz w:val="28"/>
                          <w:szCs w:val="32"/>
                        </w:rPr>
                        <w:t>By the end of the two packs, students will have a critical and informed knowledge base from which they can make sustainable consumer choices: considering economic, environmental and societal impacts to various decisions. They will have developed their skills in formulating coherent and balanced arguments and will have applied their knowledge to improve their own surroundings. They will have gained an understanding of the types of jobs that exist within the Bioeconomy, and how it maps to their futures. By engaging in outdoor activities that require teamwork and engagement with nature, their social and emotional development will be enhanced, and hopefully, their care and love for the environment increased!</w:t>
                      </w:r>
                    </w:p>
                  </w:txbxContent>
                </v:textbox>
                <w10:wrap type="square"/>
              </v:shape>
            </w:pict>
          </mc:Fallback>
        </mc:AlternateContent>
      </w:r>
      <w:r w:rsidRPr="00DF4446" w:rsidR="00754401">
        <w:rPr>
          <w:rFonts w:ascii="Arial" w:hAnsi="Arial" w:cs="Arial"/>
          <w:noProof/>
        </w:rPr>
        <w:drawing>
          <wp:anchor distT="0" distB="0" distL="114300" distR="114300" simplePos="0" relativeHeight="251678720" behindDoc="1" locked="0" layoutInCell="1" allowOverlap="1" wp14:editId="2ED9760E" wp14:anchorId="3B89E94A">
            <wp:simplePos x="0" y="0"/>
            <wp:positionH relativeFrom="column">
              <wp:posOffset>-895350</wp:posOffset>
            </wp:positionH>
            <wp:positionV relativeFrom="paragraph">
              <wp:posOffset>-901700</wp:posOffset>
            </wp:positionV>
            <wp:extent cx="7559644" cy="10697483"/>
            <wp:effectExtent l="0" t="0" r="3810" b="8890"/>
            <wp:wrapNone/>
            <wp:docPr id="11" name="Picture 11"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59644" cy="10697483"/>
                    </a:xfrm>
                    <a:prstGeom prst="rect">
                      <a:avLst/>
                    </a:prstGeom>
                  </pic:spPr>
                </pic:pic>
              </a:graphicData>
            </a:graphic>
            <wp14:sizeRelH relativeFrom="page">
              <wp14:pctWidth>0</wp14:pctWidth>
            </wp14:sizeRelH>
            <wp14:sizeRelV relativeFrom="page">
              <wp14:pctHeight>0</wp14:pctHeight>
            </wp14:sizeRelV>
          </wp:anchor>
        </w:drawing>
      </w:r>
      <w:r w:rsidR="00754401">
        <w:br w:type="page"/>
      </w:r>
    </w:p>
    <w:p w:rsidR="00754401" w:rsidRDefault="009E4335" w14:paraId="6383F24F" w14:textId="18F12FC5">
      <w:r>
        <w:rPr>
          <w:noProof/>
          <w:lang w:eastAsia="en-GB"/>
        </w:rPr>
        <w:lastRenderedPageBreak/>
        <mc:AlternateContent>
          <mc:Choice Requires="wps">
            <w:drawing>
              <wp:anchor distT="0" distB="0" distL="114300" distR="114300" simplePos="0" relativeHeight="251695104" behindDoc="0" locked="0" layoutInCell="1" allowOverlap="1" wp14:editId="5F755DC8" wp14:anchorId="4137A511">
                <wp:simplePos x="0" y="0"/>
                <wp:positionH relativeFrom="column">
                  <wp:posOffset>-69850</wp:posOffset>
                </wp:positionH>
                <wp:positionV relativeFrom="paragraph">
                  <wp:posOffset>6571474</wp:posOffset>
                </wp:positionV>
                <wp:extent cx="4692650" cy="2787650"/>
                <wp:effectExtent l="25400" t="25400" r="44450" b="44450"/>
                <wp:wrapNone/>
                <wp:docPr id="207" name="Text Box 207"/>
                <wp:cNvGraphicFramePr/>
                <a:graphic xmlns:a="http://schemas.openxmlformats.org/drawingml/2006/main">
                  <a:graphicData uri="http://schemas.microsoft.com/office/word/2010/wordprocessingShape">
                    <wps:wsp>
                      <wps:cNvSpPr txBox="1"/>
                      <wps:spPr>
                        <a:xfrm>
                          <a:off x="0" y="0"/>
                          <a:ext cx="4692650" cy="2787650"/>
                        </a:xfrm>
                        <a:prstGeom prst="rect">
                          <a:avLst/>
                        </a:prstGeom>
                        <a:solidFill>
                          <a:srgbClr val="6BBEDF"/>
                        </a:solidFill>
                        <a:ln w="63500">
                          <a:solidFill>
                            <a:srgbClr val="6BBEDF"/>
                          </a:solidFill>
                        </a:ln>
                      </wps:spPr>
                      <wps:txbx>
                        <w:txbxContent>
                          <w:p w:rsidRPr="00172626" w:rsidR="001F02C5" w:rsidP="00003F57" w:rsidRDefault="001F02C5" w14:paraId="5DA09708" w14:textId="77777777">
                            <w:pPr>
                              <w:spacing w:before="60" w:after="60"/>
                              <w:ind w:left="284"/>
                              <w:jc w:val="center"/>
                              <w:rPr>
                                <w:rFonts w:ascii="Trebuchet MS" w:hAnsi="Trebuchet MS" w:cs="Arial"/>
                                <w:b/>
                              </w:rPr>
                            </w:pPr>
                            <w:r w:rsidRPr="00172626">
                              <w:rPr>
                                <w:rFonts w:ascii="Trebuchet MS" w:hAnsi="Trebuchet MS" w:cs="Arial"/>
                                <w:b/>
                              </w:rPr>
                              <w:t>English</w:t>
                            </w:r>
                          </w:p>
                          <w:p w:rsidRPr="00172626" w:rsidR="001F02C5" w:rsidP="00003F57" w:rsidRDefault="001F02C5" w14:paraId="74CF008B" w14:textId="77777777">
                            <w:pPr>
                              <w:pStyle w:val="ListParagraph"/>
                              <w:numPr>
                                <w:ilvl w:val="0"/>
                                <w:numId w:val="4"/>
                              </w:numPr>
                              <w:spacing w:line="280" w:lineRule="exact"/>
                              <w:ind w:left="142" w:hanging="142"/>
                              <w:rPr>
                                <w:rFonts w:ascii="Trebuchet MS" w:hAnsi="Trebuchet MS" w:cs="Arial"/>
                                <w:sz w:val="22"/>
                                <w:szCs w:val="22"/>
                              </w:rPr>
                            </w:pPr>
                            <w:r w:rsidRPr="00172626">
                              <w:rPr>
                                <w:rFonts w:ascii="Trebuchet MS" w:hAnsi="Trebuchet MS" w:cs="Arial"/>
                                <w:sz w:val="22"/>
                                <w:szCs w:val="22"/>
                                <w:lang w:val="en-US"/>
                              </w:rPr>
                              <w:t>Use discussion in order to learn; able to elaborate and explain clearly their understanding and ideas</w:t>
                            </w:r>
                          </w:p>
                          <w:p w:rsidRPr="00172626" w:rsidR="001F02C5" w:rsidP="00003F57" w:rsidRDefault="001F02C5" w14:paraId="4454D140" w14:textId="77777777">
                            <w:pPr>
                              <w:pStyle w:val="ListParagraph"/>
                              <w:numPr>
                                <w:ilvl w:val="0"/>
                                <w:numId w:val="4"/>
                              </w:numPr>
                              <w:spacing w:line="280" w:lineRule="exact"/>
                              <w:ind w:left="142" w:hanging="142"/>
                              <w:rPr>
                                <w:rFonts w:ascii="Trebuchet MS" w:hAnsi="Trebuchet MS" w:cs="Arial"/>
                                <w:sz w:val="22"/>
                                <w:szCs w:val="22"/>
                              </w:rPr>
                            </w:pPr>
                            <w:r w:rsidRPr="00172626">
                              <w:rPr>
                                <w:rFonts w:ascii="Trebuchet MS" w:hAnsi="Trebuchet MS" w:cs="Arial"/>
                                <w:sz w:val="22"/>
                                <w:szCs w:val="22"/>
                              </w:rPr>
                              <w:t>Understand the difference between fact and opinion</w:t>
                            </w:r>
                          </w:p>
                          <w:p w:rsidRPr="00172626" w:rsidR="001F02C5" w:rsidP="00003F57" w:rsidRDefault="001F02C5" w14:paraId="04EC6EBA" w14:textId="77777777">
                            <w:pPr>
                              <w:pStyle w:val="ListParagraph"/>
                              <w:numPr>
                                <w:ilvl w:val="0"/>
                                <w:numId w:val="4"/>
                              </w:numPr>
                              <w:spacing w:line="280" w:lineRule="exact"/>
                              <w:ind w:left="142" w:hanging="142"/>
                              <w:rPr>
                                <w:rFonts w:ascii="Trebuchet MS" w:hAnsi="Trebuchet MS" w:cs="Arial"/>
                                <w:sz w:val="22"/>
                                <w:szCs w:val="22"/>
                              </w:rPr>
                            </w:pPr>
                            <w:r w:rsidRPr="00172626">
                              <w:rPr>
                                <w:rFonts w:ascii="Trebuchet MS" w:hAnsi="Trebuchet MS" w:cs="Arial"/>
                                <w:sz w:val="22"/>
                                <w:szCs w:val="22"/>
                                <w:lang w:val="en-US"/>
                              </w:rPr>
                              <w:t>Competent in the arts of speaking and listening, making formal presentations, demonstrating to others and participating in debate</w:t>
                            </w:r>
                          </w:p>
                          <w:p w:rsidRPr="00172626" w:rsidR="001F02C5" w:rsidP="00003F57" w:rsidRDefault="001F02C5" w14:paraId="7D608D50" w14:textId="77777777">
                            <w:pPr>
                              <w:pStyle w:val="ListParagraph"/>
                              <w:numPr>
                                <w:ilvl w:val="0"/>
                                <w:numId w:val="4"/>
                              </w:numPr>
                              <w:spacing w:line="280" w:lineRule="exact"/>
                              <w:ind w:left="142" w:hanging="142"/>
                              <w:rPr>
                                <w:rFonts w:ascii="Trebuchet MS" w:hAnsi="Trebuchet MS" w:cs="Arial"/>
                                <w:sz w:val="22"/>
                                <w:szCs w:val="22"/>
                              </w:rPr>
                            </w:pPr>
                            <w:r w:rsidRPr="00172626">
                              <w:rPr>
                                <w:rFonts w:ascii="Trebuchet MS" w:hAnsi="Trebuchet MS" w:cs="Arial"/>
                                <w:sz w:val="22"/>
                                <w:szCs w:val="22"/>
                                <w:lang w:val="en-US"/>
                              </w:rPr>
                              <w:t>Use Standard English confidently in a range of formal and informal contexts, including classroom discussion</w:t>
                            </w:r>
                          </w:p>
                          <w:p w:rsidRPr="00172626" w:rsidR="001F02C5" w:rsidP="00003F57" w:rsidRDefault="001F02C5" w14:paraId="7C1A3BA8" w14:textId="77777777">
                            <w:pPr>
                              <w:pStyle w:val="ListParagraph"/>
                              <w:numPr>
                                <w:ilvl w:val="0"/>
                                <w:numId w:val="4"/>
                              </w:numPr>
                              <w:spacing w:line="280" w:lineRule="exact"/>
                              <w:ind w:left="142" w:hanging="142"/>
                              <w:rPr>
                                <w:rFonts w:ascii="Trebuchet MS" w:hAnsi="Trebuchet MS" w:cs="Arial"/>
                                <w:sz w:val="22"/>
                                <w:szCs w:val="22"/>
                              </w:rPr>
                            </w:pPr>
                            <w:proofErr w:type="spellStart"/>
                            <w:r w:rsidRPr="00172626">
                              <w:rPr>
                                <w:rFonts w:ascii="Trebuchet MS" w:hAnsi="Trebuchet MS" w:cs="Arial"/>
                                <w:sz w:val="22"/>
                                <w:szCs w:val="22"/>
                                <w:lang w:val="en-US"/>
                              </w:rPr>
                              <w:t>Summarise</w:t>
                            </w:r>
                            <w:proofErr w:type="spellEnd"/>
                            <w:r w:rsidRPr="00172626">
                              <w:rPr>
                                <w:rFonts w:ascii="Trebuchet MS" w:hAnsi="Trebuchet MS" w:cs="Arial"/>
                                <w:sz w:val="22"/>
                                <w:szCs w:val="22"/>
                                <w:lang w:val="en-US"/>
                              </w:rPr>
                              <w:t xml:space="preserve"> and </w:t>
                            </w:r>
                            <w:proofErr w:type="spellStart"/>
                            <w:r w:rsidRPr="00172626">
                              <w:rPr>
                                <w:rFonts w:ascii="Trebuchet MS" w:hAnsi="Trebuchet MS" w:cs="Arial"/>
                                <w:sz w:val="22"/>
                                <w:szCs w:val="22"/>
                                <w:lang w:val="en-US"/>
                              </w:rPr>
                              <w:t>organise</w:t>
                            </w:r>
                            <w:proofErr w:type="spellEnd"/>
                            <w:r w:rsidRPr="00172626">
                              <w:rPr>
                                <w:rFonts w:ascii="Trebuchet MS" w:hAnsi="Trebuchet MS" w:cs="Arial"/>
                                <w:sz w:val="22"/>
                                <w:szCs w:val="22"/>
                                <w:lang w:val="en-US"/>
                              </w:rPr>
                              <w:t xml:space="preserve"> material, and supporting ideas and arguments with any necessary factual detail</w:t>
                            </w:r>
                          </w:p>
                          <w:p w:rsidRPr="00172626" w:rsidR="001F02C5" w:rsidP="00003F57" w:rsidRDefault="001F02C5" w14:paraId="156F9724" w14:textId="77777777">
                            <w:pPr>
                              <w:pStyle w:val="ListParagraph"/>
                              <w:numPr>
                                <w:ilvl w:val="0"/>
                                <w:numId w:val="4"/>
                              </w:numPr>
                              <w:spacing w:line="280" w:lineRule="exact"/>
                              <w:ind w:left="142" w:hanging="153"/>
                              <w:rPr>
                                <w:rFonts w:ascii="Trebuchet MS" w:hAnsi="Trebuchet MS" w:cs="Arial"/>
                                <w:sz w:val="22"/>
                                <w:szCs w:val="22"/>
                              </w:rPr>
                            </w:pPr>
                            <w:r w:rsidRPr="00172626">
                              <w:rPr>
                                <w:rFonts w:ascii="Trebuchet MS" w:hAnsi="Trebuchet MS" w:cs="Arial"/>
                                <w:sz w:val="22"/>
                                <w:szCs w:val="22"/>
                              </w:rPr>
                              <w:t xml:space="preserve">Give short speeches and presentations, expressing their own ideas and keeping to the point  </w:t>
                            </w:r>
                          </w:p>
                          <w:p w:rsidRPr="00172626" w:rsidR="001F02C5" w:rsidP="00003F57" w:rsidRDefault="001F02C5" w14:paraId="75060456" w14:textId="77777777">
                            <w:pPr>
                              <w:pStyle w:val="ListParagraph"/>
                              <w:numPr>
                                <w:ilvl w:val="0"/>
                                <w:numId w:val="4"/>
                              </w:numPr>
                              <w:spacing w:line="280" w:lineRule="exact"/>
                              <w:ind w:left="142" w:hanging="153"/>
                              <w:rPr>
                                <w:rFonts w:ascii="Trebuchet MS" w:hAnsi="Trebuchet MS" w:cs="Arial"/>
                                <w:sz w:val="22"/>
                                <w:szCs w:val="22"/>
                              </w:rPr>
                            </w:pPr>
                            <w:r w:rsidRPr="00172626">
                              <w:rPr>
                                <w:rFonts w:ascii="Trebuchet MS" w:hAnsi="Trebuchet MS" w:cs="Arial"/>
                                <w:sz w:val="22"/>
                                <w:szCs w:val="22"/>
                              </w:rPr>
                              <w:t xml:space="preserve">Participate in formal debates and structured discussions, summarising and/or building on what has been said. </w:t>
                            </w:r>
                          </w:p>
                          <w:p w:rsidRPr="00172626" w:rsidR="001F02C5" w:rsidP="00003F57" w:rsidRDefault="001F02C5" w14:paraId="02E1434B" w14:textId="77777777">
                            <w:pPr>
                              <w:rPr>
                                <w:rFonts w:ascii="Trebuchet MS" w:hAnsi="Trebuchet MS" w:cs="Arial"/>
                              </w:rPr>
                            </w:pPr>
                          </w:p>
                          <w:p w:rsidRPr="00172626" w:rsidR="001F02C5" w:rsidRDefault="001F02C5" w14:paraId="2EC13010" w14:textId="77777777">
                            <w:pPr>
                              <w:rPr>
                                <w:rFonts w:ascii="Trebuchet MS" w:hAnsi="Trebuchet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7" style="position:absolute;margin-left:-5.5pt;margin-top:517.45pt;width:369.5pt;height:219.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5" fillcolor="#6bbedf" strokecolor="#6bb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OVhTQIAALAEAAAOAAAAZHJzL2Uyb0RvYy54bWysVE1v2zAMvQ/YfxB0X+1kadIGcYq0XYYB&#10;RVugGXpWZDkxIIuapMTufv2e5KRf22EYdlFEPvqJfCQzu+gazfbK+ZpMwQcnOWfKSCprsyn499Xy&#10;0xlnPghTCk1GFfxJeX4x//hh1tqpGtKWdKkcA4nx09YWfBuCnWaZl1vVCH9CVhmAFblGBJhuk5VO&#10;tGBvdDbM83HWkiutI6m8h/e6B/k88VeVkuGuqrwKTBccuYV0unSu45nNZ2K6ccJua3lIQ/xDFo2o&#10;DR59proWQbCdq3+jamrpyFMVTiQ1GVVVLVWqAdUM8nfVPGyFVakWiOPts0z+/9HK2/29Y3VZ8GE+&#10;4cyIBk1aqS6wS+pY9EGh1vopAh8sQkMHAJ0++j2csfCuck38RUkMOLR+etY30kk4R+Pz4fgUkAQ2&#10;nJxNogH+7OVz63z4qqhh8VJwhwYmXcX+xoc+9BgSX/Ok63JZa50Mt1lfacf2As0eX15+uV4e2N+E&#10;acNa4J9P8zxRvwH933AgX22QdtSlrz/eQrfukpLnR23WVD5BMkf92HkrlzXKuhE+3AuHOYMU2J1w&#10;h6PShKzocONsS+7nn/wxHu0HylmLuS24/7ETTnGmvxkMxvlgNIqDnozR6WQIw71G1q8Rs2uuCGoN&#10;sKVWpmuMD/p4rRw1j1ixRXwVkDASbxc8HK9Xod8mrKhUi0UKwmhbEW7Mg5WROvYmNm3VPQpnD50N&#10;GIpbOk64mL5rcB8bvzS02AWq6tT9qHOv6kF+rEWan8MKx717baeolz+a+S8AAAD//wMAUEsDBBQA&#10;BgAIAAAAIQD1Z9yA4AAAAA0BAAAPAAAAZHJzL2Rvd25yZXYueG1sTI/NTsMwEITvSLyDtUjcWjtt&#10;RdMQp4pACPVIQRXHTWySCP+ksdOEt2d7guPOjGa/yfezNeyih9B5JyFZCmDa1V51rpHw8f6ySIGF&#10;iE6h8U5L+NEB9sXtTY6Z8pN705djbBiVuJChhDbGPuM81K22GJa+1468Lz9YjHQODVcDTlRuDV8J&#10;8cAtdo4+tNjrp1bX38fRSji9YmpPh3M1PeN4/hS+HE0spby/m8tHYFHP8S8MV3xCh4KYKj86FZiR&#10;sEgS2hLJEOvNDhhFtquUpIqkzXa9A17k/P+K4hcAAP//AwBQSwECLQAUAAYACAAAACEAtoM4kv4A&#10;AADhAQAAEwAAAAAAAAAAAAAAAAAAAAAAW0NvbnRlbnRfVHlwZXNdLnhtbFBLAQItABQABgAIAAAA&#10;IQA4/SH/1gAAAJQBAAALAAAAAAAAAAAAAAAAAC8BAABfcmVscy8ucmVsc1BLAQItABQABgAIAAAA&#10;IQDa7OVhTQIAALAEAAAOAAAAAAAAAAAAAAAAAC4CAABkcnMvZTJvRG9jLnhtbFBLAQItABQABgAI&#10;AAAAIQD1Z9yA4AAAAA0BAAAPAAAAAAAAAAAAAAAAAKcEAABkcnMvZG93bnJldi54bWxQSwUGAAAA&#10;AAQABADzAAAAtAUAAAAA&#10;" w14:anchorId="4137A511">
                <v:textbox>
                  <w:txbxContent>
                    <w:p w:rsidRPr="00172626" w:rsidR="001F02C5" w:rsidP="00003F57" w:rsidRDefault="001F02C5" w14:paraId="5DA09708" w14:textId="77777777">
                      <w:pPr>
                        <w:spacing w:before="60" w:after="60"/>
                        <w:ind w:left="284"/>
                        <w:jc w:val="center"/>
                        <w:rPr>
                          <w:rFonts w:ascii="Trebuchet MS" w:hAnsi="Trebuchet MS" w:cs="Arial"/>
                          <w:b/>
                        </w:rPr>
                      </w:pPr>
                      <w:r w:rsidRPr="00172626">
                        <w:rPr>
                          <w:rFonts w:ascii="Trebuchet MS" w:hAnsi="Trebuchet MS" w:cs="Arial"/>
                          <w:b/>
                        </w:rPr>
                        <w:t>English</w:t>
                      </w:r>
                    </w:p>
                    <w:p w:rsidRPr="00172626" w:rsidR="001F02C5" w:rsidP="00003F57" w:rsidRDefault="001F02C5" w14:paraId="74CF008B" w14:textId="77777777">
                      <w:pPr>
                        <w:pStyle w:val="ListParagraph"/>
                        <w:numPr>
                          <w:ilvl w:val="0"/>
                          <w:numId w:val="4"/>
                        </w:numPr>
                        <w:spacing w:line="280" w:lineRule="exact"/>
                        <w:ind w:left="142" w:hanging="142"/>
                        <w:rPr>
                          <w:rFonts w:ascii="Trebuchet MS" w:hAnsi="Trebuchet MS" w:cs="Arial"/>
                          <w:sz w:val="22"/>
                          <w:szCs w:val="22"/>
                        </w:rPr>
                      </w:pPr>
                      <w:r w:rsidRPr="00172626">
                        <w:rPr>
                          <w:rFonts w:ascii="Trebuchet MS" w:hAnsi="Trebuchet MS" w:cs="Arial"/>
                          <w:sz w:val="22"/>
                          <w:szCs w:val="22"/>
                          <w:lang w:val="en-US"/>
                        </w:rPr>
                        <w:t>Use discussion in order to learn; able to elaborate and explain clearly their understanding and ideas</w:t>
                      </w:r>
                    </w:p>
                    <w:p w:rsidRPr="00172626" w:rsidR="001F02C5" w:rsidP="00003F57" w:rsidRDefault="001F02C5" w14:paraId="4454D140" w14:textId="77777777">
                      <w:pPr>
                        <w:pStyle w:val="ListParagraph"/>
                        <w:numPr>
                          <w:ilvl w:val="0"/>
                          <w:numId w:val="4"/>
                        </w:numPr>
                        <w:spacing w:line="280" w:lineRule="exact"/>
                        <w:ind w:left="142" w:hanging="142"/>
                        <w:rPr>
                          <w:rFonts w:ascii="Trebuchet MS" w:hAnsi="Trebuchet MS" w:cs="Arial"/>
                          <w:sz w:val="22"/>
                          <w:szCs w:val="22"/>
                        </w:rPr>
                      </w:pPr>
                      <w:r w:rsidRPr="00172626">
                        <w:rPr>
                          <w:rFonts w:ascii="Trebuchet MS" w:hAnsi="Trebuchet MS" w:cs="Arial"/>
                          <w:sz w:val="22"/>
                          <w:szCs w:val="22"/>
                        </w:rPr>
                        <w:t>Understand the difference between fact and opinion</w:t>
                      </w:r>
                    </w:p>
                    <w:p w:rsidRPr="00172626" w:rsidR="001F02C5" w:rsidP="00003F57" w:rsidRDefault="001F02C5" w14:paraId="04EC6EBA" w14:textId="77777777">
                      <w:pPr>
                        <w:pStyle w:val="ListParagraph"/>
                        <w:numPr>
                          <w:ilvl w:val="0"/>
                          <w:numId w:val="4"/>
                        </w:numPr>
                        <w:spacing w:line="280" w:lineRule="exact"/>
                        <w:ind w:left="142" w:hanging="142"/>
                        <w:rPr>
                          <w:rFonts w:ascii="Trebuchet MS" w:hAnsi="Trebuchet MS" w:cs="Arial"/>
                          <w:sz w:val="22"/>
                          <w:szCs w:val="22"/>
                        </w:rPr>
                      </w:pPr>
                      <w:r w:rsidRPr="00172626">
                        <w:rPr>
                          <w:rFonts w:ascii="Trebuchet MS" w:hAnsi="Trebuchet MS" w:cs="Arial"/>
                          <w:sz w:val="22"/>
                          <w:szCs w:val="22"/>
                          <w:lang w:val="en-US"/>
                        </w:rPr>
                        <w:t>Competent in the arts of speaking and listening, making formal presentations, demonstrating to others and participating in debate</w:t>
                      </w:r>
                    </w:p>
                    <w:p w:rsidRPr="00172626" w:rsidR="001F02C5" w:rsidP="00003F57" w:rsidRDefault="001F02C5" w14:paraId="7D608D50" w14:textId="77777777">
                      <w:pPr>
                        <w:pStyle w:val="ListParagraph"/>
                        <w:numPr>
                          <w:ilvl w:val="0"/>
                          <w:numId w:val="4"/>
                        </w:numPr>
                        <w:spacing w:line="280" w:lineRule="exact"/>
                        <w:ind w:left="142" w:hanging="142"/>
                        <w:rPr>
                          <w:rFonts w:ascii="Trebuchet MS" w:hAnsi="Trebuchet MS" w:cs="Arial"/>
                          <w:sz w:val="22"/>
                          <w:szCs w:val="22"/>
                        </w:rPr>
                      </w:pPr>
                      <w:r w:rsidRPr="00172626">
                        <w:rPr>
                          <w:rFonts w:ascii="Trebuchet MS" w:hAnsi="Trebuchet MS" w:cs="Arial"/>
                          <w:sz w:val="22"/>
                          <w:szCs w:val="22"/>
                          <w:lang w:val="en-US"/>
                        </w:rPr>
                        <w:t>Use Standard English confidently in a range of formal and informal contexts, including classroom discussion</w:t>
                      </w:r>
                    </w:p>
                    <w:p w:rsidRPr="00172626" w:rsidR="001F02C5" w:rsidP="00003F57" w:rsidRDefault="001F02C5" w14:paraId="7C1A3BA8" w14:textId="77777777">
                      <w:pPr>
                        <w:pStyle w:val="ListParagraph"/>
                        <w:numPr>
                          <w:ilvl w:val="0"/>
                          <w:numId w:val="4"/>
                        </w:numPr>
                        <w:spacing w:line="280" w:lineRule="exact"/>
                        <w:ind w:left="142" w:hanging="142"/>
                        <w:rPr>
                          <w:rFonts w:ascii="Trebuchet MS" w:hAnsi="Trebuchet MS" w:cs="Arial"/>
                          <w:sz w:val="22"/>
                          <w:szCs w:val="22"/>
                        </w:rPr>
                      </w:pPr>
                      <w:proofErr w:type="spellStart"/>
                      <w:r w:rsidRPr="00172626">
                        <w:rPr>
                          <w:rFonts w:ascii="Trebuchet MS" w:hAnsi="Trebuchet MS" w:cs="Arial"/>
                          <w:sz w:val="22"/>
                          <w:szCs w:val="22"/>
                          <w:lang w:val="en-US"/>
                        </w:rPr>
                        <w:t>Summarise</w:t>
                      </w:r>
                      <w:proofErr w:type="spellEnd"/>
                      <w:r w:rsidRPr="00172626">
                        <w:rPr>
                          <w:rFonts w:ascii="Trebuchet MS" w:hAnsi="Trebuchet MS" w:cs="Arial"/>
                          <w:sz w:val="22"/>
                          <w:szCs w:val="22"/>
                          <w:lang w:val="en-US"/>
                        </w:rPr>
                        <w:t xml:space="preserve"> and </w:t>
                      </w:r>
                      <w:proofErr w:type="spellStart"/>
                      <w:r w:rsidRPr="00172626">
                        <w:rPr>
                          <w:rFonts w:ascii="Trebuchet MS" w:hAnsi="Trebuchet MS" w:cs="Arial"/>
                          <w:sz w:val="22"/>
                          <w:szCs w:val="22"/>
                          <w:lang w:val="en-US"/>
                        </w:rPr>
                        <w:t>organise</w:t>
                      </w:r>
                      <w:proofErr w:type="spellEnd"/>
                      <w:r w:rsidRPr="00172626">
                        <w:rPr>
                          <w:rFonts w:ascii="Trebuchet MS" w:hAnsi="Trebuchet MS" w:cs="Arial"/>
                          <w:sz w:val="22"/>
                          <w:szCs w:val="22"/>
                          <w:lang w:val="en-US"/>
                        </w:rPr>
                        <w:t xml:space="preserve"> material, and supporting ideas and arguments with any necessary factual detail</w:t>
                      </w:r>
                    </w:p>
                    <w:p w:rsidRPr="00172626" w:rsidR="001F02C5" w:rsidP="00003F57" w:rsidRDefault="001F02C5" w14:paraId="156F9724" w14:textId="77777777">
                      <w:pPr>
                        <w:pStyle w:val="ListParagraph"/>
                        <w:numPr>
                          <w:ilvl w:val="0"/>
                          <w:numId w:val="4"/>
                        </w:numPr>
                        <w:spacing w:line="280" w:lineRule="exact"/>
                        <w:ind w:left="142" w:hanging="153"/>
                        <w:rPr>
                          <w:rFonts w:ascii="Trebuchet MS" w:hAnsi="Trebuchet MS" w:cs="Arial"/>
                          <w:sz w:val="22"/>
                          <w:szCs w:val="22"/>
                        </w:rPr>
                      </w:pPr>
                      <w:r w:rsidRPr="00172626">
                        <w:rPr>
                          <w:rFonts w:ascii="Trebuchet MS" w:hAnsi="Trebuchet MS" w:cs="Arial"/>
                          <w:sz w:val="22"/>
                          <w:szCs w:val="22"/>
                        </w:rPr>
                        <w:t xml:space="preserve">Give short speeches and presentations, expressing their own ideas and keeping to the point  </w:t>
                      </w:r>
                    </w:p>
                    <w:p w:rsidRPr="00172626" w:rsidR="001F02C5" w:rsidP="00003F57" w:rsidRDefault="001F02C5" w14:paraId="75060456" w14:textId="77777777">
                      <w:pPr>
                        <w:pStyle w:val="ListParagraph"/>
                        <w:numPr>
                          <w:ilvl w:val="0"/>
                          <w:numId w:val="4"/>
                        </w:numPr>
                        <w:spacing w:line="280" w:lineRule="exact"/>
                        <w:ind w:left="142" w:hanging="153"/>
                        <w:rPr>
                          <w:rFonts w:ascii="Trebuchet MS" w:hAnsi="Trebuchet MS" w:cs="Arial"/>
                          <w:sz w:val="22"/>
                          <w:szCs w:val="22"/>
                        </w:rPr>
                      </w:pPr>
                      <w:r w:rsidRPr="00172626">
                        <w:rPr>
                          <w:rFonts w:ascii="Trebuchet MS" w:hAnsi="Trebuchet MS" w:cs="Arial"/>
                          <w:sz w:val="22"/>
                          <w:szCs w:val="22"/>
                        </w:rPr>
                        <w:t xml:space="preserve">Participate in formal debates and structured discussions, summarising and/or building on what has been said. </w:t>
                      </w:r>
                    </w:p>
                    <w:p w:rsidRPr="00172626" w:rsidR="001F02C5" w:rsidP="00003F57" w:rsidRDefault="001F02C5" w14:paraId="02E1434B" w14:textId="77777777">
                      <w:pPr>
                        <w:rPr>
                          <w:rFonts w:ascii="Trebuchet MS" w:hAnsi="Trebuchet MS" w:cs="Arial"/>
                        </w:rPr>
                      </w:pPr>
                    </w:p>
                    <w:p w:rsidRPr="00172626" w:rsidR="001F02C5" w:rsidRDefault="001F02C5" w14:paraId="2EC13010" w14:textId="77777777">
                      <w:pPr>
                        <w:rPr>
                          <w:rFonts w:ascii="Trebuchet MS" w:hAnsi="Trebuchet MS"/>
                        </w:rPr>
                      </w:pPr>
                    </w:p>
                  </w:txbxContent>
                </v:textbox>
              </v:shape>
            </w:pict>
          </mc:Fallback>
        </mc:AlternateContent>
      </w:r>
      <w:r w:rsidRPr="0041111C">
        <w:rPr>
          <w:noProof/>
        </w:rPr>
        <mc:AlternateContent>
          <mc:Choice Requires="wps">
            <w:drawing>
              <wp:anchor distT="0" distB="0" distL="114300" distR="114300" simplePos="0" relativeHeight="251693056" behindDoc="0" locked="0" layoutInCell="1" allowOverlap="1" wp14:editId="221525EF" wp14:anchorId="6C4F06AF">
                <wp:simplePos x="0" y="0"/>
                <wp:positionH relativeFrom="column">
                  <wp:posOffset>-107950</wp:posOffset>
                </wp:positionH>
                <wp:positionV relativeFrom="paragraph">
                  <wp:posOffset>3153904</wp:posOffset>
                </wp:positionV>
                <wp:extent cx="6054090" cy="3308350"/>
                <wp:effectExtent l="25400" t="25400" r="41910" b="44450"/>
                <wp:wrapNone/>
                <wp:docPr id="208" name="Text Box 208"/>
                <wp:cNvGraphicFramePr/>
                <a:graphic xmlns:a="http://schemas.openxmlformats.org/drawingml/2006/main">
                  <a:graphicData uri="http://schemas.microsoft.com/office/word/2010/wordprocessingShape">
                    <wps:wsp>
                      <wps:cNvSpPr txBox="1"/>
                      <wps:spPr>
                        <a:xfrm>
                          <a:off x="0" y="0"/>
                          <a:ext cx="6054090" cy="3308350"/>
                        </a:xfrm>
                        <a:prstGeom prst="rect">
                          <a:avLst/>
                        </a:prstGeom>
                        <a:solidFill>
                          <a:srgbClr val="00B0F0"/>
                        </a:solidFill>
                        <a:ln w="63500">
                          <a:solidFill>
                            <a:srgbClr val="0069B3"/>
                          </a:solidFill>
                        </a:ln>
                      </wps:spPr>
                      <wps:txbx>
                        <w:txbxContent>
                          <w:p w:rsidRPr="00172626" w:rsidR="001F02C5" w:rsidP="0041111C" w:rsidRDefault="001F02C5" w14:paraId="00AB7C8A" w14:textId="77777777">
                            <w:pPr>
                              <w:spacing w:before="60" w:after="60"/>
                              <w:ind w:left="284"/>
                              <w:jc w:val="center"/>
                              <w:rPr>
                                <w:rFonts w:ascii="Trebuchet MS" w:hAnsi="Trebuchet MS" w:cs="Arial"/>
                                <w:b/>
                              </w:rPr>
                            </w:pPr>
                            <w:r w:rsidRPr="00172626">
                              <w:rPr>
                                <w:rFonts w:ascii="Trebuchet MS" w:hAnsi="Trebuchet MS" w:cs="Arial"/>
                                <w:b/>
                                <w:lang w:val="en-US"/>
                              </w:rPr>
                              <w:t>Science</w:t>
                            </w:r>
                          </w:p>
                          <w:p w:rsidRPr="00172626" w:rsidR="001F02C5" w:rsidP="00003F57" w:rsidRDefault="001F02C5" w14:paraId="4DD56A9C" w14:textId="77777777">
                            <w:pPr>
                              <w:pStyle w:val="ListParagraph"/>
                              <w:numPr>
                                <w:ilvl w:val="0"/>
                                <w:numId w:val="2"/>
                              </w:numPr>
                              <w:spacing w:line="280" w:lineRule="exact"/>
                              <w:rPr>
                                <w:rFonts w:ascii="Trebuchet MS" w:hAnsi="Trebuchet MS" w:cs="Arial"/>
                                <w:sz w:val="22"/>
                                <w:szCs w:val="22"/>
                              </w:rPr>
                            </w:pPr>
                            <w:r w:rsidRPr="00172626">
                              <w:rPr>
                                <w:rFonts w:ascii="Trebuchet MS" w:hAnsi="Trebuchet MS" w:cs="Arial"/>
                                <w:sz w:val="22"/>
                                <w:szCs w:val="22"/>
                                <w:lang w:val="en-US"/>
                              </w:rPr>
                              <w:t>Ask questions and develop a line of enquiry based on observations of the real world, alongside prior knowledge and experience</w:t>
                            </w:r>
                          </w:p>
                          <w:p w:rsidRPr="00172626" w:rsidR="001F02C5" w:rsidP="00003F57" w:rsidRDefault="001F02C5" w14:paraId="0F67D085" w14:textId="77777777">
                            <w:pPr>
                              <w:pStyle w:val="ListParagraph"/>
                              <w:numPr>
                                <w:ilvl w:val="0"/>
                                <w:numId w:val="2"/>
                              </w:numPr>
                              <w:spacing w:line="280" w:lineRule="exact"/>
                              <w:rPr>
                                <w:rFonts w:ascii="Trebuchet MS" w:hAnsi="Trebuchet MS" w:cs="Arial"/>
                                <w:sz w:val="22"/>
                                <w:szCs w:val="22"/>
                              </w:rPr>
                            </w:pPr>
                            <w:r w:rsidRPr="00172626">
                              <w:rPr>
                                <w:rFonts w:ascii="Trebuchet MS" w:hAnsi="Trebuchet MS" w:cs="Arial"/>
                                <w:sz w:val="22"/>
                                <w:szCs w:val="22"/>
                                <w:lang w:val="en-US"/>
                              </w:rPr>
                              <w:t>Make predictions using scientific knowledge and understanding</w:t>
                            </w:r>
                          </w:p>
                          <w:p w:rsidRPr="00172626" w:rsidR="001F02C5" w:rsidP="00003F57" w:rsidRDefault="001F02C5" w14:paraId="1CB74833" w14:textId="77777777">
                            <w:pPr>
                              <w:pStyle w:val="ListParagraph"/>
                              <w:numPr>
                                <w:ilvl w:val="0"/>
                                <w:numId w:val="2"/>
                              </w:numPr>
                              <w:spacing w:line="280" w:lineRule="exact"/>
                              <w:rPr>
                                <w:rFonts w:ascii="Trebuchet MS" w:hAnsi="Trebuchet MS" w:cs="Arial"/>
                                <w:sz w:val="22"/>
                                <w:szCs w:val="22"/>
                              </w:rPr>
                            </w:pPr>
                            <w:r w:rsidRPr="00172626">
                              <w:rPr>
                                <w:rFonts w:ascii="Trebuchet MS" w:hAnsi="Trebuchet MS" w:cs="Arial"/>
                                <w:sz w:val="22"/>
                                <w:szCs w:val="22"/>
                                <w:lang w:val="en-US"/>
                              </w:rPr>
                              <w:t>Select, plan and carry out the most appropriate types of scientific enquiries to test predictions, including identifying independent, dependent and control variables</w:t>
                            </w:r>
                          </w:p>
                          <w:p w:rsidRPr="00172626" w:rsidR="001F02C5" w:rsidP="00003F57" w:rsidRDefault="001F02C5" w14:paraId="3E5983C0" w14:textId="77777777">
                            <w:pPr>
                              <w:pStyle w:val="ListParagraph"/>
                              <w:numPr>
                                <w:ilvl w:val="0"/>
                                <w:numId w:val="2"/>
                              </w:numPr>
                              <w:spacing w:line="280" w:lineRule="exact"/>
                              <w:rPr>
                                <w:rFonts w:ascii="Trebuchet MS" w:hAnsi="Trebuchet MS" w:cs="Arial"/>
                                <w:sz w:val="22"/>
                                <w:szCs w:val="22"/>
                              </w:rPr>
                            </w:pPr>
                            <w:r w:rsidRPr="00172626">
                              <w:rPr>
                                <w:rFonts w:ascii="Trebuchet MS" w:hAnsi="Trebuchet MS" w:cs="Arial"/>
                                <w:sz w:val="22"/>
                                <w:szCs w:val="22"/>
                                <w:lang w:val="en-US"/>
                              </w:rPr>
                              <w:t>Use appropriate techniques, apparatus, and materials during fieldwork and laboratory work, paying attention to health and safety</w:t>
                            </w:r>
                          </w:p>
                          <w:p w:rsidRPr="00172626" w:rsidR="001F02C5" w:rsidP="00003F57" w:rsidRDefault="001F02C5" w14:paraId="0B203193" w14:textId="77777777">
                            <w:pPr>
                              <w:pStyle w:val="ListParagraph"/>
                              <w:numPr>
                                <w:ilvl w:val="0"/>
                                <w:numId w:val="2"/>
                              </w:numPr>
                              <w:spacing w:line="280" w:lineRule="exact"/>
                              <w:rPr>
                                <w:rFonts w:ascii="Trebuchet MS" w:hAnsi="Trebuchet MS" w:cs="Arial"/>
                                <w:sz w:val="22"/>
                                <w:szCs w:val="22"/>
                              </w:rPr>
                            </w:pPr>
                            <w:r w:rsidRPr="00172626">
                              <w:rPr>
                                <w:rFonts w:ascii="Trebuchet MS" w:hAnsi="Trebuchet MS" w:cs="Arial"/>
                                <w:sz w:val="22"/>
                                <w:szCs w:val="22"/>
                                <w:lang w:val="en-US"/>
                              </w:rPr>
                              <w:t>Make and record observations and measurements using a range of methods for different investigations; and evaluate the reliability of methods and suggest possible improvements</w:t>
                            </w:r>
                          </w:p>
                          <w:p w:rsidRPr="00172626" w:rsidR="001F02C5" w:rsidP="00003F57" w:rsidRDefault="001F02C5" w14:paraId="6D1A7931" w14:textId="77777777">
                            <w:pPr>
                              <w:pStyle w:val="ListParagraph"/>
                              <w:numPr>
                                <w:ilvl w:val="0"/>
                                <w:numId w:val="2"/>
                              </w:numPr>
                              <w:spacing w:line="280" w:lineRule="exact"/>
                              <w:rPr>
                                <w:rFonts w:ascii="Trebuchet MS" w:hAnsi="Trebuchet MS" w:cs="Arial"/>
                                <w:sz w:val="22"/>
                                <w:szCs w:val="22"/>
                              </w:rPr>
                            </w:pPr>
                            <w:r w:rsidRPr="00172626">
                              <w:rPr>
                                <w:rFonts w:ascii="Trebuchet MS" w:hAnsi="Trebuchet MS" w:cs="Arial"/>
                                <w:sz w:val="22"/>
                                <w:szCs w:val="22"/>
                                <w:lang w:val="en-US"/>
                              </w:rPr>
                              <w:t>Apply sampling techniques</w:t>
                            </w:r>
                          </w:p>
                          <w:p w:rsidRPr="00172626" w:rsidR="001F02C5" w:rsidP="00003F57" w:rsidRDefault="001F02C5" w14:paraId="2BA82DC2" w14:textId="77777777">
                            <w:pPr>
                              <w:pStyle w:val="ListParagraph"/>
                              <w:numPr>
                                <w:ilvl w:val="0"/>
                                <w:numId w:val="2"/>
                              </w:numPr>
                              <w:spacing w:line="280" w:lineRule="exact"/>
                              <w:rPr>
                                <w:rFonts w:ascii="Trebuchet MS" w:hAnsi="Trebuchet MS" w:cs="Arial"/>
                                <w:sz w:val="22"/>
                                <w:szCs w:val="22"/>
                              </w:rPr>
                            </w:pPr>
                            <w:r w:rsidRPr="00172626">
                              <w:rPr>
                                <w:rFonts w:ascii="Trebuchet MS" w:hAnsi="Trebuchet MS" w:cs="Arial"/>
                                <w:sz w:val="22"/>
                                <w:szCs w:val="22"/>
                                <w:lang w:val="en-US"/>
                              </w:rPr>
                              <w:t>Understand:</w:t>
                            </w:r>
                          </w:p>
                          <w:p w:rsidRPr="00172626" w:rsidR="001F02C5" w:rsidP="00003F57" w:rsidRDefault="001F02C5" w14:paraId="6DF0471D" w14:textId="77777777">
                            <w:pPr>
                              <w:numPr>
                                <w:ilvl w:val="0"/>
                                <w:numId w:val="3"/>
                              </w:numPr>
                              <w:spacing w:line="280" w:lineRule="exact"/>
                              <w:rPr>
                                <w:rFonts w:ascii="Trebuchet MS" w:hAnsi="Trebuchet MS" w:cs="Arial"/>
                                <w:sz w:val="22"/>
                                <w:szCs w:val="22"/>
                              </w:rPr>
                            </w:pPr>
                            <w:r w:rsidRPr="00172626">
                              <w:rPr>
                                <w:rFonts w:ascii="Trebuchet MS" w:hAnsi="Trebuchet MS" w:cs="Arial"/>
                                <w:sz w:val="22"/>
                                <w:szCs w:val="22"/>
                              </w:rPr>
                              <w:t xml:space="preserve">Living organisms and the means of transferring energy </w:t>
                            </w:r>
                          </w:p>
                          <w:p w:rsidRPr="00172626" w:rsidR="001F02C5" w:rsidP="00003F57" w:rsidRDefault="001F02C5" w14:paraId="35E502FF" w14:textId="77777777">
                            <w:pPr>
                              <w:numPr>
                                <w:ilvl w:val="0"/>
                                <w:numId w:val="3"/>
                              </w:numPr>
                              <w:spacing w:line="280" w:lineRule="exact"/>
                              <w:rPr>
                                <w:rFonts w:ascii="Trebuchet MS" w:hAnsi="Trebuchet MS" w:cs="Arial"/>
                                <w:sz w:val="22"/>
                                <w:szCs w:val="22"/>
                              </w:rPr>
                            </w:pPr>
                            <w:r w:rsidRPr="00172626">
                              <w:rPr>
                                <w:rFonts w:ascii="Trebuchet MS" w:hAnsi="Trebuchet MS" w:cs="Arial"/>
                                <w:sz w:val="22"/>
                                <w:szCs w:val="22"/>
                                <w:lang w:val="en-US"/>
                              </w:rPr>
                              <w:t>How organisms affect, and are affected by, their environment</w:t>
                            </w:r>
                          </w:p>
                          <w:p w:rsidRPr="00172626" w:rsidR="001F02C5" w:rsidP="00003F57" w:rsidRDefault="001F02C5" w14:paraId="2DB0B400" w14:textId="77777777">
                            <w:pPr>
                              <w:numPr>
                                <w:ilvl w:val="0"/>
                                <w:numId w:val="3"/>
                              </w:numPr>
                              <w:spacing w:line="280" w:lineRule="exact"/>
                              <w:rPr>
                                <w:rFonts w:ascii="Trebuchet MS" w:hAnsi="Trebuchet MS" w:cs="Arial"/>
                                <w:sz w:val="22"/>
                                <w:szCs w:val="22"/>
                              </w:rPr>
                            </w:pPr>
                            <w:r w:rsidRPr="00172626">
                              <w:rPr>
                                <w:rFonts w:ascii="Trebuchet MS" w:hAnsi="Trebuchet MS" w:cs="Arial"/>
                                <w:sz w:val="22"/>
                                <w:szCs w:val="22"/>
                                <w:lang w:val="en-US"/>
                              </w:rPr>
                              <w:t xml:space="preserve">Earth as a source of limited resources and the efficacy of recycling </w:t>
                            </w:r>
                          </w:p>
                          <w:p w:rsidRPr="00172626" w:rsidR="001F02C5" w:rsidP="00003F57" w:rsidRDefault="001F02C5" w14:paraId="6EF622CA" w14:textId="77777777">
                            <w:pPr>
                              <w:numPr>
                                <w:ilvl w:val="0"/>
                                <w:numId w:val="3"/>
                              </w:numPr>
                              <w:spacing w:line="280" w:lineRule="exact"/>
                              <w:rPr>
                                <w:rFonts w:ascii="Trebuchet MS" w:hAnsi="Trebuchet MS" w:cs="Arial"/>
                                <w:b/>
                                <w:sz w:val="22"/>
                                <w:szCs w:val="22"/>
                              </w:rPr>
                            </w:pPr>
                            <w:r w:rsidRPr="00172626">
                              <w:rPr>
                                <w:rFonts w:ascii="Trebuchet MS" w:hAnsi="Trebuchet MS" w:cs="Arial"/>
                                <w:sz w:val="22"/>
                                <w:szCs w:val="22"/>
                                <w:lang w:val="en-US"/>
                              </w:rPr>
                              <w:t xml:space="preserve">The production of carbon dioxide by human activity and the impact on climate. </w:t>
                            </w:r>
                          </w:p>
                          <w:p w:rsidRPr="00172626" w:rsidR="001F02C5" w:rsidP="0041111C" w:rsidRDefault="001F02C5" w14:paraId="73A18176" w14:textId="77777777">
                            <w:pPr>
                              <w:ind w:left="426"/>
                              <w:rPr>
                                <w:rFonts w:ascii="Trebuchet MS" w:hAnsi="Trebuchet MS" w:cs="Arial"/>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8" style="position:absolute;margin-left:-8.5pt;margin-top:248.35pt;width:476.7pt;height:260.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6" fillcolor="#00b0f0" strokecolor="#0069b3"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cMHTwIAALEEAAAOAAAAZHJzL2Uyb0RvYy54bWysVMlu2zAQvRfoPxC815KXpIkROXASuCgQ&#10;JAHsImeaomwBFIclaUvp1/eRXpP2VPRCz6ZZ3pvxzW3XaLZVztdkCt7v5ZwpI6mszargPxazL1ec&#10;+SBMKTQZVfA35fnt5POnm9aO1YDWpEvlGJIYP25twdch2HGWeblWjfA9ssrAWZFrRIDqVlnpRIvs&#10;jc4GeX6ZteRK60gq72F92Dn5JOWvKiXDc1V5FZguOHoL6XXpXcY3m9yI8coJu67lvg3xD100ojYo&#10;ekz1IIJgG1f/kaqppSNPVehJajKqqlqqNAOm6ecfppmvhVVpFoDj7REm///Syqfti2N1WfBBDqqM&#10;aEDSQnWB3VHHog0ItdaPETi3CA0dHGD6YPcwxsG7yjXxFyMx+IH12xHfmE7CeJlfjPJruCR8w2F+&#10;NbxIDGSnz63z4ZuihkWh4A4EJlzF9tEHtILQQ0is5knX5azWOilutbzXjm1FJDu/y2eH7O/CtGEt&#10;ekHtPKV+5/Tvc1xe3w3jpCh7FgZNGxgjLrv5oxS6ZZeQ7Key0bSk8g2YOdrtnbdyVmOuR+HDi3BY&#10;NGCB4wnPeCpNaIv2Emdrcr/+Zo/x4B9ezlosbsH9z41wijP93WAzrvujUdz0pIwuvg6guHPP8txj&#10;Ns09Aa4+ztTKJMb4oA9i5ah5xY1NY1W4hJGoXfBwEO/D7pxwo1JNpykIu21FeDRzK2PqSE5kbdG9&#10;Cmf31AZsxRMdVlyMPzC8i41fGppuAlV1ov+E6h5/3EWiZ3/D8fDO9RR1+qeZ/AYAAP//AwBQSwME&#10;FAAGAAgAAAAhAETSiYXhAAAADAEAAA8AAABkcnMvZG93bnJldi54bWxMj8tOwzAQRfdI/IM1ldi1&#10;TkqVF3GqCkQ2rFqo2LrJNIkaj6N42oS/x6zocjRH956bb2fTixuOrrOkIFwFIJAqW3fUKPj6fF8m&#10;IBxrqnVvCRX8oINt8fiQ66y2E+3xduBG+BBymVbQMg+ZlK5q0Wi3sgOS/53taDT7c2xkPerJh5te&#10;roMgkkZ35BtaPeBri9XlcDUK+GM6JpLLMjl/vx3nXVqu5b5U6mkx715AMM78D8OfvleHwjud7JVq&#10;J3oFyzD2W1jBJo1iEJ5In6MNiJNHgzCOQRa5vB9R/AIAAP//AwBQSwECLQAUAAYACAAAACEAtoM4&#10;kv4AAADhAQAAEwAAAAAAAAAAAAAAAAAAAAAAW0NvbnRlbnRfVHlwZXNdLnhtbFBLAQItABQABgAI&#10;AAAAIQA4/SH/1gAAAJQBAAALAAAAAAAAAAAAAAAAAC8BAABfcmVscy8ucmVsc1BLAQItABQABgAI&#10;AAAAIQCy6cMHTwIAALEEAAAOAAAAAAAAAAAAAAAAAC4CAABkcnMvZTJvRG9jLnhtbFBLAQItABQA&#10;BgAIAAAAIQBE0omF4QAAAAwBAAAPAAAAAAAAAAAAAAAAAKkEAABkcnMvZG93bnJldi54bWxQSwUG&#10;AAAAAAQABADzAAAAtwUAAAAA&#10;" w14:anchorId="6C4F06AF">
                <v:textbox>
                  <w:txbxContent>
                    <w:p w:rsidRPr="00172626" w:rsidR="001F02C5" w:rsidP="0041111C" w:rsidRDefault="001F02C5" w14:paraId="00AB7C8A" w14:textId="77777777">
                      <w:pPr>
                        <w:spacing w:before="60" w:after="60"/>
                        <w:ind w:left="284"/>
                        <w:jc w:val="center"/>
                        <w:rPr>
                          <w:rFonts w:ascii="Trebuchet MS" w:hAnsi="Trebuchet MS" w:cs="Arial"/>
                          <w:b/>
                        </w:rPr>
                      </w:pPr>
                      <w:r w:rsidRPr="00172626">
                        <w:rPr>
                          <w:rFonts w:ascii="Trebuchet MS" w:hAnsi="Trebuchet MS" w:cs="Arial"/>
                          <w:b/>
                          <w:lang w:val="en-US"/>
                        </w:rPr>
                        <w:t>Science</w:t>
                      </w:r>
                    </w:p>
                    <w:p w:rsidRPr="00172626" w:rsidR="001F02C5" w:rsidP="00003F57" w:rsidRDefault="001F02C5" w14:paraId="4DD56A9C" w14:textId="77777777">
                      <w:pPr>
                        <w:pStyle w:val="ListParagraph"/>
                        <w:numPr>
                          <w:ilvl w:val="0"/>
                          <w:numId w:val="2"/>
                        </w:numPr>
                        <w:spacing w:line="280" w:lineRule="exact"/>
                        <w:rPr>
                          <w:rFonts w:ascii="Trebuchet MS" w:hAnsi="Trebuchet MS" w:cs="Arial"/>
                          <w:sz w:val="22"/>
                          <w:szCs w:val="22"/>
                        </w:rPr>
                      </w:pPr>
                      <w:r w:rsidRPr="00172626">
                        <w:rPr>
                          <w:rFonts w:ascii="Trebuchet MS" w:hAnsi="Trebuchet MS" w:cs="Arial"/>
                          <w:sz w:val="22"/>
                          <w:szCs w:val="22"/>
                          <w:lang w:val="en-US"/>
                        </w:rPr>
                        <w:t>Ask questions and develop a line of enquiry based on observations of the real world, alongside prior knowledge and experience</w:t>
                      </w:r>
                    </w:p>
                    <w:p w:rsidRPr="00172626" w:rsidR="001F02C5" w:rsidP="00003F57" w:rsidRDefault="001F02C5" w14:paraId="0F67D085" w14:textId="77777777">
                      <w:pPr>
                        <w:pStyle w:val="ListParagraph"/>
                        <w:numPr>
                          <w:ilvl w:val="0"/>
                          <w:numId w:val="2"/>
                        </w:numPr>
                        <w:spacing w:line="280" w:lineRule="exact"/>
                        <w:rPr>
                          <w:rFonts w:ascii="Trebuchet MS" w:hAnsi="Trebuchet MS" w:cs="Arial"/>
                          <w:sz w:val="22"/>
                          <w:szCs w:val="22"/>
                        </w:rPr>
                      </w:pPr>
                      <w:r w:rsidRPr="00172626">
                        <w:rPr>
                          <w:rFonts w:ascii="Trebuchet MS" w:hAnsi="Trebuchet MS" w:cs="Arial"/>
                          <w:sz w:val="22"/>
                          <w:szCs w:val="22"/>
                          <w:lang w:val="en-US"/>
                        </w:rPr>
                        <w:t>Make predictions using scientific knowledge and understanding</w:t>
                      </w:r>
                    </w:p>
                    <w:p w:rsidRPr="00172626" w:rsidR="001F02C5" w:rsidP="00003F57" w:rsidRDefault="001F02C5" w14:paraId="1CB74833" w14:textId="77777777">
                      <w:pPr>
                        <w:pStyle w:val="ListParagraph"/>
                        <w:numPr>
                          <w:ilvl w:val="0"/>
                          <w:numId w:val="2"/>
                        </w:numPr>
                        <w:spacing w:line="280" w:lineRule="exact"/>
                        <w:rPr>
                          <w:rFonts w:ascii="Trebuchet MS" w:hAnsi="Trebuchet MS" w:cs="Arial"/>
                          <w:sz w:val="22"/>
                          <w:szCs w:val="22"/>
                        </w:rPr>
                      </w:pPr>
                      <w:r w:rsidRPr="00172626">
                        <w:rPr>
                          <w:rFonts w:ascii="Trebuchet MS" w:hAnsi="Trebuchet MS" w:cs="Arial"/>
                          <w:sz w:val="22"/>
                          <w:szCs w:val="22"/>
                          <w:lang w:val="en-US"/>
                        </w:rPr>
                        <w:t>Select, plan and carry out the most appropriate types of scientific enquiries to test predictions, including identifying independent, dependent and control variables</w:t>
                      </w:r>
                    </w:p>
                    <w:p w:rsidRPr="00172626" w:rsidR="001F02C5" w:rsidP="00003F57" w:rsidRDefault="001F02C5" w14:paraId="3E5983C0" w14:textId="77777777">
                      <w:pPr>
                        <w:pStyle w:val="ListParagraph"/>
                        <w:numPr>
                          <w:ilvl w:val="0"/>
                          <w:numId w:val="2"/>
                        </w:numPr>
                        <w:spacing w:line="280" w:lineRule="exact"/>
                        <w:rPr>
                          <w:rFonts w:ascii="Trebuchet MS" w:hAnsi="Trebuchet MS" w:cs="Arial"/>
                          <w:sz w:val="22"/>
                          <w:szCs w:val="22"/>
                        </w:rPr>
                      </w:pPr>
                      <w:r w:rsidRPr="00172626">
                        <w:rPr>
                          <w:rFonts w:ascii="Trebuchet MS" w:hAnsi="Trebuchet MS" w:cs="Arial"/>
                          <w:sz w:val="22"/>
                          <w:szCs w:val="22"/>
                          <w:lang w:val="en-US"/>
                        </w:rPr>
                        <w:t>Use appropriate techniques, apparatus, and materials during fieldwork and laboratory work, paying attention to health and safety</w:t>
                      </w:r>
                    </w:p>
                    <w:p w:rsidRPr="00172626" w:rsidR="001F02C5" w:rsidP="00003F57" w:rsidRDefault="001F02C5" w14:paraId="0B203193" w14:textId="77777777">
                      <w:pPr>
                        <w:pStyle w:val="ListParagraph"/>
                        <w:numPr>
                          <w:ilvl w:val="0"/>
                          <w:numId w:val="2"/>
                        </w:numPr>
                        <w:spacing w:line="280" w:lineRule="exact"/>
                        <w:rPr>
                          <w:rFonts w:ascii="Trebuchet MS" w:hAnsi="Trebuchet MS" w:cs="Arial"/>
                          <w:sz w:val="22"/>
                          <w:szCs w:val="22"/>
                        </w:rPr>
                      </w:pPr>
                      <w:r w:rsidRPr="00172626">
                        <w:rPr>
                          <w:rFonts w:ascii="Trebuchet MS" w:hAnsi="Trebuchet MS" w:cs="Arial"/>
                          <w:sz w:val="22"/>
                          <w:szCs w:val="22"/>
                          <w:lang w:val="en-US"/>
                        </w:rPr>
                        <w:t>Make and record observations and measurements using a range of methods for different investigations; and evaluate the reliability of methods and suggest possible improvements</w:t>
                      </w:r>
                    </w:p>
                    <w:p w:rsidRPr="00172626" w:rsidR="001F02C5" w:rsidP="00003F57" w:rsidRDefault="001F02C5" w14:paraId="6D1A7931" w14:textId="77777777">
                      <w:pPr>
                        <w:pStyle w:val="ListParagraph"/>
                        <w:numPr>
                          <w:ilvl w:val="0"/>
                          <w:numId w:val="2"/>
                        </w:numPr>
                        <w:spacing w:line="280" w:lineRule="exact"/>
                        <w:rPr>
                          <w:rFonts w:ascii="Trebuchet MS" w:hAnsi="Trebuchet MS" w:cs="Arial"/>
                          <w:sz w:val="22"/>
                          <w:szCs w:val="22"/>
                        </w:rPr>
                      </w:pPr>
                      <w:r w:rsidRPr="00172626">
                        <w:rPr>
                          <w:rFonts w:ascii="Trebuchet MS" w:hAnsi="Trebuchet MS" w:cs="Arial"/>
                          <w:sz w:val="22"/>
                          <w:szCs w:val="22"/>
                          <w:lang w:val="en-US"/>
                        </w:rPr>
                        <w:t>Apply sampling techniques</w:t>
                      </w:r>
                    </w:p>
                    <w:p w:rsidRPr="00172626" w:rsidR="001F02C5" w:rsidP="00003F57" w:rsidRDefault="001F02C5" w14:paraId="2BA82DC2" w14:textId="77777777">
                      <w:pPr>
                        <w:pStyle w:val="ListParagraph"/>
                        <w:numPr>
                          <w:ilvl w:val="0"/>
                          <w:numId w:val="2"/>
                        </w:numPr>
                        <w:spacing w:line="280" w:lineRule="exact"/>
                        <w:rPr>
                          <w:rFonts w:ascii="Trebuchet MS" w:hAnsi="Trebuchet MS" w:cs="Arial"/>
                          <w:sz w:val="22"/>
                          <w:szCs w:val="22"/>
                        </w:rPr>
                      </w:pPr>
                      <w:r w:rsidRPr="00172626">
                        <w:rPr>
                          <w:rFonts w:ascii="Trebuchet MS" w:hAnsi="Trebuchet MS" w:cs="Arial"/>
                          <w:sz w:val="22"/>
                          <w:szCs w:val="22"/>
                          <w:lang w:val="en-US"/>
                        </w:rPr>
                        <w:t>Understand:</w:t>
                      </w:r>
                    </w:p>
                    <w:p w:rsidRPr="00172626" w:rsidR="001F02C5" w:rsidP="00003F57" w:rsidRDefault="001F02C5" w14:paraId="6DF0471D" w14:textId="77777777">
                      <w:pPr>
                        <w:numPr>
                          <w:ilvl w:val="0"/>
                          <w:numId w:val="3"/>
                        </w:numPr>
                        <w:spacing w:line="280" w:lineRule="exact"/>
                        <w:rPr>
                          <w:rFonts w:ascii="Trebuchet MS" w:hAnsi="Trebuchet MS" w:cs="Arial"/>
                          <w:sz w:val="22"/>
                          <w:szCs w:val="22"/>
                        </w:rPr>
                      </w:pPr>
                      <w:r w:rsidRPr="00172626">
                        <w:rPr>
                          <w:rFonts w:ascii="Trebuchet MS" w:hAnsi="Trebuchet MS" w:cs="Arial"/>
                          <w:sz w:val="22"/>
                          <w:szCs w:val="22"/>
                        </w:rPr>
                        <w:t xml:space="preserve">Living organisms and the means of transferring energy </w:t>
                      </w:r>
                    </w:p>
                    <w:p w:rsidRPr="00172626" w:rsidR="001F02C5" w:rsidP="00003F57" w:rsidRDefault="001F02C5" w14:paraId="35E502FF" w14:textId="77777777">
                      <w:pPr>
                        <w:numPr>
                          <w:ilvl w:val="0"/>
                          <w:numId w:val="3"/>
                        </w:numPr>
                        <w:spacing w:line="280" w:lineRule="exact"/>
                        <w:rPr>
                          <w:rFonts w:ascii="Trebuchet MS" w:hAnsi="Trebuchet MS" w:cs="Arial"/>
                          <w:sz w:val="22"/>
                          <w:szCs w:val="22"/>
                        </w:rPr>
                      </w:pPr>
                      <w:r w:rsidRPr="00172626">
                        <w:rPr>
                          <w:rFonts w:ascii="Trebuchet MS" w:hAnsi="Trebuchet MS" w:cs="Arial"/>
                          <w:sz w:val="22"/>
                          <w:szCs w:val="22"/>
                          <w:lang w:val="en-US"/>
                        </w:rPr>
                        <w:t>How organisms affect, and are affected by, their environment</w:t>
                      </w:r>
                    </w:p>
                    <w:p w:rsidRPr="00172626" w:rsidR="001F02C5" w:rsidP="00003F57" w:rsidRDefault="001F02C5" w14:paraId="2DB0B400" w14:textId="77777777">
                      <w:pPr>
                        <w:numPr>
                          <w:ilvl w:val="0"/>
                          <w:numId w:val="3"/>
                        </w:numPr>
                        <w:spacing w:line="280" w:lineRule="exact"/>
                        <w:rPr>
                          <w:rFonts w:ascii="Trebuchet MS" w:hAnsi="Trebuchet MS" w:cs="Arial"/>
                          <w:sz w:val="22"/>
                          <w:szCs w:val="22"/>
                        </w:rPr>
                      </w:pPr>
                      <w:r w:rsidRPr="00172626">
                        <w:rPr>
                          <w:rFonts w:ascii="Trebuchet MS" w:hAnsi="Trebuchet MS" w:cs="Arial"/>
                          <w:sz w:val="22"/>
                          <w:szCs w:val="22"/>
                          <w:lang w:val="en-US"/>
                        </w:rPr>
                        <w:t xml:space="preserve">Earth as a source of limited resources and the efficacy of recycling </w:t>
                      </w:r>
                    </w:p>
                    <w:p w:rsidRPr="00172626" w:rsidR="001F02C5" w:rsidP="00003F57" w:rsidRDefault="001F02C5" w14:paraId="6EF622CA" w14:textId="77777777">
                      <w:pPr>
                        <w:numPr>
                          <w:ilvl w:val="0"/>
                          <w:numId w:val="3"/>
                        </w:numPr>
                        <w:spacing w:line="280" w:lineRule="exact"/>
                        <w:rPr>
                          <w:rFonts w:ascii="Trebuchet MS" w:hAnsi="Trebuchet MS" w:cs="Arial"/>
                          <w:b/>
                          <w:sz w:val="22"/>
                          <w:szCs w:val="22"/>
                        </w:rPr>
                      </w:pPr>
                      <w:r w:rsidRPr="00172626">
                        <w:rPr>
                          <w:rFonts w:ascii="Trebuchet MS" w:hAnsi="Trebuchet MS" w:cs="Arial"/>
                          <w:sz w:val="22"/>
                          <w:szCs w:val="22"/>
                          <w:lang w:val="en-US"/>
                        </w:rPr>
                        <w:t xml:space="preserve">The production of carbon dioxide by human activity and the impact on climate. </w:t>
                      </w:r>
                    </w:p>
                    <w:p w:rsidRPr="00172626" w:rsidR="001F02C5" w:rsidP="0041111C" w:rsidRDefault="001F02C5" w14:paraId="73A18176" w14:textId="77777777">
                      <w:pPr>
                        <w:ind w:left="426"/>
                        <w:rPr>
                          <w:rFonts w:ascii="Trebuchet MS" w:hAnsi="Trebuchet MS" w:cs="Arial"/>
                          <w:sz w:val="22"/>
                          <w:szCs w:val="22"/>
                        </w:rPr>
                      </w:pPr>
                    </w:p>
                  </w:txbxContent>
                </v:textbox>
              </v:shape>
            </w:pict>
          </mc:Fallback>
        </mc:AlternateContent>
      </w:r>
      <w:r w:rsidRPr="0041111C">
        <w:rPr>
          <w:noProof/>
        </w:rPr>
        <mc:AlternateContent>
          <mc:Choice Requires="wps">
            <w:drawing>
              <wp:anchor distT="0" distB="0" distL="114300" distR="114300" simplePos="0" relativeHeight="251692032" behindDoc="0" locked="0" layoutInCell="1" allowOverlap="1" wp14:editId="4F6F312E" wp14:anchorId="027AF20F">
                <wp:simplePos x="0" y="0"/>
                <wp:positionH relativeFrom="column">
                  <wp:posOffset>-105128</wp:posOffset>
                </wp:positionH>
                <wp:positionV relativeFrom="paragraph">
                  <wp:posOffset>572206</wp:posOffset>
                </wp:positionV>
                <wp:extent cx="6055995" cy="2494844"/>
                <wp:effectExtent l="25400" t="25400" r="40005" b="33020"/>
                <wp:wrapNone/>
                <wp:docPr id="185" name="Text Box 185"/>
                <wp:cNvGraphicFramePr/>
                <a:graphic xmlns:a="http://schemas.openxmlformats.org/drawingml/2006/main">
                  <a:graphicData uri="http://schemas.microsoft.com/office/word/2010/wordprocessingShape">
                    <wps:wsp>
                      <wps:cNvSpPr txBox="1"/>
                      <wps:spPr>
                        <a:xfrm>
                          <a:off x="0" y="0"/>
                          <a:ext cx="6055995" cy="2494844"/>
                        </a:xfrm>
                        <a:prstGeom prst="rect">
                          <a:avLst/>
                        </a:prstGeom>
                        <a:solidFill>
                          <a:srgbClr val="0069B3"/>
                        </a:solidFill>
                        <a:ln w="63500" cap="rnd">
                          <a:solidFill>
                            <a:srgbClr val="0069B3"/>
                          </a:solidFill>
                        </a:ln>
                      </wps:spPr>
                      <wps:txbx>
                        <w:txbxContent>
                          <w:p w:rsidRPr="00172626" w:rsidR="001F02C5" w:rsidP="0041111C" w:rsidRDefault="001F02C5" w14:paraId="72677674" w14:textId="77777777">
                            <w:pPr>
                              <w:jc w:val="center"/>
                              <w:rPr>
                                <w:rFonts w:ascii="Trebuchet MS" w:hAnsi="Trebuchet MS" w:cs="Arial"/>
                                <w:color w:val="FFFFFF" w:themeColor="background1"/>
                              </w:rPr>
                            </w:pPr>
                            <w:r w:rsidRPr="00172626">
                              <w:rPr>
                                <w:rFonts w:ascii="Trebuchet MS" w:hAnsi="Trebuchet MS" w:cs="Arial"/>
                                <w:b/>
                                <w:bCs/>
                                <w:color w:val="FFFFFF" w:themeColor="background1"/>
                              </w:rPr>
                              <w:t>Geography</w:t>
                            </w:r>
                          </w:p>
                          <w:p w:rsidRPr="00172626" w:rsidR="001F02C5" w:rsidP="0041111C" w:rsidRDefault="001F02C5" w14:paraId="063833D5" w14:textId="77777777">
                            <w:pPr>
                              <w:spacing w:line="280" w:lineRule="exact"/>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Understand:</w:t>
                            </w:r>
                          </w:p>
                          <w:p w:rsidRPr="00172626" w:rsidR="001F02C5" w:rsidP="00003F57" w:rsidRDefault="001F02C5" w14:paraId="3529373D" w14:textId="77777777">
                            <w:pPr>
                              <w:numPr>
                                <w:ilvl w:val="0"/>
                                <w:numId w:val="1"/>
                              </w:numPr>
                              <w:spacing w:line="280" w:lineRule="exact"/>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Economic activity in the primary, secondary, tertiary and quaternary sectors</w:t>
                            </w:r>
                          </w:p>
                          <w:p w:rsidRPr="00172626" w:rsidR="001F02C5" w:rsidP="00003F57" w:rsidRDefault="001F02C5" w14:paraId="0938F63B" w14:textId="77777777">
                            <w:pPr>
                              <w:numPr>
                                <w:ilvl w:val="0"/>
                                <w:numId w:val="1"/>
                              </w:numPr>
                              <w:spacing w:line="280" w:lineRule="exact"/>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 xml:space="preserve">How human and physical </w:t>
                            </w:r>
                            <w:r w:rsidRPr="00172626">
                              <w:rPr>
                                <w:rFonts w:ascii="Trebuchet MS" w:hAnsi="Trebuchet MS" w:cs="Arial"/>
                                <w:color w:val="FFFFFF" w:themeColor="background1"/>
                                <w:sz w:val="22"/>
                                <w:szCs w:val="22"/>
                              </w:rPr>
                              <w:t xml:space="preserve">processes interact to influence change in environments </w:t>
                            </w:r>
                          </w:p>
                          <w:p w:rsidRPr="00172626" w:rsidR="001F02C5" w:rsidP="00003F57" w:rsidRDefault="001F02C5" w14:paraId="694AEB74" w14:textId="77777777">
                            <w:pPr>
                              <w:numPr>
                                <w:ilvl w:val="0"/>
                                <w:numId w:val="1"/>
                              </w:numPr>
                              <w:spacing w:line="280" w:lineRule="exact"/>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How human activity relies on effective functioning of natural systems</w:t>
                            </w:r>
                          </w:p>
                          <w:p w:rsidRPr="00172626" w:rsidR="001F02C5" w:rsidP="00003F57" w:rsidRDefault="001F02C5" w14:paraId="47CA8119" w14:textId="77777777">
                            <w:pPr>
                              <w:numPr>
                                <w:ilvl w:val="0"/>
                                <w:numId w:val="1"/>
                              </w:numPr>
                              <w:spacing w:line="280" w:lineRule="exact"/>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Geological timescales linked to natural resource usage</w:t>
                            </w:r>
                          </w:p>
                          <w:p w:rsidRPr="00172626" w:rsidR="001F02C5" w:rsidP="00003F57" w:rsidRDefault="001F02C5" w14:paraId="3EC7771F" w14:textId="77777777">
                            <w:pPr>
                              <w:numPr>
                                <w:ilvl w:val="0"/>
                                <w:numId w:val="1"/>
                              </w:numPr>
                              <w:spacing w:line="280" w:lineRule="exact"/>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rPr>
                              <w:t>The use of natural resources in economic activity</w:t>
                            </w:r>
                          </w:p>
                          <w:p w:rsidRPr="00172626" w:rsidR="001F02C5" w:rsidP="00003F57" w:rsidRDefault="001F02C5" w14:paraId="0531AE57" w14:textId="77777777">
                            <w:pPr>
                              <w:numPr>
                                <w:ilvl w:val="0"/>
                                <w:numId w:val="1"/>
                              </w:numPr>
                              <w:spacing w:line="280" w:lineRule="exact"/>
                              <w:rPr>
                                <w:rFonts w:ascii="Trebuchet MS" w:hAnsi="Trebuchet MS" w:cs="Arial"/>
                                <w:b/>
                                <w:color w:val="FFFFFF" w:themeColor="background1"/>
                                <w:sz w:val="22"/>
                                <w:szCs w:val="22"/>
                              </w:rPr>
                            </w:pPr>
                            <w:r w:rsidRPr="00172626">
                              <w:rPr>
                                <w:rFonts w:ascii="Trebuchet MS" w:hAnsi="Trebuchet MS" w:cs="Arial"/>
                                <w:color w:val="FFFFFF" w:themeColor="background1"/>
                                <w:sz w:val="22"/>
                                <w:szCs w:val="22"/>
                              </w:rPr>
                              <w:t xml:space="preserve">How human activity relies on effective functioning of natural systems </w:t>
                            </w:r>
                          </w:p>
                          <w:p w:rsidRPr="00172626" w:rsidR="001F02C5" w:rsidP="00003F57" w:rsidRDefault="001F02C5" w14:paraId="5DF9FD6B" w14:textId="77777777">
                            <w:pPr>
                              <w:numPr>
                                <w:ilvl w:val="0"/>
                                <w:numId w:val="1"/>
                              </w:numPr>
                              <w:spacing w:line="280" w:lineRule="exact"/>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How geographical processes interact to create distinctive human and physical landscapes that change over time</w:t>
                            </w:r>
                          </w:p>
                          <w:p w:rsidRPr="00172626" w:rsidR="001F02C5" w:rsidP="00003F57" w:rsidRDefault="001F02C5" w14:paraId="5A7BEC74" w14:textId="77777777">
                            <w:pPr>
                              <w:numPr>
                                <w:ilvl w:val="0"/>
                                <w:numId w:val="1"/>
                              </w:numPr>
                              <w:spacing w:line="280" w:lineRule="exact"/>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Increasingly complex geographical systems in the world around them.</w:t>
                            </w:r>
                          </w:p>
                          <w:p w:rsidR="001F02C5" w:rsidP="009E4335" w:rsidRDefault="001F02C5" w14:paraId="0F699EFF" w14:textId="28535870">
                            <w:pPr>
                              <w:rPr>
                                <w:rFonts w:ascii="Trebuchet MS" w:hAnsi="Trebuchet MS"/>
                                <w:bCs/>
                                <w:color w:val="FFFFFF" w:themeColor="background1"/>
                                <w:sz w:val="22"/>
                              </w:rPr>
                            </w:pPr>
                            <w:r w:rsidRPr="009E4335">
                              <w:rPr>
                                <w:rFonts w:ascii="Trebuchet MS" w:hAnsi="Trebuchet MS"/>
                                <w:bCs/>
                                <w:color w:val="FFFFFF" w:themeColor="background1"/>
                                <w:sz w:val="22"/>
                              </w:rPr>
                              <w:t xml:space="preserve">Be Able to </w:t>
                            </w:r>
                          </w:p>
                          <w:p w:rsidRPr="009E4335" w:rsidR="001F02C5" w:rsidP="009E4335" w:rsidRDefault="001F02C5" w14:paraId="2CE9E3A5" w14:textId="5C0E2A94">
                            <w:pPr>
                              <w:pStyle w:val="ListParagraph"/>
                              <w:numPr>
                                <w:ilvl w:val="0"/>
                                <w:numId w:val="28"/>
                              </w:numPr>
                              <w:spacing w:line="280" w:lineRule="exact"/>
                              <w:ind w:left="426"/>
                              <w:rPr>
                                <w:rFonts w:ascii="Trebuchet MS" w:hAnsi="Trebuchet MS" w:cs="Arial"/>
                                <w:color w:val="FFFFFF" w:themeColor="background1"/>
                                <w:sz w:val="22"/>
                                <w:szCs w:val="22"/>
                              </w:rPr>
                            </w:pPr>
                            <w:r>
                              <w:rPr>
                                <w:rFonts w:ascii="Trebuchet MS" w:hAnsi="Trebuchet MS" w:cs="Arial"/>
                                <w:color w:val="FFFFFF" w:themeColor="background1"/>
                                <w:sz w:val="22"/>
                                <w:szCs w:val="22"/>
                                <w:lang w:val="en-US"/>
                              </w:rPr>
                              <w:t>U</w:t>
                            </w:r>
                            <w:r w:rsidRPr="009E4335">
                              <w:rPr>
                                <w:rFonts w:ascii="Trebuchet MS" w:hAnsi="Trebuchet MS" w:cs="Arial"/>
                                <w:color w:val="FFFFFF" w:themeColor="background1"/>
                                <w:sz w:val="22"/>
                                <w:szCs w:val="22"/>
                                <w:lang w:val="en-US"/>
                              </w:rPr>
                              <w:t>se geographical models to enrich environmental understanding</w:t>
                            </w:r>
                          </w:p>
                          <w:p w:rsidRPr="009E4335" w:rsidR="001F02C5" w:rsidP="009E4335" w:rsidRDefault="001F02C5" w14:paraId="207491C3" w14:textId="77777777">
                            <w:pPr>
                              <w:pStyle w:val="ListParagraph"/>
                              <w:numPr>
                                <w:ilvl w:val="0"/>
                                <w:numId w:val="28"/>
                              </w:numPr>
                              <w:rPr>
                                <w:rFonts w:ascii="Trebuchet MS" w:hAnsi="Trebuchet MS"/>
                                <w:bCs/>
                                <w:color w:val="FFFFFF" w:themeColor="background1"/>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5" style="position:absolute;margin-left:-8.3pt;margin-top:45.05pt;width:476.85pt;height:196.4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7" fillcolor="#0069b3" strokecolor="#0069b3"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QFgUgIAALsEAAAOAAAAZHJzL2Uyb0RvYy54bWysVF1P2zAUfZ+0/2D5fSQtKaMVKSogpkkI&#10;kADx7DpOG8nx9Wy3Cfv1O3ba8rE9TNNeXPvek/tx7rk9O+9bzbbK+YZMyUdHOWfKSKoasyr50+P1&#10;l1POfBCmEpqMKvmL8vx8/vnTWWdnakxr0pVyDEGMn3W25OsQ7CzLvFyrVvgjssrAWZNrRcDTrbLK&#10;iQ7RW52N8/wk68hV1pFU3sN6NTj5PMWvayXDXV17FZguOWoL6XTpXMYzm5+J2coJu27krgzxD1W0&#10;ojFIegh1JYJgG9f8FqptpCNPdTiS1GZU141UqQd0M8o/dPOwFlalXkCOtwea/P8LK2+39441FWZ3&#10;OuHMiBZDelR9YBfUs2gDQ531MwAfLKChhwPovd3DGBvva9fGX7TE4AfXLwd+YzgJ40k+mUynSCPh&#10;GxfT4rQoYpzs9XPrfPimqGXxUnKHASZexfbGhwG6h8RsnnRTXTdap4dbLS+1Y1sRh52fTC+Od9Hf&#10;wbRhHWo5nuQoUgqIzpkqJXkH838TDZVrgwYiQwMT8Rb6ZT9weqBpSdUL2HM0KNBbed2gwxvhw71w&#10;kBxqwRqFOxy1JhRIuxtna3I//2SPeCgBXs46SLjk/sdGOMWZ/m6gkemoKKLm06OYfB3j4d56lm89&#10;ZtNeEogbYWGtTNeID3p/rR21z9i2RcwKlzASuUse9tfLMCwWtlWqxSKBoHIrwo15sDKGjmOK83vs&#10;n4WzuyEH6OOW9mIXsw+zHrDxS0OLTaC6SUKIRA+s7vjHhiQp7bY5ruDbd0K9/ufMfwEAAP//AwBQ&#10;SwMEFAAGAAgAAAAhAP5WfzbhAAAACgEAAA8AAABkcnMvZG93bnJldi54bWxMj8FOwzAMhu9IvENk&#10;JC5oS7pNXVuaTgNpQtzY4LJb1nhNoXGqJlvL2xNOcLPlT7+/v9xMtmNXHHzrSEIyF8CQaqdbaiR8&#10;vO9mGTAfFGnVOUIJ3+hhU93elKrQbqQ9Xg+hYTGEfKEkmBD6gnNfG7TKz12PFG9nN1gV4jo0XA9q&#10;jOG24wshUm5VS/GDUT0+G6y/DhcrYT2+ZjtMcn982r699Au9f1h9Ginv76btI7CAU/iD4Vc/qkMV&#10;nU7uQtqzTsIsSdOISshFAiwC+XIdh5OEVbYUwKuS/69Q/QAAAP//AwBQSwECLQAUAAYACAAAACEA&#10;toM4kv4AAADhAQAAEwAAAAAAAAAAAAAAAAAAAAAAW0NvbnRlbnRfVHlwZXNdLnhtbFBLAQItABQA&#10;BgAIAAAAIQA4/SH/1gAAAJQBAAALAAAAAAAAAAAAAAAAAC8BAABfcmVscy8ucmVsc1BLAQItABQA&#10;BgAIAAAAIQBxzQFgUgIAALsEAAAOAAAAAAAAAAAAAAAAAC4CAABkcnMvZTJvRG9jLnhtbFBLAQIt&#10;ABQABgAIAAAAIQD+Vn824QAAAAoBAAAPAAAAAAAAAAAAAAAAAKwEAABkcnMvZG93bnJldi54bWxQ&#10;SwUGAAAAAAQABADzAAAAugUAAAAA&#10;" w14:anchorId="027AF20F">
                <v:stroke endcap="round"/>
                <v:textbox>
                  <w:txbxContent>
                    <w:p w:rsidRPr="00172626" w:rsidR="001F02C5" w:rsidP="0041111C" w:rsidRDefault="001F02C5" w14:paraId="72677674" w14:textId="77777777">
                      <w:pPr>
                        <w:jc w:val="center"/>
                        <w:rPr>
                          <w:rFonts w:ascii="Trebuchet MS" w:hAnsi="Trebuchet MS" w:cs="Arial"/>
                          <w:color w:val="FFFFFF" w:themeColor="background1"/>
                        </w:rPr>
                      </w:pPr>
                      <w:r w:rsidRPr="00172626">
                        <w:rPr>
                          <w:rFonts w:ascii="Trebuchet MS" w:hAnsi="Trebuchet MS" w:cs="Arial"/>
                          <w:b/>
                          <w:bCs/>
                          <w:color w:val="FFFFFF" w:themeColor="background1"/>
                        </w:rPr>
                        <w:t>Geography</w:t>
                      </w:r>
                    </w:p>
                    <w:p w:rsidRPr="00172626" w:rsidR="001F02C5" w:rsidP="0041111C" w:rsidRDefault="001F02C5" w14:paraId="063833D5" w14:textId="77777777">
                      <w:pPr>
                        <w:spacing w:line="280" w:lineRule="exact"/>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Understand:</w:t>
                      </w:r>
                    </w:p>
                    <w:p w:rsidRPr="00172626" w:rsidR="001F02C5" w:rsidP="00003F57" w:rsidRDefault="001F02C5" w14:paraId="3529373D" w14:textId="77777777">
                      <w:pPr>
                        <w:numPr>
                          <w:ilvl w:val="0"/>
                          <w:numId w:val="1"/>
                        </w:numPr>
                        <w:spacing w:line="280" w:lineRule="exact"/>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Economic activity in the primary, secondary, tertiary and quaternary sectors</w:t>
                      </w:r>
                    </w:p>
                    <w:p w:rsidRPr="00172626" w:rsidR="001F02C5" w:rsidP="00003F57" w:rsidRDefault="001F02C5" w14:paraId="0938F63B" w14:textId="77777777">
                      <w:pPr>
                        <w:numPr>
                          <w:ilvl w:val="0"/>
                          <w:numId w:val="1"/>
                        </w:numPr>
                        <w:spacing w:line="280" w:lineRule="exact"/>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 xml:space="preserve">How human and physical </w:t>
                      </w:r>
                      <w:r w:rsidRPr="00172626">
                        <w:rPr>
                          <w:rFonts w:ascii="Trebuchet MS" w:hAnsi="Trebuchet MS" w:cs="Arial"/>
                          <w:color w:val="FFFFFF" w:themeColor="background1"/>
                          <w:sz w:val="22"/>
                          <w:szCs w:val="22"/>
                        </w:rPr>
                        <w:t xml:space="preserve">processes interact to influence change in environments </w:t>
                      </w:r>
                    </w:p>
                    <w:p w:rsidRPr="00172626" w:rsidR="001F02C5" w:rsidP="00003F57" w:rsidRDefault="001F02C5" w14:paraId="694AEB74" w14:textId="77777777">
                      <w:pPr>
                        <w:numPr>
                          <w:ilvl w:val="0"/>
                          <w:numId w:val="1"/>
                        </w:numPr>
                        <w:spacing w:line="280" w:lineRule="exact"/>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How human activity relies on effective functioning of natural systems</w:t>
                      </w:r>
                    </w:p>
                    <w:p w:rsidRPr="00172626" w:rsidR="001F02C5" w:rsidP="00003F57" w:rsidRDefault="001F02C5" w14:paraId="47CA8119" w14:textId="77777777">
                      <w:pPr>
                        <w:numPr>
                          <w:ilvl w:val="0"/>
                          <w:numId w:val="1"/>
                        </w:numPr>
                        <w:spacing w:line="280" w:lineRule="exact"/>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Geological timescales linked to natural resource usage</w:t>
                      </w:r>
                    </w:p>
                    <w:p w:rsidRPr="00172626" w:rsidR="001F02C5" w:rsidP="00003F57" w:rsidRDefault="001F02C5" w14:paraId="3EC7771F" w14:textId="77777777">
                      <w:pPr>
                        <w:numPr>
                          <w:ilvl w:val="0"/>
                          <w:numId w:val="1"/>
                        </w:numPr>
                        <w:spacing w:line="280" w:lineRule="exact"/>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rPr>
                        <w:t>The use of natural resources in economic activity</w:t>
                      </w:r>
                    </w:p>
                    <w:p w:rsidRPr="00172626" w:rsidR="001F02C5" w:rsidP="00003F57" w:rsidRDefault="001F02C5" w14:paraId="0531AE57" w14:textId="77777777">
                      <w:pPr>
                        <w:numPr>
                          <w:ilvl w:val="0"/>
                          <w:numId w:val="1"/>
                        </w:numPr>
                        <w:spacing w:line="280" w:lineRule="exact"/>
                        <w:rPr>
                          <w:rFonts w:ascii="Trebuchet MS" w:hAnsi="Trebuchet MS" w:cs="Arial"/>
                          <w:b/>
                          <w:color w:val="FFFFFF" w:themeColor="background1"/>
                          <w:sz w:val="22"/>
                          <w:szCs w:val="22"/>
                        </w:rPr>
                      </w:pPr>
                      <w:r w:rsidRPr="00172626">
                        <w:rPr>
                          <w:rFonts w:ascii="Trebuchet MS" w:hAnsi="Trebuchet MS" w:cs="Arial"/>
                          <w:color w:val="FFFFFF" w:themeColor="background1"/>
                          <w:sz w:val="22"/>
                          <w:szCs w:val="22"/>
                        </w:rPr>
                        <w:t xml:space="preserve">How human activity relies on effective functioning of natural systems </w:t>
                      </w:r>
                    </w:p>
                    <w:p w:rsidRPr="00172626" w:rsidR="001F02C5" w:rsidP="00003F57" w:rsidRDefault="001F02C5" w14:paraId="5DF9FD6B" w14:textId="77777777">
                      <w:pPr>
                        <w:numPr>
                          <w:ilvl w:val="0"/>
                          <w:numId w:val="1"/>
                        </w:numPr>
                        <w:spacing w:line="280" w:lineRule="exact"/>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How geographical processes interact to create distinctive human and physical landscapes that change over time</w:t>
                      </w:r>
                    </w:p>
                    <w:p w:rsidRPr="00172626" w:rsidR="001F02C5" w:rsidP="00003F57" w:rsidRDefault="001F02C5" w14:paraId="5A7BEC74" w14:textId="77777777">
                      <w:pPr>
                        <w:numPr>
                          <w:ilvl w:val="0"/>
                          <w:numId w:val="1"/>
                        </w:numPr>
                        <w:spacing w:line="280" w:lineRule="exact"/>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Increasingly complex geographical systems in the world around them.</w:t>
                      </w:r>
                    </w:p>
                    <w:p w:rsidR="001F02C5" w:rsidP="009E4335" w:rsidRDefault="001F02C5" w14:paraId="0F699EFF" w14:textId="28535870">
                      <w:pPr>
                        <w:rPr>
                          <w:rFonts w:ascii="Trebuchet MS" w:hAnsi="Trebuchet MS"/>
                          <w:bCs/>
                          <w:color w:val="FFFFFF" w:themeColor="background1"/>
                          <w:sz w:val="22"/>
                        </w:rPr>
                      </w:pPr>
                      <w:r w:rsidRPr="009E4335">
                        <w:rPr>
                          <w:rFonts w:ascii="Trebuchet MS" w:hAnsi="Trebuchet MS"/>
                          <w:bCs/>
                          <w:color w:val="FFFFFF" w:themeColor="background1"/>
                          <w:sz w:val="22"/>
                        </w:rPr>
                        <w:t xml:space="preserve">Be Able to </w:t>
                      </w:r>
                    </w:p>
                    <w:p w:rsidRPr="009E4335" w:rsidR="001F02C5" w:rsidP="009E4335" w:rsidRDefault="001F02C5" w14:paraId="2CE9E3A5" w14:textId="5C0E2A94">
                      <w:pPr>
                        <w:pStyle w:val="ListParagraph"/>
                        <w:numPr>
                          <w:ilvl w:val="0"/>
                          <w:numId w:val="28"/>
                        </w:numPr>
                        <w:spacing w:line="280" w:lineRule="exact"/>
                        <w:ind w:left="426"/>
                        <w:rPr>
                          <w:rFonts w:ascii="Trebuchet MS" w:hAnsi="Trebuchet MS" w:cs="Arial"/>
                          <w:color w:val="FFFFFF" w:themeColor="background1"/>
                          <w:sz w:val="22"/>
                          <w:szCs w:val="22"/>
                        </w:rPr>
                      </w:pPr>
                      <w:r>
                        <w:rPr>
                          <w:rFonts w:ascii="Trebuchet MS" w:hAnsi="Trebuchet MS" w:cs="Arial"/>
                          <w:color w:val="FFFFFF" w:themeColor="background1"/>
                          <w:sz w:val="22"/>
                          <w:szCs w:val="22"/>
                          <w:lang w:val="en-US"/>
                        </w:rPr>
                        <w:t>U</w:t>
                      </w:r>
                      <w:r w:rsidRPr="009E4335">
                        <w:rPr>
                          <w:rFonts w:ascii="Trebuchet MS" w:hAnsi="Trebuchet MS" w:cs="Arial"/>
                          <w:color w:val="FFFFFF" w:themeColor="background1"/>
                          <w:sz w:val="22"/>
                          <w:szCs w:val="22"/>
                          <w:lang w:val="en-US"/>
                        </w:rPr>
                        <w:t>se geographical models to enrich environmental understanding</w:t>
                      </w:r>
                    </w:p>
                    <w:p w:rsidRPr="009E4335" w:rsidR="001F02C5" w:rsidP="009E4335" w:rsidRDefault="001F02C5" w14:paraId="207491C3" w14:textId="77777777">
                      <w:pPr>
                        <w:pStyle w:val="ListParagraph"/>
                        <w:numPr>
                          <w:ilvl w:val="0"/>
                          <w:numId w:val="28"/>
                        </w:numPr>
                        <w:rPr>
                          <w:rFonts w:ascii="Trebuchet MS" w:hAnsi="Trebuchet MS"/>
                          <w:bCs/>
                          <w:color w:val="FFFFFF" w:themeColor="background1"/>
                          <w:sz w:val="22"/>
                        </w:rPr>
                      </w:pPr>
                    </w:p>
                  </w:txbxContent>
                </v:textbox>
              </v:shape>
            </w:pict>
          </mc:Fallback>
        </mc:AlternateContent>
      </w:r>
      <w:r w:rsidR="003A1B2A">
        <w:rPr>
          <w:noProof/>
        </w:rPr>
        <mc:AlternateContent>
          <mc:Choice Requires="wps">
            <w:drawing>
              <wp:anchor distT="45720" distB="45720" distL="114300" distR="114300" simplePos="0" relativeHeight="252000256" behindDoc="0" locked="0" layoutInCell="1" allowOverlap="1" wp14:editId="71CBE7DD" wp14:anchorId="556676D4">
                <wp:simplePos x="0" y="0"/>
                <wp:positionH relativeFrom="column">
                  <wp:posOffset>5864225</wp:posOffset>
                </wp:positionH>
                <wp:positionV relativeFrom="paragraph">
                  <wp:posOffset>9171940</wp:posOffset>
                </wp:positionV>
                <wp:extent cx="257175" cy="276225"/>
                <wp:effectExtent l="0" t="0" r="0" b="0"/>
                <wp:wrapNone/>
                <wp:docPr id="10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76225"/>
                        </a:xfrm>
                        <a:prstGeom prst="rect">
                          <a:avLst/>
                        </a:prstGeom>
                        <a:noFill/>
                        <a:ln w="9525">
                          <a:noFill/>
                          <a:miter lim="800000"/>
                          <a:headEnd/>
                          <a:tailEnd/>
                        </a:ln>
                      </wps:spPr>
                      <wps:txbx>
                        <w:txbxContent>
                          <w:p w:rsidRPr="007564A6" w:rsidR="001F02C5" w:rsidP="003A1B2A" w:rsidRDefault="001F02C5" w14:paraId="243B6D4E" w14:textId="28FFC441">
                            <w:pPr>
                              <w:rPr>
                                <w:rFonts w:ascii="Trebuchet MS" w:hAnsi="Trebuchet MS"/>
                                <w:noProof/>
                                <w:color w:val="000000" w:themeColor="text1"/>
                                <w:sz w:val="28"/>
                                <w:szCs w:val="28"/>
                              </w:rPr>
                            </w:pPr>
                            <w:r>
                              <w:rPr>
                                <w:rFonts w:ascii="Trebuchet MS" w:hAnsi="Trebuchet MS"/>
                                <w:noProof/>
                                <w:color w:val="000000" w:themeColor="text1"/>
                                <w:sz w:val="28"/>
                                <w:szCs w:val="28"/>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style="position:absolute;margin-left:461.75pt;margin-top:722.2pt;width:20.25pt;height:21.75pt;z-index:252000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dZxDAIAAPwDAAAOAAAAZHJzL2Uyb0RvYy54bWysU9tu2zAMfR+wfxD0vtgxkqY14hRduw4D&#10;ugvQ7gMYWY6FSaImKbG7rx8lp1nQvQ3TgyCK1CHPIbW+Ho1mB+mDQtvw+azkTFqBrbK7hn9/un93&#10;yVmIYFvQaGXDn2Xg15u3b9aDq2WFPepWekYgNtSDa3gfo6uLIoheGggzdNKSs0NvIJLpd0XrYSB0&#10;o4uqLC+KAX3rPAoZAt3eTU6+yfhdJ0X82nVBRqYbTrXFvPu8b9NebNZQ7zy4XoljGfAPVRhQlpKe&#10;oO4gAtt79ReUUcJjwC7OBJoCu04JmTkQm3n5is1jD05mLiROcCeZwv+DFV8O3zxTLfWuXFKvLBjq&#10;0pMcI3uPI6uSQIMLNcU9OoqMI11TcCYb3AOKH4FZvO3B7uSN9zj0EloqcJ5eFmdPJ5yQQLbDZ2wp&#10;DewjZqCx8yapR3owQqdGPZ+ak0oRdFktV/PVkjNBrmp1UVXLnAHql8fOh/hRomHp0HBPvc/gcHgI&#10;MRUD9UtIymXxXmmd+68tGxp+tSTIVx6jIo2nVqbhl2Va08Akjh9smx9HUHo6UwJtj6QTz4lxHLfj&#10;JPBJzC22zySDx2kc6fvQoUf/i7OBRrHh4ecevORMf7Ik5dV8sUizm43FclWR4c8923MPWEFQDY+c&#10;TcfbmOd9YnZDkncqy5F6M1VyrJlGLKt0/A5phs/tHPXn025+AwAA//8DAFBLAwQUAAYACAAAACEA&#10;QFgRHd8AAAANAQAADwAAAGRycy9kb3ducmV2LnhtbEyPS0/DMBCE70j8B2uRuFGbkj4S4lQViCuI&#10;PpC4ufE2iRqvo9htwr9ne4K97c5o9pt8NbpWXLAPjScNjxMFAqn0tqFKw2779rAEEaIha1pPqOEH&#10;A6yK25vcZNYP9ImXTawEh1DIjIY6xi6TMpQ1OhMmvkNi7eh7ZyKvfSVtbwYOd62cKjWXzjTEH2rT&#10;4UuN5Wlzdhr278fvr0R9VK9u1g1+VJJcKrW+vxvXzyAijvHPDFd8RoeCmQ7+TDaIVkM6fZqxlYWE&#10;BwRb0nnC9Q7X03KRgixy+b9F8QsAAP//AwBQSwECLQAUAAYACAAAACEAtoM4kv4AAADhAQAAEwAA&#10;AAAAAAAAAAAAAAAAAAAAW0NvbnRlbnRfVHlwZXNdLnhtbFBLAQItABQABgAIAAAAIQA4/SH/1gAA&#10;AJQBAAALAAAAAAAAAAAAAAAAAC8BAABfcmVscy8ucmVsc1BLAQItABQABgAIAAAAIQChUdZxDAIA&#10;APwDAAAOAAAAAAAAAAAAAAAAAC4CAABkcnMvZTJvRG9jLnhtbFBLAQItABQABgAIAAAAIQBAWBEd&#10;3wAAAA0BAAAPAAAAAAAAAAAAAAAAAGYEAABkcnMvZG93bnJldi54bWxQSwUGAAAAAAQABADzAAAA&#10;cgUAAAAA&#10;" w14:anchorId="556676D4">
                <v:textbox>
                  <w:txbxContent>
                    <w:p w:rsidRPr="007564A6" w:rsidR="001F02C5" w:rsidP="003A1B2A" w:rsidRDefault="001F02C5" w14:paraId="243B6D4E" w14:textId="28FFC441">
                      <w:pPr>
                        <w:rPr>
                          <w:rFonts w:ascii="Trebuchet MS" w:hAnsi="Trebuchet MS"/>
                          <w:noProof/>
                          <w:color w:val="000000" w:themeColor="text1"/>
                          <w:sz w:val="28"/>
                          <w:szCs w:val="28"/>
                        </w:rPr>
                      </w:pPr>
                      <w:r>
                        <w:rPr>
                          <w:rFonts w:ascii="Trebuchet MS" w:hAnsi="Trebuchet MS"/>
                          <w:noProof/>
                          <w:color w:val="000000" w:themeColor="text1"/>
                          <w:sz w:val="28"/>
                          <w:szCs w:val="28"/>
                        </w:rPr>
                        <w:t>5</w:t>
                      </w:r>
                    </w:p>
                  </w:txbxContent>
                </v:textbox>
              </v:shape>
            </w:pict>
          </mc:Fallback>
        </mc:AlternateContent>
      </w:r>
      <w:r w:rsidRPr="0041111C" w:rsidR="00003F57">
        <w:rPr>
          <w:noProof/>
        </w:rPr>
        <mc:AlternateContent>
          <mc:Choice Requires="wps">
            <w:drawing>
              <wp:anchor distT="0" distB="0" distL="114300" distR="114300" simplePos="0" relativeHeight="251691008" behindDoc="0" locked="0" layoutInCell="1" allowOverlap="1" wp14:editId="55B4D2D3" wp14:anchorId="2E17E1C8">
                <wp:simplePos x="0" y="0"/>
                <wp:positionH relativeFrom="column">
                  <wp:posOffset>35560</wp:posOffset>
                </wp:positionH>
                <wp:positionV relativeFrom="paragraph">
                  <wp:posOffset>31750</wp:posOffset>
                </wp:positionV>
                <wp:extent cx="5757545" cy="438785"/>
                <wp:effectExtent l="0" t="0" r="0" b="0"/>
                <wp:wrapSquare wrapText="bothSides"/>
                <wp:docPr id="21" name="Text Box 21"/>
                <wp:cNvGraphicFramePr/>
                <a:graphic xmlns:a="http://schemas.openxmlformats.org/drawingml/2006/main">
                  <a:graphicData uri="http://schemas.microsoft.com/office/word/2010/wordprocessingShape">
                    <wps:wsp>
                      <wps:cNvSpPr txBox="1"/>
                      <wps:spPr>
                        <a:xfrm>
                          <a:off x="0" y="0"/>
                          <a:ext cx="5757545" cy="438785"/>
                        </a:xfrm>
                        <a:prstGeom prst="rect">
                          <a:avLst/>
                        </a:prstGeom>
                        <a:noFill/>
                        <a:ln w="6350">
                          <a:noFill/>
                        </a:ln>
                      </wps:spPr>
                      <wps:txbx>
                        <w:txbxContent>
                          <w:p w:rsidRPr="00172626" w:rsidR="001F02C5" w:rsidP="0041111C" w:rsidRDefault="001F02C5" w14:paraId="7C642B0D" w14:textId="77777777">
                            <w:pPr>
                              <w:rPr>
                                <w:rFonts w:ascii="Trebuchet MS" w:hAnsi="Trebuchet MS" w:cs="Arial"/>
                                <w:b/>
                                <w:color w:val="0069B3"/>
                                <w:sz w:val="36"/>
                                <w:szCs w:val="32"/>
                              </w:rPr>
                            </w:pPr>
                            <w:r w:rsidRPr="00172626">
                              <w:rPr>
                                <w:rFonts w:ascii="Trebuchet MS" w:hAnsi="Trebuchet MS" w:cs="Arial"/>
                                <w:b/>
                                <w:color w:val="0069B3"/>
                                <w:sz w:val="36"/>
                                <w:szCs w:val="32"/>
                              </w:rPr>
                              <w:t>National Curriculum and SDG Links</w:t>
                            </w:r>
                          </w:p>
                          <w:p w:rsidRPr="00172626" w:rsidR="001F02C5" w:rsidP="0041111C" w:rsidRDefault="001F02C5" w14:paraId="29D47FF2" w14:textId="77777777">
                            <w:pPr>
                              <w:tabs>
                                <w:tab w:val="num" w:pos="567"/>
                              </w:tabs>
                              <w:ind w:left="567" w:hanging="425"/>
                              <w:jc w:val="both"/>
                              <w:rPr>
                                <w:rFonts w:ascii="Trebuchet MS" w:hAnsi="Trebuchet MS" w:cs="Arial"/>
                              </w:rPr>
                            </w:pPr>
                          </w:p>
                          <w:p w:rsidRPr="00172626" w:rsidR="001F02C5" w:rsidP="0041111C" w:rsidRDefault="001F02C5" w14:paraId="583D21E2" w14:textId="77777777">
                            <w:pPr>
                              <w:rPr>
                                <w:rFonts w:ascii="Trebuchet MS" w:hAnsi="Trebuchet MS" w:cs="Arial"/>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style="position:absolute;margin-left:2.8pt;margin-top:2.5pt;width:453.35pt;height:34.5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9"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6oYMQIAAFsEAAAOAAAAZHJzL2Uyb0RvYy54bWysVE1vGjEQvVfqf7B8L8tnIIgloomoKqEk&#10;ElQ5G6/NrmR7XNuwS399x16WoLSnqkIy45lhZt57YxYPjVbkJJyvwOR00OtTIgyHojKHnP7Yrb/M&#10;KPGBmYIpMCKnZ+Hpw/Lzp0Vt52IIJahCOIJFjJ/XNqdlCHaeZZ6XQjPfAysMBiU4zQJe3SErHKux&#10;ulbZsN+/y2pwhXXAhffofWqDdJnqSyl4eJHSi0BUTnG2kE6Xzn08s+WCzQ+O2bLilzHYP0yhWWWw&#10;6bXUEwuMHF31RyldcQceZOhx0BlIWXGRMCCaQf8Dmm3JrEhYkBxvrzT5/1eWP59eHamKnA4HlBim&#10;UaOdaAL5Cg1BF/JTWz/HtK3FxNCgH3Xu/B6dEXYjnY7fCIhgHJk+X9mN1Tg6J1P8jCeUcIyNR7Pp&#10;bBLLZO+/ts6HbwI0iUZOHaqXSGWnjQ9tapcSmxlYV0olBZUhdU7vRpN++sE1gsWVwR4RQztrtEKz&#10;bxLmwagDsofijPgctBviLV9XOMSG+fDKHK4EQsI1Dy94SAXYDC4WJSW4X3/zx3xUCqOU1LhiOfU/&#10;j8wJStR3gxreD8bjuJPpMp5Mh3hxt5H9bcQc9SPgFqNMOF0yY35QnSkd6Dd8DavYFUPMcOyd09CZ&#10;j6FdfHxNXKxWKQm30LKwMVvLY+lIa6R417wxZy86BFTwGbplZPMPcrS5rSCrYwBZJa0i0S2rF/5x&#10;g5Pal9cWn8jtPWW9/ycsfwMAAP//AwBQSwMEFAAGAAgAAAAhAOPxKDrfAAAABgEAAA8AAABkcnMv&#10;ZG93bnJldi54bWxMj8FOwzAQRO9I/IO1SNyok0BLCXGqKlKFhODQ0gu3TewmEfY6xG4b+HqWE5xG&#10;qxnNvC1Wk7PiZMbQe1KQzhIQhhqve2oV7N82N0sQISJptJ6Mgi8TYFVeXhSYa3+mrTntYiu4hEKO&#10;CroYh1zK0HTGYZj5wRB7Bz86jHyOrdQjnrncWZklyUI67IkXOhxM1ZnmY3d0Cp6rzStu68wtv231&#10;9HJYD5/797lS11fT+hFENFP8C8MvPqNDyUy1P5IOwiqYLzjIwg+x+5BmtyBqBfd3KciykP/xyx8A&#10;AAD//wMAUEsBAi0AFAAGAAgAAAAhALaDOJL+AAAA4QEAABMAAAAAAAAAAAAAAAAAAAAAAFtDb250&#10;ZW50X1R5cGVzXS54bWxQSwECLQAUAAYACAAAACEAOP0h/9YAAACUAQAACwAAAAAAAAAAAAAAAAAv&#10;AQAAX3JlbHMvLnJlbHNQSwECLQAUAAYACAAAACEATHOqGDECAABbBAAADgAAAAAAAAAAAAAAAAAu&#10;AgAAZHJzL2Uyb0RvYy54bWxQSwECLQAUAAYACAAAACEA4/EoOt8AAAAGAQAADwAAAAAAAAAAAAAA&#10;AACLBAAAZHJzL2Rvd25yZXYueG1sUEsFBgAAAAAEAAQA8wAAAJcFAAAAAA==&#10;" w14:anchorId="2E17E1C8">
                <v:textbox>
                  <w:txbxContent>
                    <w:p w:rsidRPr="00172626" w:rsidR="001F02C5" w:rsidP="0041111C" w:rsidRDefault="001F02C5" w14:paraId="7C642B0D" w14:textId="77777777">
                      <w:pPr>
                        <w:rPr>
                          <w:rFonts w:ascii="Trebuchet MS" w:hAnsi="Trebuchet MS" w:cs="Arial"/>
                          <w:b/>
                          <w:color w:val="0069B3"/>
                          <w:sz w:val="36"/>
                          <w:szCs w:val="32"/>
                        </w:rPr>
                      </w:pPr>
                      <w:r w:rsidRPr="00172626">
                        <w:rPr>
                          <w:rFonts w:ascii="Trebuchet MS" w:hAnsi="Trebuchet MS" w:cs="Arial"/>
                          <w:b/>
                          <w:color w:val="0069B3"/>
                          <w:sz w:val="36"/>
                          <w:szCs w:val="32"/>
                        </w:rPr>
                        <w:t>National Curriculum and SDG Links</w:t>
                      </w:r>
                    </w:p>
                    <w:p w:rsidRPr="00172626" w:rsidR="001F02C5" w:rsidP="0041111C" w:rsidRDefault="001F02C5" w14:paraId="29D47FF2" w14:textId="77777777">
                      <w:pPr>
                        <w:tabs>
                          <w:tab w:val="num" w:pos="567"/>
                        </w:tabs>
                        <w:ind w:left="567" w:hanging="425"/>
                        <w:jc w:val="both"/>
                        <w:rPr>
                          <w:rFonts w:ascii="Trebuchet MS" w:hAnsi="Trebuchet MS" w:cs="Arial"/>
                        </w:rPr>
                      </w:pPr>
                    </w:p>
                    <w:p w:rsidRPr="00172626" w:rsidR="001F02C5" w:rsidP="0041111C" w:rsidRDefault="001F02C5" w14:paraId="583D21E2" w14:textId="77777777">
                      <w:pPr>
                        <w:rPr>
                          <w:rFonts w:ascii="Trebuchet MS" w:hAnsi="Trebuchet MS" w:cs="Arial"/>
                          <w:sz w:val="28"/>
                          <w:szCs w:val="28"/>
                        </w:rPr>
                      </w:pPr>
                    </w:p>
                  </w:txbxContent>
                </v:textbox>
                <w10:wrap type="square"/>
              </v:shape>
            </w:pict>
          </mc:Fallback>
        </mc:AlternateContent>
      </w:r>
      <w:r w:rsidRPr="00DF4446" w:rsidR="00754401">
        <w:rPr>
          <w:rFonts w:ascii="Arial" w:hAnsi="Arial" w:cs="Arial"/>
          <w:noProof/>
        </w:rPr>
        <w:drawing>
          <wp:anchor distT="0" distB="0" distL="114300" distR="114300" simplePos="0" relativeHeight="251680768" behindDoc="1" locked="0" layoutInCell="1" allowOverlap="1" wp14:editId="1508DA06" wp14:anchorId="3EAA70F7">
            <wp:simplePos x="0" y="0"/>
            <wp:positionH relativeFrom="column">
              <wp:posOffset>-895350</wp:posOffset>
            </wp:positionH>
            <wp:positionV relativeFrom="paragraph">
              <wp:posOffset>-927100</wp:posOffset>
            </wp:positionV>
            <wp:extent cx="7559644" cy="10697483"/>
            <wp:effectExtent l="0" t="0" r="0" b="0"/>
            <wp:wrapNone/>
            <wp:docPr id="12" name="Picture 12"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59644" cy="10697483"/>
                    </a:xfrm>
                    <a:prstGeom prst="rect">
                      <a:avLst/>
                    </a:prstGeom>
                  </pic:spPr>
                </pic:pic>
              </a:graphicData>
            </a:graphic>
            <wp14:sizeRelH relativeFrom="page">
              <wp14:pctWidth>0</wp14:pctWidth>
            </wp14:sizeRelH>
            <wp14:sizeRelV relativeFrom="page">
              <wp14:pctHeight>0</wp14:pctHeight>
            </wp14:sizeRelV>
          </wp:anchor>
        </w:drawing>
      </w:r>
      <w:r w:rsidR="00754401">
        <w:br w:type="page"/>
      </w:r>
    </w:p>
    <w:p w:rsidR="00754401" w:rsidRDefault="00271490" w14:paraId="37C72E71" w14:textId="7C39D59B">
      <w:r w:rsidRPr="00003F57">
        <w:rPr>
          <w:noProof/>
        </w:rPr>
        <w:lastRenderedPageBreak/>
        <mc:AlternateContent>
          <mc:Choice Requires="wps">
            <w:drawing>
              <wp:anchor distT="0" distB="0" distL="114300" distR="114300" simplePos="0" relativeHeight="251699200" behindDoc="0" locked="0" layoutInCell="1" allowOverlap="1" wp14:editId="0FA0C4D7" wp14:anchorId="4204BD70">
                <wp:simplePos x="0" y="0"/>
                <wp:positionH relativeFrom="column">
                  <wp:posOffset>3050674</wp:posOffset>
                </wp:positionH>
                <wp:positionV relativeFrom="paragraph">
                  <wp:posOffset>203869</wp:posOffset>
                </wp:positionV>
                <wp:extent cx="2878455" cy="3213100"/>
                <wp:effectExtent l="19050" t="19050" r="36195" b="44450"/>
                <wp:wrapNone/>
                <wp:docPr id="210" name="Text Box 210"/>
                <wp:cNvGraphicFramePr/>
                <a:graphic xmlns:a="http://schemas.openxmlformats.org/drawingml/2006/main">
                  <a:graphicData uri="http://schemas.microsoft.com/office/word/2010/wordprocessingShape">
                    <wps:wsp>
                      <wps:cNvSpPr txBox="1"/>
                      <wps:spPr>
                        <a:xfrm>
                          <a:off x="0" y="0"/>
                          <a:ext cx="2878455" cy="3213100"/>
                        </a:xfrm>
                        <a:prstGeom prst="rect">
                          <a:avLst/>
                        </a:prstGeom>
                        <a:solidFill>
                          <a:srgbClr val="0069B3"/>
                        </a:solidFill>
                        <a:ln w="63500">
                          <a:solidFill>
                            <a:srgbClr val="6BBEDF"/>
                          </a:solidFill>
                        </a:ln>
                      </wps:spPr>
                      <wps:txbx>
                        <w:txbxContent>
                          <w:p w:rsidRPr="00172626" w:rsidR="001F02C5" w:rsidP="00003F57" w:rsidRDefault="001F02C5" w14:paraId="30FAC981" w14:textId="77777777">
                            <w:pPr>
                              <w:spacing w:before="60" w:after="60"/>
                              <w:jc w:val="center"/>
                              <w:rPr>
                                <w:rFonts w:ascii="Trebuchet MS" w:hAnsi="Trebuchet MS" w:cs="Arial"/>
                                <w:color w:val="FFFFFF" w:themeColor="background1"/>
                              </w:rPr>
                            </w:pPr>
                            <w:r w:rsidRPr="00172626">
                              <w:rPr>
                                <w:rFonts w:ascii="Trebuchet MS" w:hAnsi="Trebuchet MS" w:cs="Arial"/>
                                <w:b/>
                                <w:bCs/>
                                <w:color w:val="FFFFFF" w:themeColor="background1"/>
                                <w:lang w:val="en-US"/>
                              </w:rPr>
                              <w:t>Citizens</w:t>
                            </w:r>
                            <w:r w:rsidRPr="00172626">
                              <w:rPr>
                                <w:rFonts w:ascii="Trebuchet MS" w:hAnsi="Trebuchet MS" w:cs="Arial"/>
                                <w:b/>
                                <w:bCs/>
                                <w:color w:val="FFFFFF" w:themeColor="background1"/>
                              </w:rPr>
                              <w:t>hip/PSHCEE</w:t>
                            </w:r>
                          </w:p>
                          <w:p w:rsidRPr="00172626" w:rsidR="001F02C5" w:rsidP="00003F57" w:rsidRDefault="001F02C5" w14:paraId="20113401" w14:textId="77777777">
                            <w:pPr>
                              <w:numPr>
                                <w:ilvl w:val="0"/>
                                <w:numId w:val="7"/>
                              </w:numPr>
                              <w:ind w:left="357" w:hanging="357"/>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Understand ways in which citizens work together to improve their communities, including opportunities to participate in school-based activities</w:t>
                            </w:r>
                          </w:p>
                          <w:p w:rsidRPr="00172626" w:rsidR="001F02C5" w:rsidP="00003F57" w:rsidRDefault="001F02C5" w14:paraId="4F04D18B" w14:textId="77777777">
                            <w:pPr>
                              <w:numPr>
                                <w:ilvl w:val="0"/>
                                <w:numId w:val="7"/>
                              </w:numPr>
                              <w:ind w:left="357" w:hanging="357"/>
                              <w:rPr>
                                <w:rFonts w:ascii="Trebuchet MS" w:hAnsi="Trebuchet MS" w:cs="Arial"/>
                                <w:color w:val="FFFFFF" w:themeColor="background1"/>
                                <w:sz w:val="22"/>
                                <w:szCs w:val="22"/>
                              </w:rPr>
                            </w:pPr>
                            <w:proofErr w:type="spellStart"/>
                            <w:r w:rsidRPr="00172626">
                              <w:rPr>
                                <w:rFonts w:ascii="Trebuchet MS" w:hAnsi="Trebuchet MS" w:cs="Arial"/>
                                <w:color w:val="FFFFFF" w:themeColor="background1"/>
                                <w:sz w:val="22"/>
                                <w:szCs w:val="22"/>
                                <w:lang w:val="en-US"/>
                              </w:rPr>
                              <w:t>Recognise</w:t>
                            </w:r>
                            <w:proofErr w:type="spellEnd"/>
                            <w:r w:rsidRPr="00172626">
                              <w:rPr>
                                <w:rFonts w:ascii="Trebuchet MS" w:hAnsi="Trebuchet MS" w:cs="Arial"/>
                                <w:color w:val="FFFFFF" w:themeColor="background1"/>
                                <w:sz w:val="22"/>
                                <w:szCs w:val="22"/>
                                <w:lang w:val="en-US"/>
                              </w:rPr>
                              <w:t xml:space="preserve"> responsibilities in the community</w:t>
                            </w:r>
                          </w:p>
                          <w:p w:rsidRPr="00172626" w:rsidR="001F02C5" w:rsidP="00003F57" w:rsidRDefault="001F02C5" w14:paraId="06E7B0C5" w14:textId="77777777">
                            <w:pPr>
                              <w:numPr>
                                <w:ilvl w:val="0"/>
                                <w:numId w:val="7"/>
                              </w:numPr>
                              <w:ind w:left="357" w:hanging="357"/>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Build and support the ethos and value system of the school</w:t>
                            </w:r>
                          </w:p>
                          <w:p w:rsidRPr="00172626" w:rsidR="001F02C5" w:rsidP="00003F57" w:rsidRDefault="001F02C5" w14:paraId="01751EEE" w14:textId="77777777">
                            <w:pPr>
                              <w:numPr>
                                <w:ilvl w:val="0"/>
                                <w:numId w:val="7"/>
                              </w:numPr>
                              <w:ind w:left="357" w:hanging="357"/>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 xml:space="preserve">Skills and knowledge to explore political and social issues critically, to weigh evidence, debate and make reasoned arguments </w:t>
                            </w:r>
                          </w:p>
                          <w:p w:rsidRPr="00172626" w:rsidR="001F02C5" w:rsidP="00003F57" w:rsidRDefault="001F02C5" w14:paraId="05304E21" w14:textId="77777777">
                            <w:pPr>
                              <w:numPr>
                                <w:ilvl w:val="0"/>
                                <w:numId w:val="7"/>
                              </w:numPr>
                              <w:ind w:left="357" w:hanging="357"/>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Prepared to take their place in society as responsible citizens</w:t>
                            </w:r>
                          </w:p>
                          <w:p w:rsidRPr="00172626" w:rsidR="001F02C5" w:rsidP="00003F57" w:rsidRDefault="001F02C5" w14:paraId="29320E46" w14:textId="77777777">
                            <w:pPr>
                              <w:numPr>
                                <w:ilvl w:val="0"/>
                                <w:numId w:val="7"/>
                              </w:numPr>
                              <w:ind w:left="357" w:hanging="357"/>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Equipped with the skills to think critically.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0" style="position:absolute;margin-left:240.2pt;margin-top:16.05pt;width:226.65pt;height:253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0" fillcolor="#0069b3" strokecolor="#6bb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p4EUgIAALEEAAAOAAAAZHJzL2Uyb0RvYy54bWysVMlu2zAQvRfoPxC8N7K8xTEiB3ZSFwWC&#10;JEBS5ExTlC2A4rAkbSn9+j7Sdtaih6IXajY+zryZ0flF12i2U87XZAqen/Q4U0ZSWZt1wX88LL9M&#10;OPNBmFJoMqrgT8rzi9nnT+etnao+bUiXyjGAGD9tbcE3Idhplnm5UY3wJ2SVgbMi14gA1a2z0okW&#10;6I3O+r3eOGvJldaRVN7DerV38lnCryolw21VeRWYLjhyC+l06VzFM5udi+naCbup5SEN8Q9ZNKI2&#10;ePQZ6koEwbau/gDV1NKRpyqcSGoyqqpaqlQDqsl776q53wirUi0gx9tnmvz/g5U3uzvH6rLg/Rz8&#10;GNGgSQ+qC2xBHYs2MNRaP0XgvUVo6OBAp492D2MsvKtcE78oicEPrKdnfiOchLE/OZ0MRyPOJHyD&#10;fj7Iewk/e7lunQ/fFDUsCgV3aGDiVeyufUAqCD2GxNc86bpc1lonxa1Xl9qxnYjN7o3PFoOYJa68&#10;CdOGtQUfD0Z4/O8Y48Xi69XyIwYQtQFw5GVff5RCt+oSk/nwSM6Kyidw5mg/d97KZY26roUPd8Jh&#10;0EATlifc4qg0IS06SJxtyP36kz3Go//wctZicAvuf26FU5zp7waTcZYPh3HSkzIcnfahuNee1WuP&#10;2TaXBLpyrKmVSYzxQR/FylHziB2bx1fhEkbi7YKHo3gZ9uuEHZVqPk9BmG0rwrW5tzJCR5Zj1x66&#10;R+HsobUBU3FDxxEX03cd3sfGm4bm20BVndofid6zeuAfe5FafNjhuHiv9RT18qeZ/QYAAP//AwBQ&#10;SwMEFAAGAAgAAAAhAFSuJjngAAAACgEAAA8AAABkcnMvZG93bnJldi54bWxMj01PwzAMQO9I/IfI&#10;SNxY2nUfXdd0QkjjwAWxIc5u47XVmqRqsq7j12NOcLT89Pyc7ybTiZEG3zqrIJ5FIMhWTre2VvB5&#10;3D+lIHxAq7FzlhTcyMOuuL/LMdPuaj9oPIRasMT6DBU0IfSZlL5qyKCfuZ4s705uMBh4HGqpB7yy&#10;3HRyHkUrabC1fKHBnl4aqs6Hi2HL922J7+txdar6cvSvX5v921Er9fgwPW9BBJrCHwy/+ZwOBTeV&#10;7mK1F52CRRotGFWQzGMQDGySZA2iVLBM0hhkkcv/LxQ/AAAA//8DAFBLAQItABQABgAIAAAAIQC2&#10;gziS/gAAAOEBAAATAAAAAAAAAAAAAAAAAAAAAABbQ29udGVudF9UeXBlc10ueG1sUEsBAi0AFAAG&#10;AAgAAAAhADj9If/WAAAAlAEAAAsAAAAAAAAAAAAAAAAALwEAAF9yZWxzLy5yZWxzUEsBAi0AFAAG&#10;AAgAAAAhAGJGngRSAgAAsQQAAA4AAAAAAAAAAAAAAAAALgIAAGRycy9lMm9Eb2MueG1sUEsBAi0A&#10;FAAGAAgAAAAhAFSuJjngAAAACgEAAA8AAAAAAAAAAAAAAAAArAQAAGRycy9kb3ducmV2LnhtbFBL&#10;BQYAAAAABAAEAPMAAAC5BQAAAAA=&#10;" w14:anchorId="4204BD70">
                <v:textbox>
                  <w:txbxContent>
                    <w:p w:rsidRPr="00172626" w:rsidR="001F02C5" w:rsidP="00003F57" w:rsidRDefault="001F02C5" w14:paraId="30FAC981" w14:textId="77777777">
                      <w:pPr>
                        <w:spacing w:before="60" w:after="60"/>
                        <w:jc w:val="center"/>
                        <w:rPr>
                          <w:rFonts w:ascii="Trebuchet MS" w:hAnsi="Trebuchet MS" w:cs="Arial"/>
                          <w:color w:val="FFFFFF" w:themeColor="background1"/>
                        </w:rPr>
                      </w:pPr>
                      <w:r w:rsidRPr="00172626">
                        <w:rPr>
                          <w:rFonts w:ascii="Trebuchet MS" w:hAnsi="Trebuchet MS" w:cs="Arial"/>
                          <w:b/>
                          <w:bCs/>
                          <w:color w:val="FFFFFF" w:themeColor="background1"/>
                          <w:lang w:val="en-US"/>
                        </w:rPr>
                        <w:t>Citizens</w:t>
                      </w:r>
                      <w:r w:rsidRPr="00172626">
                        <w:rPr>
                          <w:rFonts w:ascii="Trebuchet MS" w:hAnsi="Trebuchet MS" w:cs="Arial"/>
                          <w:b/>
                          <w:bCs/>
                          <w:color w:val="FFFFFF" w:themeColor="background1"/>
                        </w:rPr>
                        <w:t>hip/PSHCEE</w:t>
                      </w:r>
                    </w:p>
                    <w:p w:rsidRPr="00172626" w:rsidR="001F02C5" w:rsidP="00003F57" w:rsidRDefault="001F02C5" w14:paraId="20113401" w14:textId="77777777">
                      <w:pPr>
                        <w:numPr>
                          <w:ilvl w:val="0"/>
                          <w:numId w:val="7"/>
                        </w:numPr>
                        <w:ind w:left="357" w:hanging="357"/>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Understand ways in which citizens work together to improve their communities, including opportunities to participate in school-based activities</w:t>
                      </w:r>
                    </w:p>
                    <w:p w:rsidRPr="00172626" w:rsidR="001F02C5" w:rsidP="00003F57" w:rsidRDefault="001F02C5" w14:paraId="4F04D18B" w14:textId="77777777">
                      <w:pPr>
                        <w:numPr>
                          <w:ilvl w:val="0"/>
                          <w:numId w:val="7"/>
                        </w:numPr>
                        <w:ind w:left="357" w:hanging="357"/>
                        <w:rPr>
                          <w:rFonts w:ascii="Trebuchet MS" w:hAnsi="Trebuchet MS" w:cs="Arial"/>
                          <w:color w:val="FFFFFF" w:themeColor="background1"/>
                          <w:sz w:val="22"/>
                          <w:szCs w:val="22"/>
                        </w:rPr>
                      </w:pPr>
                      <w:proofErr w:type="spellStart"/>
                      <w:r w:rsidRPr="00172626">
                        <w:rPr>
                          <w:rFonts w:ascii="Trebuchet MS" w:hAnsi="Trebuchet MS" w:cs="Arial"/>
                          <w:color w:val="FFFFFF" w:themeColor="background1"/>
                          <w:sz w:val="22"/>
                          <w:szCs w:val="22"/>
                          <w:lang w:val="en-US"/>
                        </w:rPr>
                        <w:t>Recognise</w:t>
                      </w:r>
                      <w:proofErr w:type="spellEnd"/>
                      <w:r w:rsidRPr="00172626">
                        <w:rPr>
                          <w:rFonts w:ascii="Trebuchet MS" w:hAnsi="Trebuchet MS" w:cs="Arial"/>
                          <w:color w:val="FFFFFF" w:themeColor="background1"/>
                          <w:sz w:val="22"/>
                          <w:szCs w:val="22"/>
                          <w:lang w:val="en-US"/>
                        </w:rPr>
                        <w:t xml:space="preserve"> responsibilities in the community</w:t>
                      </w:r>
                    </w:p>
                    <w:p w:rsidRPr="00172626" w:rsidR="001F02C5" w:rsidP="00003F57" w:rsidRDefault="001F02C5" w14:paraId="06E7B0C5" w14:textId="77777777">
                      <w:pPr>
                        <w:numPr>
                          <w:ilvl w:val="0"/>
                          <w:numId w:val="7"/>
                        </w:numPr>
                        <w:ind w:left="357" w:hanging="357"/>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Build and support the ethos and value system of the school</w:t>
                      </w:r>
                    </w:p>
                    <w:p w:rsidRPr="00172626" w:rsidR="001F02C5" w:rsidP="00003F57" w:rsidRDefault="001F02C5" w14:paraId="01751EEE" w14:textId="77777777">
                      <w:pPr>
                        <w:numPr>
                          <w:ilvl w:val="0"/>
                          <w:numId w:val="7"/>
                        </w:numPr>
                        <w:ind w:left="357" w:hanging="357"/>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 xml:space="preserve">Skills and knowledge to explore political and social issues critically, to weigh evidence, debate and make reasoned arguments </w:t>
                      </w:r>
                    </w:p>
                    <w:p w:rsidRPr="00172626" w:rsidR="001F02C5" w:rsidP="00003F57" w:rsidRDefault="001F02C5" w14:paraId="05304E21" w14:textId="77777777">
                      <w:pPr>
                        <w:numPr>
                          <w:ilvl w:val="0"/>
                          <w:numId w:val="7"/>
                        </w:numPr>
                        <w:ind w:left="357" w:hanging="357"/>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Prepared to take their place in society as responsible citizens</w:t>
                      </w:r>
                    </w:p>
                    <w:p w:rsidRPr="00172626" w:rsidR="001F02C5" w:rsidP="00003F57" w:rsidRDefault="001F02C5" w14:paraId="29320E46" w14:textId="77777777">
                      <w:pPr>
                        <w:numPr>
                          <w:ilvl w:val="0"/>
                          <w:numId w:val="7"/>
                        </w:numPr>
                        <w:ind w:left="357" w:hanging="357"/>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Equipped with the skills to think critically.</w:t>
                      </w:r>
                    </w:p>
                  </w:txbxContent>
                </v:textbox>
              </v:shape>
            </w:pict>
          </mc:Fallback>
        </mc:AlternateContent>
      </w:r>
      <w:r w:rsidRPr="00003F57">
        <w:rPr>
          <w:noProof/>
        </w:rPr>
        <mc:AlternateContent>
          <mc:Choice Requires="wps">
            <w:drawing>
              <wp:anchor distT="0" distB="0" distL="114300" distR="114300" simplePos="0" relativeHeight="251698176" behindDoc="0" locked="0" layoutInCell="1" allowOverlap="1" wp14:editId="25AC2979" wp14:anchorId="3D8F33D6">
                <wp:simplePos x="0" y="0"/>
                <wp:positionH relativeFrom="column">
                  <wp:posOffset>-155074</wp:posOffset>
                </wp:positionH>
                <wp:positionV relativeFrom="paragraph">
                  <wp:posOffset>205873</wp:posOffset>
                </wp:positionV>
                <wp:extent cx="3000676" cy="1947779"/>
                <wp:effectExtent l="25400" t="25400" r="34925" b="33655"/>
                <wp:wrapNone/>
                <wp:docPr id="209" name="Text Box 209"/>
                <wp:cNvGraphicFramePr/>
                <a:graphic xmlns:a="http://schemas.openxmlformats.org/drawingml/2006/main">
                  <a:graphicData uri="http://schemas.microsoft.com/office/word/2010/wordprocessingShape">
                    <wps:wsp>
                      <wps:cNvSpPr txBox="1"/>
                      <wps:spPr>
                        <a:xfrm>
                          <a:off x="0" y="0"/>
                          <a:ext cx="3000676" cy="1947779"/>
                        </a:xfrm>
                        <a:prstGeom prst="rect">
                          <a:avLst/>
                        </a:prstGeom>
                        <a:solidFill>
                          <a:srgbClr val="6BBEDF"/>
                        </a:solidFill>
                        <a:ln w="63500">
                          <a:solidFill>
                            <a:srgbClr val="0069B3"/>
                          </a:solidFill>
                        </a:ln>
                      </wps:spPr>
                      <wps:txbx>
                        <w:txbxContent>
                          <w:p w:rsidRPr="00172626" w:rsidR="001F02C5" w:rsidP="00003F57" w:rsidRDefault="001F02C5" w14:paraId="74AD4379" w14:textId="77777777">
                            <w:pPr>
                              <w:spacing w:before="60" w:after="60"/>
                              <w:jc w:val="center"/>
                              <w:rPr>
                                <w:rFonts w:ascii="Trebuchet MS" w:hAnsi="Trebuchet MS" w:cs="Arial"/>
                              </w:rPr>
                            </w:pPr>
                            <w:r w:rsidRPr="00172626">
                              <w:rPr>
                                <w:rFonts w:ascii="Trebuchet MS" w:hAnsi="Trebuchet MS" w:cs="Arial"/>
                                <w:b/>
                                <w:bCs/>
                                <w:lang w:val="en-US"/>
                              </w:rPr>
                              <w:t>D&amp;T</w:t>
                            </w:r>
                          </w:p>
                          <w:p w:rsidRPr="00172626" w:rsidR="001F02C5" w:rsidP="00003F57" w:rsidRDefault="001F02C5" w14:paraId="360268E7" w14:textId="77777777">
                            <w:pPr>
                              <w:numPr>
                                <w:ilvl w:val="0"/>
                                <w:numId w:val="8"/>
                              </w:numPr>
                              <w:tabs>
                                <w:tab w:val="left" w:pos="0"/>
                              </w:tabs>
                              <w:ind w:left="357" w:hanging="357"/>
                              <w:rPr>
                                <w:rFonts w:ascii="Trebuchet MS" w:hAnsi="Trebuchet MS" w:cs="Arial"/>
                                <w:sz w:val="22"/>
                                <w:szCs w:val="22"/>
                              </w:rPr>
                            </w:pPr>
                            <w:r w:rsidRPr="00172626">
                              <w:rPr>
                                <w:rFonts w:ascii="Trebuchet MS" w:hAnsi="Trebuchet MS" w:cs="Arial"/>
                                <w:sz w:val="22"/>
                                <w:szCs w:val="22"/>
                              </w:rPr>
                              <w:t xml:space="preserve">Understand developments in D&amp;T, and its impact on individuals, society, and the environment, and the responsibility of designers, engineers and technologists </w:t>
                            </w:r>
                          </w:p>
                          <w:p w:rsidRPr="00172626" w:rsidR="001F02C5" w:rsidP="00003F57" w:rsidRDefault="001F02C5" w14:paraId="157F27C8" w14:textId="77777777">
                            <w:pPr>
                              <w:numPr>
                                <w:ilvl w:val="0"/>
                                <w:numId w:val="8"/>
                              </w:numPr>
                              <w:tabs>
                                <w:tab w:val="left" w:pos="0"/>
                              </w:tabs>
                              <w:ind w:left="357" w:hanging="357"/>
                              <w:rPr>
                                <w:rFonts w:ascii="Trebuchet MS" w:hAnsi="Trebuchet MS" w:cs="Arial"/>
                                <w:sz w:val="22"/>
                                <w:szCs w:val="22"/>
                              </w:rPr>
                            </w:pPr>
                            <w:r w:rsidRPr="00172626">
                              <w:rPr>
                                <w:rFonts w:ascii="Trebuchet MS" w:hAnsi="Trebuchet MS" w:cs="Arial"/>
                                <w:sz w:val="22"/>
                                <w:szCs w:val="22"/>
                              </w:rPr>
                              <w:t>Understand and use properties of materials and the performance of structural elements to achieve functional solutions.</w:t>
                            </w:r>
                          </w:p>
                          <w:p w:rsidRPr="00172626" w:rsidR="001F02C5" w:rsidP="00003F57" w:rsidRDefault="001F02C5" w14:paraId="4A25F088" w14:textId="77777777">
                            <w:pPr>
                              <w:rPr>
                                <w:rFonts w:ascii="Trebuchet MS" w:hAnsi="Trebuchet MS" w:cs="Arial"/>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9" style="position:absolute;margin-left:-12.2pt;margin-top:16.2pt;width:236.25pt;height:153.3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1" fillcolor="#6bbedf" strokecolor="#0069b3"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LPEVgIAALEEAAAOAAAAZHJzL2Uyb0RvYy54bWysVE1vGjEQvVfqf7B8b3b5SCgoSwSkVJWi&#10;JFJS5Wy8XljJ63Ftw2766/tsICFJT1UvZjwz+zzz3gyXV12j2U45X5MpeO8s50wZSWVt1gX/+bj8&#10;8pUzH4QphSajCv6sPL+afv502dqJ6tOGdKkcA4jxk9YWfBOCnWSZlxvVCH9GVhkEK3KNCLi6dVY6&#10;0QK90Vk/zy+yllxpHUnlPbzX+yCfJvyqUjLcVZVXgemCo7aQTpfOVTyz6aWYrJ2wm1oeyhD/UEUj&#10;aoNHX6CuRRBs6+oPUE0tHXmqwpmkJqOqqqVKPaCbXv6um4eNsCr1AnK8faHJ/z9Yebu7d6wuC97P&#10;x5wZ0UCkR9UFNqeORR8Yaq2fIPHBIjV0CEDpo9/DGRvvKtfEX7TEEAfXzy/8RjgJ5yCHYqMLziRi&#10;vfFwNBol/Oz1c+t8+K6oYdEouIOAiVexu/EBpSD1mBJf86TrcllrnS5uvVpox3YCYl/M59+ul7FK&#10;fPImTRvWIj44z/ME/SboTzFQ7Xg++IgBRG0AHHnZ9x+t0K26xGTv/EjOispncOZoP3feymWNvm6E&#10;D/fCYdBAE5Yn3OGoNKEsOlicbcj9/ps/5kN/RDlrMbgF97+2winO9A+DyRj3hsM46ekyPB/1cXGn&#10;kdVpxGybBYGuHtbUymTG/KCPZuWoecKOzeKrCAkj8XbBw9FchP06YUelms1SEmbbinBjHqyM0FGc&#10;qNpj9yScPUgbMBW3dBxxMXmn8D43fmlotg1U1Un+SPSe1QP/2Isk8WGH4+Kd3lPW6z/N9A8AAAD/&#10;/wMAUEsDBBQABgAIAAAAIQDaXa3s4QAAAAoBAAAPAAAAZHJzL2Rvd25yZXYueG1sTI/BTsMwDIbv&#10;SLxDZCRuW9ouTKM0ndDQLgikMZjEMWtMW2icqsm2jqfHnOBk2f70+3OxHF0njjiE1pOGdJqAQKq8&#10;banW8Pa6nixAhGjIms4TajhjgGV5eVGY3PoTveBxG2vBIRRyo6GJsc+lDFWDzoSp75F49+EHZyK3&#10;Qy3tYE4c7jqZJclcOtMSX2hMj6sGq6/twWnY+dX5/eZT+XrXPD/O5dOD3ay/tb6+Gu/vQEQc4x8M&#10;v/qsDiU77f2BbBCdhkmmFKMaZhlXBpRapCD2PJjdpiDLQv5/ofwBAAD//wMAUEsBAi0AFAAGAAgA&#10;AAAhALaDOJL+AAAA4QEAABMAAAAAAAAAAAAAAAAAAAAAAFtDb250ZW50X1R5cGVzXS54bWxQSwEC&#10;LQAUAAYACAAAACEAOP0h/9YAAACUAQAACwAAAAAAAAAAAAAAAAAvAQAAX3JlbHMvLnJlbHNQSwEC&#10;LQAUAAYACAAAACEAFdCzxFYCAACxBAAADgAAAAAAAAAAAAAAAAAuAgAAZHJzL2Uyb0RvYy54bWxQ&#10;SwECLQAUAAYACAAAACEA2l2t7OEAAAAKAQAADwAAAAAAAAAAAAAAAACwBAAAZHJzL2Rvd25yZXYu&#10;eG1sUEsFBgAAAAAEAAQA8wAAAL4FAAAAAA==&#10;" w14:anchorId="3D8F33D6">
                <v:textbox>
                  <w:txbxContent>
                    <w:p w:rsidRPr="00172626" w:rsidR="001F02C5" w:rsidP="00003F57" w:rsidRDefault="001F02C5" w14:paraId="74AD4379" w14:textId="77777777">
                      <w:pPr>
                        <w:spacing w:before="60" w:after="60"/>
                        <w:jc w:val="center"/>
                        <w:rPr>
                          <w:rFonts w:ascii="Trebuchet MS" w:hAnsi="Trebuchet MS" w:cs="Arial"/>
                        </w:rPr>
                      </w:pPr>
                      <w:r w:rsidRPr="00172626">
                        <w:rPr>
                          <w:rFonts w:ascii="Trebuchet MS" w:hAnsi="Trebuchet MS" w:cs="Arial"/>
                          <w:b/>
                          <w:bCs/>
                          <w:lang w:val="en-US"/>
                        </w:rPr>
                        <w:t>D&amp;T</w:t>
                      </w:r>
                    </w:p>
                    <w:p w:rsidRPr="00172626" w:rsidR="001F02C5" w:rsidP="00003F57" w:rsidRDefault="001F02C5" w14:paraId="360268E7" w14:textId="77777777">
                      <w:pPr>
                        <w:numPr>
                          <w:ilvl w:val="0"/>
                          <w:numId w:val="8"/>
                        </w:numPr>
                        <w:tabs>
                          <w:tab w:val="left" w:pos="0"/>
                        </w:tabs>
                        <w:ind w:left="357" w:hanging="357"/>
                        <w:rPr>
                          <w:rFonts w:ascii="Trebuchet MS" w:hAnsi="Trebuchet MS" w:cs="Arial"/>
                          <w:sz w:val="22"/>
                          <w:szCs w:val="22"/>
                        </w:rPr>
                      </w:pPr>
                      <w:r w:rsidRPr="00172626">
                        <w:rPr>
                          <w:rFonts w:ascii="Trebuchet MS" w:hAnsi="Trebuchet MS" w:cs="Arial"/>
                          <w:sz w:val="22"/>
                          <w:szCs w:val="22"/>
                        </w:rPr>
                        <w:t xml:space="preserve">Understand developments in D&amp;T, and its impact on individuals, society, and the environment, and the responsibility of designers, engineers and technologists </w:t>
                      </w:r>
                    </w:p>
                    <w:p w:rsidRPr="00172626" w:rsidR="001F02C5" w:rsidP="00003F57" w:rsidRDefault="001F02C5" w14:paraId="157F27C8" w14:textId="77777777">
                      <w:pPr>
                        <w:numPr>
                          <w:ilvl w:val="0"/>
                          <w:numId w:val="8"/>
                        </w:numPr>
                        <w:tabs>
                          <w:tab w:val="left" w:pos="0"/>
                        </w:tabs>
                        <w:ind w:left="357" w:hanging="357"/>
                        <w:rPr>
                          <w:rFonts w:ascii="Trebuchet MS" w:hAnsi="Trebuchet MS" w:cs="Arial"/>
                          <w:sz w:val="22"/>
                          <w:szCs w:val="22"/>
                        </w:rPr>
                      </w:pPr>
                      <w:r w:rsidRPr="00172626">
                        <w:rPr>
                          <w:rFonts w:ascii="Trebuchet MS" w:hAnsi="Trebuchet MS" w:cs="Arial"/>
                          <w:sz w:val="22"/>
                          <w:szCs w:val="22"/>
                        </w:rPr>
                        <w:t>Understand and use properties of materials and the performance of structural elements to achieve functional solutions.</w:t>
                      </w:r>
                    </w:p>
                    <w:p w:rsidRPr="00172626" w:rsidR="001F02C5" w:rsidP="00003F57" w:rsidRDefault="001F02C5" w14:paraId="4A25F088" w14:textId="77777777">
                      <w:pPr>
                        <w:rPr>
                          <w:rFonts w:ascii="Trebuchet MS" w:hAnsi="Trebuchet MS" w:cs="Arial"/>
                          <w:sz w:val="22"/>
                          <w:szCs w:val="22"/>
                        </w:rPr>
                      </w:pPr>
                    </w:p>
                  </w:txbxContent>
                </v:textbox>
              </v:shape>
            </w:pict>
          </mc:Fallback>
        </mc:AlternateContent>
      </w:r>
      <w:r w:rsidR="003A1B2A">
        <w:rPr>
          <w:noProof/>
        </w:rPr>
        <mc:AlternateContent>
          <mc:Choice Requires="wps">
            <w:drawing>
              <wp:anchor distT="45720" distB="45720" distL="114300" distR="114300" simplePos="0" relativeHeight="252002304" behindDoc="0" locked="0" layoutInCell="1" allowOverlap="1" wp14:editId="58BFD7BB" wp14:anchorId="41AE0484">
                <wp:simplePos x="0" y="0"/>
                <wp:positionH relativeFrom="column">
                  <wp:posOffset>5798820</wp:posOffset>
                </wp:positionH>
                <wp:positionV relativeFrom="paragraph">
                  <wp:posOffset>9161780</wp:posOffset>
                </wp:positionV>
                <wp:extent cx="257175" cy="276225"/>
                <wp:effectExtent l="0" t="0" r="0" b="0"/>
                <wp:wrapNone/>
                <wp:docPr id="10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76225"/>
                        </a:xfrm>
                        <a:prstGeom prst="rect">
                          <a:avLst/>
                        </a:prstGeom>
                        <a:noFill/>
                        <a:ln w="9525">
                          <a:noFill/>
                          <a:miter lim="800000"/>
                          <a:headEnd/>
                          <a:tailEnd/>
                        </a:ln>
                      </wps:spPr>
                      <wps:txbx>
                        <w:txbxContent>
                          <w:p w:rsidRPr="007564A6" w:rsidR="001F02C5" w:rsidP="003A1B2A" w:rsidRDefault="001F02C5" w14:paraId="3F46D9DB" w14:textId="7FAA5550">
                            <w:pPr>
                              <w:rPr>
                                <w:rFonts w:ascii="Trebuchet MS" w:hAnsi="Trebuchet MS"/>
                                <w:noProof/>
                                <w:color w:val="000000" w:themeColor="text1"/>
                                <w:sz w:val="28"/>
                                <w:szCs w:val="28"/>
                              </w:rPr>
                            </w:pPr>
                            <w:r>
                              <w:rPr>
                                <w:rFonts w:ascii="Trebuchet MS" w:hAnsi="Trebuchet MS"/>
                                <w:noProof/>
                                <w:color w:val="000000" w:themeColor="text1"/>
                                <w:sz w:val="28"/>
                                <w:szCs w:val="28"/>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style="position:absolute;margin-left:456.6pt;margin-top:721.4pt;width:20.25pt;height:21.75pt;z-index:252002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4S5DQIAAPwDAAAOAAAAZHJzL2Uyb0RvYy54bWysU9uO2yAQfa/Uf0C8N3asONlYcVbb3W5V&#10;aXuRdvsBGOMYFRgKJHb69R1wkkbbt6o8IIYZzsw5M2xuR63IQTgvwdR0PsspEYZDK82upt9fHt/d&#10;UOIDMy1TYERNj8LT2+3bN5vBVqKAHlQrHEEQ46vB1rQPwVZZ5nkvNPMzsMKgswOnWUDT7bLWsQHR&#10;tcqKPF9mA7jWOuDCe7x9mJx0m/C7TvDwteu8CETVFGsLaXdpb+KebTes2jlme8lPZbB/qEIzaTDp&#10;BeqBBUb2Tv4FpSV34KELMw46g66TXCQOyGaev2Lz3DMrEhcUx9uLTP7/wfIvh2+OyBZ7l5drSgzT&#10;2KUXMQbyHkZSRIEG6yuMe7YYGUa8xuBE1tsn4D88MXDfM7MTd87B0AvWYoHz+DK7ejrh+AjSDJ+h&#10;xTRsHyABjZ3TUT3UgyA6Nup4aU4sheNlUa7mq5ISjq5itSyKMmVg1fmxdT58FKBJPNTUYe8TODs8&#10;+RCLYdU5JOYy8CiVSv1Xhgw1XZcI+cqjZcDxVFLX9CaPaxqYyPGDadPjwKSazphAmRPpyHNiHMZm&#10;nARensVsoD2iDA6mccTvg4ce3C9KBhzFmvqfe+YEJeqTQSnX88Uizm4yFuWqQMNde5prDzMcoWoa&#10;KJmO9yHN+8TsDiXvZJIj9maq5FQzjlhS6fQd4gxf2ynqz6fd/gYAAP//AwBQSwMEFAAGAAgAAAAh&#10;AKhzribgAAAADQEAAA8AAABkcnMvZG93bnJldi54bWxMj81OwzAQhO9IvIO1SNyo3SQtTYhTIRBX&#10;EOVH4ubG2yQiXkex24S3Z3uC4858mp0pt7PrxQnH0HnSsFwoEEi1tx01Gt7fnm42IEI0ZE3vCTX8&#10;YIBtdXlRmsL6iV7xtIuN4BAKhdHQxjgUUoa6RWfCwg9I7B386Ezkc2ykHc3E4a6XiVJr6UxH/KE1&#10;Az60WH/vjk7Dx/Ph6zNTL82jWw2Tn5Ukl0utr6/m+zsQEef4B8O5PleHijvt/ZFsEL2GfJkmjLKR&#10;ZQmPYCRfpbcg9mdps05BVqX8v6L6BQAA//8DAFBLAQItABQABgAIAAAAIQC2gziS/gAAAOEBAAAT&#10;AAAAAAAAAAAAAAAAAAAAAABbQ29udGVudF9UeXBlc10ueG1sUEsBAi0AFAAGAAgAAAAhADj9If/W&#10;AAAAlAEAAAsAAAAAAAAAAAAAAAAALwEAAF9yZWxzLy5yZWxzUEsBAi0AFAAGAAgAAAAhALWvhLkN&#10;AgAA/AMAAA4AAAAAAAAAAAAAAAAALgIAAGRycy9lMm9Eb2MueG1sUEsBAi0AFAAGAAgAAAAhAKhz&#10;ribgAAAADQEAAA8AAAAAAAAAAAAAAAAAZwQAAGRycy9kb3ducmV2LnhtbFBLBQYAAAAABAAEAPMA&#10;AAB0BQAAAAA=&#10;" w14:anchorId="41AE0484">
                <v:textbox>
                  <w:txbxContent>
                    <w:p w:rsidRPr="007564A6" w:rsidR="001F02C5" w:rsidP="003A1B2A" w:rsidRDefault="001F02C5" w14:paraId="3F46D9DB" w14:textId="7FAA5550">
                      <w:pPr>
                        <w:rPr>
                          <w:rFonts w:ascii="Trebuchet MS" w:hAnsi="Trebuchet MS"/>
                          <w:noProof/>
                          <w:color w:val="000000" w:themeColor="text1"/>
                          <w:sz w:val="28"/>
                          <w:szCs w:val="28"/>
                        </w:rPr>
                      </w:pPr>
                      <w:r>
                        <w:rPr>
                          <w:rFonts w:ascii="Trebuchet MS" w:hAnsi="Trebuchet MS"/>
                          <w:noProof/>
                          <w:color w:val="000000" w:themeColor="text1"/>
                          <w:sz w:val="28"/>
                          <w:szCs w:val="28"/>
                        </w:rPr>
                        <w:t>6</w:t>
                      </w:r>
                    </w:p>
                  </w:txbxContent>
                </v:textbox>
              </v:shape>
            </w:pict>
          </mc:Fallback>
        </mc:AlternateContent>
      </w:r>
      <w:r w:rsidRPr="00DF4446" w:rsidR="00172626">
        <w:rPr>
          <w:rFonts w:ascii="Arial" w:hAnsi="Arial" w:cs="Arial"/>
          <w:noProof/>
        </w:rPr>
        <w:drawing>
          <wp:anchor distT="0" distB="0" distL="114300" distR="114300" simplePos="0" relativeHeight="251682816" behindDoc="1" locked="0" layoutInCell="1" allowOverlap="1" wp14:editId="52C3F36E" wp14:anchorId="1110AB5F">
            <wp:simplePos x="0" y="0"/>
            <wp:positionH relativeFrom="column">
              <wp:posOffset>-933450</wp:posOffset>
            </wp:positionH>
            <wp:positionV relativeFrom="paragraph">
              <wp:posOffset>-920750</wp:posOffset>
            </wp:positionV>
            <wp:extent cx="7559644" cy="10697483"/>
            <wp:effectExtent l="0" t="0" r="0" b="0"/>
            <wp:wrapNone/>
            <wp:docPr id="13" name="Picture 13"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59644" cy="10697483"/>
                    </a:xfrm>
                    <a:prstGeom prst="rect">
                      <a:avLst/>
                    </a:prstGeom>
                  </pic:spPr>
                </pic:pic>
              </a:graphicData>
            </a:graphic>
            <wp14:sizeRelH relativeFrom="page">
              <wp14:pctWidth>0</wp14:pctWidth>
            </wp14:sizeRelH>
            <wp14:sizeRelV relativeFrom="page">
              <wp14:pctHeight>0</wp14:pctHeight>
            </wp14:sizeRelV>
          </wp:anchor>
        </w:drawing>
      </w:r>
      <w:r w:rsidRPr="00003F57" w:rsidR="00003F57">
        <w:rPr>
          <w:noProof/>
        </w:rPr>
        <mc:AlternateContent>
          <mc:Choice Requires="wps">
            <w:drawing>
              <wp:anchor distT="0" distB="0" distL="114300" distR="114300" simplePos="0" relativeHeight="251700224" behindDoc="0" locked="0" layoutInCell="1" allowOverlap="1" wp14:editId="425E9C47" wp14:anchorId="31AB5D4E">
                <wp:simplePos x="0" y="0"/>
                <wp:positionH relativeFrom="column">
                  <wp:posOffset>-43180</wp:posOffset>
                </wp:positionH>
                <wp:positionV relativeFrom="paragraph">
                  <wp:posOffset>3649980</wp:posOffset>
                </wp:positionV>
                <wp:extent cx="6249035" cy="5731510"/>
                <wp:effectExtent l="0" t="0" r="0" b="2540"/>
                <wp:wrapNone/>
                <wp:docPr id="211" name="Text Box 211"/>
                <wp:cNvGraphicFramePr/>
                <a:graphic xmlns:a="http://schemas.openxmlformats.org/drawingml/2006/main">
                  <a:graphicData uri="http://schemas.microsoft.com/office/word/2010/wordprocessingShape">
                    <wps:wsp>
                      <wps:cNvSpPr txBox="1"/>
                      <wps:spPr>
                        <a:xfrm>
                          <a:off x="0" y="0"/>
                          <a:ext cx="6249035" cy="5731510"/>
                        </a:xfrm>
                        <a:prstGeom prst="rect">
                          <a:avLst/>
                        </a:prstGeom>
                        <a:noFill/>
                        <a:ln w="6350">
                          <a:noFill/>
                        </a:ln>
                      </wps:spPr>
                      <wps:txbx>
                        <w:txbxContent>
                          <w:p w:rsidRPr="00172626" w:rsidR="001F02C5" w:rsidP="00003F57" w:rsidRDefault="001F02C5" w14:paraId="2645B902" w14:textId="77777777">
                            <w:pPr>
                              <w:rPr>
                                <w:rFonts w:ascii="Trebuchet MS" w:hAnsi="Trebuchet MS" w:cs="Arial"/>
                                <w:sz w:val="28"/>
                                <w:szCs w:val="32"/>
                              </w:rPr>
                            </w:pPr>
                            <w:r w:rsidRPr="00172626">
                              <w:rPr>
                                <w:rFonts w:ascii="Trebuchet MS" w:hAnsi="Trebuchet MS" w:cs="Arial"/>
                                <w:sz w:val="28"/>
                                <w:szCs w:val="32"/>
                              </w:rPr>
                              <w:t xml:space="preserve">of students. We recommend conducting the packs in numerical order. </w:t>
                            </w:r>
                          </w:p>
                          <w:p w:rsidRPr="00172626" w:rsidR="001F02C5" w:rsidP="00003F57" w:rsidRDefault="001F02C5" w14:paraId="5BD74D71" w14:textId="77777777">
                            <w:pPr>
                              <w:rPr>
                                <w:rFonts w:ascii="Trebuchet MS" w:hAnsi="Trebuchet MS" w:cs="Arial"/>
                                <w:sz w:val="28"/>
                                <w:szCs w:val="32"/>
                              </w:rPr>
                            </w:pPr>
                          </w:p>
                          <w:p w:rsidRPr="00172626" w:rsidR="001F02C5" w:rsidP="00003F57" w:rsidRDefault="001F02C5" w14:paraId="6DC2D21C" w14:textId="77777777">
                            <w:pPr>
                              <w:rPr>
                                <w:rFonts w:ascii="Trebuchet MS" w:hAnsi="Trebuchet MS" w:cs="Arial"/>
                                <w:sz w:val="28"/>
                                <w:szCs w:val="32"/>
                              </w:rPr>
                            </w:pPr>
                            <w:r w:rsidRPr="00172626">
                              <w:rPr>
                                <w:rFonts w:ascii="Trebuchet MS" w:hAnsi="Trebuchet MS" w:cs="Arial"/>
                                <w:sz w:val="28"/>
                                <w:szCs w:val="32"/>
                              </w:rPr>
                              <w:t xml:space="preserve">Where possible we have provided a time estimate for activities, however we suggest teachers use their own initiative to chop, change, shorten or lengthen activities based on their students. We know students and educators alike are interested in how their education links to careers in the future. For that reason, you’ll find bubbles stating what kind of job the activity links in with. We encourage educators to highlight these and explore further with students. </w:t>
                            </w:r>
                          </w:p>
                          <w:p w:rsidRPr="00172626" w:rsidR="001F02C5" w:rsidP="00003F57" w:rsidRDefault="001F02C5" w14:paraId="66036D76" w14:textId="77777777">
                            <w:pPr>
                              <w:rPr>
                                <w:rFonts w:ascii="Trebuchet MS" w:hAnsi="Trebuchet MS" w:cs="Arial"/>
                                <w:sz w:val="28"/>
                                <w:szCs w:val="32"/>
                              </w:rPr>
                            </w:pPr>
                          </w:p>
                          <w:p w:rsidRPr="00172626" w:rsidR="001F02C5" w:rsidP="00003F57" w:rsidRDefault="001F02C5" w14:paraId="2C8B3A49" w14:textId="77777777">
                            <w:pPr>
                              <w:rPr>
                                <w:rFonts w:ascii="Trebuchet MS" w:hAnsi="Trebuchet MS" w:cs="Arial"/>
                                <w:sz w:val="28"/>
                                <w:szCs w:val="32"/>
                              </w:rPr>
                            </w:pPr>
                            <w:r w:rsidRPr="00172626">
                              <w:rPr>
                                <w:rFonts w:ascii="Trebuchet MS" w:hAnsi="Trebuchet MS" w:cs="Arial"/>
                                <w:sz w:val="28"/>
                                <w:szCs w:val="32"/>
                              </w:rPr>
                              <w:t xml:space="preserve">The pack is multimedia, and uses PowerPoints, print-outs, activity guides and video to encourage meaningful learning. Some activities require outdoor space or access to ICT equipment. </w:t>
                            </w:r>
                          </w:p>
                          <w:p w:rsidRPr="00172626" w:rsidR="001F02C5" w:rsidP="00003F57" w:rsidRDefault="001F02C5" w14:paraId="7447C401" w14:textId="77777777">
                            <w:pPr>
                              <w:rPr>
                                <w:rFonts w:ascii="Trebuchet MS" w:hAnsi="Trebuchet MS" w:cs="Arial"/>
                                <w:sz w:val="28"/>
                                <w:szCs w:val="32"/>
                              </w:rPr>
                            </w:pPr>
                          </w:p>
                          <w:p w:rsidRPr="00172626" w:rsidR="001F02C5" w:rsidP="00003F57" w:rsidRDefault="001F02C5" w14:paraId="00375121" w14:textId="77777777">
                            <w:pPr>
                              <w:rPr>
                                <w:rFonts w:ascii="Trebuchet MS" w:hAnsi="Trebuchet MS" w:cs="Arial"/>
                                <w:b/>
                                <w:color w:val="0069B3"/>
                                <w:sz w:val="32"/>
                                <w:szCs w:val="32"/>
                              </w:rPr>
                            </w:pPr>
                            <w:r w:rsidRPr="00172626">
                              <w:rPr>
                                <w:rFonts w:ascii="Trebuchet MS" w:hAnsi="Trebuchet MS" w:cs="Arial"/>
                                <w:b/>
                                <w:color w:val="0069B3"/>
                                <w:sz w:val="32"/>
                                <w:szCs w:val="32"/>
                              </w:rPr>
                              <w:t>Recommended Reading/Resources</w:t>
                            </w:r>
                          </w:p>
                          <w:p w:rsidRPr="00172626" w:rsidR="001F02C5" w:rsidP="00003F57" w:rsidRDefault="001F02C5" w14:paraId="65300EB7" w14:textId="77777777">
                            <w:pPr>
                              <w:rPr>
                                <w:rFonts w:ascii="Trebuchet MS" w:hAnsi="Trebuchet MS" w:cs="Arial"/>
                                <w:szCs w:val="28"/>
                              </w:rPr>
                            </w:pPr>
                          </w:p>
                          <w:p w:rsidRPr="00172626" w:rsidR="001F02C5" w:rsidP="00003F57" w:rsidRDefault="001F02C5" w14:paraId="7FB1775E" w14:textId="77777777">
                            <w:pPr>
                              <w:rPr>
                                <w:rFonts w:ascii="Trebuchet MS" w:hAnsi="Trebuchet MS" w:cs="Arial"/>
                                <w:sz w:val="28"/>
                                <w:szCs w:val="32"/>
                              </w:rPr>
                            </w:pPr>
                            <w:r w:rsidRPr="00172626">
                              <w:rPr>
                                <w:rFonts w:ascii="Trebuchet MS" w:hAnsi="Trebuchet MS" w:cs="Arial"/>
                                <w:sz w:val="28"/>
                                <w:szCs w:val="32"/>
                              </w:rPr>
                              <w:t>The Bioeconomy is a multifaceted topic that enables the exploration of multiple points of view, and many societal, environmental and economic issues. In order for students to get the maximum benefit from these packs, we offer teacher guidance throughout. However there exists many external and brilliant resources we recommend teachers explore, to increase their own knowledge and understanding before conducting the activities.</w:t>
                            </w:r>
                          </w:p>
                          <w:p w:rsidRPr="00172626" w:rsidR="001F02C5" w:rsidP="00003F57" w:rsidRDefault="001F02C5" w14:paraId="563D4729" w14:textId="77777777">
                            <w:pPr>
                              <w:rPr>
                                <w:rFonts w:ascii="Trebuchet MS" w:hAnsi="Trebuchet MS" w:cs="Arial"/>
                                <w:sz w:val="28"/>
                                <w:szCs w:val="32"/>
                              </w:rPr>
                            </w:pPr>
                            <w:r w:rsidRPr="00172626">
                              <w:rPr>
                                <w:rFonts w:ascii="Trebuchet MS" w:hAnsi="Trebuchet MS" w:cs="Arial"/>
                                <w:sz w:val="28"/>
                                <w:szCs w:val="32"/>
                              </w:rPr>
                              <w:t>We personally recommend the below:</w:t>
                            </w:r>
                          </w:p>
                          <w:p w:rsidRPr="00172626" w:rsidR="001F02C5" w:rsidP="00003F57" w:rsidRDefault="001F02C5" w14:paraId="07DFCD09" w14:textId="5E6A4F3A">
                            <w:pPr>
                              <w:spacing w:before="60"/>
                              <w:ind w:left="720"/>
                              <w:rPr>
                                <w:rStyle w:val="Hyperlink"/>
                                <w:rFonts w:ascii="Trebuchet MS" w:hAnsi="Trebuchet MS" w:cs="Arial"/>
                                <w:sz w:val="28"/>
                                <w:szCs w:val="32"/>
                              </w:rPr>
                            </w:pPr>
                            <w:r w:rsidRPr="00172626">
                              <w:rPr>
                                <w:rFonts w:ascii="Trebuchet MS" w:hAnsi="Trebuchet MS" w:cs="Arial"/>
                                <w:sz w:val="28"/>
                                <w:szCs w:val="32"/>
                              </w:rPr>
                              <w:fldChar w:fldCharType="begin"/>
                            </w:r>
                            <w:r w:rsidRPr="00172626">
                              <w:rPr>
                                <w:rFonts w:ascii="Trebuchet MS" w:hAnsi="Trebuchet MS" w:cs="Arial"/>
                                <w:sz w:val="28"/>
                                <w:szCs w:val="32"/>
                              </w:rPr>
                              <w:instrText xml:space="preserve"> HYPERLINK "https://sdgs.un.org/goals" </w:instrText>
                            </w:r>
                            <w:r w:rsidRPr="00172626">
                              <w:rPr>
                                <w:rFonts w:ascii="Trebuchet MS" w:hAnsi="Trebuchet MS" w:cs="Arial"/>
                                <w:sz w:val="28"/>
                                <w:szCs w:val="32"/>
                              </w:rPr>
                              <w:fldChar w:fldCharType="separate"/>
                            </w:r>
                            <w:r w:rsidRPr="00172626">
                              <w:rPr>
                                <w:rStyle w:val="Hyperlink"/>
                                <w:rFonts w:ascii="Trebuchet MS" w:hAnsi="Trebuchet MS" w:cs="Arial"/>
                                <w:sz w:val="28"/>
                                <w:szCs w:val="32"/>
                              </w:rPr>
                              <w:t xml:space="preserve">https://sdgs.un.org/goals  </w:t>
                            </w:r>
                          </w:p>
                          <w:p w:rsidRPr="00172626" w:rsidR="001F02C5" w:rsidP="00003F57" w:rsidRDefault="001F02C5" w14:paraId="2FC97D48" w14:textId="5351452A">
                            <w:pPr>
                              <w:ind w:left="720"/>
                              <w:rPr>
                                <w:rFonts w:ascii="Trebuchet MS" w:hAnsi="Trebuchet MS" w:cs="Arial"/>
                                <w:sz w:val="28"/>
                                <w:szCs w:val="32"/>
                              </w:rPr>
                            </w:pPr>
                            <w:r w:rsidRPr="00172626">
                              <w:rPr>
                                <w:rFonts w:ascii="Trebuchet MS" w:hAnsi="Trebuchet MS" w:cs="Arial"/>
                                <w:sz w:val="28"/>
                                <w:szCs w:val="32"/>
                              </w:rPr>
                              <w:fldChar w:fldCharType="end"/>
                            </w:r>
                            <w:hyperlink w:history="1" r:id="rId12">
                              <w:r w:rsidRPr="00172626">
                                <w:rPr>
                                  <w:rStyle w:val="Hyperlink"/>
                                  <w:rFonts w:ascii="Trebuchet MS" w:hAnsi="Trebuchet MS" w:cs="Arial"/>
                                  <w:sz w:val="28"/>
                                  <w:szCs w:val="32"/>
                                </w:rPr>
                                <w:t>http://www.fao.org/3/ca4352en/ca4352en.pdf</w:t>
                              </w:r>
                            </w:hyperlink>
                          </w:p>
                          <w:p w:rsidRPr="00172626" w:rsidR="001F02C5" w:rsidP="00003F57" w:rsidRDefault="001F02C5" w14:paraId="5FD7F0AC" w14:textId="77777777">
                            <w:pPr>
                              <w:rPr>
                                <w:rFonts w:ascii="Trebuchet MS" w:hAnsi="Trebuchet MS" w:cs="Arial"/>
                                <w:sz w:val="28"/>
                                <w:szCs w:val="28"/>
                              </w:rPr>
                            </w:pPr>
                          </w:p>
                          <w:p w:rsidRPr="00172626" w:rsidR="001F02C5" w:rsidP="00003F57" w:rsidRDefault="001F02C5" w14:paraId="7A38D531" w14:textId="77777777">
                            <w:pPr>
                              <w:rPr>
                                <w:rFonts w:ascii="Trebuchet MS" w:hAnsi="Trebuchet MS" w:cs="Arial"/>
                                <w:sz w:val="28"/>
                                <w:szCs w:val="28"/>
                              </w:rPr>
                            </w:pPr>
                          </w:p>
                          <w:p w:rsidRPr="00172626" w:rsidR="001F02C5" w:rsidP="00003F57" w:rsidRDefault="001F02C5" w14:paraId="7157A96A" w14:textId="77777777">
                            <w:pPr>
                              <w:rPr>
                                <w:rFonts w:ascii="Trebuchet MS" w:hAnsi="Trebuchet MS" w:cs="Arial"/>
                                <w:sz w:val="28"/>
                                <w:szCs w:val="28"/>
                              </w:rPr>
                            </w:pPr>
                          </w:p>
                          <w:p w:rsidRPr="00172626" w:rsidR="001F02C5" w:rsidP="00003F57" w:rsidRDefault="001F02C5" w14:paraId="4B0B4802" w14:textId="77777777">
                            <w:pPr>
                              <w:rPr>
                                <w:rFonts w:ascii="Trebuchet MS" w:hAnsi="Trebuchet MS" w:cs="Arial"/>
                                <w:sz w:val="28"/>
                                <w:szCs w:val="28"/>
                              </w:rPr>
                            </w:pPr>
                          </w:p>
                          <w:p w:rsidRPr="00172626" w:rsidR="001F02C5" w:rsidP="00003F57" w:rsidRDefault="001F02C5" w14:paraId="0AD6625A" w14:textId="77777777">
                            <w:pPr>
                              <w:rPr>
                                <w:rFonts w:ascii="Trebuchet MS" w:hAnsi="Trebuchet MS" w:cs="Arial"/>
                                <w:sz w:val="28"/>
                                <w:szCs w:val="28"/>
                              </w:rPr>
                            </w:pPr>
                          </w:p>
                          <w:p w:rsidRPr="00172626" w:rsidR="001F02C5" w:rsidP="00003F57" w:rsidRDefault="001F02C5" w14:paraId="5D87C034" w14:textId="77777777">
                            <w:pPr>
                              <w:rPr>
                                <w:rFonts w:ascii="Trebuchet MS" w:hAnsi="Trebuchet MS" w:cs="Arial"/>
                                <w:sz w:val="28"/>
                                <w:szCs w:val="28"/>
                              </w:rPr>
                            </w:pPr>
                          </w:p>
                          <w:p w:rsidRPr="00172626" w:rsidR="001F02C5" w:rsidP="00003F57" w:rsidRDefault="001F02C5" w14:paraId="3BE57CDB" w14:textId="77777777">
                            <w:pPr>
                              <w:rPr>
                                <w:rFonts w:ascii="Trebuchet MS" w:hAnsi="Trebuchet MS" w:cs="Arial"/>
                                <w:sz w:val="28"/>
                                <w:szCs w:val="28"/>
                              </w:rPr>
                            </w:pPr>
                          </w:p>
                          <w:p w:rsidRPr="00172626" w:rsidR="001F02C5" w:rsidP="00003F57" w:rsidRDefault="001F02C5" w14:paraId="6DF3C1F6" w14:textId="77777777">
                            <w:pPr>
                              <w:rPr>
                                <w:rFonts w:ascii="Trebuchet MS" w:hAnsi="Trebuchet MS" w:cs="Arial"/>
                                <w:sz w:val="28"/>
                                <w:szCs w:val="28"/>
                              </w:rPr>
                            </w:pPr>
                          </w:p>
                          <w:p w:rsidRPr="00172626" w:rsidR="001F02C5" w:rsidP="00003F57" w:rsidRDefault="001F02C5" w14:paraId="3B64E37E" w14:textId="77777777">
                            <w:pPr>
                              <w:rPr>
                                <w:rFonts w:ascii="Trebuchet MS" w:hAnsi="Trebuchet MS" w:cs="Arial"/>
                                <w:sz w:val="28"/>
                                <w:szCs w:val="28"/>
                              </w:rPr>
                            </w:pPr>
                          </w:p>
                          <w:p w:rsidRPr="00172626" w:rsidR="001F02C5" w:rsidP="00003F57" w:rsidRDefault="001F02C5" w14:paraId="28782C9F" w14:textId="77777777">
                            <w:pPr>
                              <w:rPr>
                                <w:rFonts w:ascii="Trebuchet MS" w:hAnsi="Trebuchet MS" w:cs="Arial"/>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1" style="position:absolute;margin-left:-3.4pt;margin-top:287.4pt;width:492.05pt;height:451.3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3"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tXxNAIAAF4EAAAOAAAAZHJzL2Uyb0RvYy54bWysVE2P2jAQvVfqf7B8LyF87AcirOiuqCqh&#10;3ZWg2rNxHIiUeFzbkNBf32cHWLTtqerFsWfGM/PeG2f60NYVOyjrStIZT3t9zpSWlJd6m/Ef68WX&#10;O86cFzoXFWmV8aNy/GH2+dO0MRM1oB1VubIMSbSbNCbjO+/NJEmc3KlauB4ZpeEsyNbC42i3SW5F&#10;g+x1lQz6/ZukIZsbS1I5B+tT5+SzmL8olPQvReGUZ1XG0ZuPq43rJqzJbComWyvMrpSnNsQ/dFGL&#10;UqPoJdWT8ILtbflHqrqUlhwVviepTqgoSqkiBqBJ+x/QrHbCqIgF5Dhzocn9v7Ty+fBqWZlnfJCm&#10;nGlRQ6S1aj37Si0LNjDUGDdB4Mog1LdwQOmz3cEYgLeFrcMXkBj84Pp44TekkzDeDEb3/eGYMwnf&#10;+HaYjtOoQPJ+3VjnvymqWdhk3ELAyKs4LJ1HKwg9h4RqmhZlVUURK80alBiO+/HCxYMblcbFAKJr&#10;Nux8u2kj7PT2jGRD+REALXVD4oxclGhiKZx/FRZTAUyYdP+CpagIxei042xH9tff7CEeYsHLWYMp&#10;y7j7uRdWcVZ915DxPh2NwljGw2h8O8DBXns21x69rx8Jgwyh0F3chnhfnbeFpfoND2IeqsIltETt&#10;jPvz9tF3s48HJdV8HoMwiEb4pV4ZGVIHWgPF6/ZNWHPSwUPCZzrPo5h8kKOL7QSZ7z0VZdQqEN2x&#10;euIfQxwlPD248EquzzHq/bcw+w0AAP//AwBQSwMEFAAGAAgAAAAhAFOlDTzjAAAACwEAAA8AAABk&#10;cnMvZG93bnJldi54bWxMj01PwkAQhu8m/ofNmHiDrVhYLN0S0oSYGD2AXLxtu0PbsB+1u0D11zue&#10;9DaTefLO8+br0Rp2wSF03kl4mCbA0NVed66RcHjfTpbAQlROK+MdSvjCAOvi9iZXmfZXt8PLPjaM&#10;QlzIlIQ2xj7jPNQtWhWmvkdHt6MfrIq0Dg3Xg7pSuDV8liQLblXn6EOreixbrE/7s5XwUm7f1K6a&#10;2eW3KZ9fj5v+8/Axl/L+btysgEUc4x8Mv/qkDgU5Vf7sdGBGwmRB5lHCXKQ0EPAkxCOwishUiBR4&#10;kfP/HYofAAAA//8DAFBLAQItABQABgAIAAAAIQC2gziS/gAAAOEBAAATAAAAAAAAAAAAAAAAAAAA&#10;AABbQ29udGVudF9UeXBlc10ueG1sUEsBAi0AFAAGAAgAAAAhADj9If/WAAAAlAEAAAsAAAAAAAAA&#10;AAAAAAAALwEAAF9yZWxzLy5yZWxzUEsBAi0AFAAGAAgAAAAhAHI+1fE0AgAAXgQAAA4AAAAAAAAA&#10;AAAAAAAALgIAAGRycy9lMm9Eb2MueG1sUEsBAi0AFAAGAAgAAAAhAFOlDTzjAAAACwEAAA8AAAAA&#10;AAAAAAAAAAAAjgQAAGRycy9kb3ducmV2LnhtbFBLBQYAAAAABAAEAPMAAACeBQAAAAA=&#10;" w14:anchorId="31AB5D4E">
                <v:textbox>
                  <w:txbxContent>
                    <w:p w:rsidRPr="00172626" w:rsidR="001F02C5" w:rsidP="00003F57" w:rsidRDefault="001F02C5" w14:paraId="2645B902" w14:textId="77777777">
                      <w:pPr>
                        <w:rPr>
                          <w:rFonts w:ascii="Trebuchet MS" w:hAnsi="Trebuchet MS" w:cs="Arial"/>
                          <w:sz w:val="28"/>
                          <w:szCs w:val="32"/>
                        </w:rPr>
                      </w:pPr>
                      <w:r w:rsidRPr="00172626">
                        <w:rPr>
                          <w:rFonts w:ascii="Trebuchet MS" w:hAnsi="Trebuchet MS" w:cs="Arial"/>
                          <w:sz w:val="28"/>
                          <w:szCs w:val="32"/>
                        </w:rPr>
                        <w:t xml:space="preserve">of students. We recommend conducting the packs in numerical order. </w:t>
                      </w:r>
                    </w:p>
                    <w:p w:rsidRPr="00172626" w:rsidR="001F02C5" w:rsidP="00003F57" w:rsidRDefault="001F02C5" w14:paraId="5BD74D71" w14:textId="77777777">
                      <w:pPr>
                        <w:rPr>
                          <w:rFonts w:ascii="Trebuchet MS" w:hAnsi="Trebuchet MS" w:cs="Arial"/>
                          <w:sz w:val="28"/>
                          <w:szCs w:val="32"/>
                        </w:rPr>
                      </w:pPr>
                    </w:p>
                    <w:p w:rsidRPr="00172626" w:rsidR="001F02C5" w:rsidP="00003F57" w:rsidRDefault="001F02C5" w14:paraId="6DC2D21C" w14:textId="77777777">
                      <w:pPr>
                        <w:rPr>
                          <w:rFonts w:ascii="Trebuchet MS" w:hAnsi="Trebuchet MS" w:cs="Arial"/>
                          <w:sz w:val="28"/>
                          <w:szCs w:val="32"/>
                        </w:rPr>
                      </w:pPr>
                      <w:r w:rsidRPr="00172626">
                        <w:rPr>
                          <w:rFonts w:ascii="Trebuchet MS" w:hAnsi="Trebuchet MS" w:cs="Arial"/>
                          <w:sz w:val="28"/>
                          <w:szCs w:val="32"/>
                        </w:rPr>
                        <w:t xml:space="preserve">Where possible we have provided a time estimate for activities, however we suggest teachers use their own initiative to chop, change, shorten or lengthen activities based on their students. We know students and educators alike are interested in how their education links to careers in the future. For that reason, you’ll find bubbles stating what kind of job the activity links in with. We encourage educators to highlight these and explore further with students. </w:t>
                      </w:r>
                    </w:p>
                    <w:p w:rsidRPr="00172626" w:rsidR="001F02C5" w:rsidP="00003F57" w:rsidRDefault="001F02C5" w14:paraId="66036D76" w14:textId="77777777">
                      <w:pPr>
                        <w:rPr>
                          <w:rFonts w:ascii="Trebuchet MS" w:hAnsi="Trebuchet MS" w:cs="Arial"/>
                          <w:sz w:val="28"/>
                          <w:szCs w:val="32"/>
                        </w:rPr>
                      </w:pPr>
                    </w:p>
                    <w:p w:rsidRPr="00172626" w:rsidR="001F02C5" w:rsidP="00003F57" w:rsidRDefault="001F02C5" w14:paraId="2C8B3A49" w14:textId="77777777">
                      <w:pPr>
                        <w:rPr>
                          <w:rFonts w:ascii="Trebuchet MS" w:hAnsi="Trebuchet MS" w:cs="Arial"/>
                          <w:sz w:val="28"/>
                          <w:szCs w:val="32"/>
                        </w:rPr>
                      </w:pPr>
                      <w:r w:rsidRPr="00172626">
                        <w:rPr>
                          <w:rFonts w:ascii="Trebuchet MS" w:hAnsi="Trebuchet MS" w:cs="Arial"/>
                          <w:sz w:val="28"/>
                          <w:szCs w:val="32"/>
                        </w:rPr>
                        <w:t xml:space="preserve">The pack is multimedia, and uses PowerPoints, print-outs, activity guides and video to encourage meaningful learning. Some activities require outdoor space or access to ICT equipment. </w:t>
                      </w:r>
                    </w:p>
                    <w:p w:rsidRPr="00172626" w:rsidR="001F02C5" w:rsidP="00003F57" w:rsidRDefault="001F02C5" w14:paraId="7447C401" w14:textId="77777777">
                      <w:pPr>
                        <w:rPr>
                          <w:rFonts w:ascii="Trebuchet MS" w:hAnsi="Trebuchet MS" w:cs="Arial"/>
                          <w:sz w:val="28"/>
                          <w:szCs w:val="32"/>
                        </w:rPr>
                      </w:pPr>
                    </w:p>
                    <w:p w:rsidRPr="00172626" w:rsidR="001F02C5" w:rsidP="00003F57" w:rsidRDefault="001F02C5" w14:paraId="00375121" w14:textId="77777777">
                      <w:pPr>
                        <w:rPr>
                          <w:rFonts w:ascii="Trebuchet MS" w:hAnsi="Trebuchet MS" w:cs="Arial"/>
                          <w:b/>
                          <w:color w:val="0069B3"/>
                          <w:sz w:val="32"/>
                          <w:szCs w:val="32"/>
                        </w:rPr>
                      </w:pPr>
                      <w:r w:rsidRPr="00172626">
                        <w:rPr>
                          <w:rFonts w:ascii="Trebuchet MS" w:hAnsi="Trebuchet MS" w:cs="Arial"/>
                          <w:b/>
                          <w:color w:val="0069B3"/>
                          <w:sz w:val="32"/>
                          <w:szCs w:val="32"/>
                        </w:rPr>
                        <w:t>Recommended Reading/Resources</w:t>
                      </w:r>
                    </w:p>
                    <w:p w:rsidRPr="00172626" w:rsidR="001F02C5" w:rsidP="00003F57" w:rsidRDefault="001F02C5" w14:paraId="65300EB7" w14:textId="77777777">
                      <w:pPr>
                        <w:rPr>
                          <w:rFonts w:ascii="Trebuchet MS" w:hAnsi="Trebuchet MS" w:cs="Arial"/>
                          <w:szCs w:val="28"/>
                        </w:rPr>
                      </w:pPr>
                    </w:p>
                    <w:p w:rsidRPr="00172626" w:rsidR="001F02C5" w:rsidP="00003F57" w:rsidRDefault="001F02C5" w14:paraId="7FB1775E" w14:textId="77777777">
                      <w:pPr>
                        <w:rPr>
                          <w:rFonts w:ascii="Trebuchet MS" w:hAnsi="Trebuchet MS" w:cs="Arial"/>
                          <w:sz w:val="28"/>
                          <w:szCs w:val="32"/>
                        </w:rPr>
                      </w:pPr>
                      <w:r w:rsidRPr="00172626">
                        <w:rPr>
                          <w:rFonts w:ascii="Trebuchet MS" w:hAnsi="Trebuchet MS" w:cs="Arial"/>
                          <w:sz w:val="28"/>
                          <w:szCs w:val="32"/>
                        </w:rPr>
                        <w:t>The Bioeconomy is a multifaceted topic that enables the exploration of multiple points of view, and many societal, environmental and economic issues. In order for students to get the maximum benefit from these packs, we offer teacher guidance throughout. However there exists many external and brilliant resources we recommend teachers explore, to increase their own knowledge and understanding before conducting the activities.</w:t>
                      </w:r>
                    </w:p>
                    <w:p w:rsidRPr="00172626" w:rsidR="001F02C5" w:rsidP="00003F57" w:rsidRDefault="001F02C5" w14:paraId="563D4729" w14:textId="77777777">
                      <w:pPr>
                        <w:rPr>
                          <w:rFonts w:ascii="Trebuchet MS" w:hAnsi="Trebuchet MS" w:cs="Arial"/>
                          <w:sz w:val="28"/>
                          <w:szCs w:val="32"/>
                        </w:rPr>
                      </w:pPr>
                      <w:r w:rsidRPr="00172626">
                        <w:rPr>
                          <w:rFonts w:ascii="Trebuchet MS" w:hAnsi="Trebuchet MS" w:cs="Arial"/>
                          <w:sz w:val="28"/>
                          <w:szCs w:val="32"/>
                        </w:rPr>
                        <w:t>We personally recommend the below:</w:t>
                      </w:r>
                    </w:p>
                    <w:p w:rsidRPr="00172626" w:rsidR="001F02C5" w:rsidP="00003F57" w:rsidRDefault="001F02C5" w14:paraId="07DFCD09" w14:textId="5E6A4F3A">
                      <w:pPr>
                        <w:spacing w:before="60"/>
                        <w:ind w:left="720"/>
                        <w:rPr>
                          <w:rStyle w:val="Hyperlink"/>
                          <w:rFonts w:ascii="Trebuchet MS" w:hAnsi="Trebuchet MS" w:cs="Arial"/>
                          <w:sz w:val="28"/>
                          <w:szCs w:val="32"/>
                        </w:rPr>
                      </w:pPr>
                      <w:r w:rsidRPr="00172626">
                        <w:rPr>
                          <w:rFonts w:ascii="Trebuchet MS" w:hAnsi="Trebuchet MS" w:cs="Arial"/>
                          <w:sz w:val="28"/>
                          <w:szCs w:val="32"/>
                        </w:rPr>
                        <w:fldChar w:fldCharType="begin"/>
                      </w:r>
                      <w:r w:rsidRPr="00172626">
                        <w:rPr>
                          <w:rFonts w:ascii="Trebuchet MS" w:hAnsi="Trebuchet MS" w:cs="Arial"/>
                          <w:sz w:val="28"/>
                          <w:szCs w:val="32"/>
                        </w:rPr>
                        <w:instrText xml:space="preserve"> HYPERLINK "https://sdgs.un.org/goals" </w:instrText>
                      </w:r>
                      <w:r w:rsidRPr="00172626">
                        <w:rPr>
                          <w:rFonts w:ascii="Trebuchet MS" w:hAnsi="Trebuchet MS" w:cs="Arial"/>
                          <w:sz w:val="28"/>
                          <w:szCs w:val="32"/>
                        </w:rPr>
                        <w:fldChar w:fldCharType="separate"/>
                      </w:r>
                      <w:r w:rsidRPr="00172626">
                        <w:rPr>
                          <w:rStyle w:val="Hyperlink"/>
                          <w:rFonts w:ascii="Trebuchet MS" w:hAnsi="Trebuchet MS" w:cs="Arial"/>
                          <w:sz w:val="28"/>
                          <w:szCs w:val="32"/>
                        </w:rPr>
                        <w:t xml:space="preserve">https://sdgs.un.org/goals  </w:t>
                      </w:r>
                    </w:p>
                    <w:p w:rsidRPr="00172626" w:rsidR="001F02C5" w:rsidP="00003F57" w:rsidRDefault="001F02C5" w14:paraId="2FC97D48" w14:textId="5351452A">
                      <w:pPr>
                        <w:ind w:left="720"/>
                        <w:rPr>
                          <w:rFonts w:ascii="Trebuchet MS" w:hAnsi="Trebuchet MS" w:cs="Arial"/>
                          <w:sz w:val="28"/>
                          <w:szCs w:val="32"/>
                        </w:rPr>
                      </w:pPr>
                      <w:r w:rsidRPr="00172626">
                        <w:rPr>
                          <w:rFonts w:ascii="Trebuchet MS" w:hAnsi="Trebuchet MS" w:cs="Arial"/>
                          <w:sz w:val="28"/>
                          <w:szCs w:val="32"/>
                        </w:rPr>
                        <w:fldChar w:fldCharType="end"/>
                      </w:r>
                      <w:hyperlink w:history="1" r:id="rId13">
                        <w:r w:rsidRPr="00172626">
                          <w:rPr>
                            <w:rStyle w:val="Hyperlink"/>
                            <w:rFonts w:ascii="Trebuchet MS" w:hAnsi="Trebuchet MS" w:cs="Arial"/>
                            <w:sz w:val="28"/>
                            <w:szCs w:val="32"/>
                          </w:rPr>
                          <w:t>http://www.fao.org/3/ca4352en/ca4352en.pdf</w:t>
                        </w:r>
                      </w:hyperlink>
                    </w:p>
                    <w:p w:rsidRPr="00172626" w:rsidR="001F02C5" w:rsidP="00003F57" w:rsidRDefault="001F02C5" w14:paraId="5FD7F0AC" w14:textId="77777777">
                      <w:pPr>
                        <w:rPr>
                          <w:rFonts w:ascii="Trebuchet MS" w:hAnsi="Trebuchet MS" w:cs="Arial"/>
                          <w:sz w:val="28"/>
                          <w:szCs w:val="28"/>
                        </w:rPr>
                      </w:pPr>
                    </w:p>
                    <w:p w:rsidRPr="00172626" w:rsidR="001F02C5" w:rsidP="00003F57" w:rsidRDefault="001F02C5" w14:paraId="7A38D531" w14:textId="77777777">
                      <w:pPr>
                        <w:rPr>
                          <w:rFonts w:ascii="Trebuchet MS" w:hAnsi="Trebuchet MS" w:cs="Arial"/>
                          <w:sz w:val="28"/>
                          <w:szCs w:val="28"/>
                        </w:rPr>
                      </w:pPr>
                    </w:p>
                    <w:p w:rsidRPr="00172626" w:rsidR="001F02C5" w:rsidP="00003F57" w:rsidRDefault="001F02C5" w14:paraId="7157A96A" w14:textId="77777777">
                      <w:pPr>
                        <w:rPr>
                          <w:rFonts w:ascii="Trebuchet MS" w:hAnsi="Trebuchet MS" w:cs="Arial"/>
                          <w:sz w:val="28"/>
                          <w:szCs w:val="28"/>
                        </w:rPr>
                      </w:pPr>
                    </w:p>
                    <w:p w:rsidRPr="00172626" w:rsidR="001F02C5" w:rsidP="00003F57" w:rsidRDefault="001F02C5" w14:paraId="4B0B4802" w14:textId="77777777">
                      <w:pPr>
                        <w:rPr>
                          <w:rFonts w:ascii="Trebuchet MS" w:hAnsi="Trebuchet MS" w:cs="Arial"/>
                          <w:sz w:val="28"/>
                          <w:szCs w:val="28"/>
                        </w:rPr>
                      </w:pPr>
                    </w:p>
                    <w:p w:rsidRPr="00172626" w:rsidR="001F02C5" w:rsidP="00003F57" w:rsidRDefault="001F02C5" w14:paraId="0AD6625A" w14:textId="77777777">
                      <w:pPr>
                        <w:rPr>
                          <w:rFonts w:ascii="Trebuchet MS" w:hAnsi="Trebuchet MS" w:cs="Arial"/>
                          <w:sz w:val="28"/>
                          <w:szCs w:val="28"/>
                        </w:rPr>
                      </w:pPr>
                    </w:p>
                    <w:p w:rsidRPr="00172626" w:rsidR="001F02C5" w:rsidP="00003F57" w:rsidRDefault="001F02C5" w14:paraId="5D87C034" w14:textId="77777777">
                      <w:pPr>
                        <w:rPr>
                          <w:rFonts w:ascii="Trebuchet MS" w:hAnsi="Trebuchet MS" w:cs="Arial"/>
                          <w:sz w:val="28"/>
                          <w:szCs w:val="28"/>
                        </w:rPr>
                      </w:pPr>
                    </w:p>
                    <w:p w:rsidRPr="00172626" w:rsidR="001F02C5" w:rsidP="00003F57" w:rsidRDefault="001F02C5" w14:paraId="3BE57CDB" w14:textId="77777777">
                      <w:pPr>
                        <w:rPr>
                          <w:rFonts w:ascii="Trebuchet MS" w:hAnsi="Trebuchet MS" w:cs="Arial"/>
                          <w:sz w:val="28"/>
                          <w:szCs w:val="28"/>
                        </w:rPr>
                      </w:pPr>
                    </w:p>
                    <w:p w:rsidRPr="00172626" w:rsidR="001F02C5" w:rsidP="00003F57" w:rsidRDefault="001F02C5" w14:paraId="6DF3C1F6" w14:textId="77777777">
                      <w:pPr>
                        <w:rPr>
                          <w:rFonts w:ascii="Trebuchet MS" w:hAnsi="Trebuchet MS" w:cs="Arial"/>
                          <w:sz w:val="28"/>
                          <w:szCs w:val="28"/>
                        </w:rPr>
                      </w:pPr>
                    </w:p>
                    <w:p w:rsidRPr="00172626" w:rsidR="001F02C5" w:rsidP="00003F57" w:rsidRDefault="001F02C5" w14:paraId="3B64E37E" w14:textId="77777777">
                      <w:pPr>
                        <w:rPr>
                          <w:rFonts w:ascii="Trebuchet MS" w:hAnsi="Trebuchet MS" w:cs="Arial"/>
                          <w:sz w:val="28"/>
                          <w:szCs w:val="28"/>
                        </w:rPr>
                      </w:pPr>
                    </w:p>
                    <w:p w:rsidRPr="00172626" w:rsidR="001F02C5" w:rsidP="00003F57" w:rsidRDefault="001F02C5" w14:paraId="28782C9F" w14:textId="77777777">
                      <w:pPr>
                        <w:rPr>
                          <w:rFonts w:ascii="Trebuchet MS" w:hAnsi="Trebuchet MS" w:cs="Arial"/>
                          <w:sz w:val="28"/>
                          <w:szCs w:val="28"/>
                        </w:rPr>
                      </w:pPr>
                    </w:p>
                  </w:txbxContent>
                </v:textbox>
              </v:shape>
            </w:pict>
          </mc:Fallback>
        </mc:AlternateContent>
      </w:r>
      <w:r w:rsidRPr="00003F57" w:rsidR="00003F57">
        <w:rPr>
          <w:noProof/>
        </w:rPr>
        <mc:AlternateContent>
          <mc:Choice Requires="wps">
            <w:drawing>
              <wp:anchor distT="0" distB="0" distL="114300" distR="114300" simplePos="0" relativeHeight="251697152" behindDoc="0" locked="0" layoutInCell="1" allowOverlap="1" wp14:editId="429E170D" wp14:anchorId="139ED073">
                <wp:simplePos x="0" y="0"/>
                <wp:positionH relativeFrom="column">
                  <wp:posOffset>-43180</wp:posOffset>
                </wp:positionH>
                <wp:positionV relativeFrom="paragraph">
                  <wp:posOffset>1931035</wp:posOffset>
                </wp:positionV>
                <wp:extent cx="2899410" cy="2016125"/>
                <wp:effectExtent l="0" t="0" r="0" b="3175"/>
                <wp:wrapNone/>
                <wp:docPr id="18" name="Text Box 18"/>
                <wp:cNvGraphicFramePr/>
                <a:graphic xmlns:a="http://schemas.openxmlformats.org/drawingml/2006/main">
                  <a:graphicData uri="http://schemas.microsoft.com/office/word/2010/wordprocessingShape">
                    <wps:wsp>
                      <wps:cNvSpPr txBox="1"/>
                      <wps:spPr>
                        <a:xfrm>
                          <a:off x="0" y="0"/>
                          <a:ext cx="2899410" cy="2016125"/>
                        </a:xfrm>
                        <a:prstGeom prst="rect">
                          <a:avLst/>
                        </a:prstGeom>
                        <a:noFill/>
                        <a:ln w="6350">
                          <a:noFill/>
                        </a:ln>
                      </wps:spPr>
                      <wps:txbx>
                        <w:txbxContent>
                          <w:p w:rsidRPr="00172626" w:rsidR="001F02C5" w:rsidP="00003F57" w:rsidRDefault="001F02C5" w14:paraId="71D894E7" w14:textId="77777777">
                            <w:pPr>
                              <w:rPr>
                                <w:rFonts w:ascii="Trebuchet MS" w:hAnsi="Trebuchet MS" w:cs="Arial"/>
                                <w:b/>
                                <w:color w:val="57017D"/>
                                <w:sz w:val="32"/>
                                <w:szCs w:val="32"/>
                              </w:rPr>
                            </w:pPr>
                          </w:p>
                          <w:p w:rsidRPr="00172626" w:rsidR="001F02C5" w:rsidP="00003F57" w:rsidRDefault="001F02C5" w14:paraId="1CD54C78" w14:textId="77777777">
                            <w:pPr>
                              <w:rPr>
                                <w:rFonts w:ascii="Trebuchet MS" w:hAnsi="Trebuchet MS" w:cs="Arial"/>
                                <w:b/>
                                <w:color w:val="0069B3"/>
                                <w:sz w:val="32"/>
                                <w:szCs w:val="32"/>
                              </w:rPr>
                            </w:pPr>
                            <w:r w:rsidRPr="00172626">
                              <w:rPr>
                                <w:rFonts w:ascii="Trebuchet MS" w:hAnsi="Trebuchet MS" w:cs="Arial"/>
                                <w:b/>
                                <w:color w:val="0069B3"/>
                                <w:sz w:val="32"/>
                                <w:szCs w:val="32"/>
                              </w:rPr>
                              <w:t xml:space="preserve">How do I use them? </w:t>
                            </w:r>
                          </w:p>
                          <w:p w:rsidRPr="00172626" w:rsidR="001F02C5" w:rsidP="00003F57" w:rsidRDefault="001F02C5" w14:paraId="3DE35676" w14:textId="77777777">
                            <w:pPr>
                              <w:rPr>
                                <w:rFonts w:ascii="Trebuchet MS" w:hAnsi="Trebuchet MS" w:cs="Arial"/>
                                <w:b/>
                                <w:color w:val="57017D"/>
                                <w:sz w:val="28"/>
                                <w:szCs w:val="32"/>
                              </w:rPr>
                            </w:pPr>
                          </w:p>
                          <w:p w:rsidRPr="00172626" w:rsidR="001F02C5" w:rsidP="00003F57" w:rsidRDefault="001F02C5" w14:paraId="5578AF8D" w14:textId="77777777">
                            <w:pPr>
                              <w:rPr>
                                <w:rFonts w:ascii="Trebuchet MS" w:hAnsi="Trebuchet MS" w:cs="Arial"/>
                                <w:sz w:val="28"/>
                                <w:szCs w:val="28"/>
                              </w:rPr>
                            </w:pPr>
                            <w:r w:rsidRPr="00172626">
                              <w:rPr>
                                <w:rFonts w:ascii="Trebuchet MS" w:hAnsi="Trebuchet MS" w:cs="Arial"/>
                                <w:sz w:val="28"/>
                                <w:szCs w:val="32"/>
                              </w:rPr>
                              <w:t>These packs are all flexible, and have purposely been created on editable templates for teachers/ educators to adapt to local contexts and the needs/abilities</w:t>
                            </w:r>
                          </w:p>
                          <w:p w:rsidRPr="00172626" w:rsidR="001F02C5" w:rsidP="00003F57" w:rsidRDefault="001F02C5" w14:paraId="11F3A764" w14:textId="77777777">
                            <w:pPr>
                              <w:rPr>
                                <w:rFonts w:ascii="Trebuchet MS" w:hAnsi="Trebuchet MS" w:cs="Arial"/>
                                <w:sz w:val="28"/>
                                <w:szCs w:val="28"/>
                              </w:rPr>
                            </w:pPr>
                          </w:p>
                          <w:p w:rsidRPr="00172626" w:rsidR="001F02C5" w:rsidP="00003F57" w:rsidRDefault="001F02C5" w14:paraId="4B6961C6" w14:textId="77777777">
                            <w:pPr>
                              <w:rPr>
                                <w:rFonts w:ascii="Trebuchet MS" w:hAnsi="Trebuchet MS" w:cs="Arial"/>
                                <w:sz w:val="28"/>
                                <w:szCs w:val="28"/>
                              </w:rPr>
                            </w:pPr>
                          </w:p>
                          <w:p w:rsidRPr="00172626" w:rsidR="001F02C5" w:rsidP="00003F57" w:rsidRDefault="001F02C5" w14:paraId="24D8B67C" w14:textId="77777777">
                            <w:pPr>
                              <w:rPr>
                                <w:rFonts w:ascii="Trebuchet MS" w:hAnsi="Trebuchet MS" w:cs="Arial"/>
                                <w:sz w:val="28"/>
                                <w:szCs w:val="28"/>
                              </w:rPr>
                            </w:pPr>
                          </w:p>
                          <w:p w:rsidRPr="00172626" w:rsidR="001F02C5" w:rsidP="00003F57" w:rsidRDefault="001F02C5" w14:paraId="28DD6673" w14:textId="77777777">
                            <w:pPr>
                              <w:rPr>
                                <w:rFonts w:ascii="Trebuchet MS" w:hAnsi="Trebuchet MS" w:cs="Arial"/>
                                <w:sz w:val="28"/>
                                <w:szCs w:val="28"/>
                              </w:rPr>
                            </w:pPr>
                          </w:p>
                          <w:p w:rsidRPr="00172626" w:rsidR="001F02C5" w:rsidP="00003F57" w:rsidRDefault="001F02C5" w14:paraId="50B0147B" w14:textId="77777777">
                            <w:pPr>
                              <w:rPr>
                                <w:rFonts w:ascii="Trebuchet MS" w:hAnsi="Trebuchet MS" w:cs="Arial"/>
                                <w:sz w:val="28"/>
                                <w:szCs w:val="28"/>
                              </w:rPr>
                            </w:pPr>
                          </w:p>
                          <w:p w:rsidRPr="00172626" w:rsidR="001F02C5" w:rsidP="00003F57" w:rsidRDefault="001F02C5" w14:paraId="0E0E9033" w14:textId="77777777">
                            <w:pPr>
                              <w:rPr>
                                <w:rFonts w:ascii="Trebuchet MS" w:hAnsi="Trebuchet MS" w:cs="Arial"/>
                                <w:sz w:val="28"/>
                                <w:szCs w:val="28"/>
                              </w:rPr>
                            </w:pPr>
                          </w:p>
                          <w:p w:rsidRPr="00172626" w:rsidR="001F02C5" w:rsidP="00003F57" w:rsidRDefault="001F02C5" w14:paraId="5FBE9C03" w14:textId="77777777">
                            <w:pPr>
                              <w:rPr>
                                <w:rFonts w:ascii="Trebuchet MS" w:hAnsi="Trebuchet MS" w:cs="Arial"/>
                                <w:sz w:val="28"/>
                                <w:szCs w:val="28"/>
                              </w:rPr>
                            </w:pPr>
                          </w:p>
                          <w:p w:rsidRPr="00172626" w:rsidR="001F02C5" w:rsidP="00003F57" w:rsidRDefault="001F02C5" w14:paraId="2E7414BB" w14:textId="77777777">
                            <w:pPr>
                              <w:rPr>
                                <w:rFonts w:ascii="Trebuchet MS" w:hAnsi="Trebuchet MS" w:cs="Arial"/>
                                <w:sz w:val="28"/>
                                <w:szCs w:val="28"/>
                              </w:rPr>
                            </w:pPr>
                          </w:p>
                          <w:p w:rsidRPr="00172626" w:rsidR="001F02C5" w:rsidP="00003F57" w:rsidRDefault="001F02C5" w14:paraId="364C0427" w14:textId="77777777">
                            <w:pPr>
                              <w:rPr>
                                <w:rFonts w:ascii="Trebuchet MS" w:hAnsi="Trebuchet MS" w:cs="Arial"/>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style="position:absolute;margin-left:-3.4pt;margin-top:152.05pt;width:228.3pt;height:158.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4"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ao9LwIAAFwEAAAOAAAAZHJzL2Uyb0RvYy54bWysVMGO2jAQvVfqP1i+lxAKdEGEFd0VVSW0&#10;uxJUezaOA5ESj2sbEvr1fXaARdueql7MeGYyM++9MbP7tq7YUVlXks542utzprSkvNS7jP/YLD/d&#10;cea80LmoSKuMn5Tj9/OPH2aNmaoB7anKlWUoot20MRnfe2+mSeLkXtXC9cgojWBBthYeV7tLcisa&#10;VK+rZNDvj5OGbG4sSeUcvI9dkM9j/aJQ0j8XhVOeVRnHbD6eNp7bcCbzmZjurDD7Up7HEP8wRS1K&#10;jabXUo/CC3aw5R+l6lJaclT4nqQ6oaIopYoYgCbtv0Oz3gujIhaQ48yVJvf/ysqn44tlZQ7toJQW&#10;NTTaqNazr9QyuMBPY9wUaWuDRN/Cj9yL38EZYLeFrcMvADHEwfTpym6oJuEc3E0mwxQhiRjQjtPB&#10;KNRJ3j431vlvimoWjIxbyBdZFceV813qJSV007QsqypKWGnWZHz8edSPH1wjKF5p9AggumGD5dtt&#10;ewF9Rril/ASAlroVcUYuSwyxEs6/CIudwODYc/+Mo6gIzehscbYn++tv/pAPqRDlrMGOZdz9PAir&#10;OKu+a4g4SYfDsJTxMhx9GeBibyPb24g+1A+ENU7xooyMZsj31cUsLNWveA6L0BUhoSV6Z9xfzAff&#10;bT6ek1SLRUzCGhrhV3ptZCgdaA0Ub9pXYc1ZBw8Jn+iyjWL6To4utxNkcfBUlFGrQHTH6pl/rHBU&#10;+/zcwhu5vcestz+F+W8AAAD//wMAUEsDBBQABgAIAAAAIQBgu7Ig4gAAAAoBAAAPAAAAZHJzL2Rv&#10;d25yZXYueG1sTI9BT4NAEIXvJv6HzZh4axcQSUWWpiFpTIweWnvxtrBTILKzyG5b9Nc7nvQ4b17e&#10;+16xnu0gzjj53pGCeBmBQGqc6alVcHjbLlYgfNBk9OAIFXyhh3V5fVXo3LgL7fC8D63gEPK5VtCF&#10;MOZS+qZDq/3SjUj8O7rJ6sDn1Eoz6QuH20EmUZRJq3vihk6PWHXYfOxPVsFztX3Vuzqxq++heno5&#10;bsbPw/u9Urc38+YRRMA5/JnhF5/RoWSm2p3IeDEoWGRMHhTcRWkMgg1p+sBKrSBL4gxkWcj/E8of&#10;AAAA//8DAFBLAQItABQABgAIAAAAIQC2gziS/gAAAOEBAAATAAAAAAAAAAAAAAAAAAAAAABbQ29u&#10;dGVudF9UeXBlc10ueG1sUEsBAi0AFAAGAAgAAAAhADj9If/WAAAAlAEAAAsAAAAAAAAAAAAAAAAA&#10;LwEAAF9yZWxzLy5yZWxzUEsBAi0AFAAGAAgAAAAhAEWhqj0vAgAAXAQAAA4AAAAAAAAAAAAAAAAA&#10;LgIAAGRycy9lMm9Eb2MueG1sUEsBAi0AFAAGAAgAAAAhAGC7siDiAAAACgEAAA8AAAAAAAAAAAAA&#10;AAAAiQQAAGRycy9kb3ducmV2LnhtbFBLBQYAAAAABAAEAPMAAACYBQAAAAA=&#10;" w14:anchorId="139ED073">
                <v:textbox>
                  <w:txbxContent>
                    <w:p w:rsidRPr="00172626" w:rsidR="001F02C5" w:rsidP="00003F57" w:rsidRDefault="001F02C5" w14:paraId="71D894E7" w14:textId="77777777">
                      <w:pPr>
                        <w:rPr>
                          <w:rFonts w:ascii="Trebuchet MS" w:hAnsi="Trebuchet MS" w:cs="Arial"/>
                          <w:b/>
                          <w:color w:val="57017D"/>
                          <w:sz w:val="32"/>
                          <w:szCs w:val="32"/>
                        </w:rPr>
                      </w:pPr>
                    </w:p>
                    <w:p w:rsidRPr="00172626" w:rsidR="001F02C5" w:rsidP="00003F57" w:rsidRDefault="001F02C5" w14:paraId="1CD54C78" w14:textId="77777777">
                      <w:pPr>
                        <w:rPr>
                          <w:rFonts w:ascii="Trebuchet MS" w:hAnsi="Trebuchet MS" w:cs="Arial"/>
                          <w:b/>
                          <w:color w:val="0069B3"/>
                          <w:sz w:val="32"/>
                          <w:szCs w:val="32"/>
                        </w:rPr>
                      </w:pPr>
                      <w:r w:rsidRPr="00172626">
                        <w:rPr>
                          <w:rFonts w:ascii="Trebuchet MS" w:hAnsi="Trebuchet MS" w:cs="Arial"/>
                          <w:b/>
                          <w:color w:val="0069B3"/>
                          <w:sz w:val="32"/>
                          <w:szCs w:val="32"/>
                        </w:rPr>
                        <w:t xml:space="preserve">How do I use them? </w:t>
                      </w:r>
                    </w:p>
                    <w:p w:rsidRPr="00172626" w:rsidR="001F02C5" w:rsidP="00003F57" w:rsidRDefault="001F02C5" w14:paraId="3DE35676" w14:textId="77777777">
                      <w:pPr>
                        <w:rPr>
                          <w:rFonts w:ascii="Trebuchet MS" w:hAnsi="Trebuchet MS" w:cs="Arial"/>
                          <w:b/>
                          <w:color w:val="57017D"/>
                          <w:sz w:val="28"/>
                          <w:szCs w:val="32"/>
                        </w:rPr>
                      </w:pPr>
                    </w:p>
                    <w:p w:rsidRPr="00172626" w:rsidR="001F02C5" w:rsidP="00003F57" w:rsidRDefault="001F02C5" w14:paraId="5578AF8D" w14:textId="77777777">
                      <w:pPr>
                        <w:rPr>
                          <w:rFonts w:ascii="Trebuchet MS" w:hAnsi="Trebuchet MS" w:cs="Arial"/>
                          <w:sz w:val="28"/>
                          <w:szCs w:val="28"/>
                        </w:rPr>
                      </w:pPr>
                      <w:r w:rsidRPr="00172626">
                        <w:rPr>
                          <w:rFonts w:ascii="Trebuchet MS" w:hAnsi="Trebuchet MS" w:cs="Arial"/>
                          <w:sz w:val="28"/>
                          <w:szCs w:val="32"/>
                        </w:rPr>
                        <w:t>These packs are all flexible, and have purposely been created on editable templates for teachers/ educators to adapt to local contexts and the needs/abilities</w:t>
                      </w:r>
                    </w:p>
                    <w:p w:rsidRPr="00172626" w:rsidR="001F02C5" w:rsidP="00003F57" w:rsidRDefault="001F02C5" w14:paraId="11F3A764" w14:textId="77777777">
                      <w:pPr>
                        <w:rPr>
                          <w:rFonts w:ascii="Trebuchet MS" w:hAnsi="Trebuchet MS" w:cs="Arial"/>
                          <w:sz w:val="28"/>
                          <w:szCs w:val="28"/>
                        </w:rPr>
                      </w:pPr>
                    </w:p>
                    <w:p w:rsidRPr="00172626" w:rsidR="001F02C5" w:rsidP="00003F57" w:rsidRDefault="001F02C5" w14:paraId="4B6961C6" w14:textId="77777777">
                      <w:pPr>
                        <w:rPr>
                          <w:rFonts w:ascii="Trebuchet MS" w:hAnsi="Trebuchet MS" w:cs="Arial"/>
                          <w:sz w:val="28"/>
                          <w:szCs w:val="28"/>
                        </w:rPr>
                      </w:pPr>
                    </w:p>
                    <w:p w:rsidRPr="00172626" w:rsidR="001F02C5" w:rsidP="00003F57" w:rsidRDefault="001F02C5" w14:paraId="24D8B67C" w14:textId="77777777">
                      <w:pPr>
                        <w:rPr>
                          <w:rFonts w:ascii="Trebuchet MS" w:hAnsi="Trebuchet MS" w:cs="Arial"/>
                          <w:sz w:val="28"/>
                          <w:szCs w:val="28"/>
                        </w:rPr>
                      </w:pPr>
                    </w:p>
                    <w:p w:rsidRPr="00172626" w:rsidR="001F02C5" w:rsidP="00003F57" w:rsidRDefault="001F02C5" w14:paraId="28DD6673" w14:textId="77777777">
                      <w:pPr>
                        <w:rPr>
                          <w:rFonts w:ascii="Trebuchet MS" w:hAnsi="Trebuchet MS" w:cs="Arial"/>
                          <w:sz w:val="28"/>
                          <w:szCs w:val="28"/>
                        </w:rPr>
                      </w:pPr>
                    </w:p>
                    <w:p w:rsidRPr="00172626" w:rsidR="001F02C5" w:rsidP="00003F57" w:rsidRDefault="001F02C5" w14:paraId="50B0147B" w14:textId="77777777">
                      <w:pPr>
                        <w:rPr>
                          <w:rFonts w:ascii="Trebuchet MS" w:hAnsi="Trebuchet MS" w:cs="Arial"/>
                          <w:sz w:val="28"/>
                          <w:szCs w:val="28"/>
                        </w:rPr>
                      </w:pPr>
                    </w:p>
                    <w:p w:rsidRPr="00172626" w:rsidR="001F02C5" w:rsidP="00003F57" w:rsidRDefault="001F02C5" w14:paraId="0E0E9033" w14:textId="77777777">
                      <w:pPr>
                        <w:rPr>
                          <w:rFonts w:ascii="Trebuchet MS" w:hAnsi="Trebuchet MS" w:cs="Arial"/>
                          <w:sz w:val="28"/>
                          <w:szCs w:val="28"/>
                        </w:rPr>
                      </w:pPr>
                    </w:p>
                    <w:p w:rsidRPr="00172626" w:rsidR="001F02C5" w:rsidP="00003F57" w:rsidRDefault="001F02C5" w14:paraId="5FBE9C03" w14:textId="77777777">
                      <w:pPr>
                        <w:rPr>
                          <w:rFonts w:ascii="Trebuchet MS" w:hAnsi="Trebuchet MS" w:cs="Arial"/>
                          <w:sz w:val="28"/>
                          <w:szCs w:val="28"/>
                        </w:rPr>
                      </w:pPr>
                    </w:p>
                    <w:p w:rsidRPr="00172626" w:rsidR="001F02C5" w:rsidP="00003F57" w:rsidRDefault="001F02C5" w14:paraId="2E7414BB" w14:textId="77777777">
                      <w:pPr>
                        <w:rPr>
                          <w:rFonts w:ascii="Trebuchet MS" w:hAnsi="Trebuchet MS" w:cs="Arial"/>
                          <w:sz w:val="28"/>
                          <w:szCs w:val="28"/>
                        </w:rPr>
                      </w:pPr>
                    </w:p>
                    <w:p w:rsidRPr="00172626" w:rsidR="001F02C5" w:rsidP="00003F57" w:rsidRDefault="001F02C5" w14:paraId="364C0427" w14:textId="77777777">
                      <w:pPr>
                        <w:rPr>
                          <w:rFonts w:ascii="Trebuchet MS" w:hAnsi="Trebuchet MS" w:cs="Arial"/>
                          <w:sz w:val="28"/>
                          <w:szCs w:val="28"/>
                        </w:rPr>
                      </w:pPr>
                    </w:p>
                  </w:txbxContent>
                </v:textbox>
              </v:shape>
            </w:pict>
          </mc:Fallback>
        </mc:AlternateContent>
      </w:r>
      <w:r w:rsidR="00754401">
        <w:br w:type="page"/>
      </w:r>
    </w:p>
    <w:p w:rsidR="00271490" w:rsidP="002E5D8D" w:rsidRDefault="00271490" w14:paraId="3D175A8A" w14:textId="77777777">
      <w:pPr>
        <w:rPr>
          <w:rFonts w:ascii="Trebuchet MS" w:hAnsi="Trebuchet MS" w:cs="Arial"/>
          <w:b/>
          <w:bCs/>
          <w:noProof/>
          <w:color w:val="0070C0"/>
          <w:sz w:val="28"/>
          <w:szCs w:val="28"/>
          <w:lang w:val="en-US"/>
        </w:rPr>
        <w:sectPr w:rsidR="00271490" w:rsidSect="008A08E3">
          <w:pgSz w:w="11900" w:h="16840"/>
          <w:pgMar w:top="1440" w:right="1440" w:bottom="1440" w:left="1440" w:header="708" w:footer="708" w:gutter="0"/>
          <w:cols w:space="708"/>
          <w:docGrid w:linePitch="360"/>
        </w:sectPr>
      </w:pPr>
    </w:p>
    <w:tbl>
      <w:tblPr>
        <w:tblStyle w:val="TableGrid"/>
        <w:tblW w:w="9640" w:type="dxa"/>
        <w:tblInd w:w="-289" w:type="dxa"/>
        <w:tblLook w:val="04A0" w:firstRow="1" w:lastRow="0" w:firstColumn="1" w:lastColumn="0" w:noHBand="0" w:noVBand="1"/>
      </w:tblPr>
      <w:tblGrid>
        <w:gridCol w:w="1850"/>
        <w:gridCol w:w="2068"/>
        <w:gridCol w:w="1753"/>
        <w:gridCol w:w="3969"/>
      </w:tblGrid>
      <w:tr w:rsidRPr="00172626" w:rsidR="00877F8B" w:rsidTr="00877F8B" w14:paraId="49A99D5F" w14:textId="77777777">
        <w:trPr>
          <w:trHeight w:val="713"/>
        </w:trPr>
        <w:tc>
          <w:tcPr>
            <w:tcW w:w="1850" w:type="dxa"/>
          </w:tcPr>
          <w:p w:rsidRPr="00172626" w:rsidR="00877F8B" w:rsidP="002E5D8D" w:rsidRDefault="00877F8B" w14:paraId="18CEE045" w14:textId="77777777">
            <w:pPr>
              <w:rPr>
                <w:rFonts w:ascii="Trebuchet MS" w:hAnsi="Trebuchet MS" w:cs="Arial"/>
                <w:b/>
                <w:bCs/>
                <w:noProof/>
                <w:color w:val="0070C0"/>
                <w:sz w:val="28"/>
                <w:szCs w:val="28"/>
                <w:lang w:val="en-US"/>
              </w:rPr>
            </w:pPr>
            <w:r w:rsidRPr="00172626">
              <w:rPr>
                <w:rFonts w:ascii="Trebuchet MS" w:hAnsi="Trebuchet MS" w:cs="Arial"/>
                <w:b/>
                <w:bCs/>
                <w:noProof/>
                <w:color w:val="0070C0"/>
                <w:sz w:val="28"/>
                <w:szCs w:val="28"/>
                <w:lang w:val="en-US"/>
              </w:rPr>
              <w:lastRenderedPageBreak/>
              <w:t>Progression</w:t>
            </w:r>
          </w:p>
        </w:tc>
        <w:tc>
          <w:tcPr>
            <w:tcW w:w="2068" w:type="dxa"/>
          </w:tcPr>
          <w:p w:rsidRPr="00172626" w:rsidR="00877F8B" w:rsidP="002E5D8D" w:rsidRDefault="00877F8B" w14:paraId="537E7628" w14:textId="6C5E4DE1">
            <w:pPr>
              <w:rPr>
                <w:rFonts w:ascii="Trebuchet MS" w:hAnsi="Trebuchet MS" w:cs="Arial"/>
                <w:b/>
                <w:bCs/>
                <w:noProof/>
                <w:color w:val="0070C0"/>
                <w:sz w:val="28"/>
                <w:szCs w:val="28"/>
                <w:lang w:val="en-US"/>
              </w:rPr>
            </w:pPr>
            <w:r w:rsidRPr="00172626">
              <w:rPr>
                <w:rFonts w:ascii="Trebuchet MS" w:hAnsi="Trebuchet MS" w:cs="Arial"/>
                <w:b/>
                <w:bCs/>
                <w:noProof/>
                <w:color w:val="0070C0"/>
                <w:sz w:val="28"/>
                <w:szCs w:val="28"/>
                <w:lang w:val="en-US"/>
              </w:rPr>
              <w:t>Focus</w:t>
            </w:r>
          </w:p>
        </w:tc>
        <w:tc>
          <w:tcPr>
            <w:tcW w:w="1753" w:type="dxa"/>
          </w:tcPr>
          <w:p w:rsidRPr="00172626" w:rsidR="00877F8B" w:rsidP="002E5D8D" w:rsidRDefault="00877F8B" w14:paraId="3587B420" w14:textId="77777777">
            <w:pPr>
              <w:rPr>
                <w:rFonts w:ascii="Trebuchet MS" w:hAnsi="Trebuchet MS" w:cs="Arial"/>
                <w:b/>
                <w:bCs/>
                <w:noProof/>
                <w:color w:val="0070C0"/>
                <w:sz w:val="28"/>
                <w:szCs w:val="28"/>
                <w:lang w:val="en-US"/>
              </w:rPr>
            </w:pPr>
            <w:r w:rsidRPr="00172626">
              <w:rPr>
                <w:rFonts w:ascii="Trebuchet MS" w:hAnsi="Trebuchet MS" w:cs="Arial"/>
                <w:b/>
                <w:bCs/>
                <w:noProof/>
                <w:color w:val="0070C0"/>
                <w:sz w:val="28"/>
                <w:szCs w:val="28"/>
                <w:lang w:val="en-US"/>
              </w:rPr>
              <w:t>Curriculum</w:t>
            </w:r>
          </w:p>
          <w:p w:rsidRPr="00172626" w:rsidR="00877F8B" w:rsidP="002E5D8D" w:rsidRDefault="00877F8B" w14:paraId="3215F011" w14:textId="77777777">
            <w:pPr>
              <w:rPr>
                <w:rFonts w:ascii="Trebuchet MS" w:hAnsi="Trebuchet MS" w:cs="Arial"/>
                <w:b/>
                <w:bCs/>
                <w:noProof/>
                <w:color w:val="0070C0"/>
                <w:sz w:val="28"/>
                <w:szCs w:val="28"/>
                <w:lang w:val="en-US"/>
              </w:rPr>
            </w:pPr>
            <w:r w:rsidRPr="00172626">
              <w:rPr>
                <w:rFonts w:ascii="Trebuchet MS" w:hAnsi="Trebuchet MS" w:cs="Arial"/>
                <w:b/>
                <w:bCs/>
                <w:noProof/>
                <w:color w:val="0070C0"/>
                <w:sz w:val="28"/>
                <w:szCs w:val="28"/>
                <w:lang w:val="en-US"/>
              </w:rPr>
              <w:t>links</w:t>
            </w:r>
          </w:p>
        </w:tc>
        <w:tc>
          <w:tcPr>
            <w:tcW w:w="3969" w:type="dxa"/>
          </w:tcPr>
          <w:p w:rsidRPr="00172626" w:rsidR="00877F8B" w:rsidP="002E5D8D" w:rsidRDefault="00877F8B" w14:paraId="0EA777BF" w14:textId="77777777">
            <w:pPr>
              <w:rPr>
                <w:rFonts w:ascii="Trebuchet MS" w:hAnsi="Trebuchet MS" w:cs="Arial"/>
                <w:b/>
                <w:bCs/>
                <w:noProof/>
                <w:color w:val="0070C0"/>
                <w:sz w:val="28"/>
                <w:szCs w:val="28"/>
                <w:lang w:val="en-US"/>
              </w:rPr>
            </w:pPr>
            <w:r w:rsidRPr="00172626">
              <w:rPr>
                <w:rFonts w:ascii="Trebuchet MS" w:hAnsi="Trebuchet MS" w:cs="Arial"/>
                <w:b/>
                <w:bCs/>
                <w:noProof/>
                <w:color w:val="0070C0"/>
                <w:sz w:val="28"/>
                <w:szCs w:val="28"/>
                <w:lang w:val="en-US"/>
              </w:rPr>
              <w:t>Activities</w:t>
            </w:r>
          </w:p>
        </w:tc>
      </w:tr>
      <w:tr w:rsidRPr="00172626" w:rsidR="00877F8B" w:rsidTr="00877F8B" w14:paraId="195244A4" w14:textId="77777777">
        <w:trPr>
          <w:trHeight w:val="3530"/>
        </w:trPr>
        <w:tc>
          <w:tcPr>
            <w:tcW w:w="1850" w:type="dxa"/>
          </w:tcPr>
          <w:p w:rsidRPr="00172626" w:rsidR="00877F8B" w:rsidP="002E5D8D" w:rsidRDefault="00877F8B" w14:paraId="0B072E31" w14:textId="77777777">
            <w:pPr>
              <w:rPr>
                <w:rFonts w:ascii="Trebuchet MS" w:hAnsi="Trebuchet MS" w:cs="Arial"/>
                <w:b/>
                <w:bCs/>
                <w:noProof/>
                <w:color w:val="0070C0"/>
                <w:sz w:val="28"/>
                <w:szCs w:val="28"/>
                <w:lang w:val="en-US"/>
              </w:rPr>
            </w:pPr>
            <w:r w:rsidRPr="00172626">
              <w:rPr>
                <w:rFonts w:ascii="Trebuchet MS" w:hAnsi="Trebuchet MS" w:cs="Arial"/>
                <w:b/>
                <w:bCs/>
                <w:noProof/>
                <w:color w:val="0070C0"/>
                <w:sz w:val="28"/>
                <w:szCs w:val="28"/>
                <w:lang w:val="en-US"/>
              </w:rPr>
              <w:t>Lesson 1</w:t>
            </w:r>
          </w:p>
          <w:p w:rsidRPr="00172626" w:rsidR="00877F8B" w:rsidP="002E5D8D" w:rsidRDefault="00877F8B" w14:paraId="2D83B7C3" w14:textId="2CE8B901">
            <w:pPr>
              <w:rPr>
                <w:rFonts w:ascii="Trebuchet MS" w:hAnsi="Trebuchet MS" w:cs="Arial"/>
                <w:b/>
                <w:bCs/>
                <w:noProof/>
                <w:color w:val="0070C0"/>
                <w:sz w:val="28"/>
                <w:szCs w:val="28"/>
                <w:lang w:val="en-US"/>
              </w:rPr>
            </w:pPr>
            <w:r w:rsidRPr="00172626">
              <w:rPr>
                <w:rFonts w:ascii="Trebuchet MS" w:hAnsi="Trebuchet MS" w:cs="Arial"/>
                <w:b/>
                <w:bCs/>
                <w:noProof/>
                <w:color w:val="0070C0"/>
                <w:sz w:val="28"/>
                <w:szCs w:val="28"/>
                <w:lang w:val="en-US"/>
              </w:rPr>
              <w:t>Page</w:t>
            </w:r>
          </w:p>
        </w:tc>
        <w:tc>
          <w:tcPr>
            <w:tcW w:w="2068" w:type="dxa"/>
          </w:tcPr>
          <w:p w:rsidRPr="00172626" w:rsidR="00877F8B" w:rsidP="002E5D8D" w:rsidRDefault="00877F8B" w14:paraId="312D82E4" w14:textId="77777777">
            <w:pPr>
              <w:rPr>
                <w:rFonts w:ascii="Trebuchet MS" w:hAnsi="Trebuchet MS" w:cs="Arial"/>
                <w:b/>
                <w:bCs/>
                <w:noProof/>
                <w:color w:val="0070C0"/>
                <w:sz w:val="28"/>
                <w:szCs w:val="28"/>
                <w:lang w:val="en-US"/>
              </w:rPr>
            </w:pPr>
            <w:r w:rsidRPr="00172626">
              <w:rPr>
                <w:rFonts w:ascii="Trebuchet MS" w:hAnsi="Trebuchet MS" w:cs="Arial"/>
                <w:b/>
                <w:bCs/>
                <w:noProof/>
                <w:color w:val="0070C0"/>
                <w:sz w:val="28"/>
                <w:szCs w:val="28"/>
                <w:lang w:val="en-US"/>
              </w:rPr>
              <w:t>Will we ever run out?</w:t>
            </w:r>
          </w:p>
        </w:tc>
        <w:tc>
          <w:tcPr>
            <w:tcW w:w="1753" w:type="dxa"/>
          </w:tcPr>
          <w:p w:rsidRPr="00172626" w:rsidR="00877F8B" w:rsidP="002E5D8D" w:rsidRDefault="00877F8B" w14:paraId="3A033082" w14:textId="77777777">
            <w:pPr>
              <w:rPr>
                <w:rFonts w:ascii="Trebuchet MS" w:hAnsi="Trebuchet MS" w:eastAsia="Times New Roman" w:cs="Arial"/>
                <w:color w:val="0070C0"/>
                <w:sz w:val="28"/>
                <w:szCs w:val="28"/>
                <w:lang w:eastAsia="en-GB"/>
              </w:rPr>
            </w:pPr>
            <w:r w:rsidRPr="00172626">
              <w:rPr>
                <w:rFonts w:ascii="Trebuchet MS" w:hAnsi="Trebuchet MS" w:eastAsia="Times New Roman" w:cs="Arial"/>
                <w:color w:val="0070C0"/>
                <w:sz w:val="28"/>
                <w:szCs w:val="28"/>
                <w:lang w:eastAsia="en-GB"/>
              </w:rPr>
              <w:t>Geography</w:t>
            </w:r>
          </w:p>
          <w:p w:rsidRPr="00172626" w:rsidR="00877F8B" w:rsidP="002E5D8D" w:rsidRDefault="00877F8B" w14:paraId="2768B03D" w14:textId="77777777">
            <w:pPr>
              <w:rPr>
                <w:rFonts w:ascii="Trebuchet MS" w:hAnsi="Trebuchet MS" w:eastAsia="Times New Roman" w:cs="Arial"/>
                <w:color w:val="0070C0"/>
                <w:sz w:val="28"/>
                <w:szCs w:val="28"/>
                <w:lang w:eastAsia="en-GB"/>
              </w:rPr>
            </w:pPr>
            <w:r w:rsidRPr="00172626">
              <w:rPr>
                <w:rFonts w:ascii="Trebuchet MS" w:hAnsi="Trebuchet MS" w:eastAsia="Times New Roman" w:cs="Arial"/>
                <w:color w:val="0070C0"/>
                <w:sz w:val="28"/>
                <w:szCs w:val="28"/>
                <w:lang w:eastAsia="en-GB"/>
              </w:rPr>
              <w:t>Science</w:t>
            </w:r>
          </w:p>
          <w:p w:rsidRPr="00172626" w:rsidR="00877F8B" w:rsidP="002E5D8D" w:rsidRDefault="00877F8B" w14:paraId="763DD2CC" w14:textId="77777777">
            <w:pPr>
              <w:rPr>
                <w:rFonts w:ascii="Trebuchet MS" w:hAnsi="Trebuchet MS" w:cs="Arial"/>
                <w:b/>
                <w:bCs/>
                <w:noProof/>
                <w:color w:val="0070C0"/>
                <w:sz w:val="28"/>
                <w:szCs w:val="28"/>
                <w:lang w:val="en-US"/>
              </w:rPr>
            </w:pPr>
            <w:r w:rsidRPr="00172626">
              <w:rPr>
                <w:rFonts w:ascii="Trebuchet MS" w:hAnsi="Trebuchet MS" w:eastAsia="Times New Roman" w:cs="Arial"/>
                <w:color w:val="0070C0"/>
                <w:sz w:val="28"/>
                <w:szCs w:val="28"/>
                <w:lang w:eastAsia="en-GB"/>
              </w:rPr>
              <w:t>English</w:t>
            </w:r>
          </w:p>
        </w:tc>
        <w:tc>
          <w:tcPr>
            <w:tcW w:w="3969" w:type="dxa"/>
          </w:tcPr>
          <w:p w:rsidRPr="00172626" w:rsidR="00877F8B" w:rsidP="002E5D8D" w:rsidRDefault="00877F8B" w14:paraId="3CCCD69E" w14:textId="1787281E">
            <w:pPr>
              <w:rPr>
                <w:rFonts w:ascii="Trebuchet MS" w:hAnsi="Trebuchet MS" w:cs="Arial"/>
                <w:bCs/>
                <w:noProof/>
                <w:color w:val="0070C0"/>
                <w:sz w:val="22"/>
                <w:szCs w:val="22"/>
                <w:lang w:val="en-US"/>
              </w:rPr>
            </w:pPr>
            <w:r w:rsidRPr="00172626">
              <w:rPr>
                <w:rFonts w:ascii="Trebuchet MS" w:hAnsi="Trebuchet MS" w:eastAsia="Times New Roman" w:cs="Arial"/>
                <w:color w:val="000000"/>
                <w:sz w:val="22"/>
                <w:szCs w:val="22"/>
                <w:lang w:eastAsia="en-GB"/>
              </w:rPr>
              <w:t>Students will consider which of the Earth’s spheres are responsible for the production of bioresources. Describe how these bioresources are used by businesses to produce everyday products.  This will provide the foregrounding for students to consider the role of the Bioeconomy in moving towards a sustainable future. A PowerPoint with guidance notes, as well as video, will support teaching.</w:t>
            </w:r>
          </w:p>
        </w:tc>
      </w:tr>
      <w:tr w:rsidRPr="00172626" w:rsidR="00877F8B" w:rsidTr="00877F8B" w14:paraId="7ACE009C" w14:textId="77777777">
        <w:trPr>
          <w:trHeight w:val="713"/>
        </w:trPr>
        <w:tc>
          <w:tcPr>
            <w:tcW w:w="1850" w:type="dxa"/>
          </w:tcPr>
          <w:p w:rsidRPr="00172626" w:rsidR="00877F8B" w:rsidP="002E5D8D" w:rsidRDefault="00877F8B" w14:paraId="042007DF" w14:textId="77777777">
            <w:pPr>
              <w:rPr>
                <w:rFonts w:ascii="Trebuchet MS" w:hAnsi="Trebuchet MS" w:cs="Arial"/>
                <w:b/>
                <w:bCs/>
                <w:noProof/>
                <w:color w:val="0070C0"/>
                <w:sz w:val="28"/>
                <w:szCs w:val="28"/>
                <w:lang w:val="en-US"/>
              </w:rPr>
            </w:pPr>
            <w:r w:rsidRPr="00172626">
              <w:rPr>
                <w:rFonts w:ascii="Trebuchet MS" w:hAnsi="Trebuchet MS" w:cs="Arial"/>
                <w:b/>
                <w:bCs/>
                <w:noProof/>
                <w:color w:val="0070C0"/>
                <w:sz w:val="28"/>
                <w:szCs w:val="28"/>
                <w:lang w:val="en-US"/>
              </w:rPr>
              <w:t>Lesson 2</w:t>
            </w:r>
          </w:p>
          <w:p w:rsidRPr="00172626" w:rsidR="00877F8B" w:rsidP="002E5D8D" w:rsidRDefault="00877F8B" w14:paraId="5BDAA3A4" w14:textId="77777777">
            <w:pPr>
              <w:rPr>
                <w:rFonts w:ascii="Trebuchet MS" w:hAnsi="Trebuchet MS" w:cs="Arial"/>
                <w:b/>
                <w:bCs/>
                <w:noProof/>
                <w:color w:val="0070C0"/>
                <w:sz w:val="28"/>
                <w:szCs w:val="28"/>
                <w:lang w:val="en-US"/>
              </w:rPr>
            </w:pPr>
            <w:r w:rsidRPr="00172626">
              <w:rPr>
                <w:rFonts w:ascii="Trebuchet MS" w:hAnsi="Trebuchet MS" w:cs="Arial"/>
                <w:b/>
                <w:bCs/>
                <w:noProof/>
                <w:color w:val="0070C0"/>
                <w:sz w:val="28"/>
                <w:szCs w:val="28"/>
                <w:lang w:val="en-US"/>
              </w:rPr>
              <w:t>Page</w:t>
            </w:r>
          </w:p>
        </w:tc>
        <w:tc>
          <w:tcPr>
            <w:tcW w:w="2068" w:type="dxa"/>
          </w:tcPr>
          <w:p w:rsidRPr="00172626" w:rsidR="00877F8B" w:rsidP="002E5D8D" w:rsidRDefault="00877F8B" w14:paraId="6DC4BC2B" w14:textId="35413D60">
            <w:pPr>
              <w:rPr>
                <w:rFonts w:ascii="Trebuchet MS" w:hAnsi="Trebuchet MS" w:cs="Arial"/>
                <w:b/>
                <w:bCs/>
                <w:noProof/>
                <w:color w:val="0070C0"/>
                <w:sz w:val="28"/>
                <w:szCs w:val="28"/>
                <w:lang w:val="en-US"/>
              </w:rPr>
            </w:pPr>
            <w:r w:rsidRPr="00172626">
              <w:rPr>
                <w:rFonts w:ascii="Trebuchet MS" w:hAnsi="Trebuchet MS" w:cs="Arial"/>
                <w:b/>
                <w:bCs/>
                <w:noProof/>
                <w:color w:val="0070C0"/>
                <w:sz w:val="28"/>
                <w:szCs w:val="28"/>
                <w:lang w:val="en-US"/>
              </w:rPr>
              <w:t>What is the Bioeconomy?</w:t>
            </w:r>
          </w:p>
        </w:tc>
        <w:tc>
          <w:tcPr>
            <w:tcW w:w="1753" w:type="dxa"/>
          </w:tcPr>
          <w:p w:rsidRPr="00172626" w:rsidR="00877F8B" w:rsidP="002E5D8D" w:rsidRDefault="00877F8B" w14:paraId="2F73A58C" w14:textId="77777777">
            <w:pPr>
              <w:rPr>
                <w:rFonts w:ascii="Trebuchet MS" w:hAnsi="Trebuchet MS" w:eastAsia="Times New Roman" w:cs="Arial"/>
                <w:color w:val="0070C0"/>
                <w:sz w:val="28"/>
                <w:szCs w:val="28"/>
                <w:lang w:eastAsia="en-GB"/>
              </w:rPr>
            </w:pPr>
            <w:r w:rsidRPr="00172626">
              <w:rPr>
                <w:rFonts w:ascii="Trebuchet MS" w:hAnsi="Trebuchet MS" w:eastAsia="Times New Roman" w:cs="Arial"/>
                <w:color w:val="0070C0"/>
                <w:sz w:val="28"/>
                <w:szCs w:val="28"/>
                <w:lang w:eastAsia="en-GB"/>
              </w:rPr>
              <w:t>Geography</w:t>
            </w:r>
          </w:p>
          <w:p w:rsidRPr="00172626" w:rsidR="00877F8B" w:rsidP="002E5D8D" w:rsidRDefault="00877F8B" w14:paraId="02A2C34E" w14:textId="77777777">
            <w:pPr>
              <w:rPr>
                <w:rFonts w:ascii="Trebuchet MS" w:hAnsi="Trebuchet MS" w:eastAsia="Times New Roman" w:cs="Arial"/>
                <w:color w:val="0070C0"/>
                <w:sz w:val="28"/>
                <w:szCs w:val="28"/>
                <w:lang w:eastAsia="en-GB"/>
              </w:rPr>
            </w:pPr>
            <w:r w:rsidRPr="00172626">
              <w:rPr>
                <w:rFonts w:ascii="Trebuchet MS" w:hAnsi="Trebuchet MS" w:eastAsia="Times New Roman" w:cs="Arial"/>
                <w:color w:val="0070C0"/>
                <w:sz w:val="28"/>
                <w:szCs w:val="28"/>
                <w:lang w:eastAsia="en-GB"/>
              </w:rPr>
              <w:t>Science</w:t>
            </w:r>
          </w:p>
          <w:p w:rsidRPr="00172626" w:rsidR="00877F8B" w:rsidP="002E5D8D" w:rsidRDefault="00877F8B" w14:paraId="392B39D7" w14:textId="77777777">
            <w:pPr>
              <w:rPr>
                <w:rFonts w:ascii="Trebuchet MS" w:hAnsi="Trebuchet MS" w:cs="Arial"/>
                <w:b/>
                <w:bCs/>
                <w:noProof/>
                <w:color w:val="0070C0"/>
                <w:sz w:val="28"/>
                <w:szCs w:val="28"/>
                <w:lang w:val="en-US"/>
              </w:rPr>
            </w:pPr>
            <w:r w:rsidRPr="00172626">
              <w:rPr>
                <w:rFonts w:ascii="Trebuchet MS" w:hAnsi="Trebuchet MS" w:eastAsia="Times New Roman" w:cs="Arial"/>
                <w:color w:val="0070C0"/>
                <w:sz w:val="28"/>
                <w:szCs w:val="28"/>
                <w:lang w:eastAsia="en-GB"/>
              </w:rPr>
              <w:t>English</w:t>
            </w:r>
          </w:p>
        </w:tc>
        <w:tc>
          <w:tcPr>
            <w:tcW w:w="3969" w:type="dxa"/>
            <w:vAlign w:val="center"/>
          </w:tcPr>
          <w:p w:rsidRPr="00172626" w:rsidR="00877F8B" w:rsidP="002E5D8D" w:rsidRDefault="00877F8B" w14:paraId="191073AB" w14:textId="21DDEAF3">
            <w:pPr>
              <w:rPr>
                <w:rFonts w:ascii="Trebuchet MS" w:hAnsi="Trebuchet MS" w:cs="Arial"/>
                <w:bCs/>
                <w:noProof/>
                <w:sz w:val="22"/>
                <w:szCs w:val="22"/>
                <w:lang w:val="en-US"/>
              </w:rPr>
            </w:pPr>
            <w:r w:rsidRPr="00172626">
              <w:rPr>
                <w:rFonts w:ascii="Trebuchet MS" w:hAnsi="Trebuchet MS" w:cs="Arial"/>
                <w:bCs/>
                <w:noProof/>
                <w:sz w:val="22"/>
                <w:szCs w:val="22"/>
                <w:lang w:val="en-US"/>
              </w:rPr>
              <w:t xml:space="preserve">Students investigate how the economy can be sustainable whilst trying to continue to develop. How are sustainable Development Goals aimng to support a sustainable society, economy and envioronment. Research how a variety of biobased products are supporting economic development, society and the environment. </w:t>
            </w:r>
          </w:p>
          <w:p w:rsidRPr="00172626" w:rsidR="00877F8B" w:rsidP="002E5D8D" w:rsidRDefault="00877F8B" w14:paraId="598B2838" w14:textId="77777777">
            <w:pPr>
              <w:rPr>
                <w:rFonts w:ascii="Trebuchet MS" w:hAnsi="Trebuchet MS" w:cs="Arial"/>
                <w:bCs/>
                <w:noProof/>
                <w:sz w:val="22"/>
                <w:szCs w:val="22"/>
                <w:lang w:val="en-US"/>
              </w:rPr>
            </w:pPr>
          </w:p>
          <w:p w:rsidRPr="00172626" w:rsidR="00877F8B" w:rsidP="002E5D8D" w:rsidRDefault="00877F8B" w14:paraId="4A56B0EB" w14:textId="371AC551">
            <w:pPr>
              <w:rPr>
                <w:rFonts w:ascii="Trebuchet MS" w:hAnsi="Trebuchet MS" w:cs="Arial"/>
                <w:bCs/>
                <w:noProof/>
                <w:sz w:val="22"/>
                <w:szCs w:val="22"/>
                <w:lang w:val="en-US"/>
              </w:rPr>
            </w:pPr>
          </w:p>
        </w:tc>
      </w:tr>
      <w:tr w:rsidRPr="00172626" w:rsidR="00877F8B" w:rsidTr="00877F8B" w14:paraId="78850F43" w14:textId="77777777">
        <w:trPr>
          <w:trHeight w:val="713"/>
        </w:trPr>
        <w:tc>
          <w:tcPr>
            <w:tcW w:w="1850" w:type="dxa"/>
          </w:tcPr>
          <w:p w:rsidRPr="00172626" w:rsidR="00877F8B" w:rsidP="002E5D8D" w:rsidRDefault="00877F8B" w14:paraId="4BFA4753" w14:textId="77777777">
            <w:pPr>
              <w:rPr>
                <w:rFonts w:ascii="Trebuchet MS" w:hAnsi="Trebuchet MS" w:cs="Arial"/>
                <w:b/>
                <w:bCs/>
                <w:noProof/>
                <w:color w:val="0070C0"/>
                <w:sz w:val="28"/>
                <w:szCs w:val="28"/>
                <w:lang w:val="en-US"/>
              </w:rPr>
            </w:pPr>
            <w:r w:rsidRPr="00172626">
              <w:rPr>
                <w:rFonts w:ascii="Trebuchet MS" w:hAnsi="Trebuchet MS" w:cs="Arial"/>
                <w:b/>
                <w:bCs/>
                <w:noProof/>
                <w:color w:val="0070C0"/>
                <w:sz w:val="28"/>
                <w:szCs w:val="28"/>
                <w:lang w:val="en-US"/>
              </w:rPr>
              <w:t>Lesson 3</w:t>
            </w:r>
          </w:p>
          <w:p w:rsidRPr="00172626" w:rsidR="00877F8B" w:rsidP="002E5D8D" w:rsidRDefault="00877F8B" w14:paraId="5B8F0F4C" w14:textId="77777777">
            <w:pPr>
              <w:rPr>
                <w:rFonts w:ascii="Trebuchet MS" w:hAnsi="Trebuchet MS" w:cs="Arial"/>
                <w:b/>
                <w:bCs/>
                <w:noProof/>
                <w:color w:val="0070C0"/>
                <w:sz w:val="28"/>
                <w:szCs w:val="28"/>
                <w:lang w:val="en-US"/>
              </w:rPr>
            </w:pPr>
            <w:r w:rsidRPr="00172626">
              <w:rPr>
                <w:rFonts w:ascii="Trebuchet MS" w:hAnsi="Trebuchet MS" w:cs="Arial"/>
                <w:b/>
                <w:bCs/>
                <w:noProof/>
                <w:color w:val="0070C0"/>
                <w:sz w:val="28"/>
                <w:szCs w:val="28"/>
                <w:lang w:val="en-US"/>
              </w:rPr>
              <w:t>Page</w:t>
            </w:r>
          </w:p>
        </w:tc>
        <w:tc>
          <w:tcPr>
            <w:tcW w:w="2068" w:type="dxa"/>
          </w:tcPr>
          <w:p w:rsidRPr="00172626" w:rsidR="00877F8B" w:rsidP="002E5D8D" w:rsidRDefault="00877F8B" w14:paraId="1A4AAFC7" w14:textId="77777777">
            <w:pPr>
              <w:rPr>
                <w:rFonts w:ascii="Trebuchet MS" w:hAnsi="Trebuchet MS" w:cs="Arial"/>
                <w:b/>
                <w:bCs/>
                <w:noProof/>
                <w:color w:val="0070C0"/>
                <w:sz w:val="28"/>
                <w:szCs w:val="28"/>
                <w:lang w:val="en-US"/>
              </w:rPr>
            </w:pPr>
            <w:r w:rsidRPr="00172626">
              <w:rPr>
                <w:rFonts w:ascii="Trebuchet MS" w:hAnsi="Trebuchet MS" w:cs="Arial"/>
                <w:b/>
                <w:bCs/>
                <w:noProof/>
                <w:color w:val="0070C0"/>
                <w:sz w:val="28"/>
                <w:szCs w:val="28"/>
                <w:lang w:val="en-US"/>
              </w:rPr>
              <w:t>Applying the Bioeconomy to our own environment</w:t>
            </w:r>
          </w:p>
        </w:tc>
        <w:tc>
          <w:tcPr>
            <w:tcW w:w="1753" w:type="dxa"/>
          </w:tcPr>
          <w:p w:rsidRPr="00172626" w:rsidR="00877F8B" w:rsidP="002E5D8D" w:rsidRDefault="00877F8B" w14:paraId="3E461E9D" w14:textId="6427E1B0">
            <w:pPr>
              <w:rPr>
                <w:rFonts w:ascii="Trebuchet MS" w:hAnsi="Trebuchet MS" w:cs="Arial"/>
                <w:b/>
                <w:bCs/>
                <w:noProof/>
                <w:color w:val="0070C0"/>
                <w:sz w:val="28"/>
                <w:szCs w:val="28"/>
                <w:lang w:val="en-US"/>
              </w:rPr>
            </w:pPr>
            <w:r w:rsidRPr="001827A3">
              <w:rPr>
                <w:rFonts w:ascii="Trebuchet MS" w:hAnsi="Trebuchet MS" w:cs="Arial"/>
                <w:bCs/>
                <w:noProof/>
                <w:color w:val="0070C0"/>
                <w:sz w:val="28"/>
                <w:szCs w:val="28"/>
                <w:lang w:val="en-US"/>
              </w:rPr>
              <w:t>Geography</w:t>
            </w:r>
          </w:p>
          <w:p w:rsidRPr="001827A3" w:rsidR="00877F8B" w:rsidP="002E5D8D" w:rsidRDefault="001827A3" w14:paraId="3F3B10B1" w14:textId="77777777">
            <w:pPr>
              <w:rPr>
                <w:rFonts w:ascii="Trebuchet MS" w:hAnsi="Trebuchet MS" w:cs="Arial"/>
                <w:bCs/>
                <w:noProof/>
                <w:color w:val="0070C0"/>
                <w:sz w:val="28"/>
                <w:szCs w:val="28"/>
                <w:lang w:val="en-US"/>
              </w:rPr>
            </w:pPr>
            <w:r w:rsidRPr="001827A3">
              <w:rPr>
                <w:rFonts w:ascii="Trebuchet MS" w:hAnsi="Trebuchet MS" w:cs="Arial"/>
                <w:bCs/>
                <w:noProof/>
                <w:color w:val="0070C0"/>
                <w:sz w:val="28"/>
                <w:szCs w:val="28"/>
                <w:lang w:val="en-US"/>
              </w:rPr>
              <w:t xml:space="preserve">Science </w:t>
            </w:r>
          </w:p>
          <w:p w:rsidRPr="00172626" w:rsidR="001827A3" w:rsidP="002E5D8D" w:rsidRDefault="001827A3" w14:paraId="23114527" w14:textId="1A0268FD">
            <w:pPr>
              <w:rPr>
                <w:rFonts w:ascii="Trebuchet MS" w:hAnsi="Trebuchet MS" w:cs="Arial"/>
                <w:b/>
                <w:bCs/>
                <w:noProof/>
                <w:color w:val="0070C0"/>
                <w:sz w:val="28"/>
                <w:szCs w:val="28"/>
                <w:lang w:val="en-US"/>
              </w:rPr>
            </w:pPr>
            <w:r w:rsidRPr="001827A3">
              <w:rPr>
                <w:rFonts w:ascii="Trebuchet MS" w:hAnsi="Trebuchet MS" w:cs="Arial"/>
                <w:bCs/>
                <w:noProof/>
                <w:color w:val="0070C0"/>
                <w:sz w:val="28"/>
                <w:szCs w:val="28"/>
                <w:lang w:val="en-US"/>
              </w:rPr>
              <w:t>English</w:t>
            </w:r>
          </w:p>
        </w:tc>
        <w:tc>
          <w:tcPr>
            <w:tcW w:w="3969" w:type="dxa"/>
          </w:tcPr>
          <w:p w:rsidRPr="00172626" w:rsidR="00877F8B" w:rsidP="002E5D8D" w:rsidRDefault="00877F8B" w14:paraId="49F39D14" w14:textId="3158F9C8">
            <w:pPr>
              <w:rPr>
                <w:rFonts w:ascii="Trebuchet MS" w:hAnsi="Trebuchet MS" w:eastAsia="Times New Roman" w:cs="Arial"/>
                <w:color w:val="000000"/>
                <w:sz w:val="22"/>
                <w:szCs w:val="22"/>
                <w:lang w:eastAsia="en-GB"/>
              </w:rPr>
            </w:pPr>
            <w:r w:rsidRPr="00172626">
              <w:rPr>
                <w:rFonts w:ascii="Trebuchet MS" w:hAnsi="Trebuchet MS" w:eastAsia="Times New Roman" w:cs="Arial"/>
                <w:color w:val="000000"/>
                <w:sz w:val="22"/>
                <w:szCs w:val="22"/>
                <w:lang w:eastAsia="en-GB"/>
              </w:rPr>
              <w:t xml:space="preserve">Initially, this session will re-address waste and personal choices in relation to sustainability. Students will then suggest how the Bioeconomy reduces waste through the concept of the circular economy. Students will then think innovatively to design or redesign a familiar product that supports the bioeconomy which students will then pitch to the classroom ‘Dragons’! </w:t>
            </w:r>
          </w:p>
          <w:p w:rsidRPr="00172626" w:rsidR="00877F8B" w:rsidP="002E5D8D" w:rsidRDefault="00877F8B" w14:paraId="7D95B60D" w14:textId="77777777">
            <w:pPr>
              <w:rPr>
                <w:rFonts w:ascii="Trebuchet MS" w:hAnsi="Trebuchet MS" w:eastAsia="Times New Roman" w:cs="Arial"/>
                <w:color w:val="000000"/>
                <w:sz w:val="22"/>
                <w:szCs w:val="22"/>
                <w:lang w:eastAsia="en-GB"/>
              </w:rPr>
            </w:pPr>
          </w:p>
          <w:p w:rsidRPr="00172626" w:rsidR="00877F8B" w:rsidP="002E5D8D" w:rsidRDefault="00877F8B" w14:paraId="6896B405" w14:textId="2732264A">
            <w:pPr>
              <w:rPr>
                <w:rFonts w:ascii="Trebuchet MS" w:hAnsi="Trebuchet MS" w:cs="Arial"/>
                <w:bCs/>
                <w:noProof/>
                <w:color w:val="0070C0"/>
                <w:sz w:val="22"/>
                <w:szCs w:val="22"/>
                <w:lang w:val="en-US"/>
              </w:rPr>
            </w:pPr>
          </w:p>
        </w:tc>
      </w:tr>
    </w:tbl>
    <w:p w:rsidR="00271490" w:rsidRDefault="009E4335" w14:paraId="43F93939" w14:textId="21C0D597">
      <w:pPr>
        <w:sectPr w:rsidR="00271490" w:rsidSect="00271490">
          <w:pgSz w:w="11900" w:h="16840"/>
          <w:pgMar w:top="1440" w:right="1440" w:bottom="1440" w:left="1440" w:header="708" w:footer="708" w:gutter="0"/>
          <w:cols w:space="708"/>
          <w:docGrid w:linePitch="360"/>
        </w:sectPr>
      </w:pPr>
      <w:r>
        <w:rPr>
          <w:noProof/>
        </w:rPr>
        <mc:AlternateContent>
          <mc:Choice Requires="wps">
            <w:drawing>
              <wp:anchor distT="45720" distB="45720" distL="114300" distR="114300" simplePos="0" relativeHeight="252004352" behindDoc="0" locked="0" layoutInCell="1" allowOverlap="1" wp14:editId="427CB9C2" wp14:anchorId="2864FBD8">
                <wp:simplePos x="0" y="0"/>
                <wp:positionH relativeFrom="column">
                  <wp:posOffset>5838190</wp:posOffset>
                </wp:positionH>
                <wp:positionV relativeFrom="paragraph">
                  <wp:posOffset>2446585</wp:posOffset>
                </wp:positionV>
                <wp:extent cx="257175" cy="276225"/>
                <wp:effectExtent l="0" t="0" r="0" b="0"/>
                <wp:wrapNone/>
                <wp:docPr id="10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76225"/>
                        </a:xfrm>
                        <a:prstGeom prst="rect">
                          <a:avLst/>
                        </a:prstGeom>
                        <a:noFill/>
                        <a:ln w="9525">
                          <a:noFill/>
                          <a:miter lim="800000"/>
                          <a:headEnd/>
                          <a:tailEnd/>
                        </a:ln>
                      </wps:spPr>
                      <wps:txbx>
                        <w:txbxContent>
                          <w:p w:rsidRPr="007564A6" w:rsidR="001F02C5" w:rsidP="003A1B2A" w:rsidRDefault="001F02C5" w14:paraId="46F7D7F6" w14:textId="31B475E7">
                            <w:pPr>
                              <w:rPr>
                                <w:rFonts w:ascii="Trebuchet MS" w:hAnsi="Trebuchet MS"/>
                                <w:noProof/>
                                <w:color w:val="000000" w:themeColor="text1"/>
                                <w:sz w:val="28"/>
                                <w:szCs w:val="28"/>
                              </w:rPr>
                            </w:pPr>
                            <w:r>
                              <w:rPr>
                                <w:rFonts w:ascii="Trebuchet MS" w:hAnsi="Trebuchet MS"/>
                                <w:noProof/>
                                <w:color w:val="000000" w:themeColor="text1"/>
                                <w:sz w:val="28"/>
                                <w:szCs w:val="28"/>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style="position:absolute;margin-left:459.7pt;margin-top:192.65pt;width:20.25pt;height:21.75pt;z-index:252004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vxTDQIAAPwDAAAOAAAAZHJzL2Uyb0RvYy54bWysU9uO2yAQfa/Uf0C8N74ol40VZ7Xd7VaV&#10;thdptx+AMY5RgaFAYqdf3wEnabR9q8oDYpjhzJwzw+Z21IochPMSTE2LWU6JMBxaaXY1/f7y+O6G&#10;Eh+YaZkCI2p6FJ7ebt++2Qy2EiX0oFrhCIIYXw22pn0Itsoyz3uhmZ+BFQadHTjNAppul7WODYiu&#10;VVbm+TIbwLXWARfe4+3D5KTbhN91goevXedFIKqmWFtIu0t7E/dsu2HVzjHbS34qg/1DFZpJg0kv&#10;UA8sMLJ38i8oLbkDD12YcdAZdJ3kInFANkX+is1zz6xIXFAcby8y+f8Hy78cvjkiW+xdviwoMUxj&#10;l17EGMh7GEkZBRqsrzDu2WJkGPEagxNZb5+A//DEwH3PzE7cOQdDL1iLBRbxZXb1dMLxEaQZPkOL&#10;adg+QAIaO6ejeqgHQXRs1PHSnFgKx8tysSpWC0o4usrVsiwXKQOrzo+t8+GjAE3ioaYOe5/A2eHJ&#10;h1gMq84hMZeBR6lU6r8yZKjpeoGQrzxaBhxPJXVNb/K4poGJHD+YNj0OTKrpjAmUOZGOPCfGYWzG&#10;SeD1WcwG2iPK4GAaR/w+eOjB/aJkwFGsqf+5Z05Qoj4ZlHJdzOdxdpMxX6xKNNy1p7n2MMMRqqaB&#10;kul4H9K8T8zuUPJOJjlib6ZKTjXjiCWVTt8hzvC1naL+fNrtbwAAAP//AwBQSwMEFAAGAAgAAAAh&#10;ANPMgLjfAAAACwEAAA8AAABkcnMvZG93bnJldi54bWxMj8FOwzAQRO9I/IO1SNyo0zZBccimQiCu&#10;IApU6s2Nt0lEvI5itwl/jznR42qeZt6Wm9n24kyj7xwjLBcJCOLamY4bhM+Pl7schA+aje4dE8IP&#10;edhU11elLoyb+J3O29CIWMK+0AhtCEMhpa9bstov3EAcs6MbrQ7xHBtpRj3FctvLVZLcS6s7jgut&#10;Huippfp7e7IIX6/H/S5N3ppnmw2TmxPJVknE25v58QFEoDn8w/CnH9Whik4Hd2LjRY+gliqNKMI6&#10;z9YgIqEypUAcENJVnoOsSnn5Q/ULAAD//wMAUEsBAi0AFAAGAAgAAAAhALaDOJL+AAAA4QEAABMA&#10;AAAAAAAAAAAAAAAAAAAAAFtDb250ZW50X1R5cGVzXS54bWxQSwECLQAUAAYACAAAACEAOP0h/9YA&#10;AACUAQAACwAAAAAAAAAAAAAAAAAvAQAAX3JlbHMvLnJlbHNQSwECLQAUAAYACAAAACEA6Wb8Uw0C&#10;AAD8AwAADgAAAAAAAAAAAAAAAAAuAgAAZHJzL2Uyb0RvYy54bWxQSwECLQAUAAYACAAAACEA08yA&#10;uN8AAAALAQAADwAAAAAAAAAAAAAAAABnBAAAZHJzL2Rvd25yZXYueG1sUEsFBgAAAAAEAAQA8wAA&#10;AHMFAAAAAA==&#10;" w14:anchorId="2864FBD8">
                <v:textbox>
                  <w:txbxContent>
                    <w:p w:rsidRPr="007564A6" w:rsidR="001F02C5" w:rsidP="003A1B2A" w:rsidRDefault="001F02C5" w14:paraId="46F7D7F6" w14:textId="31B475E7">
                      <w:pPr>
                        <w:rPr>
                          <w:rFonts w:ascii="Trebuchet MS" w:hAnsi="Trebuchet MS"/>
                          <w:noProof/>
                          <w:color w:val="000000" w:themeColor="text1"/>
                          <w:sz w:val="28"/>
                          <w:szCs w:val="28"/>
                        </w:rPr>
                      </w:pPr>
                      <w:r>
                        <w:rPr>
                          <w:rFonts w:ascii="Trebuchet MS" w:hAnsi="Trebuchet MS"/>
                          <w:noProof/>
                          <w:color w:val="000000" w:themeColor="text1"/>
                          <w:sz w:val="28"/>
                          <w:szCs w:val="28"/>
                        </w:rPr>
                        <w:t>7</w:t>
                      </w:r>
                    </w:p>
                  </w:txbxContent>
                </v:textbox>
              </v:shape>
            </w:pict>
          </mc:Fallback>
        </mc:AlternateContent>
      </w:r>
      <w:r w:rsidR="00271490">
        <w:rPr>
          <w:noProof/>
        </w:rPr>
        <w:drawing>
          <wp:anchor distT="0" distB="0" distL="114300" distR="114300" simplePos="0" relativeHeight="251654142" behindDoc="1" locked="0" layoutInCell="1" allowOverlap="1" wp14:editId="45E71D99" wp14:anchorId="59D4DD1F">
            <wp:simplePos x="0" y="0"/>
            <wp:positionH relativeFrom="column">
              <wp:posOffset>-931277</wp:posOffset>
            </wp:positionH>
            <wp:positionV relativeFrom="paragraph">
              <wp:posOffset>-7683266</wp:posOffset>
            </wp:positionV>
            <wp:extent cx="7559040" cy="10697210"/>
            <wp:effectExtent l="0" t="0" r="3810" b="8890"/>
            <wp:wrapNone/>
            <wp:docPr id="19" name="Picture 19"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59040" cy="10697210"/>
                    </a:xfrm>
                    <a:prstGeom prst="rect">
                      <a:avLst/>
                    </a:prstGeom>
                  </pic:spPr>
                </pic:pic>
              </a:graphicData>
            </a:graphic>
            <wp14:sizeRelH relativeFrom="page">
              <wp14:pctWidth>0</wp14:pctWidth>
            </wp14:sizeRelH>
            <wp14:sizeRelV relativeFrom="page">
              <wp14:pctHeight>0</wp14:pctHeight>
            </wp14:sizeRelV>
          </wp:anchor>
        </w:drawing>
      </w:r>
    </w:p>
    <w:p w:rsidR="001D1431" w:rsidRDefault="00271490" w14:paraId="6894CFDF" w14:textId="73F3DEC0">
      <w:r>
        <w:rPr>
          <w:noProof/>
        </w:rPr>
        <w:lastRenderedPageBreak/>
        <mc:AlternateContent>
          <mc:Choice Requires="wpg">
            <w:drawing>
              <wp:anchor distT="0" distB="0" distL="114300" distR="114300" simplePos="0" relativeHeight="251730944" behindDoc="0" locked="0" layoutInCell="1" allowOverlap="1" wp14:editId="2F09AA6E" wp14:anchorId="6DB55AB7">
                <wp:simplePos x="0" y="0"/>
                <wp:positionH relativeFrom="column">
                  <wp:posOffset>-749935</wp:posOffset>
                </wp:positionH>
                <wp:positionV relativeFrom="paragraph">
                  <wp:posOffset>-796925</wp:posOffset>
                </wp:positionV>
                <wp:extent cx="10492129" cy="7329805"/>
                <wp:effectExtent l="38100" t="38100" r="0" b="0"/>
                <wp:wrapNone/>
                <wp:docPr id="197" name="Group 197"/>
                <wp:cNvGraphicFramePr/>
                <a:graphic xmlns:a="http://schemas.openxmlformats.org/drawingml/2006/main">
                  <a:graphicData uri="http://schemas.microsoft.com/office/word/2010/wordprocessingGroup">
                    <wpg:wgp>
                      <wpg:cNvGrpSpPr/>
                      <wpg:grpSpPr>
                        <a:xfrm>
                          <a:off x="0" y="0"/>
                          <a:ext cx="10492129" cy="7329805"/>
                          <a:chOff x="0" y="0"/>
                          <a:chExt cx="10492129" cy="7329805"/>
                        </a:xfrm>
                      </wpg:grpSpPr>
                      <wpg:grpSp>
                        <wpg:cNvPr id="144" name="Group 144"/>
                        <wpg:cNvGrpSpPr/>
                        <wpg:grpSpPr>
                          <a:xfrm>
                            <a:off x="0" y="0"/>
                            <a:ext cx="10492129" cy="7329805"/>
                            <a:chOff x="0" y="0"/>
                            <a:chExt cx="10492282" cy="7329805"/>
                          </a:xfrm>
                        </wpg:grpSpPr>
                        <pic:pic xmlns:pic="http://schemas.openxmlformats.org/drawingml/2006/picture">
                          <pic:nvPicPr>
                            <pic:cNvPr id="123" name="Picture 123"/>
                            <pic:cNvPicPr>
                              <a:picLocks noChangeAspect="1"/>
                            </pic:cNvPicPr>
                          </pic:nvPicPr>
                          <pic:blipFill>
                            <a:blip r:embed="rId15" cstate="print">
                              <a:extLst>
                                <a:ext uri="{28A0092B-C50C-407E-A947-70E740481C1C}">
                                  <a14:useLocalDpi xmlns:a14="http://schemas.microsoft.com/office/drawing/2010/main" val="0"/>
                                </a:ext>
                              </a:extLst>
                            </a:blip>
                            <a:srcRect l="5238" t="20113" r="5479" b="10503"/>
                            <a:stretch>
                              <a:fillRect/>
                            </a:stretch>
                          </pic:blipFill>
                          <pic:spPr bwMode="auto">
                            <a:xfrm>
                              <a:off x="106877" y="1068779"/>
                              <a:ext cx="4241165" cy="2132330"/>
                            </a:xfrm>
                            <a:prstGeom prst="rect">
                              <a:avLst/>
                            </a:prstGeom>
                            <a:noFill/>
                          </pic:spPr>
                        </pic:pic>
                        <wps:wsp>
                          <wps:cNvPr id="121" name="Text Box 121"/>
                          <wps:cNvSpPr txBox="1"/>
                          <wps:spPr>
                            <a:xfrm>
                              <a:off x="6329548" y="4168239"/>
                              <a:ext cx="4032205" cy="1488558"/>
                            </a:xfrm>
                            <a:prstGeom prst="rect">
                              <a:avLst/>
                            </a:prstGeom>
                            <a:solidFill>
                              <a:schemeClr val="bg1"/>
                            </a:solidFill>
                            <a:ln w="76200">
                              <a:solidFill>
                                <a:srgbClr val="0069B3"/>
                              </a:solidFill>
                            </a:ln>
                          </wps:spPr>
                          <wps:txbx>
                            <w:txbxContent>
                              <w:p w:rsidRPr="000D547E" w:rsidR="001F02C5" w:rsidP="000D547E" w:rsidRDefault="001F02C5" w14:paraId="4830FA6F" w14:textId="77777777">
                                <w:pPr>
                                  <w:jc w:val="center"/>
                                  <w:rPr>
                                    <w:rFonts w:ascii="Arial" w:hAnsi="Arial" w:cs="Arial"/>
                                    <w:b/>
                                    <w:bCs/>
                                    <w:noProof/>
                                    <w:color w:val="0069B3"/>
                                  </w:rPr>
                                </w:pPr>
                                <w:r w:rsidRPr="000D547E">
                                  <w:rPr>
                                    <w:rFonts w:ascii="Arial" w:hAnsi="Arial" w:cs="Arial"/>
                                    <w:b/>
                                    <w:bCs/>
                                    <w:noProof/>
                                    <w:color w:val="0069B3"/>
                                  </w:rPr>
                                  <w:t>What is the Bioeconomy?</w:t>
                                </w:r>
                              </w:p>
                              <w:p w:rsidRPr="000D547E" w:rsidR="001F02C5" w:rsidP="000D547E" w:rsidRDefault="001F02C5" w14:paraId="1A045CC7" w14:textId="77777777">
                                <w:pPr>
                                  <w:jc w:val="center"/>
                                  <w:rPr>
                                    <w:rFonts w:ascii="Arial" w:hAnsi="Arial" w:cs="Arial"/>
                                    <w:sz w:val="22"/>
                                    <w:szCs w:val="22"/>
                                    <w:shd w:val="clear" w:color="auto" w:fill="FFFFFF"/>
                                  </w:rPr>
                                </w:pPr>
                                <w:r w:rsidRPr="000D547E">
                                  <w:rPr>
                                    <w:rFonts w:ascii="Arial" w:hAnsi="Arial" w:cs="Arial"/>
                                    <w:sz w:val="22"/>
                                    <w:szCs w:val="22"/>
                                    <w:shd w:val="clear" w:color="auto" w:fill="FFFFFF"/>
                                  </w:rPr>
                                  <w:t>The term</w:t>
                                </w:r>
                                <w:r w:rsidRPr="000D547E">
                                  <w:rPr>
                                    <w:rFonts w:ascii="Arial" w:hAnsi="Arial" w:cs="Arial"/>
                                    <w:b/>
                                    <w:sz w:val="22"/>
                                    <w:szCs w:val="22"/>
                                    <w:shd w:val="clear" w:color="auto" w:fill="FFFFFF"/>
                                  </w:rPr>
                                  <w:t xml:space="preserve"> bio</w:t>
                                </w:r>
                                <w:r w:rsidRPr="000D547E">
                                  <w:rPr>
                                    <w:rFonts w:ascii="Arial" w:hAnsi="Arial" w:cs="Arial"/>
                                    <w:sz w:val="22"/>
                                    <w:szCs w:val="22"/>
                                    <w:shd w:val="clear" w:color="auto" w:fill="FFFFFF"/>
                                  </w:rPr>
                                  <w:t xml:space="preserve"> refers to any living thing, while </w:t>
                                </w:r>
                                <w:r w:rsidRPr="000D547E">
                                  <w:rPr>
                                    <w:rFonts w:ascii="Arial" w:hAnsi="Arial" w:cs="Arial"/>
                                    <w:b/>
                                    <w:sz w:val="22"/>
                                    <w:szCs w:val="22"/>
                                    <w:shd w:val="clear" w:color="auto" w:fill="FFFFFF"/>
                                  </w:rPr>
                                  <w:t>economy</w:t>
                                </w:r>
                                <w:r w:rsidRPr="000D547E">
                                  <w:rPr>
                                    <w:rFonts w:ascii="Arial" w:hAnsi="Arial" w:cs="Arial"/>
                                    <w:sz w:val="22"/>
                                    <w:szCs w:val="22"/>
                                    <w:shd w:val="clear" w:color="auto" w:fill="FFFFFF"/>
                                  </w:rPr>
                                  <w:t xml:space="preserve"> means the making and usage of goods and services by those within a country or region.  So, the Bioeconomy is an </w:t>
                                </w:r>
                                <w:r w:rsidRPr="000D547E">
                                  <w:rPr>
                                    <w:rFonts w:ascii="Arial" w:hAnsi="Arial" w:cs="Arial"/>
                                    <w:b/>
                                    <w:sz w:val="22"/>
                                    <w:szCs w:val="22"/>
                                    <w:shd w:val="clear" w:color="auto" w:fill="FFFFFF"/>
                                  </w:rPr>
                                  <w:t>economy based on renewable biological resources</w:t>
                                </w:r>
                                <w:r w:rsidRPr="000D547E">
                                  <w:rPr>
                                    <w:rFonts w:ascii="Arial" w:hAnsi="Arial" w:cs="Arial"/>
                                    <w:sz w:val="22"/>
                                    <w:szCs w:val="22"/>
                                    <w:shd w:val="clear" w:color="auto" w:fill="FFFFFF"/>
                                  </w:rPr>
                                  <w:t>. These resources may be converted into food, feed (the food we give animals), bio-based products (like biodegradable bags, coffee cups, chairs, clothes) or bioenergy.</w:t>
                                </w:r>
                              </w:p>
                              <w:p w:rsidRPr="000D547E" w:rsidR="001F02C5" w:rsidP="000D547E" w:rsidRDefault="001F02C5" w14:paraId="3467F9B6" w14:textId="77777777">
                                <w:pPr>
                                  <w:jc w:val="center"/>
                                  <w:rPr>
                                    <w:rFonts w:ascii="Arial" w:hAnsi="Arial" w:cs="Arial"/>
                                    <w:b/>
                                    <w:bCs/>
                                    <w:noProof/>
                                    <w:color w:val="662482"/>
                                    <w:sz w:val="22"/>
                                    <w:szCs w:val="22"/>
                                  </w:rPr>
                                </w:pPr>
                              </w:p>
                              <w:p w:rsidRPr="000D547E" w:rsidR="001F02C5" w:rsidP="000D547E" w:rsidRDefault="001F02C5" w14:paraId="13E39688" w14:textId="77777777">
                                <w:pPr>
                                  <w:jc w:val="center"/>
                                  <w:rPr>
                                    <w:rFonts w:ascii="Arial" w:hAnsi="Arial" w:cs="Arial"/>
                                    <w:b/>
                                    <w:bCs/>
                                    <w:noProof/>
                                    <w:color w:val="662482"/>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2" name="Group 142"/>
                          <wpg:cNvGrpSpPr/>
                          <wpg:grpSpPr>
                            <a:xfrm>
                              <a:off x="0" y="0"/>
                              <a:ext cx="10492282" cy="7329805"/>
                              <a:chOff x="-2717" y="0"/>
                              <a:chExt cx="10492282" cy="7329805"/>
                            </a:xfrm>
                          </wpg:grpSpPr>
                          <pic:pic xmlns:pic="http://schemas.openxmlformats.org/drawingml/2006/picture">
                            <pic:nvPicPr>
                              <pic:cNvPr id="126" name="Picture 21">
                                <a:extLst>
                                  <a:ext uri="{FF2B5EF4-FFF2-40B4-BE49-F238E27FC236}">
                                    <a16:creationId xmlns:a16="http://schemas.microsoft.com/office/drawing/2014/main" id="{AC4E813C-FC73-614A-B2B2-8C4DEADAD4B7}"/>
                                  </a:ext>
                                </a:extLst>
                              </pic:cNvPr>
                              <pic:cNvPicPr>
                                <a:picLocks noChangeAspect="1"/>
                              </pic:cNvPicPr>
                            </pic:nvPicPr>
                            <pic:blipFill rotWithShape="1">
                              <a:blip r:embed="rId16">
                                <a:extLst>
                                  <a:ext uri="{28A0092B-C50C-407E-A947-70E740481C1C}">
                                    <a14:useLocalDpi xmlns:a14="http://schemas.microsoft.com/office/drawing/2010/main" val="0"/>
                                  </a:ext>
                                </a:extLst>
                              </a:blip>
                              <a:srcRect b="9194"/>
                              <a:stretch/>
                            </pic:blipFill>
                            <pic:spPr>
                              <a:xfrm>
                                <a:off x="3009900" y="4133850"/>
                                <a:ext cx="3306445" cy="3181985"/>
                              </a:xfrm>
                              <a:prstGeom prst="rect">
                                <a:avLst/>
                              </a:prstGeom>
                            </pic:spPr>
                          </pic:pic>
                          <wps:wsp>
                            <wps:cNvPr id="119" name="Text Box 119"/>
                            <wps:cNvSpPr txBox="1"/>
                            <wps:spPr>
                              <a:xfrm>
                                <a:off x="-2717" y="0"/>
                                <a:ext cx="4335145" cy="1072515"/>
                              </a:xfrm>
                              <a:prstGeom prst="rect">
                                <a:avLst/>
                              </a:prstGeom>
                              <a:solidFill>
                                <a:srgbClr val="67CBE3">
                                  <a:alpha val="23000"/>
                                </a:srgbClr>
                              </a:solidFill>
                              <a:ln w="92075">
                                <a:solidFill>
                                  <a:srgbClr val="0069B3">
                                    <a:alpha val="23000"/>
                                  </a:srgbClr>
                                </a:solidFill>
                              </a:ln>
                            </wps:spPr>
                            <wps:txbx>
                              <w:txbxContent>
                                <w:p w:rsidRPr="000D547E" w:rsidR="001F02C5" w:rsidP="000D547E" w:rsidRDefault="001F02C5" w14:paraId="700F11F0" w14:textId="77777777">
                                  <w:pPr>
                                    <w:jc w:val="center"/>
                                    <w:rPr>
                                      <w:rFonts w:ascii="Arial" w:hAnsi="Arial" w:cs="Arial"/>
                                      <w:b/>
                                      <w:bCs/>
                                      <w:noProof/>
                                      <w:color w:val="0069B3"/>
                                      <w:sz w:val="60"/>
                                      <w:szCs w:val="60"/>
                                    </w:rPr>
                                  </w:pPr>
                                  <w:r w:rsidRPr="000D547E">
                                    <w:rPr>
                                      <w:rFonts w:ascii="Arial" w:hAnsi="Arial" w:cs="Arial"/>
                                      <w:b/>
                                      <w:bCs/>
                                      <w:noProof/>
                                      <w:color w:val="0069B3"/>
                                      <w:sz w:val="60"/>
                                      <w:szCs w:val="60"/>
                                    </w:rPr>
                                    <w:t>The Bioeconomy Knowledge Organiser</w:t>
                                  </w:r>
                                </w:p>
                                <w:p w:rsidRPr="000D547E" w:rsidR="001F02C5" w:rsidP="000D547E" w:rsidRDefault="001F02C5" w14:paraId="0D3020A6" w14:textId="77777777">
                                  <w:pPr>
                                    <w:rPr>
                                      <w:rFonts w:ascii="Arial" w:hAnsi="Arial" w:cs="Arial"/>
                                      <w:b/>
                                      <w:bCs/>
                                      <w:noProof/>
                                      <w:color w:val="662482"/>
                                      <w:sz w:val="60"/>
                                      <w:szCs w:val="6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 name="Text Box 120"/>
                            <wps:cNvSpPr txBox="1"/>
                            <wps:spPr>
                              <a:xfrm>
                                <a:off x="4591050" y="0"/>
                                <a:ext cx="5733415" cy="410210"/>
                              </a:xfrm>
                              <a:prstGeom prst="rect">
                                <a:avLst/>
                              </a:prstGeom>
                              <a:solidFill>
                                <a:srgbClr val="67CBE3">
                                  <a:alpha val="23000"/>
                                </a:srgbClr>
                              </a:solidFill>
                              <a:ln w="88900">
                                <a:solidFill>
                                  <a:srgbClr val="0069B3">
                                    <a:alpha val="23000"/>
                                  </a:srgbClr>
                                </a:solidFill>
                              </a:ln>
                            </wps:spPr>
                            <wps:txbx>
                              <w:txbxContent>
                                <w:p w:rsidRPr="000D547E" w:rsidR="001F02C5" w:rsidP="000D547E" w:rsidRDefault="001F02C5" w14:paraId="4C5D24BA" w14:textId="77777777">
                                  <w:pPr>
                                    <w:jc w:val="center"/>
                                    <w:rPr>
                                      <w:rFonts w:ascii="Arial" w:hAnsi="Arial" w:cs="Arial"/>
                                      <w:b/>
                                      <w:bCs/>
                                      <w:noProof/>
                                      <w:color w:val="0069B3"/>
                                      <w:sz w:val="32"/>
                                      <w:szCs w:val="32"/>
                                    </w:rPr>
                                  </w:pPr>
                                  <w:r w:rsidRPr="000D547E">
                                    <w:rPr>
                                      <w:rFonts w:ascii="Arial" w:hAnsi="Arial" w:cs="Arial"/>
                                      <w:b/>
                                      <w:bCs/>
                                      <w:noProof/>
                                      <w:color w:val="0069B3"/>
                                      <w:sz w:val="32"/>
                                      <w:szCs w:val="32"/>
                                    </w:rPr>
                                    <w:t>Concept Digram: How are Earth’s resources made?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93" name="Group 93"/>
                            <wpg:cNvGrpSpPr/>
                            <wpg:grpSpPr>
                              <a:xfrm>
                                <a:off x="4514850" y="400050"/>
                                <a:ext cx="5974715" cy="3393440"/>
                                <a:chOff x="0" y="63798"/>
                                <a:chExt cx="5975291" cy="3393509"/>
                              </a:xfrm>
                            </wpg:grpSpPr>
                            <wpg:grpSp>
                              <wpg:cNvPr id="94" name="Group 94"/>
                              <wpg:cNvGrpSpPr/>
                              <wpg:grpSpPr>
                                <a:xfrm>
                                  <a:off x="0" y="63798"/>
                                  <a:ext cx="5849636" cy="2903152"/>
                                  <a:chOff x="0" y="106470"/>
                                  <a:chExt cx="9760092" cy="4845061"/>
                                </a:xfrm>
                              </wpg:grpSpPr>
                              <pic:pic xmlns:pic="http://schemas.openxmlformats.org/drawingml/2006/picture">
                                <pic:nvPicPr>
                                  <pic:cNvPr id="95" name="Picture 95" descr="Image result for SUN">
                                    <a:extLst>
                                      <a:ext uri="{FF2B5EF4-FFF2-40B4-BE49-F238E27FC236}">
                                        <a16:creationId xmlns:a16="http://schemas.microsoft.com/office/drawing/2014/main" id="{CD0E9297-DCE0-3346-8717-97F09184781A}"/>
                                      </a:ext>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257422"/>
                                    <a:ext cx="1681306" cy="16813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6" name="Picture 96" descr="Image result for METALS ICON">
                                    <a:extLst>
                                      <a:ext uri="{FF2B5EF4-FFF2-40B4-BE49-F238E27FC236}">
                                        <a16:creationId xmlns:a16="http://schemas.microsoft.com/office/drawing/2014/main" id="{480501AA-EAFE-6349-BF29-4C82DDBED1DF}"/>
                                      </a:ext>
                                    </a:extLst>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8424045" y="150739"/>
                                    <a:ext cx="799773" cy="8067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7" name="Picture 97" descr="Related image">
                                    <a:extLst>
                                      <a:ext uri="{FF2B5EF4-FFF2-40B4-BE49-F238E27FC236}">
                                        <a16:creationId xmlns:a16="http://schemas.microsoft.com/office/drawing/2014/main" id="{BD766488-3F61-B942-A67A-FF7244AF88D4}"/>
                                      </a:ext>
                                    </a:extLst>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8424044" y="984610"/>
                                    <a:ext cx="799774" cy="8067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 name="Picture 9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2796053" y="812337"/>
                                    <a:ext cx="952970" cy="954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 name="Freeform 99"/>
                                <wps:cNvSpPr>
                                  <a:spLocks/>
                                </wps:cNvSpPr>
                                <wps:spPr bwMode="auto">
                                  <a:xfrm>
                                    <a:off x="3870320" y="939214"/>
                                    <a:ext cx="1116894" cy="641522"/>
                                  </a:xfrm>
                                  <a:custGeom>
                                    <a:avLst/>
                                    <a:gdLst>
                                      <a:gd name="T0" fmla="*/ 0 w 1934"/>
                                      <a:gd name="T1" fmla="*/ 234 h 934"/>
                                      <a:gd name="T2" fmla="*/ 0 w 1934"/>
                                      <a:gd name="T3" fmla="*/ 234 h 934"/>
                                      <a:gd name="T4" fmla="*/ 1467 w 1934"/>
                                      <a:gd name="T5" fmla="*/ 234 h 934"/>
                                      <a:gd name="T6" fmla="*/ 1467 w 1934"/>
                                      <a:gd name="T7" fmla="*/ 0 h 934"/>
                                      <a:gd name="T8" fmla="*/ 1934 w 1934"/>
                                      <a:gd name="T9" fmla="*/ 467 h 934"/>
                                      <a:gd name="T10" fmla="*/ 1467 w 1934"/>
                                      <a:gd name="T11" fmla="*/ 934 h 934"/>
                                      <a:gd name="T12" fmla="*/ 1467 w 1934"/>
                                      <a:gd name="T13" fmla="*/ 700 h 934"/>
                                      <a:gd name="T14" fmla="*/ 0 w 1934"/>
                                      <a:gd name="T15" fmla="*/ 700 h 934"/>
                                      <a:gd name="T16" fmla="*/ 0 w 1934"/>
                                      <a:gd name="T17" fmla="*/ 234 h 9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934" h="934">
                                        <a:moveTo>
                                          <a:pt x="0" y="234"/>
                                        </a:moveTo>
                                        <a:lnTo>
                                          <a:pt x="0" y="234"/>
                                        </a:lnTo>
                                        <a:lnTo>
                                          <a:pt x="1467" y="234"/>
                                        </a:lnTo>
                                        <a:lnTo>
                                          <a:pt x="1467" y="0"/>
                                        </a:lnTo>
                                        <a:lnTo>
                                          <a:pt x="1934" y="467"/>
                                        </a:lnTo>
                                        <a:lnTo>
                                          <a:pt x="1467" y="934"/>
                                        </a:lnTo>
                                        <a:lnTo>
                                          <a:pt x="1467" y="700"/>
                                        </a:lnTo>
                                        <a:lnTo>
                                          <a:pt x="0" y="700"/>
                                        </a:lnTo>
                                        <a:lnTo>
                                          <a:pt x="0" y="234"/>
                                        </a:lnTo>
                                        <a:close/>
                                      </a:path>
                                    </a:pathLst>
                                  </a:custGeom>
                                  <a:solidFill>
                                    <a:schemeClr val="bg1"/>
                                  </a:solidFill>
                                  <a:ln w="57150" cap="flat">
                                    <a:solidFill>
                                      <a:srgbClr val="0069B3"/>
                                    </a:solidFill>
                                    <a:prstDash val="solid"/>
                                    <a:miter lim="800000"/>
                                    <a:headEnd/>
                                    <a:tailEnd/>
                                  </a:ln>
                                </wps:spPr>
                                <wps:bodyPr vert="horz" wrap="square" lIns="91440" tIns="45720" rIns="91440" bIns="45720" numCol="1" anchor="t" anchorCtr="0" compatLnSpc="1">
                                  <a:prstTxWarp prst="textNoShape">
                                    <a:avLst/>
                                  </a:prstTxWarp>
                                </wps:bodyPr>
                              </wps:wsp>
                              <pic:pic xmlns:pic="http://schemas.openxmlformats.org/drawingml/2006/picture">
                                <pic:nvPicPr>
                                  <pic:cNvPr id="100" name="Picture 10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5196307" y="106470"/>
                                    <a:ext cx="808037" cy="8064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 name="Picture 10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5182021" y="917817"/>
                                    <a:ext cx="836614" cy="836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 name="Picture 10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206257" y="1764222"/>
                                    <a:ext cx="822326" cy="8238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3" name="Freeform 103"/>
                                <wps:cNvSpPr>
                                  <a:spLocks/>
                                </wps:cNvSpPr>
                                <wps:spPr bwMode="auto">
                                  <a:xfrm>
                                    <a:off x="1687055" y="946853"/>
                                    <a:ext cx="987267" cy="641522"/>
                                  </a:xfrm>
                                  <a:custGeom>
                                    <a:avLst/>
                                    <a:gdLst>
                                      <a:gd name="T0" fmla="*/ 0 w 1934"/>
                                      <a:gd name="T1" fmla="*/ 234 h 934"/>
                                      <a:gd name="T2" fmla="*/ 0 w 1934"/>
                                      <a:gd name="T3" fmla="*/ 234 h 934"/>
                                      <a:gd name="T4" fmla="*/ 1467 w 1934"/>
                                      <a:gd name="T5" fmla="*/ 234 h 934"/>
                                      <a:gd name="T6" fmla="*/ 1467 w 1934"/>
                                      <a:gd name="T7" fmla="*/ 0 h 934"/>
                                      <a:gd name="T8" fmla="*/ 1934 w 1934"/>
                                      <a:gd name="T9" fmla="*/ 467 h 934"/>
                                      <a:gd name="T10" fmla="*/ 1467 w 1934"/>
                                      <a:gd name="T11" fmla="*/ 934 h 934"/>
                                      <a:gd name="T12" fmla="*/ 1467 w 1934"/>
                                      <a:gd name="T13" fmla="*/ 700 h 934"/>
                                      <a:gd name="T14" fmla="*/ 0 w 1934"/>
                                      <a:gd name="T15" fmla="*/ 700 h 934"/>
                                      <a:gd name="T16" fmla="*/ 0 w 1934"/>
                                      <a:gd name="T17" fmla="*/ 234 h 9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934" h="934">
                                        <a:moveTo>
                                          <a:pt x="0" y="234"/>
                                        </a:moveTo>
                                        <a:lnTo>
                                          <a:pt x="0" y="234"/>
                                        </a:lnTo>
                                        <a:lnTo>
                                          <a:pt x="1467" y="234"/>
                                        </a:lnTo>
                                        <a:lnTo>
                                          <a:pt x="1467" y="0"/>
                                        </a:lnTo>
                                        <a:lnTo>
                                          <a:pt x="1934" y="467"/>
                                        </a:lnTo>
                                        <a:lnTo>
                                          <a:pt x="1467" y="934"/>
                                        </a:lnTo>
                                        <a:lnTo>
                                          <a:pt x="1467" y="700"/>
                                        </a:lnTo>
                                        <a:lnTo>
                                          <a:pt x="0" y="700"/>
                                        </a:lnTo>
                                        <a:lnTo>
                                          <a:pt x="0" y="234"/>
                                        </a:lnTo>
                                        <a:close/>
                                      </a:path>
                                    </a:pathLst>
                                  </a:custGeom>
                                  <a:solidFill>
                                    <a:schemeClr val="bg1"/>
                                  </a:solidFill>
                                  <a:ln w="57150" cap="flat">
                                    <a:solidFill>
                                      <a:srgbClr val="0069B3"/>
                                    </a:solidFill>
                                    <a:prstDash val="solid"/>
                                    <a:miter lim="800000"/>
                                    <a:headEnd/>
                                    <a:tailEnd/>
                                  </a:ln>
                                </wps:spPr>
                                <wps:bodyPr vert="horz" wrap="square" lIns="91440" tIns="45720" rIns="91440" bIns="45720" numCol="1" anchor="t" anchorCtr="0" compatLnSpc="1">
                                  <a:prstTxWarp prst="textNoShape">
                                    <a:avLst/>
                                  </a:prstTxWarp>
                                </wps:bodyPr>
                              </wps:wsp>
                              <wps:wsp>
                                <wps:cNvPr id="104" name="Freeform 104"/>
                                <wps:cNvSpPr>
                                  <a:spLocks/>
                                </wps:cNvSpPr>
                                <wps:spPr bwMode="auto">
                                  <a:xfrm>
                                    <a:off x="6168028" y="946853"/>
                                    <a:ext cx="1993353" cy="647902"/>
                                  </a:xfrm>
                                  <a:custGeom>
                                    <a:avLst/>
                                    <a:gdLst>
                                      <a:gd name="T0" fmla="*/ 0 w 1934"/>
                                      <a:gd name="T1" fmla="*/ 234 h 934"/>
                                      <a:gd name="T2" fmla="*/ 0 w 1934"/>
                                      <a:gd name="T3" fmla="*/ 234 h 934"/>
                                      <a:gd name="T4" fmla="*/ 1467 w 1934"/>
                                      <a:gd name="T5" fmla="*/ 234 h 934"/>
                                      <a:gd name="T6" fmla="*/ 1467 w 1934"/>
                                      <a:gd name="T7" fmla="*/ 0 h 934"/>
                                      <a:gd name="T8" fmla="*/ 1934 w 1934"/>
                                      <a:gd name="T9" fmla="*/ 467 h 934"/>
                                      <a:gd name="T10" fmla="*/ 1467 w 1934"/>
                                      <a:gd name="T11" fmla="*/ 934 h 934"/>
                                      <a:gd name="T12" fmla="*/ 1467 w 1934"/>
                                      <a:gd name="T13" fmla="*/ 700 h 934"/>
                                      <a:gd name="T14" fmla="*/ 0 w 1934"/>
                                      <a:gd name="T15" fmla="*/ 700 h 934"/>
                                      <a:gd name="T16" fmla="*/ 0 w 1934"/>
                                      <a:gd name="T17" fmla="*/ 234 h 9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934" h="934">
                                        <a:moveTo>
                                          <a:pt x="0" y="234"/>
                                        </a:moveTo>
                                        <a:lnTo>
                                          <a:pt x="0" y="234"/>
                                        </a:lnTo>
                                        <a:lnTo>
                                          <a:pt x="1467" y="234"/>
                                        </a:lnTo>
                                        <a:lnTo>
                                          <a:pt x="1467" y="0"/>
                                        </a:lnTo>
                                        <a:lnTo>
                                          <a:pt x="1934" y="467"/>
                                        </a:lnTo>
                                        <a:lnTo>
                                          <a:pt x="1467" y="934"/>
                                        </a:lnTo>
                                        <a:lnTo>
                                          <a:pt x="1467" y="700"/>
                                        </a:lnTo>
                                        <a:lnTo>
                                          <a:pt x="0" y="700"/>
                                        </a:lnTo>
                                        <a:lnTo>
                                          <a:pt x="0" y="234"/>
                                        </a:lnTo>
                                        <a:close/>
                                      </a:path>
                                    </a:pathLst>
                                  </a:custGeom>
                                  <a:solidFill>
                                    <a:schemeClr val="bg1"/>
                                  </a:solidFill>
                                  <a:ln w="57150" cap="flat">
                                    <a:solidFill>
                                      <a:srgbClr val="0069B3"/>
                                    </a:solidFill>
                                    <a:prstDash val="solid"/>
                                    <a:miter lim="800000"/>
                                    <a:headEnd/>
                                    <a:tailEnd/>
                                  </a:ln>
                                </wps:spPr>
                                <wps:bodyPr vert="horz" wrap="square" lIns="91440" tIns="45720" rIns="91440" bIns="45720" numCol="1" anchor="t" anchorCtr="0" compatLnSpc="1">
                                  <a:prstTxWarp prst="textNoShape">
                                    <a:avLst/>
                                  </a:prstTxWarp>
                                </wps:bodyPr>
                              </wps:wsp>
                              <pic:pic xmlns:pic="http://schemas.openxmlformats.org/drawingml/2006/picture">
                                <pic:nvPicPr>
                                  <pic:cNvPr id="105" name="Picture 105" descr="Image result for FOSSIL RESOURCES ICON">
                                    <a:extLst>
                                      <a:ext uri="{FF2B5EF4-FFF2-40B4-BE49-F238E27FC236}">
                                        <a16:creationId xmlns:a16="http://schemas.microsoft.com/office/drawing/2014/main" id="{D3EC6198-5082-A54F-BF9E-7B46661F69DA}"/>
                                      </a:ext>
                                    </a:extLst>
                                  </pic:cNvPr>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13104"/>
                                  <a:stretch/>
                                </pic:blipFill>
                                <pic:spPr bwMode="auto">
                                  <a:xfrm>
                                    <a:off x="8361737" y="1777665"/>
                                    <a:ext cx="924388" cy="870198"/>
                                  </a:xfrm>
                                  <a:prstGeom prst="rect">
                                    <a:avLst/>
                                  </a:prstGeom>
                                  <a:noFill/>
                                  <a:extLst>
                                    <a:ext uri="{909E8E84-426E-40DD-AFC4-6F175D3DCCD1}">
                                      <a14:hiddenFill xmlns:a14="http://schemas.microsoft.com/office/drawing/2010/main">
                                        <a:solidFill>
                                          <a:srgbClr val="FFFFFF"/>
                                        </a:solidFill>
                                      </a14:hiddenFill>
                                    </a:ext>
                                  </a:extLst>
                                </pic:spPr>
                              </pic:pic>
                              <wps:wsp>
                                <wps:cNvPr id="106" name="Freeform 106"/>
                                <wps:cNvSpPr>
                                  <a:spLocks/>
                                </wps:cNvSpPr>
                                <wps:spPr bwMode="auto">
                                  <a:xfrm rot="5400000">
                                    <a:off x="5064630" y="2914449"/>
                                    <a:ext cx="1070092" cy="641522"/>
                                  </a:xfrm>
                                  <a:custGeom>
                                    <a:avLst/>
                                    <a:gdLst>
                                      <a:gd name="T0" fmla="*/ 0 w 1934"/>
                                      <a:gd name="T1" fmla="*/ 234 h 934"/>
                                      <a:gd name="T2" fmla="*/ 0 w 1934"/>
                                      <a:gd name="T3" fmla="*/ 234 h 934"/>
                                      <a:gd name="T4" fmla="*/ 1467 w 1934"/>
                                      <a:gd name="T5" fmla="*/ 234 h 934"/>
                                      <a:gd name="T6" fmla="*/ 1467 w 1934"/>
                                      <a:gd name="T7" fmla="*/ 0 h 934"/>
                                      <a:gd name="T8" fmla="*/ 1934 w 1934"/>
                                      <a:gd name="T9" fmla="*/ 467 h 934"/>
                                      <a:gd name="T10" fmla="*/ 1467 w 1934"/>
                                      <a:gd name="T11" fmla="*/ 934 h 934"/>
                                      <a:gd name="T12" fmla="*/ 1467 w 1934"/>
                                      <a:gd name="T13" fmla="*/ 700 h 934"/>
                                      <a:gd name="T14" fmla="*/ 0 w 1934"/>
                                      <a:gd name="T15" fmla="*/ 700 h 934"/>
                                      <a:gd name="T16" fmla="*/ 0 w 1934"/>
                                      <a:gd name="T17" fmla="*/ 234 h 9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934" h="934">
                                        <a:moveTo>
                                          <a:pt x="0" y="234"/>
                                        </a:moveTo>
                                        <a:lnTo>
                                          <a:pt x="0" y="234"/>
                                        </a:lnTo>
                                        <a:lnTo>
                                          <a:pt x="1467" y="234"/>
                                        </a:lnTo>
                                        <a:lnTo>
                                          <a:pt x="1467" y="0"/>
                                        </a:lnTo>
                                        <a:lnTo>
                                          <a:pt x="1934" y="467"/>
                                        </a:lnTo>
                                        <a:lnTo>
                                          <a:pt x="1467" y="934"/>
                                        </a:lnTo>
                                        <a:lnTo>
                                          <a:pt x="1467" y="700"/>
                                        </a:lnTo>
                                        <a:lnTo>
                                          <a:pt x="0" y="700"/>
                                        </a:lnTo>
                                        <a:lnTo>
                                          <a:pt x="0" y="234"/>
                                        </a:lnTo>
                                        <a:close/>
                                      </a:path>
                                    </a:pathLst>
                                  </a:custGeom>
                                  <a:solidFill>
                                    <a:schemeClr val="bg1"/>
                                  </a:solidFill>
                                  <a:ln w="57150" cap="flat">
                                    <a:solidFill>
                                      <a:srgbClr val="0069B3"/>
                                    </a:solidFill>
                                    <a:prstDash val="solid"/>
                                    <a:miter lim="800000"/>
                                    <a:headEnd/>
                                    <a:tailEnd/>
                                  </a:ln>
                                </wps:spPr>
                                <wps:bodyPr vert="horz" wrap="square" lIns="91440" tIns="45720" rIns="91440" bIns="45720" numCol="1" anchor="t" anchorCtr="0" compatLnSpc="1">
                                  <a:prstTxWarp prst="textNoShape">
                                    <a:avLst/>
                                  </a:prstTxWarp>
                                </wps:bodyPr>
                              </wps:wsp>
                              <wps:wsp>
                                <wps:cNvPr id="107" name="Freeform 107"/>
                                <wps:cNvSpPr>
                                  <a:spLocks/>
                                </wps:cNvSpPr>
                                <wps:spPr bwMode="auto">
                                  <a:xfrm rot="5400000">
                                    <a:off x="8244467" y="2959324"/>
                                    <a:ext cx="1070092" cy="641522"/>
                                  </a:xfrm>
                                  <a:custGeom>
                                    <a:avLst/>
                                    <a:gdLst>
                                      <a:gd name="T0" fmla="*/ 0 w 1934"/>
                                      <a:gd name="T1" fmla="*/ 234 h 934"/>
                                      <a:gd name="T2" fmla="*/ 0 w 1934"/>
                                      <a:gd name="T3" fmla="*/ 234 h 934"/>
                                      <a:gd name="T4" fmla="*/ 1467 w 1934"/>
                                      <a:gd name="T5" fmla="*/ 234 h 934"/>
                                      <a:gd name="T6" fmla="*/ 1467 w 1934"/>
                                      <a:gd name="T7" fmla="*/ 0 h 934"/>
                                      <a:gd name="T8" fmla="*/ 1934 w 1934"/>
                                      <a:gd name="T9" fmla="*/ 467 h 934"/>
                                      <a:gd name="T10" fmla="*/ 1467 w 1934"/>
                                      <a:gd name="T11" fmla="*/ 934 h 934"/>
                                      <a:gd name="T12" fmla="*/ 1467 w 1934"/>
                                      <a:gd name="T13" fmla="*/ 700 h 934"/>
                                      <a:gd name="T14" fmla="*/ 0 w 1934"/>
                                      <a:gd name="T15" fmla="*/ 700 h 934"/>
                                      <a:gd name="T16" fmla="*/ 0 w 1934"/>
                                      <a:gd name="T17" fmla="*/ 234 h 9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934" h="934">
                                        <a:moveTo>
                                          <a:pt x="0" y="234"/>
                                        </a:moveTo>
                                        <a:lnTo>
                                          <a:pt x="0" y="234"/>
                                        </a:lnTo>
                                        <a:lnTo>
                                          <a:pt x="1467" y="234"/>
                                        </a:lnTo>
                                        <a:lnTo>
                                          <a:pt x="1467" y="0"/>
                                        </a:lnTo>
                                        <a:lnTo>
                                          <a:pt x="1934" y="467"/>
                                        </a:lnTo>
                                        <a:lnTo>
                                          <a:pt x="1467" y="934"/>
                                        </a:lnTo>
                                        <a:lnTo>
                                          <a:pt x="1467" y="700"/>
                                        </a:lnTo>
                                        <a:lnTo>
                                          <a:pt x="0" y="700"/>
                                        </a:lnTo>
                                        <a:lnTo>
                                          <a:pt x="0" y="234"/>
                                        </a:lnTo>
                                        <a:close/>
                                      </a:path>
                                    </a:pathLst>
                                  </a:custGeom>
                                  <a:solidFill>
                                    <a:schemeClr val="bg1"/>
                                  </a:solidFill>
                                  <a:ln w="57150" cap="flat">
                                    <a:solidFill>
                                      <a:srgbClr val="0069B3"/>
                                    </a:solidFill>
                                    <a:prstDash val="solid"/>
                                    <a:miter lim="800000"/>
                                    <a:headEnd/>
                                    <a:tailEnd/>
                                  </a:ln>
                                </wps:spPr>
                                <wps:bodyPr vert="horz" wrap="square" lIns="91440" tIns="45720" rIns="91440" bIns="45720" numCol="1" anchor="t" anchorCtr="0" compatLnSpc="1">
                                  <a:prstTxWarp prst="textNoShape">
                                    <a:avLst/>
                                  </a:prstTxWarp>
                                </wps:bodyPr>
                              </wps:wsp>
                              <pic:pic xmlns:pic="http://schemas.openxmlformats.org/drawingml/2006/picture">
                                <pic:nvPicPr>
                                  <pic:cNvPr id="108" name="Picture 108" descr="White Spiral Notebook Beside Orange Pencil"/>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30240" t="19446" r="31659" b="10879"/>
                                  <a:stretch/>
                                </pic:blipFill>
                                <pic:spPr bwMode="auto">
                                  <a:xfrm>
                                    <a:off x="4481885" y="3876376"/>
                                    <a:ext cx="817759" cy="10019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9" name="Picture 109" descr="Slice of Bread"/>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1190"/>
                                  <a:stretch/>
                                </pic:blipFill>
                                <pic:spPr bwMode="auto">
                                  <a:xfrm rot="5400000">
                                    <a:off x="5941148" y="4064453"/>
                                    <a:ext cx="978240" cy="7335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0" name="Picture 110" descr="Brown Knitted Textil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5182601" y="4085231"/>
                                    <a:ext cx="1002565" cy="6677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1" name="Picture 111" descr="Silver Iphone 6 on Macbook"/>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6093" t="12041" r="20307" b="13760"/>
                                  <a:stretch/>
                                </pic:blipFill>
                                <pic:spPr bwMode="auto">
                                  <a:xfrm>
                                    <a:off x="9198352" y="3945643"/>
                                    <a:ext cx="561740" cy="9830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2" name="Picture 112"/>
                                  <pic:cNvPicPr>
                                    <a:picLocks noChangeAspect="1"/>
                                  </pic:cNvPicPr>
                                </pic:nvPicPr>
                                <pic:blipFill rotWithShape="1">
                                  <a:blip r:embed="rId29" cstate="print">
                                    <a:extLst>
                                      <a:ext uri="{28A0092B-C50C-407E-A947-70E740481C1C}">
                                        <a14:useLocalDpi xmlns:a14="http://schemas.microsoft.com/office/drawing/2010/main" val="0"/>
                                      </a:ext>
                                    </a:extLst>
                                  </a:blip>
                                  <a:srcRect l="20068" t="8632" r="20277" b="11846"/>
                                  <a:stretch/>
                                </pic:blipFill>
                                <pic:spPr>
                                  <a:xfrm>
                                    <a:off x="7515441" y="3830176"/>
                                    <a:ext cx="797781" cy="1063463"/>
                                  </a:xfrm>
                                  <a:prstGeom prst="rect">
                                    <a:avLst/>
                                  </a:prstGeom>
                                </pic:spPr>
                              </pic:pic>
                              <pic:pic xmlns:pic="http://schemas.openxmlformats.org/drawingml/2006/picture">
                                <pic:nvPicPr>
                                  <pic:cNvPr id="113" name="Picture 113" descr="Crop woman taking refueling pistol gun"/>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8378977" y="3922802"/>
                                    <a:ext cx="685820" cy="1028729"/>
                                  </a:xfrm>
                                  <a:prstGeom prst="rect">
                                    <a:avLst/>
                                  </a:prstGeom>
                                  <a:noFill/>
                                  <a:extLst>
                                    <a:ext uri="{909E8E84-426E-40DD-AFC4-6F175D3DCCD1}">
                                      <a14:hiddenFill xmlns:a14="http://schemas.microsoft.com/office/drawing/2010/main">
                                        <a:solidFill>
                                          <a:srgbClr val="FFFFFF"/>
                                        </a:solidFill>
                                      </a14:hiddenFill>
                                    </a:ext>
                                  </a:extLst>
                                </pic:spPr>
                              </pic:pic>
                            </wpg:grpSp>
                            <wps:wsp>
                              <wps:cNvPr id="114" name="Text Box 114"/>
                              <wps:cNvSpPr txBox="1"/>
                              <wps:spPr>
                                <a:xfrm>
                                  <a:off x="935665" y="223283"/>
                                  <a:ext cx="595424" cy="276048"/>
                                </a:xfrm>
                                <a:prstGeom prst="rect">
                                  <a:avLst/>
                                </a:prstGeom>
                                <a:noFill/>
                                <a:ln w="88900">
                                  <a:noFill/>
                                </a:ln>
                              </wps:spPr>
                              <wps:txbx>
                                <w:txbxContent>
                                  <w:p w:rsidRPr="000D547E" w:rsidR="001F02C5" w:rsidP="000D547E" w:rsidRDefault="001F02C5" w14:paraId="19A88018" w14:textId="77777777">
                                    <w:pPr>
                                      <w:jc w:val="center"/>
                                      <w:rPr>
                                        <w:rFonts w:ascii="Trebuchet MS" w:hAnsi="Trebuchet MS"/>
                                        <w:bCs/>
                                        <w:noProof/>
                                        <w:color w:val="0069B3"/>
                                        <w:sz w:val="20"/>
                                        <w:szCs w:val="32"/>
                                      </w:rPr>
                                    </w:pPr>
                                    <w:r w:rsidRPr="000D547E">
                                      <w:rPr>
                                        <w:rFonts w:ascii="Trebuchet MS" w:hAnsi="Trebuchet MS"/>
                                        <w:bCs/>
                                        <w:noProof/>
                                        <w:color w:val="0069B3"/>
                                        <w:sz w:val="20"/>
                                        <w:szCs w:val="32"/>
                                      </w:rPr>
                                      <w:t>Energy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5" name="Text Box 115"/>
                              <wps:cNvSpPr txBox="1"/>
                              <wps:spPr>
                                <a:xfrm>
                                  <a:off x="2286000" y="191386"/>
                                  <a:ext cx="604416" cy="371390"/>
                                </a:xfrm>
                                <a:prstGeom prst="rect">
                                  <a:avLst/>
                                </a:prstGeom>
                                <a:noFill/>
                                <a:ln w="88900">
                                  <a:noFill/>
                                </a:ln>
                              </wps:spPr>
                              <wps:txbx>
                                <w:txbxContent>
                                  <w:p w:rsidRPr="000D547E" w:rsidR="001F02C5" w:rsidP="000D547E" w:rsidRDefault="001F02C5" w14:paraId="69649131" w14:textId="77777777">
                                    <w:pPr>
                                      <w:jc w:val="center"/>
                                      <w:rPr>
                                        <w:rFonts w:ascii="Trebuchet MS" w:hAnsi="Trebuchet MS"/>
                                        <w:bCs/>
                                        <w:noProof/>
                                        <w:color w:val="0069B3"/>
                                        <w:sz w:val="20"/>
                                        <w:szCs w:val="32"/>
                                      </w:rPr>
                                    </w:pPr>
                                    <w:r w:rsidRPr="000D547E">
                                      <w:rPr>
                                        <w:rFonts w:ascii="Trebuchet MS" w:hAnsi="Trebuchet MS"/>
                                        <w:bCs/>
                                        <w:noProof/>
                                        <w:color w:val="0069B3"/>
                                        <w:sz w:val="20"/>
                                        <w:szCs w:val="32"/>
                                      </w:rPr>
                                      <w:t xml:space="preserve">Living things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6" name="Text Box 116"/>
                              <wps:cNvSpPr txBox="1"/>
                              <wps:spPr>
                                <a:xfrm>
                                  <a:off x="3763926" y="223283"/>
                                  <a:ext cx="842914" cy="408552"/>
                                </a:xfrm>
                                <a:prstGeom prst="rect">
                                  <a:avLst/>
                                </a:prstGeom>
                                <a:noFill/>
                                <a:ln w="88900">
                                  <a:noFill/>
                                </a:ln>
                              </wps:spPr>
                              <wps:txbx>
                                <w:txbxContent>
                                  <w:p w:rsidRPr="000D547E" w:rsidR="001F02C5" w:rsidP="000D547E" w:rsidRDefault="001F02C5" w14:paraId="23B4D259" w14:textId="77777777">
                                    <w:pPr>
                                      <w:jc w:val="center"/>
                                      <w:rPr>
                                        <w:rFonts w:ascii="Trebuchet MS" w:hAnsi="Trebuchet MS"/>
                                        <w:bCs/>
                                        <w:noProof/>
                                        <w:color w:val="0069B3"/>
                                        <w:sz w:val="20"/>
                                        <w:szCs w:val="32"/>
                                      </w:rPr>
                                    </w:pPr>
                                    <w:r w:rsidRPr="000D547E">
                                      <w:rPr>
                                        <w:rFonts w:ascii="Trebuchet MS" w:hAnsi="Trebuchet MS"/>
                                        <w:bCs/>
                                        <w:noProof/>
                                        <w:color w:val="0069B3"/>
                                        <w:sz w:val="20"/>
                                        <w:szCs w:val="32"/>
                                      </w:rPr>
                                      <w:t xml:space="preserve">Millions of Years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7" name="Text Box 117"/>
                              <wps:cNvSpPr txBox="1"/>
                              <wps:spPr>
                                <a:xfrm>
                                  <a:off x="2860158" y="3019646"/>
                                  <a:ext cx="1233377" cy="437661"/>
                                </a:xfrm>
                                <a:prstGeom prst="rect">
                                  <a:avLst/>
                                </a:prstGeom>
                                <a:noFill/>
                                <a:ln w="88900">
                                  <a:noFill/>
                                </a:ln>
                              </wps:spPr>
                              <wps:txbx>
                                <w:txbxContent>
                                  <w:p w:rsidRPr="001E6926" w:rsidR="001F02C5" w:rsidP="000D547E" w:rsidRDefault="001F02C5" w14:paraId="0B218E06" w14:textId="77777777">
                                    <w:pPr>
                                      <w:jc w:val="center"/>
                                      <w:rPr>
                                        <w:rFonts w:ascii="Trebuchet MS" w:hAnsi="Trebuchet MS"/>
                                        <w:bCs/>
                                        <w:noProof/>
                                        <w:color w:val="0069B3"/>
                                        <w:sz w:val="20"/>
                                        <w:szCs w:val="32"/>
                                      </w:rPr>
                                    </w:pPr>
                                    <w:r w:rsidRPr="001E6926">
                                      <w:rPr>
                                        <w:rFonts w:ascii="Trebuchet MS" w:hAnsi="Trebuchet MS"/>
                                        <w:bCs/>
                                        <w:noProof/>
                                        <w:color w:val="0069B3"/>
                                        <w:sz w:val="20"/>
                                        <w:szCs w:val="32"/>
                                      </w:rPr>
                                      <w:t xml:space="preserve">Grown bio-based resources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8" name="Text Box 118"/>
                              <wps:cNvSpPr txBox="1"/>
                              <wps:spPr>
                                <a:xfrm>
                                  <a:off x="4742121" y="3009014"/>
                                  <a:ext cx="1233170" cy="437515"/>
                                </a:xfrm>
                                <a:prstGeom prst="rect">
                                  <a:avLst/>
                                </a:prstGeom>
                                <a:noFill/>
                                <a:ln w="88900">
                                  <a:noFill/>
                                </a:ln>
                              </wps:spPr>
                              <wps:txbx>
                                <w:txbxContent>
                                  <w:p w:rsidRPr="001E6926" w:rsidR="001F02C5" w:rsidP="000D547E" w:rsidRDefault="001F02C5" w14:paraId="6A5F81AA" w14:textId="77777777">
                                    <w:pPr>
                                      <w:jc w:val="center"/>
                                      <w:rPr>
                                        <w:rFonts w:ascii="Trebuchet MS" w:hAnsi="Trebuchet MS"/>
                                        <w:bCs/>
                                        <w:noProof/>
                                        <w:color w:val="0069B3"/>
                                        <w:sz w:val="20"/>
                                        <w:szCs w:val="32"/>
                                      </w:rPr>
                                    </w:pPr>
                                    <w:r w:rsidRPr="001E6926">
                                      <w:rPr>
                                        <w:rFonts w:ascii="Trebuchet MS" w:hAnsi="Trebuchet MS"/>
                                        <w:bCs/>
                                        <w:noProof/>
                                        <w:color w:val="0069B3"/>
                                        <w:sz w:val="20"/>
                                        <w:szCs w:val="32"/>
                                      </w:rPr>
                                      <w:t xml:space="preserve">Mined non bio-based resources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pic:pic xmlns:pic="http://schemas.openxmlformats.org/drawingml/2006/picture">
                            <pic:nvPicPr>
                              <pic:cNvPr id="125" name="Picture 125"/>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4286250"/>
                                <a:ext cx="2996565" cy="3043555"/>
                              </a:xfrm>
                              <a:prstGeom prst="rect">
                                <a:avLst/>
                              </a:prstGeom>
                              <a:noFill/>
                            </pic:spPr>
                          </pic:pic>
                          <wps:wsp>
                            <wps:cNvPr id="140" name="Text Box 140"/>
                            <wps:cNvSpPr txBox="1"/>
                            <wps:spPr>
                              <a:xfrm>
                                <a:off x="4514850" y="1525769"/>
                                <a:ext cx="2547969" cy="2530549"/>
                              </a:xfrm>
                              <a:prstGeom prst="rect">
                                <a:avLst/>
                              </a:prstGeom>
                              <a:solidFill>
                                <a:schemeClr val="bg1">
                                  <a:alpha val="51000"/>
                                </a:schemeClr>
                              </a:solidFill>
                              <a:ln w="69850">
                                <a:solidFill>
                                  <a:srgbClr val="0069B3"/>
                                </a:solidFill>
                              </a:ln>
                            </wps:spPr>
                            <wps:txbx>
                              <w:txbxContent>
                                <w:p w:rsidRPr="000D547E" w:rsidR="001F02C5" w:rsidP="000D547E" w:rsidRDefault="001F02C5" w14:paraId="72724306" w14:textId="77777777">
                                  <w:pPr>
                                    <w:jc w:val="center"/>
                                    <w:rPr>
                                      <w:rFonts w:ascii="Arial" w:hAnsi="Arial" w:cs="Arial"/>
                                      <w:b/>
                                      <w:bCs/>
                                      <w:noProof/>
                                      <w:sz w:val="20"/>
                                      <w:szCs w:val="20"/>
                                    </w:rPr>
                                  </w:pPr>
                                  <w:r w:rsidRPr="000D547E">
                                    <w:rPr>
                                      <w:rFonts w:ascii="Arial" w:hAnsi="Arial" w:cs="Arial"/>
                                      <w:bCs/>
                                      <w:noProof/>
                                      <w:sz w:val="20"/>
                                      <w:szCs w:val="20"/>
                                    </w:rPr>
                                    <w:t xml:space="preserve">Earth’s natural resources are either </w:t>
                                  </w:r>
                                  <w:r w:rsidRPr="000D547E">
                                    <w:rPr>
                                      <w:rFonts w:ascii="Arial" w:hAnsi="Arial" w:cs="Arial"/>
                                      <w:b/>
                                      <w:bCs/>
                                      <w:noProof/>
                                      <w:sz w:val="20"/>
                                      <w:szCs w:val="20"/>
                                    </w:rPr>
                                    <w:t>grown</w:t>
                                  </w:r>
                                  <w:r w:rsidRPr="000D547E">
                                    <w:rPr>
                                      <w:rFonts w:ascii="Arial" w:hAnsi="Arial" w:cs="Arial"/>
                                      <w:bCs/>
                                      <w:noProof/>
                                      <w:sz w:val="20"/>
                                      <w:szCs w:val="20"/>
                                    </w:rPr>
                                    <w:t xml:space="preserve"> or </w:t>
                                  </w:r>
                                  <w:r w:rsidRPr="000D547E">
                                    <w:rPr>
                                      <w:rFonts w:ascii="Arial" w:hAnsi="Arial" w:cs="Arial"/>
                                      <w:b/>
                                      <w:bCs/>
                                      <w:noProof/>
                                      <w:sz w:val="20"/>
                                      <w:szCs w:val="20"/>
                                    </w:rPr>
                                    <w:t>mined</w:t>
                                  </w:r>
                                  <w:r w:rsidRPr="000D547E">
                                    <w:rPr>
                                      <w:rFonts w:ascii="Arial" w:hAnsi="Arial" w:cs="Arial"/>
                                      <w:bCs/>
                                      <w:noProof/>
                                      <w:sz w:val="20"/>
                                      <w:szCs w:val="20"/>
                                    </w:rPr>
                                    <w:t xml:space="preserve">. Whilst those mined (such as fossil fuels), originally come from dead plants and animals from millions of years ago, these are considered </w:t>
                                  </w:r>
                                  <w:r w:rsidRPr="000D547E">
                                    <w:rPr>
                                      <w:rFonts w:ascii="Arial" w:hAnsi="Arial" w:cs="Arial"/>
                                      <w:b/>
                                      <w:bCs/>
                                      <w:noProof/>
                                      <w:sz w:val="20"/>
                                      <w:szCs w:val="20"/>
                                    </w:rPr>
                                    <w:t>inorganic</w:t>
                                  </w:r>
                                  <w:r w:rsidRPr="000D547E">
                                    <w:rPr>
                                      <w:rFonts w:ascii="Arial" w:hAnsi="Arial" w:cs="Arial"/>
                                      <w:bCs/>
                                      <w:noProof/>
                                      <w:sz w:val="20"/>
                                      <w:szCs w:val="20"/>
                                    </w:rPr>
                                    <w:t xml:space="preserve">, or </w:t>
                                  </w:r>
                                  <w:r w:rsidRPr="000D547E">
                                    <w:rPr>
                                      <w:rFonts w:ascii="Arial" w:hAnsi="Arial" w:cs="Arial"/>
                                      <w:b/>
                                      <w:bCs/>
                                      <w:noProof/>
                                      <w:sz w:val="20"/>
                                      <w:szCs w:val="20"/>
                                    </w:rPr>
                                    <w:t>non-bio</w:t>
                                  </w:r>
                                  <w:r w:rsidRPr="000D547E">
                                    <w:rPr>
                                      <w:rFonts w:ascii="Arial" w:hAnsi="Arial" w:cs="Arial"/>
                                      <w:bCs/>
                                      <w:noProof/>
                                      <w:sz w:val="20"/>
                                      <w:szCs w:val="20"/>
                                    </w:rPr>
                                    <w:t xml:space="preserve">. Those that are grown, are known as </w:t>
                                  </w:r>
                                  <w:r w:rsidRPr="000D547E">
                                    <w:rPr>
                                      <w:rFonts w:ascii="Arial" w:hAnsi="Arial" w:cs="Arial"/>
                                      <w:b/>
                                      <w:bCs/>
                                      <w:noProof/>
                                      <w:sz w:val="20"/>
                                      <w:szCs w:val="20"/>
                                    </w:rPr>
                                    <w:t xml:space="preserve">organic, </w:t>
                                  </w:r>
                                  <w:r w:rsidRPr="000D547E">
                                    <w:rPr>
                                      <w:rFonts w:ascii="Arial" w:hAnsi="Arial" w:cs="Arial"/>
                                      <w:bCs/>
                                      <w:noProof/>
                                      <w:sz w:val="20"/>
                                      <w:szCs w:val="20"/>
                                    </w:rPr>
                                    <w:t>or</w:t>
                                  </w:r>
                                  <w:r w:rsidRPr="000D547E">
                                    <w:rPr>
                                      <w:rFonts w:ascii="Arial" w:hAnsi="Arial" w:cs="Arial"/>
                                      <w:b/>
                                      <w:bCs/>
                                      <w:noProof/>
                                      <w:sz w:val="20"/>
                                      <w:szCs w:val="20"/>
                                    </w:rPr>
                                    <w:t xml:space="preserve"> bio-based </w:t>
                                  </w:r>
                                  <w:r w:rsidRPr="000D547E">
                                    <w:rPr>
                                      <w:rFonts w:ascii="Arial" w:hAnsi="Arial" w:cs="Arial"/>
                                      <w:bCs/>
                                      <w:noProof/>
                                      <w:sz w:val="20"/>
                                      <w:szCs w:val="20"/>
                                    </w:rPr>
                                    <w:t xml:space="preserve">resources, like plants, animals and microbes, and are created much faster than non-bio resources. This means that if grown </w:t>
                                  </w:r>
                                  <w:r w:rsidRPr="000D547E">
                                    <w:rPr>
                                      <w:rFonts w:ascii="Arial" w:hAnsi="Arial" w:cs="Arial"/>
                                      <w:b/>
                                      <w:bCs/>
                                      <w:noProof/>
                                      <w:sz w:val="20"/>
                                      <w:szCs w:val="20"/>
                                    </w:rPr>
                                    <w:t>sustainably</w:t>
                                  </w:r>
                                  <w:r w:rsidRPr="000D547E">
                                    <w:rPr>
                                      <w:rFonts w:ascii="Arial" w:hAnsi="Arial" w:cs="Arial"/>
                                      <w:bCs/>
                                      <w:noProof/>
                                      <w:sz w:val="20"/>
                                      <w:szCs w:val="20"/>
                                    </w:rPr>
                                    <w:t>, they can be</w:t>
                                  </w:r>
                                  <w:r w:rsidRPr="000D547E">
                                    <w:rPr>
                                      <w:rFonts w:ascii="Arial" w:hAnsi="Arial" w:cs="Arial"/>
                                      <w:b/>
                                      <w:bCs/>
                                      <w:noProof/>
                                      <w:sz w:val="20"/>
                                      <w:szCs w:val="20"/>
                                    </w:rPr>
                                    <w:t xml:space="preserve"> renewable resources. </w:t>
                                  </w:r>
                                  <w:r w:rsidRPr="000D547E">
                                    <w:rPr>
                                      <w:rFonts w:ascii="Arial" w:hAnsi="Arial" w:cs="Arial"/>
                                      <w:bCs/>
                                      <w:noProof/>
                                      <w:sz w:val="20"/>
                                      <w:szCs w:val="20"/>
                                    </w:rPr>
                                    <w:t>We need to reduce our useage of mined resources (especially fossil fuels) as they are running out, and contribute to climate change!</w:t>
                                  </w:r>
                                </w:p>
                                <w:p w:rsidRPr="000D547E" w:rsidR="001F02C5" w:rsidP="000D547E" w:rsidRDefault="001F02C5" w14:paraId="2482209D" w14:textId="77777777">
                                  <w:pPr>
                                    <w:jc w:val="center"/>
                                    <w:rPr>
                                      <w:rFonts w:ascii="Arial" w:hAnsi="Arial" w:cs="Arial"/>
                                      <w:b/>
                                      <w:bCs/>
                                      <w:noProof/>
                                      <w:color w:val="662482"/>
                                      <w:sz w:val="20"/>
                                      <w:szCs w:val="20"/>
                                    </w:rPr>
                                  </w:pPr>
                                </w:p>
                              </w:txbxContent>
                            </wps:txbx>
                            <wps:bodyPr rot="0" spcFirstLastPara="0" vertOverflow="overflow" horzOverflow="overflow" vert="horz" wrap="square" lIns="91440" tIns="45720" rIns="91440" bIns="36000" numCol="1" spcCol="0" rtlCol="0" fromWordArt="0" anchor="t" anchorCtr="0" forceAA="0" compatLnSpc="1">
                              <a:prstTxWarp prst="textNoShape">
                                <a:avLst/>
                              </a:prstTxWarp>
                              <a:noAutofit/>
                            </wps:bodyPr>
                          </wps:wsp>
                          <wps:wsp>
                            <wps:cNvPr id="141" name="Text Box 141"/>
                            <wps:cNvSpPr txBox="1"/>
                            <wps:spPr>
                              <a:xfrm>
                                <a:off x="38100" y="3276600"/>
                                <a:ext cx="4294328" cy="901700"/>
                              </a:xfrm>
                              <a:prstGeom prst="rect">
                                <a:avLst/>
                              </a:prstGeom>
                              <a:solidFill>
                                <a:schemeClr val="bg1">
                                  <a:alpha val="51000"/>
                                </a:schemeClr>
                              </a:solidFill>
                              <a:ln w="69850">
                                <a:solidFill>
                                  <a:srgbClr val="0069B3"/>
                                </a:solidFill>
                              </a:ln>
                            </wps:spPr>
                            <wps:txbx>
                              <w:txbxContent>
                                <w:p w:rsidRPr="000D547E" w:rsidR="001F02C5" w:rsidP="000D547E" w:rsidRDefault="001F02C5" w14:paraId="73EA22AC" w14:textId="7C38CEC7">
                                  <w:pPr>
                                    <w:jc w:val="center"/>
                                    <w:rPr>
                                      <w:rFonts w:ascii="Arial" w:hAnsi="Arial" w:cs="Arial"/>
                                      <w:b/>
                                      <w:bCs/>
                                      <w:noProof/>
                                      <w:color w:val="662482"/>
                                      <w:sz w:val="20"/>
                                      <w:szCs w:val="128"/>
                                    </w:rPr>
                                  </w:pPr>
                                  <w:r w:rsidRPr="000D547E">
                                    <w:rPr>
                                      <w:rFonts w:ascii="Arial" w:hAnsi="Arial" w:cs="Arial"/>
                                      <w:bCs/>
                                      <w:noProof/>
                                      <w:sz w:val="20"/>
                                    </w:rPr>
                                    <w:t xml:space="preserve">The Bioeconomy can help achieve many of the above </w:t>
                                  </w:r>
                                  <w:r w:rsidRPr="000D547E">
                                    <w:rPr>
                                      <w:rFonts w:ascii="Arial" w:hAnsi="Arial" w:cs="Arial"/>
                                      <w:b/>
                                      <w:bCs/>
                                      <w:noProof/>
                                      <w:sz w:val="20"/>
                                    </w:rPr>
                                    <w:t>SDGs</w:t>
                                  </w:r>
                                  <w:r w:rsidRPr="000D547E">
                                    <w:rPr>
                                      <w:rFonts w:ascii="Arial" w:hAnsi="Arial" w:cs="Arial"/>
                                      <w:bCs/>
                                      <w:noProof/>
                                      <w:sz w:val="20"/>
                                    </w:rPr>
                                    <w:t xml:space="preserve">. Equally, for the Bioeconomy to work, it must be </w:t>
                                  </w:r>
                                  <w:r w:rsidRPr="000D547E">
                                    <w:rPr>
                                      <w:rFonts w:ascii="Arial" w:hAnsi="Arial" w:cs="Arial"/>
                                      <w:b/>
                                      <w:bCs/>
                                      <w:noProof/>
                                      <w:sz w:val="20"/>
                                    </w:rPr>
                                    <w:t>sustainable</w:t>
                                  </w:r>
                                  <w:r w:rsidRPr="000D547E">
                                    <w:rPr>
                                      <w:rFonts w:ascii="Arial" w:hAnsi="Arial" w:cs="Arial"/>
                                      <w:bCs/>
                                      <w:noProof/>
                                      <w:sz w:val="20"/>
                                    </w:rPr>
                                    <w:t xml:space="preserve">. Sustainability means </w:t>
                                  </w:r>
                                  <w:r w:rsidRPr="000D547E">
                                    <w:rPr>
                                      <w:rFonts w:ascii="Arial" w:hAnsi="Arial" w:cs="Arial"/>
                                      <w:b/>
                                      <w:bCs/>
                                      <w:noProof/>
                                      <w:sz w:val="20"/>
                                    </w:rPr>
                                    <w:t>‘to meet the needs of the present without compr</w:t>
                                  </w:r>
                                  <w:r>
                                    <w:rPr>
                                      <w:rFonts w:ascii="Arial" w:hAnsi="Arial" w:cs="Arial"/>
                                      <w:b/>
                                      <w:bCs/>
                                      <w:noProof/>
                                      <w:sz w:val="20"/>
                                    </w:rPr>
                                    <w:t>o</w:t>
                                  </w:r>
                                  <w:r w:rsidRPr="000D547E">
                                    <w:rPr>
                                      <w:rFonts w:ascii="Arial" w:hAnsi="Arial" w:cs="Arial"/>
                                      <w:b/>
                                      <w:bCs/>
                                      <w:noProof/>
                                      <w:sz w:val="20"/>
                                    </w:rPr>
                                    <w:t>mising the ability of future generations to meet their own needs’</w:t>
                                  </w:r>
                                  <w:r w:rsidRPr="000D547E">
                                    <w:rPr>
                                      <w:rFonts w:ascii="Arial" w:hAnsi="Arial" w:cs="Arial"/>
                                      <w:bCs/>
                                      <w:noProof/>
                                      <w:sz w:val="20"/>
                                    </w:rPr>
                                    <w:t xml:space="preserve">. Sustainability </w:t>
                                  </w:r>
                                  <w:r w:rsidRPr="000D547E">
                                    <w:rPr>
                                      <w:rFonts w:ascii="Arial" w:hAnsi="Arial" w:cs="Arial"/>
                                      <w:b/>
                                      <w:bCs/>
                                      <w:noProof/>
                                      <w:sz w:val="20"/>
                                    </w:rPr>
                                    <w:t xml:space="preserve">requires society, </w:t>
                                  </w:r>
                                  <w:r w:rsidRPr="000D547E">
                                    <w:rPr>
                                      <w:rFonts w:ascii="Arial" w:hAnsi="Arial" w:cs="Arial"/>
                                      <w:bCs/>
                                      <w:noProof/>
                                      <w:sz w:val="20"/>
                                    </w:rPr>
                                    <w:t>the</w:t>
                                  </w:r>
                                  <w:r w:rsidRPr="000D547E">
                                    <w:rPr>
                                      <w:rFonts w:ascii="Arial" w:hAnsi="Arial" w:cs="Arial"/>
                                      <w:b/>
                                      <w:bCs/>
                                      <w:noProof/>
                                      <w:sz w:val="20"/>
                                    </w:rPr>
                                    <w:t xml:space="preserve"> environment </w:t>
                                  </w:r>
                                  <w:r w:rsidRPr="000D547E">
                                    <w:rPr>
                                      <w:rFonts w:ascii="Arial" w:hAnsi="Arial" w:cs="Arial"/>
                                      <w:bCs/>
                                      <w:noProof/>
                                      <w:sz w:val="20"/>
                                    </w:rPr>
                                    <w:t>and the</w:t>
                                  </w:r>
                                  <w:r w:rsidRPr="000D547E">
                                    <w:rPr>
                                      <w:rFonts w:ascii="Arial" w:hAnsi="Arial" w:cs="Arial"/>
                                      <w:b/>
                                      <w:bCs/>
                                      <w:noProof/>
                                      <w:sz w:val="20"/>
                                    </w:rPr>
                                    <w:t xml:space="preserve"> economy</w:t>
                                  </w:r>
                                  <w:r w:rsidRPr="000D547E">
                                    <w:rPr>
                                      <w:rFonts w:ascii="Arial" w:hAnsi="Arial" w:cs="Arial"/>
                                      <w:bCs/>
                                      <w:noProof/>
                                      <w:sz w:val="20"/>
                                    </w:rPr>
                                    <w:t xml:space="preserve"> to work together.</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g:grpSp>
                      </wpg:grpSp>
                      <wpg:grpSp>
                        <wpg:cNvPr id="139" name="Group 139"/>
                        <wpg:cNvGrpSpPr/>
                        <wpg:grpSpPr>
                          <a:xfrm>
                            <a:off x="6369269" y="5833241"/>
                            <a:ext cx="3999172" cy="1371600"/>
                            <a:chOff x="268" y="19050"/>
                            <a:chExt cx="3999230" cy="1371600"/>
                          </a:xfrm>
                        </wpg:grpSpPr>
                        <wps:wsp>
                          <wps:cNvPr id="122" name="Text Box 122"/>
                          <wps:cNvSpPr txBox="1"/>
                          <wps:spPr>
                            <a:xfrm>
                              <a:off x="268" y="19050"/>
                              <a:ext cx="3999230" cy="1371600"/>
                            </a:xfrm>
                            <a:prstGeom prst="rect">
                              <a:avLst/>
                            </a:prstGeom>
                            <a:noFill/>
                            <a:ln w="76200">
                              <a:solidFill>
                                <a:srgbClr val="0069B3"/>
                              </a:solidFill>
                            </a:ln>
                          </wps:spPr>
                          <wps:txbx>
                            <w:txbxContent>
                              <w:p w:rsidRPr="000D547E" w:rsidR="001F02C5" w:rsidP="000D547E" w:rsidRDefault="001F02C5" w14:paraId="20E30AF9" w14:textId="77777777">
                                <w:pPr>
                                  <w:jc w:val="center"/>
                                  <w:rPr>
                                    <w:rFonts w:ascii="Trebuchet MS" w:hAnsi="Trebuchet MS"/>
                                    <w:b/>
                                    <w:bCs/>
                                    <w:noProof/>
                                    <w:color w:val="0069B3"/>
                                    <w:sz w:val="22"/>
                                    <w:szCs w:val="22"/>
                                  </w:rPr>
                                </w:pPr>
                                <w:r w:rsidRPr="000D547E">
                                  <w:rPr>
                                    <w:rFonts w:ascii="Trebuchet MS" w:hAnsi="Trebuchet MS"/>
                                    <w:b/>
                                    <w:bCs/>
                                    <w:noProof/>
                                    <w:color w:val="0069B3"/>
                                    <w:sz w:val="22"/>
                                    <w:szCs w:val="22"/>
                                  </w:rPr>
                                  <w:t>Examples of the Bioeconomy</w:t>
                                </w:r>
                              </w:p>
                              <w:p w:rsidRPr="00D85C9A" w:rsidR="001F02C5" w:rsidP="000D547E" w:rsidRDefault="001F02C5" w14:paraId="4128C793" w14:textId="77777777">
                                <w:pPr>
                                  <w:jc w:val="center"/>
                                  <w:rPr>
                                    <w:rFonts w:ascii="Trebuchet MS" w:hAnsi="Trebuchet MS"/>
                                    <w:bCs/>
                                    <w:noProof/>
                                    <w:color w:val="000000" w:themeColor="text1"/>
                                    <w:sz w:val="22"/>
                                    <w:szCs w:val="22"/>
                                  </w:rPr>
                                </w:pPr>
                                <w:r>
                                  <w:rPr>
                                    <w:rFonts w:ascii="Trebuchet MS" w:hAnsi="Trebuchet MS"/>
                                    <w:bCs/>
                                    <w:noProof/>
                                    <w:color w:val="000000" w:themeColor="text1"/>
                                    <w:sz w:val="22"/>
                                    <w:szCs w:val="22"/>
                                  </w:rPr>
                                  <w:t xml:space="preserve">Electricity </w:t>
                                </w:r>
                                <w:r w:rsidRPr="00D85C9A">
                                  <w:rPr>
                                    <w:rFonts w:ascii="Trebuchet MS" w:hAnsi="Trebuchet MS"/>
                                    <w:bCs/>
                                    <w:noProof/>
                                    <w:color w:val="000000" w:themeColor="text1"/>
                                    <w:sz w:val="22"/>
                                    <w:szCs w:val="22"/>
                                  </w:rPr>
                                  <w:t>from bio</w:t>
                                </w:r>
                                <w:r>
                                  <w:rPr>
                                    <w:rFonts w:ascii="Trebuchet MS" w:hAnsi="Trebuchet MS"/>
                                    <w:bCs/>
                                    <w:noProof/>
                                    <w:color w:val="000000" w:themeColor="text1"/>
                                    <w:sz w:val="22"/>
                                    <w:szCs w:val="22"/>
                                  </w:rPr>
                                  <w:t>-</w:t>
                                </w:r>
                                <w:r w:rsidRPr="00D85C9A">
                                  <w:rPr>
                                    <w:rFonts w:ascii="Trebuchet MS" w:hAnsi="Trebuchet MS"/>
                                    <w:bCs/>
                                    <w:noProof/>
                                    <w:color w:val="000000" w:themeColor="text1"/>
                                    <w:sz w:val="22"/>
                                    <w:szCs w:val="22"/>
                                  </w:rPr>
                                  <w:t xml:space="preserve">waste </w:t>
                                </w:r>
                              </w:p>
                              <w:p w:rsidR="001F02C5" w:rsidP="000D547E" w:rsidRDefault="001F02C5" w14:paraId="547D396E" w14:textId="77777777">
                                <w:pPr>
                                  <w:jc w:val="center"/>
                                  <w:rPr>
                                    <w:rFonts w:ascii="Trebuchet MS" w:hAnsi="Trebuchet MS"/>
                                    <w:bCs/>
                                    <w:noProof/>
                                    <w:color w:val="000000" w:themeColor="text1"/>
                                    <w:sz w:val="22"/>
                                    <w:szCs w:val="22"/>
                                  </w:rPr>
                                </w:pPr>
                                <w:r w:rsidRPr="00D85C9A">
                                  <w:rPr>
                                    <w:rFonts w:ascii="Trebuchet MS" w:hAnsi="Trebuchet MS"/>
                                    <w:bCs/>
                                    <w:noProof/>
                                    <w:color w:val="000000" w:themeColor="text1"/>
                                    <w:sz w:val="22"/>
                                    <w:szCs w:val="22"/>
                                  </w:rPr>
                                  <w:t>(like poop and food!)</w:t>
                                </w:r>
                                <w:r w:rsidRPr="00E67C5F">
                                  <w:rPr>
                                    <w:rFonts w:ascii="Trebuchet MS" w:hAnsi="Trebuchet MS"/>
                                    <w:bCs/>
                                    <w:noProof/>
                                    <w:color w:val="000000" w:themeColor="text1"/>
                                    <w:sz w:val="22"/>
                                    <w:szCs w:val="22"/>
                                  </w:rPr>
                                  <w:t xml:space="preserve"> </w:t>
                                </w:r>
                              </w:p>
                              <w:p w:rsidRPr="00D85C9A" w:rsidR="001F02C5" w:rsidP="000D547E" w:rsidRDefault="001F02C5" w14:paraId="6311016F" w14:textId="77777777">
                                <w:pPr>
                                  <w:jc w:val="center"/>
                                  <w:rPr>
                                    <w:rFonts w:ascii="Trebuchet MS" w:hAnsi="Trebuchet MS"/>
                                    <w:bCs/>
                                    <w:noProof/>
                                    <w:color w:val="000000" w:themeColor="text1"/>
                                    <w:sz w:val="22"/>
                                    <w:szCs w:val="22"/>
                                  </w:rPr>
                                </w:pPr>
                              </w:p>
                              <w:p w:rsidRPr="00D85C9A" w:rsidR="001F02C5" w:rsidP="000D547E" w:rsidRDefault="001F02C5" w14:paraId="1E70DC50" w14:textId="77777777">
                                <w:pPr>
                                  <w:jc w:val="center"/>
                                  <w:rPr>
                                    <w:rFonts w:ascii="Trebuchet MS" w:hAnsi="Trebuchet MS"/>
                                    <w:bCs/>
                                    <w:noProof/>
                                    <w:color w:val="000000" w:themeColor="text1"/>
                                    <w:sz w:val="22"/>
                                    <w:szCs w:val="22"/>
                                  </w:rPr>
                                </w:pPr>
                                <w:r w:rsidRPr="00D85C9A">
                                  <w:rPr>
                                    <w:rFonts w:ascii="Trebuchet MS" w:hAnsi="Trebuchet MS"/>
                                    <w:bCs/>
                                    <w:noProof/>
                                    <w:color w:val="000000" w:themeColor="text1"/>
                                    <w:sz w:val="22"/>
                                    <w:szCs w:val="22"/>
                                  </w:rPr>
                                  <w:t xml:space="preserve">Everyday products from </w:t>
                                </w:r>
                              </w:p>
                              <w:p w:rsidRPr="00D85C9A" w:rsidR="001F02C5" w:rsidP="000D547E" w:rsidRDefault="001F02C5" w14:paraId="6AC0AC7F" w14:textId="77777777">
                                <w:pPr>
                                  <w:jc w:val="center"/>
                                  <w:rPr>
                                    <w:rFonts w:ascii="Trebuchet MS" w:hAnsi="Trebuchet MS"/>
                                    <w:bCs/>
                                    <w:noProof/>
                                    <w:color w:val="000000" w:themeColor="text1"/>
                                    <w:sz w:val="22"/>
                                    <w:szCs w:val="22"/>
                                  </w:rPr>
                                </w:pPr>
                                <w:r w:rsidRPr="00D85C9A">
                                  <w:rPr>
                                    <w:rFonts w:ascii="Trebuchet MS" w:hAnsi="Trebuchet MS"/>
                                    <w:bCs/>
                                    <w:noProof/>
                                    <w:color w:val="000000" w:themeColor="text1"/>
                                    <w:sz w:val="22"/>
                                    <w:szCs w:val="22"/>
                                  </w:rPr>
                                  <w:t>bamboo,</w:t>
                                </w:r>
                                <w:r>
                                  <w:rPr>
                                    <w:rFonts w:ascii="Trebuchet MS" w:hAnsi="Trebuchet MS"/>
                                    <w:bCs/>
                                    <w:noProof/>
                                    <w:color w:val="000000" w:themeColor="text1"/>
                                    <w:sz w:val="22"/>
                                    <w:szCs w:val="22"/>
                                  </w:rPr>
                                  <w:t xml:space="preserve"> </w:t>
                                </w:r>
                                <w:r w:rsidRPr="00D85C9A">
                                  <w:rPr>
                                    <w:rFonts w:ascii="Trebuchet MS" w:hAnsi="Trebuchet MS"/>
                                    <w:bCs/>
                                    <w:noProof/>
                                    <w:color w:val="000000" w:themeColor="text1"/>
                                    <w:sz w:val="22"/>
                                    <w:szCs w:val="22"/>
                                  </w:rPr>
                                  <w:t xml:space="preserve">seaweed </w:t>
                                </w:r>
                              </w:p>
                              <w:p w:rsidR="001F02C5" w:rsidP="000D547E" w:rsidRDefault="001F02C5" w14:paraId="7CA67041" w14:textId="77777777">
                                <w:pPr>
                                  <w:jc w:val="center"/>
                                  <w:rPr>
                                    <w:rFonts w:ascii="Trebuchet MS" w:hAnsi="Trebuchet MS"/>
                                    <w:b/>
                                    <w:bCs/>
                                    <w:noProof/>
                                    <w:color w:val="662482"/>
                                    <w:sz w:val="22"/>
                                    <w:szCs w:val="22"/>
                                  </w:rPr>
                                </w:pPr>
                                <w:r w:rsidRPr="00D85C9A">
                                  <w:rPr>
                                    <w:rFonts w:ascii="Trebuchet MS" w:hAnsi="Trebuchet MS"/>
                                    <w:bCs/>
                                    <w:noProof/>
                                    <w:color w:val="000000" w:themeColor="text1"/>
                                    <w:sz w:val="22"/>
                                    <w:szCs w:val="22"/>
                                  </w:rPr>
                                  <w:t>and coffe</w:t>
                                </w:r>
                                <w:r>
                                  <w:rPr>
                                    <w:rFonts w:ascii="Trebuchet MS" w:hAnsi="Trebuchet MS"/>
                                    <w:bCs/>
                                    <w:noProof/>
                                    <w:color w:val="000000" w:themeColor="text1"/>
                                    <w:sz w:val="22"/>
                                    <w:szCs w:val="22"/>
                                  </w:rPr>
                                  <w:t>e</w:t>
                                </w:r>
                                <w:r w:rsidRPr="00D85C9A">
                                  <w:rPr>
                                    <w:rFonts w:ascii="Trebuchet MS" w:hAnsi="Trebuchet MS"/>
                                    <w:bCs/>
                                    <w:noProof/>
                                    <w:color w:val="000000" w:themeColor="text1"/>
                                    <w:sz w:val="22"/>
                                    <w:szCs w:val="22"/>
                                  </w:rPr>
                                  <w:t xml:space="preserve"> beans</w:t>
                                </w:r>
                                <w:r>
                                  <w:rPr>
                                    <w:rFonts w:ascii="Trebuchet MS" w:hAnsi="Trebuchet MS"/>
                                    <w:b/>
                                    <w:bCs/>
                                    <w:noProof/>
                                    <w:color w:val="662482"/>
                                    <w:sz w:val="22"/>
                                    <w:szCs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9" name="Group 129"/>
                          <wpg:cNvGrpSpPr/>
                          <wpg:grpSpPr>
                            <a:xfrm>
                              <a:off x="2781300" y="19050"/>
                              <a:ext cx="1203325" cy="1220470"/>
                              <a:chOff x="0" y="0"/>
                              <a:chExt cx="1203325" cy="1220470"/>
                            </a:xfrm>
                          </wpg:grpSpPr>
                          <pic:pic xmlns:pic="http://schemas.openxmlformats.org/drawingml/2006/picture">
                            <pic:nvPicPr>
                              <pic:cNvPr id="130" name="Picture 130"/>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457200" y="762000"/>
                                <a:ext cx="577850" cy="455295"/>
                              </a:xfrm>
                              <a:prstGeom prst="rect">
                                <a:avLst/>
                              </a:prstGeom>
                              <a:ln>
                                <a:noFill/>
                              </a:ln>
                            </pic:spPr>
                          </pic:pic>
                          <pic:pic xmlns:pic="http://schemas.openxmlformats.org/drawingml/2006/picture">
                            <pic:nvPicPr>
                              <pic:cNvPr id="131" name="Picture 131"/>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133350" y="57150"/>
                                <a:ext cx="350520" cy="464185"/>
                              </a:xfrm>
                              <a:prstGeom prst="rect">
                                <a:avLst/>
                              </a:prstGeom>
                              <a:ln>
                                <a:noFill/>
                              </a:ln>
                            </pic:spPr>
                          </pic:pic>
                          <pic:pic xmlns:pic="http://schemas.openxmlformats.org/drawingml/2006/picture">
                            <pic:nvPicPr>
                              <pic:cNvPr id="132" name="Picture 132"/>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438150" y="0"/>
                                <a:ext cx="765175" cy="889635"/>
                              </a:xfrm>
                              <a:prstGeom prst="rect">
                                <a:avLst/>
                              </a:prstGeom>
                              <a:ln>
                                <a:noFill/>
                              </a:ln>
                            </pic:spPr>
                          </pic:pic>
                          <pic:pic xmlns:pic="http://schemas.openxmlformats.org/drawingml/2006/picture">
                            <pic:nvPicPr>
                              <pic:cNvPr id="133" name="Picture 133"/>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342900"/>
                                <a:ext cx="459740" cy="877570"/>
                              </a:xfrm>
                              <a:prstGeom prst="rect">
                                <a:avLst/>
                              </a:prstGeom>
                              <a:ln>
                                <a:noFill/>
                              </a:ln>
                            </pic:spPr>
                          </pic:pic>
                        </wpg:grpSp>
                        <wpg:grpSp>
                          <wpg:cNvPr id="135" name="Group 135"/>
                          <wpg:cNvGrpSpPr/>
                          <wpg:grpSpPr>
                            <a:xfrm>
                              <a:off x="57150" y="76200"/>
                              <a:ext cx="1015365" cy="1229995"/>
                              <a:chOff x="0" y="0"/>
                              <a:chExt cx="1015365" cy="1229995"/>
                            </a:xfrm>
                          </wpg:grpSpPr>
                          <pic:pic xmlns:pic="http://schemas.openxmlformats.org/drawingml/2006/picture">
                            <pic:nvPicPr>
                              <pic:cNvPr id="136" name="Picture 136"/>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514350" y="0"/>
                                <a:ext cx="501015" cy="1207770"/>
                              </a:xfrm>
                              <a:prstGeom prst="rect">
                                <a:avLst/>
                              </a:prstGeom>
                              <a:ln>
                                <a:noFill/>
                              </a:ln>
                            </pic:spPr>
                          </pic:pic>
                          <pic:pic xmlns:pic="http://schemas.openxmlformats.org/drawingml/2006/picture">
                            <pic:nvPicPr>
                              <pic:cNvPr id="137" name="Picture 137"/>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495300"/>
                                <a:ext cx="541655" cy="696595"/>
                              </a:xfrm>
                              <a:prstGeom prst="rect">
                                <a:avLst/>
                              </a:prstGeom>
                              <a:ln>
                                <a:noFill/>
                              </a:ln>
                            </pic:spPr>
                          </pic:pic>
                          <pic:pic xmlns:pic="http://schemas.openxmlformats.org/drawingml/2006/picture">
                            <pic:nvPicPr>
                              <pic:cNvPr id="138" name="Picture 138"/>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552450" y="742950"/>
                                <a:ext cx="306705" cy="487045"/>
                              </a:xfrm>
                              <a:prstGeom prst="rect">
                                <a:avLst/>
                              </a:prstGeom>
                              <a:ln>
                                <a:noFill/>
                              </a:ln>
                            </pic:spPr>
                          </pic:pic>
                        </wpg:grpSp>
                      </wpg:grpSp>
                    </wpg:wgp>
                  </a:graphicData>
                </a:graphic>
              </wp:anchor>
            </w:drawing>
          </mc:Choice>
          <mc:Fallback>
            <w:pict>
              <v:group id="Group 197" style="position:absolute;margin-left:-59.05pt;margin-top:-62.75pt;width:826.15pt;height:577.15pt;z-index:251730944" coordsize="104921,73298" o:spid="_x0000_s1046" w14:anchorId="6DB55AB7" o:gfxdata="UEsDBBQABgAIAAAAIQDK1SRmHgEAAHsCAAATAAAAW0NvbnRlbnRfVHlwZXNdLnhtbJSSTU7DMBCF&#10;90jcwfIWJQ5dIISSdEHKEhAqB7DsSWKIf+QxIb09dtpKUKWVWNpvvjdvxi7Xkx7ICB6VNRW9zQtK&#10;wAgrlekq+r59yu4pwcCN5IM1UNEdIF3X11flducASaQNVrQPwT0whqIHzTG3DkxUWus1D/HoO+a4&#10;+OQdsFVR3DFhTQATspA8aF020PKvIZDNFK/3SZzpKHnc16VWFVU68emeLRKg20ViypKyzHw4WG4z&#10;C8uMhwFPGnHnBiV4iDtko5En82eH2fNIzjXYK4c3cUFnUiXl7+y/Gxy4l/hoXkkgr9yHZ67jhpj0&#10;yGBlGyvyyx4ppMbMtq0SkDceNzN1zHTOW9pv42H8r3kTsTcYj+5s/jr1DwA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P3bHrDvFQAAQL4AAA4AAABkcnMvZTJv&#10;RG9jLnhtbOxdWW/bSBJ+X2D/A6HHBTTm0byM8Sx0BsFmEmPsQZ5pipKISCKXomPPLva/71d9iaIk&#10;W/IZKRxgYopsHt1d9dXZXb/+834+M74nxTLNFhct6xezZSSLOBuli8lF68/rYTtoGcsyWoyiWbZI&#10;Llp/JcvWP3/7+99+vcvPEzubZrNRUhh4yGJ5fpdftKZlmZ+fnS3jaTKPlr9kebLAxXFWzKMSP4vJ&#10;2aiI7vD0+ezMNk3v7C4rRnmRxclyibN9cbH1G3/+eJzE5ZfxeJmUxuyihW8r+b8F//eG/j377dfo&#10;fFJE+TSN5WdET/iKeZQu8FL9qH5URsZtkW48ap7GRbbMxuUvcTY/y8bjNE54H9Aby6z15kOR3ea8&#10;L5Pzu0muhwlDWxunJz82/vz9sjDSEeYu9FvGIppjkvh7DTqB4bnLJ+do9aHIr/LLQp6YiF/U4/tx&#10;Mae/6Itxzwf2Lz2wyX1pxDhpmSy0LTtsGTEu+o4dBqYrxj6eYoI2boyng8duPVOvPqMv1B+kf+gv&#10;V/1jrNY/nPhB+mcH9sbQ7Ohfnsbn+F/SAo42aOFxnsFd5W2RtORD5ns9Yx4V327zNsg2j8r0Jp2l&#10;5V+cBUGg9FGL75dpfFmIHxWysh017LhOrzUsnMLA003UTtwVUa8+ZfG3pbHIetNoMUk6yxz8C+qh&#10;1mfrzfnPtVfezNJ8mM5mRIt0LDsHXq/xypbxEXzYz+LbebIoBbAUyQz9zBbLaZovW0ZxnsxvEvBJ&#10;8XFkYbIAaiVYJS/SRck5H7T+aVnS24nqOe//1w46phna3XbPNXttZvqDdidkfts3Bz4zWWD1rN7/&#10;6G6Lnd8uE3Q/mvXzVH46zm58/FZGl5AoIIRDkfE94oBHA8c/SP3ln4hTNEL0rcsi/gODTPDo2g7A&#10;GuMNJLIwaRg5l/ngWQClZbomnzTcURZJGU/p5jGGm+4Wb9EX+NyspoMmbgnoMG7ufs9GGLPotsz4&#10;kNWgwzK9wAcIASLEYSggQqEIs5llea7gFNtybMfhAK45BTRULMsPSTY36ABzhY/jb4q+o+PiM1UT&#10;6sAiI4pR1EUfKQkN30z4AZm0VISEX/vNBkmkbWh+NY3yBF9Dj63yB6hJwO41dbSb3YNBOMnLhgS7&#10;RnmPC5IV6Lz4VgWBGn09QKvLMI0YQ2Z5ge3Ux9B0bBvYy4HYYkHgugFnr9Wj1ADtOYbLbJaOFONx&#10;uZ30ZoUgwJuJ4F1QTbXVbGHcQQx4EOB8dtYuLovJjX4AJHzY5YSHSa40w6/ZAnO1Ggo6Ku9v7rks&#10;szld0KmbbPQXhq/IQA2Q/8s8HqYgjU/RsryMCoh6nIT6Un7BP+NZhs/K5FHLmGbFf7adp/YgBVxt&#10;GXdQHS5ay3/fRoSns48LEEloMUa6Bv/BXB9fYxTVKzfVK4vbeS8D+4EM8HX8kNqXM3U4LrL5V9BU&#10;h96KS9EixrsvWqU67JX4hQvQkuKk0+HHAqY/La5ygLvFR5nm9fr+a1TkcmZL0NvnTJFldF5jEtFW&#10;sEkHLDtOOQetRlWOP1hEyFougzfFLkTbmlrBbCK4F1MrtsnO6FyrFW3btwSmSGWvplpsu10Dyrpq&#10;QUCG/49I9Hpq6C+l6AWw0IRi4jdk1XBod93BkLWHOIKs6rJ2d8DC9hBiYWD7w57teEJWeedxkXDZ&#10;+HGkRZW3HzhWRBU7E6KKlM//dnpsEFhOrz3s+U7bs1in3bW7djvosf6g0+/0Wdf/nwQqfP26OKOJ&#10;4Yj6akoFAcjXtJxyZlEM9cpahr1zqo5HrYDqEFoh17O15qDE7aaGQKRZ0wkc6E8hxIQQaI4TuJKN&#10;SVaSaQEdwGNMCjTHCqww4JaF5uEDlQKuvLyPJmBB16prAjjHwZKrDIdoAhu4pwaMOY5rqQGzTN92&#10;rWcN2Jpcxo+q+Pb8XnfgcDqOZvk0ElqBjUlViptszvm5It9JvJOOENqm7/L71y6uvUTqCEQ8h73k&#10;MSVCK2GNEvFWSsSbKNxAkzqbQUV7GpsxNyTbiONTDZlc33EYeIur2swybUsRvcK4Z2naL8pnQUAg&#10;Syz0Dnwm9cFGWX93ZT3UvhrhAsTvw1V1BvFCYpqLbCB9XWK7oc98xReOEzpkLeE1FaVd3Ow5fsiN&#10;U7oykPIed7t2SB4YmLh0t2tyEanl/brOvtMdCKVkzSwRSsqTrJLKdyoh6wYs9Byo3/SVdmg6lsup&#10;fKOPcHQwX3dfdTL0PfIbSegImGt6ypAW2LHeyWMzTEKAokBgZZfQmVGyjGHIfpxHk8QokuXtrCST&#10;1rj68/NOTfh9jZZe3xyEdui3+72B2Qbae+0A1mY79IdmaAXMD6zOCxstK+doUWR30yQaweEgaENZ&#10;QcKf+q4OUsDIiTlIOT5pD+eLuz4F4Nmuz2yJEwpJ4MSzYOIIKBA/eFhG492B9k3F6bndDxCa4SAY&#10;BKzNbG8AP0C/3+4Me6ztDS3f7Tv9Xq9vKZ/1NB2NkgU5/7QfgB3sBzCFH+Bh5QNOCfxHYgIdr+go&#10;Z+Q6X32G8guov8LdTZxRN+mODjM3fDkhzuzCzN8H151PV8bH3pcfFTsZIoCm1em0B53hoO058DR1&#10;h3bYZr3A7ve7g77VH/6U2Am9pMFORPEU0z4aNgoQFzLJoUFxI9f06yEPPwx9nyQSrgem57N1VarB&#10;z58DP3V2w6X0hVO+g8TPPyjWm4yMlHTPH1TZ7PZ9z0PAru0MPavdDZnd7nh+B+5632asMwyCPvsp&#10;AZM8LKcVjX9lZVMAJuQMADEMmCf8UiJvgVzqHDBJDCnA5Cppo3Dy5JKfR+FEFkHNSOfOGJLLe6bt&#10;HIexSrZVgx8HKFy2H3qmC42K8AHJXA43SFf4EcJBB58Wxw9ko8D9Je22J/q9dZaOSPqoWLDAJEoD&#10;OWlDVoyryCcLLai6XVhJQ2RKtdmQufA1mUHbtMIu5oSFjIwmDIg2ij+li+T5tjkPxbn245E4uHvV&#10;ZFeM9Oh8npZI852lc1LBVaPonPxXg8WIy7sySmfiuAKx9PnKlld/d9v0lJry6glboY7SDoskocxk&#10;A6fQBXo7gJGCtNyXkfNsRvJYrF2hH+SMeNSucQIfyVrCMxQ6yJ+VYXTtGUIyXEBubJLTHiJNwnVU&#10;kdPxrciGo89RyT1IUR7J3I/JSMXB8JLxfIZsqH+cGaZxh9RfR75s1QYud93GdpgxNbY0gstaN9r1&#10;IACHbrPzQeiWbmQxz9/xUdD9dLOdzwLA60YPPAvmgG5mbu8eRKJuQmO046tAIboZffvWoYLWtWr1&#10;wGdZ1YGnd25/WnXkH3padfR9c0c/QWqrb9s1jxTC0d3c/ajq6O98VHXs1+YR1KzpNZqCcDlWxPcL&#10;ScM4QkIcEuJF9DLPlpRLfi245lpZ+mhFPLCjMYYOHHSt0gwfboyRocYqZeLhxug7NVYO24cbi6zN&#10;axXNergxUQ89GtRBCMP79kAXLdlH5PXu1Vz2UmeGPPIxsp9ItKs8XXyUnCfKxK2vwSh4avEN3QMn&#10;TFTS9KpDkjgchYwpjBSgEV2YIzfzOuNNytWSAdCLfO3q+mzxUDt1Vf3N+dOIa/igrh6oGqi/tYZK&#10;1KnL6q9sRp9Nk0TPFeOiGqi/tefRDXs1BLc92FAQx36tNnsbz7JlIr6DZoWTl54emtWKWFmT8odk&#10;/7oIAeMzY0qfHcP7wid4/WnVDIddicDCe9ePllORW8SfQGNzsM6xLaFYJv68WsLvzlTeF0zf5dqH&#10;6IhURXjC7rHFPyyQfM0epVOY6ZMzSIFCjUF6SATAtZBsYQrwriZUKE05MAMTRqpyaCFBRaJnY5Be&#10;tA6OrDYG6dY1VQRDxx5ktkwYG+tOPzp1iiALbbsB2cNANrCRw8o12tBCalPN6xc4HpZtSJClY2Vq&#10;NCDbgOxrev2OT5OFMV4HWR5iOzlNFo6wBmQPAlnb9JAFyEHW8j1kA9bSAQPbdmy4W3hsFivzAuUx&#10;aFC2QdnXRNk3ia1Y2GRAQqMOrtA5KKBrMRSkgD43uoLYiW+6ImssZF6AeCb3GimbMQx8m/yBTXCF&#10;R4XWnPLkk5fTdF117z8Qd8BI6ljBjqBDE1ypDGsTXHk0ptEEV1QQrAmukEdGBVXU3ya40gRXtu6T&#10;8vrBlTdSluBtEXZkRVni9sBLK0setCXTFgHqbcqSFYbYVQC6m9CW/NCsp4xWY4ZNKgpXqRptqaIT&#10;7s4fAZFXNMcduUlNKspjGSCNttRoS00qytraUbXJTJOKgqhOk4qy/5amtH9i3YGPU7sW4w6/XF19&#10;/GT8Mbj68ucfvcEPvSy37wx6HvbQartmgAVmLhtiWW44aPtd5iGmN/TC/g+4pcF7bM9GGZgnFtzg&#10;O7062KxZuELldgdwiz51R1fEhC2fMm+QBWn5PhYwyl2ftZfVZohhyHCGj2UMz9yMtLJUBK+Q+aT0&#10;Mrl+4ufY2+CNzE+olBvmp/divnqxZ6vLxHIRSuiUO4xjMxyGdC9OVNgJiDHGU6ZX64+wqd1q95xm&#10;YYTR+O7V2pYHTG7a8VrbmY01yldRNAsj6utKKMGJL7vYb/2HJa3uZmFEdTmGWNfRLIxAzGJtwYPY&#10;8rSxRt/XGn0j5QlK8YbyxDMqX8R3v1N5CrBXiF7nFLqhY0tlX2nkjfJEi/tWqkCjPDXKU7OqdPsq&#10;22ZVKTZ33XfN5t4NH17a2ShPD9WUaZSn91Weji8XH87Huisfp6Qr/+sU+5YYV3laRDPjc1YmN1n2&#10;zegmy3SUGF8KKlJmXKLeYTojt9fbpu+/i88b1HVqPm+UXnJMbKvDS5+hVgmDzY5tqB1UGsPyBRQw&#10;scwAVdB4cvDzPeIMRd9QdIt7EbDBC7YO5x7TlfMS66p8ejFl0mCBs4XyKfRu2IrPz/D/iV3ixwdM&#10;oIE6MOGUBKarGeqGGtnY6KIS0+gnAR+4I08QfCzLEhukwRskSiseGnDbaey7IQomqmqAvExSfZGD&#10;D38AxTEBNqhW4mJL6QZrVDXDyjZkorwhMBgIyrFYIenWalFHhzUUyq5hDZ2SWNNFoYGF8a9FWtIW&#10;uVSkMp0lbw85FAF85YprFAM6MYSpqi00guMXKNm6G2+swPZoCwHy7ZuBazt874CVcgOFxnZVBVfP&#10;8/1a7ZZmL+6fYi9uiLxNwMEppdykM+y4ZHzMpygZb3hGtjB+j2Iyvd4edd7FyqJdFE5rR1ra+s3y&#10;TKovVeLINrEJP1lZtsn37SErC5YQ93w9WQ2qpIjAaAocVFwiIHJC5nqspvi4yEtSig+aYufURvHR&#10;ZZx/IsVncycG+LQhMw9w5ShtfbUn9u7SS++CJnA2nCCaoHa4B0cd0CRA0XMJJjaVjycwQfEt6Vd5&#10;1KYi2FCuFZlh5qMkKiOEIvgAOmAnBiKKlR7jo6JIgOvCSYPiNR7Hl6c6aU7EigC4160InJJCvVdk&#10;uXGXzaOFUUbf0sUEJd7Gt8mMjvJ0WWYzY3K7OJD3jmODecoCOjEOfA2zoiK/A8cPwGJSfts2Fh+u&#10;MyD2a8BuVIoBbezV0Ajw7PkCfFVWUmy48eqbqVuUUCdAgxwLRje7N+gc6KuSB2OU97gAWFfnxT57&#10;G7iNYqCUYU6wTdvkBHWlj4oRkG5N16FtwjNGwnv1mAPr8VaSzUXq1qqKrr6Ep1OFAr4Jq/hq6ld5&#10;f3NvUN17m38inXqPGtNgoPLjAgUkcVCogxt1sLid9zLS21vGMo/5IbUrZ+pwXGTzr1kx6hSQwri0&#10;cwkRNsmPk06HN3rBxddUCKJzW2bjlHYF37HPLY3tG5AxqG6DjHmO6BPIGHiH8q8YUNAp4j9OUNM+&#10;QLmMyxRST3zLedH6GrTx9hPoWLNsQ8dRkRuEJBetEpD2ObuaRrkoKqYWvgMUqMH1/Ve0JbH349Cx&#10;XtNRgWNOfk+gY1j0KFshUqC34THqUGH5hsBjcheKEsnvi8eaZxs6Pmo61um1FTqup9fuq1YQHFsu&#10;jE3CW0TksfxoXRulGkgOqaukWTCQfa1a93Pc2k/WLDTXNpR81JSsE5QqlMwV1ycgMkN9aUvu4etg&#10;jZwpVO2VY4Mo2VK1u0DJcIS8v46s+bah5Neh5KrZd3TBa1Qlq7udcAoGwSv5cElfe+04NImS0woA&#10;YT50YIcOXyIOTc+RHlthLDFIahtVZfjLyJ1A1UztMPR0zBmRHsfFrp9kLz7f7t/qt30bg5OCV3WD&#10;E+fQr6eIBRdZQlSNhwxOlPnzPZnvqMfQZaj5KLMSbdcx3ecGzNYWvm2pG0RzG83yaSTK+rjIHFB5&#10;8bo1n8O1BwllyQupM5zgVj4xUN8+9YQe89doyfsesogWu2OWhM+GuT55QIXfRl4RvhtHeA8a/41t&#10;WubZHTxUeZHFyXKJWIMyxiWXoAwjueEsCvZssJN2N8qqjvvaC05AlYm4tQA3IyZjHZBg9TI4J4W1&#10;ABVsVaZLhaEO9EOusYDmDsE4N1gt8aPyEgcZmoj34CXJJIKX5A/BS/LHCfJSVc+rHt/lk/NJkV/B&#10;F0WHFMmWfOHoLOQPRXabG3A2ChnDW32gey4LLnTkE0TtU0XIUjp7jgc/EB4F+eIGDtac1vLCnDBE&#10;SRHK7yUJBJ+mZpp4+mU8ps0IbIr20tXQVBI+ng6kjKf7bdoSpHa/lvGr3tIHvo2Ixtb9G5gitvN/&#10;goje0n0lnB/t/PPdD76HcPvrSFTMmlRa3gMF9pSoUtaeikTdxe0IokqKldwuoqoSE/bldhupEXAu&#10;1LlVkSuSv4AAlJRC3GwjFQz+BpAANrBUvC7u1WcVl++6cweXH50lSwAmlJDLNC5viwRwywfhiC1Z&#10;UnNOxZIVqzOIUg+zXumOmkTkgCLInGOrpHXFIy7Si8ge4/5kxEXCZ1qsFIKmKBOtYwCrKSOH6EoE&#10;pbkli5/Ca4IDWTMeRxetaVnm52dnXLOMlr9kebK4n8+o8nlU4mcxORsV0R2U6/nsjNKy6GFEvi35&#10;kPlez5hHxbfbvC3iw+n+mzEix3yDa7h6ga/gqkwaC6UEv3lF9lXS0DJHVWKAEMEPH4F9cvhoJF/b&#10;/0OWdsM1G1xjIcwi3RRioTcXG4ppcMlVOUEM275hlaWgdcV7B5pVJ800Wje91KLmNRNf34Bp+NQ3&#10;TLPBNNhgk1fahrZVkzK+51q+VMSQ8uE5DcOcL76DIUheKOmhDOHN5FaH526pdscnZSgO2EiZTd1M&#10;qGUO3HQbnjs31KtGAizTF4aLNj8OtrMPkDArB4bw0exw1+hYmHLXcJY+0ICTm6gAMITdvyZlUQ/Y&#10;ddQSPphv8Lzwd+xhvu24U4/fqo+KAcFcR6SI6twpQIg033gSxhFDBLnkGpm6IVMRL1OKaE2mugg5&#10;UO024dwwsec1b6Bp/DUxgujsuDhGZ2mtOIYnexwxx0BPaDhml1BlIWLHdY5BLjPV4SSO8RCqb3wd&#10;8W4tVCeDrRiGR6SPmGFOabHzC3oI4fVj0teBpL1Qxby0s8P0UL5WcA1DJVv2drbbSk2D16wSOuTH&#10;dxMEESHtJkWUT9O4H5VR9Te/4zyxs2k2GyXFb/8HAAD//wMAUEsDBAoAAAAAAAAAIQDpf+Ra4D4A&#10;AOA+AAAVAAAAZHJzL21lZGlhL2ltYWdlMTkucG5niVBORw0KGgoAAAANSUhEUgAAAFQAAABwCAYA&#10;AAH3UWd3AAAAAXNSR0IArs4c6QAAAARnQU1BAACxjwv8YQUAAAAJcEhZcwAAIdUAACHVAQSctJ0A&#10;AD51SURBVHhe7b0HkF3XeSZIe7xee2pnvVvj3Zra9ZZrpqZmxtqpmbEtlzJpURIJUhIzABKByCQB&#10;EASJnIgmCBAZRM45NBrdjU4v55xz7Ne5AYqyZ8YKHtmyJVnkt9933uMqUKQIiKDkcKpuvdf93rv3&#10;3P/84fvD+e9dv/B44pOf/O3Dh4+iUR1B99kDb7X+/bPHuYt9cPlKiMcbiMeyWDTtAaSuHJzd+vhH&#10;wxspwhduwO4p48ChK0imxjHryfnIZQfR+sqPhtNXRjg+hHxxEsFIFX5fBclYGX82dvMnv+xypRCN&#10;DiOZHsPObTsQig6ikJ3AQ1MeefdZY6lRpHgkEw3sW/JlBMI1/riB4fLIT3756jUHIskRJHlcvdoH&#10;q6eIZG6SN1hHo/+MvfW15vCERhBNjaHdXsSqGQ/x/SiiiSFUSkM/edbDO4//oMtRRjQ+wUunEeSl&#10;s4UbiPGsra/8aPS5h2D3DcHlH8TO+fcjmZlAKjOOeHL4J7+cvHTw+InOAgKxUdi9FSTSIwhEh5DJ&#10;juLInp3vPvPY8JuIcb7LX1jLL44gnpqEP9Z49xd/fBzcsW1+rniDZx/CyoWz/6b17w9peIMlZJNJ&#10;RMLR955Gz8XOcihUgpMU8TqjSCdrGI4NvPsHbn4hnBhBjAwUigzCE2xgy+ZtP/lFl6cEb7iMSLyK&#10;QLDIBamgkh9CjjfY+kpzRCI1JHi2YKSO/h4XcplRnrmBkfrYj77Y3e9FgsySy41jxew5ZO5R/mgY&#10;4WgN8eOvvdL62l13+cKD5sMwz7ZtwROIJCbg8OVQLf7Ysh49cAaewBDCyXHYHSFEuFpR3owvUEf7&#10;uvmfan2Nl7VX4PQ1YHPX8NIjnyU33USa3J/N1H50tldWv9zZaasgFBuDy5tFMDxE5h423B86d+hz&#10;ra/dddfZrgI6Bsrw8wt7Fj0Mf7CMbP4GgsHqT5JEwxcb5pmarOYLD6Pfmcfh/a+/3fr43SOdHSb3&#10;NCgeP8XAtzrWr1n/doyrdnDNYnQc2vreV/ygw+7OIEIl43anYCEl586eh0Sqgni0hA3LFmPn6rlj&#10;nZ37frv19Z8/vH7yFtfKE6zhuiVplJOfRIyQZtFICQf2n0UxU0A5N4JsIvvzySHi+sJ1+DlLb6Cp&#10;GiNxigHfx5KjcLhLhieD3gTXfhjxRPH9TxqkWER4kij5IELZz5BhCrlRVIqcUaqObHoU5cI4aqUJ&#10;+N1hlNMVWE7v/UHr5+8e4TiVIBk+HifTk7djfN9Hena/NIW3XoDbW6DANlDITxihKKTrcHf3vPcs&#10;XaShnyeSfpYgx3i7Yd7++dmfRCSYh8OThyvA70Qr/F4NaZ5wrPo+WsxNgfKGGgiRTtHEOGdI/Z6i&#10;7BzfTUaWHNVI4yplKUuDptkOYjBXee8TdliLsHiooYNNOsapoS/2F7B94QPUp+WmdaEdCJO+Ac48&#10;Fq1jqFj6H62fv3tc682jy1JFt5286G/Ap9lGhrD2sXupDri61B3p9IQxAWa1SZ5qbfS9Z9jZn8Ol&#10;njx67DV4eDKfkfxxvDhrGlLxvNECslb+aBV5LkyMf2fJAa2f/+wx0BuGOzgMD4Xex9kFIsMIhWjV&#10;IgWEad91QtE5TBpb3GWEyLetn36wUUqVaMIHMeuRhxCM0QoSMKQLEyiVxw09ffEfU263OX4tlx+n&#10;OR0zVt4fv8UZftBx4rX1X2i9/XBGOJSHs7sPBzYswuubnt/f+vftD7cvTzRUxYWzF5EIRFDOV3Ht&#10;3Ck4Lh/4k9ZXbm0snPno79loZJ59dgWuDVTg88WQSRXJrxXUswV89+sjWDH9s99off2DDbsrjlde&#10;229YqdNCo0SII5a77wsP8D21F7XTlX3r8fVK7O9aP3n/4bCG/9Ljr1BBD1J5DMPmJRCgEjl4pIO4&#10;aRwJiu+RI0dRLw0iFCjgmwlrsvXTnz2mfuxjvymL7aHW99Eq2qiQQwRksrduaqlCfhQD9gIVdpb6&#10;tYTuLit2r1/1F62f/+xh9xSo4gh+IxLdGtwExVHKfYjvnb4iIlSNVkeRi3fZXMDLxdzb9vL787Lb&#10;W6N2GqJkDVLeqVeJoqIEoFFqKT9p6gtUMFiexFOPT+NJxwl36sh3Hv0Rgvnp4SA29oYqRLODxgI0&#10;YRAVCc3IYFWAmzA+O0ZwNQL7gJsm5QZujPwcJSPML6Suk6WIfuJ87/Lk4Ort46KVybNDtJ7jtFtE&#10;RqEq0jR4h7fveO+T9vT534rTqMmUCEolaTUD1PYvL5qHN7Mec/tpslWG8C9BG5bi+yHOPti2/H9r&#10;neInx/m2Ob8VJN3ivOUMIVeasDBBenpoPpzrH0KAK2+1Z4zNivHkURm9TANvjI6/9yzbOyy0T9Sn&#10;NBVpgoYUsZIYffvGDTi7fCo/qxuVGKElDdOJyfL2B8s02x0HT7VO8e4hnvTT3ifoPWQ50ygXStZ0&#10;zZQ/woA1BQ/hskxNkHo1TPbKc5bD1fdRiZcu9cNBT8PhzRs7n8reIP04q0gWa+doliPG1IS5SHYu&#10;WpC3Xi3wTs4fmNo6xbtHlzVDPE6YHauZWxxwN02ydV+bAWe+EHmUJjtAoxckeZJcxLHS4Hujv7aN&#10;O9/up7dl8RBAcJbyBPqc5FN/Giunfsng+BRprJUX3/rCReQpDK2f/+xxta+M6zzJdfp6Uhwh+k9h&#10;orqBvasQTHF2dGQyxAGhFnKRZNUK7wMisr7UD3sJzvtdVBr+EWM53VwwL2V/3/In4eJtZ+l5+on0&#10;ZK+8gSJnPoJh5+Wu1inePTptBbQPCJ1Q5Dx1whlCxdAQDm16Dg5XngszZtCJn2Ir1yZEDF+r/Jg7&#10;89Nj9n1/uvF8X4mzbNCmDyIQl40fxIAtgROr5xkGl0IJkLUyFMs4xTZCUHF43dJ/1zrFu8eu3Yex&#10;51weFzlTq5c8SPBgQEP3ANKpGvFp3SAUsZOcGj81U4ZOROvnP3tYr7R/TxjeTVDmJULRLKXlX9+8&#10;uckFZC13UEp6CE7qVhcheiYQfv+TanQc3fOWiyA2lbuJAGlp53uvN8aLEN3Fxo1y1ux9UfpC9uTP&#10;P+GPj8tnz34sm69j66oXt4dpjm2ULjkLeUKeLJ0EH23T/MfvuzWr+eNDNidGS5mlmcjkqViy5FXO&#10;vPXx7Q+Hzf+dYuUNs1BBcsGLs2cNtD765Yz+8+ejfgpJKJzBnGkzsO7ZWZh1/x99s/Xxr8bw273f&#10;1gS/dO8DiIRjOLBrN+Y89CVsXjIfN6t5vLTgaYwUEri8/5U9rZ989MPR5/2WlcDIH6oZlDVnxjyc&#10;vdCD//xHn0a1XEYpX0IpWze+YzJRwes7d+K/jVawZ8Pit2tdXb/ZOs2dHVZbmBqpSltUxGfvvpda&#10;J4sgZfqqtY6OviInN0xlUsaDDzzM/8dRr43Tohbpp+ap/UtIhON4+sufRcfra+E6uRXBS3v+Y+vU&#10;H97YvfcQvnj/Y7ARx/rpxHlo1zxUPja6R/32HK2xQo0EedQhHir+CH3aJDWgwx7A8hc2Gm1YLNRR&#10;yaQw/aEpmPbQw8gnMmik4/Dte/b/bl3m9sehnfsW9VrScHppaKkZFdCR8fUTcLsDNMIuKjtqUhkL&#10;myMJCxWcN0gdJX1P1siRykJTdlcGdkcEa1ZsxKXz7ciRwslE2bDIq88++cHA+XuNa5f7on3OHKzE&#10;1i5OzhsicOd7P51QTcbLZbe7i8aoO9yEHbTBAkwGQhOD5/KTxDucIC2ihyYgwYlt2rDNBKDjsSJ8&#10;3hSd2CxeW7Pyu61L3vo4cfDigKIx3mCDE+TF/YTUfJWf6aUg+QlW3cTuQhwWexzx9DB6eyPw8wb0&#10;WZJgN0Uf3y0LwJVIJuqYPWM20kniAAKzbG6MMHMQ9fIIJrPB94/Nv9fY/uqBLXbxGpdX4RB/hNQL&#10;y34RsRBXpQjcSrlR4wcUCeVj/DwcztM7JBLn+1LhBoqlSfIs4T4RTr0wglq+gWWLnkMklCav0lvP&#10;D2GoPgr3tY7bszKv7zi0L0JMERdaJ/xXlD9ECornhOIDpJaikyEDrgdhs8fgciVRTFf5G7oIpHiC&#10;N5JODWKo9gZvZByV0huIkk/jxNQH9xxCgT5Kgyh/rFJDvmP/hdalP/hYtmTZ4hAnGeGFAlxC+SvN&#10;aBXhL/lPID7Myelwh0vovNaHU+vmYdhnRW+fjWzQaMbhSMUCqZujXS7kJszvtcwJOgB99BWruSrG&#10;65P4/ptDf9W69AcfU7/y2N8GuWxCFHJXxHviNxOH5sRyuRsGY6bppaV42B0+XF4/Fe5XHsauDRsJ&#10;GG4QOxGcEXYrV6EIY5leXCRcMchPN5mhv1RKD2KkNoaBi8dvfckf+cKDb1hdWQMkIgJqxKeiZjo9&#10;biB6lm65nLIEJ5KkGurtcWPPwidwdOZ/wZmdO+i0cYIEd4qzyhU1vi0dPqsj3VwRTjxJYavkhjDe&#10;mMTFXVtufZL3fube6oAjZ9SHsjcBHoL6ooDhNb4qAmocPl4wGMzi6OoF6Fz+FVw5eck43i5/DT5q&#10;h6aerRkV5Q4WzaSz5NEsbzgWzKFeHcHxrbcxyS988vO56/1ZEzezS1dKBVHSlRww/jQnqQkq6yGq&#10;ydJsWb0KR5dOQ9e5KwglJqGcliaqG1R0NUCvLERV5OOSB8gG8mrT8SrqBK1HX2279Uk+9YW79w/Y&#10;OElaHKunYiKFQVIuTh9HF3AGBonNKdW069Gkwud5LH5yHtY/+gl4nX64QyWyChU9fyufSR6xy5+n&#10;GlO8hArer4i4/Pg6RqoT2LVi2a1PcsW0aTPbezP0RQfRZS+j21riZOVNU5hISelOuUID3gZOd+Wo&#10;tGvYvmEd9jw9BWnqwTAnoO8JGCssGqDtD9CM6ncRxbC0CpywlHuj3MDlXa/++9alb220dyXQ46yh&#10;x1XnKynqa8CpCDKXXak+eehyUvqddAoJjpfOmoaTz3wW/Vd7jZsVp1DlWuwR4yEeDpI3DaukeC5f&#10;DiHxZHEYry1dsLl12Q8+el/d9AfnLvlxpZtL7p8wocH2/gIs9Pu85LWg/Oj4GAFImUtL95f8dfXY&#10;GfRufhj91wfgpOCE6W8r0qIYhnGJaQAk2ekMIR2Fx0ffOxwso1Idxup5M8utS9/aOHclYChpD4yi&#10;11ZDp62OXnfDLLuLPBmhcIQ40QCtUZD86ba64dq1ENcutXM5x+GJ0GKR4ppUhO81wYwyhlRHSb4G&#10;yDo2T9YA6v3bfion+UHHqZPduGarmOW+7iRvWisUJLrkQQVeRM0x8+ojQpKABNxBWPcuxqnd27jE&#10;XFL6qdHUhNGzMgAh6Ufq3WRalqip0sSrSbLGeLX27dZlb20smr/47TNdBew+lcL5Hk7UOw6rn45y&#10;eMx45ya7ERs1r9KFwVAWPduWoOvMKRP3UhxBOS6pHg/ttYQonhoh8HjD6MlEcpR8S1wQq2BkiDx+&#10;aeu/bl36g4+9z8/5D489OhMWzyCu+4bR4x6ipNfQT8r6E1/j5BQpHSPerBo1Y3FmsHbRM3BcUQGD&#10;AnATRpoF9UKckNVFHMnvxSg4CuQpfOMkX3p9JQw1bmI81NfRuvTtjc0vLCVfFSkgilgpEjhhwg4S&#10;Hil8P53661YiebsfW1atM9FDJfkVQzZxJUNt/pavhodNyIKsQpaxuQjxyuNo37luXutyv/jIh9x9&#10;W9et+e7I8Bs/TNFLjCaUTp+gQq8hHi3j0M79BMQpCpeCNprgEM2rUJHiqQQWBCdxmkQ3/ydeFitk&#10;6XV27tv2i/s9H2S0n9z7u3rtvnJlMEFr4lHSkapHodIweTOVHaVrMYpCUUFg5bgV9i/wJuig9R/+&#10;uDnJRz1WLlky2x/KIa80F3kxVyRaV8AzP0GLRX6lTfcQ8Xs9sdtTQXdqxBJU6i3TqoiiO1Am+K3g&#10;2qZH/3PrK7/a49zevf/PXwyVr7f+/NUcYU+KGiCH3q4BbFmzAhsWPIGOQ2tXtz7+1RjLFz691+EI&#10;0hMoIhbO4an778H2ZdNxpO0FVPw9lZTj8v/a+uovb9xz112/EQnlMX/uYjgcXromKXzmP/079B7d&#10;i1O7XkXMZUEjE8OWFfNv3XH7MIff7vsbHz2BGM1lKlXAl+6bgmwyhf6OHgyV6dAVavTZq3hu/mz8&#10;94kaNj0/Y7j1049uLJsy5X+2qLCD5lIZj2yijGMHzmDN2q1Yv2ETffgCqoUqCjQAkUie7ksBR3Zv&#10;xZ8NprF3xbz21mnu/LBYQt9TmtvDiYa4/C8u30jXYxAd/Xk43Gk8+fhTdIlzSCVLiCerPOhmp0oo&#10;JWIYzsZw8cAr6Ni/9saZLc9saJ3ywx8Ht+9cMeDK0bcq4tSZq7hwqRMRoiyLs4RzXZw8zW02XSHf&#10;+jDl/odQo++uQG44UkI+V0UqWkJ/+zlc3LseZ9sW4+TG+XfEWPya15uBh8eXHniM/hFNpzdv8nzd&#10;liwudqcJ8WpI00UJKc0cKJjw4vFj5xGNZHgDQ6RyFc8vXIjeM7txZe8aXD60FZGec0ve7N3+L1vX&#10;+MVH0G755kOPzcaxk1dplQrGh3dz+Z3eCqzOMn2kqomFRpRYo/cZDFaI/usm/vn4YzMQI2pTqUWl&#10;WISrrxuLZk1HMZnFjo2v4G8nUu9dWnUr47WVK/+jx5+Gy1OAnUsvqKcAbohoSrEAFZKpvE8On8dD&#10;IaO/dOR4lwmWpTN0XYjIVMjziU98FrkMHb5SnZqBvEtgE48W8fzsWR8OCzjdFBQ6e030P0xeHDR/&#10;CzRf70/yvRKAvCj9Jqs9wZsomaBunKygBLVuwMfJ25xp+FwRPPLVx5FJFk0hQDhWRDFTxJn5n/4X&#10;rcvd3jh74kzOwWW0k1JaXtXzGQAdkVfQoJoiuucRUV46rABuCcfP9Bp4qMhKKX+DvFwlbiVLRETZ&#10;PE6fOI9ENIOnps2m11okO/yM8udbHU53AX2Ucjl8mqDcEVFWyQYfb8AdkPtSNcEGFScq7qSaDR+p&#10;nqSvpYoyu1uRlCFzIxvXbiYfEz7mGpy0QuNp5NMFfDPW+6Pi01sdVy8PePvJk1ZXU1hUk6CEsUnJ&#10;clJ2dxZWR87Uy8nxUwBCoXIvl9nLG0jlJkjNAsE1Kc2/M5k6npo6i0LXjJ2GeXOaaLFQwX/L9Cda&#10;l731YXVSeMiLLj8pxJOq4EQTVT2Dj1T0cFJ+RQCpoiLkw+7uADxcAbnSKboqiqKout2lwjV6A6kE&#10;kda1XhRU7plVhHAQGbpBQW8Q7evm/ZvWZW9t7Nt9/LQuoFoJT4iU0nJyshIg1UnEU5TyVB0ZXZA6&#10;Mki/ScHfoElClPidZsTE7yev8iZKOWKAXBkdF9u57MP0bOnWpAdRrwzj9O5dt8+jUkPukPz4QTjF&#10;e7QuYV48oTorTjbB98P1r6FRu0kTWTcqqEB1owREitJfrbxBig7B76GwFMZMDKpBoTl75DTS/H6p&#10;MEEhGsLk4CiGfN23B1r27jrSEaRU+8hXWkaFxxXTV92R4vvNSPQo9STBB529RLxKNVTH8OAEBUNm&#10;dJj8OELK0REk5cqFUdTLE0iEC3j0oceQjhcxWBrDxPAoRitFXN+65Pdbl761YXel6B81syJh+vSx&#10;2IjJfqjYXCFzRUhUfSEhUrG8i0g/FMhwYhQ0AhV9ru0PefJiOTuEYv6mWepMsoF5MxciHydI4bK/&#10;MTSKi6/vub1l37Ju6wofvUtVaypHpDBNhNRVeFyFV5p8gu9NIoICZbEGsX3zZkx/bDqu93gM9VWe&#10;q2helZ5rVazAc4Somsz5eCNJ2v5KvoGxyiD+ejAz1rr0rQ2PJ/12VN6m8kycjKho6oF4KPGQJ3VM&#10;mXy0RuuTwfMznsT2p+9D14Wzhroyn0rzqJaokFP6ZojvJ0jhYa7AIK1RDcsWLUWj1MCRnTvRNnXq&#10;rafFZz4558tOL80aT9rMFdE1JtVUAqylz9PKmEImLquqp3o6rehY9zTOPHs3Du3ZwwlWDMXFHirE&#10;U0pRk1UNXZj/iyRrnDQ1QLaCycYk/nspeutpxbYlS/4XmytpArGKzClLJ/0YDhMB8W9ljkVNUVXF&#10;J25/Ds9P+yoCbQ+jd/tSfr/A39EK0Z6LokorKhmmVGOEqk2rEyOP5qnKBstDGKuTdQ5tvLd1+Q8+&#10;Hp3y0E2nT7XPFARSLUH9qQkqqqxJFouipvLxojSNgCOOS2vnYWDVfeg4cdQocFUjxYioTBaFwEQT&#10;T1BTSLcmqbqiVGESImXsDratub0dCp09fhO1U0JMvORwZLiM4tFmSaQUuxS3rInVmsSel7fg+OxP&#10;YvP0zxBEU9L5uwAnlM3eNNogRR6VBdN7k2mmyorHShitT2CyOoLYmW1HWpf+4OPz93zp6zaXwpEU&#10;Ep74nbo3hb8V+lacXpRUvaEmGqMqenXmFJyd82mc3rPXGIUIDYDTXzQhHwETHy2Vck5KjAlAJ8iv&#10;UvSj1VEc/3nlre81uvu8hGEEEkou8O5V+hbkRaTYlVRQsamEREsa4fKdOnISl198CGfWzIODbrPq&#10;xCy6UVJUCbUkwYhyThI43UCCE83wRivFBi3RGG76eq+0Lv3Bxx/+wccadl8zoaWqBpMepCApzf2O&#10;atKEtSFH1I3Ha2g/fAAvfPb3aKOPcJJE9YR8kcS4gXxRgpAmcKH55QSlIQSgM3RDhrjkR9rW3x41&#10;L3V6TbJBNSGarMCw4p6alFyJHJdd2Q8p7FS0jpAvhAtblmP3kpmweZNkl1GzbUI3GZFt50oIkGh/&#10;i25aOlfLXi8NY0gVOxf3b2xd+oOPz3/84/199jzxosowqqRI3VAjqYkaBa19emNkA1ojmsVsqoH5&#10;s2di3zOP4tr5DqNvNUHF/oX8m/yp3SZkHVIxwEkrxSgo16BK2rFy5e1Rs/3CdbNzz+GpmotZ+ern&#10;BST1CoMr1m+np6kSQ23cCdOH7zu+HWtnPsCbapZuaBuWi6yjIsoooV8i25J2Tlp4NaXMSYG8SXPZ&#10;2fb8rNalP/hY9sQTM3utCbPVzE5/xkYHzRMYNBeLKWWdJK/FxtBhL6LTIshXxbb1q7HtqXsQHHAQ&#10;g3JC1LVRTkT5JlkyP1lDrOMhbo0lx0xJh/ZHDZaHcWDV0lsXII1De07gUk8OXdYyui0ldFsltURH&#10;ZH5RJJmeJDXrOHs9hz5HHQ5nEhe2LcOWuU8aMByiVJstO6S+vh+J07kjFRWNttJFkUsSIcWL9I3q&#10;5ert+e3bly2afaU3g+uOEvo8DVi8w5xwgRRQJk5VzhQAlQGFR3CutwBHcBgblizCq9M/BVuPFcn8&#10;uNkKIHUlSCfhk+4VqlLVQyCqMqMcJ1pClct+cNnM24uV7nr1eKrXWUe3q4JuG/Vn9AYsJgVO60Jh&#10;CvE1mpgwOfxuexpWZwiHX3gCq6d/ke5FATGyR4g3I7svTJCirn2ngidIHWz3ZhGJEVSnayjTw2xd&#10;9tbGzgWzvnShIwmLewTd7rpZ+uv2Cqk3TmtCuxzVDgKqpFgzUdbvTuGl5+bj2svT4bVQlZHiEjZl&#10;SaRrtc9WXoDwaY5/C7f6AgUCkQJV0hDWzn3M0br0rY2uc71oJ2/2OQc5iVFc7aPf7iFfUZgCkRFS&#10;jMJAofIqs0wF7vFkcHXbcjz74CfgIpUUYtSSq8RcplUl/aaImzcglSa7LqyaIaSrvF/Z+fuN3sOH&#10;/2V7R5DUbHB5RnDhWgY9robhUzt1qckumyADJ0u9GKRe7bvah/1zPw1Xv8PkPKXEZfMFPkwRAXlV&#10;OjbJI8L3Qvi+UNH4Scvmzrm9iXac6ai19+dwnXzpiUyi0z6I6+TVAR+tS6AZCdHuNGNOeUSDRexb&#10;OR+7FzzYDCyQch4iLE1QVksWS9s4BP/M7koifI+/YBJnNS77pPtyf+vStzbOXXThmr2Mq1RHV/ry&#10;pOYQWaBOavIilPBARJUPNS77EGyeEmLRGHq3zMLAuYv8n7YlctnJvzKLSbrN0p8C12bZech8Ki2Z&#10;pLA5u7puryhw7sOPf67LksfF7hT6qY76PMOw+idofVQONAqnT6GacU5I0boh9NtTOPLycpxaNQ3B&#10;MOGbwaraUdfcrKwArrBrLCWqytwSHnLpVd1TInra8/zCW8/Xa5w92fFWLyl4zVqlIh9Dj1XlGuPk&#10;O1IlTurQrkuPynZ7/DW43Un4T29Gx6G95MdxE3gIU8lLTzZTjKqNH0aByF+fyzJJPaXTDdxojN0e&#10;ei/1ddYuXI/jZHsOF3on0EtBsvjGYfEr104qcoLiSwmS8vc9AzEsnzkNW+fdbwqr5OOnc1JXoiqp&#10;KRTFyaYyk6iUvkZ1RvjHpdeuFqXDd6xcensTdXdeIyVLONVVxO4zKZrFAidcREd/gUs/xkkqSice&#10;5RKSuja6wdYDr6LrzDFDrXCSTh6dtZAOoiElFSL0p9LSm5y4AmQKUsgIjI99HV8PdaZal7618a2v&#10;T/6wy5Ikb1LKXTUKVIXmswFnYKy51BSUQJQgI06e5bKHiCVffXYGkXmZ/Ed/ieZUxQPiQVMxwUNh&#10;8SjZwElErxiVj+g+HCMS632fnck/b3zlj//4d6+cvUhTWDIg1+IinKPOdAWoM8PkSx6qX44mJ9F1&#10;PcaLWXHt7Fmz1HHCuBhRlEyrqKh6Eoe7zPfjnDyFTucMUHtYMyiXqIfP7T/Zuuztje4T+9d6bV70&#10;UZoHCJZDpF44IZPJJTd1I6QsFbzFkcPul9sQCaQQoa/kNgHcIQOq9bkmKso7/RVTt9es8OGyEzBb&#10;urtvjzd/epza9fKmzlPH0WeJ8QJcKrrByewkKVThco/C5tIW5DwWzFlInDnGz0fJFvQuTb29onry&#10;UMnHWn5+rkoziytP85ujQzeIy3vWfLl1qV98KDN89dSx70cCwf+azVQILIjK5RYnJ2C3prBuxTqc&#10;PXaWN1I0vOdXwVZYLoe25A+hWHqToFkCSLRFvRukRXK4E3j5pRf/tnWJOzPeGB65EQ4kqP8q+Nro&#10;5HcD1y5/IxbLGn1pckjkPenVTH4S8QwnWiFqIhiW2VS81EtVFYtmYDnZ9s9bp7yzo+fyqd9rvb0r&#10;namajYxR8rCfbkWUKinJSWrjU76oDaPD1KFNtBSgynphwdO3L+m/yIgEY6SwtIAQPL1I6cucKNgw&#10;r2q0kqQT5/SW0NXnQ7lv74e7l/xWRjiQ+pscqScv0mDPwiRSObkaI6R2g/yrvdRZrFuy4PaA8Yc5&#10;Th0/M1eREWPPCxPGFVZgQSbURQMQ8Sd+OUv+XsPjj31Ny27QEi2VKOqn47Zy9sO3B+X+oYypU+/6&#10;Z2d377gUcPj/65ljp/7u/rvv/sbp/ftwo5J/qx7zxlY//XDp7I5Vs4LB87/V+sk/jfcaK5566nfD&#10;3tAPVDcTCuTh86uwooQI5TYZiuPFhU/jlefn4sXp9+PwpsU4sGkhNj/31d7Wz/9p/PjYueGlF1Ph&#10;OL7y0KNYtGg5PDTMiQT9CB7RUBr33/057Fq/DGdeW4kdy+fg2Csv4ok//Ti2rXgOwZ52/Fk9h01L&#10;5v310R2rlwfP/yPn3u2rV++IhnJ02oqEaRkE/Rl0dvTjc5+7B0uWLIXf70UmmoTXascXPvEJ/OG/&#10;/rf4kz/4f1GMxjFWraGeL6CazaLz4kUsf+5ZjJXSiFiu4vmnHsyEu09+unWZfxxj16vb5ntCWTgJ&#10;G10+VU6o+QoBEB3KIvFGLpnHzMdmYMoDj+DJGU/D4w2gkMuimMvxKKFcqKKSL6Na4HfJzRnVC0az&#10;2L/rEBY8OQuFaAB/PpSFq/3oD9fMfXgo1H3qRx3E/qGNQ3v3XwoSn9uDZfqdWROoVvRSiWmnLYJF&#10;C5bjlc174PFk0e8o4lJHEN0DUSx87kV87u57EfKHUSFBy4UyF6CEVLKIZFrdsSpIqNaBznO5WEc+&#10;mcHW9WsR6LuG/3FzECNpNzYtfvKbHQfbXkdb269zKr/WOv7+jjPHL8ft7jz6XGU4TKSrQu4swe2O&#10;GU7c+tpOBANJEqeOXlsGpzpyOHU1gR4HfeEoYTv/n00UsX/vIfzJn3wKZ89cQpJETaaqSCSVIq7x&#10;e9o2K0LXkI5lyO0ZjNWH0NvehUUzn8RYPoIj21bj6Csv4PTW53Fs/fy3X5n75R9c3bXsTGuav/rj&#10;yS9++v+yWlx/6fCk4PWTO70FEjOFBYtX4el5S2CzhxEMFaCWM9r/4ad/rg2BZ64mcf5aEn2OMtTy&#10;Q6nspNr/qMA6qqOEq+39uPuz9+GVtu3I5+jkUWXEY2q4UyWha/QA6jy04b+OXLqM9rNnsHjml9F1&#10;bAuu7F6B9j0rcP3ARux+aebb9vM73rtt0K/K2Pj8kkVOawgDPC5f7cf0p57BY1Pno6vHCz+JqPI5&#10;7dfvG4jTQKnosBnwUCSmj0e/ujrxfzF6HErHJ2INhOnOqwlBIFCDz5uHCsRTiTLVRhJrVm80zQi0&#10;E1hVRNqeLOImyMWpVAV9nV14/P4/xVNfuZecuhb95w8iZOlGLuzHt26O42///Aa+M5rHX+Ut79+S&#10;6pc0fuNLX/jCt7bvPIwBWwxO6kVTZEa9GY7RV4yMQNV1Kkk1tYbKA5uMZwE9FPk+e84Q10Tk6RTH&#10;YoO0/jVTzur1V2B35dH26nF693SUeWjPbVDFQOoxkK7izOnL+PSn7sWqlZsQIrHVNCGTVqPFAgaL&#10;JVRo4NKRFFJEG2lydcSXhtcWwoLpM1Bw23DTeup06z5+ueNjH/vYbzp7bW863DQsliR8Sv96VbA5&#10;ZKJYfpXMBpqbiVWdqrKEaHLCRGm1DUxhODU1U/AoGG+WhCn/EuRC6Dwqv1UhqIfqw2JLmd46qoSJ&#10;RcWFIpp2WasFZsNUXntcGfT3+rFt2x585lN/itPHzpCYFZSzVRo2GreUurJRTxMtqJGa6t2kGqzH&#10;X7u93YMf5nhm6tTfcdm931KU106j4/RRpAOD5lCfBlOD3DqUeZM4K/mvIOyAg1CHRNbWM5X76nN1&#10;3DQFVdSv4nKVU8qQNUuCi1QTFZPbVK9LlVLms8PI5SbI/c3sXq8CaDzPgDNFLyxn1ENXRx++8uAj&#10;eGHpS5j62JM4d/oi8hmdQ6VFXAgaOvV8eG3ZwvdvGnenx+7169fZ+sMYcGUNh6kRmIgqTnOTUBJf&#10;bTvWDepo5g5Uy9Ls02n3FJtRbf5WBQsSY2VcTMo9TFGnvlSi48DRdn4nD7/6y3JB1GBMEUYRMl+4&#10;SSkgviWn2101U35vdRZJ4CrPx8Vwh/HVL0+l7o0jTciVpaFKJgr00iJY9vxavPTiy+T0AgrZIr20&#10;Nb88gi5+esF/criTPxxwF9HjzJpONjYPD1erxYnhxDFzaGendnwqa2T0J0VZXW+s1IkSeRFUXNss&#10;BVQ/FkVBm4lCJQxVEqDKJ+0IUQ8D6VN1vFPjTx+512LNwc1r2khMUy8eVB8NVZuk8eB9X0F3p8Xo&#10;WZUKFvIjZtNFhB5bmPjY44oTJeRQKVaxZvFz+Iuk9fbLr293fP7zn//9fkv0+w7qNAfFUHpR8Wqn&#10;r2AIY9qvkAP9FGu9hpPDJhnkjwyS2M3yGreXOlFekyqslFmlGPv8BXJbyaSEByxxPPfcRgL+pv5U&#10;t0RVDmiTvb6v+LeqXZXxUrmZGup4aOACPF+S+DQVz+HldZtwkeKdjquIZBiFzBA9sAlTeaC6dhXu&#10;xSP8LNtAtdIgAjiF5OXtfa3b/MjGr9vtqe9b6NXYKa5KQZvtt9Kb5CJl0jwkjnLopg6EHKb4ZUgc&#10;I91Iosj1FALQrgMRUlvMRSzpR1XOukhEEUYFg5Fo3fzfw8XSd03tkzwtqgVtA/ZQbWhxXDRcGerf&#10;YmaEhofGJ1XAk088ic4rnUjFSshR12pLUDoldaEkLg96WWooO1wbQ197J75Vid1eCvJ2x9QvTv0d&#10;pzvzAxd1owq9TKqR4ql6fR3eCAnJFVfNtP5WjZTSkmq40iyWUYF3g7pvBIXCiMn8qVNzrTJpbiyb&#10;015pFd4OkpPGkeT3k2o/QrFOkejK00rUVR+gjTNhcnyAujocKKNGXVrPj6JeGOcxhHKmiNlPzsD5&#10;k2eJWYvI8Dfq56Pu0EU1IKKnpR1BE40JTJSrsJw98oOutjn/qnWrd37cc889v2F3RL494EzDaarf&#10;aHhoXFRzoNIS9cRW25LmZohmwZlqvFXOLyPSrPLkKzlM9dq16gSPSVTLE6hXbxAGUceRkDn66eoA&#10;Xi8Po1oaRll7vLkARRIqXyDhjXUfpT5U6eAIMlQxeerecp6ELJKgxQkMlvgdelhbN7+GdSvWIB7O&#10;IBHJ8pw30eDi1QsNDFUbmGyM8Gjg6Ksbkbv6+onWrd758eiUKb93/brz+yp8U1/4uGmyJBxHYolg&#10;vClts1JJtik+JiFFzGZRPLmoVYmqomTVVUbpFqouLUJopJ2mkQj9cxJAhMwQT6rjeZWcWyKnqQo1&#10;R92XJLGbFdfkrjShUpZEJnFLORJTBwlaJTH1dz4zTPEvU9QLeOLhaRjotSNGolb5nQJ/ryc5TI6M&#10;4Y3REXSfOYk3g33jrVu98+OTn/zkb1v6/N+Q7gtTBPW4CXGaCNTcXUDLTAJLn6mA3xTfk4gq7VX9&#10;kQgsfScjohJzcbOx3vyO+tk4nHEaqSQ6O3qxftXLGOhxIRrMmnrQaEznI5wiJ8a4cNoxExeYJ3Er&#10;JXI3CViRCItr6fcXim+Ya2oeSV4nxoXcv/sY5s9agDzBezJWJOEbGKwMY0IBlCvteDMb/57jtfX/&#10;R+t27/zou+4ellEwJRskjOnpJAIpqcvJN4mrRizaw0ToQ8Jpl4PpGc/vme/wcxFFvzcYk4ujLUg2&#10;RxyvbGjDwY2r0LF7E75Rr2D/9h2wDLjh9WVgtSdh46EicbP5gL9LUXeqib040ehDwqBcZoyWWlXu&#10;1Nfa7JDi/KhzzWMjokUsfWY5rpy9jBL9+8HikGkqXErlkPU6EDm7e3vrVu/8uHJtIO4klBEBlGEU&#10;6JauFDHf2R4iIhqONITT9hAB72bRuXBlLnfD6Nl3dhh5iQKcxIADAz48M3MWenZuxIVlX8Wl5V/F&#10;t2sJE9N0e2ImPhonV6r8T9dpLhLdRBoXdRPLU+T1KlxZom5Ny8My/r2y9VJDXEzpWbqYqXgBG1au&#10;g98RwAh182R9BBf2bsOY87Kldat3djz+mc/Mv3J54NsOV4KgnASiOBujwkPEk8iqmZciR+JQ6UYl&#10;zaVL3+FcVZWqSN70tha3aJ8DdaCHYLrfFsKG5Stxvm0Zri2fgt4X78H55Q/i9Y0r4PcE+V3q3MSg&#10;2QAiC995PWAWKUfRNnqT1lpGqkyRF67Udq80rxGk+yuCalFVAhGXvs0MIk+9XCsOmh0BN0ffwIkd&#10;2/HtXOCjSeQ/cd8Xnz9y4iJBeq5ZQsZDNRsmYGEI1jRCEkH97x3RlqirQ5CIqA1Q+UKzeE//lzGJ&#10;kqCqAHM4Ezh94CgOr3wGl5dOQfszf4xjz9yNNdO/ipAjyMWiYSLRMiSUx5OjoWt6TdqrJMiVIcdq&#10;K29GJRo0cGo7HVRKRXiV0mOuze+K+BlyZ54EHSyPYYhYc3xoEj2XruAbxfjtbU+71fHsw4/v27Xr&#10;CHpsUbgVdhN+bFlxHSpwTZEbNXERVxtfTO/y9LjhTBW/mv1NeiVx1YZJLqB+o/2jdlsMPZ02bFv4&#10;NPbNuBun5/whjs76DJ6571MIugIIkeNz+Tf4e22CpctKT0oGL8xFE+b00zOLcIFVfKPqIVUBy7jJ&#10;c5KxU3mJOh6qD1WaWFOAvlEexXh9HGP1UVSjEaQ6Tv8lb1UpkTs7ls2c+bG2tp0/7LUlYKXX4eNN&#10;CE+abU4tgyRRj7QOifI7Gxwl8iJCgVxpyqKkv2i8pPME5mXUnA6et9+JZY/cj+7109G/6gH0rn8c&#10;62c9Bp/FSwwrNEBngBY8SOdANTbaz52g6KrDnWq9VYOT5IKFqA60V8HiTPEzNacjx/IzSURM5yAS&#10;EErIpytolIZoiMZQCkURPnP4r71rp/5O65bv3Ni+bt2DK9dvfUvJMROpoRHykxOa7iPBOsVOJdki&#10;qLCmiCidKUIanUmxlqiLkII2IqJqyoUz1R0+Id86nMQiEnP1F/49Xp/yb/Hawx/H9mdnw23xk5C8&#10;nim5VWtWEpPX0tYZVava3Dn005nQooZi2ufT7PCnGIFcWj0dRb6/nnAmb0qAP01rnqd/3qiOEeTT&#10;1XS7UbF1fKdz/bw7D48ObNr0lVc373x7gBBGESGF2HwE7aZSUDFG3qDhVIqWdJn0psRcOlRc+g6E&#10;aoppUx2EyE1NOCXCKmCRwoKnnsSFNQtwZfnDuLx6BtbMeBztF/vpbfFa5E4FmRXgcAflzvK36Qkz&#10;FwVa9LQ0EVQbpURQq0stvgqmiFBds4wupbNQLtAARulxpWrGCA03RmHvvIZhj+WvLq5b+uG173iv&#10;sXXJyt/fsGnH2x3d5ExXmSKUMxv/FQLTTSnYIQ4Vx0pPpXhj0pey4kbkSURDXBJUVljdilzuLIlJ&#10;UeURJTETkTyWLFqKgRMHcPaFqbiweiY2LlyA3h4f7Aou+xrNvXuhEV6/YK4bjKlzh3ZC8hzk/iT1&#10;pUJ4ZueZNodRElTAaIIuJk5QMf36knzN0IWtF4YxRL157tgJ3Eh5vuPdvu7OE7Ptuef+z+VLV789&#10;4FQPH9VTj9EAjRmCqpBcpc+qsRaHeKj8tRtIhY8ioHYNq/uxCKoOyAm+lxuqpi8KXqgXQM6IfhEH&#10;Xz+IYPdlPP/AH6NtziNY98x82IkH1TYynLphmvCrmZwi94qXSjJM21ISLUgiSQ0MaCc93c0AubAZ&#10;zSqZ7qNmg5okhDo1ycXL06o36AUN8+hv78CNZOB77esW/++tW75z48iSJb//7KwFb/X1hdFjbfbN&#10;UJMONZxRAFjpCt2gS/45b8xYUU5cOtP0wta+xQjf6wkF5CIFkz3085sbNOjR0P9WnPH1PcdhuXIG&#10;Z9fMxZk187FtzRr09xIatSyz2l1qW+GAPdcipjZxyAgquk+Ck1A+6ks7Qb70uYmp0hVVuE+qRYZS&#10;bYX1CCB1ABwuT2CkQqxspQfUfur2H2pwK+Nk2zP//OnHnviuzZHCgIUirtYt2n4TJKdIBD3kAOox&#10;1bMbLuGkFegQbFLexjzmLjJKozWBPre28qTRRYKEqcdUomua7fhz2LaxDXWfE6fXz8KFlxfi3J5d&#10;cNojBuCHyb1Kg8jw+GjkVKIutaJcvGCaCNncpTgIC7lTWFhSokiWYqrhKK/PBdTDMENhZTxraBBn&#10;DhO4h/q64Tq6883W7d7Z0dbW9uuPf/G+sc7uEHrseVy3F9DRl0OnpYguWxX9rhos3iE4g6O8WUET&#10;6jCKmvaJyjDJCIQookGqBqe/juuOKi71l3C+n4TtVW6Ilpc6bu6sOagFbbiwai52znkIV48ehtsW&#10;JoeruyYXiHpRHK8FMmE+HmbnBK+hQ35/SFzI/0n8tfPHx1cFrvUwNUXbTYsmXiudrKJa1JbOOtJO&#10;m711qx/NeOyBR0YvXPHiUm8KV/ozZiuozd/cJKZnPGofa5+L3gyJGdBeVopfNN7kTkMIviZSsr4N&#10;2JVhdFbNRp5TnVnYaFwi1H/zZy6A/fx+tE29G6/NfhAndu2kdxQhlzcTayLWO4235evHqYdlXLRx&#10;t0lkeUZSG83/JamzBZMUtBZEUu//CBciIWLSq6qVRlArUAV1X9vXus2PZiyeNqNx+YoD3eSq664K&#10;jzJsFPU+V73JleFx81AglcFY1PSIHChdJV2n1K4B9bS+2h8u66utrTZ+r989iPaBrHn+wOZNL6P7&#10;YBv6Nk3D1U0LcWDTWp4nzsWgWJPTTctfiTQJl82qtTr9cBkXEk/n135dQTNBNGFbfW4+I/FETIsz&#10;SbyqJmI5EjWHaq6BEYr59ZPHLrdu86MZm5aumnHmrPeHatyshs09JGo3xbvbUTF9kvs8Q+Z/rjBx&#10;W0CYUBZeB/UYDYeKEpJpRY2E+7SbRU8OJF6NDFFNKHOZRsfldnQf2I7urXPRvnEajm15GS65sLTK&#10;Suma7WXkNIX/MoRfQgvCsIa4hZtIERpp87O27IqwZq8x/xYE0/YKWXsfz2OgGI3eYHncPNt4d9vG&#10;77XvWHfnLfk7I97vHDx1YsB0wdY24H47rap7GGY340DZ9HG+OlBAr7tuHlUlPOjwqOiAnERiRkhM&#10;bbaOqgm1aZ08ZPCjrLOXYquOhPZ+B16Ydh+s2+fj4qaZ2L7ieTjcKTiUJhH0ogGReCtaJULm8jfN&#10;q4Fg/H9Td1KlUJUIkjVLcSgJxMGqIFFOSoEVRZUSBO7FwiDKBO5Hd+36Ye/+NX/QutU7P76ey1fP&#10;n+3HNRqePjutuX+MQHqM+m6CBmkQ3bY6uqg/O6wU/9A4ua1KCKUuCypMoC+emiRhVZFB62+KGJrt&#10;8kUgFW4pvRvwZrDqqUfR+9pCXNs4HZuXLoHFnjA402M8LhV5qf//uMGtEnU5BabtCYnWfHICdTOJ&#10;qM8VzVIQRpyrKL+P8EgVfOrQoI43leIN00Gk49JlRLrPCBp9NDWfPUePr7p8gTqzP0esWcaFa3Fc&#10;NYStotdao1UfpGEq43xXxmwOHvCOwEpdavfTuCRvUO9ppx11lziRoi8PRipA3e6TSd44rb3HkcQr&#10;i5/FwCuLcH39dKyeM5XWPERCahMnFyFIV5JWWcjgHW/KeFkkXrON0Ijx/d+JTikobJqGULwNwuDf&#10;KjZT5EtPiMumBlHKDxLAF3B254a3gqfa/kvrdu/seHHGjH9z6bz97fa+ohFnq3+EBBsylrzHQWKS&#10;oHqQXI+T4u/TvuAR2AKjsEnUo82NnhJtQ0gRh9wZjGl3oPLsej4HLW0ohx3r1sO+byXsO+Zg9bQH&#10;0DvgIyeXSBBCIHJdSPiVqECPDs8Yr6rJhaZJD4mrYHWcRkiVdqZJjyFoM30hQybOdat4guogkx9H&#10;uTSOkfoo1i+c+5FWd/z6ob2nb17tSZrnMFi8DfR6htFHonWr971E3FbGgF9WfZgWfRAOPzmU4q5H&#10;Y3tD6oahY8w8VFf77PUwXW1nt5sHR5Xh9sRxbNer8J1/FZfXPoEXHr0XPouPuo6cmBonIQiH0pMk&#10;hCDRBNI5irW4kcZGXpIiRQLygkkmVUE9qZ5QUgGy6ibOSdFXp0Pz7EJysLrFjdSGsOOl52607vOj&#10;GVtWtx27eDVI4F7FNR4nLoZwzTqIHlpys++fBqmLulNdFMSVbhLOI6vNQw+7EEfKSwpGtNm76dOr&#10;HDGg4IVcVHLgwZ17kLh2CNdfW4AV074Ir81JQ6GnRNJNNZw5jAiJpGeBy+dulucIS2oPtzwwEpOW&#10;W6lkibry7Yqwi5gyUIJpilwFKfpyKxPZIQzVJhDuu/rRYs3pX5oydPWaF1fotVy8XsaR9hzOdlaI&#10;Exsk3ph5AqPFK2g0CVdoksS7QUtNIkbo+tGSqxJEll1hs5AagMgrIYj28eizJeFwxXH5QjuiV/bj&#10;6AsPY8XjDyDnizUTZ7LehD+54htG3H/EiUMmydfsrkOHge6jRFx6M08PqFR6A8XSTepY+fdyHEhM&#10;qgapAnlDmewI6pUx1CPJty9tfP72mjTc6tADdF2XLnxny7Z9dAXzuHC9gtfPpbDzXBmHrtRxYWAY&#10;F2mAOqgzr1rq1Ktluo0VWCnGnjA5NCCdKS5qGh/59NrDLn3pJ2H1eIFeaxzagbFn8Wz0bFlkdrol&#10;okljKPSU2jBvXltxZVTUBVXBDQU51H9B8QDTN4wElscl70fRqwKJqfx6LkdIJdEnZ6p1oZ7NKy9N&#10;nS8q1TGMVytwnt37d8G2OR/NZq+/yAci49Uy5i9aRjEvodMxjE73EC5bGjjXU8KFnjKuEG9eHqhQ&#10;f8ooVekhDcJNzvRLXypyRGKqolh/ywiZLer8n7CnRSE+TxFnXj+sB7ti09zpdPuShjNN8ZVSDxRR&#10;GQ+f/O2oqu/qhiudPqoJwi1tdW+2YRgxDdXShE3a8q7Hfin44hcRyZV6AqHDlaO411DMj2GkMYnX&#10;N6x8K3xiwx+1bvejGQnPQPfcabNx6UofbM6cKeYa8JJw7iL6iSttPvrsJKKLhHIF9VwnWlDj8ZA7&#10;eQhvinjCn/KG9CodqsfeOOk/x/1p7Fi/Bi8+/QQSgRiJpoaXzZLCBAmVkAMgo2O4UX18SVhym3JF&#10;A478/6+PZaTi6Qn+XiFCuq5OGkiP2lE0pUOHokjFwjCN0AhWL5x9+4+8+0XHtpeWvLBh8SJ4rU5c&#10;umRDj40+NgmizjgyNP7IKDmkaXlD8stJCAWT5fU06921wUBpEDVPGKJ/XiaOpf/sS2PN4mVYPm8e&#10;4gH65nQhZbHDIhjhlbCqnt8bkf7l77QwOsT1qmJWqWNQITd+Jljl5atiqk5+prmpTZvcWRk89efU&#10;XvNRcubOVS9Ntm7tlzt6T+/b/PrL69729PUhl6zB7iR4NzsslNLgDdOaq8lIgv55InPTROqlN+Vu&#10;GqtO4jpI3G5Lir/JY9vW3Th5+CD6uweo34rGOodITE+oTk9GOpIWmQRUyE+vIqSOZr29iiKkDsbJ&#10;sVwEGh0R1EFvS8+fUdzASAqvbfMU6FENm8cRvDD3qY/+MQQ/b7w4f/p9xZDzu5tWvgi/w4MGoUck&#10;qsyiRDBP48AbpTGQHlOL7QiJERBBybXSYdF4Dfv3HUPYF8Gal9ab36pmXikLh+Gwd9IWQySeSrGb&#10;GweM2PIcURIwLq9KPc0oFWrYorxRjyNnJMcmJ4AwKUwd2jEQQqY4QS+oiOVPP1Ft3cLfj3G+re23&#10;8omUfbQ2/EM9ajZAkZafHKdVNQ8DN7FKooH2LjQKWbz4zLMI+mPElQr4EuCT8+Tb60nPBlqRgNrB&#10;0QxmyOBQT9JYqbdFvnSD1pyQiv9L8fzClyFyaIIOgCCZn9zuCuiJslwMiwU7ls6+vQaFvyrj5MmT&#10;/1MjFvsXQ8VK92B9cLBRrv7dn49N/k3ccv0/6PPVj0158NDWLT9IJguIZQSDhkkA6VpF0JU6kf5T&#10;Hkq9ClWoNWZKchIkXrY4SqKOEmvKVx8xhyrjhFcV+FC3MlU9h5MV7N65C/Zze7eYSf1DH9ZrV+vq&#10;BqTdairAUt8PFSeIC43vLV+cPnpChbEkZDJLDCkCFkjcvIg5SqzaQJ4wKEuPSFF7PUpLWxP9RAsr&#10;X3gJownbn3VNnfrPWpf8hz/2vbZnAbHn29FIDqkcsSeJYx5DT+woI6XisLQIR72syjfDofyfSmfi&#10;rdSHkEGMr3aPdDjdSnpRy5csf/tGxvaPq4HAj485c5b8q/5+bzUQyr0tzkubZ51NGHdSKV31ATLP&#10;jxRRCfjlLfnJzUGlNvgdD70ltYNKJIpYMnfhW29EPPe0Tv1Po6ut6zf93uimaDSzLZaqfLNQGDdh&#10;tkz2JjlzsunDt9xNFXepR7aKF+LxCo5t3/VW9+ttv5yHy/19GNu37/qK25N82x8smvJD+e6KLilF&#10;rGiTKqDlWtYab+Ly0SM4sX72W9de+vyv4DPm7rrr/wP2/KJTXP5hXwAAAABJRU5ErkJgglBLAwQK&#10;AAAAAAAAACEAOGiC0V8pAABfKQAAFQAAAGRycy9tZWRpYS9pbWFnZTE4LnBuZ4lQTkcNChoKAAAA&#10;DUlIRFIAAACLAAAAbQgGAAAB5gOi9gAAAAFzUkdCAK7OHOkAAAAEZ0FNQQAAsY8L/GEFAAAACXBI&#10;WXMAACHVAAAh1QEEnLSdAAAo9ElEQVR4Xu19B3RUV7alutvdnt9hbC/b3Y7YxhgDNhkZDALlnEMp&#10;E0SOxoBxIMkEgYRyqCyVEpgsJJBQAkmVcymQs7v/X9NhpmfNfHf3mN82e8559WT3/DV/1hhsASXt&#10;te6qV6/eu/Xq1r4n3HCO1yA2p0XsEA/vHbf1Z1D44XIMnD0G8dS94WpHDa7rT+O2uRX9ZxvuvTJz&#10;SRAGOo/hmr4ZhoMV9/dUqTNG/dlcOA29yjA4FcH3VxkjfuIze12qQPRWR8OhTrv/ChmumgT0ViZB&#10;MsHrZ+Kpe4dRngBXTTosVYn3/3SFSRPG9NdK4KyMQ07YmGfF0/eG6V5eP+3TxMGqiISl8ntoO6c6&#10;GlZlBFzKODTvTv1v4ul7g0MVS5XFwFARAUNJwP09nZkqMlFF2kJfqjT1/irrqVz8V31Z5LeVNBRu&#10;rxAP7w35ia9T/zqNW6YzuKFrurfHO/PRWKHHc7lJFf2OOqz40XdDY3YkrhibcN3Yiqs1e14UT393&#10;6HK94ayYh151CIxSydfi6XtDR+4c9FfGoF8ZdX9/H0Nfkf6VS5MAu+p7oL1FHYc+6uGlKwIzxFP3&#10;Brs6Bi5NIjE04f6eyqyMRX91IuzqWNR8lFgnnv7u6K2Nh5N+nk0ZCV1Z6L0/lbY4CM7qOBhKw2CR&#10;RaMtz+/eKrNR77XQz+vcO+f+xYJBkUDST/JtJW3SPS2X9adwvbsJt03tOJS7JVz8aOiwJfyNY3Ur&#10;3sANbfP/0aFvGJqF18/vVULcK46+Pw4lWW/gCrUMP8RgsZ6qw01zO5ZPn/5T8dKhQfyk0b9u2jIZ&#10;1sLZOLU3Hp2V+WiS7URfdQr66hKxLmzM4+KlQ4/5s3+Dhg/HwlIyE06yc3orw+k1GgNkAOTGvZ4s&#10;XvZgsDHad+BsWebdAWqlC3UpOE8d3FWfDm3x0lbxkgcLZ5UELrIjemsSSRamkOm05v70xveBM3vj&#10;es2qSOJWGnqpOGtTYa5aO7S98N/D18vrMTvZgb1V8eiviYeu1A82OZlyVVkP7sGWT/f6qZ3E80B9&#10;EgbIjHaq42FRJaL/QCY6Sr4HC/he4SDd6lBFwU490UVmhKkiDFZZDMzycGhlUVCuCFeKlw4d7GTK&#10;GyrC4aK/0EQP4SDD2S6Pgq4oEPriAHQWfg+2znfEjw7vWQh7VRK6ioJgLA3Fudy5gqaVrnzHKV7z&#10;wPET8fVbNEpzjouHDxbXjKdx0XAKt4yksXtaHgzjF77i9Z8qP15ApkMzLnY1CNr6mo7sGjIlxEuG&#10;DsdXjYaxOgc3dfQQ9AA3jC2Cp3OTXm9Ta2l2rFkoXvrDo37lWBRmkKdELcKtwS1Tn79VeOWHumZu&#10;HdoW6vxoHA7uXocrBrL06CG4VfjBuj5T4rJ2iC29j6NeQ+un3lgV8hauEomvGdnSO4NbhlacLtgw&#10;9NxJm/JP6M6dBmNZGNaGvYnbhnZI1/vi8qFkWOQZQ/9AvmPHPlO+bAKM+RNhLZoNh3Q2jMWz0K+O&#10;IGUXhfLkidPES4cOM557zLt85dvozpkCu9QHDlkwzpO31V8VR2bnoqFvJYbPKK+n8rLoryudi14V&#10;2cHVseilVrKRopMvnXV/rvL9QLE++D17VQouHkglG1hCxlMibJoFD6aVBrEy+De/dpDL3ldLNi/b&#10;vZUJ0FYsvyN+/GBwfEdko5WsOSfxqLcmmcyCdORKpj8hfjz0CAvzetxWlQAH/WUOTRKcNUnQKRY+&#10;2L/OVpkIuyYeAwcyyJdKgbEqBtkJ744TPx56GGVE6tpkOIhDTnUsrKp4mGUPsJU6iiPu2sn4Zo/A&#10;oYqBpTwYtuokHM3OMoiXDC30MnJJyGc6Twa4tSKUWorcFGUEDOplD6aVDBWp6CefnB/IRU6do5J6&#10;XXUKDIo4KFf5bRUvGzqcLYr66tKBZIE/FkUobMoo9NNfZi4jjyB/6N0Sr9aihBtOVTTxJxpOah0r&#10;OW4WWQRZBhEwKWKgkw6xNdCwO/COlXSZnR7IqAiDtjSYvMpI2FRx9GCR6Mmfh7qNSTfEy394nMxJ&#10;vOSsZe7Ew0W9jCW3mR7QJo1ANz1MT6E/lnr/5i3x8h8ee1KnCX+RhVxafhge/DWUBMEqDUNPQQhW&#10;zHzmDfHSoUF2OnX1ukXkY5PjLyU/uzAIZ/fNQU9p+IMTjuUrg2K6KhJxriQcVkU8Dn4U2CV+9GDR&#10;Vv7BCfHw/47ek5XkqjThqq4Jt/RtuKZtwPXu438QPx5+kEgm/OyWtoUaQhy1J3+uv+OocCzM7Qn+&#10;XTMudR5/8IOaQwFN5oSvS9NGoV26Aze6efzBPQ7RoikSXnko4LalDc1VhcKx4ACbWvBbc9PfxSo8&#10;D2nTf/nMoRUvoWrh09i30Ae3mC3EGm4coVAjDDKG53sunjshjArcIObctrbjpqVdGC2o2Lw0TazS&#10;c1C9aoquYf0oHFszDluSp1CXacIV3Wlh+Qk3DDeKavcmYV2L0Ch0jplzuHQXLnaTLDKfwZXWQ38V&#10;q/MsFC7yrjj+/kQ0b5sGrWwpThRn4xqPGxFbmDncIDd53NHgHkPamBklDN/cMLbhwP4td8VqPBPJ&#10;3q8v3Rb3Kto/eQva3ePRWTAHxUsnY8eCEJxvOYqb1M2u9pwioUxdiLqbrUEG1QcR0KvSyaJNHRCr&#10;8Wj8aHXUVOsHEU+gbc8MdOdOgjlvOoylIeguTcXauU/jXLEEJlkI+irD0EtG7QXy2NjStsqT0bw7&#10;86xYj2fDf/yTr8S/9didmvUT0ZPjDd3eKeiT+6BfMQ+OikDYpb6wywLQr4nCxVoe1RqcW0pG997k&#10;P4rVeD6iJ768aGPUxK+VayehPeddaPN9YCrzo+ILhzKYGiaKPBHyQGThxKQ4OFUR5C4loKco409i&#10;FcMDYWOee3ZHavhfdmdMQUd+DPmK8+CsiUY/uWu9NTE4z2MR1fECk1yaeFyoXwidavHf6NYfu2sY&#10;Zvg06a0l3RXzYVUnUiOlYqAuA/01yejVJMFBDWWrTIBDk0DOdhYK58/yFW8bfihaPHWGkYSzszoV&#10;dnU0bMygSupqmji4qmPI/6YuWL0MrSWLe8Vbhh8Ksib52DQpsLKQVscTg+KIQcQkOmcnFllUsTBX&#10;LsTZ0sX/Rbxl+KFjf0yfs1oCa2UMySZethFLDUTMqklBX30aTDwSWJkMU/WHf5F4fQ8rox81FGRN&#10;/dCiSoJZGUUMSsDAwXT01nHXk6C3lhqpOgX6sghoFUk4W7L6z+JtwwfZkgk/00ol1LWi0VudSHIo&#10;Fn3UvXi9jYvOWeWR0JX6ksFJNpQiEV3ly37HKxXE2z0f1G1+cq48nrQaqXoNGY5VsThfxw0VI1jZ&#10;5vJgGEqDyUairleVSF0wBSblGnwcOfEpsQrPRrav12Mm1XxiDwlpaoQLByTUrairkU3E7HGvRY6G&#10;RRGJ/ro02Eg+Waoz0FmSxuNFP3LX4uHoKEr8t/MHk4U1dhfrU6hRooWGcav9aJiocczcSKp4uEh4&#10;W2Vh6CmNIId4EeaP+9XTYjWei+6S2Fu8sYULL4Pv0ySSb8b+mZtBTlUMyZ8o9Kvoc2UcdCS0LYoY&#10;mORxMCqW4/jWDJNYlWeibX/cl7zu0Cwjf4yY0luVJKxBdJAc4mlQY3koabJgmKWR1O3INpKGQ8+L&#10;JWXR0JcSmwoj0fhpMDYFj3tbrNKz0F2xgLoTNQrPoFeSgGZtVptE1nUsDNQYbFXb5G7rmqfYuKGM&#10;5WHQF/PCTX90FcxBV4UEB3ek/0Ws0rNwYIv/JTsbi+TRW1QhguzpFXZskZGodDeMviSUNFooLMQ0&#10;bhhW++fyfKAtCoCuIhE1GyMejiWb3ze8f+713NI5r97VVmTCXpVKDEqCnZhkqIiCriQEhrJwmMro&#10;tSQIXfvnCg2jLfKDTRGPc4VJD24qcqjxcdLUMT3yZXdMymRoSQgbeD6/PBydeX7oyvcjOUOsIfZ0&#10;lUQPn0b5j3AoJ663uTge3bIk9NavQGdh5v/fJKKrsfb42pggz+xr3xU1W1fdudHTgIvdJ3CDJ9n0&#10;LbiuO/H3g7veG9q1CA8L1oWFPX6j56Qwo3hR34TL9MortT83t+NzSwf6mg/d30beRxEdVUWHbupa&#10;cFVcM88zj7X7twizjbfMZ9xTs/pTaCzPe0G8xXORG/W85cPIcbjaeYSYcUacbTyNE9IcXO4+Kc5N&#10;t8DSWIOr1CjXdI0431R9Xrzd87A38rWdmgWvIcv7V7hFDXCdugszo62m5BvGcKPwCgcOnSBs3jRy&#10;l2qB/ZhSI1bjWTi4ciqOrXwN+zMm4yazQk8/WmTKYOGG+HYdDM9VE3NMzbjNc9hthx7sYucfApVL&#10;37xzIOtp5ElexdW2A9R9WqkheHKefjxP0lNDCBv/za3f7NMZXBNzk1c4mNtw+VzDV2J1noG9cS8Y&#10;Dq95GSc2TMS+BfOoMRqFHy4whBpFaAQqrtZDMJ6o+pYx9GprPoirBpJB1LUuHFdeEav0DJzYMA5N&#10;G0ZDtWI6rnbV4zrJjMu8SkpcztHXfgTOloMCQ7jr8Dlmj+zTjUKwhhumB7Td7IeEImucoeG9l9H8&#10;ySRsiBzN3YFsFNIygqZxLyEb1ECDcua91DDcNndQw7XCdbLK81zwbC+vH1euGI8WapSGbbNR9l48&#10;rpD8uEo/XmgIobtww7DmacHRit0wN9VSg7XgUs9pZGe885/FqjwLmTOe3fXZpqnQ5s3Fqe2z8Un8&#10;BNTlbKIf3oTrplO4bDxF8oMah5hxuaeJWNKJm9pT2LkoEoe2ZniWoP1HLJ3zAj4jgavNHo+u3Ck4&#10;vsMfG6JG42R5Dm6eY5O/ibpLG25rWUM1QfpBHIxVK2DXLEZO1CsPbjPLD43lQeP/R0H6aziX+w6M&#10;eTNgK50HU0US8rJm4tOFoTjfdgxXOk9iedgb0MkluHSYVyNI4KhKwuGPQirFajwP8TNe8s5492l8&#10;9uFUtO9+G6bC6dDlvgunKhXbY0ejfJk3esoi4KwMhUsRhr4q94i7Q8m7jbLubgt99U2xKs9D9IzX&#10;P1k08ym05fjClD8FpoKJsBTOhK14DmxSHzjl/nBQsVTMw4XqKLiU3Egh6K1MRE9+4sMRa+OHQtzk&#10;Fx0rfR5H5x4fdO+ZCGvxO+hXBqBXHkCNw/O/PrDLAnGhLhYuVThc6hjYlDEwV6SiMG6cZy/mSZj6&#10;XO/iub9E49ZpOLPtLViKZsBSPovYEUisCYNdEYwBTTSVBPSp44g9iTivScG5vKT/LlbhuciaN96x&#10;xvcJtOX6kkB+F+YSf9gqAuBQBBFTwtDLK5xkYXAqI6mBeNUlFWU6qtc+wO2WQ4XU6S+lLZj3HBp3&#10;BUBf7ANz2VxqlFD0q6PQX5kgbLB2aiLhpAbqVUbBpkiESbrwlni7Z2NN2KwTH8ZPQxn5TjzP0lsd&#10;CQcvsaiJEcoAaSZmD68s6KtOh02ThZqNIWRIDwOkTh+dtj7M23h0d9K1jmL3dOaF+mRcPpiO87VJ&#10;QhH25lYnw1GTQQ22Brujx74m3j48cGh7tEMrS0JfTTLO12digJd0aSTCWjie+3VqEmFTS2AoWfaF&#10;eMvwwdHtoVoLh+biNbi1iXBWxQsRAc7XppMQ5mUWybBVLoZilb9CvGV4oDRszOPteTE2i5q6DjUK&#10;h0pwqEkQV5JtwwuV1RGwqlNhUC//+r2o50eJtw0P7F/o/ZxVnvqVTZkgbCB3UeO4SBA7q3n1djKM&#10;8jjYq7LQsT+rQ7xl+OBsYfxveSm7WR5FsoUXJceTt81djLQTMclalQKjehm2x7zpL94yPPDZ5rky&#10;BzWEUUHGHgldV20q+uoyhHW2fN5OmsqoTkFH2cp/ocuHzwaJXMlTTxiVvOCYA47EkFwh26aW37tX&#10;aFuIRWZ1PHqUiyBbG7VXvM3zsXqC1y8dlQvv2qp4ZTZppjrWUunop0Zx0rGrPkPYDKFTp8Ok+sDz&#10;/ah/hLY87UuTkroSyZT++hRcOJRG3Yhj50jI1kklbZWAztJw2KrXYHPQ6BnibZ6P5pwYPbOFo4z3&#10;kYHnokbh3SG9lRz0OFZY7GdWxFFJxqnsxKEL5PGgcXhLTKuZ7Jfeah7Rc0eAHlxPaxciqQdBV8Jx&#10;veNhUaRAvTahWLzVsyFdM+2shdjBC4l5eTqHEBqoJc+b7Bq7KgL6Ej9hxaOVV19XpsKi/gCrZ700&#10;Rrzdc1G2alKLWZFA1m8sNUSk4EwOkJtglobCXBECQ2kgrKzOyVXg6GZmdRYad2d5/nbikqwpp0wK&#10;d+QrYbdHrYSOSfhyfB5qHIeK2FQZBwsL6Eqya5SZMFRv8NzgF4NQrZt7kjdw8m7XfmqQfmIL7xca&#10;INfARkxhtlio4djrdpEnbtGkQS9Pg3yV34diFZ4JzfvvNpk4ZwjJlH6SLbwFZoCDYRNLeDMVN4q9&#10;ihqpMonsHLJr6tLRURqJjoL0v2yY9dI/idV4Hoqzpuzoq89Ef10CLh5IERqF1bSLw10Ri+yV0aSq&#10;edsL71skV4HsGnN5GDoLE6BaFaYWq/E87EwYldhfn46BA+5RPCF+HMkVIR0LCWOruPXFRWp8oCoJ&#10;1ooIdBf7oqeY9wQl381Jus9EMg8r8jNH/9pBXaW3Kgb9JFf6yYFk+8WmCKNCrgJpI351KkjucNQ2&#10;ObkIpWECc/TSFBika+/ukXhPEavzHJTPH/c074fmibfeqmg3OwTW8EbNbwOlG8pC6DVWCGunLQmB&#10;SU42jiIGWmkS2grS75C8uffsMA8j9s2fGKSXxhELAt3MIAuX9wC5NGTXUHfiDVPcKLzXhz/jhjER&#10;a4yyOBjKI6lbheBsfiiky+e0iVV6BgqXTos/s3cu/WD+4ewGRJPzyINWHB4yCkZpuJsh3CDSSEEQ&#10;25TuQIj60iCYy4LRkz8bh3dE4v2A14c+RPIPhb3zp0TY1WkCG5wqtoAT0FcnETSS0DDlvFuMw1by&#10;e94YFU2NFE4sCkJPgS90RX5oz/fDqfx0RI7+hedsp/tIMvoJW81COOp46iRS+PGDNgwbd3pqGAd3&#10;IXkULFKSN3JiDgcXzZtHjeILI2+OKgpCS36aZ8XKW+/7ypMGdQr5QvSj1RFCF2HBaxO3z9lJE/HW&#10;Od4pxg1ip885IUTX/jnUhfxwtjAAnUXpnrfSM3PWi47WffHCsINJGS6MvfBeQnYa3Zss3dvnuqkR&#10;tIX+QtfhxQBd+32JXYlo8zSmDOKjeN9btR9GoKcihoRuihAUx6aMh74sXGgQLsaSYGgL/IW0ISaS&#10;LfryEGq8ZChWB3juRoyFMyfkZ/q8jM6yTFgrU6jrUKNQ19HyzlNijDt9iS86981xx3kt9EPr/n/I&#10;3OfpOLE384iBhxRkMTCRlSsYcNQoHXkkR/J8YSIhzJsu1Wtn6cVbhgdYCDfuX9B3TpYCnSIeXaVR&#10;6KZupC0OJ1UuQU9Z8vDecbp/8eyQ06Wpf28pIc+6egFMqiyolgeuEz8eQeHK0LKc+QHfPWnUgU+W&#10;X6rZtvq/mo/Iv77a3XD3qvYkrmob0dd6GJfbj9+9drbha92Bkt/vnR/o+aE6RvD/hvW44s71ngbc&#10;0J8S0i9e6DmJS4bTuKI7hWscM1jYRMY761rwOR3f7Dr5p74GTVd99oZZYhUj8HSclu9553LbEVwn&#10;cvB+Md7KzZmb+PUqvfKuoJu60xhoPYIbuhbcMrbic1MHbpnacdPYjttU/tnS8fWlM4f+aK4vvSBW&#10;OwJPwPLRXk/sCBsj+SB8Yl/Jeym3+k7X46a2Wcgue41IwcH7eRMh75vjXZa8DfWEbC8OFm7/Ztfl&#10;4B47DrrNW1VZ4lznDUNEtv62zy66GmuDurN9HxO/cgSPIvKixl5UpY1GUdIoLPb+FQpXxIKlys0e&#10;lh68uZL3Krt3t184dwKHSz6FatfGb8LTC3sO6XVw+25f22EcLNqBS6S+bprP4CJJp2uGUwKhrutO&#10;oq0yb3ita/MEbPR7dX3DB35ffbZ8Ao6sGIuKjFHYEPgCBhqkRJRGXOs+RZKFSEBk4d3/TITBXbks&#10;ZXjH7lVtk1vaiGRh0jAp+FXIDymeE4JsmIh0xkYhT+TvdKfuXu84/OeqDQsWiI8zgocZmwJH11cv&#10;GY+jq0bh2PIXUbP0FZQveQeHspfi2tnjuM4JznvozxbJ8g1RiCSDx4NEEQhCxU2Kb4OQDEob9zVE&#10;ICLKdXq9baFr6dxtMoqv9Zz4e822VSOkedghyxrz+8OrR+P4mpdwZNXLUC95E5vCXoWhLg83uskL&#10;4ugzVG4IQZuYAPzni9KGCUDlGzJQYSJd6j6J9tpSXCHpxLaLW9q4CcVkEs6Z24k0bbhmasUVMphZ&#10;lV1uP/bVsV3vP9h07SP4j7Eh4FeZh9dP+rph4+s49cFraN8yFYfem4YPgl/G2crtZGscw1VDozC2&#10;IhCFY64Mxl35B+lyhdSR6WQ1yreugfaI0q1+/kHSDL5nMvW3HxWibWiPVeEGE4bIw+rsKp1vzN08&#10;EmLtYUZO4vjkIxsm323e/AaaN72CYytfxJFNk1C0bAaO5K7Cja7j9GeToapvEsZYLpGxO6hqmAQs&#10;FViyMGEE+2RQmlAZJBN/ziGgTqrysGt1JhHmGKkk9qBIstD9l+g7mks+PSY+0ggeZnwU82ZezbqZ&#10;qF1GtsuiZ3Bi0xgcWD8O8hVTsSPNG2eUOUKqN2Gshco1JohIEiYLF0GKMEkEaeImi6Ce6PgSudp5&#10;GxdDsWsTqSe2eUjKEFlumTsw0Hn07sHtq6aLjzKCRwGrfEY9tW/+9FtN28Nh2B8EU5EftMUhaNsX&#10;grPFmShdHY19yxJgPqJwG7+GNiosYVqFgbnrZLzeMJ8WDVeSGmzjEIn6Oo5g85J4tB2oENQNq7Bb&#10;RJbr3c1oVhTh4+Tgu1rZx0clEq+fiI8ygkcBSdNHSRa/O+aroqxpOLR5Fjp3zkL3zmno3j0VXbu9&#10;cS4/GJ/tCMS68NFYEzYFzRU70dtyEFc4jhP9+dd0bXR8BleIQFfpHJOICwffu03kumHqJO/nFOwN&#10;cmTP90VddjqstR/h0Lb4P2ye/eavxMcYwaOEuCnPp60OGY91vk/js/XeaNkyhcgyGdq8CejaNxbd&#10;+yZDVzAPpvJonMiOQrZkMjZGTod88xIYjkhxtbuR1A3bJJ2CBLpl6sDlriYYjinwXuxkyNf7wKxe&#10;BGd9qrBZrO9AGpy8BF+eAXmWdzw9wvBItOBJeMrL64mYKS8eXer/0t2sWY9DvX4qmne9g+5cb3Tn&#10;vI1zu9+k48mwFM0llRWInqJotBcmQ7M5HKuDxyBt5qvITg9H3oo4bIqdgLptpNpkvAc1Er287VIV&#10;gYHqOFw4kILzvOWyOgH2qkSYZWlUV9bv8xe8kyQ+yggeMfw4ec6bK9bHe//rwjm/xv7M8Tj9qT90&#10;hSQlCt+Bfvdb0O8cD+v+KXCWzoaRzuv2B6AnLwD6giCYSwJIEvnBXDYHLlUwBqrC4ZIHwVI2Fw5F&#10;CPorI9BfFYm+ykg4lRFUwqnwIv0UaIuS/021dPrIopNHFb5eXo8tj5hZlTH75b+uCHgW8pVjcXrn&#10;DPQUzCQVNQ2G/GkwFXjDWjQL9tJ30S/3hUvmB5eUyCL3h1MeCmv5PLrWG9rCWTCXzsX5qghc5JyJ&#10;mij0qcLgUnI8qChh265dHgubPBH6ooy/NXwUtSvb99lfio8ygkcNE37u9VzImJ/bkic9/uWGwGeg&#10;Wf0WTn7yFho/mYCOT99G997JsJf7oFc6F72yeXTsS2SZCzsd22T+MNN7J0kYmyyIiBGMCzWxQunn&#10;CAG8g07JeZPiha1B/N5akQinNOtOw8Zw3s48YuM8yoic+Pz0NVEzHFk+L97dEPgUpEveRMOH09D0&#10;0TgykKdAl+cNY/FsOIgoTnmgQBA7EcVBqsmh4PeBcChDcZ5sGndmViKLMpKOE4WkyBdrJSSFkuFQ&#10;JxF5FqCvajmOfRi0jDOYiY8wgkcVQW88Nz5+8tMZS3ye/9u6gGdQvvxtHP94BrpyyasSMhn5wVDs&#10;A2OJD6mbALjUIUSOECGYZX/lYLC5GCIS2zQxAmH6yUgWVJWc7BtZOPpI8tjlCSSBlqFxa3KPcvr0&#10;n4pfP4JHHWFjn1y1xH/MF6sCXsDe1HE4tSuUvKoIMmj9YSDD165g43ceGcNkAFdHoV/DUQo5WiFH&#10;DYuGg2wbVyXvTI0gw5g+U0UJafys6jhYKxNhq8yCTbPi69N7085kRw+DABPDBQGvvfabDUmBCzZL&#10;fP6yYOZzWO37PBRr5qA9LwxdxeEwqxNhJbfaqiJ1RFKGI1Gfr+eAhZwL0r3/e4DUlZD6kMr5Wg7E&#10;kUTvE9FXmwFb7UIY1ItglK64Ub7QL5EzkopfPQJPw/bUSTPrt8S6OotToZUSaTijIdkvHD2Bx2ku&#10;1KfRcQYuHcwkGyZRMIKFfJnV7uhQNg3ZPXWpQlS63lq6pnYZTPJlUK7y2yqZMAwzQA8XsFQoXzz7&#10;hYpVPhVn9kX/zSjl6FhppJ4kQqSsgboUDBCBmExODQ/0RVPhsBt8zJGIk4X4Je5AmBxGdTEdr77b&#10;sDvNtSV+3PPi14zAU5Gd8vrs0/slX3ZVpN41yzjgcArslfGwKOPcCfg5rypH9tGQaqriwoYwJ712&#10;R011cmEyqdOoLEVrQdY/7071DhOrH4GnYvl0r5/WbgrY1F2W8dfucg7GzBvlyZMiI9hOHpWdDGEO&#10;EyVIF5EsvTV0XM2Zi8NhEciVCltVBszVK2Cs3vClZmPMYrH6EXgy6jb5pjqrVpBUWUDShKVHjGAo&#10;WxQc912CgXoOJJtK0oXsG3rPcVO52DXJVJJIdVHRZArR6bqkS/92cKtki1j1CDwVH0c+8VRLXuxN&#10;i5qIQEawkwpH4zOrIkiKkORhNUSqykmSqJc8KDaE7XSOY8xyVGK7JhWWqlSYyM4xVy6gsvrrI9sS&#10;NAsnP/Gk+BUj8ED8WLViYmzb/rB/NSvjYeL4LWTfcIxdzhUg5AsY9KLovIOOXRxrlyUOnXNyCMia&#10;ZNhICplIUmnlSdAp5qOlYHnnmqCXPT+n7HBFtmTCL0/nJlw0K8h7qkknlzyGiMCFDF4OaMgeFqkp&#10;h6ie+urSwLH9OLy3jZdU0DW99N5KKstGXpa+cj5MmvVoz1/RyraT+DUj8DQc3hK+0yDPvGtWJZGR&#10;G0fqiewaNohZFdUmY+BgBi4cmk9uObnp9UQuXoND53n8hslznuPEk9ThrAJ6RRq0ikVUVt1Rrgv+&#10;dN0Yr8fFrxmBJ6F4/lvjteVJ/9NI6oVtG87c4tCQiiJ11MdjOEQUHtNxcjh4Kjb2nsjWGSDpw265&#10;U+UO+G0h9WZSkZpTkp1DxOkuXvBvxfNn5otfMwJPgpLUyMnt4e06KUka+tPN8khhLIanGvpqJYIn&#10;xWM47ljeRBb6rJ/snj6yc/rZLVfFwiTlYOhB0JcFQVcaBJssls6nwVCR+eWJT2LKR1SVhyF7gtfP&#10;ajfNbe0uj4ZOFkbE4bjD0bApIkiC8JgNr7NJFNbecFxiF3tWHACRXHO7LEqI42co9YOeirE0AFYi&#10;kJVIY1MlQK/OgF65HB1FS39XvCxipvsbR/DIg7NYl62cdLarLJzsGDcxuPSSNOHCBGHCcJoFntDk&#10;NAv8OYcr1hNJhKwCFaFEljBY5eFEOHoVBghJpZFL7tIsJRtpJfSyVX/flzZrh/i1I3iU4evr9di+&#10;heNP68oSBbvEoYkQlk0MZljo5aSPVHjW+wKpLJ5WYDLZSI2xlGGymKnYFO7IolYqPB1hlsfATOes&#10;VRIqi2BQrkB3+bqbuYuCQsWvHsGjCl6HXLFsSgNHRHWQIcxkuVgvIenCEoXTcyTS+xTBS+IAxZye&#10;g1f7OagMRoq3V8YKthBPR3AxKyKF3G32SjKuq1NhYPuGJI5evQztRUv/sDV6wsh81aMMljTydXOa&#10;jPIE+pN5OoFIQBKCpUl/Ha+nIcOXynmBSO4sqhw9n2OjuwvbOBw4ngqRxy4s3EoiicWDgKlw1qUL&#10;xVqVjB5pLNpLUnBqT1prdtSE4ZUm0pPASycKsqafOleceNdVmyG42AP1SUQYIggRhdPuXiTXm8ni&#10;tmk4w4A7LLqQeIztHl5OQees5GXxhCav+GNPrLc2DQMH0oXBQQMZzt0cLr04DN2lyTixLe5fdsZM&#10;5ohawychoidhW+LryeeK4r/iDLvnD0qEbC4XP0vB5YNEIJIyLFmYKJyPwyrnhAJs18QSYei4KoqM&#10;X8668K16crCxXMXrdiRwEXlYjXFuMnbLdaUhOFcQhp4iCXQlS+7sTno7Q3yMETxK2BL/Ury2gv7g&#10;arJbyEvi5Z5OwQNyqyl2u3llH0sX9pqcKnKr5eSey8hrIo+Jky64eCkp2zpkyzh4plyVSHYPSSIi&#10;mkMeB30ZufRlkTCUx8JQEY/ukiiyb6LRUZx599j2FP06/5dfFx9nBI8CCtLGPtOUE3XTquHFVUyS&#10;aCJBpHsQj9xwLpyQgsdt2I5xG8Bkv4jjOVZFOGxKJhK53EQgq4wKvfLnLJlM5Zwkhz+LceeCkUfA&#10;piYVpk6GVpqAnvIk9JSm//Xo1sSuYZVw9FFGTtaYZ88UxvxWWCvDo7zsDUlDiBDuP96dOoqlDI8A&#10;k+ohVcXZIB1ELht5WFaBMG5vyshqqDSYpFAUvWeixcFIEkZbHCoQxkQk0kujYRRcck4RQ5/LEsjO&#10;icWZfZE4uT3yi/2p05aNjCI/5KhY8W5Sa37c/+oui0J3kT9MZTz2wgmRWGLwYB/ZNSSBhGT5GrJl&#10;qPDIsTB6TKqIc3hYiGD6MrJX8v2F3B5WWbSQRIkljIlzfFDhFFxmRSyRKILIxSkuwohMZOcUBVMJ&#10;QluOD1pz/NG4MwaqdTG7Mif95hfiI47gYcOezDej2/Oiv9KRrcGZ+IR1waR+3CqIl4CS4ctbdmvI&#10;Tqkmw5ZsHSHhLhu4RBaTjHMqcbogUj1U+JiLgacUyKYRBv3olXOfcDoztzQKRE+hL7RC8YO+2Bdt&#10;ubPQVhiOxpxktBS8/8XC2a94XiZAT8H2pLeDT+yM+INB2KmQIng+PFHp3qHAy0DZI+KF6PQ5qS8X&#10;2TpOMo6tRBpDBRFhkCgklVw8U073W1k1kVTh7GRs41iIQGa6VvCiigNxLm8uuvb7CGThXFR68qq6&#10;SfKcK41GW0EKDn6SMiA+3ggeRmTHvvLkyfzEaxZemccr9jihYRUbq/RnK0NJUoSRJ+QexBM8KZJE&#10;NpYc5CkZKkjVEGlYhZkrIgW1w7n+WKqwV+X2ptxp7cxlbsJwXi5t4TzoCv2JOPNwjkrHfj8yhuNw&#10;Zn8KlOuCDouPNoKHFbGTvZ7MWzztj1ppmrC3idfN8JZds5y3+AaRFGEjlwxi+vM556GZJAqThueZ&#10;WLowUQwkJfTFIdCSfdJT4E+kCICB7mXJYmTDmNSSqSyQpIqvkPKPydJD17CtY5QloS0/GXnp3ofE&#10;RxrBw4y5z3g9v9xn9Ocbgl/Hyd2x0Few50RusjyQCEK2ChmvTvKArDxIRxKGdyswcVglCRKFJI2B&#10;DGdDaSjO7vMR0h32FJDUoKIjo9rI6VXLuQTTNUFkBBOJytmATqLvSMPJ7IQ/iY8ygkcJayPeVa8N&#10;n4Q9C2ajs3wB9KpMWMmmcdRJYK9JFpaBWuSx0JWEk3QIIbXCuTEDYZMSecg7EqRJSbAgUVj9nM2d&#10;Q2U2HZMnRcTpKpwLLa+1IRdbJ03AoU8C/75k+hN+4teP4FGEZProJzYlBZuXBr+tr1gfebpbvvxr&#10;kzoLVnUGDDKSLjIOrRZLfzyRgyQMu9A8i20sDiUVRG52nh869voIxi1Lm7P75uJc7lySLP5k8wTj&#10;bFEoGj4NvPNJ0K8Dxa8cgadh35I5fo05GQM2zWoYFRnQS+OhJ+LoiCx6eQS0JF26SkLQQbZLJxmz&#10;nPmbJRAP4llJIgkp0UmqtOdHf7EvYdRosdoRDAfsWjJzvHpLVFNb+YI/dZZnfNVZLsG5ikT0yBJx&#10;tjQSPWU8QcnbelNhVabAWJGO9rz5X+xKHf+WWMUIhjM2BXv9InflXEP9ruQ/n5Ut/LpbngWDeg3a&#10;S5dBvi6sWbzs38HL638DttbCLMtO6DkAAAAASUVORK5CYIJQSwMECgAAAAAAAAAhANtW4aoHHAAA&#10;BxwAABYAAABkcnMvbWVkaWEvaW1hZ2UxNi5qcGVn/9j/4AAQSkZJRgABAQEA3ADcAAD/2wBDAAIB&#10;AQEBAQIBAQECAgICAgQDAgICAgUEBAMEBgUGBgYFBgYGBwkIBgcJBwYGCAsICQoKCgoKBggLDAsK&#10;DAkKCgr/2wBDAQICAgICAgUDAwUKBwYHCgoKCgoKCgoKCgoKCgoKCgoKCgoKCgoKCgoKCgoKCgoK&#10;CgoKCgoKCgoKCgoKCgoKCgr/wAARCACUAG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51+NMXleFoYz/AM/X9K+U/itbtBr6sIww+zrjK9Mk&#10;ng9v69819e/HGxK+H4SQf9cD+lfKXxltRDqtjPz+8V0b8CK3wtP9z8zx6sv+FpLyOR0yPePPjs/l&#10;bK+ZITywxkDg5wCPzq5d6NJe2rLbW0KOv3Vj3MX9u3WnQWc1tA0wvF8qOZVW3bqWkVjuH4RDP4VJ&#10;c6n5MRQPtO35WXqDVtSvoexaPYx4tI8/bdXM6tuA3fu+n68U+5utQs51sba9ZUtz+5URpxnknkHv&#10;VsmPT7NobqZVaFijNu4yDj+lZ8l7a4e/nuFWNYdzSN0CjPNVGIpMr3viHXrOJ7O11WaOO4yZlVUG&#10;/wBiQtRaJM0PmW0a5DLn5s/L9KoJr2k6mPPsblZI0Yhj6cZqn4X8TafrmsNZabfzIeQzLxkV106b&#10;0OPEe9TbO2sWvbm9sWndWX7QqJxz96v2W+IVgbT9jjQbA/8APPTlGfbaa/GvwVpEdv4u0+R5pJNt&#10;3H/rGyPvDtX7NfGrVof+Ga/DNikY/eXFqPl7YhY/0rDMI8rijDLXdS+R57pGjh7RDs/h/pVo6Lgb&#10;StSeHrh3tIxj+GtYIJOK5YnYc4+k/N0oroWso88rRVAfNnxY2ar4P+0AdLgDFfKXx0s5If7LuAn3&#10;pZ13fQR//FV9deMbMHwftVOGl+b2NfMP7RNitvp2hybf9ZqV8v8A3yltj+dbYSP+y38zx60n/bkf&#10;Q8xuLeyGkTaze3G2W3hU28f99jIiH9Gb8q8jXxf4z1nxCb5JW+ztMwhhxj5c8fp1969qbSIrvTln&#10;vgywwq0zANjOwFv6V61/wUN/Yg0H4J67o/x8+DMEd18PPGUcV7YTQ4ZLaV/maPOOxyMA4z7EVUak&#10;Yy5Jdev6HuSUpK6Pkv4oHU9Vs9Mt7VpFt3R5WbkZYn5f0zxTNK0zXtX8DXGg2NtNNcLCW2xjLeWP&#10;mY/QAEmvrf8AYj+A3gP9q74afEL9nS8eGHxlHt1LwlM2N8htzMrQj6q69Oo4rzH9mzxLb/swftS6&#10;N/wtbw+GsrGa607xHY3Eef3Mge3l/HbKSKtVlZxS1WqM5U3vc8L+HXg7X/EeqR+DfDVpJc32sTra&#10;2NuhG6SZ/lVR7knFN8EeHNa8HeN20/xBYyWd5a3TW93azoVaNwSCpB6EHivsL9qX9nK7/YL/AGpv&#10;Bnxt+HyLfeEbzxBZ654YvNoaKWIOJPKz0zwR+fpXc/8ABT/9mfwZ410bw7/wUF/Z7gWfw34yaKXX&#10;obXkWd1/EWx93k4/Krp4mLqRT2f59jOtRcaLXZHzR4Wt2fxVp6D+K9jH/jwr9ff2gNH1NP2e/Cra&#10;bCxaO6t9wA7GB6/ITSL+TS76DU4gpe3kWRd3Qkc17J8Qf+ChXx7+Inh628H33iNbezt1UKkCYYlV&#10;wDn6VWJo1K3LboePg8dDCqSn1PsKf4laB4I01X8S+J7O32r8ymYFhXn/AIq/b++HHh1pIdJuPtki&#10;/wDPP5v0FfDer+LdY8RXJl1/XLq4kJ/5azE/p0/So2sIRbs8Uu3dRTwMftM0/tSVV2grH3t4W/bp&#10;8G65oFvqt3aeXJMrbk3DjDEevtRX5+RXNxCnlRXL7VY4+b3oq/qdM3+tVD9CfGsCjweyqv8AFlvr&#10;mvmL9pmzX+yfDKOv3tU1MM3p8lnX1jruh3V74N1DUnHywx4GPrXyn+1mwg0rw/Dn7uqakT9Ctp/h&#10;XFl8lLBu3cxxUZRz6F+sTznxBYmPwTqDwfejspSvA/uH8K+sP+CVv7S/gD9q74J3H7Df7S/iLS2X&#10;xR9oPh2NEEX9mXgwEGCCsayMSVC4CkAgALivmDw9p8uq6KbWWfdDMyxsvqpOK9F+Jn7Ieh/sy6vp&#10;HxN0rUZNOuLW4jubeVZzGsnOQeOg9+30zXNjK0KNCU5bpN2W+h9Tl+FqY3GU6Cko87UbvZXdrs80&#10;+JHhT4+/8E8f20LrXNN0C6F34a115I9Qt1baYWaNhyMjnDKQc859jX1/+2v+w03/AAUF8M6X+17+&#10;zvZL4f1LVfC63Gv6bdWrRrNdNhv3eBwTtzlgB8+MjGK7jwV4S8Jftq/BK4sIpm/4S63Jm8+Q7pb9&#10;WxwxPJcEe+en09Y/YE8R/EHwDHefBv4svCtxpreVBb3GVkmt8kZ2kc4xjuATX5BxD4iZhhsHCthY&#10;qLUrN76dNPXc/XMw8KXlMpc83USWqSs79/NPofAvwT+KHjX9oT4D3H/BOT49x2tvqHhu5mn0HVtS&#10;QtdLIikrZqTjYrN/Fk+mOcjzvwN8ZviZ+zTPdfsU/GPVdQj+FPia+Ed2wX97ZSk4V1ZgdqhsEqAM&#10;juOc/o9+3v8A8E3PBvxP1dPjz8Gr6PTfGdgnmokUoij1FV+YJJ/dcYwreuM8cj4x+Pvimw+L+lR/&#10;DD4t/C2S18XRpHbTCeHy5XO0bZCOu4jHPevvuE+Lct4lwq5GlUXxR0un3XdM/D8/wmOyLG3qJum9&#10;nZ2t28mjxH40/CjW/gR8QbjwVqV42o6WzK2h+IYIz5GoQsoZWU884IBGTyD161yTWLQ3KzSN8qtm&#10;sv4v+Jviro2naD8Itf8AiDJceHLaRl037QctbYblSfYEAH0qPw1q8+rW7Wr3QmaCTasgP3q+8hfl&#10;tLc8HEYanW/fU9mbUstmk28JubtU+naZ4i8XalHoPhzS7i6uZm2R29vGWZs9Olel/s6fsZ/GH9o3&#10;Wol0LRpLHSdw+0atdxkLtzghB/G2Mn09cZr9Lf2Xf2Avhh8B9HilstKW41F1PnahcqGkbJ6Z7D2F&#10;fP5rxHhsDenS9+fZdPVnuZNwzXxVqtT3Id319EfAnhj/AIJkftE6xoNrqc09nZtNHua1kclk5PXA&#10;69/xor9aDoNra/6PFbjavAor5f8A1mzjuvuPr/8AV3K+z+8+VvFb2+nfDG5sYxlpxy1fFv7WkSXD&#10;6BG8u1ftF82PqIP8K+0fjbo91oEK20MytaysCrD+76V8W/tgYiv9BiPXdeZH/fivr8li/qEn3f8A&#10;kfEZrUjU4gp8vSKRznhu3js9JjWOcMqlXx0K4INfSPxj+MXw++NfhDwTBrsFmmn2+h6XbSWd9cjz&#10;LiUwRpNJ1B5k6D0r5f0e58jQZLiRlZVjyQx6DHNcF8X/ANmzxfa/s8aZ+0ZZ+IJHsbeNUdWuG3xS&#10;tM6gLzwBtGMV5WeZTiM2pxpUqvs9Xdrd3W1/U/RuDeJMr4ZxjxOLwqrtW5U3onfV21vpsfpZ8HvH&#10;en/C3XP7X0m0ihjO4ssMe0ls54x71c+Lvxh8d/FPxRH4vTVotLuNNt5JbS6jXEhKqSFJ/iJ6HPUV&#10;+dPgfxx+1r8KPhvpvxMttWuNU8Ox6XbXEtvrGSGaQHKKx+b+fGK+yP2SfC/7T/7WugafrelfBa60&#10;XTrjHmapqUmy3K7VbcueWUqwxX43mnCObYOnKEZKpBvXXr5pn9TZP4m8C55JVcTH2VRxtaS0S20a&#10;Pr/4C/tDaT49+FsPiDxdPDHfSI1pM27CLOTs4z05Ir86/wDgrZ43sfAPx88K6ppMLrqEmiyNcMsm&#10;G2xSgJnntk4PevszVf8Agi1qni+Nb5P2i/EGg3EsmbyHRrotbOOMYiYgIw5+YckmtLwV/wAESf2c&#10;/DHjW1+I/wAZfEuteOtUsYlHneJNSM0TlSGUmPsF/u5KnuDk1pwdwv8A6t5usxdTRp+4lbfpfax/&#10;PXG9bL86rVsLhknT5vdfkno11Pym8Cfsm/H79t+e1Hww8AX0enrMzyazqERigXIU5DEfNwwPHbmv&#10;vv8AY/8A+CJvhD4XWMWr/GDUm1zUOGNv92ANj06nr+Yr7ti07wH4D02HSPDtnY2tvbxqlvb2saxx&#10;xxhQAAAMADpgcADFc14v/aM+HngWxku/EHiW1gVRnEkwXp6c1+hY3P8AH42Tpx9yL7b/AHnyGX5H&#10;gcDSikuZr+bbvsa/hT4ceEfAOnx2Wk6ZBbxxLhY4owqqPQAcCpPEXxC0HQ7cm4uY49v+0K+UPil/&#10;wUm0nX9Tfw38I9Iutauy21TZwlkznA56dfeuUPwz/aY+PEH9peNfG3/CP2cnK2tr80m3tk9P8K8O&#10;f7nWel+vX7j6CnD222tui/qx9Bar+1P8PbXUZreXX4VZJCCPMFFfNsv/AATb8G3kjXOo/EXxBLO/&#10;MkgvANx+mKKz+sYX+d/ca/U8V/J+KPQvi5a2Vj4Oks3uWuJo3VlkLdPUV8N/trSrHreh7jtzJeD6&#10;cw19v/GyfTJ9Ka4tgPM2ruZT8pFfBH7dV9IL7w2I2+9JeFvzhr9Wyf3cvfqfjmYSX9vQa/lOf0iw&#10;tZ/B2pTNK3y6bM0als5fyz+nSvc/2adMu/iR8GdH+Dev/DVfEmn2HiAa9eWP2pYY2sYYpG+Z3+Xa&#10;ZNvXrgivmDw74nv5NBu7BH+UQgsPVS6g/oa+ltK8SPpngXSdF0GeSOa00WGNooZvKF/bMN09tIRj&#10;GVZ8HsRjvWeMhWcHy79D3sLKnGrFz26nvX7Nvwp+DvxN+Fnw98GftGXF09wlvdNq2n2ttutrRXkm&#10;8hSBwZGyAASfl28DrX0F8fvhn+2j49+A3/CLfsdfFPQ/C76XaRLY27LsuLlY0lxGWAKwlv3GMjAG&#10;7Pavzr8Uftgavo37Quj+F/hF490u40lmeK103RJGm2XkjNG8oLAZkGMqp4C7a+7v2R/gp8LPBOpT&#10;XNh8XPGnjTxVNKtxqr/bHFtaXBtxiOX+FMqgwvPUA9c18hisPUwlROo1s2lvv3PrsPWp4ynanfSy&#10;b7Gf4R8R/wDBUPwR4eh8Ka5p2g395bwhbrUJ7va0j7eo28Mc9+9em3Xi39oLVPh6099oq/8ACWSL&#10;8sH2nFsmexPQgevevTtAuLLUJZ7N5Q01rxJFvyUyO/8AKtW50iGaykvWZY9sLbQPXHFfPVvb1ZXj&#10;p5fpY9aNSjTp2kl6nxlqXw9/aw8a3/keP/jRZ2NikpRbfw7YkNJHnoXk+42O65qLUv2NvhhcQW8n&#10;idLzWLqPlrrVL95Gfn+LkA/l0rR+Mf7Ufh74ZrDpup6/ZW9pZsbY385Ko7LwfmxgkcZNcBqX7V/h&#10;/WpFMHxE0c85j8vUo+T6AbqipRzKVnGLXoio1sBHRtP1Z7B4A+Dnw68F7V0vTLW3RRny44wueea7&#10;iQafPpTWWn3UcbDO1R9OK+U7v9pfwxp8rPd/EO06/wAEwbH61yfiT9tzw/o0vn6V40hkZTlQVPNY&#10;f2ZmOIkrwk36M1/tTL6UdKkV5XR7/q3hf42SalM+n6/CsJkPlqWPAor5Suv+Cjmum4cx6wm3dx/o&#10;xors/wBX80/kf3Ef6xZX/wA/UfSHxcOlL4eSDTjN81uGk3kfez29q+G/24VD6l4ZBX+C8P8A6Ir7&#10;U8fbn0mTe/8AyzAFfEf7c97b2+s+F/Ol2/u73v1/1Ffq2W+9g3bufiuOjy55BP8AlPG4tQTSrJZj&#10;JtaSVY2T+8uCW/IgV7JpvxJims5tKt1aa7SRVtbRF3M+3hQB+GK8D1y8t5ks7ZDlQxlZk7gkDH6f&#10;rWJfNftr51u1uZ7aReIljmYFR659SetdfsZVGelUxVKluzTbxPfeFfjfZ61ok8dhd6XrvmXV4EDx&#10;xS+YDIRjhgp3fXFfqF+xX+0BF8b/ABF4o8A/DfXptK8K2OktLf6pp8jLdalqfkIPN/2QSMHnn8K/&#10;KO5sikEc5UsWLbjjknPf6/1r7A/4Jj/tReJvhPe3fwpXQ7G68P6nef2jdKAYbs3CoqDbOnzbAgbE&#10;ZypLkkZxXj5/RwuHwjxVX7Ctrtq1+R63CksfnGaQy7Cr3qj0Wzdk31PrT4iftmeBf2GLvS/gp8ON&#10;K1rxR4m1aHZqV/czs/myldxbLfebpgDsa5P/AIKHftN/tfeH/hjH4n+HmrX2maHc6XG19drCFZZS&#10;MOV7qN3TPI4rif22/HqeKvjZ4H+IV1p0EFnaeLYRHIluizMJ4libzXUDftCDHpz619OftTeCtI+I&#10;/wCxF4i02Fh8vh+WaORfmKmJRJ+uzH41+SZhxXhcvzLCLDQUoVJJSk/VJ26dT9FzbhXNstjXoY9u&#10;FWMVKKXZptX+7U/JXxN448Z/EDwKo8V+JbzUArSc3VwW++Bnjpzj868Z8OSTadq1rKFw1tqKr9c9&#10;q9Q8KRy3vhq6tCzfuTllx0wSDXn3iaF9N8S3QiJUbo7hR+PNfvFGFHkSglY/DsPWrynOM22/1PZh&#10;uaPcO9VpRg7ttTadMt1YR3O770St+lR3ADDpXRHlXQ4eaUpasrqxxwtFWIFzECF9f50UcyNveP0w&#10;8fNu02SP+LH9K+Rv2t/ANp4ys7WGS33XNrve3bvnjj8f8K+tfHtzE0TQr94yAfpXzp8YAJNYt0Zu&#10;z/8AsteXk65cK9OpjxNUlHMISTs7HzVpHwS1VrAzyQhXU/u4264rj/F/hq50TVWtbqErtYj9a+mB&#10;bAHao/iryP8AaE0nyvEslyBw0zD5R0+avV66Hk4fEVJVLNnmt/bLHocQZfmkZ9p+hFeh/snavHo3&#10;xL0yeQf6yQxFvqD/AIVw+sR7tFsyP4Wk/mKn8CarPomu2d3FP5bR3kZVl7DdzXjZ/hfruTV6L6xd&#10;vXoff8B5o8p4swWLX2akb+jaT/Bn25+2No0l18DZNb0+JTPZmK6hkbja0cqsT+W6vpL4G+Ib34hf&#10;s5yaDqUu+G/0sop9VeMg/oa+e/iBok/jv9nu4tWu2eSfTnjX/eMZx+tewfsH69p3iD9mLSZxcqXX&#10;TFjk+bkMnynP4iv5ZxlO+UwaV3CpZeV7fqj+w/FSjzcQU8RbSrS17aP/ACZ+bXwz0Jv+El1zw9PF&#10;tbfIpVuzen5g15l8VdJks/FqKyMqzWrRsccZXNejftAahqvhj9obXb3wxf8Al29x4g1CNvszgAp5&#10;zkEHpjHSuL8YWt3P4J0rU9Qk8yT7cCW7lXPQmv6syyr7XA0594xf4H8TVsPLC46bvpzNfidV8P3u&#10;b7whYzPG3+oAO7vitOW1kwTVL4Y3HmeDLfdj93uT8jitW43fN81egedKP7x27jdPtH+xrx6/zNFW&#10;9MfFknzjv/M0VF2bH374wvi8ze8pArwT4uSH+17Ulv8Anp/7LXs/i/UFMkDqeGZtw9K8S+LMwa+t&#10;2/uu/wD7LXNlvu0beZw8Tf73B+RhRycrz3rzz4+26TTzS7c/6U2CO3Nd1FPllP8AtVx/xhj+0Wd1&#10;IBnbcMf1Nd0jw6MrVEeT6jDGNMt4XRcMso/HismCNoUW4Uf6uRSPwNbmrwyHTrdgv8T4/Sm6JoMm&#10;paXPKR/q2GKzqRVSDiz38HWnRnGpHo0/mmfYvww+NvgO++CEEd7rKPMYUje3j+Z1Y8EkDnA6k9hX&#10;x1J8Q/Hfh2LUfDHh/wAcajb6Q1m0seniY7OTjcB2OO9aXg0XOj+HfE8dtrN5br5MfmrC6gH5s+mR&#10;36EZ6cVyt5LYxX2pWpty23TI0iO77pLYr43JeE8vyupVl8fO0/eW2umnz3P2XjDxKzXjLD4SFeKh&#10;7KLScW7vRLX1tci8SuYbvS4GlaQxxzMzSNln+XGSfU9av+LogfhhYll+aOaBvpzWT4gm+2+IvIB5&#10;ttPVP+BO1b3xEX7N4His1HP2m3T9RX10YxUeVaJH5fLmlyt9Xcu/DL934feAN/q7iT+dbVw+N2W7&#10;VieAXWHR5mH3WunxWlcTnoa0icso/vXbuXrGQC1UbvX+dFV7G3u3tVYWuc5P3veisOZdzq9jI+4v&#10;E877lkJ+VpML7V4/8UblGuI2L/8ALYj9K9G8Q6sXhj+c/wCuryn4mz+Yi3Cn/l6C/wDjp/wqMv8A&#10;4Z4/E3+9w9DFhuf3yqD/ABVg/EYebYXS5/iY/rVyS68v94D0aq3jFkazml27h81dh4MNJpnES6NH&#10;N4WjllT5kmdf5UnhARFLixVf4R+NbWj2L+ItOXQ9PdRLNcMkZboGOMGu4+Ofwe8MfCDw78P9R0TS&#10;3guvEHhdbvVLh2LCefzSMjPQYrmqVuWagup9FhsPKpQlLpFo8Qv577SNO8UWd1FtdmhjUA981zL+&#10;Xc3upXMrhf8ASIYR/wABwxrq/GN1HbDXpriUM0mvQL9UGD/KuB1GaZ/DsP2cnzdRu3m3ei9P604d&#10;W+tj3uX4Uui/Mt+HYjq2sNqMv/LzdGT/ALZp93/PtWp8StSL2+naejf6y6EhX1Veah8K2TWlt55G&#10;Pl2xj0X/APXWTr9y+t+INsDfLH+4i92J+Y/gK0OWWtRW6HZeDAbbw1CTx5m6Q59yax/GHjX7NN9h&#10;s/mfdjiovE3iuLSoF0bT3zIECrt+lR+D/CyySjWdXTc27Kq3aplJRjdm2HoyqVOY7XQ9W1h9It2N&#10;t/yzFFa1pqMUVskaS4CrjFFebzRPW9mfTmtTyGKMbv8AltXnfj4k6axJ/wCX6P8A9AkoorswHwv1&#10;Pi+JP98h6fqcqw3I2f71F+iXmq2Ol3K7obvVIIJl9UaVQR+VFFdFX+GzyaKXt6fqj0r45/DjwX8O&#10;/wBse8+HvgnQ49O0m11W2WG0hZiFBijJ6k9ya6z/AIKh6daaT4M+CIsIvL3eDW3be/7xP8aKK83/&#10;AJfU/Q+ro/wa3r/kfC/iKaVvh5Nes5aSbXLkSMe+EOP51i3q5vbW0z+7jt4wijtk80UV3RO/7PyR&#10;valM9no08ludrLH8v5VzGkyPbr58Z+b7Oz7j/ePeiiq+ycdPqQeDI11bxDNJf5kK8rur0qJFBCKM&#10;D2oornrnq4X+GakKjyl4ooorlOk//9lQSwMECgAAAAAAAAAhAIhPMdXkIAAA5CAAABYAAABkcnMv&#10;bWVkaWEvaW1hZ2UxNS5qcGVn/9j/4AAQSkZJRgABAQEA3ADcAAD/2wBDAAIBAQEBAQIBAQECAgIC&#10;AgQDAgICAgUEBAMEBgUGBgYFBgYGBwkIBgcJBwYGCAsICQoKCgoKBggLDAsKDAkKCgr/2wBDAQIC&#10;AgICAgUDAwUKBwYHCgoKCgoKCgoKCgoKCgoKCgoKCgoKCgoKCgoKCgoKCgoKCgoKCgoKCgoKCgoK&#10;CgoKCgr/wAARCADBAME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Mj1oDA9DUW4djSg55oAl3HGKUMcdai3t60oc96AH7m9aNzetM3+1ODA&#10;9DQA7fzmmgqRTd4pScdqAHbjjg0nvSDhelKDkZFAAW4zSFsDpTdxVelIST1oAeWUjrUW9M53U5s4&#10;4qJk9qAHuwx1pmec5pTwNxFMYjOB9aAGSNhars7A4B+lTuC4IxTNi56dqtbEyIXPGMfWq8ykjJx+&#10;XSrUyrnBBqGYBkZR9aZJVk3Mo4B7LUMhYHP41Y2ttxj6/NUNzGCdoJoArFQxwAPmP51FNkIQmN30&#10;qbGG/d/w96jm+aQAqOKqIFXF170VLgen60VRmdnu4yKaH4zTSxPWjcMVjynQShmHel3n0qPeO1G8&#10;elSBMGyKBwcZqLdg4pR9aAJFIajdg4DUwAk4pQoboaAHZPSg59KBnPIoIyMUAGSetIxycA0vIXFM&#10;+8aAEJOc0bixxTnGO1N6NnFACP8Ad6Uw8tn2xTyd3yigDYcGgCIjYaYRk5qZ1BPSoZiQ2ParjsJ7&#10;EUjEnmoXRtmW71ZKZXp+NRSdFAWmQVSCB7YqGcNIvFW5Ngj5qFokVM/yoAqsi4YAc561XeFlbzEf&#10;2G4datsp27PWoCuAEcjFVETIMr/z7r/3z/8AXoqTyI/7x/76oqhWkdN5noKUHJpAD020BQp61ma2&#10;HZNOVs8Gm89qKljJMjrRTR83ANOqQHBgBkClU5HApNoAx3oTIHIoAVdw4IpaMcZooAQHj5RSBSeS&#10;aXBC4JpvmBRigBWIIO48CoWlijHzSBR/tGvHv2o/22vg9+zFod2fFPiCJtVW2L2+nxrvZm/hBweM&#10;n1I4r8b/ANrz/gqD+0x8Xde1BY/H19aaesxEFnZ3XkxIpDY+WPGf7vPOetfN5txNgssl7Je/Psun&#10;q+n3H6Vwb4Y57xdF1k1RpL7ck9f8K6/efvlDLEw3o4b/AHTTww27iK/nb/4J5f8ABXv4x/slftD2&#10;UfxM8V6jrHgXWLxYde026uDIIA7bRPHk8OPvepC4yRmv6DvA/jXw78RfCOn+OPBmqw32l6papc2N&#10;3CcrJGwyCPT6HpXqZbmFPMKHtErPqux4HF3CeM4SzJ4atLmXSVrJ/LWxqBic4qN0ZmwanVATuJpH&#10;T5utegmfKELoeOKjZSpqYgjrSMu7kVd0Jq5SkTnYBURDAYPXuDVuWPJwageEKcMxpkFSRGZMbe9Q&#10;uipwT7VclXhgoquoLEy7e9AEO2L/AJ6fpRUnmN/zzoquYDbIxxS8sc0h55zSp1zUmg5AzdacqZ5N&#10;IAQN1OU7hUMAUYHSlBIakBOeaeAobBNIAAYGnDPc0DjvmlUZPNAArAr0pCMjFG04yBSsOM0AJj5a&#10;8v8A2sf2jfDX7M3wlv8Ax1rN1D9q8po9NtZJMebNjjP+yOp9vwr0LxN4k0jwpoN54l16+jtrKxt3&#10;muLiVsKiKMsxPsK/Dn/gqD+3lqv7RfxSuLPSLuWPQbGTyNMt1YhfL3D94w7E9eR6V8zxNnkcowfL&#10;Tf7yd1Hy8/l+Z+keGnA9bjHOl7RWoU7Ob/KK83+RwfxX+P8Aqfx18fa3feLdea4k1K8lnjuJmwwO&#10;TkbT90jHCjp0rw/4oQaXoVpNPr+pwWawgsrs20SKenHVjyeg6npgZrPtr3XNV1Gz0uC7jaYIpWeN&#10;cEttBzu9M/pXn/7Wnje78H26ajLd2+t+IGjzZ2LHMdvFub95gH5gCuBk5JyO1fl+WYOtjMRa++7P&#10;66zTGYPh/B/u1ZRjpGKvouyOT1q18W+OTJe+EtDjt7KObDarqlwkMIbG1fmk2qDyeMnke1frx/wb&#10;V/tO/tHjWtZ/ZR+LWp22ueF7fTZNQ8MapY6hDdR2bo6iW3Lxu2M7wQhGRz0r8KPh5Z/tOfF7xeNY&#10;8PfDzxX4udziS30fRLm62R552LEhC4Pp75r+iP8A4Nx/2BvGn7Pfwf1L9oP4r6BcaZqnjDaNL0y9&#10;t2hngt1ABeSNgGRmIHBGQF5xX6blWBqYLFKEdratH86cb8Q5XxFkNTE1HaopWjF7+q/U/TeJSTki&#10;hkp64U0MpPIr6k/CCERkDkU1kJHyipm6YBpMYBNAFORSg+Y1FImUBq3Iqt270x1BT7vStETysp+T&#10;jIaq8kTYYZq7IoYcjtVcFipFBJS+yn/JFFWvIf3/AEooA1AAOgpu0ls06lU47VmaAFanIDShgelO&#10;XPXNAAgwOO9ABzlhQg55pw5OKAA89RTipA4oK/NgUSZxgGgBU+7TJOOTTuMda+bv+CkX7aWhfsmf&#10;Bu6aw1KL/hJNYhki0uDdzCuMGYj0HOPU4Hqa48fjaGX4WVes7Rivv8j08nynGZ5mVPA4WN51Gkv8&#10;35Jas+XP+C0X/BQIaNpc/wCzx8NNa+SNgdeuIJP9c3UQZHOAfmOO6gdq/JHW/F2qavfTXl6++aRs&#10;+aincM8DHfOTmtn4u/FK98eeKrzV7/VJbq6upmdpppck5DEkn688gjBPtWd4X060s4X8b+JIY4ba&#10;1bdawbid0mQccdfmx0IAP45/F8RXxWdZg8RU3lol2XRH9y5BkuW8C8OxwtO3uq8pdZT6v9F2RY1j&#10;xBpPwZ8GSePPEx8y8mtz5NpM4EmSPuj3JOScfXNfJ+p+N9c8W+NLjx3q11KLye4WaOSNj+5xtCBO&#10;6hQoC4PAAxWh8YvjX4g+LHjK4afy/wCx4wr2MkcwfKnJHCkYG0jAIBON2FLMo639iz9k/wCIv7Zv&#10;7QWhfAr4T6bJPf6pcDzrjGY7SEHMkznHCqvPPcgda+0wmXfU6apr4n+p8DW4ioZpTnj6jtBN6t6W&#10;iz7T/wCCMH/BP/x//wAFJP2gj8W/j9r+uar4I8LzRS61caxeTXJ1WQEmOyDyk5U7VLjnCjHcCv6K&#10;NI0vTtF0230nR7GG3tbWFYbe3gjCxxxqAFVQOAAAAAOABXnP7HH7KPwx/Yz+A2h/Ab4X6UsNnpdq&#10;v2u5K/vLy5I/eTue7M3PsMCvVdi+lfZYHCLC0bS1b3Z/NvFfEMuIMyc4rlpx0hHpbv6sZGpyQwpz&#10;DngUoUDpS13Hy5HtxximsoAyBUxAPUUY9qAK5TAyRUckfvVh1YnpTWjGMGhAU5IQOnpVdoQVYHrW&#10;hJCMbgajeMAZxzVcwWM/7Mn97/P50Vc8tP7tFHMTyi/MP4eKeBkUuRt4pAeeKkoE4ODUi8dTTTz2&#10;pyqOpoAcqsTwtOA+bml5GNopOGbOaAHU19vc04c9qhupYoUaaUqFUZYnsKAtfQ5f4zfFzwj8EPhz&#10;qfxK8b6itvp+mWzSNzzI3ZF9yePxr+f39ur9rXxZ+1R8WtZ8ca3qayQ+dttraNifs8KkbEGCRtG7&#10;qM5O7PWvpj/gst/wULT4teKpvhD8PdadvDWi3GyS6tz+7u7gZ3PkcFQRgevXuK/N9bu7125+xxb5&#10;XuJFQLHzk5447c7j+dfkPE2cSzXGexpP91TdvKUu/ml0P6+8JOB48N5X/aeMj/tFVaJ/Yh28m938&#10;kaHhzS77xFqXkw2RjhChrmZsfIu/6cE8DPIGTn28o/ab/aAgv4bnwb4SZP7P06FofMjjb94QDuI6&#10;denc49jz6L8aPiLp/wAKfDS/D/w/df8AE21JSL6aFuUXGeD69vYHtkGvlbVLm1PiGG2uPOuo5riN&#10;JFhTe7qWAKoMdT0A9wK68jy/lkpyWrPW4szqMsLVd/djGVvN2tcdpvhi5vfEv/CHeFPES+KGkuob&#10;PTbrS7OZFucRRIqxxyRq5GQFUkAsBnAzX9Nn/BCH/glpp37A/wCzrB44+I2kW8nxL8ZW6XOt3DQf&#10;PpluwDR2Kk85Ucue7kjkAGvgj/g2E/4Jn+C/jJrt5+3f41sLibQvDPia8s/B+l6moaRr1Sp82TgZ&#10;8uNogOB8+704/eyEeXxiv0OhhIqtKrJeh/L+ccRSqZNRy2g/dSvN929bei3YIApqTPemsVK8Gvjv&#10;/gsV/wAFYtJ/4JM/Bnw/8W9X+DN54yi8Qaw+npBa6tHa/ZmEe8O25WLA9PlHB69q9FJy0R8WfY2R&#10;60Zr8H/GX/B378U5fg1o/wAXvAP7JnhuCKbxPNpWrWOra7NLJGoiSWOSPygOqmQHcOqjHev2++Ev&#10;xA0j4rfDHw/8S9Bu4biz1/R7fULWa2k3RuksSuCp7j5qcoyjuJSTOioooqRhTSpLZxTqKAGGP5Ol&#10;RNGxJyvFWDnHFN2kDJFAFfyv+mdFS/P7UUAVckDBFOB2jFMJzyRTlAJyBQA8sc5p4yTnNRhwp5p2&#10;9WFAEiMehoUgDmkUgc4oyBzQArSKvWvh/wD4LD/t6W3wA+Gdz8G/Aus+X4j120Zb6WGQb7W1YYIH&#10;ozjI9gTX0j+1t+0x4K/ZU+DupfFDxbcq0kMLR6ZY78PeXBHyxqP1J7AE1/Pl+038dvFXx/8AiXqn&#10;xA8XapNcXOoXTPIHcsuCfur3VQOAM8AV8TxfnbwtD6lQlapNa+S/4J+0+EHAv9vZl/aeMj/s9F3S&#10;e05rVL0W7+48y8a+I5dZu/tt9GjSMx+Yr1xkBuvBxjjpjH1pb3xFofwP+Hs/xQ8ZFFvDGyaZayYL&#10;FjyDnBO7k85GB1zk1c8MeF7fULibWNX1Bo9OsSLm6lMZy+P4Bz7e/wCPSvF/2m7rxV8dPhP42+Km&#10;kzY8PeDb7TLBbVYxsQ3c0gQjHr5DZOc846AZ+PyLL1isRFNe6j9/444i/snK6kqe6Sv032R47q/x&#10;S8QeNPFdx48165kka5uHcLLJu+T/AD+Ga9Z/Zn/Za+N3x203xp8Zvgv5kNj8OdF/tfUNWaf7OsL+&#10;avlRRyZXEhY5XBBBUEcgV2P7HX/BFj9vL9sXR9L1Xwd8NIvDfhq6hSWHxV4ym+xWhR1bDKNrSzAk&#10;bf3cb4J5wOR618RNG/4KJ/smeCPEH7C+n/EXwr8N/hjoV4G8R+JdBvo9Mh8RyMQ3mXOqXQEzlgdo&#10;hiCIOFKMRub9OwWVyqVFJLlSP5y4h4voUcudBT9pUkraa2utX2P1e/4I0/tX/sZfsj/sJfC/4NfF&#10;f4+eD/B/ibxRI4t/B93qSRS2l5DGlpcBkyfJMs9tLcEyFd73DHksa+ov2j/+Cpn7D37McMdv48+O&#10;Wm6jqkyFodA8LyDUr5gNmS0cBPlDEinMhQEZIzg1/Li8n7InhfTr7wroVz4k+JHiLU1FvD4g0CQa&#10;HoljK5IEvm3sM11qGJCAymK2Bx8khyDX0/8Asyf8Ew/iF+1HeLqkmu654gt76a3OueZdJZaX56Rx&#10;xZmkABuHCheMPIcE8kk19L9V5o817H448VeduXXsfqb8eP8Ag5m/Yt8JaWuifs8eFPE3xK8X3NuX&#10;g8O6bp5jEL/L8s0nKpwSTgnGK/K3/gqZ+23+2P8A8FJvBOo6N+07ZeHfh/pujWdxqHgvwVDp800s&#10;zBQxD3YyomZY8KjYzhsV+jnwE/4JG/s1/s9aDa2/jvVrNWhcumk6M01nB5nl5w+xvtVy45Ibfbe6&#10;uPlr6q8C/scfDy78N33hnwp8E9A0nTtUhaK9lutJgkknRkZNwhQbAdrEB5Xdv7ymlGNGH+Yctafx&#10;aI/jysfFWuQ+FJfCUN5iwurqOee3VR80kYZVYHGRgMRx681/WX/wbU/tMJ+0p/wSS+Hr3lyr6l4E&#10;a48I6oqKcRmyK/Zxz1JtJbVj7saj8E/8G4//AATb0PULPUvEHwng1b7HHEphvtH0tRPsQKDI0FlG&#10;zEgfMQRu719hfs//ALNvwP8A2V/h8nwq/Z7+GOk+E/D8d09x/ZmjWoijaZwA0rY5ZyFUFjkkKB2F&#10;Y1JR2RVOnKDO6ooXdj5qKxNgooooAKCMjFFFADfL96KdRQBn0AFhkClKsKeseRQA0Ie9SRjHGKAh&#10;7mniM4oATIJxVTW9X0/QNMn1rVruO3tbWFpZppW2qigZJJ9MVd8sdRXyD/wWf8e/ErwJ+ynu8CmS&#10;Ozv9TS21uaFTuWEq2Fz2VmAB/LvXFmOK+o4GpXSvyq9j1shyuWdZxQwKko+0kld9L7n51/8ABVv9&#10;ubU/2nfizcaP4b1CVfDuib4dIgBG1iGw0x56t7ZOABxyR8d6R4e1XxPrVtpFiiySTP8AvPMmG1V7&#10;nGcjjmty/aTXrueSdJGaQsHLfeJP+f51L8RfF/gL9nvwxY2PjDxjY+HdQ16URXOqXcTMNOg6s21F&#10;LMwAOABy20Ejkj8WpxxGaY5ynrOT1/y+R/b8ZZZwjkMcPQtGFONl8t2+76s4r4mn4i/FD4g6T+x/&#10;+zB4RuvEuvak7C9trSMsYlA+aaZ+ERR1LMVAJ7YIrL+NH7H+nfsmaPcfC/8AaV/bR8I6Za3V5Hfa&#10;x8PfCLyaxq99eQBfKja1t2UKyrNuT7VLbofNZlL4bH0Z8BrHSvE/wi1C1/YI8D+Ntck8QMyap4wv&#10;45bH7dHKysYlaL97MqAn5EZcgfMHG01kt/wSE8PfAexn8eft9/tAaB8OPBt5YyPaaf8Aah/auoSi&#10;46QWUO64ulZdmVDEKWJKjbmv2bJclp4GjF8uvd/oup/JXGXG2IzqpUoqq/ZuV+VLe213+Iyx/wCC&#10;5/xZ0n4ZaX8CPh403hzQ9I0YabpryxpqfijUlaJ4kPlxbLezZXKsqyOki5ARpSMHza7/AGG/2yP+&#10;Cmuvab4z8PfCDxFrHmXW/UfFnjDXnW0iaSMK5a7uVjtVjyd4js4rmVPusSwzXtH7Cvi39in4jftL&#10;6R+y1/wTl/YEm8Z6xcXUk+p/EX4oaeJrXRoBFiS4WxDbIgCgC+c5JYgAZIWv3I8EfsqWfkW998UN&#10;ak1y8jETeXdKv2eF1CkeVAoEcYDruXhmU9Gr6C9Cjq9X5/5H5zOpUrvlSUY9lr97Pyj/AGMv+Dfb&#10;4Z+D4dN8RfGrxZJ8QNVh2SLpvgtGsNAgbYoKnUJ9014geNhmJcgnmNc5r9OPgx+yIvgvw7D4W0Cw&#10;sfDejW/Fvpug2ZtVWPfuCtI2ZpW6hjlEbOdozXveleF9G0UqbGzjVl/jIy351oqmDk1z1MVOegU6&#10;NOn8KOF0n9nX4X2NusF/4Us7zauGW4hDI3T7ynO/oMbskY4rtraygtV8qCFY0UYVY1wBU1FYuUnu&#10;bDUBHUU47uwooqQAZ7iiiigAooooAKKKKACiiigCHylpyxjoBUmB6UfhQBGEPZads4p1FAAQD1rz&#10;v9qb4NaV8ePgR4k+F+q26yrqWnOsKsucSAbkI9wwGK9EqOZQxGazq041qcoSWjVjbDYirhcRCtTd&#10;pRaafmnc/np+Ivw1tPgJrGqeKfiHYy2g0dnC28sZDBwwVV9SSenuRXsXwy/4Jkfs5fFD4M+FfjR+&#10;3N+zr4q+IF1468SWVtouk6TNcQtoUNxnbcSrC8bLHgAMSTgYPev1j+N3w2/ZxWwufiJ8UfhX4f1e&#10;702FryFr7S4pZnaMbht3L97I4r4utP8AgrLqNvr/APZt5+zfb2tj5zfZ/wDiqJFkWPPynY1kFzx0&#10;3ge9fH4XC5PwxivaYqpbm20f4n7JmOecUeImUPD5bh37lud8y17JbepJqf8AwS9+MVlpi+Bvhj+3&#10;p8R/Cvh+BIobDS9DstKsI7SyjXalqk1nZxXCRogVIwsqiNFVU2gAD5n+Lv8AwQj1fxd8TfEFt4q+&#10;Idvd2vie3/tCLWL6CXU7i4uoHhWQ6hPfySTTySKQY8OQogckhtpP29p//BSL4WeK4n0JPD+t6PcT&#10;2beTqs1pb3dtbzYOzckFwJZAGAJAC5AIyvUeJf8ABQr4zfET4rfs2aPrX7NH7S3hzT/iF4fjmfUr&#10;bXdIm0XTdcieJo5I0S5aQwyBxHJGDKThTlmDV9VheI8nxGtOvH7z8vxnBvE2Bl+/wtSP/brf5XPi&#10;XV/+CUf7Mnwb1SHw94u+Jvhy81CW7MarDdqlxHOq8PxKZfMUEYYsSvByMCv2Z/4JeeJfEnib9jjw&#10;9N4m8a6l4hlsru7sLfV9Yu3uLmeGCdo0MkrlnlOF++zEn1r+T349/s+f8FFtF8XN8X/iZ8P/ABf5&#10;99qDNZ61psJuIZ5T/wA8ngZgc8Yx2wa/Qz/gjt/wcSeLP+CevwGT9m79qb9lHx94m0u31u5vLPxN&#10;pL/6ZCsxDPE1vcqithvmBEq8E8d69SpiKeKp/u7PzR4M8LVwtX94mvVW+8/o+TGeadX5w/BP/g6S&#10;/wCCVXxctIR4i8a+KvA+oTSMv9l+K/C0wdAP4mktTNCAf9/NfWnwf/4KK/sP/HkOvwk/am8E620a&#10;qZo7XXot0e4ZAIYjB9jzXO4SRXNF7HtVFZ+keKPD+v2S6loet2d5byf6ue1uFkR/oykg1cS5V/4l&#10;96mzKJKKar7jwKcd3agAooGe9GaACiiigAooooAKKKKACiiigAooooAKQqCcmlooAo6v4f0fXLZ7&#10;LVdPhuI5EKss0Ybg18t/Ej/gkV8BfFl/car4L+IfjbwndXExlxpeuGa3Qk9FguFeMD2xX1lTHUbt&#10;2Kwr4bD4hWrRUvVXO/A5pmOWzcsLVlBvs7H5yeO/+CO37TWi3N3ffC39o7wf4hi3ZsdN8aeDTbuF&#10;/utc2Mi85zz5R+leV+NP2DP2/wDwXcRWuqfsoWnieAR5uNS+H/xGt3VDuz8tvqQtmOOeAW5PB9P1&#10;uwPSlwuM7a8TEcK5HiNXSSfkfYYLxM4uwdl7bnX95f5WPw21e18SfC6T+3PiL8GPil4Dkhn2LeeK&#10;fhfevGJFB+ZLmySSIYHRw/QHBxmodO+IHhzXbH/hGvD/AMQvDerRyJLvtrPxIpvCsilDuSXcVOD0&#10;Ygjp6V+5hhgP/LOuJ+Jv7M/7OvxlZ7j4sfA/wn4jkaHymm1rw/b3Mmz+6HdCwH0PFef/AKn0aLvh&#10;q84ejdj3Y+Kf1rTMcFTqLvZX/K/4n41eMvhD+zX48udU1D4j/sn6HdSXzq8bWOhxxpAwBGd1qVbn&#10;Ocdzj0rmH/YE/wCCe/irWI30mXX/AAe0kKecun640UUEiqwOIJkRiDwfvg+p65/VjxV/wSN/Yk1u&#10;0e28KeANT8Is1x52/wAI+Irq0VWyTgRb2iUZPQJivOPFv/BGmHfJJ8OP2nvEFtH5e2Cx8SaVbahG&#10;re7bY2xn+vrW0MLxZg/4WJU0uklf8dDKpmnhjm2tfCSoy7xul9yufHHwv/Yo8a+Hf7JH7NP7fF3p&#10;dpZybLTTPFxdI4HIbcQyLJGQQxxk7cnqcZHs3gWL/grz4G1fVrDw38TdF8bfapEf7Q95cFFC9Rby&#10;TpJboMdflGSOBV/xJ/wSd/bA8LsNT8Nax8PfEssRAijg+06TNjJy+8b1z2Axiucg/Zu/4KDfCfxB&#10;/aFt8EPE008AG250XX7PUYGx2xO8bkY9q7aedZ7R0xOGUvOL/Q4K3CvBeNvLAZjy6fDPTXt0PQrr&#10;9v7/AIKD/DZrXSPF37Men3l8GjhWz1zxtY6PJqDlipaGeXELHIGI1Q5yBuzXpXw1/wCCkHxg8Q3E&#10;2jePP2PPiFoF/Z25uL6T/QbixjiDKMx3TTxLdPzxHAJHIyQpAJHwl+0f8af+Cl2q+J7j7T8Kfidp&#10;11bZG3R/h7fXEbEDs0KyRnj0bFeGa78Uf+Cm77pIPhL8bJJmIP8AonwnvwRyRyTb8np+vY05Z9Vq&#10;VPdw0/wsdWH8O8PHDqVXH0NddW7r7tD9qPg/+3V4D+NtlcX/AMPta+1/Ybj7PfWl5ZTWdxbyjqrw&#10;zojjHrjHB54NdxF8d50yz2alc9mBr8Wv2OvhP/wVZ+KX7RnhPxp4z+BfxeXw9pGqrc3tx4ikXTVZ&#10;VywVoZmQkMcK2FPyk8V+xelfAnxXf6XDfalPHZ3Uy7prUPu8pv8AexzXrYGvWxFHmrQ5Xf8AA+H4&#10;iyvB5VjFTwldVVbVrZPsdFB8e7WRdzWvfHSrCfHPTWbDQbe/sfpzzXLyfs+eJJGz/aEWAc/KSK09&#10;N+ANwfm1TU1PPKrkj9a7PdPn/wB4btv8atHlfyyoz7cfzq7D8VdHmOArcdsVV0z4LeHLJFV2aQr6&#10;1sWfgDw3ZrmOzz7ml7hX7wg/4WVpH/PKT/vk/wCFFaH/AAi+if8APov/AHzRSvHsV75qUUUVJQUU&#10;UUAFFFFABRjPUUUUAGAO1FFFABRgelFFACbVHagqp6rS0UAGB6Um1em0UtFACFEPVB+VII41OQgp&#10;1FADRGg5CD8qdtUdFoooAMD0owMYxRRQAe+KOnQUUUAFFFFAFW1uS/U1ZDK3Q1i214ifcarcepLj&#10;G7mgDQoqql+hHLU77Yn96gCxRUBuh2NKJ17tQBNRUSzqTw9L547mgCSio/Nz/FQJcd6AJKKaJAeg&#10;o3p/eoAdRQCD0NFABRRRQAUUUUAFFFFABRRRQAUUUUAFFFFAHJ2/Wraf6z8TRRQBOnT8amoooAko&#10;HWiigBy9RQejUUUASL0NKn3aKKAFHWiiigCSLtUlFFABRRRQAUUUUAFFFFABRRRQAUUUUAFFFFAH&#10;/9lQSwMECgAAAAAAAAAhABW644uvzBEAr8wRABUAAABkcnMvbWVkaWEvaW1hZ2UxNy5wbmeJUE5H&#10;DQoaCgAAAA1JSERSAAAC0AAAAtwIBgAAAbmSt3EAAAABc1JHQgCuzhzpAAAABGdBTUEAALGPC/xh&#10;BQAAAAlwSFlzAAAh1QAAIdUBBJy0nQAA/6VJREFUeF7s/Qd0Y9l5JQqD1VK3kuUgqZUcZSVbaoVu&#10;qSV1rlzFyjnnnKtYDMWcc845ACQCwQSARCCRMwECzJmVu6rlMGs8/5vw3hvb2v8+YPW88byZNfaM&#10;3tiembPWWfciEAT22Wd/e19c3CP559o+XTrx9S/mu9+QpNs/8eKu/93+vu2lfHetpMANScsYJJVB&#10;SPJ8iLpl/dWaVN+volKdkKS6IMl2Iuq2EZKrJkhiRyC5NgxJigWSHAeiKjz4rVJP8YuX+9/t4/ap&#10;QvsRSazjV5IbdoJFIKvDkBR7Icm0QpIxgqi7ekQd6UHUdS0kt9mv9hLcfkiOtyBqXy2itpcjaksh&#10;JB/kQ7K5EpJDHYi6xsfvcRDyrfhUiUPz4l/9r9NezreHJak2spSMjbf+ShJDMBMIbrYXUSVkb04A&#10;B9r83BqxrsaCS4O8L7YPUclaRCVqIEnTQRLTxwEg4AkEvIJsrrYiqpSMbuLrVpDlRXyseACSLPbd&#10;NYi6KUVURjMkl3vwyRzL65L09DUv3s7/hC3d/ilJocP/ahmZ2jwOSRllIZOAniaLq4K4qpuAbnIB&#10;w5OL8C7fh2FqHmdU4/hiyyi294bwe6ogfqwIIFo/jnf7/PiSlIOTQuDLyfgqvkaXj1Ljxo8GgvhZ&#10;vwfvNPbhpZhS/KDVgO/LNPhaBVl/4DgkJ8j8402Q3NBiTZLF84V0z9devMN/9i1KkkfW5ZNtcWRv&#10;/SQZSrCvOai/YdwZHodtluAursC7sITRlfuIN8zgnCqE3qll1HjnsVMawOvdY9ioCWHX0CT2sa8n&#10;+Hv6Q5DUuPAZKTW73Y3XKmR4Jz0X22pKsb++ArH9dcgYqkRcXx6yDZXIHKzC0ZYsbKrORNTJM5Ds&#10;r6csUWIyOFD/3NuXSt2jn64lc7PIuBICc8aKe5ZJNLqnYJhegm1mAaapRWQap/BSvAdR9eP4cmMA&#10;TcF5fLrSiVelY/jjTrJaM4Erw3O4YpjGqT4Crp3Ebt0ktmknyNhhbEhOxm1lHhIHqhCvyMORgstI&#10;NhTydi6uKhJwtjoWVXYZGhxyVNk6UGlvwaHOAmxsoKQkdpLpHb968Zb/ebWXC1zNX6oP/O1PVLOI&#10;ap5AVLYPeeYQ2vyT6AnNYSQ8g9H7i7gmn8La3mmsqeUgFFFSisfwtmIGe/WT2Nw/jg29U4i3zyFr&#10;ZBbXed/6Dj9+UGfFT9Rj+Jo8gHWNcsT2FSLXVI0YWTpi1dkostehydWFZqcMVdZmFI7UI9tYwf+V&#10;DGVQiwaDDJn9JcizVOGSIoszphunu0fw3U7nV1+8/X8mLZ02K5/ykEx5uG7CZ2MtcMwuwEmJ8C8v&#10;onGIwGZRo7MmKCVj6A04sbZOOA3ebhrH97pm8ImOSRzon4bMsYilpw8x++A+7j+axzWFG3WeSRzp&#10;G8c5nQ+Hcq7grDQeJztjkDdUgwZnJ5pdnejwKaAK9aPFKyd7m5E+VIK0oSJkGUsR35eNq22xSOjN&#10;QoGpDHGqahyTdmFzSRNK/T7sqNM2vfgk/4Rb5SinohmSfd2QbKzDTdUYtXcZJYPT+GYmHURZGFE1&#10;U9jVN4vt7QS2bQyb2d9sDuMznWS+bBavKWfxQc8Ulp8/hn/xAS72zWEr3cSl6l6MLY+if9SHncU1&#10;2F0dg5tdaSiz1KN0uA6tBLgroCa4SgKtRKW1FY0uKWqc7ahxtaHJ24l6dzvaRxXItlSg1FyHfGsl&#10;8kdqcFlRgA3FSViXnYQrmjZI3j6PNZeU1198qn+89t088y++Xeg89OKm5OUyv1ySzqK0TwHJumJE&#10;5bHIFAZo2ygH9VOQ1M3SIUwhqpDFMJ8At07i5bZxfIlg/0wRRFR7AD9vC8NDxzEysYKt/VPY2juB&#10;r1cP4Iu792FfYwpOtGZgf3UqkrqLka2pRt4gi11vBZIHilFnb4+AXGVpRudod4TZ9Y6OCPjdozoY&#10;wyPoCeigHTfiwZ+toG9sCLJgLxo9chSM1LJYViO5vwKnVAVYn5eFo11SFLj4vv8x2+fLbNTGUfw0&#10;x443KpjaCnx/LbllZnDogOTHqZDc1CGqMYQ1wkLtvMckR3ALpgk0t1nsZK8IJD+/2QG504zFR0uY&#10;eDSNW9mFeD+tEt9I78IPLl/DrZ4MnK69g0R1Ce6ScfHyQpQZWlA+LEWDWY4mK0EabECRqREtBFQA&#10;3OLuxPCYDSvPlvDRnz/FL//8GZ7/+YdYeX4fTz56hJWPVvDhLx/h+S+fRrovEMDD58uoN3WicKCB&#10;zqQOMepqXO8bwCWlGTnOmX8ksOOG/u+36/34ZpUbb9SJeEwdTqE92tPKRNaINdTnqL0piDp6Byfq&#10;r2Bf1TVaOVb2JgJNZu+SBTG3soD5RwtYeLIImaYHmwvO4XjbLeytuID3kg5hQ95hysJFZOtqWLQa&#10;kUMAsvqakM1tkbYNhbpWVJmkqCbQ+domlI+0UpflMIXM0LiNePTLxxgedUAbNkJu1eLhnz2EY8KH&#10;+3/xEB/95bMI+B/92Yf4s794vjoQBDwwHcQi39ezj55wQB5CZdaj2qTG25n1ONvNhPk/sr2SNHj2&#10;jUY/trSP4ntktKSQUnGXiew0Ne0Ce4mH3Y8UTSE9bAruqJMguUKGd03jVRmfe/AWvnN3F4obG7E2&#10;7gjezzyIDQXHsLvqEk6038GR5ms42HAFuysu45o0DQnyclQaVcjqaUOJnuzta0N+nxQlOhkazWo0&#10;jHSj2daNOrKxSN8GmaeffQBySoVyTMuugdo3iImVMB7/+RN89BfP8JiD8Od/+Uv8GVkuwBZATyxM&#10;oz9kg9JtxdNnj/Dh8ydYeDqPq82VSNK0YlNJM04Izy7aCSnJ5cGaOPOxz96zHYvc9+tuXyi1I7oj&#10;gC2yAKLSCWoSi94HNYzLlApxbKKcha2cYFWcQ3xPJt6Ku4mN9fTP4qDQ+r349tUP8F7aXmwtPIm1&#10;OYfJ5OM40xqPW/Is3OjMwEVZMk6138PR1nu43JaFtN5GFGg7kalpR0xbNRktRZmuCzXmblQY5ag2&#10;KLjtQjFBzjM0UrNbUTRIXbb1ocdlJOvVyKeVy9VJUWtQod8xAq3HjHKbHOWcDV0uPTocWjz7sydk&#10;/QOYxt2UnSCGQl6U6YXedyNjsA3XuhtwasiNW6YJ/Di5j4lSHG8xUCIZwn7d7fvNXuzuDJLNIXy1&#10;fpRAM+1trETUHTULHUG/QqAzwng96xS+fvcSdhWfwNXOu/hSk3AhXkSdOIvXk7ZjW9kpXO5MREx3&#10;Pm6oMnGk4jqSesoQ01WISx1ZON2UjHMNmbglLaVstCGnrx2p8gbEFVTj9rbiSL+znZrNHrO9GDe3&#10;FuLG1gLc3FaIW9uKkNpVh2xtC0qNnbRuSmq6nLZPiVpHH+os/ahnr7KoUalVwjc9FmH1h3Q3qxLy&#10;jIx+jJmVWSx/tIzKYQ19vwE5w1040FqAb+a14MpQCGdUDnwhe4BAi6OG1l9v0InKtGA7mbyJXZLF&#10;KH1aiqgYDb6rJuhxlIUbBDtmDFEZZPupBAKfzOck4Ou3m/CZzdH49rlovHk1Gkca7+BA5Q3EKIsR&#10;ryzHzbZ8JMmrcU9dgfOdmdiWexW3u0qQ2teAUrIxI7+ZYBZFAL1NcO8Q6FvRRbjN+8T2+uZ83Ikm&#10;+NwX4N+KLow8p5x/K2SmSEiOVgqZTY9O9xBqRnqgs1v/gz4LoEV//stVzRZbz5QX3nEfQjNhjD+Y&#10;xtyHiwg+GMdhaTHWpGbipjGErdU6fCqZFnanGlEJ7r94AdN/f3u9xYuXiln0UikXB1jc7vEfCJ2u&#10;4u089nQ6idIZMp2uooj2rYHWqMKPd+4dw9a8E9hffAUn6+7Q92YhTpmP5J5qSkIrMtXNuNNZRfbn&#10;4baiAtfby8jkFhToOnCTAN6IALwKrmCyAPwW+90dJYjl7dtif3tpZP/ernIk7ChD/M5yxGwrQcrl&#10;arTbBqjnvRhZ9sIc9mEg7IywWuOyYfrRIsbvz2KRQOq8Fjz9s1Un8ujJQzL7CZn+FE/I8Hx5M/IG&#10;WnFMWYJdjUnIdaiwtdWId2st+EbRIIOZH5/LCCS8gOq/r/2s2Y2oXDqMvbWQxPVAIqMcFNIjXySb&#10;rwp5INCVBLmGdqiAwG+4jm9d2IQdRWexr/YqDjfdxO3uDJTRIbTYVGix90Dq6kc+AU3urqNNa0dc&#10;VzUutRQjS9cSAVdIwvXoAtxgv0mmCtAFY2MJZhx77DamPAHsjlICLEAuR9KuSiTuqohsk9lT9lVD&#10;Qeeh8hig8OgJ8gDKjT3odw1jdHkcS7R788/mIKdWtzm1aOpW4xlZ/eTZwwjgAuzlD5dRMazGhYZC&#10;7GpOZv0oYspsxXuVRuxtY2G8JMOaHN+/lKSrX34B1z+8/aTRlxiVZqHWEtDDzYi63Yv1akpEjh+S&#10;NMpIIdNcrvDHrMrVvC8+DZ/YugEnW2OwJfsYjtZdx6GGm4hV59OGtdP7KtHp0qDbq4fcPYhamxpl&#10;pi5auRbc7CzFmfosXN2cR82l/lJ3BcAC3Fvcv7OdrOb9AuS7ZGwE3J1luEcGJ+4msOwpu6siPXkP&#10;t3uqI/sZx6thGXfBELKj2dqPRpsG5jEP6vw61Dh6mBz70OrWY5zu4/6TB5iZmUI5nU1JrwxTy7OY&#10;f7CEh08fwux34XZPJXZVxjHcNOFMkwabioz4UbGFpqADnypinfpvaT+sdGn/UDpGn0zRTx2C5IwC&#10;a2QevNJNYOtC+G3aNkkj+4l26u49fOfWPnzvxhYcb7qNuL4c3FJmILY3F6lMXMWGZjRaFGi396PD&#10;2Y/eoBm9Y2bIfXpUMnwIoLO1DbiyKRcX1mVHClssQYxjFzJxh7fjuS8kIoHAJu0uj0hF4k6ylwAn&#10;kcWCwYLJsdTvZA5CKvfT+HjazkqMODQYDtsgI3OLWSDL6SiqXX3IZ6GrcHUjmT49VdOIFFklCqrr&#10;sPR8CSq5Air7AFoGVHjy9BEesw/RAh6tS8FdbS1OFzbiYkMb3sjrxJtVekguGenAOLv/oe1HbV58&#10;r4t/mE0pOEifHNOL7/YR5FZKRj5tWzUHIVaLd9NP45I0AZtuHcQVVSo9dB5ie3JptxpQ5ehEFWWh&#10;xaakXHRDRrmQugbQ5dFAFRxEnUONLu8QH+9Hu2OAwFJvCWgMwY0hcxN2V0S6ADmiwdwmELxVeSC4&#10;L5icIGQkugTxW0uQRJDTyOhUApxBVgug0wm63m+GmjOpyTmADt8Ayvh+Smj1suhSMvTUYW6rlPVo&#10;oW9v65VicmYC1qAVjT3taOtR4jGl5P7TJZxtzcFtLYOMQokSu53EyiERW7HmaDVnNOX1H9q+R12W&#10;1BHQ+H5I7vTg+6pRrFEQ6A4WuzqCXGjDTwtuI7GnGDGKXKQMlSNvpBrXFIn0nxWo0Haw4MxA77Rg&#10;6sEsjG4z+pncOhzU5u4mZLRW0wUoISXLlD7jC0AJJoG7sKkI57dwn2De4+072wX4FTj6fin2flCB&#10;y5vKkLSHUkFAEzkA/4HBlIo0bgWw6UI2dlcjnUCn8vEhtwmyIXpsWrZqZy/yR7qYNDvQZlGiWdGI&#10;2uYadOk60WvqQzttpb6f2q7uRU8/fbiiCU6PDw8f3ofZ6UIRLeIpRQ1Oqlz4vrQJh4d8+JaSbuy9&#10;Vnyj2PvqCwj/fu2TdWRzhR1R11T4qtKHdzVhfLaLRU9BPS4YxrbSs7Ro+SgcbMTljlTcGcjFXXUu&#10;Qa5EPYOExmWmTPTAFLBC5u4loD38kCbMMXqHFmfw7PmHHIgFKD3D6KJGxhHkS5tKcWp9KU5uKMOF&#10;rZQCgplEMI+tK8e+tWXYv64S296vwJF1FTixthxxdCb36DqS2VPJdAGwYLBgcjoHSNwWYKds56Bt&#10;KYJ+dASNI2qUOhQoHGpD85AcPcZuqBloVBo52mgJ1UyjqsFOGIZ0CI45oNN0Qdrfic6+Ltx/fB+6&#10;IVpFdRsuqhrxTosFn8nOwzWjB+/1u/Hpsi5EHdXhSzn+f4C/rqA3vqPCJ/O0+GZPAD/TkM1NAfz+&#10;pQQcq72Gq13JiJXn46YyG5fUqZEjYHmmesgpD/cfreBDWqT7j5ax9HgRxcY2NGo4/T58CKnXS717&#10;jKx+C+5pRnB3wIBrZ+sjUnGCAG8na09uqqDboAU8UIfM/XW4ub0aB94v5/1k+5ZVoG9tKUYC3UkK&#10;ByiNrE4Xnfur4Ao2V0X2Mwl6hgB9Xw0HfRi9o3q02pXo0HahQdMGraUXGksfugioQq+AorsdDrsW&#10;FpMWRhbEAUUrOvo60T/cgxUCXUXQdYZu3FZ34O1mB34ks9L6DeGMIYjDPUzBvyhjmCG7/z7tq42j&#10;uyWp9M3JPfgtFsAfC5C7Arihb0CmnsXN2oACYw3S9eXINFTgdm8OsvRVrOhdWHi8gCcfPv47/dlH&#10;wpM+4fZDPGAFF/f570/hjTYr1ssdOLqhCrvWleEUAT7EbdwuMpIAp++rjfSDgsnvluP0BsoEgbu4&#10;nlISzaJILRcgR4AmyKnU8EzOAAHy6vZjoCkpZLzJ2Ich3yB6yE6DuQ8aBph+slqjk8NoUqCf2mw3&#10;0XdrFTAzUYo+NRfAsEGLTrkcoxNByDX96DN24FZdBWe8Bt/oCWJtqwxJxjHEjBCnhm6ymuZBnIPy&#10;X22Vvl9JbishqTVgrT6EP+4N4phMhrv92cgw8MNqmL6srSg0NdDqsBApSpHOECJlOJh9sIDHj1d9&#10;6MPHDyLmX1RsAbIA+PGzp7RLj7Clnm+mRIs3yYgDGypxanM5sg434uj6CjK5Bql7WcjYb0ZXYM+7&#10;Obi2hSDur0E2WZ66pwKpdB6p1PUkhpkUemnB6DQCvcpuAkzJyNhFsEUXcsLeVdwOi7UHFg2BHJDD&#10;MtIHHTXYMCCD2aCEqb8Lenkb9Kp22PqVsGnUcFCzTf0qLD5ZQmVfHYZHTeh0diGxsTxyqoOkcoAu&#10;pB1X+rQ4qglg9yBt78kWhjoqwn+trckjm/NZBDusWKMK0sb5cbc9GzmGKpQMs0r3VhPodkQ3D+Dd&#10;rHL0jA9CN2Nm+nIjtDSB5acrmFmeiQAs+tT8HB4+f4JHBFqEgKfcd85M4kSLBqMrswwW9cg/0ooT&#10;m6qxk7KQSJBS91aQufTWZPmvfvUr7HknC6JdXJcc2Yo2H1rE2bevR/ZvbkxF5kGCTBZnUNsjbCbg&#10;2Xwt0bMIdN7BSvgsOrj1fRi1DMI+3Au9WgoPAfe5dRhjUZ7wjyA8Ogy/XQevU4/ZxXFYrUPoUTL8&#10;2LugHu2G1NLJYt+Eb0ppfdu9uDAkRYJFhj09JpwYZA0rYzzf04tXMz2/eAHp/7utqbLfkVzu5RQY&#10;xrc0Y/hE1zg+LZ3CLXUTikfqUGJuwU9bDIiqMyO6exbvq2bxhRtVUI/roRu3YnQhhOkHM5hmvBWM&#10;FocdBZMt46OwhgIRoEUXB3FWHiziMfdzDzUxDVYR5HJEU4tvbxOaWo1bO6pxfCNl4+f3ImBufTMG&#10;x7em4fQH6ZHblzbF4db6JNxcnxK5LdicQbYLGcki2JnU/YxtL+SEzqP8XB38w1q4hzVw0R/berrg&#10;NwxgsKIcIf8wxgNmjNm0CBPgcXY3C6PGLEOXvQNNQ7VoH6xnAW1Em0nkglZ87k4dJCo3ityT2CnT&#10;4pwxhDNDYTT4psjqSkSlkaT/pRaVY6OYc0Qy9XhrMIxr5gVcNC4ReCeO0cR/oaANv9PuxHfks3it&#10;YxY/lC/gHfU8dtd2oXtMfBE7SlZPYu7B/Ko+013MrSxiYmkGzsmxCMhCRhaW5zEyboR10kr2VtIn&#10;V+HkxnIyWCQ7FkLKRAa7kJCDwmVsFI9X4Sj3hQtJ4fOzOBjp1OkUBpqnS88j8pEp2Cy2ojDSW2fv&#10;J6P5vMy9VRisksFDi+cluO7Bfphq6mBorsOoW4NxsjnsMyBAu+lhoLEaOqnFbWjS16HT1o46Qx0d&#10;SxPqB2gDbQTe2oKfXKWHrvNiV6cKO/tdOG0YQ5J9HMe1E/iJgvnjkAqSG4ZXVpH9j1vyiEuSKo61&#10;KvFH+nG8qRnHneE5nDcQ6MoJ/GmBFt/omsE27RJ+oFjAmiaOXPMUXm2dxtdk80ht7YJ93o/lR0tY&#10;oqatMNI+YSEUOv2ETkMAPLuyEtmKLlgtet6h5ogeZ+wXxU+AXBsBOotanUGgEsnIQ2T6XhbEU9Tz&#10;Y+s5MEIOWCgzd5GxBFUAnEndzowUQEoGXyNrHweDDM/i/Vl0HeFxB0wNrbB1SBFkJB9jWhxzGeBn&#10;YfRY1TA4VeixydBtbkOHrJBOiXXH0YF2At3ukKKaYLeIxywdKGdNOpiXh6hiM9YP+FA3OoUzujFc&#10;HZ6gAxnDN1Re/PblenwixfVvXqD7/7TPiHPT7mnxyUItNmjH8F7fFK4ZFvBDMvYDWrvz/WN4VzGN&#10;12SzeJvh5dsd04hqJ6N75vC6dAIv149BNuaEnlptnvRHujHkjdweX5lBYGYcdjJ45kEY40tTsI46&#10;4Zvzo082hAwCsQqusHTcJ8sz9zGURBdSd8twmWy/uqkchz8Q7oM2jz2Tg5C8uYjgEuyIbAh9ZjEV&#10;oJPBgsnZfJ0s6n3mnnJMTrkxRoDDEy6C7qRPtiI0ZoPfRoY7elFpqESdqwUVxipUdxWh2dqMDncn&#10;1OE+tDmlTLWdqKHzahluRb2mARU9JUzHakhKNchwTaJtdJLyMY7Lw2Hs0AVxQe+C5ELff14+olJ7&#10;cdIRxjnzDMpcizg8sIDq2g54JgLoNYwgtsOBMAOGxW7ErfhObGzw41MtE2T4LDYR8E/Vs+oWjWB/&#10;wwgGafh7g3YMj3sJ+igsYR9GQjZ4Jl2wTvCDstCEl0IILQSRfbAh4ihWPTCBI1Bpu0rISOrszhLK&#10;QRlSxVE9uo9TtICxTIope8l4MUDCO+8SzqMsMihim022ZxHkyGsRZLE/Sh89TrDDE24ECbTXN4JA&#10;wAYffbNBL0WRvQZJJv4/aw2Kud/gaEWbS4YOAlylr6Vc1KOEpqCOep3flo8adTkDnRRRtQx25ZRA&#10;qxnnhkO4ap7C6aEQfruR8vFBHdZcNY2/gHe1fS7HsCfqeDN+ztHIcywj1jiHjQmD8PLNPFn048mc&#10;Fw+nvXg678OTBR/uz9rxkP1uhQ6vSOfw0x5KTOMc/6kLu6tNkCSJszsd6PHZYZ0OwDUThG3Ci6Gg&#10;lftWeGY9mLo/zrQ4Q6DrkcXpLhiYvZcSQDanbi9E2o48gl1M1gqw6ZsJumB53NpsJG0u4OPFyDnQ&#10;wG0Jo3gJ7m0V9zEpRhMwRnjxmoLhobERTEzbEQg5EAy7MDbhgW/UDB/B1jOcNGqbkU025wRakOdp&#10;Q5qzDommEiSYStEeUKJMU4FSfQlqBqtQ2lmIaoazwpE2HFTSofHzSqqdSLaGED+sxxlTCEcN7JTf&#10;r9PCSuJcfzcpRqVr/sVLzUPYqw0i3TKH64NT0Jq1eDRhwdNpByYGO/B00oYPp0W34+mMDY/m7LC7&#10;dKtH8mqp2ZXz/KfziNXZ8DnKzZcbGduLxiDJ9uHl6z34dIYex6XDMI/1wT9Fhi0FML4YxPTSGNlI&#10;YMRU38epTqAzBBN3l1KD8wlWKYteAdlaEpGWtM05SN6YgzQCm7K1kI+x87mJO6jfO/lcaniy8NUR&#10;u1eBYNCE4BR1ecYHH2eaj8we9uo5Uykj9xeQZaxHsbsFqW4OtqcJWZ5GJNgrCD4H0cbXMpWjZlyF&#10;Mm8rco11qPIoUWBuhSSXFi+HzI3rYWDxY20za4ghgEPaAE4wg1zs5WMHCPbfaWfb8RPNKF98NgL0&#10;nWoL5gIjeDKqxfhAEcb78zFPL/mMQH8068CH844I2BXdFrxfQ/PeSpDbBNDTWNM8x5GehaSFtwX4&#10;2ZOIShSHXY3YllAMW1CK0OwIgrNWTC0R6OUxsk9oM1MdewYlI22nYHLpKsN3FZGhxZSTYrKVIYVs&#10;zjvcjJyDjZQHpkSyP25rPt0L/4YMvyfYL16H0uKYCSM0SZAnrAhMeeBl7bCHXJS2ESiGdRga96DQ&#10;0IwyvwzFEzJkj7agaLQdKcZ2bJUVIN5eiXxvGypCClQFO5Hv6mBCbsHXq9sQlWzAmkIn8q2TyHaO&#10;4kBTA86Zgjig9WOPdhJ3TZTSbW34vVLvf/QtzKkWHBz0o9gxg9h75Xjk7YW7ORcBaSI8slT4pNl4&#10;GjbhecCAD8dHIiA/pARYA1acbHcgqpHA1hLg+lm82bdC4MU3LssEfoFA835xllJlCLLhCrgDjQhO&#10;W2j7RjE6NoypxQAmZ7wRkCO2jayMFESyOvuASHnUYMqGYHTSxkKC3IL07WUMIc1MhsVkchESoguQ&#10;cbA2ckhVWEYhG45hK+YWQ3BR8vzTLgSoz6MTrBdBJ7rdAyjVNEdOysmkoyj3dSHD1kxgGxBvq8eR&#10;nmacVGmpueUo9neiNqwmCZtwd6ACny/UYU1KPi4r5FinnMRZtRr3jL2I0Xuwno7jjS4nNjKHnBig&#10;l75N1l+mxHzcXtf7kc68nheThgWLFK7mu/A2xMDfEg9vaw6euHrwZGwQzycJ9oQJz2bsZLULC9Ta&#10;vTUWfLV1Fl/uXMAnWikX9eJwqjhxZha/3UbA6+YRVRaCNjiIETJnbEaPMc6I8XkvwpzG0wsEetaN&#10;qTlPREIyac2EL44EEBa07AO1tIFN3C+PBJy8Q9RTslnoc8rWMu6TxZvzKRcVkePWQjL0UhsmF+hw&#10;FsNY+mgRQTocH4uxm4we8JrQ4x6ks+hBuUmKOqscL12tZPqVUWvbcdfWgo2qRvygdZBOogz5vg5U&#10;jqlQ6mPRtFjxjnICG2RVZLIaV3UhxGn7cU2nxAcNbTg+6MNBnR/vqfyo8M0g6g5r1Y3/6Fj1paFp&#10;ZI7MwDYoxXR/JRxVVxBoicWYMhWPXCo8HBvCgzEtnjNyP58expOpETyfM+PRlA2zrOJ7aoZxpoZW&#10;abQP1UoZfqNyGJ9omsWrzaPo8o5gwN0DW6gfrrEuhOftdAB6hPk6EzNudnHbTlY7MMD4e3srCxr9&#10;czoZnkomp22nXFCPcw81ksUC6GbkcivcSjIHI3FbKfIJvrg/m89Z+vABFh4sYfnD+wjQ1bhmfQjM&#10;j9HlhNE3akSLXY2BsAVKOihx1lOFuQubi/pwyLSE472TkCS34btSDaLy/ThvpPshOQoIdilZH6uR&#10;4o9rW3FmUMEZMIAdyg6qgBPb5XJsaG3FB6xBe/oD2N7jRluQs3lvCyT7P7Z557p/J9YwjpxSBRYo&#10;8p7mOFiLzsFdfQ3m8hsIMxFNaIswpinCh1NmFkczPpyxEOgRfLTgwLM5yshkP8KeZoLeSw0fwHKw&#10;DetiOnFc7od+VAfH5CBs40xdw42wGhvhMtcjMGuidpowE2Y6GzNgnPo/NmnG9zK60egwUwZWv3DN&#10;EAynbxZACkCz9gmXUh85Zn2PLL/HiC3uL6Ck9ATN6AtZ0U8gdUELVH49NL5huGdD8M+H0OsfQslQ&#10;C9ReA3oCRrT6+1FMsBucQwSYdSTNT6lz4AjTowA609mNTF87ssjmbDv129aHTG8X9iuacUXbixLP&#10;GAodEziq6saGlmac6Xbg4AAHSB9AhXMK32wmo7Pdq0BHnVKWZdH/lVcpEJIl4cFQHTw1N+BrjIFP&#10;kY3QQAGCykws+RR4Skv34YyZIFvw0bQBH1EGnpHZT1mVn4wr8NBTg+fBGt5uwdMpOZIauqAIWDhl&#10;9bDS/Dd3lzMkUKd1RTCpqjHJWbLM150b18LvV8M7qkGqign1djduqXRothkIaDUZXokkyso9avM9&#10;euU0Fk8BdBo9c2lWB2sFw4/HAqnfhM6ggQFjkAyeQTcLuntxHoYpZoHgCOROHWSM3Vo6kYGwGTIv&#10;tdqsQK5eCckdFvV7LGAlE/heUwfuuBTY1CknsDLkBhS4Z2jHmtwmHFV34vxAHdapOrCnrRX75V24&#10;YbDgnWYC3Wtn/vAjzTKBO90EubYXUbf5eSLtvbyYk9pR5CVW4L5Ljvt9lRjJvQxPWzweOJWYHWnF&#10;NOPnh5PDBNCIxwTsz8nm5xM9+GW4Er8cLcezqT48G+3A8xCdia8BH/qq8chdiaXRTlSy+vb7x1DU&#10;rcXZMxfh0uZi3NkKL4vQkrMd8+YGzHhVmAsNYGpaR687gB+XqpismrBPyoLUZUQ//bw2aMRAUI9e&#10;OiHrjBNahhBNYJXB8tERdJHBMia+FrcWTV4dGt06KMYs6Bq1QjsZhJKD0OXVEnwjX8OITj7eQaCr&#10;XGoUj/Rjt2KMLKZNzZ3EK01BXB5swm5tFa5bq3GNPZWOY11fAEd0o7g8osDm5irUBcaxT65Ein0C&#10;WzoV+HF1C+TBOdR4ZpFqm8ZPVRZaPA5ipP0iuz5nZAJN1J4VsxSL8gI4y8/DXXkTD4db8Njcjodu&#10;6rSvG5NDNVjhVPpwkno9o8OzUBMeaBIIeif3O/E8rMQTXyuej7WxeDbRnQxg2NKMtbSA5zRzOLDx&#10;CLz9ORgdLMLEcA3CrAf3zU24H1RhltNzelSKqZCcRbKX1qgektM9+II4bHtKQcbRkzJU7e+id7/c&#10;DgN9vfjOURt2QkdHcUarpxPQQMYBkBFM0RWM2V2C5f4R9I3ZoRw1oZ2OQxO2odhE7R2RoZAanWvq&#10;51RnES9kL6ZOJwzhO6pRHO0vpiOZxum+Mlzj+93TW4tX5S7soQZf1Q7irCFIdxHioATxR00t+P2K&#10;erQFZpFLkDOsU3irh4Vwp3QV6M++n/tv0kxTGBrsxoqrG30ZZ+EoPgtPxXncV+cQ7EY8scoQGiyB&#10;W3YHlvbreDyuZkIcwLPJZnw4Ifx1P56Fu9l78Wxcjo8I9LNAA5muxv0xNQYdKuxtn8Dp7Eo4+2IR&#10;ZhCYMNRj0lgLb0chfMoSzLrasRTqxsJ4H5Y5QJYQgd3SBsnFdkRdVeLlW+3cp126MkQXo0dUpgaS&#10;6xyQan6YOk77RgteabagwW9DM8Ft8unJbAPKrHrox93QTnnR6NGi1tYLDcNKTcCNCocapXQfafo+&#10;vNNOOxY/isgvdMUJ9SUB3LG2wLS8iP0VHYilvduvzmfqLcCbyhC+VdaA1yo1uG4MIdUyiXdbm5BE&#10;yahzTzHGz+KOaQzvtVsRtaVpFeivH6/8VaFjDiFfPxZHBzFBjXY1Xoen7CzGGmLxzNmGxxYylDrl&#10;VWZgVJ8GW0cKk6GcAEuZGJkap4T968ZTXzP1m6DTXTy0VuAxDf+jsQ54Rvuxv8qGd9om0FNyBn59&#10;Psb5ISZGGuGXFyJobIGT2wW/EovjPZj2yrEw2YtwUIEufTfkNh3kIz2Q7GtBVDwLVxmBjaX2Vdvw&#10;lU4fvkH2SZpciCo0QDYxgQKnGykWC6LqDCixGSEf81BCPGj2DaJrzIwO5oHUES0HQY1ylxZfvNa1&#10;ejJQJjW6fBx/qJhlNpjEb7eM4xNpXpS4pvAjeQWuGmrx5YY8vFQ/hq094zilG8fBPh+LZBhtoxO4&#10;rgkixyyOUbtxzxrGLqkZUbtJENF+dLeVkXIcM6NDWAoMYoHsW7ZQq4casNyeQmkoJatr8ZCpaXmi&#10;DVPBUswE6mnx6sjsGjyw38OjQBeZ3UMGE/BQBz4Md+BJkAXRX8fwU48xtwy9ujKmrWlc3nIB3qEU&#10;BHQlCBHokEUGO0EO0I3M+9sw7WhhKu3DlLsL0+F+BBh53S4ZvGM9cNJe/km2mtKhRlQ6i00KwS51&#10;4JutXoYkVvdaOz5VokVUHKUmVY7fUDohDTkgHQui0T+MSnsvWrxGtAc09M3tqKeeZxPsqDTOilIy&#10;ujSAKOk0viGbxAb1DA5qmAN4f5p7GusYsf+gLBfv0hhI7lXjtQYXvt1Yh8s6G5yzC3DNLSHfMY3N&#10;ai8OawL4NsH+ae0wovZ0rgL9ncwuFDnGsTxtxwot1gqr9pKnm4VQgfuqEjwkAOHuXARNORhz5RO0&#10;XHiHk/B4Mg+Pp0rxbJ6gThJg6vOj6V7k7StB/p4i9mLk72aS25mPvL2M0LtLcGZtBc5srkdmDh2N&#10;MYe9BL7BKgQtHdDVZcHcWYwZtxTGvkIM6wphYuE0DmYjSO0OsDZ4PQr46FTONVOni/khSpm6CglS&#10;iwc/7R9HVDWLT7mZMuIh6A58WeVGud2E+N3VuL2zHHdEp2W8RW8ewwQaw4AT/fMKHNxYj2PaBdzo&#10;nkKRcQ4y/wMogg+Rb1nAbmUYXy6ivFim8L22YpIlBb8rjcGZ/iDeLKiGb2GZDmcZI5Pz2Nntx0Xq&#10;9d6+MVwbDDExehG1g9LxqYT+d6K7xUnaIcxPWjA/ZoS5LQ+u3kwEGTcfWKV4MNKO+3QFLmUKwtZ8&#10;BBwsZvZUBAevYWmc8hAupXSoCHAp8vaXIXdPIXJ3F0TAzd9dhDz2/L2lvJ9ReUc+Tm5qwOkfJyJt&#10;axpMciZQXTncLDazZOxMUHwDXQzLQBFGWBMsxnKYTcVwuhthZ0QeDWlwsbYTXyuhPhcbEVVMCakg&#10;k0ss+GyTF18W8tFCja13QtI+iugN1bixvRKxtIaxTIx3mDjvMARd2ZqHq1sKEP1GIba9XY7r25px&#10;l4Ak722G3LeMWsd9VNoWyfyHSO6fwhvyKRxV+nCnpxsHmjLwg7YbuDscxNjCEsKLS2ixhHCXwO7u&#10;CXLGLKDeS2sZXkLMCCVtbyskX7qqfucnLQbU2XyYCRmxyKQ31JIOlzwJnu5UhAw1lIxePPSr8IjF&#10;zq2KQciWhZnxSkxQMsLGeBgaSyIg5+4n0GRzzl6ymNs8MjpvD7e7eJtdgJ66qwSH11Xi+DsVuP1+&#10;MlK3ZiB9ewEcQ7UYaqN8+GRwWmvhNNfCNlwBg2C1oRAGWyPcBLlaq8WWZlGoCDR1ek0FgS6w4U+7&#10;x/BD2rOfcbp+pcODzddU2LGpBtGbanFuSyXiCPJdsvkut+IsVXHq2fn1hYh+h4xeV4/TnGXxu5qR&#10;uKcJ99jjdzfhFx1h/LgljAvi59FMjHH6MN5vrcZ3G5Ppl5vQ4AnDOjUb+TWwzDkO7fgCekLL9Odz&#10;0IUWsavNSVnxQXKsm9KRnr7m09V6lJg8GCejFyatmJ0ywqFOhV2VRk0eYjHT0NJ1Y9mrgLUtDhY6&#10;j/nxEkxabyFzRwZy9uWtAnugLAJcGnvkNhmdu4uysYvsFvJB4LP3lCJuWz62ratD9M/KkB6di3Te&#10;Ttmci6mwCn3KQpiHK9HXlg1fQIke6qGGltJBzT5VKcOfFirJ4gFI8qnP5ZSJRG7bPfjDdi+1U3jc&#10;MRwiuMc21+JoNP/HFvb3y7HtzXxKRxluEeCbO4ooHcXY/lO+j7XVOB7dgKs7Gsn8RtzhNn5nIxne&#10;gNhdTTg5MIXLw3O4OzSBZPMsDivL8W53CWJM1ejxB5GnDzEcTWFycQWTK0sYHF9C/9gCmj3TlA4/&#10;DrO/dEy2qtFReX2RFOP2mbAw5cQsmT0/TkvUlI6lIJNbQIuHtFor3m7cD1C7w2o8mO5E+akMZO8W&#10;oOYjl4zO2JGHzJ3iOHEGbxchZ4+QD0oHAc8TWi1khPKRQm2MfqOS2liLm+9nIXVLLv+2KHLcub8j&#10;HSOGYkwzsk9O6uAa64ctqMMP4+rxvVoNftpGXU4juHEsggW0eplWfKbOhtdkfqzrcOPCrgYc3VCD&#10;fRtrcXBzHXYLoMnsbWvLEf12Pva/m0tACwkk2fxzvo/1tTi+tQHnCPZlPvcc9y8S5HNin/ddYi+l&#10;TmcMTyKT3jiNwe7wUBPGJsexqaYMNXQbavrv+QcP0c2C2R1cgjo4j9heL+IJ8vfK9ZDseAH0SzEy&#10;RkoHDH4rbZgJi3O+iIQskd3LIT2Wg4NMeAR6cgTL4wbe10eG1yB3RzJy92ZRe3MjQKdFZyFrVy5Z&#10;nk2WE2iyOld06nU+JSSXxTAiJ/vKELeV+vjzekR/MxWp2wrIaA7SngpkH6yAL6zB1IwNoVkn9H49&#10;/rSMDiKrD2vKWOTyCHCqifpMyah24utSD16Te7GThekwLd5pMvnUVgFeHY6w7xVAr69G9AcViH6L&#10;4L4t/m8WjlA2Tq3NJ9ursXtjHcGtxz3KRfzO5sg2cTdlREgJt3eOdiDJMM5AM4c0urPZpRX45maZ&#10;JCtQTq/smllBhXWWCXMG1SyYzXxepnUa57W0iwlMhYc4AyPt/Tzcdoyi3+VEv0mDhRkPJsMWzE46&#10;sTBhx+KkmY7EjJU5Aj9pwv1ZM8EtJ1PJ0r2CzfnI2V9Crc1CBhmdsSMHmbvFfdRsIR9kca7Q6Z1k&#10;eARsSgy1Ovrn1ND36pAYnU+wqd9kujg06ueADrmMeCWLvjl/EC9VsOhRj6PyCXQWWZzBbZMbv0lL&#10;9yftDuzoD2Bvtw9nt9Tg1JZaHN5Yg70sgicE2ALojQRagL2+ippcjH0f5FGni3DwZzm4SZmIJaCC&#10;wVf4/CQWw7hdlI5oavbuRlzjAFzb3oAY7TiyCaJv4T7aCeTd3jYcoCPrMYeRNDCBRPrpBs8SapyL&#10;KLfOUWZmcLTXj6hTDUy3HwP9syKc0DpQYA8iLjMHbdo2DDEtTYlDoDNOLE5b2G0MEkbcf7SAsH8M&#10;2buEJAh3IRidzUJYQrBykbY9OwJ46tZMMrqUhZHFUQBNJudSPnIJdu7ecg6OOKW2JPIziV1vl+Hc&#10;e7lI5odP5wBeWV+CT+boWeiM+JMWKz5bSXDpKiQJgtE2RNXb8WqLnS6DAUjmxIYuD87kDeFCdG2E&#10;0Sc3V0cAP0tm76ZeC+cRvZmDGgG8HGc3FuEG/+/2N3N4uxKX+Dd3CeouISNb6ikf9bhKcM8T7DOU&#10;HwH2Rf69Y24FjfY57JePIsWuQjPxml5ewVky95ByFNf6grinH8M+tR+XWTjXS1kIz9HaxfH9R9p5&#10;7R9Fy03ItgXRGxpHjrwV7dp69FqVZLUDC9NGGB1ymDRdWL6/9B+OCWcT0LTNyUjakI4s6rEAOH0H&#10;O8HO3JnHwleEbMFo6nRuhNklyNxOpnObs7sscow5cUs+7m7KI7uLcWYdHcDbFZHTc6MyqcV5Zrxe&#10;QZkoFJcIItCpjNiM2y/XEPx6FzZ3OHBO48dZjWAzJYOgCnAvRtdE2H2O/Sj7NrJ5m3AggtHvleLg&#10;+/k4tb6IslGKPZvqcJR/d4lAJu5pxKENtTjB556kxl8g0BcJ+u0dDUhgYWy0h5BhGMM2DuzV3kb8&#10;bkwMXi8z4tpQGMdVAVzqDeLW8BTOacewSTmBCvc4JBvKIbnyAuio7a2/2qUcwblBLy3KNAZHx1Bu&#10;7EK3VQGFoQtLCw6EJ0cjp64+fHQ/ctA9i1M/Ajh7Bj1q0oY0pO3IRWp0JtK2iU5WcyuAFsxO3pyF&#10;5E2ZZDoHZ3sOgRbFs4BSU8TnFuCeKE4/ZcH6uQCjEm+S0W80W/FtFjpJNUNJojbyQ9Lfa3DiLamb&#10;wcGNy9oAbnHqnub2/NYanN5UjUvbCBD3z3D/IvcPk60RRgtmf8DX/oBFmDp97D3qM63dUTL4OFl7&#10;iuAm721C6r5mJNPenaL8XCLQV+hcBKOvcL/QNIEy5xT2tPYhk8yVlFnwDi3cKWUQV3oDuNA7ihPc&#10;XifDv9bkR7OXAer8EF7K9Kx+Ex51XFa+rc+ON7pGODIunG3Jxam6HDSyusqH22E1KrHyYBkPHj2A&#10;1tgZcQ1JOwng/roI6ILd4vu7hLUEmAOQsiWd4OWQsXQlDC/3Pkgl0/MjNi59Wx4yyGph51K2ZLOA&#10;5kWKYTKBvvR+Afa8z6m8vhTXyIRiuRw57QoYPRZsarPjS+VWRLe7sKvVjCN8n6dUTpzv8+NYpZng&#10;1uI82XttRy0uE+Cr2+mfKSVHyfRtAmjBZqHTZGw0QRQWMPqD1dsHWQwvEMxz1OhzfP5lgitAvsy/&#10;v8r7L3Nf6PR19iL3PDY2MXZrWvAHVSps7/Ih1zyBu/0hXE+vwMXsElwYCOLzJVacrR3Cmpj/6BTe&#10;373T/TtfTJJhq86LTd1WHCpLwtmmYiS3UFNlxRjw9mDArYYzOIwUWrBkAp2yi50a+zGrc/Zzeokv&#10;SbcmIyU6A1n7K5G4KQ332CNMJ/DpHJzIl6zi9uZsJG8kw+mjkwhyqviSNboQiTvKIt+Y3N2Uj+aB&#10;NmicOvTZDfhCiRm72+041GTAlW4Hrve7cEvr5dYXYbA4P+8ctVmclXp0XQFOrM8jcNU4R9CPEcAt&#10;Gyqxg2Af5v52ISMEO3pdDUHmABFIIRPnyP4LBPkMB+ziNoLNwbtCoM/yfgH49e31KHLOIJcSEmdQ&#10;Y5dShoNyP2JVI7hd2o7cngEktLbicKUahZYw/jiNQSX7P/3FFvO/hAkxgVNxf3ISjlak43xlIhr0&#10;zWgzyqDz9tFqDZDJJQSiGFkHagl2OQEqjZy5Kb4s/Zd/+VeIo8VryZbj+sYk+EcC8Jp8qLnXiOKb&#10;Fbi6Ppb3jWJxYhnOAReurbvDAkjHwUG7xwCRwGJ4b3tJRLPjCHr7QDv/5zA+l0r3kavH0XYTUo0B&#10;nJVZkKL342a3k7HXR0CoqevKkcX3cGtjGfZvvIc972ZAp3bjLL39sXWZuHS2Flt/cQ/LC8+g6Xbj&#10;3TcTGcwe8b5EjAeWYBNFbG0iDq1NQ2W2CnvfSYKXlu0MQb4omM0BuLWjHjnDocgBuHr3JG70+FBr&#10;nUBedSty+0woVCmRqWjHl+qGUDAShORIO75SElh+gfBqW7OhCF8sVuIoP8AbLSacb8zErfYC1A7U&#10;oHVYCrlDAbmlgy6hEHdZwASwQi5yuc050BjZ/tVf/ivcoQbnXWFhOZyPk+/cxt/89d/gX/2LfwXf&#10;yBj+3b/+d7jy3i1cfe82rrxzC3/7N3+LeIaVFBbG+O3iOEgJ4vn6sZtZILcUQGlWQ6Fn3M6j6S8Y&#10;wimFERdUJiQb3EgZ8uJCvxXa8Cy9dxNiyd5r0dU4uaGKQSUFO99OjZzOK5r4P8c2FGLXOwk4tLEU&#10;234Rh6y4dmx/O4OOJwGn9xZALbXi3/D97XgrFQc35OHOoTKcXZeNCxE21zLg1NGp1KHAGkbrkBGV&#10;wwFowovosDhRqdEht1WOat0w7pWSeFo3Mo1k8gUTXsn1/NULiFfb78QP/ckrRTJs6XFhPafm+v3H&#10;cKwoHjmyIpSoylHSX43i7iLcoabe3pKHWALxsTYL6RBanbOfI07Qsw80IJtSkrmvjqyvQFrktIEK&#10;JNPyJVOjk6nNtzYkImFjBu5tKSF7CwhwUYTFdwmyAD1mK6N4yIY+JwNKMgNLvRE7VEZc77VA5ST7&#10;pCPQBGcwv/KA/6+JvreGYFTj2KYqykclga3AWTLxGDVXaO8FgnWOzzlOd3Ga/Qjl40zEqbBo8nmn&#10;qN/HKC2nN1cxsFAmeN8FysstysXN7XW4ydu3uO33iZM15+CZXkZ/cAKFMjXq9cNoGOxHeY8ROvcI&#10;ivUufP5QPaJyffitVMu7LyBebb99Uff7Ua9dwwk6j1PGUQJux86U68jurkRRXzmq+msRV57IAlVA&#10;1hJogvOxPgtQPy6KuRGWE3QC/nEXj8e8l0b2ZiGJAyXAvsdiePv9HMRtKkQcZ0gcgY2jdMRTQu5Q&#10;n+/ytt47jJNxObjTKUdUfDP2yfXwLyxg+v4KCsma2aX78E/PY5ROIItgn6QOnyBQ+9ZV4DR1Vmjw&#10;GYJ8koCeIDOPELhTYstCKFzGQd4+y6BykrdP8znibxL3NDC4cFD4vCu8HUvtvkOwU/eSOAea4Zte&#10;hJd9aCyMGrUatfIuVHOb39IJtWEQzZ1tMM0u40/vKrEm3/Wf6POLFnVUjZebBrBvwIu1ZPWZhBTs&#10;L0xEXA1Bqk3D1bJ7SMiPRQxBvkPmRYAW4LLn7F8FVAAbt5XM35gXuU/cvku3cXdrLu7x/oSNhUjg&#10;1BSna8VvJou3ksHU6bv01LEEOoasvs3ZUlhfj3x1G3KVcmzMqsNLNUPwzi1g4f4jnOm0IFpqwtk2&#10;6qLczvseskjXR8A+SrdyVmg2WbubQO4noCIlCgdynMAdYmgRRfMMwT1KW3eALD7LwTjFmXCHjM3Y&#10;t+ql71KP43bW4zyZnrqXn40Eso9OY2xhJXLVsxq1CjXSVjRI25FXVYtKmRRdOjV6LB7OtAlI0g2f&#10;/0A2+bMX0P7d9sr1kdKvnS3DazIzvtlpx7r4AnwQfwOX61KxM+4GijxeJFdSuwUbCXYuQRTSIaQi&#10;c2890nZW874mJFNzhYaLxzMpJ3GUglhKw53NBbj8fgrurM+lNORGJCOBmiwevytkg0Df5nNucxDr&#10;dHJU6fpQruvF1vRCfK6oH4sPHmJ6YRlXm/U43GbECcUIBjiVczptnEUtuE15EIBcJJhCEvZvqMHV&#10;CJuFVFTTQTCYcBBuENC9a6vpvam/vP8Ugb+2sSLyGlkkRyY/QwqZLYBOpoxkk8k5fN3g0kP45h6g&#10;o6MZfW4fDMEp1LW1o7CkCpqxOThmZ1E5SCW407L2BaT/5baGXnbNzRL8SO7ALq0PSZZR3FIN4nhB&#10;GVpGJ3GiKheZtH63ycS7BO8ui6hgbdquagKYTz0m2C+kI4sDELeZLkUcw6Be39iUE9F3AWoc/zZS&#10;/MQJituKEUOABZtvcSbc4n6Rqg3ZXV1I6erAd0+mIL53GtOLi5hZWkYH5e0sLVWNxYesHisWHjyC&#10;TTcWGXTRExmnr0f8b20EIJEUb5KhV7ZU4wb3L3F7nSALUBN3NyCFspAtZiQBTtxVj/R94kTJBqTx&#10;/qz9TSRLI5L4PO/8MmyBSVgnZ1Hf0AVzeAqGiRnUq4ap15MoaGNB1Pj/ntfw2NsJCV3BdzpG8F25&#10;E5cMo5FvEqo8kyhj/+B6HOJai3BzI1m9RbCxFLfXF+D6plzcpIO4siGLXlr462ZatXLez/RHVt+g&#10;ZbvJHktrGEsdjo8c56DDEEWQQAs23+HrCZAzZA1I7mxCYZ8CCaoufKFqED9vGsSRWg2uSI04J9Xj&#10;HN1HQp8ZJn7wmcUVLN1nYiXzcg+14C41NX4nZUwAT1m7SsCvM8jEE7w4dgFiOhmbuL2GhODfEOAI&#10;0PubI0wWepz+AvzMF0A7WfwsTM0msnhkbBzW8Bxvz6K4vhWVXb3U6lYUK16cVvD3ab9zRrNBQi3b&#10;N+DAIe0oDvZ5cJN++JwxiKMaP2p9k7jbWYZ8WSUZLX4mXB4B8cZmMpHaGrO5kB46B6nip2eUj8wD&#10;ZNbaLLKV7BeAilkg9sleAXIEaFEACbAA+RoH5m5HPW631GJ3QSHeKKyltevFj2p6cLDLgBStDVe7&#10;TND6QzgvG4Z9agGzdB7LDx9h+f4DAtiI25SGVDJQDLYAO4n3CQAFK4UVzCB4CZSFGNq1xJ11ESaL&#10;+9KoxcnU+jT2TGq1ADppZy1yT7VjMEinMbMA1+wC/+cszONzyCmoQkWXFIWtMlSaAzhWbkp7AePf&#10;r33isq5Pksa0NBLGDoJ9aNCPrX1e3KZRz3dN4iazfkEv3+RpprjoEjKjInK5nZsbyWxOfSErq/au&#10;nuAV4iZv39iYH7FsEaAFuGS0ADt5N1Mgb99mMby2lRZQb8Slmlb8KCYZkneP4uWyfrzbMoDtMgOO&#10;dQ7iOr10+oAdlzqNKOP704eWEF5aYUF8gKWVZeSfaF1lMrtwQCkvQE4lcMncv0ewBciieMbtqKO8&#10;rUqGKHipfJ7424hOE3hxW8hIr3cCk0uLcE8vUC5mI1v1kAn5tXW4nluCqpZeFAyO/v3Z/B+3KP6T&#10;11SWyMl6l4xkD7dnhvy4bvKj2DqKensvp0o1YnYXRs6Bu7uF7N5RgRtk9U0y86aQjD11uLaBEkOA&#10;74hiJ5hLQNP20ioK6eDtG5Qcoc07vx2LqGw1PpXbjy+UavBy9SCiKnrwWn0PvlTRi+3SQdxQDuO6&#10;3IhO7zTKDUGYJ5cxunAfYToBz9QiyjVBtDGxiR+ICsBS9zZFWJxBSUjb14RbTHfiCF0MAc4kwDlC&#10;MtiTqctJ1HXx/FQ+LkAXBTGVhbCp14ZqvRca7ySk9kmMzq/ARgmpaGxBflMrYuk4KvT/jSCLFnVc&#10;+W/X1KgoIX5cGR7DHWsIu7s9uKD3ocA5iWp3GDH5qWi3K5FN+3WbYN3ZUoRLTFMCyDsbiyLF8NqG&#10;nIjzEGALQIWECG2PFQUwsp9Pbc/Hmqwu/GZJL75FgL9dq8UfVSvwal0PPlfdh+9X9iBB58AVhR4X&#10;mg0oHWYa03rQ6ZhgEVpAan8Q9/r8aBbnplCvp+cXUJ7ejwRR0Aiw6DHbG1gfCKgAkWyNaHOEvUKD&#10;xVG7RhZmysaLx0VXOuki+HlbndMoGpmAzDML5ySlg7LRbrDQFLQju9eOczVDf/cHQf/gtrfxVwcH&#10;XPTUbhwZDODsUBCXRkLIIGs6RmeQ0tCO0r5m2jB6ye6GCNCpu2tYSOpw9YMcTjumKVq1O0K7xUDQ&#10;zt0WGhy9CnIMwS7W1CFq31l8qVKDHd1WbFXaIElrw9er5PjD+j58u0KFPyruxjkmwj20c/ulw4jX&#10;ubCj3YR9Sgcua0ZxTOVHYn+YKfEhHcgDsnwJ2rF5DIXmIwUwhUyNIcgicKQT9CwCLCxbOsEVhU6A&#10;KgYjmewXXnzIM4UB7wIaR+YwHJ5BwdA4C3MI2vF59PnmYArPwz49jcxazgjxLfd/d0tPXyMWLPih&#10;zIptGh829LrxDUbf9SoXqnwEutuAMm0janUyTi8pbhTlYG5xgR+kATdo9W4ymFyndIjTbDNYFNNp&#10;8eKp5XfI7iqtFDWaVhT2VOM7NzPwnfIevFE7yFljwAdFjfhpmwbvKAz4WosekpwerKnpw0ulalzX&#10;WXCx34xYTuebugCu6cK4PTSBwMIiZpcfwBCYhn12CYaxJXrbebSQjSVkYxyBFm4kjTKSQ78stFtI&#10;SjIlI5PbRA6Ih9HaPrkES3gR/aPiwlULyOgNQcdCODzBQjizDN/sSkSjk5MaUG0O/RpAftFeuqPH&#10;Z85UYUO/Cye0QRzghztHTbqkH4Oaox3fWRr5LeH9h/cxOhXCCm3WMiOyLxhGem4pSlT1LFTLmFyZ&#10;Rr6yDt5HIdRxUCp6OlAz1IYyTRMDSBF2KfX4SYMRJ3tN+FlWLb5Q14cv1nUjqrwXklK+h2YjvlLb&#10;i/VdwwTahXTOrHsj44gzhRBvDOOMegw3BvieONNmmRSXHj7B2PJ91pJZ5OqnUT0chmVimUAuwxhe&#10;hpe67p1/AOvUCgeFkTq8ALmXlo0uRuuZw8DYAurNU9BzsEZo5YyhWfrnhUhXWIIo0wdxpExnfAHT&#10;r6dF3VJhbUkfPsfoe2QwiKvD47jBD1rkCCOuvRu5PTVwhIN49OQx7j96iAfsy5zG5XKO+lBLxKGI&#10;s+0bu9sil/6pG2yNSE31kBRFfXV4614CftHSh31qM35Y2IGLGivBVeMLZd34Y86m9xQOfK7Fjq09&#10;XhxmP64N4LQuhDsc7LvGCcRbZnGsfwyZJvHTiSWmtxUMjS+j0bUQKZYy1wwarLNwEVjxjfVgaJFy&#10;N4ZGm4jUD0gCzgQyucU8yZnxgNZtGVL+jcy9enn8Hu8MU98yZUTI0SwKNQHU/TrZ/HfaLTV+XNMP&#10;SaMBX1XYcJEOJIkFssgxhqT+GgLWjPqeTqiNBtqsFRidbgy6mJi8DiyS0fmqGlRIG2Ad86JhuB3F&#10;ulak1ZShfliGffmJ2N6txVrZEL5Zo8DbLTpsa9LhTVo4SZURP1XY8S77UY0Lvyhrwe/JRvCNuhEO&#10;SBDXyOLbg2FsbfdivTQItX8JSv8yrvdN4nrvJKrM00ikvChd82TrMtqcc+jy06aNL5KlLJz3H5Ol&#10;K9BSCr0MIF4C20AmGwn8QGAWtcYpmCbFc+cxSKCTFB40k2QXa8xbXiDz621fies3R11U43NpXfje&#10;0Ch+xCp/Qx9CHME+WM6E2FaC0v5GtNi6UDUoQ2hmhiHiMUweDyaX5zF5fxGLnMrnLt1BSX8tWd6E&#10;vLoKlBvb8b1DV7C5ohU7u4bwWpMaP2zuw27G2m+qHawPFqxTOrGuy4xvnzyIL+3bgc/XG2k3x/ic&#10;IC730HYS7DPdAahGF9HtIUCh++ikxlba5tDIopYyOIlu7yJqzTN8zgLuKv1Q0kEIJlupv+GF5Yjc&#10;BOlYTtW4UMFZq58g62lrR6aWyOQ55Gkm0UVJ6XZPoUgffvIClv+PWjrWSA604FMpCnyXOnmGH/Y2&#10;rd/1IQ+O1VeiqKcZHXY1hgJ6LDxaoYw8QHhe/OA+zKkqhX3CB1vIiRQ5Q0xFJlIUlcjproHkgyPY&#10;0STHD2uU+HqjClHJzZDUDeBPuqx4X2nHN5oH8eob7+H164fwyltvYV2PC7/daMFGuR/XhsZwWOVD&#10;qn4cXe45dLiX0OmcQal+AtU26jPBbXLPI6F3jI/NwDq9CN/8fcxQ2kSidE6vwMkiN73yGP3U6tuy&#10;AMyM28MTSxgancPI+AJdRxhq3zQ6LGFIrVP/H0nGf9I+e3n41TXHpPgBp+5bag+Okt3XTOPYnFGO&#10;CkMX6kwdyGksx4MHD8ngJVquZdR0ylDCojfosSAlrgD7L1yEzsMoXZOES9VJeGXnEaxtV+NH1PtX&#10;yjrxvkILSf0w1tSP4A+On8E3z+7Hj05tx/qEo3hp83l8U+rEFrUPlwfp71mUbgwEcbZBjzvtFrTZ&#10;ptAbWERKXxDNvgUoAyvooiXL6gnCRZDl1OXxpdWjgEI+au3zlIlFJHaH0OKaQ5+f4BJoG3VeTy2v&#10;NU0hmdaxngW3xzePt1K6/voFFP+D2tW+v/5e6zAOGEI4wQ+caZ/A3joF0tX1qNA1oULTjl7bEGaX&#10;FlhkVCimDZxYXMQc9XuB2+nZOWy6fQJRxS1Yk9uG7xBkSQGZnN+C32qlpasz4pWjGfj6lQt4/8Zh&#10;/OTAWvzo2GZ8kkVSUm3GV1scOK8dxQU6oQR9GAkEv5GA9gYXqdFLaGYhlPpXUG+bR5uDsZm2bJZS&#10;NrG8wsJ8n25iCfXU7YvyMOScCeWcEVL7DDQMQIPsvYE5pA1O0BpOIY32sdoQxj4Gqhef/n9w29n6&#10;p+/QV18YnsBljniWYxLp/Rbcol1rd6pQx0LXbJOz4HVifHk6AvIcP6iwgJPzc3j7zFasOZVIn9yM&#10;bzYNkMUstgVdiGoaRlSZEVHNI/jOyUPYePsY3jm5Hd89vh+vyryQNDnxWrsLtw0BnFJ7EacLotI0&#10;gWYnB5VOoajXixoL9dkxD21oCY2Mzibaum4yvMcnzvhcQS2dSnwfwSXIokBqw5QK+mfL3H30BJaR&#10;yZByoy+MGz10VppxvMdA9eJT/+O1NztHcIqeNsY2jiQBdrcJRQM1qKRPrjZ0IE9ZhTpjFyp1HYzJ&#10;CgaLFfTZdPj5jk3U4wZIEmshyZVDUtmHtVoXJO1m+mc6jkYrPvXuPrxz7TBeO7sb381qw+dbbNjV&#10;48PJfj+uUzLOUL4StWHIOK3bqMXl1hkoqLUa+mAdvbGBVq3awcjMOD00eR86Aq6mtCT2hFBPsMV5&#10;zHpKiNo/C5V7Fm2uWSTpJuloZnFKMY5E4wyiUvvw2Srv6IuP+4/btupcv9pDGUmwTiPGGkYs7VyZ&#10;tgH56hoyugvN4irllJScLt4ekmHQr4V13AxJDEGu5pTM6qQma/AS5ei7PW5IBNAlrAOM2b/5zj5E&#10;vXcE7/T68bvtTjoRdyQ8ne4ZxZkuHzIGQ2hyTKOBzLzJ99BJ+zU8TptHx9HmopRQUrRjy5B7FpCm&#10;nIiccVQ+MkOvvUCAqdG0dF10Kc1k+15pGJvaJ7Cx3o8MwziibqtIgOA/4OqM/wPaJ+R2bKBe7h6k&#10;9dM5cKa1AX1BE6rUzVA5e1i15dD4NNCNDkIfGEScqh9Rp3IQldAISSE1Oo/6WzmIlxqFbAzj0/Um&#10;vEz5+Km40GG7A2/TUooLaW2iyzjRT6Bp687T1uUztFRYZlBCAHNNk8gxzqKXjkFBEFvNExiZWUJK&#10;qxGF1OFkvnYh5aaNbkkbopQwjDRayXjav3PKMLa1hXC8zYtPZw8gqsGHNxpDn3nx8f4JtVMmSI6p&#10;8NWOEdxzTOAswf6gQkZbNYI+l5EFyBhhsiGkZ8HR4eWyDkTlsed0ksHi6mQy/FGDBl9oH8Zppq/3&#10;1QS2xoyvtdrxzQ4rfrvViQN0DwdUo9jV4cMl+uGDrR4kDYzikNxDpk4hVTuBG70TeOnKcOQAkJ6A&#10;60IzGKdH7mUAqRqZgMo/Q4Cn0eKYQRdjd7tnkTNiBh0sjlcoKWuu9uJN1dTP32g0/+aLT/ZPr0Wd&#10;c5KlBkS1DeEGfac4NnLR4MbxvkHckMlRYzWg02fGYMCAz9aLn6i1QpLUQvkgu+v0+GqnAV/pMOFN&#10;SsZbZG6U+NFP7QiZbItshX/epnBxxoxhIwfgrXor3qhz4xNlfF7GMCR3KUfxNsoEozJZf6ptFL7Z&#10;ebTbp1HOApfOWVDBqN1AJ9JMO5elG8dZOZ2TfAzfyxzCn7BA/maH75cvPs4/3faFQs/XJCf5YW/a&#10;Ibk2hPUjYWyh197Q68FPWvrxi+ouHNZb8JMKuouEOsoFGZ3eSUDFZTSV+KLMiN+sGcCXm/TYpXJh&#10;k9KD16U2vNXhxF4WvnUyJ6JV3sjPKPZz+2ajA1+ppaZnEuRbJlwdYFGmBFyRMcQQxB4WuR7fFDI0&#10;IRRQ1moIuIxFr9Y+hXJx+bTOIErMfvp3x7+Oqvf8+xcf459RiyHQSWOQXLVjTbMRezQeMjyIrQod&#10;9mhH8FIN9biEKTCjHVElPVjTbqVM9OPztZSOJg1ODYewh7NhV58X321z4BcyB9Z3ubBL4eEAjHKA&#10;zPhZrQ2/kWvFjmYXmujjy1iEs2kzMwencL3Lj0RKygk+lqCljlO/84dCuMHYvqXOjzqmx2S+flT8&#10;IO3if8c3JP8U2hsXQ598qW7sLyQx9L5XrXiny4Ireupqt/ghphqvay0Et4/TvY0arcYPuz3YTC3+&#10;dL0Za8nWP2ABXNc3im/SabzaYMcmRQB/2upDNLc/utaJ3U0uvNPoxiczLUhnoCgxM+qbQyijNMRp&#10;xxFPjY8h4LlMrmflAeQxSqeQ2W2BSUhuqDm4ozhmGP/TF2/3n3/7dGXA/kpt+M8kuUFE3fXgt65I&#10;cVlcgK9Ajp8pR6jNWqxp0OE32gzY1OnELygVPyW4P2I4+UarA5vkXvxeIzW4jDqdb8PnGoT9s3Pa&#10;B3BXPYZY2rwt9R6sb3JjQ70bx+gaLnWN4rQiiMMyP07J/fh+qxVRp1sRxdf7tso7/OKt/c/Z1pSO&#10;4tNiocga9owA1uRY8YpYPCaLEpIupwNRYU2tEZ9jgXuXXnkb9flIXxB/2BHAq1UufJtO4z3pGNYT&#10;4O83+vF6hRu/kWdHVK4dXyx24e2WAH5c7sK+Vj9uUiLKTQF8Ip1p83I3omp9+LlyNPvFW/lfo/20&#10;a/ZHf9ISxjdkIURVUydzaeNSXIiKoZRc0eEt+nEJ/fMnqgbxZrsHm8jO1xs8eK3Zi69Ve7CxzYf3&#10;m/x4ifr8pdIRvJxBz3uF7mV3ZUQSJBc+/hXU/27/of2w1X/mD6VjuWuK3f+WgP9Kct32K8kxc5/k&#10;ou3ai6f8v9sJ1YYXe6vthvGapNL1pagyL35W7//DF/f+7/braF+t8L8jaQx98sXN/93+vu3zpb7f&#10;kZQE/lqsGSipDLLo+bCmLuCWFPt+FZXAECQWDRbnGyexICZRYu4yxNw0Y02WA1HFfLxUXBTF/at/&#10;mpH5H7F9Ps/+TUmyPSC5SzdxiWFDgFtIMDPpp9NtiEo1IeqWHpKLtH+3ddReDfdZOM9LIyvQSXZS&#10;jzfmQ/JBAST7aiA52ISokx0MSRqsKaC/FpeW+F+uHVC/LMl2/o0km0Uujmy8RVbe434imZjMmH3P&#10;g7daw/h28TB+N1OHDMcEPpVMYMVCjblMjGlaRDEeS+LoIPi4JJu9jm6jWVwQhb2KA1VlYADiwBTx&#10;scNMnKdaEJXEQTpfy9fX/p+/kTXyrRfv5n/O9psVjgOSfDs+3UFLV8WeR4dxh9M8zoXPUSZ6pxZg&#10;X1iBeW4Zzvn7SDMH6Z2D+Dn976utXvxcM45dDCObNEF8t5OMT6TDSCOYhUZI6JejutiVfny3x4/3&#10;euz4neZ+vFrQie+UKfHd7Aq8nJiCNRtPYs2xEg5wP6JSLEuSeOveF2/vf4KWY/4rSTGZK34HfZvy&#10;kD4OyVlx24UvVPtR5piEZ3EJ/sX78C+tYHj2PtapJtA1NoM6zxwKXDPYrp3Edt0kNjLl7dRN4bQp&#10;jBz/LL6oCmCdfgxRUspD2RC2yxRYX5yH3Y1VON1Wg0RNFZNiJVNgASpsTUgx1GJXQw6+nhELyfun&#10;KENkeowOn8qyH3/xbv/5ti+Us6iV+zjtmQYZTiTndajxzkDqmcLQ5ALcc4to5+0tsmnqcwiS9jCy&#10;TKO4wpj8e51j+LpyHN9QjOGkYRI3RiZxcXgGtaNziLdNYsPQFN5hNN9Q0oRr/eW4pSpCqbUO9/oK&#10;cLMzFdnDZbirzMDx2uuQhQbQ5FSizqVAsbERF6SF2FCehKimHkhONv8z1fF8+/PPFPkdr7WH8Kps&#10;gS7Bi988bkDOiLjEwjR0E3MIryyjxTvN6D3JOCzkZAyS4gmmxQlsGZjEevad7FdNM7hnnkOueQEX&#10;+saRMOTDnzJKf1oewuuNFmwpSUWhvQGJ3dm4Up+A620JKNBXQepXod4tQ7m1EQUjNcgwFCO+NR/t&#10;rh4U9TTgYgufK0/H3qYGHJT14aKeUvbPqmXZ/lySSftVQgYns+Dt7EWTbxru+WXYZxfhXljA0XqC&#10;mkUJSR9DayiEwn6yuYq9bhzfahvDp9vCeL1bnFk0hfCjR3j44ePIlXPdQR+yLeOI7h7DMabEE801&#10;ONN8F0cbbuBGZwpqHe1odXeh1duJDq8CrR45wW5HoakG6aYixKmzkW+uJOiFuK5IQOpgHlIGS3C2&#10;tQ3bG+pxSzuMorD/n8Eh0lJKA8GNijFTA2shudyPMerv0OQccrQEMpvgVrET5D+sHsXbDSH8YUsQ&#10;P1ZQFgbnIGmYwMvtM3hTNQPv8gomHz5CnXkWO7onsKuqD9bpEGw2M9bWafDatRu411NImchHtasV&#10;bQS1yd7xYrV7eYTRjU4ZapwdBLqWgHeg1tmOOg5G8Ugt9b8D8b1ZyDNVRpagOtCYih3NedjXWob3&#10;y0oQdaz2/3rxqf5x27dKfV+XSBD14qZEUsipJy5juasJaw7Rz4qFgDOpueIK6OUEOZ+9WGwn6ThY&#10;wJqnsKZ9Am/2TOIzZcP4VucUCocmMP3oAWI5KG8pw9jaH8Yf7LiCHyTewhlZMq4qc7GzOAHZ2hrK&#10;QwMBa0b2UBXy9TVoIrhNLjKZQLe7ldyXocUlRaerF1r/EHpHNTBNmBF+OIHw/Qmow1pIR3tQ6WhB&#10;LqUlc7AasX2VWF+Sjv3tDTgq78WGevM/Hrt/M3boR68VO/B+fQA7mgL4dIn330jS6INv0cO+lsrQ&#10;0EhJYNgoE9e1j19dl7Z0luAS4EICXUKQy/34TIURybReM0/msfJ0Bf16PY40tuEbiR3406tZ2FEV&#10;jwtt8Ygja2OVhUhUlyBdXYOs7ipUmqSoHe6MXC4+u6cKpaZGKII9kPpU6PYNILgUwvO/XF3ZXixF&#10;LVZHDgSD+OjPn3L/YWT7/Jcf4vnzR5iYm0KXoxeluhZUmztwr78OCf21BHsAabYp7G63/OOcXrCm&#10;yI6fNvixtiWENeLKidnsl4YQ9U4p9biTtq2X6ew6dhVcxHn5XVq5BEgKKBctBLpuAqGFacw8mMPi&#10;o0VYQj6cZ+U/0HQNZ5Vx+KDoCNalH8Le+su43ptBANuQ3d+IoqE25Aw0o9jQjhJDG6qtXchV10aA&#10;ztc2osbRibYRJbr8Giw/X8HY7CT0ASt6QgaML05i9tE8BoOOyIr2H68H/nEXy1M/++gJjA5rZP/p&#10;88cIzofQ5zYiyajBxmoFjmm8vhcf/39QK7FjbfMo3msJ4HfE1z7xLHYxTG2bShG1v5WA+pCgbsQV&#10;aTziNek4SQcgyVBDIpvA7xRzAHZvxYmE27idn4l3Mg5gbc4RfJCyHwfqr2NvxUXsLjqLaPbzHcmI&#10;VReQwW0oNXQhR92OMr0CBYMdKB3qRMOIGtX6TjSae1j8uG/pQpWtE6qAHm3ufiiDg+gODbIgqikb&#10;Jix+tIRnfyGY/RjP//zDVYBfLL4u9jWjVv6NFY+erS4F+JRMLzUocUtRi2xDB07rvLhgHP9bybm2&#10;oqjbGryc4nB/Ktlz7AUqv+aWa/6bX7T6cIja+aV6ghyJ0AOrUiHW9MsIQnKlBpdUsbjWEovjDWko&#10;t+gQVRBCVK0b37q7ET+5F42N2Qfxbso+bC46jm35J3GuNR7pg+W43pWGg+W3sLv4Jo5V3sOVtiyU&#10;GJXI6W9Hak8TMtStyBtoJ9BdKOS2Qi9H2ZCMLG9Dkb4V+YYmlI90oVTfhd6AAUrrIPI5MDV2FQdj&#10;AC0jWihHDKi39aGGEtNo7UF9vwqOcAD3n9MRjfugDYjlQnwYCntRYVEhnxKVNtiO6MpqHOj24eYI&#10;681dxv9bTKRXzfhaiuc7L9D5NbUEw6/20bseVIexrZO2TazceboLkh0NkNRzP4uB5Dh1OkGGr9w8&#10;j7dTD+NmbxyOFCbiFVq1qFwrvnlnBzbkHca+qku4KU/D4eqbONMUx2CRjZReAt2Zi5uKIhyuTcLR&#10;6hQkKupQSFYlKhqR2tv8YvH1ItzeJlZXLkXM9pLIbbFe+DXxI9LoQuSmNyFP107my5Ch6UDFsAq5&#10;nAHFRgUa7L20ezqUD6lQaemGSUjJLx//B1Y//2h1cbSnHz3GwhNxLrQncr1/cTn6c4pq/Li4Cod7&#10;rLhpGMcvYjsQdbyHnXXpgPqlFyj9GlqyQbpNGsBOZRCfrGLczaBciItOFxLk6/TMqUx/ySxy9+iP&#10;i6jZRy7jE/ey8cViKd7IqsDXzuzCa0lHsI8J7UjVLVyT5ZKxeYhTlCNH14yU/nocLo5FdN413JAX&#10;ILW/ASkKugq9jMAWRxZhF9s7BPnujrIIwGIh9utbCnBrqwBf/LKrBLcF8GIwDhYjQ9GCCg5UnrYT&#10;dfYBDIXsqDKpUW/ow4fUagGw6GKtRSEXH6+v+JiyofdZsPR4CeP3pzHBvvRsBZeV1fh+ZgbeapYi&#10;3hzG76Z2Q3JGfD324spfv5aWbvk/3mjz4ZVaJyM0NfeUDJJWJ16qI+jiSooH6J0LmPCyZ1bdBYve&#10;mvZ5/LhFg+3l57Gv4gquKFJwW5GFO6ocpGsqkKltQo1ZiWxNK5lciluyElxsZKjorkZGbyNyG9pW&#10;V7uPgFccYXAESIJ6Zztv87HY7aURwMWvdcWi7PEcBLGNieaA8LFWywDtnR71lh4Ygh4EH0+i2z+C&#10;yuEezLEYTz6cI5izmHk8DzPlQhRDsZqoWBLw4z44aGCgkuJYVRYu9VXgRFcZSdGF1+IU2NFKkkV3&#10;c4YHHr9A6r+vfbrS/as3ZdTlgyq6iC683OXFS0Kn46nL17wcVe7XTmKNWNymcQqSlE589XYCfpG6&#10;D1srz2NHKcEuvcKAkcciw3DBadzu7EO2vAGxLDiV1MM8rRSnq7JxnYDfOlgUYau4yuINsvn6VjJ3&#10;+yrIsTtLIVa/T9hVjnsvwBW/V0zYIVa/X131PmF7WWTFe9ENdB9qjwFy+xAahwdQPdyHcq0Krkkf&#10;lj5axtRjhqO5IJrNvZDrBzHKpPr0o6d49AJwsW5ux2A/7qmbcFZVjk3lt1HuUOKd7IbI9e221HMG&#10;HzWQYK7//DU5/r7tc+WO+z/pohe+rYdkc3lk2aJPtRPYXPZYanM2C0QSAa+ZQFSiFGtu38IbSTtw&#10;VpqA3Q0XcbDhGg5VXEWcsggNNjk6nP2QuzRQ+Y0EfAB1VhYdVvbkvlqcrM/E2duZEWDFJYcFyEKD&#10;r2/NJ6OLKRGFEYkQTF5l78edIO8SK99XImV3FZLZE6LLIBZnT9pRAdukByNhB3SBEbTYtbCF/Gh0&#10;DaDK0YMGrwa1fB8K+zAWHy/iCQEub25FhqwOWv0w/OExgv4Y9x8/QFZvO4G+g2RtA965SWc14MG3&#10;Kk34TpkJkntu/FZ+4L0XsP3D2s/lo3QMnB7XCPL+FkTl6PCHqnHeR+Ab6I0ryF66jU9eq8K6vOP4&#10;zo1tOCq7g8NVV3FDmhpxEndk2ZSHGlSZO9Hp1kTWPunyDEFOlqkDwxEXUGLqQBqDQqaGLNmYw8KX&#10;H9HleLJWXN85Zkcx4gloLCUinowW4IrV7VfBrYgwO1kweGcFbn2Qj/itYrm91ZXvI8tUk+Wydik0&#10;HNxSvZLaL0eVvQcFLHSFZhmKzHIU2pRIb69EurQWA71DmHk0C5V5AOWKZgQnJyNLuj4ku4ssclzu&#10;zkMsk2Sychg7covx43Itog60QJLw3/BtjvjO7XttlIUasvYGbdwlJX5fzdutBDiHL5hHsMV5Ge8d&#10;wZ7KS4jvycGx1juI6c1GjCoLFbYO5OrrGYdVLELSiFRUmcRyon3o9AwQcLLZ1g2ZaxBSl45M74sA&#10;e3cntZjMvSnkgFIg7ot0ghtZ9Z6gxQuZIIjJZGwyb4suwL27gQlyW2kE4PRdVUgnyKJn7q2GWtkN&#10;Y8jKwR5EmYlSNdJJm9eHIoae5P5mZBlbUdRSgbL2anToZBhQDyIwHUaTogl1mnb4KSlCvxuG1LjS&#10;mYfbJMUuqQ1p9k589tId/E6zhhJCJ5Iz+n+8gPDv17Z2Bv76iwwnkiQToq4oIt9ofFYVgkTKYtdK&#10;mZDTYWy4hLj+PAKbi9ShMqTpSpE8UIiTzbdQPSKDfcqL4VEn1AY9Zh/PocPQC/24HbW2LpTLWlBE&#10;vZZ6BiFz6tBp10XWlU0gaHfJ4nObWei2i2WrKwl8Od0FLR1lYOc7Jbi6tRLXNwkdroiAHMfilyqu&#10;QkaARRfLVaeS3Rl7qpG1tyZyX+z6AljG7OhxG9Ds6kcuB7/Q1BX58VJNQxVaVE3o6O1Ap06OVq0M&#10;zdImeEJe9DM0NSibIR9Q4uGjB5FEm1lVjBSjFBulg3ijTYm3atvxoz7WrTQahTQqwD+k/VgayJPk&#10;0hsncpQKtHhnIITvdpPBzdTjDj++cD4JxxtvRw7uJPdW4FxHIuJ689kL+AGaMP5oGvXDcqa3bmic&#10;YgGwbqg8etin/fDNTuHph0/w5Nlj6HyOiDNIIFA3o0txZl0JTm8sx1nWg8vsQm9vby/HnrVl2L+2&#10;HNs/qMTetRU4vl6s8FaO2K3FkWuFCGAFoKkcDAGwkAyxCHuauM39ZBZI+zgH3aONhJHCYRmy+hqh&#10;YCjq7JNBNaSAxsL6MUig+8lobu1mAxwj/Wgk2NJeKVQqdeRHqT1Mpu2M6D9qt+AHtauLkG3pceC7&#10;HfTVPyvBJ8WXy3/v1uj/G0mK+MlDN/60z4e3NGF8koxeo3Zhf30CLimSca+vEKm6CmwrP4c7lI7U&#10;/mJk6qppnWbw8OkDBCbDEW1rNNO/MiZPP5qHfnQsYqmWnq6wahtxsVOH5CFTxB/f5LTfS0CjPygj&#10;0GTmfnE9jXpkcLt7fRX2r6vAmY1VOPheKY7weeJqj6Kn8G9TCbq4pl662Ao2vwA6sn4tZSSZxVGs&#10;JGcImCIFuKOvDW2M9e09MmgJcDd1W05Gq8hmTa8MtsEeGDUKmAa60NzVDKW2G3aPF4PDeuj9BhQ3&#10;VuMLGQ34ntSPHzc2MaKHcX0khP0GZoq3O6gE/8nSp//FVkgdvkwXUWbEFsM0PiOKYEY34nRMYMNV&#10;yDPV4h7ZmzpYitu9OazAxZEV8OUsbgLc1RXuH0b2n5K5j7kVweDJR0+w9Og+Zpbn8EGTuEKCA5uU&#10;duwWAL9bjEPrCPIWArOnFmKhscwDdZEreB3eUIVDGypxfj1ZvI1FL7oicuXHVGr36qLrQjbKEVlo&#10;XXQCHNnfXc3tKsOTt5VhaKQPHbJmDJl66CpUUGo6MaBToL+nDTZbPwy6LozwtpVhx6SRw2XSYmIx&#10;CEVvZ2TpbelwN9ndhi5DO75/Nx2SFj9+VNOMzOEgkuxTeL8ngKgtJbS+lBDxrf9/rUVVemnEKfBS&#10;D37SF8DvdZhxtTsN8X25SNYUMR43oNzaQakoRo6xgZG3GvVGGcaWJrD0cAUrtENilXvhQwXIAnix&#10;f5/gC3/qmWDAqRzE9/m63yjQRAC+TQDF5dBubq+OXPkxfR/1dV81Dq0twY63MyP7Ym1vcT3UtL2C&#10;wSyEjOOip3A2CKBFTyXDI4zeWYnMF4xOFxJChve3tcJKgIcJ3JC6AyatHCbGch11eLhbBqO8Hdr2&#10;Rpi1SjhNvXBqNbCPDMCp02OQMlKubmDhltGaduBonRRfkPtwhQk2bqADJwYciLGwfuVSq39BF/Jf&#10;beXOfyeJ55NLhvCmLoQoWQh/nCrDPV0eim2NKBxpQeFgC8521GJbO71pUI3+CQOc8354ZgIIzIYQ&#10;mh+PACtAffDsAcF+EvlK6gFZIZj94MMH+EnHCKUkgIJSDbIPiUvt1GE/mXt84+p632Idw+tbRAHM&#10;wZY34xH90xiUJ0khK+1D0tF8XF2fiH//f//71euO/u3fovBqNa2c0GoOEp2JWMI6iyCLnilAZw+O&#10;6BCwDsHJwmzolsLU3wWTWgqvpQ8BOpIgbWfYZYLPoYOLnnueMjjzcAL1jYVo19VDO6ZDs7qWLkqK&#10;IsqOpNmDjQ19uD7YiuMD7TgyGMblkTFEiUtlZv3X7F6RA1F3lZAUDUKiGMcbikkcU5roNWtQRMnY&#10;WyPDH1T344OeBbzdNYtvKkLItkihnR6BecYduUREaHkqcvzgYyZPr4jLlo1GjiUIoD/6SBxXeIil&#10;+ytwG4NMd1XY/X4pdlEejlAe0gh0+v5aHKMmH1hbhPWvX48A+i/+8l9BWjOEC+uSkXulAhd/cTty&#10;/w2C/nTpOZksmLu6AHsGmZ1N+cjdX4N0sXQ1tTvoMGDUrIPXpIFF1QmHjtrb0xFZ6X7MRpnwmBCw&#10;6RGkhx4dVsNC+yczNqPFUI9mFv1GbpsIuHSkA8XDtZB0erFRGcBdsv3EcBjHNQE0jc7ivS6mxe3d&#10;/2WgX6r1tEruaiEpHcKf6MJYr5/ErZF5RA/M4+XrzPkNjfh0sxF/qOR9PYv4sXwe63vnqVUhFNh6&#10;YZnzIrgyhcn7M5i/vxiRj8cEemxhDuaQj0x+hI/+7HkEbPu0lanNDPP4MAteDc5vrsBhuonr28g+&#10;yoRYkjqDOn2eDD9Ep3F6UyUdiRiICoYXAkntzdwvJKIUramKyKWVBdCRVe4JdgYTZCodSfY+spqA&#10;C632DevgHuqDx9APY1sb3N3U4SE5AmRw2ElGu8l2ey88xi6Y6fv7XQrIbG2QuzvRbGlGnboG1d3l&#10;aNA1QEoJicoewqvFI9ijasNWlQtXzZOR3z7uVvqZpBNYFJ3/haKYZYHkTjd1Roc/6g/jpmkesSML&#10;kDTNRg4WfV/mwvcJ8k+7FhlYpvFb7bP4hmIe32qfw1cLHBiYGMHC02XG2SXMPViIpCnB7GfsTz58&#10;iqe//DAiJx8fMYs8xn2hxxksfOkRgFkEBcgEMbL8KftRWrsj7MfXVWL/+wSczE/eXRMpeFnU5awX&#10;TE4nizOp3R8vey3WGF8FmvcxuITHbXBr1AiMmTEatCA0akHAoqGc9MNqVsHk60W3TQaFqR6yvgrI&#10;XZ2Q+xWQEuh2hxTl8jK0DNP/W2RocdBdpCkRFWfCjX4til3jODMUwnHtGE4YwjitpwO5/fE6s/9p&#10;u6aD5KQMhy0h/EQTRPzIMj7dNI0vV/nxTrUDR3Uz+H73An4mm8br8hlENc3gUy0zeFc5h99rn8Tv&#10;Zo5ggKFkZMIXWdnePOmHLuiCjsFldnkezjGyOOzG+HwQ7pAf9kkPfNOeCHOFc8gk4AJksfi6WEU5&#10;eWsh719devr0unKc31CGIx9U4MR6cdBIOIwKZAsbuJvOQ0iGAJz3ZdDmZQmgBcP5WARovt7EhBuT&#10;016Ewk4EgjZ46OFHHVp4aEH7yN5qRz3qna1Mj5Us7nX0/+3o9CnQPdZDXZahVE42m9vQZGpGq6UV&#10;R/PLIwuf/W6pAdXe6ciiDocI9kljAJ8UR/cOteCT8SP/maN7BYY/k5xtwbv9ASRY5pFqWcDXS/1w&#10;j7vhoy+Ok7tQ0T6EGb8ebaohbE/pxct5Qfxm8wTeVs1hs2oKkiobJNkj0Ibc6HRYoAvYGX+9cM+M&#10;wcR9a2gYgQUvHNNuBMVS0kti4fU69lqCQTYLVhPYjL20b9sLkRORh9XL1SdsyMfJtaU4S5cSTycR&#10;s7FwVSaEf6Z0pIkLZHFgMmnrBLhiTfEM2sBsvt54mP93zIap2QDGCHSY3U9N9jiGEHDpqLstSHZW&#10;ocLXhkJ7HUq0FSgfqobMq2B0V6DGUIPygTJUdpegvLcUdfoaZHc0QpLJvFHlwB2HG3EjZsSYw7hI&#10;CTmiZWEcoELs6f/PsPq6Au/o3Tiin0aiaRZb1UsYNPfgPrX36eIYHk678Gjei8e8PUfmPppzY26C&#10;iUg2iy+oZvFqh1jVfppAm1Bq4v31IVyWGwm2C7aZIJzTQbLdDdecHZaQhSAHMLEcQnguiOyDgplk&#10;HoERUz4C9u4SgphPoEoJZDGTnuglSCOA9zaJNQIKkbaNyZCpUmh14vYiOo8qpDKyp1OThQUUKxUJ&#10;pk/OOikXVgTDrkgPhAh0wAKPx4JWjRQVbhlS3LSO7noUB2TIcTXiZGcSss3VqNZVoXSgArnqQpS0&#10;56CZTK8w1uOuvBZrysncZh8/twWlHhd+1jFE6QjiomkC18lsyQ+r/zNAx8gRPRREpnUeSdTm4zEy&#10;zIxZ8HTKjocsXA/GhvBk0ooPZ2z4cM6Bp/MOAu/AliTawXqyuYVAl85jr9SLnzda8ZpqHp9sZHTP&#10;9eKVq0q8km3EHzfZoZ+0R1ZUHp2njJDRU0uhiFQIycjeR2C4Td6Sv8rInXlkJwHcQVDJ7NQthUjZ&#10;mI/kjVlIi85HzqEGPlbEmF2ExG3FEQ+eQkaLtQfEgIjEKNYaD41zYClTAUqHWIjdSX0etA3ATBbm&#10;SVtQ7GEPtKPA34o8bzPibIz55nLE64uR5apFor4S+Y5GZI1UocajRKVbidezK1a/Vco34K55FJeH&#10;urC+rRsHhgJ4tzuAe84ZrLk5BMld60cvEH7RzrVi7YAPDf5F3Okeg5sS8XTMgFltE6YGCjHG/iRk&#10;WF3hfnwEHy66cX/Wgh/WWCFpmISkeB6fly8iqoWsbppjwRSdhbSIt/O4Pc0QdLMHCns9glMaMsvE&#10;5DVKRvswwQ+fFQkl1FZ2IRUZu0rIxhICXUrQxdJOZUjaRJDZs/bUIP9QM4EvQtK2AsRtFYsv5EUO&#10;NN3bLg44cZCo+en76+H0jWBswsb/44dvygf3hJczyklp62UN8cA27SOjpch2NiEn0Ir8YAeS3XU4&#10;3dePeAcJwEEo8LahyN+G+pAChZSTXIL90t06RGW68Il4LWo9YaSYZDjXa8MZ4yhe6/bT9k1AcolW&#10;7yBr38ftU/ED9VsN1EvrDMqreuE2KbBk74K7KRaj6kzMWeoxwUr84bgZz0ImPJsloxfcCPmHsDZH&#10;j5cbpxBVJazeHL31Aj5NRyJpXEZU4wok5bw/fhqvsHh+504bzP5a+McVmFwiyAujBNmLmZUQpilL&#10;AmRh0dJ3rQIb0VgyPCuSBoVEFL+4Aru45GUD768hkwsIbgHitxJw2rok/o1wMKJQzi6HYQ96WWNY&#10;AGc9tJpj8Ez6IodN5d4BVJo7kTlYj3J3B3IcrcjwtiKBspHGrbhs/CULizNBLg10oXZMSXY3ItfX&#10;iVeavVhzMgE/Zgw/qB5Hir0f11Ry7Or24tjgKL7c5cY1yziT7xDWbJPj1UzX+lWkT0gf7egfQ74l&#10;DI2qC73ZV+FricFoSyw8bYl44unBs6AWz5kCn4+T1VMfM9oFDwvfO03iC4EZ9ml8Ln2ETKaUVE9T&#10;u+8jqkEUySkcKNJi0C+Hd5zedYopbM5J7fRgZiGA8SkXp7YTHreOhbCS2rvqi9MJWhrZnXdIrIrR&#10;gPgPciIr2mfurY1cTTdpfT7vb0SiuOa0uLAsJSRVOA4W1scfPYzI0gSLbnDGR7ApHTOjMIXskS8C&#10;FL4hlBnbUedUYDcj9d52O/I9MhqBdsQ725iOvThprkeiownF/s5IrwwqsLlFXOp5BMf62nGyw42r&#10;fR6c75HjilaNn5c34QDdx/r+II4Phqj7TIrv0QrGuf7tKtDXOpFjnUVGSise0Cc662/CW3sD/qrr&#10;CMiL8HBUg8fjxsji688I9BMC/WyGzJ63Y3nGCfWgGUcrh6AaaqH+dWPdIRr2lln8QfsCTkj16PNo&#10;YJ0cgj2sRnCylyy2Y9QlQ3jKGQE4TN2ennMhPG1Dm9kQOcgv/HUKdTeV4KWw8N2jNkcWbtjHwrmn&#10;NsJq4bsT6TbyDq9ekDv/cAsSGL8fPHuEx88ew8MibJ2gPBDkINlsm/RC5dOixULPHBxGq02NBqsa&#10;RUYGkJpJXDLO4/22IUTlqfFlsnZnD+vGaBeyyOpyvwxdYSOlsgbvUddPdXfgmF6JYz2duKgbxYam&#10;WmySteOgxoNrwyF66xmcGgwiaq8Kknv2VaC/2mKm8Ieh6JUiLE2BvfwqvDXXMdqWgAltGcJ9pZih&#10;vwz1VbMQ2ikdVjyfs+H5AiVk2owPedvVV4zpoByPw92RFZS7NDLsarCg0WKBOTwA+7gGjVkxsDja&#10;4TQ3Ql2VR+0ks/29mONrTkxZEKb+93rM2Fnbj0Q6B3HMI21vRSSEpFJSBJhiPQGxjXylRdaLr7jE&#10;Yg55ZHpgdgpaykQPA4lh3IFh7qu8egyOOwm4N/LdoczVxwDSjd7gCDq9g6iwylFuUeFP6kZZuLyQ&#10;ZAUpdS34Xo0cV01kpacNaa42JFobkKTvoLxIcUrVgvzQAIp849jTrqL0TGCnUoE9sl4c7vPhyMAo&#10;kuwTuGfga75Vj1cKPKtA/36XBXWuafQ1ZWGiKweusvgI0F5pEiZ0NQips+BsTcHTyeEIyM9mzfiI&#10;0/+jKR0Bp25PaAmuEs/H2vHUVYhn4abIWuGBgApp/TZ0DXbDM21CQmo6Y2457AM5cA7V0g3osODt&#10;wiy96tSkDkHOltGQ+FFQD9bEdqHYwELT2E1AqyKgJjD9ieWdkmjbUigRcbydSzZLTQMIzk9CTiAV&#10;YTNaxfeTPgN07mFMPpmHcX4K+rAdPX4D5D4dBoIG7hv5vD7U2rtRMNyNUit9b+YYJMmM0BnD9NXS&#10;yMXJE83NOEOyZfhk2D3gwLebmpBO2Tmvl+KwpgsXdAqcU6mxobMLX8kqwBmCnG4TV8Fx4JaJ1u9r&#10;97CmdnT1VGBx2DJfXHvZJsWSth6PNNVwVlzCqDIf9z1qjPYIx2HEhxPsBOPp1CCeTxvxZ2NV7GX4&#10;KEyAxzoJcCeeszI/9dXhvq0Qj0LtcC9MQDE6hcFRB67LKS/KAljk6Qham+Hsr8aStQnTlmbMBcls&#10;gh0I92PQM4ioux34RLYOsdphlJtGWMBGUDEwgD6fHgOBQVhoO/W8r5+RWk/r1kmQO7zDUITMaOfj&#10;XUET2sjmrqAZmskxaOifpawBHe5+KHh/m7WXyU+D3MFWlFBKSs0WRmqCnBqKsHqT2ovtylrEu5pw&#10;TZxLTWbHmeR4p2cMh7qlOGukVLk82NPFIqhyYq+ij4WRWm3wo9E7h2vaAGIZYKLeyFs9w0u0H6kc&#10;KLaGsOxQ4v5gE4YzL8FfeRUPhuvxcLgFT9yUg9F+zNpaMcVU9OF4LxmrI6Ol1OxWLKkv4WlYjqej&#10;Mjyj4X8+1oEPg414FJZibkyGAUsX9rA6X9FMQVVyG0FTKcYdzRgfrsF4fxnuky33QyrMUnpm+DpT&#10;dCUFXdS2U/LVU9BudkJyeeDFSTxteOlOJxIUJjJzBH0hGwy0bVlGA3b1mCEbG4GKYLd5hyAdNUAZ&#10;GIaMYPdRPnq5rbP1YGDchiZ7H1ooW0VmKcroqdONnEmCzfks3sXU1ko/TuiaGETMLJaNuEoPfcNa&#10;jy+02fDjajoRysauTj3e6hzF0d4Azg768fv1tUh1jKPSOYs82yzuDnOGHGjl+2eAE22twokUjRcP&#10;RrWYHW6lrbsNT+VFjBSdxYPeYjyxy/DA3gxHWwycHTcwP9GCp7MaPJ9qiwD90YyW214OBoEmSM8I&#10;8PNQC92JCk8nFPCODuBIoxN7pNNozLgAuyIGE442hA3VCKqKENRVYMJei1mfHIvTA1hgn5slsDsI&#10;8uk+SG4o8MlbBPkiC1WqDVHF4lezCqy5rST7DFgjon8C4276AOp9HhQ7NGgZFavZi5Xt9VCOmjAU&#10;9KOfYLdTOjSM4OqpIIpt/cg1duCespUDNQjJFTKvlIwuJ0D1Hvy4sQsZTiXKOSPPqbtxwVCBT5Xl&#10;RL5d2acJY1OnHDdHwogxhHFn2I33GjsI8Az/5zTiR6Zwpoeaf6iW7/XF6WMHGFQqu0awMmXF5HA7&#10;dIUX4Sg/B2vRGax0ZeJDjwpPrC14ON4DT/cdeHri8Gipjymxg/rcikejrXgaUuLJRA+ejHXhSaAT&#10;Tz2UIBeLJ0GfZsXWWaX4oH0a+7fEwKdJw+hQKcaMdZgwNWDM0Az/QDW1WoY5etqliT7MBLoxPa5C&#10;kDOizdgH+cgApDYtJCe6sEas1plBBtbZ8Kk2J97vG8PLTKRi5fuvZ/VBMTmOW4ODdABOvFnJ4ucZ&#10;hnNlAQ0uA7qYBaSjw2ikl66mjBSzEBbYTIjKGOUAEuCKCfy+OG7TMI6TpkV8pjWM24zUyXofdvTV&#10;4q6b1i+zFK91hLBDPUYbxxRIsFNGfLhnDCOBTiPHPo4DtHjJ4tLHJ9sRdYmkiTrTGzqnYyKsVWBl&#10;woJlbx8eBDR4ONKC5V5O6+58PB6qwX1zLZbGOzi9SzEVrsT9BRmeznXgcaicBbEbz2cGCDYHZIKA&#10;UzqejpH1gSY8Cdbi0Vgbk2Y3LnZYcbx3CpZeWsfhYkzQfQSG6uHW1lKzW+Dur8CUlUHDLcdCSIuJ&#10;MTV7L/wsmE6/EnavnFpPsI9KIblGBieShSkjeKM7hJdrXVgjZZXPG8QX8nuYyghIqhq/3TQE5fgo&#10;qnxOymMP2ghypVWFMouckiGO2hGE4+LEzXH6f3bxgyYm3U/XhFjspvGmcg6/XdiJ40Oj+EDRiI3K&#10;DPxWfQy+2zWBbykceK25GjUMJ765ebT4ZnBM7cGO7lHs6wvgkrB3Z2WUJMHoXa1/857cBqVUhgWO&#10;9jJZveLX4qGrBw+NLXg0VIeHpjq4FHcJRjbGnDlMhIXw6uPop0vxeLIWz5Y0BFOBhxPdcHMa5u8p&#10;Qv7uQm6Lkb8rP3I7e5dYGDIXpzbV4+QPb8EzmImArRxBysfocBPtYQkMbXmYJqvHrK2wDhXDbCiD&#10;cSAXyoYEhEc7MUppcXp7YCMTo8RPl5MZcYvt+GSHF59t9uBT1EtJrnH1vG0C/yc9PhzUO1HR0of4&#10;PVWRBdjv0sHc3lGCOzuK2Utx+L0ibHu3CicvqpFtfogC/TwHYBGt9hU0upaQNzKHTxQrkWCkL+5W&#10;4NBQIT7oS8N2+QC2qsK4W9cC/9JDhFce4KrSi8tDYzhLX32wx8+/YZA7Q6CvdP9byUssLtv6nDBz&#10;Wi4zWi/N2ODoyaKOpmOJADykRj1yd2E5wFQ3lIIxSxZGHVkE/R5CtkQ8nK7D47FSDJS2Im9faWTd&#10;75zdq6vaiwXXBch5e3k/9zMI9ql1pTixsQ433k1B6tZ02HqzOGg1GKWNnPErYOsvgNtcBQf1cFhf&#10;CiMBHx4qgMcrg4ezIkjvfUquxecqxe++CWgK3UKNC28rffhW1xg+ISRErLDc6cPr57pwYG05YsR5&#10;ILsqEEPvfYe+W6x0fy26ABc2FGDbO2U4wsG/ta0Jd3c2ISa6HtXOh2j13UdX6CFqncs42BHGLuUE&#10;PmgpR5t9BL9QxOHHOdfgWpjH+MIywouLtIhhnKXExFE+FMElJGnFQslzkOyldMRyFn7pNKNknxsa&#10;hxaLk1bMj5tg70yGS5UKuzIVK5SSh55urPgUGB8iA/VJ8BsyMOXORciaTODvEeDi1YXWxXY/A8S+&#10;Qt7H6LyXXYBNdouV7sWS1WJtrEObGnDsB8lI3ZLO1JcJj6aKg0i9DqoxoMyExUCvzW4aLIRRm4ch&#10;SwnsYinWsUG8l96A3y3X4svt1Ok0E4E24vdkfoI8St8bxA/UQfxeq3t1bdkNdYh+pwRXttFzM23e&#10;Jdg3xem/gs2M9tGv5+LG1gZsWycWhRSL4awuvJ7A7YWecaxTT+Fg/wTlYoaemLLQKcXmmhLs0+ei&#10;1u2N/MQvY3AcUkpG/+gMg9EcNKF5mKaWUO5aoGOZoSzVMwCZqdFbKrBL7UCXsR9z9KbL03aYO0ph&#10;60qETZGFlSCZ7lXjUbAPix4pixjBn6rHqOEyQiNxyNyeTlCLIuuC5xDozJ3ZqyBzXyy+nhdhtNiu&#10;MlwcoI8A8GY1br2ThvTt+QQ8jzLSyeLXA21fHszGCjhdUlhGGtDXn4cRvxpGzwB+UiTDH9SSHUka&#10;ugxKRw7BrnfgZUrHV+kENqm8eEMewMmtdTiwqRbb19dg5xYC/osiykUlmSzYXIxbZPSN6GJEv12G&#10;bevrcGabWLi3CTe3i8VwGhG7sxEXOQAy5wKOamZwRDGJe+Z53O00YSszxnvqTBwuqESFks6Gnnlm&#10;6VFk8QaFbxbGiUUYp+bxeq4eVwbDkFxtw5oMJzX63eKMD6QGtOl7MTNpx2x4GIsTIwh5FfDoqvBg&#10;fJia3Y+HYR1ZrcL9IPuUHCuhYmREJyNvfwG7WFG5DGnbM5GxIwvZ+3ifYLhYC3x3QWTh9bxd3LJn&#10;7S7B1ffz+OEJwGs5SN2UjfTofKRsykOQocWoLYBGUYgZps3wpB7eMS1dxyC+W6TGl4tYAEupwRlG&#10;RDW4uG9HFPtryiDWKfw4oxuLLBApVroXK9wf3lrPQX2xHvjPchH9wzRc2lqI60I2tpLR71Ugel0t&#10;zkY3IIZMPs/tmS31uEj5OLGpDmf593d1c6hwzCPTQm9sncGBdin0E350jIizA+wMSUzU9M4TSytM&#10;mvNQh5ah8s/h+1VWXFT7EHWqEVHZfK+fuaJM29NtR5PJBJvPjoUpG5ntxIKQkTFjhNH3mQbvhw1Y&#10;Dhu5P0iQewlaFlmaQZnIi0hFJkFcXXg9B2lbMwk+dTkiH4LN3Iq+e3U/bQ9Z/VN++DfrcG/LKqOT&#10;NuQic18FXCx2Y1PDCE1aMMJ0l9OmwG9X6xFVaMSXGqnHaQQ6dRh/oGShqbTjfYUHr9QN4/xQILLq&#10;pliB8xi7YPTh6Drs3MzZs5lgU6ujf5FPwHOwd20eJYRA/4zvY20dLm5vwKmNtUjYRdmgTifvFQuZ&#10;sVNCxDZjeBa1nnmk68No05kxf38Ft9u6kaRzYHxpCaWOWTT5FtDsXYiA3eCaxg9Ihs0sxpJ95XRH&#10;BFpyXDqxVmFDx+gE1HYDZqedmJ30YJofcnbKETk6d59OZHmajmTGjJUZC3z6fgJGzd2dRzDzCXQB&#10;kjenE+gsMpos3ZoWWXQ9R7Ca0pEjZOMF0LnsOXvLELOFU/edOpwk01KjiyLLVWfsrYgcJvWETbhY&#10;rkRUZi8+WTKENWX0ufnCOzNh5VkRVWvHN6UeAm3Dlm4/dveM4kiGNrJ2rFilfj8ZfY4gizXBowlg&#10;NO+LLMK+lgx+MwcXNotfEfD//6ICt4Vc7GrkANUhhQDfI7Nv7WjARQ6UWOH+OvtVDkShfRbtQXFF&#10;94fY0u7B1qZCVPYOYmZlGbm2OZSQ9bXOxci1qvMtU7g0EMSnqvmedzRhTZr130i+dEMVWK+xI80S&#10;QIM3hIqBJqhMXWSUDfNzLiyyL8/a2E2YD9tw/9ECJaGaTKX2EuDcPTkEMpdyIU5UyYsALVa6zxFF&#10;kXIiimROZFD4fMFoSkfO3nLeX4lk2q2db1dgzw8zEbulEGm7yyIHjiT3evEblcMElzqcOYg1NQ5E&#10;lTO1FVHrsuk0Smz4SrsPv+h04wBZs03uxQWCLBbtFatxHhXLnYp1Ywn26vrfLxZf5/3Ra4sJNN3P&#10;hkJKRwl2U1quUypOUyb2ra/FKUpHZI1wseV9Augb2+thm12OLIpzVxfGPhG5e9TU5hXeP4/d6hB2&#10;d3lRxkSYw76LdeIQQ9TPkxQshv14tdT2NJIMP1HMiDzkQ77Ri063G7WqMvTSzDtcWsxPW2Gh6xhh&#10;WFh5uIL77OKge97BemTvTEHWLnGiSgH1OTsCsJCPVbCzI8Uxew8Hg4OSKwAm2Fk7BOhlBF+c5FKA&#10;uE352P8upzWn9n4Wp+i3uf9OJb7X7ER0l4M2jhW73k3AGb3z7fhBF6cjI/dPpG7slbtxtG8UJ5RO&#10;6mktTpK5AuBL21ZXuz8lJGPTC4AF0OsqsG1tKU5vKsbJ9/OxbUMVTlDLz5H5d3fU4RhBPx1Zcblh&#10;daV7Ai0WYI9lgUzZ14Ry2ySOEeTfaTTgtKwUcXY/TvSO4oZ+HPHGcVwfDOHU0Dh2K4L4fJsfXzxe&#10;x8BixO/m+bsjQH+OYO3UOpHnDMExN4PiPiVkFgVUli6Ex0dgd9KRLM1g5cFy5Fhw5k6xPuvqysni&#10;G440+uGULRkENwvpO1jcBNg7BcspG7R42ZSP5M25EfBTt2Qha2chnye+xc7n84qRsr0I+34qCiSZ&#10;97boFXi93obXBMhZgyx4DCbii9BsM37a7sZ32zw4z9R1WunGYcEuAnqaU/0CQRbryIrtWbHqfUQ6&#10;Pma02AqwKxH981zsIOD7+DenCKjQaLHYZPKepoh8iBXuLxPgq9vqIv08C+NNPqeIshBPfxxd24YY&#10;EvNNhQ+7KCOXe0MEOYw4fQDH1WRzzxju9IcQldLF90xf/3GL2lWL93psuGYK4lRcLo5V5CC2NhcK&#10;swxKQwsBXsSDxw8wvziFFNqzJPGVEaf96nLVgt1NEIv5Jm1MRxpdRzpBTqFHTqZHzmYxTGFxzNjB&#10;YrmN0iLsHJ1GylYCvzUHKXQcafTWSdGFOPp+OY6/I5bqK+Fg96NS2Y1WpQKXGgZYDC3Y0mTG1joL&#10;TgyM4lK/BzcNQVzhBz9DJp/fIvrqAr6CzVcI3Aned0SALfRZdAG6sH0bXwD/QQ0OEsTjZPV5yswl&#10;/s1lgiyWrhbO4/ZOMluAzseui+VVDRO4MeTC7s5KfNBWjT0Ec0eTA7cYue9qA7jbwIHuceJduqAq&#10;awgSzoxXin3/8gXMbNua8YVmHS4zMv7kwhWcqM7EpaZSlKpK0dBbjwGPGoOMvUZ3LxJZtFJ3lxNo&#10;Tn360o/XA0/fW4OYTclI38ViuI0M35qPZEpJ/DomwGgCu4VyIk502SrsHGVlVxEtXRZStrGQsqcy&#10;QMRTp8XvUMRS15XyOtR2t0LvNmFXKyWkcBgXKBFnpCM4r3LiWp8PccNBxOoCkYXUBciXCdTZrdU4&#10;ti6HzK7ASQJ9emsNDnG7mYMnQN8m7N5asRo+B2CdWBu8mlJBgAnkZcFeATRnyMVtNbgQed1aFkOh&#10;1fXIHZlAin4MCYNaHFT2IZqRP6HPg9gqMry4Hvc6lYitycYncw0oswQhuaDBV/I9D1+gzHau+/8n&#10;KZJjc68T69qNuNhM3SxKQWZzNjqGu+hGVBhkQtR5elmsigm2OEmlioCXRU52EfKRQFZe/OA27mzN&#10;wKP5p+gqVeHcW+cRtIVwZV0creIi47UD7QUypBxIw40PYtEU3450avc9OoB725katxbh7uYC3CPo&#10;CpMcxsAw2i1D+EwRQ0rxMC61GXGTKfb2gBeZpgDi9X4kG+ifN1XSltXhNsPXuY2lSLhcjd3vpmJ5&#10;4SksuiA2v5UEu3kCDvbotxOh6fZEbp8+UIHYi5UoyVLgwPuZeHT/I8Ser4ZzeAL//t//DbV7dRV8&#10;oeGC0Vn8m0L7BJ3FJE52enCj14/O0WmUa4ZR2DOEWGk3YjJS8H6VBeeq+hGVLC7ahTUvUJZIPnms&#10;xfSV26R5yxDeVjnQ4bPhRNE9ZMlLUK9rRaO+HU36VnSOtCGOgAqghVwIgHP2caS5n0hwrqxPQvGt&#10;BoKdzW0dnj38Ja6vvY6jPzqLc2tj8Fd/+VeRU20/bnEbs3BnQxZi6KHjtxXSeYh1wou4zUeHUQ6l&#10;tQ9fj2lFVNEwNreZcKJDh1OdemQYCXa/HX9UNoTwoweRZU+vbqnCFbL56AYCfYXMJaA73svAYbJ7&#10;ee5DPFh+HvmfZdlqykVKZF80ZYcD9y40YOubsdj6s7vIo65ePV6Gf/uv/x21uSqi91cItnAeucPj&#10;KFb0o7RThyLLZGQxhtuZxZFvfhr1I0iV9yNbZ0GO3oPP32pnXRn9f/T547ZmRwU+06jDDfMoXs1V&#10;YH/OFaR2FqK8pwrF6gqU9FWgqrcCYvH1WIKdsqM8os8R6RCgi0Vy99dFzrcQC/tm768nyysoKVXI&#10;PsDK/UEyEqOpydTpJGqzaAmbcpHI4CBO54oj0HGb8yOLst8l4CWdjTD4LTjZqKa1M+B3G4ZwU/f/&#10;Z+8vwFvL0jNfXD4FzZR0p6k63Z1OGqq5qovx1GFmZmY0MzMzyJZRki3JliVLtizZksWSLTP78DlV&#10;1TB0//+ZTKaTSd77rm1XJ3duBm8yycz0fp7vWZtEa//Wu95va++9HLjW0Idmdwhb1YOYWrqL2aV7&#10;uCU0eZOolHIcIt0H6C4OsjM8TO0WbuTcVjqSFesnRrw/QSkRHlt47nOUlpPvlkrJzmFx6TDfRwzk&#10;LgZpvyq0mXJyg3GLel1C3XVNzcI3vYTB8UVk5tajsEOPIq0ekVlV0Dq9SM7Oh3ZkYvl+8ZS/74L0&#10;7eUIi6rGaZMfR/tG8OMkOW63ZiGhMRdl3RWo7CxDUkMqrlNXb7MyYjczIWHliopO3iXG116eF5Gx&#10;l/Mry6KTTKV+X301hh1eJuI3s6I3soK3L49JK04yidHuo5i0RFE+wlnZN9dlI7upCnWmTtxuVkB2&#10;Pg3P5jPTKtJgZvEeTit6mZ3dw9Tdu1i4/xBiLPCbrOQ9dBRHSOExVvJpVugpyR+LCi3HCdq20wxh&#10;/0R5iFp9huVhdpInqdcnWPE3WMERTF4ucP4M14nxaSNZwRGkWYzoOTx7F6H5JXhnFpFSVI/ylhaU&#10;t7YiT9GCpq4O6C0G5Gc1oMU/RrfhwCdyXP9upXb/k+nFG9hrpGUx+JjHD5HqSKTQU1/Ki8CaE0cR&#10;mRGOG6RQUJ24i0kLK1JQ/dFI96KM31JCKllxa5kFiuVtZbi2ngkJX5Oyr5KdIx3JpiJWcjVub8hA&#10;JDvNCKbgt1nBt0myGJ/2JqO2V4OE5kZkdHRAtvYMTiuZMN17gPGlBWxV2rCjvgcRpHrm3l1ptGMx&#10;6vFZevHjrOhT1NZDdBc76DJ2sCKPkuSD7PSOsDzK9TdI6z5mjAc4f5wVKuyhuCRYjEl76O0SnGIn&#10;Gcf3PM8DkbRnebTlFJaeiTkEZpdQLleitLkJFY0NkHd3olLbAUWXBmXFxVC5goLisOc1jk8vV+rf&#10;M4XtbKX3q8cuvQcbDA6sK0nEyfJknC6IYW5fi2KTBakNYqD1LCRJFb1s7VIpFWmUCkGwGOVe3MUq&#10;0c2KvsWKDGcLSCTV51+OxeXXEqWIoK2LYccqKlp0sGIAdjHwrxgMWESJToUCrRqZGmZXuWrYp2cl&#10;mdDa6WNrDTjaasWNxl7UsbP1jsxIw06LwdQlvSaZh5ig7KccnGdFH9tQRhchLFslbjExuURJOM6K&#10;PscycU8Ndr/NBEq0PlZ00u4a+ukaxPG9YnexA+RvkEZa5jYx2qd3dhalpVUYGJ9lpkjNripl/+WE&#10;cXQG9UYLWuyev0cu/pPpMxdUf75qVzx+2GHHO3o/trJjjBtwY0tUKnIH3cixu5DcUSiNbC9GRQ7f&#10;xCyPP1DIgyD8Om3Z8heulQ5Ayq5KViZtGyUhYl0+ZYf+nJ2dWI4Wuixo3pTDSmdHuLVAolmMdl+q&#10;b0W2ugkZ7a24WVeLl0q6MX13CTNLS5i+cw/7KntxqsOKXIMbjbagNNiZ1F+wMuJ31OC2sGqUCDGA&#10;+rnVpbjCShb27DZLocnXqbnJrFBBqRiMXRwkcYASWLmiosXrYncsr0/hgRD72Sfm4SPNFv8INAYr&#10;9GYXOgz9GBqfgy44CXW3nhIr/Qn7ty7jvzSFvZqLp8RY3EoX3u1w4JwxgCrvJIo9Y9IVOTtTY5DR&#10;UCyNAy4e65DOSr66Lh1XKQ036BYuvJuKLH5BcUVRKuPWhlzKR6k0+v0NHiAxHngkCRYVLlWwWGYl&#10;3xYPOqGPvrKG/UJDFXK6VUjvUOLrF7IRltiF/co+3GqivWMFH6zoRLLJg7weF0bmF6SxwF1MXsTV&#10;SilMlW8wq4uhtopxv9MZFyklVzZXSJ3mbcpGBn2/qFjx3cU+ovWlsTJj+Zr4FRlKJ8UiRCWLoawH&#10;xmZgGArC6B6B0RHk8jxqlR2Q99uYWGkRn5yBcxk1cyvV+F+fPnOr/9/KVkdhP7X6vHkYB3oCuMIf&#10;cYbpZYpzDNvD05Gr4xdmBd3enC/dSiwq+DYJFaPZ3yChN9dTo9cXSHKSsIPbKQViiOpwvkYKdnzL&#10;FZyP828krWhzLq4zLpfS27Kiz1SUYWNWHp7efIFZmBFraO2OVusQrrUhVWNDo3cUGUYPNfoBJkm5&#10;GA9cJE6i8xIhyRqXo7dRBnYuy4EgVVSwOAjhJDxhhWpBdywrOJFlAvdJYZlM2RDb0tk6xfjiJvcU&#10;XKS6NkcBy8gU+oYnkFtRhTRFEwqqmlA6IGnzf9cUFvaLdKynfOxjqruh04vt/EFne0WFj6EuMImL&#10;hZls3uyNRUWLTG7j8pNhxG1r4vE74j7txG1Mh9/KwGV65Guio+NBECHojRBSwhDuQlTyzfXZ0lNn&#10;bqiNSLPasDsnDd+9Eoc/LNdTn9vxUp0eB5RmXNZYEce+o94ZxPpqI0wj8zAHKCckenp+EUsP7iOK&#10;UiAoFZUsZERUnBhYPYV0xrKMZMUn72Y6TcsnKl7or5ALUakpdBmC4kTuJwZmT6ZsWIanMTE3j9Ck&#10;GLJ6TnIcrokFFFSwRVTV4XJ0Mhoco5C9k/z0Sv39t09hR3V/HZbbhE3qIRzo9uE0iT7aM8yKHsEF&#10;kxfpuh7kaauYNapJsdDcQulJA7fX5rJ55pHwHP4Y6uLaLEoGK5KxTHSeJBHhGxmCfraEW4yra9Lx&#10;6Uga/Gwd/riklxVsxsereiCLa8SPqjrx0xojM7FeXOvow5nqPiR1OWEJLcA6Rtmg65hYWkSlbYw/&#10;eEIapDdrf73UiYkmn8550ZElcl6Mdi/IFlotKlW4CVGxguwELotKT6SNS2ElCyfjH5lEVX8Ansk5&#10;1A5OwhCchXdqDnJFB/JrG3AzJR8JlR2octE3/49Mz13papHtasCzpV043j+CcPsorg+OYZPGjXMG&#10;P8o9k+gIuKXKLjXUI2FPOSucFDMtj9hQgOsb8qQmd4NSILyyRDMr+raoaO53mwdnWUaELmdDtuUK&#10;sz8dfsQKfbWhFz+Td+PHch0+U67Bc/JOrK8z4KbWissqM5I0TrT7xpChGpL+CNX555BoGpGurZgg&#10;2WL0zyl2jvGsMFHRYjT7ZFZgFOXiNjvBpD3Cji6Pdi+oFfQnkGBJYtgCksTrWOn9lAeNdwypXV5U&#10;MfXO7huDfnhe6vy6hmcRUchWUV6F/J6/c3buf2za95TsQBFeaHZSr4dxvDeEc0xk9nb5kOeeRL2X&#10;H64phlx69kU9rt8mxXsqpS9+7r00yXkIbZZopr0TRF/nsjixL/Q4nNIhND1XWwfZ/ni8UmfGS/J+&#10;/CmJ/XlNOz5T0orvletIcydOthixpdWCN8qNONVuxok2C3Y1W7C1yY09SnFK0k9/ew9LDx9i/s59&#10;9I0uwMDIj+mUKjiJFS1JxkrFi4pOZweYyvVJuxmsXHFgRFIinIZleAZKxyzqnHOoH5yCihWrC8zA&#10;OE6pok57phdwMZr5RXQhXo/s/sxKhf2PT0+d0OInqc3408ZB/Kh1CFv1XnyvdRCZnik0B6dwsyad&#10;zVWDclMTLpWmwDjYh4mJadxeQytH/b1BX3yLHeOV97Jw+c1MhHM5kQcj9kQJynsUyO0sZ5pfiE8W&#10;t+A9euJvVliws6Ubr5Sp8bOaLvy0rgurCqnTWfTSpVqsburFFb0N4fStaQMhxPSHcNkwinwCMMNM&#10;UYRldB5d7mmoKCN6VlCBbRL5+iDidtWRWGaprGghEYLyNFa40G4hK3nhHej1jMM1OY82Vm5x7yzK&#10;BmZQbh6FOTQL++SCFE7KiIO/MYedcpLt7zmX8T88bSnCi5UG3LCP4bBpGDvZOV62jCBzaAyncqvQ&#10;K/5XfLCEJfrcqcVZ3KFmLt67A4fdR+LLmclNY2phHq3MnDIaS1ChrEeVsQW56mpUW1qRpSvHt/Zd&#10;wNp6M3a1D2BDnRov1evx6WrRETIrLO/DNxR2fKWsE1+o6sLu1n4kWoaRYBlFjFVcsMLK1o/gtCaA&#10;HMsYetlBLj14LKXm2uEluoFplFgpA64ZWKjpzrl7qKcMiOSjb2wRNh6YvuEFtPPgGKj7Bv8s/Ozw&#10;rjSJETzn2AGKYVSn6KP5m6YW4ZmaR3y7B6Xmf8hK5vTN5MaPyy6TqFsNOMwf+EOSLUaZP6TzooUW&#10;J05VjszGKtxhj3/3PpvvXfF31z20avQo7KpDqZG9fWYefJN+NJuYqqpUqOhpRpFWzpbQjPyuGnx9&#10;7wXs1fVjMyXi9Uo13pL34Au1evxRUz9eU7nwiZo+vKXx4cctThztDuB0TxA3+kYRwc75kn4YJ7tH&#10;sVXhlQb5HV16ANfMXcR3jaGmfxK28Tto90/BMXsfE+woTaE7sJDMJuc01H5CwGzTTPLFyPeO6TsI&#10;Ld1HNV/XwcoXAwObQvOwUC7sUwsYmFxEGY1Blbgcl55huYb+Aac/uKxzPbWzCF+vtiCspAfn+0dx&#10;2xqiVk9hd2YaUnWl/PA2dNt7MXt3AXMLCziZGYvkmhLo3HYMhXwoMsjRbjYg31DGA1ALtXiAlLYe&#10;mdpKrK6uxAZau5/XduMHeU14Q9GL55g0hdUN4KstdrzACn6xZQBrlb343MHb2K0ZwtpWN26Zx3Hb&#10;NIq97cPMYodR75mDyr8I9chdZLLZK7xzKLKKASInmcLfg2KI6bNtGv2saMv4XVL9AAOji/DOcX5u&#10;UUp+qiwh9LFCu0l2Lzs+AzvAvlFx9dE8CtgSik1BWCem//EG+/3s5Y6/ePZaM8KqjAjLNSGK0hFH&#10;OTnT68St5hKUmBRIbilFqUYhnRASj4mYu3MXI1MTlI0uzFJSRApdbCxFYXctbhdmI4dePE8nx/pG&#10;NXa30cIxtf12qRJvkeanivX4M6UdP2y04ccNNmzT9uPbh7dBtm4zDtLf72n34ir1M6JvEvuUfhQP&#10;jqONFd3hmZfGnS0ZmEW6eQoR3WOQD02jc/QO1IEFpLJFVNJF9FEmxpbuUNruYphSsfDgASp7J5DF&#10;/c2s2NvqEVboIm3kHMzsBBucM1C551BnHfuHlYy/b1p1s/v/98M8I17QuvBs9SDO01Zd4w882NiA&#10;Cmsbam2t0AcM6HT14h6lxD8xgTn+EHW/ETk6+u4uLeIa6Uh0tIG1efxRtQhvLca7tc14pV6Ht5iU&#10;PJ3fgk8UaSCr7MUmytM7GhcOdOjwzcOb8fyRTfhWrQFfrbdjYxsTqWYP6fbhijGIrtAiVL55uoNF&#10;6Og42rh8WRfC9c4QckmighWVbpqg96YMUApmF+9hcvEOpWUeY4t0KqxQMYR1vWMG/Xy9uLRA+HQz&#10;9y+hTKnZejv9M4huGZpZqY5/3OmpSDM+VdCDV/VuXKaEHDMFkML8/1BVJSotTSjpqcPo/JSk2UKv&#10;5xlF1Ork9jLM3FnA7ltnsXXLCVS3qxDdmMWMah821rbih+XN+GRBEz5XKv457oKswYHvn0nHZ3ds&#10;w/dP7sMLh97Dq9d2QlbRh592DEvPxjjXFcAl8SSG3lGU27w4TmsomnoDO7586wSafXeg9C0ivmeM&#10;buIuggt3MX6XKTsreJzz+uFFRKgm0GgZJ+ljtITCl89LkmGkdAgJKWCraXPPo2VwGqXseFeq4X/O&#10;9Gy48cM3qnvxvMqDbWyK1/rHkOedQLS+FaWmOtQM0Fvr6jG5NAdFlw5lxiYUtMsxOTsnVf7UzAz8&#10;s0xbf8aKS6nCz+UkOK0OX2ZHGJZcC2nwdRL9zLFTePHiAbx2egteOrkRf7h9Oz5ZOwhZiRXfldtw&#10;WuvB6Y4A0kwhpJl9UPoX0MFoonyUDc6gxrUAVWAOau8ss8f7mGJn6JtZwsDEEnR0JPsrAmhmJWo8&#10;YnyYBbSQerPIOKfuoGFoCqmmMST2iAHbZ5CgC+C5+M6slSr4nzttrLHgAq3e9YFRhNtGkeucREJj&#10;q0R1Tlc1ig0N7CRbUcdUfWZxUargeXpdcV65s6cHYc/9HGFp1ZDFMmlhFriqpJNlN8LEmFc5Bnx6&#10;3TG8fmYn3rtxEK+e3cHO0SLd5P4NjYcHZwjnuoO4zgRKZG1VjmlW7BzyByaksb9V1GOFg819ZE4i&#10;18QKN7KT7Bm9C8vUPZQxIYnRjsE0voSK3nHK3Sy1mfYuMI8qdppp/VNMjIII7xrHJW0QsqLBH678&#10;7H+a6Zu5PYM7uv04xh+bMDSBWMpJUlsBO706lJkbUUD7VtbbgFxlJW1TGybuTGN6aQFrru/C149H&#10;QRZVysqjXOS1s9JbIKu1QkbfHFZowhtqJ354cgfevHIQsvfW4hVW8Pea6DiUPlykHFw2BBHbM4qb&#10;HX40kuIGF/WUGnuD2t0bWmKqvChFHlucaZIHN7DEtP0OjraFkNPHTpoEW+iPzSS8i5LTTo2vcc/i&#10;lGYMR5hxnmsdwXFVEE/XOf965ef+009vG3zYS73OZTM82GxAZke5RLPwyVXsKIuNjcjqrEKWvh49&#10;Iz3szXvwg/hKVnQZZPkahCU2Q5bYgu/W2iBrZpQP4Klqm3SK9FMbDuE1vQcvKZ1Yww5yP5OmY13D&#10;ONDsRYxxGHk8yIX9E8ijlUvXuOl5xej2lALXFKqYGXaR0o4g/bSPaTndSNHAFDqYUmu53EN7p/TN&#10;oo2+OYeJzfbmUeYIEzjREsSXIpsgK/Ngi3r2rZWf+U8/hd3U/c2qRivWku5U/sCNKelI1DdD7zei&#10;0CSHNWRGl9cAY9DIUgdDsAdPZTZAFsHKTqdtzOvEqlpKQ4kZYdTnsPoBvKX342WdBy+0OvEVUr6q&#10;1oFVdQ5sbPXgMDPBw+0juNU5gmw2/eSeEVR7F5HaNwU9K6/DN8NOjNprn0KbPYToNh/2VDvR4pmE&#10;wj6O7gAPBrPIelq/VtrCi23jONA2gUuGaZxs9mFVpAY/bh2NX/l5/3ymVTfZSb0sZ7Pvx3G6gCj7&#10;KF6Jy8NNPemdcEMzYERPwAy9t0uq7M5RVurlbKwqVJPkVlawSLe1+NPGPqxntnfA4IesyYlvt7rw&#10;c5WbUtKPHzfa8WqTC3tUXtwwDSPCMMIO2It9tJxby+30zlNIpHf+o1sm1NonWZnTlJBZptlz0Prn&#10;oKFOV9imYKJt66CGN7mmSfoS6qjvbZSNaGaTn08V0sXP/rsXvvyzm045INtjxKo8Kw70BnCOHeRW&#10;6uhBlQHHmzXI7tai0eeAaaQfLW5x61oNZGeL6DzaWJFdpNXApqrBz1tseF3pol47EEb5+EzzEMLk&#10;pJne/WVq+BsNThxqHMC6RgeeLbRju3igeCYP9HW6lbhBxNCJtDLFvkp9LR9gcuKbRqZmBGWUmJxu&#10;L9dNocEzCzk1+kbHGHYpAkhglhmWwfeo/wc+h/GPNa26Zf+bsAP9eOqcEc/W9GEzdXtnXxAbtQ6m&#10;2B3YqTbj9ep2fL+ODuNcNmS3aqjPJDpbR6q1+BI1+etyI15VDmKnRjzEz40Xmhw4wWxwC+cPs1zf&#10;5qJ0uPHz0kH8pNZD+khhrBXfyXYgga0p0TCKTXlDyGOmp2OiUcw0PdNMZ8LOuoyaXc+ylBneJWUA&#10;2Sy/cKUDT7cF/vInrcOTKz/jf5HpWu93Vt1yky7ScbgDG00e7GRntrXdjjWtRnynTofnNTwYRe2s&#10;IAUpNkFW2oPPV3Xja5VdeLdjAGupwzu7gpI+v6tyYZPGj61tHuzVDOPdFi9eolT8Qb4TR9qHcbzU&#10;xoTIjVJmqV9PGUK0bhiRpHpj3iBud4eQTFqzWNEFtglsr+WBrxxh5zmCSHbgsiIXNvYufWzlm/+v&#10;OT2b5ngkywsiLIrUXe+h/Qsi3hHAd6tJr4g8FUlmFOvwB40WvNPmwHPyfny5wY6nSi14oW0Ib3YE&#10;8TO1F2+xM/vjKhf+pNaPg+ogNlfb8Z7ci29mW/GpLBuuNbtYeaOI7fAgi1RHM9G4pgzSY4/jhiaI&#10;TNM4MikZzZ4JvJbF1lTlpBb/N1yD8b/UlOx4OizJz6yPP+yijdbMip80G/HNBjqPeiYn6W14qtKE&#10;Pygy4MV6C+n14Uf0wl+Ru/BDuow9neyccuw8IE58usqLp6nLX69wII0p8WnFELbVurC6zo2tTbSY&#10;DX6caArgOCtxn8KHo81BbGWHGhbFAxvLDrfSiZ+3fvSMo/8Npy8V+v70+eaJf/+JpnHKRAhhWWy2&#10;B5rxdC07wGQmLNfqafWa8FRBL75e78TqVje2MUH5Ain+4wYfflHvw8cK7HhGDOOX68BrdcN4p8aD&#10;z+YMQcZO7Lk8J14rc2IjK/pMW4Dy4cdlPT/jbCPCeFBkVT7awsBnV77O/xnT9xRj/+ELFX58VjEq&#10;PSQqLGcYYbHU9KsGfLmmH0/TR8vSdfha3RBWN3nwCitvddMw3moO/PUrlc6/+VqJC69UePHxdBs+&#10;kc99k7ogO1IB2UnqfSz1PsFav/JRv5/E9IJi8q3VDYGfyjJ8f7OqZPRvZAmev5HFMk71XZEd7L+y&#10;stv/e7psuLQyJ5PFO6/I4pxfleWQ6DZ/+Mra30//q06fz3W98weVwbywAl//nzQM31xZ/Z9MCHum&#10;0n18Vbk3JMvxhr5ePZz+VJ57SZbOhCuZnW8iZU4MUZjG+TjKWaQNYdFCCrmc4/gwLHcoFJbjHP7D&#10;wqHVzxX6PrHypr+ffj/9d07Jjo9/LstdtSrZdT8s3vV/yTLZh14Vp72ZcKZ62Vd7EBbHMtouPSVT&#10;Fs+I4Pab/QTTxm6BcYVdxXkmu9fNCIukkbrezfcwso9neZ5mR4z5foppw+EmhJ1WSkOPyY4wznH9&#10;iS6EXWPXcp773uZ7XltOcGUZBL2cn5tH05Tr+Ouv1oY+ufKNfz/9nzZ9otTxnCzTdesTmY6Mb5R6&#10;vrOyWvZMpusnAsawOKGWDHHflBj+MoGeJ40uP4nLLZOQyScgY44pS7Qi7KYJq44RyiRCFk/gznL+&#10;UgfCLqghu8H5E4Q0gr4nnHBGMm5rIIvhcoSWoeFncf4q4Y0h0IliGCGCm6PnPF+bwmVx8uGyHLKd&#10;JZDtYOylf9pTDtnafITtr4LsDL3UNTWeEqP6Zi17rFU3+N7RvX8dFm/5tx8rHVj98XjLN1Z+4u+n&#10;/12mL5cO6cOK2L2nslsX42aXEFLxZL8YppQ3qaIiCghvCtPMBAEv1Y/pqlDgb+cHcK0nhGr/JLrG&#10;5mAan5ceK1M4MIwLSicaPeNoCc4irn8K77bzNVkEO5VKXMzPqrDjE1UD+Hy1HV8rsuKzhf0IS2AW&#10;ltiDsAzuU2gh2GwAldZlIMUpySaqfAtD7sDH2vmdVPwuTFmfUbnxLDM1cX7gqUYXnmkUmRY/o5Lf&#10;XfztVM33KOnGqlLCfaIIsk03CP1NyI5mIexiM8J25UqDAYcl8DNv9v3556MtP12pnt9P/5wnpuEp&#10;sqKB/yjLJ6ziZnz607AyPw840/sSRgUjb5RAMdW/QXCuEZLcEem5dl8p96PYOQ3j5Bxs0wtwz9+F&#10;b+EuvPN3ELp/H96Fe+ibWUJDYA6XDdPY0jSKvKFpyEPzqA1MoiY4gxzHBPZ2jWKLcRybjCH8uD2E&#10;76iD2NQzhm2MXeZJbDSE8IpuBF9mAwhrYAMqoJUIp7KK0ZhTCbac68rZI5QRWrmb8A7gZfUAtist&#10;eCejBJvqKrCrtRF7Wxqxq0mBbQ01eKcgF2+npGBjYSb2VKRhnzwXuxvysV2Rh/eqkvGTnAQ8G36d&#10;PQhB/+kFrDpMuJNoZ26xgcWyEcbQt6fzc0WC9/vpn376ScvEp8Rj7mQFBEEcoEQqVzLVrWCUFmKE&#10;toHQnue2A1SySwP4eksQV3rHUeyaRvPwHFoJaffoLNxzi/Av3oHvzl3oR2agH5tHi3cGF9p8uNE7&#10;je8rQ1gt90I9PgMVQQ7vm0a4aQwplkms0Y3jR+pRvNI5hve6xrDXPIV3uLzTwHnDONZ3juCUZRwn&#10;+sZwmsA3jc0i3TWJTzR5sMM4ipe1QXxV6cO3VU68qTLjnbRMvJWcgF9ERGJ/fQUONZbhmCIHObY6&#10;5A1UI62vHBmWMpwti8S+tPOIaE/FwaJLuKpMQHJfMYoH6pBvqUWurRq5Ayz7a5HeW4MLqmKsr8nG&#10;t9MT8LWoKDwTR0U/QitzRo2ws7Q6l3rwTNrg4ZWq/f30P3P6eJ7ntacLfP/xmcoQ1Zf+VoyRkTtM&#10;f8ruP5MKeJ0KnOPDHqplVP846l1T0IyI/8JnYZ1ZhHVyFt7FJdjnFtA5Pos02zx+qBzHi+oJfE+c&#10;P8xhAlhFVS8O4WMt4/h2yyiOqEbwClX01Sav9AyyNztH8bZuDL/QjmG7eRrrCPRJwh85yIbQO4Nb&#10;A9O4aJrCNa0P6f1+vFjABlfjkh6xFVbvx8dag1RtPzaUN+Gn529he2kGknvKkGetRFx3AfIIZLmj&#10;HjHqTITrUnGb4CYaCpCgzUVOfwWyCbYYoSvdUoo4fS6STDlINOfheOVtnMq/Cc1oL4xjNrT69Si3&#10;NKLW1YY8Sw3C29NxsjoWp1Wp2FGZh+3NrdjU0I5zPS681c7Gf6vj92dU/rGnVUWufyXLHMKqWiqZ&#10;cpoZ/zBWycfxw9Yp+klCfZU+9IodZzUB2oNZeOaXYJuYg5ng6sUNgONzGCbAztk5NNjn8eV4qngp&#10;FVwxhp83BhBrH6MNmESYGCSmkg0kY4wlga4axbqWCZRTlT/dNIkN+km8oZmg2s7hqHEKuzuncEQ9&#10;hWjTHFyz93Dng4eYf/wQOvcE0juDqLYFsFfjxQ+aA/hMswc/VgbxBYUXOxRDOK02I83egrPyaBwt&#10;uIqt6aexr+IKsp3lVNUK+vVqZJlLUTZUjwafClWOFrT41KgbakaTV4V6dxt9fDvK7Q0occhR42tC&#10;fEcW4vVsAB0JiOxMwuXmaKp5AWK60pFozMA1ZRwuq2OQbM5EQk8OYgw5OKvIxKWuLtqpHpxU63FI&#10;3o1Lg6OI94Z+e6DF8vrKIfj99A8xhRU6c2XZtBQisUshhOL/xSt9CDvWjrB1NZBtVErPLTKNTcA+&#10;MYPBiVk4Z+bgXlhCh3MGSR2T+GTWsOSfZWUEtZINoIxqXirOWhDiBC00IT96R4bhYiOYePgAGbQM&#10;sroJCfBVhHlV4xje1M/gpfZJvMj3izFNYuSuGGn0ER49foTHHzzBzKNHkNtmsLfUioGZKSw9msPo&#10;3DiarW5k9YZwvj2Iw/TPV81jOKy247W0IhysC8eN9iTEG3MJcDHSzcVIMeWjZLAOdR4lWvztUI90&#10;MQFVomagCc1+DdqCGkKtQo2rBaXWOpbN3F+OUgJd5JIjo7cE+fZyNgS+l7mAlqMKmcYCWo4CKnge&#10;4nqykT9YyvUlSDFmI1abjpSeAjaCQsSZqnBQnoZX06LwalYM1qYlYldjJU51KHC2oxvfbejsl11q&#10;OL9yaH4//TdP4qqrbMKbQnjjmeBdNSHsag9ka+n3tolHxjVDFt2PM90h5PVPIEY/hefE2O95BJQh&#10;K11OAGU5BDOH8OZzXQYB5vIfVoUQ0z1N2zGPgel5XKPifqFhHN9oncRP1NN4rmkKX2uZwrfapvCa&#10;dgZPsxf4uXwUFf3T6KHi32xxo9oxi+vdM7hinscm7Ti2GabwHaUfX49T4gdXc/HDk5F4I6cUb4fH&#10;YzO96rGkWFyoSsSZqmhcbkrA+eZ4RKjSkWosQRrjeksSkgz5KLLVoM7VSnvUJoHbTDVWjejo8zvQ&#10;wPXNATUaqcwNBLzcrkCduxktw+0ottaj2tksQV3hVKCJ+6mGtVBQwZu9fI1TBY1Pz8alRJGpElXO&#10;Fn5WFSrcDSgdkqPSpWBjIuBsBLH6fFxpy8HFViaXdalYmx+P9UVp2NMmxwkNwdYrcW7Qi4+JJ8rt&#10;KbWsHLH/86bPR5vr36j14LVKH14s8eEXRW5sqvJhfXXg+MousqczXdfEv2iyGBdkpy2QbWWlvZAF&#10;2ctpkO0ox6p4ZuZV3FYYQFgxgWXCJ0sjrKkEOEuASzUV44YKgAXQxYS4mNvEw+OL6K/z6IuLA5BR&#10;ccPqub1pGJ9XOHHwVgVKlUo0DrSjTK2CdXwcY/dn4BgPQknvfUw1joO0F2+xfFk3jJ+0OvH9bBVe&#10;OH4ZL8WfxL66azjbEMNuPguRmlwkdhUhrbscRf0NSOssQ5q+DIVmqih9bKGlAdmGWqTpKpBnrkWW&#10;sQqF1lrk9FYi21RO1ZWjyk41JswKXxt9bzOqBxsllVa4W9Hk6YDK24ng3WEsPJ7B/d/cwaNf3ceT&#10;Xz7Eh798jF/+6jEe/Zq9x2/uYfHJvDRQSs+IFXpvL/R+cSlpL7zTPrjGvVj65SJCiyH0BvtQ1ddE&#10;cahBJr9Hhnk58UzqLcfJ1jScas3EUUUuthbm4mBtHU51GZA9NI442yj219j+niEw/3efUq3/Yl2d&#10;D+uqvPh+/hDW1QWwhYnWH+d68KMKKnGhB2FFLMXfvhd7mXk3007kI2xnGS1FLcJyaDfEP2TxtBpR&#10;JoIegxezruGk4gr2ll1A2HvXqMoCYHrrKvrgPMJdxfliluVz+HzJMA40BrEnx4SLia2wzgcw9WAW&#10;8w/msfBgATMPFuGa8iOrtAL7mExtLjqL7WVn8e7l/ciwKnCyNAnPR+3EK2n7sEt+HmcUN3GzK4OJ&#10;VTiSdSWIVRUio6caqZ0VSNSWc7lYArrY1kSAG5GqKkN+nwLlA22o7GtDRR8htSuRb25AYV8DKgab&#10;uL2WqtuCOmcrFFTUBpuKyqpG30g/Zh5O4wOC+uEvn+CXv/4AH/zmCSF+iAcfPsDj3zxGIDSCqbvT&#10;mLk/LUF858MFhKYnMDoxgcBIiK95H7/6zQdSfDQvyjuP+LtDXoxOjeHRozt4+P593PvgHh6yccw/&#10;nEdgLIjh2RCc8z5Ypxz07F0MHW536rBD3oFjbb042WzFdWsQp8ze/8zTuP53mpLNKlmGDd+r8OA7&#10;xS58v9yH56vYNddQWXMJb7L4d866HFcMCNtaCtnrGZCdlEN2pgthJWL8kyE8c+kmjtZcYUThmiYG&#10;l1VRiNInI7IrEV+8FAXZ7QysKuH7ZVGRq0fxXEsIn6inXbndiAPRlZi6T3jvLWL63hy888MwOW04&#10;Gn0D67JO4u3YPdhafBo7Ss7jsPw6drGB7Ku5iAO1l7Cr+iI2l57AtqqzVKfT2Jx7ChvyTuBUTQzq&#10;/V0oNqmpukrkGZpQ0qdEQU8z8rqbCWozMrtrkatvQFFvK7K7FcjmfHV/O+SDOtQOqrlvI6oIbY1d&#10;jRJLE4oIdpVLhTImfgUWqrS1FeqgCToqbLvPghZPN9pHTGgOdqFzvBfaUROUgU6Yxq2YuDsJ38Io&#10;3Hf97F2c8E0F8ejDh7+D+P0PH+EDqreID3/1RCoF0GJelCKe/JK5wPsPMDw/jtE7U2wwH71meb/3&#10;P3iEufvzUl16J0PMWey40VaJCP7ezTVKrK1W4XxvECd6xz9YOfrS9IXknh/JYix//oVM1z/NXWv/&#10;ENOzV7q++wflLrwg92F1wzDW1PixviGAd+qD+INKP2TZBDnGRsWlrYikN76gIcyVy38Rn+qkd3ZC&#10;lhlEGH30V2424kRNJM4rIunv0hDTk4rrymgcqYvAH52L5nvUIayVFqKC8JfwdScjIDtwEJ89sgk/&#10;ityAH11bhx9fX4sfnF+NF29vwpvJO7Em6wBejdyBjYUncKD8Ig7VXsXFtgScqo9kxh+Fs00xOFZ7&#10;G8caItkLRONUSxxO0feeqo1BhDYHt9uzEakukGDNNbQir6cNCRo54tXVSNcpkKmj1VAzSSPsWZ0K&#10;lJhVKDA2E3ACb2xCaa+ScHeg0qJGFcsKKneFXUULUo/kzipUD3G7Q41mj1BEDaFvR5vPSKj1aHF3&#10;wzY5BPe8HxPvT2P43hjMgUG09BvRbjejf9iHh79+jPvv38O9X1Jt/8Ujqu4djN+bgYeKaxl2YjDo&#10;kRT/AZX4PhX5HvedpSIrhvRQiQGWBnvR6bVy3SLuPRLPTZxho1nA+NIM3IQ5o12BiLYqpPa0IoEN&#10;Na2vBVcbK3BIPYCbljHcsE7gumX0b758ibnOsSYKlh5hMX085uxpwwcpXhSfWDe+n+49tILMP+Mp&#10;zly0KrsfXyscws7WALYpgtirDOJFWo5VhfTHCYT5Bn8ck7ywDbWQraOtiCXEmWbIuI8shnHFi7BE&#10;xvV0KuIRbCF4OyovEbxE7M2/ipMNN3Ck/DK0zh50+Ggt6hg3+N7JDjy1aTteSt2BH99ci9U5B7Am&#10;fT/2lJ3HccUt7Cu9hGN1t7A5+xRONUXjpDwCR6up/uXhOFMXh4TuUlxrycDl5lScbU3C+aYkXG5P&#10;x76ycOwticKRqlRcqM5GclcdknT1yOpqQRYhTe2op9Wox426UsR31CLd2IKEdjmSymukEV1ubcnH&#10;bfHkPpY3RYgHGnFZzF/flIsbW/JwbWM2rouHjeaWIIveuri/GSqHHn1TTqiCFjQMdiGXAOWbmlBp&#10;16BiSIcym5oJoQr5jCJCX8AGUjGohdzZxcakpuqzwQx2oIr7ZrP3yKbVKbIp0UCVd8wH8eTXD6nk&#10;9/HoyX3amUfwjdO6LMxgdGECE7QvY1Tq0OI0HtLaLD2+wx5uFq0DZjZELdI62BOxwdZ6dEhjbxNj&#10;bsJ5bSXeSs3FmxV6XLKMIsoyjujBcawt7sOfxXfj6UMUrbNqHt9+ipgFYfGuv1ih5p/n9CdVroPf&#10;rfbgoHoYB5XD2K0cwU6WbzVTbdMI3NluiDGpZetpLfbRVsRQnQttCBMXAIk/Qg7a2aKZ9F1i4nbd&#10;j1WxBP9cAmS3kvFydSQ2Zh/ClsyDVNULWF8Wi0+kZeGphkGElTnw6Sy+VxG998Wz+OSu1fjJ2TXY&#10;UXQae4rP42xzNM4R4EuNSbjWlonT1dEIV2fhRms27UMc0g1MhIxyZDJxu91aiOiuUpyrT8Oxijhs&#10;yb6E4zUpuKEuwk1lHpK6mNB11tNSKGgtVIhpqkScsho3TxTiqngwFGG9xlICVwK5UAoB8w1uC9/O&#10;9xHrGbe2LgN9m9Bf3ZBDsMXrCTjj5tY8XN2YI0F+Y3sebQktDS1KVlcjck0tBLsNRSaus6iYTLai&#10;1KaRIFZ4e1AzqKdH16OM4FWzIcgd3Rh5MC7ZhSe/eoAPV3z037Ucf2tBxHr6dFqNJx8s25R+u43+&#10;vh21Di0cfpf0Ps39JlQPGJnEdqOUDS+1uwnpllbsrsrAgZYCvF1Xh2/nNuBohwVRthGEm8dxrc6C&#10;n6Zo8YfJXUz6ycJlWs3j7KWvOv/mn+X9hF8sd/p/VuPB1hYfflrhw9rGAL5RSS9baseqOAJ3XkVL&#10;wC4ogj+GvlqWw66niFEgLIi4YIfdUWSQAIsBdGkjbo9xXYhJHr3xiRL+eFqMAwlsAHy9PIAf83O+&#10;susik7NbWJd5BHtKzzJJFEp+lUndeezOv4S90SdwriGGliUeSVTgGG0xwjsKEdFeioSuGqTo5Uij&#10;4sZrKhGlKcfRwiicqIjH8bo07CtJxLHqTL6O23VViG1nN9tVT6VkEmdu+R20NwWYm/MkGG9vI7xU&#10;X1EKFRYw3+S23wG+TSgzFZkAi2cAilJsD+e+EduKCLp4wCIbFcGPEoOlicawSTyargDhK+9Z0091&#10;ZmMq6W6DguBW2bS0NErkdCtR09uNhv4eKN0W1Pd3w77gg47zNbYuqPst+ODXTyRwPwrhr5dj2V+/&#10;T4CFYn/ABPSDD5/QVz+UQmz/KAToH8WjJw+xyMR6fJF2ZHoM9jEfjtbm4aS2ELsakrGL9bytRYG9&#10;TZ04oxrCCZUDP0jU4PXKQfxZlgGr1jfyuJqwKiP471cw+uczfbHK8TcvNXrxx1RpWZYdYWcI8Tkq&#10;8pEWhB1voy3QQdbEbbVUYHkI321iWUwvHUmYo+mtT1Kdo5kwFtFCiPHac2eo4CyLCHTDFGR50wiT&#10;iz9GPPjY5Ty8nnQcB+quYlPmMSmpEzDvKr6Iw7QVR6puIs6Yj1htPv1uLvKscqpJk+RXi/pbUN6v&#10;RsNQJ6oGOpBlasR1RTnCW8qR3tOAJCpwbCdVV1mKy4piXG8pQUxrObv3FsRcLqWCijHLlgG+QhW9&#10;xhC24SO4xXahviKublreLqAVMApoxbNxoxhi4H2h1AJm8VxF8QzGKG6PIrjR24oRu2N5YGipJNyR&#10;W4ukUuwTu6MUsXtKoXX3QuOi9XKZ0UBo6y16dI84UE+wFVTQ+oFulFu1qB0yoNDSjtKhDhQxMa32&#10;G1Hr16PCpUECf2siI8FYixq/BulMauXdXbQjj/GQyeCj9+nJH9/Hw8cPcOfeHdx/eI+Qi0YggH+E&#10;2QdzKGttRU4Pew5GQrccB1tysbcxF5sKb2EnrWI0RSGPie4+eTfWVRqwOr0Dh9p8eKd8CC9m90K2&#10;haod78ez6QHPCk7/tFNYolX/VLEdbzbRA4sxfmL4JffSVuyup2fS4HNtDrwn7gZkcijLD2BVolBh&#10;cd0FYY0JUYmHEZYySrWeJLSzkNXPEfpJyCq9WJXWyv2z8dTuU/jWyS14PXEv1mYfxVvph/B2ygFs&#10;KTqDHaXncKDqBpO6GER35lBJi5DbW0twm9Fg16LFpYfSY4TSaYDaZ5ISoJJ+JVI75fSsjUhQVdMb&#10;N6Kwvw1Zhgb6zXr66mxcqGfXzy706jF2/7QEAlBRSvMrIF/dkE2bkcNt2ZJtECGWhRLfFg9opiqL&#10;EcqF4ooyhqUAVpRSfATuysjmsVwnImFn2e8invtI5e+Wy5C4uxwJu8qRtK8cZiZxvYEBdDl7ofdZ&#10;oPda0B0cQOOQCXVDRtqOHsx9sITHv34E+6gfbfZ+eGZCmH28iHa3VWoAsw+W8Og3wlc/pG9+iKWH&#10;SwT5Lh6+/wD3H92Dy+NGfm0jFCqNdLrz4SPhv4WCE3yW4umG9lEPKnQqJGgbEKEqx9qicLwVdxrb&#10;ymKQziQ6Z7AV66PisZlQb6h2YU+LH1sqBvF8Hnvd1TUUNIpaug+fSPHYVtD6nze93RCYfLmZUFa5&#10;EVbhxnP19MriGQsn1csXoosBu4t68DVNAGFqglsm/tggyBVU4QbCm8XIIcxZ4wSb9iJtGKuSevCn&#10;N/PYYk9CtmE3ntm6jeAexTv0zq8l7cb5lhicrI/A/srL2JpzCkerruNSUywuM4ELb89CvLaISlFD&#10;SyAntFo0OrWoH9SgzWNA57AFHQGLNLp6u7cXTS4DmhkVtg7Eq6qQ2aNAhqmBql6GG0qqbVsBbrTk&#10;4/zadJxbk46L6zKlgQ5vUHmFEn9kIyQvTLW+Rd97nSCLJ9lGSPZAbBePFxZQC9UlzDsEzALqvwVX&#10;rJMgF/Mr6+K2lxDeUmkIfwFw1MYCxGwV29hbbBFDN3HfTctl0i7uw7K5SgVllwZGnxWWUTu6/eL3&#10;9rMx90DB31nFZLGKDTvTrESZW4MS1o88YEC5W8vEUolqXzfKuC6P8wVqOXLbalCcK4e8oBn3ntzF&#10;7KM56EzdXF+PJnM7FGY16tqboOzsRK/PTsgXJcBFPHx8T3qUUKlFg1u6chysjcElZTaSmKtsSU7H&#10;4YpOJOrciNEM4DtJ7Xij3oGf5PbimYgmhB3oJBcUvvQAXq5b+PYKbv+408tsWT9qpBrnM6ETZy+i&#10;aRvO0FJcbWfy18IvZMJTZb34snYUf6ClTWghtDWEOdsvXQAU1sjlIgJdTtCjDJC9sgkv3z6ITUkn&#10;sLnwtHRKbVPBMWwvOY195ZdxW5eOBHMBYg257NLyEafL54GpRnxXMX1wGVI6S5FjqkOlvRUVQ0rU&#10;88C0uLug9BkY3YRah3a/GWomTU3Obila3EaoAn2cZ9dMxZbbO1HpoDelJUnrrEXM+WIqbTauUIGF&#10;+l5hCJAjd1Btd9IyCDXdVUoLQeVd8bxRhFPYCck2cD+hugJYUcYR0FjOxxPAOCquiHi+XsAr5hO4&#10;XjzU/O9GOP3zrfeyCXEhYmk5ErhfilBlKnTS9lKk7qqQlpMJfeK2UiTxM7RmPcyhQZiCNnT6e6Fg&#10;0lbDhC7D0MIeqJ1JZAuy+tqQYab9GlKj0q9DiasDeQNKJOhpP0TO0F2N2BLWeX0hEmsLUNhShcq2&#10;WlSUVmPmwTzm7s7CGXCgpqUZjYZWKIwdMFltmL2ziMcE+gHV+z4tit7ax/erx56CGFzQ5uCsqgjh&#10;3VUoMveg0e5Ggq4RcQNyvJqWi+eSGvAnhX3sjSmEu5SQJXnw+bwgvpQX/MoKdv840+a24d98Sz6M&#10;7zeP4PlmtqQyB8LErUgXNJBdYsR342cGF1bVEt42giuikfCWUZlpN8KauVwtRphjI3htL97MuYx9&#10;FVexJ/8CojozENfFg9iRjh2ZF3Ci+iZutaci0pCJm+0pSO4ukv4+zuypRkpXBeQmFewjTozfmaKC&#10;LMA+7kZtnwbVljaUW5rQ5u1Cq4cAuztR1tuEBpcWDd5O1Ay1o3yQqmTXoD3YJ6m22tdHW2KGbsSG&#10;aIIRLdSUAC2DWoKI7UzwqLjn1gmFLpL8sNhH2r4Cs2QtJAUWkJdQrZnoUT3DCVv4NiotrUYc4RZQ&#10;C2DjuJ+wEUJ5b6/JRcR6Nliui9lUII2iEsf3SuC2BMKbwv0EuBLM/H6pBDlFAL0C8/I2Npotxegb&#10;GUT/qAOGIBWalsM0OoAmrxFl/L2Z9LKl9M7FQxrU+7tR4+pEC+ukwtIsNebS9lo06BSoVdWjQatA&#10;g6YRTV3NqNNwnsvN7a2YeTyP7m4jrGN2tBHK9l4ltzeiTtcMtVpDoO9JUD94cA9DPieGFjw4W5CE&#10;CHMTIgxynKVgbKxU4rDagVfK67CePcLnkjPw1QY9Pqvow1MJVOo38yGjWoelef7xHvMqprXKUdf3&#10;W0fx2RZxTYT4o4QwXyPI1zuozD34blcQ7+hD+GP1KD6uIrxNtBMC6hYqc0sITymZGG4+j03ltxHR&#10;ShVg4pasJ0CqHOl6iCuqFNxoT0OcoRCRWnGdL7tUJniHyi9RWapQTS82NOUhyG4mPQTU0ckESMvQ&#10;oLJPidYBPYZnxjDNLnLi3iRMw3a0DFCp+zux8GQBdx/ewdKTO6hTiz8vTGimv2wZ6iHQFrS5TUi9&#10;Ui0BKpT3o/LG1hJc3FSMc5tKcGp9MU4zLmyksu6m2hLOGIJ0Y3MRjq4uwq53Wb5XjBNrirH3vRJs&#10;F0MGv1OCg2uWR+g6xuVL6/laqrNI+ETcXJeDqM1U9Y35EqwCzI8ATSTMyTtXVFjME+iP4P5oPoX7&#10;JRH82E18j80Fktpb+bs7fbRWjm7UOnSo9XQio68ZyeY6RFKJswlwGXu0GmU9dH06aFmH7T1K6G1a&#10;Lrejk0lki74N8vYGNBNWRVcTlxVoaq9Ds0KBXksf7G4bTNpm9PVrUdOhQKOxFS2dbdy/GZ5BD+4R&#10;7MV7d6FVMYcxqpCvkdMaVuEk/fU2jRvH2u14LrsYX5dX4W2+57Z2I97tHMLH6qz4QacNslfTINtH&#10;f53jw1cLg9oVBP9hp68o/HdkpYRS2I3b9DtXCXKsDl+r6ccPukax0zKO52k1vqsdR5iKNqOSKt7s&#10;xRc6BvFGejr2113BJVUSknqoVF2FyO9vYDTirDwOZ+iRb3Zn4RrVOEqXgwiNuOi9GLnmWhT1NCIw&#10;F8JdJirukB+NzN5b+nUYCLoI6hJU9h5U29pQSeVt8eigJMTiz4E7j+5AbXOj3ePH4pP7UmYeWliE&#10;b3YGYwvT0NkdKOntgXyoD81W0+8U+fLGIpxcyyC8h94jqO8U4JQYDHFjKS5sKJHGm4ojSAIeEVHb&#10;y7D/nSJp1LND60qwjwCL2PVOKQ4TZDFs3GGCfuTdQpxaXUiVFj5ZeGICyM9MlKKEEPO9qeRiOVkC&#10;lQkiVT5ZqLRkM8p/FxLY3EeCmt9Beg/Oi1DUdMAyPAiNuwfaAJNDlw65piakl+WjRJxH19Sh2qSE&#10;ij7XaO9Gt60TTWoF1PTHGgLebu5AY3cbQeQ+TPT0Ng16OG/t18DNhNM50AOroR3WHjUMHc2obapD&#10;q0ENJaPDrEJLbRvuUqVn786jva8T3bQ+hl41SjvaqNRq/EBuwlvFNmzQB7GjsRN7OttxSu/E3u5h&#10;nO4bwffqB7G+ywHZnhzI3mqC7MoAhXMIYYnunhUU/4GmMqpyLn3zdfrlo3UIY+L3yap+fEs7jC8K&#10;gJVM9JS0GLWczzfiR9ficEGTjOQ+Zv3KFMR25+BqYxISetilGgpwnYp8qjUa++qu4rCcqt2ZjWQj&#10;D1xXKYr661HUSwXpN7By7i57s5XTRsvJxwNp/uGTB/BNhzAU8sA57sXswzluXz5XOjQ6BosviHtU&#10;5oePHsAzNYEYdQ/C9XZsbjJhZ4MZp3Q2XNAP4eKWMpxZw+9Eq3CTUJ1eW4gtBHkHlff4BoJMoC9v&#10;LqONoI/dU4mUvVVIYZnKMnVfFUGn8qwm0GvLcIgwH19bipNriqQGsP/tQhyhah8jzJc3UEk35RLm&#10;PMRvpU+lnUmiZUkh5MkskwXMVOoUhphPJawStB8FIf6dUq8A/RHg0jq+LpFhGbGgy2WElnajyd5O&#10;YBuhs6jR1atCh5Hqq26AyqRGD2HW93fQfyuh7REKyzon7BoqtoHrDN2tcFCFB3s1sNPS9RtU6KN6&#10;23raYelWwkxF1lCpWzRNaO5sRkNrI+YfLmLm/gxKW2pQ3snPpQA1MymsNjTiamkxvpZYgk+XmfFj&#10;bQg7DUG8UVSFLY3tuGEZwcF2L2Ls4zjZ5cM7VPJVl6sgW11P5gh0ZgDfKfe9sELj/7cprDxglOV4&#10;qchWKrMSTysH8UyhFS/qx7CuZwzPd4bwFX7Br1V34eWYW7hGJU7tZwWbqTymQqT3liDdVI6CgTr6&#10;4EouU2nMhJdqHUu4o+if43tKkWWtZQLTwMRNC6PHirvMspcBFudDl0G+92AZ8L8bYr3YT4D8EezT&#10;S3cwurhApb6PR1y3QJU+SXX4TKGevYoJzxR04kd1FmzVenBwXRn2MXYRut3v5EsgXt0kwCzGRYKc&#10;vI9JE8ERIUAWQCftLmfSVy6p8X7aiVN8zVFCfJpqLM5ApO2tQDphT2UpFDmJViN5TxnSuZxAeOOZ&#10;8CUygRRA/91I2ErlZqTwNclUbaHUv4NWwMweQZSp/Oz/x/qVSOWyWdcB80Anetzd6KOVMBI4U48K&#10;1j4tTARZWAUjwe7taYWF82YqcC/V1UYFNeubMdjXgX6uG6BqW1naqMbuQQPcVj3h7sAg1XhsMgBX&#10;jwEDXTo4h3oJuw7jk+MEegEGClEzVdk6YkeFqR7N9ibUWeSIba3Emsw8WlYbPtniwx+To3fkjYi2&#10;tUPhcuOaLoAb1lFcMo/gTF8In6214KkCBWTvNkIWRdXOcIlLHf77R8P6f0y1oWdkKZT97D7ILrML&#10;qCfUMQa83DOC1830x8ogfm6ewOcSO3CkvgDhOiZxhnzEdGYhubeYWXQt8q01yLXWoWiwEanGapxS&#10;0G/WMsHqKEJeTy0ag11QDXejmInGxJNJOKm4c6yY6bsz0rUEIxOj6KE3DM1O4P0PnvwOWnEe1BMM&#10;SOdNHz8RV449kpRcgC1tf0xF//Ahciv6MDQ+ibp+Hz5b1o2PZ3bgjVoj9tcbsSOjHecJ71WCG7O9&#10;EhkH5biysRzHCPjWd0vpi8XYnBVUPtGtM/bQ1+4tRwKBu7q1FHveyUSrvE8aJdfQHqSnLkT41lwJ&#10;4kTpbEa+FOGb06V9EnYUImZbLiLXpiF8fQoSDmcjemuWtE8CFTuWrxX7CJAF4MmiMYh52hKh0BLI&#10;UhBeATDXpbFME2Bv43elPam8UQe/zQhXL2HrUsNJNXV2qeBgCHXtI6SWrla4bHpCTLWlIpvaFXDY&#10;dXB7jPC7DPAM6RF0GxBymzFMtXdbO+HmdqHSxrpGWJtb0acl7HotvDYbZh7Mor9HAwXBbXE0Q8tE&#10;vMOtgcanQUegg4m6ihayBRdqlXim3Iovdg7j2Q43TnercNlQj4u0Qgn2NuysqcOBHh8iBydwxTKK&#10;bzUyV4uUU6kJ9mXOZ3jw46L/L0pd7PmrVUk2hB2n9OfpsSrDjG8xAfxkJ+2FcgSv6KcQphjF+kYD&#10;ypxKRBmzmMSVc16BIhuz5iE1Gv19uNTShfWlajxTMYDXlZP4sTyEl+qZHEQTjn5xl4YRhkkrBuZc&#10;cC0E4Z4LYPTuJEbvTGJscQLjd6axyO7sIzVeLpehFtcgPPjwESbuzGNwJADTkBsPPngggS3+2Xr/&#10;w/dxjwo/wUZytKQL8x/cxZNfPcGjXz5Gn9KFnEP1yD5Yj0zCfJ4WY/PqEmymJ95G/7uLluHmFqor&#10;IU7eS59KoE+sKcORdeU4SugP0mdvfT1RgvXkjjSp3PRyLO4tvY/TG6OgKjdLFyZdXLM8BnbMsXSc&#10;XXsLR1++AI/ZL62L2JCK8O1JKImpkZbjt+UT3mLEbsyjry6SrEeqsCIEO41luugBCHIGFTqVPjud&#10;gAuoU4QX30rVZ6Lq6+9GwG5CyNEHl7mToYNdp8RgB0G2dMFu7IBV14YB+mCHtgk+OwF2GBHy9WE8&#10;YMW414rp8SFM+AcxxmXvAN/PaYLXboCXjWCgsxXdbXVQW2lfLPVo6K1BZVsumrqr0GJvhmKoCQ19&#10;DVCwx61QlkPpV6PJ3YZiWsktDSbIWt3kxocXFG7E9A7gtKEFR9lIDvX6cK5fKPQorlqnEG4dww7l&#10;AL5TocaqdWTwnBVfLp/sXKHzv28KK/D+RlY4CNktLVtGD55OM+EFWow/6wrhYx3DWN85jjPGWWzt&#10;mcfHsxzY09BBoGuQ0idHoqkGa9KK8P1KPX5Q2Y1na234Ttsk3mufwhvtc/iuYho/UM7h600z+KOG&#10;UbyW34AEfQvKBo0wTTpgm3FjcNovAT19f066XneBQH6kzhMzBPz+EhaWxDnQR/Czu3PRTw+M+uCa&#10;CuHR++JaBAGzuBb4fek1Imbuz6JrwAH9kAc9Hg8q5DrpL2Vxqu3ChmJaCHF2gtaDoO4h0PtpIa5u&#10;olIS6BTCnLKnAtGE57KwJOtKCXQ+VGyYv/7lv8HOt3Kw9bUUPLz7K8Sdb8Lh1Xmoyu3B3YUPcGNT&#10;Hp4s/RIxW/Pgond8svQh4jaxF9ufj3/1y3+Nq+/FYHZkAVFiHWFOod0QUItSgpnePo3zAujl4LxY&#10;po1J2y3sBnuEdXlI3VaK+ugGjDgt8FkM8FuMUumiDRGQD3YKqFvgNVG9qbAuTQuMlZUY9pgw7DBg&#10;xNGDMU8fhp1mhJhwB6xGBJk8jrqNCNCe+Oix+wdoUTz03h4mgVTkdoLaaJWj2d0Eha0eCrsCzbYG&#10;NBLeBlMdGsxyVOoqUTdYjwJzGX4SUwBZkY29vR8HjaPS4HHnjWpsah/AXiNh7h/FafMwrlvGUB+c&#10;RW1gBqe6/HiuQgnZ64WQ3bDhS/mByBVM/+vTp8pd/dITh2J7IQsXV0gR6PI+PK1y4qeGEF4zjErP&#10;ojhqmEL04CJ+0DiLpxqWr78IizXhJ81m/IzK9JxmAjL5GF7WzuGLDVN4hSC/3T6PTfol/JAwf7l5&#10;Gl+Sz2J1+yy2dy2yxY7hbGULOsYs0iWU7vkR+BfHMLIwjhBVev7BgnR9wUe++SNI77//AAECPRQK&#10;YHxxSrIZYr3YR4Sk1LQqi3cXMDIdwNS9KYwvjWPxySIWHy1IyZ3wxsmENYEhzlyEb6W/pwImcVmA&#10;LLxw+j6RCFbQglQibb9ICCuRsKsCe98tZhThkDirsRLH6K1FiOHEj1HtpVN2wibs5Wv5fhnifbYV&#10;EkxCS6uRsr1IgjaVyyIhFGqcSssiYBaleI0UhDedjSuN69J3L8dH82n8rmm7KzAy4oRF0Uioewkz&#10;fa+2DYNtbQgGB+AfHsDYhBNBVw8h7aGCM7y0FUNGjNBa+BxUc9oNu0uHHlqAfo8WNrsavdoqqJoL&#10;0aQvR4u1Hu2eNtTb5GgaVEhR11OFJnFnurMFtYS7QleF2t46VNNStjna0GRrQr21EfWE/RunEyBL&#10;bIeszAnZJQOPvR2HqfhxjiD26IM4RA99sDuIs33jOGYOSY+l2ELQP6kYxBsNWoS9ksfXmfDdAu9/&#10;/qmpf3f6RIE9XXbNhLC0PqwSz1JL0OFdsxdr+SHfotXYYJxEtH0eMQPziLAs4nrfDF5WT2NT9zx+&#10;qlnEd1vG8a52Gl9rXYCMoP9R3QS+SEV+kUB/SzWLzzUSfvk0wiqn2BBm8JXmKbyrmcdazSxfO42t&#10;Cg/Ke7phHHfBMUv7MT0Kz8wYlXcEbqqvfWwY9vEgBll6JsfgnhiTyjv0zx9dPPOAkA+4XZi7t4B5&#10;Kvl9KvYTceHNk+WGIC6Gv//kHh5+cB/J4o8KgiZgEwqczIQvRQAnBQFkLMNMsKmIKYQnZTe7dwHf&#10;Liopl0++U4AjVPSDhPsILcmxtWXS2Y4TLA8S6pPry+ivmUhu53tLFoKvI8gZomEwORTLItIltRVg&#10;ryizUGICK5X8/HRCLSJNwCySTAno5X2k4LbxCRempj2YmHTDqmiBx96L0BghZpLm9fZLYI8xJxkd&#10;HpSU2TfYCf+ADoP9SpjdHUzI26FzK9EwIEfjUAutQy0Ug3LUd5WhXFcAubYYNeYqtHqVkjduC7RD&#10;5W+XYJYT2CZXK0pVhSg3VKKcPXXdAEG2NaJUU4Zq5lKlfO1PMyspfl0Ia/RTODWIckwgjjmZYngS&#10;tf4pnDQO4wJhPmUaluzHIeZsz8gd+AGtyuV2WpYzLWwUFryZ7f7CCrb/lSmKSWCECrJ99XjF4MQ+&#10;dgPvUZ3XG8cQYZtDjH0Jm7QEtmgan02xQ97aAjMrrqWjE5FyI27U2HCr1IS1hUM4qp7BpQY/3ssa&#10;wrdLA9jUuYCvNs/i4w1U9voZfLN1Dmv1d/Hzlgm80jaNjdoZvNA8hu/e7kaExoAajwu6kA89Iy5Y&#10;xwJMEF3oZihdVhgCQ7CMe2Ch1egf82NocgROgu+a8cM+YYNnigd2aRijCwEM8EAPTXvhofIH5kMI&#10;0KcPz9LWLAxLEAt4Uwn0RxCLEMsCknT653Qmh+IUW9oedu9bcgmcUNYCJG8rQCrBSqbfjd+YK53R&#10;iKGfPUHAT9KWnBSn8daW4Azti/gzJpY9gPiXMJFWJo3+V4CdvJW+WSg14ZZO4+0solJznqVkPZjw&#10;pbMnkb6LgFjAvAK0tMwQjcDrpA+mCo8S4PFJD0KhIYyMuqR5EQHCHBpxwO+3cT8CPtgNd58W/kEm&#10;fL1taO5lEt9bhBhzJuLNuSh21yO1jz2JIRcFlmLkG4rQRng7QjoofWp0DGulUk6rUe9sRC0bQR0V&#10;u3qgGvLBBsjprwvaC1HKxlBnqEaDowG1+grk0MtLf8ql09Iq7OTIilea7LhtsSLP5cYtSwBrOjw4&#10;ZwnhXC/Z0wVwuHcMm7pG8TWFFZ9N4Gv3kc+rA/izNNfBFWr/81PYrfa/kR2T44/qe7C9N4RNbCHJ&#10;VOV05yIy7IuI6F/CZ0onkZjSBHugH8OEaWrSjzl26fcY4yE33H4XpqfceDjvxYM5PyYnXZic8iI0&#10;7mRF06P59dCZuvB0WQhfojJ/vXWGJW0JG8rPqNrvdc4hLJvWRzx9SHiujF6UOx04WWvCZ8r5o+Xt&#10;hJtAj3phGfNJ5dBkUILaNR2EbcwNO1VqcLyfqt4P28gggnNBBBZGEFoI0XaEEJoP0qaE0NPRT2Cr&#10;l0Fmty1138KfSkG1JEgpuwgZI2FzDhK3ZiFpWzYy9hQzuH5bHgHMlyJlpYymb47YIC4hLUYClTd6&#10;SyGiNxB4Wo9YJooJG7OlhpF5oFZK5FJoQUQPkMgGErclDwlsLEkEOklS8lqCywYmlJvAC2vyUZnG&#10;3mIZ7BJMjA8QYCtthRshxviUn/VNkEeGMM7GPDzO9WMu+EWi57HAT79st3XCZFaiQ9+AOibyCf3s&#10;Edw1yB5uQsWIGsWhDuR6m1E+wqRuqAHxuiyk6vOQ01tK+MuhcLWg0dGMWlsdoxbF3UXI1bDB50ag&#10;SleEEk0RyjXFqKIy1w7UocJYivMFWVgvnmov/nEudEDWNgwZ1frTGX2oDIaQ47bioLIXZ3tHcNU+&#10;jq06H244pqnYY7StQdzs8eKZ2wbI1qkRdm3wtyvY/v1TWGz3cNhVtqALDdjeF8CLTAAzPItIts0j&#10;ZWABsbQah7VTUKtV8AYGsEBFeDjjwqMZDx7N+/BozoeHs148Zvl41oMn836u4zbG+4s+PFkQ8y48&#10;nnezpN9jxv2pqgBkdVO0KHPMgOchq5ylx2KZMwMxesg30s3ItFqlsxQyqr6sYgzfbpnFH9KHfStB&#10;i/AWEzoCPnQTbN2ID2Y2rt5xH3onfejkdxycGEB/UA8bD3ZgagihWR/G74QwcWcUo7P01XfG0F7R&#10;LZ07ThJnFiQFpPIRqLTdhIewpHI5fn021ZPgcV3yjhyCnMl98ghTIYPwbc2lolK1JahZEkABbdKW&#10;HCRtzJQicX0Gkpj8JW3OZmMpR/IW4ZsLkLgSCVRm4c+T2LBitgjfXc35KiTuqUbszkrp/HcMFVu8&#10;VvQMwmOn7yuj8vZjbHxwOSThoEKzUfuCdoyIksocIMw2Jnxubx+8fivsXorLnXm4+PvFX+Jpjjpk&#10;uesQ6yxH3nAjSkK0D2NtKAy1oHCkCVmeOqQOVSLSxoZt53cbKkOUgb/VXIzi3ioUWZhXGPJQMlSN&#10;TK4XwBdaq1BH6MWDcvJoP3Lpp9ONDfjkTRXCil3Ld/fnDSGsjuKVyF55cBhxgw4cYNK6rq0TRwj1&#10;yYFx7OoZxRHTKN5SByR//Up1D2Rv0bqcZ6P4L043Ov6F7HQjft7rw9vdAVwfmELq4DxSaTWu9swi&#10;XOtBanErK4Qgh6x4OGbFg2ETxgz1GNEWIdSdC19bDu6P9OBJyIIPphx4f9SGJ1N2fECAn0wO4snc&#10;EB5P23Fv3o5qgx3fLerDi4oQPkOFfoZJpnR9dB7Lxjn8RHsXb7SN4/st/OFlBL9+Fh8Tz24uH2N3&#10;xUZQwlI8GSlvnH6MFSQePH6uG2ExVqzKGsDXc3uQ3tSIwZEOeMYMGJ20IDRpQ3CWCjYfwDTBnloa&#10;kcLDHmBZnWk9JDWkAgqwCXgKgRVwJu8UwNJm7MhnLMOcujMX6bu4vIuqyvUJW6mwVO0EqnTGfmFd&#10;yqnIOfS5Zcg6WEcVpwruKGODKF1W/G35iN0krrDLoZLnIJLrItl4hLKLv8jTqOJR4u9yfp8kQpzE&#10;9eIPHPHPZVm0AoGQjRA7MTJupzI7EBp1IkCL5Z/ywcV5N+G2U6U9E170Dfej29uDyQezGL9/B77F&#10;OVQbVciw1KLQ24R8VwNyAwqkeGuQ6a8nzK3ICiqQ61cg3S/HTWMBTnTU4HoPeyZ3Na4YMxFrZ6Ny&#10;1iDdI+fr6pE/3Io8byMKXAoUMIHMZ8KYY+X79jXh3ZwiyE4xsYvicUqk5Sjlcc3uRYxtGEXOUVw3&#10;uXBNX48NVQXYojRjm86Fgz0B7NAH8LIuiOPmMUTaJ3DB6KNtsUD281rIYtz/2dEkw2QbyvBsoxm/&#10;6PTihmUcmYOz/KBZxHUGEJ+hgqdTjSV/D+4HenBnsA2Lg42YMlZjorcao7oMTOizENJmY8HegidU&#10;jSdUxffZFT4ZI9QESUD9mCr9cNSC+QkL1NYh/LzShXey+eUqJhBWRpjLGRUzCFPQazfPYVXjJJ7i&#10;vKxWrKNyV9C/F7LMZAglr6aypzDZzOb29Cl8QkFlFw+miTRJV5NZPDUY9NXBM9yCkdkhDLNRBSeZ&#10;HBHoILP+CZajQrXptSfYuwigU1aSLEkJCbWAO3kH/a7wtVRpodxScDmd1iOFii2UXFgTyfsKu0DF&#10;Ttqeh0RaD+GBsw7UEWKhyGW0GnWEvYZAC1UuQCwbS8xWgkywIwl1xDpaEgIbTb8dw+1xfD/xZ404&#10;6yIlqgyhvM4gg8lyn8uEAG1FkAlhSMA97eNyEH7aMOeYF64JH/pCg8tX4zm0yOlpQCaVstiqQK1d&#10;g7z+etSNaVAeaKNK1yN2kHVAsDOpzqm+BmTQgiT763BBXYEdHaM4KK9BjKsGiVT0TE8TCoOtKAi0&#10;oISlfFyLPH8TShiFvlba1Xqc1inwWo0aslw97SPtQjyBvmrE0+xxYwYnEWlyI37AgdheIx2BHlE9&#10;fTitdeGAIYBDBj+OmplANnjw83YvzlCpI4coZuIe1FsWPLVFg7B4939cYfhvp6eOtFSHFXTiex1u&#10;nGeWmTM4jfyiDhTnFsFq0WLc2gZ3bQaGFDHw1EcgKI/AcHMcFTke3vokPPHq8Mirx+MRI94nNB+M&#10;E2AmZx8yfilgXnBJCv2Y3b6wHnMTQ/AzUWm1ebC72YHviAcnlvGLlhPOWkYVwaybRhhBltVO4Wkq&#10;tqyWUUegmxgVBF4xh0/Wz+HjjQQ7nduy2ABoXV5OMKHWooDRK+dBV2B0ppcwWzGy6MQY7U+IlmiM&#10;AI+ynFkIYnpxBGPi7ABjhoALtftbHy2uryCkhFp08eJ6C5G8SV2+gFgkc9I5YyooVVlYjqRtuVR0&#10;Qr6rQvrjJvtAvQRwIr10Gi1EOq1E/KYcAp2L2A05iFmfgzgqdQyXY9bnIZ7KHEU/HSNAJsRClcVZ&#10;GAGzqbWPPcsYJmdHML00SjvhhnFQ/JvqpyrTXkx44KdCD88Ns1digszE0ODqozoPQO/vQ4tTj1pX&#10;B60AAe6nrRhsoeVowfHGWrxdXI6cgRZUD2uQ6GxAjFNOkBsR46hHkqcBu9R1hNKOH5fX4dRAJeFi&#10;Y6M6p7kVhJi2wt2E2rFOVI20M6GsQo6zmZCq8Fz9KI4Rztdrq7C7vR5Reh2OGyexTTmChMEZ3NR1&#10;EfxeRDJJvdWtwVGVHm819eJtnRPvKJ04ZPbhqw0D2N0dxL7uEZwxj2KN0o5V8UwqtzFJPOfAx9Ld&#10;Z1ZQXpnONvzFeipxTP8MMqjMmW2DaJbXYmpAhTuuNphzL8JVcw1e+S24Si8h2BCBQH0kHDVRuDfY&#10;hMf+Ljzw6PB4uJsw99FqmKnMPfiA3fz7IUI+ZsITKuT7s7QfjCeLbszR14lk0TzQj21pWlwo78UP&#10;5UGsqhrBpiw9Dt8qxcZkOV6KayLgy/YirI7g1szgG00smZyK892rcvx4/nonKno70T/Zi+CMGRaf&#10;kge0g2rcyYOukayGL9BFZevFKBvZJNV4monhKA/+xIyb4SXQQxibtDOcGJ9xQjtgRLQ4L72DEO8l&#10;WOJsBAETCp64ZdleJAp4xXUYm0SyJ1S5CHEb8qWEL/uAHFn75RLQIjI5n8V1y5DLkbChGLHrCDBB&#10;j2FjiF5D+7KP3T0VPHZLETIPyZFIe5J1UI7JwCQGnD7p5tal+wsYmQnAzxhmAxxmwjs8NwL/tJ8N&#10;lw1SnMenQlupylpfD7q8ZnT5eqF196DB3okmtx6NTh2UwR72Ym3S9eKJplasUzmlZ6SsVwYRqTWh&#10;vK8XSbZ2nKI4vFhTgU09ZgLN7j7ehP3GfJzpL0JOkJaFiWO2r5kqzeTRr2S0omJUgwvdQ/hqWgXe&#10;aDbj5aoabFM34GBHHW7TgqQwr3mzpg0n9O3cT4mjWjOOd3birKEDe9WteLG0HFt0Dhwy0TdbAjho&#10;DGCtyoXT+iAagrNSA5EdJ8zvNuHpaOZWqd4/XyGZU7Lj07JIJWKsU4jonUACzXjK7WxMmuox2VkE&#10;ffo5uCqvYCD3DPw1N+AuuoBAXQQ88ijM2WrwONiNB0EDfXQFhruLEdQXYMLaiMeE5/H0IN4XMTOI&#10;B6MEfcZKyHuZMDI5pJd+Mj3ABNKBBdoAvcmIhIZBdNvE+VN681EDJka0mBum3WHrzygqx6uX5fiJ&#10;cgqfLR/FyxVOKBx90HqMMAe06B/ugmPcAKuf+7O77NNXwdJbj87qcrioSEGvGmNjOvpnJ6YW/LQY&#10;HkwSXAHxLJV7it9hYnp5OTTtwPDsAPI7OpHXbWB9KKSL+GPogcUdJ9FU1sStVGPajNR94vx1GRJF&#10;wkjgBawixBkKYTUExKm7K7lchwQ2jgSqu7jlSvhkcYdL6v5qQluPnBU1l/6O52vE9dc6KqvaY4Zt&#10;xMNeZQqeqSDMwUEYRwak28z0tHbdtBL94y54Z4clZQ7OheCgBekO9kFOQaobVKLOoUZ3aADtnl7o&#10;mf9oQ32otqtRZG1GhasdtU4tUo3iDn2KhHgAZsowfS67+pjh5QEP45X4RXM7vpivgyx/HG/WtyLC&#10;VYdoey1u2sppFZg4DilQzmOV62tBx8QgsmzNiLTW4Rd55dioacZBRqq1B3E9vTjRrsXNXjNumlX0&#10;7iM43O7CGYMBZ4w6bGttwta2FuzX2nHdNooTPSGcJ5N71V56/VlU+2Zwu4/CF9EO2QsVkN22ibNi&#10;fwt02CVD3heVg4iyTtA3jyM/pxa9pkYEGpIx2pyMO6YyqvJNuEouwU119lTfQlCdDFdLPIbpmUP6&#10;XCaGOQhpMhDSpSPYkYm7VOqHY/TRTAgFzE+mCbJQ5ykrldtEPz2IDwn1+4Tm/Rl6bIL+/pSOpZbA&#10;dzDa8YCJyAej9Xgy3kqFb+FyNf13E9xMNs6kVyBKZ8blDjtVyA6TXwvPTD+cEz1wjKhRm58I+2At&#10;XI4GeAZqMMTv6OuvhpNJit3eRmW2YHy8F1Njekx6VJhlbzI9asLomBkBNtDhCVoUfv9+bx9+EdWM&#10;sAg1fsKDGaPthcprQzTBjCLgsTvLEL+rnDATUNoOcYeKODshKbFkNeqW4eV+wgcn0sbEE1Rxm1Ys&#10;9xdAp9GOCIDF/ksL4krDB9C6rNDTlrUFLFBSXRUuI7rH7GjncquDnnkxxHnC6e3HyP0ZmKZGMDQ3&#10;DsuYE72jDphHB6HjdrX0FCYj2n0GdBN+nU/cY2mWblkrs7RA7taibEiDggE18vvbcbLThTAxkNIF&#10;ql4aoS4i3Alcl9CMo/3dONfXgrfqldjROYYTzU20HPVIIcDJTCpjHXWIG5Ijicnlc/mlWK1tw0mT&#10;eLh6Bc51l+HqgAIX+xuwtUuByyYL/bof6+uaEGEJIr4/hH1NSrymasEv+NqzXf2IILQn9F7s7vTh&#10;TNcwCt2j+HF0FU5rvMh2jOLP1P2QfTMBssNGPJXvfrCCM6dtFYlfaRtAdN8YSp0TyEurRo88EYGm&#10;FNwdaMY9cz2G61PgrLyGgDwcoZY4eFsSMWtTYIoqHtJlwq9KIshZuEOVfDxOaKlyQoEfEwwB85Mp&#10;C35F4D6c6sOHk3r8cqwevxqtxK+nWvGraT2TR75uQkeoWQ4344PhejzyV+KRs5geXCSZdXgkIlTH&#10;hqJgNGLU1YgS2wjiVP2oZSLR67fBP2tDm7MLtxQKXLl9HRVlCbDrUjHQngCfpQxuI4NZ/ciwDtMu&#10;JRacjbjjbcViSIvFWQsBN2Aq1IXxyR4EaZX8IT2TKxveEKNVHZfTp3fiyxX9uNTQjgqHDVVDNmh8&#10;LrS5CBB9YEO5CqnHKyRYo2lRYgS09MJx9N1CmRMIdFl2C7r6mBg/uQO900LY+tBGFRZPTVKPDaBD&#10;JHCEWctSNWKFnEDW0iZoQjYqLO3Sg3l0uKmyVOkOvwtdoQDMM+PomRhB97iTEPeiw2eC0tONNl8X&#10;wTdAP9oP89igdONwJxW6gZZDwQSsjCpd7u5EgaML+XY94lo78Ys22rt4dukpE7Qg4whLDbFLZxT1&#10;Y3O7Chet1fheSTVeUTcjikBH0EdfNzPXoO2IZhKYSO9cPTnCnMeLP63pxIEOKy71GHGhpxEndNV4&#10;r7UG65vow9sbsKNNjq0NdditrMclfR+2qtR4taACr9LuXuh14/YAk8C+EL/jDErc0zjfQdvRasO5&#10;3gDCxOm7b0Yh7JaRvQgb4O+mtTlFn2mlQvePocY7jZKsKiz5OnHX2oQ7nSWYb8vAQmcuPBVX4S+9&#10;DG9NOJZ6qvDA1oQHdiUeejtx36vFkkeDx6O0E1S6JyN6PAl24dGoHh9MG6myTBipgo/HjFRfPT4c&#10;qcGHoQpCXY5fjtfioSmb3rudYGvx4bgST4YJsVdBO9OM90cUeOKv5f4KAt/KxqLCh7M6PJik0lLh&#10;HTMjKLSIMdWncLPRha0VdlxsD2D9q7tg6EiGW5uKoLUIw30lCLDigz1l8HcUYZ6qcsfBcDdifqgB&#10;C0HaG28bpoY7pJhgcjM10YlhWpgR+vAKowF/WtiBMKqudJf72VZs1gzgSLsVZ3nQdtTp8U6aBp/c&#10;XYOwA83YU6KCKmBC50gffauBAPajl1CZCKZ1yglNkCo87pD+6jeOuWFiQlfj7EUhvXtdYBC1TJrb&#10;CG3rsBWVDh3qBaSEUe7sRquwEw4jt1nQEuiDcmQI7WNetI8MEnAH2v0W6Rl5KvpkTbBXundSx8bR&#10;5u+Rnq0nnoYqni6abmpARl8j8qwaZPbpqNQDqB+ZZY8UZKI9wqSciXkqE/ZUzof78Ol8Ly72eRHu&#10;aMQFayX2d5ThaFs9zhLy/do0RDtqcI49+tW+SuzRqvCnmlF8orwHa1SN+HlxDtbXc5u2C8WuMZzu&#10;9OKQfpjKPo5YcdmoYQRH9FZ8r0aOP6urw5cLyxFtC0LhnybQ08h3zjJ5nMQNIyG3hvAz9QBkP02H&#10;bE8rpEFNfze9lfWbjfQweYN8IaW8tbUFi84O3HW0YcnSgOmOfAwUnoO7+ByGq6/CW30TntpwPKDa&#10;3esqweO+ajx2q/B4qA33hxphqmDi2B4NV9stuJW30U/fveirI4x6KqsGD6fbCXU9fjlShveD1QS5&#10;gaquZGNQ40lIgycBgjtK2zFB8EMsR1rx2CdnI2jC+/4KRhUbhppWpZsWhfaAPtsTMiCipBU72qew&#10;u22GycUULiakQltzG7011xEwZWB0oBRjQ+xtzOUY1hNwXS5cDWmYNZdhbqAWs9x2N9iIWU8t5kKt&#10;mGdPMc9yhn58bqIdsxNaeu4efHlvFcKOdWDVBSrDZapEvAFhJTaIZ/jJInt54LsgS7JAdoVxmYnU&#10;bSYvcVomVN14Os2IDIsD/VMu6CeHkGIaxNrkTrxEP7iu1YrPVeuZtTdAxuXTJg9U43400UdXu02o&#10;dhnQQPVtIcyN9MKtbBBKfx/qXGbUOgxoGxbQOtlIXFRqF1q5b73HgJbhHtSzERjH3TAwyj39KKdC&#10;i7vAM/obcb21AgWDGuTZDUjv76EVoI8+xd+TIMaHmWXizWS8nMl3Mr9bnh2rEgexQ9mAa7YqRA7V&#10;Ilynwy1DF35Rko71rRm45azCFVslbtJ+fLakkI1iAF9tHcGrylFcpPC818ykT96ANe1D+LLciX2d&#10;Aeni/hOdHh63AJ6vrcGqjFwcNjhxtmcYGbZJVHvnkG2fokrP4lK3H5fNAaymTZYxcQ473snvyoT2&#10;o+mLWwv/4zq+eVzPCMrNPvjc3bQOvVjw6KDLuo7+ystwVl2FI+c0AoTTlnoMrjICXnANjyzVeGCm&#10;t2X3/ZBe9Am770fBdiwFW+BVRcPTHomgKZmRi/tj7Xi4ZGIS2E3lrsCTWQI8QSWeaMPDUBv9dReV&#10;nJYjpMNjKuIjAv7BaDt+OW2g/WikelO5fTW0I3Vc34yHwQbaEAUeTbRi2K2EJ6BDvqIJf1oSQmzv&#10;Ik4yay+KvYyB5msYtmZg3FODoLEEE4MNGO2twpixApN9tB+aAvi0jM58DNZlYMpJtWamvjjSgfmx&#10;LszyNy2w0cxStWfGdZid7sQgYdA5lPhhdAPequrAxuIW3FLrkWPqQ35vP56mrw671o2wKIJxrnf5&#10;3OsNJl3ntQjL5IFIMGGV3A1ZiYuJ2BCeqfcirNkDmXg0cAm3iwda3lChxD+MYqcLzSEfwbYjx2FG&#10;yoAFCQM2XO3pQeqAHcWOfnQR4DaPHb6lGRhpPbqo1nKPifDTL1PhNcODKLF3o4D7ZHsHkWHtQJKl&#10;FUV2gk31TzGpkWnro7f1I+ymB6vEQ+TFUHgZIiH08vswcqmCVeJWO9qRRH73cnrrzCGsrR9H69gi&#10;MqiyZUEfdnWWItItx1VbNd5RV3L/HITJB/F2xwy26UL4SlU/tin9uNo/gS3tQWxT+3BDPMnUPIar&#10;vXacobK/2zaIW6YQ0qzj/H6TaA7OIZfqfI3f76jOh9sE+mU5BeNsExPDPMhOMEFcnhD2vesK7O/2&#10;Ia1vAgWlSoz5urHArnGGvupOoBuLA22Y7alGSJ2J7shD6LixF5MNUbivzcQjQiCU+n1nKx7a6HGD&#10;ajwc1uLhZCeWJlthp1IPMXymRHh6cnF3nsneRBVhVtCKNNFbN+LRcDGhVEr+WcQTdvOPCfYjWpCH&#10;I2wooy30zmwoBPKRpxIP3RXLftpL2+Orxn0mi3ep9E67An20ECpm7m+zklc3jGNXnhlVcYdhab5B&#10;Zc7ASF8ZRq21GOurgVdbSIiLEOiuoILXwEmw/V3FGKhPozK3YdGvoFq3Yom2aTFIkIMaAq7H/KTw&#10;2RpaEg0m2fgm+F3b+rrQ7dKj39UBOxtWv0+D0m6q8hl2hwfKqdRUt0gTZNEMMTCnKPMHqV4EpsaL&#10;NdoRrNGP4JOEOqyFwIg7hdL1CLvRjvOaQcSwi93f5cFO7SB+mMP3lROuSjN+2N4PxagdrSMu+u8Q&#10;9NPjtB9OqnYPCmxaVDr1UPhsBLufy61I7m5AEdW+lApd6epEilmJXIcW345VYVUkG5N4fooYQCmH&#10;4BbQN4uHA9VPIaxiDD9Uz+Brykm8qZlhYjeNTR1T+LOWSfxUPYpTShMagjO40ePHKy0VeLG1DN+v&#10;ycNZRyU2dmezAUTwPWjLjHN4qYnJoFw8bKYMrxUWIsMeRJYthBrXNJSBWSbCC7htGkeOa46JYQjb&#10;O9zYo/NgN0HeonbjCBX6dt8w9qvZoI4Q6MPsAcUQ1WJ6Ns4Ueim7HQfoZ8pck2hq1mBhwoa7Uw7c&#10;nRjEEv3fvVEL7tCP3fPQVzNLfWhnokgPfV+dgXuqDNzX5OAuu/GHg3WY6MoiIClw6+Lh60uA1xyL&#10;EWsKhofSMe7PhV19HXO+ZNoOOR5NE0h66Efj5UwIhTcmyEwMn1CVH4bop6nk73PdkzEV3qeS3ydg&#10;ihuFyN6Vy8hDjih35kjLWVzOXPkLOnFHAaL3F2PvzS5c7JnFTbUTN69egL3rOoK9OWxcefAaijBi&#10;qmDPUQE3Ie6n9fD11cFvqoW7pxL+vnIqezamXIQ6oGIIX63DqKcZAVoTVWk8nANl6O8pgot2xeeq&#10;wzCz/QAzfC+7WicbgtvfDrtbAxt9tJkqqfCwW7xKGKkmq0p5AKq5nD2EMAUBLnLhWbkL73aGEFbl&#10;RFibn9CyJARiOGRZFVVbReCo6k83u7mPBZ9RDuEP4zvQRjXWjA2jzu+DfHgIefoO3D5bhttMSCN3&#10;lSFiVykidhQhfHsBo3D5sb/bOL+DieuxCvx0dwGBo326YUdYCr1zhgdfFE8zEg+pL+Yyof1MyzQO&#10;dozjkmkOn6kgTF2T2NA6jtdUTBopHrKiXunO7fOmINYp6rBd3Ygf1uZioy4FP6m6gdeYx3yqMBlb&#10;tEHsKjLjB01u/KimGj8ozaId8iMwP4/Q/BJG5hYQWlyCd3EeJ3UBnKfluNE7jDOmYfxCMYR3OgL4&#10;USPdhG0E61gPslNNCNupwKp0229lsuudL4Udq8dLJRq8rXTQV02g28Bsf3oIC+MDuDNlx+LEAGaY&#10;IA6p8mFrTsJITwXuudtxz9aIB1YRCtyn2j0casIUyyHFbUKRiJA9E+PeQgx7cuB3pDOxykNwKBke&#10;fTjuTKRTpfMJNGEm1A9DpVRq2o5RFecZY21oTahG1p5CZLGyMwls5s5sBsHdIWDOlyJrR85yEGqp&#10;FOs4n7xDXLGWhwvvZuLYuiqc2FCD0+8W4sTPo5GwKQXG+jjYNHEwN9+EqysDfks5/D387p0FXC7C&#10;lLsZk0MKTHuVnG+BXV+IXk0GHKZiDPYWwtqTj6GBCoJcCquJ9dKXi/7+bAwN0ZsPqxEMtDOJ1GEk&#10;1AnfcDcsPj0u1LXjjToLPl9lYzduQlgyu8v0geXsvJq2g1YjrNGHzxPY1foxfIvznxLg5vQhrIww&#10;FxLsGheeaiNocnb/4voWwn72TANu7yjDTfEwyO0lhLQEN7eJu9gZ24uluL29CDe25uHihixcE48x&#10;I9Q3txXi3IYCbH45D5vfKMG21eUsy7FjdaUUt7bVodg4y4TyLtTeJai8d6ie96DkvMK5hPbgfciH&#10;7qDV/4ANdQnnDOP4fIER+zomETU4gw11JXi1rgD1QQfqJ/vxtZqL+FTlabyVl4gtKkKZpWGCOoHh&#10;+UUMzy1i4s5dTN9/iGZ7CJH00Vd6QljPXmuT0oOT+gCuUakPtvuQSGuSQRtS5RnHLXFNx6ZahO1t&#10;hOy07s9lH7+sefPjF1R4p6mfXZkL+bYAtGZm+pNU6FkXFqnS8+P96C6nGrUn0jokwtWRAp8mVfoL&#10;fMYmxwOvDg+YDD5gd/xgpBP3gh24I/xzO1W5Lx0jA1kYdeRgzJtNlaY/9WZiwn4bIUc8xhwZTLzK&#10;qbxptAxFywDvKUImIf5oPntvIZepvnsI9R6upxJL4K5E9i4q9k6WOz9aX4BsvjaDZdzWbFxdX4gD&#10;a6qwb201Dr+SixM/i0b8xgTEr49H4oYEZO3PRNBK+9FXxQangL+3BsMDCkwGVRjxNRLeLAyYi1gW&#10;YIjge6xV6O3Khq23AGZaKBH95jzoDZlQNibBw9/vcLfCFeyEf8yEAo0WVxXNWFvXg6+X0GpkUwnz&#10;CWfmAFYVEGiGLMmGj9W68EyjX7pe4cXWAF5pC+L5Rie+3eLDn2gJsZJKyfVfqhvCto3V2Ly+CpvX&#10;lWPvO0U4u1FAW4yInSWI2klFJtRiOXxnKcEVaiyex5cjPZtaehwwlze/SpDfrSLotbjABn9xax0u&#10;b65DOEGO2C5H9I46xO2SM+pwfkM1zp1UI9I4hV80hvBC2zj+lOVO/TQOdc7gh3XD2No5iX36Kexq&#10;H8O5Di82V1L9u2lpepvwZnsEtncnYIchA+vCb0ExPILRhTuYWryDEaqxb3oRlrEZNPmmUDQQwnUC&#10;vavFgVT7DOrcU1AH5mAev4OO4CLKhqZQ451FqWMC4cz3ZCeYQO9XIUw8f/wT51W/kO2pxh8Vm7Gl&#10;1Y4qO32YpRPTkwOYI8xztByz41Z0lUShtz4KVkUEHG2xcGsT4exIw1xATSuixV2PBvcCXbhHoB8M&#10;d+I+u+d5Zx0cWpEQxhPsJEwHirA4U4FRWwzGnbEYH0rCcH8E0rYlEb40ZO0ljAQxcy+BJriZe/KR&#10;si0L6bupvJwXkb1XqDXB3S2WBdxUbAEylVtYkKztWctqLea5XlzOGbctF2dX52IzoT7wThmOv5iJ&#10;Pd+LQMKGZCRtSkfS5kwkbchE8tYcBOn/A656jASbMD6sQWhYBR2zdpu1FH1GAs3MfZDzpq5MDFqK&#10;qMx5sFKdO3SpULE+hvjb7VRj50g38rs68XaRGl9IV+MTqe34EzktRiYrXZz9EI+UzSPI2VxX6pCs&#10;xR81evF8sxPPE9w19Ix/XDOE9R1BvEeV2t4dwuFNVdi/vhJb11Ti0MYqbOP8ZqGqa0pxamMZzm2p&#10;oPKWUaFLl2Em1LeozLdpNa5vyZMU+qYAm+WWFzKwRQD9eiE2v1nC9+F7vV2OPesqsWV1BaGvxe0t&#10;NYjcXouoj2JHLWJ3yhGzsw4tzjlJlTcR7J2d0ziiG8dbBPyAlkmdaRJx1glc6ujGFmMl3mrLxlvq&#10;PHy6IBIZ7m7JFlUPhTBx9w7SNV7UeKZQMTSBOts4pqnSs0t3MT6/gHbvFHuHOWh8s+idWIQptICO&#10;4XmcZp7xSs4AbrFOrprY0E/VI+yomn6fvZyYVokn7N+U03hbkdnvQbNBg8GBLswQ6NlpJ9WaYE8N&#10;Sf+iBW01GKQXcunS0K9MxeK4CXdGTLjrJ8yjBtwP6plE6qjSBHy4nRakAoNNUVgI1ePOmByzI2Vw&#10;dl/CcO8lghyLlM0JSNuRQTizGVRhAfPeYoa4iIdAbktHytY0JG9JQwYVWuyTRaglwLldAL1sRYTt&#10;4Ot38H22fwS02JZPP11Ipc7B9hepSq9XYPNLpTx4Vdj93TgkbsogzOIa5UwkbsySIm59BtzMEUaC&#10;Shjbs9FPJbb2FcHcnYtAoAVTEwaMhroQmuiGjz7f7lcydLD59TB4TPhFeDX+OKke38nX0B/S+6Yz&#10;+84lyJmEOI5Wo5a+L5+2Q4wRk0KlLnHhRf0owmrc+JnKR/XzYbN2GJf7xrBb5cUBQnZkQyWOEeL9&#10;nBdQn9zC3mZzDRWagK/jb3qXv4lgb349D9vfysHhNXm4TpivbilgLEN8c3s+rm3NpToLm5FDkFm+&#10;ywaxlu9LBT7F97tAkM/yc64S4JPsAU5vqsFJbjvDHuEU4wI/V5SXuO9Jfo9zbGzN/kWU2+ehGl5E&#10;Wv84ononkUygi1wzTPRceJl5yHeKY7CrMwu3W4rgnhuH2jmEG50qNHgnUDs4jpbBECFewtzSPcws&#10;3oV/ZgGakUUYR+ehY6KpH1lA7+SStP/mWgt+kdUn3ar1Yh0F4XQ1ZNsVkJ2lUEhAry1N+kKRFkc1&#10;dlwzDKKBQDuCNkyMDWJq1IoZqvTc5CCmRyyYGzFLsTBhxuKkBYujZtylgt8N9eLusIEQd+NeiMlj&#10;yEzQu2kjaEEI+h3CsTTchnvjDXC3CxDTCWUG1TaVdiJZAjpTAE1QBdDickwBc+r2TKRsz0AqoU/b&#10;SfUVtmO3CL6HUHGCK82LUvhrKZZthxQCam7LoC2J25KDva8VY/Nr7KpfYbxYgj3PxyKRCp1AhU7a&#10;lM3IoWLnsjGJq+mKEQjpqMY5tBN58I90YWqqH1Mz4rpjG/zjFgyN98I52YdcnQEvhtcTUC0+U96D&#10;Z8t68c1WB8KyTdJd87I8ca0BfXCBEx+ntZDlU52TeTBqmeQR5KdrnPhRG5Me5QjeUnhwwujH8Sgd&#10;ThKukxsrcXpzFY5SoY9w+djmahzi/BbmBpsJ22bCvvk9gvleGQEVd64T1FcyCTfjhRSCm4kd72bh&#10;5LocHHo3G1e2cvtL7LFeK+K+fB3VeR/hPbKhCuf4OVe31iBu97ISR1OVo1lG0XrcIuzXthH6TQJo&#10;WhB+lwsEW+yfSFWOMY6h0D6NctckcgankEaos5zTeLOwCpqhAYxOTmJyfhbJGiMud9Wj3B1AqXUY&#10;avs4BkemIedravrG0RuaRdXAJIqsk+wF5iF3z0AdXEDP2CIusaEf1wRxig1/v9qL57K7ITtSCdlu&#10;JWQJrEtp2q34j2Hn5djR4cC5Hg8aPAF0W83QOPrR5+jB5IgNc9MezE55qdQuLFCt5yfthHoQC2Pc&#10;JgAf78Mdgr043IN700wmZx1Yog9fmuiTlu/yoN+ZNBNC+uRdVNGdVOVdBHR3FiEWMBM8RjoVN3FL&#10;Krv/tGWgt2UQbkLNeaHS6YQ5Q7Ijy5YkU1gUMU8Lkil5aM4T6EwmhdI8QRaAZzDi6R1j2eUee5tK&#10;JoB+mfGLUpx5gUq9JRvJ3JZMmMVlneJ2K+lyUYI9aNHDxTwhwEYaHCXEI70wDffjYGojPp+kxCcr&#10;+vDpCjM+XtVH+0DFzTXTF/fjk/S6YRmENos+OcWCsEoqcp4Dn68nwOL8c5UTf1DnYFftxDfr7fh4&#10;zSDe44Fa3cwkaEMF1bAKZwnY4fUVOEI1PMw4SrhPEaaDhG/r2grJeojY/JFKrybU77AU6vsme6Q3&#10;Ce5LaQyC/VoaTq7JoVIXYufPuPxqMQ5Snc/x/Y5RdU8SztNsKCKiaS3iGBH01bG76iWrseyn5Yhn&#10;iOVYATzj+tZqNhJC3T+DAo+4fn4eVb55ZA1MIY8J3CxVd5pe2TExDfPoCPbJS7G6NAW3O62wjc5i&#10;hjbDFJpHav8UChwEvncCefTOquASmvk+lWwkNc5ZyAn39a4RhPeO4aJ+GM9VMAeJVkG2pRiy4wZ8&#10;ItP1WOL5K5GG38p+noTvKfqwu2sIOY4QtGPjUNnt0PR1YcDXi7lZN+2HhzbEjfkZH6YnnJihFZmd&#10;JNy0JktULSkI8eJEP2HvJ8wMqtjSSA/DSJhLCF/Jsv+VvG8mSxGEWgJbwJpPdRR3gVCh6YdTtgmF&#10;XlbpFKq0uO1JAC3u5ZPAFiB/FAQ6Qyi0AHnHilJLai2g5ro9tDLi2uadhQhfn4cjbwq1LpfuzN7z&#10;gzjcXJdHa1KIBPrNmA050oX94q5u8aSkvIwmFOo78fWcHjzHfOOz+UZ8v7Yfz5Wxmyu0MFEjyOwG&#10;wwoIsPDIiYwCMcARwU3ox6pyljVUZnGaLt2GZyqH8OkyG9a1e3CgK4gtGiZBGh+OdQZwdlMlzm+u&#10;wClCfZLqKxT6EJO/QwT7AME9zlJsO06ojxJGocxbuCxBvVYotVBdodb0xu/QI7+cjvOb8nF+o/DQ&#10;BQSwEAdfT2cPlYNtb5XiCt8jdrcAt47bCTff98yWWhzh+5xgLyBU+zgbzTk2sPOcP835s7Qi5+mx&#10;r1Kxz7MBCJW+sb0G2fS3aZYJdFFNG23TmH10H97F+7hJv3tEZcF5QzU21edht7wOwaU5TCzOY2pp&#10;EVvqvLjQFcL+9mGcZVnrW4TCu4Di/gmq/SRhn0aUZQonu8ewUzOMl1q9CCtmgr0jC7KjWsiusd5v&#10;rVgOadrTZv2UvBc/bzTjSLcT8X0+ZpKjKOjQI1ZRiVJVCep7qqnaKqhsbdD1tBJowk3QRfK4MDXA&#10;BMoIu7MdvX31mF4alsbnuHNvCeKZdOLKMxGZ+2uQzkQva7dQ6RRCyNhN68HI2MUg0AkbqdBCkQly&#10;0uZU2g2q5xZhP7Ko3EKpBdTiLMayWkulCMKcIVmPZYXO+DsqnUnFzaSFyKTiijKDkUpvLe7hi91W&#10;hJ2vs/t9kxC8ko1jr2XjOrvoCEJwY10+dr8quucCfPEi1SDfij+kjfhO+QC+QSA/kWfCx8S4MeIf&#10;NEIqIJbOK+e5EZbLZTFeX6EDT9M3f4lW4qsKJ55r9OG5Ojtea6Z3llOVm4awo92LQ51+SZkF0Gc2&#10;VeAEYRYKLUA6w3XHuCzK85uXy1MsjxB2yWoIoD8CW8C8RgBNpX5H/K48SZkvEeTTa3MJKX/P2wR9&#10;DYF/sxB7+R7HCbWA9gLnb9AnnyDUh9bT2rBXWLYiAmDaDO53kSCfE7aDpYD5Ir/jZcZtNoaE3bWw&#10;BOYwMLEAE6HOH5jAMX0IbzcH8HqHHxd09Sjr1WJ/QjrMM9PS+OtHWgPYw7xhpzqIwyoPLmh9uNgd&#10;xAWq8CXTCHYT3oNaJscNPuztmsI3WvyItoTwMu2d7CD980FxqUA/vl4YuLlCM6cznX/zSlsf1jVS&#10;pWk7UhyE2TUKpX+EhnwE7UO0IuYe1HTXQW1rhtbRxlDB4+8hzHZMMGG0ONWw+bToJ9ST036CvISl&#10;u4uouqmSLnIXMKdtK5auDxbzMe+m0kKUSfPJW+mRqdYptBiJW1Ik25GwKZmRtOyhBczcJvYT+4hS&#10;2BMBdLpQ54/AFlBT4cX62PeSpMYRtz5VSv4ydgjrUYh0cd+fuFF1G60FEyVxZ0nitjxEr8/C5fey&#10;eZBFsiTgXoZ8iziT8C7jnTKsSu/FT+sG8cniAXy/0oofVzsIrJ2qZFMwzQAA//RJREFUS4UucyJM&#10;nE8WoxukE2YC/SfNfnyJqvx8oxtfYfmLJj82q104rvPiMD3gYa1HusZ3vcKFE9uE+lWwy2eyRVjP&#10;cv4swZaCoJ3n+gtcL5WE/By7+j0EWIJYQL1GqPMKzEKlqeSb32YvJJ4I9UY2dr2Tg2Pv5WLvKxkS&#10;yJvXsNHwfU8T1OMEVEAqoIwnlPFU64Q9dYikhxaQi55CfJ5oYOcJ9Ql67gsszxFo8Z2OsW6SuH/K&#10;Pqo898npH5NOrxUMTSPaPILzBPTlcjk6x4dwrqkAf3yhCM+3eHDR4MF7dR5c6xnFle5RXKACH2jl&#10;sjGEcNMEzrIxnDWEcN0yia3NQezUjeLLeXZUu0fxTKQass0KhCWyzq/Z8bxm5tkVmjltrvzNl/YV&#10;YXWLFS+prThi8CLOMYLcgQCqBt1oGPHibG4ubjblo6CtFM39zVANKNEx2Aa9voYe24qpuVHcvX9H&#10;UmTx4EQxP780TS9aTqAKpEQrdhOB219NiAk1f3wWy49CgC1uU0raXIBEAptEHy0StiQxT/8sIE6i&#10;QiduSkPchiQCmSndnCqpNaGOfi+RcFLBtwpFF3dWc//fBV+/SSi+eHyAUPpspGwl0IQ5eeV2KeGh&#10;xQ2r16lmm1+jer1GMN4ow3Yq3Y4VoLcRpK/mm/F2hQXvFFvwVoUV34lR40tpeiZ9vfhcnrgQSdwz&#10;1w9ZsRPPlA7ipWo7flE9iI1KBza3uNitenC8w0kfGMARnR+HO2k5VAFJlYVCn5YAXgb50ta/BVnM&#10;n91YLtkRoeInGPsJ7UECJzVAYTck28EQcEu2Q6wXwJdgCxPFgyJhfI/KLdmScmwTPpwKLIAWHl34&#10;53ME/DLfW1gQAXUCE0QB+C1aiguEVZzpEJ75MhX61g4x2Cjnxfdj3Yj11wh+zE0NUq1TyKBCp9nG&#10;sK9Vhcu6NqT123FU2YHvK/pxQB/EmlY/bnSP0E8zaEuuU8UvtQcQrXciPDUP4UY2etqxSCaIm9Qh&#10;PMsEupRJZ6behVXi6QQ3KCYxTnwpw1OzQvLKFGH6iozJ0stKK14j0Bv5RgcMPvy82Yb1V2/hlDwd&#10;u/Ljca2pAhGqaqS1FqK0ORc19ERdHh00VjUMFg2cXhvGF0YxOkdl71SjsU6BOHGTJxOReJYJ9HAJ&#10;hCZButWfFkACWQC9fKvSMti1SCf04m7puPVUWap1PJU2icoswI7flMJ1hJrbxJmPNCpzwgaqMK1I&#10;8tZlWMV84mZ6cM6nCiVmw0gR21kmEuwEQr4MfjbnGeLJn5tY0j+LZ2NEb8zB9dVZuLahiH67gPaj&#10;GOFbShDBSK8sR4WiBrWaRigtZvQF7egLOJCkFtdpMOtO7cPbVQPYXNeHHfVWnCTIp1RUYLWTPtJF&#10;NfLhZu8Izmn9SBwYxfWeEey/pJZshFBoAasA+vIWWguCcnx9Oc4Q5AtbKtjdcz3BFr72JPc5IIAm&#10;xEf5GglsATRjC+GUQGZsEaCLZUK8m+WWtWIbgw30AJf3Um23rRENhHaCMJ7i+0gJqaS+VWxIVGSu&#10;E9/rIteLxnWB85c5L+zGOc4Lb32JoJ+hkov9BdRZBFlEQr+fPZIK25oLcFRTjo2tFfhBVhneov3a&#10;TZU+1jyEa+yprtB63da4cL2xB1dLq3CroREXKth7REXhYKsVT5X0Itwcgtw9gbW32iE7RcshLpyK&#10;cv2/b5AVU9jmmr9+6mQlviw34G2DE1d7A/R1Xryw7xr2FcfhfH0mzjUU4FhtHm635CK5PhU15jqU&#10;dlWh0diATqd4trMePb7lRLLP24m4HQWIp1cVZxfithUSFjF+SBHEA7+lh37TgiRLN45WSGCLW5Zi&#10;uf+/+Rf/l/Q0TjHFbopBDG1I9KZURL6XgNurExC9NROxWzIQsTERN9dEI2pdPOLot8PXJiFyXRKT&#10;Ou5LVY5YGydti16XgFgRooFsSkfMmkTaEaH06Yham873Ejem0qYQZjEfJ6DeLNbx++4QT93Pl+7I&#10;jtiQjWZjE5rNrVDoWqF3GBk9iG4y4I/yerAqS1x4ZMKmQgMuUgyuqodwRePEDSrKVary9U4HIowB&#10;JPYNI85MoM0+JJgDBKMC5wjtqfVlOL2hHGcZ5zaUYu/qYhx+rwBHaL0+mvLjtThGb3/ovTxagFLC&#10;XkJVLceWNYVY+242Fhc+wG5u2/NePvZw3e61xdjybi628312ryvB1nfysZPr93L+yIYSHFqTTwtB&#10;2FiK4TdE4zm+rgin19Nz8zucYqM+8k4u7Yp4gHsujqxLw3HuK2AW0AtPf5qN7uKKSguYRYKY0j9K&#10;dZ5EWt8ok7oQCodoQ1wjuG70IIY5WpptHCldftTSmpRqe5GmNSGpvQdJLR3I7+pCtKIV8a1NiChJ&#10;x45GA54vsiLXOor0Pi+ePVcvjSP+qVw3flw11rqC8H8yHe/+67CXs/HjEzl4JrMDP+0i1JYAtrD1&#10;bKjtwtm0ZJyqTMWtjmKcyorArZI4lLaXQGlXoZpAVxnlaKcNMXh1MHi0aLEqELU1D5FbchFNoEXE&#10;MjFJpgURdz2L4RiiCU/KTqHUNctJI/11DP3svybQH9z/FSzsolNOFUGZ341YqnrEnjTUpypx8s3L&#10;eLT0BH/1V3+F4y+ewm//w29x9NVTGHeO4+Trl/Dv/v9/zvf4Nzj92nkJgjOvXZTK069dQEN2E379&#10;/m8IfjIbQTahFU80KpJ6EvEdIzfnsqGIRwrkIopWJGpzDhsQ7daadCp1Dtr62tBuU6NJ1wKdvRsn&#10;yjsRlm7EqugOPF1owfflVOVWExKMDnalAzjUbMU1nQPRXUNI6vMQaioSE+/DWie2tDlwweDGCdqA&#10;K+tLkbqXIOypxU0q8VVCHs/5fe/m4dDGOPzy/X+JR/d+jS2vxUq/ZfebMVK5+fVozM88wF/8+99i&#10;L/MS8Tjfza+GS9v2rM5ETkIr9rybiAOi8V+pktZvej1OKre8chvqxkFcPJSN26fLYFA7sPXlG/jL&#10;v/wr7H43QtonK64Ze99OQvJtOb9HGv783/0Frmwk/LRHwkMLdT4jzoKsqPZ5qrkoMwcnkTUwjHS1&#10;DZXWAApso6j2TOFyqwuRZKrSFkL3yBzScspRpO1gdKGg3YgCvRkFXWakdxqQoqjE9eJGJFj9SO71&#10;o9I1gReut0B2nIkggZZlev4LT04601IpO9IAGQ/e683dCKsxY5/Rj9NUklUNZmzJZLdWGo4zlYk4&#10;khWFqPJE5DTlIZddSU2PeNpkHap6apBZm4UW8cRJUx1uE5gIQhFJsMXpr7R9y/75dxZDOvPxkYde&#10;Xp+yuxz/8sN/TUj/En/JiNtRJMEtloV1+eD+r/EXf/4fcINq+e9ZuTGE8F//6t9APNfC0ubCb3lg&#10;b7wTyff4l1TsBPz2L/4SkSvltdURGDK6kX6kAFHr0xC5MZOgpuL2+kyCnC3BG74xS3o2RiQbWwSX&#10;BcRRnBegR24tQIWmAXX0gxpbD3oDVryVzq4v1YywNPEHihGblTa8Wa7Fbnadl7U2xBqduKQZRAST&#10;7Ui9nclgL/4sXQ3zyCQWHzxgPGZDrqfNkiOcduLy5nLCXI7rVN3jVOyjBP0Ue7r/wO8v4sqFRqnc&#10;TcX9D6yTE1TR41Ts4+tLaEPKcGf+AxxZmy/tc4K25NCaPPz7P/8t/tW/+Le/W3+YCizKA6tz0dXi&#10;RcTxWkSdb0ZHsxvH1hbgwt5S/Pa3f4XwMwpkJOhohYqRe7kZ8cd4TPeX4i+57QoV+TKBFmc4hD0S&#10;p/xubK3id6/ENUamZQR5tmEUNupQY+xnvuVBBaEUYRieg2FyGqkFDUiobkJJlw5FnV0o7+okQxZk&#10;NnehweZEW6+OOZwLsZ0epPS4cLLYgFX7myBLcknXaf+kfuraCr1///Tp6727ZKxE2Y+vQpajwQVT&#10;EKfMzC67fVjHN32+TIvVx09ie+wFhDdkIqMlH7mqQqS25CFbXYCs1nzkqalyJdHIV3FdsRi7OksC&#10;+za77HCWkRvFE4VqlwEWp/M+AnpfLTIY0rK0/qNYhv2jkLYx0qlmwhKIsUUy9tVIj/K6/mok4kTS&#10;SK8cL/wxIZc8Mv103MYMxBDiGFFuzJYaVzq/R/j6ZZBjt7IX+QhcqnM4G0wUe5dwqvVt7nOb5U2W&#10;OaoqaSRXc9CGQq0S78Un4bX4DMgulEBWSOVI7cZeVQ82N+pxsLobY3fmMH13CRrPCI63D6KZvnn+&#10;3j3M3bmPpYcPMbW4iJQbKlzdxISP8J4nmCL5OyIe9rihjFCWY//aUgbnqYLiLIj4c+Uok7kTVMaj&#10;9K3ib/GTXH9GnIHgvDjFJ5I8sf4Mve0pkewRPHEqUHjl5VOCy75YbDtDVT0pnd/mdoZ4qPsxcnCS&#10;yWQ0E7/btBECXnHO+orwy2Ke73uBfj1mZw2uUK2jWIr9IsXpu101GF5YQnDuDvyzd+CdWYRvZgnO&#10;qUUYRkaRQpBLWpUorG9FnqIJRR168qJBRRdDT5hNZugGrOgcMCG7tgTltGyq4CR+ENUG2TEj69iJ&#10;Zwv9f+e8839h+sIVXZrsLR6g3QlYx27yGBPENSoHXm514qdtTnw3rxNyTz9uthUhhkBHKahmZXEI&#10;r0lAWhsTraYMAp6FxJpEFHcW4yaBvrGBSkg1FFAn7ar4HcjLqiy8cx2Vma16ZTllp3hwYtXv9hGg&#10;i0YgxV42hhX4P1onRluN2VzwuycLidGhrr9B77w+FbEb0xEvAGcSGMX526vTJJhvvSNUWViLbIIs&#10;AOayUGOCHS7G6t6YK0EcTrhFeYsRfagQBVo5UmsrcSu3FInKNhQZjThXqcTn0soRxm55X7sN1VYX&#10;QV3C7NJ9TC/chcEfwoY2O64pB+GYmsPs/Tv03kGWBPvuXQlw8cyODCr1TfpncepMQHKQUO9dUyop&#10;rQBZJGdHuf6QKBli+RiXdzLh27OmXPrj5QiX968TDUFAWy297hATQ2ERzjDOE+ijBH0foT3NfcSZ&#10;jUN83QluE0npMfrhY++VIXonGzsBvcCGI843izjBRnKVZTzhvUzwIwn7Vb5OnLJL31cngSzma5MN&#10;CC3dgXtiHv7pJQyNz0Fv9yK1rA5Frc0oUjSjRq1CZX0NqpRKlDQ3o0rfjarOTrSZ9VCbDNCYVCgs&#10;qEXPxDTaB0dwOMb0BVlEb/KqXIJc5ccnMhz/bgXZ//r08QvmfydjwhB2OBmfa+7DQYOHUDuxUe/F&#10;Dw+n4GdXT2ELbceRuiRcqEnFlepkpCipyMY2RLYqEN5pgcOqQ/+QGhGnswh1Nm6wK79FZRQPGP+7&#10;6itCPFwlfnuZBGnqLvqvFZBFxO0olpLLWOkJnVXcd1ndJaAZt9ZR9anEoieIIJhxTDrFAJfi2c/i&#10;geZCySXw+RkC5OtvptJG0FasWAwJatFzsJTUmFALgKUgzDfFyLJrM3F9XSa7ThUU/d3sHttRYRSP&#10;ATAhR6/DGxEUgDdOsytU4RI99cziHUmBRWkdncA5rR3baEW2VRtxsYO2o60fO+S90iWT4zzwFvco&#10;cs8283sS6n1y/t4qduEVOPl2Ec4TvHME79zKab09hHf/uirsJnhbxKk5wreNwApAxb+JQnWPcz8R&#10;B9aULf/psYMKSzjFtSF7CO9Wvk46g8L3Pcxl6Y8bNgLRK8TvYs9F7y6+RyrF4wa/QzRfH729CjEs&#10;E3fX4PhbpTj2bhliBcBcTue+aXvrpBDWSYAcnF2Aj+rsnlyEyeGCvKkRpTU1yC+vJqh1qG/tgmks&#10;hPySKpQ01SOtohztBhPyiri9uIaWbAwdnmFUmdwwjo99uILm/9j0sSuWa7K9bVj1TjxkL1/CV9ot&#10;OMQEcbXOhbeUQ9imdeBKzyA2RidibWok3r19Cecb0rAtKwZn66pQwS+S2jeIo4WpyFLl4xaBuU6f&#10;epvARVFJBWjinLMATcD5t3CLA7qsutIThDgvnhwkHlYo7IFQ8o9gTqGCC2ijmERGUlUFzMIapBLa&#10;Uy/H4hrthegVwrk+gnlB+Aq80dx/OdET9kL4Y24nxOFUZBECYqHQt1iKuLkhBzfWZyG9qBS1fVoU&#10;65UoMunYCzUiql6BRFULNhRk45mXT+E1KtPw7Cwm5+YJ9PKVYyIm7i7iep0ZJ1psOKrsx+kWM4p5&#10;oIq7/2/2/gO8ketO84WBVrQs27LkcRgH2RpZlmRZ0QqWLKlzzjnnnLvJZjPnnHMCiQyCIEgABAiQ&#10;BEiCIEGCYM6hs1qSw8zu3t2db+/u3Rn7/d5TZHu833f37t6d5JlVPc95qlAoACTwO+/5/QuFqm7E&#10;sDisaQtKKS2AFnAIKFJ2inN6KKQ0vEQYj4pEJaRCDUQBdmhxvrTdeYJ4grpyhh57mu0cPVbsNRF7&#10;HS6uZyJz+Qyb2Fcs9isfWVyAMwRXwJnI9/IoVebAMmrOsjzWOYSZECczbcVrJ3I5iusSCKpI37CN&#10;ZXy/58GO5t8ltk0k/AJ88beI7Tz9U+gYnYfZx9HIYm+CpsGOxr5BdIxNwT04gYoKHRRaBYpLy1Bc&#10;aYB9bBp1feJYjxk4+icYGl5qhgsGdvS4Svv4ApZ/v+mrB41/IWNPlv8iHPKPzuLLpQ6ssfXgF7Ve&#10;vGrsxCZrL+J8o4j3jSDFO4DcrhGU9oyguHcM5YExZHb3Y39pPofjJGSY83GRQ/oVAnSVjnqVMIVu&#10;yCZAmdKeDQHvpQ9TCGEKLjHNz3Mu2oXlyRLQImXFFzEC5MRtTIvVOdIl1s4vTyO07CwrUqWEF1eg&#10;OvVxglQwis4j0lbAGSp2uxF64cdCKaTG+8UeGGm9aNxGAlmCen5+WTRCHRVbiBRjJbLMWmTZDcg0&#10;6ZFh0rES12HVhUQ8lV2Ld/ObkWIdwSideJz+OMH52Ow0XL3DqHLRAf192F9lx+ZSGy4ZWpBg60BR&#10;Yw8mbt+iltzE7O17uHHn1nwHf1BDcC7AihRQ01kvrSvFFQJ7lU1Kc7YownWSqnCOMIu9C+cJcTQh&#10;E9uIb/6usF0jiOFscVwv1CCJ4EnAsvPELyyLRBbaI+4TSSsAFo+J4VwsRzO5xbK4X2p8njiuE3tl&#10;4qlIYt7SPYausVl4R2bQRnBdgWG4uvrRPjyF6pp66K12dIxMwMsEF9u0jI6hSFEPXXsvzMEhxGQW&#10;U0VUiMrNR4be+I9wieT16v8i21gN2YcJWJRtxFKmybNKD926C+vq/Tjh6scVwnyUKhLZNoi0rjEk&#10;eYcQ4RlAbNsALiksWB1yFSGaHORaSph0AmqRgASIQIcyeUXKXhLDO2E6uyIJFwm0APsyYRTrL6xK&#10;lYb8JLFrT6QzkzpyfR5BL0LoWmrIdn5oi9NxkWA/6DCXpefj64g9FQRVLIcugC1aiACdoD5IY3Gf&#10;UAzpPi4/APkC0/l6KVWlXoVMOl2Umh+opRaxBDrWbMTKpBzIXt4CWYGNulGPJcpGfFzVgI16B05T&#10;uy7XeRDa0I6TGhfO0a1LWnsQYeI6rQuJhFnfO4ruyZuYu/OJpCjissI36NUCMMmp2aI5pF8kqCEb&#10;yhkCpRKED2CXACRYErCEPoT3X6MaRBI8UczFEbyEBR2IF57L7UOY1GJvxFU+pxgNRE3yQN9SeHse&#10;eAF+BeL42gJioRXx2ziiSs8lAOZ7wucU9z9YrukcgSs4ik6mcvf0DXgCI4R7hok8iKJsLVObkA8x&#10;vQm81eNFWn4RSvg+RhTw+SoUKFCpkKumV5OfTFcP3jha/OwChf/w0/dCmj6SvROLd0xu7HX04ShB&#10;3mfvp4L04ue6Duy39+FC6zC2O1nJtwzgcFM/IjuGUBEcJ+RBHEpPRoqlCmm6fGSVl7HYEAf+pLPX&#10;F/HNL8AVgicgElCHEPIrTE5xTeyLVAgBqoD7MrcXhaNI80RCfO6XyTj5UaKUpmeZ5CJRRUcRmhCy&#10;nukv4OVcNAHptQ0CVoLN1xJzkeDnl82PCg+gFpCfY+c5+EYkDrwdjcvV1VhzIQIXVeW4ouZrVhVh&#10;fUYWHruYiO8UmSDbF4PHCyz4Mjv7+0oH3qxswhp9E9ZXNOBglQ2n9S7sKKlDnLUDel8fMuvbsJsp&#10;vavMgRYWSoM37qJ/5g56J+5gjAXk0NgEZu+IiyPdQ1tdD9OThRkT9jLhSyBo0ske2cRuPgF0JKGN&#10;YPEWQZhFiscwKQWAAnoBbyIfE8PkDCHAYttEsY7PKZ5LpG+kUAyGhEhXkd7i8bFsYlnMY/ic84nM&#10;kZEtdst8wgvNEPclihGTzTkwzVqB/w+9uX98ito1gyaOTB39Y1w/CUfPqJTcnVQLTa0VmWUVyNWr&#10;kVhG7alS0aurUN4SQHE7U9re+x8WsPvHmR7aalgr22H8G9kuPWQfx+GwpQ27qBtbbL1YbPZjm6UH&#10;J5v78b6xG780+XGaQJ/hH3ecwJ9t7Uds+zDy/eylbhPCynKQWVOAskY1orbnS2ALgJN38Y2iekRv&#10;LsL1dbl8k0ShUSEl5GXCd4lAX6GeCG8WSSLuE2e5P0cgz7FYu0jFEO2K2E4krwCWLYRqI8AWAAuX&#10;FveLZaEY55Yk4czHSVJnCZU6QjqOvR+NtW8n4/Ej1XgivhavlxJQbSeWKhohP1cAGcF9KN+Mb5Vb&#10;IEsw4qn8BixR2/BGeQP+PN+E1dWN0uUUThvpyRoHrta1MaXd2Fcmzo/RjxXFLpR2jsLon4J98AYa&#10;em5gaIa6QYjFLrwb9z7B3L37uEGfFiqi6xxDDAF6oCAPgBauKsHLJnRAHBQUxwSO2SqOvajAdYJ3&#10;lYl+me4tYBfAXifAodQRkaoiaUX6S2nM5QQ+Vjix8HXRBMyiU8wnu9CJBei5XqR1DFXjOjuJm8Da&#10;+8dRxfpK7H7spgN7x2eh9ozQhafRHJxEz/gcesQuu7ExVGiMKFKqkVxciZxaPc7HpeNceCayHH6k&#10;mruxN71Rs4DdP/okl63VQX7ECPmGArxn78AqRy92E9rVBPmwPYhr3mHpp+bHCPTJ5gGc4z95gaCf&#10;bvKjWLg1h6A4VQ2yDfxnGlkMuNUobFIi4kAOrq4SbptD96U6sJ1hSsZuZ6GzPFW6Lc5Wf4VJfJFa&#10;IF2mYVMJh9R8pqvYx73gvQsQC38WkM7fzsSlZamSb4fy8Q+UQgAtCr15yLkd2543IyA/XQRZqBby&#10;Aju+klWHN6ub8YNiB16nZr1Y7cE3yqx4odKKN1VWPF5CqNNr8IMyC14orMdylROb2M4S4OimTpzW&#10;NSHU6ELXzAQah8aQ19CLdg67XRPiw51FOz/8IHWjb2oOQTp3FN/HhMYBKLpGUSl+Y9cxioGZG5i9&#10;exc3CXvW4fm9IOFMWgFtFEEWOpGw/e9aBEG+QtcO3Vgu+fMFFoOX6NbCu+N4vwBS0gypsJ4HVqSv&#10;6CARIu03VTC5CTWfez7t591YSmsuR9LXxW0VR+oyVy+y6ztQ2BxEUesAcpyjiLUMo2FwFrX+Cag7&#10;J6X/0z8xi5beETT1DdGX1bgUw1CJz0QcNeN4WDJyHD7WJb1YckL9Fwus/dNOjx8zVspW5OJlpQXr&#10;jF4srvNhY2MAJ1qGcKJZXAujXzoxyE7+kYeagjhNPbngCqKQxaKSrY49Oik7F7lN5ShxqpFrroSi&#10;XQ/LgAtnliVLAIfTkQXEZwm2SOuYTUyW7SUIWZrJD0IMeeVSOodsIKRrCKloIo2FOkipTyeW4J0H&#10;WFrmSDCvIHRqAixcXoAftj8HR4rSIVt6ALIIFV4itMu1Hvy02I63KlrxobIFi9XN2FjrxHdyDfhW&#10;WT2erDBDlleHR0rMeCynljA34aNyO9PZjSUlViwpsmE7H5PNOqKwfRDRjm6sLm/B0spmrOBzbjT4&#10;sLq4HanNozhvCkhn3gxrHEKkfQCGrnE69X0WiXcxc+sObt6Zn0/eug03CylH3zg7KIs5pqbY5yta&#10;9JZKQih+zDqfyNKhnALghfsTuSw6g0ji+WQWjyfcUgKLbUQHIby8HcaOIJajF24n8bEC/MzLteif&#10;vQVz9xR03jEUOIeRoPGiaWRWOjFMmn0IKU0DuFY/jNzWcRh6J+HkZ+0enGQhOM3HDEPN4i+u1IC4&#10;kkocOx3F7XpR5Bv4715S4p9s+uql5lWydxPx1d3peM/UiQ+ZPj+v7cKPDd3S1fS3EObNtj6stfVI&#10;3zCGd/Cf946iom8Kleyth+Pp0bkxKHYpoWirRVGTFiUuLQqaqhBanYVIXS4uHcmQTjMrAL62LAfH&#10;Fsfh4vJ0gs2ChqAKxRAJLbRFFIOiXVuTjVMfxPO+VC7nMGUKcGmJcGSx604Uh0x5enmRRcXRoRp5&#10;dn5gdaWQfbQTsnAlflJBKC1evF3ciJ+rPfhKWj2eKbXjR0kV+G46i+MEFZ4tqsXH+mZ8yKReqrDj&#10;bQIvtnkyvRY/oUd/naC/XFKPI2Y3DopfadQ14zSX9/MxB0ytOEu4D9KPLzkGEeoawln7IPaZ+3FO&#10;Jy7iM0d477I4vE2A72Dmk7sIcLi2BqeoKeOSqpgDU/TxSRi7J1BDaCKOaKUvOETReIWuHU6nluDc&#10;USXBLJJZ+HTyziopdef1gf831wlgHzizWBaPixSPZ6cQ9w9Oz6GNdVDP5AxcA5NQEdSe2dtQd8wh&#10;p2USxa2jaAhOQ+EeQVX7BDVqEq3sdO7BKTo0C0QmtI8JbW3u4nPMQtvYzCKwBJFpxYio82J/sTtn&#10;Aak/gSkubpGMb8ai/cV4O8mEn2g7sI4wb2OBeIDJLM64vs8ZxJbGPnxsomez94a2DaOidwKFnQGs&#10;OHIGWZZyFNlU0LU3sMJVQWOqQ7nWCJvfi7GZaczcvIVbd+9g+sZN3p6B3dmBkKNpTKJcgpkqFY9x&#10;2+jVHDbjqSJS+nA5bBU1ZkMa8rPK4WhvRrlLhXKnHkp6fL5difJmA2/XIN9RjXB1BrZkp+BbOQr8&#10;vLgeG4ztWM/O+R1670qFDZuV9fi4UIsttU14LE2HF5U2vEM4Zfn1TGlqR2Y95NVtkJW6+B64IGNi&#10;y/JYMKYZ8Dq1ZL+pBYfqWnCWHSWOaZ3M9yC6VVwgpx+hHNEiPEMIbxnEVSZcnC3AoXoUQzdvQsWk&#10;tg9MoZlDeN/0Lcmvb31Cx777CWwc6Uo9oyjvnEKBZ4wjwTgqmJrWwRkoOyfQ2jeB7Ov1kpoIrxZK&#10;IfYfi9SN2yZAVsz7Nm8nH1BC19CHxt4ZKpE4a9FNOBk6New09t5xjN66Be/YTdT1zKKsdQzVfTfw&#10;UWYv0q3D7FxUp/GbaBmckEaPFoLcNXVLUisv3bmNnUBA7edykaMP19lpizmSV/pGxNfW8nmQ/oSm&#10;F2Oa18lO6PHQaT0Wp5vxvUwr3rb4cVhceJwJvauxH2c4nB51BHHSNYzjrkHEeUf4poyh0NeL/clx&#10;KHMbEBIZD1NbK6Zvz+HOPTojC6LbLJRuE2bRbt25jRu3bmKOw+7w+Cg6BgLItrJSZkuvLUFiVi4q&#10;65TIqSqD2mbFyM1JfhCTOH8gmgkRQKqxhM5nQGYdC6fqPBRYq/nYSmQ3MIlq8rEtJwXPxWZhr7UV&#10;B82t2GxqwyZtE/bVOvDzbDV2GFvwAdNXll2DNzVNWEE3lmVTN1SteLzSjXfYYZ8o9+AlqsT6+i4s&#10;MfnwjtqNTYYOHHT042LrCPYTmi3m+TMCXWaHv+QYxmUqxy59L06yFjnUOIzdxgD2G3txtKYH8Xy/&#10;ytpGMUzARNEoknua+tHKYtIUvAlLkEXY1B30zt1BG13cPjyHmu5JuEdvwUOg/FznJ1zitnf8lrR7&#10;sGv6JqxM+PSmEWQ2jUnPMcjEHZy7iwamfS5H03LWRmXsaMWeScTV9iKXI0j3xC0oW6eRxsdUdkxC&#10;w9ex90/BxlFCfInSGJjga95A2+icBHMb4W5mwegZmuTypFQf5DgHqCn9uKrp/OsFfP50p0cOqX8j&#10;EyfN212J19O1+NI5NR7Kd+JJQxveo47sYRpdZCqF8AO6wqIxnT1U3T+Bku5e/OLgcYRWZaKx342e&#10;uVG4B3qYQrcJNWFmE3ALoG/duYcgK2Wxp0Tf04BEUwHijTmI0ufwTQtg/OY0h7VBFDaqYfbXQtGo&#10;xyjXReWmQN9RB0VLDTLN1bANOpFmrCDMCuQ3UjuaFFgWEoIXUrPxZnkt3i4xYbnGSX+uw4/zDPhp&#10;hoLQObGHkD+dbcLX6MgvVzTiJ7p2LLP04TVNB97VefFnla14Q9+Bd5juO1hTvF/bjZVsGxsIKeE8&#10;xIQSHfoEO/kpWz8u8wO+Ii7g3kIFqx9gRxrA7tp+HKZ+7DQGEd/CNOyeg7r3FtQ9N6H2z+FyA7e3&#10;Md3pqZG2EVgHbkDrn0H9wAxdfQqq7mmm6Q10Td7CAEE3B+aoBHPsALOo6RxHg/i9HxO1feIuGvvm&#10;MMZOMsH32NnN+/yTfJ8mUN9FbSCYHSxah1isdozMQdkxhmP5fhjZGWr5uKbhGTQNzsHJeUNgGs2j&#10;U9K3fC6OKB7h+QPTcPG+hLoAR5BRpNUHofb0I73+j8+y/yc+vXjO8oz8WgNk19l2lhEEDsm5Zsjz&#10;bJDHmvEmffogk/pSSxCR7cM4T7BDxGmfrE5sjL2OlAYWKbVFyLZU06k1VIMqlLcaUWapQX1zE0bm&#10;xvgGj6M90IfA7Bjck0Fo3W4oLS1o93exyKyC1d+G8VvTmKWizHDYTknJR4Y5G4UOAmyrQIqZjqjM&#10;hcqlR55DiSxzFTItFXj7wCm8W1KOj4qUeLOoBtsaXPgZi793qhrwepkey2pc+GW1HesqrFirc+JH&#10;+nbICluxKM2Oh4sc+LG2HSvM3dhR34lt9V6s1jTgz3+5DN/Ztw2P7NiE7xU0YLeZ/z8793YWgVsN&#10;ARyo6cMVFlaXGwdxnQm+2zSAvfX9eK3Uh+vWIHS9s7D0z8HMgsvcfxMJ9mEku0ZwykxtcU8jvmkU&#10;OW2TiGXSX7EOwTTAbftvoIbg1/TMQEuFqCacKv80oef2OY18rhlY+24yTW9j7OZteAili7D3Tt2F&#10;f3QaQxwN+ibnEGCiB5juGtY9iXyd6o4ptFAdWifm+DfNwsDna2QnUnaME9xpwj0JKwvARgJdx9co&#10;p08b2EHUnSMw+SdQTc1654Lrqwuo/MubHjppuSc7b4T8tBKyMwq8rGvDL5lashI3jrePYRdTK8I3&#10;hljfKA46ORRnlmJXfi7CmNQ5BLmiXYtSlwY5hnK4BptZdJjpeG4WS3eoHYR1bhZThHaay5Ozsxib&#10;mqauUEdmJ2BqaYRvOMAPbArX0zMQoUxGXE0WUqzFiK4rQL61Cpp2IxLYeTLMoigswRsnrxLCOmwo&#10;qcZmjRVb9Y14NkeDJ+Mq8GyZES9qHfhFTStkyTUE2Ybna7rwjYomrDN58ZrSg4+pFhtY5BxtasdL&#10;2/biuS2r8dy+9Xj24CY8u+UUnld04Dl1F3bbglis9WMtleKMUA8m9xnHCN+PIeypDeAEk1nXwwKQ&#10;qWceIMjBG9SCmyhk8ZjPAqyeYJcSIgWhDXOMo7RnDuGucURTV3Kah+mm0zB0zcA2PIsk5xAMgUlE&#10;Wui7rGMsQhGoFSMsNoPjM3yvbmDkxi0phYXWjN++i8mbd6RCsJEu3sjn0BDcVOsgKujpAtpcvmaq&#10;Y4z3z6IpSO0QqjFGzWDq57vHoGCSGwm0kf+DoXMMGt4udw/+zx3m+ac+PXqxfu33k5p+L1tTCXmI&#10;AY9k2rDB2QN5aqP0rWJYB9PZPYTj9LXQjiEsiy7CruI87ImORx61IcdSCUWbAQV2FYfAVnhHuzFF&#10;aIWCCJ+eZZu6OSedqKTG2YgCFngZ1nJkct411Y/2Pj+SkjMIbiZOFYThQlkMdkZdwLaYC4jQZSG8&#10;KhWxNdl4ft85PHHuIhYn5mGV1oof52vwHIvApwtqIM8lwImVWF3TiO9VWlnsWfGezY93zX48V+1i&#10;MnvwRngunl65BV/bsBIvnd6N5zYtxRv7VuLnp9bj4Q/X4rsaL17RduFVTTfeMfRiiboTi6u9OEyn&#10;PszU3qDvwTEr6wm69CmVDxU+Fs5MuEv08gyqmvBcG+E2cl7mm2LqTiOFXhtLn41iMlcQ4gbef7Fm&#10;ANHUFhsTsa5rjG57A/1TcywombosKkcJrzhQSpz4RbTBmdtwU0+sTFpdywQGZm6im75rH5xGBEcL&#10;Q/cUHEO34RqZhmec6jFJRya8bXyMi0C3UkVah6ZRRthzO0alvRx1dOpavrbGM8LHE/7G4L8OmP94&#10;eie9+73vJ7ZYZHt1+E5WI35W5MSiAhd2NvXhAAumXU2D2GHvwzVqSFR7H7aWVOFseSmS66kIpiLk&#10;03GLHSr0z46wGPSjra8b0zfmcEM67kHsAZmBxl7LbZRIqytGUWs1LO3N8wcH3ZzlMDqBoakxjE6O&#10;Y2x6Co1eNw7nXsG668cge2sLnk4rwJtJ+VhPaF8uMOBL6RxVUhR4NFtFYG2Qpanxyzo3nii1Q5bj&#10;hKyoGbJSBx76cAO+sn0rvntgM356dAt+um0pPjyxEW8dWol3j6/HK3s3QJ5ShR9pffPn7ChpxyvG&#10;Hmys68UZgnrSEkA4O/MFpnYInTqJnTvR6WcS+3Eoz0VnnkTjEIu9kVswUB/KCIwY/uOcdNJWcemQ&#10;G4T7FoG8hXomunWYbkxVGGPhWNJMoOmy3mEBNUez2/cwwiTuGrsJJ73bwuSv8M3iunmEI4Io6qgQ&#10;VI9a1ja57hGUUTHsQ7NwEFwXi01b3xSaCXATYW8h1GI3YqZjAMn8ewqpPWnOMRR5JlDKUUJFTUm3&#10;D2BlvBayHXUPzVPwr3laVvTMh8Ut/9fT1W4cbR3ETnEuYPcwQttHCfUIotnbc/wjOK9z4bK+GpmN&#10;5chlK2lXo1hc3Ka+DDm2SlbkVfRrLYtAJcpatCgSQCvLmERTmCDw49MzTHAmuYD/5g3eZprfuIHg&#10;zDg2JZyCbMleyK9mEt5yyPONWJSnI7wqyJLYcoxUizo8VNqAp9QOyKgVsvI2yNgRFxW24EmFC987&#10;eRlPbdyM987twOJzO/Hxme1YcX4n1oYfxCu7V0C+8jieNXThZVb4MnHpZ3Gdkap2/ETViQN1XdL5&#10;J47V838nzEfo0yWdHKaDM4gx97IYnIWSBZ6asImTIFZQ0yp9M6hiAVjmnURWyzgBZzHI+yxM5zIO&#10;9xY6t6t3AjOEd5xa0TN1RwK8hVA3D92SdrEZeqexsnAAmysGcN0yimgWmArvFDsPVaWHr8e013ay&#10;eVngsTO1sgM0s6M4h1hcstBTM7Vz2sdxjYp02TKIqyxOL9UNItIuviXkqGHtx0eprJui6uoXPu3/&#10;faavXjE9/d3Ius9X69uwjEOuuEj5ATrltY4Rwj2CVDp2BP26wtuD41GxKHAqkO+qQmmr+AJGiTy6&#10;dokA2aVCVkM5ylv0cPZ0o//GGIGeZGEzgHKDBnqblVrCtObwO3FjFm8tXoKXNryLh777KmSRhZDF&#10;EugcNWRRpZClayFPYEJnUzXyavE9Nb05qQ7yklbIs5uks4jK85ohr3TjBYUV3964GkuuHsCSMzvx&#10;y+NbseTiHrx0YD1kH+7E41WteETZiR8bA3iokv+jOYDF+i4ctvD/5PJRKscFu0joPiQ4B5HpHoWW&#10;BWAVwa6iWhiYmuWE+kiFF/ksqhLo3Ba6rZOFnDgrkYugthC2ZiZxOSHP5HsnkrmSwOnZEVwjN1ET&#10;oE5QUWyEU83OkNc+BQULRiUTX0fXbmAHEl9R19F5HUPzeyfsXCelcu84VWcOSt8kqgjyCW0/zteP&#10;4IRpFAf0Yr/5GNYqBnDFNsL/YQQPnVXwffH/61OM/5VpUYpt9y+tndjkCmI5h+SjHLqONw/gUusQ&#10;kjrHEekdxsawFMTqMlHorJISuoRFY5lbj3ynkgmuQLq5hGCXorhViYpOA9Ncg3yqStuoHz0jQ+gY&#10;7sKmzUzQPduh7WrApiQFZFfyIbtcQK/XQxZWBVlmLRalMp2z6rhcgx8qCaU4436Ji+lM3chy4qEq&#10;6kOFG6/XdGNdZSMeXrGWrrwYPz6wBouWLYfsnQ14XuPBK3ov1YSprujENys6sLkugCMcii+xwAtx&#10;DuAUwb5s7cP1hiCuMdlCGtgBmcTlHO6LCHdxxyRSmcRxUnE3xsScpSrMED5RsBH2tglCOYHilmHk&#10;e6aQzoKthilcP3CboN6AisVjDRNZx+1X53XjFB27pHMClewwVnacDnq1mclc1ThAhZhlR7kBJztI&#10;AyEWhZ2yaxbh9QGktY3jbP0QdtaOYrGK6W4YwyXbOFLcE1hZxA5/np0/24uvq4a/gPn/ZpK/Yuv8&#10;r08ytde0DOAAP6x99Gxx8cUL7gFCmIPj1cVIsBJWglzcopPSOsdWgQxjKYfdOiQq8pFUU4gMcwUs&#10;ffUw9dbTMRvRNOBgZW6Fe6AFZU6m7a4kyK6VQHaBUKfQ99L0kKfXQhZnwKL0esjV1IRiFx7JaOQI&#10;Qm1QuNn4AaoEpO34YU0PHuP8dV0HPqzxYrm5G7/QefGewYdVhHQVC8dF1JTXzUF8o6oDW+nM62p7&#10;cIiKsYnF4XZtL46YgjjDojCRxVNa0xAyW8cQ46CXEuYU1wg2RhkRZxN7L1isUS2sBFrHkUvNRBa7&#10;zUSxaKfn1lEXxD5msTst3zMuFYq1vN00OkHIqRSBSViZ7HYWfbquEenrc0v/NFqZ8haOBOILmUrf&#10;BPLp6bkdEwhhsblD14+VqiB+Vh7AHv0QDtYEsV/dz4KWNcH2QizK7IC8oBdfyvP935/o5YtpYTps&#10;hWw9FSCew7vOjS9p27HDycLJM4QrdO4tuiYszs7EOYMaeR4bbEEPP2w3iuv0yDFXwhFsRPOAHY6A&#10;ncWOTWqtI61o6newOncSagciHHbIQwohj6mALIaKcY1zUcREcTnLTJBt+HJ5E56voDvnM5kLmvEc&#10;XXh1gx8/MXTjQ7rxK7V+PEIffp5wvmMI4Of6bryu8eJb6i4muBfy8k58Vd2LZ6q7sN/KZNP14AhT&#10;ebXSh5/mteO0eQD7VH24ZOxHhGUAkUzpXPc4LtGnY+v7kd0yhqjGUWwq68MHud3IbRGgj+G5iFZk&#10;No/C0DUKa88EXMExNFIPLL1jsAdGoWgK0IUnqB2E1zMIFWHVd0+gZVS4MJWif4KdewZ6Fp2i2Kzu&#10;Fo2qw06jYccQ6SyWD1X34jT9+KJtFNv5N8r2870REJewc+d24Wsl/u6FT+yL6f9p+lpy75vy692/&#10;k+1jIh5hIp6wYJHGjSerWwlGL862ctimguyy92If2w5NEzZX1WN5SgW1owZ1wRbUB1vRPOgl3C0E&#10;upE+aIO9z0EALND6XXi0QAP5uSzIMwyE1QRZMt25iCBHsCBM5RDKxJZnM62zTCwY67mNDS8wmXc3&#10;dGO9sQvv6gitgkqRzb+P+vFNgv2B0U9vZnrntOL7ai++XObGYl0nFmupOkzzvbW9OMTOcMXsw3V6&#10;s/h6e3FmC7aWdCDK2Y99Si+2qHvwfE4HlpQH8a3UDjwa142H4vla5zsgu+RBasMIk3laOq9Fadso&#10;IliUHavqwdZ0L3yj02gfmUY2Rwdz3xQKXFQ18xAqqTDZ1kHkt46g2DOCkjbxZcssIZ+iW88SYhag&#10;9OtzxkEc1Q0gvnEYSRwVNlTThw9Rxfj3PaQN4rua3taFj+iL6X9l+mla92vycPrqMUJymPOdDsg2&#10;E8BsF16vF1eK8uM9zlfbA9jW3I8djl6s07qw0WDH2+V1WGtyYFuWEtsrahBaVwdFtxtZrS6mXBMe&#10;z6iG7Hga/bkE8kQ15Ck6Fn98bpHWkRo8qnLiy1U2PK1qwhvGFrygb8Fbpjb8RNMmHU243Nwr/Spn&#10;FSv7x8s68OXKdjxV3YmvaTrxJSbyn3FYfryiDU8Vt2JdjQ/rdG14jr75DqH9RaUHK6kqJ60BLKeP&#10;P1noxfMFPg7hLDzzOJxf5v/JFJbHs8Nc5f9+1oUNin7EsyiMtY8gmkle1j4MbfcYNL5hFoZUi+Ak&#10;kjR+lLIgLKFbZ3DbOI4Gl6rakcaCs4geXMR6pIIJX+YdR7JjGBdNwzhh6KdG9CHcMoRYuv1e1i+y&#10;SKpWQQCyQi4X+vGmsf/SwkfyxfQPNX010f872WlCvbsF8os9TFcf5Af5wac68IymFfuag3jf1IXl&#10;TPCPLV1YY27HJpMLb1WYsdNKH69txQ8qjPhhmYnu2wxZdCVdWQV5ZDWLQIIcS91IYCKXupnIdo4I&#10;TXhSYcczlTa8Y3TjiRIb3tY14101n7e+B28wkZcycdeZ6cUmPzbydddzeY2pByt1Pmyknqw1+LGN&#10;qb2bkCzX+7GV263muo+rfHiz0Icf5Hnx3XwvnibM8pQOLErx4LghiHyqRBgLtXPUjku6AJKZrMd1&#10;fTij6MYFUx+2K7rwWkw7Thn6cNo4gEPKPvwguhVrqTFXawPI5fZiX3JOyyAK2kakSzqUtHPeOSql&#10;erV3gmBPIKXOj9jGXiwpIsCRrXhcO/ifF97uL6Z/sumS77P3C/0fyi+0/jt5VBDyS0ySSz2Q7aVv&#10;n7Lix8ZmfK+yCcdcfbjQMYyzzQEcsHcQNide1dObcwhvBofRJCZyDlVDJHIK1yXytoqpSK35eo24&#10;iE8XXle68ZqiCd8obcR3qpz4nqIZbzGBv8nkfYvqsFzvY8dhByKkP6zuxvN04w9MATzLdH5bE5Da&#10;8to+vFnZi1dLu/GNnE58L5XPmd2Ca44hXG7ok/ZsxHCIP0oHf7eoEydVPUziXpR1jKOQQKa5Bghd&#10;P3KoCsVtY0i2DyKJsGcwTbM8VA4WnCeYsDvLuvk8/chqHkZ28xjOsOBcms8OVNmH94v82FDahXym&#10;8+VWPwOhiiOAi6MBA0IRwMNV3v/0hrn/6MI7/MX0zz39oHT8OVkmi5akIFsfZKEsWs5xuD7bgu0q&#10;HxJae5HuH0K4J4CPmdSPlFlY1BDmXDpzbh1kRXTkmHmov6NrwS9q3HhP7cESrRd7LN14kZrxOFPs&#10;u5VefFTjxxsaH75PVXhB040vFbfgS2UsHHNb8WhxB37I9H1L34dv0z8fLqL7ZnXgz4uZxFz+ai63&#10;E9dcYduq78WHVI1zln6mbxBRVIC9LMJOVHbiGtf9orAVy5NtKOgYRZR9AHtYYO6s6sPl+kHEsDOk&#10;Ux9iGgcRIq6WVRPEOfMwE30A2+nTu7U92Kj14eloIx6/VoOv7iolwA14tLINj5X6fr/M1nflLbv9&#10;iYW374vpT316o2rs7mMFfXikahjy0lEmch/kaWwxbVh0zIhFCTX4yNKBs+5evKlz0RNZdFbZ8VCZ&#10;FT/SiKu2zp+o8huVLfhI24o3K1xYpqVqNPRipyWA9Uzhj3W92FrXhw+YqOuZkjvr+/AdqsA3y7vw&#10;51SDRXRPWQ69OLsLz5WxKahJAubMTnw1vwtHqBAHWQBuIMSLolrwfL4PL1ZytElkAZbmxcPcTp7B&#10;DpHsw1L68yYVk56PW1XRi18Ud2MnU/m9wk58K60ZTxWyYIw0QnbFCDmLOLm4fFyhB19lp/qW2v+7&#10;7abeLy28NV9M/9Knj4u9T66on2x4Wz+K56sH8UQlm9iDoB2lfhCgeA6719sh21ZDbSEUkY2QpxPm&#10;6nY8Jtwyjl4dyTTPc0JO1XisuB2/0PfgVab1uwofVtcE8E0m7Y8rOvGBshcfVAfwEhP5hcoevKcK&#10;4oOqXm5HT1X48WKxH8sVQaxUDeCt/G68TUB/XhbAU2k+fJkOLUvqoJ7wb0sj9AmteK2wGx+Xe7GD&#10;z32UenNI2fz7jdm2f7+xuOnfPLmr8kPZJtVTsnTP12QZ/q/82NC//NtlXS8ftfm/svCvfzH97zB9&#10;p6T/0oq6CbyqDt6T5w4zAQOQxzNNE5mgmXTyBFb24Vw+S2253M15B+TRdPQEH2RhbsiuNUF23grZ&#10;zurfy7ZU/I1sTcnfyHbQSUOtc7J09/3vlnT/17erhmYWXu7vpuvufysPY0F7hLqzj76+uux3ssV5&#10;/0G2svKv5GvKIN/FDnWBxeoOC+Rn2JH28TVOcX6SI0ZW4G8WFQf+5kfK/rcXnu2L6YvpT2CqGHzk&#10;8ezuX36fTRZHh+XthXu+mL6Y/mmnF0qDMbJUf/CJ4v645/IHf7Cw+r+ZvlNhf2JRrn9wUWHf4KPZ&#10;Xb1fzvCnylK6fidLoguHs0iNYEvkciw1J4ItjKqTzNEhheuzfAOy9M7Bh5I6y97i88hk+NP7AekX&#10;07/M6Utp3Rtk2b23ZFlUjxQqSCqbegSy/EH6NZdT/JDnBX4vi+r8TBZNFYnx/U4WTUWJYkujl8dy&#10;XRKbcPRr1JSLLshDWrmennyKWnGFy5fbID/B9aGEOp1wx3OeJmCn4uQT8kw+Pr3zL2U5LU8v/Flf&#10;TF9M/3MTAY5/MtWnkYV2/KUsnU59mTBl9s3DedFLryZg13yQi3QN4e3rXI5iu0JYoz2QXXJCdoJu&#10;fa4J8jBCeoW3LzXStdmO10F2tYEgmyE7wwJzrway/VrIjtKZD/P2WRuXbZBf4GNOOfg4evOlZiyK&#10;IeTZ/DtK2YEI+VO5He6FP/eL6Yvpv52ezu/dwmG/SRbq+//IrnX+XgL4VDtBFvAylUuHIMsl0Oks&#10;BkVqxhNaoQVxbUxhQnzJPg/xkXrIdtdALuC9SDDF9QlD2E4Q3kss/q6xXTGxsCPAh1SEWQH5piLI&#10;NhVCvqUAso+T2dIgX5EN+fJMyDaXQLaumIWhErIt1QRfzUKRxeFFPqe48H2oA4sK+Xfk+H7/ZG7X&#10;Bwv/zhfTv/bpyQrvN2Rx3ucfyfAlfy2j/crHcd6HF+6SyaO8v10UyfRj4soi2GKpCUIbkglyOFO3&#10;aAAy1SihIcyRBDiaerBfD/k1qkIib19hip4wEWIz5CJ5jxLWC0xa3paFE2pxncIYQhjFFs77LzGJ&#10;RbvGbWLq2WG4XToBTSTsSXyODG5zgQAfIMz7BdB5kIkvQpZmcF0FZNuLIT9roJrw+RL42jkt7Hh8&#10;/QiOBped/3lRalv3lwq835OFe55Z+Be/mP61TE8ltx98JL3jV7Ioumock0x4bDRTN5LzsLa/kZ0n&#10;kKIQO+ehNhDqOEIcGyTUVIrkIIEO4MmsII40jOCVSAe+nkF44hvxs1Q7Tph7EesdwTvlojMQ2mim&#10;dGwjH895OOG8TuBiCVwS1UOAd5XgiuVktstGLtshT+L6Yr5+PlsFn6eI8xK2sk7IVfybs12EnduX&#10;sRPlUl1y2FL5vGl8nfOEehNTfVcZZHuY4tfZGaL5vBcK2cGoMRcb8KVoV85XEt0//lpS648W3pIv&#10;pn/J0+M5AmJCG0840giMUAaxd+HqPMSimJOlUiViewkX3TRGfFXej4fju7BWPYAU3xgMg5NwjEzB&#10;NjKDiu5h7Ml3I8vRB+PoJLI7J7G3fhhPlPH5r1pYvHFewZbSgq+UdODpXA9+XNaORSnUkRimMIGW&#10;FwtN4bYC7Cz6cbkXD2uoMTr+LSrOq9lq+HcqOVJUd+NxAzuZ2o+Hed+janbEcv7tGvE6/PsrCXop&#10;IU8gwNE6yD64RDW5SIUJIdRM86NUmsWJkJ+mt9PjH4lpLV14a76Y/qVMT+e0fZd+2cEC6j89nN6J&#10;Z4oJatUg028YsgK2HCpEBgu9EAJ0mnAfIxxZhDqnF68W9kLRN4P64Ql4Z26iffIGWsXJBWduwTd9&#10;E+5xQt07jGstw1ijGsSjJX14R3wbqO/DdssgvqbtxXe4/KFtECvsQ1jbOIgldX1YZQ3iFWMvfiB+&#10;7R3HVA6na19liyPkxXz95FYmMjuVkX+XhjCr+Lfpe/Gt+j78oC6AZa4gfqLxYLm+Ga9UWrDoeike&#10;icjHC+VWvKF04WcJ1Xitqh4/yMzBl5OTsWjNLsj3HoNs9Vn6OlN8dRKdncBfZrpfd0Me1+Z/NLJT&#10;+cj1zje+Eh78Qk3+5Ka4ukdleZ3/XpbV+beydAISR3CEXigIcAkLOnH8Rj6XYwl2VIAOy9RLZBqn&#10;Eu7sARxtmIAmKE5fNUeIZ9F36w56CfTA7bsI3CDMUzdhHpqVEnmVfhhXmodQGpxERf8kivxjqBwY&#10;x4WmQexsGsGH4rd2zaNM3V58TLDXOZnqreNYah3ATw2En3BL6VvGzhRDVQmzQR5GTcljcpfR2Sv9&#10;WESwhYK8YvHhF4X12Kyz4qPsTGxWV2ObWoVdWjU2KRVYVpiLpSmp2JiXhXUFqdit5jYVGViryMTa&#10;ymS8lnEdX71yGouuXKWDH2VLINQsSsOpMuHNfF2mfWQ7nk7yZy+8k19M/+xTjKdBnkE40oVCtEEu&#10;qv8w3j5FQMRX2Wkj/NAG6JwE/Ay14wTvJ+SLCgbwsVZcA2YUDQNT6BifRQ/h9U/PIjh7E4G5m+gV&#10;53GbmoOqdxprjUNYohlEUfcIDEPTqBmdQSnTPK9rGhHOEayzjuLntUP4pXkYu5vGsMJKmO0jWGsZ&#10;wnrbMHYR9nVcd8E9ipPOIXzUMIjHDAH8yNSD52q7sUhFmDVMZoUX3y6px3uF1dhab8D7KQlYnpaC&#10;DcXZ2F5ZjF0VhThfV4FIezninIVIaC5CWEM6rjWkIrm5EMmuYmS1liPaXoizpkzs06VhXWUKXs2I&#10;xFevXoFs1U4WmgRb7C4MZ0eia8ti2vBwUs9/WXhHv5j+Oadni7s/FUexyeLckIXSKZOY0GlM3iQm&#10;83WmYSTbEa671I6HM/xYXjeC1A5xCt9J6INTqOufgmN4EkHC3EOIO5nQJq6vH5xCZusATluG8UFN&#10;P16qGZauVW0Zm0NB9wxO28aQ3j6BIwT2XfMQvkvVeJ/F4xrbCFYT4HXWYWxmQm91jGKncxSHmNLb&#10;rSMoHZyFcngaH5kGmcD92OoaxjNUjFfrg3jP1IWlFRq8HxKG1y9ewtKsVOyvKcdeVTYu1WYhz1eF&#10;dE8JEmwFiLZl4lDuJZysCkWEPQV7Cs4hwpaOJGcRCjuqkeYoQV6bAhmuEqQ0lSLaWYoD+lz8NC0S&#10;L2bF48n4NMjO5lNH2M6yYD1RB3lM+xc/bv1nnXbUPfT90uDvH8vqxKMqpnCWAJgemslkFsdDh1It&#10;DrjxUpYPxYEJlPZQE3zjsAxOw0U3bmEqd83MwkM3FicVTGsZwzUC+Fg4O0A8vbooiMd143hCPYRN&#10;+n6U9I4ilx3h+wVePJXfhR/rBvGsYQh/XjOAH9QO4i2Cvb1pFMdbx3DBM4YzzeM4557Efq6Lbx9A&#10;uHsYH5uGkeyfwutM6BVcv9zK5Lf68J6+EUuuxGJ7SQrCGnOYuGkIs+Yj3lHKjlOCKFsWrhgScLj8&#10;Kq5bU5jQGUh25yGpIxunNWE4rQ/BofIryO/RoKKrBkUdOlR116KSrbzbgHRnOQq8SmqTEifqC7BW&#10;mcT0LsZrJUYsUtDlz6og21/FQrJ228K7+8X0Tzl9LS/414/l9v5eVjAIeckE4WMiiwP6CbQskTBf&#10;7MLL1nEcZQJmMVl1/nHYqAqNQ5PwMIV9VIteqoV7agbVhHSPaQJ/bpjEUSapgFn+oIisGMWPa8ax&#10;gYm6oqoPb5R24jUDCz/7MBZbx/BO/Sjerx+kIw9jh2MMp5vHENY+iXOtE7jAdo63w2v92Jjiwte1&#10;PXiprh/y6gAe03TjezU92Gj14p1T4Xjr8hWcr81GtruUEOdQJfJR0qNEiqsAZ7UROFkeinBCnmDP&#10;RkZbCdLaSlHgq0aiMw8x1kxE874YRzrCrWk4WnUdmdYKdlwPLCOtqOqsRZE4y5RHhWRHAU6qInBM&#10;m4iDbCtU1diuM2KjtgmHOnrwbHqDZ+Et/mL6x5weiWt95fHMTsej6e2KxzK6/u0PyoN4UzeGH2rH&#10;ICsfhbyM8IlDPY+Lyxr4kNoyxESdQCWbLjjBD3cKTVSLnqlZjN65AcfoJAraJvFLNcE0jeFJBTVF&#10;MYJvKNkxMujdhcK/BdRD+LpqFBubprCteQprqA0bCO5qwrytiRrROI6L7glc8UwgsmUSKe4ZhLnG&#10;cM4+gMWaIM7bA9hQ2IYXWOi9x8Lw52I3H137pWo/3iu2YnFsGnZWxkoqkdJcjChLJkINibhQHYlj&#10;ZaGIIqTRjWlIZmpX+nVQ99RCG6xDiU+DgnYFcj3lyG2vRHJTITL4HIm2HEQ0JuN41VWUthtg6G5A&#10;qUuLIns1Us1FOK+LwmVdLCItqThnTMS6nEjsqW/AxuoabKusxb6mHmxpCt5ZeNu/mP5RpgxvgSyz&#10;8/+S5fXgeQ3VooSg5Q/iRd0EvlrGxEtlKu9z4+sJ7Sj3DaCHGtHNBHaOTMJJcG2EuW10CsO3xXko&#10;JrGjeATyWD5OMYpvKgex0xzEz0qDkBNmeSVhTh+FLIuvIb7yLupHQXAaW8xjBHsQuxzjWMrlvc5x&#10;HLCPY72BQDdNILdlBnOff4KZT+5hlK+TaOomgAM4nu/C29oufEPdjRcM/fgLXT9+Xu7HOZcfF2pN&#10;OFcdjzOaCGxJP4lteadwuS6e6VuA/M5KpBPwdGcB4VVC2WeErs+ESp8Wym49wa6Buq8GlV1apDcV&#10;SdukewoRTVDDLYm4ao7F1boYRDvSENuUgTh3BkJNMTisuITQhniktufjiike57TxOG2oxAWHEyct&#10;NuxX1eFQI/8+9+DvQ9sCEwufwBfTP9iU1POsLMEzf0B9kh9yKoYshX4b1saij+tPuSDbZsfR2iCa&#10;J6bQOzmHrqk5+KgVnZNT6L8xB0sXk7NuHN+J7IEsmaAmsoldeBlD+FDdD4WlUXLoGKbvw+Kg/myR&#10;0IS7bBAPq6gVqiG81TCGRcpRfF0/gmUNUzhrG0eWU1zu4QZmPr2HW/fv4uZn4mKZN3H/81uYuzuJ&#10;XL0bxy1BqIOjOFg/gE307D0sIg/U9mGX3oEz5QnYkXcGhyqu4KT+OrbmHMcpbRiiGjNR0q2lC9OD&#10;/UYomMaqAOH1qqEN1KJmoB7aHiPyWyuoS3oUdynpx1VUkSLENWchzpWFCGsS4pwsEltyEOvKJuRJ&#10;VJIUnNFdwwVDOK7XJyLJnYOU1nycUyUjzKLEIV0N9mk1eDcsDTu09Ujv9CEr0IvE3t7/LF0/54vp&#10;7zmJA96z/b+XxRPeBK90RJssggXbQQtkhwyQL1bgWxcbOawOwkuYPSMT85fhnZlGC5NZ4RzF6vIB&#10;LIpj0opULyCo5VSUArZMtow+LCtogH96CC3UkaE7d9HFDvB4Prev4rYVI3jSQEe2TeDN2hG8VTeB&#10;bbYx1PZO4eand/DJ5/dx/7O7uPerT+AZvYloQwCX9D1M6UncvD+NmkYPyjqHEGEbwH569snGEZy0&#10;BViQ2fBe2BUcqGSB15CMVDd1oSUf4fWpVKUCFBJOkcL6vjqo/AYpjcs6NBLMeuqGgrCXelUo7VSh&#10;jMvZraXIaa+gsuQjxZlPsIV+FBLWPBa6ouXTtbNYWKYgsTUXqc4cgp6BSEIdZ09DhF10glKcN2Xj&#10;44xwvBp+Hh9kRmOLqgibq4twxmzE7mbP72RHisYWPpkvpv+309dzg8dl2VSJ9C7IwsWxFoT6tAvy&#10;DSrIPyiAfKcKD19tQTvhHWRx10E31vfOILtlCsf0U5AnMmEzqA6ZAk7Cm0rNyB7Chtox/KgoiA1V&#10;/XiyMMgKX5ybbQgrjCz+qkYR3TSNrwiPFgckVYxDzoT+hm4cb/Fx79G1L2mGcIuJPMtEHrx5B01D&#10;twnhDDaxqFyn7MaqymZsS9dB6+nh6DAIX9CH7rFe7K9qw/JyE5bGJeD1C6dwXHUdV2uSEGJKRLwt&#10;C/kdlchvq0CpTwV9vwmKTs081ARYQK1gImv7arnOACXTuqCtiumtQxHnhd5qZLaU0KUrUMbHl3er&#10;UcROUcDb5QS+kq2c61MJemZHKcr9Wjq0KCJTkd1VhrTmAqmwjLLlYY86CRtLorC8IBZrSpKxLD0W&#10;B/RlONWowzci4yDbnyYOlpqRXbP9+cJH9cX0P5q+ltFbLEtaOOrtkjgAvgXyzRrIluVDfkgJeagd&#10;f1bqR6iZfts2hZ3qCTyURYUQRVzOOL2XMKaPQZ41QaC5zISWiy9YCsexWjNC8Jni7ADmoTk8VR3E&#10;t1lcPsk0frlmBj/QT+CJqkG8TngfpmM/ScjDmcriNFla/wiSHUNIckzglHUS+xsnsJgdYa11CN8u&#10;68CLV4vxXEgK3ryegl+mMu0uXsOe1GjsTeIwr0zEwbyrOFQagpA6pqIpg4VckVQACpiS6coKv17S&#10;DG2vERo2kcxCLwxBs3RbRb2oIuQlHVSMNgU09Opyn056THZrudQpyjvV0AUE/CZ2DDN0PXxspwnm&#10;HitUbXqkOoqoLwZks4As9BF6byVTPQ+xjdlMaXp1bTJOalJxXJeOVTmxWFEYj9X5mdihqcb5Ri32&#10;19ZzpOIouT7nizOLvkWF+HG6+6Xn4/q+96P8nv//H3jW1T0kz+z9L9JBRFf5pu1qxKLtKshW5EG+&#10;MR+y81WQRTVBlkeHTmZLGpBglRUzSYsEyEziNKEShDhXpDOXk3l/olgWxeQIFjFxv6ol6JXDkFeP&#10;4S2C+5Z5EM+UebGovBPP60bxEqHfqx5AQ2AKY3duYfD2bah8M9hTP4IPdYNYVz+MjbYRvMRi7/nI&#10;Ejzzy+34/s49WJIRhVO18TikicExVQJO0U23FcTguCIeSfZCJFqLkNJYylGkCgn1BchwUhPsRYhu&#10;yEIMW7FQCCazgFHAXNxRjWKvUgJc3C5vU9OZa7kN5wsqouwywtRnhbm7EfbeJjT4G6HzmWHtc6B5&#10;1APHkAd3fnsTk3fH0TsbQN1Io9RJKjproAmYpT0leRwZ4prykdxSjJSWUqS0ldG5i3BEk4g1OTFY&#10;npOMtSX5OFRvwI4qBa429SLUM4SvndfuWPjk/veb3sjo+P1buV34oLQXbxf2YjnnG6qDf/2HYiPO&#10;+7A8I/Bf5QlUjNNuyHY3QvZhMeRvJhPoDMh2VhLS1nkFKWYSpxPU2P75Ik9AnUNICwmugDqLsGZR&#10;Mcp4O4/JLOAmwLLMXsjKglQQdgQqxWO6IH6eYUdUgQJVViNy9OWo7exB4MYkBm6MoaUnSB0Yweqa&#10;YWxgUfiaYQDv6LvwM0Ur3jiVhpdO7cfyzOOSC18ypeCqIZmJm4Zoay4LxkrkEtzYujxkOMpQ5NEg&#10;x6lAAedpjRVItdF7eX8mCzuxlyLFUcj7FHTjedXQ9BpQ6K6SEreaCSyamgWiutuEhk4HJj4ZxY1f&#10;z+Deb2/j/l/exWe/uofP6fKf/eYTfPJb+v1f3aHyDMA22IzGYCvsQ62E3Y7mfg/6pvsxensMc78R&#10;l6Togra1hgVmNbI7FEh2FSHWXoBYZxFCLFk4UJWI8+ZsbCxIwea8HBxQqnC9vQ8JHaMII9RvpTT+&#10;b/jDgqvO//hyQRfeLejGR+UBvM/5yrJ+fFDSj7fKCVhG71+LPRgyUfSdp2IcsEK2JBeyH4bQlYsh&#10;20ZvTuR9aWxUA0lHlmfi8d0hkJ1rgCyewGZQMdKZ1Cls+bydzu0SCHE2l7MJvngdkfwKP34WX49t&#10;p4qRpzGj984wpu/OYObODOY+mUXnYA9SM4txsLoUmwur8c6FfHwvzohnwyvwkz1n8XHqJewtCsUJ&#10;ZRiOloXggjYW1+uzEGbKRKgxA1H1eQirycG1qgzktSiR5ahEspnDu1uHsnamrkuN0jYdClrVyGiq&#10;RCqTML2xBBksysoIs4ppbKAqqOnKFQJsurPV70DvRB9Gb47j01/fxud/eR+/+svP8RvRfvsZlz/D&#10;JwT6U8I8eXsac3fncP/+Ldz7NQtWwi3W/+q3n+DXv/0Uv/r1Z/j815/yee5i4s4k+kcGMMPHBGeD&#10;KHGy2HRrpOs05rSokOlQINZVwcK1FJeNuQh3aHHC2oKtpWbEtw8j3suawsP3Ni7uDz+Y+Nc/XXD9&#10;xTdSPdikDeAnmR14h8m8RjmI1/J78LP8AL5TyDckl8kZ7YXsGttpJvOOcsg+SuWcqbxNDZn4kWh6&#10;p3SmoUVHNPjKxSvYVHoO+0ov4L3w0/MHtzORZeIbwwKqhwC6mEmdL9aN48PKAPZo/dh4WoOqpmb0&#10;3xnBlATwDUxzPnBjCI1dzTieEYFthRewoegElicfxJHECGS0q/HaqU14MXQLVubux67KCzitC8fx&#10;yjBcMdKF9dn06jKkuyoRZcynWpQgVJOJtKYKpp4a6RaRxuXIaVahpLkG1e21KGpW8z4NMglOloup&#10;3V6NrJYKKAixyl+DKo8BlYRe02FE/1wf4ZtP3l/95lP8mu1zLs/dncWnBHtmbhJjc+OYuTuFqU+m&#10;cPcvb2GaHbO/fxBDE6O4+9mdefAX2q/ZAcT881/fx9DkCLcZkjqBSPg7n9/FXYJ+6/Pb6PJ3oX9s&#10;kK8/jPbJLmqNHaqeehR6rNitrsehGif2a8Tlnf243Br8/cthpncWPvF/xVO47V15WhuezuvEe6UE&#10;Os+Ll0oCWEagny2lA2cxaTPFL0XYQtog26Nn8tKV1xVCvq2aaS1+BeKC7EgBZEvPsMK+gr+4eg57&#10;8k/hYOV5HNBcxbNnL/D+cKY30zefEJdTNTScl7CVDsM2PI6JuSkpgSfvTPODn8XcvTkMMe0aOz1I&#10;LMzB2pQTWJ18ALurLuCg5gr2VZzF+sKj1IkDWJ19BB+EbcSqLMKsPI+t+ScQ05SHVAKbZCxFkk2B&#10;JCtdmNBmNqk4r0JqIxOOwOYR6DQLlwlzWkOldP2XwmYtUqxlvJ+wU0FyWzjUE+pcdzUqCXNRuwbd&#10;d3qg66iH1mfByK1R3PnVHczcvwHvQBecPW2w+JpgHmmG3meFZ6ATM/dmcPs3t+Ef60PzYAcG705K&#10;6fzrv/pc6gR/DLKY//E6AbaYf0Zduff5Hbj9PnT0dkud5tPP70nr7352G7c5Mpi9Lez4LTB1uxBb&#10;qybUJvwsTYF9Siuutgfx/IWCxxY++X+lU5z799+ianw3xytdxuAFLv+gKICHBcjilFviIKBID2QR&#10;bNQK2YocLNpM1RAHo3O9vIiasC8Ly7Iv4JjiKg7qI3DacA0XjGEIs8ZhbymV4xId+wyBL6A3i70b&#10;FewsanaWXA8e3ZuG5rEAJm7NMInnMHZ7Ch28nVNSipXRR7EiaR9WZx2iWpzCzvLz2M22o+gMdivO&#10;YGvFKWwtO81t9mJj8XFsJMhLo/dhd0UoruuyWbg5kGnRIsNKN+ZQLFqWQ49clx45Lh11QonMRoJs&#10;qUJKgwKFTRpUeOqYvHXIc2lRTAVRdNQi383HOqs5vJejwmdAVmuV1BG0PQ2o63fCMdEBpdcCjd8K&#10;XdAKbaAB9cNOakkDl+sx9dspDMyMwjvVg+5bfWgf7ub/OylpyIMklpJ9AWTRxLoH6x+0+5/ew/Tt&#10;WQSnh5nYN6goYhuxrXjcfdxj0k/cmOB7OInuiQGkO2pwvqoQJ/R6rKs04heZdTjrGfrbDZqu9Quf&#10;vuwr15p/8mR826lH472/XVj1L3hKavmbbxX34P2yXqxTB7Giug/vVvbh5fJeLCpimkZSLyKYyleb&#10;5n9YujoP8kNUjQ2FkF2mR2cT5pwg1pW341RRCIuVLFyui0C4PR7htnicN1zH0sIkyM4mQ64fwCId&#10;E7myG9+pasVXjlFXth7E04dX4ePIgwhPT0NqeSk2hZzC4pg9+DB5Jz6M2Yb1+UfxwfXNnB/HnvIL&#10;2FVxEbuoMtsLT2NbyUns5Ciwveg0C6JThDwUZ9QROKdJwGVtGmJNCiSaCZ+zBpk2DT1ZySQ2Ituu&#10;I8BcduqRxeUs3pfZKNzUhEqPGWWtVA6nAdVeM0qFgnSaUN5Wi8ouE7KFc7coCLYRNQE7DD0OKDsa&#10;YAza2RyoHbSjpt+GuuEmzi1cZ0NTvxutQ+2Yvj+JuV/dlPz613/FxCWQt5ms9zn/zb/5lQT0rwXg&#10;BP1Xv5lP5gfpfJPq5aNe1ARaYe5vY+dxwz84iM8+n4f6U85FWgt96ZjqZq1QgfP6UkQ6lIhvVOKi&#10;Toml+UYcaRrCSdcgVuo6jRIDRxhMR8W5thlYyd7fLUr0H348yrfvy2xPXmv7UNrmX8SU7P6bv2Dh&#10;t0LZj7W6ATpzPzao+/FTwizL9UvnmJCLE6hEtkIufua/hoXfNRPkx2upHi0sAOnMiUzZnA6sj47G&#10;8eqruGqIQ5g5FhG2BBytCsGy9Ai+WXF4SNmFh6upGYUBFosayDbvh3zPZvzw7Cq8FrIab0esw8vH&#10;PsJPzy7F+3FbqRG78WH0NnwQtQU7y85iZ8lpHGT6n9JGcR6K0+pIHFOG47AqHDsLz+NQ1TUc1UVh&#10;f+k1nFLGIKQuFee1ifRiJfWhlgWdFkmEOdJQivg6BROZqVyvQrxR+LGOaTsPfDa3y28xSPNiVw19&#10;2ohiAl3ebkIhtyvxGunilcjzaFDKpNb4G6DrsaGiqw7lnlqYBpjKfU7Y+lrQOeVH/70hDN4bkYpY&#10;o7cJJq8LJk8zekcG8at/8xlmP5nD7d/ext3f3MHsp3PonxqGbyhAZenAjXu3JKW4S1e+/elt3KPS&#10;WAixrpsq4/egxtMiXQ7v9v3bmGVaj9ycofpMo2dsCM7BTkTVVSGSnTaa70GiU404pw6njQacbhnG&#10;+eYhhLVNYJWq49/INlIdxXXej9Tw82R4iXOVnOH8sAuLon2/X6DlT3uSn27IkGd58HqJHytUfVin&#10;DGCnaRBvKQhoPlXjIpM5kqohTnK4j//ox3TmiHrIrxHsbIKeze2imc75nXji6BUc1l3GgcqzLMIu&#10;IqQmBue0sdiQF47diUnIs/ro4IPs/dxeHFx0XY1vXlyFn4WvxksXluD1K6uwtugg2xF8HL8TH6fs&#10;xuL4XViRsg/rco5gW/YJnNBG4JgqDOHWLITXZ+CCIR6n1FE4XM3XKLqM3cUh2JR1AfuKw3FKlYiz&#10;6iT+HTn0ZC2TV49sJnS8uRqx/IAvVuQh2lCBZJsWcbVVyOIHncuW7zJyrkd+swEZ3K6Q84Imrm/W&#10;E3gNVaWKikI1aSpHerMC0fXFVBGqC307W1zfnK+l77XDMdZOoDrYCRqQzc6U3VaDXGpLVquBqd4A&#10;TZed91nh6PPB1t0Ba5cHxi4nstwG5HfUsPg0QNHF7TobUdlsgaLZjKpWC259egt3fs3GDjBO//YM&#10;96BpQLRetA4GYQ340DrcB2NvOztpDfLcRuk1U1yE2a7iyFmOMzUlWJplwMGmPhyyBBHRPoH9jQF8&#10;+ZQJD6dyxD1XD1lUKwPLDfkB3g7t/vcLyPyJT4lufDm7He+W9WCncRC7DP1YWR3Ak4U9kKfSm6/w&#10;n7ncwgKPMC9mMp9mqsbaqAuEM7UX8gts0QP8h014Nfw4tlcex9qMQ9ijjMK+guvYlXcWZ3ShOJp+&#10;Cf23R/F6Od05YYCJz45wOA8vXVqJn0eswevRa7EsZSd14RiOqkOwOeMYDlRcwrbcE9iacxrn6hOw&#10;p+QCduScxUltNEJqM3CtNhNXTGk4UnwdJ9UxOFEVyRbNQvAqtmVew77COERZyhDNJE6sVyLNpkNi&#10;nTjGWIerag7BpgrEWphcJiYXdSQypBhX1mfj6kK7vJbatJavsV7Ms3BpTQYusl1aN9+unsxEAsGI&#10;s5agos2E2i4mZsANRYtF6gzCzTPp6IoeK7IJVL67BhktBN9bQ8DnWxnBzidwYmQo4LyShWUmt0m2&#10;a5DGzlFCxdEEG3Hr13P47Nf38Olv7+ITJvHY7ASGxocxPDOCYb6vo7fGMXpzEjc+vYk7LBbF3iDf&#10;eD8KrSbWAHV8fSMLWBNy240cOatwsb6CmpaGt2JKsFHfiYi2cVxzj+CktR+vRFjx7WtG1kn8vC85&#10;IT/bgkVhnXg6oXvLAjV/etN3ElzZ4kz0mw29WK8NYrepH1uNQ9hUM4Alqn6mLzXiOmE+3QC5OAPQ&#10;FvrydsX8ybirmNwpXZDHMG33+yC/TDhTevDtYyfx2vXDeOrsabx4dg9WJewk2Kdx2RGJg8pLOJBn&#10;xJNqFoJFfP5r3ZAnKfHQqd145fQyLM/dj6VJO7CVDryn8Czdl9CaU3G4IowaEUYfjmbqXsRJTSQi&#10;zbmItuQjoj4XV4zpOFWdgLP6FLYk7C+PxEllCo6UJ+BYlfjipBARuhKksQhMJdDx1Ivo2krE0Ctj&#10;qBkXt2US1ExcXpdFWAkv55fXEugNOYQ6ByGcP4D8EuG+QKAvrE7DuVVUmTVpuLg2XQJe3JdQUcYO&#10;U4VUDuvpTMIMJ4tQJnsKEzu7RQBsQK67lvcTarp5Hj293GdFabsFRS11qOpuRDkLynzqTSG3K+A2&#10;mhYb+maHMD49ITm0KBzFngxRGM7v9WAh+CtRKH6O+599gvt057n7NzB1dwa3PhMXs+9lR2tBQVsD&#10;daiJHciGXK8JVxuqsU+dgQ1VufiLxGJ8UFmPk84BXHWNStcx35rRgOci6NPHGGQXxZ4rhtpOJ/4s&#10;va92AaE/wSm17XcbNQFs0QWxt24Am3R92FDTh0eLCOw1utNRMxZdrIV8d9X85cESOQRlUT/Cupiu&#10;bPuZ4LvZLlIhYgj1wQwsup6Oh6+EYVXhIawv2Ie1CTuwo+gsXoiNx2PRJZCXd+ORPDdkCSbITkXi&#10;oV2b8fyJlVicsA07Ck/iYBW1pfwqLtcm4RjhPFUdi0vGZDp5Gk4rE3GpNg2Zbnovh/2ohiJEmPNw&#10;1pCBM4Z0OnQIdpdcwzl9Fs5VpVJJCpFkZSHEJnQi3lSNuLpqxChZJK0mmAuJe4HLAugH4F4RQIv5&#10;uoW5lNDzSX1pHTsAl8+vTudj06WkviytE8/H27wvpbIKhSwcs5qEgrDQdBFkoTEEOkXsZWlhMcpC&#10;s8pnR0WHhfCaUd5hQ2FLPaq7HbAE2jF0awS3f82i8bcC3L/bZTe/l0NAPb8rTyz/+re/kgpBAfSt&#10;Ozehbq3na2hR192MvrEgAjODUHQ7UdxqQ4HHinSmdaJTg3PGYo6o7PwN5XgxqRgfq+pxobmX+jGG&#10;sJZBLL5eg1ey7fOF4gV+9mcYcEdb8bUkv2mBoD+pSS5+ef2tbC+26QMsCgLYzHRerRcHDBHoK3Ym&#10;L4u+ZQULlS+LvwpqhjjdwEW2ECZ0eICNaRvST+0YpVf3cDuqSoiKvfkMZOfD8dC5cMjOxuGRk9F4&#10;rMSKZ2PVeOPoKTy0fDleDt2KF06tx5vXtmMpXfmoJhx7KkOwLY/FXUUkrtRk4bw6HSGGbITW5OGK&#10;Lkvy1YSGCsTbKxFmKmQFn8sEj8WW7BCsSTiNfeXhCDHmEPRixNsqEWsq5TCvQyE/xBwCJcAV0ElQ&#10;rkqXbl8muCKJxVwks0hpAbqU1gvbC1jPr0qTOoFYL+C+wvVXN2ThKnUkhHOR9NJ9fB6R9sKlU81q&#10;ZDZRJ+jQAtwkC29TQ/Jamch06I6ZbtT2tqDEU4/STisBb0S1qwkzn96Q4H2w//kB0J9+/gnnYj/0&#10;/G49AbYAXqwTTdw/d38SzT1t6Jnux8DIAG7dm0VgYgDTn8xgjM498ckUZj+7Qf+eRin/pn3qLKyo&#10;SMH3w2PxTEoWthmbEd0xhpM1PrweU4tvJNCnD2oh38fa6YA4kWUbnksf/NoCR38607OVfnysDmCD&#10;YQjvKQL4UEMfzmcRmMkETWTP3K+jcjBJszsgLyWs4sxGueIrb/bUmDaCG4AsnB0gdoQdgPpxkS7N&#10;ZXkqtzt4HbIDYZCfYoco9OFb7DAvFlnxwfWT+ODyBmyvOofd+aexhY68i668MukglYTOnHiKWhGN&#10;a3Ucwh2luKBKQ2R9EcJNRVSNCskrk2wViKovwanyJOpFIrYlXMGhymTsL0umghRIMEcS5GhzGYd6&#10;HfI66I0nCwgmYdtANyZ0FwmjSGSxPK8XhHojoRauLNxZpDLvE+kr0vkyE1jAeoHJHCK2ZQvl4x7M&#10;wzbk4hrbZYIcKlSF7Yp4no1ZKKFfFzprUcVhv5Qgl7TV0ZtNKGVa6tqbUdVshdrXJBWEnske6Huc&#10;KKNqTNycliD+b4G+R5D/Lq0/+dVd3BfHhBDsO3dvcX4fn3x6F79ist//7B6XxZct87vyxPKdT29j&#10;4u4suscH0Tncj2oWm7s16Thoysa6ihgsLc/GNo0Keyw9OGfqwXvJ9Xi1qBWrxZmitnCk3tXAz7gb&#10;X8/qf2UBoz+RKc39s++U92CJth/PENaviV10xQQxhbBu4x++pRJyJrO81AOZljDn9uAZBX1ZnD0z&#10;lesi2yE/x8fEDs0fl5E5Qecm3Clj88dliAOP8pjaqmkm+wTkOW5sqyyVvhhZlbRf2mMhVOSUPopp&#10;fBUHSi/jam2y5Mrhtixcq0lnGhdQF8qRaK9igaVBsceAZLpfSmMVlSILJ8sScL4qE6fK6LOaHFzU&#10;5OKiLgdxTOYIbRGSbQoO+VoJ0Its8/4rNOHvUlok7QM/FhBLSvFHKXyVcwHsNZHcfA7R5kGehzls&#10;Yy7CN+UhfGMernNZgB3G5WtcvrqOHYVpHcp1lS1mqNoboetyQNPpQGWnBepOO/TtLRi8N4ngvVG4&#10;R/1Que3QEuzyLitKqAg9BG/mkxsYvjGB8XszLP6mmKxTuPGrW/CNBqFrbcKN39zCrwi4cGuhHQ/0&#10;QzQBswBZrLtH0G/fv4WMag3SzXwfdZWIqynH1qoUnGjIxz59KtaWxSHGo8c1oxEblK1YXtyEFzPs&#10;WKXski4JLdtMNs62Qxbq/708Oji1QNM///S94u6QdzR9eLVSwEofjuIfea4Rsk0KFn9KyPZSM8R5&#10;2QizvKgX3zaM4EtFYs8GXepKJ+RRTOMTTOhSAkxwZcUEOneSaT4uHWgvyxXHaIjDPvm4lAZ8c+tB&#10;bKw4x+HtCtanHMaOsgvYXHAKe6tCsaeAxZ42khqRi0s1dF8WeiVtWun4iaI2Ax1UHPRejzIp2QzU&#10;j2JcYDETaylHTH0lty/B1ZpCAl2A09XZiKkrpzsruK1uHlxCepFgCsWQ3JdpKyUwm5TShDSEyS18&#10;eN6r0yXIBYgCXJG819lCBdBruK14zKoMJvE80OK+64Q4YlM+lx/M59dJtzcXcDkf9f5mmJnEJp8D&#10;NYRa4bGw6GtEXY8HCpcVGiZzNdeXddQjj56dx+KtsN2Myj4HSrstqOyxIrVdjSjqVoKTnbVTRx8W&#10;v4AxYIyw3xWJ/PldfHr/k/k0vncbt5naDwD/9DOR0rfh6vawpjAiQadARrMWJyrSsbEwEftM6ViR&#10;fRmhTiVSGzWIsxqxVNGMVUU2bCzzYEtVF5aUuFlTsVAUl91LoW7+qUyLUtpC3lYF8WFVL56hekg7&#10;0XeqsGh7NYGlMyU58biaBZyaBV8h4Y3i/CLhP0O/PsL5dSbzabpz2RTvZyLnDDG9mcjFbCUBPJRs&#10;ZeGYjMe3h+Ivtm3GS0eWYE32YWwsOI5VKQewU3ERG/NPYm/lJewpuYjz+mikNhcju7ma4Oqh6DBB&#10;5bOimh+uhmlVQZjTmnRIalQhpKYEGfwg8z1GpNu1ErwnK1kYEuZzag7/hFu4syjU5mGeL9guSIUb&#10;21qxzCbSmsCL+4QzC8UQqRxK9QhdP68QAmopdQl2uEhgro9gIl9j8oplCdyFeQShjdpcKM1FakcS&#10;ZLEcubA+clMBLK0uQu1CrbeJRVsLlcMBfQcB73WhuqsJ+S4TKsReD/7fKrcV7j4feqcGMPXpLG58&#10;foP+O8E2jnHOnQNtqGIBqPc7kNtggs5iQ7WpnlDfw/1fCx0h4IT89t3buP/pPOTCsW/fu4XAWC+K&#10;7SYk0vMvaQtxpDIbB42ZWFt+jUEThcRmNVWtBptSs/F2jI7rO3BA14ttym68HFsH2Tq2a134SdnM&#10;Dx+61pu2gNU/0yROkBjd9vu36M1foh/LThLmk/wD1xRCdswIWUIjPrR140e6PsgIp3QxzHC2aPbI&#10;KIIcQV++RMDFwfkimYVSVE9z2wEsKmIPjsqC7FQoHl6+Gu/H7MTSjANYmrAHH6Xuxtq8Y1iZfBAH&#10;DWESyGc0kUhxFlIPClmZK5hQdRLAWja11wIzP2jxgam7bMh0ahHPRBbf8MVZqpHs0BBqA726GudV&#10;mThanooLWqqHLlfapSbBTIjPi70P67lMaMW686vT/rDLTYKZcwG/SGwBs6QMAmLOBcySSkhAz6vF&#10;HzcBsgBVNAFtFCGOZhNzcTt6i1gn5kVSE8tWXwuaAq1w9LSiodsFS48L9v5WVFNJSjxmKAl2Q087&#10;7v/mPm59dgtqtwu2Xh/6Z0fQPhaArtMFz2AA9/5KHEs9f1DS7U9v4db9m9SKO5Ja3Lh/A6UVGmRX&#10;qODr9uMmVUOC+v4dtnm3nrwzxb+jDclmpnG9ikV5Nt6/vA9LUs/jvCkPmW4jDudmYlNKPpbktmGP&#10;LoitKj9+me3EIxf1eGiHDeKqY4ti/pmS+u2i4DNvVPmDspSO3z1a7MMqE6GMpVacNkO+vohFHNP5&#10;sB6HPQE8oiXIebw/mXPxa5MwzsUXKHmEOJ5QJ7CJX2ILV87hPJ2F5JVkfOnyNTy1cw++uvoNbCg+&#10;hpOGSOxRXMaWstPYVngK+8SXJYXnsKvsIg4oQnG9PgOJ1kIUudUo7xQHxDdA529Ejc8Gg68RtX4n&#10;zP3ia14Ht6lFaUctKjpN0pcU8Y0KRNYV4bIuE0dYIB4ojsOB/BicXJ4sAXth3UIqS024s9APQs3b&#10;Esxs0l4KgizWCf0Q7vwA6FDhvyKJRdFHoAXYAuKIzfNKIVRiPpUXACbUMYQ2RoJ4HnKRzmIuAS3A&#10;ZgtfmwNnwIO24S6C6YMr2A5HsA31fS0o8zRAyQ5c1mzH5Gcz0BL4AmpHQacZ+V4zqgMOlPc2orTH&#10;goouO5SdTrQEeqSvzgXED9zZXGNBhrEaeU4dUo2VKNHr4PP1SIeqDgyJPR/sALdu4e7du5i4PYlq&#10;Vz3CakuwozASS1iYH9UmI71dh32FWVgVk4Hr5m6cMzKd05rxcqoT75VQOXarGFweLErpwyPp/f9u&#10;AbN/mmmPffAbb6oG8KqWkKZ78Y2KXnyrgupw3gHZVuHNZQTSiG/W+vC4gYCKi+zksecVEOJq3s5n&#10;S2XRJ75MET+ZShS3+/BnqTo8tPk0ZMt3MOG34ns71mJV3iG8cW4ttuccxVldFA5WXcTm/NPYmncC&#10;J1TXccmYiAs6cdBQCjKaKpDmKEeBW0vFqJcSurLdhLqAU2pGJrSJH7Te30So7dymEZl2FjVNGmRS&#10;O2ItpbiizcYFdSY9OhdnN6RKQJ9ckYLTK1JxUSSz2FcsQSt2s4k9G6IYFIktdtvRhblOQC2WLzPF&#10;xW0BrygEBczX2YRuRAiYqRJinQS2aHTkSM4j6c1CMaIIs4D2+prsP+hGOIvDiPV83Er6PeGOFY3b&#10;WVvsMNot8Ix2orG3BWY/VaSvWRqNyjg6FVE9ijvrUUSYywJW5PB9qepr5LwWeXyfCtgy2LEL/XVI&#10;ryhHal4Z1JUGBAeGcItFY2AySJCVyK+tgtJeA1WjAdVaPbxDfrR6OyXHFn599/5d6VhzR28b6xg1&#10;1qVcwtm6DEQ0luK4Kgcbkoo56nkQY+zEuowGvFHYgveL2/FagRXydSwSQ9ogj++FPDHwnxZw+0ee&#10;APnLuT78lDB/R8m0jWGvEmcAvU7VELvldikhv2yBTOnFN80DeNrI9BW/pC4boBMP4nu1LPBKRLHH&#10;dM6gN19slY60+0VKKn3rLH5+bQt+dHoTXj29knqxHydrIrC/4iLO6SIQWpuES2YCrI/B1bokhDak&#10;MFFTpN/qpTWVI5u6UM3iR0mY1b4GJpINKn6IGn6oJsJcy2Yb8khQ1wU5LHutyGs2sGjSI4FFYVJj&#10;JSINBYgXv9KIycLplck4sSxRmgvVEEoRspFJSyCFDwuluMrbIQT4ClP5Gm9f3zQP74MmFXoLTaSx&#10;8GFR6EnQsokkFkBHiWUpif9uvVCUkNVZuMbiUYAczfUC4BhuJ2CO2TgPdByhTztcCovdCFevG00E&#10;uo6jUVELk5i1QU5rHYq7LCjoqEMuEzqnrRbprC1EEZjZpkMOR6o4WzWyvAYkcN3VtEQksDiOVOYj&#10;VVuGkoxKJvEQ5ujdbd0dMDU3wOhuQIlFg5I6DcE2SS4t1EMqIKkis5/eQGGbFafVaThnTsdhZRIu&#10;1xUizFyKs6VWXKt24XS9gkpShLfyrHg1qwEvZNkgW6qGPJK1VfIAvpLe512g7h9veqvc7/jA0Idv&#10;VhLmXD/kBFp+lv5zhRBvr4JcXH4hzY5vmQOQ6wbxkF7Ay3QWypHeh2ca6MhFbHmEPJvbbInFN3eu&#10;xgfhu7Aqbj82lp/CL6O3YXPhMRZ6R3GuJh5XCXKkI1M6Cct1vjnx9vnfvkU25BE+vun2UhZAShS0&#10;alDZYSTQZkk1BMjieGJtdyOBbmKx5JBuqzqtqAkwrYPNTPAGVHFdJYfgIn7I4hjlFGuVpBPnhB8/&#10;cGTeFnsvwjbTd7cSNkJ4nYCKXWphImnFXDRCKOmEAFcALEAWkG7h3ytSdwHaKN4n5iKZhRuLJBYQ&#10;P2gRG/JxeVkaQglzBAvFSKZ33OYiCd6YDex0W4sRz+WEhXk0t7cyoZuoH3ams4NqVdPdxPeigRqm&#10;kr4mz2quocvWshkIswGZrBlKu+uRS+1KbqpGVEMZ4t0ahBWmIKaKnTQ/GZks8rKVhSjWlMHt8uDW&#10;nRuYvDcBo8mIIkMVqgh1jdEEX18/7rFovPsJvZspfev+baQZtfz8cji6Xsc+RTwuWopwSpsHbW8P&#10;KjweXLCW4kBJLl7NKMCzqRY8ncHin/+77IgLj2UH8VTOwH9cwO4fb/qFqvfOz8UXG5oAnqzi0JDF&#10;dL7WBPlhA+RHagh3DR7Kc+MtGzWjaghyFeclBDqd3pwiPJqdoFjsxWCHWBGFZ/bvwrrco1ifcACR&#10;tnTsK76EzdI+5Qic1UYhpIFJXJeMUHMy4ux5KPCqkWgvRmpzBR1Yi0qPFsUtWhQ4lQTYIqVzCcEs&#10;5/Cp6px3aLXPgtpAI1XDTrhZIHY1oLi9hiDPg63qZJJTP9R8vDhWOWJ3Ia4xaaWijvPLVArhx2Kf&#10;81Wxx0KCl8ASxGsPwCbIUhoT5HAB/QLQ0m42whYmdEKALcEsdGIecKkAZIsU8PO5Q1ey065jMq9I&#10;x3X6cQR9O5KKEU9vjiW4Aui4TYXS7XgBOB8bz78jYSt9m0pS72iAZ8RLoD0s+BqhYGct9zYwLcVu&#10;u1qkeXTI9daiqKeeQGulbz6Tm1kgE+jE5moktSiRlJ+OXG0RsqsKUVpTCZVVC7VNC22DDuM3J+Bx&#10;uNHK4tLkNKLYUAmNy4CieiXq6my48cnteajZWnu8LLarsSE7AiG2IlxpLEeooxLvlzgQZfYisqUW&#10;4Y5ivH7sDOTXsqkZJrxoaoHsjWzIznEe2YVv5Y38cAG9f/hpR7H3ycU1Q3iswIefqYNYVOpjGnvo&#10;PXTnw4Q5zIonk634hZN+rBqcP/Be6IZmUDoHnQQ31UPy6U0JeGr1OmxIP4FDylAcUYQgypoltS3Z&#10;p3BEcx2XjfG4VJeAsMYUnKdmpNOP8zwqJNlKkNlQDovPhZ7hXsywOOmbGoDWQyAJcRGHTaXPBH2P&#10;TdrLUdKsgaLbjMrOWlT76lDIFBbHICu4bV3QDQOHZ9FqAy1szRKg1wmetGeCy0Ix5nfZZeP0mhxJ&#10;N6T9ybxP2oZN2iXH7cQ8XDyGAF9Zl0dFKaBP8/6NLOD+AHOh5MoilQXg16kT1wiySOtIsdtuLZ2Z&#10;IAvFiOLzPABZApiPFQBLQLMJoCXI2aIIfn1TM5p63HASaLM4aL+3mSNTM6GuRyrhFaohDj0t7uKI&#10;RAUpaTdA42eBKM5SynqiQFUCVQPVrU4JNdO3UscUNilRXlsNjVWDnmAA3X4fGqx87xprUGNRwejQ&#10;oaRGAZ29FiNz4/MuTaBn7t6ArqGeI6ENZwx5uGqvRqxHjXdSsnHA4sOmejfW6CvwXH42Hk0owtfK&#10;m/ADrROyDemQL62G7GILnsod3LeA3z/8tMMw9NZK4wC+U0E4S3ohyyLQ4Q7IQ6kZ5+cvVfZohRev&#10;1hH6WlEMsuBTEW5xdtBS+rIoCKsJ87EqPHZoPwu861QHgmBKx3ldHKK4HFqXhvyBalw1JCLdU46L&#10;hmgcVV/Fhdoo5DJBSpms6mYzJj6dhH84iKbOVtjb3Wjr82P6U4I92Q9TmwMGjw31PiecQ+0oE8cE&#10;O9XI1JUjs6YC4RxGizxMcJ8Naq8Neg7NWp9dmkftJXiETrQwAiXmIpHFlylHl2fh2KpcXFhLCLle&#10;2jPBpA0hdJeYqtcIl4A3hEpwYkU+di/OxeaP87F/aR4LygIc/ZAuLBKZj5M0g00sXyPQEuBM2Fje&#10;FkkrNW4byw7xANgHvhz7RwktlCOWI4C4L4KJLgrH1mAbnL0e2IItaBpsQ3mbGRUcuTLZkVPb9Zzr&#10;kdGoRIqlEiVOFartWlRpFVAxZUsqiwi0mvBqobPppWZqroOCQCvNCiiUCkzeGUffbD/snnqmspLJ&#10;XYUcTSm0dgOU1TrpR8i37sxh9tZN9A4PoHuuB4l1JUjk53C1sQqvxWRie20Xdlo78LNqBV7PK8Qa&#10;SzvWN3bjS2oPFjs7IVteiEWnPPhyWuDmAn7/ONPPVAP4nnIYi5RM2mICHUWRv2CE7DITuroDb5uD&#10;WNY0hpeshFkAbOC8khDTp+XsDLIIDX507iSOqiIQY6MX1s+3sLpMnDfEs4iIoi8zBenKEVZxruQS&#10;nNFfx7HySyjjh1HnaUTf3AB0bjuqmDDVLHKq+YGJ5bLmWrgHuzB6e5JwT6N3qh/6Tgd0LE48Q124&#10;/dkt3PnkFvxTQemLAI2XCtJJmDk39Likr5If7DMWCSvmIQTkApPvxOo8HF2Zi8Mr83ByTaGUuALo&#10;SAIWSqAE5DuX5GE72+k1BdiyOA9bl+Zj3ZJ8bGLbwdv7l+XjICG/TviEYgjdEAXh1VXUDKZyFDtF&#10;DDuRtOdiAd4HAEtgL4Aslh+kcwI7RQKXY/g3hK/JZtJnUDk60DzQhjoWwUUtJqgDFmS30qGZzBH2&#10;So5wauRS14ocalQbFKh3m9HQaoKuXgsrIa111MBk16OM6aw0qwi1jtqhYhproCX0vYM9aPG0oqOd&#10;gcFtLeJXOBY1tA4D9I16aNUGTN+bxa27dzB+awq+6T4UmcSx3pU4VpWLJRVGHGzoxQdZCvxFTgFe&#10;rSjDKpUGy+ra8XZDJ55Qt2JRphbynxeSLy8eyer/3XcT/P84J2N/qorum0N3zmNCX69nMhsgC2vA&#10;4/lN9J8+fGAZwIcCaDP1gtoh0xBiPd25qIv+3IDXIo9jc+ZJ6du8eBsLDmeVtKvtoj4FJ9QRuGhK&#10;QDiLP+lXJGwRDdn0vHIqghZ2XytG70ygXHwDxoJGyWFU09GA4O1hVDSbpN10inYjav1NVAcnGrqb&#10;MXhjHON8c3smR3Hjzi18/vmnuP/5Z3S9m/CNBlDLbYxdLZJy5BcbJIiFJ59alYOza/Kwb2k2Di/P&#10;Ycrm4OiqfBxbXYDjhDpMQMl0FvogAD27mkAzibcR3m1LcrGNMG9bWoC1H+Vj7cd52E2Y9y8vwMFl&#10;eTjG7cLEPmkmcxhTNZzLEVyOYSeK4euLdJagJrjRwp+ZxA8UQ7iypBmiEXZREIoWx84Vxb87fHUW&#10;0k5XsgN7YQs0sdOKQ0lrqBsaZDZTOSx0ZWMFcprUqGoyoL5dAFwLU1MNk1YLk6uWUFvQ0M6C2qxB&#10;fXM9qo0qaJjiNcZqmC16jN4YRCcdus1hRovTBAtdutKslrbXW2pgtpkwMTeJ2/fuYPLuDDrG/VSZ&#10;Ahgs9Yihh7+frcYvVJ34WGHHDxJy8RNFJQ5bXdhm7ca7TO6f1XRjQ2PH/NV1f0n1iPHh2wX9+GG6&#10;v3oBw3/ASdGHRXk90jVN5OIik+dM+HKqDS/WB7CxdRRv1PXjRXFRnFqCLA7uVxB8kw/fLzJicymr&#10;3eILuFybiHhXIVIcpShg6sbZinFAnFaWenHVloZIO2G2ZCDGkSedRiuJw1Vdm106BYH4FYW1pwUV&#10;LChs3S0YmhlGcGqYMJtR4tGjio6s72lE66APN+7fxMDMFDQ+P7wjI9KXBHdYiXsGR1ip30L3yBCU&#10;ba0odDlYMDZLBZ7QjBDODxHio6sI9PJc7Fqai+0E++iqAsItDhYqmvdgAZHUCnGRqbyeerGTQ+VO&#10;wrxrWSF2EGixvFdqonPk4eByPj+1JJqdQaRyJHUmmiAK1ZDmfP1o+rMANI7LAnKhFPOKMQ+vSOQH&#10;y7GE/w9Ai04hVIbLnqEOWMVuyqCThbCF9YcK6cpiFNJ5S51a5JirUO00oKHDAqubUDfpoanToJZh&#10;UUPF0BNyLR1ZR0DtLJ7rGw1obTKiiwHQ7WtBl88BV50WzVY9qrUVhFnNJDfQp00wOYzSjwhuiveY&#10;NY470AaFSQGjyYAofTVeiSvCKlMXlldRMxw9WK/V42CdHTvMPTjcPIiDrgHWaB34fiVV9v08Kqqb&#10;wdmBRal9v3s+ru+rCyT+/afHyroXi6+v5ZldkJ+rg/xCDcRVUb+ubsfzpgDesg7ibdsgXrEyncVZ&#10;8cv9eKzMhJ9fvYJ9qms4XHYRF+riEWZJw7XaNCQ0FbHwS8YJgry58gwuNaRQMTgM12ew8mYaMcHz&#10;XJVoG+mW3pw7d25LX7XO3ZnFCJN3/qvZe2jq7kAxi5vspirku7Rw9bZLv3qeuT2H2v4+NAR6cVec&#10;+pYwt4+O4FydAxfqm+jrLv49dkQ0eXDZZMdlpuH8L0tycXJlDvYS3o1M27XUhHVsR1cW4OTaIkRv&#10;LUXC9jLEby9F4g6xXEK4iwktYSbQ2z7KxZ5lBUzzIhylSx/gc+z8iCnPlN77kdAC6tTGbFxfP1/8&#10;xfD15pM5l2Aynbkct4lNmlMvBNxs8UI5FkCWIJbuW7hNyKVUJ9Bx24rREmxFc78bTQOtrA1syGHB&#10;V6WrhJa6UW1j0UxNEPPaJgaDpwHWlgZYqB11HOl09RrUEexa3l/Dx9lcRrS5G+DvdsIf9Egw23XV&#10;aDHzvTbroNRUQM3k1bED1FP7dDodR8A7dOlp5Jqr6fOtUFqU6Oi0IEpVhreS8/C6ph2vaQJ4UduN&#10;t/N0WGyswQVPADsZjCdah7DX2oNjriCLRQ1kbykgflwrD+vG16J8/3AX7pcX+a2yvG7IEtyQH+SL&#10;hJnxeKELTxl68KypH0/XD+OhOjpzLYvA6gAeCaNDFkQgpD6OiZyNkNp46YI3F7VxiG6kM7KJb/v2&#10;Ki9gr/YyThljEWHJRhJBz26tQG5rNUpYQY/fmiTMt6TKWey4F/s5H+zEv8+KeprVtH+0D176c9dw&#10;j3T8gUjjm5/eQn1bF9/YOXzyyV0OgbcRp26iy7Vgj74Faypt2FvrwqG6VlxxdOD4ChZ89Nhzq3Nw&#10;kcm4eXEOQc6hOuTiOL35LFP4wvoSRG0tQey2EoIsYJ6HOmJzKbYtLsB2Ar2HbQc7wGHCfIqpfoDP&#10;sZtQ72c7vIzF49pMgpyFqA3ZiN6QQxAJrgD5wZwgxzPBpTlBFp78xyCLNq8d/7/r6dLr+Xg+pjhZ&#10;g6a+FjgHmmHwWaCmFtQxZRvo0o52C11YBTXduIFpbKdiCG0wu5iwVqY09cJKsBvsOjQ26uAg2B0s&#10;xL3ctrO1Hq56HTo4dzca0dqgh82kRj0LwipDFdQmDYzaOtz+5DYanXbkWMvQyI6gtNOxLQqk11dj&#10;XVEh/ixZj2/q+vCOMYD1RifeqlbiVEMHzrj6ca51BLGdo1hj8uPhgrr5U8OtFddYZJAmdP/XBRz/&#10;AaaCvr+VpXRDHmKF7CJ7TpkLssRmLHEOY03zGL5CkJ9pGIKswofXMstwTiVA5ofEltZajAxPKVJc&#10;RdJJASOEUjTlILGlCJGcnyPsl2qTEcVCMMlRwsRloniM6BwloAsgS8fhirPl32ZSC5jFYYzicMZP&#10;P8FnC+eQEF+9ivWifUZfvvu5OMP+bdxhmotDIgOTY6j2DOB1ZTve0bVjNYe+zfU92H5Mg9103E0f&#10;52Dth9nYTYj3r8hjoZfLpC7AmbUc3glv1BYWN5zHEWjR4pnOUSKdqRi7mMrCoTdSMYRaHCfQ5/kc&#10;0VuLcZ4F5SlqzAXOpa+612ZJMItUFiCLJuAVLXYhsQXQ8zALqIU7C92YVw5pvXRbLFNBRKHI25J3&#10;s1PGbs6Dw1zD4rAFRr6PRhZztbUa2KkXjpY62FrrYHYyUenRNnsNHATYYtPA4dDDTejtBNRu06ON&#10;Cd5OkNudtehoEVCb4HHVwW2rQZerAYP+dupFEFO3h1DLtNaz9Y8MSt8Wakw6jgLUlKluqC2VMNPj&#10;8xuqcLy6EA+dT4JcRXWlkr6isuPdajUOaWzQj4wjxD2CKy3DTOpBPKX2QHaWQH9Ml77UCflVL76S&#10;1n1vgci/55TS/XtZUidkR2shy2rEIxUefMUUxBrXCJbYR/GSZRiLtJ14MZHDbmkIomwZiBdnlm+h&#10;1zVmId1NABoLkOUu57pixNGRE5z8AJtY8dtZHNlYBJpzpROuKLxGqDgESmrB4kIAfJcpe+/+JxLU&#10;Iq3F8QNivZiL2xLcCzDfZoV971efwuMfko4OE2/wp7ztCAzguaImfLPUgW+W2fFMcSN+qW3HnlWF&#10;2L2ykDDmYcuSbBxgkp4nxMdZ7B1emY8LTOgEJrHY1RYrCrMFmGO4fGpFIbZTJw5QUY6wcNzPwu+a&#10;AGxbEZK2FyOZj4skpNEifbewbSWMbBLUC0AL7RAAP9CNGElFciSYhUv/N0n8x8ksoF74tlBy7QUN&#10;ieUI46gnqD4rnKwpGrRVcDGhXfTbtjYrmgisi2A7mcwuqoKrxYTmZiOLPHYCixZusceI97m5nYBZ&#10;gN3ttsLX2gBv0zzQbTYz1znhtVu4zsHt+XwGI2Y4Ig5MDkDTXIMaJrm5rR4qr4qNutOtw96MFAZi&#10;Dh7V9uJL+iB+pDbjgFGBXJ8dqv4RHGsaxLWOEYR4R7GkwQ95GVN6UxHkp2kGKX78WXr33AKR/+vT&#10;Q9m+EllRD+QZ7DGnNJCXt0Ae14SXxTWtm/rxakMf/oxSv6zYiN0FiThXEyVdmOa6JRVxosgTl1xo&#10;LkO2pwpFXlbcnnJEMo3FueJiG1n8WFiQ6bKRaC1GZmMlFG110oE2E7enMDkzIwEplOEmmwBaHGw+&#10;n9Y3JI8WYP9xiosmjuGdE/rBdTc5BIpvsVLM7ZBnsZjNtuGbyla8rnLj55oObCXIuwjlbsJ8gsWg&#10;cOLoLaXUhvlCLkoALGAmpLECIJHQnEcQ3INM860fp2HjB/HYvZhFLSGPJ8iJbEmSkgg9KWbBxvTc&#10;RMXgPGYB7khCLanHJqYynVpAHCtBzvu5TiiIBPYDqEUai70eXP7j4jCOMAvwxVyCms1DCN0ugsjC&#10;0KlXot1aAzd1oclMHRFwM5lddmoDt3MxjVupGC4Whi1M2eZ6+jGXHRoFXEYlmwrNTPguQu2lb7dR&#10;NwaGugiyGV0eG9oc9fB3NGFqdhLD00Mora9CcUslbF0OVDdrWKjT2TtULN5VOFZUjp8pm/EIgX7C&#10;4Me6OivCPDpcc2qQ3GbBhooGnOQoutsSxHn3EL6hbqXmGlkgUnMPOfDd3EDVApZ/jynV94m8gA5z&#10;lemc2gh5bjMeVXnxAXvT11kQfqluBF9WdOK9Yh2OK6MQ1ZSJGGsGoglzIgu9bK8COW2VyGxVILtN&#10;KZ1Ue78iDyfKmFI1uSjzGaAbsEHdw4rba8Pw7CiG2Gbv38DQjTHJhxs621js+HBHnOZKSuFb0nzu&#10;zg2MzY4R6HndeHCMrvTbOKb7p599ipHJOWRVdWDkkzksUbrwZab09/Ms2Khoxvoqm7RL7vTqAlxk&#10;EifurKAmlDFtC7FpCTWELXQDYRbJuUV8w8cUJdCxWwsQQmfduzQba969jgfTkWXZuLouE9cJ6vxe&#10;ByrGhkxEbsyEIdeK1IMl0u3ra1NxfUUSzi+PRFVcDe/PQCQfF7leODaVbKPY20GwBeBSegtY58FO&#10;EF+qiKQWCS3m7FhJAnACnUCYE3g76GURR+CC3ib4G00IuOrRRRC9TGYPnVjaa9Fpl5K1g1rRpKtC&#10;p7cBPX671Pp7nOjzWhHsdWGAYHa1NRDeevjo4NbqCgyP+tFmZ7Kb9Gis1mDixihGpwZhMitRyc/Z&#10;FrSizmtGbbAOdQGR0mro+2pxTa3ErrIGyEq78CiBXkGHPtmowFmbAvE+E8I7dfhAZcPpliGEtI3h&#10;WHMQ8nQ9ZEfEGQMaIYvwYlFU5/+6Sz9R5l8rfqEtT2ihx2ghK2LFmWDHs0zl9xwsAPX9kIvDRItb&#10;caZVjzPmGKpGHhWjFAUdSmS7FUiylCCzuRoZdgXCzaVYm1SJfRoPFldZcFmrgGnIjobhJtQNNqFt&#10;phvukS50jPRieGYMwekR6WQn4vwQgfF+3GLSPkjkB6oxziSfmpuhb1NHPv+EzswUF3tB7t2VfsEs&#10;QL/FbW8wuY8xkX9eZUexqwsjd6ehcHUggm4cu40qtFuBVLajK+jDLO620o03Ly2QvixJ3iW8mem6&#10;NZ+FIzVkdSHOsAPsWZaDTYtjoKTGbPwgDht+EYVmcxf+9m9/h9PLY3H4o1D8jsvdTQMS8Nc2J3P9&#10;NWn5+rY4/B9/9X9Iy2eXXkePawBnF893DuHXYheepB0SzCJ554GN520xTyLYogmAkwToC0DHr8+D&#10;v9nC57Oiz2NHoM0Oh16NbnqvjxC2uejDHupDcwNaWNj5CLSrqhq9PQ4EOPQHu9g6GzES9GCg3T4/&#10;72mGv91GsK3o8hL67jaMjfVj9tMJ9I92Qa0pR3VJOl29AIqmctgHHKjtNkHrZjLbKqHp0qKMoKdo&#10;chGiq6NKUF/FBfsr27HPxOTWluCSQ4Xodj2WllZjrzOIvfZBhLSP4esKJxZlEepVSuk4D3lW79+j&#10;OMzuWSYv7IXscj3koYz+vCY8VO7BM3WUekMQT9UP4XXbBB5KtSPT34JD+aHI8lIv2iqQ11aNEvY4&#10;w4gDaU4H9lXX40cRWrwuThFWPoiXVP34dqoWK7OKUdRlgXnEheZJLzyT3fDPDaB3dkj65m+QaS3O&#10;hTx2Y0LSjwceLaAWXi39GpmFofjhpndwAC2BAAYmRqTtHvxS+c4nTG8uJ7MY1HcEpF9xiGLy9ud3&#10;kL6nCum7q5BGmCM3l2LDx7lYx2ReK74c4fIJprfYdyz8N3abOCipmEVkkVQMHlxVJCmHUdUugbhl&#10;cSi05a1Y/fZl/O53v5fWnVqeiitr06HONuPcmnBp3aEPz83Pf3EGbSxOLy+Llm4f4G1Tjn3epUU6&#10;C7+mEycIvRCFIteLNJ6H+AHQHFlEWnOdaPHcPtBqJ9RWDIj9xo4GBAh2n7sRHWY9OhpZ7DWZJBdu&#10;qVGhtVYJS0YuerqaMOhzYai3BaPBVgz1tGJisEO6HexkSrMT9HgbEWxrRLtZC1utChYWerrmCuhc&#10;lSiqyYJKm4VqNwHu1ELRrIDKzsSmRla7NVD6NCildl4sVONxbTfkajJU6kNYexBhDgt2snjd5/Ri&#10;f0sQR1uHcMw5iDO0gET/CL5eYcUjZ4ohW2eCLCP49/hlS3zb72WxTsjPEeZ0Rn6sFd+29uJZSz9k&#10;2hE8ox/CB5ZpPFEQRGijE1f1KcjpqEAOEzqzuRxXVeVYoXXiJ5UOPJLbgB9qh7G+fgY7bDNYYpqW&#10;rub6SI4DG3KKUOavhXnYBduwB80TXeidG8LwTXFqqgkMz42hf2aYkN6REne+KJzfhSfgvk14PYEe&#10;6SdF7WNBjMxMSCD/cfvVrz/HJ0xwsV/6xu1bmJ6ZltanEubYbWW4ur4Qh1jUrSPE65fkYT3naxfn&#10;4cw6qgP9OY5NFIPhhOgwU/zAyiLsW8k0/zgRK39+FdVFjdj80XXUsdBc/falPwC956MonFmRKAF9&#10;aX2ctO7EkhBcXByOkx9eQdDD4XVFPOKPp+M//fX/SfVIl4COp3JIc0k1BKwEmpCLeSJVJoHrE+ns&#10;SWwxq5nm4ptFwiwSPNjehF4mc6DNgW46bsBNoAm1mz7dZtKiu7GOoNfBR6i9BNNL0AMdDvR3OjE6&#10;0I6hLoJNuId9vN3bil668ygDa6CDOuI2o91lgKNFgzqOvBoW8oZ2NSrsxSg156GKc4WrDGWsiVSt&#10;SijsTG+R1J1q5LWUYX9mBmSZHPHFWQAqupHsG0eKr5f6p8JuVwB7CPEZAr3W1IMrtADz6CxO1fvx&#10;7fRqyDeqITvjwVeyAv4FQv9fTMXBb8uy6c6pLsiu1EJe7MaiTBeWNw/huw1BfKO2Hwed09hhncIj&#10;hUP4Af36YkM5EsTFcVqqqR+leK7QgBfyLfhehZPeHcR7NRNYVT+N13WzeJqP+bpiBL8wTmFRQQtO&#10;acuQ0WGGrt+DFgLdPhVgSg9i7M4kRm9NYHBu9A9F4O07t+lsE9Kuuhu3bkqFn298EO5+caLBLozd&#10;mmFBOH+eY5HSohMIeMX5JPyDfTA2t8HR0wNLVydC1rAQZJF2bnUejtGnNxBmAfVOFoTiS5WTVIxI&#10;satMAC0Kw23FCKFX7/8oDwe47Q4Wg//xP/yfqMhupnakoZjvw+zEp9I3jrsWp+D27OdQ5TRDk2JF&#10;7M4CFpmZ+He//fcou6xG2KpkfHbzcygi9Tj6ywsS7DH07z9ALDTjAcxiLq2bT+q4tTlI4oiRyL9J&#10;7MqL5e34tbmSSw/5WhF0O+B3Uj2aG9FrqyeUFnjr9XRqgmwxotfZgG6LAa1lJQTfwvtNTHQ7Bgnz&#10;MFs/4R3sbMJQdxPX29DTYmbn0KOtRQdrkwrOfgs0zgro21RQUyf0PXpUEGRFayWULAKLDIVQuaqg&#10;dLK1VqOgoRhKqscFdS5kYTWQK7rxBF06zDOOY2YrtumN2FLfi232fhxtGcRRzpM6RlHdO4143t7a&#10;4IVsSyrkx6yQpfX+9QKl/5NTgesxWUnv38iuNlPE7ZCFU+QznHjE1Iu3rf340MmkdY4honMGF1pn&#10;sK9xCj/Wj0KeXI+X0ytxrrEGP7qSi++rmiBLacRPawbwJeUwljXM4Q31JIGewV+oJvGxeRbvG8fx&#10;vGECTxOIS1WVKO52om2qB51TveiZGURgZohQT0kF4vSdaWmPh/SzHyrD/c8EpHcQJNwTn8ygd2IY&#10;Xib0wMSYBLCAWTTpbEDUDN+QjwnegvbxFriH3PR1DwGlp7KJvRPn1+TjwIo87FshDioSMIsTy8zf&#10;F7+d4OwQu+zEsvDuYoRzqJf2Q1NP9izLx6EVTHmmtkjwQ8LDCf3+pfk4ulx85c3OIHRBAMjnil2T&#10;yTTNoVJk4zrBlmDelEVnJpQLCS0Alr45pHpIysEEjhNfj6/NJsTUDmpQ4kITx3oIuGOZ1n3ORkk7&#10;uu1m9Lc70U2g+5mwHq0GnvJqtKmUaNequE0tQa1jMjdimJ482ufGoJ+pTOXop0v3dNOZPSZ0tTDJ&#10;7So6tAnWxgrYuo1QUyk0LPJrfFroWPRVictrdFSj3F0BTbcGqmYlCnQZUAr1YCthLaXq1CChqYIu&#10;XMmA9NOHfdhp7cZOsw5bjWZsItDb7QO44BnAxbZRXHQPUz2GcYDrtjb2Y1FMIeRvZ7Geo0tf8o4u&#10;0Po/MZX6IUtth+y6gy9uhkycTiCxCa82DuFttrcaBrG3aZIwT+G4cxbf0tyQfrUtHe+cbMLbKge+&#10;rg3gIdUAXq6ZxLumWbyon8YbTOOV1ml8YJ7BK8ZZPKQYw1LzHJbVTeH1Wm6T1Yx0h44u3Y2WkU70&#10;zY0gyDYwO0KXphd/doc+PL/7TgArkld8aTJzbxb+8WF0Bntw89MbTGeup4o82I0ntv2UihIc7qfC&#10;DEtXgxpnu/nZDaTsrWDyCkiLCXYxoreWSHswrhPWSAIYI2DhfaKJ3XBi2/nlUimxz4k9Ikz0/YR5&#10;FxNbfPW9jxALoHcvFoeQ8jbVJWyjeK4SQsfH8nFx63Pn1YFNQB1PkB/ALNxZApqvLb4GF9vPt0Km&#10;stjHzeWtBdJt0RK4rVAPSUG2lWCACRv0ONBHjei01cKr1KM30IKeHvpwH2ElsD0dNimFhR8PiYLQ&#10;wyLSa4G/uxFdnfWwNavhaK9Bq68WTlc1rMY8VCvTqBgVUNOFRRKLpmKtVNlYDHW7EtpuvbSLrqyl&#10;EmW2clRSR1TUjRqfgcWiAlq/AdfMJZCHVzFlqR2JbjxV3oHthlqO6GYcsAWxk8XgAabzHkJ8qnUQ&#10;2xsHcah1hKz4GJouyE8WQLZWAVlS1+8WaP2fmOLbII9phSxanIOsBrJCJm2RBz/lk79QP4idjnGE&#10;emZw3jWFyPZpvMjUFVeeklexQCwJ4LVCO35SO4VXa2fwFudL6ibxS+MMHq4YZSEwiic1U3hUM8ni&#10;YAxPq8fxQs0MXlBN45GyflxqbEdJuwWtEz70EWLx5Yhos3dnMXlrmvObLA7nj8/4jMkrFEQq/pjW&#10;9z+b1wtx+xb1QhR9ny7cFikttpXSWgDOJpY9td1MzfkvS+IIRBznAlrJmSV45/clz0Ms5sKluR1h&#10;iydMIuFPMoF3L8nHHoK8hwDvYlF5cHkBthP0vSK92U4zucM3iefk84nXYdIKdYgnvA80QoA5n86E&#10;ej1TWCgGk1iAOt8RCLSAWYAsgGYT2hHDxJ4Hvhg5xysxNOJFX3cLfHUmFoIGOIuqEOzvQF9fGwIB&#10;D0aHfRgMehBgMvd1WNHrpmez6Ov21sPjr0dLdx0ae0yoaVPDwjTWO8pgaCiA2pCF0tps6JjKtYEa&#10;1PQZoenSQN1J7eA6lYCZRWGBowjKNhaCHrpzmw7aDh2UXi2q3EqUdFThkT3RkIUaIHYHy9LbcbKx&#10;Dbn+PpQFRnGUvnywMYjDTQM43jyA0+4x7CPcmwj5n2u6cVBjgXyPikB78XJy8PUFYv8H02WCHMp0&#10;vkzVCDPj4VQrDncM4EVzEM/VD+AKIQ5tmUZI6xwiCPZmFnoC2o1M32e1U1hRP4kXtAS8eoyuNMF0&#10;nsJz2gn8yDiNb/P+Rwm+XJwZiXA/SvV4u24Gq5jUr6qH8WzlICKMLmj8LrSN+akdw/CNDsA/OSw1&#10;L11ZXErB3eeHb2QQ3aOD0iGiPcPDf0htoSLjtyfRP800npzA9K1ZfPYbAs1OIE6S8smv7+GeOA8F&#10;i8w7n9+SvigRQD9IagnkhS9FEgRIBPkPMBOieKEpAjq2OPp3OFVAfEu4iwDvYUofpHIcZtF4kCm9&#10;n4m9mwl9hEpynSktaQc7Q8zaTCTSfePWEWwmc6IAd6EJoAXcokm3RQEoYBbpvNASCXsS/5Z54Bca&#10;l70ON4ZHfBibCGBkuBOeKrV0u6+/fR7oPrEbrhUjQ50Y7HVLu+gCHQ3o9Tag1VuLRgJs769HNZNY&#10;06OBws2UZSKXNxZAIU4VYcxAZV0OdL0GaT+zvldcSqMWBs6rvSp+bnRpPqbAVoQSZzlKzGXQdtUg&#10;nyleYmOx6KnEpTK68GVCKU5OlOPBC2mNiPGMIKdrDNXBEUS1MZUJ9VU69Cmm88GmIWx1DEFW4sfV&#10;1gCeuKhlgLbisaSuf7tA7P9gimj5r7IIpvIVE2QHlPh5QxeOeUfxC+rGG5YhnHbMIKL9JlaZZvBE&#10;8Si+kj+ID3T9eD/PhyPsTXvMw9hjHcdbNVP4gWqCsE9z6JjBzwn060zm76qmqChT+Kp2Ft9mur8t&#10;VIRQv1w9jB+q2AlK+nBO6ZZ+SuQa64aLhV77eBAtQ35C3gfPKIs/ccb5oI9vfhf1xA8ndWOSKT4y&#10;O44ubuMb64CHH2JAXEBIaMvUEAIjQWpJF9r6O9E56kfvpB99k70EVRxsRJAf6IUE8fzBR4kEXXyN&#10;nUCIBdAiIWPFt3703ej1mQSbCcv7rrJ4PM6kPro0VzqkdC91Yy9Tex/T+ZB0PLT4BYxIdvFcRYhe&#10;l43kHWWIXjnv0gmb+DwLEAvdEAcpxbOziGXJkXlb8uY/AC00g9tzm3mwxXIBIfZiiLVC/4AXowyE&#10;8ckABpnIo/x/B7guQO0I0JUH+N70E+gul3keaLYWn5nJWoXMphxUdM5fh7yiqxoZjdkochagvD4P&#10;Cl8VqtqroO0xQC8ux8y5gXPhx4r2ai7XoowqkmcqJNjVULRUoYxgV7NTKF2VqKJnx1cm4ZFzZZAV&#10;+LCoRPycrw6XW/sRR5DLAiMo6hlmKvdjh6Mfx5qHJKi38PYrJhaSRW6sUpPNC7WQh7ZBtqPuoQVq&#10;/x+m0GajLFXohp5JzeqzNYhVfPJVFPS9LAYj2+Zw1jGLRZWEL6Yf5yKNsLXa4PA4EZOlQqjGjfNl&#10;LTiZ04T3dCO4UDuCXQWdeDXDh/drJ/AKE/vP1FN4nDB/nQXiT3VTeNswiV/QpVcw6T9kgflIgR+H&#10;tE5EmZthGe6FfdhPsH2EuhfOwW7ovW5YOYw6BNCDXNdP7+Z94ozznYS4e6ob3eOdCEz1YeLOENOc&#10;II/64OftnukBBOaG0D8XxPDcAJL3lhFWJjJ1QAzb85ohbhNsaS6KLsK0UyyLo+FYvG2m927OoTJk&#10;ETzhuUzd9Vnzx2YQrJPLcnF4eT5bgXT4qVgOJdDi1yoRojHVU3bR3+nPcev4fHweAXW8aOwksaJg&#10;ZJMURMDKjiDBTLhFEs8vz6e00I4Hy4PBFgwNdGCIEPfz/Rkg3AND3RLYw6PddOg29BHkAFPa72uS&#10;9i8L3ehpr4ejTU9l4HvhTEcEW65PgRwvO7UnH6mOLKSY01HaXI66gQYJ5LqBehj7TPMwexSopE4o&#10;CHspO0KRpZDrVCh3lKPQWoBSaotSQE09UdmUeDtCBXkKgczrgEzZiofCbNjJkTmh04vCwADeVfuw&#10;zxbAkaYg9jChN9kGcMA1TO3oxEolgV5cCtmxZsiPtv/tArX//enLisC3pF+l7FfgVVsX1jT1Yzt7&#10;yTH7ONI6p5Hpu4nQtpt4u/4G9qa3EmYLugaoB2MD8HGeUWFHqLEbaWY/LDYrJgNN6Ke7WWx2JGfV&#10;YNe1WqyJa8TLmd3UjjE8UT2Fdxtm8Q7b+6YpbLLO4D3DOB6iJ8nzXByW2vBQnAtlflEs9nCYa4em&#10;0w0bU6ap3wf3qEjtPnRIMAfRMRKAW5xRaKgdHUOtCE73oIswezgED8wOom96kPMhjNwYxOBMECNz&#10;wwS3DElM5CQpkZnYAmYBt0hHAYtQEIKbsC0fkSuTCV02UneIpBQQ5rB4I3xcFioRzXaNRd/hpTnY&#10;vzgbh6kjx5eI0xyIn14xqVfnIITJnLKrXNrbkbyLEPE55vd6LBzTwecS6R8nnpvKkbq7UgJZFJFC&#10;L8TfIl5PzBMJvLivNluPEXbiISrGMDvwAN+D8al+KaHFch8TenCwE0F+Fn1BKojwaHHgvsci7Vtu&#10;aNeimDAmdhUhorMImV0VKOjXIro5G5meYqTbc1DgLEWpp4LwVhNOcSk6A3TdBlS2V6K0tZxJXoh0&#10;UwbSKmORpUxGWVMZco3ZyDfnoqKjDAV12chV8n2pEue1s0NW3MlGly7w4luZTsS2dyC+vQ1Hm3pw&#10;qXUAl9tGJJ/eJ9KagfpefR9+pvbg2xENkK/WQXbCLa5qO3+p7f/e9LUUV5HsDD1lczH2tPXhz3Xd&#10;CO2YQqxnApn+G8jsnMP2hmn8RXQHjPUGBEYDHNL6MD01gFtMwBvTTMoe4Ww+3J7pwb2pXsyxjXPY&#10;GxrtYoq4EPA1oN9txKFCH75Gv/66ehTf103ijdpppvUMPqaC/JTKIk9spzt5pN2Gm8s8yKm345m0&#10;ZizLckLtbWJqi6/LA2ihgriZ5B2j/eiaGCDYfRLU7SPtaB9u5txDB+9FkAAHmNCjN4ekdB6a5Qc+&#10;3c/0nQd6vvgSBxeJtBbeOp+AQgHitogj4bIIXAbTOJUQZSF5G8HaxJTdQP0QyS0SmxBGc36dyXtx&#10;WZr0SxVx2q+w5ekIW5kheXr02gxErUqT9h8n7yDYa8XjCDJbNMGO2phNqMXrcb4xT/paPlYUf4RZ&#10;OLYYFSQN4rKUzvz7xoeZzoOtBNiLEerG0GgPBqljA+zI/UzqkfGAlNYD9OcAU9rvb4bP24hOrwW1&#10;DVXQO5XIJZhRXqqRvwLFwyZk9+qR1q1CTkCL3M5qpLWVILI2CanOPOS1l6KIcKs6NFB5lShvLkW5&#10;pwyZdekEOBsFukzkspAsJ9TFLCpzzFnIIdApxhxszTfiRQ1BFld6EL9uqmSjTiQHxlDQ24vQZif2&#10;1HVK3xjudw5gt2sA51uHcaJ5EN8t9uKquHjU+9SWPU14M6f3Zwvo/nemOBaEYTWQxZuwoTmIn5n7&#10;cc09yXSeRUjzFI43Mj2L+pGfWo2OgJuu1oVPZ3txn0P4/ek+3BrtxG0O+XcJ9r2pHnzC9umNIG4x&#10;PWb55t6e9OKTWQF6F5qd9XgiuRMPE+qH6duvmGbxvGEassIxLBInb4zvgUycQJ0QF3g78csYo3Rq&#10;Xnk1i9ToWhS7WtA40INWQt0xwYQmzALodipKBwsje6AdXZPddGoXuqZ8dG+6IyEW6SxgHr3FwvHG&#10;EGoKrPMJzSSW9ioQkEQ6atIWFmxM5QThqwQoek0GE5N6sJkAb0jh/VkEKofbM6nZJKilRsj/v7z9&#10;B3Qj6X3mC5M9o2Ar2JYsOUi2ZWVZwbKkydPTM52bnXPOOXez2cw555wzmDMYQBIAARA5E8yh83RP&#10;kHfvnt2zd683eH39fM+/wJa06fv23Lv74Zz3VKFQAEHg9z71+79VqCKYCTtylCPtojdmIootZnMW&#10;4tgStuQow3XyNxO2EFo6tShGAp8Xy5SO3ppFsIvo2vIaTG3ZEyhj2TIWLUN5okLceig6wveafaqC&#10;SmFiMvP/803AKcVfwEaQrZhiHeL2EWImtKS0FIgOAq00jwmNqjpUDzehlEVbDuFNdtQiwVGFJEc1&#10;4s1VyLQ3IGmyCrHjTF+m9pWBFFxVpyFOk4dSOnWdvYVBk4eysTKUyPHvI3RwdozkohgUNWWhcowu&#10;TiUpGatC3lgl0kdrcKa2G1/MHWdQUTlktKOO33O1BZ9LH0ElC8PIkSFsaVVjm9qOa/opnNJP4ygL&#10;w3PUjh29HkSpdQjZJ6ds1uBbGeZDq+T+d26Xaj4TcrcDoVea8cORSewe9WIX/SVzcgXJEyu4r11g&#10;QbiM66VaTBoHMOUx4Ak/wBdM4hcCMDfvH87bFIifs+j6eMVFcHmfj3+07CT4djxbMOP5kpXLLUzu&#10;CSR3TOBVSeOqOYQ0LPCfY9FYsYwQOQG6nJ0034mbAwYka8bxtVxupkr9+FztDP6gxoPP3O3Etjw1&#10;aix2OrUTfV4HndsFDZN7dM6BXrsJhjmC7Oxjauuh849hip1retmNuSfTnHoxxa3KNNM6jUVaMmGW&#10;AksZElsFOmVf0JElFeO3ZSv3UxR4M6kJmUzpQq4nusACj7BLYiueLWlLcAXgxK0Z1IsMwistnWmb&#10;haQdTCtqh6IaBFlgVvYU8j3EMbljdrAD7aECiWsfqFYObY3ZU0Z1KVWOpw6+J+lspUxmGd0wwsep&#10;LyDuTL0i0ArI3kl4WH+4qSFWfl9WxygstjEYtRrMPlmB++EiOl1jSNNWE956xBpLEWMpQ3GgHYX+&#10;FiZ0Awp97cj3NiPbVoPw0VzEmQi3vRppXDdOy8+KhWMhEzqPQCcN5qHcREVS5zDFqSGmJlRamlBh&#10;aUW+qQU5k01IGKUHxzM4C20IFajlx9QFevysZgJJZg8u9nTh3cZ2HBiy4CQLwwMsCjf3+nBwaBph&#10;PR7cGuFzIscQ+mYzvpQxObVK73/nFj3w1dCYLoScrMYb9JjtjPtY4zyyJh8iw/IQV4YX+cfcSEht&#10;gEtgnp7E06kJfDxvwdNpA5btA5jXteF5YAIfzZnwgqnxyaKJ85N4MW/GR0znj5bMhHlSaQuuUVT3&#10;jOG7NW5udgiwQF1PoGtXCDJb3hJ+L8eN9EkXDjVq8b1aG77WNIeftC/ij5nqIQU+hOb7g+fLu9qP&#10;z93pwmdv9+CziRr8XsYo3quZRHHHIIxzE9B7euGc18G3SM9kR1P8mUktUM+wdVcOEI7gJj2VaSwJ&#10;LcmrwH2A8NBZBVrxaGnJVA8BOmV3lpLYKQK1HP65nWDTsZNYJCrHLRO8hE3pCsjxm9KQQAdP2Jal&#10;PJYqO28UXclH3A6CsisXCewIcqKZOMIr5+2QX4gnU4niOB/HIlGOoZYhw6AGMZ3PlGOGAeFyjyLA&#10;zuuZMmCaeuWdZ5tmceyZhHPWCQfd2uydgMbEAl6vhtVFn34wD/PiNBLlJD6WBuTaaqmVdUiyVSPH&#10;04RcdxNSZN7ZwLqpkG5dilhrORIs7GgWprilkgDyfeqpX1wvz9FETmpR4mlBNtM9dbwcBbpGlFja&#10;UOboYpHZgiRdLUJi2hCSrufW1oY1chauLA1+Wm1AgsmD82N6nGwswg9SUnF01I79gx5cMkzhl63k&#10;ccCLk0NeAs3vO3wQIb+sRugdcWrr11YJ/q9u9/u+FxrPgjCjH+8NO+kuASQYFxGnW0DEGGEenEV0&#10;QgOa1aOYd+rwzDOOD31aLFt64OksxOxIIQLqPCwZW/GhdwyfzBjx6SyBnjHgY4Ik7QVBF7CfLzE5&#10;rKP4VbYBmzKG8Nc9D/DlzgcIbSTQZUzoogX8WddjvDvAIrHOjm/L2ZpkJw6LyB91yGUq5qgqXDdv&#10;mmCzZQUQepeV8x0WktflvCEj+EKpCe/dqIJ6spmFax/cgWH4ZrRw0Df9Cw7MrHgw99CntGnqkuyg&#10;kGG64C7lYFJLEgroMooRTF4pAGWoTcaS85SWsodw73mZziwMt1MpCGjqISks+ZosIGM/oHserkWG&#10;HHe9hQAcojvzNWXdeHaEWE6jttOzX7ZtfIzgyuiLArcUnXxPMoqi7ARSlpcyfSfgpUpNzbKjsnlk&#10;lIOaYSfMrlkHzNQMB6cWJrbWroXGo4XWosfcsweYevoAppUAsscbkE7/LXA0osjfigQr1cBZh8Kp&#10;NmQ46tjqkeVuRJKzFhd7q3BBzTrAUo4IYxFBp8czuVOt/H/Y4vg6qYS6gHAXu9rZUVTINdDDbS24&#10;3lSJLxyO5HejQmgKUzmTCZ1rwhej+lBm9aPAGsCxtk5cH6rB+ooq6oUVh4dduKj14/utTmzu8+LU&#10;iB836NQ/KmGH2NyI0As6fDHZenGV4P/qdqtzOXRvLT5DDdg05MZpTQAV9hXkW5eRrJvHpXY3qgqa&#10;MOs24hlBfubR4LGlG/baVMyM5GGqLwOBgRz4uvPxkU+Dj6f1TO9JfELN+HjOGExoaseLeRMT2gSb&#10;aQQ7ak1Yn6/FZ+qYtNUEtuIBtYP+XLuAz8uYtSR347yykyakOAh0SDGTvGqBPXwZocVcN3sGoRl8&#10;LI3L5Xp49+QYlFH8dUYrooqzoHc1wO5ro17oMD1vgHtGx5R2I7Dk+k2bf8S0JtQyTqxATZB/27j5&#10;35qtAC1NwE1hCqdRP4IOTaj3SnEoqSzDbXRfJnXcZj5HKQCzEb0uQxmqk0NVMw9LkUclYaEnHSUm&#10;LFtpkUzu+9SR+9vo3FSSpAOEg0WjXMpCgJY9k7LLXSCXnTSjYzY4H01za8mCkDArYFPtpuRYGEJt&#10;Y7FsZ3FocpthZl0xTrfuk/P+6XvRZ9WjjyltfTCD0t4m5LGwK7CrkC0py88re0qFHLZUQpzHxE1y&#10;1CDKRJeekB8aF+KGvhDRTOtUVx2y2BGk5btbWEhy6mokzC2o9HYg06pCvp1TfTOOqeRg/XQGTh1C&#10;k5nMKZMIjdPj0tgUKp0zyLdMI2p8GLfV1bg5qseRfhtOjzhwglD/sMWBd/qcuKSbQZp5Hu+V06Nv&#10;0MO3tSE0wv7fP6w09H7X85CjVfjFoB0b1E4kUMYLLEtI088ismgE9eVdWLSr8cg9gifOATw0NGNZ&#10;W49lYz0hzsDsYBZmBnOY1jl44R1lQjONqR8vpgj2NNVEUpoFoWjH06kxWCzD2FaoxbqiSfxRI4Eu&#10;IaylbDUEVVy6fgmfa5zDFySJ65jaNZxW8rFaQp/O+wXUkhrOi2/Hz2NNGeezZ/Fq1TRVxIMfxrZi&#10;0FyOSXc9DPZKeuQw/HwPXvq0j1+8f96OgBSHTGrxaj83y/31agIsu5KliaeWMGWZjDJm/DKdFRWR&#10;ITTZyyfDZ0zqfYScy0RNlMZ1RUGk4EvYmqfAnLKXjrmzUEnp1H1ShFYF3Zktmql8fwtBpoJEEGw5&#10;90cs17/HpBaY4+nwckx2cGdPBQou1cPms8D1YA4GceVpE/8vG3z8H2Tr413wwMMC2T7jhHnKDq3f&#10;jBG3Dj0EulKnQkp/NYr0rSgab0GZvg2FVrqupx05BDrJXI1IQzkyvSrEUi1kGm+vQaKzBm/UGhHl&#10;cOKUugqJTOZEFoq57lYU+zpQ4GlF3VQvSni/wN2MYk7z3B1INjfg/QYV/qhmAKG3CWAWYUzgFvfS&#10;AN7o8iPZ4EO4xoxEnQ4x2gEWoF2I0tEQBhw4wzpud58D7/U78ZUWF/aop3BbH8DOfkIcZ0bI2gaG&#10;mBHfzLNeW8X4d24H6/BZlR4Hx704O+JDlnkBRXzBuFt5qKhW4aGtF08c/ZhSV8BYEQ1bTThcbfFw&#10;dSbB2ZoKX0cePB3ZeGjuVHTjI78OH1M9PprSKqrxMdtzwvxi2YYl3yis+kFUDVqwn8XALwRoZZc4&#10;C8QSSWpCWrOAr3Us4xfdD/B79XP4szaBmq2Y4BaxSfFYzFZIVUmhhkTP4VutXJ45hzWJZqT212HM&#10;WgqLuxZObj59sxoElq10TBv89OiAAM0idpZF4dxjJjRTe5r3c89V/wZo0Q0Z703cRq2gv0qxJ8Am&#10;SUpL4XiwXLkvY8kCuQAvj8lohwzPybh2lvIjgnqmehkhLwyqB1sCYRd3lnSOpnJEcz6KhWcsvTly&#10;O5+/v5xQ05v5HuSnX7InMzheXom5ZR8Wlv1w+uywrUzDQj/2sjB3zVnhYQHoX/LBTagdbEavGVqq&#10;yJBzDJ1yIsuxVhZuHcoJLotZqMlP44rtTchiMGXZGhGvq0KKhQWipQ7R9OpYpnMSUzuJ6Rsa14q/&#10;qrTjQHcdLozm4d5kJXKYxvmEN5/TKg9dmdMMFpPJJqoL3fycWoU1pU58Nr0VoQmp+OqtDMRZfPh6&#10;mRPr2/w422vA5eEOxOh62dS40jOCcwNW/FBFNoZcOK+bwp81mfF3XXbsG/bhim4aN3Q+hEToEXKk&#10;ByE7e7lVtvx3Dlj6ZQa+0GbEFvaMZNMsMrWE+k4mVC2EwTKA6ZFKaHJvwdEaDXf9fTgq78DXlQxz&#10;VSSW9XX4yK3Gc88QPg6M4VPC+wlT+e9n6c901hfUjhfUD2kfLdmoHHS+wCSs1JdTdOj36jyEeYb+&#10;TKjL2UQxqCBySTclmetmmdicLxf9eIjQZoJL7fhm2yP8cROhzua6ydQPdoZXEj3IUqvRNFYK61Qr&#10;k7kN7rkxFoKT8LIYDSwS6OWgaswS4iXqxgw30wECMcdlM4t2ZBwJ7vKW3d0y8iEKIUNkym5p2U2t&#10;7HSR3dRyMBFVg0WbjFzISIiSzGxxm7IVcEUxBOgEgpq0o0i5H7ue7kyIYzZlIVoalSaGfyOSz09l&#10;ERjJ15RjtWPp0ZLMQdUoRzphXnwQwNyDaQIdwOySF+rxCVj9VrjZQd1zDiazTZn3Lvlh9Nkw5jVh&#10;zKXHkGsc3Y4RqGxq1Nv7UGfpRdVkB0pMrUgcacCW8lrc6KpGqacbedYWxFv5PglmvKuJhWAjEgl9&#10;SCS1oUDOZ1iEM8M5iLBUc71aFo4tyHO1opoJXeNnSntbkUvNSOdrv9dowPb+OexS9WJdYzmualS4&#10;MeLC+mYfrmtmqSR+XBvrRfzEICJ1/Tjf1ovt7aN4s8eEdR02fNBpxk6C/UGfB4dZEB5Qu3GTHh1y&#10;SWol1kzb+xB6y/qfVylevR3s+WzI/U681mnFlVEfMgx0qzL+w9Wsog0d0BUmwVB9l0kcDWvFHXgb&#10;ImEn0I7GaBhKIvGUPf0501vax/5hvKBDfzI9jk/Zfj2nxyfzTGwC/mLRQqCtVA87Vqgk84se1PQY&#10;8Fa1DT+q9hLoAL4sniwXElIt4ctpRqypJOyS3hUEnqkdUs7HqxfxOUL+JRaRX2lhQhcJ7HP4/Zsa&#10;NJrH0T6ugtalgn2qE2Ymi3+BmrFgwswDbpYXLExmK2bmHcpu4Xkm9DQBmOYyGSlQpvT81AOEV0nG&#10;MgVkSVcZKpMfsSoHKEli06VlB0fm4Wq2GmQeqWEnKEecAnYJsg4z9dgE4qRdpco041Atot7NQMxG&#10;wktPlmUxG1kYMtEj3s9kCtfgvsBNzZETPMopFGQcWhRFfrmzuDzLLY2XnXEK8w+nMceElqtSeRdd&#10;BJkpPc3ikP+bfdYF47RdOW/0oEuLPsco+j06lI92oNmpRulEG3IHa1E41oiUkW68VVCHb+aOIXlk&#10;FNnmVqZ0E5Kt7bg5QbDp1zd1hDmukYrnxpslObhD5bhDr04m+NlOFTWD6uJuR6GrDUVUjiJ2mHyj&#10;D9/m97qnJ4DdXc3Y3MDOaelAlt2Gq2NzuDvqRNqkGZeHunFD2lgPTnW14vXSCuzu1uLwkBN7qb/7&#10;NV58td6Eg8NeRLNIjNF68O3UISjXEd/UgZBzJvxV1uTvnFf6QONPv6GawP4BL7Iti0hiEZgXlQ+D&#10;uhWPJplwrTkwV9yEpeIGXLXhBPo+PLURsFRHwMPHPnIP4AUT+oVrgAXhMHVDgxf+EUJNsGdEO4bx&#10;oYD9wMri0EiwJ/HhghXz/OD9MxbEFPfjRMEg9jZY8fuVU/j9RC2uFTRjz5UcrE9pwFeyxqkiQQ2R&#10;axj+UeMCXXkOoXKpiyIXPpdkxbWyQfS5B2Ge0cDo6SXMPXAGOuGa6mPBNMbpOJweNTzsbDMCtIx0&#10;LLCIonfOLsq8jcvNBJrAcwtj9esRf7gc0TuLIeeOk2EyOXxU0lJ2cMgBSgky1MakFU+O2yK7vjnd&#10;JpDTQQnqyxaEWuBevc/ETqdLx21mqm8vQsxW6sb6TGpOJZO/MnhkHtM47VA1p1XK7x8XHi5h5ePH&#10;eP7pC/jmqEcE2sNA8BBuL5Na5n1LbMsewu2DSWD2jENlVKOfMA+6tRjw6lGh7YDK2o9qE/VgoAkl&#10;ujbUOHpxQdWJNSUOfLtjAYe77cjTjaKDHf7CeC12UN9+UVWDL7QaWYhP4xcVlTjal4Z4RzMLx2Zk&#10;Mjzyve3ItjWjxNOJcn8nEsYG8X7tIP4oox7rGnqxXlWH3R11ON9HjTG34XBPG/b29ODiUBfW5Vbi&#10;ksaI431c3tGMHe2teK2yG7t6bLiidePMmBs/UhlxYMCDYus8CpxzeDWyCyHXCPUGAh1twR/8F0Bv&#10;rJhc1+vBfe0cUvTzSGakZ0en4Ym9C490jTCW3Iat6iasxVfgYjK7q24T6HDY66Px1NmJp+ZefOgl&#10;tNNjLBrVyvRjpvNH3iF8OqtlQuvp0QY2Foiz4/iEm/9n8xN4MjeJxRkWav5JnC0dxe5qPY4VDSIi&#10;rhgWRw/snn6M2fpwJbkUvzybjzU1AfxhswzbLeBPmufwizg18rVybMcEei09mJwfh57PccwPwTHN&#10;5/taqBgmKoaAasCMrx9eVzfBNVEvWDxNGzHPAlFSeZZAz1OH5hYlvc3sEDo0jI4gt7hTue6gnKgx&#10;YU+pcrx0EjUgCHRQM+K2UiGoDXECd1jxb0BOI4wZB2uVXdwyn8l0TqeGCKjK6Q7YSaJ30r/5+Msk&#10;zzjExDvSoMzLwUwF15vw/NcvsPx4BY9ePMJHn3wEe4BJTIe2sFOaZh2YnKFL05e9dGuf0vzQUum6&#10;qBhV2na0WPvQ7zdglMt6mNadbg1U9gEU61qVq4LlaVuQNtBB1/UitNSH88NLuDQyR60I4JXcZoRE&#10;sfjK6MQVPb01jVvS1A5cMZQg3Mj/g96dxYIwic5dRO2QYrBQOUWFDoe6G/GX5Q14q6kJhwfacKSz&#10;EbmOMexV1eJgXwuBbsWdoX5kmKewr28c+/rbsbG2HptUjXi3oV85y9WhQTcO9Tixqd2GE/0OVDiW&#10;UWabxmfkXCtX1QhdSxW6P0mgXb8D9HuF//bYmB+xEwsIH/Ijq1OP3qZywlyHyfIYTNZchzn/IhzV&#10;t+EovgZb4VW466JgqY3Bh/ZOvJgaxYqlEzZVDvyaEuiK4vGcySwQf0RwPyZQL+ZkhwsLxXkCvmjA&#10;84VJfLzAxxcINgHzmgeRXqdBVd8kJvkFBPj8mYAaM842TDlaMDjZjC2nk/DNVj++1zSHr9bN4E63&#10;kV/WMMZ8g9B6BpjOo6z6e2CZ6oCZqTHQXoyRjkr01JTBam6Hy9qsFIczdPq5FQ+nFkyxgJ3ldJF+&#10;Pz0XnJ+S98P3O+rQIq69H42WceWc0JFscn7oKEliem4iC8FEcWkCnkRFSaCipMvw3CqcaQdERQTS&#10;GqavHNlXCblYkKiEwKycM5oaI2mt6AmTO7h+rZLMHVadcjb+Hus4fA/nqUvTGLdPEFYLet065YJI&#10;cpLzcWqGkdrhYWo75wXsKQwxjdvsQ2i0ykWVutFsG0a3ndrh1WGABXuba0gpDgt0zag096DSMoQ3&#10;y03BS+1lBhAa68YauQRfghshcm6WuCbcNPYjtJxA59pwqC8X90w1iKdnRxgrkEPdqPJ3o3yqm8qq&#10;wsiKBfmeDsJbjfeaVNjb14Fr4z1onHbjZGu78nvCO2NqZE0ayZwHe9uHcXa4H/sa6rG1TYWtLYM4&#10;o2HRSG8+1O9iIehngjuRaZhCjWsG+0ddWHOOUB9mS7LgT4p+F+iwyn93gj0hajSA8HYLchPzMD3Z&#10;jum2TEy1J0KTfBaOmtuYzL8AW+k12KvCYWJq64rCMT1WBacqD1MDuZgbK8TMSCGcndlM6VF8NDOB&#10;57MEmekoew0F5E8WJ5Tpp/yHZdkLPibtY4I/NVIM62ARAs4mzLJifhDoxYvZLnw804HngRZ42fvv&#10;JVdhXd44Lg96cLzKiC7jAAwzIzCz8NO5+mCdHUZTQQrU3QUwjNfDZGqCZYLToSIYRypgMrbDF9DA&#10;OzWG6SkNfLZOTkcwR4hnpvXws80sWahCE7AF9EjsHsX3UjoRNzKOatUAYgRoJqdcwiKeMArM0mQU&#10;IkmKSIL4EmhRjISddGcCKvcF5pcgy3VZIncFr6KVTNVQgFaeUw8VC+UWg1ySTsdkNWKAydpLBRqa&#10;MmLEzyKPWzS5UkG7dRD9Ti1GpsyYmHbAQhVxUDcMTOwhgtvvHUN+fy3kPNpyzcYR/wS6nBq+7hhq&#10;DV2EuAcFTOdiYyfKzAMosdiYxIQ53o/QKJey0yo0h1Bn9eGVlDqcGiY8yV0ILXShwuvCrfFKJNOf&#10;k5wNSLQ0IM5cjxRzHedr0cT3GK1vQKyxHjFmFcKaqgh+N+JsQ0g2O1FCbYjQ6XFj0IxM4wx92ojD&#10;/T3Y3NaKtRU1uKaxYm+XDWdGppjublyhNdzSBUffatyLuD7BjiYndTw5jJB4E37cOP8XqzTztrsa&#10;O/vc7FnTyB61o7y0CN6BMvhakzDXmYHFnnxYy2/Amn+JDn0XLjq0uyMJ5tZ4+Idz4Vdnw9ebBk93&#10;Erx9yXB35St68dGsURl//ojKIWks0H4yr8Mns2OEeRKfLpvw6RKdWlRkcZzr9ODjuR58Ot+DZ75m&#10;fBRoYpHZwGkLXkw3UWua8MjfioKGZtyvqMbZJiM3lRaMuoZhpm44F/UwE85hUx2GR4tgMTfDaqyD&#10;RUuFGcqDzVCHieF6BLhV8BPq2alBLLAqn6OKzHFrMD2rh5PK5A8wEdnJZK9i5bgea2LaEHq5Hodr&#10;u1BtNKCitp8wMrEJqJzVX1EQAhrHFjzeOejJAqdcV0VUJagYxcHzTItq7BagZYeJ7Cihcx+pQ1fu&#10;KJ7Lr24eL2FgxopWpnMXk7berCbUJvQHjGilD9tXvOiUE7fz8fmni+h3WzGxNAvtjAsan0lJcA2B&#10;7/eOM537lYsoDVKhhpjMvW55ngbV+nZUmOVCpL3I0bKQM/UgXd2HV5sIcridzYY12T6EJnoQmjSE&#10;zyc14vRQJy5NqvDTDgf2tDtwVy/K0YRUBo20u+Ps3NZGHOuvwrfqGvC+ioUji8975gZcHS7HXT53&#10;e1sl9vfLXsgADqg6cIKBEWUMIMnowtbODvyksh6n1QO40DeBO+NubGizY2+/G3nWOZyoH8AvYlvY&#10;GeZxUsP3+G48Qrfyu7lnxNfKJ7+4SjNv/EDPDPtQaJ5BpdWPqpx0uFQJCHSkYqWvCA815UpB6Ky8&#10;pYxueJuj4WhJwCLB8XPT4+1JQUCdAWd7Aty8/5xF4AsWfzL2rKTwTFAzPp0bx6+pHL8ODOLXC2P4&#10;lAB+usTUpld/OifFZBvTmFBPteGFrxEfu0tZcBZxvgrPPazyAw14TrCfzHUit6oeycMmZI9Y0WNh&#10;ITirg5XubqV29BhaEBMXh8GREjiNBXAZi2AezIRdUwrzaCVc/iGm9AgWqSkPne1YdHRi0TeAeb4v&#10;L+EOzI7Cw8JWUnzUNYJvxnUi9HYPP7g+/PUdevHoKPJG1Wi36BB/tFzREOU8dqtDbXJZN/l5llz/&#10;JHi9wiIkEHo5T178Pkn44DppVA0553TtYC892AVrwE/NsaHVPo4WwtpITVARQBXfQzN9uImJ3Gc1&#10;YOnjR2izjaHXqsXyi4fQLs5ibC6AUWrHMJNcRjNaqHByAaV25zB6PBqMBCagpp7I9RsF8DprL19z&#10;APnjrcgYb0fKcDvyJzU4owtgTaQDa1JFNzxBZ04h5De4daS+pPHzWlvExO2cxMXRGiTZVIhiKl8l&#10;I9GT9YgmE3leqkv9JL5R04B3a7lFMo7h5lgdbmrqsL2/FRvb63FG3Ylz9Oqj3U3Y28TXHtZSNVqw&#10;vrMNv6yqxt7uYZyXEY5eO27qppBimkXkiAMlJhNudFiwlckesjkVa96u5vsz4dUSx9urNPPGav5g&#10;vxe5pmkUsaqsTo6HozkBS9o6PBqtxcPhMmizLsNFh3bWEui2eNhakvHIwc13Zw48XclM51TMTzTg&#10;Q/q0JLMckPQxHfpjJt1HhPhjJrMA/QnV4O8J5aczdfi1r5yA9+ITFnAfzw0wmQf43D6CzFT21OGF&#10;pRgf+WoJei2eS/NWMalVhLoFDxyVGLQ4ET9kR7FGjxr1MBNajoEeQ1xVI84cuYir98JhHEiGVhWF&#10;yb4MOMbK4dBVQ9dTjllXD5adrXhoacJDbzeWpoewKH5NoGcI9tyijlAPw8uitsdjRMiOcoTeaEPI&#10;vV7cHBhD4vAIHVTS04g2qwkDHhOaW7pRGFmveLFAHLW7QJmP3iPXLixSdCPrdi3qGrsw9+ESAg8X&#10;0MbE7WFR20VF6JoyKMWUmk7crSwzopdJWz7ZjzbfOPoI5czzJeqVH/3TNqqDCX0uB0ZmpzAyJ82N&#10;gSkTeqgU0lod/Wh3qdHhGMYwfbvHNYY+wi6Xu6tlMVjBVjTZiVKLmp20C+nspFkmH4tApp8ATYcO&#10;TeH9FBaL1w34bkk7rhsbsbmzEj9uVuHCRBNuTVQxSdlRmdRRdGpJ7HzLGDb1UVuaLfhlUQvu6D04&#10;p27CdV0LlaIOG1vrcG20F6f7mrCbKrK/vREnWzpwakCDbX1deK+5CVvqW+jcTj7PjiLrNMptC0id&#10;DOB8xySu8jv/8yYdQi+WI2QDgY4dQ0i2KbBKM2/vJf/zn6ssFO5ZZKrN0I+qsEyxf2xiU1fgiboM&#10;s13psBZcgq3mDiZL7+GxjRrgHsL8cDWWWDw6WjLxzDvEdNbiBTfVH82wAJTG9P1oWk2tCKbzJzMa&#10;fBpoxa/defjUlUuoi/CJp5JA9+GTQBdBbsbHXhU+DrTjk6l2PHfU4SMXE9pWgmfWPP6NCjxzVeDD&#10;mXZCZ0SdzsO0mUKH3Y8Rrwe6WStOFHfg8rVMRGfEw6nPhqGVW46JcgQsjbCPl8M+Wo45Vucrhnqs&#10;GKvY6rHk6sC8o4MKQv2QtJ4bwdTUALxUER/fc8KgBiEX+eHdkx0Mrfh+8TAu9nBzOWxEzvgkAWER&#10;6dND42eimrQY9LF5tehz0nMJ1RiBMlAbRgMGDBGqQTeT1MHim89R05GHAlY0WEbQSWdu802g2TUB&#10;lYNJ7RlHg0uDGpsadQ4Nmu0alLOA66Sjqlw6ZdrimSTILgxNuzi1KIVkKxO9Vq4/46GLE+Qudhy5&#10;PHQnX6PdPYIOzwjShmuRO9GKHF0HClnw5ek1qPdMIyTCgdA4gpwzy5TmNI4pfc6EQ8Mz1Ikh3KZW&#10;rG0qwxVDFW4ZK+mzZbhI9bxrqkAqQ+KethZRNhfe7JvG9l46cOcAruq7cVHXiEMD1QirrqNj+3Fl&#10;yITj6g56shXnh5xIsvjxK+rkoa5WbG1twe4uPfKoI43ORTTSm+O003TtaSb+LM4MsiiMo268WYGQ&#10;y4OE+neBph9u7XOxF8yhrM8A7XgXHrJ4ekSYH3YV4XF/HiwFt+AovsKC8Bam25PxZLgGz0wt+NDW&#10;gw9dA5gbZqp6qRostF74Bum+Q/jQP8hE5fwc2wyVYlpD0Ed4vxefMp0/DVTg06lKfGQg1O56QtxF&#10;4PvwwqMi2GzuZjxnWv/a18TH65jQhHu2k6rSgxeLA1jwNbCyd6OTmpQ1sYB07Tz2F03gdIcHp29W&#10;4uadK5hsi4NdnQmPrhDu0WLY+vIQYEpb23KYzs14KgnN6bKrEyvcnD6gUytePdWDxYVBBFiY+n09&#10;MHrVuNWlRsgxfoDyc/qrPXj1nlzdyYBTvXqcbtVgbUo7/uQQk/xCF0LWFhHCQSbwMIs56oN1HMOE&#10;VztrItCEmdD1eg1KovZzCzA66yCQNhSZCa97AtmmcbSzE6hYGLZQFRrovc2uUQXwetsIVFQHFQvC&#10;Nj7Wys7RE3Ciy29Bv2+SW5Tg5aBlaK6XHWxo2oA+/u12gt1OfZHrr9RQHwpMrUgeakQ2HTpP34v0&#10;8QE0+abx/RIni0OmsxwcVjCDkFy2eA9eLQ/gl40zuDLYgfv8zM4ymY911eLMQANBz8QNfRmirfU4&#10;O1SAi5pq/KDLglfKJaXr8F57Jd6rKsShvmbkGB2I10/h+ACTe8iHGIMf5/odBNyJbxXW4sdUju9R&#10;V7apelFsn0aVYxEFlkUkG+dYaM7jJp9zuM+qnBIh5KcFCLk0RKCNvwP0vWbcGPfSpQIobR2jd/bg&#10;AXvuk9E6POgpxEJbGobjT8BVdgP2kqvwqhLxVF+Px3SoZxON+MjMJHX24kNLFz509OGBrRWLTMPp&#10;kTIsmUUXupjaaoJMqBcIfKCDwNdTQejM7hIst1zBc20q1aOb/sxk9rWxc8hjrUxnFobeliDwfI5A&#10;/Zwgi5o8I9QWOpuOxU0iNeP9+mmc7OEHPr6MG2ntuHHhLMwNMXCN58PDThOYrIJPXwHvUAl87KT6&#10;4ngsj1ZgRU+1crWxtWPF3oQFTxs7SysWppnYbLO+Dvj5HkwE+8vHypQr6Iac6SbYHQi92YYvZ8jv&#10;MFX8YDm92I/Q8FGEnCbUe8rwZ9m92FjG5Yld+NqtRhZ3FgI9gQ4XFYJpPLrowPicC2oB0W/Cxf5B&#10;7FPrcWTEiGqC3sKisF1gpJKoCLNA3ciU7uSyZgLdzo4h0HdSTTq8kxjlaw34zdQMrmcbQIO9n4+N&#10;Y3DGjGbzCEr0HcjRNKNAy+La2IYSWzeVYwDZul7kmkeRSpfdq2YyyyhHHkFOpHqU8X4ONSR2BCEx&#10;Tmyt68ZZbTkuD5SjxO1DktmN3d3FuGGqxG1zFW5zq3duvBI/q61Wzgn97UIV3msbQYTOh2yHC9vr&#10;2nF+3IewXjeOqH04RrCvkb3LGh/2dQziy5n5eK21mQXkCPIZsu3eRaTqZ5FtXkDixCzSTTMIY2f5&#10;fA4/5zfKsea8GqHpllWgD5Z/8Q9KB3CfL1jEFYsrezFtJZQmfsGGZkJdDXP+XegzTsNTeQ3+xggY&#10;ci5jiUA8H6vE4558fGhkmto6OW2Crz0X1p4YmJtvw9ZxF2bVLUxUROGjKQLP5Hs6S7gX+/Cpvxyf&#10;+CuoFXX06g4meTsB78cLgvMx0/ljrvvrafr0VDe1o4HLGgg6QaZufDwlox69+GhpEA+n+uBmevZP&#10;duNo+QQOdTClOxZxV0Ul2LgLhnoqkioGfmMJps01CBiq4VEXYGqgCDZVClYm6zA3VIilSdYKziYs&#10;22qx6KpjwdjExuSeo++yUy3MdGNhrhsDDi1C9hHec/0IOUt474wgNGOcXzw/3LvjCE0YZ1HFxIim&#10;d98QsAn+dXaAXC5LGcQf5/RjdJ56QP1odhixMbkTa6N68YuUPvxl2SA+m034bzbhc+VUhBk3VF4z&#10;N7d6VFEXqqkLrdSVdhZ+rQRaJZ7M1K22alBtUqON6/X66PMEupcOXmnqQ71c/5xbilb7GDQzdjQ5&#10;dAR5ABUsCuWwztTxRqSNtqPQOoRM4yAytAb8QZYoBwvCQsLMVJbjaEIT+L/kavm/evG9+h5EOVpw&#10;Q1eGSGMDij0+bGgvwd/lpuGSoRg3jeW4PcnCbrgUIVlVCKl14HstXpwam8Z5rR2v19ZifVsv3uxw&#10;42etTlwY9uP8sBuXhj043K3GK1nZ+FVlK25pAzje60GHfwl55nm69DwyJ+dwtM2C3Z1mfDGVW8y3&#10;+Ddu6+n7L4Fem/8X328dxVn2jhhGeW4xdcM/QqA76MndsDWmYqLoCqxFl+EoZSu+QO24An3WRTzp&#10;y8Uz+uhzgvzMRD1gW9CVwtIcD4sqHPaOCE5vw9AUjudM1BfUiecrQwS6h3CW4qMAC75AAxO7SykK&#10;5fGPfJ1shJ4gf+Tu4OOdhLuVKU2g3TX42Eft8FNBZqgnhO05Xdvr7obZqUZmQxtOD81hb9siTrQ6&#10;cPjtLTCo7mKyK5y6kYY5RxOmJxvhHSjErKkWAW5B9OUJ8PYXwt6TB111OuZN1VjxUj9YqM7xS1uh&#10;Mi0F+rFC/VhZUFNBhrHpai1CtrUypXsRcoqwXmrAmkTCGNmP35edEOcJ/EnCHUuo77ADRLBoiSPQ&#10;d7uwJpxpIqeJOC/PI+z5FoRUmbhp53pygswaE0LzOR/Zg7sspqpdFpTbdcg1DKGRCV3NdG7xT9Cr&#10;qRQ+A1LGRUWoHzYNpj9cpm7YlK2Aih2v0TmCahZ8fVOTaGahNjjjQqPPiUI+VmLpQakCdTuyjb1I&#10;He1DqnYIieN8L2f5viM9CM0hzFlyFTSmdS6XpfB/KyXkkYO4zC10jEOFFhaiTY45nGntQYzNgwvc&#10;4l0jAzfNlXitMR0h9+9jTdkYXql2YluPH5u7dfhJcSXWVtCVhzy4NzHFTjGPSJ0fURM+HO1sx0/L&#10;axBhcFNLZhA3NkW1mqOmzCGK83dG5OAk6QB2vJolQOdRA+WIu1WH/vKeutd/1TOBY2o3yqxzqCpt&#10;w0PfGB56NHD3VEJbeQuW6puwl1+Ho/wq7IWXYSk8hbGEk3g6WkCgK/BCDk6ydyhgf2hVsXDrgrU9&#10;Abbue3APRMPeF49HM234kIn67OEIAW5kkdiATxc6mbSt+DAgrtzM+0P4eHqAhSShJ1Qfz/SyUKSG&#10;CPA+Se5GQs1O4OPz6dXPvY0sQpvxiPA5nJ0YsXSwOrbhvHqZm8M57N93D+riqwT6FnzGPHi1ZfTn&#10;GvjHqxGYqIZ/uBxTTBFXdw7s7dnwayowT6de4hc1N9mAZRaFK74+LLNjLXp7MO/uwsKsGrMsYLWT&#10;rYgoa8SPM1XYnNuMi6oeJPRzEzk2hmsdAwjZSte+NkzgWUyGE+5M+UUNoU4grFVydaeJ4Lkpsk34&#10;/XYnvtxBaFR014pJhFSamTrd+FGlCbU+F+q8LjS7J1FDjUiaGEG8To8EFqGxBi1SdVo0SXHo0mNy&#10;PoARvxcD026qxiia6N01TN4OKk4LnbvEOoZspwVZFg2SxtuQJcdCT/YhhQmdbVSj0uvGq2fZqVgU&#10;huSyECyZQWgekzpD3heLw2z+L3XUkFQuK3dzHf5PKW52sCWkM0GLjdSIskJcpEuHs2A8O16Er9WW&#10;ICS9EJ9vcGNPf0BRhT+rMNKZfbg44sfOXh8LQy/u6mZwg6BGaIawsW4YJ3qcSJNBCtMsWtwLrC3m&#10;kOdcwIleJ05TUe6Nu/B7Bdxq/F0aQg/K7m/DakK/X5a7fcCAW6weyyyzaK1vxoNpPR6wIFm092Fq&#10;tArm8jhYa+7AmHsONia0reISRmKPsmjMxpOODLyw0aH5BT8bqcQzptpjbwdWmKKuvhi41dFwDcVD&#10;z8Remec6K/14vkCAZ2rxYrYxOLY8xZSWsWeC+YK++ut5OWKPBadXpaT2xzNMb97/iAA/tZThubUC&#10;z80lhJ4+TRV5ysLR6eiA1c0UM3bjh1XT2NCygPfLWFyd2QdDLYE25cI5nAnvGKE2N8IzVIxpgu0Z&#10;LIFXXcbldWxVMNZkYWGyhp26F4uONjwODOCBDOsxpRfo0Au+biyyoy3wvXr4f9oIesOYGo0jXegw&#10;adCmG0TP5AjeSuxE6J46FlPUkTsEO5Iffjrnw+mh6dxEyrVrqiz4aosLP+9y4S9VdnyDm+CQWhub&#10;AM/17vaixOFE99wM6r0+XBsaRdS4FnfH9fhMdjfWlAzi1iDVw2lAm38SasI8ynUF/krrCGrtI/R0&#10;EzoJdDP1pI4FZKZhGDnWYZTb+pFj6GBh2IvsCQ1idOxsp/i+UgRmFoQCdDpbJVO6wI+3eueoIH6E&#10;1i/gFyqfcrnsr7fTrfPlmOUFJBsW0Oyfw4ZaFX5Ylo0oay3CzfXYO8iiLSeVr6PHj5tm8aNaN3a2&#10;0bm5BT3OhL416sPpQQ/CB11UiilkTjhQ655BJJNbEjp+NIB8yzwDyo7tnQ6cGHCC9R/ijVP4UiY/&#10;119mUf/6EHpftwr0jur5Dzp1uKOZUg73G+xpYZpO4AE3bw/sajx29OOJQYUZdRFGki9jkCCPxp/C&#10;SlMMngxk43F3JgvDOnxsIayGWsWTn/k78Wi+G15dPiZ7omBlStvUCXi40oWny53UhDJ8siSwEugp&#10;Jry/UnHiT+alcJSElpER6slUB57RZZ9TOT6kNz8jzB97WWSay/DCXYVn1nI8dVbiia8G0/ZaTEw0&#10;YVRbg8huD94n0Lubp3F62yV05h6HtSsWHhaHArRfWwn/WCm8g6Vw9xYjQFVyDVcpcPu43K+rxLKh&#10;DkssbB9O9ePx/Kiy80USe4nF7RK9fZZwz88MYdbfAw07Ua9pCEMspiedPTA4eqHhFmNzdgfWXGpB&#10;6AVW49fo3NFMuKs9CC3m5juGSZjGtC6y4AftHrzR4cHPuph8DSy+Svl4BF2aX9ifVA4jZsKFO9wk&#10;v9M5ies6C15J42MVOvxhsxanuzR0TCvapxwYWZzDwLyfbm1ElXMIxXToEnpxu9eAMkM3MsZUdGUN&#10;8id7UThB5ZhkMTjRjcQx2ZIQ6GQvgWUCl1ErcgVk3m+gP5dM40sN0/huB4Hsmsev2uZxeHgJb7RM&#10;4ZWaAN/DOFInAuiYXsbWikb8tKEQP2mswNGxWhzT5OKruTe5xUlQOsXrKj82Vk7gO3WDeK2hAiea&#10;upGi97N+86FY54Z6egVF9OSI8TmkmeZxbsjPIpWaQcBlr+H+fgcO9dipJF58NpXv+zV2GDl3dOzL&#10;hA4rwe4RKxK0U8gbc8Gh72RCT+BhYAIrTm5yrd14YO3BExfhHm/Ah1pCK6MCbWlsqXg+VIAng0X4&#10;kOrxZIKQORvweEqFpwsdmPcWY26qCHP+YhZVFdxs1+DRMtN5vgIfzvJ1piu4fiqTuIgKwnSmN7+Q&#10;4zfEpWdlKveZ/p56Ai5uLUN7zXToZrwgyB/LThdPNddj8eaohdPTg3EmtcrQiR2tM9jcNIMThUzN&#10;0ksw9l2FaywNtt4UBWofC9opXS08ukYWjK0wd0uCE3AWwZaufELbTvVoxMxYCRZsLZi3dRFoAuzq&#10;xrSrDXPTakyx8/p53+vuhd3WBpujHXZnF2yE2eQdwISrD0UjTOYTjQg52kw3bUfoRXpoBL+Iu3Jc&#10;BBM7bgKhVXb8bYsbP2iy4wtUppB66kc93VpcOqIHX8zowqtX+Rq36ebX6rmciVSvw5oWA+6O6gmz&#10;nQntZeraUOO2otDYhwrbEBrcWrRMmVFlGWDh2MOUHiLUTSg0dRKaHqb4EKdqvJfKLQk72hr5cUW+&#10;D6GSxFUEu2kaoao5tlm+Lz9+r9SNL3PZ8eFFnBtfwrqWGXyhjlAn63C0bwLnBmdwsKUd2/rrWOyV&#10;E/xM7BjKxt80RCA08T7+qtWFbzZ5sb5oHH+YXI6f1lXjlxn5yGBn1UwvwbW8AsvsMoanFpCmm0WW&#10;jZ2nwazs+t5PzZCDld5qt7EoDV6w8xU5j8zf5iLkCjtjujUI9GfX5WFTrxEZ5lkUjTu5GWVBODuJ&#10;BwT6YUCPR75x5XeESlKb2pnCzXg6Xo+n6hI8bk5WEvrpQAFhL8MDbSETLwnmtvtwjcbDOR4H70Qi&#10;fOZ0+K0Z8BgSYOm8hRfzJQS6hqnMgnKmhIBTOxaYyDIGzfYhE/75PDVDRj0I9vPZdhaHKoyXlqLk&#10;VC6y9uQgay+bTJX5XGSypckpBPYUInZ7Bk4facDhRj+ua+ZwZPs1qOquwzIQBbdeXLoIXg0TerSS&#10;0wpMduQQ5jK2KjhHKmBlUutULBCtdVj29mLJQ3fmdNrVC5exHk5bPUY6M9BdHgMLq3mbha/jVsFj&#10;b4TDXM1WB6OpEXYCPensh96vhdarxbfiWbxc7kco3fmVRiudlA5aSoAbqRoFNrzBoukbjU6ENhPo&#10;Bm76q+nTuUx1xV3NkLPfh1JT/rSPj1fr8fVeBzIdLnRMudE9O4XWaR8qWDRGJ9Xi7uFiROwpxv29&#10;ZZwW4d7uAkSwhe/Kx62wXNzdxftcfudSBdacZme7zE4mewgJ9Jdyffi+aoHzfF/1MsoxhdcJ8h3d&#10;A/ycW72fNUzhzMgCdrJW+VGbnGmWihLbgZ0dXuxRtWNDdRV29tRjA7fga/vi8JYqFt9qisPbDf3Y&#10;1efF9h4v/rqgDW82l2NLehEciyvwLq0gsPIIXkLtXXmIYibyoT4nro36cUWOuBt0Y7Pag9dabLhG&#10;177PLcKaODmdQSZCLjIcEkbfCQnZr/q7z+4uwZvdRtwY9qC4y8DUoWrMEWg69GOCveIbpROP4oGj&#10;Dw8dXXhm78XTyTY86CrAh8NMWk0lU7saD0dLMVp6Hc6xBPj0BNiSiSljOqbsWfAIzPZM2MbusaNk&#10;UR/S8XyOUM8U4/liLT5e6sCLRTV9upswtxN2asviAD4k0PURZcjan69Aq7Q9Ms1bhZkg78pExp5s&#10;BehMLpcTt8TvysXtzTk4tbkSZ7ZU49y6IoRfjUQ/P1jbaCqc2kw4dbn06gpMTdTANVLO+WbYB8ug&#10;a87CWGs2tI05WHC2YsHKdHa3wczHRjtSYRrJh4lVvElfBIO2ABPjOdCNZEA7lIspTwdcVB+3vRke&#10;prRVvN7ZBzuLbNX4AL5RyCQp1tOPmbzRVA453VkJIapw4tVWNz7f7MGPO90ExIo1UiDmsJjM1ioQ&#10;hzYQfDmTVIkJX+7x4e+6Lfh8laiigWk8hsQrDQq84buKcGtHAYEtJLAlCN9Tijucv7szH7d35CpA&#10;39mRx/sFuBFWgLDX8xH2donSTm+pwp5SF2LGVnCjaw4pI1LoLSNnbBkF2mW0up6gzvoADbaHqLE/&#10;Qop2EWkTD/DTVqoSAb02NoX4iQUkmPz4ZU021vfl4CDrli29iXijOxJfibuNw+UabOv0YlOfBR8U&#10;ZEI3G4AhsIyZx08w9fARfGzVBj/W11hw20CdoW5EEN5jLBx39jhwnTDfGPYhUTeF9XTvkPXF3Pq1&#10;sDOOfytkzem2//xH23PxXuMYwjWsjAdN8LACXp4x4hETWoBeZDpPG1UwdqRjvCoaD7hpfcAC8KGe&#10;Kc3N9YeGJjylQz+iQ+uK7sLSHgn3eDICtjxM2XLgtWfDbc2Ez5EJlyUes/Z4PJvJILTFwTbHlA7U&#10;KMNvL6a7CLscLNSBrAOFyNzPti8X6XuykL47i+DmIHM32yrQmbsJMpfLNGtfvrI8jfOJu/MRsz1T&#10;uSyEAH2GX9Tx793FjXfjUHgmDq6JTIzU38J4czjduZAdrx42prJtoASzzibMOwiyjXWDVYUpSzPU&#10;tTHQD+ZgvJefAQthrSYfhvFCQpyNibE8gp2D/tYEeL1t8Pq74bS3w02gPf5+uKdGkdHcjsOtQ/he&#10;1RgBpYKIamSyKLxJYAvMTECmMVP5D9u8+BE3y39DuL/f7qUCSPHI9WU4r9qkjIAol3To9ODrnXZ8&#10;J38EV8JKcY9JLCBHMJwE4ts7C5VlCsi72Zk5vRGWjavbspRkvk3gb4YR5Neyg0C/W4ZD/JzC3inD&#10;3vWVuLCtGokRQ6g2P0SX+yHa7Q/RZHvM+UdoMD9AI6Fucz1Gg/URmh2PqTQr+FbZCDZ2yd6/GdwZ&#10;NOC1jgIc7apA74IP2yoi8MdVl/Bd1W0cbdPhV3V2nKb/21eW4V96AB+Tee7Jh/A9foy0sWl2CmpJ&#10;mxO/rLXglNqJe/oA9rfbcWPQixTDFFI1HpSZA/hyNN359QyEnGSNEjX5rZDQq13/9P0zNdjSJi7m&#10;RZfWxITR4NGSDQ/p0Q+oHFMsdExdybCzp5l7k6kMqZijgz7S1eCJuZOFGQu3SRWeeLrxxNmBOWM5&#10;bH0x8GiTMWXKgEufBI+DKW1KYGeJh2/iPpy9lwhNNp7Ol+NJoATP3ATcX4engR6CXESQC4JNIN2f&#10;FwSaLZOakcm0zpRkJti/SWwFZknxPD6Wgwzej9+Zg8vvpODEpgqc3FSFsx/k48RPIhAfloikHSko&#10;uhwD83Aq7EM5fK9VypF4Djq0hUXinLdb2f09ZW3EcEsyJscKYBkrhm28BBOsGSb1pQRaLkWcBp0u&#10;D/rxXAx3psDFhHY4WmA1Uz/8g3B4BtA01Ikz9Z34i9Qu/HkZ1SGfUJcwaTNkXJdQp6ymNDXkD0on&#10;8OdSFFbY8PM2F0JL6dFNVJMmQl9pJMwEWuXBK7VO7NhcgbANpbjIGuiegLybekGYpQncdwl1OGG+&#10;zcC6uysP1wnzdUJ9kyl9PSwH+97NQdgvc7Dj7SKCXIyLBPrW9hpE7KrFvZ21iNpTh5g9tchJH0et&#10;5QkhWkQzEzp7YhH1DoLteIAaJnXBxBKyCfQvqSGvsW45PDyLkz1D2NRGmOddqJkx4OeNt/FObzT+&#10;tu0utuVVIFPjQODhY3jmFjDz6DECDx7BPLeECvMM4oa9ON3hwNoWJ/bQl4st8yxyV9DsWUQ89aPK&#10;voABJnqZ2Y8/jmKh/WY2Qnayvggfyw8Jud73Tz86W4sPGrS4yYSu7BmhHw7h4bxZaSuzTOyJNky0&#10;xxHkeFi7k2HtSYBZFQWrKglPbJ2KVz9xcOrpwzN/Hx44VZizlcEzlgq/NgN+Qh3w5NCjM+A1szMQ&#10;6mnjHUzRq2esWXg6U44PPZmouSEgF1IvmMoHCCgTWlI6i/Ppe5nE+wirACtAK+ASamn7CL4yv/o4&#10;wZaOIGcBjd6RieMflOHgxkoc+qAcx390H3c+SETc5jgkbEtA0vYUmHoIaHcBnJpyOFnYOoaqsDDd&#10;hynqxlBjMgwaKoU6F2ZtKaz6Chg1hRhVZ0KjzsJgbxpduRhjTOnevlQMj1TCzo6tm6A/+9TQsx65&#10;3dCG8x3D+JPsXny9lIlcTIhzmLyFBDlR9jDqCLkFf9DkxPe6fVhLv3yDBeIb3Ix/QIf8fQL9+Rp2&#10;gCYXndmPTTtqEMZOGraR7f0inNtajNu7ShTFEJAjqRh3OZV5AVoU4y4/C2miGrcI+PnNuUzlEpzY&#10;WI1rW2twbUctLm6r4/MIM1sUQY5mi91Xh/u7a5TEvtozh4OdfH+9s/gbVQDvdM1jd+8MNlGT3mqb&#10;xs6uaRwamMVh9Sxua41Y21mBoQdebBtKwLtd4ThOFt6vi0KuWX5l5MHco4eYoV5MMZWnHj1Cqd6H&#10;Ouc0kiemca7bhn3UklrbAjpcc+hxL2AwsIKBGXagyTl2qEUkjHjwN3kMiNdZFJ7rY1GoDYT8/pWO&#10;f/rO6VrsatUhccKH1mENzAY1VujPK9QOAdpn6YC+JRqTbTGYbJVpHMxdSZhsjMcjVw+e2Lvx1N2P&#10;p7YOPOZm9omvE4897bC1x8A9FAXvWLzi0V5TOlzaRHop/doYg4CJxaIxCsuEOXP/KrCSyoQ4g9Bm&#10;MJllKgCn75dk5n1lHQGaAAu4u1ehXi0QleXK/VykEvCYbZm4tqkARzbTDT+oxMnXCPhPIxGrAJ2C&#10;+C3JnKajNqKIxWAlXOM13ApRO6Z74Le1oLuO/+dEKczc6kzqywg0p+MEeCgLmv5Mqkauks7jxiJ0&#10;tKfBYGuHwdoFs0eNoUk1LtZ2YXNlF96rGMEXcgfxpSo91tTIzggCnUqQ8wh3Mn26woJvN9nxzSYL&#10;ftTuwWZC/R5T6lcthLjRge80O/CzXh92SSqvpxZsrQxC/YFAWYSrO8pwa2cJIvdSP1bd+R4TW7RD&#10;vPkmk1kc+q74M5Vjx1tZVI0czldj9wd8nXXl2M9OfyVMEroOkbtrlXRW2t46REnjfFzmON7n1uEt&#10;lR8/qfVhz/ASjhLwQ70BhPUt4NzwPJJNi4id8ODtrhJcHuzH92qzsHuUasPOnzAwgGqbF2PzS5h9&#10;+BDZ7LBZugDqbNOot83Qp5fRYZ+Dbm4J1fppDDGJ2x1z0M4+wNj0Mt19npwS+C4PooY8+F7WEELD&#10;arEmegKhSbLr+3DTfw5lpftukxGR407U9w3AYBrC3LQJK0zoBwTa1tdE14yGsTMGEw33YGy9D1NH&#10;AkztmXjMKv6Rs5cg9ypwP/UN4Ym7G48d7bDSKW19EfCMxtOpk/BooQYr07lM50jMWgm5JYEQ3UEy&#10;k1KAliRWYBZ3llTen8sETUM6HTrzAJ1ZIH8J9G+gzkWGeLQks7j0LjYpFmU5wZZrZ0dsScP+DeXY&#10;taEKx9YW4sD3I3Ht9SgkhaUhkTAnbctAsnIujWw4xqkepkrM+LoxTe3QdOVh0lyFcRZ82iF6s76Y&#10;RWAhxgcyoR/No0tnob0jFl39qegdKIA9oGEya9Cj78Px+m58I7EJX8npwffpl2sK6cKSzCwIX5FL&#10;BBcT7DIbQvM5pUr8XZcTf1Vnxo8arHifX9i7rU68qbJi96Afv6gw4ygh3keIj26pxNFthHATod5S&#10;QWXIx6WwMsIoKR3UjZcw32Hhd3snC2RCfYcJfZvtCovlsDfY3s5D2HvFwYLw/Qrser8UO98vw/EN&#10;lYp2CNT3d1YjcleNktbRhDqGGiJgt3meIEE7j83tszjI5N7fHcD2DhZwg3PKRTPjh5zY3lSIjS1Z&#10;eL01HT+qT8PW9mwU6LRodPgJ5wJGCHCqbga11lllRMO1/Ajz1JD5B0/o0h+i27OCbiZxv3cRo1PL&#10;0M6tKOPVm7nFCiudROSYHPTEz3RtKUIimNSJxkBI6NHGQMi+InyrTo9YoxsFNS3QGdVYnLNgiQm9&#10;LB4tv5Dm5nO8OR5GprS5nepBl/Yb6/DQO4iH7gE89aoVsJ+4pdGlPV2YHi2EczAarv5YTFuy8GCm&#10;jM+JwPTENcxaorl5D0fKzmSk7U0jsIRSID1Q8Jt0lrN7iusm70ilchBeLlOg51TSPEPgVaDmfWm7&#10;+BqS0op+0KuZ9kl7ChAdlqVcXi2MQIf9sgjb32Qa/TAWCVsFaIE5m38ni/NyNtFczE51IeDrINjN&#10;6KcX6/l/jBFmk6GCaVzJtFax8OtFR0siC8FEaKxVGJysh56d2+QZQnZrJ15Lb8Iv4hvwl1md+HLR&#10;gHIJ6dBCgis7VnKYyHmTWFNEmCtZ4FXb8IUWO/6sxYM/qHHhxyr6Y6sdBwZ92NHvxuv07TNhlThB&#10;oE9sq8RBpvSpHSzgCPTOrZLYpdjxXgG2v0OwdxBqwixF4S3CfIupfGObeHMObrGF7y4IAv06YX5f&#10;LgPNDsFkPs7XPrW1CpdZPF9nSt/cXs2OUac49X0CHbGzhrpSjUtbq/laNYS9BiUOprN6Hkf7WQiq&#10;pxE+MY9o7QJi9XMs3GZxrakJ2zpzsK47Fz+sScKutnhsiLmBXL0RprkpFOu8yNFNo8O9CMsCi0K6&#10;9OLDJ1h+8gRq+rKGiTzqfwBN4AGBXsJoYEHR4k3cWp2RvYWGAD6XOYCQTWVYc2ckCHTIua6skF/F&#10;4vNVI4g2uFDYOYDxyUHMUuSX5q1YnrewWRX98FM9tM2JMHUnwiy/G9TW47F/DI+ZSKIcz5jOzwLD&#10;eCRQ0yMf+7qgLaYr0y8f+huxEqhBYDIF3uGLmDJcR/L2OKQS6PS9VI59hJPFoKRzhkBNcCWdk3ey&#10;7WLbkUbIBWppAryAzOKPhaI0pRCUtprQUjBKQifLEB6/xFsfpCLsrXKmEQF4p5JffilurUtBAtM7&#10;gVAnEfoEAh2/hZ1odx587lY4Xa0YHy+AZjAXRhaBYwP5hH0Ifm+f0nxTAzBzHaPsRHEPQmdXI7uj&#10;F19JasH38jrw04oBfDa5m0lMiOMHsCabIIsz052V8yIrV+sl2Ezq0PRgav+4wYbN3R566BQusqLf&#10;w/uHCfBpgnxyWxUOSUIT4sNM5r0EcD+Xh23k/7WplP8bvfitbBxan4cLWySNC3FjRz5BDiazJLUU&#10;hKc3yTCdtEIqCz+PDRXsLCyaw6pxmQBfpC9f5N86x3aWgJ/ZXElP531Cfz5MllXiMh+7SOgTdQto&#10;8T5GBTWjy/8Isbp5xDC5MwxzSByw4nh7PV7ryMFPqqIQbapHWU8vPCuEvrcTBUYH6ien0WiZgXVu&#10;GUuEeZ7F4eLjx2i1zgeTeeYB+rwrGJ9ZZltiLWLCBY0Pm2otykkeQxJ6EbKjCiEn+vkZru5YCXkv&#10;HX9SN4rLGgsyW1jQuLVwO8YJtBlLAROW/VosTWmpC1rMegdgUZdDU5mIOXunchDTYz4mv1R5TKif&#10;MKmfyNTdQ7Dp14T6CdPsERPv8bQKj2fq8WQ6G8lhCUrL2JtKQAkllSODWpGuAJ2v+G3KbknPVCWl&#10;E7clByE+IECLdjChlXQmvC+LRRmLlnSWpFbuE2quIycSl5Mg7pQv8G0C8AYBINx7vnMf8YRZTkge&#10;t0nSOpOpnQU5k2jGkSK4vR0Y02RjgmqhH8uHf6oPC7MjmJsdRmBag6m5UVh9g7AGRmDwaHCpqgvf&#10;iW7Ez6pH8OcFanyrahRfKWJyJLBlsxiUXd0yVCe7tYtY5CVzvpjqkazDewM+fLbaip832rG3z439&#10;XXamkAenCe5JAnyM030sAo8QJmmHRT8I2T7Ob9/M/2dzGT1Y9IHp+w599TV24DdScWZTDq4T6Kvs&#10;qDe35+AGWxiTPOytAsLM57zP5zKhTxNiGdo8u6WaalKNK9sJMAEXeC9x/jz/1lUm9BkBn+0El58X&#10;4A80IEEzj9TxGZRbFhGvm0XM+DQyJ2aRY15AeLseP7hzDxcbS+F/sAD3wjQOF1KP+lpQbQ2gmQVf&#10;hcYL0+wK/CuPEFh6gADduoqv1cd0VjmX0OtdQrd7Ce2eBfyi0oITHXbcH3bi5pgbIefrEbKbQF9h&#10;PZL0Emj5EHoMOMeW2j6IEdc4fIFJzNOf50U7FpjSTOwF37ByksVFv4bF4hgTdxyPA1oCqscD5yAL&#10;QcLML/jJlIbJPYSH4tX+QepIr/LbvceeJjYWfXvTmZ5JhDId6XsI9T7eF6AFUgKdTqATV9NZgVpS&#10;mgmtFIb7ZD36Mb1aAVrUQ0lqUY1V3ZBiUWni0QJ1nnLKrjtbZMyVX+K7VI/XCfYPknFvQxq3BNmI&#10;35xOqOnTBF/Oui8nNW8vbMIwHbq/J5l1RROmmM5zC5OYlfPyzRngmNHBtqDHuE+Hy81D+GJGN9YU&#10;MI1jevFn5WMILdLj1UKdcihoaA51I4cQUzdCK+zBeQG6THZvT+Ib9U58pcqK15ucOCPDVmoPE5Kg&#10;bSnHGfrycUItCX2UYItLH+F8GAtdxaNZHyhwrqdCrCOoMhwnQL+VoUy3r8vEwbVpOLUhC2fWZ+PI&#10;+zL+LP4cdOedfI3TfD0B9AL/phSCsfTlSE6lRe2tpZPX0sOrcY2pfIl//wqT+hLXv0rok/meowem&#10;kTwWQPaEnIJ5QXHjZOrErVEDjlRUwrMUQGB2AabFAG6MtCJ+TI0a2yzy1C74CfAYlSKVhbCa8BoX&#10;V1BlZVFofYB6yxI6XMtQTz1AjWUOG2utuDbswcUBOw6zoAyNbEMIi8KQs2P403xbSRBoFkpvdJlx&#10;TWNDnM6G9vFh6D0W6A0jWJqbxMqCFYuiHwR8adqIx4tWLPnHsTI1jgf058cE/KF3BI8IskwfyvJp&#10;HVaU5QR6bpxJrmaCt6DgGPViVyILuXhCmcqWEWyiHQcLkEZAk6gNSUxmgTllVxDopDC69r4cpVBU&#10;lGTVtxX9WE3iDIGY4CpTZV6WMamV097Spbdn4fJWfvFvEYLX2F4vxZGf0KWpG3Ie5/itVI5NVI49&#10;XF/Os7GvGNML4+hpKIKT/0dgdgLTs5Pwz5lg9uox4Teg1z6GzQkN+HYxXS61j8krBxxp8MVqHYtA&#10;KoYcfCSHiyrpbMCaSipGPYEWqAtNeENO5N3jxBeqDdhAiE8PT+FQjxunt0sCVjAN6baE+ASBFs89&#10;xnQU3ThC8A5zfg+TMmx15CNsI7Vjw++ktIxkvEmo3yTcazNweEM2rm6XUQ6pI/j4WgK9thzbmdCi&#10;GxcJqbSbTORoAhyxMzh0F727DnH76pUhPAFdWnAEROa5Hh07UT+PdOMC8pjKZWxJowEk6Qhv3TB8&#10;D1ew8uFjTK9QG+amsVdVhj1FZaiyz6KGcC7QneOpWfnGOVQzkSvtyyhjQtfallBlmkeTYxm1lgXl&#10;jATnBgJ4p8yKK9SOL8gOqlMlWHOgBaF3zPjDNJs75IvnB34U+m4evt5ixIl+C2XejT6zCd3GcQwa&#10;xvglMqn9JhaJNioIm1z8h2AvE+zlgI5NiwcBpvUsoSXED6bG8GjegIf80ldY8T+S030tGvFwZhzL&#10;9EwlVfcQ3j3pBC1zNZ2pHJK8VI7E7elIJMzizQJ18s50zrMR6lTZuSIjHqtFY7B4JLgyfakdBDlj&#10;Dx+TMWmCrIxRc1kqQY+lT98PYzK9zkQToH/FdPpRMmLl+idM6aTtuQrYypn65RS5++Rso1QP/k82&#10;1wC8U3qljblHUTuiwQ/uNeBzsitbrkBQSzcmlCEV1IkCHb7WQJXI57IENtnNna0n0EHV+Hy1A6H8&#10;UkKZzq9RMT5gAfiF2kn8QGVGWLcL6/P0uBRWwRaE+TiBPasUhaIf4tKVOMBl0o4xJQ+IRwvQGySl&#10;CbUUwO9LUvN/Xcf2yyTOp2MX253d+fRoPvaTdIJeQo2owWkm/SnqhvwtAfo8O0nigXpE7RKgfzuy&#10;kbC/XpmXFke4ZTgvnDDfpqJcY3pnTS4i17SAUuuCMhQXoZmG/9ETLD1+goXHDzHsnkKZVo3NDfnY&#10;XVmC7CE7Zh48VIrBeM0MsllMpmlnETc8jXJ2iv6px6i3PUC1eRFV5mXltWN0c7gy4MXeDi/kSseh&#10;FyoRsr4RoRGTeDfL9kdKQIduL8dXGsdwctiGQts0+mZm0G/Uom9yHC6m0OK8nYWhC3PT3Nz69Zjn&#10;l7owa+YyGx4ogBvxYNaAx5w+ZIoJ0E8WTJxSRWb1eLpsxqM5LeErXgVMHFdGKKQRatENFoWSvonb&#10;6bQ7BWQ67UugdxDy7TJmnKisk66oiaS0QCvKwSSWqSS1wCwF4S7Rj9XElmVMaDl3czShPfCaFESE&#10;gAXiQYJw6Y0kprScLTR4HEjs1mzlVLrK6XIJdW9DF6yeMVhYS+Q09eHn0S14pYCJHN+HUCrGqxXj&#10;+EwVgZVjnQXeHIIbJ7urZRnnWQCGFhFwJvIfNzrxgzYP71uxpsKMzR02bKATbu92IKzThhP05guE&#10;+SIBPr+qHCcJ2sFN5ThIVz60CrdALfqxmwXhdlb5Skp/IAkt82zrBGo2pvSOdzNwgHXSTf7vN9lh&#10;b+8k0D/NxH4WexEE9e4OpiwhvcLXPU2YpUUzeeP2E1rZsUJoBdxr7Ew3CHw4QY/YTZAVBanCdWrI&#10;ZbaoJjtVYhaZxllkTUyjm0Xi4sPHmGG72mLHz6KbcV9H52/Ow/biHEzMzcAyt8Ii8RFuaxeRMTGH&#10;6EE/k3qeOrKCIsMSvXwFlZzPmWAnYeF5d9SP86w3NvfwM7zdgdCrdQjZ1sDpOL5b4v5myJ9c6P7r&#10;0CONWJPbg/cp8LfHHGh0TaPL60PvxAg6R3uVCzouLbvo1FQNwi1pvcD5eQK+smDDCn3y8ZJZaUv+&#10;YEI/miHMM0xv3hf1sA/2rgLN1JSUXoVZRjdENySlFVjp0CkEMGmHqIYUheK16VQPTrenKn6dzkSW&#10;JiAHh/N4X6BWjvEQiAm0MsohwEsHIvx76eZy1n0mbkxYLq6sL8CuN7jppXsefyMDp95MQ8z2AsTJ&#10;OZ75eBLXVa4cKyeO2VWC5olRHM7vxRfSB/HnJaP4RqkGP6llIVKkw2eq6cp1dGLqREg6vVh2msje&#10;PypGaApTO3cSr8ovUOSA/jw5e6cFX6s248fUjTAWf2EdTuzodWJXqw2n73UTDkIr7sxEPsd2mu2E&#10;QM30PUKAzxJmaZLWOwTgjdK41VG043eaQL0uF0epGpe3EWbqhhyQdHFTLjuzKEcRLhHemwRZ1EES&#10;VxTnNFXmqBSK7CTn+Lj8LUlvSWFJ8HOcl1EPuS8wX+T7u87lspMm3TCHUtMsuu1LsC4+xezTD5HO&#10;Tnp9yI0fZ1NnRgrwQW05Sgf1mGU6Lzx8gBbLvHJq3aNdPpymRydPLEHlecR0XkYJIU4a8SN6bAqn&#10;u9zY2OTC+yq3cjxM6EWCfKQGIce5lbw4is8lGgIhf7C76A9DT7f+589n9WBrmxZ3tE7kWKdQYgug&#10;cdKE1NZC1I00o1vfhe7RNti9WszQq+eYxuLVS9NM6DkmMxNZ2gMqxgrTeNFDBXk0gyfPVvDo2RL9&#10;uAppuwQsAkgXDqa0FIdpXMYpWzohT9svZ8gvUCB+mc4vlUNSOmmnwB/c+SLTdCazAvMq3OLMwaQW&#10;tSHQSjpzXYIsQGfIScw5jd1RiBhuei98UIwd60qx+618HPi7FNzdkoMouY4glUPOAZ3AFr69CO9c&#10;bmAij+ArWSMElS1nBD+slDQex1epCyGJLPYE6FQWgQlskSY6tDV4NF05fTmf0woLftzmxGcJ92uE&#10;9/VWCzYS5tNDPvyywYKLQ0xnerPohkwF6JNM5ZeF4TGm9DlOz20tV/z6kECr7ALn9AP6sCS1pDTX&#10;U9RjPX36vXzsZ0Jf3JqHK1vzcWFzLk6uo1tL8SgJ/k4xTvJ5N3dU4fauKtxgZ5LRlKNUkCMsFo8z&#10;xU+zXRKYqTeXBWhCf5GQX1ydXuNzb7BdZ1pXE77xwAoLu0focVE/WMhta3TgOgvdo/1WRA3W4jg5&#10;86ysYJE64p5fQky/Cz8qnsS+DhcO93qxtcGOwsk5xA77kKCfwX3tNPb3+nFmcApHuv14rcWDBJML&#10;ITcbEXKYReEl1if5Vmyq872jKIdyo0v9ok2P7b0m3NTYUeTwo87jwf2yMqS1lKBusJxerUKboR0d&#10;Y610STrxoh1zU9QNVv4rCxNwuPowpm+E0diGBwLyk4d4/PQRk3xROVGhXIohnWAp48ayM2VPMudT&#10;FJjFpdOpHi8dOonFYEJYCmFmSu/KVOBOkrTm4+n7CxSQZaRD9CNNcWs5gInqIkAzndMFZAF6NZ0z&#10;CGgGQU7nVElqTuWE5XK5tKvvMbHeIQxvF2HX33HTvD4bkWH5iGRin32LBdbb/PLfKmQqMIkzh/Hj&#10;WhO+ljOK1xqs+KYc01xsUtI4pJRAZ3E+nfPJ1IwMJjTTWArAz9ea8SUC//lyI/602oS/a5qkO1vx&#10;XosFO9qd2NZux7kynaIZArQM151WwA22Yyz4Tm0p+w3w57jsFOd3CsxcVwFZVOOlesgQnoxNr83H&#10;nncycXFLvgL1+c05OPhWJtcpws4NfPy9IqXYPM7XOMO/HbW3Gpc4lZ04xwRq+rUM10lyXyLMArSA&#10;fZF/+yoBlvsyFZjj9tcins2+9ATj00xZ+wKujwRwYnAWWwlqSKIK0ZpaqKbHUD4yDgNhLjZN4dSA&#10;G/t7Atjb4qKSTOHKoFc5EefJHgcuqb183I8tzTZsVnnwBpXtc9la5JsJ9H0VQnYT6KvcIqY5/6sL&#10;B71X8e8/6JjEoRErzlDW880eFBsdGPBPIb2mGcl1RWgcKkeXqYVu3YGe4RbMi4ooBzBNIDClgcbU&#10;DK2lFdrxRiw+mPkN0HLmTTlHcvBk3wI1odqVhOTt8YjbkIA0OQ3t9mSmcw4SttGbd9OjmcbSFKAF&#10;ZkU7MpVRj4QtqVxXruKaG2wCsni14tNBkNPpzukEO2lrRhBupSNJR5BLR8g1BvMQszlDOWv+vU3p&#10;uPBONnZxExz2TgH2MLnOUknC3igkyEXY8X4Jtr9fhjVUie8xjb9Ebfijwglsbbfi+/VUCfmFST5h&#10;VobhZGeJBaF5duX+37Y48eNmzhcxoYuN+HqNGYdY1Oxus+Gc2oMb+gAO99hxetCJ8wRYEvkU20mm&#10;rCSzpPEFwnspjKpBoM8ztS/vkGO8y3GC8O4VmCWRqR67ZF5REElnNtkT+C4LsPX5OLspB8ffz8YF&#10;Qr3rjSzs2lCM3bKThul7nNPzBPIOvfgy/3bM3hrcooYcYlIHhw6lg1E9JJHDqpWhPRm2U+CmetyQ&#10;3eNUlvs7a5TRj4nZFSbsDIqYzte49Tk7PocPet34kzvpqHb34XsFydhZ14J97VSs0QDODThxstOJ&#10;U13cQvU6cFXtw13tDM70uHGSn9WpIT8uj3ixvtmD79Q78NclRiQPMygOFSBkfzdCznBLmfy7QJ/t&#10;a3g1rAZbu43Y0W/EAbUV2SYf8gxeDHmm0G93QT3tQU5XLVpG69Chb0IvoVbrOwi1ielsgHGiAwZP&#10;HyZcA9BNdOPB4yU8e/5UgVo5lSxb2u4STmuUtJbLDyeFZSJdrrMtZ+7cmkQ4MxG/LZlwE2YqRhyL&#10;QJl/qR6S0DIfvzWZYMoQHqHdl480UQ0lobmMQMuylJ1ZiNuUzHVTEL2er72LaS7pTNBlb6ActyFj&#10;zsGLZWYr1woM35SJPW9lY7ukGxNZYA5bR0BkvPa9Umwl1D+tM+OrJXr8pMmGt+pN+ILszmYhGCoX&#10;kJSLsScwLeIJdroZn6ljmpRN4k/ZCX6pcuBvmp34EZN6b6cdt8f9ONBlwVkm0WEWQkf6fatuyoJQ&#10;0YrgVGAW0C9vryRAhJmgXeXmXVL6FNcR3dhBCMMIezClg3DLYaXKuDSBDpPO+WY6DlI1Tr3HdF7H&#10;Ze8WYT9Blr19p9kuEOhrfL3YfTWI3ycjGnUsDIO7uy9w+Sl2Htl6CMwXCLa816viz6vLovbUIOlA&#10;HWI5jb3TjWLzLAro0knaKVzqc+J4nwlXe1vQahvFWxmp+Ot6Hd5vdbBTO3GZanGB61xmEgvUJ7tc&#10;SJiYVU5VsL/NhRjTPA50urGLjv2ddi9ixqdwKKMPa261IOTsCF5JduCzWY7/Y5XmkJDPnxtICqFr&#10;vd6qxYGhSWzrtyCWMKfr3bAvL0A/O4Mm3QQS2qrQPNmH1tEW9Bg7CHYbBsfasbI4iRluRqaX5Odb&#10;Njx8JskcTOeFWfozYZYz2KfuLkAKvVVSOngRylXQD7AoWZ/MYjAFsZuTCBkTmtqRIOpBgJW0lvkd&#10;MpTHtpPzu6keAjNbOgs/UY6EbWnsELJ+FqcpStonhfF+WBpiN6YQZq4nV3zl43LsRvJOJjWbXCFW&#10;ucjPjlzc3STjtwT5DcLwJqFg2yNp904JdhLsHxRp8fNSHX5RM4m1BFr5sWv+GItqFoHJdOu0ccgJ&#10;ZkLTTfh8tZNawc1kk+wBlDS3YluHHWf67cpFby6oXbgrl/7tc+FsnUmB5CJBPSPFmAKx3C9Xll2R&#10;eQXw4GOS3sfZDkkqC8iSxsoIB4GW+ZfL5OAjAfudLBzakIvja/n/UTckwY9SHQ4zeQ8ziQXoC0zc&#10;G+w4MQrUdUgkoAK2zN/fTbDZmRSg2W4Q9KvSudius4Od3lDO+aB6yDBevowbWxeRNzmLGyMevJ5F&#10;3bO6EMni8I9LNPhWvQU/Y+feTXgvqKdwYzCAq30+XO93K8pxXzOFWyNu5SQz10amcY3+/PNaO0K5&#10;JWxxzWLd1WaEbC9BSJyDn7cFX06bfLCKM28He74Y8qs0/Kp1HGubNdiotiN20o9IrQftXh/KzWZk&#10;Dw7hbEU2UjrLUT1Ug4bRJnQa2tA+XAe/vRvTbj0ePl3G02dP8PTDxywGn2LlyQoqIlqQuKtYubCO&#10;XLsvbhs3/0xpURAFaAXuOuU6fhmHqpXLlsVsSCVgaUxOJrJcIk0BObhMklrSPHZz4urF44NAi1vH&#10;i3MzmQXWJBn+k0ag5bG4TUnsUIR2sxSXsiNFDnzK5utRSwRoabvyEbMtG3tfY9H0FiGQo9DeLcGe&#10;dZwynffwS/tyyhD+NncQr2cPYkPlOP48rhvfuNmMz6WM4DtlksxMaDkTJvUktHAS36+YxIYWB16r&#10;MWJLyyQOdtpwrNuOe9oArgy7cYwF0QcqQk5gpNA7w6SVEY4LohpMRgFZmijHZTZJ64vizwI0Hxeg&#10;D/F5SkFIoHdLagvMAre8b+mMG+T9s+h9O5udUwDnMjkElY68l4XfUSb1KcItewuvEUbZvR3NlBb1&#10;EKDjlBGQGsWtLxNYcerrbLeoGOG7qnFzJ0Em1DLqIaBLgZlEZcgxLiLLOIOocTfeLsxFpLoP6RYb&#10;vhFdgnVt0rkd3Fp5aQMLuD9MgLmViuA0goVlfHUzLiUU4caoD5eHpnFRPY3X2v14u9aKapMf3ztR&#10;gzXnNAhNpO6lu//bC2+u2VaNdcVqbGIF+vOuCZwYceLciAPRpknszo3C/pwknKrNwcUibr7bCtBI&#10;T+7Wt6JrQoVxbTNmlj14/OTxKtBPqBuPMaEfYtEVPDhIGQ7bJdM85QLtAm/mITq10oJwv0xsuZxw&#10;7NZEpWiT45UTdzBtCauS3NslhaklvJ9Cd07bm8MCL5t6wvUIbpIALW07C0lJ4R0El/MCuByAFCPH&#10;bPB+wlauGyavl43YLVKAZnGLkKP8KCB8M11zfSH2Mdn2MuEuvp+L82tzcYHTnOYBpDd3oLi7A0mV&#10;DSjo6IXGqEXrhA4bKrT4M1GQZC1+UWHAxkodDtENj3dasLl5ksUNPXnAwU2rAzeHPbjFTa2cTOUq&#10;p+LGkr4Cq0B7loBe2yEQy6Y9uPwap9d3BvcgylCeHN8hByod5PSggCygSlEouqGMdBDql6MgXLaL&#10;bb88vo6Ps4Mqu7038LWYrHJ8iPiyNDl2I5jE/LvUi+t8D+f4PFkW3OXN98H3IuksoxsyyiGFoTIm&#10;zfmbhDpWN4c04xySDQHsqFPhg8o8HO4sxunuOvxNWSneVlnwVtUkdrHGuKf242qnB+kTMzjZ4kbK&#10;yCQSm+pwu74OV4talB/DnlIH8Hu1TtylhtTZfPhmSg9CLnGLmOXGL6rnv7OK8e/cjvf9w9ePVeIv&#10;C7qwQW3BqXEP3m414P36buyriMbetBicrs/BrdYKxHSWIbcxCxV9xeixdqF7shvdg20Y0w7CO++G&#10;2+9EYMGNIWqJ7J172RLosHKgUDwLsoTtdF1CnXFQkjkIssynS5OTgO8rZ2qyAxDs5D2yJ0+G7IIj&#10;HwK0pHHsFvHuHKXFbwkO6Qm8CYQ3nsWgpHDyTtkDyGV8PHFLOgtIpjSnSUxpOWxUOcKO2hFPsMWl&#10;5f3J9QLvvJ+O22FFCN9aiHtbChCxrQgRO0pw/1wuakfaUNfXiLaJfjQP90Pvs6BjbBR/dKeLMGvw&#10;pewJHG62Yk+DAae7rLjcY8WJzknsb9IrMJ/rs3FzyoJwhJtYbl5vjEyx4Ap6s0B0mkXdtR28zxQ+&#10;zcQ+s7VMUQ9J6KB6cJ7gCNAnCdhJasJRwqaAK1DzeXJ8x3ZCuptF33aBen05dspUjvuQMesPyrGX&#10;jx2UZYT7mHgx/7YALY4uSS2dTGA9w79zlo+Jx8tBS7IDRuAVmMXpZSfQVT4m8MvxHbI8rsyAXAKd&#10;ZaAujBjwFgPx7HAljvVW4c2mamzoNmFHh1L410cAAP/0SURBVBt7m/lZcCt1scmAW22TuKQy4WZ+&#10;JRJUrbhWUY9zGVk4eSUWv2icxBcz9LQFuTa5A9/L6kdIpEkuuIm/zrZtWqX4t7dXz3b8u5CNhXgl&#10;pxs/6Nbj3JgbJ4aceKOkDXvy7+NIQSxO12bhck0BIntqkN2UjazmXJR2l6FjohW9xm4Wjz0YtA9A&#10;69LA4tJixNKFWCZeDJuM50pSJ3KayKSWJJRLmCnDeb8BWny6musVIoJpe29rLNdLQsreDAXsROpG&#10;yoFSRG1IQOy2JERtSsD9D+IUX44PS1VaAhUjXhKZnSeZ6yrFn6QzX08UJEmOeSa4cZvZAZjQCYQ+&#10;juvI1VwTCLZc1UqAlj2Kcr3tuN2rZ+HfWYQ7GzLo2Jko76hBdV89Wka6MGAa4v87gfgWDV5NGMaX&#10;E4bwA1bh59tMOFxPgAnyBc5f63fgFj/Pq/TnG4RaNsPX+UVKgRMx6qE3C7jlyujFte1BeA9RD85u&#10;LcUxFnVHP0jHSf79s5vz6LJM8NV2ieAf4/OOEaqDnG7ZUISdG4uV5JaDmHaIirApU0K9gzBLokt6&#10;y6GoB9kJTnO9iwRUklnglELv6g5uCfh6L0dUzjOlT24qpQ6V4jI7lPi8gC1AC/jyXFEPOXhJtCPi&#10;fAty6M8JdOHsyWkmtQURmn4cqqvF3qYGvF+jQViTHVfbrYhVO3Ajpw7hJY2IbR9CbE0Tktq6ENnS&#10;jvi6Chw4fwc/bjbjypAXpSYfdqZ2M51VBHoSf1jgwV8lTX5+FePf3l49r2oL2ZKP0JuV+Gb9GK5M&#10;+OkvU3i9Ro0dGfdxtjoNV5tycaoqG2eqMxFZHo/SgTJUqmvQONKA9rEWDFr7MOIYgM6tgclDoM3d&#10;SjLHEWSZphyoYDpTIyStRSe25zN9SwlbwaqC1CqQX98Yi5e3//uf/m/EbI3B/Y0JuLc+HvcJ830C&#10;HM20jmJK3/kgEhGbYxDL+UiuE8kCMIr6EcVEvreR62+KQyRbNOGP5v2YTYlM9mTEKIrC/2NzKiK3&#10;EGq+J+lIAnKsAE01iiXMCXtKFKjvbcrg35ULy+egeaQJTZpWqM3DGHVPoGtyHHurWRSmEepsLb6R&#10;q2Xi6Jg2RtxgEl3vMeP2gBWRGjuLHQ+ix71I0nmQwK1gmtHHhLIw3WSMmY3TcwTnAsE5QTgPsB16&#10;P3X10wjeTmzMxUmCfXpzIQEsYbIX4yTB3/xBHta9lYR/9S//LWEtoC/nMYGLqRoF2Mv53RuC89vW&#10;5mDbBwUsKktxeH0+Tm0uIKwFhLWQf19+dFvKDsb7fP3Tm/naG/JwhP59ajPfz9okFCT04PwWOQ6k&#10;SlEROebkPBXnCqG/xE4gQN890oBswyxStNPIs8wikzpRwnRNn3Dj9pCVywNIGZ9Gk2sJ1ZNuJNa2&#10;IK1Pi7iWXqR29CCxowu3qhsJdClOJmfjz2smkMCarpz+/LdHKhB6qhchiRb8RaHrv3/h+pCb/d8M&#10;ZYUccjAHIbm9+GG3GXe0PpwbduJEeyeOlSbhfFUa9mfG4Vx1Om5kR6C4vxjVw7VomWhHi74NQ7Ze&#10;Aq0m2D0Ytvdh3NmvHIcsLVpSeq9clbVCUQ+BJ4Fwy7ESco3stP0VinoI0Jfev4ePn32KO1viEclU&#10;vbohGkv+h2hK6cTl9RF4NPsY0YdicfL1s7h/KAZPl57iOp9z/t2bmJW9U5GsyN+9gZxbBXg0/xjZ&#10;V3Mxx+WX374OAwG7+t4dTE3OsBOkM+mZ5iw8I1kMSqcTkKOpQ1FhfN+chm9kKq/n1oLJHEUdkWtw&#10;N/XVQW0dhN5rxJBVi3cjm/HTUtmtPa4c9/yNjAFcbhrlJnQC1zqMuNQxiSuEOn7UiZhhF5L0HtzV&#10;uBBHqFNMktBOBegTBO7KphIkHZBirAq3CVPEbqrCOwkKyHveicFBJnX4xVIUp3fCMTmHw+uSYNFN&#10;Y+/aBJgMc0iKa4NGkv82t3px7TDrZrD7g1h8+PhTbFufghP7uTW6UwuHfQm71ibDMjENl3UBEVfK&#10;8fTRJ4Q2g38nDiO9Nox027Dn7Rio2yfxcPEFO1Eaagr68Q//139A+LGa1Z0+wR1BkuxXqB3XOL1F&#10;0G/uoUoaZlDA187hZ51DDy4zTiOehfD1Xhc/Fztud7rR611ARccIkhtakDukRbxqEEVq3u8YQBzr&#10;k7iyDFyq7yOTRtwftDOhPfizK3IGKQNC0xz4q2Jf2CrB/+XtM3cMF0JYIIRuy8B7qiGElA7hmsGP&#10;azo/vlymQcboAM4UJuBsVTIu16XjWlE0e1UqQW5Gu6kDhfTqHouc360LQ/Ze9Fk60DJWh/vbcxC5&#10;CnSMODHTWIbppEWv7mJOJtjBPYl1vwH6H//TP+LTZ/8St7emKF9mDGG7szWYVNc2RuE//MN/xLF3&#10;LmO0ZQzHfnEK07YZ5bGL79zAEwJ+/PXT+PjJJzj5xll0lfSiLJqvy8fkdvyNc/jX/+LfMPnTmfxp&#10;1JOgCkn6RvPv3NuSTXBZlfO9RzC9o3bkImJrtvK4tB7qVeOgCl1jPWg3jOAP47oQGk2nyxrFmjwN&#10;NtaO42a7Dne79DjVNIaznE/QEWQti+xhB+4xJK6N2LGlWa6casEJGY9eV4yY3ZVIZf0QSeW4zXaP&#10;OnFlWyn2vZeovO/nT/4eRzexEI5qxAl+FsnhtTjFGuHf/Z//HmFv3oLdtICwtyLxLz791yjN68Xe&#10;D1Kx69145bm7341TpldO5+PcwQKc25+FW6eKlWU73rofnL5xT5naCeB+fgeHueVLi25Slm3+eURw&#10;+ne38OsX/wpXtsqWgalMoGU0RgrGa1SOy5y/SsBl+C+HBWHsgBklAwaUmacJ4wySWQzf62ciD7gw&#10;PPcQPS4f8itrkd3Shty+QRT2jCK/bwSZfcNI6WxDRGoKt3ITfI4JpdZp3O+dRAi35iHXGCDJTnwt&#10;0Xh2FeH/9hZ6gAn9bio+aFAjhAmwk5vJTT02/LLbglS9GRez0nGmIgHHcu8jvqcEWSwMa0fqUDvW&#10;gLrxBjTqW1CmKkP7RAsLpiaotPV0YUIgUDPZ5GqpvxnNkKE6KQDpzMGrrQaLQ7n29bWNcfjk2d/j&#10;NrXhNtVAbrc4vbMtCPSl9VH4P//t/0UI7kLXrsfJX5zFSuCh8tjF98OxNPUAZ966gE8I9MW119Fb&#10;pkZpFFNj3T3cPxALXY+ByZuIKAIdsSWDnk94mdCRTGUBOULA5XzE1ix2xHxCnI17m4O6ISMgrdp2&#10;tOm70Dbcgzr9GEKi6XQpTGeqxivpQ9jbqMaFjnFc6dTiWN0QLvdxcznuRLLOiXS9E2e7DVjfoMPZ&#10;ilF4H68g8PQRC+E6JnM17hDki9SE62FluEQlOLqhhOmbpPxvO96KwZ53WQhHq7Cf7+PaiULcPFmF&#10;ve/GKI+f2pyPPWvj8S9+/a9RWaBWxp33v5+mPLb97SCQN04X4eLhMhxlvZF0t0FZtvXNIOyyBZDb&#10;tO8BNr92i38vDjuY0HKTvyu3k+ti8Pef/CtcpJIIzJLOUhCKbgjINzkvMN/YVYVEbo1SxmyoHR9D&#10;ec8gmiweZI35UaqbwpBvCYPeOaSWNSC5th55vb3IaW9HTtsAKofHkdk9jPtVDUhVdSBt1IosrRN5&#10;Ez5siO1E6AEmdKyFimfFL5P8v7+K7397C73PaH87Ez+5X4vQjDZ8q0GP25N+/EXjBL6U14/9Sey1&#10;hRG40piO80Vx3BwkIEuVj7KBSlQOVilgl/ZWonqCXj1ah7rRWtxjsRUeRhgISMrByiDMvzNcFwRb&#10;lgXnZQdMzO48/Kf/+I9K+/vn/wfus2j7R857tLNM+xym939G7vUGJfkn5Oc429LwaOYZIljkyXO6&#10;C9X05xi8ePAx7rJzDJSOoD6uBeHrY3H+nWv453/+Z0RvTaM7p+P2plTc2SwFaAaBlhQmvARZLh4f&#10;bNlM6Lwg4Gx3CVJVvwrlrY0Y90ygWjOEz5bJYaMafshdytZsQ/M43inqZgFoQNSwCeHDZlzrMyFi&#10;0MyktmNPsw7bE9qx/Pwxlh8/w8MPP0TG4XpEM5Gv06NvbC8jGGXKjxHO8v5h+u9//A//+JuWEtuH&#10;U7vKcO98A8JPNynu+3j5U+VYj5OE+uPn/wq1RVp6tZzai568MUv5XE5vK0TU5WbcPtWAi/vLkBbR&#10;pbzeKfrzf+Tj8ltEuX/o/Wz8w7/7D/gP//4/cVm2suzqtgLlNS5u5HfD+3btHDtdUDEEaBnGi9jD&#10;glBJZ4J9sA5ZVKqCCQeKOvtRpx5FZcsw6pj+I/4lDHuWUNepQXpzF/LbelDY34+KwQGUDw6iZpRA&#10;U0Oa9DqU1JIPAp2usSFD68IbKX0IjTIhJIFJnWj751V0/0c3hIbsr/+H0PdTIJfB3TgwiWOsQA+p&#10;7fh5jwXvxmdjV+INHM+JwF1VFtI68lDQXYz8LmlFKB6sQE5vIRLLkrmZKeGyfCZsOlUhE3cFEm66&#10;71MzZFhOUQyB+nemwfSWoTtJbdGSamVehvLSZJkyL49VI3FfhXKBSynaxMlTD1aww1Qh/J14xDHJ&#10;47ansbhjsReWiRgWfrEEOJxFo9xidqQquhG+Lg2J3CoJxFHcisSsgitblAgWgPe2ZCnTl8l9lypy&#10;j/OVrc2Y8Jkx6jIgp7MDb+T3ICRjECGVTOuCIaxv1eJs/wTujE3ifJseNQYPjAsLOEenPtZuwNHy&#10;EUytrGBBDm5ffoiVp08V3ZB0vsZklnS+QpiPrC/G8c1yyGgJTrAgO0GnPr6xDMc2s3BkOh5mzSNH&#10;4ckevIuEStoFwiSjHzJWLXsSZdhPPFdGUM4RtmN8juwylyPsTvJ1gkNxlTi7gcXX2iKc59+V5xyj&#10;z5+Qv7u+CNF7qpQmoN5iu7CxVIH56la+Z2rG1S0VuL2D83Tnu7u4leFjkedUqDdPwbq0AuP0PJwL&#10;j+GYfwjH8lP0Ug8rm3sZfoNIb+pAGZ25sHcYlZpBlKoHkNHYi8ZxE9STRjQPtqJcPY5GFpQ38jV4&#10;RQ4XvSU7sKwIuTv5/wto3s70IHRzDl4pUGEXY/4aK/It3Vas65rEHzVosSerDDuTbuJUXiQSW3OQ&#10;1ZKHnG4WeY2ZyOY0v7sIiTXJSG/NRGFfAWHOUKBWkppgRyjDYyX/RVK/nBdwXy4LtqCeBB//3flg&#10;qiftLWdxWYJkFpTSSRLCCCITOU6KPWlM9ngCGc8tRLyAzfcRvU0ey0LS/nKlg8SEFVIrZFRDhukI&#10;M7VCAI4g5OGbM5W0FrAF9NsbWUBGlaDF0Au9bxItrCuO3knE7pwCvLo/BqEFA1hTNoo3VaPYz/TZ&#10;R+3ocgSU437nqBaXuwy42aLD9KOHyoHvD549V2AOPHyE24TwBn1ZNOPy1lKCK0N2AiP1YFMpDhKi&#10;47IXkaCeZju5pVI58F/gPL6pXDm09DxBkh0upzk9zsfliDn5lbYALQcWyXNlufwCRoo45Qi67VW/&#10;OU7j9MZgB5ADpI7z753m9DYBjtpdzSkB5jqyF1B2qMjB/Rc3VbJorWJHJOjsLBHUjDtcJ3JXJdS9&#10;dkL8EN7lR3DMrcAmbXYZZrac6jZkNjYju7oJeU0tyFe1c0unRelgPyHvRZNWi84JHTQWPWp72xAX&#10;l4tu6smpjF76cxtCkuT8fk58q8DVsErt//i25mz3vw75ZTRCNkTg9+uHcU3Go0ecuGR0YwMr3x+3&#10;GrAlJhZH028ivr0A6UzoTIJcoC5B+XAFyvpLkdtJKCrikd2ZjbssMqXd46ZboBY/TWWS/i6cArLA&#10;Kcn70qWVx35HR+S+rKc8/jvrpHFenictLiwPN9+Iwa21MYgOS0PcjiwloeO3ZzGhM1iECtCZuM9K&#10;PnFPmXJ97Qh2svt8X5LQQZjz2Ok43REc0ZAC8d7WHGpJJlsW8hurUdregAHLGAoHe3FbjkTs6cH3&#10;b+ZhzYlEhOQNY2fLKNbXcdOpc2Ph8RPlXBOG+Xlc6LPC9+gBlh49VVTDwi9p8ckzrDz7EOn8X9P4&#10;WcTvk4OBCDET8xD9+RQT+iiT8iinym8Mt5UrP8WSX66cI1hyDIYALukr92X+CNNXjp4TYCXJBXxp&#10;kuQC70GCKz8OkF9vK48TTJnKMSQn+Fw5DvsMO1EkU1l2ectBS1f5uuf5GrKOHNR/l4DH7K3GfSby&#10;vZ3VuMXnx/J+ElUjaX8d7FPL8C0/gW/psdLsBNlBwPOr6cTVdShrb0NRYz1q+7pQ2NKC8oF+5Da2&#10;IK2sDj36YagnNOhSdyM7twgjgXmMM93fOF75T3L1g9Bc+nOuHRtUnq+uYvs/vv3FxYHvhB5u/KfQ&#10;7Qn0wjacotgfH3EjbNCJX7VP4getRiT2axHVVILIzmLcrk1DVG0KIqsTEN+chqSmDEU7Ylg85nTn&#10;IuYSdYNQ3SZE4tLhhCL98G+VQ+AUYFP3VylNgZfLUvYGffu34FI3FB35HaBXp9IZ7hO8hD3FygXk&#10;k9luvZVAR05BjOgH3TqO+hFDqO9+kMyELlR8/u7GdAXm4PhyUC/uE2Jp4VvZ+ZjKohj3CPptpnQ4&#10;p5XDKiTXVSC1swlXi7ll6O5Ezkgfvh1dgZB15/Htci3ONQ3CszKPxQfBE6cElldwpJbe3KpHr38O&#10;00+fwDO3iCGzF0uPHzOlnyDvrGq1MKzh51SBuP01dFkZhy6hJpQqaS2gSQLLMSWyZ09+SXKCWiF7&#10;DPdsoGszUU9QI2RnifzCRdYNdgI5RoQJzmW3qAiHNwU7hDyugMzHjjLhZdRCdvDIcSK3qBD3ue5d&#10;JrIcwyG7vC/w+UffK0bcPjlMtIapXcVUJtxcN5XBk8jlcVyeyPc+9UjOV/cYnsVHsM2swDC1gILq&#10;dmTVNKKkuRUVbe2oamlWWmEDa6/2TpR196GJ2tE3MYo+3RCaW+qh9k6j1z6FdtfsvxE+16Q4EJpt&#10;V37S9lrZ/wTQcnv1zMBQyNpshOyKx8/6zDihcWHfiAs7hlx4rVKuwqTDqdJEHClNwlUCnT1QhgvJ&#10;txDbmIbTSeHYGX4RVzMikF2RjMKucoRz0y8w32U63tuWS3CDO1EUqFdbOu8LrNLithcjnV+swCoj&#10;I/e3iMNKWubg2tspTLKgV0sT0O/Rb+9soSMT3Og9MmKRhcS9ZUoKx/C5URsyEb2By3hftg6p9PPb&#10;H6Ty9Qg0E1qKwShuQQRoUY17cow03+c9/s07BPuuAnQ2O2UWakc70WweQnhdFWFuQ3ZvJxII9RfP&#10;xSLkSha+XaZGbo8WC0+Cybz06BlURg+2toxjq8qAA3Tq2wNmHK8YR2rPJDq1Hqb1Uzhcc4ilR8cx&#10;FeWziGUyHl5XyMQsIXSy0yV4hN1RJuhuAn2AUMqPZPcSxL1cdlBSWdYhlEcVTw5OpZ2kPlwhvDcI&#10;6JGNQZjl94j7mNTH+bjyUy9CL7vdpbA8z3SOoWZIB7tPfdi1jvrB17/Gvy/6EUPNOLehgmpUiXtU&#10;jyQCnMwm68s0+UAt3EsP4CXMvkWm89xDDFsdKGhsR0GTCqWqRlR3tKCmXYXKpkbUDfSgvLsDha1t&#10;aB7oQsvQIFp7mpETW4DRwBxqxmwsGK1aYfMzJe5f/qxl5gt/U+D8rgLr/8zt1TP9r4UcbMMr791H&#10;SGQTdg64cEHnx5tdNnxAl/762r1YG3UNhyuTcTQvDtcrUnC9KBqVE42406FCLCv/NqcBTq8ayfnJ&#10;BCILt5mO93ZIsSVH263CzKkyzw8ienvRb/WB02ACB5M5ZlcBv+wCxGwvDCb16uMCvaTzPXaYCKXx&#10;9Qlj/N5SpnDBKrwEhOul87VS+drxfI27m2RUgyBzfSWZ2dlkzPm+gMwm6SxpLE0gvrUpEzfZ7rGz&#10;VA20o7S/A1WafhT0sELv70WsSoWvno/Hmuw2rGVhaF1cwiy/0AVJaKZURJuOxeAENpUO4QoL7Qtd&#10;OmyrUuNK3bji0/aZBfrlIjsq/yd+FmncbEfsIFwE+iILQzl24xKhvkhIjxBggVl2X+8nUMpBRnJk&#10;3XqqieyaJpQCpwB9kk0KvttMWSnoZBe1/MBWfkepuDbbcUId1A0WgvT2i+xAycp3EHwf0TvKEcHn&#10;SgeLoiPH7eH3wU53iJ3qDhM6gcuTqUnpXDeFMMtzapIG4WPd4CLMVvHm6UV0j44gp7AQRQ21yC6q&#10;REVVG3p1VrSOalDAZclFRSgsqcKQ3YSyxib0aC3QBWZRMmSBxufDwYNJn13F8//h7cQQQjcW4DM3&#10;8/G5eg2Ojrrwk9ZJvK22Y1u/Hmtv3cEHqfexOfYmLlcnIrwpFXtTbuNaQy7i+OazJxxILi9HZju9&#10;lukpQN8hPHc2UjlWx51faoeAHRdWosAs0KXQbZN2VyjrJMtoxu5CxO4pZOqWK5DL+i8T+u56gibp&#10;Ko7Odn8r03odU3W9/AolFjfeT8St91Lo1ex0axO53m8BFm+OXE3mqJ10ZwVivg6nohq3NzOVqRqS&#10;0gJ2cnU+6vVqlNCda3UjKB1Vo1ijRkynCl+8lYvQ2Hbsu9fOVH6iOPL8yiP4F1eQ2q3HyUYtdtRq&#10;cK3HjAONY9hR0AfNtA+12ilUaF1oYVJnKFurenascmpaBfUpCHgsIbpFmM4wJY8TvL0E+AjT8sA6&#10;ORd0jVIUnudzDjOJz/J5N3bKyIUcKVeGG1x+h/flKDgB+ijBlx+8XiLoAnE8IbzCDnOEanP8g2Km&#10;bTCZlcbPOpaFqqSupHAUE162INF8L3ISx1jOJ8v6q/BLDSDNtfhMGdWw03tdSw8xZtAiPycX1fUd&#10;GHL7oJ2agyYwjSGrFQVkJLekBIk5NRgKLFIxFjFGPdHOzqJBZ0Clzo7U4tZ/WKXy/8Xt6tg/h6wt&#10;wB8eTULItQK81WnAxj47fk6o96gdODriwKmKZmxLjcZbty7iSEksztSkYk9OItI1OpTYPdgfx+Kr&#10;NQ85DQW4SV+9y037XcKRuK/sN9rwu2mtFIjiyUpSsbevOnPktnxliE6WBRNdDjGt5IdYjQhqSASV&#10;I5JAhhPM+D2lTJVCXFqfSBjTlK2DJPfd1eLvtyAHpwK3aEbkDioGiz9JZYE5XIBWYGZBqOhGJvK6&#10;6lE10okKzQDyuJmMa2pCQlcrrldX4g8P3cJfEdj+6WXMrqwwoVcUqEU7Fh49gnF5DvsbR3GKaS1A&#10;ZwyaUTbmQ4vLh/stE/CvPIDdFFCgTjkgYEinDYISTvhuElD5AYB4sBwYJOPLcZKOhE6OnZZDTGU8&#10;+Bp9VjmGmol+hfogz7tEsGWc+BrXEwj3ri3CHYKezL8TRdjlgKMzBDpiZzkDJfh3X7YU2QoS5kSm&#10;cKSAzI4h2iFQy2Np/PuSzPI8mU+gR0/SmR2L3PKwCNRM2tA/pkH7uAETLO5MM0swBWZQXFSGCn5u&#10;JUzlPr0dLbYZqH1LGPUvYYDOnN82giajE+Mz8/ju1pLPrVL5//z25X2qwyHcPIfupkv/6AReKR/E&#10;e6zSf9Rixpu9Vuztd+Km3oskudrnuAl7YwqxJzYJ5wurUOP0o9o9hTO5xdgfeQ8lw1XcZBMuAZot&#10;nJv1O0y/OxuzFUdW9IHgCuTRW+XcGYW4vSkLNz5IV1L7N5C/9OrVAlLGne/LQUR7Cgh0vvK8FKb/&#10;VfrxrS0ZuLU5nX8r6MQyBi7Qy/EYsqNEmrjzPXawSM5LKksxKD5+l4DLmLO48y0m8x12moyyWpQO&#10;tqGgj4VNbwfSuzqQre5AXGcz9mTm4ad5rbjUOwWdfwXz1Aj5ef7Cw4fKCQhnOD1VOorjzVqc7zbg&#10;Rvso6ie9KBx1ILrNjADVROCXlsFO/dstl4Ate1srlAJNTjcgHnuBSX2V6SopKgXYWRaNVwnobSWJ&#10;CTSBv0mIo/dWKwc6nadGXOE6Mk4sBWcqP+tUfpbi7DFMfxmdSNxbpXSedAGTTTQifk+lsnWQFE7k&#10;OkHd4HdEh07humkCNJskuECduK8WGnZKy+wKYX7AdH6A/l4dJqlTE9PTqK/rQlVTD6FeQV1VJ4a9&#10;foyydhjyTiGvYoBAL6B1cAwVLBBLuvtRqXfhckbvoVUk/9/fQne3/vvQ93IQsvEWQlLr8f6ADTvU&#10;Nvyww4ywQRfuGKaQZPYjY3IKGZyWsJdVOGdR6ZxBidWPW03d2Bp+G8k9RUipIqSbM4JQE5S7hOwu&#10;C69kFmiSuOLC4UzDm1xH1OQmFeXaxjQ6ruwylw876MEyleG26G3UkB3FyvqSnuGbc7i8QvHfW1tZ&#10;gDJ970nqyt4+2WEiTZJcQBa4V1NaIJbRDAVmSWa+t3C+L2kyTHdnFeqUtmpkdzcir0+FzM4m5Pd1&#10;Iq2nBYk91I3r+fhSWheidXNwLj/GzMoSdWMFcw+XuOldxLA7gIZJF2osbmwv78PZ+iFld24kk9ky&#10;u6AM4wVPI/sU6iq9AvJLsGUqwNylr8pODBl1uMdCLUlJUimaqQwbCSwhFnUQoGP317KY43oE/A7v&#10;yyhEBJ8jxdxvkz84fZmyijII0AqotYSZekGIJXHjBXiZcpmMZijrcx3pFEn7RDsIs2wtOJWziJqo&#10;DJOBJXbuaRhFL8xeqA1mtPQOo3vIABO3YrbFBxi0+dDH5C5oGUOPcwr1ah0yiwsRU1CIqFwWoeWD&#10;1lUU/xfdjnVHhOxtRMgmakdYHH5I7fhplwWbBx34i0YDDg+7cW3cjasjHuRbplFqnSXQhNlBsF3z&#10;iB00YN3d67jSSICqWRhuyeSmjsAooBGgHUzLMMIux29sSMcNFmvXN6cR5FTcJtQC9HWCfZX+K14d&#10;/KJrER1WqEB9bzP9nMVaxJY8pWNcfjuZHUGGCbkFINh3ZKcIIY6QBF4FW/RECkdlb+Bv0jufy4Mp&#10;/V+ObPB1wvIQnVaM7H4VEpqpO5zmMqVz1b0Ib27A1oR8/Eql4RZMg5C0fhzvGMeOqgGcqVDjZvM4&#10;LjWNIlJtxhnqyKkWLaIGTLjcNIxLVcMwzc1ixBxQXFsKSAH7ydMnrBOCIGfRp8VJJRlvsHCT3/XJ&#10;zot43leAl8Z1YrjsHP1ZCr8rTOp7vC8/cA1nB5DLSYQTaBl5SBVg+ZwkwqkAzXlp8lrSlMAgpKkK&#10;oMHRjARJas4L+JLaadQUAVmm8hop7DxKQnPZoN7HNF7BhH8eI1a6sncOev8ctO4Z1KsGYJieV652&#10;NTG1iHGfH2UNbciuqkOb3Ybchi6UqBpQoeJr1TYgi1tAErgmCOL/qtux9m+HbKnGmj1yhpoUvNFv&#10;wg86TNg94sKGfjv2sV3WuHF5hNphnEYUC5wC+yw1xI9Eox+Z/Kf2F+ThUHYCYjuKUaquJqhUDgUw&#10;JubOAn5wZQQyn0mYzeIxmMo3qAq3CeNtgnWTneDahlSCX6AkuTQpDtMO1+DWejrz7lJu/viFrw+m&#10;/z2CGtwKyEiFFIvsPKsJLFoiUCsjGauPhUuSr8IsSS06JJ4vyXxTtIdqlEqIk7ubkdTWgPT+NiS0&#10;qxCtasHl8gr8RXgKQmOq8Zn8QfyIyftOnRprK/twoHUMN7sJ8KAJUepJnGkeQwJVrcHiwZ0OPdJG&#10;7Ihq0kPLJFt8+qGiGwL0o8cPMc0vXaBWlIIwydBZOIuwcPFXpm4GNeQ3Kc4WJSqxo0JRAdmzJ6MQ&#10;ogZRfF6yAEqYpcAUN5fOcJtJLjtGEvjaQcWgyq3CLFBLSgvUAqzAnEAdkWLxd5NZeU2uk7QKuyT4&#10;qHcBekJsZHE3Ob0IC5txagaVRY3Qe2aYzEuYnHsAExWkrL4R6cXlyFOpkNqoUiCubGlCwbhVuZrs&#10;3V7Dv1yl8H/t7es3RltCTnQj5O04fK6gHYcG7Tg45MCxIQ9uTnhxYtSLfd0WxFsCODfswSXdFC6M&#10;eRFlooJQP6J7NTienoCo5kIU9tfg3j6BiAUck+/e9nx+wKXK5l0AvrFJhvbygunIFrOnhC5M/SDU&#10;ktixO0sUT5apeHUyVSRxTzmurUtXEl5eR1EZNoE4gq8fnDKZJZ1XO1JwPp/rS8En4+O/HdmQZUF3&#10;ls6UjVgmxr36CkQ2V3NahVv1lThQkI919+Pws/Bk/CyzAKGR1fhyQS/erpUrP41hS9MgjnaM4Wqb&#10;BrHDJtzpMeBer5EV/BRa6c73eX9vyQA0/MLnqBkLj55gXvYYPvkQjz5ke/4c2ccbFGATmYB3mbSS&#10;ulKMSWL/xrE5jWcSy04OKRDjRQvYxIkFXElOgVCSWU4vIKMU4QReElvgjxaH5utKx1HgZALHcrl4&#10;swArMEuLo0uLR4uuJLKzKCnOFsfnS2oL0Ob5FXRQOYcc09BYpzC18hA26ofWbMXgiJEgL8E4swwD&#10;i8JBmxMpeYXIq+PWp6gCeW3tKOlsR73WinKmfMqw439w0P7/ott3b459LuRM+78JuVyAIxoXDgy6&#10;cV3rxQG1G693WLG124pw+vQetQtHR33Y0+fAPWMARQS6zjOLA/H5iOmQA5eqUdzDtCE4d2UX8xb5&#10;qVMRIRLACriJl1QNQnkvTEY2inGLIEuqS2Im7ClDCp1NCsXEXaze16YyTXNxeRXo2L0lii5IykqH&#10;EWhfwvtboFcTm2ktw3IX34xXgI6QDsa/IcNzl95NwYV3U3HkTAISNN3YnZCCO40EqqsJJ8uL8JOb&#10;Ufirki58JrwIaxJqlENtf0bNWKsax9rGUWyuHcD5Hi1udOtxqKwHd3smkK42ocvuw42mEWxlgV1u&#10;mIbngVxo8qmy48HBJsd3LD58hEdPn+HZ8w8VoJW9dUxTmSqKQDhfqoY4b3B8WIbQCDOhVEAmjC91&#10;Qoq3+wRY1pEREcWBuVwZfiO8MoKRzsSXjiMFpiiGpLqkt4wxK8m8muLSQaTJe1BGPpjc4vAaaueA&#10;PZjMc6wdAvOLikvb5unTgTkME3QrYbbNPoB+dhZZmSXIqalBTjVfo5R/q7AM9aOTKB33osLgw/qk&#10;7r9ZRe9/0+3i8K2QM53/GLI+Fm90aXFK42FKe7B7wKUUh5s7LNhOmPdy+elxPy5p/bhGFbmnn0K1&#10;Zw5Z3MwejEhkEVSGkoFqVGgalOGwhH1liGKKJrGYi6QXC3h3CbfALr/jC9+Uy6JPvJuQEkTx5CSm&#10;hRSG4evpupsJ8/v0bBaGNwmiKIokvaIb0in4HMWPBeTVpBaQ5b74dczuIiYb/44UgeLNbNfeT+Xr&#10;5eHGAb6n/mGkj4wixTCOLXejsbuUvpySjc9tP4vQY8n4amk/QvP68Z2KPrynGsZ6Fjc76NOn+yZw&#10;uUeP2z06XObyu62jiO+eQInBhf0NYzjeoMOQXDNk6iHUjmX4lmRo7yld+iFWHj/GA2rHY7r0yuOn&#10;yvCYpORLz1U0Y9WtxXGDqcwkZRMoZShO0jphX3Bvo4wXy/EWohySwKIj96knkswCqyx7WRwqesHX&#10;E6BFIYLwBhVDHhfAZSqpLB4uqZ5+qQmdJi875BLmHjxiIfwQU8sPMOychm5qlsqxAAtT2aaoxjxK&#10;yhtR0FiPrEq+v+IynL0Ti4wc6uiIBYVU2avNk6Or1P3vu71yqP1fhOzvxJrtZfhOYSsujNqwpcOM&#10;XYNObOebuMbNxLZ+J9Z223BgyImLVI57ximcp47c1HpQYp9GSv8I0tqYrq0lyGotRodejdsbsghS&#10;LuIIrxzfIcVhFJUijkks0MaKchDOYELLccnBPYWSFom7pRMU4BoLSXn8BotDpRCUYy6UhA+OT8vW&#10;QHHm1RYsAtlpuO4tdpbrH6Qr4Is/X/sgFQd/lYStcu3om03429ox/LJEg/WN4/jTZBbHcawlirrw&#10;ucIehGR34vepDd8t68e7jYP4bvUQXqsbxu6WUdxSG3GOYJ9TjeJ+nx7H6zXIHLThWssETpdq0Gab&#10;R59zGb3OFWj9y5h7/Eg5Jlppz57hwVPCzaRWs8hWsS5JJ8BSIL4EWpJXElRgFgClSWLKyIecHEYU&#10;RApIZUSEya78pIvr3Kd/i1IIoC8TXNJXgJbCU9aJ5fNkxEKAFpiDBV8wvQVigV1GO6Ql8jsbdflQ&#10;PGCFa3EZ0ysPmMQLaJ4IoN8xi0F+746lR3By62NfeojmjgFUNjUju7IaOS2sS6prcZ0BkdWlQyG3&#10;/IVaz//E4aD/i25/fGf0QuiRFoQcK8Gr5T3Yqbbi6JALJ+nT+/rsOEG4zzCVT7BAPDpI5Zjw4/aE&#10;D5fH3EiYcCPb4ETlWB/SuOnOV1eiqLocZV2NweE1prLsPBFA72zKCe5I2VGM6xsz+aXkKT4tLi0F&#10;2m0WgjJ2fXs9gVz165feLMBK8kqav3RxSebY3cXKYaaKPwu8nEqKy3NvMd0FchmBObuWMP9tEkKr&#10;RhCaPYAvcvpXFeP4SsUwftg0gZACDd5oM+EL5WqEFPfiq9SJdxoG8RelA/hWxQDWNYzgaPs4zqtG&#10;cKdXh3v9etzs0CJ5wIFuFn8X6gyEeAE6/yJ0gRVYFx7RnZ/AM7uMqQcsBh89Rgf9U77cMgZFk2Me&#10;/Syy3Zy+LAIFviDE4rhB8EQrxJMFvASCJztiBGYpIqU4lCG8cMIs87JOcHju5aEFwQLwN76sTFeT&#10;mImfxCYa81I/pOPIY6n0d9vSMtrMXqqCG73mKYK7jPqJBdSwE/Y755UC0LMiewxXoPd7UdXcgqL6&#10;BuTW1iEyoxj3C8txJz4LucN2NLLzHswYqlvF7X//LfTEkCXkTDdCN1fjTxrVWFOhxhFqx64eO3b2&#10;2HB22KUAfHjIjVOE+4bWh1s6L27RtROZ1pWuGWRpjCgxDiKlqQj5g5Uo0dShQqtSUjRyVyGnBI3A&#10;XSeokt73CPZtAh/J1I7eVYTrTOG71AwlvXeVKKkc9O7gMN1LqMWDlfFkvq5AHbmVWkOFCDp0UD9k&#10;lENRE76+dIDrTOuNryUg5C6TOGeA6duP79Zq8L0qDX7ApF7fMYnP5Q/g69UD+MvKPnyTnhya140v&#10;53dhTWYbdnXo8AZBP6YaI8wTSGaBc6FhAM0WBybmZxHD1+t10zOl+p+RHQ+PVncNP0Jg5Sm6LLOI&#10;o77JT5QqzQHUTs5CTZjlEmePXrxQdtBIoopWiEoo0CkQBz1ZVCNxf53i23IEnAzZyY4UOSD/NhXj&#10;Hj1a/FnWl51UL2FWGgGVZBYPl6PloiWl+Xek40iHEYiVhN8qexdrkXdZxS2HG1kdRhSPOVAiW2Gq&#10;ZoZ6BhWmOXSxA1bpZ6Bnp3UvP4Y1sMBicAajfg9iCHJ0Luum9ELczMrHzchSFI+6ET9oU46m+//b&#10;7Qc59i999fqgI+RIF0I+yEJI7SC29ttwUOPFJX2ARWFAOXb6us6Hc0zuje1WnKd6XBnjP8ECqMjO&#10;f9Y+hRqbA00DncjoLkCtoRV1E60o6KlBpBSFm4OjGzIKIqMf1z7IJLRZ/ML4xWyQITk5QKlY+TJi&#10;wwRopisBl72McqkJRSsklQmogPwSaIH4LueVsWZOlfvSAQRqGeLj8/ZsDkdITDVC4lvxSm4PvlPU&#10;h28VDuAnNaN4p1FLqDX4cUUv/rKsHV8t6cCf1vTji7z/J2VcVt6H7VSNK/0TuC0H8XMTeoMtfGAS&#10;CX1WZI/ZkTVgwKBvHumdZrQ7g1/6gHtJuTpqq3MRd7u5JeMWrsg8gwbzLEY9i8oBTosry1hhcvtn&#10;F+Chm0qCilLIXjkloUUFVt05ahc/x90sEpmodwi2jGgkcLk8Js6taAYBlqQX1ZC0loJQxpQFWEli&#10;8e9ovn4kO0Q8p0FvDsItMLdW6dBDZeqyL7B5kcatcRm/83rzHEp004ju8aFiYhad/J8MLBKVA/uZ&#10;1Dq6dL97CtF51YgqZLhkleJ+agXyhh0oNXr/945q/H+9Hez5bMh+1T+HXK3EuXH5JYuNzYJdaieu&#10;j0/hrMaPA/Tpw2rqx6gHl0Z9uMniMMc2jRo6VaN8mV4HbhbEoWK8EZXjKoLdjqrBFtw/kYerG+W4&#10;6eAPaq+vy0DEtgI6pGz2yhC/Sw6UYbXPLyV8Y64CtBxnESUXaVcAXm2iHEoKB2GW+Tss/JR5NsWr&#10;uY54uayfN1CHP///sPce0I1c554nwFa0oiXZsmRblmXJlq0stdRqdatbanWrs9Q55xzYjN0MzZxz&#10;JkGCIAASBECAGQATmANIAgSYMzu3kp/nzc7uvJkXxu/5v/8Lst/47O7smZ19M8/P5j3nnioUClUI&#10;X/3u77t1UbXjMCRHk/BkZhU+KGrE0vx6vFPQgNXaVryXW4cN6hq8mqnB91NK8QQD2iPNCI8MI56k&#10;N7+UX43lslrsKm7CerkJH9Ot95bRnTVWFHYPI4Ut1X51Mz7OM2GdvBGb1a3YoCTBNb2Ib+B3phf/&#10;BB9AkGkACfwOR8QfAG7cwvTNW0wMb+DGbfHPlhtotJN6w1NIPKNxB6moQj3u1QAmgAGkqzvAF6gt&#10;BttHsroDmsvc/szpPfUQVbixcGsRtCKg3cHMqdjmvfUEpduGZtHF4NR3T6LAylaEEMu0uBi8o2xR&#10;JpBYP4TAShe8SvuQUT+I2v5RNLrE+I1p1A1MQGF1QF7dgKt5alwMiMXVLKO7m25/vMlzIbr+dcrD&#10;F6tuefDDv1NUiY90HdhKzVhZ1oW9tXZsr3HQqx04ymD27RimZ9txpX0YkZ3DKOAHVPWPIbfdAe/U&#10;cOQ2qpFtVpLSOiRWUkEsClxRJuM8vVb0coS4BzHxB9hVgDPvR+DkqnASKY8/ChOetSJZFL58L4iF&#10;L8+fFHE7NYNV9Hp4rYlnE5rBxyLIGdBbUt1V9GxcvZiGBGM2NicmwuPjPfCI1OEtEnlTaSs+VVux&#10;nIH3AQNQElOCH6cW49fpxfhZQRWeytLhTbZQL2aW4zXWd1QmbCgx4QK9eZehBWsKarCxuAGf0at3&#10;qOpwXNsAb1MbjjNB3FnShE0k/gFjN9Ypu+BpdmG9qhe+DOgrNU5Ek9QzIpBv3MbMbSaIVI7hmTn0&#10;kc56krFucBIVvVOoIQGDSGNB5AAqhkgIRUCLJNA9aIlBHMGAFCQXmiF0Q3i4CGzh28KP53su5g+A&#10;eUcW1J8nvwjweV8uhFHRRv0ZhrlvCrquKZR2TSDXOgoD4aTvGoecjzOaRunSQ2xdJlFpn4BlcBZm&#10;cTdY5g4tI3PuPuje8VnklpngGZ6K0Iw8BFd2IqjSdmchrP6Vy371HyRLg7FSZ8Er2i58UtmLHyqa&#10;8XJJK7bQobdUMVmkenxcQRI1smnij5HRPQaVgx++axDB1IwUcx7kbVrkNeiQbSlGTp2aCaMKnnmJ&#10;CNNmweeTxIVEqBAnPgzHmU+jSI08ulyau4tP9FKIYBZjP9zddaR1KA+Cc2vEP7kT3d4cwIRTnJEU&#10;/uzunmMNPJSGrFoVkirzkFGrxHKfANI5Cg8ml2GjvhWfk7Tvy+rwAv358cRy/CbPSEqX4rGkUiaI&#10;BvwkWYdlJPNOQ7N73edkZjwap8MPsysY/MV4W16Lz0rM8DR14IiuAWcM9bjAYD5UZsVpashJqtrR&#10;8j74szXzsQziJMm8k1RrZPM8Qr2YvH4Ts3PXMcWgnrh1G3X2SRhtY1DTq6sHplBOVSlnUIv7YMtI&#10;SdGjIQJZ/BVKJIIBrJG7ikhp0b88T2pxdlEE9r3uODE/3x8tEsX5ABdEFh4tugOFyigTzXBQe+zj&#10;19E/eY0aJO5kNY0yBrGseRzJVaMo5e9aSt3IYUtTwUBuoUK1UDXECRSrc8L9t6uWPhc66NHd4xMI&#10;jacyxaUhsLQJYZa+f1qIpn/98tD58nHJ6gxImJh9WdeD98p7sbbKhrfYfK5korjLYsfH5d34RXE7&#10;ljFpFCdiRHJYSpcqdg5jS3AEYgypSKsuRH5jGfWjFFkmJWKM9CtNGgqq9cz8R9HZxQw4vJq0yMf5&#10;laKLLRXn18TQIzPhtUH0UogLwaS5B+H7iltJrGUCuSWLP0iuuytO3FbiynoGM1Ujq4wHTX0xchtK&#10;GNAKpNUUIN6QheOqFHgkFuGV7GqsJllXkaBLVVb8MM2C4zWNWJVehM/zdHgn14h3iy2ks5nPM2Es&#10;qsFzJLokrpw5RR080ivwmNyMJbJqLEnSYp+xEWcrrThTIUbZWeFdLW6b50QAkyBfHuzi6qMXWMVt&#10;yk6X9aNjchZOce8REdA37/Dz30BF1xiaXJNoZ1BVMHAq6de17vtgz6DaOYn8nikkNQ4jlf4aeLzE&#10;/fcokQC6+6IZpCK5m++iK3IrhVgmAlgkkvMOLvxbrCf6r+cTzmYmr6IvuYnb7528js6haZjozE2j&#10;16iIU1B2XcfR9G468yiSzEMk8iRq2PK2ksBWtiCCxh2sQk/6p26ga3yaujKGsto2JJVakGrpQTa9&#10;+7NLmg0L4fSnUaSXa6okG1Px8oUivFHWgTUVPdhMlz7a6MT26n4c4Zs+1jSID/Q2eDKgL3A+hLRW&#10;9Q3hdE4xQipSkVWv4hFfi1RNEXKUxTC3tyApR4GecQfGpibpj7dw7cZ12AdGMDY3ieS0InhvSmCS&#10;KEbl0YHXJbmz9PlTs/N9p8K/PdfEIuRcMnpHHEhX5kBer0euRUOtUbMlKEVRg5bzSiRW5MEzIxxL&#10;9nriw8JKrGJg7q5qx8/lTfhQYcE2dTU+zdVgm64OX5S34HEG9VtMAH+qqIYkWdw5ltNsBnVhM6SJ&#10;BjyZb4IkvYzPMXlOIPEVtTjKgD5T3Y6rTQ7EMkGOI2lDWkdwkWT2aXAhum0Ul0k4f+paLvONjskZ&#10;WNicl/SOuonX4JwmrW/hxt27uE6fHr1xh946heyWMQbyKJKZhGW3jqPCNY08krNh+Doqax3uoBbE&#10;dXe/MWjn+63nE0gR2GJeaEZ+fD3K2vi6gRkmnjdhn55DvXMGZd1MREnonrEpmHonUGidcCuFp3YE&#10;lyu4z3omr/Tq5sFp95DQOtGLMz6DzvE5dLC1Ee4sArtvksoxOomT/J6yGh3Is7oQUtbjWAijP6ES&#10;2FgsOaiAZG08lkZr8SEJtF0MVmLQ7qywYX+dA3vF7QaaXPBtdeEkE8Tw9hEU2odR2OfA8gMnkVtd&#10;DEOHFWO3pjB1bdp9jemJqWmYa1swPTuD2Wtz7ounz964hslr1+CcHiEJehDNQIzWZfCLssE1Puwe&#10;fzw0NQr7LPdRmIZMUyEyVXJSoQIFVJk8SwlyzRoklsmQVsuDh8uyLNSOKhkSTDI89clWfKYyYF0x&#10;iayqxxvKBlxs6MJ+QwPWyErxAbXjN4oqBqoeD6Zq8VC6DhI6siSJmlFgxX0FzXipuA2P5Jvxs2wD&#10;nsotx88LLdhbRe0wtsHb0ucetBXTPh+8V3jQX2ECKKqXxYlgEvawwY496h4GPyluGYKaVBSqIf49&#10;PUNiz92663br0bkbqB2YQ0nPBGJNw8hmMEaZh6GgCuQxwHtIxZbROVipJ6Z+agDJamJSZuDzLm6r&#10;n0HbNjqL9olrDMZZtI3doE7MomFoBjXUmeJWtqQM5oaRWfReo7u3TzHIr1EfZhFeNYyAmmGU2KZQ&#10;55pB/bB43QSTvwl69phbN0RAtzJ5FaRuH5uGbXwKYaXtSOR3kGa2I6rGJno1pPNB9KdUIiI87r9Y&#10;3iU5qITH6SKsjTfAI8uCPSZxcZpebKRqnCRxTvHH20PHPs1AP08iFQ2MQTM4jsOhGUhuUCPZoILC&#10;VAFLq5XBO0/kuevX3Kd/b5LQYioC230GjV+O89oQMkpVyKxTIKuqCOm6AsiUSmhaNDjtFQLHzAhG&#10;rtPfRp0wNFqQIMsmTVT0ZTWiSrLofgXIqClEFmuCIQ8R2gz89NBZbNWbmMyZsYuu+3lJHfaUNWBd&#10;YTk+y9VjTUkDfkI3/mmxCZ/pG/BrtQXSVAZzfiPe1rTjGSaPP9HYsIa5w6bKLizTtWF3dY+7T/5g&#10;VT/O1jnxhbj4eVUfLjcNwZ8JlE/DMLzqBnGiZgDHq1hNg9hP9ThR0Q+/ajuCq1wMjllMzt10j8S7&#10;fucuBhiQxr5pVirB0DVScBZ9MzeYfM3Rweegt824L+ZSQ6JO3LmDDgZznUskldfRy0Bv5/ZyuP+U&#10;pjFk1A+jnTR3TN5g8E8ivaYfGXzvJv42eeJm9K1jCFV3w8qkrpX7iq4YQnHvLOQd46hhayCuflTb&#10;w1ZkdJr7G6U3z7gDWdyIXgR2g2PEHdRl7Tx49Z2Qt1ONSOg1V8o+XoigP83iEVXPoC7GDy+p8EZ6&#10;JTyYUL1o7MQ5EmkNSb2bpPZmYJ8hvU9Z2MxSP0qcTBKbbTiRloR4Uz4SzYWIS8nD7O0bmGMAiyC+&#10;cee2O5DF/HyQzzFpmoRXSAzkTVpEaVLpwwomd3RmXTYqG60YujaGelsDFBYtusfssE+6kF6hQI6g&#10;ckMxFaMAqXwsktD0miI6PJtkYw5+cPAUlmYWYYW8Gp8zWPdUWLEsoxTvyw34orgaB/SN+HGRGZIU&#10;A57NrcRPcoz4obIZyyptWFraiV+qSWdlC35hsOEjQw/W82DeyLziCD/vATb/4t7Uh2qduMRWypfJ&#10;4BUGVbB1kEE9BE8+PmPi8+IefcV98GaARzYNI6t9AraJGzw4b5KON0jSa8hsm0BQhRNKBpYgsXP2&#10;NjQ9TBrpsfK2EZR0T6OT3uuauYlRHgTi5pfVIpkb4EHABE6oipKkVrClbGCgj1+/jUlSv5u+W0fl&#10;sPIAKGHAatqG0ciAHbkxT3QD92dg0lfBdWRUnTqqRoPoweABYmBLYeYB0UHdEMFsFcvp+K3UJVXL&#10;EJKpUjJO5c1sqVWt9oWw+dMtP7pU+hvJfhUk2/PxfBADO0KL+5lULclvwmsk80f8cc+xafXhBzrP&#10;HzayYxhyB7Nj5xguKNQ4lByKIFkKHNcGoS6rwcTtKdy4KUg9H8ju4Ob8DJUjLiYTMSWZSDTmM4FM&#10;R6QhDVEpmWyWRzFxcwbq2jL+GDoUMvnrGO513y5C061DWY8JeQ2lkJtKIKvR8EDQMJhJeTp1BA+I&#10;R/aexrI8HpB05A/zK7HB2IDf5BrwttyINcpKHC1vxkpFPZ7Mq8KvmBiur2zHowoGvejhMXbjvZJ2&#10;vMsk+NWSDuyutePzsm4sF3mFvgtfkso7ykleswMHGORnzQO4RBULZk5xmd/L2SonPVvcl28Ahzi/&#10;X9ePfVoX5D3TKO67RpWYQWEHnbmDB3PlECLpshcMLujtpDR1obR3Ciomhyn1I3TaOXegD8zeQp1z&#10;DmVUg3LSvJgJZal1CE0kutlBLxfuO0S9m6OTM6hNvZPQ0utNzlnUUlPq+sfRSXd3UDVaeSAlNYwg&#10;tmyALcMEyu10fK7XNDwHTSd1gxQWQVxnn0Yjp/X8bZsZzHImwJHl1AwmrUWto6iwDeNNf80jC2Hz&#10;p13e8qlcITlT9gfJujT86FIRaccmWdnIZrkGklQLDjUMIKB7DFda2dwyWYzuGkZiJ7+kxiZs8PdC&#10;mD4DseV5yGsSZw6VKG8xo8pah/a+HpL5OqbnZjA+N4WDgQFQVRvhk5KGqp4OpCYXYej6KMk8jlyd&#10;cOJ8ZJhUyNYVkVIjuHQllAlhEZfJmV0X0qHz+SMYEaJIY7OqQU69Gv6FMXj28z3YrNTh81Izk79G&#10;vFtQjV9m6fBCqgbv0ZffoRsfKG/FKkUjnsqowAtFVnhQNSQ5Vvxc1UYqd2GtoRtrjF3YUmXDnlpS&#10;WmfBc/v9cH9MEb7kQf1RcQ/WaEhtktqTAX3JPaVD1w7gcFkvlYeELrXjzfweHBPXTrZTIfpmUOG8&#10;DsPAdcRREULqhrFb3Y9UUjKH7lzYNYkk6wiiGsdhYoDVMUjbqR4WBmwxyZ3H9QoYdEYGsfjTasPA&#10;NVL1Juk86+4iFNfOaBKvYaA3kvJNjgkMMIfpZyI4MDkNE6lc0DXmVowG+rKZXu52ZyaC9aSwumMM&#10;5sEpNA5O0slFtx4PBh4ICv7OEZX9SDKJJHAQNTxIsqv6biyEy7+N8sCVmr+WhFsgOaHHL+LKcX+U&#10;kdk/m+kCLlM04xSbneM1dgTRpcI6R3GY5IrudmLl4bO4KE9BkkWBuPJsJnRqklMJeYse8kY99E01&#10;sI3YmQyxySuvw9j1aSRelsHc24eMogoGLn1QQ5euUqBnxInpm/RO/liDs+O4qoxFfqOCzZ4MydXM&#10;8JkU6vsrkWSgR5PWcbo8hBsz8P3tx/BxjgqbS2uxjQH9odKMT3R1eJMJ3ktJGiaLDfhEYcFxJqs/&#10;yK3Fc1QMSV4Tlpb14EF+tg91XThstmF7eTt2VbbhnTNX8PMj+/DEgR2QvLMJO6vEeBc7jtQ48SVJ&#10;d1zcroya4U2HDub3co7BfZgqIe5l/XFhNxTdUzCQrObBORJ2BmUM7pD6UWR2TuKQsR8FPTPw5AGg&#10;oDP7W4YRzqSwyjGDcsc11DivQds7DWU71aKbLaFtGkWcV7U4qR/XYBm4SRcX47Bn0CQCk8QdmhUJ&#10;9w04pq7BwcAU47M7qSGJjWPwLup1n6JvZNBbmWzqbeJyA9NQc5tm5xSamGDWuaZQSUBZuL0M5geF&#10;1J/SnjEouc/y3jEkVtq+XgiTfzvlRZ+Koy8lNHVKfUyQ7ijC8+Fl+H5sJR7QNEGSVQ9JQhWzfhv8&#10;W4dxyTqAIDq2X7MDnwUkY29UBAKZnMUwoMUZRJG4JVXKUNZZjpw6DbLMGuga6t1OPUMNmeJ0YHIc&#10;HQN9GJ8lxZoa0DcxSiecc//ZdIZJZfegHf55wci15DOY85BBQnsrklDlqoNfVhKSahTcV6n7Wtc/&#10;D03ENk0FDhrrsDzTQJ9txGdFVXgkpgC/lpVjq6EFm8ua8bKMn6ewHk/Tn9/QtGKfuRevF7fh16oW&#10;bGPyt8nYgU/8wvHTbZ/jlXN78fCXm3Dfbl+s0HXgEA/mA1WsdOTz9GY/Jl4XGOCn6Zj7mAweo0P7&#10;MzCr6bZlDMiqgVmU0YlrSegscUsHKke2lW7dMY0c+nV8/RiTuwn41wwjrmkEFf2zpPkcdP1zdOQx&#10;lLuucb0RRNdTU9gKqEj0RtK4TwyImruObiZwzhnmJSKYSeVhevc4QTDO76+BB0di4wQ8jcMooFNX&#10;Mcmsp06k1o0imu+xibSuEydRSOmWYZKdQV1IrRDjOAqah9yqU0FtUVEziztcWBmk+/5CmPzbK29G&#10;1K+RHKqC5LQWLyVWQOKnxho2wdK8FrxU1okjjS54tgwisnsE/vzAm/VN2K9RYk9QMJLMRciqUyKX&#10;DpzfrIXFZXaP8xAnXyZuTmHulrg7LRWEQTzNoJ6YmsTEjLhKEecZzLbxQeQqSjB9nQlKXx+C5NEI&#10;LU1EdFkmrmpT4ZcZS+JVIkbPA4aJYgyTyWBDFn6aqcLOUiMOlJkZ2CasZ32ZPv19JoaSCBXeKqjB&#10;ffE6JoX8XElVeEjegC2VPficirGt2oaPtR3YSjIfKybR92/Gz9Z/ih9v/hTP7dqGj5hQvkaCv6Hu&#10;xFY69LLCThwzuRDIH/8Sg+NLbT+2lvTiGIM7j2Qud8yifGCOyjEDQ/8kKvg4oW4IVYPXeACOQkmv&#10;DmewpTDAg6qG4Fc7BHXfHLJbJ6AjzXXdE4i1OBnY04hnCxDXMMhkcQSVvTPuEXDiApGD41NuKo9c&#10;u0FdE63ZNYwxiRS9KS2krWX4upv2+QzmbB40FiaD9YMzCCpzIr3e5b6Xd719nISfQisTwWK2uFl0&#10;5eL2UTr9BDRshUs5r6J6BGt7phZC499ueeRsuVm6XwPpCQ1ejavAsykm/KykEw8rW/GFpR9HTQPw&#10;I6lPmfvhxWZpR1YpdigK+eFlSKss4tGuhardAGWdjklGHXTNlajvaMMsfVr8M1pchrapu9cd1CNU&#10;i1aXDUlF+UipKUBUfgaa6Nd1rlb4xUfiqiYeofpUxFTlkcpyXEiLRgzXS+B8TFkWXtpxDC9GJ2NT&#10;QTGW52vxToEBy5VV+HmuHpJYOVsWLR5J1OK+AuqTvA7Pqq14T9fOxK8D75PS6w09TA7N+OjIBTy3&#10;YQ1e/PIzfOR9ED/+cjWWLNuOZXTt5boeLMlpx1vF3VjN4D1Q7WAiaMfOki7sYsK4T9eLvYouFHaO&#10;o4JkLu2eRAkDsNIxh1o27zqhDgzWErpwKZed1TuQ2DIF/9pBpLZNQklfDrOQ4qIHgrpwhQlmGQOr&#10;wTWJrjFxgmOOQUsCz17H6MJFJIfn5pjMTaKVlLXTpceu34Rzkvsj2UV/dnb7FKJq6MR8vp5q0Tx2&#10;3e3PFuHa1JF5OjMhbRt1J41lvWIU3hj03aMwUDMMNtGbMkQgRPwL/3v7X6k8cET391LPckgOMCiC&#10;tFhW3IKX1a1YWdvnviGRH+l81GTHJdL6QqMNX6ZmYGdSArJaS91jLQqaNQxsPfKMClKjCWNMDAWd&#10;RZ2au+Y+2SL6q0evT/EH0CKVAZpRV4RIWRaaezrRO+PCpZwwXMwKxqXCcFzSRuLTg3vgrYpFNNUm&#10;lMQONmRCsu8MXmZQr5apsayArUp2KX5RYMQDaSWQxpYweC3uy5+9ZmzDowXNWKbvwCvadjyRX48P&#10;Klrw5hEfPLFhI36yazOe+WwFfr1zDZae3YJffbkW9+WXUzd68GpRG97S2LBUxaSRCeAOBvBJKsre&#10;cgc2qTrct0k+zyTqbJIZcpI3h2qxx6eMrnqN6jGDKgZRRsOQuw9Y1TMHbwZslHnIrR36vknkM/E7&#10;bXBQp9gyjc+ium/a3eXmZPAOTM+5aTzOgBUEFpdMmL15G210YhGsVSR5Q98U7OMicZzBeZULRmpO&#10;BbWjkYlmPdXCOiK69OjL4oyg+PsYA7yFvlxtn6ZmjLMlGIWuc4yKyGDuIaXbxqDqGMbedHP/Qjj8&#10;mZTjtf9J8qUSEv8yPBxbjs/LuyGRNeOc1YVDFgf2mx042eBAYNcIjisqsCkzA2cZkLn1KuQ0MKhb&#10;GNzmQhiaq91/9XefZGFAz16/waCedRO6d9CJgiYGNL07zpiDeG0+qT0J+8QIDoZ443hCENZt3A9F&#10;eTmswz04lRiE89nBuJgdgo/8L0Gy7SA+TkvHOoUR72Rq8YsMNZ5OK8bP8g3ukXavqarwRLIBS2TM&#10;A+RWSHKa4KFowLOf7cfzu/fi+QPb8cKezfgFVWPZ4Q346NRWfHD2Czzz+VpIi+rxCwbvCgbxO9pe&#10;HLbwc1fYGMzintZ2eJtdOCtOvBhtOKZso7fakEgvPyqzIqy6301EI4OtZoD+2jyGqzwA8umnss4p&#10;tytrbPNEDa92IdTsRO3QHIbpwKIPWfRdiysTDU5fx7AIaDHg6ToD2TVNTbjB5HgGZwv6kFDtRNfE&#10;deYvIwivHUFOB929X9wDhbkJ16kfmkbb+DV3MLdw2jh0jY494R4oldc6jhjLIPJbqUY86Aqb6fLu&#10;gVPjOKewYolPxecLkfDnUVZHdDz5vE/1gOSg5u8lnkY8n2DEi9SOdTU294Vq9tb0YjsTln2WAcR1&#10;uXC6uBaH5EV0RhUSTXLkNimR06hCZVcd+maGUNdipetNuodVul2apHbNDiPXrIKcNE+ulSOTdB+d&#10;mXJfiss5MQbX5Agmrk1jcHQEg2M8cIL9sSXkGJ5Zuwkeez3xGvf3cpoCW3WVeCyhCB705odI6e8X&#10;sHVJU0MSXoxP9SKQG9xVmtuIB46H4Fnf8/jxkf145dBWvLT9Myzdvw7v7FqFdw+vxwqvHbhv5Rb8&#10;QGnFg/ltkGS3QpLfgjV6G47z854yORHEFuoCE8Qr/B6CzPwOqGVFNof7qkoZ1LEaOnMNkzw9E0Qd&#10;a6RpCAn07hDzOLLaZlDQPQMNfbqDgatn8FmYqA1duwMTg7GydxJm2yiTvzm4ptmKkcqOiVlYqCx1&#10;TlLfOYv4pkkkN0/CxMC0UGssTupMzxTSreMoImHFwdTMABYnTZroyaKrzuKc4WPu1ybGP7uQRsVJ&#10;sY4hzjyKfJJaxeS1kArizyT4e4HKvIUw+PMrD3iaX33sbOXEE9HV+HWGGQ/nWrHZREKL0+IkyxHS&#10;+iznY9oH4V3TiZ0phQg0KJBdr3SPk04w5DAhUjJodSio1qClr9NN58GZMeTyscJqQCYTyowGJXRN&#10;9UwUZ9BvH8TMLClOkouBTqMTExibnsSFC5ex+vhBeETlQBpfCOnlXHquGa/JjHiUZJYmKvBT973x&#10;GMzBmXi5sBGPaBiUshbWJkhy67Fk51E8cvIEXr90Cm8c2YrVF7bhw8Mb8eGR9Vh29kus8NsHyZZT&#10;+EFxB55UtkOS2YL75G14VtGOL8u6cbymDxcYxMeM/ThT0YdgyxBSmEBF8jvx13ZCL7rg2JzXDs5B&#10;Rz8uY4KYT1cuZMDlkor5HVMoZEBr+5hA0qlLOoTrzsExcwOj127xYL7hTvh6R6fRzaB09zMzqavk&#10;NtW2aYRQEfwt4/DW2rlsht47gcLGQfeAp6qhWTrwNAqbRhjs80HcSDWpG+Ry6kk+lcivgslh6yjC&#10;zYNIaB5HQO2o+wyivH0MflobVojbR/yllMfCKrzEP0J+LU6PUz3OWYdwvtGFyy3DuNI8hCTbMEJa&#10;+rD1SjqTORmyrQqkWuRILM+bd+qmUqRUFUJh0SO9QoVsixpyqwbJTPQq25rd/8MbmZzE5Mzs/BXy&#10;GfiC5OIGPRMM8KS8XLz02TosOREBydUsSDO0kCaXQsKpJL8CUiaB0rwqSHOMkKQyMRSD/NMbsERO&#10;ysbXkrYNeDdLj4cOHsT7ngfxie8+rLm4F2vO78YnnruwwnM3frRlE6SZtXhT14lHGcjippxSeQd+&#10;Ql/ebejG/nIbTlT14oSxDyfL7fBnklzKwCqi+2YzKOQMUBUDr9jG5LBnBko6sjhBoqECxNOdE2qH&#10;mTROk+CzyGsedo+Mq+mZgGuGn/fGbZL5JtqZxDUzyK0jJD0DX5wCDyi2Y1VqDw5pnEhqJQzaxAi6&#10;KSahU3TxWRgds8iggtSyZZg/q8hkcHQOZmpKGZPUvPYJXK0ehG/1GLwrBnGlZgheRicuVw1B1sYD&#10;pLQTHidlv39O/v9yu7U/x/JeatPoB7IGeLY6sY20OuMO6gH4tAzBr8mFWGbH4Z0ufkntuCRLQwQJ&#10;rWgrpVNrkViZ7x6XkU3NkIlx1BYV3a0MpdZKTF6fZb3GLF506U3PBzR9e/oaHXKWydHUCD7duQPv&#10;H98B6ZaDkARmQprGAM7W4Rklg1UEcTKDuLCGQah3397OQ9UMSYIZkiwqhwjoODPuU5nx9JGDWHZm&#10;N9aHn8THJ3dQY47j04u78dbhTbj/cAC30Y6flfbwQCHZFW14StWNpeounGYC6MfPe9jYi/Ok82Um&#10;xv5UEGX3JDVrCAoSUNE1xQCehJpBtD+hHpaxSTbjfW7vFYTV2EnLvhmYXLMo5AFQymBuGaNPUzVE&#10;omYmTWuZUAr6NgzdYHDecP+LJK1lEmkdY7hcPYQ0OrlYVuGa4zYmkMtWQgSwiUohTo+3jF93J4WN&#10;9PKirmkUcL/hdSO4aHDByzSKs4ZhXCaZ/U3DCDBNYF9eK+73LPm7hZ/4L6/8LL6m+YP8+j9stfRS&#10;PVxYpbPhfJMTpy1OJPeMIZRBndk3grwGq3sAUXpDobuPWvRPF7bpWcvcZxTF6et8ElrXVo3iUpP7&#10;qp8jc+Oot7Wg2GJE79AgRqdn2Axfg766Es8sfRUfnNoCyUEvSAIy4ZGogiQonwmgEtIATtPKSOEy&#10;94B9SSSrTNzyuI7UZmCLgE62wCPPgh+t2Y3V/kdJ5H34xOcA1l45gvdOfQGPD1bBI4lJZBFVQ9aJ&#10;+wra8GBBC94q6cJJ6tUxJnuHDX3urroz1XYGV5/75Ed++zjUVIpiNutKElPJ+ahaF/xJPf+STijF&#10;X6+oAI0MQHFq20QVEO5bS5VIrB9GZtWAu8lX9dCTmbiJEXga0r3STg/m46z2KeR0TkPFg0KM/6ik&#10;1lSzipM4IpDrxPbozSL5szgn3U5dzYAXp9fDzSMIrB8n2en9VJULlcM4qBHjUMbgWe7Eah7s0rQ6&#10;vKEeSlv4ef9Cyxn5/W9kmn6/sqoTnxqY6TcM4kj9IEI6RhFrGyeth5BjH8XpiARk1BcipTqfyiFG&#10;zcnclBYBnSmGoFblo7CzDOnVCiTr8lFALRH/glFbyhnIM+6x1MNMCDfu2Y7lx9cjoiEXksPhkITK&#10;GKziIjIM5DhqRxLpLP5KlUhqMxn8DQNJJIEScaqbxBU9HJKiTvySmrBaVo4XdmzBCv+DWEnVePvU&#10;Njy9bROWvLMWbzEpepGv/Z6yC1+Swp+Wdrv7m0+QxscNvbhY68CJ8j4c0vYi1ELiUT1Smkahojoo&#10;OoVyTCKfgZTQNIZCBlwQaS6ncphJzAbWmgHRuzGLetc1dwDHMdiSq+zuky+W4fkAFrV+cH60XVgN&#10;A1Bl5z5GEEU9EKevy5k8ii44kfCJMRqK+gH3yROjjZRmIGv7plDEViNCjDchhXcVOXC0chSH9IO4&#10;WE0y15DWFS78IpzfV1w9npDb/+2d3v6fVV7MqLu7nqTeUmPHCeswzvDH9eI0jEliTNcoPMVZuJQo&#10;pNTkQdZcgnwGbKZZ6Q7klBq5eyqqSCJzG1RIN4lrfmiQXaGGc2YYjskhqE1abDyyByHp0ZA3VcPj&#10;dBx/CAZzrgGS6BJqB3+YiBKqRhn9l88nGrG9to/KUM9AZk2jcuRZ8WZFL57XdWMHn/v+2qOQrliN&#10;Z7etx5Ob18BjzXo8drUATxdyPb2N3tyGx1VdeK2kB/sr7DhcPQBf6sUlVh/S2r92AAHVDniXOxBa&#10;1Q85nbaAwSzrGEcmNSCqcRin0prROjqLqv5JGEnWKvsUMtn0V5LOQjfyWicQXu4i3SegZaAaxSlw&#10;aoe83gXT8A1EWaawlzRNaJy/boaa2xZ+XEf/NnSPUVtmUEtqN/JAEN2DVTxIlN3TyON6kWw5fPme&#10;j1QMYUPJELaVjWJVbj/y6N0+PCifj6WaBVbzO+zHT3KdLQs/52IR5TWZpfYdQxs20jHXM0nyahtF&#10;JGkVwXquvh9fxKUjkolhEikt+qizqRriL1S5jSXIoUcXd1ZAVqd1D9rPaCxEjC4XUaW5SKhUoLq/&#10;Bha7ibUaLUPN0LZbGcwaSK+Q0OkaOrKOOkHVCGGAp5RTK4xMCi3Y3jSAn6pIZqEPxUwKU9m0Zoou&#10;vBa8QgqvKm/HE6uO4r631uPR0754J6caK8t68Ka2C88r2/Cytsf9eHVZLw4zeLdTNY5RDQ6Ws5Y6&#10;EGAZRDiDJoUtUXKj0z0oKZ++mt4yiqQ2EpAHhLypF80j0+gYnmKyNkVFoFt3j0NHwuaS4Aq6tkgO&#10;awdmSV0mbyR2ET3ZyID3Kaa+WUeR0jyCeNMgcuqcVA16thgGyiCuFgpD4guF0dLJDdyGitvPpsNf&#10;5HtcWzTAA3EEnyldWEdC79IMI5J6eKSsG5L9edQ0aphsEA9m9X+78DMulj8uHknV+1+vbsUzlcKn&#10;h7G3bhCe/LFDukdwytSOrXHxCDaVItlUjOTKAmSZi+nV4t8rRdDZykmaasQbZUg2F7oH9jcONTAA&#10;qlHZW0XfNKHRaYZ10IqHLmRAXE1VGlIISVQxyayed+cI1lzx1yoGdT6JLGvCIR5QHpouSOT88QqZ&#10;4Kna8IhC/JBteK+si8HKaujAOmMPPiaVPzZ2Y2WFDe+W2fBLfTc8GJTiOiWbSfXdFf04QFJv1zlw&#10;QO/A+SonQumnSQ1M0lp48FqGkdgwhnw29d7lNoTW2/jcOKoYeOIEh9ABPSldxuAziz+v0ntFEqdu&#10;HoSxb5LKMo5surgYPy3uWVJBmpcyeHWs4vIClQOj/J4mUeeie5PGDdxGGV+j5YFQwIOpgN4eSy05&#10;xPe2u2wIb+basZVkPs4E8BS9+bDOjgejmEOcYytW0I8lhQ78SuYsXfj5Fsv/tdwXaw2WXGBwGZpx&#10;v7YdG9g0r2MwiAtARnUNY1N0NnblZeC0SkYCK9Ay2gpDZzUDW4nU4hw6pQkmUrigVo16Ry1qGMz1&#10;zgYYu4yo7avh40o2tQzU8AJ4HIyBxDuLZKZmXFUwsOnPKRWQxpXDo4DriKAtasYDfB/SnEY8rGmF&#10;NL8FD5JOG8x9+FlJN35ElVjOQH1XY8ObxT1YyvkPq/rwrtEOSRaJXtCO7zEhXK3uxKbibuwx9uMQ&#10;/Xubqg9Huc4p1kQGYHyDC+mtbOJrHIjlQZzGoIpjIEfVj9L3R9n8z98hqsLGRM01iRRuQ1ynQwwK&#10;stCDzc4J5Jrp48WdTP7GcEhOjVF1QMPvLImJZ6m4GEyTHSq2OJaheWc2MekzMLjDittQwgNI1zfN&#10;5JSvVfKg09GZtSM86EZxyjCIM+WD2FLWD8kRJfOLVjxeNgJxv8CFn22x/DeLZ8MNyTo2++vk8Kjq&#10;gUTfgi11dlxoHcaVtkGca3LgI+8o7C4oQEBZMUp7GtE42A5diwm5phKSqhR1AxY0DNShursKpv5a&#10;NA1ZYaZuNA42oNFRR6I14sl0UvlUIgObgRzB+RQDpKEM7DSSOYmUjtHhNP1dksSEMItVYcWhpkG8&#10;wgB+mUEjrj0iFbTOa8dSbR9W6vupFr1YwQTQfVYws43BTodW9GBzlQOHmLCJcRuHGMDLC2zYo3Ph&#10;mG4AnkYnrpDaXroeJLdQMXiQhNS4kEqVSKAqXGQC9mFaN/YrHSjuH8P23A58kWaDhgmz+GdJTe8Y&#10;P9sYD9IpGFpd0DY7UMQWTWunR5PqpZ3DyOF2KvvHqRaz7h6MetK5nK8VXYClfVQMHiRFTEC1nJYw&#10;wIupLKnN40z8hnGhZgxX2Go8FWnhwV+FJWoeqNn8jFmclpcvWfjVFst/q0ivdF6TnCEJ95sgPURa&#10;MqB+WtGNTaY++NMpQ0mc8yTN5/EFeOdqAnYXliGnu5XNaweTm3YozQYGcwMs/QzcPgaxq8Ed1Nbh&#10;JlgcFlKbXpyvhpQBLb2SQ1eeHx7qVo5IzkdrsSSTyWG0GktiNfhNSZ37NhyC1kdMdnxZ3ofVDLrX&#10;RP9yLl06rxWvc34pA/I5RQte0tAtC7vwHoP+dTEQqdKB7XTRnWV2HKsZwJdqG7wqXPCjahwv6Yev&#10;sQ8hFge8yruxMawKn6dbEcjn0qkfURYxlnkCCQz091M74XHYgv10Wg2DtJFErqMLN5HaooutmvPO&#10;KTFgfwLVJHYFH5cy2JMqXZB3jrtPjIizfmIknLJzBAq2CiXdE6xTMDL4RT9zUccEiqk0JdSOTO4/&#10;qHYYW/QM3H0lDORePJxv+2tJBDxWqzseWvi5Fst/T/EI6nJKdpOKB+oh2UxippshVTVgV6MDJ+pc&#10;OEtSHrX04xSbz4O1XdgmL8cuZQUOZqug66pHmY0B7WxnEDPIe02osdGfHWY0MLjrnPVYkcfAvSqD&#10;NIZEjuG86K5LIZUzua/sSkhTmRDGaxmsVfToKkjzavBArgm7a/qwrbwH+y0DeM3QS5o3cZ02vEiN&#10;+LW2G88xefTIb8ODshY8JG/EByWdWMMA30hyb6GOnCaJjzDIr/LACKJKbS3qwSl6sk+tC6dLbdjN&#10;A+WX6e1Yk9+HHyd24vHoHtwXTXf3b4M0oBNvRfWgxjGFavsoVWEEkdUuHFf0Yn1mL5KYYHYOTZDI&#10;oyhia1ZMgkfVMNmkvsiax1DQOorU+mHktTKJJI0V7RPu3g2dSDAZxBE8eDzLhxBgGkJM3TCuWkbx&#10;9OVaeITzN1D34LES51/Oqez/KeVCh0l6oQPSLWzqDpoY3EZ4FFvxg9I2nGkYxMWWIRxkxr6HwbW1&#10;th9nLXRUZTkdtQonctQI1JUhs70BWa1NKOmjI/Y0sHm2UEeY5JWIs4ElkF5mUJ/JgtRb5j4RIvqg&#10;RfBKGNBLOJXKmRymGvBokQW/UdXjA30nXla14CNOv0+dkOTQscUp7fxW3EdPFj0fknTWLC7PJ70z&#10;GrCGTr2quAtr6dgfy9tx2WzHB1kt2GvowieFHXghtQ33Z7RheV4PfpbdAUksdSW5Ax5RbZAEcv6S&#10;FR4xfO5qCxVhwp3kZZiduMqk8khRHyKqB1HeNw7H5BxzCdKXwZloGXSfZYxhixBDn8+ggoh/vOR1&#10;Triv3SECuqiLNCaJ/atG4MVkb5+KXq8Zoq8Pw6t2CJIz1YSIHa/XDuJBtf0f39Y4vBZ+mcXyP1oe&#10;8m/+neREKzy8GDw7LZBuIjFDLLif9Nta58BK/lgfkpqf1vRiJ4m9v5ZNf7YeByob8V6BAdvz9NhT&#10;oMcJTSVknc1Q2Frphg24YDLTB9Po0KwiGQwqhCSMAR5K9QileiRV4MliHkjpRvyU0x8V1+OFIjN+&#10;U9qCtbW9WGXoxhaqwgYS9+fqDiyRd+BRRSeTPyaQ+e14WkVaq0lVBvoaXRfWcX6ZvAW/klnxam4z&#10;1lNH9mi6sJNB/h5f90xWO55MYACHk/hhTEb9OY1hMHs2wONyGzwutSCehA1joEWSnlltw1BRG0q6&#10;RmC0DaN5aApFFhcyTCOIr3Ygl88n1w3Bm2SNq2ey2TKMEh4Mqp4JqJlIij8B+DHJu2wewamyIbcC&#10;BVQ4sC27BU9foeYFNeNR7RAP6AFIZX3/uPBzLJZ/ieIR2v5bySES73wnKU0N2aiB9BJ/8NgGPKKq&#10;w3ZS+nMS+pNKG3bU9eN9bQup3YWlRVVYqa7GRnUNNpbW4VNNNd5J0eET1bwfe4TkwSOllD9eIaTB&#10;DOQgJoa+hVQG6k1qOX9IHjyyavyg2IQHcqrxq1IrfljUgOfyTNhaTSeutmMrfXoDlUFcpuAdbRfe&#10;UTBhK7PhUHU/Dpl6sZFaso5+vZ8H3cfF3Viv7cRaTg/zNevoz+/lduGpZHFxSCZZCSQ76Sy9woA+&#10;XYdHw5uxUUnHplZEMjijGcgJDMQjahdO6ezu69mlk9Q1TPaMdGVV8wCi6esRpHKgohU5PABy20aR&#10;3jQMGQO8uGcMhe0jpLWLzzHwzYM4WTqAM2VOZLQP4aiKrUNAHX4k77rhUerEffndf7vHMvL6ws+w&#10;WP4ly2vJ/eclCX2QHmiG9Bxp7cWE7BSb9LMMzjwz1pi7sLHChk0WO1YyuD+uaMOOihZsMDRgva4e&#10;GzVmPJWmxYsyI36mpCNnUTnCGcRxGkguF0EaTjqncbk4G8jEThJXBo8CM55X8iDQNeAXGgaYrAZb&#10;amx4V92CzdW9WEsvXqXrw2f6Xnxh6HMH71YGqtCLbUYSvKwbW7lsl64Xe8QJCjryNr5mDV16M1/3&#10;Vm4bfpTZgWczWvH97G5IwzrwRmoHEhiAcR1DOGew44SiByktozjJ4A9k0x9QPYQzhn6sSunA9uIB&#10;XNQP4JCyF8sSWrGay87w4EmxMmjp0JlUjMTGQTrzKPVjBDIGsZKELmgfQ67Vyeko8hjIF6oG8LB/&#10;LRXJgfd1zpSFr3yx/C8pQV1/J7nYTq9kUEcwSbnAwN5vwhJqyEOFFuxo6MeWik4cbOjFGasd6zSN&#10;+Fxfh8819ViqYoKTosX3C6rcgSpJYtIXx6QwmjVEBWk6iRzL5UU8UMQ/UzIr8bSsFi8XN+DHinr8&#10;ig69Rtfivt71JiOTPLYIm6oceI2J4DJNJ5aWduNjBvdHpTy4DAxeBvnWsj5sZ0DvLLczObThF9lt&#10;+H6mFcuZyC0ttOPnOd1YVtCHz6kcX8q6kca8ILvFhVjmBXmdY9SjYeyU27E6rw9JLeO4WNyLEOHF&#10;pKxf1SD2y3vgI07MMKe4anEigglgEh1Y0Dup0YVQkwv7iuzYUeTClkIHzioc7n1ktLncF808UTlI&#10;X6fq5PXjYUXfXy18y4vlf1VZmj720pORHX/1y9yRDZLAbnqwnYR1QOrPwL7IHybRgq3WPhxpI92o&#10;H+ebxEkMK3bWtOBDUvr+XCO9kIGbxgQwjroRr2UglzOQGdyFpJSO3itvwDOaFnyg68Qnxnb8TFGH&#10;XxTW4/sM8udZV5T34OfKFqynVuwyDeATnQ2/LuzECgbw66TvD2RteKmwC29z2ZtF3fjc4MRyJldv&#10;KfrgEdqAFQzmrWpxBnAQZxnsl4129/jiX0Y3YI+6D+cZtFntw8hnzaUixDcMIK15iOowiBzS1Y/K&#10;kmwdRErzINL5+FxRL05r7Tiu6kFUnR1xZgfi6gawXdaHZdl92MQD57OcLlwsdUDeM4Qfx/OzH6G2&#10;ZXTCgwfS0/q+f3i8pO/vF77ixfKvVb4X2ul8KNt+S5LggjSOtA7ohYefDdIzVizJszLxa4ePpRf+&#10;rXYEtg1gf3Un3tA2YElOJZ4UwZtUOn+KO4O+nMYax2DPZmafVsUErxkbGpw4Yu7HAzHl+EGR6Hmo&#10;x+dV/Xgoo56JXyteK+nAr1Wt+IJJ2Fts6p9VduPnJb34hFqxXDuApdSFlxnUj6S24k2ZDRsZeGvj&#10;Lfg4shpfqruwNqsDr6V04p2cXnwop0OHt2AXA9OfNI+sd1IZxHhlF8Iq+5DO4I0Uf9OiUnmVO3C1&#10;1olzDH4fgwNh1U7ENw1RR0hjhQ3nywa4Pp3bMoSrJHQ6t6HsdHGeyra3gJ9P9Kn3Mk9oF4OmFkfH&#10;/UmW5IG/kUQzmJMY2OEMjiuk95FWPBLYgLguB6I6BhDR4cC+ymb8iC4s7uDl7n9mkigpqOHrSOlo&#10;PSTxerzOoH8pn4FHSp+sc+CXuXV4PMOMF4s68XheKzZX9DKYu/Gbki4GejfeNnJ/GS24j078MgP1&#10;HU0/1+vCs4U2eGR24vu53Xhd3o3nsrvwWAr9PLENr2a3YyOJfbrKhWP5XXRfO84zOM9VMJgZiB8H&#10;G7A8w4pEBrUYIedX68I2KskxrQOBYmB+2wji6Md+lU4EVAy4ffuM3oHjhgHsJv0P6fuwStmIh2Kr&#10;8OQZJsAHFO7uxPuK+vBLTc+/X23se3nhm1ssf4rlV0Wjv/qJceKpZ/P7X5RkD0Ia64AklEQKYbBd&#10;aIf0YBleSyiHZ2MPjpo78BN1Ax7IqcD7eivuT6+EJJsBLhw6TfzlirTOrsSDMgtWF7fhhXQz3sqv&#10;w4cM4uVM+H5d0ELFaGNQ2/B4rhXPZrVhNcn6RXk/3mGAP5LZRfp14EEmepLEFiwhCSXxrXggtws/&#10;UvbhsdwevE8d8GEyFki6nyvuR5jZibMM6A187jWuu5MHxSYlHZ3kXs3X71P34hD3d5jBekLTh0OF&#10;PdivGsBOlQ0HdU6cZHJ4lEG8oqQdS4KoFGeY8J4Wp/GZC+R1kMg9eMvo2L7wdS2Wf0vlPfnEC0tL&#10;XLg/b4ia4GKwktphXfRkBtiFCnh4l+KJPDP2mTuxu7YTD4hrPMstTAZr8SDrY0WczxBZfz3WGTqx&#10;mkGyuawdu2vsWKlup7r0Y6WqA6vouuvpz1sN/Xg1n+vp+vETBs4P5DY8JuvkvlvxJBO++7N68B51&#10;QwS2NL2L1O7CewzcC+X0XK77Cpc9ysTspeR2/CiHuUB4K+5P7aGqcD6ygy2EHWvz+7GeRF/LAF9V&#10;0IMNpPV6eT9Wke6Pp3D9JAbuRTE2pQTSUzpIM9vxmLIHHnT5Ffpu7cJXs1j+rZYlmfZ/eFHp/Psn&#10;8xnUSQ48qx6mXjB5FAGeMgBpCgN8bxk89snwRK4ZHqo6Bg/1I66MVNdAkkkNSavGEjmXZzXgvqxG&#10;PK/uxjJ9P7ayid/MQP6EyrHN2IuNXPYTKoVHeju+l96BT6kPj1M1nsrpxKt53fgRly1Jascvcrrx&#10;VIYNL6Z2YVVhP5bn9uHdLBueTOvGC3kDeCDBhgeSGeDZNnxQYMdyuvX64gGsUTqxqaAXu5X0Zx48&#10;fhX05op+ZLS48EqqBR4BPCCPqyGNaeD7FkNc+/BQXs//vrXccWzh61gsf07lJVn/xtV613/6QDOC&#10;R+SDTOicbP77qRXUEeHdwVSCIyTyYerGxQpIr9aQbm24L99K0pHWsQyYCNZUM6Qk79vaHrxT3I3P&#10;db34mEG+ghrw49x2LKefvl/Uj89KXQzkXvycwbyq2IGPmYC9kNGBz1R2vJbVibUKklXWjw/z7fiI&#10;099k0rVjuvC9VBseZCvyk7Qu/DTNhncYxB/SxddSGU5yX55sLTbGVfzHs5q2//3JM0VJkp15b0q8&#10;TG9KkmyP3S/rPPF0ke2xDaX2x7/gdOGjL5Y/57K0cKB8SXIf1hiH8GDOAF5Qk9bxvSRwP6ktehk4&#10;H8tpKNXEpxWSc2ZW+nVALdbpqSYFdTwIGljZvCea8LKyEz8r6sJyBvSXpPJKtR3LVA6spBr8SsZg&#10;LLH/0+tUg/eVvX9YqXbgXQb4y+lteDOzG0upEB7RbUzamvHjzDY8wQRQGl4LDyaDkgO5kB7Oh+Qo&#10;EzmSV3KVB9VRHlCB1sXBQYvl/15ekrv+6R314H9Zktb/e0m4ja5LSscwkGMZ2KH01sAeSC8zoTxL&#10;cgczyC8yqYpikIfycWgzpN61kJ6vhmSH/PeSz3N+L9mj+r3Ep+o/SKKbZiXpbf/wkXrg3z2V7Qhb&#10;2N18CbaukAQ0QnKSB8hROu6OIkjW5P5e+qlsVrqvFJJVmXRftgAnqTj7mZSeoz54MYAvsgZ1/qMk&#10;o//30uzu/7ywtcWyWP6fy3Kt6+LxhrkfrDYOnV+SZPv3Dysc/yBJd/yTJLT3DyT1HyR+HX+QenN6&#10;puMfJOesFyVn2i9KLrnrwYVN/PeXoxUXJV6WVxYe/dfiWb+NieBFSUj7SUlEx0MPZvcOS+jXD+d0&#10;/m8fap3nFtZaLItlsfxFFLnr/kcyO15/IGNghySuWyFJsqsk0Z2qJan9Rkl813VJfM/fSlLtv5dk&#10;sqawVY7s/L0kpuu30rjuOY/43jlpbO/Ew4m2kkfT+3MeTOj/5LkI81/WFZ8Wy2JZLH9mZXf5kvuT&#10;ug8/nNanfzCxR39fbJd+CaskuMMqSbL9g0eBA9Ii5tw5opfUDknmACTZrEn9/+n+nD7rU3kD4RJA&#10;Ksmy/2RJzkChJLpf/1CGM/ShvL7VklRbhiShr0YS0vWdJMr2H2h+v5fEMdURNZypTBhrPFOdeD6O&#10;7OLyLkjF4+huSEOY7gS3QXKZqU5YJ9dn9WuDNLADUvHHnyg+vspUiMskns2sLcz/OR/K5Ql8PobP&#10;xXAbKdxHOmsO95El9sPn49t+L03l+4nt+g/ShO679yW1h/8gt+PRhW9ksSyWxbJY/teVl7PmHpSk&#10;9T31UGLPCw8kdY9LQmx/I4no+UdJQg888gnbPEI4s2++0zPNQZixZrJmEMihhJwYTSP6jCI4FaNr&#10;rhJyoYSdP6eBhCGfk17het6thK4AZC+nfOzJx4F8fJXzMVwvuhNScc40lsvEGYOgVkgjCNUoAVSx&#10;Dy7zrONzTfDwr4PU08x9WCA5XwOm4JCc5JRVetbknnr4NkLi2wTJGT53hM+drofkEquflfvidsNY&#10;r7IG8H0EcRrO9xHG+XjuP437S2VNZo3j8iQuS+/8Jz7+G2l8+398IKZ99NHUzoDflE88sPA1LpbF&#10;slgWy/9AEQbr1/LLB6+2X/CI6PSSBrX1S861wUOA9QLBdJIQO0FoCWCGEZDJBHEka4j4qzsBnUIY&#10;BxOSwmiv0l4jBbQESMWU4EoUU24nhgYroBdJWw3hVMz7N3AfBOTZWkjOEZyerBc4LzrpT1XPQ1U8&#10;58l6yQyPQEL1shlSP85fIYCvcP2zlTRjboOPpT5c/4Qe0oBqSP35XJAZSwI5jSKwL+kgPa6C5CKn&#10;57SEciEke3Ih2ZwJyWfJkHyRDcmGLEhW50DyKZevkUGyVQnJliJIdmkh3auH5CDf15EqVr63s9zn&#10;MfH+2Chc5vcTThOPaYVHCOcj+V2Jfzhndv/BI7XjG4+IlhmP2JaZh9JaZp7P6Jt+IqmtQBLRcd/C&#10;L7BYFstiWSwSyYNxnZ8ydf8/pLEiXSc4RcofQIh60QJ9CcwrXZAKuw1jjSCAfYWVCpCKdbleCMGb&#10;OwRJyRgk6tH57grRrRBOGN3rFgighZ420ogFIAnUAIIrlFCOaCZYCS9vgu0EAXesApLDBgKOwDvO&#10;9fka6SlC8CTrOdZLXCeIYBY1kPUKHwcTiCG04OBaSC9zPpCv9WcNIKR9xfgbgveCjrWUgFfPT48T&#10;sMdYdxO6O3MhPVDA/RLOuwji3VmQbk4nmFMg3ZQGydpESMR0fSqknybMT3fKIBXrbyPA9xPaF5Vs&#10;CErgcYn1aD6kRwuYARDgftyvF/d3pRxS73JIfMRQCb63cH4PnpwPb4Q0uQXSGH4P0ZxP5HcV3fz7&#10;B1N6ku5PbHvte7GNz/3Z3PJusSyWv7gSAQ+J6G6I7YyRRnf+jSS2/W9ppH8vUnxpPA02gRAVqX50&#10;59/dl9Bx+zWVy/v5vK6P7k/syPWI7+6VBLT/reQiQelF4F5sJWQIVGHIAsJiDJbo140S4Bb2Szgn&#10;9c0PH08Rw1o4n875nCFIC4bhQTBLxbByLxrwVRp2BCsBJAklfH0JT18arE8FHgqvwyvJrXgprRUP&#10;XyFkPQnlszRcPzFokYCNoQVfKJsHmm8VzZbA5mMBXDeMLwsAc1tXOC9ec4WPfbhuOF9HS3YDUNhy&#10;NPcbxWXxbBxiabThXP8KgR3C7URwvVC+Nonr5BCQ4urHSU2QimsApSxM0zkVly3M5ecQNZqvT+D7&#10;TeC2xTSG0xBu76oYUWzg++HUt5SNm4Cyhu+ZjcEBNgB7CPEThPkJmvdR1m1ySL6UwUNYeygblji+&#10;t3iafgi/A3EzCHGJ8SgCXDQuJ0sgOcPtBVn+URrR8LfSqw1/K4m3/s2PU9qjFyJgsSyWxfKnVp5N&#10;7Ux/MJWmm0ZwRol+VwJVdB1EcxpOwEbRxEL4OJg1iMuE6V7mcj9arS/t1Q1gLsvph5TVI5nT8B4C&#10;yS5O1nE7nAYRwDGO+amP2A5BHcx5X7HdDjwe2YbV+f0IahpDUd84Sh3jUPZPINLYj2PpzdhCQL/l&#10;X48XPGvwha4bpzKaEVHRj6KBMZQNTUDnmkC+cxwBbSP4pNoOjzBC7xBhdJzG60OAxhJUiay5tEsZ&#10;36+AbwjXoX1KuX1JshUeGVbcn0V4xhLChJ3El/AVwA4h4ASUxXIB3Hhux4vwC+ZziVyeQvCmEco5&#10;/D5kbWxg+H3l8XPls4Ep4FTBWsj5In6/YqpiQ1XCz67ld6BjQ5XH95PJmsMq3ou43L2ez8m5HXHH&#10;yRxuW9xtp4DzedwHp1Ixn2vlb8Z9p/D9pbFGswEKJtiPEdqrIyFZF09zp6EfopUf5fRULLOIaH4n&#10;4ZB65cPDh1nEeTZYh/gdHWAjsCXvn6SeZb+XhNSx1v+X+0MaW5+Oa734YobtVwuhslgWy2L5X1me&#10;Te9d83By198sSe7G/QkEiejXzCBIRE3rJswG4FE0RDAMstJqEwlb94k1gkac4BJ9w8KOacbSCDuk&#10;QXzeh8sCCJggvl78iyGKwE7sx0PpDnxQNIDD5YMIsgwjyzaGypFJ1I5OoXZ4yn1N3krHKBoI3Obx&#10;WbRMzKBzag5dUzNoZ60bm0Syvgd+yY3I6nBCaR9HYtskTtSM4meZvfi5wonX9S68rhvAT4sH8Lim&#10;D/cr+V6K+Z7k/DwK1pJeeKi78ICiA0urHFhTY8f7XLZM3LlT3MujpBsfl/bgN/I2PCEu9SpqDCEc&#10;QQCG0KDFRauzCMZ4Cy2VgBaQziZA4+ohTeVUAFjRhftK2ECpxL75+cW+3XAWsOZy7kei5PejZuW+&#10;JepefN/Qjw/rXXjD5MA7Jid+auzD02W9eKeqH8vrB/B6RQ/eMPbgSTkbiCwTPNIFkJkJJLGhKGzC&#10;o8ZuPKlpxY90Hfh+AbOK1Eq8VtWKVyqseDSriL8Z4XwiAB57LhLEJyFduQeSpfsgXXUW0m3hkFwq&#10;4GfUY4l3AaQ7kgnxYv6ONPKT5fA4IzKJuj94RDb/w1NhVt1C6CyWxbJY/n+XpNrnn87rfV+S0LxZ&#10;ktQ6LUlo/RtJQtc/SsRQMDF0LIYQFaMX8ghXpQuPqoewpIgwVg4RMMOED+GcxscJrImcj+c0tBfS&#10;QELvFF9/nnAW/7ahDUvFZRxEF0ZKP+4rcuBXKicOlg0htHkMeX0j0NNyTYRwy8QcWgnf5tEZdEzM&#10;opfw7Z+ehWPuOnpnZtEzfY3TOdhmr6GZz9eNzMDonEKxfQqRrWM4YHDikGkYh6qHcKp2CGfrhnCs&#10;cgDnzEMIbHYhvHMYkR3DCG50IcDqwhcV4vLHI9hQM4gVFS58oB/EZzUDeLqkH0+VOLCiZhifVTmx&#10;sX4YmxpGsKVuEDsbh7Gh1oX3K+1YVsOGxeDAa4Y+/ILW/j0NQZtOi05lFaYuLDyC8I4yu7sYpALi&#10;QYRbAuGeQwtWEsLCmMVUXCRTgLmU8yrWUmYYpVxW3IOHCfT7acxLyzrxub4dy6JL8M7ZRCwPSMeK&#10;8Gwsj8nBikQ5PkpR4t2cIrydJcPSrAJ8UqDAimQZlsXmYGl0FpYFpeCDiDSsKNFhqbwQb0dE4/WE&#10;RLyelIxX4+LwRnYSXk0KxWuZ4XhXFoU34wPwk0AfPHDqEiSbTkKy9jSk6z3h8YknJCtDIDksnz85&#10;epmNkhi1EsrPHcjP5sXPGsBGya/5nySX2/9BGt7xH+8Ps/1vT0V2JS1E32JZLIvl/1YiGh5fEtVs&#10;kEQ3/0GaznQ5tYVwpe1G8GCKZKocTWiIrgoxKoKglhY4CeMRmhhrKmu4i8sJ4hhOIwniK6yehDKr&#10;5ABff4aAWrg6gySZhh0jTuQ58GBuP36tGsTRqiHk903ATBhbx4QFz6CbAO4jcG2c9s9ch2PmmhvI&#10;A9dvwnntBlxzNzh/Az005g5Wy8gsSp0zyOgaQXDbFI5UjmCVagB79A6EWocgsw+jlNvX07Y1riko&#10;nbNQD0yhyDUDBRuCvL4xRFpHcLFpGHstI6yjWG8awfLyIWwhyPfUcd7opGE68ZrRgQ+rXVhNkG8x&#10;D+MLrruD0N9HYB9sHOW6LrxNG19e5cJ6sxOrue7TGhu+X8bPrLNhiZ4ZAu1Yms3vVM7vJpdZSBwh&#10;Jmo65+VsyGjM0mLCWM7vPLcd0rIOwrgB38urxpvKGmzS1eKTPA1W5yqxU6HBLnUxNmWn48vCLGwv&#10;zMGuogLsUhZhZ5EcR3VqHNeqsT8vF3tl2didn4Vj2lxcqsqGd006vCuSEGhKw4XSKFzQRSOoNhHh&#10;9ZkIq8tBRIMMAVWZuKBPw/nyDBwoTuL247A2NxJLk4KxPC0cH2ZF4oPsaPw8JQwPXfGDZPthSD47&#10;BMlbnK70d5/olHpXsrJh8uNn9Gbj5Cf67OuZVYkY43cQ1f1P0siev/lBbI/nQlQulsXyF178rY88&#10;kNz5lSSeMI4jlJMIh1gBZwIhnvAIJVyvsoqbTkQxzRb9w8GE72XWWAJXmHKYk2bE5T6sJwiWk3zt&#10;Yab0PgR5HAGdbidU+rFUP4yVpUPYbqS1WoeR0jUOWc8Y1PYJt+02jk25gdwzSUOmEXe7p9PoJ3y7&#10;J6fRSYNupUG3jc+gi9bcMjgJY8sISntGoXNN4xxB+gKt/uliJ97VuXDSNIZsbr9qdBYVQ5PQch31&#10;wDRyeiaQ1jmOQu4z3zGJ8OYR7DHasa6sH2/qnHirchBrac/vGgbxac0Y1lQNYlvdGDbTvDexbiW0&#10;N9XSnDm/nzAW8N5CO99ZN4zj3Nb+hiEcJej3WQjr2kFkOyagZIOQ0TuGcL7XPZYh/EDXDw91L56h&#10;ja+vdeIULX8Nt/eCzo5HaMs/JMilyk58T9WBp1VWvJRaincis7E0IRMfJGVgY0E+thbK8HlqMjYr&#10;MrG1IAO7VFk4oMnDblkqYZwD3+oC+FXnIaA6B1fNuYhrLkACa3KrHEHVKbhSkwg/YwL8WUNrUxBY&#10;mwCf0ghcroxFVFMaEqw5iG3KRlx9NnK7ipHVrkSSla9vkvH7K0R8QzZCLBkIrEmDb00GTmmScNKY&#10;gS8KEvCFJh3L8uLxbMxVeJymXR85zpigXe/whWRnvHv0iceREkiOlzFmdPMjSoRphzD2/JogvdL5&#10;90uC2/Ilu7F4/7LF8pdbXs4a+sGbit5/93wBjS6NcE2mKQtARxDKYkxwOgGbTFjELnRVxLLGi+sC&#10;E84hXH6ZUD7F12ypY1rbgIcimGYTbBuqh3CoZhCXaJQR4qLRHYSouIPmyDRMw5PuaiFsTYMTqKXV&#10;NnJ5w8gU2gnh7qlraJuYRdPwLOqGpgnvSWR3jiGUVhthHceFqhEaG81b7sL3c+x4VT+IX2ldeE03&#10;gncI/3eLCWcCrpDw1bkIZu43tWccJyuG8X6xuK5ZFz4xDuIzvs/PKlxYWzWM50oH8HKZC+/wff+6&#10;nNsrG8AHFUPYWDNCMA/jQP0YthOsGyv5uRqHcKZ5ArsJ5f3mMezk8xu5ne2mIexlFfeS9jS7cMQ8&#10;iC+qB3GC6+US0ip+Fh+C+A3lAN6tdWEDgf4l1/mUlv0L3QDeqBrgfnvxfnkXNle3Y4fWjE204/WR&#10;sdgQH4Fd2ZHYkx+BbVlh2JAUjv0lGTioysAxdTZ8ynMQZMolXFMQUZ+FRCsh2qVAkDEelzSRCKpJ&#10;gK8mCj6qMHgqr8LbEIHzxcE4XXSFEI+ElzIIl3ShOCr3xnGVL/amn8PhXG9cLApFjDkHOV0lkNt0&#10;yG7XIKlJjoTGfKS3FCG7Te2epjQWIKtVhSRO45vyWQsRyRpcL8MxXTrWyxKwSZWEVZkx+CgtDsuS&#10;Y2neuXguVwePMIL6cBEk+8TYbgWk2wsgOcRl58shuVRjWwjVxbJY/jLK48ltv3ghd/Cz5zN7nT/M&#10;6MNDKT14MMGG+9LsTLsJ4EIacfoA7ZhTMaoiijWGAE8ikMWwtnBC+SxT0iCb+8KNj2b2uS0wom0Y&#10;hbRhAWLtwBiMtMYKWm6VawJ1BHA9q7g1cvMYTXhsGu2iK2NyBj205A7asnl4CuWuWWR1jsLLNIEP&#10;lYN4LX8QazQuPJLtYMPA9yRsPZ7zoq9bzveaw6oYgYdqCE9rh/GjogGcaxxGaoeTgHDAt9aOfSob&#10;VuR04gV5D34grNXowtsVI1hO0L9NoP+odBjPcB9Pl7rwrKIfP9c5sIKgXkGgry4fJniHcax+BBfZ&#10;OJysH8e5pnH4to4juGsKVzrG4dPM90tgnyNgRWOUZhvElfJ+bNLa8DpBv8xgx9HmYW7Pifv4Hn5R&#10;ZsfLekLa6MQXBPTWagd2mXqwxViLNyIzsNQ/Eh94BWBTfBiOqhIQZspGYrMMMfWZ8C+Pp+2mIsqc&#10;gcz2QuR0K5HZrSBE0xFUEYczeZdxoegqLhaH4KwyABf14fCpisKl4nBENaZzG+mI5OsTmnOR1JKH&#10;GEsawk0pCDcnwlcfhkusfsZw+NdEwIfVWxOGCH0KAvLjEKxLQbxZBkVvOSpc9ah0NaLcWQddXy3y&#10;20qRS3hnthQjra0YqdYi5PBxRpsSiTRu/4pUnNcnY58sDDuLIrFDEYH9/Gz7tEpsKtLg41Q1fpOl&#10;x08UJvxC04jnCy14PEzPLIx2fU4buBC6i2Wx/JkUf+v/5V7tkEriW55+MqW/+tHEbvwwZwDP5bnw&#10;TOkEHi4cg4diDBLZKKHHmiNsmRBOJhBjxSgLzl/sgvREKx4KbMfTtNcPSgbg1TSKsNYRhDcNIoYp&#10;fXaXuHnVMLR9o6gbJZCHaMqD4k7Ho2inHYtuiq6JKdYZdI3PonX6OqoJ7YLOKQTVEn402V21Y/i4&#10;Ygy/NE7i0ZJRvG8cw0mC8cnkPjYO4krDAsqc5vB9Jg9Cyiq6WaQymi/Xfdswis9qxvCmTli1E28R&#10;kB9XObGB9vsJTXeZYRgr+fxq7mdl1SiW06S3WMawzTSCg7Tkkw2sTWNuCPu1jCOiYwqx3dOI65lG&#10;KN/nufpRnCesz9SN4EudE5+XOrBf3H7GYkdkuxO7ZG34VVYzfqTpxnuVTjym6sODrB5lhDPr97R2&#10;PKjhZ1F248miViwvrMOGdAVWBIbhjZPn8WlCCE4aknHVnIkEaz5S2gqR2alAcls+IkypCBCArk5G&#10;GE05QBcH/5JoXNFF4yzBfLUmHjHNqQiujCUUs2m2cqQ1FyC3U4X8rmJWNbJbi5BE2Cc0ZCOrvQiJ&#10;9YR/Qy5SuW5KSz6SW/MQb81GQks2ouvSENNAqFsJ/9pYeBnDcLzIF54FEZB3G1A20MRGtwONYx3M&#10;jKwwDJiZ7VhQ5jRB56hF6UA1sjuUuGrka/VR8NZHIMSShGBTErwqEnGBdr+nIBIbcjKwv7YK+43l&#10;2KLQYr++BseNVpyq7sSpZhvOtPT/YXdd58TPM03PLgTzYlks/xYLIZza8cx9qT0XpSm2f5QQapKk&#10;HjyX48ATctpv7gA88ofwbMk4XikhxDTj+LBikiCbJDCG5+04i1WYs7i+6ZkOeBxsxEuejQi2DMAy&#10;MYE2AraesK2gIWv7RbfFKK13gvNjKB+YgHFgHFXOcdS7xtE+OgnntTmM3LiOoevX0TQyA1XnOM5q&#10;RvA64f9MNq1cNoCnNUP4OQ32reIBfKZ3YUkO913A9yBnQyEjjMX9DUSjkcT5eNZUzqcTzJmshZwv&#10;HIU0y4X1uiGcI4R314zik8pxfErQb6sdwW7zCN7RDWMNAX6gfgIH68ZwmCZ8umUShwjnvZZxNjbT&#10;rJPwt07Dm/DObp1BtWuODcwMDLYZ6HtnUNA2hsumAXibnDhZ6cJpmnaQRdwWqQ/7shvxTlEnfq3r&#10;x6t6O14hjN+rHKQlu/AKG4UlxQ48pqFNE87bjT04WN2KQ5UWXKjW4bg8AZ6ElegDDq5NQkBtMjxV&#10;kTiRF4hzyqvwL4tCuCUBoRZx4i4ZkYRwGEEXUBGLwPIYhNXwuapkQlaGHEI4p6MIeV0qaPoNKO4t&#10;g9qmZ9Xxt6qA1l4OZZcGRd2lUPbpUNijQV6HGunWAoI6D3GmTETXpjMDkSGuKQPhfD+R9SmIqEtB&#10;SF0CLhqDcckQxN8wkI1CIM5nBsJfHY1gQwK8S6IQUBaDwKp4+JVEws8Q6e42OV8aSIsPx+WKSITS&#10;1IOq42jrkbioC8fJ4lDskwfjgCIVR3Wl2KHSYp++Enu15dilMWJ3QRmOai04Zu7DxQ4XDrcP3fi8&#10;pjvwM2PL8p/4Gh9eCPzFslj+tMv9ER2vS+La/w/335djOiGuniZJ7IUHwfxjgulR5QgBR6Bd7YE0&#10;geAmAJcoBLDFBYRYPfmaww2Q7KmDx4k6vKHoQ0yjCw1jNF8xemL6GuyzYnibOGE3iZahCbQMTqDT&#10;bcTT6Bif5Pw0uqem0HuNj2nJhq5ZXCL434rsx/eiern/IXiIE4vRoptC2DCnBYN4U+1EQH0/kkwd&#10;KLH3w5PW+8NsJzxK/gjQWWKkCN9/AqcZ3Ia4fwdfKykcxPeKh3DWMoisvhmcLR/FM9ynh3oYD5bS&#10;vAn+j2rGsbpqAp9XT2AnTX1nNcFNe/6Str29eAyHlC4kWyahpSXX9Mygd3IW17+6g5tf38atr27h&#10;5p1buP3NLdz65gYmbk2hc3wY1mEnKnrsCJA1YndpL86aB3CovA/rteIOpy5sqBjCKgJ8W+Uo9nJf&#10;O8V8UTeOV9txurIFZ4oNCLdqEFyahJ3xZ7E38yL2ZZzHgTwvbE87je05Z7El/ii2ppzE/uyL8CuL&#10;JCjTEW3OInzVkBGyed0lyOlUMwMpgaqvDKoeLTQOApjgLegqRQmXlTkroe7Vu5/T8rlizoupms8V&#10;EtJifRXhndemRHqzHLndKsh7S5DdWYS4xiyE1yUj1MSGozLG3UgEVUXRgOMQWBODUAI7xBKPWBp2&#10;dH0aohpp9ZWENJ8PM8ezAQnHxdIrOKe5gjOll+FjCCHo4xHZkIyYplRE1iUhvjmTcZYO/4oknFaw&#10;kTLr4WeuhafJgoumOpwsq8JpUw0zEy22ZFfgkKkT51v6kTIwBNmgC4kOx98FdNr0e8uaPloeU/kz&#10;t6QslsXyJ1MiIjw8YnuG3P/giyKcYzkVQ+KixL/yRDeFGG1BOIo/hgS1wUPcKkJcPe1oJaRfaCBZ&#10;rYBkkx73XzDhF6ENPPAGUDEyjrYx2vL4FDoI6K5xApfTTk4FjNtHBZinYZuZZb2OBscksi0TeD+i&#10;Fw9EEvZZhGoG4Sm6IbLGCGNCNZZVTONYIwhXAdtUNhCyLqzKaka504Gq9kZUd7fRuq/Bees6nIRj&#10;+/gMImsm8bNUfoYUgjmT2xbWnMd5AWjNKJaoRiAtHMavykbxJo31wwoaevk4Hih04nHCdyWBvLGS&#10;INYOI61uAq1jorG5jrE7N3H96zu49e1t3Ob07l1C+e5tXGMdu30LvaNz0NQTBEYbHGNjuHFnhrCe&#10;wfXbE+gZcCCtsgNhTQ5cMbsQXz+MQncXzxiOGfqxkba8v9qFc3WjOMHpIaMDh6rs+LK0DivCU7Hy&#10;wklsDDqOw6rLOK8Jhk9ZhLt668IQUB0DX2MkTiku43IN7bQmljBLQyyBmWYtdINZ1lGMgnY196eF&#10;kpZc6qwgbI1QErYlDgPny6AkgAWQhUm77ZkwFrWIr8kj2PPaVcjvLIbcVorsdiVSGvOQ0SZHapPM&#10;3e0R25SFsOokhJtp0OYkBNLYQ2rjEdOSRguOR1R9EqJp1lE07KS2HII6g2CmIdfGILY1zd3d4qsP&#10;5eNowj0WVwn36IYkxLCG8DNGcJrQkoFY1qhmsc1kBFamIaAmE2dKUrE3LwGb0+KwLjECH8UE4a0r&#10;3lgZF45PI8KxXVGAQzoNzhqMOG+sQKjVitjeHhDWf9hR21bgBvXu3YsjQBbLv06RJthaJcm9d6Ti&#10;jhRZfZCKy0xGt9KeCehIVnFrcfH36AtcdrwKkm2E8ScFkIqroa0vhOTDLEg2qPCD8AaktNgJrVEM&#10;zMzAPjOFPjG8bXKKIB5D6+gkmgnkprFJWEemUdY5yXR2Cj/16cID4gJGGbTgvBGa+DjhSXCmEppp&#10;LkjTCeY80adNICsXpqKbIo+AFdBO5uPUfiyJr8PrSTXIbHOgllZeTiuPoIGGVU4iv3EShk42BDeu&#10;0/gm8ZSMjQ1B7O76EOOv5cNYohnG49px3Efbfpo2/IZ+BEsrxvBu2Qg+oU2vIpwPG4dgck1hghZ8&#10;86ubuPX1LcL4Nr7+5ivc+fouIX0bUzRmx7VbMPZeQ3DtGPZXjuALWQd2yFpwVN2OwrYeWO096Blx&#10;Et5jGL81BNeEA509XbDaetDgdME0OIKEBoK4woWDtQM4WOPEAXHLyAwN1sbn4q2gCCw7dxK7cv3g&#10;VxFFIEfDWx8F//IYgi8JiU05SGvJR3ZHETLb5Uisy0JSQzZSmwsgaxdALoG8VeOG7r1a5qpyQ1dP&#10;UxbGXNilJbxp1L0G92NRS+1GVgMUPSVuMBd0cUo4Z7VxP60KZDTJCWZO2wqR06VEYmMOUpplyOqY&#10;f5zRnE9T53ynAumtMqS2ZiO5ZR7IKW35SG+XIb0ll9ZdiIz2XM7LEG+lfZsIYlMiEvi5MrheZlsB&#10;kgj9UFM8wmjf4ZY4N/CjCOqrlXzMhiDSkobg6hTCWlh1Go5rYwnjUHwhj8CqpAAsjwvC2rxIrEsI&#10;xWfBwViXkYg1mQk4VqPChbpCnK804EipFm8pKB4+afA4nvf30rBaq+So+u2FQ2exLJb/ecUjuTvE&#10;I7nnP7uvcZxIQIoLuYvrAV8W45U59WqC9Lhp/qps20sgWZtPIGdDsoZA3qti0IrrSTThRXkv9uv6&#10;UNQ1hI6pGVhpx9VDk1AQwEn10zirm8Svs4fwWJITT6Q7cX8aoZhNsKaLk3OEY9IwpCkCsqzprBkC&#10;vFwnk/NiSF4UH6cOw6t5ElmuMeR0T0DeNY4Gwr5nZhrm4QmEMvV/ttCBhwhY0VXxPKevaIfwsn4I&#10;72rH8BMC92k1wUwoPyHnuvpR/LJsAj8sHcHzZVPzkFaOw0M+QViP4Zf6cSzXjWJ18RAO0qIP6wdx&#10;sLSXwBqHi0Y8QGtuGb6Gqv4bkDVNIcYyhSs14zhdPYnD5nEcNE9iXdUEPi6fwCtqJ5bp+/B5pgmr&#10;Y0uxPEGF93MI2qIq7CmqwKncMmTXmlBha0ClrRamoQZU2+ohrzPggkyOHfEx2BYdjKOpV7H5wims&#10;8L+AL7KvwkuAWReBIKb03sVR8CuNgZeKjyuZ+pvTCMB8pBGIsm415O7+YZXbcIttehgGq91AFtBV&#10;dpW6DVmYsagCwiU0abFMWHSx6H+283GvFpoBGjWfl3Wo3WOZM1uLCOliWjdfQ9PO7yxBDvcj47Jc&#10;AjyjdR7Morsjv4eG3aVxr6fs5bZZ1f16qPpFFwkbjO5iKPhYyQZA5eC0TwuFrZj7kCOsIhVRtRlI&#10;tOZCJrZjK0EyYR1alYjgqjgCOhnJbbnI7C5EKgGf0JKFBAI+oTUHkcwWIlgv6WJxipA+UBCG/WLk&#10;hzISW/PCsSE7GhvzY/FZQgjWhlzG56lR2KHIwhFjEY7qFThWq8b2sny84h+BJ5Oy8FBOOY8JHgvr&#10;0v4gPaSek1ypXbw75mL5FypJna88kmpXPZzu/EfRryxuQigVl9gUF5e/2ATJiRpIDjIAd2kh+bKI&#10;UCaQV6VwPg0STz6+bIQk2ExwEuDxNkJuGGt1g1hXPog3ZEN4Im0QD2QQdmmsYhSH6EZIYE0RkOUy&#10;N4g5nzEGaSYhnch1okcgTSBYkzgvXivAHTQEaSThLE7mCYhns6rHsEQ9iGcI24/VLpzUDuKcZhR7&#10;i4dxUOvE4eoJvGUYYR3HW2WDbvt9VjOOX5SN42XNGJ5Uj+I1gnlpxRRe1I7g17oxvEdAf8b1N5QM&#10;w69qDJmNNG/bJHrnbmDkzi247t5E6+QcYTWOszWD2MTPuZr7XWscxX7TBA7Uclozgl1sID4yOPHz&#10;kl68Rkt+K7USP/HKwA++8MX391zEc8e98erpC3jvwlks8/fC0kueePvkRXxw7iJWR/jjs5QgrIr2&#10;w5qEAKwKuoANyd7wKY1CCE0w0JiEoPJEQjcDIZWpCDEkI9KUhciaDMTUEkCcj67ORIyYmtIRWCH6&#10;eZMIriQ2HJlIsxagQABQ9DXTdkWfsmKhy0L0J7tBzKnoPy52mzIhTCgLUOsHKt3L3VWs6+4G0bkB&#10;nd2icMNYgNUNem5H1qVGbpua62vcJxMzm5XIaRemrUEu1xXbKKWlK2nnmn42Br3lMDpqYGDV2MpR&#10;46pD23gX+mccGL87jsmvJjBydwRDXztRaa9m41Du7gfXD1ZAQYDLOjXQOCtgGK4huEuQ3V6E9DY5&#10;v4c0RLCRirSkI7IuE1fFaBUuCzAm4LJe/NMxEz76VPhXZlEgUrCrIBKfpQXj84worE2PwmexkdiY&#10;nY6N8lzs1atw3qSHV30FztdU4ZylA36tjD1mau/k1EFyWvnXkp+kLZ5k/MsrER7vxDbFLcvqbHoj&#10;qWXktdSO//J2RtfffSi3/6f3s3r/8zup/f+4PNv+t5/kOlQ7iwffXHjR/2N5MKE7Xprc/QepMGXx&#10;jzxxkSFxJTfRbXG4HpJNZZB8QitYTTteRRivjId0YyrNOQOSQ3J4RBHcUeKiPS2QpvH14o4iiU73&#10;STpp1CAkkbTgmFFIRf+wMN5ETtMI4KwF6AobFt0UaQRxPKcCxsKWBaxTxNA2sS7n40Tlcj4vzXRB&#10;Iq7LIUaBZNlZRRcI68IlQSX5XK9gFEuUw7hPPYL7uO7zZTxoVB34MMuMjwJUWHY2CSvPxWBFQBZW&#10;BWqwMcaCk6mduFrsgKxxDA0DU7Bfn8HIzWmM3b6GgblraBDjpxvG4VUziuO04V21k1hJIK+qZC1x&#10;YF31EHZahvFxhQNv6rrxamIVnj+XhBcPeuOlvQfxypEdeOfiHqxLPoftOT44pAqBL2Hpa4jD1SoC&#10;tyIegUzDI0wZiDJlI9qci/CqTHhr4+BPGPuVJSPOIkNKUyHSGhVIMhcgoSYf8aZ8JNRx3iJnLUBK&#10;YxEzlEIkcllqE9erZ9rfIF6Xj1japvh3XqyF+6hORY7ogrDK3X3GApyiG2O+K8NAS9US3LRsglbY&#10;sDhJKAB+D94qPi8n1LOsCmRbi9zrq3rKoOkqh66zAhVdtTD3N8HqbEXrUAe6R23on3LAMePCzDeT&#10;uP7bOVz7bg43fjuL4euD6B7pgW3MBvukHU6u45geQNtoJ6rsdagaqEf7uA3O60OwTfSjidszOa2o&#10;6LfAYK+Frr8aBlH7alDcZURphxENfN7UXw9Vix55zeIzlCKzpQhpbQpE1WchypKNBKsMSS38rphR&#10;xDXKEEv7juRzEfyeAyrTcbgoGgeLo7FfHoFD6ljsUSZiQ2YcNmcnY7ssCwc1RThVY8CxSj2OlBvg&#10;W92CxO4RxHWOI6B9FDtL+/7jz6/UfLxwuC2WP/fycKB16/2R1v/yRloH1hT2Y42sF6vz+/CZ3I6P&#10;8/qxssCO5em92KwewLYiO9bk2fFOVu/vP5DZDQ+ntf74kRTrDyVRnZ9KErqHJQm9/+C+eL24ZGdg&#10;G02Y9ThteV81TVkH6ZocSN6LgeTNSEg+iKc1J0G6jcu2qWnVtYR5Ay2YIFcMzJ9ME0PSslnFn03E&#10;LZ+OV0JyhvWyFdJErhNH840hPBNYkwleYc0C1KJmiinhmst6z7RTR+FBo3Z3ZwjLTiKwRTdIIaEv&#10;F+OTxR9c2CikEtQKB+5T9eGHJXZ8r6gbjyW14MVIE1b4lGLflWLEy2hkbQ3one3H8I1hjN0axcSd&#10;MTcInNcGMXZ3AsO3JzBwbRidow5oalsRkF6Grf5yAl2J9+LMeDW7DW8oe7Cy0omlZX34WUk7XlM2&#10;4G2u9+ur+XgjKA0fBCZiU3wkARyI3Xl+2Bh/CnuyPHFGGwovXQQhG4PLujj46RPgp4uHrxhnXJaI&#10;q0zVI2lvodUZiKgV/a+EXnsJMlrVBHAeYqtzEVebhxRCOLNRjTyrBrJWLbKbSgjI+Zpcr0RygwKp&#10;jUqk1iuQ2aRyQ9z92qpcbieHkM5DKs1Z1PTWQuTTaPPaaM+dxSikzQrwClALi1b3lyGnVemGtKpX&#10;wJd222uEzk7D7SmHtrsKVTYLGgfb0DXSjf5p2u3Ncdz57U389ndfueu3v72Lb//qK3z93V18890d&#10;fPdXX7uXfcPH3/12/vmvv7uNu9/cwu1vb+Orv7rN9e+w3sVdzo/fmEBzfxvaRrrQN93P32cIo7dG&#10;MP31BMZujGLsOufvTODGt9e43+vz9dtb+Pq3d3D3u1u4/s01TN2awdw3s5j+doKvHWYM9EDfbkQC&#10;v8+EhgIksoFKbitkI5mOkKoMRDdmI7wuHbHWXITUZuISG8cThPNZXRL8a3Lcf4Y5pU/BQXkaDikL&#10;sF+pwZ7cYuwvNOKisQPRHcOIEf9KbR1FJEEd0TWKI5WOf//rEDECZLH82ZYlkY3y76W04x1ZD97P&#10;6SIYbPh5XCvezbLhvWwbPsrpw1qlE58XObEsow8fZNvxdkYv3s5z4GeZdtyX0kM4ij5l1nvXUb7S&#10;Pn9PvHONhK4F0qME88fJkKyIc9uy5JNESD9LgWSHDJJT5XxN0/zJwgxuI53bI5yl4l58yeJKcoT7&#10;7lws2eyPH5zzYuPgj51yL6xO8MSTuwIg8amCh3vEB2EsIJ1Ja84QXRgLdhwh4MznxJ9EBLRTCef0&#10;MUhTxDJWFe25iHBWEMhsmCR5rGyovkf7/STMgHOhGoRk65FTaYapr5MG7CJ0mQ7fnMI0Tfj6rTlM&#10;3Zji42mM3pxE35gDTbYOqIxluMTUdYP3aawMOIQPA/Zj09WzOFOWiqstxYhoKIN3dTE25WTiV56B&#10;eGbPCTy/bz9eP70Xy/z2Y0P8cXyRfhbH1ZdxXhtEi4rGqYIAHMnxxUVNpNuAvUtiEVyeSivOQwyB&#10;G1mbg9ByAsGQhqvcT3hNFgI59StJRBgtN8SQTiDnI71OhRy+h8zmEsRVCFDLaMWiu0CHjKZiZNSV&#10;oKBZj8K2MhS0s3boIGsr5XNqpIvnCe60ehUSTQVIo02Lv0snNeQjsV6GrDa1uyvgXreG1lEJHe1Z&#10;9CWru3UoonHmt9OWOwzQttJI7VZM3p3E7d/ewF3Wb353h1UA+Bs3eH/7u2/x3XdfE7zisVjOZf+O&#10;j92AvuMeTijgefvrW5iam4BrbBBDk8NwTYgpwTs9gutfX8et3wpY3+Q+bhG8N3D92+vueQFtAfvv&#10;xP5+J7Yr6jfuZd8S9gL489D/yt0YzN2ZQ0dnO7qH+tEzZkf3gA2jM6O4+c111jm3qdvGezFCaDtm&#10;HbDPOWFjI9DgbEO1rRktY91onuiGscMEbVc1itoqkG81ILNBy9+hkL+jilmICuGmSlwwmrC7zIJt&#10;GhO+UFThnL4BfjVduNw0gJD2QVztHIFv8xB2G3tH30wwrZk/ohfLn0W5L8DiKfGr+600rgU/Su3A&#10;ankfvtQ4sIEG/T5B9StC+11O16r68RmB+V7OAF6TOfEUgfxocg8ez+7B98QfMxJoteLGn7GcihuS&#10;XiKYxY1Dj1ZBursEko05kK6nIa9NhWR95vyFZg4ZIDlCMAeaCUMadkIL4W6GdB/X2xgIyQHa9bar&#10;kOy5jJ+cPoEv8rywJ+ci9maexVHlJZzS+eFwoSdWJfvTyr0g2XIZEpqtJFVAXdgwISxGYAgrVk9A&#10;quJj0e0hRmHksWYN4ZF0F46VDiPXOozq/hGYBoaZ+o6g2TWAensvOiZdGLo1gclbU5i7PYe5u9fc&#10;B+cUwTzOOnR9HLbJAdS0WpGWmw+/+BicSgzB3iwf7M325Pu9gMPFvjig9sZ+hRd2yM5ibSJBHbEP&#10;Ky/vxtHcEARUpWJ7/HmsDN+FVRG78GnCfvc6W7JPYmvWKWzLOocL+lD4V8bDrzIGvoYYeKkj4SOP&#10;R3hFDqIr8xFZLkNMTQEPahniTIWIr1EgrCwH4UY+ri1ERIUMV7WZCNGlIdFciKS6QqTQihMJg2SL&#10;GolVNN8GFe2Ypsz1c1tozmYVsiwlyGnWIMkkpzEXIqullBY9v14q4SwAnWIuQmJtAZLr5MhoVrmv&#10;d5HbUbrQ76xDYacWRS1a1PRbUEsr1vdUQ9dThXI+7p3sc5voXZruN24ACwDeJajv4MbXNwjRm26Q&#10;XmMdnR3DwMwQrDZa9VCvuyGc+Ya/wc0RuK6NYmhmhL/NLL75axruv7uNW391Czd/dwMjNO9Whw29&#10;Uy4MzA7DSXBP353hdglTbv9rwnneyr9xVzeQ3YAWDcP8MlH/io2EqPdM/avf3cJdvv7Od4T8d2xU&#10;FmD+9bei0fiKz93CxPVJ2vgMJkTjfWMaN766TuO+hmtfX2OjPotbNPHZ27MYuzaO0RtjGJweRPdY&#10;PwxtZhTUV6Kkuw4l/XVsDCvYuBrgW6HFpYpKHCmrwcaCSnyap8f6FC32yc3wsdhwuXUAR6q7xj/I&#10;sj++cIgvln+TZXf5AxLPars0hGaa1Iz7k1rxVHIbfpLciZ9ldeHV3B68ktWDFzN78LMcG17J78er&#10;Mjt+lOvAg8JuxU1LIwniCFYxbjmEthxAyHrRls/VQHLCAOmOfEiWJ0CyhlDekkkYayA5SSgfZPVp&#10;ICx7IM3kds4rIdkfjme9L2Bp9hX8MtAHP9x/AT8+QmhF+GFfjheOFV7CuVJ/+FeHwccYDG/Ww8U+&#10;+DDeH0vOBdPQw2nhrD7cR46TgBaWTBiLf+wpR/CAyoX7lWLsMWs2G5TcLizJtSKgtAfdtKvhqXGM&#10;z05h5tZ11jlMXpuer3PTPLhmMEIQ9/EAb+xqQY6yGOciwrAj8AK+TPbG7nxfgtcTm9NOYwvrl8mn&#10;sUd2gQfNJRxU+WBfwSUcLvHB0RKul3cWX+aewpacEwTwMYL4MA+ww9iYdQJrYvdja+5JbMk8jj1F&#10;ntiSwnXSTmFn1gWc04Qh0JiMzNYSqPtMUDnMyGqi6TbokWopRVINQVlfwvliAliNVHMx0sXy2hLE&#10;V/NxgwbpzaVuiCcQqEm1SqTVcZ0mLcGrRlpjMatYT4l0kxJZDWrkiC4OmnImt5tBKKcQ4GKdHBq2&#10;zFqKPG4vXUC9jvZMeKeamc7TzONNMmS2qJHfOQ/p3A4Cm6aubjWgsF4LWYMOJbYqaG2VMPQ2oLa3&#10;CS2ObjT2tKGxvwM1XVYYbHXQ9plR2FOJom4jqkbqUTZgRvVIIwyOWs5XQ91fDk1nDQZuuNwgvvPv&#10;72Lmq1l0D/ehdbgH1pFOWGmq7bO96JzuRe+IE7e/uY2vRBcI7fgeeEWDcK/eg7OY3psX69x7fK+K&#10;ZffWc3ep/NH8vXW+JsRvEN4Td6fdjcQ1Qvwr0RWz8LxY9+tv7+Arvqevv72Lu1+LRuouM4Hbbtuf&#10;/WYWU3ztJOv4nSmM3B13f564ylJ4ynJwXiXHbpUaq9JLsU5hxD6tCTuVVTio74RP28Af9qg6ctfK&#10;W55YOOL/X8uSK02f/jC4dfGv6H8CRSrxtugkSW14iPWZ9E6ach/Wqx34VNGHT4r6sILTXxGcr2Sx&#10;5trwQ06/J0AqwEyAuy96f5VAFrf19yPgr9RD4k0oe1YRzoTvTtryxgxI1iVDepA2fDgPkq2cblfP&#10;gznFBkkGIZkpLmjUi6cDtVjj74vtGedxPMeHliAueiPS+avwLQ/ClZow+FeFcP4qAmrEX24JadYv&#10;coLxoF8E90nT9s6CNJ8GrqI5y8YJ6RFIFYN4VO+Ch7IPz6h78XhRO6QRfH+eaZBuO8n3uQ9v+l9A&#10;kl6FRmcH+qcHMHh9CM5rQ2gfssHQVIfk/AJciojEnvBL2Bh9FivD9uIDvy1YR8P9nHXl1S/xcehO&#10;rInci+1ZZ7GHMD5S7IddsnPYm38RO3LP83Od4vx5VgFtPs4hpNNOYpvsDLblncbG5GPYEHMIG5OO&#10;YX3sUWzic5sSac8pZwh6LxwuCMBFXQwCtKnI6zQi3axFhF6JlDod7daANII41axDfKWKRqxBQq0G&#10;iSYCuYnwJhAz68uQ2VSG+Cphx8J+xfOEMtPp9Ea+rkaN+Fo14vh8irmU6XYl5C0VKGydnyr4WKTf&#10;udyWvNnohrOcsC1qM0DRbkBBmx6F7WXIbaRtE97ZrRpkt4mxyhqktagQWy+6QIrYmCihH6hF7ZgV&#10;lvFWmEaZ7g+2oHbECp29DnqnBdp+wtdpht5Rh+K+ahT3V3G5CYYBE8oIZgNfL8ZIq3vKYOR6Nc4G&#10;dEz1orq7EdV9TTA7WtDoaEfnSD86hnthHx/AtW/mcOd3hB8N1225CzD9Y/gKMP7Vv/v2nx+L5+6B&#10;94/hew+q95bdA/Wdr29hembK/aehm7TioesTqB/ogYXvwTzYg+qBLpR3MsYmRnGdFv011xOm/e1v&#10;RQPxNSEttkvr/uYO5m7OYuLaBBzjTvSOMpNjo5Vh0CGyQIEkrQbB5UXwL89HcK2Cx0MRwkwl8KvW&#10;8nhQYFVaCT6VVeJ4vR3Hah04VO3AsbqBv9uq7siTnJHfv8AAieRS5VbK0t9LLhj/y33BdX/wENe1&#10;jhAZsA0PhHQrFu+O/r++SB8Ma0h9JKv7755Oa8dP83rxjrwfnygcWF88wKkda4t63aDeWerCOuUA&#10;1pc4sUztxDN5fXiYBi2JpiFfbYFU3PaJU0mwFVJxy35xHVxxPdwjBPC2Qki35sLjpLgVv7jvWwkB&#10;zakv14si5MXftOPstFu7+2ScuBPJ5rwKRDBF95RfRVhDIiKq4uFdFgKvskAEmSJxtS4afgLQFVdx&#10;XO6HPXl+WJcRhO9dCKF9x0BymfAvohFrCHxhyYXiGhlsTGIr8WB0Ab5/JQnSwz6Q7DlOe9+HB05/&#10;iecufI5XLnyC31z8FO8EbsSbF9bjjVPr8d6lbXjLcws+DN6JFeGshO8n0XvwSewerI7ZjY/DdmJ5&#10;6HZ8EkfbpeluST+Bz5MOYzOnu3LO41ChLw7LvXGg0Ad7C71wUOmLI0p/HC3ywR6C+UCBJ5/zwn65&#10;F/bSsvfTso8U+eGI+jKOqYNwgvWUOhhn1SHwM8YhsCoFVyoT4FMWC7/yBPiVJSG8SvwJRIC4hAar&#10;J6i1NFu9G8qhBgWCS+WIMBS5QR1XTaNmja9UIskiXlOMKCOfI5STqkXfsxIZBHlmI7dh0dKGtUjh&#10;AZ9GUOcT/vKWchQ0l0PWWAZZ0/zjfKvRXfO4LJf7V3dVQ9VVgWw2FBmiS4SwzmguQUK9Agl14g8i&#10;4kpxYgxyOZQ0Yq3dBHV3NaHO7XQZkNNKwNu4jZ4qGJz1hDRhTFhX0ppLHTXQ22tQ2luJcpcF5XYz&#10;Ku31qHc1o3GoFb2zAxj7ahQjd4YxfHcE47dGMXlnEhO3pzB9exZ3/oqG+juC9a8I27/+Bne+u41J&#10;ZkpDI8OwDwzANTiE6bmZefjSYm/cvoG7fI143Z3f3sGt725i/LrIpKbcXRb3gHwP1H8M7ps0ZNfM&#10;MLRddSjsqIKSmY7eTuMfaIamrxHFXY3Q2JoJ3D5C+gZuf30TX7kNmvv66jYNmlNa9F3xR6SFPyVd&#10;++YaeucciNIQynoZfLUF8CzNQWBlEUUlH1fKCxDFDCi6SY3YxlJc0iqwT1WDE2YbTtW7cKFhGP5t&#10;4zhrceJcgxOblR2VT3uX/kq6r/A/S3flQ+pZBg9xt/cDxfhemLjMQiuzYx7fl8VdYyhhQZQw98gr&#10;Spm4C304j92Ajn96JqB73wJXFsu/RJFGN2dJ01rxRHYvfpZlwwdKgrF0EGuVdk4HsFPvxBdapxvM&#10;n6jseLnAhifFdS7iaLtiNEY0f6Qw1lD+eGHiAvh1kFwyQ7JXR/BpIFlfAMluwjnASJs1QnqlmiAn&#10;lLm+VFwoP4SADyOUM8WQtT54XK7Cfacy8O5Vb0LMC2fKLuN4sQ+rFy6UBsBPH4wAYwSuWqLgZwjH&#10;KWUgbTIAq2Ku4oV9vngnNB8/DqEN5xL46XyfYoRHOvdR4IRHfh+kNH9JYhkkaw9DsuUzSHZ8ih9f&#10;3Iw3/Nbj9cDP8W70F3jbl1O/DViRshMfx+7Aqthd+DhyF1bH7sXSK5uxPGSb+7EA9fqkg1hxdTuB&#10;vYMWvQOb0o8RwJdwkDA+pgnAuZIgnC8LJ0Tj2LBE46ImHKdVQayB8NJH4lJZBM6UhuFU8VUcVQVj&#10;XwGhXHQFZ/RhOMHPdkjmj+2JF7En2xdHaczH8rm94kh46eJwThmJE/khOCXn9kuTEE1AJ5k1tOZS&#10;JNOcBYQjCd2Q0kKEValYaVW0YX9NHgJ1BYijNacQwGIaValALNdJqStFCg06gfNuQDeUIZ1GnknQ&#10;CyOPr1Qj2aRiVbuhntmsQz6Bmt1AQ2bNrC9FNq08nQ1FZqPG3Ted0VBCEOvdNbWR0DDlI6pWhsT6&#10;QnfXTDqhLTIAOauiuwIFnWWQ28pp3Hp3zesQoztqUD5YT6jVQ28zw2hrgOvOECa/GUf3lB0dQ32o&#10;t3eitNEMjdWEoqYq5LdVoai3ltswII+NhabfAh1r5UgLKpxWwrwLg7OjuCn6pH97Hde+vea26uvf&#10;XXfXiTszaHf1wdjWCLW1FgUtzBg6KpDXwiyBDUfTWBd6rzsxcnsc43enmGGNoHfMhcb+Lr6XDlh6&#10;WzAwMYSbX8/3aQ/QentG+9A/NYDhGyMYvjWMQVbXzflqnx2Ba24U03fmMP21GAY4icaBfljsPXyv&#10;fWjl65uGelHaZkV+Qy2/X6P794vl75LAjCeG331qaxkzEw1CqlXuGtWgwVX+VheU2Wzc87GjyIjD&#10;ph5csg7goKEPF01DCGybgH/TEDwbhrC1uhs/D6rGExeNeDK0BveJe1ByXnKBWbCXuPEAj3EKmMSP&#10;QiZukOzbAY9TBHhAJ56K6rm7gJXF8v+7xFp+LAm2/L0kvAkSmvNzmT1YQQBvKLFjTVEfNtKYvyzu&#10;xxfFdkJ6AFt1LrxW0I8f06glKeJffoTzFYKZP5QkWMCZ1dvEFrcUUnFn5PW5kOwinMP5wwaxhhDM&#10;uVw3twPSAhptBOEZ0AtpJM2WVZrigDSJ78UzA8/5emFLxgmc0PrggPIitqUdwXaC72SJL7yqCTlD&#10;JI4XhOCEKgzHFaE4VHAFWyJOwjv1Khp58PVPuqDtGGWDQ+iLfwmKC/KLa2mIoXipXZCezcV9m77E&#10;r8O24t3wzXg9YB1e9/0Mr19Zi2WhW7AiYifWJuzDhuRD2BC1H7vyz2NHzhl8HrIXG+L4XgrOY33y&#10;UWxNP+U+abcx8Qh25tJ6aby7ss9jZ/oZ7C/wxuFcH5xUBBK+BHJRKILFRedNWbhioPnqY+FjjCHA&#10;I3FGFYqz2gjCOIAmfZmfxx8H8/2xN9MPGyNPY1246AoJxJHCUBwrjMT50nhcUMTjclkmgo25CDHK&#10;EFYuR2RloRvQwpyTacUC0HHVasSYCepqJQL1cgRqcwnoXM4XINSoQAQNOqpShXhadyStOYqGLYx5&#10;HsqsNOEEJaEaUYjLu9PgszXFXX2/SIXv1v9afbZw+eYU+HG5z5ZkeG9Ngu+2ZARcSENYphhyxwZB&#10;DL+rzSdQCmjRRYg1cZlFgavGLMSbFUhrKEU6bU/0oWfy/ecTNtlsIAqs5agYakBxWzWKO2qgaq9G&#10;ukXHhkgPOY00v6sSabT6pHp+7roSJDaWIJYNRBxrrLkEqW06pFi1bAwMyG4vp8mzNtPyO8qRZeU+&#10;rAbu04DC7lrkEur53GYuG51CQj2nTUCQ3ykbmeTmUiRZxXZLOGWj0kPT7zGgoKccul4LGp3tcN4Y&#10;xPDNETivj6BvYgCzX8+5jfvb332N2ZtzcI6OYPrGFK59dQ0jtyZQZ2uHhQ1F7UAHzI4uWAbECI42&#10;GNvb0Dw0gM4RJ3rHh9E3OYL+6VF0jQ2ixt6G3MYqpDYZkcX3mdtRyfdZjszOcsSL8wXNGr5XDSJq&#10;lfDWyphlyeFXrcDp/CTGZhzeOh6ET9IN2GbpxM7qHuyt6sOFOidC28ZwxToMv6YRHKy24e2gWjyx&#10;X4UnAgjsqHoer7WUL2bEfpxeIKwv1kN61ALpcQrXaYKboH40pGt4sRvkf7D84HzF7gcv18Qvia7X&#10;P5Dc/g+/yurCMrUdK2jLH9GcN2od2KLuw7ZSGnNOL75Q9WNPuROraM0/yrMRogSzOAEo+qWu8Ec5&#10;RSBfrIX0TAVhXALJyVJIVmRBsiwdkv1FkPjQZOO5bj5bWhXNlVWaTrO90kuY8/FxQv4oLdqPhssU&#10;SRraAKlPEt7wP4KVMXuwIf0EVsYdw4fRZ/BBojfeDvPGirCz2BJyBNtij+Cw0hPndX64YLxCu/aD&#10;pzEEyYSVzt4FL3k/Hhfjm3UThPQQGxHuN0x0o3Cflwtp94fx43Nb8daVjXjLay3e9PscSwM24CNa&#10;8PpUMVLiBBsJcX2J8zhO8J4pDcRpJY2YpnuexnuRdX/OJezKuuientIE0VCCcETuj325XjiU74uT&#10;xYEEcDh8aLu+hkQEVaXhamU6LhtTcKkkngdOIo06lvAOxzldNM5pBKzDuZ0IXKqMc88flIdw/+E4&#10;KovAzsRA7osgzyGkCxNxRZ+DCII3vEKBSBpvHA0qoZaWK7ouakq4XDynQmRNMcKNhQgszYOvIttt&#10;0eFMhUP4umg+5++VCa8vCVUCVoDWexPnWX03E75bWDn125I2P79QxWM/Tn02LYBZAJqvEfNi6rUh&#10;EZc2JnKbnN+U5J4X1WsTp6yeGxP4HCG+na89nIIEmr66uwbtM72wOFqgaalBplGL7Ho9orRyfiYl&#10;Ei1sKPg5UiyELiGc6IaxlpZuJHQr3fDNpt1mtJRBRhvPIbySafgpzXrEmUqZKZQQtnoaO42fr8ll&#10;zefrcpsr2DAYkCmGs/H1eVym6KxxA1r00yeJrKJJi7QWZhRtouvFSAgycyAYC9rm++Sr262YujHj&#10;Hpbn7od2T0Xf8U1314To6hAjUu5+d8c9OkRUcdJPdK2IZaKKE4Vi2c2vbuDW1zf42vmTg7d/O7/e&#10;TW7rOpfPEu5jtydhHbKhsr+NDVktYsoJZWYwso5qvv9qd9aQTWALo07g8lB+ZxcNBThemo3D2jQc&#10;1Kbjc0U+Xk8txusJJVijqMfx2l5canDCt2mURj0CHxr1OYsLG9Ia8b5/Gd7zVeP1y1o8fE4FyaFi&#10;SE8T1GcaKFXNkHq2ii4OSP0pQL4df7/Eq1Ur2V2+eFGn/y/lU1nbrx4Orf/3HqnthHIv9uv7sFtL&#10;EBcPYJfOiX0GB3YS0l+WDmBLyQA2c/59gu6XNOf7MwjVGML5Mi33LKEcKVpUtqbbFZBsoS1/kT8/&#10;f0pHaBPYoWZIEpkKiZOIYmSH+Au3LwHtz+0E0WbPEtCHuPwUH1/og/QKrTqGhhtuhvRcKJ48e56B&#10;cA7SS5fwoPclvJvshRUJh2i2e7EpaT+2JOzHjswjOK3xxWma9hnNFRwqCsDK2CD80DcP9/NzPaMd&#10;xYNqWrToJxfjqMPZysebcN9Fce+4PZDs2IzHj2/EG77r8V70dqxJ2ovNaWKExDFsTjqGLzJPYQ/N&#10;+GCeF06qrsBbHwkfQzQu6WI4JViVV7E7k6acfxle2kh4c/mZohAcy7+Cw3l+7vHIgYRxpCkXEVU5&#10;CDNmI7SS9kpjvFgUB399Mi7rU3BOHYtTNONzJXG4WMx5ZRh2p9PGs/zxZdplnC4kvJVxuMB1z3N6&#10;SZOMkMoCgraQAC4kpFWINtEaCeVYk7DmElwtycdVHpAhBFokgRxJkw4tlcPrSCourk/EhXUEpADp&#10;xnkYu+HshqsA9Pz0nwHtBvJ8vffYf2uau4rX+IrqXn/+dW44b0hyw9mXti22L+B8cUMCLnwe/0fg&#10;5pTw9iXcxbxY7sl1xHqXdiYiRqmgEc+PKBFwTqynuS6cwEwjdJKYykcRurHmUqQRrqlcnsx0P72x&#10;DImin12cFBVWzedSxHM06rxO2jEBmy1OdHbUoqBVdIXU0KCNkHFeTjArbSYUtFcR0CbkWiuQ18h1&#10;6zmtLUdhbQV0jbVoGejC9FfTBOcN97A60Zf99bfzIBb9z/fqvZOG9076icf3lrmH3bGK5d98K/qv&#10;5+u3333j7scWf6JxjrtQZ++Atr4GalMFyutNaO/rxpAYYXRtDAPXRlBHA5dZapgVEMzNfM8ttcwK&#10;CGp+vix+jsQmPUKr2SCb1QisLcIxwnlTdgS+LErA1pIMrJTn4Td5xVhaVIbVRZXYpm/EKXM/LjeP&#10;IqB5GJcbRnGu1oGTpe3YGKzDh+G1eC3BjBczCGf3fRdr5gcHnCUbzvEY20+z9uTjwN4/PHi1o2oR&#10;1P8fyg9yOx6VRDT9tTTKitfzerBH78L+Mhe2aQewrqgf6wr7sbNsADt0DqzXDOBVFWGaLEZntLlP&#10;Akqv1MHDkwDeSUPeLqc5FzHNoTkf4Q91gS1qJH+krE7cL+7snEQoe4tKc71IIB/ldg4T8kc73fYs&#10;PUc4+3D7YTTc0EH3pTo9xOVDL5VDelIFaZCRy4r52gQ84B2E5y774hdB57E8wwsfpbOmXcAGeTDe&#10;TwzBMwGhbLmj8FhYGh5LZAufwwYisx5Pplbj0Qg2HCE5TMO4zp6LuH/3ETy8cQueP7UfP9y7AS/s&#10;WIVfn1qL1XH7sD31NI4pRReDN/YXXMIZbQhOqWjP6gBc0IQToLTb4ijCOB6+ZYSLLhEhpjQEGdMI&#10;3nQEGtLhbyAEFQR2cSKia8V97pRM5YuQ3FTM9F6JiJoCHjAyXK3OgVdpEi4QzCeLImnfkdiZGYiN&#10;seexOfYCdmX446ScDYImlWBOgJcmhQaeiwBDFsII6EBNNgFdxG0XMwXXIJUGnbJwwi+2UoxlVsP/&#10;aLoblp6EsqiXNtJm+ViA+d68qG7IErz/DOIFa768Nf2fweu2a75OPHf5i3T38/eA7e7iECAWYBaQ&#10;FtteL/YjHovliYQ5DXsLKx/P23YSfASsWd3zfN7dWPA17sbCvV/uj9v335mKmNwipBE2CWyMRCMU&#10;W6UmkLXIaC7jZ9cTTkzzacJZwqIJ4WTacgKBnWbVI0OYc4Pe3YUhb6+h+ZqharegiKae11jBx7XI&#10;aalCdlMFt1NBgzahkLBWtJqgb61H36Ad17+9hu9+SzP+3cJIj4Uhefege29+HszfuqF8byqWfeMG&#10;7/xr3X92cS+frwLM94At6rfffYWvaM4zX0/D0lWP3CoxQqYcpX0WlHdb0O20oX/EidGbExi+MY6K&#10;lmZmHVZorI0wtDRB29oEldWC4uZ6aNsaoGkyo7S5FobuBigba5DM7Xkb8nFcl4Xj5dn4sjgbr0cl&#10;4/mITLySXYBXotKxKleNfaUmXKrvQ0DbCEI7RxHY5MDenHosizLijZgq/DSyCk/E8rg/poVU/ItX&#10;ZNWHeex9UQXJbk4vNsMjovsPD0bajAsIWiz/zZJke8wjqvl3SzJbsSSrHW/k055py1tL+7Gq0I61&#10;aoe7m2NdST/eVfXj+4S1JJtATWdrmEk4RzfSmvnFnyWMvySc9xDS4l+A4jbzBL40n+mNMOaMTjyl&#10;JJBzaMwJBHUUwRzeRkhyPpJQviyAzWmIa/6ffOHD3AZN15vVl8s8adPerAF8nNAPj+BqtspXuL8T&#10;kO47B8l5zh/1oQF7EvTRBG8KX5eLF7Iq8WpJC57JqcULRxLxaVo6dstisPTcVrwZsBVvX96MVVH7&#10;8XH0AawK24nP4g5gY+oxbEg4jo99tmO153ZsDjyEQ/l+OCDzxd4sT+xiI3Agj8DO9YVnSQwua5Nx&#10;RZeGq7WZfJwATxWtUBEPLxWBU0JwaTPgV5KGkPJcRJsLEVUjRxhhHFEtp9HmIIj1siEDnqUJOKmM&#10;oIFfxs50f+zLCcbunBBszwzC1pRA7EgLwQkCO4DWHcwDyJ/WE1IpQ0hFHq1RbFPObdOg9eKOIUxv&#10;me6nENAxMgV8t6X+M0jv9Q0L8N2b3oOmMNc/tmI3nBes2N2FwXkBZ7G+ALroqrj3Ojds3dubX3av&#10;ARD14uf8XtbPG7oA7D3o+xHcYuq/UC9vXVjGelk0BmIZp/6icRDbJux9uF+xrnjdvNXPbyMiogAp&#10;JtEPrUVWswGZdWV8XIpMix4FtOScFiMymsSoEaO76yKeQM8geDPEiJOOGhhszeietcPQQaD1tsJg&#10;b4aSUC7usEDVaUZRcxUq+hphGmxHJZ/Tdzah1dmH2dtz7nHMArL3/oDyx3C+B+h7hvyNAO03Yl6M&#10;6Jgf2SH+gi4MWUBZDJ+bX871uM5XX4txz2IUyDy4xTC7O9/dcp9kvHZ3lvUa6xxufb1weVluR3Sh&#10;3OZ2bt69znrDPfLj9te3cYPz127NcnrdPTpEDOObY73O5eMEv7GfplycjoNaZnGWXByrSMO6vBCs&#10;yI7EC0kxeCogAm/kKbGy0ICd5R041zgE77pBZqvtOFjSijcvF+P5wFI8y6z0hYQ6PBFcCelBDST7&#10;yId1JZDsFV0gzcyaO+ERbvvdS3LXf9fY67/o8kBCi/35/G58quvHrkontunsWCHvwwvZPXhJZsPj&#10;WR14UtGDR8VfmrMJ1ngr7Zlf9HZa6TF++Ydpy8f4A5zmNJqtpehfLibIFVxfjGOmbT9YyNcJoGfz&#10;cRIBH9PiBrgkkpA+ynqCEA92EPg055hR7mOhRoxCGjgEaTChHcoaMYQlSeIk3wCk4TTx1HZI5dwu&#10;ty2J5vbEnbnTuJ77X4AuPCbrx+sFrVgao8BL+w7gXZ8vsSH+ELYkHsfGhMPu0RUHVL44WOiLfdkX&#10;cbTQD0dpy9tSzxOI57Ez+RzOFIfAuzIOZ5UhOJ4/3+d8qSwaF4rDcVmfSPvNZs1BsDGTwKTBVucj&#10;oqrAXeNM4oJBasQzlRSjImJqlG6zja4tpE1nIrAiG776VJyhXZ9RxxDSBF9ZBg06DRdpyWeLknCi&#10;IB6nFUk4pyKgSgmssmx3d0akWYGwCjn3J+d2C5FgLiaU1UznmcLTKC8fyCBA+Ro3NOfheQ/If1wF&#10;sN1AFif3FmB3D87/DGr3cwQinxcw/q/bm4ezG+ziZKHYJuHtx+UCqG6QCoiK98HlbmvmOveAPA9l&#10;YeWEsBvIabhCQ7/Cx8Hb+P18kfHPVZi7APU8uNMXpvOvE9v343NeNHRv1vh0JbItZciy6JDbYICy&#10;rZq1FkWsCqb96nYTZI3ltGcj0uv0yG+pRElnHQobLWgc73OPxNBb61HW3oA6Rzuahrth6euA2mqG&#10;sZdW2l2HrEYjcgj3bKsJ9Q4brhGaXxHU37C6r/3hNuT/OhXD5OaHxd1e+MPJnXko8/m7v71DG7+J&#10;0RtT6LMPuAH63W//uOtDrMv1COs7X93B7bvcDqH9jTBrQlvMC3CLqahiXfH4XnU/5msFxAcnR6Et&#10;NzFTMCPRVIb0KjZWufmIL2BDnpWKfbJ47KBg7CqOx35tAg7oE7BfH4/dlJH9ZWm4YFIhorMMPjV6&#10;HNc08NhpxFF9Jw78n+z9B3Rj15nni4IlW3IO3Xa3U7u77bbdzpbVthVsxVLlJFVQDqUKKlWpchWr&#10;mEMx55wDAAJgRCAyQGSCBEmAOVZQlUqS3T1v7p03N7zpe2em/b//74CUNGvNfevOm7l3whuu9a19&#10;MkAA57d/+zv77KMP4cG8QfyqcBgP8nx/ujWCLe0R7NbF8OMaO+2Z8radkD5IRkhngpw4NmXEr/9N&#10;zn+/k/H/9O/zZSMXPlcV+ONPusbxnboIvtM6hj+Tbmc1NNpSQrU0gpSCIINAPWpBitzd94IOql0t&#10;tNVWpDzTlnxsfK4Zm3oIXi1Bq55M5ngJy3t4vO/0TOArTWLcXgKVxl3kRkoRt5U7C9P4Wm/ytc5w&#10;+2uEc/40lBHjZCQ56W0hAxmVL3L5OrBlXAy5808GK2oUCC/xPS4iRbaREefaFvF5zSy+ronjU+UO&#10;pJyoxwOnrmB3/insrz6JAy2nsKvyDeytOob9DW/hYB1BXPsmnms9g1e7LuGEIQPH9Ol4U5eJI+2p&#10;ONaVigsD13Cxn0asy8fb8jh/QwHSTDQ2YxUK7Y1sNrehwJLshVDq7FQMOXeoFUU2LVoCA2gLD6E1&#10;PIAqtx4lhGj2QAuNuxGn1bV4q70Cx1oKcbQxFxdp4Zd1NbjQV4sLujpcGWrERQMBrq3D5f56bk+T&#10;1RNUvbWKfStglgrA3oUilvlDbchMb1TAqRiuwJKgPE2jlRyzxEau9+yuJFgV0BJuAs5kyiFppEpw&#10;fRLCkg+WlAgteH275H5i5Mltk6DdAC4Bu6cKqRtgJUAFngJsKQWost2FHbLso3llP0bqeqTt3QB0&#10;Fa6ylJDlV/ckl8v8lb3J15BjJPdLzl/hNsoxDtaim813bYDN+eAwBsZc0PgJJ9cg1IR0Z8CEVlcf&#10;oW1EX9gJz2IMoeVJuOfG4ZiWbnphDAU96PHb0O3j9oxWAr6FwG8JmBUjL2MlUErIV9hYEYQc0EXd&#10;0I160L2eMummgcu+XT4z6mnzpbpuVhpD6HRb0OWyoMbSh2pnL+r9Avs+GMIOmvkoZlYXcUe5oJiE&#10;r9ywIqXAWUKx4vXpO3ffYdxWlsk2G+uklBArl/mbtH2ny4WKrm5Um3WotGhRLj17ertQbtPh2kAb&#10;W37VONxZyXOlAK/zN/n2cCOeJ5wfL3gTW2pT8XJvDS7zd57r7kGOoQOXDWq80m3C3k4XtrY78OuC&#10;QfxdlgFPFAxhS4MPu7tGsbszjCda2YrOZGt7rxopz7I8SSacZQs7LYaUwhncWzIZXcfSf//b+NtU&#10;6LuoKg//8XOVfjzQOYZft43il+pxfJlGnSI3mxx3QHXYipS3zUh5QW4uaUfKMUL65AChOgTV6X4a&#10;LOGtiSo3fNxH+/6SnibcOAVVfYJQXh/EqIZmK2mNk7Tdlwnm50JIOTnBmpTbvEQTfpXrL3GfFoEu&#10;o5HAlaeWVM0mn1giI8sJsGV5C0t5MncDYS7d5mriSKkk5Ov5ZVeO4JOXtPjEc6n4ws7d+ItDm/Hg&#10;tUPYU3sMB1tO4pnGE9hBQO8sO4x9dW9ifxOBXfo69sqdfQ2ncKj5NA7UnMT+0hN4jXCWm10u9ecj&#10;y1xOW62kKdcgz1SjDJ/ZENCh2avjSTmQvAEjOIAWnwGdQQM6ON3GprT0B6510eJ80owe4smsRlpv&#10;Cy7pGpDa24z0oSYU2NUokptJpKuWU8dpNSHfgYs9tTijqSa8i3GyswpvdVbgFCF9QU9AD7NSEDOX&#10;W61H9LhyrCYJVIZA+AwhvAFTAbSSW+ZyZZ3MC3AF1tL9bX1alin54PXjKF3ldkreWPbjNtuKOb+e&#10;BqEtSy8NAauEADlpvlUKNC/TcC8SwElYJsEq65IGXEF4iwFzX24jAE8Vi+a6y4wrcgyuV0oCV0w6&#10;fU8t0vdKcJqhwJvr5LiyXxLgNevBfVhm7KtD+r5aTjO4b5/DBivt1xrzYoC23EtoGwhpXcBCAA/T&#10;im3QEqZ94170jrvRx+a+PuqANmSFbtyBjpAFjSPJC4gtYbPSM6Ke5l1GONf6B1Ei3fwcvah09KGJ&#10;28mFxJ6wDFHK1+OxtGFCWrq/STdB/ja0ETO6WHlXSLc/lwaN0X7U8LdTEdKjKTbAZQbYYgEs3l3F&#10;2ns3ME1gj0/HsXp7TbHxu4SuwFix5vc/grTEhkkrcP5YKSYuPULW3ruujFPSau1HhakHxebkjUwl&#10;jh5coUCc6qrEcUM1nmsvwc6mXLw6WIFnNFnY1nSZkGYrU83KurtG6V5Yzd98CX+3hwn9HXX9eLKq&#10;HzsbLXiqwoy97X68rB/D7uYgtjeHlA4Ie5vc+PN0smMP2fHaCFIu8Ny/Mo5NWeHYOpb++5/yl5Oz&#10;KaUy5L6nLoxHu2LY3BPD/W0x3Cv5ZemdIWmI0wS0MoBRA1J2typjZKSkWpWLdqoqF74+EMWDw3Hc&#10;P0BQtgokacINAkyCN5NlWgIpl1ienUDKOQL5KqGbwW0vENoSGXIhcAYpebTiXAEuwdtKCHcuJ2/D&#10;lsdL6Titla5xhHQDj1vP18lmJXGljgZexWMUQvXKcaQ8vh1f2LsDPzp1CA8c2YFHCg/iicIXlLv7&#10;ttYewRM5z2N79ev88RzD9uLX8GzzSbzQeQbPt5zD881n8WLLWbzaeh5HCObjmqtIHSpAhrGMplqB&#10;Qlsd6n0atAd7eZINEsICZTaLR83Q8ESTW57lhNOPDvOkpDkFTZy3cLshFJilx0Q78izdSne2y71N&#10;SDe2EfZtCowrHQY0hIZQ4+tFqU2DPKPcVdeJHEsbTwKBchXe7CjD0VaCuptg7COM9VU8VgvOvVyu&#10;gFhAe2aXWLOAVADNpr7AliAVWG9AOnlRUGAs3dokipVpZf16rwllnfSc2MgZC6wVKBOoDDFlAfJG&#10;WkKmBcIKnAWOH5pvMgSY6c8QqgRtKsGdtGBZlyyTsE0CeQOuyj6E60ZkSLkOaJn+MJ6pQyZBLKUS&#10;Mq2AOVlmynpG1jP1yHo2ucw44oYj5oGNNi1hn/BhmMbbF5KLbQ7ofTbl4lkv54cmPMrdfi0jg+gI&#10;W9DO71jsWbrTtY/b0OGzKDefrP5hGTf/4Qbe+X/dxDssF99fxeztBeVGl/f+gRCV+Gd3ue4dLNxe&#10;wYLcvUjo3vz7W8pdhXf++U3c+P0NLBHGMhbH7DsLGFuNwz8dRWRlEqOLE4guxzF1Yw7zawu4QxsW&#10;4IoVr64tY+XOqtKfOpaYxNyNJVy/cx237t4kmJPbCaA3wL1h3e/epVG/fxMzNxbhmgigw2FCsUWH&#10;VHUL0obbkdrXjAvqBlxk6/AVbRkeLzmDJ8vP4InMI3gy4zjPl0Jk2bpRTkCXu3qQ72hny7MSW6rq&#10;8FBBB+4vs+HJBj/eGJzCa7pxPK+N4UV9DHtp1I83uPHV/H6otkkrnLCWvHQuGVEx8c9Siib/UXUl&#10;9sdvliXOrZPq/4/+crDpb2qd922qjYyr8gjhdB8+3RDCr7pj+FJNCKoyWjPBnHKeEH5ND9VTtfLo&#10;HKheaIfqLX6gx+XuvwH8vC+M3/aN4knTJJ40TuCL3YRmI4FbSggXEsB5BHU6l11mSA15mfO5XF4w&#10;y3UShG06gXyK669wvxyCl82cFBn6UxlBbhkpmlUoj3pq4P4FZm7Tji8X1uKLBSW490oWVC8fxaee&#10;eBpfPfgkfn52D7aWvoIXOs7gUNvb2N/6NrYUJsfA2Nt8Ajvrj2FH1WHsZvkcobyn6gR2Vx3HgfpT&#10;eLHpHF5oOa/0Y740WICrQ+Wo8rWiNtBNi2lHtacTjfJ8vPAgNFGCd5TGFSWICWPDKC0sKs1nC5u1&#10;FmXaMOaggTkJaCvUXN+u9EMdULp0ST/dMqd09+rANUahrUsBcd5wBwo4X+HRoJjLci2tyDQ240hz&#10;IV5pysfL9Tk40lqI461FON5RgrfeIqy3Fq1DNpm2+NCQCee3FeNNrhP4CrhluWLPss2HQCag17cR&#10;e1a24/JkEPKSDuF+CqDXUxRSbqQxpBQDFjgny6QNC4TFcK8QyEkbTi7/EMqEtQJpbieAlmklxJhZ&#10;bgB5Y1oiCdokkBXgrk8nQVz/IaBlP5mWUlku+65vI8fI4PIr2yrQ2tIOc8ABbyKkhDsehGPSD2fC&#10;B0dihOGDnWGZ9PC7H0ajZ1DphlfvGUCjdxB1rgHC3I0bSre693Dr9+9gZGqMtu1BE1tUTfx9tMfs&#10;6Bx1EPAymL8L6nE7wT6MurAR5XKckBlanwOhxQTGFmcwe51wJTSlb7MM1rTR1/n2uzdpvncUY5Zc&#10;suSUb717C4sEfXd/H651tyG7pxlFxm4U9Haivk+PHsMwxgnslXfXcFtG+2Os3VrD6o3ruPEej09I&#10;3yWkb793GzduXcfqXYlVAnsWxpAbjbZB/v57kdbfjIsDjXhJW4gHz76Mx/JP4PHsI9hedo5ALldu&#10;G68M9OIa5WJXWiZ+eyETW/NLcNTgwM5KOzbXjOCp2iCeaongdy1h/KrWi4cbfQS4E39HgH/q6iBU&#10;W7RkDJmTI+c6WZE/iU150T9+r2r6+Dq5/tv9e6DV+pmH2mILD/UkcD9N+dMthGIlYVw/iu9pxrG5&#10;dxz7jHF8kzWcKs+PTRdsUD3bgZR9jUg5SGt+uQOqN2jRZ/qxqdiKL3SF8U1NFJ/oI1Q1DBnTQsy2&#10;mqYsKYcSHqeIH/S1KI2ZZe4Ua0fCWPLGlTRl5SGqhLCUkmMuI7CVsZgnuT/3LQ5iU44LqhN87Rcz&#10;kXL4DFTnzrOCeBtf2nUIf33oIH76xj784NQ2/MWhB/GT05vxbO1RHNdn4Jj6Kl7ruqyY8b6aN7Gr&#10;+hgONp/CGz0X8VaP3GKdhRPadLzSfgmH26/imDaNy7NxuCUN6eZK5Jp5cg9UIsdURyvoQJ1XjUa/&#10;Fm3BPrTRcNWjRqWZKnDuj9nQH2WTeCwZAmWJ/gk3BnhSSxNZN2ZHF026XcZb4MnYwRO3e8xMEzMp&#10;fXmrPAYUOzXK3V5F7m5kDjXi6kCt0vPjfG8ljrYV4XBrPo52FuFoVxGO1Rbg2OZrePPpArxFQEuc&#10;VPoJE7ICYMWcxZoJYGU62UNDgTJL6YMsJixWLOCVULblepmWtIXEpT1ixtJjI5kCEVDLtKQ4koBe&#10;T00QuBtw3gDwRlyV2CuGTPBKCJDXl22kMZRpLhdrTqYj1qeVFIWAOWnAH8JV5teBuwHjJMi5Pddf&#10;2VmJS0+XIXVrxUfHEGDLdrtZEeyoQjojk+syOd9U2ENLjcBDOEv6wyWD8s+GMTIdgCvhh3XCC9sk&#10;IT01wu/bze/WlUyFsPLtCtvQEjSjm5DXBZ1oDwyjlRV0BcFbIf2qI0No5HfdwN9MTYgGPjWM7hgr&#10;7CkbGqJGrjMpoG7kb6GB0TVhRxPLipF+VAzqUVXUjO5mHXTNg3BYRzBzfR7X30sOZXvzg9sKeKcW&#10;p6Ez8hh6DRotvag0qlGgb0Fxbysq+jpQ3tOKDmsvNJZ+dHcbMEZgz9ycx0g0DLvbi+mledykaW/Y&#10;9YZpC7Svv3dTMfduhwUlwz3IsXYg096B17QFeDTnKFueV3CarcsL/RXIVHoRtfFcaqRd52F3TTve&#10;aLcgbTDMlmMUpf4pnOkP4MdFZvxpiR0/bwni/uoRPNgUxt9WuvDVayakvNAD1a4hpJzy456CMdxb&#10;Sk6RI/eUTPx/PlucKFnH2X87fz8otXz+qdbxxW2DM3igcxw/bIsRyJIPjtBeRwhCuXAXTg52kst5&#10;AfNLMmgRa7Nn25FynB/Yy5w+Y6DJOvAnA6P4q8EYfmyawY9Mc9hkIFTbCd6qKQbBLDlhyTs3JXCf&#10;bhaf7CGMZSzlcpYbTyeRi4B5CQKb22VyP3ki9yUnvnBRh99kl2N7XioeZe38l2+/gHtfewn3vvIK&#10;7jv+Iv784kH8xdHtuP/8HuysOqIM0bm77hibWweUwYdODqXhiqUYqeZivEEbfr39PF5pOYPnm0/j&#10;uaZThPEFAu4yzgzm4LRe+ixfU0IGr08brETWUBVKbM2oJ4zrvRo00GQbRrTKk0LUPNHU4SEFzB3+&#10;AbTz5FMTtFpJZ9CQh6bcGJp0EdYOJYbiXlimvRic8iShTaMenPKijyd3T9SOaodBuckiV9IcQ20o&#10;cRLOtOasoab1m1Zq+L4alNu2z6j5/vprcdFQgbeeLSSQC3GCcXxzAY4T0sc3c34Ll28pwiklXSFm&#10;TJgSoNIl7iIhe2kvS04LmJXeGAqck8C9uAFsTidvEClTYKsAWPaXPDG3V7ZjqXRx47qNnLLAVQGz&#10;YsICYrHlZGwAWsp0lsn0hOSPk7BWgLyeDkmacxLSG9D9EKxcLuCWPLRsc2U7K49trCS2EsQEcqrk&#10;rXfwPXB5KuPqTgJY9pW8tQLl9WXcN4cQV4Jwz+b6LC7L4raDRn7HWg20ei10A30wj1hhm/Ap0DZG&#10;+d3KWMsBKytps9Ivuo2tpRp3PxrDLD39rGg5HbKgIUToBgZRSyA3s7XVGjWjnBV7BQ2zwt+PUq8e&#10;1aEB1I0OoibM/QJ9qGXLrCY4iOIRQjnYq2xfImFm66qiEiWaJpQPdqKUv5UifTuK1V1oNwzAF4lg&#10;/saikp++/gdJjyzC6XVB39+LLgJbbxuCwc3/y2qARsLZiw6bAZVatgi71Oh1mOAMh7BGY5eBnyTl&#10;IYCWUOxagfW7uHX3hjKErvSbLnP1I8vViefqMvG6Jh+Hu3NxYqgMV4abkOFuxSVzI4731OCF2io8&#10;W66hYDiQZx9FvnUUhQ4/3uzW4cmKHvy0UItf17nxSKMXDzF+2WDHt2U8nONqqB7vRMo5Mknuf7jk&#10;R0oWJS8/9sd7r40vqg7iv40bXB6sCxb8ojn8T3+nnsBveyfxhcZRBcwpTayV5BbtXB8hzQ9BRph7&#10;m02LLBdSLpmUu4BSjvUg5WQva7IBflBsflwyIqWNH5Z2EvfQwv+8n8DtIZy100jRsOymGTcTuDL4&#10;vYC6cwY/MS/jTw3L2FS/SKMmmBu4T4uAmtvljfL4rAh+9Rq/jOfw12+exiNnD2Nvy1nl4t0j53fj&#10;gdPbcP/bW/Djo0/jgau7Cebt+HXabmwpeRGHWk7hOE34LV0GzvYKcDNwvPMSrpgLkWkrR5qpGJeG&#10;iliWKc98yzCXKw/lvNxbgnOs/S/pi5E/XI9rww3KM/QqnPI4fhkkqB2Vw+2oG9GhiyeY5Jm7QkZ0&#10;03wlz6wljCWv3DtpUwDdGTAqwBVI60Zp02O0Z4bY1QCBLFAWm5aURx9BbRh3MJxoC7D5OyJ3qBlR&#10;6dCiUpqIjILhDiX1UTTchkK+jxxTE99fB2q47tyeMlqyGHMh3hSDJpQF1CcZG2mLD1MRBOhlgjKV&#10;INzoGSGlzEsoqQlGsufExgU+QnlPEsoyfXUfoclIpis4z/2u8JhXPwZYSVMIYJWLeEokl23YchK0&#10;XK6AeQO867CV5QLk9WVJI5aURNKON5YnLTpp1pd2sLLYXo7Tjxbg/NMluMTpVIHvLlYABHwmt88m&#10;fLMFvtwnCWCWe9fnGTmczqWNC6A3prP5WhL65n64wk44JjxwxEfgTARgj3pgGWeLiIAeoEHr+R22&#10;8XtvCQ3xd6NHvlnLypXQZcVd4e5FjW8Qdf4hlHG62NWHzEF+ny4tqiO9hG8fmiaMqIv2c3sDqsMC&#10;Y4NysfeKsRFXTM0o8PWgyKdHrkuNK4MNOF+ci9z2SqS18zuuysfb1QXI7W5Esb6RdtyI2q4mVLc2&#10;olOtg9vhw+KtFVy/s4bVO9cRX0rA5qBAuCxQW/oI6j60mLRot2oJaj26nTTzeEixcHk4wPvr3ffu&#10;0J43QC257luE9xote2QyjBrHECsZA85RIg7VpuENQvoNfT5ebs/DWxSJS8ONyLA340x/HQrMQ2gK&#10;htEWiiGr24iTHW04aWvAaf629xZX4MGiWtxf3I1fNDrw8xobflnvwi+aHPh8qgYpT7HV/ooVmzLI&#10;irwxfKZyEl+rn8NnyyduqVRIWcfcf71/v2gJ2X7YHsUPOmP4i7YxfLUjhs8oj2gioKsJ65IgoeyE&#10;6tQwVK8PJPPN25qgOtCJTW/3QXWOcL48RLMexl8ax/HocAIP2uexSU0YdxCy7Ywu2nCr9LwglNsY&#10;8sDUkgmoslnjSS66jds2McSsBczlMaRctSHleXmM1Yv4yusHsLn2qHJjyM68l/BS5zm8qU/HS7Te&#10;/XUnsLdOUhRHcajxJI73X8UR7RU2my7h9FAeLpuLaMsylkWJMsTmhf5ruDhQgHRLGa65GnDN3oBc&#10;QlgedpprrEWxo3X9AaaEnwzOw5r+GkMeaFrr0aLRzR8uTxYx5GZvL5pleEy7Dh20ZrkoqI1a0Ecw&#10;68aG12GdzEPrJL3Bk1YMWq8AnM1YAl1Ns+qdcCgD5kiKozNoQjeX9U04CXTpemVBx8gQumV7RifN&#10;q5Xm1ab0CDGiTcZ34Puq1nUr6YYNy1VyxISxgFi5ZZrLknCWi3llynZizVcIylQCSykJNwHzVcLv&#10;KiG1Mb8RSlc12XZ9eiNtcZkm/VEaIpmSSOcx0ngMBcKMDQOWXhLKxTwCMvPZem5Xp8A6Cd1kmuLj&#10;drwBaSWPvA7lDRgr1sx1Uko6Q0ox4EvbWZkQyhJpNOc0gjmNy9N3Ec6EvVizGLHAdgPAWbuT8M17&#10;puFjUY9cWU94Kyat7CcAr0N9Whd6tDpYaIv2mBeuuB82Kaf9sDP62EKSgZnaA2ZWsCaUewwo4u+k&#10;eqRfGbNDxvXIN8q1BQ0KnT0oozmX+3Uo4XdZ7tfTIjUocnbRmAXYvShlK62M5lwR0OOadF2z0ZK9&#10;auTaWUHz95rVUorCtioUdlYjv7UcBa006rZqtA3xGNom1Pa0oGtYiyZtK1p1Hehu60F8YRrX37uO&#10;G4Sq3ISyeHMeY/NjGLBSOPTd0Fh60DLQhRajBm3GHtT0dKO5rx9Gox2zN5dx8+4tvHP3Hdy6fRO3&#10;xawJarmRZZLAbxqUXLMWlwbr8Lq6EAfr0/HWQBne6KY8DNTjbWM93jRU46SOn+ewCRmmADJ7Azy/&#10;AqjyW5DHFkNWsAfnCfJHjp9WHt32+cuFhLAGn8g2IOWtNtxXZ8QnimnSTzVQ4FjKreLFZApB/dma&#10;BL5SP1O6jrn/Ov926qc2P9Q5/r//pHsCD/bE8bveaTysn8JvDJP4XDsBLXfzFQSSBn3ZiZQzclum&#10;gc0LxglC+QThfGEI95YO46dDY/gL0xTu4zE2aRNI0c5hU9980pw7CF814VtI4GdGobrGD7FewEwY&#10;txLWYtPywZbz9fJo6C8UEMz78aVXn8Nj147gQMtpPNcij3p6C4fVl3HZWIA8J082cyku04JPGLKU&#10;J4S81HVBSVm82ZOOK5ZSXDIV4oLxGqMQlwdpU4Z8XOwvSD7G31qPKm8Xqn1qlDk7UGBvQr6lDoXW&#10;JlQ5u9Hg6IGeJ5gpbIN3NqLkHIdCdnQ6+9DGZmqbd4BmnExntPsISTdPPp44dU4CnPDupjnJOnXY&#10;rGzXxPWtbI72jJlp1gJnridgtYS3PAmkg8Ct8ehYCehR6zagSW7NJaCl+9bApBe9NG6dNJ/ZPO72&#10;J1Mm+lG7khpp0vSvg3MdtASiYrs02Q0LVkBNE5bUhMBZbkp5c0s53mJT/wKtUrbbALXA+aNjJY8r&#10;MFa6xa2X8hrJFIdYtOwjqYikFSupCAnOXyb4LhKM53dK7w2ZT9q0AmExY4ZAeAO4SkkQKyHbrG+7&#10;AeUrfM2Lm2nFW9hcpilfZnnhKVa8TxTj8tYyArqCllyFDAE7y3TCWaCsWLHAVoKw3wCzwFagKyD+&#10;KJJglsjhe9qYFtOWdbJfJj+z3Bca4JxKDuY/MpO8cGgnqAeky114mGFlJc0W06RHqYzr+bup42+j&#10;gRV5DSvZkhFCmxV+VbAflQRSdYjmPM5WU9SEWla81fw9VLg1tMsBlNCeCyydymh7pfx9lnsIcJuM&#10;z83WXFMN6jrq0WxoR/tAJy1Yg2ZdG1o53drbifbBLqiNWrT0dnBajS7afPeAGppuLSZnpjB/YwEe&#10;pxfegBfBRAQWDwVjyACNidsS8BqzBp19XegwadBu60GnuQcdGg2cbh9Wb1/HnXeTXfbeuUNgE9Qy&#10;vXRnGe6JIGoHtcjT04abr+GNpnycG2IF7FErPT7OsOV33tKEffV1+HW9Ds8Ph3DEHMGLai+e7bHg&#10;RUMXUnlOnfO144G0DNxz8hJUz1+l2HVCVTCAL3TZ8dk6SuJr9Uj5cQ5SHm2Gah+ZdJGt/guMK5E/&#10;frl04oV13P3X9feifvqBJ7pi/+bBznHFnj/bGMV9TaP4RGMYn24lSKtpzsU+pFwjnMWgL5ihOtbL&#10;kPFd+2i4RoLWSuP249fGBP6SYP8M4XzfwAxSdISygLlrFinyNJKeOag6CehOMWVCuYnT0v+5SwDN&#10;qGZlkOOHancZa8KD+Myzz+BXmW/gNfVVHG67rNyh95YuC4dbU/FKMwHclYGrQzwZacVXCdtTnek4&#10;XH8W+9LeoDmnIt1airThEpzRZyvP2zs3mIOLpnyc0KXhOM06116DivULe/LA0lJOF5pa0cAfsTnq&#10;QvzWNJbeW8LinUX+0JaUgdoXbi1j8fYyVt5NXsGOLcUxHGRTNijd5YZpSgNK/lk/TgBHBZ4W6OQk&#10;pfVKFzsx73pvD5p5ElbRkirlAakBWonkr4PSP1aH5rDcsWZQxgxu9PQlT/Cg9LmlYfOk7x13wUBQ&#10;y7QSow40dPWu260ANWm+SaAKTLmckJTlso0Ys1z0e5t2fZKWeXSLRCXO7CI4BcbcXkIBLI+hpCnW&#10;j6kAeX29Ys0EdbKUZdyfcYHwPbO9GqcYb22rxrEtVXjjyUqc2FaLMztr+do1ydhehQsEtvRFFuiK&#10;SQuQFTsWSDMUI5Z160adKmmLp0sVQIsRKxBeB3A6l0kp84ohMwS6cnFPrDc5X6NAWaw471m2mgha&#10;SWlsmLECYllHc/44oBVrFrtmfDjPY6WLme+oQvn5TvimCegp6eERgGNiBEMRN0yTbtimvHDQpq0J&#10;H9QheXoLW0SEb12gn3LRRmtsQ9pQE/II31LasRhyY3gQHVEZvEjH3wF/C54eCkEfOtlqa9C20Gg7&#10;Ud5YjdLyMtQ21qJZ00ood6HbQpiybCeEO7iNwd4LtUkLrVGHHhtjWIc2LldgbeqGzsplJh30Wj1m&#10;l2ew9v4KJhfH4Ai4oNZpMew3oc/QiT5uP2DXw2DuRltfJ2rUzWjpJ7StPejpM2B0bBzX764pUJa0&#10;h9I9j8Beu32D58wSvKGw0uVvZDaA8+X5lCS2ithikCFMrwwz2BJ4mRb9cHEZtrX24vn+EJ7rCeAZ&#10;kw8PNnXhJxW1uL+7Hb9sbsAPyhrwkMaBZ4bD2GOJ4ktaP77bH8Cf1Q/ivupBpBztgOrhKqg29yDl&#10;/AiFL/LHr9bNv76OvP+6/g70TPxom37iX+8YmMbPNQmCNo57W2ixTTGopPdGXQSqUsk/27AplXA+&#10;w5rqLOF8aQgphTY2I6xIqfPiC4YofkNzfnh4FvdpCN5uRg9B3E1AC5h752nPnG/jckJ7k5bzHQl8&#10;WpfAtwa4TUuQZt6BlJ0n8WevH8VDaSfZJEoneIuQbq6g6TYgy8QTbIgn4lAlLveV4FR7Fo24GOmW&#10;cmUw+7OGPGQMlSO1l016QyGbgA00k2YUuRp5ApTiXF8mj3kehxrfIsDPosDVwBNArTwfr5E//AFC&#10;cHx1EgvvLiE6P4GhgBPaEQtPjEFowpZk0Fy7AkYa9AB/nEZ4xoOYWklg+b0VAnwZ0+8sYGo1gbGF&#10;CYyvxTG6GENwcRwj86OEqhVdNOZmWlEX9x8e82LyegKTN6YxtjaJIZcNRV0tKBiSRzjxhPQP0rj4&#10;mjRmHS1ZoosnjABbSpkXOLf2Diahug7nK4SHTAswPwQ2wSflRcLrHEF2YlsljhDKbzzNIECPbK3G&#10;UcL0+PYaQluMmdaqQDEJRgG0HFfge5ZQlTizswbHnq7G878rwwuPVSj7nSPATm6vxXOPV+HAkzV4&#10;hrHniRrserwa+56oxoGnavHa5moc2VyDF35XgRcfq8LrT1bh9FZJg/C15HX5nj+ewpB5MfGzTxTh&#10;/OZSBdLpYvDbygnHSuWiXRa3US7gMZI2/FHqQoxXSgHvBlw38s1ZAu/19QJnWZfL/3tjWwklxSHL&#10;1vfLlmMzBM6pirmXKBcci442YyThh4dAtsdc6CeMB8alAmXlOiY3rpjQIr0wZMB+/g6KWVlLOqOQ&#10;JnmNkevoRCHNOI9l5YgO5fxdyjMeKy1taB6m6Q5p0E046miyWlrtgMsAg4XwNRPMBLK6r0NZrqHt&#10;6rhcze07+9ToHNSg194H/bCeNqyBRiDN46iH1FAPdqKLxq3mvEGvw8TiBNy06MBYGPYRG8ME60A3&#10;hnk8m4ypTSA38XXq+9rRaqRN8xg6m4GvZ0BHmwZ+fxhr632qxaLX3rmlDKE6vTYPQ7cRwetjfO0u&#10;1Aw1o8ylR45Vg4vGVpzorcMbvU14oLQdv+ly45AhiCPGCPZprPibqnb8oKERf93ahJ/WNuDxbg12&#10;9Ntx0BLCE0NB/LDXh68bwvhEmwc/0I9g01U1VPurofpVDVSPdCuj4qVUxORB1DOq/PDRdfT91/P3&#10;uD5e9NPuOD7TPoEUwjmlU/LEE4xRpBTTnNOG2ExgnGHtJPnmSwR0lhEpVQ58vi+GB0xx/NaSwEOm&#10;SdxvnMGPB2fww8FpfFZPK+7isdQsexh6uUjIUm7tVvP4Yuj1BHN+D+7bexJfeXk/fnvxJbzadgFv&#10;a7KQqhPINqLI3oQCcz2bd61K6iHLVKuMh/x2Ty7O9uXjpD4Hb2oycN5YgItDBbhqKcVVcxkuDhbh&#10;iqkUlwZo2KYKngD1yLSwqU+bvqDPwjVbA9QjA3COj2DixhTGlibQ7+OJ5JHn5SV7X3SzWamJmNAT&#10;tUBLKBqkrzJPNLmxpDvcz7IPDW49Wtz9yt1lAxEnbON+ONnMdU0FMDjqhC7A5m3YRavyY+rmNGZu&#10;yVMz4pi/uYSbd9/58NFE771/V3ki8/w7S/BNhmHyudDjoXlLKiMsTwFxK7cgG8Z48ssNEQR0D5vO&#10;G6Ysxisme5HNbklXiOlepvGeJ4SOE8CvP12Fw5sJZk5vAPnIthq8sTUZxwjW44w3ue6iAIhQV9IK&#10;csOGBCElkD5LSxUYv0SwHnyiCs8IjAnf556qwSGZfrQK+wjkA0/V4dkna7H78RrseJTxWC12PF6L&#10;vQT2fq5/gete5j4SrxHYrxLmb7EUa5eLeRefLsEFSWNIHnlHMpd8ZVcFUqVcT2Fk8n8UOCvQ/Vhs&#10;AHoD2gqI19cpZqxAd/3in0CY9r4BaSX4fydTGVymlAxl33Wj5jEzJW2iGDtBvZnviRWGrssIfzxI&#10;SPtg5XdkHLMpfd3l2oOav6G2EOEcGVTuqCvz61Hs0iLf0YVL7ZSOjjKcqSxEsV2NCkbjsBbNunZo&#10;hw0whoww+o3odw2gj0AcdPWhn3asGdSyYu/DgJPh6IWRv0MLtzPQjLsG2TLsaaNZd6CXy/WWHhgE&#10;pg4D+jlvsBHuBLvG0AZNfwdMpn4CehzBgBterx3RCR8CXjNcph7YaeEWxqA8q1LXilaCvouVgZ6V&#10;hJoVhsFGu+bxey290Gv6MT0zT0Dfwq3b7+DmrZtYffcGfJEAwvNhdPI1a9W1KG2qRI1zkK1HM87q&#10;WnC0vxm/bejBweFxbO0J4jcE7iNVnbi/uRU/aanHt7tb8MOmRvxdRSWe7e3DEUcAh4ajNOlR/ELv&#10;x590USTrPPiOzo9vdpig2lNMQBdB9UAjUl4ehipzFJuKx3FvcQTfqoj98a/ywya5x2Mdg//l/v2g&#10;a6LnE81yMTCaDP4DqoL1QY5kuM7LhPLFwWT3uatD+FTxML7cHcB39ZP4jTVOMCfw0/5p/HhgBj+g&#10;iX9vIM4mRwJflzSHJg5Vexwp8ky/LkK5g3auJpjVQXymzYK/vlaJJ7Pexv72M3i56W0c16ThjI5w&#10;Hihg069S6TkhF+skBSBPfr423IhLffwh9xfiVH8+Xu9IxWEZBF+fibOD+bhM477IdVctZciyVSLT&#10;Vk0Dl6eQ1CDfWaeMhVHubEcTm40mQnP+nUWs3V1Fgs073ZAMDUlrDdNwI/1odfei1qJBvVkPE8E7&#10;f1seS7QKZyyADm4nvTbktu328ADUPOl6Ro3QKakNG3pDVlhHXZhYm8H1D5IjgM3fXkVoeRaD4Shc&#10;kwnM3VhOPgn69zJgzu9x5/3bbCa+gzt/uI07v7+DG++xeXhnGbEbM7AR+HJbsYHA10YIa5aSd05/&#10;of5DUxY4XyAwTmyllRLGr9OOX32qEi89UY5XZX5LtQLiV1m+9FQVXqH9Hub8UUL56LZaGjUhvVly&#10;1WLPSTgrgCaYk70vaNF8rUt76hRLPiRW/BhBTNAeJFyfJ2gF0gc5f4hwPkRbFmPeQyiLST/H6WcJ&#10;6+c4/QLjRYHz5lq8Qii//jTfF8F9lNC/ShAm7Zmw5v8jQJZcssBYrDVDwCjQ5XvK4jKlx4VAWgEx&#10;gS3LeAwlxHjXSwXaLJPAXTdkQnrjIqCS9lCmJb+c3EdJeTAE2BvbbUBcXkcBtJRcL9Yv4Z0Mwr8U&#10;Td7AMuODZdrD78sOLUHdNNKHKv72yr065RbtqoABlc5ulA20oXK4E0WDLSixtqPU1IGm4R6oPf3o&#10;ZQtuwDeEQUJ10MV5K3+PXKYnbDVmLXoJ3AFnPwHdByPlwkjr1XIbyRGrac293KfHooN9zIlB7xC6&#10;hrToohXrezthFDsmzB2WPjgdw4hNhxEJehD02zEatMLTr0fQbYTDaoCNxxpyGpT0SJdRje71MHCd&#10;zqRTKopeM9+LbhALq0u4rYyGx9/07RuYXp7m6w0iOB3BcMBMs2+Hwz2AgcFBtFrNyDB04RzPs98U&#10;d+Kv2ux4XBPBdl0Im/WMgTAe0lvxw5oG/LK9FQcHB3Bi2IeTnnEF5rssE3h6KIK9lhhecE7i4a4g&#10;nhyM4Ff9HqScb4TqoTxseqwFqs16pKRSOuXmlkxGdgx/UjZ2QzXwX/BY0z/SjH778+2T/0rVEGPt&#10;wzddRKMt8kN12q4MCZpyUs9pAvr8AFSFFnxXPYIHLJP48dAEHrbPYqtzBgfc83jYPI2fDE3j+8ZZ&#10;fEpPGNOWVXqCuYuAriOQtaO4r8WMv61U4+FrdXgwKxNP5r2J/fUncaDuJN5UX8WZgTykmUpouZVI&#10;N1YgbYgn41A1imzNKCCYi51tSB2mqdWcwX7C/M3+bJzqzVWMOcteSTMu5vpyXOgtUMw5l0BOHSpF&#10;prlCAXOltQ1qbz/cbIJOLU1j9c4qrl+/gduE4u27rO3v3sD43AR6jIOEtxuxpSksE943CVcZj+D6&#10;3etwhv1o4olQ5exBhaMDdb4etIZ6lT7QMrZGj88E13hQuQVXhmaUSKwswTgeRZ3TjzZ/EO4Ej0uj&#10;eJfG/N577+IuY4E/4h7fJK5qPTjdbEItf4C2xCzsM3G0j/hRZHUi30YgW2zIMA6j1GVHfp2BpixA&#10;XbdlNvsvsjyzswpHCOTXCOjDhPELhO7+JysJy2rCsooWW4m9j1fg8Lo9v0Y4HtlWh9M765C1vxG5&#10;B5uQe6AROZyWO/ByOC3zyWUNyHq2ga9XjxPbG2jCtdj/dL0CZAGvgHo/QfvS5jo8L/FELZ4jxF95&#10;mrb8ZDVe5Os/z3iB0xIv0sCV4Hs6yYpF+kVLH+g0lnI34cWtpcpFQMkvK7bM2EgxyHQW/+dMfgbZ&#10;+6oJW4Eqp7l/tmxHaG+AdmMfZZ42rYCW5Yd2/LF880YkQfxRmVy+DmpGsjKooUHz2JxXgiae92ID&#10;3LRPp3LTigvDU4xJJ8ws5QalzugQan0GVPH3U9JQjebBTrQMd6HJ1IUGcxfaCeV2grDNqkUn4am2&#10;6GH2m2H2DsBGuA37aNOE7iCtuZ9G28ttemmwfTRqgWUvf5+DXiP0BKCkMfp4LLVZDXWfGmbnAIZo&#10;1g6CPBCwwEfQ+2xGBEZsCI+6EfRaEKWM+B2DNGcdnAMauIY0sOo7YRKb17ejvacVnTyGxtbLiqAX&#10;aiPNfLgXA3YC2mTAUL8Na0pvjjtKd7zRRAy1zU2o6+1W8vO2qB3tQx0wsoJxugZRqWnHla5GnDFq&#10;8VeppfhWgRr3a/34RS1ZoxvD97rC+K1xHE93OfFYsxqPENL7DUN4vd+NI7ZxvGCZwsv2abzlTuC0&#10;dxbPEdiP0cAPGGnXllF8oZr8+nUhg5B+kjw7aEPK2RBUJ2jcAuusiX/6ceXUf5kPqk2pC3eq2ghU&#10;6f4mkK6kPV9xYtN5GvMp/jPnCOZsM+5p9uCTBXZ8omYEf9I3iW/3x/CX/VP4i74x/FlvAl8ZZBgm&#10;8QPLPFIEzNKtrioIGfD+8416/N1b6YTyKRxsv4zzw9dwdiAHRzsu0YRzcK4/D2cGc/FixVmcJXAz&#10;hsuQ2l+CdBPN10Y7NJfhhCEHR7TpeL7zNPY2v4X9nW/jjZ50nOzLwem+fOQQxvnSXU5iuB5FTgLd&#10;3kT7blUeyy9jYph4kkQSUazduYl37yavOG+E9OFURv5iyC2yd+5KJC94yDq56CHjEHjCIXRYBtA9&#10;MoSOkX60OHRocmrQaevDSCKMlQ9WacLJW2xlv6WbaxgeG0f/zBQGJ2OILs8R9DdZIdxW+pFKv9GF&#10;d1bRbvLi8pANb2qtOKaz41XNMF7R2XBQY8azXWa8ph/GeaMbp4ecrIQ8yHAFlVTEqW1VOEurFFBf&#10;IJQktXGOVndqO+35yQqCuYr2WoWdT1Rjx+8qseOxSuzj/H4C8WVatJjzWzvrlTizs4HmTAgrMG5C&#10;3qFm5BPWEnkSXJ4nyxmZzzbh/J5G2m899jxZx9cQa67FCwTxS7Ti5wnp17dIvpklQXz4Ccl7iyWz&#10;gqV5Py8pDsZLXPcSAf0qKxCx/8vbJJ8rUC7F5S3FuLqznPNlSNtVQRBXKvDN4v+aI/ClYQuIBdI5&#10;BPTGstxnJASqAmKBMEtCdgO6AmyZzhfQssyTYCtByiSMk+s3YgPOyQuHyXllmeSlOS+gztjFCoHz&#10;AmmxaLPLCc+0H57EiJKPtsa9Soqsw09j9PcqTzXXeHqh61ejZ6gbGlrpoJOQI3S7BzWEshYdwwyW&#10;cqHPOGKEieA1uQbgCAqsh5QLeEMEdT9N22CS7fS0aAOhreOxxKoN0PPYAwRsP0Pf2wETjVfSFY5B&#10;LYIuQpogHg1YEfCZ4SVsPTRgHyEe9lngsRjgNekx4hiAs1+DQS3B3NGIDp3krzVo00mvEA20rAT0&#10;5l70cX+dtg+zNxdx8847uPnuLcQoPC2aDlQMNqHR2gOXdEHk59FpUcPK/99OYarU8vekacJFVgKP&#10;FJbj82eq8fNOeWJTGL/ui+On3TFsNsex3zGFxxt78cvaZvxao8VzfTYcHw7htGsKxxxxPNs3jj26&#10;CE45pnE1OIc3TOOE9jResUfxFxorVPw9bXqckH6kE6pnZEx6AvpsAKricdyTP/qvHqsOfmkdi/9l&#10;/H2tM/LVlOro36tKaLhKv8FwsqfGW1qo3uhAyrk+pBTzH2vx4MslI/hLwxgetCTwa9M0HqQxf7mf&#10;lmyYV2z588Y5qHo4ryWYZYD+PAu+XdCGX6VdwMvqDFy1l+OquQQ5jirkOapxjZFvryJUa5WLdXks&#10;89w8ebhcur/JzSLZ3FYxY1MxLpgKcdlWhreG8nC4Jw0nBwl1cyHODBUg3UrDsohxlyFzsArF1iaU&#10;O9rQ4NOgeaQHDfYu9LG5Fl1L0JJvEbofv/MpCegPrzy/l7x9dQPKHw9lG0JVnvn27h+4/3opg5or&#10;UOc+yTF4k8dIjoNAsP/+Ntbeu4kbDOkfKtvdldSGAJrNwMj0HJr6fBiamIBlYRpvNHrwcKkVj7c5&#10;8bTOj32DYewdCGKnIYxdjEdb/Xg2z4xXlfxtFV4h3F5+ooKwoyX/tpTz5XiNcH6JFr2P8NvxaCWe&#10;Iyhf3lqnwPPIdrHfOlza24AMWvJlgvbi7kZkPEtjpiGLOecypJQQOG8YtCwXiJ8giPc/VoudjH2E&#10;83O05Re31CkpDSUfzXiRlcFrtPY3ttTgTcYZyXHz/b7wqBhzFd+zvHfaPte9sbkaR/n+JZd+dRd/&#10;K4Ryxp5KwpdQJnyzBMwKjDeALDYsACZQZVop+fvhMoG4Au/1UmCtAJjw/CiN8RF8Bcj/zjIpBcDr&#10;YBa7/mg/KZOg3li3UYqZZ+yoUmB97ZU6OENWtqaccFIM3AkvrDE7+qRbpbYDan0HBoZ1NGED7AET&#10;7Gx52QhnM03YbNXDGjDCQOvt47zOrFXyy8O03WH3IIbMOlgd/bDaDbCIOfcTmH3tGKKRDhPmvqAJ&#10;RnMP+ga6YSKMXQS/R4LGG/SYCF49Qu4huAhpD18r6OpDgPbrHdbDYerBiJ2tTG4TcLIcEpAPwtOn&#10;h1ffC7+RUPfY4LNYYB0eRC/NWcv3I/lu/YABbodXeSDBTRq0pATVWi0a+9pQY2hFF+06sBDi/zKA&#10;zp5GqPsb0e9QQ0fBqTV243JXEw5rWvDDzDLcc64cqmqHch3si4YEvt+XwKP9Y3iy34lH2zrwtEGH&#10;fToDjg/4cMYZx0X3FFJZpnrnkBGYQ6o/gbPeaeygSH6pyYVPa11Q5XZBtbcEm5T+0lqkvGSH6jRZ&#10;lUrunWWZE771+ZyR76/j8T//3z1l0f2E8z+piqNIKaU9p7FGke5zR7qRkk1zrnNgEwHxhcoRfEo9&#10;hh8PTeEp6wyeskxjt3sBT3D6Qes8fjI0i+8T2Co2S1Tlg/jz9HK80Fms9FE+352FTHuFAuZcQrh4&#10;pFGBcg7BW+FrRrmvBSXuJhR7mlHiZYw0I9taqzwCKpsAzxGQu3gSSP7YQ4A4aNSWMpztu4a39bm4&#10;SHhf1JXydQpQ4mpBqbMV1Z4uNHrVaB3RokcurrBJNT47gRt3b+AugSiAFoC+q9wBlQT17fU+nLJu&#10;w6gFyBsgF9h+CGuC9f0PkgOcbyzb2GZjexkkXWD9wQcf4A5hfP32Ldzk693i8eMLy1i+cVPZT/Z5&#10;5/fyeP4b6HVPYHO5Fb/sCOBXbKJ9t82Nb1VZ8PUyI75WbcEPaobxaLcPW/mdvLCtgVCkqT5dr/SO&#10;2E1Y7xAYE4q7H6vAiwT0YRr2KwTii4znue552urLBOthmq0A+jIBLekKCenilk0AZxPAEgJiseiP&#10;YN3A5Q24TJC/RGOW9MWLDDneqzzeK3wvz/H4kuJ4gVA+vrUWZwnkq3yNtD00S75GHo+Tf0AGLZKe&#10;GesDHBGgG32ds/Ynb0JR1tOmFUjTnAXIyZTFR+AVi95IZyiAlvUbwWXKNlyftauSAK4mVMWKkyCX&#10;VMdHgE3GBqCVlMe6YSulwFugvL7Nx0O22eh2l7TspH0r6Rda9YhzCLb+PtgdQ3BEhmGPWmEJmdDT&#10;04kBNvdNBLTdZ4SNFuwkFK0WgpfAtRGWw4Slc8REANOqaalGWcft3QSt3dULNw3aTmg73f3wELBu&#10;hx5uln627EZ4vABLGyHt5rFGaN0+5yD8NGa3SQcvwSyAjoxYPoxRrxkhvl+fldvzNcWc3UYd/EP9&#10;iI+HsXp3BdNTY/CbTQgMmjGdGMXkQoTv2QAjwavv6oZzyI6Fmyu4cfsGVt5dhdPnhNbTjy6PAV18&#10;f6aIA44xK5osbNG626B1taPD2oK24RY0OLpwubkGR6oq8LOreUjJqKHk6aDSTCBFOwFV5zi+xN/9&#10;D9mS/GmbBveX1eNZGnxxwA795BS0s0u4ODyFtxwJ5dFaZ1wJvGqawBu2OLYbY/huhx9f6vOwRd8H&#10;1SuVUD1QjZSnDZTQMFLyKadyU1xmCJ/M9P0P36oc//Q6Iv8z/rWEv66qj/2jYs2FckGQcJZudId7&#10;kr006u1I6ZEcDWuZOj++xn/y4eE4nrZP4xETLdo6je8OxJVeHN/ui+JHFUN4ulmL7SUl2FNxGq9r&#10;L7MpXoxUU5FyO7VAWiw5n8DNtFXgSr9cBCwlmBto0w0odNJ6vS2oC3WhwtOBmkg3ygjuXFvy4p70&#10;Wc618kRz8IShcWdaqnFliHatk4Hw61DqaUOpqw1V3k7UENDtAdbsYTYDJ7wYv57A6rtruPX+TaUz&#10;veScNwB8+10JgTLBum7WcjfUhlVvlBvglU74sq3sJ/MC4Q04b4TM37iVBPDdP9zF3OoKIlPzWLhx&#10;g6ZNeCuPJEoa+u0P7iAyMYOrGi+2ah34aiNbLATxplobVPlD+EyzDZ/hsp9oAnhUH8Lj/WH8psuH&#10;g4Sj9IQ4RDAekpQFoXzgcQFzJV7fXIE3N8t4F7Thg824+kwzjhCakmt+g+A8vaueoCVguO7aoSYl&#10;zyx36GUJpPdz+YYtr4fkVQXOF3cTygS9vN5Beb1Hywj9CrzK1zq2rVpJYbzN8tIugorHyT/QwBAo&#10;N+LawUYUHGpGAW38GpfLTSJZBGampCY4LSE9KZLb8z1wOudZAptwzaRFS3pDoJyxs0KBdibBqwBY&#10;QmAtwWVSyrZKyDacF0B/aNpi2IR4Mu+ctOeNlIYCXr5uMh2yDmXGx0G9YdaSv1b2/zCPvb6tlDyO&#10;vM6wjkC19MJKUHoIaBfh7A6a4XH3wqFXY4QwdBG+Xtqw2yyphH64aK72ATUctGEPbXlkxEgocznN&#10;2G6hDROeLjFbgm+Exu22EfJGNbwEu9uqI2D18BDkQQI85DUpaQtHn1qBrZixj/MjBLSXr+239SPs&#10;NCJAox0dIaAJ8KBjED6+lrLOymO47IgQtAHa8qjHjAhbokG/GV5zP42bZs335x0cwGQsqgyitHpn&#10;DTPX52CyD0Hj1KLN0Y26gTaYuM/Y9SjaTe0Up250+rvQE9SiK9ANdUiD7lE9UrUteL26CjvTivCJ&#10;a3qoOkZxX+8Evsb45uAEPt/twL5eM952GnDZoUWGtw8F3kGU+WxomYrh9HAUR71xnPKO42JwFm/R&#10;qE94ZnCM0H7RPoW/7hGBNJFpGpqzpDl6kPKkluUQVOd8SEmP4JtlUfU6If8z/rUmPplSGLmjyg8k&#10;b+Uu5Ru/bETKacI5lTVMwbACaFWaBaoSh/LhPGRNKOM4P0xA/51lBn/WP4mfWKbwPcskvt1gx+Pt&#10;fXixuxWvtWQg1ZKPK+YCpBrzGYU415vDskhJceTZCVkCt0Js2dVEsLJ0tzIIV183auSOPkK22NOC&#10;SwTw2aFqnBukTZkqkG3jieUmNIZ4Ug3yGP4ONI31oH2iF00RebR+PZrYHPSuhWH2O6AZNsK3GEXi&#10;5ixm1uYwtTyN8ZkppeO85JNlIPOJxWmMLsQRWyTEb13/EMYSym2r62DemJZy9RZhTxuW/PHGcokN&#10;WG8sSwJa9r+LG6wYbt15h0b9Hj4gxK+/dwvxlTWMzq9ibHEJw/FJvNRoYWvFjE1SOdYQ1KUm/Gmz&#10;Hb/WePAo7eEJVpi/7XDikYIBJX0hwH3t6WoCshqv05KlT/J5mnHWs83If66VltqIk1vrcExSG7Tc&#10;Xb+rwt5Hq/Hm9npkErj5B2nPAkBJIYiZEohiyrkS62DOYci4yJd3VuP0Dho5gXzocVbCD+dg+4NX&#10;sPXXl/Aym407Hs7GS4+zJbNT7vhLAl8AK6DNFVgT0ALfPMJZluXJazHkddN2l/L4hbiyq5jzBCzh&#10;lsH3lUH4Zu4WGMtFwjKk7y7HVW4r26XvKeM6Vvw7uXxHWdKUBfbyv6ybdfZeAbgsFzCvW7UCeoKc&#10;kP4I1gJWvk8pBdIKnJMwVioNseV1MCeDv79d3I9gVqAsQBdIr4M8Vwyd0ZnRiTChF3ERgjTSiVG2&#10;5CYd8PbyN9pDQBOao1bCkeAMGntoq7Tk3i44hrSK+ToJdq8A2Uy4rpuyLHPSppUg3D3SP7m/k5VB&#10;O4ydzYRwHwGtR5jgsqpbYetqg9/UQxD3YSJgwRQtfpzlRNiKsaAFAecALB2tcPV0wcfKxMf35NR1&#10;w67ugkenx+xsjO+N799OcHO93z4A91APXP298LB1ELQ5kEhMKhfc51dm4XQNQ+1So8kpIO5Cd0CN&#10;NmsX7Py/h0KD0EcN6An3wDDRD0NEjy6CWh3WQj2qRZGxE0ca2vBqow67W834ZJsPnyCkvzo4SYse&#10;pUW78WjPAA6bunDGrcE5qxqnhruQKv3II/1I9xvwkq4Dj1Rp8NvBIJ4js96wx3E1OI8LIzM44U7g&#10;SXMUKYX9SEntRsrZdqgea0bKHgL6uNyEF8DnKmJTnykf3X5fXvSJ/3y9OyqjO1T5wf9dVSTjOQeo&#10;+DakXOyFKotRRTC3uJUxNVRVHnzDNI6H2Ey43xLHlwYm8IneeHLI0K44Nqk5Xe/D13L12MYv+YXS&#10;yzjRl4krpkLCtBwZxhJkW8oVSy6k9RZLKkNMmYZc4lw3XkK5XJ5YbW1Gkb2VtWEXsu3NONZahVda&#10;GnBSo8XxDjVeLq/EgcJ8ZLM5pJ4yojc+jIGEDf0Jq1IOTtsxvOCBe86HwPwYJlbjCpgXbi8p49bK&#10;mLky3GJijcsIaOldsXBjEb7JKJxTIXgSUQJ8NjkIjGK4d5P2TFtWQKuY712l29DU4gwmFhJYfmcZ&#10;t2jjcrVaseENMHPbDWhv7CspFHk+nDz48/2/fx/XCevg1BzC8wtYff8d3PzgHfim53BY68Hfttvx&#10;mG4EOzus2NFuwgmdHdX2EP/XOIpcERzN1yv9kE9vr8WFnXW4uoegfaYJBc+3o4iRf7AVZ7Y34I1t&#10;9QRznZIGOUDjFuuWaelhcWZn0orz9hM2zxBcEoSjhIyTIbdmK3f4PZPslyx3AB7dSmN/ogLP/C4f&#10;Ox+5gj/+8Y/w2Cax77EcZJzpwas0532PFODFR3Nx9MlMHH0qA8efzMbpbYU8XjkuylClW/Px9pYs&#10;nN6SiXPbcnF+ax7efjoDZ3ZkoKugD6k7inB5Byv1rTk4zeWnnkrDqUdTcebxqzj52CW89uBbkD9P&#10;XxBntmTg/LYcnH0qCxe25OHKzmJc3HYNZ5/OZpmPtJ0lCqDFpDNp3hupDyUvraQjCGiG5LUlRZLL&#10;6Q9TGAJpAS4/BwF0PufzCWeJPH4+G9NKiDVzOwmZzt1NCeG+VUeaEA+7EPMRhjTVCZpeEsi0UQnb&#10;EEZMBkRYRgnx8RErfLY++LjM5xpEwGukCRvhHCKIadQjVgZtd4TbeAjqUZ8JI4R92DOIMO18NGAk&#10;dM1cbsYkK4PYmBPjBPHEqANTYTumx9yYHnViOposZ2JeTISGEQ3QbiN8j6N8fUl9hC3wB4bgd5gw&#10;FQ8S6F44ZHAlAntkaIjzI5hfimPunRnEZqO0ewss+m5Y+9owYGxFl7UR3f5uDIz1wzxuhClmwsDk&#10;EPSjhHNAgxZNPQxeHfrGewlsPXoYXbTpiuF25Ha3IF3Xg1eaBnFvDaHZEsGmnjHco45ikzaCv2nx&#10;4jVWCocH2/BafxOO97XitKsL5xxduOrVIMOvwWusEH5T0ogXrEG84ZrG64T0Mfcc3nDM4IIvgWeH&#10;KaXlA1BdUSPl9XpCugEpO2nsR9xIyWBFUDEhY0v/61/VTz60Tsz/5/7+pHbiC6q68P+kKiCcKyJI&#10;SWNT+pgaqvPU/TwzUhr4Jsv4wZTa8emhKL41MI4fD0/jq8YJ/AnLb1tm8cDwHO4fXkJKN2u2Iif+&#10;NrMLOX4TSi0NONqaiqu2YuQ6KlHkrkNViNBw1aNqpJ3W3IlKCU8Xat3daAr1ojthQtesFR3Tw6iJ&#10;GXFa34PvnWvCJ4st+EZDGH9bH8V3Oifxpy1B3HO5Dd9NrcLxpjY0hIfRN+tAH+FsmnPBPO8hoL3w&#10;roQQWhuDf2UU4evjCK5EEV6NYXwtgekbc4gT0BOrM5imUS8R1GvvXldC4P0OQSkX+wSoAteP27CE&#10;TMsyMWAFyAS4pDzuKutlgJjbWLxJk7ixggWWy++wYnj3pnI1+9btW8o+Sl6aoeSr+Vqr78jdVrf5&#10;Hu4gMLOAw+0uPNC4KiIeAAD/9ElEQVRgwa5Gmog3jIX3buDuP2Nl8fd3MDW9AE8sjoFuNwqfa2e0&#10;oZhlyQudKHmerY7nO5B/qBWXdjUo+eHdj9ViN8sdTyZvENlBg1YuGD5Ji95Rq3SVy6NF566bbDZh&#10;nP2sALkWp7bV4vDTtTgikH+qDq/wONJf+ZWtchGwVDHmf/j9/6jAMsRm5P7H07HnoSvY8esLmJlc&#10;w7/+1/8GtTT93i6vsk3B6Ua89NtzWJ27hX/7b/8Jw91+9DUQEuEVnNmVi3hoXtnu7M5MvP7oGfy/&#10;//m/VKLlWjehEFTWXXkuF92lOmX6+uwtWFqcOPl4KoKWqLLs2KMX8MZvz2JxYgX/2z/+77hKQCtQ&#10;JnwlNbIBaDFs5QKjkpcW6+X0euStlwLajbimhECa5bNsefDzEQAr8wJzTn8YGwZNSOfurlLgHHWa&#10;ESXsBNaJiJv/qwujThOibiNiATvG/LRabhcUMPdpELD2KZD12Q1KrthDY/UNGxB09NNiDQgM03S5&#10;zKnrhKW2ESFCe3LcrcA2FrIgwenpCS+mYx7MjNFwCeSZ2AgWEyEsTPkRl/dAQEtMEOKjPJciYtMj&#10;QwiNEPKEezRoQzTsQMhlRXxiFItr05imTbuNQ7APD2BIbhsfakOjrhxN/ZVo1pahS1+O1pZcdJkb&#10;0OVshZYGrfNroSE0uyhiktJoNTajw9aKTitbv6YWaKI6dIZp3B4uC6nR4GhBlakNef1GvGQN4JNN&#10;I1B1yMiYhKqGoYviN91enLDa8Wq/FkdozG97NDjt0eKsrQdH+dk812fEds0AXrT58aJzAgfMU4w4&#10;XmSc8y/gvHcGO42j+FKHHZtaKaJvN0DF37VqqxabDjugOu2HqmDsX3+1IvHbdWz+P/TXmvgkoexR&#10;NcagquY/fdGVvDtQUhtZLBv55grZtE4z43N9o/jZ8AS+x2aCDBuq6qAtd07jMz1TeMi0hG/I8KEd&#10;M/j8NTf2dViQ5rYh36nB2Z5cGrA88qkGJd4GVI40o8rfgoZIJ5ojGlTxS5JbPEsiLryotuNHVSZ8&#10;haEqHmDTgxVEXQh/2xfHbuMK9piW8ZRuAQ9r5/FE3xKeHprHQ7oxfLXMhG+cr8eW4nqkO3VoZk2t&#10;i5thFVDPuuFY8MM5H4B7IQTf8qhy00BkeVJ5LNDsrUXM3JjHzNo8Zq/PYfbGAhKcj6/OYvn26ofG&#10;K0DeuFgoy+ROv2TXu+Q6WfZ7uVD4/l3c5HZTC3PwTozBNzuB0HIcntlxuCbHFduWm0428tMbgP53&#10;YC3l33+A27TrMK16ZHoGS+8ln4ghA6HL6GDS2+O99f1DlgkFygJkAXX+gVbkMjKfbcZJGvPBx6qw&#10;89Eq7HuqBs/QmPcSrruerCGsawjqajz/VDWOybgYO2qQuV9SIpLaYByg/RHYOQcakEYQHeX++5+o&#10;xQsC5y0NDJZb6/HCU1V49tEi7Ho4BzsevIKdD5/D//Qv/xeC99/i1T05CiyvnmjGbq7b9qtziI+v&#10;KLZ96XC5si7tcANee/waTssTtbcX49iTGeiuGFTWndqehgGeNP++v6XJVRx++JQy7esP4xKt+RIN&#10;/K0nLuN/4eu/s3IH5RcblNfKOShpjI38s6Qykvnr9O3lynT2rqqPoExIC5iVkjDPE7hyvSzL575i&#10;yQJpgW/ebs5Lvpy2nLODx5BUByNHjid5aQXMySg6VKtYs4B53G1BzGXBmMuMmHuYJj2oGHPEQSB6&#10;LZgIOuAnoMMWGvSglkY9gKBA2WxQUh+B4T6EbQNc34vgkBYBbhPo64YxrxTjBPNkyIqpqI1wJpAJ&#10;2OkxF6YCNtoyKwWCOBFhZUhwzxLWs+MjmCXA5+J+TBLEk4FhvkcrZmjaM6M8Bg16mtCOuqQyUMPv&#10;0sJq7IDZ1Il+azt6/Wp0s/Wr9rRDQxBrRjrRNtyANnsj2vqr0T5QA7W/k9GNTm87uihnLYR2q6mJ&#10;cO7ksi60EtIdTk6bWtEtOeiIFu0BETf+lgdqsetcDj51ug2qOh9SDGNJQPdEoWoexY9bx5DmSaBm&#10;bBql0RAOW/R4vL0dz/aY8ZJ7HK+4p3DYE8dJb4IxjROMl23TOO6awVnXHKpHF9A/v4IC7xResUax&#10;ZciNL58noHkOqfb2QfUaBfUi+Zg3gc/njTes0/P//r9PNoablLRGMWuIdCtSTvRDdYJwzjHRnD1I&#10;qSSw00z4094Ifm6ZxJ8PxvHn5hmo+hP4pmUGj1kXsWN4Ec/blvC8dQU/61tmDRfHIUcMx3tNODXY&#10;jcuGChT7mlAb7kSNvx21gQ4F0tJH+byhDod6evGsxY/Hu+34WZsF32004lts0v9JTxh/qpvET/Xz&#10;+G3/Mh7vX8SuoRXsMt3AT3tW8EPGrwzL+E3vMn7RM4eva1lhlDvx9UsNeLm1EXkuNeqjRqhjNhhn&#10;vBiMe5UbA1yLAfiWaNNLE4isTGHqxiybZosE9QLmadAC6yladYJGvUJAb9jyhxf73rlBw6UJ376B&#10;W9J/eh3cCqS5Xi7yJRbn4U/E4Z+LITg3Cf/MOAILUk4gsbqAuwS0AFiB8TqoJQTSSfgnwfv+75Pg&#10;licq3/pAnlDB16bdX797Q7mr8MZ7yccMBXwTBGoz0vfUsYlfhZObGduqlbTH4c3V2Pd4FXY9UY2d&#10;j1Vi5+8q8OwTVdgjPTzkJpVHKmnAVXhzey1ttRYZkmc+wNi/HpIjPtiE9GcakLq3Huf4GoelhwYN&#10;/FUB9BYC+6lyHHgsTwHhysJtjPrnFGguzd3FzgczEIss45/+6Z/QWW9DkHYtf28drMO+R7Jw951/&#10;UOa9/H1Z9RH8r//zv8Jbm3Ohr05C+ep+SYNk4x//139U5p06PyIUhduLd3GZQD79RBr+h7//H/Fv&#10;aOiBwSiGamw482Q6zfm08pry15GlR+bOcsKXsBXobliyTIs1r8NYKQXI3C6f8/kfAjm5LLk8adUb&#10;0L7Gz6iAn1GBXPiUz45wztxchuytFcjZKZDmfjRoieZzHYgHCMboCKZozQLpOMUk6jZjwmvDmEdA&#10;PcQw0rKNCoBHHUMIO4f4P/cjYqZJS1gHELUPIsoyZNYnQ24gqWygiQ/ymFZMEqqxAIPmLbnm6QkX&#10;DdqFmYiD8LUjEbJjJuTA7CjB7bMT0B5C20Gwm5WIE9ITniFMjchr6TAWok37+uCyqeHw6WFla9fg&#10;aEOPpxP6gBo9vi7oCVZdUI02WyOBS2v2EcRWsecWtLNsM9aiyUhYE+C1PTXo9nRDE9ByWT1aLE3Q&#10;eGnVoR600JjrhpvQEuxEe7gble56HG8swp+/nAtVxhBUTWRWSxgpPTHc1xnC685ZpLqmke+bwSWb&#10;2HQvnu814Hl7BPvNMewaiGL/8BShHMcRdwKv2hN4dmgMZ72zyODvsW18GbqJRWjiCzg7PI4dg2Ey&#10;xYp7zlYghb8H1ZYupBx306wD+ErdfPk6Pv/v/bunNqJXbt/O9kKV70ZKAW35PGuLc71QlSYHPErJ&#10;t+NT3SH8gob2uH0GD9tm8IibwByexh7XIk7713A5sIZz3hs4YlsjqFfw110zuLdyCqprfnzyQi9+&#10;cqEW20qqccKkxonBDhzTd+L1/g48VVmLbx/Lw+eKu/Hp0gF8tsGMnxt8+IE+jE0yBkjnDH6gW8Y2&#10;43XsHFzDrzSL+JlmCb/QLuNHjG90L+NvtEv4DkH9ICuG39KoHxpcxlc0s/hiqQP7m3twua8FhR55&#10;4oQVbfwhmmcD8K9G4V8ew8hyFIHFqPJgzfiNOcwJoG8vKzF7c0FJfSzclIdnyvPYkr0ykiZ9W0lR&#10;3JT+y4TybcbyymLysT/v38LSrVVa8jymaeLz76wgtjJHUE/QpMcRnJ5AnOvEhDdA/Id/+D1+T1hv&#10;QFkB8weSl34P7/7hXcxy/+BEAI5xJyw8ybpH7Oj0udHhdTJc6Bhxoss6rNx2nflsLbL3J7unpbJ5&#10;fXJrDY7TjF/bUoM9j1ZiF4F8gHA9QBOWm0helG55NGm5MUQAfWl3HbKlxwShIxfvlAt46yH5abnF&#10;+yqb9lcJ6ot76nF+Zx2O08LlFu2Dj1fg4BPlPF45gV2Bl1gxSN/ng3zNQ0pvEq7j+peU7n5y04q8&#10;rtw9KN39Kgh87vdEBV6TG1TkwiLtVCKLpprL/ytrX7L3xkZePGNLMbIJ3YxtJUjfUYKMXaVI216E&#10;i0/n4uKObOS8Wop/8c/+BRIj88jYTWCu995QcssSAmeBMqcVA16fljSEQDqf4M4XsG4AmcvyuE7W&#10;59K8ZTqf7+saP2uJfAk5DiOfLRCx62wCOns73/NmWjqB3VeiIyA9SkojwTI2YsOEWLTDRDs1Y9xJ&#10;oNotBDFhONQPv1oDf5cagQE9QT2AcclX2/oRtfRjTG4iaWuBpagUw8Xl0F8ppJEP8phGhgmTPgtt&#10;2KrkluMhGy3ZQ2OmOdOuE5yfJqCnw5KLttKoafURG8Y9PK67F2POXozbexHzDzEGEbQS/uZOmI0t&#10;cLB1ao30os+nRm9QAw2tWUfgav1dSgigDbTfzpEOtPs70GBvQKOrEU2OBuXiX89YDwGtRvtwO4MQ&#10;HqpHK8sudzv370a3m/ZtbUUdl7cEOtHFVnajpw0X++vxwLlrUJ3tgqpsRHmSU0p3DCnVQTwyMImX&#10;rTG80ufBK/zcXrXqsFvTR5kLYd9QDM9YpgjdcbzmiJNZs8rFwfOE+WXfLLJDS0j1zOJtRwJnrQnk&#10;jy7iCOH9mmsSW01ufOpMMVQPZUD1dBtS3rIj5doo7iscnfxqTvBz6yj9T/f32TLfzz7VEn4npV7G&#10;2JCbUAjniwTzBQtUVwjlNwjo89KljkqfYaZZu3Fv/xj+0igXBRP4O1McPxlM4Cc06H32JbxiW8Sl&#10;4Bou+lbxpmMFm/sWFNPdObSK7+iWeByCWp7wfYpNhYwu/LCmH3t1Q9jRNogvtNjwt71hfFvD99Ea&#10;xic7IvhRzzTu5zF+2ruI+2nGvyF4H9AvY5d5DU9y+pHeVfySUP517w1CeZVmvcZt1/C1ljkF3r/U&#10;L+AXhkX8vH8FX1DP4ts1HjzXrMEVQweK+QPXjbsQWI0htDKB0NIkRgnnsZUEoqsJjK9OK1CepkEr&#10;aQ95fhttVfpKL91YUUIGe9lIcwhQBawbFiwph/nlFYzNziA8nUBwljEThycWVR4EGluME7bzWLtz&#10;Iwnn99dvdPmYMUtsHPMDAnpudQ6esRGMJDwIzfoQSIzAl/AiMuvH2GKYrxNAZNqPUHyEAJW71qQn&#10;hABWoJrsqyzme3FX8rZtuTnkCO1a4k2C+9R2GjeN+AqhmypwVvb7CNDSLS4JaultsR4HpatdcpnS&#10;s4P7SI771afqaOI1ylgcMvaG5Lxf5LKXWRHIHYSvsCJ4kUB+9ek6vPY0Kw25OMn1z/xOxgGROwxr&#10;8dLjyVHtpKK4yveVuU8udvJ98DU2okC65/H1k6mEChpt0mxz9xLA0o1uF6FNWKfvKkHWXlqsLCfQ&#10;Bb4CZwXQhO6GTSs5Z4G1AJmfn2LWsh3NN2cDyIxrhK4AWQGxQPtjcFbWcX8F5gwx6XzGNXnPUvJz&#10;kjLqdCKgN2DcYSEATQSzmRYsxjxIOJsJXxqxcYAGS6ud8WFikjCf9in56XCfHuMBKyK2PtgKa+Fu&#10;a6P12mnIJoz7jJgIWghbQjnE4HYC35kxJ+YUMyaQx3gslpNBE6bGbQjTkoPhIfhCgwiPmRAMEsT+&#10;foQ8BowY2+AabEZfexUGjE0wOrugsTSi3VxPGHehL9yDZklhuFrQN9aLLm87eiM96B/T04A1yryk&#10;Mjp8nUq6Qi76dQa60exuhUb2NTaiy06A21vR4WhHo5GW7eighavR4WxDk7kJjYxubttNqOtjvcgj&#10;tL/5zEWkXOpgC58WLT3N5ClPeTTbMh9b2kHs6bPg+SEDXhzU4ajVTGOOUhqncNA8iUME+Oty6zcB&#10;/Yo1rlj0pcAcLjIOGCdxwJTAoeEEXqCI/lY9il/1RZWR8L7Y1Isv5zUg5ZFibDrC1z3vIjODfB/h&#10;f/xW0fjfrKP1P83fvQ2RSEoda55qNhGuEc5pfLFUK0EtIzvxxXOGkdJEOOeaoKp04DNDk/gu4fyQ&#10;Yw5/Z53Do7ZZPONYxKvOVbxuX8Zrw0t4i+Ul93Ucta/i+13LbHosI6WRZR2jcgGq2nlWBjEll/0z&#10;QvknEqVO3KubwRe1i/hk+yz+QreCH2oX8PDQCv5Ws4DPtczg6x2LnF7Erwau40+6F/F9ww38rXYV&#10;39Ms468J6c9qeNzWBWzqWcZ3DMvYQtN+YmAVW41r+J1+Bd/pWMA93fP8X8ewucuFrL5etLKpZ5z2&#10;wDTpg5E/2JH5KKLL00jQmKcJ5Pmbi1h4Z0kZPW7pziot+SYNWe70u4N3P0imMsSa7/6eUP1D0qiV&#10;FARDWb4ObskTv/O+mPZNvPPBLZrw7Q8BLPEe933vfe7/wfvKseSi4saxNsD/B4ZyE41cpFRSIh9V&#10;CErPD4H63wvQ36eFf4D2q4MoVnpsNBPSHwFabtP+8OaS9WUC8A9TGATHxwEs3d+S00k4S9e7XIHS&#10;+vzGOsWsub+EdI9Lo1W/Kd33aNNi5WLPG6XEAYL7eYL7ZYL7NUJabo45srWe0KZ9P1pDcNcq8SK3&#10;eZXWfXYHIb1XnqryEaQFdNJnWvpQK1ZL+G4AOjnPUgCslMmc8UcwTsIzV8k3VybhK8s2wCzT3F6O&#10;Lf+r8jpSUQl4GR83ZQGycrxnapLQlpDjbJTKcgF0EszS60MqlrnZUczMhRG0DMDR2I4xmwmjLhNi&#10;bsLZPKBcELSU1NNgCdJEAGMxL8ZjI4gngpjkb3Z2NoLZmTDiEz7Ex9yKIcfHHIgRzokobVjsOExb&#10;HrVjciSZqhiXnhxhE0KjJsJ4CMFRM+xeHYaDvTD6tdDZ2zDo08AcMWDQ24l+cwuMpiaYaLWGvkp0&#10;dxZDP9wIjaMFbQS0Rvop05QVQyZw21yt6PbTdGnR7QR2q72RkNYSxFr0xvqUUsy5maYtF/5auF/T&#10;UANbgmol96z2dKHD3YV2glrSHYbRXvRE9NAEe1Cjq0WHn9uF1Cjl6zxyqYAt/Dqoyo1kFQWydAQp&#10;pYTlcQvuK/dhjy2GQ71GvGkbxAXLMGrHE8jwEbzmGPYPxnDYLvnnOI46EzjimVfKt2nSr9qn8Aqn&#10;XyLfXrTNYLdxDF/sCuCetiB+2R/EPpMHP67uhWpLGVR7O5FyloxM8/3xm/lj9eto/U/0l+ONqLL5&#10;T8mTUC46kVJAQOfYoDo9gJRTtGcZQrTUgi81OvCYfRIPmCbxN8ZZfI/2/LPhGexwz+Nt/zKuBtaQ&#10;F76JK95VnHWs4ZxrhZBewQXPCvYO0YB1y3hwaBlPmZZptSv4fOssUjrm8DcDM/iJdhy/Mc7hJ71L&#10;BO0yPkPgfk6ziu8a1vAY4brbfAMP6a/jkcGb+AWPc1/7IlSErapVSka7TDPqZ5LTXYvY1LmET7bO&#10;4/s07G93L+AnPTweX+8XtO9faGfx5a5pbO8aQ/awB0X9vegnpF3zPgTXxhGjOU8r+edlJFbmlMfW&#10;x5fmMDY3g6mVJZqvPO5nFuPznOf03Noy5q4vY/nWdaWXxjuEq6Q5NkLyxe8KWFnKtEB344YXmf5A&#10;8sqE6/I7a3B7ecKuLhPmd3DznZvKxT/pGSIg/gjGH1n1Rjrk9zL9979fX/YRzPMONCt9lTfgrBg1&#10;4ZBLOHxo1kqsw1kApEB5Y1yNJHw/3kc5j0adRyhJCKg3IocwymYoJaGUnK/DmS3VeJmAfemparxA&#10;+Coj1IlRMw49XqsMKZq06Dq8Smt+4YlaApr7cPplGvWL6zb9BuPirmQ6JZ2Q3ugrvRE5uysJ1I8M&#10;VwmBMgGtGO46cJOWnAS1AmjadA63k9hYJ2US1JwXSCuVwXqFwM9oI8+cXCbATW57bR3IG+DOk8qC&#10;oazn/IZJ53P/9oweTE0FFNhOTQaQmAlhesqHkQ41fB0auJo7YCmsQ2TEiqnpEIFMKMcDiBHQk1N+&#10;pZyeDSPB6dk41417kWDMTHJ9yIZEyIpJP4HsoY17+hHzGxHy9iEQ6IPXo4d3wgjnuBGWkAG20X6Y&#10;CGSx3p4Q7ZimKznkfj/ha2+BTlILxjp0GyrRNVSNBkMxWoZqoCa0OwlqbVhDqzWgk/vpojoMJAah&#10;ifJY4zroCGMtj6tmdAVpxNxG7LmD08206npnC5otTWhzE+jOdgK+Hc3ODmSVZaPJ3QFNpJfg1qCT&#10;gG5gRdHsolF7W9E80o4rPVX46fE0qNLblE4Mqnq5b4MWXc7I8OBb6gDO+mLID06iMjyL8tAM6qNz&#10;UE8voGV8Ftm05TdpyG+6Erjon8NZbwLnAzME9wSOe2dwzDWN08F5nByZw2ueBXxDP4bP0KZf9E7h&#10;ojOMzeX9UO2uQcoZPYWTgns1iE++HfSt0/U/wV9x6JmUS4TyaStSsh1IKWTzQJ4d+JoWqmN6pFwz&#10;43PNTjzLN3QiOIut1incb0zC+SfDMr+IC/4buEQwX3Ct4aJ7Dccd1/FM3xproxt4zbaMh9SL+O3g&#10;Cn7dt4x7mxL4Ztccvts5Q+jOsimxjGeMizhkW2VzYg3f7V7C13uW8KcE6jc1S/h1/w38XL+Kn3D6&#10;iYE1/IDHuqd5Dj81iGGvKDnnzxLSKW0EtTxAluC+V02Id87j67Ttn/au4AHDknIhcdfgKrbQyO/X&#10;zeMvumbx6Y5JbKqK4QdsDr3Z5Ual34P2ETuGp4PwLEYRWYkjujKNyGIckQXGUhyhhSkE5yc4neD6&#10;BHzzMXhnYxiZk3Ic9rgMITkGR4LTDMe0xBhMY2H4piax+u71D7vgffAHgfUd5Q7GhbV5BCZD8NKC&#10;YqsJLL0nw5vOIcFKYCIxgenFWazdXFPG55DxPSS/LRcFl24uYWZ5FrHpGKJ8nTG+l9H4KMZnophd&#10;nUL16W7CU8CaBK6AVzFdAi1puxsGLHfyNSUhLMvWQxkIidtvRN4BQkdiPwHGkFxwzrM1ys0gkvuV&#10;dEL2MzRWLpMbQnKV/tO1OPM0Af1IhTI2yOuMVwldSXUIkF+mTUsq4yWCWYAs3fWSAJebbCQlImNB&#10;E9CcPrWtTkm9iJ0r710grVQqBDRBm72zQrFUuSMxe1s5IV2RtGgB87pJb+SaFQArEE2CWuaVbnUS&#10;nN+ArgJz7qtUSvzcBK5SCqRlWikFzLIP/+9rSnBegbUcl8uV16hWlstriaHPzkUwQ8DOLYxhfnEc&#10;M4TsrBg15xdWJzE9P4o5xgyXTdOUP4yZCMYJ4vGYBxOE8RRbfhP83cT5u50hwCdHXRgbMWLcO0RA&#10;s/QNKnCOBmjLMlJjeJBA7oM5bFAu6DXTcNt9bdASzD3jtNyZfnRENGjjfIOzEY1uQtHXgiZbLVpN&#10;1Wg0VqHV04wmj8CyWemZ0THShq5RSV3o0D81CP14L8HaA12sF/qJfvTFB5W0Rjvh3BXRKj0yZD65&#10;rAN1vVVotDWjxdOhRLv0+hAD96nRSotvZCVRb2lAg7kJDcZ6qIPdaHQ1ocJQgYzOImzOyMemYzTp&#10;bLb02+SGlTGCOsgWOwUz1YDNmggyfXNIJ4iL/NNojy1Bk1iEllE7No9jtjhes07iOIH8HMuD1jhe&#10;tk4n+0g7pnCYpdwO/lVtFJ/WjUPVGMRve0MoiUTx8DVWDAfayEpLMj18yf+//UmO79frhP2P/9t0&#10;xXVDdd6mAFqVakSK3Mb9hg6qU1p8qcOJrU42E0bi2O+ewdOOBJ7im/+1KY7fmabZFFjEseElnKM1&#10;v2W9jh19i/iMgLJmSUlnyIh1T5WEcfSqHlnFOhQ29KOkw4jzl5twqbIPF+vNuNQ1gtPdIbzdHsYb&#10;PRN4QjuDH/Uv436CeTNBv8e8iicI7a0E/P7hFTyonaOFL/MDWsFjhO6ve66z+bGEe2nNqhYadDNh&#10;3byE+9oWlHz1w/2ryQuG3P7+ngX8rGcOP9bMJcvuGfwN4yttCfxluhNpOh9aAi5oJ7yw8gRy8oRw&#10;zo3CMx+Fb2ES7rlxeGbGFCA74hECeRTuGVkWg20qDCuXWScjsEyFYGY4CUrn9CgjCtskt2UEZicR&#10;np1Kgp+gDy9NYUzy4IsBhp8VQJjbRGjqY1h7bw7X78xh7e60AnBnzAcvjcs7H0GYJ3VogSGVCaej&#10;y6w4uDzE/WPL45i9yUpkLKKA7N+15SSUldSFTG/EOpw3RqfbsGa5rToJpyTQrh2SfQkmRj4hnb2n&#10;gmAuJSBZ7i5D1s4SZGwtRjbhKNCUffIVqMvTUAjYnTW4sLUSl3ZVK2NsyNNQLuysxUuPych1hLd0&#10;2aNpC8RfW4e5EoT0EYbko9P2Ech8r0olo1Q4tcrNJumbS/n+mlFASGdvJ6D5nnL4PnL3rNs1LVly&#10;08lSKpAkqJMmXY3sDZtW1hGqYudSGRHokquWtIoC6XVQK6USSZgr8TEwC5CTOen1ZWLULHUlOsxO&#10;05oJ1UQipIA5znJuLvoRiPm7m54bw2SClkyQz3CZwDxOm54iiKcmRhDj73QsRjjH/bRwHy3agynC&#10;OzZqxZjHiFHPAGIBwnlkAOP+IQRGemEb0UFDS613NKDMVo4CJ8NXjUJ3Jar8jSgPtKA23Ir6cBtK&#10;3Pwf7KXI7M9HqakE1QPltNgqniOt6KYdC3gNEwTyRB+0hK30WRYob0TPOK2aMO0Z0ytpjS6adruf&#10;4A10KbloAXYz4V5vbUDNYK3Sx1kArRk1oMPbhRZJo9CYuwnrHlq3hmYt6RKBeou7FU2EdoupBeca&#10;m/ClC7RoeXBIwQhUxTTpCj8ZRGiWEdqZZmwzz+BtGvJbziiusqVaFZ2COjGPzvgMTjsmKYqThPMU&#10;DpomcMAyiSPOBI4543jJMY2dnN8zzLBMYBu3+1yrH5s6QviR1o3dvQ588rQGKa8ayE0ZE58mnR76&#10;t59PD55bR+x/5F+Wq0mVP4JNuTbSvw8pp3qQcqgFnyk14RnfBHY6J7DDPoXt9mk8aZ7Cs6xZjrmX&#10;cMW/gqyRVWSOrCA7fB3nPKvY2b+E7xOmkmr4bPkYXrzaj4ZmPaw+B4IzowgTbhHCzUfj6/cFkN08&#10;jEtDYZzpD+KIOoxzhiCy+nw4XUVw84Nt1rrgDgXgivhhjgRR5YriYFsEj5b78dtSP37dFcdfd8/h&#10;zzUL+ELnLFJYOWzqWMY9HSu4T7OKL6lX8CPDdfxIt4Qfdi3ie52L+Dnf30O9y3jSuIKt/QvYYljE&#10;7wjrb8mdjyVBfD7dgi8W23Bvhhl/lTqILY0jeLnDhxxzGD0TBC3fu4u26khEMTwVwXA8DNNECD1B&#10;L/ThEQXMAm4JR4LB0kWrdtOmpfTNE9ACZ0aYRu4n3H2EeGRpgrANIzjnR2guwPURTK2MI3F9gsAd&#10;RZSVRGCGJs6TepRAHl2mLdPyJ5fjSKzNcLtZTK/FMXsjznIKM9fjmLs5je7SAcI3maZQUhQKjMWI&#10;ZZ7xsfSF8hQR2Wa9Ga7AlSFQEfMsOERwy/x+zu+vRs4zlcjaIeZcyn0JwX2VbPoLlJImmUt45+ws&#10;J9wqCcTKZCkX6DidvaOM+8jdidVIJ/zO76hWnksoo9slg3CmXR/buJDJZWd31hHQtbRognpHDS4R&#10;7DJ9eVctrhD4efubUPR8q9LFTXp0ZAmkCVtJf2yAWt5TEtLJ95Mj70XALAYu75HrZFopZTtCN/m/&#10;t/Bz4WezAeL1SNp3Er4KnP/PQsyZUfJSPc1YYOpEYsqHuNwYIvYsQOb3K3CeXYgiLrll2rKUU6yU&#10;xZCnpiNI8DwSSMcmCWUl9eFX8tPxKW7D48RkzGb3EMajDowFhhEL2xR7jtCePV4DrMFe9AY0aA23&#10;I5PQvWy6hgxvBdK9Mh5OKSqiHaiPa1HgrUOGg9+fk5+JpQwl1iqUmlkB9haiYLAE9U4atLsNndKV&#10;ToyZcNbKRUFCWT3ao1i0IdanwLtnjMANdKA12I42lrX2eqWCaB1pRq2tBjXWWlT2lKHRXItmQrfZ&#10;2kizb0ILzbnJ1oCK/nLU9FWgoqdCWd7qalEuPDbrq6A2daBE241fSZrjDOVSHiJSQ4uul6GMfZTE&#10;MFRdEaQ0hpGSa8UhawRnnC5cGfEiJzCC/IAfVwNR7BsaxfMEcGqQph2axdu05uM07pftkzg6MoNX&#10;nNNKHKeovkRRfaB3HN/QBfF3bU482EF2bmmG6ik1VIdYKTxH4T0RwLfyRgfXKfsf8Vdq+XxKpvkD&#10;ldyMQmtW7ajDPalaPGmLYr9nAlvsM3hyOI4T3nlkBFdx1raITP8NFIfWUBq+gXLC+ap3DWdc0qNi&#10;Gd+snsV+1l6VZVpYh/sR4o9LBrkfT0wqTfHxRIw/qEksLE6waRdBdDQM9aAHGu841P4xGNwhOHwe&#10;zBFWt1ejePf6OG4us8lOQMWVHy4NYi6MUTbvgvER2D3D6NL3oKVNi37TILTDTmTY4/ha1SS+qFvB&#10;Vwlm6Xr3i75VJSXyY5bf1S7glwZCenANu8zXsYvl9gFuo1/AD1rj+EIla986RqmTzZkRpEhn+FJ+&#10;8Zl2PFXhRHMgCHXIi6aREVxot+JUxzAqzTTvUS+GJgIYZrjXTds7O8FyEn4auJi2m3CXNIn0gQ5w&#10;nUA6xPkQ7dzHE9LH/y84H+L6EU7backBBDg/MivLCHCewKO0a3lWoaRDYstTiHN65sYM5m/NKFCe&#10;vcF5Anr2xjQm+TmXHm5LWvGBpg9TGcoFK5YbkYT3R813pckvMCV8lPSGWLikL57hsmcJPa7LlJ4R&#10;u8SWS2nPpdyHgCacCw4Q0CzzuZ1YbO5egSNPdgWOyTJH0iG7yhTbTmekbinB+SdLcOJ3xTj6SDEO&#10;/7YUrz1RSWhX4dRWedr3+jMUd1bh8tPSK4PH5vuW8tLTZbi0uQSZO+S41cjcXsYKoELJGRc+18LX&#10;5rby2uuhgFkqEP4/Mh6HMmbHOqglxKbl/1NK7nvtYEvyFnmp3CTdITBm5HF/ga9ixgwF/Ov7fZje&#10;EJBLRcdSbHoq4kBiwonphAfxSS+tOPnbFjDP8XuNE8JizrMLMc6PK8un+LuQmGelPDM/TjAT3oxJ&#10;ATLNeSLmUdIektOW1Ifc5ScmHQ1YEPWZEJDR7Kw9PB+7YbC3o8vZjrpgB675+T1HmwkoVnKBGmSG&#10;CMOoGg1TBjQmelEZ06As2oXyUTUKXPUoGalDoa0alR6atp2fS18Ryqy0b1M55akBDd5WVDnq0EAr&#10;bqUpy8U8SWfIOBrdoU40uJrQ5GqmVXeg2duEGnMlSvUFqBgsRVVfMWp6ilGpLkSVnrbeX6WkX1qc&#10;zageIpgttWgiwJvcTWiw1hHoxWgYqEJFF1tvHY040WXEg81eiqULqgyet/UEcm2E53FUGelO1TmR&#10;vJmF5/YWymBVbAK5vhGkeQlr/wheHPBi/0AERyijb1gncFRg7JnB87Tql22TeMM7g6OuGbxOo95n&#10;msI+2zTuN4zh+20BXLAH8WQ3zXl3J1TbdVDto7W/bMems8F/+VjD0v/v3e8+X+R6SFVk/zeqswak&#10;XOpFypFuanonfmkL4/mRGLY5p/DdgUkccM4iLbCMLP8asn2rNOcVFEXWkB9cQwan3xhexl+q5/C5&#10;8nEcyRuEuksLL5tbYdrjFJttS4TPzaVx3FmZwN21BO4SJu+uTuI2wXuTTfJbCxFc54/x+nwMt7jN&#10;ezdieP/GJO7SIN9diuLO4ijeXRnDTQJ9ZY5NQsnfEWRLs0GsTI/gnZUA9wtwfx/W5l0YHTWhrduM&#10;H+bwQ2tbxKe6F/FZzSK+xgrkPvUCvqxZxv29K3jcuIZHh67jN4M3cW/zIr7YtYZ7O9gCqJqGKivA&#10;WjeETbVeAtqDTdU+fKXQjixXGN1sXp5rNeEL6cNQ1Y7hE13T+GR9FL+5Zka6zowOVjA2GraLFZMt&#10;TuumadsZAmy5QSVIi/bNTioWLb1GJPyzYwT2GMsot4sQ5AEEF8IIz49gZNqKwJyL0wGMrY1jXG6q&#10;YXN3fJl2LWOK0JwFzou35xRAi0ELpBduzWKBkJ5dm0bhiy0ETbMC6GsEtdJNbQPQBLJc8FJAQnDl&#10;C3gYebRkSWMk0xuSnyV8JLhcrDljB+G8txTZe0oIMgF1EUFVyn0rCGqBdSVNWuyZFr2bxrxHjJaA&#10;FGAroBa7JqgJyCwaroQMfpS+swxp20uTw4nSgMWyr9KGzz92Dambi3F5c6FSpm0rI0j5ng/Us6wk&#10;7EuQ8XQRMgh76XNcKDbN/1kuzCnpCoEpQSn5cQFzBl8rbSdhz/cn43JksMIQWGfw9ZVxpgXacvGQ&#10;5ix5bRn4SCqAZJpDjkXI8zhJOEtlJC2NdXCvQ3oD1PK6EY+N9hwgeENIxAnoBKFKyRAjlguAAuUE&#10;v38BtIQyPR9BjHYsqY4pSYVImoMWLSatXDQUQNPCpXfHOKejoy5E/VYl7FYDhqxaDHj00IyooTa3&#10;o9PWjvogITyhw7VIJ7IjrSic6sIVH9/reDuujXejMKZGZrgBOeFmFBHQpQR1uruB27ehwMftQx3I&#10;drM1Y2GlaizEFRu/J1cl0of5GVpKUUn4VtOSO4LdaPW0oZlgbrAR3DYC1l6DRgK2LdCCejdbFMYS&#10;FNDK23wtaDBXoLwzH1XaItTqy1DbX41qQwXaeAw5ViPNuV7JizejxtGIGg8rzeEmnGwpx6GGPjxN&#10;QP9p1QjPXTfhPAZVNU1aLhp2RJHSyugioDtGuS6AB5q8KAwmUB+dRM14GAVBF0XTiRf7PXjBPIbn&#10;LOM47p3GmyPTODQcw7PDUwqwLwTmcCW0QJAnsNOUwOP9MkreGFIH3fhSmQspW9uhur8Jmw4Nk6nB&#10;P/68cPTQOm7/w/8+W+p4TpVjhOosqX+CcH6lHV/stGGXPYonWYv8qW4MP+2fwJueBeT5V2nLqyiJ&#10;3ED2yCouOJdxmjb9+tA8nuqdw8Otkyhos8LYp0FkzIkJ6QY04ccKfzi3CZq7q4QsYSuglbjLeIcm&#10;LPC9uzqOu0tctjyG97j8vdUx3FmK4F027e+uRJX5968T2oTTXVnGuLMU4jyPt8xjr8i2YW4n20dw&#10;e4VNxkkHtD0D2FsXRErbHGvQBaQ0LLBGncMmTn+aZv35nmV8WX+dEF9iU2iN5SpUzdcJ5GVuu8ja&#10;dpzTjDQrfl3tQHEwgIawHxlDDvw0dwCqPP4YmuJIaeLxy1hDV04ihcu+eVGPl7ttuOZ00yb86IuF&#10;4ObJ56NJj9CWfYs06vkpBOXCIyMi81znnYnCvxiDh81d84SXJj6CwNIo4exnhTeEQMLBbYPwxt3w&#10;TrsxyspqijCOr06sQ3lGAfM8Ib1wMzktwJ5jOUujFkAnh/QUUCfBvJHGSHYbE8tj0HyvEcT5EgJs&#10;Wbd+cVC5AEjgKM1/MeR1aOcp+d5iRiEhdg25hHX+vjIF0AUEesFBAVqVAuQsglCxagmCNZn+EHAT&#10;iLvkOJW04VJk0qzTnuLxCM3sbUXI2lrIZRvBeVnGyN5BIG9nBaGUhDYhWkBzzn+mUTHpZIWQ7BOd&#10;JZUB4ZvF1xPwK0OWEsIZO+UJ4NyOFZgMsyqx8XQY6aYoQ65mywMLnm1Cxr4GZUQ+eaJMDtdn8nVk&#10;O6n0PrzQuA7lZKVQA2vPIKbZKpqdI4gZM7N+pZyKe5NpDMlHU2YEvpLKmIgT2oTyBpyVUqDMbSZp&#10;3BNcNjo2onS9C4XsGOdvJUp7DgccmFqcwsztFUzfXORvZBLG0DCanWpUutpR5u5ky1eN4mgnyqfU&#10;uBbrQOZoI3JirShP0Ji5rDKuRRWjckqD4rFulCW0KBzrQkmsk2LWiop4N8qj7ZSzKpy3l+CMk6B2&#10;lOAcpy8NlyLNUYk8mnS5rwNlhGiNjEhJy87rzEGtpwG1/mZUuOtR7WPFZy1FubMWLb52VAxXo8JY&#10;gZohgtnIcNajUXLWoxq0MpqDnaiy1aMm0I1iTyfK/GoU0tozDI1IHbLh15UybsYANok1V4aT9lzk&#10;w6ZGgrmZwG7hfCvNutiNTakWthqmUDOW4P8yjgtmE960mvGwegD3NxuwY3gUzzliOOJN4IhvFgdt&#10;CTxtnsRDhgnsMU1g80AMTw1NYf/wNGE9iXME9M/aHFAdGYTqF43YtMfM9+L+4zcKQjnruP0P/Mux&#10;f0eVavrHlNMGqAiUlBNdUF3pwYOuUexwTGKPI47dktpwzeJaaBX5Ys8jawT1daR5VvhlrOKSawkX&#10;XQt4qSmCtKvdsNv7WaN7Mc8f1xJr91szPtylMbzLuLsQ4nQE780ToizvzAXxDn+kt9l8v0uLfpcQ&#10;f48wep9WLfMSHxDod5c4TVjLOgG1APuDtdj6NJcLlNdDpgXUEiszToS9Q2jut+DRmgihPIMU6Z7X&#10;QlB3LEPVTlMWW27nNAGtamJZtYKUMoK6jIAuYpTN4d7SKJ4zxVDkDbGZ58F5kwtbSk34dhtB3DWJ&#10;v+hZxDcMq/grmvlPtUt4wMB5HYGdHSKs/cpt858t9uJ7OS7srB3Bm40WpPfacbHHjCs6lp1W5Oud&#10;KB30It/gRHqzCWmddqS2GGkQw7CM+wjsANyTFrjGeuGdYJOVoB6d92JimSa2RqNSAC23jU99mH8W&#10;OE+zlTKzMok5GvYMK4g4jV7pMyy5VIJDUgECRrFjMcIknGsI53VAE8BK/lTWE9DJ3hk01W3FhF2J&#10;AleBrjTr8wTWewhegjl3D01aiRJCuhR5e8uSoeSpacmEaabAVKxawK6AmiXfi9i0VBxy4S9jCyEt&#10;oH66ENlbC5C95RqyGJmbGVI+zXnCWuCctS1ZCpALCEupjLK2yzFp7TyuAmiWmYS0Ysl87QzOywNm&#10;ZaxpSZfkSrdEgS33zd6/DuI9dSzlBpxmZBDOmQS1hABaRvW7urtaeXq4DH2qgFn5vD5m7Ay30UpL&#10;HkEsasf0tJ/TPsyw0o0T2IlZGjVbjbP8/uS7SsyPI8HWpMB6cpZgToQUGI/FI4jGgxjj/DhhHRxz&#10;w+oegMdvQWTSjdCYC6GIHYGQA/7RIOK3ljF9axXRtXkYR300Tg1/v/y/HLUoC3egcrwLFbEuZPr5&#10;WY+1IIeRPdaM8jjhPd6B8kk1igjka9E2VBDUVYkeVDMKx9qQF2lAZoi/n1A9rvqqcdldjmujhG6s&#10;HeUTHcgN1CE7UIsiLsv183Pw1OC8OgunWrNQJKY80YuqsU5k2fl9eGtQFmpG07gGJXwv2fLM0aES&#10;FDvrUOJsQI2vE42jWrSN69EU1aIh1of6sT7UMUpGupBlacbR5jp871o3UnItUGUQ0oU875pjBHEA&#10;qmuUqBJGmYel9Fe244cdPpz3x5EamMRbriBO2y14zdCN3b3deKSzC092GPCSQ54GPo5H+qLYZ5kg&#10;qKfxvDWB7UNxTs/hoHUaWwno3UOTOOacwXnPJF7S8TUu2aHaRdn9eRtSjrr5fvz/8xcveh5Yp+5/&#10;4N+JnnF5IneKPMLqUAs+ZRjBzwdH8YglhkOuGTxvn8aVkSVk+5ZwLbCGAkaaewWnHSs4Zl3ARXsc&#10;l9J78OYp/rgbBuAK+zA1SWum/b3DptudGQKYP8h3Cep3+WO8LemISRuWw32Y7K/BmK4EY9oSLLvV&#10;uJOw4/3ECD7gD/cDgvuDeT/el+D8e7ME/bQXH9Ae3yeUPmC8x3USHywFleXvLQTwPqfv0p7vrPEH&#10;GiTcgiM4WuvA5tJh7GgJ4Uvd8/iylhDuWFH6SqdIn2vCNaVzBaoG2nMD17Xe5Jcr5Sq+oF7Dw0Nr&#10;eKx2HLu0MfyyzoO/yjHjL5oj+GRXgk0mQpz2LD1Gftm3jC9q5VhSCcxxHcuqWaQ0sqyfR0pJHJuK&#10;ppCSw1r8pA0pGV6kXHRi02V+iRft/HF5+WWyBi7x4RNlfvx5tR8/r7LjlRw9Wrw2OKeGMTI1gOC0&#10;iXC2YXzGRqNyYTxux9QcLYwV2PR1gnolhhkCe/76FJZu0aRvxDlNgya85wXeS+MofCFpe0rO+ePp&#10;DUbygtc6nAXMjA3Q5IgBc51cGMyW9ISAlTAX81VgTcgmYVzCaYKZgM6lVeftlRBY06KekTSH7Cup&#10;jTIF1AJhOZ70CFHy2ds5v4vHJAiTvUkIxW0lSHs8VwGzXABU0jL8H7J3ErzSxU8gvaOMpp5M5WRt&#10;FwuXY0uenK+zi6CXnDdfM53TaTJONF8vjbBO42tfYXlpSwlSd1RyXm4jr+L6KuVBtPLkmGxG2p6a&#10;5LMP+RnIqH7Kbeb8/2WUv43+3/Ik8QxC+9JT/D+4v885jFn+PmfY4kvMB2nGPgJ3BFM8NyQSixF+&#10;Z2OsQOUaCytbfj9x6ZUzHUKUxjzGiC1wnsAO8dwamyGoadiRRABeypBdbvn3mzAS9WFOnip/R4Yn&#10;WGHcQPzGGkZo00W6NmRb2ApysuJy1aMsQgBHCeloNyoI6vKJLhQRysWTnYoll3G+gtYsYM4KNSIj&#10;RNMdbydwW5EbYguD4E3zswLluov2Wpym9V5yc5tRGvOEGqXjNHMadnawCSfNRTjn5PfNfUpiNF8e&#10;/4q3FqlefqeBVlTGdKiZ6EHdlJQa1MXUKA+1oXCkjcDuRlVIh6qwlqZrQEWElUREh9qIAaWebhSN&#10;aPFKew0+8UohUi73QpXK8yibMC4MQlUaoj0T1IW+5LAVaUY8rPWzwoijMjyD4nAC51xhvOGw483e&#10;Jrw52IRnjI34YV4+Hm7X4wAN+sBwFC84JmjJURx1xfG8Ywo/1U/gb/UxbBtO4FXntALniyPzZGIc&#10;hwcj+FymCZvSeW4/0YWUp/mejnuQkjX2b39RN7N9nbr/F/9O90+kHO+hkhPOe1uQ0ubEz8xRbLFN&#10;4UnLJHabppAeWETt+HWUBZZQHLqOPN8yDXoZV72LOG2exkmC71puO0w2s9L1Z37ci9WYC+9OOXBn&#10;yon34k68O2HB2ogeka4iTBiKMGsqwzRrydnhcsxYSjHVfw1TfaWYHKwmvM3cx4W7CSd+Tyi/T/P+&#10;gD9sge8HksJYJIQZ7y34FEi/vxrB+9ejeH+NBr3E5Vx3dzWAd1b8GPXZkN/pxa9qgvizcg8eyrfg&#10;ew0BpLTPJgHaLnlpQrmW5lxBg64llJs5TVjf082yZRGqxnl8tnsRX9cv4sct0/gJQf3d6nF+VoSu&#10;bFsrFr6Me9qW8YlGWrN08ZNS6fI3TyvnfDHnK/h63DalXEDNZQUz/DER1K/zB3XEiZQ3LNiUxtr9&#10;shUpUh4fxNeKBvG7wh48czIf7SG2Tngi+SZ7EOKPeTQ+iKlZG6bnXDzxRzDNzyM248bkgh/T0sWO&#10;gJ5bm8TizYRSzhDaskygPSe2vTiG1kwdwSd56PUbMGRacqsCacX+ktMfh7SYcvrTtFSBM21YASpB&#10;K7llMdU8xYQJz2cqlNTGtf2SJqGhE8p5+2jruwluAbTAmKBU8s/KNIP7it2mE7byjMG8g3JRksDb&#10;IeuSF++Ucan3iLXXfziUqtwtKdMFh1pR8Fwr/4dGxZyVvLaAWXLMBHI6yzTC+srWIlzZUYzU7UWE&#10;cTGucN1lmSbgL8vyraXK47Xk4a5yF2YBj53DY17eWYFUyVnL+ySQZYwTubFnoz+5lMlb6wlz2nY2&#10;bdwv/dNpu+MUlvhMgKCOKDHD1mKc5izltFSscxHlwrekLgTE0dlRhBMRjBLOEQI5ND2K0EwUkdkx&#10;+KZCbEFF2JLywUo428YdGJ5gRNyYurOIuXdXac8riN1cRmh5AdF3luCIeVFtV6PMTYD6O2ivWlTR&#10;WCsI0sIIYTjajjyacdFUF0qm1MiJspIjrK/RhgvGCGYCu3SyGyUsc0dbUMjpjHALztvq8aapGy8a&#10;u/DMYD0O6Itw0lOBKzTsSzToKz7+bsZaUTzGCoCvUcxKIS/YjOLRTlQSyEW06FJafOl4N8oJ5oaE&#10;DvWTWjROGVAzrsM1P7cjmCujhDStuyzCVoCjFUXOLrzZr8b3Gzp5rlyD6qUiqI428RwiiGU8oSy2&#10;Xgt4fpVEKEQUHwrQg00+QnkGzbEF1I8S0P4JpPvHWLHYcd7civM87p6GarzU24eXzQHsHAziSb0P&#10;e03Su2OMgJ7CVnMMn2gO4tv6KJ4ckG55k3jNRg7aEqxwZnHeOYmHWllBnPNh01tWqH7VBNUOA1JO&#10;8f1kR26oTt+4b52+/xf+TmtXU17uoI7XQ1U9hE/3+vDTgVE8NjyB1/miaYRwLs25IrCCutFV5I8s&#10;I825iCvmBM4PTOBi3zhqdE4234yYHndhecKDmzSDd2MOvKcA2sZpE26F+3E9oMWCuwnxoXIkBgsx&#10;Zy5BgmCeN5di1lqGxHAZJgnpRXsb7sYseG/aQ3OmTRPSH8zRkNnEF5uW+T+w/P3siALq98WoV0eV&#10;XPTvVwhwrrszP4Lrcx5EwsPQuAM4wC/m5/VBPFrkwuM1Pny9ewb3aQjjJgKzhWUjIV3OabkdncsE&#10;sl8x3MCf69aSaRCC/F79GlK6uU0XtyV0UwS8tGwFyALyJh6n+zrhLEbNsoLHqqKl1/IYrdyuk/vV&#10;sMzj8fII9zKWAuqrCagyJ5FSyB9TfZxGP8Nm2ThUp2z45qlWvF1VBX2gHtZwI9w0GN9EJwJsck7O&#10;DNLG3IRuCPEVtlpmPbQulmJq1ycxR2sWKMeXokop0P54OUdLm2ZIM1oMOpmLTjbLN/o9Jw1V7Ho9&#10;BEi05CyCTgGqgFVyxxKc3uhmlwyaNMv8Z2XMimruK70ckpDOl+n1XLQYuLK/5LMJYAlZJr07srbL&#10;hcfkNh837cytFYolC4jz9zehUMB8sFUZVjV3L8Hwm3xCXXLQbF4TmJkEfAbfrzxtJY3HkaezXN1F&#10;UPN4lwnlS4SzAmmC+9KWYmSIMR9sQvreeqX73qXtVetgrkQ6318mzTlznwCazXh+XsodjdIjZj1y&#10;n2lA27U+jC/PwD+XgGNMRi6cgH/MhQm2JBPzYtL83vi7niagEwsRxOWGFKUSncQUt51cmKIpj9OS&#10;xzDO+aj08pkZY+spggDhPTITxjCPZyKc+8NmdPn70OTRotjchrSeJlztakSpVY0mfy/a7UOwshWq&#10;m7Qqz+KsYGVfHdagONiBCjHomEYxXrkYmBVmK4FWnDNOWMdpu3E1sgTICQ2hTCse70RGhPbMbVJ9&#10;/Hw9vbjqZvPfGsYhvRZ7tbU4G2jGxWADrobZQuNvNZ/HKiCIi3n8iqkeVMQJ27ge5XzN6pgWTZyu&#10;4/Iavo9awrluQofmRD8aJ3tRzoqkkFC+FlGjwNuOdF8PW+49eMvbh32GXnwypwMpxxp4vjRDuZaW&#10;78WmckK5LADVecL6VTM2lYxgv2UaGcF5FEcSqBqdR+3YHBomp3HV4cZluxmZbh0uubrxfEsH3jJ7&#10;8cZAGC8Yx/Ecwfy6ZQKHjKN4zjiGw44xPNw/js9rx/Hj3nH8pn8Cz1oSuOSbR15kAan+aTzdxwri&#10;rAMp531QvTIA1W9Zibxgg+qNEWzKGf2Hbxfbv7xO4P8vf6mWDNVR7R9V22ppgVbcb4tiq0Uihj1D&#10;UeTQmMvCSygNL6MktIDKwCzKND6kXWjG+eOl0DS0YM6rx+3xQdqyCe9OWnAnPoy1kB7zw62YMlTC&#10;X5eGYGMmRtW58NZehbP6MoJtOQg0pyGmzcaUPh/ThPWMsRTxvhLEjTU8hpkQJnznfIpBi01/wHif&#10;8XsC+/eS/piR9QLoYNKYl8L44GYM712nRdMgr7NymI9ZEfKZYYsE8HajDw/UhrC1nrVhgw/f7IxD&#10;JQZcRsOV8UHEgutZihELpAncZI56BZ9Vr+Cveq/jZ72r+Ll+BT82rOHT3Sv4vIalwFqilRBuYBSu&#10;IiXvBptVhHkdIV0px10HcxWPV87pawJpTucwyjhfvYhv9d3E17WS957Dpg6uLyCgjw5ic1Y7Wt0t&#10;GA7UYWSsCeGpdtpzG+25jVam5Ultx9SSD9NrtDK2LgTQysm+QvgKjAnnKQHASlTJcc7L3WkEtFj0&#10;rAQten6VwF6KoOT1po9ZcxLMMi2lXOySNEae5J8JUkk/bMBUuUBIcElKRHouSB5aQiAsUJaLjJL/&#10;lS53SXOWrng0bB5LQkCvdL1bB3MyTSIXCmW0OUJ6G8udhPyhFsWQpaubGHMRrfbagSblYmIOzVae&#10;GSjLighpsWmBduZ2AnUbgc7XSOacCWhWLgJmseXUbWLQBDVfJ3Unl20pUdIXqdvKcZGVQOazhAxh&#10;fYXGnsb3JHDO4P+YKRYv6R4FzMmeMBs9YyTml6YwvzyJ+bU4ErPjiC8nkKDNSn93s3cY0UQAE4sy&#10;DngUk/Id0Z4nFkb5/UWV1IZczI0vE9CzMYzNxRBbnKA5j9OiowgvxOCZDsM+NQJrzK0Ausc/AE1g&#10;AB3BPtQRYJUeNWq8tNCAAeXObpQ5O1FgaUTZSBdbwoTzaBLQ9eN6tCT6FHMtinYiO8TWAm32ir8R&#10;GaOtKEn0II/GfIGCkB5tRU6sExc5fZ5WLOVVgvu4rYsgpCHmRPDayCyODQ7jWQ3hHW3HFUrFBX8d&#10;Ugnra2PdqCSIq2jNFRO09/WyPm5AB2VD3kdhuB05IX6vtOwKVgYl3KeI7zXdzQoj3EXAqvG7Og1+&#10;qPbhL9ulj7MNKWdqkPJMNlKON/L8MuN3g2H8uDWAT1SN4t7GUfxaH8c2wzReMSaQEZjGWyYTXlB3&#10;4W1LL04O6ZDmMSHDa8YVZz/e1Gq5zQTOWMdwZDiGrYYo9gmkzeM4NBzFATP5ODSKLbTmr/aM4S/7&#10;p/CbwQm86JrFq7YpvGaZxFF7AgeMEXxSBmzKGoXqkhcp23ugerAVqhdp8mlj+ETR6N+rVEhZJ/G/&#10;/+9Tb/c2pzxRCVWGHp/vD+An+hCesU/hBdYWp1gW+edQFJxDmS2GhkrWdufykJtThbo2PTz2AUy7&#10;9bju0+KmrxszfTXwVF9BpCsDY5orGFNfwljLOYw2ncVE52VMGjIxrs9CpCMNY90ZmO6twO2oAe9G&#10;+7Dm12AtqMedmBHvxm34/SLtWKxYLJmQfn/GQyC78T4NMQloQnuJYJb0BkH9Ho1ErPndhSDuElJ3&#10;lgK4zWMszPqVfqGjUTdGJiO40jyCvUVWPNcdwKMtUfxFPc1VLhA2ENI1kiOWaUYrg8tTOmnCysVD&#10;AbVYMpc1zeMbulX8jeE6vqq7jk91LuKTkiIRQ1YTzJ3SG4RRw33kgmP3Gu41vINN0jOkjlHLqCe8&#10;r7G8yNc8MU2LXsInpfdIK7cvn2MzaAy/uDqEnAEtWpy1MEUa4Yu1E8rtGE900JwNPKGtPLntBCuB&#10;vOwnjMOYvzFBMI8lLxTKxabrDAEAWyKzy6OExYSSi1by0XJBSlIgNO15WvTiaoxBYMwGce05Qmej&#10;5wFjo/dGMtVBoBJg0hMiac0CaelWloR1shcGS2WeoF3ff8PM5SaXguck982KYJ9chKSpKsdZN2kx&#10;cgkCUzFmVgQZ2yoIXIL5uQ4FvvIAAklrCICTz/fjcQ42KgYt6yXyabCZW8W4JedcinSaeNqOYlwl&#10;lKUr3VVCWSw6XcDMdalbGU+XKBcJJWVxaTuXizHvq0Uq/980vteNJ4lLKeas9BlX0kL8nwhnuSgZ&#10;9gYUMM9I//7VaSyvzSUrRYJ2nPYb5fz46owy2uDYjEB6VAl58nViid8dK1YBdEK5+WgSY4Tx5Bzt&#10;mccLS9fLRJitKD+8iZDSBdM+4cbQuB29o8PoiZjQ4NQTyn2opgk2Ec7tlKeW0T608DwrZPM9y1KP&#10;bFs9KoNdqIzqab4GnLFokB3oROmoBpVjOhqtDmWjAqpWWrI8iaQB6bTmK5FWZIx3IC3SjmtxLXJj&#10;3bTsTuxU017PNSOlksC85sJvqjrwq84KvOqpw2FPFU4FGnCOkUfYlk/pWRF0o2Rci9IJmvQkX2tC&#10;o6QzWiZpzBN9aJ7qRRXXXwt0IMfZgiw/W0URTtOit3YOYVNZBH/WOoVH++J4rNOIn9a34CctNXii&#10;tw37B1rxVq+GEI7id91T+F59DJsNczgwJONtzOKcLYKTgwM4Y+ujkduQF7YpcE73mHGMcM70jyHV&#10;M44XekP4WZMDf9Lqx0O9ETzaE8DOoTHs6A/j51o/vqGJ4CudfjxFID9Jg95mnMAr9jiOuqeVMT1y&#10;wjPY1c/P46QVqtNOqI5ZoNqpwya5YPhWCJvy4//qZ5qV76+j+N//l/JaT5fqxXZ8Ue/BDw0h/Egf&#10;4ZuYxGXvPIpCiygJzKNU50bJhSKUFpWgR9cFn7kHs/5+TDi0CKhL4CpPha/1AkJdlxUwR1suYrTx&#10;LOF8HpMdXNZ8AZGmCxjtTiWgMxBov4IJfQHeGdPj3Ugf7sZMyXTGlJWmbCNwacvzXqV8P+GgSbsJ&#10;ZIGzE79f8LB04Q9zHvyBIP77tRA+WKA9E9gfrIzSoMdx93oU761JumMUyzMygIwfiXgQE1NBOGMh&#10;pNZY8buGMH7SEMUPmybw6VoZ0J+QrCYsadKbCOFv6lfxGS2Bq9wuTng3zxG4YtzzuEezDmuBqQS3&#10;T9r3enpE0hu0a5WM4CeG3rKAz6mX8C3a8de47/cJ9vvaCWe5EMlQ9i3ha5Tz2Dnj2JnrQb3XB014&#10;CAMhNUzBNozEe2hRfYhMqRGNa2jALp7Q0o3KxROazeTVMKZXeYLzM5mZZ5OZsJVQegQsjSLBZvQs&#10;ATDHZQKLBbm7kDCYmQ9zGQ16OYoFgl1KCcmJjoZdtEKxaUKaQNroXqfkoWnTkhNW+vwqZp3sUqY8&#10;w299OhlcL3lksW4BNk1aurclx7WgTdN4lUdC0VKVp17LQ1p3rlszoZqEc7nSVU4BMwGdhDNBrdww&#10;IncKSiVA26ddC7Alru1nE/3xQqRvKVJSItIvOnsXTV7sVvox03jTaeXp0qWOcL7KuLJVQM73dJBN&#10;911VuMz3kcpKKJUVzlVWIHI7ehbB/dFgUgJnhtK3ugHWLg/W5OLc0rRyMXb++gwrRakIE1ham1Fg&#10;LeCdWIwjthCnGY/x+5rg/BhGZ0KMAJdHFJuOzYX5fYcIaBr0vNjzJLz8DY/Qmh3xAGyxETinfHDF&#10;fRie9GBozIGhmAMGgrp7zIJ6fw+aQmLSOtSO9ChlC+cbwwZU0axbed5lmjXYWdeFh8rb8IOcRlwZ&#10;NqPIbUSxXY1aipNcjCugsabz93fJ30JQd+FqqBPn/a3IJliLaL15BHRGpBP7BtopG838DYeU+EGd&#10;ALoc+0zleItgPh1uwYVQE9IjbcgI8zsioKsI5DKB9BhNnybdkOhFSVSNsjENaib0tGqdkvIotLeh&#10;emQQPTNh1E7GcX9lGN/pmMVTtOLXLWN4mnDeTjBv6anDs4ZmZIV7UWDvR0FoEq8OTeNQXwInhmdY&#10;Ec0i0zWDtukZXOobxEmnEW/bBpATsCGV//cFZx/Ocb/DpgE83aHFU53deKheh8d6R7CV8npoeAJP&#10;9QawY2BUGZvjBccYPkdL/45uFM87pnGQoH7GGMN+E+XWOY0TjhhOeSfx6cvDNOgRipgLqvtp0Jv7&#10;sekEwX3Cj5T88X/xtcLIV9dx/O/+fetI/5/cs6Ppn3+iyoLfUN9/NxjDSfccCn2LuMaygP9QuT2G&#10;ysw61FaWo1fdDp+xG2sBPW6ECOf6bHiazsPX9Db8jW8h3HwGE+0XEW0+jygBPaW5ikl1KufPIdp2&#10;ARPadIRp0gLnmyOteHfUgPcI5/diZlr0EO6ODRHSFrwft+KDaYI5Yac1O5V4L0GrJqj/fsFHWMsy&#10;O/6wKNB24H2asqQ0/kAgf7AcxO8JLCnfI7CS/aFDuL48htVVmiPDOxZCXosNL+UP4ZkGDw51BvCk&#10;Jo57aicJ4gVs6hQgzxK0M4TrDL5cP4q/yrfhL4vN+EaRCd+6YibMZaxqrq/ntrXrFwXFtBtZNrBs&#10;JujblvApAvq+9fFBPkkj/4SGQJaR92RQp0ZWCvVzuDcjhJ+eHcTlxn50u/phHDciMGuFd3KIJ2U/&#10;zV+HMK0jEtNgYq6fBq3H5KwJEzMOlgT14ggmpp0sWRER0JLSWLgewwJBKxCWFMacLFMAPM7PYIKm&#10;THumWc9Ik3qWxsfKbW6JsGZsXLyaZcWXYIvF76dlvEAbpUlmyUUzAunDJ3FLPpoGnbVT8sOSnhDw&#10;EsoyghzhLRcPxaaVGz0kh8x5ueFD6ZEhQ4USbGKdG3nbj8b+aCBUBdS1ygW/IkJ5w4w3IC2AznuW&#10;9rq/ef1C4UfbKI/3UnLTjYQxt5E+35IeOZhMkVyTJ5lv+T/o+u/oOLLzXhsFOJIsyUqWbMuSLdnH&#10;kpWlUZicIznMcTjkkJxhTsOcAwKRc845NdCN3N1AN9A554gMkGCa4Ujn3H/v8rrrruVzf/f3FkhJ&#10;n8/3Ya137apd1dWF7qpnP/utXdXFhDJtWkyaDcH1d4uVi4HyelnnBvf/Ms35qjxLeishzG1kcH/l&#10;/5exzsp7cR8CjpjyyNlPP7+PB396gDsPbrNRlNEyEtJbiSM8K2mliDKf4LLZu1NK+iJEQIdmAwjP&#10;hxCeY8kQiK+APAgPjdkR89CaHTCEzTw2DFA5RzHg1isx4jdiyDuO0cAEhkIT6OF0Oxv2Ds8gOt1D&#10;aPUMoYpA7gqNoniwmaAWu6apEmK1XO9oLwFU1o7v56iUYWhfLg0pj+B8v2IIH9Wyd2JRI9PUjeyJ&#10;PtQS/sW+AVx1deAWAXpmsgW71NXY2NeMF5rb2JUfwKpy9kgLw/hmkR6vNTfiGE37qGXFoi85G3CL&#10;Bp3n60auowOlQRVKaerlUjIqCPyqSK+Sj5aoYiNQE1EjnT31ExobNmpC+FbZJH7c5sPqgQje1Ljx&#10;YmU73uhuxequBrzbVoOTFMc0Vy9uOXuR7hjBcY0We3qMeF8zgfd7BvBBVx8ODfThwKAKewc1hLQO&#10;J8ZGcVw/wlKDj9Uq7O7pxK5+Ff+vDrzRwe23DGOrluJKG9437mMEsInvLb/GsnbYixf6/Vg9EsKe&#10;8SgO6sKo8c+jIzKLTEMYRyb8+MGNfqTsI5QvmZDyegcBrUbKKQL7gpt17v/8boXj3x4j+b/9vVN5&#10;fNVlzf/+Q58PH2pjuGCaQbZ1DkWuBWROzuCyNoqsoiHkXS6CbrgHc+5+3LarcM+hwh13DwLdeTBV&#10;EM5Vx2ApPwp39Un4myWlcRr++jOMc/AT1oFmmnT7VQRarsPXno05cyvu2rtx39OPhyHdijmHdXjo&#10;p0kHCWtOfypD7cSkCerPCaHPBciMz6do07ToPyZo2gTYo8Q4HrDu0ymCe86OPy25CWiBtAOfMQTS&#10;DwjoOwTVwgy78DwhptjVT7Abr7VbcKnFincLxrG32oDjtTqcajFjS6cHr7W5sP4THqDXs9DbUwaV&#10;vgltujbcqqvFoWu52HI8D28fyMcv8kawqtqDVWWEbSWhWz+Lp2QsddMM/r5zHj9RLeJLTTJyI4lV&#10;FQH8R44JL2TosavBQoOxocExgX72EgZ4Io3whDLHx+CbNcI7pYc7oYUzPsSu8AC7wmr42KWMTGsR&#10;n7OwK2xV8s5h9iQi7F2EonqEIkMI+NUIs4zys0qy0Zpeoi3LqA02UE9GC0iIJQugY1NOBdwKmKfl&#10;GQ9mTHF6hsCeIuyjMw52sW0YsBjQbaJRn2rBhbW0S5qm/KqJdPXlQpnAWmzyz6MZ5I4+mncaDVVG&#10;Tyghw+bWrzyvQ0ZVSIpDxgrLw5TkgqOYtdw9mL5ecteSBhHoCpD/ktJYAfRjSP9fYqXuCaCVaQXq&#10;rdyfelwjfK+++ziNsZq2vLqIUcx9FAOWp97R6nY1KymSrK0C/BXISzwBsYyLvrlFTL0Jpfs7sTC1&#10;iEePPsXc/SX0jxn5XcTx6R8f4PM/fY7lR3cRSoYQmo+wdxNBmBGYDfK7DcBL+Pp4HLqmaM6EcIDg&#10;DsyGlSF0EuH5sHK7foSvtUXdMAbNGPEaoCaQ+9xatNtH0O4YhsY3jl63DsOhSeiiFgwHJ9HDdXq8&#10;OnR7tOiRlId3FE1WDRrsjMk+DPJY6Q8ZUGPpQ4NrAOVmWiu/2z36KFKreQxTMP6hfRq79FM4OjGD&#10;i2MxtESnoY5E0RUOcH4E/1ZZiW/V1OAL+eX4F80QvkPL/Hn7ANb1GfG3ciOIXDu5ZsE3MmpwwFKH&#10;Y+YKnHHymAi0oyDcjQxPO27am5EtFyMdTUizNyoXJyspIpKLrgrR3gnuioBcMFTj1sQQ9qt1ePpG&#10;Ff6+qAZ/V9GEnzd24JX2HrzY2oh1qlZs6W0lhNvwMXv3hwYacdnchTNsWI5N9mJrXyfWqLr4Pw3i&#10;I20/Phnrx6WJYezrm8DeYR8bJDterWjBhr4ufEBwb+rqwNqedqzXdOFVWvRzjUPYPO7FFkrsNhnJ&#10;ofPj/REvdnP+I1r1H7rdeE8TxIejUVyjOdf6ZlHvnkahLcGehQdfLdMjZW8vUo5R7NZ1IeX5VqSe&#10;NiPlvFzAdPznNwsC/w+Afqt6PvVwF96mkp8yJnHZOI1r/FKu6SJIHyOcqfDZmS1oLipDbKID950E&#10;s6UNsf4yGIvOwl57Fq7G03BV054JZwGzr+YTeCpPwFvBEGDXnEKg8RJt+gZ8rTeQHKvAA3cv7vsG&#10;8cBHGIf0eED7u0OLXnD0Y9reg/hYKwJ91ZjhB/xpcgIPCehPGY8IYklvPJqexCMeaI/mbHhAQD2c&#10;MhPQFgaXz5i5nhGfz5oJaTseLRDSilHLUDyXMr1MK1xM2jFDOPlDdvSMTSKj24y1pRN4s9KEbSV6&#10;nK0YQYeG1hrRIszGIhQZQyymQywyjGioH4FgPybYDWwa6MTB83l456Ms/DZnhKYcxldp4H/fsYDv&#10;Mv65exE/7JnDs40BrKkwItdohso/iV6ePDo2Tjr/ECxxPazJcdjlNu6YluY8AFtsGL6ZUbij/YSz&#10;hjY1iEBCg9D0EIJzEwjOWghoC+JyQZD/bzypx3RsCHHuW4ivT7JxmmbvIc7GSIbTJWbFlG0KkJOc&#10;FhgLiMWyE1M2JJNWTM0Q1pLiYH18yo7EPEt+bhGadJAx5regfnwcZaN6FHf048rWlV/1vrGlGmm0&#10;ShmSdpPTGdtXbFu5K09SFOtWIp0GrZSSwhCrpp3KkLn0jWW4vrqAEM1n+ReLfQJkCcV6dxCcMkpj&#10;58pFQJlfeWgRLVwx42bacr0yLE5+DksiTUo2HkpDwlCemsd9kzSGAl8BvwL//zOevLfYebryc16V&#10;qGsYoMWaMBF0IDKbwNJny7j76B7uPGT5UH4b8o4yHZ2Lwxr3wCojLZIemKdcMCWdMETtMERsGI9Y&#10;YUm44CCQHckA/IR0mMYtz0sJL9CsadQRecQtgW6M26GPmNHlGkHteDdanYPocPWjSyyZkO31GaEl&#10;oPWMgbAJalq2RK/PgE7PKLq8I2h00JiVi4VtSrqj2tGHClMPKmysswziVL8R3+gMIqU0jJS8GKEb&#10;wzdKwvhSVgCpJexZZgcJcC6rJnwzLViVboHy1Ms0gqdQg180q3HCosV3GtizLIlwGzTpfCOeqSzB&#10;+2P5OGGqwkVbI67a2AASzDddbUjz8DP2yB2KPcjifDHLKgEzbTrH2YZSWvDYkg/dPh3yHLR4jwp7&#10;Bjvxs4Jq/GtZE55u6sTqng7sHOrBMVM/9lEiL4+z8Ur6cXNCi/cJ5nXs9e8cUCmxmWb8yYQaGWNj&#10;aIyEcd3gxwljhADXYmN3NzarOrC1m3BuI6zV3WxwurCpvxfrBwyctuL9UZ/ywKRNfR7ll1Z2k5v7&#10;9UEcoFF/JI8lHQmgyDmDas8sOqNLaA1P8/2i+Fk3QSyPbL44jpTVnUjZ0o/Uk5NIueHgZ+f5z+8W&#10;/N8Z9PnJb6e8XPb//lrxKHZqg2xR4rhhmmYLGcU5fQzpwy7k5baivrQC3vF23KY1z43WIdqdA29X&#10;Okzlp2AuOwZn5XHYSg/BVngInqqT8NadZnkK/rqzCDZfQqDtMvxtl+DtvAJf1y3cdrfTkodoyVrc&#10;pS3PmjsQHSxHXFuGKUMVpidrkDBUIjFeDl9vPqYsLQS0EZ8RwMqIDTHlWRlWZ8Ujduml/GyacE6a&#10;ucxEEFvwaJaGPUOQC6QlF00wfy6AJrwV2MtraNvy2geE+524AUn5iR9+eZagFjaX/MRPHyKxUcQJ&#10;ykR0FDME51x8BIvBPtzhAfQwzkYmzgYr1IG5YCd8Xh70qk5s3ZuL5y+r8aOWEF7sT+LdwRm80hHG&#10;63UeZBicUAVM0DjGoQ3oePKO0ZD0MEe1sPI9zKFhWGm/9vgwHIlBmHytGDdXQd2QjYG2EuiH6jCq&#10;qsaIug4jmhpo28uhbS3FSH0+hutzoS7NgL6vCn5uL87PJpIgwAW0NOYIG6RYbII9ByvicQumCNxk&#10;0oYZfjZzcnGRn2uckE7M2BVAJ6adiHNZnMtChEMgMgkrTU7tMiFHa8CxpkEeIwYUjhuQ0z2Ea3vq&#10;cHljpfL4T7mrTqB9nUC7vqmC05XKkDS5oSNzexXtWlIjjy+wSTrjfSlp33ITCl+TTfAKGJ9Y859B&#10;TQALnBVA73xcR7N9MvZZYHxTea9q3GDjcUOBsTQiFbgujckWlpyXEEinb5Yx1E/eh/EE1o/nZVn2&#10;jkY01Q9hKMpeRMiMwbAVuqQL2rgT2pgDA/xMRoNWjPosSsjjaM0MI5eZE26MBPiagBEqNshdtN5e&#10;r56mO4FxwnQ8ZsMYgW0jxP2LUQQXYgjME9KEdYilayqAiYgDozJKI2SkMevRTjA3OzS04j402whd&#10;czfa2JVX+yaU7Q6ETOgjmNV+I/eNrwlNoMUxhDprL8qNnSg0tKJ8shtFk52oI9wbXMOoJKDrHGPI&#10;dUfxpQwfUsrjSM1PIOUmgZ0mN1QRtpcJ5nQCOpvwLY8gtYggvsGuekYPUm91Yc3oEI6aRvHjJsKn&#10;jt33xik8VRvBvlEXzo9146y5QcldX3O24ry5Hmcn+N14W5Ht70KGqx0lgV7URQZRHuhDgVfGQvfS&#10;qHvRwB7COM/hau5rnq8Ltwjyq7Y2nDG0YY+6GWt7u/BeVyt2atq53X7cMA8ijz3j63YXG4IQioMJ&#10;FPsTKPLGlHHOR0cHCHE7Sn0JZJqiyLTHcWbMin39wzjC3sEnk2PYN9SHte1NeLm2Aatp6XsGJrBv&#10;0IZ92gAOjoUUKMsvrewcIpwNERwhtPcM+3GS9fn2acYUSh1TqPMncdMqz5H245tlBqR+yM/r1Rak&#10;fCg5aQdWZXiRmu76fwD0cc0LKatr/7/f6TBj12iQ5jzFFiWJ68YEslpNyL5agpKKCoyOdCNqaMd0&#10;fwXiqmzEu9MRI6CnhvLhrruEibzDcNbQlmnK3upTcEtZd0ZJbfibaM6dYs6X4Wi8CFvbNYSGihAZ&#10;KEJspASB7izEhvOVIXaJoQIkOJ3QFiI8nI3QSC4C6iLEJ9sVMxYAfz7rwB+XVvLMj2blzkGBMYFN&#10;U/4j6/5IW/58QWyZ9TOENAH9R5qksozm/Ecu+9MiYc26RwS0xJ+WXCxp3YkBLLobaO+lmPc2YiHU&#10;QnB3YYnwXQx04naokzDvob33crsDLEe53UH8caoXnye7aPJduBPrw0y0D072AnIqm3CyqBFHMipx&#10;sWMIx4aceLNwHOfVNgzxhJyUp++5hzDm0mCSDZaDDYA7aYQrMQ6v2DQB3ZB2FW21NzExXgqruRl2&#10;Uyscjk44GQ5TG3ws7doqWPqL4TLUwTnZBKuxBf1NFfD4tIjNWAjpScTYKCXYyCXYA4gGBhG0tCMq&#10;49Fp7NPRCcyxwZsWONOkI+xdBKNG+MPjiMTNkLvelCF801Z445MY9RhQOm7Cz/LU+Cp7GV/LH8DL&#10;dVqc6x0hBEwYiDhRXaLGje00TkJQDFsJTl9l3NgqEF0JZfwwQww3nQBVDFcuOu6oXwGnEk+AuQJS&#10;gbEYctqmKiXVIGkQKRVjf2zJAuUVOFcpMBYwS1yhtctQuasby9kQVCuve5IGeQJmmW5PH8HyEo34&#10;87swhbzodk1gNO4g9CYJajst1UJQM2jB/WEzhmi4w4StjpY8QjCPEuZqNsRjETv8yxEYZb2AXMSb&#10;wJDXCCct2U5zHvET0PLkwpkI6x7/6EPcjcmoEyaWE1EHdMFJDPrH+NpxDATGaMSDaKQ8NDBUAa1i&#10;0b0eLQ3aDC1hPOgbR59HjyF5XXgSXe5RtFA4mgj2Rq5bae9FGc252KxCiUmFgglaq42gJghzR0ax&#10;foS2XE4QXyScL3L6rAcpV31IzeV0oYzV57LcGFKz3YS1Gqlpnfh6eTc+nhglwNR4lxb6vdJWAmgI&#10;X2kkzNgrvzEZQI5Lhyu2FlyyNrEUULcgnYDOJIxv+TpZ14g0VyuusSykAKUT5Md4TG8easSGjk5s&#10;7u3EkUkasq0dp8fraeBduOns5HQDTk8Q2JZenDJ14RJN+2NtJz4c78XO9g6kOf0o80+j1JPA6bEJ&#10;bFEN49S4RxmdlmWJI4cwvWnz44BuFO+pevB2Tx9e7+0hoDvw/kA/Llm8uDjuxslRN/YO+nCIgP5Q&#10;68f2UUKZMntgLMx9jeOk1oNtrRPY2GhkYxRCtXcabeE5ZBHQB8d9+Od6PVJeKkDKr4qQuluP1GMm&#10;GQuNp0o80ymZ+MJjKv/V38cD5SnvN+NbnVasHQjghjWJMvsMg/S3suUp7UF5cRGGeqvgaCGUuzMR&#10;12Qh2ZuHmf4S3NbWYHG0ipZ8E8F2uTB4VrFmX/1ZBJovKBcGwx1XEdbcQkidBWcX1xspRmS4FHFd&#10;KaGcr9RHB7IR4TrR/myE+2/B35eOAN8nOlyGRU8vjVfyy2LOcss3oUrDkxtRPhdAE0AC6T/Oi0kT&#10;xtOT+HxqHJ+LPUu+OqHnOhO0aRPrGIpdy7hp2jbnHyUN+Cyu42sYyUElHiX7uR1OTxHCnH401c/G&#10;oRePYh1c3olH/kp85i/H57FGPAzX49MoDT/chAehBjyIteFBvJXRieVED62a1tLWhXPlTbhc14HT&#10;7WO4ZvQgc9iKNvMEVIYBjDj64ZyegCc2rgDaPzuJAMNGm9A62lBblofGxmJohipgNtbCbauG11YJ&#10;r6MeXgu/m8FsePXFCJoaOd8Ih7ERTkLaNNpE2BoQZe8gJj0Efh7ToUFMObuw4FNhMdKP2cAApr39&#10;mEtoMcvPYXrKgCk2Dn5fvxLh2BhCBHtAbiGnfUfYSPoIbzUhva2OFnCd3bb8UZ7Ag0g5ocKXLvbi&#10;6bJhnOgaRnvIinaHGW12E1r6dMg41EBAVq08JlTMmoBOk5tHGHLBUcYTK3DdSssV46V5ywW57Mep&#10;CzFkCYH3lfWELGErlnxTwM7XKmkMZRtiz7IdaRgqcUku8nFdxaJp+FmyvV0C+Vpceq8cuR81Y7DR&#10;pPwSu6Qq7j26j6WHdzHzcAHGkBvd7kn0EHa97EX0EbS9MQt6CMIOgrDZNYpWMWPCs59GPBSzoo+2&#10;20sIT8a8mHk0D0PYxXmDAnUNLdczHcfSH+8hcHsW45weY4xPxWAipI1TfhiTbiUVMsYGXB8h9FkO&#10;+g006EmCV4uhyBj6GT1sgNVBHYbDRuiiJpo6e2VcR9YbJawlujyjKxcKCegevx71NO9Gmmi9sx9V&#10;dg0KJvtQaFajyDqA3PE+QnsUl9g7+kmLk/D1IPV6gJBmeZWwPuqk7RHScq3lFsvcKM3aitRL7LKf&#10;om1qBvDhYCfOW7twg+ftDnUXXuQxslV+Dk8bwnu1rTiorUOmrwcZnk7FnLMD3bjJHnUaI8vfzWW0&#10;acI6g9DO5jauc7//MbsWqRUd+HlrJ37X04WNGg3OO7U05lrs6q2gibfglKEJh4brcNbShpO2bmxQ&#10;t+G1jgaspVXv1/bjus2Gi5MWbO/sxPvqTuzuU2N3Sy8O9uhwyxqgYUdxZGQcr9d34D9yq/Hz+ka8&#10;1tiGncMabO7R8H3G8InOhZPjARzW+bFj0I1tNOa9+hCuTMZQ5J5DgSuJK1obzg9osaGoDW9n9+Ky&#10;LoBMqzz434u/6yCg38xEyi+ykfI6LfqAFin5LqQWOv/zy62xf31M5b/6W1NXnrqrDk/3O3GULUGu&#10;ZQpVrmnUOpNo8cdRwTdpzk2HvukGPJ034VfGLRdjzlCP2+ONuGNowOJYPfQ3jsFeeZK2fB4BBdJn&#10;lKF1gZZLCKnSEOojnAn48GAJgduDpK4BIQI+OlKIKOESH8lDhLYc6c+BV5UDZ0c+5n19BJ/Ac8Wc&#10;P5NbvNntFkgLrMWeP5umURPQn89Z8acFQpvl51NGmrABf5o3409z4/ifCQ3+1zRjZgB/Yvk/Cd4/&#10;zehowGO0XwG3gRDWcrsjjGECeAifxofwGS34s4gKj6JdeBRqZrTgka8GDx2F+NRdhEeRenweb+J6&#10;AmlGpAn34i24F2lmg9LBbfZwP1X4LKHCMsEetLdgQKdCpcmDAoNX+SGC6jEzLcuJDoMO/U4x5kla&#10;9DgN2ghTcBT6wBAqetvw8fHrOLrvMHKqslFWnw29vgheUwEhXQhbfwbsbNSsvWnwyh2Y1kYE7M1w&#10;TdZjggevcbAB0eQYpqKjSPoJ4lA/vwP2BtilvBNSY8HPYJdyPjKMWRr8bFJP09YpKZ0kgR0JDyLJ&#10;RiwSNyJCMCemTDRrHdwRPUbYtb8yZMKXj3QhZUcDVp1l11YetnWJ3bhzXXi5RotT3eyWjmn5P2tR&#10;PqFHq9tMuLhodh4MhVzo6B9H9tEmZOyqVdISTwz4Cahv0HrFeK+I9QpkOS9jkSVdIeUNAlnWWRn+&#10;JjZOs/6r9IaSzhDT3t2EsqPd0HVbEZ6P02JN0NBmVQRfp3uM4DNAzTq1z0IbNaLVaSR0JwhAM3oF&#10;uJzuJfA6fawPTijLegjGHvYyWgnKroCe605ggJDWcDux+/O4Q/uef3QHjpkQoeqgYduhCzkx9WgJ&#10;0w/vYIJQ1k9HYZiJwzibYBnCeNJHE7ZBH3diwL8yKkNiJCJpCy23b4CK0O32jqDDMUyjH8MolxsS&#10;VkxOO6Fj46FN0PC5nzImusM5jBbCuJXm3OXj6/wjaHSLRfejgrAusw2iQsx5YgCldi0KTVpkD48j&#10;z5fEt8tW4JxyxYeUDFrztTBS86aQkk57ZqRkENJ5hHQW4X16HH9boqFZjuKcvY+wVeMie5Ev17Rg&#10;7bAFb6p0eKWhmTbdSHNux3VnB05SwE6NV+KMuR6X7Oy5RHoJZ4F7G826C1fN3WiM+5DlDOMb8liG&#10;OiuB1owv5lfht+0t2NqqQobVjUsTRnzQVUH4N+KUsR2HDJ14S9WCt/s78W5vB9arCWm9CvuGO3Bw&#10;uBMfENofDHRgY1cr3m6swcbmenzU1YuzJjve7x/E2909eLOrCy/UNeEPja34p8IKPJ3TgP1jLhwb&#10;C2D3oAu7R4PY1O1Eui2ODEsS6ZMR5DumcNkQxEWadIXLgzyTG8dVZnyk9eIXGgtSmseQeqgGKf9y&#10;BSlvNyL1yDA/XyM/QwfD6XlM5b/621P1Lylriv8/KYU6/HuXHcfHI8izJlAmt0HqvKgobMFIXz18&#10;+jpEBsqQGK7EbXM7lifbcNfYirv6etzV1eCOthq+uisYzz0Md8VReGo/gafhNHytlxBW0YZ7bmHW&#10;1IS73kHc9w1hwaYisHPg6sqCty1DuZMwQIjHuK17YS0eEAQrxmzBQ4HztKQr5EYVuTBo4jLGtJTj&#10;+CypY9CSpwhcWuj/lNwzSwHvHwndPwYa8Ud/Mf4Uq8L/ilfhT6Ei/ClaTXC34H/G22jBXbRsDRsB&#10;2jIB/ShOW471s26A79fH+R5CuhufRroIYyk78ZmvGQ883G6MNk14fxakRQca8GmwFvfdhbhPu74f&#10;4mfjrsD9KI16ulex6aVZLRLLSXTZQ8hkyyo5/iyadLsrgG6TA3q/DybCyxGXZz5b0GTS4XABu3Oq&#10;Xpw8n4FDh4/jJm26o5OAnsiHZ7IE9qFb8Ojz4J9gT8bShBDB7FAXwj3GeXcr/DQLt6EZ0xFCmCfB&#10;nJmNKruZt2nmc9YGzFpbsMTGcCE+igUBdGTkcQxhMTGKeX6uc/wsZ2fGMTU9jjgbwDBtOygR0Sn5&#10;+kyNFj+40IaU4+zWHm3nCdy38iSxS1r8W6UR66vUOKg24sLQBG7qjEgzmpAxZkJHyIuegAfdHgeG&#10;lF+jsWLUP87uvQljIQP0wXEYYiYapRnjtPfR0BjhN8Ku/hgG2bXXeIZpliMY9msxToBZpx2wM0xx&#10;WmdY1p/EeNzK7dBECV5z1IvJiBN6mqzkkkclFRF3KKmKfq7T4TagTQBMMPZHCLkYISnpjJCNdmxT&#10;AN3i1KGPEO7wjaHBOYJmnx5NBKZEZ8BA0+Zrw3xPvlbjMdNcjegImGjfdto3t0Hgd4UsUIVttHAn&#10;hhNBaJNh7kcQY8kIdDKf8GAgaCWIx/jZ6KGiqQ9EJFUxQjAPoY+f+SB7RHLBUPLZ/fw8xKIH+f4a&#10;hjQ6w/wMtTx/+gjwVoK8J6hHs3MQJYRe/mQHrbkL1TTrMppzmW0YFfYhlNtHUWQbQ6XPi2pfFK/2&#10;RlYuDN4giC/7kFo8vXIjV6WM108gJYeQvkaIXyPAD5mxqsGHZ3qseL6xH1v6W9j9r8KeyQb8c1UR&#10;vltTihe76rCfUnfWWk/WVOGSqwHn2Au8YKnDFR6XF+31hHczLlkacMncSIvuxHVjNyqCXhwdj+Fb&#10;bUF8udmNNaMxbBuP016j2Ddix97+PpwwDyijNU6aenB0oh2b1I14r78J73Y3Ya9qgHbrRp7XiQOD&#10;auzs78L7A51Y39SANdW12NLSheNaC03cj+Ps3e7V6vBOTzfe7ujCAcMILboP61Xd2K7REfRuJX1x&#10;fszP43cO3eF59EQW0cnpMhr0LVsCl0wxwp6wtiVx2RLDOcZvVBSZ+hGknuX58csMpDzPXsGBIaxK&#10;MyMlS7lQGH9M5b/6e6e0PGV3HVKaJvEzlRtHdUEUyE0pfINCrQsFN6sxqWd32NmHO2xtb1t7cHu0&#10;AQuaUtzRlOFOXylu95djYagM/trLGLm2C64yQrryGNz1p2jUF+FpvYHFiQZCvRX32fW5x23ddavx&#10;wDuAux4Nod2H254+rleKZf8gHsj456RFef7GpzwpxaIfxcdYallKGoLw5vz98AgeRsV2R/Apje9T&#10;dstluJ3Ew5ie9bLuCOfV+GOkGn8MleCP8QY8CpTjf8Uq8T/D5awrx+ehaoKV9fFeBoHMVvxRVMNQ&#10;4/NoDy26eyVkOkiYx7iOwDvWw+0R2H6+NkiTDtOcQ02MBjwQo461cZ868SDZvRLTatwm4BciA0jc&#10;CcE3P4UBdwjtvik0eRd4ws+hxxVFjzOEbocbnV4/TleO4qN2+YWGIE5cbsCmN9/HuTOnMCI9jaFM&#10;WLvT4ejLIJAz4NUWIWSuQWCyBhFatE9XiqCuAsGJOjj7yxBlr+dOgN+fqxN32cWcp2XfocksEtS3&#10;OT/n62WoMefqwrxXRVgPYS6uxUxsGHPsYcxN6THDkBEiycQIrZp2HRqgVY/Ax/X6XGM41NqPp2+w&#10;u/sJ7WB/A1KONXO6h+DuV35+6ItXVHiufRKHRy04ojXj+KgdaQYHhcCOYssE6iyTUHnNhJIF7XYL&#10;inRj2JDTiafPsZHqkbG9KznYPoK5n4AeJrCH2MXXSRefFimQlocFGdjAWdnbGiPw9WEzTdWBsYQD&#10;IzTYAR/BxekhyQkHxZgnaasE92wQI1GnAuYOArQ7bEcd36/JN4HukJXWaVSm+xNOwtUCdcxGkE+i&#10;3jGKRpcWzR4GYd0VNK6YNkHZETCyNzpKIE/w+zSik+Bv4PrdnO8SKyfIu4M2wjaA0UQI+qkIBtmI&#10;9BPe6gDNnY2FNB4C6G6CuIeW3kr77Q2O0dbHlfzyUMTMsHDfzYS7Fb0EsgyxU3Oddi/Ba+5FubkH&#10;bZ6VNEexqZOAbudnrkKBuRMlNo0ygqOS+1ViGULRpA5lFm4nnkC2OYYv33Qi5WoIqdlxpBQQyuVJ&#10;pFTNIOUmoX2dAL/oR6rUn/DiqeoQto9NY4cugaOTIVy3jxFSXbju7cZ1XzfOOhtZX4nT9iZc8DTj&#10;pLUOpwjoU/Y67B3OwyFTGU5b2ONxNCNNfuHF34MrjhacnmzERwTqO70WPDcUw4+6o/hytQfvDHix&#10;sWcA20dUOGBSY/NwE9b3V2Gnth57DC3YVlOOWxYbGvwRtASTyLVFcGoigH06+Zm8DnysnsCBUTe2&#10;9PixfziEdGuUEE9ie5+e1sxtDaqwvV+D7YN9eKOrEz+rrsEG9ThO0ZDrvVPojy/we59FnWcG7eFF&#10;1Afmcc2UwDXbFD4ZiyLdPo3LZhq2cwoHhr34Pfd/VeYgUp4pYFQj9QP5ScExZThiynXb/wnop94q&#10;LE850IwvNRuxYyiITBK/ihtr5E62DJlRX9IA07iKJ7Mai9Y+LLPLsmxswZ2xeizRphf7CrCozkO4&#10;4Romsw4h0HwGgcZP4K85pqQ6XNVnMDNagCVDHe5NtuC+vQsPbN24y+3cc6pooRo88A3iIbvyEvcF&#10;0I9vVPk0KncU6nAvOMwY5DTXCQ/gIYH8gNP3I4M051ElPfFIAB3TKRYtNv0p47M52jUN+tOkBn8k&#10;KD9PtHMbTfhjog1/DNcS0LV4YMzG7Z4zuD9wDg8ncgjf7hVQx1QENQGc7COkVQQxy0QfX6/ivvVw&#10;PwhcXws+DbXjUbiL22MZpFFH2hRYfx5pxeczXJ/be8htPYir8HCKDVKSnyUBHvHRbMODcMf1MAcN&#10;aFAN4+KAExs0U1jdncCGtgS2dQWwtTuEfYNTODgQxaH0Hrz7h804eeIY+psuw6FKg2+sEGF7NWKu&#10;ekTstQiOFSA8WY2AsRpBUx2iNJPwRA2itJUQG9PgQCm/xwYs2RvZQHZhiSfBbVsblgO9uMOG43Z0&#10;UBmdcjusxlKoD3MRDc27HwlOzyaGMMX5mZkhTLOXMZ3ox0ySMTWIKF8fjq78dH/J8DBeyBBIq5C6&#10;qQkp79OsD2uQ8qEKKXvVSNnRiq/RtNeyu7e5YRAb64fwqyI1fpjVjad2VitPUkzZz/U+5msODCB1&#10;Ry9S9/Qj9aMerNpVj9dudWFn0wDS9Fq0esfR4tPho0o1fp+jYmM2ghrzOIwEskDZIPZMCBoJZB3h&#10;rBYzJpQF1GLOWgJ5POnlMpcSAumxpIcnnQlV7gmUOCeRZTfhxAAbn9EJXB03oJXgVvH1XTTw7uAk&#10;1DJigtFFGLcrUDYogO5jD6iDjUWHn/W07S5OtxDkHV4ClHUaQnWI+9cvOWsBMo27w2sihK0YjrvY&#10;o7CvNBgBWjBBrSHQJYWiIqQbbINQE8593I4MoxtkIyQjN2TURic/kwZ7PxrcNGNLF4qMnWjieVVr&#10;16Ca53GJVYWM0SZk6dtRRHhX2EdQaOqnlA2g2DFGQdMjXT+GOm8IHbEZbBghfC/7kZIfRUoxjbn+&#10;sUHnczqbUcHlEtkEtpKrpk2f93LaizfGkvhYa8ApWyeOmGpwxFqDszZ5kp0NxT4/igIxnBqf5PFe&#10;hw/G6nBIk49LBPclgvySqxn79KU4wJ7hRXczjrN3uEldg++X9eOpriBS2v1YVavHzypb8Iu2Bvxb&#10;Rg5Wd/TzvRy4YffQYu24ZnHh6oQHF4xBHBuL0LbDWK8OYPtwGEd0IZwdi+HyZJwQjSnZgxP6MC6Y&#10;IjhrCeDVVjX+qb4FX8ktw9+WV+PrBVX4TkUjVncO4qophFwR2Yk4G+BpNnYzSJfn5NtmaOqzyOT8&#10;LbI0wzqFHOcMbjqS2DHswW/6rEhJG0DKi0VIeboCqbt5nH8yjpQrtOg8+/8B6NSU32Utf6F4AJsG&#10;3Lg2GUGBJckvLYlKZxxVPRNobengid+POx6GgycxDfj2RCvusAUWSN8ZqcRsXw7MeYdhLz0Ed/kB&#10;BGpPIlDzCUF9Bt7Gc3BUnMOirhgPzDRMuTmFcY/dbkmP3JugaToIPF8/HrrUuO/ktIPwc3dj2dOJ&#10;sKoM9pZM2FvTYG68AGP1adibz2Oy5owy79NksXtOM5d8MW1a4tPYKD6bJqjnxvBogbCeoUHHm/Gn&#10;aD3BWU3QthDiXYRwIz7zlOKhtxSf0ao/9TUQpgJUSWtwW4TwZ4Tw5yHCnVD+PNyLz+ODBLcan4VU&#10;nB4gnGnQPv5fvnpOtxHmkgYhpMOEdKKTlt3O7XXhPm37Ia370+kRfLagI6gHEQ/2wu3vhTPQj0mP&#10;Go19HdhdOoCNPPi29M7ifc00W/Yp7OqfxQFaw/nafuzfdQxn9uyDtvcGzC0XMZR5HNaW6/Abc2jK&#10;JYhMliPJgzlqa0LQUI2IvpJQLkJEV47wcAmCw0XwdGbDUs9eDddZmqjHArugikUT2HdoLItONsD8&#10;TBfcjZjzNGDG3YC5QCvmZCghYzbciZlIF6YSKsxOaTDFXsUMP7ckG7IEI8rGzBIaxPHGIaSeoDl/&#10;0E6bVmOVDNDfP4SUgyw/0SHlgharrukVu069yvkDfYQyT74zBqRemqC1GQgGlp+M0DCMK+VRQvsk&#10;DeSY3JXViS+UsC6DddcHkSoHvjwD+PIAvnBVgwMttFS/BeOEnWnKiTECeThooXUT1D4acNiFkWk/&#10;+qICRB/6gg4apw3lVhOO9I3i9aZ+fCtThVW3BvFUhh6/09iR7vKggwbdHSFMg2b0EIxixW2BCbQQ&#10;zM003faQgfWTfw65oNhNmKs4LcYtdX20XrWMVebrGx06WrGB+yEpDxMGEjaatAd6NhzauJt274Yu&#10;7sRo1I4+NgItrlHUy4gLQrqHPYhuWnsP37efAB9n46Ll/kkD1EVw1ziGUGLWENDDaKBBVzr6UGbv&#10;pTWrkGVoxS1DN4pozxW059zJAeROjCDfPo7MCS1BbkNVIImf1fuQesGLVTck3SHD62jQRQRzbgSp&#10;tZyWx+jWxJAqD8HPGWZ3nd9vmZ3fmRffV4exrm8QawnQk5SBQ2OV2D9SThBX4PyoCumTdlSEYrhi&#10;GcdGTRVerbmFTSPF2Gcqx3FbJa54m3GZwD7jaCCgG/AxZWOrrgH/UMpef60RqY1ufKXJiZeHwtgy&#10;GsY73QEcIGizXVO4aPJidVcXXu3rxvPNnVinNuMjMu7X3T58vcmH33T5ad5RGrEfH+tiOKAN4Kg+&#10;goPaCPaOerFrxIgfVNfiG6Xl+GFtLd5U9+DFZjU+5rKLZGS6ZRrN/hloonPsAc+hxD7DBn0ODcEF&#10;VHvkRr85RXjTrQnadBAvdVjwTJ8DXy7gfp/iMft8FQWml+cEj/2zJqRkuv8boF+v/dpXNpX+v37S&#10;OY43e11sUcLINCZQyDcu4j9SVtmPgaE+zPjl5hEa9GQHliXVIWHtxNxoDXxN6ZgsOg5f63k4Sg/D&#10;W3EEvurjCNXToutPwVv7CezVR7nOMVjLTuF2fx7uDRYzSnBfX43743UEdxseOgk6Ny2TgBY4L042&#10;YTjjHCZoit7BGwj0XyeMLxE2V+HpuwSv6jxcPefg7r0Ir/oGFgjET2X0xRTNm93vT6do27O07Tna&#10;+YwGnycJzVAlDbmO8JV0BMsoITrVQ1j3M0bwiPD8NEkwTw3TkjUKhD+jRX8apFWHuF6MQI5zWbAP&#10;D1n3WZjLQwRyoJPQ7qRFd9CgJVoVQD8K1BLw1QQ27XqacJbcNuNz7ttnjAfTQ5hngxKKauEL6wm1&#10;cdRp+nG8ZhS7BmP4QD2F7T2zeLMpQVgncKRtEh8cu4EPnn0XLbcOwtx0Gh79DXh16fAOpyNsK0XU&#10;XkNAtyLubEfc0oyIsQYxw0okjLUID5Qo48rDQyWYNzch1F0Ie30mrPVZMLH09pZgmqYy52rAAk+O&#10;aZr2tLMZSwkNFtmbmGODtEAIL9KeF/h5zfBzmaM5L/Azk1hk3fzsCGbnRhCc0iO/R4u/3daG1NUt&#10;SNnF7txBAlXiQ0L2FE/kUwT2ecY1LVLl9xxP8gS/yoM1Qx5qTjjvbGZdj/KDBilHCYD9k1yfFnKO&#10;yw7rCA35cYNRpJYS5oRDai6nT8nP3Xfii+d7sb3LgKtqPSoNZuQPGXC6RYdncjX4ymEa/gFuN5Ov&#10;K+A2lKeNsbEooc1kc79ucj/yuE91bCyyub/HuP7lfvyqx4ZCnw/dsSDDgzYCv8E3gYaQEU2EZ6NX&#10;hzb/OMPIIHTZKEgaoytgQhvXa/EaoIpMKmbd6JlAhdWANta106q7+BqxZn3MjZGIB2MzkvZwYjAq&#10;qRmXkvJopoG3+8do6Tpa/iia3CPQsvGRdM0QDVzPxmhyJghdwoeeiBs1bhPyjRoUGFU05X4U05jz&#10;jV3IN3Uhz9yJW+MdtGdatWmQFjhGcI+h2DaOW2NaZGgncd4Wx5cuOPlZM87RjC8wsgNIKY0SjgJn&#10;groqzHka7U1+dmcJnFyWFTToCi677sSXitVY39eJi65uXLC14qKtBdfsrSj2DqIp6EeZj73D3mG8&#10;XVWKTQ1NOGQdxzvNJThI4z5nr8dJcw1O2xpwij3Ekyw36irxncYSrCov5Xvxe6lx4W/aw/hCox/P&#10;9SfwRk8A74+E8LZqHL+sbiKgO7FBq8bbmj78lOfWVpr0h7oodg8HcYb2fIGwPc/ynCmKa7YELkxE&#10;OB3AhyoN/rWwBH9bWIxvF1VgXduoMtb56EgQJ8cJdL6+gK/tkdyzwNkxi1ICOp2vzzLFUUJoX5gI&#10;4yjhfFwv7xXE2z0WfFFSHBvKkfomG5kdFIqjPAZv8PO99N9SHN/Y0PTst1cX/dczahM2DLlx1BhD&#10;Jg26hDtZag6gtLwXHtsw7kQNWGYsBbRYdBHY/GJNtenQlZ2Eg5bsaDgFF0t3+VE4ig/CW3UE3spj&#10;CNSdZN0heGjWlrz9MOV+hPnedEK5DA+MtGdbM+6bmnDf3EEwE87yRDsBtL0DD1ydeODpxr0ALY2m&#10;F+7LokWfh7tHgmDuvgCv5gKcPRdgb79I0LXgfnIA96IaPGCX+9N5HR4u6fBgjjCcIUinWmjWNOjp&#10;Dpat+CzeQZjTugkdAfTD5DD+KBcIZ7RcZ1QBvYz0+DzB6TitNyo550GW/YRxv3LxURmORyt+FOvl&#10;sm7as+SpCWgZ7RGSNEczpxsI8WZ8SnB/FuX/RPt8KMF1H8ZVuBtTYTqsRojG6Q0N06ZH0DnYicPl&#10;A9jSF8NHg3M4rlvEqdEFHBpK4FjtMHa8uhO1Wccw2X0OVtVpeIcuwqe7idB4LkKGUoRoKQkr4epo&#10;R5Q9lOREE6YI62meFPHRasRGqhDSFCNKk/F357GuErHxGoS1FQhqK+HpLqZx12CeXcylYA9mPTRk&#10;xjx7EIsRDeaDjKRcUBzGnF+DuaAa0/4+TDEW2MAtJAYxxwZodnYMiWktesdG8UGeGu9lqfHba734&#10;0oEuWjMhul9SH/UMHqjH2vD1TDV7D0acGLbiiHoSF8dMOD9mxe8v08D38EA+PEaTI6Qvy+2xBPRJ&#10;guDMJFbdJLBvPP5xgwzW3aSZZ3GewEhNI3SvE9pclnKOwM3j68qcSK2WX3d2ESJOPNXtR2q7G6s6&#10;WNfGE6XCjNRWAqaNMGpgXR3r8thAnOjm66zYzd5mRzyM1ogfzQEXGmnjLSEL4SwXPQlRGnUj7bWJ&#10;RlvhHOeJy9JjRYFtAmUuCypp6cV2M7InjajxWghcg5Lu0ARNGGTXP3F/Ds7ZBHpcLoI2DH0iiGEC&#10;upvGLtCXi5Mdfj3hTEgT7JqwjesR4HzvDhp4ndOExrAPzbEwSjx2gnCSJjyBUhp3rrEHxZY+ZOk6&#10;2FNWo9QxSIvuQ75tCDkTQ7g1oUO+eYJ1NnxMaD11iA3UWX4O+TTngschqYzqKD+XMFKLglhVzPkM&#10;fk7Sy7nO3lDBCFLbQvxM5dEGcaTe8uKbzVY8p+rHK7WNeJM2uqZOhcN97LXE5jE+v4QGdxw3jX5c&#10;7XeiwBlFHj/XE/oWQr0R55xiz4SzuRrHbLV4tacYqwqzuU/53BdGRgO/J/kxWD/+oI5jHc+T1YNh&#10;rmfAT0pb8evmIbzTa6ShOxk+7BslnAeCOEW4np6gabO8Qu6dpXlfME/hDKF61ujC0WE1do724Zmq&#10;Nqzm6yUNcnUiilLPLGqCc6j00ZwZfeFZfg+z/E6nUeqaQYFD7saO4DrN+ag+hP1DflwwhnHGEMSL&#10;TSZ8uZxA3t2IlGe572/V8Lhmz+8qj+lr/y3F8YXtdS99c1v5f71EQG8e8uCYPqrcAVPnnkb1kAtN&#10;la2IBEYJ5wnciUxgmS3/oncEodFmjJVfw0T1BViaLsBYTBA3nYW/46JyR6Gr4jA85bTpqsMI0J69&#10;1ZyvPIKJnI8RrDxHcy7BQ30VHuqq8dDYiE8dPbgvaQ6XQLoXd3R1uG9txX0C+gFP/oe01rsEYdJa&#10;C3f7ZfhHr8A3eAUhfTrBlIaANgPWrsvwDGazC96Ku/MDeLBIOC+O4sFMLx7ECMhoLR5KSmO6C5/P&#10;qQlgQjVBa4/zfeOduO9vwV125z+lGf5phiYdo1ULjBUwDxOotHHa9AN28RW4KhcPNfgjgf6IsPos&#10;wv1kt19yzZ9y+aMAGwRfA/+vKnzqbcDnfI8H/laaeRshLWOmW7kNWv10L+5OaRALqBEg4LzBYbiD&#10;WvSz63m5Q4sf5IfwYscUjo8u4ighvb4zjE1pPdj3u21QiUV3nYFn4CIChixErKWIO9irGSjgZyS3&#10;5dcT1C2IjNUjOlaLhLmR4K1GcrIRcWMDEoYGRIbLEB4sQ2C4HKGRSn63hDe/Gx8hbmnLJZzbCOEe&#10;LMhwvMgQlpJ63GajNSdjqAnqOX5Hi/yOZtnjmOf3NBtiyV7BDEE9y0ZvcXoY8+wpJON9cLu6YLe3&#10;w2DtQIehB1ebenCuRY2sgR5U6AdQphtCrZHgmdShRi+3MxvQYByjdZqxsWoIqdtp0xsJ8wN9WJVG&#10;UB8kND8Zw6rz7DLeIJgzCN8i2ncaQZFvQWq5Q5lfVUcQZ/MEOEtIS9e7zoOvtnvwrVYXnh2N4Jfq&#10;IL7c5scXWz34dl8Ef8Our8A5tYknvXLLMl9bMEGT5nsdVyF1Vxs+HiGYY3FCOIDWUBCqRBSaqTDq&#10;A04a1DjOjo7gummS3dtJ5LldODVpwTbVGH5TpML7LM8bLCj2OFBFYHf4JgloOwZp230BB8YTEfiX&#10;ZzEej7M+iMFEiEC2ocljQE/UouS2O2nsYuMdfslLW6GhPdfaR1HrGSeIRwkKmrPbjJs09OvGIeRb&#10;BpBtVSFzvJuGrEaxtR8FJg2teQhlTh2K7COE8wAOdozg9Sobvs4eSuppgvliEKnn2FjdDCC1WG7b&#10;phVnEchyC3dhnI0ibbqM0+UEsjxkrFHMmvNNU0ip5fKqKJ6qT+KfNTP4rmYa/6CZZUPIepp3akUU&#10;X7zuwyeTc7g8nuB+TqEssIA6e4QQDOOF0nr8qLwQG4ercMndjAvyND1HK677u3CK0raOPfi/b6/k&#10;PpWw8a3GV7vD+IfWKN4anMYW7RQ2jsTxbEcEz9R7sG0whD0aPz5W0hdRJQ+9YzSED/VxfMhj4CiN&#10;+uMhHw4NB3Bg0EsxMuG0dgI3Jz24bgtgL+EuEL9hSSjP2TivjyDXNou6wBx7MzNoIKBzrbRxgnjv&#10;kBeb+rz4mLZ90RzBRWMIaSyvm0JY0+PEl9nLS5FhqQR06nsNPJ44fYC9yHOT/y3F8UZN378fraX+&#10;O7mzAXyii6CQgK5kt6a8aQSang7Eg6NYiptxZ8qBOzwwFgN6LMtPVnkGadMaLFk6Ga3wNWTAmH8c&#10;prLjLPfDQTC7CGVX0QEYs/ZCe2UXXIXHsKRKx93BAtxV5WJ5sAiPHG341NPLUBPKnbhH27tL63vg&#10;I7QjBG1kkIDtx/044UCgTrOrbm4ikPRp8Gmvwj9GQDOChjS4WOccSMftORXuLw3g/iJfP0djnu3A&#10;5ws9+HSuE59O0WRp0Y/iLbRoglvgzXgkJk0wP5qT4XrD+HyWJj0jFyA5Pa0jzGXECGEf7lDyyXLh&#10;8TOxZ9riZ5K6kJQHISQjPT5lI/F5mNsNN+GhuxYPGJ8Fm3DPWcn5GtyXER8xaRQa8CDQyIavicBr&#10;RCLEHgu7gZKTnnB3oZ82WzFuwkZ2317vnKEFzOPl9gTWtvqx42wjLu/ahcGygxhhuIeuwjd+Cz59&#10;FoKTNGDTSv5ZAJ1gY5cwCZwrETXUITRcAa+6CL7eIvj7yxBigxiZYGNsbEVAV68AOjBazoavAoby&#10;G0i62zAf6MYcu6bz3k7MONsI7nblJpfb7FXcZuN1h5/PbHgAC2HaM7+zueigMj8X5zRjht/hFBu8&#10;OEE+RXgnI31IJIbgC49gyKJHN0Hcb9VhVB76Q1ho3cMweEYYQzD4hjDuH0Glfhg/2F2LlF2teOoo&#10;u9K725B6kCZ+lgd31iSBQkifY1wiSOVnws4TyDTnVfm2ld93FGA3OJCqWDGhI88sbgvg71rdeFcb&#10;wu81EfxcE8Z3CO8v9hA4YtHNXLeFkC4m/C/QdG7pkJo5gpR9bTiotqErkYBmdgZ9MzNoDsdR4Anh&#10;sN6BqxY7ct12XHXasc/owPe7Jgk07k+7EX/XZcDvB23Y3jGKKo8J6ijBHHFiIOHHcDKGkekpjMwk&#10;oY1HoQq70eq30tSMhMAYiifUqHFooYpblPy3Ju4hxJ3QTXnR5R9XbtsWUy736JFjGmbjYEA560ss&#10;/aj36RijyDGqcHO0G0XWIVR7x1HDHsANhwu/q+Bn9wmNOZ3QFWMWwF7mZ3CDjVUBwcz61KbplXqB&#10;ciXr8oP8v8L4/cgs1mnn8Yv+GcWcU1oZ9TF8uy2Jndo58mUG7xLQbw9M492hGfxEze3UBfG9mgDO&#10;OxK4ao8jz0kj9fOzTCzghNqBtR19eEVdj5+2lOEX9aW033qc5PF8kMf2XmMFto8V4+mOXHylLJMN&#10;cDpSC9vx5e4Qnu6dxvN90/htewzPd4XxHBucP1RZ8PtGKzYP2/BuVRd2dbEBtfuRYw0j2xJHtjnO&#10;xiqGem+cJhxHiS0CVWSWjeY8WoPzuDZJe6ZdZ8ovpdgSBG4CtxzTuMD5PSNBgj+oPG/jo7EoNhPw&#10;2wn6XYyjujAucduXJyI4o/ezcXbiS5lapGxvRcrzxUjZSjjv4/GrjOT46xTHkcHBlNfK8eMrHXhv&#10;2KLcK3+Tb5BliPLLDKGmSgXbeA9mguM0JituTzmxFDVhya/DAk+YOacGi4x5c8/Kk+08Gtx2qpSh&#10;dDM8sRMqgqLuEoL1V7GgLcWdgULc6c7CXXUO7tPwlntz8GCkBA+MNXg4Qbs11uNTcxPuE84C6PvO&#10;dsKQQORJfYfmepdAvD/dj+UkjS3RgLi3GO6xDAI6C4GJHHjHswioPCQCdVi+zfWWuP5SHx5ON+Ph&#10;FLc9TyDP0VoTnE82EdSNBG41PvXn0nhrCGc1oTug5KAfEcx/JKAlp/1ZYhifSUkIPWL5x5lhWreG&#10;Nt7L19P4CexPCVslhZFQ4TOa+COa86cBQj/eRXC30JwJatY9IJwf+mpo1HXKsL6HgXouo2XHWnGb&#10;oJ7ma4M0Un9oABZXL8Zpr/3aMlRO6LG23oXXm+P4QHcbO/tnsZMA2XeiDMWn96OvYg+Gqw/C1PEJ&#10;/PoMfh75iDtrEZmsRNhQgdB4FaI05qixlvAluGnWAVp1wtKN8EQbYjYVQoYmhI1NhDLhPFJBQFfy&#10;s61EcLwWtu5izAf7ME9Qz9rq+f23Y8rWoIB6hlY86xvAjI82HSCg4zp+P3qWWswQ1jOEtZSz8RHM&#10;MBIhgpqmPR0bQTw0iGhYcvCDMLOx17PLrZ3swri1C56wFg5fP5x+DRssDWzBftj8g8rt8ENuPY5W&#10;9OMfTzaxa0ho7ieoT7L8hAf6yUEaH08AyWWfHyWYJeVB6OQQ0GdYf1FH6LCuwIZV5S48RRg/PRDG&#10;SwMR/KbTj9/0BfBcP8FCi17VSINuJJw7aZKlcgGMjUCF/OAoT6Yrg/jb4nGs6TbzRHRjO23ptz0u&#10;/Irm9E+dDvxNtQ5PZaqReqUbq4q5X7Xs1rZzH5oNWNVqxNdqRnFIM4bmoJkGZoM6HkB/PEJIRzEy&#10;N4VumnN31IvusBPtXKfJM0a46tHAspGglouRrX4zWn0Gdq9ZzwZNLgI28HOstEqeWXLLvchjT6yC&#10;0K52DaLKPsjeMS3bqUWpfZhWrUYZX3OkfwSpxzqQcpr7mCk5ZsKZtpwqj9ptnEJq2wyBO41UAbM8&#10;elfgWktAFxPObWLDDAL5RwNzeIH2+rNuTrdH8QKh/Qxh+bI6iY0E86bBJNZqpvAu13m5fx5fIUC/&#10;VOHGllF+fp0aXDa5lPRAjm0ah/QhbGnpwevdtXhnuBm/bSnHDxqK8Z2iHLzYXYi9pip8OFGO9fo8&#10;/LrrOu39IhvPG0gtGsYf+D6/7k3g+9z+s+xxrikawy8qdPjajWr8tqOF8G7B75ursKa8HmkmH6U0&#10;jlrXNJrdSaj9UzBNyW83LsGQXMBAeA4tvllcn0zgzFgcOdy/LJryWVMU76hdeKXPjZ2E8O6xGDZr&#10;vNig9iiA3joYwOucfk3jw++7XDhiCOOg1ofX2uz4m/xxpH7UhVXPlCNlfSdSjuuRepM9v7y/BvQe&#10;dXTV28V4Lqsb6wYd2KvzI22SrQh3ttoSRGfHIEIC49gkFmMmhpkmbVFSHYtBnoR+LZYCY7gdYpeX&#10;prPMuju0nGXPAJYmO7BkbMZ9czOWzS24b2rFXVranYFi3O3LIZyzcY8W/VBbgvsjxVgeKsEyoX5H&#10;V8F163HHVItlazW3W09Tr8E8I24qRtRUiKAxm+Z8E+6Ri/Abac/GdPhpz17dVXbzMxC25NKubyE4&#10;lo0pfxnhzEYgVoR7SclRE5TxWnyaqCeoq2iyOXgYKcCDKcJ0ljCfoXWzUZDRFsoFQ5rfpzGBsRoP&#10;COVPp1dyzp8mWEdbfhiX9IuK87RmAXRcRm204pHkuGnQMqpDUhm3na2YZcMV7G+CrbkWg1mVGMqu&#10;QtOJUjSfKEcjy8bjZejLqER3RjV0rZ3QdatgNPRDR7MdZK8id8SMDa0hrFNNY233FN7vZGvNrvnx&#10;Kw3I/OQk+rovwDR4Co7Ri/wsriM0UYCIrVIZ1REyVBG+hPNYjQLc4JgYczN7HQ38zOTGlhZ4R6rg&#10;VBfCoWbDN1ID/wTraNMBLvOMVcHaWwxLdxHi9npMyYVDdjdnBdCeDiXNMevtQZL2PxsaojkPI8kG&#10;e8qnRtKvQtjVxuhBPKqhQffBMlwHn7sDIS8bCH8fooR/xN/NZWpGL8LBLvg8nQh4uxBkndvdDTsb&#10;AptXDV98jNAeZQNGqPtGUEfzPl6nw7osNTYVDRLaHUg9QFjLBcjDg4xhwtmCfyB8v9NF4JZakVJh&#10;R2oJwdtAGLUymvzsgofxvY4AfqiicbE7/PNuL54bDuNXw+yGi0lL6qTJSSA9NurKCYKXVn1Og9Q0&#10;ApgQSC0i+GtN7OLb+D48CeXCZf4Y/mHAhS+2mfFjXRA/5Mmb2kajP9+Ls8NmqJJ+aJIhBcyaZBxd&#10;0QiaQyFU+1yo9ltYGlDm0qLA1o9KF3sRBGudWY+68XFUto+iqEaNzBvNyLrZjBtHq3HzaBXSjtWw&#10;rEFWeiPSb9Qhs6IZuc2tKBrqQY1piDZOoItN06yP9PMzejcPKR/38LPSsOHh55MRJDBCSJH8MaGc&#10;SkNOKSGQZVqeX95Ac65jHY/DVSrOtyTwN+zZ/Zbi8DIB/FzfFH7eLgYexU+6ktinn6cAzhK6s9jQ&#10;P4Wn69iYEZ5v6RfxhRZut5rfy8VefPFqD7aP+PEWezX7JwLY2NaJt7rq8K6qAS83VeKllkr8sOAm&#10;rTgbz3Vfxiv9N/GLlgt4tj8dz6gz+H1cwlNnM/DTLgde0kTxWl8Iqysn8Sq/jy83mPB3V8vxH021&#10;eKmvDT+oKsTvM/NwVmtGnSkES2IWkfl5hOcWEVtcZiwhvHAb0YVFBFhakzOosCZxaTKJQyMBfDwa&#10;wHYC+SSl9oNBP7awYd5LCO+mQb/PZTu1YawejOCnnV4cNsrvuUZx0RyiZPG7v84G8ZAKq35fhJS3&#10;GrDqGHtWZ3nsXLZ4H9M5JTVln+b2lzfX8cPiwT3iZgvnQTpbhkpqfuU4u029/YhFjVhMWjEfNTNo&#10;zzECmvN3Zxy0agtuR4y4E52k3U7iTtigPJXuHiEtjxC96+5Vbka5KzelmDtw19SCuyOVBHQB7hHI&#10;dweL8EBXjvuGWtwzVOMuTXp5sha3rbTjwRwYKwmbnktw9l6Gd/gKgtZbSHjyEHFkw6O/SmO+hqg9&#10;k6aYg7i/EPFgMWKBIkS9eQhb0+AaOgd3/xk2JLfw6UwFHkzX4kGyijAuJ7CLcS9ajk/nWhg04Oku&#10;mraGhj1Ksx5WLjTeZxf8IaEsYL4vQKY9P1zQ4uHciDKeWeofEtj3YgSMto2ALUfBthIUbC1iWYyC&#10;LSwltkrdk/ir+s2FKNhUgHwppZ6vzec6SnA6Z0spMhnpm+XZyPKL07k48W4ZPl5di/1rGnDovQYc&#10;2NaK3YUT2La7EFvf2YT0jBPQ9/IzG7lKOJchwAYtQFD7jXkImspYV42QsYpAJqQnCWlLEzy0Zfdw&#10;OZyaMgKZ9aZ2+Meb4KVhe/S1cHCZVVMO+2gZXGNlMFRl0rLrMReiMceGMUvATntp1zTiaVpuxKPC&#10;YF0GjOo8jLRnQd+ViTF1FoyDuRgfyYdxNA+TtJ6xoSyM9qWht/4a+lsvw22pgcdei1hYRWD3MLoR&#10;9LUg4GllfSP8Ms46PAB3QA0nwe4k/O08vuzeQXhjEwjO2OCkQDSZDfgfV/uwKpNWksmDvnCSMHES&#10;noRmBQFb6+YJMkF4so5AlhEAKS2EZienW/wMH/6pzYvXCeZv1bvxNy2ERzODdakdhHklDVpgXWgk&#10;hFlWEWiFfJ9GB02b6xHsKfV8nxoH4cZl3QGk9vrwLwNu/A8a1b+onfhKhwW/6LTgyrgFHbTknqgb&#10;mpgX6mQQXQE/ansNuLa3Huc2litxakMpTm8ow5mNZTi/uQKXtlbh4pYqXGCc21iJs1x2cXM5Lmwq&#10;xcVNnGac31iC8xtKlLpzfP25jaW4wHXOcxtnN5Tjk7Wl2PZiEdb9vgTrni/HulcJwDfq8I8ndPhO&#10;qR/fKA/gu80RbBxawMWJ27gyuchyCR8NzWFDUxCb+qexm9P7dQsE7zy29s7g0ugcG5Fl1DsXafQL&#10;NPYl3Jqcx3HdFI4MxnF4dBrvtkXwclsUr3Qn8CK38fu+aXyVjWSq9DJyepF6Q41z1ilkOOZwSk8A&#10;6mifWiuOGHXclyb8oaccL3RnYv1gJnst+dhhKMB72lt4feQWftZyCX+XfRr/41wW7VWuWxixpc6C&#10;9aog1vYFsXrUj2dr2/BSRzGer8vByfwGGGJJRO8QyHfuEMZLhPSiUsYWbyM0t4AAwzd/GyORGRzr&#10;92MnzXj3kB+72NBKrvmsOY7TExFs6feyd+DCcyo/ftrmwO962MC3OLGF8D46EsYVU4T/D/eh24lV&#10;N9iTO9yN1FdKkbKuFqkfdCHlwsh/ppyd+LeUlNczv5Dyfpc75VA3/u7DWrxQM4jXNRa81G3BBbYG&#10;JY4I6kYdGB7myeY3YGnGiQVCeZEH/yIhfYfzy1MOLEUlHz3G0GEpyO6soxfOzmK4OmhZxkbadT+W&#10;nYQ06+/aVbhr6cADSxvu09zusit9T7mrsB0P7W24Z+O0jMm11COsyqZlniGUL8M3lk4IFyFiLUTM&#10;XaKkNWK2fISsOQRxEcK+IoR8tGpfAYLeAgRcOQja0uE0XoRv4ioWpgrxIJGHB9EcwpkmTTjfS5Qw&#10;SmnLdXgwIybNiDbRglX4LCoXDsWQV4bDPYj14n5MhfvTA7hHKN8noFsv1yCPAM0jVPMJ4/xtDCkl&#10;thSuhDItcJZ1ShkCXkJYicfrEcx5CqALlFKZVuC8sn7elmJkbZbnJZesPD95YyGurMvH4TeLsfed&#10;Gux7px4frW7E3ncbCO0aHPjdLez7+QXs/8N1XNuUDrs+HV5DJpzjmfCY8+CcyIdZcxXjnWdgp3G4&#10;R2nYpjr2SCQVQoseb+Bn1sjPr4OAbmYDWAenlvZtbcJMuAdTnnYk3e2YDaoxRVue9aloz7ReZwtC&#10;tgYMN6djXH64QVcIi7YAzskyOMZL4WRX1O2oh8VYjrHeHBiGcmGj1VsNJTAQ1iZDESyTRTDxZOuq&#10;OAs3txVjoxdjzyXg5b7QoqPRIUTiwwgR0H42Al5C2h8eRThqQCCuw4RPi8bhARxrGcJLtTq80DGJ&#10;r9JolbxxhYVddkI6Uy4ecj7XTENksGudkk9oi70RygLpp7p9eKqD3fYmD43Xj+93ePGVOoK32oF/&#10;IHi/30uAV9K+swjkHG5fcokC6gpulzBOlVRILcEsFyWbCeoqgpoml9ITwKp2N/65m9sqH8cPO6w4&#10;aQvgyqgZV/bUEaIVBGc5IVtJiFbh0pZqRqUyf57LznLZ+U0EMOEs8xIXZF2uo0BcgMw4s74Yn6wr&#10;xCnGOQL60hbZpkCecH78+lME8wcvF2LdcwTzywTza1VY93oN1r1Ri3VvMl6rxQYeU+sI63Wv1WH9&#10;q7X45JNB5JjuINNwB+njt2mSd1FD8Kr8t6H230G3Zwn9sXvoCd5Hj38ZmtAyej3L6HDdQat9Hj2h&#10;u+iL3EGbawnNjmU0Sslo89xBpWUe5wxJ/KZmmA3iCH7frsfHIzE2BjNIN8+gyDmPGxYfdmu68Yum&#10;HPyquQBvq/NxaLAGF8c6uF4z3mq9ju/VH8V3Gk5gVe1+fDttP7bWNWFXjR57tUk808meEL+37TTb&#10;3QMWZHeNwTU3hdhtAnlpGc6ZJTinljB15y5m7j9AhMYcIqjt83fQ7p1CJrl4jgb8eosdLxK6mwcC&#10;OGWKsdEIYb82hPPjIdywJZS7sPfwPQ5oIzjK8uxYBOfHgrhmiCDHEkG5I448WxQ/L9AhhaKV+kYZ&#10;Ut6pQso+FQ36CaAPDLySurfnv1J3tuBbbGF/16LFK52TeFvjwQ1THK2+GWgMdkzadAgFJnF7mrZM&#10;KC9N2RVAywXD22LVCTPtieuYOmBm99c9wJNyMA8OTQa7yhmwtKchpKvAoluFJUc3li3tWDa3E8Qq&#10;PJCctaWTgO7AQwG3vQP3aV73QgNYDKkxRxCEeBI7mi/T7C4hOJEJt+4KYZ1HINCSWQZNGQi5cuF3&#10;EMpi1sESdpmz4bVwPc9NguUaLfE8EqZziLNuaaoE92drcH+mmrCluU9V4n6yGg9jtOtIJct6fDbF&#10;fYupcY/d7HtxNZZj/ag+XIWCHbTj7eXI31725yjYTpDuKCWoi5ArkN1S8LgkeBVQP7bivzLjFYOm&#10;MSvL/wrmAnJZ/88wZxDwuYR49uYi3BJI06ZvbMzH2Xdysf/VIny8po7RSDgzxKjXVOPAH9Kx71cX&#10;ceSFm7j2XiYy1jHWZuLWlnTomi7A0HEak/0XYR9Og1ubD6uKANfkEc61cOtraNsN8AzTvMdq4KNZ&#10;R20tKxf7IrRlvwpzhOMsTXaO31Ei0A1dZxZMA4Uw64pgN5bCTsN20YTd5hqCuRrj/fmwGMpgZjis&#10;rLfVwGaqwAQBbtQXw24pJ9DZeLB02SsxMZwPX6iVIO6F29NFsLfDQ0A7nV0I0tCDkWEEeIwEgoMI&#10;Jwywh/QoGdTgcEU39nb345nyYfxz0Si+Xz+BbzQSyBUEcwVhXCphXxnBUU6AXqfZXpzEqjLCWay6&#10;kkCtZ9RymjD++0YXftPnx9tDYbw5EMKPugL4JSH7y94Afs76f1HTttto4A0EbrFh5caMfAK7iu/T&#10;SPDTpr9Hy1KG8dVLA+DHF3pD+He+dvW6OmzhSXl4Qy2OraMFb65WAH2R8FyJSlwipGX6Mg35CaQF&#10;rjK9Mi9QFmMW6EpJK95YjJNrC3CCcWxNHo6uzsVpAvsMQX16XTENvJR1xdjKY2fd7wnol8qw7llC&#10;+qUKrHulGnt4DH2yvgkH32vEwbVN3LcmZf70hiacZXlpUzOubm3B9S2tyDysQp93CZrgEoYI3nb3&#10;PFoJ0jbXAnoJ6f7wMvqCd9FBAHd476A3fA/trnmog8todxLM7iV0ejnN5S2Meucyzk9O42n2Uv69&#10;zYdne2I05Dm83ZfE7v4ADg6P4Z22CrzYVoq9fZ2o85ihnYtDkwghY7yP693Er9QX8G8tx/Ej1Xn8&#10;uvss/pB9BmvKu/EhDXa7yoWrNOqRaAJBwje5vIz47TuIL4o1SxqDsbikmHOYoQsmkEcop40HkGZJ&#10;UlwT2KcP47WeELaNBLFzNIiDYzHlzkS5CJhmSSDDzCA/8x3TyJYLiZMJpMsT7livjixgNL6IamsM&#10;V6xRfDONx8v7XUj9fR5Wbe/gdDdSDg79V8pB7Z6ULxztfSXlcO9/fWFfB369pxFrOo3YpHZgx4gb&#10;p41hlNlC6GHXy2DiCeEzYG6Kpkw4K5AmrGVaiYSFkFTB0JoJqzodrsEsuAZuwdXPk56A9gxk0YJz&#10;4GJ3RO50czSmITJYhtuOLtyT53D4h3HXRRDae5R0yD13H+4FBrEc0OBOoI9BsPvbMO9hd5vG5xm6&#10;ibAxh7aXR3AQKoY0eAht/0QG7TmbsM5CxEmz9uUjbOO6kxcYZxAcP47Y5GkknGmIWrNo4Nnsmlfg&#10;3kwD7kUJ6UA+3zsd98PFtGl2rY0alHxYicIdFQqY87eVKcasmK3MK3Wc3kaoMvK2EshbCWaatMBa&#10;qVfMWV5DKCuA5npizIStAmKGsvzJPLdXsI2NwFaCX4G0wFogvfK+eYwsSXVsKsZ1Qvr8u7k4+EYJ&#10;9rxbi32rG/ARQb2H1rObrfJHz2Rjzy8u4uiLN3DlnZtIX5tGSGcgbQ2n16UjY30aNMXZ8Izlwmes&#10;RIi9Fi+BHLY1c74W/kmatOSpjXVw9FbAZWhUYJwkMBOuNiR8nQRxJUbarsE6XgyzvgTm4WLYDOWK&#10;/bonCXuGh3Y+OVqEcULXQFvX0Zwnx0poyxUwEOgjPE5MxiJMGooxri+CwVgC/Wg+emhDJmM9XLRz&#10;r5+gdncqd1v6w8OIyBP1ouPwR0ZgDupxq0uFQ9Xt+GRIh/V1w/iP0lH8tMmIHxLQf98qKQ2abbFc&#10;2CN4rxLW1W6kSvohn6Cu9CA1TyyaoC0lSCtZL5AuseP7BO8Rms7P2j34Os36q7ThX6kCeJ7d5F+p&#10;ooS/C/+m8eMnjC/SjOVCYiohnlL2GNBi2bKt1gB+nGXAe+81YP179di8lmbK72zd6xXY8GIR9r9X&#10;gRPrKmi6KyAWUF8SELO8wrorNGmBtCwXSIstC5wF3gLncxSsi+xdnd1QRJAyaM5nWXduE+sIZgmB&#10;9On1Jdj9OmEsYH6hAhvfrGYD0YAThO/JjU3Yz2NoP8G8/+1GbqeF79uCy5ubCeUmXOA6Epc3N+Eq&#10;625sa1Hi6pZmnFvfiOMbmrGvwINdbUkckTTH+BxOjExhR3cEm7pi2NAVwfvqKPb2J7GlIYr9qhgO&#10;qcI4MzSFa+bbWN0WxUvNAbzRncTLXQk83ZrAS11JfDQ2q9yOvY+N4b4BHTlVg5ebK5A+NgzdQhh5&#10;ul7sGcjHqy0X8frQNaxjj3GjLhPrdNl4tvM8nr1wGOcGh1Dji0AbnUWMMJ69ew9Ti8uYvr2MueV7&#10;mLuzjAQtefrOIuJLS2g1B1A2HiEDY2gMziDfugLdK7Tl3aMhvNDswjGTPAxpGtX+BfSFCd7YEsan&#10;78Aws8iewRTy+Po67xwqnXOo986y8ZpFf2gavYEZFJhC3FYY37s+hJQ9XUh5W57FIXcSqpFyXS8X&#10;s90p37uqf+VrZ4f/6x9PD+AXRzvxUqsRb7UZsW3IRSX3o8QcRKNaC41eA9cEbTY++WdA3551KdPz&#10;CSvmIhOIOvqgZ9fWorqpPBfC2XsDju6rsPdcI6wzYOu6Do/Au5fzfdfh7k5HZLgKd30awngY92w9&#10;WLbTrmnYAud77MLe44l4j6Yk08vBXiyH+7AY6URwIIeAzkVkIgtxRyEtugBhRz7i7kIkI+WYClYQ&#10;JKWYjtD8nLmYDpSwK56NpP0Sks5riLvSMO0vxJQ7l5HPunzcjYlFlyNJ4yt8nzarQJeGTFAqpiww&#10;VkrG+zItYCZ0FXuWdQjP7QSzwHkbX79dXr+yzooZS/l/FwJkvl4ATFNWgL6JACd8FWjLOv/NqPM4&#10;fYsWfZMn4rV1+Tx5ynHwrUq8/04ddr3biPcZO9+ux95XyrHv6QzsffqqYtKX376BG+/cIKDTkL4+&#10;E+nvpTMykbkuG5nr8zBSXUNIt8Kvr4ZPXwuvsQFeKccJ7vEG2EdqkIzLELlhxMJqNtrt6K29iPHR&#10;HEK5FGb5EYGJCljHaNDjlfDYGuElqB3GCgXaZjFlUxnXIchp2WO6AowR2MOaWzBPlhHWhRgbK4be&#10;WACtthAqVS6stHXJMTv8PAZDg3AGB2DzDcDi7YcpoEPd+BB25jXgZEcfLmuNWNMwjJ9V6/D96jF8&#10;u9qA79Qa8IVywrmQFl1CMJfTmKtozsUsqwnuWgK6xoZV7bTcClpwjQP/SHP7lw4v/qbVg6/W2PEP&#10;zT78Q6sXP2lxYNNIFO/RpjeMRpQbIF7r9+Nv22UIng//rgni2eE4vihjpzsY9V78psCIPQTgutV1&#10;Sgic1/F7WveuBAH9TjU2v1ZKU6VJ06JPb6rGeVqzAFhAfWVrNa5tq/krOP8lxaHknllKCkPyywLl&#10;U+sKOF2i5J0F2mc3FCtpjTMsj68pwpbnc7Hueck1l2Ldm3U4QRjf3NHCdZux+x027muasHdNM3tj&#10;TTi6tpkW3ogLG1vYUDTj8kYGQX2d9ixgvsa6a4TzNcJa6o+vrseRNfU4/G49ThD2Vzr9OKqnAWui&#10;eL03hl80h/CLliie7Z3CL9rieIZAXtubwIeE+FZNAnv1c9g2OIW3VHFCOo5Nmins5bL3h5PY1h/F&#10;CfkREZMHm9vr8PxgDQ709kC9GEL6RC9e6UrHu6MZ2DGZg90Ut13GfKxnr3Bd1lXcHBlCnc+rPCSp&#10;zR6Cf26RIF6iOS/BEIijbMiDUr0fZVo/Wu0xtDviaLBH0MiyxSU36kVxwxjF8X4frmlDykiPizwG&#10;ar3z6AvMYyDKMiRpnjl0e6ahDc9jcpr2TVseii3wvReQbWMjRIuWwRdZLK/pfDhnDOLnJTqkHG9D&#10;KhvqlJ0qpBzTIjXNTGGwxVO+fHLklZQtLf+1ans9vs4D4icVY9iisWNXrwPZTrYcVjc6BocxYtfD&#10;6tBhOmHGQnIF0IvTdiUnrUxP2RBz90PflAEzQWyUX0pRXSOcr8PefQ1Odjscqhtwq2m6tGl3fzZs&#10;bYSkp4PgHcYdP22ZpcT98Cju+fqx7OrB/ZA8BEl+BqtfGQd9T4bZBfsw62yCqe4cHP0X4Bu6hICM&#10;gWYEjekImW7Bb8zEbLSC+0ig+IoI8TRa8w0kXTcQpz3HHemI2WnxExcRsV1DxHIDFR+nIW9LDsFa&#10;SFsmCLdLCIhXwJynAFiCgCR887iORK5S/lW9vI7zCsAlBNDKtghhAaxYsEyLKcu8QJihmPQTQAvQ&#10;adn5jy8cPrFrJcTAH0M6c3MZbrA7K/no029kY+9rJfiAJ8emdxqw/e0G7HmrBvteL8PHz+Zi1y+v&#10;YP/Tl3F9dQahnLUSa7No1DlKZK7PZ5nPshC5/AxchlaEvV1scMsw0UmzbcmFXV+PeESDBBvM6YT8&#10;LuMAHI4m6EcK4LTWYJLlhLYIRm0xvNYGAroJFgLbRkA7TNUw0pZNNG0Jq7FcyTk7zKWwGAs5XQIj&#10;4Tw4kosBGnZHcyYsHhVh3A+HZxA2twYeHgsOHiOTfh1qdXrsq+/Dr7I78PNCFf69fAA/Kx3B860T&#10;+GX9GL5RaSSA5eLdBL4gNptPOF+imVwdR0o2YS0jOMotSM2Wi4ScFjiXENgE+D8RLP/U6sIPO934&#10;t04PftThxtO9fvyyy8euN6dZvjMUw3sjYTyv8uENgnoNDe/d4Qje1EbxIuH8PqH1wZo6bGVPZgNh&#10;vPFxbBBIC6wF0gTaureqCMpKbCekD62rxrENtQRjNT5Zv5KDFkgLmMWolfz04/Ki5KUZK4BesWQB&#10;9Zn1RYpFy7SEAFpMWi4q7nlVrJnxTD7WvUpAswF//7UKbH2tEuteltwz45XH8VoN1nN+85vsmbFX&#10;dlpJbYhN054J5SuKRTcpgJZpAbSAWuAtdn2d9TcE5IzsExrUe+6wd5PAB+o4thPAO0bn8FIH4U2b&#10;Xt8bx9udMewfncL+sQX8oWsGL8pDwvqnsXMwhkuWaeQ6p5FFW72sdeFwrxq/K07Db5oK8F5/Iy27&#10;EC9qivAMyx/XZrA+E7+rvIyLFMtywyTavCG0eKNo8iQxFp5B7PZteOYXUEUTzjdEWD+DahpykyuJ&#10;9sA02nzT6LFH4VtYQmL5LhJ37iKyyGnadmx5GZNJScvMQR1YwCAB3UswDwTmYCaU7XN3FThPTi1A&#10;T6Ouozlfo2lfM83goj2BMxNTONUbxOluF07xvX9SPIaUUz1IeaseKfsGlbsIU0vYA7shw+w26L+a&#10;srPzf6Z81IrUjxqQWqbHD5rM2NBrww17GJUWL+pV/ejTD8LuHMfCnAtzU07MTzkIP5ZysZDQnktM&#10;IOYbRMDUAZMqjyf0TVg0NGgBs/omnBoatSYTrpEc5Q4/u5qQHizDHI3obkiLO74h3JbHjdKkFVD7&#10;hwjlEdyL6WjQOtyP63BXbDpESAc1WPK2IzyYCxu7L0HtNRrfDXhHr8I3fA1RazYWpupwf74Vy7N1&#10;NPw8THmuImE5gynHBQahPHkBEfMV+LSXCM503FqfgayNmQQnrXUHYUmgFogV05rzlFSGGDIhLeAV&#10;GBPK2VsKkfHeLSUyN2RzG9nIkRSHso6sTwBzWuIvkP4raPP1Sn76iV0LnP9szCxp0UrItALmx/WP&#10;IZ5H414Z3VGujO64KpBeXYztb/CE55e9joDe9FYttrxUjk3P8GT8ZR7W/yoDe352kZDmfq+lNa/L&#10;I6gJaL42c0MB6/Jwiyd3pvya9nus21gIu7Eds0kBsgZJ9mCSUQ2mYoOIRfrg8bZhqDeTJlwCu7lW&#10;SVuYDAQyp122WhiGSgjsMvR3ZqGXwJ2gmTsIbZ2axwhteWKsAJOThQR8Lvr5fTZUn0djwxUFzuOW&#10;Ntj9w7D7RmH16WDyDENlGsLxik6srurDGxV9eDqjHd/L68Z3SzT4ceM4vpo/iC/QmFMLCOGSx3nn&#10;TEL6JkPSG+yWpjQ7V0BcTyBLeqNU0hmSirAhtdaJp+TmlWYPvkMQ/7THix+0+/D9Jgee7Q7gLU0A&#10;r/cF8Io6TLi4sFYdxIahIN4dCOLtfpa1Duxby54LLXLPe+zNENDvc3o7gfzBew3YwfldrN/wDr8f&#10;NqTruEwx68epjg/erMD+96pxYF2dYtSfbJARGtWKKcuFQxmhIUAWSJ/ZIFYs1kxDlrwzQXxq3Qqc&#10;xZbPSJqD36MslwuGx94twvpnaM9/KFq5IPiGQFlGbPB4ea1aaTA2cr82rG7AZjYcB2nOJzc04hCN&#10;/+i6RiUHfVZSHDTjy5v/AmqBsQD6CgF9eVOjUj6pE2if5zYu8jWSt76xux0qdvfVwSVkG2cI3yQ2&#10;9dGe1QnspinvHYzi49EkjhmncN48gyuWWZwZn8I5xhl9HBfGE4R0EidaRrC9VcY+N9HOS/FaTwHe&#10;GCjGG/0l+HV7Dv6+6CLWdN/CIVUBtt66hSyjAaUOH6pMAThnZ+GdmUXw3m3U0YSvj8idmXPoC04T&#10;0DOos0ZgnVrE3P27Shpk/u4DLCzfxxwjvrSIEf80Op2zGE8sEMSLGKMhjwTnMRSchcY3izFas2lK&#10;fnxhES1u/h/6MJ7h8firKgt2sUHfPxrFZXMEadYYPmw24YvnB/CFw11I4feQsqMdKbv6kHLdjKeK&#10;Hj8P+qnjgx0pa6qRwpN9VcUIvt0ygdXdZtx0BVHl9qNeM4oe4zDMnjEEolbMTQukHYQgDZqQXlBM&#10;msAWk6ZdzyctiMhNBO15MPekwT54S/mVD/dQNtw8EV0EtakjAxFHF24nJ5QfZ70tkA4zAgRzSMZR&#10;DxPYtGiW9yKjrJd8dD+XEeIEtDwCc8nXhdBAHrzqa4zr8PTfQMRajPlQDZaitVgMVyBiSodNc5zd&#10;9KME93FM2c4paQ6X+jiyN91EzuZbyN6YhVvrMjmfjdxteYQnrVXSGwqIBdAVnK5QrPeJQecy0tfl&#10;MPjajdnI2pyLrC25yKSR3tqQx+VFynpi4k8gnSc5ajFsKZXctMB3BdJ/BrVSruShBdZPRnRIFEgK&#10;RNIcjyEt83n8zm5tLkU6u7w32a29uj4Px14jiF/hSfcyT/qXGL/l9AuEwIsSnH86H/t+dQPX12Qj&#10;g9acvkYMOo8NTR7SVudyukCBczptOo1l2hpCe1MxLCNtCPu7kIj0IsrP32FqxnBvHsbHijAxWU74&#10;ch1zNWymGhi0hdCqcmnGVfCH1YhGh5GIaxGPaZVpL3tBNlsjwZ2DEW057KEeWGnrdr+GMO7n9DCs&#10;AS2s/lGYw0YU9A3iN2nt+CVN+TdZbfhtcS+ebdLiV9VD+D6P2dT8AaQUDK+MpJAHG11hyHM3ruiQ&#10;emOC9SasKieMmwjoKoI5i/AuYlnmoa2wLGSUu/A1GRonw+VqXfhyqxe/1YTxP3qC+H6dE7/tCuB3&#10;HQR0b0D5YdB9o2EcMsSUmxBerrBhB+14J0G7lxDeR6jt5LzUfUhgC5TFpgXaMv+Bkn8WMD8OxajF&#10;YAnNV8uw7nlC9Hmx3SJsfL0YH68ux5H3SnFyHYG8XsBMIBPYpwS+kr5grIzYKMKptYXKRUIlBy0W&#10;zeNC1jvJ1216qZjHQAmBLBcDGQLmt+X9G1nWszFpwMH1jTjA/dtLSB9ieVJyy4xDBPdRQvsI644R&#10;2McI7CNsdA6xkTnO+TOE8CllvXplncP8DPbz/9rPhuhj2RbnzxHWAvHztOqTqjB29kWxU53Ece0U&#10;jhPO53RTuGKYQrohiZuGBG5Z5wjlGRzX05wnZnDDNIUC+yxKrVGk9+pwWtuPtW3FWDNSjpd6cvGH&#10;niL8qDEdm7W5OGQsxlUXe5L5mSgYHMZwMADv0jRaJidwoqkXF0YcKDPHoQ7Pots3hd7gDPSReYQX&#10;72DmzjJm7t7B9G1CmiGAnr9zTxlu10eTHyDQR0MLGIsvYZyA1scI7ihtOjRPQM8Tzkswxudp4zP4&#10;qNOCdxsI514nThoTODIexa7BkPLL4avVLqzK0SL1ai/524SUdc1I2alBynn2+G65Ht+ocnLgaymv&#10;liZSnrmJ1LOt+JsSLTYP2XDa6GJr5UPDuJGAHoHFP8HurA4BlrPTboLaTZOWYXd/AbVMz8dMWJq1&#10;YDZuRDI4AOcAzaojB+auDMWgHQPZGG9MQ8jWgcXYGJZl7HTchDtRI+7Qlu+EdVgmpO9FV4AtKQ9l&#10;nuXdkAB8iCY9iNtBNRZ5UicNdZhxNfF1PVgmPO5EGYkuLE+xAUi0Yz5ciYVwNhLW83D1HybUrhHI&#10;Nwmm64TRDUI5hwAmGNmtz99OODMUoP4VoFfKcsK3gKZJEDOyNjE2cnp9Fg30FuuylOlMQjuH28rd&#10;QRAT0PksxZ6V1Mdfh2LBAueVUR8KoMWsBeAEsDLU7s/D77hvf05zcJnMK6kQmrwC6FKkKZAuxSWe&#10;mLufySOgCeZXefK9QRi8wJP/WZ6Mr3D65Wps+FkGDj2bhmsKnHP5Wcj/kb9i0uv4PzIyJNazl0Bg&#10;p63OQ9bjvLfXrkJ8ahTR5CBGenNh0BfCMEwYj5cRyGVKqmJ8qBAhQjeRHMZMbJTGPYIkAS0xJQ/5&#10;T2oRSerho4l7ogNwRYbhiY/BGhqFLaKHjVBuN2pxtXcYW8r78Ot8NX6Q14OfVg3jX0tH8L2iAXZl&#10;dfh59SieStMgtZggruRBXUYzpinLszJSCjl/XcY+W2jSjDzWy/jnUjtSZaxzAaGcbqVFs67Sia/3&#10;hPAjlRdfkwuHxSbFpH/eE8DvGW+oPFjb58MGjR/75Vc7hv04po/gAwJ9DyH0oUCZ4N3Dci8hvI+A&#10;2sX69xm7WfcBAbXl7VrForeybjvnJd2xiXB7n+uvF4N+k9+X0vsRm2W8QYC+Tlg/l491z+Rg3e8Y&#10;L+Vh22uF2Pd2EQ6+SyteW0KzJYAZZx+nOU7z+1rJRReuQJsWfZzrbXqNtvxiGdbLiA3a+ro35D14&#10;XLzFY4Q9rg3vNGAP9/sjGVPP8gChe4BA3kfAikFLnCBgJbe8n/sthn2A6x4WWLPu8DqCm8sPs+7E&#10;xpV1T9K4jxHasuwopw9zuzLK6CP+/8fXE/4ftOPG2DQKJudQaJpDpW0R+QRxFQ211jWLQvsMCh3T&#10;yHfMIo1wLvMuoNg1hwrvPPKsUyic8OK6YRLvNVbgF1U5eL4lGx/qK3BN2wxNxApT2IPAbBzRO9Po&#10;sdlxrL0Dp0a7caS9FWU2L1q8cdTQZCXX3EUzVrnjcNJ84wRxYmFJuYCYXFzC1NIdzN27D+/cMlrY&#10;A2h1z0IbXcQwbVliMMiS83oBdnwBQwT1cGQG+aYw3qyz4ukCPT4adGMPe1lbu9z4UOPBgbEQfizH&#10;7aU+rDrbuXK795ZupFykIFwwIzXnrx6W9IX36jJS3y3H39RosXbAhu0aC06Nu3BObURafTfaJmjQ&#10;EQu8YQuijHjEhNmEFTNxC2ZYTkcmMD9Du04yoiYkA2NYSExinuCdjRowExnHLGEc9w8h7uxjnZZw&#10;1mEhpMdybAXQ9xJmBdJLcnMLT1LFpGnP8oD+u5ER3A2PENg0a98Ay34F3sshWnWEwI4OcvkAlmlr&#10;9+Jcxu743SRBnezA3VgjluMV6MnMp7nmEo65hGUOpyWykLslc2V6q+Sf8xmEouSVBao7JK2xAudc&#10;GnTmxrwVa96Uo0TWJoJLQM24tVHyuHKxLRvZkupQbFlAKkYuRl2MXGWUhwCb8CdocwnlXEI6VwBN&#10;OCt1Al+Wfw4F5H81kkMuWopJy3a4XIE5p7M3FyOTsFZy0jTfA2/IlXoa2XM8AV9kV1oJTr/A8jc0&#10;qf+4iT1P38T11TmKOae9yyCoxZifAFpSHbe4vbTVku4oRta2cmRtr0DF8Vr4gr3Q9xVAP5wPM23F&#10;PFmKsdEitJZdhsPbgajAOM7vfYbHwIwZc3M8TniMyI/Vxmd4HE1b4E9OwhkehyM0DjuhbOJx0jgh&#10;jwQdw6u3uvCD8mH8DeH8vcpR/GPJKP693oDvFo3gn8r1eCp7CP/aNIkfNk/i77sIVXnCnDySNI9g&#10;ljKDB3ruBFLFmIt5wJdaacuEcYGFQLdjVaV7Zd0qJ1LzCGp54FKdGz/s9OKF3hAB7ca/d/rwgkZM&#10;x48PR4I8L3zYOxLB1n4/Pt7XSejQONfVE2QE82rJ1T6GNEH0PgG8k/O7aY57GLueBEG+lfVK/llC&#10;Uh0CaL5egfNbhKbAWgz3DUL1ZX6PL8pQuAJatVzgkzRFFr/XbH6XnH4uC1vfLMDu1/NwcI2AuwAn&#10;CGYZUndkdSGtt4hGW4INsp0XSrk9bvdJWuMVxqs1bCBW7Fn2+0Oa8j4Br4BVgWsjLm6WC4PNyogO&#10;SXGcJXyP8X84xvWOiVVz+jD/l0PcziE2QEcI5INctp+fxUdcJkDer8C5Hvs4fZDTslzM/ATj4sVh&#10;tASX0RG4g05GV3ARveEFtPkXUSKPO7YlkWtNEsZxXNdGcWsyiSxzAgWOGVwxs1dTUInfFeXhg/xs&#10;DNgtSNyfxfTCPI+zaRgDXhwva8LGzkasb63AcY0KORMe1NjiqLdF0eabQactBs/8InxzCxiwRqAL&#10;zcK7sIyp+w+QvPsAEVq0b54QDi+ixb+ABtciasxJtLhm0MbGotkzRxNfQpdvHprQIgZCc4R+AicH&#10;fNjaF8GGNjeODAdxTR/ARXnUqJYGPRbAT0p4zF5QIeV4OwHdQYMmoPfz2L1ixVfzPaHHeCagP2jL&#10;SPlDHr5ZMohN/VbsHLbjwIAdh4ZtuKm1oW5wCP3OCRh9NnijNkQjNgS9RoRDRpoyT76kjUbtwLyS&#10;/rArsTBlxtKUFYtJixK3Z2yE8iQWohMsJ7CUkLsRjbgdG1fuPrxN477N+TsMeZzpnbB+5dGmUve4&#10;vC2v4euX+frlKJfTtsW6l2N63A4Pc1qjmPUdWtltfxuW3OVYcAnICN/NhPGmNNqnXAwklLdm/SW2&#10;ZROgeQyCUoLWK2mMXIEqYZpDOEt5izabuV7gTCArYCagN/9fIZ1Bi77FOnntCuSfwF5KgvlxKJBW&#10;ctNScl0BsUBXSXVIKRB+AmWZZmNBg12ZFsDLOgJ1eR1LAbcAlOsoOem1+TizvgKb/lCB9c/z5BdA&#10;P894liHQ/nUhNv70Bo7TpNPeWwGzpDWUFIdY8xpJb6zEzbcJbdp59o4qZG+vwq2tfJ+tFXBYRhAi&#10;iMfH69Befg02uV2bDW8kZkCMEU9M0LbtmOaxkWAPKyrDMXlcBKatcEfNsIUmYPKPQeceRWaXBmuz&#10;u/Fqbgf+NoMH6hW51XiIsB2m5Y4RyAasqprAt8sn8J1SI1KyjIQuISwjMwoI2iv6FSjLjSfphG0G&#10;I9eGpwjgf+kM4KtdYXxBHowk+eYaQjvfji82+vDFKhu+1uDEV2qd+F6PD//W7ce/d/nw2kAIr2to&#10;zz1BrO8LYNdQFO/zhDvQ7iRcBMh12PNOLcEj8FmJj6WeUJJUxvtcJmCW1MYHBNNOWZ9g2sr59ZKD&#10;Zt06QurPeeg3BcyMJ7AWyxXbfUWMl2CVMcuvMORC30u0aonf36JdE9Qvc/oVwvq1XGx9owA73szH&#10;zjfysevNQkJTctKlOLm+DB/INp5l4/wCwS9jnl8loF/je8uNKG/S6t8mPAlXgaqkN8SCD/H/OsL/&#10;5/KWlQt/AmrJMV/dvHIxUAm5QEh4X38SW1twhfWXNjYr+WfJWV9hF17y0nJRUclRS8n1LrHuIl8v&#10;Y6xvGKZwfXIG5wwJXOJ0pmkahbYZVLjnaLzTKLYkCOspFNOqsyYI6ckIDg0Z8V5aGa3VT5jOYX75&#10;NpJTc4jPziF5ewGW6SQyB0w4qGnFJ2Pt+ETTizJnkJCNo4yvr5+Mw09bnr97B2GactVkDNd1Myig&#10;vVfS2IssSZSZp1A6EaPhz6OOUK6lxddwv1o8C+ghkFWBJWjCMrabJe1ZQ0Bns6d1SZ4TrY1jQ3cA&#10;W9VhHCaYj4wG8UanA79udyNV4Hy0GV8Qg2ajnLpzkLCmQFzlsVgWKH+M55TUL3wyOLGKB1PK6S58&#10;q3lCudX7hMGNkxM+3DB70WSyQaUdgt5n4slkwZjHign7BBw+I08+O2YI6FnJQc/6sTDrw8IcyykX&#10;FqZZx/oFLl8Jgpsn6UKUdk1zWmAs+Yaw4JWfVtLSmAlmWpQAWcp5MeypSdybpl0TzreTZizSzBfl&#10;dvIkIc36pcQ46w24PcXXRAnsBKeThH5iFNqqWgJMjJTWTEDnb7nFeAJlQptGnbtVjLqAQBUwi+k+&#10;jsdpjiy+Pm3NLWRsoB3LxUDFnh+DmeYr5S1JdWxgvSxnZKzNQg7teQXwAmpCVWz8z3BegfVfUh4r&#10;kBajXjHjJ4BeiVwl3/w4CN8n9St1nJZheoSzQFoAfYPd3RsE6pV1RTSeSmx7iSeiAPoFAkEA/Qzj&#10;JU4/XYStP7+Js69nIWMjG5+NRUiXtAbNOYNglhTHzdV5uPkelxHKt7ZVEM4SlbTplem6i8204Qm4&#10;3UPwsFcTiGgRIpyj7BFNz7oRS9jgi5lhZ2PuiRPMnNcFJtFqN+JW+xDWnm/EPx5rxpeudeJfq3T4&#10;cbUOXyocxKoKA1KKCN0sArpApmnDNI5/73HjK41mfEOe1VxEGKeNIzVLbrkmkNNoJFIWE9TytDpC&#10;N7XZif9gt3JVE8Fc4kBqrp1gd3Deg3/r9OMXXV5s00fwercL/8GT5qv1VvxDhwv/3uHBqwT27tEI&#10;hSWEl1u92PtxB7vxDTTSOnb5aY2MvZJ3ZnxMkH3Ec2gfYfYRp3cTurtoi7sJO7HoXQJpwnkHyw84&#10;v4cg3M3tSLmd9ZsY6wh1Jd4mqCXeFKNmiFG/SaAqNk3IilG/QChLvFbEBlhMmqB+kfFSDra8VUCr&#10;zseetwqVFMjZjWU4tb4UH7/N1/9WLJyApkFvlguCb9UqYJbG5EPum6Q3JC1xZH0DjjIkbbGfy47y&#10;f7qmjMpYGZ0hQBZIC4wVKMs0wSvTN7a24ua2Ftzkuje5PE3GS8trH5cy2uMK4b0CeEJbsXO5GaYB&#10;aRU2VHhnkGch5CanUEU7rXbNosY5g3rvIird0yj1TaOE9nxDF0G3K4n48iIBu4x5mq6MZ55eWlKe&#10;o+GcmsJIyIvT3T1Y3V6CdzqK8JG6G5cNdhQaQ1DxtcHF25hdvouZ20uwJBaRb5xGBd+rkaZc51lE&#10;MeFcbp9DAfelyDqFCkZPYJGxpJQdhHgzjbqVsG73z7CkPbNBKbJO4+rEDI7oE/h4NIaP2POSH0H5&#10;mCb9xlCIx7UWqZd6kPKRXBysRsrGDqQeomxcceELWe7//ctyb41C569+3PFPKWeG/jP19RKksEv0&#10;lQYD3uy2Ye+gC/tp0RXeOFThBIaCAahHRzBkNaLPMoYR2wR0xhFEacezysgOjwLn+Wk/DdpHo/Zg&#10;KiZpD4GybeXGljk3Flkq+WqalTzTQx68JA9gWuIJPR+nYSdNuCP2zenb8uxpgvkOu8bLszYsz9sJ&#10;Zm6LdYsCd4JgkevLsnuLTtyds+HONF83NY66kw2EXjnBJTCTVMPjdMPW/JVS0g/bOM0QQCsh5rxN&#10;plfgmr2ZcF59i9ASQBNiYsePQa1MPwazYtKcVtIcj5dJKkRSHbkC3sdgXikJVUlnyLyY8+NlUpcr&#10;Fq3koTkvFwkl/mzQK3Vi1H8G8+P6J5YtIM9m/S1O39xUtgJpuZK/nif773lSijlLSJpD4qU6bHm5&#10;HHt/eR2X19KSZSTHBoE0Ab2hmP9DIaeLkUbQX3uLoGZ3OYsGnbVNolKx6UxCOvfDagSichHZAFdA&#10;Cw8b1nDcghB7UC5C2cpGuWFIj33Znfjt+SZ88aIKqzIJ3lsD+Fq5AV+tHMOXa9i1K9DjW000CAFy&#10;mhYpOQSt5JQlh1xMGMtzmCutynOZU6vsj0do8HU05dQ8zl8irEtkZIbklhk1Tnyt0Y0f0Yi/2uTE&#10;37QS0nIrt9xAUmrHL3u82D4UxMYhH7aMhvBGfwA/JZy/12jFq30+vK3yY63ah00DQRzY3sKuObvv&#10;jGPrJS9LY15TS9sUa67FbkL6A8J1L5fvelcsmlAmpD+S7jzX3aMAWoxa0gkrVi0XDyXlsVEM+gmc&#10;5WKhgFkuHkopoJaheBJyEVFy05L6eK0U65+Y9Qt5hDPB+4IAOpvmnIdDq/P/kpuWYXabKrD9Wa7z&#10;uwKuJ6mTauylyZ+huZ4jLM8Rlse4Lx9LY8P9O8D9l1SE5I8PSXCZjNxI4+cg0BUQX6EdPxm1oQSt&#10;WMxZoCuAFjALjC/xPWT5NdYL4OW1YtKXWXeKUD7Bz0fe+yjfRy4wHv2gHdeMU0g3TyOTYMyzTKOS&#10;1trgk+d7zLEugQsE3khkEYsP7mPhrlzEk9uz78AYmUW1OYFGRxQD5FDGUBs2NJdjs7oK7zXn4e3K&#10;PBTQum1zC5gg17zTiwT0bYQWl1BC470wNs2GYQbFNkKZ9pwxHke2aQYZE1NsKBYI3wW0eebR7SPA&#10;rfOoNM+h3kmzZkgp0UhI55uTuMnXXJ+I4rg2osQlbm/nQBi/kscA3BhByoFGrDrWiNR1BPT7fUg9&#10;NY6U8yZ8KcsZEXFWAC1/3z6vnUl9nwRnV+k7jXq8rLHinT4zjlsCKPIkUeONQROZwqA/gCGbDWrz&#10;BIadBmjNejhpQ8kkoTvrxdyMF0tzoRVQczoZs2GacJ5OsJsbt7HOrdTLSJCFacJ6xkNwu5WLjMuz&#10;TtyethGuhPGcg5DmtKQ0COvbM5IisWKJML47R0hz+i6BvDxr5/oEfHSc02LVk8r65fvraKVVBF8l&#10;YUdIK6kDyf+KTRPIm3M5/wTUj0Nyz2LSCqDFoAlBWm82X5v2Xg5jxaJvbS5Q0hsrNp3HOkJ5o4x0&#10;WDFpJc2xjlBfm6kYtqRK/gxgKcWkpdF4bM9PoLySppB0hcTj6ccmvWLOj4G9WQybr30MZeX/ewxr&#10;Jc2xXUacVBDUZbjFSNtchms8UT95txTbnuUJ/bR0b3nyv8xg91Zgsu/ZfOx75hZOsot8+T3CmJHO&#10;bnE6T+wncXMtzVpSGwTzE0CLSWdyOlOm+XlbQxOY8IxhMmxCQ/8QDue343dn2/F0mR6/ap7EdyrG&#10;8C+1BnyzbAxfrzLihw204ErCWG6RpjF/vcyILzY78FSNXMwTIBPA8jwLuZCXLrZMYF9hXQ6BLQ/d&#10;L2Ap03KxL4vzOSzzzEitJYAVe/ZAbq/+YqOX8ytQliF2qY20FJqy3GiyZSCAl2jPv2xx4plWG7bT&#10;lj8ej2KvLorD4xEc40l7ZF0dDq+tZUmIEM77CeR9cqcmQ/LPEvsFtoSbXBSU0Rw7uUxAvIPQ/ZjL&#10;Be6y3hOgC8D3cnuS8pAUxwbWSSgpDsJbAbMsE2DL9LsMSX3IvAJrSVHQiF+Rcc3ZbCCKcGC15KAL&#10;ceQ9uWOwGGfWrYyBlociyeiPfa8RzgS7AHr9a1XKRb6T6+SOwce3cBPUAlgxZSlPKo0Q/1/uq+SQ&#10;JbVzij2IqwTvJcL2LIGqDLcjdE8K0LnvhxgH5HPhviuQZxzg/3eKJn6cED7EbRwVS2d8wjqpl/IM&#10;QS/D+o7xPU8T/Bf3dKKYllxMe84h2CT/nGuKo0cuwCXuQB9cRJLWvEg4Lz54gD7HFC4Ny3OWg9in&#10;c+HH2dU4MsHt2BqwsacEbzYXY6uqHNf6e2FMRmGNJuCMz2NKrHt5GfaZBZwdSuAsYZxtlR99ncKZ&#10;4Riu6KPIZUNRaJ1FHU252jmHUgK8nGCutC6g1jGPKtpyhXUOtwxJnGXDcZqN/SVjDIdoy++r5fnQ&#10;EezpC2Ave2rfkQdq3RylObdi1QflSD3eiZSDA0jZx7pPTLRqLi9y/u+/K7BnK3D+131dv/vSvo7/&#10;X8rmBqT8Og1fqRjGC4MEtMrMg9WBc5N+5DvCqPUl0BVKoiuQRJsvgG6TAQXlFbhZW4J6dStGzAOw&#10;B+SBNWYEeIKGoxbMLfoxP+dTgC1GPTvlxkzSpQB7JioXGSVv7eZywppAXpy24g7hvDxP+DLuzDoI&#10;b9q0pDgI5duzDBl37Tdg2j6KuSCnQ1bM+7lOjNvyG1G4oxK5tMc8ml0egaLcaCJW+sSgCWiBc56k&#10;PbZkc57l1lzaZw5hmU1Y5hHSDK6rwFUZxVGFnPerCOEShgA6nyBmSClgVmIlD62AW0DNOslXrwBa&#10;0hvlj0vJZ8v+CYQZAm4BtFizlI9h/hdQC3xZysVAGdXxxKIflysG/QTU3C4jl/937raV/c4lPGVa&#10;gTWN+toGAntDOc6vrcAeuVj0YiU20NQ+fKkUW3+bgw1PZ2Pf83n4hN3j8zzhL60pxlWa8821xbjJ&#10;k13SGisWTSgzMgjp67SzS+vltmTW9w5hc/0Ivni9H1+vMeOHZSb8fTXNNofGUKDD10sn8I+VRrzW&#10;5cAvmgnMfAI3Y0zJL3+xggeojMSQi3liyJJblgcbFVgVSKfmyRjlIFLraSAyTK6K4M1heZPrVTjw&#10;rTYfvtctdwQS/IyvtLvx3U7Ol3KdSge+2+XHKzTjV3v9+FG9HWs0PrzX58UH7HJu5fTbPR483+7E&#10;9sEQ9o0GeVJ5cJiGJ3A+rlgzQfterRJHOH+AsJG88z6CVco9hOiHq2uwm1D+kNO7CdMPGWKfhwhn&#10;gZMYqaQPPiIYNwtw32aIQQuMBcICYAXCj9MbYtVy4VCMWuAtVq2MwqBNv8nG9lUZOpeHnS/RmteU&#10;KHA+QlifWCtD7Mpwal0ZjqwuUUZ9bPk9DftZQvplvuatSmznvkoa45MNhCLLq1touNvEgBtXbu1m&#10;yEW8/WsblZEoH6xuUIYPSm/gAP+Pg/wfpJQRH5K3FpgflCCUV2x4ZVqG2Em9jOIQQ1ZGeGxcGb53&#10;WD4TLpd1BdbSAJxmKXGc+3WdcGt1TsMQX4R1dhm68AKG/AvwL96BiXX1Y3EUTMRxSR/HxbGo8vNS&#10;e0Y8eLGojYBtw0VrHTY2lWFNUzeuDrE3NzWLuSVC+fYyZuWW7zvLiC/dRhm3s2sgiudavHiu3o13&#10;uyNY3RFULvLtHk5iryaKGt8SmmnOquBtdAcX0Mz9uKGLIZMwvkWrP8/3P8j5dV1h7BpMYNdoHO91&#10;B7Fbl8ArvUH8W5mVx5kHPynW054bkLq/Cim7JbWhR+oxngdHefyfoXCcM+PvMoxRBdDKX2bmF75y&#10;Snsm5Z2m/0o51YsfqS14sXsCL/aYsFvrwjWLH9mOCDJMYeTZg2j0x9AaCuBmTTPS+mqRo6pB1VAD&#10;Oi0dBHcrukwdGLCpMGRVo9+kQb9BBaNjEE73KKbkoiFNekHAPe3FbMSOhRkX7swzBMgzNkJaxlab&#10;MZ8cRyw0CL+rF15rL+KucRpyEMv3F3D3/m3cu38H9x7cwbIEpyuOdiP/g2ZGE/Ler0fOlnJks9su&#10;Dy5SAC1mrAA6jzDLWQE0YZwnwFYg/QTQkvYoUuCaQ2BmrC9gdz+XJim2/Dhkev1fwZh1f0lxrKQ5&#10;ZDhexroc5aYWZSQIISyhpDcE1ASvhAJpZUTHSuTIyA7O/xniNOncJwb92KpX5sWmub3NAnHpKUij&#10;xBA4S+qBAM3bUc33ElATrJvLcZMmdYOQvrGxXImr68tx4k3C+XnpMhMAr1dj/cs0LMJ6C2F96JUC&#10;nOXJfZGwvvhWAdL4md6kXafRyq4z5PXH3yrBB88VYMuLPPGfKyEwtViVL2Y7hh/SiP+xbgJfKZtQ&#10;LuitKp9EapEev6DBfq2S9ZUmfLPJgX/tdOGHHQRuKeEsDx6S3wIUSGdPYFWNnYAW8yCo87hOOc24&#10;kMDO4bpi0fILKXlWrBJLrnYpN5yIMf9TmwvfbHbiOy0ufL3Bjr9tdOBpdi+faXPibcL3xU43Vqt9&#10;yq9gfDTkxR4tT8gBP/ZqozhCexZjPkxwHCZcj4lFEyb7CVXlMa+clhSHkuaQJwhyHakTO34CbIGy&#10;mLOYpwJobk/sW5Z9zOldBP2fUxoCYgG22PHrDBlqJ/UKqAXaj9d9so4A+vWVVMe6V4qx45V87H8j&#10;n3ZaSkiX0FZXxk0ffKcI+98pxq4Xc2jauSt5bMlny7A7GQ+tpE2qsI2WLiNQPmRjIfv3EctDfM/z&#10;hLUYsOTTJQTSW9+WVE2DkrPe/k4dPmDIyA25sChAPsZpCclbHxcrVho5LuP6Am4F3o+hfUJpIFZs&#10;+jShLSmPMyzPEs6X+d75J3rhIJhdc3fhnr8Lx9xtmKeW0emZQ5VcLDRN4boxgR3DUWzUhPDJeBwv&#10;syH+bv4orphVyLZ0I8NgwLkWFSr7x+CZn0FkYYFxB+6Z2xiPztCKY9jd4SGg2Xg3u/B2RwDv94aw&#10;l72r7So/dg+E8IGKx4c6gAP9HpwcYZ2a8xo3TunCCpiPsdzcH8JHY0mctkwpwzA/MSZ5bMWwYzSG&#10;b1EqtnQ7UeiO4Y2zKqy6qELqkXakbFMR0qNYdY7H+ic8vjMoLrX+84/J/N/+PlD/IOWViv/8Qp0e&#10;T3cZ8e6AFR/oPNg27Ma+ETeybSEUO0MoI6wb/RF2N0KoG5tEblcPLldWIru7BmV9lagbrEDPRCtU&#10;E23oMXWj39wDrWcAw0YVzK4RTE05adRezM8HMDfnpUHLsz0EzlYkEwaY7b2YcPYw2B1xdGLC1g6r&#10;uRvJeT+WHizi9r3buL28pMTyPYH0XWgbzQRzCwoehwLqnc3I29lA2NEiCcu8TbcIOMbmDAIskzC8&#10;hRzWrdykUkADzkHOny8aEpY7Vm5IWUlj5ChpCwXADCkF0hnrVoC8kt54EpLPlbHFKyAXSIt5iykr&#10;o0MExpKb5nzOYzgrUBZAi3FLvQLpv7ZogljM+UkpYGYpeedcZXrFpBWDFpMmsPPEnsWmHxt1DkuJ&#10;bEI2i+ukC7Bpv9c3leMSjevgc7nY8FwZT3yCQLnZpQzrXynB+lfLsO+FApx8LR+nX5fRIVX46I1y&#10;bH5Rhm+VYxNP9C2v80SXoWEvVeJZdpVTb00qcP1q5SS+nT+O33e78csWN57p8WNNrwvPNlnwa86n&#10;ltMcJG8suWUZEie/XCJjkQncVBltIQ8ukiFwuQ4C2MvtPp7PJJSLbfhyrQ3fa6c5056/2eTEtzt8&#10;BLIb32n1cBkbAcL+2/UOvNzjwxra8o7hEN7tcWNdrw/rWH6kC9CSPPhQG1J+O25bP416wI0DH7YR&#10;xDUKdMWAlXQGp6W7L2mKjx7DWWxaATGnDyuGLV37J8s4zVJMUNIkCqS5rf0s5WLiHpZ/NmUBrwBY&#10;LJlg3MByg9SJXT8xamWsND/ntzktn/dr/K74/SijO17Iw342pIcYx2nNB2nN+96UdEcpAVuKbewV&#10;rXujDJvfqcT6t2nP3P4WblduppFRJ3IxcwdtXsZ1y8VOyUMf4vtfolVf3yYjLQhapfdQj73v0aQJ&#10;ZYG5rCupDBkbrQyn47TA+gitWjFpWvJRlvIwJkltKGOpWSch8wJxBdKMU3zdaTZckssWk7/JSGO0&#10;szH3Ld6FfU6eejeDetcUGr3TKLZN4whBuGMgjI2qMN5gA/+m2o//6HXiG9ncn/56ZIy3IG2oFUda&#10;q/B01nW8cjMHVzqNKDVHkMVGeF+bF1t5HOzSBLCx26vA+OBIGB/2EdKdHpzTR3GR73GSAD7ChvzQ&#10;UBC7erw4xB7WxckY9g3y+OkNM/w4oIvggD6B7UMxvKtJ4LW2EF5sj+Ifu3z4pwaPws98sx8/XFeE&#10;1J1lSNlcj5Sd7Fl+ZEDKMR7Tp3nMp/vw3Wy39jGR/+pv7/A/puzqnU99pwHfI6Bf75ngQWzC+3oP&#10;djD26n3ItIXREEiixBVjt8IHdTgCXSyO4UAYbYPjaJk0oXKgHzVD7egwNKFlqAa95nYM2XqhsfZA&#10;Y1Fh0K6CztoHb8SAaRmSJ8PzaNVz8QnMJg1wuQcx6e7HhFcDs3eA030wCqytKjjNo1i8P0dzXlbA&#10;/ATQ04kZBcZ/HXnvE8zb6xWbXoF1IyFVRaPOQdo7N5D+3nXFgAVUuYR4NpfJ8ynS1mUSmgVKCGhv&#10;rslUbDhjI4FMUxY4KxcMH4NahtTd2vw41UE4P7mRRYE0I4vLBNLpBLmYdI4C5pULhzli6DJNEK9c&#10;MBRYy/xfbFoxbAXKjO20YpbZGwtx890sXH87A9fezsS1tzLZeOQhh0atwFoZkrcCaoGz3BJ+a0Mh&#10;bqzJQ5oMoZO7BNkrSNsgaYsi3FhXiOtcdv29fFxfX6ykNj5ZXYYdYmdy55mAmnDYSCiIXa97kfEy&#10;ASEhIH+V1q2MqxWAsOT8d87Kr2ab8ZM6K37bYsW3ymjEhQ5asx3PtznwTo8TL9Bqf9LswDdl+Jvc&#10;6VfAkDxxNSEsz16u4HQh7TmP0wWSi3YRynK3H9evc+PXfWH8tDOAfyaYfyI/V8Xu5C9UAXyTXdTv&#10;t/jwm+4AfkxQS0rj/UEfthPEB0ZD2MPp3cMBdkcDyu/HvdfhVlIcH/Bk+1gXwsdFxhXoPgatQHZl&#10;/rE1E1wrsK1RIK48g3tNjQLhY+slxyqPD5WuPeu4nlxQlHpZLiEW/SG3sZPbU+DL2MBtbGHdDq6/&#10;nsv/MtyOn6kAWYmVdRW7flXSGwyx6LcZb8l3lYdtNOkP3yrCh4SzQPowDfqD32etpEIE6G9ze9zG&#10;ejYCOwlUsWa581GgK8AVwEoq5sq2RlwjmC8RzHL3382tTQos07dLfrpJySfLMEMF5JxeacQem7cy&#10;30ATpyVzWixaMWhl2wLrRjYiKzeriGnLvJSyTRnNcZkN/GVa9HW52Mj3vcn3bBgLo8QWR6kthgoC&#10;Wn6OL3MijjRjHAeHwzikjeCEKYFNI178U0kXnsvhuaTrQU9Qh70N2fgft67hucIa7DN48Xq7HT8t&#10;nmTD7Gdj7MNLbOSP8Hs/Q2AfpYmfYg/qY3lyHo14Dy364FAIx7j9U7ooLhlDXE6w9wXx8SDNWhNW&#10;LHsv19lOqB/WJfHBUBRrVRG8p47iR10h9uY82NwZRCPZeUFlxTfOqpFysBGpaxqR8qEOKRcpJ6fY&#10;G7zqxqqbrv/945rA9sdU/qu/j0f7Ug4OIYUf8C9z1XhvxIEtfWbsHHNiw6gbmxgXJoMo8cZQ6Iqg&#10;0ByALjnN7sc0bDNTmIzHMWjzQRsJoNkwhrT2elRP9qDbqkGflRYtKQ+nWikHHX0rsDbIr2GMYZ4G&#10;vTDnwMK8HaGwDlZ7HxzeUVhdw7A4R+DyGBCKuDB/ZxaLtxcI5tu4S0iLOQugi/a0/QXMO5toibXI&#10;Wl9CkBFQ22uVOsWquTxXlu+oVwCuwHtnC5cT3ttrCDExXxnHLOCWkRi3VkIZxSFAJmgJ9ZvvZeD6&#10;6jTckKfBrVsZ3aGkNLhMTDtLoK0Y9IplS35a4H1zdaYynaMMvxNAr6Q8/jqUHDVhnUM4y0OMbq6R&#10;7ZVwOwTsW7dwg0BOWyPvJWaey/fNJZzF7rNx4x3u6xpJ1axY9UqU8b0JYbmNm6UMpZNbt5V8+mYZ&#10;281yYzH/N7kwyOD8DZZX+X4X3s2jOecQygJpwvgFntwvPo5nOf+8TBMWkhaR7rg88F1ALbltguXr&#10;uWP4Fe3n17UEdaUZP62z/P/Z+w8oWZLrPBetPjPwHhQAEZYwhMcAmAHGnjPHe++9t21Oe++9t9Xe&#10;+y7T1V3VXe299953HzMDShRFGRISeUmRBPDff0d2zwz1dO/T09WTKF3UWntFZmRmZFZV5hd/7NgR&#10;iZdoP9F3YadMRJTeiU/mdOMjav4LwjiblkolIREb8v7AWEI9lErcgyo7rI/qgttDeTOHcx99P76Y&#10;P4QvsEn6ucwu/PP8fny/qB9vVhPKxYP4JvNfoaI6bhrDo6ZxPCCYH9v5cDUN46ZZZlmbYLN0lE1R&#10;NkutVGEE9nnLBB8uqiQCVtwadwloLZVOQsJZFDXh+WALxExV56GCsAZiDcYCn/ftIRW0I02UtHJ5&#10;MO8Gy7zIY4+J31lgrKI1+NuJQpZ0C9AEoNq25QaR/QXWoqaVqmarRaC7h+nr8Tj6eiz/rzhcIqSv&#10;7orHJf5/p3cT3lTPR94UdwgrWZZ9mmVdIyxlqlFRwJf25+DiXn5XXr/41x8wXyIrfE8RzqJkz0rI&#10;nABTg3TouUKEbKpcicwQ/7X7cSpn/j7iCpLWhsBZXER3BOKsAMTPrFwem3C+y3xxdTjxXPL7iJvD&#10;60QuQli2VAYSd+0uPmnu63WxCHHd8yomWt+/iPS+RSR3zSOuU+Klp+HeMs3/UQaG1OHnCem4mmtC&#10;6cg0yscmuE8bjprbsC3SglcJ3G+yQt5dzf+Z0L/DltNlAvU+oXutmvcJW1g3KkbgVD+NO4YxuDbP&#10;4IGEyBHA9+sm4dc2Bx+e6xGPO181iKs89iZVt5t9Cp6sLK4YJ3kN4zhSM4nXy0fwxdJJ7MrtQxZF&#10;be7gJE6GmbHNrwK605lwuGQilCk+5NViXhQiXgN4Mbj3z7+T0fKRTSp/4OPe+ocOZ0v/Sve9QHyO&#10;oPhhTRteK2jCropWHLYNENj9uGgbwuPmcV7kKAI7JpDdPw7zxBQMY9Oom5iGfX4aSaW1uJ8cD5+q&#10;TISZc5FJSOe0liO/qRiG7hoYuqqpqqthJqSrOiphaCxB76AFy/NtBHQ3ZsdbMdTfirVnK3j6rgbi&#10;jWfrePauBmRZF3vyTHNztNT0KOhGn88jmLMRcTyNcEyGxOnK4IpgqsHo81TSmwDXIK7ZFtC38pWS&#10;JtAjT7MMmXP5YLyajEhAFiIgJHRDCVoFa6rjUAH6iTgF7VCB+FFNbQu0xR2y5fqQNJjrosYD9oWw&#10;PHF3ENACZekwPCsjFcW0qBHxd/vvEviLayUWESdkRB+vRYZjKyBHUu3znOJ+UTPR8Vq4HHQwnGo6&#10;FGFHYqmmNUhHEMhBhLYobDlehdLJkG4BNUEs4JdRg1uQlvC6UFk+kYLg40kqlvrGy1F8+PmAC5hf&#10;pb1OMAiY36JJjDXtPCFyUkGaAJEYWy4fuF2B72Z0449TGvFqbitey+vAzzPb8bOsLrxKgH5TT9CG&#10;N0Lnb1ITHDlENMMhuhmfILg/n9yCz6SKm4TNP3fu4yJv56bKkGiNtCHIVJ6fyR/EdqqX7SV92EPg&#10;v1rcg29ktOEX5f34JR/Cn+T0UKkPKpV0zUIYN4zBt3UCnjRHwvo2oXyLD+aeigG8RgV+uGYIN26V&#10;KaBorgrNXSFQFhMQC5AF1veZPjgieZo95PIjQlvsoQBb8kUxq5SKm2pajr0pqpx2leVdYSox0QrS&#10;ooyl9SEpwXtUoKwUs0CZkJZh4GLvgZzLOwhlBW7Jk+0CYUL6zThc3JeMS69G4QLhfFQALkCXWeuo&#10;vs/xnFrIXy63ZeE8lfRlAlpN8kSBJvNwbA35lkEqtwn0uzyvKOcgglrgKaAOpsIOEtuEtgrB4zZX&#10;ATxhLL5mqdxEIcu6qGSBsbgzHhPmrsdz4MUKwI3L4od2ETeKQFwpa831IZ2GMs/HY6Zhpf2I7lxA&#10;ZMcCYrrYku9dhF5C2nrm4NE8hksmK95ITkd0Xz9yCOa0wVnE9k3DsXUUn0prwbfL+rGH98vO6mHs&#10;ZUW+u3wQh8qG4WKfhzvVsZNlGj7N3N80ASdC19M2jYeilEuH4SquDt4zAdZ+eKVXwrOyFTeMg7hu&#10;5nkJ8vtU3o+t07hPsJ8wTuFnxWP4Z8UT+GRSN0Ko9IuHZpHWN4afPSzh/Uw7RPX8oB264H7e+2O8&#10;94fw4ejBf/HDwqXPbxL5//PjcL5kTLcjGR89rccvshtxwNCJQ9Xt2F3Xh1ctvbjcOo6QvlkEdPPi&#10;qaYDmoaQPTEMz+RinHcPxeOMDHgbS+BWno8LkSF4WJoI14JYBBbEIL4mFXkNeShrL4ORcDb3GWFo&#10;L4WJ4DaasjA2aMD0oA0Lk7148nyVMNaA/J9D+elzsXXMzk+iy25D0GEqvkOJCDiSyCY7oSpGMEtH&#10;VgCXJfpAoKsgvOmX3rItUMecz98EtqhszT4IcHGVhBxneVTAwYRw8GFR1jFqZF041apyZ6gIDs3n&#10;rDoHRUEriEerED0BdODBUAVpAamAWFS0ppyp9k/HUylLHHIU1S7hzjSU4BUwhxKqKhXA0mROEDXR&#10;kcxEd1iUuoCb1yAdmQciWLHINVBx72dZMt/GMW6nhUkqM9jJ5EhMwyRVHaCayeRIW3HQwUfiEUQT&#10;94fvoQTc3xGP4zKXg6hjUcqSUlWfIVQuERgXqPxOiguECu3Y9jScJAwu0rYHVeNshgVX42vgWFAH&#10;f4MdiW0dSGprR5y9Awn1dqQ31CO/tRkp5iZcyLbhi5E2fC26CV9LasFHoiQChDeyKOmQVrwY34HP&#10;J7Th81TZXyTIf0H1fbCkn0pmFG8XdmI7H+IzpkGqqTFc5sNzwTSMS1RNtyzDbKqO4gHTB+Yhqp1J&#10;No2Hud8Ejx3G8ZphHCnoU+4MAakoYlHQWkehBmEB8z3mqfytZarq+0wF0KICt4DtdEwgTSgTzA+P&#10;sjxCS5S5dCCKej5PdXya4LvIVGa9u8LyRB2Lq+M9xcx9T3FfBWmBsoI1bQvk7xnzVMp81XGYwgoy&#10;jRVAJi68p7hpCu4sT15ntYdGxXxyv8wbIi6ObFxiOdcJZhkNKbHbdwWUBKO4LKQVIN/hHrdJBfSQ&#10;1+Z+PA8ezPdXfmpR0jJSUFPSGqDF5HfQlqWz0JFlSNyzAFnC+Jy57kEwC7AFxqKiBdIySZOLdBrS&#10;VDgej3U7wfPY5xDZtYw4Gd3Xv4yYTu3N2u6tAzhWXkZe6XG6MgN3GwrgbCqFe70ZR0vy8QW/aHxF&#10;X4+dVVrs+25WyLvLh3GiZpSqdxzuVMjhrbNwI2h9GmfhxX0CG2bxiPD1a5xWARIp9jbE5BUirKwA&#10;bnEpcMoog2P9AG5Rdd+lebct4BoV9L7qKXxF3nGZ0IuL9TPI6JlB0eAEPIra8Yc+VdDdKMG2h21w&#10;8OiHLmAADsEj+Gj00LoubOnDmyj+L39evG/01Z0u/52ON9wPXIvwdnUHfppjw8sFDThoH8LpxkFc&#10;sg/inIUPAZuHrxW2Yl+hGXuuOuF4og9uFIbjXHIITicG4GJGBC4mhsOlJB0eeVSy5SnIMGcj15qN&#10;isY81LQUwNBRAnM3VXRnOWpbymGxV2NyfRpLT2ax/HQJK09XlHp+8g4V9DNC+t0n2KCqHh7pR1OH&#10;Cfaems1RcxLvm6oskKovSM2TLIM1ZBIhbTKhkKMENyEediINUWezFXi3AL0F6/fgvekOUfmb8I6+&#10;kIewk2nw3031SlUpyjrwgIA3hBZKsG3OryxuDYnqeM9fHcXt4tvWLPBQGHz3BHNZ5uxI2PRJE9Bn&#10;CEbCNpjqWEyAGyLQ3VK8TGVdhmWHHxegsnwBLI8ReAu0w7ldFHW4wFcqkJNUxOJfPqBBWo4XMGv7&#10;auWq4d2EuXJvyLwbkm5a8NFEBBLWYv6H4+C5NwbeR5PhdCgNl3ak4BIBLPNNOx9Kh9fRNHgeToHb&#10;viQ83pPI9XR4H8tAao4R8eUVyG22oLCpFqWttchvqEG2zYLsJjsr7DY0DXWiaaQbreM9qB9oQ5K1&#10;Az8jpH8g7/Hzq4fOux4fTuzC11La8cuMVpwq6cSBnBbsyW7DkaIenCzq5YMxgEsVfbjDZu4t0wBu&#10;mAeoksfgxFafY8MIbtYOUEGPw9k2CueGSbi2aBPAO7JpKj3xj5uncCKwUXUGav5lza2hqWaqSILz&#10;IaHrRIXscpx5XBdAK+P299Q0U4n4UEpauT2oIKkUBW53uF06CCUu+gZNBrVcZDnXCSoZVXiZYJKO&#10;QxlZ+B54Bari6hATOAuoJRWT/ah4j0sq+6nthDLL0eKwc3BC8lQ53EfeNSgdwDLX875snOOxanY9&#10;pjKRk3Qaan5pGVEorg5tPg0xCcdToOb3UG4bmnw3J4LVUSDOZal8pGUggFedozxGFLioYYG6gNmJ&#10;+wmMnaQcLguUpTxxf8h+zgSyE49Tx4ji5rIobhXpQWh7GkYQ07OAhJ4lxHYvwL9pHFeqG3CouBwH&#10;i3NwpaEID9uKcaeBv28tf1trHvaVZOD7acn4ZVYl3ijswu6KUbxZNIijlUM4Uz0CJ1bSIa3TBPIE&#10;QT2GkDaC2jiKR9VsUXH/x7y3fIqNuOocgrvRCXDLK8CdRD1upepxOzQWl1zD4FLagLPlPdjPe/C7&#10;FcPQxXSy0h9H9uAcKsZmkd4xjnNxvKcjTNCdKoXOiYLDrZcKeojqeeQvP+nZ+M82Mfx//fm0h+nz&#10;usuGv9K9nY0X9sThj9IN+OcJZvywuhXfrenAL8y9uMQb/lL9EPYYe7GvlpZjwPaHzjiZ4IHL6cG4&#10;kBSCC0yvF8TBvSYbftZieNXkwrM0HeFVyUivTkFaVQJiimKQbs1EZXcFjARt7aAZDYMWmDqMqO83&#10;orazGpb2GtQ1G2HvtsJqN6Kupgzdw81o6jagacCEFO9sBBDIWyYj52QEnYBZIhSCuRyimupcpwWf&#10;IKSl+X48FVHn8zYhrMH4g7CWvGiCWZnyWedRhecggmAPP5OF0FPp8D8QTdAGIfQkgXiaMDwj03MS&#10;woRxyFHxY2tDp4MORsJnpz/89gVRkRLotEAq8EAq6bBTBKZ0LG52LgYR+EGqo1IqAclnmUxFLQcT&#10;rJrCTVTxxxIyF0aIyjnUPM6irCU2+yiBvQni4P2RCtbSQei/O4xlCpBZnrg7FPTjNePvEsJytU5D&#10;pjLcm79TECsiyZPfLlBgzRaJ7+EEeB2Ih+c+2l6qa0LZ/xgrrhPp8DueDh8uexxKIshT4cmWjcv+&#10;cCRU5iCuIB1ZhgIU1BQhs6YAVR0WVtIWmNsb0D7Zh7axHjSPdiLL0oibmVZ8TEZahTVD51oLh5Am&#10;fCmqGYdze3AuvxNXKntwtqgLNyr78cBEM/aweSnLvbhR04+LVd24W9sPZ/soHOuG8KBuAM4yUQ1b&#10;gF4C5oYxuDdNw6OJTVlC24XrrvXDcLxRqlwZEs98neDc8jnfpjIVhazUMCErqvka824Rzipi44B+&#10;09Jx52A6FXYa4ZXO/WU5gwCSSA6CitCWSA+B9B0C5zLLls7CS0wvSzkE0WlC8jKhdu5gJtVzFg7v&#10;1+PQ7gwcFhfGXu5LaMnoQwH4CYJ1a75pmWv6lIBa3CECYSplAf1x7neVsDsl+aKeCWaxsyp6Q3N1&#10;CKhlIieZfU8GLsm8IlKhqCHfPPaRQJQm0NTmiNb88lJ5iV/9Lq9fdaLyOFkXMIvvWSotiW7ZArTz&#10;prJ+xO8gSlopa+ZLOVKecilxfwVyUdJHeH7mSYeixEg/Ztne3iZEt80gqnUK8b1zVL1TaiKliM5J&#10;+LSwws7KwM7UWFw1sSxLHu7Zy3HGUoMdhbnYXVSCQ+UdFJYDOFQ5hjNVI7xnRuFaOwIXQtizbhCP&#10;kmtw0SkOUXXtiKzvJrA74ZNdCe+0PPjllyK4rAK+pVXwKqmAF9W0uz4F3imRuPLAF5cN3fiJvF4t&#10;sgVnzeOI7Zyiep5Gds8kghqH8JM7JfiMdxl0jxrYGhykwh6DLnwAn0wY/fW3cua+uInh//uPw92q&#10;f6c7kAHd2/HQ8eHVPcjG5/JseNXCh6NpGFdsA3BpH4cjb+7D5h68kl2HVx+54lx6AE7H++Jcgi9u&#10;ZkXiTn487hQk4VZmHBzLM+FhykVAJYGZE4bYqnhk2rKQbtFDb8lCtiEDhfV5sAzUoo6Qtg3Xwz7a&#10;APtwHc2Gxv56tI02YWx5ED2jbegaa0JTvxmBJwlkqmUFZUk3LfhUGgGdruZJFlCHME98qpIqNU3Q&#10;hB5PQ4zES9Oiz+USznm0TX+0UtCamyPqfK4ajOFJ0Dnu9cf9tx/THOG01xXu+73gd8iXEAsh5MT9&#10;EQK/PQEEdyD898o7AAlZXmPYGbmeRDUHs/dOmYs5FH57g5WS9tkfTPhFIlDBW9Sz+LAjCfYIBEkn&#10;IcsI4rlDJHKDatdvr3RSErQEaOAh5osy3uwkVG9JOchyeKwoawG7gDqKSloiP4KppAMJTHGNiFsk&#10;YF8kryUaASwnkP+1wDlA3BuEsarQpBUilRt/O3Eh+TPfj6nvQe7L1oSE6AWfymDFl8bKMZX5iXDf&#10;Ew2PfTGEeBx8CHNPpoWmQhSYi/g/F6CkqQLljTWoajHC2MH/u9sOa28jbAOtMHS1IKCmGa+ltuIj&#10;4c34jr5bgfnFsBZ8LKgR+zLacKWkC1eLO/Cwuh+uxn64WaiUeR8+pkJ2rx+Eu20Yj5jvxRafe8Mw&#10;XPjQuVhH4ExR4dcyjjA+yO5U1N6Ed1DLBIKbxvjwTCCsY4Zg2PQZq+gLcV1IKoARMGcSIlTNfDbu&#10;7c/A5b3puEQoX+Xy7YOpuLQrFme2B+PEG944STv9Fp+Ft4NwaWckVXmygrdA/A7LuH5QjxsHWY6o&#10;bELnPgF+ldA/SwgLUE9xv7M838F9adi7PRaHdsbixO54nNzD8xDcFwXee/U4xn2P0kQ9H+b6SS6f&#10;ZzmnaFoeAU+4i5tD4CvL6u0u3FdU83VWADIiUpSvdF4KlMVN4yTXtPVbEKKikEXlSktBS7VWg8BX&#10;cwOJbbY0+P0EtmpAz2E9Lu9OwhW2qG4fSCGwMzX4ynkIcSlLU+NU2syXEYj3BNAsR9wf2r7i2hA3&#10;x6bf+koJQltmENc5DX8b/7dWLlNRR3VMI8g+oV4nldA3jsi2HiQNDuF2YQVB3Ypr5UZcLqrCXd4H&#10;V6mab1YPUylPcb8x+LFij2UFHtfYjcDcagSWWBBqaIB/qRlBRZWIKK9BpLEOUTX1CKk2w7+sGu6F&#10;5QgsK4V/TjqcIoJw3sUH12IK8Up1L76Q0IbA9kkk8BplUqaM/ins96vC90PN0N0goO81wcGzHx+O&#10;HMBXM8fxh9H9z/7LHYP/hc8nH5u+oLtY+u90/JN0bMY7OOrx0Tw2MbOs+GhBC17ml7lK1eHYPI7H&#10;bRM42zCI7enlOMoLPJcUhPv5MXhYkogHRQm4TlBfS4/ClcwoXE0Nxf04b7gleyOuJh6ptWkobC1G&#10;QXMxiuzFqKAqLm/jw9tcitoeM5u9VrSO2amqGmlWqutalTYOWNA8Uo8mrgee0uabEAsQ21TRAWyG&#10;h5/JpOrNpkrVI+y0QERT0kpV83tpCjsV4VTDEmIXKcOWjyVzOUspZ01R5yvV7H8iEY/2+uIv/+2v&#10;8a//xZ8j8GIYwq9GI/p6LGJvJMHnYDDVYjBcmboeCOJyCLwPhRFOXN8XgEc7PHD/dUc47nCFy9se&#10;cN3lDZfd3rj3pjNuv/4Ad954iEcEv9seb/jwGK8DIXDfFwjnfX5w3OUJ592eXPdnfjA8DobAcbsb&#10;7r/ljAfbnVm2C/dxg+NONzi97QaXnR5w2+kFd57Dnefw3MPjdgfAi5WGJ6/Fe38QoSzwJ5TZCgg6&#10;HMdWAH83wtSP4BW/fcBRGlOBsR+hLEPFxWXkv5knKjpQATpVAzUtkJWi/Afeh+LgLXBmWbKfD1V4&#10;ZUslrQoVzTWotLNl1MEKeLBFA3MfbagNAUUGfD/cwJvbjo/F2aELbYSDjDJM7KTaaMaPcjpxobAZ&#10;LtXtcK3pwr3CFjY9e+FBpexiFhXdj7uGXtw1D3C5l03fYYS1jaspHn0ax+DbTCC3TvDBkeYsFQ3h&#10;7N88hvCOCS6Pw8nUhwebYL53SK/UsoTO3SaQ7xBsrsz3PZENj6OZcD5CuB5Iw5Udibi6NxUXdybg&#10;/M5wKt8gyCc+qBx3ziTi/oU0uFym2uZvcnpHKIEdjHM7aUwv74nEVbZSr+2L43I0buynoDmYhOv7&#10;E3BgRxR2vxmBna8FY+cbAXB/kIMgtzKceDsSx7eH4vCbwTj2VgjO7o7CyV1xtBgcfTsMB5l3bEcI&#10;Dm0Px/6341hODNcjcOitUOx9IxC73gjG7rcicJTAP783ESd2ROM4jznJiuX4m4E49mYQDnOf428F&#10;s7IJwbW9MbixT14YkELIsoJ4K4wWjEu7w3GN13yVLagr/A7n3o7AydeDcfIXATjxShBOvhzMfDb9&#10;d4Xh+Bte+Ou/+hv8yz/5N6ysovj7Zijwi9KWyabEjSEKW/z4oqqVW4iVgubSkG3Zmv+ZcBZzOcUW&#10;bdc8YroXEN09iyiq1GSZ3Gh8FSk9M8hnmjc8p+KkC8cWkdw7BXdW0KHyPkC2msLbZxHTsYiQhmlk&#10;9S2gdmoDlSMrqB6fR1haCZJrbAiprEdcfQcizG0IrWlCXF0TMlpakG6rRVC5ASGmWnhWVMGvtJiA&#10;5n8cG4zTfin4RGajes/lnpwexPfPI6lrClk8f7C1D9/if7jtThkc7jdjm4/E+RPQSUP4QsoIvpfS&#10;X7GJ3/+Kj1PHZYcLht/o9uXCgTWfw8UkfDnLjM+lGaEjpL9o6sIx1kIuvPkDe2fg3j2JI8ZB7M63&#10;4UZ+BS4EBeJ+Vjge5Ebgpj4UFxOD2GSNwO20ENxPIjRyQxBaEokUAjqvqQB5jUWo7KpBda8RBfYy&#10;5FgLUWgvhbHHCHNPFR/eWjQMU1UztRPMdapzsQw13eUEZzKb1YSIMsKDqS+b/QIVGeUmI+WCjxHG&#10;VMtiQUdEQXNZgUVThbIsU2eKyyCc+2hw3lLQGqCl3Ae7vfAX//Yv8Xd/+3d4tvwu3l39F2gq6aGy&#10;joYTYfqn7/yZejj7beMYZa2+MLyqFPfq9BP89re/RX1BA5dX8bvf/Q53tj/A2R9fwj/8/T+oY1oN&#10;HVjmNvmE34rFzTceoDC6RK331PWih3+wfGzFdlx79Tb+4t/8pVofYe3/J0/+RC3/5je/QU26CX/1&#10;679S5xN4W3KsavnxAS/cfuMRLLlW/O63v4PvkTAEUUEHHY2D774oti6SWJHJ67OoiPm7+BGsAays&#10;1G8qqpqpRHP4Cqy5r0zAJMs+AmMC3vtgrEp9johqJpi5r7hBREH78Deubq9BeUMZimuLUEVIm+z8&#10;Lwda0DLWgcaRNjYZG/B5n2q8ENmIr6S04nMp8sqqZjiEsCkY34KPp7XiB/pmXC1vh5uxCwH8PQLr&#10;B+DfMIRH1d1KJXuwCeljHyaMh5QqjuoY54NMddw0gpCmUdXJ49E4DA/7CDyY50EF/aBuCPfq+uDG&#10;fGcrAU8wi9K9LUp3Vxp8TuQg9EwuInlPRLLCDjmdB9/jWfA/RWCezkX4ea5z+eJOwo6gO3/AX/0X&#10;v3r2Z1hb+hXtX+AiAXz8rUBE+mn/56//8q9RkmnH3/I++j/++m9xdkcgHC8lqG3ndhOQr3rBXNmD&#10;3/7mtzizny0qvzL8+td/jX/9r/4CB1/zQkaCWe0rn9oKVkYXUnDoTW9V1n/kfnkpNvzt3/wnVf5u&#10;7v/gepLa92/+j/+E7GQb/vIv/kqtH38rAIde9VTL8jFXdOEv/v1/UMu/5j6F6Va1/G///C/ZGvDD&#10;kVdd8Xd/9/f483/975GdYFL7yv179DUPxAWWqX3/8t//R+TzHP/pb/8e/4HXcuJNP2TGm/D33E8g&#10;PdQ6B7+rRbjLik9cRzf2awpcFLt0Isr8HXeovuVNLMofTTBLJ6L4qSWKw51KWtR0VOcs4rtmCeZ5&#10;hDZPIqR5gusTSCag02gC6ljeAwWjM0jqmYOjaQxeDVIRTyGEKjuocRL+phGU9S+ifmIR1QNUz/FZ&#10;iCrOR1x1NVIampBST6trQbyhEWn1zeSVFSFF5fClIvettCDMaESMoQyhuQlwCo6iQrfhVb0dXwpt&#10;wIPaESR3T/BaJpDUNooTcWY4nNdj21UjHDy64RA8AF1gP76YPtyySd3/+s8XPRv36q6a/l7Hm0/3&#10;ehR0b4Th2y56vFZSiw9F18AhzoRPFLXiDB+Eh+1juGwfx6H6YfxBSSdey25B2lAfsuz1uJ8WTTCH&#10;wKk4Fo6FUbitD8bteB84ZYbCJyuUXz4dGVWphHEhSlrKUd5ZiazGAhS1lqOytwYVXZWo6qpGaX2R&#10;GuRSLy+lHa1DZUcZKjpLUNNTDm+CwutIPFPCgCDx3oSIH+ESRNgGH6c6viDuCxmsQuCKiU/5Qh5C&#10;jqUj5KiE4nG/w0kIJchlm/JDq/20NPJcDvwJqEeErSjof/Xuv4bbwXA+qFIpJMDtUARK44zqBnU7&#10;HMEKQqswXA+EI+xWssp3oSJ23BuEa2+64vmaBtSrbzrhH/7hN2itbIXj20649JNr+DVv+vW5DVx9&#10;7abax17WioeitHe6o7m6U+Xd2nGf1/GX+JfP/hT33nDErdfvqXxzZj0e7XRFhk+2Wnfc7qpU9uzw&#10;PP4TH9j7+5xUfvhl/k77w6nUI+F3KBreBLSfRHBQIYeKa4gmalkg7cffVwDtIzAW5czUlyramxD2&#10;lu3yXbmPBuV4bV/+B2IK4DRvHpdrKUB1q4EVqwk1XSYY2EIqqZfRpS0oamnGS4GVbPJVwCG8Hjp/&#10;WqgNusgGfDS7A1/I6cIv8ltxsrQVj8ytcK5uw6OKJtwraYRrXRcuFdlxihXPHVZyLuYu+Nn7Edg4&#10;iAB7H0JahhDaOgq3+j642AbgRLBfpMreTtDvKG7Hxbx2+JV3IKyqFwnWQd5DOQg+lYuI8wUKyOEE&#10;c4CoZjbNnamg3Y5lwkWWCfLHR7Oo6HJwfW86wZqIU1TI5/cHqN840DmPSjkMF3fH4OKeGMI7CJG+&#10;pWrbVVZkolQfXtHA6XglA2feDkVuar1aD/PMUelttgKv7qc63h6AZxt/ij8noI++4Q19okVtPy/K&#10;VdwePLauWqvANSXsj+M7vNW6gaB3vKHdgw8uZTA/FJcOhav1ELcCHH1dA7SprJfXFIi7Z2PVus/d&#10;bJx4wxfmsi61fvAXbryGf6mW//NPbqoV0QHlavkKW2Qn+V0dr2rf7d7peJxn5fE3rDz+7E/+Le5S&#10;cT+QCnB/pnKPPNj0LwucJRUYiztFFLT4pWXk4iOmKupDbc9WyjqwcQIRhHIsK+EMQjAuz4zchmbk&#10;1LdB3z6E1O4pFI7MIl380hKxYx5jhT6G9JZZFLTPqPcHts6tonFmCTl1DQgMS0KqxYwUUw30jTbE&#10;VtQgqrwGMWW1iC6yILWulUxrQ3ZLB9W0DXE2GwLLSxGYmwWPlGz41jQjpHEAAXU9SOK549rHEdM8&#10;gnjy8UFOEz57NQPbbhRD97AZOj+q59hB6III6ZC+37yeORGwid7/+o/DmZxc3fls6Ni8cdgeg89c&#10;z8TbaSb8KNdCZcNmqKkHb1gGcIjK5XTjCPbzAfghm5ifKuvAhaIWxPKhu+zjjWsZ/ria4YvL8d5w&#10;KiWo82LgRmB7pgUhvioZGbYs5NrykGbOQnZDHko7y5XbI6+pCEXtpaiggi5sLEG6MYP5hQR2qVLO&#10;Fe3FKGjKV2AWSPtQNSuTZcIh7Gym6txTkBU1/AGf8laqLf+X12X/rU7CqHO5KjpEoPyX/+4/UIn8&#10;LeaHl7EwuorFsXWMtEzDnZD+T1Qsf/PXf4OGonY0l8nLCZ7B43Ak/uzdPycg/w4VyRaMdUyrG9f/&#10;fCKcCe3fENBdhn54KHeGL/7DX/xHPF14By580DsMVFFUu5a8JjRXdSsl3Mk8gfCv/92v8afP/wyu&#10;e3zgTGUvn7qsRrjt8UVuYLFa99jjh8eEuyjnf0fVI58u/kc+B8Lgd5BQPsz/gQrN62AMHu8Khwsf&#10;XgGtxz5CmxAR4CrVTOiKCZTlt/U6xN+cJr+1KGkf7iem9t2C+CaYvY8kwfNgAvIaylHVaUR5ixGV&#10;bWYUWytRbjfA3N2oIjm+6lEKh1A2D+W1VEF2OKR0EtIEdVwjvpTfgYvmflw2duJovhUny+04V96A&#10;O8ZmuNRTPVs6qJDa4dnYi4CWQTZn+xFMMAc2DyDQTkAzz5frd2q7cZP37E/TbbicZEPH4iIWNp5g&#10;5clTrD97B+vv/AnvgSJlUbwHBMwuhzLhejQTjw7qlTkdZko4OxLWzsezNzsKM3F5bwrO7orGFf7f&#10;8lmef47RgSWMDa5gfGgV9y6nIza4Rm27fDSFYOVzcDNLrbvfKMTNgymEeST62PKSj8uFbNw9koGr&#10;+5Jw+u0IPH/yr/Bv/uwvFcjzU+1qn0v7ecy+NFzam4grh2KpUn+DjZU/QXqsGf/yV/+GLarfspII&#10;h/e9XLW/87U8nNkVg5snEtV6hFcFK5UQtVxXOciyI/HwQppaD3xQxPVw1Fb2q/Vzb4fB+VKqWl6a&#10;e46CdDtarBMI92AZ28MQF6IJlMv7E3FuByv+W5pICL5JRbwnAu9u/CutFckWpzG3W/1+ToSwdPxJ&#10;SJ10FDoSvuJ7fkQoSxy1Bys/SR+LseJ0EwV9nHaOz2rHFMLYKpKWUbitDwnltdBbGpBvb0ZBaxP0&#10;ZSYyYhD6DgH5GKIJ85rhBfWC1+YZGuFcNzKFlPI6ROVXIkSfj4TqGiSbLEi31iPDakVCZRVSqJLT&#10;am1Ir+N9aqP4rGtGjLGJFboN2c12xOflQW+og75nEIntwzzPEJKo5MMoBmLaRhBs7sEOz0p86HYh&#10;XnhAOHv0aOo5rF8iN/Dx+JF+wa1G3f9fPk4N3/lYcNPii7eNf7GNP5Ca5W6XP35aTBUdWIFPFjZj&#10;e20/jlj68ah9FI6tYzhrJbBZi3yCSucr9+Lx9r1bOBnvhrPxrriU4oH7BeFU0aFwLYlBWHkCIkvj&#10;EF0Wj5jKROjrMpHTmIv0Wj3SatKQVJ3MHyMTqfXZiDOmI6ogRsuzZEBvzUBGfTrVdg482UT3pPpz&#10;PxxDGMYSokzZ3PY9Kr5S2sFEhJ7U84HTVPQWoN8zAfc/gjeN61uhdWIqioOtCXF1hJ5JVy4A8V2H&#10;ndEj/GwW8yW6I4eVQhbCTusRelrmSM5U+0u+7BPKfUNPZSBIXqF/JIWqPwWBal062cTSqfiTVNky&#10;faf4z8NZyYScToc/K6HHr/upzkQ/VhIBVOl+BzXzPxTJ9WgEHolWfuWAA8yn+VK9e+0LgfMubzzc&#10;6YbZwQX8BzY/ffaHIpD7i3L25W/mtZe/155oeB2IpUnHXoxSxBpsNQBrwE0gaGNo3E+5MgjqXc+v&#10;vAAA//RJREFUg+Le0OCsFDNN/M8qyoMA9zxIkFNte7F1km0rg6mvAU2j7eiY6UfTSCeahjthH+pA&#10;cZsdd/Lr8YWEBqhJ+WN4I8uLXxMI6uQGOCTa8NOSduytbMEpQzsuVTfD2dYJ7xbpde9BRNcofPiQ&#10;3qEqvlbagceGTnjV98O3dQT+zeK66MWhwkb8NNOO43FWGHsn1bzBa8+eq5eBLq0/VS8E3Xj3Xbaw&#10;ihBNCzubh4BT2fAipBWUD2Yw1dTzY5or4Xx1Vxqu7M/ANdp1QvrK/nQq3lRaMq7sTcKVfck4vy8F&#10;R3cl49CuVBzenYrLB/S4RNCf2peBKyzzOpv6NwgkCe27w/Kls+0Wt6vBLMyT9BbPf006GA9lqE63&#10;Gwd5HumcPJDJPBmaLXHVEnWSznOm4sJeXoPaX89rkgFE6bjIVI65yfNdP5DBlOUw7waXr+9Lxy3x&#10;s3P/O7ymO1y+weu7ujuNFYR0bHKd31GWL+9JxoXdrDR2JrJi4Hn28jfYIz74JFzflQI3VmY+J8VP&#10;n8XfSg8XlYrPXn7DdDygqcqNalgALSYAdhXVzOtxIqAfH8tWEyV5EMaPZV1BOhvuJ3LZimHZV4qR&#10;1TuN/L4pZFMhF/aOorixG5a+MbSMzaJnfhnds4vonV9A99wy02XmraJpagV14zJl8izKm7sQkVSI&#10;qCITwksMiK6sQ2xJDVKrzEgymJFjsxLANuQ00ewNyG5sQVZDExnVTqHYjZLWLlgH+1FHgVFYVoCo&#10;lHykd/UjqK4PyW0TSO8eh5exB6/51uAPnSqgc+a9LSMGY0dow2wl9rG1OPq7V/Lntm8S97/xc7/l&#10;27rblr/VCaR3RUJ3NZYPTRk+nGHBOaqS283jtFHcZHrGOoojVNSvU+18uaIdb+ZZcKegFJeCJbLD&#10;i0raBw9yQ/AwMwT+hHOkMQkJhjQkE8AptRlINmcg1piCeHM6kgjiVGsW4iqSEF+diKTaZARmBCO6&#10;PAqpXM60ZyKlLhX+zrFwPUQFeCAKbmxeubLZ7inKkKbcHcc15ed7QOKWNwerfNA2Ab0F4y1wKzAT&#10;0tp+768LuLV9tP2Vbe6nrf/j8sS2tm2VE3kuDyEnMxF4IoMmHW3pCJGOTEI84ky2qhDkXJHnslW0&#10;hvsb/vA/GEawRiJY4qBpW/7j4GPxXGd6JBZqfg2mWtRHLMEdpdRyxMUkpgJ2gpxQ9hMI70tgRZKJ&#10;yPO5CD+XQ3DHb3YGav5mfwJZdQjStgAtENZcG/EEMEGtKsL388TfrJQ191PLVNDuB+Lgf4X/aTkr&#10;3/IiNI92oXW8G80EtKW3CQUNRjyMSMZ+n3Ds9InBJ8+Ew8EtD7oIs4KzLsVGUNdhW2w9vpVTj1OV&#10;dlw2tOJkRTNumamsq9vhVdOJhpFpzDxZx9LTJ1h6toaBlTV4WrpxsaoT961DuFXQBUPnNMG8gWWa&#10;AvI7v8La83do76o5hWeppENul8KFABH3hQuBdX9/moraeMhll2NZTAk4gesegbHAUiCnx2XmXdxL&#10;WAuouX5WltmEv02gqHk6CCSBqUx8/4DgkVngJIpC5sGQeGPZvpXKPrJ8j8+cdKLJcde5n7wfUL1W&#10;iyYvBlDzZzBfJm5SE+wzX8LcxGSotpQjg0/O7c9SA1BkUiPZthUOJ5WC7CeuBYlvlgpB5sq4uZPf&#10;SWw7Wwd7tKlSZRpRmRzq2n6piPh9VAVC4PM3eMBWhO/JXFZoMkglD94Sx8xjHGkyZajrUfEfa3NB&#10;S2SGKGFXrotfWSZHknmk3QhgD6478XrdeE3eLE9mspNh365yDPNkuwf3iw+uR+3APO+jJYwuP8H4&#10;yjrGlzcwMr+G4cUNDC2sY4z5Q1weYJ6knXNLMI/OICGnEknZFcistyC1xoxUoxl6Yy2VdDXSCeeM&#10;2kakmBqQUWcnpOuRWFqBxLJKpFWbkGq2Ukk3o6ilC+beQdT39sDa14ISaxWSCyjW4jNR3D0C28wS&#10;bHML8Mtrwx+4V0F3oQTbHrNF+JjqOZxwziCkQ/vxQvjgP7yUM/HjTdL+t32+6Go/7XDXAh1rTd2r&#10;IdD92Bk69wTWAjX4LtXLHSpn945J3LSP4VT9IC43juJR9wRhPYTvVPThYwWt+Gx0FQ5n6HHQwxFH&#10;wl1wQx8In/I4hFQlI85MdVtFRVqSwOV0JNSmIc6UTECnI82WiUxbjgrHSzWlIKqcAI73RKQhDikW&#10;qun6NKYpCsainr2opCUVRS3LovQkVfCgmgunolWQ/b8A5we3acub67K8uW0L2O/b+9u3ynn/eG2b&#10;Wt5a3zSBuKbKqbxl3hCmEmst+4p/XDorH77kBec3fAjXYCpkUcpUzIS0P8HrfyhKC4sjnCXUTiAt&#10;URmSBlAdBwqgmfrT/Fh5BfB3CKQS96Pq9d2boM4tFnoqE557+Bttdvb58rcS14a/uDUOaepZ6yhM&#10;UvD1ElUsFd8xeZ3Wpl9a/M4EtQdVuKhmD57Dg2B2k1A7gjpezxZGThoKbFVoJpwbRzpQ3mRFbqMB&#10;EZXFOOUZiatZebiflY9L6Zn4/L0wOBx0h8OjFN7INXDIaWWTsB4HCOOz1U3YUWjD2wWNOFvC5qap&#10;F4MrS1jefD2+vLZoZG2ZAqATN41dcOM9ahqax9Q6wb2hKWVRzWtPmXJ5/Z13sbAmbo53sExI24wD&#10;VM/5rDhzECCQoJoT3/N9gugRleCNPaKaqUwJbVGjMjLwFkEloWWSf45gPs9UFKvEUV9TpoH6DmF0&#10;nrCUdxPKsgKuUsCyTngSQmoeaek8o905ok3MJKkAWuaZlrIE2Oq9hyxH3ososBWQK/iyXJlLQ2Kt&#10;JexNli/t0yAu8zZLOQJzmZP6+j4NvhKvLHNxSP7NAyyHy7JdDVDhuWRCJBWKp0yb3e8Gv+d9/gZe&#10;J9jSkNGDNJkzw4Xnc+H3EDiL71hcFwJmMTUqkNvkZbNOLMub+8v8HTIRkxeB7U0gy0RJAmUPATuv&#10;w4tAljk/Qs8VIPh0HsLOF2J4Vl5n9VRBeHRpg//tM0zwPxwXOFMpD86tYHhpHb1za+iaWkTD1Czi&#10;ssoRmlaIyPxSRGcVINNQg+TCUmRUViK9pgIZVQR0jREZ5noKRRNy6uqQwry0yhqEZxUis8YEY2sj&#10;TC3NqOtogdluhbnJgvIGA1KLchGdkIS41EJYxxfQOLMMM+1ScC1eDjfgBT95mXE/dNF9vI+7mA7i&#10;4wnD/8eP00e/tInZ/2efF28aal64V/073eV8QjoADj9+BN2tGHw424Z77WNwah+GU9sorjQM46hl&#10;APuNfXizrAvHGkbwdnUPfljdiw/HGLDbOxmXPHxwMyIQ9xKCEELlHFqdjFBDKgLKEwhsPvwZAQgq&#10;jkS0IRHJtSn8sQhhcwrSLWkIywtHcDHVYV4YoqvjEMb9EmsIBsLI/WA03AkqD4JIpYSN+KdVB6K8&#10;HYQgilaz2mkKdwu0HwSm5AkkBVoKmmdkQiUNrAJOtV0AKsb9tGM+UIak5zXToKzly/IWpLfyo89t&#10;AnszX0zKjTiXq2AtHZORMp8103Aqa4k08d4TBReqaY/dIfBWipigPihxzIT2QQKb3zuQQNbimmn8&#10;XXyZL+a1ny2MHeEEj9ZpGs5zeO4mUPdFay4K5baII4i1jkFZ33Jv+B0njAlon6Pvm4BX8gTUAmzp&#10;MPRUbg3Cmanr3hiq53iloDOMxWwF5SHDUgnDgB1FzWak2+twN4Qqng9DlMWI2LpaxNWb4VFjwCvh&#10;xdjmGgWHN+9B55QOXXgDvhBfjzumDrgbW9i0HYO5bwLjaysE87oCroB3kYCeWl1BoqUXx0sJ86oO&#10;xNsGuN8q93lGKL+DRarkeR4ztLiMxt5JzK1vUD2/i3Wq6PV3CG6WI26OLYvm/6v80acJv7163KVa&#10;lBGEl3enK5V8gc3+80zPiqomqAXSElssIwYlrlgU6n1CRgAtivkMAS2qduslswJcGbTy3vSj3Efy&#10;BagC08s8n+Srme+oXGXUoWzfgvLWxEYSQyzHqOk/CUABuxrdSJMwtbO7M3F0FysQnv8iwXyV5cmL&#10;CLaiJmSAiCjqq9wu5Qic5RyilKX86zz3DXHHcJ8HTAXIAmZfgSpNVLGoYyeC/RHB+lAgL+XK96HJ&#10;hPyPeE0yM14AQRtApe3K7d5sTcjxnoT3Y57Phef1P1HAVl0+n9lcBeVA7hvCSjOCoBabJIzHVjYw&#10;yf9uev05RhaokgnlodllBegBpoOLK2ifm0GhqQ7R6SWIKyxBckk5QVyJ7KoK5FRVIbuinFaKtIIi&#10;JObmI52w1ptMyG2wIdfWgGzekxkmI0qbbKhutMDUakOlyYAGtvzqO6yoritHZmYWSqqp6Icm0bSw&#10;CtvoImrH5n4XUNFu2/m48ty3k7tbHEL6f6dLHoMunpAO7lZT5X4iefCv95aP/8EmYv97fMK26c5X&#10;PnXYnwvdS37QbfeEg3cevlLdit2mHpyyDeFMvcy324s9tH1c3mEexGtVA3i5uBMPKjpgnhtBlqkW&#10;9zNicbswBjeLY3ArMwyPskLhXRCBQMI3pCwanpn+cEn2QnAZgVIQBq+8EPgUhCCghM388nD4cn8f&#10;gjzenISIkkgEhhDOAmhR0mx6i4L2JGAE0iqlqgs+RaVOAG4BVVJtzugtWG8CditvE74qn8tbowmV&#10;8hSlS9sCrGyLPCtgzUbISTb3DiYRjjJYRtwW4n/OQjiBL0PFFaC3jhNIbx4fdpo36wEZHh0PtwOR&#10;cNsfSRUaTUDy2k+nUinL/CJpvHFZcZzP5noK3KVTby9/D/E7K0hHwmdfGPz2UWkTyF47w+H2RjA8&#10;3o7iNYg7g8r8bBb3YcUl/mYCfaszUPMda8sCZ+k4lDzxOQuAvcSNIZ1+vA7p+FOgJqC9ZBvzt1JP&#10;gtqdgPbg/gLqIJdkKuVK5Lcakd1sgE9iIm6HxeJRWjoiLNVIaqpFKm/8wOIyRFvrcDwiDx+9H4Nt&#10;F72huxQEnb4BvyBsrxc1IrCpF6a+ccw9WSeQqZjXnxK8VMJUvovrqxhZXobePoSjRW3YzWMOlrTj&#10;ZFkHzmY14HaKFWlmNkmHp1E3MIXW2VkMri5imMcMTy9iYXUDKxvPFayLgutYQWohdaKmfQlYbwJX&#10;Ijsi+J/J5ECeVHmXd6cRngQogSVq+hoBLRP3iw9ZUoGv+JcFvgJYmQtDAHl8r4waJBAJJAHlBQJT&#10;YCwgltdjyUhCGXJ9ek8GzuzR4zwhfYnlSSrqWvNLiyIWt4gobHkL96Y7hamErclETQ9YtkyAf4dl&#10;yUttZfi2nOfsXhm0koVLhK4oblHOMkWoKGRR5OLCEL+2tA7UoBp+L7GbPL8MFPHcVM0yk13IWXlr&#10;N78HK69z/H5bil6gfI3Xf4vnFXD7ncxB6FkNtPKarEe8Fk+CWV6b5crr9uJ1ysRL6jc/I88J1S5/&#10;b7FQlZ+PUFp7xzTmnr9DBU3FvKmep1beIayfsyJ+jqGFDXTOzCGjwAi/SAqcghKksdJPr6hAZlkp&#10;CmprkF3O+9FoRFZpMXLKSmilyDOakWMVVwf3M9aQU0bEFZUT2tXI5P4lhHV1kx01LXaYW+tRZSlB&#10;QVEByqztsE3Oo3F6DlnWXuXjNg5M/NudN0s/qrAZMlzpkDrz9y8mDf/pp7PG//RDif3/8Lnk7v/4&#10;06Q+vdr+3/PjcKehXHfXBh1rXoedwdD9gArnURq2Zdpw2D6GC7ZhnKOdto7i58W9eLWqHwetQ3i7&#10;gg9YbDEOnnuEIyGuuEgAn43wwPEAR5xNDsQNml81VXQBm+cl8XgU4wOnOB94RgchrDAdd2OjcDMu&#10;DA9SY3ElMAy+MbGwNRWh0V6AokpCK4/q8AjBTrgIlN1pj/dFactsdnsfTuQfTAUtgCZs/zGYPwBi&#10;mkA89EQWgo5lbIJYfMF5hF+Kgqgq44OAFXATfP4y3JlKM/BkCoJO8buc0FSn39Fk+BOmooylPDlu&#10;69gomqQRhLvA2VMU/zGCkOYhHXhH2QpQLhrx9RKcNOn8DDiSrHzV4grZclXIaEeJNon6QEUi1yrf&#10;R/zM0nnpuYsti/1bYJbOvlilnr1ZqSlAyzKBrNQ0TVxDntJ5SFUsnX4CYaWWBcSb6wJlAbGYO/dz&#10;o2J2Z4XoyuME1Bn1fCiaqUI6rSjtqEN6vQFJtWw62ixIMlM5m9lEtNYjutaECFMN9sdl4w994/HC&#10;kQfY5peFbRmN+HxYFY4mGKm+J6l+nxDMT5RqXqSSEtfGyvo7GFtbQ5SpF8cKW3C4rA3n2HI7VtGJ&#10;izVduGPoxW1DJxyprA8l12J7Uj3OFDfiDrcnEtrjGxtYes5m8vwa5ln22OIqAgmdcMIn5LT8plJB&#10;ixUQHvyvjhA6hPCVPWm4RAV9fb/m7rgjRpA9OiaKUeAm8CR092QqKMrE+GcIYBnR995MdTKBkRjz&#10;T9Bk0iRxg4gKF0iKS0GUuChlBXpuU6/UogmsBbLyYloBr8QNCzx9CTkXcW8oBUz40mRq0dMyvJvn&#10;FJUt6Qn1FhUpg9BXqluOEdVLpcyWgPbSAVYObCFcfZ2VMeEsgBVoRm2aVFhuOygWeC6ZPOnajoz3&#10;VTLNj8sqdFHWqYjv87zyUlr5bW6x8hG3SDAVcijLFRCHM40inMWkkpTyI5jKuRLulGOYAJ7kfzS1&#10;+gTD8+tU0gT12jMMUjl3Ty2hb2kZ9p5+mLo6oa8mXKmScwjnpLxCgrkUueUlyC0oRnZuHrIyi1BU&#10;QWXc3014VyK31oC8uhqkENjR3J4qCruY9y9BXlRdiSJTOcotVdCnZqOkxoaGsUmq9HkUtg6guGcU&#10;5qFp2Gdm/sYn2PS9TWT+j//8gUd34baHjdAdKoCOSu8j18PxoeBSOMRW4zU2J2+1jMG7bwbnbSP4&#10;SVUffljZi711A9hv68Gr3tF4+fFD7Ejwx9thvtgZ4IEdbi64IQq6KhGO+hA8TA2AV3EkXLLCcSvU&#10;H/su3IVzKf/kylKE93QhpnsYhUOj6BpqQf9MMwxNJQjPjkRITrSK4BAVLakbQePJJrpSc/vjqX5y&#10;FEyVehUYfwDQ0fzzNVUrNwKbVEczlOpVnXXMF9B90NTxki+A5brAMuCYBmWxoJMyYVMK1S4hunXM&#10;1jk2TR0v23iOgOOpSul7S5igdGoy3QodVGGE/A6hZzMJ53QEntAjnAo6lOrca3c0HF8P0kZN8lzy&#10;HcV9IamsBxxKhuubYSpKQ3WaEvgyiEegLK4M1RkolYj4kN+DshahsWVb6llcGu/ZplL22FTLbv8Z&#10;mF32xag0Pi8fWVTPpV1W5DSZEcsHJLXOjKIuO/RsMmZQlWS3NSG3uRHxfDh8i/NwNCoFH7vpr1wb&#10;DhFmbPOvxsm8FtT0T2Ceylm9R47KeQvOi2sb6J+YQUnXOB5Xd+J6eTNu1XTgYKYVxwqacbumB96N&#10;A7hOJX2HLb3blh6cL+/AycwGFHRNYeLJKvpnl2BqH0fj2CwV9hzax+fQbB3ZhPL7FkrIeB+XZrlE&#10;KWTzu+upImWwiky3SVUoLhCCTYaLy4RKt7h8iRC8TCV5kWASOJ8gEEUhq7eZEMwyE+BdNv8vylSg&#10;MjE/TV6McJImavvonnQFYzUMm+UKhEUhS4Wg/NNMJTZYJiCSUXaSSvywmt+CQkpmqbtA8J7czQqC&#10;5xelrfzOLEeVQcDf43Xel3NQQWs+da0TUFoGVwlfqZBkoM4WlKMITPk9tgDtuTsdzm+msnLP5P2f&#10;g0CC2I8VnC8tWJQ2f7cQquJgwteR57jNCsuT2/y4n3JfcHsotwuQt35rgbKULZWBdLxL3vDkMsZX&#10;ntE20MtWz9DiUwwS2GOrz9gS2sDg0iIaujuRW5SHzLwsJGbokRSfgfwSI1LTC2Fu74WlZxhN49No&#10;n5H56+fRMjGF/MoaJOflQm8sQXJ+JoKj+RwExCG3ogHGnjFYp+aRXWJBbj6hPDSDjoV5dC8uobp/&#10;EBnWHiRZ+2AcGkfDxDjCcowLm6j8n/P5uEtHisOjNuhOVULHP/zTVxPxOddU6Fz0fKAq8TVTB7ZX&#10;d+OodRA/LOvCj6v78Y2cVuygujln68eVhh5cKrfgUHgStru642BSAPb7uOKgnxvOJvnhVnoAHuSF&#10;wzEvEmciPXA4wBXXsqNwKyMFrkUVSB8ZRSqVVGhLJ067h+JytA9ijAlIrktHWFgKQUE4Uw26ETTu&#10;BIs7FajrvlgV3hZJhbkF2S04KzUsKYEt4BRAR5zO2dyPTSyqW4n+CDqSgZDj4pvOVor6/Q5E3khn&#10;c5SC9iOUA07IxEFMZQDMKVHcWyDfBPKmSRliEedyqFAFdNLRSTgSmN4EpvjOlatGuR60FoDP4WQ8&#10;eD0Q137mhYe7Q9QkROJvdzsYzWO1jlLVYcq8DwJZgy4VOE1Usjb4RKI0pJNP26YUutqHYCZ4xacs&#10;vnvp9FNK+ai4X8SlsZlyXYCsAE0Yy2/8WDoGBdaiuG/EIbYiB2mWUkLaCL3VhEy7BZktVqTWG5HR&#10;YEU01XNMrRkJDbWIsRhwNzkNr/mHQbfrPhwexLPiL8fLSc3Q2yYwMDuH+ZV1zK2sKjgrnzNTZU+f&#10;YG5jHcOrK+hdWEFx9yjOZzbiTGkLoTyAh7X9uFDeipMFjbhh7sKDsmbkdA6jvGsUYeVdCDf1IaK2&#10;FzGNg8hpGcbwyhpWnm0gy53XJ3HRF4uo7AhnAsiL4JKmugxi2YKJUnv8fwU29wjjO1ScMnnQDYJY&#10;YHdZmv6ErUR9SBSEqONLhPlDmkArlPeHC/eTfbd8xmICeFGa9wlNZwLNhSaDNNR25klEiajWx1yW&#10;ATNSKcjLX91O5ML9pExylI07rCB8CUKJ1BDXhVLVPI9Mqu/MskP4XcJ4H3pR9UtUhcyxcZGVwoXd&#10;aXA5SuCekv4Q7f5VylaW5bvLugBV3dfaoB5xTUgLI5z5QfwtRDFLR6sfrymIEPbndfnzuvwlnyAX&#10;91GEMmnxyTne/y23lqX1IvtVl/Sif+EJBhc3lCtjlMpZojMGF/i/UzW3Dg+iioo3vyAPaTmFyKtq&#10;RPPsLHpmFtE+uYSOGQm3Y7owB2NDC/JzqKL1vD+zs5CSlYmk9AwkxmajpnsQZVTCdROrsE0tws5K&#10;QeKmmyZX0MEWVtfcIgy9Q8ipa0G2vQOpDX0obB/jvTT0O8cUS/EmJv8nfnb2vuhwumped7wA2w6k&#10;QPeSN168HAeHVx2hO+aHDxdZ8XpdH862jOCApR9vW4bwk/JuvFTSjR2GARyvG8J56xBcO0fgw9rJ&#10;uaYJjiUGHPWPwQ5HN+x66IztjndwOT0Ql/WhOJ0UQkCnwt9iRfboBPJG55E1OoWE3mHczcyEU0kq&#10;HufF8EFPQkw+4XRW1JuE3VE1EkQK1KKiaeI39ZW5o2UEoQBvfxKVqKaUtxTu+9DWTFPR75uKsDib&#10;Df9DMq9HBm/MPC2fN7l0LIZQ4Qqw39t/8+bWypYbT3NpSAek+ISDT2SoTjiZUyTgZAqvMZHNQnGP&#10;iEqVaIpUBXEp0+3taDjvi4TzfrYwaAJwFfdNiIvPV1w8coysy6jKD4bHqUgMLguUtdF+AmXpBCR8&#10;ub9AXIXL8XcSxSzumS3FrDr/JN00cWWIX1+pZgVoVoIC5y0j2FMtZVQXlUi31VAhm5DVbEFESQli&#10;pffcXodYcw0BXQPXLMKhsAghbDo+0Ovx+mMffOWUE34SV4bvRJpxLHsQ9QMLmKVSnltexvzyqvIX&#10;zy2vaX7jzagMAfX82hp6qIZjqjrgQrXsSLXsaOnGfWM7LhXb8dDQiUh7P2rGZ5HUOIxkCgbT1CzS&#10;WgYRQIVt6J3BrLhQxK/99Jnybwsktob9q1aXdB6qwSxbyprwZtPcizB0FxcDQedJILkSlg8IwntU&#10;jDKlpihUmWviHiF/S3y5hKX4tAV2ArSHhLrMHS2TM6npTFmGmABXAzNVMu0+jxeV7ExV60YTJXr/&#10;AFU482XmONnvMfNkBJ4jKwWBpEA4kIB0I/ClMtDcBhQHPL+4Hty472OW6XSEKnoXW3PHsnhN+cpE&#10;yWowlntZW9bgKcAWt0SeUssCZAGppobzldtC3BvSCehDk2UJwfMnsANPatAXk3K2lsW9sWUCabEQ&#10;lpXsZkQP4dg9u4pxquWhxTUN0Evr6KMKNpnsaOwfQMfsNFpGptA6PoPW2SlYyYj6tl4Ceg5dBHTP&#10;/AJsXb1IjEtFbmEBsgorUNnaDUv/GNp437TMLqhh31UDsyhtG4NpcJ6QX0Er1XrP3ByKau1IN9qQ&#10;bWtFdmMHcltHYZ0kxFkJJFoHcjcJ+U/j8/Gb1Q905yt/q9uRpIaCO5wKgcP2e1x+CF1EOT6c04SD&#10;hPHJpjHsYbqdSual6h4c4fIp6xiOswnp1D6B4L5phHZPIZYPR3jfuHr7QUjPBEK7hhDKHzdpeAwp&#10;IxOE8jRKJuZQPjGPwrE5pLFJcTM5E9fS43HCxwv+NalIs+ciu6UYbie1JraoaQ+CSExg7UlQSSow&#10;EwXoQZCIKhVQCjiVb5imVDRvYIn8cN8Xx4dJokRkQEwCnPYRkvuj4bQ/ik35aKrfROVS2HJlqBt5&#10;c3kL8lugl3LDqaoDj6TzJsxRsdDOO1jOnigq0GgVlibqWfzM/uK2EJfFeaqNo+l4yN/Yhed1k7jo&#10;rdYBUw3M4gqRDjxRt/xOosKpdAX2WqSFmBaNIXOXeCulrAFam7tERvzJcrLW+XdEO/59X7Moeirm&#10;TVBv+Zw9VR4rQYE112XZncpcb69GMpVzorkIybXliDdVINZYjlim8XXViKgoRWR1KWJrqxFmKEFU&#10;XSWc8/Px0+sB+GdBefhhej0uVFHVdiwRpEtKKc2uUTlTJS8QwvOrXF5fV1AWf/QS4b28sYGplSW0&#10;zc8hr20IWR1Ux7XduF7YhMtFdtyoaodzZRPS2gcQWduJ5LZhhNX3wLW0Czl80EaXVrFCKK8Qygr6&#10;z55h/fk7WCf8E64V8954H9L/CNhMpWM5kttVeB4h5EUl6nE8T5kMuHCnyaT2Am0Boc9RAZQAToOd&#10;gPIx4SlTmt4hyB+JYiZs3QkzNypNAbW4TSRSwo95QTyPD6Eo4WgSH+zE/R3VMawkmO/O80jHncDR&#10;Xc7H40Spyn0ZqdSqtPry2arUFK5ccxCVrYBbKVgBJJfl2lQlJNfJVAAt0Awi9AXISiXzOIH8Fljl&#10;NxBoK5cG86Vsf5nPhMuqXB7/QeWtFDTPFcoy5XipEKS1Issy5D6Ev23PLNUvQdlBGHbOLBG4C+if&#10;W1OhdANUxf1U0P2EZCfFWzdB2zE2BVvPICy9vTB3tyIvpwK1tQOE7Aq6BdRM26cX0EyedLG8bgJY&#10;fNflzb2ITq6BcXAS9ukVNEzOIsvQgLzycuSUFiEyKwfx5aVIqqHoaCKg+yZ+cz208vEmEv/pfT58&#10;q9GkO1IC3Y5U6H4ehhePhkL309t4IboIXzK0YbtlAD+u6cFb5h68ae7H1yu68NHCDvzI0IfjtlEV&#10;M+3UOg7vrik8bh5FYOckEvpnoR+cQ/7YIrIGp5HLHz17eA5JA9NIZs2mH55Hwfgc1fQM3MrNOJMQ&#10;i50P7+OQtwvuZ0cgyqJHtIkq4Lz4Q6X5r8FM/KViXgIvqkmJRlCgIVz8j6apm1fC8EJPUk3sjN70&#10;o0bj8SGqcapUxz0RcNobCVfl546DC9NHe5m3L0oB22VXtBp4IkCVshSYeQNqfm254XmzHk8nDFN5&#10;44l64sN2mOpfOtN4feo6D/Ia98XzJqdi5nZR+o+2h+PhW6G8hlh1fgVmUb2EqjIBM7+TuB18CViB&#10;tEBW8nz4PQXWGrAF3AJxLRUoC7i1+UskX0tVK+PYJqglhI6pgNiL0FZQ3lTRkudxWDN32mP+ji4H&#10;4uGXnoTgAj2iDGUIKCYMTGVIqK/iegniCOkEa42CdEqjGb686b1o99kSesktCd8psOGTibVwiKmF&#10;ztuAH2Z0wbFyAGV9kzD2TaBuaIIqaA4Di/PooEqq7x1BcXMfIg3t8Cpph2dpO/xre+Bt7oAv04eV&#10;rTiTa8W5okbcr2rCY0MHnKpaEFjfCZ/KdpiGpzG0zIeTlf4kFfmWGhcft5isrz19gqfPn2lQVgpa&#10;A7LW0tIsjqpawCawk7eJOB8UEFNNE5AS2+tOiKplmoBQVPdWGJ8CPE18vBJz/ZBKWKlgQvkRFbWo&#10;b5maU8GX4PXgshvLlmHQ3gS0QFpUtKRqncf58TwCx63ONbn/VGXAe1JLt1wzAsmtdNPU9RSpfDHt&#10;/hXjNQqgBaZUtQq8/C4SLifn2oLxez5nmrg8Qk+JeNHg/l5Kk3OJmFFuEQEylwXUCvLMk0oryakK&#10;Awvr6FtYVmBVcF1Y4j2whOaRaZhaB1HXOYYuQrlnfhFtUzNoGpqEPqcKBaUW1NS3c31cAX5gaU2L&#10;i55eRgtbUO0zs6ilAMwpMyAxoxjxuXUo7h5H3fQsKgn3tLJaBKfzO2fnIiknFSkFWUisKUVoVj6S&#10;jDUILqz6s58divnCJgr/iX7u1P5i29mav9dtT4PuzWRtMMubvtBdjsCLObXYZRtSqvnD5R34aE4r&#10;jjQM4TUCe3fdMA7XDuJm8wQcm8fUvNIP7GO43ziOR02jiOmZRgLhHNPD5ufgLHLH5pE5Moec0SUk&#10;D80hnio7gfmhHUM4E5qCU6kxOJMYinuliQgyZyKkOg3JddkIcpT5MzQAuot6JpAEKF5Up77HUwgx&#10;UZPJaiSfuCpkNJ9qrvMY8WMLEB/tjcKDneFw3Bep1gXWruIvpgJ1JajFJE8A+pj5bvvjtJhrPhTa&#10;A6wpaFHP4s4QSEexIhAIu+2Nx2MqdJ+jKbyh2axkXvg5PuSsMJzejlLwlvOoCkZaAfwOopiVy0al&#10;cUoxvx/qJqDV/MSSCpjVgBJRxlwWv7bq8JOyeN1qffNYBWSahNCpY2WZtlWuwFn5nMUIaHFjuBLI&#10;ygTOJ+MRUllAlVyO6MpiRBgKEVxJFVTGh9FSyYqzCnF1NVyuphkQXV+DEO7rWFaEn3mE47O3IvDp&#10;fCs+k9GAj+a3QhdixufT6vBGoR0HK+04aWjGoYpm7CxuwL4cC5wtHXhARexI4Lqa2hDWNAjfuh7c&#10;I5TvVrXCpa4b98rb4GXqQm7/JEIbenC/qAmRLX0INnYhu2MAlaNTKLCNsAnLJvPyhoqjFlWuBr1s&#10;AnqdgH7yhJCmuk5/VLUJLQ2q4u4QYAvAwjZfqOoho+YOE6RUzxLNIIMw/Agy2S5gVvfEJuC11pW2&#10;HsXlAFHEBKy4RlxYhihuUcfi0nChovYTxUpVKa4CAfGWSt5yI8h7AgVsSqXyGiVmWJS9AivzZB8J&#10;aZPrERCKf1f22wK25ubTvpvcvwrYmzBV+zDdckeIShYTtSuAle8n55ZKQc4VTkGy1UoQ2zpuy1Ui&#10;eUo5n5YII5ZD6Mu6HCMun2QPE9qmqW43Ve/g8rpKBcadEwusoEUtUzVP0aioO6bm0NAzBHv/qFof&#10;WNogtFfRt7hOlbyKdtmPx7fPLqDa1og8iXkuo3goKEB8QRHCc0oQml2MoBQ+p1kFiCssQh5bfOmZ&#10;Wcgx1iKtoR0plhboG3mvVdXhsHt24iYF/wl/rrV/QnfG/GvdtXroblqhO1YA3WuR0L3hBV1gDr5V&#10;QSibu3HGOoK9VNAHa/twrH4ER2uHcNs+jkvWIZwwDuGabZiAHodL+zSC+uYQ3DsN17ZJPCS43don&#10;4UNlHdQ9Be+OSfh2zSCeijp5eBYptPieYVxPzsEBb39ciAuGY0YMPLJi+YPmIcWag6DgFNX89qBC&#10;9CBolBokeLbUn88RibbIUT5pL64LnAWAAiFxZzhRHSvAf8A8CEUBuOcm0OQYpaI3Qe1BaAVtqmn1&#10;Ilvlt86Bz4Fk3pBZXKcCOZwGXyro0LPZ3E/URjZ8D6VQMUeqykDK9JBKhefSwPyBlKZcG5sm8BTF&#10;/J4JWLmPpMpEEW+qYW27pphFfXsStOLCcdwTpb73e26NrfMQvuIKUr/JJqBlXQDttFeOi4Xr7UTC&#10;thQ+xXz4y/hdqDQiqJyjqJhDq8vgX1lKdVsE19ICeFaV4FFeDm7r9TgWl4pXQpPxTbdgfHTvLbzg&#10;m4dtmXbo4mrx2XQTvp5hwlslDXi7xIq3Cyw4aerAJVM7juSY8YiA9mvsgbupFa7VLVTN3Qhs7IMn&#10;lfNjUyc8jT2oGJyBdWQKRe2jyOocQVRTH/ys3bhb1o7bua3Q836Tpmz3zAr6Z1exTPW88c47yvcs&#10;sdUK0M/fwdN3f4Un77yLJ796F2URtvcUtIBMwCL+VlGTopLFDSGq2ZvNehny7E2IiuIUGGoV9qZJ&#10;GTQpQ2AVwjLET+vL46Qs5XYQVUoTv62oc4GzWuc2CV0TlapgTLgLQAXGAkgBZRhhJ/7bYAJQRuPJ&#10;tYjylmHTMmTamypdrkv2F/eDuBr+884/SaX8LXDKvmGbIBUTF0QQFbKo5y2XhyyLAhYYC7y3jt2C&#10;s7g5pFNQ9pHjBfKqPObLPlK+oawX9SOLaJwgjAnVDoK6ZXIebbROKuCRlSdqCPcAATxEAPfNL6B9&#10;YFD5oi2tfdyHLaypJQVlMfFdd1NFiyvE0t2J6FQ9ErJykEQ4JxTyP8zgtWfw+xaXI6K4DOG5/E9S&#10;9IhPZuuopgtpZFBa+wT0HVMIqO//9Wt3C1/aJOD/Op8/uGvd9eHblgWH0xV/u+2teOh+6o4PRRbh&#10;bMMAbrSM4WL9MM7Wj+IuVfODlglcsY3hFqF8lvk7Df1azDTBfb95HO6t4/AglK81juFk3QguNE7i&#10;LJXOhYYxXG0WcHMflpk+Oq/Udc44IV5hwcWgMLiWUEXXZBHOvPlLU5FkyEZGXT7VhgZmAbSAVWDt&#10;RfUcfCaTilVC5NIJJmmubwKYClMtE1I+VKACS1kWcIubxJfHhPBYT4G6uDz2x2yahPsRrgRY8Elt&#10;oErAkTQ+BBqIJZJETOKi/Y+kw2VnDNz3EOinMuC0RyqEGDzaFcmHUuarTlewf++8vG45t6oYPghd&#10;miyr7fxeH8xXaprHyHfQ9pF1Sfl9CF3fE0lwPxADZ/GnKzWtVQQK8Kx8VKUgcBZIM895Xywe7Ipi&#10;yyIGTgfj4ByTAs+iPBx08sT+x15wytfjUUYSHDPT4ZidjscFVG3FubicmohdYSH4wQVHvM6m48/D&#10;MvGx08741FUvvLD7DnR3o6CLqoRDskW92PMHGWb8JEPSOkK6CTuKG3GizI5LhlZcqWjEfWMbPOpk&#10;bug2eFra4V7biduFDXA3dsK/thclbK7KoBZz/wQqhsYQQGgfTrPgVHY9FXc3aseWMUqVPE8ILz2j&#10;Yn72HNNrG5hYfYqh2TWMLVBRrz9RQ8LFNy2dhuvc7zkBPjO6SLhudhQSsgEEqxeVswBaXA/icxa1&#10;KkrwPXVK+88BLXkCJzle4Cwm81kE0pTrgLCSuGNJxbZcCAJi5S4gPKVsgb/AU84nIPcihKUsAbT4&#10;gqV8FT1BE6iLO0FAqqIsWKYcI2W+V1lwm1QYW64KKUdC5wT2yiVBE7hL7LKcU1PTmv95SzVriln8&#10;yRqoVb4y7TuH8DtKxab5m6Wi4f4XCwjSFTSOLMBK8VXbP496irURtmqG51cwPLeIqbU1TG08QevE&#10;PFrZqu6dnkMdK+mO4XEqZVHVmiukd25V+Ze7WAF3EfDNU9PIzK2Cr380kgup0Ev4XdP0CNdnITiT&#10;115YgogsXlsSBZS+BPFFVqSwxZ/GFn4qeZRKcehc2dW3ibv/hT/nlz6su165se3NaOjOR+GTeUZs&#10;r+7E6dpBHDEN4kLdEO5SHV8lfC/bJ/BqTT/eIphP2EdxkcC+0zIOZ253pWK+yH2OUX2fbxjB7dYJ&#10;BXfP7km4t1FZy9sReuaQzT9TOg8zqJbcDG04G0JFWJQCv5psxFjykd1eilRzLvKaShDjR1UjcKJ5&#10;HEhQAAw4IUo2mWpFT+imKPD6HkshFAknMQE6QaWO4bJ0iAnIQwhej70JcDkQq1SzAN3zmMBfIE/I&#10;HUziTUcFrdQN1QPhLM1GieDw2JuI+zsiCLlo5caQc7gQeM4CeMLShYrWhSBUqnXTNAWtVTKqovnA&#10;ugLxJlBFGSvAcpuCNOGs3BRqu9aZKL5rqUBEPYsrQ1SyEysFcZmIIt/aXyuDFRCvxXl/HBx3yyu/&#10;WHkdl7eEpOPNXTcR1tSAEJsVNyJScSokGtdi4nE/KxWPS9g0L8rCpdQ07AiIxlthSfiSmz90Z5zx&#10;gn8mPp1ahw8lGPGJTDO+UdaML2XZ8PXMOuyvbFL2kt5MMNvxit6CfaWNuF7bhjNML5a34lpFEx4a&#10;O6iEbXhU2YIrObV4VN0Ob1Mbkpr7kN81CuPQNEp6RhHTOIC7FW3YyXMdyrDCvboXDXyA26iaO2fX&#10;qbTYBJ59SqW2ThW9gQGmcxLJodwcWiTHyrOnat4O8UU/ef4u018R1M+R71tLMBXwfpHhyrQTWoeb&#10;BmZxF2hDxRWcN90hCuoKqBqgNOhqallcJMGEXRAtcFNFCxwjCE+ljjctnJCTcyg4ymAamsQc+4gf&#10;mtcigBcFLcAMoiJXkOS6TJ/qz/1EgUvZEv4malu2y/Uof7RcG/O0iAwx7frEXSJliCsjjOeVYdiy&#10;TfbTwMvvLMdvLkuZAnlRxFsKX84h+WEsV4O2lkqHfHmyHQ0D07ANL6KZynmYgJ1YXMUMbXZFG0A0&#10;RziPLVJZswXdNDqHgQWq6eV19HHfXnF/EMQCZgm96yPoB/gfdy0swj44hOTEXOjLy5GSn4+47BzE&#10;5xchkqlfehacIyhq4pMRnaFHYloBytuHUdY7gaKeaRQPzkHfO/m7+zmd8ZuE+1/0c9500+GM4Te6&#10;I+XQXTHwQSyE7pUg6PYH4SfVDThu6FLwvUglfMw4oCb5P984jl/wgflBeR/eYN4dNiUuUiX/sqIX&#10;Own0ffUjeKOqW0H6UuMobjUJoGfg30MYE+JOrWxyENgJ/BGzqGoyR2cQ1z0Mv5IKRNtKcT86DH5F&#10;SUi35iLFlIk0ax6ybCXwOikRC6kqAkOUqr+8XYUKVlwdajj06Rze2JnwPpQCr0PJBK64RJIIKg28&#10;EdxHOvG8DyTjMeH5mGATFa0iGQg48XeL+0TcJko1E8qRZwhrKgRxeQSfkFhaNg1P6eG0M4rgkzey&#10;RMOVivSxqFICWsC9VZ64M7aiNbZSqQhUugnS90DNZeWiEBALkAljbbumpGVZwvDEVaF80/xevseT&#10;4MbKQcoTF4cqg+WKG+fh7nDc+GUQrrwdhzM7EnFkRxK+ltaInUXNOF3agjOFrXCydsOxqgk+Tb1U&#10;trV466Yv/ujYbfzhFQ/o9tyD7pc3oLsZCge/LHwkoRQvRNGiq/HxBBM+q2+ELtaE7xe04LUiG36e&#10;XYtfUAm/nN+AN/OtOGtswTlzO86UteBaTTvuGGhVLbhV1ghnYyu8LR0IaOiGl6UT9ypacSHTDjcC&#10;uXBgCsHmXpzIacSu1AacyrKzIhlBUsMoiruo0MbXYB5agm10jZCWGdA2NsPrtHk5JDpkmWDeeP4O&#10;NqicxZ4Q0JIuP3mKlecEN/eTARKBhI4f4Sjg/EdKWdwYTCVvy7biegWQCs6EseaK2AQyU1GjUpaA&#10;UBTzFoSlA9LvhDa5kPsR8SfnKF+1dEJKB6FAWo6JpCBQICQA/U9y29FswlnijrXyFTQJYQGmFkUh&#10;qlerOASycuxWpIbyM4uqfk8la/52OWbL7aFcGDxOlcdl2U/grL6HKl+Ok3OLS0OW+f15XRKeF361&#10;AF1z82iZnEVl3wxK2scwtrSGpScSNvkE0ysbmCKEp9eeop//kW1Ci0tunl5G6+QC2qeWMLAos9hp&#10;UR1iI0tPCG9WwNNTKKw0I6+iCuklRcgqL0N8Lq8nnc9vVh7iSorhFBGH2x4huOMSAP/IDMSypRVv&#10;HUBu9ywyWid5zwz/1W6nqm9sUu5//c+nnBqv6y7W/43uZAV058rgcCgVn/TPx8G6ZhysacPJ+iEc&#10;swxjn6kfR62j2GXox1k2JTz4g3h0TcCbAL5OpXy+aQSnrKK2J/CQML7bMopH/MHkNVseVNd3eawL&#10;VbUT7VbjCB53jCNpYAaZIzOIIDDCS4tQ0FmDjBYDmy+pSLRkIr0+F/nN5WgYYZNotkc1+0X1iioW&#10;leopc0efzeLNlakiKMRFIT5j8Q/LyDwVoXFBmmOiHPhgENhOhKm4RMTcCbbHBySaQeBKwLFcr0NJ&#10;vCllJNamgj4nL6DlA3MyQ3UoKhirSJMEBWhXgT1TgbMCME3Us1Lum+BUvmPmKwgrEGvgVQp602S/&#10;990cAnFtf1mXYyUMUTo1H0ukC5eVepYyuI/WIRiL+28G48bOCBx9JRKHfxGHjwWx4o01Q0fY6Xxq&#10;oHMpx4fj67G9tAvbCerdlaxs85qhS6jHtiSmkfV4MaMZf1DUhm3Jtfh8vh0fyaiFLpll+JXjI0km&#10;vF7cgNfy67C9xIad5U14udiuojm+S0X9x6lmHKe6PkMYP6jthLulCy6GVngQym61Hbhd2oRHrBj8&#10;rF14bOqAK1tquaysq8cWkMX74pzeDk/eZ1WDVFGza2ieZPN5SgYdrKNteh0tBHP75AbmCeZlAa/4&#10;nZ+KySx372CNKllMJlSq65lC6/ACRgmNkTWCgkqvpGcWZSy7sm8W4/NPtKiMTaW85QL5YMx0xNlC&#10;pZpVpINAjKYgzfUIbo+kaepYMwGhgFvcHKKuRSGrmd+OUxwQ1JJK2J24GragLz5vtZ+4Oo5lK2Wu&#10;dRqKj1lTuFqrTmDMlOtbqlegLcPbA3msAFldnyh5cY2oc2iqXQO6QFmDsZh8r63vJOuae0PbV3zc&#10;W4o74CifJymL0O6n4h1aWmAlOYWijjFkto6hum8S4+urWHy6wd+dgN7YQNfUMirYWs5hK9s8ugLj&#10;wDyqOifROS+DT9YwQjh3Dc2ia2QO/XMyF/QCqmttyC+rQk5lDdLyi5GYx99Uz0osXo+QVP7mKVkI&#10;zi6Ca1wGfNLS4eGXjpT2UWSSL/msKDJZvo9p6F9//lDYpzfR9r/P52M37K/qjpb9ne5EMXRnaW8l&#10;QedciE9QEX2zqBG/sPQQvsO43yJwHcZVUdW1IzjXMI67VMV3msbhzAfMvXua+0xSbY9hf1UPt4/i&#10;RsMIvPjjeXVN4RH/MOfmcarpUYJ9EhH9s8gcmkG+xEkPTyDG3IjMLisyOywIzE5BcGkCkmx50LeU&#10;IL2hCEm1OUgz86Y+q0FaVKj/qXSlrv1PprP5n8wbXutkdKU5KTcEgSxzJ59gM39vLFwEroSaqGYF&#10;5QPis5bokQTlFnA+wO37E3lTUp0T7v4H0vDozSg8eCNcgVncIwrINNUpuGlKNQukBf5cVm6O97YJ&#10;bDfdL1xWrg5COeyc1gEplYCMThQYq9C7TeWsAVhaA5thfaKkae+p8k2T+O47b4Xi7JvhOPyjYHzk&#10;bBwcCGaHWAt06Q34EFXvR1IsbOnIqNEefD6rSU2u/2mmPyjpxgHDAH6S34YvF7TjK4VN+FphMxyS&#10;zPiU3oJv5tnwSX0dHFJMPKaaIDfgS+lmfD+nDn+cY8X2qjb8KKsOb5fZqdIbcaSkGeeo1O8ZCGBj&#10;BzzNnfCobceDsiZCWRR0J7yN7UhvHELNyCyqhmcRWcPWWFYrYllxW0aXYKf1za2r2Nn+pQ0VbiWj&#10;0qSDaZywnSUIxqm8Jlc3MMF1Ce1qmlxFauMYomtHkcp7MrNjGrm9MyjsX0Bx/zyKBxZQ2svz8WEe&#10;pcJbfUq1TagvLa+9B+StcDpRzeIuEBALcLcALcsCYgFzFPeNFBMlStNgTUCf0ZSzQFeUsvtRphLB&#10;IaBmnkSKqBA+tayF3Il5cx8BpShVzc0h4X2sMEQps1yVKtVLiBKYW7HPAlFRzjIRkuaf1nzU4oP2&#10;ZZmyrIFa80FvKWpR5WKaQtbWA1lBSHlbKlqOibpehL6FJfTOzqOkdQAl3aMw8X/LbB2BvnkMej7b&#10;aWwtq/cE9i0juXEaybZxFBLQ+e0TKO1egGVsGZbxFZgJ6p7ZVQzOUzkT0jLNaDPLM9a2IDe9Ghls&#10;SSdQLcfn5CM2uwBxBUW0YsI5G4GZhfBNz8KjEAqRe8FItvYgpXkEKU1jyOubhmt21+TOsN4XN5H2&#10;v9XH4UPXzEO6A2XQna+Aw2UqrVMl0B3KxQshVfg6m6efr2rH67YB1el3un4Y55mesY3hPJfvNU3C&#10;rX0a3l2TBPAYrlNFX7UM4QH/vMcdVMwdU7hHeD9s53YCXqI9HAnxuwS3L//A5MFZpPZPQz84jWyq&#10;6cTWPsSba5HdYkZMTgoiqlORUJfJG6IQOa2lyGkpRW5bGQraKxH8IJ3AI/gEskeorgkzGSEnqlai&#10;QJz3xeDRnhh4HxQYZsPjQCIcmff4CIFHGKtZ66iyxS3iRnC6EtiuBKXnAXGLaPHRoqSDj2fCfY/m&#10;xpDh0eJ/DpKZ76jKfQ+nKOgKhAXIAmY3FcqmAVyF3W2C+z1ftDLNr+x1SCJTeO08ZitSQ6lo2ZfH&#10;a7DWyt0Cs+wj7oyt8z3YHYmDP/bCtmM+cMiohy6lFg7+VdD5V+IjWY34BhX0Twqa8YXkOnwj244/&#10;zrDhB9kN+BEV8h/n2vHTsg78QbIJL0RVwSGmCp9JrML3csz4akI5Xiq14ouZRnwx14ZPZVnx6XQj&#10;flhQj2/oa/FtquaXmH+yphWHipqwn8B2re2Gu6kNXnVdTDvgYWpHaHMvgpp6VQSHW2UzyoYmUD04&#10;hSRjK0KzzGwl9aNpZgZd0mFE65lbVSFX3UxbqKBFSdtpbVMrVGAbaJleYXNZ/NJrqB1fhl/ZAIIa&#10;JhDVOY0Y3ovpffPI659DBRV0KRVzDu+9eiq2pWcy1HwDy6tLWCHkV9gsX1yT4ehrWFhZR9y1YgUx&#10;NcyZsNvqqNMGdwjgRCX/Y9X8QQs8XUAVLOF0opolwkML3RMAy8AXl8MymlAmus/h/ZHF/zFHU9SE&#10;o4BXAKypZs2lodS9rAuYBbI01XnHdU1Fa8fJ8VKBaH5x7Vp9lVqXa9cqGuUvl4pGALx5zBagte08&#10;Ttwj3CbqWe9rxugqf9+hBVQOzvN5I5iHx1HQMYwYyyAi60cQUTeKCMMgEuvHoe+YQ1bfIuI65hFu&#10;n0ERK8ZaQrlxdgM1Q0sw8P+Q/1ciOkQ1i6tphNYxscAKYBVtsyuE/DRSskrgFpaMR4G816P5XIby&#10;OYhJQ0RRGR76xSGCLbf4lmGksYWuZyURaRv8+z33Ky5tsux/809Y2LZPe9hf3XbTMKW7Yfidw75M&#10;Kuk8OBSY8EMqomO1vTjL2vFoPUFNSB+rHcYFu+anvk/wSpjdDYL7nOTzzztfN4aTlmHlFjlpHsaZ&#10;uiHc5L6PCOYHhLZfzzRC+FDFscmZTDWdN7oIPRVOWieVFB/Y2vEBBERHwCcvkjVmHnLaSqmCapDN&#10;VN9UipT6QuQ2VyGvpgIh5zLhcTBR+ZidRW0SgCpy4pAGW3FTPHo7Gk7iziAMQzaHjMvQca9DKfA7&#10;ls6bU4trFkW7NR+HRHAEHE9X8c+uVM/iS/alUpcylf9b5ubguaQjT1PP7ytb5XeWPIJYgfW4pqLl&#10;urTIDA3SWwpbXDgCZAH0lmtja0TklgmQxc+t5tOg+enT8fpjd+hikqG7mQCHoDJ8PLUO385vxCsF&#10;TXiN4Px5tg37qjqxo6wFOyu7sKuiC28WteGPk+vxA0J2e0kjXs014EeZJnwvswZfz2DFnFWNz6TV&#10;4IUUquZUA6FvhAOV8wvZrADiq/HJPDu+lGZUqnl7Zi32Fsh7B5tww9COs4UNuGlow6XSRpwrsuNK&#10;dStO8xzXK1qR2jOJEjZtK8eXUDI8o0YIRrcOws/ci/uVnThT1I7DRR3Yn9EKZ94z94oJdsMQ9FS/&#10;FUOLMIyswDKxjKqxVXjk9cCtagTudZPwZIsuyD4JP8IioWMGOZ0zsI0tYXiJEH72DKvPJRzvGaH8&#10;DE/ffQdPxH71K6w+e4oVgnvp2QbaR+fRxGNqqcqCCUNxQWxFPqiONgEa88V9IOmWr1lSmaPDk/BV&#10;cCaUZXpPlc9j/LkeTHjLJPYCWemo1OZKft8n/H4H5fuDTraAveUvllTgLPurIeuqLFHdW/5n7RrF&#10;VywVi1QQWiggtys4a2pZFLLYFuSVmuZ65KUitHXPUN2yUpxYgWFgCTW0SsJW3ziIBPMQom3D8K3s&#10;QQYFmIm/V83IAsrYQsntmkOsdQxJnfMI5H8QYJuCb/0EYptnEd8wiQq2YJoI4555VrISQkeT0Dvp&#10;IOygqjaPiOtpEpl17YjKKkNEXjkr72LEV9XAO0GPgIx8BMQVI6l5CMlsievJj/C6wX+z82HpH23S&#10;6/9dn088qvui7rbxr164TSV2IBVfDi3C5YYuQncAr/EBf616ANtr+rGzZgh7CeSjtFtUxi5d07hG&#10;eN9um1IDW65aR3CNJhEdTmwOPWgjnGn3+BC4t0usNJUPm6IpbP7kUvFUTMyjfHwO1ZMLMM/zDzMY&#10;4JEahlhjKrJbi1mDV9IqkNdchqLuajajqpBoLuTNwxu9OhNBuRl4fCpehb+Ji8PvGGtfQjb8LJuT&#10;0km4Jw7BJzKVa0H58LhNfNie+xPwcHsEnLbH8GaVyZc0359AOPCkzMWgKWhRxgqSW6AUlwfzlbol&#10;jGXU4weBqiCstgmsucw8BeQjWypZi/GWde2YLR+1tk25RdQxMsgkhko/FtEZWchqKoNfZTZ+5OaL&#10;F8/egm7PQ+h8iwhPEz5CkP4o047Xi5px2NiDnxe04tuZTfglobyjtANvFXfgYE03vpTRgK+mmPF2&#10;gRlv5hjxakEtvpZRCV1kGT6RQTAnVGAbYfzRNBM+nVUHh1QjPs7lz7P8rxLUP8iz4utJ1dhb3ISz&#10;hO/lqjYcz7dhj96K/YV27CtoxInSVhxlxbA7txFnK9txhfs9MHbjAUF+iZXH5Qqm1V04VczU0Ild&#10;3G9/UQvO8/qOlXfgeEUPDhZ2YG8+0xIC2zyFh8ZxXKgcxWUDW2l8+N1tEwhomUdw8xTCW6aQ0DaD&#10;1qllwpjwFShLyJ0YIb32XPzU72BFZtmTji3a2rvPMEEF3SKT9Ihqn15EA5vsLZOLsFJohBOSSnUS&#10;bqJMfUQdE4CBSnluwbpQDemWfBmIIlAMU8qaECZU33MtyL4EqSjurYEpqsOPJq4WAacC8Ga++I3f&#10;79Dbss1yVFmbyphlyrrkS8UilYJSzR/YLi4a2S4uHKXU5RxXilFdO4DG0QUMLa1hfO0ple4aLMME&#10;NCvE6sEVlPWtILt9ETX9VMT8XYwDs8gnkMNN4wi1TCPWPodEquYcwrlkaBlJ7XOIa55Bft8CDAR9&#10;DivMioEV1WFoZ4tI+hVMfN4FyiY+87UUZqKgBdS9y0sorG+CT3wBgnJKEZyVi2C9Hredo+DNeymJ&#10;YA6qG8St7I7/xpe3/m/0+c7jlk+/+MBs0V0vg25XDD4VWIhf5NZhR10/Ad2LIw0yoGUIRwng03xI&#10;9tWN4IB1FHvqR3HQNIgrVNTOBPajtmncaZ3EFQE2H6Ad1X04YKGabhyDN9V0BGvgWP5h8d3TVNFs&#10;lk4sEdLzSOufRHClAZHmPITkxUDfVoKc1jIUdAmkq5HbVoXslmqkN5QgzVZIRV1AdV2GSCNVbVEi&#10;3LPj4fM4iRCNJ5ipnHfGqU5EAa80HQXCgccz8eDtSNx5OxR3doTAcVc0/A+nKoDL7HZeBxKV20Rz&#10;b8ikTjEKxAJeFf5GcG6NGlQgFV8y1bG4MLZm6VOuCOk0lCiU42l8UPR8gNKU8pb9NBgzJbC3wPz+&#10;IJ1kBD1MR3JVHpLqstlyKEKiJR9xbD0cSkqC7uBlvPA4ArqQAnyRwPsZoby3vA2HKztwuIKtHsLw&#10;aE0PXi3txGslnfhRQTP+qLgTLyYSuFEVeCE4F38QlYdvpJTiIxFF+FBCObYlVeCjydX4Z5lGvFxo&#10;xVulLdhV2oyThlYCsxUHpXOQ98F39RZ8P7MOF42tOFNSjzPldhxg+svCelYEDdhd0YRXcuupsm24&#10;XtuD27UdVNnN3LcJdw3N8GvsQnALFbK1E7dMHQR8C64bO3GJav+aqRenCOdLvI8u8x67TIV8xTgE&#10;9+ZpPLSM4jThfNE0hht1E3hk433SPoMwCoOsjlmUt45jZl1iomVuDhldSCiLin7G5Xd/pUD95N13&#10;VQRB/cgy6kU1jy3DMLqMOjbLbdNLaJiRF5YuwUaY1I4RVtyvomUG0R4mpY6l8086/kShCgjlpQDi&#10;3lDv4TuWBxmhKAAX5b3lAtkCqGYaoAXeyve9qaC3FLUWtaEBWKlbrm+pZ1HJWhmihAspMCTSY9M9&#10;wW1b7g4Bs8BaU9daOVJmabwdY3MrGCQUZdBPz/QyWw4LsBKu5Z2imlcIUD6Dvct8zpYI53lkdS2x&#10;9bqIbFaIZUwrBmi9VM9MC7iub51FSuMMcttnYRxcgmWMldy4hOAtop1quWNmFd3z6+hd3ECfTKQk&#10;L4cVY2WoRXPIuwiX0D07i/DUYrhEpMIzIgbe4THwCE6Be5KB/+8wEnomfnsnrumf7nwa/6M/n71n&#10;3aG7bf6tw9Vi6A4lw+FiCr7rloNdNe0E9RB+ahjASyW96n2GL/Fh+rl5AK+Y+rGLtZyA+giBvZ8P&#10;2AnxX9vHsJvHvMHtB6nELzaP4HbjBHx7eOPzhkge5A0wPI8yKplKqpec0Sk80tfgfk46vLLCEW/J&#10;QFpDAa1QRXxkt1Qhv8OArOYKpFoLkd5YhMyWMuhpoeZMuBfEI6RGj9DiDFS22dA3OQ5jTjPir0oz&#10;Um543rSnc+D4ehTuvB6q4pylkzH0XJYaNSiDPNz2xbG5mKYg7y6+681OOjE3bpdUXjIgr+6SfYNO&#10;Z0Lm7nggIwx3R8NtL48/mkolow2w8SGQJWrD71gK1Zjmv9ZU8iasjyUh3DcTKYZCfq9y6Ov5nWxs&#10;6pn0iKvKQExFKmKq0/m90vD2Axd86NgDOHimQBdcjD/MseOHeY14ner1CCH3i1xCsrILrxa34Usp&#10;VrwYW4cfUaH+ItumOvZ+mlGDt7Kqsb+sniCtxc8KLPhZfj1eL7HhuKkNf5xWgzdLqbwJ1J00GRn4&#10;MpXz/uoO/PNUC5W2EboYM7bp5Y3eZuhSaVTkHxZ/dooJXy9owHcK6nHC1Io7dR14WNeJh/WdcKpv&#10;x2NbF5V0Cxzru+AkgK5pw21TD65SWT+s7YZfC1tY9nFuG0Mg4evHFpl7wwTCeufhTbXs2jSDO9x2&#10;k4C+Vj2KPKq1YQnxWnuCGapicWWIyRtXJCZ69ck7WKSKlheWNhHG9pEltM+sUbWJL5uKjutG1Zm1&#10;inKqwyrej1rn1ipqeF9aqQTNw8so6p9DfOMkUtpmCaMZRAXZ4HUqXxvtd1LATWifylXujIDTBays&#10;2UIjTAWkoqiVybLK09TsFpwFsH5HZaY5za2iYpm5j0BVxTsz3eq81Nwk2j5SlkBZ4qmlstA6C2U/&#10;QvtSESr1rZh9+pSthFU1aGSUQJQJrUaWNjC4+ARtExIh84Rw3EAd4WoeeoKyniUYBtdhGn+C9DY+&#10;my1zyOpeQj5/f/PkGsystMzjy6jqW1TL9VxumqYKZguka24NMptdFysANTJQ8rgsYJbzyux2AmZ7&#10;2yC6JxbQRRteWkX/0gJyy80ITOX1x+YgOLEESeYuJLeNIaxpGLfT26ZfeZD/oU00/f6z9fm0h+nz&#10;H/NtatedKfxrh8Np0FE5fuNRPvakWLCbzdOfmfvxCiF8vnkSZ+yj+H75AF42DmI/IX2SgD5DMJ8h&#10;oC80jWM/1fYvjAP4PoH+SwL9fNMYvHpmEdw3iyAqaLE0qunC0TmUjc8gxt6DU35xuBLni7CqJNVp&#10;mFKfj+zGchS2mVA91IishnLkdlYhqb4YUVXZiDUV4EFKJB4lRCMpP5c33hCsDa2Ye7qMVXmL9Oo6&#10;VnmjbsjyxgYaqO4KIiyIu1ME113xaoCHUs0H45TKFd+wmp6TcFYz0+0ndKmEZTi4KHLfQ6lwejWS&#10;KkZ7Q4r0rkswv4rQkE7I/ZovWUYDysx3QSf1iLlZiMDriYhOy0B2UwUybGXIaqxAjr0c2fZKZDaU&#10;sWVQhrzWagI6n985F7HmDCTWy/dLh3deJK4FeuJAuh666Hx8Pq0Ub1O1yii+A9UdOED1fLSmC7vK&#10;O/GVzEZ8Qd+ELyfZqDpbcd3UiLNldXgrtQj7MstxvLAWB/PrsJ/K+JsZJnyVqvdbBPFX0s34aYEV&#10;LxXW4SuEui7BCIdUwphQ1qUwZZm6/HboCjqgy23GR7Ib8PEc7hddxX1qoEszQUflIz7rPyqx49Wi&#10;Rlwxt+BseaMC9T1LB87zei+V2vHY2ge/piEEtI8huG0csd2EX9csPHjfuEklzlbYQ9sU7ljG8cA6&#10;AQ/meTVNw691Ds5cD7CNoaJfXBsrBDXVGiv48cV19U5DcV/YR9jc5j1mpVJsm5I5IwhnUXVsVouC&#10;nJE3vbzz7qbJG8PfQSfVZSMhXctWnSjFypEVpBLMKR3zyOhZQDyXEwnpTCrI3J55mNiEt06vIaOw&#10;D+FuJvidL1LKWtwLQYS1+KkFpOKPFlALdJWbgWJBKV+CVsFX4C1wJoC3UoGwNjRbc2VInjZ0W1Pw&#10;kTfLkBZsRa19Al3T8p1WVGU1vf5UAdE+sYq6UYJ0eAX9VLKSP770BEMLKxhZewYr8wvaFpHVtIiM&#10;5mXkdq0iyroA56pZPKqYQ8Eg1fTABhL5mxf1LMI2uY6GSXEHraNNQiL5uzdPraGFrd+ehXUF5l4Z&#10;gML/YGj1KdXzGvoWRD2v8/wyl8oTjHBbL/+LHgqy9rkFiqsRRJr6oGerOoOtoOzOSeSwYk7tmPzt&#10;2aj6ap0O/+92afx/+7zo02jQXamAwzFC+mwGPnZdjx+6FeCN8hb80tiHPbX9ajTh3dYJ3G4ex3Uu&#10;XyWwLxHQN9smcIWK6Kq4OQjqM1z+WeUAXq0ZVPHSD1qmcKthHI+4X8zgPHL5UBSPz6NyYhqxTR14&#10;++ZjnPJyRoghDRm1RSi2G1BmrUWZyQJ7Xyeba5OY3ligSlrmQ7mMhQ2Zr2ESDT39aGjuVflPCeRn&#10;7zzD+pMNPHn2FE/FxCfJ5q/4Kxc21jC7tsSbahJeDyKQXVeFXGMF4s25SLYRuBkZCA8nUKOqYMhq&#10;RkGABfkBtcj3FzPDkNYMY0YLWs2DaLb1wdTUhMCURB6bhfTmLCQUpaF5sBMjy7z5yvOhbyhGPtV/&#10;YZsBhe0G5LVXMzUiuioH4WVZbCmUoaC1BqWdJtUZmt5YjOT6PCTUUl2UJCCwNAGXI73xlbdO4vMn&#10;72FHSS2OVLRiX7GdcO7A4cp27KrsxI+KO/BKQTPh2ImTla04WVyPg9kGvJGYh315NdieV4vXCc+f&#10;5Vnw/ZJ6fKHQho8S1B9LNuKreWb8s+IG6KiKdekWOEhMdFo9HBLqoZO3d+d3QlfYgU8VdeALVOqf&#10;y2R+BO+R1Bp8XG/AF/Ot+ESadDIa8EKqCYeMPbyOLlwzdeFGrbg2qKYb+uHZOATfphGE8d6J71tC&#10;LIEXTkAHdczBjxD0apkmxMfh08b/hkLAr3UKocz3EXhz2YOq9jEVtS/3czSNwr9+CjG8nwp65/iA&#10;zyCheQalgwuwTckEPATJ5DJhocVUrz//Fe+BX2H9nT/RjMsSW736q3cJsKcwslVXRYDVjK6jepwA&#10;7lpAWtc8oqkqQxqnkdK1iLzeJUJtFoXiBiDAxVUytPqM8HtOUD0jyDZ4znUqTAJt5gkBugqreRTG&#10;qkHkJDbD7UE1gmjpvrVI9zFD729BZUY7SlLbUFXWD6NljOU9R8/cBvoXn2GAcJXYcDuvRyqR5ql1&#10;NBPCHTPr3PaM9/AGmghL87D4kSWKYhHt/L5TrIgm2dIYnltR0C7g72YZWoZ5gIp4cIXgXUF46Qj2&#10;PKrHhZJp3KaVD6+jkmYcXeV2/nas2CSCppmVQDsruFYCViJtbEMyl8YKKz2xdRWJoyBNMEv8s6jo&#10;Hn7/Tv4HHeML/B7anBsVPRMIqh5AgGEQATV9VOwTyKFQy+mYRkzL5N+e8q9+ZRNBv//8330+79+0&#10;z8Gt8W8dnGqx7WoRdCczoDudjo+cS8aP7+fj23FWfLywDV8r78YdqqDHXYRu8xhu80E6XT+kIj7O&#10;UumclPmlLUPw7J2GP5WJDx+iexI/zfzrtlG484GK5cNUxtq1fHyRoJ5FbFsP9l5xhmNRPDLshFqj&#10;GRkmA/LLKzD+ZAELT1ew8Gzlffg+f6ZU8rK8dml1hemqyn/+7jtqm7J3nqu8DTUL2nMsP6eiXl/D&#10;4voy5p8sYXSByt43EaHl6Yiu1lO95iGtrgjZxmKU1JSjfbQXwwsTmFib4r5j6B3vQ1FZGWKyMhGU&#10;yWOYZpeWoba9FXn5lWgd6YGhpQHRyamwz3UizyKquQw5hHQBAZ3faUBMZTZyWkuQYKBarstHRkMJ&#10;UtliyLSXIEMAzbzI6nRCOhtx1nw8LEjGDx574ZsnH+B0lRWXauXlq3bcsXXj7cJmbC9px2FDJ243&#10;9uJWfTeVsxUHCd0jRSa8HpWLnZk1auDJztIWpZwdUg3YllSF7xLKL5c04vt59fhakR26RAKa2wXS&#10;ugwCO78NX2Ur6A/KuvFHTL9a2oNv8X//VmUPflTajVdK2/FqZRt+lN+AH/P4V1hp7JE47IIW7C2h&#10;cjYNwLFpEi6sxB+z0nbkfeHUOA7Pthl48F54WD8GT6pBr5YZeNPcCFvv1hk41o3hjmkYDxooAiyT&#10;uF9PcBPKF6ooBkyTuMG8m+YJwn8ct83juFEzCre6CcR1ziOOKlzfuQDTyLKKx52jclx7JhX0u8oE&#10;1DLhkgyAWeb66IooS4JpcJWQ3kBhFyHcvUgVOYtyQs/IckzDq6gaEltCzbCmtGVbt7zeafUJm/sb&#10;CoTdBNMczzXB8rsIr07mNxPYfUtPVVhhLxXl4PJzDK1wn9V3WIk/Rdf8E9QMLKCgcxaZrGAqWa5t&#10;YgNWGU05Iy9bJfAJ+m6Ct5mwLmVLNN06gHw+e3mto6jqn1ODfkoHllVHXRYrlpCKfkTmd6Oocw4t&#10;U08xyd9ggRXSBCsT48gawk3TyOteR55UkrZZGMbXYZ1YRBOvWXzKjRMrrGxW0S5zZhC48uaT5ukl&#10;NM0ssrwVqukl5stoT227KGlxd4jJREpd/N0lf2SJSnp5laJjHL7VQ4ggD1Io3JK5nsL/PZkV9a2c&#10;1qfEzjaNPr///Nd/zptf+GiIrVkXYIXuUSW2uZvxMacKbA814uUoAz6cxgc6owmvURHJy2nfMvTj&#10;GmvFB51TuM2H70bzFG5IpyH/jEe8cW4yvdIwDOeOCdzjw3pH8lunEdw1gdyRRYJ6DjkjU4hks/ik&#10;axgeF6UjsbmQD0oRklrLEFWehVB9Oqq7GgnLeTx55ymV8nNlW0DegvbW8tZ2McnTUoKaD9EiYT42&#10;O4PqCjMG1kdQ016HJHMekmozCdFylPUaqX7zkGrNhl9BIsIr9XAOC0VsXiqq2qrRPT6A6eeLfCAX&#10;MTgzgubeVvRODPCBn0KtuQljazNUD0NIrSlAmo3AbylFXnMl0qwliDPlwS0pBp7psUhsyCeciwnp&#10;ItUJmmErRkxNJmINrCzqchFQmYxdXv746m1HfNnJD6+klWJXsRXHjO24Q1V6tb4Lp4yt2F9hx7Gq&#10;FqrlWpyvsuMXKeX4RXIFjldYcY3bz9W04rCxA1/KIYBjq/BZQvmlymbsYv4+cwe+yeN0bDW8kNKA&#10;Fyr78KG8DnyupAcvVfXghwT0H0ofBJXPZ/Ja8e2KQfyyph8nCNjDlhG8wfwdhPH3qLQPVffhHh/C&#10;69JBTOBetkzgIlXkTRtBSkAfN4/guHEUdwlfD0LXjUpZ1LI77xcvtrB8CG+Xxim4sZl9p5YPcK0A&#10;mq2vhilcomq+3zSD69ZJnJMORMM4bhqpyNvmENU+jXCq7ARWCB1UdNPrrLglouPpM2y8S/VMMIty&#10;nuf6IMEo0QoFfWsoJZyraabRDVjGn2CY0F18/i7mCFl5K/UAYSodiBLpUDO6ggaCSUbOFXQswCKQ&#10;FigRzL1Uu7MbzxWgZcCN8vWOrMBEsHfNyTmpiAnoOsK+fmJd+XXzOhcRy+8dbZ9W6t8wtgYrVbKo&#10;5knCdH6d9kTekM3yqGh7eG0NE2s8fhmN02uwU+HWj23AxMqhiuWW9y2jqJuVEyuShtFl1PYvoIn5&#10;0jGY3byA5KYV5HCfGP4npf1rqBlfRVbrIjJZOVrHNCXeQJXcKq0PQlbmRqlnhVQ/zm0jC2gVVweV&#10;cec8lTN/4zZxdbASUnAWdxIhLpP3C5xbuF9x+xjSG0YQyHslzDiIDN4XpWw561vHEWLs/d0Bb0vq&#10;Jm1+//lv/Xw4oM7D4WENdBeLsI1NM4dbxfjsVT3eSKrGtyKq4RDK5nAYFVdaEz6T24ID9kkc5MP4&#10;Gv+Qn9UMENwD6mW1blQIjztn4MoHyb1jCo+ZurRNwbt9EnEyGmxsHhWTc8gfGEeUvQ1OhQV4kKHN&#10;Je1dEo/QsgzkWSvQPzXGmnkOo4sLmHmyrCZvF0A/Z1NV0g0BtKTMFxMwby0LoFeptteZN0u4pucX&#10;IbgmnVAuQFRlFvwK4xBYEqf8wKmNOUioz0REaTq8YmIQlpCJ7il5SeoiFlcXMLY6jWJLNWoHzGw2&#10;GlDYXIr8xkr0TQ1i+Z1VTCxPISw6DlnNRbxRK1HUXo2CNiMKaYFpiYguTINhsB4J1Xl8QKQDtEhZ&#10;BtV2Un0BYqqyEG/JQ6ghDa+7PManz93EFx/74zV9MV4noF8vtRF2bbhg68A1Wyeu2buwu7QOb5TV&#10;02x4KbMCL8Xk46yhGXfqOnHT0on9hY3446w6bJOh3cos+EqOFd/Ks2F7dTu+V9qGzxV34OcVPXiN&#10;dqx+GHuqe7G7ppcQH8QnC7vwQnYrPlvQhm9UMs8yilMEsbi5zlpHcNA6iiO1wzgl0RiE80UuX5KX&#10;QNiGqezH4EzFd6V2EOeNw7heN4yHjVTV9incJ7jdmwhliXFmS8yTy56EtRub5i4E8uWaYdyrH8f9&#10;Blb8dZM4UT6MQxWjOF06iJi+FbjbJnGpitCvHEdC5woK+zcIoFUU9iyyyU6gTjyBhVZLmFVS/eYN&#10;rCKsaQH+DXOIbJkn2Odxu3AE7sYpgmgNbXNP0bH4DBUSHzxKeBOAjVSyZQRyZs8KkuyzVNIr6Kcy&#10;7iDM+rjvjHRSsiIQEDcQsvVjq2ihAq4jdA0DK6zw5VVNa1wnJAnE6oFZKvZFFLIiKuOzUdE1jwK2&#10;HqxsVUolsiQdnixzkekYKxSBYDOBKm4Mo0RidM1STVPY9C6ihAKolL9bI6EsIy6nVmUk5lOVjvDa&#10;WvndBdxFVNlGquW6SaYj88huXUAJK6lmVjAtU6wcWPG0iXuGADYNLfC6l2FhmY2Tq2oKWLE2Vgy9&#10;rCjUvM6scNoJZfHzd4qiJqRb2VLI43MeUzeOdAq0eN4jaTKopXsWJV3TqOhbQGbX5N9dSbT+bBMx&#10;v//8P/1828P0nY+61PyFg6uZgK6G7l45dGdz8RXvfOzNMuG1vGZ8lw/uZww90LkT2hFU3fnt+FQN&#10;m8amfkJ7BPeolp3b5whmGRJOSBPO/vzTQmkxfbPIZg2uH5pDHkGd0jcC19Iq7HFxw6XkEHiWxSKW&#10;zX69rRS5tdUothoRn5ULfWkxaq2NGF+bplpawdLTFaw+X2fTVV63tP4emJWLgybvz1t8xpuxuQtn&#10;brnDrTIeCfl6qoYu+KXFI7AyBR4p4bjr748b/gFwD4tE1+QYFjYWsLDOYzdWML44hQJLFVKpdvUt&#10;RcglgEs7ylHYUYk8czlGVqdYgUwgMiIB8bV6lHRWoGbQgtJOAwFtQHZbJSJKMhCXmwbbZDMKWekE&#10;5aeyQihBTrv4oEvZ1C1XoYSxpky450fgkJcLvn7PDduz8/BqbDZeyzfhLUJ6H5Xxz7KMeI2q+GdU&#10;xD/if/Hzonp8j3l/lFqG7yUUY3uBBTsKbfhBohlv5GtDtd8usOP1yhZ8QV+rRWHk2vCmoQsfLWjH&#10;tqIufJLpx/n/fa98CLsJ2X2WQbzBivareS04VMc8/qevGbrxCtWyzCN+0NCHfVTRb5sGsYdKeq+h&#10;F9/NacCXE2vxPYlvrurDqfoRHDOP4QJbTmepos9RxZ2mIr5CdX2ndhSOBLhP+yz8qaC9W+bgTsXs&#10;1TwNRz7ozo3TOF89QrBPs8IZxVXzBEE/gZOE9CsZvThcNYEzxcNI7V1GNZWweeIZKoeojmnlwxuo&#10;GH6KMqalw2uIoWK8Ws7KwiIvmViDZ+M8XCwzCCOoc6hqK0bWUdAzC/MUjxtdVZbetah80EntMpx8&#10;GfVs/ndRJfcvPqHCpjqm9dOaCOSmWapcwryayjWnYxG5XQswjlExDyygonsOFqpa8SWLj1qsk7Dr&#10;WniOttknBPA6BuaeYIrgWyCcpwnqboLPOrhIJbuEOpYhlUdN5zyVKkXAmgyVX0bHyBzGZfKijQ2M&#10;La5idGEJ1YRjJSuqgKJR3Evthi9bHNGskMolzJAKvE7CDqmKBb5WCTtUFQqfDapmCyukYgJdBq+Y&#10;hxbROL5MyFMZL4nbZg1NUmHxeDtVcguvr5m/R/3ECpIbRxFinkQ4K9xwtqxS2FJObBilSp9GTd8M&#10;OiaX+Dsts/KcGdhEy+8//z0/X3O0Hn/Bs/E3uuuVcDhXAN3NIirrXHzRuwKvplO5FXTAIdMGHR94&#10;XYgBOucyOCQ1wKGoFb+gkjpeN4Bbqvk7CjcqAJmEyatjEoFdM/AltGUuDxduD+uZQlz/CG4Rwm9e&#10;v4OrqSEIqs5AdF0O4sQ/WyXDwiuoAMqQbitBhr0YmU3lyGoiOGtLkFxbiPxaE/pnh6l4F7D8dBUr&#10;BPP6kzWsrMuk4uO4dcUbZ8+5oG9ujDd4Hy6fdkPjQCcaB/tUB2L7wggq23vY1FykGplHa18bEkpy&#10;EWfKRnRVNhJKC1Blt6Gxp4PNz3H0T47wwZrDzMY8LPYWOMYGIqQ0Gun1VOJGPVJs+VTHJUoVJzUW&#10;I8ZUgOCUJCoxC8oHjYiuzERMdQ6/k8C/mPsXIc6SgzBTOna5OOLzhy7jYEEBDrHiOmKw4XVC+rXi&#10;OhyubsbLWRbCuRYvlzXg+/pqvFpswyu5ZuyqsBLeRuyuaCTU61Wc8zlDO+5aunCd6vtyHSvQzDq8&#10;VNWBr5d1apEahdIh2INtMm9H5QBezGslrFvxo9I+fDmrBS8X9+Clog4cI4j3sAI+UduPq42DOFXX&#10;gTf9E/D1w1fwpf3H8ckjx+Gw5yB0L5/CP89twEUq5vPmARw2DmFP1SAOVMnI0wkcLBnADULaRZQ0&#10;oe3UQKufgCuVZVDnnOoolHC7x1S5NwnrkzWjBPUEzhrHsb9mHN/R92FPXh8iCPUCAqV++gls008J&#10;oXUq1HX+vgLLNdROPkExVXVY8xx8rVPIGlqHs3kGx4vH4VI7jexBKuOOBXhbpgniBRRQSYc18r5s&#10;mMYDnifQNgXLzFPYqTDNBL+F5bcR0I0EuY3nLOlZQgnLzGdaRDAW9i+zUlhFNcsxjj9B1TDhSpCN&#10;rD7B8PI7VJ2EM2HbOvtMgVo6BeefvksB8Q6m1p6hd3YdrZPraCewpTNuauNdjIsiXtF8yqME8diS&#10;wHgdQ7OrzJN5s9eYp/mEyyh8CrvmkMMKQvmiqXzbBK5TK0rlClRtI0tqXULnpEOwhWrYPLJM4TGv&#10;BrAIrNt5jITUtUxTTffNo8jSrzoLO5c2uJ1KnPuVUBVn81z5fJ7FD57I1pSeAqykfxZlrOwK2WIu&#10;6h5HpGlodKdb6Wc3cfL7z/8/Pp9yre/5UHALdH5WOHjVQffQCIfzxXC4WYofUqV9zqsUOhfCO88O&#10;nakHDgXcN5HAjmrAh7m8gw/q5eZRePWyKdvJh691nMppCqGDcwrWji3j8OwitLn9ob0H+70jsN/V&#10;BTf08Qgj3MKMmQgsS0EoLaE+F4W9NdDbS5DaUIi4+jzo2yuQKWFsTdIxV40cKtbs5hrkNZhQ0WJF&#10;bVsrBqYnqFBWsbSxpl6fJIp7YlrcJouotHeyadeDNirn8eUFLFKZt/X1ItVciqT6QiTm5mJsYUa9&#10;LHWFtvZE3mItE/NQua/zAZqbhLOrL/zLIpHbXsBKg0q/qZDXl4eUhgIVKRJerUcgKxzP5GgYhmuh&#10;Z4USmJeMdFY06bz29JYyRFVnIdqQhQBjCr574R7+YO9F7Mgvwo6kfBzNrcAli52woplbcKa+XQH4&#10;hLkVR6sa8GppA/4wpRz/nAr6S3EVeKOkgaq1HXtLmgjEZqrQNhyoaMKXJVwuvxkvUC1/UfzOBPG3&#10;y7rwcyreM9Yhpt34nPicS9rx7aJOvFHeh/PWYRyv7cNhKmh58cPxSiu+d+IW/vjSaXzt2CF85945&#10;fO7EYXzi1DF84vpFfIjX/emsehw1DeNC7SCu1Y3gAVX0Dcsw7rDpe5kwvkg17CRqWaI0GnlP2Cfg&#10;1jSp3B7uBLUj93nAbVdrpZNwnOkUoTyAizXTCOH+5SMbqB7bgGF0HQYCsXZsDfWEonVKg3XtxBqK&#10;h1YR0TyPMJ4zd3AD6d3LPHYWkS2LKBp5imIeF9UyixD7HDL715Hdv4bItkX425nXNIfQBpl7YlF1&#10;6BkHCauppzCOUs0S/oV9KzBNP0PNyCrzJK54nZXxCBJt48ihEq2gOs3qnkc6wV8ysEJgzqO8ewmW&#10;kScw9S9hUsD8/Fdq4E0vYWvonFQdgzKEXfzg08+ec9szFVI3RiCvvPMrthgJ9I0nmCbwx6TzkbBu&#10;JWQrhxfhUzuJY6lDuF04joS2ZVSNaH7lJpnzhCbgrZt4gph6thxYOaWwtVJHNW2jUjby+0lHoABc&#10;RhSKv7mD+1c3j6Ne1DThLB2noor1bXOI5bFprEQLKLDKexfUhEk1A7NU6GzNDMzAxFZxCVvIN/Ut&#10;hZsI+f3nf9Tnx762ox92sfzHbQ/roTtVqPzUL9wtwQ+SG/HNhDp8PNyEF7Ma8BNbH75W049PllCh&#10;JTbhhZw2nBb/I5thD/nn3rZP4q59XL06K5yg9qeCdmqZwOXGfhxJq8LJdD3Oh0fg2CM3eBsyEGRI&#10;R3xdrnIziCtAOuFSrEUKoMl1hci0FqJ+zIbSNjPS6suhbyT0GstQ1dlAFTKjDQV+Jm/jeKrcH+sC&#10;WCpreWv00tMN9A2PYHhiXC1LDPUyITy/sUqFQwX+9KkaQiyAnttYxPzainKnLMu+bHKKOr/p7EEA&#10;xyCiOhaxtcmIt+kRX5/FG7kIqU1FCKvRw6coDb6pcbBO21HWaoB/TiJiWcGkNpTyu5QQ1KK28+FT&#10;HI+fX3DE12JzsDuvHEcLqnHTaMMdSzNuWVrh3NIL164+HC+qw55SG36cW4PPxxThUzGF+H6ZBZ9M&#10;KMePC+vwy2y2cHLq8FplCz6RasSHMyxwyGvCR3Ka8IVCVqL6VnyP/9HPq3rxY/5Pu6p78B0q6h0V&#10;fVTi7ThAxbyfeUfNhHRtD1tDndgRm4lvHj2Jr58+gm+fP4zvXD+Fb147hT+6ex6fOXEIn915kgq3&#10;Gt8q68X3i7vxRuUI1f8ILlExnzIN4QjV8EnC+YRhFLfqJqjsx+EmCto2gXumMTV68IFtGlcI5psW&#10;3if1k7jBfOe6KSTLqDfCrY4qs7x/HpUDywQkQUkzD68of3MF1axFfMAEZoqE8rGZX0SlbJ19itLB&#10;NZRQXecSxLkD64hpI7ybl5DSTYCObyC2dQFBrQR00zxCCPZsgrV4iNAZknOIgmaFwOXyXomgWEEp&#10;K4BSKmbxd1ePriDCOoFYnjOY6t+R3zuhdQZVQwsw8dqsBHkblff0+jvK3zxNNToxt4gZKmR5g4yA&#10;eu7JM8zyPptcXcfE4jImqIxlfX5DOg+1dzTK3MwTK1Ti0+uwjK7CxIpIKoNCfqe8PhorgQL+Rvk9&#10;8yp0TtSyfZKVBVsRwYSzR80Uwm2z0LeKwl5WarmZqlgUtUSoSHhdv0SasNUgoYNlbKHEs1KTOPFM&#10;HpPXOUtlzN+e4DYMaSM1q6maq3rn+NvPooAVTXrXxG+vZDRd30TG7z//Mz4f9er+hu5hw1/oAhqh&#10;u1cF3cFkfD26Dp8PqsFHAqvx48xm7OKD/7J5EDo2k3WZBLW+DS9bhnClZQoPO6bhxmaYI5c9CWmv&#10;zmkEsxb26JrCg/YJXCqsxZWiMlyrqcSl5FRcj4iAT24i0lqKkd9VQaVazpuuDJlNpbxhjCjuNKK6&#10;18wbrg2WQSuK2qlSGypR2WrF9JNFwvmJNuE71fNTATWhu/xEbnpCd3UFC4TyioCZilhAPL+8iNmV&#10;JT4gSxheGEdlowWplcWILMtEclUpBhfHuX0WTUNdqDLUom1hEOHZ8Yiz6xFhTiakMxBry1ZvN/ct&#10;T4BHUTwexAQirbkQseVpLCcdHunRiDJlI4kVTQJbCgmWHEQaM/AgNwFfOXoLXw5Nwf7iKpwoqsKB&#10;tCIcLbWqTsEdTN8oqMWB2ma8WlKPn/O3eq3Chu8WGPGNPAN00aXYFleND6XU4BPZFujizXCQgSXp&#10;hHd1F75t7se3K7ppndhj7MPlhkEF4f201wXWxR34XEYLvpfbhGPGDhzhOQ6m5eLbbx3Gd6+cxQ9v&#10;nsQPbp7Ad08dxDfOHsZXT+zBp4/uxWff2Icfeybi9YoOvMlyvlPYjW1ZPfhycT++V9yLn5YM4o2y&#10;AbxdPYT9VSO4YBzBXQLYiUpZwu8kjO563SRVP0FeNYkTVeO4Zx1l5TQOl7ppFBCO4is1EUgKzGPr&#10;yq1RTQBWUdWaCKx6wtJKgBf1LSGPkKolFC2TG6gcYV4/lSUhW0GQFxG4fo0EFuEjLpCErkWEUFl7&#10;UjX72+eRNbCKIlpG5xIiqKj1BF8VjyvsWkAZVWMpVWcgK5hIQqt6bAWNVLL69llktM+hhlBvnd9Q&#10;6lVC19pmCFyCeIogXnj6nJB9hhkZGUlTUCZ8J7gsL8ydXHvK/TSbXqOKps0R0svvvEvx8AxjKxto&#10;I0xF7TZMb6CMlVSpuGqaqfrrZ+FWKu99lGHuBDPPbxtf4r7rqOjTwvLM46uE8RoaqHrts1oHYMuE&#10;+JtX0D5JYLPszsUNthKW+azNIpmtmVIeW0MYV8swcf6mJd2EMSFd0TULAyvK6j4Cm79JcccEWwzT&#10;f38izPj2JiZ+//mf/dnm2eise2D53Yecjdh2swy6a8X4SqQFL4aboQuuwWeprH9a2Ylj9X34FtWa&#10;A0F9gs3Z+23TuE3FEcIbPYh/sLxey5m1821ucya83bsncIFK+kBEMk7o03E2NQGu5VnwKtTzJqhA&#10;elOZ8u8WddWo8LjyfjPVsxGF9io0T7byhmtBx1QbWsY70D08qKakFECr8DzpQCSgF9fWMLm8gr7J&#10;aSzw4VEx02xWzq0todJchwxDOVLMhSpuObE+Fym2PMRZshGQngRbXxtah3thbLVjdHUKNaY6uOsj&#10;2fxLQ0BlHLxLIuFbEQufkigq4lg8zoxAsCEJl8M94VOTjFBjOsLNesTUZSFF5hkxZ9H0OBoSAYe3&#10;r+HFC7fxJZ8AbNfn4kxVLX4ZX4jX8814Od+IH1Ax/7KsHr+ssOKPsowEYS1e5G/lkMLfP6IUH00u&#10;xQ5DE47Wt+Br2WZ8Kr8ZupwGOBS34LtVffheZR9+WTuAN1l57iKUf1nZg19WdanQORlBeoIq/Zd5&#10;/O/2XcMf7j6Cb50/ja+ePYIvHdiDP7p8DN8+dxg/u3USb7pdxC7fK/jBw2P43Jv78YJPIr5V2Ys3&#10;DEP4SXkfXirrx5vGYXwspwt/XDqAXZVDOM///HDVII4TztepniVm+n7tMDzbp3HZOIojlcM4VzMI&#10;R7awrlYO4lrVMO5QbSdStebzXpGwNIOotqE15WeWvNi6MUJpAfUEsU2iKaie6yWumOsNM4QzVW5K&#10;8wzV8xrKaCWDBG/PAnytbLk1TCPIRoFQOwUXwxT8qTJzBM59q9ATRt6EsFvtNLyo4CWGWMLv2hek&#10;glhGkHkMuVTMfQsS4vcMU0+eYpb3kChgCfmbo+JdePacYH0HSxLxIW+IIZBFDa9IfPY776g3mA8v&#10;SyjbOjrnn6BxRDoGlxUkZSCITHI0y7InV9bVCL32ebYM7DOIYUWS2b6AFFoiVX9S0xKvWSqKVV4f&#10;Ib6whi5WEh2sONpn16mi12hUxTxefNOSL7HaAuQ2glnCBtuppM2jS8igaIpsmIU/Wx/5PYtUyEsw&#10;DfK3lw7EQSpn/uYV3bMwsnVQw7xath6KOmbFXfT3FxOsOzbR8PvPP5XPzti273w9qt1Z52z/B93u&#10;PDhcKIbDvf+Tvb+OkuRI8HRRj6xSSSpBiZmZpRKUSlAqUjEzMzMmM2MkU2RGZGZEZiQzcwZzJEOB&#10;qLtn9s7Oezuzu7PbM7Mzrd/9mVf1/vPuu2fvPbNDHXaOHWeKcP/sM3Mzcy0Ul/WQQqrwRnob4dKN&#10;DS1WPF86gNlZ/djZ4Yb/wDAuE8aneZMfbHdiewNtqdOL833DuNTrQYCRD05jP9ZFZ2NbdjqNOhsH&#10;lclIbCGc27UoJKjzOrUo6q9ATptG7nBIlPcm0VDrnfXocnbBc3OMD4JouPDHFoYCzrflhi9yN5W0&#10;ZtE1pZi+JfoRvn2DD9cYCqoqkNWmlfsCEfWT4wlQ8dIvtoaWq87jDW6CZ5qWPTMJ+4QX584HIqIx&#10;FaHVcbioCsOF4jDsjDmNTaEnsOb0MWw7fRKXsmOx89wZXCtNwOXiGPiXJuJaUSxCtakIKEnAobxo&#10;zF17gIncadxHQH8aGI7vcguxMKUE3xHOG6ua8FlBBZ5MUOG5TC0eydFhXn4V3tU24dEi0YeGBi/l&#10;1eBjVSUWlzfhLY3o0L8Riuxm2nOb/EJwrmYATxHSs4r7cJ+6Fx9XduPF0ma8lKLG/OQ8vHTgBN44&#10;sB+vnzuA184exDOb1+LtwzvwwYmt+PzIBszf/T3eXvMV3tv0LeYfXYePDqzE00u/hmL5LkjKGjyq&#10;HsQnelpyrQ2LCOHXSo2YTzAvpDFvEVXxGmzYUWvBTi7fR3gfrnPgeKMdR+ut2E+w76kyYXe1hWZN&#10;oy6341oHYcH75GB2Fy7y3smitYkm2Qk9wzhZbsKiS+U4WWlFRveoXL2twU57ZLa/jXbZSNsWHf6I&#10;ZsyZA+MylFWEs4YmXmi6gZTeSfklYRHNWkejrrDdQjX30T56W66hkMMcXjjBHt7uQSwTjAYCv997&#10;mzmyn2AeuSGXAwvrFVY7SAiK2heiznC/qL9M8HlFYxGuO3Vb1M3+hfeb+EL5z3KxxsjNn7jtDzRY&#10;0RjlNpp5zqVDUyjsHUYFAd09+qPcr7KNsG+2EppM2JLq3YhsHEVw3TBUlpu04RvMHdxAs5uWPnqn&#10;jrSo5icg3j9xW64OKOoxd3L+EKcHBJDlIg3xwpDLeM49nN/P62jyiBzHOAp4DqLedCxzF+n8nTWc&#10;V8Pj62nKoh53afcw6m0zqBXzaM0ljJE1ZhzI78RH5wor7iLBF/4VBsWcQzW/zIro+ju/081QbFMR&#10;0jr4nanA7MhaPKdswSspDZhfOYRHMrvwtt6MrY20pWYbtjZYZaO+QmM5xwfwBB++o0zFjzHGmkYR&#10;ZXBjV6IWa1LysDGvANujEpBEeGZ3if6jRZFHOXI7NfKHafN7y5DdrUVGtRqt5m6M/zSNKdrz+I1p&#10;Phw3aCw3aDK3MSPKkKc5LlooEtiiLw8Z2rdvwjnpRXF9JaFfyixthVyUktVewv2WIrk+Fyl1RWiz&#10;9mL81hSN+wbGuN8+ixXH9/sjNb8UGhpvU0cfjCNOGEcdNOxh2vokxm6NoaGnB7sunsPR9Gs4mx+G&#10;86pwnC6MwHs790H6ZB38vtuORwjolzfsx6IcFVYUVWJndRs+IIxfzqzA64xPZpbjGYL5WVUN7k9U&#10;48n8GtybUQ4pVg0pqhR+yip8pmnCd5UdmJfZCCmLcE7vhJTXCYV6QG5spND04v4M5noWbsQ9K9fi&#10;pbBzeGTjejxxcAee37URz+9YhZe3rsRbBzfi/YNrZTB/tnspvjiwBl8eXoNvLm/F/L2r8fGx9bhn&#10;/lLcF6XCs4Tr8yVGzM4TtUMG8aB6CFLBAPxU/XiDBr2S//mh9mHmnBw41+HCIQL7JO33SrsLQV1u&#10;uSz6YpsHFwjsS4yhXCe0xY3dmd2EpBlqkwV5QzYou8yIbjUiotWGxA4HNMYJJsiiuGMKHSO3UEWA&#10;VDlo0YRQPnNlUbTkCAInTm7cMobA5hHEdY0R9tNQGW9Ca7mNokFRRU+UMQtY3mS2fhxRjW7m1kZR&#10;JLLzQ5OwTP0oG7Loc0LTN0GLnJRbLg6O30YVQWWn9Y7QosXHbsdv/cR77RdM//Qb3ns/YJgQtNBo&#10;h8Z+lL+92ENbbh++DZ3pFmJqvMgZuiGDN6ZDQHKS+xaWOo7c1hHe2yPQmqblpuaixaPo3EgjEhqu&#10;J+pqt3tnmGu4gUrmRGtput08H1H2LIpXRBQtE8XHEASou/j7iAYvTc4ZeahjYpXN60vjMXLF8QYn&#10;EcP/KKF9hInbJHK7xBdrxuQGMcV8LkW5v+hPWs9hKmXqWnk/VgVp/vCovz73Lgd84d9K8Dvd4JCO&#10;VkHaV4m5AXV4n2B+T9mGt1UEdJUZb5cZ5J7wtjQ7sJ6psGguvrrOjpX1NmxudWFfB28A2lNg/ygS&#10;LSMI67AgQPQ3nFWK7ZlFOKEugn9VEQL1hYiqyiE8c+Sy6RzCWnRfmlFfBE1nNbK1BSho1CKvWYf0&#10;0mL0Og0YpiWLvj3ES0NRI+MGzVru3N1oRG1/M8p6a6Hq0XN/5UhrUiGlvgDpLRqCWgNlZTFaB/ox&#10;Oj0lv1AULxHHp2dk2ItWbONTMxifnOI8xqlJTDCOTYxjYnoSfR4j9p08jZ3xZ/H13o14cP4SSIeu&#10;QYrLJ0RLICWp8GiWBg9naPElzXZpRRMWFBK4xXV4MKkYUnwRpFzmTAjp54tq8Eye6A+DJk3DVqSW&#10;QBHDGFaCNa0GrGwkHGNo1qJGTWIrJFUvwdkNKb8DD2ZUYe7WI5AOHMLTQZfw2K6deP34QXx6aT/m&#10;n9yOD3atxMf7VmLhgdX4YudyLNz7PT7fsQRfHV+Hr05vxif7v8eSoN14ZfMaSB8swezreXhON4iX&#10;tYN4qcLE4/QzQRiElNGDWQW9tHxh0mZ8xuEewvdIAy2ZoL7eM4LLHU4cqbfjTLMHJ2nUol70hRor&#10;LtKyw1qdiGx3IJy5q4ROJzIGHIhsdSCw2o4Ss3hJeKeVXouwUIKvgdZcJcqjXaK1HQHNRD+esMkY&#10;IIiM00gVPbj1ioYrN1Bsuo1MQjrXcAN5gzMoMXFfHpqnKD8mzMSXQ1SEUjNBZhj/AU4CWjQgES/o&#10;mgk288QNjNKKXYSv++adMmYr4W1jHP/xZ4L6ZzgmRUvF2wQzQSqq5/GcWj03Uef6AYU8n7Oldlxu&#10;HsWudDMToUmU0eYt0z/IUTQTF4BtsBGKNNbs7hHkCzgTjuUEdBPPQ9TDFs3EO0WdapqxMOh6i/i+&#10;4J1qdcKSxbCNy4Rh11rHoedvlt7jRQZzrlmEcnr/BAKqPYjrEJ1FTSJa1EevduNcuRthtS5kMNEs&#10;YOIgbLm4TxQpuXC10oLtSRV4xr9s5O7j7gv/FsOOWsySRzaXB806VFH5fnLrf5yf3fWH97M68WA2&#10;TU7Vh/dqrVhbxz+82Y0tfPguDozg6oAbl/vutDw80cKH1DKBKKbksUOjCB104VKPFXvSyrE3tRAH&#10;M3IQUqeGsl2N/O4S5HSpGUsIUw57ada06hwacEGfTu4xL6enDAWdlVA1VqDV0gP7tBvuH0ZR09eM&#10;/I4KrleJksEaZu9quJ8yJNYS/o2FSKwohLapEa7pCdnIJwlk8Wml8YlpwnoGN2jlAtBybRE+sNM3&#10;ZgjlKYxMTciQnpyehnN6FNdDYrD4+G4sjrwIxcoTkEJSIYVl0X7zoUhQQ5FUjocKGvFuWTMeLNRj&#10;dg4hnKLnb1UHv7QKSJHMnWTpcU9uDR4oaSKgCez4MkK+DF9V9uKj2n48VzcEBcEopRPIBYRlTgfN&#10;uQsKJpKi9sacglY8dz0JDxPS806dxOP79uCT84fx8aGN+ObcdnzHuOjoRiw9tw0LdizHl3tWYY3/&#10;fnx5Yj0+2bsKb278Di9uWg5p/krMDs7D0+oevKIz4fUyMx7XGpiA9EGRxuPn0th5Hm/qrXhRY+A1&#10;DeEg/88jTaIM2opDBO9JTh/i/3+80YVTjKdpzZcIiZB2DzJpdyXWCWithCXvgQhad4J4ccXpMgJa&#10;S1CKl2R6O42Z4KuhSZYTaHoatWhBJ8qbiwlCNQ1U77xNuHGacFYZRbwF1ZAA8zQqCK0GwrnOLYo6&#10;btLKaeOEqoBbk018sfomJn8S5cYi/oQZAeCbP2KYpuy++YNc5uy68ZPc14ZoCi06N2p335JbF9bw&#10;HEUtkHwmEucqmRsssmNvuQuH9V6crvAiVryg7BhBGmFZQOMXDV2UtNhSGmzb6A+yPettPDfXbdQ4&#10;ppko3WTCQcM2TKLazOOMChtngiKKIbqchPTNO8UXnC/qP7cxgRE1UZSdw3IDnPB6B07rXTioc+Ni&#10;tQtJTLDiuoYR3jqGy7T54NZRRHSM4mINl9Ggiw2iV78JJIm+U+otWJtch4cjtL8+mtk+863G9KT8&#10;fPvCv6/wcXLrXyzJ7cQHceIjpR040O1GkGEEpzk80u7m0IPTnR4EDo7jcu8IzjOreVlkV82TiBvy&#10;QmkdRZLZiyiTG1dqhnAirxxnc3NwIT8LsYRpHKGqbC1CerOKkWA110I9WHWn3nFnmVyHOoNGLH8Q&#10;gMsLe6uQVKdCGufndeugMVTzYdEze6lDqp7W7bbQiAhZYczMxooaIGMz0zJ8x2bumrQAM6P4cKmo&#10;xifKt8dn7kSxfGJmkoDm9QQGYGfqWbyzdQMUH66AtOEEFKei4HcxBVI0TTqWppxQStOtgSJDh1l5&#10;NZxHu86ro5HWwi+vgVCuhp+qhfAjoAlqAXApVgtFEW25tBuKUlFrppPjBGQK7TmHcM7r4X7v2PRD&#10;2l68nluHx/aew7MXT+GVQ3uw8PIeLD6/k2DehMXHNmPZpV1YF3QQq6/uw7rgw/j+8k4svbobC49t&#10;whtbl2H2AtpzHM+1uB9PlBrwlHoIc3Jpzck8diwTYML42RIDFDk9+LrBieW1drzDxOJAg40GbcUx&#10;WvNZ5pROtRBWNbY7LQgJ7Av1TpyoYULNYSyXaQklke2/RsAntowRsLReGl2x6SaKCWDRWrCYFqy+&#10;C2LloCg/ZdZctA50zxBME0ghcEqMN7mfaSSLes9cv5hwqyDYRc0GAeYG97RcjzqX8FMNTXH6BjrG&#10;adOiHFc09qB9io6YPASzdfoXDNKq290/yAbbToPvHvmBFntn2EOw9oz9SFjeRpv7ttwhUgQhfKlm&#10;GCGt4wjjPR3aPoYUGnEaoZk9MIEqJi6ikUsxz1HDa6l23oJWTA/eRD7PSfS8V8d1RM0VUcYuYrvn&#10;BnpFeTOj6I1O1H0W4/X8zXTid6FtqwzTyGeCk9g9hoB65kR5/VEcP1flwtnaYZyu9hK8wwjm+fg3&#10;U44aOV09jHM6J4LbxhDIXM2FCiO+DqvC7IzGRim8cbEEXxeh//7DodL7Po5rHf8qvR1PXtZhXR2z&#10;v502LKmxYCFNSfQ5fZRZsV1tLuzvdON4hx3X+dBd6uaDaxxFqmUMCRyGDHiQbB5BYZ+ZWVozoktL&#10;EVqVh6SWQqQ1FSCrUxRN0Kw7ypDdUSL3e5HXreVNr6VZizrVxVD1V8hgFnWRRf1qZZMGBd16aPob&#10;0OYZgG1iFD1DNrnrUvkDpbd/lL95N044jzJ6b4zDOz3GbO4oJghnUWNEgHxCVKWampGLQ6wTvOGD&#10;IvDp1uVYeGgVFpxbj/s/XADpzW/gdykO0pVkGdCzNNU00DIoBPzCCvBmVSe+burDfZmVhG05gVdL&#10;WNdCkc1hMufRuB8uoyEnENTKJvhphyAVEsai3DmNMZPLkgjpdEI6tZ3jLVAQqlJOOx49GomnVm/G&#10;R6d247NDm/DdmR1YFXIUSy/twbKrB/Dl4Q1Ycn4HviG0V4UdwZenN+GFjSugWLQCfoeiIZX0YU7Z&#10;IF7Rm/BMhYXH6qHpGyERpn7FRrn5+PMlZjyfP4gtdVYcFP1zdLhwjOP7qm3Yx9zT/iYHzrY7cYEJ&#10;8zladRDN2Z/zAptczHa75f4kigi4IhnAUzKERadHGppwmeWOIYv6yOLln/jA7J7odsTXDSC5xSH3&#10;qBbT7JD70RD1hptdokjkhvypJp2F24vyXpqoXPuDMO+kddZxnWqar5rLVMzNNXl+kBvC1Nhvy+uW&#10;MVFQD01wXz8SyALKt+SOl0TNkhrrTbS6b6KOYG2m8XaO/Cg3Yknrm0ZizwSKaMK5xhn4V1EsGMOZ&#10;CFXxWPKHWLkfYcd53RO8H6fufKdRVIeTy49FTYwZtHBeq2tK7rO5ldckugJtdkzI5dBdozflsmVR&#10;TFNB6y/h8iQeM7B5lMD1II4JgX+TBycJ3306Dw7pR5gQjuFAOcerRnG2bgQBtGj/VkK63o0LtbRl&#10;9SDmXmTuLKEFT+UO+ppr/2kGpsZn9I++Etvcv4g2/X3VEFa12bC21YGdHR65Wt4x0Z8HH5YLfaPY&#10;1+LFue4RQnoESaYxxJtGENzvQQAf/EzrMLL6LbiYko/oqgKktOfTmNXIbC+W7Vl8mUWAWCmbs1ru&#10;PS6/p5zgLpXLmsXywoFKudvPhNpcucw5u7EU6vYaVA10osPaj6FhKxr72lDSXANVXTlyG7TIbdMh&#10;v1WP6vZWeCcmMElIC2v+Y3TeGsHhA8cwf8NiPPLWS3jy7bexjJY6d9V+KIJTIYXTnMNzZGOWUrWQ&#10;4tV8KDSENE2aAJbiOC+GD0qyHrMyCXAOFamEc5gas5Oq8DZ/Mz8mdAoas0J0uF8gXgj205qFSfdx&#10;e9H3M+clcVm+eInXhyfLevFpSTte3XYB985fhC8v7MfCC3ux1P8IvjqxXbbp767tx0blBSwNOIDP&#10;T27DI5to/EtX4Mmzkfim3oTXhaEXM+bx+AWDeE1vxqIaK9bU2LG82oHvK83Y0ezGIcL2ULMdOyvM&#10;OFjrwj4C/Tgt+mQTIV1l57idkLDiHAEeRGuOEfXjCe/Idq/cMq+EgC7on0Re3zjhTFCLxhg0zQpC&#10;VwA7h+OBhMoVZssTOr3yd/PimW0/p7YihufSwmx+A0EougJtpxm3E3gtHBf220yAimpoor6wAKEo&#10;w06jsV6rciJJNFgZnJKz+DomBmXiiywEbxstuY3W3EI7bhN1rQnFciYYovvSBsJadPEpimDiaO4J&#10;PZPIMd5ALq1cfCFbxfkVNGHxIrOM56kZEPWIJ1BrEeC9KXewJF7odfBcGmjteY0W1NrFsmm5KEO8&#10;BBT1mBvM42iyT8hfPallAiIay5TxuMr+ccTwvC/WifrlYwSxE8er+R9UjeBghRuHacwHCeVzjcyV&#10;0pBPN4zhQtMYThDiZxto1HUufJXXB7945tSyuvn/mnFPge2vX9ONPnX3gfWFP9mwOHL2q8r2s5+r&#10;u//HF9p+7O5zYhltax1taDWzxBv58B7t8uB8rwfHmD0+2+2V69JepTmJ+tSX+VAGdDoQ2u/AGVU1&#10;zuakIa4hhzYlvliSRRBrCOg7tTJEFT3RLDytqRi5XVp5nuisKLYqE1GMqY2ilV8x8nq1d4tE7oA+&#10;tSoX6c20cNq3sPIc0atdrx763kY4JoYxOTONiZs3aNczGJ4aQ1VDHVZv2o6Vp7di7dUdWHN0O45c&#10;OYvk7lK8fiwK0s5Q+AXlwi+JMA7KuVMbI4Jwpi1LEaUEL804vhKKZII5kpBO5VB0sE8wK6IJ9MBi&#10;LK018Lex34FvYr3cr7MinxYtTDqNBp1CeIvpYgMe1xrxqN5KqNvwGg14WXU/lsQXwu+zxZjz3bd4&#10;be8mvLlvHT67sB1v716Nt45swuPb1uHetasgrVqPB9efxIuaNnxQbsb8KiPeKzPhLcL1aa1FLub4&#10;qsKEpZW0r1on1tOSd9c5cbrNjaME9CnxYrBLfFHFiZME+bFqO04QxBf5/14kYENavQjvZLaaQA8g&#10;nC9z29AmJ7SEV7lVNMoQn6eiTdNkRTGEsGpR8yCLEFUOTCKXy9PEy6+eYYTxfFJ4b4gGLPUEovim&#10;nvhiiLBk8U3C/J4RqPtH5RZ3YnmNjRZunEA+E4G0njHuZxLpTBTEMWpoy6L/DREbuK7oIrSZcK7m&#10;NtU8NzHdIV7Ujf0gF1NEEnwrs/gbqNxyIxvxkjKjb0KOoo51BfcpXtp1T9DAveIl3y25b+YGy6T8&#10;8dUWnpN40dfm4nEI3naet6hKV8PzE7UoWnks+fdg4iR+j1KadSqlJbp1GBHtfA7qvThS5cV2gniV&#10;irJT5sL6Eif2Eco7q4axsciJa4RxEKfD2mnS1S7sZQ7o/WjeO2d570UwQVcacb/G+T9eKXSvXN15&#10;6967T6gv+MKdcP+5yueey2pyfVQ9gG8bTdjUbsN6PuSHOodxijZ9rNONEz1eXO0fQeDAqGzTGbYJ&#10;JFvGENArXjI6sCWjBPvSUhBZnYUITapsxJltRchqK5Y7yhfmLAxaWLWAcH5vBQr79PK89KYiApkg&#10;5zL5W4k9OuT2lsnzhG0nVOcgVfS411WKVO4vsbpArt6n62yGrqMe7bYutLs60WhrRJ21Edr2cpR3&#10;69FoqkWnvYcP6ACiOloxKyyPIC7kA0FAX8iElFlFUGs4T5g0LTmRMYc2k1QBRUw5wV2FWWqasJif&#10;UU/rbsGjxX3Yzt9nXm4PHtUOYQ7tWLyck3I67wwzaUIpHVy3G49VWSCVGPFMpRULa8xyVcftzLEs&#10;jNXgkTUH4LduIxSr12DOxrV45ehuzFq/BootW/DY5lN4I7YUb3PfogbOayUD+LTShAW05nklNGjV&#10;IF6nIT+vGcRLpSa8pjFif7OTgHZgO2G8gyZ7nLA9WW/D6UYnzjQzsa114FSdHVdb3bhOKAe3eBhd&#10;dwDN7Hhi5yjSCJ7C/rE7dXTlIW16aFyur5tNOItOj2K7JhBP2EZ0uXAwrhnqXjsMYzOwikYbooiA&#10;EBTdaNYKABJ6ohhCdC2qI7RFqznR+q+Ipi6qlolGLcLUSwjRWie34/qiEUyV6AiJx6x13JKLEXSi&#10;NgXhKMqGC4do2tw+tmUER8rcOFk5ghRCOYX7SewYQXKbF5m9I3Kximg80y06/Od5iTrMopGIMHjR&#10;wEYYdBNtWNRTFg1ORJFFPc2/kcuFlYsXoqJ8utRyE6LhjZr7S+0lkGnLFwjcy43DOMG4vtSNJcUu&#10;bC4fxkq1h+MOrNV6sFnrxu5SF+K4TWLfCC7V2bC6oBtzQ/RM/Jt5D/Yz8v5INsMvz4X7Muz/42WV&#10;R333kfQFX/i/CFf1T7xd1N3/brXh796uGsDLNUY8rB3AuzTqPTToy8wiXusbxTma04UuLyKNY4gw&#10;jcO/j9m4Lht2FpZje3wSDmbFI76pBOHl+UiuJ6DbS5HWKKrQFSKhNg9xVdnIbNHILwaFGcs95rVp&#10;UdiiYxa5DZou8UHbchnGStp0Ql2eDOiUugJU2huh4rKEinxEl2Yjv7UMNeYGtDha0GRrQqerA12u&#10;FvS6u2AY6aMx9WNneBEUl2jMF1LhdzkXimBCWsQYgjqdxqysJpD54MjfAiScEwjkaLGsFopEGnSc&#10;MGouK2ilVbfwYWrGilY7PinpxWKCURR3SEU9d8qbBaQLaNfComm5fmoDlw3xQeySa1rMLR7AOyWD&#10;WFA9hKX6Hqyu6MJ3uU34JKUWL13OwofKOnxZa8LCKhMWV1vxbaUZXxHMm1us+JzG/HKZEY+r+Z/o&#10;jPik2oL5HG7iw7+BuZ8ttOhdDXdAvZf/2W5CeWuVAxsrbPK3CA9WuXCgwo6LjQ4EENSivrKS/6ey&#10;exjKrlGk9xF+NGZhyVFto0juGUeBaQbZhGkcbdy/wYr118txRdOH3H4as2OCFjpJ0E2jnkDrot2K&#10;L500EHaiulo5IV02OIFyUQuERlrQPYZ4ZutFZ/p6LhMNXOodHBKY4mWbaDouyqhFF6KVjKI1Yy2X&#10;iTrEdXaClfAsIZzzu0U3o6KWxQy0tilkEsxZHR65vrLeThNvd/GYYyjlfSkSCPHyUXwIQEfICxB3&#10;jtGSCWVRtCGWlfD6i/k7iAQql9cuytp1PL6aCUUif6NrzcM4WeXGsiI7vlS5sLDIjfkFTmzQDWMV&#10;gbyuxI09eg+O1E9gb5kTxzh+sW4YxyodmJ/cjrmni2nLvKeC2uGXzHsj0wQ/buOXafvD26rh3IUF&#10;tufvPoG+4Av/C+Fa6xf3RDf9/bySHtxbyRtK1YlZeZ1YLD65xbinfRh7OtzYzPGD3R6cZQzo9yDC&#10;6MWZoirsysnBQXUBThQTom16xBGi0bVFSKhRoYBw1fbUQttXi9SqAoK5jDZdiowGWnV9ERqtTTSv&#10;ZlQM1KKkV4+UatG5v/j+YAkftma0EcTdw11oc7YyS9qKFg4brQ20tw60O9vQbm8hpJvR6WhHN606&#10;rOZOvWXJPwN+J9IJZgHoAvgFFkGK4vxkUStDRyATzOK7gcl1zHZWEcwcKmnN4gOvKU18qGjSGW1Q&#10;5BG0OW2QEtrwXFk/FjVbCeEBzCKk51UOYLZ4cSjKE0v6MLuUhq0yYL7eKH/g975iA2arB/FupQXv&#10;lQ3ia70J33DZ4hoLvq02Y4HWgG9o25+UG/GulmbMfYoPMyym+b7I6ad0NC7C/lFC+mFxnCID3iw1&#10;Yh3BvJLZ5i21Tqzj9hsqrNhV68KuKjs2EcjrNTZs04kWhHYCxIp9eifOVd8p0sgemkAOE96cgQlC&#10;mgZK2EU0exDfQzMlnDJ7J5BFO03l8CrN/BqPEdQ0gpiucST10IJpiJWEZyvhKYoGmtzTqCDkKwjl&#10;app0pfjaN4eiX+SecVotwSqqxInlVdYJuROgiqERAngCGgJV2WJHEu+tC1VeHMi1IqDGi4ulVqQS&#10;ogUdNpQOeAlf0Q3nGJKabIgs60OZYZj7Ed15MlFgwlHF/ZUPjqLFNS1339lFEHeP3EQvodwzImx5&#10;ivsZg0qUuRtEAiK6Lp2RWzmKjpniO8dwqXYYF+tHcaJmGLvLea/rXNheOYytNOWv8hxYqRvBtjIv&#10;9umYu6yioDSM4nSdBxv1DjymZGJ9jvfV7kIoAnjvpA9gTq7x7x4rdvzlY3nWv3ir0Jm6sWb4PV8N&#10;DV/4fxfONNdIwW3wO9sI6ageftkETi1NUNMLP90gnqw24vVKI75rsMvAPs0sXAAfrnDDKK70ubCl&#10;jDAPSME6ZRq+T03C2tQUnNeVILZex4e1G13eAT44vWhz9aDR3IGY/Az5c1XFg9WEt57LmtA70oFW&#10;wlrAt9nezG060eFpRzMtucnaiBbOayGMWwniBq5TZ6pGM+d33oV0qwC1pwuJLa1QiPrMIbmQtoRC&#10;upzBhyYfUgANOkKAm6CmQUtxhHQEYyxNOY1wFh0fZTXQmOv4gHEfma1Y0m7DGzqCUSleABLUFUNc&#10;h8OibswhrF/X9+OdasOdetFFfXiQMP6u0YUVdRa8T9MVNS5m0aAVBQP4QG/HNwTz5+UEs57LCdoF&#10;hOy3BOw3NSY8rRnCC+UmPMMo5fKYGYwF3Ece/4fsQZ5THz4UACb4d9TasYPWvFlvxYkGGw7UOJnl&#10;tmJlqQMLVWZ8r7ZhY7EZR2nQFxvcOKax4jy3DacZXqGFB/AcQxrdSO0ZRh4tM76T/ydNN4xwFFYt&#10;GlUkdg4T6MK6xxDeNo7jlS5sKKZFFjmxX+NEDBOEStuEDF1RViuqs8U0juBkhgn+KhvUgyPQm8dR&#10;1j+MauMwE9MJ9I+JT1rNoNU2hhqDF2kV/cxlGZDTboVucBjlXE/Usriud+OyzoHUdg+ymy0oaLNB&#10;1eOmjZuZqzKiituLj8zW056bCeVW0XHRiEgQbsod+LcR0NW0cGHc4oVhKQGvom2LuttaOxMLglnH&#10;HID4tFUZ1yugRecwQcoZELVCpnCu1ou9lSPYSUjvL/diD6/3UssoAttG5GWHGobxXEYnpIMaSHtL&#10;oYjr4H/M/y2Z/1WujdGOeYV2X/NsX/inCYrrgz9JR7qhOMAs2T4a5EYtpLXlkK41Q1HC7Hw5s/LM&#10;5q7pdGFbuxPHOz24MjCCa7QbfxqVPx/GU90OrMmqwepMNdam5WK9qhCrwlMQ1tqIXGMPdPYBmswQ&#10;eoZN6BweQrOpGxWdDUjRFSOxrBjVA3WyLXe4Wmg9veh0E9BOAeVm2aB7Rro53ioPW7meAHe7q41Q&#10;FkUcnWjzdCO+oRELCyrxhOh57koWFEGE8vUCWnQx/GII4yBmPZPFS0Euj+L1xdwp4pDLnEUxRxiv&#10;O0F0jkSAp9diZYsBSxpowNVDeLWwE2/oB/GUlrAkjN+rNuFktxvr66x4j3A91OXBMoL3O9qtMOTZ&#10;osVfQT8UorgjvQdv0JJFPxorG5xYUmvFojobPq2y4usaGz6mST9I2/ZTMveSNYBXac9vac14UW3C&#10;PFrz3EIDHi0URSS0Zm6zk9tsKXfQmglmGtzWSjt2V9hwvNaB/QT/0TIzAlo9BAvtutCGaw0uQpY5&#10;HgLvUoUJF2n0l7mPoGYvs/MeHNbasTWnD0GNTqT1TMgt4LIYo9tHcanSjbMVLhzTOXGlcRjBLWOI&#10;EL2xifq+PId3Q/rhd70Dn8YYcLnEJn9dRHz0tYNAFh9CbbOPMYczzulJJr7jqB8aZgJMsNJqBz2T&#10;8N64gf7hSXm7Ghpxk3tGrj3RRPC2eEWf0FMo6BtFniia4TWJ5uaiRznx9RHxSSkBZvFSsJ3jot9k&#10;Tb+olz0h13UWliwArZOLRm6gjMOiwWkUD92dpj0XMWEpMxHm3Kf8MVvbNO/Vm7ha68HVRuYWq104&#10;XOHErkoPFhRbMesE753jesxKZeKZacS9+db/9rTOMfyc1u56vNR1+94c01+8qLHFSlKk7+OtvvBP&#10;E+6J7T8mBZn+u3RmCLOuWaE4QwjtaMWsjTTLzbTKtYRbSgekOkJHP4CX6wexnlnT8z0uXO2j7fR4&#10;cJFD8fHaE90eHGw3Y0WEFqv1rVitbcZy0YdyYilO1rYjoKUZ/jX1SOnvhdrcg1YPYTzSh47hQVpw&#10;Dzq8QwRvP42rm7DuQrOlieC+A2ph0qKoQ0C53dXO8XYZ1qIcuszQTMPTYV4BgRuaDb+9EZBOp8vV&#10;6BTim4EpBG+SHgoB6jCadHo1FMEa+IXSgPKYLRX1ntNroBA1OZK4jqhul1NPYFdBUUpb0jCWMGa0&#10;4n51J5YR0PtanLhISB9ttmENASy+Ifhdrfh+pAWS6JtD9J2Rw98spweSiqBW9WMurfrl0gG8w/Vf&#10;KiWYi3oxW5RfZ3biFdrze7oBPJ7Ti+UVRuwmyI/SkDfXO+UOkY7weDsI5TXFRhyhGZ9ocmCHzoZN&#10;TARCe7w4xWNcJaRFJ0QXqizYrTZgO9c9zlzQrrROXNDbcJ37PMecwIHCLhwoHsQmxi8uN2FToRnh&#10;nV75+4LRtOeojmGcqXTiJLP5B2m0B8tdcnb/mWjeG5d4TSJeM+OjZDOBN4oWwrHJNo4myzi6PQQm&#10;DVd84qnKPIZKyygqzZNIa3cxDtOIvTCNTsEzfQPmMdGZ/TTS+ds1chvxUdUaQr2gZxRRTV5cokkr&#10;O8eQ2+1FTqtLrj9dbhrn/kSH/xOoME0it3dELrYpJYBFve1iziu3CksWgJ6RW0HWcN/i01kC2hoO&#10;RUdO+UNTck0VURYd30RbZ6KU3HqnF75L9R6cJKBfT+R/I7pVOML7QiSgzNHMLbXhviLbHz6pGg2/&#10;+wj5gi/8c4RIv/uU9jDpjOEvpMMEylWC5iCz78cJmx2E3KEawq0ZfjretGXdeKdmEN83mHCAVn2w&#10;zU2LFtGFy4ZR+eMBh2jch7tcOE6Qiyi+nH28ph07yqqxXPQMl6HF0eJKnC8qxbWCEgTXVCBjoA2Z&#10;nc2oc/bRlHrR6DJAa+iF3tSF7pEBwroLjfYWWlobgdDA7C1N2t2BSnsnvsqtwCwatJTNByquBIrE&#10;ckYCO4RZ0bAiDlXwS+cyJaEbR5NOEdXsCOpkXlsYjTpRz20bCXNOJ1bdbVEopvlwpjFm1uJxdRfe&#10;q+il+Q7hc10vFlQN4ZWibiyrt2EF4XifehAK8aKwjFE0B49uo5Ezd8KcyOOEriK3F3OL+2nIQ5jH&#10;de8VLxpTOpmI8HdOZQJAmM9hbuVBrv98mQlv6kz4qnQI3+kM+Ibrrxaft6qgGeuM8le4w3q9ND0r&#10;/BvtOFNvweGqQeyuNGCFxojVZRas15ixlvt5N3sQXxZxvHgIB6scWFtixFK1HXPjeMxUM3MT/L/j&#10;GKMZEzkda4YigpYYQCBf5jmeZDb+Sg/8opiVT3JhEbcpIiRF7Q3RkZBoDl1Pc21yjyO5ZQTbs63Y&#10;VuzE7jIvFqWbsSTdiK1ZQyjpHYd1UtQCuY0W250+jwuYuGQTwAX9I/wfZ5BHCAt4JveOIrzRjcQm&#10;J/L7hpHP+aLXvax+LxIIa1GLI4eALRQdDhG4ohijcGhC7lNDwLnOdQtaJgxiWaqotcJjh7VMYGe5&#10;FxvKPNjIBGez2oPg1jEkcFk0cwZXm9z4roj3/T4m6MH8/7L5G1Q4IOXyusud/H+Yqyl1/MdlleNP&#10;331ofMEX/nnDG9cHXp91pf8vFYcI5t2d8DvKm/MIwXOdD+4BwnknbXodb+CTBJkory5swbySLuwl&#10;oM8PenGgy409nXwAmu1Y2WTH+jYX1rc6sKLRhm0077W1JuztYHZd341PM/R4L0OHjbp6HG5sx/7q&#10;RmxWlWNPpgZH43MR0VCPzMFO5Jr7kT3Ui6yBbhpbH6ptAwS4KPboZda4m2bVhID2VtyXrCZsCiBd&#10;z4DiYAJNL5umV8BzV0ERxmXBjBcIa5rzrGzmDoRRK3kdcVWEezukohY8UNKCOfkNUOQ34WV9J2Zn&#10;1+HbRlEG3IcnS9rwRmk7XqB1v6LulT9h9V29mdfjxUbx5e5aG14k/F4gFB8r48NdSOCpRXa4C4pC&#10;8X1Cwi5LmBh/zzzOLycICfRnacKKogHcS6uWy7tFQ5iMbjxLw/1O14+VVWYs4LYb6ixYWEgDZ/yg&#10;oA9f5HZhPc17g3j5WNSPTZX8jcsHsb3KiJXc13dFRsxNJlxT+zE7uQufFBnwZb4RnxZbmEjxv0zk&#10;+cQRwlEcjxXHNECRwf/5EsEdyGXJ/O+jTfC70gvFhT7ce7kLl1tHESlX1RtGYhuHtO34ZjcieOwM&#10;zis2jkNDMKZyWUrLMKqtonP7KfR5J2CfmoF5fJo5pxtQD0wiTO9AJHMFybTl7L4xJDY6UTA4hvTu&#10;UZzl73atwoYr2gEE6k1MvGm7HR4U0ZxzuG6J3NpxUu5PRCfMmSBW054LOEwhbMX5RbRP4GiFE5ca&#10;xnCm2oUj5Q7sKbZjJxOurRqL/BXzC4yfKw2Yc4E5qWu87iT+Z2lGzGKuQVEgypVNUBRb/rCi2eX/&#10;mcdzz93HxBd84V82vJFieX129NBvpEBChNlZSQB7Jx/inQTMcd64x/kAHyGsd9FEN5bRsmimBT14&#10;tZZ22WDG0lYb1nc6sKHDhc1dtBaOL68zYk2zDTs4b1+3E7s67IRLF3bX92KtthHzVXV4L6caX2ga&#10;sbK6DZsJ7dUVrZhfxGW5ddiYW4ljRZU4q6/HhYZmnG5qRlBXB6HRimdjRQtBLSR/QvlQHGbFlEER&#10;UkwYq+GXW3unaCOeVp3K8xUvBwltKYimnS6WibrRNOisevgVNhNUnJdbj3tyG/FgYSMeZSIkZTXC&#10;L6cRL2u78EX9EJ7Ob8YTuS34pt6Ab6uNeF/Vje002b28vrO0v/W1Fmyg1a6qsmILQbWk2oKPKy14&#10;U2vEK4V9eJ8A/0pvkItG3tGa5Y74v6u0YmuLC5+VG/GBzoqFtOWF6n6sokFvq6UBE8TfEv7ra+1Y&#10;WmHGwqJBfEGzXsl97q62Yg/XWacxyE29lxf2c30rvlMP4bGEDrxGSN8bJYyZ/1sYE4FI/pcRnPZn&#10;wnSS13yUuYUrtPkY/rcB/K9DCeugftxzqQtvJQ9hV7nofN+NmC4CWTTeaB9FFEEY0zMMf5pnRLMX&#10;cfUOqHqHUTo4LH+yqdYiuuocRb1phDkf8Q3CcdRYJuS60lrLONQ06EzCVlT/S2SiHt/O/Tc6kMQE&#10;L4c2LHqFE8PsgVGoCX3xLcNSyxTKaO6iFaSw7VKbsOcJmrtH7gL1TJkNJ7TMzdV4sF/UT9a4CWk3&#10;AutciG/1IqbViRDm+p44q4PiDP9z/gZ+WUywiuyYVebEy7WjeKliDE/mWv/2Df3wxBtVjmK5Va4v&#10;+MK/xvB8pOOFxyNNmdL5gb9VBND64m2QTtO6dtMK99K8DvfRVmlp5zk8RqM+wxjWymw752XTNOtN&#10;+LJpCIsbLFjT4sASQmt5owWrxUdTO9z4kga6mOssqhnAIlrq4upeLKtoxyJtGz5R1WO5rgV7Wnux&#10;va4L66o78WKKFt/UtOJDQvwDbQueyBddf1bJ5cxSIKF7gfZ8PQcK0UPdlVyCmMacWsksOxOREC0h&#10;zocyuhxSAiFc2IlZel5LUi2NmoAqbqXt1uBZbQce17ThSU0rXizvwHMlrXi8uAXPFzfjyYImvKvt&#10;xqvF7XiaAH+/rBerabbrGVcTwhvq7VhXYySYLVhHo15TY8FKWu4KAnUVIbqq2iy/XFxDK15RYcJq&#10;Qnk3cxrHO93YzPX2NPB3qaYVc92d9TZs1Vs4z4FtnN5MAK7i9DICeRX3951mCN8WEZ48xnqtAZ+k&#10;9+KL/EHMzx7CV8VmJngmPBw7gFc5vUrrwBOZhG8g4RxGOCf14+FUI15LMWJhrg3fpduwjnZ5vtHD&#10;RG8Mkd1ehDL3k0QYJxPCcT0jCCaEgwm5UzTw0JYR7MwzYVuhFSdpvifqPPg0oBufXenG7mwzAuuH&#10;UTAwhgrTKHSGUaS0ORBN+J5WcxtlH/bmD+AyE6C4Ni/SCeLUHgKex0tsdSHXID4EIKr8jSC1awQZ&#10;vSPI5HmIqnLFXKYVL/yGxBewx2SrTu/0Iqt7WO57WcA8jgnHdZp5cItoEj5CyHtxSd+DzxPbMOsK&#10;TTnDhjkqJmLVI/u219jufzrPUPSMyvrnqxs8W5brXa99pmqde/f29wVf+LcT5qcaz7+fblXOibHa&#10;pQjzr4orhNtxGvVFCy3MSONyEtBG+AXZ4UdgSwf5MPg3wS+JD0ZGA76sHcShPrtcG+RrWt6CGpo2&#10;Yb2EgP5G349dLSbsbTFibWUXVla2Y1NjL0HVjf3tA9jT3IOtjf14jTY8r7AWfqlaPKJukbsHnZdX&#10;h3kFBHUcrShHlCHraIgaRlpzDO04mONXCgknNY25gRCmEefRnKqY4KiZyKiYhZeLFjg/swmPFrfh&#10;NV0nHlO14duaPrytacezhPe8og68WNhK0+3HovJ+LK00YVezE1sbCB3a3xeE5Jp6J1by2r7SGbGO&#10;YP2S9ru2wY7FBPJ7pWYsqjQT4nfAvY3zV9Kql+pMWFo2hPWE9yZG8YmqzTTvvTU27G9w4iCz4bvr&#10;XVzm5O9xp2HK+hoXFhLUC4oJaRWBXe7Ed8U2LC5343El/xdar5+SJhxFGAtbju3H3NQB3B8zgA+j&#10;O+HPxCOXRqqm1SZ1uhCgt9E+mf1nlv4ELTSSwEsaHMdJvR2rCsz4KtNGqJoRwEQiot2LeJryyTIr&#10;dhHQq5MHsE8jao+MIIDnKooONmab8En0IN4KH8Cb4b1YnmXEFiYY4gVcULMHiaJIo4cAbfcgq38c&#10;mcx1iJd2GYSykglCQrsLOTy+kuvE8nghTDiu1LhxWufCxUoPQvm7FHB5HqPGRCvndRTQ3ItMhD3v&#10;r0Tm2L5MbsWsc7wfgvkfJzBHUOjCAxWef3yt3HPp7i3tC77w7zBEDs1WBBnHpWAz/KIsuC948H/c&#10;k+r+R784F/wSPAS2GdJlBxRXHZDO09rOEtanOyDt5cMS2Y05BeLL130422tBoMGB7bTpLY0mHCMo&#10;jnTQGuuHsLfZiP2NAlqdWKJrozW20ni68G5+DT7WNeEBDh8rIUxzCGtlDRQEtEJJK04UL/yEITOG&#10;EszBxQRzERTiZZ+oXpfZyAeVWXsNoaUilFU0fhGLevB8ZS8eV7fSkpvxXkUPXiKg5+U04/F8zits&#10;x+NFfOAzaO5lffhU040VhO4W2uOqaht2tLnlMnZh0usJ5s9KDPi+xo7v65wEtEOuZvcV4fwZLflL&#10;RtHC8H2tFY/nDuHrShsTKBO+IiQXEOLfaM34vsqB1TpabbkdKxgX5Bs5tOHLEjPezh/Ce4UWzM3o&#10;xxNZzJ0wa/4NrXYpAbiswIQ1KrPcN/IujR2XeG6xhF8EgRfc5cVRgl70Cx3fOUy4DSNzwIOw0n4o&#10;+dtndNFee2mjtNmMvmFaMO2YgN5TZEUU18+k1cY2u+SWhok02iSCNEpU4WtxIZ7bJorGL6LLzyY3&#10;ogje6C43IsXLtwYel9e6iWa9V22Hf52oi+1BbAdB3z6Ko8ouRLW65S+OhDQR/HoHluXZsKSAv1u+&#10;A99kMSFT2bGxzIXtGheuE9Rp/dyWxzzH++RYqwXfazrwVFQT5l6rx/28x+5JpzRE9d95ucecgVTE&#10;ocr+jx81DefcvYt9wRf+fYfPE82vLc13vX13UlL4DyRL12nSETZC0QxFGB+KYD4c6cM0OI7TrCV/&#10;KxQnCexD7ZBONRLk9bg3qxWLa3txuNOEoAEXrvUSIr1O+A+6EThgx8nWQewgnLc1D2Ix7foNTQvm&#10;FHLbJFGtrghSSiXmZNfgVX0n5ogij1S9vMwvk+ORpbTJKviJYhDROEW8HCRcpaJ2+HGoyO+Aophg&#10;pvG+UNaPzyoGsKKSCUPNANbXG/FwWj1eJMhfy2/DG7p+vF1hwIPZHfiu2iKDdp7oSInZ9SeZXX+u&#10;uA9f6o1yMcemJifW1NkIb8KDNryw0oqXNUY8kNGHZ2mb79CaP9VbsIDbfaaz4NG8QXxBI11a6cAH&#10;ahs+0nA7vQvvqCx4q8iOdwmoF5RGPJnYj8cT+/BWKnMXBPr20iFszOnFtpxuHCkZwvEKmm6pFWty&#10;jThR6yWkmYiU2PFdjhFP0HSloC7M4T6W5fN3Jbz8afwxhGlw1Z1OkFTGERnSOb0e5A6MQtk/jJhm&#10;O9I4nU5rVna7kdzpRXK3V+7hLqZjGHEdHsTRWhMIcf9aF07zmJernLjGawkiiK9y/Dp/i1DRaVOb&#10;E7HcNoLbBDQPI5LzxIu/dJpyAHMIZyocOFDqwAaa+X4Oj9Dqr9d7EcDchLLTg4KhEaQOuHGQOa4H&#10;zvG/PSGKslqgiOb/kMmcAxMpSRTl5JrxqM76Xz+otO1c0OB4YU2T+8O7t6kv+MKfeJCbtULxmsoz&#10;70nNsOahgpG/lJReKGII6QALFAkugoKGc47A8KeFXxjig8Zs6KUuPJrdj+V1JsLZgcudRgT0WBFj&#10;8iLO7EWkPM+Mo20GrK3tx305DXha24G5tF7xcdV7S+/UafbLbYAijwDPb8IsWq+CyyTC2i+cBn2F&#10;Rh1LgMeWY3ZhE94s6yUgu/BKYQe+rejH15xeWmHC0XY7tlSb8CGh92JxN+7PulsdLommxnkvqbhu&#10;tRXraZRfELRvlRtp2P34mNB+t9yMx4uH8ERBL14uGmSiMYA5YpgzgGdKTHhSPYRXy0x4NLefQHfi&#10;g1IadakdT9GmH80exAM5g3iQgBW1LF7m/FcIna9pyEebPNhYYsWBWift2oLX8wx4QtmLjwqYEGgI&#10;awJ9k9aBBZlD+CqH8CewPkhkVA7hGwLvscQevJtrwWpCb3+lHaerHXK58rUmB47ymndoBrAusxv7&#10;eB3xrXZkEc6p3R4k0sCTCG1RNHGCsN1aYMbqTBNWZFmxiqa6LdeKE1obLtF8r9L8w9tEnWpRfu2W&#10;u+kUzcmDm904W2XHiQonDjMnsIfnKeK+Cg8OcSg6u0/sGuZxRhDYwYSZ24b1uJA+5EBmvwPX9AYs&#10;DWvAgxcI5ItVUCTzfknvhULNBD938Nf7NNa/fVhj/ItXtaaWD2vMe7/Vmx+9ezf6gi/4wv9tiIyc&#10;PTvF9bvZOcN4vGTsF78sh3dWlus/SYkEtojRTigIbEUYDfvKEBRXrfA7RRM62IPnzzdiRWEflmc1&#10;4HT7II3agigzs84GG3Y29+H5rHoo0usgJRC6IooaGik1uKegCfcJcKfSosUXUlJqIWVwvJTA1tPe&#10;C1to2LV4OL8VD+c145WiDjyd34L5tORFJX1Yq6dJa4fwYHI9Zic04NWCbryt6ce76kF8RdsU/WJ8&#10;QAh/UWbARyUDtN4hfKi14I0SI489iNk5PXitxIw3ac1vlprxRN4Aj2HCe2oj3uM6rxK6j+b04QPC&#10;8oVCA2YRqvdkDuCePCZcoupbbD/8UplwxQ9gtrIP96Yzu66kGSaLamBDTACsXKcHfulDeIhm/QGN&#10;cWOhBVuLzdjLfR6ixZ7UGXCZBh/UQmsl9FIGRghZF640eRFMG43sGIU/AR1Kqz1RPoTvouuwIq0T&#10;K1I7cIpmf7XBgQs1DpyucmFztgHHK7kewX6o1IIrjTTpPi9CRB8ZbW5CfAQh3NeFKg8OMCewuciC&#10;TQT5mVo3rd6Bk7RjUXRxpsbJhMGGw9zP9nKL3OnTIiZujxQy8QthQiq+Wn+G/+EF5nj8+b/68/+N&#10;6ZD7xZ5bbv6DX4HpHx/Qmv77Zzpb0bJa++4dfT/Ou3uX+YIv+MI/Zfi4xHvqsVzX/9cvzUljdBOm&#10;jHG0a077JXM8mhCKcXBogV+UXa4pIp0kbI+q8Xp8DbbU9WBnSz9WNg/i8+pOfFXZg88quvCRqg0f&#10;ajqwvIHQLO3AvSUEsijayGAUoI6qgCK7HnMKGjErv5FmTHCn0bhzmhlbCFPui5DeUD2IFYTcd5pu&#10;bKzux7Z6E/a02LG10Y7N9UwgCL61ovoc4fwFrfALnQnz1QYsqbLie0J8BW1yKY16U70di7ScR3vc&#10;VmfH8hpRZGEisM14geb7UJ4Z8wi0eWqbDOB7VbzeQiZQBLEA8JNFNszLNmIOo0K8+BN1dZWDUIjm&#10;xllGvE44L9VYcaHOBf8GJ+K6RnGd4BPGe67Jju8JyrVqMxYVWPFO8iDezjDjHpEIxPMYV7ohRRD+&#10;SSbMTjLgxSwbHhb1gOO5PEZU0RvCGrUF6wptWJ1hxK4KN9bz/Lap7dhWwt+gzIHVBQZspcnu4/Wt&#10;yTdhFce/Z2KxlNe0hOuuKLNhKyH/GRO3h1KbCFz+zhH8H0II4P1lkHYwV7O/FIrr1bTiDkjMWYg6&#10;5IpSG+5VG399s9Z+8/Fig3l5g+uLu7eOL/iCL/xzhe+rxxa+X+b9+6cLR/FIqRcPFnppoW4ocrxQ&#10;JHGYQWhnM6YS0hkEt5LWnUB4BxvhF2GC33HCdasKigtlmBdWhUU1/djSZsZ3Dd34qLyL8KGZpdHE&#10;0urgJ14WhhXdKe64qIKf6Ps5VrQwJKjzCPK0JsxStuDdij48mNOJ+7NbsEDfjy8qBvBFpYEJgYkw&#10;5r4rzHIz7LXVZrkByU7R9Jp2uoWA3Cz6aeZwLbP0O2ma7xUb8D4B+iXN9gGa6P25g3iN0w8Qrg8T&#10;ri8W2zA3y3CnQUmuGBrwdKEV92dY8ES2Fa8R0M/nDmG5zoFncgjVFDPhSkgLw04x4r7UASxWO7E0&#10;14ql+U58l08oFzvwIO1bSiJoE2nn3OdLWSa8UWDDMzTxZ5XcR3Qv7kkYhF9MP57L4HEyTfggx4bH&#10;UwfxdKoJj6Sa8TyPsbjEhaWlTGQKHPiG23+ZbcKSfAs+TerDx0n9mJ/ch6Xc9xGa8lma8q4yC1ar&#10;BjGfFq+IYi4mqBqzcjsJfAL5uIa/eyX/Bxoz9yPl8X8k+CWVWXzO69cPym1/+FxnmlmgN5euqLTv&#10;v3uL+IIv+MK/WNhRO2tJxVjiQu1I6r6a4fcO1P740nyNt+d1jfuvpCTbPzyYP4y3S4cJTwfmZNjx&#10;UsU0wUSzziS8Mz18wBlzCe1MmqGK88IJrtOdmHWVwD1WSTtTc5pguKyDFF4LRRihLH/0tY3GWsd9&#10;0OjEVy8CCOpYml2QqAVCqMcwZnEf4puDKYxZfXhUTZPN6ZWbcM/j8ItSExaVGbCzjoapt2J1pQ3r&#10;qzheLuoxu/FdqZkGbMdzNMtHMgbxMWH3FoH8BOH8fhFNk9BdrrXjQ9roy4Tz83lGvERof5hnwEa9&#10;B0tKnXi7wIknswh4QuxbtUM23BeyzPgqT9ipG0vVLizTEMwqB1ZxejNtdW25GwtUdnxKYH/JZS9w&#10;KMUQ1hE0UwJbiiKECfcXCeZXM514Lc2MLwud+Cbfhk+VRnm/XxHIiwhi8Tmnk9UuXKKhX+W+A3it&#10;QUyUElrtKDIPo8TuQUKb5dfkXuev+yuH/vBMbN1/lnap/iAd1f5nxYWGv5YC2v5aiu7/gyLX8Ou9&#10;xea/9tOY/nB/nuGvH1eZ/vqBgr6/ml/hdGxpcLxw927wBV/whX9r4TP95PnFeu/vv6+ZxIdlY3iq&#10;eBSPEzpvFXvxhnacwLXgmZJhPKf10NYcNDQCKVtAW/SlwJjB8UQbrZvWdp2WKvqWuEy7PkEgH6OB&#10;iwYcwjhju6HQDEJR2Cf3pzE7l8PkNiiyuzFLvChMJ9STuH4sY2on/MRHY9M6oMgawsflFuxutGOZ&#10;3oZvdDasqbZhidaGpzP68Smz+qI63GeFhKzGjjV6F6cd+J4g/VzNc6fVvpBrxLsqK6HuxKfFdnxA&#10;i15W4aY5O/EJob1J68aGCsJUOYRlJU6sp6l+R6P9LMOM+ZlWPJ1kwEOxffgg24ZXCWExfIkWfl88&#10;gZ5NAJd5MDuJiYtcfNFPGx+kVQ/gdVr909m099h2PBzbhGej6vBOdC3eC9Pjzes6vBhWg9fjm/HU&#10;qXLM3VcGxcFym3So9BHpZN88Jq7zxIeK7/5NvuALvvCnHaCYX+SK+aRk1PlYtvW/f6UbwcdlLjxA&#10;SL1T7qXZCrO204gJ4xgLIUowhxPKYjzGCkUClyUze5/IYQLXjbLBL5EGHsqstuhvJIDZ8gQr5zHb&#10;7U9oX+nCrPP1ePRqHZ6IrMfLylY8Kjr0D64hlAnrtGb4RTfS2mngl2nrZzTwu14JxVkd/JI78DAB&#10;L8C9XG/HtxW0Z2b7n6U5z2G2/jOCeFPlML4ucuLNbNuvT2Y6HHPTLMfnphqPPZJlGXo422qenWYI&#10;eSjLnPx2of337xU68EyeDfcS5g+l0+SjB3FvwiDB2oNZEV3wi+2AFNcBv2t1kA6XQuGvh3SqBNKq&#10;REjrUyAtiob0bRyktRmczoBiSxH8TuihYC5DEcxrCmFCFMycxTFuf4bDi0x8ggagEP1yRNG6Ewfg&#10;l83fsMiRdvfP8AVf8AVf+P8TAMXXau+FDVWjuev07oPba357/8f68VNShuPvFOkEdKoFzxV7//M9&#10;aea/uydNvIAjkGMZgwnrIEI7lEAO4Xiki0ZNMPtz+izBfM4A6bSRpkij3k/b3N8LaR9BHUiIF4gi&#10;FcI9neBP4LYpJihCuV5oH/yCus1SSO8qKbx/qRTcvVQ6Wr1UOqRbLW1SKaVt2vnS6qx75bgj90Hp&#10;iO5jaV/pQulc4+PSyf/FTniW5UxI3xdA2qiGYrX6b6QNmiZpZXGjtFH3G2lfVZF0vOmwdKR1sXSw&#10;7XnpQue90u6W97n899IaQng/E5PNzZC2Mh7u/q/SkY7/KJ3u+0/SEYJ5V4tcxVERw2vhbyaF9jNX&#10;YMGsZMP/5xW198DrpfYlL+c5lr5eaFn6dJHzfd/XQXzBF3zhf0t4Kmto4Xsad/yC8rGFb+lGX5WU&#10;lhNSuiNJynQlSemMQUOMxiQpifPSGK9y/Jo5TrpkXiLKyu/u5t9NeKHY9tjbFdboR/JN1Y9nG6ff&#10;L7GevbvIF3zBF3zBF/4fh0j4SZGtc+emGz99NM3+7YuMz6aZv31BOfK8FFk7R1LRyEWUJJ/p+oIv&#10;+IIv/O8Ij+dYnpudPPS5ItkSI8WZS0RUxBlLFGkmlxRn+o9Ssv0fpHTGNMZEyz9I0ca/9Ysd+lGR&#10;YL4lxVpv3pNk6bs/xaK5X2m7fG+i+bW7u/UFX/AFX/h3FiKHHnwm1XL6DY0nQpFkaSQcXfekOXNe&#10;KR2OeD3fu/H/SZ/BLyhr7n8g3/rU7Exzu1+21XNPjtUjKR0eRbLV83S+o/ypLEfE7HhTvSLF8t+l&#10;SOOvBDMIX0jBg5BCDJDCGeU+mzktlkVxWYQBiuAhyB3t+zMGDkERIupJWyB6cpPiTX8npZrHFWlm&#10;j5Rs8EhJQx5F/ODAvbEDF95U2p6Xu9gU9u0LvuALvvCvNdyfNfTCnGRj0YOZ9srZMebKWYnGyllR&#10;5iopzPAbRbbtVz+NB1IeY5Zo+WiHJFpApjn/cVa686c5OU7t62XezwSs78l1HJ2VaK+Ukmyah3I8&#10;66U0y2FFiqNCCjd5pUjrXxGy/1WKNv8qJVohPjElhYmaJhwmczpajDOK2iZxJigIZEUYIXu9l2Du&#10;lV/mCUArrhDSAs7RXBbJGMhp8b3Asz1QiKH4XJX8CStRrY4xkdulM2aYocjncRK4bdQAZqVb/puU&#10;OPDXUozlrxQpxsEHM7zvSpG+D5/6gi/4wr9weLJ28sH7Yo0vzk22hknJlk5Jaf/Pcn3pNJpnLGEm&#10;ACpaLYrqe/oRSAVeuYGMlENIp3Fekh0KsX4810+2Y1ae67/SWnsVlwz/oAggNMW2KdY/KMJsjFxH&#10;1B4JETU/GEXVv2RuG8ehALSArWh+ncSYzHkhBGwQ4zVC+WInFFcFoAnfSJpxQB+kE50Ecg+kK4xc&#10;R7rGeQSz4mQXpHOcJ0AtwC3qPcdxGMz9pPAYYv+iGmEkgU54KzItjAS56KIz2cjrMf7eL9k482CS&#10;/d2HEhofv/tT+YIv+IIv/O8Pj6o88ySl7bF5ObbLtNf/IoUZfy/FW6FII2zVBG+qDX55hK8AsGjo&#10;kuO609BF2K2ArmjsEikipwlbGa6BjFe5TEwTvrLJ+nOa8FUIAF8XdkuwBnGegKawXmG0qYwRHCeI&#10;FWHCiLmOKLYQEL5K0F7ugCKIID7TCMW1DkgXWgjeZkjn2yAdaYR0uhXS0Sb4nW3n+t2cz3UPc/kR&#10;Lhd9cF/jvCDCO5r7DiOoBdiDOB5CAxfHjeK8FA7TadWi+XcixxM4j9NSsuH3Uqr5b2YnDP3FvclD&#10;Dc9lWD65+xP6gi/4gi/804THlZalcxOM+fMSTQX3JBgMiqDB/yhdN/ylItb2D8J6/UR96LOEkgCv&#10;gHESoSyAHcT5ArqxhKzo49qf1hnIGMp58VwWzOF1glTYsBiG0Eb9Cb+LNFd/gjCUYAwTRQ3CdAnb&#10;07Tg421QnCFMzzMK+AYLCItxAvUi4XuBw/McXiR4T9dBcaSW4xxeIIwvMh6phnSyBtJxPaSdGiiO&#10;VkA6qLsTRYOTQ6JpO+Ox+jv9bZ/ivg40wO8U9yuAf5rTJ7nvszy2KDK5RIBf4PkFcFxAW1i8MGwl&#10;hwW8Ztq1/NXvmEE8qDT+92czhjbf/Vl9wRd8wRf+X4RrPQ/MCezbNjvEcJGmmyBdGPhvfpeM8LtG&#10;8BwniI4QSqcIUQHbaAJINAsPsdNcadBZXsKI84K5TJhxGIeijFiU14oPqopyYVFkEE/wRnIYThCL&#10;ogLxwk58qv9cOwEs4CpMl1HA9gRheayBx27ikPGMMGDOv0IwCzu+3Ay/QI77c3iJ8wWMg9rh50+o&#10;Hq2C4iq3vUaDDmolVJuhCCfkQ5sI71LCVodZ5wWQOb6nAIqtOZBWpEFalQ5pE8eXZkFangtpCeN6&#10;NaS1xZC2aKHYoYdiL0G/n8c6UHcH2kd5Xkd5zMu8Dv8eglq8aOR4BK8xltebaoQiw/i3s5KHbkoh&#10;vTdmK4duPKk03HgoeWD4eaXj47u/vi/4gi/4wt1QWztrbsLAyscyzVsUUYZYZuONUuDgT9J14z8y&#10;/qrwN/wqXSFYxEcBzjGKr7mcEdl8wjaKliyafKs8kHIJ5mw3AUxrFFG0EkynSYsXbOJrHVGMcj/N&#10;AsqEVQynIwj7CIIssIN2S2gGEvo0Y7/zhN3eWij20HaFzV5o4XwBXgFgLrvGeJXxMuddYzxDSIo+&#10;QS4Q5BcI4zMEZwBBfo3mfIbbnxKGTAAf1EA6rOWwjPacD2kj4bsp+27MhN+GTEgblJCWxTMmQLEq&#10;GdKiBBnYimUpUCxJurPNdm67ntusJrQ3cXwX97uL+9/OuLMEioPiGDT0q0wMzvE8zhPcouOpKF5r&#10;Mi1bwPoqrzfHiPszjbgn3QC/dMNfPZxpPftk5NCDd/8ZX/AFX/iTDqJlX5yhTYomhEXNhjDabQCt&#10;7xpBfIkgvT4IRTDnRRDE4aJIgtA9T6heNNAMub4oN44jjDVjkLTjBLVXLoeWorm96CNZdOkZRTs+&#10;T3s9TcsUHSoRwlIg9xHVy30Q0qIs+AJhe4hwPUSwHhY2yvEDVfA7R+geLidwq2jUXHadMBbgDSaw&#10;Azm8ThiH0YRDCEIx35/TgQ08fwI7sB5+F8V2hOX5CihOcT+nCNATjMcZdxOs2wjYnXkEKq14bwGk&#10;rVlQbGNclQppjbDoFEgrCen1BPfSRII6mcvSuT5Neju3FbZ9VMWEohR+l3VQnFRDsZ/7Oauh0TNh&#10;uFQOxZUamjyv6fxdk+f5SqK/DlHcksbfKLoLCuYmFHH8TZJEcdDAb2anmb+dE9//npTa88Ddf8oX&#10;fMEX/s0GleqeR9OML0qRQy9I4b3rFAnG6PuTh+LuTxiIfjbDuuqdnL7/35oEStv9ipihPClg8Ffp&#10;unjBRjiIF3gBxjtDUV9YFFGITpNoynKRhfgAQAKnRf8bohxZWHLxMKSKCSiKRyEV0qJjuZ4Abyhj&#10;GLP3QYwnCabdBJgoNw7mfNmiCWouU5whjI/XEKAE8AUOzzGeJ5ivcf4ZWqiw3WNaKASML3PeFUZ/&#10;Qi7oLpBFDOD6oQJ8HA8m+C5zX+GcPkcoBxCO/lxOSEtXCOxA0Z815zEqohjjuE0ygZlMy43nthFc&#10;FsV1Yjk/lhafQuCH6nmeostVwnhTBhR7CfedNOi1hPVmDndxeg/junRIwrK3ZENxgOsS4Ir9RUyc&#10;aPDiWghqP1HUEs4ERXTMlNEHRQwTG3GuJ7hOEBOrYPFisuPvpesdf6uI7v35nrTBnPtSB16+L637&#10;zv/777C5vC/4wr/PEFk7597IoVekyMFpRYLh91LkwO+liN5fpTgjFOJFlahyFkkAxxn+5slcW9t7&#10;Gvu3czPNh2bHDzUrog1/Jp2jwV0QkcC8eHd4gcYrAB1J+EYxRnAfsRyKKDo4ynEQfrRk8SJQdP6f&#10;PwxFvht+orqcaPwhXuhFEcqRBHCEeJEmsveMAr4hLXgqoh3vZhvwZHQHrZMQPEnTPE8gEqSKRAEo&#10;QvIUYXqdQwHrU4TqVS4TABYwvs6hMGQBcAFtLhOfdZJCCdnrHApwi30kEnSRArw8lxjuN4jLgrmf&#10;CG4jes6LZMygtYruUFO5TiqNPp3ATON5i/kptH3RHWohp9O4fTT3mUxbj+P+kxjDCO9QJgQhlVAE&#10;CTsWRRpMhESf2Bdo7YdVUOymZe9hPCGKVhj3Mq7Ph2JfMdcTiUMb7VnEFswK5Pai29UUnrdIaE4y&#10;cTnBeJEJRGTH7xVhnfxvu38/O6n75ssZTY/cvQN8wRd84V9beCiy760Hko0lc5JNv6WN/me5Spno&#10;ES5q6E4d3zgDH35R/GCmMRK6ogFGiDDj/n9QXBv6gwzmS5wnlokqY6LBhpgOEutwnijqiKEp054V&#10;oQLIhLPoZjSNQBbfPfTndKgdfolOvJhtx7YaLw7Xj2BxQi/eiu7E6+mD8IsjqGPb8UBUK96ObsGC&#10;zC6sLxpAUI8HscYRXOdwa40dT8a1QxFMo7xIYIYQ5OGEapAwTEIxkNNiGNFKCBKQAr6hLbxOTnOo&#10;iOe2MYRaDIdi/gXCWkA7VNgwbT2S8whqRZAAOROBCG4fz20FsNMI4CzCuZDXnMlrz2bM4++n5rT4&#10;XJSw2wzCuYi/ZxETrNwBKEoHmVPgekpuq+T1CXALoBaIfXFayX0TspLcxzXBm0igJ4tz4Lkm8boC&#10;eY2H1XdeRG6keW/Lg7SPZn6U8/ZxPJDQDxHGzusIL+V4IXMXWYR1EWHN8z/H67jWgjlRbfYHIjv3&#10;PxTT+6Yckw1vzosc8kHbF3zhXzo8FW9/+jHl4F/NzrTywSdMIwiMWAJEFBuIOrlyJFREFTYBYNF8&#10;2Z/Dq4TydQFmQimA81LMUGQ7oMii+cZY4Cf6ehZfWREv/UIIZ2HJkTTmy6IKnCh/ZgzgMa8acE+U&#10;CW8lmrC/1guleRylrgmUOieQ0zuMq2oTtsX0YFFQB96+0I7PU/uwV9OHS3kDSDcMo8IzAb1nEhXe&#10;KSRZx3CkcxjPFvG8jtdCOkhzPsthEKGWSuglM6p4fYkcimINYcQEtl8W10/pwT05wnwZI7h+AAF+&#10;iQAUoI4kOOMJygRCM52QFeC/wv3GiP1yvtgmm79DNvej4m+Ry5jP30tEFWMxYxFBreY1F3NYxgSp&#10;nL9HJa9fw4Qvg9tlE+KZ3EcObVvPdXRcl/tS5PB4eZyXz1jA9XjdUmE/FGJcAD+V55bO86CFK8J5&#10;The1UGxKg/RNOKSVKZC2E96HGQ/GQ3E6FtKRaAI6iYauY05D1DZhPKiHYkMBFIdK/0EKbmLs+AdF&#10;aM9/ejCqL/yJVMNOJtiz794uvuALvvDPGZ7JMLw7L8P0t35KWnIyYzQf/BhGUVVNwDmLQFWKIgkC&#10;Q1RdE7Ut5KIHrnORQBEt5EIJFPEyTwA5mjGSQBbWHE5jFuYcwWUcF18Ll18QRpnxUJQRn+W6sL/O&#10;jeDeUWQSriXOcdQNT6NlZArtozNoG5lGrXcGKtMICsweBNZYsSWjG1EtVuT0uFDlHUclwVxgmUKC&#10;YQpnW0axqcaFtyt4LFG0EE7rFUUYhLqwWkU2z7+A566kzRLWjxabcF9OHx7N7sWjyT14I7cPLxKA&#10;sxO4XTQtOpzgi7hj3JIw85RuKFTcBw3eTxQbhBDitF8/UawR30nA8jcRgC41Y3YZwavlb1DO307L&#10;8RIBaf6+FUy8qjivkucolqm4Tq4BfjoL5lRacB/nzZLnG6EoMmNWmRGzSoy4l0OFRsCfxyjlUM3r&#10;yONxNYR1CccLmEjkM+HJ5nkmVdG29bxuGvQlGvWqUEjLL9CyL0Kx8zKkzZdo2wT44QxIp++86Jy1&#10;X1QBJLxXp0I6UA5FAK9bvIQ93/EHv8CuWw+G9u6QAvt8X+z2BV/45wxPZTs6/JKGfr0vlQYsqmuJ&#10;VmwZhEY6wZxNsBZ6CAsvH34vp10EL2EjbFp0/BPELLpoVBLJbWO4bpgTimsEz2UuFzUyRMOSKE7H&#10;cpnSgRdzndhS5cXZBg/i+seh9YyjeeImmgnk5pEZ1Lsm0eKeQOfYDPqnbqJ/8gaM0zcxNDWN/pkZ&#10;aE0eXCMk4ytNKOF6BdYphHSO4TudB89k2fCefhjv6714R+/CE2UOzCX0JBq4VMJzKOCwjOfJOEtt&#10;xHPiqyotbiyqseHTEgu+JTi/qjBhEeH6RakBz6R1YFYy7VgGPYEcw3FRayKT00m0bkJaCqy7U8Qh&#10;TFYYdg5BqTYQqlb4lfD3EZDW8BzEF8FLGPP4u+hozVrOK2YU51fCBKvUhHea3VjY7sF7jQ583ObF&#10;Izy/V+vsWNjiwGeNNnxQZ8YrFUOYndnC/4HHTOS5RNF+s1swWz+EhysNeKrKgMfLB/FqagPeKG3D&#10;p01DeLCsFrOjaNSXCOS9BPPmU/BbcQDSlzug+PIQFKuuQbE7BYqwcv5/ZVDs4bq7COuzNdym8W7D&#10;HF5rcNcf7gnv/d1L4T2f3b11fMEXfOGfMjys7H7sQRrzQ9kWlZQ4ZJGUpltSMkEsvp1HQD+bacM8&#10;jQuzNASymrFwhAYt6iMzig/BMipS3HdqXogYSMBcJYTPEzzHCaRDzIaf5f6iLVBkiebYLtyTbMFT&#10;iRZsrBhGwsAIKmnIjaOMhHIP4Wy88QMGp2+jf/wWumnNfZO3MDBzG2bON3Fo5LKhydvoHp9G/TBN&#10;ud+B0P4RnKz3YG/VOL4sceGBPDvuy7Ph/XJCTuvEN3onlpTbsbPVi28qnXhIa8eTHL5c48Yb1Q4s&#10;aR3GgjoXFtC213d6sa7Dg7VtHqxscmFprR3rOL603oGvGhx4ixB9q8KKF2i394iXfcGi3JoxhFGU&#10;Y1+vZ46AthlL687jbyDKoUU5diphTQOWEwctoVzDRIoJgaKCQ5FQiGU0bEWlA3N4zHcbnXirwYWX&#10;mGB83eriOdrxYbUR8/V9WFrdi2VlbfiioJ7gJZCTy+F3KR2z/JW4P6IAL2ZV4wNVOz4u7cT7xS34&#10;MFSNj4ob8XFZMz5ML8GrCUq8mJ6OhxMTcF90DPyOnoFi5Xb4HTwKxSbGpYdo1MFQHMuC4mQ2pPUx&#10;BDnt+lAZpJO0cVE3/AKv9yoToeC+v1GE99sVIf0WReDA4OygwbOz/AfWPhppfunFSMtz8pdjfMEX&#10;fOF/IeyonTUvrW/+/UrjAimpP9sv2fDXUqLhb6V4w69SpJHZdsYoGl8KYaH24P6SYdwvvtbNcUWZ&#10;qOZGQGcSzqmMSYyJjNG05CAC5xLN7wiz+1c4vE5QB3NeJOEjqsXRlB8vG8biMi8uNI0g0TCGMtcE&#10;6j2T6By/gUECt5fDfkYTTdk+cxOOm7fhuEUwT9+CmdM2Tg9xvGvshmzX5e5p5FqmcK5lGLtrh7G/&#10;ZRQHat042zGCowTu0XoXLhO0wQPDiDGNIqTbg6BeN463uLCm3ov1TcNY0TyCz2nZS2jOn1a74Fdk&#10;wXu1HixucmNVCyHdOYI17cPY0jmMjW1cj/O/IDgX1DvxBY/1Tp0Dz9YQsipCWLwUFC8cCWoZ0FGE&#10;WFw7/EQ5NcGtiOIwlWYtg5iQpilLamHP/I2EQZcKg+b8codc1OFXYsD9qgE8UtSP1XUmLMlvwWdX&#10;cvDp2UQsCs3C19G5+DohD9+karAgQ4352YX4OKMA3xSqsSiLw4R8fBGfg4XhGfjsUiy+K9JiYZkO&#10;nyUk46OYOHyQnIp3ExLwgTIFH2Ul4C1lCObnxeDTjAi8GXEVj1+lXe8+C2npYUhrz8Jv6TlI31yG&#10;tC4JirPVTIh4jdcYg5gQhfHa/2e/JP1/kK72/6MUYvgbRcTgf703fHD62STPS3fvQF/wBV/4vwqP&#10;pPR/pFD2O6SM/n9QpA3+o5RGy00iUFNoeaI/YlFPWUBaNJUuckNBGCtUhHImoZzLYb6AM2EtYgzt&#10;WcQo2rM/oXKO212i/V3htqmcn+CCIpn7SHXCL82OpbpRhHWPI986gwZab8fYTfRO3imyENC13/qZ&#10;AP4BdlqyjZbsvP0TPD/9AvePP3HZjwT0bQzQpNvGbqHCNYMC2zTCeyaxvXoE32uHCWYPYgfGkWGe&#10;hMo1hSL3FAqd48izjiHfPsHpSeQ6xhHc7cXBZje2Ng9jZ8coljR4sbTZg50E8apmL+YRnI9WuvAF&#10;bXolIb+mjTZNQG9tH8Eenv9qJgYrCe6FtN/3Ku34utGNz2jVfgKwtGFRTizlDDIHQrMU1fTEx2ED&#10;CGd/wjqEMEsSL/cMUBQTzDn8vUUxSx630fC3E/tQcbp4CE/XDOHjhiF8VdCM5SXt2K5vx4qcUiyK&#10;TsLy/ExsLCnElnIttmhLsENbih26O3FTSTE2lKqwpjgPy9LTsDglGYujorGKprwmIwnr0uOxMTcW&#10;e0qSsEuTjC2qRGzVpGGzOg3ri5OxQZOI1apYLCSsP0wOxPPhVzD30hnM9r8KxeWrkHaeg+JzAnvh&#10;dSjWpd2pex3IXEM4E58rrYQ0YwhB7d9DUIsiLyZcUSY8EGf+5aFo05eSv+Whu7ejL/iCL/wxzIrt&#10;WSmFdv4nSWSz0/qgSOFQ7quim9Y3AEU4oSLKkkWn8mmERzHNuGQMUjahHMvxKMYYAjdOlDnT8C4S&#10;yhe43jE+hHv5EIp5Sq4j6i6ncr0oAlppx9NqJxaXC3hOoprQ7BollKduwTR9A1YasYVmbJm5BSfB&#10;7Lj1A1w//ATX7R/hFoAmmO2cZyDAe7hNnWcaKssE4gwTuNg1ifXlXizXuGjQHqSZRlDqmYLeO4XK&#10;kWlo3DMo89zgvJso5nFVrkkojaO43uXFEYJ2W8sINreO4iua92La9O7OMaxp9ODdKietmDZNQH/D&#10;uKrJiw1tI7TnEewgqPd2jmJfFyHNZZ/WeLCEsF/b6sb7TCAeIbDnVlrhV2GDnyhrzuPvKsqYC5kI&#10;ZhLMwqrTeqHI4W9GIEsa5jREcQeBLpUR0to+3JfXhKcLm7GiohWrtHVYlFmK9WodtqvLsKmoAOtz&#10;07FFncvpAmzXFGFLcSF2E9LHa3Q4qCnGnoJcbM1JJ4BzcKoqG5ebs3GhLgVXG1NxtSEJJ7VRuNIQ&#10;j4h2JULbMhHenovIzgJcqcnEmWoljuqV2FacwGMk4CtlKD5PDcU3GZFYkB2L+ZkxeDw+BHOOnIS0&#10;4SCkz/ZA+pKG/W04pD3FhHMz74tW5p6YOJ0XxT0cBtKoRX8oohVpuOlv74u1Tr4cOeKrrucLviCH&#10;yP4FUvTAn0vJg3+vSCKQEwiIND4wyQLQBIgAtahGJ3pNEy/6RP3lM1wuqsAVjUGRLgDNGEn4Bjju&#10;GLIoWxbxIh+6k9z27CAtWTQwoVlneXFfthOvFdiwr2EYkYYRJBmHUWwYR/f4DAbHbhDON2G9dVsG&#10;tJVwthDALtmc7xRj2OV4C7YbjIS0KJduJtiTByawv34Mq6qGsaRymLbnQminC2W04wrXBGq477rR&#10;WyhxTSPXOo1C+zSyTNOE9yRiaNfHapxYUe7CxvZxLK4bxXwC9ss6L5Y1jWB7+yiBPYJlNOLljN8z&#10;bu4gtBtcWEeQryfQNzHuIKgPdI9gb7sXi2ud2EGjjjSNIcQ4hm006Y1NHrxc5cATtUygCsyYpTHi&#10;2zY3vmy04TGtCXN0JihKjZgtapWI6nRl/D1zenBfZhPezK7Gp5nFWJxXgi111Vidn4+FoZH4PjMF&#10;yxJisSY9GetylYS0EjtL8rGtMBs7GfcUZeGMPp8QLkRAUwHBW4Dg1ixEt2cjqjMLMT15CG5KRXAz&#10;IV0bi6DmJMQQ0PHdOYjtyEJKbyEyB4o4nodoRrFtUFs2DpTGYl9ZAnaVJWJdTgzWqOPwdWoE3k8K&#10;xZOh16A4eYpGvR/Ssp2Qll6CtCMT0jYVpBNVvE9EuTxt+jxzEZc5DKRhR/J+izPj3ughp+gs6+4d&#10;6gu+8Kcb7lcOXfZLGvxViqXlyoBmjON4MgEbyWGIyIpyXgihLDq1jyOYr9rhF0EgJ3sYObzGeRcZ&#10;z3H5EW53hJAXMZRZ8lQ7ZmXa8GqJE1/rR7GUtnyaIIs1TSCT0Cq2TkDvnELT8AxNmGC+QWumDYty&#10;ZcvMDbms2UKbNk7ewCBB3E/IGjlvaHIGzYYx6PqGCd8xZBum8W2BE48V2fGsltCsGUZQ9xj0tObG&#10;0Ruo8U6j3HsDxc4ZpA2JYo0pqGncStM4zrd4sbbKhm+rPHivyotFLTTnevFScATfNxH0rWNyXEvY&#10;rm8ewQYuF0UZOwnora1erG8joJuHCeZRGc77OodxsIdAZwIUMDiKkuEJqBxTiKfdX+gfw2d1Ttyr&#10;teF+jQ1v1Tiwn9vt7hjFB7VuPKgx4JFyBx6mqc9SG/BgyQCezanDuwkqfB6TjgUp2ViUniMXYazL&#10;ycaq7FRsKM7C5qIM7NXlYpeGUFal4UKDClcJ42uNuQhszEF0twqJfYVIYYzqyMb1xkRcr0/C1eoE&#10;hNCeg5uS4V8fj4u6MIS0JiO+NxMJAtCd2UjrVSHXWIa0PhWSu/KRMlCI1N48xMj7SUFQayZO6JNx&#10;ojIVe3Rp2KhmglGcgvcy43D/tYuQDh6G38HjUOy7DGlTCKQtqYR1Ie8RPaSjjKeq5cYvkj8hLZrn&#10;X+K9c73/x9lCHnzBF/6Uwzs5pquPZpt/ldKYhRb9B4uGJ4Sy+OqH3L9wLA1Y9C8c44CU4oEiaRiK&#10;MIL5Gg0wnPNivFBcJIiPcrtdXP84H7CLHL8+iAdVDnxWPYKdNNCQ3hEkG0aRTUiVEFY61xQqOKx0&#10;TKDePYVm7yT6x6dlQDtv/UB7JqBviuGd2hg19km5CEOAvI7bqoyjCG5x4pjeg4udBFyDFx/Rmt8j&#10;ZD/ReXGyxguNZwa1IzNoGJ2B2nkDsYNTONMyRiCPIKZvDIkDk/BvH8HGumF8QyB/UTuMV/RuvEdz&#10;Xtgwgu8aBaC92ERD3tI+hqW1HiypchPKAtJe2ZZFUcg6wlnEI73jONQzhkNdozgkXhryHGLMUyjl&#10;OeiYQOTT5A+3DeP5CiYitOhl7YR8mxerGV8tt+GJCgfeqrLjzSoz3q+24Luqfiwub8LSlAwsDo9m&#10;DMWXwYH46OwFfBMTiQ256dity8P+igLsL8vCvpJUnK5IRUhTNhM/DROiIiT25CK2O5tGnI3olgwk&#10;9OXgUlkUTmQHYF/SOexPvYDzZcG05wScKw/GtsTjOF4aCP+GOIR3pCOiPQPJnbnINZQio78YiW15&#10;SOzKk2Gt7C9CcncekjoLkEzLjr5bHHK9KRcHy9OxrSwVX2XF4uWoQLyWEI7XYkLweEAI5kQr4XdV&#10;yYRc9ORHq96iguJs3Z0+UY7VMNclan90YlZk3w3fZ7t84U86fJxvVb5fZPt1Tjaz08kEq3gpGEPQ&#10;CpOJN8h1kRUJbo6PcEhbFuXNSeLlH8Ec5KTtEM67CPMNbZAu9OHlfBuWEHZbaZ4naJn+BFVi/ygK&#10;zQQxISUalLQMT6KF0GwdmUYj4dw+Oo1OQqx3fEZ+2SfqMfeM3kQH5zUPT6PUMYl4Qi+cxhrSNYEt&#10;Gjc+zHPg1QIPnlE78RFt+YUyN+ZX00IJ7NWlLsTRZMu5vZ77V9PQgzvGsarSic/zLVhQYsP33GY5&#10;Abqy3iuXFT+pdWJ+0yg+rPPifc5/n/OWNYzSmkexvW0Me5gIrGscxmYC+1jfOA60j2InYb+HyzY0&#10;erGuwYPtAtp1LpysZ2x1Ywdte0u9B+FMDEpGbiLLNYk1VSN4p8KJb1o82MR9bCDsP9S78A63e7vW&#10;jverTPi+0YhNdb3YXFKFVUmZWBEdiU0ZUdiaFYLtBRFYlRiKjbkJ2F+ehQM05lMVOfCnJfs3pCOo&#10;WYm4zhykDRbJRRQXtVG4XhWLwIZEXCwOxYXSMM4Lx4XKMJzSBOFcRQiu6SNwWReKY+prOKK+ggN5&#10;57Az7TROqIMQqE9Cer+a/18F8o06pPWokSAsukeFzP4SZA2WIoVQzuzXQNlLgHM8kbYe01mI0C4V&#10;LjXlYIMqHquLkrGK8avUKHylTMBXyUn4OE+L+1LKed9oIO1U8T4qgWJLIaTtxUzoadZnm/5eutK7&#10;8O6t6gu+8KcVXkq3Hng2x/H7ZzIsuCd1EA+lmXFPMa24wA5JlBmLb/mF2SAFczyOUE4TkYAWNTCC&#10;OF/UzNhHmB/txiOXO7GF9ppiHkW+bRK51gkUmMZQZBqHhrHSPo72kRvoHLuBDsK5nfDsnxBFFzcJ&#10;5RkYpm6gZ4zzh6dQSyDnG6dofhMI7xZlwzRbJbP8VwbhJ6rmJTHBIJxF38+zS0YwW0urL/Xg8TIv&#10;3s6z4EytDVlGNwp5zALnDCKGhrGywoUHMwy4XzmEp0pceFc/jOfKnHim3I2XafnP0r5fqXLhlXIP&#10;Xq324h1CenHDMLbRnHe20o6ZQJzqmcC53glc7B3FuZ5RnOkcx5mucZzleR7rn8DOWi8udriQaR1H&#10;mmkURztGsYjWvYsGnswcwMXeMXzG6W/aRvE942ratyg2WVTnxKo25jYq+/B+RSdWqCqxPCINS68E&#10;YW1cJA5XpcG/LQvXahNxrS4R1xvTcLlGSevNQUhzLlL7abOD+bTdTARWJyK0JQUBtQk4lncV+7LO&#10;yyC+VhOD0PZkhHYkI7wtFfH9GYjgMKIrCWFtiTinC8Fp3XWcqwzA4aKL2Jd7gfESgmqSofHWodRe&#10;R4vWIdtQjtwBHUosNVAZ9CgyV0NlrkK+uZL/dwVSCefkDhXSe4uQYyxBtqkUgc2ZOKpPw6GqDGzW&#10;JuD73HBsLojD1vIifJ2rxYsFtGZtCxQp9VBc1vJ+IqAPiFhKy66auXu7+oIv/AmErM57n88yL3wl&#10;yxn4TLbt7x9Kt+L+ZCtmJ1nhl0vwaoYhfzJKSQimcTqBcBYt+xJo0pwnqsZJVwnJU0NQxFpoQFa8&#10;UebAyS4v0i3jKKexVspxAjWeKbkec7N3Sq7L3OaZRhfhPEAw99OWhyZvwDwtrPmmPL/ZO4MyAjWy&#10;cwy76ybwOs/jm9JhfKxlopDK40YTyhE8n2zae9kIh5wW1fzUw5jL6ccJ18XVw4g10Np7XQjpdOCE&#10;3opVBUZ8UmTDc8UmzKuw4/XaYXxZN4IFdcN4naB+lPb9lN6LxzQ2PF/qxCeNI/iO9vx17QhWMzew&#10;h6Z7guZ+pnsSxzh+nqAOGJxCCBORi7Tj6wOTOEPgXm50INkyQnt04qjOgq+rnHi73IHNbW7s6RjG&#10;Y6U2PKix4P06D17T2bGskRbd5sH6Bht2tfTjaxrlx4EJ+OxCIBYHhWBbTgwuVSsR35mHpJ5cBNQl&#10;0ISTEdGSjoSOHOSaabAmDdL6CeeGJFypjMTx7Os4WxqK0+pAnCoJwuWmGFzURyKwNh7xfVmIaUpF&#10;XFc2knvzaNiZiG5JQ1RbGoIaYnBBT7tmvN4UiSuMl+ujEFAWg4jyVAQUxSGiLhM5fVpUuFuZG+pC&#10;rasTNe52lBhrkdOvRfaAFsoeDdIHymjTGuQOaZHap0IUz/VcZTKOlsVjW344tpVFY1tBFA7o87BR&#10;W4rlWaVYkFaOF/Nq8LquG6+UdeLx9HrMuS4suvwvpe0199+9e33BF/49BygeTbe33Zfu+Ee/VMsf&#10;7sl1QpFD+GURdHnjd+syMwo4x9OkIxmDaNOiMUkS1w20QSGqzgWZcL/GibWE1W5m5c92jSC6dwS5&#10;pgmUGcdR5ZxA0/AkGmQ4T6KT8O2jIYuGJgPj07CI2hc3bsu1NQanCe6xaVQR5umGKVxrmcSCEjde&#10;04/hsWK3XLywt2MCs0UrxDjCWSnOlXDOZUKSwXPP45CAfrVhjHAdxkKa8u4aD7YStN8WWTFfZcTn&#10;xUbOd+ADvQNfNo3hm0bacdMoITyCrxtHabVefF7nxYpmL1Y1j8l1nzc1j/O44zjBeIkQDhyYwuW+&#10;KZykLV/qm8A1Tp8SBk0wn+1w43ypEeEdFlyqNGFhWBveKhZV5ax4qMTKY3pwbyl/S/5mCrUZD/M8&#10;7tU58HWDA+tbTVhf1YYlwcmYf/wa3j12FstjInBAk4yABoK4K4+wy5PLksMI0+DmFCQTyOkDKqjs&#10;WqR05yKyOQ3nNMG40hCNC9pQnCGYgwjzIEI7qkOJCJp3TFsmkvu4n95cJHH7lO582q0acS0ZiOvO&#10;RkRHKkKbkhFcF0+zTqJlM3aIYQrBHYlDBddwtMgfF7PCoLHUo87djZbhATSP9hHWnSi11KFwoAJZ&#10;3SVQmfRQGcuR2VvChCQX4U0pNPQIHC8OxiFVME5UxONIZQx2auKwpiAbq3QV2FypxxZNFVaWNWJv&#10;dQ9O9duwtYuJf1b7/3g2WO/7hqIv/DsKkbVzJJXnnrtTd0Lk0H1PZTi/uj/e+DeP0JqfzXYRgF48&#10;rp3ErMJRKArHIBUS0gUEtCjeSLBDIaxVvAgUfWUcG8CsU314INmCVwrt2ELIhQ2MIpzZ9ihm91P6&#10;R1FkGUOpeRSNBHMHods2PI1Wzzi6vOMwTNCUJ2fk2hgGxgHR4m/qFrSOKSR3TeNi4zj20Fo3Nk/i&#10;g5pJvFw1hXlqL/Z2T2G1foIGPQKFKF4RjWDyRCLCoahBkiL6+xjGs5WTeK9KQJcArhvF2zTit8ud&#10;WFjvxjICck0759ePYWHtKL4lnBc3cpwWvYyQ3tw+jh2tozhCSz7VM4VjXWM43z2OkMFpxBhmEG+e&#10;QSzj1d4JHGvx4gwN/wD3sUrnwjrC9ly9E+F9NlxtsmNhWheeKxzE27VOvCaaZDORmMOhotKN+6qd&#10;mKvlPK1V7tvjreIerFLVYWlsKj49eRGfXr6ArcXxuNKYjpjuPLnoIn2wCMpBlQzooPpEBNYlIqIx&#10;FYGVCfDXxeKaNhaXy8JxrjgIsb1KQjyBy5OR3l+ItJ5CZA6qkW8uQ6FJi9xB2i2NNolQT6GVZ3Lf&#10;sU3pSLtbuyOFAE8iwBP7cpHQk4WoViViu8WLwhRcrYvCeT0Bm3MFcU0F0Ls6UO/uRfe4gbmjATSO&#10;dKHa1YpqTxtzT80odzZCba9EPBOGq7UxMqADmwj/zlRcronHhbpknNTHY01mDDbrdDjY2ojNZYR0&#10;WTUOVHfiaE0fTnRb+X9YcLTX9rfflPUE372TfcEX/o2HREPb7GTTzANKm0YRbyh+MNVaPjvR+MvD&#10;WfbfP1fgwtsaNz7WMotfPYVPa6bxrHYC9xTRSgWoiwi+TII5hrYcSzCLJtm7u/GFfy8CGp1IGxxF&#10;dKcLaYYxFNlGUOIYR6F1AmrrOGo806hz0ZpHptA2MokugnpobArOmzcx+tMtDP9wC0O05nLnGFSW&#10;ScS3TmODZgRfVI1hUeUovm+cxCdV41DQnKUSnkf+CB5QufCg6OcjVQCZMUOcH2MSzzeRNi2alStd&#10;3GYC7xDk65umsa51HJvaJrCDwN3YOoIVTSNYSxNf0zqGlQTyasatBPK65hGsrB0mCKZxoW8S1wdp&#10;8AMccjyQphzBGNc7Teu8wRzClFxb5GyzG6dbvdhOU/+qxIG9VTZc77LhTLkZX2b24gPC981KGz6r&#10;c8vmvKBe1Ht2Q6F34/EqQlvnxMdFRnya347v8mvwfbYK34aEYkt+BI6VxyBK1JowFCKhr4D2nIPI&#10;tiyE1MYjoCoOV8oicKk0HJdKQnA85zrOl4cjsDEe/nXRuKgNpllnE7DcpiEFOQRzsbkcanMlyixV&#10;qHDXo8xWhQJDGfIt5cgmrLMHi5FBYGcQ5koeT9lfjPiOHMR1ZjPBzUMCzTq2MwNRzUpE0rCv1tGC&#10;y67idF4gUtpV3G8DauzN0JnqoR6sRn47992pRVazBvG1OUhoykFAdSxOlQbilDqQ15KG2K50XK2J&#10;xTla+dmqGOxRh2NVUjR211Zhi74WG0o4LKvCVnUt9mibcajZhKNtNhzqdPzjd42WiLt3uC/4wr/B&#10;oPLMldKNz0qEs6QkXEXZcrIJLxS4MUdFK84ZxkOlE3ijfApva8fxZc0U5tM8n9DSnvMIunSCMYOw&#10;S6HxBdoh7e/G3L0d2JBlRIlzBH3TM+iduFMlThRjVDjGCOUJVBLKFfYx1HmmUOscRwvnddOaLdPT&#10;GPnxR4z8cBvmmVuod0wjuX0KK7K9eJWJwP25DtxT7MGLFR68pfNimagmV+qClMvzUAlAE8D5PK9c&#10;wjiDBp1Ic07h/LS7oBYfidXQ+vNG8Ey+C0cI26Mtw1hVP47vGFfRkEURycrGUXysoyk3j+Fw1xT2&#10;tk/gaM8kThC62wnzU90zuEhIX2a8RLCHMpZbb6J1+AYanDdRaZpBheUGYtpcuNzikVsmHtDbcYXw&#10;DW634lKZAUtzevBhpR1v6sx4q9qNd6sI5zovPqn14r4yWrPOjdc4XKW3YVedAfsbunGkrh5nq1U4&#10;XBAD/7ZkhDQlIrgtBddrk3BKFYpTRSE4VxqC0KYEhLclIpL2GdaRjPjBTJp0HK5XRyO8KQmhNOaY&#10;tnRkD2mQY7wDXgHnCnsNyqxV0JgqUOGsRbmjBjpCumiwDCXWSpTYKqAy6pDVV4yUrnwkthPu9SmE&#10;cz5SB3MQ3SLAnIxIGrSw6OtN0Tir98e56mCeXyDO5oTgUiETiYoEBNQk4rI2CiGifnVVNGMMrlVH&#10;4Wx5INcPxbX6SAQ2xCGyNZnXF49LlZE4VR6GfeoQ7CuKxaHSQuyuqMJOXQ12VtRgt74e20qrsL+4&#10;AYfr+nG8x4VTppF/2N7lKlteZzz0vbr3ubt3vS/4wr+BkNb9oiLV+APjf5E7Nkqm+ebZ8KjGiXcr&#10;CGY1gSYsNNFJSx7h9Cg+0o/jVRrsrHzCO51gFn0y7+uBdGIQCn8DFhVakNDrQZV7BIYbN+SWfKJl&#10;3+D4NHpGp9EuLJmG3EoYN9GW270z6BmehHnqBry3b8N16ya6x6bR4JhEbP0U3ou24f5ggl/0bic+&#10;U1VC6JZ48Y4oL9Y5cKXbjQvNE1AUejif50p4K1RcR3TAlE44x3FeEmM6txVFMQLeeW7My7YjoHMK&#10;xTyX2IEbeJ7b3ltKONaMYQehvL55nLkFWnPLOI50TWJXyxgO0Kb3tU5ibdUozW0cx+vHcJ37CG+e&#10;QjXhPP6bX3DrP/yCm3/2W0z/8jNu/O4XGMenkNPqQFS9DcouN8ocboSp+7BHM4hVtVZ8XGLBKzo7&#10;HtZZ8BRN+kO9Ex9VuvBIqYNwtmF5toEJiI0GbsQxXQNCOqsQ1paDQ1nXaeAhhF4AtiWcwIaEY9jI&#10;uCvvPA6oriKyJw1JQzlIpNEqBwqQMaRCcneubNjxrRlIo/3mGDQybEsd1Sgy66FhrHDUosSiRyGt&#10;ucRUTlhXQktAqzleYuVyZzU01goUGEVZNqHck4c8SynyzKL2RTGim9IQWi8assQhrEXUIImg/YbL&#10;sL1aG4ZLVaG4XB3OHFUqYrpTEcp1gptiEd2TxMQmCle5/HjJVZygdV+oDkFIaywSeS2xPUoENMRy&#10;H9Hwb0zACU0MTpYpcaZWj/MtbUwAGdvbcbi6CccY96hqsU/fi5O9Lpzp8+C6ceQPgWbnfznZZEr4&#10;LLJ17t0nwBd84V9pEF+viDdUSuH9kKIYY4xQiM7ys+yYVz6MZ6snZXtWiE9FRXJ+LoGscmF2MW01&#10;h/PER1mP9EGiLUvbWvFwxAD20Q5L7SMw3SCUp27BefMHOGRA38DQ+CR6CWTxws8wOY0hWrVhahpG&#10;GrP15g1Yb91Au+cmcjpuYiUThOfDzXIfHbNEy0PRgVIcwSpMOMuDWYTwIR4rrMOE4n4jDdCFzzMt&#10;mK3xwI+Jh/wyUJSPJ3AYySjsOYf7EIYt+p0uHcY3dROItUwiqX8GCwn8+8rGMatsDA+Wj+GVSi9W&#10;tU5jEQG8maDe1jiOLY1j2ES73sScwzYe42rVJFQD06gxz6DbPYOJn3/AzwTzj3/2M37+zc/46bc/&#10;47f/4Wfc/h1/h5kx9I160e52Ia/BgL053TjY4MTpFjc2lFuwttaFtQ3DWEaLXlEzjJ2092081ja1&#10;BVu0JpxsteAws+7XG6uZ3S/C4bTL2JF+FjuVZ7A76wx25ZzD5owT2KQ8jo0pR7Ap5ShOlQQiuDkJ&#10;Ec1pUPYWosCsQ65Bi3wxHNDQlisI5AroaMhljCoCuNikh95Zh3J7NYFcIYNZGLQYinWKaNilhLfW&#10;VUuwa5HRK+o1q1Bo1aLAqkOKaODSJari0ewJ6GACNbw9kWCNQnBrPGEbh9D2BEQSzDEdqXJZtWjs&#10;EtAQjbB2Wn0zAVxF09Zew+mKAJzSXUdgUwyiuSymW5RtpyGmU4mEvgyCPZWmnYgL5XkI6m7CxZZm&#10;XGjrwqnaZpyoa8SRmgasS9Nhq7YDx7qtCDa5kOsdRqbT+WuUxTl9pmPw0nJlzYdvRJY/fPeJ8AVf&#10;+NcTFImmHClq4FcpknCOFi3/TAQhQRxP8KYwEoSKJMI4mlbtz3VEC0HREOVyF6Sz3ZD2t0Ja3wjp&#10;cAc+zTDTgLxoGJ7AIKFrniSUGUUXnyIaRd1lGvKd2hgzcBDIzpu30eOdgrZvCtktEwgVfS4nOXCf&#10;6K9DBjJBKzpTiudQ9NkRQYOOJWDTnfArctIQvcyOE9ANTeiYHEFR1yiz1+M4px/FM+KLKzR/vwxR&#10;vCFeDvJaRC0OYc8q7ps5gccJ5flaNz4sHcWXBPAbtRMENyHNaVFH+i1xPrTpDQ2TOFA/iuvcd1Tb&#10;GHK7ptDs/gGWqR8w+We/wc3f/oTbjD8IKBPO07/5CaM3b2Hmpx/x85//iF8I6B9+nsbo7WE0tg4i&#10;uHwQR+uduNxKWFtHCb4RhPcMY0ONG+trRKMVL3Y3eLCH0N6rteF4qxuHCPXtah3OlCpxTOmPbYkn&#10;5TrHh1RXcKzEHycrgnG07Bq2EtD71JdwuOwKztGur1RHEWhZcrPrfBPhPFRKyFYQxoQzzbiYkC0W&#10;44RumbMKhUMlKBXQJqC11jtwrvY2oorQFsUewqpz+tU07ioUW3S05lJkG9TIGipG+kAx4rsyEd+f&#10;LdfmiO5NQ3hnMqIIYmHIwY3xCGqKowlzfmsSEvszEdeTiVCOX6mOIMiTENWZgmu065Oaq7hYE8xr&#10;CMD12igE1sfIMYbbxtGkk3oyEMOE4HJlAi5oRR1tDc7oNDisKcOBqmrs12qxq6wEy5Iz8HVwKrYU&#10;VeFQTSsiewehtNmQyphis/6aOuz8u1MN/f/HgsSGj+8+Fr7gC//y4ZFM737a89/L5iyaZccNQhFN&#10;OMcRxqmEW5J42WcllAfgF8zlF2nJB+ug2FsLaXkxpKUlHG/Ew1dbsDnbDJXViw4a8SCz80PjM3Lt&#10;CzkKW+bQyOHA2KTcT4Zojm2cuIWqwUlcKRrDPH+au6hZITrsFy/y8glKAdUExnjGJJpwNOdHELC0&#10;aL8cG2al9yG6zoi2MRMqWlthmh6D98cf4CYcXT/9gArzDezMH4FC6YRC9DFdwG0LOcx1Q1EyBkUF&#10;98nph8pH8XHNKL5uGseC2mE8XTaCWUUevMt5y+vGsKV2DBf1I6ixzMhNyEd++gmTv/sJP/+HX/AL&#10;bfk3v/sNfvktrZlwnmH03LqNTus08upcaOpx4OYvN/Dzb2/KgJ78YRSVDf00TAeuNltok7S5vhHo&#10;bJNI6B3GWsJ4Q6ULx9pHcKp1BIcb3ThY68TWegNWZ5fjm+vBWHr+IHamXcBRXQDPKxznK0JlCF9j&#10;tj+IJnqSsD6vD0VgSyzCWpJpqRlI7ilA9kAJCgjovH4NimjRGpqwRtixu45wrkIpx3Wuarl8WUOT&#10;FsYsyp//GEUxR5GJ5k2AZ/UWySatspQjrbvgzotCRlHDI7Erm4mYEpFNKYTwnRhYE0tYpyK8I4WQ&#10;jkVclxIRLUlIHsgipLPvWDRtO5Jwjh9IR0hLHC7xGiLaeQ3NMYzchsYdQQMPa02Qizrie9MR25+O&#10;iI40BNSnEfwZuFKXhQNFidiWl4zlsWFYkRKNjwLOY0FUIBZFhWODMg3btGocr6zGmZo6/gftiDUO&#10;IsxowdlBy1++XdD0Ch8NBbOWvmbivvAvF+5NNb4qpdv+XEo1EniEr+jcSHQNKgxadA0aLiJhfVWU&#10;K7dD2kcoH6qEtE0DxeICSCt1mLWtBsszB5Fn9KDe4UXf+DiGxgjh0Qn00aLvQHoaxslpmAhlw8wt&#10;tNgnoCOUs2mip2mob9KEFVG0WdGQJJNRGK7cRzSjqF9dMApFJofZHGYQqKL3O1HMEd+LR6OqENHU&#10;C+uPo+j1ONE5PIK+0Ztw/vCDXA7s+eVH1HtmsESUoYvqdcXcR8mdoVQ6goerJjCHcH61fgKLm8aw&#10;gDCeXzWKhXXj+KhyHN83juFoyyiyBiYxMHkbUwT/z7/7Bb/58ztQ/o0ovuC4iD8wOm//gAbbbSib&#10;vDhZNIR9KhPyul0Y/c0UbvxmmoY9g5mfJ9FrskLbNoQys5tw8yCm3YPL9TRk2vOeOieOto3gtHih&#10;2OHGkXoztum6sThLiy/9w7Ey+Qr2q6/hWGkArtVFE1YEYHsqUnuzkcBsf0pvDsKbkgm0ZEJQVIPL&#10;R9ZgMf+jMtmQS2jGonxZ76yXYzFBLQy5aKgchQNlcvGG1l4jz9O76uShhhAuslSgkKadTXPOGVDL&#10;Fi7gnGMohZKAzhoskqveKYeKkDpUgOj2dMR30qRp00pDPhII4NQ+gpjnFEfzTejJJpxzkUCQx3cw&#10;cn4sLTuasA1tSaBRJyCsPRnJg9lI4raJjEl96TRmmnJLPAKrYwj4BLkYRXRvGtRE+LdmI6KzANca&#10;MnGyKhkr0kKwJCUUn4RcwvzQy1iUGYVFkUFYl52M7RUqbFBnY295Ac40VHD9Ghxq7ca61q6/UAQW&#10;dUr78szSGf2jdx8XX/CFf6aQYFotJVp/oCH/1T05bkjphLDo5CiGkI4V/TYbIF2nzV7k8HQnpL01&#10;UKxQQ1qUC78VKkjL8iB9lUNg12NLuRG1jmFYZ0R1uBnYZ2Zgm74BEy16YIyQpkn30Jh7ac+tjhmo&#10;eqawKt6NedcIf/H17dxR+BHCcrGD6O9ZNCRRcjyLQBb1qjV3oSoXSzAS0lLGJERPeIrkAdwXU4/j&#10;FUNybZCWkXHkDYziUqkLmV08VscEekZvoffWTRwXxRYCyiruQ7w0FC0ICeqH9eO4v3ICs0tH8XL5&#10;CBYQ1KJPjm9rx7G0YQKr68eR0jMBxw8/4oc/+5m2TEATyr+jNf/2z36Hn//sN7jx218w9stP6J/4&#10;mWZ6S35huE3nwIasPmwr6kVonYHXbsWAy0qzHsHEz6MY/5G/mcOEPtMQuu12dHqHUc7cx9lqB3Y1&#10;urC/2YVdNWYcKGvD+ph8LIzPwKfnr2BFyBmcropgdj8W58sjac0xCG5IINTSZXsVgMw2aJBMg01q&#10;z5IbomTTlguHtMjvJ6ANd8qTRfmxgG+lu14uxhB2XGquQsGgFmpLpVyl7o/lznIxh6MS+QR8PmEs&#10;yq2FQWf2FyOTFp3RVyx3hCSKOET96fjWLGQQ0tkGLh9Q0dpVyDWpuX4hlP05MqQT+7JozAS3kec8&#10;kI/0vjxkGVRMTLLllo2idWIIcwJRBK9yKJ/HKJDnx7SlEN7xCG9L4HXHEcyJiBIJVHOKXA0vskWJ&#10;wPpUBDVm4GJtCnaoI7BVE4k1eZFYGBuAr5Wh+D4rEt+HBmJFfCyWpCVgU2k2znRqcKaxBMeqq7BF&#10;p8XDGfmQdiT+qgit/Xn2lepgaXWW77NavvC/PzyZO/mgX6ptUkomHNNthB1j1NCdL1ME90ER3A/F&#10;dY5f6iWAmyBt0UOxsgjSt9kEdBYUGzguLPpSJ96K6YXWOgrHzZtwzdBab/wA4/QMusdvoFF8+Xpg&#10;Gqmd40jqmERo4ziWZY3iwQgn7ZdwFDUqRMORdAFlRlGHWkVQp3GZMOR4L15Xj2J/0wQ+LXLh+Wwn&#10;vizyYnOZF2vVHryY7cCcAhcUpW7MLeKyEi/WaIaxSu/FwgovPtSO4jWuv6dyFDHdU/imYgRzacpz&#10;dNw/9yuOJ6nH4aebgF/pGO4rG8OL5eP4lOt/UT2BL6vH8TVteh0tW2eg/f7uZ9z6818Yf8bkzz9j&#10;+Mef5RefpqmfUGG6gYzeKVxvncae+mmsrRrDhkon1mT3YHVBD9bkt2Jrih7bkyqQWNWDdpcHlmkX&#10;vD+5YR+zYMA4AINtCIYpJxKajFhV2IGluXVYl6/D2tgkfBMcinePn8SS6AvYp/bHpcooBNYk42J5&#10;BK6I8Vpm+WnMiZ1ZBLRKLgfOISyV3YTeQLFcJKFzVBG6lbRlnWzMRUNlMnwFmMVQwFhDMKtt1VAZ&#10;CXExj2AWtTgErHXOahnQmYSxXH7Nfapp1Lm06VxOZzOKvjMyBu70UJd6N7HIN5XKjVzEUCXKqrlO&#10;nlGsT4DzPAtt5XLd6gJh97YKFJu13J8acbyWuMFMJA7mItNQBJVNhwKrFlEthG+DKMOOlcug00wF&#10;tGomRjR10UhGFOWENKTQrDOZu0jFAW0CdpdEY2tBGFZlBmNpahhW50VhU0kK7ToaiyMDCe9E7NPl&#10;4kiNCufbtNhVXoR3YmMx58AV3vMXMetc/q/S1tz/pDikrpauNC72FX34wv+eEDn0il+S2SGl2n6V&#10;xMuzJFpsgvFuZ/ri5R/BfLoLisONhHMNpFWE8Ura8oosSGs5PFEpfxr/3oQhfKW1IIym1zk5SUue&#10;RvfEDWabJ5FHUAU3ElLqKTydQVNWuvFAOm2XcFbQihVpY7RfAjhlDIpUQjKd80UU9ZLF11VEVT7x&#10;IjBxBPNLx6F0TSDHPkEbE50gTcF4YwaDUzOEySQ2aNy4v2IMs0SHR2ov3qmcxKsVozTgCbxVPokn&#10;VMN4UjeDx1VjeKhkDG+IFoZc/zmuN5dAlop5PiW08YJx3Kcdw1eVU1hQ5sH6cg8ON41hn9aJy7VO&#10;dM/ckoFsmbqNFtcPqDT+gOS2CYS0TOJS0xQONI/jcPsUNnJ8Vf0UPiSgP6hwYkWpAUuSa/BNtAYL&#10;0svwdT7trKQR+1XVCCyitQ51oc7SihZnJ5pdHajsa0JspRZ70tKwPjwYu5Th2B1yEcvPHMeSmGs4&#10;XBGNq9VRjLHwr0rE1fJYnCkKQUBNPILrE5HUnSM3GskZLIbKSqARfHk0XgFSYcviJd8fy5FVg6X/&#10;06LFvD++DBTlzqIcWksgi3LoMppzuVsUcehlECv71Mgb1KDUrkeFp5b7LieAdcjhMlGEIqxamLSI&#10;4sWhgLPGqkcp96PhuNhfiZ3H4VDF9YttejmWuWs5LOe6Om5TgpjmDEQ2iqKPLLnmidqh5zGKEdWc&#10;SgAnIJR2Lcqs04YKkGEoRFJPFq2coB7MQWxPDiK7M2jRqTiujcFRbRx25IZgX0kc9hDWqzIjsCo/&#10;lglnPL4PuYrFEf7YkJeKPeUFOFRVjIM1GuxvVGNRZhqeuxqDh9Tivi+DtD4D0ub8f5CuNFy8+0T5&#10;gi/804SnU60fKBIs/0GKN0MhqsqJGEY4BwxAOt9+p0bG5U74HaqHtFoFxXJCWYB5JyF9uASK01W0&#10;7G4oYoewos6Ly81ehNU7aGpTtJcpnK6exNeqEczLIWBFi71kLxSialvaOCS5/JjwFbYsXvQlcVoM&#10;U8SQkE4b5rpcHnVnKDcoUXJZ3ig+ULlxtGqY4JlG28gNmEQ96olpdI3dYrZ5Gp+XjOKhsmE8TNN9&#10;XU8Q8xxe0Y7jk6opvKKbxIvaCbyoG8cjBPITtOoPeJ5f0oxfEs2/Ce77CO6n813YVzuO5PYJFA9O&#10;oZ4JTcvoFBLrbbRVK3IHx5HZPYNAQvl04yTOEcYn2m5gW+MIllePYqWogtc6xv268YTGhKeSW/D6&#10;tSK8ey4Vr11JwvvnovDxmTAsiEnDotQsLI5KwLfnr2L5ZX9sjwrBnpgQ7A8PwuHMEJwtjMT5kkjs&#10;VV7ByeIQnNGE4pAqAOcro+Ffm4Dr+jj+7qmI6yCIRCvBuiRc1RPcjFGtaYhuU8pNsXOHNPILvCKz&#10;Tq42V0ool98FsYgCzgLMAtp/LGcWjVBE+XS5swZl9kqC+k6tDmHRKlp3HoGfPUDwct8yoAW4Cdes&#10;Pg3n0cp5nEwatbBoYfGZotybCUQJEwhh4HruV++qlY9dRlMX5eA6K6OFxzNWQW+uQ421ETWmBpR0&#10;EtT9GiQ0Z0LZU4wS5gAKLWVy0U2mScC/BFkiITDS4E2ig6VC/h7piCDAo9sz5TLpKFr19boEXKlO&#10;wsmyRJzSJeCkLpkJbxzWZUZiJRPA79PC8D3HV6TFYmNxLraVq7Fbp8apJh3OtpXjcJUex9t7sK3P&#10;hmdyWqA4wedhjfK/SdsLfB8D8IV/gnDh1r1SwsDGhzPdf6ZItUGKtUCKoDkHEM6XCOeTbZAOEsq7&#10;COAttARRhLFYCWl5KqQjtOar5Vy3AYpoAjzWAL8cOza0TeP76hEsqx7HU0kO3C9a6aUSsDkEq+h8&#10;SDQGEU2plZxOJYjFUMTsCRo0wRvPeTGcFoAWy2nPilhOBwmoczvatSTsuojD0lHMJXzf4nCbzoNz&#10;lWM4TNBuK3XhSP04z2EMH9KYP6wawWe1I3itYgQvlY/jzcoJPM3tni4bxZe1U3hLz3nlNFsOv9YR&#10;qtzPTgI9sWUCRQPj6B2/CfdPP2Dsz38D+4+30eyZQXSnF3sbh/FdhRtLKkXH/LTq5jHsbx3H7oZR&#10;bKjneenseEdnxseFnXgnugxP7wvHk1su4omDF/Dy4XP49OwZfHb+DL7yv4hPTp7Fp0dP4+urtOLk&#10;ICxO8MeiaBpc7GUsCzmHQ4WBCKxPkj8fFVCZgMhmJYHDLHtVEm0yk9OZiGnKRGwLs/ItWYhuyEJC&#10;ew5CG5LlPjaCuW14CwHdIQBdgiLjXYseLLvTCIVg/GMUxRwC2jI875YzC0j/MQooiyjqR4v15GII&#10;WnIWDTmfgBYNVYRti0Yr2QMaudpdKW26YEiH9L5iFBhF0YVWPq6oS60jkEtMTCRstai016Pa2QS9&#10;vQF6Wx16xgaY8Fox/NMwpn43hcnfTmD0d14MzgyhgtuVOXhuBHz5cD2vSwu1rRLVww1ydcAs2rwo&#10;ShENbyIJ53AmUjG07hD+JmHNaXK8qk+gTYsiDyUuV6bjUn0mDmpisS4nDMtSQrE6JwHLE6OwIjFe&#10;7nxpc1kR7y0tLnbU4HxrHU41t+N8txPXDF7saLXj4UA9pG1FCXefMF/4Uw0fRfY89Vp07/I3koZe&#10;eDPO9vzrSeb3X0k2n3wjy/G/VKF+ttK2YLbS/hspxfYHRTLhLKrOie8CXuiHdIjA3V4PxTYCeKsG&#10;0tpcQjkN0so0zsuG4mA+Qa6HXzQBHtMLRSa3TXHSjN2Qoh2ENYeiHDnSw+UcipZ6BQRu/hjXpZ2K&#10;2hYFHIoijQRhygLGXCeL08KOBcAFiONp1XKNDE6Lsme5taKLQ8+dfj1KxqHQjMFPPYzHtNy3mKcZ&#10;gZ9mGPeqRef1o1jYMIYvCOcv6j14T2PFA9n9uCerD1KxBY9oPXhbT6smrD/XjWB1yTAuVXtRMjBK&#10;KN+C96cfMfbLDxj5+QdYZ35Eg+MmUnsmcax+FJsaRrCUCdFCnRsrOC26Dl1d75Vt+ZtKO55V9+CF&#10;BB3eOh2Np7/Zg8dW78DTm7fhlRNH8HVsANZkROCIPhLHK8JxWBeGA6XhOFoWizPlsThH6B5QiU70&#10;w7E5LRjbMgJxSRfHrH0W4lpzCGIRs5HQVoD4ljykdhcjuVOFaMIloS0fab1FiG3IRWxjNhJp06IR&#10;SlhDCkIJ9+gmpfzSLo9AFWBV3YWsMGUBYtFMO2+wBDkEq2imXWytkMuZ/1gWLUCqMeqR11cCtbWK&#10;Fl4p1974n2XPtHIZ9Ga9DGitUUC3ATXOVhpwC+rNLWixdaDd1YU2Rwfq7C2oNDeg0tKExv+Tvf+A&#10;cu06zzRh4DKIkmxLsmzJUlvRihRFiUmUSIr55pxzDnVv5ZxzzqiMKqAQC1VAoXLOOadbN+fMKNm9&#10;+p+e7umecY/f//02CiQ9PV7d659e8y+5ibW+tU/CAaoAPPvZ39l7n7kOdC70oP/iMDqX+9Cy1Ivh&#10;SxO4+dE13PvDbdwgoC/fu4S5W/ME9wjcS+1oWO6Aa54wX2yCcVxy5Xyfsw20/AaUSHc/mrrYdG5/&#10;BZJpz6ndchGyXJXpPTJgpgIp0uLorUCUuwjRraXwd+bws8nATkMq3s1LxLu6VLyVlYK1uhxsqSrH&#10;QacVR9wO7Kquxl67Hafqe5Eych6poxdxtHkGP45tXNQctTy18lP7/PE/y+OZmO5nXyoaaXteNzTw&#10;i5zhf3imcPQfny8d/w8v66f/w/P50//pN8XT//SKbub2euP88TdkBOC/8PhS0sjfPJY7+bEmVyao&#10;J1yly1yEWPMwzZhw3tMMzZsWaN4qheb1Qmhey4Lm7RwaNCG9k9sCHbTZTmjiuwlPQl03Q7AKlOWO&#10;2ixTCdVkmnM6YSs2LHDNIXBLuC6DQnQEaynXy67w9VlKrOScFYSLCFvCXBm0PFdSHdlLWGXkvmIC&#10;OoeVQTErAullUiZd77hdel5UXIC2+iKeEEhXL+EvbPP4sWMCv60awLi4puIAAP/0SURBVGvZjXj5&#10;nA6/983C73wz8Hq0AW8mNGJPTh8CSyaQ3rQE58hljF29STDfwOUHt7B87xbGr9xG7dg1JNKMTzQv&#10;43DrVdV743f1y8qef++YUzd4lcnxn6ubwDPmIXwvtArfPhGP7+89ib87uBs/O74DryUcY9PZH7vK&#10;w3DWmYYQdxYi3NmIJzQj6tPUvfvSOkpov4RGeznCCYlg2l1YfR5iaXe5PQbkMXI7Dchq0bN5r0d2&#10;ZyUy2/XI6qjkchVyu43I7aIxEtb5PDarU6YTreJ+wqhNh6xewroxh0DXq94WJQS1yikTtE4CzkGo&#10;SW5Z7FY/akHVOAFO6Aq01RBuwrya63LBsGzQAl1PFa1Y8shOWMZcsA254BptROsUATzbh4HFYYxe&#10;HMf01RnMXl/A8t1l3Pn4loq7jOvvX8X89TmMLY9h+so05q/NY/HGEiauTKJjoQ8Ns+3oWOrHzM1F&#10;zDGGLoyhe3EIjTOdqOc+51wraqea4Z5tIeCbWbE60TbbgZ7FAb6PJlQN1aC0X/p2W2nu1cjsK0dy&#10;exHS2YrIG+L/p4//G4I5lYDOILTjW0v4OZfjnD0TB1lZHqhOwYGqJByqycZWfTY2FMkNbPOwp1qP&#10;4+4anGx24qi7DqfqmpEyNI/MkQtIGr0E3z5W3JldnZ9fMPyf6RHV8v0fJ/X/8eXycbxcPIGXS6bx&#10;auUUXiyexsulM3hJN4XXyqexvmIWW00L2Fg11/9sxdQ3Vp796SNp5K+0GZOXNJmEcwrBnEpABwxB&#10;c6qP5twN7fYGaNaZoXmRMH4hHZrnU6H5fYbnIsjWMmjPObEqs5dgJMz5PjRZjBIabQkhKT0v0ghQ&#10;gbQa0Ue4KpNmKaDOIaDFmvMvYJWepXSVK5TncV8unytwzuexMne0hHSpUxMYsZTjBMYSOTICcAZa&#10;GVZu5Lp5iSbN0shz2M+ryYP+3D6N75f3Y2O8A2diipFjrkGlmxAZaIShswa55ipUtnegdW4eE1cv&#10;Y/HeVSzduYypa+cxNDeLlsnzqOi7AL/689hoXcTmxovYR0i/676E3xLMv3Yt4JX6KfzaPoZf2Ubw&#10;84p2PBupxwsnY/DM4eP4ZeghvJp0jD/q0/yhh+BIVSjO2pMQSRCHOwleZwbBnI1IgljSE4ktRQSp&#10;HgW91dD1mRR8kxp0SJJUBaGR016JYsKmpJew6a4mgKtRNGBFXhePbRdjLleRTVgX8vkC6exuLg8Q&#10;2ASSpDayu8uR3qpT0JaRfkV9RgVY6b0hFwclz2yZWenPTHuWPLUMWqn+TApELubZeKx1UtISLgKy&#10;AY4hN4YI2QsPzuP6e5dx84NruPPRTdz74208/PgeHv3hHt77w0O8/+EDfPDRI3zwocRDfPjxQ7z3&#10;8QM85P4Hf7iLR/9wH/c+kv7klzFwYRTtSz1oXeilbQ+gncBvmenhtl40jrdxuZsm3oPhxTHM35zH&#10;+PkpzFydx/WHV3Gbtn354SVWCnPoXxpC01gzjD0OlPVbkU8o59OqcwYqkdZZRkjrWUkWIamrGCk0&#10;6kTCOp4V2jl+PketqThiSsHpuiz4OAuwqyIdm3W52FqQgx3lpdhXWUXTduJcez/SJs4jfXgZcYNL&#10;iB1chE/D1H9Zl9thfFqm5/388a/8wQ95VWTP5HfyRvFKxSRWV03jdVrfW9WzeLNyFq8zXimZwe+5&#10;bYd1HhsNs/gt118sn/njz0vm12uS+r7xpcKFb2lSRso0WVMfaWQ0YBLhHE0wR45Ac5pwPtwFzW4X&#10;LZlwfoW2/KtkAppgfjUTWoHzlkpoDjp5PI9LJKBLp6AVOKpJ+SW4LMO9Awn5Y25o/Fpp01yXnLNA&#10;WoZkywU+MWUBbgkBXUTjlYuEpVwv5nZl0AzZLsaded7TtU4gLQNTDHwdmYVORi/KUPOyGayyzOMv&#10;LNP4K9s0ntAN4htpXXgm2o31/iaEZNXBUN+EnvMjWLi3pAzuCn+4y/eWMXeNRsflSw+vcN9Fgnke&#10;neMTKDC04kiyGe8GVuHlZCeeLuzDrysn8XztDN5omMdPaifxI9sAnq1oxs9SLfh5RCGei87DO4mZ&#10;2KqLxR59BLYU+GJLtg+OGMPh70hSk9LLjGzhjkyE1GWqvKdEpDtX5ZHjmwqR0CyDNipRNGRBybCN&#10;JlyFVMI5o7UCWQwBcmkvzXZQ0gsOlPTZUExYF/RYkNdt4vFG5BPcAm8dj81oLUdmcxnLUsK6nGDi&#10;Ofo88zjLXbQlvVE2ZFYX+CRfLHasJjyacakLesX9nilFxagtE5IfdqFuuhG2kXrUT7SiY74fw4To&#10;5OUpzN9YwJ0PbuMDAvfjP76HjxgffvwIH/7hPQL5IT5i+eHHskwwMz7i8ocfPcB7jAfv3yfEH+DD&#10;PzL+8AjvM+5/dBeTy9PoXxjG2OVxLNxeYCzh6qPLhPclXLh9AdceXMSt92/gwUd3CPi7ePjhXXW+&#10;9/ke7nPbtYe3cOPhdZUeufLwIpbuL6CPcC/tMCKdFV52LyswVlQZ/L9EunKR3KFDck8RUrolDVKG&#10;8KYCnKnJwElrJoJYUQbzszhFkz5uL8ABfREOO6zYW2HDPn0NTli6ENUzi4zxi0iUecyHLiGVJi13&#10;XX+jqLds5Vf8+eNf6+PxwLaGVUn9//S9UjahdeN4rmAMb1cRzIT1azTmN/Uz+E3+OH6bM057nsPq&#10;ynm8VDyLl8pm8Xclc/9FkzP5v2qzJ/+jJoNgk5GACWPQCpj9eqEN7IPWtxuaHYTv2gpofkso/zgK&#10;mh+EcT0P2r0E83Yj7Zr7Ywc9/aKTh6CViZAk5SCTC8mQ7yRu38njVifi8d0ReGpbIDT7SvBYnFQG&#10;PCaJoE0WCF8hhAllsekshpg1IawVYEsXuxwuy/BtmbxISundkUMrpzlrq2nl5fNQFzQzed4yvm7V&#10;ML6T3Y7nomrx5skKnIszI9vgRlVrK/ovTGLxvSv8McsIvRu4ce8Wbj+8reIyLW2Wttw7PIhquxOx&#10;ibk4U1qMfYZK2lE11maW47VwHX4VZsTfxNvxnSQnvhdrxo/Di/H00TD87OA5/CbKD2uLIrCrOBxn&#10;rLH8ESfhRHUEfMwxOFISCB9TjAJzZFMeYhsLEU1bjiCUw53ZCKvLRrQ7n2DW0aLzEe0qQKQ1G1H2&#10;QoLWhKIeEwq6DMhuqUSiQ4fcThNK+gWctNs+O/QDtdD31qCs24pyrleN1HGbXQG7kOCWtIcAOr2x&#10;DGkNxcgj/HMZcl+/YpqzcdSh5teQ3hsyIEV6bYgZS5inZch2DS25FrWEcsNkC7pm+jB6YYJWOo+l&#10;m8sE4HU8JEjfpyF/8A+E8R89QP7w7z8goN8nqFn+4X0FZlVy2yMC9BGB/T6Pvf/xfdx87zYWL57H&#10;8uWLePTBA9zn5/KBgJuQvUvI3hP48vzv/eE+n3d/Bfr/V+BL6V2mkX94H3ffv4X5CwuYWZjD+SsX&#10;cOHaMu6+R2A/uoKehX5U8P9W3mVDZX8tWyRm5LexcmMrJKuVrZRBqfgsyGCLJbGzAok9VYhsKOdn&#10;WIEwdzFC6/k5tlcjvL0evo1dOFTfhW3lbhwwtSGyY1rloeMI6YzxK4gbPo/TnbP/+dW8nj0rP+XP&#10;H//aHt9LGnnqyfTB/+VbxcP4DYH8XPEYfpI9hmcKJ/Bi6SReKZ/FG1XzWG9ZxFsVC3ihcAovFk3j&#10;BTb/nyHM/iKfUJY0hEwRmjxGyI7SnAnTEOlC1w/N2Q5oabuajQLndGhfy4Tm9Wxo32GsL4LmgIUQ&#10;b4c2bRga3QS0BTwfzVVjIDTzZ6BNH4f2NOG9IQlf3BmAn6cGY5shBFv0XPYLgnZPHiHM15IUhqQ8&#10;dJehLb5KSBPIYtTJ3JbFZbFogXQBAS0XCvMvc5mQlpF9loseOOv52hUMthQ02b34QVITDibWIijd&#10;hmx7C2r6aXWXpmhLNOP7V3Hl7jXcukeLuncD1+5ex5V7V7FIuIwuTaO1rxu5VXrsCgvEW6FH8dvo&#10;g3gj4hAO5ccjpLsSSfzxRrXTjhzV+G1SBv72mD++secQfnB4L1703YO3k45gU85J7K8MwklLGAIb&#10;khHoTMSBwiD4VMcg2JWFAFsqwmhdCU06ZHRUIKWNTejmYsS7ChFLKMfTzATQYdYcxLgLENdQQGsu&#10;Q3YbTZqALh2yI59gTnYVI5fQLh6oQQlD12NDaXcNjMMuFfrhOlQM16p7+uUT0EX9duj6rAruYtX5&#10;hLIAWnLSAuiyEQJ9zGPN9pl61BLQcpFQTFls2jBcg0qezzrkhHukFdPXZgnM23jwMYFMWH5AwH5A&#10;0/34Dx4If/TxBwQmlz8WEBOesu/vPXB++MF9PHhPAPsQd+7fIiwvYvHSEhavnMfSlSUC9Dyu3b+O&#10;BwTrA0L7IUEs8L7zAQHN+IBAFjALlD/yvp6EsnTZxhAjXwlJoyzz/P2DQ5ildY/MjWHu4gJuPLjJ&#10;16BZP7iKsfNjWLi1gPP3FjF7cx6zt+b5vRlH23Q/2ucGMXx1Cu0EuWOQLYaJRlaELpT3u5DTbkFa&#10;SzXS2ixIabYjsrkVhxxt2OnqxObqZuwztSC0aQghHVOIHVwioJcRO3IBpzoX/7c3KwYL/zbk8/sf&#10;/ut7xHVZHk/q/adnSkawiU35zVaasW4MP84dxrOFY/h95SxW06YlT/qWcQE/IJCf0c0SztN4uoSG&#10;mU+YEaraQi5n0Z6jCEsBtMDZtwuaE26argmazcUEM+353Vxod5dDu8PMZT1WhTRDU8znFRPwxQRz&#10;Uh80KXwuS61fI807F6v2heG7icF4I88HR80BjEDsKT6LjQV++Pbu09AcKmQFIYAncPPlAiHhW0EI&#10;lzEKCGVJa3B5leSd5eIhAb1KLihWXMGqovP4RdUCNrJlcKBmlkAcwdZwF3b78YdiaELL/BjGby9i&#10;+f4FXOEP/RqBLD/Gm4zrBPPVhzcI62uYuTKPwfOjqKVZB2Qm42AuzbcoCJt0Z7Gh8Dg2FZ3AmoJj&#10;eDNyHzYHnkQom7L5Iw7ENZfj7cBD+EXgVvwkfCuejdmJt/P2Y2P5ceys8sFhUzDO2MIRUJ8M/7oE&#10;HCsOho8tEQnuQkYRou35SGoqQUZnFTK72KSmmSUQuPH1RUjmuZNbSxFuzUUsoZ3RXoGCPrOCq44W&#10;l99Fk6vnMfVlNGgZ/WdFIQFcPliLsi4HDANOVA3UEda0aNqzQFrsWY6VlEhet5FAl5QJz0Uw5/ca&#10;VL9h/VituhuKccwOK0sDz2cZdKKaVm7mPjOB755oxtjFMVy4d55GKumLRyp9IKUHhrRkMWMCUoxY&#10;csl337+LO7TgB5Jv/oeHuPf+HcwvL+L8hSVcvHMZV+9eYSV5GVceXMH1R9dw58Nbnt4Z79/AxduX&#10;Mb+0jNnZOUL8EuaWFnHx2mUC2gNmMfLPxiegZnzW1t//8CEu3riEyfOzWLi8qCqD5ZsXcZutp/dZ&#10;WTx6/x7Bf59xj69/Fw9o7PcZt/k3Ll1cwtj0BK1+EXOXFrBw4zymbsxh6Oo4hq9MoGO5D+bxBpin&#10;mmGdIrhHGpHZ04FTzkZsqarz3KXF1Yv95k4cqx3CKfsAfLunETq0gMD+uX9aW93fv/Kr/vzxp/74&#10;UmzPtzShnV3a+F58MWsQvygdx3rzDDbbJOc8jV/Snn9eQEBXzyh7/m3pDH5dsYjvFc3iz7PH8ZXi&#10;KXxNTLeAgM4YgZah0hPhDJlD42QbNPud0G43YtW6MmhW6xgFWLWzEppjNOL9Lmh8mqDN7CfkCdf0&#10;XkKdx29KgWZnHDR7k6DZFYsn957Gywk+2FsZgD2E3cGKczhVG6YmUt9TFYTvBoVDszUQmiOEdBFB&#10;n02TljkzzASwzH9holFbCGzphldIOBPKKt9cdAEv6ReR1HwRdVMX0Tp7Ab1LFzB0eRnds9PoXZjG&#10;1K1lBeVbhPGth7dw+xGbsfdvEALXcJEwmLt9AYML47C43UjIycW5rESCOQy7i/2xq9iXsPfDEXs4&#10;9lf7Y29VADYQ0K+nHcBvondiU/xphDTm4aw5Aa/F7MbrqbvxZtpuvJt9COsJ9M1lp7Ah/zgOV4ci&#10;yJ2K8KZ0hLAMrElBQGUKomt0SGazONlNc5aysRyp0vuCzeOURj3inaW0MQO3VSK2thhRBLl0jZOL&#10;fPndZuSy2Z3dakJ2s4HmRrASzDltBhQR2iWEd1GLBWX9DhRJc7xZj0KBer9NXTTM7zKjsJtQ7qhW&#10;58ntMHC7AeWjDjbhCfMRWvK4DJ0mqEfq4BhuUN3e6sea4aAx1hHOHVy//OCSMtv3V3LHAsBHBPQ9&#10;Bbl7uPsh46O7tNKbWLq+TKBPo39qGPNcvkoAX33vGhbvXFSgu3L7qiddQXA/+CMt+Y/3cJOAnr5E&#10;ez0/jfmb5zF31QNysfW7tOf3JH/99+8RwB4IS8h78ELZC2Yp//DHD5XRK0izgnjvo3sqBeNJwzxQ&#10;Fcr7H7CC+eg9dd7b/L5c4nu6dIctrTvXcPPhTVWh3PqAr82/5857NHj+fVduXsVFVirLty5g9uo8&#10;+uZHUd3VAGNvCxwz3WxptCC7uxERjTUIbHThrLsFO2zNeKfcyXBha54TPq5BhPbOIWRw9v9YZxo+&#10;ufIT//zxJ/0IbhvTJPX8kzZnEE/SlH9RNolX9DN4sWwKTxeP4afFE/g7QvjFqnmstSzgVdrzL/Tz&#10;+GrxNCE4Ck3WGINlNksBc+JKasO/B5rjTYQsDXkjTfmtImje1kG7swKr9lug2cTthxqglZGByTTl&#10;+Has8rNBczCTRh3E5/hBc4DloVB8+Xgg3kr3w+4CH+wvOY3Dej+ctIfgqD0Mh0wheCsxAI8fDWGF&#10;QKAfJtBTCPnMRVo0QVzGqJIgjM0XsEqALQYts8qVnceXWeEU9F3AFC1KjOjKrWu4cdcDX0ldSHlN&#10;8spiyyxv8gd35YHcPHYBXVOjaOjrRFm1CSG6FOzJDcLarNNYm36EVn8c+8xBOGAIUGA+UReJY7ZQ&#10;7C0+je1lZ/BOzn68lXcAbyYdwOqMI1ibcwS/j97O9Z14J2sfTfs4dhv9sIexOf8EDToEkR05SO4s&#10;pgHTdKUHBqGaUq8nfA1Ib6tGalMlMgjXNMI4u72KhmtGBuGbzuZyZpuJUY301kpkEahiwHmEsJSZ&#10;DQZkc5+uz0ZoW5DZRFATvuVDDpRJmqOXQG4l8F2lCuDFgzXKsiXSW2njvWbkEM5yAVF6dhT2m1A8&#10;bIN+nNZMOFeO2mnfFtVbYuzWBBpG21BDONdMN6GG4Jm4MKlAK6Z5n6C+w7hEmE0sTmOALZee6WF0&#10;Tw+iZaIbzVOdaFvugft8N+rnOmEfbEbzRC9mLi/wOVdwh6C8/4d7uP7eLQL8PMYI5cHlSVYEQxi6&#10;OIPrH4t5e/LPkib56O8ljeEBrhfEXkv+v657t3lDtguIZbu6KLlyrNi1rL/34QN+b25giLbcMzaE&#10;/vFRzNL0H713n/ultwkB/8EDVT6SGyuwQnrA1sE9/h+uv3cT/YR07WAPmkd60Dbey7+9F5bhVmS3&#10;1CKuqQ4R/e3YWFiNF9Kq8aLOih1VDThsa4N/xyj8Bxb/0wbT0P6VX/nnjz/JR0DzVo1v63/RZgxg&#10;VVY/vpQ7iH+TN4rvFo3h72jSvyifxg+LJvEDGvIPyqfws4pZ/B3h/BeE82NizGmEsly0S2Ek0X5l&#10;ruaQPsK5E9rTDYSlHZp3CqB5NQuaNTTb3VXQnHBAe7ye9tzI5w1BW0n7jmul+eZh1aFAPJ0RiF/R&#10;Pr9zKhh/tfccngkOwrrMIBws98VJcyCC6mMQ2hSPIGckfGojsKsyHH8TFkk4J0DjyzjG18rm+5Ce&#10;GjJKMJ+g1l/AE5YLeJItAK2B63J7rJIpbh/Fr0sGUDM2h+Xrl3DpxlVcu3sLNx/cxvW7N3H19nVc&#10;vcUgsC8T1gs3lzFyfhLOlhYkFhXjQGQQtqX4Y2dpMHYbgmm6J/mDkTuJnMF23Rnsq/THQUsg9lcF&#10;4oApAMcc4dx2DjsqfLBRdwybyo5jTe5hrMk5jHW6I1iTxTL/CDYVH8P28jPYSpBvyDmOLUU+OKAP&#10;RogrA2kdFagaq4d9oYulG4VdDkYtcmi6uW0WFHTbCVsrbZbLHQQpI7PFRDuWSYYcyCF401oI73YL&#10;f+gmApdG3M3tHZLykF4dhDfBrWs3o5T7iglnXSdNmqCWi4qS1igZdKBcLh721aCY4NVxe1474dxN&#10;k5Z+04S2pD1Kh+0wTtbRqAloLhsktdHrRKWkTYbqUTPZCMd0GxqmutE1M4j+mVH0TA6z4huiZXfC&#10;OdsFy2QzAe9C3XwbodwB92IHWuTu23OtnjutTNSje3EY1z+6jof/9gEe/P1DLN1YxuD5cQxemEDv&#10;8igGr05i5NYUxi7N4jJt9pFYOkEqkP0DwwvYz4LWC2RZluO865/d/tnjvNvUeVYuLkpIz5EbH9zC&#10;BdrxtfdusPLwwNt7rIRA2lPK7IQENpclJXLz/ZsqLXP10XVceXgNlx5cxfyDZVQPtSHSZoBPuQ4n&#10;nTasLjLhTVr0Nksj9jnasaO6Az6dMzjXO/vHd3WdP9fsdj+28ov/lx9JI199Krzndyz/xXENnz/+&#10;33yEtb+kSev9B01iP57MGcYPdWP4YckE/jZvBD8pn8TTpRP4Sckkfk6T/hFB/T39LL4keeZcGnIG&#10;wZzKSCCYVa6ZBuyNKLm7icvTXW6DTl0I1LydBe3BMhq1ldCuhzaoG9rMMWjLCUrdpBrGrdkXjW/H&#10;BmAnYXSyOgiHK0Jw0BzNZls0AuqjcZYw9q+LQGhjHKLbkxHVnMD1WPw+IQxanwRoowhmX0ZkHc+7&#10;4Lk4KKME5U7fFTRl0yJ+YF/A39hYIVTx70hqwiqfYnxvfwZK3R1YvH9FNUEFxtfuyR1IriuLW7i9&#10;jPErs+hfmoCjoQHRMhQ35ATeTT2uzPfthL14PXk3NulOMk5ge8lZbCs9i71V/thvDMQuViw7ub67&#10;4hy3ncPBaj/sqDyDnYaz2K4/i43FJwjoQ1ibfRjbuG193lFszDuBzcUnsTb5KN6iYW8v88WBykic&#10;q4xHLg22hpAyjDQju8GOou5aArVGATqvnes9AmwBs1z4q0FeG8t2rsu2Xh5HEGcSpnkEdmaTUR0v&#10;YM8irDObq5HRaCCQ7SjvrkHVgPuTMA65UdFfy/PaUEJoSxe8qiEXtztROlCDIsK9sNvMCkJSHzwH&#10;Tbpq3Kny0LpBVgbdVSiUPHUfoT3sRN1sO+rnu+Ge70HrhUF0XByBZaQV1vFW2CfZrJ9tVVC2zTap&#10;cHK5abkbDUudaDjfDvtsI/fLMO1mzN5bwNX3r2Lx+gUs3LqI0cszNPUpTNyZxfC1SX52oxhdnsLC&#10;tfO4JT04PtP7w1t6rdcbn8B2BbSf3SfrcryUcpyEWpbt3C8hlnyHra2Lt69g7soSK/cLOH/7Mm6/&#10;d0918fv0nPI68nzPOQTW7xHSt9+7g8v8/l26RXEgmBf4t00sL2Ds6hwMbHVEuwzws5YgpM6IsNYa&#10;bK+swSajC2sr6/BaoRObrYMIHFrCid6l/3igbaFdo9n9X0N6V/1ffy2p45m/iO34jTa+e0gbO/S/&#10;fz1zYvLbmeM/WTni88f/Px5PBDY9o4np+XerCofwpawhmvEM3jBMY7V5Fm8aZ/CWaRbPVxDMReP4&#10;Sekkvls8jq9xWasbp5GOQptGSMvgkwjCOYzGHN7DsoPmTNAGMg6ZoNkmKY08aLbroD1aTgBXeHpw&#10;yERIYt1Fs7RcyV0zsvvxQmAeNmb54mCBL/xsMQh2xyLIHY1w2nJYYyzCCeTQBpZcj2hJQFhDPE7X&#10;JOCZ1ES+bioNOh2a5DpobDyv3P9PUhtltOaaRXzBOocvmqfw19YJfEHXxfdtpLFHY9XG/fjy8UM4&#10;lJ0Mx1A7DWsG8zcXsXR3GbPXl9BJmzO56hGbk4uTidHYnuSHt9KO46WQzXg9cRfW5h/G28l78Frc&#10;dryRuBvrc45hj94PBywhCs579IRz2TlsKzqNHcVnuE5AG/2wkwa9vegMNhPoew3naNM06fSDWJ/P&#10;Mu0wthT68FzHsTnXh889i32srE5ZWSHZ0pHZYYB+uAFpdYRpsx0l/W5lwALhnBY7MhsJ21ax6Bra&#10;bg0Ke+pQ0OkgyJ004Bpk1NN0CeusVjMtm1DtoX232ZDZakF6kwlZzZJ7dtLSGgnmBhgGGxkNqB5u&#10;QgnPU9Fdh8p+WjFhbxx0wTRcj8rBWkLDiXIatQC4bLiOtm6BfsSB0iEbsmS0YVclivss6rimC93o&#10;uDKIzsvDaF0eYgygcamHUG5H7VyHgrNrsZOG3ArLdCNqFlpRv9BOqLeo0jHXxNaDg4BuVkO7By6P&#10;oe/8GBonetG5MIi2qX4MLdGal6cxdXEOF+9cornexXuqVwjBSEArsK4AViAtsJTlP/z9h/+VMXsh&#10;LMd4QS6lbPPul203b94klO/g/kf3cev9u6wUZtC5NIV2trraWMG7x4fRPT9NEaDtS85dnUvO/aGy&#10;5/c/FEA/wn2e48a9Gzh/4wJmLs7zb5mGY7ALiaUGZNssSHOZEdFgQHhjJaLbTIjjZxnNCvmE3Ya3&#10;co14vbgOu1xDONU1j0PNczjetogD7TO3Xyjo/eeTK51yXdX41P8f2uDGf3wiphuaRP6ek/jbThj7&#10;t19JGvn1ylGfP/7ffHw9ovXPNal985r0PjxZNIaf6afwsn4GrxDI68xz2GidxWoC+h3zPH5XNYPn&#10;DLME+BR+bJzHKukPXDzlAWwsI3KQ5bDnFlSRnTTYBlqyBZrdenUhULOtlOAkrPfpod1MSB9307wJ&#10;eIGy3Moqa5qgXsDXcodxrq4J4aZUhBJEyd15CK9LxLmaCIQ1xSGyNRFRbUn8MqYgnJAOolGfc8Ri&#10;tyEef5uYyddIhDaYr2Wg1TsvQmu/5LmNlHEWT5jH8F3rGL5a1YW/ijDg8YOx0Ow4Cc3O3Vi14y18&#10;13c9no/bj83RZ+AbG4308jLkGg1I0OXjUGwI3g2mJScewO/j9+KNjH14PW0Pfk8Yv85Ym3cE64uO&#10;4Y343Xg1YgvWZtGCS32wkxa9zxCEXRV+NGa580gwAe2D3dy+t8oPu6vOYofulNom+end5eewteA0&#10;NheexBYCeVdFIA4bI+Bbm4yz1hj42ZMQ4sxEqCsHobZsJNTrkdxgRhLtKa+jBsU9Lg+ACeS0BhPB&#10;bUOqy4icdgd0vS7kEt6FnbXKpjMaTcgV2+ax2QR0NiGf1WRDAe27QEY+8hixcoPAWUZDsqzsr0c5&#10;QV/C/WUEdPVwIy1YtrtQNeiGadQN82g9qscbuN+OyhG5n6ATBQRyXo8ZOV1GLptQOc7njrlQK/Ni&#10;zBC404TxTAeso83qnLapFtQR0BLO+U7ULbTBSSDXzguw25U9u7juWqRpT9cT5E008A40T3ehY65P&#10;jQKcujKFy/cv4sb713Djw1u4LRfvaKyqy550mSOcJfcsIw7vfXBX9Qh59PFDrhO03PeHv/+I8Wnu&#10;2dPlzgN1r+V6zPdTu/Ye+5DAvXb3KqG6hD5WDs5JthAWhtC8OIxGljUzg3BM96N1YhxXb9/AezzH&#10;o/c8OWiBsxfQyqLlNmYfyE1+b+P8/WU4+TfGuk0ItJaxoi6Hn6McEY1ViOuyIq6JlXV/DeLZAtpT&#10;bMCb+VbsrO3H6e55HGldwvH2efh2L2NP88zf/ya7+7cKBIfsX9acsP5Rc6yG0lSDVWfZ6o1ky1Za&#10;x5K6TB77hy8kTWavihs+uCpi4OBT0WMHn4obO/gXiWMHvxg6tPuHUQNfUef5/PE/7vHlwI5nnszs&#10;u/KVsgl8o3AUvyB0X9JPY71tUY0WfJtAW2uewRbbHGMB71rm8Rbjx4Z5fKWcYC6chCbeM6G+Jk5S&#10;G7TnWEYE4RzaDs0Zfti7jIQxAb2LtuxLWJ+wE9CMM4R3DKGexXOkE8xZs9DK4JOKRXw7px9h9bUI&#10;r0okhJKQPVSGcEcCglyxiKAxx3alKUhHMPxrorC/jMDTh+EXibTnM0nQnMughRP+lhk8xr9FI3f6&#10;rpT32wdtkhV/kViMJ88QzDtPYdXhYzT8rfjymTX4ge/b+PGZ3+NX4evwbPA6PHPyXTznuwnPBWzB&#10;86Fb8VrybrwSuwOvp+ymOe/FW+kENJd/G7OVoN6LNdmHsbX8jCqlx8UWAvYAwXzYEIKDVcHYrffH&#10;virC1hSKI8YgHKz0x54SQlnSH4TwXn0A4XyWVh2CI6YwHLNG8bkROGmLxcnqKATUpdKUZNBJDlsR&#10;mQisS0NofTai64uQ3mGhJduRJ6mLLloywVnY40RqgwWxBHeMXa9AndZoRlYLDZllNu1YrDq5vhqZ&#10;PC671Uo4E6KEvK6Xz+9yoKCDNk5TzqVVl6hcsZi0G/o+gbR0t2tg1Kt1fZ+LQHYqw7aO0WoHCWWe&#10;r6hP5k2uRS7hnN5Wibx+C9dljmUCeqIB9ulW1DAkD22cJNRp4HpCXnLqdQRzLU1aIN10sQvOxQ5a&#10;dStsk264JA89T1DPdqJtrgfdSwME4bDq+njpPcaji7hAmF19eIXh6Y9+hxB+KN3xBM5//76C9e1H&#10;d3Dh0gUsLp3H/KJ0z7uIR+/TZj9+hAcPCccPHuIRnyPPkxzyzfdu4fKNK7j94JaC9Se9OFZs+sMV&#10;YMsAmVvv30LX9BCMI80wT7ex0umAa66f9t8H80QX7JN9cE0OYen6FdVz5T2+rpznIUEttyx78Ej6&#10;c9P2ZUCN9GLh8vUPrqNmoBPhhHOoU48Aezkr7CrEsMUT1qBHVH0V0vv4GffbEek24qTVjj21ffDp&#10;XcKJtjmEDFxEYM8yfDrmcbBx9t8/X9jxe+2haqNWROqQGauC+ds8YscTp90E9AB/m/xtp/A3HtQP&#10;bbRc9Cew/Vn6s0ycwarYSawKH7qseSPp83z1/8iHNqq96bGiEXyvbAo/KR3HGxZCmYa8xr6A9VYC&#10;mcsbrPM0aU/5Ete/SzA/LrPI5Y1BmyIf1hC0cfzwpDkU2wNtVA804YRzYBu0B2zQvlUM7QkrAd5I&#10;s3VBe7IJmlOt0CYM8/mT0KbTntMJ0DTaeMEEViW14jeBudhfEIFT5jCcZvhZYxHlTkV0UwqtORkx&#10;HamIbEwgtEJw1BCK7SXheDYyFqsORUEbkAdtYQu0NXN4zHpBXQTUltLOJbetY8URmAPtrlO05oPQ&#10;7N+LLxzYjK8feRs/C16DX0atxS/938WvwzfghaiNeObcO/j5yTfwjO+7eMbvbfwubiteSdyGN9J3&#10;YU3+AbyVsge/i9qGl8M3KZPeUXoauwjY3cWnPOmLqgCcImTP1Sby74jCMVMkTpgicNYWgzOWaJxk&#10;HDOG43B1OI6ZY7CvPBD7ygJxdOXYU654tf2YORYHy8NxyhSPwNo0mlIOwt1Z6q7RfrZUJDVWqPSE&#10;pCJ0nXXIarVx3YHsFjsSCd84+fHWlHPZ4DFqNoEzCecMt+SYzUh0VBHutOZeB3L43BzJXffzXF0e&#10;y85vF7O2KqMupBHntlpQ0FaDUkJcIF3RW49SVggyqKKUgNbToiuGalHUQ8MmnCtoyTLYJbPdgKQW&#10;PdJaKwngOlSMct+IDFJpUAMzaqYI3qlmGLheRQPXS8qEoK+b9Rh0zVQbg8sT7ehZGsTQ5TGMXZvG&#10;9J1ZLH9wCcsPL2LhwXnMXF9A79wIzbSXIGtHTX873OO9cA50oXV0AIPzs7h654ayYBmQcuP+TdUf&#10;+e4f7uK+6oong1fucdstgv0GFm9fxOTyPCYYA/MT6J4bRc/0CBauLCvrlcEzkmeW7nH335eBLvdw&#10;9707qgfKPRr76Pkp2Mc7YBtrRd1EN99/L1xjfXD006hZtk4NYYqWfY+WfPPeLdxlhbF8/SqWbl7D&#10;Mt/n8h3pvnkd81cvYPLCeYxfnoexpwlxrmrEuAyI4uebwEo3hZ9PbEs1EqSnTq8dSV12VuZG+Fqr&#10;cKSuFUdbZhDYtwT/riUE9C8jdOASIgYu4EDT1H/4RU7H//al7Wx17q6Exo+/0/g2/l7roT3H36vc&#10;uDmBv/OAXmgCKGBBFCsfgpuhlfl0Eqbw9fiJq58D+n/g4wtJPd/XZA7+8THdGP6maAI/r5jAO/ZF&#10;GvMc1hDIW2sWsMO5gA000NWmeTxvnMa3CWdtEW03gTWnXBSULnRJLBP4YcXxw4siAI81Qrub5rzF&#10;BM16ftjnaqCNZI0cRkBHE9zxhHn8CLRpBHM0I1NyxAuEND/os9X4pn8KtpX442RdBI7bgnDMEkgD&#10;CKZJxyFM7gjdkozIlgQE1CbgoD4a28pj8POACDx9PAk/TbbhyTS+hkxmVMhzFjMkr13J1ygloCsG&#10;oT2VBs1bG6HZ/ja+fGg1fhq8Hk8HvY1fJ23E83Gb8Cv/d/By8ja8lrUTv0/biVeStuNNwvd38dvx&#10;ctRm/C5hO34btw1vpu7Bm0m78GrCLrxBsxaj3lXp6zFmczhO26IZUQhypiCoPo22m4JzdlYqBPI5&#10;WxwCXck4WxOPU5ZY/o1ROEJD3l8ZgtN1hLk9BseNUdhXFIIdOQGEcwSOVUbhlDEOfvY0BDjSccaY&#10;iBP6ePha0hBXX4KsNtowIZ3TIvlkOwHMpq7DgIR6M+IbjUhqNiOWgA61liOJTeAcmnZuhx2pzUZa&#10;tqQ/apDfQ6jTovO4rOupI6Bp0Z2ei46S05Z0iLqYuJISKZM880Adirod0PFcpYR6EW1bR4iXDEg6&#10;xcZtDpSPOBWg09srkdxKQLfpUdBvhm6AlUK/DUbC2Tgud0JpROUYAT9ej5JBAp/wrhirpzETsEs9&#10;cNKka0ZaMXhlHJffv4jzhPHQ8hRGGPUjvbB1tcM+3A59TwPP2QY94V4y7KaV09AJf7dMeLTYi6aF&#10;AYxemlODigTGtyX1wbjz0R0VtxhzV8+jfWIYNX3tMPayNTDcyL/VpcxeepOM3ZrF3F2ZK/q6mldl&#10;6vICxpbn0MHndM4OoX92TA1eEiu+eucKJi5Mq0mV5JrGhXvy3pexeG8ZS7T9udtLmL1B46fh32JF&#10;IZXC2PJ5dMxOqOhfnsXgxXk0TY2guq8LpV1NrExZEfMzSJeQ6wZcz+lzIKndgmhWwimddsRzOayx&#10;Gqcri/hbquFvugt+A3M4LeZcM4NwQjpq8BKCes7jaO8iXi7rxTfO1eJrka14MoWCFd1CCBPSviyj&#10;+tni7eU2/n79aNJh/O37cflcHx5LmPin3+hnfVbQ8vnj/+njiz71/0YT1nFfWzCEx7MH8MPicbxc&#10;PYPXTTPYaJfh23PY4VjEnrp5bHcucvssflhBc5ahzrkEXSg/nGB+OJJzjpPudIRzaCs/LEJ4iwWa&#10;3xVAK/NrnCacswnMKH7AGTymhGDOnfDMaZFNiMYyMgjRinmaM485loSfRPjhgJlQriWsaqSf8Cla&#10;sh/OVAYjzEFI1yey2ZaKY1VxakrGN1ND8fvQEMTVmGAZm0B43Ti+Lvc2zDsPbRbPnUY4y30Oq7gt&#10;n1+wHZF4ctdq/CByLX4WuRq/CFuNH516DS9ErsdzURvwYsg6rCk4iA15h7A257AaGLI6/QDeiN+l&#10;0hnvZB/ka+7FO+n7VSpjDfdtLDyO9dlHsC3/FPYV++E03+cpWrDYs48lDuGNWUjsKFITtYe7ab32&#10;RAI7mfticdoaw78znuYcgt2FAThUFca/Kxw7C4KxJdcfu0pCccgYg4PF0ThaEYezllT4mAh7ln6W&#10;DMQ2VCClWbq71SGPxpvZZEM+wZpJE06lHacSuEls+ibRmCNtZQgwFCHKRkjTvtLctGiadqLLSLM2&#10;8xx8Ltelm56yZcK5rM+Nkj4nrZn7aM2ynE/bzqOxFRPMkoMuYeho3bpugp3bivoI9C7CnJHbUa36&#10;Uud0ViOrw4D0rkrPRUJGahuB3VKJvG4Z7FJDa3ewcpHnycXKGuTxNSt6XbTrVjhnutB5cQBNM/1o&#10;nRtAy2Q/bKNtKB1w89h6nkOAxcplsBZZfA+lNPBiQj595cKniZC2ENqG3mZUDTajcpDAHutH5/Qw&#10;WiYG0TjSD/dQL1q4rXm6X/UgKRpyoYAVTdEwzzfJSobGX8JKo5itg2qZVpQthdqJTlilUmhvgr7V&#10;qfolVw80o4EVxqXbV1Sa48FH99SkTnc+vo17f5TlW5i5toihpSn0nZ9ka2AS7XMTaJsdR/fCLAYW&#10;59E5N4P2+Uk0z4yhb2mGx0yjdWEc1cNd/B/x/yyV4VC9JxXF5Ry2ftL5f07tsiCZYE7qsCK6uRr+&#10;9XoEuA04YC3Bq0ll2OXoxZGuGRxsncFe1zTOdS0iov8iogcv40w/W86V/fj2ORce923AqsQOPJUl&#10;xtzMlid/n9FsHYd0E8w9WBXG3/0x7jvZRwGbxFMxo+YVvHz++H/60MZ31Ek6Qu6a/UXdKH5GM15v&#10;n8Pb1dN4Wz+BbbTnLZZZQnoeu1xLeK16Fj8yzODxQoI5ncYcwVI+oDA2caRrXTThe9INzWEHNLuq&#10;aahF0IbU0ZT5oUY0Q5vTRavl8ZWT0BYSmNHT0MYRzjKpfpoMIBmDNrYGq3zj8FLiKRy0BuCIzV/1&#10;Ed6cfQh7Sk7hnCsGwS3pOFkdx0jACXMCjlZGY5cuENujT6KKX8rx6zMYvXiR8LtIY5bJkRahTSWk&#10;U2c9FyJTOqBd54O/OrsJzyVvxq9i1+LZ8LV4OvRtvBC9Dr9N2IY3UvZgbf5BrE8/iM15x7FTfxab&#10;Mg/j3dg92Frqg60lPthUeArr845hdcYBbCk4if3VIdhfFYwdOh9WKOf4vkJwsCSEdhyNU6ZYBNF4&#10;k9qLkdBciOC6DATV0ajr05UR+ziSCOlE/o0hOGKMxKHKUBwoI6Dzg/Bu/ElszQukkcfhiD6RLQlC&#10;2ZqDQFsuwVyGmPoyxLkrkcQfoPS6yJeUBA1WUhQZNOhM2m4ygZdQb0RkXRUiakoRXlNO4zYikZaV&#10;pC4gynFsDjurke42KSirXh6EWkEHgV9CAw8qQ8iWPARv9kTolnyEbMpDyGaWjGAuB2+U9TwEbc5B&#10;8NY8hB3OQ0JyGVJo7FkykxutWfLPGV1cbq1CZqcBic2sXGQQTacZRb00dQE8K4YKQkdP+JR0Oj0X&#10;CGc6YCFUJUUg6ZT8NkKSpXGqBWWjDcjqchDQbBEQ7Fk9dkJZogbZXM4V8A84lUmXjjTQ7OtRSrCW&#10;DLpUZVPCCqBiuAmVo80oJ3TLhxtgGOPykOeY3G4bcnmePLYAMliBZfVaUDhUA+MMjZq2b55uQeNU&#10;N8avzODCg4tYuncBk1fm1YjSe7RnuRApF/iWLl/C8rVLuPXQk04ZuTCL9ukRtC2Non1hDG0zo2gl&#10;jJ2Dg2ifmcTwhQVMXFrC9JULmL4qA6dkROsUbMOdyOvge+f7LB5xq/dbwv9BHiujjB4z8qWl0mVF&#10;VIMBQTUVCGELyd9ejiPlmXgtLBrPB+RjQ30fdnaNU77GcLJzHuG9y0gYvYRQlgE9y1ijH8C3Dtrx&#10;pRN2/FVyJ0HdDm1wE+HcRlAT1v78Pft0Q3uoA5ozbD2fol0HjP6Xn2VNb19BzOeP/58fQS3f18R3&#10;/VtNWh+eyB3AV3IH8dPSCaw1TWEXjXmrZR47bLPYJ8uE9uuE83cqpvFEsZjvuOp1oYmgOUvf5VDW&#10;oNJj4ww/tG0maN4uY5RCs4P2HMGmURwBnUKDLuQHaKLF6qagTSEow6f4ARPWkYS0zDgXy/0hlfhG&#10;SAh+n0wwlh7DtvITWJ91BOvzj2FXVRAOmJJxoDwO+wpCaZp+2F/mi9O2UJyoDsSBAj9kVhdi/OYc&#10;v9CXEN98FatksqNiVgCRrAwi+Hryumy6adadxtcOrcbz0ZvwG0L6mcC38Qua9CvJ2/BO7j68nbQL&#10;a3MPqG5wBw3+OGmPpN36YVvuKRyoDML+igAcYGzOOU5wH8feiiCcrU/C2boEHOTyIcJ5X4k/9hT4&#10;06Jpx6Z4+NlSEN1UiLgmHYJrswnoTAS7M3CiIgYnWdH40KjP1CTilCEW52qT4VubikPlkdhRFIpd&#10;pZHYnhOKfUVx3JaKo6WpBHQ+UtqMhHMV4huMSGk0Ib3Jqswqu9WBDC4n1hG4LVZaqg0xhHNgdSki&#10;HQJnA+IJdNkuaY84pxHJbAYnWQ1IyKxAxFEdQjYSvAJcRuimfBUhjOANHhCr2JDrOU5ArdY92wLX&#10;ZyNgHf/GDQT1plwuZyGA24I2cn1nLiKiC5GgL0ZmB+25rYJmbaQF18I21AQnjbhpppemPIrayS7U&#10;MIzdDbRdt0qp5BC8BTTrHDFsQrxynBY70YICglTXX0fwSulAPm0yt4+VFc+rGyPQuVzQ5+J2J5/n&#10;RAVBbBj3QFhSBWKhRf31rCDYImDFIN0WDTyvgD2n247MNivhzIqM4Mvv4/n77DDPN8M024zGpX5c&#10;fHQZD2jGks9+/6OHtOZ7ana7+w9u4wPpffHeXTVicObiopq06cLNy1i8wuW7l7F894KaYOv8LW4n&#10;1JduXsKV+zdVjxIZnCL57Gv3ruH6g5uYu7aMrrlxVLQ1oLS9nq2bRmQ1sxJtc6CAFp3H91Y13oiK&#10;iUZk8z3GN5kR2WJCeJsFvo3lOFpTyFZhFn4bV4AXM+x419SHA63TCB9YRuzQJYR1n0f0yEUE957H&#10;DusIXkxowc/j2vDdmCZ83Z8t460l0Bww0qD5uw5ga9SPYuZD0QsiD6LG8OfJkxOaiMk/94Dm88d/&#10;/+MNy1N/HtqS8lhcV7Y2o/fWtwtG/+lX+km8Qmj+rnoG7xDE683TCsibzAtYWz6Jfa55bK6ZxQuG&#10;eXxBUhvS3SaGQI5kE0dq0OOEsjR99tZAe6SGgKY5P1cAzZoyrDpHk46lORfxgzONQ2sm3I005ySC&#10;MoTAPMfzHSHszxLaMbRbyWNH2PCN4EC8HL0Hq/MP4Z384/hd4jG8kh+AZxMC8UKCH1bHHsfG2APY&#10;VXQCx+1B8HdFwN8ZDp/acITZU2gXbTAOzOPFHL6OzLMhw7gz5/kafJ1URjorlcPhePzgVjwTuhnP&#10;R27Ar4JX41e06N9EbcDbGftUN7mNBcewvfQsDugDcMoWSdBG4ow5Cmdt8fCtSeB6NLbn+2BXsdyz&#10;Lwxna+JwwhihLvDtZxyT422xCKhJQ6grG+HuXEQ3FiCmkQbtIKwkaNLnrGk4Y0nEOUcaztlTcaIq&#10;Fn40az8a9rGqeByrTsJJUwr25EVhV0EMAZ2M44R0kLUACU0GApom3GRCWouFRlrDH6tNGXFakwWx&#10;LiMN2YyUZgvi6yoRZilT9pzMY2Prq5DSSrs2ViNwdx4CxXwFsoRt0Ppcjw0LlL3lZyAduqnAA23C&#10;WaDsPU7gLM8LYhmwVoCcqyCtgM0I3OCBtP96AXYWgjblIJSvnZBWpgbHtJ8fwvD1STiH2mDqaUK+&#10;264G26TVGZHVJqbPv7OhijCVUY6sjLpqkNcjUG6gRTfRjOVCJM1ySADsIrRrCWkeSzNPY4WVzRaB&#10;HF9Mgy4j8CtHmlBGKJf1N6iWR8mAG8WD9aiiSRvHW1DOddkuufoCwr9goI7nrldpBUkpVPH5lXxt&#10;S38LppaXVD9mmU1Putep+aU/foCH7xHaH8mETgJtGU7O7X94z5P2ILgfMmS2Pdku5X0Z1s148L7n&#10;ebLtAc+jLjYS1DJY5dqjW5i6voD2uRHYx3qQ1SL/Dyd0rIAqRtiiYEuhjC2FAv4fCljBpLA1FNli&#10;xim2no46dDhcV4h9jlI8V2jAL7LMeL7QxVbyKHw6ZhDSexFhtOjg7mUEdi9hv2MCr8U14zchdv5O&#10;LPh+RC1byRQxmXf9DGXnLOHsPwgtW9PaUEbU+D9pzg09/LO4gddWyPP547/n8WzehS8/FtH5b2XC&#10;+y/phvGulbbsnMEWu0B5gcsL2Esg73Yvqdv7b7DPY0stoV2zgF9VzuDxEtpuBqEazeZMPD8UmTz/&#10;eD1WnaqFdrvcUZjmvK0S2i1V3G6HJoHgFms2EMJGwjKfpcwJnURjDmUc5/oBQvnUJDRxBGjqPFal&#10;9eOJk3F4OvwEXkg5ir/zP4av+p7G14PP4nuBR/Er/z14O3UvNsjFONr1aWcwglqjaaJROGMNwz59&#10;MA5n5uGdylE8bl7EV2wXscqwQEDTnMWgY0ehzWdzLSAemqOH8FfBu/FT37V4Nmg1XsvYg3W6w3gn&#10;dTfW5BzAtqKT2Fbig91FPjhKe/cjlP3t8YRqCiKbc+BrT8L+kiC+ZggBG4dgVypOGqJwRB+KvYXn&#10;cLw6ksfEI9KVh7hGHc1Z7lxSjJiGQjUHc7AjE0G1mThrToWPOQU+1lQEuHIQUJdNWKfgCEF9UB9H&#10;+CfhtDEVZ4zp2F8aT4Cn46wpC6GOYoQ7SghemfyokjZsQU6PE9ntbN6KNTeaEeskwAnpeLnCT4OW&#10;PHMijTm6Uo9Qfx0hSXiuy1FAFcgKbGVZIljWBc4bPoVz6GYBcwHCuBwmJdcVnNV+AbUH7oE8rwfI&#10;LJU9ZxHK2fBbkwn/FZsOJKgDCexgQlo9j68ZdagIueUmxFlKkeyuRiorn5weOzLaWfl0yN1bbISl&#10;HXk0WrmYKbl1qWQkh57XTyDLABxCWNcnllyHbNpwVkctzZc23S1mLXlqgphw1hPAFcONCsalfW6U&#10;E9LlhK15qh1Vwy1qe5kM+Oki9PvkgqUbJXyNEkJQx3Pp21xoHu9VQ8Vnry1hjnZ87+FtyJ1avP2h&#10;BdSy7OnT7BnE4g11zIcf0K65/KH0oybUP/pAde3zDu+WiZWkW93Vu9dw+Y7MLX5Dde+7/eFtXLhz&#10;AYNLE+iYH0NVXyv/Npnhrh2VY50wTnbDNN2FUrYCClmp5LGyiuP345xLjyP2Qhyw5GBLZSbe1Bfh&#10;Z6kl+F5SOZ4rr8dqSytOE9KnOxYQ0nMBQV0Edd8yTjZP4QhNe3WMg61OB76V0oQvhBPQB/nbl4nP&#10;pDV9hiZ9mOK2j3GgF48nTPzbH+eNv7yCn88f/z2Pn2X1mTWpg/h6+TB218zgoGsGOx1z2GxdwP56&#10;Ato5j+2yToveWrOEd8wzeFo/hW+W0XxlAqTEEX4Q/ECkC11SG7Q+ddBs0rPZUwHN5kpo9puh8XUR&#10;wIQzTVWTNwx1ayrp6RFJEAcT8rRlTTBN9pgYNLdJmiOIBp2wxOfw/EGlePJUIP7M5zSe8PWHJjAI&#10;340PwO8KzuGt9L1Yn3cIGwnQjZn7cbj6HE5Yg3DOGUFjDcfWsmj8IjgZ2rwm/GXdBfw5/4ZV1YR/&#10;qZgz30tSDx5Loe3vPcP3vA2rDmzAD/024LmEzfh9+i6syz+sJjTakHsMm/JOYAcNek+ZHw5XBsPf&#10;kYiAWokUhNRnEtjJtNlQ7CkNUhcBQ13p8DElEKBROFgcpHpmhNSkKzCntJYh3k1AN5Qh2l2CQCtN&#10;khFZX4hAWxYhnYFTpmS+Rg6NOgWHJbVRGIJtujAcqojH2eoMWnuuCj+LPK90xZ71tGMzkgkpSVek&#10;STOccE5xmxBdo1c9NpIbTcqwk9nUDU8phv9WVi6rCcl1BLHYLoEaJKkJQtKTohBYekqPGX9qzB4Y&#10;e5a9cFYQVyD3pEIC14ktizVLeoPnokUHENQK0Gv5f1ubpcAtJh2oAC3vwwN0MWsBuB8jPECn8sn5&#10;hLHklrOVMdtRQBuW0Y8FBHR6qw3JbC3kyNwjBGeuzDPSzWa+tCSkJwvXxZhzabu5PEbAXU7rLZY+&#10;3COtaja4KpbFvYTzQCMqBptQPdGm4GwYbecxhHR3A/TdblS0uVHV1gRTWwNahnvVLHn3CMpHK3NU&#10;y2T+ktLwgtk7YMUzAlGA7BnU4t3nHYTiHdatluW4FWBL1z2Z+2VkcQrukR7Y2ptgZ3QM9GJmeR4X&#10;bl5Sw8THr83B2t+B0h5WNP1tKBtoQ0kvWwaDrSgfbUUO/+aMTjti2fpI6LaxZVaKXeYsbChNwRZ+&#10;Bzfa9fhVSSV+XVmLV8wNWG9txZ7GUQQRzOF9FxDZdxFBncs43TiJA7o2vB5ei1+lteLnum78eWwj&#10;f8N1njEQobRoHwrZEYrb0R5oI/j7Dhv793+dMv3qCn4+f/y3Hm+MjDz+xbyha0/lD+NN0yR20ZAF&#10;yjusszhAe95VO49tNXPY4VzEVi5vZPl3Ftpu9ji0Mtm+P6F7sgWa0y6siuCHIxMdbaI5H2CTZy/h&#10;7NdEc+6kafODktRGGoEbQ7CHEcSS0jjE9QM8zxGebx+3H+X2QJ4/gIYbRtOVIaU+Rh6XAE1ICmvm&#10;DMI8Ed/NjKIV+2JN7iGsztqNzTpCOmk3tucdxX69P8EcgpezE/HN1Ax8MT4PmoIGPGaioVdM4DFd&#10;P57K68YTCfWsMBgJRfwbfGn+R/D45tX464Nv4xdn1uDlkPVYT0DvLD6NnUWnsa/MH2dqYnDSEkUQ&#10;ByDQmYxAmq1PdQJOV8fDn/A9USX5ZelVkokI2m9IDQFTk4lThgT41qYj0p2H/D4zsrpNSG8zIKvT&#10;iJSOSkTU6RDOZmZMUzFC3TqeL43WzOex3F8WiW0FQdiS748jhkScIrwD6woI8jz4m/k6PD6uuQJJ&#10;zQak8Ucn6Yvk5mpktVtplXVqIEpcbRViHZWsFGjPBHVMbgXB5wGnP405gLYaqExX8sNi0ALoFdiy&#10;9IayZlle2e4Fd+jmFUBzuzxHHSPWzVA2TCgLhNXFQ+6XdIe/pDwUtD05aoGyylGzDJZUiIBcIK3e&#10;J/criOchJrQYBfybivrroJMLdl2ENSsjmfxJBuTI3yx56XyasXQJLOjyGHSmtCQI8FzuF3gX0YJl&#10;9KSkAEwTHageJ4gJaElvlA02wzjWzuVGFPc0smwioDtgnuyAicAbuTqD848uYenWMm6+fwsPPr6j&#10;brElkyt5J1j6rBl/1qDVzQTUdolPZ76Todyyzxtizt5Rgx54P8Ti0jwae9tgGGpQvWJKBmphJXR7&#10;5kYwMTuB82pOjmvomB5G9VA3DCOdbAkQ0v2t/H+xchluRT7NP4P/p5RWtrAG6xDD78whUx526NMI&#10;6kwcri/G3nojniuoxI+yqvDLMgc2O9pwpmUEYQPziO5fIKQvIaxnGTG0613J9Xg5xoVnspvxw+x2&#10;PB7k5O/ZDa1MIyx35ffphfYMf/8HyIGzKuXx736QPfbPh5N//viXH1/IHyzUJPSpodRrbXPYT0DL&#10;hUEZiLK6aob2vIA9zllsJKjfIJz/rJSgU3dDGSKk+7EqlIA+7lAjA7W7COaDVoLW4enBEUazzhmA&#10;toIA1hPGYWLEU4Qw4xTPcYgAPsw4NgbtaYE2t0cuQJu4zPPToFPmoQ3txCq/Wn7QFq7znBEV/KBj&#10;8Bdh4fhhZCCeTffFq7oAvJLvhzWVEXinLA4/SU7CE0HxPFcavp1eiVUlrDzKurEqtw3fzKnHqkQa&#10;fmgOXz8MT9Cen9y0HV/ZsxPfPrEL39z2Nn6493W8GL0Va3MO4SBhfMwcgb2lfjhhiySk43CiOhxn&#10;bbHwtyXB35KMAHs6QpwEECOyMQcJbUWIcBImDUWIchWo/PK5qlTEuItpfSZPyPDmXguSWqtov+WI&#10;by5HOA3a35aNs9Y0vkaqugC6JTcI61N9WAbiUFkszpoy+Xp5OGfKYiVQrAw8vqkSsXXliK0tJ/ht&#10;NEWBs8yzYVej/WQQSoZ0q8vSI3BzroKjhMBYhUpBeEKALRb9WSh7rFkgXKjCC2JP+iNPwVm2i1l7&#10;n6dAvFIJyHHe1/Ju/wTGBLQnVy2lQJsW/RlIC8RVimXl9aSU80f7FiNPRjT21LKVYF65IGpVMM4T&#10;O+6RVIRbDW8vHqpHAYGcxtZEYb9LHSOjKksIY/2QzITXQqB1wjzcjkraZkWfpDraadJu1TNEPywG&#10;3YpqQtvY24rOsWFcuXsFjz6+T7h+OozbC+bPlp8Fs4QHxGLTHyjwikX/3wHaa9HKpOU2WjKC8cN7&#10;mL0+C3NLHco6HbBMtqJush1d0/2YmJ/A0vULuPLwOoYWplHT2wt7fw8cjNrBXtgGulVY+zvhGOiE&#10;racV9WPdcAx3oKStHglsWZ1wFOMUv0+HaovxZkURvhOdg7/NLsNP88vwbEYp1ptcON0wgNDB84gd&#10;uYTYoWUENUyyJevGbzKb8P0EN/4mqw1PSLpjPxlwhmw408nWKUVtazNWneijoI3i8aSJ/89XkiY/&#10;n8fjv/mIbPmlJnvwf9GmDuCJzGG8bJjBNscMdhDGa8zT2GCfxTbXAtazlIuDPzTSbIsI0RzCNaoP&#10;2ugO/sMbofVlrbldD80bxTRnm2e+jWh+MDLQRDeKv6mbwteq+JxgwjiAsA4h5MMYUbTopGkPtEOn&#10;CHxacxSD9qwNJ6DjGKHTWBXP102egTaJx2f3EOhpWHUsFJodZ1gRBPH1YqAhtL8QnsTnpkJzIgba&#10;E1H4erQOf1begK9muvDtINpAqgkvJSTjO1t3YtW7a/DUpjX4cfA2/Nx3O356eiN+GbwbzycfxEsB&#10;m/BKmAD6CI5YI3CsOgJ7KoPV8PG9RYHYmn+O8AzHGVMi4ZtDsNImJR1BaAZYsxBWk09Ae6w4zMFm&#10;vo3g5rJ0IcvqYNOSME1s0COxtRJRDeWI4rExDaU4bZSLf2E4VZvG88dgPSsfiU2pMg9HMM7WZCC0&#10;jkB0Fig4xzfpkdRShURGQiPNuKYMGTRnAXNRL5v50i2Ozf+8NgdCdxWspBi8YBUAemAplirg+yQI&#10;QG9+WaU5VnpwhG0hhLldtqm0xAowFWC98GTIdklpyHklJI2h8swCaL4HSX94IC+9PmRdnpvL16N9&#10;K+BLTpvvQY5RKZdPX0sdz/cj6wL81CIDQVyL7BYbkh1G5LTVIqvFMzufgnN3gzLmDNnfYEEuzTpX&#10;ctCdcjGxkeBtg2mkHR2Lwxi8PIEGwq52qgvVKtXhVqmOsqEmlA+1wDDYAn1XMxzdXZi+tEBz9gz9&#10;FsB+FsZeQEt47VlKGR7ugbIHzB74eve/r2xZwns7LW+6Q0KOf/jefdyVfPPtJQzSmjvGezG8PInp&#10;y3OYWpjClVtX1Ox4125fUb1DZK7rS/eu4NL9K1i6c1FNZ3rh7iVcee8arr13k/Z/G9ce3cTyg8vo&#10;ujDC76ARB235OGDNxTZzNl4tSsePY5PwFcaqpHQ8U27AOqsbx1omEEdAR/WfR0TXIvaY+vC7NBd+&#10;ylbpN5P5e0tpxCp/AvpgHX+fbdBsIR/2tnrSHQED/E2P4qvp8zErFPr88S89/ixjOFaTRxMuGsLf&#10;lIzh98ZpbKc9v2uaxlvmeay20ZwJ7N+b5/AjhracUC0gdIuGocmjGcvQTxkNuLeaHwIBfdAO7TnC&#10;OYofBMGsrSSU88bwpH4MT1VNqGHbmgxCWlIX8TxHPLclE9C+tOeIOQKZcE65yOcvEtpcDlqENpCl&#10;/zw/VEYilzP53BP50Ow7B82uEzTxYNp1ON+DP2vtSO7L5vE6PJVkwjPGbnzP2o9vxNrxzNkUtgJK&#10;sS7oKH4dsRnPMn4TsxVvZhzCm0l7PX2dCeTNJWfxZtRevB7Iff47sSvrDA4T0PuKA7Gz4Cz2lQbj&#10;AOOkUUYx5iC0JofNxEJEugsI6HQEWLLha8ggmHUI5Zc9hBFJI0lq1SO13YDEpgrCtIKw1iPWVUY4&#10;lyC4Lp/WnI79+hi+RhhtPQp7SmKxqyQO23Qx2JIXjQMlCawExMpLEV5biOj6UsQ3VCC5uQrJrQae&#10;uxqJrko24y3I7pQ7bBNCBFVscKkn/ytgWzFbCS/wZJ83P6yMeSWX7DHmFSMmED2GzOcLnCUdsgJN&#10;sdwQsWCWXlArOCtDJ6DXZHE5S20TMxcIK/gKjOW88jpygVGV3C6AZhm+EmErx4QIqNfy/811ZfUM&#10;lRfn3xB1pBg5dTY1qVMx7bhI0hgySKfVjgoCVvULpkFLdzrplSEjJLPba1EsPTa43zjQihGaadfC&#10;COpG++CaHVTd+UwjbbCOd8Io/a2HW9E6P4C2pRHUjnehZXwYSzcvq8mKZPY7ld74vwG0B8YCYI8x&#10;SwiElRUTzhKei4aeVMajlTutSChgv++Jj/7wEdel//RDPPhIJkiSmw577t4jvTxkPo6H0p1P7kwu&#10;c3S8dw/3Ht3BfZm34/0H3H9P3QLszoNbuMNjZQKom4+4zuUbPNfUvQVkNtuw35KDE01FONNWip22&#10;NLxdmohni1LxtbhEfC+9AC+bnHi3uhWnepbg370Mv/op+DjH8FZWPX4UasXXUt34XlYHvpnRiidO&#10;1fA3aae8sQW8zoFVcsd+30GK2AT+Om/xc0D/tx7fq5x966v6cTxbNYsXqiaxoXYOm2zSz3kevypl&#10;08U6h7csU3jBNIsvFxOMAmad5JJ7Ced22nMzQWml0fKDkAmPAgjrZJqz9PDQTxP8BHLeCDTFjALC&#10;XdbT+XzplhffT8sm7EMJ8VAZqEIoR9CYo8Wcz3MbyxBuC2ZJWGtjuU0GsRRyOagemsPx0ByK5mtH&#10;8T1EcDkd2jC+hxyet2oGT1TP4ZeOOTxtGsT3Q0vwnV37sbcqEtsSDuP3cbuwtcwH+0z+2J53gtD1&#10;xQ7dGewsPov9hgBsK/PFZt1pbEg/gSNloTiQcQ67Io/hgNzjzx6nBpr421MQ31KI5PYypHTqEWon&#10;LGi3MY2liHKVIJyGG0cQxzdVIcatR2a3FZkdZnVnE4GqwDXGLRPb6HC0MAZHS2NxypiE3ZkEdF4s&#10;Tloysb80CXtLknBIn45T1dmIa6lEAp8rA1KiXaWIrZcLf3oCv4rntiBPBlAwigZdyG6wEqACYrHd&#10;lV4ZhKICNJdlm+fiHKEpVsztXjAre5bgskBaQXvDCtwVhOUcnhBISw76E0CzFBALnEPk3HyOHCOQ&#10;lnSFF8DeiKCVSynHCajD+VqR3BbJCkHKCJYSAuqgdXK+T6Etxytgr7yvtDQjjbgZpQRxUacTpRId&#10;dbCOtaJKejXQmCsGGtR8IgU9Tlq05KnrUTnQAetgF6wDPTD2tMA+1ImaiW6Yh9q5jXa9PIKha9Po&#10;XBxBw2QP7bqFz+E5u9swMj+rBp94bfmzUPZu80LYM+m+bPPklL3HSCn7pCudAFZg7YE0rZpwvf/g&#10;7srzPQBWE/YT5nKzWtnmCenpIXD3mLi3IvBuV8AmjK/ev46Ld6/Rus9jkjHGlsDEhQV0zgwhylaJ&#10;PQT0AYrH8YYCHKjLxvqyKGyrycYaUz7WGkqxo9aKXWYH9tYP4XDzFE7bh+HXPIMNZR14NqEBP89p&#10;xytVo3iL8ZppCH92jmxYI3dMYnmgFdpgMiRjDl/MnHOuYOjzx7/0+Hr+8DtP5g/jOdMkNrvmsKtx&#10;nk0YQq1sCj8on8S3y2i+pcP4S8L2sZJxrNIRtASwVi7+bTF4ph/cb2MzhjVkKKFZ3AuNeQoaQl3d&#10;jSSHhkyTXlXB58lzdYRxBqGcwpo0vZ+g5bYDXA+kRSfQjtMvEP6M7EssadKEtTZ6Gdq4ZVo3I5WR&#10;z/3JU1gl836UDGBV5TC0aTyf9BApoGUX8blFhHrxHL5Ha/9NaRt+eSoWPzqxGa9HbcP6gtNYn3YQ&#10;W3Wn1JzMB6pDcLgqWOWaT9ii1eREuwr9sSP/LK01GAHudAQ603C8IgInTNEIqEuBr+SercmIqc9T&#10;XeXim0sR4yxCYmu5suMUQjilpQrZhKbkm1ObZOCHUZmtDGGOcVUgpEaHyIZi+FqzcKoyAX4OGmdd&#10;AQJox+es+XyNPBytyMCpqiycqc7BOXMOoV9CMOuR3FaN+MZKJDUbVWpDblmVw3PnE86FNOeUDIMn&#10;laFCoOkBtaf0rntKZc4ErEodEHre8Fqqd1nSHF7Aq3OuLMtIwVCGXAwMJoAlXSHAVMFtAmSBp8o7&#10;C6C5XeAqIP609EQ4I4Lr0Vt1iNlahCgCOorLkVt0al8434MqNxWqUp6j0iUrEUjDjjxYhKKWOpR0&#10;1KK0y6nm4DAPN8M0JP3hW2AabENlXwMqBhtQ1F1HmDcQuM0wD3bCTnuefnAePQtjcPR1ommsH73n&#10;x9G7OAH7QCdqR3tQP9OvrLy4y4WSwSYCvVPdyOGR9HMWGH8s4bFjjzl7tguABa5iwLIswJXj3le5&#10;5fu4QZudu3geFy5eVOeQu5ILvD127UmNPKJJy4x2MpudrMv5Pdv/a0B/NuSYB3xt6TPd3TMIc3sH&#10;SnobkdPqQoGV39FyA5LKynGyJBs7jVnYac7CAX4f99dm4ZArG7utqdhXm4sj9SWIGnAgYagBJyxu&#10;HHX042B1L441TmBDaRd+HV+Pl4sH8IZxHKsN49himcQ79jF8OUgM2gDNZjJCLhgm8Pcev/CPX0ta&#10;DCeGtB4aff74rx7apGH3Y4VjeMY0hVfNs3jNOo0fGqfxZzTgJwrG8BUD/5EC1wxab8oANLFd0Oy2&#10;QCs9NLZV0VwtnguCMgglm+ZsoGXbackWPq90hrY7gW/aBdYEaAlBWsRz5fBcmfyQxKRPEc4HCdYY&#10;wjlZDFngLBAmZPMuQ5tzmR8kQS32LMAWgOewzOF6Po+r4HIxtxWdh9Z8ha97DVrTVWjKuZ/v/6sl&#10;XVhjd2JjUhjeyTqC1TmH1Z1I1iYfwJb849hdcBY7Kzz3MTxUEYJzrniaawQOlsndWmjLlliE1Wcg&#10;xJmBc5YE+DtSENkkPSeyEM4vb1xjvgfQjQRzE026jXbcakBau/TRtaC4V+61J01qC9Ib5H6A1cho&#10;Myur9jMSeLRnX1MWz52BgJoc+BoyPevGHATXFeFsVR7OVdNI7ToE2App6DrENVQitcOIaFsJEgj6&#10;5GYDsnhO6X4mI+rC9hbSjMWaCVICUkxZXQAkID9NS3ggK6mKz8Ja2TNDoCxQle0Cbs+xn+aBgySX&#10;vLJPQO3NGQskvdCNEJCuQNgDbkKUx3th/GmsmDSXxZijCWOBs5Ri0VESK8seq9Z51hkCaWXQtHtP&#10;usTzmuE8T3mTC8a+JtiG22nCLWqOjprxLgbNeLgNepp0Nc26nFbdujSIrkuTcPT0YOb2JUxcW8Lo&#10;1QUsvs/lG4voXBqFY7QXNWPdcM30qZSHnhYtw8FL+nluwnx4cRbnr19U6QIZ9SeWev72FVy8f5XB&#10;5TsyE91lXHxwlfuv4tZHt1UPkMVbF9A7O6oqg7r+Llx8eA33PybABfQC/JUQSAuYBbheSKvpRwll&#10;Kb0w/uyyd5/Ysxy/fGUZFYYapNtMyKwzqIus6bTmzHoT0pvN8C3NxC621vbV5OJYgw4+jTqcbNJh&#10;hzEBG/Wx2FadjqBWIzLGXEhm5XaqzMrWZgs22wexxtCF5+Nr8XRqK16iOL1bNaIgvckyxlb4KL4g&#10;F/rfNXl6c0TJiOEplrP/aVXC3FVtwuyUJun+UytY+vyhHklXnnwid+CDb5QP4xf6MXyHUP5h1TSe&#10;Kp4kHMcJSsJWbvSaRpBG0IyPNEB7ksa8yeiB8w7WiLu4HFAPbXkPtA4arW3aMzpQJuwvmcZfW2fx&#10;MyuBXUwgFxLSuT2EvcCZoJbZ78Scffh6sTTfdFpvKiOH4C0jmMWUCwndTC6LVecR2ur+gdxfIscQ&#10;zgXcl3UJ2mKWhst40nQR36i9gK/oh/F4rAt/fTIda2OCsTXbF7vKfLG9/Cw2F5zA9kK5c4kftuef&#10;ws5yX1p0ME47YgnoBJxxxuMMwXy8KpRATiCc0wjLdAI0RQ3PjmzMRoybzem2EuR0G5DdJTdgrUJu&#10;TzWyOs005So1G5xMzVk9LoMFXCgfdkEmyheTjqmrQHBNqQe+Jv4QipMQaM1EuIPgqS9GkKMIEa5S&#10;vk4Zgq1FCHey5L6gGgF0EW29EslNlawM5Cav1er2VGmEdHq9ESHbPBfPVF5ZSoLVb202fKXXhgCa&#10;65+1XwG0HK/sdgW4n8TKMZKyUN3d1kqfZE9eWaU4vMfzuPAVQHvg7IGoCi5LOsKThvDu/+dQ9UJc&#10;0hheCAuAvQYtoJbwQlrK6C0EuNpPSEtlwIjcLPt53Ipxy7JOV4OakQ7YCWTXZDfqxjthIrStMjJx&#10;SKy6GeXd9bAOtKJ9fhhD1+cwdGUO3een0D0/ifapEdQPdcE21K661xn7W1HZT2uWCZn6G1DY7WTl&#10;62BLqQ4V3Gcb64FTJlUa7oJF0iMjXcrYLf187lAjcl0W6FqdKOtwwzHUg4rWeuTJHCL8rsgcH+U9&#10;LnTNj2F8aVbdduuhDE5RsPVYt8BWQs0HvRL3H97DvQd31bIAWUKWvccpaPM8Dx7ex/nL51FtrUWh&#10;ywZdex1ymmjPDWaGFdltFsTVVuCUIY+/hxzsNlBKKB0+LUVYkxeId3ICsLU6Fb6UkLh+G7/LZsTV&#10;meBf68IOQwe22vrxakEzXoqtxaupbryd1UZoj2ObfZJwH8LTJf14/CRb2xsJ6qPd0PiTAeH87Sct&#10;Qpu99I9/mz39ede7zz5+VNz9hb+uGP3g+4YJvGafwa9p0b8goL9MUGuyxZoJUF9a8SlGQAu0u/jP&#10;FXOWifVZao/IVVr+s3O4X/oYOwhbK61ZBoFUzOHx6jn8uG4J3zYQ1gWD0BYQzIkEfSiBHzoBraQ0&#10;/FiLnhFIz3nAW0YAFxK8Al894axj5NKkdbRisepCRjGPs3B7OY8hsLX5ssxShnCXz9H8B/CFGAv+&#10;/FA4fnJ0F9aVnsOOKj8ctoTQDvywJnE/7fkUtpWcxW6ZT6PYB9vkhqtVcn/DCOynPe8rCcQxQyhC&#10;mtKR2FmApBbC0ZmFUGc2Ip25SG4rRsmwHaUDNhT3SdhRNuiZSlO6t8nAiMoRNq2nm9VE9RVykWrA&#10;qeZrSCRMw+r08NcXEMDFiHCUIr2zGskt1UgkwOMbJMdciehGgtxeguDaEviaC3DGKEDPZ+VQzh8G&#10;jd1didwuWvqQAzlOiwKlQFaFQFWVeZ/2pFAj9jwmLfuD5MKeF8IsVR555RzKpiXtIfsZ0k9ZBpZ8&#10;8nyauMDZm6NWOeIVI44kIBVsCVcBqqQlwgTk63n8CqSlDFnHc6/NUQBXkPUCWIUHyB6bZikwlu1q&#10;vdiznxGxybPNG/L8aO6P2cZgKZAuzrCrvHED7bl+tB2Nk1J2wDnaCcdYB6p6+TkNtqK6uxkNtNjW&#10;+VGY+7jeQyj3tsHK48xjYuFtaiBLab8bVbRnPa1c+lxLt73isXoUD7uRK3Ngj7XAMNeF8vFmVM20&#10;wjjThvIxN3TjLiS0VyK+w4AYSYOxTGhja6jPgvJpAnrChZR2M3Jk3pDGOgwvENIf3lOAvSdw/kAu&#10;/hHA79GKBcwrEBZA371/55PwQtobKgXC50je+u6D21hgi8DqrkdBcx2/p7XIIKRTao3I7/VMqOTP&#10;79opRz4BnY3N5Wk46MzDDlMC3s3yw7qyMByvK0SsfI/ZIszlczL5fT9jc2O9oRtvEdRrSlqwOr8J&#10;q7NbsJdw3mOZwtqKMbxBEXwztwtfj2qGZo2D/KCshdGk08mBlLl//HHZhc9HGf6zR0D3FzS5Ix9o&#10;c4fw44pJvGSaxAuMnxLU2gICOoLGe1xmpmonQGnOG/Ws+QjkM1wObIDmXD3/sa0053FoK2nJ1dP4&#10;mnMWT1pkpB6jhP94HcErqQ6ZjjRiGJoTQ9DsYciIQRmIco77DhHgx2cIWlpyOaOE4C0jhOWO2wUs&#10;dVyXvHI5LVnP0sCQSY9KFgnreb5XvkYh30PZKFbx/Tx2ugBf3H4KX9/wJn4RtBlrCo/Sks9hV5Uv&#10;Nhedxvrco9hUeBJ7qgKxleubC05hd4W/upHr7nJ/bMs6o+bPOGEKx1lzFGJbc5DUXEB4FhGiRcho&#10;LUXxgAUVBLJhqI4/3kZYGMbhelQN1sI0Wg/DgAtVMlNaXx1KeiTNISO52CxsMKoccjhNJbq+Aqm0&#10;36zuGmQQtDk8LrPTqqbHjKmjNdfo4GsswOkKwtGqwzkzAeooRnRDOYFuRjqfm99lQ26dRVmuAFUM&#10;WXVnI0BVLwqWCqoKrp6QfbLde4HQC19l0Gr+DSkFztxHGMugEmXQBLwAW7ar3LLAWRmxB8YeKHsM&#10;Nox2LOvKfGU7Q13YY8h2BXQeo3LOKrjMfZFcVnln7hcAi0XHErSxWxgCXrUu6Q8BNu2Zz5FjZXuM&#10;WLUKnTo2bluJgrRsz48xo3Wyj0YsE+H3qrk96sSqCV7bQAsc4x203Va4JrhPutnRtp0zPXBMdKpJ&#10;9Wumu1Tf6HIad9UwLXq0hRVuIwq6nNANuNmSqlPd9vKl6x6PK5O5p2nlDbM9aJrj+SY6YONzKvpc&#10;KOt1wjzSBPtEMyr4PclqtaB0lIAeYwU+wu/LRD10EzTyrmbM3ljCjfdv4/L9a5heXsTy5Yu4L71G&#10;PhIrXsk7K1O+p0AtIdBW1szys8sC6EcE/b337mDuygLcg500aSty2wjZZguKBurVaNRQttjOGrNx&#10;0lWMjSXJ2OvIxj5nJrawVbmmOBRbKmJw2pKPaGcl8gjnQv4G4hprsLXMhrWlbqwubPRAurgTB+um&#10;sN86zuUhbDGN4QAl7pWiDmgP1UK7ow3aAIpaKH//cTP/+O3sqVdWyPT5Qz0E0OkjH/ykeha/tczg&#10;96YZ/I4G/IyNcCXwNOEE9KEWApXGvLMK2q0E9CEu+xLM4dKVrgnaqjH8eS3hamVNWDOLp8wrcNYt&#10;senCMpoRNqtMWXOK0FcDVAjzEwRzGOEqowZ9GefEoGnBVVeglfRFqQD6PAF8HloxZYG2ALqC0DZw&#10;WyHtPr0T2jQ3NCHl0GwKg2ZDML5xOg5/6+uL721/Cz/zWYNnzq5m8+yIGqq9pfAUNpecwrqC49iU&#10;ewL7qoOwvewsNuSd9NwX0EjDlt4ceT7wrY1HQF0CAmoSkNRegPx+Awp6qwlEI0pozHJT0+qRelQT&#10;wubRRljHZaBDA0wjjbBxWUJ+gPn84qc3mtTQ2gzaUWJTNUJozJE0YOkWV9Bfi2K5BVRvLbLU/BL8&#10;sbRZkeymYYvJVGTidGUWfK2F8LUUwN+Wj6AaVhaNeiQ10bKzi1esmUYrpruOYBYQKzCvlAz/DQJZ&#10;z/Kn+wTMK2mLFUArYLNU+3m8Z/SeZ7ssh20hSLeI7Xou1EkPDC9wBdRSismq/LPAlutywU9BmsdL&#10;eFMXAuOwDXkKsp+kMeT5YsUSXI5RsPXAN57AjaUZC3yVWXNZjpN9sQJjlnErQPYCWkF6ZT0noBrd&#10;s0PomBlA3WAbnMO0aMK3gdB207CdDPsAwT3ShVoadv1sLywj7agiwI08rqjbpeBbMdCM8v4mlPTK&#10;XByEcUc9zbsHHZODGDs/jfGLM5i5eR7n71/GzQ9uM27RhO/g+vs3cOnBJVy4dwlXHl7BNbnD+J0L&#10;GFmeRPN0D6w8bzWhbxlrhUPmzSDkqztaUdveDmtDE/TOetS3duLm/Vu0YoKZZvzeR++zfKguAL5P&#10;cD+QftL37ypQP3pEQAuUCXIBtHoOlyUdIjetvfrgCloIaX2bW42YlAomvtmM8Poq+BnycKZahyOm&#10;XJxpLMZOSzIBG4M1uiBslC6guniKi0FNZ1o05kJ2rxW+9gq8k1aMF2ON+H1eO94o7cOR2imcbphX&#10;Fr2tegLbKYCvFvTgW2Fsfe+TaSGa+NunuKXP4Bu5c6WSdtUmTGT/WdzU6yuU+p/38XjZ8Mua/LH/&#10;+EPa8zv2aTUx/zfLCFFJb6QNQ5s4QGNu5D+RcN5QAc0OI7Qh/IcGEdrRjXjSPoyfNvF5zfP4C/7j&#10;NRWS3iB0SwnnNNpx7BK00p85eI4gnoU2jMvSfS6a+7iuutUlcD2FIWUWwVt5hQBmGCVtQSBXM+qu&#10;cttFaGWa0IoFaHNYccQYaeQ6rEoo4PljoFm3E4+tXofvHNiE5/x24uXgTXi94BDeit2JdwqOYE32&#10;Ebydsg+bK89gXd4xbCigQRv8cdAcgr3lgThgCMZ+2vNxWrOMEhQ4xzRmIblNh2TacyHhXDlcp6Bs&#10;GW6kATXAMk4LmmxVNmQZbUbNBH/0U500sRauE9Bs6kp/XNWDo9XM81gQ5apEZL1epTmkJ4bckFX6&#10;4pbITGNsLqY1GxXI0wnv8LpinDPlKTCrnhy0mqBaHUJoNlHOIiSYCfHPpCtksiGvLQdK+kJsmKUC&#10;NLer0YMCY4G1F84M9TwvtFfi0/kxPFYt8FcXAhkeQHtSGgJlBWQBMLdJKkKB9pMgQLcRsts9UBVA&#10;y3bPMV5Yr4BZgLzyfAXizwYB6wlCmOsCa1VuZ+kNbvNA3BPx20vVfomEHZ7lvDATuueH0TFFoDI6&#10;ZweVWTfTnOvHCWaatXO4EzV9rWie60P9dC+qB+XOKU0wTbar2e7komLVRKvKQ9v6WzF3cxG3Pr6J&#10;u3+8g7t/uKmAfP4+AfzoOu59RFDSdh99TIv9+D633VDTh8rdUW4T2nc+uo0Hf7iHe3+4jevv3cQl&#10;mvLyvctYurOMgfMTGLk4rWapk9tZTV1fxML187h1//aKET/Ejds31A1oL96+ipmFBSxeWeb6ddx6&#10;cBv3Ht1Vx0h489Xe3LTKWz8ipB/exOSlWdSPdKO4zYX4WgPCaMaxLQaE2MoQ7qqAX1MZtlYk4bX0&#10;s3g72x9vRhzDusxQBEvvIX5nCwecyOoyI7q1HNsr8vFmph4vpDvxUkEv9tXN4qR7FgfsUzhQM409&#10;jhmsqRzC8wVseZ+zQftGNRnTpe7Esipr+n/X5Mz+gTaNx2NnPtAkjfxPe6ss7arMkcOaqL5/JzD+&#10;kWEOr9um8fMK2m2uWG4PIcx/WnibGnii2URD3VwB7QEun5Ph2w2EcC9+2TSFd1un8FrjPJ40E848&#10;j6aI4M1gJHE9lmUkyyhG2gqIBcoxjEhCOpjQFsNOpzlLzwzJPetp0FUEciXBbLnhSWcYaM1yp/Dy&#10;MWjzWqCNL4M2IYfvLwmrDgdg1fpd+Mrm1fh12A78Ln4H3kg/gHeyCOe0/XgtYQ/ezDqA15L34O3M&#10;QyrFsTrjMI36OA6YQnDIHoGdRb44ZginAcQhsC4JKR1FSG8rQnJTEQGqR253FYp7zcqaBcxmWrJj&#10;so1N3xbUTLWzGcxm8nAz6glnN81HIK0smsCuJMxlzoi05mokNRh4Xto0TTneUYGkRiOblCaatB1Z&#10;ndJ3mc3kbhsyCei8QQviGspxxpSNE5W0aEM2LZqGXJMPPzstuqzAk1MmRNX8ygqwAlQPbFXKQrYL&#10;mAXiXPaseyYoktIDaCkF8itgJ7hVCkQti0FLPtqTq1b2TECLPXvN2Xsx0GvRXigrQ5b9hLgYtEDX&#10;EwSwGLUcswJkL5RlXcGZxyhzFiP2QngFvh44e8IDaw+AvaVAWZbjtnrCA2ZveI6ryKlDG4HcTZPu&#10;nh1A53Q/2sZ70TjejWZCu3mqGy0Ecyujc3EQjrFONdJQhnoLnI1jHTBNdMLQ247pmxdwj+CVu30/&#10;/MMDXLhzBfVDfbAN9cI9PoS+hWnMXV/G8u3LtOXLaJ0dRi1fS3LczqEezN+4gruE+IO/p+3KVKQf&#10;03Y/vK8Gq9z/4J4ahKIGlzy6RTvmcTRlGXSi8s4E7KUbl9DgbkVhJb8zVRaUWmrR3NCOC9cu4Sbh&#10;e5+QfkiTlhy0Whajfui9iCg2TbO/fwPnb11AD9+ba6Ad2fVWflctSG6xIVpuPltThN2mdLwWfwqv&#10;hB7Gm8k+eCs7AIetGYhrp1D01CJ/2IXoxkpsiknAmuhE7Cpz4o38DqwuH8dWwwR2E87brVPYSYt+&#10;R9eLF/Pb8M1Uyp+6kYfM2TMIrUw7nDKNVankRsz0f/pe9oTnzuL/Mz3eYK309arJLZrcqf+siexX&#10;QP65aRY/rZrCqrxBWuwQ/znd0JxtgnabAZq38wnnEs9tqnwIZ596fDWnA6+3TePV2kmsa13Ec/U0&#10;ZBPhnDPN57NMJXQF0JH8h4dxm4TAOkMgvewJ6VInIwMJaTV6MI3WnSupDAK5hHA2XvNcCKQxawoH&#10;aPMOPJlShm/mFOHPkjOg8Q8hmLfjz9e+hR+eXI/X4nZiR/k57K3yw26a8cbCE6zlD2FD0XFsq/LF&#10;xuJT2FRyGnurA7Gzwh/r805iS+EZ7Cr1wwF9iLo7dqg7DeHubGR0ldJo+YXvMULXZ0JRnxnVhLN1&#10;ogm2SUKZcJaoI4AF1LXjHkDXTXWoeRHqpmhik52wE9zVNGkjrUvXV4usNqvqB53TZVW9PNI7TUjr&#10;MNOmK5HSakKuTPw+YFP9p1M6qxBsK8RRfRoOlyXhWHkqIU1QV2XibHkOzq3JUDlhgavXnL12LOuy&#10;7E11CGi94QWvZ7sYNWHNZTVREUEs2ySVIefxbpNS9bpYuSgopQBa7Fld3COEBc6S0vBcGJQ8MoG7&#10;kqbwwHol3SGQJqDFqr3rXkCr2OxJaQiIBdISsuwFtUSCihU7VtBmrMBXWbbAWwHcm+YQoK8AnGUM&#10;XyMnshTO5kYCepAQHcHA0hh6WHbNDaKLUO4+P4SO+X50LQ3Bxc+zaqjJM2eHXCSU1EavC5V9bZi4&#10;eh6P/khLJZyXb11GI6FvnOhAxTiPnWqDebab9k24D/N7MtsD80wn9PwO5Q81oJhWXjXQiq75CXWe&#10;2csXcY1mfev9O7hPkMrE/NI/WgaX3Ht4R+Wc3//A06dZLPg6ATy6MIk8iwkJlnJk1FcjvdGM3Dor&#10;LA3NaG/vw4Xbl3DrEW36/bu4zfL6zRsEt8B9Bdw85517t3GD1n3t4XWe8xqGae7mbv6dPQ1IZcsv&#10;hC05/4YSrM4Kwu/Cj+G1pJN4K/Us9lTGI7JBjzz+NgoIaD9DMV4PiMLbSek4XFmDw7Z+rCvsxzvF&#10;wwT1GN4yTuA3JUOMXvxGN4AXdP34QT5Zc8gBzWonOTFGDpAVGeRC8iy+ljt36+kk95Mr6PrX/Xix&#10;Ymb9S9Wzrp9Vz17UFg79e00CYZw9hG9XT2G1ew6/sxOoktcN64E2oB2aEzWeKUNXF0CzvYzmXOsB&#10;tF8dfucawom+JfyVdRJfsC3g8Uo+V27ymkE4iz1LpHI5htsjGFGyTiDraMI5DIFzGiGdzjKeH4Ya&#10;3k2rzuN6GfdLL41CQl/u1pLEplCojudJwePhcfhiUAi+dOoMnti8AU+8+RK+d/w1vJmzD3v0Aeou&#10;J9JV7ogtAlsLT6o7r+wy+2J76RnsJ5QP8pgDBgK61JdfrgDsqwzE3vIA7Cnxh29NEqKachBZn4No&#10;Vx4halA9NMoH7aga549xqBbmcUlreHLM9vFWgpkxJiVhPdbO5nA3nJNdcLNp7OSyXcBNSFfRuqQL&#10;VeWoG2WDThh5Hlkv7HWggOBO66hW94xLkN4ZTaWIqCtCUG0ezhDIR6tSFaCPliUT0ik4UpKI02vT&#10;PYBeSVGolAUh6gWvF9Jqu4CW9ivQlf0e6DJWlgXY6niGp9dGrkpjeIduy3Fi6KrHBiEtpeoSR+h6&#10;rdk7eERdABRIE8be3hjei34eAHtgrYx6xaoVpLksQFU2vWLNXjuWnLKA1gtYgbOnFFP2gPsTEHN7&#10;1EZaOQHsOf5Tc1brDHWxkcdEbyiAzdaE/sVRjF6aRu/8MAYJpv7FEfQuDKs0SOe8QHoQ7fw8pcIt&#10;72sgaFthpj2b+LlW9rfCMdCDC/euYvH2BXWDWjMr6OKhRugJ59LJZhSPNqCIra7i0UYYJltRPUN4&#10;c3uZBCv8Cn6HKmSiJjnneBesQ7T38WFMLS+oEX83CGGJ27To+4Sy9N7wpiyGugdhsTmRY69GLo23&#10;pLcW6a4qpNdVIcdNsaivQS1B3T84gvnz5xX8l2ncM3OzuHCVhk17vvfoHu7cvYv7D+6pXiH37t9X&#10;w79nLy2gYagLJR0uxLPlF1pfguOWDGwtIYCz/bA60w/7quMR6CxEJn8n0vsjoLYCq2Pi8fuIOOzO&#10;NyGwth+xrTMIbZzEEeMIXkjtwI8I5J8V9uLZzF48rxvCK5Uj+GKEC5p3jNDsboEmZBSaxGl8IWcW&#10;T+XO4cm0qfp/9amON40LPi9ZFv7xJdssvm8gMGU2uvxRfNk4hVcc09jcOIu3GhehlVF+sb3QHuc/&#10;bHslNDvKoT3A5scREzRn6qCJbsCq8n581z6Jv3QSqnZC1cIwMIoWCFRGAbdnSS04SfjSoOUeg8nc&#10;nkX4FgmgL0Ir3eUkpZFLEOezlEEnWUvQ5hHkugmskgmWglmjnmTlsC+ElUMgPziC+dBJ/PWWHfjF&#10;0d142mcTfnD0DXzv6Ct4I247jtkjcNYpdxsJw2FzGC35HDZJV7qis+pms2dro+HL/b61CWriI5lb&#10;40R1NM45E3GsIgp+Nals0hUjqYlgcBeoWy8V0JzLBglpwtlAsJrHPIC2jjWjdopApjG7Jhlyy39a&#10;lkBZQi4uuWakP2y3ArQYtJE/QvNoM8xTrbDyuXKna7nBp9yGKbPHgqweK9I6qxHbKPNs6BDqLICv&#10;NRfH9Ck4bc6i4WfgtIUGvTMNPqvTcZaA9l2biXMyn/JnTNqTi871AFtCwLySl/b29JBQKQ85fgXS&#10;cpzkmdU8GStpDFlWIJd9fK4H1AQ4AS1A9vbeUD0xZJlgjt7qgfBnQay6yQmMZZvECry9x4htS28L&#10;BWlZXrmo98+seQeB/BnQfhbO6nhZ316MsHdZya7NJ4ALFdw/gbwcs5Hnlu0C8E0eiPcTwEPnJ9WF&#10;Q0l19NOihy8IqIdptgNonx2gUQ+hYaaXFW+vah1Jrw4bLblqSFpIcsfwblhHOmFghVwm8y3Trkv4&#10;XREIl0+1QEdI61kaZvjZzxPQ0y0qSgnoEoK7bIzfD4LbNNuJwsF6FA00IjtXj+qyGlQX2VBva8Xk&#10;zCyuPryK2w9uKSMWy75y9wp6R0dgqK1FmasGpa11avBJTr0BWU4DcmsqUeqywd7dCKPNjo6OPpy/&#10;uYzpq4vo7OnDyOQkbty7qS4aenPaKjcthv3ePVy4fxWtY/0obvV0/0vqMiG4tRybdMF4N80H59ja&#10;DJI7ArXITIwGRDZWYltmBt7NzMPusjoEOvqR0DiGrN5ZZPTOYbO+B9/NaMd3ymjPZSN4qXgIz5cP&#10;4e8KuvFUKOVvjdUzwX8U2ZQvskd+kAmPpS9d+l7W8vdXcPav67HdMe/3onH2P79kn8fLdQv4VjUB&#10;TQjK/BhPVk3gW7Tf75tm8aUi1lxhhLNvG2syM7T7DNDsLIdGAO1Ty1qtEU9ZCOf6aXytfgGrHEvQ&#10;1BG4VQJn/jN1BLOU0vWtiqA1sdQTvHksxZSzGRlcTmCIRWcuQyvbCW9NFi06dRhfTGnA95Ir8M3D&#10;MdBsPAnt+kPQvLsTms27+eFtwZ9tWoenz23BWt1xvJt3GC+Gb8RzoRuwLnUfjlQFwt+ZgDOWaBw1&#10;hdKW/bCj7By2ZJ+kTZ/C/lI/nDRFwof7/WsSWfOnwNeShDB3JkIcmQh1ZCFb7izdrleR21mFPAKz&#10;asTFH6EbFv7IBNBykdDIH5FA2jXdiQY2YRvneuBegXLdlIw06/EAmjYtaY4ahpRi1Con3V2HZLcB&#10;iW6jmj9DBrdk99qQ3FqF+JYKNRGSzFbnT0AHqfk9CEuGf1yWMucz76Z/EmfXZMLn3QyCmiatAJ33&#10;CahVH2cFWbFhz4U+CbVNjiF4ZYi2lNLVLlhB2tOFTgAdxlKWFZxp2GrGOcJetktqQ10UZHhyz55l&#10;TyrDEwrGDAVdAbWU24o+SXd8erFwZZ8YNOGp0horUP2sIcuFPwVphhwXuY4gFmPmcV6ox0ivDkb0&#10;xgLEEsIxjMjV+YhaX4B4HpPIcyQxBNAJW0uQsqcUze3NqO9gpdvagMaBDvQujWDgwgg65/rRKt3y&#10;CGdPy6hXzXJnUy2jNla8bdDze1A6RBOWG9eyZZXb60TegAul42wtTTUSwg0oVAbdAOMcW1NTzTTq&#10;euT116JwmMcR0uUEecmIm8e5VZfLwhFW3sMOZFfpkWOtRI7ZgLTUMpgqHTDq7Gip68S1O9dx96O7&#10;ajY6mZ1uYGoEZqcDujp+l2yEeztbfB11sHS6YOX3zdRcgyq7DTZXPdr6ezB8aQotfb1YunKRQP50&#10;kIukTwTQAuy7tPbrD25g/PIcbAOtyOysRXxbNfbrE7AlJxg+TkqCi5W7Mx+JnUaENVZgb0EWNsRm&#10;YkeBHadN3Qh3DCGleQqJjeM4Z+7CLxPr8LOMFvyWRv2afhDP5/cS1r34TioF8Cgteh1b7nLLrGRK&#10;ZOoUtHJruuRZ/E3BknEFaf96Hm8bJvzW1iz+4zu1i/hZ5ZTKNX9dAJ0ySLMdgKaM/4QUyTkzEvtp&#10;yvUM6VJXzZrMhFVydxRZz23FX7ppza5JPNO0iKdbzuNbjTRfGwFbSsDK/BfFBHY5lwlqrWUZf1bL&#10;/Raasu4yIc3lYoZAWlIZyQyZlS6aph0h9y5rxk9jKrE2nbVvgg+eiziMr/gcwJeOHMWThw/gy8H7&#10;8T3/rfjp2Q14LXE39hoDsK30DNZlH8G7iXtw0BbEZlQyottzCF8acmUQDhokgrG33J/ADsHRqmD4&#10;1cYjpCkNgTUpCHVlItyZibimQsQ3FiKttRQFvSaV1igbsKsoptXKhUHreANs/CGa+AOS/s2WUenD&#10;2sYfahtB3IWm+V40SVqDzVT3dA+aFvvQzFCQXjHr+vk+1E13wcAfc3ar9HW2IJHN0QzpB91lQZpM&#10;ntQod+QuRlRDCSJcRQi20FSdBExdIYJMeYSwgJiApkGrIKB9VnMbIe29YCi9NQTSYslhAtmtDJZq&#10;Po0Ve1apC4a3Z4aUKpUhdsx1mUFOdaMjSCXf7BkluALq9blqnzJmBeQVKAuMlQ3/cztWBs1lSVko&#10;gBLQAmWBsVivF9CSe5Zt/wzIUspz5PgVAIsZR23ge1uTi8gN+YjcSPgS0lHrWXKfQDuOx8bLczcL&#10;sHluHi+wTuS5k3aUIJnnTtxSTEDT0HlscbQJznonamprUOOshavFrWy6gyF9pt1jnWoEonm4FaW9&#10;jeo2WHJnFeliJ3AupDEXDzWrdEXRoJtwbkLxmKQ0CGN+V/KG6lBAKOcOOBm1KJlgJU2AF43WQ8ft&#10;Au/8IRdyuK9ovB7prKwLRp1ILitGtrEC2XVVyG00IrfJjBRTBUoctWjs6MLs8gKuPLquZrW7/v41&#10;zF6YQZ27HjYH/45mF2o63bB11cPe7qRFu2DqcKK8yYb86mrYGurR2NeFxeuXcPuRJ8XxWYtWPT4e&#10;yg1u76mLjYNLUyhqr0dGXy383DrsLIrBmVp+B+to0c1sjXRVIaqjHKHNehwzFGJ3fiX2FDZQNAaQ&#10;2T+DpLpBxHd3YWtuNZ7PsuDZnEa8WtWHV8r6COhu/Kq0HV+OJJy3maDdxhZ8AoUxeoRsIqMSptkC&#10;n/3fv5wx5beCtj/9x7PFU8/9Im/8f32mahK/q13AD6xz+FvzLP7CSChKN7rYfmgzZG4Nhm8ntEk9&#10;0Ea2e3pt7GRNdtgO7Zl6aGXUT0kvVplG8HjdHH7asIRvOM/jLxsIX8cyNJWEs56wlYt5FQQvQf0Y&#10;Af2T+iu0aEK5kMeUS0+MlW5ykqeOZc14sgHaQ7T0U+X4NxEF2FiahF35QdhQehqvRO/CC7F78UOf&#10;HfhZ4Hb8MnADfu7zLl6K3YbtledwpiEGJ6wROCB55HJfBeTg+kSCLQNBNUnwq4lHUEMqm1gJ8LMn&#10;IMiVgrCGNIQ3ZSC8PgOBllREN+QhhVDO6qhAemsZcnuMyO8xQddjQSUNxsgfTBXDPiF9mptgHfX0&#10;bZaLg2LPVjZLpRRQS7O3gYCWqJ3gMmHctjSkUh2Sj1YpD9qXDIQwjrSgmJalo0EV9dKi+h1Ibzeo&#10;Ge7SOoxIbtGreT3inEXIaDMitVVmqyvFuU0C4gyV3jjzThpOS7ydSjBLjwzpEpfN8tNURjjBLPNR&#10;RBCQEqqPsoK1B9IK3iuADpXUBQHt7aERJWkKPseTvvCkM9RAEgE3YewFsroQqEoPjGMJX7n49wmY&#10;ZZtAV8yYIPRA1hsC4k9hLcfINtU7YwXGnx4r+z1wDyWYg9/he5X+06wsFKQZsfz7EvhcSV8IeBMZ&#10;UnohrNZZij0n0ZwF0LJN1gXcbc0t6O53o5Zwq6dJ9/Hz65kbJKC70UR7dvJzrepvQFFPPfJXbpVV&#10;2OtWt9YqGeJ2uT8hTbloyA3dEMHLlpKkOXL6Cd7BWmTxc87uq0F2v50gtqOQABZI5w851cjBaFcl&#10;UnvM0HFb2kANknstiDLkIb68AMm1pUhixNn5t1TrkF5biexqPfKyy+EwuTE0MKLuUXjrQ5nb+Trm&#10;ry6gpaUFzkYX6vtZDrTAzcrF0u1EWaMNOocRVS21MLpc6OwexPV7t/CAIBY4C6QlBNAqJ01Y32Es&#10;3FiGua8Nhayc4tsrsZeAPu2gQbuzcLKGpZOtvtYKhDSUIqa7DD4V5ThZ6ES4uQOJDcM4netAYLOd&#10;9l2EdRmF+E16OV7Mb8ALRe34dUELfl3YhhcKOvHVBCc0r7LlvrMJmkhySuaLT6BU0qRXpc3+57/L&#10;X3phBXF/uo/fGqf/8oWSwT/+Uj+G3zhm8GsZeFI0RmOeIkQnVXpDG0+Llt4agZLz6YQmXmaoo0Ef&#10;I5jP1kLr64Y2wA1NcCM0aV3Q1PCfVLOEb7qW8UQtoSv2bFuG1naB8KU9S2ojn6+jW8RfuC7g2eYb&#10;0Jpoz9ncX0BQy8g/uQCYPUt7p61vSYTml9vx1P5TeO6sD9Zm+WBL6TmsSzmA58++i99GbsGvTq/G&#10;z/1X44WwjXg+YgNeTdyBzQXHcKI2Bufq4uDniEewOwmnq8MQUBuH+I5cJLYTIo2ZbG5lI6GtgOuF&#10;iGuhXTXQEO1pCOGXSUYEpraVEYAVyO0yEJRmwrkaee1GFHSbUUVTNkvQgqSPs3VMBp2wWSsXBadb&#10;4ZhqV4NSpK+zY6oTNWzy1o51qDylg8t1NOaGhQEFZgkBuEp/SM8OhsyEZuBzy2jjBd38sfbKXA5m&#10;wtioboOV3WEisPVIadIjv4+mnVSuLuT50p4l93zm3TScI5gF1p6eGhKei3mSspCh15EEpbqAJ2Be&#10;CRmCrYZhC3gZnlGAYsMMZcweAAuco/l8b48MlcrgNtmuDFhKQlOWPSbsAbMq5blixIzPgthTfsaG&#10;vSHwJSC9eWVPjtnznE9yzXye9AgJJ4iD36WxvcXPd20OItbneQaq8G+L43kTtwtsPcD1AFlKT0rD&#10;uy15e6kyaIG0grXs4/ak7cXoHepCF4Hczc9O8s9ds0Nom+xF8yRbQAS0fIZmtpoM/E6U8rNLa7Mj&#10;pcGKwgE38nqcKBmmTRPyxQR1Zlcd0tprkNBgIoidBHEdiifcqJhtQsGQg8fws2dk9fIc/LzDCbaE&#10;LhOyh2qRSoOOY6UdaebnkZuGZBtbULoU+BelI6I8H5l1BHRNGQoceugqSqA3mVFb24jzi8u48eAG&#10;4xYu372C0clhNHe3oq6d39U2F4zNNdC32GHqdKCyxYGGiR6MLs/gyr1rK13xHnjm9FiBtITY9O0H&#10;d3Dx3hVYOtqQ11ePFFYkByvYUjWn4nRdKo6wPGqmJDSXIbazQpl0sF2PksFB/pbGkd82gKByK2Gu&#10;R/CAEYf0xXg7PR/PZ5ThWZ0bzxV34ldFXfhdWQ9+VNgCzd5KaNaQQRGjFMdJaDNn8G39BXw5dwHf&#10;yZnfu4K5P93Hq6aJXz1dMfJ//t4xhV9bZvCMZQGr5MJgHiEtkxhlyOxxfdCGd0BzognaQP5Tgmm0&#10;x9nE2GdSPTW0cgfufFp1dge+bB3Cv2mYw5M08a+6L+KLLtow4awxE8yVNGIZOSgX+LIIcZZPOpbw&#10;ZUJaU3kJ2hIeW7jEkkCXNIgMgDlNQ3/zCJ5442387Nx2/D76IF6P24/1CUewJv2w6hK3pfIM3kza&#10;jddS5H6DR7Gj9BS2Fp/Edt0pHDVFIryZ5uhIQnRbDuI68xDTnoNYRnxbPmJacxHtJqxbi5DWVU4z&#10;LSOs+aNvYFO3sRDJzQSBu4AQpEF3ViG/06hSGiW0m5LBGpSP0C6G62GiAdkmxJK9XesEzp7lapqS&#10;gFtgXT/DHy/L2qkOlW828Ycq6Q8BuJQ1kx2om+2Be74HDi5XD7Wo+YSrR5tZNvG1mlA56kLZcB2K&#10;aE+ljBz+aJNcrEBaTAq8kjP23jzVY81izNnwU/bsyTlLqkLMOYIGHLmNUN1e9Mm8GFEEVDQhpOa7&#10;IPwE0rIvilD19GXm+mdDQM3Sa8cC4Bg+/xMAq20rgJbtXFYg5uuoHLEsE3weADN4jCd9wecoSHu6&#10;z3kvAgqEvTD2wlxA7d0euaEAoetyEfhmBi06B5Eb8zz5ZwI6ltYs5qzyywJghoA5cYsEwcztKTvK&#10;PoFz6s7yfwbn+M2sDBjlCSYCrRmtI93oIqQ7pvvQOdOPDslFsyXkoklLhWwYkIvFzWqYsww+ymeL&#10;yBvZhF8OK1zpG5zDVlIWrTmz26FG3OXSpAXS5VNNKJ9oVGmMfH7m2X02flerkNhWiVhCLLnXihRG&#10;pJ2AzklGgiEb8UZ+FpVsGRVnIMNchDxbCQps5dCZS1HmqITeWAlbVQ0WLp/HrXs3cf2Op8vcwrU5&#10;tgy6YLHbUeqwwtBgRk2nE4ZGOxwtDWhqbsPA+AQWLl3C3Uf3VFc+6SkioBY4q4uGXF++eQklNgf/&#10;Xiui2ao7pE/G1hy501AKTtVl4ZA5E74NxQhrr0BAYwnCbVUwT07w+z8D0+AoCrtaEdxYgdCuSoRR&#10;QtamZOCFrHz8KEOPf5PkxN/ld+E7crEw3QXN6Uqs2kJGiEWHjGBVzgy+Qvn7S3Lkm7qFohXM/ek+&#10;3hJA68f+z59Xz+Jnphl81zCNL1ZN4inpwSFzNBeMQt2KKoLmfJL/hGNOrNptgWZdOVadcEATRHuW&#10;G8BGuPG4vg8vtM7hjfZlfKvxEjRGmrKJ8FUlQ084GxYIYy7ruJxOUMsdUsoE3oSyTPup7FquyvJ1&#10;fS3QrgnE46u34pnEo9hcfgqrk/dhW8FJnK6NxglbBPYU+2B7hS+2FJ7EttKzOGILwRlnjOqhcaYm&#10;CqEtmYhszUJEQyZhTHN0piLElUZzzkByRxEyesuR0sZmYQstqqGQpuNJYeQQxpmMdDbF0ljbZ7SW&#10;I7/bhDJajIE/pmo2TaukO1y/E+U0oDL+yGRQiuScHVOtcM62r6Q1WlUInGv5g22aoynTmu2EsaQ8&#10;vGbtmvNcJDSNNKuZzJyz3cqu7WPtsIy0eob18jnmsVZWBs3QD7loaI2oZuUg76l8oBZR+3QraYk8&#10;lbrwdJXzmLJnNjrPxT7Vw4KAlvSFB9ACZw+gBcACZwGsgrF3O0OsWCCtSnWsB9DSXe6TXDLh7AE1&#10;YUhYeg1aSu/IQdnuhXP8DjZzBdiyTggqAPO11TEE4mcBrbrNsVRwllBw9qQ0ZLuEXBBUeef1/Ns2&#10;5CGS5iwpjRgFaJ1KYUiolAZBm8RzJm+jkUqeebMnjZGyvWwlPABP4r4kAlxBWo5TIC9GU1MjHLW1&#10;aJ/sUX2kO2f70bM4iN7lEbQQ0jX87Az83Ez8zIoH6pHdXYu83jro+l3qJglZtOrUlmqkd9gJXgfy&#10;RySFUUNQ2xWkM7qsyKUIFNGec4dYEXOfx6QJZYpCRo9JlUld1WxBlSNBl4lsO82/IhcZhkKklOei&#10;hECudFdDZ6mAsckKo9uKUnM5jHYrOtu6cPXBdTXA5eYjxvs3Cd9Z9PHvqDZVw97uQDWfU+4yw9RW&#10;y3OZUep0oMruxMTMLK6/dxv3Hspw8Tuqf7SCNcEt52zu70FWo40SZIRPTTYOGZJxoCoJARSfk/Y8&#10;BPA3dc5djLNOHQIschOLfoTVDCG3bRSVw4NIZ0sjebwOsUMW7MtLxXPHAvA3YQl4Mr4CmoQaPB5p&#10;x+OxDnzFKrfG4rY35AbUDWQKW/1ywTB9Cl+puPjHb1Zc+MYK6v40H2sdC2d/ZZr8pxetM/iNbRZP&#10;W6bxU9sMfuggJMv5h5bQprOHaMm9rKEIaV83NDJK8IAV2jNOaM45ofXnP4YW/RXzCJ5umsVLbRfx&#10;JelWZ6Q5W85jlZWl9OAoIIzTJ6DJIZjZFFE55kxuy+NyuVw4lNQGj8sZ4flZK75+BqtWb8cz4Ufw&#10;Dm15e7kP1qcdwn7dOUQ2pSO2JRs+thjsTjyJdWnHsasyAEeqg+HnToSPPRaBriSENaUxMhBBiw5x&#10;phDOMkdzhpoGNLu3EiUj/BH0GJDaWob0Lj0ye6poNUZUjLFpN1JDKDpR1s4vdY8NJWxOFnfzC8sf&#10;iPTUECuWIdzSW6NKrJZmXU4LElBbCWopPfNstCpY22hSztk2OGfaPYZNuxbjrp0mvGflFv40pmEn&#10;SgedatCKZbSNUO9GLa1b4G0dJ6xlpjQatZi3la8tc3uY5Mq/ofYT05Xh1SotoebCkG2FCsgCbbnB&#10;qudCIIFNgAVtEKB70htizgJlgXA0l6VUFr2yTa3zOGXZK4D2wloA7LVjL6Bl/gtJZciMcVGEogK+&#10;AJThAbDHpL35ZgXdzwDaC2EpVQpDlrlPut5JLlmsWC4ARkhXOXlfa/IQ9m42wsSaCWjpnREjIeYs&#10;cF4B8ifpDUldKIP2QNebyvDYM8HM5STuU9tZprAykVAXDrmefqQUNY5adEz0YmBpGH0Ec8/ikJor&#10;Q+btkHSWdSXNYeB3pbjfDR1BbZSuchNNypoz+m1q4EYhv0O6MRfKp5tUzjl/mFZNW5YeO2lsIWXw&#10;e5fYZkZiezWSBcjd1UgjoFNVmJFlZwuvNA/51lIUOyqgs5VBZxVrLoORJlzNsLXxu9ligbXNAXOD&#10;FTW2OkzNzeDqvWsYHxrD5NQUxqZHMTAxgK7JTljdFuhrDahwVqOyoRqWXkKasK9ossPqdKKvaxSX&#10;7lxV+WexZ2+aQ4aFX7p9CbWdzbThOkQ1lWBbcSL2l8ZRmHQIbilHSJsewW1VCG2vpEWbsMXYjFfN&#10;gxSvIWS3jyB1qBNx/P/ED5oQUJ+PtfGR+PYhHzwRkQZtWCnZQTnMacQLrh58MY8m/VIONG9VQ+PT&#10;TU4NQhM1RlDP4AsZU64V1P0JPpKSVr1unx190TaH523zeMN9Aa/ULuDV2jl8xzIJbTlro3wCOmkA&#10;msgu/uGMs4Sx3LLKT0YK0pz93ViV0IhvWYbwsyY2LxoW8LjA2U4briWcpYeGmcveFEccz5fM8+YS&#10;ymLUsq+MVs2miSabsM4ZgzaE//y3T0C7eht+EX4YG3Vnsc8QhD1lfthX4Qc/ZyISO/KQ1MEfX1MW&#10;gprTcdAQgm0l53DUHKbueBLSSEumPYc0pCK8mU3dBq43ZCC4TgCdrWacE1MuYg1d0G9BZpf0kqBN&#10;t5aw6VmFoi4bjL0uuEfa0MVma9/SKNrG5a7HBHKPixZdT4um1fLHJzatH6AV9Vih6+KXuk+GeXts&#10;2hO04sF6VPTV0qbccM23K8uWyZJk4iQbQW2bbCTg61DMJm8Jrby4r84zEc5EB1wztG4aWZ00m8c7&#10;YRlugZXvS/ZJVz3p8RGzp4SgFLtdsWFCUuxYDRJRgPb0wFBd42jOsuxHuzyzmjYjOVuB3spzvXD+&#10;5FwMucjnMeYVMHO/lGpEoABa0hqSWyZAvV3i1LSfPFc4wRiykXbPMoIhsP7ngPbkoAXCCtQ8hxfK&#10;3mMUrBmSNpF8cug7WaoXhhiyQDn07SxVRhHcMXxPsTxnvDxXwdlzUdDbbU5ZsSxLakNgLVZM4Ap4&#10;P40VSH9muxwnz5HtAug4nre5qxtdtOeBpRH0nx/1zNdBA60ZZSVMSFtZOmdYyU51oXKggZWvG6VD&#10;DSgnpHP5HcqgLQuo5QKgQLp0wg39TAtK2DIq4vchn2JQLOmOoTqktVYjm1adze9ZVrcZOdInnvDO&#10;JZDzdbkor60kUI00Xxuq6gwwNVImCFhDvQnWZjuqac9VhG11qx0W7rO4HWhpaMOV+1cwNTuFzvYu&#10;jC+Mo3uyH/UtTbCr51TDSiCb62nRfH51Zy2MrTaYm2pgqqrB/MVl3F1JcUiqQ01j+uCeGiyzePM8&#10;7IR0NuEea8nDMUJa7gAU2WlADN97QHMFQlr08HFW4NWsCqyu68Txrikcsw9gn6sfWy0OnGuqRtyw&#10;CXttOvylTwjZE05JzKfYkRF5Lfi+uxfaSDM072RC+1wuuWGGVrreRZBZ4aNYFT95e4V2f3qPLY45&#10;3TrXEl52LOILpRP4Go35WccSfmWdxdeqabqSiy4chialnzUSa6aAZv6DaqE5SWsOboImuhmr4lrw&#10;rapevNUzi284JYUxD23NBWgJaK2DcLav5J/lQqGJZTZBLPnnknmskv0ycEW/AK1cGKRdr/In/GnO&#10;mhfX4BdBR7Eh3xebM0/hiCUcB/WEdKEvggjouJZcxDbnMPIQ15qH48YIbEg5gf3lwThWHQ4fc5Sy&#10;5WA3rZkWHdWeibDmNNVrI8KdiUzCOLuDBj1Ig+5mc7GtgtAuQ0ZjOYpaTKgbaEHvzCAmz09j7uI8&#10;Lj+4hutyR+M7lzB1ZU71eTXL7fZ7aERDblT01BCqVujZDLVNNNCOW1FHU1YGPdkCo/RjJbxlHmjz&#10;ZAMtisHjLDQp4yh/mJJPHqpF6Ugt9DTpCppWzVQn3PN9airLWukdQDOT0huNCwOq54exvkmB0ANo&#10;MdoVsApMZZ0wVb00GGpACU1a8tDn1uXh9Jp8+G0oIDy5n6EuFApceT4PjD3hNWDZp2C+Amu1zIhW&#10;QC/mOTwgDqXdeqEctqWE5q5jpcD3sbmEUPdA2nuxUMFXmfMKkHneT6yZpVwgFMsOXzHkcDFkglgu&#10;9klOOZrL0nVOYK2smYCWfQk8lxpowucKoFWKgu9RwXklvNCWlIWAW/LPn81BS6iUhsB55ViBtmyL&#10;WV+AjFMGNfxbIN01O8CKfJiA7kXLwiBqWZnWjHWgfaEfzfMD/E50wshWlJ6tr1xCOYXfh2zCN5/G&#10;rJNudKPSnc6tBqlUsHVUMdaICoLbSLOum+Xz+h38rvH7Qbsu6OR3qcmCoho9KuyVMDdbCVAzjC4T&#10;LE1W2FsJUFqzsY7rDTZUE7AG7jfQio0CW+6rbXfCXd+AyzToizcuorOjC80tregc7kb3fA9qnDzG&#10;bYKzswbunjrYeF6xab2kPFpqUNvkxuDwqLoz+MOHn45aVDPgycXCu1fQ0NKCjqkhjN4ZR1ptKU6V&#10;pSGwuRKR3TUIlcn8af/RA2asLS7Cy9llBHMvDjiHcaB5Am/aGvBaSQk2uo141V6Fr6al4cvxufia&#10;rgbftnVhVXkH/s45gL8qoiyerYDmlTQ89o4emtVs4dOktXFjeCxn7k8X0Outc+OvVc/iJcs0vlYx&#10;jacqpvBY2Ri+oB/H4wxNzhBrqj4aL2ukqA7aMo35RJ2aY0MTwGZFcgu02Z14rmkeTztn8XXnAr7g&#10;XMIXXASvTaBM6JoIZithbSO0TVzXc3sVt0mf6GqGwLucYM9mheBLO3/jHLRrtuP7PvuxtSwIx6sj&#10;ccocg7ME6zl7Ig6Xh+KEMRLBtWmIbspFDCEdSis+Y4jE/vSz2J5yhvacingadigBHUJAB7oSCecU&#10;BDUk4RThHeFKpX1Uqh4ZFYM10LEpmdlRhUxXNWzdDRi+OI5LDy/h8sMruCTTPT64yi8x4+5VdRVb&#10;7gd38c5l9M+NwtlHy5WZykZb1HSiMmNd7VQL6qS3xsTK3BuEtEl+fJ1mlI04GXXqzibF/KEVDdrV&#10;JPpFQzUo4w+1fITNXBp5WZ9L3cFDctB2NVm8jDqUYcRdypq9pZ0AUBBdAXM0IeeFtecinwfQKvUh&#10;Jk17VnNxENJn1ubh1JoC+KwjmPmcT6DOUOdiqMnsxYp5jk8uGipAe3p4eJcjCcEIQktA7L9eRzvX&#10;wWdtIU6+U4hT7xayEihmxUCTJpyD16/Ae9On5qwAzdfyXuxTuWhZXynFuMPe8YA5SgyZ4JXcsgpZ&#10;XzFlb9c5lWteWZYuc97uc14IS6kuDq5A17vvk+C2T8xZziH5aZbeY+Xc0awUYrm9Y7gXA4uj6J+n&#10;RS8Oo3miR+WgW/h5yVwdMkdHPVtBchG4dpbwHWlATl8NIt0ViGmsRILcZZ2wzpepZAlkE1tX5UOs&#10;0AlxaXXpGdW0aUO7HXqbHqWOSuTk5UJXWvT/pe6/w+M6zztvfEBJbnGJ7bjFNe52bFmybElWIyX2&#10;JoqkKFKVlEiRFIvYOwn2it57mRkMMJjee0OZAQa9A6zqdra/my3Jbtb5vt/7mYGk5Pf+/tnsbrK4&#10;rvs6Zc45cwDMfJ7Puc/9PAdlteWobqlFs6QvzA1oFAi31itAa+066J1tBLYOBk8r6gjbepqzTLUE&#10;uqxr1DYiHA5TPiYxdnsEHX0JtBrbYQs7YaVBt/FYZhcB7WlBM6FeIj0O+X51PI7B0war1Ymx62O4&#10;9e6tTD10Nm7RpKfuzKBndACxVAqDdwZRaW7C9qIzOMLP/hFC/4CthuJUhz3OCizIu4zHCiuxti2A&#10;9S1RbLAksLjdhV9cLMR9jQ34dUMV7i8uxY+LdVhqjWKduwO/bu/G3c0+/LA1hM9ebcNdZ8mkpcXI&#10;eZiwft6BnIuduKsgdSeLu//7flYa0p1LCdXHaczfrO3EV2pS+HRVCmoo0GIC+rx0TPFAc9iJHNpy&#10;zs42QppwfoPT41a2UIzLPny7JYkHTP34nmUYd9PIP2UaI5QJYymrkykBranjvIBZyuwqCWSxZinp&#10;M3C5nO95mHa+6hxynn4R3zyyDStK92NX6xmcdPFLYKEdtV+h+V7hJdIZ7Gk5x/mryPXwS0l7Pmy6&#10;hqvd1bjWXYNDhovI9RXiSqgSl4IVhPcZ7Gw9jm36g9hYvxevNe3HUfslXPZWoYStdwXhWB5g8ANu&#10;7w5g4M4oxt+fQN/UIMK9XQh0R+FOBOFJRGANBOCIhdE7Poip965j4r1pjNwaRWKgCy5uow/aofVb&#10;YSJQbV0+OGlU/tE42rvcmZt5/FKW8f2uOetxWVeFItpNXhNNvoXn3VCE0+0VqjJESurqYhbV9Vu6&#10;CktNtIBaLpnlWXkqrSFwTvDL3tCq4Ckh1iuAzoA2s252vQBaSuok1bFjyTVC8xpeW0hAC0QXFWI7&#10;gbqH8DxE+KibeVkoZgCdOeZ+QmkPwbqXIJR66f3cfg8tcp9YMkG1n9Pdy0vw8rxCvDCvAM8+UYCn&#10;HyvA6nnFeI7rNi8qxpt8fdeyImx5sgCbH8+jUUtqJJO+mIW1unmYBbPKR8v5sBE4SOOXUjmx44+b&#10;8SyEP5xm5z+szJDgssD1DI8roFXQ5Xaz62dD5ZgVoAlyTqWKQ0Gav9vsfhKS3jjCBu4Qz+nKzhoE&#10;adChvhhtOqoGtzfyf2bvC6knsniHomiM2dUwpPXdtOK4hbbchku+JlzkldOlcAukvvka46qbV3Se&#10;Zpw31SLf1YASRx1qwwY0htpQRVOuratELW2ywVKPurZaNFAqSiuKacqSimhWoXcSplYtdO4W6OwG&#10;GD1GmAMWtHgJf0K2tk0su4H71KGmoQYtTTr0D/ViaGYYqeEUwuk4jBYT3N5WWGjkJksTjLYmHpPn&#10;w3MoorU32rRocUuHnVaYjA4MTo3ipkpx3FRwvnnrJq7f4XeEQuPxh9B9fQBGXnEeLDyPqwEdrlBC&#10;Tvq0OMbfdZejCovy83D/tUY8Y45jQ0sHNtGgl9hC+EV5Le7l7/bzygr8Oq8EC4wePG1L4OVAGg+a&#10;4vimMYYvauOY5+nAN3UBaJ6tQs5TtdAsacOcY5S+c8n/8RdFg2eyyPu/62eZtieypH0Qi9qH8a2m&#10;NL5Eo82hSQugc6q6VT10zjnJ8Tgzg+7vIpilH/xxwvQyjfqiB/c0duDn1n484RjE98wEcP2A6pSS&#10;08R5HaHcOkoIcyq55rrBTPpDXqvvw3csI7hb18uWjsdffxafeuY1/PDN17E0bw/20n6PWK/grItf&#10;HDu/INIDySx9+QvwZhOtWHeOoL2iBi3aaxSbvqye/Sf1y0ftebgcqCagq5BrJdzNF7DDcATra3di&#10;fenr3OcSCoL1BGYzKvjlqA2284sVw8hbY2pQ9EBPAi0hJ5rkqc5Rqxq7WTqfNPIL1hC2oo5WYgn7&#10;0D3co7rOTr07hZE742oQnNRYL1ITaSSn0oiNJJGYTsHBy1u5GVhLw66mGbeEHEiMdKPv5jD6bgwg&#10;0t+JCmMLzmor1ZjPlUFaD9+vWeyZl8nypA6BtITknwXSss6Q8uLES2UZIGehKmkGgbMCtKxT9luC&#10;g4TaPgJ617JCvL44n3AuwGu059cWF2EzDXrrkmIVewndYwRSproiC2jGIR5PQCyA3kPz3UlTeYWQ&#10;fe7Ra3iVhrx3ZamC72sLS7B2XhGefaoYzzBWcP7pJ4uw5skSbOB0y+ISvDS3AM8T3i/xtW0L2HBw&#10;P1Uux/dQUJYgSGdL7wTMe566ouqZVXfw5QU4wnWqXI7bzIL5o5rmTCeTfwDmbMwCWyo4VBUH16ng&#10;drLtR4AWmGcgfUaOofbjezDk+EeX5OPggqsq5LyDbIxD/WyQewNsnD1o73DC1OuDVhrWbheqCOWq&#10;DisqEhYU0o4vh7SEMq/c2CDLTb/z/mZc8DWrjikFjKvuJlyjXRY5pJrCgAZDLfSEr8HRjBaatMnX&#10;CoNTiyZTPZra6qAjeHUEqdbaiFZuX9/WpHLOekerArTkk7UOHRp4DAG03s7XCfgmwk9v0SPg8SA1&#10;3kMg29Ex3oU2swE+bztc5ma4fW1wENZ6uxaF/IxW8T3qaOA6hwFtPiO0BgMMWhNGJjImfeud27h1&#10;5xZmbssYIJPwBPm36eiAJ+1HXmOJutF+KdCGY45G7DSVYZu5BMsKi/GTShuWNcfwmq0br7RH8Eh1&#10;G755uRg/bKjGjyor8ZuyCszXm/GMJYjV9gR+2RrBXxLSOTVBfMsYxRfzyCg2lpq5RdA8UA7NWru6&#10;3/WJgp6/+cTFzqpPnu/+QRZ9/3f8rDEOP/k7Xd/f/qAhjR81D+JP6tL4REM/NE29NFy2PgU06Asy&#10;1jPtebdUa9Ce9zJO0pxLAviTtm7cb+nFw+Y05ntH8GvrECE9jB/aadBNNGdJYUgOWsbhaCKcpdRO&#10;P0BI05r1/bjbkGaD4OMf8hRy1m/CQ7k78Vz9IexoOkUY5+G0g18GU77qLHKWkD5hpHEZruCg+Qre&#10;NJzF9pZcvKE7he26EzhiI6zt1wjnazhgvEwI5+GksxjnfDQgXyn2m8/htYa9eL50Kw4az6Ek2sxL&#10;Rz0aaBUy1m/69iA/oGnYEyE0hSRnbFKVEurJJzGG1LNGTTRhs+rCXeE3oC5kVoO3d4/2YfDGGEbf&#10;msAEYT3By8W+GYJ3qAumTi90cTdaonboow5Yom4M3RpWXW7lsfZ3aBxyQ2Xs7XFaeAiFLbwEjdGY&#10;5WZgWMyZ+9PIdQkeQ7oRZ/PQYtO6iDubYvgoNSFGKqFSEVyeBeubAlWa61aa8uuE62tLigjoQry6&#10;qAibOH19SQkjY8BizAJIZbYCSsJKYL+XxxBAb11YhPU0YgHxasb6JwsVeLfyGOueKMTqJ4sVoFcL&#10;oDm/jAa9jF+adfNLsJ7rniOoX5hfjJclOP8q99+/QhqC7M1DNZWbg1wngF6ej73z+X9fRoPOwvno&#10;0jwF2FkoqxAAy5QwVcDNwvi0uqknEM68/mHFhrrhlwHxLNBnQT677dmscWfWyfFo+fw7CKCP8bwO&#10;L+ZnbkUBKi/oM5Uc6cyIdmbpts+rnEo2/hWhdjR0yeBXVpTFzZQHA+VBegnqccxVhUO2auS663HB&#10;RXsOa1Ecb0EFwV1GO67X1aGFNmwNWWDm580a4RUa4axr18LiN3J9OxxhC0z8HBvdBl7lGWFyt6LG&#10;0JAxZQut2kxwC7ztejQR6s20YYOFkCbUm42Eu6kJ7bp29FIsWqSyYzQFj9OGUMAEr00Pr9cIb8ik&#10;7LyCx6ljA6FXOWk9wd9CcOvQ3KqDrc2OkXGa9Lt3+Lm+Q4O+jRnadEdvEr5AmBIUYgPRyCvHCjXm&#10;uQz0v7U2H9tMpVhVUYX5tOd1xm5sJqCXV9tw35UyfOncZXy/uRY/rarEA5VVWKDTYaW2DcvMYTzJ&#10;7efZO/AtfQRz6kP4fnsMf2Z0QbOhADm/vgjNfClmCGcqxS4l//7z+cl/+9XLXQd+UvR/yWBKc5vi&#10;n3pQ2/tvvkMo59SkcHctwSwD6Vcnac/SM8dFe2ardJhA3mVEzl6xZy6fteEuXSe+Z+rFY/YBPGrv&#10;w28t/bjPNoSf0qJ/YCGUZeQ6LQHdzKmkMfSShxZg8z0aePyKBDQlQdy97RI+vWoDfvz6Oqy8/Dpe&#10;bz6C3c25BHQ+Lvmla3UZLjrK1ZCeZ+20OhNtre0S9rScwW6Cdrv2BHa05WK/5YLqkHLclYf97RcJ&#10;8Us4ZKbhmK7glItfKoekQ65hvzEXR02XUcovgjnmRmy0iyY7QPNJENYCX0ZEQCyDHFloP/K0EwcM&#10;UjXBaT2NWkrsmjraUcNLz7JAKxp46SYPFRVY+9IxFS5Cvy3h5X5emDsDiI+kMPT2CL8EA6or7PTt&#10;G3jr92/jvfffwbu/l2fGvYWZ967TwPvh64qiLUR7Djuhjblg6PShhcfXMyQPLekNAfTV3EYFzlk4&#10;yw06KZmTVMRBlXMuxi4C9bUFBXhVjJmxmRDeTGveIpDm9LVFxdgicF5GwC4moAlxAbQqcxNQr8mE&#10;QFqlOGjYr9F61z9VhLUE62oC9jmCdr0CNYH9eCHWzC/Fs4xVtOZl8xhPCKRLaNPFWMNYx21fIqxf&#10;4jEE0hsXMubKDUravpz7oqs4sPAK9jMk56zqmSX3vDxT13yUYFQ3ASX4OwpIPwQyp8qmGTJVpizL&#10;2W0+fgNQoJypdc7My+sK1NltJcSezwjIOZVtZZ2878kVhSoPfYzndXjhNZxZX4bIQBxhXompgZOk&#10;QxLNWTokGXrcqE3w6qnTrAY+uhzQIj/WhgveJl4d1mJPyUUcqLqCk9oKXPE0ocytRyVhWNfaCCM/&#10;j/aEjVdsFhgJ4XZ3G2yEst7aglYarCXQjnZPK2HdruZtBGmLU4+qljpU07q1PJbB1YI2jwF6mrWR&#10;DUar2Le5Abq2ejTqq9Fm0yIY9KF3PImg24muoTg6I16E+F5+AthJwLv4HrU07ioCupr76n08nrOF&#10;dq9Hmxyf52KyWuCxBdSod2/duaPSHDffuo0Bft5DiQi8/MyWNZfiWvU1FOjrUEpxyWUDsosWvZLw&#10;XdQWxhrC+ZH6KB6rsuLB/Cr8sr4K36+rwA9rqvCr/EI8VVeLVxwevOjswDpXNxZaE/hOcxh3V4fx&#10;maowfmUM4J5jtdA8eg6ah2jST2qRsz8OTW4nPpHfiz/L68FXL6b/468vdzyVxeC/3J/vEtDfa+r5&#10;N5+TG3mlBOe1TrY08kDVbpqzn2BuJ6DlDmlLphv3aTvuznPgM3VsrVpTtOd+PGYbwCPWPjzhGsYD&#10;NOiftA/jL6w0ZrlJWC9ldISyQdIenNcT/nU9fB+2apf9mHO4Gt/dtAVzi7Zi1cVNWFvyBrY0HML+&#10;tgs4QUBf9FQij2AukG6t7hrVm+9g6zW80XwG25tP4tWmo9hhyMVu2vEBwvmI/SoOWfilpk1LnfNh&#10;GbOZgBY4XybsrwVqURiuR1W0Bc1+k3oe3Pg700iOpdHod6CKsK0mdBt4CdrcaUFdWJ4jSGuhBXdP&#10;96JrIkWIZ4YQbZYqjJgRdXEjGuPtaOviJW3KB2MqM5KZPBna0xdDemZIPTljksY8eGMC3TSM3slR&#10;TNyYwZ333sL777+LD+R5cR+8R0i/i9vv3cb0uzeQnhxEeCBJuId4bD+MySBBLb0LpYJDAO1R5jwL&#10;aKmmkNzwjiUF2La4AG8sKcR22vFLT+YThPkEdCE2EdSvLCgkHAsIRcJZAE0ov760VNnzZklVLKe5&#10;St5XSt0E0ARWxqZLFUAF0K8S0BsI12cZzxDKzzLWZqdizs8+RZMmoFfPAvrxIpp0CZY/wf0IZtn3&#10;RU5fXliqIL2Jx3uJgH6T5yAVIZlu2QWcEs4yn61llmoNgfNxLp/kdqcISAXpLIwFygJQAWwG1JlU&#10;xkme82x5nIIzQ4H5Q0CLQWehLIDOmvRs3lk6rciygFyt59/8BC1a8tBi0Udo0TLokt3jQ2yoQ+Wh&#10;XTIwVsqNNulJGrGgQgZJkiFjI224HNQiL9zCz6OOwG7BFXMtrjjqcUpfgTxe/pc6mtHkM6KecG0n&#10;oE0Er9lrgsFBEEq3a38b4dxKEHM+SCAToraABfawDQ5efRlovLXGRui4vTlghtlHoIs9m1tQb9ei&#10;1cPj0JottGMz7ddibUNvugs9g51I+L3oHexA3GdHImBHJGSFx9UKB+HeRJOvIazlRqOW+zabdTRz&#10;Pc+F52Mz8JhGdHZ2ENA38dY7b+E6JWSGV4jy0Fm7x4PwaAS1rTWoa6uGwdQCQ9iP4ogD+001eKas&#10;Gr+ocuHB+gQebYhibr0fj9ZY8ZPiBnzh+Dl8tawMv6msxLNGK97wxvGaN4klNOgF5m482NaBuc4u&#10;fK0mgPnOBO41UCy3lkHz2/MEdXXGpPdEkXMpiS8W9OJb+X34syt9//ZXFyLfzKLwX+bPDxs6v/L1&#10;xr6/Vl26iwjlgi7aMc1WBkg644TmUBshTWPe0w7NARPmnLbhyxUhfKs1ib80pvGYaxD3taXxc+Mg&#10;fto+gB+b+vFj8yC+Yx7AZ9sIfUmXiJ0LmBsIZnkWYRPNXBvG1wq1uO/YMSwp26UGMtpUuw+7CNv9&#10;hjM4as1TXa+l9E3GWS6icVx21eK4qQB7jZex23QeW3Un8HL9QU6PswU+i/3SGcV6SYH5lKcAJxz5&#10;OOUuQq6zEOe8pTjvKVNDhBYEm6DjhzY+ksT029LF9TrinZ2odVnQmGhHYweBS9sppxmUSM7O085t&#10;uzH9/jR6pwehi2TTHzIkJLdvkDGfO/klSWbGfW7tcMNEM4j2JzDxzgxuEbhT7xC4N8bh7e8l7HsU&#10;pG++c0uZ8wcCZk5vvH0Lt96/g7c/eAu3OZ18ewbDdyYQH+9BGxuIlg6CmebcQpuWcrt6q00BWgWB&#10;oQC9vBCbBcQqCgjnPAXnjQT1q4TxJsaLhPCL8wu5TtIcJTTpElo1pwT2Llq1pDUyaYbZ9EYmzSAh&#10;77WPkH51QQmemUsoE8QC5OcEujRhMel1XPcc4SzpjDWcX8nt1nP7Z58sVimR57m9xEsLGNz+FU43&#10;EtCvEO57lhRlGgaV3ihSNc3Hn87cFBQgKzATimLNGXsWEIsdiylzWQFb8spZm/5HRq16BApoFWw/&#10;grSEzGeWy9R+s/acAXQGzuq4so7by3lIDlzAnOnhWIqy03p0TKZUT0L/YATu4YgaYlbuYTTErSgO&#10;GlSVxrWQFkWdRhRF9LhiqUGhvRFXadKXCeqrnkbktdehiZbcHDTCRLibCGFb0ExTpkEzTLTlJoK6&#10;lVbbRqs2ewlwnwnWsBXtFI9GwrjepkOr3wy92wCD2wh/2q9uGDaYtdCaG9FmaIST27lovj6fA5Go&#10;H8l0FB0RH5L8fAXMBsRcJgQ9RnicBrj4PlrCXSpAmgn1ek5buN4geWgC3MzXW9uN6Ih14JakOCgf&#10;N96Rp69cR6gjgvZ2An+yQ+XLrdzWyXNqNJlxxdrK73sz1lXV4/vFFtzfFMPS1k4saIpjsaULT7RH&#10;cX9lI35aVo6lRgNetXmw09eFTb4erHT0YJmjFwvNHXjRk8YSUyee0HbiSWsMX6OBa5acgYafOc3D&#10;Nch5xYecs0nk5KagOd6FORdTf/x5YXpjFoX/Mn/u1fVs+FRDzx81VT3IUYDuwJwzBPQ+F+HMX5BQ&#10;1mwnpPdxesqMrxf78YP2JH5sTOF3jgGsDY3gSUL65+39+Ll1ED8w9+PrRgK5jSHWXJNGDo+taeQf&#10;pZV/FF7CfF3nxa+u1mLh5aPY0HAQ68t3YWPdAXVT8ID5Ms4HylVKItdejKu+Gn6ItSjkB/qytw77&#10;W69gY80BvFy3D9taTuAN02nss19WgD5IOB9z5uGYjcZlu4wjlqs46+cXzlmMy74qXHQwzNWo4Ycj&#10;kI5j4k5mQHMx1tGZEXhTURiihC+/DLV+I8xxD/w9MV7upTD57ox6YkWglx8w6XTCL1kFzaeal6ky&#10;ml2TADplQ0vcCQstt3s8jal3r6tjj9+eRjg9hOZQBwGbhCPZS5OexlvvS93o2+p5clOEdXxoBFHG&#10;EC8Px/mh7p8cg6+7m+cUQVXQi2K/B5X88jQT0K3JAM7vq1PmrCyaQDtESEmOWNIZG7OQfpXAe5nT&#10;558qxPqnCgjJAoI1Hy8SxpsJZgH0a4sFuJK6ECiXq5uDmdxvBtAfL3c7TguVOuYthOpK2vAzAmiB&#10;88IMoNcJrBeUKmALpNfSmlfPLVb55hf4msSL3FfO50Wx6CcL8fJ8gTPNfxENmb/LSQJa3kvyuqrT&#10;CcF8UllyJq2gUhpyPlmDlvkPX+O6jAVnwDoLblVuxxBAzwJZ5v//AXp2ncSslattsr0I5fgK0Ixc&#10;7nOK62bLA0N9UQQGovClQzB1u2Hp9sCeZqOadKqa91K5QehuQr6tARcri1DQVIEiRyPKfVqUOptw&#10;ta0SpdLRhPas5WfRFKYZR21wRmxwMdo9BhgJxAZtPQFNKAq0fYS334I2mrKR880EsQBc6pz1BGiz&#10;UQ9n2A5PhwMW7mt16uHl1O9rQzzqRGqQn/POIDqibnQyEpQQHw03SDOPyI1CkxamtiZUN1Wivq0R&#10;zbTnFmfm2AZO2z0mBegWA48XiKsBk+RG4cxbM+gbHVR/Dz3tOjYaVzc6W+xNcFJ8altbcM7QhJOU&#10;ofUNjfjzizrMb+/AU4004gIfFpmTWEbwrmgPYkVDC542tuJ5owWbrAG8ZO3GanMKL/sG8GpgAK8F&#10;+rDS3IvPl3uxyNqBx1uDyDlFe36YFv27KmieJs/2UDx3RqF5g9OTSdx1NvWvv5zb8WIWh//yfr7b&#10;3OvSVPUiR8rcJL0h5nwsrOqcc3a0qoGQZKwN6cb9pTIf7jN14S9NPbjfOYjHPQNYHRzDMu8Yfm0d&#10;wM9sQ/gzgvnuVklnMPSMMkK/ppPGHMXXSwy471IlHjl7FU/k7sWSK1uwtnQHXqrcg93SJdt8ASec&#10;NCTJFVv45TTl47y7Ahdo0RdclThLyG7Xn8Hqgu3Y2HIEO9rP4s32MzhJWz7pyiOgCWXbVRwwXsBp&#10;P78sPNZxex5O2gqR56lGGb8U1i4XOke6MHpzXD3h+NZteYyPjMhFkN6agI8w1LvtCPV3YPj2KGbe&#10;vYE7tFkBbf/kEJq8VpQHWlEgzwP0NSpAS5leDadNUV6KxjxIEs4yMLo8G04GSo8MDqAxHEVZkB/O&#10;eAfSU6O4/QHBnB0R7DYvBWMj47hqiWNPjQsn9G60JlIIjg6gnUDPd/tw3uXFaZcPRy1OnHW6kOd3&#10;48BaWjPBlIlM5xLJP0tqQ+C8kcATc36WMHyWxryGhrp8XgGWEdAvEMgCaMn9vrpIbg5K7TQv49dV&#10;4syzmchdU84gkDh/9tkKnJFBgxjHCaQ9K8sI2BKsnV/GKMUGgTLhu5aWLDcBX1yYWbeecP7Qlnke&#10;G+ZJZG4QvsB5gfQLhPNGNhwHCbvjqySKCGouL7mm8s2SQhBAz0JagJmbnVeQ5vZnCPUzbKQE0Llc&#10;ltcVpNW2YtKzBp2FrUB8ZXEmv5wF8WzM3hT8eGReywBdQtZlGgWeB18TSJ9eS7Hgvr5kEIG+CDzp&#10;AJy0Z1d/AA4C2tYnXfZdqIy3K+G42lKGwroK1DiaUGnjZ4nQqqBJ1wXaUe9pQR0B3SiWTAu2E9Ku&#10;qBWeuF3dGLQR3O00UKO7BW0MA03W6OUyw8Srw/aQBS00Z71YtFdK7nRotxlgc7XAYtEhyqu8MI08&#10;4jUj5nWgsyuARNTDcKGbn2EfARzge3vbm2jSelibawnoejYKtWjkOoG/VsG/VaU4JP3S7ubVZ60O&#10;vSPD/L68pR5aO/nOFNraeKWgr4HWYUNiupONhh4Npnr4eZ4GlxFHi2XAsmasqqzCPTuv4P4GH35V&#10;Ecb9tXHcq0/ifmMPFtGMF9aY8VhNLZYaDFjXYscbjg5sdKfxnKMPWwLD2BsdxGuePiyz9BDonVhv&#10;68J9tjByni+D5jfF0DxSh5wVDuRsjUCzQ8YWIu/OpPCFc8nrD9QM3JNF4r+sn5zann71RBMZWrSQ&#10;cZEnvseZ6YSyh3DezTjGXyrPjS9e4R/O3Ycftffi++Y0fmHpw0O06N85BvE715C6QfgdyT1LhUZd&#10;GppKgr+5E/cYg/jy2TL8ZPMuLLh6CC80H8ELVW/ihdI38BoNemd7Lt4wnMBe8zkcI1CPmq9iv5aw&#10;thfhnLccR+352K0XGJ/D+po9WF68Ga8YDuFN60XstVxQNwXP+0tp3YU4Zr6iUhpXQtW44K3gPC3c&#10;W4PaCD+Y3V70Xx9Srbp0TZV6zTtv3VaXYu9ln2I8OjWB3rEBTNOWb78tj6uXD9rbeJuQ7p8a5iWn&#10;gxbbimIZp9dTjzJfMypjBpqPHsagE8mJPtxUD/Ek1GkR6fEJGHt6oO/p5mVuN0Hcj+vv3VT2/DYB&#10;LeAfuT0DbTjFBsqL7RYfthrdOOwIsrEJYHerB9sMLuyzenHEFcQxN8MVwM46E3YvlbpmqX4owD5e&#10;+sv8PkJu59J8BeiXCOH1BPPThPJKwnDZXMJZpox1XC/mLLGFcN66tJQGTgBn4Xx2XVV2WolznD+X&#10;hfRZTnMJ6YMry/H6Yskx05IVnAnrJwpVHlpA/RKN+tVFpdi8pAyvcl4qPDbzfDbMLcRzTxTgeW4n&#10;Ni3g3sDl1+fn4+DiqzTmazj2NL+wBPThZfwsrCzI3BDk76YAraYZCJ/iVCB5mvOnCWcF5uy8Wiev&#10;cfvTtGiBqwLtbOpCgPsheD+KWSB/FJn15+TGomwjywLj7PaS2xY7P82GTBovefZhTZ4B/nQQvl65&#10;YczoCypAGwlnGZK20Kvn1ZceTR4t6g11BFcjdNLJxK5FkwxORDg3eHSqUqLerFWWaguY4CacxaJt&#10;BJsjZIUjYoElQCjTqNsIZslD601NaHMS2r5WZdptdp0qxWtz6GC00Fq9rfAQrrGoA8kuHxJ+K2IR&#10;N5KpMGIhB+IxJ5wtDQSzFn6zThl0yN4KZ2sT2lvrUVlXjmYCXjq+aGnpAlgjGwp7yExIE7haI+Vn&#10;SgFabhQOTA+hjHAv5u/aYDMpQLfyd9TzfOIxu6o8OS6AttTjuapqfPVYHr5TasfjzR14kFfdv9D2&#10;4Of6HvxSGyewnXigsAa/aqrD6nY7drhi2BkcwIvONF5y9WEzLfoNLm8LDeBZXuVvcvZic7AH97YG&#10;oGHDr3moApoH6qFZaSagCek9MWhOJ2WY0v/6i6upuVkk/gv6KY58jYb7X6VrtqZCul7Tos/Sng/Y&#10;kLPLkIGz1D7n+zGnzI9PnffhHgL3OwT0t9iq/QUh/W3TIL5iHMIX29P4C6vMD2cALcC/FkJOvQt/&#10;ebYcv9q+C/PzdxM+p7DfeR7b649glykXu1tOYp/9ArbUHsYLxXtwwiU39WjC2Rt7p1xF3O48drae&#10;wSu6Q3imYhtW1+zAhsa9eF1SHIZcHLJdUWV0FwJluOirULnmS+5y5AXq1PjNVXGaRJdFPT9umJC9&#10;LY/skac/ZIdHlF5P0kVVUg0CazXwy9vZp0RkX3uHrw1MDaHF4UADjaaJH8j6UDsq3M2o9fPLEHKh&#10;784Qbr13C+998K56bL2M6pUcHoGxtwftg2l4+/vUc9vU+xP67/LYN9+9hUBPGrkGN/YR0Fu0brym&#10;c+JlxnqdA+u0DqxptGK3NYg95gAbJB9OBmLYU2KjKRfhzWXS8aQQBwgrqbDYRyDtWV6IrYsK8NyT&#10;+VhLa11JQ11Ga132OEFNY11NYEu6Q24SbltWijeWl2HH8nJaOI1ZLFnBmGB+TuCcCYHzuSygBdxH&#10;CPPtyyqw+qlSHl9uCJbQmEtoziVZYxZA09DlBiDj9QWFeH0RbZpglvI8BWjGizRnMevttH0ZEvTQ&#10;EhlLg6Beys/BYs4vvcZlXgUR1LNAVmkMBWTJQ2dgrYAsIBaTXp0B8hlZZog1ZwCcyUnLfMaEM5CV&#10;3PLZ7Ouy/CHAsyGQFkBn0h+ZZfVadn9l0WLphLQY9NkXyhHmJX1IehAKpPsk1eFCM+FaF+VlfcSk&#10;UmTS409g2mysJ7RoqTRaLY1Xumk30YplvItmwqydnzdHyAQbISyA9kSsBKJFld3ZfG0wWJrVzUIj&#10;59ulS7bPQMtuQxuPaeRr7RYtjKZmtPF9vA49XDTgMO03Jj1mAxZ0xd2IEPoBwjhM2MZDNkT5WoAA&#10;luWIqx0OfT1amipQ11BFQGtR29qIemMzdDY2IFY2CM5WNLcR5ok4Bei6EiAZgMnpdiBfBm6ysyHy&#10;mJGY6ORUrF+PUEwMWo9TjSU4rq3By3WV+MaBS/j22TbMNfTgwaZuPNDCq3VdGmt9g1hhiuChglrc&#10;W1eH5UYbNrb7sN2XxG6Ceb05hTVtSWww9+BIbBhvUCRfd/Vjs78Xi5wx3HOgCppHCenHaNFPtUDz&#10;GqH9Oll3hoC+mMI3LiYtWSr+y/n5bE3yp5ri7r/TlElVRQdyrnRQ+13QbNNC8xxbmzd0yDlHey73&#10;4kulQXyhJYk/a0vhR6Z+/LmxD19q78cnW/uhaRvCXXJDsI1gbhyAAn5lDHPOtOAru0/j0ROEb+NJ&#10;7CCQjzvO41ykEEdNF3DQJL0Bz6nxmWUo0K01x3DEflnd4JPegSdpxDKo0dbmo9iqPYaN+v1YV7sL&#10;6xvfxPP1e/FK82FC64LqlHLSUYTzUu9M677kqUBBsI6XkY0o8NejxNuMRjc/kH0daljFO3douATw&#10;7OAuAmGB6uyg4/84FHAJaHkw5tD1CXSN9KBzuBfxgS50DCU5n0Q/TeHW+/Jo+rfUGLmyz9u05NEb&#10;03B0JGFPpNAzJvWhtGdauxxXnkoxcWcGLZ4u7G9y4LTVh6PWMHbYoljZ5MFyxoo6F1Y3ubHZFsEr&#10;pjA2W2kNjjh2b2mAqmWmeW5fQigT0rs43bW0AHt56f7GskKCMD9jzk9wSkg/I2CksUreeeuyEmxf&#10;XIydBPSOZWV4c0U5DgugCWGBtKQzBMSZKcEsoBZo06ZzOd2/vIIQLsWquSVYRXvesLAMzxPSL9Ka&#10;pfxOyu02cV4AvZkNwXapEKG1r+e5CKBfnF+kqjdeYmPxCte/Or8A+9nYHCKUj8nYzSuu4TinJ1ZI&#10;ekPK2TKAnrVkgfCsNWeMmfMEtwBaUhtn1oj9SlqDrwugBZwqPsovz84rUAuUs+CdtefZ+X+4rUw/&#10;OsbsDcXclQweR3o1Si7am/LB3x+CM+mBu8cLZ9oLQ0K67ZvRHDaqagiDWU+gtqg6ZguN10kIO8KE&#10;lq2ZZl2PehqvdKU2EZay3kVwOgXOBLGZdmzm1OI1oJ323WLKdDxpp3U7pOJDXud6B193EPZ2GquT&#10;8I/4jIgR+FFGzGditCPBhiHKqd+qV6mNEOEtr4dpx0EnIU1Q+y0tcLQ1wGrSwkIDNxL0dTpClw1A&#10;Uzu/X8Ym1Nc2ozudxk1eed7k96xvvA/VhGmBtQrF9hrUWw0IDIZp0o1odNVB56hDo60e5W4djtaW&#10;YUtNBe69XIIvHivFnxZY8YX6Dl6tD+CXbWkstqexxt6JeZVNeLCqFo9r9eSAFbu8KewNDeKF9k5s&#10;JpRl/kznCA4GB7G6rQsLLV34kYEgPt0EzTNF0DxFUEvZ3Ss+sq6b6ymlF5P4zNVURxaL/3J+vlCd&#10;PqspTBHMPFF5qrY8b5D2rHmdv8y2ZuQct2FOZQj35HvxmeIwHrSm8bBjEA/ZB3GvYwQyUp3EPQTz&#10;Xe2cbx5Ajjwii+b8J6d1+MtTl/HUhT3Y47ioxmE+7ryGs75igrQYZ90FOO+XTiQlKj1x2scvXaBE&#10;PdXkmPWq6t4t645xH6nO2O+4jH3Oy3it9QQ2G07gTcclvEnzPmjjtu5CHLfx0thSoAbXv+atQVGw&#10;HtXRFl5KsrXnB0DK3WSMWrFjBUdOJWYtWlkyrfed9zKgVkadBW3mtSywP+C+v+cx/sB5hqQobr+b&#10;SZPI6/IQzQ/3Zdz+4A5ufHBbjd1xi9tJRcfb72eAL5Y9zQ9zi7MTzf4EvDT0Mn8P5l1y4OEiF55q&#10;DmKZMYF11g6sMHbg6bZOPNUYw6K6uMody821lwk3qdJ4iUb8HIG8/rGrhGI+Ni7gMqG3Ym4hVhGC&#10;L9JmJV5mSDpjN6356OoKHFtN2BLOR56pxMm1WYPOAlpNs3BWoGYInA9w35fmFvPYxQR/sSqne34h&#10;wUxgS55bctAC4Zf5vlI+t4XmLNUhO6VDDBuKDXPFmqX8rxAb+TsIwF/j8p7FMjxpEY4suYpjKwXM&#10;hDKXcxnKnLORS1ALfFUQhgJoBWYBsgJ4FtgCcr6eAXMGrh8H9IcmzPhoveSXOf3wtcw+H+47O82C&#10;W5YVsLn9yeVFOM6GUdIxLU0GRPrD8KU8BHUA/oEgLPIgB1crmrS10Lc3KiiLGbujNrhpw24ass1t&#10;gIvAtEtvUwGup5XAJmhlu5CVr7fBToA6CW63tw02QthgbIDO3ACHxwgf4ewPW9BOkBoJbR+B7Cek&#10;QwRwiMCNB6wEbyuinnYECOQwjxP3tyNMEAdpwX4BslizV9a1IOo0IuxoQ6i1DWEj4e5xEOoe+GTw&#10;fq9FmbvkoKUjjL7JiPHJMVWNJJVR0c4YqlrqUdBSgWpeFdh4lRkbjaFWW4mm1nKadxWtX6tSPWf0&#10;NdirrcL8wkJ8fv8laE7V8yo8jrubevFlWvQj1iHMs8Qxr7kN85ubsKTNgA16G3Z5UnjT04tj4SEc&#10;8A7geHwMJ+IjOBQdxOveQfyoNoIvNgShqbJizvZyaJ64DM38RtUNXCO56MOd0OyWB5LE//6uM4nz&#10;Gg1ysnj85/2Zezp+9ycresY0RUloLnVlRpE7GsykNrY3IeewEZorDv5iAdx1zgtNSRS/cQ1igXcY&#10;K4LjWOgewTctI/g0zflzxn58wkhzbiKcC/z4kxMNeKmtBoed5dhlOIWTPn6hssA9RzhfCpThWqQK&#10;edFqXA6WMypxyVeGK34CQKzZdEmNsSFxiiA/7SHUuZ3cDDzquoadxjM05/N4s03GeZZqjTycdvPY&#10;bh7LV4PicBOqYnrURg2o5wfd3u3F0I1RglQGFM/Adxa4Mj+bxrhDo739VmZM24/HxyGtwEu4fvAH&#10;qVt+V4VKiWTBL8sCaTX9gLCWDiiEupTN3ebr15Vd3CGkM8cWaPeODaP/1gRCw2P8nRK4vzmKe+vD&#10;eEgfw8P6CJaZO/FkSxzLTF0K2IuMnXiBQHxegEiwrSTwnnmyIJPKeDRPpTBeIrhfkZQCp89x/fqn&#10;Mvb8Cq1Wap73rCjDCbkJuLZSVW6cUjDO5JdnwfxxQMsNMHntEGG+SXLOqkpDKjc4lVK6JwqxfG4R&#10;np2fyT9L2ZxUhmxhbOU5HlrBxpfHOPo033uJdO8uwFY2IFK5IctvEs7SyebEahkAiY007VkA/fHU&#10;xqw9qxAzFjCLLSsDzhj0rFVn9smA/OyaDKAzwP2ocuP/C9AZEGfXKwhzWUE6k+JQIRDPpkoEzGLZ&#10;YtGqWmQ5ZYFXAtrCZvjchKq1Dd4eD4KEtCVKO6Z5trQ2oJ0G3dbWTLttgydgpj2b4SWYXYSlGLIz&#10;QgD6ac9SRkdA2zlvIzxdBKuUp7m4jYuWbCX4nHYtPB4dQjTxUNCEcNRC0+V6RwvcdkKYII9IqSgB&#10;L0AOu1sJ6wykY3y/BKEe4fpowKLsOehoZRjUa11eO5IhN4aGUxidSmOYMX5zAAPD3bCY2XhYdLwS&#10;aKHBt8Bj92D69nWV2hNAO9x2wpcNkjyAln+HQCoKf8qLakM5jJ5GOII6tPu1qHM34CwBvb28AE/n&#10;5+Fz20+q6ouc+jhDKsDS+HRzEr9ojeGX9a14oLQajzTrsaqpHbuNYdT2j6E8NYx9BPTh6DCOxkax&#10;PziMveERrHf14y90Cdzd6EHO5QZolp5FzhIeeyn5JoA+Qu7tTxDQHZhzvuuP377ctSeLyH/mn601&#10;92iupMZzrtKcL4lBE9Q7XNBs0bNF0WNOAecbQ/hMXQR3FYXwdZOMtTGAJ239WOIdxVKC+hEC+wH7&#10;qKp7/lOzdA334+5z9Xj4wgXstV9DrpmXq7YrOBug0XgLcSFcTnum6RC8l2jNhfFaXAlW4FqomtCu&#10;xNVwtSqxO24vQC6tWAB92lNE6y7FOa4/4y3BCa7fb76E3a1nsaftHA45rmFH5WmcddKc/bXKnsvC&#10;MuQnW+Z4u7qsjA12qtG23sraqwBZ4Pg24ShTKajP5KIz85nXMoYt8/8Azox3adnvvZ8xZYHw7Haz&#10;Icd5l+/zvmwj9c38wF6nVbzF7Udv3sTg2CQbi7d4DML79+/gxvu30Dk2jv01QTxQ5sOvmyK4l/Gd&#10;Kje+mW/FnxfY8Z0iB35T6cciQxQLakMq3yvGKjXHK2isywnBZQLoJwqw9sl8vEIASvftl2ioGwjv&#10;DXxNKic2Zm/Y7aEFKzAT0icVqDOpjVlAq1wz4S1glmWZynbbsw2DVGi8yHN4mceTeIHvIyV263ge&#10;Yvc7+B4Hpcv4Kv4/CeUz3P/cs/wfrpUSvsxQorPduWUwJFVat4aQkynXSTfuY9nc82zFRqbeOQPn&#10;TDldBtZyM1DWqZBlsW5OVUXHCl5VCcR5TJl+vGROme+HUM5CW8A7a9CczwD5oxz0x0OlQhSoM/Oy&#10;/yyo6043IEBbdbYa4Ek4CCYP3F1OGKUsrbkeNoLTQci6absewtFLaLoIVOmt53Jxn4AJniBBSyi3&#10;W5php6l6uW+AAPb4jZkp9/cHOE8TD3I+SMsO+02IEu4+HsNtb6E5c5nHifgIXzYGUpER90hqw4Ku&#10;iBMdYQc6Q3Z0BK2Iec2EN2Hupl2b9AjaDUhYLZi8NYapG2OI+7xI2LmP3YvxtwYRCtjhYmPRatTB&#10;WKVFb/8Arr91k3EdAxP9aJOnhPM8GwMGtPA8ImNx6Jw61AYb0RSohdZfjwprOWo5Pd9WhTeL+Nm9&#10;ehWfO3IFmkPlyKnmFb02jRwZq6chiR/rffhRixG/ulaBx6tqsIcNTF1nAuaxCeR1DGObvR97Q8M4&#10;FBvBFkcarxLOLzh68St9HN+j4OTU2yietOgF+dD8uhI5r/iRc5zcy+sj/2jSR6P4zsWOK1lC/vP+&#10;3F3e85DmWvI/5VwRg+5Gzjn+AjsF0FK1YYKmPoRP6KP4VHEIObUd+IGlD4u8IwTzKOa7h/GQc1jl&#10;on/sGMSnW1P4fFMQ3yjQ4t79xzD3/G5s053AIfMF5NKaz4f4wSWgzwVKcZFgllTHGRq12LPYtIy3&#10;ITf38iO1NOAKXKAJy2OoztCcxajPEdAyf9pdjGPOfBx15DEKcMTGqYtWbS3EGR/tmf/0/CD/6YSz&#10;DH7fHDXCELKhY7hHpRjuvENIfpjOEBhL/lmgSgsmmAW0swOOz87P5qhl+9n1s2mRWbOWdbPzEmLh&#10;crz3aNJSsJ8cnEBH/yit4lamM4o0Bu9lehDeIaAHZiZQZOvE3EofvlTiwOcZ36pw4ys1bny22IZP&#10;FzrwFzV+/IbQXtiawDNXXNggZWyS711UhlWE7zM05NUE8WpJcxDQMsbGG0uKsXtpCbapLt3FBKn0&#10;GCzBDhr0kacJzA3VOC2ApjFKyE0uAbFY82wOWtapm19rS3GA1v2CuiEoPQWL8IIYudRTLylhg1Ck&#10;SuZkXI3dfC/p3CJPLhEon5dYV8GoVFOpW1YdTwjNU4zc1RLcXt6ftnuOEJf1x6XH4LJMDvrUqowR&#10;S7ojV+YFvlkgZ2qdM/Z8ikBWQbCfXJHPbfjZyMJZ2TX3kbSIADYD6Y+FNCSzIcuEtIIx5xWkpTfh&#10;x/YTOEtPw8y2PObses7nbS1HyE8jtrXCGbfDm3LD2+lkWOEwNcHV1qTGuHATwALngKQgQoRoxEZA&#10;t8BHaPvFqgljN2HrJYC9Tj38XsKT23lpzz7C3Cfr3S0qtxygnfttWgS8tGNacZDHDct6sWjOR73G&#10;rD0bOE+jJjSTcbeCc2fYjgShHSfgQ07u52xDzGlCdzSIocEkulwOxJ1WJFw2BIzt6O6OEPgWhGnd&#10;3rY27hvExO1pBWjpXxDtCsPM82yUEsCIBWY2BInJbpS116Ih1gxdQovmeBNqQ/WoizeiONSMN2jQ&#10;6y5dwFcOX0bORRpuUwc+Z+jBXc3d+KKhG9/Se/CrRj2erqnBm74W5IbbUJUIQZ8awJXoAF61pLHd&#10;N4CD0UHsiwxjp38A+2jUz3p68VN+d3Kq7JhT1Y6cN8uQ8wRB/awNmn2057O06AtdZGDH/7i3pPfl&#10;LCL/eX/uruyx5+RJHWAcmis8yTNeGjTB/JqOfxwHNDrqf1kQmlwP5ui78Vv3IBZ4BjEvm4O+3zGE&#10;L7em8SVbL35SE8KDRS1YVlSFhZcPYX3lbuw0nVFPMzlhv6LGZRZAn/XzcpNWfILWe7jtPC4Q1hf9&#10;ZbjorSSgK1Eca1CRH65HUayeEJeUCL8cYt0E9Vl3Cc75aXucSgnekfZCHDHk4wrN+WqwTj2mStIb&#10;lSEdmrtkbAw7YlNJDN8axw15dppYbLY6Q27mCUTvvM0pQ1IfGWhLmuMfgljmBbwyL2mQjHF/BGXZ&#10;7+OpjdtSukewv/+H93HjrRtIDoyiZ2QCN6QReD9j4tJBRUr4xm/NoNHajZf0IdxX68U9pU5oSthQ&#10;XrIgp8iGP6l246tVXjzUksBT7R14RBvF0h0tqt5YQPkczXXtPH6w5+bjWYJ54/wCbJ6fjz2E84k1&#10;lTi1rhq7l5RhIwEuKY/ty0qxb2UZDZbAXE9AE8instUHuQTjLKAz1RqEKQF+WqyXcNrG/dexMVjH&#10;93v2iTw8Oy+PFs33W5wZCW/nkiLsWZYZje7ss2UKzlL5cZ5xgXC+8FyVmj8n70lYnpTcMuOMgJmA&#10;Psv3UftwKuvUNgTwbJrjJMF7Ukru5MahQDhrybOmLKHA/LHtVb76HwE6Y9QZkH5k0xkYZ9IlmXUK&#10;uGLRAmq1TFhLSoPrZuupVS11dv8PjyHHX1OMoIvgdRGgPppp0gN/1MowwWvSqdK1gNQa01gl7xsl&#10;LGXqtergo0kLoENhK8K03yBN0ec2wC/gFgsmuIMEd0jgTCBLhLkscA4S0jLfwX0ljxwkaL1sDIJ8&#10;vxjh629vRsjRqiw5ykiwEREwdxDQkvJISDWHmLOX8DWb0JOMIeYwI+4lxCO07ZiLRm7je3H/gA1B&#10;Ajpqsatx0m+8fQMTb00jxn3a2HjUycMpHHWosTYhPhqDL+Xlci3qo03QxXmFy2lTohlNHS0oDmix&#10;taoMz506i5+dJDzLw8jRpQjmFL5hTuMbpiR+UG3FdoJ+v1uLI149ciPtuMTGpby7A9eSfXjVlsT2&#10;aB/2SoQH8YZ/ENsJ6Y2eASylUd9T7obmMsF/qIGca4ZmvhaaxW3I2eyD5nAc95xN/Jf785LfzSLy&#10;n+/nU/mBb2vyuv/1bGldTnEncnJ58jt4wruNyMn3QENj01zhNC+ML5h6Mdc3hCd9/XjM2YdfsaX6&#10;Cf9oP7Cl8anWGB6tcuG5FjNerK3A5uZT2Gk8iT3tZ3DQeg4HTOfU8/+OO/Nwxssvj12epn0NR82X&#10;lBVfC9bgmq8WhTG2opEGlMS0CtD54Vqcc5fhoOkaThDUJ2z5OOWgTXv4JSbQj7bm43BLHo4bC2nc&#10;BIm5FBfsVSjxNKIu1IYGXu5ZOj1IzQxg6Pqo6gU4cX0aUzdnVC8nlc4gbGX8WjWGbRbGGQhnLDqT&#10;rsg8EPPDZUJVbu7945uNs7D+B1D/gHb9wdsqxXFLbkDyddlOSuxu0abFpCfuXEdbMIWtjT58pdCK&#10;uwoJ6CJGngOfqgngx7oQftkYxAPNIUI6hp9WBLBwdSXWSYqDgN5AQK+nOQsopSv3ToLy8ErCVuqY&#10;n6vGoeXl2JyF8/M0XDHoI4RzppSuTD0SSqoOFKQFlISnxGwnFYHzKVqtPAFl2yLpps3GYN41rHni&#10;IlY9dhYrHz2L1Y+dx6b5eThMeEnKRPY5o0CbSWvIeMrn+X7nlEUT0OukQ0fWngmyU6sJ01WEKedz&#10;Zd3sa2oqgxFJuoOfA4L5xNNSE52t7ODyKenEsryAsCSkJb2hpoSnmLbAWa0TKPNYXBaAq2oPBel/&#10;BGeZzwJ4Ns2hoJxdr7bL5p9nO7koUHP+9EqZl/0ycXplEeKEnd/SCktdNaIdNiS6nOhk+Nq0iNgM&#10;CEsvPYIzzHkBZ5Bg9sjQnpZmmimhTjh7aL9yg89l18HD1wMegpjg93J9gEbtNTfA09ZAiAvctQi1&#10;06KlftnaQijr4WlpgL+lCR5dPbfVwdlYBV9rI8+hCT6+p8+kV9UccQ9B62wnhG2IuoyIKXi70N8X&#10;R4ctC/GQnYbNK9IYrwRMLWqcji6vC30pXqHemcH0nWl0pePQOnUoNlWi0lfH72MVytvq0TnVCSOh&#10;XR/TQdfdgpZOPbQJechyMxoJ6QJ+d3cUFGBjdSOeqbPiE2VeXrl34rNSOWZKI6cuiC+XtGFr0Iw3&#10;PU044tfhgKsRB5xNOOltwemID8/UGPGcLoAt/hReDfTjWWsvthLOh2LD2OhL4yFrEjnVFNETLcg5&#10;0gLN0jpofl0DzbJW5OyO4q4znf/5N43j385i8p/v557izlc1J2M0tW5oCmnP5wjjXWxJ9hmgxnku&#10;dqunpEgHlbsaovitaxCPuPrxkHsAj9Gkf2AawPetadzr7MdX9Hy92IINvOx5uSZPgfmY6wIOWc+r&#10;2GekSVsuqK7Xue4CWnARLgcrkBeowhVGXkjSGjUEciNKogLnBuRFGnGKcN5nyseb5iIcdRAiTn7J&#10;aNtnXbwkby8mlCtR1qlDdcqAut525LmbcMlQCVOPG9GJTjS2G+HsCSM53acALWVwvSMD6JsYwnWp&#10;qHjvFkZmxpEc70f3WD+GpsZwh8Cche4sqGVe1s1a9Y3bN2jFN/EWQT0LYgVjwlcMenY/2ecdWvJ7&#10;DHnqsQy7KGCXnLWAeozmnBy/jk6adcfkCIrNMfxlgRU5hTbMKWNjmcf/Q5EDP2/041F9BPP4d36C&#10;kH64yo01hMQriyWfXKRSDJukTG1BIXYSwkcldUFrPv1sDfYtLcO2xaUEd2YcjGWPS3lbCQ7QoM8+&#10;R0OWnK8YqsCMBvtxg85AWtIbmW7ee5cR7qrLeJ6C87KHj2PxQwex9HeHsfChY1jz+HlsX1SAI0/P&#10;pksIOoaY8FkBtYCZxxVLlnVn+Fou3//EMwU4vOIyDi1jI76SV1o8lxM8pxMCYLlJKFBmHF9+DcdX&#10;XcMRbitx8pnMuhNSikeAC5BPC9C5n6RAMqmPjEmr17j8cUCrKg+xacJ0Fs4ZgxYgZ6HMOCfnrwCd&#10;SWFIKCCvyOyroC5gVsErRFknZX0EdE/ERbDRZAnB7pgDvSk/UgkXvLU1CFtaEHW0odtjQictN2Ki&#10;/Vr0cBmbaN2tCsJi0qoW2d+OkBgyLdpH6Pq5XiJg08FraYS7vRH25mp4jM0qjRGSlAe3tVOY/IYG&#10;dNDGO2nP6W4XknEHehJO9HQ40RWzK5hbSyvVucQI5oBRB1dDLQIGPRIuN9I9UcSt7YjxPCNSdmdj&#10;48Btgu0mmrMN3eEIxm6OY4oC1J1KwOIzotpbg+pQIxoizajntDXQDu+AB+2JVugJZkOyFcaUEdqI&#10;Fo3RRjR3alHJK9+9tVV4tcaA9Vd1+BnFT1MVoUGn8ZlWckrbgT+rdeBFNmbbnA04FDRgu7kWu+UG&#10;Y4cRufFW7Au2YFFxNR5tcGGRI4VNZNW+6CiOJcbwZnAQr3j78JVmsm5vI3KO06BfrEbOw7Tp133I&#10;2RrGnAs9/+2rpYP7Pnklufjz/5zjRn+yJLVFc6YDmoLODKBP2ZEjzwGUgZHK+AvUhaA5TUBf8uI7&#10;vDR4nGCe6x3Cz10DuLuV1t1KQLtG8FNLP+YU+PC9U41YXluHLQ3nsLPtJAEtgxXRmJ20G9sVHLNf&#10;xgkxaF+ResrJtUgNCmJ1hHM1YVxPYGdyxwW85Lnsr8MpZyX2tpfipboCRiE2VhZgR/MVnGgvwtn2&#10;EpSG+Y9PtqO5z4aWtF1FVciAKnsLOqaTGH2b4B1KIzWWVpde0nNviq378I0xDN0ayyzfnkKgIwF7&#10;KgpvXwLxgR5Mvz1Dw81YrgB2FrYf2jGhPDw+ht6hPlx/+zpN+A6hm0mNZNIWs2kQwpjzsp9EZl0G&#10;4nJj8Bbt3e3pw6mSENq8PRh9awbh0VHsMgTxfbbwf1LuwqcKHfjMeaPqPfUkobyuzovVDU4sqbHj&#10;ldXlauzmbYwdy0qxiyH54VNrq3BhQy3hW0vjrcQWwnkTYz2hvFKG+nySoOZUbuCdlHzqWhqvgGt1&#10;JlTKgdBUNwppvqfldUJPnq4ig/hvZqOw/sk8WnMuVjx6CP/9v/8dPv7z/JPX8MZi6dWYhwPLr/Ic&#10;eKUkoBVwEtpixSdWydga0luQVz+MIyuvYu+SM/ib//K3uDnyNsEszxLMx9EVVwniKzi08DyOLGKD&#10;v/As9i7MxZ6lJ1F+tJFAv8Dj8DPxtNRLX1MwF7NWx+a+AnsFZK7P3DgUIM9adgbOmRATzobAViCc&#10;hfQ5MWiBtkw/jAyMzzLOZ0Gu1olRZwF9LgvpnrgHvTEPeoI0Z6cRPTE3kgR2p92ILqeBYUSny4Qu&#10;O+FIYAtEQ552RGi0YsoCZclTxwLch1CNEJJRGqRUWcQkP21uhK2hivM04LgFibgVyaQL3QLiLhd6&#10;CeGelAfJmBXphAPppJe260N/lwcDHW42Fg50hrkfG4Bkwo7OqA0xWrtDWwtnUwPiTh4n6kekrQVh&#10;B4WHJh5xmGjlegLaisH+FCbfn8QYBSjdE4O9XQut1DsH69BE8JqTJlhTVti7bGiLtqE9bYap1wJj&#10;0sipGa0EdVNCi7aedtR0tOJUWx326VrxSqEO99eTQQVh3K3txhfbeZXf1o3vUVJetJqxyVqPHd5G&#10;vG6pxC5a9D5nI851mXA8pscOtw5zixuwyBbHZv+AquQ4TIPeGRjEG4zl7m7cVWwjoOsw51ATNItp&#10;0atMCtLqSeBnu6A5GceXznV2ZnH5f/inIPVpzZVEWJPLk8kjpC8HoTlqQs5Bav5FK+ZU8w9TyJM9&#10;7cInWhJ4wNmH33n78S1zL/7UMpQZX6OpXw0lOqeuG3Mu2vG7Ih02VObh5eojOGDOxUkXzYZgPmG9&#10;gnOeIlwMlOJSsBJXfYxADfL4D5S8cV6oAYU058ueGlxwVSk4XwoQLuZKvFJWhC3N9Xijtgmbqmux&#10;Jvc0ttbkozzZBkO/E+19LrQPumHqd8M85IFlxAfveBih4Ti6R3vRf3MQw7fHVWrj+rs3cP2d6xi9&#10;NaHGpRVAC2B7RwfhT3fCP9CBxFAvJghxMd6PA3oWvjJ9m/CeovmmCOihmbFMl/F3P7LuWTDPLs/u&#10;m7FsqZF+Fx/84V28TdPuH59BpH8E/TemcfuD24T0DZS4E3iszodfNviwUOfD4ior1je7cMIcRnMi&#10;iebeNLY3O7GNYNi5tAR7lskDWqUqgma6rgaXNvDvxzj+TBVeX1ym4Cz1yc8x1kpJ3KIybFhQhi1L&#10;ynBkFcHzrJispBKykH5GYCrHLMFhhowoJyEPfd25vAQvPlVIE7+KZY+cwHD/Dfzd3/0PvPLMJbxC&#10;oNYWBbDqsUt49rFzeGVuLrbMP4EtT53AGwTr/uVXFKz3LbmIXYTsrkUn8ebiXBr+WTXdseAoivbX&#10;4tJr5Tiy/DL2Lz2HNxee4rbHsXPuYeyedxS7nzyKLY++CX1hu2oMdsw/gr2LT2OPQHtBLg4vu4RD&#10;Sy9i76IzjNM4zPmTWUhL3lqZs4JzJgctkJaQ6hDVJVxsmutn4Sxxhn8DBWrGecJZATsL4HMEsyzP&#10;xlluq6ZZeJ/NArov4UMq4EAq6EAyYKcxW9DpMaPLTag6CWPCuZvLqZCTNmpXqQkpiYvKjTsCU4At&#10;eemQpxUhWm5UcsTcJh4g2KUszqBFt6ROolYasZWmbid4nbRlvm8nId3tRbrDg8EuHwblcW6dXgym&#10;Alz2Y4DTrgihzu1TXW7EIzZ00LDjBH2cx4q57Rie7EPEaIK3SY9Qezvibkl7dNOah3hl2odEMg5r&#10;i1aN2WFvr4HBXolGfocNnS1wpG2wdJrgGJTxzNvQ0tWCRkcd6tqqYOwisHnlq6VRtxDUpZ46XDBU&#10;4YyuCbvrWvHbSi+vIKNkTTfu1nUjp6kDn27qxPLWELY4W7CJ9rxJW46dNOjd7jocDulwNKzFQcbC&#10;ukosrreowZM2+Qbxun8Ir/lG1A3EfaF+fLOR8nmmBZo3azGHV3yaxwnpl3nVuiuCHHmg9aUkvnal&#10;tztLzP+zPznlqSHN5Y6/zznHX/4S47gLc/YbCGmGlNaJQZ93I+eaB39i6sIvnf14xDOAb9sIZhmd&#10;TjeAOTToHOmUUtWJT5wzYWWNDsdpwK/XHsMB1zmccF/FhWCpsmWJojhBTBjniymHG3CJQD5vq8Q5&#10;WwXyAw244mhAcYT27K3DTkM51hSX4qlLOqynUa6pCWK+IYQnLlVjTVEFCiMGtA04YCGUzUMu2Id9&#10;MA96YB32wz8RQ2ImRRvtRHiwC9GhJDrGejAwPaLALIPk904OYXBmRD3BZIagHqFV9473Y2ByENcJ&#10;SclFC1glBNCzwFUmLfO/fxszAvsbExidnFCDkattZRvCXSCuhlrkvMBbRvSSHoOq7I5g/uAP72eN&#10;nNsyJB8u202+cwu1wR482RTGr2o9eLLejpMGeWxSLzonhjH+3nU2JH0otkdx7LkqnKQtizGffY6N&#10;2/o6XH6eVyKM8+tqsYdgfiVbDvfswjI1eL48eirTqaQEm6UOmnA/s64c558TU6Y1S7qDsBZA7yeM&#10;t84vpGkX402p+lhSjK1Ly1Tvv2fnXcOSh09ievwd/M1//VvC+hBWPHISzzx2FqsePYOlDx7ChqeO&#10;4//5d/9JgfTGxNt4g4a8bX4uXpt3BLtW5OIP7/xr9ZpY88FV53B78m21PN47g90LT2LbU4dwfnuh&#10;Wic/PcF+bH1iDzY+8kZ2zUc/hgKrmsp+u9gobJt7EP/6g3+Lv/nPf6OMWqCcMWkCWCpF2OBkun7z&#10;95cQUGfhrAAt9suQaSYIYAE0gSzGrKx51qAJ8wycac6yTsDN5TOS/mB0+208d5pryIUunw29YtRh&#10;F23Wq16LWo3wmXR8zYoeAlog7pdUh6QbCN8EAR0WWHtpzfZWtW3QrEOUUE+Grdyf0CagU91OdHU4&#10;0EvI9hDK/Z1u9KYI4qQPvQkXBntDGE6HMUJAp8NODPeGCekgBnuCtGyadJyNQ8yB7qidkHcQ0gR+&#10;XAZN8mGM35eJmSGMjvZj5u0xTL47huHrPehJx2C1GlBdX4iqysswNhWjvbUYbeYyBehadzXM3bT8&#10;IS8stOi2LiPMBHIdrbfBVoMGZz20HS0qvVEXa1SAvsZ9C1rrcLrdiJf52Z9TQ4mUB1fXp6Cpodnq&#10;k/hGmRvPGvTYaGnCFmsjtrVV4013Iw76tTga1eNAqAVLm2oIaCPWe5J4nlf/G9z9eME1iG3+QRyO&#10;DOEpJ8U0zwJNZTshXYmcp+uhngL+KhuFQzHkFCbxmcs9/zyAvqs61aC5yhO8KNUbMWh2GqHZ3khA&#10;82Tz2LJUENCnHcjRxvA1Sw++b+3F9xz9+IpjAN9wj+LH9iH8zjGGL8uYG5Ud+OTRVjxfb0AJ//h7&#10;qk5ij+UMcn15uOArxrVIJfKiVbgWqKQpZyAt3a+L5EGtET3qe6xoHnKgkaCtGbDjUtyGpecq8fkj&#10;enyuJIoflXTiJ3VpfLupF5+8bMVn95Vg8TnChB8M/YCXoHYS1D7YRgKwjQbgHYsgNtOlKjfinHby&#10;gxTnvOSh+64PY+jmKPr4YZOHwQ5fH1M3NcSkpwjcGU7vvHdHpTFm7VcAPWvRAmhZP5u2kBt9N2VQ&#10;ctmWdiw9CaffuonR61MYvTmNidvX1RNTbkjvQW4nKQ7ZTyCdqfZ4GzcI96nbt3H99h2M3b6JcoeU&#10;2nnwQLkdJ7QBxMfHcPuvbuGdv3oXM3duINxBYxkZxOWX6nFxPY2TIVC+8nwDLm+o53IdctdWY+ui&#10;UqyWziPzSrCcQF72VKnKPy+bW4iVTxTg1SWl2E1IS5pD3bCTy//VjI8BessCGSNaQC9gLs08mmpR&#10;CV5YWISnH7+InS+XKjD+9X/8Lzh7oAGrfncUyx86iI1Pn8Xf//3f085mcOmYDv/mX/0H/Le//e94&#10;6fF92PH0KbXPTcK9/qKFZjmCfasuova8QaVLRnumsGXufhQdqVLbOXUB1LGh/h809eujt7Dxd2/Q&#10;AIfVa/YqLxzVPuxZegJ//OMfYa3xYMtje7F94SH1+tXXK1SqRIxZVX8wBM4qJ/2PAD0bZ7PLMlWG&#10;LFAmhAXOAt7ZeQVuBWj+/WQ5C+zZUDloAlpy0ALdlJ/wJKQHkyEatR+9ETctmr9/hFCOEapRN7q8&#10;FkTadSrVIZUVnSELOjgNSX7aYaA9G9AZsCIk9uwxqdyyr7kRvvp6ZdA9ktKgPfd105YJ3gECeUA6&#10;aIktJ4MYSUcxNhDDcHcI/bTpgW4/+jhNEubdHU7aM4EfNNOm2ZjQuLsZHWE5tzBGKTAjE33oTkQQ&#10;sFtUhxmjS4uG1hKUG/JQZeQVlO4aauvOo6H5Cpr8Naj3VsMQ1UHPaI42o5FXynraba0A2lOLSnMV&#10;6kNaNHbrUBOpR220ATWxehS2l6GIVxT7W+z4uYmcKqPV6mm1dQR0ey/uqQpgoyOIV60mQrwRW22N&#10;2BPR4U2fDjtderxstWCVwYRn2px42d+LDZ5+rLWlsc7Wr3oW7o2OYIu3Hz/VhXB3A0X0IsH8fDE0&#10;T1QhZ4MdOa8HoTnZhU9cTvdmkfl/+KeoczCnJIk5Ulp3lEB+tYknRUCftSCnxIs5+V6etBt/Zknh&#10;u4TzJ1q7cLdZzLkfGmM/fmYbxsOuCfxZ6zANOonv5tmw2+tHRb8LR5suY6fxNC5GynCVcL7kL0Nx&#10;ogFFkTqUxJpQHNWiOkEwd5lgHAmijCZxzOLCFq0Na6ra8dAFPT51xoxvt6TxuGkUDzaN4NfVA/hJ&#10;4wB+25TCj0sd+HpuHe49SYDom3AtYUVjyoHWfjfsBLR7LIrgZALhiU5EJ5NI3RxE13QvumcGkL5O&#10;C7gzgeGb4+gnrMWih2+M0qDHMcJ1Ezcn1LCjqlcgoTwL6Y+nLaQruKQqBLTKhBky0P5bHxDO79xA&#10;78Q4orTccG8vvF3diCR72ADcUJUfsu/HDVrm33n/PRo7GwIe/84f3oErNYRXS5w4YwijY3ocb/3h&#10;Lbz/V9z+rwj0P3Bb6VpO2772cqOC8hVCWcB8WVIbBPXZZ2uxb0W5GgdjOW15+ZMCZwbnVxDUy7l+&#10;2eP5yoTfkGoOXpbnPluqcs25H0amh+EOQv4FwnkD4fwipy8IpLnuJca6p/Lx9GPn8Nyic/hPf/1f&#10;FRDfvv17LP7NbvgdSbW8/OFjyqZ3vnhVLW975hTG+2eUdW956hx2L7mGfcuuYffi8zTrQ2r9aGoS&#10;Gx/bpbYfSY1j4+O78MqjO7Dv6eNq3WuP7oKhyKTm9y08hYOLzmAnrfzG6G389X/4T3jpd9vhbPar&#10;148tv5KBsRgyIX18aR5OLZcyvMIPqzhU92+BsgBVLJrbnldwztqxzBPGkt64oODMdQJgwvfcqow9&#10;/8O0Bl9byeMwcpcXKjB3iznTmrv9dkIxiP6OAKFNQ3VYkCS8JT+dCtpVLjpuMSBmbkGwXYuEj5Am&#10;kKUULmQjoO0GRCgm/pYGxLgcMTXAX1ODsK4JSQI61elBOupS4B1I+THcE8JIH62Z9jzQGcBofwzj&#10;wwn+XbkuHVFGPZj0s5EQc7ahi/bco/LSbFRkfOiAGd0eI8LGJvitOjhaG2FvrYXJ14AWfy0MvGLW&#10;OavQQvBWWktQ2ZqPasJZZyxBg68GWrn5RzBrO3WoDdSgKdSEJhfXeRtp2A2oMlWigqHvblNVHY0d&#10;OtQnmlBK+z5nbMaGS434y1YCWkcwa7uQI+PJNyRxT34YWwL9OB7qwmGXm+yhKZsbsMHQhFesHjzv&#10;pzX7Uyq9sTk4gNf8A9jk7cMbwRHsphDs9A/hVGIYewM9+AmvVL9SacZXz9ZiznO10CwgrNcT2oc7&#10;8cniwb/+UdHgz7LU/D/0U97xhKag87/kVLNFOsPLh70u5OxqgeZAK3Ku2aEhoDVHbJwG8UNXGr9w&#10;pvFFK+HcKI+p4rSZLY9lDL8xj+LuxkFVonfvJRn2z4vTISuOtxbgoO0CznuKcCVQQXMuR0GkGiXx&#10;WlR0N6E8rkVepAV5YTOOBcN4rMSKHxQ6cFeeCZpzjKs+fLq+Fwstw3jaNollpinM04/hUcMEFhpH&#10;MJ+Nw0+qgvjCqWb8fE8+Nuvrkd/RioaUmRbthpPQt9Om/WMxRhyRyS5EJ7oRHe3+CNA3xjB4fQQj&#10;NOghTqUL+IBMCWwZDCkD4ow9z0JagCo1y7P1z7JOqjGko4lsM3HrBuL9aQT7uhGf7Ed0rBf+gRQi&#10;6R41ste73F+O8SHYs/Mf2jQhLzXTYzduwtfdh94bU7j5frb0TxoMvp+kTuTJK7J94WtaBedLjAv8&#10;YJ1ZW4Mzz1arMTI2LijGyscLsHxuAVYvKMUqhvQ0fFpMmoB+el6RGixJbjAeJlCkhE7ALJA+LTlp&#10;Meq15QQ94SzPDiTgX14kVSPlWUCXqBuFTz92Hit+dxKLH9yHygKzguKOl65guO+6ml+ZNepXVuSq&#10;5QsH6/Dund/j3/3r/4iXnjiN1xdcwt5lV7Fz0Vm8OvcjQG96fLfa/v/rZ/vcfTAUZ95r34JTOLT4&#10;HPYsPIETL15U646+dFZNe31DBPRVld4QEJ+WPPTKAhxng6By0SvEojNAzgC66KOUBuF6VgDObc7R&#10;uDOQzti0pDJm4X16mWyTMeXThLG6SSipDdk/a9DJgAMDHX5l0j2Etdi0ALvbY0XSZycc3Ui4LSr1&#10;IfnpGAGcsLUiThh3h8wEdqtaF5X1blMW4nokLDRtmxbu/EKECOjebhfSktoQe056MSA3Awns/g4x&#10;aD/645wmAwy/SnMIvIf7Itw2gF7CuK+Ddk84D3GfAcJ+sMOBdIQNhEd6HeoQcGthM1bD5mqAkXDV&#10;80q4OViHRlqynoCu84gVV6HOUYZqGnWDuxJNiUY0yDa0Y0l5VFrK0OCoRz33l6h2VEMbaEa9q4aA&#10;NhDQlDdue9VVgu3FV/HLHdegOWHilXw3NHqGrocmTbG8HMEm5wCudAyhJJnGcTZKK9hozatsxMue&#10;Drzk78PLhPO28CB2hAbwBmG+2T+Il90DCtBHgsPQDUzwyn0KO51JrHEncH9VGzTr8qFZq0XOs+Tg&#10;rhjltRs5Z7v/3Xf/jz1cNi/4J5q8+Aeac7xkyItCs9sKzQ4zT4aAPslpqQ+aQtrzESs+oY/jh44+&#10;/Mjeh89bCWLdIOboh/HpliH8mOb8qHkS32uf4OXHAO6vjuENkxP7vFbsqb+MU958FCVqCOIq5Ek5&#10;XbAcV7yVKAzx8tteiVcrGrCy2YEnmnz4GVuwn1U58LkC2nupC19q7MUvWkax1DKNxcZJrHVMYbl5&#10;Co8T0I8bRvGUcRy/NQ3hCw2duOeoHvceKMAuSz2KOlqg73fANOSHdcQPxzBBPRiFdzSBwHgnodmD&#10;9I0hpKcG1Y3C4ZtjasD+kVsC61GV/hggoKXQXmz543nnWYN+9/1MFYYAeRbeAs4bfL1ndJBwTiE2&#10;2IfQQC+iwxJpdA714yatXACtQPxxKGchLfF7wvn3f/hAdQuXumkJsfkbt29CeiWOj4+r8Tve4bYS&#10;hVu06mbguedqVFndXsL2wNNlanS6Z+cVqgGSJFYSyCufIpTnZ0rslkkeeq48LDZT/XGYQBJjziWY&#10;Ve2ylNitq8AJXrofXFWON5aIPQuUy/CSmkpeuxDrnryEVY+eUoY8/9dvYunDexUYW+p4FWPuUvPL&#10;HtqPJb/Zi8Pby9TyhkWneYl9E3/7N/8Na393GC/Py8Xr88/hjQWnPwJ0zxS2PplJUYz1TGLzvH3Y&#10;Onc/3njkAPYsOIFdTx5BW3Em57xz3mHs5777FvI4BLf83Jl+R03zt1bhxIo8Zc4qfUHQSqj8M9cJ&#10;lGcBnck7Z0Es2xHOZwl0gfRZbjtr1AJuge8F/n0uSNmglBASyrmL83FGAJ2Fs6wT0Mt8f8yHdCx7&#10;o1DGCieg+2JedBHQ3VlAy7SHht1LmIfamhHWNyJiJIDNBnTY2tDhaldgTkr9saMVCSfD1IyYrgH2&#10;vEL0xiSFYkVabgL2BJEOOzBIix4djKvUxlA31/P9h+WmYIyGTViPJENcH0C/pGD8FoxymyG5eciG&#10;Ik15SrNx6OW0w9+GiE8PH0HqDGjhiOhg8NXSgmvQEm1CS7wZukA96rxVqHVXoMZehhpLMRrs5Wji&#10;d77WUY6aAMEtr9O2G32Etr9ezdcxtAkdlxsJc047mlEeqkWBrxRHaOEPHr6KnJOUtmpatJ723JKE&#10;pq0bXy6J400CN797Apc7B3AmHsImewvmVzRjrTOBVwKD2MDXX/H2Y3toENu4vMbcg+fIsp3eYVyM&#10;jcA4OAnTyDRyfX14ujWMX2qtuGt3Kea8WJex6I1uaN6MYU7ewB+/dTn9RJag/3t/Pl0V+aamKP7X&#10;motsHS4EMGe/HTlbDdAcMtJcqfVSvXGcrUeBH7/ySJ1zH75uGcCnaNB3tw/iYe8oFrimsNY7ieed&#10;E1hmn8Jn60bxc2MfttvD2Gxqwx4dP6D8AxcmalEUr0dJtB7FkTpcCVbihKMYrzfXYY3VjaWGEB6s&#10;c+BHlVb8sMaBr+ui+FJLCt8j/H/dMoa5xjEsYAOw1n4Djxun8TPtJO5vncKjbdO43zCOn7cM4pO1&#10;Kdx1VIdHz5Vgv7kW+fFW1CUl3eGHbSgEc18Q3pFwFtBJJCZ6kZzux/BtmvPNUYzcnlCQFnuWm4di&#10;1urJKgTvLKQFxNO3ZjLjC9y5oeqkZwEtAJcxoqdozx0Ec3gojY6xNGIEswrOdw8NYEaND/0PUxsf&#10;h/Osoct69b6cl8H8pVZb8uLX35E89k1GphJlknFtaxNOPlOBw8tLsIvAfGNREXYtK6YVF+M5ATLB&#10;vELSHE/kYxVNes2ThVguw44+VqBCxmnesUwMupS2TDhnAS0hAyNJmd1RXs4fJPTfWEooPyljbZSo&#10;gZbUQwCeuoz2pjj+9m//Gy+NR/DuW3+lwLhuwXm8vOIy/vjHv8fM5Duoyrfh7/7uj/j3/+avsfrR&#10;M9hOS5EfyUtbtbzk7r+FyztrsX1+Lv6WgJ5I32BjcxYt2Rt/YtR+QxT/6t1/g0sv8/9May4/VK9e&#10;mx68gYnUNNflYtsTB1B3UavWy43Ho0sv0ZQJztX/MK98dvVH8+pGoJgzIwPnzPI5QvmcbCNTAltN&#10;JXVBCMs2F54tZ1TgPP9WYtUnCehTC6/h9NICZdgZg5ZjldBCCb3OIIaTEVXJofLPBGQ3bbknJCV3&#10;dnS5MrDOVHYQipx2+6wq1dHlIJztRnR7zUhK9YcAmnbdQYuONTchWFOP3oSdtuxkQyD1zTakQjZa&#10;ME2an/+hpC9rxz6C2YMhGvVAnPOE+XAqiL64i6/bkeZ+vbwC7gtZCOw2vn8LujtlYCUt/H49PPE2&#10;2CJ66L21aIk1Qx9phCGhVaGVBzA7y1AfqkGtrxL1hHGds5wWXaXy0/XBGlRbK1BlqYSeIlXnqUGV&#10;ja9766Al5LWEfml7BcrCNajrkF7ANci1FeHJ3ccxZ1sFcvLJJXn6fxONlox4wNCDg+ExnAgM4Gyk&#10;HzstFmz2tuE5owvPenuwxtaLFZZuPE+GveYbxKv+fqyx9GCTuw9HwiO4GhmBvmcC7f3jyIsPYr0l&#10;iXmmIL6ar4VmcwE0j5dC8zI5uNmPOWdS/+GbtaPfyiL0f+/PXSXJqpz8rr/PKWCLdDWAnFOOzOOs&#10;TvJkCrlcFsKncj34rK4L8wND+LWzH98kpL9pH8RdrWk8aB/GascEtgdn8KJ1Chs8k/hl+wxtPIkv&#10;XQjit9es2GbXYY+JX3pfHc6G6nGGrWWupxpH+E9ZV1WMX5wtxY9rbPhRmR0/Lbbhx7W05pog5tR2&#10;4Cv6UdzXNo557ZNYbJrAfNM0/xlT+EXzBL5ZPYbvNk3ghy2T+HT1IB5om8HPmsdwT10PvnHJjLX1&#10;vLxvqcFFtvySPqmhDViHJM2RQHCiS+Wjw2NJdEym0Xcjc7Nw9M6kqpEeok2rlMet8Q8BLdAUWMp0&#10;YmoKIxPjGJuZyAwXeucWxicn8PY7BPT7b2Ps+jTig/3oHB9EfCSNEE063N9NQNPaJ0Zx/QMx8I/A&#10;/Pu/+uBDi/4QytmQXLWMVz1I0w92dcIYjKI9GIOrOwV3MsVpNwzBEI4+V4YjhIEMMiRPwN69pJD2&#10;XKgA/eLCYqyZX5R5cgrhvIrTZ7lOuoXLaHer5hVh00LJQRfjAC/RBdCq3E6mKqSjSrl6FqE8e3Dv&#10;yjJs4j4v0b5fZkip3XNPXsUOnsPtG79XUJwcfhub15Tj6UevYOUj5/HS0mvoiozjX33w72HVdRPs&#10;+Xhpfj5eePIKtq4tRk/HFP7H//gjRnpv4fjzkpq5hjvj76GLl67yJJUjy6+g4lAzbo2/jX/9wb9D&#10;N+3nzOp8HFtyEQcXnUWotRP/+f/5L3hr8l3sywJ6z8pj6lzcdWEcpz3n8jjKmmfhrKCcsWdlzerm&#10;XsZ6Jc88a9Hy+j8GtNpueQGtuQTn+bc6t7ZUAfrDHDaPMQtpMenZFMdgPICBjgDSUS+B7EIXrzIl&#10;L90TcNNQCWi3FZ3GNoLZovLUHQ4jomY9OpztkHx0giGATvkJcoG1QNtmQFxfD1d+IcIWnUpt9Em9&#10;c8Cs0hNpWvFgJ225M2PNkuboj7vRJ/lpKfuLMsSkE9wv4eA+nMbtNHRaOkGX9PD4Li3C0TZ4fM1w&#10;0JyDAw64eyzQEcxaQloXaoCB9mzsbEFTkEYdbURLSq/SGbX+ajTwarmWYG6MEcAdWlSZyhSgtcEm&#10;dYOwkXBu8DA4rScjilqKUcXjNCQE0LU4R8CvOnMGf3KoGppzHswRQDfToqtkAH+asG8YR0ND2OPp&#10;xGuWVrzKq4yVeieWmTqw1tpLiaRB++QZhVJiJ129KZGE9eHgAEqTk2jqnUA9G/fS7jHssPdiozOF&#10;uc0u5BwmnB86jzlr9cjZ5pGbhX+cc6VnXLPOdFcWo/97fj5ZFP+eJq/zP2rORKE5FYDmkp9vTkDv&#10;aYMm10k4+5Aj0M7z49u2NOZ6hvC4ewiP+EbwmGcYj7uG8Wp4CgeiM2y9ZvC6ewZbvFNYYJ3Gl6uG&#10;uC//eMc9+Pq+Ovzu8DW80FyLbaoEpgFb2huxRleF+/Zdwhf3F+CL11qRc8WEbzV78Ct9BH8md2hr&#10;B/CnzaN42DCBVfbreLRlHPcRwL9snqRRT+FbjRP4kX4a32+Zxl/qJ/E4If4IDfuX5gmeewq/LjBh&#10;Fy8NTzm0NGk7qmgIut4Q4Zy5WRieSqpcdHw8iZ7rgxgUQN8eV5AWkxZAS4pDOq/I+M6S7xWYCqwl&#10;xTFbCif5YEk7TF2f5DZ3VKne4MQY+qfGMHxzAkM8VmK0H9HhHkSHetA5mFaPn1djPxPAAuRZQMvx&#10;xarVPAH+7h/eUT0UU0MpBFIBuHp8aOeXqyHk5Qc/wA+8j5biR2PYi7Nbq3FCOpRIPFuqYCpjYGxd&#10;XAIZSlQsesUTBXiGUF63IDOw0fMLxIKLsYFm/RqN+83lpTjO/RSUCZ2z6zJgng3p9n2MEDtGkz5E&#10;k95PUMvAS/LkbXmM1rp5eQR1Hp4X8HJZupyvY2Pw3DwZOS+fwdcYrywswGtsOGQwJXmKyvNPZV7b&#10;wP1lHOvtCzMPipWH1J5YJR1jSlWPwJOrClX3b1WbLbljQv+U9BxcchknCPDjjKOLL2Dv/JM4sf4i&#10;mi+1KUAfXUZ7Jpwl7/xhffOsNfN9ZDobks5Qxsv5jEHL64SrmDQjk4sW6BLOXJ8BcyZkfnaMaelt&#10;qPLajFML83BqUR6BXoShTgG0n8AMoSfiRjrsQYq2LOasUhweB1JuOxKmdsSMrQjV1iPR2oa4kxbr&#10;MiNFc5bOLEmXEV1mnco5285fgeXsFbjLKwl+C3rCNk4J/bBd3fTrV7lkSXdIzbObcHYoQA8qe87k&#10;qWV9iiKTDPLYPkLZy6nfiDS/O92BNoTsdXBbauAO6SgFRtg6DDBGm1VaQ+urRSvNuYkCJsBu69Ar&#10;QEvHlIoArdlXgQpvOWrCBHl3C1pTrYRxPWocVai1lqOa9lznrkEzIa+VG4f+RpS0laAq3ID6WCNq&#10;Yw3qSUhrzp3HZ3cXqk50mnwCui6pSu0+XxLFennElb0LL7U7sNHRRgtuwSKdE2tcPXjG0ounHWms&#10;sqawMzKEbTTt3TJWtAxDyqu9k4x9/kG84erHqcgw5wew2ZXGem83flJKi37mOHIeugbNswbcdYrv&#10;e77zv3/9Ys+aLEr/1/98vjK5WFPRfUdT2EkYh6HZTTCfYOuw14Kc/WZozsrgPF7+IdzQVMfxVQtt&#10;2TWE39jTeMw7hCe9I1jkH8Hz3nEc77qJw9FptmBT2BmYxsuuSaxx0Hot07inPoWc0iDuPlaPLx0q&#10;wZIqHd5wmrDF3Iy5ucX4wrEK/HmFCX+uD/IP7kFOkQ8/4SXLz9pG8bnGEXxFN4YHW8ex3DaDRw3j&#10;+BXN+ZfaKfy2dQo/ahzHT7WTeNA4jUUE+Lz2KTxunsa9hjF8XjuOOZVduK/Agu11TThm0aKEJlHb&#10;7YdvvBORLJwTkwQmDTp9YwS914fROzOEwRsZkx66MaZy09LxZOrWFK4TqmLPAmgpkZN5uYn3vkD7&#10;vXdUquPW2zcxRKuWyo3h2zMYI9wHZkYRHehFbKiXNt2H5PAAj/f/e5NwNt0xC2gJecBsH+EeH4nR&#10;vsMID/sQGQ4gMhpEZCiMEEOeiBwaCqH0eEOmxx9D2a8AlbDYv6IE2xbLQ2Bl5DpaL835BbFnglHg&#10;LMOMSvXG7mUlyo4l/6y6XsuUx8iEjGKXGY8jA+vM8KPS7Vue9r1nWabGev1TmXGgN9Cqn+dUHnG1&#10;cZG8VoJNfJ+NiwhzrpPnEW6cL+NDl+LZJ6SOmufFc5GR715h4/EGz/M4G4GT2ZCHr8o5zcY5+f0I&#10;6Vzpzi1pC4L7NAF8amUeji29rG4U/od/8x9VqZ32jFmlNsSeFaBpv2LNs6PZKTBLLbRaT7tWgJZc&#10;cwbKCtCErAD59PJ8nF6Wz4aBsOWx/gGc12RD5vl3V93BGTLIk8xLGZ9AusduRW/IQwgSxARyBy24&#10;m7Ys6Y7eEC3a50LMZERftw9JGnSnpR3e+jpEm3TwlVcjVFOLiLYRKYsRnqpydNlb0OmRaEVPzEbY&#10;ujglgDs9GEkGMEwpkRuBA5LWYAM/mPJhQPUclFpnKcFzItFhQWfUjI4Qoc/oDtDUnY2IeXWIB1vR&#10;IebsqoHN2wBbVA9bZytMcR1qXOWEsqQlGtHaocvknxl6zusSzajyVqImUkvINqA2UkdAE8K05yaC&#10;t9pcifpALcpa81Hcco2wriTsuW9UixpnFardtYR6FZp4PKmLrmUD8GJxAT6/jYA+ZMCcgjjtmYAu&#10;5tX/uTCWmPuwxuChNeuwwdaCVYYmPGMOYqWtCyuNSawknF/w9uON0AB2Es67IiM4GCOg46PqobIv&#10;uwexyT+Mlx0DeM7Sh7W2PiyzdeILlUbM2XgamgePQ7OgFprXycTjhPS+6N986kjilSxS/xf9nD49&#10;508qO5vurur+25zSLlqzPK1b+qETyEdd0Oy0ZoYWvUxg5/FEDtgxR9uJz7URmrZ+/NY+iAdsg/i+&#10;oQdzXSNY5xzFTv8kDsensTc0gxcckzTdUSy2TuExQvSeulFoSvlHPMnjvlmNz9GUn6w24RmjDfcW&#10;m/ElQxy/aOvE5+s61PClX9P24NcmmnLrGO43juOB9mnc3zKGpwje5ZYpzDPN4HcE8n3NU3jEdB0P&#10;GRmmaXyX4P5h/Rh+3TqJX/H9Zb8ftk3gE1UpPFJkwht1dTht16OUVuEbTaBjJo3YRA+6pvvRzUhO&#10;DaCbIYBWuedb4+pGoaQ75HFUk7emMXFjCtME61u059mUx8eBKsC9TpPuGxumJQ8hPjig6pPDfT0I&#10;9nSr4U3T44OYvDGtOqzIA2nlGLPH+Tio5XgfMOTJK7FUDKG+EBKEcXwwwnk/YoNhdPP36ByOoWMg&#10;xveLoaWmXQFZHrGkIKpgKmM5l+MIbXcv7ViGFH19USE2y8D4hPYOgvlNuTH4TLkaTOmYVCJ8LLUh&#10;9dACaBkzI/NwWEZ2Xt5D5qX7t9xAfGNxGdY9VYo184pVSIcYKcNT9dICZYJaPW+Q8N4kFSAC74Vl&#10;eHYuGwtC+hXC+yW+LrGL5yW58GOrZPQ6NgxSWyw34RgyTKnkfNUNOQJTQKlSDgJYQjh3OW11hQyi&#10;dIUhVRu0Xb4mcBbgKnsmLNXNQNlPrDkLajmmupmntuG2AmuZV8CmQbPxUxCWNAehLimNWUCfl/Vc&#10;J7YtIVBW58zpeRkYivPF22qRlqdlm8zoCdjQ5bbSiCXnLOVrnBeLdlnQYbegry+MvoEI+vk/7+P/&#10;Xyoz0gJsGTCpqQnW3DykI3b0djhUB5V0woleAW4nI5FJWQwS8sMpP4a6acqEcp/0HpSehNwm2eVA&#10;R8KOKOEcSZjQ0WVFIm5BLNyGKOEcsdbB3FQEs6EMFk8dWgnMRkcF6l0VsCRbabr1qHSWq+FBWwjk&#10;5kgDTFxv6NJBS4tultRGoBr1hLe+26C6b1cHeQwCtzHYgAZHLeq8tWjw1aPaWYkKayX0IQI+Ik8x&#10;r0C5rUKNCS29CvU8bl23HmvOXITmuTPIyW1DzgVe9ZcSlAR1zpkQPl0dw1JTGOuM7XjebMALJi02&#10;eyN40dOL9e40gduLl3x92BYaxHYZtN8hZXZDOEJAvx4YxCoCfq29Hy/4hrGarPtNUxz3GTvw5QY7&#10;vlbUiJwXrkCzsAp37fdRYqPQ7I/hs2e62rJk/V/z84WS5P05JfE/asq7CeAEck7TnqXu+RABvYcQ&#10;3d4OzUELNOW056s+Wm0AX3f24Sf8Ze5ny/KwcxAPEtK/tfTjGfcof/kJbHGP4UBkGoeiN7GC0Pxu&#10;y018umkSdzVO8Q9IQBcNIucyG4MjJny9xoGH9B7cV+7C92qj+IpxkJAegqaB0/oh/NZEI6YJ/0Q/&#10;RVhP4LcE8APGSTxMKC8gdJc6prDYeZMQJri57ruNE/hMwwjuqR7H/XqatO0GHqdpL2cDsZDg/rJh&#10;Ep/m77roqglH9Q2oSdrhGonCP9EJ/3Ac8YkUUjODyp57CGe5Odg3nZl+eJOQFvvWe3fUEyHuvMP5&#10;2ZuBWbDO5orl5qB0TLn9/i1a9DhSowT1CCGdTiJFc55+m2AmcGU7tT0hL6Cfhf3svBzz/T/QoN9/&#10;V733yMQI0sO9GJzpp9GL3Y9h5JbUaw9j+t1p3Hj/Jm6+fwP9AwMEaRUNU+AsAM0MbqQGOGLIwPoy&#10;GP/BlSUqzyxdt48S5gJlSV2o8Z0FUAJeBV/ChVMZaU6WBfgZSGfAfP45ebp3BtZyI1GeXfgyDfiZ&#10;uYUq5KkqMni/pE8kZEAmeXCsTAXOr3C6iYB+njCX0r0XnixW617kdCO3388G5SgBfYIGfXqNjHyX&#10;GZJUjFQgPQvoTF44kxtWJr2SpssQcM9CVkFTAM6QeudMzXPGoBWU1Y1CbktoK+P9xyHw5VRyzSrf&#10;LKAWQHOagbPMizVnAC3nIssCZQXqLKS1F9swLFdDplZ0WQjhuA/puFtVbEinlJjUPBta4CuoRpIw&#10;TSWD6O0NI9UTVDHAhnhwKIF0J/ehEfcSypI3llRFn+SUu900ZC/tmRYdlht9jkwuOmZFstOBbsK8&#10;M2FFR6cVvrABrkiLCnfMgEiPBQGacpDLPkcNXMYSWNqKoG26inr9VegDNdD6CVR/NVo7acuEcg3n&#10;60KZfLOYcxMh3UhTrmgvREM4M/aGtqsFOobiIcGVAAD/9ElEQVQAujZMaDPKactS71xNQNcR1jJt&#10;8BP0UR1N3AB9rEVBvNJRDR0BLeV2ZdEGLL94EXe/egE5Z43IkTRHCQGdFyO/yKujPjxiSWJNqwvr&#10;jS14kYA+Fk5gl78Pz9p7GP1Y7xnAS7TlF5yEtrMfL7n6sZWQ3hYexnrXAFY7+vFiYAgbA8P4Dq/k&#10;59RF8SV9GI+2uvGNK83QPEVIzy2D5sV25BwM4XMXu977YYnvk1m8/tN/PlUYe3ROcfzv5RfLyac9&#10;H5enBxDEx2jPp6zIkZuDl5yYU8V1x23IaevCd6wD+Dl/ud8RyJLmWOIZwVrPODZ5J/GKaxJbXBPY&#10;47+Og8HrWGacwN1lhHIV4Vw+gZzSSeQUcrmMEL4SwZ9ds+C+Bjd+coGtUm0XvkDLvqtuBH+qHcN3&#10;msfxUDthbJrAV2tH8LWmcXyrZkQB+ocE8pdoyT8iuH8u+We+9h39OO6qHyfcCenmEf5zprHYMkPb&#10;nsFS+w3c1zSBL/LYmvphfLEgij3tdly2tkLf51PldpZuPzz9cSTG0wT0CAZvSnfVUXVjcEyqORjy&#10;iJ7b797CW4Sz3Kyb7bAipXRS/qZAK/PZqQBWUh4yMp0AXYYPvf0eg9CWR1wp8NKMZdB+6czy9ruE&#10;NacC7Xfe+ahSRLaRvLTUQqsOLdz33d9z/Yf7i3G/o6YZ634Pf/hXH6gehBc31BJoAuaM3QpYTyuI&#10;EtqyTpZVZCo0ZEB8Bd8sbCUyT+r+CNQygJJKL6h1s69lLFpMW44hI9XtpY2/uoDAJYhVELTSQWYD&#10;wb1ubibEqlXag9ttllH1aNrrnqBxE8wyTogAXB4AsHVhkRpTRPLdJ9iwnOHvlBlHOjvQP98vY7aF&#10;hGUGwCoI5UzOOJOmUKmKD205s93sONECcGXCcizZZxbQ8h78m8w2BLKNTFUqYzaytizvPWvPGcMW&#10;eMt6TuUYjHMqJ10OZ4MDIwOdSKfD8FfXIaYnqAO0WQnadMJKQDY0wHmtUoG4pzeK7lSQ20fR3x9D&#10;ujeC8ckU+nrCGOwJEdBuDNCSFailxrnLjX7O9xHaAwJsZdU2pAjozm47wnETYp02hBNmeCIG2BMG&#10;GNw0ZZqrJa6Hg8tGdzWsBLTZVA6bqxL1dRdgMBXB4KtBnV26bNdAn5BegPWEcx0aAgLZGoK5AXV8&#10;TYW3Gi3dLdATzGK/WsK8jq9XBetQye1rAnWotlWhOabLdFZhVHtq0BRu5rF1MHS2oplAr3HWoKy9&#10;FE1sEGriDdhWU4A/3XgGmgu8yj9vRs45kUhyLJc2vc2phjxeYwxio6UdO51WnAtGUZyiIbtTWGtN&#10;Y4O9D1v9A9hBIG/yDWCjux87Ob+VBv2Stw8ve4fxgnsIzznT+E1bN3JqYvjz5gTmW6NYZrDhUzvK&#10;oXksHzmv26DZF8CnznT8uz/fGf5yFq//C37Odj6qyQ3+veY8Ff1shBDmL3iKcdgBzZv8peXZgwLq&#10;Mlr1OSc+0Z7C/d4hfN8+hB9aBnCvbRALnCPY7J/AgfAUDoamsdtHQPumcTQiy1O06Gl8pnoMmgqC&#10;+eowNDWcrxZoE5TFAdx32Yp7G6K4t30YPyCgf26cwr2tk1yewqME9NOuGfyG8H3COIPftU7jm4Sz&#10;ppKgFfBXj+BzNOXPNI7hyy0zyGkgoDn/zfYZfLtlEp9vGMW3msfws9YZ/KSZ+xLgX2oawSeu9WAp&#10;/9Cn7C5c0LbA0O+DfzyhOq10Tw9i6PY4bv1ebvDdUBUTN2RMjrdmMl2+78xg/NYkpt+6nn3ySbZn&#10;IUPqj98lMFWKIwtpmVcQfY+wfVdMW8rmJDLgzQD2PchNx8lbN3lcNgAErYyAJ68JcMWiBdAy/3Fo&#10;z6Y/ZlMis+tm10sPwgsyrChhoAxagVNAnF1WUBVIZ1IYs1NZ91EaIwvm2VA3CmUbgkqlPLL7EkrS&#10;kUXgrTq0MCQHvm857XheIZ6fX4z18whoxvPzMzcD180rwZrHJc1RgpfFpBkvEdirH6dxE8ovcVnl&#10;rjl9jfvvWyEWXa4iV9Iccn78fSSUGSsIZ0EsVizLWUCr8jiBq6QwPgQ0LVoFLVpyyrK9Ai1DpgJV&#10;XlVIyVzGmAXS8n48jkCY6xScOS/WfFaBmMH5TKqjRNl7rlR3qGXZn8fi+UqE7F4MDndieCiGvoEo&#10;OsztiDZI6ZwJHdIBxaSHt7QWHR4L0pQIGduif5CgJpB7BMgE+9BIJ4b6uJ5mPcCQtEU6LpUaDvRE&#10;bDRnK1IhK9JRTqNmJONmJMJGQrkdwW4z/J1GBJKcpm2wxltgjGrRGmmGrduoIN3qr4PBXwmjtxK6&#10;1nw0Nl+BwVqMqtY8VFuKUU8AG+RGXzfhniSAabitaSNaUgaV7miWwfYZ2i49GmIy+L48JaU5A+hQ&#10;DYpcJSh1lqPcUg5tQk+gE/ThRjSwkWgkoLVxHXRRPY1ch3JPLcrtlWjg8aTb91lXNX782jGyqgqa&#10;k/KUJ17tl3YgR4an2OfHnzV30oqT2Gb14HQ4grLUAKp7R1HRM4qjoUG8QsN+jRb9CgG8iXCWAZN2&#10;cP1GN1+jTW8PDeFFVx9ecg8Q1n142NaHL2k78aQ1hS32GBaUG6FZmo85u/i+R8jNsx34/IkOV5au&#10;//Sfu08FH9WcDv+95lSIlwVBGrO8iZvzbBF2tEGzh+p+lhZd7MGv2jowz9ePn1uG8D2z9CAcxkO8&#10;DHgpOIYD0SmcjF3H6cRN7PPNYI93BgcChHR4Glu9U3isbYr7T2CubQpzLVP4Do03p2IAn9cP4xeG&#10;NO419uNh8zi+qxvFFwnRTzZP4hu6KfylYRpPu69jbtsMHmu/hYcJ6T9vJIRrCGeasqaWx2mUqTQA&#10;hL+EQLphDDmE9zcJ5h/oJ/H9pjH8lO/5/doh/Lp1Aj/UDuHH1Wm8Ye/CxVYLKqIWOIfDiEx1oHM6&#10;jfTMsDJmGYtjeGYcg9Nj6BkZQs/4KHonx5AaG0H3KJfHhjAwMYbRG1MYuT6pKixkECR5luAdhvTy&#10;k/E43pVnEr6f6emnqjGydv1hCoMwlfE9uvsGkehOY4aWLqV6cqNRxpiWbWahOzv9+PwHv/+HrymY&#10;c3ptU4OC8yyQJR8toSyZy7O2rKDMqQK0gvAsnDOhBtTnOgVEgTJhIyEwno3ThNJsZMbsyMxL9cWr&#10;cwtowsV4Qd0sJJAXyKh3cvOwREFabihKXnqjdHQhjJ+lWYtBv8xlMWxZt4mvv7GIx6NBC6BPEdCZ&#10;m4QZWGZyyhlAq3QGgTs7r6orBNISCs6M2WWea+amooRAW3LQsj4DaGXRNN4MnLPGLrBmSO571qpn&#10;UxyZqcBbQo4lVi7QFkATzPz7Z9IkZTTgGAYG4+ijDQ8MJDA4mkDKa4O/ogHhBi08+VUI1DUrYx4Y&#10;6EAvQdybjihAy7q09PSjWQugB7ncI+Np9NOuZQwN2nR/zIG+uAOpgJGgJpwJaMkpRxgBAjpAKLs6&#10;2hlGOAlkowC5Swt9rBE6ArQ10gSt9AQkDJs9NFwz7bW9EHWmPJS3XUOTs1JZtNQqtxLI2m496mnS&#10;pgELWnp4dZo0QEdbNhDeYs3NDMk5yzYC6xq+RwUBX04zr/XWqzRGDY29LtyEq3V5uKotQGNHCxoJ&#10;6EY2GjUEdnF7Maf1NO9qFEXrsDb3ND6/7QKtmby6RHbJwEmVScw5EcVd+WEsdyZxoqMX1xL9yEsM&#10;MUbQ0DeK5v5RXOHyoRAFkwB+MzSM/VK9ERnAzlCmPlrK73ZERvFmbASbCO+nuU7T0IHf2NLYEUxh&#10;pyOKT62iQW+qJzs9mCNjF70R/rtvnup5KEPYf+LPFyq7vqg5Efz3ml38xfZ5kSP2fNzFeRNyjrBV&#10;OMo4ZcI36gN4LpLCy5FB3GvqxU9o0N81D+A+K1ub4ASOxmjLAmSC+lDoBg4Er+MI4Xw8Oo2X7JOY&#10;Z5zEI8ZRLLBOYCWN+NG2MfzIeAPfbhwidMexxDLJS4hRfEc3jk83EbgCWYL6T+onaL9TtOAJfInQ&#10;vc8woQz7u1z3jeYRfFk7ic/J9nUCbYEyQV02gpy6CdzD7T9He/6hYRxPmmbwpHmG7zODJ9rG8UO+&#10;73e5//0VPXi9PYbzRjvq4i6090URHOtGdCyFrukBJKeG0DE6gM4xzk8Oc9qPrvFBFR2cj430Iz7U&#10;jwRfjw70IJxOIT48gK6RQXQT3l3Dg0iOD3N+GImBAQxPTX5ovwJdGa1ObibKVIY3TQ3yeH1JdTNy&#10;fHoSo4S+PAFZBkF6968+quyQFIscR0bOe/sDmvsfZCAmKf2TcThuq+7ob3OduyWEXAJNYCwh4J1N&#10;Q3wE6CyU5XX1mswL/DKh0gcSz2VeF2POwJnwIZAkzoopEkTqWYASqyUIPr4mQ5TulgfT0qJlMKUN&#10;yqJp1GLStOiXF2RuEL68oBSbCOTMzUIZeEk6v8j2kocuUjcVty4sxmHCWQb8l1y0GjifwJPzyV2R&#10;j9MMAfIFyYfLjT/aa8aosxadBa8CqZy3gvPHXlORAXQmNcFtCGgFbgXdLKhl+rFQMOZ+s9b8YYpD&#10;ReY91fH4+uzNx8svVmJ8IkWD7sAwLXh0PImx8RSNmJAOeBCubkTY2Ir+gTiGhrsI5ygtO04oE9I0&#10;5aTko2nQkt7oT4UwOtiBIcJ+WNIfAmjJS8fsSEbMCs69NOjOcDsi0Tb4OhhJExxdbXD1muFktBDC&#10;dcFqNHU1oqlDHjGlJSzL1c2+JoKwLlCBGmsJ6m1lqLIVocBwEdXmAtQZ89VyQ6xBQdmQaoMxbVI3&#10;81rT7Wq5rbdd5Z1be4wK0HUCfBq1smoul1pKUG4rRbmzAmWMcl81Ss0VqHDVEuotNOsWVLChKGZj&#10;UGosRXWwDhWhWtVh5RItft2FC7gnl5Dc0YycIkKyIUkGdENz2o17jhnwvDFFeaQ1+wZwniCu6hlD&#10;EyHdQJsu7h7BNjfZZu/BVt8QdvoHsScylDFolfoYwgvuPjXS3QPWtDL0T9bGsd7Th2PuGB4qNEHz&#10;UjM5SZGVYZlPdeIHV3vOZBH7v+DnVOC6ZqcLOUe9tGfGSQJ6m4FvquM6M1slC37nTGFzYhCvRYZx&#10;PwH9K4L5lzToXzuGsTEwhcMRGnNwivY8iT2+61hHEK61TGNn+DqW0Z4faqFF2ybxnfpRzKE5/6h5&#10;FD8hJFdYxrHaPKa6a7/gmsa89hl8jbb7tZYJfJHw/RUN+DeMHxPQj9KeHzZM4fPVwwrWD7ZN4wfa&#10;CfxAUh5i1JI2qR3FXTTqu+tH8Fm+18+M07iXMH/KPIWV1htY0j6BJ9on8a2mQfx5wxDuKu/F5wq6&#10;sDjPjzMuP8qCHl6qBeAd7VRVHVLJIZDuHOtD57iAuA/xUekN2MfXaLsTfQgNpRAa7lHhH0jCN5iE&#10;l1PPQArewZRadqW7YevqQHpyRKU9BLKZQf8zYJ26NYk+HjeUCiDWF8fIW2MYI6T7xwaRHurj5W0f&#10;xmRgJOlS/ge5+Xj7w16DI9MjqvSus49fYp5X10A3uvo70TfWi1RvF0GasWBlwuvkEVaSexYwC2Q/&#10;grPc5MvkmhkCZ8I7s8+sQWfhLKkNQigTYs605WcKcGLJFZxYmqmSEEDLevWUEoLpGGG56fE8BWnJ&#10;SW8kqCWlIWasbgRy/Uu06RefzNo04Sy2LekOKb2TcrvXCOjNhLc8dEAqTMSgVWOizpO/B99HQXpl&#10;ES6uryagubw8j1NCWsBLyAqMM+acgaeyZO73D4xZIvv67DaZ3HTG1D9MbzAycBZIC6Al9yz7ZKaz&#10;86ohEIvmeytYZ9+/5piO4O3AyFhSxShjoD9OUKcwOtmDEQJ7YITQHelSaZAPY6gT/dyum5/TPtpy&#10;r6Q6ughkzg8MxDDUS8OOu5EMWZCO2pEKmdAjtdBxKxJRE8IhwrnbDEdHK0xRrcoZV3oqaLq05UQj&#10;WgZovr2tqCOkK0PVNNUqwrASlcFyVFgLUessRZWzBFWhKvWapDiq3RVoTDQR7loFZwGxqragVbf0&#10;ENj9ZgVrWSfm3NipUzcLZYxnWVfh4LHt5ajy1qA23IiaEBuLSD3qo2LNDajy1aLcU40SG7ezVajx&#10;O2oJ6GJrES4brmHT5RP4+s6r0OxshBofup5wJqTVmPWXzfjTw0bsiWZ6FuYSuiWdI2hMT0LfP46m&#10;gXEc9PVhk6uPxjyIlzxp1cNwnbMfmwMC6j68GuA6Wvb9pjQ+p+vGnKYufKoiigPxNI7YAvjM83WY&#10;s4+sPOWh3AZx9/Gom2TNyQD2n/iTc8rfoXmTYD5Ai5abg0cc0OxohWZ9I3IOGPCNuiCWeHuxuWME&#10;z/OEH3H04yGe/AOuYTxoHcY6xyT2B2/gWOg67ZnG7JjBX2jHcU/JCL7ZLCmMGdx9LYUHm4fwhLYP&#10;j5Un8UhBDE+39eANp+SBBrDBMc79RrHKNoWHWydwH41XegR+r3kcczn/GGE8nxa+0jaBh9qkS/ck&#10;fq0fx/2E8w+0hLakOaol1TGJT+lm8NnmSdr3GH5ruonfmSfxu3bu3z6FJxm/aBrG9+sH8Z2mEXyV&#10;kJ5TPYB78jsxl41TQbiDH6YgLDQUgbSHXwb/YBfB24XIaC+ijMBgN2GcUsuzER4RQBPUgz3wEpSe&#10;/m5CuQPufu471E1Id8LenVDmPXZnWpXpjdGO+wns1DgNncfvGI4iMRpDZDCKMC2pi8fsn+nFpDxU&#10;gA1F/8QABmeG1TQ52It4ulNFJB1HZKgLieEkuvgl75lM0dq70cMveN9UGufXVynQqkoOAk0FYSOP&#10;k1J5ZoEcQwGaAM/Ex6AucFbWnIGZSikIkAhqMUIB8cllV1XNcS7jBOdzZQhPgfQztFcBNfc9SmDu&#10;WlSE1xcQtvOLsOnJQmzl/JtLirBrSbHq3CJ2LdYslRzSdXwjgSypDbHq2TSHjD0taQ6ph87YPIPn&#10;JU/0Prn4Gi26WAFaBirKVG/MWnTWpAXStOJZY87AOTuvAC3T7HpGJn3Bv5fsK3DOQjsD5qxByzK3&#10;VWCWv5M6XgbI5/j7Z0CffR8VJejpCGFoKIGRkW4M0n4HGJLqECAPj3ZjjIIg04GhDpV3lu2G+HmU&#10;bfvEomnOvekQrTqG7i4vemQcDc4P9BLaUjMdkk4mloxByyD9YRO6YhbEEiZ4Os1oEzB6SlHkK0Fe&#10;oBj1yQZUxmpQGqtFWUcjamnSFdFq5LkKkOctQjG3KSOgZUS6ClsxauLSq09SFfWoIqS13TTdbAiU&#10;dUmDgrKxz6SgLTBWJXU081pauSxLyDjPUsVRoC9EiYOWTjhXBaW6o1Hlo2sZlW6afbQJNT42BvYq&#10;NIRlnGgtSl0lyG+5igOFF/CT46XQvNEEzUVabA0BXd6NnIowNDKGz/F2POuk8UYHcK5TUhvDKE8R&#10;0n0jqOsZwolQP17k65v8UtXRj3U05pe9A9gSHMSu8BBe43SDtw8rHH140tGDr+m7eKUeJ6s6sN0V&#10;xJcPtUDzmjyr1QbN604yNP7H751JHMki9p/28+nL0XWaXb4/ao4S0GLPB0yYs4favlGHuy5Zcb+9&#10;C0/7e/EitX8Ztf8p/gLz2Krcb+7DavcotnimsMMzjTfd1/GqIzMmhoZwzimbQk7pKL5TncbaYzbs&#10;P63FmYJWXK634uxVHd48XouD5Q4crHJhnzaBnXUx7GhOYp0+jXv1I7jPLDcHJwntGSzj/OPaUTxD&#10;gC82j+M+7Qh+Y5yicU8Q3tfxQ0L5C1qatKQ4qsahqZSUxzh+1DJDQE/jUVr8o8YJ/Fo3hgcM4/gF&#10;j3+vbgS/NIzih/X9+As2JHfldWLVGQ/KY3HURl2w0F78vLT08vLTR3MJC5wJweBQUsFYpm5CWAw5&#10;OJSxZ0dfB1x9nXD2JWAnON2Euy8bAm0PgRomxBPD/QRyGl2EbWKcNj6dppF3Iz4W4XKClp5Agu87&#10;eCON628N0ZZHMUDY+pMRBHgJGxyKI0YAd9K24mOE80QS3Zzv5iVzJ8+7a4yWdb0fwzcGULJPm01l&#10;ZOEsQM5aswKxGCjXKXvOTs99COtZQIs1CpQE6oQSbVqgfZ7rz6wpwimB8ip55p88leQaTi69oqB9&#10;mjYtgJbtxLylsuMIAXpwaSH2Ly7A0VXyWK0MvAXWLxLMYtYvy01DGvQrNG2xbbFsFQT0LjXCnhi0&#10;2L/8XhI8NoF4dMEVyENZL66vyYwkRzifkcZipZTfZXPTsyHLAmsFT7Fmsesi/h6ZfLTKHUuDJFDm&#10;VHoAikVL7ljWKTALvGeDx1AhfyfZLwtjSXcow+b8OTZayqa53fBgJv88QPgqQA8kFIAFxALlYTHn&#10;ETaybNzTsg0/gyMEtkBbUh19knPuDamQXHSf3CDsiyKd5LqkD6m4A90ydjMBLXAWi+6KmREMt8Ic&#10;1KLaV4nyQAUuOK/gYrgI5wMFuOIvRn6MsEzQqgnswij//+6rOO+5hlzjORTYrqHYeI1GW476lBb6&#10;nlYCmLBPmxWUJW0hYDb0GmnPNHFGs1hzolmNRic56Pp4kwK09AiUG4aVwRpl6gWtBWwwqlDGaIhp&#10;0RTXq3K7Kk+lejyWnuatlzK9AE2dsG6MNqDCWY5KWyWKW2vw2MVq5Oxphua8n1f9tOjLMWiKA9Dk&#10;W6A558BXiqPYKp1Sgmm86evEhUQvqnr60dQ3hLwuiqa1h9bch+fsvbyi7+UVfcaoN/sG8DSXV5F9&#10;K2XqTJMfhH9tDJ9vCGO1I46/LOJ7rG3EnK0m5LzmRs6xBOYcj13/+en4Z7OY/Sf8XAp/WbPb95/V&#10;L3aKb7SP9vwGW4S1VfhytQfLg71YxxbmaW8/FroGscA1QKMewlLHIHaGJnA0PIPjsRvq5uBG+3X8&#10;SDfNlmsMOVeGCPxuPJnrxbl8LczOdrijHnijPtgDThRVteIwgX1Y58e+miB214Sxu8yL3cUuvHAl&#10;gPtqe7CibQJb2oaxt2UQGys7sSI/jocudeBn17rww5o+LLZN43Ea9Xdp7F9qHMefqBK7KXxGdx13&#10;N03gL/TX8W3dOH5nokFbbuDXLeN4mFB/QD+KeTz2IsJ+vmEEjxiG8LWaXnzhbARPnbVjv92Ng60u&#10;fmCjMA6lYCWE7TRnN8M70JGFdBo+Qlcs2UMAm5NxaGN+WHqicPV3wNmb4LbdCHBbgXdA0h3cXqZh&#10;7itpEpU2GZGnofQS0D2Ij0QZEcK2iybciz7G5NtDGL3Zj14COcIvaWSYAKchd9KWZWCn5FQ/UtPS&#10;qYZxncHj9NG8+3iZLIB2tvmygM4CWVIeKjLmPGvKKmbNWUCtYC1TwkWFwKoEF8TIBWoCXpXmKMQp&#10;Avk0AS2QPrOagFslvfkEjFymRYuRKpgTTqdW5BPeNG0Ze5mAVE9poX3uoxlvfKpIAVlM+bVFXOa8&#10;PBBgkxj3Aq4ntKUr+eFV8givUhwnjI8R8sdk+nQxji3J53lW4OJz1chdynN4hoAmnE8vlx6G2V6G&#10;Am0F5wyEMyHPISzIBF+Xp36r9QrgGeOVh8Be4HEzpXIZOGfSGBkgq5po/p1mLXo2zaEA/eG2Amma&#10;6M4apHu9GOwLq5t7g3KDUOxYwMypGLJYcx8/a/38bMm8GLWkQjIpjw51o7BftmNIfbTcIOyX9EYq&#10;iGTMqZ68nYrY0eltV9UckoOW5xIGQgaYAo200SqUBwloXx6OuS/gqPcyTviuqkfPlaWaUNRRi4sh&#10;Xo1EeO5+Nk6WiyiIlOCS9QouW66hwFOigGvoNcMyYMtYM4Estmzqt6Cd4Jb8s5TWNUqnFL5fbbwB&#10;jV3NqnqjLtaAmnAd5xnRKoK4ApU0ZElr1Mpwo6FGlJiLUWguRLG1GBWuCjWIUo27UlWHSEqllsds&#10;tFej0tyMXU1G3PNqLXJyKZoXCOiLjNoENI006lqa9Ckvvn7FiyXtMWy1B3E8HsWFeAzFqTQKkv1Y&#10;3taFh/WdeNaexiueXmzxS1XHsBoreqmtF0vthLd7CC96BtT0Lwnpr+s78PM6Hx6Vx2M9UwPNclr0&#10;c1bM2c/33RzAJ3dF++aejn8qS9r/yZ/T8bs1pwP/z5yLIdV5RLO/HXM2NUKztQEP2HnCoV4s9vRh&#10;OU9soZOQtvXjFf8I3gxP43SMcA5NIjc6gxPxG9jkmMJDbeP4bPMELXYQvzkTxOFTjWh32BBIxtDB&#10;y/0O2mdihHDr7UJZaxAHGjw4aOvEdgMvF2jSx61xHKr3Y9dlC86Xu2B2xxDqjsHdEYW+oxNvGjqx&#10;sDSGhy6E8EhVCr9qGsW39eP4QgMtWG4U1klM4Z6GScypG8F3W6bwM8YvCPGfNk3iZwT5A4YJzLPO&#10;YIFpHMsI7Lkto3iI0L6Hx/vEYSe+cjWIT55x4rOHTHjwvAtr6qLYpYuhJBwnrHvhE/DSpj2Es7Of&#10;xswvkrE7Cl08BHMqCg9flxSHAFoZNMEsli1Tse/oWDpzw5EGHRvuQYQNQIy21EHwSjfu+HCUAE8g&#10;SSgP3exDDw25lxGnVUdoT/HRLnQRwN3TfG2yH+mpAQxeH6Zxy6O60grMgzN9GLk5iCGa9Kwxz8J3&#10;FsyzOefZqbLRWaPmNFNGRrAwpOuzuqxXVRw0zrWE1xqC7Wkx5ssZOBOI52jU59cKvAkjgbMMSkQg&#10;n5WUh8BR1gkQs4MV5XL7kzz24ZVFeGNhIWFciFcIagGypD1eo1nL+CGvPSWDPWW6n0unmkMrSnBg&#10;WaaDjcwfIaRPMs6vr8alDbV8X8Kf73tKOq8QtnID8TRtOmPVGUjL+ajgfG4W0jKvQs5TQE2gqp6F&#10;azLgn81fq8oQQlelQRTEMzFr0AraMpW/n0zlNZ6H7Be02DE0EERfyo+B/hhtOKLsWcGXNi0gHuR8&#10;H+f72Sj3KVjTtnlFJ9BWZs3lHu4nNxHTMu2Pq31TqRA6wnb0JNxIdXlo0A70dhLYISPiNGlvxABz&#10;TKe6X1+jMR+2XsAxz1UcC/L/GGAj5itEWb8eRTTo466rOOXj/8idj/POfFyyXcVVRq7+LIo9Zajw&#10;V6I23KTsWAAt6Q1JayiTzt4UVDcJ+0yq3K46VouaWB0qg9Uo4f7lgTJUsZEoctLcW6+izFqCCnup&#10;umFY66dZy/CkvmoCmpA2FaBAR4O3lCjYN0XYyHC7hvZyVLQ1YledHvdsqYXmmAOaggSv4DugKSco&#10;i0PIae7mFXUHcq5F8BeVEewMhLHH68XpeASnoxFc7OzEy45OrLalsI1APp4YxuHYCLbRnl/z9uEV&#10;Xz+2REaxnhb9Kudf9Q1iia0PP2ztxp/Xh7Cw0YEvHiU7H65CzjNGaJ4nsF/w4BOHuv7moauJH2VJ&#10;+z//88miRKHmlPOPmiNt1HO+0coy3H3VgrWxfrwQHsLD1P9lniFsjAxjk3ccO33jOBOfQl7nFPI7&#10;Z3AxcRPHIlPY5r2OFbYZfLVxDI9d7sSxAjPa29sQZmufpIl20B6TIwMMwmkojVBPBxpaPDjRFMZB&#10;UxIHdJ28lOrClZYgGgzy7DMfRpMeTPZ4MNoTQCctwet1odXqRlGNBSfPtGLzAQNWHTdj5QkrFhfE&#10;8Fh5D756MYU5hTT4+hF8mSadUzOKXxin8aBlBr+kcc+138Dv2ifxuHGcly8zWGmdwqL2cf6x+/DJ&#10;oj7knA9jTnUEmqteaGRc7Ktsgc8G8O3zbpxxdqCdv4d/SFIX3TD3xqAnnLWxEAzJKOz8wjnScQI6&#10;QXPuVqkRMWiJ0LDkrNMqrSE3HqNDvWrApBBBH+A+IX7Bwrz0jQyGEOUXOM75FG26f6ZHTeM0p8hQ&#10;ApGRDvROprl+iNMBpKcH0cfop0UPXR9UgBYwD0yn1XLRrmZCuJJwrVIhQM6UjEmFRiUhQkgzJDed&#10;SXlkQ8GJ9kTIqMt6MWxZRzBLakMeJntiySWcXEJAE9RnVhfgAre99FwZp9xOUhwCvadlrAoBpNyw&#10;Iyxp15Kvzs3mro8uuIQjNOoDyyUvXYiX5+XhFYL6xXn52LyQsKZBv/ZkAXYvIcgJYYnMSH3lyp73&#10;L7yGA4uv4diyQpVzv8Df9eRSXpYvI1j4+0nlRQbK2eB8rpj105l0hnqSN39PgbICc9aqMw0K5/ke&#10;AudL62sI2kw6Q+WwBbq05gycM+mL2QZIlmUqYM7YcyYurCvFcL8fw6NRDEj982BEpTTS/NyMTaRU&#10;SmN4NInxyT4Mj6WUPQ8oSGdgnaZt9/OzN8j1PYRxj1izDKrfG85UeKTDajmZ8CDVQUBHHeo5gvLU&#10;7rDXAIevGW0RWmqwFiUdNbRInn+yHEdiJTgR41UOrbmkp4mQ1uFKVy1OhXn+tOiCRDWuhEpxla9f&#10;tuajwFWCymgtahONtOlSVNCKGzq1aJA6Z8JZ3QQknMWydV0GNNJ6q8I1KPPRlAPVKFX7VHBagsvt&#10;V1Dcnoe8hnO4XHMaRa15KKM9yzkWWwjn9iIUWotwteESSpylqI5Uq+FLS8Wum/NQqK/BsRYdfnCS&#10;BrvfnunPIYMnVRLU5QS1dAFXEef32IMVjm6cSHTiVCREyQzjeNiP7Z4YXgv0E9D92BfsxwECeldo&#10;WKU4tvhlXI4BlfbY4iMHadArHWleuXfia2TXqhY/njOSEyuakDO/DpqlbdC8wnPYHvm7PzsUXpHF&#10;7P/8z5wL3mM5e9v/mPOmngfmGzxThu/Ue7HK34NnAgN4yj6Ip939OBabxMHABPZ6JnA+cR2X49eR&#10;l5jhP/k69vtv4AXnNP68fAy/Kk7j4GUbdDU6BDpd6KY19hDMqQGCpr8HPQO0vNE+jI51Y3ikG04X&#10;gWyPQxfrgS6UhNkf4DYJzEx24K2ZJKMbU2P8UI52o58WOUBQpQZiSAyEEezwwWhrQzXfq6lVR1t3&#10;8dItgZUNaeRUj+Mbhil8g+b8C+MUfkqT/knrNH7OdT/SjeJx0wwWq3E9ZrBCnszSOomfGsbwg6Iu&#10;zCnnP/OqH5qiADRlYTXIk+Z8EH96womTbRFok2E08TLpoj2AraUWHNO7UOX3o52NkQBazDlzMzGt&#10;7DnC31fmBdQRro+PCJx7lUFLyV5itAfR4W4CmBAeTnA5jvCAh9uFOJ/gNMHjdCDGkPRGakqGRR3C&#10;/0vaf0a3lZ533yiocY0dJ06PEydPereTOI7jMuPx9KYZTe+erhmNNOoSJVZR7L33ThAEQRIgAKL3&#10;3hs7JY1Gfeys8+E8X96z1ntWTv7nf22QtpP3yXne5zlc61p7YwPYAAHs3/27r33d945upAhowvhS&#10;BvkrOVqzRNGcZZnZYmMYDiqArmFIblmBssBZSWMUDVqxaIEyQSymrORed4GzB+fiSTRuEzhzKXNc&#10;VDzeSMg2KVFNSNcS3nXPEUS7Fn3hgBisQHHXYH8h/SEhkC5/uAHnCfnTDzbho3sa8d4PGvD29xvx&#10;JgH91n3tSn5a4CzD0gXMZwjjsw+1KKkbGXhzmuvy3NKHaHeKObfRnGX/nah/aYjvqY/rxfcgcFas&#10;WUAqPQMuZWY75ereXP/PoC5O3t/L/YwquW1lZjtlm+SS9yoziuvFtEnxeQqwBeBK7Fo0P8f+YyPI&#10;JZ3IJm20Xidy7C2JMSt5Z/mN047ThHRhPYHVDTlOIsjwN59IB1AgwCUE0GLVaUJbyu/icadSdidp&#10;D6mTjoblat02JCIO5UKvQfciXCuzsFlmsGgYxoyVYKWBNnv5GwgNsLvPXomPNs2oDYygL6VFf0aL&#10;jqgabfEptIQnUecaRKO7H402AtrajXZHHxoNLUq6o87YhhZzJ/q9o+i0EpzOAZryOIZkeHeIxyXB&#10;PS0THHnH0GcpzmInEyX123vQMt+ItoUmtOoa0T3XhB4116fr0KFpQR9tepSQ7lnu5HoXOudbMERr&#10;7yfkuwn0ngWZWKkNjZOdOD+lxtODJvxBtxMlNYRjHY9ZOVkokygNJaAaj0M1weV0FL960UpLzlAw&#10;AzjnsLJhcuBDMui5BT9eMcRx0JrGm6YE3nfk8WMa9AuE8RtOgtqVI6xzeNGYxlPLaTxkyuK3+j14&#10;ZjGIM1Y/fpk9btV9Eyh5QgfVC2ao3nbiNy5Eencx+7/396Vq/W99ucr6U9WxOZQcnMK+54aw7+gk&#10;fugK056z+Cd9Cn+ji+EtZx5ltORq7yYuMJrDl9AQuExI06D9V/CueQvf0uzQPuN4pXQZQ+xy2Fy0&#10;YP6YEoRQhlEoxLBJoGzxh3eJcZU/wsubMVxej7Fr5kMoFkSEVl0g3HY2w7i+HWMQ0JtRXCWQNtZC&#10;WCPQ1/mDzhPuWXb1MzSQbMrK7iK7ckEDclED3CYNW1cH/qQhis9OrOK3Z9bxVcZvTa3hj2nQvzW9&#10;jt/n7bv12/je/A6+NUu7ntvAI/pL+OeFTXy1PwXVBR9KaM77emnSBLSq2QVViw2/VWtFjcmHQZcD&#10;pZPL+F6TGZ/rCeIvu/nlti+h3WTAUtwDS4ZWnJPURvEkouSeHcoJxRh8hSKUZTY7yUWHNwTQhPVq&#10;DE52YT38H70FP8NNaDtp1DY+xwVn2qUAOr6VojknCOYUYoSzAugdAvnjHO05raQ3JPKEdpaPyRLS&#10;tQIqxaCLJq1AWUlj7OWbxajl9l7OWUIMkWDZNWoFzpJjZkhpnZwMrNxPC36CkH6iQYkLTzYTiGLS&#10;nQS1AEzASFgS5spSYg/QYta7wBajPv84wUvzLSVcj/2oEccfbcPJxztR+mQXyg4Qzk90EMzNOCsw&#10;JqTPPdKq5M2r5H6x8SeaUfZAvdJwyNSjF2nYjS+P8nUJ4sf5mtyvnCBUTgoyBMwys51c2btMGhsC&#10;vFLeCyG7d5/M01FDwMvVacSgq9kAVD/RXoTuHpz3Qm6zV6Esd7dJFYeSi1Ye342438zfsFtJcWTY&#10;U5Lfr6Q2JKS0Tgxa4CygzvJ4kZODyYxfAbSkPVY34sjxd5LicSUgV+w6LZBmL5VAjtKeYwLmkAUB&#10;wjng0cPj1WNhcQwLVtrzMqHpnMAAAd3kGWDPtxtV4UFUh4dwMTGO1qQaQ4VFdMTV6EzNoyVOk45M&#10;oTU6g+7ULHri0+gkfNsI8os2NprqKtSZ2VMxt6PJ1o1mO+Ht6kOXc1CpU56W+aB9BDTNepSAHrIO&#10;YMgxiCHXEPodvWhdbEYTAd2pb0fzyAU0dlegf4kWr20rQtrUrwwV75htVtIdPYZOdNO++wjqbn0H&#10;2nn77GgLXm3swmMDZvxwxIXP9/HYbSWYpSa6OwTVDME8IVMWR1FCQKsuOvDofAQDmTx64wl0xgKo&#10;CTjx9rwJz8268fZKQrlo7PvOHD7w5ihvETxnzZKBWZwKrOMDu4A7jVe47bdp6A/NhVFtDeFb0ut+&#10;bAqqH05C9aQeJe+58UuljsAuav/3/vY1O+LKgJRjGpQQ0ioewF9u0+MpdwzPORL4u6U4/nk5g4+8&#10;6ygnoC9IvtmzjYu+bTSELqPKu43Tzi08ol3D54Zy+IdGL+qap2By6hFIBRHN0pLzUWzzB/cJYXyd&#10;ILlBcFzfySoA/ng1hCurQVymPVxajxPWcd6XwM3LjEsJXN+I4Dq799e2BNQEN21yjYYpZ7kLWT+2&#10;2E28xO7i1W0/n+vB5VUn8jRPi2UJ7zea8NmmKO6a3MLnJsWmdwjqDXx5Zg2/N7mBe2jPd89zabiE&#10;35/ewmf71/FrMzvsGm3wS+SX2cJuEVvIz/Z6adQu7Gty49ERmjPtvtthx90V/BIauH0ki5LBJH6t&#10;xYnX23TosFqxEKVFE8QrmYhSeicnDZ38LKQsT66k4i0kCd0EIpsZRlY5YSjlcl5CXU4GugtBuPi/&#10;hTcC8GWtvG8F/lU3HxtGdDOOsFK1wR4JG65iDjqNtat5JfZy0LK+TqNeZegGzah94eeAVoYcE8xi&#10;xkqu+TmuC6AV0xPrE7gwCOm9Eju5T+BcQ/hWE9BltN5KArnqSTlJ2ESYEdBPNRJMYtJthHS7AuuL&#10;TwuQabwMxZ53oaycWNwzaTFYAlEB5hOtOPdosxJlBKpEBePU/Q049aM6mnIjzhDE5x5iA/E43w/f&#10;t7y/ysdp47yv/GEGIV7LHoNYr/yfSuqGj1FO+BGcEgJhmbhfrk1YRvuXi8iWC6if4HtgYyE5aWXe&#10;6KckNVH87ATQxTppacCK1R9FGBcHtCgpEbHn3e17Bi3QbnylF6sFD1bX5aQgxYIGnWKjm87KUG+/&#10;AuAMe1FiyAqECWDZJnCWSLLxToltS6UHjyll2DeNWSw6JqkNsee4C2H/CmIBK1y2BZhXtFi0qKF1&#10;z2LaPoGxhUEMeybRF5lBJ+Fb4R9CfWoCFTTpquAA6uKTqE9MoSY6gnJ/L+rCI2iK8bZ/GBUEen2A&#10;PQnvCGp9wzhvacPRxVqcMfHzc3Sg1NSEipVW1Fk60WHrU1IZ4/5JDBDKA44B9Jq70W/pxsBKFwYd&#10;/eh39qFdHj/fgE5TB4Z5u2OG6+oGZdmjI4BnWzFg6sWoe1y5sreAucfahz5Cvss2gDb7CM4s9OCN&#10;tn48NmrB9wZ8UFXRoJsl/0wY99KihwjpUR7PIxECOsZjNYTPN6zgw5UkOgJJ9EajaIl5Uek045DF&#10;iZd0PjxviCiT+b/vTOMtewZP06hftmRxzFdAaaCAI44CXjRl2AtPK5UfZxbseHyWr31oEapvdUN1&#10;rxolH3jwxcrAzi5q//f+7qq1XVKdopKfoEEfJ6BfH8Nvqp14ypbAo2wl/kofw91U+kOOdVQR0M3B&#10;S6h2b+GUbQNnHFv8J9fwqmEDfzCxjq81R/HBqVnMaibgDFoRSvqU3NoWzeATglaAe0PgeymFm7S+&#10;m1sxfEIrlri6C+GrG1Hc2I4T5nw8779Be1aCz715Ka5A+hLtcjMXINT9uL4Z4HP8fE4E1zZCuLkp&#10;++KPOb6Ciakl/JBdHRnEUjK7rth0yfgGfn1hB1+jSX9bt4O/ntvCn2ou4XMTm/xCef+kVKEQ0C0F&#10;dpOCXA8X7bnRhd+uMaNU78ZI0IVTU2Z85uQ89jWzle5LsguVQ8lACr9SZsAjPSZcWLJi2ueBMR2B&#10;MSlldmGlXtq3nlLCTyALlEOSj+ZSUh4+wlks2sNurY2NgJkm7mJjFNoK8TFO2raT6wHlBKIzK3M/&#10;88DdiiPNBi/Hz3RVMehi/lmW69dWscHIb3ObWPQvGLSy3EttSO6ZgFHKwQixWoEzLbJWAK1AehfQ&#10;shSjlpI5gamU0knu+QCBe0BsmLDeX09LbeDzmwmmVgXQxSBICfUaAr6Y4hBYFy36Z5CWNAihKMti&#10;+qSZQXDzORUEael9dThzXz1KHxQ4N+A8QVxGIFc8zMcR1jIwRdIoyoAVWnXdi0N8jV5UPSLvVV5j&#10;N/f8lOSdJa1Bc2ac577LCOTShxuUZRUBXEEQV8okSjToykcJ6sf4nP1dfA0CWKxd1vkaAmW5jqGc&#10;XJXPVGkIdoH8iwNgBNIeqwmplIOGLOkMPyXDh1x+d/i2El4FysUUhuSduc7GWm4LnJXguszJIffF&#10;BcwJdzHNkfAgEpVZ7twIh5yIskcajLoxvzCHSd0EhoyTNFea8+IQOl3j6Iyq0RSewIXwMA16ABWR&#10;ARr0KGoTY6gI9qM6wu2hITRFxwnoSSUq/X047+5BtaefVj2KGk8Pjlsa8OZcBX48W4bT9lZUODtx&#10;nqBu9Q1iLD6LiYQGI/4JdC21o52W3Etwy0nBTi7bCfJWaxvql1rQsdJNAA+hcewimocvom2iFh3T&#10;zegkpOVCsTJJ/6BzmPJDOHPZZulDq3McddZhXLCO4oOBIbwy48APNARztYP2TCi3BVDSJUO/eQyP&#10;xcgBqV/m/QNyXsmOh7UxtEfz6EumUeWy47zNhLfMVnx/Ypn78eA1RxrvOTI46MzgVamR5vrL1hx+&#10;bMnhkDOP17n+nDGL5/UJlNqCeHGODYPMAvodAvqeacLag89Uhf7/A/S+BtPHqrPz3Bl3+NYYVKdn&#10;8QN7FI+bE0pq49fUETxGQJ/3bKLJfwntkUu44NlBqZKL3sSH5jU8v7SOb05k8cpYCJODarh9S+xq&#10;uZBKeLEW9+JSyoMbW5KyiCpGfENSF4oRR3C1EKAx/xzERSjzMVtF4F4nkG/yebcJ51t83E3eJ9uu&#10;0yxvElw3duP6ZpCPCyvr13jf9roXbss8aobN+IMuuer4WnE4eCfBO7yKL9KoPzdFq56/gs9O76Bk&#10;mGAepz0PbfNLlNgisFN8PLtGhPAvn1nEB3oPuiN+dHgceHfAhJIyfhkd0kLnuORrtBHUrWGUnFjA&#10;PXU6lJrtaLW7MR7yw5SVwS5JOAlpjxj0aqpYzUGDLp40TMKVjfIxMWUUoyXjg4GfoUPK6uSSXOwV&#10;uKNLCK164ONB7ZR5oPM8qPl5pbeTSvVGVslD55Xcs5izQFrW12SdAJ9pWVLgXLdr0jI6sFip0aPY&#10;816ZmJI/JhQlFJOW24SyPE5ALZUNSq2wwHY3iuAtArp6fx1Nsw41tOpaQrru2WJeWnLSCkAJZwkB&#10;tRIEt2xXcsOEq+Ryyx+RlEUTzt9fp9RUVz1KAD9STxj/PCofpcFzWSVVJBKPNaJaGg2pGnmmr1hu&#10;R8MuTuJfhLOAXuBcydeTlEZxfpJuxdrPyxVZ5DJXfF71c5IGks9oEBeeHVDqrqu4T7kWY8XT/coF&#10;BCp5u4afpdyW2QGlsSueaO1RPiOlRG/382p8tQ+ZnIvhUcBchLNXMel0VsAcUELJQRPCYswCYYFy&#10;Ih0kjP2Ic1t6jWYt1Ry06CiPrxB/I5GoA8GwjY/xIBSyIRyhnX8iV+/ZQnKnAFvYhVnfAnt9BO3K&#10;EJpp0M2RKTQLfJOTqIrSjgnohvQEWtLTaElNoSM9o0RTjNsysqRZR8fQHBtDS3wcbbFxNBDkp62t&#10;OGFvwlFbE05YmnDK0oKzZjaulg400qDbfBNod47SqPmZjFejZbEV/YEhbiOoBfTWdjSstKHXM4we&#10;ez9aDe3o1Heia7GTIO9Bl6MPo6EZjISmMBSaRA9NvMs1gjY33xf/jxbPOGqM/A50M3h9xo4vn9JC&#10;Jnwr6eJx2EVjFkBLTfQgzXlELonF7X0EdOkK/mUqiNZolo1Vko2OG8eMejyt0+NvybB7tFY8a43h&#10;dXsKB315vEpZfWYljX/WRPDAYhLPmDP4/mwE+005vGLJ4CNzGO8uOvEZGUty7zABPQPViybcVeb9&#10;6f/+FKQ1tqdVp+b/TUVzLjnMHb42jH2dejzmjOMpthj3GZP4Z10KR7yraAnv4IKU1jm3aNI7qJTh&#10;3fZ1VPq22S3YwCvDSbSMG2BeUCMik4GzRV+lFVxOufFJzqtAVoGwmPROXAG0LOW25Jj/A6C57TYh&#10;fosmfX0X1srzubwlQVDf2pGlbKd5E8h7gJalEjtB5OLLGNEu4MlhyT2tM6T8r4CSMdqyTLZESN8l&#10;A1wGud5POPdxvZ3rjesMLpuzUNVHaMkePNxrRYPbjVqLA6fmV3DPxSWoejxsqfml9/Bx/Xn83uwG&#10;fnMsg18fiuGzFUb82lkt/qHWgNd6ltFs80OTiEOfjMGcjcOQiWExFYU+k8DKWkqppZbyPAu7uLb1&#10;mFK+pw25YCOMvexheNIWOKIL8OetBLoH9qRNgXWSn2OWvZLsZgx5Qlry0JLaKOxkuE22J7B6OYsC&#10;4S3Loj0Xc9BV+2l/kpMVO9415GK+dBfOtF6x6BqJXXuWqHysRUkjVEkOmaat3K9068VgCUkF0vUE&#10;tOSjd1MdTxctWvLQVTJx/v7mnwOaoeSmJWi50hCU04orH2OXma+jAJpwriKMqx8VIBPOAuiH61D5&#10;EEPuI5wVQD/exNfoLDZCBKvUQys5b8JYoPyzIKyLkGYD9AINkp9FlVzg9UAfzj0ql9bqJ5TZ5Zfp&#10;Wp8dLMZzQ6h4ZgDn+ZjzB/qVqU/lIgJS4ndOrtq9e4L1FxuyvXXztB6ZtBNZNqoC5wx7QBJpfr8y&#10;pDtDKEs+WVIcEgLmGE1ZwLxn07EEb/MxCSmnYw/LSzB7gmZE4nYEQlbFpgN+C2xWC1KXCsh/vIPU&#10;lU1EL6/BzWNp1KdDE4FZbe1HfXgMrYTshcAAznm6cT7Yi+roEDoyanTnNAqcO7NqNMcn0JqaRntS&#10;ja7sLNpSk2jltrrQIO16hKLWgdOONpS6O1Hu5W8o1I9agruW+6uwtKPcLkbN34C9m7bci3brADqd&#10;gxSXPm7rQpmxmRZMS2Zj0UaI15la0WBsR3dglMdMD5djGArOYDAwicHwjLLeIQ2Mb4pwlmDDwZ5B&#10;s1eP/V0GCuaycoJQ1U1x6pCT/VHsaySQ5WpRgyGUSLqj3orPlC8q8K32p1AViOIjiwlvLmjw6JwW&#10;3x2dwX69E6/a4kqe+W13nuacxcu2LB5YSOJ5cx4v0qIf12fxbXVQmZb0fUuSgLbjs9UrUL2hg+qb&#10;fSh5ZBEl5wL/9led/5tX/b6rwjKvOsEW56NZlJwioF8fwS9PWvGoM4nHVpLYv5LCs+Y0KvybqKc9&#10;V3u2Ueu/jGrXDlvLLcWgS10beF+fwzvn9BjunUQwsoI0u2rraT92sh5cX/XhhqQiuLy5RoDyx3id&#10;wLlGc/6EBvFJwc/7g7jG7vqNdUlRELzrNOFVApfLm7ToGxtB3OL2mzRJBdaEkkBarFyx5l+MXYO+&#10;uulDNrwMo20Jx9tN+NUh2u0E7VlmvpMpT0cJ4DHGKGEtwB5giDU3E9KtNGpZ1q/ydhJ/MxLnDzGK&#10;JrsT1Q433hgy42+7zPj9sQB+bzKP35/bwm9PrOKvZtbwd+p1/JNmjT8Mvt55ArzBh7sa3PjdJi++&#10;U2PFK4MOnJkw4eycCWfUZpydseDcpBkNWhsa2QKXjxpROW5B6bAJF6bMUDudtGg/HDknnNF5OOIL&#10;8KTMCORsiLGXkGBjlGFDl95OKGmO9FaxDnovD52T23KycF3md0hitkNP8NL8CBLpvks5mgBWKQUT&#10;OIsty+2fpTj2ThQSNFxKaZ1ycpAgVHLJStWCWLQAWk4IEpCSi36yATWE9cUDTQy+xlMMAlygX8Xn&#10;VhCmclKveKJQ8rxFy1VM+im+Pu2+8nEe4JJnFkA/JICuU6LigYuoeLB2NwjoRxuKoYC6ma9TLIuT&#10;K6VIvXWxekP2W6zWKFeCjYws2UCVy7UC+ZnUinE/QwumPYtBV3BdJmUqe5Lw2oVzOaOCNi0GXcbl&#10;OYL9PCFfxs+ySlIa/AyLlTD8vBSb5mf3Qg+h60Eq6aC4OAljL3I051zBSxC7kN+IoiAlkVsJZPg9&#10;SWQlB83eU5ygFnOO0aKjhHSEx1WMgI4Q3q6AGSvWRfgpRIGonceeEz5uc3tsSGzlkf14GxmGDKoa&#10;cy6i2T6KCw42IM5+du0n0SH55tCwkmu+GB9FebgfDUmCkgbdQFNupU1fDA+jJTGJdkJa4N1K466l&#10;bVeH+siFHpz3d6PU2c4edieBP4a25Bj3yc/I16Us64IDqPGywTU24oP+czi30EZjnUFPXI06dy/K&#10;bWy4fb3oj02hMzSKi7ZWVCw04oKxjYDuQ7t7CL2+aQzQoodjGvRFNeiP69DLY6EjNIta6xBOarrx&#10;eMcovlBJllUQ0hccRSD3UZ5kbuhmAlomMmpxKHNG/9JFiwLfU+4kTnpjOLxiw/ty3ULNJO5VT+B7&#10;w+N4dtGN1+wx3LcYxY8YLxPAH/oLeFiXUAaqvOUu4PGlNO5bSOEtWw7vriRw3hHB12ss5Cnjmz0o&#10;eZDv51wAnzvn1yjjTf5X/0qqjPWq6qV/LzkrowenoDozg9/R+/HAShyP2tJ4zJjAu848Lvg2UOfb&#10;wUUvg8ZcS1gft23hkGkDR8w5vN3nwtuH+jAyq0M4yW4c7flSzoerAmBawnUub676cZuwvcb1awUP&#10;rmTsWHdpkTON4wpN9zoBdJNmcXPVi1trsvThljxn3Y87G35uK8ZN3r61GVDi5gYfw/tubhHuu3F9&#10;k8Dn8orAy7sME7t8h2sW8IMeLz47mCaQZTg4wTtMS5Y5qgXWk4TxMGPoMuFMUHfSptt2bbqP4G0K&#10;4pw7g2q7Fwd1PjzUt4K/GQvidwjuXx0r4OvqNXxzbhN/REh/dVxm2ZPpVGnVzXy9VkZLiq16FKom&#10;rp934643p/FLpxbxuaM6fPZDHT5XbcXnGV+oseOLtVb8cocD3+H+Hx73ENRGzEfdsPMA967aCWgd&#10;/FkT4exAbNWJ5LoPKTZKKTZauUs8wAlqpYJjNxctgF4loAvbKazxtpi2MjOdApLiCTOpPCjCWSAt&#10;uWguxaAlvcHbCmQIHEmB1BDgAmixYGWk3p49y1LJMxOGvwBoJQhpOXG4B2jJW0v6QqKc+1LMWRno&#10;UjRpqcColpN/SnVJn1I1oYCYQFYAzWX5g4Q07XkP0GLPSsqDz5WToQLoCtpzlVR0EMaKQSsnAJuV&#10;dIZUbZTzNSvYuJQrJwvFpmmS+7u5jUAh3M8T3qVsJM5J3lng/RwBLReuJZDL2YiUP1U8eVmcvU8M&#10;XPLR8pl2FfPSTxct2mMz8fMPEbp+JBI2pAllmVo0sxZAkhKTJoilIim3wYaWvaekxG4aIxBxIbEW&#10;RVxOCnNbjJITzvgQZO/Ul2YPK2iB2WOA1WeCw8dGW2ZjZKMeySaRvbKF9NVtaNx2VGkJVTOt1TOE&#10;luAYAT2O1ggtNTSC1sQEmhLjKAv0oj4+pgC5MT7ObROoCQ2hLjqKOj62JTmFUoL3tKdDKcsrD/Yp&#10;ywrC+iwN+gJh3BAZQbmLZsyoIngv8DESlb5OnLPze/bxN+RnA+joR29uHu3xadQGhtAZo6VHJ9DB&#10;91XrZmNJeNfa+D3aBtAbnEVveA7dBHJfTIdurvdEdGh0jKLRN4mDkz34fOkQVNV6HmcC4gCPO6ni&#10;CBLIlKQWOYdEaFaa8IWLZrxoiqHCGUWZJ4lDthAOOow4qBnA8zN9+Pu2ZnyjoR3PGDwEdBzPmRN4&#10;mhz8saN4eawfzkXxHW0SP9Kn8bxRZrmT4eNyLcM1nLYE8PdNRh7jLpTsp/DePQnVQb72Kf//55fO&#10;eNp3sfu/8HdEe7fqg6l/VwaoPD0MVY0Of2QI45u6EB63ZvCCJYv3bHl+qBu44N1WyuoueOQE4RYO&#10;mtdxxLKKsgkPPiScj1ZPYsxgQSTmRj7uxmXawicZD67RFj7JenGDxnAt78bVlB2XCOSCfRzR2RZE&#10;ZxqRme/ClZge1wntWzk37tAsJG4R1re5vE2oX+f2W3z+bdrxbcJZlgrM5TFcvyXgZtxQThj6sc2D&#10;wONaxqDBh8cbrNjfYcZfjcmE25v4zBihLNY8sYEvqXfwGUbxqi+MgUu0bMYgAT2yhT+fv4S7xzJ4&#10;cJAt6bgff96wgj9stuE3JuTEYB53jfM5/QX8qWZDmeDpMzKKUqA/RvgP0ti7pRFgtGRxV1MKJXWE&#10;tMy9LdO7nmeLfoot/Em5RA9Dcme1/EKb3fhqewB/3O3Gw3V6GvUyluIrcCb1tGcdQgUCumBlV9dK&#10;w+Iy50CajVeWJp3ZEROLI08jW7+SwdrldDEfTUAXBNy0NIfRTuAWLVpCuuU/K7ETcBNaRTD//ASh&#10;hMBGqjiUlAMhu5fikFDm3XhaQmxVgEyTfUpsehfSXN+DtJxQVCo4+Hw5ESiGLPCU2xKKMROYlfvF&#10;pOWkZr/SkJT96CLK7qtB5cNSLSJ5bTY0BGKl5KsVOPP1pOKCMJXa5YpHm5XGpILGLpAul5OOijnL&#10;oBaCmtA+T4tWgutS4ic11WLFilkzJAWi1FsTznKZsHOPE+6SwyaQleD/rsx/TRjLRQsqnyKwCPez&#10;D7cymtH50ZBizHn+ZrP8faYoLom0QFmWLoLYx+8ryoYzSmBHkCSM0xsxJPK0ZRpzNBdGdFUAHUcg&#10;RTCnaNB5gpsGHcz5YaU9W8IWLLuNfEwK69e2sPrJFgqf7BDQl5AipCddJlRr+R1bB1Fj7UGjl5AO&#10;jaGTBt0apjETvALl2ugIDXqC6wzJQ9OYxaTLaNhy4rAxRngGBnEhNIhKQlfSIqftXThp7sYRYwfK&#10;fINo5j5bCF2p/qhhnHR04oNFfm8BNra8LSkTsfIzzm5KzyAaojTzmBq96TkCegr9mVm0B9lw+EbR&#10;4GZj4ZtSgNwRVKM9pEZHWIP2wAw6AzRw1zTKzOP4xqkaqA6P8rjSYx/hqFyApN6PkrYgl7LO4+yC&#10;Cb98wYAPnQk0B9K07wIqPDEccvrxvmEW78304F3LML472Ipv1LbgkSU3njGF8ao1wWUEr1kSNOUU&#10;vq8N4y9mE/jWfAIv05zfduRxyJplw7WK9xZDuH+Ux3M5G4l39Sj53hhUzxPYZ4L4cm1gdZe6/wt/&#10;R5f6VGWL/14i82+8N4Uva9x4kOp/jymOh9hyvONcRalnAzW+TVS6tlDl3ECVZxtHVjZwkPHRchZl&#10;Ays4UzaAjkk9rF5218SeUy7cSDkIXKcS11I2fJwwYsMxh/RSPzJL3cgZOpAztyJrbEZmoYXbevFJ&#10;2oTrKSvDhlsE7B1C51PGHcL9Fg1SYHxnK1gENOOOgJnbbopFi1HTJq/Tqm9c8mMr64KF5vBOvwN/&#10;3hrC99vMeLDVhf82u4bfndvBr2h38PnpLchVWPZNCpwJ7G5CuYFwHdnBl2Yv4b/NX8F39ZfxfcMm&#10;fjCWxD9Nx/FHvR58pYGtsgJ5WrhUf4xs4M+4v18fJ4iVHPcGPkNYl4zwdmtOmTxK1bEbjbxdR6M+&#10;wR/SccZRO3svbN3fXyasCejT/DGdtmNftwe/0mLHX5+bw6sVfRi3TMHJH3Mgs0SDWuaBa+JBThuj&#10;RacLNOmCC3HpMotJK4BOKICWWL1Ee1ZAXVzPb8bR/REPFAXMu3XQSpecICZslAEYYtWE897JQQlJ&#10;b0h53Z71CkyVQR27OV6x5xqCt4bwlpSGlNddFGt+WtIOUtUhFR9FQCu2LJCWIDArxG4JUNmnTF0q&#10;9immr7w3qddmAyLVF2X3S1qjSZkTpOHFEdQz5Pp+lY9wP4+xYXmWQGeIPVc+Thg/JqbOfStQblSu&#10;8n2eFn2O0C7lfaVcnuXrnuH6Gd5/+oEGlPO1K9ggyBB0yUvL8PHKZ/oVcJfub+P9BLcYMxutPTDL&#10;RFDKUqZBZaNSzufJiUWfXLCVlpySk4F5P3JrQWQKfiVkPZX1K+VyGZmDY5VAJphjNOU4oRwtROEn&#10;kEO8L7YWI5BDjDBCvN9LQNsiNlhTTlgoQ8vsLcY3Uti8cQWFq5eQuUw4f3wJ4Z1VGDNBNC/RNmmc&#10;tQ5CNEgoRyaVNEcrrbUzO0vo8n8MD6AmMkx7nkBzahKduVk0Ecr1yXEF1BJNBLlAvCZGU6YxvzfX&#10;ioPGSbw8143Dpm6ccfM3FBnC+UAPjtqbcczBBs/LBkxJdwzhIgFfTyOvDg2jmo8r9w3Ruvl68Slc&#10;9A+jOzWD1uAE2sMT6Enq+F6neZvhnUID339baAbtvmlULIzgxb4+/NkJwvnZMpQcGYDq2BLh6KNo&#10;0p4rvSjpjmNfZ5jHG4+xqhXcP+zm/5xTSuu6wnlUuhN4c9GBt7STOLI8hDd1g7inpxOPj83hEZ0X&#10;TywG8ZwxhhfNcbxOUL9hTeJb2ii+qY3jXxZSeNmSx+uWDA7Zc/x/C3jXEMMbfOy+Uysoed8M1Td6&#10;UfKwXNeVJl8Z+mSXuv83/yoN31W9q/1/qz6cheqpQew7MY8vLXlx70oSj8isdUtJvEGDbglvojOy&#10;zW7RDmp9DO8mIb2J45YCPpoJ4+jpcYzxH/KEHciz27UZteNjBbKMtA03kxZcjRmQXxpEaLwOuaVm&#10;wrkFeUMzCuY2pBZrkZ5vRGKuGevuKdxIWxl23M46i0CmdUiaQ+xYTPnGmo9LSXfQnrcJ650wbl4O&#10;4wYBLY/ZA/Q6GwiNYQVPdzrwp61u/EmzE9+tX8aXRpIEJ+E6tIYvTW/TpgnlZoK2i8te2u/QJvbJ&#10;iUOZwrR/Dftov1+d3cCfTK/i77oS+MueKH69l4ClXat6CGc5wUiLvqu3gH1DBPCAAJ77kyuYyxzV&#10;cg3GplWUdHLZvYF9XFfVEeK1WTaKbGnfI5x/bMS+4xYatVi1lOoQ1ifn8Y0OHR483InzA93Q00xc&#10;iRl4GaGkFrHcMrJ5K7JrThQ2fQQ1AZ13KOmOLAFdoEnvAVmALSHrikUT0LG4jC6kgYpBKzXQMrKQ&#10;64TMz3Kou8tiDlosukuBXiXNVEBdRTAXS+OKqQk5AVgcOdi6e1JQaqAlCG3as1R5XCC4lfI6AlPA&#10;LM9Vhn1LCkLgzH1LeZvMUCfvTS5lpZTISUMgIdbK+8WSBdCNygg/dsFfGCa0JYZo34SnGDjBrECa&#10;QC4jhCWklO7soz+PUt4ncYbrZx6t5zbefozviY2CXPdQThJe5L7PyQjGx9sUQJfxfVQKnGUCKL7H&#10;vVkCq6UihM+R/HXVs4OYpLz44wFEUx7asptQltGA4Z9BWtIcuQ0ZKSi3i4COr4YRKYQRJoxDGQaX&#10;gWxYCZnLxsdtvnRQCVucEhK3wRSzYjlkhX+NDfP1LWSubiF+aRMxRnB7jZDOYdI+j2bbGNo8tGPf&#10;OLriNFIaa1OE4GVcDI8q0G3KTuMiTbomMYY6gvkiYdrIpVJqJykPArw2zu2JcZx29uKoYRBvLU/j&#10;BeM4Dmia8dpSA04FelFKwz7pYu8jQmunOTdGuI8o9ylm7R+ktRcrQ6QBaEvwfUh6g7/t3vQs+hJq&#10;wnmOcJ4icwjrqIaWPYfWiBqNHjYQNN1KqxoHxtX4XG0PVM9UoeTdDkrODFQXA1BdCGBfVYjHdRT7&#10;6ghrOa4+WsIxdxpdNOf+WJ4GnqN4Jmj4PpyxaXFiqQ+HDKN4rKcX75gceGYxgId0ATw878Pzxihe&#10;X4niTXsKvzfmw5cnw/jGXBzPmDJ4dYUiy+VpZxanFZuO4Qty+atT7CU/Tbb+4yBKXufrn4z821dq&#10;Q4d26fs//7vrjOF51cGZf1e9OYl9Tw5C1W7C7/ON3GNI4AFjAo8Zkjjr22BXYBND8Uvoi8nIQclD&#10;b+KcKYdD6jgOToRRVTMH87IOqaSLUPTRgp24ScDeIJyvE86fRPW44p1DdLQe8bk6QrkVq7TmPL/I&#10;nL4BBTFowjqrb0VmuY+2bcRNGvTNLCEt6QsatJKHliCgZXkr5yqmNsSaadS3LkeLuWgatGy7vu3D&#10;atKORYsFbw/Ycd+wD//Q4cODbSv40+E44Zkv5qGVE4SXoGohkPsFyrTeUUJ0bAu/NifpDslBiykL&#10;hAlZ3r9P4D7Gxw3yue0bhD2fJ/vpIJRlutNhrvdzu6RLumnoYuUd3FbP1xQ4X+Tj6vi4eu6vmnGM&#10;3bBXTSj5kKCWKV9lHoFSE+46pcH3a0fx5tmL6DV2w8Qftj9Jg05NI57VsRtsRWbTzYPdjWzBjWTW&#10;gSQhndqOKFUdYtACaTFngXNGTkTtQntNLHorAcO4uQhoRtGkZbRgMd/8HwG9e5uQVgaUKCkOgXPR&#10;ovcqMSQEyDVcKpUgz3b+DNRK/lnMWU4WSjWHGDT3JVOUFk8yiomLTYtBE6YPNiopCgGs1DiXSzUH&#10;zfr8fTTcB1v+A6AbCegGJXjw03QrHiKYBbJPyIk72i5BfZ6GXLYL6lKasgD5LG36DOMsLfr0I4Tz&#10;ft7H/0dGLFbK3CTPDdHiCYOn+3H60Vbe34Zz/N/KZZ8HaIX8TMSalSlcJSRfTkCLRbcfmUFko4DA&#10;ZhaxzQRCMfZ2ZNSr5J4J51TOS6P2IktAZ7djyLHRlO8ouRpBlBHJRxHJRWnOcYTFpAlkb9yvQDqQ&#10;j8CZ9MJO8JuSNmj8S5j26THj0EPntcIYC2CJDYMxHYJ7I43YlQLUTj3aVsbR7BxDe2gKHRFaaZgW&#10;TSjWhvjZRYum3FpQoyE9qQxeaczQagntBq4LTNtSalyUHDOhW0YjPmNjb8VrxFGHE89MjOD+iRa8&#10;ttyME54u3t+Ps342WLTkC9Fh1BPQDQJp7qeRMG6mvXdl5vj63G+Mtxnd3H9nfBp9KQ2GeF8XQV0b&#10;IJDD02iP69BIc64yD9H+dYThLH7QO4rPlHdB9U4rj6N+7Du9CFU1zVkMuobWWk9Yy4CVY0b8/XAY&#10;F7w5tAdzGIzl0BXMojGYQYU3gHO2eZy3jOHN2QG8pp7DMasPrywEKahxvEVzfssaV9Zfok3fv5jA&#10;n2hi+M5SAveTka9ZcgT/GqqD6zTyPN5ZjuKXjhmgOkJAv8PlvWMU4AWo3nZj34Xgv/5138b/vSlI&#10;7zqjeb7k3cl/Vz3BrsHBcai0TvyxLoh/pKY/bc7giJVdAM86P5Qt9EZ2+I9t47xtA2U05zOLSRzV&#10;JXBRHcT8vAkhtxGFuB07KTeuJQjnuNizFdfiJlyLLOGyX4NttoSrK91ILTQiv9xUBPRCHVZNLciZ&#10;mpGmWad1HbgamcctSXHkXbid9ygpjtsFH+7wR31Tbq9yfdXDbR7lZOItKa+7FMFtgloAfYP3fbIu&#10;eXAbHGEnSieduG8giG80u/FAqw1/PxrDr2sITQK6ZJAAldyzAFSin/Bk7COA/3rhYwXWYsN3TW3g&#10;s7M7UEkqZISPG5CTgFzStlVD8hwCeZygl9sD2yjp4mPbt7BPrLyPMJ/gUhn8wudX8/G1fG3er7pA&#10;4z5Lo6+OQdUqDUeWr51ja+vEvg/n8WRpPzoMvTDwh26lubhpNR7aTYjdwfTqCg9qHzJsjNKEdKrg&#10;RHrdi9RmBPnLKcWW0+sR5cCXE4N7IbDObsSQVyKO7qNjP4N0cSL+4vpeKJPSK/DmfTRoJUe8m4pQ&#10;IK1UXkhOmeasnCQUGBfTHXKiUakIIagl3aHkoGVJ0O+dEJQTjbIfZQSeGDL3I6CWfLKc4Cvaudhw&#10;MyoI2fIHaeFPysg+dpcJY1nWvTCCeobAtOzeVpy/t0mxX8lfi21L7bNUbMiJwfOS6hAQ76Y4Tos5&#10;S5pD1h+qxxk2DnL18wpCtvSJHpx5rAunCfvSJ9uV1EaZkt7oKgKacBZAKycz9+qgxab53BjBGFrP&#10;EqJp2BJxBDIBhFJsQAnl3DqNeVXSHHJyMMTvT04QFr8bOVeQXEuwNxSnQRPShTgS60mCOarA2Zuh&#10;PRci3KcHhqgNhpgFat8CRtyz6LZNoXpxEKeHulGpHUG/bx6jzkUC3IwV/laG/fNoEUDTTNsJvcbA&#10;ONpjYtGEMaOekC719aCCUL3I35oAupbQviDrqRnU0XarJbURGuTj+nHeSeMOBPC+MYIf6604MNWL&#10;1ygTp2jIZ2nRFeFB1MZGcYG/XYFzKxsDgXxHRqOU7bUS0n005gGGVJR08nctBt2b1GAgNU9Aa/je&#10;2IDw/dYzapyTOGKZxvs2Dd61L+FvO2nMx8ivI0M05BGoGh2UHx+PLcL5gpu9UzNUH5jx+xNBHHOt&#10;ch8FNIdy6A4X0BfP0sgTOLZsQIVjiaHGm+p+vDNnxAd6L15biOJFAvlVAvctcxLPLUXw+jJvW5L4&#10;jYkAfnMyhO/ok7hHl8Qh1xrK/au4EFrHB7YUvnKBonXaxffGHvJ9o0VAv0bxOhP7969e9NbsIvj/&#10;999naiwfqt4ioO/rZGszj68vevEdwllmrnuRb0jgXO1eRYt/C52hLXaL2ErY8zg/yRanUY+W9kWY&#10;JjQouBexQxBfjltwVdIZXL8SnMclxyQueadwyTONdfMgNmzD2PCOIaNvQ3LuAgrLjYwG5A2NyBma&#10;uK2eJt2N6zToWyk7Ae3FzQxNOefGbYmsm1ZdhPZtGqPAWclDs0t/61KUkA7jpsA5ZcUVdvUzbCSc&#10;BHTVhAff6g/hn3uDuK/Zjm/2R7BPBq20E4SK5YrtEqADXJdSu0EatFR1jEt+ehO/OnsJd00U8Pnp&#10;dXxxehfQNGzFrid2Ad8vSwJaaqkb+dw6bmviejdDSvdGeV83n1fH51TQoqsI6V6CXCpGagr4TE8B&#10;X5LrMPYS2O1p7Kv34TNH5vH2xCw0vgHYgwO0p1H4eaC4wwMIxMaQyC0oxpzZ5sEulRxrhPMqTVo5&#10;WVisi07kaWsEtJizhAJnblfsmkuZdCpHiDe+NqjAWOy5aM17Vr23bTee7SIcd0viCNbiUqDartwW&#10;QCu5a6U8b7dMj9uLgOZj9k4USsWHQJqwk3Upr1MsWmIX+Hu10lImV/V4G61Y0iPFE4BK7pkwljma&#10;xZJlUiTJO8uERgq4ZV0mNiLIyx9vhTLHBkMAreSeFSA34vTD9Up646ykOOS2DCF/mK9J0JbTmqXO&#10;+TRf+4wMYuF7K3u6U0lvVEiqh59HNT+jYqWJzGPy8wi4PUhkQggmArThNCLbq8qIUVvAimDKye8o&#10;ggShnFyVSg1+f/weMuthNqhRWnQcqY0k4qtJJBixVYJapujN0qplQq1cmND3wUYZWkk6oY+tQBM0&#10;YNSjQbd9ArXLI7hopBGbx9HjJRBtE+h3zxPOC2h30KA9Y+gn+IbZC+uTNEeMoA6PozYyhkr/AErd&#10;PSgL0ngFyMkpXIiPE8hDaErPcNs04T2iAFsGt5R6B/HCxAK+ORzBYT+lbmUZB0a6cMIvJXtDqAyx&#10;98GoCY/R0NkoEMqdhG8nDbmVpiy3BzLzmMgv0ZrnlBRHC0HdnZRh6NME9CxaYrOKQVd6RlHmm8Fj&#10;NPV7htT481Haac8SVEdnaMxS+8weqEyZXGYnCOW8jgmq42b8xkhCGfl30VdAuSuB42Y/zjqDqPZ4&#10;UG634qzVgErfEu9fxAnDAio8YRwxBPHKYgQvkYOvmGJ405rCs4a4Ei/bEviNqSD2TUXx3zQRZfrl&#10;l00ZNhpZ9ho28B6N+3e6+D5KvcV8+LNaqH44jZIX+Z6O+PCFuuDOI//TgSsHh39JdWLpJyUH+tk9&#10;GMMX513KZa0e1IfxqD6mzIPaHNxCc2CdLeQGWtkydJhjqG2Zx7F329FY3g2XjvANzOF6YgnXksu4&#10;kV7BJ0kDNq3jyC0PIDx6Ef7eCvhHKuAdKoej/Qyc/efgGyxHZKIc8ZlqZObrkNc3IrPYhMRcE9bd&#10;k7iRs+GOckKQkXbgllR20Khv55xKZYcA+hbXJcUhaY3rsrxMQF8Wiw7gasaBnYwNyaAR7pAVw8YA&#10;7u8I4Ht9QezvtuF7I1F8dpKQbCcMOwlMAbSEAJqgVUnqQqnCIHTH1vEbhPJfzm3hm/OX8I/ay/hd&#10;9TY+N7WDX1dfLg54GSWQpUSvnVFDIF8kjDsI384dlPRwf12MTrmfj23g8iJvX+Dr1vOxbZv4/PAm&#10;/mTuEj7XW7Tyku48VOd9+NJrwzirHcO8s5OA7iWchxFIjiKUHkE4Na4AOs2eQnrDh9xOiAbGbjN7&#10;F2kadHqLtkwjS68HeTuEPMG8LsO/dwG9ejmNAiGdJ5xXd6KIx70EpcxVsZfO2F0XOySIpHpDqXMW&#10;MD0qoNwFKgG7B1UZSbhXbndRgCzpDYEvwbgHbJlISUl18LFSyifPlZSGUq63C3ypIFHy04SphKQr&#10;JHUgYJY8s5LSeGlMAXC1XNBVhm8/LoNb5KRhMR8t99XKaD9CXebU2Kt9Lp4cJJAlrSHxSKMC6FK+&#10;3lka+5mHmnCetnz64VblKi8V/EzO0sDP870JmMv5/0mIQYs976U2ipUmMnR+APPdy1jbSWN1k42g&#10;TGqVjSL3ySZi2wWYg05lCoQEwRzfIKD5+Sdp0CmZrU4BdEQBtJRHxmjO0UKCweVaEv5MGKFCDF7a&#10;sz3jhzXpgj5swULYiEnPPGYCegz6Z9Fun0KnewYDPgKP6wLoJguBbRlEi3sC7SECUObhCE1jKK0j&#10;DNVKuuFCgCCNjKI6PIIzHjY6iQk0ZNQoDRDagX5UJydwnuZ8wkND9rHh8rOXER3DN9omCCMX/rw/&#10;xW1JPD8xgYNW/nb52LO+Ppxw87MKjaCBwO3OatHORqEjxffJ1+1gDPN3PMKQnHi1fwhVbBxaE1NK&#10;NPF9VbsJeR8tPDiB1+cn8Y0+A745F8Pn+2intbNQPVeBu15q5nGlw6/0W/CIIYovNbqwry+GP5hK&#10;4IGFNeyfS+HoShan3X68MjWFNzTTOGaex/HleZR7DChzLeKwZhKnV5w470vhQ3MUL1BUH5wL4WUp&#10;s1sM4rWVGB6nRT9ljuOvtDH8DuNPGE+v5PCmI4dXjSm8LZfNWkngrwd3T1Se9aBELP67tOj7tLR8&#10;mn1D4t9/u+F/cjmsr1e7vqZ6R/1/qJ4ioGsW8efmCJ61pfGCPYWXTHGcdhbQ5CeYGW2+VXTP+tBY&#10;M4LThxtwsXkc+nk1VgMLSvriamQRl2nMG/ZJxDVt8PZVIjRUiuDwScTHS5GYJYw1VUguXURsthKB&#10;iTLkVzqxbulDYrIeydlGpLQtWFsZIuhNBDENWYEwrTlJMCetuJ0mpAXUWQduFnj/+m6+mRZ9neZ4&#10;Yzvws1GEl/NO5BMWxIMm+HwWrMQDONLnxd1tDrwx5sKTM0n89kiWUKWxCojlEllSwdHJkLRFn2xn&#10;SPnc0Abu4vofarfxZ+ot/GD5KlvNbeWK4b82tYGvTPHxcrJQyvL6pIaa0G3lso+3h69wfwSywFlS&#10;HbIUu67lc6r4nNN5lNCmv8jX//1JwrxPoJ0hoFP4/EEdXu2exoijD0veLjhjvTToAUQSo4jwQIll&#10;NUjmF9k1dhHQAeQJ2fwmYyui1EIrpsxISuVAzosCzaxwiRa9ncTqbmXHmgxm2eBzCAU5cWXRmXcB&#10;Lfb8H0EtsQfpKqlRlpTEUwLo4rai/Qqkf56mUCpBCGEZcKJUghDuCsh3YS4DYmSpDEzZhbMSki5h&#10;yCx55Q82EuAypwbB/CK72QRzA0OWAmu5DFWVnFB8ukexaiVekBOGxSHeMteGpDck76xUcEiKgyGp&#10;DUlzFGFNoxZIP9CoAFfge+oxPof7lBn0zh8oQllCrLlS8vD8bOTkoFzkoGjNRTj3HJ3kZ5nExuUc&#10;NrYz2NzJ8nYKgbjMpZKhSWcQyPgQSUsqKorkRgTxNTkxGOL3GGWPhw3qGhvXnQySW0WDlvRGbC2h&#10;nBT008pdaT8B7YWVBi1wng8vYy5KSPsX0WYYo0VPod+vRTch3euaQbuTsPNMoGy5V4kW2m13hDYb&#10;nOQxLpUcMzRUgtAzjHIHe1IhQjowjgouzwVprVye8Q/iPOF9nlZcztsVclKR8DzD9f9W00fRoC1e&#10;8OB5guylOQ2NdRgHKRbv2dtwXIH5AJqlIYjR6OOzBLRaMehumdY0NY+B9LySd5bRjWLzddyv1F+X&#10;rvTgvK2P9j2DyrAa3xteUObX+AKt+K4+Fz53ro29TcL5vbP4zLtVPMbZyHjdeEWfwq92R/CPkxn8&#10;SJvH43MZvL6UxJtzekJUR1DrUc4471jEOdsSztj1eGdyDsdXfDhCOL+kC+K72gj+atKHF1ZSeMZA&#10;aXWm8QTl9W80QXxp1EupiuDe5RSlNqVMQ/qRh6AmrA87c3iJ9n3XaYL5FAF9cAUlB+agelAN1etO&#10;lBwLoaTcm99F8f/47+tnjF8reXn8/1DxB66aseLr2gB+xDchb+ZVvolKTwGNvjya3TnC2YXWEy1o&#10;Lm/ChfpBzC0uIGZfoO3O4qpPjQ2CNTrWAHfvWUSmzyGuLkNs7DjCA8cQGzqJ9Fwl4nMViE5XIDR2&#10;DomZGmxYCeOYDp/QwLc80/g4skATX8bNnAOfrgcU8CoVHGLKBVo0l5LWuLOb2pCBKUoNtKQ9CPMb&#10;NMcbBNU1xifrXuzQtNMZmTTGgVDCA42HDVCVES+whX10Ioxvd8WKFRdSbdFNSIu99hCQUpExKvlk&#10;QlQZbUigymN2885fndrCH2l28PuMXxonoDUCYt4nOeZJAllOOEqaQ/Yl2yU9IqAf4DY2AEoqpZnr&#10;VVx+wEbizCruormXSCWJ2HZtBr982oLXuxbRYx/BlKMD9tgQfOxSRjIjtLEZpHKLSK1ZacI2HtQe&#10;ZDYDhG8Mue0YMkoUUxpZWnSSn00q78baVgJrV9LKCcNVyU/ztnICkRCX2JD66fUgdAMLRSBLWoMQ&#10;EnsWUBdL7STNQUhJjlYB6S6gFTgzCN5iLlkAXUxdKNfq24W85LHrXiTIZJAMH1NLYAugJYWxZ88S&#10;yjwdykAWQvX+RgWARfgWzVkBNddrn6HV7Rdj71FmmiueJJQYVsrtKh5uUkrryuTkIOOclNc9RigL&#10;nGXfe4B+pAln5STkE3y/LwygjEZ+ir2EMu63dH8HSqUWmp+HROXucu9q6JLaqNu1546DY/wsU2z0&#10;2DPZzBDQOawLoGnSyUwUUQXQBeXCvhE2mgJmseZ4QWaoC/N7jP4sxZHeLE4nG6NBxwloJbWRDcKZ&#10;8MHBcGYJ6bQHywkrFiIrUIeWMc4uepdVjUHfPDopS6PhRQxHdBgKz6PHr0bVcg8qTL1KmV1nRI06&#10;HnvHTbMoJdCbaNOttOqu+BzaY7wvOIUy3zBOeiUGUR4bxzmadRmNuZpgvZCYxMXYJE4S9r98ooH2&#10;qkdJaxS/17aEb3W24zF9J96mab/r6sQx2vcZArqF1tycUKMxMokWLiWkkkPSGsPZRQwmCOok32t8&#10;RoF0tXUAVXZ+l2wkaqJTOGqexm93uXFXSwjfmlvHj+YD+G73KP5isA//MjWA/YujeHlxBKcMVjyv&#10;TeBPu2O4e3YND8xk8I5tA0csaRxeMOIogVxGOFf7jDR2M8qcBhwxaHGSz6vwx3GIsnr/sA2/NejA&#10;3xLSd2t8eIgwfmoxjO9Pe/FXcwF8fsCFf1yM46GlBO5jPGdK4l1HFm9aMjgTyLMhy+BXyg1QfWiF&#10;6gjjGdrzs4tQve/hMR/Fb/ZlTLso/i/+Ds99TXV36/+heqkfXyCAf13tw/eWonjelMBJV16x5wY3&#10;LVrnR92JNrRU1mKgfwhLOg2iISOy7gXknRNIa9rh6iyFu/8UglME9MRZwvk0YiOnEBOD5jKlrUBy&#10;rhrRifMI9Jciu9iGa6E53EoYcDO+jBsxI26mzbidWcEdwuQOYfsp4fuprBPInzJ+yttSdvcpAa7Y&#10;MwF9h7as5KHFoGWbDAenRd/aDuHKGqGV9ysz6UWiblpHABXDTrzcb8fD03H8S28SXxgmIPtWFTir&#10;egXSRZsuGeVtgrpEYD3MGFlDiSzlBKCY9ega7pISPKWyg9vEvocI11GCV04UzlxCiRg191cytoXf&#10;nN5hXMIXx3bwe3OEeBefV0co1zIu8HktfF2ZQY8NxW+fcOOtITP6nFqMsoehZRfRl5lBID2NSGoc&#10;2XU9oWxHcs2OzBYboZ2gAugUP4v8Ju1ZAC32vF206AwhnSOw13l7k8a8wSgInGnNebmPYNiD9Bqf&#10;m18PYqZRo0BZcsQCaWUSJYaSgyaQKwjoPXsWkCuj5WiaMnPb3rYi3Lku1qxAvJMwldI6gvtJMWku&#10;GTL7nFRmFKFczDtLekNGGCrbH20nAIeLcCaYf7Z8mQftUwTOY4S65KCf6Fbuq5d5Mx7vRpkAl2Ys&#10;owbLuJ+yBwlomUOalnyO4JYZ62Sa0SKsW3CGDUH1AVoxgXuW7+nsE204T2OWvLNEBWEt1ixpjWJq&#10;o1hat5d7bnlzBBuE8jrNee1Kng1gBqsbaX7meazJMHsC1hnwYdHmhjPiJ5hl/pQUokpqg+asjBIM&#10;/hzYhHOK+0isphHMRgnnEJw0Z1PUiRW5qlDSpeSgl2NW6GM2zAaXMUNIT0YNGAhoMREzYJAWPURY&#10;D3ppqf5ZdHqn0R/SoNU1iROE2YGhEdzbN4qn+3pRZRtBW1BO1i2gm6CspV2X+2nU4VGcJSCrCOPy&#10;2BgqY9M47x9DFSErhn02NIHfre6hPS8S0BF8pduAb0904wl7H96yt+N1UyOOuHtwNkzIB4dRGWRD&#10;S9iKSbcqsJ5CLw16KMPGJLeEYS57k7NsLPh6S53KoJTGwCxqPbN4Z0GP3xiOQ6YHfm4pix+b/Ph+&#10;7wDunhnBD0e78ebyFI6ZZ3DW6sZBmuwB/Trum0zSnPM46VxDo38NlQ4XDpv1OO1cxgW/FeddBpx1&#10;6HHGtogPdTq8rl7Ei1oL7pk041+0bjIxgHvmg7iXgP7BbBAHaNcvWuJsIELsUYfwlJlwNifxglxs&#10;1pjG8/okTigmHcNXzxlQctIuF4+F6g0TVA/PoeRFG0oO06DLwquq5sgv79L4f/B3cvnrqkd6/l+q&#10;2gX8gyGMv5gLK0r/45UMLvjWCOh1tNpTaG2dQsu5WvQO90I/N46Max45fukh3RA8Axex0vYRAuOn&#10;EZ4kmAnnSP8JRIdOIDF6Gsmxswh0f4TwRCliNOuIuhL+4XPYsA/iGlv1a2zdbyVNuJFgpFcI6ZXi&#10;yb+8AzczVgLbRljToLO7S5r0nbwdd9Y8+JRgur1eHBYuJwZvKycJo7i+E+Z6BB9v+LGadiOfCSCR&#10;9CGWC2By2YNnWh34h74AvjGYwu8NJqBqz0DVmi/ac98GfnlyE3+48AlBy9sDhPcwLbtPBppkiicW&#10;x9awT0rqFGAzJF/dtVtyJykKSXfQshV4DxbwhSnCeWoTX5vZwdent/H12cvcTjDLbHkyUrGJ+2xn&#10;1K/ij0pdODvjw3jIhjkeLIvsclrikwjntDyQtewmjyGzZlAAnVi10ZAJ6G12iRnZLTnJJDW1NDE5&#10;QUgo5whgZTDEakBJZazRmFclZOY7gkFJifDx63zsKuEuIamO7Jofw2UyiEVMujjZzx6wxaJlxjk5&#10;aadMp7kLaGVos9xW8tV70O78OZwVqxY7ltQIwf0k739KgM/9EowCbuVkoOSdBdaSkniwkYDvgwxE&#10;UcC8m9pQAC0g3s/XJOyLs/MNKScN5bFVjxGs99cXL8VFACtVH0+zkdmdJKqKr1/2MMEtgCbEz7HB&#10;kSuxCJylPE4AfYYAP8veQCmjjP+DAmgZKEMwKycGac9KWZ3USXOfW5fWsbWT42dLMMukVNtZfrYp&#10;bHLbGtdluH0sR0O+tMrvM6oM5U6zoYytSr0zJYIyIXBO0KpjOVmPKeasVG/kI4pgOLIBrCTc/E24&#10;YM8WUxxLUYsSCwlCOrlCe9YpgO7zzaHbrUYvwdbDGOGx1uGa5nYNemjOPx4Zx0O90/iL2n482j6O&#10;Jp8Z9RYtWpxT6Evo0BKWeaLHUOobwhnfGM5x/ZRvBOcI1Is04bqkGtWE9nHvOH6ntgslVTTo9gi+&#10;0G7Ct/o7cbe6BW86O/Ah7fk4wXyKy0rCvpqwbyOAO1JztORiid9AToe2eBHWnXG+v3RxVGFbcAJ1&#10;pnGMJN3Q8PN4T0tD783jn9VZAjqDZyf1eGRiBI9oB/DQdA8Os/dw0csGKODBUUsWLy5k8NpCVknX&#10;nrfm0RbIcZ8BHNLN4wgtutSxjDLXMs469Ti+MocPjfN4WjuPB0em8P2+CfzL2DJ+pPXgWWMM+5fC&#10;uH/OrwxYkcti3b0cY8/Xj8cotHIl8OcJ56cNCby+nMQxZwbHHCncO+GG6oRdqeQoeXIBqn8YhepF&#10;C0o+DEJ1Lo6vNEabd2n8f/37/CHtO6qXxvHFKRd+oI/g3sUEXqamn7blUOcpoN5bQPtyEA2H69HW&#10;2oSpiUkEjWps+tTILPVDe+4wrN1H4R04ish0Kc35FMIEc2TgpALnNIEtoI7ydmzqHO35HALDpXC1&#10;ncW6qQ83QlrciC4x9LgeWsDNxDJup0y4lTHjVtqCO1krYSwnCwnknI3mbMNPCOhPV12EuAufbtCo&#10;C4S2pEI2pBY6hFuM27KUCZMI6UsFHy6th2g2MdpMHNZAACdp0PeORPCd4Rj+uZdf+EgGvyTDsfuL&#10;6Y6vq3ewb6RQNGYpsVOv4YudYXyl2oUvtvKDHc7xPj52iHYsFReSvx5gyOO7xbwJZ5r352jWv665&#10;jC8T9L85vYXP0rq/PLaNL0zQsuVxjJI+7oMGv68igD8vXUblzAqM/N8W2DtZDKlhoWk4+QMO8ICI&#10;ry4gkBhHNDNPGDuRWrWzO+xiVzhAQLO3wP85wx5EbiuCLCGb4/+9KpYmlxTjcp0w2LycJqQlvUF4&#10;S1nXGq2bj5PHyrrU5yqQ3gwrNdVD5ezOEq5KtYXYs0BaqjrEJJ8gpMVc9xO+CoRlhKEAuxjyvCox&#10;ZMbP88vFWerqlYu6ihXvxQjNd1hJFUg6pFJyxg82oPSHDcWTgrvWvBeKKb9AENOaa58d/BnA658v&#10;jioUgz53j8zVIeYs6ZgeBeANUorH+y8c6EXpfQ1KXbSkPEofaMC5h1qVPLdMK3pOqjYk9cHGRErr&#10;zj/ZuWvQNE02PDI9qQL85wbQ9vYELl+5jOufXsPVG5dRWMsgtyOppCy/E5qzAJsWvUqzzq9nsHNr&#10;CwUadkKmFOV3Ildel5DRg/HVCOKEczzrR2o9ruSdI/kEAoUY3ISzNeXFctwJY9RBc7bBmHBgPmRS&#10;DHox5cCoh/ZpncNUdBnDQR26HFMKnJuXR9BNOPcSzl3WaQyEF/Hu+Cwe7p/EH1b04ovH1fjueBCH&#10;tS402JdQ555GS4TWKmVtoWmUeSZxMTKP464xHPWINY/jfGiSXflJ/Fjfi9/qGYaq1oJ9rQl8vt2L&#10;H45P4X51Bz4Kj+AQe4AH7V0oj/I5PqmFlnrnKbQSyC3RaXSn59GR0KAzSSDHZ5X0ipT99aT4XmNz&#10;bDCM6AjGcdqYxR93xPG3kyk8PJ/HaysEonoeD88N4v6xbuzXDOEo/7f6yALlcgUnCNJ3l3L4gMJ5&#10;zJaiWcdxyhRCbcCFQ0vzOGjU4tCyFoeNc3zeAo5YFvGefg4H1DP4bt8IvtXaiwcnaNPLfrxCG5aB&#10;Kk/ro3h+15ifsWXwx1Mh/JU6iseXEniJr/O+NYuWYAGNjDJ3FgetYag+ojmfckL18hJKvj0B1asr&#10;2EeDVr0XwBdrw5O7OP6//n3lpYnqfe9O4WvaAP55IYynDClUeNdR71pDLVucemcOvVMWtJ+rw/B4&#10;H5ZmxpBzzuJqeA755T6YGo7DO/IRvP2HERj4CJHh40paI9h3jOZMQM+eR3zsDCKDxxEZO4XIZCmC&#10;4+exbuzEJ8FpBc6S3rge0+MGfzA3kgaCWQBtoTlbaM006JydIdUbFvxkzU04ewhsC5di1I5ibloA&#10;TYP8dJtw3vQXB67IKEPatEyY9PFmCFs8ALZpNYlCBFPLTrxft4jn2614btiNZ6aj+PpgUrHkEkL3&#10;MxO05j4Bbxaf5favNTrxxxeN+FrLMv7g/BI+X2MlkGneMslSFx/Xs4qSEcJZctQ9hK6Y9JDM9bGB&#10;XyKU5SIA+wj0z9Ge99HOlXy2jC5ko1DSlMKvHbfgQJkWvfpFzPAAc2RM8GVNcCZ1cNIyfLSNQHwa&#10;8YwWsbxGGaCSyK8gyc8lte7m/+Rgl9ihpDmkYmN1hza8E1VAK2DO08pWacpr/AwEzGvbCd6WVEbk&#10;Z8OOV/kZFSRFwucLsMWglYEv/PwnWmZQSSBVyHwXhJSsK118MWUCWa6YrYBa5qugmco0n3JJqWoZ&#10;Ii3leDRnqZNWRgkSvFJvXUNLlUtRKSfWCESlfphLmeDoosy5IRMRPUpDf6ZfKZsT+MqJv5+BmhYt&#10;tnzhgFR2FNMfe6GMKnx+GFIfLfuU+ZxlZKE8ru45LmneUqNcej+hTHs+LwYts+UR9gJoqQCRE3+S&#10;4jgtJwrlf+I+asS8+bwL3K/UWsvlr7o/5PFw4ypu3L6OG59exyeffoL1jTwyWxnIVK+F7TTyO1l+&#10;TzJoSE7IysnZvJJfTkt1x0YMSUll7EI6LUFTFDjH12LwZ0PKqEFH2gtTwg5t2Axt0Ahd0AQDobwU&#10;oT0zDHE75nn/lFRzhJYwEdBhJraMXhr0MEVo2EszNk6g16/BgH8ew5FFVJk1ODCoxre7ZpUBUarW&#10;GL45k8WP1V680DyG4/NTqPXOodIyhSaPHkPszZYHplBBgJbRrt8mAw6o+/CYegxfrh/BvgZCp4XH&#10;Ra0Xfzm2iAOLg/goOoI3HB045OHvJjKOizKU2zeulM2187ctMBaTbkvMojerRUd8Bt38vcvoxt60&#10;Bh2E7Qm9FW/MR/E3IyF8uduJ+2ezeGwxie+MGPH9oRE8ODuK+0d78JJxGmfZc6hgz7Oa7/usYwVv&#10;qI14VevG85plvDS7gBcn1Dhs1uGVeTXeNunxoc2IQ2Y9Ya3DoZVFvDwpw9Wn8fyiBg/NTuLugSk8&#10;Ou/Ek8thPGcI4w1rjMCOYv88eamP4Qe6MO5ekqlHM3iFFl3lWcV4ahP90XWCP45n+RzVs2NQHaU1&#10;v2WE6ltjKHllBaqzFD1a9Bfro/81oFXPjRo/X2/AN+eDeIIvctC6ilrPBup9m8qyhl2E5kZ+UM09&#10;MM5NIOXQYsujxtWgBlveCThaTsPX+yGCNOgAIR0ipBPjtOi+o4gTyrKeGj2j5KBjNGr/0FkadAU2&#10;DH24Hp3HraQRN+KGIqBp0TeTNOhdQIsxC6AlbmZXcIPAKkJZbJrwpmXfIaRu0rClkuOmDPemRd4S&#10;q94Uo2bshJSqjsv5IDYI5nX++PO0lih/7CPyxTUu4tmmZbzXZcQbgx7cOxXDr3Un8ZnRHPa1RfAX&#10;FWa83bOE92tG8dzBZjx2pgcPXBzDvez6/+mFBdzVF1fsV9W5RlgzRmnOysnGNdw1tomvTW3hNya4&#10;TU4+9vJxwzTl0SxUTTF8tiGGr56247GyRdTplqH2m2DOmeAurCC+4UC0YIQtOgc/7SJCIEdz84jn&#10;dUjm9YhlFpDILBfn3lh1Ip5aQZSNW4qfVZKfXSprR56NlqQqChsC6piSfxZjzvKzyLMLXdiQdEZU&#10;WSqPI5ALcgmm1SKgM6vyfN4m9FcCZgwNapWSs9InupSlVDYoAzRo1lVyIVaBNcGrVDXIkuDeG2Yt&#10;I/jkqt0yUZEMblGGXj/aiordKHugURnGLUYuEyOVPyyjCNt3YTmya81FQCsA/g8mLaAuglvWi5Au&#10;Alzul+fXSC3z/S0of6gNZY9IRUcnoSypjRZCupEmLXNNdxLcw3zvg2w0ZOTgEM5LBYiYN7crVk4w&#10;V9GapcGQ/Y+dWcD1O1cRTqSRLKzhxk9v4g7j5q1r7MVkCVqpOU+zd5MmiBNIEsipbQnJLRPQ3C5L&#10;5T4ph9xKKpCW60pmCPeEVH7ko/DTrK1JJwFthSZkpDGvQB+1KoA2cftSeAXLNOk5bhtyzmPUt4CZ&#10;iBFTQYI6uIjx8BLGvYtoX1Gjx61BNyVrjHLU7tPi5OIMnp804w8mY1C1p/DZ7jTumV/HE/MxvDFj&#10;IZidaNYbMJOOYDjtxmHrGN5zTuAF0yju1Y7gbzp6cJ9uHt8zefl8P/Z1ZrGvNoovNavxpK4HLxrq&#10;CK4GnAgMoT6pQS0BXBOcRGNCrZTcNfF2G7c306Rbo3x/KS06adYCaUl7tFPcTpqdeHHeg79um8av&#10;XuzD37Yt4EeLDnyvdxzfGxvCo5pRPDEzQqiO48eLo/jANIyznglU8388EVjEvQOTeHB6Hi8t6vDO&#10;ih6HbfM4MMTn8Tf9rtmDdy0OvLKgwZvGefxYp8Zzmik8PafGPeMj+EZzH+7XOvCoLkCDjimjCT90&#10;pfCOI0VYx/lZhfANdQDPGlN4jhZd6c5hLLmJocQWznnz+MdxD815nDAmnF9ZhOrb4yh5g7AuC0BV&#10;HsddTf8VoP+0+/OqZ/uvf2nUocD5vZU8KtzraAxso8G7hfOWAs5pQ6g+0obBnn6EnVpcYUv8MQF9&#10;LaTBun0Yjrbj8PUdgbfrA3ja30Vs6BjCYtIEdkyqNwZo1JKLpk2nJs8jPHweOUM3LvHDk8qNmwkZ&#10;zm1W4kZiuRiE9nXZRshI3vl2TtIcDEL6doFGve5UQH0rSaCnjTRoO27Q9G5KTnrbj58Q0ncIaAXS&#10;BPSNrSCuscu/QyvZopWsb9AiN4IIJb3oX/bgQL0FT3c58Ha3CUdGrXh71I+H1DF8r2EF77xbi4Gu&#10;Oszr+zFlGUP33CiO17fhpWP1eOjNC/jh8WF8pd1Fi87wx0mTlhONwxv4LOML49v449lt/O7UJkrE&#10;tLtT+I3WIP62zIQHGx34cMaFVocL0zyoFuJ6LAWWYOH/HihYENuwIphdRoiQDhDOYQF0Rk1z1iK3&#10;SVOmNcvJwZSU1xHSGTZSiZQeqdQi4oR6hs/NFly0ZTZKV1IKpAW6MnOa2PIeuIuldSGCmrDmZyJz&#10;FWcLXpp2COtbkiLxEzI+uJN8n1YLBqcNOE24nXysQ4G02LSMpJOqhj04S272gqRAGMrlpKT+mFCW&#10;E3VSkbEXkpNWaquVmuq9iYwIbEL6Z+kIBcZFGBZhvAfon29T4j/dX4zidoF85f4unL6vAaUPNysz&#10;y52lLZ95QKo7aMaKvcuAlhHFiGuekcE6hAn3IaHsi9vFmMv5vqr5WLltHvbg1u2buHb7E/hSCRgs&#10;Tly99Qluf3oLt35yC6tX1pFYk+tEEsQEboKWHOVvL8rfoSzliuyhNbldvJZkbDXGx8cJarkiTlaJ&#10;cF4uHuyHOWZXcsxzIRNmw8sYcS1CEzFjLmjmb4egTjpgyrhp1xbM0KAl5P4ZPlZsWk4S9ljVNGoj&#10;jOte2vQCLXoBPZ55tDPO2cP4M02Ov2PKBXuR9xt38NbKKrv8xSouTS6PuVQGvVEfHhofxW/29lAw&#10;2vCrw+P4mnoRv9M/i+8PzuJbCxGo2igtF6LK3PL3avvxgacXH7g7cSY0iMY04UyLrgqNo9I/irrY&#10;FMo87JkER9Al6QxadB97iZ3xWQXQnTLvhl+L0ysWPNA5jT8pb8WvdA7id7tH8Z2pWXxvZBT3sVd/&#10;YG4cB2ZG8Yp+Cm8bJnDMPI5T7ikcsqnxplmNhycncGBpDq8uL+Bdkw7HVuYZNryg8eNNaxQPjRL4&#10;w2N4Xj+LZ2fVeHRqjA3UFB4iqL/VN4UHdB48bYrQmCN40RTHC8sRPMv/9XVzFE/oovj2rNRLJ2nk&#10;GbQH19EfXkdfaBXHLGn83QwbrkOzUL1rgOrtJaj+aQj7DhDUZ3y06iA+V/lfpThem/lb1X0d/+dX&#10;Rtx41ZzDEesaqj1izuuoca2jyr6Ki7MelL1zAbqpIayzy3Q1wO6cawpXnOOITV6kOX+E0OBHiA4e&#10;hZ+QjhLWsf5jSAyfRFqqOHqPINF/FGn1eSRmyhAcKsOOewLXolJaN49PorRnwvgTxjXa37W8XVl+&#10;TFBfFWumLd/ittsEtJj1TYakNT5lCKhvr7sIZi8f52YUb99es+PTNQfubMuMd37cIKivEd5XaYRX&#10;CaHLBNV6lnZIkwzEvKgbt+OZHjueHHDihSEXXm4x0Kat+KCeP5CeTnhiWoQSelqSAeHkIrzxJczZ&#10;tajsH8Xzh+vxg2fK8UdVWtzVH1NmxPvs2Dp+TaYtHdrAr45v4b9Nb+E3p9bwp11+3F+nR/mKXMvQ&#10;DT2htxy3QU9DWOTB4mSPwL9uhydlJBCXEF41IrRqQCi3gFh+ga89RXPWILshJwYDyLAhyvH/y/OA&#10;y6/JBXINyCYWEA/OELQm5Vp3WcWiJZ8cU3LLMsXl2pacFKQlM7K7Jw8L63Il6YACZYkC71uTx3Af&#10;ibwL3qQdapsZ424rw4aThLIC6aeKJl3+9G7ag3ZZ/WyfAmllRjdCWJlGVMArNc2Mn82rIdN8EpZS&#10;DSKVGnIiTymD+5GU1O2Wy4kxv7CXW6bVcrvkm2W7AFXWJQWyl+KQnPTehEliwHKZKnkv0oCUP92l&#10;xLknO1Aqtv50n1Lt8XO47wJe9i1GLtt3Y8+eiz2HHoRCKVy7cwPXP72JK9c/xsalTVy6cUUB9M3b&#10;t3CD27PbeURWE4ht04RpzXHasXs1rAzPlgiwcdxbj2+KSRdNe8+sxaCjawm4cyGYsx4sENC6mBnq&#10;sAG9AtuInt+FjtZsgZG/5xU+xsSljjBfYOj42xJAT/PxY/yNdVin0O/VYpQi0O2itbpn0WqjtTo1&#10;+GBkDn/Y61emwpWT4n+9sI7XllbxgXOHveoNvGdZx4vaLN6wpPDbHRqoamVQCrvt1VqoGufxmRYt&#10;XlqxYv8Ku+29KZTUUljK7Pjz8WH82N5JQLfjAy6rIlOoCsultWQmvFnU06DlhGGNTHmaIozDU8q8&#10;Gx0xHnuJOfTRfs1bITS7FnBweRoPjQ3gT3sG8XsDEzTTaXx/dBSPz0/jTcs8Xl2YxCtcP0n49mZd&#10;eG9hBk/PT+J1+zyenJvC/vkZvMBtksqosFrRm0zhpDWNN8whPDyjw9NLWhzQTeN77BE8Oj2N+8bG&#10;8PDsJH40MYt7Jq24d8ZNS47jOYMM/U7icU0UH9jSeHE5hvtmQ3hWH8MpWwZ90U2MxLcwFpdrt+bw&#10;j1qa8ru05tfnUfLuMkrunULJg/wMDzlQci6ML/xXKY67Xpt5VnVP27/9Rq8T71gLOG5dxTnbGs5Z&#10;8qhcyaHankbdpB0NZ5phmR3EFd8MPvHOYNs+hMhwDcxN7yM8dBzB/sMKnEN9hxHuPYxQzyFEOj9A&#10;hOvRnsNI0KSTE6VITJYhOVeHy/4J3AgTzpElGrMR1zJWfJJewSW29Bs+DdbcM4hre5FhN+UKf4S3&#10;CJ8bAmmastjy7d28821apKQzrtMgb657cJPGeEsBNAFOSN/Z8hDSxVI8yUnf4vLWDm2aQLuUc2KH&#10;JpnL+WFxO9Gtd+D1thXc1+PGQ61WvNVhwsVeDazsKqZo8Em+vyQBms3QTAnBTHqRcNdi0aVGdWcf&#10;nvpxBb53dAB/0OdHyUQev0Uo//rYFv5gWiz6Mv6c237Q7cM7I1Z+eR5akBWL7IKaCH0r4e+lNXuy&#10;ZnZnzXDTgj3pJdqzgVZFQKfnEFvXIblKULPLl1w30bjcSPBzyG75kGEjluXzCxk91rJ8v7SOLLet&#10;XZLSOVrwVgwFqebg/5uR69+tS745rJiyAmPezhPCBTZga9wu9ixgzkmw9yGQT3E9QPvWeO1oWzah&#10;Q29EbcUEzspk9gSWjLSrIKDLCWtZ3zPriv0yJSlBTBiLSVc+1UYoyxVY2mnMxfk75ASiTCsqF32V&#10;E3Viu3UE4l6u+WcwFjgLuPeAzaVUT0hcfEYMeBQXnxtSGgm5nqCE5Mzlfcn7kalDJcoYsk2BOuGr&#10;DHgR2/5PocB6N2S/56Us8N0h6CJ2mBMe+BJhbF2/jMs3P8bHt67i4xtXuX4VVwjqnWuX4c9F4cmH&#10;4c6H4FkLw7kaVK6IY017YWHIup8W7S6EEaQ5p7azSNCeJTctg1PEvBMEtzzXTDteiPG3QzEY8c5j&#10;PLCAyaCO8F3EdGgZuoSDgHbBkHZhjo9boFGrQ2LQJvbQTBgPLaJ/t6KjeWUU/ZSjbh9N1TVLg9bg&#10;otmAB+fDUPXLhSVyuKuRIO7P4UuVEexrTUHVxKhhd3yUll3rxV0XaIVlVsYSSloX8JlaNV5dMWK/&#10;1gnVYL440OpiGL/SMIIH5xrxtqMdxzz9OOUZLNpzSK4ePq4McmmKqHGRt+tDkwSzRhmo0sD1htAU&#10;JlI2OHaiaPMQ5iHCl8fbPX2D+LOWfny9YwR3T0/hyXk13liZw9uMd/QadNLy+xNBvG/Q4pGJYTyt&#10;ncLLSxrsV0/hTYMGHzG6whFaegYfGuJ4xxbBY5Ozyv3PE+KPDo9gv2Yaj88xFtQE+yIemrPTwMN4&#10;1ST55ySemo/RtuN4fTmB98jJ12nVrxDaJ60ZdEfWMRjbwmx+E3XsfTxOoH+hlvZ8aBl3iUX/aAqq&#10;V/TYV8oGsTaML7b+F4AueX56VPVoF/5yxq9MIHJeJvpwb+C4KYszKxnUOlJoqJ9Gd30rwsYx7NhH&#10;sWMZQnK2HpamY3ASxKHhIwh0HoSr4U0ExKCHjiFGi450fIBA60Ea9TGkxs4iOnIGoaEzSM434ePQ&#10;DG7KycGMBTeSZlylLa85xhGcbCaYW5Gx9DC6ERJDH23GtRzNmV34GzmHksZQcsuEs0yKJGmMm2vu&#10;IqQF4hvcTrO+I7nqDcKagJaThJKjVnLTSsg+PJArrlwmfDYzTvhctAydHeWjTtTNeKCxumHz6JV8&#10;bq5gI8CsCpwLWQMKBPMmf0TrCQ2SNAJ/ZBLTpmm8daQB977RgL9sc+LP5jbYtVnD74+u43P9GfzB&#10;EL/UITfa7S4akAWa0ApMcRNsKQPsiSU4kgZ4cwR0YQUegtZFe/DRKCL5OYRT0/B6x2GY7oTFNASb&#10;YRjGqT5o21vhsM4iFNAgHp1HPDCNNJ+XydOk+f/lN2nB2xGCOoFVmdWOPQfJKeelDI//d45AFkBv&#10;ijUX3FjlZyQWvQfoDAEu+efMqhcp3hdd9WDSZkK1Ro8a3TIGXDYMma04vb8bZwjVs7TLs1wKsJWR&#10;d/s7lVRC2WOSg6axEsRVMsDlQAcuPC+1xpISkaVURnQRosURemK9AuTi7HRFUAqwJS+8Z8p7IcBW&#10;DPr54hSjAufyp9gwCIS5rzJpJAjjvQEm556Smma+lgzL3kuh7AK6adeWi6/589eVKOd+u9s0BJ+H&#10;MHRCE7VhPmiDKeJBZCOD/JUNgjWP5GZOGeXnSHhhy8jlyUJYijuwlHISnk4argcG9kZMBKg164U9&#10;H4BnNUpAJ5DYySKtWHOccM4iSfOOEdIC8uWUgz0uO8ZcWszw2Bmi/Y6x6y8hRryYlP27MM/flryW&#10;no+X11vib3suuYKJ8JIC6C6PGq32CXbBdeiR59OuBwj7VrseR3ROfL6JvUBJx/UUCGXadF0OJeUJ&#10;Rhwl1YR0OeN8AqqL3FZNGJey614xg883T+M9qxGPq9l1Z09R1UOQX4zjd0cceGSyA4cJ59OBYZx0&#10;D9CepwjqAZzw9BLW/B5jajREyBlJb6R1xbk4knPcNoNO3zw8nyQxQHlrDM+ghvb9gXUMd7e349t9&#10;Y3iAEH1SP4dnacZvGmZxwrGIoWQYA7EY3p1dwOuzBPfSMt6nUJxy2nHMpkOpRYf2WBKV9iTeXYjh&#10;2XkPXtEZ8JZJz/9hGa8tavHk+AgemZ3GEwLsKQ0em7Xix+Yk3ieAP3Rm8ZqRUF5JcZnAR272LAjq&#10;pzQhnHMV0BZZQyvBPJnawEVvFh+Qo3+h8UD1qgYlD0/QoKehek8aN35OdWF8qeO/ykE/MTytemkQ&#10;39KF2I3J4qwth/OOVRzji5+1pnBx1ISG821YmhnCZlCDS4TomqYd6dmL8Ayehq35Pfi6DsHX/i78&#10;re/B3/YeIgLn3o8QZSSGTiA+foZxGpHxs4hMlSK73I5PElqlWuNa0oidkA6rxgFkDe3KsO81Zy9W&#10;7T3IW7uQXCawNc34OK0nfKX+mfCVICxu04LvKKCmORPQt1ZlJKEDdwTcAuZ1WWeIPdMk5bJYCphX&#10;aeNi35KfZkhq5Crhv5UyI+rUws0ulSdlIrDnEE8tIZ81IsvXL2SM2OD6VmYBO1E1rV+DT3KzNP9p&#10;bMcnsZ6cgsE5i5M1vbj3tTZC2o1vaAu4b2kd96qz+P54Ci8MuzAaD0ATNPPgtsBFY/bmLXBz6eb+&#10;XXKVlLRBMegg7dmTnYPV2wfTUhtme2thnOuBZXEAek0PjPP9WJ7hcqwdhtEmGPrroO2shmGoGS7X&#10;JA3aiTT/tyzhKlUZKdpzOutkj8HFxobwzhPIvG+NoF7fDmCTn2eBn2u24MEqIS6gzhPUikET5HHC&#10;IZp1wxLzYJBgPq424ejEEpodTtQumXChegannujEOcL5vJL2EEj34NyTRSBKaqHyGZm3QnK+MsBD&#10;YreO+Pl+hkxuL1fKpu0+JSV4uzXPu6EAWdId3K6kMcSildtFu5aoeVYuQ1WsVd6Ds9JQcNs5Wf8F&#10;QEuUsUG5+PwvQPoXYw/QbBDajk5h3ufEYtqDxZQHy+x1mQtBZamnCS/F3TDGvFiOuLGS9sO9FiN4&#10;gwqgrRkfFqN2LNJq1VJd4SNMEzblhJ4A2pQhyLMBhNYTSF7KIS6DUhgyOCVGe/bmI7R1F/QJ9rji&#10;K5hlj3KM9jvi1xHSGox45jDk1WGGDf4S9ykhNq0Jr3BpU9ZnYiZlkEqvXY0W6zia7DRVmmirawbD&#10;YT1t2oAOxwJGkiH8cITwlQskN9CAZVrc83GoqtMoKY0RxLTrMt7uLKCkjcuLKyipnEVJlQa/MzCL&#10;d+xLeHZJj7v6jLToJB+Xwz/pczhqXsEJ2xBBJlOTjuOUjEp09eG4m995fEqBbm1YBqosENALaCGs&#10;m6T0LqNFe3AOC4UA5tnDq/dP4iIfW+Efx2nPFA7qabqz43hEM4WHJ4ZwkAZ9xr2Aiz4LajxelAWj&#10;aKQltyUKaApnUU9rPmRewkGdHg2BpFIGV+3KosxDC14y4w29HofsJhy0LOO5mTH8cGgI94yO4cDM&#10;El5l4/VjmQt6OY73bBm8ZkriVXMGLxsSeIesfMtImzbEyE+Zu2hDKU8eiq+jOZDDR/YU7qdhq96Z&#10;Q8ljBPQTOpQctLOxC/GzI6Dr/6sc9GND06qPZnAfd/yhJYdSaw7n7HmcYGtQPmpDY3kX+nsH4GY3&#10;aCs0i00jzXayEjlNJZKacribDsPR9LZyUjDcdxjexrcQ7qZV93xYTG/006bHztCeT8PZ/hFc3UcR&#10;GqsghIcI4yFlvo64pgUFQjtjaMaqtQOrNoalEzlTG5LGFsSmmnA5tlBMX0jQgGVQyo1VlxJFIy6G&#10;wPrOpoQbn255GG7lZOGdnSA+3Qnxtkz2T6AzZD/KvmSdj7+xZsM2W/bYQgvCpk7E7L3IxcexmpjB&#10;Glv0jcyiElez8l60bBz0+HRjCbeyU7jOuMFYT07DEVCjc3gCzx3tww8vGPFAnwevzQTZAGZwoDuA&#10;6iUP5gK0oZAJnoKVkDbyIFxBkMbvSS/Dmzaya2ykURlgto2g/cRhaIer4bIPwuMYgcc1Dm+A1u4Z&#10;h885gpB3DAFHH/zWHoQ8wzBPt8E40Y0YrT/HhiiVsyCdsyuRYw8jz8YnE5lHLrGI1YwJ62surLMn&#10;UZAUBwG+yh5Khus5fsarNPCcVHHI5EvsvSS4zZl0YdztwYGuBfzhhUX8c8M83ptbYVfZjQmvC1Vv&#10;DikGLaFc4VqWBPY5QlIxV6mP3oWzLKWeWi4SIDZdLScVJV98oFexVgXKuyHALIJ6hCbOxz71i6V1&#10;xfk4xJ7l2oFiykoqQwH0LpgPsPGgwZ99sl0JaTgE0Huvs7f/4rIYTa+MIRHPYznohzbmoj27YMj6&#10;YKT16gnWvaVO7DXH2wyzWHEhBDNBbkn7lHSGez2M5bhdOWmnCZsJWrtSx7yS5HP4GHshisBqAqGN&#10;FPyrcQTEoLezCG4kYSfwzXzdpbiFVkzgxszotUyh3TKOHsc0pmiWM8FlpRHQc78WNr46qYemoc/H&#10;Vvi+ad3BRYwGFzBKW+7zzxHMarS7CWtGt3cePb4F9AeNGPQ7ccKew75GgvgCAV2RgeoMzfkM4Xye&#10;Zk1oqxoJ70YuawmcFgfhPYOSsxP46zENwWXAs3p246smaYa067oEvmcs4AIB2J9244RzDOfC46iM&#10;TOBifAYXYpNK2V1FQObzmEZVeAJlfvZWfEOoD42h2j+Gcs8E2jzLmGRv7px5AlWEd7mP24OEdXwO&#10;hw2jeGZ2FE+qR/CumfuMLqI+s4KPHMs4ZbWhIZpFR3wVXbFVrkfxJk35qdEF1AWyaPDl0EzTbYhk&#10;8faCES8tLuD5JR0e1qhp/eP44egI7huYwJt6Fw4tB/HifAjPLEbwOq35dVNWGS/ygj6G1wxJHCHo&#10;312J4Yw3h+rAKpr9axgWQPP2R5YoXnHGse+dUai+2wnV49ri9KN1EX7OQfxhb2Zsl8j/8a/kkZGo&#10;6qRGGQ1z2JpHma2AcwR1tTlNIxpHS2M7JqbG4FuZVCy3MNuAnLqKkC5HbvYCMtoLsFa/B3f7QUQE&#10;0j2Sf2b0HlHgHB04geTkeaSmyxAaPgvf0EnEdPVIL+7O+bzQREDXIG9oQm6xXpnNLmdoQGa5XplQ&#10;Ka5vQELbSYM2EopyIVmCd6/WmfZcBLMYs8BYphsljLf9uC1Lseg1Jz7d9Cpg/pQQkuqOTxk/kdGH&#10;BPdefLpDm15dwfXUlNJIFFzd2IwN4VJ6EpczU9hhK79DS76anWXjoObrzePO2hLhb8Snq3O4U1Az&#10;pvFxfgaXsvNIJ2exOD+Fk6380VT34KOWIZwy+vHkoBtPtVnZpYzwQPLDxgPIzG6mNaKjPRsQJKjD&#10;q/bicsMMi3EUzR8dgn65ES5bH7wufheMYEhNOI8i6JtCyDUCl7YZPmMXApZ++N1jMNOuTdpRpNed&#10;yEqVB+FcyFuVNE2On2UqpEHSNYF8fJE9gxWs07Q3+HkWaNVSmhdPWxhWpLIOxZ6liiPDhiy56oGH&#10;Jj0bdOLVfjO+0qzDl1r1+FqzHq/PmHBxeQXqhA8apwO1h0YVMJ9/mhYty11Qy1IuASV2rQz4EGOm&#10;7UrI5ETlBKrkjZUa4z1oKka7C8+XRpUUiFzIVeqSBcwCWTmBV8w3/xzOe0tpGATQpQS0DDiROTVK&#10;93eygejnc4v736v4kGX729PwLERx7eYnWL+2gyk77ZQmrCMo5xM06ZRbAbMsFwmeBcZixkNIE960&#10;PSONeJ4AXqRZ+9ejCF9KKoNIlvjZLXC5kvAgeikDc9wLQzIA5zrBvJ6Bdy3JRjsKeybAhjtEAw8Q&#10;8DLPhh26iIl2bMVcdBmj7PYPeDSEro5GbVBOGkolhzFFg45ZMC8jCgXSfN48zV0APUaQi0X3BefR&#10;4ZlFq3MGre5ZtLDX18re4gAB3WExsOccwFeHadE1BPAxwvk0TfgkQVLF2/XJ4sm/asK7JoGSOhsB&#10;M0MTnMIPl5bxtnUeLy6p8c2hMXy+nNsveHC3eRWHVvJoi4Vx1jGBUv8oTjoHUBGaIMyGaNCTBPU0&#10;ygIjOE84l3JbTWQSDdx2yjmM163D+NFIP56dn8NTs8M4E2Qv1THK+/idR9TKYz40DeIYexMfseE5&#10;4Z5Slq+ZZvD8wjQOLhnRHMujPbqKGn8ML2sNeHHBhgpXGk0EabUzh9qgWK4Tzy5o8bB6Fj+Y1eCh&#10;qUk8rp7GBxYnSt1xfKT34T1y8rWlmDJL3XOU2BeWZQrS4pDucm8ar8y48HCPCW8uhVEXJqCj6+hj&#10;HLMl8IghiJL3hqD624souWecBu2C6rhbudLL7/TGnt9F8i/8fbjwZdVDI//Pkgvz+KfFOFsfQtlT&#10;QJ03j0Z3Bu1qK5oqGzGnG0fQPIz0XAtSU1VIzVQhN30BW7Teyys9SI5Ww9chxnwEoY4PGO8jNny8&#10;OHpw8DiSs7TtuSqCmI8jrOO6i7TjVhpzC0HcjIyxCRl9HTKLjIU6pHQE/3ItUjLjnbqeRj2G60oZ&#10;nZMQlRRF8VqEkrqQPLScFFSCkBZQ3yaQ7siJwrxFiU8J6jvbPsKZBk0439nazUHLYwj3m3z87Q0H&#10;w8LnLXA/jPVFAlhXjHUdbuRmcS0+imuZCdzJM7LjuJ2ZxK38LG5lZnCH0L6eHMb1xCiuZ6ZxLTuN&#10;9fQcluyzONowgI86BnF2fAbHlkN4Y9KDs0sBdk8DNCMHLGzxnbToEN9DbNOJKKEayJoQyBjgTmsw&#10;O9UMzUQTHM5uBP1TCPjGEQ5MIOAeQtjdj4CpBSH2NMLWLoTZMwnLY7xTsC7wO1uzIMf/M5d3MAhn&#10;gr+QWcZ2wYC16Bx7Bzps0NrXCzRpvuYqP+f8qhOJpFGJVMaMdF4m//col9FK5pwIZ9iFDtrx4aAB&#10;Xz05jZLzc1AdncNXz0zjgcElHJ40oMniwmzCj2mHFRcOjignEoshFiuQLqZABNDVz0l+WKAsU3d2&#10;EtA026e4LmV2/8FuiyEAFTCXcX9KXpn7U04KKnnmvfSGnBAsnhTcS2dIakMMujjhEa39BcLhmQHU&#10;PCujGYuQbn19ElkeWDdu3sDN28XqDF8uSci5YVwNKiCeDFuhTbmgI5ynIisY8Rswn3JimXBepl0v&#10;ZT1Kfno6uAJT1I3cnVVY2WjNS8MWITijDoRoy5s3d+DMJ7CcicG+nkPg0ipca5JvlilEBcw+2LKS&#10;ww7Cwn0aJZ+ctEHPmA4v05yNyoCUmZABBpq15JtXcm6atk05maiLCsxp0DTvCcK53z6DXq8GY1E9&#10;RuQ2jbpdBq44NOgMLKDFpkGbYxHlK3b82WQIqima8gkujxHOhwJQVSax72IKqq48VLKsILyraIHk&#10;h+rEOP5lXo+3bQt4wziLD/0zeME8iz/vX8Z9+iyeZjw/bcG7un6cIYiraM2V4UnUxNWMGSUE0qec&#10;fQqgy4Ni1BM45RrF3WND+LWWAXxbO4Uf6WbwOG35hF+Pd5b7cNQ7iiP2ARw09eIwoX3EN4HTlJcX&#10;FwfxxPwwntBPEqjzOEcwt0ZzOG6x4+HRKTw2osYRSwhnPCmcc2dRTVgfXrbisQk17tfP4RvsAf9d&#10;ex+emJ7G2/oVHDT68JExjOOOOI5Zk3hkNoQndGECOoVn2JCfs0n54RrOrwRwX+M0/uxoLx4ZdOCC&#10;q8Dtqzjj4nOMAXzmwhRUXz8J1Tdo0S/ooXrbin0NMXylL3ykCOVf/Ctd+BXVQ6P/XVW7hG/MRvCe&#10;JYNG3yo6/eto4xtuN/jRcKoZMzMDcBAS8fFyZDVVyGsbsDrXiEv8UC4t9yA/14TI4CnEx04g0n+U&#10;oD6K+MgJQnp3Ho7ZCqQWLiJK845qa5Fd6UbO2IHscguyC/VIzV9AWleDNG08ratFbK4CCW5LzNch&#10;ZxnGNUJFUhnKPBu0OZndTq5DqOSWJT1BAElaQ4Gz1EdL9caarbjMmpX1O4Sf5KOlBK/4WAGzDA9n&#10;5MwEuZGQXeZSR+jq8Om6nreLqYzbBR1fV4tbhO6d/BTuZEZwM9KG26k+3h4hlPu5jzHcSA7hRoq3&#10;uX49N873PYNNAtxknsOZ7nEcJ6RPTRhwQutGhTWMVrMTao8ZWqsGzowRkVUHgrTZ2IYTsXU7TdoC&#10;F7tws8v9aK6ugHa5F8v6Tvh9/Qh7uhHxdyMeHELI3Az/Uh3i9h7EXEMI0ij8BLVbN4RobIn2bEM2&#10;Z0U2a8Fq3oyCfxab4Rlsc9872SWsR3VsTJawmSOkC2as0eAzhHY0Mo9UyoBkVq4UzqBRJ3MOBdgO&#10;AqHJZMHvlGtoUnp2fU08iNVQHdHg12p0eKxzAW1eJ6ajTgw7bZhh17m1So1zL/QqoC6VnDDBKhAV&#10;WO6NTBSLLlZZdConGCsIcRm5VysnAF8YKdoyo0xOPipzM8vUn3v57WLeWaKc65LWkDizvx1nxJol&#10;98zXrpSRiwS/WLgMuCnd34W+s3PIZtZw5eZVfHLnGj7mcuvGx0hcykPjsUNDIM/SiLW05DnGDGGr&#10;pp2Ohk0YJSjHudQSkDqptGDMxR3QhmxIXV1D8nIO8xEnjdqupBvMqQDWrm5h69NPYCtkYN3Iw5TP&#10;wbaahkMm8iegHashWKVkjq+7khbLdkAvFk071sWWscjvUpswQx0zQhc30djZQBDcBsJ4mY3FEh9v&#10;lJpobpsiwCfDS5gM6jEeWWbvjfbt12EwoEMLzbnZMY8mtxZN9gU0OnSoZ6P64pwXqqEQSk4yymnQ&#10;pVGoDkdQIrBuSKFEctQXuGwgpE+xu85G+Kvdajw5O46DNjXK2EM7Qov9UZ8aD9I4nzbk8Mi8Hc+M&#10;9eCUlw1sdFqZla4+IYBWE8jjSvmdgFrSHFKCd4G/0cb4PJ6epYnXDOE3+ifxDzPT+OeJSRzicfO2&#10;cQwvzPfhvaV+HKNNv7c8gA/MAzjOXuVLxgma8Bi+N96Pl81aHF9ZQXkogDe0C3hGPYUXtNN4ZXoO&#10;r08uUZq8aCG8q9irfXxMjb9vGsSfdg7gH/uG8JhGjRcWdHhRa8IbsxZadhzvmxN4VR/GkwshvKiP&#10;45Ajiwtu9hAiG6iyJnDW6MBbQ7O4v24Gr/c7UONOszGI4Vs08H3nJ6H6q3Mo+YcOqA7wczsnBh3B&#10;F7r+RycJS92/ovph13/fxwPq/qUITttzaPauoje0ipHIOnpX/Gg514T5sRY4hwlZNQE9W8WoRUHT&#10;gCvGXly1DyI32wBn04fKAJVo/0fFOuhBmYtDhnqfUWqf44RzaKqMZtyJTe840gttij1nJZ2xUIMs&#10;DTq9WIu4tlKZijSivoi8cxCfpPSEn005CXhzszghknI9Qq4rueSCo2jPjE9pyWLOnxIwP5E6aAL5&#10;JwTST3LLXLcyaMgbhDUB/ZNtQlry07TrWwVup0HeFkBnCeKMhqBexM28FjfyGtxJE8yE8/XoIK5F&#10;e3An3okb4UaCmmBODxDKA7TpEdxID/P9TChwvkGQ32RcX9dim3DXr8zhXOswqnUrqDb6GSEM+XxY&#10;4MGksS5gOWhGeMOOIA88MWhJc/izK3Ak59AzSwN/7xg6pzugXuiA09VBOHci6m5DnJCO2dvgXapB&#10;hKAOmdsRoVH4LX1wLfbB45xEKreCDO04T8gWCNytmBaXo7O4JCEGHZ7DZkyHrbxYtBHr/MyyjHh8&#10;Acm0ATm+l1TWhljKhFjSpFS1RHKEE7v9Lw/KBTE12HdqkQcwTfr0Eg/qeXyRRvV4/QRq2G1ssa6g&#10;2bqMbqcJs1EPJkwmNJ2fIlwFosVUh4C4CGnClbZbvFqJBEG+XwbE0H6f6FCgLZBVpv6kDUvaoghp&#10;mZtZbLxvF9S0Z4acGDxLYz7Lx0tDIOYtqRMBdN1bw+ifnMeIZQHmiAfRjSwcoRBSO2sIE5z6oA+6&#10;iANqNjLatAsTNOeZmBMzBKWa39t0wgZ13IqpmAljEROmQ2bC0IQZWvUcLdmRjGDn1hUkdwj5IK07&#10;SkAzPNk4Lt2+grXrlwnkAuzba7BvFGAtpGBfS8KSC2ElQyjzNRYJaOWkH21YHTBhjgY+HTAQzitQ&#10;8zVno0YspSwwZwly2rOJ70lgPhexQi8VHbw9SUCP0Jan40Y2MiYMhxbQRSC32tVo88yhnuZc71jA&#10;RZMGzR49uoNu1Iei+L0O2vOHMtk8QVyfIaQJ6kqp4ogTzskipJVcNe36tAGfqZrAq2YNzoXVqPAT&#10;sPxtvbo0ix+OWvHoYgSP6Gx4SjOCk+z5lXnEkGcI8gkc9w7gDX07KiOSg55CWWAcNbEZnLQNsTe/&#10;RFhH8RX2Oku6lvClxn782cwUvtHXg0enBnDYbkCNXMrOryWw+3HIMIBj7mk8s0RAG9S4Vz2O/QtT&#10;eMM8jxc103hZM4V3TXN4Y3mG0J3Gc3NavDCpxoeLBpS6QnhJt4SHZtR4SDvH507je6Mj+KPmLny7&#10;dxxvGT14aymI98xJvEhePr8Ux9uWFMootbX+NVR7JUWcRBnlq9sX5GfqwXujNjYOMbxrjeKrM2ao&#10;ygjoPzqNkj+qg+pFArqCDWFTGJ8dTDlVqup9u2Te/RNA/3Pzf/9K1zIe08dQ6lhFm28NPcEChiNr&#10;GCBIWk5WYrbrPDxj5YhMliM5U4PV5S5cso3gEj+QK85RZCfqYbnwPoKEs0A6xmWS5izzcSQmziJJ&#10;M45MViA8WYMtds23fdNIaNuQlTQHwZxduoi0oQjo5HwtAuN1SJr6cJVWKaMIlSumrHsJ6ACN1180&#10;ad5W8s+SziBwP93y4qc7BLekMwqE8RrhvOPCT1YN+FeC9l83dPjpOs14TYufrgmwTfh004qfiFmv&#10;mWnNBjYCYs1LfL6c+FsgfCV9ocanqXHcSo7iTmIYN4KtuOFvwq1YJ+7kRnj/IIPbU7Tn3Cg+IaQ/&#10;yYzi1uoMwa8msDW4nqVJJ8dhN49gyuVAizOOC4YAahd5kHvZHQ45Mb5igI0HZDBvZdiUKhJbfBka&#10;HkgnWrrwwhNvoKyuHDUdlZhW18Nrb0bM04yA+SJ82mp42OvwaWsQd/Qi4RlBwjsCt7EHyxNtiEWW&#10;UKAZF+KLWEstYjtGMNNYLvOAuJycx46UDNKmpUJFYr2wgnxWygmNtEoDzZvrAumMmLiTsGYjwvfn&#10;zjgwSkv+bssSf2wTKHlzGvuO66A6PoeSj2bxq7UaGsoyyubnaWkWNFmW0UcbnaNBzicDBEgYi1E/&#10;upq0qHqtHxVKqqOYQ1YsmFYsoJZBJXJSrwjkXSiLYfN+CQG5AHpvEqO9emeZea6Y3hDo96L5zQmM&#10;VS4iFs/AxdfW0XKlXlhNmE0FacCEqiYsJ9ZcGPet0DZttGUXNISyhlCelcoIfkdThKxAeppw1qTt&#10;mCL0RiM0Wd6nJRy1CfYwcnHsfHoVl+5cQf7GDvQpP/QZH5bSHgQ3c7Tnq4he2oY5n4ZlI4eVtQzs&#10;3G4txLCSD8Kc42O5H0lVSOpCSuYWUlZ+bibokiuYDhrYIOiV+udFvg8BtH3VT/umdec8WObraGn1&#10;s7x/zL+oDFKRod5i3GMRvTL4o8OrRRdNut2nR4t/GU1OLn1G1JqMXA/jNdcmVCeC2CeVG+dpyrI8&#10;J7Be45KwrkpznZCuSqCEoTq5iH+cWcQRtx5nvNO4GNfied0ovjusxX5rEP/SNYr9unEc8w6hIjyN&#10;k9Y+HNK34YRnAEfdg7hAKNcnZ5Uqj0oa9PnAJOqDKxgqZPk8vl6vDyUdi9jX2Iff7uzFveMTOGKw&#10;oMYXxo9nRvAq4XzYQru2jeGpxXHcR4N+gHB+kMvn9dMKlN/UT+IVvoeXdFN4RjuJR0f78dBwP54f&#10;G8GHBhsOWmx4eIb2O024T0zhOwOj+KPOPvxeZTsenzEpV+l+Ux/By2LQ6jA+sCRx0b+KclsatV6p&#10;CEniiDGCRneMPcggbdqPt+c92G8M44uzLuzr5rHyF2dR8s1WqJ6ZhuqYhZ8dId3g/z9VFyN/sUvm&#10;3b+Dw59Vfa/+//EZHmDfXYzhoCmFOqp6FwHdKVe8nbGi9UQFZjoqEJypRpSQzS2047JnGlccY7hq&#10;GcUV6zA2F1rg7zwJX8ch5URhQtIbBHWScE7RnuWag+GJMkK4A5eDsww1od1Oe25EivacmKtSUhrJ&#10;+YvIGjtpdvMEnRk3aWk38lI+J9UZkm+WCgxadEFO/klqw82lGLRMlGTHTzdd+OmGk8CVUYSS6rDg&#10;JwUCmUb708IIbXoYP0n34l8J0p+sz/OxBPUaYZxZ4H6W+Tp6LgloglpgfTunw834OG6nJnA7SRgz&#10;bkR6cCPQjlvRPpr6DCE9jptizpL2yI4S1IMKrG/mJ3l7ku9/gqHG1dQI1gN9CBAGo+4EGu1pnFv0&#10;KJAetrswsEzrctGgeZAlNt0I06JXCMHORXbPxibxUUUd3njlTXxw9iTOnj8JAxs9v/4iPJpyuNTn&#10;4dOxh2JuQ5T2HDH3KsuwawDe5UGEHVO0ZwNWA7PYEiCzkbzMA+QyD4ArqXlcTi9ih/dvrVmxQ4sX&#10;g16lOa8RzqsCZ/YuCus25PlZJ1JmZf6PRMaM1IYb3oKbB7Qbn//xGH9wPVC9PQVVNW1appysMODJ&#10;RT+Oz7EbOaOjrTkwGPSg18//1+Ok/QUxz1AHPFz6aH9srJaXMT2pw1CTGo1HeCA/uwfavfxxEdRy&#10;W+AswFbSIQJpwljgLGV1de8Ooq18HCND85icW0SEANy6cQmb1y/BT3jOBVaUlMNCyo1ZficCVS0h&#10;qKQwaJ5aQm424YIhH4CJsSSVGnKSMO3l/W7MM2aTTvQH9BgiBCdo0VrCfCnrhjbugnctgY3bl2nj&#10;6/y/gnwdPxZzfiwkuY9EgFBl45QkjNeysKwLoLO06DyBnYCpEGEElfI4mfhoPrqi5J61UQsbi2XM&#10;xgyYSxgxxwZcGzdDG7PAJOWPkhKR9Eq0WFonKQ4ps5P5OEYCOoyFFvlel/iedTy+2TPjel/EQEAb&#10;0OxaQjMB3exeRvn8AuqW3ThhW8VnGqOEMY2Z5qyU3FXkoKrjspZgrqFV1xDaXCppkBMOfL57Ad8Z&#10;m8Nrlmkc84lR9+ObA/34S4LuH7RqPLo0ibPhCZzwSR55EKe8g/jQ2I7z/lFUR6eV3PNZ9zDKadbK&#10;bccsJtaTqPRn8ZXxCFRjUfzquA1/08F9TSzjvZUITrjCeHtxBu9bGCuEtkuNJ6f7cL9mHA/MjuC+&#10;qVG8vjSH99lDeEtLWM+N4unZUTw+MoCnZsfxtHZCMet31Is47PQTvDoc0Otw9xAbl94h/GB6At8b&#10;HMIri1Z86IizMUniuCODd5djaPLn0RNZ52e5jv7oBhoDqzjrTOL1aR/eVrtxUOvHRxSyhxbDKJlw&#10;oqRtHqq/PwfV3zWi5MdcL11ByUX2Uur9/6ZqDty9S+Zf+HugZaXkw0mUDLjw5FIM510EM1uERk8W&#10;LSMrGO3ugGd5CClDF1K6FmzTnD92TuCqfQwfmwZxdaUfV2lqq5p6OOo/JKjfR6DjICKDR5URhonp&#10;84jPVCpVG1eCGnzCllwui5XTDyIwdgHBqWrEJuQEYhVic43YCdE40xbckHK6VbcCYwXINOZbUlKX&#10;lxGETiV/fJNWd3uVIGfX/PbqCmFrVQD9E0ltrPM+Qvcn2Tl8Stv9NNlKk+7DTzJt+AnXfyqwpgH/&#10;lBC9k9MoeefbawbcyRPWWR0terG4Te7LqrmNNpyeVtYF2tdDA7gdn8Cd1Bhu06xvxvtxMzmE6+F2&#10;XAs187GD+DjchavRXtxYm8UntOmPc1psXwvBvbqKFlMM1eYIzmnd6HVFMOMJQesJwJGOwpUsgm+Z&#10;B9e54VkcGtTgxPAIXn/qXRy7UIbG7gZY9Q2IOpoRWmkkqC/QnNsRdw4g6RxEdKUHvrkGxD1DSIYn&#10;4dF2IJ/QYJPGvMkf/zYfcznIngzv36ZpbwemcSm1gK2cEVti0Ck9NjN6bKSXsL1qIrgtWF+3YHPT&#10;htyqBVlGgkBP8XMPJcXyjXisTYfPHR6F6r1xGjTN4OICf3zL+GyNDd/vNuJ19QoOzq2gVK5UYXPi&#10;nMmGTr8f6hT/93CAkPQTLgEsx+yw0hjtGZkUaAUWGqot74KV5m5OW7FEW9Wyy65PmtntN2CeNrgU&#10;XYYxbqG1uhHYCMIlZW4ElgyhN3I/FsJ1OeJQrNmeDign4PRSV0wY67M+pWxOx9uamAOTETtt06LA&#10;eJ5QXcgSrCkvFtO8zcdP8f1NRiw0axmqv4x+/xJGo2YMhwXSNFsCVUNwL2f8BGYQox4eQzRxDZ8/&#10;S7hr+DqzbBTUCTdm0tw/GwuDnCjMJdkQpGAupGDMR5XX08Vp634j1AS0LsX9yv5pwbME82JWGhUz&#10;pthACKCl/G6RS0mLyIlIebwxx/8xy33Qtsf5/sSee31aNDgn0eicQodvXok2jx6dhHSHTKQUMKM1&#10;4MZAIolz5jS+KLXM5XHsO0dDrhCL3SjO1dEpg1gIa1q0qjTM75xx0off1ATxnUkz7hmdxiuE8xv2&#10;XvzLZDt+uasZfzncg4dme3HcO4xD9h4c9fbhpLcfp4LDOOnox2madGmIgHYR3O4hnCfEK/nbbPBZ&#10;UB9J4V+0WewbjuJvdWkcsOTwojmLN8wJvKjW412LFh+4dPiAQD/q0eCFhUE8sTCCh+aG8cjYKEpt&#10;brSxUTwj+XXC+BXjHB4b6cfjQ0N4bGgML03O46Qrho/sCbxltOO5JZ0yVeoz2jm8bl3Ck7NTODCr&#10;xTMUqqOuBD5aSaDVn2OPahtT6W2o01voj5Cb3jWUkZ2n3KtsOPI47cviDG+/bE7hKxNm3NXOHuaP&#10;6qH6RhNUj5O7p6w0aA8BHf43VX3kPwO6ep/qb85+qjo6jn2TXvxQE0EpAd1Mi2705FDHnU0NDCDl&#10;neWBPIUrvll8TPu9YhvFZeMAruh7cHW5V4nLpg7E+s7C3fgO/G3vENAfITh6guZ8DsH+89j08vF8&#10;7lX+wK7zB7bjUWN9ZQhb3knkjTQ+Aj5j6MTVxGJxdGFWrjcoJ/AIaJq0MqxbbhPQAunbedkms9vp&#10;CW5CetWKn9CgBc7Fk4Qyf4cBn+bm8a9Z2nOqDZ+m2glowjrRRDB34ScJwjrRQ8gOKyC+vV48SXg7&#10;Qyin1TRmwjs5zdszvH+Wy1l8mtXgDqF/KzmDm5FB3Iox4nLRgR5adS9uRntwxdvA/7EX1yS4/Vqa&#10;Zk2wX+VzpY46fzVNoKTR40ih353GTLxAK8pjgT/ClUwWxhhBkgtgIe7FwRY1Ds6u4HC/Bq8+/i6O&#10;lp9FZ18NPJYmJFyt8M5Xw80GMGJsRiowgmxgHFnCN8EfecTaS2gPIajvJsD5WRPQO75x7BDKl3zD&#10;XHIbgb3lHcV6cAqbsXmsR+axmVzAZpqApj2vcSl56U02gJsbVuRyy0hze5LLFCGe4XcQok2POlfw&#10;hsaGXzpJQL83DNXZaZQcnoDq8BhKqpfwlRoD7p+04FWNCceNLpSa+UNfcOGszoVujxfdDgeN2osV&#10;mqmN3XM7gWxJyoALO/qMJkz6rPxs7OzuywAPGfQhtcRGLNEkDVwak1a41vw01yDcOR+cqz4CnZAn&#10;LGWfZoLLSFDrCctlAndB6pYJcomVtTCsq1EsEYpKnjlqJ4BpygSyQHWGRjwRdWKG26YlvRHn+yrw&#10;sQSnnCCcTLFXFDUR0gzJRfN9T8esmKTJ9gaMGCLw1Xw9HWGvpqlPS2qF+5pNerjO3kMmCkMuQTAn&#10;CWguczEGrZs9ink+djbK9yT10wS0DO+WlMUcGyRtwkqIW2nZNH8+RsdtOr7uVNCI6QAbzvCK8hg1&#10;G7VZwnmOQO8LanFhaYjGPEM4z6HLP49W9wIhvURA06QdBjQ5bBhLpFDryeNXG4IoOZ1AyZkE9tUQ&#10;yM2Ecz2XpbuDWATQF7MokZOIp4L4h+U8njKm8Mi8F++b1fjINYp33BO4e7wX98924zWC+JSfQPYP&#10;4SN/P464e3HY1YP3re3K8rCnF6cDQ8qJw0r+jqXm+YhpBDURj3L1krv1WXxbl8HDphwe08bxpjWE&#10;ZyZkHg4tDrm0OMj/6yBf7zXzMJ7Q9OK+vl4cMrABTWcwmc7igi+BV3RmvLSkwXPaGbyqt+EFfRAv&#10;0HBPujOoJnSPukP4wfAU7p6Zo2mr8fLSPPbPTuN7Y2O4Z0yP181BnLUmMZlY5+9hEyOMieQWhmMb&#10;aPEX8JEpzd5HHqWOPCp9qzhHWH/kSOOxpSB+Z9wO1f5OqP6hDaoH2Ot8YxEl51woqQz+m+q85z8B&#10;+uDCr6i+W/PfS+oN+OyoE48vRFHhzaPJlWF3J42mzgVMDA0jze7QVX6xl/hlXrFP4MpSJy7Pt+Nj&#10;xmVtGy4tdGJVXQd79TtwN72NUMd7iPQfQXT0JALDp5ChzX3sGcNVB83TT4sOzRPUWto0lwTCtTih&#10;ZRxCzjBMezYpgL5d8BZnsiOc5fatrEkJmVr0Vt6GT1IG3GAX/EZ2CTdyhDRBcXO3rO5mTsAtlRkG&#10;xhKhOk6DbiGce3En3UuDbse/ZrqV5U+SPTRgwjU9RUsWCM/xMWLNAupZ3MmocSMxSUALsGnQBPPt&#10;vFR0aJUTh7d3DfpOagQ3GTcI+2uJAf4fo7guKY7CDK4xbhRmcW1DR0iOYf2SD9lLOYIoS3vMYiy2&#10;xa7nBg1nnd39JGb8UagjEXSYvXihTq9M5nJS48bzP3ofLzz3Kvp7K+FdrEFogXCeLoefkA7papCw&#10;dyHm6EHKM4iEg43echuSlh7EV3oRnG/DZoA9nzgb2TCNmT/+HXYrL7MreSk4ie3oLAGtxWZYBiTN&#10;YDvJ91ogoAnhzfwyLdqMDTaEq7TsbHIea1zPppaQ4f1xNjru7ArqdXo81qnDlz4ahOqdAZS8Q1B/&#10;KJCWs/w6Huga/FaTCQc0DhyyePGuwY2jBi9/1AF2sz1oIxgmg5JyIBC9Dgz7XOw5zONbZybwcKMW&#10;jSYLbVZKyEzQ0Jz1qRWuG2neNuXkmJnWKFBfIcCdNGlH3qfA2S715gUaugwqkbplWuwyt8lw7QWa&#10;rC7mgoPdaAshvUhz1hCeU4TnCOE4ELIRuG4Mh+wYihCUbDzmc34asZuP42MCKxgghEciRgLaiHFC&#10;UpNxYUZSC0k7txEOkRUlfy3AHiM0R6MWxbRn+PoC6dlkQLFo0yrtmYCW/LyO+5dUiaReipDmfrnv&#10;qYhBKZnTskHSSdUGG6ElPnYp7VJyzzJZ/97JQ23SggGxZHb5+2nOM+xp9Ae0qLWM0ZQ1FLEZmvQ0&#10;2r1LDLFoPdrdy6i3GDGaSGMqs4r7xmJQvc8ueLWcEFylNctsjYR0AyFdTjifjBHcGdp1CqojYfzt&#10;8hqet6ziWUMa58Ihdve1OBecxrnoDM6ExpVZ7T509+FoYBjHgyMEag+OhYbwnqMTr+nrcNjfixO8&#10;v4L2XMPnKKV3XH+PPe6nZhfx/aUEvrVQwG8Op/CHA0EcMLjw0OQk3rLPE+DTeHy+G08t9uI16zCe&#10;1fbi3Ykp9LKxGY1l0BdbxVlbHB842YCM8rfao8H7liCep/U/o0niFIWploA944/jr1vH8a2JGRyQ&#10;aUeXtNi/MIdvjo7gO0NThLoX9b4cv18er4lNmvMGRmVipOQ2GgJrBHIBx+x5nHOtotxTQBmtupSP&#10;f1znx1dHaMzP90P1961Q3TuMkoMmqE47+Fn6/0115j8D+oHhX1E90PTfVT0W/P1CBK+ZEmjmG+yP&#10;rLH7lkNXpwZT4+Mo8Iu9EtThCr/Qq7YxXF7sJKS7cEnTjG2a7yfGduTGK+Foeg8xGT3Y9QEifVwO&#10;n0B89Ay2TZ34xDyCq1ZCyzuDTzwzuM4fyrXwYnEeaMYOuyUbtilcY5dZrqJyM2sjZAlcHvg30zTb&#10;DAGdJnDTRlzPGAllI26z+317nVEwEtqyFPOWE34C8RVaNJ8jJwTz0/g0PcDoJaz7CdZe/JTrd/KD&#10;BDTt19KIW54uJdVxJ7fARmEed1Yl3aHl66pxU7FoAjo+hZsxOWE4TRAT2qlxgpnLxChNe4Trkq8e&#10;YwMxgTsbUgFC4yaU72wu8rYB19YXcCk7ilVaenI7jPhWCtYsLdqRRItnHVXmAmptW6g0ZvBGrwdP&#10;dLnwzHAI7y9lcHDIgUf/5R288PyP0dlxGj5tBaFcjfBSLeK2ViRdnQR0B5KEdNLag8hyO+KGdqTt&#10;A8hY+hCaaEbO1YdLkSlloqqrPGiuBMfxCQ+Cbd8YtkOEdnoJW7E57MQI64QWW7sjJ9dTC1jn8v9L&#10;1n9Ht5Gdebsoqe72eOzxjPN4PE7jsd1ux+623Tl3S60stdRSB+Wcc5ZIMeeccyZAAAQBAiQikXMO&#10;zBRJxba/tc5aN6wb/jj38zm/+9tFyeNvjtZ6164qFIpQAfXsZ7+1965UlIad5DrPTTo1QlAPIRZR&#10;Isbt4ZQGSosWhXoDdvSo8TRbZRk7+UP8hJawZwAZB0RfaTXLXvy0YQy7R+3YTYPeNWTGUa0Te3vH&#10;8DlbCu+VKfFOoRK/PtGFb+1ow9M7aeCEe8aaZnxrWx2K+De6CUMZjVVBe9TRqlUEdKdNGOLKXBRi&#10;wiATDdecpiEHTDATzkaRzuDrAsriZp0YAail0YoBJZqIA4aUX7JoETJCs85lQJVTz3Ic3XEHatxW&#10;Bs2Y8BZg7g9bJRMeJBw7COZ2AecA9yVERe8OeZzbadedHj16+DlFl7xOB1sCfrNk4IMCpIR2P2OA&#10;f0+R8EMR90OZ8EEedkgVhUakYkSqgxWKsGRh0MKERapCxZaECE3Mwv8HK52IGOEouvcZIePfH2QL&#10;o9s9gkpTP0rHOlFHSHf7NaijbFXYB5A10oYCylaRuQ/lViXNWYnyiREUsDlfbDGg2R9ki2ESl63T&#10;yLzgwqocQriQUZ3GKukRboS06GZXQmALo84lrC8HCe4o/rk+iq+XebDHNImjOgOBO4Cr/H2dsrbS&#10;bpvwGVvKnw+34/OBDuwb7sMhcuGAsRrb5Tk4bKnGeVsjsr1dtO8mHByrwwljHY7oGnFgvAevDenw&#10;nCKKb/aFkVFnw0+qB1iJ9OIdeQde7arHH6uK8HZbDXYM92BPfy+yjDZUOyMoc9Ns9UHs04bx6UiQ&#10;EcJ5cxw3acy37AmcNvIa04RxfJQAN3rwZrsCP2rswG+aW/FzSuqznV34Xl0rft/cgb1qK0q9CTST&#10;k90EdIN3CrXuKVT75pBrTyOHcdsxjUuGBM7pk7gwFsHx8RDWDTvxz01jyNhcj4xni5DxBq+PA7wm&#10;ThlZAdKgz5v+V0B/Y0fbv2S+WfD/zKjQ4fdKD87Q1CpcKYg5TDvcBEdNP/q7OpFwqzFnk+OOQ4al&#10;iR7c0TVhSd+EeUUF5oeKMSPLh63oBBwVRxFsO4Ng00kE6k/CI/pEt17CvKGOYO8gmLvx0DmIu/Y+&#10;3HUO4C5r8QfiCd6Blaeo3PcPSyGervIwMkpz1uE+y7shNS1bRVCraM3CmDXcJgaPjBDShDOb248S&#10;K4AW+eiHST0eThPS04R1igadphknu/Eo1k7gt+MviU6CmYD2syUgv4KloTO4N3IZX/iaHuechTk/&#10;TmkkadSPyy/iMn6uQX6OQVYqBHGAEe4h+AnwcAcehVq5TKMOtuLPtGbRd/phnJURQf0grsB9AehY&#10;J1KBZgRDg/BGtFKPDZVpBMWDBuxSR7FmIIUN3ZPY0BnER31BfDKUwF5lAkf6PNj6/mns+Gg3KvLP&#10;w9pzDZ7hfIQshLCrHglPB+FcBf9oCWI06CDPeZQmErO2IGysRXS0DsHBCiT0tbjDJuQSzXnJycrW&#10;0cXgMkG7GB/BUlSJO6EBLCcIZ8J7Os7WTViOaa5PxlSYZItkKs3lJKGdIrBTKqTZmojwPUG2ZmRs&#10;Jp9kM/AfT3dg1Sc0hG0E9N5BZOxXENYDyNwtQ8aOVvyuTIVNLSPYTpN5rVyBn5er8E9n29nsq+K+&#10;3H/3IDIPqrg/4bxDhsx9NPBdnfj+8WasL+3HqWE9auxjhI5e6sb3p5vdWNukxlWVVrJOy7STYBYG&#10;baNZW2FMu6CmPYsbaGK4tphDYzThwljSK8UoYWgU82dMBaHkcoPbhBqvCUU0+SsGEw6pDDgxakCl&#10;ZwIDMSfhxZLHEb05VPwbUq8OGnM3YSwALW4y9tPou2ndIhUibLrbrVtZFjlsAnc4bqcpW6FKOAhn&#10;pwTqbtFfWurx4SR43RgO21kRWaXPPUSwy0JiYIwaPV4d3ytsWcy3wWPx/yhCdPETfbJb3Co0OodQ&#10;KODMa67VN4x6WnSd2Gbsxi11K4rN/YSzCtW051IaaBm/uxLHKPImxmnWDnRFUihnM/4rJSFI/aAr&#10;aNEi9yweSlH5+EahmEypjoCuEEZNQF8SueiV/tLfbo7gU1MAR8cUOGlvwyFLPY7bW5Dl1qDM60O5&#10;L4z8YAQ7u3qxWdWIvSNVuGClQfP3ecPbieNsDX6iLsV5TxvOOtoJ8Va8VNeIp7vseKqXgG5z418r&#10;e/FbMurZmmo8V1SFfeMTuOr04NqECzcm3LhiduMqP8MZYwQHCecdI7RnOUGtj+DceBxndRFct6dw&#10;lrA+Ph7BacYFawgH2Hr9TwL6n6sa8NXKOnyN5ZdL6vDrlh5WKhYUUmTzzQlWeCmev7T0YO2bxiQr&#10;ghkUuKaQ45hCNu1ZPNM1j1Z93BDGOq0P/1SrQeaRPmT+vAAZ74t7NhpknLeKrop/zSj67wb9Rsk3&#10;Mj4o+X99tXUcO7UB3LTFkC+e4s2o44esrxnAsLIfMx4VFu0yLNCgl8y8mEXvjVHamLwCC4pShFuv&#10;QHF+J+xl++GnOYfEiMLKw1w+C0/Deczpq3FvogPLlk7cM3Vh0diGu9Yu3LN24wF/PA/c4pmEhK9P&#10;ifseJc2aMA6OSOC+45NJdjdN65u2tyOpb0DK0IgpcaPL30NQ8/2S9WoIY1p1itYsctJTtG8BaRrf&#10;XyYJXAL6iygtN9VLcPbjL7E22nwRWwFnMC87gmXNeTwK0K4neSwC56EwZpHiIJQfRfppzQME9kr6&#10;4wsuSxbtZ4UTEgNX+mjQ3fhLmOAXowsjbbT9DlYmnXjA8h63PUjwmJMaPJhhayStQsTfAZulDRZH&#10;H0xeBbpVvdjdoMEfGnzYLE/jE3kCh0ZncFg/jVPmeRzvc+HQ7pvYs20Xyq8fh4nn1UvjCIyVIWyu&#10;QniiGiGWUWMVUt5uxCZakLA1IzJGOBvEtK3VSIzWwtdTAmdbDmbMjaw4m7EkctK2TiwFB7FME14M&#10;smUTHcJCRIZZGvY0KyQxa9+0iHA/Jvn/nkrIMRUX0JYjzXOS4nlK8PUkoR1kjHg1WHuplQbdjMyd&#10;3Sv2vIdgPjjMksDd2c9msxxfui7Hv9bo8dQVvnaM8WkfyxFkHCKMj2mRcVKLzMvjyDzNZuABFTJ2&#10;tSPzc9FbpAlPnevHWz1j2Dmox48v0dZFzxEeZ9WRLrybK0N3wEMbdmGcJiry0MOEqRg8ItIF4sag&#10;TgwEmfRBn/DAPB2CnjDUEsw6rnf47Dir0eOowYCPh8ewXe/CZqUF+0ZMyDEa0Uuo9oneHwSiyDcr&#10;CVrR80OkNUT/6B5h0v5xLpvR6zegl1Y9SIArRA6blYcY8CIALQtwf9pxL4/1pNeIjHAeIpTHJv2s&#10;QDwSpAWsRZdAMTpxkBVAi3MEzXbRr1kndfFTxy3Qp93cn6APWFkR6NFoU6LKPIASQy+a3QppcEqp&#10;sQ+VlKwKtmArHYOocMpRZVdKqY1aVh6FpmFCWoeCCQNyx43c34tiNt//sT6EzLM+ApkGXU4wl6WQ&#10;WZCmUSeQWS9gTUhXRpCRTdCIXgkldqyqiOKZygDeUzqwbaCbcG1i1GM3IXxzXMxYF0a1P4Hq4BSO&#10;yjTY2F+P7bIqnORvVjy38CKhfMJcJ91QPOtoxilbO3aNN+Otvnr8pEWOZ/oD+KY8ih+2j+JXlR14&#10;pVOBD4YmpD7K+c4YqkMx3LK5sUuhxnv1/dhvCuPQWBi7x6N4le/dQBnaMxrFp+owjZ6vEdgnDDEc&#10;o+0eJrQPWnx4hTD+em09vlVVjxf4f/hVJ6OuGydNfhQ5k2gOzbKlNIsO/wzP5RRyrQS1axpljFxL&#10;SjLpAocw6gT2829/oHDhpx0TyLw1ioyXa5D5Ln+3nw7x921A5lXHX5+u/u+9OF6u+DRjZ/X/+Z8D&#10;EzikC6DYnkSRLckvL4X6iRCqa/pg0AxijvBc4he8xKbRkpUGbewiqDtwRzwVZYTN6+bLsBQfhKvq&#10;AHz1RyV7DjadQqD9Apw1pxHuvoVlAuG+pZ2gJqT53nsC0rRwsf7AS3h5lbTqfgnY9939hHQfZkyt&#10;cLXmwdWbC1v7NViaL8DeuhLmxnNw9FwngMqxLKw2psBDQvohDfsRIS0M+osZgnpGgz8nevE/Es2E&#10;aB2B20JYdxHkvXjor8ZDTyUrhgpGHW2YwE3S6mm7j2JKwpfrfkJdQDnYTxAreaxhwlmAW0FgD+FR&#10;kJWMv5lwp53HBKx7eJw2Ke/9Bf/uo3iPNOz7QULJioOtg9lRCdJzfG8gMAh3aAgOvxIamwwXqzux&#10;ucmCzbIpfDyUxjbZJHbIp/GJLIbTooVzrQKff/Ax6svOwSK7gbHS0xgtPgPvSC7ClgqEDOVIupqQ&#10;oh1HeL6l/LOqHCFtJWKaSkRZBpVFGC+/jMQ4vztzC+YZc2x6ijz0Ylgm5aTv+DqwwApkxt2CaW8L&#10;Jr2tmI2wkuT5mBVzlYR7CekBWjRBLWDN1yZ53pKsyFLiqS9ROQasOvzgci9NuJ8WvGLDGUf5w9xD&#10;Kz6hJ4jV/KGOr6Q9zougSRygZYsmn7izfcWEzGsGvs59CemMcwT2cb52ksc5wdhPq74wgKcqCPSr&#10;Q1K3voxr/LFfEb1HVPjpzSFUTNil/sBiDmZLygNNxAZ1yCbloGVBJ1RJP9R8TRmjqUbchKcdrS4b&#10;cvTjbMEo8etKBZ7KG8JTNzT4Uq0RhwispqgX/Uk3enmcfkJZWHRP0ISuoBHtBHMnYdwftXA77ZaA&#10;HpSWRaykRPq5LLYpWIrh4v0BE5psWgn24sahLGaRuvYZpsSNQo8UOkJaH3dBKY4ZIKBdI2icUBD+&#10;egJe9OwYk2A/Sgsf5/9TtAxEK6Ldq0clDbmW1tzmV6PJM4wqQllAusTai2xdJwrMQ6ikQVe5dMg3&#10;qFBKQOeaCGnrOBo8IZxlM/2psgAyz9CgbxPCBHRmNS1aDF6RbJrRyqji6wWjyCzkd1zI743veao4&#10;gFdH7NLE97u1bThOaTior8HuoQqc03bggnaEJh1FeSSMA7pevNWchw/6SrBjrBIHbdU452rGTUrQ&#10;BXcbTtO8D1uascvUiD/2NCCzfAAZLU6sanHj50MRrFMHsV4dwgZZEFdtCdwmpHePjOGdgV682tuD&#10;V9tU2GMK4kO1H99oduP7PSGsVoTxkTrGSjiEfZoQjuqjOCaeAD7kweEJH15q6cI3a2vx9cpq/KGv&#10;B2/1y/Bh3zjOW+O4YkmjnGY8FJ9jxSzSHNMod0yjLjCLluAcqj2zyCechUVfNkfwOcH/h04rftbh&#10;YEXGc7SO8vJWG68P/u4PC0A7/68GverdustPn2jFc/027B0No9iWRrVzEtWuFJrGvKiv6ILVrMAs&#10;Ab1gl2PRLadx9WPRQoumDd/R1yPalQ9byXHYyg9KM9n5648g2noGsQ4xzPsi3LUnYC0/gaSyAEuj&#10;1XhgbMb98UbcUVXg3mgD7tOsH3pkBDQhzfIBjfK+sxdzxhZYm2/A2X8VHvV1uPsI+95z8MkvMXjc&#10;wYuwd52BofYcIuoSLNNiH9FQHyXUuM9m+V02vR9MDeH+jBpfTMkI5Wb8jwgBLW4UxgnraBuXCdVJ&#10;MaCElpyS03gHCW4ad5rHIIQfEUaPgp00bzlhK+A8QgPXEPbDhLEANCPUh4eBDmm/P0d78D8Yf6ap&#10;fxFswhc0cjHARYxIfEiTf8TjPprW4otZViBpDVIRFcIxLYLS01NG0KQcwsEyJbb1s9mnmKVRTBHS&#10;04wUzul5sZS34MDHB1F+YR9MXRdgaT8PS9sFeFXZiNiqELfXIWFvQMLViaSzA3ErDVpXiyAr0QS/&#10;qwjPeURVAmvjLaQNTZibaMI0zXrK1IAZmsqcu5PBFk6QsA71sOXUiilfO+aivZiJ9v0N0gtsVcwl&#10;aNZpwllMsxrtx+yUCjMpJYGtxDQrIO/UGC42EKob2Yz7jAa9j3A9yvWDBOkxMSxcTwATvnmEb7kZ&#10;mVUTbBqPcTvjspiGkYC+rkPmJf6As4zIuGnm6zZknOFrNI4McXPlCMF87nEUEQ7VPF4R35PP9xSN&#10;YUuvGBTjhXnKB/Okl+CindKoG112HOow4rXrQ1ido8ErFxX44w0V3mgew2tdJvxznRrfaOPnukCj&#10;P0FjP9HDY5vwq26rNIewIh1Cf8wr3UjsJfQ7AmZaqg6tvnG0sOwgLHsJSJHykG4YEt69hPOAADLN&#10;uU/KE5vQQ8tucoyhne9rtmukm4iiC56SBq0WaQ5CeTTllXLRoiug6LMt5v0QXfo6vaPoDYyhPzKG&#10;Lv5N8cg0RWgC40kfWwYBGrodXaxEapzjkiWLuZTrXErJmotM3SikaF0facOloXYatRKVPG61T48y&#10;B0FtHUOOQYdKVxjbFISy6EJ3VkyLKfo8M1rFE+tp0m206M4pZLZyucTN10exqoQGXWwlvINSt7tv&#10;NE3g9Y4eHDf347JL5JUbcdbaIKUwLo0NItdsR1UohO3yNrzSXIwXagrxUvVt7LHWEsqNOMc462rB&#10;SUs9LvE9xygTv+urQmZpNTJq+Jvq9OHLXX78Z38Uz/YFsUkdxxHa6zFzGDs0/I67uvBCazte6ejF&#10;Oo0Nrw048Zv+IL7T7ibURT46hFPGOAU1hIO6IA6OBthypUWPufBudw++TUBnFJXgW2X12Kgy4YQx&#10;hrOWhGTep7ifeGpKH0261jNFYM+wBTKJBv8sqtwzuGWN4XO2fI/wuPu1fmweduG5Bv6WL7MV+SY/&#10;/7purDrD3/VlQjvX89en8/4boJ9+r/bS9/P78SeZA1uGA9JUo4XmFEoI6gqVCw2VXfCxuTrrU2Pe&#10;0ouFiT4sEdKLjgEsGDuQkJXCUXMRnqZz8DSfhqviEAK1RxFsPIFgyxn4Gk/CXX8c9jo2yYuOSrPg&#10;3aPRLQ+X4a62Fvf0DbhrbMVDmvND1wAeugdxz9WHe+5ehLrLoC0hlAeuIqTJgn/oCm3wGgKKK/DK&#10;LsI3cJ6QZjNfdhVxYynupwYIQMJP5KQJ0QdTwzRVQnqGMBX5YJrzF+FqwreNYKVFR7meoOWmCVlp&#10;gArh/rh8mFDRgmnHUZp5iAAPEv5s9j8S9izy4CH+LVr7FzTGL8RrBLm4WfjnSDf+EmWIkYShZnzh&#10;r2fZIsH/ESuMh4SXVAGIgTC06eXUCBIEcyhugCusg5YWc7W6H/sG3fhUkcZnimmsbkviw540Do1E&#10;sD+/A1ve+wQ3dm2Dpvwo3DwfvrEs+DTZCOhzEXc3IEnbSPJCSDi6EDU1IUbjiI7VIWVupkHXIKqk&#10;actLMWlowKSuEd4OVrBNuTDVZcPZVYzQaB3NmbD2tUll2sGS/8eFSRWhLMMMK6S5pALzPFcziSFM&#10;hQcwk1Rijv+neZ67WZYzBHR6ZhR6vwlvXSLkttCk1xNy+wjnI4S0eGjmQQ1WXSBkTwvjZZnN7Wd4&#10;wV2gTVwX0zDakXmcRr2zldsI3OME80FC/Cgv/msE9RHC+NwYVt0y0sT53nKCuYSQvkiLPskK4dAg&#10;ni1T47RsHMXqcdQZrMga1GNHrRb/epn2vYef5wLfJ2ZjK2PT/CYrhjxWGhWE/01+jnxaTg2Xa4XB&#10;swI42MVmu56gCKMtFsJAwoeeqIPGPIFmArmNdttKg26n1faEjOgkMPsI5CGCVUaw9gSE0RoIVNHN&#10;zoAumnCdw4hGB41bGDhtV0aojyW80EbEDcwg9FN+QtqJ4ZhT6gLYy/eL3iK9wTEef1QyaRktXT/p&#10;ppHb+B6X1BNFzOehZAXSEXKi3KJB0ZgMNXaFNDFSqXkABePdKKJBl0wM4Ja2S0pxiOk8KwnzCucY&#10;CmjQOXpC2hjAn7pCPJduVlIeApfQvUJTLqM9N6aQKUFapD1o2BUBfpc8T1n8jkutWNUYJ6gJ9ys6&#10;vNAjxyFTHy46xex1HbjMyHb2oJktmaZgBHlumm9tI94oLcR+s4Gtxh5sUdXgDOF8ZqKBZYsE6zPO&#10;Fuw21OIPsho8VVeGzLw6mjsrhJYQvtQVxQ8I6bfkMWxU0oxHvHixpQ+/a2nDBt0Q4SzHH9uG8Mde&#10;O/aaEtimDErz31+0JnHeFMd5SxKXCdSrXD9HuJ802PFGXSO+Xl6JrxaX4bmqduwb9eCIlkAfE4NU&#10;ojg3GmNlPIsO3wqYqz1zKHFMItsUQylFN8+VlkYaCkCfNrKkwf+ogr850f301VJkbuS1sZ/r5/h7&#10;vub6v3aze+r5grbvFfTjFbmTtUOAKp7ELSr+DV0YeYMT6GjoRTwwiqXomNSLY55NIzHIZN41iMRI&#10;HUxVFzBWdEh6YKy/9SycZQfhqTpIiz4Gf+1hxhH4G47A03gc47d3I9Z9HffUZVhSlRLOtbhvbcFd&#10;awceuPpxz9GL+7TnR04CWuRFaXdpU43UJHd2XoWrlxVBH8Es4Ex79vSegav/LKwdpxE2lODuDA2Y&#10;AH0g5tAg+B7M6XB/XocHsxpCV4a/JFoJZjH6rwsP4gQo4fwo0UNwCrulZRMuTyD9gOsCxI9ioiud&#10;ALK4MSgnYNV4GCFkuSx6enzB5r24kfhFUsBa9OggnCM0adGjI07zjojRh208vjBz7kuQrcyQp+Bn&#10;HcR9HiMdHII/rIU7qIXDP4w+vRynGjX4WJbAvpFJbO5KYevAFHYOJHCgbQyffXwE13dth7ruJFxD&#10;l+AZuQIHKyqf9gYi1gqkvB1IeroJ6R6kbZ2IsSKMEMwpG23Y1o6kgcAeruL5K4S9ORcRRSUi/C78&#10;mkr4FRVwdpfAx9enHC006G62nmjHITnmIkNYYCUzF5ZhNqYksHWYS2kxG1cTzqOYn9ZhfkorxRwB&#10;PZ0egy+hQceoDs+spUVvGETGav4wPxdpDF7EYhTVQTZTxcCWE/2EIqF9dhhPXR7B02cV+NI5Bb5y&#10;UY6nDrMZKHLQhwjovbSN0wR0npPQJFSFSZ8mYLMJ6WK+lkuolhKoJ+Q0Ex7vFoF9bQirrhAch/i3&#10;ThC8J2gvF7lfOa2l0kUbZDTxeBW0+BpWDPU2ZN5khVDGY3dyn3r+vVLa9Gl+/gYbXlf5Uen2oS3o&#10;RWvQhZaADbU+E0qsGtS7x9BNUHfRkjsCJnQS3F005YGYjUDletgqbe+hIZdMjKOAMGrzmSEjoEWa&#10;Qk4Tj9ydgn8uBaWfoKYN69I+lh7asx2dPgNaxSx2IQLer0ODbViyc33ai0GvGLZuhT4VwEg6DHkq&#10;hOawHzX8fNX8fJUOFWpp0A006TLrIEWsFxXSIBU18nQDuDnch0LLKG4bR5A7rkOuwYRLzhS+fIrn&#10;9TjPzznC+aqYgpTgLaNFVzGy3FKuOaOMr1UT0MWEZRnPnThf4rFZNYwbdny5Xo3tQ104ZW/HVf6m&#10;bvsHUMnWg35pGtr0LJoChJrNi03FjbRZJy7aXNgz1IpzrlZcpCQcMVTjtKMJ+8crsWagCD9tK+Xn&#10;yObnucXWEn8f7X6s6ozi+z1hvDsUxXZ9CptGfHilZwj/WdaAV9sIabkKz5f04q1BL46aojg/EacJ&#10;x3CRYBZxhWJ6Q0zcL9IXExEc0xmwRd6PF5pb8NuGFuwfMeO6PcZ90si3p5FrnUSBJc6Kd5Lfi0hv&#10;0KAZhQT0FROPaYjxmDGcN0dxTB/BXqUTu0b9+EGlaDlSIl4joN9uwKqd/G0e4LbzTgL6v+Wgv/Zm&#10;le0HOf1YPUJjI+Uv84MWsAapcadQLrNC0TuI6ZgeizEDFiPjuONVYdotQ0hRA23pWZgbT8HZQnNu&#10;OyM9i1AYtLf6MLwEs49QFvloT+VBgns/jLl7pYfHLmtpu+N1uDfRhnu2Ntw1t+MBjfyBV477YhQh&#10;Af3Q3cdlAjsow6Kvj83zKtjbLhLIwpgvSOkOYdFeAmqi4wztsQiL0zLcI0zvxQm/KRqqgPOcFg+m&#10;FQR2N+HahD+nOghKLov8sDDulEzKOT+i9T0i1P/HlAZ/nhLd98QQcB3+QgCJWe6+iNPCGQ8JpkdR&#10;Jf4ibjymCXUx6lDklsVIw9gAodwnQVoCNC36z5FW/DnUigdhkY/m/4mlmJr0AY1bAPou37NAK40E&#10;FQhGxMNoNTDScm7Xd+Ojdhc+VU3hiGYOJ0fncVQ7jaNyH/aeKsSJdVuh7TyLif5zcCt5TkavSgYd&#10;GitB2FiHKCGcoq2kWNEl2EJJmVox6SC4Dc0Edt0KlIcrEVaWIUybTtKmozqCXFeDCCtee1cRpuxt&#10;WAj0Ykb05PD1YyYwgDlWTHMRBWajw5hjS0Ua0BIYwjTPSdo3iBmeozmemxme/5lJLSandPDEtLhU&#10;K8eWYiXezpbhe6cJ48MygpnA29eCzKPNBHUzMi8P4DdVahwctuKowoIzGgsuj1uk7nfPbOMP+SgN&#10;99g4Mq/Qoq8SmicJ5QsWZJ4TYJ5A5g3RdHxsxDcI4NuEBK34qSzC/TrXT6nZBOd7hC3X+RiETh3N&#10;sNmHp3jRZnYSNn1spjcSyiK6aYrt3K+F26onsOoq4X5djW+02lHtDaEvEaahetDip0UTuK1+K+FM&#10;iAZF3+lxAtyEZr+RVmpEtdtCqFtRajejxmuXoshmQbGV5hwWU5aOQ0WIC8DakmEk7s1C5SOUCdgx&#10;wlaXDGBI9PAQpu0fo0GPS137Wj1jUl5bE3dLQ8O7eJwuWmmDx4auRAT14QBKPRZUEdBVXh1KLHKU&#10;MkrM/cgZ7UG1U41SmxK5Rpq1XYs8wwjyrEbkE87ZrjB+Ucbzc9C+MoKwNMoWSoznL8HWBWHcwuU6&#10;AjjPw218nSAWKakM8XSVJr6nb5Jmy31LwoS4Cz/v1+Hd3gG8UVmHD7u6sKlVjwrrDPRz81Alp2me&#10;cVwbcSF7zI/yQBSXDUqctbXgkqeV9tyM4+Y6nHE143P+vr9TlcfvOZefiaC+XoLMen7XjUF8nbb/&#10;3lAc65QxvKdwE64y/GdND96WGbFRYcMGhQefaCJSeuLoeFJKbVycIFAn0rhkTkigPsdtF6xhnNCO&#10;s2JQ4e3WdrzYqcJBnR/XJxLIIR8bQtOoD4q88wz6w7MYjMygxjWJMucUKmjNtycIZ1r5Je6/R+mX&#10;eoZcMkXwOTn7gzIdVuXyd/o6P/vrZcjY2rvSYrxs/2tG9n8D9D+9VWL7UdEQVmvc2KD04qQ2jDJb&#10;Ck2uBGo7x6FTKTAXM+JOxEiLNmHBN4IppxxjVVkwNV2EpeUMHAS0u/k0vAx3tQDyESm9EaJVO4oP&#10;wFG6B76GQ3BWHYLhxm7MKfPxgM3u+2bR/7gJD6w0WjdtUsCZoLpPk/7C24+HjHusae8TAnejQ0ha&#10;6uHovAz/8FV45JcQpjGGtDcRHs+FR5HNZngHlpJDEpzvL+hxf9GAhyLXS2N9EGuhFbfi0QxBOqMg&#10;kAWcxURGNONkP02WEeLfpRH/ZXqUhit6g4i+14RyUgtpIiUapDDqB6KPtABzXI7/QbD/RVh3hMdj&#10;01/AVwwJ/4KfRYww/EuEFQIt+s88/qMYoUxAP4z2ENCikuiRnsJyb1IuPd8w5JXBF1LCFRyGfLQP&#10;Zzt0+HVjBG91pXHFuIBz+hnsG45gT7Ecu9/fCXXDWYw1HINXcQGe0WuI2kuR8DQg5mpDWE/QGpuQ&#10;tBHKlnbECOYEWysJUTKS4y1IGVoQG61BYKgUIbWw53L4ZaU8n3XwDVXx3DYg7e6ShoeLEYhz/j5M&#10;sdJciI9gjnGHFdccK9C5AI1azO/BbVMhMQpRiUm2MqbZEpni+ZlmpRchwK32QYyzpdSiGcCHt7rw&#10;i6wuvFAziDUNQ1hb1oNtHXKck2twSa5mk9yMKssEKo0GFIyN48UsAn1N3UoXvZOjWHWDkD1Kwz3I&#10;OM64RVDnc9tVQlykTY7T0C8QynmEuQBxpbhzzoug1iXdVMqoIXTLCOFawqXNiWd6/fiGnM3xLhdh&#10;TRvsIYDavLRC2nQrS5Ejz6GZ7+/GU7ljOMlma2cihuagn/bnw0A8iN6IG/1RF7oCFjQQzPk05Fyb&#10;gRe0FTcsFtx22dicNuOcwYBcuwV5EzYUmS1oD0xI/a41cRcGgxMEsxvR5WnY0kmMxsIYTTGSISh4&#10;bDHoRXTTG4gIUOv5t0yQR21QRBi082bnKC1Zz6b2BCoCLpSxAin2mlBs0yLH2I/cCTlyDP0Es5gX&#10;ReSkNbToYdzWyVBkUdHoRwj1IJvnfvy2lM3uEzxX51lJZYeQWREjEMOsrJK0Z5G+4Hkq4HnKYRSw&#10;Mqvh+athmc/z3yJaJuIGYhwZRdzvFo8hLLuR55LfQUahaJWE8dQNB4odBPTkHdT556RJh0osEXRG&#10;EzglH8L6/lrsYMvuoo/m7e6QHjh7zNqIj8ca8eveRqyqJeSKyvk98XfB7+w/+5PYPDJFe05gkzqE&#10;VzvMeKbegjf7/PhEHsSJsQTO0G4/10bwoTyEjUNB7OB+B0eDuCBMmhZ9Sh/FSVMQF43jOKtTYnuP&#10;Eq/0m7FV4cUxTRDXjAkU22nP5GSpPcUKeZbf3wyavZOocE6ikmWOK4kDaj/2Mj5XBXFyLELzjuAz&#10;jQffLR5BZhHP0fvVyPgdK5p3m9gyZOvu+NhfM/L+G6C/9H6l+2flCqxTu7CLH/qqOSlN+tFgj6Om&#10;XgWDjsYUH5fgvBg1YylsoFkNEc6F0FWeh7XtEszVZ2GrOQ1f10X42s7CXXsMnprD8NUdhr9ODFw5&#10;Am+dGP59EOacA7gzTECP1eE+m94Pxhrw0EZQOQdxzyEeIiuXenUsEyD33YSXn+COqfCAdrsQHURQ&#10;nkdAX2NcQVB7nTDJQVCfDa8qC/b+64hN1GBxiseYU+MBIf2A5b2kgGEzHsSb8ChNg52S4S+EtADz&#10;Iyn4N6LdWPbwb4qh3YSKmM1OsmX+7YcEj+gZ8iDGyiPaR8jy8xLED8ODBDQhTpiLnh0PCWnpdTEa&#10;UUyuFGjDQ18z/1/ixmQ3zZuADopud124T3DfD3cQ9tw2NUTzVCLil8EfHoYvqIHZo0CDYgCrCYjv&#10;1SWwa3gWp3Rz/LKn8SGb4Tt2ZiPno60SoF2y8zwHtxAxFyPuqkd4rBo+ZbHUtS5pI5zNbYiMctnS&#10;jCh/2AkjIW1qQdLI4HpYVY6IuoYVXi3Coq+0hnDne63txYiwIp3x9UoQno+qaNAE89Q4ZoNyLBDK&#10;M54+zHN5JkyLpj3Pivk7BJwTakwn1ZjheRS56Zn0MCJhGewTXZhw9EBt6UPlsBynGweQNaREmXYI&#10;1ToV6g2jaGR0WHSo17MJP25At0N0+TLje6f6kLGhAZkfdyHjCpuEZ00EiAGZpwjlK4xbBHUBtxXR&#10;qLNZVhPAZQR0LctqGt11bsvmazVONod9+OduL37Q78Xr2ii+xYv7S71BfLnLi68NhvBMH2HSSdgI&#10;mDcQ8GUmAkmYOS+uj9rxk2wNSkIxtIUjaA0F0R+PYigdQ1/cjzKHGVf0o7ioG0WWzYoCjx2XLA5e&#10;9E68XCnHa3VKHNdxu9uJcrsdHbRmMYWpOu4ghB1QhQLwLkzCMZPCSCwKZTxMCPvQ7jOjk+BXpOzo&#10;j5jRFRT5aNFNb4JwttOqLWjyjqPW+TiX7LUiz2XBDbMGueZhQnoI+VYZLXkQVS4FLVohzb9RRYuu&#10;JNjzCehro1qsbxzD70oJ0WM8Z2Lgiehed4khphUVU44WEMSiLKRB53NbNu1ZpDJqCPFmbm+mMXdP&#10;siSga2NY1ZzGVzvj+HflFL6rTOGr/WlWhAR3E/e9GcFrhOrl8RSujCWRZ1+ZcKg1EMH+fi1+XVuL&#10;3zYV4YSrHRedbbhgb8d1fw+u+nqw29SE38lq8VQTQXe+CJm1Jny3O4Wf9cawZTSNrdoUPlDF8JsG&#10;H1bLAtgpD+AAGbdbHcR2GvSW4TA+08fwyWgU+7n9GMG8n68dHvZhD4X1yJAOl40O5DpDbMW6cZQQ&#10;v+2YwnVTDJe47w1jClWeGfREZvm9TNGgU7hpTeAY9xNzRG8Z8uMMTfqiKYpr5jCyrVEcGgvg2VqK&#10;wo1hCkctMl+vQOa2bmTsYmvymP6/Afr9vm9l/Kno//5KoxrbR73Yp4vyD4ipRqdRawqjrm4QdhMv&#10;wqgBi2kb7qQchKQJs34tpj1yNolpYVZe/LIKWMrPwd50Dr6e83DQoh2EsVeAueYQfLWHuHwUhtuf&#10;w1pwAPPqItwdKcGd3lzcNxLQXpqsj8DkMe/baZcmwot299BDELJZvRyW4y4BtiTytXZadD/hrL5C&#10;47tAGGUjREgHRq7Bp74OIz9D1FaH5XkV7i1ocG9Wifszg3g03YuHU914kO4koMU8zSwfz9v8MN2H&#10;e6FO3A2JfLRIhwyvpC2ELUdE3pnAJoQfcP1hqAviqSoPov0E8dBKOkRM7B9XEbiEvbhxSHg/Crbj&#10;gbcJy6463HXW4YG/Cfe4/IAAvc/tD2Nd3I9/l8C+lyDk/N2IhWjQgWH4QzpY/SooLV0oGrfjF+Ue&#10;vNY9zeZhGu/0TuGtdv64smU4+MomDOTvg7n5FNyyawibChGxVSAwSrAay3leahG3tiJm70TS0Umr&#10;5jrhnLS2E9ItiBPSQQX3V1US3G2I8ryHxvl9mlnqG+EntM31eUhYGjDl6pIGsYgpSRdoyDPeXtwh&#10;lO+kNZiPqHBH5KF5nqZZwUwGV2AtyjkJ0sMSoCd5TlNsCcXFqENWbqGoHCbvMDr0KnRbRtFjVKPP&#10;osHAxCiGHHrIuE1m0ULJprfCo0O2agzPiJGJ27oIyQ5knGNTUQD3HM2WcM6kLWdmEdI1NL9cNnmz&#10;uXxOgJv7VNKuGwnacpbNLmR2uAloH77NC/fHtKsPRiP4Fc35P2lV/zYYwPcUhI5IcQgT7KD18b2Z&#10;heP8GzxeEf/eKRkvdh/6knEoJtOEZhJ9iQSagiHask2a++G6xUTwGJBtd+KowYpf9LCCKB0mxAz4&#10;VoOWZjaO2yYBWsLVZ0UfQSuPeTAcDcE0mYB7aY7QjqA/5CIAbGjxjDPEMPExqSufKilm1xN9piek&#10;ftW9ITPDxNcMaKNV1xHoOVY98nguq91aNsc1aHSPoHRCiVq3CmWWIdS5R1FOuy5zmlHISvGjfprd&#10;TsLjHFsYBUECmDAuFf2eI8gUT+gWtpzHcyMGpTQyWlYGqnypK4EX1ZN4bXQWq+rEwBUCu50gbk3j&#10;620iJzyN99XT+EZHAt/uSeL7SjESkce56sMrijROm9K4Sfjl2dKs8CbRHkxh16ARL3XV43d9tfh9&#10;QxkuuntwdkLM9dyCC+5OnCCwX+grwtM1BTR6WnRBD/9eEN9ti+MFVgK/7Y7ijz1RbFOGsUERxca+&#10;AD5RswXK7/oTxnFDBEdpttuHAzhnEg/LjuPWWJDnKYECRxi5Fj9bGGEMxGjLDlYi5ijOjRHO41Hc&#10;Joiv6yPI4+cWzx2scIsZ7HisASdNm2auYoUwHMIpUwRZfO9Ne0x6vNZ5WvRvxY3niypkrGaL8A1W&#10;LvuUUvfSzHOm/5bi2Db446ffLvn/vtmpw8e6IPbyQ4uHxda6JlGl9aK5rhtOixyzCTObs3YspZyY&#10;p0EvhvVYEDcKPSosOAaxSANO6+phLDyFieozMJUeIrAPEMon4K4+BGv+bhhy9sByax9S7VewrMjH&#10;XRre4mAhYdyARx4CzU8wih4c1i7Jnu85CWoa2l1p5CBhm1DhLi/wWYLU3nETnqHr8I/dgl/kXsey&#10;CJRbCBizYVNcp0XWYWluiIAexv1ZGQ1VDLvuxaO5AQKaNp3uwRcpgjnejkcJMUWoCBqvmHZUTJZE&#10;6IqctJTqoLmLXiEiHgpLjg/gboQVh8hbp5TS6+JmoQCzGNTyMCbnsugH3cF1QjpAK/c0smxl66AZ&#10;9121uEtYC0A/jBHOvkbci7bTQtuQDnQiQlN1Ovthp4VqjU3oMvbhlMKPt3kBvDswjTf7J/FBTxyb&#10;qozYt+0curL3QVm2F9bus/CO3kLQWADfWCErKRoxgZy0tCJhI6AnOhBjqyXOFktE34AgoRwgnL0D&#10;pTTnegJamHY3woZ2BEfrERqlRXN/Z3cBHINlmOX/b5YXyLSzUzLqKRrNXGgQ8/xuFmPDWCCQxZNZ&#10;ZiKEMYEtAD0t5vIgoEVMswKbJJiTBHSadj2VHFkZ2JLWwuDUYNDCZrtJjxHXKEY9o9B7ddC51Rj3&#10;DMPoH4GJrQqVdwSfF8vx9IY6PHWKP+pPCendvZDm+MgRXfJouCeFTROk18VFQIBzWeShxcCJjDzC&#10;WRixgG6Lh7Bm2UlD5LKw6Ld48f5aHsZ/9AfwTwMhNpkJqHbCuZP7NtqQeZvwuqDisUQKZQD/cVOF&#10;GncEQ9NTkE9NYiA9zWZ6mKAJ4+CIGSV+D25NWHHa5sI6Hf9uxSiPM45/GLTgP+RmvNlj5PVmQbcw&#10;4JgL8rgP6mQEI5Mp6KbT0KYTUEaD6As70Oo1oT1gQJUY9TehlvpcDyYmMMT3DUVc0KT9UESsBLQe&#10;lbxmq1xaVIh5nZ16lPr4PpeGsBlBO1+vcqhwW9+PnHGZNDil0W9Cpd+B3Ro7vnROi8wbtGXx7EEB&#10;2jJa7kX+/wsJXLFNpDlaCeY6Qruar1fxPNGov0Jz3mSYxhuqKfxzH1/rJpzbUnimNYkX5ZM4bFnA&#10;ewMJbBiZxgfD3G8oja/08jiFHuwwJHHNSYiJJzmJnG5sCnVc/2jAgnf7WgnbOjzbWo23+pqxe7QZ&#10;JxxtOGCpx3ZtGTboq/Dt2mysqs3h915Ac7exVZTEHwbThHcCf+qJ4I2uIF6qs+NPzU682mvHVrkB&#10;qyu7cdpgZwsjilxCM88aR4k9gQZPEnWeBIonImgLpqFOzUNOQy5xpHB1Is3vS8A7jRyRi+a2bHsa&#10;RwxxfE5jPmmMSU/63jbsx0dc36kRs+KFcWo8LuWuL49HcNIQwu947WYcI5Dfq0fGB43I2DG0chP8&#10;vPm/9eL4fOjQ17Y1/M8X64exadiNg9T26wbxhNsUKlR2tFS3wT0h5mMw0pRozzELpmgy825aU0AM&#10;tR4loIewZBuQID01UoeUvgaepuvQXN0NzbXPGJ9Aee5jBOrOYab7GqGcgyVVEe5pynFvuHSlNweb&#10;4A/sBKSHJu3oxV1a3oOguJFGK42pcY+wupdkEJoifTEdaodHmwuH8hociqvwaghr3S2EjDlwDWYh&#10;FSfk5xRYmifgJwnTBCuBqTY8mu2l8fYSxCvxiDZ9L1JDG64jfAnMlErqwSHALHpz/FnAWgB6Urti&#10;0YTJo0nxmWj6IiJ9LBmE9oPoAP8OS8L5not/jzB+EGjGw2Ar7jvr+f9ZeRTWQ257QGDf8zXhLuG9&#10;zPXlcCsh3YZZlkFPNyZoziZ7LyyuHgyz4mu1ObCxOUCLTuH9wRmsZnNxW28En51swtVtW9BfsQej&#10;9QfhUohWRBZipkpacA1CYzVITLQhRkjHLC2IjjdIaQ8/4RzSViOkqYVPUYUYK8WIsZ1w7oB7pJbb&#10;CffROimPHdBWwUlLmY0O0prFfB0dWAj2YZJWfkeAOarGUnoMi0kdW1YKTAfEPQs15sXkSnEN5lLc&#10;TvMWKY80K1speC7FhEspLk/x/PpDGijYBJeZtNDS6LRschudSth8KjgCKtjZqrCwnAgqIbMrcLVL&#10;iX8514dVR2TI2NOCzN1d/MHT+k6K7kuMm7wAbhLQJ9X80Y+s9K/OFwCnweaxeVlGWFc62MQmfGlc&#10;X2rzYLU6hteGInh9KIx3NTF8p9eLVb0ElbDoTpZVhHsWzfkaj1mix6o8XlCXRI7UiMsmL7JoSOd5&#10;8R23RLFmyIHXBxw4aQlgW/84/ukWP2cDP08bj9FkxtNtRvz7gBFvMErdNvTRduUxHwYZ8niIkI5j&#10;bHYKo9NJAtiPAQK6W3TRC4wRssOotA6jkQCud4ygVUzkFLJhKG5HG89d7YTIJfciR9uJMtuw1Huj&#10;gpVevZjzmebcwPe3B/QoNg0h3yRHOWFdbFHRVsewavcgnjrJcyMm3hcpjKYEMkWqoiaKzBqui54b&#10;Ati1LEtp1uK5hAMz/L8RtPVJPE07/knfJF4YnsW/EY7fH0jiDQL5j4Ns9Q1N4uPRGewcm8db3P6b&#10;rgi+LW4iNgSxzxzBzjYlARZAlYetkeSs1Elhp2oCb7Y24CV5M37bUYMXB5vxs8YKvD1Uh+PuDuwy&#10;VGO3vRa/bbuKZ0qv8vu4zFZTB48bxmb9DN5VpfFiRxRvd7uwtpWApt0+W9GNF1ua8FJbHd4uqcIV&#10;gxPFdkKadlzjYguIIdK7bc44RuJzUMXm2GIRgJ7BsZEI8t2z/M6mcUt0zTOzElF4sU0XxlYC+fB4&#10;EMdp1u/2e7CeUrVxyIPPtAFGEAcZ13ncCxNR/LaM0nCRv6MPGpC5oZuSwd/uJf4+b4ibhI8B/Q/n&#10;TD/J2Nzz/35mdQlrlTFsUztx3hhGDmuAItYk1XI2m1o7EfOM8IIzYZGAvsMaWxj0gp8XH+153qXA&#10;vJ3NWGs/ljwyLLtlWLT3YXa8CZPDZYh13IC/7iKSsnwsjlZhica8OJCL5aECLMkLpbhPCNw3NjJo&#10;lWbCzNqGe0YCy95FiBF+tK67sSE2r2W4m1ZiOSXHYqoTU7E6hKzF8I3n0pxpjXqWhgL4zaVYoDXf&#10;vaPA8oIC96dp4mma62QLHs524kGKVisiTaNNMcKlhGi5lJt+IKU3aNGEtICzKB+J7nai250YkCIG&#10;p0wR2GyyP0jI8UDMyyFyzlEas4hEP77g+iM/KwMxsjDGSifBvx9gBcRt9wnlh94VeN8XFh1ukUYg&#10;3qdBi5z0DLfF/L0I+uXwEEgWTx80pnr0m9ic67Pi7eYw1smm8Kl2Fp8MTWNnhQ5HNx3BYO1RKKp2&#10;Y7TxMDzDokWRh5ijBkkHbdlcS9BWIyImTBLd60yNCNOiQ7pGxCZ6ETV2IWYf4Os9CBPSoXGR2qhC&#10;UEt4swxxf8dgOQHfgXla9BSbmLO+bhp0G4Pfg4vLXtE3mlbs428hRign9ZhL6Nny0iAdpjnTqqcl&#10;SHM9OowkK95JAjxFuMf5vjCB7iXYx21D0JkHoCVgHISz6NHi9CngIvhdPI4jNAyTT4lxbm/U6PHq&#10;5S48c2WQNtuLTAFr0X1O9NS4SJCeGaFZsxl5mzadTYPOMeOpLML5LC32Ml/PMiOzllZb58T3FEH8&#10;ic3SN5Vx/Ko3wOUInpNH8I/SZDx2ZPYRWMK8i/j+Er6v3IxVojvf6SHaHY1MZsdnbBq/x4v01wM+&#10;/FLuxj82Gdj01vBv9SGzgJ+rkhVHGyuIXlYWzeNY1WXAC7Vq6WZeR9CKgagHykQEKsJ5eJLmzOiL&#10;BLndix4CuCtoRqOYX8M3ihbvGDpp06ILXwftt4tlK6/TFrYwpPk2eE1W81wWGXpQah1CiaUfjRSq&#10;KssQGrlfs0ePerZaSsTgFEK+mPHTW13IPMnPe5OVVp6wYkK4mjDupAk3JZHZQ5iKQSnCqnsJ7W5h&#10;0NyngdFOQHcm8VR3HC/Tjv8wPIkft8WklMfLSq7TnFcrp7BVncbaoQQ2Ds/gLUUazw7yOHUR/F4e&#10;wkf9WunBrAXuOCo9szivi+JzvRPvNtXhg5F2vCNvwY8bCvG9ulL8qLYI2/ib3mWtpX1X4m1tDr5Z&#10;f5F2fw0ZV2nUfX68xr/9I1YSP+6O4oMaK96vHMNXcnvw46pmvDzUjT/0tvB6asKeXjXK3FGU2xLo&#10;9E+jy53EWGwajul52NJz0EZnMEiDrnFP4uRoFFnWFIqdadywxrBLH8JrA262Cghh/cpoxC3KAP+P&#10;bBVw2wcyHysTDysGHz4c8uK8JYHtKjd+VmHEqssUh7UtyHilARl7ed7Ps+WX6/jr03+bsP+47r2M&#10;j3r/j69trsRqAnqnzo9L5hiKWQOUWmKo6TdjZKAfSS+bqAkLFpI2CdALMTPteRR3+IUveNmsdSsx&#10;R1Df8dGkwqNYcg/jjrkHy+YO3KdV3zW04C4v7rvjzVhUVuBOTzYW+27jPs15SVVMQNdimfC+O0bL&#10;JNjvmZtxz9qKpYlG3CUE7gZpw7TUO/Femlo/lqflhEAzJsOVmErUstlchak4m/KxGsykWTHEmzAT&#10;bMPCVDctWkzvSThONuLBTAcezXTjXoKVQbKJ1tuAe+Ey3HPfxD1vASHcLT3J+358iNsH8WfRJ1pK&#10;XwxDTLYkbhg+TKqkG4iPWD4kzKW5NcRESGHCXRoiLt4nx6NoF6NTGuL9SKQyouIGIfehMT8MMkKM&#10;SBuDNk1A3xN9pfl/m/e3IuXtQiikQCA8THtUQmtrhYJALTcYsa07iA8H0vy+0tgmn8YuWQj7D1Wh&#10;7PwR6PqOw6Y5AZfmAlsSBQhZSuEfL4VXlc/1WqkHR1yYtKkVcVsnjbkFYVMHItZeJJ0ygrgLHhq1&#10;rb8IHnUlwpZ2RBhRQts7Wg+nrBxxRxfP/QDmfB2Ypk2nzfVIWRsx7RugPcsx6RqQHj47l6A1R7XS&#10;k8KT7kGkAjIkQjJ+N6MM2jMhniSUEwR1hPCNBlUIiW6G/n742IryegdYQckkaHtpzUHu62Al4BI9&#10;XOJjcEZ1NOoRyLxGHO4YxZfODCDj8z5k7OxExj45QU0wH1Zi1X42HW8QzqL73RVC+boGq67SZG8/&#10;vlmYRVjeFr00/PgaLfotVRy/7A3hZzTmn/SH8KVmD5vMbN5zfRW3Szbd4aRNCws3Sr05Vt1U4Ks1&#10;OnyjcAhfuTqApy/IseoaP8PhdlYG/EznaEjl/Dy5bNJW6PEPg1Y8I3PhqR4TXukYR0vUhcGEh+Yc&#10;gDwRpU1H0B2OEAhuNPhd6Iy50OjWocKmRo1DTUhr0cJWbLfIOcfshLcd7QR2o0NB8A6jM6hGf0Q8&#10;PECNovFulJp7UWzsQ61rCFWEdqNHgzY/9xe2TQuvtA/j/KgM/7CjmpUcDTqX/798HzKbppFZTPjS&#10;lleJOTZqYwQ0gcpSgnIny44UnhqYJrAJbrbuMlrj+HFvCt/vT+KZsiD+iSD/9WAKO7Q059FJ7Buf&#10;wu6xSWxWz+BPfWn8gvtJeepCF76crcIfekZw0RrGVcc0PhuO4TO1Geu7WrBG1oxNuh682NuIX3VW&#10;44dVuXhDkUdLLsYH6kL8YfAGftZ1hZ/3Ak00G19ha+W5wQgBHePnoUGXjOFNgvKfqhT4Xlkt7b0d&#10;v+9swQsNVVjbPIBbbOmU0aDl/klMTM4iMDOH4NwcvJPz8HDdNjUHeXga1a4p5E+kCfRJ3LIn8Wan&#10;Da8OePHRaASblUFsVoWxUxvCLl2E/0+2pOQBVj5+/LTHxZavBxcscXyuCeKbtzXIvMoKe10TMl5v&#10;ZCuQBn2BVi1NlvQY0E+dHnkvc03b//GjXfV4v9+ALcM+nDMJQMf540iiRWHF+CiboPFxzMctUiwk&#10;rASlFQvhMQnS8wEd7oTH2eQdxaJPi6UQAU1QL9hk0ijDZWsnY2VSpLuGNmkOaWHNd2UFWFbQnjVl&#10;eCTgrC4npGtwZ6QSd82NWDI3YXmiDouORtwhwGY89ZiiEcbNZdKNsNBYDryaK1IOOmjMojlnw6e7&#10;Br/+JsGURxPMR3A8n033EixP1hG6Jbgbr8c9mvP9RBMeJBsJU4IxVo57wVwpBfJgkoAloO+JG4Nx&#10;2rJIcaTFfNMCxISz2J5WSXAWD5OVDDqp5LFp0aKrnjBoMUlSQnTV65AGqYjHYz0SvUN8nZid6EBq&#10;vAOO9iZMNDdCnV+LoewatJ+oQvvJarQcr0TflWoM3K6Fqrod2q5+mEcV0BpolPomDPAC3dftJJzj&#10;WEvz2NyXwh5ZFIe7J3Bs5xk0Vp/HuPICHNqz8I1eJZzzEJ2oQtRazfNRQzOuk7rdhUT+mRVh1NTO&#10;7a0IGVrhZylyzy5lOVxDpXCqqnluWxFkxerV8D38Dp20aWtvKe28FmlnC9L2VtpzB6NLmvFOPCE8&#10;7WG4xT0LHVIEb4r2m/LLkPT3Iejspi0rCWY5fBNdcJjbEfT1Sj1XIkE5ooFBxAIDhLYciaiMsO6B&#10;39ODYGgAfsLd5e6F3d0Pd0QDf2wMNrcadv7Whv065MqM2F6iwPbSYfzxthxP7+mlVfMCOEYwipnC&#10;zoxiVa0Dv1BHaM004moHMqtcBC1hJEbJtfnwdKcf/yEP4xtdfjyvjOA3g368oIrgJXUM/64SNsmm&#10;f7WNMCKwO2jTjVyuNmFV9igyzw0RDjpCm7ZezcqgSdyQZFTwoqvgPo0G/JvCjX9iE/u3BoK/h5+h&#10;xojnsgfRHPLRlsNs1oehojUPxMWk8lHU+z2oD9gZRjR4DSglnCtdNG6nEk0OHZqNY2jSG1HVqkZB&#10;UQ9ybrbj9vlm3Dxah1sijjXg9pVm5Ga34HZpGwrqOlA40I2acSWanVpptGNLYBxFPNYL11mZbGlG&#10;5mFWLOeNyKRFZ94ISr00MjoI5Qqet1KeA2HPLY/n3SCMM9rjeHpohudQrMfwb/xdvsPW3e97Rboo&#10;ha+3RvAPTRGsG5nD7tE0DozOYLduGm/TbJ+tC+M97TT+U7y/SaRUWHGyNfTLkhEaaQhbCejP5Tp8&#10;0N2CdUNteKevCa+11uD51nL8uOAqXlfn4pXey/jj4HX8tucq3tTk4psNV5GZdQ3/UtiDV/n+15Ux&#10;vEub/rB8HM91urCqXIkfF1Xij/1t+F1PC36Un42P2+XIN3ig8qcQmJ5FZHYO0dlFJBbuIDa3gDDX&#10;Iyy903NQhaeQZUrhpCGCA2wtfT4Sxm6WRwxRbJV7sWPYj91c/pRw3qENUnqjeLbXh7WaKC6QrTft&#10;cRzQBvCvOfxtXmBLb0sbMl4sQ8bHMqy6xEr/nPH/l5Hl+q0E6H8tMr+b+Zns//jRjhrqtxXrlG6c&#10;NydQ60mj1p1Ak8wMo4nN0hThnLLjzqRzpRcHIb2ctmM+asai1PXOhKUYI0hY+zVY9o/gLmtvMaHS&#10;3QmGow/3xNSi461YHqMVq8qxNJCHuwMC0sVYUhTg7nAF7hkbsGyox11bC6HeiBljGSKsJSPjBQgo&#10;bsGjvEbwiBuBWQSKgPJNAuQWDTAHUXs+Iq4CRN2FiPtLkfSVwDN6GY6BM3z/FdxPV+DBdCsh3MFo&#10;IWgFoBtxL1lPuNbhYZpGm+7lazTiaQ23iZGItGaR7hBDvgns+wLQXP9iZpQmvpL+EBBfeer3Y3MW&#10;cE72I6Zpg+wGoXukEpWflKFk6+P4qJzxZL3077aXoZiviSiSogJ5H1Ui96Nq3N5ahVubSnFzUwlO&#10;72zCZwcGsa3Ygf0jUzgxPiNNl3jiciv27TyI0qKzGFedgmuEFs3zFjKW8vxUEarlhHEtgroaGjHh&#10;TECHxxsRMTQhoKuDW1UJO83ZKStF0NSGIKEd0Lew8muFV1cPH/f36evgYbPS2M5zPc4K092JGdH/&#10;Oapii0WGubBKuik4LVIYIdqxfxBRby/8E20IB7r5ucow2p0Ps7YcVl0FlG234Ha3wmVthtfJSsLD&#10;v+fpRDTUjxDBHQ30wCe2O9sQcHfA4+6Gg5B2CcOmVfuCI3DQGB2UA0vIAGvcBmPYAl10AqeGCM+z&#10;SmSeoJkcVK+MGqy14R/F8+zaxM06wrOKoC0moNv9yOwOc3uAgOVrLQH8x2AIb6mjeGEogi+30567&#10;+JqM0U6jHhA3FQl4RkYN4VvEpimNKKOWx2zl+9mszRDWLf6WSIt0ePBddRhf6uf+jbT2rgn8RBPC&#10;qhYLNncY0ZsMSrlnZTKG4Ulh0GH0RELoS4bQGrCgxjmKnNZeXD3fggt763Bpey0uba3FlY/qGPW4&#10;LILrl7fW4NKWakYVLrFVfJnLF1mKOLuhHOc3VuDC5iquV/O1WlzdUYfLB5rwye5afGtTI4HM/8Ml&#10;VjLH2Lq44EZmdhiZJTTn4gBtOIR/KQrg54T1N+q5LZ8tCdHnuYEhbgj2JPF0TwI/ZLllaIrwStIW&#10;57FteBrfom3/ewelQpnGPv0UIZbCarno/jaJl7jv1/mejE5WAuJ+QKEa/5Atx9tDYRwYSxLQY9g4&#10;2If3WluxuqMVH4/047WBevy6rQAbxouxZjhLAvTzDRfwtjYfv+q+iW92ZOFH5bVYrXRhEyvXDa12&#10;bOl1Y40iin9rMeLZmha8TCt/oa0Kv8/Pw0UZfz/pNEIz8wgJOBPGifk7hPT8CqAZ8cUlyagN0ws4&#10;NRzAp8NB7NWJgS5RnDHGcM4cxyF9GIdMEaxWBPCqzI33uc9r/M38pi/Av+3HFWsUt2wJ6abhv7H1&#10;lXFegYyNtOc3qpCxl7/TM2zhFdhsGTmPn+q96oT6k8yPevDDU91YrXVincojTcVX40mhxhZDs2wc&#10;NsswZidtEqBnIzTo2ATmExZaKUHN7YsE852IAYtJC+4mCOmIDstBDe751dKTUu665Fj2DOGufQDL&#10;li4CuBl3FWVYVjJUpVgeKccDAWXCQsB5SQQBPWOqlp7CMtF+AW75VXgUVwjmm4i7CGBPIQKmWwTH&#10;VQSt2Ug482hoJUiG2QQPliEeKEHUlcf9r8IuP4WE+QbBWkZA05zTDbifqmFU4l60Avcnm/BothsP&#10;pmi/U7TgKUJ5Wot7cSVfFzlmBcTcGfcSQ3wPbXlyZXTi/clh3Bf2LCZjmhTpnT6MV7egdFsFSkRI&#10;IGYQvqXSstj2ePsTKIvYUoriLSVcJqzF63xvMctilkUC0FsrCehKZG8uw80NhbjwYSkOflCLfWua&#10;cXhtKw5+2IJ950bwSekY1vxhB06d3Ivm+rOwqy+zAsvneaiBz1iCkInma2KFN1GLsKWBrZAGbmsg&#10;vGnJhLRHUwOnopzmTJibuxBk+PTN8JtaaM7VPNeNMNOsfYY6OOVlGK/LwZRvADMxNX8Xw5j0cjmi&#10;ltZTIQWsqjqM9xVgXFaEka4cjA/mQD+UB6O6GAZtMcY1BWwdFMKoK8ZgyyXIm6/CxGWfvZlW3UHL&#10;HkI02Id4pFdaD3oFoDsRYmXg5/Fd/gE4+Dfd/iFYnTL4o2MI8DfoT9swFrHiYKMKq26OIPO26BJH&#10;M6lg1BCqYmi3GBmYS1AW0GJbuNzBqCGoZQLSBA+NWvTceG04jp91evG1Dj9WEcxSn2jRo6OLIfpD&#10;i2OKC61mAhmVhFq1GZm93Kefr7cTzOLp0420dFEh0Ma/riT4h5z4D17g3xly4WtNJmzjdVfvcxPK&#10;bshjXgwJWMfD6HZ7UZwrI2xrcX5TNc4xTm+sxJlNVTi/mSDeSrgS0Je21hO6dTi3sRoX+JoA9MVN&#10;lY8hzX03lnO7gLRYruCxqiRIi33PbqzCgQ8qsJ4Gt/6PlVj/Wg2jDj/b0Id/LXTg6zVh/Et9GL9l&#10;i+2Y/g5uWBdxyTiHdZuI9wAA//RJREFU88ZlbO4JY4ssiU2Daewfm8d+mvCO4TQ+H5xChXMZ9a45&#10;NDNa3XNskc/jmmkGRwntw+okPpbH8HYn7babdjs0iecVafxMSQMvH8NTVQTVtX683udFjmcaVwm+&#10;U2NuHBm246TVIQ0Vf1/bjF+35mG1Kgcf64uxZawQO9iyfkedjT8R1t9vPI/vXjiPP9YMYO2AAxuK&#10;tNhEUG7g97uRwH6DXHupoQqvsTX4QXYemjRWBAjkGCEcv7MogVlEnNsSC4sIzswiMLsg5aQrJxL4&#10;dCiEnaoAdqmD+GTYK01Net4SxT5dCOtlHryr8OLXbGWJeKHXi/cG3Ng3EsV5wvy8gbZNsP+ggMIg&#10;utltp0G/V4OMTSzFAymuj/VIcJb+bekzZWxtxfd21fNARrypdGLzkAe5hHOFJYSWVoUE6HnC+M6U&#10;S4L0fNwqWbR0w5BGvRA3Y0EAOmLEYnhMykvPi1nvfEoseZXSnB33PGIKUZk0Qf+dkXrckZdjcZiQ&#10;HG/GPQL7nigtbbhrasaysRFzxjo4Wi7D1i6a6tdodLRos+g2lo+YswhRTwnLYsQchYiJZV8xwk7a&#10;c6CMUYIAge0zX6HtXUTSk4O7U2W4Hy/Eg0QJYVpHm+bfTlcTrvUEcxsezLTji9l+fLFAa57VEtJi&#10;Hg5+bgJa9NR4wLiXpEFLExupcG96RAL1ndAQRspbULGrGiXbK/9XMD+JrU+WV+C7sk3AeaUs3lzC&#10;KJYgXSzMmq9LgGYIi87dXIHbWwjoLRXIokVfWVuIY+9XYd8HDYQ04czY/yHt+cNmHHgxF8fWncON&#10;nKtorrkEpyYHvrF86QZqwFKCsK0CEWeN9IDZqJ1wttCkzTRpcwvPs0h/iMea9SDq6Od7aM6Etm2o&#10;DKb2Ihh7imEaLKM9F8HcRdBb2jEdGETaLUYWMgIDrCT5vrFWGnIV9AO5sGhK4DZWwzpaBruZxzLX&#10;YsLMdQMNmmEZK4WVYTEWw8yLTD+UA3nbdfjcbYhFBqUntwR9nbTvLhp1D8LBAa7LECKUfX4ZPEGF&#10;dCPVGxpFIGaAh7+/cYcGRcNavF6jxT+KO+UCnGIEYRmBfIvLNxklNN1cKzJrCN0KArSaZTkhSkv+&#10;Gi/izJ4AVnUH8CXC+Ps9frzC5vZ3+4N4hib0VKePrxPAokdHEY9VREDz2JkC8g12yZaFZWc00kBb&#10;uJ8YrSgGubR58LOxOJ5X+vC8ysv9HXhxwCbNllbssKHWaUCTeRyluXJc+7iJZtwgxWWC+CKBfI7W&#10;K4B6gcsXuCwMegXSDbiwpY5RI8FXAjGBfI5gFnAWJi22XdhEOBPwAtYXHgP/yJoKbHyZcH55Bczr&#10;X2e8WY8NbzRg71r+trZ24fMsEzYop3DGsIDciSXc1M3h2FAa1zTTKDPNotg4i3rHPIppxtU2Asw6&#10;i1bnImThZfR5ltHhuoOB4LIUbe55dPkWUeOYQ75lFgXWGZTY5nBmdBLvyJP4ZoMeq+rY6imVYV2/&#10;CzdsU6wUZpFtTyFnIo2rDg/eb67C8wPVBHQ+NvG3s5MWvVWdj7WDWRKg39Nk41fKy/h67Rn8Nr8c&#10;O+Vm7OmwYedIBB8M0eIVIbzdPYpXKkvxUVkZOsbN8N6ZgyMxC8/0EiF9F6nFZcQW7kjWnOCyb2YO&#10;6sgUstRebO/x4J1uLw6z4jhniRG2EewdCeMiwX3aGGELIYrtwyFsoyVvkHlxZJx2bUriJNfPGyL8&#10;fyRxyxTCibEQ/lG0vLaJh1PUI3NbFzIOENDn9Y8BvWtgc8Ze2f/+9K42/Ox8J97pM+ANhYPNE/5g&#10;3ElUW8LoU43BPqHBLIE8n7ZjLkmTFmmNtBOLBLboF70QMWEhOIZ5XiTzbHKGta1wdJbAr6jGHC+m&#10;Jb8Cyy7CmYBe5oUv+jjfkybsbyeQO1Ym63esxH1HJ5Zpz1OmOthrz8GlPA+/7iZC5gLCuJxRhoSv&#10;AnF3KaJWwtpdjKiPy7TmoLeYFy6b52426z0F8Fmvwjt+GbFQHu6lSvAwWURIFxPQ1VyvxHKC0J6s&#10;ldIe96eaCe8WgljMkTGAR2KACu1YmLPIM9+PDuBuUo67acJ5RouYVYFiAlmkIgRUi7c9KRk04f8K&#10;sb4C52La8JMUxgqw+RrtWUC6SEB6a8lKuUUch/s+NumCLeXIIZyzBaQJ6xsbi3FuTSn2vFuD3e83&#10;Ye/qFuxmCKM+8E41dj97CXt/fxVHX85Cf1UWXPrb8Bpy4GYF57EUwT6aC0PveZgGLsOjLYJfX4X4&#10;RCtCxiapl4ZX34iQvRshSzd8umbaN+1aX4s0bXYq2I+Uuwspthamw0OSQYtIe7qRcHXAxtaQujUL&#10;5uEyWGjJDlMl3GwJOcar4LHzOM5mjKmKMK4oIKArCe1qmEZp1IwJUwUmrKXQ9GVB1X0LiZgMcfGE&#10;lsgAAh7CmX8vmlAjntAgGFYhECCkWYopWiNxA5xsuQ3bR5HTq8CmJg1eatXj560GZArLLSVE6wjP&#10;G1zPp+0Ke75pxKpaArRA5ImdyBTpDUI2k0D+skz0SiBwW1z49kAE3xHWLN7f6MCvh8N4SkA4n/AX&#10;Fn1by2Ux+x1hLXLSnQS9mHipgSGg3ehBZhetWhaiRYfwzQEv/qHFjFVlY9huCuDkmAM59WpcpCkL&#10;cAoYXyRwhRkLOIvUhXjtiUWL1yVIE8gXRXAf8T4B5/OP4SzSGafWlxLoBDRNWqQ+hDGLfS5xWRzr&#10;yGoa8x+KCWXCWcTb9YxGrH+X8Rbj/WZsYKx/q0mKT9a0Ik+VRN74HdwaW0ChcRHNzjtosy9AEbqD&#10;fs8CobwEefQuYXwfstAiFMElCdLdznm2CO5gKLaMwdAS30OzJrhbPfNocy6gg+8tMk1jG1vw364c&#10;wg+79dg6aMcJfQpZhHixax75tgTOGc14o7MSv2wqxKvKKmzrL8F5fRcuG7pwWFuNn9Yfw7+3Hseq&#10;pv34avl+/CLrPD5tlmO/3I/1qhR+2UzAD9B6NW4c7x/D0IQH4YU5JO8swTe7CFtqHmFa89Td+0gu&#10;3UV4ehZBGrQmxsrHkcIVYwziobKvtDnxXq8Lu2jCp81RHKRBH9OGcI0WfYHg3s/tnyjdODGexHFN&#10;AKe1QVweDyOL+5baoqgLsNXRx9/c/h5krKlHxttVyNjSiozjbD1cMawAOnO/Ipp5aBBPfViO/zzT&#10;grebRvGa3I6PqeelriRaaNGyYR2cE1pMxVdSHHMM0Q96ieYsDHqBMUdgTwd1mCKIQ7oW2AaK4FCy&#10;+dp6A47+Asw4e7DokeGOm7CmQS8SAssT3VgmAO6ZGRM9uD/RiUWa9H3ue9fVj3k3TaynELbmC3D2&#10;X4RHfYPN8Tw2zfOQ8JTR1KoIiUqacykivhJEvLRmRwFNqxxhgjriLUTYnYXgxE0Exy5iPpmHpVQB&#10;7qbEdKRVeDjdSDjTpCcbaNC092Qd4Sxy0T1SLlm66UdjFqME7xMU9+ODfO8Q7P09KP+sBsUfVxPQ&#10;VbTmqhWQEtBFArAflaKQJlxIOBdJcBYQXoH0Eyt+ktqQAC4BeiXFIQFepDvEawLQYn++VshteTzG&#10;bQFpAlpY9MUPCrD/nUrs/qCRYG59bNCtOLC6AftfyMau5y7i0J9u4urq27i9Pge92ddZWeXDbyqE&#10;oec8xrrPwzxwEROyGwgaqhDQVyMq8sTmNlaIjQR3DVwjhOpIDSKE91SoD5ME8aQwZTFQxTfI75v2&#10;zHVxUzDE94713oauOwtWPW1ZVw7baAWsmlJMEMRmGrR5rAKOiXq2yHhsSy3hXQWTroyvV9CsuT+b&#10;qDZrOUZUWTDS8H3+LgJaSTDLEI6pWPnKEBUPpiWYYzE1wT2MYHQEoZge/tg4+gzDONPQi8ODWqxu&#10;1+HFDgt+0GJlk1mMLhxDphg9eGN8ZbBKISF9lZDM5nI57VZMliRyzALKvSx7g3iK8e2+IP6d5auq&#10;CN5SxfC9bj9+OxjGN7s8+OoA9xVDv0WKg3DOrOdxCgzIEBMECYMm0FeJgS7thLOA9EAYGQMBfHnQ&#10;j6/28LVaM7bfHsbRjY04u6meIBWmLEBLCBPIYl2kNwSgRXmOcJUATShLtiz2fQxr8T7pvbTlMxvK&#10;cJJwPvZhsQRpAeyLhPQ5kd6ggZ9jnFpXiU/4+1n/x1Ksf6kC61+pxvo3hD03YCfNecu7hPKrDdjw&#10;dhM+eq9ZWv/kg2ac3tCGKzu6UdLgRa1tEQOBOxgOL0LuJ3z9K2Wfl8YcuAdZkIAmpLtdC4TzAnq9&#10;hDXteShyF33+ZbTTsrs9d9DL5V4f9/Eto2hiBu/0e/C1UhV+3xfCenkcuzRTOERQ33KlsaOxA+8O&#10;N+H5tnKsUTfgtk4OxXQEypkQsgztBPQRfKfpKL7ZcQLfbDyIF3uuY3NVMz7VhvEmW0TP1RjxdtUw&#10;cnQ+WKZnCOMFxGYZc4uIzMxLtpwmmKfvPiCglwnsGVSOxVghxXCT8BUA3q4I40N1GC/Rot/kb+WT&#10;4QD2j4Zw0hDFeXMM+0eC2Dbow2FNGJf1ERS5JqUBMHnGKMqtEXSGplBESH/QQEnYL0PG+7XIfKcG&#10;GZ/1rdwrOTXeJwE6Y+9QInOvHE+vqcSPLrfh7V4zXpPZsUsdQo0nzZovgZFRHbz+cUzGrFKKY0Hc&#10;JExOYC5mxp2EVQL2TMSIpHMIHsLZ0pMLD5u1zqFcOBW34Rxg9OVixtOLeWc/lhmL5k6aMk3aIcMD&#10;6cGxvXjAuE9oP+TFfi+kxFJYSRtnk9nRDL+qAPa2M/CN34J/nDZtvC0ZdMIpmukF0s1BYc1BJ6FM&#10;k5Zs2nkLQcd1RD2EtOkSEhPnEDdfQNp7G8tTNbhPQN+drMFykjadrsO9RC0tmduj9QQ0bT4lh3jc&#10;070o4ZxWwtbThdKd1Sj5mHAWUP77+Jgw3V4ugblIAqoA9MqygK2U2qBt/xegVwxawPdvcBalALS0&#10;Xbz+BNC0a0YBIZ0rTHqrMOkKXF1XiGNvFmEvv9x9oilKSAtA7/+wCUfeq8DuX1zAwZdv4ezb2cje&#10;kCtB+vb622i7fBOGrtMwKS7DxkrPqcmFnefXIctFYLQGXl0tAsYWBMbq4dNUE9x1CI42IB0axCwh&#10;OR1RSGAW83GIcioqh9fUBG1PDmwaQlZXCjuB7zbVwktjdlvqMaGrhJGgtkvpjRq47Q1wEdQTxgqM&#10;aYphoWXbac9WfQncrjqYRgrh9jQiEOpFiHB2O8Rc5H1wsWIQXe7CcS1CETX8XI7E9QgnxzFk1eBC&#10;ywD2tgxiW7cWPy3V4LtVWnxXDAoRk/fXE8jVFmRW2pApem2UTXCZUBZTlBY6kCF6c9QTqtV8TVhv&#10;PbdV2/B7ZQQvK8UjioJ4hZD+Ce36BW57rteHX6sjeKaL+xHWGZUizUE4i37RlSzFjUIe42tyL57h&#10;ezLqRR6aZXcQ39Il8MezCqxbXY/PaU9HNzTg9EYB5xUQXyJ8pfjbOiH9uFyxa5F/FlYt4CygLNId&#10;AtIi/SEAXYoT60pwfG0Jjq4pxHGC+pzYvr4cZwjpExSyfZI9lxDO5Vj/WhXWv8x4vRYb3qrHiY1t&#10;OLKOlf3aVpZtOLmxncBvJdjbCPg2XN3ajutbO3BzexeaWRENBRegihLKvjmCeA6drln0+5ckQCsj&#10;S+gPLKOL9twfWEJvYB4DBPggQd7xGNo9hHYXy1buU81YPxTBzztceLYrgjWqKaxRTGItK8Vjeh+2&#10;dbTjjf5avNtVjxvGESiTUWin4mgL2rFbVs7v5jJ+2nkCP5ddxHOM37WewatXsrCT4vnZCOHaoGdF&#10;EIYtMSMBOCFSGPOit8aSBGmRc45KPTjm4ZuapaTGkWOIIJeAvWxMSH2Y1wwGsVrpxye6KHZrxIT+&#10;YRwliMUUzTdNCeTTtHO5XyHBnGNJId+axm2ad4d3GrrUAv/v0xTgONbToDOOKZHxngB0HTI/Iax3&#10;ywntkfmMt51PZ2SeHUlkHJbjG9sa8XLlMDYMWLFm2IXdugAPGkWXi//5MS3c7jGkIgTyjAeLjDsi&#10;1fGkyx0NWvSPdgzUwSnjha7Mg1tTyAu7CC5VLtzDeXD1Z8PPizfBi3/O0kqDbseSjQYtUh6uIWlg&#10;i5gkSYBaTNB/N6jAUpCQ9g1hMSzHbKAbETaBXUPXpNGCQUM2ba8QCTsBbctHyJqDsIN2TZMOe4sQ&#10;cuYh4r5NSGch4rmFiOUKIqYzCGuO83OdQcqTh9loFZbS9bg71YTlVCMBXYe7Edp1uJiQbiSkBwhm&#10;FZITQ6j4vIaAXTHm4o9FPF4W2wREHxu0gPJ/xd8BV7wuAXoFvsKo/ysvzXWxn9guguZcIgXtXED6&#10;8XYB6SJuL+C27M3luEmLvrCmCAfeIKR5oe9Z04I9qxks975fh0OvF2K3sOg/XMe11YT0utvIEaBm&#10;iGVl7VUJ0O7RQlpyEXz6clZkjfAbmwjoJvj4XXlp0YGxBngGq5BgiyYdUWJK9NAIKTAbH5bSHCFb&#10;M8YGcmBUFcJhroaHcPbaGgjlcrjHCWORqmI5oa+CzbSSg7ZyH7E8wXKUlYOFcLZNVLEsl8KkLoLZ&#10;UI5AZJAWPYBwSE5g98Bp64DXJyO4ac8EcyBCm47q4Qzpcb2lF/vbBnF4QIM3alX4buEwftQ0ju/U&#10;jSOjRo9Mwjmj0oxMcSOwmIZbYiNQGTdoMbnCokVKgmAWs9o1Ea5V4vUJ/Ilg/gVN6V9pX5lNHnyl&#10;3YsX5RH8hvEMAb6qm+8hTESPjcxOlmz2ZrTzbzSz+UpAP9PhwdOy4Mogl84Avltqxbr1zdiwuhHr&#10;+b1tfKsaB9fV49j6WimPLNkyISzKKyK98RjOYvkJoIUxS1AmoCVrlsy4gsuVtOUKQpgGTUCLOL2+&#10;TLLo08Kq15Xi5Npy7H23HBtepjk/z3itEhter8YGcXOQgN74Jn8769oJ9Tac3dCOc4wLm9pweXM7&#10;Lm1ibKZBb+nAjY8I6I/acVW8tq0D3bo0YbuIFs8SSi0LKDXOEkh3MRi+h2rHHGMezS7COUJbJri7&#10;w8voCCyizbOIem7P0dIqJ+ZxyzKPV5pC+NNQEr/vTuL9oTQ+003hY1UUh8mmjZ0deGuoAVv72tHo&#10;ncBwLIhOnxUFE4N4uek8ftNxCu+MZuPFvvP4be8ZPN97AS9fuYyjGguujAch9yUQXVpAYm4BEdGd&#10;bnIWk0tLSC4uIkabji/cQXhuDmpfEs32JKoJ6HxjHDcNMRxRBiQQrx0KYu1wBJuH/NirCqDAnkJ7&#10;UOTWxWx2C+iPzPL/N4dSRxLXRyMonUihL7IATXIe2jgrr/A0ipwRbOzj724PrZmAzuBvImO9eGIP&#10;DfrM6P8t45LlqxkZhxWJjH0D+P4nnXj15iC2yB3YpCSgtX7kT7BWcgSh0I7A5dIhFTNhTuq1QYMW&#10;NwsJZhELaSctykBz5kWmIJDluStgZriGbsOtyIGHkPap8uHsugVH2014uwswQ0gvizk3/MO461Ph&#10;rkM82XtwZVtQRUCrsEwQLPHivBPow3ygE0lLNRz9lxEcy0WUTfW4TTy1WlQG1xEw0JQlSBcgZOfr&#10;viJEXQVsnl9F1HIJwfFjfM9pJO2XkXTl8n15Uje85ek23E024G60Evd9uVj25+J+vBWPptRou9Ak&#10;GfOKNVcTkBVSrIBaQJrxJL3xUakUxaLcJmD6GM5PAM2QemcI2G5eAfIKpFe2FdOOi2nHEpifwPnJ&#10;a9wuBSFfyG23N1fgJo9xbX0hTrxbhD206N1rmrGXBr2b8dnqZux+rxqfP3sJ+168hnNv38LND2/R&#10;oAnqtdnIWnuLkM5G6S5+N2MF8IqHzdpa4Kc1ixRHyEqDNjQhaG5mZUiTpUFbeyuRDA4i5Rc56B4C&#10;uwvRQC9Gu7JgHC4kkMtgG6vCxGgF7bgRXivt2UgLtzbDMV4Lk7YU42xZGbSM0VJYTdWSTWuU+TDq&#10;SmCz0LLHy6DXl8FEo5b33YRumL8pexf8QTk83n7CuR/ugFyCczRhRJhw9sY06DMP40RjL473KnBY&#10;rsPz5cP4ReMYftZuxb82m/BUCy26nIYrJkoqovHmEb4ip1whwEwYV9KA81w0apbCrgnijBqCtpLX&#10;w0gIn7F5+5VGB/65K4hv0xhflgfxwmAEP+gO4zs9HvxY4cWP5ASwgDKbvJktbmTWiS54PHYtjV10&#10;0eP2dz/twfq1zdi8rhmbGOtZka5/rQKfvVeJw+sI3S0rOWcBYcmYWQooX/uofgXWjyEt0hoi3SGZ&#10;tLBoQnmll4a4MVgmpThECFhLNwtZilz0WUL82NoKbHjpcY+N1+uwe10LjmxowWmC9wgtWdxwPrC6&#10;jebdxr/fIcH4Ml8TgL5IexblFa7foEXfJJgFqMX6qQ95nF2D+LQnhU/aY7g8No+zIynsGYpiW38C&#10;m/pj2Ngrnvc3ie3dMexoi+KYKoFDgzHcMM3jkG4Wb7QH8XpHBG/2pfBSfxK/aY1iy8gkPtMnpAEr&#10;B9RObO3uwrtDjdhQV4PBdADyqAMnFXXY2H8Lr8su4z3NDWzUZWOLoRBvKG/ilYazWHfjFkr9PlYG&#10;Ufhm72BqcRnTd5YxubCIaVr0LCM1u4j04h2k78zDnphFBRlYZYuh0SMmvppGljECMYH/WXMM7/R4&#10;sYWtp2uOSZS6Z6RpRkfiC9CnF2GaWoQiNssKKoYamnSDZwb1jGbatDwwDXVkGo0OQn8igu09/P2J&#10;J/4QzpmbepG5S7HyJKGbhv8946rmuYzMk8pExgkFfnigDy9ky7GmbwLv9pixdyyI2+Yw6sxudMrF&#10;/L0axEJjmJ9yYnHajSVatAC1BOmUHZO8UOy9NTD1ZsEpF1DOgnuIQTh7VTRqxW341LnwyrPh7rkO&#10;V/dNhIbLsOQmlP0qqYfHsjBomvQy7fkum6/3aEf3YiPSJEmLhLSYMH4uRJM2lCCozaURFyBmKSJQ&#10;ChB1FCHuKEHcU4JEuEwqI25udxZwOR+TXobrCpK2C9zvEuLuXCSchUjy9bS/CstisEq0nOaex79b&#10;Cq+igUAlILevgHnFngWgxTYRXH8M6BKWJcKqt1cQnqUo3CYA/QTKArKE8N+WWf4Nuk9C2DKP9RGh&#10;LIF4BcgrNxVF8HUBa/F+gluUeXw9axMtemMRLvOiO/BeDT59rwk7PmjGzg9a8DGXP32rFrt+nYXd&#10;v76CIy/fxPUPCeYPs3Brza0VQBPU2etp1RsLIC8sQ9DSJBmzR1OHIA06PNGBoK2NlV8zAuZWuNT1&#10;mBITHcWUSPoHeZ4HaMj1GJPnwGYswcR4BU25CuaRlVSGgLPbQiO3t8JjapAAbWQryKwvhYX7jo+W&#10;YHSkUCptE7RpS4WU6hjVFWNUXwzZQDYhXUggixuBSnhZWU+w1eXwcj2qQSA+Bl98HEqHDjd6hnCi&#10;owcnBtX4bGAcv6zT4jslKvywyYSviEEitTTnKisBTECLG4RVBKhIdUg9OUzIrCC0r9OkCwnuJh++&#10;0xfAM11+fIsQ/o0sgPeGo3ieFvwym9l/6Avi1cEQfk/gvjbkwWvqML7S6cb3ud93BsQNRhq16CPd&#10;H8E/KmL41oAfv7ymxUaCef2aJlrz4/IDEfUEdDn2ra3DwQ9rcHIjLXqziJV8sgC1APJVCdAiRy1e&#10;E9b8OM3xUR0BLHpniF4ZKwZ9jmAWIdm0MGtuF705xE3D0xsqsOPtx/nmt5uw8d1mnFjXhjPrWmnM&#10;DJrzCVryUZZHaNDnNhLKwpwZK2Bux3UC+doWAloy6JW4QZMWxxBpkUNrW3G0KYjT6iTO6VJ4oyeC&#10;l/qieF2VxvODafyw1c9zmcJqZRrbtNPYPpzGdnkSL/fF8GJvHO8oktg8nMJmVRI7NHyNx9mqSmG/&#10;RtwgDODT9k6sVjVhXWsDupN+aaKofZSCN1WX8bryIt5XX8Pn5iJ8NJaPNZTEN3NO4lhbO9qiQbT7&#10;wjDHJzG5uIQZGnOKgBY3B+NLiwhzOTK/iCANuptgbnOn0B1MocWdoAHHWYnEcVTtx36lB6vZYjpt&#10;TEoT83d4ptHrn8RQaApyglwXm4cxfQfD0XkJ2oOROenpKmJm0M7QHFq9UygWg1WMYXxC3q66qULG&#10;u1XIWNO+0g/61IiYjfGvX6+2vZnxzfOaxD+cHMZPDnTjN1lyvNtrxfs9RhzUBZBtCqLGaEPnoJxG&#10;o0LYO7Jyg/CxQQtQzyZtmI1ZkArr4B1pwnjndThkWXAN3oJLdgO23qtwEdYOObcN0JyHbsE5eA1+&#10;5W14uvIxTytaDg7jnpe27ByQHkK77JET0MNY5kV5L0pAc/kul8VTppfiMhpwPQKEfdScj4RVgLmU&#10;9sfSVYxkoBzpaA0SftpeVDTLS5EOcpsYtOK5hbTtCuF8EykCO017TnuKkHIWEfyVtOhq3E/Xof+6&#10;AClNmCAsIjQlKD6x5Scpjh1cFtAllFdSHdx3O82Y1rwCaBqyeE3s8zeL/jtA/z18CWdhzCtgfnzz&#10;cFMJijcLG1+x7BVgP34/j1Mg9YmuwI0Nxbi+qQyneXF/9n4jAd1Ce27FjvdZvt+APX8owu7fXsee&#10;F67j3Du3cP39myuAXnebBp1DSIsbiPnIWV+A8j1lCE100pxpz/oG+AzNUogeHX5jC1tHdYj6+zCZ&#10;GIGYQyMWHYRRXowRfq82Q7mUd7aOV3K5isZM0BPOHhuPYWuCw1ANq74CE8ZyKVzWWowR1noNQ70C&#10;6QlTFfQsx01lGDNVYKA7CwZHJ5x+OZw+Obz8HbhCYsIkFRys1CeCGgx7NDjT0IU99X24pNLguNKA&#10;31UN4+dN4/hmjR5frxvH15sJ3mITbZml6BYnzQlNS64kqMXTUurtyGwlsJsJ1mqHNIn/fxLQ/9zl&#10;wVe4/C+tHnynzYvvtLsIhjDWKsXToNm81cfwviqIZ/v90s3Ff+zy4kXC+kfiwapiDuk2WnO7Hx/v&#10;7cXHwpYFlKXgsoCztNxIUNZg1wc1tNc6HN9A4NKiV278VUvWfG1bg2TQkj0zRG8NAekn68KQJVMm&#10;hE+vKyGcSx/DuVwCs4C0MOgzBPT+t4ux/k8lBLSw51pW5s005Dbc3N6Bg2ta8SnNeRfBvJf2fJiQ&#10;PibgvZ7WTIsW6Y3Lm9oI5xVzFmC+LoDN9Wu06bNrW3Bc9MnnMY/Sps+eHsa18QS2KiNYI4/h1YEY&#10;nqU1r8wul8Sv24UpJ7CTMN45ksR2pRgCPou1hPdbhPVqlh+rU9g7msZmZQL7tTFcIJeODKvxzmAd&#10;3h9sQaXHhr4pN7b0leAtVTbW0Zx328rwibkQH+sK8H7tDeyuKEWVy4U2XxBt3gj0hG5KwJmmHJ6Z&#10;Rbc5hDK1FzXjIdTqg+ilMXc4E2i0R9DpnkSTPSHd3DuvC+OE3ItKVxJZbFHl8v/WF5mlFc9CEZ2D&#10;PDSLPsJXRUgb43MwpOYxmphDf3gOZS4auFXMdR1FHsvbtPELOj8+U7GFlUtAr65AxoZOZO4bRuZF&#10;kXKz/fXL1b43M75Gg/6nY0P48fZG/KxIjXVyB7YNWnHWEESlM4puiwNyoxYWmxYRvx4zYv4NQlqK&#10;xymOuaSdUNTDM9IIK63H2ncNjoEbBPRNuBkemrQAtJvQFibtHMqWUh/egSIssOm6HFLjbkC9Auow&#10;gSyMmpZ0lxeldLOQBnU3QsOODmFZPGLJ3QE/rc03dAV+9WVEx28iaryFqDUHMW8RYq4ShIy5BHQl&#10;El7atEMYdDGm/Nk06Ku06lvcJmZ6u464heuOG0g6sjFLqJd/RihuJyCfGK+wZgJYhIB00ccCxBWP&#10;g6+LdSknzVLkoPneIikIVQFtHmclJSKOJQArUiGPj/0EuCK1IZUi7bES0oCVxz0/Vnp7PFle2Vek&#10;OcTglVu8AK+tExZdhX3v1mDn6iZ8zgtN3HXf+X4Tdr9Uit0v5ODz393EkT9dx9X3CWea9O11Ig+d&#10;x+VcKbI/zEfuxlLkbirFBJuPvtF6ePRN8Fvb4R9vZjTB0EGAu7qRiqkRC8il4dhOUzP6mq4SutVw&#10;TTRIXeic0s0/AtreQhA3SjcJnVyXcs7GSqnv89hwAYxj5TDRpsXNQfN4GSzGMpjMlTA5q6DWlkA9&#10;WgmLrw92NwHNCtwdHIEnOgo3ZcDG6BlXI0+tx/qSbrxT1oO1HcNY26rHrxsM0s3Bp8pHsapmHP/a&#10;ZcO/9DqR2eRCRgmhnMMLIJ82LR53Vc0otCAjiwAXXe2qXfhqjx+/GAjh5/0B/Aft98fdPvyCxvwz&#10;bntNHsEmTQRvy314l6D+fYcPfySsfyYP41udXvyEsP4xm78/4/4vtXvw0boWGrPorkYYs8L8eD3X&#10;JXNmfLiybf27ddjyOuFJiz62oQEnNjbgJEEtutgJQAt7Xkl3rIz8Exb9t5AAXSXZ8VmR1hDd6h7b&#10;85OUhzQgheXp9RX47G3C+Y+E9IuM16qw+x3Rh7oNe95roU3zs73LyuPtRmx6vxm71rQQ0m04RUCf&#10;J5yvEtIiBIyvM0SKQ1j0k/I6Lfrak+A2cSPxKrdfkIWwrT9Mkyak+xM05DReHkjg+e5JvEYQfzqW&#10;xg6CeA/jkCGFtYNJrFNPS09D+USTwknjFK5PTCPHPoWL2iAuTdixurMWLysb8FFPJw4qZXixqRg/&#10;aLyNt5QF+NhUgo2aPGzsL8BVwwhKxg1oD0RorhH0BZLwzS0g/Tjf3DcRQ4Eujhx9FLX2JDqkZwom&#10;0UvICkjrojMwJecwSChraMbjiWnYZ+bR40ihPzgn5ZPHCGJlaAaK4BTNeQGWyQWMx2YlQMv8U2j1&#10;i1z0JI6OxrCFlf7tiTRKad5nWdlsHnDgS9dkyGAFnbFjEJknxOyIlIertpW5ODL3DiUyNjXhq1sb&#10;8M3jnXhPbse2HhtO6P2o80XRpTFCYdbBYNcjFDFiOjmBBdH3WeSgH/foWJx0YSphZBO4EeNdN2Ds&#10;uAJL9xU45Tfh6KdRDwpY06gHhUETzMN5cPRmE67lmA+Lm4HDWBSADhHOYQ3uRbRYdA3gnl+AWYu7&#10;BPg9Gtu9mEoC9WJoAEFlMSa6ztHaL8PPCOlvwD96DZGJfIQMBLW7GHPpRszEawjjPCRcN2jLNGd3&#10;FuLOLCQctwn0a4iZL3PfW9A3Xkf+ptsEZxFhSxg+MePHPTYEjAWIpVKCM0ErwZmwZIhS2iYFbVdK&#10;eTyG8hNAPzZoKU0ijFkAWgD3b2AWpsxSMm6W0uAVVhhSL4/H2x8DWkC+gHafxQvvBo3p8odFOPRa&#10;IT77gBCgRW+hQX/CpvSuN6qw/41y7H2RkP7VZZx5/Qay1tKcCefstXkEdf5KrC9EzoYSbi9mWYre&#10;nBqEvD3wGdtg6auEobUQFnklQp5eyZ5TMVp0QoNAWA6DtgJWC8Grr4RZWwqD6F5nqIXf1gEnAS0Z&#10;takWlvEqGGjI5rEy2IziJiEBPF5KkFfDJAar0KC12mKoNIWQ9edheLQODp8CTjHNqFtBe9YQziOw&#10;B0cx7NLjxqAG75T34ee5PfhVrQI/KFXh5XYDXmgdxw/rxvB0rYF2bEZmpQVPi2lGs8aRcUkv9X3O&#10;EI9wIpwzSxniAbO1vCiEVZezydngxE/7ffg3NmN/0uulTfvwbK8Hvxv04TlC+GXC98VeP9aPRqWh&#10;yK8qgvhgOIx1NLx3RmiF2jhWX9bgEwJ454fN2MhKcxNjI6EsLQswS4AmDN8joN+rw4Y3KmmtdbTo&#10;Bhzd0IgjH9ZKJv1f3exW8tJPQmyTuuFtFf2mRd/mlVTG+U0E9foyKd0h2TN/HytlFe22AhtfIZhZ&#10;aUvxVjU2vFxJa+ZnEINURLe6N+oZXH+T8XY9Nr3TwNZYs5S6uEhIXxG2zLgqxYpNSzDe3CaFZNVb&#10;RQpEQJumzfWb2zvRxIot3zSDPUNxbB+I41P1FN6TJfB+fxpbVAm82xXFR/IkzlgX8IEsjT/2T+ED&#10;eQrbCO0D2gTyCbQC1xSujgZw3eTGB2VF+HVLAV7rrsYaRSNekZfgpcFSPNeaJw3/fq7xKjbW5KLU&#10;bUWdwY7OQJQRR5c7jqC4Ebh4B9rAFPKGfQRzAg3OFBpsSXT70+gipNscMRhjU0jcWULqcU8PAXTR&#10;6yN8ZxHy4Ax6fTNQ0Y6HAtOSRRuSC7BPL8E6eQfG1BxBfQeD3F7insYF2vZ1exrnnZM4o4nhGFtj&#10;lynB67om8HTJKA26ARnbxZNUdBQHLwXC+3i60c8Hoqt2dCBjbTWeuTiA33RY8WaXFQdGfKj0htGq&#10;GcOgcRQakwbhqAkzNOcpMWDlMaBFymN+0oakV4eR6tsY67oJc8dVWPqvYWLwGiztog8zIT1wldZM&#10;QAuDVuRwWz4iojdHWE04DxPSatyhOS/5GIT0IqG9JFIbNKZlkeYIr6Q87gaHcMfbixQveGvHBWmS&#10;fp/mCg06G2FjFiKmHEQJ6fmpFixNtxLSVTTnAsL4ElIeQtqbRUjfRtzFcFxHxHgBo/WXkbs+G3kb&#10;CejtRYQrDVbqNvfEmp/ECqAFvAWEC7aV4fbafORtKUahuCkorJmgXoF75d8gLQ1k+RukH5dPIPwY&#10;yEUEcJHoDy1tJ+DF9r+NLhSQfgxoERLIy1GwVYwuXIH09Q3FOP1eAXa9V4ONkq01Yzvjs9eqsZcX&#10;4q7nsvDRL66wvEyLFgYtwFyAHIL59jrG+iJaNCG9voQmXbYC6aIWBN09CIk8tL0V4UCnNLIvyVaM&#10;mCo0zjLk70M/m5FjNGOXp52gLSeEacY6keqogcPeCId1pd+zZawChpFCaVCKwyJ6cpTTnEswYSnD&#10;iDoPCtVtKFkOavLR33sbZm8/jVk8aHYMLr8WvqQBRvcwOowaXOobxoY2FX55qwPfK1Lgm8UKfLlY&#10;hX8r1+HnjXp8s40AFk+TJpwzsozILKQd5xPMNQRyrX0lzSF6aZRyuVl0reN6HddpvauanHh2MICX&#10;aMg/bHPhOVkQPxfpiz4vNmrDeK7Lj19yvw8UIbwx4KURhvCBMozt+hjeHArhw1NK7FrXjB0E8acM&#10;AeZtjE8J5M+4fedafj8iDy2+J2HXawQQa/AJW0CH19VLfaKPrq+X+kWL4dsSpDf/V/e6y4+hLdYF&#10;nIUhCxALcxaAFkCW4jG0V9IbZdjFCny9NGKwHOtfYfl6FWEsBqfUYf2rtSz5OQSkxUCVt+qxXXxu&#10;8RkJ6e1skR1d0/w41dHKWIHzFS4LUF/hugC0MGsJ2I9z1DcIaxFiWwPPWZ+XTf7gMlo889itSeLd&#10;ngQ2E9YfqdL4dDiF3doUPiS4X2sP4VPtJLfFcEiXIuDEk7ETKHIQdkNWfNrZxu+iCetU1fhgqAJ/&#10;6snF60NleFNWjm803MLPm7Jw3tyDMqcJjR4PuoOUTdpzlzOC0J15RGYX0KIJIkeXQJU9xdem0OxO&#10;od6WQONEAiOE9OTyMqYXRK76rlQm+Z7knWVYUgs042kMRxZoztNQ+GYJ6hmMxeYwTqMej4ocNG2b&#10;wG5ypXHBnMBHMi/eavLg9eIJHJRFaPZhXDEEsKnfiaeyFch4pxoZ6zoJaC0yxPMxi10rgM78fDA/&#10;Y0/3/5m5vRGZecP4Sv04/tgxgaN8c7ErhCa1Ad1qFbRjI0gkbASei5AmnGnNs4TzbMKK+ZSVF+wY&#10;Is4huDV1MPblwdR/Aw6luGF4U8pBuwhllzIXAW0hnMocTHCfmLMbCzRkMWfHok9YNIHMZqyA9VKA&#10;UCac78X0uJ/U4W6M+xHS90Qu2t+PaXHht1+ET30FobFb8GmvIzB6AwHdTUyFKrA024F7s500/EpM&#10;RXKQtJ1H2nkRKcdFxCcuImom1C2XIcu7JoE5d8NtAi+f8CQkPy5fAbQA8hM4S7B+DGi+VkgY524k&#10;1NbkEGb5fH8B8jYVSttXuuGtgHwF9Iy/T3OIZQnOIsf8GLz/3aTFsrBnCc6PX5f2+6/9iwjovK3V&#10;yGFkbWKzdm0x9r9XhQ3viSa1aEoT0m/UYrPoOvUcL87nC/HRs9dw5tUbNGUB6EJadAErGYJ5YwnX&#10;ac8EdA6PdZuAzv6wGC2Xa5FKKVgpi0dUyZCOKWjPSqTjwwiF+2G3NGB4MA8WAnfCUkcjpkWPV8Pj&#10;aCagqzGmLsP4SDnkHblQdufD6+vFqLIExpESKb1hMZdy/1ICugA93TfQ0nAJnW03oBgox4Rf2LMW&#10;dv8obF4txrwjqJQpsKW0B+82KPFG+SB+eqsb366Q48d1avyoYRyrKkfxTI14WjfBLAaOCECLZxQW&#10;W5BZTxiLmczEg2NF3lnMAZ0/sZJ7FtAmmDMJ6WfElKKtbvySYP5Bpxv/Tjj/stuH1wb8NOUQXqU9&#10;vyEnnHtc2MT19eqwBOh35EHsOCzDnrXN+HxNE3YLGBPK27j8Cbd9TFh/Qjh/LG4WsvKUctHComnV&#10;4mbh5jersWd1HQ6ub8T+dSLdUU+LbpBSHQLIYoCJNMqQkBY9OM6KOTk2iN4ZBLGUwiiTuteJXhwC&#10;1lLKY0P5St9nlp+9WrTS5/lPjLcIZFYKEqDfJKAJ4g0E8iZWHBvXsPX1YQtOELrH1q/M8yL6RZ/a&#10;0MZKoZ0mLbrZrfTkeGLQYlkA+srm1pVtDAHpS3zfxY2tf7vBWF1ugSIguqMtYD/h+5FqEptkKXwy&#10;MikB+3NlAofG2fy3TuEK45JlCqfGErhknMJpXRxZE5O4ofdhV20rdmr4+9bXY428HG8OFuNtVQUB&#10;XYp/rbmJn1O6juprsb34Jg40NqLS7UXZhBdKQjo4N4PQ3BxMM3O4ORJAuTkJeWQGPd5JNDvSGBTd&#10;8GjOM3dF7457mGHMMaZo0Z6pWXRYUpI5myYZqXloQjPSXNHDAtq0aWuKFj21gJEY7dkcx06ZDz/N&#10;0WGtPIC9tOcT4zHcnIji8ngQz4snep+TYdVa8nddOzJ20qJPsJV32/bXbzfH3sz4ysGhNRlb2/9n&#10;xrtlyLw+gG932vByrw0nzWEUOYOokuvRMayExqJFMESDnnJjZtKNWZF7JqDFsG/RD3phyoHZyQlu&#10;NyJsH4C2ltasFracBRtt2i5uGsqz4RnJh5ug9qgrpKdsLCUMmA8RvgTxHQL6HqG8+Nim7/iVWA6J&#10;G4RqKZZDhHNgiK8PYtbTCd/gbXiVVxA2ZCOkuwXP0FV41dexkGzAnWQzK5F6pLw5CJpOIW45gbT9&#10;DAF9CWnHTYRNF9B0Mgt5m3MJ1hxGLuFaRADTWkUO+rEFSyEBWpQC2ALOK/acTQMVudzcTYTzZi6v&#10;zyGoC/8G5yeAXoE01wWYH4fUp1nY8RPgiu0SmAlkCeAMGrSYROlJN7y/7xMtpUu2VSN/a9VjQFfg&#10;2vpinFxdiU2i2UxAb6D1SM3VP/BifInQfqMRG35XgH2/vY4ba8SNQWHMRYxiKfcsUhxSbCSc17Ly&#10;WUdoE9iVB6sJZFozIx6RYTKhQpKANuka0dd+E2MjxRjTlMBma4BRXwnrWDVsVlbUuipoZWXw+Prh&#10;dPTC5xWjAdXweHqh11ZA1ncbI4o8qAayobPVQW9thNbUDAPN2RYagS2ogpu/C3t4VBoheL1djg+K&#10;O/FSlQwv5nbjhbx+/EepDD+uHMYPWvVYVaLCqlpa8001xMNipR4buQZkiEn7CwhqkeYQg0/yrHiq&#10;llDO5XqBDZmdbFKK5wx2BZDZ48bXZWE83eXDLwcj+Hq7D9/pCOFnfSEptfEqL7YPhgLSc+Y+1cfx&#10;uT6KNwjnFwbD+OjjLuwihPevb5ZKAehdBPJnjB2E9Kcsd28g/CRAE4gE33pu+0jKS4sh1qxIadGi&#10;V8f61ysk2/30/Wqc2SRuDNb97cahBGfGOZrz2U00Z8ZpKfcsBqGIrnSEsxTlNGhxA1G8Xo7db4rU&#10;Bo/9cuUKoN+txwYxpFtY8nusPNa3YTc/274NrVIlc5TrJwhl0cvjtAA018+wPMPXLxDAom/0+Y2i&#10;n3SrBGgRlx/fSBR9pc8RzMfXteLo2pVS7C+gXXh5GH3BRVy3TeEzzSRBS1MmnA8TwkcMaWwdiOCU&#10;YRqXTYSxmaA2s7RO45ZN3GibRJ4lirNtCnzeWYOd2jqsUVZgna4eb7F8qb+ULZxsbNDlY7+yEJ+3&#10;3sbqK1eRpTegyeSGYzYOjduPcpUDNTTnfMKy0ZHCYGgWA74paCKTSCwQysv3kF5YxOTCMuaX72Nh&#10;+QFBvQD39AL6XJPQ0paNNOmx2DwM8XmYuaylOWsj01yegyE5Iz2FpcyexKYeB35dYCCcQzhtCGGP&#10;KoSrE0lcnojh95ThjFtyZGxrwlM8v6tOjGDVLbbyslx/fVrkoL98afzHmTs6/j8Z71ci80IXLWMU&#10;v+4y46Deg7IADdrsQptKAY1tFO6ACSnCeIb2PCdCpDomnbRUAnr6ccqDwJ5MmeHVtcLYmYUJRTZN&#10;OgdOVS78wp6Hc2HvI6xZ280kdFjkvosRlpEVMC+JPHRIIwFaGLUA9lJIzdeU0sAVAemlkAyLoUGk&#10;Lc3w9BHK8mvwDd2gRedgOtiA+SgBHWvEVLCE1n4Obu1JBM1HCehTmHTSnE2n0XHxEvI305o359Gg&#10;CdkNOSjcSrgKQIteGAKoBHIh4Vy8o+Zv6Y0nOej8rSXIEjncDXnIJZzz+N7cTbTSD/OkdIdk0hKg&#10;/8uixU1EKUctuuA97i8tLFoabSiZNOPvAS1GJRLSf5ub42+A5rIoRR5azHK3pRJZvFjFNKTnVxdi&#10;5xu8uN/khfca4yVe+C+KJiyh8BovxJdqsPUXWTjzhui9QQjTnm8TxrcJ6aw1hch6nObI+lBsK8Et&#10;bsvhxV5zvAZhfx9i4QHEw4OIRuQYVVRAqy6CyVwN43gFzCKvbGuEeawSY8PFGB0olow5FhtBLKFB&#10;ii0hMUw7Qki7g33QD1fSlAthdrXD5h+gLctoykqIx1rZfBop1zwR0vOCGsf2kl78Ir8Pvyvuw2/z&#10;u/GnphH8rlGN3zTr8Q/lwzRkNTJLCOIbIwQ0reSKBuKxVJm051W3CeoiGrSYF0PAOJ/wLqNFl3G9&#10;ihZdSmhXismMHPgHMQl/OS+aNq90U/A3igi+1+7Fs11+vDIQxu9o0tuGIyvTTGrFVJhRvDMUxKZt&#10;ndhJI/5kdSP2EcyfEdAf04w/IZh3Edg7uS7SHhKwCeQtogeHMGcRYlnEeyL/W8XvjgCVelqUSbDe&#10;+UEVDn1YSdDRmDcS2DRnAWnRZU7Y8xkJ0hU4va5UCpHOkAz6cZpDDO8W++5fzWO/QkBLf6OasZLW&#10;2EBjXr+6BRvZ4tqzrgUHWYnsZeWxh3Z/lAZ9kqA9zPUjDGHUhwnvY4SyiIP8/McIFjH8W4BbgPiQ&#10;2Fcch//nAzwn+7jPfq4f5/sui3QI4X7mkhqHac0fDcawV53GGX0ax5UxXDamkWWcxK3xJG5bxHP/&#10;pnBmbArHdSlaJ+FMSFeKfLTcgtsmEz7ra8aH8gqs1lTjjz35eLYtDy9TBHeOFuGaswlHFZX4PL8Y&#10;/T437JNxmm0E1zsHcGxwDDn6IHr8UxgMTmIgKPLIk/DMLEhd76aXCOc7LBdp0Yt3JUhPLdyBhVY8&#10;5JmCKjCDMYJ5LLYAQ2LlZuEwrXo0SjgT3ub0ItSxGdzW+rGREF7TZsVRXQQnLaKlEMNutZ+VUQQ/&#10;rGLrrlCFjD0dyNjciYxNPcg4wN/tbc9fM7JNb2Zk7On7VsbO3v9H5utFyGCTN7NiFL/pN+P4uBc5&#10;dh/KDTY0ymTQ2nmx2DQIBo2YTNsli56b9mJW5KIJ6VkBbK6LXh2zaStStOKoqxc2RQnsQ3mE9G24&#10;CGe3mstqMYClEjMRgjhpxlLMgMXoOJbFU1iCBHRsFMuE9z1xw5DLAtpL4RFCWbWSh46sxB2C2tOd&#10;A2vzRXhVOZj1t+BOvJtw7sRish1ziRZM+ioQMFyGb/QwwvqjSNhPQ5Z3HrnrbzJo0Btu057zUbCF&#10;9ryNRisBmiGgSjgXil4cT9IcjyFdyNdyab+5Gwske87dmL9SMkS6o+AjQlWAWMpHr4D67616pY/0&#10;CpAFnKX5O6T4O1hLEOa6lId+DOgn9vw47VHEKJAmT2JsqcatzRW4Sujue6mAFzbNWcyj8CbB/CcC&#10;+hXCWiy/1YSNvy/Gnt/exC3uK9Ib2R8W0JZFLpo2/fgmoWTQEqiLuUxQc73pUj0iwQFEg/2ErAJm&#10;XR0MNGYLAW3QlsJEMNtpzhZTFTSD+fCzlZOIDvP3okeKraV4XEvAi4mOtIindAjFadMh2rV4OC6/&#10;V7t/iFAmmMM6WANaWEPj6DeNYn9lP75zvh3/nteLH+V04Ve1I/hpuRIvtI7i38QTSmggmcKcywlo&#10;8aTtnFFCV3RVMiBTzFwncs2tHgnSGVV2Cc6rWgLgBUBYi1QHoV3lxH/Sgr/XRWCLEYadfvx0IIBf&#10;dXvw/EAQ7w5HsUZGEKsj2K+P4bwlKT26X8yO9tG+AewkmD8lZIV5CkCLchdjh4A0QSUMeh9B9zkB&#10;/SlhJSAtoLyBr++UDJrfj3TDkJD+gN/XW4SoZNG03ldL8PH7FfjkvXLs+6Acp8RcGpuEWQtI044F&#10;pAngJ4NRpNwzfwvnNonUxgqoTxPsW3ic9S/zmG+ILnZi3o3aFYOmPYt02Gaa9C7CdR8he4AgPkJb&#10;PkbwSiAmrE/SgI8z9hO6B9YSwPx/iFLMAXOA7xPbD/O9+7ks1o/wfUf4fzvI8yEAfYTn4xSPeYD/&#10;70NcPnFzFEfVMbT65iGLLKHNewe19mn0Bu5AFV1Ai3cGN0xJ3LRM4TLNOsuaRt7EFCrd0yibSOG2&#10;2oabNis+6ChjC6aYlWchflJ+Ee+oCnDcUI+rhhZc76jHqM+D6NIUHAR0hXoE5zUy3NSN8e8m0O1L&#10;od2eRo87hQ5HDLpAShrmLXLOAsxSDvrOklROLt6BTvR1Ds1DTRCLtMZY4g70NOXh8Aw0/MzCqs3p&#10;lZuEAtq55OgWAvoztQdbejz4fZ4Jn/I3c1hM5j8awpez1Vh1Q4aMrXUEdDcyP+byXh1bffaVbnbi&#10;36q9/Xszfp/1PzMIhoxsJX+UZh7AjatWD8ptdrRr1dC5xuHwGuBz8WJLEshTHoboBy1GFrqknh2z&#10;NOnZxATmCOi5tAVTCT3Clm5M9JfD2C1MOg+ukXxM9OXAPlCGmZgWizEjYWyRYjGqZ9CmBZBpzqJH&#10;h5SPFj05aNl3CfRlgnr5cbpDdNGbtrUjaaY1h3q43yBhLyOk+7GU7qOd92Eu2oLZSDlm/DcR1J3E&#10;cPEpQvkWwXSDYLohpTeKtoueG4TedhGEoegmR6BKQP5Y2POKRecTiDkbCLGNwpYLkbe5SILy7fW5&#10;3M7YmEfA0cgJ+8KPadEf/6+Qlqz8SUiW/PeAFmAW4BY9NFZuGBY9yUGz/NukSwzx2pPUSBENOkcC&#10;tLhZWIUbm8pw6u0ibPhTBeHMC+8tQvltxh940b/G8g1ue6kCO569hnPvip4chLNk0TRlkd6gSUs3&#10;ChkiD32bTeesNQQ5j5tLg+/ObyJoh5GY1sM50Y5RNiNFDwyDuhATUs+MKmnODau5HomEElPJUemx&#10;VpMshUGLWAH0OMKpUfiiSngIcXd8FE5+56L7nIOV9SituXpUiwMtCrxdocCPc2X4Za0aPywbwo+r&#10;tfhBpRrPNY3i+xU05lxGncg3T6w8FLaU4C0hoPNoyqJLnej7LLrTFdCixTDvegJZDOXOpjkT0GLS&#10;pEwC+d8J5J/KApQUArrWJk0x+rzoLkdAb1KF8W6vB7sI590jIRzRh7FvOISdZ1X4nJDdQwjtFikM&#10;wniPKAmgnQSRgPPnXP6IAN5ByO0g0D7i/iIfLeC8laWUk/6AcH6H39E7BPT7Irj8Xg2BKky6GOuf&#10;z8f6PxZg41sl+OSdUhxYXU6rLcdJAvoU4Szm15AALfLOa4tx5u+Gd59i7H6fwH+DUH6lir8LcWOQ&#10;9vwO4fyOSIfx779H++dn280QcN5HwB5mKUz6AA1bmLOIkwTs4cdgPsDyEIF8jNuO0LqPEsjiNQH0&#10;kyJYIZ1geZSQfrJdvG8PQX6Q/+eTfM/FWicKTDMoMdGMJ+ZQNTGDMlpyo2cG1Y5JFDumUE4gi65p&#10;xU6C2TWDKt8st82i0BhGic2L/X29+FNzMZ6tuY2t2mocGqlFk2ME43EvHLEQ4gspuGaSyJUN46Sy&#10;H4f72nBLb0S7J4ZmVxJN1jh6fGn006RHfMmVifpn5wnkZVr0EpcJ7KVlTN29C3VoFq2eaQwFZ6CL&#10;L2AkMgc14TzMcpTrhuQ8RmPzGOG27kASR+UePFdqxOYuB3ap3PhkKISPBzzYN+KXnlz1zMUhAnoQ&#10;mXvakbmtD5mH2fq7xN/qdQcB/eSZhGfq/iHjpbz/LWN/E1bV6/B8rwWfD9twyuBEVr8GdSqVdME4&#10;Qhb4/CbEIhOSMc+mCemkC9NxK2bjZszGzJhOmDHPciE9gXna8VRMh7SYL8HWA2tfCcabbsPSU0i7&#10;7sEM4Ssm+l/ie+8mrbgTGccdGtTdiHjOoRr34gLKWiyLkuBeloZ/ix4fIhetIMiVWKbJLYWHeIxh&#10;LvP1qHioLEGdZqT6cXeqD8upJv6dUoR0RYRzNuFza8WeN99G4Ud5NFqR2hBwLiZEVwAtjFdKZwiL&#10;fmzP+QSn1PthA0FM6xaAznti0AwBapGTzt8qjkOQCigLSAtAi254IsUhzFkcV8BYArIA7QqopXy3&#10;SG1I4BUwftyrQyxLsBb78jjCngWkHx9D9InOE2kONnVvEtYXPyzF56/RvF4W5kwgCzALg5aC669y&#10;+0+uYe/vb+H6hytpjuw1wqBX0hzZIr3BZQFokd54Aui8j6qkvteq5m7EkyOYGKuDTlkAq5EVsBi6&#10;baiEzVwJrawITnsnUjTnqfQYpgnlqRQrdinG+d4xJCYNCCX1hLMWfoLZzZaS6K3hiOgx7jOjeGgE&#10;6wt68bPLHfhFvgy/adDit82j+GmNBt8uVePfqkfxqzYDnu+kFZexSSiGcV+jQRcSzqLbnLDjKwaI&#10;B8KKOZmlqT/FjUORvhATIhWxzLFjlZgHWgzpFnbN9/2GF9Cbmij+pduH/+gJ4oW+AF7o8eFjNktX&#10;D/qxbsDHJmqQFh3H4dujOLSeQBbmTNAKOAtYf8b1nQTylic9N0QQTOKGocg/7xRBYG3m+jYub+b+&#10;69/nd/MhQwxcEb06JIASpG/Rdl8moAWk3+B3+koR1r+YJ8XGV0WvnRIcXVeOY+toygS0mHvjFL87&#10;kZM+LZmzAHQldohZ68SESAS0ZM/vClvn3xL2/NiidxLGe9a24tBjkO7nZxOTJQnrvbSlXYLuMW47&#10;SrAeIqwFnA8TvmKKWwnQBLIwYzFcXEBZusHI4+zjNnGOhJEL8AtDF/YtXhepkL3NXmSbZlFqmUGx&#10;eRKltOR6griWkL42HkeuZRrZE5O4aRYPaZ1CIU1agLrYlsalgQmcVhvxx9v5eKumhN9LG/7/pP0F&#10;mF3Zde2PVqlNMcaxY0zixHGc2E7HbbtBrRZjSSVmZmYVqJiZmZmZmZlJpSqx1N22EweuQzeJE8dO&#10;xhtj7VPqzn335X/v/53vm9/afPY5Z5/fGmuuueaKbarC6ON7mF6cx+TiPfTOTsI9vxBbYuNwsDAd&#10;Hi31SBqaREof1TsBXTRxH+ndc8hsnkD3vYdoGb+HzslFPHgu1fwuph48Mm6PkQfPkNF9Dyl879KJ&#10;J6ideYqCkUWUTj4xirpi8qEZPVg8fJ/AXkRS/zwO8dn5amQHdrDyv1w1YkZnX64Yws3maRyuHsHH&#10;XcuomJNhfygddttzYH+c6tm1D/bBw7+287DN6m13o/Xjdqui/sbuQib+rKQHu8q7ca6uD9eaeuCe&#10;UYnIkmLUj7Sif6oLE1M9BHQHFVGXyW73YL4X95VqlOuPFnvwgOXCWAvuT7bg8b0OPJhpw+J0C9Vy&#10;I8tGzPaVYp4K+fFsE9VtA55SLS0B+oUiQsYUrUH1TEgr3E4+6BdSzoS8YC2/9NPRShOG92ycUJ6s&#10;JJir8T5V2HO5Pgjsd+/xmLlSPJujip7JoqpOwsNRQm1PMGEpCyIoZYGEmz+Cd1NFcz2U+y1QL8HV&#10;AvSSig4kDOV3FpyN35lK2X+nlDRN7g1C2kR0mGgOXYNAlbtkyeWhgSyCsVHJFoSllpVUScmVBGil&#10;FbUUsg3MOsaUBLfMDG5RDLUF8qX9wTw+wCTzV67oCNxaH4LdK/hH/BH/iPI/GzDTBOs3Ceg/5h/8&#10;2+64uVqDVYJegtmUS9Ec/JP783q+VGNem0IRsDsGAfviEbA3DkN9FehqSUUdFXRzXSi6COYOWmm2&#10;LyrY3ByfqcTcbDMW59uwcJ/PyWI3Fh/0Yu5eK2a4bXahG+NsaQ3OtqJvtAF9bEl1s4KuG+tAWF0T&#10;jieV49WgUnwmpga/GVWJL0XV4mvx9fhGQiO+Gl2PT4fX4TPh9fh2Xge+mtGFj6QTxJ5ycVBJa7i2&#10;F4Ht14Zl0Qqpo2qWa0NwDu/Esghui+GfQNnrwuXiYOklePfjY2mDWFk+hi9lj+E3CPXXyyfxTvk4&#10;DrFZerBilOUEDlVP4EB6LwGVgvME0xkq5lNSzYTrcUJXro0jtH2bLDBrXSpasD5KIElJ7yDUTBSH&#10;jFA3g1bk3lifBEe5Okz4G03uCLk53pGrg5B+Kxjb3giyIG2iMqis3w7EwXWhOLk+FOe2ROD85jAq&#10;aoE5yixfJsAPr9fwbraqdN2lvM+raIp7JqD38j4P6d55P8eUEZH3eUHAJUzVQahBKBrirfC6Ozsz&#10;qc4JZCrryyqltgVglud4/nm2JgTeM/zMp/i5BPCTNAFf6vm0DdDyb1+W0qZFty8ge/QJCpQ7eozg&#10;G3+EsqmniKeCVqKh0N578O24B/f6afi03oN/+6xJUBTQPYsTZRSVHn5YHeIHn+xMjD+awfzzR5i/&#10;r+mr5hFTVIFDqVlwyI7HgdwU+LZ2molIkrqn+Z4LyOQ1NLBEOaHbx+dR3jODrvtPMPX8Xdx//8eY&#10;efqC13yCHm4rHHuCFFYcKT0PkMz7yh/VbDEPeM+PUKKORq5XTD5AGc27YZStrAlszZvAcT47t+rH&#10;4N00jqtVQ7jdMoVdhd34uFcF7G8Xwu5IFgGdD7s9SpTUjWUBQ7/6QkD/GxagHaig3yagDyViRWkn&#10;9lb04ExlNy7UdsOlvh2xBaWoGGhE50QnRqd72UTtwbw6AwlogXpR4Xb3+wjoASv0bqYDi1MteEg1&#10;9Ih/vAeE8EOtzxDK91rw9L5GI7bhCeH9TP5nzW14rwsvqLgfjzcQzI00gnmizoTaPSesX8wI5C0m&#10;2uO5wC6ftFHgBPqswvAE9DI8GiuiCi/EM7k7ZvJ5XgpeTEUj/nQIYUkAE8ihVM2Kd/4A0D5ctrYJ&#10;0EsjAS1Iy81hqegggtUM6LD5m42bg5A2oOZ6wC4L1lr+ANCE7VJuDhukrdGFLAVYbTfLOtYqDbgN&#10;lJeMxxgwW3BWeJ0BtO04YwL+XuXoiIE3Qe1K1XtpM1XYD2mCsrE0/rlZvkHF9GoEIe2B82/6wlMu&#10;DgJZYDYdhWwi+9C8NvGzUIX50QRoXzajA/clGEAH7ovDJJVxb3c2GkpD0dwQhuoSf7S2p1jpQKfV&#10;KdiEhQd9BHQf5lneu9+LabasJgnmMf7+g/y9B/gsDHFb33w7inva4FpUi12RJfiGRyFeCa6GfVA9&#10;Ppnawge2CvZUyp9PasXv53Xjc+mEbagGo3TglZAWE7FhT6ViL/iGCsS9hLD8yV1Ylqzh20qCpM5A&#10;qRMeo57yBEVv8JjMYdjHEtJJA/hs9ij+JG8Uv5+jELtBrCiewutZQ9gv33PdKBXaOE4Q0meonOVb&#10;PUXVKwidJqzP0OR/VkegIjhOEF7GL00YGUhzm+Kg95hOOcFZfmgboKWijQ96yeTiUCceFe9a2ipF&#10;dhDSPxKQCeYVtNcJadlbQXBcE4qda8Owd1UwjqwNISgjcGxtKJdDCegoAjMG29Xp+AZB/Sahrw7C&#10;1YSzYp7XWCF2O3lPmkFFbo6TvF/5j2Xn+flcd9sGnZjkSFZondvuLNzdnWFGDJp17nel0nZSBAeh&#10;q9GHV3i+0pQK4pf42QX0S4I/ry8FfYUmQN85no/gjofwqL8Ht7pZeDXNILLnPqKoWKN755A8eN8o&#10;6qBOpe6cQ1DXPIL7COiBGezJLsX6xBQEFBdh6ME0puZn+awtYu7+AiYfLaBoYBjXK0txs7WQZQ6i&#10;BweQOTxHJTyDmNYJxFHZDj18igkq5dbRe6ihCg6vmUZ47SRKBxbQSNh2zysL3WMk8H1TCOT4ToJ9&#10;+DHyRx4jlfdZMvEUpWOPUTX9GI2zVNSzj+DfOI2DxePYnDmI260zOFOmYerjOFs7jr0lQ9iQ34uP&#10;epTD7lIm7PanwW5bLuyO1sPuWg8+EjL0999NXvy0BWgp6OUE9N4ErKB6Pljdj9MyQvpmUx/CKxqR&#10;39KAxpFudI71YGq2HxOj7bRWzAnGysfBP+ED2XyfCcF7cL/H+KKfzCvJfxeh3GPcHo+m2/CYYH4y&#10;p1SlBPRMK5VuKwHdjqdapr1QOdVEyBLGXH5KuJuOxFmeN9uOJ1OtJjzvuaI/CGz5rZ/PNhLa6jgs&#10;5fEVhHgpngwm48lQJKpDpUgJ452+CN3pTaCxlGvjwyZFbXNxhAjSVM+KxFBIXTCVbZBxccgHLaWs&#10;sDqberYB2qhomu92K7IjiFDWuRbkbaVcG3JjyKTO5Yc269wnMAuyArUBskwQttlegZnn0ARqA2lz&#10;HM9laQ0fZ0VCgGvuQs/t4XDeGo5T8mUK0ksq+k0L0o7ySf+JHw5+1x13N1JBb7GUs0LrjDmEEdYW&#10;qL0JZ08uBxDKQfsTCeh4M4ltwq10TN9rwMh4JQoz/FBeGoYxtmam+NvMsEKdnabxN793rxfzC32Y&#10;ZmU+zXKELavR+R70jLehi79lU38tCrvqcSyyEOsD8/BqSBHsvAth70o1oaiMED60SoIf1ozfSGzH&#10;V6KaCW71fttmSlEnoJfC66iafamkfbUunzNLwvqLheP4rYwBfJTwfUUZ7DRHoJIlxQ7gI0l9hPIw&#10;PkkV/enMPvxO4SC+VTyJVxXzXDeD1SUT2Fg4ht1U0Uf5hz1UOYwLJ/KpCFNwjGA9SXid2yZVaNlx&#10;bpcv+jDBKzhLOcsXLZOqPkI4CYbbBWgq1pcmF4fcDirl5pBPWi4J2RoCdTXBKkCv0gCTsA/U9A/9&#10;LUWtIdzvBGHnOkKasJaiPsTlo4T2tW0asKJIkFj+7jqP13yHz4RsNd9Hs6Ws4z2st1S+fMsnWV6m&#10;gr6kFgI/460dVnyz4GwAzWV3Dftm6UYgm33KD700OIWl4qIVB60cHmbYt47dZQ1mMcsCOo81qpzm&#10;7NEA7+4HJpLjVtMcvNrvI1idgv0PENt3HzG99xFG1RrTv4Agqmn/1ln49U7AIZSVRG4Zxp/NY+HF&#10;Eyw+fMRnbQHzjx9R+T5AUe8YLpeV43JdFi5VZsO7pZOQnUZS7zQim6bQMP0A9xW1QWuhkvasnkZA&#10;ByuHgceI5XvFdN1HbCcriO5FJFDRpwwtIrnvAdIGHyF/+BGKJh6bkYXlkyofoZqQThtagEfNDME8&#10;i92lk9jOZ+gYW15XG9j6qhjBj3L78cUIPsPX8vHKjSzYH8+E/cZs2J3mM32zDx8J6P+7/wronZl/&#10;o4QdX8toxbbyfpyq68elxgFcbxhgDTaIgqYG1A+0swnQj25az2A7unubMG06Ba2RhY8eDOHh4gjh&#10;PGh81CZPB/+c8lErDE/TYynJ/8OpNqprgneGUJ6QGqb6VQehfNCTTQbKJj6a259QTWsSWoH7qUr5&#10;trn8hGraGCHwlIB+b6GdoG/i8VTWs7W8VjkVdiZGSmMJMqrlXf4I2eGFkJ1eXPcjzAIJSNkSmEMQ&#10;vJflHls0BwFqwuwI0IBdbOrvDid4pTQDDaA/rJ6NarYpZ3UU+jr4cT3UBnjCkwBeiqF+CWmuW5Ed&#10;lhlFzfcwytlAl+dIMS8B2UDZMmu7BWgDZq1r6DgBKkD70bykoglcpx3x2K955t7kn3A5/4TLbSpa&#10;y38aDsdvueP6qgD4OCrmOZwlTR2DAvMWyzw2hMCH6llQDtyXaFPRlqujIqUIU/ebUFOShJ6+Mkwo&#10;R/O0fMxdhLLA3I9ZPgPTBPIkn4eJ+QF0Esw9bH21jBHOE+3Ia67DxahC/DAwH38UV4mvJ9VjWWQd&#10;QUvVrEx0MQRvGC20FR9J7MCXMrrwyRQCOJzQDm6FvX87jaD2IZy92mDvw2VfKuRoKeZOfKFkDJ8t&#10;GMIyjRg0g1L6YZ/Yj1cS+/Cjskm8XTyErVQ1q0pH8XXl7Ejuwp9Q4TjWT+EAlfO5Zk0EOoFDVD9H&#10;POrYZE82bg0TnUAFrVKgPkUFfZLbj3HbMQLuKE2dh4rgkEk9yw7RDhPqpsOQ0N7N4xy5/2Ukh4Ze&#10;C9JS0fJDbyBIFXq3QnCmKRpDZnzSNlAvJ6TfpJp+h8urg3FwQzgO0c5uUSRHlBnccoVKep/O0UAV&#10;M3MKFfRavq9CMjdaYXYaoHKeilZ+ZnXqqRSgz/H+lHJUUPYgXO/uVLzzEqhtRvB6UWF77SUE99lA&#10;bYO2p23Zg+cph7SWdS0ta79cKKoE/PKG4d2+SKV8Hz7t82bkYAIVa8rQQyQQ0hE9C/BunIKf4Nwx&#10;i7vN43BJKEPP3CzmnjzFo+fP8eT9d3H/6RMq4kUq6kVk9w7hQDq/69IEbE+Pwfn8apNGNGPoHsIq&#10;R9A5vWD8zXPPniKP6tyvWWrdArPeN2v8EVKHHyKFlkBgZ4w+QDbBnMqKI6lzHpkDi8jlvpzhB8jg&#10;NiXlT+i/h6j++7hLxb2Rz9yrfEb3UE1fb5nGiYZx/EnOAJb58Rm/kgW7Q9FYti8ddgeqYHeOz7AT&#10;n1v/4X//fuTEa4bPX3BvfcP+SMEv7DbHwC6hBT/M68VpgvlqxxiutSp70zDyaxpQ09eM5pEu1A10&#10;oZVlexcBfU9xzz1YpHJeXBjE4wejeERIP1ocJrgHTLy0wvA+SKzUjUeznRakqYwfjdfh8XAVnoxU&#10;Q5PNKtzOuD1YPhonvOXWWOjEi/kOPKXqfkI1/oigfsom8vP7HQS2lqm45wlwAvr5LIF9j+r6XhPB&#10;XYawA1LPVMW7AhG2O4DLlovDuDT2BhNwwYSafMZLyplKVu4JqV6joqONW8NHHYPyMatD0ACZYN4t&#10;v2yYWbegbXUY+m5VbDSBz+t8AGnCVZBWKWCbkmA1JnXNyuDDCnoJ0DYwB9vWQwhey/+8BGmpbwE6&#10;lqWloBV2p85Cjx2ENNXT5a38A77OP+PbhPNbBPPrNkAvJwi+429C7jy3hcJ3Byuh7RH8rDQqaF8q&#10;cIXauW9gxcR7EKD998T9Fwtgq2uKv9E4Wzx9QxUYnawz009N8Tea4+9+j7//FH+z/ok2DEx3YXi2&#10;G10z3SgdbkFiYzMuhhfh1UsZ+NSVDHw2ogp/nNCAryc2wi6CD29kI+zDqTKCGiylHNKEz2cSuOmd&#10;+HRWL5Zp7r/ANkKZ8A7pgn1wB+x9uRzH7UrEn9BvZjX5Iv8MX8wlnJOompULOpzbk3vxhZxhfDN3&#10;DBvqJihKRvBm/iB+M6MHv5XTh6/mDeFVnrOtbBwnCISthPzK9EFc3C7/qmJ/FSOsTjR1DGpyVcF5&#10;KcSOyzb3xgedhIKflZtDERzyTWvgitwe6jjcR7OSKvE3McbfSz7pdSoJ03UCqiBNuL5NSC8XpAnb&#10;Feo85PIbgdxm+aO3rQrGbiroA+vDcHaTOg+jcWt7NC47xmDXWyHY9gMevzoBjutSsJdA3r5eUSVp&#10;rFDSjA9dvmfBWR2AUtGqgM5w+x0C1AKqBVVBekktm5KQXlrXfi8e56XSlvluyYy6tsFdilruEany&#10;W9vTcI3L0QRyBJVqIBV0ZN8iErkuOAuWKSMPETdERTtIdd19H35VoyZ2efHdp3iomOWnL0wa0blH&#10;TzE8v4Cu+WkktLdgX24K1uVGYEduHEVnCzzrh5DcPo32uUeYJ5wf8LxZAjqLgA6hak8bfYj0kaeI&#10;J5BjWUmEs8KI7F5AJJV75tADlI7LX65h64+RQyWdTkWdPy5w0wYfIH7gIQI6FwjkezjNltiJ2imc&#10;qZ3AufpJHKV9OZXPp28t7M4kYdnpZNg5psL+MFuL19m68x7E50P6/3p5TPtvGUDbHyqrs+PDYr+B&#10;JI9twDvlfThWM8SLDuNW6zDfbBxlI2Ooa2tGdW8HynvaUNPfhobWBgxPdWJeTdjxTizeH8KDhSHC&#10;WuUIHt5T6N0gIa3BLIT0/aXRhz14IreIZmMRrGfa8JhQfjLXxv2CbSfVMIE83YYnUtRsEj9b6MGz&#10;RRqbyMZdQkA/psp+Rkg/pVp7d7EXzxd5HK/x9D63zzejIiybICbUzIAQjdqTqTNQ/mgu7yWUBem9&#10;1ghCA2bjL6bZ3Bv+O9jMp2r2UQjdhwBtSqroD7s7LBVtKWw/7pObQyMOLX827+NDgLbK/2oG1LYO&#10;xCX3xRKgpaiN7ZLS5nYDZKpmk3SJZvYrDamVzF9wFqTdtvEPui2OTVsqMcFZJgX9OpWTRhe+FoGD&#10;33aHk0LuqKKNkiag/Xi+H8/VsrcDQb1DU21JnVtDyy0FbSnp+OtpmCCQR9jiGRiuJqBbqKTbMMmW&#10;0+R0B0b4O3aOt6B1ks/NYBd8cmvxtmsGvu6Sj09SKX8ivhGvRDdjWVQjvp7eiq9mURGnUiGndBGy&#10;BLNmyY4iiKPa8XGq2y/nErSJXVhmXBtU0ZqZW3MMektR8/hkdQoOUHGrM5AgT+rHl/MmjHtjmWbY&#10;ThKse/HpjCG+Xz/WUl2vIpDfYvnZ9G58Mot/kKwurCgZxebSYTiUj2Ft7ggO7s3EBQNmC9BaFqBN&#10;9AZV81ECVm4ORXRIRSsWWu6O0wTdqa0EINcF6N0E944NPJ7rAvexbelGWRsVLQUtKAvILwFNW62O&#10;PcUuE9LySWsw0kqCejWBLUj/yJ+/KW05VfRKqugVQTi4JsREcJiESTuoHDfw+O9x/w+lwgnodxIJ&#10;7QxoGPdp3pc6BgVoTZ+mDj2ty31zzpRpuMp7lDL22ZdtQOwq18UOKzmSATPNwNampL0FZm6zwGyd&#10;YwHaOkaKW77tm6wMBOebOzS1VjqcvZsQ1LWIKIIuanCRLXgBjyqacBYwQwlRb6prV7Zw6qeVfJ9w&#10;JmSVdH/hyTPMPHuM5rE5tEzOoHpqELfzM7EpMxrrsyKwPtoPZ0or4VXbj/zOKYwT5PcJ9MWnzzHF&#10;a8Qr7rp1HmHdhLJxczyET/MMfFvvwY+wjadazqF6rpp6irJJzaH4GBkDj5BCiKdRMacPcJ0VSTKh&#10;rRbArfoZeBHuVxpmcKtlBoeLRrAybwQfi1CUUQXsrmbC/mQi7FYnwW53OeyvqCU4gG/HjLkZOOv1&#10;yrWaVPtTRbB71ZsPeTm+ldmG/VV9OFreC9fWEeSMz6J8ahY1HYRzaxPKOptR2deKupZ69I224T5V&#10;0oN7A3i4QNUsF8e8bNiMOJynWjKzgRPMjxcH8GSRwKballvk0WyXmSrLTJvF8hGh/HC2Hc/nu4xa&#10;fsw/tkD9jAB+Ljg/sEGacH+scD7CW5EiTwj09x7148VDQppq+9l8C54S0CFsgocQZJY/NxxhBKYi&#10;Kl6agbTsA0Cbzj2Ce0n9Sj17bfEzkRu+2z6AtFk2Lg2Cerv8z+ootMAt83HwN8AWoJf82BrgotJA&#10;WOtya7yEs7VdKtoaxs11hdUZxcx1gXppsIrNBfLS3SHTOkGtkYUa/q3RhZ47Y+BOwLpuj8ERdQq9&#10;wT/6W4SAIC0FLb/0yiQc/kEwLq/wpXrWMG9LQQvQit7wkXHdczOV9Hq2GvYQzPsSEGiDs5b9qKR7&#10;uuoxPtOM4YlGDIzWY2SyGTOskEfmujDA36tuuAOu8SXY4pWD376RjWWe5QRrNV4Jq8Vn45vx0YQm&#10;QrYBn0zqwMcFZ/5JzTBt5XGOJ4gVyxzGh1dxzspClzEIky7Uoxl2fiyVYMaNxyqNqOKYIwVngpog&#10;/oP8MXw1px8fT++DvaanyqZx/29mDsKhahy7q4exs24cWyvH8WbJML6S1YdXCwaxjqp5CyG9rXwU&#10;B+I7cZawVeSGAC31fM7B6iAUkI9uTsahjUkGzIe5rKHeUs6C8BkeK3ArcZIJteOyGfrN9cPcv58A&#10;3G78zjSpaEFZvmitS00L0EsqWpDWcHB1HioET+Fzb4fC8e1gmtwc/thBQJ/cFIrLW8Jt6tnyQV/Y&#10;TKj/QDAnoFck8DilNSUcTWRGFm7uJKg3KeqClQo/qyItFL8sOJ9zTIM6/DxZSfkQ0gKtXBQmSZLx&#10;K1v+aKlq02nIbYK5FLR80S6KBOG2l6lJd1vnaDi44qEv8zu5KOP9KALkFoHm0TaP4J6H8Gu7h8ie&#10;BeNiSKdiDaWSdW2YQAS3Tz19F4/fe5fqmSr4ueYQfIzC/nuIpjqunbuHjMF6HE2Pxt6KNGzKCsXG&#10;tGAcTkhG9cQ9Ku+HJmrj3pOnuPfUGoRyt/4ePFruI4RQjaIq9iecgzoW4EM4h3c9QNrQY2QNPUIu&#10;VbTgnND5EAk9D5BKkKf2y5SQ/wGSWLF4NE7Cn8rfhdc4xWfLpWMOV5tnsbpwEJ9K4fN6rRj2x+Px&#10;yrl02G9Oh90pKuprfJ69+/A7kaMONjzb2X3qaMlGu+MF/2H3eiBe8SjB90t7sYuAPt8+Cp/BKTPi&#10;pmJmHrWTU6jubkdVb7sBdG1nE9oHWzBPdbwov7PcGoujBtCL94Zwj3CWzbN5u6AYaSrnxfl+Yxro&#10;8khx1IT1k/sEt1S2rUPx2XwPIU0zHYvqaCR0F7rxdLEbzx8Rwtz+dFEQb8XTe0rW1IF3H/bhuQB+&#10;v53HdiD6ZJIFaCo+K80n4UZYhknRLqlpxTwbWGtZqlmK2jIrCiPKdAx6bvI3nX8WfC1XhoG04Gwi&#10;OKScabYBLEqE773Fl2AL/K+AVvlSRfOeTCchwWpTzTIBWnHNZp1AlmK2VDS37eQ9ygyoBW4pZ8HZ&#10;tp/rsmBbjg5fmidBe9cxEpfX8s+pnBxmsEoaS4L6Haq2dVR6q2Jw+kd+cNoQDG9FcxDIPjxHfmdj&#10;VOReBLX3tkj4C8yEsj9B7W86C1Vy2/4EEzY3MtOOgYkWDLHsn2pHXm0dXFMrsTesFL95twivRNXQ&#10;6qh8K00Tzz6uBcsiG/HRxFZ8LImAVZnWZSIylOBIk7YqV7MmebUP5XKIoCyXBvcpf3Mgy+AeQpkw&#10;DuRDryiOWJpyPycMYFnGAP6oeBzfpEL+g6IJ2FM92yvsjqZRgz/K7YVj5Rg2lY1gS8UotlePYifX&#10;d1WOYBthfZzN0QPcfna7lKQN0GyOnmdp+Z4JacLshKBMsGlE4X6C9QDX97GUyfWhcDz5qeWTPsZz&#10;jWtDx3ObATGXt6tjkKXxP5s80QSztmlZ4JYp9E5+6XX8LaWmFd2hTsK3Q7BnXRj2rQ7B0bWhhJ6V&#10;l0MDVpSjQ/MXXtrEY79Pdf0DlvzdzxOaTgSmE6F6m0ramWpY2epcuO26+YxqIVgdhqdoGgGoCA0v&#10;QtqoY5sp/E5gVuJ/Z9rtnel8b4KXn/u63CQsr/A7Up5oF+43UR587+v8Tq4RyNd47JJpYIvcKzeO&#10;5xtA366bRBgBGKappfoWqKznqKLnUTH3HE0zT8zMKEpipIRG3feewK+WMCwew3fDG3E4sQiuLWk4&#10;W5uAzVlR2FkYiT2FUTgaFoe22Sm0jd9HTd8sZglozUlYOvwAl+vn4dm5iIjeh/Bvv0dgzyCQSjiO&#10;yjmB6jhz+Alh/AjJ/U8Q301VP/CEy4+Q2LeI1KEniKDqlvqWm8a3/T7cCOVrjVM4z89xtmYC+/hs&#10;/R4BbR/YCLvzubA7l0YwZ8FuE5X0firoCwS0Wy++HNGfacOznd1XblZv+9jVqv+wfzsKy25m4/tV&#10;vVhV3Ik9tT3wHJpC3OCcUdGVEzOoHBxEZWcnKnvbUEdIt/Y0sRnbjcUFKmiq58cPxvBogcblhXuD&#10;BtD353oxP2vB+eGChofTCPTHLJ8Q6o+5XbOzPFvQ/IbdVMp9ZvnZvW4TtfF0gdAWoKmkZVp+8aCX&#10;ilkzu+gYyw/9nGCWsu6rrkEogRFKkAjSS4B+OV8gla06Dg2YFadsM0tFE85mmYAkTIMIUr8dGvLs&#10;b4Ar14UZ5m3UskCtyA1Ce8nNwe3WpKx+VJ8BPN9ylRgoC8SKq7YtL0VyGN/zhyBtmW19SSmrQ9AA&#10;2wZnA2hNhSUXhz6fBWrj+tgXz4oh1oTcKR2pF5u4zls0mwbV1/f553w9EY4rpaCTsXM9m+RsPh//&#10;UQBOUX3d2RSOuw4R8HIkmAVplYS099ZIeBPUS35nK5IjnuqZpmV+19kRBWgbaULPVAcq2hsRmFuO&#10;TU6Z+B4r/dezu/C1hEZ8jQD+EsvfSmjHl5O68SlBWbNhR7fgY/Et+HhkCz4qF0YclXKYgE0oa/bt&#10;ILkwCGRNS+UtQHPdn8uR3K9tGhHoz/0agBLRDXuF1Wm0oKI2kgfxitaVYlThd0kDeCVzGN/I6uYz&#10;PolNpcP4YW4/vpPejU2E8rGmaRxvnMbJhilcYLP0wt0qXKBqPr9VaUAJagPlZBwnMOXiUHid7BjB&#10;KvUssyI3LEAfoSrV/rM0wXypI9GE3XHZUZDmtXZz2UBY6wbKgjXNdBwK0Cw1iMX4p20+aQF6eQh2&#10;rgjG6c2ROLs5Amf5G15lZSrlfJOlSZhEQF/eGI7dq6meNaLwrTgq/hQT8nZtG4FIQCuSQm4LuSnU&#10;aaesdcqnITifJqilpBVyJ4ALtrcJ1NuEqZYF3Qu817P6Tvi5TR4OgvmcIM/tF7h+k+BWZ6MU8kXa&#10;VV7v+g6CnKXU+w0uXya0pail6oPZcomgAo0cvA/v1jl4tc4ihcuV049RNfaEalkZ55Qn4zkmn7xA&#10;YNUkbjfOEogjWJ5WjvWZrDB6U3GpNQGr0iKxozgOx/KSkNvXjc7ZGfTNLmJ84anpILz3/CmSOu/h&#10;SrMmB2Bl0LuIG5UzuEvF69k8jYgejXRcNAo6iuCN7XyAmA5FczxCEvclE+jhitNumMV1gtiZUL5O&#10;08jB41w/yvJM3RQ2VUzyuWbL8FoJ7A4mwv5MMuzOFMH+VB3sL/F5v8RnO6gfy4K7fvqFiPrPGED/&#10;7rWy0s/cprzmH9juSAI+n9WMNws7qCi6cKy+D/49E0gcmEXZ1BzKZ+eMP7q8oxU1vY0oaShHQ28D&#10;xma7sCBIPxjBw0fjWKA6li96kaVgLffHwr0BA+2Fe/1YmKPqZvlISlqdi/PKiEfV/LCf6phwFqRp&#10;jwlfE45nA7SA/Yyq+clcu/FZGzhPteLxZCPLJjyZbkTs6WTCOd6YYGX5aaVECTfjjyacDaDli7bB&#10;2eaXXlLRVueelC8hTahqDsBAQtNvRyhNkRuCtNSzTUET0HJ5mIiOXVq3Ij4C9+o6lmtD17KMYBZ8&#10;bXBeArQZ5q1tJjqD2wVkgVj3bzoOLUCbsDoDbgvSZr/NF21UtKI5WDEFG1ATqLtj4bszhuCNxM2N&#10;UTjL3/nAing4asAKm7m7CIOjb4fj8Gt+OPB9H1ylEnPdqlA9wn17NLwFaILafRPV9a5Yo5wVzSFQ&#10;C84+hLTX7ng2XQnptkZktNXDI6cKPwqpxWeCG/DlsCZ8La4RX4pvxqci6/EnGe3444wO/FlmBz4Z&#10;L7cFLb4dn8vpwReyqW7jCNqoTtinUgWHclkRGgqfE4B9aOGEcAjBLF+yBpoQ3PbBBC9V9EdSCWPC&#10;VwNT7JRWVP5oKW3l30gewGdS+vCFtF78ZmovVhYPY0v5EPZWjWJPFVV0yQh2Vo8T2mPYUTiEA1TV&#10;xytGDFjVMXhFKppgVuSGwCzYap/cATINVDlKgMofrQ7CA+sTrY5Cfr8G4txuIE3gSVUrPvoAyyU3&#10;xnYBWmpaMJaLQ2DmNU2pY6ioHaWoBWeNNJSbQyF474Rh1/Ig3lcELm+LJnTZYtJvzd9Nrg0l61cE&#10;x6mVwQR5mDWbtzLarYzHMb7PNQLxCgHquttSxybKgnZ3F9Ws7pdwPraJn50wPu2QjgNrE1kZsKJh&#10;BaL8Gxo1aGLC9Zl4HX0XV3YoCsQyjS4UsOUu0chClep8FJyvbxeQrQRMl1n56V6uUb1LhTsfyaVy&#10;VkTHHILa5lAy+RC1U49Q0H0f1SMPMf/uj7FIQM++eIFKrrtQPV+rGyegh7EmqRSrkxLh1JFI9RqN&#10;lUkx2JLHyiCnHO3T05h7+hTzT55g/vFjLLIcf/wU1wvHsK98EtdbZnGmega7CkZxmtc8XTOFmw33&#10;KFSfInf8qRlIkzvyGMk9C0igWo7TPbZZfmpv3qc7lfel+mmcYoXhWDqKrcWT2FY6hjW0z8V14xXF&#10;8LsWk7VxsKMItDtcBLvj9bC7SEDLLjXJzfHr3w3vW2kA/bnDua32Rym3V4TD7kA8vl3eiTXl3dhS&#10;2oGjBLRfzyRi+qeRNXaPX5JmHJhGSX8/0ktL4RwagMiiVOTXFKBjqAEDUy0Yn+nB2GSH6cV/+MiK&#10;6hCgBWsL0v2YnybQedziTD9V97DJ5fFIClmdfYT080cDNlhrDsROwrnb+KGf8JjHE+1YGKjD4nAL&#10;Hkx24+FoJyHO95roxL2uJgTzgQymcpT/2bg4lMv5JZypmqWcFXq3O5AWZOAcsieIYOS6SoI6mNsM&#10;pKV4qcaDDiQStnFGTfvvEpxpgrQxqWcL1MYNYkYaclk5opWRzoTXCZwyKVyBVArZBmSbGRUtk+J+&#10;ud9Sx0vDu5dGGSqaw6hps0/H6DPy2lTNwSyXAB1MZatlgdqP34kH1ZQ7weu6LY6KKh673mZzeWUi&#10;YZKAwz8MheP3A7H3tUBcWB2OmxvC4URFdpd/eE8qMS8qa9/dcS/dHFLRflz2IZzvbo+Dy3ZWiPHl&#10;uJVVgd8LLMcygvmryT34SmwzPhnRiFeiGtm0q8dXkrrw7dQOrC/sw8fV+effimWhrXglqR2vKH+z&#10;IjCodjWpq10QH2bBOaYf9v5UxgmjsM9WvgzCO44gVunZjWUCdko/vlEyho9pWHdkD5ZljeB3C8bw&#10;EQ1GEbyzhvD9wlFsKRu1ZkYpGIZD2SB2V47iQNU4/0iDWF00jHVFozhRO45jlcM47VNn4CzlfJmA&#10;Pk9An6WZUYQGXlLENjeHVDFVriB9RMqZMJXJT32eClxq8hyPU+iaMsYdJqyMC8Pm4jAwFpyNW0Mq&#10;WS4OrgvOMu3TMWsFZ7k5aIqPpirezhbQyY0RVKiRVKdRVLMfRG9c2hJF5RuNY+9omHgw4UwVzUp6&#10;x8ZEc+9XBEV+NiliDwLag6B2ESDliqAJsJoxXrHdBwlqDWM/TdV9RmDmuYqbllqWK0QAFryNSub+&#10;C/zMyruhjkYlXNJ2jR68IncGTfvP8zuRycctFS1A3zTKOhVORYMIbpoyQ6m77z9H+9wTVIxo+QlG&#10;Hz1HYfcMEtrm4Uuo3mm6h7utUq4TcMhpwvbYVLj3ZONqSypWxcTjeHEjsvsmTYSHSYD09AUWHitz&#10;3Qu0TDzAlYpxOJZP4QesxFfnjGNjAcFaMIX9FdM4WDELj7YFZI4+Qt7wYxRPPEbB+ENE9T7A3dop&#10;hHTPw5Mq/wrfex+vsbd0GoeqpuFYNoV9VTPYXTGFP84dwgoKhq1VA/jo+Rwq50S8cj4b9kfKYH+e&#10;yvkan/3zbbB34XPu1P7rNxOGlhtA/+7ZslufvFn7t/aOGf9pvzMR3y3rxKaqbj64XTjXMgiPrgkE&#10;d08igpCO7p9C8vAscsbGkZhbDNd4wq4sCamNOchpzEdxayEqOytQ3lqEmrZSdA7VY3KuB3PzfdaA&#10;BS4/WBygDeLhQ0JbnYvz/XjCbZqZZUk9q3xsfM29eCrXxWIrnswrz0cbFsc78OjhBJ69+wDP3nuM&#10;d3/8hOVDY2GHMwnEVMKW6pFNcoWnSY2anBcyQVqdhVLNStBvIG2F2wnOloUgyITeSf3KzaGohTg2&#10;98Pgu11KWfHPGlkXZPmhpaCNWb5p45+2heUZFS2FrNGIvI6utzR03Aqt4z3a/NBLalrDwV8qa0Ha&#10;qGUpaClnfgazTChLTe/UuhS5oK8KSX53m4ImQEP3J/J9LEhLSXvyD+vJ5q4XzY2gvrklFodsSdt3&#10;rY7HjndisPv1MEI6AMeoyq7zT+9MMMvt4b4l3CRlktvEj6BW56AvzZOq2mV7LG45xOH0mih84g7V&#10;gVJ9utfh8zGd+FxEMz4a3YZlsRrx10xV3IDfTuzCa1TRn+A2u6Bm2Md24GuZVLvyO4d3UgUPEsZU&#10;xZpDMJQm1exOc6Uy9qMaThzmdi7LCG67iAEsyxniOYRzFLfFEsiZ/fgzqpbfzxvGZ7KG8ZG0PvxB&#10;3gBWlY7g9cJ+KughrCocwA42pU9See2jen4rdwAr84dxjKr6HLcJrILIRZVm2VLCp42Slhq2/M/y&#10;RZ/ckmS2y4VxiEDVoBXj2uA2KWdBXeV5R0Kd19xLCDsuQffDYFbSJC3zmi+jOoyy5rLyRi+5OBQf&#10;bUYaRsNxVRiOrw3FBYL4gkMULrK84hCNq2wJKbHSKVa2BxUvLcW9ilAX3M1IRV5rdYJJj3qa73mD&#10;ilZ+Y5VOuzJxh6CWL/oo4bxT4XgbCWqq6H3r1RGabsAtE6QVCaJOPtPRx2sI0Nd2ZBh1bADN0iRU&#10;Usl9Arbgb5SzUdIq0wlp6/0v8ntzOpyLloWn6Jp/gk7CeejxCysP88wj5PbfR9rAAwPHs5VTWJvR&#10;j4uN07jUMIkNhYPwHhqAR0s27jTk42BhPdybBtE+o07BJ9YsKc9eYObBI4w+fISc3hlcb5iCA1X0&#10;8qwxk6VwL5ePVk9gL1tSW/MGcaBoDMFU8/EDCwhun8Xdxkl4SjlzW2DvfZypnWRLbBy7qML3lFDJ&#10;d9zHsWoNbprE7tpZfDNhEDfbx3GjugefOJEO+xvZsDuRD7ujlYS1Bq3IvTGIZVG9//Fa8miGXWXl&#10;KwbQen3Vrev37E5ULNix+fIbyc1YUd6FH2Y3Y2t1L660DiOwZ4JKehq+HeOIH5xG9sQUkhrbcDcz&#10;GYFlqYggpNMbs1DUnYPC9lyUdhegqrcMFR20tjLU9RDWfdWY0kAVKutHVM2PHozi4cwAVXQvnjwY&#10;pGIeMG6OZ4Tyk0VFf7Tj/kwDRvuLMTpQhtHOSixO9uHZk3k8f/8JXrz3FO++9xwv3qdxeax3CqGH&#10;smiZCD2YTiglImgHQUfVq4xxYXvl5rB1Cko5C9B7aHJtmHhoqmcBWgpavuj9PJfqN2BXJLw1+wgV&#10;saAsP7TcGcq7YToNl9Qzt5k4aG4XoJcGtfhu4zVN5yCBrOgMuTjk8uDyknvjJZgJYFmQBq0sAVoQ&#10;l3tDHYQG0ha0l1wgVhieVHScMQNpAVql/PCEtFHRXPdjk9dAegdhbTMn/plPaBiw8jJo2qNVBMeb&#10;EXB8NQBH3gzB1XWarSUSTuvDeLyVe9pb7g+e68HrOW2NwYm3w3DgzTBsXx6FbxzPpVLmwxbYiU9H&#10;deAbmR1s2nFdCY1i2/CxhC78NlX1N5M6qJjb8cXcfrwS34kf8EFeJvdGEtUyVbZile2lpkPa2Cwc&#10;NErZzpcQ15xtCQOw10hBKWe+j10gS0LZXmrZuDYG8amMQfx2Zg8+lzWAzyZ149Msv5TRw+e6n83N&#10;IawtHsHKwiHsLBvCheYpHKkcxEFCeQ+Bfa5pEudDm0wonZSv4KzQOvlXNVBFQ7vl6tDyKSpmrVvu&#10;C+XjsOKi1ewXlOUOUbkEaKltHa8Ow92C8xKEpaIFYLkvlhS0TPt0jKAtkAvUUtEmmRIBTeA6vh2K&#10;42tCcW5TBC4RyrLLMsL69IYIAjoCO7/vCxNDrXN0rnJCr6aZLHoWpOVHPypY895O8D1vCpz83Aq/&#10;O7w5DUcI472E9P5N6UZRa30XwS1AWy4MKmLCV64NQVjDu42rg9dZAvJLZS1FzXXTQSjlzFIuD3Uw&#10;6n2ddqbBfU86ajtm0b/wHEMPXmDg4TP0PnhusshlDT1AUPs0/M2sK9PYRDCeqZ/FmboJCoNu7Mwu&#10;h19/PiL7G3CDYtItqwxN4+MYf/wI04+eYPzhc3TPLKJqegHXS4dxmCB2YKtqbc4wNuWO4Ww91TOh&#10;vK94GEcrxnCErbOT5cM4XzGIS3xODvAZulgzhhuNU7jTMkMQj2J31RRu9CzifCOBT0WtJP3H6+fw&#10;g9IJfCO2Bz4dk3ArG8BnTufC7lYW7I8Vwu6QBqi0wv5WD5VzLz4T2vOXa/L6PmFD84dep6tW2C1P&#10;/jc772p8r7Ifr2a1YHVFN/YS0hebh+DURFB3jyNldIZSfwoZvf1wT82CW0oivItTEFEYh/SqRGQ1&#10;phLS2ajqK0VJbzGKu0pQ2lGEsoZCdA9Um7jph/dHqIKHCeE+LMxpJGKfmZVFLo2FuXaMT9RiaKgc&#10;XX3FaGnORHtHNsaUgOm9BTx98RTP332GZ7ZS9t6P30Wud40N0EtGNX0ghUqa0FNOZSrnMANnf2Mh&#10;S0ZIa7CKUdEvB69YIwEDCUqvzf4GtlLLBsy2DkGfrf4WlLVORW11GsqtIReIlZZUpumllKrUUtEC&#10;sw3G8nEr9I6ADmIFEkx1v6ScrQRKBLCBsw3KNiAHfyiy46VrQ64c4+KwqWj53wVprr90eQjStAD5&#10;kWneNiXtuTMOLoT08RVUYoK0Mf5p3+Yf/40Q7GOz+BIhfXNdCJzZhNbgF/moXajQrqyPwtE3QrGd&#10;5257m+e/HYt1/LPb+TQQmARsVBs+H9aOb6V24fcS2vGNhG58IbwJr+UM4g9TuvAxKuevE5j2iYSq&#10;wuOkiOOonKWelRo0ktfQ4JLQXiyjSrYL5jZ/LscR2O6Ke+6yVLPyaqQM4qNUUb+VPYjPpPfiC1n9&#10;+BLf57PpffhqWi++ktmLb2f14q2CAaymcl6V3483snuxvmgAm6i4NJxbkRu7K0Zwqn7cUr6E6XkC&#10;Su4MwXop94YUs1HDBPf5bXJ5JJtlRWrIzSF3h9S0SRzE7VLg2n+Wx51lKUAf534TxSEYC8w8x0B4&#10;KXpDHYLaLygL2ktg1rJyRksBG0Druw/DiQ2ROEulfEFgdozBGa6f3xJFBR2B4+sjsUsDW9YSyDxv&#10;B6/vqE7jlbHYtSnRhP8pf8jJrekmRFCAVuXjtCvd+KYvm+/BipM2oyRtsFb+6H0EtjLYya8sV4fS&#10;lArCSyYXylLmOn2Hqui0TcpZnZRL61dYygd9naX7HoXpKVokA/GedRggnAc1Ieu9x2ijgq4cW0D6&#10;4H24t87iQsMsjtXNYUflNN4pGMPe2mlWyh34rncC7vbmwaM0DeX3uuBVmo2zobGomZ5Bx8ID9Nx/&#10;hMb5B7hWOU74jpvffEfhBNXzHByomA9z2xWq8dusvM9VjeFy/QSuEsYX6yZxQZM11I7hatMUDhPu&#10;h8rHcKZxDjsJ8/W5QwS8/M9TcCybw/fzR7CMz+ba/FFE90/iWnEnPulNKJ9Nht0egnpvJezPt3Gd&#10;AsaFLcHQ4b90SGj9uI3K/8trfUa93eV8fL20C8vzW7G7rg+HGkewt6ofTm2jCO+fQnTfFFX0FIqn&#10;ppAzMISoqlq4JSTCPzcNoQXxiK+IR05TGko681DUnofi9kLUDJSgrq8Cde3FmJzqxML9QTOY5dHD&#10;cTxY7MdjuTZoDxc6MTxSjfa+ErT2FaJtoBitPTno4LWGhxvx6N37ePreEwPnp8+loqWen+Pps6cv&#10;wRxms9CDUtIWpIN3UH3uIIw15HuXL0FGU6IkrgdquqvdoQaSgbvkg5b/2cqlIR+yFLDfTinmABOd&#10;4UsoG1gbk0IWvD9Q0h/EROscC9oaJi5Xh4GyAK3wOylnquigJWALykvHGBVtAVq2BOQltfxhM24c&#10;lla4ndYtP7SloglnG6QV2RHEMpCmCA9/mgDttSsOblTVN9eH44Cm4xeclUhHro+3Iw0E9q2IwgWq&#10;tKsrAuG0Lc4kYtpPKO+k7eCffCehIdu2guesiMcn7zaabHIC9OfCWvDttB58N3sAr+UPYwVhuC6v&#10;j3Dsx28m8sGU3zlBYKYp2iJjyMo8p1hmRWIQzvbuBHE8VXMU93kT2N48J7ALywjy30rvxxcJ5q/n&#10;T+DTLL9gBppQpRDMn8sYwEeSe/Bq3gjW8H33Vo9jJ9XQxoJ+/oFGsL9qhMpniOUoDvJPKDV9oGoI&#10;RzK7jOI9SUhaI+kIXLksCCor9lmgtvmjuW3JLy1oa3DHScJNx2qY9AUT/WEB2hyj/dx3kst7BV2p&#10;ZONjlgnSFqjN7N9S2EZl6xj9Lvx+jRtEoOayQu1W8jd6JwL710QQygQ0K85L22KomiNxir/pBS4f&#10;XRkKx9VR2L4hjhZPS8R+fp7dfC9NIiDVrA7N/eutsEBVNKf5vnI1CJaK1LjB+z7H7VLLigBRmKCZ&#10;oIDA1sAWK2udPqM1RFxAl6K+LGCzNCF0PNf4n+UKEbD53SpyQ4C+LgXN93DemW46KRVz7c3Sm+XA&#10;g2cYefwC9bNPkNJ3D9mji0hg6dk+hyPVk2aWm7VZw9heNYMfFfezUq7HmxEJcO/Kwd2yRHhUZcMh&#10;MhB/6u+F/f6pCGshLLuocvP5W5dSJRcO4yAr5m15Q0aBHysbw/HyCZwoGoVr8zSuc9vVxmmcqxnH&#10;CT43JyvGCecJ3Gqdxt6SCTjyuT5VP4NTOrd+HjuqZtlCsya//WH5DOwS+3GkYZrsnMDR4ArYO0bC&#10;fl8s7Hblw/54sxnivewin3lvtRQHfv1G8sT3bET+X16bcprtjuXgj8r6sLmoE/vqe3C4eRhHCGmX&#10;zgnEDk4jonMUEW0jKJiYRu30LMqmJ5BUXofw8hL4ZKUgqiQeWTWJyK1LQWFrJqoGyqimi1HTV4bK&#10;tmLUtxRjjip6wRYT/UAjDO/34PF8Bxbvt2J4vBZtg8Vo6y9Cx2Ap2geK0DVUjOZqqujxLrygYpaK&#10;FqAFatlo15QNxoKy4LykomUZVK/JhDQhvD0AQbt8CGVv+Dl4wXuTF3y3BCNof4LJ3Oa5yYfwCiHM&#10;wk2InFHAL8PrNMtIAGFMUCtJv9S0OgSXYCxIm2X5o+WnDrNFe/AaWzSwhe9vojoIYJqWlSFPytlS&#10;0AQyt5lOQpXcZ2wJzII0TUCWeyOIZmZA2cbrUlVb/nZLRRsom45SC9JBgvEWDefmZ6J5ctlzcwg8&#10;t4bDdXMY3Fg6bQjC7Y3hOLo8HLupgh2XS5lFEQRUaVRdRwjqcxticELry6m+ZEZpx1GNJWD7as3Q&#10;QXisSsC3T5aYASSfimzH6yUj+HpcN+yDOvBRgvf7WX3YRwgup6r+QXoPvpbag4+kUQUrVwYVsV3G&#10;MMysJorMULrQKALaT6CmBVJBh/HYcKpuqu3fo9J5lX+OH5WO4wtp3ViWzGtIjauTMbEXn0ulai4Y&#10;xdZSNj/LWVI17y4aouIZNkn3L7dO4UzDBPaxeXumYRyn60ZwomYYp2+WETQWhJdga3zNtBOEqNwU&#10;2mfioaWUBWAef8lRajmZ4BGcCXced8lRqlEKXIC3rqlrKdrjEI97CeGlzkAbrHcK0FqWmpYJzBqs&#10;sgRouSlMLDRbOvxd9q4Ox4n1EYRoFI6vC6dqJrA3KuVoFA4oC56U9ro47N7E35Zg3kug7tXAFIJS&#10;01uZiQcIUlUw6rC7tSsD56jsr/MzuO1ON8BUPg6FzB3ekIx969VikBsnjZ/JqrgEaxOORzMDXrhu&#10;KWnLly0VrdGClnJWVjspaSu0Tq4NF1t2PCVQcjX5PazIklr+VvUzDxDdPmHyXMQRzlG99+HC7Sdr&#10;BMVpHGuYMb/z9/KpQgOzsT4mDkmDlfBty8KapCB80dcVr/kF4UpbD260TeDNpC5sJ5BPUQWfrKEa&#10;llJmBX6xjvBtvE9VPYoT5SNwbpulip7FxSoq6vopuHRRtddSSdfyuBap92leYw6nqa6vaZ2KfHPh&#10;JDYWz2B53gS+kj8Gxedfa5lGxvgMtrmXwv4EW5kbQ2G/q9Dk4LC/wuf8CEHtxec3YPhXKxKm/tBG&#10;5A+9ztTcsXPI/tXHqKDfKOrCmgIq6OpuHGgcxv6GIVxrHUP88CwSR+4hrGMMib1jqJueRv30FMo7&#10;BpFe24z0liZEFxcgqzkb2XXJyG9MRWVvESp6ClHeXYTKnmJU07oHazEz340FgvoRAf1gthUP5low&#10;O92I1u4StI9UonOkAl0sW/oL0d5PJd1YhJl7Q1TMz/CcJkAvuTqiTua+VMyWCcqpNKp6Avqlu4Mg&#10;83PwhddGd6paH0I3HIH7khB0IJVKOBzecltQLQftpZreo4xu/gbGvhrCrcgMm3o2Wes0eEUuDrk0&#10;5OIQxG2wVmlC8GxRHsYvzW0WlAVpgpYmQJt1gVpgXnJxLPmjzfISnK2OQDOc2yEYXpsD4L7eD27r&#10;feG5MYAVDCFvQG4dZwCtkuuBu6IMoL2UUtQYPxtB7aVKiXD24DYPJUZytOKgb22OxGn+6be/Q3Um&#10;UBPYO6iQt2s2jrdj4bjSppYFaNnaRDgSzFanUyIcaFK4n4/twp9ldONPc/jgBVr5mb+R0ovNJX14&#10;O6MHb+YO4AspXfiofMcaZCJAS0UrgiODpUCtASqB2k8LH4R9DAEeN4jfyhkxvr2vZg7hGxm9eJXN&#10;2+8XjxPaY/hNKu9v5g7jz9i8/OOcAewggJVF7EjlKM7WjeFg+RBO14/hPP/gOwv7sYt/xn3cdrx2&#10;wqigc1SOUrvGz0yTgta6QG180FwXkM8SwsYHzVIheBcJaANpo5qlOJNMKUgvdTTKzSEFfoS2c0kx&#10;E8i7eJ19vL6JhxawpagNjPm9LgFapu0aqKLE+3JTrKdtEKgj4Ph2CA6vYSVLOAvWit44uTIEe5SD&#10;wwCa50mJG0BrYA0/DwEpBa00o0thclLOHvs0+EQzcqcTlOlGycrt4EW7RaBKYasj1IrSYCtD5/Pz&#10;WL73VFMK2OoYNO4PwZvHaCCK3BtSzoroEKiv8P0UyaFOSQ140cSzd3ekm3weel+fE3mIIxhj++YQ&#10;2zNjckT7Udn6d8yZ2OcTBOyV1ns4zwr3Bzlt+KpPDI4lJ6Fyuh1BlSl4K9Ybv3PXm79xM/bXDuJP&#10;E7qxnC2rsw2TWJPeiz2s4G/x3HNsXV2jUr5YPYXjZQQ/AX2K0FbY3PnqMTgTsk4tkzhDdX2+ZgZH&#10;ysexnwr6cNmoAfMhqvFzjff4vE1ha9ksVpVN4uPZo/hMcDdCeuaQPDKJd1zK2SIsg91aqehy2F1m&#10;a9CdouJcB+wDRvHJoIGHdn5+y2xUtr0Ol37N7kztPy07UIKv3inA1rp+rCtsg0NJJ3Y39mNnzSCu&#10;to0jtG8SkUOziOqZRFL/OGonCejxKdRNTaOUkK6dmUDV+DBiSvOQUJeFrPpMbs9DaWceIV1AJV1i&#10;fNMVXcXoHKjB7JwS/SuhUjcezndhcrQWLW0F6B6vQtdYFXom66iiK9FB9d0/0IRHT+YJ5Cd478cv&#10;LNeGUdHPEPIhOGtZcA5g0y54X4qB85KSDiakfQkgzw3+VLiEotwfB9NYpiGQ4JNCVka6oD0hCCSk&#10;vR00QIWAlntDHX8Esta9BPktvgSdhoFbQLZmWLH5ng2oLWAvQVuDXYKklgVfA+QlSLPUutQy119C&#10;2gBax6pz0epkDNoTRdUfQCD78f0DeH8BvJcAeGzyhwc/U9BOVgA0gdqoaCrnIH7OwJ1RVM2sKLYr&#10;IVI474/qm9s1U4qPZvFeMqlrVlQuG0Nwm8r6pBLxENKOaloLFEr2LuX8Fst3uG4yohEYmqrJBmdT&#10;0j7q244vxXbi+wTxd3KoekOa8SdUu99I6sTKggG8mtiFP87gduXUUJRGAB9Uzb6dSAgL2KlSy9zu&#10;wW1KqO9HRR1AC+O+pGF8IXcUX8kZwkfi+/CNvGF8Ja0Xywna36MC//2sIbxZNI7vZQ/incIhOJb0&#10;42jVCK6wWXpBowNLB3GoYhgnqZiPVo6ZMLtdFRNm5otjxaMGyFK/H47A0AhCC9JUyASMAP1hE6AF&#10;GQNjHifVbJQzlxWiZ8BNu6Dr0DRYxcQ1E8y7qSjlxnDkNgNj0zFIs6lps00dhS87C2n6TVbF8Lvn&#10;77GRprwc74Sx5ROM/WvCCOowVrKROKYsd8rbYSYT1u+o68q1QYjyc2juQCV5EqgVOqf1iwT17R1p&#10;uEtgSsF67aWSXYKlhnqzdKO6deb+a7oGP7cUslwclh/a+q4uEMKK6BCUFTO91DEol8ZSZ6GpwGjH&#10;N6QYte7J9/LbnwX//ZnwP5AFZ35Xupfw1mnE999H/MA84vvmEd07b5IpuROYzlTBp1gBX2mZwMrU&#10;UmzNyUZ8dyOaH47CvzgNu/Ki8M3jbvi96Fr8KZ+9P0rvMwNInLomsSlrAHv53NxonsTZ8kncbJ7B&#10;+aopXG2a4TUncbJyCvvyh3C5YQqurTMmzvl2yxxutM8QzgrHnMBtbvPsW2ALbBq7CifgWDyB3VUz&#10;WFs+hU+kDGFn3iRSB+cQwff7vfM5bE1Wwo4tLRP/fJVgDh2B3U0KFK9h/E7CRIiNyh+8Pn6q7Pft&#10;z9T9i92BInyWzf3Vpd3YU9WLvZVd2N82iI3lfTjTMmZioqNGZxHaNYGMoUl0L95H38ICeu7Po3Fk&#10;CtWDwwT0IAKyCMXaHGR0laGsp9RSz70WnE3ZW4oygrihvRxz93sI6V48fjiAhYUO9PaVo4dQ7h9u&#10;QFd/DfoG6jA02oGFR7N4/OwBnjyzXBvvvm9BuqNs4L8A2sB2O1WjI8G0K57KOd3aJxVt2x9EgIce&#10;4vYPbQvYGW1A6rud8N4txSwAWoBWsiRLOQcble25xceY91ZfG9S5z4TW2XzRNC2bGVYEanUq8jgf&#10;wjRwr/zbFpzNwBUDaJtpm0oCOnBXOEHsz/PDEUAF7bkhkOZn4Oy9Ve+lwTC6X6sj0osVgCqeQELX&#10;AjThzFJmkvA7hhHM4byXSFoUVb8mv1VCKLk9NLzbAvTSrCyuBPXVNcHYpymXBIPlUs38c2vKLE2n&#10;9QbXl3N9JcGiXMaruc34rlUm4EeHcvA70W34fnIn/iShA9+hcv5OWje+S/XyDpXz6wTqF5N6TI6M&#10;Zak9sM+Ua0IujU7CvBXLAlpNlIa9ZzvsndutCA4f7vcltCP78NHEPnydKvnzvO5Xqba/lNLDP8Qk&#10;vpU5gG9RsX8naxCr1QPPP+LVlilcqhtlU3UCZ2sVQjeBSw1juNgwjgv84x2mct5HhXSgigr6uuXe&#10;EDwMdAka+ZkFHKlllUvAFXwFZ6ljwViltU8K0SovcV3bNNDF+KEJI6UmPUGTav4AwPzu5MJYUsyE&#10;5Ev3x1Ikh46V6Vi5oaSGjSoWrKmQ1RH4ZjD2ronAkfXhOLYqFIeVTEkq+x3uVwXL83ZRQcuHLDBf&#10;oFLVMPUDGy2XheB6kYpWYFUSIw8C0+qwU3Y6LhPUvgSoL0GtbWZgC0uXnVYH3zner1WRye+u71AR&#10;HPoO9X1YnYNmJhZ9v9yuSA9r/kIr/lmAViWgisGVFcANnnN7J6Gd3oO4wUXEKbvdwH3EEYiaPDag&#10;Ywa+3XM4Xz+Oo9WdVMS5WB6cgPCmIRRSPKYNDcG1qxO/FVll8qy8Vj6Mb2cO4mg9nwGq8GM1k4T1&#10;FM5SNZ+lMj5XzpYV1fOlqklcoN1suYezfC6uNszgCp8T35553GycIrjHzEjBw+WjVN0zVNbc3zCL&#10;fUUT2E5VvY7lDwrH8RuRvfDrmEL20BSCmigkLmXDziUP9o6Z1shBTwqOuxQpThQrHkP4Suiwnw3L&#10;H7w+d6Xk8/b7K/7Kjg+B/epg/G5AObZXdWNXWQcOtg5ia/UADtQP8QEfQRBrAsVFJ/dPYvDRA/Q/&#10;WEAvQd1x7x7K+waQ2dqKwNJcBNfnIKunEvnd5SjpKEZpWyEq+wnsjiJU9BPQrUXcRrXcV4cHi314&#10;/ECzsvRieLgGw5pW6/EUxscHMH9/Bk/fe4xn71sRG0tuDcH53R+/i2yPqg+U88EMBFE1B2wXmGJY&#10;agRgolHPS5BeOtas2yyYEA/al0zQsbm/Vn5ohcn5wWMjlfJmAlEdhVTHclNYYXSBRlGbNKRGIVuA&#10;NpC2KWYDewHapqIFeIFegLZcG5aLw1LIAvNSqc7JcHhRKSu8z0vTUBGWXpsDjWL22cbr8H4EZQNo&#10;R+530PtrNhTu26JBNxagpaIFaKUNVTIkfwLaTA5L6PtTQQvMS8BWqlHNQyhIG9eHY4TJhndeM3go&#10;ouMtgsDMEE4gC8yytwkLrVMx7xBYpKiVCJ6QVq7jP07qwmsE6GtUza8ltuPN/AE2LzvxRmo3VhPS&#10;n0wgbDXJK9W1HZeXaeLX8GYs0ySvng18YBusvM5+hLPioJWMX26QaEVrjOE1AnpN8TjeYPlOwTBe&#10;18zJ+SP4FhX096iuf5Q3YOYQ1CSdio/VQIIrDRM4WcEWYesknLr5p2qZ5R+KICesFV5nVDPBITAb&#10;dSygEmCmk9AGaMF5yd8stSxQXzBQT36pms2gFipiXUOKfCnSQ+6N4zQpaEVx7CXILN8zvzuBWN+j&#10;ACz3B9/TlIKztq+x7ZMKNq0WfteypaHfSuqvod9s+RzbGImjy4NwYD23awJadSpSQW8nnDVIRilP&#10;ldBJkRkntqbjIAGtDkCTbpSgPMn3lbK9zs/iRjALnMbNQSALoAK0SuXl8LEBXKr6JkFrwuj4uU7r&#10;GoS8VLIU9lIo3VWaojaWIjesGGi+N+/lFNW9kidpCLhC/EzYHe/H/W4tYocWEUHVHDPwkHYfsQP3&#10;EExI36hhZUv4vROWiJXxvFZ1M0J7puDJyvcuW007q+Riq8fH+Sz+qHgI389jC4utq/UF/dhD9Xyw&#10;aATnCegzVMzXaqdwpXoGl6sncKN2mlCewg2q9PPV47hRx2u2TeMOxeoFAv5o5TifLar3ykmTre5a&#10;/TQr/TlsLJjAn+aM4RPJg/hmdA9ypxZRMDwH75IefPpEMl5xK7KmuHLlc+03Cnt/3p/bMD4ROvxv&#10;vxcyeMGG5f/6euV8dYLdihjYfe8uvh5ehh/lt2BFRhM2V/dga8MQttcN4XzjKFw7JuHRNY7AtnGU&#10;T8+iYnwaZWPTaJ6fRdkQaxOfSNzMTYBXWQoiG3ORQjCnteYirzWPYC5HUVsRyuTm6C5FcUse6tuL&#10;zPx1Dxe78GChB0Nd9Zi9P4Hn7xPChPLTd5/i2btPCGNLMcuWIP346SOEHc22gTkVgbsT4e+ojG6x&#10;VJ2x8N4iEFFFyydtg7EF8g/grH0G0rrGgVQrY9ueGMJRSfqpqvfGsQwjXAlZQdqobJoBtgauKCWp&#10;3CBLRogq2oPbLPcGAcrtcod4bPY1kF0CtKWaY20heDRu9yecPaSUN/nxXF2fCno3Va4Ba4gBs89W&#10;G6BZWhMJCNIB8Nzsb/zS6jAMokIOJHw1nZUg7+cYaq7ha0rNN0g4C8rcryx2BtAyAtpX2ex2aqh3&#10;JG5vCMcuZUFbQRBoeLiZjJZwkJo2loTtqxLM4Azj3hCkWR7g+p+lDeAbBO4PUtvwenIzXk/txA8N&#10;sLvxo8x+fFJ5CZQX17uKYCaoPfgnSujBZ6Ja8JX4TnwkgvvdCOpbLO9wv48SKSksb9gM6/5u4QhW&#10;5Q9iDWG/tpDrVOh/TFvO5T+lon49ZwD7K0ZxgK2sc40KmZqAWzubrw2juNg4jtM1Vtzzijz+uQn3&#10;/WwmG9cGwSmoyp1h+Z0tMH/gyrDB2KhoKWhChcuXpaAFbm0z+2TyTycZ//NplsrjoRF8JkUpj9tF&#10;RWyy2S25NZZcHAba3L4EaBu8HbXNVIaWGjbnGCUtAEfy9wnB3g3ROEoVfUhJlKSuBXAD9QTT+ah5&#10;EZXqdPcmqniCWaA+tEGRJWmms/CU/MmmkrJU7im+xw1+FhNZQTNuD4J6yfVhQG0zZbfTEHGBWapZ&#10;rgz5oAVtuTZMKB333dyRhju70uFMqMvnbQar0OSTXlLaS52H2q98HRG9i/Brv4+Qrnku30dMn3JD&#10;L8Cjbcrkrl+bnIZD+SVIm5pCIlv4EQOz8O2dxuqSfnw8vg1vEc4bS8exipX5VqrlNQT1gaJxuLYv&#10;4nLFGG5TJTs3zeIUnyfX1nu4SoV8lipYavp20xQ8+Py45DfAJakcFysGqKKp2vn8nCCgb1BFX1Hu&#10;55oZrMqdxHfzpmCXMopNOcNI5n3kjMzgQkozPnUrF3b7Ek388zI3Atp/GHYR43jFb+g/vxo95G7D&#10;8f/36yMHsl3s2JS1Wx6A74WWYlVpJ9YVtGN5AUFd3Y9tNUO42TYGr75peHRPwL15FDmEc/7oGOI7&#10;+pAxMoC00X7cTc3GycgQXMomaEoSEVIUj/jKZGS3ZKOgowCFBHK5cXsUo6IzH6XV6RjoKsTcVAMW&#10;5rsxNdGDxy8eEsIE9LtUye9ZYLb8ztaygfO7jzDOCsF/TxL8CGZvRyrmnQJzHFVqvMkh4bYplPt5&#10;DwfTPwD0gQ9g/V8tCyHG5aH9GQR2uuUu2ZsEj/VBVNFSwYKzFWInSPoRgH5K0ymFLPWsjkNzjNal&#10;ugVGyy2itKWeBLSXZv42vmUqaMU5y81hc3Vou/s6uU/8CHW9D2Fq0oDSDFhDDYz9HNXxSJOC1n0Z&#10;4z0S0l4bef1dEQgg2L02a5vuxbqG4Gwta8ZuqWlr5m5FdvjYAO0nNW0DtDcB7eoQjlNUZY5vsZn8&#10;NiH9Nv/ocnO8w5JKecfqRBNit1cAEaA1SzTL/fxTf8etBp8ObMCfxDbjzZh6qpsWvBXaiPWJbdhA&#10;aH87pB5/4FuF372Riy+7l+HzAVTMhPYnw1vxzfh2PriCNuHsSkh7UlVrlu7IPtjHsVkY24OvEfbf&#10;JexXSw0VjeLV+A5s4J/QobAPWzRKsGgAhyv4J2Sz9kTlEK43jeMaFZVU9AUqamWqO1E3hp0s1xWO&#10;4WBEq1HQgrFRgFuSXoLaqGkCVm4M0yHIY+S20LrMLBPGAvSV7VLYvA7PNwAXrA2grQgQhdkp3egB&#10;gvmQAXUqdioWesmNITVNpSs4m2gObZcJ2gKylLRM37mALjOQ5m+0MtIk5j+8OhIHqZwdFS+tc2S2&#10;38iREDbJ+uXqEKyp1DWXonJXHydUFeus0DmB1XTw8f5UabkQqJ5Uy4qu8DSxylTPVNAG1jS5O6S2&#10;L/NzWtErNjePVDKvo/wbCrFTSJ3ybSjO2onl7Z1S0ZaSFrzl7jCDV8yxgrlUdBoiBx/AgwCN6H2E&#10;4M57CCOglenOu02/aRfWpfCzpSbCq70W7nX1CBkYgXt7B5ZHZeBr4fl4Nbcbu+XKqp3EBqrmzYTz&#10;ScI1lKrct+0e7lAxuzffw7XKCdziMXeqJuBMRXyV63fqRhBQ0QKXsHjc8I7AjZxa3GxW1MckjnO/&#10;c8d93G6d57M2jTVl0/jd3BHTKe7RNofk3llkjk5jl0sxPuFaYuKfl91iy9CdYkMK2nsQHw0e/7vf&#10;iRn9lg3H/5vX0fzVdluSfm23LhrfuJ2PTdW9/ADtcKjqxfKafmyoHYIL38i7bwau3eO4wyZF1OA4&#10;Irs7sfeKL84HhME5lzVoTQHORIThZEoobuRGwik1ACEF0YirSUBeez5KCOZKKejeEpS1ZaO0IhXN&#10;LKcHq3BvrB0PHk7jXSpnmQagfNjfbKD93lM8erqIkaEe5IVlGzB7bImg2osyQBGYfQgXT5bKIeGz&#10;nQqVULY6Cz8AsgXpLELYBmwTO22Z1pcgLlD77UogZEMJTqURpRreQnVMla1ZrqVwlyI8jGvD1lEo&#10;SEtBC7TqVJSC1vmemxVLHULFb1PQAvVeDYpRno8Qo5xNOJ8BvOWasCAtuFqQtkBNNb2FEDfQ5XsK&#10;2A58L0V0UB17b+G1BGgdp/02yPtsFdh5zlZB3QK2XCDGT23UNL9DRbQoDzRLj20RuLUxDIeXU50p&#10;ekOzccjf/A5LKueD/NMf5p9/HyGtWaO38xhFexwgQLYezoJDeDkORVXgXFw5bufXI7C+DdGdnQhr&#10;akN4Yweia2uR1tGGxNomeBY14XvB1fh8YBN+n6D+7UgC2q9J2b0sOAd14LMR7fg8tytC5HupfXg7&#10;rRf7Soexu2QAbygjXfEgjteP4XClYpxHjR0moM/VjuEct12qGcF1QlmwPsk/4Ik6NnGpgjblD+DI&#10;2SLjirB8y/I7q0PQUs4C7ZKClmldAD5PdX2JClomOGu7lq9w2QK6AK3OOClTK4JD7o09hO9empV6&#10;NBn7CUjB2Qz/ljImdHdy2w4ea6lpmlHTNthq2cBZpYzbNPxbg1fWxFIRJ5j3Ucyz1LNC6yzQs5QK&#10;Z7mdqnnvJg1SoXImpA/z/QVnuToULidftCIyFNd8eUeq6QS9SLvEz6GZvW9zuxSzB6EsP7TArYlk&#10;L+k4G5xVkSnmeakz0EwkKwALyFwXfAXr66zgTHY7vqfUswB9Q52QAjuP1XFeGYPwbL2P0O5FRHQT&#10;zj3KGX0Pvj3TOFxWDceSDDgWJ+BEFe+1IgNuLfU4kpuBVyNj8FseCfheXj8cy4axvXQMK7IGTL7v&#10;Q1TSp8vG4N86Bxcq6Nu1MybNqHvdNJy5fIPPiDsr9Kj+SYTkFiCsMAcuKUm4FhyLq8XNuFDL86vH&#10;cbNpBtcJ950l03i7ZIotvCF8Ma4H/p1zyOyfpoqmYr9dgo95V8L+YAnsbxLQLoMUIP1YFjDxq98K&#10;77ttI/H//vX5i5Wfs9uR+Q92/EL+6EI+djb0YxMBvbGczdGKLrxW1oMtFX242D6JS6w5jlUP4FJd&#10;H9yqarH58k2cyQvAscRgHIgIMHA+mRWGM4lBuBrjAy+q6djaJOS25lFB56GyuwglbblU0fmEdC5q&#10;2nPQ3pyPMQL64bP7Jtb52bMntqHchDNNkJaKFrjHxvrQ1FKGmDvJ8Nqlmawt89JQZkeCmQpQaTa9&#10;qAa95KagwpZvWorYuDQI4yVAf6CgrfUlOC8BWscH8jzvbVTkCmmTEnYIgf9+qnSqU8sPbfmjlQfa&#10;+KmNK0Qql/u3yXesjj1/A17vLTrWGrhiRXSojDTAdKN69lLHpM23bDr15IpQJUDAKpTOwNgoa7YO&#10;ZDZgq9S6j4alb5ELRLHOwfAgpH0MxEN5H9rO+zOQtkCtzkFFeJhc0DS5PKSkvV9aFO5uCcN1DXpg&#10;5X2aKu0AAbKXf/Y9q+Kxn62us1RrF9dGmf0X1qiMxJUNsbhzMIUArkNEeRWCcwqQUF2JxIoyhGbl&#10;wy+zEFGllYjPL0ZtawOa+zvNlGrh5Y3YldKKDdndeCu1E8siu2Ef0o1XQrrw7eRerExsxfacHqxN&#10;7TCzI+8pGMWurG4cKxuEQ04vthf14RxVsvJpHCsfoMIZxcVaArp6BBeqhqly1BydwDUq6JO2sLtr&#10;9Va+3tMHsg2ELN+x5aJY8iWbEDmC9PSmRKOQr263XBxGMdvs4jYCmedo+aqMx10j2Mx1eL7l3rCl&#10;G6UiXUo5qumwdhO4GtW3l9A3CloQFpSloJcAvQRpwVbRM/JRL/mptc8oabZoCOt9hK3Snu7QPrVs&#10;dLyG8ptS19Rs3qnYs1H3Iz+0Jrjl/VBZn6J6tiIxWBKOijwRXLVuoEszLh+BmOVVVkrKIa3vR0pb&#10;eUoEZIXSKeZZHYJW52CKBWMeK8Vs/NH8nkwsNLkj14iAbNwbZp+lqI2bQyC/Wm6iKKRKIwYWqXzv&#10;w6NzCifL67E5IwurEiOxNZ/PZEkcTrHVfrEhD4dKM/FnaXGs8JPwnexObFdrKW8Y66hwd5dOYHvm&#10;AI4VjJgk/e7Ns7hQPA7f1ln4t83iPJcvlI/Du3UUbmllcItLgWd2GpyyMnA9lc+HTyyuFLezsh+l&#10;gp7GyeopHKqbw9dyRk22xS1lkwjumEDWwDRiuqawwqcSHzmdAbtjFbC/pn6WISyLmvzP308Yz7Vh&#10;+L992dsfK/srO8dsfHJbLN5OrcNrKfX4QWo93ixpx56WUexvYXOxZhD7a0ewsaKff6Ba7I5MwarT&#10;Z3Ei2x+HkvywI/AuDiT64UA4VXV6JJzzk+CaxaZ8cSxS69KQ25CG0pYMlHXmmvjosu4CVHYWorKh&#10;EF3Drbj/fA6Lz+ex8GwRj188xtN3n5i4Z+PuIJwXHs+jta0Gjb1l8Kb6NPkhNHR5t3JLCMwaIWfb&#10;zlJmEs8TsD7bqXr3JBpVbMF3CcIWnD8AtW27TV3LPx24P4WACyekqVCpnBVLbMLtHHwIZHXo+RNu&#10;VLRS0DsFUKnoQAKQKtbAmeqWpRS023ovKvAwo5yXRhcG7NbMJRacveVjtqleQdSUhK+pEAhYKWuj&#10;hLVM0ArgArR80n7yS3OfXBwBO3nNTcF8X6po+a95rIG51LRATIgbBS3FbQOylpcArUT98kN7UEm7&#10;bg6Fy+YIOG2PwwkpNIL5CMtz62Ph5BgPZz4zdxxicH1dBO5sjoHLjgS4cHtcWSViK0uR0VyF/M5a&#10;ZDeWIaOxEslNDUhraUJlL8E82oXW8R4CuhtF/R04ntCIP4nswBdDWmHnWodlPq34JFXzd+I64JDe&#10;ge3ZHVgV34TN6Z1wzO7H0dIhnFAcMyF9pnqQYFbinHEKiGE2fUdZjuAMlfPVhnED5mtNk7heP4HL&#10;9eO40qhOoCmqrkkzAEPgWTLLh2wBW6pZMLlG6F4haM5ROQvegpSUtUCtY+TaEGgu8zjLDaJlAc3K&#10;4aEZVhTBcYql3BtK4H+M+zTtlULfDnPdhN8Z2Fqlo3zUsiVIC8oCtw3QRnWbfSx5/BHe3wHuV6yz&#10;gblU83ouaxbvNVxeS/UuvzPtGN9zP8/XcO89vMYhQlrJnBQiZ7l59PnUyafvQtEoUsMWgLUskArY&#10;ihfX9F+qfDQQZ2m/QvAsUFvfm/JCy99s3BgyglfH6tqKfLm+wxpZKKh/4LO2zrnMa/i0zSC8b5Hq&#10;2ZqX8LKCGfJKsSknGzuK+T235eFSSyaOlsXiTFMmW1aJeDOd6jk2EW/ntGBN3gDW5I9hXf4wdhWO&#10;mjwbHu2z8OYz4cZnwrVxhuU4rpawQi8cwGmKAc/afpx0CcFJtyDcTGELIp6/dQwro+h4nLjji4vh&#10;6VTh3XDI68V6qvJlSb34bHA7AvvnkTs6i4KRe7id04n1UU34xMFU2J2rg93VHiroftgHjPznJ3wH&#10;02wM/n94XamvttP031vi8Z2QCvwwuxXfy2jE+vperK4dwCHWJKfaprCZf4AfFnTj7cJW7IhKxRaP&#10;a/wgATgS64sd/q44mhaMS7lxuFGQjNslKXAuSoB/RQLCi6IRnRWClKp4JFcnoKAjH9VDFagdqkFF&#10;bzkqmktQTWXc0lmHrq4WjE0PYO7JDKbmJzE2M4KFF3Po6WlBfVsZGnpKzLx7xghjTfFkwCwoL6lq&#10;bvcRqAluzQziw1JKWLD9MID/V0Cbbdxn3B/mmAwEHUzjeanG5+2/P9G4D+Sy8N7mZ1wTGswiH7Bi&#10;pZWvwwqDI7i3qYPQpp5pnlt94b7B2yhtzbgiFS0F7b8zzLg3vM3QcUshW24JmoAsVwWBakyuCZpC&#10;8AycDXC534EVhHzUAjLvTwNzAnaGw2OTXB2WS0PX0/Gyl9ezAdmbatqYBrI4aj3SuIu8WHrQNOvK&#10;zTXBBsQ3HeJwa4uSLUXBeUsMnLfGwpnbXBwT4EwwuxLQTpvZeolNQHRRJtLLc5FVm4eUkkzkt5Sj&#10;tLcZuXU1qBtoR+dUH20ADYPdSKlvxM7gKtjd5UPsWg/7sHbY+bXiu4m92JXTj51ZXdiR1Y6dVENH&#10;i3txvLgP58v6cKlyGCdLBnC8tA9Hi3pxsKAXZ6mY1SF4pX4Y52uG4dw2TUBP4XTFMJXYDFzbp3Cl&#10;bgJ3WqZxrHjERC4swVlwWnJ3CNCnqG4F4etUxAKvtlkjA9Xxp0x2VmegXBoG0lTTOv7aDv6heZ0l&#10;N4fUqCaWlQ9aw6yP8RpHaScIqSO8rkC9RzAWWKWkDZC5LCCbbVzfJDCnGreFNdiFkNYx2r5Orotk&#10;XoPbDLS5TeDm8aZ/QAp6HSHukIYDPF6Q3i6Ac99+HmNcHLwv+Y2X5l3UvV+2wVgQVdihoL0EaH1H&#10;Gkm4FDOu83Sc9hs/tIzbBWWZgbBtuwAuF4rOMVA329NM56RcI4K7paItUIcTzOE99xDaOUtIK6Js&#10;Bjcbe3GlrQOOmfF4O8oHx+t4P2yxH6lkRVWRjjWFqfhuQjzeSq/EFraaVuVQZJaz5ZU9gMOFw7jM&#10;bdfVR0HReZGtsKsErRtbXVcKuVzUA5esclwOjoVLdi7c8gsI20JciOVnJKxPePng7BUnnAjLwXoe&#10;//uK+Q9vx9qsQYR3zSBzeA7p/TM4G9GEt0Lr8MkrxbC73sJnegj2/mOwu9aLT/kPzNkI/N+/7C9U&#10;F9htzYXdW1H48oVU/Gl+C76eWIvvV3fhW2X8Y9QN4ShVyQ6qlPXlfdhS0YmVN4OwwecqDsS541C0&#10;Lw7H+OBISgAu5lHRsolxtzoTt3Li4FkUj5DCCCSWRiE8PwxheeHIoYou7S1GRX8F6oYqUdtfjere&#10;ClT1laGqowjVraVo7q1HTWsFasoL0dFdi9bOSjQPVhgTmDVB6pItqWeVSi5vMq8ZQBPUArfifKmm&#10;A/YmG1Vs+Z0/gLK1bLk5LN+0IjvSEbSfcN6XQuWcDP+9SQb4ruu84EkF7W8GtRCWhLRika0BLVS1&#10;u6hECUT39T5wXesOD8Gc+4yKlstDnYACu3zVBLrgbjr5tiqUTgpaClyj/oIJV6lfKnbC1MyorYRH&#10;rHDUwSdISzFb7g6Wco2w9HGgkt4ShEAC3GsjK4/NvJ5R2VLeOp5QV0ehidpQ/LMVXmdUtOBsU9D6&#10;rJphxZOAdqe5bKGK3qSh4WFw3hQJNypn9+3xcN8RDzeakxIpORLWW6Nwe30oglJjEZ6bjMiseLae&#10;8hGXkYRsVsSlnTUoaahCK9VzBwHdPtaD6sFOuKdZyf7t/JsMoO3u1uIV7yb8KK4TezJ7cDCrE0eK&#10;+rGHoL6gzGIVA7hRO4Qrlb0m09jhwh6cLOs36vlaPdVzzRAuawLk5nHcZTP0KtWRZru40zyFW02K&#10;6JjEjZpR3CodNGr4uPywVKFShGYUIZXyBQJUHYDyKcu/fHxDgnFXWFEeSTi5OZGWgDMUNudYSZ2n&#10;XdiaQIjHs7lOUG+nwqaSFqCVgtTKZpdmAH2EgD1EyAvQmoVFalag3sf33roxEQ58L4d1CdhK2Cr7&#10;3TEB3MA6icdQBVMBayLaA7yWNfEsYbsmyYB7F4/fx21S5i+VNCG83Ra5oVnHNT+iVLOuc4DHKCZa&#10;6tmCpiIq5NawQCmgCqLneKwArZaBaUXwfq10ohaYtc86jvv4OeSyEJgFc33HRnXzHKlkKWfL359q&#10;1LqALeUs06AWxUkL2nKL3KL69mudMhPHhnfPIbBjCgGsaIN75uHTMYTTpcVYExOB7ZkxOFubiTO1&#10;GTjVVIJNhXlYn5+N9Wkl2MCKeHnGIHaVjOFwwRBu1fJ5YOvrJp8d1/JeHL0TiyvhuQhv7IFrNUFd&#10;0QaXmHS4JmbALTMXXgXFcM0vxU2ue+bn4HZMGM7duo1zsYXYQHHw28oHE9iKu1Tlcmsk9dCGZrHD&#10;oxzf9CiF/ekC2CvuOWAEdlHjsPcZ/M9vpk5n2xD8378+e62q4JVDhbBbFY9PnUjFZ6Ir8NHYSvxO&#10;QQt+WNmDY63juNDGpiO/pJ2sbdaWtuO1i37YFHILeyJccTiWtVeCD06kBuJ0Zjiu5ibgQmok7pSm&#10;4m5xIgIzQxFZFIHIkmgEZ4cipiwByRXJyG/OQdVgKaoJ6po+KuqRStQMlqN+uBpNww1oGalH50gz&#10;Rqa60THWhNbBSjT2lBu1vARno5x3x8Jnd5wxwdmH676EmVSgBWipaMsnvQRoA+YPgXqpszB4v6I4&#10;MghzNqt2J5jruxJqzg7+BJQHXBw8qSp9eE0NbKEy3R1EpepDuKmTz5/rUYR7kgn3c9vgR7OiMwRp&#10;T0LabaMP7lJJ313nzWVfqlhCmbC24pwJVCnpHaGEvtXRp1F/fvwsfvwsmmpKM5uYsLgl14ZcKwbO&#10;cntILRPsGwNMqF2QfNiEuwa+eG/mdeUqMdC3fM+CsSdNrgyZgbQiO/hdKf+z4KzOQk1Ce9eBx+yI&#10;MQmWlAnPe1e8+X7cd8QR0HEm292t9SFU1WG4sykUcSnJSCjLQGp5BvKaCpFSmcXlXFT31FExN6O+&#10;rwntI91oG+tGcl0jrpb24g+CWvCxoGZ8OaILH/dtwBcju/FOWheOF/XhokLmSvqxL60VZwo7cYF/&#10;ilP5nbjK5/Fy5SAuV4/gIsvbjVRGVQO4VjuCK1VDuFE3CufmUbh3TsKpeQJXq0fh1DgOj9Zps34r&#10;m4qbQFFIncCrRElmmSbf6SWFyxGkV6mIT1BNH6a6lWo+awAdjyPrInGUFdLRdcEEeDBObGCTeEOE&#10;BWtC+hzPP0u4K8ROcD8rNU1on+O1T1JhGzVNEAnOB3nsTkLfYUM8Nq+Pxdb1MYRqAhUu4S2o044S&#10;nnsJNEslyw1idTBuVxSIBg4RwoKyOiOP8P2Uwc6oaUJaeTgU9ywf9T5WAorcUKSGGfknEKvkvQjQ&#10;BsyCLt9TSvka1a9KqWgBWaZIFw1/t1oecnHoe5Hfnp+TpYkb5z5BWdcR6JfUuJa1TYmlBGklUzKK&#10;me8j//WNHRlmXSZABzdNmhC7yL55BHXPw6tpGgGd0wjvV17mcXi3tcO5sRYe7bV8FgqxMz0P+4rL&#10;sKcyH5vSi7FWrbDSSezIH8FxAvpu1QhtCO4UnU65tbgTmgHX5Dw4xefDNb0c7lTPLnHpCCypQEBp&#10;FXxKyuBWXAGX/Dx4ZmXAN4eM8/fA9nM+Jn/RZ9L68RbNl62zuN4ppPROw620E6+6l+NLPhWwO14G&#10;O+dO2HsN4iNRY/hS1Ph//FH00EUbgv/71+evloTaHaaCfjsCdoSbPf/IdmFl+FZuC7Y0DeE4m4vn&#10;WkZxu2saB/knWFvehTduRGFzqBP2RLlhX8RdHIrywNm0UJxKD8fJhGBczI7FzZI0OFUkwTPZD4E5&#10;wYiriUcCmyAJNUlI4vaU0ngUdRSiZqiaSroGjWP1aB6tR9NILRoH66iW69E73YnR+QF0j7SgfbgG&#10;ZaVFlmIWQAjPpdJbcBakCQ+B2VfQ5j6zrFKK2jHajCYM0fBvheApZ4eA/SFIL6noACpnd4L9xmYf&#10;XFzrhPOrruDS2mu4sfE2m/fOhJcHfHcSytt9qZIJ2/UeNE+4E8CKiPDbw/dVXDVBenc99xPKco3c&#10;Xe8FVy67E9YeNmhb/mr5s60h3F5Uz14GojSqXfdNQbw2Ab6LFRIVsa6pQTQv46KlwjXJrfzQVNHq&#10;CJTCloqWYvZYTxW/hccJ3gS/XB8eW4L5GajOea8anCIYKxrGuDZsrQ8L0FLLBPQWAlr5oHexVaTv&#10;mHD2Zilo3yacnDaGsAILNeF5Lg5hiPBJQHZ1DtIrs5FRk4uClhLk1hWhioCu7K5DXV8j6gYI6oFW&#10;xNc341xpDz7rWY+vxHTjd0Ob8JtBin9uwR8HNlE9d2NPWjMuUSFfLR3ALf6prpR14zpBfItK+U49&#10;m6VUQncahnG7YQTXue0Wn9nLbL7ebhxDAJ9blyaBeQyuzWPwbpmEZ9M4fNom4RLVRoAQKgILASm4&#10;XLC5LC7bls9tScSFTQk4STtCsB0hRE/RTmyMwv5VAdj9jht2ve1ibN9KdxxY48t94TwmlkaFzWvI&#10;jptlgosK9BIhfYbvq1ltdhGiiovez/Xtm+KwcW00NqwMxvY1odi1PpowTaDq5X4eo+gMR96DQuW2&#10;clkA3s2KQ35t+bC3rrdsO9X3cQJwB4/Zut46XqBXHLYqBk3VpfSpAq1AfJVgFDgvcJ+Zikog5X1K&#10;ERsXhFSz9rFikZtH/mgB26hobjdhinw/LZ/aFIuDayNZRvFa8YSxfPiWmpbpfQykWQmco5rX9S7R&#10;5KuWf1rKWZ2DS+4N5Yl2yxxAOAHtx4rVgy2hgI45hNhGFHqyNRTRP4OA1h5ED47Ai7A+kFKEczVN&#10;OJKRj+MljbhQN4mDRcO4SeUc1DkFn8ZReLByD6nvR2htC9yTiuFf3swWfw18CqvhlZ6PoIpqBJfV&#10;ILCM4C8ogWseLb8A7umpVNYROOHshH3XfHC4tBufYEtvf9k4QnjteMI5bXgGThQQ379TiC84lcLu&#10;dBXsL3fCzm0Qv5M2h88FD/7Hq9HDp20I/u9fn71Q9of2x/J+bvd2OJadzcRH90XhowkV+P20RvxR&#10;WReOdUzgSvs4brZMm8B/x4pevnEcVl65hn3xnjiS5IML2WG4khuBy3mROJMZhRNpBDXLy3nhuJsR&#10;APdUb0SVRiKlMRUZLdmIr0pBBhV0bmMO8htzUd5VgrrBajQQ1E0jdWhSfo5xS0H3TLaja5QKeqgK&#10;+VmswQhk43u2wdlS01R9hIZcEV7brbzHLzsLBWi5PghoAdyXTfKAXQlUnBr2HE8gW1EexgdNC6KK&#10;9uN1nAm0FO9c/O9e7ltd4eHgTnVJ6BK8Lpv9qDL94LzO0wDYhVB2llqmwnWjuvXYEQx3quO7BPKd&#10;De6E2l0CzR0uGz3griHk3OdBle7M81wJXNctAbi7ifDnshvhe5cgdt3E62/itTd6cp/XS3PjNnfZ&#10;RpU8h6aOR3U6evAetM1TUSQCPuHvtjmI5wXxerwnwtSL359cROp0VeUnF5LcGlLP6oDV9+tGUHuY&#10;7zyex0g9xxsVrdSlLptZCRHMrlvDeN9hFqA9klHYnE/1nI/8lmLkNRahuLEM9f1NaBltR9NQK6r7&#10;mpHW0opjKQ14I74Fr2gAi18jPq7JY72b8BFC+gfhDTiZ0YHzBR24VNiNiwXduF1JUJf34BKbprfr&#10;hnGrbhA3KByc6wnmugGCegRurRNwbiCMqWh82PrzaZ+Al9IWtE3Ar2Mc/lTUrlTb1zwqqNhsULap&#10;5bMEstwaZwnhs4TfeQGado7wPLQ+Dvtoh6hwj64Px553PPCPf//Ptqfig9ff/+0/4djGCBwnxE8S&#10;VEeoqo9viqZijCPUEoydJbzObeN7sCLYvzEOWwjjTVTk61cG4eThRHOdu1cKcWBDFA7y3N3rI7Fn&#10;PSsFHntAU5dtjCWIo7CTtpvbd26IxS6q733c77guGttXR2Anr7mdSnwH9x3i5zm+JQFHed5hXvMo&#10;7YxDLO8x2tzbSdrZzTEELe+PwD0v9c/7PLkphi0KWaxx35xiy+EM7/2kziOIj6wMx9FVUdweZ651&#10;aE0QKypveFzKxLF1ofxO43Ge7211NKbxOpabw0BewKfyvkCzAJ5iOgVlCrETqO/syoBXZh+COmYR&#10;Kki3zRLGM0ZNB3dNmRlPIntnkDAwh4T+KSQOz8K5lhV2C4Fc18ffegaBPEZRGl5140gdWETe6EOk&#10;8pz0zkH4UzkHl9UhqLoVwXUd8C6uh3dBJfyomCOqaxFaWQWP/BI4ZRXAtaAAHlmpcEuJwPWoEOwN&#10;z8JKCodXQlpxqYGAbp9BbPc0EvsncTy4Er99Pg/2B7Jgf7MDmhnIPmgAX44bxTdjxv7lB1kz/038&#10;8//yeuU8VfTOTF4sDXb8Y78SW4bPpTdiWUo9vlzQCUeFKxHQN6k6zlKFrC2huvaLxQ6X2ziS7IvL&#10;2ZG4mBOJ85lhOJEchCNxAYR0CE5EuOFi8E345PgjsjgMac3pyGzNQRbhnNOaj6LuUuS15KK4vYhN&#10;31q0jTeibYIwHmdTmMq6aYTApnJuGq5G61gtMmKz4GkD8wdwtgAtMAcesDr0/Gg+VHtL/mjj8jBu&#10;D5VxZuRgkFwG3O/HJrqBtElbKkCnwWdPAu5Q0SZ5ZZs/iv+ZYPgcDUDA8WCEnmSls8WLIPLBLcL1&#10;5mYv3KaKdiaonR18cZsAvbHRDeffuoKL71zD1VW3cXONM26uv4vLa27jzPKLOEu78M5lXF97B84E&#10;tivPdSJkbxLYVza44Mra27ixwRXOmz15XR9ezx0X3r6GS6uu4+LKa7iy+iaurrnF8hau8Zo31zjh&#10;Ft/j9joXmitcNvC8te5w2uDB6wroPkaZe28NIbD5WXZargy3zWGsOAjf7fwOjXEb1wVo8/3a1u9u&#10;jeB3TECzleLJ71lK2qhpfqdqaThvCoGLgTNBTbAHX09ESVsxilvLUNBYiMqOKtT1NqJe7o1+qufB&#10;FuR2NGFbaCG+HlSH346jYg5ogJ1vE+zjugnqNnw8qBmOVCFnsltwp5JwzmnDtaIu3K4YwG2q6Mv8&#10;Y5wvpVEJnSvnNoLap1UKeZzwncDdZhqVs0f7JHykmvjselI9e7RagHamyr54tcCA+bwDISwgSe0S&#10;xmeols+vi4frzlS47KCyI7Subk/CiTVRhE4MjlDlHlpLhUv1LED/9c9+jrN7QnF2bzSuEq5XDiVg&#10;/9pA7FnlTTXpg32rVfoR6iE4tj4MxzaEEpAhhFUkoReFPQTZuhUBWPu2H1a/5YmNqzxQXTKEnasD&#10;sZvA2/q2N7a94409a/yxj8fu4nvvWBMIh5W+cOD2Hav9qbqD4LA2DA6rgrH1HV9s4jkbVnhh9XJf&#10;bF4dgt2E/z5WKttXBmDnOz68dy/sWOGJbTxm2wpv7F5JNbg2AKdYsUgFn2DFsn+NJp31wd5VPji6&#10;LhAneN/HWNkcXBvEz8ZrvO6BXW/yOq95YP87Qfx8wdi3yhN+Thnmf3OQrYlTrKRMJyphLEDLV73k&#10;19YUV4qSMZEvBLQ6EuVaUqjdTaruW4I0lbZnbCf82qfNABV1EIb13EPi0AKSRxaQNLiAzPFFpA/P&#10;I3tsEWkj8/DlsS71o/BtmyHQpbbvw6t+EsEt8yiefIryiScoGV9AemsfguNy4F9ci+DKVoTUdsG/&#10;oo3quRmRtY1IaqxHSHkFPEtpLF0Li+CSkgjXlDCcveWFN+KqYJfchY8HtMK7bw6hndOI75lkRUEh&#10;61WAz97Ig93JShNeZ+8/BLuQPnw+YQpfj+z/u9fSxv7Iht//55f91eoU+wMFJpLDjk1dO5c02EdV&#10;wi6xAR8v7sQaJTSnMvHomcEtqpI9VCybc+twMTUVB0K9cSotAOfSgnEuNQgHo7yxP9wbR5P8cS7F&#10;H5cS3OAa6YaoiiikNqUitSGDcC5AIVVzfkcx8tsLUdpbxj9tJZVzDRpGatFMGNcNVph1QbqRgG7h&#10;chprLLcdbHbT7vI+BQeZhwF2LPz3J1tRF/uSqaip8nZTOUs92/zU3oSMJkHV7NSB++IRyGWpaI06&#10;FJyNi2N/BnwJ6JtUxQke1oN2w9EV1zfdxZ0tflTEIYRQMNcJvgOBGGwaw8/e+yuMEAhuu4NxlZD1&#10;OBqEMaq2dx++i9L4clxYSSivOI9Un3T0slYvii3BT57/FP31A7ixyRXXCNVL65xwcc0NdLDV8tPn&#10;f47uqj7cdnTH5bVOOL38AoZaRhBxIxrPF19gsncKd/d78Jhe/OTZT1GZWI1LK64h+HQYpvkbee33&#10;J/ydCfSb6CjpxiRrdg+qcG9HAnlLMHw1GnK3Ki5BOIoKOMyq6Pg9unPdGCHt7mip5yVIu/P7c9kY&#10;ZnzNiu6QCcwG4PyeXbaGw43n+p+NR2F9HvKqc1DRU8nKthFdUz1on+hiZduGSippt8J6/PbNAnwz&#10;th2/q7kLozR3YSvsItphF9aKj4Q0YnVcPS4Xd+FCbgtbY+1wp2J2rRvC9coB438+V9iDi2V9uFI1&#10;CI/mUfgQzh5svnryNwnqnoIbn9mbtcNwIqi92BKUi8ODv4sfl134fV6/SEBLLRPKJ6hKj1OBnqFC&#10;vk2geO9JRyCfB/8D6XDbSUVHaN2iinamqry5PREHVxOcbznjH/7+n/AXP/0b7HzbmZDjs0+g7ic8&#10;d1JdD/bMwfN6KoZYPn34EyQEVhhonXAIwkjvAjwvpBOK/oSvF/IyOtHZfg/vvO6Knq45DLAJf3xn&#10;GLYsd0U/10O8CjFK9feTd/+a0PaDw9t34euSgzkCZ2r0EXxcCrGKcF/zlhtqygcR6FGAptoRPH/6&#10;F0hPasPOVQHYQaA7X0xFRX43shMa8P6Ln6GNLY3jOwPQS5i9++TPEetTxnsMJGj9sJ3vHcT3uD/z&#10;DHMTTxHknMtWgyc/qysGeU+uZxMwxPLR/fcR5lLMc7y5zwULs8/M/2a4Zx5jfQ8tVS53iPE7y0Ui&#10;NW2BWeA20RsE9lW5QrjN+J8JaalnuTjc2boK0QCVDsKZ30vMoAaszCLcloY0mqo1qXcOacrVwW2X&#10;y4ZZabN1VTuOa2UjuFU9hhvVk3DncvnkI5SPLaCgewLhKQUIzSlAWFktohs6ENHQCZ+SRgSWNiKq&#10;uglxtbUIr6yGa34F3Ioq4VtRhoC8ZLhH++GiByvDkg7Yx3fjk3ebcKV+DD58zmKp6iM7h7D8ah4+&#10;epwcvdJEnvbB3m8QrwQP/erbKTPRf5gy+bs29P4fvH6U8VG7U42P7R3zYceH035DOD7hnonfT6um&#10;kq7AstxWvMWH/ETzONzYLLjbM40zfMBXprVhT2EtjvpH4mSUHy6k+OFcMlVCnA8ORXribBpr3FBn&#10;XElyx50kLwI6Akn1yUhvzkKm3BoEcl5bCdLqs5FUk4GizmKU95agur+ckK5CI8HcMMyScC7vLERZ&#10;TyEi3JNeAtqNQDFGUN8lTNwUdUBIa948b6o8351UeY5S0JZyNjHThIdGGmoC1AAZtwfuTTZgfhnJ&#10;sT/dKOhbhHGCR6Z50N599GPC9id4/9GfE37RuMl97odDzL6fvf/XqElpw89/9ne4s90fPqci8B//&#10;8R94//FPUJ1aY4558eBd7P/eEdTlNpj1v3j3ZyhPrjTL//I//wVnqaZPLD+Lf/vFv+EX//wLFMeV&#10;4x/+9h/wy3/7d5xZcQFH3zhpjv3Vv/8KzYWt+PWvfm3Wn8w9QW9tn1kuCC/G+ZVXzfJgAx/QFVdw&#10;+u1L+OW//hJzbA66K1JEPmmHUJML2k+Z7fbE8rugCtb3t02VHRWzKj5+TwLtXaphQVvbrHXLx+xK&#10;c94SyoqKcNa2rVTPhLTzZrYu+Dt48DsqaikygC5o4m/XUomq9hq2gjrYQupAfmc71oRRWTiV4TPR&#10;rfjdyEZ8LJHNQP96Ko0mfCy+HV8gtDdltOBKaQ+cqnqogAbgXsOma80ALpX24VbDEIE7Ald+Vjea&#10;H5VxcM8EAjonDKT9CWI3Avl20whuN47AmfC+TmCfUxpdQv5O8zAuHM7EacL5NJv+p9fF4Sqb4p57&#10;UhHAZyCQLaoANk89CGf33WzWsvRV64p2mc38XauC4LjcxQBav9PjhffxePEn6G+fxx4q2q3ct/Tq&#10;bJjAzNgjs5wRXUf16YF//ud/xV/++c8JeRc4EPR6VRcPYdMKD/RRIep1/lAkNr5x2yzr1dk0g4nh&#10;x1TUbshKajLb2urHUV85ZJZD/Eqx7s07+OmP/8asjw09QBtbE3p1NE1h+wo3RPgUmvW//Iufo5P/&#10;6aVXV/MkHtx71ywf3eiLHW87obnaum51UTfa6kbMcm5SIxzeuGWW9WqqGMHMiPXZ4lgBbWdFNW37&#10;rAPNMxhpWzAtFA2hP0VAn9yUZHzQxq9t6yiUKUrEGm2ogSpKmJRmFLQGuXgENlAFzyGq9x7Cuufg&#10;wUolpGsGUayEo7qmkTy8gNCWCcSRTVlj87hdNYobdayE6yapoGfg2zIF57IxRLGsnniIinEq8Lxy&#10;hCXzd87NRhQhnNjcgZiaZi63ILikDnE1TQgrroB3ThHu5pfDo6QK/kWFCClOhXOwFy7GsLIioL9G&#10;IfFmRAcCuyZZUUwisZctuMpefPtqDuzYArO72gx79wFraHfA0L/+ce78qzby/h++TvV9wu5C6wu7&#10;gyWwez0MrzhE47fWeeGduAL8QWod1UwlPpHZiOO9s7jKpuENNhnP8uH/o/wefCuyHk4trfDKzsDJ&#10;QHdCmU0kQvpaQThulkXjfJw3Tofcwa0ET7gmeSMkJwRZTeko6ipG2UAF1XMx4ipTEVuRjMLuElT0&#10;laOsswSNVMv1hLPC8GRlvYXIb85AyO0EuBIWroosEDQIao+dArVKuTxi4EEo++yIMyFyclfI/Alh&#10;z6083iHCjDwUlBS2FkgQGzjbojhUqpNQCvqWgx8SPS1A/+z9v8LPqFz+8r2/gee+aFzb6IX3qTb+&#10;5Z/+lfcTzqZ+NO8pHNc2eePe8KI558ZmT1xY44QopySzfowQbixuN3A9R+gee+0UsoJzzL5ThHNm&#10;sOVOcd3lgXNvX8GFDdafICMgC0deP2GWbzo44dRb5zDBB+GX//ZLnBeE37qAfyIk/poq7sI7V9FX&#10;249f//rXOMZrBl+JNOd5Utnf3RzAyimEgA6BO81XCprfg1oUcv8Iyq5SwgbIUcZdIaUsl4W239V3&#10;zs/oSpUsf7PA7Lad27iuDkIdK0jrWDf+JqUdSjFbieKWEuTVE9aVBajuqUV1bwMiKuvxo8BqfCSQ&#10;z5dHDexcK2AfTDhHtsI+ohm/mdyOFVkdOFDQikv8ztxqenG3psuA+mp5B47ldeBIQRsuVfTAtWkY&#10;Pm1jVM1DhPIwvKikb/M7MJ2G9cO42TCIMwTybkJ9S34vdpf14nz9kBnccnpHCk6to7pbHw8nqmaf&#10;vQKzRpFmwItQvr01Cbe2p+DGNpZb+QxxvytBfWJDLPZRKe98xxX/yO/+31lxvv/8L/HjF3+Fsf6H&#10;2LvGH1vecDLffWvNGPav9sIuHvuLf/k3gvoJHJa7w8/V6t/YtuIm0qJrTKV+khXlntXeuHTM+t0u&#10;H47EpjctQE/zvL1rg2mBcKSCVWX9/OmfY+9qTQzrisnRh+a4Na/fxE9/8jd4/92/wtYV3tjy1l3M&#10;zz7Hv/3rv2MHFXGUb5E5bvcaT1YwTvgpn+2/+Mn/wM4Vd/mZ7pp9GbyfbW9ex3/+538Szl3YvdqJ&#10;7+uK+3PP8bc//0dssgG6tngAW3/ohk0/uM1n7j8wzFbBlted4X/Hanle2hTC7y4e5wlnKWdFbEg9&#10;a+i3Qu1MbDXBbLk9rM5EZbW7YDoNucxtUtJ3fRsQ3jtPtTyNoE4KRT4T0XwWUloGkNo3i2huj+mc&#10;QcbIAmII7ttUzzfLx+BM5ezfMImAmlFUzDxA09wzVE7dQ3ZdK4ICYxFXVoyokhJEFJchrp6quaIR&#10;sZVNiK1rQ3RdI6IJ7LCqJoTUNsKvvAKB5YXwigvHdZ8QXM6phXurxMEgn70RRLKySB6UH3wau/zL&#10;8MVbxdb8g1c7YXejF3Z3e2AfPoFlPn33fpQx/VEbff8PXn5+yz52oW7Y7nA+7LdEw+5NH3xyoz/e&#10;yqjAt6ii7TyLYMda8/vlPTjDP8LZ1gkcbBzHayV9+GJqF9VMO3InuuGRloRzqYE4QyV9Mz8cZxN9&#10;cD7JB+ci3OCU6o/gwkjEl8YipToF+W35yG0vQE57IdKac1DYU4KinmKU9JUin03j0vZ8k0O6gaCu&#10;HiTIlb+jtwDhHglwlmKjCYguhMddKTvjM42DpyMV4Z5kBC25LJYiM7juvzcFXluppglvP3Ukboky&#10;ELfU81JMNI+3Afq2g3zQ1p/IZU8Q3yvEVAQujqEG0P9M5fvXP/0fvB8Cj1Bz3ir3hhf+7q//3pxz&#10;fbMvzq12gcuRYLN+1dEDTcWdBtBX117DqdfPItYlwew7/uYpjHSMmeULq27j4loXnFl906zX5zXh&#10;2FunzfKdrS44S1Xcz4dCqu3Kmts4984V/MPP/4H2j7j8zk2cXXHZHOt2zBvz44sG5E5URK6bAlhB&#10;EdRbQuCyOdh0AKplIUCrdSEVLVeFG0EsxWy+W20TuLnsTNUsRe3OfYKzQK1jVVEaiMt0vNwi+yOR&#10;U5eHiq4qlLSVonKgBkWt5ShsKEf9WDuuJJTjN27nsdlXCTu3Ktj51MPOuw4fT+7Ep6ikfy+1Axuo&#10;ns8QxlfK23CtpBXnsutxjesXStuwO60eR/KacbmyG05sQXg0DvFPMgjvFpbNQ/BqGcGVmj5cbxzA&#10;xep+bMjvwMrCbmxmq+9qdhcCyvrgQ4HhdTqXrYZUkyheijmIz4DPvnR+dgLZMQnXCOib21k6JBEU&#10;yVxOJkCScXBdDGEWgm02Bf0zPge72fQ/uC4Ih9eHYv+aAGx501LFbXXjBDkVNVXvP7NCX7z3vlHY&#10;u4yK/gVaaofwP/jMPFn8KY5visD+tf64djLGnCtAOxCieuWy0tq/PgL71oZgzzpvs60oq5Pg9zbA&#10;Ls5qM9vWvX4Lf05A/9i4QgJ4j+4YGVjAL39JQPO4JUDvXefP8+7i/Rd/aQC9Z6Un78vN7MtLbsb5&#10;A9Zz+7++VMlsfN2qNOpKh9ga8ON7uBpRMDv+FHuWU6XftYTHaVYmFzbFmI5AK7Z8ya1h+aHldzaj&#10;BRXip+2KcuExiuhQzg6NKLzmmAIn33r4Uf0Gtk0ipm8S4aWtiC+rQ0ZjG5IbeoxbIXVgFpnDM/Bj&#10;i8KpYhhOlWMIb1FH4BzyeufQOP0Qbfcfo3RoFGEJWQiMTUF8QxXiaqsIe1pZBQKySxGcU4nwknok&#10;NnQgtZWqur4Z4Q2NCKqpgmtaOtwSWJknl8KzvhceNf0IaR9HTC/vjcIgon0MAa2jWOFSBPtdUbA/&#10;XwV7jRz0GoBd6BDsWH4+aPC9P4vq+JSNvv9nr8+eLX3d7mD6r+x2x8NuRSCWUWH9MKUcb2bW8k/E&#10;N0tsxHdKu3CsZRS760ewurwfb1UM4FU+6AeLOlCwMIHw7Dycy5Af2g+naAd9buBChj88SuPhUx6D&#10;sLwIxJRGm6mx0huykNmaZyy3swCpjVnIIrSLBOimfCSVJCG/qwCl3bSefBRrMtrOXET4ayhxhLG7&#10;hKWTmtuEgtwbflTJGmBiYp1fAjfTTCarZStSQ8ZjqKqD91nq2uwjlK1jFGZnRXE4Ebgp3vnmQbu9&#10;088A945DECEZiOubfPCXbEb+/f/4Ry57c1sQjw/CjS2+eDD91JxzaYM7zq1xRuh1S0GfpgppK+sx&#10;gL6x7gYurb6CmNvxZt+x186gMLLELN/e6YXz65xxabOrWc8OysPJ5efMsssOT1xadQODrLEF6Gtr&#10;ncz6P/ztP+Ifadf5Huepvl88fA//zj+kXjn8/Vw3+9MC4b5NoXDBuLOBsCZkvXdbHa7OG61OPsHW&#10;gjIBLTVsA66Wpajl3njpAuE+hdU5b+ZvQFib/YS002a2KAiY4s5yFLeXsCxDSRdbQd01yCljpTvW&#10;ifMEtN2dAtj5U0GHtsNOifo1kWxkC9db8IdxDdid04wjhY04VdyMc2WtOJHbhGs13TjJ8gSV9dny&#10;dtys64IfKzbftiEEdowS0MMIMOvDOFvRi7OVnThe1o1vp7ThrfB6xDUOY/DJE8y++xzTz58gzbOS&#10;z4uejyzCOQteu6SaE41qvrApHpcdEnCNsL5CUF9mM10hd0c2KBIiDgfXhhrAqZPwLwjo7Vze/rYn&#10;dq/0xa6VUq7W79dUM4ltqwKxcyUr9X/+Vzyc/zEOEeIHCeKG8gFzjF4nNRP3pigcIOSvnYgz264f&#10;i+F7WK6SnKROHFKUxMZIwt3XKO6ZscfYvsKVgHTCUM+8OW7rcmcboP+GxwVz3RNjg6yof/kr3ps7&#10;ov1KzXG7CM/Nb7kbQP/sJz/H/lXeVP6eZl9BWiuv62IUdFJ4JRzeuMP3cOPn82Zl4w0H22erKx1h&#10;BeFvOhsF6PuTz9gi8UWUmyVsTqzxwYXNETjH71IztiwBWuF9ArJcGuokVCSNBWW2VriueGgp5+tc&#10;lrvDI7wJfk2TCOueQQBBGNXWR0DXILujHZl1TYgurKPQG0B2/wSi1ZnYNovI9hkUjy6igWBumHmM&#10;+skF1E5S4VY1wNk/Bu5xSYgoLUdSUxPi6+oQW13JFn4hgnLKkN7ShYzmTqQ0tRs1HUhV7ZZdgrtx&#10;8fBOTEZwVTMiOkbgU9eP8I5xBPO5i+gkAztHcS6zDa8qle6BFNgdp8B17ufzrSndJihE+v/z20nj&#10;CRZ1/y9ev3E4+2t2exP+xY5gsnsrGPbbovDa3Xysz6WqiSjBK3kt+G5lP9awWagRhbuaRvFWZS8+&#10;m9uGP2Mt7tLQhTuh0TgS5Y4TCRpd6EJQ++JaXhiuZYTgTmoAfFMC+CUkILk+Fck1qYipSEROZw6/&#10;5DykE9oKvyvoLUJ+ZxHiihP4BWVSZVvKubgrDzltGYgIswBt3BxsXssEBbk2Ag/aYEtbclcsgfrD&#10;thTv/HLdmE1pE9SCvDoZ7zqGId2v2DxoCxOPMc8m5AL/EIvjT6iug5AXbPmQF8YfoTajzWx33xOB&#10;+DuWehhtn0J5YgOblr/Ez97/G1zZ4IOuikEDaKfNPri10QOZ/gXm2OtcViekXu89/glyw8rx5+/+&#10;JX7977/GzY2E8OobZp/7Ll/cWO+K4eYx/DsBfWvdXVxfx2a2AfT/xJ317ri86hainawwLb3cHAMI&#10;Z0s9O28OMnaHCvraSh8uh5gIDPmT5UeWQv4A0AQuzVngNcu2ffr+CXfrWC5ru8C+Ta4nVZoR8L2e&#10;gNyWYsK5AoUdFShoKkNufTFKW2tQNdiC8zEVVM6VsFe8cwAB7d/MB5jLvgR2XAvWFPbhRNUADhW1&#10;Y1NqFfYXN+FIURNu1HbjWkUHwdyD65VdcGsbwN2mITjX98On1aaiW0fgyeVr3Hamug9bC3vwRiCV&#10;Ev/YM0+f4MGz53j8/F08effHKI5o4e+ebSDtvy8Ddwjj64SxoHyJML5qA7MAfZ1KWmF4Gsxycosy&#10;+oUTxD4G0L/4xb8ZCI4NPsDE8CN0NE3D4R0v8/231k1jN2GuqI5/IaAf3f8Jjm2OwQkC+dBaP3PM&#10;o/mf4KxDLM5sjce+1cG4fTrFbL95PNFES+iVl9xNOMfhyMZYXisEzWy+C6CF6e1Uzx3mmIK0Tuxd&#10;7UNF/HP85L2/wYENEdi9KgDjg48MoPeu9kMcvwu9jrIi3bXSzyjtn/305zjA+zu4PsDsK87oxj5+&#10;tp/9+c/xb3zOCtLbkMtKTsfuWx2IbW9bn62udBT7WAkc4LFycTyceYHLfKZ8LqSa/bMjj9DJCurS&#10;lnhcIZyVoU5QVna8lwmnCOorVM632ZK5Ld+zAXOqmdlFJh+0V3yrGebtp47ghmGE1rYjprASKY0t&#10;yGptQXIFAV3eQKU8gbCWcR43jgT+/xrnHqJ5+hHa5p8Q1PeR29SNiKIa+CTwv56Vh6jySsTU1CCh&#10;thbRWi4rRVwVYU2Ip1KdJ8onXd0Cz7xaxDa08bgyhMQkIa1vAHHdwwhqFZgF6BH4N4wgqmccB1wK&#10;8YdeFCD782F/pxdK0L9M+Z99qKADh3/5zfixlTbs/l+8DuR9xf562T8vu8k/Dptz9pvC8ZkDUViR&#10;VI5vplfDPqYWH2eT820q58tdk7jZOYlNBPVHU5vx0ZQW/Gl0GfZ7euNkvDv2R97GqSQPXMgOwJlE&#10;b5wI88StFD+4J3gjICMIEQXRCM2PopqOQ2ZjJlIa0pDakE4FnYuM1hwk1qUiOj8WcdXxyO3NRW5r&#10;NnJoKqMSlfOB0CAgnLaFWbAmGBRd4Lsnic1UqmINQjEqegnSNltatpUKq1sKrbNAbdvOcxUJ4rMn&#10;Dnl8mKVUP2wCo0LMFD2SzB9DnXC/4sP/z//4CwQeSzE+8ZjrOfi3X/zSHPucf8hb8s8SXj0VI/gF&#10;/6Tu8ptvD0d+QIW5psdOzWQSCs99UfjHv/snqt9f4R9+/j9xY7Ur1a4b7hDgv/zXf4fP3hA4bfTC&#10;UMM4/uUf/wWuG73hQgX/tz/7O/z8Z3+L2+vcqahv4fSKi0bRPJ17zv387rcE4S4VtCtbRk4E9K0N&#10;gbQAOBHMTvxDuWwNJWAFXct1odJ5i6JVuCx/tGAsaHNdJjAL2lLXBsw0Z4F6R7QBdKBbIlKqcpFa&#10;kYfkolzk11eYQSntk52oH2rD1cRyfI0g/khcpxmQYhfQxLKSVgW7lFb8KLsLDgUdWJvZgHcSqrA+&#10;sQKnqYavVnfjdm2XAbFrUz+uUiRcre3j9h54tAzhdk2PUc+36npxsLgDK5Lr8EfORYiuHsAU4fz4&#10;/Rd49Pw9PH7xPp7/5Ceoy+pFyCEL0H570+FC5XzbMZlgTiQkLLeGSvmgb3LfqU0JhKiGhEtJx1Dt&#10;huHnf/0Pxr/7YfvJj3+OTatDzHJz9TT28th96yNNfPTCzPtUyvG2GONoDHUuwPtyEU5sTjTXPbUl&#10;Fm4Xcs25Tqey+D7hZjk3sRcn9d6sMI5pMMj6MFQVDL58z4KUHhzfGIPDhPL7L/4GL57+lTlOMc+j&#10;/Y/wT//zF4RwBBICJRr+Hee3x5vBNu89/Uu8/5ww5/0d2Rxt9pWk9eHouggcWBNifOpL7zE9+pz3&#10;QwVv+2xVhaNUyDH8fmKM6+P+2HO2/DQTfBiG2+fNc6znW9+nOv+ubrU6ARXnbAalaNs2KyueckQ7&#10;0zSF1nWbklZ5jeaV2omIrmmEto8jrm8KUVWtiM2vRlJNEzLrO1DY0kMR0IU0PgvJnVNI65xGYd8c&#10;mmapniceonHmAeomZuAbkIZwgj0goxj+mQWEcQ3iG2hU0AnVNWRPFa9ZQ/CzQursRnRZPQLyapDc&#10;3IP8nj4UdDWhqKoMySUViOmhEKAA8GeFEcjnMbBxCP589taSCV+9XmCF1ik5f/iocW3YBQzh09ET&#10;7383ue/TNur+371euVsX/ynn+p/a78/9D7vXg2D3fXf84Z0E/GEGZXpACf60dhCrKvpwvHkE17vG&#10;cKpxFNvrBvCD6n58jM2gVw9ewjbnC9gX44wD4TdwkpA+m+ZjIO1eEIag/HAEF/DPmxuGyLJYNknS&#10;kEwYx1clIqooCrGVCUhoSEUEy/DSWPinBSK+JhGJtQn84hKR3JCM6MxEA+bbW6nKCZXbBM4tqkEB&#10;RG4ONwfC2iEaAQSsGS34IfAaE5w/BG2z37Zu5eGQv9pKmBRoOhcTCX4rnlqDM+T6CKC6DtiXakYb&#10;at13j45JMh2RgbbtWpYfW9EgHjvieM8xBFwsvPdocIc16lGmQSIamq738eN1/Xgt+YPvUFndYXPT&#10;lUrbY2uAicBw22KZx9ZgeGwLhufWILhrlm+p483+cNnoi1vrPQyg/U+H4T+oaBJvpvOcQHPOXfmf&#10;+Z3dWhMIl82sMBzCCPsgAlluC1UQliKW60JK2eyXwmYpKDtLTaui4fJLnzO3WaMHIwh7HcNtjtEI&#10;C0lDdmsp6gab0Tbdi7aJHjQOdaJlrAuVPc0Iq63HG6GV+Eg04RzcCrsgKmgvNguTuB5Ugy+yib2y&#10;oB1bClqwr6wN56vacZtAdmrohXcblXLLIG4pDUFeBy4UdcKpqhdO9QPwYnPTqWEAx8ra8VZaI96I&#10;aYB3ZgdGHjzAgxeEM8G8+PgZHjx9gSfvvYe2smED6ABW1J67WLnuoYIjjAWUy1TJUtLXtyXiNved&#10;3xiPI+vjcVwDPmx2dFMcYRuLowTd0Q3ROMxyz/poOKyNwZa1sdi9IQ5HCdT9GxOwl3aCyyekwrdY&#10;OT/MUHAb8M9QVWo4uUYYKsfHcQ0I4X0I5BqFqPOOUb1rAoDTPOckzzEA1sCVDbFm2wluO8RK5CDf&#10;68gmqf1EnOR76no63qxrVKRGNXL9LD+jGXyie9vI6/HznWTlcZL3cUIjJ9fH0uRvjzTTaB3n5z2m&#10;QS9ronCEdpHHuOxMgcuOZOOzv87v65qAy+/sGu/90pY48z0KuvIpG0CzVOicyku8H7kxbqhipHq+&#10;I9cG4S0VfYvrioW+xvWwon6k9s8go3cGKV0TyOseQUFjH5pGp9FFZdx7bxE99xaM9c0/Qt/9B+iY&#10;fYS6sQVUT86jon8CCYVV8Arh/720Hn5ZpQgvqUV4VjEhXcvWfBV51IjU1nqk1tcivbWVbGpGUm0L&#10;stt7kdXchfLePjQO9KCwsRiR4TGIq21DUEs/AuqGkdTLyqNtBAciGvAn7oX4yLFC2HloQtgB2MeN&#10;c5mA9hvBZ0MGhmy4/X/5OlD5iv3l6ho7/uivHEjGRw+Hwz65jNK8FH9a1YMtNYPYVt6Ha/wjaPj3&#10;lrJBrKU6+VJOG77tnYKtl27A4ep57Am9iaORTjgccgdXsgiSwnD4FUUguCSK6jmS4E1CFBW0oBxF&#10;WEeXxyKqMh4JjazhKmMRW5+AoOxQhOeFsrkRyy8rCTHl0Ygtj8dtKrtbW9gMdBCgQ3GHkJaqXoru&#10;cCEo3LawIiCkrYT9/xXKS+uC8UtAf2jdMkE6HUFU5MqCpyHiVkSItln5OrRfMdNWYiWbmXO0X+tp&#10;JmTPn9D23JlAQGtwh2Kz4w28fQlrwdlvX6J5H52visVjEyH6tpsZWagkSl7bguApcwyhhcJryTTo&#10;hKrYy4H7BGCC+g7V9c//8u9M83Jh5AFcNviakYOKfb67kWp5TTDfkxUKKxaBdUkxq+PPQ0YFbCli&#10;m/vCtl+wXorqML5mjRo0xyj8zvJX3zGAjoQTlxOLchAQE4eWiS50KWvddD/aRrv5h+pAfkctribk&#10;41BhIz7jlsdnqwb24Y18ztqpnltgn9aBZZG1WF3YgQ0lLThY0YErBLMT/wzXGntwvaoLZ7I7EUQo&#10;F1FNNU3dQ/v9RbhX9uFwYRcO8LyjFV1Yl9aMiPphjD98jLknT/Hw2QssPnlCe4EFQlpujrHhOX7/&#10;GZZyJlhuUTELyldpVwiYG0ZNJ1HxEX4CFkF2nKA8wuXDtKOCGQF0eD1BzH3HCNVjBJ2S4B8mTE8Q&#10;phcImWObk7lumbadoSrURLLGCCBlu7vI45RY6ZyM+0/yfc7xnpRd7yzXldJT8xoq+b8yyJ3nccqF&#10;YQGdx/IaZtYWvsexLSkm97QSNAnoSgaldKAnWC5NRGDlteZ78pxTawjpNYTyynhzP6d5rHKSHBe0&#10;+bmOEtxHNyRwuzXkXbHiLrtS4b47DR40552EKa8lOAuuam3IbXFuA79HlnJtXHGwQuc0W7fAe5Xv&#10;q0EoAvEtnnObZkoec4dK+o5tm66b2DaFxK4plI3MomN6EcMPH6F3dhHdc/cxvPgMI/efYmTxKYZZ&#10;jj54gcEHz9E0togK/r41gxMI8E9FXFEVoourCftKRHI5vroRyfXNSG1qRTi3p7e2IbG+ygA6LLcU&#10;PvEFCCmoRmYLlXN7P2oHBtEy0oeanibEZyQiJCmT9zSAxNZRVIzPI71vEq/tScZHbuXDbnsm7F26&#10;YXe7B8sSJghqwtpnGMtu9/z/CWi+7K+2NNgdyIe9Qwzs1nrC3jsN9tEV+LOKbpxpnaBN4rSS92ti&#10;xtpRbCSgv1PWj+9lNmNXVglOx0Zjt+t1HEu8i5OJbriY4oPbmUHwJqQjquIRWUwAVycaiyCUQ8pi&#10;EFmdgJhaQpvrwflhiK6K4ZcTBo8kTwKcf3gCO6EhAZEVUbhFIN8gcG5uCsJNqufbXHaiMnSSD5WK&#10;1PimCRGPrdFGDS/5mF+WNlgbOC9Bm2YUNG1p38vUo+a4D8FbrpGX6x+c/8G2D47XewXxGn57Ugyk&#10;PXclGAWtXBZS3n5UzoKzpdoJc6p1p3c84bzeiwC24Kwc0crLYYFZqUHDuK70o1amu6XcHZ5U1Xep&#10;sENPxMGZatrdQco5hBaKu2xyKsJFFUAgWxZejnH8jqyIDA1QMUO7uWx1/ikqxqaQCWi1TpxZES75&#10;qbVNfmntF6yNipZyJtjvEOB3WDnGV2XDPz4elVLQVM+y5pFONkOrEFtXhnVH72CLTyhevRoJu0Mh&#10;sPeg4givo9pogl1EDexCa/CZhDqszqrHofJW7MxpwJHKdhwsbsWZ0i4kNQ5iiKr43tOnWHzxFLPP&#10;HyF3cBZHiztwurYfZyqGcDetC6MPCeRnshcE9Lt4+v77ePwu7cV7ePjeu2jpncVNKkwpv5uEsdTe&#10;earE8wStQH2NqlAdgwKUwCuFKvWpVKP713IbIXqCywcIr0NG/VpgVRIixfyeZqkZSlQeJqA0zZRm&#10;1db+JROkz7IUhE0+Zl5DOZatfda5mppKGfCUslTzBirN52kum/NoSrSvJPs6R9nxDmyU2raOUQib&#10;rqlYY2WOM8n3ebyBO+9JQ69PEsynVrNVsDLBDBrRcbr/Y/xMx/m+xwlrk2aVivcUP+sdQtV9dzrh&#10;nIG7u9INWK/wfTTp600l2uf1tayQOTNDt+n0s2ZIEaiv05w0IzjvS24Mpx2pcOV1XAhm44fmdieW&#10;grQzy4qRBVRQPY88fIaxxeeYekQg33uCsQfPMDT/BKML3M7lwfnHGLr/BEMLT9EweQ85hGtIdBZi&#10;CsqolAnl4iokVlUjJr8YCSUVpqNRoI6paEBaYxP3VSIsuwBRxaWIrahGRFk9Mlt7kN/eg9rBQdT3&#10;daK8sw7JRfxfx8YiJrfWhO3Vs7IompzFWoXWnc2C/TGlzu2H3a0+LIsb4/M8TAU9iN8OG2ywYfb/&#10;/cv+Ys1ju31UNmyu2f3wLuyOB+GVqEp8LasZ59vGcbFlAldZ7qkZwbbqQThUD2ENlfWfVQzjy8kN&#10;WJNZhq1nqKTvXsVO/+vY630FN9LZDM8NRaAUdGEUa7EoRJTHILg4Gr754fDPD0UUIR2maA9ui62O&#10;Z0kYpfjCM8MHEaUR/BLZrKiJpXoOMcpZKlpuDmeCSiZAO3G7iy38zt0hyvikP4AmQWpTyy+hKiCb&#10;dauD8MNAXjpOUSDW8bZr6DzbMS+v+/9j29I1dN2AvanwJqA9TS4LC9BS+eZ9Cc0AwtpltRduvnOX&#10;ipfqmXD2kmqWO0MmMCvJvg3MJiOdMUJa8c1bpJSV04Ol3CAONAF8ezSb8FToqghs9+GyUf5jApkg&#10;NqFzgjQBLTVsFLQBrqWQLcUcDicl76eSFpCN22NpG4914jFOBPNNqXQux1VTXVTnEdB16JzqR8dU&#10;L2oG2pBWXQ6/khysPXoTDhERcAiOxDeuB8BulxdeCSimEKiDXXwD7CMa8enYJuwva8W+8kZsy6vD&#10;PqrpnbmN8CnuxuCjRdwnnOcfP8HCu/qjPoB/3QBOlnfhCpW0X3GPafYuvvccD5+/MB2D8j0//fH7&#10;ePre+1h8+gwLz5+hrnOKz1ESgWB1Dl4lrC8SwBcI6EuE9SWq6BNUyUepGuUi0KAWDQeXW0LwOkxg&#10;yZ2wn9A6IpjxWqeM4rWgeEoA3JZuFK3UreB60rZ8VMDlstS1wCu4C9ZS14KjQC4zCfE3W3A/oett&#10;FcRt6psQPLXFArSUrwAtMJ90SDPnHeeygTevqRhkQVoZ67RN8w9q1nKN7jvLa5zaqERH1roqgJN6&#10;P6lxVUxGgRPO6/mdsHQlXN0IVFcD1DRc47UFZEFaIJZSlp9Z6wK0Wef7nd1Ahc33dt+TbsB7g+91&#10;nd+Xsw3QzlLPPP4O7/cuVbkUuu/eDIyzxTNBKI89eIoJgnji0TMMC8xcH7r/mNDmOssBAnqEy+0z&#10;91DeOwxnjwSEZBQhqrAQ0TmFiNKMPjn5BHYxovMLEFtajTQq6PjqOvKlEikNNUisrEByQx3S6htR&#10;2NGBgrZWlLa3o2mgFw29bShuqUZiYTZCE+Ph5p2O/w97/x0l6XWeeYKRAEiKFEVSEo1IiRRFkRAd&#10;SEIEQBKmCuW9t0B577J8VlZVVlb6rPTee+9dZKT33nufWQ6g+uzpc+aP7e5R93bvTIvPPs/9Igqg&#10;dufM7ox2WupWnPOez5uI+L7ffe573/veosFplI3OkF992Mja4MsHkmE7Ug23a61W9EbEAD6fPI4v&#10;hA38u9fD+r/lxOz/8c/Ll+wrtr0ZZiBZ22u3YNt6n/RPxyuJNdhb14+rbaO40jyGA9UD2GsfwCnC&#10;+lzrMN4p6MbXcjvwSowdPwpOwe77ntjqexW7A6/jShbBURCOwFIq5mIquQJW7fPCqahjEFpOBU1l&#10;reGxoqvjTZRHTHk0lTPVXLwX7qR4cXsELZJKOp4lr+V/li/aNXVBWmYATUh4bY8y7oZPh9C5zABV&#10;YHRuc/mdzfZP7f9pKLvsH+8jM5B1netT8y5zHSe/tuK0FRKoealrnUsuFM9VATj3s5u4ue6+le3O&#10;+J75uxHO9wRdAvcBAe3F76zhtwykCW2B2EtK2UytZEhSzl78HZQMSTD22Zlg7kkFludGhc3pN7Ia&#10;Bo0P2ul7Vs3D1UNTkJZSllvDijVXPLTln3Y1Et4koKWaBeXr6+SvDsNNzkeUpiIwKQ6VAw40jnQa&#10;v3Mmq4/x9SU4FxCOPQExOJ2chlNxSVjzKAG2PXdgW+cOt4dUIKFVcIttwJ+GOnCwpAlb8hx4K6kS&#10;W/OacTqrDiXdY5h5+hiLj+WyeIJpKuSK3ikcz27C+aouhNb1ond+BTOPV7jPc2ej4EdYooJeevYc&#10;i88+tlwcz36L6adPEXA4kwUmq+oCgsLsqKQvGEjHE9AJrNoT0ATzUZrcDacIYfWKE7APEswHCa/9&#10;cgXIJeA0Qfgs1Z/AvJ/gU2rPc1SWAqtR1lw+QxgJ1PIVy3UhQGsgAGsEFgvcgqwgqdFOBF4BV+A8&#10;Sxga5c3jBWkXhAVfQf8wFfRpgs5VIGhfuSwEZAvmXOb6E1w+RThr+TTBLz+4UcwqPJxwPsHpSd7j&#10;SRZEguldqmYNHiu1K9gKwPInC8ZKL2rFMVsdTjRslemUwvNd5zpPHiPl7UElfZvb7kiB0246wXyd&#10;x3px2W9/hulq77M/Hf4HMzG69AyjBPPQPCFNG+d/P0KVPMz53qkFDMxJNS+jc3wBLdOzyG3ogH90&#10;Jnzjs/AoMxvhGdmILyCo07KRXFGC6II8xBdRVRdXIIpATlAjYUkpogoKqaBzeUwucux2lDXXo6yx&#10;DuVNDahqtKO4rhwZVfkIjohEcFQ8cqs6UDs5h7rpRfgVdWPNw2J8M5A1wLudZGYn3AK7WCPs43wP&#10;vpM4WuNE7P+5z2cvVefbDmXzhQkloK/D9strcDv3CLaAArxLpXylaQhnHf04Xj9s8nOcbRvE+Y4x&#10;7Kjux7qKXqyu7sX3oyrw3oNwbL5zCft8ruBi8gN4Eri+hPOjygR+mSj4UUUHl4Yjxp6A2JoEwjcR&#10;8dWJSOD2JKUlrYxBQE4gboR5wiv1IdV1GJU3wXQphKon0NgngCZIjHLmVNVygkIJk6y450+gaUHW&#10;BWhrvf8+C5rqyGKA6txXU7MvVbALsq55l5vDpZjli5aZeeexLjPLrv04Lyhb6wRml++aSmFnDO5u&#10;eoSrv/ai3Yf72/dwWz5kJ6Tlg36wPcTA+AFVs+Bs3B6K/iCw5WdWL8G7G5U9T8AlQN8P5DkjLAXt&#10;dG14bFA4nVwUVNEG1E5AUzEbdwUhLDeHaiEWkAlnJ6BfdFohlAXvW5ze2Ejj9LrUM6F+78MIxFVl&#10;wzcqEqV9DjT0t6K4ow5pDVW4Hh6Hy7EZuMoXxbe8BPdLSrCPL9JnLvP52nEVbrcT4eZTAreYRnw/&#10;vhGHihpNzpeNaXU4n16HpslpApmqWHB+8oSAfopxAjqhqR9HiztwpaQDTRMLmCXAl55QOXO/hZVn&#10;VNHPMU4F1jkyg8kVjQ7/Wyw+f46nv/07xLsX87/INHHQMn/+j547CRkBmcBU3PPBtfFGJUtJC6JH&#10;CG81Eu5fG2sU9IdyAUg5E1Dy+Qp0pwno3WsTsZuqUUNMSVVr6Ksz2whqTgVqAVouDKOYXaZzcJ3x&#10;WxNsBrCEl3FH0OS2MEqb+30giAq0NF1b7ozjBqyJOMRj9/HahwlhXc+4Szhv4MzpB2uliq1jzXk5&#10;L9eGumJru64jO8Hli6w1eEg1y62xJ50KOA3XeE7LrUEwcz8l2Zd7RCr9NI8XrKWq3blNavvB3lT+&#10;rim4QxgbtSxIE9jX+d2usZAQuL2pln35+z/cm25MoE71rjbujHFCWm6MISrlcSroscUnGF18SiW9&#10;ZAA9SFh3zMyjsLETXkHJCJFapkpOLCuh4s2n5SKey0mlBUgvK0V0Xi4SSkuNWyO2pAyROQUITs1G&#10;QEoOYjKzUNHuQCmhXNlch+r2elTWVSKnMB9J2bzP2yEoau5Dw+wiWuaeoG5uCVfj6//hh4fi8RXv&#10;Orh5d1Bo9NC64BZOQD/qx6vJI8VOxP6f/OzK+cpnzpT8ve10/u/ctkTB9lN32FbfgM0nB+86BuHe&#10;NoxLhPSZ+gHsrOjBVtr7LD3WlnZjV+0gflHQgS+nN+AHHqk46BeCQ7du4swjb9xICoZ/Oav3hPTD&#10;kig8yGcVOukh7qf5wC83GCHlkSzNoo3FVclXHYb7yT7wTg9EQHYQHpWEwS8jgCVXhPE7q7HQFc0h&#10;t4cr/E6Q9twaYYBk3BPGzfCJipW9gC1B68cqv89uZcBLNI16LyCrfQVUNQRqPedd57LOYU1doA8S&#10;tI1ZAP70Ocy8MWvZdQ3TMGgiP5Kpbi1TlIgaEe9vCcf1d7zh/s590xPw7mZ/476473Jj8DcQnJXb&#10;2eR3ZkF1j7+HJxX0HdqttYG4vSYYfoSzAP1gRxyuU6ULyFaXbSt6Q64NzQvaxsVBhayu3nekmAVl&#10;A2uF2HHb9khrWepaLg5C2vI7U0ET/DLf27GsLvL75SWjsNNBq0EylYcXoXw1jr9FZSkC+VJE1VXh&#10;QVkhjiSV4Mt342Hbx2ds1WUKgUq8FFSLDZlNOJVfh5D6LuS0D6F1UmNWUhUTvAqTW6A6niWkHYOT&#10;OJndiB25LbhQ1gn7yDTmn1IhUzEvUD3Prqxg4vFj1PdNoJdqR0pax688/whPfvsxCoLrTCSHy0xM&#10;NP+bq3I1rIkzMbuq2svPvHdtDA4RyLsFawL6ww2WcpZPWg17UqdqFBRA1Ri4l4D8gPCzXBiWuhVw&#10;LfeH5bqQG0RA1j4fEoYfErCC9CGqYPmTtWzcGQIgzVxDyywABGijqgVGHm+N8Uewct3W1YocSWTB&#10;onNahYGUt7pcS3lLxSsvtEaSEZh1/El+F51bqtm4ZPTdeE83CVapZgFaCvqW06ds3Bq0CzyXfifl&#10;d7ZUeRLOc/4av4f81F5Uwx78XW7w3PJZyzUi1XyF+92kcvdhjd13H8G3i88pr/HAqaL9ac1N41TQ&#10;z01jr5SzFPSgFPPkgoFzD6d9BGT33DyfhX4ER/O9Ts4hnOXOyEFyaRGS8guQUlSExJwsJORwW3Iq&#10;orOyCO8yJFdXIZlqObWmGnFcTqosQ1F9Lcqa7MivLEE5n9O6nkZUNJQjuyAT8YnpKHC0o356HrXj&#10;tIl5pLeN/YcDYdUfvHWvIvAl747/uy14ELaoASpngtqrFbaQPrwa2/9PBGh+/tK9eu9Lx4pnbazu&#10;2d59iJe23YftUgy+SRXzoWMAx+oGcaJ+CFsI5e01fXi3qBdvFfXg9YJu/KigE3+Z1YRdMZVIHe5C&#10;ZF0prqSH4VZJDBVTDG5mPMKdXMIgIwgeid64m/IQnlTInlm+eJgbiKCicNxP8cGj0ggD7XuEuF+6&#10;H/xy/Ki2YxCeG2mBmXC6SbBc26Dx8jQfbPzQN6lC726NMoB2gfj3AO0EpNnGqRSt1LNA7YKqtT+3&#10;8aHx250E/z3cRpia9QK7c3uQ9nFGbRg3idNV4jKj4J3nfAFq13FStDvjCFOqV8LYS13Q98QT0Irn&#10;5jX3K4wvHnfWUlW/7Y1ba3wJacHZMrkz5Hs2yf2dylo5Nm6v96dy9sOd9YSls9u79/YYXFvlb+Bs&#10;RWbIl+yEMtWzYp5dcc/G/2zUcqSBsvEvs0aiEDoPrnfNSy1rqhjvGwK1gM3l6IxMJFTnIqQoDffj&#10;ohGYR3Vako8z3iHwoILxKy1GeHU1ohyV8K2qxqqHafhT7wR85uJDCoGr+GxUHVbnteJIQSM8CuvR&#10;MjWFiZUFzCkSg1AWmKWcZ5dWMLQ4h6DSXuzgM7c6oxHHizoQ2TqKpql5jHL/2edPjdJuG5pESUs/&#10;q8RLVM/PqaifYumZ7Bm6m8b4n+g/zTBwDuT/q+7f1wjgewSG9750VsNTcXRVtIGzFPPedbE4wKlG&#10;SZGiFpwtF4UFXtk+wnHfBkKY8NLwUwKeIG1FYgiY3E447iZA96yLx0Eq3kM85gNBkec6sD4eBwhK&#10;+bZd59TxArTVOMhzE55yRwiuJtcFj5Vy1SCtR7hefmuZhriSGjfKm/u6Ghd17AdywfA6+h5W4n25&#10;N6SuE3Cc96Bczh6EqucuRbskU/mmsPBKdfYKVJdtjYJiRYOc0Xddw/NQnct1IUV8n7/hrR1puMJt&#10;Ola/5XUpa17vPs/pv1/vkNXV3tvAmc8rCwOffXwv+dtPPn1GMD/FBGtO8kEPUEHLDy0fdM/UIrom&#10;l9A6MYOc0gb4RKYgKCUTIRnZSCguRhjVcDJraUkFBUgtLkRKTiaSczORUliAhPw8RGRkILaQAC+r&#10;IKAdiC4qRZbDjrz6GpS31VFBOwhqB1V0FYoqcpAYkYjCug44ZuZgH5tGEZ+1qvFpBBZ0WwPA3rH/&#10;kc2z4396ScNa+XazJjgAt7Qh2CK68N3gzn86QOvzhXMVp2078v/B7d1Q2F6lsjkaBLeoErxd2omN&#10;lX04SFBvLevBlvJerKJqXlfdj9+U9uOXhV14P74eKQP9KBrpwq2QMJzLCsfJzGAcTw3A6VhvXEv1&#10;h1dWEHxzHuFehg+uRnjgdqInfPJZJU/1gWe6D+6kPcSDPH88yAnAjQhPBOT4I5TQ9snwY+kr9fzI&#10;qGjTOEj1KFgrmkOK7u62KBOxYKIsXEAVqF/A+hNTvg5rvWubtb/Aa/mJLTeEgasx5zaqXgHQa2s0&#10;wRkJL0JQ4WvyL0uR+/PYF1DWVG4QKWieO4Dne7A9llAU1BTLHUD1SdXL7/NgVyTVrkydb+Kofi1Q&#10;exLUt973hed6P3huUDy0Eu9znsv3pJrX8Hd5zwfXf+NDJW19f/mcBeeba1kY8rdx+Z1NNIaUtICs&#10;Za4XoAVw43eW68Opmo3J78x7us3523JxCNxOYMvnfIPf46YT2jFlaUhpKkVyYwliygtw0sMb58Jj&#10;cZegflRTiqiGSoRUVcInrwh3iyrwvauRsB17ALd9N/Hy/XR8KaEBB4pacamgATENPeidW6AStmKX&#10;jT+ZtvTsMaaWqYoJ3vP5bdiY24bVVNw7C9uwm7W3/WFVfK6akUso1w3Porp/HD1L8xhYmOdLvoTR&#10;6QUT1aHzSUnLtaFwu4d7lQuc6o5QEiyUblTr77F6foaqWeF1itKQqdHM9CqkKcLhQ0JWIXCCq6Z7&#10;1ydhF+G3mxDew6kUsnzJhwhVheEJ0ILnXkJyt/bj8Xup2AVtRYQc4Hm1r/FPswA4KWXLY+Tb1rHy&#10;VSuWWi6V89x+nvMm1pjwO8bzyWetUDu5Svaac1q+cUFaU/myBWarsVKqWsbvwu92lN9TMdnK13yD&#10;6llg9d6bTmim4wGhK5fH/vfjjMo/SaVsGhlZGB1bK6ArKoNKeA+VMZ95qedzrEkoM50Hf9NbnF7j&#10;73CPABeE9XubPCgHMsxUeVEeCtC8jj//l2n+P+MskEepnMcWn3L+GcYWnmP8yUcYmHuCbv6XDUMj&#10;8PJOwkOqZyU/iikqRmx2NjIqi5GQl4u04hIkE9DJBHRidoZZFsDjy/mM5hcinio7trAEkTmFiMnL&#10;QzafzzxHLUoaG2h2lDQUI68gHSkEfmk3BQABnds2iKzGYdTPzf7OL6s90EDzWtt3bBET//nlmMF/&#10;/9mIvn/z+cje//BK2MB//Vni4NDfhrWvMfv8U32+7N7yV7ajNf/ZbV8WbD+/A9s71+HmlYGvFTZh&#10;A2F8nAp6v30Qe2v7sbt2CNvsA9hVM4Cf5bTiIF+SzJleBGbn4njwfRyO9ML+0Ls4qPELo71xpyAU&#10;j6oIn4JIXA33xGnfq/BI88U92rXoB9h09hjWnj6KY/7X4R7rhSs+NxAY9wB+4fcRWkxVfYYwIFhu&#10;ya1Bs6I6LGjfZDX7vok11iCxTjAb8DrnPw1kTo2idYLUBVOB2WuLFK3l9vj0dpkiITw3hOPOJkU6&#10;yBVAiAlQG6noVwfB/df+1rHa34BZ5nRrEO5yadzZQuBtdwJ6UwCubfInGIOpXENpVLEbWXgRhmrs&#10;lJr225dEtRxNGBOW6xQ6F4y7nN6lUvbiOo0Uoy7qcmcEqADhVAWF3Bo31wv+hDR/J5lRzy43B6cG&#10;2tomHzQVtXzLVqeTCAvGUtGCthQ078kAWQ2C3Efq+TqXte7WzlAk1OQgq70Gmc0VyOiowZ3sJNxO&#10;Y0HHl+BRWQmCiwsQXFqKR6xaXkzPw/duhMHtwFXY3jyOl5Iq8Efhtdia1wSPomZU9Y+Zhrylp1S9&#10;fCEFaTXyLVL9to/N4GF1L3blNmNzYTO2F7ZjHWtu+0s6sDOzHseK23C9ohOH4upwjs+kH/cNKu7k&#10;S9mDgelFLD8ToKWmPyIUCBKqZmWze7CbkOZUiZP0/MgnenMbYbcqyoykok4jApgiOkyMMiGmqcYq&#10;VAcUQe8QIaWx/3astYaa2i0I0w4SZPu4vFPQNuDUgLECtgVh0whJ8OocgrhG/pZyVnSIhqs6RGgr&#10;vlohd6azC/c5R9gqVE0glZvhOEF5cH0yz2sBWi4S+aG1LPjLX24aHrlNalrAlhrX6OSneR25az5g&#10;DeEoC4srvL4nYStgWj56qVzLNbHj7Riek4qZNYDTPLdUs8LpBPP7hLPXzmS+h6m4xGud22y5Qc7w&#10;++pYrz2CvXLeWCAOIJRN7YWmNgC5O6SsU/1rMMKa0sDsEgZnWLBSOY+tPDFTRXD0zj5Gx9QsihyN&#10;CIuVy6IC8SXFiMrKRjwVckJuBtJLCpGQk0UoFyCtMBfJ2ZlIKixGYWu9qe1FZGchpboc8YR2ZE4e&#10;Url/TnWpAXRBbRWKa0uQm5+OML8wJMTmoX5yhup5CpktA8htH4J9cuY/X/ev+JUTmzZb3Ojr386c&#10;+NYvHeNf+HXu4J//Im5w9Y99yz/r3PpP+Dlf/mXbmdq/d/ugGG7vB+Ol39yC7d2bsAUX4Gv5TTjU&#10;MISDdkK6ZhCby/rx4/Q2bCGoV/EF2JZchWO3w7DqwFF8SCW8O/gWdni7Y1fALXwQeQ9XMh7hQX4E&#10;7qYTNGlBuPjIA9eC7+FBDKGTFIuToX44Ge6LU0FBrBr7IykzHk0dOSgpjEdcESF1l6qaQHEpZ7k5&#10;rm201PQNgk2996RS/9+UswvMmqcZNbuPD5RgvFswtmDqsyuRMIz75Bw0C7KWi8KH+wrMZmQXjfBC&#10;U+SD1t3dquGjFEJHsPN8LhWtefmzBc+H3H5DKToJY4/tVvSJXDQe2xS+RlBy2SSEMo13yjoXawqN&#10;QDUsStHLXOrezGtqXUcuDfVmfLBV4wUGWu4LnZNmMgAaSFvq2UOxzTSXy0OxzqYB0Aloo5ZV8Gje&#10;LCvWWbAOJ5DVWEs4s1C6zt9crg7vm3EENBVIezUVBiHdUo3QsgJEUcnE2KsQzIc/2l6NyJoaBJQW&#10;wz0nH6/ei8AXTnvCtusa3BKrYHtQhDfCK3A3px5983JtWOp5gSpKro0lgnqe1V374DSOZTVjS3YL&#10;tuU24UBpN7ZkNeIMQXyioA3nKztwNKsBbz+qwOaUWhwtasf17CZUD0xj7iNWmfmCT/JFn1haRmqg&#10;nf9pKmEhMPB35HMiOEvRCTTXpCwJrcPrYgygpZ6N2pTK3Gp1+jAuBs5Lse5ZE09AJ1sAJhz3ct1W&#10;qkgN9LqV27YSZhrc9SBhJZArEkSNjAKnVLJcJgqbk1JWRIagKkAL2lLdWqftJhUnFejtXanGtSHf&#10;rxoiBXwpeDVQCtIHuf9OKt7dvO5+rpOLRepbYNaYgOo5aKI8+J3UIefQu9G4QECrE4oKL6lbPV9y&#10;Rdznd7y2OpqKOAXHV/P783z3eQ8yNfR5UiErIkaF3C3e31Fe8zSvd5L3cIH37rnLKgAFZtVOBOIg&#10;c34LzloWsPXb2ysGCWSq5+UnGJpZMTHQw0tPaE/RMTqD7vkldExOoqqjHdmOOkTn5CC5IA+xmTmI&#10;SktHelk+kuVyS05BUkIaUlPzUdzSgszKKiQVFyG5gvAuLSSYc/AoPRUJ+flIJ9yzeI603Fzk1RDW&#10;RXmIDEhAZU8fmsYnUD4wgtSmAeR1jaJ+agbJlV15TmL+X//5o/OOtpdO1vzOtjsHbuv8CWi+RLeT&#10;4RZSjjeUNKl6EGeaR3GYkP51YTfWVPRhC5X1OxFl+ObbH+K7Bw7hXc+LWOt1DTuj7uFIqi+OJQXg&#10;RNxDuKcTzAm+uJL4ALeTfRFhT0R6Vwk8SrKpnvJxly/2HUcTgpra0NRXi4FBO/pHqpFVSHWcKp8z&#10;jSCTcr7O+RsCDIF2k/CRP/f3Oql8CtACrAVda15K9+6WaNPjzwVhKWQlbTcuDef+poHPOa9u2fd3&#10;RtMEaE2joEFVBV7LLaKH+fePdcFf4L5L9SxFqlzSMhU0Mg8qZyu/SBi898SZnofqYPKApvMadazz&#10;0z5R9lbhIUirE4qiVzzWPuJLREVuXBbKtWEpZgHf5eJQIaCE+4L2C1eHIGxcHBaULf+zZa51FpgV&#10;uRGKqyxk3NcHs4CUmyYEcaU5SKfiSK0tpYKuQURJPhLrKpFUW8mpHTE1lQR0JaI4H1BWjBPRifje&#10;WR+8vI/P1V4v2OKq8dWHZTiQ2YC02i5MP142IXECs1wSmpe7Qx1Ukut6cK64A2crO7GDinsr1fP6&#10;mFocp3K+WN2Fc4UtOFPRhh0ZddhNRb0/tRFxjn6M8fiplWWMUpl1jc2hZWASPcMzBg5ScFJyxgww&#10;0vn/JJnuzBcIrqPvReHMmlicX68wPKpXAs7yxSZA4xhqWY2G+9fFm/C6A1SWh5yqeS/Xy5VhRt9e&#10;HYethOh2Anv72ngzuKt8zwKvXCECpxrr5L5QF2+paANrglRRGko4ZPJXEMzKvGfyW9BMRMYWNTim&#10;mPNuXaNOK9ZgryYig4WAlPOHXKfCQJCXyZ1xZH2sie0+ti4Ot1ibkMLVOxDI30DwtCCabkISPfhd&#10;r66OgifnBWX56j15zF1OvXhPArDsKq9xiLWIw/y+51m4qJHRhM8ZQEtI6Pm1fm8Lzhag9T8I0L1j&#10;VM5zSxhTHPTiUwwq3nluBb1U073Ty+igkq1sbEIJC/+ouHhEJSQghqCNTKPFpyEiOgXxcblIyypD&#10;Tmk96obHUTc+grj0HIQnJiMqOx2RWWnwi45BaCr3jUlFw1g/0vJKEJWUhsT0LCRnlsHeP4TW2Wk4&#10;RiaR1jyAhPpBFHQMoHNhFgkV7ReduPy//vO9u23fecW9+e/dPiyD7b1gvLzXH5/xiIXb1Qx8taQF&#10;W6lWbnVP4GLTGN4v78WP8jrxq/I+bKglrDMq8Nqxs/hVwE28H3QX7/ncwaqr7tgRco9V2yDTUHg2&#10;wgvXUh7iViaVctg97Dx1EYf9/HEzj380f/SA7h6EtQ3AMc4fo8+OtjE7IjNCEZBGxbY9yPQqvE5F&#10;aLk3CDkCSKBQZ5CgQ1YjoQD5AtICtAHaJ8BVL7/726VQ1dDnVMqfbuxzgl77utZ574j9FKAJ5x2R&#10;pvOJ3AouYBow/yPTer/9SVDeiltUy0qZajLyOc3ME9w6t7e6Y1PZ+3B/+aHvEerub/vg5pogk+PD&#10;30R9CNosTA5anWDUlfv6e0qCJAXM2gnPZ9wlhK8ZGmy7NZyVAbIgTVNonclMR3NFZ7iUs0s1v4Az&#10;Qa2wOks1W42DFqD5H/C46MosVvuqkdZUjpjyIgSzmpnWUouUxirE11YjwVGDjLYmRFSWwbcoB+eS&#10;k/DDS75wOxcE2+1M2Pwr8E3fCjysaMfAzDwWnKF0ArML0BMLi7D3DiOwshsfUiGfq+jE3jQHNibU&#10;4kBuC67b+3GlrAOHc1pxsaYbBwjvPVTZFwnwjrk5kzSppmMM1b3jfOGmUTc0i57pOQQfyeR/ZMFC&#10;UwHi7g7lmUhitT0JVzep0TDZRHjI7aEE/2fkcyWsrJSZhDNV52Eq1cNOQO+iutxFCMvPvIdKUgr2&#10;iFwChOWOVbEG1NuoqLfxGPmcd66Nwx7FHvNcGiJKvmWB14xGYnzD6nau7uhSzxpY1Uo8pEJCI3Er&#10;bO4QAbxP/u/3pbwTTYSGeg5K4Usln+I5zhLEJ3mPFqCt9ScU883C5wJrCoKnVSMTnGmEpmnY5vkD&#10;rgoAAP/0SURBVLqHO1Nw7d0YXHk7EveolL34m3gR1He2J+M+4SxlrIY++ZfVsHiCv5E6snia/SxA&#10;P9zD55bbdW7j2nihnvW+Wf9B6OlcjCw8NZ1S1DDYM7mIvlnOE9JDhHUva1ddE2PILy9FQnoiIuNi&#10;ERefjJj4DMI6E9lF1Sjv7oe9bwTNE1NonppF0+QUKprbEZeZiYiMFMTJdZESgzv3gxAQlYqs8hZU&#10;j02jkscEe6ehvHXIHNc2N4uGiQkk29tY++tBUkMvGqZnkFpV/7uzD/M2OXH53+BzrfYbbueb/4Nt&#10;HwG9NQUv7w7HX56NgM03E27RZfhqZhO2V/fjCFXzqrJu/CCvCz8s7MAmljCbazuxJaUYq895END3&#10;sZ4wfv/edbzvcQUHwu/hdKI3LiQSONmBuJrmiwNBN7Ddwx3HIn1xPTMet1n1eNTbg4juIYS3EtQ5&#10;BbgfHYKQ/AgE5LE6HfYIV9cHOgFNo1q8QUio0cqTMFMjngErH6pPVPQ/tnT4EdDe29XlmuqWqkEK&#10;VW4I+YlfbOOD41LTgqzXthg+nFF84KhuaQKqBlPVcQb8Ml3bub/rWF1DcL9OqMmHLigrS5wVx00Y&#10;clkNh1LP97fH4cp7gQbYl9/xxdm37uH8Km9cWu3N9ax5vP3QwPrG+4Fw5/ZLv/HmeQOMMr5N+BtF&#10;bFSyFT7nCqlT1IbLpfHJyDSR1n1IKRPO+g2NajaNglYK0evrBWTL/ywFbfzO3MelqO/fDkdYQQqy&#10;WiqR3lyFSP5/SQ01xhLrqhBdU4boWlYtCeyQ8mICtpgFdSq+d94XLwdkwRZcjs8GluKvPUqQwBrZ&#10;JNWzoiwUEic4G1AvPcb08mOjfFMdPbiTT5WcRnWcVY8tabXYk9mIM0XtOF/ajgM5TfiwsBn70+ux&#10;L4L31DmIltlZZDcNIrV1Etk944ikwIgo6UJj/xSKohsNmE24Hafytd4iBG8QYh6EpPGVOtWezITi&#10;UdUqZeZVglIjYSuGWNEPHxCyBwniPQT0IULyMOG4jyA+ThAra9vNHYQpl5VfQ64NNTIqWkONg1LQ&#10;UrwaEuqKAMx5jTZyjvtJqSv7m1SzYoiV00IRGxcJYO2viIz9BPMxFghH5BcWvLlN+ZdVKGiUck8e&#10;68t7V/4M+Zyl0NVt/SDt1JoYPgsq+D8BpSm0XAqa74EPQfuQpux/fnzO5QKRWr5HcCtiQwD24vQ+&#10;91Hcswe/q3oECs4u/76prQjOOidNhaHMdU39zo0tUxhd/gjDi8+Mch5eekb1bE2HFpfRN8P/rCgP&#10;WZnpCAkOQ3xSOsqbOlA1OITGCUJ1ah7No7NoJHDrJyfgGBxBWVMjouOSEJlCtZ2SiEdhkQiJ5f+a&#10;WIjSISrk6QXUDC+Yrtv1fMbaZheokudQ1T+MNEcL1XMnout7kNMzjOT82t9dDivscJLyv83n69fa&#10;v+F2qeU/2A5XwLaNCmdDGL7vngC3G1Fwc0+BLaMKv67oxXp1UKnsw1/ntOOH2e14LacDW+1d2E87&#10;UUEFk5SDd93vYK2PBzYFeGDD7WvY4nMTx2Lu41ScFy5k+ONkjBe23r2KPY/u4WRqFE5FxyG4qR3x&#10;A+MI6x/B+bgs7Lp+G7cz/FiKKS8HQSf3huBM2AjQN6WgCYtbG8OMH9aliAVHF5AtcFrKWqaOKgF7&#10;rS7hegD9didSJSTgwbZ442u2XB+WL1rgtVREAjy3RfIhpHomnBU14r0j3gA+SGpDD7h5AHVty/2g&#10;68hfLJDLDWNcMlKuJjrCArSJSNnAwmdPPAuBOAO/Y6/dxKm37+HSeh9c2xTAdYTyRnVzd0atsBbh&#10;6uJuXCaEsitnhkxq2WSrI4BdrgyTr8TMW+4UdUhR557bm2iaCsxq+FQjobFwq0FQUHaqZ3XrNkqa&#10;93iVBY5fQjTCSzKQZC9GoqMMcfZyVgWVzrHSjFwRwRpRUEU5AgnnUHsp7mRl4sCjcHzl8FW4bb8N&#10;t/vp+IvoOhwIa2I1ky8n1e704qLl1pAPmmbcHY8J6qePMb68jN6lJZNzwbu0AzuTHThOkXC+vAcn&#10;yzqxO53nym3A2aou3MtvRFH/GOIqe/CwoAsBlb3wrehARN0AKvsnMP1sBdNTS/yv+IwoFpqF+X2C&#10;7CaBK/Ao250LHjIpSqnoawTrSapeJaE/yqlGDTlGZaqGM6ndI5xXY558yEcIZ3Vflt9VMcUnCEQl&#10;LjpPE4BPb4w3KldZ5gRbd4JS4BegpaLPc/1FXu8i97vJ86hhUIOsKqH9DSpXjYh9ite9SkV/mzA8&#10;tt5yjZjoDF5fERlyQ5gGUYLSJDTiseoReYDK+fj6WNNBR+C1nl3re+p517Ov59ooab0DXNZ5fKSE&#10;NWXhJfWsiA1P3quBMefv8reT+0M+aW+navY3Isj1fgjQFpyNG4W/rVwcUt+d02oEXMEgAT20JN/z&#10;c+PW6J9Tvo1plFVXoyA3G7GshcXE56KcEG2bnEUH4do8qsx2C+iY5fz4GLKyC5EQk4zklFRERcci&#10;OjURIUFRyMivQdHQOAoHZlAzvoA6Qrl+cgV1o4to4rW65pdROzSK/I5exJfXI5mAjqzq4bXIpOLm&#10;f7/9bt53nKj8b/Q52vKHL19p+a3tRBVsmwjkXz7EFz8IhtuqK7Ct5UuVUoafl7Rjm2MAe+qHsaq8&#10;F2+XdOOt4j5s4ouyhy/ErqpenG3uxqXSBuwNiMKm+57YHHwP73m6Y9XNywT1dZwRoFMf4nC8L3aG&#10;euFwFIGTX4S4wVEk8MWK6h3C5eR87PHxwfX0UAQXhiOiNAb3z4cTWsG4Kh8ooXSTkJKbQwrQe3ec&#10;iW+2khFZ/lpXz0KZy+VhfNPGNG+B2wBWbg6nuRrntP4RTe6Qe1sI5u1RBtS+pjCw9n1xfpkePO6r&#10;GGujznkO9exT5j2TX5nwsxI8aV73rQa7CD6kKeacl972wdnVD3FxLWsVhPP1zVYWPyuiwnKLSC0L&#10;7PIlGyBzvVHLarQ0y1ass0zLxh+t65l5qWweJxgLzFLNTneGSz0bBc1lSzWrMVOuDsuVZNT0Rt7P&#10;vjCE5ici3lFkojdiq4qQUFdu4BxD9RxeWQbv7Gx4ZefCIzMLPiUFeFBWhA9iIvHafV+89MZhfO1K&#10;DL5NQHsVj6Bvbt74iWcI6JnFFcxSNf+eknZCW6AefbqI3K5RHEpx4HAuFXVRh1HOH+Q340B2PW4V&#10;NyOmaYD3Mcj7GUZGxwiSaLfy23lf3Wgfm8WiSUX63IRcChKaBuy3lJwVzcH1ToBoquT+8k3f3E4V&#10;SzBqqKbTVMpqcDO96TYqKsJSvWrwO0oACuYahFahewKYwvYMnGlS4WZEa041soigq+WLVMvqeKIu&#10;51p/iWpXnUa0bBonWTBIUWtYqAu8tuKVffjMXRN0V8fiCK97nfsq74VC5Ew4IeGowXFPUuUL3kfX&#10;xhDscZYLh4DWd5NQcSlcF0it764GPCs0TmGIKrhc/mSpZ9NTkL/HHRYEmpdPWoCWolbEhmBvoE8L&#10;4HXUGGjUNH9rl5J+yP0S/ezoJpw7CcleuTQWHhPMBPYc100SzlW1qOtsRV55JQodjajo7GehPo2u&#10;2UVjbROEMxV0dX07khMzEZ+SgNTMFKSkpSI+PgmxCenIJY/qWLiXj8yjaGAONYRy3cQiGsaXUD8+&#10;D/vgFMp6hpBY3YzwwhpkNLcjh8+ZfXwWpb3D/7DfI+9DJyX/234++2HFLtuOnP/qxpLR9pYPbOse&#10;4DP7Of3padgepuIvK9qxpaYXuxsG8S6ri28UdeKnuV14K78bmyoHsLuqH6caBuDZNYibDT24nFOF&#10;E/EZePfCLbznfh1vnzyB3YG38WGcNw7G+OBw4iOciU1GeF8f0ocnkcwfKn5oDDfzKnAxJw4XEoLh&#10;U6yES+EIIMiloN03EFwCNGEjUKvqbeJ3tyghkNV4pzjle5uj+VB9OoGSZa5l2e+D2Wp40/GeGyKM&#10;mtZDpm1SxA93SmUnONfx2BfK4JPzGvVMhW5AzePVy/G+3CJU36brtHzChKlijaVefZSng/eoTiwX&#10;3vXFlQ0BxgRnqWYrxaqlvgVqa54g1nl4DkFaeTUMoAllDQ7gahzUVIC+TTNwNkC2oKxCwviceQ9W&#10;WJ0FahV2pqcggexS0UZBSz07LSgqHXFVuYipLkBKQylSGisRWVEM36xshNaUIrK2Co/Ki+CVm4ur&#10;CVRbRbm4V1KIrfd88YsLnvjucW/8NK4GP/erIbjHqZieYHppGdPz85hZorpdEKxXCGUrdllw1nqp&#10;6KL2EdzIbsKVaj5bVZ24pOiNnHocy2nEzfIOZLBwT+8c4X30IatrBPkDY/At60JIcQd6+DLPPdU5&#10;rRjr9toRAwpTWLsKcOPysHoYuiB1n8CT68NkWyOMrhOQylusjiIKe7P8wok4y2V1Fz/5foyp3qsT&#10;jIB/h/srP4VcFjJrFGtLDVtmDaB6gfA9z+PN0E/cz4OgU0InqW3B/9K2RFyVmuY9nCNwb/M4KVdB&#10;zjRu8jjLtytxYKleqehrPFYJ8c9RNV+gqRu2tpkGOu5n7FPPsr63tZ7qm/dwn/CVypVyFqw/AbSV&#10;8EjK2YKz1YAopS2wG/DTNK/7UmEgc/mjFQOtTir1nVNUwwvoX3iKoUXBedlKjMTnoK6lC9WONjSM&#10;DqNlbAIN/D+bpybQNDaOisZONPSN8lgp6Hm0cn16Vj7iEhKRlJKJrAoHygjz2mGef4aKeWIGxX3T&#10;yOscR3bzEBxjCwT0PLr53NV29yI2vwJxPCaptgnJZFdW2zia5xZQ2Df1789HOr7qROR/+8+fHC+a&#10;fuXD7H+wrQ2FbU0Q3E6Ewe2tc7CtugBbVDm+mtWEX1d34zelvfhJfg/eLB/Ee/ZB03C4r3EI27n+&#10;qGMI99rH4N0+DN/2IXi39sKroQ3HY3Ox5UYgdj/wwyH/EJyMiMedohrE948gc2Qa6UNTSB4Zx7X0&#10;EpxKiMSHQT44HfIAcfXJiKxmlW5bIK6yyn+NoJaLw9VYqHjd24SO0l9aFoprax7Bm1A1SpcPhAEy&#10;Hzopa7kx5H+WMr6/NcY00t1exyr9Oks5uq8Nwh0zGICzA4qOdZnOoXV86Iy/Wefm1LhPCHi5TaS6&#10;lYtZOZM1yKxpYNyt8LxIA2iB24TnEc4+u6mM3tPYh/pewZbxO8qlI0ibRjx+R00FdsHVJDjivKaC&#10;s+V35pTXEZjlc5ayNmCmyf+sOGcVZIK0mee9qQHTg8fpPl29A+VqseDshLIg7TKCP5pwjqspQGx1&#10;PsJKchBakoewikIEFRcisIjT0iKEVBYhqKII9/IyqaDzcSImBm9e9sEProbi5wlV2J3aiSs1s4hv&#10;mMMEq7TKNjdLAM9RSc8/XjE9Cedlj59igUp69vET9E7N4X5qM/bG1+PDtCYcK2rDmbJWnClvx6mC&#10;BvjXdiNvYBQR9j7Et44goq4fd/OaEVbdj7apxRdZ7haUjvTpUzMMVuiRbAvQtBDC2apVadk1n2lA&#10;IvjdJZDU4UKQNmkyt1L5UjlrbD2NTC2Tur7N9f7mmRGgM1joKWzPyvVhqeZE0+B3nWBzQdoAmvtd&#10;IUyv8xwKTxOgz22wjlMPv3Pcrn2M24PK1SQvYuEgWEqpC4QuMD7crUY8wpVAFTgF0BcNdtpHIBaE&#10;OW8BmSalK2hSWXvvSjZ+eePK4FTHKF5ZcBakZYp71rl1HaOcuZ8ZkJemc0s16/wC8gs4c9mP59G8&#10;GhcfnStAx8ySUdB983JxSEFbcc8D80uocXSgrqkX3VOz6JRanppC08gYsjLLkZ5WhOSMEuQU1KF1&#10;bAbt/I9r23uQllQIey9V9sQ0HEMzVObqfTiH/PY+hMaVobB5GBUjM6jmMeXdw8ivqEKhvRoROQWI&#10;Liyn+HAgrrYLWQPjeBDbkLP3Vs4PnWj85/H5izNlf+J2OG/ZbUcabG/4wrb2IV7efxe2vz4At4uR&#10;hHQVXs1tw/76Iayt7MV6+zBB3Y51NUPG1bGL0w/qRnC/cxI+PRMI6J6CP9VMaPco/DrH8LBrCD7N&#10;3fDv6Ef4wDAShyeQMjSJ/PE55PKHS2GJd7e8DkciwnDg0UMc8ruHyIYUJDSkI6KAakCA3mBFckhF&#10;C9QC9C1CykyNhePGRjXAJfABFJCt6AxN5b6QS0G+5KvrrJAx+V0F/cvrg3CF57+8gQXB+mCjbKWs&#10;reqaZRbkP1HN5rxS4ISy9444o7QF9lvrwnCFoL+6LhDX1FBowKiGO0WBEM4HLdeG+7uBuKR9CGR9&#10;J5nxsXN/meUflvtBbg6B2QKtUdGCsmvqhL+Vn0Qq2/JF65pGudN07B0WDq5eg67GQdMRxamkrdhn&#10;LVvuDePi4DpNg6meY2ryEVGRjfDybE7zEVqWh8BizteWwr8gh6DOR3BZIfxKshFcVQhv7rfl9iN8&#10;7/wjfCeuHL+MrYZn6wyCm+b50ixgkmBWNjoB2mXG/7zyFPPLj7GgbtwrK1RYs1QzI4hv7kMsa2mX&#10;cxtxJKsRh7PqcDzXAb+adsS29sOvrB3RrUO4ltsKb9byHCz05wh6KWerR+EzLD//CCsffYzGgl4D&#10;5GApaSpeC86WknapagFMQBHgFGZmUmQK0jsU9pZs8kxoKj+xXAzyO78AIM24ONbG4SRhKzeFIjOu&#10;UwnfINTkdxa0lfxeCYpMpw8qValjhb8pR4jGSLQGWNU1U3CD+8u1cIvXlbKXipZw0LNpoMhnUXku&#10;BE5B0wqFs1wMxrXguj9+rxeq2QloKet7O5LM/qYhkPfuu0+hpgQrt8tnLUjrtxBg1Tgo94fWm8LB&#10;dT7ej64jOPtyX7k8tI9Uuwv09/n9HB2T6JpaQCcVdCvf/9aJebRR1ZqE/Mq5MTOPfsU/j86ilWxo&#10;n5rhMX2o6RmgOm5Ckb0WSRGFaBme5b7LaJeanpo3jYWN49yf5+sm2JWSNCypDInFTajhfD2BXdw5&#10;hJjsQqTLt52VBd/ERERQZMSWViKDjAoobVn5/ua4Lzmx+M/r89lTVbm2dWlwWxcD25s+sG0hoH9x&#10;Ai+dCoAtttJEb2x3DGN9RSe2UD3/UK6Okl68XdGLbTWDOF43Cq+uafh1T8K3awL+hHUIYR3YQYXT&#10;O4VYVjUSOE0enEb8wDSSBglmziezxAvjD+fb1IMTCSnYG+KLbZ7Xcb8kCsGVsQgtj8XNfZ9Eckhh&#10;CtBSfGbqhJgau24S0Pd3xhrA6qUzror9ybi7KZLq2mpwvLqRalVuBALNnWC+Kh83l69QzQrW6ghz&#10;b5sVNy0Ay1wPoJSzAb6qlASyFLHHhgjTq1HgvUFFfpXH3+B9ms4dsvUhJupE51M3cUHzyupAXk/K&#10;WXC2/Oq3ud4UNFy2vg+BKsB+2rjdBWnLz+2c8nijomUG0ASyjieI7+6I4lT7KTZbilzdt3UdmQoB&#10;a1mQVgPhTa67wW2yq/ytg4v44pWwgOI0sjIP4RW0KgK7qgAh5QWIrChBOOEcUJSNoKoiBNuLcDYq&#10;Dj/44AG+GJiLP42swNd8SnGymrWrulkUdy9givCVD3p6WY2EAvUSgUxorxDeK0toGp5m1XYC5b2j&#10;SGnoRW7PEMrGJ/CgQl2967AluhQH0xy4WdqCm0VNCGnuwd38JgRTOZd2jGHyybLJcOeCvlT08vOP&#10;TdTI0+dP8OiwFclhwEz7BNKfAFrgEQjla722lWDcbiWuN3AmMG9zvZLOC2omvprAcwFaqvEGVbBi&#10;qaWwla5To7bIz6zIDYXtqaHPmzATnOVKEZx1Til15WC+QWAr8ZDUu/H3qiGOxyjBkAu2mloNe67r&#10;W41wn1a1Ril/aru+q8tPrPUuf7MALPUsM4qZ92UpcMvUCKhCwBRGruN/zwh0Qth3L1W1UzHLTG/C&#10;PZaSDjqRja6JJQJ4BV0EdNfkIiG7xHWC9TSaRifRwlp1B5VuA8VdQ/8EIT2J4rpGpGeVoKyxGTk5&#10;VWjmuq7pBcJ5AT0K0aMabxyeQf0ozzE8isxCOyLTqpBY1YHyvjFUjk2htG8Qj+JzERyfjNjMJIRl&#10;8PvExOFmYChCs4oQWNHw/9h5t3CVE4f//D5fvdXwqm1/8X+ybUwhoEPgtsoHbm+7w7bbE245NfhF&#10;RRd+WdaNN0u78F5FD14r6sbX8rvwlcw2vF89gMOOEZyoHcTN1jHcbBnBjYYhKuYxRPfNIHV4jjCe&#10;MXAWlGP6JhFKiEf3T3PbNNL4p4R29eGD8Hhs8PLAqjMn8UHoA3jkhyOIgPaLiTIq03SYEKQJKgHk&#10;lkAkBUlQWVV1qsPN4fDdnYTgQ3poUgnQcFx533IlGCW+OZhwpIJd62+5GAhnnfvSugBjl7nPJdND&#10;L9yCNNX3i8ZHvRhOQFv+5ii+oOqCrdZzqqO1KkQIOsL/mkC9ngXGjljjFxfAr69+hEurAnBxtT+u&#10;KISQBcYNfhcVNHLXGJNy1vfidzLmAjXV8h1+V4HauD203jm1Qum4zblOQLa2WWB+MaWZRkGnGQVt&#10;CgUL1oKz7Cp/x6ss7G7fiIBXIgtKKuOHOenwKcxCcHkewqrzEZCXgdCaYoQSylGOcvhSRd/OzsCt&#10;/CysveyD7yeW4dtxVfhsZDVsd0vwRwE12Jjaiaj6YZT1j6OwYxBN45PoW6CKYhW2hS9dUUs/Yqva&#10;4JnbhFtZLfAoasM9vmQepa3G33wktRZ70uw4nFmHO1TPZ7Mb4VHZhDslbYio7kLrzAyGF5bQMzqD&#10;OSeYXQ2P8msvEdqPnz6BI7PTgrITyJ+GtdwecnP4GGBZqvXyZgua6uZsIErQKrxM3aQFwyAdY46z&#10;zqVnRT7cy4S01LOlmhNNo+BlglcdUa5sTjA5La5LhRPgt3ktnVsmta4GQXM9Alv3IdBZ0RAyuSks&#10;MBv48prWvGu7BWdLWGh7ptlumbZb8ybqgvcv1W25L6i+BWSu17oHBKtALUBLDT+ketYx5lqCsmv6&#10;e4C2/N36XT6BtNXg2NQ2TnVLIE8vonNqkYCdR9c84Uy1XNMxhNKGfgJ2Bl2zc2ijchaws4sdyMy3&#10;Iy2rArWdA2gZnUIvFXYP1Xbn1BKa+V83C+7D40gvIpQz8xESnYfYsjaUjEyhamwCaVXNCE7Oh09S&#10;OsLTkhCeEInwnDSEFOTCJzENkXUVvzt+JyHAicJ/pp/VXa/YDhb+W9u+PLhtSjKujpcPUD3/7Dxs&#10;Xpn4VmEzflTUjp+X9uAHOW1YRShLPX81sx1vFHdhZ40aC0fh3jSCC3wJz9cO41L9EPw6JpBAECcQ&#10;1An9gjSnVNBxQ9OI6pugmp5FXN8UQlnSHQtNxRqPm1h/4wpOZYXhStoj3M+MgG8OIbbrE0ALarcI&#10;IANpgua24EOleHsbp4SmwufM0E874uH+fjCVcYBRy1LJ7hupXjkvOF/hetNLUWqay3I7XNlkTS+s&#10;8qciDsbD3VYy/E/UluXmUOOh8m14c2q6d3PqTrXsvl6NfKG4STh77+I23oeB8/uPcHmNpdilnKXg&#10;TZ4LqlZraql6wdilnl3zRj0L0JpqvXOdcjqbaI9PT816bXeCWbCXguZUIDYFALfrmla+DadiZsFm&#10;fM5cd43zl9cGwScvlSo5BwGFGXiQlYyH+RnwKc5EuKMYj8ryEVlTSkCXItxeDs+8HHgW5uBCTjZ+&#10;cPAufpRYih9l1OOzSU2whVTD7WENvhJVjcOFDThU0IIDBc3YGlOGU6l1uEDw3uLy5ZxGnMusx+Xi&#10;ZnhUdeKahmHLbcSH8ZWmW/cxrr9S1orAul4Cuw03Sptxq6gV7hkNqBocR8f0LF/iEfRRmU0vPTYD&#10;yH46KkTAfvL0KZ599NwCKQFjXB2cN/5oA1qBy0roI3+r8hm7b1FjYarJc6xUmlK1cmNIzbqg7Ho+&#10;LFdJpgGfcnycWR9vEh3JbeFyb1zcmmBinXU+9b4TiKWi73BeifJd6lwKWire1QNS5/QnMBUmKDh6&#10;7dDgEBQMFBAuSFtA5j3pPjRPWOp5dQFbIBVQLX8xp1wnF4elnq3GQSlnl6oWYM11aZZb4xMgu85l&#10;ojQ41Tbt5wKzVQBYsA69VGh8xj1zyq9B9Tsxb6yZ4kz/Wf2gxiOcRQsFW8v4DOr6xtE2No2a1l4U&#10;VrWyAJ9Cp8A+sYiOySVnJMcilTch3NGFuOx8RKXmICwlHVG5xSgaHkBmQwsisktopUgqK0FiYTbi&#10;89IQkxAPr7AohORTbBQXIrSy+h9WfRiw10nCf74ftyOlfbYtWbC9FQbbmhjY3vWHbdVtuHln4Afl&#10;7Xi3qg9/lt8GW0YLXi/qxKaaXrxZ2IkNVQPYVz2I842juOQYwiWC+qx9COccw/BoHkU4FfOjLtkE&#10;kodnkTQkv/MsYgdmEN47hZDuCYRwH/ccO3YGBmF3mB8+TA7C9ULllo5FUHEc4urSLTeHVKdxC1hq&#10;75bUogvQBkRRfCDUaKMuq1SDBJ+AKMUqhXx+tR8urPXDZc67FLSJDCEcTbw1z+1ye1zlte6YobVS&#10;TUidHngXoBVad29bjLmWXCrqTn51A5WzkhsR1r571cLOB35vIq6veQT3dda1TBIogtT40nktmemA&#10;Y8zyjZtGQn4XgVRmuSgs14biql2uDRNfzeMUhqd5uUeM+v5HYP5k2TqfQK1CRDUO/YYGylTMsuv8&#10;zdz5Pe6GxBmfcnhlIbwyExFUlQev7FT4FGXBvzwfj6qL8KiimFXDQoTYS/GwNB/3SnKwOzoOf7b/&#10;Jv4wLBdfS6nHVzJa4RZaBZtPKX6casf7OfXYWVyP3aUteD/bgdXJlTiUX4frla04n9+ASwWNuFvb&#10;Ad+6PriXtOAMhcFl7nuRQD6b3YSwpgEk9gzjSl4jbhQ1I6i+F37lrVRLE0hx9KGse5rVZrlQlNvD&#10;6df+tIJ+8hhPCenB1gkDrBeQdoLVBUIllFdPOTXMST1L7QqeArSB5gFrX0uFSz1bz4UFaescUr8X&#10;qaIvbEwwrgtFayjW+fIWjcmnXMpSrlb4moAsn7SUudJ+Ks+yL88hgAp8AbyezqllqVEpW+Vj1sCr&#10;ulete6GmZfpe5p6sqUSGieGXvdiH53PCVD5iAVj+YlcyI53Tig7R8ic+bYH5k6gNC9ha1jlU85Dp&#10;nC5gKwSwtm8anTNLlluC6lcqWqBukw96ZBathLGiM+R3bh2bRePwBCqbOtA8PImumWXnaN7L6Cbg&#10;G8mOlok5o8Adg4NIyy1ASmEhorIyEZrK75lOUZGWh4fxGbgXwdp0Zg5ilUgpNwMxiSmIr65HVHUz&#10;4u3NCCmuwpWU0v/5lx9E/vOJ2vjf/GzLrbdty4Ztcybc9ufCtjYWbhsewHY7Ed8qqMc6AvmXZZ34&#10;q/xOvFneiz18IVaXdZv0pLsr+3GkdtB0C3dvoZJuHTGQdm8YxsPOcdxrmcA9wjpmcI5AnqSyHodP&#10;xxS82kfhy/ngDk6bB3D4URz2BAdi883ruJQVgXuFMQgqj0NiI6taHhpU1oKo1UBo+Z6NC2BnFEEU&#10;ibsaPPUAH3DC03S84L4yHedO8EpNC7xS1LJrgr4Abfax9jPbpbbVMEngqvu23BxqHHQ1FAraigYR&#10;hKWS5Yu+ui7ENDIKzkZV76JyepfX28jzCMgCqilYrHmjYjVPE1wFbpdiFlTNsgG0U0U7Tdukog3I&#10;ncdq2XUOAdjs4zzWKGet47wBNPcxKp9gNo2C3Kawuqs0d9q1Y6yFFGYisDof/mU5CK4pRFBlDh7m&#10;ZnE9X1B7GZV0LnzLinCfKsS7rBA3s7JwNDYOP/MMwhcOX4Vt/RXYIsvxuUQqaP9KvBRWjveLGvF2&#10;SgXW5NRhdWoV1mTUmGGvPiiqh3tVE9yLm+Bp7yagu3CnsgO3KztxIqsO54taqJbbEVTTg3zWtCII&#10;5ZslbfDg+tv5jYjuHoFHehOrqv2oGZs3rfhK/q5GQZebw7KP8PT5Mzx59hSPP/oICe4lFsAMzCxo&#10;CSpSjqriC343qKAFZrk6pHQFT8FR+8oVYoAs+0euEu2jhj2PnQQvlbNcCIrUkP/aDMrKecFZLgU1&#10;RCp0zZuAM64BAY/3ZABHQErRK3eyFHsAz+2xlYDnvV3juXSPOp8nTbHdBtKEpdXxhFMer+fVmreg&#10;bLlArH0tJU0jwE3BxPuxfM8SFxas5VMWgK1jPwG0OqX4cx+dzzQOan8Zj30BaE5TYxpZw5lD4+g0&#10;GqiU5XfuJJx7lHdjfhkd43Po4LY+rSd4O6amUeZoQEpILgorWoxS7uJ/2sb95NYQpAX31slp5JRU&#10;IC4jEw+DIxHLWlx8cT4CCWTvpEwEZOXANzUDoZlUztlZSMzPRXR5E+LJnOROCkc+L0Etg9geVJLu&#10;JOA/74/bobJU24HK39lO2WE7XAK3jXGw/fQ2bEcf4bPRRXhfPbjsfdha0Yu1BPTOmgFsrOjHoeoh&#10;nKkbxh7O76WdqR/BOS7f7ZzCg+4p3CGAzztGcLVlHDcJb6+OSdxvH8Ot1nH4U0FHDk5RSU8gemgS&#10;twtqsNMnAJs9buE8VfSZEB+EVCQitjYZYaVJfMDlCpACJWgMxAgdTo2apvrz3h3PhyMJd7fHGOAK&#10;wDcJLzXKSUEL7i7VapQrz2Xmua/nzmiTd8KdQJUJ1FLfymBnOsUQxCZ2mvBVz8K7m6zu30q+dHtd&#10;BB7ssvJEq2FS7g331cG4sEZxzuqyrvBA3bPcCroHayp4GmBqXvfC+zCAFYhZMxBoDVwNlJ3rXpiW&#10;tZ4gNsAON6C9vDbQFC4vgOw8p9VJxfqupvCSOd0cV9Y9ooXg4ppgPMhJw32C+HZWEnypiv1KcxFQ&#10;zCnnvYtycacgG9czWYUvzML1nEycS07GocgovOsbhZ96heJrJ2/Cbed1vBRRDluUHZ/j9Bvx5Xid&#10;avm9PKrmzBpszK/HXirj/bkOKmgHblS34k5NK64T2FfzGnC/thdeFABXS1pxo7IHQdW9cEzMoIgF&#10;eXJTPyKa+/GwthPXKzpwPI1gz+9C6TCrzFRo3XyhR+ZX8ORjNQxqhBUL0oL1049/iycEtwaXlQmm&#10;LrAKNKraSyELqp8oZ5qmNIFV8Pw0jF2+bJnALdDdI9TVs1DDQQnOyrMsGGvelXTIANq5rEEEXIpV&#10;sdRya7hUrKZqnLO6XPNZ430JyhqWSvco94jOZfYnyBWX7PJDuyBtgG3O9YnLwrgfnIAVjB8oQkOA&#10;1v3yfCbnBs9lqWcpbcvFYRmhrkLDAFx+aqUtFaC5r2DvBHTgkSy0jC+icmAWzRNWw16j/MZUyS3j&#10;89CgsP0Lj9FDAPfOKB8HATwxidqmFuSRBc2sGckV0mL2nzPx0x3qBahGwoUpJGTmwT8yGtGZWQhJ&#10;TaWl40E0C4sU/p9ZeQjgdr+4JASxRhhKURDmGEQcuRPdPIboluHffRDr+KdNtP//18/2tC987Xyd&#10;/1dI0ZfP1cL2QRFsbwfS7sB2IhyvsfQ5UNmNg1TKB2oHcKh2GB8SvMdqR3GDED5FKH/goNUN4RDX&#10;H6Hi9uoaw72uKZyuJbT5o5xpHMW5xjGcpdI+wuMvN43Ap1vdvdVgOIPQ9iGcT8zFhrNXcSMvCrdz&#10;owiGOERVpSC8JBmh6QkWmAUuQkoq2lLSkQRQJB+wBBNdocY7wdWKlKAyJLBkUrK3d+h4Ve0JKEJL&#10;dofHKwJEGdwU+ysXh3GBENICmcfGcD58iXiwPQ73tkbDc6MVmeEKt1MjoT/hLf+3DwuIm+vDTGPj&#10;xXWE5dogSzkLhgbGlrn8wZZbwgljJ1RdQNY2LcsHbcVFW+us7dzPpappisTw3BmJC+/4Gki/OIfA&#10;zO9qYp+dsNZ30u+mxkC5ODS9xumdgHjcTEvAlcQ43C1kNT2XkMlPw630RFyl3cimssxJxQfR0dgX&#10;HYkNdx9ic2Ao3rkfiF8GxOEXYbH4zmUvuB3zgy2Az8+jMryebsdqKuHfZNbhzdQabCKc1+fVYYfg&#10;zJrZ0YI6HE+pgkdVCx42duN+TQeulzUTvu0EdBs8qZ4zWgfQND2N4o5BFA5NIKxRLpBWHE5rwNmM&#10;JhT2z6Blet5kRVv6+CNMU0ErJ/QswTzzRL0Sn5s46Ccm3O4jLNME8JbSfgu2hKuq6oo4UFdtgVkm&#10;ELpcG/LRCjqu/f8xoKWoBW/BWTHUOo8xJ6A1AollVrdpFQQCtYCoTiFGnQqmPKcArVwYcg9oZJJ7&#10;O3hO3o9UuelAI7cIp+rVJ5gqykLwVicTpVA15+DxArTAKreDYC+IGn+zE8BWBxb5nXUOSz3LzDl3&#10;J5tjBXEBV+fTvI8KA6633BsWjM15Fa5ntjmBzu9U1zqKTireMr7fVSxA6/mOV3VNoJbvfBfBO77y&#10;GMMLywbQ6rDSMzuL/IwS5KeWonV4wrhD2gn2ZmdInvzYgnTj6AQyi6oRFBoPn/AIRKVnIjxD/uc8&#10;3ItJRmxlpRkcNr6kBNHZuYjLLUdK+wgS2kaRwGl44yA8Sns/Xn05588s+P2L+uClL5+qTn3lWMm/&#10;s61L/gfbGw9g2+GLH5fyZXIM4Aihuq+yDweonKWKj9QM40TdCD6got5V3Y83CjrxHh/8A/YBXGsc&#10;wU0zUvgo9toHsad6GIepsPfWDBL0IzhJqF+oH0Bg96QJuUsdnkR4Vz+OU40djw7AvYJYPKpKR3hx&#10;AoLyYhBfxVLaK9ZA6/fUM2Fzf2cMH04CdEcM1aMVVvZ7KllQJMhMBIPZ5gJlJB/IWD7gMWad4Hxl&#10;vdWQaFwghPwdqWiCV4DW+H8CsqqFruRLAvPN9eG4/E6QOY/yhShs79K6INMQ+HBfPO5sijDq1QBa&#10;964CRgClqVHPBVSXMjag5lQANqAWkLlOsDY5PlzrzHbBN4SAjsCV9/3NdXS8oP7CVcL9XSpd31MF&#10;1Pn3A6nyeZ/rWYAdj8TVxEScCgnFu8cv4YMwrk+KhntSPC4lxuBcPL9XTjrOJsdhB7f98rIHfnbF&#10;h+AtwDc/uIMvfHgDn9t5BW6rz8DmmwNbeDk+G1GKVxMq8ZPYCvw4rho/T67Fu1kObC1swh6C+lBh&#10;HU4VNeIKq7I3yptNw58nlfGFgkacz63DDQI6jFXRiv5JFLX2o2xgHKldA9gfW4Vt8VU4nt+KiLpB&#10;dCw8xeRjDYH1ERaePyOgn2B8+QkGCYe+yRVMLluD0RqXx9OnWCa0nz5/jueEebpnhQGtojHkXrhN&#10;8Mmloc4hiqgQqNXDztVYJ0D/YwWtZTXeGWXsBLQaGTWKtVHQtE8AnWbB2QCSkOOxxjUhoHJekNd6&#10;NVSqZ6AHlbIrokLwVAFgzk0TYJU6VOcSdHUtFTKuBkOjbrnOGI+VWREa1rxcEsZ3zP1c8c+udQK3&#10;7smoZacLROfTegv+lkk1e/NeXMdqf1lOfCOaR+dhH5iCfXAORaw998xoANhlDKgwnV80qWV7Zglg&#10;5dcYmyHQe1Dn6CCEp9E+PoOOKblDnC4OgrltYtEMgVXe2oUHd0LgFxaD6NwshKfwt4gmrBN4fxnZ&#10;uE9IByVnwjswFlHZlQgtaUY01XNkwyDimycR2Dz8X7b7l/3GCbx/mZ9Xbzm++tmzpUW2vUm/s73r&#10;ha/EFxHAvfiwadSo6IPVg7jWJuU8QlgPY0fNEN4q6cObRd1YVdqNHRV9BPM4brVP4ijV8g7a/rpR&#10;nCDUD1Jhyx1ytW0SHh1jCO6bQtLgNDJG5hBPSN8sb8T2q/fgUZiAhyWpCK0mpMtT8CgnCgk1Gbhz&#10;mIASmAi2G5sInXWhfOionLcS0nuo/jQUFMFtAE44GSARtB47oghuuRqs9XJ/COYP9xOwhOo1Qk5m&#10;okUE923KS6GOIFTyCqfbbfmXpZpl6k14Z10ELq4KxLl3/XFxdQCrrDG4vNqC82WCTx1gBGCNBCPl&#10;6lLR5v4NNK3p77ktnMB2AdgFYeN3NvesQsk5z22mYOF1Lq3iPazyM371F64Rnt9KNWrZ1Q0huPh+&#10;AE6/9RAnf+WDU7/xw9E3vXHELwh+9RW4kZ+LXx2+gPMZSVTNrLHkZvB/SMf13FRcykzE7rBQvOcf&#10;iK8ev4kvhWTgB+lV+OzDFLidCcTLlyPwclgBXgmpgC2kGN9LrsLrrFq+m1uPd3Ka8PMUBzbmqaGw&#10;Ce9Hl+AYlfLx3FqcK6w3jYLHMuw4kFCO04TzA3sXHpa3UvkMobR/BBlya1A1n86sxa6MOmxJtOMW&#10;xUAFX+7e+cdmuKSJJx+bqYZLGlp4jv4ZgnrxOeapoGcWlky3cgFa7g0B+uO/+y2eUU0LtIKjFxWo&#10;fM1qtDP+XZq6JwtIBsI0F5wV8WGiJcw0w6hgL6pdda22evMRhk4FrdC1F4DWMqd+Usw8jwv8pkGQ&#10;69Q4KNje2qpUqHKraH+CT20frv24j+a1XqrZ+LR3WYn0BVLTkYXn0j1Z8LUAr+3m2gSoQPtJd25r&#10;KjNAdsLX+Ked+7pimo3rwglondccK+XMfSyYpyPmWrHxE9cMzqOOyllRF/0EsbrwTy4uY2xuARP8&#10;P4bn5tEiZUzr4f4dI4Ty5JxRzDVdk0Y9K6lS74xUNkE9Q/U8Mobw0EST0/lRcrIZwVvqOTSN95jI&#10;e0rOgH9yGoIT0xCdVoLstkGkkDlxFJaJZE1U+9jvzqZ1lDsx9y/78wfnq4/admT8g9uvvWB7kIyf&#10;5zdgZ3kvdlUNYltJD07WUz1TER9tGMVmrvsF4bxRQ2VR1Rzh+vMNQwbiZ6mgt1dbw2adIOBP8bgb&#10;nVPGJ32jWbHTE4jom0U6/6DM4WkEdI7gw9B0nIgKwc38OARUpCHKkY74ugzEVaYjq72I1c5IYwbE&#10;m8L54MXDc3Mk7m1XitBYE3J3V2rWqbBNxwyCz7hDCDXTKEi439sRaxr33NdakRtGNRNwaogUTK8T&#10;3HKbuMKZPp1cSV3LLxBwFwTHNYGW64QQvkw4u3zZCr27RiiaRjkBmpA0gHaC2UBay855o3y5bADN&#10;6xufNOddwNZ2s07gdgJaI24bFc5zuhO+ctWYRkPXeTXVeWlXqJjdeR8XVrGGsDUaV3dEY+/Jezjx&#10;MBwBTVStWYXY4xGAA0GhRjVfSInBlawEXEhPwma/MKzyCcfPvIPxmSNXYDvjjS9EleIPQ6iWo0vx&#10;jUwH/iKzDn8cXWFcG9uLG/FWWg1+QRUtF8dvUmuwM68WR6mW9+XU40BGLS5WtONUjgOXue85gvlI&#10;mh2Xi5oQQCWlHoQFfWMo6hlHUusAPCtZ8KfUYFVwKfanNSCjfQzNVFetU8uEwArV1WO0TT3li82X&#10;mspZA5DKvaEoDtNQ+EzdvtVQ+ByPNfL384/xjPNzPIcUsNwIViIgqWBV+/VfW1C2VLIFZJdqlglY&#10;gpdcByaOmPNSvDpWsNbUuDKkWJ0NfQKxkiup4c9qGNS4iS6XhsLt1CBp5b9wAdWlhAVg49LYkWTA&#10;rGsqjajO/2mVq2fV+LBpLgibe3Bu1zl1TaPWCVjto+NdyY1cLhd9v09HZxgfOddrXt9bbhCdz/JH&#10;W4DvHFW36gnUD1sNe8MzS5iYZwG5uIIJAnp2hQXq4jy6JudR0zvF/24Og4uLpkeh2hA65GueXDRw&#10;7qP1GCU9j9aZKeQVVSA2OduM4B2SlISQFH7XxCT4cXrJPwRX/EMREJeACMI6PrMC+V2jyGgbQe7A&#10;HNJ4T4FNE/927bXibzgR9y/0c6HoB25XGpJeOlf5xG13+u9sr9+D2+FAfDO3GmsLm3GICvo0oXyE&#10;tr+GCprqeHvlALbVDmGLfRgbSnuxp6of+xzD2FSlnB0j2FpDcHOb8UMT2BcJ6lttE7jAfa41TcKr&#10;YxwJI/PIGJ5B4tA0vNr7cOBqAM48CsD1NCrYsiREViYhhko6qT4LUZkZBnRS0F57YnGfoFG3agHa&#10;h4pYrggvgvXWRgJQPt4dGjFc0CWwCLNrgiXh67s/CV7cVyFy7ur9JzeEwCxIE4AqALx2KWE/Hz4+&#10;gMohrRSmqvaZSI13COH3lUcjEpfWBuEiAahGSQN7nkPRESZ8jxA1Xai5zmoolB9YLohP1LBgamKY&#10;TUHihLUgLEBrPb+DzKWqNYiuegAKzHLTeO22clkrr4YFeNYeuN2K2lCBxAd4Le93SwQub4qC+9Z4&#10;3Aguwc2KBtypqUVAQzOCmlsR0N6Ce9V27PUJxba797AvIRzvUzX/9I4f3vQPw1cPXcHLm07CbfVJ&#10;vOKdi2+l1uLL8Xa4RVbSqvCHkeV4PaUcGwsb8avMaryb04gNuQ7sLGzBvvx6fFDSiOPlLTheUIfL&#10;lW24UtyCW1XtuMBtN0ubcLu0GffK2uBNBR1e34vM3jH41PXgUBYFQmY9tiTXwaOyH0UDs6hntbd+&#10;fBmN449RP7oCe/8Sq9KWi2NGuT0IZ8VCK9/Hskb7fvIUi5xfebKCJ0+f4OlHz41fuoG1P0HMNXqI&#10;pUQ/AbHLLLeG1TFF25VB7p7cIISnFLIFaAvImndNpaIFaAHTh+eWutZgrTK5JrSs2GeTMY5g1vBS&#10;LugqMkJuB6/dVgSIkiXJVKDI/aJtJiSO17Aa/nhvXJbK1Tqdx7oPC7KCs+VGsYAtf7FAbI4xx1kQ&#10;F2wFYRUMvgrn4z5mPfeRO8M63nK1mOvw/kr43tePTqGwc4zqeBbjS+rOv2K698smqaKHJ2cxyf+l&#10;iSBvYK25aXzWQFp+5p7pBfS5RlahCdDdM4T2+CQycosRHp2GmMxshBDKYWoMTGChkZKO26HROO8V&#10;iNNX78IzIASRcRlIqOhAetswC/dRRDqG4Fs79B+3+pa87aTcv9DPat9X3A5XLrvtyIdtfyHcDnK6&#10;Ix62b1+mUsrERlZPD9n7qZyHqKb7sbdqCMcI6g0V/fhhXhd+XtiDHVLKDWMEdQ9+U9aH9dX9Jl3p&#10;qpIuHCTEjzdN4GzdCO52juNOxyQu1lNFt4/Dv3sSMYOzSGbJGzs0AY+CSgTXF8EjLRoXwnwRWZ2C&#10;qNJ4xNpTEW/PRGhkMpRw/i6hLEgJ1HcJao1UYvmHqQx2KQ9HLG5TXd8kmATc6xvCcE1uESpgK5dB&#10;IlWuGgfVWOZycxCmBKf291T4ntPv7L/H2cOQKkrx0A93JxnI394cgQurA4x6VqcYncOdkHanmnWd&#10;zwXlF4BmAWMgvc0JailjJ1g1NY16grQT1C4F7YK55tWBR/uaGGkWRNelnnlO/R5mX5quJb/6mXd8&#10;ceRXvji4Ohw73w3H6x+m4M2sVmxIrcaerGacKm2De1ULrhCSN+2t+DA1Cz9Ycwx/8YE7/nDzBdje&#10;PQPb6nOwXYvAZwKz8LmATLwcWozPhJbgKzE1nJbhC9FV+FV6Lf42rRpvZNjxJlXyzxMqsItA3ksw&#10;7ytoxIG8RpwglM/QThDc5wrqcauyFXdrOuBF5Xy1og2HEutwPL0BIbW9SGLV9HhaPdbH1+L96Fpc&#10;LepEYN0Qa1RjKO1fRvXIEqoGl1HPafuEcn1QNa84BwSggp57/ATKyfGUanmFKvqJwu2ePyesn1BV&#10;f4QlAnr66UdIDnMY/7EUsPy4BsYGyNb005B2uSXkXxacX/S8oxlYC4gCmCApGDq3mdGzue+9XWks&#10;CNL4jMmVkgr3zUkmMkONkh6m8Y/PmvH9WuZNUaBGQSVyEpA1qIAiL4zSFTgFWpqBs/P+NG/ATohb&#10;jYIsHARWmvEZOxW0pZytqeVqsUBs4Oz6Htxf23UNQVmRG9ouNS8Fr0bCwqIOdM3MomJgErldk7D3&#10;TWBONRTCeGLxsbFR2vjiUzSMLcAxyf9sfBHNVMuNI7OmEXBgbolKesXYoHJ0zC6b0d9L6hrMcFWp&#10;BfmIz8lGVAb/h6RMeEclIZTLD+LicPaeH46738UF9wd4lGvHo/J2JLCGHt86gfCGwd9dSm+pdFLu&#10;X/LH96VX9hd1vnSo9H82o63sLYLtSB5sb/njMxfjsLXAgYsNvQQ0FXNpH3ZQyewjdNdXEMRUydtq&#10;+nGyYQRXWqiwCeHVZf14p7QfqwnwVXyxzvMHu9A8jnME/G2Wspfqh3GukcBuGIZ78whut46bWOnE&#10;4WkEN3UjzF6OmPpceGXE415GOEIKY/EoP9q4OjLrCpGZWoqb6yy3gVSmQsfkg1YnEnX5VqSFacjb&#10;k8iHKA53Wa3XwLO+zq7cclX4EeSC9zWpTMUoE3BSvcYPTUDf4jZrsFgL0sY3pwdZipqQf7iXgF8X&#10;gssEsxoHBeSrVKsyAVrK2Yp9dqlnF5TlerDUsxTxC5eEAau1zaWudZwFaEHcaiz02B5uEkApUkQh&#10;gpdXB1KpB5tzG98zzyN4a9Ddc+/64MSvfbDtDX9sfeMRfrImEm4XMuH2oBR/HV+Hv81oxM9j67E6&#10;oxUb89qxLqMObyRX4eXLMXj5dhpsjwphiy6BW2w5XtKIO0nV+DznbUFcRzB/Oa4aXxecqZjfyazB&#10;+wUN+H5COb4RV4afptXiPcJ6V149dmQ6cLaiBdeqOnCW+5wioE/l1eFiURM8COZ7Ne04k9uAozmt&#10;uJzahMz+EcS2j2JHkgPb4hrgy8I+u2caxQMLhPMiakeXUTv2BOV9nI484Qu+glkNp0V7/PFvaR9/&#10;Ys8/wuOPfmuiOB4rP8fTp9z3sQFBHp+7woF5hD+oQoBinI0rI9PZ/fv34ayp/n9V++XCcClnl2md&#10;C8xW45sALeWcQSVtqef7NClmK8461cRcq3FSENY5XC4IwV7dygXtuzutSAnL12u5MYzxXgRj4x+m&#10;ueKcdR7TQKl7NPdq+azVAKnagkyQNVB3QlkAlutFMHb5r8296J40TxOwlf1OkFb0iABdyP+riaKq&#10;cWQKeW0jiKNidQxOmYbAGSrosYVldFItDywuoXZoDpnNEyjme147vIA61pztvVOE+4rJbjcwq+x2&#10;hDNtgAq8pq0T6bmlSM3LRwotIjUNwVTOoZm5CC/IQ2h+LjxCY+EeFIZL94PhG1+I4OouxDYNIqi8&#10;B1ENQ/Aq6f93667kveqE3L/8z5ev13zlpdP2Xtuu4t/Z9hbAxofJticCv8i3YxtV9NaKTuyqHsLm&#10;8j5squzDOirlLVV9ON00Bo+OCXh2ajzDERxRSlJC+ygBfKFtAmc4Pdtohdhd54t3qX4EF+sE5zGc&#10;J9hPE9xe7WOIG5xAXN84PJIKkNxQhOT2EoSUZCC0JAER5Ql8ADJQ1F6JrvkeJATnW8AjuOS6uEE1&#10;fH9XLF+gBCroBOPuEGDViURdrxWrbBr7DrIKSTjf2x5rqv4mTprnUeOhzmPgKiVtVHeoGQ/R5Ogw&#10;fmg9vPL9JRof7xXu604gK2xN7hGF+Ol8Vqify53BbVw2gJYJxLyW7t2Cr+DsVNAGsE7fueYFbrOP&#10;E+jGIsz5TAcbQlggVm9LwVzbdA3Nu68PxPG37uPwqmBs/WUw3l0fA1tIBUFbS+jWwHY8EzbfKvwo&#10;vRnv5bTh7fQmvJ3Xij9JqIMtwkE400Kq8ZWUJrxMCH8hyY4vEdAvx1XCFlAK28MCfDuxAu9k1+LX&#10;WTVYQ+C+W9CE78aX4gcpNfib+Gr8Oq0Ge3Jq8QFBfJVwvk51o3C6m5VtuFjciJNZtbjB5bu1BHRO&#10;A8LaxpDVP2PcGNdy23AgsR4xhGgNlVfd+BKaph4TzEtomFhBy9QTVpWXqbaoiD+yGgUXTcSG5WtW&#10;p5UVrl+icm4fm0YVn0/1UBteVqeHJRR0TSOnexpZ3axqExJRFwoMnH/f3/wJqNWwp2q/FSJH+BJa&#10;AqGJjuC8tsvHbDqYaErYGSVKyAnU6il4h6BUTLOGt1JXcsVZC/RymWg/jZcoKGs/M92umpr13Amo&#10;xhVB0/0IrqaXoNabqaWCBVHLtWH5wV2+cFfUhlHM2p/n0L2aBj8Dc+setCxlbql4C+CWL5znVaMk&#10;pwJ4blwThgnS5okJE3ETX9+PpMYRtE7NYeqpVWBOrhC+iyuoYuGa1TlDQI/BPraM/JZxAnsGnbNU&#10;znP8D6cXUd8+gm6qamW+axsdQXpaATJLyhCXkYvItCwEJ6fjXjgFW1gSHoQnwi8lA7cjknA9JhbX&#10;74biUWET4ikQkzpGkdY1hTCq523+VV5OtP338/na5a4vfv587aLtQ6qkA9mwbQjny5gDt8h8fCWz&#10;FptY/dymjHalPSYXxwmWmscdw9hd3ovj9kGcJniPUl2fJnjVmHiGUD7M7UfrRvFh7QCuto7hGl+6&#10;S42juElYX6aCPsPSzqN1GIGtg4jqHkVQfSciqjTuXBWiqZj90+MQZU8hpJMRlhaLbDtVNNf73o8z&#10;gLaiJMIJ6BijlhXjLEUtF8SNjYTi5nCTYc4o6V1xnI/ClfeVo8MC6k0qWSloqWnjPyZwjRpWrPD6&#10;EHhsijRgV0D+3c3RpnFREBbMFWttIkB4vCIrrKnUswVjK8zOWraiUARdgpTLgra2aV73/JDgV1dx&#10;z21WN3YpbCvkTsragrMArPPrmtcIZjP6DKdqIBTEFXqn5XOr/fDBGw+w9VVPvLEhAm4JVXgpkmAO&#10;ZA0pnKCNqMEX4xz4UqiDkO7An0TV4Ktc/oukRvwkvwtugnR0Hb6X24LvZjXjlfga/BEhbYtVtEYR&#10;XgrMx1+nVOLXmXb8ikr5+3EV+NPIMh5vxw+T7Xg91Y4t+XJvNGA/IX2+uBUXOH+rgiq5qBH3HO1w&#10;L2ygNeFaEbeltSC5cxLlBHD64DQuctmjtBdF/bNGcbVOLqFlYgltU4TzBJXZDJUWldcEq9IKs5ta&#10;eoxhVo0nVqxRvqeplCe4roHV6MwOVXknjU8yqmIAGaz+5vTPI39gDhntEyYMbIlAz/KpsSBNeH3a&#10;5yxAGhUpmEkVE2yayiUhQBsXgYAnoBGYrgZBKWrBWyZAX9+ijleKGrF6Kt7lOvmXBWlFbphoEoLZ&#10;dAMnnHUd+a8thSsXjAVlk8TroAVlC9wWpKXuLfVs2YuIEp7fKGrOWz0ULf+zUdRGWVsddqz9LNeG&#10;iYfmfjIVND575d7gNs4XxTZijL9xdc8oshp6kMdacXzzEN/VAeQRkA2DsyaJVefkPAo7Z/kbzyGF&#10;Qi2dCrpmZBGV/XMsYFdMlruRJSuJ/8CMUo8qkZJipruRkpqP+MxsxKQrVWg2QpLTEJmbY9wbN3z4&#10;PlA934lLwq2IGFy/F45gM+TZIEXdODL7ZuBdM/T3Pzua/HUn1v47+xwobbHtyKV6zoJtG6u660Lx&#10;UkwJ/pQv4mslrVhT3YsTBPE5wvcsIbxXER588I83jptehWfqR3GLP9QFQvgM1fUWwnw7VfeHdUO4&#10;xGNud47jessYLjgGTLIlhd15to0isn8aGaMzSBwYp5rqQWh5OVIGaxGUmwGvjDA8KotHTH0mYmrT&#10;EV2VxpctBY9YogpYguO9XdHGHy3z3BHFqmM011MZO8F7iYpZ+Sc8tkidRhrf8VXBk2C7zuPlk1bE&#10;hxSsMrwpZO7apjCTd8Mo730puPKbYJz/lS+PtZIguUyq1tX4Z/Ju8JpGQROurlhoS0FbYLb2tXzQ&#10;Wif1ry7kUvka0VudTD5pPJTqtuCsqc5nVLlcKIIzj9c+ptcgly+uDcCRtx5g+5t++MWvfWC7nMIC&#10;lmANrcbnEqmQqaD/IrmONaBO/LigC6+EO/BKlANfT27Eu0U9WMf/65ux9fhGZgN+kNuKP0yoxWfi&#10;qvHN+Ap8i6AXpN3CiwnxEvxBeCleTbPjewT061kOqvAm/DC+HOuLGrAm3YG9Guw1vwVXytqonttw&#10;p7oD53Mcxr1xq7IZnpXt8GPNLIfPQOnwFFL5HJyPtMOjop/zE3Cwatw2voweqt9equWO6SX0sDrc&#10;SxtcWMGk4p/5go9RzY1QHQ9zXko5nyoquLwfYbWjiG0eRxJBnM4XN53rs3pnkdc3hxzW+GqHpqm+&#10;n1iK+9kz5PjXvHAjKKTOpTRdbg2jTg2gBTbVxqwojUDuq6m/cmg4AS3AehF+RjkTylbqUkFYCZKc&#10;SZIIZU0VxXGLpo4yyukhN4KA70VVLeX6QjlznYl5FpR1HQL0RUcRTgVa3asiPRSTrfSoKkTkklD3&#10;cN2/5Ybh/fP+XO4Y4/pwTs15eH2lG9X3tNS0BevivHb0zs+z4JtEkqMLpUNTyGwfRlzDIJL4f0XX&#10;DyKd73zj9BPWeMcR1TCFaMcIcnqnkURBVzG0iFIWjBUDC2hiYdw1sUhAP0Hf9AI6R2ZQ29CNrNRS&#10;JKQWIT4jH8ExyYhIz8KjlCxE5mTjblgMfBMycS+ev1V4DM5eeQDv8FxENw0iwj6A1O4JRDaN/Zdt&#10;N4uOO2n239nnSM17bnsq/lfbngK4XaiE216q6DUxeMkrH3/LF+o7hc34VkELDtcO00ZpI9hY0oMt&#10;JQQwFYrU8zXC93aHAD1sfNIG3FTUx2qkoNWJhSqa1dnriuxgqXuT664S+NGDM0ga4EuqxEq9I/Ar&#10;rMajijIktFfAOzoE4dUpiK1PR6Q9mQ9DHuLqMpDQmIPwJCoSAyi5CaiUd0Yb0CqkTmr4BiEpV8Rl&#10;wuvC6kADQ/VAdN8QgiuCKwEnpa11D/ep52KkAfoVRXgQ6OoMI9+14KnBX+/vjidklWTIgrR84AaQ&#10;upZ8z4Iuly3VTPg7I0VeuDq43tyvE9Jar5FeNLis3wE1FsW98CUb/7QTzkZR74gw55Nv2wK3CgQL&#10;+lqWsj7L2sGO1+7i1V0hsF1Nhe1GDmy+pXCLdhC0dvxhdCW+FlONn+c248epdfjLpHp8P7URP85u&#10;xW9y2/FOQQf+OKYWn0+w42vpdnw3pRrf5/RvMqrwkywq76QKvCJf9KMSwr0Yf55Uia/ElOErLATe&#10;ZSG+g6p4TTZhz+MOUUWfLmjGLXuXaRT0b+mFR1U7jqdW4FpJAwKrWtAyM4mu+Vm0zPL/r+vC/Xg7&#10;sgjUpikrTaVyOfTNrKB7ehl9c48NrLumlql8FVb3zDQuTaw8pap7bPI2hJb1w6tqAA/tIwiqG0d8&#10;xxTSlZu8awKZ3TOsAk8bgHfx3LNPNPLKc6z83W+tbuG//S2qWaMwECQQBV2pUIXCeRNggp+AJ5eB&#10;C8TGf+ucV/icln33ZRDoGZAbQwMASDEb37Pg7IS1cmtc3WqN6q2cHcoJ7co5LZ+48QETilLklpp3&#10;qmdjllI3PmhOTRsJTQDWvZoQQALauDl4/+rsosgR3b9AbGoDUs9m2YKycXfQ9N00DJjnVmfjpODM&#10;dYV8PlKL2/jfsKZb2Y0gciBR40OyBpzAmnF0/RB/4ymKqClENc7Aq3QM4c2zKByaR9nALMoJ5vze&#10;BSQ1T6F6WDHOy0ZFC9C9VM9tg1MsjGfQOjWDusExlHe0wS80HtcehMArIgH3QqKMevaKZ4ETk4AL&#10;fmE45x6EANbiour6EEtBGM4a+cnI2n8ZuTb+j3w+d6bifdv2wv9qkigdK4Vtbw7ctmfAdjgVf5xe&#10;ja+VNOKbhW3Yx9LqUN2YaSxUL8H9fBmOUz1faCSclXeDAD5e1U8oD+JodZ8Bs0yq+7waDJtGcbnR&#10;ytdxlueQTzq4h39uH0vcrlED6pj+YQSVOFg6VyC5PB8BOVHwyQtDTF0qEltykEw4y9JbCxBfmE1Q&#10;EWSbI0wif0+qZ8FZbogbgiDVpRTxpdVBfAgTCMF4o4Ivc7sUtonaOCA/W7wBu1HdhN61DYqJ1jiF&#10;CmWSkqDiWafOH4qhDoE7zyFXivzcXjvjOa/GPQvCxhXBezFpPQVnA1IBnEpdyZ/Mftb+xni/ysin&#10;0bhNXg0CV5A2oHYum4JASpn3Z0DvPKfLlaJQP7k2vvnGBYI5ES8lVsMWTJjeYY0otNKo5NfSGvC9&#10;JDv+OKICP0ltwI9SGvGTFDteTXbgh9z2w5Q6fC6sBDa/PLz8qBB/nVCBv4opxo/SKvGdxFJ8Oa4E&#10;30ivxx8Q0n9N9fzDVJ43phw/TrZjHYG8Pb8B65NrcTC3DneokG9Xyv+sBEgtuE/V5VPfCc/qVlwl&#10;oIOqO1E1NonE2i6ElzbBL6ocVeNTaJlUC/+CeYk7lAltdtnEPjeMWwOB1o1o22Put4gmqrBGrtfI&#10;zbG147hTPAA/Pl/BbdMIbR1HYs8ssvtnUNA/i7TOSWTwGVQVfP7xY8wvLWJheck0Hi48eYKJ2QUs&#10;PH2GNooNqUapZrkK5IJwmYAn9elDCAvEgrLLBD9N5QJRg6C6ZwvIMmXLM+4NqlnlhXbfkkjxQEhv&#10;SuSzoVFUrLSmgqHxKxsoW/C1/ONWnmdB2XJVWP5kl4tD+xnI8njdtyJHBGyTJ4QFhbl3s861zdrf&#10;KGfOC9SWm8MqhKzvwnVU0u1Upu38Lwp6ZpDdMYq8ziFCdxQRNT0Irh6Ef80Q/EoGEFrNdbUTSOqZ&#10;Q2znLB46qKpbp1E8tIDaiRXUTCwjr4MAHp0zyZOUi0M5OQaXnphE/iqQO7jOPjaDwqYO+D5KwFnP&#10;QFwP4LvtH4GrD8LxICkNd0LjcCuQNWg+P1GNQ4hvpoonX85E1Y9+/2rc55w4++/z81OPlj3fvFDZ&#10;/fKp8kVC+ne2/QWwrY6iok6EW1ENq7jV+FlhN/bwT9nvGMUHrLqcbZ3E+aZx3OiYxI22cXhQrVxm&#10;Ved6xwRudk7hghS04qWptjepW3hNn3GBXOIPe5Zq/DqP9eexUQMziGVVNJHTpMEJxPeMoGB4EGWD&#10;rAoHP8LD3FCElsaZBsPc7lI+LIVIaMhGnD0TkaUZuHc42nT9vrM9ylLPBNg1wu/2DktRy9erbHXy&#10;K19YG4RLUsFUr/L/SiHf3RqDq+sJP+MGoRJfF879NW6hpV7k5ri1PhxXqVRN5xTlkKbydnVmUZ5o&#10;Sxlb0JW6Nq4JrZPa5bxLOX8a0FYiKLkvuA/XmcgN+Z/N/Cdq2sQ3E8SfgFkNklakiBoqL24Jwtff&#10;P4qXPvSjwuX/5p1n8mO8TPtMZDn+Mq4WP0qqxl9RRX83ugavpTfhZwTyuzlN+GVGI76b4MAv8xrw&#10;46RS/DCR+yeU4Aescv51Sjm+GFOI77CQ/hMC+Q/jyvBFKuSvxFXirzKqqbhL8aNEKeg6bMmpw/68&#10;Rtx2dMKDL/BN0zjYiivFjXAvb8XFonpcq2iBe0k73HNa4FvZyxe8j0p3AEE17VRYfagZnUUxC+lA&#10;hdeVdCOxfozVaUK2ewoVI/OoHVumIltA/dQS6llVLuqfRypBfLVgEPfs4/Bl7e1+zQgCG8Z43kmk&#10;ExjpndMooJoenn9sBq2dIxQ05NbSyhIeP32OpcdPMEr1Nq1RXwhrR+c4Hh7OfAFpdWYR2BTb7AKZ&#10;1KZgLSgbl4ET1Ip1vkXlfGdnmul8Yoygk0vDlZHuzs5kPCRYBXPrOMuH7epp6HJlaF4K2moclEL/&#10;FJx5nMsVI1BbYXIELO/V5f++y0JBcFactUBtxVJz+x7LpaH9dZx86Z+oaMv3HXG+AA2Ec+P4Akr5&#10;+5b0Sg1Po3JgHNlU0uH1hHP1AMIpsOQ+yuH21I5ZKupJxLZNwbt6DP5U1DGEdHrnDEpZsBb3zqGR&#10;hapGWelnjadXbiunqcOKY3Qe1fyPK4eowNOLcDMsCfeieb+pWXgQy+8Sk4L7USzQYosRSfUeVTeI&#10;+FYKvLqR//W9C3m7nBj7H+Czv+zzf3jVEWw7XPYfbUf4slM5vhRfis/zhdxc0YUDjhFsLFUMNBV0&#10;3Sh2sCT9kH/UB44BquMxnOH2/eX9OESQH6jgPtXDhHOfiZ/eU8n1VNhKV6owPPeWMfh2TCOQL9Ej&#10;vhhJrA6lDs4iun0E2YPjqJ4cQVpJAW5G+MK3IIxQzkFWZwHS2wpYzcpBjD0bsTVZSK8vRrRfFqtz&#10;Gno+1LgwlBRInVakrtWD0OSOXm8BWnHQtzeGG7gqpE7+5lubo/iQJplQPJm6eCs0T2kcFdFxi/ur&#10;g4urIVCuCZf/WB1ctE5K11LGFqxlZtBbreP9qLHQ2k+NgVZPRwNdJ9Bd3cBfdGAx55OPWb5uAV/w&#10;t6JFlPtDbo87p8JxKOghvhToC9vFULhdTYKbfyG+nd6IHyTV4J2sRvxtGmGc1YC1BU1Ynd9KazNw&#10;/kViHf4mvhavJdqxsZhKOqKAqppwTirDXyUW40+jcvH52FL8QaIaGUvwUlwVbHFU5pElVNIaSaUM&#10;bylBUkIlNqQ7sJHK+lhJM/Zz3bGiVhwtbMT+zBrsz3bgWGkr9nK9R3U3Mvgf5w5OI29kBin830Oa&#10;+uDr6ME1gvlwVhN2ZrVhbWITDqa140bFEM5kdiKAsM7snyOU51BGZVY1tUIlNwz3TCX2Z62sdIBK&#10;fRgelVTBDRNIpGLL7JygOlvGGKvTioFWYiX1MFx59jGeffQMj3/7MZafq+fhEyw8f2JCxBxU3fVD&#10;s4i8U24pToLLCqWzAG180U5Ay0wDorZxnYB4c6uSHFmJl1yNiy7Xg/bRudQZxICZx7nA64LyC3OB&#10;mhZ4UHmiVZOzlPMLBS2XiLmHtBdhdZqXEjZgdhUS3KYek+beuY/OYxQ74SwFrnnBWmo6M6wOg6y5&#10;6HerGlxEYfccivsI4KZhRFX3IITvs3d5D7yLuyiWJlA+PIs8Kuws7hdDwRVC8eZXPw4vxzju1hDU&#10;jXy/OU0mrMspwJTjWR1SujlV127BWuMO1hLQRaxN53eNICilEEGpeXgQz4IorxC+yZm4H8MaiX8s&#10;gotaEN08QkAPcTr4u7MxDdFOcv2P9fn6Fcdv3I4W/VvbhmTYdkfhD6nM9ta142htH1bld2FNZR/W&#10;VvRiHf+svY5BHLAP4mrrFM41juNs0ySO1o8Q3CPYSTgfJMwPVvfjsKI/FGJXO4JLrRNwb57EBcLd&#10;hwopmiV0Yt8UwTyLnKE5ZPVPoWZyCrlNdTjneQt+pZFIbMymqspGSlMepzmIpYLO7Crmcj6yG4qQ&#10;W1WFS0petD7YGa1B6G2J5EuSZADtSQjLxXHFKOBEvgiWAr6/3QqrU3je3S2xuLdJDYRWJwb5AB/u&#10;SMC1tVbXbtPzUFDdSGW+VYn1CXepYSegjWoWTJ2uCTPElRPK2seA2KmM1Sgov7lR3M51RkF/amqU&#10;OM+jc5qGUQJaDYXqov4oMgUPyhLx9o1b+Mzq/bDt84JNgPYtwKsZDfhFWhNW5TTTWvBaUh1eS3bg&#10;FylN+E12K97LbcR7BOEbaQR3lgO7CehV2VX4XkwxvhpThK9SLf9JQjG+lEBAp1bDFlrMWpRyP1fh&#10;C2nV+EJ8Jf40rgJvZ9diNQuAN7l+CwuBD4tbsCe7EetSarA6oQbvxVRjG5c/KG7Fvrxmqup2pPZO&#10;I613EpEtIwht4XPDZ2h7SiPWpjZiVXId1qc1Y31qMzalN2NXURc25/Zia0Y3diS1w8s+gYjWWdyr&#10;HsHJwgHccIzBq5m1Nyrou5y/bx81gI5tmkAXX/6l52oI/MhAWeF4S5xfJqQfE9bPPv47k/lOyZWW&#10;CGxFFTSNaaj/Jaq9BeQkt8KPsBRILfcC1aoBtXoGEtIEnVSztZz+AohS3ZoKiMaVoGP5LL1wh+yz&#10;lLemOuen1bPA64JnkHPAAAuoFshdgJby1blcLgp1UtHUup4aClP5nCVbfnQVNM7CxtyLE/au6xl/&#10;NGsNVfWjGFx4ipFFRcIsorhnAYWsheR1sYZL4Gb3LiC8vBsBxb0o7F+CY4JQHZxD/vAKousnEd44&#10;icBa/v5Uz9eLRnC3ehJeLDzj2xaQRiVdzn3rhqbRxOMaWThbQ2ItoH16GaV8HvJY805vHkJBWx8i&#10;cirwIDkPgdkFuOEXjtNX7uPyTT7z9m6eT7mex/CgqvvZ26cz/8iJrP/xPi9frCl+6QwV0/YkVp9j&#10;sTa/FsfrerGhuBO/zO/Ge2V9+FVOF9ZTtaynQj5oH8IFQvpCy4RJUXqKSvko1x0jmE/I59wyiss0&#10;pSI9T/WssLvrTaPw7Z5ESNc04vjiZrNEzh+bIaRZpZpm9WqkF7cfBeBOmj/i6lOR1pqPjPZCpDbn&#10;IaO1gPMFSGooRHB+PEJK+TAWxeOOZzQub1Ti/mAzoKsALaX7YCdBu54wXB9ulgXfACplxTkrHO/K&#10;6iCcf9cfnpuijDq21IwUBhX0FqXttELtrm1SDLLULJUsgSlfs7Z57CBIFR4nZWygbcHVuCe43gDa&#10;LFsq20Ca+yoaxUSScH+XwlbIncsFYo7jtuubeX1e5975SMRWZyCSBdT+0BD84fHzsL17CC+djYIt&#10;sJAwLcVfJNfi5wTyukIq5rxWvJrUgNcyWvCbDEIwpxXrC/kfZjbhKxHl+FlCBValleENquY3s6iM&#10;qaQ/F5KLz8UU4mUWzC9TMX8prtI0En42phxfpn0jvgrf5nGvpdXgh9EV2EV1foDQ/6CoGWtjKrCW&#10;11+f4cB2KvUdOQ3YwOtupoL+sKgNR/OacLGsDacKW3BII3gXtZsejvup7nfkNGIN1f92wnxvYTt2&#10;8T635rRjY3o7C4JuHOKLf6GUcC5hTS1/EKeqRnCTYL5DQNytG0dA4xQCW8aRzGdw8slTqmYrL4eg&#10;LFArib+lmp+ZbuFz8kNrHwK6jVX6ZkKjldCoHZuFY3jO5IpIuFdlwCz1K1WtRkApZK891rJALN+0&#10;BohVxxRFZ6grt6IqBGWpZRecXeaCsxLwq+FPoHSpZ6lZ17JpFKQJqK7IChdgFSonGAvMluvFuo6W&#10;rQZCy+/s2m5NFYXyia9b50kPb0AV1XDT6CxGHz81jXgOArq0b4E1FlrfEoXQMmuwM3CwAFPIXFH/&#10;JGsw43hYNoLgulkE1U6yUJxGKmvEGYT3w8oRJHZRXQ8sooC/YxIVtKI5HOOyJdh5/rJ+qxGxjOYY&#10;I6zV7kA13TQxigfhGfBMyIJ3An+vpGTcDIjAeW/+LrUDeFQ3wAKg6z/t8Czb4ETV/5ifL5+vefTS&#10;6aL/YtuTgpe2J+LLD7OxvazVxET/PJtgtg9jY2Uv3ivuw/aqQRxiFfMwq537qWI+YJX0RMM4jtcO&#10;m04tx1glcW+fwDXaCVaF1H38YtsEHrJ65N8zDb/OSSSwhM0eniecZ5E9MoeUrjFEN3bAIzICnqkB&#10;BHQ6oqrSEe+Qks5BRksR0tuKEF2dhYjKVEQoFM9ORZMfi9tpEbi0TelEH5ku4vIZP9yXiAe74vkQ&#10;p/DhTLP8ywT1nXWROPe2H86u9sOZ93xNPLUArgZCdSNXDg91rZZ6NvHPTuBqKvh+AuBQ44YQnC0I&#10;W/sY9cvjTPQH111fR8BvCGO1l/fphLBxgThhbABNYFs5rWVS3rRdYQgvSUFIeTzCK1htzU/Bn1+9&#10;SzjvxUubLsB2O41gLcXfpDbgV4Tv6sxGbCtowbaSDqrmNvyailmwXpMnOLfi82FlsAXl4zMPkvE3&#10;CQV4PbkEfxNfhG+llhHcefjjlFJ8g2r6h5l2vJ5Wi7+MKTNpRV+NKsZPqbB/kVmL11Lt+EFYEY6X&#10;1Jtsdecrm3Gksgtbc+uwo6AVmzLrqM5bsCqlFr+hmt6fL4XdhMO5tThb1oyL3Ha3oRtni5txqrwV&#10;B9XgmNuMA0V8zrjfjvxOHCrrwaHSfqzN7MW+gj7c5PNzhupsc9oA9pQM4yIh7cFn7yan9yrH4OOY&#10;RDZBvfix3BpWIn9ltltRcn/T9fspYW2NCD7++LHpWKHebOUD86hQj7exBdRPL6FqaAk1o4tcXkJJ&#10;6yQeEJRGHe9S70CBmhAUGAVLmvJBK3JDsc0C+B1ut/zMgrO6YwvO1tQCt+Br5ZeWKv4kBluq2lLL&#10;AqiJ7CB8TVIkuSR4vNUtW8uWujbRGdxPkFZhYdwzKkB2y73i9D+b81gRIjpP5Nl8dPBdq2INtnmU&#10;39tkpZOffwlFVM8FnQvI61lCbN0kMvtWkNZu5eOuHVlAZgvFVO88opqnEOKYQFYflTQBHF49gXD+&#10;D2WjS6jkuyyrY6FXN7GMusllVPXPE9ArqGfB1zK9ghbFutM06sqAMtqxcKgfGsENnwRc8mENNTwB&#10;folpuO4TgfsZ9fCupIJv6PuHE9GN95yY+h/786dXat63XSj9e7cN0bAdisYPokrwdhGVWHE33q/s&#10;w1Yq5A2VymA3jJ2s3qyRmq4cxGYub6PCPkcl4946gfNU1kq6dJTqeVf1MN4r7cXu6gEz+KwfIe1H&#10;BR3eO4OYHv7ZI/PIHZtDWv80Qgho7/Js3I3yR1h1AhIbc5Henm+UdFprEZKbCpHYkI/omkzE1KQj&#10;oT4bUbWZeEglfTHOD3dDo3B9hyIqQnF1dTA8NkQad4erK68iNK6vCcXp1T449e5DnFOWOO4niCvO&#10;VJ1UbirCY6M6qVjJkQRpQdO4HkwjoAVhA2mCVo16yrCnYwR106AnSCtSg0pcCY8UUaLOKZYLw1LM&#10;n1bOik6xRpShbQ9HcGgyompSEMMCSIVQRDVhQED/2VVP2DYchc03CZ+Nq8Bfpdbi7WxCrrgdG6hG&#10;txW0YR8L0dUFHXidCvqXVKo/zeswHVY0RNXLVCWveMXj1fgCfDk4E24+6VTJxfgsIfxFTtVguLqw&#10;CW+l1GB7aTOh24SdBY14m8r5Z1z3KpX0W6mVOFbWgJ0Z1VTM1Xg/W7k57FhfUI+30uz4VWo1j2nC&#10;6ep2KuwG7M+rx96MWtyqbcVdRzu86jtwqbqD2xpxtKQZH/Lej5R0Yj8V9P6iXnxYMWBsX2E3LtlH&#10;cI3V7SOlQ9hZOIATVHHHK4Zxh6Dw5vMVXjfG2tU4mvkMLUpBE8hqDFyWK0M5OtTj8PlvTc/DRapp&#10;ZWKrHlxANUFcQoFQTsjUUM3ZJxSBQEBzXpBWl/Oy4SXEJ/J+CUVLKTuT/EupEn5SzBoNXGF16tKt&#10;HoRqEHT5sGUCqKWirWXj4iAwNSq3ejPKtSHoaipoC76KthBQFWqnddpuwdY6r7ar55+UutbrGvJD&#10;SzWbno/GlGzJAnToiRw0UTgNzSyik99ToYzNVM+N/O5FXfMGzBWD/M69C0hvmUdqyyySuS6peRa5&#10;HbNIYk2lkEDO655DAVV2ZrciZeYQTZBH878p5Dq5M+yjc6gZmEErlXErC7z2qRV0KSnS/BNrvMLp&#10;BfTMKAXpoolvH5jXUFezKHK04HpAIq768T0LCMINr2BcuR8P79IehDQP4l718OO3jhR8yYmof/24&#10;nSubsW2Kh+3n92Fb5Y2fBOdjbU0XfpzfhZ8V92IDlfQ7BO4PCjvw7fw+/KCgBz8tpIoivHfZB02D&#10;4rYK5fIYwd66Yayp6ME75d046BjF9bZxA2j/vlkEd04heWgeGfxzs6igkwf40mmU5/R03IwJgH9B&#10;BOKbMpHUkouszlICupRKugjxdbmIc+QQ1nlU2ZmI43IAFaZ70iN45ETCpzAG91NicXlVMLx3WtEX&#10;VlwpH/a9KTj/pi9OveeDc2v8zfBVSrrkuz/Z+KkVK63GRqlhA+iNFqBNyJxR0S5VLd80Qb05nIol&#10;Drc3RuDcKj9zjGnUMzHPCTyvcoUQ+ooaYaGhc5voDTVomsZFGqfySwvwoYnJSHLkIrY2G9G1qVTO&#10;yVQ0WYisScWF+DB8cdcJ2Dadh+1KHNVwIb6dVI23cppwoKITu0uompOV/rMBb1FR/yy7FV8KU+8/&#10;O74cV4PvJNfghxG5eDUsCz+Jz8dXgnLw8qMcvBKah28lluLb0cV4LamKwLfj1xl12FXcROA3YV12&#10;A1ZlNeJHmfX400QH/iCMMA8pxtcSavCXSZX4akIpz0M1zsLitZRKMwzWgdImXKrpxNmKVhwj8C9W&#10;t+FccR3OlzXiQnkzLtu7cCCrjhDvwPHSFpyv6cWF2n6c4nNznHA+XzmMWw0TuNs4gVu0qwTBBdbU&#10;TnB6sGgIh/IGWY2eZBX9CSYI5rmnVuL++WfPsMJl+Z8XaIsE8/Lf/R0mqJ5NQxir13aqx2I+g8VU&#10;0Lld8pXOo4oqsWrEihQp6plHGYFVyup+6cAscnrmEJHVhTtU0Rq1W4rZFVYnBa380sYfzfXyActH&#10;rc4sfjSXwrVcJpZCFpyNcqaZiAyappY61tRyc7jUtdSyOqcYBc1lXy5bHVEsl4vMDCKwy0qepH2l&#10;voOPZKFneJrf/TG6xmepWJ9gmLAcZA1CoY1No8sopXLObplB3/xTdMw9o1Lm+9g2j4T2RQRXTlAg&#10;LRl/ciXf0xL9XpxPo5pWnHNe9zQLM6ULJfCpilsn502Sfg0kq+GvHP1TJnzSNA5SKffMLqOmsRMN&#10;fWOE8zL6ZnnsxDhCIp2RG+Gx8PQNR0BGFW4VtsKvbhC3Knr+b7/YH/c1J5r+9aOP24mySbfTxXDb&#10;nQDbrkh88XA43oorp4LuxlvlvXidMH6VD+wPCenXaa+VdGONvZ/b+7GpZgibqmnlfdjjGMGO+iH8&#10;kmpuPcG9rboXJ6l6LjSOwLd3Fo96ZhHHF0Ct/AWTC8hRzuiWARzwj8HVBH/45oeaDitRhFNKcyFL&#10;9kJOizktMoCOpXKOcWQikaAOc6TjdnYEPHOj8DA3HrHluWjoaUd7xyCSPUv4oLsUSSpVcgxOvv4A&#10;51ZrbMFH8N5nxUzf2BCGK+sfWT381Jgn94TTxWFFVxC83F9RFlbYWwgVchR8DyTjxtowXHg/EJdp&#10;HpsjTKSHkjcpVarJv0ElrXzWUtyWj9kCs+zu0SiEs1oXVZHO2gELn+pMxFIxB7GgCciJMNPw6mQc&#10;C7yPv9h3GrbDVNH+ufhMYAG+n+rAz2gb85vwXkYDfp3ZiHdzmvFaWhO3l+OrhPMvCXGNfvJaahVe&#10;j87F+6nFWJNbYzLTvZZcQZVdy+MdeIuK+LWUarydW0dF7MDuMvmwa/EeC4Df8Lwvh1bwumWwRVfC&#10;RjXuRkDbwsvwcnQpXoosw9dS7PgLdQ3PceDDymacrWrFFXsnzlc0UwW34TJhfba0EZcJ64s17ThR&#10;1EoF3YoTZW24UTsAz4YhrieY1fjHmpgHwayBib3apnGzcRoX7eM4JXdaMfepGUPD1BJG5LZYUX5o&#10;QvkJIf2E6lmNgBqFhbCeXnmKNuX5GF4gkFjNpoJUdrUaLktBV4xQSUsdEjxlBtRLhPK8Uda140vI&#10;75tBHAuC4JoRJBHmUemd8DqT/6IziifBKB+16eBCyArUgrQUswvKMpeSlg/aAnSmga+Aend7sgVf&#10;bpNJKQvegrTAbfmTebzATzD7G7eJE8wsNKTkNYSWuqXL5xx9qwRdXROYePwYo0vLpnOP3Anq7DO0&#10;wN9jfAVNY4/ROP4EzRPLKOteRkH3AvI7+VsMPUZO7yIiGhYQa5T0DApY4ygfXUK58SNTdfP3quK8&#10;nbWWFirlNv4PZkxBXkNg7iSQNVJKN5fV4WiAhYJioRs7htBBaGuU757JRfQtLsDe24tHCTl4EJmG&#10;m94xCM6qRnzLIIKUFbOy93/Z+qDiAyeW/vXj+vyFZ/Mp25nK/8W2PR229VGwESpfPBKJzVRT66t6&#10;jIr+YUE3flHUQwgP4C0uv1kxiJ/ldZpoj10E8x4CeT2B/SaV859ntuDV/E78tKgL75f140DtoBl4&#10;Nqh3hpCeRiYVTT5L+PzhGSrqMRx+GIejkT54mBeC8JpEox6lmjM6SpFkz0NKSzGVdB4S6hV6R3Xp&#10;yMK9rCjcyAzHteQQeMVGwT7YgtbedqqoZYyMjGFichodvFepaZNIaVs8rr33CFfef2RUsBoFL5uc&#10;zwQ0gapu5GoMtFR0sPEZq3OM165YEx6nyBCN7q2YaL99Kbj0VgBurA/ni8OXjWpccJZi9tweYWCv&#10;noNS1NdVAKhRkdd4FJaGRHsB4mpUG8hHQl0Ov2c2kqieI2uSEVaVxGkKQkoVbhSLq0mBOFSQglfO&#10;BeAPUkrxtagCvBpdhTfSHViTXY9Nxe14M7ne+KN/ktaMb8Q246eJtTjraCLUHNiUXY63fOOxIS4H&#10;6zPK8ePwAhOV8YssKub8eoKe8wTy6rJW05X7jfw6fCOxEt/NbcaX4x2EMsHsVwJbYr2B9EuRhHRM&#10;Bb6UVY+XWIC/TIWuUb8/y3XfiSujom/BqfJGuNe14zxV85XqVpyrbMHp0ma413bgVm0vbtIetIzA&#10;v30CQR3jcK8Z4LoReLAgv9s8gStSzoTj9fopqvERqulpnmcMV0oHUcXnZnDpMcaXlzH15LHpfDKv&#10;JP5KqPTsI8xSQSs5fDVra47heUKJcKa665p/jAapx65pOIaWUD+8hOKOaVT2z1Jdy39K+KijzOQK&#10;Cqm4k1idT6aaDm2cRETLFG0aYaz2B4Y1ml6Bcn8I0PJXq9OKGbtQsCREpZ4ts6ArMCtBk6aCsgu+&#10;2u5ygWiqkDorf4YFaBfAXQ2Qlt/5k5A+dX4p5rvVNTGL0cUlApDflwDtmFpBt8lp8phKlspZaUD5&#10;3cu6pozvuWXmKXLalxHdMI9UTtO7HuNh2RyuZwwhi985qHoK/uqYwsJRLg79PjXDyp0iOMuvTBgT&#10;0G0ErsAsUxid6XzEdYNU5kOLz6yxCecIZf7+PcbVMoP26Vn43U/Eo6RyM3xVhL0XkfX9SOmcQAiF&#10;3cmMlnHiyM2i0r9+fu/zxzccF1++XP3ctinud25bo/DZQzF4wzMHG7Mb8WZZN35e2od19iGcaB7D&#10;WyU9+GF+D96p6MPWqgHsrxvCbgL6AEvBvZx/q4gw5/7fz27HBh5zrmUcXhodvEsJ/Sfh1zGBNIXb&#10;DU8iY3gcJ0MysMfXG9fS/RCcH4vQqhREV6Ujpb4Q+b01yGguQ1IDgUblHFSSipByvhxpMbgQEwx3&#10;bx/Yh1thb2rC4NQEZp4smkaihZUVrDx9gmXOj0xQMSXYEe9RhPvb4nDpvSDT21C9BpU46d7uWCvu&#10;2Bm1IQV9e2MYX6REwjgZD6iOr7wdhNvrI6ly1LgoVaNqZaqJBjE9FXkeNRTe2a6805EG2oGneOyt&#10;SMSVU/XXFSCWYE5y5CPZQUjbNV+ApMYCJNfn8/sS0JUJeFQWh6hanjOLhUnEAxyLD8PX70bgpZgc&#10;/Cy9Eu9k2LGuuBXvZzdgW3EbNhS0ml6EX4+vxzfi6vFGkh1HSmpxvLwO6xPz8U54KjYnF2F3tp3A&#10;rsWvOf1qZBF+QsB/LbwUP0ioNMD+SWYtXuGyLUpqmco5vMrKkJfUgJeyO2BLaaGCtuNLaXVU0OVU&#10;1kWEczFsoQR4dAX+ILYMPybsdxQ34UBhHVVyKy5ROR8racI+FijnK9pxy96DB01DuNc8DF8+E2Gd&#10;07jXOI5rfEZuNYzjFqvRJ8qHcZZAvlxN1Vw/jvtNM7hBOF4jNJQFr7R3yjQ49UzNo5fV7Emq6Rma&#10;8j+UUf1WDsygflSjRwsgj1ml1hh4Sxiae2xyGq/83b8xvulZQn2YEHOwKl9LCOUpRpcAS+2eR3jD&#10;FOK75hHROo1wwjmydYrQnkEulbadAMxrGkNIUD28ThVA+aAV5aEGOwHamrcgLEVs/M80uSCsKAsn&#10;gJ1g/nQEiNSwzmPUswBOU3idOYbzoe4lyErvQDNrAxrXb4j3P7G8gmEWWp2EsZIWKR9G48gyhhfV&#10;QPoUfYTp0NIT9Mw/Q2bTFNLbllgbFZwVOjcDj7IZnM2dQkAdBdPQCiLqJpHQNouK4WUDZw2i0Dyx&#10;winPO7nMgs4Km1OtRDlU5N4YWHqG3oUVC9azVtyz0owq5ejg3AraCPjumTmUD7JmQgEXxtp3UusY&#10;EskSTZOaR3CndOB/evN88RtOHP3r5//T5w98277jdrLoP9m2xsC2Px5fPJWEv3XPwC9zWvH9vFa8&#10;Xtxj8kZvqujFbqrmw3XDONU4ioP2YeyjfdgwbAB+lOuON49jY+UgXi/sNbk71P37fP0YbvAlu8Nt&#10;YQR1zsgcMvqppBzt2Hz9AU4E3UVIbRKi7WmIp8JMqcmjsmlGUmk+IvJzEJaQhOySMlQ2NqCU5hcW&#10;j+wqO9qm+zEyN425pQUssAr8+MkTPPv4Izx59hSPqbIm55YwxtJ7dmWR1b8FxIXnICggFTcOheLG&#10;hhDTDVv+YDUQmkZBgvre9hijvNWZRW4SqWYzyOxB+RSpjvZbMda+e5Jw9X2lOH0EzyOheHg1HA0t&#10;rRhcGEV8SqIZezG1oQAZTaVIIJwzmhXXXYj4hlxEVKQjra0EqfUFSG8sRjL3i63LRJSdL2dhFG6l&#10;BOB0QhC+d+Y6PnPFDz9OKcJbydVYlVmPNRkNOFTTjV2lHfhNbhsVby1+psgO9fpLrcQHJXXYkFiA&#10;d2OysSWrCrsLub+9FT+iUv5cVAm+mVaFn+XW4xd5DbR6gpcwfkTYxtTALYJwjiSoI+ywpbXAlt4K&#10;t+wuwrsKfxxXir/Ka8IrsdweTUAL0poPLjCw/lJoEdZlOnAgv4GFRDOOlTfhXFUnzlcR0HUDCKBa&#10;8uUzENg2hZDuafi0TlBRT8KjkSrZMQaPJrk3xnCbEAzomoU3VfUdLt8RqKtZDaa6DnOoh9sMq9wL&#10;GGF1XsP+F7F2ls2qeCWfqZapZbSoq/iYVN0SpleemYbDp7/9LZ79m3+DJ8rPQVv+6LdUdysm0U9e&#10;L6v4LCBSqBrjOxYQ3TqDqLYZRLbPEtQzSCO4c/rm4Zh+bKZpnfMo4THtXG7onkF6XBsCzxW88A9L&#10;7Voq2DLjM6bqVWcWAdf4qWkudSwom5FZDKAtBR1xuRiZqR0oappARe8imkafmO/Uv/AUY4Tv2LIS&#10;TK2gloVSxeCcicyoGlT2uHmT+U+pQzWqSev4CgsuFkK857Q2WusssgcXEdPxGJuj+e6mjiKQyjnC&#10;PoXcbjWiWsOPtRLIyjioEVI6Cd7G0TlTK2kjnJUfpUeNgby+IK1lAbqD29rH542idiXsV8eVWqr7&#10;O9ltuJDcihAWyInkQXzTONI7J5HYPfH/3B9k3+bE0L9+/rc+X7/f/g3b5ar/aNuRCLfd8bAdiMaf&#10;nYrHryPK8Guq6LeKO7Gzut+MR3iGdoJq+QjtINXzqTZ1XiGk6wln/vBHCOm1FQP4m5xO7K8dNXmi&#10;j9tHcJZVWWW6i2H1MpMla+7gFDJH5OaIwqpz53A23AvhtWlILMtESUc9krPyUF7vQNfoIAZmxjD7&#10;fBFzj+ephhYxsTiP+sEeVNZ0YHhmEitPlvH0o6dOMD8x06cEtGJjNcioRuSY5T5D81OoqG7CHe8w&#10;FLbX4FF+kvH5hmQnwT8kDqF+SciPs6M4uh5pXpVIvV+BtHsVyA60oySmHrU5Xaiv6EFTSw8exSci&#10;ID8G8fVJVMhJSMhKxdDyGBwdjYgpTqFazkZGSwnBXIKUxiJktpUhvjYP/vmEfUEiUrkts7EEaU1F&#10;BLjlZ4+qYaFQGAOfnHC4J/tj1cmzcHt1LV4PTcZaKujthc0EtAN7yjqwKb8VbxLQP8lsxeaCZhws&#10;bcOuHAd2ZFbi7bB0bEwpwJqUMvwmvQZvpFbjF7l2fCezGn+UWI7PRJbiTxLK8c3UMvxBKmFMJSyX&#10;hS2u2lLQ/K62tGbYMtrx2axW/Amv8fWMenwmiDAOKyGki/AnyRX4cizno6WkCW8WEId4X8fK2/Fh&#10;aStOUjmfr2zDdVZnPRuH4dUwiCDCObRrDsFU0A9aJ3GfCvUelepVOwvwulF48uW9VTdGeE/hPpX1&#10;ba670zCGq7UjuEVhcL2Gz1PZEHy5f3zLBJLaJxFGdRhPxVs5No8GhXgR0E1ji1SSivT4LQH9d1h+&#10;xulHf2fMdF559hEWOG8fmkNh/xwK+pdQOf7YqOi4jlmq5xl42ycQzMIhlfBL4D0qoiG1YwYZ3N4x&#10;+4Tq8Sn6lz9G6/RT1I9QsVNdtk4/MeBu4fcrL+5Hbko7Ar2qcPVEHiJulSP2TgXiPCuQFdaA3JgW&#10;FGZ2oyC3Fw7ef8/CM8LtCXrnnpq8JHVyyYytoG5kCQ0EpwDdPfPUwFH+dcfoEgp7ZpDPwkyDHvRK&#10;VfM5HyYU+7hPDt/FAhYylf2LKO1eQM3wEguzKey/7cD2sG58mMkCs3YOpSNPUDSwbMIQ61njaJZa&#10;pmpuIqCbeZ0mXWtoAQ1S7+p84nJx8Pv2ssDoNFEcXMdpxwRV98gs5xdMbadhbBYhfF/ulwzgLmvX&#10;j2qUJW8MqaxVx1JBu2e0VRM//+ra+N/7/Olp+x/ZPJv//qVzrOruT4RtdSDc9kTgu3ey8KuQMvyi&#10;qA1rq3uxhVA+2TyKax0TOFE7jAOVQzjsGMVRvkSKlT7AEvJA7ZiJlTYjrzSxCtM1iTPcforVVQ2P&#10;5U8FFNc3icKxGRSNTyGwthnrz9zGXm8PBJQkoGa0CVUDbagZ6MDgyhTVzjKWn9KePSZ0Cd+nj7H8&#10;eAVTC1RMHd3oGx7F0vKicWs8IYxXnjzGs4+eG0gbVwdNyXOmNQrx5ASGJibQPTKI4oZaeCZEGf9v&#10;QFEMQsoSUdxaSWU2icklqu6leQvuK8uYWpxjlXoWU89m0D7UhbA0KmxCNroqFaHliQhKieHL3soX&#10;qxvx6elIdeQRyjlIrOOU6jiptgAJtfkIK0hBTG22OTZR22tzkNCQR1WdR0BnIaI6FSFViQivSYZP&#10;VQJW37iGz7+1Hb8KT8S2vBrjRlib3oC1mY1YU9BiOqmsLenAyaoOXKzvwodlDdiVW4UNKYV4PyEX&#10;r/sm4Y2MaryZZcd3M6rwchRVL83k3kgoxTeSy0yqUVt0GWzxUsZS0LWWeo5tILCb8fWcDnw7ux1/&#10;nteJz6TW44sx5fjL2DJ8O6UCX4ktxp8kVeFbaXX4WXYDC4527C9px8GiVpypVOhcHwE7QuU8Ct+2&#10;CaOeAzqmuG4CnlTI96ii7xHUd6gUtXyHULlLNXuNkJZ7w5v7X+PzdL56AkeKB3G0eAjHS0d47hFc&#10;qhnDTYLat2kSyVS/uX1TqCbIyqmm+xefYeaxFe0hKD92mtS0bP7Zc0w/eWpgWjX2BMWEYW7fAiKb&#10;CZQ6qelFhFPR+zmmEdIwhbSueSr3acTxHrPb+dwRRAJpG+Es32zziKr4UrTTaJt9iu75pwSbOmY8&#10;RokGU+b3lTIdXX6O0aVnGOZ0gAWIFHHzJOE+tURAP6diVYTEY3QQ0M08Vg18DcM8/xRBPb5kOn1U&#10;DS2igLWRPN5PYf+Cibion1xh4bTA7/0Y3bTSzlmU8J57eS9DCxp6SiFwyyzQ5nG7aAIXi6zMdKlt&#10;0wTzojl3/egiz6GxIZcMlDVadwvP6eB7ah+chYNKWCCW26iH308Kuo37aCqXh4G0/P4z1gjgUt/R&#10;lb14UNIP/4p+RFG4RZMRcXwewhwDuFne+x833Sl5z4mgf/38730+e8vRb7tU9buXLvCF3UUVvc+K&#10;7PjLE4n40bU8/FlGMz7HKu96gvoaS7+LLAlPsgr6IX/wvVTSh6l2dlUPYFPZAC5QCd3pmYInq7I3&#10;+EIe47ZDVQO4qCprxzTSWEXNZ5UpZ3gKSQMEeXQ6trlfRUBlCrI7KxGRmY3UyjLU93Vh+tm88S/P&#10;SyVLGSudpMKr1KL/ZAnzywt4zG1PCOXnv9Vw/M9e2BOpaLX4P3uGBYJ6bkUpKRcJ2znUOlpwMzAU&#10;gcVx8C+I4YOTi9iiNKSV5aLEXoHuqSGMzI/zhRpH30Q/HO2NiI5Pgnd8LB7ERiMsORkl9XXIL6tA&#10;cYUd7YRzcEQs8hvLqVrqEV+RhaT6PKQ2FiK9rQQJ9fkIzIzni05A52pEmWzE2K0Yb0V0xNRkIIj3&#10;EsyCIpzg9y6Jw9oAX3zvlDve8ArDBxVN2FnUhN3Kg1HWinczmvDrzAZ8YO/E6ZounKxsxcbkcsK5&#10;BOvi8vCbsAysSqvC25l1eCu7Hi8RzC/HlOLz0QV4I7cOP820m44qr8ivLDgn0GII6NQmfDmrA98k&#10;kL+e1Y7v5XfjL/K68YO8DloXXs9tx68KWvF6Vj1eTanB3+Y0mk4yq7Ka8V5aI7bmt+MkC2p3KV/W&#10;qmTna4Zxg/C9TcBdsg/D3TGG23wW7lKpXmcty6NxHNcd4zhfMYTT5Xx+asdxqmoc1+oncLR0GB+U&#10;jONoBZ+3CtbeyllTo4o+VjSIc2UEf/MMgnguuSQyqHCVbGlo/rGBs8Y0lD3++N9w2RqlZYnL03wm&#10;WqmYS/uWUdb/BPl9S8gg0KIbWe1unaOiXEAZQZhHdVpM+Ob3ah1rfj2zsPO4XqpnqUddq26ENbon&#10;H2H6+ceEleD6BE2EXAvh3c15+Yh7uG8vFfLQ4nMMLT03BYidirSQ8I7jd8zsnEM5Fa599AkaRlcI&#10;OwKa55YvXYq2YmgeSRQ7ifUDSGkaQhYLvOL+eeSyYFJoXCq/eygLMq/kNsRWj/I7LbHAYCHF7zv1&#10;5GM+m08R2zCHkNpZZPM7RzbOIaVzAdXjLFQI/Qaq5drRBTROEPSjcwa2smZCtmGSploJYd2mxkLW&#10;VNoI8HYWKuqZKdeGFLWBt9Q19xlaXkH1yBy8CvvgVd7PmvEQovgcRLIWFFXPArtu9L/+yj3nmhM9&#10;//r5/+bzN772b/3p7Ro/t7PF/8F2PAduF/JhO5mOH/qUY0tYKX4dWY1XQmvw1ZxWbGdJeLRxxITS&#10;HaDa2VzaZ+KiT/IBP084X26bpGIewRG+mIcq++HePoOzfInO8SW93qThsGaRM6pehTPIHmd1t6gW&#10;O67cYVUoCQmt+YRZAR7GxCA0JRkFLXUocdRieH6CEH5GdfyRga9xZcgIbZlU8/OPPzJTA2inina5&#10;PNTDbPnxU4yOTmBieQojT6dQaLdTBWcivDIJiU3ZiKxIQXRFmrGghGgEh0UhqyQf+a0FyCZsb9z3&#10;h29UAtrGBjD+eA7TTxf4slNd03LTyxDgl4COuX6U1lbDJzPOKOLU5gLj2oitzYVvdgwLhCQ8zIk1&#10;YI53WICWeyO6MhVh5ckIYi1CdjM/Cn/reR/fOnwZbybn41h1K3Zp0FZC+kRVO2Hdgq1FjdicU4/9&#10;RfU4SvW8r6AGb8Xk4x3a9qwaE12xOq8Jv8yqw0uRVM7JFXg1qxrvUomvL6b6Lm3F59NqzJiEtoQa&#10;vJJF5ZzcjO/lduE3xb2Ecye+kdOFl5Ka8TdFffjbkl7TOLyT1db15UoJ0I3Xs5uxpbwHB8q7TM9A&#10;9TA9SuieI4SvEsjnWMPaVzqIXeWsYVUM4Kx9FDcbJgnrcdzgS3uL8zcap3CZgPZom8HJMgF5EOcJ&#10;rjP2EdNh5aQJu5vEgaIBfEgVfYYQOklFfal8CL4N43hgpzJ3TKCKkJN/dpr/swnBE5SfKE/HxyY3&#10;tIClYbWqhwjmUQJ6+LGBWcOEqupP0DOnRrXHGCVwO+TDnX8GhxrKCFk7FXHRwKKJiBigAu6lAnYQ&#10;so1UnjMf/da4F7p47k6eo2GSCprwk0Lu535yOcgl0slzN1PtKiY7kt85vHEGEU0zCK4aRW4vFTKV&#10;/OjSxxjlMeOPP0Ifwdc8vmyS5kfwPQpjbSmhpp/3ME3lPMta2SiS2+aRQmUc2cL3KKcXfsXDKOqd&#10;N64QKehKFj7xdTPwqZhCQuc8snkd+dHTWShUjC6jZpgKnNeoYWFh751BI5Wyhq9SzpLqAS5TMbdP&#10;Uy3TXijlWSeQaVLajSPTZoRvwVr7aD6muo9qvRe+VM8p7VOmi34sGRDcwFp2mKNKg1s70fOvn/9f&#10;Pt8Ibl7z0sO6/2S7Ugg3d6rpS8V49X453n6Qh2+GV7MK7MCfFHZgR+MwVvGh2cwX9hRLdJOno54q&#10;p3kMh/linaKCusIq6sHKAZxrZpW0eRRnCPRz3Ocqj40ZJJw1hNHQBCK7h3A+PB17vXwQUJuGiHpC&#10;symHVf0seCdGIaYsj2q6DYsfPTbwFYg/DWMB2DV1wfrTpm3PTPIcxcvOobqiDs1D7Wid7UZkQSqi&#10;qlKQ4EhHdlcJgZrN+TQEFFEpZ0fDI/YRbvj4Iocqt7qzjipoArMfLfBFmkDbQAcau5sxMDeMto5u&#10;dAwPY2R5HIXN1YgsS0NSYw6SGnJM9EZkdRa80mPg/sgPASyIzEgyNZmII5zl3ggtSkJoGa2CkC6L&#10;x8XEEHz3yg38+d5T+GlYIv5f7P0HdCNXuucJgkx5U5KqVCXvSyq5kvdSZkrpld577733jmnpvScI&#10;QwAE4QHC0IKeoAMIgp5MZqZUr3vNdO/O9Jnp6e2efv3qP/8vmO/N7Dl7zu5OT/d73Z1xzj0AAgEg&#10;AET87u/e+O53v8o1Y6GtFsutddjua8ZaQnp+eQBzjVX4uawSC0odWKjz4P2bGszWuLC63E/7JDxN&#10;AfxgqYcqwwJVcjn+ZKzGV8YA5tDCv6VJP5RLOF8yI14bxBQa88OF9XhdhoybmvEHdR3e4P1XK5rx&#10;kqYJ75paMdslg5R68J25VZnp/XNa9Z9Lg9jGSnszjwWZKm1jZQSrCOVNhPFWTxdW8DWL+HituwcH&#10;+P/LgJSjPBYOS78yAStdHALtg0qoHY8Tdy+205YPEmLr+Lotnii2B3pZAbAlZuPxVdGh9EffqIvh&#10;CkGfwMpA3zKAznEZyCLXHeTi4GT3hnRpjNBuI3xODFHfOkpAjaGi+w4soVuwdhHAtNZhbtdPMEfG&#10;bxPQf4MAgWyiMVsJfQttWiCtCVIsWInIRTTphhBwdY7cxiA/q4dQbSKgqwjmitYhQvoXAptwpjHX&#10;x24rYLeFRmBoGUF6TR+u87sm8fsV8v08fRNKJEbXEI2XlYuEDfZxfzsISrlIJ33RPhq1i/Cs4Wd6&#10;em7R8Mdh75mAKTRK4I+wDMNFoFZ2jsDVPISa7lswEtyZ/kFk1A0hr3GIwtDP7z0ME797KlsiRu6n&#10;l58rw7aV2blZIVTTgqulKyU0oKQJ9bC1W6vkMhlXklTVseVbL5Ey/ZOz3QiQpTvj763a1TWIfG8I&#10;NxxtOM0KPoWtKR0rJLkomObvwJZUz//jzb3G/0qnr/rPtDyXVLco/oLn36p2iEUbMeWgCZ9ersC0&#10;LCceTzBDdaECD5pq8KSpAT9JsqTGCHYQzDKi8OPyVmX04Q7Wloca+rCPtb/MbXhAIM2m7Gb+Ydv4&#10;mssNvSjqGkB5RAaw9OKqqxa7M/KxtygFNz3FtIoCJBJWKZUaXEhMg9ntpQGNKF0Zkyb9C37933Vp&#10;3OV96X+W8veQ/vvnbv9CcPOklWn6u4Z6cSYhDWdTUqCtLUeGW62M4ksmFAtqtMivLkWGp4AHcxFu&#10;OPPZbMxCWp4WrX1diNyKofcWTaGnAZYamXhAh7JqC9z1PvTepVFPDKB1oAdXUlORTzAXyOAarw5F&#10;dWYlAVKCPgcFdSbclC4O6X9WYrwNSox3Bm1bPlP2JcVdiN35yXjz8Ak8T0B/cCQB32id+FZXiTl6&#10;H01awFuD9YT0EksVphfa8WlKGT6lOX9TbMNMjRPradv7/C2Yq/Hi01IfpmS7EJfl4q0NL5R68Exa&#10;OX5LaL9VFsAT6mq8amhQ4t2n2jvwkbEZ09gq+sLUhCfzq/CEJogndU14rLQB39CCv7O006A7lFGk&#10;39CqPye4V9rasN7djU0E9QaCeT3tbjsNeS8r6vVumeuyF/uqojhMIB+VUYNyEZDHyHEC+zxbXKe5&#10;7lhNDIf8bIGJZRO+x2r6sZ0GvdHVg82E9jJrmJVPu9IXfYHvfa2uD2f5vleqYsqFPrlg10Mgxgjp&#10;KM25jTDrGP0FjYRc/YD0NY/jqq8PJ629SCO0tKFxFBFczk6aN+EsFxY7R3+Fh8DWtY4QzCOwdw/R&#10;Oge4nZQR+GnbAt3mkbvc9i76Jn7BIFtnAuq2kV8RHLgLb4R23TuhTKoqBipdCMX87rrmQZSHhpXJ&#10;bSWfcmFjvxJ/LaP3WgjzQVrz4MRdDHP/h/m+Yd6XRE8+QrKG5l3H71FJ260glPUyPyB/Ny8rkEZW&#10;HkF+VuzuXQywsujivoVYvGwlyHDuMhq1tWcMpnbKCSsevSRJamJrgK+tkQl7pb+boK3j+0hxdnL7&#10;ELeVFkJUjPkWv+9ktIbYs5hzvXJBdoxmLZWVRM+wguBvlcNzPZct5Ru2DkjmwdLmfu5Dr7KvSb6u&#10;f7fwhHnRPczcX/6jlv2Wf67aYkD8Lpr0CRseWFWID85q8UOBTOWvRnyKF6obPOnzqvCZPYQFbMr+&#10;wNsvbCF8amhRZgvfSas+IulHeXssyJOTf9QheUzruVQfQS6bamU9A9B3R5HbHMIxQzkOaAtxtDQT&#10;l2zZOF2aiuvGPHibamiuAwgN9BGS0o88gju//qoAWkxagfA9IP99l4aU//19iYse+csEWnpDOJGW&#10;hCTCMNlSjMumLJwtvkGrzUKSIxtZfq535OFMdjJOXkhEmcuHyMQwhmne/bcG4Wusg7HGwoPYhrI6&#10;A9TVZTAH7LTqUdrbMOyVLiTq81Baa4AuaIZGIjnqrUgzF+PE9RswNFlR6JYh7EbkScids+TeaEk9&#10;Eq35NJtC3LTlYEfudby0ahue3nME7569iR8MLnxe6sZsazVWuYNY66mnqdZjhbMa32ld+EbvwZel&#10;dnyQXIqpBWZs8zRgu7MBiwwB/KSvwSPJFsQXeKDKceDRXBf+WOLF+9oAvi2vxXO6IF7TN+AzfRDT&#10;zU2YR/v5saIVc10hfECDji8K4qHCAH5HUEvI5XLa63K2nrYQsPPZQppJUC+nHa90dmGDt5t2L1Oo&#10;dWEdn9sX6MbuQBdWE/ireWzsojXvooHvpfXu47YS8ywGfZZwPsxj6BiBfYyQ3mwn7O1d2C/3+X4b&#10;HL2YpW3HfF0IRwjZG2yib7V2Y6OpB8edvVC3TaCsfUIJJaugFVsJY2fkLpzh2zC3j8DYOY6U+iGc&#10;8/bjgq8ficFhHLOyxafpRlq1XNz7lQZ5lwCmeRL2JsLLRVt0SRcDYZ1RK5nbaKY0SYGpRGwIoEd+&#10;/QsG7v5FMWd3j1xko+3yPaxtozRwuYg3hFqadWltnwIpJ620jJWP2h9VRurpa/uh5m8hFw0VMLMM&#10;sXIZIKAltrieNuuUi4G0XZnUQEfjlr7nMgJazd+/oiGGBlYAPTTu6NhtpXunh5VFKysrW9uIciGw&#10;nKCW0YEOmTiB3y3Z0QNv321Cf4KAH1Uy3NUN3YKXZmyRVgOBLkZfRZj7pP+Zt3JB9e8BLcAWQE+W&#10;MTRwnYMWftPZiXRWRJmsPG/yvyvk99Q3x7jPUWia+3hOd9bdo8v95T92eWJ3uS1uo+Y/qNbqoVpV&#10;CtVqDR7aVoyPE014P92Cx45q8cBVJx41s/mc6sejpkb8vrwJX/Hk+5RWtYgnonRzHKRBHyagTzay&#10;CUtLOsCmrQxekZGFuZ1DKOnoQ3nvMHRdPOn8NVh27QZm7dqDo2VpOJ6XhByXnsbSg/CdGKra2lHm&#10;rkTvL4MYV7o7aNM0hts0mNu0h1+UBDq3/8Gc73KddG1I//PI7XG4Knw4dT0J57SZyPNqYai343JF&#10;NptjWbhuy8JlcyoSrBk4m5kEc5UfHbTtfsJ55O44+mnI3tZ6FHmNKKjU0y4cbEJKHHMZrLUe9N2S&#10;ymMQiSlpyK4s5oFug7nFBVOzmwZRgXRXKRKNhXB0euEO+XBNn48cWnZ2pY7PaZDp1iFHcmH7dEit&#10;LMIBYxpeWLgJz5y+gM+Sc/G1zoY/51nwab4dn+dWYLrGh1kGL2ZU+PFZsQuvpxvxmdqBP+cY8UW2&#10;AcvK/UqS/c207J91VfigkP9Rhg2/K/LiuSIn/qT14RtDNWZYm/BEaT0+IECnWlrxUVkzfuD/N50w&#10;/bysEW9p6vGGsQHfEtrvqOvwMdfP44koKWgXE9I/SaVc3oyZ9jbuSwvm2zuxkMBeS9CudHRiFbfZ&#10;xeNAuii2eLqwhTa9j0Da6WGLyhvBUZ7QJ6rDOMdmv4TbXWjoJ4Cj2MYm+FanlAg22nqw3hbGBt7f&#10;zHWbLF1YZe7Gyooo9hHc+e23oG4fh463hs4JaAlrXWgCmlaua2Ph/cuE8BFnDEfsEVwlaE9URnHU&#10;PYA9ll5kB4cIol8RiN2Bl4Ys+ZHthG1F1ygKmkeQVTuInLoBwp5gopW3DdOiaajtI3dorX9Bq/T1&#10;0sJtrASshKir+xbt9JZysdFEWzYFY7ASsD4xTsK6OnobdfwsuV/ZMzkcu5NWPnTnLzxOCei7YsG3&#10;YSPUpfvF0tQPM+3b0sb34H7JyEiBZjUhGpTuBlYk3UO30TsuQ60nIMmLJLNcdnUMZ/j9tqU0o4yV&#10;hQxxl7wk0q0jw9ur+F0q+R2ruX1NHys03i9jxSf3awndGsm5QUP20b6rI9yeNl9HKNf2DiHAikOm&#10;J5PYc6l0Etmyus6KO8UfQU59P5I9EWRJ1xPhbGvrZ2UV/ev2bN/+e3i5v/xHLwmI/8ORirz4Q1ao&#10;9tqg2qhH/DYz4pan45t0M6YVe/BBth9vljcgLolmdorbZVfjIZ7MT5kb8KV3Mk3pXh5kB+vZXG2I&#10;4AQP1JP8w84H2QRqHVCmxMpp70dhdz+KuuVCTx3WpmVgztFD2KO7gYvlWcimZeY7DNB6rMg1EGbq&#10;EhQbDWjsascgjXX4zigBOoaxX27x/i0lBO/vrVnK8NgYBiVU7u4oTmy/gk1JF5FgyKR5OJFj1OEk&#10;Lf2cNhm7L5/DtrPnsDvhEnLVWvRODLKZSVu/NYIY7wda6pFpKUVWoBSF1VqU1uigqTegyG+Ap7GK&#10;J8cAAsFanL6RgNxACe2IAKcta4M2aJtsNGU1LmelwVhng6fDhyuFmUjkulxCuaTBTEjroG40I8Oj&#10;xjlNInYUXsBbi9bjo4xsTM0uxneE7pdqO6abApiqdeMTgvrLIjfey7UqYXQfFDvwVnY5Xk/T49NM&#10;I6Zzm8/zPfg0z4PvS3z4ibY8tawWr/N1L/F1r6u9+FRXjXfNjVAV1uFhWvSTBPVjOTWYRvMV8M7g&#10;7esltfjMVI85LkJb8rPwvxWQz7e1Y0Z5I2by9gdrG2ZZmvEVj4WXUu14Nc+Hr4zNWEYYL7R30K67&#10;sdrTjRWObiy20qZ5u4lN4N004yM05LM8Lk4RJsdolScJ7IPuMA56e7HDFcHSsg6stBLQjgjWEa5r&#10;Ceupha2YpunAPG0XjhLaGlqho/cvivmWd9GkOyZg7LgNQ8cd5X4xDXqHoRvb7X24UDOEaw2jOOji&#10;Z3opCgS3iTAtpolWhMdhIQDLu2nNMoClaUSJic6hbdto0j5CsY3WLBcTpZsjxBIcEuu+S9hNwEVT&#10;1RLoAnMTYW2hhZsoJhW0SB/hJ90JEnpXTzA38HV1sQlURW6jkcDuHJjAwO27tPFf+b53UB0eg5Xn&#10;ilvC6MSiCXt32yC6xsbROTKOxp5BtEYHEb11G+GRUQJ6BLWhARhpzHm+QRzIbcNh/kYX2LrIYQVk&#10;lf7kMCEdkrjpUaVvWaYa8/Nz6iSMj5VHefsoLT8GR9cIHB2DygVDGeYtFz4lLlouilZ2ST/4GAKE&#10;c4AgL+N3u2ztwGW2oK7w/0xhKyi1UiafjSiTBXv5Pi0DBP3I0F/P6du+v0eX+8v/Gcvnu0se/PBk&#10;ZUL8Dse/Vh1yIH4LbfqnZDy5KR/v3KjAlxqe4MkePKarQ7ymBqo0D+IKAlBx3ZSCakzzdWJnXR8O&#10;N7DU97L04VS9gDqKMw29uMKa9TqbPhls6snUWFmtndinUWPOyRPYkH4e11wFSLBk4aarEDfsBcik&#10;9RbVSxrScmRVaGH0O+FpqoKrjqW+GpUNQcRGBjB+9zZuTdzGGGEtE4mOTtCACdtzV1KxLu08Tly9&#10;huBYB66m5eFUdgZN2gNHayMc3iAyCg1oGYtg5M4YRlnkoqCjxo/0imJct2Qj01dK09Uh26pGui4f&#10;BSYafizMJmYMeQV6nC28iYIqGa6uRUEtKxR3EV9DQ67RI6miBKWEsanNooyWPJmSiGsm+V56qLk+&#10;x69lhaTHudIk7DdexwdLN+HjY+cxv8yAeaUWLHAEMEPvoaUGMK+8Cj8YAvik0IV3csx4r8iGVzMM&#10;eCvDiA+TyzBV4p8J5o/y3UqK0m2uIKblcB3/p6cz7XizuBLfWpoQnx9AnK4R8boGqPIaMCXXizdM&#10;bfjI3IovCdwvjU34ztSC2QT21AqJ7mikYTdjpbsdG3whLLAGMdtSjVkaG947cRNPrzyCR3dcxkNq&#10;H2bYWrHc3opF1hDeKW7Cl2UhzDKGsNTWpURz7GVrS/qjBdJiz/sJ5qOE9FEa9BECej8Ne601jMUV&#10;XVhg7Ma8sm4ssvRgmqEHn2vaMU/XiZuEoRihjWC2E6zGkHRtsHkfvk1A3oY1fEfpaxYYH3BEkd48&#10;igOE1npjBAnVQyhsGSbgh5FOUAvosygUmQTalSrp344S4IOokOHPhJmjY5xAlouBd5WIjbp+Wi4N&#10;uKRBtrmFguAA8huGkMvHBgK1glYtfdFtEp88QEslDKt77xDQd1E/QKjTchv5Hn237mCQcO6//Qva&#10;abV1XB/sv6vk12gfnnxtgGCU0qrEU4+ja3AEob4RwnkM4VGZ/usWaruHYSbEc6sjbFFIzuchVhzj&#10;kPjm2gHpax5VujT8BLRk+pPQOoFtVWyU5j/K18WU5EgyCMZPINfFWKSvmdvIxUpfF805em/oNysN&#10;MfJCAv0yW0wS73xDDJotq1y2mkuCfTA1DfB7DsHREvl35/TN1nn/tU8A+4+yrLJPeXSPc0B12A3V&#10;shKodpVBtboYcVuL8d41NrVLavA8T2pVkR/xiU6oTpqhOiuJdqrwW9rZTDZr13s7sM0bVq70n26K&#10;4Wgdm7SsXc838n5NGMcJ7WNV3Uhu78WlqhrMPXkeP+3ZgVM06AuGDCR6S3DNWohEaxFPhnJk+6XP&#10;Vkv7LEOe34iCAA3UpkGO0wB3sBqR8T42F0cwevcWxm6PY/zWLVpwH7QaB+Yv3odCtQndd/pw5Wwm&#10;ziWk8gDsQHVbM1pvR9mcbOCJFFGiPXpGwtDYTLhWVoBkZwGuaQqRX2GCs6YaDZEOtPR1oz3STfhz&#10;W37mmas3cVJ7lSDOQJojD2msYDK9pcio1CDNq8ENlxpJRlqzWcPmrx151Xpl0Eqas1QZAp7h0SDV&#10;XYwUZyH2qq/jmdkr8OH+E1hkMmOuzoxZFbTevArMNPow0+DD+9kOfFrqJJwd+ILG/OdcO77TOpUp&#10;rqYR5N+qnZhprscsnQ/b3S3YRJBu8TRhupH/WZ4T39hb8IiAmZWpytDC2zo8o2/Cb7luSkkdXtEE&#10;8UZpEG/n1+ETrpte3sxKohUzaNHrvO1YWdmMxSVWvL/tBJ7/aRF+t3g5VNNnYMoXszBlxw38ZG3B&#10;BncnAd2KWeY2Gncb5lvb8XN5F5YZ2gnoCPbypJaUowcJ432SmL9+AOfq2NKq7sUeATVBucTchZW2&#10;biyrkL7tGD4sbMaHeW3YUt6JwrZhlBMuXtqpxChbCEV71x2Y2iUrmxjxBNJqB3DS04vkxlHcqBvC&#10;WmMvVpf1IKVpDPls0p/nc2cJb3XXGNIJ2fP+ARxxsgLh5xW2yjDvWwqgrR234OubYPP/DryEqKXz&#10;FrQtIyhtHYG6aRTqljEaO60yRFON3IVZUpm2xtAyMoFu2naj9F3HWAZ+Vbo55KJmePxXDP3yN4gR&#10;0pHxXxSI1/K7BPtuo2NEnr+jXLwM3/qFEL6DzsFRpY+5g+CVOQZ72TqMsJXYMTACZ4iVDM+p4oYB&#10;FLLIoJ3JyAy5GMhbglgmKfB0Ety8H+iVz5KLmKNKatFifncF2tw2KBceeetoI2j93YRsv/JedQOE&#10;O+EsESDqv4/DZishO9CDZJ7rJZLKoYnnmuTdqQ9TSLr//c702g33aHJ/+U+xPHfRf1111Im4iz6o&#10;LhDUB21QbSjD4we1+JBN2heSnIi/akWcmjZW4CecPYhP9UCVVY1nzLStmh7sqO3FVj9PSEL6JI36&#10;YlM/LrF5dLQugt08AGRS2oTWKC62skmcmIkft+3B5tzrOKPPRhqtMslThJvWXCUMLc2pnYyAqDLQ&#10;UItRWGtCcb2kJ7Wg2FcBfZUDtmovAi1B2smAcnFvcGIYjV1dcDnr2SwcZFOSzThDDQyVVajuDsHV&#10;EUK+zYOsUgfqenoQHYtBb7YQtNKtoUZpjRO1Pa08Gfox+ivBTzuXuOoh3g7R0Jt7O7DzxCkkOlOR&#10;483jPhHMboKdkE5zq5HCcsNajLO6LGW/bZ0OJKnzkFdrRHqlnq8pw43yyW0lzG6PJhmPTl+FP1+7&#10;ie/y1Pg+U435Bie+K7Li+xIX1lXWYoG9Fn8udOMLjRs/mgO8b8OXxTa8mabBxwU2zDXX4EetHz9o&#10;Aphd4sUGaw3W2gnbUh+eKqBdOzoQl0c4F9ez9RPAKyVNeI0gflBdj99q6/G5uQXfWVoJ426sdDRh&#10;fWUIC+2NWONsoQXXYmZGKd6cuxwvLFiAV7esxu/XL8djm1YibvosPLLyLH6wNmKtqwNraVg7/T3Y&#10;QkPewGbwUmsPFpf3YL21i5VGN7Y7epRBKcdr+pT+51O8Pd/AY4Prtrpou4TnJkcYy/m6r4ra+d1a&#10;sJHQzqLpSqIjk1hzWCIcJuAl+KQv2E6zddCii1tGccHL92PJI0jP+/uxycbP8/Yjt2UcOc0jOGqL&#10;4KwrCh0tOCM4iLNVAzjKzz1ZGUVh8zDfexyuyAQcNHMZFm3tlO6M2zCwEihnhWBoG4OujbBqHoCe&#10;cNbTXisknScBmV7RhixTs2KbNu6rm1bv77mDmr5f0DYsIxp/IZxpy7RbGT1Y1yt9y7Rhlr47v9CU&#10;R9E9fAdRHmu9Amsadc/wLfQMTSBEK+4avo12VgAyAjCb9n89EMNZawQXy7uVSkWgWkMTrybQG7id&#10;MoM6WwTmkBiwdFXwcdcoimpiSh+0zMJdTWjL66p6xbQH4e5kkYRRvaysaM+lhHIOgS7J/A00dokO&#10;KWvup7H3Q98QgVOmt+O5XdQQ/eumG55L9zByf/lPtTx/2PfloycCfxd3noA+TfAeskO1laa8tBhP&#10;HjUQ0oTzDtp1ogVxbDbHldVMpqq8QbNO9+NNaxMWeELY18CDnrXrYQL7UFUEl1p4MDWxKVvVpXSB&#10;nGli8zZIWyo0Ytb+o1h58zIOaDNx3VWMC8ZMnNem4aollzV9OYrqjYqdim1m15YpM4Gr68uRU2kk&#10;HMsJbCvyKydhbamrgq++Hn003SEa9ZiE48nw7/FRhAcH4W8OwVjTyIMwxCZlH+E8xBNnCHlaWq1P&#10;hxSTGnavDwN8/bCA+fYd5T1GlXILA+NDKC0px6G8BKQ6M1BcU6L0Q8tUXumsWDK9vKVBnzNk4mR+&#10;Kgq8epS3WHE6IxFptOtMjw55dUbasxrX+f2uWrOxqyCJJroUH1+6iql5WsxIL8VqiwerHVWYb/Zh&#10;qaMaCx31NGXetwQwq9yPPxXY8XKWAU9dU+NPeTbMM1dhISE9mxXRUmMtFpv8+FpfjYcKJ4dzP2ts&#10;ZKVaj9+V1uJDUztmS3eEvQkvltbhD1wnFwg/NrRiDivZZa42/Mz/cYkrhKWVTfj+bCreXrQMLy+Z&#10;jzc3L8dzK3/G00sX47HNq/HwvEV4fH8S3tMFsd7dg9XOdmz1dGKXV8LlupRk/KtsvdhCYz5MGO/1&#10;9OBgZQ+O86SXSI4TgT7sp13v4Wu3ugh1ezfWE6rLKnowsyiEw56oEktcQShLxIZF6eIYVS7OebjO&#10;23dXAbWBUMkhoBOqB5BcM4iSjglcr+7H5apBZDTSdgnLfEL2HEGcXD+M4nYCmlZ9sZqQ9sdwpXoY&#10;afwcY+sAzC2DyoU/Z++vqCCk9e00Zb6fPUpoC+zCt1DGbdJ9HSxRaEND0LOiyOR3klF7BkK7tLYf&#10;ttAErZowpiEP/fo3GLz7K7qHxuHrGFSKpAyVC4S9BHffnbsUDOljvo2oMoM5t+cxJ4n5e2QIN9e3&#10;DI0pcwLms3JYXRBi6caJij4U8TMklWpVlBAmaKvZCpCuiaK6QVxhhXfN2QsdK0ExahshOxm1MaZM&#10;CyahgY2Dt+DvGoSB30eGmLv5vI7GnFMdRkZVP1ICvSioZ6VGY5ZoFJnwwEGQW9pjqGiLwRIaYMu3&#10;6199fET/9D2M3F/+ky3HMh595ajT9dIVX/DlC95bDx5w/jXuqA9xWwjpZQV49ooFz1+x4jdXHHg4&#10;zQmVvgYv8kT/rakJqhQadYYfTxfXYA5P7r01EZxrG8AhNmEP1UVxmiZ9js0hAfXp5ij213ZiOU1w&#10;0fUUrLyWgO1ZSThvy8cxTQrOlaUjI6ChPWuR69ci1VWERD53xZyDDELcEXUh365Hvk/ii03IUbo/&#10;yqH2u1Hf2k6YjiujD5UcHTzYJ375FSMTtzHA9c2RCPwtTWxmDqC3vx8jd3nwR3tgcDnhbmmkdY9g&#10;6I5ciLyN0bsENI1GhpHL49gt2lN2GbYnncYV4zXkSwIlbyGS7TmEcwkyKlm4vxdM2diTcpXNPgss&#10;QQeOJt4gtLPYPOR3qVQjp6YMuVVGXLPmYF9ROh5beRA/FZZhvtGBhcUmLNPasMUbxLRcG6blO2im&#10;1djkrsNaZw0+zjXhzQL+Bzc0eJcW/W6hHT9V1OBnVpaSQ3qptZ6grcUjWaxcs914uaIFr9GQf0Nj&#10;/tjchHfLgvjZ3oIVvi48l1+Fn2zt+MrQgLcJ62nlLVjgDOFnWzPmVtRhlcmDt5euwaubFuLlhbPx&#10;9u7V+OP2lXho3hw8unYF4r6aj7jrBryrb1AuEsp8ltvZetpKQK92dClheMutYWx0hnGkNoaDVayY&#10;/VHstLF1VTukzKqyjdDeRqtdYerAejtBbQ9jr5OVOuFtlhC43ls02XHlwpYzPAY779to0ua2UUL6&#10;Nry9d5WLfRL3fI2Aln5oTfswsusHkU8IZzYOo7B1HMl87lrVsGLOJaFbOMN9OukdxOnKGBJq+mnp&#10;A6wAZD4/NvclXE1smlAuJfhzue8VMhpRIitovAbuw01/L677wzjDSuUc3yu9plfpoza2SHpTQpKG&#10;LOFz0QmBLyWBoiDRF/WEYRdB3Xtr8mJhHyHcO3ZL6V8O05Yl9G6Ix9zYX/6C0V/EvO+ilTA3N48h&#10;TSbWtfZhq7obFz1DSnY+2TdD44CSTa46RhuOScjfKE5be3HORdNm5SeVWoN0gUj3R/8Y799CsI/2&#10;rERryCzot1AzILHgozx++9mK7YW2jRVZsB+6ZplgViY9kIkQJAZ6GAbacynPaY10c7T0/d3u/OqE&#10;ewS5v/znWhYm+B578YSnJu6g86+qjeVQLVZDtV6D35234p1kB15JrYQqgcC2BvGepRkvEQSqfBp1&#10;Mg3P2oGtNWEc5EG7qzqKbTxpDxDYl1pjuNzah6Oskbf5Q1huC2L2lUysysrAwgMnsTklAactWbju&#10;KFAmkJX5CwtqjcrQaLnAluQoQoalmDblhK3JiQJfObLceiUJkaT6rAu3KXC9/atM1f+/RXiM3aJN&#10;8wSRmaF7R3kg19UrqUlHbt+mKU8oGfAGbo/x5LhFuN8hzHlCTQwrkR2Dt8YwcmeC204gRqiXaMw4&#10;mJ2Aq+WJuGFLRSJNOt1XhCR3Pu2Y++gqwfnyTOy+dhnaBivcYR8u56bTmAuQSrvO9ZuU7o0cwvqq&#10;KQPbshLx1Jrj+F5TgRm5Oqw22bHDWYXtrlps9wTZ0mjBTl8QMwps+N7gwmsZBjxxU4s/ZOjweokd&#10;zxHWXxa48G2JFz+W+fBCgQOPZ9sQV+iGKs+Hl8ubEZ8TwKMltfjS2or3tA2Yzv/qY1rz+5pGzKto&#10;xVRDPWZz3RxbC429GcvtDVhgqcJ7a3fi9SWL8cbK+XhjzQK8tWkx3tq2Gi9tWY7Hfp6PlzYfxUuG&#10;WnxgaMaH+hb8ZO4gkDuxwt6JJbydTxNeQhjLaMNd7gh2OzonAU0Qi03vYNnDx6vMndhNk93s6FEG&#10;pyTQggsIVhndZxdjbR6EWUbo8bFNAErDNdMcrQSHMzIBLZ+75IngBsHiit1GBSGqD92GhuZb2DKG&#10;XAL6HEF8Q+bn6+Q6vvYcP+987TDOevuRTGgXEz4ywKW8dUjpRpFQu/JW2nB9TMmjrJcuDn6OZMMr&#10;aBjABYIvuWkYe41tOOsinNn0l4RGVlqmDOUODd9VRgsOsHTHhtA3eksxYimyXsArt3Lxr3tgSFkv&#10;sc0ygGWIQB8WeI9J//RtuCTagpWTme9r4D4Wt4yjsJH7dq9f3MR9V/KF0IqlGyPBFsFpZx9O2Xtx&#10;zR3lOkmMJKF0Ys8jCBL40vcsmflaR+8qg1AkpjuHFVUy/4/s6j6le0Pimw2tg6joJPRDMjvNKIxs&#10;/ZooW7qGKIoawjhrae37nKy4h437y3/W5fOSB185U61Tbav8O9UWO+KOWpQwvJeS3HjkmAaqPRo8&#10;nmzHdHc75nk78Ad7Oy26Bg8SAgtreSIG+7BaGV3WjTP8oy+19eMKrVpmAt/HJtSKQAfmpZdhvUaH&#10;9WVarDqfgG2JFxXIJboKCV5acp2OB4sZef4yHjAmZDu10NaYEIzVwNLsQb7XBHWDA5pauxJhMUYj&#10;FmMWQEustIw4lJC8oVtyIZHNRz4/PC7Jl8ZZuH5sHIOjfEzDHv/1VwwQ3J2DfWjoaYPWYYW2woLB&#10;O6N83ThPon4UlBhwJjcRl01i+jdxuSINCeZ03HDm4aojB+fK02lzhTh44zIPbIfSB53nLsMFGnSS&#10;pwRpTg1uEtaJrISu0qC3Z93E7y6m4ZvcMqywuLGoWI9VRjutsxY/a1xYXu7FwnIfvipx4uVME17P&#10;rED8lUK8o7bjgRQdHkkrxxfGanxrrMEf1TKoyDqZ9zmTgM724ul8P57SBvGYJF1iRbrQymJrxTfG&#10;ZvxobsYiZ7sSvTGPcP7Z1oBV7kbsrarDnNPX8PaqJXhl5Ty8OudHvLpoFt7auAgvLpiJV3euwhPf&#10;zsV3BUZ8oK3DB+WT81i+YwwR8gS0W/qwu7nPzZhe1orVzm7s8kVxKBDFqbp+HPSzkiYM1hHIywnr&#10;JWYat1UGrHRjiyOCKzUDigXLIBQBtIWAcUQkakPgfFsZ+Sd9w06CuLzjFhI9YSTxvY1dE6iMEsy0&#10;vtzqfmg7Bay3kNk8juOV/QT/EPJpz2mE23FHH04GBnDU2Yu81jEl3C6d+1RA6BpZCVTQknX1A0pf&#10;rIawSqAxZ3Hf3X23kFffywohjCv+Hlx2dqCIwuHoIUQ7R+HqmJyOSxmQcpfHE4+r8MAoIsOjiLHy&#10;FxAP3PlFuRVz7hMQ06blscRFD926q+QV6edzoUGJSR7jPshFy3F42FqQiBGNdEHUDyGdlUwOv6cl&#10;NKJcCJTICxmgctnez9ZoBOlspei5rfRNS/icv3NASSdaFZYMdjIi8xZahm5BEvfLxcasGulPHoSW&#10;AJa4brOAmb99udxvHkA5i7GxX8mwJ4Nx8uoif12Z5F92jxb3l3+sJe5ooFC11/3X+IsEwOIiPLS9&#10;GG/cdOOJc2Y8m+TCNA2b4842PF0qsba1UKVU4SlDIxa4O7GdTaHD/MP30aYPsBznwX2uOYYLhPW+&#10;ul5aYiNWZBHSpjJs0Giw5sp17Em+RuAVIa+WcG4006Qnp44qpE1rG63Q11tpC35aQxXKG13I95tR&#10;7LeirrsVI7/cIpxlpOEkoCUz3uQMLDIzxygGaDJizWM8KQTakma0b0guMI6wOTqAmlAjCisMuKkn&#10;RCvUMHid6LsziNZwO5x1VXDXVqM86MIlfTKNTWw/k/uag5ueAlyxZuGoJhF7cy7hXGky0mz5SKrI&#10;w9l8wlyTjjTp55ZkSc5CpHvUOKVLw7yES3h06V58XaTDYoMVP+fqMa/QiHkmP2YSzJ/mmzHHXoWZ&#10;jmrl4uDXXPeR1ol3S214NNNAGJcRykb8ttSD+DQb4lPtSi6O+LJ6vOJsxWtlQcIziI9MDVjGx+s8&#10;7Zhe3ogZ9hZ8yor0LXUdns2txnRTPRZUBDAv34iZxy7g5amz8Kety/DhjuV4Z/0CvP7zDLy++mc8&#10;M3cafjN3Jp76bCGmlhP6uiA+N7bg6eI6PJjfhPdMIXyga6Wht+CH8jb8yMeLKzqx2RXGTlePkuFu&#10;G8G8xRHGSlsPZuq7saC8h3CeTC+6ydyNxPpB2HomYKWx2XvGUEFzlYuBchGvrI3mLOAmqCsjt5Tt&#10;sml65Vzn4mMJg9O1j8FEWIv5Gvk4NTiMgzTsU94+JNGWb9YP4zSb8se8tGpCTEMglzSN4magD8l1&#10;fNw2BkvkNnJ9vfzcEaQQ/ue9UeQ0DaKSoJQZwlOqJrPTCTyr+yaUfl3JAdI6eAthVvzSfTE08Sti&#10;PO7+vog19xLEXWMTSk4PuRgYvfULQS3g/lUxaEmfOvrLX3g83kGzhMYJePkZFlYYZTJisHkENyr7&#10;cKy8F1fsUehbac/cRsLpZDs7LV4Gq0hfuDc2OfhEYp8lgkPyZ0v2PIl7lploJO9G9cBtVjAxZEq+&#10;bf6OAntz25CSf7qM521Z4wBMLGaesxUtk330hsYYNA0xHDc0dN1DxP3lH3N5arv1p8dOVt9W7aBF&#10;r9AibpcFT+wvwzc51Xj6ogmPXjbjA30T/mRrVwa0vEZYq/Lq8CHtYn2gB9urerGNJ+b+6giOSQLv&#10;mgh2VfXgcGMfDtV1YYshgDUlJizXabC8KBcHdPlIqdQhr9qIFKtaieRQN5hQ2lABfZMN+qAdZTUV&#10;qIoEUBOugaOpEs6OKliqPDwRhjGuAPq2kqdDhojf+kVGGE6gqSeMxs4upctiVOBMs+4bG0D7YA+8&#10;7fUotlUgraIEWX6tkifjWnkeNHYTQmO9MFjsSnKktludyCgsxNnS67hovIkL5lScMybRpNORSHM+&#10;b8jE8dwbuGbNxyGa9skSGrYjFzdkyLm/lOZciOuWHFw0Z2FD6g2ofliFR1bvxWdFpVior8DcfD0W&#10;aK34tKAcXxHC7+eW41udG9/qZYZtC97SOPBojglx10qgoj2rLmnw0LUyPJvvwQNZTlaQLsRra3hb&#10;hQcKqvBeRTPeNQbxA215rrUFc2nM02nQXxjrMc/Rjh/4/HN5Viywe7E2Ox9v/7gYz3z5Ld5YuxCv&#10;rZqLP66bh++ObsDXB9bgzeWz8PSc7xH35TQ8tvsGPjZKd0krfrCE8LWjE3FZDXgkvw6vahrxrakd&#10;i6w9+E7XzlZUD9ZYurGENn2ATWgZAr7Y1KYMaFlp7VQSJe2kZe8guLca2pFN8NkIVukHnuziGFIu&#10;EBppqDJi0NZ1h832yZA4lzxPYAi8HQRkSdMI8miD5ugETHxOIH3WQxGoCONy3QhSac8XAjEcYtP/&#10;NKFd0j45WKWwcRCXuW8XvP246IygjJWCRG742fwXIF7w0TB5HNfTOCVmuDo6rAy97h6TbHK3leT7&#10;IT43dPtXDEoXBYvSn0woj/BWuixilILw6G2+bpzvMQKZmFXyXXSO3EFkjLZ9566SQEmGf8sUX35W&#10;OJW9t2HqGEUGTTm7YQiJVYM4bo4hvXoYkqVORgCKHdcTzpJBr4H7UhObgF+ATTP2SxJ+AlpGAspw&#10;bQmpq+0dVbo1nNLnHOhFWm0/klkJaWnI9k5WjpKjo30QFrZ0y3iOWtrkwuCQcoFRujc0DWLP/X+7&#10;Mcu/+R4i7i//6Msq+xTVocq/xO2w4NETHqiWq/GbM1Y8c51QuGDBlKs2vFBUjZn2VszytCAurx4v&#10;m0NKN8c2bwRHWDtfCfHgqpcRh9I3PZng/2hjBPv8rZh5IhkLcnKwPCcTW4sycKgkm1aqZRPOiGyv&#10;2LMBuiYLDK12GAjpUl85zE12VNOig5E61EZr4Q1W0VJuYYzWrAwBl7wd9wy6f3wc7X396B4YxihN&#10;RTLejfCEaQv3IM9kQqZNh3RnqZLQP8NXijRvMS5pM5GiLqQVdcNU6UF9uA2tY2EcPnsRl2xpuO7O&#10;xumyGzimvYpT2hs4W56MAzmXcYXrd9w8g10ll3HenMEmeBESLJlsQksYYQmuWnNxlmb9zM9boZq+&#10;AU8cPYZ3zl4n0KyYlW3At7kmfFFixXuFJnwg4XYmN94ssuFTox+P5ZTjodwKxN3Q0571eKPYggXO&#10;KkyzBPBYtnNyotfSKrxgblW6HT6xteAzC/8TVyum2trwEY16qrUZn5fVYbmrGbNsPrx15Cb+MH0p&#10;Xp41F29uW4Xfz5iOV5bPxetrFuCjrUvx0cafMfvKdnyyexHe2bIUD3y1FL8prcYXFS34vKId72sl&#10;cVYIbxCuTxY04Eta8xICdzHXzSOoVxK8e/0RJV/0AR8LobDQEMICYwi7/WGacxc2GlmZ83Vnq6PI&#10;paWVsylu7R5HuQwE6ZiAPjSM3GCMFXeUdjiqDAzx0J4l4ZGTt5W9Enkxpgx7VtOAtaFRGDoIbBrm&#10;tap+5WLgZT53mvA95qQYWHuRVDNIex5DPo/JpLpBHJbMeqxI5IKjNO1lRKGEraVSLq7R7j200QjB&#10;KxnzYndpvuO30SfdFtI64/EkXRoyEEVmeBkmlAf4vNze+svfKMeb9Ck3SXcDK5I6FjthJ3kwZHBI&#10;xyjtms/Hxu8qIXeSwlSGkF9xRJBDy5cokXTafWrVENIJaYn9FjjXDUmCKBkIw1sCuqp3HH7+FjV9&#10;t/k8zZ6/iZKRjtvVSI5nBeYSGz0MbVOMYO7FWVakKQHaMitCK2Fsax+CmZWe2LiR+yiPK9oG4GBF&#10;YW4dQg7/h0O6xqAqISH+Hh3uL/8UlvhN5UPPnq7822fOV0K1jvY2Nw+qgwbEnTVDddWK1zL9mOth&#10;s9bVgkdTfXhKXY/NhPAJNoeO1HTjbAvhXCvpSfuUFJW7a3pxQgm5C2NjmQ8/nUnE0uxMrM1Nx6LT&#10;F3HZWoJcAjrTpVUywUlUR3G9kTW9RZk1O53PO9rcaBgIoqG3HpERGbgygQkatFwcFEDL7bj0PbOM&#10;/yKwnsDYhFw0vK1YdWtfGIWBCmQrUSN6JDsKkOQsRG6DARd1ObAEAzSjCLw1tega7UN9ZzO2nzyK&#10;BML4WEkC9madxsGSizhYfAkH1ZcJ5YuYvW4dft63Ddvzz+OkPpFN0VxcKEvFBUMKLhPUZ02p2FqY&#10;irg526Hathuv7DqAD1btxqwCHebp7JiqIZyzdHi/qAKvpJfhvWIrfpddjt/lmhGfxd89Sbo1DHgq&#10;XY8fzT4sr6zFn0o9+FN5FX6nl5SjfnzobsMXBPOPnhBe1wXxiaMFz6tr8UxJNb500HANPsL3NN5e&#10;txuPz/gZv1++CL+ZPxNvbV2Cl1bOw4tzpuHNJTPw4aqf8Pnmefj2yDJ8sGE2fjd9Kh7ecx7xpTX4&#10;WszZ0oG3SxvxHsvHBPSnhOynZe2YSltewOdm8XaWrgWbCewttg7scHVhs71T6d6Yq2nFWks79vMY&#10;2WDuwHaWg5Xd2HjFjWTeami2RUGZAHWAAAljfUo99qVVKd0cXtqlmwbpDo8pZicRCNqWUWTRBosJ&#10;Eemm0BHkhY2jOCURG4RvIg36rJ0A9ouN8nnC26l0i4wgwRvDPitbeRWdULN57+wYUtKMSl4Ks/Tj&#10;Eno9hLNEXUQI0l6CuFOiMSZ+RdcwzVnpbxZrnuxDHpFsddxebsd/+QuGCejQkAxaoekSrF5arYf7&#10;b+V3LPNF0TlM2BPobbFhdA5K+NuoMunrxrxWqFtH4SRwJTrDHZHulDv3BqTQnvtpwwS8QL5+QCI0&#10;JpSui3q5lZGJtGVlKi1auxh0XYT2z/v65mHks1IqoCXfJJxlmLuRgBYIW1v6YWElaeu41+8c5C1/&#10;UwsFK4/n7Elz+3+Ydco8/R4W7i//VJYfzgae+T6p9uMpZ6uGVcsJ5QVqxG3UQrWPkD5twYOJdnyR&#10;J0niWzDbxyZveh0+oEUdqI/iRLAX+2t7sbMmivW0qJVs9u6iSR9r6MfR+gjOt/VibZoey9JzsE6T&#10;h/W5aThZVsiD1IiCaoPS/1wsOTHqDMj1liLHX4oUSz5Kq/TwR31oijRh7G8EwgLnyURKAmclNSlP&#10;jrGJyXjmcQG2EuMs0Rs0ifYmxZ7zCPyb5hwk2mWmkyKkeNW4pMuFNmBnE7SX9jPMQrOwuXEw9RKS&#10;/Zncv6vYX3QOW9OPYNWVvVhwajfmbNqEPTfPYcflM9iZeA6ndDdxgpA+pb2JU6USbpeKI9pEfH/w&#10;CFRr9iJ+/S68tGY7ZhaX4tvkAnxNCC+u8GNeuRsvpxTjdzdL8Hx+OX5TUIEXSh14Te1AfGYFHknR&#10;490cI34wevCDqRLP5LgxRaayKqqFKjeAB3RNeJrldxYZORjE29ZGvG+S2cHL8THh/+65q3hlySq8&#10;e2Ab3jiwCS9uXI7XVi7GB3vX4NNty/DFlp/xweKpeHfBd/jzyp/wyY6FeHfVTDz6/Y+I235JmQX8&#10;vYoOfFEuuaO78X5ZC/5EGH9p6sBPXL/WOVlWOzqxxtaJrY4uFkLY2amU9QTzGgJekiptt3Zjh7UL&#10;CWw6n/P3YNlVJ1LqepFdP6CM+DtH+16cHMDCJB8SWLHLha9Kwk2mhfLSpP3RCZS3DRPOMWTwNdmN&#10;A8gjbEoJaH33LWQGR5AWFPMbVAa8GDtvoZzF23dHufgm8c03a+Wze3GFRU0YeTvHCN9f0D12hy2v&#10;UaXPuIdgblemfpKBJiOQmbebCEOZ4XrgtgB60p5ldheBtHRxiBH3sUhSfalUqghaK/ehSImQYAXR&#10;Na5MLRVma07mATTQTtNYodzwxHDG1ofEqgGYe+6wIhlTKiM/P1MJp5ORjrRxgbN0W0iejWrauAC6&#10;aegOGrheBqLINFeyXjLtiW3LKMPyTsKZv4eGv09K9SBSa/h78Xer4G9oamLroZ2wZqVYwd9ZukEs&#10;3E9jywBypMVrbMacm9Z/8+jivBfvYeH+8k9u2em1qvb4oNpNICwoUZL9P3jThUcuVeC5LB+maRow&#10;J9CJF7SNhEQQq709OERr3sHad52kpySgN/Gk28htJF76CA07oYMHZHUbFl8vxOyb6VijKcaKpGTc&#10;rDQiJ1CGgpoy5FVJ3osylARNyKvWEdJqpJoLkEGQt/aFeELcoj3/qmS3U2ZaIaSVWOiJ21xPe1bA&#10;fBujvBWTHuH25S4PCgImFMgQbFcJ0lzFSHeX4LI5SwmNK3GbaTdRDE6MoZ8lUFuH5Rt2Y/2lg1h/&#10;9Rg2XDiCucvWYdaMNbhwIwPWYDXqe1vh727BnstnsS/3Ag7knMcJ9VUC+hr25J3HuuRzeHL+KsT/&#10;vBmq5Rvw2rqdWGAqx6zCcvykcWC61o73aMdv5+rxidaKFzJK8WS6AU+kafFKiQtxKSZMuanDi4Vm&#10;fFPuxTcGP1TXLDRrD1TqOgKZkCacVWoWtmritEG8VFKJF3/YgOdmr8Drm7fi2eUr8NTShXhrxxq8&#10;vn4x3tq0TCkfbl6Mr7YuxOdrZ+CrjXPxw+HlmHZwOb47ugrv71iEh9+dhgeTafC08d+oG5Vuja8J&#10;1y9pnh+Ud2GGowdLXASyl8br7MJuXxi7aMNizwcDUezn/y/Du+Vi4U5CW4Z+77Z2KKlIDxHkG/m+&#10;J8qDyGkIIae+CxdZwewqqccmVjx7dI3IrY3C3ilNdNqzwCM0TKukiXaN8DVDuFEVw1lbN677+5BP&#10;O1UThsU0bgm5M4S4XXgCJrnfLhcab8FDeOWxEpBQuUvcr0tOAppwr43RlG/dVUb21fSMoJmwi939&#10;G7jY3Le3Dirz/8Voy71j0rd8B/3KRejbk9bM1w2yiBXXE6ySwrOaYJauGKkgrvlHsDWvHde9Q8og&#10;ktZRyX8xhhxa/LnyCC65+3DRHUVWA/etYZj7PQIX30eGXks3i5sVk0wKIHmcpXujafjuvaHeYtN8&#10;PHL3njlLhUCYK8PKCWpCXM/WgYTTZbGkVbNS8vQq0R4lBLSL2xkJ5Xz+DpLtziRGLSF+/CyZtus8&#10;/8NlqTa8cKw8fI8E95d/isuTuzzXHzrg+dfxZ2r+qlpjQPx2A1QbdZhy0Yknkhx4PbUS7xMU79nb&#10;8ECqF3NpWGsC3VjmDGEDm6oH6mM43hijQcewh8awOdCLE419uNkew6nKFsw8k4kFuYVYlJqBA/nZ&#10;yK03sTkmIwfLkBvQKCZdUKen9eqQ6+d6qx69d2XQiQwwmeBJMoJhJaaZxvzLHQyPjikGLUYtfdJi&#10;zxNi0BM0sKZ6JXSvmJ9RREvPp63nVOmQ4VMjyZGHIo8Rkdv9fM8xpUskfGsIedkG7N57HmXWSpid&#10;AdS2taJtIKz0VcfGh3hyDqNrrA9HjpzDtuzz2JVzGofVCTiiu4qFF4/g0S9+RtxXC/HQoo14ddth&#10;fHzkDKYWlGGluRJzdRJOV4bXc8x4KUe6NYz4Q6EFz9J8n8rk40I74pL0UF3VQJVYjmfz7JhKi/7S&#10;1sDHNiXPhiqzioAOIk7uF1QjXl+Dx8V6v5iJ5/dtw/Pb1+Ox5Qvx/IZleGnVfLy6ai7eWDkX7+1a&#10;jo/WzsLnawjnLfPwCc15+olV+HTDHHxzYCVe/nkWVHO24BFNFd4wteMpjcS+1+MBVgQPS2VQ1Ign&#10;SxrwhaEF69hC2sSyj9a1j//5Jmu7MnrwdFWYMI7gQGWPMtz7KOF9lCBP5P+/vagJe2zN/L9DKA11&#10;Ir26lfDowAV3K65XdyJb4Ew4SfETPB6C2UgLdBBEEnqXGogpF/oSfH1IbR5R4CPxz5kNo8hvGoUu&#10;dFuJjy5tuaVkwXPcy7mRRmu+5gkrYFbXDSiJjqK05747d+AQyBP83o7JyVrdoSFUE7S9YxK3TCjT&#10;miVaY/juP/uHGOYuQrNt8C6NeELJyVHN4mO5WRGmxY+xEhkmgAeQUis5n4dhJgxLq2MUjj5o+Fma&#10;5mElDlwiNqTy0MmQcu6HdI1Id47A2dLSr0RviE0LjCWUrjZKEPfRmiPcduAO7XlcSTcqua8lFrq4&#10;ZVAZmZnXMKhcSJXpsxJ8MRTxt8mtiSmQNtGWNXxOpusyNg0qlaG6cRAJHraA0p1492jx/1V11vLO&#10;PRTcX/5JLgmIn5HR+dJrx7zZr1/wh544WxlVLSEwdlnx4HkbXkl14c0kNz4zNuGBlABeMTVhta+T&#10;pVvpk17Hk3Idm7LLaU8rebu2qhdbCPDrbf242sITONCKZSklWFNWhk2Zebjo0CDFr8MNZ7HSP5xa&#10;WagAOrta+qVLoQ6Uo3mgQ5kFpX0ojJrmIKpbGtA1GMXYnXHFmCdkElqBNG+VeGjeH7o9jIaeZuS7&#10;y5BPKOfXGJRh5UmOfGTR1nNp6UUOGvRQL4bGxwno20rkR+/oEMsgescHER0ZQD+hPMJKobc/hv7h&#10;IcSG+vnZYSRl52Nn1hksv7wTSy9twxfbN+CBz+dD9dMGxB+8hD9p9PiiQI0Pb+bjsxwj1noC+KHY&#10;ipezjHgkWQvVDTUeyC6HKlWLJ7JNeJygfr7EjmfVNsRnGKFK0OPpXAcWuya7L+LSvJODhbKrocoh&#10;pPNrCekaPJRNu/5kEZ7ZsQ3P7N6CZ1atwJt7NuLFFXPx4a6VeHv1XLyzcjY+XTUD326fj282zsHn&#10;G2bi620/45NNs/Hd/hX4/uBKPDN9BuI3HMNDxT68TCt/xRDiZzROllxWEAT0U5omTLWEMKuiTYH0&#10;/qoodrIFtdNDEAd6cK4+SoOOYi8r7RN+/tc8Jo66wkhuZmWtbcB+fRB5zd1Qt3YhiS2qY6YGnC4P&#10;sTkuqTSl7/b2PxSJ4ChXYpbHlBC09DpaniuCVELuZv1kwn6JyshpHkdu0zgK2uRi4y98r9uo6GaT&#10;nxCrZzG0Dih9vN7+20q3QefYrxikLXeN3YGWMCuun+yPrukivFkRSCSG9Bd3D41hUC423/lVGYgi&#10;Jh0iROsJRJm+yh+5DR+N3dF1i+Y+juSqEVyvGcEZW1QZzejqYQXRPazkavbyeWUygM4hlDf3KzOM&#10;pxOYEu9cyO9i7+LzBLCflZIM564buM37EunB1gSLXBAUQ5ZuDV/4XuRG/x24w6OKGcs8gcmByGQo&#10;Ya30OQ8ho36QlcQgrvkGkMHbQq4rqo2xkupTYqG1BLTMcJ7I12xM9+BPV7T/QrVf/cE9Ctxf/ktZ&#10;njrh/1G11fy/qLYSBJvNeDOnGn9K9eHPhMW7Fa14TduI+TxRlxLMi9n8XUyzXs3m7gw2mSTh/zI2&#10;h/fU9+F0Ux8utfQhsbUPZwidLQKtAiNWZxXiiLGEB7YW58vzkOjMR6avGIV1ZYpN58oFRI8OWn8F&#10;ck1c7zMil1atd9sI0ZgyAnD818mh36PS5fHL5IhCi88NV0cViv1mlATLaec6yASw0gct3So5Pi3y&#10;jSZ0D0QxMCYGLRcW2YwdG1cGvEgUyODwCAZHJ8uw3BLQAyPDiN6KIT0rHxtvHMGi41vw9s9zofpm&#10;KeLOpNJwCd/UUrYuSvBCQTleyDPiO60D0/QOfFVqx2vZRkxJVEOVwZZJjgkP5VXgjwqUDXgwz4ZH&#10;88yIT9JBdVGHV9SVWOwM4k1tLVSXXVDddPM1BLO2HnGSJ6XIh2cPXceUNVvw2P6d+N2enXh1+xa8&#10;s3sdPtu3Gh9uXIg/r5mNb7Yvwrfr5+AL2vN362fj83Uz8M3uhfh86zx8d3AZvju8Gg9+PRWqr9cS&#10;wtV4kTB909CER/jfqkpozzlBVgy1+H1ZK76qCOE9bQvmWTuw3d2BrfzPJXn/2YZ+7OT9Ha4e7HVL&#10;2tFunGWFfcDSgbM06guVHbjKyvq8o53WG0aa5Ba30qRre2nIMuSbICOYfX13CLcxOLolFzNNmDAs&#10;J+TSatkKqxpAocxoTbClsekuuZ41tOb8xjFk0aQLWmQkHt+r5zYC0o9LoMr0UsbWQTb/JW3mBNqH&#10;7yIyehcdw3fgob1K5jlJ2C9RG9LtEbl1C2EJr4uOIiZhcSy93L5r5A7apa+3TwZ/jCt943Ihs7z7&#10;Fq6yothbxoqK5WDFEGHZR9BOoGt8QumDbpIRgx2DSva8YrYs82i3WpmEoEUmFRDTl1zOk5n8pNtC&#10;jFkM2kaTlvkGlceEssDb3zeZB9reOYLixgFk8dySoey5TcO4UhnFKWuEv88g0thaOOuM4FBFBMdZ&#10;UirDyGZrVnJx6NmayKPVn3N0YW9RAD9eMf2t6rh+6b1T/v7yX9rywAG38cnTlf8sfpP1/x531oWP&#10;CImvC/x4PzeA1/TNeKYkiGnuLiyjNa2ri2KJvxsraNCbaVOSRW2PpJ1kOdHAk6w5iqT2GK63RLFB&#10;58GqvHLsLtUQ2lpcsmmQ5JGh0moeQFpk+9RIpVln+0pR3GBEhrtUuaCYX2VChrUUxmoHakIN6ByM&#10;YGSCFizmfIfGEWpDIe1YXWdBSXU5Clly/ZMGneYvVWZByTRo0RITe5ZESaOI9PUjRiCLgYuNjxP2&#10;Y2LW42MKlAcHh3k7qsBaujo89bWYt3UDfj6yCU9/8TNUa44hPr0UcZl6qC7kIe5KMVRHc/Gi2omv&#10;jU68V2DBO/lmvK61QXWdgL5RAlWKBg+k6/G+sZL3ywh2vvZyEVTn8vBUOuGuljkjg4gvkq4NQlpd&#10;T1jSoIuqEcfb+FQrpny3AapNW/HIzp14loB++/BefLxvAz7fvRJf7FiOeac24LtdC/HFakJ5w1x8&#10;uXYmvt/Jx7TpL7YtwOfbF+DjvesQP30xphzNxG/19XiosA6/1TTjQTUBnUd7zuLn5tXjubI2PEWT&#10;fov/+TdlrGSdHdhBS95C6O5lM3k3K+QdNObttm5stXTiBCvqM35CuTKCDMLkOiFx1hzCjRre2ltx&#10;ncAw0QIl34aE3ckQbA+BKoNSLKFRJaGR5Mcw0zCLm2iAjQJkgphglj7p0tZRWvME8ptHoeWtZL0r&#10;bR3je9FswzRpbiuWLLk+BKZycU1C3mK3fuVx8jfKxb/RX/+idF8IiKVbI0xblmxzoaEJZTqs0LCk&#10;DZUoiQllBhSZEksmfDXR7NXtY8hsHsF2fQR7zDEcdA1gj4mWH6C1czsH99tEINpDw0oS/oKaGK15&#10;cHKwDJ93EfJljYOwdY1BGxxRwtwquyUOe0IBtMBZojKkz1ysujIyRmPme7LFUdLYT0sexglnjK2J&#10;XiTyXMvgZyTWDvD37sP16kHc4P2L/gGc88RQwN8ul9toWoaRxv/lrL0L23P9WFzox7tnzP89j6v7&#10;eZ7/i1+WFr+lWm8rffaYpfP7ovp//1GK768vltQgLiOA39C4ptrasdIfwXxHCDuCMRyhJZ1s7Vfm&#10;MdxOwz7GJvD10CCu8uC60RbD8fpu7Hc1YOnZbGwv1GB3ST5uerU8kHU8mEqVro6cgIZNOA0KG8uQ&#10;X6Pner0y+jBLJnOtK0exzwxTrQut/Z2I3ulH20AnSipNKKqrgLqhQpkJpaTerNhzoisf6U4NUsvU&#10;aOySPuURAnpUSZY0ODyqAFiGik9IN4nk97jNQqNS7JlWLqMSR2jbsZEh+FsaMX3Vesy/uhu/n78J&#10;qh3nEZeQB9WVQt6WIC6Nhpxswbu2avyBcH6ijAZ8het4f0qBHaqrhHkqocztntJW4iEN7ViJfzbg&#10;iVQT5vvb8VZFIx410l5ZIaoya6Aq5m1BHe2Zt0k+qAjTp88V4tndJ/Hk5m14ZsdWvLppHb7Yvx7f&#10;7FqJn46vwzdbFmDGoZWYunkBvlw5A9N3L8WM42vxxZZ5+HDlTLy5ZBoe+GY64mZuxRRtAG/rmvFH&#10;Uwee0zTiYU0Lvwc/Twy6sAEPF9fhQ5rzKwT1PEcnDbpTyXC31dWFHQT0Nhq0DFTZZuvCHkL5AMsp&#10;wuAKK251+yDKaH26jmEadD/O0ayL2oahk/USWdA5rsRAyyzXMkjDTFCZCC4ZPWimYUteCgFymWzH&#10;olUGoUgs9DgKm8cJnjGUhWTY+OTrbeEJ6AhCGRAjF9nchGQdoSdxzuOSz+XXv8GYDHIimCUSQzLP&#10;TVr0L4otywCVpv7bShhbJffBzf0yNQ8rOTMSnH2Uiy5sMPDWxErJFMMZXwwJtYNIpLnmE7rFPP6z&#10;avp4DA/DTTOWHCMyEMfKVoGd+ya5SMq4z3puW05oVkbvKDO6eGnHVlqxh+dJtQxQ4bpamrN0b3i4&#10;L/k1BDE/I42wP20LY0tZFFsNnbjk70NKkOcWK73j9gGcVC6MSldQH046IihiRVIkKUZZQVxji3cj&#10;W2AfX7fyGLX+7UfFzffTif7XtSTEqzYWffwpj8BphMVbunqaVxCLa6PYW9+DTYEItgTC2EswH6iN&#10;KZPMnuBJeYpgPtUQwykegNda+pTpsiTB/9HKZmxI0mNLdhHOWtS46SxBurcIhUEd0j3FyA1qkFZZ&#10;jAxP0T90V2QR5HnVZcrw6gwXYV1ZBrXXjCy7Djm8n+vTEfQGFBHmAuh0vj6pohCFFjNCA1HloqNM&#10;7d9P4PaPENSjk90coyzjhLP0bd/ifRlWPjh2iyC/rdj2IO1ajLuupx2bzhzGnHNboHrjO6jWHUXc&#10;3muIO58D1aU8xGcZEJ9pIdxozMkGxKWzZFcoRSW3NwjrNN7PJaxzHASvAw+UENIZFYjPseDJMkJY&#10;J2CkPeexFNUjTnI+szKMz64lOAOIk3SiJV58eC0XT23ahkeXr8A7W9fj++Ob8cOBlZh+cBWm71+J&#10;mYfW4Kd9KzHrwCr8uGcp5tKqZ57cgK93L1NGEMZ9Mx9TDmfiQf6Pf7aG8EF5E14vb2drgJ+XVMX9&#10;ZeVQSqMualAGyPyhtAGzK9qwgRXyZncIK03t2GBpx3aCerebTX17B287sa2iBzLDyhV/FAaBrZgn&#10;zTFd+j5p1iVs4qvvJQXS05b1BKyO1muieZoJNA2hIqaoJchkOxmkousYVZIKpQViyqzeN9xRQmcY&#10;2jbCneATU/b08nO4XQ4hZmwdhl2GRneNopKVQevQOIZpzhIuN5lP4xdC+1e0D08m428YuIMagrxu&#10;QKazug0fweyS3NHcHwfNXPZ5cXITZhdFMTMzhDWGXuwwhJFE8F2vHcJ12mwJ91v2WWbeNsgAkI7J&#10;Ie0yU0y5ErUxjhwPt6sZVvI5y9yDAmOZRkuMuYpAl5m5JYROLgZWSqIkGRYv1s5KIqdxGDerB3DG&#10;3YcD5m6c9A/iBH+HQzYKEW9PcP0RexTHCGbpqz9m6UFuw7ByofUi/4v1WZX4/UXDf1DtLP1/PpBT&#10;fz/m+b/W5b20moufJ1f+dXp+Ff6Y7GVTvgHHCd5Tzf3YUcUDt4qQruXBUs/avnkQB+v6sI/NrFON&#10;bIK1DSCpJYrs7gHCOoLLTbSBbCuO6PQ4mJ+PU/psZZSemG+WT400ZxE0TWZom620EzMy/bTsqslJ&#10;WtNdJco2edUGpLlkKHcJ4WxUck7LXIFFBHSWuwwan5WGNMiTcpQgvktA31FydsRox2LFgwSvrJPh&#10;5MqQciWuWiJHBNITfF6m3yLQb43AX1OLNWd2Ye61nXjgza+gmrkOqk2noNqfCNXpLJqwGnHXdVAR&#10;zKp8C2FtJKhpzFkWwpg2nU1w5xDOAuhCD+KKCOciJ1SX+ZpMKx4wEY46gjEvAJW2gdsQ2ASzcptO&#10;e77qxRR1LV7UV+GVk5l4budevHZwD97dSTAfW4+pe5fh+w0LMOvoOswhjGcfW4ull3fy8Rr8eISg&#10;PrIG7634ES8vXQjVogNQlVThUW0TzbkFvy1t4X7yM69UK5XDa+YQ4nJr8ZzklaY5f2Jow4yyVgI5&#10;hK3Oduxx9uBgNf9v3m6xtLGp342jnjD22Lqxy9aJU2xOS9yylnBKCfThuLoFhS3jKGqQBPmSzGiM&#10;zX4+38qmPi1T7heyuZ/WGGOLqVcJQ1O3jOKGN4biJkmsT8gHBtikH6aF00SlK6R7HA5CTPJrSHid&#10;qfMWcggx6YrwSWwxLTQgIAyPKv3L/WwdyQwp7UO/oDZ2B15JbxoRKMo0WBIlIeZ6m+WOUqp6b6OS&#10;26RWRXDaN4SjtiiNeRgXaLNXa4aQ2TSEjAZpDYzR3mn4hLQYvZ7f28b3Km3i9+X+ljQMKP3OTu6r&#10;jJCUvmeZnkqms6oblAEoErZHcx7kPscmlCHpWlYyMit5MW/l4uIVfz+tuE8ZPXmmklJkieCgM4b9&#10;9j6cqxoioHtxyksw0/T3aMM4XTmIM/xvTrF1s/a6E6+kOv8n1U33clVy8NV7p/L95b/KZXrCA7/Z&#10;bzk7W13372er6/FxlhfrqjtxKBiejIcmjHexSXaA1nywPqLERe/jCScJ/49WR5QZN262sPBETOwc&#10;wGlvK5uFDUj3VeNYYT4OFqbgXHkugVuEgno9rWQS0JIJL4nAFngX1ZuQ7dMrF/2K6kwobbQq4XRK&#10;OlOWYsJZXV8BTY0Vjb3tGLo9iiHpq74tJjV5YXFQujZGuV6J5qA9E85i0hNs/opFC8wF0gO0bOmP&#10;7hoKY+fOQ5i6ZZECwj98ORWqj2YgfuNhxO2/ifhLBZiSKSMCNQqY427qMOWaHu+Yq/BIZjkh66Kd&#10;EtCSOlTjJbAJ5zQ2N9NZrpugSiHESwlHLc05pxpxyX5Cm+ZcQHO+ye1ZGcbLRAr51YjX1eLp62o8&#10;MWcpXt25GZ9sW4kfdq/AzOObMOv0RkzbvRIzDq8lpDdh9kHCefdyfL9rKT7ZOA+f7FqJ5+euQFyG&#10;lfvRhIcJ6JcJ30cLae7JrAgKmqDStOJxmvxL1g6aczO+0rfiU20rZpW14Vh1D47VEg7+bmwjlDcT&#10;xpJ344CjA8cqO3HaH8ZJXxhnvVEFLsVsYqfQ4GRkWwkrbA1BWyp2TMgWSxcG4ablfS3BdtjSgS1X&#10;XHBIDuSeQVx0hHGBxUybNdOGjQSXMqJQgeAITHy9RH4EJGKD1inRG8WSnY2VgvTZipHWEX6KkbYN&#10;KcOwZdYWuSDp750EtIuG7KQp+whjv3Q59N0lLCX/BW2aADXThlOqBpDXeotAHkQSv8d+UxfOeYe4&#10;f73K95AwQYm4cPFzrJEJHp+DhPMQUu1hSLIiHysbb8cwnO3DCEhECPfD1y0XAsfROCoT2EquDYnq&#10;mFDMWi+/TdMoSmjg6bTgS74orkjXRWCYYO7Fcd8AdhPWW01hHHL146grhpOefpxgORvoJ8AHcYz3&#10;txs78HOGG29dpxycsdbfO4PvL/8tLK+fdO35sTD4v7y6T4+PCv1YF+jAUl8nvmQTeA6bvRtoHdvq&#10;Yljp68EGL09eGQJeF8E5gjotNIDUdloBQX2+Lgx1Zx/yaluQW1+LU/mZuEEzzq7SINVTiPzaMsJY&#10;x1u54KdFRqWalmxSujIyFGumJTdblP7pdE+pMgVVZqUOmkYH9E0ehMZ70RzqQffQkJLpTqA7RhjL&#10;TOIxidCgWUdG+hEdH0Df+KCSY0HyTA+N30H/yDgNegzR4Rh8TbX47Ivv8cWGGfj+4BK8t3o+VC98&#10;jAcW7oTqXBpUR1IJT4K5iDC+UQzVTQ0eStJjZp0knCJsk6S7gzDOtSG+iCdMaoUS9/xYKaErM9vI&#10;hAnFtGd1HcHZzOf83I5GfZXbZtUgLr2K70mLLqhCXGE9Hkm34LdzNuKNdSvw6XYCeM9K/HhwHWaf&#10;3qyA+nsCe+qu5fh2x2LMO7MVPxxeiY+3LMQjP/4I1VdL8IDMR1nWiOcJxVdMbXhQ14Q4Bc7NiCOM&#10;HyoVs27Gs0VN+MYQwnrpa/ZHcJiV7TpTC9Zbu7GRgJbrDIeqpFuji1DowVn+32e9MhS7A0UEtJYg&#10;VRNM0pcsQ71LmocIZEKIkJVuDulXFtgWEqgHykPYc7MSeY1dOF/egXP2EAob+pWZR2QEnDK/YJeA&#10;eBSS3U36csWgBc6VBJ/EQNtpxAa+r8RAS3pNd1iS9Utf8ggMtPRS3sqAFm9EQvJ+UfqZLV0TMNDW&#10;BdDSraGMaIwQ1LToIq5PqR9BFoFZ2nELqbx/oKwHJ61hJZWp8vm0XxeNWdM4QqkYQlnLCGzcz8pe&#10;CY8jfCN8P+6/QFlmORF7ruRvIrNt+yQxPysSGUkoIXTSny5zI+bzO16pHcAhcwRn2Iq4GRzAfn7m&#10;joo+bDBGsd1CAFfEsM06hM3l3CYwhFP+ARx1sAKlOe+wdeGtBB5rZysQl1T17z/Wd96fmfu/teXF&#10;S+69f7zkufV+fvW/+SbPq+SDnuHpxCJfF7bU9WKWpR0LZQi4ZL1rpEHX0a4ldpM2k9I2iITmGC4G&#10;o7gejCA/FGbztxlXNHocyryJzEApSwmyazRKV4ZcLFQ3WiAzc8sEtBLjLFYt67IJZ5mQNp+wzqrU&#10;KDOhSL91aY0FVZEm6AwuNPX1on98mCY9osRL947G0BINocLngdpmQpnPDndtDQaVrHgT6BsSu56c&#10;AEBGHu46cBAvffwRXvrxfXy5dQ5emUGD/iNhdyqFgM5B3MUCqC4XIy7XhLgrJVBdVEN1iUXiny9p&#10;EHe6aLL/OZOQzjRP9lNnO/C8gYZ8VaI8HLTpysmLgtL/e92LuBLeT6ZNy+w2yYRzkvRBE9pF1Xis&#10;0I1PTqXhdz/NxYeblmHWuR3KRcJZxzbhp0PrMG3fakylSc86uxVTD6zG57uW4Ldzub+fzoBqzzU8&#10;VFil5Pl+iHYcX9KERzUteJb3H9Q1s2II4k/lbZhu78R76iDWeljZSkJ+dze2ymTCFZKDoxtrLV3Y&#10;6Q5jP4EsM30fJJQvs2K+WhXFNRpfDm1WQ5CW0UKlb1YAbSS4JDG9qVOMWC76jaGgdQx7da3Ykhek&#10;MfbiqqMdZ209yGwcgDVMS+6hcUpXBUuVGCiBKCF1cl+SLNUQ0GLJdQM0a8I5h9Z50xthhT+AdGun&#10;0pddQtBL3uUyVghyAS/Qd4emLHMh3oGR+yZ9xTL3oIdm7adBS46MwuZRZDeNI7tRul9GoeX+6rn/&#10;eok26byFClqxQyoO7peYsonfzxoahoeAF0uWIhcAJa7ZT9OXSWClv1kSNrkpKUrUhlyQlAgWvq9E&#10;W2hYqeWwMjhkph1LjmvfILYSwFsI5f2+IWyz9WGHNYYjlf3Y54xhiaYXa0x8zhVlBSldHhG2arrw&#10;8ikea1fsyrH0WEn3/zCjYvC5e6ft/eW/qSXB/tBD5x1Lvsry/bsf2Tyf7QlhYVU3lvi6sbKGBs0m&#10;7xHC+RSbt9sCUWxhc/dMYwxpHUNIbuvH5eY+nCG4r9SHURiK4JrDj8NpGUitKkaGfxLQMltJtl+j&#10;zMYiFwlltm25UCiAlqT/0u2R49fSXkzIqdYrk9SKUef49ChwG2AM+uBqqUVDrB2BtlrY6/woNJeh&#10;2F2OQr8J+X4j1JVWNHSEaNmS7H/iH8rg3XE4XE7MWLYYf/jsHTz52kt46/OPCOmNiNtxHqrzeQQs&#10;gXw5H/H5ZqWLQy4OTsLZSOuVYiJwadAZPGnSKxCfId0a3OZcKV411+O3BYSwpgGqHIK4kHAuqcMU&#10;LS26QC7YcV2ib9Kg0wJ8rh4PlzXhj2W1+DyxFI9/uRBvr1mGrw6sw8xzu/HdnlWYKt0aR9Zi1uWd&#10;WJi0j8a/Bu9sWYz4GT/ioelL8Y7Bg68q2vC0Nkhjb2Ol0IIn1U34mFCe5+zGLNrxbMJ3jqUNmwN9&#10;2FbJFpGzE2srOrHBHMJ2Ryf2eSUHdBc2WzuwjbfS7ywGfYUV8EXC8QTXSdpLGTWnJniKGodQQAtU&#10;LJrNf+lDlr5WSRx0o6oPRyq6lZGCeU0DSjlFQB9Ut8BE8HmU8DNCWOkGECiLAU+gktCr7JYh0RJL&#10;zHV8XhIqnXdEccEZYQUhUQwyGeyoMvBFJo71xn5BQPqfpUuDkJb0n+UEb0XoFuydt+HskiRGI8ht&#10;HMbVwAAym8aQS+suIvgL+B5qPmfnZ8t+6XhM6yS3MqFaqVQikpFOKg656EfTr49AW9OrRGIoMdqD&#10;AulbBPgwnG0D/A6jrBRkwM6YEnZYxPdPqunHCcnQRxveZOzBHodYchTry8LY44op9rzHHsNhAvow&#10;t9nrHMABdx922gjpyl6adRiPX7SwRcbjpqSFlXk7W0Kx9Htn6/3lv9nlnHnp+2mBf/V5UeCvX9kb&#10;MNvVhgWebsyjde0K9mNzFWt6NpH31EqC/wGcb5awu0FcbuXJ2EC7DoSRzoM1raUb+xNLcKokDcnu&#10;PGQEipDqKlAmcZUJZ7MJYunKkK4OAbZAWkq6p2Qy5pm3Ny25vM/n6w1s6tqQ7dEixVKI9AqC3E3Y&#10;e2neDRUorDEpNl7gKkNLfxcGbtOu74FZLiQOjA2juacNCZmJmLl1Eb7dNgdfrZqDbdcOY1tJNlQr&#10;z0J1KAOqBML4RBbhrKY98/65fKiu0pwTpbuDcJbbVItiz3H57sl+5xTC/EQR4ezD8powHpa459xq&#10;ApNGXc4Ti3Ybp2+hkdchTsLtsghn3ldp2/CEoRkfm9swx9mMtzeewzNzF+OtNQvx1ZF1+GbvSkw7&#10;th7f7V2Ob/avwYc7luDN9QswZc5sqKbOxhMzt+LPxnp8bGnF52zhPKMRe27EEwT0bHsXltpDmEsQ&#10;zzF3YlZ5OzYTulvcndhZ2Y3dBOguewcOKeF0/F8lURK331QRwj57txLidd4XxklJ5E+Lu0jzVrdN&#10;dkdoWqVrQ0LsBNiEtBgp7TlfuhBqB5FWP4hcQrA8chs5bFUdLe9CApvq9h4aqgAvKhfSJgjVSeP0&#10;EJJu6UsmsBVoKxZ6C2rC+Ia3H+nBYWTVDSC7MqwAUBIpBfrvldjtyVF/fb8o9ls9IJPV3lHeU/qj&#10;Ja56pymCNfoepYvhamUUaXU8XgnEJG8MZtq2JBsy87vI8HRfdAw1/beUi31/P+CkivvpIMzLgjFl&#10;H5VJXmncdrF0Wre0CqR/Wy5oijVrCPxU7u8lL2XG348dtl5sNcew3hzFbu8QK8coNlT0YANteY+z&#10;H/tt/Tho78Np7tPZmmHs5HNzC+vxxGU7W3MemnMQvzVF/tVD6a3/3e91/XPvnaX3l/+Wl4cTLK9/&#10;VBKMfFpaQ0C3Yll1GD85O7DY14OfnV1Y5e/GIdrznuoIdtK0DtXFcIBN4rPNMZzigXyMkL7UwBPc&#10;34IdSZk4pUtHMgF9w5pF4BYjv0aS/pcpaUSLguXI9pUhS8y6xqAA+npFNq6w3LDkKFadV6tXjDrL&#10;q0GarwTpMheipxhZHg1KgmZkVZaiUCAeqEBjNKTEPMuchTJ11uDYKNpjHTi8+xhmbVmGOUeWYf7+&#10;lVixewsulqRgv0GPuDknMOVIOuIu06Cvlyix0KoEATOfu1ZGgyaYk82ISyacrxsRl0KDlouBaWx6&#10;yrrTxXgy2YYd/M7P0Zolragql0VJkEQoS0mVLo4qPEBzjadRv0+jesLYhvcIxe+szfiptBIvLdiE&#10;+K9/wNNzf8LbW5bigy0L8cmepfjj6rl4ddNi/HbFIsTNmwfV9wvwaqIOb+iD+KSiHR+bmvFHYzte&#10;NrTiKV0r3i9rx0xrG2ZVdGCpI4xlBPYWAloSJO3k7QFvGKeqozjg6qCxdWIrLVzJweEJ44SL5lzV&#10;j3NeVsD+Phxzi0V3E5IEGkFURpjpaIgCI+niKCagpQ86h4ab0TCMXK7L47q0mihS+Z7ny9qgbxtS&#10;LuhJ3glbaFSJcJCLbGbCTAaAWAlAyQjnpH0a24dQ2jyE/OAgUmsHkFFPC24egyEk3Ra3lVLZOzli&#10;UTLmCaCtfE9bt8xcchtVBLeXZl3M/Viv7sSMfLYaCEiZuDaLJp4pqTz5fqb2W8pUWNWSXa5fLijK&#10;7QSteIQQFquXodnjfCyzp/Ax901mPwlwnWSRc3aPwc1KQdcu3Rn8XfgdiviZMmT7isCWgD7A/3gV&#10;K4il+gjm6yg52h6stvRhg2sAi7RhbDZGcMk/hLOeKM5WDdKqQ1imbsTjx9gqO8pjLrEWKu7/0/kd&#10;9d/YOn977/S8v9xfuOzuffCxFJ/rY0PDv//R04z5VTLaMII5rm4s48m7u16y4A1gZ3UvDjX0Yx9B&#10;fYE2cqmBptIUw/X2QZyspymkG7DwzDmc1KcogM7ySy5prdLPnEtASzIkAW1B7WRftAznzqqaHNot&#10;dp1oy0Mq76c6C5FBKMtciNKPXRykdcvgF75GYF/I90m1l6Kizo3uiSg6B/oQHh5A90gU7pAPpy9c&#10;xNw1q/HzxuVYt3MLSuoqUN5WictWG57ZcBVxB1JpzDJQRQPVFQ3iCpyEMeF8VgdVEoGcZYPqmgnx&#10;1yZhrcpysvnpoE1zOzHrTDeWsyL7E2EZl0MwZxPQeRKHzJLLklyF+EyuZ3P/VWsHnioLYgpt911z&#10;O2bTYFdVtuPTg6l4aPoSxP/4E1Q/TMPD30/FG5sW4I21P+Ph2TMQL/b8/XzEzdyJF9U+vKwL4lV9&#10;A74mYJ+UOOuSZkyRId7FrXijPISn8oKYbevGalcYW2nLm9xh7OB/d5KV6TH+l0cI0H0E9mGuO0Zo&#10;H+Z+nCKkTxHIZ7j9UUcXjjhY8fJ+Kv/f0uZhFBNyxS3DKGwYUoCU3zSEvCaaM4F6paoPiQT5fl0b&#10;rtLa6wZHEaSJSleGW7KvCaBpxs5OQrBvHCZaeVplnxJr7KCZ6pr6USCj9migecEhpNeN4Wx5j/J5&#10;5WKpNHd7z204wpMzt3jCE7DwtUXcNz1fK5EgvoFfkMHjcgehuKCwBzstUZxyRZU0p2L7eRSIUr6f&#10;lRVNgDYvESINw3fhoQFbWvuVBEkVLJITurJLujgkx7PEOEuODcnTMQ4nv4+MkpQuFQ0tXUILE1kh&#10;neNvl8T9PxeI4nhlDLtd/Vhji2KxsQ8z9L2Yw9tV1n78VBLGKmMMKY3jyOLvdoGV1Ha2VN6/7sED&#10;p9k6O85jSgmT7MCU4i5W+tH/5fWivo8nT8z7y/3lf1vinrluO/5Oac3/+JmdkPZ3YlGAoPZ0Yw+h&#10;LBnvttf04mhDDEd4/zrtJ7WtHzk9I0ho7sNJwnpPZRPmnUvEWUsRrpRlItGah2x/Ka1ZPZlTg9Ys&#10;/czqJosCWzFpiZUuqi9XzDiTRRl1WGdCYW058gTQdUbFtNMI8xvlOQR+GTIJ/WR3CW4aC1BW60aJ&#10;1QpfRy0CXTXwh31whFwsXG9Tw95mh5fQru1tYtO0BtOKCOCLBYhLojWfpz1f09OgCedLvL1knDTl&#10;JAvish2IT+a2sj6XJxFLHJ+bIpEUaR785O3CDzZJVFSLFyytUJU2Io6QVi4IShx0Bk06uQaPlbXg&#10;EWMLYdqCj20dmOsMYR1/29nmevxp41k8OHc5Hli2HKqpP+HlHWvxxPIFiFu4EI+s3YTn9l7HhwWV&#10;eEvfiHdNrXiP5RtzK/5oaMMDpS1Kruk3aNJvsvyuuAmzrJ3KJAyrWCmsIXjXWbtwkEDbYe/kbS92&#10;ScJ+SweO+QhsVxdOEzIXuf4UK2KJ05XQMOmDlvkFJZ65oJFgJsDEUKXbI5f3JVIho2EElwma5MYB&#10;HNA245yav31kCB2DY0pu5joZTUfrlCgOJ821KnobdkLRICMR2wZh7RxWUm6KmefWxpQE/yVNAuZx&#10;AplgJBxtckGPn1nRRnuN8PWEpJJ+k+8hVl/I7bNqB3HcGsVWZYQgDZwVSjKtOckfRQbfs4j7J8PS&#10;xeLrBiVUb0TJPCfTUil94dLtIhcHeyXpvnTFsHKhPTt7RrkPEzT8UaV/XNs6jjLuj8Q4y4XHK4EY&#10;9tkiOO4hmJ1RbLL38bjqwnxjFD+XRTBb14sZtOZF+m4s18Vw0tePVML8Av+LTXIt4qod8edtbKXV&#10;Ii6rnccTS1Y3Hi2I4sncrn/5J33s9Xvn5P3l/vL/vjyb4Prsh4rgv/7JF8KntiB+dIWwvKoXc9lk&#10;nk8L21Ur8dFDuMATLJHmfINNWpmA9lAwgl2BEGYn5GFnaR7O23Nw01GEZEc+UpwFSlSHXByUPmjp&#10;dxZblolb5b4S1eHVKGF5Eh9tbLajpMaKHL8eyfZipW86q7oEOXV6XKvIxXVTAa6b83G1ohApNPMb&#10;hkLCoBKVPZUKoP1dXvi63ajm42CsHo2RWtREG7Ev14iHrtKSxZz3Z0F1VU2LLp6M0MgnhG/QjlNo&#10;zzcF4oT2FclWZyJw+VyOC3GJVq4vR5yhHq8ZG7EyEFbA+KG1GY/zxIvT0WjLCGgx3HTCWhl6LeF3&#10;tOp8ST0axO+NzfizqQk/Odrwg7UWnxzLxePfrsAjn8zD498vxTOHzuDhaWvx/M5r+MzWhGmOdnzv&#10;6MBXhO6nBPS7+ia8qG/F67z/Bc15rqcTHxma8EVZOxZLYn53F7b4engbxhp7jxLJsc3di40C7Iou&#10;rDV2YiPLAWdYScJ/gTC77O9FCkGZVtOHlOoI8hr6JmHE/zmvcRhFhFIBTTSTwL5ZG0VCXT8OOsI4&#10;URxkC6gTmppOVHYOolEA3T/CIl0GMiUWzZR2KrHOMkN3GYFs6hhUokEktE2gXBgcgEGsmlB0E+oK&#10;OFmkC8RGc7bRoi2Eu8w+YiSYHbTaEt4/WBzGZXefEkonKUNvsnWXw/2VBEhZNYPIrR+EljJh7x4h&#10;iKWSkP5lyV0tqVJZebBIqJ/0hdcNivlzu74JaGUWk/BdZR+tvbdh4K2On18UGlcqgISqAazWs4JV&#10;d+NnfRQrzb1YZunHd/ndWGmLYYmF9lzSg3ksq2n2p2WSXP5eR+0d+KGkDvFbC6HaRDG4wIo+ixV7&#10;Xg+PlxgFoPc/fKDpK5ll733q3ql4f7m//H9ens+s2vtBefD/9oFbQNCAF6yt+K1AhZDeR3s+Shs4&#10;3jCAvTwp5GLh5bYBAjvGdb3YXFGNDcVaLDh1hs3AUiSYi3DNKpDVK6F1aTKjNsF9wyKALkJelUEB&#10;t4BaBq5k2TVwdXthowVr6q20aumLLkWKqxjJtOgkawH0rYR4qx25lWW4ZsrHDU0OrB1uNl09bKpW&#10;wkdAB6M1qOnxoaEviOb+OpQ21eM3665CdSQLUy4T0HsyEXdZTQAT2NLvnM3mpvQ1XyaYUyWEjmC+&#10;rENcpl0xZ9V1WnWCmc85EKehIV924M8VTZjqbMd31ha8ZGmDJEmK0xDKAmiJhyaUVZoGxBXTrk18&#10;PpuPM+ogmedepVF/amrGdxUNmGutw4ziSvxQ5MPrVw14+2guPtbWsXLswJcE+kye3J/Soicv4Hbg&#10;vfIOPFJYj/fL2/C+uZ3Ab8cMSyeW0OiX2Luw3NaJda4w1jm7sJ63Aur5pg6sp1HvcBHWxi7stofZ&#10;NO/Gpaoo4SaJ6dkMp01n1g0gl+YpYXQphJxERWTJSML2caTVx5DA5v2mNC82pPpxw9UOQ6gfnsiw&#10;AjiXXEwj0GS2E4mKkFjoclbghpZ7pVXKKFtEUaQSXPJYsuG5e6Sfd1SZ29CtXEyUuQ0nLyCWc72N&#10;4JYQOXNIkhBJXuUR5FdN9pNX8L7k3RDTz6bZ5rGSMYaGadsx6Oqjyq2Dxi5zBEr3i5GfKWlDpfKo&#10;G56MJJEoDTH9Il+XksgpU+y7WRI8sXLhewv4LwT6WalFsUrXia+Ke/BNSRifFvZgemkEiw1RzKc1&#10;L9GFsdU1iPWGMDawHHTEcMwVw4LSZrxyhpX+HrbGDtoQf52VdWoDW12diCuK4Om88D//MLd7gQqI&#10;u3cK3l/uL/9flmO2R1/Q1fd8UhnEG45mAqYJH1d2YHvTILbyhF7H5toaNpX30qgO3hvMcqq5j9Du&#10;xmajDfMv3cCqjBSccutx0WPCTcI0k0ac5dMig+DODRiV4d9ZBLMkWsr0lhDGNGV3MU8gO7w0YF21&#10;Gdd0ebhhJ4TteUgPaHFNn42KdhsCYS9PugAqCHJru1OBupcWXRX1wdfpQm2vH7WRAOqjdWx+12JZ&#10;Cm14SwpUq64i7gLBfDgHqmO06PManiyE72UtYa1HXAbhLHHPV6R7g0DOdCgGHXeTkC70Iq5MACsX&#10;dGqUC4Tvm1qwpbEPT6lpybRolRIGRzhLV0cZjVoea3irrsXLBOpjPFklZ/Nb5e34xNCI721t+JEV&#10;oJQZzmb8aG7BTxVt+Jrv+z0tebqri7YdYulQykwa9VMlQfyOUP6aAP5DWQv3qwlz3d1Yyu2Wcpv5&#10;Fe1Yaqcps8Wz3kFrJqDnlYWwpqIba81hrC/vwl6Cep+1G8dp0hfcPUiviyGJJi35nCVHscyGctkf&#10;w83AINKDBDThmFE3hCv1NMYENw6Yg7hEwF9l8z03OEKY0kAJTz9NVWxVIh/MhLOpVbLUjRGMI4q1&#10;SkSHFOn39UVo2BHepxUbG2OoaBtUQC0pTQWyBZSAbBp8KUFZ0DiqXDx0SYRIZAiBgTEF/uYuQr+L&#10;Zs7Pl64RO+9LheGVkY0dA0oKU4nE8MqFQO6XDCyRnM81vB/gZ8sErdb2YSV/hj40gmJauiTTL5Ru&#10;FJp6KlsNZ329SszySlZsay19WMbf8IuiMD6ixX9T0o0Vpgg2m6PY4ejHTkdUgfMWYwSr2WJ5SbIM&#10;7uIxtolScMKNuJIO2rKUTjys7sJT6e3/cpoh+t69s+7+cn/5/3mJU5111D+RU4Wn2dRWmQilLD9e&#10;tbRgsZ9WVhXBBoJ6FUG9giatgLqGJzshfbm+DSsSc7G1TI21uVk47zbimpfFpcF1ewmSbcUob3LD&#10;1OREAQGexfUFdWU0aL2SU1rn0/Pk8cLRzm0arSj06RRzTnaW8MT3KN0YVbTj6t4q3g/Qmn1sYnuU&#10;bo0qQlm6OKoJ8ACBXReugaXdhy9yCNuEIlpMKlQn8xB3Og+qM0WIu0iDlvhmuRhIe1UlViAuy0k4&#10;06pv2Ahswlm6NlJlmDebpZJGtIAlXy4GVkLybcyr6sHvdDwRac6PVzTjWTttOV9AHsRD5WzGFgbx&#10;Jk/WbyyteNHQgoe1bXhK24j3aMXfWUL4zkxISxPY0o7vef9rYxu+4e2fTSH8kdu/XdaMqZJbg9s+&#10;q2/Bo6VNiFO34A2COE7fiidLWwh2gpmGvEAxad6Wh7DC0o1VtO01tjB+Lu3AsrIubCCU1xk6lLK9&#10;oke5SJgk2dwIslyack79ANKq+vh/RXGZYEqr71ciLHKDg8ijfV6uZAvK3Iljzgiu1g7jRrWE2w0p&#10;3SG+yKQ518TGlIuEksKzPDRE+A0T4GLLY6jpm3y+kvctHXyOIJZuCAtBaWkfgDU0wAq7m5VxmJ/f&#10;h3UF7dir7cJpewRn+f3yqsMEfj/0NGNDyyCK2IK7ZGhGjreD7zfIz5AczEPQ13TD3NLPltjk4JKq&#10;yKgy00lw8A6CA9xPGrSlfRAlbBXoWmjcrYR0x+TFQMnNITHUJ+29OOzsx15rL3bYolio68Eqcy9W&#10;lEcxRxvF90U9ykXBlfowdtn6sMcqqUzlImAEH7IifvCSB3EbCOaDrOyv1iA+u+mvjxS1/A+/Le76&#10;ly8UhQd+sg5MW2ro+d298+3+cn/5/2OhQccl+P471TY29dM8mOJuRZxRrDCId5ydWFodwzRnCPMJ&#10;61meLmzkSXW6qR832/pxqa0Pq3MrsDAxA4tTU7CxNBebinNwzFKK6+4yZLtNCA418aSphrvTC03A&#10;jGxHCVI9RbRoLUqdWq53Ihit4jZ+3nch362GrspEcAeUdc42hwJlAbLyPgS3vc2qrKsO++HpcNKo&#10;5fkamNur8XaqgTAuQvx5Qnr5BYI6DapDtOgbZYg7X8pCg/77C4WptOZUGnMKb5OkT9qBeEm8n+tX&#10;BqdM0fJ3KKxBnGSwU9fhEcO9DHaZATykq8ejejZhac0y3dUDRhoz7fmDigbMdrfhU0sH/mBuR3xJ&#10;Iz6yE9q8/21FCJ/RcD8maD4jWP+sb8YXvP82Qf0OH091deJzwvgVSxc/twVx2WLkLXwPvndxEz6l&#10;mc+gUc+WPumyNqx19mADzXkFK4UtrjA20cLX2Xqx3MDWDUG3zdqDXfZu7LX14CJhnEJIJbKSvcn/&#10;NFUuEjYOIqkqiiuBKK5WhpFc3Yd0lgLpngiO4kbtEG7UDOByVQzXeP9KFaFeJ90NY5CZst3dMhGr&#10;DOiQaA7ej46ipKafFbB0NwxBV98HXXASspLQvm5Qpo0S6+a62jCuGmuRYGrGSU0zrrKiyG8exCkz&#10;RaCE36eY69U1rMg7YGyPopjH3EVtA9TNMVYGA1DX9UDfEEExW3s2AjjACkExdhkdKH3iBLiHNi37&#10;ZmJJ87AyqIygtGkABlqzmSZtJqQLaf3HrAOUDP6WZd3YaRvAKtMA1pj7sKA0guWmGLa5hrDbHsUW&#10;GvQ+ewxb2DLZXhHBW8V1iD/Fin0zj6sbPE6yW/GALoKXrb3//Btb7KWPjP2Pf17S++C9M+3+cn/5&#10;P7Bsd74Wd9L7P8ef9kG1xYK4sx7El9OkjTRFPSFkbMSrbFL/mdY3W1JW8qQ7UteLSy0xpT96m68d&#10;sxJ1mH0lGT9npuCn5CSsLcjBKZMW6qZKNoUbUR2pR3U0SAuuQ4nNgCRDkXLBsMivh5NQDvZX03R8&#10;cLe7COlJO66OVsNPexYQe7sq7xU/YexTAO1qd9Kcac9c55cuj+4ADa0GP8jMKFdKELcrCXFbbiLu&#10;ZAFUxwsQJ/Z8opjPEdR5NOcLNOorcmGQxnzdQkBbMaVIRgYS1rlVeKIggCWEWVweLZpAjjM3I04G&#10;rEj8s7YOv+Nv9IWDhizdG4S25OB43diKud4wfiRkHydM4nWtiC9uxCNF9fjW2olvCe3Pje34mqB+&#10;n4D9wtiC2YTqH3VNeMXYgZdMbXhU287P43sW0c7z+D8U08zTgnikpAmLnWGssIawklBeKiMHadu7&#10;+Pplpk4aXjemajrxQ0k75qhDWMd1e6xhHHZEsEMXwhl3BKdsnTjrieC0K4JrtOasYAw5bN6f5/1j&#10;+nYk1wwhjzacTJjfpG1fqIwikWA+7GRznk35OYWdWKntwQFdp5JwyNo1AFP7CErah5Hs78cJXTf2&#10;pLUgnUC3EKJGmq+hIcr/bBA1vSNo6CegI0Nwh/pZCXci0RhEdiCkwNbEFpkMz77upp2yBXCBlUt2&#10;oBNFBHBxbQ+yAlzH313X0qdEaThZObho7DLizx8ZVkYCSoIjZYJbglnSicoQbTMNXpJClbaMQsd1&#10;MipQAG3pvqVEm0j+kbwGuVA6psRnX6sewpaKmDJEez0teq0+QjD34DS/32nfAPY4+/AjK9lHzvEY&#10;WqVG3BHe5vL/yuX/ls7/qqAbcfmh//kdfe+7986w+8v95T9iOV6zNW5f4O9Ui9n0n0u7nKGGahOb&#10;/eoGPECbVtEa480N+BOb82vY7Nxcw5O+NopzBPSRqjCONkax0R/CrKsF+Pb0ZcxMz8Bukx6Hy/W4&#10;7rOiuNVPmwqyydtM6DbC0VENndeFTItGGUWYRaN2ELbVUT8C4UrU9ARozz54O7w8kd3/AGcfYRwc&#10;aFDMWongILxrCPFamnNVl1fpAikL1WJ2sZUnCg15CwF9Oh/x5wjlC/xeBLNMW6W6xCKjBc9qEXeB&#10;6+S+hNtJQqQM2nQugZ1kxwxfB9bz+8lAFCWULvdeyQlgiiGI+d4erGWr4nva8bsVHcpMNp+YWjDH&#10;0YG5BOdjWjZ9dYQ6Af1AYRO+phV/Ygrh+4pu/GDtIKQ78HFZC76zttG62/GwWLIkRMrjbX4zHtO1&#10;4AVjJ+JK+R+o2/ED4byU77uDFrjK2oWVLGsI3F3eXizSt2FOWQc+yuH7Eey72GTfS5Cs0XRglyWM&#10;/eYwzsrgFFsHTjvCOEQLT6qLIZN2m+DuxT5jCMe4P5cqexXQptGaJQZaBoKc8fRjrboLM/I68E16&#10;O36kJZ529EFGHxq6h3DKHcaXNxrw5wtBvn8fDXcQ5tAgK94htm4GlET3vs4B/rdyy9I1yMqYFh4M&#10;w9cxCHtLL0oJXw2PK11jP+18HEYar4xSNLfFYAxGuG4YOawwdK0jsN6bqkpJmt8nUB5VRgYGZG5A&#10;wln6ritYOUg0iUBYTFkXGmeRASiToXQS9lfG+5KjWgbpWGQ4N+Gt5fuXEt4ytH2nNYr9jl4c8g9j&#10;j2MyE90+/lZf8DeN382KfYsJcdfYmsrh/6XtoD2HWEmz5ZPRgQdyOv+nt4s7Ftw7w+4v95f/48sT&#10;N9t3qA4E/xq/lXa42QPVIgJsKWG9WkbV1RDOhAZN+sWKJqwisNYGenCcTePDPHFO0sAk6f9xWtJq&#10;axBzMsowL6UI8wvyMD+zABvTCpHRWg91WwNPFpp0tBV1sRZaThPMVW7kO024qVMj01wyeeFPAE3o&#10;1sXqUE1Q+3sqeeL5Ud9fp9z6uv18rlbZVoCtdHuEq/iaGljaAliptuATDZuc6TrE7ctC3LkSqE4W&#10;0Z6NhDOBLHHQcnFQRhBe5kmWyO95jWadTjAncJvLhslojlwnXih2Y3VtB94x1OBd2vNr6mq8VdGM&#10;B2jMD5Q2YJW/C1urIvja3IYZlhBWe7vxo40WS9i+w9aGqoBWVcKSU4+HCehvCcdZrh5MpwHPcHTj&#10;i4o2fGPvoVG34e1ysWZaeE4jpvB1X1g68TqN9nlNKx4saMCTBMB7pU2Yx+3WOruxkgBZaenB8oou&#10;LKYpr7F0Y5OZMLZzfUEdThK0hz19mEUT32mN4DwfXwr00py7sJ8VyXF3D46ZO3GG5nyIdrwin9uV&#10;teJmVT/SZQg24Sz9zado34cJ9x2GHuwj6E9X9uM8AX6zrh+JhPjPyc14/GQNXkpoxpwE/s8twwQw&#10;gRkeRg2tto7W7O3oR110GJW0aFf7AFtJ/bw/zBbPEMIj42gbGKYBS4a5ISUns1vC8GjInvAoPFFJ&#10;sDSEogaafm0/Clgk8kNC+pQ4Z8kpHRtD1YBctJTprGjKDf1KnLWF5ixwtvZMwNBFW+6aIJhH2KqT&#10;/NWj0BPIMoO2tkW6O0YVmEtOEHmd5LU+TDgfd0WVfun1ZT1YVB7B8zIKcJmkDKhGfBpbR/ntf/dE&#10;aehvXjR1RV42RKMP57b8949nN/d8Yu57+97pdX+5v/zHLfGH69bGnWv5q+pAI+I28wDcVou42QTY&#10;TIJ6PcF1xEOLa8Bj5iCeLavDl852rKJd7qntw6W2QZxuiuKSTKMlA1hqurBCbcf3lzLw2cnr+C5N&#10;g5/zy7G5zIHrjfXQdjSy6VmP2oEQm6bN8IUbYWnwodhhJIBrCeVqVPVUwd8lcK6igblRQzMWGMt9&#10;L01ZYC0XDb1dkxYdiPiV7pCMaqcyAewDGXparwZxOxKhOldAMy5nk9MBlcRFy8VBgfU1gTFLCu1Z&#10;1qXb7o0yJLQF2JLZLsOCp3IceFftxYfldXih0IN3rfyN1LV4sbwV69xd2FbZg5X2DixzdmIJyzRC&#10;8gdrJx6VZEr8zZQZv/P42/HxRxUhvEkIfmAO4VOC9k/GZryoacD7pmY8VcRtuV1cSRPeo91+yu0/&#10;oF1PlVSi3gi+N3VggV26N7qxmia+ivfXWDqwwdGDn0u5DUF9pjqKHTThIzTkU94ojroiWJLfhF0E&#10;8Sl3J85zfxMCYRy3hbDX1o7pezRYp23DUm0rfkqpwQ5TF1s8MaQSvjlNg0ipGcQlfwzXq4eRUE2b&#10;rh3ANcJ7QXEIf7zWgEd3BaDaEMCrCU3K67TNA7C205AJ32qJNSZwBdRV3SNs5RDCPSzRIbi5zst1&#10;HUPjiI1P8HYC7m6ZDVsSL4k5S4Y8mfVkGHra9022HCSsTkYjlnGddG8IjKVIF4eL72XicSiheBoB&#10;dPMITXuQsB0meCWN6QgN/BYckdtsYcmAlMmMfTKCUtKeavm8kYCW7SVOW9c6hiv83mcqYwR0H7Y5&#10;e/F+QRum7HNBtVFGndbiAWsPK+B2vGvs0/5JE3pSZt5PYPlzYfsz0xOaH7h3at1f7i//JywJzY/E&#10;X2sNxx0PEdK05YOECyEdv4I2PaccD6zzI24XrVPm4rM34SFzPb5ytmBjVRdO1PXiSF0Ex4JR7OHJ&#10;v7M2ykKz01VjRlIZFlmr2fSuxLcZRszJs+B4pQ+nbG5cqyJQG2rgCNcj0BdETX8TLaqeJ3GQzdQm&#10;nthBBHpqebIHUNlOMHdL5MYkpMWwlagOGrZ0fUiXh5eQPm8140/qCsTTnlWHktkCuArV2eLJRPwp&#10;bI5KljrCN066O2jRcUm05yO0a0nMn+VAPAGsSqnAFJlRRbLbZfGW61US3WEgaLU1NOIqrvPiM2cI&#10;Cx2d2OPvxv7qHqy1dWERrXgW4feDtQ2PC6CVCV75m6XzdTRhiYmOKwkquTVe0TXgbUMLfq9rUVKL&#10;yhyHD+fX4hNa9etlTXijoBYraNybXZ3YStv9iVDfRQOWULplhPFS2vWeyjA28TOXlLZjB439jDuM&#10;PaUtOMvbc94e7DS3Y1FuA7aZQtiua8K69GqcdXXjCLfdoQ9iE/dltbYRMxJr8PUZP/YRhFf5/130&#10;xnCDle8ZQn63uZfv3Yctll6s0YfxbTGb8Ef5nY6wtXW0CQ+c7cDJiojSHyzQtbX2oTo8xoqWsO3i&#10;41A/Ktr6Ye0cpLkOIN0fQTpt3tXSj+7RUfQMj6Gxbxzq6l4Ymghvvs7ObY2s8NP8UZygvZ+zSarb&#10;AWS4O5RZt2VQiqltgO87pBR1EysU7q8MuCnrInyVpE+jyuhA6baQuQZtNHOrgJxmLRMGaEIy27iE&#10;101OdpvIfUqr7kNO3SCu+qI4zpbNkco+zCtrx2PHeVysZqV9TiZoaEa8uh1Pl4fx+5Ku/8uc2uHf&#10;3juL7i/3l/90y8u2f/bog+daElXnmv9H1W6CZTUtejOtbkM14ghr1cIKxF3yIl7HZrhM+8TyobUJ&#10;22qi2FjZhZ1VYewjrA82RrGvvhdrfSFsCfRga1U31nlDWGupwwpdJZZqHFiqdtDszJh5oxCntUaU&#10;BL2wdlXD0SVRGLTlaCMh3Yy6vmbUssjwbena8HZ44A65COlKAlouIIpl+2nbPgI6gHNOF57NMRDQ&#10;NOODqQRIFu8Tzknlk6F1WQSx9D9nErwEcZy6Eqrz+sn7adwuW8DM16ay9SB5OGjR8UW+ye3lomKm&#10;A3HFfE12Jf6grsNMRxtWOdqxztOFn82tWEsoziFUv7OG8Iiav10RbTudIEvn70dAP0EYvmhow6sE&#10;89f2TvzZJGFzQcTTtJW5BrPq8FRxEK/QqOPza/AGt//R2Io5fL9pet7SwBdUdGApYb2EpryN77GT&#10;gF7PyuCAJYSznk6crexm6cFh6QaR5EqZjVjN2y2E9WruzyUC+AhNfxtNfjXfc62BJk3gvJgcxOc5&#10;rfhZ3YP30lvwUmo7fp/UhocvtuCB6+144EoLVBdYjrACP8zvdbYZj++vw4aCbhhppd7wEP+jIVTS&#10;kj2EtZ4Gm17VhwuE/gFDF3YR7isKQ5ib2oJdfH8nTbdzYBTNMcnHTEj6IixhVNDAzSGaLWGdXDmA&#10;854ILrG1IKZbFBxCpr8PuQSpADu1SuY+HERBQz8KgzI7jBi35G2mSdOOZR7Eyl6Jpx5T7NjUPaHY&#10;cjG3OWiOKPmcd5fL1FRRXPBEccXbh8SqAVyhOe9x9OLj1CCm7OCxcYAVdEoQcWxtxOs7EF/Whd/o&#10;uv9f31gjn907fe4v95f/PMvTGZ1/jrvcHojb2fZ3qp20wENtbNYRMtvwWNRkAAD/9ElEQVRYFhFa&#10;pyoJM9qkpQYP6+vwvbMNK/w92EKT3FnTiz0EwIGGCI6yubvF140d9VFsDtA0g73YXsNtXPVYr7dh&#10;Mct3WWVYUmTGQW05juRpcMZgxg2/HZl1XmhbArSpep5gzYR2Pcqa6wjhBqUbpLKLxkwwywAXT6eT&#10;xhZAVawW51wOPJVHAy60ELo0nptlCnCV/uczJYSzGvE3eF/mIJQZU26WE+BstiZbJ0cOygXDHLki&#10;Twhf5/PpdkwxsjISeKcQ2gT4I0WVeE4TIGCbMc3RjC9MTXhfF8RH5a1Y6O7C22U8icWeNU2YoqM1&#10;Xyfgr7Bi07CJXFqPx2myqvx6vEXwvmpswWPcTuYWjMtgxZdBkMvFyOJa/IYQf7KkAa8b2/G+Johp&#10;3P57bRN+KmvGInMHFhnbsLw8hJOE1NlAN066OnCYZZezA9tsTZjLfZhLMM8rbcWK8i58VdSMz0pY&#10;eeTXYX1FJ1YS8LM0HXgvh/uTxAo5kft8nft7hY9vyn7zf7/STmvk45N8/gArkP2srM81Ij6lG48m&#10;NOKCux+WziHY2wdY+uFoHlRALZnrDhl7sSSnC6t0NHxNBF8lt2B2RjNOGrpRG7uF7iGac2wcNpqw&#10;LtiHwvoYsqsjykU7iawobBxAdoNcpIzhiovwrg6jkOacK6UphvTaMG76ab21/crUXJIiVabbKpI+&#10;ZUJYUqXKzCyWLsKZ75ctMd81A0iuHSGQ+7BYF+VvyFIWxbbyXtykOd+o6VdCEdfbuvHbE26odrsw&#10;JaMDKn2I/wl/C2M3VKxk4jRdf/dRRW/yvVPm/nJ/+c+8HKh8UbWr8d+qdjTTHmhNa9mkXcBm3lov&#10;Qc3m+ApC7AShU1yPKWV1eJCg/tLNJjgtej8BfaghSiBHsb0uirWE9ypvN5b5w5hDeGyq7sLe6jZs&#10;tFZhicmNlSzr3ZVYZ3VhW6ER+wjrYyYzLljMyKrzI7+5BnmN1ShoqYexuwmGjqASqeEO16GyU7o5&#10;ahDoFphXE+w+vFVgpn3KYIFSGr8aqrMliD9eBNWOLMTty0HcSTXiCGYl78Z1Ew1XhnMToql2WhJL&#10;kRdxBb7JvNA07Cf0XjxJKKvSLXiwyI0/ENgvFPvwtaUZH/F7f2NpwSe05/c09ZhmbcN3FTIku1MZ&#10;XKJS8/eTMDnJ05FDCBfRlCXJPwH9OxNBruZ6Wq0SosWmswxyUUnGPBk6XsgiM4ezSKTHj2WN+Lqk&#10;kRbdhvkE9HQa8FclzVhHmBz3deGAvR1z1Y34PDuI9TT7eXzNbB1NPbcenxc346m0Jhk8gZfymvFN&#10;QRt+1nfje3UHnskjeJL52Vf5eUmsLBK5jze4P0fYnKclC5BVh7gfJ2iQV1sQd5nwPlKLFUVdyGPl&#10;a5Ecyp2jsBLKRXUxZFSGcd3BCtrUg33lPVhT2o1jFsLU2wsTzbgmMoTI2C20xkbhoRXL6EM1K/Pc&#10;+n5cqehBRqCfdjyZtyO5MoKrNOsrri4ksXWQGuhCZk2fMmFAZm0M+YSxZN4r4utl6q7S1qHJaboI&#10;aJnCS7o5JNHScVsvjhPKR1392G2JYmtFL1bqerDUEMGSsghO+QdxwRvF+aoYVpR14jEas+pYDeIL&#10;ed/YiW89MTxm6WbrsQeP6Dr+zQvajuavK7ruz4Byf/nHW357pr5YdSj0V9Va2vImgmMLT9aDrZhy&#10;iODZyJN5sQOqVWz+nSe0S2sIpAC+tLfhYEsMu2jLKyu7sLaqF4v9Ecxjk3sRQf2joxOraUJzud2K&#10;yg6s9TThxyIn3ss0YZrGgfUWH7Z5AlihNWNZkQEbbuThcLEOKQR1QXsDcprrkdday2ZtNZvBTbB3&#10;0aq7a+FgMbQFkNPkw/eFNOEUPeJOZUF1PAeqDdcRR3uOO6fhSVcwmY/jKG36CAEu3R9XadQ5hPQN&#10;iVjhd+L3eFRfjWeMAZq2Hc/oA3iq2IXXDAFMr2zE04T2a/oqfFjRgN9mOJTojs9kxCWb52slrzZh&#10;IhcAn9c141Uarlz0U5UQaoVywZCWTCtW7itQpo2y2azS8nfVtuBZXTse1PC+DB9XYF2LKVn1+FBX&#10;j0XWVnxLK56ub8Bs2vX7RUG8x/f5St2EacV1WESTn0M7n0korzS3sbRiqYxaLGVFIp9/k/9jcpAV&#10;WDO+LCa41SH8Pp37kMqSxP25xpJAEKcR0HkdBDEfH+djQnlKIr+HgHkPK7JD9fghP0yz7cNVAlQG&#10;uST6o0iheSbYunDD2UOL7ScwZdbrYVxiC6C0ZQi+nhHURUcJ5hF0jY6ivo/23DOMVHcM52n0ia5e&#10;An8QKQR5Ft+7kO8hk77uY+Vy2hnC8bImXPWEkUWzzm8YUOYbVOZRJJA10n2hDN8eRXHTICTWWaJQ&#10;ZNDNTVrzQXsMuyvCOOYewC5LD9aXdmCdtgurDTwGy0I4z5bfEkMPnj/F73eM//s5/vbZ7WzZtCPe&#10;1I04SYJV0IW3KjpjCwLtb6pU9/No3F/+sZeEhPjnzjSoHzjT/HfS56jaSrs6TtvazIN3E6GzjFYp&#10;8P6JJrqftnlDRt8F8JyhGfOquzHTE8KPLN/Qmj9nmeHtwnRXJxZXdWNFVReW+zqxTm4ravGjphJT&#10;S+xYVeHFArMX7+eaaYoeLDG6sSJdj5XZeqzR2LC21IJ9FicSq3wobqmFjkZdQGin1FUhm5ad2hTA&#10;Vxo7QZPP/b0+mcWO1qw6WUxAGSa7OSQHxzXu8xUz4hK47qJ+Mkb6onGymyPXjSdN1XjRQjjl0qgJ&#10;7xfNtfjIUos/GqvwkqEKfyyvwbtl1fjCEsTL6hp8S2OdQ4h8S1DP80bwA+14i5eGJn3Tnl58b+vE&#10;07TfBwjkx7TteJwm/QTB+TSB+7iG0Ceg42ncT/D2eQLjeW0T/iBpRksIakL9C77fzzTnOYZGzOfv&#10;+7OpBX/MrcHbebRjfTM+JvQ/oGkvpFnP4GsW8X128rfeaAlhoa4N3xY34J2SdjbXG/F+YRt+Tyg/&#10;SlirrvE73uAt7Vp1kv/f0QArNq67xJLMivgEP/8oy2GWkyx7avH8+QYlCf3N+hiuBPpw2TuAiwT1&#10;lcAAbhDWhU0xFLMFZWiT0XoyiKWfltwHT1c/6iU9aZTG3TKALEcPEs09So7oTEI0qybG1w4gg1BN&#10;pyXfYKV+hq2D3WxRXGHlfjMQRiqtOZvgLibw9bTxosYYtKwEtG1DKGnu5+sJZVrwBf7mxxz9OOLo&#10;w2EXhcEaxcayHuyx9OJsZS9OE/wJ/l7sreigCDTgJ7mYu19ahfz+SfydaP0PaLpYQbMlpImwouzA&#10;U9q2sSWe2NP3zo77y/3ln8KCuKcS6grjL3X8bdxxnrDSH72GJ+r6RsSxxO+hWezhCb6W5rmsHKrV&#10;tNErXjxuqMMXlWwasswLdGK+QLkuigX+biypieAne4syce262h5srA1jmYe2Z6nBsvJKTNe68W6+&#10;DZ+rXZhq8mKxO4CF1gCm6jz4uNiNr7LM2Fxkxe4yG444vdjjdOGIP4BzAS+WVlRiykXaciIteesN&#10;TDlTOJl/Q8CcYpica5AwlvzPqquEtMD5pFrpg1YeJ0poHa1ajFq6OArctEkHHiqspBH7aVQuPnbj&#10;4XwXPrLSYI21eDKvEh8agphma8GnZY2YYW7BGm8YO6rCWMfvv9DegaXuHsw2t2MlgfYRofyRrQOv&#10;lzbhXX0r3tE0YJGDcLd24U98/GUZYezoIPC78LGpHX8mYL83SP9zIxYT0sssrcp0Vz8ZuZ29E9PK&#10;WvAJAf29phkrrB3YYG/HfAJ+ZTktmmY6m+tn8PG7OfV4NrEGLycSvtfrECfmfIYtn6t8fLmW/yO/&#10;7zYPVHtZ8V7k/3uJ/+0Z/ueXm/Hgfh+ePlun5D7eZZ5MW5oUHFCGh1+pHlAiP87z/mmC8YozjAx/&#10;GPpgVInEsIcGlEgOR2sMzo5+uDuGIHkz7F2jSp5offsgCgjddJlAltC/Thhfr+wmoMNIq5XujEEl&#10;5E+GgBe2DhHI0o0xCCMtuSw0hOLmmDISUNM+hNyaflyXiQushLG+B7sqItht68MyNY81XRcO23tx&#10;zUf48/+5TjlYylZK/GZW0if5P9/k75EfQryxF78xRfCiqQ+vGHr/7sXS7n/xRnlvxxeO8Hf3Tor7&#10;y/3ln9byeEJL4gOXQn+r2kYYb2TZyROYRq1aXQPVDp7gG3lSLynHlMM88ffQxGgiqrwaGqMPb7qa&#10;CeVeLK4OY0FVD+YR0nMI5599PVhR04WFhNgP1hZMrWjAShkybqmmEToJpUp8IfHUait+LLIRTAHM&#10;LfNhhbOGwPZimtGDzzPK8VmGGV9nl2G6yYdH01hBSPa6U7mYsj8NcRcI5mQ94mUGlcOFPBEJb8n/&#10;fFJDoyaUj/BxhlwU5AmaRThJTg4JrROQ57mgKvLioRIvXjAE8DtdJX5TysonvxK/L/Lg3fI6/KE0&#10;gBc0tfhtjhvvaWvwo7UNyz1sQtOe55U3KaCeZ+nETHMIc60hzHfwPq32I1MTvqxox6e6ZnymacIc&#10;GXxCiMuM3CsJ73WeDqxkq2OBPYSZtOcZBPR8AneLtxtrPd34gSD/ydjO17VgYQVbKTTAlXz/DbZW&#10;AroL8/ma79X8nKwGfF3cirey6vF8ZhN+0HZgujHM70wYEcpx14KszHj/HP/HM2wNHaqCalcAD19o&#10;wO/4/LdFrEAtERyldZ4i2K5U0UBppOc9fQRcDJf8fSxhbNGytZDbiUW5bTjn78dVX69ygS/JE4aR&#10;Fu3sGFQGptho05KDwxqKIZ9GfMPdjZt834uOblwn4M+Xt+KqowuZdf3Ip03nNXA73mazMshhyarv&#10;U0b9yUVIHd+rhKauJqxzCHYpecF+JX1qaoD7aQ9jq6kbO82SP6NHqTyyaPeZjREkBLrxSYIX8btt&#10;mJLS9NenMur+5jf69n/xoCmKOIJ9Sn77v31G2/Ovf3b2njtm63z03mlwf7m//BNdSnoffO5a28In&#10;zjRHVQfYHE/uhup0O+K20KbX8URfT0hLlMfWKsQd4rrdvH/QC1U6T/osL35jZBOcoP7JxyY44TPb&#10;04kZLsLHE8JSnqjT3R34wdmGqfYmTLU0ENb1mO1swDR9JT4tsuMb3gqYl1mqsD7QgPcyy/FBqQ1f&#10;myvxZokDHxu8mCJZ6VJowRK5cbyAsMlkE74UkrA/TvJvnC3FFJkY9gIhfqkMcVdMmCIRHKkePMgK&#10;QlXMSuWmBXFqL+25Eo8VufCcLoDfayrxoqEaz+u9eLZETNpHKHvxmtqP9411eKnEh5eKfPjG3EBb&#10;DmGhk9ZKCC/h/SWuHsK5DUtow/MJ3nkVXZjFx2LIc2nDi12d+NnSjpmE7WJrJ7b5CWia9hqCfCW3&#10;WcBtVhBYAt+VFoKb77eY2y/mumm04jmmEOYYWwnhJizm+66lQU8tbsQn2Q34qohGn9uKb0rb8FZu&#10;C35zPYhvdR34jk191Y0GNun5/6Q04qHkJryQ3oL30loxjU35qVnt2GKL4FRVPy7RYC9URXCNrRyx&#10;2US2gi4SqJf43AlHBPt07Tjp7sMsvs+WijAO0KwXZLbivUPVmHWpAYfK+VpCWLo6JHyuiEC9xu91&#10;npa9OjOIdQVN2KFu5eNuJPP9M+XCoCRyklhp3ua1DBO4Q8q8iRkEcCZNvYSPJa+Gvk1C6kb5nv3I&#10;U7LyRZBdHUV2XR+hLln5+nCZ0D/C3zyBlUlmQx+SAiGsZoX61Am2hK7yNyiO4IXS9sFD3RO/eb+k&#10;99Xfl7b/+ml52POTbeBPX+p7nr939N9f7i//ZSzTE3595KUrHeNTUgjo8wT0esJYLhiuq0fcEa47&#10;3IG4450EdS3id3L9Fgfiz0gcsQ/xxX586mETvaoDa2u78R3tbw6BPZc2PV36qys7MM3Vgh9tQazy&#10;tBJOVVjmrKNJ+/BlqR3LHLVYZqvFEkc93s6z4qViO17MM+GNUhdeybfhHcL7YRkJKJA+TzBf0k7G&#10;Ml8pQ/w5PdfpJgepXCSgkwjqGxI658KUUhpkjsR184S9YlUArSr24CG1D8+U8L2NATzHxzJ/45/L&#10;a/EcQf1AXiX+VFaNOc4WzHW04f3iGsy2tWMlm+bfm1vxFaG5wNmDLwxtmGftwgyLPO4mlFuVmVDm&#10;2zsIbBonwb2IwJJYZ4G0koTfQnDTxAXOCys6sfR/Ze8voCQ5sjxf2D2zuEostaDEzKwiSUWqkkoq&#10;ZhUzQxYkMzMzMzNzZkRkcERyZoGwp7tn5+3MewOvd3qne9Sq//vfyNLunvO+/b6z+77dfTMT95x7&#10;zNzc3Bzj+s8srl+j0d1L472HJP51rQmbKtieDG/IEAa330g6l8h2K3I12FBmxLoSE96I68O72Xo8&#10;ENGHx5IG8GyGAY9l6PFgkhazEzWkZ/Z+gvvwSIwWG7ON8CC9J8n4L+k2gL0dt0Y7ztZYcLHahpO5&#10;RtLyCOL65Mu6UezPGcJ10qhH7TDOFRkdE8+eLjfhVJ0N6xPYM2C7S+N1OFFpxaUqK86WW3CizIZD&#10;hTzf5EG8FNqP14N78DmJ/mC+3hEDJEzc5WhYk3vHkUSDmyAGudvOdJQG2+oYm87Ukpgl5CgpOJ11&#10;8pmXrwYdY8+kdTHU2SToDFJ2LtfFsfeS0jPMNsRLw4o9xVq8GMEeghtfwHF8TvOtdx4ts05sq3LG&#10;Z3bKvyL5MELz5vvJpuhnk2xZSqDx90qQEcpxErPbELvHOtIql68YSLDMe9FYHySlnmmEGk5DHdWM&#10;XxW0YnMzf8CDw/is3oD3aLRWk6DXkKxX1tJo1wzgYNsQdtQNYH1ZO76iYd7a0Efj1YlDbf3Y29SH&#10;VRUdeJBGeW5qOeamVGNhTiMWZjdgEcl6TiKNb1Qp1BQaYJnBW2bvlih2PvJHIA31RdJ1aDnU5GbI&#10;vIJimNWSAagSkU6i1mXJn51NXN+IV6p68GB+G14r6sR7Je14ubgbD2S34n6+bD4s78Unpd1YzW75&#10;FhrfPS0GbGev4IsmK1ZVmfElDesqkvRnpN+1pN+VlQZsoHGWSHZvFGpIzxZ8xXVbGkjXNMifV7IO&#10;jci6Uhm20PF8uZ51Je7GIRrifTT4R5rt2EIi3EF63cH2vm60YXnxEJbTyK3I0+KTbB3WFZuwupBd&#10;+Hxe+7BeuCbTIEf2wyWIL6BQLkdpMDeK5+HXiwO5WkSRNHNIt2IA/fkCcCs14nCOAXvTtI4vCcNI&#10;tSE949idb8ayZB02pJpwmS8JHxknpgGVP90OZOnxVdwgtnEbt4ZReDSJURzBiQobPo4cwEv+/Xgl&#10;aBDvMb8lcwiHis3wbCZNd40igkZZ/Jlju0YctCxDGeJGF8t1CTS2UR3DSNdMILJTZtUegbfExii1&#10;kM5HcLXaikSSdYa423GbKvM0cmjAMweGHZ+FJ/L4rlTrsfAyn4nrbXwx8R4n8/nMt+Gp8tGJN/Oc&#10;rnJO+Vcs6pXeJiVw6I5yhj9+dxrlCzTK7uxC+1rhEjFGo80fwzndzPDHPhrqI1VwSe3GrPwuvFjR&#10;hx0d7Lp3WEiRWmwlRe9qNeB0L398gySuNhNWFnZgY3U3vqxspeHuwpqCNtbrxtrKdrxd2IJHMmsh&#10;X/3dn9+Mp0u68EZdF1yiaYzvftrtmkgiFgMthjqgEKpQdEQFHJPFJjfBJZY/2iQa5ELSfm4PjTqX&#10;c9odgZJcU0jP2c2Yn9bkiMHxPNt/jGXygnmqsB1LqvqwrnYAm+r0ONxuxTYaUfnzbiNfOjtIb/Ln&#10;4NZGlpGKv+C6F0jqK8v4QiL9vlpAY0rSXksju6REi+VlenwmxEwD/kWVHhtYvpXpRpLpZhr3nTT4&#10;G1lvV52VvQgrqdmMz8rN+CBbi7lx3VCi+0nMGryfMoCPc/VYTgP7bOIQHk/Q4ImkITxMQ727ahgb&#10;M7X4KouEXsSXSVgXjauNxo0GWjeBqGYTfMs1iCVxpg7KWO7MRyEy9OBZb8frkXq8HK130HDC4BT8&#10;5c+4WtJzvnwkQ4PLF0pAqx1hJHCZGOBggQGbEnU4lGfAWV4Xd/l8utmKIBrNa3w5hXaPwY9tBHcK&#10;5U4hsn0E0V3jDte4mE7mSe2x3P/VGjtO8ly3ZJuxPd+OL1KN2FYyjM0Zw/g6i/vjCyKVJB3H406j&#10;YQ7rtMCHxOzXaYM79/dCUh9fzN0Olzklnlps40vYiqU145fvPsZOccq/Tpnvqdml+JvuqMEmuHgN&#10;YEGY6Z/VaMsd18hhKJ4y3GGDetXsGPpQrogfrXw23kxD3kQj2YV7irqwtVUH7yErTnfyR9iox8F2&#10;M051WfB1i56kOIgjbQbsqevFmtJWrCtrw6riViwvacGrOfV4o7odLskVeKWuh2RYhtm5bFdCh8bL&#10;EIYMZVADaZR98qB45Dh8ntVwGugo1hFSzuqAKgH5ZdaUAhmT7MLC4n48Xd6FB/Pa8FxeK54nPT+e&#10;1oJ7M1rwq6w2PJLXgnsy2/Agl5eUDWBNpR6baozYTNLdQqLd1WbBTtLlxnoT6dnkmOD1Cxqyz2po&#10;VGsN+ISU+mGpjiStYzpEOtfi6VwDXqbRXFNrxkdlOiwjEX9UwJ4FDfo6GukvS034ikbq00K+tPL1&#10;WM31b+fq8Bpp9AlS85z4XrxLQ7iykHVogNfRSK/N0GNPiRX7qYcLjQjqHENAuw0hpNLzTTacIcF6&#10;t9oclJmloyFupYEtHUBSLw1etx0p3cOOP+nCO2y4Um/E7lQdrjSNIrZPvuKTPwLtjglSI2iQo3vG&#10;EEi6D2NdCWEaQeqNpGH3aeD+ekjhkm8dxdkyEw4VGLGRL49LfNFcr7Y5xomjaaw9eE5u+UOI4nHK&#10;DC9Xqmz4uojXg3XX5pqxIs2KT5LZ4yizYmvRKI6XWhHSxuPv5wukZQhn2/XYVdmP99M7sOB6PeZ7&#10;tmBBrJb3WwM1g88f66s5Fr6IzZiTr//rTa23H777GDvFKf96Zf6V/ljVV3fn9URj/pqyiVcWhWqK&#10;lauDdxQ/drHdLTNj01eYvyaGmkb6bD/UMzSKJ1qgejVjFon183YN3uWPa2WTDid7LDjeYXXE87jQ&#10;Z8PZblJaixb76/twoE1DypTx3g68X9KMxYU09jKUkVxOQmIq8wtGMR9WToKuJFlWOL4aVCOZRsvQ&#10;B8sc4URZlzTuUkKjXM5ub3YnXIv68FSNHi9WarCsUYvXaKzXNNCQkvbfKe7BQ+mtWMxtXiruw/yE&#10;BrxQ1k+C78CrWf1YxW7003l9eDy3D+9W6PFJzRA+rxrCl/LnHinu0zIazSoTDboBizMG8D5p8/0y&#10;M16l8V1GQn4pX4cnaaCfzNRgKQn1rVwtlhSb8DoJeQkN/Fe1NizJNWJpkRWrSsfwagYpPMeI2UHd&#10;WBjagw8zDfgwdRDL0vtxutbucHnzaRvGaZL4ee7XgwTs22h3TCt1jS+StalavBLTiy9I2kdLTDgt&#10;Y8k81vi+YccfbHkk6tTuEWRp5M82GlvSaCiNeWSX/JE3SgMtxlu8LMaR3DuJ6zy/wDobwlosiO8d&#10;R1SHnW2NIL5/EuE0uNcqLDiZb8CpEhuOlViwly+W6/WkXPk6kAY8vNWK6Da7Y4aXYBr6Hel6bJPJ&#10;WhP5QkszYFvxKNbQyK5I0WFTFg0xX0JBTXbkGSYRN2TDytw23CPzSh7LhXK6Hi5xg7zHGr6o++GS&#10;y+cvf+jOr6osf6fk6//8bKnW8E6R05/ZKf+GZFmi6WOlttbVsXC1Zr5ytf//UPwMULxJLgE0zB40&#10;0KGk6vgRGkgr6ZrLQtQHSbGn20jUDSxvwMtV/dhWP4ArGnabe9hFZZf1QrcJfho7Lnaxu1zfi33N&#10;AzR8PfiIlPtwQSuNcy27sAXcPt+Rv59k/WRpO9QUGusY0rK4zQlNR9JQS9Aj36KZ6HUFpOZs1ivr&#10;4XY09Hk9uJf0/GDhAN6q1mFF8QCJWEty7cXyKg3mRdfhpcIuvFTUg+cK+/FsyQCeyR3EOhrj14qG&#10;oGQOwDWzF08Uz8wruKHGgO1NVnxJKv6yzoQNpOlPyofwdpke96cO4D4a6qfy5cVkxAcVZqykoV6c&#10;PYTncwZp0E34tGoYz9MYrSy3YFmxBc+yi/9mPtNkUnOcBg9E9uLRiC6sLDBgJ2l8R/4gtqX34uu0&#10;LpyrNuM4t9tGA7yHxCrzEe6kgfyKy2+n6eDq1wUlqB+vpOixJVOPy1UWhHSOIrDBDN8qPTI1o464&#10;F2k9MxSdTEqVabIi26yOGcGFuuNpwGU4QrwlQvlCkNlXwknoUSRqH74ErlWZHUGSrpL8ZdzYvY73&#10;tNoK7xY7/EnfIZ12hHaOwL9tZsxaYmVkD00ihNdM4k+fKbdjS5Z86WfGkSILzrEdD74EgpttSO8d&#10;QYZuHIFdJrwXxWfnOHtJF6qg+s8M9yh8sSkZ1EQt5hWafn66ZGhoVYXm4aWVQ0t3Od3mnPJvXR4L&#10;HDg3O7D/rxbEGn49J9v6F0q85WclRL7MstNoC03TcPuZ4XLNQMIWqu6DcpTGNkQC4uuwu3YA3n0m&#10;+NMwn2wcwpV+/rAHLfAbsOJ0qwYHGgawtrwbr8s4dHYjKboWLjlNUNJr8UpND16qJqFH0Cin1rOs&#10;nl1cGuBYUnMcf8TySbd7MVySuS5BPkjhdqTrBdkduK+wF89XDGGJuMG1mLG70YyDTUY8F9eIuXHN&#10;eCq3Cw/RgKsx7XDN6MV7JMcvavV4pUAD19QuqGl9uD+rD29WGfAWjbjMH/humY51jPiyweow5Esq&#10;TfhVIY06DbNMFPtEgQ4v5GjwObv8S8ss+LjUhLUVVrydy3qZWiwtt+G+hAE8kWXCSzRYqwpN+IpG&#10;68s8rWPm6fdOF2CFXx0+i+/C1uKZ2M5fpmuxPluPD5P1eI/UuTLfjOej+vF2ug4vZvLa+9CIhfXj&#10;nWQN3EisvjSa12mkr/O4w9h7SdXM+BzLuG4qjXNMhw3XS7WIpvGVsenIrhHWk6/xZBooO6l8xBHY&#10;3pt5n3oz3CpMuFAmhpaGutoCz2obIjpGENU9hgga9iAa9Cu1VpyvHsbXBaxbN4rrdcPcp4xB2xFO&#10;ox1Bgx3EF4BPswyBjCJrYBQl+lEUmceRphnBkZJBPHA8C8ph3sswGuY0DVS+0FTx8+Z5Khk6uBQO&#10;/fmjWlN6EOBy99F0ilOcIhIUFMQfBVQFUJ8vH99xT/rw6JyM8X9WwkjQQtWB1CAa66taqNdJoBfu&#10;Dn2c6YZLUB9eLR3EoVYdSdoA924DAgatCNPTMAwNw7Nbj/OdQzhAmn6pqANzM+vxcImMR9fBJbsJ&#10;Lmk02BJCVIw2DfGsAlK6RKaToEdR1VCvFEAV1zv5ejC+mgazg2TbjVfyuvBWUTeWFfZgBQl5V70J&#10;x1stWFehw5PZ3Xg4ow2zMrpJ4D1YmN2PxSTg14r0kDkF19daHNNWvVRuwKN5A/ioQo9f5fbjvsw+&#10;ErcOD2Wz2838vIxB3JtLCi7W47E8DZ5hupj0vYSG+c0SE57L0+O+lH6uM9LYG+Aa04d7U7l/GvFX&#10;aKAP02BtLTRgH2n06xoLibgfT+do8XhcH9YUW7GFxns729lQYMH78QP4JEOP9xM0eDVqEMsyDY5x&#10;64fD+7C2bBi7y4w4RFr3Ypse9TZcabJhf+EgNmd2Y2taDwl4gAZ6BAkkaSHjGBpr+VPvUp2d9UzY&#10;lMIXFCl8fZIeG5PZVo4Z59neFRK7T6Mdfi02xJB2Y0nc0d3j8JO5EKlHec3O1YxiP49zDw30oSob&#10;j2MYl2nkZUgkhoY6UP5spLH26qJx77cgWWtFdLsJ+xLb8KI7X7Zn2RPy50s9vgdqLl86mTreZ+NP&#10;95eY/v6RgqFbL5frY1fVGt69+zg6xSlO+f8mMsvE/ARrqZIwTCNpoXGmgY4h7UTZmDfyx0ZjLZ4g&#10;buyaHqehPkciutSF12M7cb3ViFidDQHdRkTohxGqsyJIa8fp5n58VdePJWVdmJfJrm6SEDHTCBpe&#10;0rF4eDjGoeXjE0dAfhpoibcRTA0VLYeaUo+XSzuwrGYAr+W245WcdnxS3E+K1WBXrRmn2i3YWK3H&#10;U+lteK6gF/NTu/FQTj9epnGbn9SNFwq02EgDvY51Xi/W0pD34ZWSIbxRqsPjhVosomF+kcvPlMj0&#10;SCTX2B640qi6pA3iHm7/Kon6lUIzllYY8LQY55whPEnjt4iG1ZWGWYkZxIJULe5J1eD1bB2eThrA&#10;02l6PJQ4gAcSaJwipbcwwHp9mBXRgw0lRuwoNmFNhoGG3IiLzTacotE8WWjFoXwDPJrH4N81ge0p&#10;AzhVZ8Up1r9aaUYYDejBzH4sD2nAUr5IPvKpw3m+dNK04yTpcYS08cXYbMU5Gt/dNIbb+LI4REo+&#10;JXMdto7Co8HuIOQ4kq5QcigNuWfDMK43kL5rbPCq5/1iz+A8yfkMDfIFGvnTtTYcYC9gN893T4ne&#10;8bLYVcHeQXk/Xpdei0815oXVYcG5Ujx4Ih+zNyXzRV7J56eH97ob99HAK9lGPFqg/9OHNUODmzpH&#10;V70j8TJycpyzaDvFKf+tck+c5aoaN/znBwvH/zQnxTY2K812U4kf/rMSJV+3WaEGMZWYH7402OJX&#10;LbE/jg5izuFWLIvpwprkduyt6sa1PhMCtGYE0Whf6tZiVWkb5snM3NH88cofhLGk5PBKuGQ0Yk5m&#10;E8mV6xJpsCWWhnw9mENDXdkOldStCmGn1uE+8dLIacVz2e14PLcNK0s12FBJ41s+gDdJlGpEPe6L&#10;a8bL+b0kXR3eZpd/WbUZT2UN4K2cPiyrNNLA95HA9Xi1QIdHSLwSHOnhPC1eJCm/xLKn87V4OLUf&#10;r5GAX8oZxBv5Q3g0U4OH0/rwAY2dK89xAanZJZm9iXheh5BeuCbxGoT0OQz1InbblZgeuMRqmOpo&#10;/IcwK55GP4b7ihvAkxkmrEjRYnuWDl8XW0i5RpzkC+RSNQ1zvRm+JFpxXYuini8nOXcMI5jG16Nx&#10;GP7tozSmBmzP6MHqsEasi23HTvYSrtRZcJmG+grr7M7SYn++EedoXI+T+IWEQ0jH8ieiV53e4c0R&#10;1jWO67XDOFFqwddFFnyVNoRDNMJna2Rc3IYzlRacraKhZrunqszYVy5uhAZeayNeze9jz4f3xr0K&#10;ykW+PC/yfrpVQ/Hgi5e0rMrLrVh7Z26h/icS853Xq8z25VXWgK1NE2/x8XJGmHOKU/6fyO5auN6X&#10;ZIlaXDgWqmg0s15M+XbuA1mj6a7pw3eUqGGoASTraBK1DH8EmqAG6h2flLs4jDWN0vE2zDlQgsU+&#10;lVhX0IrLvQacbdM5hju+rO/BM0WtmJ/IndDgLkiqwtsVXfikqg/PFNIQp4uhJklns1ucQiMdU0sS&#10;I0VLHI50icXRANfsNswlZbtmt2BRahveyO7FpirScEoHXs3scnh0LC3sw9JiDT6hgZY4G+8VDuED&#10;kvLLNMRvFurwJg3x26VGvEDjdV/GIBbn9uPR1F4aaD2WUldx3RaS445GG7bUWPBcrg6Ls000uoM8&#10;d54jCVlJ5Espnd322AGocSwL78eD+Xx50UjLukdoJJX4QTyab8L8dF6bhH7ux4RnSdwb80yOoEDy&#10;Z1wYDaZM+nqBZHqGtHmJPYJAGulzFSYckc/OM4zYmmvEh3GDeJf72lVpxxe5enxZYMJGHv8G7ueL&#10;TAPWZ5mxgRS/lwb/cKkVB4olNeEA15+qsOB4kQHH5c+8AiOO0BjvKzLj63wLja8Nu1i2r8yM/SUW&#10;HOHyqaphHCw3cJ0en5VJcKgBPBjXAuU6DfFVGuaThVAO55OUS6FG815l9sIlhy+rNGqOAQvy+396&#10;v966/9WyofPre8YX3n20nOIUp/yPkOej++57M390QE0e/nluggUuKTREkTTSESTK5GEowTTWoUa4&#10;hJGwg2mYfGmQznY4pry/52ohVuW1YX/LADY39WJJVSdW1NKAVnbjveJOvJXXgQ+LO7CmYdAR2EjJ&#10;oiHOkHFL0nTwDGm7ptWTtOsxWwx3vJB2I2bld9IwNuDdwkGsK+vHthodlmV1YWONBlsq+rCrYQj7&#10;2mzYKH9otlixq9GMj0t1eItEvISG520a609pvNeSCj+rNGBZ3iB2tozg8zIjVpCet5JIN1I/KaeB&#10;zhnCUzSKD9PA3pPFtJjnLS5iNMSzsoYcf3jNShzitaBB5vpFJFKXZBqraKHsmXqiT2aZ8Fq6xNEg&#10;zTbaHaE6QzsncK3GBM+2Yewlqa5hW1/k6/Em6fyNFD2eiiORR7EtbxK6hBON1EKN0uChBD0eTTZg&#10;dkQ/ZklZsAZLaai3FFqwIYXESwO+Od+AHflmKpcLTdjpMOY6HKAR3sJz2siXx1oe/2e5BqzmS2MN&#10;62/iS+JLUvOz2eK3LqRczpTX/WQplN0FUPYVwOWMTMraxBdnD+/XIFx4vdQ8HZ6rNv/jr4qG7O9U&#10;WQvuPjpOcYpT/meI/Mv+Soo1ZknJ2E8vFI2TZq0kpXFS0wiNqJ3kO0pKpOEOJVGHGGhIjI7ZPRT3&#10;NiinScynSuHiU47Z8U14qbQTW1q0ON1DquvUOb72eyKrGS40vIqMQRe08Qff4vD6UHNmAiE9WtSB&#10;2TL3IA20msY2czvgSoO8pHwQ66sGsbK430HOnxb3YF1JH7Y2mLG93oDPKvT4gt3zgzTSXzfZsLJo&#10;CKtphFfSEH1ewTq1JnxCEv2U5TvrLfggj8aK63c32PBqgQGLSZePZWnwOI3zotQBPFdihmvKEGZR&#10;lehBzCYdz0vmcpIOc+IGsKzUQuNvxP2ZXC9xnKPk02Ua2QQt5tI4P5NqwjYa0dN8MZwm2Qrx7i6y&#10;YGnKIB6S+M6BPXg2TY/Xkkn44gtNenaR2VNCqEH9WJBiYpuDmEuSnxXHF0EsX4jBWtwTp8fHuTw/&#10;Uv1GiVxXZMUKHtsnGSaszzVjDQ3xykwjlidpsJukvJ3HsET+oMzU412S76KIbtxPyl+UKp+c8x54&#10;VfK+FUL1qKdxLoOypwCu3qRo1lFSBjA/R+Zq1GFenh4Li014uXzorz+vMS3ho+IcxnCKU/5XyQfF&#10;toFXCiYxL8uGJ8snaHxsuLdoml17EnUMDXQWDXYUjUgSjXYK89E0IKFc9tTAxbMX6l5S8aEczPeu&#10;xCspbdjUpsP6hj6sqOvFveJyRwOuyvBGGIkt7G7g/vNZzDOVeQlJzUoijXk6aTuhFY+Rup/M78Xs&#10;tA68wHRpaS8+rtHirZJBxwcmS8v0JGEzNkukumoDdjdbsb3OhD1MN5GgD7bYsanait2Nw/ii0oyn&#10;MuUT7xn/ZjVZgydIs0/nmbEwTYeFqTo8K94I0b1wTdWQmIdwbxqNMdfNpoF8iUS6OMuAd3P0WE5D&#10;7ULSVWJpqCNJ0AlMY7R4gUZ6XTaNZraFxnIIX5YM49UEGvAwMeasxzqPpxrwAmn4MW7zYqYJLn7i&#10;OywTw/bhwUQjFifq8X6WFU8yfZTk/mi8HvfHaPAut1ldYMbqfBs+5j6WpxmoOnxKfSeqD6+GdWIt&#10;jfRX6VpcrLXhUIkR24sN+DSzFw/IlF8eNST/DqjRfFF6V0E5UQzVp549BB47qVxhO4r8KZpjvLO4&#10;2HDnvXLTPy0pNzcurzQmfFFmf/zuI+IUpzjlf5XMTzRWqyTlB7LtP79RPPqPj2aN/PmBvBEaThvU&#10;jBE8VjSKuXljMzSdQKOdRCMdxlS8QiLEuJEIaXhcrsi8iaVQ9xeSrvOxILoeC7PaoYq7XTKNcGAF&#10;iZHGPIQaKtN2lUC5Lp+Ec5skrqehVgOqSJB13G87aZrGP7EDLvHtmJ/Rj0cKhrC4kAaOuqrC6Ah0&#10;tLbMgK9olLfTYMvY6tpiDXY1WrCL5Hyg0Y7XSM8PZ9AIs6s/P0WDe2hMF+eIG10/PikbxkeFJjyV&#10;MIDF+RLM34j7aAAfStRiOQn4ZfHa4LJQ9bM0lOuEtJmfy3N9NtWIN7MseD5Wi5U08CuYfy9JjzU5&#10;Zsfcg0/FkEZjhnBfnA6PsP4CGS4J1UCNolEWDdfhBZLz8ykGvESjvIqEvIz7W5bOXgBJeCkN5yd5&#10;dqzPt2BLiR0b+ZLYW8weA431hWoLrtXbcaHSguu1Fvg1WBDTJr7TdoR0WPiC0GJ+cC0Nch3vCan5&#10;BK/xUb4cvZqhxvdC4fE5YmSQxJU83sNU/c/PFhn0n9faL+1osX9897FwilOc8v8GWVox/cnS4tGs&#10;DWXjx3fVfPvIZyX2I28Vjf8VDffvlVjTnVcLx3Ev6VqJNeDxwgnMSWE+jsY6eZhEKlMTUdnNV9kV&#10;VxNo0C51Q73cCfU8jcTX+VCOU6+UkLZpfMOaoPixPIPGPJYkl8BlGRf1rYYSUAPFnwYlkBrKfHwL&#10;XFI7ub6VhN0F15xB3J+nxeykHrimdOO1XC3eL9BiKyl6T73VETr0SxruDeUmbKuxYieN1xPs3i8m&#10;BT9K4/d0lglv0/gtztTjiXQdltForyu3YFWpFU+lafAiDfRTNOBPJQ/ii/JhfJZvxkck7UdoeJ8V&#10;w1lswws02A8mGfAWDfRqrl+Tb2VqwdoCGz7NMmMrSX1HzTBWsuwdkvjyQhve4H5lTNkR1U1m8Q4a&#10;xBymTyca8HQSXxCxenxIA7+E9T+iwf6U9VcVWrGUpL2t2IITVTZcqh/GtdoRx5eCXnVG+NcbkNwz&#10;jAKDHWkaG6I7TXf8W013Psrq/A+zzuf/k3Ig70/Kmaq/V9xb/l4N6P6PJPk7c7N1v3fNNfzjnHzd&#10;f1yQ3v/3D+UO/f3TeZq/+bJxwu3uo+AUpzjlX4QEBbkszTM/+k6hLf6zirHxlVWjd5aWTeD9knE8&#10;mGnB3JxRuGRYMSfdjAU5djxYOIJ7coSujaRTUlmwbmb6Jvl67gKN9UF2sXdVQD1aB+VABVx8W0nQ&#10;JLrgFrimd+NXRQO4v0iHWTKzdmwTu+Q03JHcJoiG2ocaKV8gkqaze6Bmsd20ATxXqMdHpfIHoQHv&#10;FA3hExrrtSVMi034tEDj+HPwpUwdnsjS4nmmr2YN4rNyOz7Iljo2LKdBXl1qw7M0yC9nGfFiNqk4&#10;20CjKgGSzPi4wIJPcvV4OVWDNzOM2ERD/k6qlmRtwEqS8hqSs9Du2lwLltO4vp+idxjZFRlmLCGd&#10;vs16zyUb4BLYh9kROjyYoIcLyVrhdXkh24ZX2Obj0Vosjh3C/WF9eD5Zj/dJ6u8n67AiU4M1WTps&#10;ydHiQL4WJ9lbOFOlw7mKQWxNav7TVzFN/3Aot+sfjhZ2/cP7IdVj9x/N26zszVihrE1+VDlS9awS&#10;NvCCEmO4x6EpAy88WGAIfLvU+KuHs+2Pv1Foe+p4vuGe48237tldOz3n7h13ilOc8i9RJMjNh5Vj&#10;w5uabuGjkgm8WjSBhVl2PJltxmsFY/hV3hhmJVnwQtko7mO3XImngU6wQk1hmmwmLZO2o4xwiWB6&#10;Vf5k7Id6tccRYMcxJ9/ZRqhhpMtgGufUXrjmcn1aH1RSs5rOehGtmJXTR8Pdwi46aTuige21keJp&#10;+Gm01eR+LCApb2owYV/zMJYVGbGybAhbSdGvZulppIewjMb440ITPsoy4HNS7mdlNMBCwCUWPJOk&#10;xZM0vM/T4L6XM0TDbcJbNMDv55qwuXoES/MsWEri3ldF4846b6UasI2Gfm3uED5i/p04LV5LMuPB&#10;aA0WRw/hDfkzMG4I72TYMDdiEAvCBkn6VjyZNgQ1hi+XgD7Mi+3Hc5k0zgm9JPZ+LndhbkgLHmVv&#10;4rngGrwVUo2X/crwrHs5XmCv4ynvWtx/mL2Q/UV/Ug7XbFdO197n0HXU3XfjsTjFKU75Nyq74bqk&#10;cNT37Rz77YfTrZiXYMKGhgm8WWTF/IwRPJRjxWIasmcqJ2lYaZQTqMnyxyI1xkjDetddL9jM9cNQ&#10;/IZoqKjivudBo+1G4ywzWZ9vhXKORvscDfG5FrjEtmNZqRafV+rwTFEPXDNb4ZLaBSWfBjyX9cNr&#10;adxZP6Udj5C+X8gZxEMk5fdKTVhaSNItMjmGPTbRIK+kgV7O45Vhi2U0zktogNdx+UMe9yuZRnxY&#10;RKNdZPnziiLLHflD76kULQ24+ef3MvT4rMSGtfkmPJk4SCrW4n2WLU834N0kHWnZjCdp5JVQDRZE&#10;DWBOSC8eiBvAU6nsFST2YG5MB+6NboMLewtKEHsG7BG4urM3cSQbyuF09ijSoe5KhbI7E8qJIihH&#10;C3kdqvgy4wssoB3qJW53TK4Jtw3o/b1yvedXd++KU5ziFKf8Z3kly/zsewVWzdPZtm9fKxzByspR&#10;PJpuwYtFFixKtZB4Sc0xNMIhNMzhehpmG40xu/WRXA42ONaJwXaJskGNNMM1nMQtAZ08uU4+OafB&#10;VuNp0ANJzFc7oNA4Lbpch4f86vFYZAOejG/CvOhWbtvEfXXAJYw07VtHw0UDdpqG7WoplJMFcCWN&#10;zkvqw+P5GnxeZ8fKEjPeKCBN8zjnpenwCGl2Q5kd60vseC/TgqfTbf9+YYKpYH6kdsv9aYbsBck6&#10;08IUfdPsuIE9T+ZYx1/NMN55mS8h19g+3JdiwJzIQcwO6MXCRC1c/Ejywe08Fh5vYCtcz1awZ0Da&#10;9amGsj0JyvoIaiSUZcFQvoiHsiEBLpvSoB4oZl3WuVAP1Y/b+rdDuczzOM7zudID9UInr10/r40E&#10;iuKLLHoQLlnmv1eSNM6wnU5xilP+6/J6+vSihzOsf7GsfJxUOoIVZSN/+2C65W+UlGGoETTSATS2&#10;sUxppF1kei4aY8c0XZE04rLem4ZYDLOERvVmelkP5RQN0WVuJ0GcPLh8iIbPi8thrBPEshANlGuk&#10;Z3/xHyY9izG7TLo81wCXYzR0W3N+Vvbk/uSyKfsnZX3aT8qOvJ+UXXl3lJOVPytXG39Qgju/UULa&#10;vlGS+n4/L2Hgp/eKrf+0NM/8wytZNv38FMuTd0/t/y4bOucqfgNFimfPHcfM6Zepx/liOFRJLYX6&#10;NV8KmzLvKF9k/qSsSvuTsjL1L5T1ud8r24v/2WVbAdQvMqF+RhUKlvH4izyHPQ2k5nq4nGKP4SyX&#10;j7Tx/KmX+GI6ScN8pgvqlYE7ir/2JzXZ+pOSbP7JJdPy06J0fffdo3KKU5zilP+6vJ1ree6LitGk&#10;L4uscesqbz2xoebbRxamm0ZVGXeOM2FBivGnh7Ntfzc7Wn9HiZdxaBpmHxpabxpfL2ogDW+ACaq7&#10;Ea6+XHeJpH16kPRI431CQ8Kksdrbze49KfKIfMFH2s6iJtLIx7F+HI23fOwRwG2udf5B8e/xUII0&#10;qxWf7jXKpeY1ypGq1TTQF5WtuV7KppwFyoaUuQ690vC4cqhklXK04iXWn8dT+f/9Icb6jM3Kuqw7&#10;ytp0GuOin5VNed8qXxVmKevzbyr7ajTKwepQ5XLnZ8qhuveU060LlCNsd2d1kbKuCMpO+WO0A+qW&#10;Zij7235Wjnf978rxzr9WTnX9SdnHF8xJGnyvPqgJMx8CuUTwpRaruXN/pqn26Uzj2heyLWtEn80Y&#10;WnVPZN9Dd4/IKU5xilP+2+TRuJ6FS8rGj79VYLuwrmZ01e7a6UVrKof3vF05cumBXHu/Em762TXF&#10;9PPsVNMflHjLn9Qk6x0l0HSHVH3HNchMYhy6o3jr7ihXBu8o56nuQ3dcfCx3lL19f6Uc6/ZWLvRf&#10;oMG+QEN+QTnL9CTT/V0XlCDT+3cP4X+MHCmap+yvPKWcbbignG/ZqgRh1t01/3XZV/Gw4t57TvHj&#10;cbrzGD37Lyp+mnWOl0JK59yFucYLarT+j0qSAWoyX0qJQ3deLbM2f1xqvPBeoW3H3Vac4hSnOOV/&#10;gtAoPZ9l8Xy/1H7u7VLLc/dk25cqSZZQJdoUraTbopUIQ7TqqYlWwizRSiLLvPXRiqeBarxMIn3s&#10;biv/quTJ/KGvny80Ji5M09meytF1vZyjcc7Z5xSnOMUpTnHKvynJGZ6tyBBZmO4pJcz4jBJ3V8MG&#10;npnHdG6C6UXXRP06l+ihY2q8IUxNMLW5JJptarx5xCXJMOKaYh5xjTeMuMQaRtQo/YhLhM4+O1Lf&#10;Pj9aF3JfvP74PbHaw/ckaA8viDUdnhelPzw/Sr/9sRjDh48mmZ99Pnn46acT7Y8/kj69yDGhiFOc&#10;4hSnOMUpTnGKU/7lyouXOudeSvl27qp0zaL74nTPzYo0LJ8VM7TqoXjjq/dF6R+Q8Omi/9PBj/tc&#10;FK959dEs/erF+fY1Di22r3k0w7LmPurCBIMjfSzZ9tH72fbHN3TembtBziPo1/MeSdC8+Gia+di8&#10;xKFsNUbXqkQP9ahhhgk1RP83aujQf1CCdP/oUH/tPyq+1ADtP6qh+n9Sw00/KcG6nxVfzR3Fd+AO&#10;60CCWIpnrBJjmMlHMA3WQvEdpDINGrrj2CaEGqr72SXU8LNjOUj/ZyVU/yc1YugPSpT+H9Uo4++V&#10;aONvlUi90TVKU+4SNXRVidF+RV2zMGXmfOZGaNe4RvRTtWvmhQyuWujf+9YTkVbn/+JOcYpTnOIU&#10;pzjFKf9D5GrN/AWxmsdkxPMZqqT3RWkcOveuOkZegzTvuoQZAtUog2VWvOF389Nsfz032/bXarrl&#10;b5UEyx+UWNuflVjzz0qU6Y9KjPnvlWRZb//reWm2v1qQbLu5IMHecG+y/eL9qZZ3HkzRPPlM0tj9&#10;Ernm7lHMSM7wggXp1sfmRpmfVWS/4brHlejh+5RayEf5qsOPJ17zMOs9rcRbX1ZChzbNijL4zo7R&#10;p7jGGNLUqKFyJVY/SWj9j0ocgVQ0lhqj/1kJGyKgMg1mGk6N0P9ZjdP/B9dow//uEqr7ayVI+38o&#10;wZo/KNH6n1WZiiPGBFWgVz4bCxsCt6cyH0T49RmA4i1KGA7gsqi/BooXyzwHoc4AMnh8jug6bBtK&#10;oNRjHQFo2Y71lCsScacPyvleKBeZv8Jtr7HcnRqin4HvaG4fxnKqfHOrRHA5lsefQNiO1/ysUpV4&#10;7c9KEjWd5cmGPyvR2j8R1v9BCR74dy6R/WNzk/V1c1IMGbMTtKlqhD6F5xNPEL90T7RuhXR2Zi6+&#10;U5ziFKc4xSlOcYpT/u9yenj2fVHtD8yO6HlzdozhgBprSFZijePU/6DEG/+gxhv+oETq/kBY/APB&#10;kXmqpMFUf/0fCYQ/q2lWuJaMQBEtouYNQ8kUZT6DabKVgGeEKtPbSNSvJPkyihprBvfxs5Jo/qOS&#10;av3H2SnG/+3BPHvVIxXDX8xKsSwj1IYpoaYpJczyeyXY+AclgBph+kc10fbXLommcTXaaFIiDd8q&#10;kaa/VyO5LmjoPyqeQz8pHto7ii9h04/78yRcikqwmrsB17mNA3yVQJb7s1zWCdSGUaOkHjVc8jJS&#10;zHrhBF2Z/iiIsBpIFTD26CfY9kK9TthlOqM93FcP1MABgja3D6F6EqAvsPxMN4GYdQjL8gWV6miL&#10;eX9CsMzXJu0IPLtRL7OebCN6meWil5gXQBd4j2S74dwugm0IRAexPFiWZQJQHmc814sm8jxkxmYp&#10;C2a73J/jE+IY7j9uyKGOSUSjeY5yXaKG7rBj8UclTv+7WbHG8jmRWq+F8cZ9L2WNLb77tDjFKU5x&#10;ilOc4hSn/NuRZ9Ktjz2UaDg7L0qfqwbrSpRAfbMSbp5UYyx/o4hLQKzhT0qKGWq6jeAlURMNUJk6&#10;Qg0kUWNZFkeVvECwI/wtwTjNDjWPmn93wokI1gkjeIYSyCJYV6Z5kwkpYqnhXCez3AdTBWAd9agS&#10;mTHwbj6W+4+0/KQG6/+kehKELxIOzxL+ZBTWX8CRdWQkWKaNC+CyB8tllNZdB1WiOfoQCGVEV4DY&#10;Mf8n4VHAWEZu47lNLFMBaIFbAWE/ibVOmAwmVIayLuFZjea5x/OYJJKkQL+04SmASwi+TpD1ITx7&#10;yEQaHYRiifnSzvIuHgvXsVxx5zrmVW8uu7Nc4sWcZl1RmSxa9DS34bJ6qRsuHn1UOUeBZcLzOW53&#10;lO0eYZ2Tsi31FPMXO7lv1vFnXZmHM5bnIJNXBDDvS3gWGA/mOcm5OEa4mRdQFzcRx2i3bEdN5HZp&#10;vDYyw1Eaz09mBCJoq/EC21wXy7oSypegrURr/6xEDv5GiRlqV6K0pa7RmpJ74nS5T0Rrg56IGdjy&#10;dKL++cdzhhfwEXP6YzvFKU5xilOc4pT/lwugPpKuWfRKmuGJV9JGnniP+lq68ZlH4gdWPJBoOLkg&#10;yeTjEmUIJCwGqXGGdJcEw4QSR0j+JRCijNB6E5a8CEkSwTZcgMoKtWAUSiZBWOaISLZQmcYyDSUw&#10;+xG4gqgSWDFOAikKLLM9AWA/bu/Otq4RvESlXRndFbcFAV/Zl8dd9aXKPr247irrXiEAulN9WCYq&#10;7gxeGqji+iAjuOIGIXAYRA3hNgKIXFZlNFdGgi8TCi8QPK8QLq8xL6O5MvmQH6FSUoFOwqMayvoy&#10;l0VAL+G2j9uynLDrCOoooOvJvAfbkXJPgeG7epXrzjdDPdUI9XQjFDfmr7dAvSph1hugnmM5y5QL&#10;XHeyluBbA+UY9QT1aBWUr8uhOOaCrmZZLdTjrHOYeVmWPNtWLrYSxAnNZyVceQO3ox6hnpSQ7gTn&#10;S51Qr3QRuJk/zXpnqDwuF4kLJucnkXRlJPsq17vxeAX2ZVRcwNyH183hJsJz9565Lg7oFtiW0XWH&#10;8rrLqHmE5Fk3ktdKgDqZ9zXjLmin8X6nMB/HsuCBO0pI/09KlOYPrgma3/4q2dDwUqpu44yPu1Oc&#10;4hSnOMUpTnHK/0oRn+Agzaz/pFdN810DBneqfoO9hMy/Vb21f1B9NH9QvQf/oFwf/KNyeeBnh+/s&#10;SYLfCeppQtVFwhABVpUR32gZhSUAhxCIrhGYLhCYzhOkPAlLEl08ZRiOYLYyHYQ/QUkgWFQA+Brr&#10;EpIdI7YyuiujwZKKC4SM/Moop8PHV1JCWBTLZNbIKO47iEDsGB3mOoFqGSF2jACLsu4vM25ekejd&#10;rVAFEM9Sz1Pd2rnvDu6b+etM3WQEl9B5QgCTeqqJeephAuz+eigyY6fkj7LsJOudIZQKoLpRr0rK&#10;sktUN5ZfkZR1L7MdN8LwRW5zhm2cqyeYs1zWX2W9a4Tmy1wnkdKPV0J1JzT7cNldlG1elzbZxvkG&#10;uLg18XoTsP2pXo1wOSuRzgvgcqSYx13K86Keoh4vYXssO5QLZV8O1D05cNmRDVV0Zy7U3QVQ9xYS&#10;wIt4Xqx3oAzKHoL4dqbbuP02plsFzquhCnQfqeO5E8gP1kFlqkp6lOfBa+V6gddQroPAt0RNF5VR&#10;cBkdv0S92AmXy4TuqzMdCDWQ90vcQ9jhkInlXFP5vMTz3glchxK+JTCx3GPJy6g2181K0v3Tgnjd&#10;0Lz4Qd+FMYN750QN7HaN1e9elGDa/UiafvdjCQNU7e7FsbqdT8VoP737UaNz5NopTnGKU5ziFKf8&#10;dwig3hvU/eDsUO1b8yK1y11Dhj5zCRg8r3oOVCvuvTcIxr9R3Ad+q/hof6f4Dv6N4k5QPk8wPiV/&#10;9xNeLhFkLhBAzzAvZQLPJ5meYZ3LBCAPQq+MEMu0POJaIbMQp9mhJBGW46ixMmuDuG7MjDw7AFui&#10;RIirRZCAMvPiMvGLS4TDLYIqPrjijyuATHWk8oGblImvrQOyeAxBvYRuQpkf00AeWyBBzZfQJqO+&#10;4vLgwzIfGTGVkdaOmZFWN+ZlQs1TBNMT1OME1eME2lMExXOE2V9GbanqBaYyenuxDeqldqhX2YYH&#10;t/dg2TXqVYIiwVv15v68Cd8C4wLQF9mewLRAMgFZcSfwCiSfJoQKDHuzXYKw4i7rpB7LThGGT1bw&#10;2Kq4PWH6TBXUs1WEZgKrO9dfI7DK5Jei19jOZdY/Tgjen01Iph7KI+jmz+hhqsDzAQKzrD+QRUBO&#10;g7I5AcpnUVBWRUBZFw1lYzzUr+K5zPxylq9guorLK6mfxEL5OAbKp6yzJpH1ZU64FChfykwYbPOr&#10;HOZFuZ+NBVC2EMZ3Eb53lRDQK6DKKPghHuf+Gii7ZbScy0e5fIrHL9f6tHQeeL38eY+8mF7h9XSj&#10;ujPv3c37ynsawg6a+FKLa0gyn4HYwTtqeP8dxafzjuLRcUcJ67ujJg7emZs8eOfhlKE7j6YY7iyM&#10;1/7ZNXrg/7gvQVP+eLL+kycTTPPv/hqc4hSnOMUpTnGKU/4LWRU0i/C5xjV0sNIlUjulxmi+cYnS&#10;fEPY/EHx1f6t4jX4s+IpSvi4OnBHcRu84xglFtcImandXfJUj6EZ9wcZNf6l/ArT8wTWswTW8wRp&#10;8R2WEWNxl5ARYhlNFj9j8UNOJzTnjULJHYGaO+pQx0d/8nGfhFkTH2DRSD1U+aBOpkJLkHK2JaOS&#10;foQpgdPrBEx3wilBSvEnsMvExOJn68fUh8ssc4xiir9uEMt975ZLfQ8C2AXC2RlC6wWCr+RPCSAT&#10;YGUGehlZ3keg20FY3UPdT+jbVzIzCnuKkHdBRokJfWfqeM6sK8B7dxRZucJ2rrGdq3dTWRb1ZLse&#10;1GvMS90L3PY8Vdpy+wV6ZXuml1nuXg8Xrya4yGjzdULlFR7Pee5fRpDPUyU9InBMOD04M4qs7J1R&#10;VdIdGYRWAu1X1E3JcNmcCnUT4ZZ5ZTNTUVm/PhbquhioX0hKQF5NcF4ZTiimromcgem1As3MU9XP&#10;CMwbCNkyYfJnLF/L9Z8TpDcnQ/2aME44V08VQz1aMLO8nTC9jbqLx3OYkH6G4H6eIC2TQgvcHyNY&#10;C9jvJXCzvnKY53KcdU5y3Wme73l2Ai7z3C+ISqeA1+iiXDfqReZlhN6Tz4I/n4kQdlTCeH8DpJMi&#10;15LXO6ofagafnWQBbXboopkmELjjNUyH7qgJ+j+6xg39bnZkv3lhjCb40Tijc5Z9pzjFKU5xilP+&#10;ZUmQi3K9Z6ESZHrw8XjNw7/okwmmB2V6SFb47/rLeUF4//tq6GCjEqT9B+odNfDuh16OD7wIF+L7&#10;60mo8OSyqDvzotcJoBJFQuYG9h3iNjIPLiFY/JgFiOWjPEfKZUcbsi23uaoj9N1ty4vl8oGd+Cwn&#10;2aDkjEEpmYBSNgmllFrEPGFaSeM6iY4h0Cw+suJXKzAsYCyTvgczFVAWNwqB1sPlM3qSwHmFZe6d&#10;3B/h2pvgzO1k1Nkx2hxAlQ/qrt6F5vOEWnGTOC4+wjLiKUo4O0pQO8H8GULaRQE1AtplAddaqG7M&#10;n+b6I4Too9STArFcduP66wRicaXwIqx5i/uEpFSfZqi+TD1lPY+XMKz4cr1vI1z8WRbAZT/Zjuu8&#10;eTzeTD0FotmmG4/Ng/v0knOrhnruLjhfrIB6lesuE+ovsOwcy2TdJV6HK5VQpfwil914bFeZv8Rj&#10;PVvI7Qms54q5TLC9znpePE9PnrN7OdQrbEPKLxaxHuH3BAH8BEH3ZBbUk5In0B6TPOH2FPOnCbtc&#10;VnYTyLckQtlKkN5G3UCI/oSQvZaAvYWQvj2VUC0AT9jeSJWyXWkzI91H2NbxPKhneGwn2d7+DKg7&#10;UqBuI4Tv5HbHuB8el3qV53KBx816ytkiuFwug+peBdWD1+A6VToV15jKdeK1V3zY2fDjtfUlUHvx&#10;XkuHxZ+drGg+C9FdUANbqewwBXXAlffIlR0XFw/W8+ezI/9KBPTcUYIH/lIJHRjiM9ephPZ2zonS&#10;ls6PGXRblDC46oFk/dP8OTndPpziFKc4xSlO+Z8u4V2PL4jTnVgUb0ibH6MtdI0cLFCCNQVK4EAt&#10;YXFYCR36KyVC+7dKeP/fzajm75Qwzd+6hAz+1dzwIduiCE31fVEDac8kDZ17Ldf6xt1W/5M8HtS6&#10;4HW+6J/Osn88L07noQQN1Su+A79Trmt+FpcK5SJhQj58u8r8dabXmDrKBwhgUkZw9qD6EH7lAzxx&#10;oxB3ihCCsqSOyBUyqjyzXpXyKAJ0khVqKiFYImYEUv30UGXEWVwyUqxwyR4lLI8TmgnMxUyzh6Gm&#10;iNsGt5GRZwFm+WhORoh9mQoE+wsIM+/PMn9xuSAMifvDecLmcRkZFqAlRIlvcaADgDArbBCzY7Vw&#10;jWB7ASzz4jbiv+xGwDrBbWQ7cYU4RzCVUV8BWMKsiz/bFRiTUc9TBLXLNVwvo5yEzdPc5hhBU+D5&#10;mEApgfWqQCi39+D2AtIC2w7oriOUsvw693ed62Q9IVoVgL7G8l/gOEDgjnoX/BTxWfYjzHkJcLMe&#10;j0kN57ELbHuyPuuqIe1wCWsnALKej+yDx+DO/XoS8n2o/swHsG4Q11HV4AaoUWw3jtCYyO2SOqDG&#10;81rEsl3ReC4nUOPYuYhieTjbjeK1jJd1rJ9AsIxjPollWayXSwhN53Ik9+HL6+5NGA/gdQyohIuX&#10;QDyv0fUyuPhWw8WT1+x8Aa85YfgoIflozkz+JMtkhPkI8zJyvpdwvktGqQnOW2VknKC9g/k9mSwj&#10;VMto9zrC+XqC+SYC+W7WFZeT/WzvENs5SsA+IfeF903u0Vl2Mjx5jUN5bSN43LE8h1Q+Ryl87uUc&#10;I3g9wnltPXmM0vFwZ91g1uO1FcB2uM1c4T05y2soHaqzNXcUt5afFc+2n5SAjr9VY7u1s+IGS1yj&#10;evNdw3oKXAO7Cgjb+WrkYOoDUZqTLwe1OqeJdopTnOIUpzjlv1tSOufeF9fz3NxIzYZ7Y4fOLYrR&#10;eqnhA8VK6MCvlYABvoy1BBwCaCgh1RGbV5TgKv67EpkgQnx6Caq/+PXKaLF87CYfv0ndEO0d1zDt&#10;f5wTMfTbueHa4dmhGqtLiO4Hgu0/KF66f1K8Nf+semruKFdY/+IgwZNAKbF+r2mgurFM/JgvSjxh&#10;LksdgWeJSCEj0QECzIRa0UAZeTbwWAWM7446iy+zA47NUCTUXJrVAdBKNPMhBGZfE2GOaRThOEE+&#10;DCQoxxOY461YlGTHs5nDeDVrGC+lWPBUqBb3XGrH7IvtmOXbi1nhPZgd0QPX8G6oTNnhYEoQDmkj&#10;mLVitkcT5hJKF/k34YGARvyKYLk4uAXvJ/bgizwddpXp8XWVETurTPi8QIelBKdnI7uwUMBIAFdG&#10;k90bCHgEUxnFDCQsRREgQwlXvswL8Ao4C8jKCLKMLl8hiF6jXieUCjT7zcCvGkgYC2C7sizb+jIv&#10;20jq0zozGi2A7kP9pVxSAecg2R+XBbIF5GWUWvbtwf2yPTVCoJawKnAnwBzB+jGEwTC2S/hW2aYq&#10;YC0A6MftggjpITyGELbN66L4c304wTmB1zCZ9zWD9zWLmsp8Qi/BmBpPsEziM5HCslSmGXxOsqjp&#10;fDaSuZ3sL5JgKRCawk5MBrfJpKZRE7gcy2NMpKZRMzoJqbxPAt8xPOZIHkckjyeG1yi2BS6yTHCV&#10;MjWKxx/JOmHMh/LcI6lxLCPoKzFUQrwq6wLZKfAjpHvKyDMB2ZPA61MF1ZedG2+CuxdVOhGnCNB7&#10;sqB8SfheQ9heR+jelEY4J6AfJ1RfYIfp2kxnQ/Wrh2sQ778H27xSxH2wIyDHyw6FGkON5DXjdVSl&#10;E+LNTsB1Gbkn9Mvo+wkC+znZTjpXvN7SmbvCY5WOnYxih/b8eV50z43HEwdP/yqi/1ElqHbOXWvg&#10;FKc4xSlOcYpT/qtyOmf2Q1G6tQ9Fa4vmx+huzYrV/V6N1/+kRg/eUSL67yhhBBiJCywxfyWMl4RG&#10;E3XEz5WUKtEFBKIdsXOpEjVCYg77skzgVlwkPAb50iZgS1g2cbOQeMTuA3yps1xg+SLrSTg32UZi&#10;HoezjV9ChUkMYolIIdt5MQ3SE2IIxjLSLHDsz7wv1Yf5YAKxQHA41Zf56yy/zra8ZD010MxtbYQN&#10;ArIX118jWHuy3IN6jfWoc/2G8EySBatLxnGgfhSeneMIGRxDkmEaCfobCOsZxdVSPY4Q5HZEdWF9&#10;WDuWh3ThmcA2LCCEuvh0YpZfF2b5tOCR8Ha8l9SJtQmd+Cq+A9szenCywgD3NgvidWPIMU+iwDaJ&#10;XPMYci0TyLBOIZapr3YYJ9qtWFmixTOZ/ZgnwOxFYDtD8DxFqDpXS4gl3PkQnnwJcDISTIBV4wjv&#10;4awbQgBk3gGOidQgApP4Kwv4enI7URlh9ud2MmoczboCwMEEsmiCVRJhM55pFJXtqWHS5gxAO8Bc&#10;wN4B7QQ3aUcAOpTtEJYFnlWBbTmOGOlMEFQF7i8S7q4S5MRlIZT1ZHQ1+hdlnXjuM40gnCGALNDL&#10;fDbvdzbvfzpTUYFq0Uw+Z9nslLED4pLH+5ZNzWAZVc3kc5bFbbhOyacWSspnQ7SAWkLlPVAqqYWy&#10;DWE8iftKnFE1malcO8d1YJrL4yllnQrWLWSazuNMpTquEc8xgSrLqazrSGU7lgmoy3KadAi4jqoK&#10;1Ms2YTxndhpUX7mGhGqCtsu1UrhcLIFK6FUP5kD5OmPGD1v8wD+Pg/JxCJRPQx1uI8r+PCgHqCcJ&#10;1Jd4Xa8R1q8XUtPZUUllu8m8R7FQT0bzeSGgn00llBOqLxK+z7MDc4ZwfprpSS6Lj/y5uj8qF+v/&#10;Tr1Qf1u91trl6tVapQa2V6lhXdTuKtew3irX8N7ye8L7Ip6L0X4q09DftSBOcYpTnOIUp/zbk6fj&#10;dM89kaSreCzN+E8LEwcxK2kILokEjCiCrUSFkHjAgUwJ0moUAUKAOoQg+wtAO0J3OUaXofpTJeya&#10;xCL2JHR4cZ036wn8Spm4X1wlnFxlKnmZBENmjZMyibkrUz0nEmjTCbmpd+MqJ1KjLQQuwo5MzSxp&#10;FNdLWYzAMjWU6sdlH6YBTAO4PsA6s+zO+u7czpvtejPvzfMjSM/2HcI9BP3HYobwVoYRn5basaXa&#10;itP1Zvh2DSNWO44cyzRK7dOoHJ5GrX0KDdQ6+w3U2m6iiqBbaJpCSv8oQutN8CZQexDUruYN4GRq&#10;L7ZF9GCtdzs2xfXiWI0OHnV6eKf3ISirF6nNZhQYx1E+OoWasWnqDVSO3UTZ6E0Uj9xAmmEKIf1T&#10;cGsbx/HWYWxttuJtAt/CeEKYjC7Lx2byV/0hQtNJpvLxn/jNyqh3LFWgV0ZrZWQ2h52UTPkIjcsE&#10;fCWQgB/bDVXqRXAbprN4XK7UWQTtWdzuvpQBLM7SYHHOEOYndMNFwDqQoC2j0D4EZg+Cn3xgKKPR&#10;gWwjgErwdgCzgD47FUo8oVEgmNfCcTwyii3wfoXg7yFuG2wncgb4FTkvGR2O4zaxVEllBFrAOYfP&#10;jihheWaZaS5TgeZf4LiIWkwtkHKud4Az10s9lqm/AHMVn4dqUT4LFdQSA1RCtQC3ksJrJWDuaHtm&#10;e4FzJZ/tFVPLuX05tyliW47joBbIsXC7bKqkuTxm0QLmZTspl85ANjWfbRdQ81mWxTqZ1Cw+99k8&#10;12yeeyZTAfAUXsdEdi7ieb3iqJHsrAQTsN0LoJ5Og3I0iYCdTnhmfnsSlG2JULfHQ/kyGMp6byhf&#10;eUDZ4Un4ZrqfesALymGWHwqAciyK4JzGDms+n6ESaiXBmgB9gqm4kuzJnvngcnkQ1FWRcNnBuhI2&#10;UDprEr9bPn707WEHqPuflIDuf+/i0/tbF+/u72d5d3XeE9B3+cHw/sXOEWynOMUpTnHKv345PTz7&#10;yWTj1w8m6kbnJeh+mpWgg2sCATOeUCHxiCP4speZ20R/mQY5jDAgk2tEE5ZTCCN5NsesekqWDY6P&#10;6mTGvQQTAddI8CbEeHNbD8L3L+r4YI+wIDF0LwlAUz3YnowkhxNoYkzcH9uNkNjKVAFjRwSNuxAs&#10;qTuXPaR91hPf5QCWBzEfyrx8+BdlJ1xbMS/OiMeTrXg21YJXUgz4MMuMDQVWAu0wPDtGEKOZQKbx&#10;JvLMkyi0ThKWp1A1MuUA5kob4ZbayLLWkWm0j99C1+RtdE9+g54p0dvomf4G3cx3sLx98ibap2+i&#10;4+YN1E9MI1MzDK/SIRwjIF7O6kdEowHpejvKxiZRN3UT1axfMnITKfpxhPaN4lrrBI7XTGJ/5QS2&#10;145jfdUwPqYurxrFe1VWvFBhxgPFFrjk8xoVEOayeF1lxDSpHy4EPzVHwI7XRWBQUhlplRFXAU6p&#10;m8r7l9yPBYTpZ8oMeJMw+Wq5Hs8RAp/L0uHFdB1eSx3A62n9eJ3Q92ZOP94hDL5PkHyRx/94ajce&#10;TunDAgL37DCCr4xGy2hzGIEviKm4hAS1wCW4zRHP2bEsI8oEeCWd9ziO20S0wTWE67xl1LUOahDr&#10;iM9ydh9UGaUVtwuB7RhuJ24bAs0OYNbCtcSIhVUmLKC6lPH8eG2VUl6HIqpcDzlf0UKWyzYZ7DTw&#10;WrlWGjG3htsIQJfyOSmmSirbFrJ+HlWuF8HZhWX3Ea6fbrHiuRYLnm2y4uk6C56pteJh7ncu17vm&#10;GuBCsF5YrMfiWhOerDPhcaaPVxuwuFKPJysNeKzKiAUl/H3wvJQUnldGL++bHA9/OwLKSbxmCdQ0&#10;AnMu6xTx3pRreV6DcCnk/cxnR4bprMJebtMD16x23Btfj4dia/BgThN+VduHR+r6sKiUbaQTrgMJ&#10;vifDCc4E5q1XoGy8SJA+D5fNF7h8Dsqm03D5/ASUtceppwjaF6Fu9CB4E7oPxhGSU6GeymbnphAu&#10;3sVwuSYfXSZzWwL3erYrH17KiPfJcv5e2Qly5z0UH/6z7MydYEfodCvU611/Vnx6/1b16pqaFdDd&#10;ck/YgPuLEUOv37U0TnGKU5ziFKf8C5Sc4dn3RbU/MCeu/3UlbmipEmtYriToTqjRA32zYjW/VwnD&#10;LgTmWVFaLIoawqLwQSwiPC+M1sAlSYCMUJpHmCUsK1lMswiomSMEA2rmKNdTs0ahZoxBzRxnXsqp&#10;ydRIArB8wEeVyUTUEElnomO4EH7VAPE9ZvteBBkJN3eNgOhGwDlHCDrH5XPc/yUdwZvr/VkukCwx&#10;lmXkWWIvS14mKAkj3EQY8WiyGUt4rHsrbXBvE9eLUSTqJ5FlmkQ+QbmYQFw7PoWOqVvovfENem9+&#10;i54b36F7+lt0TX2HzonvCMy30WyfRgtBumPiJmH5Fnomb2HgxrfQ3v6O+g20N7/B0K3vqN86VMt2&#10;Bm7cRv8NgjbrV1unkNphQkCFBu6FAwhqMiK8fxQR3VMIap+Ad8c0TtdPYgcBeWnJMB7M4Pkk83zS&#10;LJidacaThRa8UWLB22XDjvTVQjOezzPhpQIz3q2w4qN6O96stOARQqBLEa9BEbcv4LWkuhQasLDC&#10;ggXlBL9yM16sH8GrdXa8WGnCG9VmLG+0YH2zDZvax7CBsLi+0Yo1DVZ81jyML9qGuc6O1dUmrCQI&#10;flJhxGcEyLWExKWEwrfzBvESYXBx4SAeYHpv9gAWEbrnJXZhbkon5qT2sBPUCdWHkOVJuJKR6xDC&#10;ViBh2beBKv7SBC+J4HGdMCZ+0eJCIiogLh/GJRAq09jREveNHKaZTGVZRojTmebw+SnmObNDoeTz&#10;muXeBeFiPgfsHDhcNKTzkCd5Xpcy1hHQlk6GdDCkLoFcKeP2orxGs9mheLLRhvdaeO4dY1jeNoa3&#10;WkbxWrMV7xCml7XZsKSZ177RjHeYvtNkwvvUj1uM+LzHjrVtZnzaoMeKmkEsq+jF+wUdeDGnDQ9l&#10;NmIuVYmv4fNbzHPOJYASVj2pAXlwiSzDnOQGzM9rx0Pl/XiyYhAvVGnwYkU/XqK+yLKnM5rxcmQl&#10;Xo2pxIv5TXijvAPvlHXhtbIOvJxXh2fic3F/RBweiEvEPdHxmBMayesfSMj15O/nOpTDBOrNR6B8&#10;vBPKh1uhLNsBZdUeKKsPQPn0KJSVZwjKV6HuDYF6Pg2qVxG3F5jOh8uFDCh7ognh1J3pbKsIypka&#10;1qslZFdCOVU184+IY4Id3tfr7EB5smPgTfB37/6Hud59rfeFa48vChn8eH5A+9L5vr3LHgwZXPpA&#10;qP4NJUjzMHWeY8Kj3bWud62VU5ziFKc4xSn/00VVorqenRutOTY/Vhs5L24wc1bcUL1rrG7SNVH/&#10;D0qM7k9KhO6fleihn5TYoZ/VOEKEhGAL02BW9BDmp1kxO8OE+3JseCTXjgcIzPeXjGJB6ThmFY4R&#10;0CQqBdNCprlM05gKJMtHdwlM46jRzDuUkB1lhxpJ6A4zQw2zEJSsM64V17nf8wSZ89z3RcLMJaYX&#10;uCzQfIaQdHKAab/DN1p1JzyHGqFKODmJvZw1DDXVjIUpZoKFBe9kWbAqz44dhNCLjSMI6htHimEK&#10;JdZp1I/cQtvUt+gUOKY6RonHb6FjnODMcg2BWOBXT/gdIhDrCNQ61hsiUOumv4FmSkCZear21jcw&#10;sK6JAG369jvomcr2A1O3McC6PRO3HW03jd9A49hNVIzcQKZlCpHaCXj2TuBi1wROE8oONI1hb80Y&#10;dlaMYnPZCL6sGMaqihF8UDqCtwuteDffRGi1YnOdFXvqLPi63oqDhN3j7SM41mrDUcLvaULe5e5R&#10;XOocw27WW0JQfqfKjg9qbVhWb8PHjcNY1jiKt6vteKfSjqU1I1jXOoo1BOMPaux4psSKx4uMeIv5&#10;Va0j+KpjnDqGL1t4PC3D2Cj5thFs4DafN9mwsc2ObZ0j2Mpj2OgoH8Zqln9UY8b7BPL3qo34qM5M&#10;teK9BhteYf7hUh3mZfRhVkIXVPH5FX/nYAJWcAvvJ/MC0Z4EL2/CpQOcWSagLSAtI9fJ/Xymemfy&#10;4mri+JCRcBbWDVXcU2SEOpfPTYHAMbWcQC0uGhV81koJxdKpKKESjl0r2LEgRKusoxayLjsY4o6h&#10;Sv0qPo9VfDbZUZjPbR9m3cep95ewI0kQv69YgzdrzVjdzE5HixnraoawrKAH7yY24p3IKnwUUYHV&#10;CdVYn1SFtXGlWB1XjE/jC7EiuQRL0yvxXkYVXkmrwOPReXg0LAuPhaRQk6ipeDo8Ey/G5eKNuHy8&#10;H5+HZQnFWB5XhiUJpfgosRRLEyuwPKECHwTn4gO3BHwQlIVlBOb3S+qpdXgvtwxvRSfh9eAovBQW&#10;ieejY/BibBxejo/H83GxeDomGotjY/BgTDju9fbAfefO4t5LVN/LeCDsOu4PuooHPNzw4NlzuPfw&#10;KczbexouO85C2XoVyhYvQrOoN5f9oG7zI2Rzea3vjLvIlniWSZzsQqiX6/k75b27zs7SFarMWHmV&#10;HaHrnby/3XcUv94/K4F9/6wEDPyz4s30evc/K1d7/6R69v5ede+RSY9uKNf6x1RPTY+rvyZ/duhQ&#10;2qJwc+o9AYbIB70HjzwVZHjirn1zilOc4hSnOOX/geTkzJ4T17tRjespcUnSaGcnDQ65JA7oldiB&#10;SSV28G+VhMGflTiCaOxdjaFGEE5/CeUmkTEkeoZMDx2mhYtEziCUKjmE3nyCcf441IIJzCoYg4vE&#10;QM6m5o5TJf4x8zkE53QupzAvmkiNZlk4NYoaLcvUCAK1uGF43IXkS4SXs0yPDEI5QQCSD/xkfRhB&#10;O4yALMAdJ5EvuJ1Mjy2z/MmkJPFDeCDTjHfLCXAN4zjTOgH31nGEDkwi0zyFspGbqB8muNqnCLC3&#10;0DJ2C62E2M7xm+gTCCboGm79CMPtHwjJBGKHCijPwLPp1newfvM97N//iJEff43hH3+EnWr97geY&#10;v/0Bpm9k2+9ZdwamB5nvESAfu42m0VuoY1o5chtF5tvIMNxC1MANeHRM41jTBLaVD+OromHsIcQe&#10;J5BeIpxe6xqHD6E6VDOJKP0Uogn8UUMTCB8cQeTgGHUc0ZpxxOrGkWCcQpJ5GimE8RTzJOJYL3Rg&#10;FJ7dVrZlweEmM3Y1DWNn8zh28ZrspG5um8C6lnGsahwjPBOo62yOkeWNhOOP6+x4ssyKOSUWqhW/&#10;Krfg3boRrGiw47OWUWxoITzzOAWiN1E3to9iEyF7e8cI9nRPMJ0B7U8brFjaaMWKJirzH9SwM0Ng&#10;f50Q+nYNob7RjmUE/3dabHi42gCXIj53uVSHSwmfveQ+qPLhorh0SGQQGamW0HgSU1pUQt05ooGw&#10;zBGXuhGqzHQYSBiPIFTHEKIdftJDDlcNRVSAOouaSc3RO0bjHaPQ8sGh+ESXEppllPqX+jISnTcE&#10;l+IhzCrT4Z4KHR6o0OLx4gG8mNODFzO68HpuF1aX9rCz04kNhS1YlVSOJd7JeP9iKJZ5hGNFSCw+&#10;joonOKdgbUoWPsvIx/qMPHyRUYDPU/OwLikH61NzsT6TZflF2FBcjM/y87Emm2VMN5QW4KuSPHye&#10;n4PliUlYEh6PJZHxWB6bjGUhMVjmH46P/EKx1C8Mq6Pj8EVuNj7Py6Jm4rPsNHwaFYGPg/yxOiYM&#10;nyZE4ROHRmMJofn9SG4XF4HPc+KwIT8Bq7OjsCo7EqvzoqmRWJsXjs+on6QG4O3Ia3gjxhOvJvhi&#10;cagX5ly/DOXYCah7jkLZcwIK4VrZcw7K7vME53NQV3L5A5YvuQhlTQAhOwnq4SKoZyrZKZZ72ATV&#10;sxWqfztcQnifAwnTXlTHzIy8j9fYGfLifZTwj55M3XtYfwAyfb3qR/Vl51m+qQjRwzVk4H+7N0Qb&#10;+0CQM6a1U5ziFKc45b9VgmrnzAtqXzknqKtciez7d0qS5k9KCsEgmTAqH0AlEkriqQLLYX0EUwJG&#10;CNMorotmPZlOWl5I/gQO8TeWD/Jk9DmZUJFPaC0ahSqjzALMmdQ0asII1MhhgrGMLHM5nnAcz2VH&#10;eDemcQTuWKYhTH0Iu15UpqrkrxFexP3itIwsU68SaAK4jrAsETLUUAuPldAsbUUSnEO4DSFajWId&#10;BzxbMDvRikfSLfi0dBinCaMhBNMs4y1UWAmtI9+gdfw2Oidvo1dcJ6ZnRoI1MpJ8161CLy4WDkD+&#10;3gHINgKx9VuCMtPh7wjJhGMby2fWcfl7wvMPAtC/hu2HHwnO38FINchoM9vpm/reMXrdOPYNaka+&#10;RZH1BtKNNxCvv4FI3Q14dU3gZP0ENpWNYG3xCNaX2LGtYhiHa+1w7xxBOOE3hUCcZZxGAaG42H6D&#10;8H8DpdTi0dsoHLmFktGbKB27gaLhm8hl+9mWaeTappHPurnsIKRaJhCtnYBvzygudoziSNs4djeP&#10;OuB5X8c49nZMEJTH8XHtMJZxv6sbh7G5fQT7u8dwoGcCWwjIy2pHsbjMgnvLzHi0wooXqqx4t9aG&#10;pYToVYTx9W1j+ILQvLGdEE3dwn1sY7q3e5ztcB88z13c13aC9k62vZ26staCN9nee9zvJ9znakL2&#10;ymY7ljbZ8EyVGfOLDHzGjHBlHRfxQy7m8yeuFsUmQi2fyVzCk0QLiWh3uHRI1A81kuAlHyaKX3UQ&#10;U4k24i2w3c7nUUanCeESmSOHz7GAssMPfEbVXKr4NstvI411Srl/grxSyvW5XM7i9jm9cMnrxSNF&#10;3Xivpg8r63uwqq4TK8ta8HFmLT7NrsHGskbsqW7BvppmdoLqsb2oGF+lpGJDYjw25aRiS0Eatudn&#10;YGdRLnYW52F3WRF2l5dgV2khdlO/Li/GoepSHKkpw8GKEuwvKcDXBXnYU5iLXblZ2JaVju1ZGdiW&#10;K5qKnbnJ2EXY3V2QgD25cdiZEYE9GeE4lB+DI4VxOJAbid3pQSwLxv7cUByrCMelhlhca0nEVeql&#10;ugRcqk/CxbokXKhNxsXaFJyuTMDB4njsLYzFvtI4KvNc3pYXhQ2ZIQT+IKwiRC+J98F7MT54K8wL&#10;rwVex0v+V/FCiDueiSFUxwfgsUg/PBDqi7kBXnC9chXKIcL0hmNQVxyGsvw4lI9OQXn3AtRPfKBs&#10;i5v50FFmbDxVQXBuon3gfftllPoa856d7BQJWHdD9aB6EaZl9k2Jqy4qcdZl8qRQPeaEGf88O0T/&#10;u9mBQ92ufpqchSH6i4uDNE/etY5OcYpTnOIUp9yV0zmzCcAfKcHdl5TI3kRCsVYJGfgHJbjvjuND&#10;PpnuN26AEMF8HF86MnNZOFXWhUqeL6NQQkIw6/BFpHqz3GsQqkxV7YiUQbCQj/ck3Jz4EMeJf/MY&#10;YWYKSv4ElNRxQuwkgYZpMMFZ1J+w7Mt6DiUAexCErhDALxCCzhBMzhBYxC1DoPkg972Xx7C/F+p5&#10;gns46ydz+6QRuAh8xxCkE+4CeRTXRZkwL8GEZ/NtWF43gd0dUzhBvdA2Ap+eESQPTaHMOo1mAmbX&#10;+C30TnyDvonbDl9k/a3bMN6+DdPtb2EmIJu//Y7Q/I1Dxe3C/A3B+TZBmSBsJhBbWMf2/Y//Sf9L&#10;mHYANQHbxDrSdv8NUXEBITgTckusN5Gsm0I4Yd6zexIXu6ZxpHUa26tGsaF8FOsK7VhfaMaBShu8&#10;2kcRKx8qGiZRaJ5EmXykSDiu5fE7dOIWykduotB2CzmWW8g23USOmflfUuttZNluIuMuqCcOTiKI&#10;8OrWNI6TzSO8PhM42nMDX7dPYyuh+YumMayuH8HHdSNYTkheUcvlBhlBHsPu9gnsoQpAr66zYUmN&#10;2eHusVzcPZiuoK4liH/WNILPG3kujQRoLm9uoRLONzHd1DyMbQTjPW2j2E+gPkCIPtw1igPtLGc7&#10;q2ps+IgwvoLtr2+w4us2O051s/PTS/DuHMdaAvoHNVZ8SMh+q9ZKsDZiHoF2boURc8sJuALUjg8A&#10;qXk6zC0bwgOE3ger9FiQP4hZ6Xxek/hMpfNZlkgWMpItftKOSBsC5VRx5yg1z/g+S6QO+ZiQ9V2y&#10;ezC/uBMPFbfjqZwmvJRRjTfTq/BhRiXW5lVic1kVtpVXEYqLsCY6BStC47A6Jgkb4lPxVWwyvoxK&#10;wKb4ZMJzPL5MicXG9HhszUrC9uwU7MhNx+78LOzOyyQQp2FnTiahmGCdlYq9LDtSnI1TFXk4WZaD&#10;4wUZOJ6XiiN5yThRnIpjRUk4XpKCc9Wp8GzNhF9bOoI60xDclYqQnjQEdafCvyMJ/q3xCGhLgG9L&#10;DLwaonG1KgxuVaG41hAO7+YoBHJ9YFsygtqTENSagNDOVET1ZCG6JxuRnRkIb89ASGs6/JpS4N2U&#10;DPfGZFyojse5qgScIWCfI3AfKInClxkBWJ/qj/XZoficgP55VijWpARidXIQVmeGYi11ZUow3okL&#10;wDMhPnjkuhvmnT8LlzNn4HL0FNTth6F+tg/KCuqSA1DeJ1h/eAHK5yFwOZRNW1ABl3N1UM/VQ7lA&#10;qL5MvdBAu8FliSbjmI2xlcrOkich22cGqv/TLKRBvNfBeswOM/60MERnvz9Ie1g5opl312o6xSlO&#10;cYpT/k2LxFgNGzimhA78oERoflYiCAtUNZrQGyPwTDiNJCQTopUYpvEsTyBIxBIWIllXQDqU0Ex4&#10;Vv247MF6VAkxp8o02DIb3zWmArsCvW4EaH9CcczIXbcMgm0MwVZiJROWVW/mRb24fI31zhN0TnN/&#10;4qt8mPs6zOM5yX24sa3reqieQ1B9CDISm1kmMokwY1aaHfPzRrEwdwSLskfwQNYwns0bxtLSYWwk&#10;7O0juF1sG4df9yiiNWME5nFkmaeQZ5pCsfkGaiw30TF2CxoCrUDxEFPt1G3HCLP4IxsIvpLqCdHG&#10;29/AKP7KNwnSjmWB6Bn/5aGbt6G7cQvaaabMG1hXfJoN34i/M8snbkJDuO0fv01Qv4G2Cerktygl&#10;zMb2TOFM9RjWl4zilVwLni+w4fXSUSxh2eoaAmblCI5U2eHfPoIM4zgqCfsOUB65gWpq1egtVLPd&#10;mvFvCNLfoXD4FrKMN5E6JIB8E7m2b1Aw/C0yeL6JhPSogWkEcp9uBNbTBOYDtTZCugXLymz4oMKO&#10;5fXDWNs0is9bJhzA/F71KN6tGcPyhnF80kCgJQh/QWDe0kZwJjxvI0hvIQh/JaPLBOEthO5NhOOv&#10;WOfzJju+IiDvIaB/La4aUqdV6o4ToCccEL2Fy7t4LPsIw3vZOdjL/MHOURzvJch3jxOsx7CRwL6F&#10;EH+K60O1k0izTiFToo2wExCsHcOV3jGc7x7DYa7fzHN6t96Oxwjd91FnlZqg5Jqh5pmxsGQIS+ut&#10;2MH2D/SNYk/vCNa02fBOgw3PVllwf4UJC1h/fqmR25pxb7UVrgLP4sYhYe/yNHDJG4RraivmxdXi&#10;kbgKvJpQjndj8vF+bBY+SMzE8vRcfJZXhM0VpdjdUIGdtaXYlJWB1RERWBkRjs9SovFFdhyhMh5f&#10;ZcZxXTx25idjd2EadhCAt6bHYUtGAnbmpeFgaRaOlGbiaBnT4jQcLUnFydI0nC5NwfmKVAJrJgI7&#10;chHek4fInlzE9OYjpi8fYV2ZCGhJgl9LAuGXAEwIDmDerzmBQJxCECZEs9y7MQbX6iJwrTYC12vC&#10;mYbBszGSYB3HOgmE5RREE7oju9O4nIKQ9hSEdaQiri8HaUNFSNcVIYH56O5MxBCsYwnW0QLYfdTB&#10;bB5XBnyaE9luLM5XRuFMeSQu1hCwqUfLY7EnNwL7CmOwpzgaW3PCsS45GKtEM8LwcVYU3kkKwfMR&#10;AXjAzx2zrxGYT4nbxwGoOw7BdfsxqBtPQfnKDcom8aEOgrI+gssyS2MelOPljo8SVQnRKBP5XGN6&#10;VmJVV7G8DspFArb4WPt0scNPe+OIPU9bJhM7eQ38k4uvzjbHX+8211vzouODRKc4xSlOccq/UYkb&#10;X/hUytC1R5KGfjc3fvCOIuAsEC1wHE0Qjif8iquGjDQHEl6DCM7BGr5QWM+HZd4sE99CGb2RZR+W&#10;S0g5GelNIginiI8x01DCsLcVqocVLj5c9reyzA41ZpSwTpAWqBa4ltFlGVU+Q/A+roWyn2B+lG2e&#10;pp5g/hD3cZwqk6TIFNdpJszOMuOBHCteKB7GitoR7CKcnSZYniPAnW8exeXWYfj2jCNWM4U0/TRy&#10;zOLWcANFphsoNE6h1DyJCsskau030Ej4bKZ2EmY1hFwjYdf07bew3PoOZoKywLKBIG24SXAmEJu/&#10;uQ2LQDSXtVO30Dd+E92E124CeCcBVkC8fYztEZC7J2+ic4pwPjqNOv0YsghpIaV6+BPMojvGkKCb&#10;QOLQTfh3T2Jr5TBeJ/QvLhzGU2XsAFRO4PnyUXxQZMKe6mF4904i2TjjllE7egNNk7fRPHEbdQTp&#10;suGbyLfcQobpNhLYXsTgTYSwfiDBM6JvHKn6KWSbppFtuUGgJjz3T8Cd+z9UZ8OXBMZVtXasrBt2&#10;gPKbFcN4ngD9QhVBmpD8CSF6WcMIgXMEK5vG8VnTGL5g2Rdct71tCrs6eOwE4I3NLG8kLFM3UDdx&#10;eTP1K9b9ivdlS/M4dndMONxAdhKGtxC4HaPPvF+bCLt7OkZxrG8SJ3i8x6mHCMIHu3iM7PQcFtcO&#10;gvg2HucJ3ttQ4yRy77qjlAzzvtpuIJswncJ7GmkgSPeLC8gIXq0iBBcNYU6RAfeVGfESQXhZ3Qg+&#10;Iyhvb7Vjn7TL4/+sfhQvllnwSIkBDxVTi/R4osKCx8rNeKjcgHsI3A+UavA09eUqDV6v6sP7xS34&#10;KK0Yy6MzsDwwBis8g7HcPwRLQsLxUXAY3vcJwEc+QfiUy2tjorAuPgbr42OxOTMJO0sysKciC3tK&#10;s7ErLxW7CcxfFyVjf0kyDpYk4VBBAg7nxeNMWTK8mrMQSigO681BOIE0gipAGtqVRkBOdaSyHNE9&#10;o5FcHzXAej1p8G6IwaWSYFwoDsTl8iCcKwjAiSxvnM72wfkSP1yvCoFnTRh8mqK5nzC4VfjhTI47&#10;TmZdxbliH1ypC4ZPayQCOwnSPcmI7s9EeHcqwgjRkR1piO3OQtJAHtI0hUgdLEBiXy4i2tIR0ZqG&#10;qPZ0xPbnIF6TxzpMezMJ1hkIlxHw9kQCeIrjeEO6MuDflgqv+mS4NyTCvSUNbk3pOF2djGMVSThY&#10;kYwdJexgFMVhdW4M3kwKxuPBXrjn+mXMu3wBc90uYP41N8y76oa5l65g1kmC9GlvqJeioJwTVw/q&#10;bqrEtd6YSs1gPotlMn16KesRoK8TrC83Qr3czM5/u8OHWrkk2knt5vq+P6te/X+zIESXeb/fwDN3&#10;LalTnOIUpzjl35K8XTq+8PVM4/VXM/W/ezLDcGeehJJLIgAnUuMIsLFUAeoggrIfXx4+VPe76scy&#10;8XtOGIKaaCLQEorDCcfixyxphJ0qKSE5chxqGEE5kOu8h6F6Eaa9Cdkyg59jEhIT1HNsR2BZIPkg&#10;2/+aKtDsqcGcSB0WROuxiPpoqgmvFNvxSZ0A1wQOEMzOtY/BvYsw1U8QHZokJN9AMSGq3DaFSvsU&#10;aoYJrYSr2rvqyNumUUOttkw58gLPLSM30UIYayXk9hJ6dTduw0B4FlcMy3ffw/SN+DuL3/N30DAd&#10;JDj3sU7nxC00jEyjnGCap5tCln4SBVZCnf0Wiiw3kaWZRgLhLICAf7XejvMExoMNhEkC6pryYXzB&#10;8q/qh/Fl/QSWlI/gg6oxfMj8B4Tl12vseLXchuVFNuwsssCTsJpimEbp+DeoHr+FagJ7zah8XHgT&#10;eYTiBN00/LsmcIFAuqd2GFvL7NjM7XZW2nCY257m9TrfOoHzLZM4SRA91DiC7QLHrPtO9Qje5D7l&#10;Y78PeHxvM3250o4XWfZGzQje4bG8X0O4rhvFp4ToNdR1hN4NBGkB5908x50d4/iSZatZ7+MyG9ZW&#10;2wmo49jfNelwxdjZxv0129nRGcXuFm5DlQ8SNzYRZuUjRAL6TnHbIDDvbx/FnibCLaH6GMtOcPkI&#10;YXg3j3eL49+EUbh1TyGM1zeNnaFC3sOyiW9QzM5LBjsSPgMT2Fo1jLcLbFhcbMETlRa8WWvBWoL3&#10;Nra/myp+1pvax7GM5/ISOxCLK8x4kqnoc1VmnrMJH9UbsaRBj08ah/B5wxC21g9iU00Hviivw5d5&#10;ZdiYkoE1oeFYHRKEtaHBWB8SiHWhvvgszAergz3xic81LPO4jo/9fbA2LhQbM2OxNTsee/JTcagk&#10;C4fLspim40R5Gk5XpuJcDbUqAeerY+HRlEioTCKspiNhMI+dnkKkG4uRoMkngKYjoDkJAa3J8G9J&#10;REB7EvxZ36s8El5l4fCriYJvfTQ8KsJwlrB8Is0dx9Ku41DSFeyPu4i90WdxNP0KThd64HKJL9wr&#10;g+BdHwbPpnCcLfHGvuQL2JNwDl+nXMChzMs4mn0VxwnVAtxuhG33hkjWj0UoATqmOxNJ/bnI0BYh&#10;U1dCkC5C8kAR4rpyENWR6XDv+MXVI7GfgD2QjyQBbUJ3TGc2Itsy2JEUsM5GXE8Ooruyud1M/Yi+&#10;bMJ1NsE+HW51qbjckI4zdSk4WpmEPYTpDZmRWJoYhI8S2WlJDsHHaWFYkRqBdyOD8GZIAF4MD8HT&#10;kdF4OjoBT0Yl46HIDCyIyINLUCGhOA/K3nSCNGF6l+RZdqgUyuEKqHtLWE643s2yfWW0TzWs30Ib&#10;RpgO6PoHNaA3WwnSLLprTp3iFKc4xSn/JmR3revTKcZDr2SabG/kWv/0EgH6qRwb5qfo4BqvhWsM&#10;YVY+GOSyY3IMges4PdRoA1yijIRnA5XgHEYAlolGZBQ5iCrwHD0CNVY+CKRGUcVNI9YOVaa+ltHo&#10;AKo7Afos2zjCtvcSxje3Qfm8EcrGZsJ0N+6P0WIJgedwxxi8+qfgPziBQO0kggbHENo7jPC+UUT1&#10;jiKOaWL/KNJYnq2bRJFBZvG7hbaxmclIugi3nQTNzjFxzbiJTimjSji4bkJyF8v6HCHibmFw6hb6&#10;J29xmSrxmFk+SO0jlHUQrBvsN1BDMC633EIxYbVQPryjphDaw/vGcb19EvvLxrAxfRifJQ9jNdNl&#10;1FdSbXiA8D87xgTXJDNcUsxQU9jByLJjdtEwHqoaxxM1E3iobBRz8ix4rHSMMDeJV9nW64S/j/Ot&#10;2F1iwrVmC5KHJpDLzkExAbGMHQEJo5fPY0g0TsJXXBxqx7G2wI4Xckx4ItuIJxJ0eDJ2AC8VWPA6&#10;gf3dihG8UUowrxjFK5WES3ZE3q+bwOu1Y3i0jMdSNoKnq0fxeiP3XWfHy4Tn5x06isdLzHihwoIP&#10;CNZrCNjiu7y1ZQQ72uTDwgkc6pzE0e5JHOlmnsB8sGMKx5g/0zuOywNTuNBHaO8cx8E2ca1gXerh&#10;9gkuj+NrgvQegel2AjTb3N00id31hOQ6C842suPQZkVQ3wj8BkZwqWcU+wnSmwnda2pt+Jxwf4xw&#10;Hs57n8ZOUzo1yjCJc72TWMvjlNB7Swjdn7HOOgL8l44PIHmfWkbxJdNPeZ5vlRnxWqUZHzWxsyIx&#10;mWsMeKNSh9eqBvFRdR++pG4pb8dXWZX4KiYbmyJT8HlQFNYHhGBDZCi2Eti+zo3C8YpInK6KxPnK&#10;cJyvIIgSXk+Vh+FQfhgO5EXgYGE0TlUn4XxtGs5UJONsWTLcqlLh05SOYEJkWFcGQgnG/oRir/o4&#10;+DYlEIwTHT7HoR0pCO+SUdskeNVEEIo9HUB8PNsT54v8cKUyGNdrQ3G1KhhuFQFcplYHc5lg3BAB&#10;/85YBHTGwKc5Cp5cvl4bAs+WUAT0RrEsDG6lPjhX5I2zxZ44WXAVp4qu8/jccabMA8dy3AjTZ7An&#10;/gwOpl3GkXSuT3F3wHoU4TnLWI4CSy1/E7XIN1YhS1eG1MESQjRhv68A8b35SKAm97MDwPI0lqdr&#10;SgjcZUjTliBlsBipGpZxuyxdOdJZlkTQjiU4RxKkYzpymM9lO3mIJ3jHawoRx05ERH8+fNozec0T&#10;sY8w/XVpPL6uTMTeskRszeP9SQ/B2pQQrEkOxmdJwfgyMRybkxPxRUoOVmSW4rnMCtybUYnZiZW0&#10;ZdRAqkc5lHOE52OFUA8RoPdmz+jBPEJ0EdNiKPuL7ygHy/69cqQ2UTnb8Ku7VtUpTnGKU5zyr1BU&#10;JQgub2VOPvBahunEk0nm0QcTTX98MNmIBxIMuD9yCPdFDGFRhA73xehxb6IRczIscC0YhkogUzII&#10;vYlUicUsES0ksoVMXiJRLoKo/pJaZ0aeJWKGuHAkMy8h4qSePyH7CoFZfJovaKFcpl4cYJ7w7DlI&#10;uNTh8QwtVhYacKTeDD9xNyCYFljlr3kCK+G10D6FUoJjhV30BqqoFYTHcvMUKsyTBOcpNBJ0ZRS5&#10;7S4wdwkoO0D6NjoI0lLWQ6gWYBYfZcMt8U++DdO34vP8DaFZgFtC091G69g3bPMmSszTyCCcRxPk&#10;fQiFp2onsad4DHsIurvLJ7G5aJSQO4JHkyzsJPBcJQKIn4yu89zFXSWc10quh4TmKxyHksNORcYo&#10;0wmoeSzLZ15iXxeMQS2UeNgjuLfIgkcJz+8X23C0meDYZUNsv5UdBjNiB22I0w4jcnAEQf0j8Owc&#10;xZlGG3aww/FhoQUPpGkxL0WDOUxdcvRwzTPgXkLz05WE5ypCdP04XiQ8Ly6143FC85OVY3i8fBi/&#10;Yv7h8lE8SJB/kND+aI4Vj+RY8GS5HW/Wj2Fp4ziWNIxhSe0IPqGuZ35T8zi2NfM6EIoPto85APpM&#10;zxTOUc92TeEMYfVCzzQu9kzCrW8KVwj5HvJh5OANXCVQXyJgX+V19dDcgBvTs71TOE6wPVFvw9VO&#10;OyL040i3jyPNMk5oGkVwpw0Xm8zYLRE46ofxfpUNn1TbsKd9GBcHR3Fdw+17CMpNo3iBnY6nSi14&#10;o8aODxpH8AHb/IiwvIK6vmUYW9tGsb1dRr+H8WWjlctW7OrQ46vmPiwtacXbadV4L6UMyxKysSos&#10;ASs8gvHxRU+svHwN6wN9sCUhBIdyonGuNJYgmowQcUughrQlwbMuEtdqIuFRFw2vuiiHr7FvfTwC&#10;m5IQ1ZOJuMFcxPRlI7Y3m0BIMBzM4r1NQ1RfKsJ6kuHTEImrRUFwKwjCtapQuNdH4ArB+FJZAE7n&#10;eRJgr1DdcIKwe77aHxfK/HGlPAg+jZEI6IjjsfB4upII3vEO/+WQzmRE9qYhbiCd+yWEt8QhqFlG&#10;j+MR2pOEQNbxEt9nwrZbpT8uVvrhXKUPLlf74mKVN85VeeJUyXWqJ8HfB6eLvXA+zxsBPCcZURbg&#10;TRssQ0pPERJ6BJgLkERIziAM5xlqUGyq52+0GdXWFlRZmtkJbeRvt8mRFpvqkK+vQZa2HJmacuTo&#10;K5CpLUUqt08icMf25fM65SG2m9eqN9cB3Fn6Uscod9JgPuIHchHSncFjTcDpijicrUnCqaok7C0K&#10;x47icGwvjcSW/BBsTAvCtqwwHKxMxeGGAuytKsa67HysTC3CspRSvJhejcey63BPTgNmZzdhbkYL&#10;5iY3YlZsDVyDKqEKWJ8vgHKKUH2aIH2ulJ39sr9RTpVfVXYHOacWd4pTnOKUfzWSYJr/cKJx473x&#10;huJFCQbNgkSjeWGc/teLYvR/vD/JdOeBZAsWJFnhSnWhqskEYwkrlzkBJZuaMw6VKrP/OWBYImjE&#10;sl60wDM1lHAo8Cwj0EFGgqIJjpn7ogWkZT2BUsD66hAUN+3MB4UhQ5hHMH+yxIbXCHEyAccnTLc1&#10;jeBc1xj8e8cIh1NIM0wh3ziFMtM0KgjRlTaZ9noSNfZph8tF7fCM20UTtXn0BjoIyD03ZLa/bwjM&#10;t9E1Jj7IMsJ8A4PTMpvft45JTMSH2ShxlllPc2PmAz8t8xKarptg3cr6ddxHhWkKefpbfEHfJpDc&#10;wuHqCawj2L5fMoJnisfxUN4oXiocw/racextncTnzZN4PG8YrjE8XwmVJ3Gn5frwOqjS6UgfZUeE&#10;1zKfKrMqSqQQUbm2eSwjQLsWjeCxinE8Uz5BuJ3As1xeWzuK4zIK3zuCAMKjV5MNlwmAJ6os2F1i&#10;wJeZg/gkrgcfxHbjo5RBfJhrwOsFBrxGeHylyo7XG0fxfssEljSNYQWP8RNC8EqmnzJdXj+KNwnU&#10;zxOgBa6freK5VdrwXKXV4TryHvf9Tg3rEFA/ahh1bLOO265v4rVoGMcGQvVWlu/vGMdJAvKlvmlc&#10;7p0mJE/hfPdMdJOTHZM4T5i+THh2H5yGF0HZfWAm706QvkaIduubcOglQvi5SjMBzgDvFgPC2GEI&#10;6bXjerURhzP6sSW5B8syB/Bk/hDuLzZjYb4eT5SaHbGhNzTbsK5lhMdsx2OFZj638qGfCfNZTz4e&#10;fJrn80iZlZ0EG17n+Uikjs0tNmxpMWNzoxFb6gaxq6oDuwuqsTExGx8HxuItNz+8fOISXj91ER9e&#10;cceqAD9sTZwZST5THoVr9YkIbE9DRFc64S4DMb2ZhGMZSU6Ad2MsvBpi4N0UyzqJiOhOQzThOr4v&#10;C5mGYuSYS5FpLGYnMR8J2hxum4HAhjhcKQ7AhWJfXKjwx/kiXxxPvYZjaVcd0Hye5W4EaBlhvlIT&#10;Ao/GKPi0x8K7ORLXK0K4bRB8uc/Q7iREEpIju1MR0Z6M8C6m3H9UF49BXEE0udxnNmJ60hDWxnNo&#10;iUcYATu0KxEBbdHwrgvHlYpAAnsQrjJ1r2a7reHwa4+EN1PvtnB4tUXCvSYUnhWE+9JQnM/2w5GY&#10;qzgcdxXHMzxxNtcP1/JCEFmThsz+cpTZWlA/0oWGkR7+bvvQPNLP326Po6zG1oFSQwPyNJXIGixH&#10;xkA5QbwY8Z35iOvIc8C4jFCnEKiTewuRItpX6BiNjunOQkRHOoJaEuFeG80ORhjhPhhHuf/dSe7Y&#10;leKFvXlBOFAWjv2lIdhXEIKvC0KxtzAOO/IysDE/BxuKS7A2swirE3PwWWohVqeVYHl6GZbk1GF5&#10;cStWV3Tji/oBbGzV4cv2Iayo7scL6W24J7QOLu6lf6e4lUQoR4ruv2t1neIUpzjFKf+iJad1wcJY&#10;w7UF0frfLooz/rww3oiFiQTmOBMWEpxnZ9sxp3ACs/IIyjLTXypVJi1Jn4CawTJRmS5bRkpTR+CY&#10;cCSacCijyRHMhxCUfQnM3iaoEmougBpMYPYjvFzVwzED4FktlCvUACNcovRYmClTPI9gR+sYznaM&#10;4HLnKC53jOJK1wg8CWC+PWMI7RtHXP8oMnRjyNWOokA7hpKhcceU1S3jt9A+cdPhjtE6dgvNhOiW&#10;4Sm0Dk+igyp+y30T0xiYuEG9iUGqbvo2hqj6W99Af1v0W+i/+Q6a2985pthunbyFxvHbfMHfRq7+&#10;JtK0txDRfxNX2qdwjLC4p24MKwn479VO4fW6G3i+ZgpPVN/AE8VjWN3IOgTGs4M3sK/5Bp7NkPjS&#10;vAYyQ6LMligj9cm8ftIpyeC1TGOHJGmmfGb9CNREpnL9s8d4P8bxXP0U3qibxEsE9pfKR7C0chRr&#10;aybwSakdH+Tb8HKWCU9l6PB0tg6vlpjxfo0NS6ut+LjOitVNdqxtGXWMsr5HeHbMDlg/jo8Jz582&#10;j2FV8zjWNE2y3iRWNk5gJeFXws/JZCifN41iPWH7S9YRf+avCcWHuqawv30Su9vET3kMX7eM4Wj7&#10;BM4Sjt0Iy14EYH/tbfhpbiJQewPBOqZUf+1NXO+7wXs8iVOsf75rEhe7JwjXU7jQPY0TrVPYIx98&#10;Vtuxl2B7rHEY5xutuFJvhHuDDv7tJoT1DcOdy9uTO7EktAMvRHbznAfxcrmB18aCRYU6R/xl11wj&#10;7i+34L4yPWZJWLkKXs8KXt8y3ocCo0NnsTMxR2YQlOgZhQbHx4Bv1+ixqkaLL+v6sKmiCZ9nl+DT&#10;0CS8d8oDL+09g9eOnMcHbtewwt8TX8T5Y09mGE6WxhGaJYRbBkLa0xHZk4OEgVykavPY0cpFfD9h&#10;TsLCEUr9muMJz3Hwa01AUEcyogjI0QRsAdgY0c40hDQkwL86Fn7V0fAoC8WlfD+cz/VmhyGYwBrp&#10;AFbP+hBcrwyCZ10Y9xmHCIJuOKE4tDUJ4a0piCY8xvVkIqE3C3FdkmYjhceTzOORcoF2x74F4DtT&#10;Ed+dyeMtRNpQgeMYQhsTEMb2InlMEdRQ5sPaCOCEbYHuUOZDWxMR2jmjIW3xCJYR7XZCd3eiQ4M6&#10;4nC9LgTnxQWkxBtnKnxxtsQLJ7PdcTzxOjyKYgi8Zaiwt6HaRmC2EqLtfWgfG0TH5CA6JzVonehD&#10;/WgXqmytKCNMFw/VoVBbjQJdNYoMtSg216PIXIcC5vP11cjSlSKpPw9RHakIbU6AX1MMrlWH4TI7&#10;EpcrgnCJ4H+xLAiXq0LhVhvBjlk4LtRG4UxNJI6Vh2K/jEgnBmNdUhS+LMjD9toa7Gtrwr7WOuyv&#10;r8XO0ipszq/AlpJa7C5vxaHqHpxu0rJjaMSFPjPODFhwfMDG34mJnUjd79cUdWk/SK6/+GRQ3oN3&#10;LbBTnOIUpzjlf7kEdd7rGjW4c1aE5urDScZ9v0o2v/14sv7pB8J0Tzk0XvfUo6mW5+5Psq6cFaM7&#10;OztKF/5wgrnpiSTzXz0WY/rzw7F6LE4z4/kcO17KHcGLMnpaMokXSglqFTfweMk0HiiawoNltzE7&#10;f4owNwkliyCdKyPQY1AF8ASgwwggYQSRGCtBUGbzYxrIZYmgcUwDZU8P5u9pw+KzvXgrRItVuSZ8&#10;UWF3hF3bVWXDsfphXOsaQ5h2GomGKSTrJ5E0NIV47STiByeRqJlEmm4SeVxXarmBcouMBE+j1jrt&#10;+LCvfeKWY6S5bfQG2gjP7YTmzpFJ9IxOQTN1C8abt2H79lvYv6NK9IzbtxzwLL7NM/7OMzMHNowR&#10;mK23ua8bCO+cxuWGCeyrGsMWwtdm6sZq5gnHW1qmsK5xGq9VzvgnP1Q+gXtK5LqMwiVjBI/wOi4l&#10;8H7eNI3XiyYwJ44AF0dYjicsS6g+8QMX1430uwCdzE5JHFOZTTGK5Q7fcKoAdbzdMUo9v2AcT3M/&#10;b1ZNEoqnsKFtGl8S5te3TGJVA6FdRn95XOubJ/AZgVd8kVfVDWNNvd0xu99GAutXBNf1LRNcR/Cu&#10;JTgTlmXbzxrHsd4RPYNQXTeK5TWj+ExGkdn2gY4bOERYPsZtTxOQZdRY3C4uMr3QPYlLTK/13qBO&#10;w5Pw7M9ORhABOkxzC9G624iiRupuIVRzA779N3CFwHyBEH662Y5zrQTk9nGcah51zJS4toTAX2zF&#10;qhILtpSZcLTaCLcWC7y7rAjosfJ+GLEtqxcrEnvxRmY/ni3W4tkKI16qMuNtdg6WNY7gQ57zS5VW&#10;llvxXPUwfkUgn1Vhgwuft3tqR/Fw/QgeJZwv5vpHS4x4lPD8qzwtHs3uwwtZXXgnvRkrUquwKjYP&#10;n/rFYrlnAD7x86a641P/a9gQ7Yn9eSG4SMD0601H+MBMRIsoQrJElEgQQB3IRjTLovsk6oVEpCBc&#10;E5i9ayPhQZC7VhqEq0UBuFLgi6tUtzx/nM3wxskML5zN8YEb13vWSXzlSLjXhuJCnicuF/nAryWK&#10;nbhkRA8SDjsSENgQhaD6aAcAp2nykTkkvsPF7OwVMF+EPGMZCkwVKDRVoshUhUJjJXIJmJkDhUgZ&#10;yHdAvnyAGEe4/iVahgB2fA/PRz4A7Ep3dACSJUoGNUWXj2Qd12uyCd8C1hLrWSJpEPz7UxHeRahu&#10;T0IY07Ae+cCRUN+TjOCeRPi2RbMTRIit9sWJoms4knkFR5Ou4XpBOGLb85BtqEGJtRW1o91omepH&#10;+9QAO7H9aJnsQ8NEN2pG2lBpaUaluRlVlhaUMy0zN6DM1IBCXS071FUoGKpCpvhI9+UiSCZ3KQ3A&#10;+RJfnC70wclcD1xhhyOgPdbhmhLenYSAFtapCccl6oWaCFwkRF/kPTrBTsuOrBm/6I0pKdhVWoaD&#10;TfX4urYOmwvL8WV+GTYXVWF3WQMOVBOiK9uxv6gFB0racKixH8fadTjRrsfpThPO9ZoI1eZ/3t1h&#10;+faTssHAF1M6nZOvOMUpTnHK/2qZFTO0SonR29QE809KHIE1Sv9nJUL/RyXSQB3645wY/R8Xxev/&#10;NC/R9PPcZDNmpVigZtjgmm/HvWVjeIpA9kbFFD4sn8RHZVP4qHwKH9fexIq6G/io+gZerpzGQ8Vj&#10;mE0gVLKphEOHa4H46hIWZXRUlZFogbxgCxRPPZSrOqgXdVAk3NyhTtx/rgur401wq7EgRWtFxfg4&#10;6ifHUTM6gVLzOIqMEygwzMBxoWkSRRaW2yYckTIqqKWWSRSzvNw8E1JOImWIK0UD1zXYp9BEWG6h&#10;tg1POKB5cGwaBsKx9fY3GP3uO4x//x0mfvwOY1T7D9/D/N0P0HzzDVpGb6NIM40YAqVX9Tjcqqdw&#10;rGIan+eN4YUkEx7KseGZkjG8TkB+s3QEbzH9sHIUnxKoP2b6TD47Dqm85mk89yxqzqgDoJVMQq+4&#10;YohveDrryLWSEfsEwrJMMx4lEH13OZHLksqocyzzAtcylbh0THLZWRF3mbv/ALhweXHxKD4oJdxW&#10;jGMzIXcLAfgrAv2XTZP4igC9hcC7s20cuwmlMmnJLuY/JxyvqB3HyrpxfMn6EqFkW/P4zNTbbazP&#10;ZRlNPtozTZ3C4e4b2NE86Wh7X/s0zvbcwhUCshuh+RoB2XPgJrwHb+EqgVkiXXgyDeidQlTfTcRT&#10;07gunZrUfwuxXTcR0zGNaGoEOyS+bSO40mLDpfZhXGL+YtswzhCijxN897AjtaHEhI3FJhyosuBq&#10;uw3ubSZ4thpxurgPm5O7sTxVi7dydHi92IA3CNhvVFjweqUNbxOU3yc4f9Rox5IGK5bVj+ITmUac&#10;HYWn2EmbJa4b5XbMLrfh4VITni8z4h1uv4ztrCGEryvuxZel3dhU0ortZfXYU004Ks3D1sQobI8L&#10;xdGiCMdse+4tMfCm+rfEsYMlI75piOiZiWHs15QAz6po+NTFwKc2Gl4VkbheEgS3fG+4F/vjSom/&#10;Ixycd10EPGvDHYAsUS18CJYe9RGOj/3OEZIvlvo6XCB8myLgR4D2YP5qWQC8asMQ3pGIxMFsgmyB&#10;YzQ5nvuNbEtCAtMsbREK9OX8PVWi2FiFYkM1ivVVKNJXooTwXGmvd2i5tdaxXGSodNTPo0qab6hA&#10;tq4Y6YTojMF8pBGw05gm9bFTwHOM6cwgqHN/HZkIbU5GYF0cgtiJiOgiaPcJQKchupfrxT2kJwVh&#10;BNTgZtZpikNwWywC22J4/yMI0cG4UOmDsxXuuFTtjTMFnjiV4okr6QEILUtGbE0WkusJ7XU5SKzJ&#10;Rlx1BmKpYRVJ8MmPgE9uKIJLYxBUxutWEIZrWYG4mskOSV4wrhQG43oFy3itrtSxk1Ptj/PlfjhT&#10;7Om4rlcrguBVH45A8QXviHd8QCkAfaGUHRiHe0wgTjF/kuB9qEj+XfDBrtRQ7JWJZ6rLcLi+js9p&#10;PbYUlGNHSQ12lddiV1k1tQZ7+NzsKqzB7oIaHChowqGqXhxo0uBQswHHWi042WvHce3Iz3v6bT+u&#10;6rEGv9Q2tliprXVVgoJc7ppzpzjFKU5xyv8wiRl4ZVbs0LnZifpY13htrhqrM6ux+v9TjdHdUeKN&#10;hDFqkhEuiQbck2zAi9lWvFI4gqdLx3E/Qdglm4AmrgKxdrgkD2M24XdhwQTuoz6aP443y6Yd4Pxe&#10;xSReK53A00UTWJRPIMznNqkEO/F1lrB0ISaoHkNQxHf5OtPrhObLQ1BPD2Lh+R684DmAz8P1OJVj&#10;ImTYUWwdQ+f0NLQ3ZOT3G+gcessxOtwzcQMdhN6WkWnUEZzr7JOopzaOEI4JxA3DEk5uCjXWKa6f&#10;5joCNCG70TaJVgJ01+iUwyXDwLbNtwnO393C8PffUL+D7bvvHZOY9E3cQr3xJrK6byKocgxnckew&#10;PsGOxaFGzKWq4oKSOgPBjg/3qK4FI3igeARPVvD6lVjxIiFsWYkF2wlqewhqXxGkH8oUQOZ1keuT&#10;R5XtfwFohxKOBYYl7nUS03guR7LTQXWMNgs0xxG8U0fYESFUOzood9txtDXOdcP4VYoZW3jcHl3T&#10;iNJOImpoihA7iUME3I+rJ/Am9bWqSbzCTtHHPK5NhMcdBOOdBOrPGyfxfuU43i0fwxp2Ena2EpQJ&#10;ySe7px0RMb4mPB/qmMRxwvBJwvAJQvQBAu+u5insbmbd1ps4RT3XfgMXWe7WcZNwexuXGybhWT+O&#10;JB5Tg+U7DE5/B+sPP2L4hx8w/OOPsHz3I/Q3ZyacMdz+Hvpb36N77CbKtONIaB+Bb72VkGNkO1Zc&#10;IDxfqTQjlM9KQr/d8VFkeIsRnoWDOJnRh52Z/VhToMG7pUN4s8KIVyrM7NwY8GixHg+VWfBgqQVP&#10;lVnxdtUIz9XOOnzuCcuPl/CeFljgWmzDwmIznuI9/DDLiHVFeuypNeB0hwmnOw043tSH49VtOFPd&#10;hCvNdfDsLIVPazYuFUXjZKY/LsqocWM4rtWFEcJCcLksmMDljxOE40Pp17Ev+hJ2Rp7BzrizOJBx&#10;FQdzruJkoQc8CMghfYkIG0xEeD+1l9qThKjeFERKzOSBVMQMpjtGbINb4xHUEo9AwnlgUyxCCJ/h&#10;rQkIa01EVGcqEvqykKIh3GqLkT1UilxDOXKM5cjWlxGeS1FIIC4jHJdbalEqgCxgPFSGPF2pIy3k&#10;chEhWeC5zFLj0HxtCbIHixx1Co0V/J1ynZXgba5Ejoxma4ocsZvFJSKhNwexPVmIc8RqFhUXkQwe&#10;Uy7ShvIJ9TkE6BSENMXDrzoCAY1RCCI4iwa2x8KfAC1xpK/VB+JytR8uV/kRoH3hVh/A5yAAblWE&#10;2CIvnMpzx8kcd+Z94E7YDZA2uhIccaa92KnwaoyEd1MkYTwKgd0xCOiIgk9jGDskhOfqQFypIAiL&#10;m0j+NRzPv4qz5Z5wawiAe1MIvLl/r6ZQBLRGIYTHFNjB42plp4htXmNHxeHeIW4e1WE4w3t8JDcA&#10;R/LCcDAvHMcKU3CirBCHyspxsLQaR6sacbyhGUfrmqgz6YHqeuyvqMeB0gYcyKvBofw6HCptxeG6&#10;fv6O9DjbZ8dF7SjODo7++Vi39f/c12b6q8Ndth+Pdpl1BzsM2TuK+o+uiGl+4q61d4pTnOIUp/z/&#10;Q1yiNEfVaN33ShRhOVp7R4mhRmohM2I5NJwwKwCdZcKcYjseq5nAizVjeJXQ9HjxJFzTCROJBLUw&#10;Al4ggTHUTKAjEMvIcv4YZheO4uGyUTxeMYZHCdz35BCyCW5KIiExgqm/AYqnlqDMfck02Vs6oOzp&#10;hnKJy4FDeCLJhI0ETN8eO/Lt42i+OY6uG5OOqBb6m7dh+eZbx6iwRSYhIdQ6ZuhjuWbyBvpGp2eU&#10;MN3H5f6pm9BM38TA5E30jBGSHTqNHtYZGJ8meE9j6NY0zN/eJCh/ixHH6PJ3jsgZXQTuRt1NFLbd&#10;RFzDDXhWTmF/3jjeizfjXp6zGs7zjZiAY2rwEMKquEvIR3viTpF+F17zhjGraBTPFgxjbbEFX1fb&#10;caTWikv1Q4gdsCDNNIKIrglszLZgHjsrauYkXNjZUHn9lBLZnppLIJboGqICx7FMQ6lB3IfcAwFo&#10;GYGWWRezWC4fZWZyXSbvk6TZw3DNsuJNQvy5lmlEE5zzR2+giB2N5EECbf1NPMt7JO3LR4gqj3de&#10;6RgW8/59QLCVkecdhOOtrRKybQLL+CysrZ/A9uZJ7Gu7gQME4j2tU9jRNI6doo0EbkLx1pppbKia&#10;xnp2ptYXTGJT/iTBYQLudROEDgI8ITqu4waye26i1nibgPw9pn/zF/j+L3+DH//yR+oPjvQv/vIv&#10;8Ovf/Rq//i3zv6P+u1/jO66b+vVNGKfH0aS3o4ywXDxgQ4nWhirrMGpHhlFuMCOhehDnEzuwP3sQ&#10;e2uMONgxjJ3NdqyuMOHDIhPe43P2LiH5bYL3OzXDeLPKjtcqLHij1IyPKmxYVTvmiASypnYUy6up&#10;hOtV+XqsTx/AV2n92FOmxek2E861anGqugcnShtxsaoeHs2VCOsrQ0R3DjyronA83QP7ki5jX8ol&#10;HMm6iqNZV3CY+T1Rp7E55Ag2hh3FlpiT2JZ8BlviTmBr7HFsiT+OTbEnsDnmFA5muhECwxDUSRDu&#10;TUaYuDR0pSCqO90xcUiGxG7WFhBS8wmpuYRRGVkuRPIAgbUrE8mE1syhYuQRlkVllFjcMEoIv6W2&#10;OhSZq5E7VO4A6AJ9hQOKKwjRAtLispGrK0EWIVgA+Rd4LnaMUM+MSpdy+2KqtFlAgBaIdtQjRBcR&#10;ogW6xeUjfSDf4Ucd056OBMJzmq4AOSbCt74YmYYiZOol6kUOonpSEdaRhMDmWAQ0E25bo+HTEAaf&#10;ulD4SuoA3SBcr/JlGgDPpmACbTA8G4Pg0RBIwBXIDWVefL3Z+SDghhGcwzqoTIO5LKPy7jWB8GKd&#10;wO5oBFMD28JZHgJ3gvk1gvnlSokGch1H89xwiunpUnecq/DClRp/xz6COiJ4j2MROZCECHZwgrvY&#10;bmsEQTrU0X5odzxCuD+fhihcLg/FxbJIXCiNw4WyFFytL8a19nq4d3Xgalsb3Fpb2alsx5XOTlxq&#10;a8eZhhYcq27AqfpmnKQeKqzFnqRy7EpvwJ7yXhxqM+BYtxmnei242D+MYOMEEmxjVPudOJvt5xCj&#10;+W+u9ej6zrTqz3xd2euEaac4xSlO+e8SmRY2cmipEjxQpIT0/5USNviz4i8z+1ED+wmAhNdggnPo&#10;ENRQPcGMkCvRLhJMcM0g3BWOYF7xBGYJzMlHa9EErgBCtg+38Z/ZTonhdoRAJVFGsJmPN8Al1gSX&#10;GBPbZJnbIJSvCctbW6kthOZ2KMd6Me9sJ54PHsDnBSZcbR9DqmYU5fYJtE4ScAm/hhsyE993MN8k&#10;NN+WKa2/d0xlbZSpr298C92Nm9DJ1NXTt9E/cRO9BEOB6EHCs0x3rb8bRs54S6bFvgXdNMF6nPXG&#10;v0HX6E10jtxCi/0WGsxTKO2bRmzdDZzNHMXaWDueJSjP4XmqEn9apgMPIbAKvEZQJQZ1GDWUGsx1&#10;DuV6AWu5PhKSL2sYs3Pt+KR8BNc7RpBgtCF7yIDspk7kNXeg2mpA1ZgdWd3jcMu1YjOh98N8G94q&#10;suG5bDsWxduhOkL2sc00wnqyADQ7L9yHGjHJPJfjuX8ZmU6jiluMdGQIzTKi7RgFLx7DwjKCf80k&#10;9jSP4UL3FC4SpHdXEYZLJQrGhKNz9FjFFFxZVymewizpKBWzbd531yI7nqgcw7t1U1gqSpBc3ziF&#10;rS1T2EaI3tZAaCZo7yVc72V6oG4MR6vGcZJtu1dMIqR+GkkE7NK+W2i1f4uBm987JoqR6cktN77D&#10;6LffYfrX3+P2X3yPH377G/zmL/+S4PwbfEdo/v4vfo1vf/wR3/76R677NX4kPP/2r6j/7gfC9Hdc&#10;/w1u/Xoakz9OYPjbMRgnbOjSGlHYMIjg3G5cyOrDgTI99tWYcKrODI82O8J6RhDaaUNAux3XuHyi&#10;0YZddTZsqR92TN29uYZKYN5RP4bddSPYw/J9hOj9EjO6zIJ9RQZ8XW7GkUY7TrfacLrZgCM1PThU&#10;StgpL8P1liL4tefAuzIOZxI9sD3gGLZGnMTupHPYm3yeEDSTHsx2w5EidxwuvI79uZexN+s8dqSd&#10;ITyfwPZY1k8/hz3Z57GX6dGcKzidT3grJLxVBiJAQsS1yKhyChJ7xe+3lFqGDK2M9hYja6iMUFqO&#10;TEJr1mAx4fUXF4sy5BOGCxwgTLAl8Arsin9zPlOB61xuK/BbZq5BuYwwMy01yYd2M1As+QpC9y9u&#10;HI46LCsmSBdwfc6QgHIhsnkcJVYB9FrHfnK4X5kEJY1gLx8ZphKe0wj+WUbCuaEE6YZiJLIzEO3w&#10;h05FZH+qw89Y/LUD2mMQ2EGQbpO8wK7MVijh86LgTaAWNxX/lmjWjb5bN5qdjRhqLCGX8NwjUUr+&#10;sy+1jELPxKoOY4eO8E3YlX0FtglEy0h0qAOizxe742T+FZwr88R5gvPZMg+cLLqGC+Ve3JaQ3BQO&#10;f+7bl235NkU6wFz+HQjrSkA4OzuRXTP/Ejj8tzuTCd3xhOdInMoJxdncGHjW5yOguxbubXW4UFeL&#10;0zUNOFnT9J+g+UR1I07WsqypAUca6rC7uALrY3KwKjALX8VXYG9JBw43DeBklw6XenUIGjIj0WpD&#10;+rAVGSN2pNhHkGS3/xRrtfyHEKPxNz6DQ6arXZqeo5U9TZ/HtYa+61PzOl8OTtcPpzjFKU75/yhB&#10;RfNcYgbPKxGDN5XgwT8rwQLMBOcQpqHU8AGCoGYGoMMIwhGE4GjCc+x/VjXaBCWSKnDtx3oB1ECq&#10;P7e93gv1PMH4dAvUc21QzhKQDzVC2VENZVMVlI1Mt9RA2V7Lsjoo+1qhHuvEr9x7sTLNADdCSKp+&#10;BFUjE+icmMLA9BS0N6YJxwLFt6CXCBd3Vaaz/i9V3Dd0BGXd1A3mZ4BZpsAWUDZ/exu27287Pvgz&#10;f0twu3EDzcOTKO2/gYTKSZxNtmMLAXV5vBmvxZnwTKwVi2LMcJWR5EgBVar4GIubhABrOPMCzzLi&#10;HEYNZ/6XkeBALvszDRCAZhrHVHyX8wnSmWYsz9IjpM2CytFh1I/qUdbVjoLGJjSatRi4Pc4OwE30&#10;8dxldFw+RGy230SZfhoJ3dM4TbBdnmDDA2FWQjnhOYXgnMD9xVPF71kimBD4VXHzyOB+0+xwyRqB&#10;i4xe50vc50moBVNQCdYu6WbMI9A/WzaFl6nit76UMLy8aYKAPIrHygjMhdwmb9ih8+TfBILwS9US&#10;n/kGltdO4dOaaayrJDyXTeAMITyUcJw+eBMl+luoMdxEg+kGutgpGRxnp+fbHzD5m9/g5l/+Bb4h&#10;EH9HAP7h38mo8q+pP+JHlv0oYMxUAPnb3/6A27/9HlM/fgv7N7yPE+wU2fhMWKdgm7yFyR9uE6y/&#10;c8DzX/zuW/z4m9v44dc38d2P05j6bhQ6iwlVzRrE1ekIRBZc67DhXLMFl1pH4N0+gnjtBAolVOHY&#10;BBrGJ/jMTTqmOD9NiN5cbsGGCnGpsWNrtR37G0dxqHEMhxpGcJC6r8aKA6xzsMKKI/U2HG6xYl+9&#10;FrvKO/BVZjk2Ridjd3AQdnq7YYvHKWwNPI2dCRfwtcywl3sNpwm/Z2QSkRIfh0qc49MlhLJyH1yu&#10;CcCl6gCc4fLB9Is4kHYBxwqv4Uy1D87V+MCN66/VhDgmMfFuioJ/WzxCu1IR3ZnpiFucoilEuq7Y&#10;Mc11Wn8+MgeLHCO+OVQZbS4g3BZSSwi88iFggbEc+XoCM2FZoFdGisvsNVxXzm2KkMPtxV2jiFDt&#10;cNUQiDZXO1TguWq4AdUj/xd7fwHeSpbteaKSEyqLb/Et5qRKZjiZeZiZmfmYmZlt2ZItySAzW2Zm&#10;tmXLzMc+PgyZWVl33vR803e6X3dV/ee/QnZV3vt6vjdv3kzP7Z4T3/f/dsSOiB0gheK3ltZeuxIl&#10;o5UospYpUC3tCIAbu7KhbUlDUhvBntCcTmg3Ee4z2HZKnwxmkql0MBTPuTLsdpsRsY3JiK5NRkSN&#10;ltCZhJh2AyLakmkkxCGwJgYhzRoqgRAqWUdi4MN74FMeqcC1b20EfGrD4SWhMSWE4fIQBBOiI7hP&#10;WH0cfCsjeK/iEN2hQ2wXj9GmI1AnKvHLso9zcQDcymiUELrD2+MR3hGPoKYouJsD4ZDnDYcCX7iU&#10;+cOzMoBtBygebw+zP7zKguBDiPavlhjzcAW6/SrDELgM+BGE9ug2AWi22SL/HCQimKVvTTzcSqLh&#10;UhTL9nSUlsuJNI4ScTZVh2O6BBzUJ+Fgehr2JSdje3wstsXHYHtCHNbFRuJtfx+86emDtzz98GFQ&#10;KNZExGJrtA77jBk4mp1PI64EboRv//oWBLW2IbC1FaGdnYjs7UXMYD8Sxi2IowL7+/96rbnnT/vK&#10;WtM+NtS/sPy2eDw9nh5Pj6fHk0xPxbS/8aR2qNEupv+f1dGE3/BOAiChN7iV8LcMzgo8d0MdTHgO&#10;ITyLJBsGgVkZtEO8x4Fc59sNlSe3dSN8OzdB5VgH9bUqqC5VQHWuHOojRVDvzYd6RzbUm7KhWpMB&#10;1eosqDYVQH3IjH9wr8cbuk4cyOqGa0Efwmv6+NIdRfXkNJqnbGEXHZMzaJ+gWMp8x+Qcuqbn0U11&#10;STiGzItneU7+8l8kZEsM9AI6JXxDUswpo/zNo3lyHg1j86i0XEch4S65dhYe2dPYGDeCn/sP4mlf&#10;gm3IMoQqnluBT5ZakcQSTyqp9tS6KagSqQQqnoojvIriqYRlD3A0JcOIBwtMs70IAWgr7DTdeCqm&#10;Ed+OqsYGXR2CyzpQMWxF9/ww2oZ7UdvRidr+XrRPT8BCWJQ46/E7dzB17w5mH9xVoHPy7i30LN6E&#10;eXQeifXTOJk5gZ/EW6GOs8GzEu8s/wqIp1kGTEmjJPZZ5rN5vnlTeJqw+1Q+IZowrM4cx49LJ/F+&#10;9Qw+rprGh1WzeL98Gu+w7m3C8ZvUKyVT+FnOBL6bOYafZtPAME9gq4RxVE7hWMUUrhEqw3k/M9uu&#10;o8Yqg8MsYfrubdx4dB9LPOfbPHfxIN+h7nL+HmH5HsH5rixzvSzff8T1sv39u7jOfSeXbmPw+m1+&#10;7ouoH7qOovZpJJitcDF24UpSF7xM3UivHkD31BRm7hKYKQWe713HrbuE6rtzmL01BcvYCCqqO2As&#10;bYOuYQAJLVZENo8QpkfhUzNG+BqDf80wAmi0BXI+gHWOFcM4WmTFzgIrtlPicT5bN44rDeNwbJqE&#10;Pecv147gbJUVx80WHCvtw76SDmwpaMQ6fQE+Dk7A267eeNv9KtaGXSbwXMbuxMs4muaIy4WeSoyu&#10;O+HXiyDnUR6uyL82VhlYJLA6RgFE6RwX2hhPEIuBm4zyVyCQFkJAjCA0SvhBPMFSh5hWPTTtqUjo&#10;SFXCNCTVmniWRRniYe4tQFYP1UvwlWwUAxTL7P4SBZhzFQA2I29IlouQwe0FfDMJvlkWAWlC9iA1&#10;IJ0DbfC8As4S1iHe5jyut3UylP0KCegFSO3OoRGVpcQ56ymBaJEC0Fyf0p8HAwFf256OuCYDxeto&#10;TUECr0XisRM7TYhtS6GMiG6VbCMa3htbx8HQGs4TpAN4n8J5HyII0iF1XK6IZH0UotoIqu1aJVRC&#10;vNCS8k5CJ8IJsJGEZcXzzLqIJg2iZL4xAeEr6fF43yU8RDomBtXHKh5kUUgT6wnU4tn2JhT710cR&#10;vDWEYoI81wdWR/Izi+ZyLI/Pc2IZ0hCJAMUTTqAm1Iu3PJTnFEaQD+V+oa0JCCVQBzbE87sQTUCP&#10;gUdpPI0BLbfVw68hBR61Rlwt0eBcQQyOZEVhhy4Uq8N9sDraD6vjAvBumCde83PCa76OeDvUAx+w&#10;/uOYQKwK88W68EBs1cZgT64Bh8xZOF6ciyM5JhzOSsOxbBPOFubiSlkhXGqr4FbfDJf6Njg0duBK&#10;Z+9fjrV1f7a6vCXlh9El76lOp76hOpi0W3XQuF51Me3by6+Sx9Pj6fH0ePrveHJo/MqTkd1vfzWq&#10;f99T0X3nnorv06k1AzdVWuufVVoJq+gh+FFRhGjxQAdTYQLRAtSdUAcRkv0Iz169UHtyO28uc17l&#10;RWh2bYHqaj1Upyuh2lMM1ZYcgnEG1FszCc25UO0nKG9Jgep9LVTv6qD6JB2qncWwO1WGX3jVYbeh&#10;A0HVg8jpG0Hj9BQ6Z2aUUIqeuTmC8LziXe6fX1DquqYJ05OThKlpdBKEFW+zADQBu4eA3CfwfH0e&#10;ndcX0DK7iOrxReR3zSGpYhY+GWO4qJvAQc0IPkmw4oVEK35IPaMdgZ3kSk4mFGsImJGjBN3l8AgZ&#10;hERil7mfAsw6AqmeAK0M9kJINokHV0quTxmHnWSzEInHVy/7cD6B85IZI0zCK0ahjh6EOrQZau9i&#10;fNOvAKu1VfCt7kTu2CDabk6j78YcOuem0DQ1jXLrFPLaJpDTOqvEAtdNSIdIGgVzS+gjnA7dvIHB&#10;W4touX6dMDKHU2Xz+K7ENq/ERgs0S/yyiecsg6hIvdRlT+DJ/Al8p3hayZTydN4YnswZx/cKZVjt&#10;WbxVNo13ec/eLpvC68Xj1ATeKpnEh+Wz+Lh8Rklx91HFDDYRtA+Vj8OjboKgJOn+bqB/8RZm7t/D&#10;DQLxLfEiP7itxCjfIxDff3gfDx49UMr79x9SLAWeWXeb4Hzr0ztY4D6TNBYGrt+loXMLmR3XEU6o&#10;d6+YxOW8IZxI61I6/O02tOJgZhcuF/QivtGCmolRDN2axNjtSYzfnsbMnTksEJ4X785g/u4kZrhu&#10;eHYMrX29aGjrRH1XD+oGB1A1NIxiGms5vZL3exzJbeMIrxuBc7kVZ4qHcbJyHMeqRnC6hvBMwD5X&#10;PYJzVUO4WGPFxap+nC5sxdHMOuxIK8c6YxE+SczEh4FxeM/FC++7OmJ9hAsOmWQ0vQBlgJIruVSe&#10;P5wIw67mUGVYa5/KKIIVQasxUQHhhHYjNG16xAsUEx4TCcVxrQZEyJDa0umvjqDXkIgogrPkdk5o&#10;MyGZkCoeZgmRMHTkIK0rnzBbpMCuxCOvdOqT0AoJsSgdr1RKAWDxKK+AsGxr4r4pbdkwUEa2ZSJ0&#10;Zw3YQjFWwFm2lf3F6yzzAs8ZhGFTXx7SpNNhbx4hPhcpkvKO56VrTUdSR4YC0gpMd/E8u7ORxFLL&#10;epF0JNQSmCW3dVI365R80gYld3V8Zyo03ZLv2qjkvNZQ8e0Ebq5P6EiBtjsVyf2SBi+N9Xrer2SW&#10;yQTvJES2JCKiVaRVPMwSJx4roy92G7k+GTG879ENhG2Wso8ohtvFELSjuK2AdrAYMYRyibf2qgiF&#10;D0E5UHJjtyTx3AzQdPBYLTrluLEE/ZhWAXQNgusFwgnVUtZGwb8yHF4lIfCUfNtsJ6A6nGUEfMsj&#10;Cdix8OX3wFfCcPhZhzQmE6CTeFwdj5cEz/JEOJvjcaUkGqfywrA3NQhbkvywLsEbn8R44d1QV7wR&#10;6IS3gtzxDoH6g0R/rE4KwSdRflgT6IUNgX7YHBGKrXoNtpuSsSlVi00pGuzJTsLpiixcrsvCpQoT&#10;zhVm4XR+CUG7AsfLarCztPyvrxSU/4evJmT8B5Wb8c+qM/r/oL6WM6DyL3dS+Va9pjqV/czym+bx&#10;9Hh6PD2e/jua4oZ+rY7uNaniB/69SnIFx1MJQ1DJ0M8JFi4TjGMJxhFdUCuwLJ5oAWnOB3dAHcDS&#10;i6U7YdqV847tUJ1vhup4HVRHCM37i6DaSkhekwrVR3qoViXbYPnjJNZxeTPrt6VBtSMDqgOFUJ2p&#10;wtOOtVifPoDQthFUEhQlTnlIOv9Rwws3MHpjScmpLJ0B+2UUPxm1jzAto/o1Ty6gWrJkWCXV3HWU&#10;Dl9H4eAsX+CUZQ5ZXTcQX70I95w57E2ZxPNRw/iqjEgoYRQSqyyALPHDiQRageOkZRF61amSh5qQ&#10;aSBkainJaBGzItZLnuXECTyVMoYf5U7gpzmj+AfpDCjQKqn2KDv9OL7C9r6WPIKvJfHYumEF0p+S&#10;YyUOE6wpI++7oZvLrfh2YjveypBY2TEE180iunYG0VVTCKuehkfFBOsnsSV7BBuoHTzensxx7E61&#10;wr5wEtq2RZQML6GA4KrpnsN+gu43TbxGGbJblMHzlbR30mkxlfNybWkE/kzpjDhJiJ7Ck7nTeDJv&#10;Cs/kT+MJ7vOMaQw/yBrHi2z/7dIZvFFKiC6xZdl4n+WHhOuPK2exhtpUMI0LeRNIaadxc/0m5gjD&#10;twjCAsO3H97BnUcEaOrmA9Y/uI9bBOebDx/gBpcXHt3HHKF65OZtGj630D51C02Tt2AeWoKh8waC&#10;q+dwtXwax3j8PdRu8zh2FVqxPaUbO7St2JXUgt0Z7dhnasMpUyPcchsQkVuHhLw6JBU0IqumE1X9&#10;g+iYHsPw0gwmCNVTtycwfXMc4wujsE5Y0N3fifauTrRSbb3d6B4dRN88DTQq3zICn/IBHMrrw47i&#10;Pmwr6sZ2UXEnduc2Yk9KKXbGp2FLaALW+0fhHXc/vOzshpcd7fGGw0V85HMB22Ov4li6CxyKAuFp&#10;joB3eRTcSsPhWBCkSLIyiCTlnHdFlOJNDa8juDUlKx5YgcjkHoJxT7bijZW6+BajzUsr4NhGaOzO&#10;Ujr4iRdZycMs4RJcTuvIVUrppCeAnNGTh/SuHGVZgFfAVyRAvQLWUoonOrNfYpYpSwlM/UVKJ8Js&#10;C9cN2bYRgBaQXol9FugWgM6z8viDhYRnGVo7U0lTZyDYC0RL/LOxJ0fJ8KFk3iBUJzSnIKGJak0j&#10;LNsycQhASwdCfS/BmgAtA64og7Y0E1LFK63ck0wY+rKVvNRJsj1L6Sipl3reLwkHUTod0vDQ0AjR&#10;cj9tZxr3533rkHYI3F0E+l7CvByLbSbxWNKO7J86kIvU/hzWS0YSOSfJ/qG3pRVs0SKkNQEhhGuB&#10;8RgCs5Zgb+jLUvJiy/5yfpJBRDo6SvyzL2FbGZymLgKBDVFK2EhISzwiOrSIosKbxCAiqDd+KR6b&#10;x5L9vcui4FESye9OPNvSwqcqEa7lGlwojMThrBAczArG4exQRftMoQpQr471weoYX6zW+GOjIRib&#10;DCHYYgjHVm041kcFYm10MBWEjyP8sT4xHDuyEnCk1ICL1SZcrjLhWk0OHOsLca2uEGfMudiXnYYP&#10;knT4cUgMnrwUwN9yN6h3BkB9SvtXlUvOf1Q75T9UnUzvVh1M19mdLTihulT+e9XF2q+pVFAvv4Ue&#10;T4+nx9Pj6b+d6Xsx17/59Zj+Q99MsHTaJQz+s0pjJQQSJOPE40wlLsOzhGl4tUHl0QqVJ0uZl9KV&#10;y06tUNs3UY1QKbHMhOYT5VDtIwjvyIFqO6F4axrsNqZAvYbgLNpohGpXOlRHc2B3thDqy2VQudQR&#10;xFvwzcgOPBfXgyOmQcTVjxKEp9ArHfmuyzDXLMWDPLuAjqkFwtQCasfnUEpYzh2YJwzMExjnEVA9&#10;j4t509hHiD1AmDyaN4P92dP4JHUULxBOf6QbxVfjx2AnGSgiKIlZjqAkLjlyHGqB4ZX8yBKWocQM&#10;c1k6QMqQ1+KhldzI0jFP6sNZL3HMEoLBebv4cbyeO4krLXMI7p1DaMccX45TsDeP8aU2hmtUUNUk&#10;NM3TMHbOIKVjGsltc4isncZlQulq4wh+ZxjFV3judgWTUGfxHDLG8ET6KL6eLqERk3iFMPsyYfnl&#10;/DG8UTiOd4qnCLDTeLFgFr/MmsZPCcA/z5jGcxnj+CB7HJsJw+/ynvyCUP9jgu6vzDP4RfEMvrfc&#10;+U+dPYUnxEsuXmnJ/WyioZAzC1UuS7anDOdtmsI3cqfw25JZvFw6S2iewWs837dkUBWC88el01hV&#10;PIk1hRPYUDSOLcVjvPcjCuhXjCzAeusWgfgO5h/cYXkbU3duY4xwbF24hf4ZAvL4EuoI+1XWJZgt&#10;C8jvu47MnhuEwEXev2m40XBwrJnFJYL5CX7G+6k9lfPYQoj/hIbB6uJxrCsewZYSK7ZmdGCbvgkb&#10;k+uwzlCD1YYqfKQ3Y1VyMd7VFeD9pEJs1JfgtKkCHnk1NKjakNbUgRJCcv14H2Hfwu9dPw2zHnRN&#10;d6NjvAvtox1oGWlFy3gnmsa7UdLfjpjKelxMqcQuTQE2RZuwJlSLjfFa7ExKxP6YCOwJ9sNmHy+s&#10;cnHBq1eu4JWrl7HKzxl7DD44T2i+VhSg5P91KQ6Bl/wtXxwFx+xgOOYGwj4nQJFzfjDhiIBVGQ3/&#10;qmgEEZrEsyyhGNoOgmV7mgJ3kk1DoNDQJcNJm5AoscSETvH0SoiGgKyEURSP2jrwCeRK3ZfheSV+&#10;WeB3BZ5X9Hcols6D4k0uQgZLAeg0ArQcQzr+5QxxG0KyZNTItki2Du5npbi/ZNuQWGcDgV88yhqe&#10;pyi5PVMJ2ZD4agkFyRsuUWKqU3gtRgK2pMxTBmiRHNHd2baYbZYJbbYBV8RwWImLFoAWyf1I7c1R&#10;4qiV2G22JzL181qV+lykSQdKluk8bjrPV+mQSNA2UGncJmOQ18h9JZTEJGEnXM4c5L3k9UmavWxp&#10;j/sbaaSIsRJGyA1ukHhrDUKbdYhq0yuebBkIRjKFpFqkw2auAvASvx3Mz1Jya0vojWthIDzMwfCv&#10;iSQgaxDbRZjv5XX1pyOuS8JT2F5DIiIbJTY6mWBtQFS7jMioQwiPG0jDKrhBB//aBLiao3ElPwKn&#10;ssNwLCcURzKDsT/ZD3uTfbE/LYAgHYTtyQHYmhSITdTm5CBsNYZhuykS21IjsVFDgA72xlofN6wJ&#10;8MSaMD9s10Vhbzq/15k6HM7V43xZBq5W5xCo83G6LBt7c43YYNLhHWMifuYRgKc3nIfdhitQXY6A&#10;KoC/9y4ZUB/V/1W1W/dn1c6kf6/am3JPfa5gQO1cFq7ya/zt8mvp8fR4ejw9nv6NTkFBdt+I6Hpe&#10;HdVvUEUP3FdF9f8nlcQ3RxKUwwnN4Syls59kxgjp4Q9fJ8G5haBMQKbsvNph59cJtU871BKacbYG&#10;qiOlBOZ8qHZn4QlKvSUVqnV6qNYbCM/ULmo3tScV6sOZUJ0vgsq5iu0StoNaYBfTjl+n9CsdsC7X&#10;jMO3YRwxjSN8Sc2gakoGG1lEmfU68gcJyX0L0LUvILxuEReKZrCPcPwBQfn3Oiu+Fz2ApyNpBCi5&#10;jQmCSn5jljLynpYgmMR5yYcs4RhaQqFmGup4Km6GJddLfHLsssSbLPHJileZElCWXMkx3F8yaEgp&#10;9YRtJZ+yAt+yLfdNnMSPUiewp3AaPlXTiG6Zga5nDimDc8gbuY6a2etoX7wOy+0bGL2zhLE7ixi5&#10;exP9d26gkcZC/sB1BBMWt+aN4Rc5k/g6ofcrhOCvZE7gicxRfI/Lvy2Yws/yxvHN1GH8g2kEv8+f&#10;wmu8H88TiH+RP4Of5E3hhzlT+EcC8A+zCcqE4G8RqL9GsJac2z/mdr9kG88Rul8rm8db5nm8VrGA&#10;HxTwXkgoh4nXIaEnWbwv6TQUjJLObgQ/Isx/kD+B/QT4EzzeWRoDzqXjCKGBkNg+i6SeGUTy8/Mo&#10;tOBqbi+8ygcJQROonZlHx/wNNE8IIN9AXt8ikmhgRNRMK4AdWDcH7/rrcKi6jnNV8zhROYfj1KGK&#10;OewsncROydJRN43j9dM4RJjeVDmJd3jcP5jH8eviUXwrqwdf1bfgJ4ZWPJfUgPc01VgVVox3AjLw&#10;ro8R7zsn4B2nGLwfoOM6E95LzsKajCJszCrG5uwibEjOxPaoFOz2jsXFCC3cdAb4phgQkm1EZH4K&#10;YosJqmWZSChMR3RWEoLT4rk+Cq6GSDikxeB8aiiOJvjgUKgrDoY44pjGHWe0HjgRbo+93mexN/Aq&#10;9sS54FCqHy4UhMPRLINnhMC9KBQeJeHwqYhFSL2W91EL/woN/Mrj4E2gds4lTGcHwYkQ7VIYrAyC&#10;ElwbT4giTFHRTUmIlfCFFiN0nSakDeQR9AQSCxSPrkjgT2KNxfMsECxhFdKJTzrzCSRLnQLHhGGl&#10;8x+3E1CW7WQbkcyveJYVLzShWbJxiGTbgmGzAr45Q4RKBTDFI03QthCiCZq5hGoly0Y3YZNALOEZ&#10;EpohEKwj5AuAphMsZf+CUTMKx8qQP1qq7CtwntSWSeM4E8mdNk+1ALWAtIxkKLHRST0ZikdaPLsr&#10;3mmB1BRCsIB5BiFa2hblss08Ec+3YMSsAL/krxbvvKTmyx3kcSXDCM83yyKdI0sVb7vEfWexFA+9&#10;KJfb5Mh+PJfMrjwkN/C7UZaEsBINQswahFUkIJSfZXiNFrGNKcr5ZvL4Wbw3RvFAy3DkEmpTn4DI&#10;FgkJ4WdJMJYQndhWCflIpQjfXTSEumlk9GYgoTsVMR3cplOPCBl1sUWydOgI60kKsAdLLm/OBxCm&#10;3cqi4SSjGpZEwL44GucJ0yfTQ3AqKwzn8qIoAjbh+lhWOHYaArFR608FYXNSMDbrQ7ExMQgbIn2x&#10;JoIgHeOPTYlh2KwlYBs0OJiXhiMlGThcmIGDOWk4lJOCM1XZuNKQhwvVWThclIb1Bh0+TjZiTXYh&#10;NlU14eO6Tvw4pxZPRRZBfTkNqv1aqLYnQrUl8T+oDqX3qS4U7VQdMD+x/KZ6PD2eHk+Pp38709dD&#10;u1/+nmYo6Zua4Qfq6L6/qKIJy5HLsBzUC3WgZMngvDfB2ZPg7EZIdiIkX66H6gJB+UI14Zfge7YS&#10;qtNlUJ80w+5woeJhVq1JgmqVBqqP4gnOCVDt1EF1LAXqC1lQXSNcOxWzrVKovaqgJjTb0t91QZ04&#10;QBgcsY1CVz6Ms+UjOG8exqWyMQXOThASDxPWtmdP4m3DCH6lGcF340bxtHTWk05wEk8snfkkNZwi&#10;zks8sXiRFXgmBGoIgNpJqBMIu4RbVRLrkqa4zPkoSgBYcjKHi7hdDKFRIDqayzFUHKWM1sd10uHP&#10;l/N+Y1CH8BzEYx3NdmW7aO4j2yazFA912rjiNf5mxih+Tb2fMYYjBZPwJgzG83rTO6ZQSLAu7ppH&#10;LuEzvXUGqa2zBM45xLDOsWEaawunCNEj+GneBH6dN43fcPn3xVN4sXgazxbN4XuE6u8Rcn9HUH6p&#10;eAYvU68Vz+N3hOgfZU/jJznT3HYWr4rXmPo1offHhO2f5E7idwWEZ9a9WTKFd8um8GGZDAs+g++a&#10;2CbP/YXMcaxmO9u43fECGjYVszC0z6PIch11YwvomL2BnsVb6Lt5EwM3lzCwtISOuUWYh6ahaRgm&#10;IA7hQskQzpUO40LpGM6XTOBU8SROlBO+aVicIzSfr5/DaZanaTCcoU7VzOAItYeAvN48gXfyR/Fm&#10;4TjeN4/hw6pRfFgxhPeK+/BCTgd+pq/H90NL8HPXTPz6YiJ+cyIMPz/kiV8d98KvjrnhVyed8fuL&#10;Hnj+mideuuKBl8474+XzTnj5ggtev+SONy974i3Wv3HJFW9fdcLbjg5419MJHwa44SM/V6zi/Efe&#10;jlgb6II1vg5Y53wZa50vYVOYA47oPXAtKxAuBWHwKI2CW1E47Ll8JTMADnmBcCuxxS57VkTCuTgE&#10;zgUCvxHwKY/hfSR8E5B9zbEIMMchuJzQU6lFcJUWoTWEIZZh1eJtTEZYTQL8y6LgRQhyLQyFW3Eo&#10;942Bf2UcAqrjEVRL+GokUDUblUFGJCxCgWaCsJQSGmHrlEeY7MqFqSfflj1DAFDxJhMSl+dXlkUC&#10;ySvxy38L41iG5xWt7CP5nqVjocxLqEYOwXml3Yxl77bAqAB0igC0nI/EPXdkQtdmUjJuSI5n8Qpn&#10;iQdaaZdtDBTSYM5Xwjp07VncNlO5nozeXJ4/22XbSayPayZotkmIR4aSSUQydSi5rCk9j2XifZA2&#10;84bFACgl9LL9/hIUDPLarLzGQRoHFl4D6/IGeN1WGhZD5cjp5T79pSixSMabOlRa6lAxWI9qqnms&#10;HZ3TPeie6UXPdC+6prrROtGGtskWtM+3o3q8FjndPPc2OScaCEqHSEI8oT2fBkLWcJHiIRf413ak&#10;I2WA12XlPRsqVDKOpNIQMtAAUNL28boEoCVER0J3Asujle+EDHjjXyWdEuNoeCUo3wffihgEcj6I&#10;xlhAjQa+XO/G750jjTanIhpkpRrYm+PhUBwLx8J4isvF8bhcHIfTuZHYpydAa/ywLtYXqyO9CM5+&#10;hOlwbDSGYY0mEOsiCdqRodiapMGOTCN2ZqVid3Y6DhZk4ERpNs6X58K+thCuzWa4NZfDocaMy1UV&#10;sK9vgVO7BU5do7jQMYpdDRa8VcRnOLEWX3XIgvqgHqp9+keqrVqXx6nxHk+Pp8fT/44JahX+r4sB&#10;+35k77NfixvxUsdY61UxlrknNdZ/Zxc7BLXEOcdaoI4YgDpYoJnA7NFNyO2A6korQZmAe6YBqhOE&#10;5WNmqI+VQHWkCKoDBOFdmTZg3igeZi1UGxI5nwi7zYlQb9ZAvYvlWSMBPBsq/wLYBRG2/eooQnh4&#10;G4/N48TxmFEDBE6JtbbiW4Zh/Dh5GN+MseCbCcP4jn4U39KOwS5csl2M2sA2dpYAS7AVEJbQidRp&#10;qDNmYZc+A7Wey4RbW6YLlgLGBGQFlKUuiorh/IpkGwWqKSWtG0vxHEeyDOE6gWkFnjkvXmzJlSyQ&#10;LnAsnma/ZYgmQNu83VyvSICdZTKBWslkwTYJsKrcCdsAJxlTeIZQ+vMCAm3BPJ7LmcCvTGP4GWH1&#10;eymj+Ic0m36UPoLfZY3i9VyCI2FZ4Pbdcikl5ngSb5RO4F0C5vsE8ZfNU/g24foZQvbXqW9yv29Q&#10;X5F0cgT2b2ePE7Rn8ErpNF4vX8CzBOZnCeEvFFA0TF4hlL+fM4lN1AnWuxNuI2oIygR5iRevHF1A&#10;0/QCOhcWMXjzBibu3sD0PcmcsYTJuzcxQmjuJUjXjy0iu2ce8Y2T8KkZx/mKURysmcK2qkl8wvN/&#10;u4jnTn1IgF7La9hION5ePondvI591RM4SINib/UktplHuW4MHxRb8ducLvw0oxW/Sm3Ei9pKvOKX&#10;jRfOx+FXh3zx472O+M62s/jqxkP4xpaj+Obhs/julWv4hYs7fuXoghc9XfFhuDu2JHhga6wzNsc5&#10;YXOCK7Ymu2NzojfWR3thQ4Q3Noa4Y2OoG3ZqvLHPEIB9qYHYYwxUPHJbtP5YH+eFjRofAoUHPglx&#10;wnrC8/5kT5xN91Xg2V+GiK5PUKAlsDIBwRUJCKlMJAQnIaJWj4g6I5cJPaUJCGNdJJcj642IoKQM&#10;rdQRoLUIrzUgsimVSkF4TTKCzNKWltsnI6o+GaF1WuUYvjyeQLjEvYp8KwhQFTJaoE4BaAltEFhL&#10;JahKGjqBaBtAs07CLPoLlDAKCacQb7IArwK7lEB3ioA2IVUksckGQq4MgiJp7HIIzdJJUPZTgJrL&#10;Kx5p8d5KR8KM3iKkyrG6CPF94sEtQeZymId4xVfatXVmlHjkHCV8QsIqJBRCoFkAXODbpAA/xWsw&#10;9bBtSgF2AXjJJz1Uidw+M1LbcmFozqJBmo+s7iJktOcju5vbCgD3FKGgrwRFhOWiIRoCA4RX1sl+&#10;hYMVKLZW0iAsR7m1GrUTTaglAFeNNaBspE5R+Wgt6ida0TPfj9E7o5h9OIMbny7g5udLuP3FTdz8&#10;bFHR0qc3MP9gDjP3pzB5fxydM92oGq6FebgS5rEqlI5Vo3hYjleOYhomRWMVyB4y856XIK27mPfI&#10;jFwaKkXyz8BEFXK4TSrvl8R8C0CLV12GTk8gRMe3pSCqRY/QliQEN2gR0qBDeDO/a60GhDXpFHAW&#10;BdUlKvKv4vemLAE+ZslIQgON+wY0JMGTdW4lGhq6iXCrSIJTWSIuFUThbH4EThZF4kBuOLYkBWBD&#10;XADWxwZjvSYUGxPC+OyEYXVIENaEh2FjYhy2GHTYbkrB/lwTTpXl43xVEc6U5eGcOR8nC3MpliVl&#10;OG1u5O9CN9yaxhDSPYmI3nF4dY3haGU/3klrxg/9zf/TE2dz01SvOv3D8ivs8fR4ejz99z0F2a2K&#10;aPzBWl3vi+uM3a+v0nW++Yamfc8rUR2Jz0d29D0f3jb6akxn7cuJ3Xmv6AdyXtH157yk6c97Maav&#10;/vnYvvk/xPfdeU032Px6Qr/L64ndL6gujj613PD/4enrUZaXn04YKHlCZ/0f1NrBv6jjhwiDAqwE&#10;ZsnTLNAcQHktg7NLN9RX26E+R3A+StjdXQ7VlkKKELzVBDsCs3qrkYBMaF6ngWpNLFRrqY1xXB8P&#10;1V5C9EE91EcJzudMUHsWQR1CcA6uhsqnhiDdBHVkF0G1F2rJ6KG1Qq0hHMdQEQLJVqhCWYYKlLKU&#10;AUUkR7KSO5nALPOS5k28vwRbtZYwnUyYFpAWCSxLBgwBYgWKKQPB1cBtNCzFMywDhwggy/xKZz8B&#10;bRlcROKdBcAl3ZyIbSieagFiiW8WUA4mGK+EaQiQi9dZPNoyaqCO56+k7ON1xUgnQNYRiJVBSdK4&#10;jUg656VQqYTpzEmK66TznlLHZYFrwvbThF51BrcxjeMZzv9jzhieK57Aa+XjeItg+WaJFS8X9uD1&#10;rC68qWvCS6Hl+L1vPp71zMFvndLxS48c/CiyFN9NrMEPtC34haELf0jpw6uGAbyZPIR39VasNY1i&#10;T+4ozheOw5cAnlg7QeiYQMXwJNpnZmBZnMfEnSXM3ruN+fu3MHPvBia5PEpY7pEwDAmpsSwhrf06&#10;Qusn4UlQtq+awslK8RzPYDMhfE3ZBFYTkj/mcT7MHML7ucNK3c66Kezj8bZVj2NjxRjWUxurxrGm&#10;YgTv5ffjeQNfpJpyfCsiFz/20uEnFwPxi2NO+PmuE/jh+t344Zod+On23fjVyQN47toxvOp0Am+6&#10;nMJ7/pcIuh7Yn+qLk9khOJcTgiv5IXA1S47fSHhXRsGlKBjOhYFwKQ6GG+s9y6JZHwdvAqhPRTx8&#10;KjWc18CzJA5XcyJwJi0Yp1ODcdYUhgsyjHJqEC5lcb/ieAQQbgWSowjBMY2piG5IQ3RdKsKrjAir&#10;1BOWbYqoMRCkjYjiurimdMQ3Z0BDxTWbENOQjkiuj+L66LoUtpOG2OY0xDeZEF2bynaS2V6SAtRR&#10;DXpENxGQahIJ1vEIqdLw3msRRngKJViH8NzDqhPZborihZa0cAqkLnukbaMHFiuhCQUCagJxioe5&#10;XIFSGRBFQj2kA594hv+uDCWmOq0v728ALW3YvMQ2j7MAeEaPxFgXE6ALleweya2ZSKIMneIBl0wb&#10;+YRFAWXxKhcQGgnFUkfQzpTUeT0CvQU26O0jIIt6CMm9ZSjpq0ZZbw0q++tRa21C3UgL6kfaqHa0&#10;jnehb24A1kUrRm+O0KCjblgxdnMM47fGMTQ/iPaxTjQOt6BusBFV/XVKOzWDTWgYbkXTcBs6xrvR&#10;PdWHnqledE33oGO6C43jbagebkDlSBOqR5rROtkD69IY5h9eJ0AvYvHRAp+NOUzcHMfgvBV9MxZ0&#10;cJvm8Q40jbejZqxZAfDSsVoUj1fDPFFHkK5GyUgFinjPC1jmEKBNhPnMnmKCPcF6kDA/UMFrL6Mx&#10;WoJ0GgxJNF4S20xI7CBIL3c+TGiX/Nf8PrWnKGE/QYpxlUiQlmwiNM5aaIyxjG7l95JGVUwHxX3C&#10;m2jMcZuIdhpvrUYEEab9aLwF1RgRQMPOi8acfWEMTvO7fyKPKojAQVMw9iQHYHdyIHYbg7HNEIpN&#10;SQRnbQS26KKxLTkO2w0a7DAmYm96Mo7kZ+KEuQCny4txsrQQRwnQh/OycayogMtluFBcA/eaToR0&#10;jCC6ZwoR3dMI6pyER8s4LlQNYaup45/fjGxo/rl3xU6VS+lXl19pj6fH0+Ppv7fpV/4dzz0f1Jb1&#10;akz3568n9//n15P6/vxKXPefX43v/ssbif1/fVtvwVvJvTbp+/FeyhA+oN7TD+IdzQDVhw/0Q1hv&#10;GP7rOoP1LxuSLP/zdpP1zt7soYqDudZNb6b9/wjTUdPfeTqq18UuqndBFdn/V1WUzdOrlvjmSIJr&#10;IEt3gqxLJ1T2HVBf64T6chtUpxqhOkTQPUDo3VUM1XqC8/uE5XcToHqPkPxuDFTvRFIRVChUH4ZD&#10;vT4G6m2E5x0E6j06gneaEqqhDmQbMfVQJTZTPE5UO1RBVBhBXWMhbBIwkwjJiQTMOJbRI1CHSzgE&#10;l2VIa4KqOoAlpQ4hWIZPcz2BNozQGkzYFJAWoCVYq2JmCLpzBF4CtcCwxDor8c4EVkkjJ53hJGuG&#10;pJYTT7KEagiAS3iGeKbF8yz5kAWgxcMs0nFe0s+J9NKWbMNSQkIIzQp4K/HRcg0jBF3un8NtjDx/&#10;8ahLJ8xElhpKy3kdJYOiyNDYyyP9yaAk6jRenzJPA4HwLHmXpTPfV7Mm8HT2OJ7KkE6Eo/hmvhX/&#10;mN2Dl5IbsTqqHNv9c7HPPwOH/VJx1EuLU94aXAnVwUmTBCetFhcjInEuNArHfaJwJlCPq7HF8Elp&#10;RnhuG3QlvcioHkRxxyiqB8fRMTGDwbl5jC9dJwgQBm7PY/LWHMZvzMJ6Y15J99c+MYe6oQXkdN+A&#10;pvE6XAsmcDZ/DMfKJ3G0VsItpnGgWkYVnMfmijmsKprAG9zmzZIJfFBBiC4fwUelQ/iofBgfVY5g&#10;bdUINlSOYlXZMF7O6cKvCPrPxVfhD4F5eO5CDH6z3w2/3ncRvz54Ai8cP4aXzx7Faw5H8LbvUawK&#10;O4m1UaexXXMBe5Mu41CqI07leOJycQCulgTBoTQEzqURcCuRYZajlNAKzxKblJAJAeVyGdY5Fv5V&#10;iQirJZQSXKNrUwi4VD0hliAsCqnSwackGl7F3L4sDgGV4mEmsNboFdDVEHITmzOhbclEYlMmNPXp&#10;iCP0xtSwDUpgOpbtaFqyCM4ZCiyHV6cgtJIQTMgW0I6sTVMkcC2KbrBBtqY1g6BtQlQj4byFdQQh&#10;8URKh7lYQlBUnXi3tYRqArxkoKhLZLvxrNPZAFrAty3DNiAJ9xNPtDJMtmTh6Lelq1vpGChxzwLB&#10;0mFPOvClclujdNyjpJOd0tGuxyYJ/VAyeHAbRd25SniGEqLRJ7HTEmdtyw0tXmhDZ7biZdYT5CX2&#10;OVOO01uCnK5SmPtrUDvchObRVrQTOHsmutE/1Y+B2UFYr49ihJpcmsT07WlM353G3INZLDycx43P&#10;FhQtEWKXHi7i1sMbuPfpEh798R4eUg8+v4sHn1Gf3+HyHdxnefvTm7jxkMDLNubvSztzBOB56jqW&#10;PltUPMpSP0kYHl6wEqZ70MjzqhluRvlIPQ1LgvRwI+G9GQ2j7WgWICe81ww18zlqIiy3onq0BeXW&#10;BhQP1CgqsdSipL8axT1VKOqphLnHZgDUDTWhnjBf2cN2u2pR2VunwH3vTB+fuWEaAWMEcgva2X69&#10;pREVfWynm1DdTsOig8ZLJ42c5ixo+Z1LaMtEHL8T0S0piGzSI7KZ3+dWA2LbBa753aLBFdFgQDi/&#10;IxEy35RC0TDjthFt/B4SsgPrJQ1eMvwpL37Hnfh9v5AXhuM0QI9RJ7M5b7LFTZ/MDseFklhcNsfi&#10;WFYMtiWEYUt8GLYlRmFnUgL26BOxR6vBAYMOJ3IzcLYkH+fMhThVmo9T5iKcNJtxobQOrrVdCOka&#10;QUwfAZrwHNoxieCuSfhR3l0TuFo//Ne9ho4/feBXm/bLS8W/Wn67PZ4eT4+n/y6mi+Zvq5xq/b7u&#10;33r/txGdf3k5ph3vGXqxJmMQnxj78WFSH1bpB7DK0I+16UP4JGUQ7ycTprWE6OQBArQF72steDex&#10;H6uS+2l1W7GT2p5uwQ7TMDYaB//6oa7/n99O6J15K7k/+e3UsbfeTMP/J0zLENthLb9+Iqp7B4E5&#10;ShXRN60Ks/xHVYSFwCme5h5CM8FVUS9Ubly+RGA+2wLVaUkz1wDV4SqoDlZAvVtSzWVCtdZAaCYY&#10;v05YfjUEqjdCoX6d5VshUH9EiN7Edbu1to6BuwjNe7jPmUKoXNmOP9sLZ7sJHYRPHi+V0G4kSApE&#10;aigZnlo68UkKOCm1hMhY1kVym6A+qP16ofblfv7cL5h1YbKOMC0xzRLbLB7oEJEsEzqV0AxKGaCE&#10;UKuI62UgEwK02kj4Fk+0niXrFJCWjoSSTUNCLWTEPyU0g3UC0TLoiZ77SWy1LEcTcGOXAVsBZ24r&#10;XmnxTgtoyyAqMoCKpH/Tj0HCYxRPdDQl8wm8BoMVKiVt3ChBexhP5o7gKzkjeCZ3GE9kcF3aENT8&#10;jqjTBvBkai++oe/Ej3WteEHTgDejq7AppBTH/PPhFJCOoIQMGMpKUNRRjRpLE5qGCR9jHeiY6kLf&#10;9V70XO9B62QHageaUdfThIbBVrRN9aFvcRTDN6cxcXcO0/evY4aauj+HsduzfFlPonN0FDXd/cir&#10;74ShsBFRabXw1zfAPqUFx0wd2JbRg09yh/Bh/gjeLxzHB8VjWEeA3lY9iR3VE1hTPoa3ikbxeuEw&#10;Xi8YxEuF/XipoBuv5nbg5fRmvKCtwrOxpfhdXDF+H1eE5yLz8FpoKt7zTcDHroH4yNkFqz0dsMb3&#10;Mj70OYtVweewLvw8X86XsUt3DUdMLjiZ4aaMvncl1wdXc/zgkBsAxxzJVhEM1+JIeJTJICKRcC2M&#10;gEtBOOcj4M46D77svfjS9zHHI7BKqyiYoBlSm0QRPuuN0EjnNOkERuk6cgir2YgnyEZU6xFCaA6t&#10;TEJYNSGk1uYtjq1LRwwVRyhObJUwh3yqAMmt4nnNI1DnIEHUnAttay50rNM0ZROoMxFbn0m4NiGy&#10;OhURVQQfllEC3fU2KNcQtqVdqYuoNlIGRBPsYwk/MY0yiIikqFsWYTmOgC31sQSleM4rf/l3ZCzn&#10;VTYpkpEFZYhu8QanC8gShMVrLOCcp3iSpXOddPYrVEBZPMeJBHh9R7YC3wLOKWwjVZbZRnZfwb8I&#10;45COdMogLL1FKLCUo9hSiZLBapgHa1FGkKyw1BE+GxVwbOR3snu0j7A6SXhdwJ3Pb+IBQffhH+9+&#10;STYYfvjFsj6/j4eEYtFnf7yPz794gEefiR4q5cNP77G8j08/l7r7y7qHT5fLh9QjaYP7igS2FX3B&#10;ff7EfVgKeN/9/JYSjjF5ewpdEz1oGGpB3UgTainxegs4t0/2omW8G23jXYrHuZPgq2Rrme3jPt3o&#10;GO1AJ5/Jnuke9M/28/kawtjNCczemcZ1AvzSZ9dxg+A+f5cwf2+O8H6D9+A27hH07352i+Vt3OZ5&#10;LBH6Fx8tYpHgL8bDxJ0xjNwcRv90H9oErgnv5X3VyO8oQSq/Z5o6GmL1/K60phGg+f2k0SXhQFHN&#10;4oXm94ywHMDvsiefBW8+C0E1CQht0BGmk5UQkJBGGWHRgNBmA/zqtHChkXmBz9PJrBAcTQvCycxg&#10;nMmLwOWSeDiV6+BQrsX5khicVgZticU+owa7tXHYpYnD3mQd9qelYr8+BXs1BhxMTMeJzCKcNtfg&#10;Sm0HPNoGEdwzhvDOMUR2TyGsZwb+hGj/9ilqAn6dU/Bpm4Br8+ifT1f0/w/b0rvq3whrWKv6hO+7&#10;x9Pj6fH03+jEB/gbHo2fqN3qq9R+Lf/zU7Gd+KmuBy/r+vC2vh/vJvXiY5YfE6BXGwawJpVAndJP&#10;cT7NitWpw0r5kWEIHyRa8E5UDz5K6McWAtQBAtXeLCs2EbZXG4fxrm4Qb+kG2O7gX99KGf6fntUO&#10;9D4T221Sx/Zqn6DUMf2pqsi+dlV4759UkZb/rIro/6sqrI/gSQAVWJa4Zvd2qFxaoXK2pZtTXVuO&#10;bz5RT3CuhmpfKWE4F6od6VCt00H1NqH5D/5QPesL9fM+UL0SAJVA8wZC87ZEW8fAnckE5xSo9mZB&#10;dbQYqiu1tvR2PmzXlwrgfDiPq7NAlU5wzCRgSgo0GThER2BNHIRaPLMC1DKk97V62J02E+BNhPcY&#10;isfbGA7VZpb7jVBflU6H3E6Gog7n/iIZDls80SIJ71iB6FgpvyTpQCij/Um9bKOkoqOUbBxcFmAW&#10;6Jb1IvFOR0/C7m+jA/I44rUWb7UMdiIDpyjidYkRIDmUM3h9aazTS71APw0XGY0xnJ+FpAOk4aQy&#10;sT7bAjtTN76X1o1fGDvwc20TfhJTj597lODVq7n45FImtl01Ye8VI05cToK9mwHhicVIq6hFZT9f&#10;2LMDsNwYwdgtvozvz/OlypfwvQXM37GViw9u4MaDJdy4v4jr965j9t4spqkZvqQnb01jeGkE/fNW&#10;tI/0o6G7A5VNDciprUJ8cQk8jfk4F5qOXUGpWBeQhvc9jHjNMRkvOenw8hUdXryShl+75uM3IdV4&#10;NqIev4uvx3OGFryS1o5XMjvwu/QmqoF1FXg5IRdvhKbgVS8NXvOMwqu+YXjbNwjv+vhjla8fVnt7&#10;Yau/Dw4m+OEsAfhScRDOF/jidJYnzuR443iKCw7EX8EBzRUcT3LApVx/OJvD4S6eZcqFcjdL/G8s&#10;YSAaHkUxBOhorhOAZsk6l6Io1kk+5RjuFwO/co0CzYFVifAujac0BOrlmNAyAnVZEsIJsrGNGQTi&#10;bAWgNY2EkBoCbEUSIisNlBHBpToEFycimuCb2JIDfQvBuSkXhsZc6EUyT4jWK8pTlEy40TVmQ0sl&#10;NmZB2yxDVWdD38717fnQNmUpHmxtcxaS2KZ4FmNqCT88dniVHqFmnl9pIkLLCDgEl6gaQnSDDaDF&#10;Gy0QLaXAs3ioJdxCSbkmMcQEX0nhJvHJ2QTelbhnJWSD6xWIJvwKSCvhGFwnqeiM3baRANO6CcsW&#10;iZmWToUSM1xGOK5AcT/VV4HS/iqUD9SherARtYPNNNgImYNt6BzpxsDMkBJOMX17AjP8zi7ck9jh&#10;67j1xyXc++IOHogIrY8ItJ/96SFB1qbPCMefEnZFn/3xgaK/Q7HUcRvqX8KyADb3kXWyP9sUL/S9&#10;zwiln0qO8SUs3uIzcnMRN+4QWB/c4j42IH/w8LaiR5/bYF1AduHuAsYXJmCdG8Xo4himbk0pnnAJ&#10;2bhBqJV45yWWtz6Ta7mF+1/cVnSX8Hv3U+ozAjFh+D7nBd4fsm3FKy7zK17yT3l8gr+i5XN5yHO9&#10;RXCeo4E7cX0a41MTmJqdxNyNGVy/O0/onsM8jd6FB+I9n8f1RzOE82G0jLYgp6MYmto0GnYE6Hox&#10;8Fg2pCn/aMTRiBKYDqIhGFRFQ5AGWVRjCsJpeAXVJSG0PhmRzfw+Eb6jGlMRXKOHT4UOHnxu3Mo0&#10;cC1PhIuiJIJ1MtyrDHCt1ONasQZXCuNwtVikgUOJHval6bhalo1L5YUE7AqcLazGqbxKHMsqwyFD&#10;MZ/rIpxIq8a10g74NVsR2jWJsOUwDv8OAnTnNEJ7ZxHRO8N1BOmOcTi0jP95T3737DtxNedUF4O+&#10;tvw2fjw9nh5P/w1N6md8GjzVno0PVUGtf/1qbAd+oe3Cs7puvKTtJkT34qW4HjwX3Y0/xHXjfYMF&#10;H6cM4eNUCdkYwPvJg/hQP4iPjQOs43ySBe/H9+P92D6s0g5gNdetTxnmeivB2YI3k4bwutaC15OH&#10;8HySFT+nvhpLMJMY5ghCmYRkiASaQ6hAQqZfl23IbJ9u2Ll3Qe3YBtXVZkJuE0G1EWrnZqgdCM8n&#10;Cc47MqBeSyD+iND6AYH17VCoXg+G6lVC88t+UL1GfRhmA+eDRqgOZbDMJjTnQ3W+FGrXWqhlNMKo&#10;DoIjgV1S4fHaVbE9UPPaVDQW1KkCmgTL5BHYabkcMwC1Xwfs7Gtgd4rgvkdDWPaH3TY3fPWkC37g&#10;5IBnA53xapgzXg68hl84OuEbJ/zwxNFE2F0pV65LFUzwDiPYCuAGEnSDbeCrSpixSTOjpKVTOgsK&#10;EEdN28I/xHMtsB01CTXBWS1x0wLTEp6heJcpBby5r8RJS/y15IaWsA3xOItXWowA8Zwn85okLCOd&#10;15TG8+FnrOJnquJnqABzIj+jBN6PxF48ldCJ78c24IXwKrznV4zVHtnY4ZmBg35ZOBuQBffoAkSl&#10;lyKluhZFvW1oGO5B01gvOqYsGFgYxcSdGUzf4Yvz7iIW7yxh4c4Crt/my/P29WUtYu4WgZogPXN7&#10;DlPU2NIUBueG0THWj+qOFmSXlCI6IQXuwZE46uKKrRfPYt2ZU9hkfwk7A11xMCkYJ3P5Mqw04Vpd&#10;NhyrcuBQnIPzWTxPvQG7EwzYFJOCdyJT8GIEYdonGT+2j8H3z/jjh8c98LPDjvj1wUt4bu9JvLjn&#10;CF44eAivnjuK95yPY23gWezUOWC/yRVHsz1wPMsNF/O9+LINhHN5MOyLAnA+3Rsnk1xwLs0dV3L8&#10;cC03AJez/XExww8XTL64mhkIt8JIeJolg0UCQTgJwYQBgV//0gT4ypDGhGGfEsIxX+Yir6JYKgbe&#10;JXEE6ETF++bF9W75cfAslCwYiZQGnnkx8MyicuMQWKxFNEE6oWEZaNskHjiPsJyN2DoTYTYJIdwm&#10;okK8wibEE4Z17QVI6iggeOcikbCcSJDWNefD2FqItLZipLYWKEprK2Sd1BcghdundXI9y1RCtI77&#10;xjdlI6FZvNY5nLeFfcQT6CUcJKraqHikBaojJeykXjzRBH4qZrmMa5ZwkXQlU4WhMxfp3QToHoFo&#10;m7e40GpW0tFJ+jqRxD+LB9mWho2QrMC0LVNGam8RwZuQzTK7l/U9xSgkNFcN1aN5pBV90/0YWRzh&#10;d20Ss3enceMhwfizG4Tjm4pH+c7ntwiTBGTFC3wPnwkMiwi3n31hA+DP//gp9cimL2yywfEDfP6n&#10;R/gjpWy/DNECzCt6xO0esZ2HrL8rg/Dcv4kb92hA3uMzwufkBg3K69T0zVlMLU5jbHYCluEhDFHj&#10;c5PKNvcIrPcIsnce3cKDRwRoQven4okm4N7/I8H7jwRhAeM/8Tr+RLgVT7h4xXkdAts22bzeyvmJ&#10;IaCc6zLgc/7vgL983orX/O+y1dm86w8Iz3ce3sINgvLk/Dj6xgbRP2mFZXYYvZOD6BkfRB+XrdMj&#10;mLk5h5uPbvKeU49u0DiZw8jCCFqG22HurEJZl/xD1YCGkRY0EK5rhxtQQUPH3FeL0t5qJSQkp7UM&#10;abX8HtYXwtRejrzeKpQOVNMoqkV+dyUy2s0wNhdA28DvZZN8J3MQUWVCSFkaQvk7EVKVwWcqnc9Q&#10;Cp+9ZPiV6RFUk46Aukz4VWUioLoYbhWVsC+rxYWyBhwurseeonrszKvBruxq7DFV4UBaJS7kNcGr&#10;pg9BbSPwbx+HT/sY/DomENIzjTBCdGA3IbpzHB7dEzhXa/1fdub3Wt5Lbjz1XFDRT1QX0/7/7i/0&#10;eHo8PZ7+K0xPBjW/owpq7PxqVPt/+KGmCy/ouwnC/VgjSuvDJ6mEZF0/Xorpxm8jO/B7wvTzcV14&#10;JaEHbyQRlPUWfJhMeCZYb8ocxu6CMewsHMO69BG8rR3Ci5oBPEegfiV+AG8IOBuH8ErKIJ4neP9Y&#10;N4SnuN5OY4E6npIygYojrIUug7N3JwFTSsqD846tUDlQ9gToy3VQXaigCM4XSqA+nQfVTj1UqwnP&#10;HxKeP4qCek00YTYW6q0JhGstlQyVdBrckATV3lSoLxbCzq8Bal6biteodAhMIhALMGr7eC6EaBnq&#10;W094TCdQ8nrVAtYyYqEvAd6RAHzCRGiOguqAL5465oLvnLfHL10u4+0oR+xIJ2DluuBkliOOpjlg&#10;b/JVbIm9jI98r+H3J6/gmc2OhPh4qDzNhHReY6LV5hmOkjRyhFuBZ90sz2eOEMt5iV0WD7N0IpSY&#10;5+UOiUraOgFiiW82SIgHt9FzvWwv7YnXWsBaJ21IZ0Uu6zlv5PYZ43gyaxRfzxzBd7KG8cOsIfzA&#10;1I/vpPTge4YefDehA/8Q0ojv+FTjJy5FeN2jCLsDiuAcb0ZkVhX0FXXIam1FcV876kZ70TbFl+LC&#10;GKxLE4qXWIaWnr8rL/9FXJdSYPmWAPN1vvQXCNCsv71AcJnB1K1ZTN6exdjtKQwsjqLd2otq8SqX&#10;liA5LwthRh0cowJwNtIbB2iQbA68hLVBZ7Au4hRWR57CJ7EnsTrmBNaGs/Q+hs2+Z3Ek2hVX0yII&#10;onqENGQhur0QMQS9iI58eNZk4HhqDNb5u+PF8yfxi5MH8LOTe/GTM3vx0wv78DvHg3jT/yjWRJ3E&#10;Js0Z7DRcwt7Uy9hrvIIDKfY4nu6Mc9muOJflgkt5XnAqD4VLZThBPRDn0zxwLMERJ5K5LssXDgWh&#10;SuiFZ2kcPIqi4ZEfDa+COPgUSxhGEsIbUhDRkIqIxlSENdrmw+pSEFhBqDbrCNVa+JUmwt+sRVBl&#10;MkIJnUHVSfAhbLtlR8MtJ5rzGgTX6BBcrUVodTJiG03QNGcSYLMVL7GOAK1rIdASnuPrCbJVaYgw&#10;GxBUkqyEXQjkJnB9YmueEqKhbcklcOchiYCc1JCP5MZ8pHA+o7MUmV1mmDpLkML7qYj306iEfeRz&#10;HwHvHGiUkA+bJNxDzkPTmInoGptXUddCoG+XtGc8x9Z0BaDlL/vIOr1SCkAnd+bBSHBWOutRGRJW&#10;oXiaBZAlZ7Hkei5F3kAZCgbLOW9WOqtldHKfrjxCfR5hPxdpLXkwEfbzO8wo76lGXX8DWgbbMECj&#10;bvrWFMHtFu6LF1U8q0p5928wafMCr8gGyZ99bgPKT1lnA0sbiCoeWcUDa/NGPyCEChQLyH72J/Eo&#10;P1A8tXfu0XC8uYDZBRqOi/N8DvgsEIIX+FzM3qCBeX0SowRL6wQBc2oYo7PjGJujCKLTS9MEzOtK&#10;vLTiOf70Jm5+egu3HhC67xO6795QvNPzS2ybRqg8e7M35zG9OMt2Z1l/nWArgE1D4F9B8gr4/5e0&#10;ss3/lpR7tSwFonkf5Pm2jg2jubkFdXWN6LH2Y4gA3Tfcj+6+bvT198I6PoSJmQksLM7hLu/L/Yc3&#10;cY/Xc/PBDf52zGOWvyFz93iPHsq1LimdHSUMRDznEi6ywHL+EY3thzMYvT2B7skBNPd1oX2oBwM8&#10;1vDiOAYJ4z1T/Wge6kDTcAfaZnrQPNuJ2vFWVI00Uy0oH25C8WAdvz8VNAqL+cwU8lko5veWJb//&#10;iY0F/B6bEd1UBb/aGlwz1+BCeR1OmOuxL7ca203l2MnfxMMF9Thf0oiLJc24WNSES6WtcKodgGuD&#10;Fa51Frg1DMKtdQSuBGzn5mE4NFpxpX74Px2rsHyxMaOt4Q+hZdsfp717PD2e/i1Obi1fV12ueU9l&#10;X5um8m78kyq0Dc9EtONH0e14WdeF9ekW7Mobxr6iEewtsGJ75hBBehBv6gfwYkIvno/vxssEzXdS&#10;LPgkw4qNWVZsyxknQI9idap4p0fxbsowXiIk/yJhEN+P7sFPYvrxU4L0r/VD+B0h+vfGYfwgSbJW&#10;EExjCKQxhNRYAquU4vGNoPwJlF4s3Qirrh1QO7dDdaURqnO1UJ+phvpUBdRHCiCj/6l3pEC9JQl2&#10;mxJtIRMfR0D1CeF5eyLUR00KXKuP5ROaCdm7cqHanQPV2VKofQnPBFf1indVJNAcJsesJphz+2Op&#10;UJ1J43wGj0tYPp4C1WHC+B4eY6szvrLnEn547Spej3XFlnQf7DW4YY/2KvZpL+KE4TJOpdvjdI4L&#10;Tmc641SqA46nXcXBdCesiXfCb6458pwvsR13tsnzdsnnPemGWk+QTpDwiXHCsniICcEyFHUGoTeD&#10;ZRqXJdOFdCoUWBZPsp7bSWz0CmRLTujlWGnJ4KGWEA+JmdZO4plESbFnxduGMezPHIN70RiCK4cR&#10;UWVFfI0V+qZhGFuGkFLfD31pB+JTaxCTWAatqQrZNa0o54uvdXYIlluTmJQXnIAxX9o37i4pXrPF&#10;Za/ZAsFYgEDxMEtYBucVrzL3mb4zi/Gb07AQCjqG+9DU2YrqxnoU1lQgo7IIugITvHXROBPlg6Ma&#10;DxzWueGAzplGiCP2pzniYIYjDrHcb7xMXcIBlvt0F6nL2BJ/BmvDjuNjnyN433U/3ruyF+ucjuNk&#10;ojfcJfa3MwfhhDb3Eg0ORbngI8f9+MB9H94PPID3Qw/jg9CDWBXK+cC9+DCI+0YfwtbEk9iuP4Md&#10;xnPYmXyOx7yGExnOuJjrCfsifwWaHUuC4GQOwdUCP1zO9sMlkw8uZfjgWk4o3PJjEUAIDipPQmgF&#10;obVUD998QnGRVgHk4AoCcRnXVUqMcAoiayWbRTo/kzRlW78inaLAUgOCy1MQxm1CuK1fsQ6euRp4&#10;5SVwfSKCCNiRtSkKPMc1EkpZKt7fhkzE1WUiVlSfhZjqDESaUxHOtiOrUlmXoUBufGMWlUnQzSIw&#10;ZBOec6EnfCbVE4qrCOG1OTA25yseaPE+J9ZnIr4uAwk0TpII3cbOIiS3F/wNmuW40nZ0XbrifU4g&#10;xMc3cR/OxzdIp0AeRzottvKYzVxu4zE7cqFr5/FaCfwsU3oly0URZct2IaV4knP6Smyw3FqIHIJO&#10;fguXmwqRLcvdJcjrMyOfKhqoRNlwHerGm9E734/Je1NY/PQ6bn52A3cIzhKKsOJZXQFBZVmAmLpP&#10;4BUpcMzlv8UdE4rv/+meEu975xEhllokzE7cnMHw1AgBeAxTSzNYeLCEmxIP/Ke7uPtPtwl/i5hY&#10;mICF2wxOj2KUz8D44qTiXRYj87bEDf/xNm6v6Aub7nxxi23I/C0s8dzn7s5hbGEcw9fHCIlsb9qK&#10;nlELugYH0GOxoH94CCMzAtwEZ8Lz1LyAOc/n1iLuiyf9iwcE4/8yNP9rOBb9l9Z/ue6PNC5EYmCs&#10;gPQDQvSdT28rYRyL9wm6d+aVEK1Fgr4sL9yXzpM3cYcwf0+25/19xH1WAFwk913uv4Sp3KSRcJPw&#10;f1O822xXdJv1YjzcInjf5O/Q/CKN8TneTzFEqMm5CUzMTipGxIISDraAyRtTGJ4dw+CsFZbr1Bx/&#10;z6jemQG0T3SjYaQN5YONKOipoZFWS8OsFvmDtcizUiN1yLHUIqW7HlFNlfCuLMOl/EKczMrBiewC&#10;nMorxcn8CpwoqMWh3DrsyajFztRabDNUYDu1N6UaRzLqcbKgFRdreuHcaoVbxzBcOwnUnaM4X9X/&#10;xXpNXcIvnbIfp757PD2e/k1MDo1fsfOudVV71c+qfJr+WR3S8hd1eCvsItvxFULkD7S9eDG5Hx9J&#10;bHNqPzakD2EtwfmjVAve0vfiDcMAXjH043ltD55N7MFrRgs+SLdiLSF6U/Yw1mUMKxk5XiH8vZQy&#10;iheMI/ixdhDfiOvDE9G9BNU+2BFO1fG9sNMQlhVYJTBHEZRlWG3JaCEKJUBKB0HPDpu3+VIzYbcW&#10;qhNlUB8vscUo788iHBOaNyZBvU4L9Xpqk44gKl5m1u0yEpbTuV0mwZSwLPucLCcEE7xdGqH2aYI6&#10;hO1G2WQXwWUfrnciZJ9Ng91uiVv2gGqjA9R77HlcV9Z7sg0vqA65QX3CDV+95IpfOl7GB97nsS3i&#10;Ao4YruFw8kUcSrqIgwlcTrqEU1kOOJPvjPMFbjib54zT2S44qLfHtjgnvO7rgu9cZLsnCM/HPaA+&#10;6EZYDyO48xwkhCRmEOpIQrTkZJa0dALQmQRjkcRfy9DbGQTjHCqfktH2MgnYSpYNgWUBa+6jwDXb&#10;SByDXSI/Fxo318xTSGiZQvnQDNqmZvkCmcfw/CxGrsvfprN8KRNub8xiUjzCfKlPUOOEAtHUnTnM&#10;CAwTkheWQXlFAs9L95eUl+M8X4yz3G6cADFMOBicH0XPzBA6JvvRNNCJyrZ6ZJUVIdqoh1tEGE76&#10;0fDws8f2wMvYGXIJOyOvYE+iPQ6mEJaNDrxv13CIOpJyDcdNjjid644zJZ44VeiOo9mOOGayxyHj&#10;FRow3Df5PLZoT2NdzDF8RK2KPIKPAg9jjccRbAs8i6OJTjild8HhhKvYFHoKq/z24+OA/VgTfBDr&#10;Qg5ifeRhrI85is2aU9iuO4d9NHr2p7PtVJ6b7gI/vzPYqb2AY5muuGoOgnt1NHxr4uFXFwe/6lj4&#10;VbKs0sC/MgG+RXHwSI+CRyq3ydMiwJxMUNYTgiVfciphmmIZQVgOq5Z5I8IItALQAp0xtZkKSIdV&#10;piG4LJX7pSG82oSomkylDClPJVQbEVCSxGMlwq9ERwBPQ4wCrZKGTjrxZSvxzQLF0ZUE8zK2W0Wg&#10;Zttxy+C8ArxyvHAeJ4JwrSFAJ0tHwjYZkS7HpuZcZVnAWqA5osyAUF6TdB6U/bVcJ15sgXYFwlmn&#10;ADyhXEA6ptaEBAF0wnMMryuS+0XRGIitT1OAP7EtC9qOHEW6TsJ7V77igU7tsaWMk5RyJsKzgfX6&#10;llxkNBcqg4F0LXSj72afkq6tbqgFpb11yO+uQF5XGfJ7yjlfhZKuGrRYO/n9HiPULuDWI4KqhBoo&#10;YLzsNV2GuLsEtpuP7hC4biqGn0DoJL/LAsfjhC8B3jFC6/D1cQxMWtFh6UGzpRNNIx2oH21BxVAT&#10;Kq3NqLa2onGkG+1jPLeRHnRP9GNgzorBhWGMLI5j7PokRubHMbkwjflb80pss+IJJ5zf/dMd3Cac&#10;33gonljppEfjk4bn6NIUuqcG0WjtRp2FbU9YMHyTgPiIgEiwXhAPrVzfp0tKB74HEqrxJ14b2xSJ&#10;J13xqisAvKK/g7BoBYC/DMkr0Pxlfbl+Zbt/uS3bWZbSCVIAWWKzeX9FUveZHEeRdKCk0fLIFku9&#10;AtHisb/36DbBn79TU6PosxJ0h63oHRlE/6hV0cCIFWMzNIxu3cD9h3doIIjRc0fZ9wE/x/uE7nss&#10;5bNWgJzHuHPfBuQ3Hi4p3vwbvGeL92nk35vj79wMrDRMmvl9KWipRkpNGZKqzEivr0RuSxVy26qR&#10;3lwOY5MZhtYK6JrK+cwVI7imED6VBfCpKIFHdQWc6mtxvrYGe7LM2JCUj1XaHLyvzcX7ERn4ODgL&#10;m2MK+dtWgXM5jbhW0QOHhn7C9BCcu4b/3yerBy0bc7pPvhPU+K3lt/jj6fH0ePqvPgV1/YPKrTZC&#10;dbX6C7UPoTGUYBrTRgmodeDp+C58N6ETzxOSXzcM4WWDBS8Qpl9I7sPzlID173V9+C31a10/fpU0&#10;iF8kEab1FrydNoxV6SP4KGsM75vG8XrKCJ41DuMf9UN4RtMPdRQhOYIKp0IJyiHLsBxJhROWpYOg&#10;eJt9Om3QvNJJ0KkJqqt1UF2shupUEWHYBNUWPWE5Cao1CVCtjofqYw1Un1BbDFyfRsDNgvpsHtQn&#10;xTNNeN7G+QMVUF2rIzC3Q63hOcigJwENUHkQmO3z2Lae+wbB7pArnj7vjGeuOOOrZ53w5MErsNtH&#10;gN7nBNVuR9jtuoavHHbE98654fcOjlgf6oD9mis4lnQFpwh4p1PtcSnXBVcLPXE53wMXcpxxgdB8&#10;tcQL5wrccSTbAYcy7LEx7jLe8HHG9y8SxM8Qys/7Qn3VH+pL/lCdDuY1m6AOaoTSeU880EqHQYKw&#10;0oFQYpVZSjo6E8t0gnK6dGikpOOfzKdQRm6XwnVGmbdCLfmbaej8PLUPjuZhZPeNomNmEqPzk5iY&#10;n8YkJR6qeYlHvksAFjiW0IpbC5hbmsfsjXmllL9+Fd1aVCTr52/PY+bWHKapKQK3eML6JobQPtCD&#10;6tZG5JaWQZuSibBkPby1GjjEReJMtD9OaXxwKtUPh9LcsT35KjZqLmATtTWegBpxFjsiTmNn3Fkc&#10;NFzF4VQHHMkgJBOUT+Q642iWbf5MvhvOFXkoOpnhgAO684Tuc4Toi9iaeBobCMFrYw5hY+Ix6gSB&#10;+gQ2x5/hcU5jIwF7U+JJbIg6hrUBB/Cx7x5siDyKTfHcRnMSWxNOYZf+AvalXsF+AvRe42Xs5vIu&#10;BaBt53Y81YmfbwA8a2IQWK9DWJ1BSd2WQGDUdxQjvb8cmUNVSO0yQ1OXg5jqLMSwjK7L5nbZhMZc&#10;wiOBtSKNgEyorScsV0umDJMCwZFUXG02NNwuoSEfsXX5CK/MQCghOqxCIJrAy/Y0TfnQNOchlsAb&#10;VZdB+Bavs9TnII7HiakRrzLhtpVwy23juF9EBeGVx5L6RIKoALRAbhyhOKYmA/HVGUisy0Iy1yW3&#10;LHcc5DbScVBbmwUdj5sg10Gwj6QBsOLB1rXlE7oLkUQltxfCIGVbgeKJjpJOjQR68TyLZ1xgOoaG&#10;QkKzeJ/FK811BOkYyR/dQIBvzYSug8eXMAyB54FipBGkjd22sA4jj5XVXkRYrUHjeAsarE2oICQX&#10;tpYjr92M3O4yFA5WoWCwAgX9lVQNwbqe0NmKnolewu+o4omcvjGNKQLs1MIMJvkcjHF+cGYMnaMD&#10;aBxoR2VPA8w99Shk2zmdNchk+1ntFSi2NCh/+5ut9VQdykbrUDXVhNqpFpSN1aN0hMcbqUb+UBly&#10;LGXI7C1DVkcFyvqb0T09SBifJsgv4s4X4pm26dYfb2Hh4QKfpWkC3Dj6Z4bRNtqLxsEONAx28hq7&#10;0DzWg7bpXrTO9qB9dgDds1YM8zrmaLTe/vQ24VFCSWwedYHgFaj9458+/RvcSv3K+hWtLK/A8N8h&#10;2Lb9Sjsr+vK+/1orbYi+3M5KWyvb/It6Of6/OidZFq//PUKvXNvcXUK0GC1TI+geG0T3yAAGJoYx&#10;zs9u/jaNhns38ZBwrFyLgDvbkHmRAuNcJ4C9AukPHrHtB/dw7z4h+8EdWx2PdY/gfevTW4q3evzG&#10;JAZnRzEwMwILNTg7gqEFlteH0T87iIF5wvz8IJqne1BiaYSeYB1amgOvvCx4FOXBvawQlwsLcciU&#10;jTVRRrwTko7Xo7LwrrEAGwjWBwprcMbchGP5NTiSU40zJS24Usvf6vZhXO0Y/ufDpT1tq0PK3l1+&#10;m/+fOwVJqMj/dQOfPZ4eT//tTpISzrV2lcq9rlTlXPfvVG71UAU1wy6qHV+J78A3YzvwvYRufCeu&#10;A9+N68QPY7rw49ge/FTXS0juxe8FoPUDeMk4hOeWgfn3yQP4LctfcvnXKYP4ddoIfpg4gG/H9+Gr&#10;Cb14UuKIJSxDAFlCMiKpECqQkCygrIiwHEBY9qd8KR9CsxeB3pXQLB0CZWjtE6VQHc6F+hBB+CDh&#10;WDJlyGAn74RD9WEk7LYQnPfqlKG1VWeyoTpbyJKgfa6cMErotid8e7VAJQAvA53QMFDxfFVaQrs3&#10;4flUIlRH/Li9J77m6IhXI+yx2WCP/Zku2GdyxY5EN6wNcsbHhN0P/JyxOtwJu3VuOJrqgtNZrjib&#10;44pzOS44n+eKS3luuFbkBZcyP3hWBcOrhqoMgme5P9xYd63IW/FWbonzxrPefnjqKo/rGEKIj4Ta&#10;LQyqy4GEZ5YXDVAH8tp1PF/9GNSJBGWBZ8m2oaSZIwhrKen4J4OS0Gj5Tt44flQwjh/kjuIb2SN4&#10;MlM6AdquUxUrhlIj1JEV+HZwGd7xM8NBW4Os5i50Xx8jPMxidnEOcwRkBZJvLih/7wo8L9xeBmTW&#10;ieaWFrgNQVlEWJ64PYcRvuT754bRPtKN2q4WFNdVIyUrB25hoTgZ4I59gU7YGnAZGwPOYJ0/ATbo&#10;ONaHH8c2zRnsSr6kxBLv0l3Eds053u/zvL+XWF7ADu0F7E2+goM0So6YHBUd4vzhdAccTLmGg8Zr&#10;OGS4hgOE2yOZ9jiWQ6DOkm25Lv0q9qUTdlMuYk/KJexOs81L2MVmwvHGuBPYEHEUmyN4HgmnsT31&#10;IrbpuY7AvE17Bjv057GDIL4riTDO/ffoL2FLFGE7hLAdepyAf4Z1V3k+rjia4oaz6T64mh4Ar/wY&#10;RNSbkNJrRo61BgUjDcglWKX2VCCpSbIJ5CGxoRA6zksZV5OH6ArCalUWAVnSxBUgqbWIgFoATYMo&#10;X4Hm+Lo8imVtIeJrBH5lnnX1BOpaQq/AdTMBuimPAJ6F8CqbNzuyhnBKYI8kaItiCdEJjQRoKr4u&#10;l2AucC37E7QbuFyfjWiCcyyhObEhB4ncXiBZT+A2thTByHMzLEvfUqjIKJ0I2wugJVzHSVgI4V3C&#10;Q5IItgLOBlnfUoAUKpXz0unQQJhW0uI1y3VnKp0bRXG1aTzHVCXvtJJ7ulY82hmKBzqluxCpBOY0&#10;8Tx3E9C7uH879ydgx7dIWAihnsZCkpI1hHDN46V3lCCrhyA9QIAeqKYqUTRUB/NwC8pHWlA50opK&#10;axthtgWFHXWKVzGvg9t116KAoJzXyf36ZJCQBpSMNSDfWoVsSzkyCMKmPrbdJ8NjV6FighBNmQnM&#10;As0VE40oG69D8XAV1/OYwwR3axn3NSO734zyoXr0Llgw/ek0bvxRRvyzxfUuEdYWH93E5M0Z9E0N&#10;omO8F20zveicJyAvEhRvsG6hH+3zfazrRzeBrXuOmhpAD0HSMjmCGcK/dEB8JN5eyhaz/S+hV7QC&#10;lQKLohXAXJGsXwHdL9et1P8NeJfrvqwv18t+/1vbf/k4K+sE+gVepTPio0+5nWxDSdYP8RhLiMZ1&#10;+WeLED13j4a8ZO2hsbHw6Q3clGwhBG0l5pyleNhXjvN3ybKkCJRr//uyrc4G17KdAuyf38Odz+7i&#10;Bo+5KB7qR6IbSho+ibkWD79kCprheUxJvu170xi5M45WGjZZHTWIqiiAZ34arqVrcTYpGpdStHAo&#10;zoJ9VQFOF+djT2oBNuqLsCmlBNvSSrAnqwJ7cyqxw1SGdYml2JjUgMNFPXBsG4VLz8R/PldnvbPf&#10;3Fu6p2zQa3Nu16rNusavLL/l/49NMf3fVAW1nFZ51nfbeTb3fiuwNebH0QObfhTU8sPlLR5Pj6f/&#10;B09nS15SudSUqSJb/kdVYjvU0YTU8A48EduJ72sFjPvxfqoFq9IteCd1AK/p+/C6oR9vp1nwQeaQ&#10;oldY9/vEXvyG+h2h+lnqReMgAXoQP2Ab39H24hu6fjyR0A+VRkIyBNpsnmUlX3Mo66QzoBflQbkQ&#10;aF2aofZoZh3l0cBlArOAvTvlQeiVzBRHCcS7DYRmLdQCymvjoP54uVPgJkL0zjhbHPJxbnNQr3QI&#10;VO3jPodLCKE1UHnLtfIcNATRJOn8R+msUCcM2uKuAxugPqPHt4/44rdOTngv4ip2aQlgmqs4pXPA&#10;+TRHXCUY2xd5wrHEG/Zl3nCs8oUr5VbhA7dyHzibvSkfQrMPt/GEU6kX3Cv9Cc+B8KgKgEdlADwp&#10;N0L0lQI/HEj2wpv+nvjGNR9eYxBUV4OhukaIdorh9fM6ggj/Ot6fjBEbIEsss3idxQMtWTVSxmGX&#10;M67kXlaZhiG5lp/hZ/fj7CH8MtfKcgDfNfXiCS3vb2IjVGG8F64pUB8hnG++CtWWS/j2vmtY7RSE&#10;gNRsFPU0o2vJiuG70tlvDlNL4km+jjnpxCS6u4Dp2/NK2MbQ4gS6Z6xoIShX9xJA2hoJy7XIKCuF&#10;JiMdbsHhOOzqgA3Op/CR+2F84L4fH/rsx8eBB7Au6ijWxRzFxqjjBOiD+Mh3D1b578EnwQewXkA2&#10;9hQNi9OE0svYZ7iqxBYfJCgfy3IiMNvjQIp02CNMp1wlVF/m53QBuwS2E85jv+GSss2htKs4rOgK&#10;59mOgLP+AnYnEcYTzxHWz2NvCutTCdPGCwTpU9gYcQzrQg5jR8JZ7DJcJkyfw6ZwwnXIccL1KWyN&#10;O4vNMQTn8FNYH3gC64NPYFP0GcWDvUtHcE/1wJlsf5zL9MPVjGD4FidA05aDLIJT9mA1TB0V0NWW&#10;IKokDxGlktO2CMltpdARRhVvcnUeJfUC0wUE6RxFAtZxtQRlQrKUsbJMWNYQrGNrcxVoTiBgaxuK&#10;kNhYCG0L4ZzwLTAcWWkiBIsXWYA2B9EE6OgagjHLOEKzlsdObC4knOYiguCuqDoToeXpCJF46AoJ&#10;sciBjscytZupMqS2mgm+ZUhvL1dKkamDINlZgcyuSqS1l8LQVIhknpOO55xMY8BA6E5uoQj2ae0l&#10;3L5U6XiY0VmCtA5CMCHaQPA2cl5P2Lalw6MEhNts8c8ycmFCiy2XdVpPEQGa8E2YlnR8MU3pSmqy&#10;KPFSS9x0K/fjvoZWGf3PTHCtQfl4I6omW1A90B99hgAA//RJREFU1YbaqXZUj3FeBgcZ4/JkB+qn&#10;21nfhqLBemT3VSKHgJ3Hzy2XyrFUsKxEobWWAFyH/KEa1lUqAJ0zVEHjqBpF4l0erUXpSC2KrdVK&#10;KTLL8kgVcgnMGTLIS18xYboSJcPchufVNNUBy81hjN6bgPXGGDpG+9DQ36V4ltsnCchU6xjhebL3&#10;b5DcOTuAjukBdI4PoNXSqeScloFZJm5OEiivK3An2TckbEHCT6TTomT1WAHTFUgVrXiEFVBchueV&#10;+n8N2V+WbPev25K6Ff1rGP/y8pfb+fL+sqx4hO/dwd07txTPsKTuu8/97nJewiskNEyyjlhmJ9A1&#10;NYLWiSG0jg/yHlHjnB+1oGXIQiNiHGM0IBbu3aARcVsJ35BUe7ZzEck1yDHl+j9VSqlbWSflg0c2&#10;iL5z7yaWpKPzEn8XpTPn7DgNFCsGJqywTI+gf3YEXTyP+r4eFNXUI7e4GsX1TajoaUdJbxMNy0qE&#10;89n1qcyAK58r5xID3EqMcCtN4zsiA558Hl3LcnGhMBfH8wqwP6sAmww5+CghEx/qcvFhUjFWJRGo&#10;iztxrsmKS00juNA4jMvN45yfZN3kPx8q7+/bbGq+8krc/xfgPZvxS9XZYr3qSkXzU+61rSI712rL&#10;E171t5/wrfuPau8mm0MrqAdPh/X85ZnIgS++GtSX902P/ueWW3g8PZ7+HzQ5NP5A5VUfqPKr/1QV&#10;QiCL64SdpgvfTuzGz5J68Twh+Q1C8PvGAXxksmBjzhC2EsC25o5gS84INmVZsT7Dik8yhvB+2iDe&#10;MAzipeR+vGSw4MWUIcJzP36Z3Itfcf+fpgziG8mEZPF2JhFMCdNKNgsJ1VAGOmEp3mVPyrsTap8O&#10;QjLPyVVCKCiBZqdKqC6bCb7FVCFUF/KhPm6Cek8S1JI5Y2MCoZkQvU8H1WkC4ZUMqC+kQ3XECPU+&#10;I1S7BJ4zCcRlBPNWWwy1pMaTjBaJBM04QrMMABI/THhmGTeAp+I68FJcHfYk5OBMYiROaFxwTHMN&#10;F/XOcMrx5Q9fOPxrwvmj5wf7fG84EKIFlF3Mvgo0u5X7EpSDFE+zZ1UQPCoC4V5uk8wLQLua/eFQ&#10;RLgq8scpgtZ2fSBeiIiAnX0A4TkE6suhBGkaA+681kQCfb4FqiICct401FmzBOUZqHKmWRKiTQTq&#10;jGF8vWAYPysewY/yhvCt3AGqD98zteP7xkZ8I6YUT3nz3lzivTrqT8PClffnLNS790O9azueOLwN&#10;3722Fy94HsX6gMs4F+UL3yQNkvKykVtTCnN7LWp6W9E82IlGqr6/DTWdjcitMkObnQn/uHhc9PPF&#10;Addr2OFyAZtcz2Kj1xnC5UmsizyO1bHHsDbmJFaHHMX7XnvwgecurArYhzUSFhF3CpvjbOESq0MP&#10;4JOA/fjEf78C06tZbiWo7km+RIC+jP0p13DY5Kh47I+anAnOEgdNSKaOpAtUO3L+GvYnXcIe7UXs&#10;l/0k7txwBccEpgnJ+wwXsYd1exIJ2wThXYRoCcM4nMH9jIRrgvV2gvPW6NPYEkmAJ8Rv13A59iy2&#10;xXOfpCvYZ7THPj2PbXDCsTR3HDU64XiqC85keOFCpg/Om3xxLT8MLqXRcMqPhHNWJLzzExFWZUJM&#10;TQ7CSjMQWGRCAMvgsgzCqoBvEZKai6GjEgWAqYSGQsTzZRtZQZgtz2aZgyjCtSiyMhdRVYThRm7X&#10;UkoANiOhuQQa2a9eMgOw5DqB3ggeI7zEhNjKbK7L4zYC3svivHi1xWstxxJ4V4CdAB9L6I2tYcnj&#10;iATcdWwzvc2MTEKyGAICz1IKPKfwHNK4Lp2ALXCt57ZJbFdPmDfyHFNaSxWoFg/wCjynt5VQxQpE&#10;Z/WUIaOrFKauEgL435fT24uVbB6pXcVI72Xb3cW2gVw686DvIJgTqnU0UOJashBDsI4mYMc0pvO+&#10;ZBHCc6FvzYWJ+4hX2DxWh8qJJlQLQE+2omailcttqBhvQ9lIM8zDNACt9dy2HgWDtSgcIviONrCu&#10;AUUWAeI6Zbl0tEnxWucTqgWu8warkDdU+XeAJiyXDNconmcJ3zCPiOe5GgXWCuQM8hr7ipA9UKJ4&#10;oW2wzW3YXpW1CfUjHagZbIG5t16J164YaFBGAmyb6EHnRB/6ZgYxvDiCsaWJv2ny9gzmH0gnw5u2&#10;nNNfED6/ICQqeaKXoZSSdHh/izsmpIpHVUrJGPLZnwjHyvq/A7DsJ+EdKyEeIhvk/kvg/bL+vo0N&#10;hFfaWtEKQK+As9T9lwBawHXp1hLmFuaVf70EgOfuiJd5ARN35tFDWK0Z7ED5YBsqR7tROd6DitEu&#10;VIx0cr6b97QTefytyu+hMdRLo2igF73jI5hcnMPSXRoWEq4hkPxoWeLZVmKtHyrhGyKpW5m/T4i+&#10;+8DWMfH2Q1uMtHR2nOO5TN+axfjSpPKvW9NYFwr7G/i8FMIrJw1uGSlwSU2Gk0EH19xUuJakw6ko&#10;hWUKvCrTEVCfjaDmPPjVZSGAAB1Kgze0ORf+tdkE7GwcTzFhS0waPonKxEdxuViTXIJ9xa04XWfB&#10;+bphnKoZxtGKERwqH8Hx6hGcbx7DhZaxv5yotH6+Mbsj/82Ehg9t4Rj/anIoOa+6WHRXdbbINjjY&#10;uXy+f0rwhHMlnnStwRPitApsowjRIb02p1dwL+wCuj59Jrgn82u+PZu+HjTwQ+Xf7P+9epxB5PH0&#10;39x0PO/r3/eqPf+10BaLKqbjf7GLa/vrk9EteCa+C983DOA3RgshuB8fEcTWZFIE5I9SB7AqRUYW&#10;tBCcB7E5mxKgprZJdo3sEazPGla0gfMfZ1rxlsmKlwjWz6cO4tepQwQ4K54gYEvnQMmioZZYZwnT&#10;8F2Wl4RnUD58SH1ZujZC5VADlXMt51k6VRAkCc9ncqA6mU0wzoJqJ8F4bTxU62WEQB3Up9Nhdy0H&#10;6mt5tm3E47yD2+whfJ4yQ+1IK1pCQeTYsQM8D0Jz9BDUMhqg5JWOJpwmEaYlFjhxBD+O68KB9BZC&#10;biViCDAhBXFwSvWDlzkcQU3xiO5KQmSDBu4FAbia54kr+R6KJ9rmYRZwDoJ3rYRqBMGzOgg+daH8&#10;kfSHS6E3Lme6Ea7ccSHbB2eyvbHH6In1CcF4jvD8FZcQqOwJzpcC+SMWDbU3ryWRBkW2FXYFY1AX&#10;EJTzZBht8TaPUaOEaZ63gdeV0Ay1thZfN9bgp4Ya/Fpjxo9CsvANxzg8fdADqq3nYbf7DNT7T0F1&#10;7DhUp45AdXwHnjq8Dt8+/gn+8cwn+O2VtXjBaRNe8dqBdwIP4m3XPXjv8m6sOr8Xay8cwXbH89ju&#10;cB5b7c9ho8NprHc7TUhm6X8KH/sdxQde+/Fx0EF8Ek6FHcCqIC6HH+LyIawK3odVIfuxKnAfPvTf&#10;iw9Zrg49hDURR7Ax9gS2JBBWdWc4fxJrgw/9DZ5XBxzAJgL4Tu157E6+rIRxSIfBY4TlI2m20I39&#10;xqsEa3sFrE/kuOJ4losC14dZf4Q6xP32EpIP6i/hKCH6WKYDDqZewcHkKwTty4r3+kiGxFHbPNoH&#10;Zb8UW8fE/dQBo8gRB/QOOJrijGMmN5zM8MTZTH6e+QFwKg2DR1mkbdCT4nAqAq6lkXApieDLj8ul&#10;UXA3x8C1KBruhbHwLZWczhmE6WyEVmQjpDQTIWYJj8gnQJcq4KupK0BCXaHiWVa8yzV5CCvPQlAp&#10;X7AlmQp8++Ya4ZefhnC2oQA1ATemVjzRNhD+siIJwVFUZEUmoVu25zJhOqIyi/M5iBYYr2AbhHSZ&#10;19Tz+MthIkqoyHI7GsJwAs9HvNs6Kpky8HzTCM4C1Bkd4ok2E6TF81ysgLNNRYqMzUWEZkJxZ7kC&#10;4akE6pSWEm5bpGxvpAFg6mBbXZJurgw5fWyTpYH7xpdlQsPz1zZKnDPbJxBL3HZsUxafx3RE1tkU&#10;1WBSwjcSWrOQ3FUAk6UUmUqMMdtke4WWGhQSjPMHqnmMSuV46YT6NAJ8KsFd38rzbZb0ewT3vnJk&#10;9legYKhGCdcoHq5Xwj7yLdXKfOloPconGxSVEswLCcIFhORCKn+wAvlDFSgmTJdwXQnXiQSUS9he&#10;kaUKhX2VKOF5lBOcKwno9QLJk93onetF3zxBea4f/fMWWG9aMXN/Cjc+m8etLxZxS8I7PrfloZZM&#10;HBInff9PhFPC8n9Jn/0TgfRPtjzS9wnMtwmBN+8sYVFJlTeNyVkCODXD+etLbP/ebQUWFdAmUD8i&#10;PD/84yNFny7DsQ3CJRyCkmModbYwiXsi6aj3GUGZx/sX+aK/BM0rWqmT9SuQviJp744M9kJQlcwY&#10;zQNdKKMxX9DTiLweGjCWBmQP1qPQ2kxDpR0VY500hNpROsxtrK3ItTQjd6CVxk0bCgc6UNrTieZB&#10;CyF6HnekAyHPUbzL9x9Ih8KV2GcuP5TSBs5/A+iH3IaSTCC27XiNy1JyWj8k4N+fRc/1ART3NSCy&#10;LAe+NFw9zOlwLjDiWnYyruUm40puEg1svQLQ7mVp8KwSmfg7kQJP1gXX0GBu5XPbRjXlIoDP9pUc&#10;E3/3TNhtyMFWQwX2FbbhDAH6QtMwzjaMgrCMs9WjuNo8DseWSdg3TuBS/RjO1A//9UiN5d9tSe2s&#10;fCNgJVYaatW54r2q01njqhOZ/0l5b57OJUDzHXqhgO8HeZdS54rxhH01ngxqg1o6r0fynR3Zzfcn&#10;y9Duv6p8Ov+s9un8f6mD++7wvX5T5dlJsXTtual2sUnlJMtdN9UBXPbpvqn27rjxlF+H5QdBfd4/&#10;iWz7nu18Hk+Pp3+D07evFH5H7VYXpQ5p+eyppJ7//P00C35FwH3OYMFvdD34g+RyJix/Qmj+MNWC&#10;1aYhbMkbxTZqA+vWpg9jXdoQNnObrYS1jVJmD2Ff/ih25Y4o2TVWEZxXZQ7hXeoP3Od7bPsJbT/s&#10;EmmtJki8M8E5gBasNyHZsxVqn3ao/TpZxwfSt5Xw3MJl1vsRFv3lLyPJetFAgKb1e7Wc8EyrWDoJ&#10;btRDtdkA9QHOn+UDT2BWO9NyvsL15/jQH6cFfYywfaqU0FwHtTJKoFjP8rDzXCIIy+GE5tAhWtNU&#10;BCE6YQRq6VgnIwhqe/GVgDr8wb8IO6MMuJKeiMvpAbhs8sKVLG84Fvrzx44wXBoOr8IQeJtD4VkR&#10;Cu/qULiV+SshGb51IfCpDyU0h8CL8CxeaYdiH1wt8MTFHA+cNLkS2NywS++JDYm+eC3YD9+54gX1&#10;SU9eQxABOobnnQp1rBkqE889x4ons0fxdO4ES+n8Z7XFa+tpBCRLTmq5xzQ6Qnn9Xkl4wjUcT1z1&#10;ht1pe6iOXoDq8GmoDh3jfTnK+3MIdkd3w+7wenz/0lb80nEjnnPfhOfd1uMPLuvx4rU1eNF+LV5z&#10;24LX3TfjFZeN+MNV1p9fgxfOfIznzn2MF6+uw0v2G/DStfV42WE93vLYhvf8dhOI9+Lj4AN433cn&#10;Pgk9gDWRh7A++gjWRR3CWs5LncDz+1478bb7NrzrvRMfhRzEushj2B57Cru157BHfxH7CLQ7E88q&#10;McZ7CbPSOU8BWqM9Tme541yuNy5S5zM8cDqdsGxywbEMV0KtK05luOEMtzmf7Ul54XymBy7meeNs&#10;Nu97mhOOGx1wPMURR1Id+CJywQmC8DEaNIcNjjiovYrDyQTkVNazjdPc9zTbOVfoi4ulgThfGICz&#10;uX44m+eHC4Tmk2nePL4XzmX44nJeMBzy+R0gKHuWx/JlGcMyGh6US3EUFckXpQA1QbokDv5leoTX&#10;ZCK6PhvxDXkEZYFlmwc4juC6Ig2hMYFQGVdfiPDKHMVb7UNw9i5Mh09BKvwK+aItz0AEAVggWGBY&#10;FMltowjV4uUOKU5HuNkGzdEE6HDxfBekIbCQ4E0gjVbinAmhtRJzbdsvlsu6thKKgNpkA2mBZwkf&#10;EZBXYq0F2An0MWxXQkaSW0uQ1CIedII1zz1JRONToDmZpcCxLdzDBtdGGgorwCzLK9sZCdMC2Fnd&#10;5ZQZpm7CtcRFE5oFaqXjYbKkwusqRlI771Ezr6sxA1FNmQitTkFoTSqiOa/vKYCxh+0RoKVMEXVS&#10;3C+LUJw3UInc/kpk91YiR0SQzR6oQGofz4fHTCVsp/WVIa23jFAtHvHSv0GzSGC6iMArHuriYULx&#10;KJcJwRJPXURAL2F9qaUWZouAsQyNLUNktxCQW9E41oYOGfZ6cQjWW6MYvjWGodsjsN4ZxeTDacw+&#10;msXMg1mM3RqHddHWGa17egDto91oH+xGx1AvukcH0TVmQcdwP9oGuTwyiCEC8IQSXnUDC4RjCXOQ&#10;dHrKaIf/RPj9/J7Sie760nVMX5/CBLeXEITJRQI0JWncJKPI7NI8FtmGdJSTNHOSxk9GN5Q0lNIR&#10;T3JJLz26hcWHNwm1PJZk1bm3qPR9GL8xjaHpcfQQUDv7+9A7ZMHEzKTi7bWB9LKHeRmYFQhVjmMD&#10;V2UUQwHaL8GpZNi4vRxjPMH2WwY7UdTbQMOqiqrg51mJLN7r3IF65BNaC/pbUGwhPPc1I4eQndVO&#10;wG4jbHc2EbibUNTdjJrubgxOjmPh3hLufHbH5lG+dwv37ssojXdwhwbE0i1e2y3JIHQTS1x3g1qS&#10;8A3uY8soZJuXFJ1zihYxe5/39uEc+haHkddaj7C8LHjlpsCrOJVgnAq3/BS4FaYSlNPhxefHn8+q&#10;f1UWfy9YR3kSpn3L0xFWz2e1ORchTeKJpvHcnA9Pcxqc8oywL8zBmYJSHMmvw+nKXlxuGqXGcZVy&#10;apmAc+sEXNqn4NQ6hSsNY7hWPwqnpglcI1ifrhv8H7cV9jS+GV+f/p2rWVNP7NH/RbUxzjZ42CG+&#10;d67wPeLM96cLZV8C1fkiqM+V4GmnGtj58T0TwndSFN/lUe1QBVMefG9fa4bqEt/hTpR7B+zcCdgO&#10;fLdf4vrL3JZS21NeZIGAfr7n+/nO78NT7h1/+oFft+fPXCxfXcaVx9Pj6d/UpH7Cp36Nyq+pXxXb&#10;8Rc7bQ++pevFjzTd+Gl8F543DuBtwvD6wjFC8xg2i+fZNIj1rNtaMILteSPYQijekjNMWbGZ5XrC&#10;8rosbkN9aBrAGyYLXmA7P9EP4CsJBGXxNEuIhEg6CUZJvDMfokA+VAEEWYK0OoAPVhAlfw35iXeY&#10;D6aEa9jXQnWRwCyDn1wsI1ASIo/zgd6TCdVWA1S7jZCBSexc+FD7V/AhpJy5vSNLCfVwZhvOhGaR&#10;VwfUQYTLIEJmEKE5mCWBWRU7DJWGsBwvAC3r5TwI696leMYpBb9xiMQqLw/siHLEsVRXBcjOZDnj&#10;TKYTAc2BYOWISzmecCJMe5qD4VMRDLciP4JRALyqbJ5nnxoZFMMfLkU+uMJtT7GdY0YX7E+Wzoee&#10;+DjEAy87euJnxzzwjWO+hN1I/nAl8z7wOhNqCMm8b2lWqE3iYR6HOmPMNsKhkfBs5HkbbPCskqwh&#10;Gt5bHe9feB7vWThUOy5Ctf4AVJt2QbVzNw2PPXji2G58/dQu/PDcVvziwkY867AZz7tuxIuem/CK&#10;zxa85rMVLzsRoi+vxSsOG/CW73a8H7YH7wTuwBteW/Cmx1a86rRB0WtOm/Cm+1a84c56grAA9Pt+&#10;u/B+wG6867sLHwTsUXIjrw4/gHUE6DVhB7EmiGDttRtve+zCu5678b73bnwUsA9rIw5jm+4M9qdc&#10;wiHe28PSEVB/VQm3OGoi5GY44kw2P4NsGcnPj0ZIABwKCavFIbhcEEiQ9sPFbF+czfDCqXQ3nCUQ&#10;n8/yxFVuey3fn2Dri/M53jiX7Y0L3PZ8jg/OCwQrIEwgzvHjMdwJ1IRm2T+XsFwUgHPc52ymJ05n&#10;eOIkQV28zceMbjjCz+9oigeOUceN7jhh9MApoycumPxwKZvnVhCqQLJraTScCc1OBeFwyAvFpYwA&#10;nE/zZxkM1/xY+JcmI5Qvy+gawivBVby62sZiQmoRoqvzFW/yikc5nFArHurAokwEl2UjqIIv3dI0&#10;+FG+fCmL/ErS4F1gRGBJBoLMGQirlowWBMu6XETViqeZUM2XdUQ5IbPURHEbwrN4vGUQCE0zgZ2A&#10;GkPAjqjIRBzrE5uLoCPM6ppKlHAQiccWiBZYlk6NCQRkWV6Jy5ZOjZIRJJowIOEmUVIv4R7SmbCT&#10;wNxGYG4m9IrnWomJFtCWVHPF0BPWk1kmNfJ4BGnxbGsJDDLKoVZySTfmIpHXoqOxoe8QGGZ7hFxd&#10;ez5iG3lNVUaEVKYgqCoVgeUGJdWf1Ce158HQzeP3CHAT6Ancqd2lCkBn91co3u0cQrQSfmGpUgA6&#10;s78c6X1mgrecF8FfOju2F8HYUYw0An3eYI0CymVjjTBTBVzOH6ghtNURzmqoalRbm9E50wvrkhVj&#10;98cweo+QTDgeUmB5HGN3JmC9PU6AtqVulGwenWP9aB/vQ6O1AxXdjShsr0N+Zy2BsA5ZnVVI76hE&#10;amc1z6EWmazL4/EKLQ1cX4/CgSbCYgMKu+ph7mtBRV87Wob7MLo0Q+iUIbYJqJKmjpIhxSWP9O3P&#10;b+GOjDz4J67/pzsUQfWf7uH+P9nS48k6Gahk9tYsRq+PY3hmDP1TMtKnBY2E+PLuJpS003hQxHNp&#10;5z3orKPh0IyqsU40T/eha3EQAzdGMHmX5/HpTR6T7UpO7D/eUgamuUFoFQi/fp/wLakwFwn1BOQJ&#10;KQXsFyaVAZVuE96l097dz+/iBkF6dG5MMSSqeptQ3teIqn4ec6AZ9UPtaB7pRpuMajrRj1a5n1xu&#10;GqbhIfd4ZhA984PonbWib1ZyY08poSByj27xXJYIwcpAM/eXMHPzOganJ9FNyO6aHKXGFHVP8T7M&#10;TcAyP4mB+Sn0TI3wfvShqqsT5rY2FLcS0AnrObwfyXympR9BcGU2gvk8BPDZ8qfBG0CjM4AGbxif&#10;syg+HxFN+QhrLEBQbQ4Ca2RdtlKG8nsf3JCLABq5AXV5hOsMXE5PxIW0ZFzKzcLpojLsy6vHgZIu&#10;nGuwwqF1GE7NY7hcM4wL1cO4UjsB19ZpeHXMwK9rFj5tU3BtnsDl2pG/nqwe+uvmot6/vhZXg184&#10;FeGpYyaoDqZDfSIXT9qX4mmfSjwRUoungiWMku/ik/lUEVQO1bDz4jtb+iiJQ0z+OXbhsvzL68Z5&#10;GZfBkfDswNK+C2pnvv8vs/4U37FXWHpymRD9jdCBf/8H7UjBKuPwb5ZZ5fH0ePq3Mz3jVv7Lr3jV&#10;x6gjWu+q4rv+rI5txZOE5m8n9uLHBF0le0ZKH97NHMRagvGmHIJyLiE524qNhGaJe5bBUg5Q+4pk&#10;FEErduQPc51V8Ux/RL2UPoSfpFjwjeR+PCUe0UQLVGEEO3eCnTthWUYIlA4IflSAxDxTfgRWv1bC&#10;Ih84Tz6cbhKuUU1LlxB8sBCqLRlQbaAlvCkNqjV6KongzPmLeXgikA91RB3UfLiV0A7vKkJwA9RR&#10;rbALZbuhPI50DoymlRtH0IwcImiz9KKkjCCASqYKgdGkftjxx0F9mW0fCcNXjnnjN06uWB19lTB3&#10;BacLHHGx1B2XzR6EKlfClUC0A2HqGiHMGZdz3XGNcO1IQHYvIEyXBMGrUuA5GB7lgQTsQEKVH46n&#10;ehO6/LBX74MNMZ5428sdz160x7uXvXAoKgkXC0pgb27EiYxWvB3fgX+I6oNdPO9jHM81mucZI+J8&#10;JOuiJHsG5+Vey1Dakk0jlffbSGMhohTqkyFQrT0I9ZYNeOr4Gnzzwlp899xq/PTKOvzWgYDsugEv&#10;2K/B81c/wSvuG/BGwFa8HbwTb/nvwCuO6/Ca/Tq857kNn0QdwIakY9ioEQ/yYQWENyedUnInrw0/&#10;jNWEYoHfD/z34F2vHQpAfxRyAB+FH8RH4mkO3q94o5VOgHEnlA6Ca0MPY03oIWV/2XdN2GEl28WW&#10;mBPYk3QZ+5MIzUZHGig0WPIIvdRFguzFLC/Fm3yJMOzAe+pSGg43CZcoj4JHWRS8KqLhXh5JYA2F&#10;fV6gMiz2lVx/OJeEEWTD4FQcrIC3wPa5LG+2ZQudOZXpjUMGZxzQOeFwkhOOp7nbvMtF/gRrH5xK&#10;88SJFE8c0rpgb7w99sY6YF+8Ew7qXXFE746TRm+bDGzL6INLWUE8NsE+OxgXM4MI1YE4n0pIT/En&#10;PAfBMT8GHsUJ8ClNQoA5RQHbWEJkjOJ1lrjjfERXiCe4kMsE6Zp8JTQjmEDsX5gOP/Eam7MQyDr/&#10;chMCCcXBfBEHsfTKT4GjSQsHyj3XAD9CdQhf1pE8RgxBN0Ze1HwBRxDYQ/gSDiJwSzhINCE9lmAa&#10;zxd4PKFV6bhYmbMMysvhGoTnlXhqbcNyfLaElbBdgeoIgngU25KsHVIvWUFiCQcC1hI7LaO1JQuA&#10;tpcq4RoKQFMKQPO8tDyOzXMt7Yu3Ow/aJhnlkOskrZ7kk5bRERtzCON5CgSLJK2eDAUe10hYrzch&#10;oj4NoXUpyuiM4fU0ThrTEduSYYuJbszg+nQqg+0VwNBZQqgvIRgXKzJ2lUJHWJZsJVqeaxJhObGV&#10;5yceeJbalgKlNLSXEF4rkW+pUUakK7VKiromVI5Sw80wE2SrhlrRvTBIYB5TRreTjBmto70w9zYj&#10;n6BZ0NaAPEJnekslkutLkVjN4zTQuOisQHJnGY2ZIp4H4b2bIN9fhQwCfmp3GbRtRYht4v3legMN&#10;DvG65kn2EJ5L6XATKsbaUDrYiKKBepbNKO5rQnFXE2oHOtE/PYIxJVf7NEYWCO8E4hHC6dDcOAa4&#10;zjJDuCeUWucJyjKAy/UxAugAqvpakd9Rh7S2KiTRkNI1lyCJhlByh4TPlCHFQg2W0TiResmAUqz8&#10;O5DK9QW91bwnbTQm2lE71IFWyXM9OaB0gmwZ60HNQDuKWngvGmqQ08jrbKAx01ateJBze2kgdNfB&#10;3NOMjhELxgnTN+4uKl7we5/dUfJzywAr8/fmMX9/HtcfXVfyWy9+voSlz2/ixqdLmHswj6l7Uxil&#10;wTK8NI6hRX4e1MD1EfTOWXkuQzwnC9rGJVPJKAavT9PgmMPY0jxGF2cxOD/N9SOoG7agarAHlRYC&#10;O8t66ZQonRQnrWiasKCehk/VcK8SY23iZ6trrORzUEbjrxQafq/jCcjxfAZi+N2O5nc9RuZZF8X5&#10;WJmngRjRmI3whhwCNJ/tqkz48tn143MdymchpDEPfrVZ/L1Lh5M5FfaFKbiaayRA63EiJxU7UzKx&#10;xViKg0VtuNg0iKttIzjfOIIjZRbsz+vD0aI+nK+y4lrTBFxaJ+HaMgF3lh5tk3BsncDZlmHsr7Zg&#10;nakTr4dV49euZfgRgfnbbuV4ypvvW3lHhvKdG0z510Hlwff1Nb5/JczSQ0Ca8mnkO71F+XdZ5UCw&#10;vmaDabUkBnDge/liK9RnuU5A2r0bT/gP/PVrQf23fxM9cEZ1wPzEMrI8nh5P/wamixefsnOtvaay&#10;r76lcq//s4wkqIqjRRjfrnSO+1GiwHM/PjBZsDZrCKsp6SwoccxbsqzYkj2M7TlWbM8axE6C9d6C&#10;URwsHsEhM2G6dAzbC0exKmMIL6cN4bepFvw03YqnCdAyzLUqso+QzHkBaGc+PM48risfIHeW0kFQ&#10;YNqfD5ZPM9QufCAdCMGXad2eN0N9tADqnelQfayD6r0EQrQO6mOZtGJp9XqWQxXEBza0liBOaBaF&#10;88FOYJt6AnMKj81rUjJoEJpVocse59BhAv0Y5wnNQQTRCJYJBFDx3ia0wy6Qx76WzHMIwreuOeIV&#10;/6vYqr2Eo9m2AU5O5TrgdJ4TTmYRnHTnsTPyOHZFn8DR5Is4l+agxDM7FvgR6IIIa0EEaj9cywiA&#10;Qx5BKjcYZ7OCcSItGEdS/bFd644tsa5Y73UJW92v4pomDMm1eaiwtqB5ZAA1/YMo7BtHcOUY1hhH&#10;8dV4nrtuGur4CahjR5VBU+zCeO4SghJDyUiNRhoISbz2CN4Lexod2+xht2kPvn5mK37rsx2v+G3H&#10;q35b8GoA5b8VL3tuxovO6/C8wxq86LIOb7htVvSW93a86UMQDtiDdZGHeQ9OYmviCWwj+G4MOYRN&#10;0ceUNG97jJJG7iw2hR3BGt8DWONzAOtCjmBDLCE54TQ2xZ7CuvCj2MD7tD5MMmucwPqoY9jAus0R&#10;x7CF9VtjTmEfYXm//ooyKuDexIvYo7mEPTHncUBzGSdNbrhAeBZoPpvhQej1xHkBaiUkQzz6vNcl&#10;kXzBaPjC0SGoWkuYTIB3WQzcSgnSRWGwLwhWYPtqfhCBliCb7kMQJ1gXBeJaaQguFQTiVLo3Duvd&#10;sD/REYeSXQjFrjikc8QJozuOsv6g1hV7CMzbo65hS+hlbI+8ioPJhGdC+PEcX27ng2M6HwK0Py4Q&#10;nK/kRxDgo2GfFQX7HPE+83xKNHAr1sCd8izRwo/gHFCWhiACcHgVAZagGk8wFcXW8gVLII3hd0I8&#10;wzFcJxAdSRgNr85GGBVB2A3hCzaIEOxn5kvWbIJ/SQq8Cwxwy9HDJUtHgNbDM88I33wJ8UhTJPHS&#10;IRU5BOhCQnUhQitzEVTKdoozCNQEbb6sBXw1CiwXKeAsMKxtIjw2FrOuhABNOGo1E4TLoCdEybq4&#10;qlxEZxNQswnMuTxPLUGVCtWkITjKiAAfAwJ9jQj0syloWVIXFGREaEwqwhNNCEsk3BpMiMrORHRu&#10;JmKLJbe1nBOXq9MRU8N1kv+6IgWRFanKwDFRdSZeSxrLdITXsJ061jdyO1GDwHIq57kdFVjJ+2FO&#10;VrzTYVVpvO8yfDmvkTCtYSnzohgCTGwdoVyOTaiJbxSvOz+PMgJ8ZR7See25fbb4Z4FoydBRQtVM&#10;taJqvA0FPQTjxgqk1pYhrb4caU2E4HYCcG8ljATipHYzj1eCaN47AaoYQpSE0ESK557HiqYhE87P&#10;IZz3P7qZ3wcCc7SkH2wW8btAoIpp5Hm3EPw7y5HSVaHISOnZtrae4M/PL0k6b3J9Es83qUVCZsph&#10;aq2GqbmK51QBU3sVsjprCHzVSGslvHI+o6MaGTzXzM4qZBJ+TT2VbLuc7bBdGhmxkkecBoymg/es&#10;swBxbZxv57l0EerlnwCui2/jOtZrO/Nh7Dfzum1wraNBYpAwGN47UzePx+NnE8oLu+pQTtCv7m9B&#10;jaUFtdYOVFvaYe5sRGl7I1oGuzF2YxJLD2/hrgyuIvHcf5R0doTohzcxf4cQTclAJ+JRF92iJJXc&#10;2O0ZdBFyGwZ6UDfQhdoRQvtoF6Gex5C0mjRqagi+1VSltQfm/m6U9rDs5nb9fagfsqBuaACNBPgm&#10;QnMjf6Mbhgn/hOeOyWFqBG0TVjSPDSptmQfbeE/raQyZEVVJo1iMzQ4zReOsy0zDgp8JjciUbhpK&#10;XWVIkHvK719UUy4im2hsNrOkkRhWz2ddOhTWZMGvKgOeBGcPPu/O5nQ48rfDkcv2RSm4lKPF8Yx4&#10;/h7H4l3XELxmH4ePw3Kxp6gZh+v7cKxlAMdbLDhcOYh9xX04bB7AmepBXGsYhRth2qd9hppWgNq5&#10;ZRz2zWM4XTGI9foWPOtVie9dLMFXThTiKYmBvmbGM941+FZYE74ayHeNO9+/8u6+yvenI2GaEK2W&#10;f5L5TlfGZrBvhNqZ73lHssclgvUprj9ByD7LeYHoa3xvX+74i8q+4963fLoDfxnU9Y/L9PJ4ejz9&#10;3zgFBdk9EdKwReVbP64Kavqr5HRmScCiBRjXiW8mduMfNV34jbYL7xGat+UNYXfBEHbmE5jF+2wa&#10;xNbMQezNIzjnDmEf1+/NH8auPCt25A5iC+vW5gzhdW736zQr/jF1EN81WvC0lvAaS3gOpwJ6ofbq&#10;gtqTsCwDnjjzHNxYevLB8eaD480Hy7mBVikfwEP5UO3MgGqXCer92VBLpz8Z9GQbofYs4dmrlJYv&#10;H1ZfArQ7H1ZX7iPwnMA20wnOGTxWGgEynUBsIFDGEywDKB/OexA23SifYaiDCM4h49QY1OGEzhBC&#10;fRDb8cqE2ikWX7/mjt+6XcSqkFPYGn8C+1Mv4Hj2VRzNlGGgL2APoVG0k5C4T38Rh032OF3gjYvm&#10;UCocFwhtZ7ODcCLFF4eTPAjbzjhGCDshXk0BQELhuQwXnJQMEhruH3oBl8NdYCQA1Y+2w3J7DCO3&#10;xzG0MIka6yxCq2fxRuok7PSTUOtneL0871Begx+h2pvn70eF8trCaDCE816LZ+CsFqpNF/DU9p34&#10;4cWteNFnK94I2oG3Q8XDvBWvum/AHwjOf3CkvDcQrjfivcDtWBW6G59EHFRCLVYH7cea0P2E6EPY&#10;oTmL3XHnsDf+PA4ZruJ4Jq8p2wWHUq6y/iw2BxGKg45hF7eRIbOPcr2kmdunv4r9hmu8XxexJeY0&#10;jYYzSjaLHXEEZIMDTuZ44lyRn6IzOV44YSK4yiiNBnscTXHEYaMDDuvssS/mEg7E2eN4koRlEKhz&#10;fZWcyufSfWGfG8IXSxz8BZ5rkuBfmQhPcxzhORIO+eFwLIyAC2Ha0RyBawVhvP/+OJ1CIM/2x0XC&#10;9fnsAJwx+eJ0hh9OS8aMbD8lDEQ8z+fyuY6wfYrbi/d5V/Q1bA27gq3hV7Ezxgn7tR44YvAhZPvi&#10;uJHtmkLZRijhPgJnU8JwIYXHz4uHV2kygirTFGAOLEtHgMAuX4L+ZhkxkJBJcA2vyEJkVY4C0ivQ&#10;LAAtHfzCyrIRXJJp246gGkGwCq3JQUB5BnyL0+EusZQEZZesJHjk6+GWnwzPIiO8S1IRUJGheKZD&#10;a3IVhRDCQ8qyEFxKWOUxQ2WwFW4TyvOQc4iuEkjksYt4Lll8iWtMCPQhdDokw+NoAly2895ui2cZ&#10;D9cvyWUb67d+SbJMKfVfmle2Xd7e1hb15X22xsJpSwwct0RTUsbAaeuXtC0WjiyV9Tti4H5aAy+n&#10;RHgHJMI/UYfgbD0CC/UKHIfVpiOognBeJcOZp1L8DCr08C9LVgaQiW3IQiwBRdL2SWo9o8Rd00gw&#10;UOmETQnDKLY0KhkUJEwiu48iGOf21Cue3vKxZmQLWNYVQFdDSUfP2lwaGoVIFKOChkeseBc5nyhe&#10;994KZFgqFRl7ylhXghiuiyUsx1ESQhMvITQt3I+QHNVIgCZUhwlY89wieY6xXJfQVYTEbgIyYTSh&#10;rZggTrWUcL6UbQrk0rDpKEM6wVeAPYXHSukmPBPckrh9QgvPs0WytQjYlUJPiBPASxDPP9cpIM7l&#10;lM5SpBHyRCmEfgWgW2nk8RxjGiQkiIYc4S6S89FyvgTAMBodcs4KCLbQ6GjNg7HPjEwrr32oDKbB&#10;MmQPVaJ4uAENk13oWxjE1O1JXH94Hbe/WMLdL27izudLuPXZEpaom59ynrrz2W3cJSzflVECKRmh&#10;UDop3iVQy7Dj/VYrui0D6LVaYB0fxvjsBKYXZjG3dB2j8xPombCgc7RfSe/XOTWAdqpjyqKk3Oyc&#10;HELbGOvHh2zzI4NosPShZdiCgflpjN+cx+QtSd05j7lb1zErur2AmaV5jC/OYOIGtSSjs06iZ3oY&#10;DWO9KOprgaGlCpq6UiQ0EJxpyCTL58LvSxI/G8mQE0sjVfkcaFAkdJYo9yyqWUbVLIKxtwQGSsPP&#10;OJKGU2B1JjxK0uBSkAKXojS4Eajd67LgxN+TK/lJuJSXiFOE6D1xoVjj7ov3nMPwpnciPojMwrqk&#10;cqxPr8fG3DZsK+rBoaohnCMoO7VNwqttCgGdUwjqnoYPl90ax+HRPAl3zju0W3G+hlxg6MC7vpV4&#10;1qEQv3Aqxi/8a/Cz0Fp8P6wOX2Fp518JO7diqM4vd+4/m8t3eiHUVwnU12oUkFZflnSwtQToWqhl&#10;xOCr7SzJARcpAWmHjr8+7dPxp1+GD4W9GGT57jLFPJ4eT/8VJsLyi3rzN34ZVPUP36aejmx41i6w&#10;0UsV3DynDmv989di2vGNuHb8QN+NX6b04reGXvyK4PycDLudZsHHBOVN2YRnQvHewhHsLxrHLvE+&#10;pw9iV8YgDhKcj5aO4HDpKHYQpNekDeC9dCt+axzAP+gH8IR4nGVAlLAewijBWP7CEUlMlKs8LIS6&#10;S3yQ7CWGig/SZc6fllgq6nQJVMfybPD8CWH5rQSo3kyA+mNC4DYC9PFM2Dnw4RRo5kOs4kOr0rDt&#10;JLadxGOlCDwT1gnyqiQLVKEESS9CtBvlwnl7rjvHbU7x3M5w/grr3bmtr4R0cHs/tuNm5nml0koO&#10;xY/cHPGG31l8GGDr8LZVdxI7jeewWXdGScG2LuQE1oafwrr4C9iQeA3r4x2xId4T66I9sDHcGTvD&#10;HLA3+DL2hlzAgdhLBMArOKy/gmNpVwltTrgog6nkCwg6EtSccCbDGVcIbN6mcGTyxdsw1oWuuTH+&#10;gI8ipXYCJ9PH8Qv9GOyypqHKneX1TtrCOXj+Kmden/sA7AI4H8xrCeZ1+vDenkuEeuc1qLbvwzcO&#10;b8SzlzbgVcfNeM17K94J2I63PLfgFReCs9tGvMzydXcCtM92rA49iI1xx7Ax5ig2RB3Fxuij2EIj&#10;YrsYDcmXCMNXlMwVZ7PdCZ9euJDvRfB0xXG9A44bnGgUuCjxx2dM7jjN8nwm17M8pLuG3bEXsIv3&#10;YzdheJ/mKsHTVQnNuFIUAIfiICW04lS6uxJrfoRtSZz4MSNB3SjzzoRUZ5xK9cTFrADYF4TiSk4w&#10;LtNQsc8LhVtxDLzM8fAtT4BPWQLcSwhZ+VFwyIuEU2E03Mpi4VwaoWx/LtUP50VZgbhYGIIr1MU8&#10;iaEOVOD6rMEbF9L9cK04DA5lETy3cMVzfSrNF0dSvHGU5dE0QnOqPw4l+2JXpCt2hbtif7wPjiQF&#10;2ZQYiJO6EFxKiYRzbgIB2oDAKhNBVrzFhDiJfRQRpEPKMwl2OYggGEdW5SO6Mg8x1fmct8U9R1Tm&#10;KvHO/iWS4k6AN4dGlQ2GAwm9vtIJKccA+9QEOKZo4UmYlraD2G4AId2nOEWJtQwScKZkn4CSLPjl&#10;mOCtTYFXoB4eDjq4n02E6yENnAi1TgrEUixt4CvQawNgBYJ3aGxagWHKBtFf1t+3twEy21qGZKWe&#10;7bnukH1X1sXatqVsxyckb46GwyYbSNvOxSYBaYfN/HyX5bg1mnXL2sZ1LO23RMF+RxScjsTA46IG&#10;Pp5aBGsMCM0VmE5BTL1JiasWSCyw1Cq5n5umJF63C00EO1HrTC/qRjtQ0FEHU0s5cnprkNpShtii&#10;LETlmaDhZ6OVMAtCZzTBOVxCZaoyEV9vG+wmvmFlJMkcxBCmNdxOvI+m3iqkU6mUgVAtdcmEaSNL&#10;Q6eEaBQTsooUT62+qxhaQlR8G+GadfHttjJOCePgccXYktAcAXaCdDwV18TtJDymtUTxRhskjaB4&#10;qDsJwRJ20UaQbimFRmLtCeaJ3EcAL7HVFmqQ2FqMZAK0keci8KyAuHi2uV8iQV2OG8vriWnIQzQV&#10;yeuNqM8lMOcjkeclEk+1RvFCS5YUXvNgJUw0HEyWKmRaalAwUI/2SQsmb88Rkm8qw4g/IhArGTqU&#10;ToUPlQ6Ejz6/S1C+y/k7uH2PQH17Effu31IyX8jAKfc+vYPF+0uYv7OI+buLyrzELS8pQ25Lx8ZF&#10;LNxdwPU7C0raO6m7+YhQLp7qR7dx59PbthR0K3rAY1BLlLR188Gt/5W9/4CO7Dj3PMFMkCJlH+Wl&#10;R70nLz0ZihQlkqIkiq5Ilvfe+wJQKBRQ8N57jwQSiTTITCQyAWTCe+89yhfLkawqOrn3pmd6dvf0&#10;9Nmelv77/+JmVoFq9e6Z7Z3TMzvMc/4n4saNG/feRN4bv/jwxRd4l/V+L77jvB6J0iH+10osu6uO&#10;uaNSmUwoky+vvnMDSzevYOzSPNrF9WW0F47hbthGOvn7aUcZoTq7mVDs5gCkQwZZBGl+pzKAkQm7&#10;RgK2cYJ/NxEHP5X8HcjfvYi/n3z+rdP4bkjmOyCJA7+4LgfOeGsR3FSNEF8NTviqcaixHHvqS7HV&#10;UoK11RX4dWE1fl5ox9OlHjxf4cXvqjux2jmIPW0zCO5dUr7S0cOXEUOojhnSXDoSRq8ifvgqzhGm&#10;I6jgnmUcaJrF2spBvJDahWejO/Dzsz48Saj+6Rknvhdqw5cO1+DRfUbod7Hf3lEL3b56QnIb4bgP&#10;urP9lN8SfWaY/TC5IJxpPPvwdPbNqcIOU38NSp/7vz+cPD0eFDMa+YnoiSd0L0mou48/H3/+d/o8&#10;Gd321S/GdDfpIvr/rIvs+590cT3/Xpc19B8erpj8y1cNU3iyahKvWmaxxjGPda4FpbWuJaypX2a6&#10;iI2eJWz1zGM7080NBOjG89gskwYdF/C6cQGvE5I3OBYI1kvY5l7kPglVt4QnTfP4fOUkHqokOMvC&#10;KHlM0ycIpHwoEsUXihKfqDN8eI4SfA8RUoN90Ee2IOgUoXmHnYBHaJVQdEc5Yt1mhf6VKgS9YIDu&#10;DXkIbQiSWcDnCM8JLdDnEr6rRzVrs30G+vp56B2EYTPzNQRJccUoomSSoFhmo5b4gBIqT/K6jlAH&#10;JeV1hixwtLwEfeoygZPKYp3cKejTu1huxD+cisQPQw/juYQD+HXeXvxO4hFnH8bzqYfwVOJR/CQh&#10;GD9KOovvp53Bd5NO41sRIfhBxEk8EX0UL2Qcw+uZh7A+fT/WJO3Cxpy92GE4iv320zjZGIGItjhE&#10;dSXhXHcSIlvicaYxGqHNcTjZFItTjgRE2/KR5ZZ/VfchxruIF43L+KJhGY9aruAh51UCNCWxno2X&#10;ea+8v1ReewK/h2SBZyp/EvryYQTl83s7k8J7Ps6Bwz589sxufCtmK56I3YQnCNJPhLyKJ8JW4cmY&#10;NXg+fRt+k7UVL2Rtw0sEaLE6v5a/B2vLj2BdxRFsqCA8Sxxlaqes+FcZwkFBCIEyAiedsQhxiitF&#10;EsJcyYhoTFf+x+d84pucjyhfHkLqU3HQFIWdhOi9hGGJbHHIHEUQTiCkpuEM4TmExx+ujcYBgvLu&#10;qnCeIwy7y09jf/VZHLETmt3JOO1JxVlPNmK9xUhoKUVSewVVhpQuA1K7KUk7WEYlsjyWEB3pzkek&#10;J09Fv4jw5OJMQy5O1wsQZyGYMB3sTEdoQxbhPQdhVGh9Nq8lU1mqw5pZtzEHwa5MHLWk4BCB+aCZ&#10;gG3LxEnqlC0LJ63ZOGhIxf7KFOwxpPB6Cc6mTBysySSos007gbChAlHuSsQ1VSHJa0JyYy0B1oJU&#10;rwUZBK4cdoL5gwQhAk++uGkoaHYiu03CyjlVxI00H8Hbq1mbU5oJ4oTjNMJ3KttKbjQiubkWSWwz&#10;sUlm7dvYwTqQTqW02ZDSZEVyXQ0Scqpwbn8pYZSDC78iBGgDVuAAuK7Qfdi9LwLvuhIFwhpU/40V&#10;WqlUwXX0CsVs4qBmYxmiAu3cP0byWtnK8z/IE4bXEqLF2izW55XgTEAOlJ/htkgr1+BZHUeQFp31&#10;S7Nga1bsyA1sf3MR4sMqUGRxwj3ao3yWW2b6Ye30oUSeQ7HCE3SyXXXIIjDLpMrsThuyCMk5/H4l&#10;n9dNaO7idrtdSZZMl8glasl08ScnSAtsyn8Ncvvc/Hs3ILeb4CmTMcVyTHAW39hS/gbKCa8KpJga&#10;Rr1+iBKg5vUMNRGSGwmsHrbDNghSuV1u5HWynT4Nmov4GxIJCBsIwEaB5sl2gnCrgmcztwWEa8YI&#10;w8PiftOqwLlCoqAQ2gJuIFblttEJyzhTQr6ZbVSJhbuXYE7Jf0hKeb5KgrmcxzAm59NUxesWcC+T&#10;Cae8rvJuD6r7vLD2t6BuoBWu4Q54J/rRNjGI7vFRjM7M4NK1K3j3/bsKUv/oX9BkZSxoCV/3BxWf&#10;WitXETr8kTkkvR/6LhDVw3+MpIG2ZLXCv5VAukjqKWD/I4H8w3uafv+uSu8v5e0/r0QjEfBW4r67&#10;BPi7hPA7lAbnd3Hvj4TqP93BW398C1fuXsH0lQWMXJxF34VpdCxPcMA2qL770n7+XQdk4MK/1Xg7&#10;LDO9VB+ss30w829QK64zlPyHoHysmb8V/j5EzOcTqNM5aEnkoDiipQ7BjTU40lCJA84S7HUUYL+r&#10;iCrFLg7g19oq8EyFAT8tMOOH2RZ8J92E72XZ8ESxBy9Ze7GxYQi7veM41jGP0N7zCOu/iPCBSwhn&#10;eq7/MiJ6L+Fs70VEDF1FSM9F7HVPYbNpCGtLO7GusB3r8tvwUrIHz8W78LPkZnw13oNPRDUi6Cz7&#10;7mPUfvb3B9nvH+uG7gQVPqS5dIaSFU4yH8z0CFnhCPPiH32UcH109K+6sIn/+XOZU74fmC4/97F/&#10;9Mef/10+L3GE9lTRxIEvJHW9FZTQ+5912RzlFYzgC4Zx/LaOYNwwj52Nc9jnW8DuRgKym6BcfwGb&#10;nOeZP4+dzReUZXlX0zJ2+y5gJ/NbCNEbuW+j+yI2N13EJu5b17CMF+2LeL5ugVrGz+ou4Ms1iwgq&#10;J5gWUWJ9lpm4MtqUCBrxvdBn8EFI7YEuup0jUS90ex3QbbdCt9WkxWZeXQXdq5VMq1nGEavA9CHC&#10;9BGJIsEHL6oVukweX8B2yscIyjxPDSG4iqmExCtgPoOSUDjJ4rJBMM44D10KFcXtYAL1YdbbR0Cm&#10;FESfYP0zhM2YRdYXd44L0GcvQJ/JBzpRID8fjx45i6+GBuO7UcfwnXNH8Y0zJ/H50BB8IiwEQadD&#10;8WhYKL4ScwbfSw3DE+nH8PO4XXguZhteTN+BVTkSq3gn1hfuxZayg9hWdQR76oJxsvkcwrwxON0S&#10;i/DOBIT7YnG6IYZAFokDlghsr47EmowYvBCRhqdizPhKcRce4gDhs+5L+KrrCr7UcBmf4sAlyMzr&#10;ruK95fPeUnk/SRxQyOIziSMIyh6APsuLoJgK6I9EQrf7AAcou6E/tA2fPLEZXwtZix+eIUCHvcZr&#10;XoNfZm7BiwV78Eb5AayvPIw1EoO54ABWF+zDmkKWFR7C5lLN+rytOkT5Ku82niFMnsNhaxRO1ifw&#10;HlIJpgRhAvSZhhSEu9PV5D6B5yhfPsIaMnDclogD1VHYVXEWu6oisL82FifqknBWYNsr/sLpOFWX&#10;TDBNwjFzLA4az2FveRj2VZzBUW6ftBK27WmIcOUgrrkYya3lhMMKJLeUI6G5BMk+bnvLCZlliG8q&#10;QWxjMaLdBKT6AkS6CPJNhSpkXKSnEKcduTxXJoLtWThhS8dJRybhPB9nvQS6JgIm86H1hGZzot8F&#10;Jxa7qxM4eEjA9op4QnIyTlgEnrNwyirQXYgQVyH/jjk4XJOOE+ZsnHbyvA2liPVU8vpqkOgzqVRA&#10;N43gLEAsluCM9jqkU7mEMQGsfJlcRDDK6yJsddYrN4vUZnH7qEOKTCCUbYJ0KlNpJ51AnemzI51Q&#10;ndIoPs5WxBXVICqiHGf2FOH0GwKWhYRHDUzDAy4RAXgWcA0ANLelTOrdh2tVRwPjSL80SPaDMlMl&#10;sUaLVNmD8mglP0gzvX8szxeQQHT0RmmjRDv3GsKuWJ55neEq5bZcs4LeYgXMsq0AWcFyAU6vzuO9&#10;csBDha3mPcsxAssCyQTmswGAZv4cy6I2auAubQbaCbQZsZXHHeW+qGLEl1ciq43gLJDcYyecugg8&#10;LgKrTMjkwKfHwb8XIVvJpXyZiwWYxT+Z+0sIuiWEZ5nAmcm/sURfkCgMuRwoiSWxaJCQSXgqHfKy&#10;XpMKUygTB0sIp7ICpCyMI5M+laWZ7eZKGbcLZMDFeoUEcA2a3YQwiUSiWYgrKEnFVcCkQKyTAE04&#10;lrjcE4SysXZUDhB4BZwJcgLTJkJ13Ww3HPM9sM10EaTbYRwV4Bbrc4cCPsNAC6oGWwnThG+qatCn&#10;tUMQNBCQDQTkyh6el6rp8cIx0IbO6UHlNnHh7cu4/v4NvPX722pJ8jt/FGvw27j74Tu4+/7beJfw&#10;+Yd/9cea9oe1W6n/EooJwX4F9q9U4LgHqwdqkkVRHkC05Fn3T3/wS9sO1BFgFovz+5QAs1iY37xz&#10;Hcs3L2Hq4jxG5yYxOj+J8YUpTC7OYuHSMi5ev6RWQ7x+9wZufnAbb757A8u3L2Hh5gVMX1/GML8L&#10;3/QwTD0dqOiRvwMHJyOdHOT0Mu1C1XAnDBxkmCZ6CNIczCmY7iZEdxCe+TsZ4WBptAkFI25kDdQj&#10;iYO3GA6UY7rsONNiwkm+cw7UF2GXPR8bOZBfV52JTbYCbHSU4lVTOX5FkP5JoQHfzzfiB2V1eKq2&#10;Cb+y+fBiXQvWN3RjT+soDrRPU3PKfSNi4Aqiqci+S4jsF11U6RmCdkjnPE41TvJd3YMNKc14KbYB&#10;v4rz4OepLfhRbie+X9KDxwt78JlE6f8bCdIe9sfs0yPZpyePQp84Dv1Z9l3H+6E/PkTAJjzvIT9s&#10;Iz/s64UujDyRPPfXh9IX/qdPp860/GP2wgs6Hz4G6Y8//7///No4+ezXisfadVn9/1FXOIbPlo3h&#10;GcscNjtnsce9gD2E512eBWz3LGOjcwGbCMM7Gxaxr3kJ+33MNy5gi2sRW92an/MmUcMStnjOY1Pj&#10;ElYz/6x1Ad82z+PThhkEydLXeQKuExrAiY9zCKH5mD+KRkQH9ALP6dyOITzvl4ga5dCtITRvIzzv&#10;IjDvtBDyCM37nXyIGqGXaBqxnVrc5yyOSEvZZjkfomKqgAAtFtY8gnCa+FYThCMJkKcFiqmjvA5R&#10;KPeFzUF/itd2mHX2s/5e6jCvN4TwedqvM4TQCKZxhG2JBc12H8ocRFB0HSE6hyAfw9ExIfTMOejO&#10;Mn8mioMD5iNj8EhUJL6THYXfGqPwhvEk1lYcxOri/VhXsh8bmN8gQFq8D+szd2Nd4g5szNqDXWXH&#10;cKgmDAdqTuNgLeHQHIHdBMnthiSsLUrBb0oy8aPCPHwtoQCfTjTy3lvxifoZAvQFfNp5AY86zkNv&#10;5n2paBu8N9ME9KV86eT389r5sinrg76qC0E5dgSFZRGawwjP+6HfvBW6DWs5YHkNn9nzGh4/8QZ+&#10;ErkWzyVsxrOxGwj+a/FS5jasLeZ1E5Y3lBzB5vJj2FhyFBsKj6jJfbt53ft5vYckXrKJAGwIJ0ie&#10;wQkHBwONEg1DVtnLQgSBOKwhk4AqUJ2lXC1O12fgaG0c9kmEiwoOFmqiCa0pBNVMAmsOYryEmsY8&#10;hDkJss4shBBoj9Ym4VB1PEGV7ciCJC0FiG8pRlZXNfL6zMgftCG3z4LsLhMy2oxUtfJzlbi/6SxL&#10;bKkkPBOcHGy7oRgJPoI1gTuO4B1JuA6tz8Mpew6vMxunnNkE4DzCdBaOmpJxwBiH/aZ47KyIwqbC&#10;M9hcEk7oj6bisMeYzMGDWK7zeZ15bKcAYS6CqoMDBSrCTTDzlPCeypDYakRau5nQRFCWyX6tBN4W&#10;StwpJJwVgSqn04l8sUb2uAlUHgKSWKAbCM51kAl/8Y4axDnFwmzl4IBqqlWROLIIYZntdgXWiZW1&#10;iNhXokA5jDpDEBQpAKU0azOhkDD8X1ifVwJ0QAHIVaC7QqrMD8F/Y32WfKSyTFP++gqaN5WpVNVZ&#10;cQ6tDeYVpBOMA/K7aGhuGqIH4By1ieei5Hg1GCBcn1ntl0C33CvrPwBiP0Qri7PcvybVvoLnB2B9&#10;34ot8O23YmtiXlmuixAfXoFslxlFhOUSgrRYl4uZBlQ0KP7JmiVZLZlOqBV4FqtymfIZbuAgScBZ&#10;LMYi2c/6sigMy0oElDlokpjfCoAFjvm7yG51IKtFllEXf2KxQvpQJqAs/s7DFOsWs60yQrZE7jBN&#10;dsAy1aEsmGaCs5nbAsei2vEOBcxVIpnQONEJy2TX/fIaAnMNywMS0Lb4Q+UJVFtYr5ZQ7CTotU73&#10;o2d+BN0Lo+icHEDn2AD6Z0YxtjSN+WuLuExgvvneTWWNfe/PEoOaQOqXWjrcD8Oi+1biv9FKEH4g&#10;OUaOlSXEA0tsPwBpgeyAtHraUtwKiv2S7UBZYIEUaSOwQEqgTc3K/QHu3ruD8xcvoH9kGN7BbjQQ&#10;buumu1A95kUF/8ZlHPxKrPPa/mY1aGidGMTg4iSml+ewcHFRLfhy6e2ruHTvTZy/exVTNxbRMTcG&#10;53AfrON9/Jt18/vuQs0Y0/EeGJlWDrWjnAOScg5YDKP8+/BvZZhoQwkhWv5jJX7xaXy3pHbWqfjQ&#10;uWMeZA7WI7rNjOOeCuyqIzQTnkVbLNnYYs/FVlcJdjdVYY/PijfqLHi22oqfFZnxVIUTP69uwNNV&#10;HvzG5MVaVw92+UZwsmsGZwcWETNyEfHjl5FIJY9fRdLYdZzrv4LTPRcR2r2EiN5lhHjGsT+nDauj&#10;3Xgh3odfprXhJ1lt+JeiTvy4sh/fLOzFI5FN0Ml/n0+2Qh9KVjgr8aLJDhInWnSaebFGhw5DL/nT&#10;LJNJhhEShIB9fMTUf3g0Zqrta+lTz/3dlRQ//nz8+W/5POW8/I0vlk826TOH/h9B2SN4TJahNs3i&#10;lbo5bHIvYm/TBextXCZIL2MHQXl3kxaabptAtWMJGxyL2ExQ3sHyHU0C0IvYKJMKPYtY6z6PFwhz&#10;3yREPyQuG2JxlgVRkiQoOn/sUeKuIRMGOviA+AigDRxN2qE/SDg+xvw+J/RbCMw7rKpMf9DF/dy3&#10;j+kJ8UHmcSkE55wh6PIJzEVss5IPj6iQD1CiTEbkeaMJjwH/5rNMg5ke4sO1l3V28np2sP4u6gC3&#10;DxKmxeosOsZjzxKUY5ehi7/IlOAcw7ykyVQa4VRC74TwIT9CgD1USiAv5oNdAX0yrzvNyuMqed5C&#10;PvgpeCwxEd/KT8ITpXF4npD1u9xTeCHjMF7KP4Q1NSexvuYU1hBE1xJE1xJKtxhDsdN6Djsssdhg&#10;iMZrFSl4pjAd30jLwCMxadAn5eETqQX4Qmo5Pp9lwUPlHKnXEo5NvKYqfhdlQ3i0qA+PFXTjMzmt&#10;eDTXi0cy3PzueW2xJg4EqqCPLeL3kYygQxH8bg8xPYSHQ47g08H78Pn9m/C5zS/jC5tewD/veBHf&#10;2/sSfnJsFZ6LWo8XM3bwGg9hW8VJgmIw9pnCFCjvrQrDbuqgNRKnPEkIbU5DaFOatnKiLQYnnfEE&#10;4TScdWcgrD4dIfZU5T98nAAcYs8gROcgsomA4slDuCsbZwjH4oYR11aEhHaZXFeE2KYixHgKqWLE&#10;NBK8PEU45yYM2rNwvCYZoXUEcWcu4ppLCcw1KB50oHi4nsDiREG/A0XsPEqGCDODLuRzO7OHkNpZ&#10;i+TWaqoGSa1VSGmvItBWKoA+5y0l2BfilC0bx63i/5xL5eGIJUNNBtxZGYNN/HtuKDiD9flh2FR0&#10;BrtYdqAmFUdqxXJN2G8gwLlLeE/FCHcSTB1yzSWI9ZUT9CuQ0GIgPNcira0WqV6xOpuR7jMjk/Cs&#10;4LfTrhZPkUlYsrR2ESVQVkzIkvjLMplPjpHFUdKazcpCnU3oTjbXIDalApFHCcwBeFwBkQqeCdEa&#10;PGugHABpJQHs1VoqVugACK8E2wAUf1SEYGVFFjcMHkPwvS/uFwlkBizb0q5YlD8C0H4JvCq3jUCZ&#10;nFeBtFyDwDNTqcdUWYV5rQK46jhlOeY+AWjes5IfdsVnWtwyzm2U65D74zbrKRgXgFZ1ClgmQCwg&#10;7ReP0YBdBhvyPWntaYMOkRwvwK1ZrEXRO8uQGlWN/GobyjjgqRwWn1/C7QhhmH9Dibstf8MsH8VB&#10;Th7/fjIhtFB8oxVci4WZf29Cs3KF8PsWl4vbA6FaYFj8kCvGfGyzBYUDTcgmQOeyXQl1WEoAl2XZ&#10;K4cI0IM8r/jQErYlbyQoK9eLKQHfXjhm+lE31QvbZA8sY4RpsTgPtlACy4RtlteMdaJqiKDGcgOB&#10;rXpYLM8dmhsH4U5rqxv2iS7Uj/agZ2kKszeXcfX9a7j1p1t4+4+3cOdP7+D9f30Pf/g3wq/4LP/r&#10;+2qxFoFaAdk/+xWA5geQq20HYDkAz9pxUqbpQR0NfjWYFgXgWINoqfP3AHqlVkL1A1hesUQ3oVq2&#10;pT3xwxbr+O17N3D+1nkMLo+hkYMLM2HZyAFM9ags4tOoJmnWzXTAOdmOJn5v/UujmDw/jZnzM1i6&#10;dl7FtL565zquc1Bx4Z2r6F+YQsOgLOwyAPvUEGwTAzAP96KmtwM13RzA9HfCNNyD6qEu/k3aUT2i&#10;WaYFqCv6W1DW3YwiXwMKmvn+aHOpsJISOUcWTkrlgDvSWYVgWzmOOcpxqL4c+50lOOAqxTFvFY61&#10;1OCArxZr6s34laEGP0wvwzdSK/C1nFp8v8KBX1ob8VuzG69Wu7Cpthm7G7pxpGUIZzomEN23gJjB&#10;C4gdvYqY4cuIHRGgvoK0kQuIJ3CftA5ifVYLfp3oxi+TG/GLnBY8kd+B72S24fH0dnw+2YeHw8QS&#10;HVjojDAdJtZm9nUneyjmj1G7md9MnthELtjbB/1J9oFh7AvjJ/7yaNbM//jVvFnv9wsuPK87deET&#10;fvz5+PPx57/t83Du0G/1xSNDuqzh/0WXQhBNGYQ+axjfKBnHb63z2ORaxA7C8K5GQjJBWiYEvmaT&#10;pbmX8ZplgaPSBQXM2wnQ21hnC+tsblrGmobzeJr7vmCcQZCBIFpCZU1qoejiRwhuQwji+fQS1iau&#10;jaNKL0G0kRDqgn4j4W5VBXSvGbSJggLMR9x8SPgABROcz/ABieYDkzwIXR7Bt5RAbp7GZ+tn8XjT&#10;PD5tIajLIifhPN8ZAnMY82J1lsmBYUxPsfwExVR/dgb66HnoIxe0uqFSh2As2+cIzwqYBaAvEPwv&#10;UQTpBCpNwtudR1DaIq+foJ4wiqCkYQQl8JriCPVJA9CLdTq/G7pMjqDPVhOu03gfcdQ56PeH4uED&#10;oXjkeCg+ezYcX4mPwtcSYvD15Hg8nhaHb2XH4weFKfhBSSYez07HY7GpeCQsmd8RdVpTUGwWPpdT&#10;jcfKnHjY0ISgci8+m+vDZ/ky+kxeK76U48G3C+vxvVwjvptQgC+discjhwnKu07yez2IoHW78elN&#10;O/HYzq340v4t+OqOTfjy+jfwj1vW4NuE5+8c345vnpB0A/7l6Bo8cex1PB26Gr9O3opVBfuwuvgQ&#10;tlYEY785EscIxrLy3n5LFPYQpPdZInGQ+UOWaOWrvLc6Anuqw3HEGkvF43hdsoJniXoR0ZCHSALp&#10;uUaCijtfTeaTuMdnXWJpJjC3FCO1q4JQW4kEXwUhuoKQayB0ViK+qQwJzYQuQq64W0TYcxFmyUZs&#10;YylS24wEaDPye20qzWipVcrqtCB/wI7cPhsyus1sVyzQ1WynHEktVUhuY55Ae5bQe6ImHUeqUnCc&#10;cH+6KRcnCfWHzGnYY0jEluJIbCyKxPq8cKzNDMaatBMqZN3GorPYyQHPUWsaQhy5OCNuIZ5StleC&#10;0w7m3QTLJkKzrxopbeKuUc3zGpkXiBffZCMS3VVI8hhVyDmZcJUvLgB9mhWzUiZtEZgEpIp6XIRp&#10;icUslkxtIliu3YG4UxU4t0kDOHHH+FsYVpAZgGVxe1CuDxoQCnzKMUqqLGCB1ibtBSYDroRcBdZ+&#10;iUVZADp6Y5nmy0wF6iprsB8sVZ4QLNtqgiD3/227D7a1Otox2nXJAEDdi9yDKHAfUsb7DAwSFNDe&#10;vxcNcsUtQ4NvSvLcH8l9SoFykSr37wsAdOAYfx1pW+pp8Bw4XrtODch57YHvRurJd7mpCPExBhXB&#10;RPk8+104imWCXQcHRK1O5CrJapMSBaMZsqJkSTdBuMejFqiREIEVfYTiQYmU4VMRMsRKnS/Ltnc4&#10;1eRR+U9FxahAtVi1Kf5mJOyhRHSoGm1FzaRYnLuUVdki+eEuOMd64Z3rU0tJuwnDjjGWTRCIxwnI&#10;IpZVjbTxN0gY75P4zl4CPQF7vB0m0UQnasWqTSg3EeRMvYTHzg7Ut3Whd2QMy9cu49YHb+PDP7+H&#10;P//5A4IrIfZ/eACxAQWA96OA+1GYfgDFWj0B4IDVWPRREF4J0H+8D8EBS7TWxkch+b9s46Ptf1QP&#10;2lGuHH8Q3+e7uH7vGmYvTqN3kt9nbwvs3U1wcvDh4SDDx++5a3kU/ecnMLQ4gYn5CUzOTWBuWeJX&#10;X8X1d2/i1nu3cOPum1i+uozhmSn0TE6gc2IMXTNjEKiWxWlm3jyP8csLGDo/i+ELsxjya3B5RkUL&#10;mbi2iOkby5i5fl5p7uZ5LLx1CXO3L2CGA5tJ7h+6NIOOpSEOntqRxcH6Wb6Xgn1VOO6rxFFvpfKP&#10;3lpXhNdNRXimMBc/TMvCN1Ny8c/phfjn7EJ8NT0Hj6Vm40tZBfh+aSWer7Vjjb0Ju91dONE1ifCB&#10;ZcQTotOn3kTq5FUkjl1G3NB5RPcs44RrAhurevFKeReeL2jHk1lt+H5mK76d14HHCzvxtZJOPJbb&#10;jofCZUEWh7ZA2mGywEn2r8Hsbw92Qb+Z25tboNvRAf0ulu8nI4QIa7CvT5wQ98W/6lJnPvxU9myo&#10;Lrz/UT8Cffz5+PP/xSfa9ZmHkwbO6lL6PtAVcKRWIhbcMQQVjePzZVP4XpXEehZrMoHYvYDNDQtY&#10;71xUEwlXU28wv04szYRlAWbJv+5Ywu9ErmU87byAx0yz0FUSZtmeJgIrwVyXwVGhBFRP6OSPmkpq&#10;54hS4JkPxi4r9FvN0G0gRK+v5cPAsoN8aEL4cEQSnJP4sOTK9YqFlW2V8uGQto2T+KJjGt9vXMBj&#10;VkKyAHsK98XzwUlgmsA6SVMEdubFBzqDsCzKotLFv5nATHBWEB27AH0KgVn8nTMuE5Ypgebo89Cf&#10;O0+wFmv0JejjL/PhZD5ymQMAgvS5JZZxfwKBO1Es1EwLZaLeGOtx5Hwol4OBaMLzad7nMei2UrtO&#10;QHc8nOeNJxQnEOypw4Tsg6x3KpmAn02op46lsjyJSsanTufg8cRqfDfXhW8Z2vBVcy8+V9GOLyW5&#10;8I0jxfhBWAmey7Pg1QozXsnJxitRZ/CzfZvwvYNr8PiB1fjinlX48p5X8M2Ta/HTuK14JncPnsnZ&#10;jV8mbMMzcVvwTOJWPJe8Hb9J340X8g7ipaKjeCX7EF6I3o7nQ9bh16Hr8VLUNryWtBeb8k7ggOkc&#10;4TkeB+xx2FsbhV2EZdGO0tPYXnwaEit5lyES20rDsKvyLPYZY3DMmopQRxbhMhcRAsruYsS3liCu&#10;leDVTPhwFyHElotgczaCaylTNk6bWdchvsoEsoZSRDgJJ05ClT89V1+CWHc5UlqrIbF7syTGb7cV&#10;OV0WZLTXIt1nQkpzDVJ8EtfXiOSWGmVxTmQnIXGWYwTEKfFrDnMV4IAxGTuKo7C98Bz2yKIn9hQc&#10;tEokjURsLY3FlpJobCBAbygkRBcwzT+ntLMinoOGFIRxIHBO/KvZZry3XC2EEttI4PcS0ltNSOU1&#10;ZXSY2VlZKbGCC8xrVug0rwkJLtZrMBKE6lR4Ms1H1qVZLwnManlsAnRJG4Gpug7xwQYFowJsSgTP&#10;QD4AkQFp+6Vc4FOzSAegOnDMfTj+Gz0AXc09Q3OrEHH/CngWCWyr8ws0+qUBut9Sq66FYC5wLHk5&#10;f+D6JPXn5ToDAKxcMfywLNctPsxhb1DiTkEFBgJyLjleLNtK969b86NWluyAWO++CMfKx1rq8r6U&#10;WEfKYpRVXfPVVhMc5frkPJTKKz24drGUiwVe2lLHUHI+qRMYmERu5AAxphol9U4CqbhlyLLo/Js2&#10;1SHX60CZ39e5UC2F3qAsxwqeKfFJrhnRfI8rxUVDfKP7PNriN6xfyLoysBI3jwJuS9jDwl6JmtFK&#10;6G5Rqhlrh40wZ5/sgXd2GFO3l7D03kVM3VpEz9IE2hfG4J0fQdPCENyzfazXBTOPMRGiLaMdsPkB&#10;XLlzDLfAOtoJx3gX6gnQ9RM9cE8PoImSxWC650cxfWVJRdJ4m3D57p9ksp1ExwgA8ErLcQBqPwrN&#10;f6/OA2kw++EfxJVC0wMYDliqBZC1CYArrddaXoNmqR+wLIs0q7Zci3Y9UjdgfRatBG6xVkv+/Q9l&#10;GXHxh34X78vqiX9+B7c/vI03717H5duXOZBYxiLB98LtS7h27zpu3LuJG3du4Prb13Hrzk3c+eAd&#10;3Pvwnpos+e6Hd1TkjtuylPp7t1WUkLdkSXRKyrWoIHfUpMS3P5SoIm9TEk3klqr79odSLxBpRCKF&#10;SHu8JrZ/54N7rPMObr7Pa/vgJqZvL8M12ct3UB2OOyqw05pP5eFgYzGO+MpwyFuKnXy3rbfl4KXK&#10;DDydnYwfZaTg8axMPJqehaDEDHwuJR/fK67CL8wO/KauEavq2rHRNYjDXfOIGruGaIJ01PBVxFJR&#10;Xcs41TCOQ84R7LAM4KWsRjwV7cC/xDTg8bgGfD7Vhy9ndeLLmR14jHo0gSxwSv5DXc++VLihmUDt&#10;JTwTqlezfBP3H+hB0MkhBIk7hyzGEsE+OJr9f9zkv30xZznxuwUXHvOT0Mefjz//2z8/Sb/+yFcr&#10;pg98qmT89qeMM/iSeQ5fIfB+xTiNb1VN4Ze1c3jFPo9N7iUVZWOLZxkvWebwnHEBz9fM40XLPF6r&#10;lyW7BZ4X8aJzFj/n/h+Y5wl08/hEzSz0AtBVE9AbCLplArz8MYtvctEg9Pm9CEojREfwxx7CH/9x&#10;Dx8Gp3LXkCVBdUf4IBwX3yfuP0fIThuELodtFBOAZVKgbRZBVp6jnA+FlJVQlRMIqpSoEgRoA0FY&#10;LN+Edl0Bz5/Gc8uExXhKQuWJEsYJyjMISp3hg0XQDRcXD6YSAzqB8BwrEneNS4RpgnIStwnRuggq&#10;nHAcLnmWhXPfGSmjIgnZcdxOZrksvpJ3gdfHNjP6+dAbod+biqA9EUxDeJ/BHCWHEY7P8l4joDsq&#10;bhTMbyNQb4viCyKLQF3Ja6rj9XoI4m3Ql/XgYeMA/sk5jqc903iK+rF7At8hRH8nzYV/2pWIHx+M&#10;wKqiTOwikB6xp2LTuX341el1+FXSFrwoUTPy9uL14oNYW3IY6yXWctZ+rM85iHV5h7CWwLwu/5Ba&#10;sGRD6XHsMJ3GLnM4NpYHY3X+UbyWfQCvpuzGSzE78XrcPqxPPIhducE4WHJW6UDRGewpOI2dJYTl&#10;6nA1eVAm+R22UuY4HLXEE06zEOstRDJfximtlUqpbQakdREY2w2I9pTidJ34OMuCIgWIIXwqsPUQ&#10;QhoJoo0ViPVUIKHZoKy3cUzjGplvrmY7NcgdsCOntw6ZBNMMiaVMSE4hUIubRgYhVdLUNhMSCbLx&#10;cmwTwdNdiuC6XJywpOO4JRVHrNoqkLsMMdhaEIEtWWeZRmN3dTL2m9Jw0JyJPVVp2F6eih0VojQO&#10;DtIJz2m8xzyccRUjrqUKSeIS0mLkdRr8AF3J81YjpaUaSV4j4ht5z7JACsE5ldea3mFFdjeBuc+B&#10;nI46ZLVakd9Tr+L8yop/hT3iusG0z43UjFpE7eRAgkCmwDQAjWLtFBcKgTUqMJlPFLCSroRpJb/V&#10;NGDlDeQVRIrF+e9IQbJYl5m/D9eyT4H1g7akfQ1+tXMFJigq63Pg3HIu/0Q9zSJcqLTyeqWNgPuJ&#10;wLN2v5pkEqHyRxaADuzjMQqgeQ0BgL0PvwEoZl6gWCJ+aJK8JlVPjpW6lKrLe4tRKQdGrBMrx6gy&#10;TcpdRe6Tg5GI1dQanp8DCwXRfqnvSr5f/3Wt1LnNHETuL0duRZ1afMYw1KT8ZiVShUS1qJYIDL3N&#10;KO30oLi1HqUEbVnyWRYuscnkPwlnRoiWyXpGQrJM5BNLs4FwXUKIzm9zIr9T4kc3q/9WFPV4lCVZ&#10;omyYBjvgmuhF74VJdC+No3FclpTuh4Oqn5BVCofgXRqBZ3EIjuk+OAhZDkK3Y6oH9UwbWdYuC5pc&#10;GsPgm9MYvDaN/osTysLqme6FfYyQPsY2x2RVxUH0TE9h7uIFXHvnBu7+8S4+DEAwAVX8njVgfQDL&#10;fw+gRQ/g94G0SBsCvgFfZQ2INcj9O/X9x/z+jxKlQyTbhGPxaf6bSYVae9z3e00ffPAe3n33Lt5/&#10;/121T7NUC0QHQP49ZY3+kO2KVJQOOceftXKJUa2id/xBi94h+z+Q4+RcvNbAtUtbHzAVoBc4f++D&#10;dz+i96WcepdtydLidwjbd94jOIsI1G/9npJQe9St99/CDYL1dULzDYL2jXdv4yoHNZfev4bZu8to&#10;PT+Mgm43QjwGHHSX4FBTKY61leNUlwEhlOT3ePKxwZSM9dQ6SwZet+fjBUshnizKxQ8zsvDTojI8&#10;XW3Fr2vt+J3RjteMHmxu6MOeznkc6TnPtpYQ2rbAc0zhdNMMzrTP42jTFFaXdeKX6T78IKER/5Tg&#10;wdezW/Dt0j48UT6En5cN4ueVg/hZxQC+lduLR4PJCTtthGY79Bvc0K8mQzDV7SYzHBTL9AB0p0eg&#10;F+NZ9gIeypj9d18tuZD+XfPHAP3x57/x842qmZcfKx2ff8w4iX+uncaT1G9s03i1YR7rvcvY1LSI&#10;Da55rHMu4WXbAn5hmsd3K6bwg6pp/LR2Hj81zeDHNdP4Ye0kfuqcww9ti/hKzRweFauzAlmxEBNc&#10;Cwm/siZ+VDvBmCB4jD/wKB9HhG1Qfk3bZVKgADPLT7gI1MxHtRBACdgFBM9Kjh5ltUBCvk7Czxko&#10;8amWONL5PEcxIb2SKWFds0rz/OWso6J9sCyX1yBWb1ntKHUIukzCc8YoQZfthnLfcSqYdcVtI5Hw&#10;nEwIThEIJjgnUimXoc+6ygfwCq+JSqYSWB57EXqxRMdeVnm1ncg0hfvSqazLCCq6xmtinYJFPsQ8&#10;3zl+B+f4kMfZeJyV9ZkmEpAjTLyOag4YOHiI5mAivVu7t1IeV0EQlyXEDUyrLiCoeglflJja/Jv8&#10;xDqFp4z9+Fm+B985noV/3nkC39i5GU8Eb8bqjIPYWnIS6/OPY1XGPryWvgdv5OzH1upg7HGcxX5X&#10;JPbUncXu2nDsM5/Foboo7DWxnNpnDMcBc6Qq31t7Vi1isoPaVh2GLaUnsTH/GLaXhOKoVULGpSLE&#10;nYHjpngcKDiDXemnsDM7FPsN53CyLhGnG9MR7pVwb6kqcoYsZKIAuq0EaZ2VSCc4p3dXIbWjCgkC&#10;yw2ECHHNIFiLP7KST0BTQLRaWYxTW03KeitK77Rw2wJZcCSz3Yacbgfyep3IC0Q8IIxmsV5yM4FV&#10;XCMIsIlsM76FUMvzRXiKcaImDYdK4nCwPAEnzBkIJbyHNhQixFHAAUA2jtZQtbk4VV+Ik84CHLXl&#10;4aApD3urMrC/OpPfQz5O2Itw0lZIEBeXjTIkEuZTeN6kFnHNMKnrTOuo5baJ90Jg5jWntpoJ0yak&#10;cX+mRG/o1K65qM+J0kGX5ucsS1OPS9xdL/JtTsQc5jUTvgLSJrj58wQ0AWUNnAMAu6KegKhf6hiV&#10;itWVAEcgFD0AaK2dv4W8lcB8f78ApxwvZYGwdf7zr1TgmICbgwbMmgSg70M0jw9Yo8/J9TG9X0Zp&#10;UKyBbQCGZb9y4fADdsCnOQDKDxSwImugHLvpb4D5fn0/GEsdKmFzuaZN5YjnwCFOqfwjUhAuIH3/&#10;uqTNAHgHzhvY1qB9pX+49v3x70P4jlxbjNRII8oa3agm8BrE4tzbiApCbxXhWmSgavq9qBttJ8x2&#10;EFA7YR1ph2nIh9phH8zDLbCNtcM63k749qKyV1sRUlY1LGO+iCAuMYaNwwTokU4Y+9pR09MGc38P&#10;bEN9aBofQMfcsLIct00Nq+36sR6CNTXSDddwN7xTA4TkcYxen8f4TVmeegIts4NomRmEb2YIvvlh&#10;FcPZTEiXaByG/mZUcCBQNUTgH+yBb2wM829exu0/iE/0BwqgA2CrgFpA2p8GYFmV/Q08awDsB1aB&#10;0EA4OQXTGhAH6og+0oY/5N0HfyaAEmQltNxbBM+bt2/i1tu38C4hV1nKWTdwXODYlef74Pfa+QLW&#10;b9kOwK6kAYjX2mBKQJbrCli6NVCW0HjSpra90iL+t1oJ9AGwfp/nfI/3IBAtMaaXr17G+JJ/sZfl&#10;WTTx71g31A3HcB88o8Pw9PbB3tQGl68TzpZ2VDbUI622GsFVRdhtzMN2Sx522guw21WIfZ4iHGwq&#10;wv4mbjfkYIczC1vq0rDdmYmdLm435GNnYwl2N1fgkET46KxH+IAHUfz9nu3y4oinCXucndjrGcEB&#10;3ySOOEdx1DmG4OZZnGyZxQHPBNYZe/F8VgueyWjDMzkdeL5iCL+rm8GrdbN4tXYCq6h1jhls9Ezj&#10;FccEflLaj8+cayQ0sx9dR5heR5je1gz9TvLF/h7ozojBjEyQOQ9dzvJf9BkLH3wiYzH/k+kXvulH&#10;oY8/H3/+N37SL3w6KGv0hC5l8K2HCJn/bJ3Fc+5FrCI4b265gK0t57HZK5MBl/Ga6wJ+ZV3G94zz&#10;+GrVPL5CgP2maQ6Pm+fxySpxnyDAEsKDCK76onHNTaN0BEF5hNQEjgIlUsaZFuhP+aBiOW+SaBoE&#10;R3HNEKA+xJEjU70AtLhyiFsHR5u6WrZjY/suwnCDiA+Ag5BrpCSih6xeSKD/lHkKj9ln8JCRICwR&#10;OCp4DYZpgiehWCYTCkCL20c228wmSGezTjK3T7B8B9M9PM9Jtq8AWizHBGHCclAe4TefsJxHKJZU&#10;YLj4Ktu8Bn3+mwRk5lNYnkjAFncOAes0KpPKogS4WVcdlydATQDOoQoEhikzQd1BIK6/Ar2NdasF&#10;js8jyMy6tbJNVfE8xhvMXydEE9Qrlpku4BMcxHy9ZgTPWAbxqq0Lr5aZ8Up0In4evBe/StiNlzP2&#10;YFXmHqwtPIx1RcewIU+zNL+WtQfri49ip0EWJgnHHlMkAZqqDseu0lDsKAzGvqqzOGqPRbAnGcEN&#10;SWphk51lp7GrnHBcFoZdFWcIjmdxoi4BZ5uzEduaj5iWPET78hHRSFB2pBCWk9VS2OENmQh3ZyKi&#10;KRtnnOk4yxdtZH0Ooj35SGwuJlBWEIKrkNZWhZQ2gWMD4VJW4atBRpeZ5TVIFzeHbhtye+3I6rQh&#10;v9uOYgJmGeGyUhaaGG1C+UADcmUFvWYL0ptq1Up5OZ11yO+xo1Csud1WJBNkIxzlOG0hNLoIMa0G&#10;RDSXIMyRh5O1Els6B2EygbG5FGfrS3m9BBnCfDjrhtqKEVoneR5fX4KQumKcNBXilLkIIdYiBFsL&#10;WKcIYfZStleCCDchlzrnrkBCkwmpbbyHnjq1lHaKh9ueGmQSoDPbrZSF12pVsYGL/H6wsgx0aX+D&#10;mhwmK/zFnWZ7m0sIvhoQq5Sgdx+ClbR8wMf5QblfrCvQurLsPgRvZCpiXoEtFQDmQJ378u9XQEup&#10;bZZrbWuSfACMFbiLRViuyQ+1ar8cJxJo9sOzEut/1DViBQCzvlJgm1JWXTmntK0ksK1JHesH2ED9&#10;lXkNprXtAOQK1AaAOH6FEjZXIFG0hX9TKWM9TQ/qiEU6lm2I4qQd2fZrZV67hlJCNq9fXF/8UvdC&#10;CTwHJPcQu6MMmSkWlPs8MPQ0wigT0sRyPOhTwGwf7UQdQdk+1gHnhOaz7Jwk5IomxELcy/0EVhV+&#10;rkXFdjaNthCm2cZoG/d1wLs0gJ4bU2g9Pw7H4ADhahzjty/i0p9v4vIf3sTE1UW0jwyha3IEQxem&#10;MHFtDjO3lpQP7fCFafQujKNjegSOoR4FaA2T/fAtDiurtWu6T7l8SPg7mbQoS1LXTLbDIO4nBGnn&#10;6ACGLi7gwjvXcOuDt/DWh3dw9w/3VDSO9//1XZVqC5EwVdIWJXn/X1csUkJJfGXxO773+ztMqT+K&#10;m8i7hGK2JZbeP/IYgvAHBOoPVBsEzT/dw+0P3lET9i7evoa5yxcwPDeLHoL96OwMrty6xnZ4HYTe&#10;3/snKMqCLAqm/RAdUADUBWYD0BwA24ClWLYDcBwA30CdQLlAcaA8UPZfk4JmPzhL3fcI8vcIz7IQ&#10;zNTiPOobWlBucaG0yYPSNjeKOxpUuMN8Wbm0zYWculpkW03Ired7qFFkQ4K9Cscqs7GPAL2zNleL&#10;ylGXjT3uAuz3FOJgYxGO8N15rKUUx1rLcKC5ADsdmdjuyKCysbO+AHvqC3HCW4WY3jpkjHuQO+VD&#10;+ogPUW3NOO1ux3FLF/ZUdGJbdSd2uIaxvXkCm+vH8EZVL14obMPPZUJhaiueKOzFz6pG8GvLFF61&#10;TuF12wzeoNZYprHZMYsNrim8bBvDD0t68Unxkd5mge51arWL/XsHdMcHoT9HRklkH5+yCF3SEnTx&#10;S//xkaSF+S9mLUR8tfDClk9lzm/8ZPLcb/4p/frHKxp+/Pn/8EmfePiTOSOH9KnD7+izx//yUNk4&#10;HjdO47vVk/hupViYZ/GkdRE/IiB/o2YOn6shuMqiI6Wz0BcSTIupSgHWGeglvrJBszbr04ehD+8n&#10;MPcQnHsRJD7LewnFb5ige60KeonjvLUG+i21FMu2m6E/4ID+JOE5opnwSdAu7YW+hpBrJdjWsW0+&#10;ILr6Oejt/OGbeB2VvI4KptVzeJgQ/5h9Ht91zeNrZrFCD3Ifj+WIVVfOtIRpsWiE1yzuH4TpPMJy&#10;NpVCMJdJhRLz+SgVQXhOI9TmEpYzxYqsgbQuVxYgISiXUhWE2XIBYuYJ0vqS69AXEGwzWZ7CemJ5&#10;zmRaIHXe5D6mBaxbyLJC7itjaqCqWFbF40RlPDaf2wLYZUxreEwdgdl+C5+ov4nPeCj3m/iE/ZKK&#10;5yzuKQ/l8Z7S2vHpZBeeLrBgo9GAneUZWJ8agtWZR7Ch/ATWlx/D+orj2FIVgk3lJ7Gu8Ag2Fh7F&#10;Zu7byu0thcewpYBSbhph2GkmFNeG42BtFI7Z43G6OQ1hvnSENhGiPYk44UzAMWssjllicYR1DhO8&#10;gwnQEZ4MRDZm4axAsiebaZaC5tNOHt+QgZi2fKT0lyK1vxxJHcVIbisiKJcQnMsJxVXIGzAhk6ly&#10;5WipRnqnCRmdNdxnRrYAp7hhdBKKCZmijHY7inrqUTngZsfvQ62sfDblhWW6BZUjbuXiIH6euRK5&#10;otWqwsCJZTrFZ0K814QojxFhtjKctpUi1F6MEHshjlVn4pghjSCcQWjOw1kHIdpWSNgnjHlKVeSM&#10;M05CcQPBh4AvimqsZDsC1oRqZxkiCcuRDeUEbw24xSUkurkScWItbxd4timf7EyCcipBPsVbw+vi&#10;ffKeslmWS+W0c5BAwC4SN40uFzL5t43eoVmENRcIzQ1Csx4zpcKZV+HoVktsY/ED9vsHs67U0USA&#10;9YPsSrcKVYeptKsst35J2X24pQIgHZCAaQDANRjW8hIGTkX2EFcKSf3taa4WrMP0Ptiy3fvn8F9X&#10;jPIxfgDGCmo3ahZgzVL8wOobgNX7IBqAaGmbqbL8/k0bqk2WK/mPC8BzoDwA0Qp4ea4HkFymoHml&#10;/h5AC2RLGoBnVS+wT8oD26wXsFivvBbt3HJvD6zacZu1NADfiXsNqLJ6YB/sQP1YF1wEZKdM9CMg&#10;uya74JnpRdNcP5pm+9Ew1QvHaBesQ23KOl032qGs0hZCrH2qC6bBZlQPehWEt8wOoO/SBPqvTqOb&#10;gNy1OIGh5VmMX7uA6ZuXMHFjWWn27ctYfvcqlu5exvT1RYxenkX38hjaqRbCt3tygADdCfsIwXhc&#10;Jh92oXaQzykBWiBaC4vnU5MPC3s8HDCKO4kXJe2NqO5oRf1gP1omBzGwMI2Jy0uYvnpepYO8loGl&#10;GfQvzKBndhK985PoW2BK9S9OY3BxhnWm0bc0he6ZMbSODlLD6J6bYNk0BhanMHVlEYu3LmPm+gVM&#10;XFrgOabQNjUK14hAfztsHEjUSQQRDkDcUz0YujyNC3ev4M333sTt99/CXYK5WKOVO4bfyrxSDyzc&#10;D8A2ALoKbv0QHZDsX5n/e9AcaGflfilfeZyyOn/IgcIH4jN9D2/du42lC4toaWpFRY0D+Q4nCjx2&#10;FHsdKPLxHdpqV++Yona+L5ssyG20oqDVod6fOZ12pHOAH2stw/GafOy35GMf35N7+V7b6yrCoaZy&#10;hLRXIbzbiDNd1Qhur8AeZxbWVURhVWEYVpVGEoITscmeg4PNVYjocyJ+oB5pIw3IGfWoVVGTGuw4&#10;Z7EhuLYe+6xt2GTpwwbrANZZe7HOMYBVNd14LtuLp+Ib8ZRAdGYrnivowovFvXiV/fxr1km8bp3G&#10;BjLCFtcsNtZNYT0h+rfWMXwttwtBpzzQra+DfpUT+s2t0B8jG0Sy/5cVh6PY35+j4skUsv5DGpXB&#10;vj774n/8ROb80FeyZ7/nJ6WPPx9//s6nsv/RrxvGo79cO/GHf7LN/vWJ+nn8pnERvyGoPmUTP+ZZ&#10;/KB2Bj+0LOBr1bP4hFhyywnLRZMEQ6qQ8JnNssRR6KMIc9H8ccYTnKN6oTvRCt1OGQXWEZ7rodvl&#10;1PKiHfxB7+b2XmontctBeG3ksQLOfYRGQq6X52khIDfxh15PqLVytGicJ6gLPHO7chFB3P6Cawk/&#10;aFzGzxoW8CP7LL5Qw+sq5/HlhGWB5+IBQqksEsLrS2dZKh+eZF53EqFZVuFLYFsS0i6EkqW6JcZz&#10;JB8omTiYT5gtJugWCfiKFdkPvzWEYhOhuYppJVVxgxBN2C0kBBdQkhKcdcWE4BJK0mIeXy7WZMKx&#10;mdsWykgRxvXFcozUIUiXU9UsM1MC0BYCuvkCHrEu48scPDxuGsfXK/rwqXQXHg4txWf2xOOfdh7H&#10;L04dwiupx7G+JATbjGHYa4vA4fooHHRFY2dtGNYXHsba3P3YXHyc4ByM7cZQDZhNZ7Cj6rSKorGt&#10;imXG09hlCufLTJbLTlRLZh92xuGQk8DsjMcxwvJh8WU2x1BROFWfiHMt2UjoLERCeyHhuAQJrUWE&#10;xnwCdBbOuDIJkgTq+mxEunIQ1ZCDxKYivjwNKOo3o3zYjrIhTSUD8uKuQ2G3DaUDTlSM1FMNkGWN&#10;87psyG4nXHbY1NLH4rdpHPfBNtMKx1wb6qZbFUSbWFYzIdEImlE5LFELJH6uA+mtZiQ0GRHtribk&#10;8oVvr8Cp6gIE1xQgrK6EKkKYpYDXV6JiQSepaBzVSPbVKDcRWQkwhsfGNlQjkdCb0FaD+Fa212jA&#10;OZf4a3Mfy6ObqhBGyA5zlBG2y3jvZThLoD7nFjcUE1J92gqAiVR6m0WtRlfI6yvtd6KMnYvECs7v&#10;siOnwariB6sFPfywqeB0HeFZROAMSOpImQatmsKYD5P4xAKvUp/QqgCWkLvSIizwGpBmyeZ5/FJA&#10;yzLRfUgWOJUy7guAtIJx1ZZ2HdpkxAcT+VZGxlDXcL8tDaADUpPzlBvF3wNogqgfIB9IA1dl0RXw&#10;FFhW0OyX5NcF2ngAyQqqxaK7htfMQYdI6gbAVcEr2w6AqgbBYknWrMkKlKmETRokB6D4vmsHpcr9&#10;9QJ1xWot6cr8yjrqnvznk+PjpMwvdQ45xq94dW6B7wok7TagrNAFz2gvGqf60EQ1Epibp/uUGicJ&#10;gYTXBsJ1/UiHShsIhvUTBFsJL0fYtg7xuRkgQA+LFbtLgW8TAbiLEDp0dQGjNxYweG0WncsTaJ4a&#10;hmd8BM6hftj7umHvJ2gOEDyHu2Ab7SaYd8AyJG4kAqA9MPN8NTxvzWi7ihttnWYZoV0s0BUjXpTJ&#10;qooDzRRT8dEea0b5eDMMk22omuxE1Tg10YHa2R7YFgdgnu+FaY5tznSqtHauG7XznSynZiXuMZ//&#10;8Sa20YicPrsapKY0mjhY50Ca75E0PnfKTarDjmwOrlO5P7WDZf18/4y4UDHRiKopHk/IyxOQ5CC8&#10;pKcRltFO2MQ/vLsLfVMTuHz7Tbz9+7u4J64bCnI/1HyTKYFn8WtWvs0B8BXI9cOuwG0AfAOSSYJ3&#10;7t1ReufuO7j77l1VL1A3AN/321sh2XffhYMAr9UTkL6LW/duYfHqMnqGBlHn40Cp0YXyFjfKuht5&#10;Xx4UqUmp9chvcyDLbUNOox2FnS4Uy+I73VrozLimGkJuEY6aCnGorpB9Rza2VGVhhzkfB/iOO8Z3&#10;5vG2Muzz5GJdVQxW5YZiVV4YXi89h/U1Sdhdn4/gNiPiBh1IGXMhddCJDPnPW4sVWd12ZPTUI7PH&#10;h6jmVuy3dWK7fRBbnMOE4368XNODl8o78EKGB89nuPFidjNeSmvEK1mt2GAcx6a6GWy2i6aZn8Ya&#10;4yReqp7Ec1Vj+GlJL75J8P5caDP0ewjT60Re6Hb3Qn98BLow8kIkWYAcoM8iPBewj88//78+kr84&#10;++3y87/yk9LHn48/f+cT3v/o5yomox8um/hDUMnYXz9dOY3Hq2cIz4v4pX0OT3Nk97SF29YZ/Mg6&#10;h2/UzuPh0nH+wKgsQmoqJeB8opsATB2nQjspH4KONUG/lWC8xQbdAReCjvMHLJB8lD9gCUMnQdHV&#10;NhXOfXk9CLKOQ++QSYdT0BsJ5oR4nWMeDzkXoZe8rKRXQ9VypGjjD912Hp+wLePTlmU8xvQR4yx0&#10;BoF8AfwxXiMfEJksKL5PxwnTR3i9RyagD+E5JFpGwnnoJSxdKEH6oFiheY4jzB8hREcvE4oJvCbK&#10;SIitvKakXCmq/BZkg1auKxP4ZXkp03KmFYRggrVO9hmYEoh11czXsg0b8wLP1TxeXDFKqWIN1PXK&#10;Ms28iddUx4fZxpT3qy+bRlDeEB5Ja+d1W6A/nI1P7grFF7bswNd3rMcT57bhd4UHsNZ4EltqT2O7&#10;WSzJBGFLGLabTvNFF4z1RUcI0IewLv+ImhS4xUCIrmZdAvPWilPYUnYSG0tPYKshRGl7ZSi2VAYT&#10;sMOx2xyBXUaJphGGbQWh2FURjoOWaMJ0DE7Y43C2KR2JXUVI7SlBamcx0jtKkdxCkBa1SlqMVL5c&#10;MzsrkU1wLh6ywjDRQAB2wzTqZgfrgYUdnqZmWNiBWpmax5rY6TZS3D/RhNpJL6pH2LkNeFA90Agz&#10;YdkyTU36YB5lOtqiJk9ZptphnmiFcdRLMJXFRsT32aZ8jeObaxHTWItz9dWIdlQSmA1IkGWyW8y8&#10;RgI668rEwzxCey5hNrtb5FCLD2QRbMVXWVYHjCdYRzdVquW2z9ZX4Ex9uVK4k7KXIcRWjGBbkZK4&#10;cogLR5yvmt+NLOIiC6RYlGRJ5+K+elTxXg3jHpT4nEgIrbxvjQ24ZjwA5wCkagr4MQskB8o0q6/A&#10;syYtPrF/v7/e/RX3BJZlsp6ksk2dXa+dZyUoB4D3fhkBV/NT5nFsT1mv/ecJQLRI2lq58Ijm86yB&#10;swJwSakAJGsWXw0mFcT6FS9QSsn+aEJxzHo/zK6AzrgNmjQrc6mCZwXQytKstR84h4JtQrSSgmfZ&#10;Ly4XJUoxfiu0csGgxNf5I3Dsl4BzwJ1DpVTS5kokCiQH5C8PSMHyimsOuHpIeaCOgmxKgfnKc7Es&#10;aUslkrcYmBpYt1LVTdgk56xESZIdLRP96JgfQsfcENqnmZ8dZH4QnQtDahETWXLcR7BumuyhCNpT&#10;PYTqTjgEngm6DmWh7oR1sB11/W1wE8yb2VbzHMGZx8sEQ7Fm1xOQ68d7uC1uGoR0sXgTcBuperZp&#10;kZjHEqWDEmuzcYyDXP/qhkZZoZAAXTnUgmKBOIkIwmfYMNmCCg6ES4ebUUygLqLy+xr5zvASpNtR&#10;I4u7TBO+2UY1261hmXWWA4HFbjjnCf4E6Bq2YaSqpnwo5jsme0AAzaZW38sZrEculUdYLhmuR+lo&#10;AwqGXcjoZR2WFfO9VL3QDNOSD1WzhHken0eoFhVNuFE8xgF5PwfwnY3wToxi4dZF3Hj/Ju7+4a5y&#10;AxG3EYmAIRZqWX3w7ffexjvUXYLs+8r3miLkqol+BN+AJTmQl1SA+e67bGOF7r13V+0XQP57IB3Y&#10;J3mBba1c88cWl5W7H97BW79/Cxffuozu0X7UNTejqo0Dlu4m5cpR1OFCLgE6w0OgbbahXGKM8z1c&#10;yO8sq4eDkE4LopqqcNpeghBPCY41l2Ofqxhba7KxpjIN62rSsdudj8OtpdjTlI8t1iSsrjyH18rP&#10;4Q1DFN6ojMYOWwZCW6oQ2cL3b2MNEhvNyCO4lw65+bfn9zpoR2aXExGNbvZdHqypaccblgGstvXj&#10;DVMX1td2Y5O1B2urOrCmpB1rynt4njHsa5zDAc8c9jhnsb56Aqsqx/B6zRQ2EKg3O2bYJ47y/L14&#10;unwA/xDRSiZxQ7feC/3eHqgFV2LJDWJMSxXDGZW88L9+KmuWAH3lY4D++PP/5kOADsodjdbljP8h&#10;qGjyr5+tmMbXqqfxE/MsniE0/8o2i98Spp+vX8RzYpV2LODrdfPQVxBwsyagO0d4Psof4f4Oqo35&#10;FsI0R3eHXNDtNEO/voYQTYAWH2cB5+Amjvb4A45i3XOsG9FCgOWx5cPQu2YQ1ECAdRJkCe+6Oqp+&#10;AZ/yLOJx30V8zX0RD9cuEzDF95fgW3EJegHP3AvQ58jIkSqkcpegSyMAy0NxhjAtsZ6P81qPTPKB&#10;YX7PFK+PbQezThTrSmzn08wfYX2B52PMn+RDlMh2xU3DQuA1EXwNBOlKnk9SAegKqoTbRTxn6UUE&#10;EaZ1lZRYmSuYyrZYmAnfOhNlZrmFMvO4GoKxLKldMYsgfud6mfBYMAR9eg/00RxMhDugj6yDPsaB&#10;R2Js+HxEDb4UWoTPHIrBl7YewJfXr8eXN7+Cb+x6Gd/d+wp+fOp1PJ+6Da8X7ceG4iPYXHYc2wwn&#10;CcchGjxze105VXYM60uOKdeOrbK0tpVQbA5Xrh0bio5iHSX5HcYw7KmVSYXaxMId1QTycsJ2UTD2&#10;lJ1WC6HI4iiyHPcJawxC6uIJk5lIJkSnd5chp7uSqkZudw1ye0wo6K1FPvPFPWZUDDtQxY7LRGiu&#10;HdFkHm0iMHtRN9kKB+FXTYIiAFvHCMWUdYz7JppRP9MO57QsOMBOfrxN1TeONKGEkFvYUYdCwq+8&#10;jCtYJhboskG+lHvqkdZahxiPCedcfHk7Cc2uaoJ0jbJI5bDjLBxwoURWgqOKBz1q5bf8Hpda+lgW&#10;nyjsZyfLMpGAuFiQY+orEcbORAD5pJEdR3EGjpZnK5eQ084yJXENOVNfigiX5tYRxw5Im/RoQRYh&#10;PaenDrlddSigsqsJ9gdZ1w+xDwCagCzAK1CsgFSD5YC1Way6Z2RboNUP0vdhW8oEZAPbBFkF0H49&#10;2NbaVvKfR8oF3OX8Yl0W14+zYukWYA5sSxsCzDxGSa5P2lPtaPAusCyW5ZVS1mWBXL8U1K6w+Aa0&#10;EngVQBMgYwWQCc8KogVuZZ8fLjXQ5DbLpDyW9ZT8gKrqqHYEXP37BK4FoCmBZtWGHO+Hcaknlmfl&#10;osHt+5JtvxT0EqCTJPWDr0B0MkFXUilX236wDlihlSV5I++J9yKSvJQFIHplW9pxGkBLOwLQAQVA&#10;OlA/eVslimPt8Hb3oJfg278wir7FUXTODMI73o1GwrHSWBcaJ7rQNN2NZoHfaWqqj6Dcj8b5fnhm&#10;+uARyGaZd34Y3oVhNM8PUgPwLg3Ctzyk6okFW1xC6ti2faYbVkoWWinv9aK8X1w0ZNIgYZdwLsuC&#10;S6QPw5APFTKZkdAsIfeKe/gc90pIPi8Mvc2o7m5GLY8X9xTXIGF9sBMNw91oGu9H8yTPPT2E3qVJ&#10;TFxbwPytJcy9dR5zt85j/uZ5zN5YwvSNRYxfm8Pw5Un0L4+hZ5Hi9zBwfhyjV6YxdX0Wk9dnMHJ1&#10;El0cbDRw8GCVZcQJ8rUceJsmCNAc1GoL3Yg8MM20wLncBdsS4Z2QX074tPZ1omtuAmOXFjB1eRnT&#10;l5YwsjCDjpFReNp5vR29GJ2cxaWb1/D2B+/gff9kRhXVg8ArVmMt3J5AsYCwwO89pvfwoUxG9APx&#10;u5RYpAWkA4C8EqIDAB1ItUmFkvrBmuXSxju8hhvv38Lle1cwd20ePeN9sLU2obxdrNESH5x5+Y9A&#10;P9+F/Y1q6fikFitim80EaBMiHJUIrS5ACN99pzyVOMh0qylHTS482FiCA41F2F6fiS2uFGx1p2KD&#10;OR6rK6KwpioKW60p2GPJxGHWP+MsRZK4tPU51Eqc5fJdT3tRxu85h+/cKK8d+0212FBgxqu5Fvw2&#10;04YXMxvwekkbXjP04JWKXrxiGMAGAeiGGRxtWsRhzwJ2189io3kK66gNthlsdU5jB9llQ80kni/u&#10;xT+n+vBosPxHvJEg7YNa+vvgCPt8MayRD6LJH2lzfw3Kmrn1laKF7X5SUp9/SJ//4mMJM1/Q7fR9&#10;vCT4xx9+NIBO0+eM/+snK6b++jPC8kv1y3jRuYAXCM8v2ebxu7oFPM3t79vn8YUqgrNE0yghmIoP&#10;cfKI5ut8pFP7QW6TiYFmbXLgVhP04sS/l2WnCM6nCcxhAs380cYyzeAPt5jHmkehd07gG81z+Enr&#10;Mr7TvIxP8Qcvlme9nYAr/s5ida4h6FafJ3QSbPMJ0OKvlKAmAWggHM56wfzxyyRAkSzRfWpGxWTW&#10;SUSMOB4vrhmhBNdQppFyLEFWFkWJY5uxVLxE0iDkSoxnmUQoLhxiPTYLRF+FvoYgXct8rViQqUrW&#10;FVDmviDnDQQ5bkBv1YBbZ3yT0M1jqlinRuCZ9ap5zkIOFjL5fSXy+4qp4zXUQp9iRlCSAQ9FF0B/&#10;LAa6dUeg++0O6J7fjIdX7cBXDh/BP0WdxBPnTuCpfZvxs6Nv4On4jXg2bRuei92E56M24oWMXXy5&#10;HMbacoJw8VGszj6INXkHsanyBDbVnMJ6UzBH7UewOucA1hcdw2aC9U7LGeyxEZIt4dhadRpbyoKx&#10;pTIE22tOY4/1LA7YzuGQ9RwOWCKxx3AG20uDcZDbZ5pSEd2SjbjWXET7mLbkIqWtCJmdZcjtNRBG&#10;rexwCMpjLlQTlg2DDqYNyqJsJQjbJrxKdZM+2KfYKSlobiM0tyl4ds50EqQl36ZW52qY6WIdgep2&#10;Jcm7CNINs50E6zaUdbuQ6alFpteqJudl9TiR3m5DhkwmbKtDss+CaI+RkG9EfIsJSX63DPGtLhis&#10;V0soG0a8MBLWq8bZsbMDlVBxBd0O5HfVI6+7Htlq+WxCb6cZmW21SPLW4Gx9GU6ZC3CyNp+wXIIw&#10;Bc1aespapCYYhrGjCG8oozSf6BgPAcdnVOHzJM5zQmUlzmzTXC0EPhW0UiqEm8CqQO4avwRWxZor&#10;UE0puBYJ2K4v1mBYYPs+DD8A749AMiXuHcrFY21AmsVYuVowDVyLgmS/AmCs4i373TPUtfIaAsCv&#10;TTDU3DykXCYCRotbhl8CygLFD1wqAgCtWZ3vW56lLFBO6E0goCqIZpmCYwFggVtKygJwHADk+yAd&#10;AGF/Hc1y/FEA1izBGlBLXVUu7QXqE2w1afvUuajEQMpzilVYSYBXtBJytwrk+kFaQa5maQ4cE4Dl&#10;+8dsrdLA2F9fK/9o24G6KX4lb5b6/jKeL4VtpFJ5p8zomhpE39IYegnRHTMD8E10K7VO9qJtug9t&#10;LGtVGkT77DBaZwmoswTV6X64xcI81AH3cBchsxPO/jaVeqZ64FsUmB6Ei4BtZZllhBDqX33QKouo&#10;8FkVYK4ebiVAS7QNH2oInsaxdlRPCExTfH5rCNgCyu2E9LFr05i/vYjzdy7g0t3LePO9a7jxx1tq&#10;1cLbf34LN//8Nt78ww3c/MNNvM38u/9GuKRkJUOlP0tKsGT+vT/fw13WuUO9/ad38I4St//4Nu7+&#10;6Y5aAfGdP72lykRv//EdXP/9dVy4cxFThMvRS7IIyZRa3KSX4N2zLBpFN9VG6HaNdsPWy/fTQBda&#10;xvrRItEsejrR1MeBCPPNErlkagRdo8OYP7+E23ffwnsCyQK4As1/0lw+7r1PMFYxnmWi4z2888d7&#10;uP37O7j9ocSLfkfFdb773h3cU9boe6yruXVIuLwPP9Qs2AGYFrgOaCVkB1xBBMDV+QjpEjv6+rtv&#10;Yv7aMvo5CPCNiEtOK0wD/HtRJRzIZHa5kNJqR2yjGZGNNYj0ViGquQrhzgqcMsncjwqc8VQhrLMa&#10;Ie0GHG4qxmZLGt4oj8bqyii8URWNVSXheDk7GK9mhFJhWJcXjZN1RUgSt7zBBpSMcYAy1YyK8WaU&#10;Dnv4TnYio9+KGL4jD1lKsba0DKsqLHguy4ZfpLnwy7w2PFvWj19XDWO1aRyHGucR2n4eIW3ncbhh&#10;AXucc9jhmMMucsRu1zy2O2ax3jaFV4wj+FVRN57IaMbnEtxqzpVuvRO611zkl06yDAE6lgyROo+g&#10;nPm/PFawfONLJUvlD+XPZOiyFwZ1iTP/sy5m7t8/nDjd9eWsmV9qEPXx5/96n/SJT+qKx3+lyxv1&#10;6Aon/52ufOYvesMUvlkzi986lvBG0zJea1zCs5Z5/JNhGo+I20beBKGPI7WoQYLrkBYOLm2QP7oe&#10;qJWAthMG19dA97oBurXVWn4Hy44RFKPaoY/rgD66gz9QKqcLQZYhfL1lCs92zuHFjjm83LWMVzsu&#10;4CkC9KetBGAzQbeGEkttJcGznABcQhVQmZQAtEzwk6W0ZcGSgGThEilT+wjOasVA5qVcJAucCEgL&#10;dMfINvdJqLpMwnLOZd4noVcm8xVSpQRmmeBnpsQSbbkBnQCyAmr/tuStBGY75aCsbKOWbRoJ5NXL&#10;FAcDElqvsA/6dD6wCfxeksqgSy9lPo/XkAV9VDoHAPH8HoM5Kt6NoNfX4HOb1uBrhzbg+6fW46en&#10;1uIXZzbiV9Fb8Zv47XgxfRdeLdqPV0sPYVXufryUuhO/y9yFlwv24aV8KmsvXk7fi1ey9mFN6RFs&#10;rCZAV5zA67kHsTrvMDZUnMI242nss0XigCsa++xR2GUMx25C8n5TJKE5CgfN0ThqicFxawxOORIQ&#10;2ZyBGAJzLIE53puDRG8uUluKkNVRjtyuKr/FuRoFvUaUDdjYWTphHm/UIHnChzp2nPbxVjgEkql6&#10;ArCoYbYLnnl20oRmAWkFyALN3Nc42w3vfC9aFtmZz7Fzmu1RMF0/zbrTXYRogjYh2zDcpBYXkagc&#10;2R0E51aCc4sNma11SG+1Iq3VouIqpxGq02SbQK2WyOa2AHdmux25nfUo6HOjZER8H5tROd6EshEP&#10;Qdqt/ABzVSQPBwoHHCgadiK716YWYZEoHaedJTgllmhLAcG5UKVimRYLtPg/RzVVsPMpQ4SnDGcJ&#10;0dEE6oTaKkQeKUL4es3aqyy+yrorMKyBspSpvB9eFcBKyrKPWIaZD4BzoC0llikLtR+K78O0qsf8&#10;CqgOlClwDpzfX36W5Qrkpa6/PZGqGwB+dT3aNYm05bg1a3NAAsYrATkwqS/g2yywqvZzX0Di/6tZ&#10;bGW/gG1AGtAq+GUbCmrZjnKlEGswpY7hfk1a+/fb8ZdrACzHVPrh219H6ksd/37NivxRCdT+lwqA&#10;rAa5K+sGYDdVgHflMQK8fvBVAO1XAIRFUmflPnXMiv0BCTSLtH3+drYZUJFWj46xIfQvDqNvYQgD&#10;iyPoXxANY2BplOWj6JkdQtc0IXqiF94xQvZ0L2G6n2DdD99UL3wEbu9ED9WNFoJ3JwG6c3lQrVrX&#10;SqCUCYy1Q63KbcNOiLbxWZUoH2YOiutmemARsJ7qgl18mSkrz9E4OaAsyYs3L+LWB7dx7893/QBM&#10;/duHeI/pHYLttbtvYuHaeYydl1X25jF8YR7T1y7g/FvXcPXuTdx+XxYGuce6dwnGBMU/v4u3/3CH&#10;AH4T87cuYvTiPAbUanwEY2ri0iKWbl3Bm+/ewlsCqIRWifLx/r8jdP4PBNJ/oySyB0H8nrhmiNi2&#10;ctFgu7d+/xbbvoE3791QS2xf/+AWbvL6r79/C29St96/jduygAkli5m88wGB/QMCvR9kFcwScu8Q&#10;Zm++cxtXrl9VkD0yOYWuvmG0tPaiwdUCt7sVnf1DGJ2dVfsv37yCm/duKUvyXbYpsZ5XgvJKkFaQ&#10;TcCW7cC+QPl7hG+VJ7SLi4lE6pBFXC68fZnfzyz//n2o62tBbZ8PJV4X0h1mpDRakd7pQGqnHUl8&#10;jyZ56xDXUMP3WRViW01qxcJD9cXYUpuJVcXR+G3qCbyYdgIvZ5zES0lHsSr5JF5JD2WfdRZbK1Nw&#10;soED6FYj0nvqkDPgIjh7UDTUhIIhF3KG7UjorMGpuhLsKM3HmsxsvJGaj9czq9jHufDrwnZlUX7J&#10;MIqNznlsowScDzTMY597EXvcS9jlmsMebu8hRG+yTuGN6hG8bBjAMxV9+OfcVnwiop7cYoXuFTMh&#10;2gHdxmboDpJnZJJhCvttCXeXT/4oJCvkLkKfwu3ERQQlzv/7xwuWDU+6rnzGT1Qff/4v8als+Ieg&#10;0rFEXf7EVV3K8P+iix78qz6OUJw3jkcNk/ihdRm/sC5Qc3jSOo9/rCTIii9x0QT0EjP5bC/Ukpmh&#10;3Ry9tWlLaws47+QPcEctgrabECSLn+xj2UGC89Em6NUiKNQpL3RxrXiotBv/4BzFdzzTeL51Hq93&#10;LmBLN4HdO49nmhbw9Qb+QCVEnbI+E4grmJYQeAuYZhNIM5lP4w9ZfJbi56GPZ904SlYQpPTxS9Cn&#10;EV6zCbICxGmXoJeFTyQ6RiolETII1sr/OYJthbGdKKYS0iaD+3jcA4CmxIe5iiBdLSJImygrwdl5&#10;C/p6yn4dessV6K081kIgFx/swgGqCw8VteAzxU14rNCJz+XU4JPZJXg4Ix9BCQTmiHjoj4XjoW2H&#10;8Im12/Hw62vxqTdex9e2v4EfHF+HZ+K24eWcAxx9H4VYjt8Q63LFUawznMDasmN4I/8gR/N78Go6&#10;lbMPb5Qew+qK43it7DBeLdyPV3L34PWSQ1hXeRzbTKHYTm0sO4HVuWwn/4gKYbetOhT76s7hgCNW&#10;hbHbZTyL3ZSAs0Cz+DaLognLKQTl/P5qQmUtZUHxoAU5XUYU9pkJmVaU9FtQOliHSsJlzXADLGNN&#10;sE0Rnqdb4JhqJRxr0OyeY6dJYPawc20kBEvaIGVzPWhkJ9sw0QnXeDvck51o4rb61zLlnqW47Z5m&#10;nWkJzdXJ9roUSFsJ3KZRn7IglxOAC/tdyO6qU7Cc2UE47nEqv0WZEJThsyLFXYPUZhP3cT87gwzC&#10;scB1BmFarNaZAsuE8QoCdNVEI8pG+XLvJUSzzbw+Owp5n/l9ViQ0GRBiy8eB6nR+Z3k4YsrBkZps&#10;BdAhhGcB69NMJbRdsL1QbZ+1lOHMiQKcXpOnRctQVmANXjVfYT+oSpkffKVcwFqgWJsc6IddgVqW&#10;KQgOQK1YhQmzCsY3alCr2lNW4zzW0XyiNXB+YH2+b4X2X0fkBl4LtwNSvtFK2jWJArCtzicArSA6&#10;ANBieSY4f8T6TFgWeBYRTgPSXDW4X2D6b/YLIAdgOQC0GgATtpV1WbNC/y0YizQ4DgCypvsW6hV1&#10;lNuE7Gf6EXgO1KESWaZZf1lP2r0vKdNAWEGsAOt/VQLRmpIFqkVq2w+6ohVQ/BFgVvv8ZQLmmzRA&#10;l/oKmrf9V84t7QXy26tQVeSCp9OHlu42dI73oltcPAjPg8vjSkPnJVKFuDuMoHt+GJ2zg8rFoXuZ&#10;21TPhTF0X6SWRtBFEJeyvovj6D4/ppb8dkx2wcZn2DquLQkukwbF/1lC5JnHO5VMYx0q1rRpoAvN&#10;E0NYIhy/9W8EZ0LrHwjNv/+33ytwFQC+/PY1jF9cQMvkMKwjPTCOdsE0JZMQCXiUi8DfODuMtoUx&#10;tM+Po2VqmPczianrFzBweQ7euWHUcxBgp+o4GDfPdKNM/K57vajq42B+uBftM5OYvLRMEL9BMBZL&#10;9B3/QiN3COIEUIkJ/UfC5h8I2H+QRVA+wIcq/B3LBaxlIuH74qf8Dt4VEWyVz/PvtQgdAq6ae4aW&#10;F3AVK7CsMHj7wxtYvLqI1tYOVJn4bqnlYN9cg3R7LfLcdcht4DvHbUeR044aZyNaOvswNjOH+QsX&#10;cOnaZdx456bytRaYlnbF5ePDD3jNzN/hoOIu4VgBO8vee19EcBbA5vW8/wGviXlx7RCQf+fdt3H7&#10;riwXfgOX37mGC+9cwcU7lzF3fRG98yNwDXfC0NmMwvZG5HZ41PLwub1uvjcdiHFX4YyjFKcbynG4&#10;oRBrjXEKoH8Vshe/OnMAv00+gZeyg7Gq8CxeK47ABkMsDjizEdpUiqQuC/IG3CgcbkSpGC4mvCgc&#10;aUSsx4RdGVl45UwsXopOwhuZudhaXInDdi8ONg5hU+0A2xrCqpJxrKocV37Pm2yz2CixoetnsIFA&#10;va5uBm8YJ/FKxSheLBvEb8r78GxZH54s7sZPKwbxTwU9+FRMkxY7ehVhehWZZncXdOEj0CfPQZ9B&#10;xlBxo+cRlEv+SBcj3dxfg9Lm/+2xnInaH+VM/aOfrj7+/P/Nx+d76Knyic8/a1n64XP2uVefqpvf&#10;+o3qqeDPVM/2BJVM/3tdzuRf9ZkcZWWK7+0EHq6cwNfMU3imYQG/5Wjtp/ZFfKaaIChLbmeO8oc0&#10;ROgcpAYIngRoccU45IJ+cy10r5ZB97sC6F6i1pQTnm3QhXg0/2ZZdtvv+/xocgt+7hrD7uF5HB09&#10;jy0dy/iZawbfc8/hB42L+LF3Cd9oWMInxOosFucCjgBzmJeRn/g15/CHK8oW0GVZGlMCtILnaIFg&#10;1heITmQdsU6LX3TRFah4zXlMJazcSskCJ2KRltUGY6g4KkmOJWxnUtkUj9cmDlIGKjApUHyibWzX&#10;wnNU85iSaUL3IK+pEQ+JS0ZsKYJSivHJzEJ8PicP/5CdiUfSU/Cp6Dh8+sQZ6HcdQND6bXjk5VX4&#10;1Kpf46t7XsZPItbj16k78Ur2Hmwg3O4ynsZB+zkcbYjDkfoYHHScwz5u77acVfC7NveAWj1wE4F6&#10;i/kkNpuoaqrqFLYYTnGEfwrbqoKxoyYMu81nsNMcpqJzbKk8zToEauMZ5a6xtTIUW8tDlPV5jzEC&#10;h+xxCHGlEJyzENOSi7i2AsT6ChHvExeNChQPmFA+akPlmFPBcsWQHVUj9ewkXQTYBtROeNiBNrEj&#10;9SmfZddcBzuwdgXPYjEWS7OkDZSHaqTckidIu6eYZwcsqWx75/vQNNfLDpIgvTAAr/zLmKnHD9Mu&#10;gnQ9O0Q769dNdMA61obq0WZek0fFha4Y9ig/6LKBBl6rB4ZRD8qH3SiWiYV9YnF2EPobID7Q4s4h&#10;caYzZDltwrKsApjRVkvINiGrx0zAFtcPWe1QJgNWIspdgWBzAQ5XZ+FQLWXKxMHqNOw3pLIsgyCd&#10;haPUMSNlysYJUx5OncnFqddzEPJ6LuFZg9mVEBuwPGsQrYG0kkDrfWn7NOjVJGVynLJeK8j1i/U+&#10;sk0ptw+VyjaPlXMT5uUaFJT79610IYlguQB0pOQ/ogA0++tR4sKholys1yYHapLJfEzFz5gw+sAC&#10;vUKE4JV6EE5OW+nvI1Ew/AAtcBsAaFXmB+NAXQXAgXIqYKGW9G9BWYNtDaKVP7EANeE4oL9ncQ5Y&#10;lzVpQKv5J2tQHIDb+xC7AnZTVdkKoOb++77N3BewMEtbD65BA+aV1ugHoL3ivNQDSzT3b+Z+aWM9&#10;73d1CeLXlaA83YzmjnZ0TvRjgMA8emkaY5dnMHxhEsOE6NGLU6pMtgfPj6P/PEFZRGAeIDAPXBrn&#10;9ih6RRdGlTW6bb6fz2ov7ATnGkJq1YBXhasTaK6VCBwyqXCiHTVjrajm/tqhLjiG+tC/NIer924p&#10;q/G9f71HcH6bAPcmRs4TgKeH0cBn3rHYDxPfCTV8p5jnCecLWuQN0wxhnJKIHRXjmion2mDkgN06&#10;14W6xV7YFntQOyd122Gcbuf+FlRwwF010wrjojYh0SgTKCf4XiGQN8+OwjczjtZpDgwWpjByaQEz&#10;1y9p1u47Yl0WwBZLNMH5j/eU9VoWXNGWxRZ4Jkx/KJP3/NAsbhaU+CIH/JRvvXULyxcvYHphHj3D&#10;QzB5GlDgtCLXLaHkLMjnQL+UYFra5URBWx2yPWbkNJpR5LWjvMkNA2Ha7GpCa28vRudnCOEXcfX2&#10;m7h557Za+EWW8ZZBwA1e76VrV3DhymVcvnUd1+/extuE/LsS5s4f6k5AX/lH372Dt995C3fuvUO4&#10;l3vQ3D3u8n5lGfBrd97EzCVeLwcpjRx41A3wfdvfjKKeBvXfvIQWE/sKIyJ9BgQ3l2BHtUBvGF7N&#10;DsMrBWfwUtZJvJx6HC+lncTqgrPYVZuMY85cnGuqVFbogjG+m9l/FI14kNZhR6itEluysvDyuST8&#10;OjwBL8Sl4vW0fOwst+GEswunGgZx0jGKo45J7LONYbtpHOsJyq+XjuKFwhE8Qz3J/BOVo/hp9Qh+&#10;Tv2yYgS/KBrCzwsH8UzZCH5TPYZnjKP4ZkkfHo70Qre9AbpX6qFby/ypYXIB+/bUWeizyBbZi+QR&#10;QnTeIh7KX8BnCxb/41cLF/u/kb/4qi79+iN++vr483/WzwuemS88VzsX9gvT/Nxz5vk/PWtf+A9P&#10;1i3+r983L/3nzxim/6IrIxTnEprT+MPIGkVQ+SS+ZpvD065FvOKZx8a2JWxtX8Zq33l8yz4DfRkh&#10;O4P14wagO8tR2TECsYSck2W2lY9zDWWCbosR+u1G6PYyf5QjuVAP9OH8AZ5m/fBmwmobPm8cwLPe&#10;aWzoWsKr7RfxzfplPOQktNYTYp2EVQdloSq5Lf8yEYtzEeG0mGk+f7g5VBZBWYk/5nQqgdAcy21Z&#10;NTCFSmV9FbOZKiUgS8g4gV4B6dwVyrnMh4D782VlQMJ0Hs+bw21x48gScVsAupjtSLQNI8sqL/L7&#10;YPsFM9w3yroD2hLkUXzgQg1UNgcNaYTnNIJ9MvOxeOhUBB7edxKf3n8MXzh0FF/bswePb9+EL+94&#10;HZ/f+Tt8YdNz+PLmX+Kbh3+Np2JW45X83YThUzhEYD7ZkKgm6p1yJ+GkCieXyPI4BdCbyk5gXd5h&#10;rMk9hE0VJ7HLEo4dljDstAp0R+BEfTROOWOYxuI4j5HJfodt0dhrisCOKoJybQT2mcS3ORqHHBKe&#10;LlYttb2/MgIHjdEIc2cgvq0Yye0lSG0nWHiLEddUpJTWWoHcbhNB2qZCz5UPOTSAJjybpryonWpi&#10;p+lmZ9kIGyHaMS0TA0UBC3SPcsUQa7NYoJXYMSqYZtpIIG5iJ9w426ckrhsyqUnguWV5GK3sxMX3&#10;skm5dPSiQUCa7dmlcx3xUbyG8VZYxWeanaVtmh0pr6Fuludnh1vHMhM7UIOAtkwQGmrkfTQqq3Vu&#10;rxZvOpdgnd0t/tO1SGGHkEBgTmolPDdV4FxDCSLdxYhsLEVYfTGOW/JwmAB90K9D5mwcNBGardk4&#10;as7CAQL1oYR0HF+TiZOv5SiADiU8B3yQH/gifxSSNZj2A7HK/1fE/YHjPuqz7LcKKxAWq7AGu4FJ&#10;iko8XnS/DbkGKuCyEXDDUNZkccPYRLCVMrEwU7LISaAtteQ221d+0IRmkTqvPy8RN5S7BkE24Osc&#10;kIJp2S/ArKBZIFpSLSKGguQVYKzgeAUYawAckAbHGiD7wVm2/dB83yJNqTqBuv46Gjz7JfXkGL/E&#10;XzkAzithVVmE/ZL83wKsAuiPSLMWB6BXk+E+KKu2BZK3ViJhfRmiXy9E9Gt8/gi/CevEGi51ZL/W&#10;3oNzcZvlKXIdUocSaE66Lx5LJW0oU/uKz9rQNdyHUULyxOVZTFyZx8jFafQSqAeWJ9SiKCMilk1c&#10;nSVQT2ruHqLlMfQuj6KH+Z77+WF0UL75Abim5L9EmuwyyZByzPTyGeyDQ9w3uF0zLKBNuO7vQNPY&#10;MIYuLGDy6rKK1ewe64dtXFw9evlO6ULlaJuKxFE81KwA2MBnumKqBeV8x1TNEJgpKavi827igN00&#10;10rI7iR49xCie2Be4vnmCdsLHahd5Dmpmrl2VPO9VD1JoB9vQfVEK2pnu2DjoF1pQSzWXXxXtKNi&#10;sA21A2yjtQUN7jb0dg1iamYOc3PzmJudxQJBeOnyRbXYys13rhNibxNC7/pjMvuh+vcE1g/fU1B6&#10;49abPHYW3d19cHq8qLI4UeZ0oKzZiYr2BhgGmpRrWll3AzLdtUh31SC/1Y7cJrMC7KLmOhQ32lDq&#10;qkNNoxt1rT64Wlvh9rajtU0mLs5g+cYlzc3k/Ru4cOsyYX0W42NTmJyYw9IFXutNAe5bBOR3CNK8&#10;xnuEZUqzWMt1c0DzrhZa7+573Efglnu6/e7buPTWVYxdmkX75CBsPe0o8rmR1eJASpuVfUcNEtpr&#10;EN1aiRB3EQ678rDVlIA3isLwYuYJwnMY4TkBxxqzcbIxFxFe/q47q5A5aEf2oBOpHVa1amuMrxYn&#10;7AZsyMrAS3HJeDUtGxtzKrGrxImjli5ENo8htWsWGVR23zzyhpeQO3QeKZ2LOOacwEtl/fhpXi++&#10;R327cgA/qCZMFw/hCQL00+UTeNYwiedrJvGb2nE8UTaEr2Z04aHT7M/3OaFbbYN+bSP0B4egC2Z/&#10;f5YslDyLhwoX8YWKC/gyOeXRQjJIzvxfdXnL/+OjRefbHstf2qkr+Hhp8P/TfdY0LP7Dy9bzwc+Z&#10;5i8/W7f8/3y+4Tye9yzj2YZFPO1cxDfrOGKyEjYlNFzZJGFwCjrzDD7nnMNPPRfwLPWbpmW82LiI&#10;3zL9gWMenxS/3RwqkbAd24+g8E7oDnqg22YlLJsJzgRmvrR1O2uhP8Af3GGO2kTH+QMMa4IuqY3A&#10;2YlHbYN4rHEO/+CZw6ddC3jIRTD1EEi9hNsmwqyLeSvLZJKgkRAsUTZkyWpZaY95fZXkKbFKiz90&#10;QJUEagHsHJZnipjPYL0MmWTINiU6RhFTAeNsShYxKeE5RRKTWSQLoUh85wJKjpFIHlocSB7DAUTu&#10;BIKKRzja7MInEpo4QnVAH8J73ktY3hwN3abT0K0/DP2mg3ho1xHoDhyHjrCs230Iuj0H8JktO/HV&#10;NRvw7R0b8WTITvw2aS9eSNuF32XtxrNJm/HT0Nfwg4Mv4ocnX8aTEW/g5bhN2JJ3SE3aO0lwPtOc&#10;hmBZuMQeqwD4oLhb2M5ir8ByzWlslRB0VaexufQUtpSewPaqEOw1n8FhK493xCGkIYkvsGSENlCu&#10;ZLUqYHBDCoLdaTilVglMRZgrVVmbzzblItSegVO2NIRLrObWEmR2GJDdWY3sjmrkdBqZp5gv6DUr&#10;gC4dEOtzgxZmbpzgPNaows/VTXiV37OTnZpYnx3s1MQH2jYmvtB80c+0o2mhG76FHna21EKfkvg7&#10;i5rn+5WlWdQkVi3CskjyIrVPFohgmbh2OKc62Ul3ENIDEt9olk0QoCfbCdPtsLCjtHBf9Ugzirrr&#10;kdNepyYHFg+6IRbovH6nCm1VMFSvlMd7y+q18mVeo+A53luBGA9hxk3Y85bjXJP4Phci2JaHU1ZC&#10;sT0f4fVFOEOFsTysnrIWIjQ0D8GrCc6vZVMaQAfSkDdyqTyEEKhDJaU0tw6CrAJk8YcmpBJENV9n&#10;KaMIw1o0DP8+lmkgy3KxOlP3J/epUHN+EX4lDYCz6IGl2Q/fAtAKogNArE0EjGJeUoHouM1liKW0&#10;aBpa2yuhPJIALtZqZZ2WdngtKs6zHC8grgCZEihWEEyQFohW0iBbgTHP8RFQFgk8UxoQa9CsQfHf&#10;SIBY7de2pf7fs0wruKY01xA5ToPY+9bojSwTqX3ixlGuWYr9wKygWmA3AMJ+qA1YiEUaaPuBm/vU&#10;cTyH6P751DkF2le0S8m549ZyELGmBInreN9rKaZJG+RaHli/BaoFrpUUJPM6WZayke1IyrqprJvG&#10;uincl7KB27yetO1VcFtaMCATDaeG0D8/jK7ZIXRMDyhJ5I4elg3IEt2XpzF+dZrgNImhi+MEbdad&#10;H0SnuHgwL9boDllxkADtWxxC2/IgWpflOZbntk8NdusJw/Jfo3rm7RM9sHBQLZZiMwfSRoKqSIBZ&#10;wFVg1sh3R+moj4NbD/IHOdjle8UwTc0QeOcItWJBJggLPJdNtqB03AvjbAdsy92wEZrtfM/YF7sJ&#10;012o5ruoktBdQeiu4DtKALyKZcY5AWtppwMGDvaNVC3bqOV1CawXjzRRPPcYB918h5V6+d6oqUVR&#10;uQmllVaU1dTBYHbCUFmHymIrnLY2dA2MYWJhBjNLs5iZWsDMxDwuXbyE23c1f+h3PnxbWdpvfXgb&#10;l9+5gtmL8xieHkVbPwcdrV7UNnpgbGxAZasTJS11yPHUIr/RRHA2o5wgXdnmQKWP522xo7bdBVtv&#10;I+o5uHD2NcHqq0et3Yk6i4cw3YOhqTFMXpjF9PUlTFzjeRYmlNW7Z2gEc8sXcI0Q/db7byuw1/ym&#10;Ncv5Sou55nYiftsyCHhXWajFv/vN965j8eZ5DHHQI4ve2Ec7UDnYhCL+rcSvOb3HgcQeK077yrGj&#10;ihCdHYY1OWHYbYpHqJfvufZShLeU4IwnH+eaObCTBbR6bIRim/KrPl5Xhi25OXg9ORur88qxsdKG&#10;7cYmHDF3IMwxgHPuUSQ0TiC9bQ7ZXfPI7JpBeucsznqGsdvYg+fz2vDdzHZ8JbMT3ywZwM/NY/i1&#10;dRLPGkfxq6pRPF89gafKR/ET7vuFcQD/UtaBL6R4oT/lgm6DFbqX66DbQpY5OQBdpFikR6HPEjdN&#10;8kceuaOALFIkIM3ttOX/HJS5ePcbRReDd/rwsUX6/+ifg/U3v7TTff7sRvfCm6sal//Trx0EZus8&#10;fmaWGM4L+GX9En5MfYV5XeUMdARCXfo49NlMiwnSElWjfApB+eN4KHccDxdNq2W4dbLkdVw/dCfF&#10;6swfj1ieDxCMt9koC/MW6I9whHbYDv1e/sD2E6BlRmtiKwG1G0HGXnzSMYLPN03jm755/KR1ET/u&#10;uIDvdVzEN9sv4x98l6FvItAKPEs852oCdBl/jKVUGeG1nNsc5QVC1on1V4V+q6McrO+k6nl8HSXx&#10;lCV0XACGJXZzKVXM8jwqjcemUmJZFp9osUBnSTnbSmH7yfzhJ84zPw195iSCUgbxmaRWfD3ViZ+m&#10;G/FCZjFeS0/Hb6Mj8MMjR/DY1t3Qb9wJ3cY9fMD2QreO+bXbCNNb8fCubXiEsPzZnRvwpZ3r8U+7&#10;1+CnJzfiufhtWFN6DFuMwdhiOKnCya0pP4aXMnbhN7Fb8ULyNrxefJAvhlM4ZA8n+MYhvCkV51oy&#10;cc6XidOuJI64o3DYHIkjhON9EmaO4Ly9Mhibyk5iU/EJbCo5jm0Vp7CrMgT7jeE4UHMWJ+3xagnu&#10;UCqsPgVn3emI8uYiqlnCCKXzBZSBc415SGgtRoKvCPHNxWpZ7RRfKV9G1cqnWcLOlTEtVcBsQ1m/&#10;qE6pmC/GykGngmZx13BMtyg4rmenZ2fHI5E2LKPNMLMDso56FUTXTbRyv7hydClfZvmXr8CzdLbt&#10;5wfRws62ZXEQXkKyyLcwqKRZoAfRdmEYrUtD963QAtaeOc1HWvIC141sQ4Xhmu2Di+WWiQ6U9zeh&#10;oMOJnI46pHlrkeCuQjI7pKx2K3K77YRpu1rqu1hguseOzE4LUltl+fBaJLYYOKCoUu4b51yyImEB&#10;QZlyEDplUmAjQbC5HLGUwHU0O4KoqhKEbuGgZLXmrhFMWFbgrCSuHLk4uUpAOhfBlLh1BLM85HXC&#10;tFiolUtFAKIFngWiNWuytuS1BsNaPGa/NkhZCeswXVlOSV1lgQ7ID8hqyewV+1f6PWtWZXHLYL0V&#10;ACy+zAK6UiZWaIFr2SfW6QBsnxOJhdq/UImKs7xJc8cISIEywVYDY7Ewa1LgK9DL9CPQq1LN+ryy&#10;TkCJSgTLLQGwpMQVw++2obUhdQWqBVhXuHNQqtwPzIE6gXYCkCvQquDZn5d9H9lWZX4IFvlBWELN&#10;aaBLIF7D7/H1QsSuLlZ5BcjrShT4CgDHE5BFiQRdKYsXKN5AKOax4oqhRChOJgRLHeWasYbfk7hn&#10;MBUrczLrKmDeWon0bQakE9zTBZh5Dak8Vkny0hbbyDtmhNveDG87B74OB8w1Ftisdubr0dThQ9tE&#10;rwqJJxbogQtj1Dj6xOpMYJYY060zfWiZlsVb+BxO9/C55vPH57FhRlw6umAdIyjzOXTMEWgpk7hb&#10;DYvlt51ifqyV7xpC7TChlnWNHBCb+J6onmhDCcGwlPsqxVJMuK3me6Zmtg3m+Q6YFzqVBbqc8FzG&#10;d04pB+gVhGyBZQHratYzEJQrp3z34Vkgu4zvrHK+nySVciPri3tINduqYFslLM8f9ijf3HwOsksE&#10;oFlmmBWAb0Jpiw25xipkGyqRb6lGnrMa+R4L8lxWZJuMyKkyosBqQ4GZ9SprUVxug8nUqCYILly+&#10;gOt3bmiTC39/B2/5fa5v/v42rv/+Jq7du4b5y/PoHiRM19ejymxBld2OKgfb8Njh6mmGZ6AVDQMt&#10;TPnO7fPB0d0Ie3sDnO0e1Hc3cdsDW2cDbG1uwrgbRqcLVpcbrT3d6Jsd499yGJ3jA+gdG8X5awR7&#10;iVUtgPweIfo9bZLhysmHkqrJhwRp8Zv+QFxUCNP3WO/Oe7z+997CtXdvYPbNJXRwIGbqa0UhryO7&#10;pwEZvU7EddbiiCMHmwtjsK08Dofr03HSk42TDdkIacxHSHMRzvj4++0yIqXXjOQeszomvLkapxwG&#10;7C4rxGZC9JaUEmzJtmB7aRP213QhxDHI9+0YUtqnkdU9h3TvONK4nd03jvj2Phyo8uHVPA+eK2jG&#10;U3k+/Ky4C7+sGsILlnH8zjyM31YP47nyATxZ0oefVfTiF9U9+Gl5O76Y6UbQWbsWRex1cs8bDeSd&#10;HuiiR8kO5ISsOeiTyFFxVJr4SS9CL66lWcv/+VN5cze+UXz+7LfSJz7vR7WPP/+H+qQj6Pma+X2/&#10;KJ++9PPy6f/0nG0Bq5rPY1XTBfzCtYAf2mfxY+cyvlc3j287F/CYWJ/FpzmbYJw0RHEklTmiXDj0&#10;YpFOGYEurBe68D7CZB+C0mVFwW7oThOIZaGTveK2QVBWKwnyx7TPQahm+QnquISoo5JZ19AHvXMM&#10;n2uawaeaZvHZpnl8q2URP2s9j39puYhvey/ie21X8HjrVXyikQDrJszKYiHVS9DLZMFKAq34FNec&#10;h14WExEZL0IvAG26iIecl/GN9lv4buttPNb4JnT2q6zLtIKpLH8tqbht1F6FvvoK9CU8TvynsyiZ&#10;fJjCgUQCBxLn+D1E8zuIGoA+wu/THdaAT0aY8L2kMvw2Oxsb89OwJS8Ga/JCsNYQjFdLjuI3OQfw&#10;dNYB/CD9MP7x3H58JXQfvhp+AP8YuQ/fiN+Hb6fsxQ/jt+IHZ9fiXyLW4eeJm/Hb3D1YW3EcO+vO&#10;4KgnBkecUdhrDsf26hBsrTiJjcVHsK7wELYZQnCsPhoRramIaklHTKuEictDjC8XEa50nDLH4bg1&#10;FqcIw8GeZATXJ/LFQkCWVMTy000pCPOkKGAOb0rDWS+BuTULcW15iJRVAesy1IqA4tMs0JzSXoGM&#10;TgNH7VXI6DAo5fbUoKCvVk0OLB0SgHbCMOxC9WgDTONuWMZlAROPiuMsFmeJ4WxnhyPQ7GRH5GBe&#10;xWmelNB0rZTAdKuSTCSUMnHlCETcEJhuFKszode3OKBAuu388ANAVmCsWZ3bL46g69IoOi+MwkeI&#10;9ooUWLM+85K2iIsHU4FomWQovtG17Jwr2QkX97g4CGhA+YgHZUP+5b7vR9aQxRXqkEVwzmqT5cJr&#10;kdZeg9Q2I5JbqpDoMyBF8j6+4Fur+Z2ZkeI1It5NgPESZHyViGkqRaSzCKEnxLKcg1BlYSYY+yVW&#10;55OvsdNYRb0qyiI856gJheKDrFw5/O4YAV9ncalQ7h1iVRbgJYRGbyaMigXYr9gtAUmECwI8QVJC&#10;x4n7heaC8TeSMn95IDazALQGvQRmkZyLcB3Dc8Vt1qA1Tk0C1MA3IM39wm9RpgSMA+4XIgHnwCIl&#10;yrqspIGyasMPtYEyBbksV1bkFfC7UgLdkq60NicxvS8/yCrgFcAVgBUQ9sNsQLItoByQslRL6lfg&#10;WO146n57Br8FWttW8p/z/rb/2uWeot/gwOflfESt4kCC+ejVRYhdV6xiP8etF/H7FYmFmfCbSFgW&#10;iRVZYFgsz7KdyusQiYtGyia/VJ7XtJHXy/oCwynK8kxAZnkq6wg8Z/Ca0zeLKpHGsvsSqOZ+STN2&#10;GOCqbkbfaC86CbIdA83wdTXDVd8Ai9GCOoJ1+2AXeuaHlFW6e2aAsNSHzlmmfoj2yoTfCT53I60w&#10;DRI2B3wo6eHglTBX0ucmLLNsxMvnsBGVAsuEZ8kX97pRIe4ZYwRdDrQrpR6BuErcNcZbVV5ZjZmW&#10;U9V831TzXSP1ikaakTfkQfYAn+ERAi9hN5/b+YMuZEmEBw6M8wfrCcUelMqk4MkmlE81q8lqZYTp&#10;AEiLlVmAWcJgZvU7UcT6hlmeY6YFhXzXZfTZKQdyR+qRzQF3Si3/RiUFyLYQpJ1VyPIQpH0WFLTJ&#10;ctgW5LZYkOE2ItVWiaz6WhQ1OlDRUI8ygrXZ7kazqwNDPSOYXVrEhRuXcP2d6yp6x1t/eAu3/3AL&#10;N9+/iUtvX8H8tUVMLU+hb4zfb0cL3B4PGhs9aOr0ommkDe4hwnS/D27CdONQu7/MB1tPI0z83qtb&#10;61Fcb0aRrRYV9XUweRtg9TWizutFe/8QYZ3nvncbb79/V8GwhMdTqyb+DUALPK+UcvVgXUnFOn3n&#10;w7u85rcw9+Z5tI0PwTzYiUpeS/GoV7lmxHZU45ApHTsrEgjTmQhuyscJd7ZKw9qLEdbCd1Arn3f2&#10;QYn9JsR2VyO63YAo6lxnJc51VbJPM+KYyYw9xXXYme/GUUM7our7kd4xzr/dPN/b04is7URcUyfi&#10;e9px2lOPHWXVeD3PgJcLjHg224gnc2z4RXEHnjcM4jfVEg5vAM9V9eMZQw+eKu3Az0rb8S9FLXg8&#10;vRmPJTXj4dP10K0j+7zqhH5/J/RnyUsxYmScQJDwRDwVR0nkjlwySz6Vu/CfHspduvaF/OVT30p/&#10;95N+cvv489/3A/2vjNNPPl0x6fhJ6ei//bh04i8/q57Bk/Y5/MazjF+6lvG4ZRafqpnBo7Uz+LRt&#10;Hp+tW8CjTHXc1pVMEaI5YkoVkCYkp1EZ/DHEEarDCdASZSOeEJ1MJXRDH9VOOG6G7ogL+n11/PHY&#10;oRcXDYmqQXDWh3ihj2OdlE7o0rugls228BwEeLX8dsMyPulewje8l/H1pssE6yt41HOJ8Ey49Vwm&#10;QFMuSizKYl02i8TaTBnOQ1fFbUkFoM2X8YjrKr7pexM/9N3AFz3XoJfQcTLBT9wyZDVAI2FalsmW&#10;sHIqVrOU89h8ce8QX+kJ6E+3Qbe7CrrVydC9FgPd5ngEHUvD5yOz8NOYVKzKScaGmgTssMRge00E&#10;NhGe1xUdwksxW/HsidX4xck38Ez4OjwZsho/Pvo6/uXQa/jJsdfwg5Mv40fUE9RPQ17Bk5Fr8Gzi&#10;Rryasxtbqk7ggCMCx5sIvM2pyioc7EpACBXmSUSwMxbHas/hkOEMjpvPIbwxGfEduUjqKuAoOg+x&#10;KnxcDmK8FKE6uiUX8S35hOA87mfH3JiFSE8mYppzEOfLQ1xLgVKMl/uachHpzkG0O58vlULlmpFK&#10;cM7sqlZRNHK7alDEEX8RR/yFPXzJ91lQ3G9VKuq1sdOzo6zfwU5PALqJQCpuGGJZboKNHZlzWuIy&#10;E4T9sZkFiAVctfRBmDqR5J0qIker31KtReVwyb905ZjJTjU5sHm2Dy3zhOklAjFT91Q3GqZZPt9P&#10;wB5Gx/lRtF8Y0yBarNUC235XD+X+wW3PfB9ck11UNxwSPmu8HUbpsCUeLTvwKna6VUPsSNmpl/W7&#10;UCIuHN2ysIlNg+huKztJK7et/J4syOysRUa7CalN1QRnQkl7NffVEsDZYQ7UoXjAiWx2UucOsSMg&#10;DIvlWQPoHAXJp1Zl4dSrmTj1GlPZpoJfIzyznsCzuGbch2W/D7ImzWKsIlsIiBJ8xX1CJuLdn4BH&#10;2BNwXjkxT7ZVeDhK1RWrsYJqv8RiHBABWgNcSTUFrM0qegb3ieIJ6fGE9ARK3Cs0gOY+XpfyVZY6&#10;LFOwzbzaZj0Fvf5yZekVUFViZynb/rJEthtQkpIGoQEXjPt1qYAFWQNWDWYDUS1WWoulfCUQKwX2&#10;+eup/VIucEqQ1KJk+KWg9UHZ/TaoQJ2P5KU9wmsCgVbuV76fKALz2VfyEbGKz+NqQvTaIsSI1hCk&#10;15b44VlLBZST+fdL4f2K9VjAVlmK/RIL8gMJ+GqArECY+Y/ID8kCzxlbq+5boEUaTGtW6ZXlIkO0&#10;FaOTfRgc60b3UBva+lvQPtSJvvlBDF4aw9DlMQxfmcTQJYnYIdE4ZJVDDnD5/LUxbVscUgNe+S+T&#10;jYNkM5+9mlFC7yjheJTgKnMOZIGiXqaE9IKBJs23me+FSr5LSocI2MN8RmViIIG6jHkBaOVOwXwR&#10;95cRsov5Dsruq0duvxslaiEOnwJkWVmwmIPk8kkvywSAtXJZpruIKh1vRPl0MypYv3iUsE3QzuXz&#10;L6Cd1GZCtKcKsU01SOJ7IH+sAaXTXhRO8FyjbmQS0NM40E7qqEWcjcCXl464igJkOCuR3VSFtAY+&#10;b7UcgFbnIdLIv7exEAmmEmS7apDnMSHHXYW8egPy66pQWFuN4mIDSguqUVlqhr3Ghe7WPkzNzeHi&#10;rau4+e5byrVCLNW3CaY37t3CxdtXML00i8GhIbR1tKv/GLQMtMM33IEmwrO7zwvPcCuax/kuHmxB&#10;DQHa2OEiRDtgaquHtcujwNrW3QhnJ2Hc147OzgHMLywT4G8qNw4BaM3KrEHzysVbVkrKxC9a3Dru&#10;vncP71ASTvDynWsYWpyAc7iH/UYHykZbUcwBSOZgHSK95ThQk0aIjsfR+iyENOcRoHNwnCB9sC4L&#10;e2szcLguH+GtBOdOI861VCOmXQPqlEHxizbitJn7rE6kNHYhq2UQ+R0jKOgaR7p3CJGVLTiV58QJ&#10;oxmn22pxuteEE4TuA8Zy7Cgtx9r8SryUU4nncmvxdGEdgbkZP6/sws8N3Xi6rBtPlnTg6ape/MYy&#10;ghdNI3i6ug/fyG/DwyftZAYT9L8jSK9ugu5oH9lnHPrkafKSwLN/omHeIh4uXMIjBVThMj5TuPzW&#10;9wovbPED3Mef/56f39TM/suvjFPtT9VM/OVZ+zx+27CA3zUt41cNi/iNexG/qL+Ar5jmoS8Zh65w&#10;kkBLmC0nzIr7RrlMICQ4Jw8TjgnM8VSMxDykggm/p7vwUJJMjCM8p3ZDF9sKXSh/KOJQv58jr2AP&#10;dGEE57Ne6KK5L7mDUErITiJAx7QQTgmmZQN4qGEWD3sX8DDBWee5gKAGXpPvCr7edg2far4MvZtQ&#10;q6CZcGwn3FrPQ2+7CL0sXV1DWBZLtLhyFCzyenkvkpZwm/UeI4j/qOM6vtV8BZ+qv0Lovk5IJjQX&#10;sT2ZCCi+yxXiEsLtGp5HFjFRE/8Iz+mjatVD/fFq6N4Ih+5n66H74Yt46PlX8PXd2/HE8f342aFt&#10;ePr4RrySuB/rc05gXc4xvJ62H6+k7MYr6VTOPrwksZapFzJ24plzG/D02XV4NnkLXis6QPjei1cy&#10;dmFV9m68lrcXq4sPYEPFUWwsPYJtlcE4YItBiCcV4b4MtRhJaH0Swj1pfEHkIrGHnSnTgOI785HY&#10;VYjk7iKkdpcgpbMYiZ2FiG0ROC5CcmcJ0nsqkNFbhZwBI7IHqpk3sH4ZX/yEmuYCnGvIQ5SH4Oxl&#10;G22s215JOKxSaTq3cwjReRzt5/dq4FxOEKwccqByrB7lI06U9FhRQogsG3TCMOaGiZ1I3VSLCk3n&#10;nG2DY8Y/QXBSoFgDYkkFlEVihZbFUdxzHfAsdKoy21gLzMM+ygsrO1XxX26Y7VbAK5MCZYKhhzDd&#10;zLR5TizTfYRnAW9x++hmW6zjrysuICIV3o71RbKUcPMSgVqtlEa4ZipuHDZ2KBIFQKIC2CY7YCPw&#10;m2XiEDt0TV7UjPtQM8ZOd7gBJexUBYoLCNWFHEQUUcWy1C+VJ8sCt5mR5qtBbqcNpfx+8husiNwq&#10;sKv5KUt0i5WTBMW3WVw5BK4FkrUwduLekavKROJ3rKA54KoRgFuBX4FmgdaA/DAbR3iLJawJPCsR&#10;BgWa4wmeAanJeqz3UZiWutLOCsgm7Ak0C/QpOBZ4XiEpewDCK8Tr0eQHXbYpCliQ7wOwiPU1WA7s&#10;0yBa8sr1wl9fpECVILhSgePuu0hIHb+SWa5E8FSSY6ROAJL5Pd2HZ/8xauIdFThGTe7jMUo8XouQ&#10;8UAr938EtP31lYvGOg5QZIlwAnLka/y7vpyLsy9xICsA/QafYcJzwOKsuWqIxZnXJtdHiTU5hdcm&#10;UJxO8M3Y9kD3YZdgLNblgFQZ96l6cowfmEUBgM7cxneEf58q80uB+CaCur8dAfW8g0a0+1rRO9qD&#10;vtkh9C0ME5aH0bs4jB4OYtWkQbFCT/ejW+JHS8i7+SEVN1qs0M185mQCcNNCPxqY1nFwLDBtn5Fn&#10;r01N4s3tdiKt2YokTy2y2uv5zBGuObgtER/aflkZlNt8T8iS3iUc7Jbx2VTW5oFG5BGac/saVBhK&#10;iQCRy0GwwLCAcukEjyM8VxCSxeXCtMTB80IrDFNeVE/xGed7SyzQJXyfidVZADpPLVldh0SZACf/&#10;aeKAOZXvv7RuG1I7mXJfJp/zND7/KSyPb61GtL0Y4bkpOJebikRDDlLMfNea8nCuMpsp3+e1xYio&#10;zEVUZR73lSHLUYGChioUuapRVF+NknojyuxVKLcaUGk3wuS2wtrghNliR02ZGX1t/Th/6SKu372J&#10;G+/ewtv33qLewS2C9PW713HlrcuYvziHkekhdA50oqndC0djA+oaXTA3NaDSU4dytwU13jrYuxtQ&#10;39cEC79nS5sbDeNd6FzmYOjClHK7OP/WFVy5c4uQ/hZuv/cO3vnwnhbqzm99VvJbngMwHciLBVpN&#10;MCR8v02AvvLOm+ifHkOtrwX5bR7k9LiR1VuvvrdwWQLcmIodZQnYX5OOQ9Z0BDfmIoT92nF3Hvbb&#10;MnHQnsd8CU77KnCOfVQiITixpxZRHVUIcZcj2lWL8v4e2Oem2Q9Ns9+ZhXNiBtaRSVT2DCLL62O/&#10;V4fT3mqc7qhG5EAt4kfqcMplxI7CEryRUYDnc8vwy/wKPJVrxE+KGvDj0nY8Wd6PpysG8POKITxR&#10;0ocnyvvwI+MAvlXWhc8luclCRuhWUW8QpneTgYLJUFHkrGRylrh05M/hS1UX8R3zVXyT6ZdKlvG5&#10;grkPHi9dPkp802sU9/Hnv9vnt3UzTz1lnOz5YdX4X56sm8XP6mbwE6Y/ElcN2xy+a13Al20LCDLL&#10;hEFCYxVTSl/JtJQQXTgBfTbhOnOUI6YBQnIvwbkTuiM+6A4SliVm81EP9PvEZcMG3WYz9DvqtO1T&#10;DdCFs05MK/SpnQjKJmTnUAW9CKoewBcbp/DDjkX8susCnuu8hCe7r+Ar3ksIItQ/XH8JDxOa9SKB&#10;ZoFl8WGWfC3hWFYalGW6awnARqbiyiHgKwunFHFf4aIWAYOA/ZCAc8NVAvUV6AWUZVltlbIt8ZcW&#10;/2mRWK3LeFwOR4kJXdCH8D62Z0H/xhnoXtqJhzZuxJdObcMTKXvwYt4hrCo4gjcKDmMNta7kOLZW&#10;hGBPVRj21JzB9urT2FJ5EtsMp7C9NhQ7bWHYUn0K61j39bz9WF10CFvKj2OnKQT7HRE4YI/kiyAC&#10;u2vCVDi6feZwHHXGIbQ5A9HteYTjAsS05SHax3xbIUG5CAmE5ViWxXcUqDSunQDNekncl9JVwhd5&#10;GVVKEC5FkrcYyS3FypKc1mFgJ1KFLL5cBI6zugjThOLsHpn0x06TLyBVh/tlAmBmGzvLlgqkt1Yi&#10;k8rvNqGgTyzOdSgjJBr6nTAOuQiaDagda4SJnVItO5qaceZFg40w9rlhZCdmGtas0C52iuLCIVZk&#10;BcMLhN8lwuySgLFYmDVLtHtOs0qLXDOdaFzoZQcr6oNvSXPfaGXqY6frIRQ3EJhdbE/AWQDaNtaK&#10;unFxFelkW4RosTIHrNd+yFapug5ew2If1a/8o+unWG+yi0AvKxpSBGqR1JVJhzIJUVQ3ScCeboWZ&#10;Ha1pspmpF5bJFlgmfLBSpjF25OxsZfntPHbcJT0OZOeZCLriS6xJwPesuGEILItbhkC0P+bz/SgX&#10;hGUV/UKszv46ahLf3wC0crMQ4CWgipuGQPMDEZC3BsBYk+QTCIKJ2ypVGk+oC+xTMK3q+uGZeVGg&#10;LbXaX0BSLvulzfvicQLp4qpBfRSiV0AypVmSCalyLdI2gfAj1mOWPZDUIeiyrpLkV0iBqwLdKjVJ&#10;74H1+QG4anDrz7ONQNlKwA5YokWyLfu1CBbStpzDD8iBdkSBc1APgF3blvN9BKKZl0mGstR3zDr+&#10;3QjR0WJxpmLXFBOci5GgrMylSKCUe4a4aSiA9vs4CzwT8O9bnVfAscB0+hY/GBN6FTxv1CRALfsE&#10;kjO3rpRWlrXdeB+gA2AdgGtx65C2ZGKhkt8/OocQ3WT3oqVTIk+44e0iUE8PKJCWsHb9EgNaoNqv&#10;/vOj6L84hv5LEhd6GC1zfPbkuZvqQt1YOyzD8hy1o47Pv5kQXc73R15/A3J7G5DX60bRgIfw3Ehg&#10;JgQTngMgndfhRFarlZBt43utHtmsn90r0NuAglEP8kcI0/31yOl1KpDOGyBMj3lQ6Pdh1sDaA8OM&#10;D0bCs/hQyyTEMnHjmGxC6WSj5tLBfPEor2fAjsxenq/fhgxCXxYHzDmE56wBBzJE/XakdtcijRCd&#10;7uA7uboQaTWFyLaXUuVIreE7u6YAKbWFSGZ5GrdzrOUobTCiyltLsK1BhduEcpcJFa4amAi41laC&#10;c3Mdqp0mGJ01sLrqUGd3osnZgkkC4rV3buCt9wnQondvU0x//zbe+uNbuPmBwPQl5Tc9ODWo3Dxs&#10;9fUw1hHIvfVwEmBdMsmw2w0bAbrW60RtkxMWF1PCutFkh8nuQl2zF57WbnT1DGN+4TzefPsmzymh&#10;+QjKEuqO6V21GiLLCPKSBmBa7SNEv/3BHYL4mxiYHIWl0YtCjxPZ7U5kdNmR2G5CeGMpDluzsKsq&#10;BdvLE7G9NAH7alJwqikXpxoLsN+cgcOOfIT6DAjvqMFZ9lnhbVUI9VYguKkCp+orEOWQ/5Z2oXpy&#10;CqapeRjHFlEzPA/z8AwsI+MwjvQjv78Zyfw9JAw5kThqR8oYB0cjdp6jEpvysvDruBQ8l5iJn6Tn&#10;4ptpRXgsthSfjrPgk6kufCbbhy/kE5ozWvFIjAv65Aboi3wIyiVEnzVDt8sEvbh0rGH5phboDvRB&#10;d24CulxyVsECJNxdEPXJovP4ouHCX75kuDD39eqLayS8sB/lPv789/isql/69a+dixNP2Gb+8mPr&#10;LH7hXMbT9iX83LGE71hm8c/WeXzdNouvWmbwz44FfN2xiEctBNBqgel5BBlm+UOQPzQBOrVfmygo&#10;KwmeoQSkZbGTo43Q76qHbiN/KBtN0O3hD+UEoVpcOSQknVigJRVFM5/Zg0dqh/Gdtnk827WEFwnQ&#10;L/dcxS86r+AfPALLhFtZmU/cMyRvv6SBs3LZIPBK9I2qJegNlKQ1F6AXv2fDeegFoGWmayZ/lMmz&#10;mv9yEkd7AtW1bMPMtkwitmu8xONZJvBcxB9yOu8zkoB/mAOBrbnQrY4gOB+G/pUd+PLenfjx2X34&#10;XeYxbDQEq4VGNpQcxRvJu/F63E6OUo/jqCPa70OcjYjmTIQ4EzliDse2kmBsyTyOTalHsLHoOLZU&#10;ydLXYdhrCceRhmg++EkI86bghCsex+1xCHYk8KWRinNsJ5qKactFjLhldOT54ywTmlu5TZiObSFU&#10;e3M0+XKU60YqwTmrr4qdgQUlY1YUjlj5gq9lB2IiLLNDDFiWu43I6TOhcJD1huvUBMCyQTsq2BlU&#10;8IVfLoDMDqGkx4LiLjNT5llWzv0iw1A9qgYpAnTtsJug2kzQFJ9mdniEVrEYiyyjPu5vhnHQA+Mw&#10;IXqkUblzSH3bWDOBtFWBskTZcM8J1PpdPPzQLArklaVaJhMSgsXyrEXjIFDPiyVarMusP9Wh8lJf&#10;lvCWYxpZr3mJ9RbZBuFcrFrmiVZ2zq2E/hbKBxuh2CMgLiJou6VNQrfAtITYqhtrQ90ogZww7RRA&#10;n+7W4kkTomVhFjNh3TTqhVUs7pSsqCiLw9Syszaz07bxfq0jXmTFmAijBEoC7n0XCQFpP/wq3+IV&#10;MKxZf0sRRWkT/iQqht9NQ7lqaJEvNPlDwcnx6lgNejVrsQazGgRrYHwfiLkt4KxAmnCoAbHUeSAF&#10;zaquH5QDIgCK7pfLOVdKzkn4C4SWE3h+YFHmMdy+P1mP38lKEFbWZqnrTzXxWgiMgWMkNvPKY5QU&#10;3IqV2MA8AVra4vlkn4Jc/76UbVooNwFozZr9oA0FtzzXA2llGgT7rdD+epr826otno/XKBP5lATC&#10;2X7Aaq32EYa1yYFFaoJgzGrmBZrXlKhJggLPcZQKIyfHCzQLQMu2+C7zvpWPM69NAFp8m5U1WGCa&#10;QCv5wETAAEQHrNDKVUP2s0xZmpUeQPRKWFbALPXvQ7eUfRSqNdcOrU1xBXGbm+Bt5vvAVg9fmw/d&#10;hOjeeQLz0igG/ZMJ+2RyocAz1Uf1EqI7lofhFYie7lED1brxdj43FN8HFj5jxvFWVPF5LRv0ooAA&#10;LdBcNU7I5vvBNtPGAawPFSNNKOh3893mRM6AU0GxRMWQVNw2KjjAFRcNzVfZp0HwWIMCaAFnCUmZ&#10;02tnatcWQRqWFe84AGZb+fKfI773snsJxd0cEA82cLsBOf0cFPNdmd0nAG1hnvuGHCoqj4B1Bvdl&#10;DdQht8WE1LJcpBVmI7+2DCUNYlk2oNhZxbQSxY4qVZ5FwM6rLUG5vQqmJhssvjqYGi2octWiptEG&#10;W5sTzu4GODrrCbx1MLstsDTUEXAdcDhd8HqaMTEzTUh+E7cIzrffews37tzAlTevKV2/cxNXbl3G&#10;7OwEZhanMHVtGoMy8bq9Ca5mJ1xt9XD4CMzNdlQ3WlHdVIeaVgfsfY2UG1YCtqHFCQPB2tjSwOtr&#10;gt3VhI7OfswsL+PCzas8xy3cvvc23nn/rgpppy0rLovHaO4dyhJNiTuHLOxy470bmCbQN/d3o7pV&#10;XHaakNnnQkpXLc61lOGUuxB7a9OxpYIAXZuGsBa+C9vLcdZXjtDmCvajVQhrM+BMK+GZMB3G7ch2&#10;I6LbjAh3E6xbvAhu7GP/3YE1ZX3YaxxEvG8CJX3jqJ2YQCUHEnmjHcgYaUbGRBMyptxIJURHd1Rh&#10;f3kmXj4dip/vPoYfHAjF10KiCNDp+GSWgaxhgS6RzJNCBqL0cUzTGvH5mk78S/MAuaoTn4gSN45K&#10;6J4rg+7XtdCtIwuFDJGppnk8GUUs0krczprFw2UX/9MjxQvnHytZ3KLb+TFE/3f5vGabfXyV53z1&#10;r+3z/7dfOBb++nT9Ip5xLuB51xJekDB01HPuZTzrXsKvPMt4xrOI77nm8VjdAqGU8FlNlfIPWjCu&#10;AbT4PsvCKImE6OhejqAI0DKZ7ogHuoMugqf4OoufsyyIwvLgZgXRegHoKG4nteLhom58uW4C32ye&#10;wzd9c/hH3wIe957HN7wX8eXmS3i4nkArwKysxoRcJyHXeRl6iaQh0Tes3G8hJFcQ8DPkBzfJHyuv&#10;M4PKJgTnEZQFlssJ04RjvYn1JZxdOcvEIl3KVCR5NQmR9yqLmmT3IyjMAf3mDOh+dwy6F3bh4dVb&#10;8ZUDO/CT6AN4peAUNssCIoRnZVkWCDaEYFv5KWV1PmaNITSnI7mzAGndxUjtLEJyu7hO5CK0IRWH&#10;zLHYURKGrcWhfAGEqgVK9trO4ZA1EsfsMQh2J+OML5PQTBAmBAuER7fl3E+jCdFRAtLcF9+WT2Am&#10;pHvS+GJIuw/OsTxXYmsh0rvKUUQorhh1oGqyHoZxCb0mbgUE6R4Tcvtr2TmY2EnUIJsQLdbngn4L&#10;KsdcME56UDvZSAhshmu+jdDZBd98F7xTXfDIBL4RAjI7LwtfohZ2Uqa+BtTwJWcacKN2iMf5I2cI&#10;RDun2+Ca1VKHHyitUz4YCZMGjvLF/aOCHVElR/0mgrWNxwUmD4q0drRY0CLJS1g765iXqRf17DA9&#10;8x1o4jWK5do9L4CtLe8tMaQlFJ5d3EXkOgjonkXeAwFarsc07oWBnaWBcCtpJaFeVE3ANY0QpsfF&#10;P7sH7hnN/eO+m8f/i73/jpLjuNJ90WqQGrmRRmY0Iy+N7MhLNBI96AAQAAGSIAmCBqCDIby3De8b&#10;7X13dVd1ee99VVd1tffd8N7RSXPuMfe8c9c9buaOvvftyCqgSc3cd9e7754/3lGv9a3IjIyMjMyq&#10;ivzF7h07hpIEcFmQJco2iZU7wnaFNOt0nqDP5yR+nEpi1SZo2yjZNiQDOLxFfxs6JSX8aCnhtqAi&#10;MItuW34lv6oAyAVwnjsl4gVhuQjf6+eWYy3BaxWBTLR2TiXPqeLxAkRLfQLI/4J2EH5Esi3tumWl&#10;pnY8J2WK7dZ0yw2EElieCtDFtoskX6zVU101NMuxBsbi5yy6ZW0W8ZiA73ZC2TZCobidbCY4irYS&#10;EDU3FE3F5btvAbAAr+wXUhUpg3XL/keht6AC2BbBWbNea0CsWZFvH5tqPVYwLO3n4GDLTH4Ojx9T&#10;QCzRMrZyX4Hxk2XMP45NTxzX4jM/IfvHuH+M5U5g25xy5c/8EauytJXPVOIvFyV5CpQFgnl9AVUF&#10;yJRAsEzs+wjUUsXJfho4a5MEpx7XXDP+NbEMryMqgvQtqWtqEvhWZSlx7RB4L2V7G/YZEUxFEO1J&#10;INafRmo0h9zJbuRO9yBzMq8gOjacVSsU+geScIrlOcfBaS6gBqzy21MROfib6uDvRwatMmDV5yUa&#10;B0E5Lb9hD4Fa/vPjRxv7g1b+tuvUJEGnmhx4OGPGEQKvLLRRyQGsAHSlWrnOpUC6cYCD3qEgmgYD&#10;qOkWP2kJPWeHLMlflSFUE44lZOVxmSBIWC7PiOXapLmBBA0EaQldKTIQ9tpwkAAt1ujDTA9G9Aqg&#10;D8cNOBYy4LilEUfqylDZXI0GczPqrC2oNjWi1tKAVm8bodiIRlsLGgjJercRza52NNoJxh4jj3XA&#10;QGjuCBBug1ZYwjYYAh1o9xpgDFlgitkJ01aYgtpxs90Bm8GOdDKD8bMTOHfjHE4y7cnlkQwkkEl1&#10;om98EEOnhtHZ04loJoZ4np9TTxzepA8WCXPH67c6eX2Xgdcxw0iobnW1wcxrmzh4aYtwP2yGPmKh&#10;CPNhJwxuK1pbTLC1e9HV04eTl8/g8rvXtMmD78oEQk1FNw6BaRXFg5AtKzNeunkRo+fGkBvOw9MV&#10;gz7mQTnvqdTdgHfaj+Llun14qWYPXq3bjRXGIwRr9lORJmyL6bEjZcTOVAe28pmvC7VgXaAJG4LN&#10;WB9sxAp3Kxa2GfB4nQ0P6MN4zJPFi8EevOHN4x1HDmutaWwKZLGJz2tNNIRVIQe3bcoavSvZitJs&#10;KzZm9Hil7QQe2LQF31iyEp98czV0b20m/+wmDJeRb9qgO2whSxCOT/jxBUMEv/Sm8Q0zAbrChWlL&#10;G6F74Ah0PzsI3X21KJlrgu4FctHiCHTrsijZQZ4RY5/ykSbL7Bn6P+7YN3DuKxXjswpI9+e//1F/&#10;862jP57nHjHPtA/++4eto//8G9MIvqMfxtdbhvDD9iH8xjaB37kmcK9jBL+V+M+OUfzaLuHr+nFH&#10;M2G0nqOium7CJT/QowTovfyAdxGit6YIz3F+4PzQ3/HxC+TkF4Dg/KYNupWE5Y3MW0+t9mhwvc6H&#10;O7b78fmKKL5pzuD+KOE9Po7v+YbwV64xfELiO1sIu5ZJ3OE4jRLbKZRYCc+SOrlvJzybCwAtbhyS&#10;sqz4QCu/531s6x62laM23TFCtcCyHOugJFa0WJ3FT1ppHCV1zCtnOVncRIXo42BgNUeMLxyC7vG3&#10;OUKcR3iejb9c+Dx+sPUNPHhgKWYfW4Z5ZcuxsGEtXjNsxhLDFrzatAGLagnBDWuw1LwNG3z7sSN0&#10;FPsSFTiQqsH+RDX2hPlSJESLT/LuaDl/oIfxhmkbXqxfQwhfgdc6NuIty1a8yToXEaqXNK7nD3m3&#10;gmGxMgssb/AeZN0HsVn8nFn/Jv9BbAkcwlZqk+sgNjoPqjBzO/xl2BuswMFgLY4Rkk8k2iARMaoJ&#10;0VWdRu7rcZT5h9nZHPSLa0Y99vmr+SKow1GCdFm0FRW+NtTJvwUDdljiPrjTYYQ6Y4h0xtE1lMfI&#10;xUlMXNeWax2+NIG+cyNIj3UjypdjIB+FUybgdQVgzPrQRtDWJz2UWJkJvQRrAez6hBU1STOqEx2U&#10;EfUpC1r4sjLmCcSEXhNfjhJ5QyYXKhAWEO+R7aAKZ9eadaGRL7QGAW/WITGl23u9CowFoq39AtsC&#10;zYRwwruFQG1hnkCzgeX0fEmKa0ktz6tKmdkWK2HejvqMC3Upto9tbO2SCYsRFZVDgNk1JKsZysRD&#10;mYCYVhE+JNydpLJwi7zoTYTnDr78xeVDjk09R1Kp58imNgKoBqeadVcstkV4JSRyv2jNnQqpIg2s&#10;q7BZJpgVYFm2tfB0ty3WIglft/KpciyfSc3g9uxKrCXQbCSQbaaKEwanwrGyPhfadqsd6trcL5S5&#10;vV2AZVX29vGiBboI0bcibYh/NPMEoItWZ5EG1ALIU65BaW2SPHkmtTxf02aC2UbC84a51bx/AjSP&#10;FyWQLbBdtDjfgug/kQa+Co65LXkKhKV8QQLFRbeMW+exPap88R64L24XEkquCMmbnzyOLQRi8VXe&#10;wXveyecskn3ljsFjm2dKVA2xNhOcZTKgTASkxE1DAXMBnmVC4McBWrlpsE0KnAvAOhWEp+4rH2Wx&#10;CvM+b08Y1KSguSjZvyXZL+YVUqmD960s1vNlu1C/2qd4bOo1BewlqoeykHO76bgdyfG8WpkwOZZD&#10;gtCslgEfzyE10aX2Y2OdhGj2IfyNeCgHf09mFZUjhPbOoLJG+3lcoun4xjLsGxLsU4JoznpRL5MM&#10;Oeitk98v+5nqPOE568QRwu7RjLhqaKqUyYF9ctylomdINA2ZMCgh6uo5uG+R8HYcgMsiKXUcnCtJ&#10;VA/WUc/zZS6HzN/Qi/WaYF0WJhQH21DLvqiedcqKpRJ5qJrAXpWzoLLThKo4+7iAUfNbbq5BbWsd&#10;mkwNaCIwN9ubCadtMPo6YBboDZnRQUBudegVtBrZD7cJRFvb0GIhXLsI0N4OGAmyBo+ArEFZpluc&#10;Bui9JsK1hXBt4TntMHpMMPls6LBZ4XeHMTIxjnPvXcK59wmnJ8cIzxmEAuzXI3FEEwmketLI8rOR&#10;yZ3eeAB2lwUWXscSNMMqwO4zwky4NwcMsHPfRGhvd1MEagNhvcXTgRaXES1eo9q3BF0K4H2eEHr7&#10;BnH+yiVCMqH5Xc3iLPAs0KxWLxS3Dm6LbkoeQfrie1dwiu+Z7uFeuELs9wNemNL8HvCzMfe6UMmB&#10;ycbWY3izeh/e1h/GSkelAuWtfCdspjaE2rA20My0hfBrwO4088IteMVYj+nHq3HX0QY8Um/Di44U&#10;loR78WZkAC/bu7DQ3InnCdMzTWE81GLFY41tWGBsxtJQO1bxXbXY34IZHfX4wZHD+Mz2Ukzbtpfs&#10;QHheRSje3UyusJOZZF5XkIrgcwTo77pS+MtaD+5g31+yjGWer4Lu7v3Q/fgAdL8oh+539dDNJH+8&#10;GEDJUnLV6iR0a4SxJGiDrP7cf/XzZSOvFrDuz3//I/6eN438bJZpJPeYaegfH+kYxYPmEWV1/p5h&#10;BJ9o5Mimtg8lNf34fPMA/lo/hK+2DeJbhOqvGwbxWX0vShq6oasREZwrCc1H09Dt54daStjcHoNu&#10;Uxi6tfyiKPcNfmne4ohrKbXSgxICs25bgMBNHY7gzmNR/E1TCj+09eK3wUHc6xvAj91j+CzbVNIu&#10;Engm5Ep4Oivh2MRt00lCMvfF55nArHygRbIvcaCLkwllFUICcYnEf5ZFVKoJz3WUTDKUclKvkcfE&#10;7UOFt2MZWWSljM9gRxolK6woeY6jwQcJzr97DiUPz8Vn5szD95e+gOkH38azjRvwUv06vFDxDgF3&#10;LV7Vb8Sblm1427JdWZwXVqzES1Wr8VrDeiw3bMc6635sdRzFNqdMwjuOHb4T2Cmr8xFst7mOYmX7&#10;LrxWtw4LDr+FmetfxoxVr+DZg8uwWL+Jo+DdWO3YQxg+QDA+oKzL6xz7VEznjQLR3v3YEjyEbWHC&#10;NbXJfwBreM5K806sMu3EVvdhHIjVoCzZoiJkVMT1yiWjnh15fZadeqZDWaCPhgnRoWYVTu2gqwkV&#10;jhYVVN+e9iM6kEb+VB+GL49h7MoETt84g7Midmbnbp7HuXcv4Dx18eYlXKIuvnsJF6hzMkHl5kWc&#10;vHwKPScHEO5Nw5mNstMLwZjyEYxloZIADDlZGIUgzZdNS05bvtvIl5i5T3yivQRSQvAgwXVQonBE&#10;YB/Q/KOVv7RE4OgnBAsAE7pr2VHW80UmPsdtPFfPl2M966yWY4TjVu639PPFyBee+GM3FlSbJTDz&#10;eCMhWvYb8nbKAVkRsamLEncTmajYK9cvQnIS9r4ErD0xWLo1q7RzUBZskSXCZXLibWnh826HyZNI&#10;Hzaes29FkwablILm/xMVIVKBpMAoge0WZBfgtWipFrcPceUo+kLLYilr51Zg5axyLCM8L5tZgeVP&#10;VWKVWKEJZyr6BuucajlWYr6yAPP6ArUaPGvSrl20Tk+BXamH6a0oHlSxfaqNhXyR5roxFbAFimvY&#10;/mpsJBALFK+fU8X7qMLa2dWa5lRjDbWOWj+3FhuermUq2yz/tMB0Lc8XsK7DZuaJxDIt8C3XKLpk&#10;FAFZc9UoiMB3C5DZrqJUuY+dIzAt4K1F32D9T1Vg42PHseGxY8rqLAAsIK2BsECwptJCKvCrwsoV&#10;JYDNspJO9WMWcL5tZdb8iosW51t5bIeyPlMCrQpyp8CwyuN2EaA1P+gi4BbOo26do1SYKHgLnj8q&#10;OfcjvtNyvhzjOVPrFeu2tFlWL5TFWyTWtDy/tjo30iM5dE50IzWSR2KQAD3ShQz3ZaVCgWgJaRca&#10;7kR4PIsAfze+IQL1CEGPx6IEbIFsWf7bxwGpWKVtgxywj8VglYVPOFDWs39oyHtRlrZhL+F2d0iP&#10;/TKJL2bAfrEGJww4nrFpluicU4WhE4u0pM3sV2ThlHYCdKMAddaBhpxL6w/Yx9SnTdDnHGpgbhvg&#10;4HrAg3aWaSE8t/N67ex3mtJWVPvbUd5WhxN1Vaisq0FlfTWqCc6tdoKyvwMdYfEtFrcLAq/HiDYC&#10;sBwTtdj0CkrtUQccMcI6wVqAucPLaziZ+ngugdYU0EC7jbCqLNME7RaBaUcryxt5rIMwboIz7iDs&#10;OmCxmhEnJI+cGsXZm+dw4b1zOH3pJAZG+pDIJBBJcHASCsHt9SLAAUt0JAZ/2g07wdxmb4fD1Q5X&#10;oAOehB3etEvJFbPCxOu0sP1iQa8xN6OZAC0+2e1spzXigDPqgdvnRWdXHhMXT/GdcZFwfEVZnSXE&#10;3fu/f//2REOZXCih7W5KZA4C9M0rfOecx8jpMSRzGfgjUWQHezFyfQJj740iMZlGrZeQXHEQy6oP&#10;YLWVfQgHM1uiJmyPW7GJn/9mfv5bw3rsiLZjJyF6c0qPN31NmFV7Ag8dO4EHT9TjyVojXrDF8Kov&#10;j1dcXXjZ0YVXAj14IZTFTEcA99bp8atjVbi7rgF3G9twd0crfmtuwy+aCdEVlfi7w5X4Trke32l2&#10;4m7W84g3g8d8Odzv7sHXzVl82pjBX1tT+IErje+YYvgUB5O6bUaUbGhHyRuEaf7uSp4SqzQh+gFx&#10;f3UpiC7Z3ImSw33Qnej74x1Vw1e/XHvyzwD9P/LvFfvE3c/aR3qfsoz+05OWcTzUMYR7jf1q8uC3&#10;WgfwdQLzVwxD+BIB9lMthMlGflhUSSPhua4XugrC82GOgPaKjw6heTc/VFFplADN0ZVE1BD/5mUO&#10;5bKhW+lGyTvcl9UENzAt9aFkL8vtoY5E8QVTD34dGMNd3jH8xDmMHzpG8E3PGL7gncDnApP4vH8S&#10;f+U7i2kOQrMCX4KymjB4EiUGAWiBZoHn0wX/aOa1sayBUiHsCMV6AWqWa+S2gDIhWkC7xHwKJQLa&#10;DcO8L96buKFs5QBgMb/Aj22Fbvpr0D27CJ9c8iq+s+FN3LtnKeZWrcNrRoKpkwDrPkSoPYyNTspx&#10;mJB8AOvsB7GWWmmWVf9Ksdy8C8s7duEd8x6WP4pd4UrsjvAFEixT7hZbPUe0cHG+Y9gZOY69qXLs&#10;CB3DSuMuLG3ZTljej92xchzK1OFwug4HU3xhRSqw2X0Q6yU2s2sfVjtLCdi7sMYtqw3yWvadWG7Z&#10;gbfbCN+GrdjqPMgXRg2OE6Arku2oSRnR0GlRcZibczbUpS0oY2dyNKDHCW872qJueHIxvsR6MHxt&#10;HKc+PIvzvycks4M9c/0sTl05jfGLkxg5N4rRs9S5cYydP8l0EsNnxlVg/6FT49yeUP+mO//uRVz6&#10;kFD9AWH63fM4eeUUhk6PoHMor2bc+3vicHVFYc9F0JENoL3TxxePHx15baluh0TP6CeY9vLF2BNW&#10;iys4ZZGFPp5HMLV0y0qBfjUBsTFFCBaAJgwL/CprsoShSphxxM9BgrcVJ4LtOB5owzFPM8rCfLHF&#10;jCiXeKx8BhIhQ0C7gRDdRCCXl2V91o3GgvuGPisuJEGYusMw5cPo6OK1KQ2eZXVDDZ4VXBc0dV8A&#10;25KPwJQLwZQJ4eDaVkJdAUangLICUgKGZvnVLLFiSVUQLSKQKOAuHqc0aK1SftPKZWOetljK6tll&#10;WPlUGVYoVRCcy7GU8Lx0ZtUtrSSIbhBoZb1bWO9Wqb9wjalgX4ToneLSwPYpLdDaKeW28JzNBL6P&#10;aIqlWbltEByLUK0NBjSLsYBz0WosVmQB51VPVWHZk2yjaEY13nqyGosfr8Qr0yux6OEKLHyogmkV&#10;XnusGm8+WYMVs2p4vzW8b54vdTDVwLsKa2ZRrGcttZkQLtBetDLLhL8iGE8F5FvbhEEFzCLZpopl&#10;ilAtbifiyy3h5MRfWWIyq8l9VNEvebeC4IJ4bUlV/i1Vaakqo02+E9AtQrIGotUKWhUACwhzu+iC&#10;sZdSrhU8VpzwV9QtqJVzRYVyt8T9IvwWyx8oRuH4VwBag+5CGwSgqWI9xXqljLRdBg075ZnwO6gk&#10;lvPn62Az+QnNGYJ0Fp2jOWTH8+gcJ0SPdSFOcPbm4rAlQ/Dw9x8aTSNMYA5xICqWaZlgGFf+0Z0c&#10;yMbZD2gTgK1DYViGODAXeM5JLGg3yjttOERo3htqxx7+7neH2pQOJEwq5vMR/u7LCNESsu5EmiIE&#10;S5z3hiwH2Pz9VxMOKwliyrLMfqaJgNzEck0s08Jj+oQVbTH2q9ZWlJcfR3VZGeqaCMs15SirKkOt&#10;vh5NphY0djSiUaJkdDSjoa2BakSb3UC4tcNEwDURSq0EYlvYBmvIClvIBkvQAjNli9hhjzkIonYe&#10;43bIwXJanjvpIRy7lDuHXizBhFZlmSZwm8Q6HDDCGrbwOhYYCd4GUzs62jvgs3sw0NeHc+zXL39w&#10;gSB9HqevT2Li6jj6zgwgmIyio8MKT9CPSC6ASMwOv6cDXoK0ixDt9hnhJjS7eA2H3wgTYV0s5A12&#10;PaoJ0JUE6QaHXrl5WKM22GQCoougbbDB5wqjf3AIZ66c5XUvKZ9oiQGtLNJieeb+zZvMu3ENV69f&#10;VSsvXrxxSUUROXX1PHpGhpDJd2OA75vRG5PoOdfPwYgDWysOYVXFXmxz1KhY24cyTuzP2AnNRmxn&#10;P1/Kfn4n+/3t/D6sD7dgib0BM6vKce+hctxf3oqn2n14xpXBAoLzixbCs70Hr/r7sDDUjdn+JB4w&#10;OvBLgvbP6wnQdiN+RXj+VWsT7m6oxz1VdfhVTSt+3erCTFcnngl2Y2F8AK+lB/BspBcPenvxQ3cf&#10;Pm/L4m8dPfi2sxvfN8fx99YEfkDQ/oI+jmlbyU/zCc/Tq6F7qAk6CXc3jywl7hyH5D/qvX/8xLGB&#10;f/e3Naeqv3Ni5KsFvPvz3//Tfy+ahu+ebR7pnW0d+ac5rjHMdo3iSdsYfmEcwdfah/DXraIRfLpp&#10;ANMk8oZEtFAaREkDYbq6B7qyLugOEjb3EqB3xjTo3BpAyXY/IdkD3RrC8lo3dBu9FPdFEp7uQIiw&#10;zXQX4XlfBCU1OUxr68FXbX34pWsY93vHcQ+B+VueCfyFmWArFmfxdZYYzRLjWeI7m8T6TFlPaxLr&#10;tFikBaIVQPMcgrOCYykr4NxMYBaQbhnFnaYxfNExgS97eNxGmG7nIKEmz3vhPSxth+7pA9A9sQrT&#10;5ryJz7zyGr615m3cfXA15jVtxVK1TPV+FfFCIPhAvBYHY3xJhPiCCFSh1E84DlRiT7AaOwLl2EIo&#10;3mg/hPXmA9hgOojNrmME6ArsiVVib7waO0Pl2Ow9Sgg/SqAux+HOepzobsWxTBPrqFLnbLQdIkBX&#10;sYOvw/FMM9XKTr4Fh3ndXd5j2Ow8wPP3Yx0BeoVlCxYb1mGRfjVealqF11rXYBVhekfoOA7G6yAW&#10;6BoJLZc0oj5tVv7G9TlCJl8GbQknnARBmfk+cH4YkzdO47RYJK6fwdilCfSeHEJqoBv+XBL2TATm&#10;TBDmzpCCXmcXX1jct6QDMFPGuI8vEo9K7ckwgl1pZIf7MEzInrx6BmcI0eduniNYnyNQn8Opa6cU&#10;jPfzGl3jfcgM5xHrSSGcTSDM68X6+KIczinLVHKI6Wge3ReG0X9tBF0X+hGZyKqJhuJLLasYNmb5&#10;Yss7eY921LBTr5F/d/qtsMa88GbD8HcnlAL5OByE2PaAE8dbWrC9np9JOwcozkYciRtQnjaxDtut&#10;CY5tXRJmL6SWDTYLCEtkD77UxSdTJK4a4qZR3O8Q3+eCz2bRCi0ALTJnwji+w3AbiAvSLLkigVKZ&#10;sFeAZgLVLWi+VW5qeQ2gBUw3EVZFG+ZWYs2cSkKlAPMJwme5phkVeIvQ/DaBculT1be0nOApWkmt&#10;m0sQ5vWK7g9aVIsCMBf2p2oHywn4biZAbaKK1uD1c/k9JiiJe8Umgt8G1rtarvdYOd5+VFxJqrBa&#10;rMhiNeZ5G+RcgV6We2d2Ld4gML/0aDVeoF4kJD//WA2e4/Z8vljmUU9z+5nHmUe98HgtFlKvPV7N&#10;QUINVs2pJUzXYtkTVXj90Qq89nAlXiNwL3mkAitmsF1zxFeaz5lt16zRvDfZ5n3fAmvm3QJm3rsC&#10;ZSnD48qtQz4L3p+4YWzmcy4ubKJWAuRnUcrPRFmaxfosUiAtYEzY5fkigeQiACtxX+VPyStCcRFI&#10;lYogTBWPFcH1VplCOc1KzLoKmnqOEsuJiuco/+UpIeymAvRUKFegXThfTSQUFdp0W4T+gqV9O8F5&#10;6wzxBz+uLPTify7uHBajD2nCskB0aogwTSBOE5Zjgyn4emJwdAbh4u/LNxiHR2K093Bgzd+RjzAd&#10;GM+ogbYscFSf4aA36+Hvn4Ppbp+SLJCiVgzkgPoEB9Yy2e9oxqRiMosOJQlYSRMBmhAti6cITBOS&#10;y9gvnuDA+wQBW2K6H/S14qgMuAlgJ4KtqPK1oCnawUG/G2aZ30E4FUuv0WOAmVBpIQibAwRhAqsj&#10;QkUJwCEz803o8BFwnXo0GxrQ2FKLJqZt9lYFnyaBXtZhcBtgIgQLOIs6fBbuU0HxZ2Z/RlC0R53w&#10;Jr3wpXxwJzxwxd0EVCch0kqQ7lA+yjLZz0yotgSNaHfp0UrAb7Pqoe9oRTvBz+a0wuf2IN+Tw/jl&#10;cQyeZV+fYJ8bS6P/1BDyp/sQjIXg8rkQZ18fS7gQ8Bjhd7YjwPsL8Fp+ysv7d4klndeVSY0CzpXm&#10;RtTzPhudbWjlvRnkXmQQwHYL/JtdNhgI0k57ELlcDybPnSIgX8Y1idZx8wquybZMMCRMX71GgBYV&#10;IPrc9fPKaBNLcUAVTqFrbADdl/rZt4dQ1c7BX1MFKgL8nDI2VPA7cTzrxYGkHaUxM7aFDdjIz3Cl&#10;qx6r/PV4XQD6RAV+tqcKP6yw4CFTEvOdvXjR1Yslnj686enF674evOjPYrorhp+22vCjulb80tiO&#10;n9na8RNTK37S3ERwrse91CPtFsJzjLCdxbxAHi+GerEw0o9ZwV78ypnDzzzd+KG3G581ZVCiT+Er&#10;liweiBKuw3l8vTmCO7ZboXuZ4DyjBiWPMn1QD90jHShZEETJO1notpPDDg3gzrL+f/5y5djZb9eO&#10;rv5iRc+3dBsHP11AvT///T/x94r9zBfn2UZanrCM/Yfp1lE8Yh3HA1YCNPV9QuvXDBP4nGEcf2We&#10;wCfahpUrha6N8KwfQEkTAbqBH1xtN0rKCdCHCdClBM/NBOJNPsIzgXmtALRMDnRBt57awv09hOsT&#10;MZ5D1XYSmrvwV44+fNM7gF8ER/BAaAzTI+N4PDaJR6Mn+cUax+esE/iMeRKfs03i085JlFjGUdJB&#10;QBaLs/g685hy63ASkkXKJUMszQRv8XOWCYc2bvP8EkqV5b1+yjmBr7jH8BXXCO7s4EiuIs52c3T3&#10;6iHoFq7B595Yju+tewd3716DR46uxjNVG/Fq63assu1V0S1KAxVMy7HNcxylnnIVsWIvtdtXjd1e&#10;ArSnEjvsx7HdWYbt3nLs8FVAlrdeZzmENRaCtFOs1oRpz2G1BLZYmNew7nUE4W2E6W1uWaDkGLYS&#10;tmXhks0ept4T2BsWWOcLK8qOId6gYjUfiPBFGakhfJ8g1B/AWncpltm24tW2tVjUsBKLapfh7dZ1&#10;2OY6iGMsX9vVgaacBU1pC6HQoibnGTIeeLpjSBJK+y+OYuw6IZfQPHJ5Et2nhxDuJZymIzCwg25j&#10;J2QQiMzL7HfZ50sj54HEbVYrA4pPMiX+ypLX1uVBa6cLzey06tjBNoiFJeFT1u3kUBf6zo5i4poA&#10;9QWcf/8SdQHnqPMfXtT0vmb1Pvf+OZx5/wwmbk5i+Oo4es4NofNkP+KjXQj0peDkC1aFt5KwcVk/&#10;2tME6bQbpk4/QgNpdJ0ZxMSNU6zvLC59cIG6jAviZnKT13vvPM5eP4fxi2PI8Bk4CfwNdguOGPU4&#10;5jGhKilh9/zKbcPKl7ZAsokDDXNe4kYX3DP64uqYCmuX5f3nNYiWfbOUpwS0RcoCTfCurrQp4BUw&#10;vuUvTBUtvcoyS7hQKsDzbZAuWKwJWaKtBJDNBJWNLLtxPsGQwLaGsPbO7CosEwtuAZTfYirgLHpT&#10;qRpvMBW9xe1lTwlAEzgJ0CsEop+uxRbWK5E3SglToiIwK3iUSXKFfa3NNRokExKLAL1WrMisS4D2&#10;jSeq8epjVXhxehWem16JZx6pxALC7CJui2VZgHcdgXY1Uyn/CoH5uUdZlukLCpAJygToZ7g/jxJ4&#10;Fs0raP6jNVjAMguf4LnUa5ISphey/pdY/mVuv0oJYC9mO5awHW+y/lW89qa5HATwXjU4/lMLtNLH&#10;AFpF/+BnIcC8/vFj1HFsksmBs8uxXSyt/BxUfGbC9XbCtUggUizOCp5ZjwJpph8BTjlGKC3CrMpj&#10;WoRd2RcgFsuvAtsC4H4EiAvlimWVxfpj+nj5qecUAVqbBMi6eS1NGmgrkFZwreXtVypYpfk9KErg&#10;X1w35L7F6izPQi03zmexVZYfn1mmXFXkWfv8UeROdiE7kUOn+EGParGiw0NJ+Ppj8PB3I5F1XMNJ&#10;ZWVuy/rYh4lcaGHf1N7P399gCIb+oHLbaOn1o5GqyDpVxI0jHBCXdzk0SzSh+QD3JYTc7ogee2Jt&#10;OESAPpomUCuLtAFlhOxqAnZNlxW1ORuqCdXlUSOqCNMNBGd9UHOXsHhNsHOA7mT/5iS8uuIUIdPL&#10;1BN1wEVg9MRdcHPfHZZth3J7cMVsLCP5DjgjVriiNkKlFQ7KFbERulknUzfLWAI26G0Gwm879E6C&#10;sFtcNwjTYtUNEEolMgbB20DwNjLtIKgaCbdtBN1WiczhaoPJ00awJ9wzNRGkLZ52WAX0BdI7jIi4&#10;vBiaHMLw+WEk0inYLA6kcp3spwfQ2ZNCMOhFKhtEivcR95oRD1gR5/0l0h4kcn7E2Of6eQ8yAGgi&#10;uNcTmhtZv0wmNLD/N3EAIb7YJj4rW9hJ0HfBFnEon+oOSwfaCZ0uqx/5XC9On2dfLaH1PriGq4WY&#10;0NdvXseVGzdwmbp04yr78IuYuHIaiWwWdr0H6c4udF8ZRprfIWvEiSaCe527ETVBPcrCHCRFTdgX&#10;bMMu7m/2N2GVsx7L7Ryo++rwlrMJzzQ14YF6C+6xpjHdmsMzljxe8/ZjRXgIy4M9eMWSwIw6C+4q&#10;1+Obh+vw+d3H8N2KGnxP34yv19Xhu/UN+Gl9I+5qbMQjRiOeNNsxx+rBs64gFgTSeCaYw2PuLO5y&#10;ZPFLVxb3ePP4vjOPO1uT0DUn8cmODL5hy+IrzSF8tt6NO2slzG8bdOxDSn53AiW/qULJXc3QzZQV&#10;m3nObrKYRAirGPxjSVnfP+qODPy/7jg6fOVz5QNN36gb/pVuH+4sYN+f//5/+Xefe/DTM50Ttfda&#10;Rv/D9w0D+Eb7ML7aMYYvUZ8jNH/GKP7HQwRRgedhptyW5bub+lEi/s/H0sqCrBNr8m7C8w5qvQcl&#10;q50oWWVnSoAWeN5IbWLeLj90ZTHW0YU7bQME2CH8zD+Ce3zD+K1/DL/1jeA+bt8fHMf9kdO4238K&#10;P/eexI/dE/iFbwI/CZxWqw6WSNQN46hyv1DWaYFogWOZbCiSPMMYy4zxGGUTsbyZ92GiOoZYB+/H&#10;wIFASxrTDtoxbckR6J54A3fMXoivLHkF9258C7OOrcZL+i14w7xduV+sMe3DFgKwAPMBWWgkTngN&#10;8YXhr1ELiAhEH4404gh1lNpHmC4lSG93lROC+UIlbG9xH1XALKC8mlpJaF5q3IG327djhWU3NnoP&#10;q3jNW4PiylGOvTLRUKzUQdYhEE3JoidbvbL4SRl2EOR3E573xfmSS4rq1CqC6137sdKyk/VuxJv6&#10;9QTo9QT4/QTvOjVpUN9pR3uCI/+EB+6uiJr93nOmH0OXRjFwYRS58T5E+zJw5QiEmSCMnQG0ZQik&#10;fEG1ZbXQcgaCsQBzB1WMgmHk6N7Acu1MjRIxI8dzcj4F2sa8F605CU/n4vWdlBstKW6nPGoCiCsb&#10;Jah3Ij3cja7xAfSdHMLQmVF25ONKI1T/6WFkx3sQHcrC15uEkwBr747D0ZOArSsKF/dD/SkkxvPI&#10;nO5BbrIH2dFudJ8axMlrp3GBkH71vWu48eFNvPuHm3jv9xJvVHzubuLmhzdwk9tXf39NAfzIxQmk&#10;+vNwp2MwxwjESQIw22jJU3xmlmwYphzhWLY5+OgopCIry9jEJWUwBQ9f/qKiP3TRMq33+hQ0KxcG&#10;6hYUT5FAs/gkFyW+yUXIFlAVVwmBVfEBXklIXkE4Xi4iDC+jls7SgFhgWBP3mb49q4YgrentWbWa&#10;WE4kx5cTXpdzW1wh1iortAbQtybfFUFyqhZo6S7Ck0zsE2uz+CyLJXn1HNb9ZBVeebQSCwWeCazP&#10;UwtEhOEXCbyLnqzFKzNqsZiA/Tph9vUZGjwveLgKz05n+ngtnqfEwizbzz1eh2eYznmUeqRG03RN&#10;c6nnVHnCNKH6eepFahH3X3uiVkG1ALSkS3jdJU/W8JqEe+a9M0N8rjkYkHvmfYhPswCyhMMT14zt&#10;HJTIoiayVLbsS1g9WfBl29MVym1DxWdWS2prIeZEmu+zFkVDLNHimiHQvIef/y14phSYFiH2Y9u3&#10;VIDb2/sFUJ1ahlJAW7AcF+v5uDRLMvsNZWW+nV+8RhGSRbL98TwNmAv7As7FfdZVhGppS9GCXirW&#10;d34nVMQQPoedfGY75Bk9eQLbZ1coH/Njy1oQ7UpxIJulxIUjx/4pi+hwGoHBBPwDGkTbVYQbcduS&#10;OOsBdPSGYOwnOPexv+nnwJ1q6vXiRMqGw4QmiecsYCzuGSdk8mDagv1xA3YFmrHFXoctJv6mbPxt&#10;mTgYauEAx96Eo7EOlCU6UJk2ay4c7L8aWUeDux0N7Y1obm8msGr+xAGCfCgXgJ+Ddy9hUuTv9Kl9&#10;n2ynCckEa5uH8OjqIDjznIwHwU6vUoBlfAnCtgA35ed+mEAaZBkBaBch1UxYbbG3o8mqRzMlkww7&#10;xM1D3CEIyiaCsli6XYRtceewc+Dv5HXtcTtshFqxfjuVi4UJFrcBBlsL2syNMLpaYRP3C2WF9qJ3&#10;tAeDZwaQzqQQ4H46k0Qf+9J8Xxq5VIxwG2PqRZJAH/dbECZ8h6gY2xhPueHj9YxembzYgVa2q5Vt&#10;0od4TfG75kDHwTaJ5VzAX7mkEKztHCjYZK6NnwMQnwtOO5+XxYOuzh6cPncOl29eVSsa3iA4X7tx&#10;HVevizuHWKhvqNUVxYUwkWLfn0mj+3Qv4hxsmfjZ6J0taHQ2otxQjaNttTjqboMslnMwYUMp27iy&#10;tQpvtVRgubMabzjqMa+pGdNbnZhDsF1EaF4UGMCL7j48benCTEMKjzZ6cP+JFtxVVo+fNTbje3U1&#10;+FlTA37Az+M7phb8pK0Fv2xtwb0E6AebGvGE0YDZHWY8Z/PgRX8czxOgnwv349nIANNezAl242F/&#10;D37s7MaXTV2E6BTuaIrjm/Yu/CbUQ+7pxKfrCNFL66B78CB0vz4A3T3lKJFQdw+boHtOAjKkUVIM&#10;lLCvB3ceG8Rnywf/+Lmjff/5rw71/puvHR249s1jg97vHRl88O7lrZ8oIOCf//7v/H2nI/+pe0zD&#10;x35hGv53P7VM4tumk/i0npAs8Z3rmNYRlmVb1Mh9CVtXlycEZzRXh51a2LmSbRJJg6Oh1SK3ZoHe&#10;TIkrxz7qGAH7WAi6ygg+2dqJL9oH8DfUT7yjeDA0jseoR8OTmB4ex/TIBB7m9m8Dk/iVb1zB84/c&#10;hGjvJL5FmP6UjXCsJgwSiosi8CtQlvjQDkpSO+HaKpAtAwC2v5lfLml7ZY7tJ/gfi0N3wI1Prq3A&#10;X728Dn+z+HX83abF+M3OV/Dw1lfwZOlrmF+2FItbN2CFeQfWWHdjvfUAdjqPq0VHDsYbcCzViuOx&#10;ZhyPiA9ts7ZsdUzyWgnQEk+5Ebv9tdjmqsQGnrfKfAArOvZglWUPVhNmVzr3YYV9L1ZRa7i9xr0f&#10;G4NHsCUoAE1IprYHyrBd/KSZbnQfxibPEQI284N84QT4kiZEb3YTqn1lHFFXYF+kmpBMkE804Eii&#10;iWk9DsWqcSRWyxdBCyoS7WhMWuEh4IkrxMDFEZx89yxOf3AWI1fGkB3rgSMVRUvYjQZ2hs1pB1pk&#10;MgxfHq2UsdsDcz9hsk8szBL9QuDZDyvh2dEdhrcniihhMSXL8Y5n4eK+odOvXBikvIUvNZkQaOKL&#10;rT3vQrO8kGTCIK8hIenM+QDsfWE4+IIUv2b3QBJe+fftEDty1is+jkG+SP19cV4rgWB/mi9WecF2&#10;E5b7MXhhDJM3zuIMAfjMexcwef0sRi+dxvC5k4TwSUxeOotzly/j0nV2xh/cxAcfvo8Pqd9/+AE+&#10;/AP1+w9U3nsS4J9QffWDa7j47mWcvXoOExdPomdyEPG+HHx8wbvyCTi6BNwJ8YRlZ18SnkEOOvqT&#10;sAlEU2KVnuoPLQAtFmhTJoxdL9ffsjTfgmYCskCz+AxLSDlxv1hPWFP+uwKjYtFVFmbN3UH8fMV3&#10;+fUnKgieFUwr8cYM6kktLVqXlzB/CfPeJFC/pSTwXK2Oi2R/6VNidSY4i2Sb+StYRuBcYF3zd9bg&#10;+U8AmvC8mxLA3kmYEpePW1ZotnMVYfwtAuqrhONFhNSF1PME6WcJ0M8Skp8XFaD6eYHl6QW4fqQg&#10;wu8LT9ThhSfr8CIlAP3sozV4mroF0A8XAFr2mT+X9TxLOF9IYBaXjpd4zZcLAL2YdbxGcFYgrSCa&#10;8EyJD/VrvN5Slt1I6Bf/aJncKEtjSwSNTZQWJUNLJQ6zRM7YQmjWltAmDBKWxfK8XYWe06TgmSol&#10;cBf9m/eIFFhKWq0guAiaH4fiW/myX9hWKrhi7OZzlsVKimBdtBSL1Vj5QIuKrhYfg2rtWCFPnfsx&#10;qXIaPE8F6GIbtf2pEC3XlXq1VI5r9yBtrFbh6zSJG4vmD719Jp/jE+zzZpRBlk5vPGhDeiiH3EQ3&#10;OsfySHOAnxzJIj6cQWQ4jtBQDN6BCH9r7CsoCQNpVkt8+9HU6SLoetCY96BeXDY4YD/OPk8tt93j&#10;VNbnY0kLgdrI/tHIvtGA3SYOlPSV2O9uxF5bPXa28plaG3EsbkJFxoKqhBm1gQ40ElCbKYkqYRC/&#10;5BQhL0dI7iYkd3rgTriVC4Vblr4O2WAlwIncMTt8SSe8CRch0U7QJfQSPt2EXA/znOLLTHh0Re0E&#10;aQI1oVkAOkj4FrmSHgKnTU0ibJGVBV0GNVHQQvCUY96MuG7w2hEnrEGrZpVm/Sa20RKzwslru9lW&#10;Z9wGO6HRzvNdBF434dfJ9rl8fCcQXCMhP4YGe3HyyjhGzgyiJ5dCPhlDVy6JwZM9GOZn0Z0OIxvz&#10;IRN2IU0ITkedSEUciPG6YSoY5r3yvsTqXWdrRaOrHS0C0p52GKXN0iZxP5FJj2I5Z3lXnIMEvm8s&#10;zHPw+TiDDri8ThWlI5PKYvL0aVy6cRnXJdzdu7Lwyg1cvnZV081rOH/zEkYvTCCd61STCvNn+5Dm&#10;e8LGazVYG1DVXoOa9mo0Ghqht5lgCMt/SlMwDqY5OApgl9eMde4GLHU1YX5DM+6v7MB9xjhmunow&#10;09mL6ZZu3GfI4r62DB5qjeDhehd+V2nAr2v1+AnLf7esEn9bVo6vNNbjW4TpHzc34tfVNfhtTS3m&#10;2mxYHIrgnUQOK5O9WExofiHYj+dCvXiWIP2Etxe/tObwd6ZO/J0ti29Ys/jLlhzuqEvha+1p3OtO&#10;43eOOL5a50LJhkbo5h2D7qFD0N1XBt29tdA9oIduhqxoGEHJxjxKdveh5PAgSo714xNlffh67Si+&#10;2zCGb50YxbeODP7Hn5QP+35XPfSobl/+z5bp/zt/AtC/NA6VfaNt8N/f2SywTNisoWqpau7z4cto&#10;RndA/kXA7RqqUvyeY9Btk7jNMmPUjRKCdMkmVwGg7ShZ74FasntvANOOBPGF6hS+2Jzm6CqHH7hG&#10;8VPXEH7jH8bvAmO4l5D8a+cw7vKM4W7vOO7i/i/dI/hNcIJlTuHvCc4/9k7gp55J/MA/ib92TeAO&#10;AWOLuGgMQ9fGbYFo6xhKHJIWLc28ByO/RMYhlBgI0C28h4YcSuoIzxVBTDtgwJe3lOGnKzfg7p3v&#10;4PHaNXi+ZS1eql+BRXUr8Urzerzevhlvt23BCsM2FfFii+sodvrK+WOrwIFgHY6Em9RS1VXpDtSw&#10;c5alqcvjBgK1HkdCTdhPeN7pqcRGwvMGnrvOeQhr7Pvwjnk33mzfhsX6LSpdbtqJ1TIR0HcIGySu&#10;MwF6G+FZQtSJtXqrR5bfLsfuGF/ATGW57R0BAWgNrEvF3zpQhf3hGrU4yrEkoZ4qS+pxItmG6s4O&#10;NHfZCbIc9bOjDXQn0D3Rh5NXT+PcuxdxgYA4eeEk8gN9cCTiaE+HtAVBujyapTnvhoSQ6+h2o7XT&#10;iZaME01JO+oTFDvlFpmRTXiW0FN9Z4dw+j0C7AfnMXxxHIn+LMyJANrEnYL1deS9txYQaWedEl5O&#10;xWHu8RDGCec8ZiVo2/pDcAzKsr0xgmmUL8ko3IRPD0E11JdGcqwbfax/4uZ5XPzgKi59eB2XP7xG&#10;XcX59y5hgsDbe/okEkPDHCiMoevkJAbOn+E9s/zNy4TnG3j39++p2d4KoP/hQ7z/D4RnmfktAE2Q&#10;fu8P7ykLtVilr39wHdc+vIGrvM759y7iFMFclqntPTOKBOE9QHB2EpYdhGgnoV4g2kH4t/TGqYKb&#10;B49JpA5JD6yWSYMCz+L2UPBvLsCz8l8maAk8r35Ksya/RRh+a2ZBMyrwJoF48aPleGX6CbzCdDH3&#10;X3+SIE2JW4bA8RszuE+9xrzXntC0+MlqLJlRQ5DWrM9LlatGndJSEcF56Uzm85zlMyTSRY1yDbk1&#10;WbAAz7cAurB9Oy6zti2LmMj9SfQL8WdeyeuI64b4MYsPs1icXyDIPk94FSuxuGUspF5i3ksEW9FC&#10;kcAvYVf0opRXVmWRBier8JgAAP/0SURBVNHzCMtibZ7Lep8hND9PyH72sVo8Lb7RBOEXCdAv8zzR&#10;K9SrH5EGzyJlfeZzWcI2LGb73qLW8hlqVmjNF3oXPx+RAJ62tLa2kInEd1bxoykVJYPHdvGzmyrJ&#10;00C5CL+Fbda1lyrma5Cqgekt8bgArLIMC4wWQHZqWVVfAciLkHtLArZFF4+iVF4RdKdCtqQa/B4Q&#10;+C4AuILgwjVv1UtwFyl4ZvmDCtBv163afKsNmqSN4gd9G6I1a7RmkZbnR3DluXufr4fTHEL+ZC96&#10;zgyg62y/GpQnOIiOD6c4OM8gNtmJ8FiKA2xxndIWMZJl/JvYJ0m4yeqUxGp2qJjOxwnBZZ1WVMiS&#10;3DkbKlISr9mKyk5ZaMWG8nAHKoNGVIQNKAu14XigHUfdehzytaAsakRZsB3Vvna0JRwwEZQ7Uk4Y&#10;CaUOwqs744Wn00tAdcNL+VNeuAiyDnHlIGD6EuxzO3085oFDLMUEa7G6OuOERIFqgrIc80RcSv6k&#10;D6FMkOAcQEApCE/GDytB1UDI1hPejQHCO8s6BL5Zp5vHPKwjwkGFn0Bv8RO2nWZCqxFtBGSDhMLz&#10;G+EgyNrtBGhCuJcwGyawBwnhQcJ2KORFPBZGD/vsUT7zQZljkk2iOxVXED041ImhgQxyhM80Ybsr&#10;6UW+M4jOlA9JwnuUbVCKu+DjvUmIO4m40UZIVm3mtpFtaWebDDKwCNrh4HOyeK2wusUyLvfh4rNj&#10;GnIS6vlsHR70dvfg3OVzamLhtfeLy3uzrydQiwSsT189i57RPnh8AfiCEeRP9aPrfB5+CZdqb0Er&#10;5eR9htg2L6/j9PlgDofQ3hlFZcKLUrZvG5/HGj7f55v0uO+4ET+sC+C7+gR+3prDb9u68Li5BzPM&#10;3XjC0oUnnNz35nG3JY5ft/nw9zXt+MahE/jCvkP4cmUlvifWZ0Mb5lrMeNUTxJu+JN6J92Bt5yCW&#10;p4fxYmQAs329mOnrw+P+QTzk7sUj1NzQEF6MjeDp8DDud+bxkDWP2QTsBeE+TA924ru2KO48bIXu&#10;hQro7i6F7neE6ceaMG06IfqBduhmkcPeTEC3owclR8g/1B3HhzDt2AA+ebgfdxwYwCeODv/T1yuG&#10;Ru+uGnywgIJ//vv/5u+ujr77/q5jdPALHSP/OK2VMNpIVROSqwSWCdA1/dCV96JEAHp3jkph2h7C&#10;c2mQ8kO33QsVUUMWQRFtoGQVwZ0Czz586kiI8BzH3xpy+KZrAN91DOD7tmH8xjeCGalTmJ06jSej&#10;J/Fb3xh+4hjFT1yT+EkBmH/E9PueUaYT+Dtu/w3TzztHqDHlC63rICS3E6L1hGY9tw0EZgFlmQzY&#10;3kt47iZMd6PE3oU7LBl8whDHF/UB/KjRhPur6vB4+T7MrtmKBU1rsbB5FV5tXoMlLevxlmEL3rHs&#10;wlrHfkjs5J0E1P3RarXkdWmIIqzKZMFD4QYcixFSE3p2wEbUZCXKgxkVaRPzDDzeiG2uE1hrPYxV&#10;tv1Y6SA4E5JXOPdgqXkHtRNv23ZhpWsfZHEUsT5Lus57EFsDx7AjpC3FvcWrLcu9I6jtS8SOHf4T&#10;2BuTONJ8ScWqsU/AOVqPIwm2Kdmk3EgOBepxNNTMzsFAyGVnKv8ezMWUhXniyikVXu4Kwfnae1fV&#10;Ck9nr53H0OgQgvEELIkgTOy4O3KE5i7xbybo5iUskwdtfDm1soNr44uhI+qGJepHIM16B7sxTqC8&#10;+MFlpVPXz6Hv9CjC7HDNMomuW8LL8fwu8VN0qOW8W/hia8m7VNxlOdbR61EWaonXLJMBbX1h2HvC&#10;cOaj8BGcY/0Zgn8vxi5OKkgW6/B18Y3jPZy/eQXjl86j59QpxEfHEBwdhnd4kCA7SOge5It3DAPn&#10;OGBgZ6ssz4RngWUB6A8Iy+//4QMC8ru4cOMaTl6+RNC+xMHFVQI5O+1/eBfX/nATl969gnNXzmPi&#10;4hmMnj+FgbMTyPMe0xODCA13w9qdQhs75PZsHMauOMy9KVj7UhwMEKoJ066htAp3V3XCqi2VTejR&#10;pFmhNUu05pohFmiJPrFS/JWfFDimCMNFy7LAcRGQl8wkFFOLCbwiAeQlTF+jXiY0i8X3ZYLzq9x/&#10;XcBZrMGzapkSlgm2sv0mj4sEnsVtYw3LSFxlsSYXFxDZSXhSIhAVAVr5B1NFgL4F2CwjvsRb59dh&#10;EyF6Da/zNoFY/J7VpL+CdVhgWGBaQFlcOKSdmoWaUM3j4q4h4LyQYKxUgGnlxkFQfoYA/QzrEgB/&#10;mSAsFmZx03hJwFnyKPGDFr/nlx+rUr7QRWgWibvIGzMJ9wqeZZJhJd5muoqDkC1Pa/ejYj5P0c75&#10;4tMsFmbNLUNNDmSeFjGD4n4RDpWlWaBW4FHcNQQQlQW66la+ALIG0RoEC2CK9qgyhfMLEHoboLVz&#10;FNgWzr1l1ab2CtwK7FIa0H4UmkVFaP6X8m4fK+qj52rS4LgI8bL9keP8XhTbrEG0hLq7fX/KjYVl&#10;Pq7iUuYHXm1AKJVA7mQPOk/3In0yryTxoSOjEsIuBd9wAl5x6RgUv2gOtimJ6W7o9qGZg/8G9l9V&#10;WSf7ZDP76w6ckBjMBOfahA01Ie7bm3DcXIcKdysqA0ZCdDuqIu1M21Dhb0eZRCQKtKHc14ZKrwGN&#10;hDBj2glTmn0fodmV8cGfDyLQHUIwF1DQG+wUtwtCs4B13Anxa/bE7cp9w+y3KOuzAK6EohNJWDqn&#10;WI8Jd+J64ZJtwrCyLKd9TL2EPfa3QZuKLNERtsMsgB4nkLN+G6HVRuA0+2zwpfyI9kUR6QkhlAvB&#10;k3TDJrAtll1CtJdp0GdFgnAfj9gQi9iRILR2ZSPoH8oh35NGb08GgyNd6B9Ioy+fRF9XAr29CQz0&#10;x9FFWE64rUi77QRpF3KEz86YCwm2LeI1I0wFg1a4WXeHwLtTiwdtIpiKpdlSGDyIrNwWgHaw/U4Z&#10;AMQ5+OBzFUu9i+2z2u2wtTuQS+Vw5sJZbbXCwtLe4gst7y0B6PNXLmD8wqRy1fNxAOBy+9DJe+k+&#10;041wPkRAJ7C7OWCI8V4zHkTZXo/XiXaHE40+N4577djrMvP9bsUWPotFbR2457Ae36v24u9NKTzs&#10;6MVTTgKvvR8z2nJ4pC6Jx9syyjo9xzuApwL9mBnI40lbGI+1WvCYwYyZVhueY92vhAJY4gtjaTCF&#10;5eEclkb7sCRCSA4M4tnAEJ4LjxKYx/BidAQvEZwXRYexODGCxalRzPX24WetnfhOi/hLE9y9hHZX&#10;J35lSeCzJ8woWU6IfmI/Sh48Dt3DDVqYu8cs0L0UhW4t2WcbOWgzOWgjtZ5aR47b0o+S/YN//Itj&#10;Q//xS5Ujji8eGXzwa/sinykg4Z///q/+/aA28cmf2YaPfc0y+m8/oR/8o66FANos1mc+4AqOVMoF&#10;nvnAy6g9hOeNHNWsJjjLqoFrnNrKgbLs9hpqpaQeLXzdwTBHPAF8symD7/NL9nNXL37jH6FG8avg&#10;OO4KT2B6dALz06fwUoZKn8a8xBk8FDqJe4OT+Ll/HH9P/Yj6LqH5m95T+KL7JEochGVnQeKiIVbn&#10;OgJzlUQJGUCJge3lF7zE042/4Mjwy75OfNMexd93hDg6tOIXB2vxu22leHjLSjx9fB1HmeuwqHUj&#10;XqxbjZeqV+H1pvVYatyK1QTaTZ5DahU/Adc94UrCMzv/CDt3gnOpirLBF1SgTsFzhVra2oCajIkd&#10;cwfKk4TneCsBuBbrHMfwVvMOvFC+Cs9WrcDL+vVYZt+Jd3iNVZ6DyuK8LUI4jpZjR+QENnmPYK3r&#10;ECH6CLaEThCYK9RS3NuoHWJpjpSrNokFere0i2C/R+A+WIWj0QblolEWa0F5mO3y6tEUMsMsnUUq&#10;iPRAjsA3gjM3z+HijYu4wo7nKgHxmkDohxzVExSvvn9VxdYcvUww5Ag+1JUkJHMEH/eiIxmAPRVC&#10;uCeJHCFWFkk5KfGf3z2PC++zPkLztQ+v4tL7l3HyyhnkRwfhzsRhYOffSvCWhQZkRT9Z1KQ+a1MR&#10;MiT2ssRobs470JqzE7JdCqAt/X7Y+0KwZ4PwykTD0S4MXhpXQf4vfXCF1xFwZmcq4HztEkYunkPn&#10;2BgcuR40xLJoSHZBn8sT/rsR6O9H1/gIofss28ZzCMnvUgLO77Ezfo/pTeryBzcwfuUyMhOnYMsN&#10;oSXWj0ZvN/T+PDzZIXRNnMHg+bMYvsqBhgTwPz+J6MgwzJ1dqI/EURGO4ng4guORKA6FIhxkRXGQ&#10;Op6IoZZA3cxBQHtfHHVOH3a92aT8mW8DdEEEIW0ioea+IYuarJ5dRaidCtAy2a9ag2DqjVnVeIV5&#10;Cwl9L07R89T86ZWE1QqmFYTNCgXQb/KctxU081zC8pvK97kObxEixQ969Zw6bH22AbsWNGDP843Y&#10;q9SAvbK/oLCkNUFI/JwVQDNPHSNsibSyt8sJgG97pk75FIsbh7hJPD+9hm2qwXME4gWEY7EaCxwv&#10;mkGAJsi+LBZoBc2a9fmlGXXMY8p9gWmlxwjR03ku9QLrWkSgfpXniVVZJggKKIvEZUTyXmEqkmOv&#10;Plql9IpSpZrQWJxQuJwDDok5LYMZGRDs5uehTR6UtGh5LtcmwIn1WVwz+DmVCkDzc9sj4mdZBNki&#10;/GoqgDLzNUDWyioQZt3qmJzP+nYXXD0kT3OPEADVIFTgVAGp1Dn1WrfEuj4G0LdAuZjHc29D8hTo&#10;LVicp+pfB+jb7dBUyOe2qGiRVnXw+yBl5HlIG0vFKi/PgHl7eVzBM88tSoUE5LGqbQYkBtNaVI5R&#10;WWAlg8hQAsHBGHyyTH9/BP7hOIE6SaBOqO0AJZMM7YNhtPd7VYShEzETjlPl1AlnC47UVWFfeRmO&#10;6+tQ69KjMdiBBlG4A80Sgi5qQX3IiAbCb12gA/VBE1rj7LNiVrSETGgLE4TFekrgcqS88Clo9iPU&#10;KdZjn9oOE6YjuSCBUFw6JDayC2bCc4fNALPbBIe4LjBP5CYMe5JiqSb0EoKd7DedBMoiUMu2iYAn&#10;biPi8yz+zvaIg/BJKCWMGjwdaHN0wOqxI5wJIkqoD6c9CLB8gDAaZjvjbGeKYJ5ifRm2KdsZQHd3&#10;FD3sm7pzVJ6gPJBBHwf+veyzujMR9HRFCdRx9HZFkOb9JvxWJL0EcJcJKcJyhvfQyfy414KI04wI&#10;78ttb4fBpEdzexP0pla0c7/dJfGnrWpSnz3iIjw7lAXaQpi3ic9zhM8o6oaDUC1We/H3ttt57xYf&#10;+gYHcf7qRVx795oKbSd+0GKBFiPQ2MXTSCfScLv5WbBePQcR5oBX+c93nc0jyOcgoQD1br2CaB/r&#10;jfH+AxxwGDiIqbC1Y3dTHbYbm7ArasUGtu8FfTt+uKMCn91Uh+9VenG/LYcHbXn8tr4T95Sl8BDT&#10;Ry29eNA5iN+6R/BwcASzYoN4OtiF5x1JPGt0YY7JhCfNBjxl68AinxcvuwN42RXBG55OvOnrwSu+&#10;ASwkQL8SHsfi2DjeSI3jbeqd1ARWp8exNDGOBYFhTCe8/8SQwa/MOTwV6sez4V7M9mbwa0cMn22Q&#10;IA2E5kcPQXfXYZT8tg66+9pQ8qQNJQLRy7LQLadW5VCygQC9ktsSuWPHAHQHyHp7+v+o2znw3754&#10;YDD38xMT92tk+Oe//0t/37VM/uozhqGeO1oG/knXPKy5b4ivMwFarM66Y3zgx7qgO8QHvjmJklVh&#10;lBCUp61zoGQtAXq1ndDs4MiGIL3Vr8LSlRwJY9rREL5an8K3rZ24OzKMX/JL8iM35RvCTwnSdwUn&#10;8Dt+aR6KjGNG7CS/eKfwWGQS94cmcQ+P/covVugJ/Ng3iS+7xadZfJsntYmCKqQd9wWeZWKj+Dab&#10;CM92ttWSxh01LnyptB4/XH0I96w7gIe27cHju3di1pGtmFOxCfOr1uGZimV4vmIpFtWvwqutG/CG&#10;LJFt3Yl1nv1Y7zuI9Z4DCqDF4rurAKq7g5XY4T2BbQTibc4y7PQRXgnIB6ON2E9w3R3ki9VbgV1+&#10;vhAI26XRGmzk+YsNWzG/cjnmVL6N51pX43XnDqz07cNawvMa536scx1QbhqlkQrsi1XhYJwvvkiV&#10;uu52cdEgLG/zHMN233EFyoczTTiUbsS+aK1yJdnJNu0mPB+M1ONYrAk1CQOak1a1lHZoIIGes32Y&#10;uDaGczcIjzcu4crNK7h686qKo3nlyjVcu3ZdWyaVHdK77JgEKN/l6P7Ku1dwmsDZOzSEeCaDRFcW&#10;PTIJ7+ppXLh5AZffu6Qs12IJuClB7gmkEuj+BiH8Eju10XMTiHZnFXQ3pV1o6HShiu2SmevHwi1U&#10;K19k7WhIWdDSZUdDVlt5sC5pQ3PCCaP4w2XDiA9kMXBmDGdvnMdVgWbqXYLzTYLwFcL/qUsX0D05&#10;idDwEFzDAzD29rI+iiBtyvcgxI6379wpnL3J9rJt4tP83vuE54Lkfm/wHi7xGYxcPM9nNo7yQBe2&#10;O5NYbYthmVIcKyxRfg5JHIt2oTZJSE/mURvvQlmoEwcCaX4X0tgVTlBJlMZS2B3PYGckxUFUgoOd&#10;JHYFE/wMo9hq92HTTqPyZ5aQbrLi31SJ20ZxFUABbIFoCf+2enalguiixfl18WkmaAocih/xc9QC&#10;gt8C7i8gCM4nGM6l5twSQfrRCiwS+BbwJkC/SXiWSXoisUALRC+fXYe1BOjtz2jwvP/FJhx4sVml&#10;+1/gNiXpfh7bJ8dfaOTxJhyUcuo49ynJ19Skyu1+roF11mPT/HqsndeAtwjKix6TyYD1WPBkPZ4v&#10;WJUXEaJlop/4PD8nku3HtAmG4oLxKs8TLSZQLxERmJcw/3WmyqIuAwKxwHPwIIC8aHoVXipokbI+&#10;a5ZomZioLNCEebFKL+LzeZmDjLeeqMBaCa9GKN7xNMF4vrhmiKpUuoPaPq/y9gTBqVZoAV6B2aIK&#10;MCuAq1mLi9vMf0Ysy7clxwSgPyIpX5SUKUrKisTiy7r2CXwTNIuaag0WUFYgLdsC4ZLKfgGuFegq&#10;OP8oFP9rmnodTZKnHbsN3H96ngbQms+1ahuvKQMK8YeWkH4SnUMgeh+Be98Cfm/k+1UclPEcLwek&#10;qeE0kiNpxIdSiA0nER/LICbh7cbSiI6lEB5JIkSADhCkfSNx5RctK4u25N0csDs5cHcQpC1o7DSj&#10;0d+GBkOTWpxEFizpiJhgjJrQHiKEErZaCcytElkjYkF7yg1jmkoSuAjPrVKG+cawjefaYAralAXY&#10;SyCVSYAC0NGugFJMIDbrgzfhQDDpRkiOZ9k35wja4jedcsIdsxGgrQRlO8GSdfH6NsKxxWPUJtQR&#10;gMWKLIDuzfqVu4ib+46QheBp5rkEzoQVdtZhZ56FoOokpIcIiVEqErAjStDO5cPo7U8g3xVCL7d7&#10;ciHkYoRprwOZICG1N43B4Sxy2Rg62W/3ZAnP3THk00EedyLmNCFB2BWf5yTBU4A5RmhPek3IcD/h&#10;MiNsNSDIZ+pxtsMoC6dISD5rK4FWe04dAb6beL6Z7ZGBhz3G+yA028TVJWLnoIPPhlDvT/hgd9rR&#10;oec1EllMsG++xPfTbesz32Fi7Ll5FrmBLrRbzagx61HlaUeth59lgPfFAVfPpT7EBxOwh61o9xlU&#10;WL1gzIksBzgZXsvFz62irRE7qsuxw9iInQEj1vO+nmtqwY/3VODzm0/ga4fa8dOWKAE2i3v0edzT&#10;lMdv2vvwc8sgfmobxo9Mg/iZYwS/dg3ifks3fqtP4t46D35XY8bdtS34dVMT7usw4im7G8/bgnjL&#10;m8b6eB/WZkawIjmKxeERvBgYwSuhMbyVmMQKQvTq7DjWZSexhiC9kvtLYqOY5+rG0+Sc5z0DeDkw&#10;iCXxISxI9ODXzgS+cMAJ3fPV0D1YToiuh+63zdDd0w7d76zQzfCgZLHwW44gTZZbI8ZQ8tIuct4+&#10;8lNp3x//YnvPh9860LfjB/uGP1/Awz///Z/+LW/9xLTq7nW6xv4PdPrRP+raR6FrJZDKCoQycbCG&#10;D7a8j/DMh72rE7pNIcqjhaOTiBrrCc7r+KHJxEEJT3cgAl1lkvCdwCcPRfCp0iA+1ZTF193D+Dsv&#10;v2SuEXyfX7DveIbxbeb9yDuGH3mG8PPgOH4VmMAvAuP4JYH6nsgp3Bs+TfA+jV9z+3uhs/iUi9Bs&#10;ITC3SPvEQs62VRLw69g2jso+5+rEt/VB/N2+Jnz/nV34xdvv4K7t7+CRE+uxwLQNy3278Y7IUYpl&#10;BNq32jdjqXUH3rHtwjIeX+PcgzVeWYRkN95u34olDZuwtGOnWhZ7V6hcwetm+xFstB7CFvtRbHef&#10;wJ5wNQ7E+HKI1ykr8cbgMdZzQPk2v9WxA2+y3leNG/FC6xo807wSz7asxPPtq7HEthUr3Lye/xDW&#10;B45infcQNvoJ0LFKHEzXq8VRDkkkjYRYu/ly9VfiUFgmAdbjaKoRJ9ItkBjOxxPNOB5vwdF4M8pS&#10;etRk2OETQs297GhHY0iM59B7agjjBFnxD7vKkfv1dzlyV7quJmLcuKkti3qDMHpTLLEEYPEF1ibQ&#10;SUclkHoNlwjdEkboMqH6CuFbQgjdlCVX39fOUStEFfXhDcK1zIaeQDyfgyUeRlvaj+acG62y2l+P&#10;S1vtL0doTlnRkDChPsMXmqz4xxeUnh2qix13aiyHkUvjytdYImLc+D3h/vea5fhd6UTZrnNXLmHo&#10;9FlEh0bgHBqEc4IQTblHhxAYHkT29DhGLp9UPt7i6qHOVVZnrc03uX/1/Wu48N4VDJ07g0jfEKqD&#10;ndjlS2CzP4E1rhiWO2NY6SRAO8NY7g7jHU8MqwnSK1lmuTuKtxwxvGYN4w1HBKt4zoZAElsJ09up&#10;reE0tkUI1HECdaoTO2IZrGn1YyUBQ/ya1xOgi8tmCyhv4r5SIU8twU0oWzenkgBdgRWzKvHmk5V4&#10;jXD4UsHK/AK1gJr3WKUGygTFOdO5LZoK0ITDudQLhMXXxFWDoCnW5mUFaF4xux7vzKXmEHCprfMb&#10;UPpcI/YSgvcpaeB8kDB9cGGzgmYFzAqwC/m3VITpAmxTcr7Ut43wvO7peizj9V4lMKsoGmKFJkTL&#10;xMAXxV2DwLyQgCsuHC8TcBcRdMUlQ9wzFs+sw5tiLZ8lvtr1WMr0TcLzmzz2Jp/DMt7TSokeMkvc&#10;MaoVQL/IZyHh6xYSkhexXgXQlApjJ1ZpPpOXeew1Pp8VM/hb5mBFTRKccQxbZx0nIHMgO/cEgZoD&#10;VkL1tqc4qKW2z+VLd56ANsFarNBMZULcLfeMKdtqX+BZYJhwrAF28Vil2hYo3l8E5wJoCxwrwH1O&#10;A10F1pJflJxHSFcwTSAVWNWs1AUwFsgVi3PRMlyE2cJ2cf9fAt+Pw/K/dKy4LS4lsq0szlPqnwrY&#10;yoot1yhIuXPMI0TPFWu8PJtazQq9gCCtBmjafzIErI+/o0dK4kGPZ5GZEEu0xIfmwF58oQlIiaEk&#10;QTqDwFACjt4wLPkAjF0S+cfLwbQLtYTLSoJyY9oOM/shU9QMo70dHQQ9k8dAWDXASrhyEOIcYvkk&#10;WFkIyJYwIS5ohYFQa0rYYCCotkcJ1QLWhNU2v0lFkhBXi4CEyuz0IkLIjRFSQ5kAgdpHgPYjQiiU&#10;fYFDyfMmxc9Zk4twJzDsjXvgSniUVdlFyBO4czLfyWu7I1Y1+dBDEHfFbSxvht3bASflIGjLtstv&#10;gdvH8hLdg/tBwniYkjjNUTdBl/eRS/rQm4ugvyuK7mwQOV6vLxdGf38S/YNJ9HaLi0YQXQk/uthv&#10;Z5PinuFGJuxUEwaTfiviBNQEAT1FdYYcheMuxN0WBC3t8Fnb4LK1wdDeDH17C4w2oxazmurw8rnz&#10;PAlfJ+4csjiMlfni9yzPRUUiSXGAEOazcHoQiaUwzH783PULaqLg9ffZZ/Odden6ZZy6dBq9w32w&#10;B1yoMjWjKtCOmoQZ9fzcTBEvB1wZ9F7sR5KDLXtUPkcTn6kNKYJzdw/vsS8Ib8qFSkM9dtXz99ve&#10;gJ38Pmz2mfFKWzMeOFqFr24/gc9urcNXT/jwS2sej7uGMN3US1Aewt32Efyyow+/NA7gl4Tpu5z9&#10;eMA/gAf9fXjAlsC9NRbcVdmMXzQ245emdjziduA5bwiLHFG87ee7IDWEtZ1jBOlJrExP4jVC8Uu+&#10;AYL0CBYFCdTUm9EJrEqOY0PnONMxvO4bwpv+IbwTGcHqxCiWdY7ijfQwZid78B1bDHe804CSh48T&#10;oGsIz61UG3T3E6SfsEH3EhlOLNCryU0ryHQC0fsHUXKI2tP/x7/Y2/dvv3u0/9iLL3ruKFDin//+&#10;tb+/aO7+YUnDgE9XN/hPuiaCqVig68X6PICS2iFMkwmEx/McnRCKBZ7XulCy3AzdEn4gbxige8ei&#10;+Trv9rNcBCWNSdzRnMJn6lP4RHUKdzbmMa05jztNPfgyv3TfdI/ga4Tor7tG8S3POL7rH8O3fWP4&#10;knscd1jFJWMSJRI9gyM5WdTk04Tmz7lP4s4Ogr1YnM0nMU0WT2nmqKkyDV0Zgb3MiTuPtOKrpVX4&#10;zYa9mL5hE544uB7z9Jvxink7lll2YJNnD8HlKErTx7EtcBDrTDuxUpbTtu3FemqDbQ+2+g4Teviy&#10;DB3BasseLKnZhFcrN2CdZT/h+Dh2xyuwK3wC2wjSAtM7AyeUC8XeGDv+cKXyUZYoGiute7CK9b1t&#10;3Yklli1YZFjHkew7mN+wHM82L8MLbSuxUL8WL7duxOsd27HCsQcrZSlu9yG24Tj2RKqwP1aLQwmJ&#10;7VyPI+lGHI4zjRKexbc50YhjsUaUEZ7LU22oEMX1qE62q0gWbV3ik8fOORNCeiCL0fMTOHfjAq5I&#10;yDaO3mUVJ1kKVcBXlkoVCUxLWoThok+wcm8owuaHBUgunPcRcOa25kNM8FZ6DzcIq7J099DpSSR7&#10;uuFPJ+FNR6goPEzt6QCcbKMzE4ST2y6+WDyd7MzSIWQG2e6L47j4wSXlWiKW5vd5nfcJ9RIho3gd&#10;sSRffO8qRs6eRWxwGM6eAbj6huGm/AThzvEJjF8+j4vvX8a1d69ysKANGFR7P+B98TlIQP5L715W&#10;rh3+3ACOsgPabI1ioyuBje44VhOMV9riWOlKYin3X+2IcBAUwtOGIJ5qC2AWYXh2awBPt4Uwj9sv&#10;m0JY4UljpTdF0E5hlS+Jtf40Nke6sDPZjVJq4143YbUWK56qwTszq6gKrJpVgXVzNZjeNF9LNwpc&#10;U2KlVq4cTNfNrcTKpwjRT1QQBCuUi8Zz1HyB50cqbsPyw9x/uAJPExqfF1gkhKqJgzPF11cmFmoA&#10;vZSwKW1ZSWBeRXheNbdBaR23BaB3CUA/r8GvptsW5wMLi5CsWZxvwXRh/2Axr5AvEF26QJYpb+TA&#10;oYHQ3kB4rcdzj9VhHiH6aYLzswLPT2iuG68QpsXS/JpYnAnI4hMtkw9fJgAv5v2I1XwJ4VcgWcLO&#10;SXQPCZG3bIaE8dMmQC7ms1hEyXkvFbZfljqoV8UCTXB+Vdw3qMV8jm88IZMmJeJJFbYKKM8RUObv&#10;XSJoCERzf/tsalYZdsw+gZ0C0Ey1bbFAVxRgmCpYijXrsSaBYwXIBRWP384nCHP/FhzLMYJzsbyC&#10;6AXUlDxlfVblZfujkKuAW4Hu7bx/DZZv7UsdSrePFWH543VpcPzR/IML+LnLkt+FMh8t+9G8qcck&#10;ekgpQVqtYMi2CDRLWvSH3vtiHSwGLzJjAtGdSBCWlQV6JIWoskanERlLwTMQgY1wZO0OwNLtU5Of&#10;xTWsjQP4tk4XAdiBDo8VJqtAp0mLwRwXkCMIhwijhGN/0oFQVsDXp4BV/v0vsZXNAXGTMKsJeW2E&#10;bYNYewlm4sMs7hd+QnRIJhBy30c4DHFfQFos0QKGfjW50I0g6xULtFilvTEbPAQ+N+UImFUYObXY&#10;SlTiPjMlKLsJfaos5SNwexKa1Vqg2sdjwZgDYQmhx3231wi326AU8BmRIJx3xl3IEMozHBxkYy7k&#10;uJ+Lu5EnHPey7+3LhtDNtCvjQy7lQYbgngoQNIN2LcJGxEmQ9qCb8J/jOXI8wzwlbqd5vzlCdDpg&#10;R8xtQsBOgDY3wW5rhdXRDrPLALNaFMaIdoK13mxAiyzcwgGMmUAtLhwmr+YXLj7TFn4+RhPzjQ50&#10;9fep6BqXxdVQGX7EmHMBp6+cRrY/B7PNilpjC8olRJ23kRDdgvoAP5sgP8PeGDKTWYR6QgRqGfB0&#10;wBSWZdCN8HAA5QrIRMZ2VLklzn8rDrr02GlswgZ9I95qbcJjZZX4uz3l+NKWCnxzjwE/qAnj5y1Z&#10;/KS5Ez8x9OFXznHcRZb5pXMEd5FbZvjHsTA6jkWxUTzvy2OWMYCHK9twX0UTflnfjF+1GfCo1YVn&#10;LX68YolgmT+Pd6IDWJscxdr0OJYnxvGSZxDPOPrxnKsfL3oGsDgwgA3pCezrPY29PWewLjGGJYTs&#10;V4OjeI3XejnKsoFu3OVK49O15LEthOaFVdDx3VLyeCN0j3D/YQL04+S1+V6ym7jhEqDX5TX/6APk&#10;vKPkvuODMsnwv3+5fCj5wIn+7xcw8c9//9rfXzeNPzytrr9bV9nzz7pKmTTYjxKxOB/nQz3cjZLD&#10;hOd9BFVZGGWNDdOWm1CyWA/dq3oNpLe4+PBDKKmIoaQpgTvq4vjr6jS+UpfGV41d+IlvFD/xjuDv&#10;mf6YqWz/nND8Pe8E/pKAPE3kFGCmVOzmcXzCN4lPeLgt+WJ1dnHbQHgWsK9nu5rYpuoo22bBZ3fU&#10;4+vr9uIX76zBY7s34vnWXVjqE6vuEWylthOIS2Nl2BU5Sigtx+FUDQ7Eq7AnRPgNElaZVxo5QTAu&#10;w55oBfbx2F6JcBHhSzF4gkB7VC1msiNwnOXLsZvaE+KLkWV3RytZtoppBTZ7D6vwc6sce7HCJktn&#10;78Y73r1Y7t2F162bsahtPUF6I5Y4tuMtzy7ms5xnn5JYoTeLmwjr2x2t5nUrVUi67X5eL8SXZ5Av&#10;Jg9TdxWOR5tQkZBoH22o7TSiNtOB6rQBleJ/HTegJtKBVrGeEESTw1kMXyKEvndR+YmJe4ZYjGUJ&#10;VGV1LsBzEaCvC1wynQrQRTiWVAEn04+rCNrFc8S6K1ZdOSbWaImzfOUDQur7VwiysoQ39fvLuPju&#10;RZxXKxCexxlKfKhlWW+JBHKFZcXVQqJjaPW+z3pFt6+l5b+Lm6xbOtZTVy9hmCDdNzmhNHLuDM5d&#10;vags5lc/uKrKTW3vu2I9l+fx/g12zpfRc/IUrJE+HDLFsdcSRVU4DX1XD9r6BlCW7MUWdx6vGzox&#10;uymOx5uimGNM4xlbBk+bEphvSWKBPa20yJvDy948t3N4zp7Hs9YuzDfnMd/UhYXWPN4wZbCC8ChW&#10;37dkMh8hT0LPvUG99US5sjCvICAvZyquBG8+Vk4gJGDP1vygV1LLKZlE+OKjFZhP8JvziKa5hGWx&#10;RL8k/sMztVjKytWB22+JpXa2ZmleOacOa5+uI5jXYQsheTO1/ul6Bc3rn24krIurBeH52QbsJgxp&#10;/s+3pVkGReKaoblyKBGYBZIFmG9ZoheKWpjfTBhvwmbWv3JmHV4jKMukPxU5Y3ot5okrxxN1bHc9&#10;Xn2qAa+yzCJCtBZ2TiJzaCHvJG60LIIiAP0m70sGAWriI8H3bQHnpzgoITyvEOs685bw+bzEgcVC&#10;Ph8BaLE8i/VdifC9mPsCzhJvWgYVAtCiZU9UYsNs/hafljjP5Ro0UzueltXyxApdrsHyfPYH4orx&#10;rAbLU10ybgE04ba4ryC4CL6U+DbftjRT6rjA6JR8VVbAuCCBZzk+pcx+bgv0HiCMqsgZtyD5tv4U&#10;XIv52rH/TwA9NfJG8di/DMQfvdbtNnwcqm9fu6jidYr+4uLHraJyiHiPZetaEUgFkRpNIUOIjg8l&#10;EeqLKMWH4shMpJEcJ0gPx+HuCcBOgHbk/bBlPLBGHYQ1C4wEODOhScDYK36wBFKxGit3i1wAkZQX&#10;YeaFk26EuR0gOHpDNvjEAkxYthOkOwinEj5OW0rbCQfh1Bl1KauygHc8H0KiJ4pYPqwmEvoJuCFe&#10;PyRxnXmOP0IgJtgK/PoEhMMW2GRRE4KcydnKbSOcBGeJoxxhnYm0FzHxZWYdbl7fo9SBAEE7ImVY&#10;RzhkVYoRxONsT5xtziRc6M36Cb1uZAjMAr+dUTfBWGBag2iB6SzvoYvbAtfJoA0xgqwo6jYjEbAq&#10;SM4SkCXiRlfCq2A5Q7jO+O3KAp1lXWkvr2vvQMplQ9pjR9JtQ1J8sZ0WhFxsp9+JeNSDqFjq2S57&#10;yI4Onwkm3quJz7LDReh1ELAdBhjMHWhr6YDPEcQI+3Mxcii3Q767JJzomRvnlOXZ6XShSd+CBlcr&#10;qkN6VIf1aAgb0cLnYE/4OdDKofNUDj5+jgY+W2OgHcZgK0zBFpgpa8xAdaAjxkFRzIKqoAm7DRzg&#10;N9ZhRXsjFrbU44FjNfh2aQU+u60cn9vTgmlH7Oq/7CWtPZjW3o+/to/gZxIpzDmGX4gvtH8Us/xD&#10;eCZEsA12YpbNjcf07XjUbMIjDiuetNkwz+LAyx1evOPPYX1yiIA8hvWpMayKDWGpvx/vhIaxmdBc&#10;2n0a+wjNe/OnsDt/Ejuz49jWOYmV8TG8zGtMt/bgZ8YcftiRx9fMWXzCEGHbyGWl7Sh5rQ46vkd0&#10;T9ZTBOjHTNDNYNufD2Laii7oNpCnNvdAt4vMt5cQXdqDkp3df5x2IP/eZ4737fl85eCXCqj457+P&#10;/32tbfDBT9f19ehq+v/xVqi6o9QR6jC1nw9zbycfLmF1I0c1KwnMyzuUStbaNMvzvgB0FRGUNBOy&#10;61OYdjCKaaURTKvqxN84BnFvcAyPRibwROwUnohoeix6Eg+ET+E7ngncqeI1nyI4n6Qm8Cn3JP7S&#10;O4k7XMwXi7RJQtMNYVpzH0pOSMxpP/5qtxF3ndBjXlsTv9zlWFi3E68YtmNtiKAb15bFLg2J3zIV&#10;PqGg+FCyFkfS9TgqStXhGNOyzkaUZRpxJFWPQ4k6HE42KGuvLJF9IF7NtIbAXYeDCXbkkSrs9Jcp&#10;7QpI5Isq7E/w5SUwzuvJdXZKtAyC+S4BcObvivKlS22OlmF98IiKsrHcuQervQewxncQa/2HsZ7g&#10;LZbnzQT0nQTx0gjbHhbxPpjuCrD+QA0ORTiyTrURnAnJBOeGrISjs0Kfs0MvsZPTNrQlbXB1BREb&#10;6cTg5XGcfe8CLhNEbxIQxd+3CI8fB18FugWrctGyXMy/KRbam2Ktvg3SU8/9uMQ6XNy+VVbA+/fc&#10;Luj9fyAA/xvC7x9YjvrgHwjDTAW6JSqGSPyplU914VoCy0XL89T9DyWlborFW8LMUdcpge9rMrnw&#10;gxu49r6EPOLgQOrlNcS9RKzpYtGW+iXvEgF8WKJ25IcR6h5Chh1277VT6Lt+HpGJkyiLDOKZphTu&#10;qo/jroYkftUQx936OB40d+JhSxZPOvJ42tON57w9eIaa7ezGHFcvt/sx392LmYToR9nJPWnK47nN&#10;Lm2CG1Wc0CauGC88VokXCMQvTifscftFQpz4NM996ATmPlCGeQ+fUMcXUa8Q7mQioGgRwU/FURZL&#10;M8HyJalT/KIJzgLQrzypAfTbAs8FK7PA8jbCcSmhd0/BKrzjmUZsVeDciF0CzQResTh/HJyLoHwb&#10;orX9ohuHdqzh1jGZWFjKa23hoEHAeYm4ZhCaZdLfc49SBGeJwiGTCMV1Q1uaW9OCx2VyYR2eF5Cm&#10;BKg13+UqvML7fY1w/Lq4bRCm3+I9L6Vk8ZMNEnJvXh22za/D5rl1WD2zGsvEusxnJ9E1BKqXEKaX&#10;8Dm/8XilAu3lBO7lfJZLWU60gs94/SxtUZtdz1HzKm9bmgnOuwjOCp5v6ba1uej/PHW7uK9gmCBY&#10;lLIof1wfA+hivUWpaxWOqToUVBfB+baKUKrt/ylET7UIKyieUnZqudsAPFW3jxdBuBjqrujCoVTI&#10;K24LmBcnNP5LUm0SgCY4755ThVIOYkolVQuvVPI7VQ1zrQmJRACpziDBMoCEGAz6o0iOJhU8J6jo&#10;YBR+ArSnx6cgt93UCrNVryJQuAIWeIIS79gCL+EwRJiLdfoRJehGqJDAaoqgx3yx7AYIzZGEE5FO&#10;H8J5ccHwwkf4dkWLUTUccIgLhtRJQA6mCeUFC3SQ4BkIO+AnLIYI2BHWGWb5CMvJEthhArSfMKws&#10;xh4j3ARKf5jwmiI0sw1xlk2kCLm8bqbLryYDugmaHm+HOi9MSBbfZlkNsJNtzHJAkBUQpiRSRj7j&#10;V9viupFme/IESQHllM+KlJ95vLfOmJ1Q7EQPAT1P0BaY7lRy8zjBeIq1OcX7yBK48yyb4zk5HuuJ&#10;+9CbDKAryGsGCdeRIK8bxUBPCuOj3Zg4M4DJi0M4eX4YY+N9yGcTiAV9fPYuOCWEnfJ95nZIoojI&#10;Qi8cJAS8CHnCGBgYwsWrEilKXDdkror2X8fxiycRS8ZhsljQ7jZB7zWi3kaQtrah1WmC0cNn3JVC&#10;38UB5E5mWbcVraYGAnoTLL4WuMJtHLgQ0FPiW87PLmmBKW5BAwcth53t2CoQ3dGItywtmF1dhZ9u&#10;P4zPr96PO1YfQcl+wmhDDLqWPHR6spJE/jIOY5pxAJ83i5vqGH7jHcHdjhzu6gjhrmYL7q1rxX1N&#10;rXjIYsZ0mx1PmR14rsOPxZYElrq6sTY8iD2ZEVT1T6Bq8Ay3J7A+MopNqQlszoxjV9cp7KS2ZCax&#10;JSs6iXXpk3g5Ooon3IP4ibkbf2PsxKctZLFWclm5FSXbmqF76Sh0D+7FHXwPlMwyQPcoOe4pJ0pe&#10;ZvvfJt+tESs070Es0WKVFt/oHYTqfb2YdqD3/c8f7jV9+3DPXUTGEo0c//yn07WOf+Kv6oeen1Y7&#10;dLakevifS6oI0Cf6NYA+zu0j3N7JEcq6OMHZB90yK3RvEZ5XcQSzw4GSA/yAjoT4JeJxcwZ36jvx&#10;GULzJ8rTuKOuB39hHMTXXcNqkqAsxz0jfhKzqLnJ03g6dRpPxU7iYQlbFzmDn4XO4LscvcniKN8k&#10;PH87eBKfcY+ixMp2tPMLWpdkuzz45K4WfP9ADZ5ur8emrJ6jslbsj9Vhg3Evtshkv3CZAloB5n2E&#10;2gOE30MZdtqpWgXEB0UxgnG8BscJzhVdrajM63Ei24yydJOmTDOOpRpxNNmI42nmZ1oI2ASEWI0C&#10;5+3eYwqixUIt4LwnTkkaZccerVY+y7IK4KFME+GbABGr5XG+fAnGm31HsZ6wvNZ5AOtdBGjHAayz&#10;yzYB2leGjY7jWG86gu2uEzgcbcDRRBOOJ1qVThTgua6zAw0ZwnOnmeBsg6HLBWPOA0uXF54+bRXB&#10;gZPDmDw/iYs3LhCeZbIdAZgQK9bgItSKBIinQvFUiL69rwG0+EwX86eeW1Qxvwi3RYAubivJfsEF&#10;4/dTYLh4ztR636OKddw6f0pZkQJoWfTkww9V6Ll3//A+IVogXOBbg+Wbv/8AV1nXmWsyGfISzlyS&#10;WKESuYP1F2I/S/ouAf7KB2Ihl+XDL2Hy2nlkJybQFh3Cen0Ws5tTuNeYxb0E4Xtsefza3IVfGnL4&#10;ZUcGPzek8fM2wrWhE78z53CfpQt3t6VxL/WIKYenHD2YQ7h+ytWFGfZuvLSgVUWSWCSaUYeXmEr8&#10;Y7UUNTWPgCiaQ0hUEuvywxVKCwSeHycEPlmlomhI5A1xYXiVAChh6gS81ep+IkKg+A0LSC+hxFor&#10;7hpifV4v7hnP1CsLs0wS1CTWZm1f83nWrMsfB2iRWJinQrQCaOZNzd8vvqvUjmcasOGperxJEH71&#10;yXpCfT1eVtE0CMMEYonJLC4aAvnKTYNtloVT5k2nHq1Wy3QXQ9PJfbzNcuLj/A61mlr7VB3WMF1D&#10;cF5PUN46VyJlaBPR9r8gkugg9cyrU+H0thHMJCzdprnUHFmyW1usZgfBbgdhVOJW76C0kH1axI3d&#10;TEWlhFdx05AV80SlBOlSgrVy2ShYmDUVYFcszKKPwa/4OstEwKLF+aMWZm4LGEsdUk405fxbdRTq&#10;UXWJ/zPP0+BXq0OllPKFFmi9Bci34XgqQGvHbsPyrbxC+pF9OUcgWMR6p8aJPvicwPMUgJ4qAegp&#10;dal2FetR+zK5ULNAF9sskw2LETtUxBI+F3OFGdlsEOkkoddNuHXaCVM+xPvCSAzEkBpOIDEYR7A7&#10;AHfSCaO9DS3NdTB1tMBN8BQIDRE6/UHCa8ihLM0RQmGEMBgjYMYI0fGkFuYsQsW4LcAbJIiHCLRy&#10;XBQh2Ap8CyirhUjcRniDZgQiFoQI1GINjvO8RJL1xB2IEraThPCkwDoBPBK3ISYgTWCMRWxIEGTT&#10;ScIwlWa7sxlCKmE9l/GqCW+dWS/SAvtsdzhoQVTq53kpQnCa9XeyPVnei1iZxR1DQstleH8pvw3Z&#10;MKE3IYDsUVZmsSL3dYbQQ3VzENKT9qOb995LdUs5EfOlnICzrDSYFqu1uHV4Cd4BXk/qDHjQ7fdh&#10;uCuDUyeHcP7qKVy+cRbnLk1ifLwfI705DHVnMZTPYXK4H2evjOPMlTH09KYRDrjh9do4aLDB4bHA&#10;6jLDajXDYbTCaWT96S5MXjil5t+Iz7OsHHuV/fTZ62fRO9KLYDIIKz83Mwcs5k6+B/kuNPEZWDlw&#10;8HXF0TnRjexkFn4+uzZ/O1oCeujDYnXWwxVrhythgCXcClNET3jmdyTShkqfHnvNTVhXX4VlFcfx&#10;dn0lFpSfwM827cfn1h3EtE0E0s3V0B20o6SZAGoWeB5S60zoOoZV+NwS0wD+xtWHnzuz+Jk1gh+b&#10;XfhFqwn3EKLvrm/FPU16PKrX4xWXC1vCUZR3dqN9eBLus+fgPHMO1b0nsTU2gg3xMWzpPIXt3WdQ&#10;2nMGu5hulMmFsXGsjFKJCawgYL9EiH7YM4DvtHXib5qT+AKZ7A5TCCWNToKwHrrXy6F79gR0s+qh&#10;u78FJdPNKFlAhns7A90GwvIOct/Obuj2EKL3iEWa7LedKu3GXxzo/nffPNJ99Dv78p8q0OOf/3SV&#10;73962om+1SVH+m7qjvT8c8lxPsBjBNbDBR3ig9whMzXDfMgu6JbaODqhtroJswTnpiSmdXTiTlsX&#10;/sKSw+eas/hcZYYfWBf+0jGE7wfGcW9oEjNjEt95Ek+GJ/FYcAIzuP9U4jSeYPoAj/8mNIF7ZKJg&#10;6DR+4DuJb/jG8RXfMP7K2YNPtsVxR4ULn9nfhq/tLccv9h7A9MO78FzVNqww7sNmQuhWwugO92Hs&#10;iVRgf7IGB9PszAnMsr0/UasA+hhhWXSAeWIplrJHCNFlqQaUdRKaqaNihY6zcw/zBRGtw5Ek4ZXw&#10;fLyzBeXZVu434FCUEBFmh06YPhAXH2W+EJiKdVp0UOCZ+5IKcCvJcabimrGT190WOoHN/mPY4D5C&#10;kD6kVhPcET2BnQTxHf4qbDAcxkbzYZSGKnGYEH8sqUdZnADNtJIA3dhpQSvBua3LoUK9mWRBEuk4&#10;2CkHuuPIc3QvPs8X37uswruJ77D4+QqQTgVUTWJt1vyB5Zh2/D2Cslieb1ujRSpCR0HF/GKZqeWK&#10;wCvp1GPavla/JtnWALuo4nmiIiBLXvF8SW+8q0nqUDAtZf7wIWRioMQGPXflKsbOXsT4+QsqzrPq&#10;cJl/ntB85rLECb3Kzl186MQqf1NNlpQVB99X8H2Dz+0Khi+eh797HAftWbzQlMCvG2L4u4YoftCQ&#10;xI9aUvhZO6GZwPw9fQJfqQ/jb6sD+OJxD/6Sg7xPH/Xis+Ve/E2FHz+oC+Nuln/Q2IlZ/D4/7aaa&#10;03iFMCluChKSTRYIEYhexH1ZWW8+IXEe9TRheB4BeB5BeC6hWSJnPDO9nHBcQVjW4j+/RVh8cwZB&#10;mmXfEokLAvU68yXG8+KZNQTTGu5r1me1SMpTBE8C56anCZQLCLovCiBrUQ5231KdkgpFJ5O31GQu&#10;gqiC4iIcCzRrsCwqlitqz/NaWLsdBPT1c+rxxmOaK4ZYkV/g/QkQy4RAgWZp3+tsqyZus83iniEW&#10;erE2i9+zTPoTf+WlHCys5T1smlOL7fMElLWFNjRQ1nSAEt/rQy9SklIHmbeP7dlNQJZYzQLCCowJ&#10;l3uUCLmEzanax3vYu0D8cDXt5/6+BTzGshJpQ0Ba/KJ3zSFEc1+bIKiBsQpBNwV4b4MvVYReyRNI&#10;FlhmuzTdzpPjCrDVeVPqVucT2CXldYuQLeU0P2qB0dv6iCX7X/SR1iSA+5E8Bcm85yLgKn3seEG3&#10;gLm4r2C6CNL8XKTuKVLXYrmipVmk6mK9qn1KUs/taxRhWgYL9Vv0SEUIlZ0BxLwuhJwEUcJ0uCuI&#10;aHcQ8cEoov1hxPujakGRSD6ACIHQ7zTDZzUi6DIh6DUpy21c4DnhRlwUI+yGZSU91hcm0BLOJNyb&#10;lFELg7B8TMS6BILjBLMwAVhcM8SVIhCyEbidlJSzIy518FiaUJpMe1U9cQJwnMCrjrNskvCXEGtz&#10;womUiCCcYZ1pQndGxPIpQnIyYkVGAJkwLfliFU6yrRmxOBMYO9kmZXlm2lmwQHeyHRmemwlaCb1G&#10;pP1W5WrRFfeiJ+UnNAfQmwlioDuGvq4Iergt6iVUS35XjHURwMXFQ6vLqYC8M2gnkDuQj/EzIATn&#10;Y2FMjA/g3MVJTE4OY6S/B32ZJHIhsUoTzCMhdPkDyNg9GCBoT15kmdO96OqMsP0eZAjviZgPIbcT&#10;nnZ+PoTn3t5+nL50FhduXCZAX1XRoyTsqqwE2z/ax+cehpPXt/K5WiiBaGPKiQ4+P1eCn81gBvkL&#10;vYhyUKX3taMh2oa2bAcMWQM6uoyw5E2wdpthZF5TuBnNoWa0ptugz5lRFmzFjnYO0GvKsfj4UTx/&#10;9AgePHQcXygliO6oQcneDrIO2aiDsCkArTSIEtsI7rSO4tNM/9aex7dNUXzH5McPO+z4VYMBdx+v&#10;xaMNjXjJbcUqfi92sr2V+Qj0HGDYBmTy+ymYx0/jeG4cG3xjeIt6m6C8JnkSmzpFk1ibFHAex9vh&#10;UR4bxYqEaAyvxccxm/v3unvxU3LZV8xktPYAId+NaZVmTNvaCN2CCgI0dQ9B+nHy3JKE5sJRyrbv&#10;Fx9oDgTKOQA41o+So/3Mz/7x0/tz/8uPyvv3/mBt4pMFevyf/K91/BN3NA0f1zWO/htdRd8/K1g+&#10;TCn3DT5MCVd3IM0RiTiac5TyloPiw15rx7S9fsgy3CWEghIrgbk9zQee5MNOQlfNPFM/vugdxo8J&#10;wXf5x/Bk/CSB+SRmRk/iicgkpkdO4iEC9a947DvOYfy1dQhfcw3j28ExfMMzgq/wC/klQsu3mgP4&#10;dbMTd1frcd+Bo3hw+xY8UroKsytX4lXrZqzy7cbm4GHsCB9XE/z2EkAPpNgJE5KLbhUHkoRpSkLC&#10;ifYn+SKK8IUn/szUPgKtgut0wy2APhBhp02IPhJvRDkBuirXhqpsGyrSEvFCi3xRntPjRKZZTezb&#10;H+FLS+onNEvUjCI8K2t0lPkxvggI0QLQEn6uNMy2MX93hHmE8V3+amz3VmK7r4J5UkczjqSa2S49&#10;4b0dZRkDqvkDr8mZUJ0yojFjJjw7YZYYybJSX5cPznwIocE0cif7MHR+HGdvXsTlD67i2vtXVZQK&#10;8Xv+k2gZ3C4CbhFKRRo8a2VEAqm3y2l+0kUo1oD2o2AtKp4nx6W85lv9p9At5T4Oz1JGgXEhv3hM&#10;Ujl+9fp1XLl2VV1P5SvL83u4zA52gtCc7Z9ALDuE3PAEJi5dUiGPxIVDIomoyBtyDmFbfKeVRZz1&#10;ip/1ZQ42Tl29jNTwSTTEerHe1onnOhL4bUsS32qM43OE4WkV7Ixqg/hkQwSfqgriU5VB/GVzFF8i&#10;SH+2KYw7eOyvGgnbxgx+0ZHDPaZO3G/N4WF2Zo8yfdLeg/mlPrw0U6JMaCHZBKBfmiExjgUqq/Hs&#10;o5V4jnpeqUJJrMoyWXDRo+WESPGVrsRyQvLap2qwmSC8/dlGbF/QhC1M18whJBNExYdXTa4jjL7B&#10;fZkkuHqu5vcs8LyTYLv/xWYceqkFhxY23QoVVoTnjwP0bf/moorWZg2ixU3jFjwLqFLiPrFGomA8&#10;pi1m8iLvT1nGCcIq5T3Kvb38eCWBWVs1Ua1+yHPEN1zC0L1dkLhWrOF9bJVoDQTmfS/wt8pUkwAz&#10;B7hsh6YmHObA4PBC/kYlpYoQvV/aR6iUOM0S13n3s5Lyt0kpaCYwF7Vf6pbr8DzRoYIOMk+DawI8&#10;gVYgWoE0gXo390VF63BxMqEKOyfH5lXcgt8/AetbkMvtIhSrfQ2Ud0v9oqe1OiQtbkuZj8OzAnLm&#10;KYAuXEcd42dbXGWwCKxF3YLjqZbiQjkFzwqgC8cKYKtt81wBXpVX9MMWa7SmIggLMCsVrqWguADQ&#10;CtSl3L8gBeeUtF8g+uhr9Yi5BCwJwAEH4cuFZI7Q1BNGaiCK1FCMIE247gog2RNEsttLSHUg6GiH&#10;v6MVcZ+V54ksSBB6UwTENEE0QahNEkxzaR+6MgF0ymQ5KkXQjbFcXEGvA0kBX5ZPpQl/nT5CtsC3&#10;5BN4ZQIe91NxO2GcAE3QFH9kKZ8l4HeynWkCc5qQLLCcjEq9VoI2IVksyUlxxZAFScyIuY1I+S1s&#10;bwfi3BeYzvGa3QT3omuGmsDH+lO8l5SP4n2Jq0YXwVSzNrM+truL9yh5YlGWtDPKuqJu9KYC6M+G&#10;1CTCvnQQfZ1h9HK7h/kCyN2EbbFM59h+ifMsluxsmGmQ9fp4T+EAhvq6MDrWh8F8Gt3RAHqovgRB&#10;PCX1RQjjIUI4IT/sI8zz/mOE6aifn5+bz51tkWfMulION3qSSUyeHsel6+y/b8pcGQL0e5fVhPQJ&#10;Anp+MIco2+fr9MKecaI9akJL0IB2PkM7BxfeXEBFZOk+26N85M1hC+o8rWhKskyuA6Z8BywEZ3OX&#10;ScG0IWdEB/dN3RaYB+wwDTnQkLNhj7sNq/T1eLOmEi8dPIQndh7C1zYcRcmmJugqomSfvOKdzztH&#10;8W3fJL7uGsMXbYP4a8cwt/vxdVsG3zGGcJ/NjwV8Rq+HXFjFz2gt27o9ZcWeLjf2Z10o53eiNp9A&#10;c28exqFhGMbGcaJ3HGsDg3jTN4SlyQmsSI5hdWoYGztHsLXrJDZmJrCa0LwuPYnN3aexMXcKEvbu&#10;5ciQWsHwLnsfvtDaCV1DFLo6Mly9F9OqrSjZ2QrdG83QzW+B7kkjdDOY96wXupdZbnkK07bznvaI&#10;6y45cF8P7jjS+1+/XjaQuKd24DcFevzz3+daRx+YVj84UFI/+I9qlUEV55kq60ZJFUH6BB/8vhh0&#10;Gz3QrbRCt9TMlBBdyg/iBB90M8HamILORMiu4vZujsQOxKFr7cYnHf34UXAYj3GENJMjoieZPsZR&#10;0YP+EfyO0PxLzzB+xlHVzwPj+DH1nQC/dJ4hfJKjpq/bunFfaxIPVjsxq9GC5/QdeKGpGfPKDuDZ&#10;+i1YbN6OJR1bsdxaijWOvdgcOITN/gPY6D6ALZ6D2Bk8hm3+I9geOEoYrdBcNwjU+8SfOMgXHCXu&#10;FxvtB7DJfhC7fOUE3gYFrEdlyWsC8omEwDGBOduOSqqGP7BG/rDqqaqskXkG1HZTeSMBW69W/ZPF&#10;VUrDfEFF+AJL8HoE6t0BvuACfAmG+XKgDiUacTjVwvY0Etxr1CqGW5wnsNlchk3tx6kT2OMguHMU&#10;fDTShGNRptTxeDOqkm2oEd/nFEfKaQva+cPr4AtB4NnbG0H6VF4tLjJ+9TTOXD+vJuuJ7/NV6vp7&#10;hFtKxcuUkHUCugKp4pdc8GueCrW3RUAuimWmgnIRiouwK2mxnuIx2ZZjIgHfYr1Tr1cE7akqQvVU&#10;f2fJExXPvSGDguL5fyBY/4M2UVGsFOepi2zjhZuyGAzbTb0nrhoFAFeh797XloDV6ruJq9Tpy5fR&#10;1TWJasLvxrYkXulIYYYpge/Vh/EJgrKuNsKOiL+Jan7Xy0McaPo46PSxUwrj8wTorxmS+HpLHN/X&#10;J/Er1nGfJY9H7F140tOLB+zd+FlrBt+tjePxl/RYQHAWiduGtkCIhGiTkHQClARmgWZZmpt5r8oE&#10;Q4LlslnVWDVHltOuxqY5NcotYu8L/D691EqYbCbwEqDn1mMFz5EJdWLJXVKw7Moku+UE07UE5y3z&#10;NXgWN40DCwmVlMChWFiVNZapWHQFgosSONZ8mj/q1yzQrdwkJE/qEEs2y4v7hMDz+rm1KhKGhNuT&#10;EHIy4fFF3tfz08vw/CPHsYB6/pFjHCQc5fHjWEi99thxtTy5TKBcy/vdTGCWFQxlERaBerEii2uI&#10;ZmWeCs1TJcBMCTh/XDwuYCwWZwHoW+lz/N0+Ty2gBKaV+HuWaBcC0wqqCX5inVbnaZZrgWiRnC+w&#10;XErAVRLXjoIUYM8+gV1MtUVDxFqtSYNpinl7xD2BUhZlBeCFY9zWQLqgIngz/6OqVsBcnKCo7uEj&#10;5Xj8lgX649A8BZgFWMWCfCuP6RT4vQXOlAJlKSP1KGnnTq1LScorAGeZYj2qLk2qLdI2AekiTCtY&#10;vy11HVWXQHcV3C0mBaFJwlzUbYNXr4e/vU1ZZDu7/Eh2EmTzQWT7IsjmA8hlvSoShYRgE3CUyXAZ&#10;wm3CS4gmeCaZpv02ZHwEapaR6BMC1/GgBtsSAi7qNWkWZYJpLhdErieCzixhkBCoRKAVAI8QlCRs&#10;XMhvVlbsNKFarNApsUQTdhW0R2zK/zjNNO7vQNjVhojTwPYQlAnf2TQBNWVjmx0Fn2SxKBNeBYSZ&#10;KoswoTsl8C3td5uREnFb7kMiaGQJqJ0eGyKGVgTbWtQEv6RLyrEM71MmAOb4/MSPOcc6xW2jh4OH&#10;7pSfwE1QT3GbA4meTj+6Cd6dAs5iwY7xWIjPL+hDb28aw0Ndysqc8zjRHeM5CZ+ybktovB6xbOdk&#10;IRYqz88iwsGMh88w6EI3gT3XFSZAB5Hx+AndGZw+PYGL12SNgStqLYHzV89j8vxJ9Az3wBfxo8Nl&#10;QpvXgJZAO5oTlLg2xlpR7WpGva0NQV6r72I/es/1ItwVgj5iQFOmHUZCsoByR94EW4+VssHcY4cx&#10;b6ZYJ9/t7V0dMHSbUBFoxZbmaqyoqsSyRkJ0XQMWVTTjkTo7/qreD11ThhzUixIj+ckyiGnGPoLz&#10;EL4THMfX/IP4tK0L0xpD+GqNC/NdIazk81wVt2JDzIwdGRu2J8zYzu1daRt2px3YGbZiF7+LR/k8&#10;qvqyONI7gJWhPF72deHleC/e7hzEqswQNndNYGvvSazLjuPt6AheDY3i1fAY3o6MEqgnsDZ9EmtS&#10;E1icGsMj4X58x5zBp5pjKKngO2yPhQzXgZLdVtyxyQ7dq+ILTT3YoYW4e4Tps3yvEaR1W/LQbe/D&#10;nfv6/vevlg2039M4+q0CPv5P/AeU3FHVPU93tOes7mD3H3WywqDEU26l6voVPJeUZaHbG8W0LfyS&#10;rONDXs0HvJoPXiYRyoRBsT43JVFSI37JhIk9hIkDhOqGLD5h71ch6X4dGscDkTE8FB3Dw9Tj8Qk8&#10;yg/5Pn65fh2cxE8Do/ixf5SgPYafELa/4R/AZ205fJMg8kBTELPa3XjV48NrFgOWtFXjTf0BrLbv&#10;xSYv5dtD7eO2LDxyAFt9B7HJvR8bXbLc9gEFzzsI0spVI1aB/fFK7I9WYG/ohLZACYH6kPhCR6uw&#10;X9wu4rU4TnguT7eiLKn5Gx9nWklYruEItTZnIkR3EJ47mGdCeacBR1NNOEIQPkB43hOpw2ZfBTZ6&#10;yrHBIxMJq1EaoYJ8AYYkHB1fPGLZjhKgo03YH+Q5HgK0sxL7/MwPNuBoXNxECOt9HajtteBEsh0H&#10;fE3Y52zEEW8ryv1taOdI29UfgncwDis77raYF+ZMEP7BNLLn+tWkwdHLkxjnCH3i4klMXDqFsfPU&#10;qZNqBvPEudM4r0LZFSzT719Tqzldvn4F56/Jv8UKun4R5zjyv3hdm/EsYe+mArIGsBpEF4FagWwB&#10;dGX/KussAnYRfAXiJdqFmhzIsgLxSoX6inUXz5kK0er8wrVExTJKH1J/4PXFj5nb13iNyyxz+d0b&#10;vD+W47VUXb9nXdwWP/CrLHOFz+AS7/8ir3mB5c++ewWjVy4ge+Y0TN0D2GVNYV5tCF8u92BaeUB1&#10;QCV1/J7XEKQFoiv5va8M446mGL6oj+FHHQncZU7jt/we/85KmTtxn6TWLvyuoxM/b4jh54e8mEt4&#10;fYmA+wrhVsLKvSwT/m6pCq9Ri6klBGdx0ZCJbasIzxtmy3LYArRi/W0m/GpRLUolqgXBec0ssTxr&#10;C4gsnqHVKwuQPENJBIu3nhLrM8FWgbfAs0z4I+gI/BGylEX2GQ0mxW1hT0GaVXkqQBeAmWnR4ixQ&#10;u49QKuAtkLudACQr+AkAL5fFXuS+eD+LnijHC48ew7MPH8b8B/dj3oN7MPf+XZhz3y7M/t0uzPjt&#10;Lsy6bw+eeeggXpp+DEtZXpYw305g2k1wUhZxsUKqNtzWAbZPSbYp5bpBHZwquWcCd1FFC/Ie5a4h&#10;AC0RHiqxa75MECxTKn2mnNcleBZgeo88n4JKCaPaioP8nfPZqWfI/V1zCcuiOQTmuSdYhhD9bAV2&#10;PcN6JXLHPObxOmLxFoDeNbsMu6WcwPVsXo/n7plXQQAmNLNNWki72wCs/KkVIAscM4+S47dC302R&#10;wLNmCS+AOFW0aitLNO/j42Hvipbe2xZf5su2AuoiyBa2ixA99ZwiPBeOFbdVPlMFx0+zfdSfAHQB&#10;nvdz0FSEbWmfKqOAWmuvpPvnVaNjvxHdSZ+KDJGNepANEKadZuVu0N8fwQA1OBTH4GgcA72ENC8h&#10;WN+KRIeBsGYhKFuRJWj2hFzoEysrwbBbYFIm1rk6mBJuWSbiNCLO/VTQppa9Toi1VyzehE6xWAsM&#10;S5QKiVyhgF7cMwhE0bAF8RDz5bhAOCWpKk/JpL4Uj6fFl9ndjrBDj4ijDTEHIdrTodKIpQ1JQm/C&#10;ZkTU2oa4s4NwzDrcRkTMbYh26BElHEfamhA3tSHBd2bUpEfcakAnATnPwUQPlWPb8ry3HkJxPkpQ&#10;ZvvFz7lLIme4rIixfMLGe3RY0OknsHvt6LSb0OmyqGW6BaazQd6324SM14Ycn1nO70JvMoZTp4cw&#10;OppHdzCAvJ8DE76b8nyeeQJ3ngCufKgDhH1x/eC1MyEOMrxOwrcb3fEQ64iiKxDCQK4Lp/ieunDj&#10;Ii7cpPi+OnXhJHqH80jkw/Ck7dDHDaiPtqE+0sq0Fc2pNjSm9GiIc9+vh5GDkcRYCrkzOTXZ00Zo&#10;NWdtBGcrTD0WWAbssA+74Bh0wt7ngCVvhYHverFCy/GOXsJ0bwcaEm3Yb2nA2poavFnTgtf0VrzS&#10;bMPCBhceNyfx5dY42YkQre/BZ+0j+KpvAl9yDBCcyVEWclV7jsej+HKTD0+6/HidA6BlURPWxE3Y&#10;1GnBtrQVm8Lc97djbdiIDZEObEtasC/nwP6sA7szLmzis1psNmNupR4zTpgwS+/DPE8nnosO4tnI&#10;MBaGxvAyWWsJGWtd5yns6D6DnT2nuD2BZYlRLI6MYB71c6+4wyagO0SG2yoQbUVJqQklKw3QLWgl&#10;QLdAd08b7pjhQMkrfK+9GYPunU7otvXgEwf7//PXq0dtv2mY+EGBIv8n/vOc+4vPNAy8VXKs511d&#10;KT/gfZ0Egx4Fz7oqsULzC7GfgCALooi/8xoLpm13QXeYD1XC1DVwZNJK1fLDUOWYv0fC12XxBVcf&#10;wXkMj8YmMJ3APD0yjvsJzb8IjODHgTH8IDSJr/vG8Sn7MO7kF+67YpGOT+I3kUl82zOCL7Vm8bVj&#10;Qfz9QQseanZhgd2JV0yNeF1/DK+37MR6735sjx5Gafw49ib4UgqLG8Yx7A4dxy4C83bvYWx07lex&#10;nLf5jxKkjxGkZdW+ShyIE5qTmovF8UwTKjtbUdWpRwWhWRYkOZEhpHa24XharM/tKKcqMgYFzbVd&#10;ZlQLOGeMOMof1ZFkGw6kWgjK9VhlLcdbhuN4y1SBZdYqrHbUYL2zBls81dgW4EuTgC7Lfh8I86Xt&#10;rcNhXz0OB5twNNKMOo6AW/hDNoz5YBz2Um6YR/wwUe0DXtTEzThqa0GZpQXmpAeZM3mM/54wfHUM&#10;uf5u+AJhuDnij/dn0XtmEMMXxtTqgLL8tuj01bNqGe2Ji4RoAvX4pZM4c+0cLhMcZSU/+dfYyQtn&#10;0DsxithAHtGhPGIjeSQ5ys+OEMhPjeHMlbO4SuAWMBX4/LileCpQC9ROPaYs15IyX0D83MXzOHnm&#10;FM5ePIuLBHZZelt8sN9TEot4AYgL50j6kfqYNxWgJV/AWOkPUo7lWU7aI+B8TU181CztMnFRJJB9&#10;g/vnr17DwOhp+DPjMHAQZwoOwZsYQnb4JAY56Oi7dBqe3hHsdmcxvyWCH9aE8LnqAD7blMBfNIoV&#10;mt99sUITiHXH/fgq4fg3xiTuMyTwCNMZpgye4sj/KVMKT7TF8Ig+jEdawnjyqBsvETIWi9+yuCkQ&#10;eMVdQVM1lhKYJX7xMsKmRJJY91QtthJ6xbq8/4UWHFyox6GX9IRfPfNasWl2PVawjmUCzyJC8uuz&#10;xKItUS1qMefhasx5pBpzmb7A9K0nCLZz6rCTbZAVBQ+J9ZkgKTB3WwQulQpUinVVLNKaVVogWfMx&#10;FogXCC3AswJtDbh3Ecy2Eno3iLWcWsZ7Wvy4xKsmPBOKn33ogILmWb/dipn3bsSGt2swPnIJ/+k/&#10;/u/4b//1H/Ff/vN/w3s3/y062Ke8zvPfeLISq56SlRhrFUjvYLt2CcCKuC0S66/AsGofVXTrEInL&#10;hmY9pqQcoVSJ9yhSIMt73vVMBbY/fZyDkcPY92oVTvVdwH/8X/4TPNVxBcHFZyIDDQHg0vmEX56z&#10;cz6hWID7qWPYOYuafVzbns0+aS719BFsnsNB/uwD2PTUfmyefVDl7ZrH/ouwXkqo3sM6dvMau54m&#10;RBOklV8zr1e0hBdXK5SIHzJhsVTcQLitAPpWBBDZFzAmZIoEoAnKCqAVfN9OFYhTU32jFURTU8FY&#10;we8UaeBckECxAuM65aJx6LkGHCxAchGKNXAuSPIFiAuQrEBZAfSUMgrqKQXLomIZtkvKqZRSx6ph&#10;2GXEaHccw10xDOWiFKE55kPOTVgMOdGfCWF4IIWRoRQGsxF0eWzIEBK7CZbdQTvyVG/EjaGEH/0E&#10;cNEAgbKXoJgnWOcJfV3iYywWY79FwW9K3CXibiTCdgXESbECE9jVNpWTCXg5gmSnuFj4kCGoqhjK&#10;BCh1LiXlBbITATOiTgIyYTnhMSHuNbGsZnFOy2TCKK/Pevr6wugfiFBR9PSG0Ef1Eg7zCXGl4D0k&#10;vejjNbuzbvTnvBjo8mGwy48xDiDGhmIYG05gbDCB0b4oRvtjGB+Iq3SgJ4y+7iDy0t60n+2wINzR&#10;Rti1or8rgD5eo4+pWKaTEtLOaoS/uQn++kZE9O1ItFvQHWV9k/0Y6koi53Ai7yWs8znmwm5lyU/6&#10;COQywCGAd/IzSbpsiHVQBg4yTALqQQz39/JdNIlzN8/h7LvnVGjT81dOYXCQ4BwJwOe1wBbuIDzr&#10;0UJQbk60oiXVCn3aAHuPHb4hH9x9XpgSFpijZniysnqtA65uJ7wjHrhFfL86hhyUE84hN1yDLNPv&#10;gpnv946uDmWZtvYTrgecCrKb8zYcY11brK1YYzRgeZsdbzRY8PIxIxa2+nGfpwefasnyXZAmKOdx&#10;h7GPDDSIz9j7UGLtg87Rj2m2LnzNGMdDZg9e4qBjic+IN31tWBnrwHrC8upgG1Z4W7Ay0IZ3/G1Y&#10;F2zHvrwHh/s9ONDnwu5uO3YQ8DdkzHjZ3o7HK9vxuxo7fmuN44lQPxZGh/FWfEz5P2/KncL2LkJ0&#10;/jR2dJ3GRvGVzkwSpMfwAoH7V/48Pl0TILfZyX2E59IO6DbooVtGgJ7XgmnTjdCJK8fbCZQsj6Pk&#10;bXLe2k5M29v/x2kH+/7LHcf63p1WNnSm5GDf6Wn7+sa/eKi/8ZuHB79RIMv/Sf7qR758R03vId3B&#10;nn+v258nGFPislHTi5JKbh8lGJf6UbLJiZJ1VujWm6HbRYA+HuaXREKj8KHWs8zRKEr2RXl+HNMa&#10;0viCsxc/CY/g/uio0r2RMfya+nsC9Peip/BJ1zC/UKOFsHRjuNMyhi94J/G3gZP4kpVALYutHI/h&#10;i3td+PGhDtxXr8f8umosqt6HJS27sMK+Gxs9e7DFewi7CMy7w7JsdRl2B8qwJ8BtpqJ9hOX9yspc&#10;ewuYjyS0lfuOZ5pxgtB8gvBcnmvTxH1JK/MGVHYZlOvGcf4wxQJ9PMljnUZU5DpwgiPUo/zR7iUI&#10;byMIrzNXYWl7FZboCQdtdXijvQlv6JvwemMtXis/gdcOHcKrR/dhacNRbOioIIjV4HisFU38QZj4&#10;Y7eOcGQ8FIBjJAj7WAg2yjlGIJ6IUVHmh/gj9sM2EIRLJsCMckR9tgdDV8Yxef00Tr97ljqD0zfP&#10;4Nx753Hh/Uu49MEVXCEYX/39dZWKG4csnnKKID3Bzmjy6hmcL/hGy2p8F65fwNiZcXT29yDS14Xw&#10;UBei43nEJ7qRnuhH98QwRs+dxPkbFyHLcsvCKMqKS2AtQm0RnkWyXQTaIvgKQIvFWfyTT104i76x&#10;IfSreicI8+dx5d3CREcVJeRPobmo4r6Ac1FTj029rtYmkRxnXXLsDx9oExJloiDLnL5wCfHUOBo7&#10;sqh39LHjHUFqhM9VVlr88CrO89kNXJCJhCPY7+7EQnMad7Ul8fWGIL7ZGsWP2pP4aWsMP6/x48dl&#10;Lvy81osH2oKY0xHDQgL02x1JbLalsCeYw45oDu+401jUHsYrh514e4HEfy4sXEKtotZSGwjK4pus&#10;fJrnSzQMWbBE/JNbcWRRG45SAs/7nm/F9nlNWPOU1FOPtwnRrxOeX70VzaMW8wnPElP5GQkJ92Q9&#10;Fs4Uq3cdXntCi16xYa64RBB8XxDgJPyKpVIkwEa4FGusEsFSLKxKhGmxLpcSlkoJS8pCfcuKKyBb&#10;TaDkwJFgs5Gwu55aObdWxVV+mQC98LEyPD/9MJ5+oJTwvAUVB5344x//CPn73/7Tf8bEyBWCwyRG&#10;Bi7jDx/+r/iv/+W/Y/9mNxZML8NL1OJHj2Hp40ex8skjWD3rEFbNPKi0euYhrJt1BBsIrFsIoLLE&#10;ttaWwpLbBNTt805g65yjBNnDt7Rl7hGC/hFse/oojwnkHsJGAu7amaWo22bAv3n/3+If//s/Eq4m&#10;sH9htbIci3YQsqX8FlXPIQIxwXjWPmx8nH3UY7ux+Ym9SrK/9rGdWPnIVix7eCOqNjfj2vmb+D/+&#10;6f9A1tOL9TP3KKjeSmDfpsS2zGabnpL0qILyXYXrbZ/De3uKbX7qELayjID5TuaXErxvwbMA8rwi&#10;JGtQrNw3ClIWaoK15roxFZy5TRX9r4vRP5SVWmCWYKvEz36qlVl0UKCWMKt065gGwwclVdBbVAF+&#10;KXUeJekhlitKO4fXVFZoUaG8HJNzeZ1iKnBdu6oFA4TmkbwG0YOdYQymCc2ZMIaYDjEdSAXRHyNU&#10;Rr3oD3vQFxG50UN47hZAlugUBD1Rl9/OfCf6CHzdMQ964z70dwbRlfQoCFbuCzI5j8DamRB3EAkT&#10;JxP2CJhBGwHYrCA5nwuiJx9Cj/hQsy5x7RCwFr/kuJuQTNCW87olsgYhWazLYWOrmujXS6Dt6Qmi&#10;mwCcz/kI42xDTwj93YRmwqykQ70RDBOGhwc5cCAID/fz/gcpbo/0xDBKjfUSkvsElAnOA5rGuC/5&#10;Yz1RjLPMRH+Sx+N8hgH0dgqE+zHI6w90E9jV9fzo4b3kswXIzvqVb3ZG/LY5qIjZOGDw+zEx2YeR&#10;0R4+Px/SdjuyfrF4u5H2OhEzWxA3mpG0OJBy8Tn6WGcqhfGxAZy5JCsLnsJZvsfO3DiLsVOjvP8s&#10;8qkY0oTtsMuAoIT28+lhCTTDwHewge9oI4HX0WeHZ9CNwLAf4eEA/ITOINPIRAT+4SCcfRokO4Zc&#10;cBCKHXknbHEzLDETnF12uHmui8cErK29mnXaNiCA7eK714mWLiuqEmYcdOpRatBjm8mCdQYr3+l2&#10;LGoK4JeNCdxRQyaqITe19mKauR+f8wzhy75hfNY9hBJbL+609eCr5jym27J4LcT3QjyApQETlvr1&#10;WBFq57Yeb7ubsTZixLqkEatDeqzyNmFr0oTdWRt2dVqwg9pOBtmQNuF1fwdmcuDycLMdsx1xvBbv&#10;x3K+x1akJrEydRJr0pPY0HkKK5MnsTQ2Tngex+rUBDZkJ7A0NYwHCf1/2Rwiz4k7rgG6HUZM22Yi&#10;RBOk5zZD97tG6B42oOQFgvQ7vLc1HCBszLGszIsTV99B6Pb2YFpp/z/+zaHh/nvrR+4vkOX/n/9V&#10;pr40rb5vdUlFX0x3oOvf6/bk/nnaviymHeWDOZ5HyVE+pAMcdewJQicW580cpexyoOSYH9OqCM81&#10;MegaktA18aGWM93LvP0E6MZOwnEvvhUYxD2hMdwXncAD/ODuCU/gq/4xTLMPczQm4ejGCqsIEqLt&#10;hGjLBHQGSs/jegJ8Qwp3HvHh7w7a8LTegTf8Zqxy1uOtmh1Y0rodK5yl2Ozbhx1hWer6OPYnK7Ev&#10;rrll7JeIGgRmiaRRkWtBuYBymmJalmpBmSxxLb7NEs0iRUCO6XE03KIp0orD4WaVV54wKOvwIX6B&#10;D/mbVf7hkIgQw7J7owQXarWjBUvq67FI/q3TZsbbNjdWWvxYpvfiDVsYL3uCeIEdxtyyKjxz/ATe&#10;bq/H7mg7WkY9sE4SiMcj8BCUfZPxW/JPJuCfSMAzHoWbkuP+k0lEz3Qida4L2XPd6DonsSz7kRnJ&#10;o3OsB/mTA+g+NYj+c6MYujCu3DZOXiYEXuUonnB67vp55Q998vIZjHJ0P0JNXDqprNPivnBVXBje&#10;u8R9gvT5k+g7PYKuSV5jvB85dm69k8MYu6AB9HUC93sS9k2A9F+AWcmbKoFYkSorPsrK8nsTF65d&#10;UlbviQunMXnpDE5dPosz1KXrV3CN5adCtKTiPlK0OIsrhrJoF65ddAGZ2o6i5NpyvkD1h7z+7/9B&#10;0wf/oIW6u64WdrnJQcdNXLx5nYMJGVBcVa4fsrLh9d/fwAUOQnrOn4U+O4R3HDk8ZkjhF4YkfmVI&#10;4FHC8VOOGF6wRvCmOYy11jj2utKoCWbh6OpH8uQY+q6fQf+75xE7M4HmTC922+PYcsSD9YTPjQTL&#10;zfPqsfXpOgKchFbTgHnv880E2hYceKEAzS+349iidsJzu9rfx2Nb5jRgBWH5zVn1eIMA/dpMDZxf&#10;msHvJPXSTC1dWNheKFLRPurUqn5vP1WHVXPqsHm+NtFP3BnEEn3oRbEsi6VWc2f4uASgJczbJrZ9&#10;vUC/ciupJrRqluHtYnlmKvC8Zk4t3mEZmQQo8ZplouALj5bhmYcPYtZ9u7D42aO4cfUPCp7/1//w&#10;v+FoqQWzfrdVuXLMe2gf5j98CC88dgzPPXwU8x88iPkP7Mcz9+/Gc/fvwAv3b8OrD23FYoLp5pfZ&#10;F6yo5/Z2vDF9J5YRXAWq1xFC1846jDXcXvnkXix/vJTafkvr5u5B2eomHF5Whw1z9mMdYXbtzN1Y&#10;+cQOrHh8K8tsVenqGbuwnnC8afZBbJpzEBue2oe1M0qx6skdeEfKPbYFK2dsx4G3KrDzxYNYTlBe&#10;Qb3zyCalZQ+vx1sPrsZrv1sGS6VT3a/8pfh9Ws7jKx/dhtWP78SaJ3cx3YFV07dh1WM7sPaJUmyc&#10;JRbrg0zZvhl7sfoJKcOyj7NNT+7B5lkHsWMuIVpZsAWiOciZMtFQ3DU0Vw6xRmtS1umPbPN4Ia84&#10;iXE/8zSxjBKBVcBWJBDNtGgRVtZhft6ig/MFcgnVBOtDBGmB4z+VBsCHVPovHFegTEldBTAvHlPQ&#10;PI/tIlhr2zUof71BWZYFnkeo4WxUgfOAgG8yoIBaATS3JR3MhJRkvzfuR3+CcBzxqqWnJSRbX4KA&#10;mvCjl8A9mA5jJEdAFcu1uDl4rJrLB+FbQsPlxDeYYKlAORdCVtwUCNidLKtZrM2IuYxqqWuJXCFh&#10;40Tiey0T+3o7eX2e3xt1IWXpUK4SfQTUgb4w+nrC6CXM9ufZZm4PMh3gdQa62P489/sIyYNJDBOK&#10;h3s5cGD+cHcUY9wfH0xgkscmuD05mMJkbxLjXRGMdUUx2ZfCyZFOnBzOYHIorbbHmY4xfygf4zUi&#10;hGcqz+fIawwPxNHHumXA0EOY7ibAdwtQdwWV5bpXlgHPsGx/J05fHMfJU8MYTKbQaQ+gy0HQT/D6&#10;owOYOD+Ck4TlM1cmcPq6GE+Ycnvywgh6eW447IXVbICprRHm1jq4OhoRsrfAa62Hx055GmHz1qEj&#10;WAdTSo+OTDs6Oo1w9xGyR4IE6CBCgyGERiMIjkXgGvDA3uuAs99JOWDNdKCFPNFiqUeHrw22BGGZ&#10;gPr/Ju+/o+Q4rjRvuBqkKImipNFIoryhRFISjSRK9AYgQRjCEXQACRIgQIAAaEB47z3aoL333ptq&#10;V95XdVV1VZdpb2DoRGk07+7smJ3Z2Z2R9LzPjaxqgJrZ8/33zey+dc5zIjIyMjIzsrryF7dv3FB1&#10;Ai1oHGhELSG6Vlw4PLUosVQgh2yQ0VmCczz/2doCZLRWI7WrBYca2vB2ZTsW1pjx5UKyUI4Nc0q8&#10;SCknYFZQpT7oSkRu8s4A5tQFWc+O+0r6saq9D+s6m/B6eyXWtRGg9RXYWF+KjbzfLe1l2GGpxU5z&#10;DXaZ67DfVo+Djjocoo7Z67DXWofXuquwgH30eHoRFpe1YbXegdfFVcMUxWsc6IteN8aw0TSMDYZh&#10;rO+LYYshgt32OPY64niDde9utOGG7A7yXgNZr4oQXU5QzofutRykrCyCTuJELyJUP9sK3WrCtlii&#10;d5MPT5LTMoLQZfpxY0bgX756cXDgx+n/HwHov6wJPJhSHvTrCgb+RXdxQEXcUCsMpgtAO5FyhPC8&#10;qwMp2xox51123rZqdho7WGI9Z4h/M78oBUZtAuGJbh7LtNgKHeH5lrYBfKc9iJ/qw8qF45d9Edzb&#10;H8UPCNO3dITxmZZB3NQe5qgsjG91xHBH1wi+2z6ML8iqgxV8IEW8BkL5TYdb8KODFXi+pBb7bC1I&#10;5Zf5RMtFvF16GG83H8W+3rM42HsBR/rScKKf0GzJQ6qtAOn2ImQQnCWSRiohOtNehhxHJVWNLP6R&#10;ZdkqkMk/uEzmM61VSDcQRsSNgmCc2isr+tWgwNOIUv4hlQ+2o4R/fCX+VpQReIsjbUj3NOEA/+jW&#10;ZWdh0dEs/PpgEX58uAY/ONuFu3LMeDjfgYdy7PhVnhM/LXLguxUOfLuwHz882Yjv7s7D3YeyseQC&#10;waKhEmkmnmegHXWE6NbhfrTH+9Ae60EHR81dhOiuYbMC5w4BaqY9BGjjmAP2KR9cM4TamUE4J/1K&#10;nqkg3JMBuMYCcI75mbJsPIjA5BBCU1EMEZYjM3GVCjyHJmIYHI8w5Q/ZlXGCoyyLKiv+Xcaljy6p&#10;vPiejb4/SU2ovJRfURMQxX9Zg9skpEpelIRlySfBV7aTVmmpK+Wy2IlYsT/87QcK3mc+uISpSzMY&#10;n5nE5KUptbqUhLX76EO2/5HAMdv5RCYHfogrBF2J2yz+zZd4LSLZFiiXMpGEqpNJklffv4yrH8h5&#10;NZjXIFqzQF8/MVFcPsR/WmJGX+a5RFd43isffYgZpqNsxxEbQa7eg7VlJjxeZsR9ZQbcXdiLB/N6&#10;8Eq+HkcbDKh2+WAZZz+zz8RyPfUJ+/N372Ps/RkMROPotvlQa3Sh0elFBds4vbYcp1YRkl8uUy4Z&#10;yi2DOiegLMCcgObUVyoT8FyOc+K2Qag+9Gwh3l2ch/ULc/HKAm3VPtHzBOTnCMcr5udimUjcN+Zp&#10;7huSPvuUNmFR4kFvIjyL9Vus3vsJ0TL5TwD6NAFaWaOVO4S4OiQkQE0lAVrg/x1xOZmfjU1PMyWQ&#10;v8lr2sTreYPbsqCJbEv5hkW5WMvtVwnSLz99Ec/PPY+lhOGFDx6CsTs0a4H+67/6b8i9wBcCQXHZ&#10;wwew8rEjeP6xY3iOevbRw1j+8H4seWAP9mzKwweXf6uOkc8//eM/4+/+239PbAH/+A//Az31Dmwk&#10;jL7xpED1frw+dw8OvZ6BiG8Mf/jDHxI1gf/+d/+If/lf/6ryf/jDH1F/UY9Dr17A1YkPVVnyMxqc&#10;wu5nTxKuD2Dzk3vwzpIDaMztwN/9l79T+//4xz/in/7hn/DP/+N/qvsR/faD3yFnXzE2PfEe1j/6&#10;Nv72v/ytqvu/+7w1bx9Orc/A7z74vdr+n2zr0OrzeJuw/9aTBHXew+Z5u9HIF59cq3y8+kEcXMrf&#10;w+UXE5bkbOXukZzIqGCYz0yLA83nKP9dEGCeBWjZJ9Zlpnyumj809yuITsAz9yloVvs1Ja3IAtIK&#10;eBM6kwBnpYR1WlmWOWC8vkzgNykF2y9w//X7BJATkKwg+vpzcluDaE3nXsqFn0AslmZlcU5Yn/0E&#10;44C5W1mmI4TDsNOAQVuvgmwpE7AeMBOqJYQbgdnd36miT/jtLGd7fubFku2TyXD6ZrgIPeI/LRMO&#10;XZYOeO0SM7kDDkOzsiS7LBo8S2xk8ZOWejJRUfIStUJ8ls0EaXN7HWz6Jti72Y5Iolm0NcJQUgFL&#10;bQ0k/rLfxwEBAVhZliUv1mZCtFicxVocHTAiJPvEJSMBylGWi7U55GOeQBwbtGE4bMfIIBUgMA8Q&#10;knnfYRf3sz8EnqMBC8LKSk0IZxsDnl543bxnN+GdsC5uKG4CvVidPcz7vH0Y4DkDISsG2XaACg45&#10;EAhQfheGxyKYeH8Ekx+PYYqa/HgUEx+NYuxyDCPjg4jHAwgNuuBxm2A2daKrswEtLYTm+kKU1mWj&#10;qOYiAfciyuozUV6Zhob6bLR3FKCpKRMNDRlobMlBdU8RqowlKOsrQinztZZqtHqa0RXohD7YhbaB&#10;NjR5CcQsq/ewfX+zguxqvvPLOopQ3lmESn0pKnvKUUI4rjTVoMZdr6C5yluLSk8NysgOheYSlNgq&#10;UWqvQp6hmPCci9Q6qrEU59qbcbipHe+19GFhp4SKcyGlgICZR5USMmvINNUBsg0hupZA3eRHSq0b&#10;txT04dFSPVY3tWJ9GyGag7FNvVRHrVqoZWNTMd7prcS7fVV4VyzSfTXYQ5Dea6nDLlM93uppwBoO&#10;spZWEaLLarC4shkvdJjxSr8frxpCWNMfwSry14tdIWoIq3qiWEsGE+v0LscIdtpkgmEELxOi72vx&#10;4ObSPqTwenR13ZhT1oE5xwjTawsIzoVIWUyoXkAOXNkG3YZ+6LaQ/961IOWgB3PECn1+4F/mnB4Y&#10;uPXUwP9HLNAn4n+RkuOv1l10/YNE2tCl8UGfdyPlgpMwbUPKgR52EoF5IzvxLWqv+Mm0Q3eBHZwt&#10;bhocheRJqDqCtvg+Exw/1+zDt3tC+H5nEN+mvt4RxHf0UXypI4Q5bYP4TNsQbm4fwtd64vgRdZ8+&#10;jgc743ioaxi/JER/vTmOlKowQdzHdvtwy7Fm3J/RhM1tepzn6LcopkeerQb7S85i3cVdeLvxKA71&#10;peK0RRZBKUCaJR/nTHlIsxUjy01AdpUj3UqYNhchy8q8uRwZHElmWWXlvhrkcRSXa61FkaMBVX6O&#10;eAmx9bE+1FKVESOKgkbk8ocokz9YaRzNn7Z342BfF95p7MCzmXX4yZFqfI7XmJJtxBfK3fhBTQh3&#10;Vofx87IwflESxr2VEfykOoIfs+yHleyLQhu+er4NXzxaiS/tzcNte7Lw8MEcrMoswZ7WBmS6u1AS&#10;7EapvwvVTJvDhOlIP2HaoOBZYLpn1ArDqB2WCRch2gMXQdox4YN9wkuI9hKog/Bf5iieMO2ZDMI7&#10;OaiicYjCl+KIXR5B/MooQXoYQ4TpMBUiUIdlouH0MGJisb40itHL48q9Q1w+lK5OYFoA+oMZAqYW&#10;sUK5WSSsu0kwTgJ10o3jerBOll9fNjuh7zqYnd0nx1BqgiHB9sonH2DygyuITU8jODICz9AQfNEo&#10;BmJR+ONaOhDlgGAkznuQyCOy2mDSpUTSa37Sfw7QmjuKBvuX3xfL+PuYuHwVU1cJ6ITvK7/5iCD8&#10;PoIT46izD2JHvQ3Li42Ym9OFF0t6cKjZghonBzLjwxjnIOMqgfkjtboiz/HXn+Cj3wv4f8BBwhWM&#10;Xr3EAYs2MbOn1onUtRoUi1VZpMHytTSppOVZ4Fos04dWFmLbEkLp07kKhjVI1rRsfh6WEaSXEp6V&#10;1L6sa5KFWB7LwPNPZKiwdlsIz9uW5mPX8jy2K/7NBKmXqBdlkp5El/g0PCuAfiFX+TfvJ8Rs5/Gb&#10;CcZvENzFfeT1hfnKuv3qgny8xvQ1XsurvI7XeK3rFuUpycqILz0lEJ2KFY+fIUgfx843i3Fl5hMF&#10;hMnPf/nrv4XdEMbW1alY+tBuPPPADqY7UZrdpSBVPh+9/3vuv4ilDx7AYoL1ikf3ojxHPwvIn3zw&#10;V3ht7k688th76Kg0zoLyzMgHOL2FL6rFZzkQOc9BxAUcfCkLR9fk4t1FJ7HlqcPY+ORe1GS2zZ5r&#10;JDDJfj+EN+Zux4a57+HqlAbY/4Pwnnu4jLC+A+sefxtrH9mKN5/cDlOzTe3/13/9A+ozW7Hhkbex&#10;jvvqs1tVuXxsLW5sf/owdi04piSuHm/N24viY9X42//696rOB9Mf8xntJ4C/q3T4tbP4n//8v9S+&#10;qaHLOLD0nHLzOLoy4S8tAE34FcliI4cTUT+S4fCUe4fKXwfJAs9JJaE5qeRkPeZPsf4p5k8xf5p1&#10;Z6FZgXEClP9MynKs8vk4K/UEkK+H48T+2bb+XYjW6mrwTMAXcJbJh3IPy3gvVMDco2DZS9gdMHQh&#10;aCIAE6AHTHplmY4JQPrtBEcrol4LYbsXnl5CYVcHAblTwfSg26Dg2UegVjBOiRVawNnZVg97K8G3&#10;pZZpvbJEqwgUhECZWOc1d2ih4gzi+9uaiFDRTkgmXHe3wN3LMsKStbVGQbO7r41t1cAskwPrK9Bf&#10;WoLO9CxYqip4/nYMeAnvhOWgl9fl5D3YOnl93RgSeBbwFetxmPdEeI2FbJql2W9APMj781MDVsQD&#10;dgyHnBiPeTE+7MFYxEWYdrAO+4HgHBJXDoJ41G9GhAoPENjFku3pQ8DdiwEn+1Og2cFUBgu8BrFM&#10;q/3ST7w/T18zvJSD92lhv1ib6jnI4P2aeuCx9rMPumHqaEF3TRXayorR0V6F9v4aNPVXotFciSZb&#10;NRr6y1HdkY+KjlyU6/NR1pOH4rYs5NemoaDmAgqqzqG47AxKS0+jkmVVPYWosvAYvt9rCbgNzlql&#10;WnsNqh1VKiRdmakUFcZSVHN/naMGVf0VKO8qJzSXEZjLUGWqQEVfBYrai1HQUohyXk+dTCaU8HXe&#10;OgXQxdYyptWo9jagkmBdxO28nhLCdBVyLW04SSZ4t6wLr3fZ8HCPF1+oEjcOqtJLWB4gQFPlBOgq&#10;wmZjiFDtx435NjxQ7cZGsx877R5s6zNjYzNhuo5w3FKPd/sb8K6FeUL9ViPVXYNNzdXYyD5c19OP&#10;V/vtWNPrwKpeO17qceC1PjfeMPnZXhhrDYN4tY8Q3RtWWts/hNcJz2/0xbDVIK4dceyyE6Lto3iH&#10;QP1GXxAr2tz4RbUJX6nox5zCLsy52ICbz1Riznt50K3Kge7pQujmVxKom5Cyhny4gRC91a4mFurO&#10;Bv7w2czwzDdzhtYnCPP/4k9p5DO6XO8BXbbvE10+H2jhIHS5fMDnCM/7Cca72DnbWqHbzBHHxgro&#10;3mZ6oAm6Mx1IudhNgO4jcBOaT7LeEfGf6cdna1z4QbdE0RjE7foQvt0xiJsJzTc2D0FXTyiupCqY&#10;r4oov+fPNYZxB+H50e4xPEzd3jqCm2vFjSMGXcEAPnemDz+70IEVNT3YZjARXvtw0afHRVcjDjWm&#10;Y0vZIWxrPYEDvRdwxpyNNAFoW5GK4XzemIuLlkLkOMsSKkeBpxqF/OLnu2qQ7+YfgK8BxV6ZGNBI&#10;YG1HeawfpfwhOtdnwnv1PVhV2IF56S24+0ITbktrwtfO1OFLx2rx5eONuOloM2443Y2UXDu+XufH&#10;I61xPNM5iqWdY1jUNorH6obxIO/jwfII7q+K4f66ETzcNIonW4cxvz2CR5t8+FWZCT+60IxvHanE&#10;d/bk4649F/HUWcJHXSUOGBpxztaMQl8bqga7UBvWo4VQ3zVsQN+IBX3DdvSPOmAcc8I87oF1zAPL&#10;qAe2McL0pFilQ/BMDyqAdlOusSB8EyEMTkcRvTKC4atjGLk6jvjlUeULHSVMx6YJ1oTnuEA0JZMN&#10;Y5dGuH9EwXaU+8R3WmZCvy/xkxPwfL3+HKKTuh6KkzGlNV3bLyD72999ovTJXxFqE24eEo9ZwHPi&#10;sriVjGAgHoErFoZjeAjO0SE4RsKwxkIwDQVhDAXRP+CHNRBAaDRKWJ1R1u2PZbLgvwPOv/0rnisB&#10;0P92P8t47g9+y+ukxO3kY17Xpd9ehSc6iupON85W9iOzzYFm1yBc4+MYk2gmPJ9cs0i5qiSkQubx&#10;HJKqFRITdaytA8h4vRqpayo/Dcovi5VZszSfvU6nV5XiyHPF2L20QC1+8vrTOSqyxjIRwfhZAupK&#10;AqtoOaFVrM9LBa6plYTblQvFGp2NpU/KMZkE2CysW5CNTYtzVHi57bLc9XJZbS9XQfSsXtDSE+LS&#10;IX7SqwqUpVqFqqMOPV/IY/n95XlWi3X7qTy8xHPL6ooKoKm1i/IJziJe92ItXcNzvzI/U4WxW/l4&#10;IhLHo0ex7JED2L4hmy/tOP77P/yTgkT5uCwRLH1kB1555hBf4MOJUuDM3losf/gQlj18kHC9D0se&#10;3IWNL5zCSOSS2v+nP/4JR9/OxY6Xz+BKAnj/7m/+O1J3VGHDvJPY9NQ5vLMoDTuWZGD3snTsWpqK&#10;bYvOYOvTRwnQ+1Bzsf06gJ7Au0sOYsPj21B8qlqVyefv/+bv8eHMxxSfrxLzhN6PLv2G8KwB+6WR&#10;q9j8xHuE6HfQmN2myuTjaPNi98Lj2Lf4NPY/cwZ7Fp7E9vmH8dbcPejhS+0P//IH5Stt4/du/dx3&#10;eb3b8Td//Tfq2L/+zX9F5lslyn1DonWI7/P1VuMTygc6C0eWXsShZwjRBGk1MXFFpgbQEiaPmrVC&#10;J6Qm8IkSsDwLz4TX08yfVnkR9zNV7hisr5QA3CQYz4L0nwPxrHgefu/EVeP6/crvWQBZQXJiO2Ft&#10;VtAsqVyXAmiK9yGgHLL1aVZml0FNJlTuGgTpkC1pcSb8EbRlWyDb20tQNRAKCcoBvmv8rCvlYpWW&#10;iYiDbEMg0SlRLAjRA1K/l9CsJ1B3NcBrbMOAtRM+EyHc0KGiU0i0DotYqTsbYO1qVABtZypuH1bC&#10;t40w5OR+D+tKlA9nTx23q2HMy0fL8fOwEDTFtzkUIMgSZsU1Iyy+yl6DcsWIBkxq8p8Ac8RrRMjZ&#10;hyFXn9o3rFwyTBwksI6XdQfEykyQDmsaHpRBhIWgzVTKRQRwsVIP8ZhBF6HZ2gW/rUtzF3GyH1w9&#10;yqqt/KYH+qk+hDw9GPL0Ysjbxz5i/5nFX1z6qBoOfRUHEjIBsgH9XZXQt5RB31qO7t5qtBuq0Wyp&#10;Qr21EjUCt4ZS1BFm60zlqOotQi23G+wEVnMZirvzUEiILunIQUlnDkqbL6KiMROVTVmoaM0m/BYR&#10;lisVMFfbq1Blq0IN3/NiRa52Mc/ycpls2F2Ckq5ilHWWEs7LUN5bhgoz4dlUiaLOIhS0FqCorZAq&#10;Qnl3BaG8GnUDDWgINqPGV094rkOVpwblzioU2iqQbS7G2c5CvJNzEc/vPYd5uzLxo+O1+ILMDysl&#10;SzWItZl8Jasn1wU1S3QlOUtUIJZbK+4u9WJD7xAO2iI46wgjzRtCmsuDk3Yjdpnasa6zFs/UlmJh&#10;dSmeKa/Ay3VteKPfhXVWP9YYAnjNOIi1BOYN5iFssUax1RrBZv5GvmmOYIuUWYaYJzgbotgsPtHW&#10;YeywjGCbkXlDBCdsURQER1ERm0CmfxjbOr1YVmvH481UGwcDdd24K7seX95FeOZvv25JmRYrehEh&#10;+kU9+VB40Q3diSDmnA/hs+fDf3PLhWDD1y7479O14YYEcf7f8kGKrsR6vy7L3aw75/gHXarzTypU&#10;HYE1JY0P/BBHFNsJxu+xYwjQKdvZSbsJzofbCM+dhGyCs0wazDNCd4oAua+LHadHSpkNX+kK4vbu&#10;EO4mRN/dQ5DujeArnYTlBpkkGEFKTQxzakeYJyBz++a6IdxJoLy/ZQT3t43jzuYxfKl2GCkV3J8f&#10;xufOO3F3eh9W1fThXX0/DppM2Mcfpn2d5dhdnYrdjWdxpC8d58y5yvKcasrDBYmoYS5ABuE501qE&#10;izYJRaflBaTz3VXI5x/ARWsVTnVXYX9LHbbXc6TX3IHNnUa82GDAI8U9+GlRL35c1ofbS/vUJLHP&#10;ZfL+CdO6jA7l+30TR5ZfrArie3UxPNY+jmVdE1jaMYml7RNYQb2on8bzXVNY0jaJJxrGMI96umUC&#10;85oI0C2jeFoguzWKe1rD+FqVE5/J0eOWk3X42nu5uHt3Jp5JzcOWxkoct9YhmyPhIl8zqoLtaJHJ&#10;EDEjOmLXuXSMWNEbtyqo7ht2on/YBROB2jzmVVJQPeqHT9w4JKTdZcKwWKEJzwLEw1e0CYUCzBKl&#10;Y+TKKOKEbIFpsUZHCNBipRYLdYRgLa4espKfwLDm9qApCc3XW55F1+oJQAvMJkCa+5KW66SSdZP7&#10;r7KdiSvTGBofhSccgmUwAGs4ANsQ00gQdvHRHidEjw7CNhyELcaUIO2OhhGbHFXh+T4QgCa0Chz/&#10;+6CsKbn/+rzod7//rQJtkeQ/+v0nuMo2puXaxOXk48REzd9cUQMLCdV35f2rSu+L5Vot8nIJVz64&#10;rFxMxN86OfFS5O0LIWtT7aybhkh8m8WN4+QLxTi6shAHVxQqa/Ph5wqx79kCteqeuEe8TPh9jhC8&#10;nBKAXj4vEyvnZ1M5WEHJCoYrWU+tYvhkNvdna/CsADobz1IS2u7NpXl4i5IJjDuW5WA/4ecoYXl2&#10;UqCA86wIzwLQhOaTqyTWc6GaQCirC+5eUYB3eG3reb5XnkrAcwKW1y8uUPAsy3OLj3YSnl+efxGr&#10;nkrDC3PPKXhe9sgRLHnoIBY/sBcLf70TC369Dc/O3c2X8KCCRfkUZ3ZgzTNHMeC8BtDnDtRgxSP7&#10;sPyhvYRnzUq98YUzGI1dVvv/SIDe/UY23nn5Aq4QauXztwToE9vK8PLjR7F23gm8Mf80tjx9liB9&#10;Hu8uPou3F5zA5vlH8Ma8fai+HqCDk3hv6WFsmrcL1enX/JhjA6MoOlGNgmNVKDpWjeKj1MFKlByq&#10;RjkH3xUn6nHxXb5wn9qHNx/fgaac9sSRIDj58N78Q9i54Bj2LjyFvYtOYefCY3h3/gFsnreTQKfd&#10;v1icS05XEZaiavsfObhozezFYcKzhMhT8KzcMgiWCojFPUPbTkpNLpSoHoTnJGgnXTWuB+8kRCtI&#10;ZrkCYw6sNDjOIrRqOiUp2xNJXoD69HPZBOZcBc1JoBboPkXQFTA+/XwezvI7pPSiROsQcBYQpgjL&#10;x5dk4gR1chmvUUQwFkhWUJ2wOCclwJ0E6/S1hQg7CM6EYHHPCLuNGCRYBgSMzd0KogOEabE6D1pZ&#10;zm2xOvv6xFrdCa+Jee4X32dPXycGLKzL4wcdBFi2IeHtbK0a/Foaqqhqte0gFHt6muEgENv5XnET&#10;smXyoVsszpL2tipf6gG+w3x9bcrP2d3dyHYqYG8qh6WxAo6mStiqy9CTkQVTQZE6l9/eiaCd8GrX&#10;4DVCaBbL8yChNSzg6u5FJGGJjoUIzQGmBOCYT/ydKebD7IeIm9DNfFQmClIxD49hmcD1iMCzgmlC&#10;No+PEtAH7RxsWPXsyx5EfDyG544R4GPcJ8fLeUOuLrZNEZwjji4M2toI0LxmSyvcxkY4DOwLYx2M&#10;/TXo6a5Gt74aPYZa6I3VaO0pRVNfKRotFQqca83laHBUo15Cx7GsJlFWZSbsGgm9hOQKYwnKJdJG&#10;j4AugbolU1mqq/pLUGevQD1hudZagUoTjzGVoIwqMRShpLcAxZ35KO0qRHlPCSp6y3kOwrW9hnXL&#10;2S5Bul+TQHO9i7DcX4kqA9uUUHcEZ4kDLRJ4LhZ3UF5HWl82zvXmYWdlFl48egZ3v3sBN75XBN1R&#10;ckK2DboKjwbRVEpDACkSOKGV8NxElfhwU6odD1QF8JYhhhOOONI9cWT54rjoG0L6QAAn3Wa8Y2zF&#10;quYaLCivxlNFtXiuoRev9LrxitGP101hvE5AXiOpKYKttjjetcXwLiH6PebfIUhvkfjPfZorx8td&#10;IcJ3FG/1RbGjL4bTjlGUDU6gOTKOjuEpNMUnkMvzHzaGWCeIV/q8WNRhxa9rOnDr8RLMeTMHKW+W&#10;44YN9dC9SC4Ud46Xu6F7k0y4zQHdbi95MAzd+fAfv3AmGPhRRmS+TndiTgI+/8//3FLp/foNxb50&#10;Xbbv73RnOGo4yZs+S51iB0j4uS2ExDebodvcCN3b2iqDKfvbWY9AnWnEHJkwmKu5begOs+x0N+aU&#10;O/DNDj/u1IvPcwg/1keVvk19tj0KXUscusYYvtg+wvJx3N01ivv0o8rqPJf5Z/QTeLZ7EsuZPtAx&#10;jm/Vj2JO3hC+VBTBQ038kuiteK+tH+80d+Edjvi3dVRhe0Ua9jVcUCsNZriKkeetRJ6nGrkups5y&#10;5DhKkW0vJTgX46KlGBf6i3CuvwDnjfk4wT++A83FeLuqGi9XNeHZhm4sbTJiQZMJjzeY8YvKftxZ&#10;pMedBR34aWEHbivR4xvlBtxSZsZNJTbcxD+Kr9eG8LP6OH7Ja32kaRxzmwnFBOSFLYTpjjEC9ARe&#10;6p7BM61T+FXNKH5VP45HGifxFLefaB7HvBZCdesYHmgexi8bhnFb1SC+Uj6AG9KN+OzhBnxtewHu&#10;P5KD1cWF2NVZgdMcIWd7G1ARbEN9tBvN0T60D5ugH7EogO4etqJzyIqOELejFhi4bRpzwjTqgXXU&#10;qyzR4sIxQIj2TYYRmBrCEKFZLNGipFvH8NVxAjRFkFbwLG4e4t6hFFNlEqnj8ocE0+uA93op+OW+&#10;q++L73FixUFxoyA8fsBU9qvjEscmt5VF+yMC98fMfyILm4j7xGXEJ0bhi0YIzgToKKGZoOweCcMR&#10;C7OM29EAXPEwXKNhOEdDcEQH4WX9yNQopmWiIwH6E2XVvgbCfw7PSWhOXo+kye1P15NjP2E560sY&#10;PAXCmg/3+7/7AFd+K77hV1SEkUsfEqR5v+KyMXF5CtMC0eI3zvZFH35ylXB/FR7LIDI31yasyzJh&#10;sBjHZBXB5fnY+UyOWllwm6RLcrB9mbhZaJbi9QTfVQTglfOysIJaJhblpAjSYl1e8WQmnpPYzwTa&#10;ZwWan8ikxH2DYrrscYkHnY2NhF4B6HfZ/s4VeTiwMl+t7HdcgbIWmUMLT6dZorUYzwU4RYAWiJYF&#10;WA4Tog8QovetLMAuAeml+XiDkCwuG2vm5+LV+ZoV+nVx76DWLsrltlif03kf5/DCEyfx1qpMRAen&#10;sf/tQqwmPD477wDheT82vngOkeCUAkYB4SPbyrHsof3IPtuKv/+7f1Tlv/nor7HxpfNY/vAeLCVA&#10;r1l0DOaea9AdG7yMZwnnKx89hP72AeVOIZ8rU7/B4beKCPbH8PqC49hAeN22MhWZ+2oJ0aewdf5R&#10;vPnUIdRlXnMXGeM17nmOoL3wMLYvPYr/8jvNEiyfmvRW7FhxFO8sPsBndxi7lhxlX55DxpZ87JXI&#10;HAuOYjtB+e25e1Gb2oL/+T80F4zfXPktBy4nsWfpCQ6UzuPQivPYTYDf/vQRbJ23BxsefxcTkWlV&#10;N/kR3+eAIaL8niVutFif1WS/5wmqSfi9TgKtyn+Zz1D5QidAWZsIeG1bszhrVuVrLhoJybbAtOxL&#10;1lN1r+k0of1TSliUBYZPLiVgE5TP8Pt0loOvs/z+SHpGIJplp2USK2H7+BJC/sIMpePPEKaXajAt&#10;8HwNmAXI5TrYfkK5m4sRshPyXGblniFuGrEBG4acRvgNXQRmceOQyBNGDa4FrAnRg5ZezSrtICwT&#10;ONXEQoNMLpRJh0wJv2KBFjcOL8HW1dmoQtq5e1oIwwRiArKAsrenVYXNkygfqpzy81hxIRkUeBdI&#10;725WET+Uupvg7WqAr6MO9sYaGHLyYcgvUJbs0ECfZt11abAcEhFiowECMfODNl43QXeIMCw+ziNR&#10;t0ojYm1WEG1Wvs4x3mvEzWPEQk1FXALCLHMZ2Vd9yjotkwdjhGhpS843pFxF2pVi3l4MewnuHEQM&#10;sY+GeN4hm7jGNGOgtw4DfQ3su1YEnLxnCwcRxnpYDHWwmBtgsjWg31qPXls99OYatPdXoM1UhSax&#10;PtuqlJW5jtBbZ6tEo6sWDa4aNLpr0eSpI+SWo5zv7pJuwm8PRVgt7ZN8Hoq7clHB8oquPFR0Mt+V&#10;j/JO7idUFzVnsW4hyvjur7ARpg2lKOooRKm+hEBeiRpbjQLlcgJzcVcBSrvlHEUo6y1BtaUStbKw&#10;irOaYF1BWK8ghHMQbK1EkbMCxbzOIls58q1lyCXYZ5n5+8dr2ViYhnkHz+MrmzPITVUqqEJKnrhw&#10;iO8zgVl8oSupBuabg7ih2oefVg7g5e4o9lhHcdwxhtPOEZx3DeOMK8JtDw5Y+rHD3I6NHJi9UFOL&#10;Z6ta8VyrCc91e7CKv20v6gfxXNcgWSOMlwnJq3uZsnyDIYpNYnU2DeEV7nu2fRBLm314rVdWLoxj&#10;t3UYe41RnLMNo9Q/gYbwBNoiE2iPTaJicASnzSFs7RzAykZZLdeKX9Z24zt5DfjMrjzoVp+H7pVc&#10;wnMxdPMroFtKZlxvQMo7duhEewdw44XBf/pmYbT6e7lDP06g5/8FnxOYc0tpeN5n8gbsuizf/1ST&#10;BdNk0iABOpUAfcaIlOP90O3shO5dQvR2sTwTns/2qJUFU4qsSCm1YU6qCTccImwf78YNRTb8hNA8&#10;zxTD4/0R3N4RwtdaQ/h6+xBuFd/n9jDmtImi+EbXEB7ujeMp/QgWd43jef0Y1hkn8XrvONb1TOH1&#10;vmms6ZvCwp5L+E7dOHQFQ/hysZ/wGcCSeg9W1vRhdV0HtrY3Yre+HPv4B3O4ly94WeLaXo50frnT&#10;HOVIk/jN3M7kdqajAukE6TMsO9RfiLcbcrCuIAcr80owv6aVoysjFhGe51Ya8FBRD36Z14G7qDsI&#10;zj8s6cG3S/vx5VIjbql24SsNQXy3OYYfN4/g581jeIgg/FCTgPA4FrRPYEHHJJ5umyRET2JB6zQe&#10;bZ7EfQ0T+EnNBL5fOYZvlY3gB1UjuJcg/cuGKdxRO4YfVo/iHm4/QPi+l21+s3YYNxb6kJJhxBeO&#10;1+NnR0qwJKMAG2uKsbOlFEd7anCWP1CZ9nYOEjpQ7OlBtd+I+qAJzQTo9iEbuiM2GEcIz2NuWMcH&#10;lEuHS9w4xgfhHCN8MhWIDl2KI3p1VMGzBtAC0+MqSodYmTX3jhEMEaJnXThYZ/rDGQW4En3j31qZ&#10;r1miLxF+x6YmMDLJNqcmMTo9gbHpcUxfncGVD7XJhOKXLNZZkYC2wLNqg1B69TfvY/zStPJn9hCI&#10;3XFqJAIPQdkzOkiA5v3ERQFCtF+BtZPl7pEhDI6JRX1CuVt89FtpU4PdJDwnrb/X55PbybLkvUia&#10;3Dd7j9SHbPdDQvP7n8hkxSsYvyJLyo4hOBZHYDSmFJrgIIT3HOO1xGXlLCo6M4bw5DAGx+PwxqPo&#10;7LDh9OulOLhcFhvJJTiLcghS2di+KBPbFmbinUVZKu7x24SKt5dkYyuBWhZUEQvui8rinI3lCbeM&#10;pXMvEo4vYtkTGYRrzUXjBep51nlOrNKUuHooiE64cEhYOVnV8G1C+ja2v4fnP0yoOibQnARoBdMy&#10;qZCpkkToKFSSVQiPvVBA8CNEE773EsJ3U9s5CNhMiH71yRy8PC8HrxKmXxeL9EJNawn3r8zPwOqn&#10;LuDVhecR9k3PTiL888+//ssfMDn6MfZtqcbyR09jxaPi6nECOzYUwceXz/WTAZMfmcz3weXfI5+/&#10;Ya/Mu8BrOI/Vc89g1dxTOLWzFsPhy7MT8P69j7nZj22Lz+G9RWfQkts/C7sTPO7oqizsW3YBe5ac&#10;wdHV6TDVu/B3//Uf/rfX/zd/9beoONSIgxJ2bvFpwvFxHCKEB00R5Zrx5x9TjVPVEav01rl7sPHx&#10;93DwlVP4r3/93xI1gN9e/SscfSENh5al4uhygmYiyoZYnTVp4DwLxirP/QK6kpc6AsKJekp/DsbU&#10;rGsG9826bQgYi2bLWFcpUf7ctW1p48QyAeBMZYU+Q4DXALpApUoJa7TkBaJlMqO4ZxxfchHHFhGk&#10;k3omQwPppPVZtX8NqEv3VigLtADzkJvQ5zETNmXSoMBiv7I8B5kKJEs0DXHZ8FtkwmEfguY+Bc2+&#10;bkJuZxs8bS3w6dsVYMtkRBWpQ3x9CcliWZYJf07KQ0iW8HeOllrlHy1y8z3l6miEj3UHDO2a1ZnH&#10;eLsaVUxpL8FZ4NnTWQ9PK4+TBUsKitB14SJ6S0uUS0hQLLzi9+zRE+w7CMtdCDnFP1ss0hJRRK/A&#10;Wlw1RBLXWdw54uIDTdAOuXs4SCAgi7VZRHCOe4wYFrAWy7REFOH9h10C0YRwcQXx9HG7m8fqMeTr&#10;IYwT3r0C6hK1pI0DjTaEqEELgZkA7SNAe/rr4XWyTzztsNllWXOxOFeix8gBgbsZxkAH+gPt6Blo&#10;RZu7QYFznblcQXOd5AmnDQTpZkJzi7eeab2yRtfZK5U1uYygWsl3eq23WqmSAFsqZZYyVFnLUWEq&#10;URbnSjO3xWLdV0RoLkEtIVjaL2rNQ159Lko6CMhmgjuvocZeQ4AuVfBcTnBOWqCrCM0C2bWOGoJ2&#10;LYo7S5HdkIucznwUmEtQ5qnkO5eA7atDkbUE6YYcAjR/k0svYOn+I/jJu+fw2R1FZKdW6C4Yocux&#10;I6XAhTnlBOcawrSsUljpw+fL3HigMYjXDTHssgxjP6H2kDWG4/YYDlsGsa3LiDdbWrClpwmbTe14&#10;ta0dq9sMeEHvJkAP4PnOgALn5wnRK/RBlgXxGgfTG00Snk4AOoI3CdAbDITqriDW6gPYQmjeyXMc&#10;tMUUrOd4R1EVHkd9eIwaR9PQBGqjYoUexr7eAF5vH8ArnX6s0nuxqM2Ceyra8YULpdDtyEHKsxwo&#10;PJgG3bwipLxGTtxCdtxMvcf7PeL758+kDtpuyQi/8+ULwR8mCPT/7M/nsl1rdOneKd059x8ppKTK&#10;hEGBZysh2oIUFe9Zz84hPL/ToAH0UYLyhV41aTAlz8J6BtxwogefPWvCZ4scuLVjEL/oCWMevwRP&#10;cdQzty+G+wjOd/fE8LPuCO4lMN/RGSVYR/FA7yhWEJhf7RvFFvMkdtinsddxGe+ZL2Nt5zhepFb1&#10;jGNJ9zjuI1DeXBInuMcI9oO8DvHN7sMX97bgrpMNeCa7GmsKCvFaEV/8jUXY0VmGfT3l2N1Vjp3U&#10;jvYKbG+twM4Opu3leKO1FC9UF2LehWzcufMC/nJ/Dj57vhq3pDbhi2kduDmtDV/P78SdlX34RY0Z&#10;d1QZ8O0qK8GZfVTOUWN5ECmVUfxF7Sh+UDeCXxJ2HyM4L++axjKC83xuP906iafaZvCgADJ1X+MM&#10;ftUwiXvrJwnQ4/h6yTB+XDOJnzRxm2W3lMZxS3EM368aY33COPWr+jHc1TiGL9fHMacqjBuzrLj9&#10;YjsWFlbhjeoy7G4ow6H2SpwxtyDN3YmLLlkvvw/FXhMq/BZCtAP9ox5YJrywTwg8Ey4J0TbmrZRt&#10;1Af7iI8QHYB/aogQHUNExYMewcjVMYy+P46R9wm9hGhJBaglVnTSEi2+0uMSq/n9acLvFXwsvsHX&#10;gWYSOgWgBZAFjCdmBJypy5OYep+g/LE2+VAs0pfev4xxAvb41LjKKwu1WGZ/cxUz789ghOWDw8Pw&#10;ETS9I2EExmMIyqImYxE4oyGCcwi26CDlhzXigyMehGd4CP7hCOI8p0TmkAVflN9x4voEhAWkxR0j&#10;6Z6RBOfr9yW3k3AtPtkf/06D+/c/+kCt1jgyNYJgLAibn/3utaDDYUSjzYDqPgMK27uR19aDoi4D&#10;SrqNKOs1oaTHiNJe5vuYN5hQ3G9EdnUHDq0txD5CqywIIhPz1Gp/L+Yxry1CImHhdizNwduE3C2U&#10;wO5mQvSGhYTSBTl4iSC6giCsAPrJbCwjLD/Lshe478Wnc7BqYS5WU2sIra8wfYllzxO4X6ReYd0N&#10;hHGJwrFtWZ6aRHjg2TwcUdcg0Kzp1KwI0UnJoiQi5mXJbokJLRMQ9xGeBaL3EKZ3MX33mVxs4Xm3&#10;EJ5lFcU35mfhdUL8WnEhWZCFl5+WJb3FEk09Jct5i0Va04tztSW9X5qbhucfT8dzIg4OZPLj809I&#10;WSpefIJw/OQ1rabWPJWG1+anY93TF9lP2iBBVnN89alM6iLWcN/LPNfqJ1PZ/gWl1dQrLFv7VDrW&#10;U1sXXFSrJ0oc6wPUQQLhIQLgYQLlET4XbbnvbKayWqG2eIosvHJQFlFZkaZWMJSVCw8/cwGHOUA4&#10;+kwaji1Np7jvmfOE6XOalpzDoaXcXnoOB5acVYAtPtA7nz5KgD6It+btwea5O7F96UGErBEFz//r&#10;n/8XTq7O4nEJv2fljkGw5DUJIM+6Y4hbBCHzmjsGYVPKuC8JzbPRNCQv+wRO5dhZSL12rBZKTgBa&#10;K5u1RM8CNDXr3qG5dCj3DgXPhHFxAeF3WwNnpgLTCqjzNAu0soYnxPxp7pMyuY5jizNwdFE6ji/m&#10;/S7SdGKxWKflHLxW/g3Vn6gnIFopGyHRhgj/LsMuEwYJ1WJhFuuzhKMLyGRBkUEPPyVuHOL3HDR2&#10;I9BLQKV8Xe3wdhCO21sJ1QRYmZwoETr0hOYuWVylFU6Cs7hu+PvbVFxpgeQBcdcgMIuP9GBfJwaN&#10;hF2Ct098nZtqYK0pg5W/5/aaCjhqK2GvKEfXyQzo07II4o0KloMOHuckzLolUoaE4iPAmjqVP7b4&#10;IItvc5hALBblqLhnuAnPfA/EJUyduG8QmONewjTrifU57CQIJ0LXDRK8xcosrhoRtq3FfzYoH+ag&#10;rZ2QrrllSD5ooaxy7yy3diHiJFzbZbJlI++RA4Q+DhYocy9hua8K/YZq9Fvq0OtqRK9H4LkdxsFO&#10;9Abb0B1oRauvEfX2KtQYy1BL1Vsq0EDQFdcNAWZJBZ7F+iyTAusFpGU/wbrB34Bagms5YbrYUIRC&#10;QyGKTcUoMhahyFCAUmup8nuWOnUDUr9R+T8LJBe0FSgpNw1jOaG5FJX95ag0lCtorjZXoIYgX2ur&#10;QZWpUgNqQwUKOwuRWZuJnLY8FPJai52Vyo1DInSUOiqQJ64cpnLsaS7Ac6dO4Vd7U3HL7kLo9tRD&#10;LSyXaYcuz4OUQi9SqgMUeabIh5vyvPhpTRjP9coEvjDe6Y9ihzGGbQTXTe0mrG1uwescgK2XSBvt&#10;dVhaXouF1V1Y1u7Eik4vVnYE8Bz56/nuEJ7roZiu6YtgkyWKt2xRbGG6mYNziQn9DqH5PWsc26md&#10;ljgO2IZxxjOOTAL0Rfcw0hwxnHOM4Ix9BBeYZvpGcc4zgl2E782E8zf7B7Gun+frdOCBhm589UQR&#10;5rx2BrqnT0D3MNOn8qB7oQ4pa2WxPQPv202uDGBOauCfvpEZavpRaeTLCQz9P+xzou2mm0r9P72h&#10;2HNSV+j7QJft/4NO4jwfs0F3wATdXo4YDlEnCMjH+wipBOhd7IQ9HFEckLiA/AJkULJQSq5Atgkp&#10;5yR8nR2fbx7ADzkC+jUf2rz+GJ7ojeAx6gl+EZ40Dys9bRrGQuMwFpniWMn8G9Zx7HZN4ZBnBgdd&#10;09hnm+CIaArbTNPYbpnGTtsMtjL/sn4Ci5tH8HDDCH5cFcetFTF8oYBfvExee6oZc4624vM7ynDr&#10;u5m4Y08GHs8qwcraKmzgyP9tfQPe6azD1vZqbGqtwqu1pViamYNf7TmP7206gW+9ex7fOlWCb+a3&#10;4ttlPbilgIOEtC6kpHXi5qJe3NHgIvh68PPmAH7QFMUtPL+uLEaAjuEvakZwT+s0niQoL+2cUQD9&#10;DMH5YYLvzwnCd1WM4qeVY/hp1Th+XjuBX9aN42dMv1s5iu9WT+CO+in8hPB8d+MU7m8meBO+F3dN&#10;Kev1k21jmN85iQXd03i8Ywo/ahzBDSVh3JA3gK+lm/Dr9HY8V1iD9/gDfKC5Gofba3DW1IpsbzeK&#10;BvpRMmBEld+MjqgD5nENoO0TfiUn5RCNMz/mJ0AHFUAHZ2LKlWOIAC2WZrE4iyVa4Hn0g0kNorkt&#10;EK32MRWAFjeOCWrqwxnMSJg4sUgTTgU0rwdoJbFSEzoFPGVSnqwwKJI6l9+/gkuXp3Hp6oxy2fgg&#10;Yc2dIDzHL00iND6CyNQYhiUKyMfTGP9wGpMfXcL4R9OIXJ6AdywK5/CgptEQnCMhuGIheCIhZbme&#10;uCyLsmg+0EmATgJxEpSTAP3ngD0L0IkVC3/zVzIZ8EO2dwVjl0YRGBFfaxfccScB3gJLxAjzkAFG&#10;pgaqJ2xEd9iE7pAFeqrNb1TqDFrQOWhBe1DyrMMXV9r2Mhx9UcBZk7aCHmFGomBQArICtAcIL7uW&#10;5iog3SpQSugV94tXCcEvzc0keIpFOROrCc6vEK5fXpCLVYTllwjKq+bLUt45WMsyCXm3nvvfoDYJ&#10;PBPGZfEWWUxFuW+Ii4aAswB0AqLVctcSFzohgebk6oMitYw362rSgFqs0kefl0VW8pWLhyzUcohg&#10;dICQvZP3sXlBNtbyul7ldb3Ca1xNiV/3ywTsV7nvNUKvuHkov2lqnQqBl4d1vAdZAEbuW6SWOpd6&#10;hPHXZIlwAXQOIOT+ZGVHpcVaCL3XeL7VBHdxf3mZ5xMf8DWsv+bJTE08/zqWbaBk5cc9y3LVoOAI&#10;r1uJ+U8tIS7is5Hlz0+ICIgi2T4pz1Cep6wSSHg+vjQDJ5YR/MRXWZbnFi2/JnHDOLyEAL74HPYt&#10;OqUs0NnbSwhIo/ho5pPZiBv/5ZO/QeGuGs3yvCIDsvKgwLOm6+E5IQXQBF1elwbCzIskf50rR1In&#10;BMYVAIu7BYH4U7CckOQT0mA74QudsDQnofnE0osqryzW7AsFzUlw5nclKYFqJZYrl5Lr4Fm5dUhZ&#10;4jrUNTMVqD6+NFOB9bGFGli3Z9RjiAPZIYFmmURoJ4TKNgFaReIQUE5KtsW1wiauDUYErL2EVHG1&#10;IGgbe5Ul2qMnCBOAfYZOWBvrYSosh/FiIfrS82EuqoSDZZ7uVoIz4bmtBf7WJgwIVBOERT59MwJ9&#10;zfB1NsBWWYr+nFxYi4pgLsxHX062UndWJvqKi5VbyKCDkCoh6px6wjJBnumQu4fALH7L/RwQEJjF&#10;t5m/JVGPTBqUSXx9iAUJzmGL8nse8rGcEpePQbEmJ+rIRD/xZY7K4io+DgY83Rikgi72g53Xb+ZA&#10;wCI+zC3wGQnyxiYlb28d3N218Bga4LO1Kgu4yO/gAMJYDUs3+6SnAj1dZejsLEGPpRb9A63o8TZD&#10;725Eu6MW9YTMyv5iwmkpamzislGh/JUFlpsIx+K2UScQLXIRmsWVg+VNAsEEaOXPbCxGoYngbCYw&#10;My0yF6PYUqLSIpaV2Qm9hFuJ39wQaEC9p06BcKX4PJuqCcRlKNHnI68hHTl1qchrykBBR55y36ji&#10;9SlrOM9f76hR+WqJzkHYLu7hOXqLCOjlKHMStl21qOY5KgnrZRLWjnUPdBTg5fRUPLTrHL60LRO6&#10;98qRcqgDKbKSs/ynP5vsUuZXYXrnlAWRkuslYNpwZ4kHz3eG8Ip+AC80m/B8fQdebGzBWg7SXu9t&#10;xpruerzQWo+Vje1Y1mTEim4fXugNKoBe2RbAsx1BrNAPYnknYZqwu7Y/jLdtMexwRAnOEbxLeN4u&#10;2/YYdrPsoCuOw65h7LMPY5sstkI222KMYxM5bj357Q09gbs/gl3WYeUr/WqLH6+x/VcJ07J64YIu&#10;O24ra8ZNBy8SmvdD9+Au6O49Dt1jhOgVtdBt6MYNuzhoOOQUkP5TynHv333mkNdx82H3Ft1hz7cS&#10;ZPqf+/OXNfbvfKsi8N7NRT53So7v73R5/j/qsn2ET7kpwvNxajdBeBvhcRd1hPB8iNrJ/DYC9LZm&#10;wjQh+nQPUsT6nMNRhcR5PsD9x/uRUsIvhKzxTsj8dnsId7HTf6EP41f6ITzIEdUDPVHmI/hV5xAe&#10;7Y7j6d5hLOsZw4tdI3xQ49hlm8J+gvQ+xxR2WCfxjnGSD3ES63rG8ZKe9bon8Er/JF41TWBt3yTL&#10;JvHrtlF8tjrGL+EgUoq8BHorUk62cMRTzOstxg17S/DDM7V4PL8eq1s68CZH/pu6WvFSeT0eulCF&#10;W8834LMFnbi1zojb6q34fp0Nt9ZYcWOxrByUWAwm34Gbqjz4fksEP28dxX3NBONmQjBh9wcNY/gx&#10;Qfkepvc1juLhlgks7ZrhaHAG81nnwdoxPFg/jl8Rmn/VMKXg+b7aUTzYNIX76ia5zXtonMZDLVN4&#10;tHUKczsu4bH2GQXS97HuL9nur5om8Que48c1w7ijcRw/4rFfbZrATbVDuKF4AN+4aMUDaa1YlVON&#10;zYWl2FVXgZOGJqTbOpDt6EWRx4AmwppxzKuA2S4W6AQ4ix+0Z2KQCml+0JNRBKdjGLwUx+BMHIEp&#10;blMyYVAszsofOgnQKiLHqPKPnnxfixU9zXTyCsGWoCuapC6/f3l2EqHoSmJboFqt/Ecw1SJtEEyp&#10;j38r4KpFp5DQeDPvX8LIxBiCwzEER0cIqQKqIwhOjiI8PUqgjmMgNgSPWJ9DQViCAVhCvL9oAB7C&#10;s2eY9zUcQWSM1y8WaJ47aYGetST/mQSWk0rCsygJ16r8r3jtv/8Nr/EqxngtnkH2b8gJ1zA1aodr&#10;xE6It8IeM8MWsyg5RjXJPs+oiynrUm7KI/k4j4vZeO0WlPOln1zBT4ngJRP2ktbfJKwKpArcCoTu&#10;XZ6nlvV+m/CrwXSOWs1w0yKBxhwCcjZeFxGmXyNkvkZIXM/8m4RIid6xbSkhNuFqIXGcZTGU/c+K&#10;1Tvh3yzQTLD5NxCdkMSIPp1w4bgepLX9LFuV3KeVX4NsgrXcB8HzwLP5eO+ZfBX67rX5uSp6xyoR&#10;IVcpAdWvSDQPArPA/zrWXSe+1Ew3LMrjACKfyuO9cVCQ0OsiArfsFz/s9ay//mkew1RC6b00TyKX&#10;cNBBiH41Ufd1aZ99JBL/8jcJ39vYn/tWEKAJ/kcSSsLzMeaPU7IsuLZMuEAgxX5KStwSTq8S+Msh&#10;6BGcBaDFT5nAe3IlYTMpAd8VMqmPoJ0E6aUXcHDJeRTvqcXYwBQCfKnVn+0gpGfiqCzzLVZnHqdF&#10;3LimT1mfmU9apLU8IViANAGos+I9ae4dWl2BZxWVIzFxTyT5pFSZ5HlPShwUyPasBKSZqnsWmE7C&#10;s+qTa9CchGnZpyzTIoHm67fletnHSZ1SqfhLX5Py6ebg8vxLhNNKAmxjMzwtLewzQqKFUExIVm4Y&#10;lPhBD/R2wNfTTonvMlOxRHOfsjAbCNACz/p2eDraVRSPoYgVQ1EbwkM2BMNmyooQB8I+cxdstTXo&#10;TiUIn8uGraAUxvwi9Gfnw1RUAgPzhuxCmHJLYC4uhbe9iUDfgbBHj7BLwuW1I2gTq7JYmzt4rg6E&#10;nJ3cR0B18DoSkyAjHgLzgAXDASvi4us85FRS1mY1sY9w7OZAgWmY4Bz1GxDxCySzXFJvLwKEcBVN&#10;QxY7cXfC7emAi3K6Cc48r8+tyWtvgdfWAo+lCS5jHTyUu68Kzt5KmDrLYOiqgKmnCsa+ahhNdTCY&#10;atDRXYqWnlI0GgnE4o5BoGzzNKDL34wOX5OyOJfJZL6+ApRbyhQc1xFCxTpcS4nfczOBtHWgES2+&#10;BjQSfGW7ganUFVcMcdcoJURXELwrHJWoJGTXeGtR6+Y+VxXKnZUotZWiRNw6BMB9dajmtZR0FKKq&#10;S7MylxkJ0L0lKNUXobizAPmt2cijirtYhwBdL2H0BPbttco/uqS7mPXLUKQvIWgXoJAAXuasUeeW&#10;84mluznQiCqmZ3n8yxfT8ZM1h3DjmvNI2VEO3b4a8lYnUi6St/IJ0MUE6ELqohsp5xzQnbHjhnQT&#10;7mr2YiHB+NkWA55raiNIN2J1eyPWcED1Ums1XmisxJqODryst2Jlpxsru7x4vitI8NZA+kWC8xrD&#10;ENZbJAJHTFmctzuY2uN40xjFRkMEb1vi2OsaxhEC9EEOyLfbR/CGIYaXugjGXRG83h/HOkMUa8ht&#10;a8hvLxOeV7aHsbA+gGUdITzbE8aiTh/uarDipgJy17lizNlPiH43jeB8FnMeTIVuPlnstRakvENW&#10;3G4mY5I39/I+d9iRst3197cc8mR+4YT/1gSm/uf73Jzu+uZnM50Zc7Ls/09KoeePusIBwiGVLcty&#10;86Gd4c0cJigeMhKQ+3mDvVQ3UgSit3VCt4k3/wY7Z2uzGj3NyepDiiyWckHguYtlrFdkxS3tfvyA&#10;sPw9dv5P2dk/75GVBiN4qDuCB1j+C3b8Xa1h3N4QwK/aY1jcN4LV5km8ZhjHeupt8wRHQ1M44JrG&#10;fuc09jgvc6R0Gav1M3i8eYoQOYE7a8bwvZpRfJdgemv1JD5bNoY5hSMcucWoId4T7+skr21Xg/ZF&#10;PdeIL+W24u7SHjxS3o1HyzvxeEU3HivU4+5CA75Z5cZ3WwdxV8cQbm8L4S9qB3BDeUAB+ZeqI/he&#10;Uxz3tozioUaCMGH2odZJ/LxxgvcwhjtZ9kDLNJ5ov4THCcAPNU/gV9wnfs7PtE1hRfsUlndPY1n3&#10;DJZ0XcJC3scjrKOguXkajxCUH2qZYf4S7mf6Ex77taoxfLZ4BF8sGsEd5aN4oGESj7ZM4jEep1IC&#10;+hPUU2xfYP22pnF8viaGmwnS3y8w46n8DryaX4N3ykqxv7UCZwwNyOePcEPQgH4Cml0WV5kOqgVW&#10;7LJi4Zgf3knC89QQAtNRBcx+amBKJhdGMEiYlomCatKgRNwgRIvlOenCITGixTd65iOx6l5Rmvnw&#10;MkH6kvJrFgkAX/3wCj4QcE2EqEu6dySBddaym9hWll+mYqWWSXZTVy9h7NIEIlMjGCBIK//naJTA&#10;qckZCcM+OABrgBDL1DccQojXP3xlFOME/pkPptVEPnER+TBhVf5YfKtlcmLC8p2UXFtS11/j9dcp&#10;ETM+EQv07z7C1U+uYnx6HP6wH1avDTa/lSBtgTfu4HW44RXF3fBR3pgL3qgTvqgL/hEvghzIhDiI&#10;GeIzCHMAE5kKUbKEeQB9nUYtLJxYNQkzIpmod1KB6TWJr7FA6DUQvTZ5b+/KfM3vWPyYF2fh7YWZ&#10;Su8w/15icuBu1hG3Cqm7nzrE80kEjcMKDvOYlygbArtJYL5eAswFOEMwPi1wfB0gX1Oi/P+HtHvR&#10;rNWHVhZg57J8AqsGty8SamVi5LPzsvG8WIoJ1BJPWiYgig+1WKrXiNVaJiZyW6zRAsxiWV4j+6hX&#10;mU8CtoJpSkH0wnwVj3o1AfqlJwjnc8WlIwfr2I4A9DrmX3uSYirh+MTdRCzl4pJykIOLQ+wzDaLZ&#10;/+y3EwJyvJfrYU4k4HyG5ckoEwKFCjwVaBIoCbrXfIST4v6VmaxHkE5Yp8WyLFA9K9l/PSwLHLMd&#10;DcSZJsD5eml1rikJzQqYE1JWZLEmzwLsp6Us1wmgPaOAlpKUmrUk8zsya0VOKnGMOl4AmmX/RnJ8&#10;4jyqrlzjddL2JQBa+lb6OLEt+TP8G9BUgJL9NRj0OVRcY7EcOxob4GknBJsJkBbCs7WHYNqHQVkY&#10;RVYiVBbortkoHALT7i7Cd0cznI1NsFfVEbI7EPQZMMi/87CEeIuIHAiFbUoBnssvLhIE3MiQHWHZ&#10;z/KhQRMCVj18na1wt8hkwRaEXN2I+cUtQ5v8F3LIyoaan/IgAVeswRIaLkroVVZkD+HX2avVERcM&#10;T6+KiBHhPrFEi8SqHGZ9WUBFLZwiYe/YTkAAXeJHB3vg9nbA5myB1dUKq7sFNk8bLMxbXC1wB7rg&#10;HuiE1d4Mq4337WyF3doIq7EGJj0HBK0F6G/JQ09TLpor01FdeA6NtVloac9HMwFTImk0GEq1eMy9&#10;hajslQl5ecq63DrQoHyaxapbZihGUS+fkakYFeLPTDCudxOi7eJvLFbnGmWJbiZE13tqUGUmrLKt&#10;coJ3tb2CIjQzrWTdSgK1sjL7mwjKDSpfzbbEQlxEyK5iW1UE3dL+UhS0F6Csk9BMyC8lAJeb2QZB&#10;udxCuJbJhfpilPZpvs/11hoF0CqONOuUCUT38NieYhTzXou5XeWuQ0OgSZ27lvcn4e2KPbU43FGC&#10;Z0+cwzdf3Avd6hPQ7SmD7pjMI2tDyjFy1nkrWcyFlHwfdOkEy+NmpByUYAwmpKRZ8O1yG55qdWFF&#10;KyG6vg3P19fhpaY6vNJai3Ud9XirtwvbLS5sNQWwwRDCq30RvNwbxqrusFoo5aXuQbzcH8aa/hDW&#10;UgLN6wnEr/QMqQgcr/YTpI0xvOcYI1wPY5vAtTlK5pKJiCE8r2c7EqmDUL3OOoy1phjbipI/grit&#10;xouv1lJ1Dvyw2YnbWq24s6kfD9R24N68WtwscaKXE6T5e52yspIQ3Qjdet73O7y/3XayoxMppwf+&#10;9ZbzvugdmcGlulVt/znD230lz/vYzQV+7w15nj/p8r3QFfBh5XDkk+GC7ixHASf4EA8TOg8Sng8Q&#10;ig/2EKYJxfsIz/s6CNVd2vZpPQGV+woT8CzxnjOYZyfe1B7Aj/piuLcnRnCOKYvzr7tj+KU+SoiO&#10;YS5HMk8yfZJli3rieKl/DK8ZJ/Ba7xhHNuN4tWsMG/RjeLt/HDsI1ftsl7DLPI3X9eOYVzeGv8yN&#10;4rOlk7ipchJzqJTKCcypmISuRCYWUpkjmm90VoSDgrC2eqJMfjzXia8XdePn9f24v64fvyzrxl0Z&#10;evwiy4xvV3jwmfoQbmkewS31w8odQ1c+DF0F22L6+fIobq8bwYNt43i0cwIPt07gF4Tm71SN48ai&#10;OD5XPoJbK0dxZ+0kfkUgvl8mEArgEox/RaAWPdFBEaQfkwmEhO8HCME/rSOAczBwB/U95r9UPUFo&#10;5znZruimyhHc1jilXDaW6wniPTN4pnNGTUZ8Rj9JKJ/kaPMS5hHUf1Y3jq9U89jqOPsijC9neHDP&#10;RQNeLOvA3tp6nG6tQqG7Ay0xK7oJdH2jbqZO6Ids0A9a0Ruywxr3wT02CD+BUwBaLM+hS8MISZi6&#10;hOVZQtVJKiCdTDX/5xEV6m7qgynlo/zRb8Rf+RqAKreMBDRfD6fJvAJZarb+9WWULJQikjbF11gm&#10;6V0miE9ensaoTMKbGUd8Wpb8JsxTErdaliCf+fgSPkgsWvJxYmlusXAL9GorHWpuJVoEkE9fS/J6&#10;ktcs+hREJ9r6rbTF6/qQ931VVmn88BJB/RLTGVz+DfXby7j6O0L7X72P93//PvOsR73P63r/t0wJ&#10;3ld/y4HF73h+WVyF1/nJ7zX9hpJJmRc3VOPcK7L6YBnOri4hmBXNwrIG0Fo+qevdJI5TAtfHqaTb&#10;hPgjizVZXD8OCxxTqkzty9dcEAg+WnuSahJr86ehmBJrM8FXJACdlID1rIWa7VyzPCeP4zGri3CG&#10;klTbp0nzn+Y18HoF4HcvzcOb4rYxPxsv84f4JUL0i9RLT2bhFcLtawLJlIJoqUNQFkn+FQKvWK9F&#10;KuKH1BeIZn2BY5FYuTctzsdGsTazXnJio8C0QLRYodcv4j7WE4BeI9ZpQvwbbF9cZvYsz1MW+oMr&#10;pT+1gccxSu5DYPkaQAvoaUpOjBM4VPGKl2Uq/+DThN1PRalIKOk/fEJcMmRCICWwLVJ+xbNKQDeP&#10;SVqXZVtZj7lP/KGPKxAXIL8G20kQFoBW18jrkm3ltiHALRBNoNaAmNetpMGx5mZxTWL1Ve0I4Ep9&#10;UbLu7DEaFCsJQF8nZWWe3U4CtZbXoFuuV5NsaxbrRB/ze32K31+RWKM1kC5AW34HhmNeDMddiBFm&#10;JR60paoK9vJqDHQlfJhtvfDLct6yWArzMjkwQIgW32VneyNsLfWwVlXDmFOKnrOF8LZ1EIwdGCQ0&#10;+/0WArNVpQMDZgSDNgwOuTAY5v6gGUPcHh72IT7iQyREyCZch4MWtUpgQCb/Kf9lwjEhV1wqZJKf&#10;cq8gQIfEgpx0swgYEJNIGz4CM+sKPAdtetbRJveJxVr8pEUDjnZlUXa5u+BwdsBOOWXb0wkbIdlk&#10;a1Sh47r6a9BtqUentRZtpkp0MO1xNqLP2wyDrxkmfxsMhOs+Wy36CJK9hip0iztGayH0DTnQt+eh&#10;u5t93JKN8tLTKC04iYrq86jpyiN4lqHBRsgV9wzxXSbsinVZoLiecCmuFFWOSpSzjkpZX9wxxC1D&#10;wFgAWlLZLpMV/wwFKOrMRnF7jppEKMdIe9JWgwC2WuCkXoGygLOkZWxbAFokVmgB6ZK+YhR2FqCw&#10;nSAuPs2E51IjwVxkKldpKcG51MhrMlei2laDOmedWs67iX0iktULq+zVvI4qFHNAUdDJtsQdxV2D&#10;Clc1Knhdxe5qHNMXYFVWKu7cdhw3bz6HGw6VYU46ITKNbHVWj5RUA1KyCM6Z5JULhMozNugOkqne&#10;IGu924+b8124vyuIZ7vdWNVqxMvN7XiNA7lNpnZs7mvDtvYOnLA4kO4fwnFXBJt7Q3ihY0BF4XhB&#10;ALonhFdYto7g/KY5hrcSIezeMISxvl8mE0awtieswthJ+Ts2sVCPYCPza1m2ujdC1hhie0MKnNcR&#10;tl/rj2BxZwA/qHVjTgmvWZYiL/HgxjILbqsz4bFmI+bX6/HrkhZ8+UQ5dKsuQvfQWejuz4BuQSl0&#10;a1qh20p23E4+O+z80y2nfL/7SVpg38OZgc8nkPU/2eec8zHdGYdXd9b2J53EdZaRToasMsiRz0nC&#10;836OCEQC0Ps5KhKXjIOE5oPtFG92bxvLKQFownNKKR/wOdY7Jq4cVqQ0D+ArHKn8WD+kIm7c3jmE&#10;ewjL9/UM45eE5Qd643isbwSLCM0v9o3ywYzjTeMU3jJN4G1C9NuGCWwzTyl/5+3mGYLzDPZbZnDQ&#10;MY099ilsYd0VBMZ7aqfwxfJR6IpFExwEEHYzxihuZ48gpZD5EqqYQFkQw5zcEG5Is+LrF/T4yYU2&#10;/DyrE3cXdOMnmX34SY4J36sK4C/q4/ha3Si+RX27fhzfb5zAzwi+93ddwS8Jvb8Uyy8BeFHPJcwn&#10;RN9fP4afVI/iJ4Tm+5svEcyn8LPqMUIxRYj+ds04PlPK6yrhNRWN4DPFcdxcNoK/JCR/i3W/UTdN&#10;4B3F9+umFDx/tpbXLfdUymsmjH+2YQy3Nk3gx02ThGyeR0C7ZoyQPoH72P7DvLaHm6dwL89zVxXr&#10;VXBwURrHF6p4bBXbyg/jM+fc+HWRC+tbTDig78XplhaktjYi39yF2kAv2obM0Eds6OHLpHfICUPc&#10;rSYSusdC8E/EECYQjxGIJz+axsT7TKnpD6Yx/eG0AtPpj2YwldAlbl/55Aqu/OYKLn90WUkt6/2x&#10;WKMlPJu2OuH7El0j6ftMCaReD6UyGe96K/SfQ2wScK/fJ9E5rqWsI6CdgGxR0kVDgfN1Um4ihGC1&#10;aMlvPsLlD8THmjAt27+TY9m+nFPC5113XlHy+iS93p1D6iSvM7lflNyvXD4Sx/65/rxeUtJ+W5Yx&#10;EQtaFk8p1QBagTElwLkqAdSEB2WdZl5CyCm4JjgnJXWVpC6hIwnF1+tauQa9yqLM9N9XAoavlwJq&#10;gcc8JeXCcN2+ZF65biTOqUSo+tQ2lQyNJ3AvcLp7eT7eXpyLDYTpV5VFOYeQTNgVYCbUvizgq1IN&#10;nqV8FUFbfJpXc9/qpyQ+NgGa0KxcM5QFOg8bxCLNbXHpkPwrrP+iuHEQoAXA1z6dc51vdQLCpQ2e&#10;Q1ZYlGXOZWLkwZX5s5KoI0cJ0WKNPsW+VNZokeTVdgKuBQgFcgWEV2oSC/RpAURVrlmPZ8E4USaA&#10;rMA6Ua7aEYuxshxrVuOk24WCaLFqS/2EVVpZqsU1RGB6+cV/A9IaqCbaSpRLmUCxum5evxKfk9yP&#10;ZlkXWBV41Y5VUgCchGsB6oSknNKuW65LziFATCXA+Xp3DQXW0idST2CeSl7P7DUkpKzQAtAKovOR&#10;urYY/Y29iMY8iEW8iA67EY07Ca9mePq6YKmrg7m8Cq76Jvi7O9XEQQlNJ1E1fN1t8Ohb4ZKVAtvq&#10;YamoQm9GEWw8Jug1EZ7tGBykQmyPv6MitU2FCddhAnQ47FT5SMyN0TE/RgnSUZZHWEdgPirWab9J&#10;WZTF4jzkN2guFxLHmeAssZzDhGWJdqHcOgjMg44eRD2EbUc3Bq0sl4l9LqaE5aCnCwGC8gBT9wAV&#10;0MM+0AGbtx2OgU44/F2weztg9rQpOO4NtKLL0wi9qwFNBOh6QzmardVoc9Si092ADpGjDm3WSjT3&#10;lyjrcruxFJ3mMnT2M+3lNiGxuTUbdXVpqKUa2rJQ20Ggbs1CMSWxmUv1eQTVUtQSLgV4xf1CQTK3&#10;q2XynY0wbK9SFuhabx3qqFrCqCyCUiXuGQRgWRRFoLmK9et99agnNNcQwgWWxdpc62tQC6XUiAWb&#10;5QLPBSbCMuFb0tx+QrOlFIWGEuQ0ZaOwo5Dnq+e5mtgugdtKYJfJgrYqVFoo2SY417p4PUzrPfUK&#10;ohvZXw0idb465Qud3ZSL/PYC1U6dn+356lDqqkSusxL7m/PxzJHz+Nprh6DbmEqmqiUotyPlWAt0&#10;sp7GgQ4CtViiPYRpH1LEqLmDPPZeH+ak2XBbkx9Le4N4qcOJNa29eL21DZvbW7GzR4+TFhsuegIo&#10;GoyjJDyKnMAITrklgkcUGwjGq9oCeKUzhA194rIxRIWx2RTFJkMUrws898lKhFIWUfC82RjG6zzu&#10;1W6xWA/hTWtMxZHWgHoIr/ZyH48RuH6hJ4r72wfJTWKJduNHzQHc2+zDQr0Haw1erO00Y3FRG354&#10;sBQ3vpgN3TPZmLO2jvdGttzfh5RDZMcTbtx0wvsvXznmjd96xLFGd8J1owat/5k+xyyPpRyxelOO&#10;Wf+kO8ERg/g6y4TBwxY+TBN0J83QnWf+DPMnCMeyEMo2Ptx3+HDfa+ZIiOlOAvQJlmcSri/24aa0&#10;Hnw5ux9frXbgu10B3NM7hPsIyj+jbuuK4IccsUikjZ92RfFLfQRP9MWxom8Y601jeNc6gX22SRxx&#10;zeC4+xKOuS5hn2US2wnS74n6JrDTNIl9Vorl+5m+Z57E2u5JPN06hdsJjl8gcH6+fBi3EFa/UBzB&#10;LeVR3FI7jM/XjuGGkjjmFMUI0mJVHsaXq3l95V7cV2DHL0sd+HmdDw/y2h7tGsN9rZMKmH9KKL2z&#10;aRp3tMzg+w3j+F79JG4jwP6UQPvrxjEs6prGyr5pLOmaweOE24cbpzC3ZRrz2qj2adxH6P06QVpX&#10;qgF+CjWnWGCe24TplPIx3FQzwVQD5jnUDRUsJ1wreJY8QfmGmlHcXD1CqJ/AV5i/hWD8NUL09xsm&#10;8B3e23drxznKm8SdBHHphx9XcpsQfTvLf8zr/WZVFH9RGMLNF/24vziATR1B7O9341hTF46X1SBN&#10;34LKwV50DFthHHPBQjkmvXBNBzAwHVFWZzUpUGD5N5cxTUCeEoi+IiBNaKYmr06r6BnDU2OIy2S+&#10;mXGMcjs6PY7wxAhC48MIj48gOjXOfZMYvUQQv8LjKIl/fPmjq8rNQ+IiXxa4FrcKgVZC9G9+/4nm&#10;F52ATQHTWYBlKtZj5T6RULJcqyf1xbIsMHsNvpPHJ0FVLMgfJQB6msAfmxhHKDaK6Og4pj64hMsK&#10;wNmeHJsA4uS1qHauaysp2U5ec/JcyToCwqL/3f5/T8n9Mf8ozstqg6v/DJ4pzeVBQI2wmZC4eyiQ&#10;TkB0sm4SfAWOrwfoZF5tE4JEnwbl63UNgq9Jg0OVV5As0Cx+2po+7e4h59TgWqQm1yV0fZlaGpyA&#10;pPYpv28tAsmBFTnYtjAb6wnGrz0lEwrFZUNcNAi7hGQB3iTgiqVZ9kmcaYHnF+fm4IUnBLJlf54C&#10;YuWioUBaJGV5CsRfmJulAHpNIka1TFCUY8SKLZJjxad6A+H6TaYC0ftXymTIAgK0piMJdw41GEmK&#10;z0VZaEXyrMSanHDdSAK0FqUiIdknqQBuQgqYCZJKAsciBaLX688BWuCTeSW2IxDNduXcSgrK/7wN&#10;Stq9XolyBavy3FWaVOEsRGtQq+ma1fmaFPiyPQ2OE7AsSpQpiOZ34Vpbcl6xoievlwMNqcc6Iq1N&#10;ti1S15AAaSp/exU8VguGIi5E4oRngmwk6uQ2wTbqUmnIY4Szo4UgXQ1zicB0IwYIKJ6WJrga6+Go&#10;qIYhvQCdF3JgrtHgORzjsVE3QiEXggRoZW0OJYCaCoW1VCzTgyGbAuho3IMoryNGqBaJZXqQIC+K&#10;yIIlAQuvpV+t9ieuHAGBYwXNnQqgQw49yzoQsLQhaG/jtvhIs46zAz5HG9yOVjidLbBbm2C1NGru&#10;GP52gnI7DD7CsqcZve4m9PtaISHkjKFO9Ay0oI0Q2eKuQ5NYcgmnSoTZFgJjm7cB7YToVgfBl+BZ&#10;01eMelsZ95ehtpfA2JaNqoaLqKpPR3XTRdQRnOv1uaiRlQEFnDtyUdlTiOr+YlQaS1BPwG0k/DaK&#10;G0egCc2hFuX6oMCYsNzIfHu0A62RdjQEm1DtJdh6CMUJoFbW5oR7hkhAOemaoUCa2xKZo4p55dbB&#10;fRIdo0RiNBuLkEOIzusuQEF7Hkr6ygjm1QRmmYxYgRIOECosYhGvVuWlPRUobCtBcW8Zyu3VBHOe&#10;k/1Xaa1FhYlgb+d5WVZC6M7XF6GgqxAlbKeY5yq2l6OI4F7Evsqgtham4YntR/C1tQcxZ2s6dEcI&#10;0cfJVkfbyV09mJPvIid4oSukJCjCUXLabjLZKTu+WObFQ51BtUDKTssA9prcOGL2INUTRK4/hhxf&#10;DNlept44igPDqAgNozwUR+5AHMcsIezo82ObcQjvEII3ybLdZLXNxgjeIjS/a4lhu3UY7xGUZaEV&#10;mWC4heUSAeSN/gjBmlBN4N5oJJAbCdKmODZR61nndcL4WvMwFhGob2v248YqD/6i1o95egI7z/tW&#10;vxfbuyxY12LEXcd5v4tSkfJcCW7cSrbc3qq5qojF/Szv97DrTzfscX3yzcPBI4+mTX0xQa7/OT5f&#10;yLDcw1FNH8H5D7qDZqTsMyFlD0FZSczovJGThOcjMirQVhJM2cNR0XZCM29UWaCPdBK6O6A7p8dN&#10;ef2EThcWmwawys5Rjj2Kx7pCuLs9gjvah/CjrhgBOoLbqXs5SnmsfxjPW8ax0TmOPa4pHHROYb+N&#10;KeH4iH2aAD2NQ9Zp7DJMY6dxCrtM09htniY8i1jPzjLrFDb3T+Glrgks7CDEtk1hQecEnu+ZwUs8&#10;Zo15Cq9w/7P6Kfy6aZSQOYavEyo/XxrDl6uG+YBHcV/7GB5s4aipYxgPtI3iZ43D+F7dCL5dN6pi&#10;TH+ucgQ3VE9CRzAVF5HPEUy/zO1bawjZhNgn9Zcwl7D8K8KzWIV/VDtBwJbQdJO4nzB9N+H+u80T&#10;+Iv6MdzM/TcRfj9TMY4bCcefYZs3KLcTts0yXZlYqOP8g4kRtgn6AtpFBOkSgWnu57kFrAW0/6Jm&#10;HHcQ7u9ppsTvmud4mOd6qJkgT5gX/+jH2yY1/+r6Yfy0No7b6+O4oyqC+0oDeK42gB1dAzjabcKZ&#10;1nZk9bbzx6YXTYP90EclPrQHtomAFhd6Qpb5DiuYHpwhCE8TiCfj8I9G4RuJYGAshsAYtymflCUk&#10;5f7xOAITwyovZZ6RIbiGI3BJrOZYBL6YxEEeQZCAHRhhPh7D4HAMQ4TtGEE7To1cmsKIuGeICNwj&#10;l7ktZdQ4wX38ferqJRVfeVTKCOeXCOIf/Ob9WcBNSqzBn7Jgs0wA+xOp98kHeP9jidM8AW8ohD6L&#10;EzbfgFpoRc4x+T7PMcOBwtQUpngdsgDKjPh0My8LwHxM0P/k//kdfvvXhOPkBEjV/jUXkCQoX4Ni&#10;sYbLBEUpk33aZEW1RHnimtV+6ne/p/76Y3z4u/dRfaaLYEwgey6fUCawK2CsAfL1kKysz0kl9ilI&#10;JqzJpDbNunt9nWT+2r4kFCvJtipjnkCedNeYddlYzbyIeQXPSoTEBAwno018SlLGfQqME2UaNGcn&#10;RHh+QQBa0wlK6sgkysOEqD1Ls7D1qUy8Pi8Ta+dLhA3NSixRN8R6/PKTWUqSF3cLgWvlG03ofZUQ&#10;LJMN14sPNFPRG4vzleVZIFomLIpeJXCLK4e4cAiMC4grQCd8S3tyvjcWaxMR32B+C69hx7J87Cc0&#10;ywRIUdIvWkXkkL6XZ0DoU5E5eP8CtcqneUkaoTAxgVAAWcBYQSHrrSDwLtdcOzS4FqDO1CA6CZtU&#10;0ip7PfzO7hN4ToC0EvswCdSzlmlV79/qU+egktZwzS9as/4qKFYAnVCy7Hr92X7NCn2t7Wt1tfsW&#10;qNasztp5tXpidaaknEq6eGhWaErqqmuWMg2ez/G7qS/RY3jElwBnDZhFMW7Hh30YGfVTPtYRC7UN&#10;sry3vbYBhoulMKQVQ382Dx2UpboeAYeB0J2wNBOYgwRmkWyHCcYhQrG4b4gEnBU8J2A6StiOsN5Q&#10;0KrAOcq6w0MaTEu52qZiQTsiATOG/Ea1LLZYoyXiRoCwLD7MEkouaGpBwNiMQWsb1DLZVoKzuQl2&#10;SzMs9mblnmG0Ux6CclADZdNgJ/qC7dATmAWau73NaHURNgmZ1bYK1BJg63zVqPMSRMWXmEAqrhYS&#10;Q7mS0Cyr/4kbhqjOWYE6h6zsV4iq/nxUycIlBOaK9mxUduUSnDOR35SKzPqzKGhJR2l7FiraCNQN&#10;GSjvYL3+IjX5r1ZgONCoJt0lrciNgRa0htvRPNjKfDOagi1oDrcpCWiLb7NYnpMSn2OpJ3nxgS4X&#10;Vw2Cq3ILcRGOE6sECkAXc1+xtQwFfQK7+SgWVw5KJhAW9hahSLYJ0YXGUuTqC3GhjH+bWadwoSYT&#10;RaZKVHsE3BsJ0g0aYBO2i9gfeTw2tyUXua05KBb3D56rwMRzUMWE53xbKdK6i7CrNAMvnTiBB2Rh&#10;leMl0J1ohG4/IXpfG1JOkcOyHGQAL9kjSEagst3QnTYrV9QbTulxR24PVrd5sc8RwrmBCNLccZxz&#10;RnHKFsE5WxwZ7lHk+kZQOjiK6qEx1EZGUEmQlu2cgTGcsBOSCbsbekJY3xvGmwTkd81aKDuJvLHD&#10;GsVe9zC2s54A9Ib+IWyTqBzU1oSF+l3bMN4mdG/i9gZCuPhEL+wZIqMQgouoEh9urXXjGX0QW20h&#10;7LENYLvehpeLO/CdndVIeb0cKa+VQ7ephkzZo8Ilp5wRLwhqtxc37nN/9MOTvq13tY3flMDX/xSf&#10;lDnnHWtSjhrf1+0kNL/VC927lILnPi1c3VkBaN6QLJbydiNStonVmSOFPYTnw4Tnk4TqMx34fGYP&#10;ft7iwHME5w2uMLa4YtjIDn+mO4T72gbx884h3N01RHiO4jYC9Y8I1Pd2xrCge5QjqHEVXWO/XTSF&#10;PQTkXYZJ7GXZAcc0DtguY5dxBm/3TuOd3hlsN17CXvsM9jmn8ZZxHC+0TWBR6zQeb5nEQ63jeLB1&#10;BA82j+MucYkoj+H2mhE82jaN+xtG8IumCdxFkP01IfPR1gk8QS1sG8fKjgms7p7Bcz1TWKKfwFyW&#10;ySIm36qewM3i21xBaCW8CuTOYf6W6jF8r2EadzRMEZYncDuh+fu10/gm6/yobgp389hfEKh/xjq3&#10;VgzjC+VxfIXAfifPL+3+rH4aP+Ax36uVdqbwOXHvEItzuQbIymIt+TIR82Uj/AMaI2wTwnnuW6pG&#10;8LUaAn79KO4gPD/YMo4F4gvdMY1FHEQsYj8sah3D023a4i0/Jzz/oJJ9XzmM77A/vsz8V/ND+F6G&#10;C4/k27G21IGdVWac6zAiy9CDIr4wyp0G/gjZ0MMfedOwF5bRAdjGBKhlciEBeZLgPEFIpjyjQ0re&#10;sSH4J2OJMlnE5Jpkn5T7JiLwUC5u2yQusloxMAQH6zgI11aWmcIDMAwOoD80AFN0EOZI8FOyRkKw&#10;RsMU08ggLCwzhanBIAx+PxyE3/D4KKY/vHzNQpyw3mqgKnmWiUVZLMu/kxX/ruLyx5cxenUcIbnG&#10;IR9sA3Y4wx4OFqIY/2BSualMXCbUS8g8DgziBOv4xIjS6NQYJgnwAtXikqLO+zu2r+JBf6jC7sk5&#10;BOrFj/lDpu9/dEW5u1xiu+IOM0FwH7s0xnNMYOqqRCwZw/DUMM/Dc8yMcgAxRpCfxOQHBHynF2de&#10;KSZoCuwK3BZdg1zq9KoiJcn/G/cIBcgE7ARAJ2FYA2LtuFlXjSQwJ8VjlJhXLghyDNtXLgjMK4Ce&#10;tTpfJwJNUp+C6BcJwyKBYwLjUQLkkaXp2mIfBMTjBDolgrSA8wmCtALohASojxDe9i7Nxtb5BOgn&#10;LuI1AWkVYo5gS9AVy7NI8tq2BsUqzB0BWvyYRWsTlmSxPItkMqGA9HqB6kUaVEtUD6mjjpd2BKaf&#10;0lxIxAK9kQC9aWEuNlPvLc3HPoLz/hV5VC4OMX+UAK36PdmPqi+TEqAWH+NMSASOpF+z+O6ee7kY&#10;Z6lTz+bh+DPsG/aTBs7i4iHwe02yfQ2Opew66GSfJy3eKs/zzUKzSG0n89pxUpZ03fgU5Eo7TJN+&#10;0cqtRMqSzzp5Ht7brPX5On26TLuepCVdwTC/JxoUa+dScJw4t3Z+Tcn7SB6bvDZJr78XAeuMjWWI&#10;8G9aADoW9yA+MoBh/q6NiCvFONPRAPcFWO7HMEF6mL97w2NUzIswfw9CXitTipA8FCcAx71sx8tj&#10;/IgRviMxz6cVpSJilXYoX2iPx4ABvzlhjSZMBywEY01RceEQqCbURwTohxyIsUz2hXhcQEGzXlme&#10;w87uWVAekGWxHR0IufSsxzruTnicbYTnRpitjTAJNPvb0BfQpPc2ocNZh05nPbqYb/c1Kctyk1hz&#10;XVWoIQzXuAjPAwTmUD3qwo2oCzag0luLMpaXEACLjEXKB1km60ms5XJHGcpdhFFzAQr02SgQQO4u&#10;QFlXHoo6slDIssKeHOR1ZRJUCZ/cLu3ORSVV1iWuE5kEzWIVJaOG8Fw7UI96grBAc0uoTUmAWCzL&#10;4tNcL+Ds13ycm1hHALsp1PopkC63V/K6OBjw1qkwciKZyCcSyBaJtbpUgLctG7mEeYHo/N5CBdHF&#10;JoIvgbiYA4USietsLkWRoQSlErLOLhE2agn5bE8WW+HAo8JahQLuz9bnE7bZTlchcppzkdOSixI5&#10;jn1VzEGCuI9ITOoc9kFaO3/vas5h84XjePJEGm7Zk0XWkmhhVWQwPVLyCMxlPjIBQbRyALpqP1IK&#10;ncpPWndeD90ZPW460Iq7MoxqEZTtligOEGb3GaLY1xfBUQLtBQJ1gX8EVQTo6ohA9CifKTU0ikpu&#10;ZwzEscsUIjwPKVeN13uHsMkYwxa28SaheKs1hnccw1jPMnHTkIgcmwjXbxijeLU7jDU85uXeEFYT&#10;wiVSx+KOIH7aPIA5ZXYCtFO7fl7758pc+GW9B+t6AzhmDxDyPXijvg8/2t+AOa9UQLehDilHec/p&#10;5NHzZM/jMlBwcaDg+vtvpA5cvCcn+I0Eu/7n+Nxw2rs85aR1SnfA/CfdewTnbb1IOcQHc4x5ifV8&#10;kjpMgN7boVw3UtbVQvcCb/Q1ancjbjjTji/m9OC2Oiee6h3EC+YwNhKe33TGsZ4jlMUc2TxAcL5f&#10;H8V9knJUcn9fDL/uHcb9XXE81TWCVwnLO6wzBGbNsrzXPI4D3N5nnsRu8wwf6hRWdU7iieZp/LRq&#10;AncUDePRukk8K1ZmAvXcpkn8qHgc32b5TxtG8VC7+AWP4jYC8zfKYvjLvDB+UBTHj4qiuL0sgvvq&#10;IljWHsP6rjGs6xrGy+3DeLGN6ppQYfFe7ZnAK92TWNo5hQcbJ5S/syyGck/rJH7YMIlv1o3jezXj&#10;uKdxRoWUe6RlgtA+gZ/XEczrRjGf9V7ovYxFHTP4BeH6B9Xj+E7VqHKnkGgcD1A/5/X/ksfLCoPf&#10;I0jfQkC+ifd2o1iZZQKkqFSD588R4L/aMINvNM9wRDeBr9fyfnnMg60zeITQfF/TuJrE+DAHEPMJ&#10;z0sJ0cs7JqlpPMVre6iB1yoW9eoIvlI6iK+VhfGXzH+ufIjniUFXGMFnMjz43hk75qYasbHWjhNG&#10;JwrddlR4jGjwGtAWtEAfd6J/2EOQ9sM+FoRzLAznSBguWSo7PqhpmJIYy7JM9sgg7JQ17leyDQfV&#10;Pjfh1D0xBNd4WO2XckvMr2SNB5RscYI12zNF/OgP+ygv+gjTvVTPoA89koaY8kVojA0o9TKv97vQ&#10;6XHCTJgenBzG5IfTyg9bVgCUyYwffHwV71MSeePyB5cwdWVKuZ0MTcYR4vkCPI837IA9ZIM9bIVj&#10;yAYbt10xH/xjgyriyNBUHEO8h+h0BOOXCbccFIR5bJAgHxmNIkawHpsZx8xH4vZxBTMfS8SRaUzy&#10;PALZw4Tt4YlhRMVqH+NgJOSHi/fi4H3agh6mXjgjHnjjPCdf5gH2dYAvZ//wAAb4og4wHeQLPxgL&#10;oOJ8G6E3CcpJJcA3IQXLBAdl6RQxr8KoCfQmIVlJoJcQLJP4pE2WJQH5jGqfdQSgVb1rx83Wk3K2&#10;OwtP/0aEGabKkkqgllTKThCejz+XpYD5yBJZPCQNx1V4tjQcZV4tOy0RJV4gnCnwFoAmTPMYkdpm&#10;+THem6zMuG1BFjbNvYg3CNAbF2Rjo8R3XpCjXCvWU+sI0CLxV35DQtCxzpuyn/XXKvAWGBbLsma9&#10;lrxIWa2f0qzNaiIhYfkN8ZOmVDg8Ae/r9AbL3iJM71pGeFYuHPkE6LwEQCf7MdlnlDwjgqAMDmQg&#10;cWwp+4CgfGJ5Ds6uKsa5V0rUczi5LFtbIIR9dPJZzUqtuXokrMcJt45ZH+kkQCakVgkUmKQU4Eqa&#10;FPepaBvMa7o2ULlW57r2uK2svdKOHJewRKtteb7PJ9pP1ElKgFmtJChiXsG0lEt76hpl+W6pJ/UF&#10;iOVc1yTArMBZ8glp15S45+R983uiQfQ16Ss6MUzwjVHxYYFfH6KEXEnj/NuKE5QjQwTYIQIsYVYm&#10;+sUSkD02GcLYxCBhO4Ao6ws4ix+1gPIQIVmk/KrZRoyptCsAPcT2RGKNFuuz5CPK3UOzfos7h99n&#10;hN9rRFBgmr85yiouS20HbIR2E4KuXhXrOWDpgJ8KWLWQdgLP4rIx6GReYJryS97VCZ+EoHN3wOrr&#10;hNnfSXBuRrunEa2eBhVbudxSgnxDPjL7spBlyEW5rwK1AZnwRiB2laEqWIeqQYJzoB5l3hqUuCtR&#10;MVCLKn8tSrk/31SA7P4cZPYSPi0EZ0cxipxFhMN8BcxF+hyU9RWiTC2rXUAYLSF8EySdEoNZJvEx&#10;bylGKWFcRdxwVSu4rQsQ2AWOlTtHGxqDLapc/JmlvG6ggfua0TLUjrahDsJ1q0o7o10KpAWexSot&#10;4FxNQBa3DfF9lmW3xdVDLNhioRbrtprgx/1F3UXIbsxCfivBVy8uHYUKhosEoq2VvE72l43tMC9R&#10;OUQCzKISUzkKeouUG0hhfzEKqOxOQnRnIYr1xSjr50CD568m/Fe7q9lOGQGb/daUjvPV53Eg7wTe&#10;OH0Yy06l4faDebjxrQLoNpdDt6eVIEmIFAt0dZAQGoCumBBdRKjOJWReJJdltCLlRCM+t7cJD5W4&#10;8J59BEfJXscccZz2DOOsdwTn3HFkixU6OIayEKGZ8FwTJlAH4ijzDyPLN4y9pjA2dQ9iPWF4fV8Y&#10;WwjhEnnjtb4QnuvyY2XXoFqA5SV9COsI5m9ao9hqi+I9xwjescXxFrWFEuvz8wTwheKi2x3Fz/SD&#10;+GqTDzeUyaRCL3T5Lnyn1IEXu/04ZHFjV7cJC0t68aW3qqFbXgjdm3XK/1sivunept4hi+62/km3&#10;1/H7mw/YC79/xHJbAl//4z9fTRv44mfOmLJSDlr+RreDxE+AlvjOKfsJzgcIzvs5GhDf510tmhX6&#10;dd7cGt7oxirMOdKGz+QacFuTC08a/FhuCuJVRwQb3cNYZ49hRW8YTxGYH+cDeZId/gQ79X526s87&#10;IvgVNU8fxzP6EbUQyqZu8XOe5kOUiYKXsJfabprGawTaRRKhomYMny8e5heHYJk/AV2e5tP8JQLz&#10;N2tG8IPcMG4/48Yj55x4IdOBDYV2vFlkx+YCK1MLNhUYseF8J14j8G8uMmJHixM7Wj3Y0eTBu01e&#10;bG0NYnNnBFu6otjcNoSNbVGsIVSvaBnGk43DBF9CaMsU7uucxn3tM7izTqzOY7ivXiy/01jWNYNF&#10;7Zcwj3D8ZNMEnuM9vdgzhhX6USxm/jEC/f1No2yHIvDez+MeYJu/lFjQDdP4Rf00vlMzyS+ZgLP4&#10;QBOexQJNoE4pn+BIjqmaCDmGFO7/QuUI7uKAYi6vZS5B//H2aZ5jEo+3jmNui4jw3zBGUB/G3TXD&#10;+HntMO6pl0mHI7izOo6f1MRxG8u/UcEBRlUMX66I4qbCQdyU5sW3Dpqx4Fgv9hGkywJ+tA470Dxo&#10;QpPPjE7+qPfzpWMkSBv4cjFEveinDBGWUZb4gIJiAeUkHJujA0oCxrKEtoCyMeKDYcgLU5TgLLBM&#10;8LaPyDEh7g/AODTA/b4EQPMcgx70DnnQwxdUD18+PWE3z+vT4FnShAS2e4Ne9BKyLUN+eBIrEspS&#10;2MHRGIIjMULpEGE4Ah9TkYfXKvGuveNBygvPmAvuUTu8Yw7mHSoWsyPqhJ337uS9eniPArSRmUFM&#10;fBDF1PvU1TjTOMavDhGug3Dz3hwhN2HYA1vACcuAA5agC1aWWwnHdrbj4EvWwet3sD9FrrEBnjPA&#10;awpggNci8o/5MTDqozyUF8HxAYQmA4hMhxCdGYK534a0TeWE5AQof0rXW5sT+QS0KauxwDP3Ja3J&#10;SQmkCRAntzWITkB14ji1X0mzPGuxjAWaCClJiVVQJBCk9l+TAuhE/ZMEYwm5dpTwLMB8/NkMArWE&#10;YSNALheAFqUSri9wP2FaLLMC1AmAPiWApc7B9l6SuNgCqbk4uCIXu5fkYvviHLy3OBvvLMrG24Rr&#10;0buLsrBzaQ72Ek73r6CeZX5FHrYt0VY+lIgaa54UN4+EpVlZmQnOLHuNEL2OZetZJkAuSkKz1NMs&#10;2ALVedjEVOJDS9uy6IxE5JBoHJr/eQKck2JfCageIwwfJTwfWpCKwwvTcILXd0YA+mUC9ItFkJX0&#10;1BLVyrVDLNSEaPZJMl70KekTphpEU2KF/t+JcHltUmASQq9B80k1UPm0NJ9p1hOATUKxAl0OAAjP&#10;mkuHtMfnwTI1MJDzCByrukmL86eloJ7tzkq2Kc3KnIRkAeMkHCes1EqadfratgbXqq6CaKmfi+wt&#10;JRjm33KcihJgxYUjLiCsgNer8gK94scs7heSilX5eimL9ahfWahjVJRlER6XtDgLiKu2BMZZVyBb&#10;tUcNEaBD4spBWA4GLAqcRUGxRAe5HbSqaBwSyUMs0BKdYyhkR5j7g34e4+0lHHfBZ26Hz9IOv50Q&#10;TVhW0TaYaqsSahE3vPY2uOwtKuRcv70JXQ6Co5NA6axUfrjZvTlI77uI8z3pONtHkLNk4YIlGznO&#10;AuQTgvPsxcghEF+0FSLdWohcdwUKfQTJAQIj03xnCdL6s3BWn4pz3Wk435uB0x3ncY7K0KcjuzUd&#10;eZXnkFdxDgVNGSgmRJcTmiv9NQRwQq2vFrV+sSQ3E3QJu26xOicBuVEBc5VHfJ0JvcFmZV2WNAnW&#10;si0uHJKXupI2skyOVdE2CMbJ6Bdi+RWXDQXhcg5pn2At1ukiS6maTJjfV4TMFvZJbQYuNucgr6cI&#10;RUaJFS0ROyrVIigVEtfZWasBtLkCZYTrYkJ2CetJxI5qe7Xy565nH1dbylApC7P0laGWx6uJjw6m&#10;vA5x58jrkSW/2d+tOWrlwvM1udiUmom79mXiM+8QJHcmrLGpdi2scC7hM5u6KPDsIgNZtLlnGYTN&#10;NOp4B2463YNf1wWw0RTBPtuQWgTlsCuOveZBwmoIpx1hpLsjyPfHUBEeRl10FLWRYVQMxXHeE8PW&#10;ngBe6gjghS6yHPltXf8QAXoIL5PdXlFh7yLKz3mrNY6tBGxZuXCzcYj1wios3mpDiBrCCzzueUL4&#10;i0yf7Q1hAaH77rYQbq4SiHbjxmInbqtzYVGnC69227CwuhvfOl6PlDdroFtbS4hugm4LBw/ryZ3r&#10;9ewLK3SH2Af7Hf/0F8cc+m+f8XwvgbD/8Z+bztvu1O022HTb+/85Zb8RKadNmJNqQoosLXmgjfRP&#10;cN7ZCN17cjP10K3jTe5pxi05PfhZqwML+XCeM7PDLOxAjkieZ4cuYecv7oviGVMUCw0RLOADmM/t&#10;R/UEan0Uy/tG+JDHsds+id2WSew0T2On9RJ2mqbwds8UtvTMYC2hdEnHDL5bSaiUiXe5VBaVTZBO&#10;o1JjuCFrEL8k9L16tBc7j9bi7IUyZOVVoKS8HjXVTWhoaEZDC//wGlpQVlKD86eLcHBfHnYfLsTu&#10;c7XYdbEZ+/M7sb+4D7sLzdiea8K2zH68R72T1YsdRVZs5ahuNUdOc0sC+Gl5BD+rGyH8TmJh8wxe&#10;JDSvap/AC62jeK5xDIsJpHMLQphXEMb84jAWloXxRGkYv8gP4id5g/hZxTB+UTOK+W0zWKbn/RHI&#10;n2yewq/qpvDjukl8m7qV+krtJD5DcFbRQ0qZlomYLydIE6a/VDmJOxou4WcNk7i7YQL3UY8Qmue1&#10;TSl/7AcJ8fc3jCuIlhjRDxGq76sfURZ15RvdMoYnqMcbhnF/TQT3c5DwQNMw6wzj86UBfCHdg3v3&#10;mbDsUDfeKuzFyU4D0gx6ZLr7UBqyoj5sR0eMsMoXRD/Bz0ToMw77YYgTiJlamBoJzf0ERgXWCeuy&#10;WJWtBGYTIdkQGUCfwDFBWYBa6hsJzL1BDzoInK0BBzpCLnRR3QLNBOjuQTe6Bl3QE077eIyZMGtm&#10;2yYeKzITyFUbIQ2mBcBFFnETiROURyJw8xqSLiUiN0FfNECIHpgYRGAqQJD2wMmBg3OEAD3qhpcA&#10;6xvzMR2Aj/cc4At0aCqEccLzzEfDmPlwGNMfxjHB7SG24SYgWwn5Zr6grcPUiBt2WbCGchOK/TxX&#10;YCqszucjKM9qjOA8Jtcgi9cMKoAOjPvVeQeYD7EsPD1EeI4gRoAeGh9E+almBcmfirihwLeIYHYN&#10;hP9cKvJDEpb/DJiTcKzp3+6/JtkWJcFYg6kkPJ9ZVYCzqwtx9mU5jxwv0Mw6qp7ANYHrhSwFzWJ5&#10;PkZYPkFwPkGAFp1MpAqqVyTqKAt1uto+QXgUQJJ2pD3Nuq21L4AlC4ccXS5uIRdxeAmhdHEaDjE9&#10;QshTS2sTuiSqh0y0PLoyV7lZCPBuIETL6oQaCHN7oUT60JSEZqXEPll0RhZUUfslr7b5QmSd95bm&#10;Ye/KAhXW7hDPISECj/F8x/ms1CIrzF+TtuT3kRVZOECAPvR0Ovsgn/1XgnMSrpD1jy9hv4h/9MqE&#10;2AcnloulmhKQVq4fiXwCqpUkP7udAGg+IwXKCTCVAYkMZtRqhawnE/NUfOnEtgbPmv4tbLMtwr6s&#10;9idLfWsTCBPi90ZB8qz4jASmRUlQVs9OLNNJqNaAWFmgqVkwTkis1VoZ66m60l6ijgJmDZ6TAC3n&#10;sLZ3EUgtKspFTCYNElQFaiMymVBZj70KoJVFmjA8TAhWrhv8/QkPsR4hOCpAzH1hDoQj/A0Uhfn3&#10;LpMPoyM+jIwHEi4hmgSi5RgB8kDCFzokEwv5Gxoc1OA5EDBznxY7OhQgLCcgWuA56OM+r5HqVwuc&#10;DDi64LcSlq0C0m3w29ohKxKK5TlgZ56ALXGdfYRoh60JdkczjFSbuRo1hlIUEmTz+vNRZC1Glikb&#10;5w0ZOGsi/Fr5t2TLxBEDB279F3DCeBGnjZlIteUjy1OOXIJzjrcc+QMVyHZzQGfOxhlTJs6Ys3hs&#10;Fs5Zud2bjtOdF5DRl4Fs7k8nYKd2piK9Mw3ZfdnINecj11qEEns5agbq0RbtRGdMj46IqEtZlAWQ&#10;k6ArwCwWaCkXWG4abFHg3MhUgFn8n2sJwhX2Sm1yoIh5NYFQ4Nmj+TtXEGjLJGwdYVnqVhOqBbJl&#10;MmGR+EDby1DCAUEJ+6Swm33TU4BSM8uU24ZYyitR4RDrMaGeaSn7MV/cNLpylfK789ivBSgxFKPS&#10;IqH5tBUKq40EbUOZigJS7RGgr9JSWyVK+tkPep6nswil7aXIayjHycZ6vFLegjuO1OCGtyo1P+iT&#10;Rsw5bYNOyQ6dLKqS5UJKMVVKiC7uJ0z3EaRlzloP1Y9vFzmwoGMAr/UHsU7vwbp2G7Z027HHZMcJ&#10;l0w09PJd7kWhfxClwQhKBiPI8sfJYhGs6gzhmbYgFrdqVudVYnXuDKrFWCR+9JqeEN4gJMskQpl0&#10;uJGSUHaLWWdeexDz2wPktiCe6wnjeR77nKx8yHaeaA/j9no/2cWFGyud+EKVA9+pNGJegxnPt5rx&#10;SKUBNx8gYz5bBt1LtbhhUzt0Gzuhe6MPKe9YkLKXg4b91C7nH+bscEx867Bvy8/3DH9Bo9j/yM8J&#10;81/qDvQ36PYZ/1F32AzdGZnlKRZowvOuRszZ3YqUHQTnLRwZvFQC3epizDnchu/XWLDAHMBzVgK0&#10;aRDPm9lh7NQVBOZn2KHze4Ywt4sgSWheZoizTowjkhF29ig7fwy7bZPYa5nAfgL0YduUirpxzHMJ&#10;B+2X8a5hig9+mpA6TkicwBfKCMsqDN0oQXqYX6pB3HLAhnuOGLHucCdOnWtAaW0T2vs60OvohXnQ&#10;Dht/9OxDbqYe2PljJ2k/wazFbEJBsx4niwnOpf3Y22jH7jYX9ra6sKPRiXfq3NjKh/x2BcurLDhY&#10;ZcLu/F5sTe3BugsGLM+344UKH7bUBHCgbgDpHYMo7uMXsS+Iwh4fsju9HIH7cKjFi/XlHizI8eDB&#10;3ADuyfXjxzlUnh/3V0bwRPMonuyYVJP+flo3jh/UjuMbtRP4ovJxHsXNFZP4fNUUvlA/hVsaZ5hO&#10;43PVstLgBG4RyK4ax19Wjiqf5nvrJwnQM3isjfDcOI6fs+xugvo9TO8jRP+yfhT3CfgzfbJ9Eou6&#10;Jgnv4/xiT2Bxyyjm1cfxKGH6wZoY7qyI4AuFAdyQ7sKXDxvwY0L0o3kmLKm24ZmcXjxwsg0Pne3C&#10;4qwevMnvwMleL7LsARQ4fCiye1HuCfAHLoA2wrNerMIKagWOBXADBOxBBbnKWkyA7mW9PtYT6UMe&#10;tPjsqHWYOZo3cTRvQTtBWk8Y7SNo9xCgRQLdAuGmBDyLxVpkiYmFm4CeAGc5n5XALGU2ArR7RKA5&#10;osDZNx4hSAtAi4824XpUwFrgOQDfRACeMY+2IuCwneDtgk+swGM++Am0ftYJMo3OhDByNYL45TCB&#10;OojQhB+DBF3fsI/HeeGMi7XZBQdfuB5Ct0CytO+dICgTkn2TQwhMDCFIhaYI32pxGmpGFqfhNutI&#10;u9GZMLfDCPM4kcDz8OWokj88gIwtYoXWwHkWeJUSEJyA32T5NUj+tP5NubTJ41W71DUASoBzAoY0&#10;1wyCi7I8a9Y+sTyKT/RZcQmRNlimQOsFAtiLhBpC7ymmJ18goK1IJxin4tgKAvR10HyKMHea9c+w&#10;3qnnJcqC+APzWHHdEHCcBUYCnkRiIBRq18BzCfAlo1UoGNTCs4lrxLGlBHCWK3cJXq/4UR8jDB4S&#10;S/QyQvTibLwpqww+pa00KEC8QUlb6lugWVxA1lOymqOs6iirNiqXEeoN1t1IeN66MBs7lmoWaAHo&#10;A0oaqO/jeZSY3y9lSjk4KFqejSPUyefEpaYE59eU4fwrZYRDDpRUvGYNnCUih7bct+YTfT1IzwL0&#10;9VLwLH2SyAsMJ8oUMItVXwA6KdabXcFQ1U8eox2nyuSZUvLMT67kd0GAP2ExPy0DOA4UZmFZpMBX&#10;g90kPCelfW+YTygJzUp8rp9WApyTur6uak8DfO18uWjJbkYkbMbQoAFDASOigxbNRYLvighBNRJ2&#10;IEqITlqjxdo8LNZmQrQG1ITrhDV5iNth/l5p4CypDyG+b5IWa/GbllSrq0G3RNuQqB8yuTA5wVBz&#10;/XBhMDHBUCYfSn6QefGZFrgXq3TAa4DXpofH0gm/sxsBTy+Cnj5ud8DV3wq/vQuDsnKgQ6zS7Wqp&#10;baetDVZrMwzWBvQ4GtFqrUa9uQI1ziqUOcuQaWD/dKfjSPcFHOo6iwM953Cg/zwOGi7gsJF/iyYO&#10;VAnWZ6y5yByoRH64DrmhGmR5yxRUnzTy+ZuycMaWh7Osc8rA72HHOZxoO4uzPelI4/70/otI5TnO&#10;tl3AmZbzSO0iWAu8m0uU24RYcyslFJyPgB/uROtQh4JjZYUWS7O/SblktApAE5wVQAdblD+0uGCI&#10;tFjPmj+0tCmTBUutpShzVaDSV4UqXzXKHARhlhXKct5Mi60lVDH7oZz7ytVgosBSqJb9ztfnIbct&#10;R00gLDWVolz8n40E5p5CNaFQYkIX9RUhtyMXOR05KOjJVwCd1Z6J9OZ0ZLdlIrc9G3lsI7+NYK0v&#10;RKlRInmUQ1ZWlKgiMiGznG1UdBaitqsU9b2E8o46ZLQ04L2qFtx/sAqf2UiQlFWeD3dDl0p4lhDD&#10;6VQaATpbfIvFmkugFD/jWielbcty4DccMWPO0V58KdOEB5qdeKXHhrcMJuywWrHPbsNRpx2n3U6c&#10;dbtwwetDhs+PDH8Iu80DWNniwlMNHiwiQC9rI4R3B/G2KYKd9ohanXCnPYbN/WFsMSYBWmJBD+Gl&#10;3iGsIlivMcWxuo8g3hPBa6zzhjmKNy3DeN0QJVAPkVOCuLvRjx81ePHDJjdur7bi8YpePF7ehW9e&#10;4IBhfR10j+RB9zBZc2ENdM+JJdqAlLd43xvJp6/0ctv0pxvfsf39D095ih5NG/h2gmT/4z6fybC+&#10;cUOGY3JOuu1fU84ZoTvBh3aIN0NQ1u3jDbxRTXDmDa0rhe5IM26tMmOhxY/XnCGssQ7hGUMYT+hD&#10;eIpa2h/Bs+y459i5LxCkX+yNY21fnA9hhA9vAsfd07jgm0Ya01TJO6dwnvB8ykmAds7gMLXbPoMt&#10;fdN4sX0Cz3TJctbT+Gr9OD5XEMVfpgXx6zQ31p7rxeGTNcjOLEdjewvBuQ+2IIGHYOaJ+eAjXPli&#10;gxiIh+EfjmBgOAxvLAxXLAQT67RYnMivN+JUGdupsWIvgXdHswfvNHrwNr9A79Z5sJM63OnDqS4P&#10;jjVbcYx1z2W2IDuLo+SKNph7euGx9qiA97GgSYUbGrD1cuRvgMllRrfdiooOM85V9ONgQR92EsJf&#10;39OIl3c14bn9HVh23IS5Z224L9OFewt8uLfIj18UB3FPySC+XjSELxZGcFN+FLqcGCWDhxGkiBuL&#10;TDKsGMaXCdE/bJjhF/GSWjjlG1XDuKdpUi3Wcm/TFO6qHcM9dWO4n9D8WOe0mjQpAC2W6scbx7CA&#10;EL+UfbysbRJLWyawsGUE85rYRoNEKQkjpSAA3Vn+cUpowzP8Q81nnjCty+jlIKafo8IezDnQixvP&#10;mPBZ6sscLd96ohe/yjBjfbUTqSYPaoID6IwEFDSbCb5iNRaYNhB8eyJedIXc6OTLootq9zvQSICu&#10;d9tQ77GiyWdDR9CBTr7kesVtQ4CbkC2W6z6CtyFCkBbrM9s2ysRDPleBZpEG0JrlW9xJXGN8/uME&#10;aAXNAtMhgi33sY6N12cRi/WguFl44BB/7RFC8IhbQbQzbocjbmV9G1O7WpZbIDlIKA5PiUvFIOGZ&#10;UD0xgEEBbL54PXzxOgnRNgK0yD4sEM1jJgYxOBnC4BTBeSqC4KQmWSExCdAhAvQQATomluZLAssR&#10;BcsCztcrfkkrdzm914Fv0t0i6besgbAG0AK+GiiLZVDlEy4ZSSXrX4sSkXTxEDcDDYa0f80L8Ag4&#10;UZIXcGVe/s2vfF5XiTuItCWAre3XJgwSvhQ4i7VT/J75wl50DkcWncfRpRcIa+kEWwJeApjP8Jiz&#10;q3Jx9iW+qF9iynakXNwXBLDFCntCLNQERwWValsDSIFmDfquSSzXCjZlv2xTx1jvCEH0EOH0AKF0&#10;L+F1x5IsvLUwE5sWaBC9jjAt0CyWacmvk0mD8wnKC3PwJkFZtPHpLM33mnrnmRzsUeBMSF6edBdJ&#10;5JfmEJ65vVxgWvLZ2PNMJvYsyeT+LOxjepj15FnKQjnnXy7VLNDsf7HwHl/Ce1ADAd7DSnHxkMEM&#10;n5WArrrvBDyr/qFUvyS32Q/cpyYqJsXyZF/8uRRU/7mkvjqOz3EWnjWJm4nEJpfrPSW+3sr3mHUS&#10;MCvuGSrP74yC5tl90o5IrNsyYErW0fYpyfZsWdI149/ZJ+2xjWS+eFcZAs5egq2dciAmS22HrcrP&#10;OMa/0SglICuWZoFamRAolmPllkGoFsvz7GRDDmDj/LtX8MvypKvH9duaxG3Di1CE5XwfxTk4F/9q&#10;ibwhcKwWVuHvmrh0hPxWDFJSrlnCPUqSV1ZqArX4R/t4DwGZTOgzYECs0c4eAnM3ywnP3h4Evd0E&#10;7Va4zS1wmJphMtaj11QHvaMBbc56NDprUCUT2QiO2U4+J1M2jhrScZSgfNjO75MnD0dc+TjkyMER&#10;azYO93JAa8jERUJzfqgWucFq5ASqkeYpxWmC8zEC9GFDBg6x3nFjJi7YC5HhLCY85+F8dwYBWqzQ&#10;mThDgD7dfA7nOzOQQ4DOMwisFqLETtAlUJa5q1RotzJem/gtJy3Qkio/5kSZTB4U32YBZ5lcmPRl&#10;bhykQoRrlkkUD1m9sIignGcqUiq0lCh4zunLU8oz5KPAlE/Q5n65Rl5fekcasvSZyGi4gLTKU8ht&#10;zkB+y0XktmSgkKBc2JVLGBZf7iKUJYBYALuwN18ptysb2R1ZyOnMQm5rJtLKzyC14oKCbPH7rnSK&#10;H3UJyiylBHBCN+tkV11Afk06ihoJ7TUcdJaXYEdFDRak1uKL71RA914T37090J3i+zdN3Da8mFPi&#10;Q4oKbUdgzuM7OYcq8BCk/Ugp9WuTDUvdSMkhcB7rxU2HOvA4IXWL1YedVrFCm3HQZsMxgvRxp6aT&#10;DhtOOC044vYQjH14tdeH1Xo/Xu8LYZs1ggOuKA664zjsieOQZ4R8pkXdeIt6kwAtcaQ3mSPYao9j&#10;szWODeYY1ptEcbzJdAu3N5njeMMSx/MyD641gG/WuPD5IiO+VmLAPcUmPFdjwrouGx4oMeFzGwnR&#10;C8qQsqASc5Yyv5T9sIws+rweKRuMSNnDfjjk/+cvHXH23nPO9dMExv4HfnKNn9WlWtbrTvfO6PZ3&#10;/VG3kxe8pwkpB8X63ADdC4W8AY4K3qrELdldeKhnAC/Yw3iFetkWxXJCs1ib5+rDWMrRx+sccWx3&#10;jeE92xje6hvDlu5RvM30gH0aJ12EZvck0j1TyPTO4KJ7ChmeSzjvvsyHeQmHHZfVioNvGmYU2ElI&#10;trvqJ3FHcQyPZHrx0gUD9qZ1Iq+gCc1N9eg3d8A8YISHP1Z+wlKAoDwQFYUwQGD2x4a0NBrBYIyg&#10;MjyEcDyIwagPA4Q3p92FljYrcquMOFdnw/k2Ly50BnChw49zrW6kdXr4R+FGcasZNW396LUaEQjb&#10;ME6wujLuwtVxN65OeFR6ecyN6VEvfyw9CBO+/FEHfINW+IIWeIJW2PljaHATrE39aOnrQ1WrHvll&#10;LUjNbsDx1GocOFWJ3QcrsPtYLQ5nteJkZT9O1rqwr9aHNeV+PFo6hG9kD+KGvBhSKsfx5bpxNbHw&#10;RgL1DWVj+Gr1OH7aNIFfE5LvbZ7AnQ1juKNxHPcmVjt8QPy4m8bwKAH6KQL1YmqFfhor9VPaxMO2&#10;MSwnUC9g3Z/XjuDbVXF8k6D+tYt+fPm8DTfxj/VGWWEoRyCaAy2CckouR8eii1boLli04O/n7Eg5&#10;bsA3ORCbn2fBznYP8h0DaAz60MUXShcBuDPoRavfzdG4gz9iZmR09yOz14h8ixnlLguaAnZ08oWm&#10;58uoO0yFXIRnF/oJuOJTLRMNk/7WtmHxnQ4qa7P4UcsER4nqYR8Jq30S5cPFck9CLon6wYGUg8e4&#10;hsWFQ8rYVoztEuptfOFZox5Y+QKz8iVrjTgI2g6CtANugemoGfaICa64Db5RPudxLwLj/D5RXj5/&#10;sTpbed0OvizF+iwSmPaMDhCWQwgTjIcuxQnRhGdC/eAEv5NTUYSnI0wjiBKeRXGCdPwSU4KyKAnO&#10;0elwIh1CZFJTZ3U/AVisvQmAVmmxkvjQJn2bRbP/WifgJvVpiBaLscAzQXjW6qxJwbMCH8ITYUqk&#10;tgVspQ4hXbWn2iBUEXQEhgWYNQlgy0RAAhph99hycd1IJdiK/7NYhgnQCTcOsToLQJ8jPJ9fJf/e&#10;F4AmMCp4El9fQrSAtAC3+AMnIVEAWikBjAJ8s2At8MnzKHeQVBxbkkp4v4CD88/igGjhBexbnIY9&#10;i9KwY0Ea3n4yA5vmpmHD46nYMDcdG566iHXzMvDak0yfysQGcd2gZELipvlZ2Px0pvK33iU+1sq/&#10;OhcHCZYHCOUHlmUpHVmZN7vgjeT3PXMRuxemUzzvglTseToVBwnREmpQBjhn5dlJqELCtbI2E57F&#10;4i79LZMLz8oEQ+nvZ7N5f9r9z7p4zPYH2+M+tcy3gDafn7I6UxLtRAYRImV55jPV4Fmesebaodw2&#10;CKSaX7R2nCZuK79nAdhCwrNYy8t5XaXqO3Y9QCvYVXlpKwG4CfBVZYly0fWDnut1/f7ZNgTM2YZY&#10;omdBOqG01wthae5ALGxGJGRS8Bzj3/BQhOAaNBN0rYRjzeIsEBzi361YjEc4EI6PEZTjAsvihiG+&#10;z0GWhzA6EVZpbFgDaQW7cbFKezA4RJgW149xAjOPF7eOMMFZQDrE3wUVZ1pAm79tyZB3Kla030KZ&#10;Nd9oAWvCdFhiSfOdERA3jwETfK4+tRR40GdScaf9rh4ODHrgs3bCY25l2g6PpRUOYyNshkYY+mvR&#10;2VuBFqO2GEqVgcBqJVy6K5BNCL7gKsB5HwdpgRKc9BfioJODPjsHcA5+VwnRh2183s5CpPvKkROs&#10;UcofqkN+pAEZA9U47y3V5C5BGiE7w1OOVFsh0qwFuEiQznAXItWcgwu9hOueLFw05CGTAJvVl4sc&#10;YwFyTAXINRUy5TG9WUjvJoQaClAgoOmqQoW7RvkvS9SPcm5XCUgTrKsJ0+LfLJLYzjJRUCRxoavc&#10;1ah0VSirc4GxCAWE9WJzCcq5LZFCygjtArRF1kIUmfOR083ztqQivZUATcDPYppRewZZteeQSV2s&#10;PoPM6rPIrLuA7KZ05LZloaC7gPBcjGK2na/PRbbAcNtFZHVcRLYANEE6sz4VOQTwEnMRSh3FCtjz&#10;9DkE8ou4WHcOOW0E83beLwE6s5LnbSxBakMlTrY0Y1tTD+bndOHWo2248YCs/KyHbi9Bel8fYZrv&#10;12wnoZlALXGicz1IyRtASgFFuJaQcboiSbldSRW58ZnzJtxbYsMWUxCn/GGkDvhw1uXAUbuVz9iE&#10;I3YLDtnM2G02Y2uPDet7fFhPMH7dMIQ3+ofwFtN3uf2ueUhZoyVW9FumKOFZViwMYk3PoLIwbzJH&#10;CckRdex6HiMh7940xpjGsKY7guc6Q1hGRnyKrPiLJj/uqPfje3U+/Lp5AC+1O/Fejx2bOx24O70X&#10;N6yphW5uIVKeLCd7NkK3vIUcyn541YCU18kem6x/mrPD9ftbj/iO3v4e+fU/8vO1i85ff+Gs2TDn&#10;QOc/pexs/lPKtnqkvMMb2FiFFHHbWEp4fr0EN19sx316B1YaCdDitsHOmk9g/nXnEB7TD2FJfxRr&#10;2Hm7HGM44Z7GGc8MRzbTOCYuGtRp9yWk+i5zBDvDP94Z/uFd4uiW4vZZp0wgnMa2/mk+wEksaJ3C&#10;t0tGceOZMP7iiBtPnHHg3QvduJjZjIr8KnQ1N8Ps6IWLP0QD/JELEoYGCVCheJg/ViHKzx+qIBVA&#10;hGk0NogY64wRlC6NiwKY4o/kxKQfI2MD/LEiMDkc6LdTPjeMgwMwD/phGRiA1U0QclsRJMgND3sw&#10;MerD5YkA3p8O4gPqw6kAPpjy48qEH5OjAdbxqwkmsVGZZCL/BpRwSDz/MK8l7sMQf1DD/JEODbsR&#10;iBGyQ2a4B3phd3bBZGyHqbcZdkuLCoTvNbXC3tOMPmM3ao12HGvy4pFUF27OCKuY0rc2jeM2DjJ+&#10;0jiN2xsJzc3iHz2JHzXO4EcceNzTegn3tl3GbQ1T+GplHN+qiCqr9EME7EcJ2482jOMJAvO81hnM&#10;b5/BM+3TWEIAX0o91TGNX7dJ1JBR/EgWYpFRcDp1kUqTUTFBOtvM0TD/qEX5HA3nEqIzTEjhH23K&#10;aTM+e7AHj57vwx6OMLNtTpRxpFvMAUROvwnH9Ra8WWXC/Ix+/DrdiLn5NryUZ8C7eT04XMNn3dPH&#10;kbsBLQGbgugkQIuPteZTLdblawCdhGgb+9kkbiPKtcMPE1M76yZB2cnvgoNysq6TIK75RIsrh7hx&#10;UCNBAq+fIOyDhS9FC1+QVsox4oGLgyPxj7bHjITkPqYE6WEbAd0Op1irh508l4vHMeXL0snjvPwO&#10;BMaDBO0gAhP8jhJ8w4Tjweko/HwZByf5nZ0SNw0NnuOXYximRq/GMXJFszL/OUQrFw7CdXRqCKGx&#10;QQ4Og6g83UKA1cBZWaITMC3wPAvQLyYlVkvRdWWyX8G0WKqvA2axKAucJABl1lIoECswI9usk4Rx&#10;AefZSWesI7CsJFZngu4xQqxYno88cwFHl10gRF/T0eXnlY6tuEAoSyNUZRCYM3GGx559MfuaXiJI&#10;iyWboK0ksPgswZK6BtBSltin9msArdwcVF2WcfvY8nQN5GXSIvOHCNgHlqRjv4A0oVbAdif17rzz&#10;2PrIWWx9/ALeevoiti7IVHp7YRZ2LMnGPnHDEGhW4JyDA6Klmdi/KB17nyaYE4z3s50Di9OVi8YJ&#10;AqfE5Za40IeWXmQ92UctSsWhZzSwP7yA/cHtY7wemVB5TKKSLOG18xxqciFBNekfrWJEC0CLFZqS&#10;vHJvEXhOuGGI28psGEE+O3lGEibwKPviMO9ddJQQLZFPktJcOjSonnXtSJYpFw+CLO9FFvYReFYA&#10;LStkisuJLA9O2NcmPX4akmcBWL5TyX0JJQFdA3d5ztd0zeqcAHAB6AREz+YT2+2FTRjlgHckRlAe&#10;MiMqLhxhE4aGLJSVv88O/lZ7+fusha1TE/8I07LEdpTlUf4OCDwrMR8nRMckzB1TZVWW33hx0WD9&#10;If62C0CHZXIi3y1irdYs1nz/8NghtpG0Soc5UJeJhSKJHx0gzAcI0Grpb8qfiBctFmjxkZ6N0iHw&#10;LKBNDRCgfXY9vHxvuBwdMPU3oqutAl3tVejsrkGHvhItnaVoNlSg3lSBaqtYeitw0VqE8zY+G1se&#10;jhNyj3uLccipWZ8Pewpx2FuIE4EynAlWID1Yh4JoKypGu1EcaUVhpAUFQ60E6TbkRduQNdSIdH8t&#10;IbuGUF2LVE8VzhNU01ylyHCVIIPwmEZYTTMTxKlUUy7O9/O5dqbiaONpHKNOt6fiVGcaTnak4mx3&#10;JjIIm5nmAmQQuDMMuciy5COLx1405iOXQCrWaondLBMMa8VKzVQAWiYH1g9IWLlKVDhl4mAl3zVF&#10;BOhilPIYAWfxcy7h/ReaCPJdmUhrvoDUxjMqTSM8p7ecR0bjeVwoO4HzuUeQWnQcaWUnkV57FtmN&#10;qchsSMXF+nRkNxOAZSVFDkgqCeel/UXIa89CHgG7sCuH+3JQ1JOnLNMC1rm9eSgSi3g3gbtZQDwD&#10;ue2iLKTV8feg+ALey+TvSm4JXi1owQulfVhSacfjNR7cWRfA5wSWz/FdmyoWZwJysQ8p+V7ostx8&#10;9/qhqxqErjYAXfUgUqrDKtXVBaGrD7CeSxm0bks3YasxjOzwMHIDQaR7vDjrcBKmnRxI2XDGZ8c+&#10;ixkbO/rwfHU3llUb8XyjE2v1fjVZ8I2+kIoFLVAs1udtjmFstooPdAjPtg/g+c4AXpGVDE2sayZk&#10;m2N4h9psjGJd7xBe7h7Cqp4htYT4y4Y4nmgN42t5LnyH3LC0xYtdvW4cM3mwvtOFH2YRkjd3QPcM&#10;OfTpKsxZ3ESIbofuRUL0a/1kU/LHe/Z/+NJRV829F3xfSaDs/58/B/u/8tk06+kbThs+mnOw64+6&#10;Hc3QbZcJgwToLTWEZtL/ywTotZX4/NEm3N1iwzJrAGvsIayxDWEZO/XnHFXcWufH3a2DeJadstU2&#10;ggPOCY5sJnHMMYUTjgkct09xtDOlrM/nvdP8g7uEc+7LOEO4Ps06kh63T2O7aQav6ifwVNs4vlMz&#10;ipTsKL6cGsDCkyZsP1SHrPQqNHeIu0YXbH4b3GEP/IScIIEpRBCKEJqGCVcTY0HMEJAvEViuEjA+&#10;IJS8T2iR/FXCyhVCzFUBYOoqf+hEVwjRM/wxHOMPXJw/bjG2FQ0PIB4dYHtsazKoAfMMgXk6oEEz&#10;4fvD8QGlD8Z8+GCCKUH66uQALnF7ij+q44SnMf4gjxK8kyGRxB9O/nUYZzocdWA4bOZ5LZgc0TQW&#10;N3HbiPGYGROx/5e3/w62szzTvcG1JXCAtnHudju33W6HdgZsY8BgQCCQQIDImByFkISkrZ2Dds45&#10;55xzWjnnuNfOCgQFcH9TMzU1X810nfqmzvE11/28a0lyz/lj+ptzzq666nlzWm/4Pfe+nvtZwnpo&#10;AX7HNEzGSYzMzaOgx4oHym24qdjBmmcMuu5NfLZvQ0WkbxzYwhcIyH/P6yfdkH+xfwOf6o3jc/3r&#10;+Er/Fv6JcP3bCcLx9A7unT2nIPl2QvatqgvybXx/cAvfHdzBvyTyWf9sbIfb2sAu6eClKghdnhO6&#10;XCtBWmDZzIeTajLjuhYba8Jm7G6wYHfNMh9sPT5VuoJf1Rjw9rgNjW47uvlBaDERnPun8FTZOG4u&#10;msNNpxewS7qRb+YD3xrGp+s9+EatFbdWLeHpmimc6uFLen4OfVYDJr02LISkwSGhWCCZlSNpfCjZ&#10;PMS2IdOlcaJYRIwSpY5rUWrJ/mGjHARtWzysGhTa4wLMWkPCpCdaa1Qoy4iFw6si0gLRVn74HOse&#10;ArKLw3aYWemx8MPrWLdxm4RnwrQlNA9LeAHWuJ4ywRy1wBqxcB9ueHcC8Avo8t4TC4eP95KX8sn0&#10;M2Lh4LytMMJcJnImpOB47X2JPl+FZok6h7cDiOwE1fgqtUbgjsvyhO84l3N73Gg8PoDCJ1s1JSLP&#10;mlo1QFYQnYRnAeVrxxMRZE6TFGNXoJn6G5/p4wQXwqt4mDXvs9g8rlo7kl7oJDgno88C0GLPyNnP&#10;DwbhWSBafM+5jxAM94sHWsZLkatUopTPeQWPEqIfqyI4C0T/rZJ2jnyJWnO7uYRgKZUSQK1EgP4b&#10;XTtPwJqlsndQ2YTPLEJ2JpUhJccz9lURhitxkjArOkWITSMcphMeMwiuGdIwkdCW+QihmcAo81MJ&#10;xKn3lRKMubzoflESkCWjCIHwMV47XmvJkpJ3QBo+CvTyOAjLWfcLQBcj8z5CNIFaidsUG0cRfyPx&#10;RYs/uuiJNp4/Ky0C5dy3eL0VsIrFgtuU1HTy26g0eQRQgd5rz1GJ+8zkNdPECo66Dqxc8Nrk8HpT&#10;THIQAAD/9ElEQVRdAWoC+bXRaolAC0BLY8dCHodEoIt5XCprCAE6n8ckxysgLdFo1amJ3DPKKy/H&#10;xnUJyho4XzNNHTfFcc1XL+L9ppbTpEWfNcl9eXVcu097snuwTnBeW7VgjZXbuHTZLRFognOMz6dE&#10;nyUSHY5YoXIvSzSZMCwAvcZviAQ/rlow/IizoirwHEnAtJQCyyJf0ApvwKqCLCraHHGo9aKE7Jgo&#10;sbwCcm73WstH0hMdJEhfsWwITHs0oPYSmr2uhHXDvQSnbQ5W0xS/BxMwmkWT0LNcMI5iUt+PwSUC&#10;M6F5eK4LQzOdhOde9NgH0OboR4urn+/iPlS5upBLuM2wNCLX04bSSB/KqBxnK9LM9cghWBd4u1Di&#10;60NFcAhV4RFUBodR4u1BgYtw7elCKYdLPN0ocnWjzNePcsJ2gaMTp20SmSao+3tQ5+9HnbcP9YTs&#10;Wg6XuzpRaOY+DbVIn2fFdKwA6bMlOK3nPbDM98NSNQqW+fsu8B6eZ2V4sQqnFwm6BOlKAnQdAVog&#10;WnIpdzp6tSwbhFjpLKXT3IkuybhBuG5d4TKLTWihWleopSY0LTSi1UiANrcSoJvQuFKL6vkKVMxU&#10;oGyiFKXjJSoi3UaAb5qpQlXvaVR3FaBhoAwtU7Vonq4jIFejYbwKtWOVqBmtQvUwIXi8Fh1L3Oa8&#10;rFfP9cWH3YnmlTa0rEg6vEa1PwH4ZmMLauYa0LDIaUbxorPyO9uM1LEGvN5QiqeKavBozRD2Ni/g&#10;jsYV/LreiL/nd3aX9AidTaiUAFYTobiWEF3Jb7HYLDuoHqqP3+dOltJzoaS76yNMDxGi251IqbNh&#10;d4UJ/9xqw2uE4GJXBLW+CBp9QcqPBp8bFR4ripxGZJmWcHJ5DseWDXh11oznJq14aY4QTSiWBoQv&#10;LYbxGsH4TfFDE6BfJCA/OSsNBv04wHnihX7REMVR+wZOOTeQaovjhG0NRy1reFsfw2v6KJ5YiOCu&#10;iSB+OhDAz3udeHjCiyMLXmTOWnBixoY7uyy4IWcRuqcHoLujFbrfkkN/102YJqM+Po+U18kdJ+3/&#10;7YZs29avq1z7EkT7v/bvC6XmRz5dYTqTUkiilxafh0eQIvYNsW6cHMeul3s07/ORPny+bQG/XXbh&#10;UbMfT5gC2L8SxN0E6H+d8uEnvBC3s3bx9HIch81i1dhEjmUb+bazKBBIlig0ATnLuMUfZ4vDW5xH&#10;aCY8S9fcxwzbOKQ/gycIdT/uiuFTzRH8XV0Evypw4MmsWWTl9qK1TWrV49A7lmDjy8pJePaEXMqK&#10;IVGDTcLveQFmwu6HBOKPtgVy/bh4JkiFcOmsKIrL1CWOX5T5BN4P1104TygSfbDmJEi78P6mW4Nr&#10;blPg+kPCzkVu6xKh+RLLy+eC+PhsEJdl+1teTQmQvkDIvnw2oJa9QJB+f92Bs3xxb/KFuckX6EbM&#10;i/Uoh2M2Trfj/TXue82K8xs2wreD67t43HIMNh6LDR9uWFmasbVmINSvwGlfwNT4JIrqpvBIkQHf&#10;OG3Brho+OB0bSOlhpaN3HTcQhG8iLH95+AzBehPXE4C/OLqNLxKov87pPxvdwe8ndvCHyTO4eWQT&#10;N49v447ps7h16n1C9znsalgjHEvKvG2uu4PdXVvQNXJaDSG6kLXbLD7EhQRmqQG3sHZbZ0FKjYmA&#10;zVphLctKG67PXsZPChfxYr8JFVYXevx2tLmsKJxawbPVU/hO6iRSMviAKHjmQ94Rwu6eMM8hzJdA&#10;CLtqHfhq3gJ+lzeOp5umcXxyGeV6E9qtRowRpOcIyYuE5sWIDwthrwJr1Sgx6MRK2H3F+ywWD5HK&#10;W72uyaEUVFFn96aI8JmQ5o3WwNnGyphIANq8ym3GXAR1J5b5oRMZ+NF18H5xbThUyjsbfyN7fIXb&#10;4O+0boJ7ww7PtpvyKGuHY9XB7VFi52CFTewcfgKxikgTpMXzLMAs8CySCPTGh3E1LRl5TkafNz9a&#10;U5L56+cI3OdWlTxuL2re6kXRFYhOAHRyOAnRCpITIjxrOXs1XQFmSkX1JNKn4IXAKiK0qsZ8CqA5&#10;j1I+Zy6rYEeWTwxLnmaRWobr5AqQSWo6SUsn1g2xbRCS8x4R64ZknaDUeBmhtiQhiUaXEprKCUYa&#10;TBc+mtBjEp3WVMDx04Q9LeLMj6+UAtfUtdAskWqZl4Tma+FZwSvhUrM6JKKtPGbJUy05qbW0eqwA&#10;7CXg7mVJoMzmNRHlEOoETMUGcuKPBTh+ZwFO3l2EU/cSognCqdSpe0vU/PT7CNEE6UwCcbZ4mgmh&#10;4mcWMBSglHR9OQRhOY7sh2TfhFkul0MYld9Ifk+J8hYdbOE6jTzHBq5PQOY2REkwvdKIkuMS0VVR&#10;Y9k+zytLos7cfgbPJ53nlZEA6PQHeXz8fTIe5PHJucq581gyH6JYiRC/uAbQ2naUJYSVgdyHefzS&#10;kFDAmRUDNe0hOQ7eC1JJEF+9WkZgl9PkOAW+FYCL5LhFnCf3oizP5QSiNa81wUqi0YmItAbVmtT2&#10;rozXo79kABGJOEeNhFfC86ZTSSLOCqJjFk4XcCZIh80qK4aArFgqPD4jAdiuQDcJzALDEj1OQrDW&#10;gJDjEhRh5TrI94KKLCemy/JhAXCJShPKxcYhVhCZFwjb/6bXQmXj4HhymkSfvX6R2DfMCqJddn73&#10;jHOwm+ZVuxvj4gRmJocwMTaAgVEC81wPBlYG0EOA7jENotcyiO6FbrROtKpupxvN3ahz9KHOM0Bw&#10;Ish6epFv7yAotyPX1Y48bxvVjhx3K3KpAj8rQaEeFAa6Od6GbIlUc3oeYTtT+aR5vzlaCNCdCqJF&#10;ZT6+d9xdyCGY5zoIhoTsPG4/k0CabeDvb+X96uzAaUsLp9XgxEIZjs4V463JfLwxlo9DU4U4tliG&#10;EysVOLXCCp2BFTUul73E55JwXWpuQqWxGfWmVgXPYumQzlHERy0NExvn61E/W4ua6QrUzUpPgQRn&#10;QzOaCd8Nc7Won69T3utWHl+jsRG1y1WoWCxH6WwFisZLUTBSjGouJw0MW83NhN961AyWoqwtH5Vd&#10;hajqKUJlJ6G6txg1wxVUFWpGqtAw3YBWQrOkxetiJaWLxybWE0mRV7/cjAaxkhha0UDVLPMcCM+V&#10;y62oWOE1Jnifnuf1mGvGsf4GvNnUjufbx3GgbxGPDdlwz6ALX64zQ5erR0opv7VVBOcqgnMVv731&#10;EoX2IKWZsNzK6Z0su7xaKT7pVqqd0ztYivWyid/akhV8rmAWj4/5kWeNocYVQ5M3ikavHzVeJ8o8&#10;FhRY9cg3LyHLuoK3l/R4bHQRDwwsY8+IBXtGbXh0zoeXjFFCdARvGiN4xxLFm6Yo/kxwfkZFl6N4&#10;aimCF1YiBOw43jZrPRkeNUtbuFW8wnnSIcsT8zE8NBPG3skAniBHHl704sSUASfHl3BwxISv1ZBL&#10;j01Bt78LultqoftFI3R39iPl6QUCNDnjqPWvn04zn/lhgePJBNL+r/37u9LFR1MK58/q8magOzEG&#10;3eEhTe+S+iUC/WwndIf6cV3dDH4268CDK37sWwxgD2swt0z68IPJEL49HsAvpyO4mxfj2cU1vKtf&#10;R4ZxE0WE42rXGdR6z6LMeQb5BOhM4zZOSM+DK1t4d3EL78xv4LWZNTw/vobHxjdx1+gGvt2zhq/V&#10;BXFrrQcvFc6j6DQflKYOLCwOw+bky8Olh0taJotHjDX+GLXJF9JZgskHhJmLBJbLZ724dC5AcBbw&#10;Jcie8anhCwRd0cVtAjaBRoBZAPrChpuwK/M8+EiiySIOXyA8C2jL8qrc4XpbhGvu56NNrsfhi4Qj&#10;mX+J80SXzwpg+wnYLGX/ajsuruNQsPw+X9ofrBGMN+0KlC/tyDbkuDVd2HJS2vRrdYEv/3PrFqyt&#10;GuBxzGJmYgz1nZN4tW4ZPy4349MtUegIySkE4pR+gWlJgUe1UK3rhOA13Di0ha+Pn8U/svyHoW18&#10;Z2QH/zRyBt8kaN/Yv4MU6fWwXRopEpgJz7qOHT6MVNd5buMsQZfTm6jaGB9g6VaUNeGmAB9kPrBF&#10;hOdsAnH2Ar5UtIT7uqw4OmVCmdWKFoJzk12PgsVlHG6fwy3ZY0h5jxW1LNao5WXQSIBuZCWgkdtt&#10;4nnUEtKlUlDNGnSBGZ85NYN/ODmC2wvH8UrHIjKm9ajVr6CbMD3gsmHU48CU34U5QrRKpbfmh2Wd&#10;8CydvBCUHZvScUsENtE6xekOwrNjMwgnAVo1LtyQLsmlkSEhOx7QeklclQ5jglyXUM3KmYEfy8UI&#10;4Z0f2zl+2BaCZhh439n5Gzt3KP6mDv4+tsgCbOFF2GP88K2zsrduJzjbYA4bYQoZYIoYYeMH3B13&#10;wsv7MbATUGnxRBJhlmizeJ/j769i9fzqFc+zRJk3zsewwekKrhMALbAd2wkjuhWiWDFwuFH8jHS8&#10;kYBoBc8JgH4yIeVT1mwaV3SNVeNvI84J77FAs8AzVahKGZcsGVzmIJdXqey4HUkll9jOtanrTlMC&#10;cTkEMgWrArEKdjW/sybxNQvglnOZEuTuK0Yelb+/iCW1v5jgVYYCiUwTtpMQfSUqfbBOs3eI1zrp&#10;ixaAVpBMWKf+BqRFiWNQdg8qaf8QcJaMFwKyylJAWJRjV1aKfWXIvp+QqaLDHOc88QZL5Dj7/hJk&#10;3VeMjHuLNHE4S6bdX6waTGbu4fADsh4rEZyew+0o7UmIw7l7WbkgwCqvNmFdNRykBEalYeGVvND7&#10;67kNznuQx560bFAC3upYKbHMJCsDKqJMiWUjm+eU/QihnyArqfMEljMFpFmxSef+03leWWLBkAoW&#10;75nTvIfyxXYicKxgXSLa9dxeHStFtUrZD8nvy+H9nEblEe7zDhKoeKzSiUz2ww3cl+S7FhsJt8v7&#10;TranpfQjZIntKHHPqoawEjknTGsgfRWmZVirsCWUAGgB6e68Pvi9ekRjZsKyBasC0OsOrG841XBU&#10;4HnVijjfxwLXET6bkZhNeZSVT5nwHOBzLlCsQPgaiUVD2TRYwRYY1rzN2nIyLBFokbYMQZrArUWk&#10;CdcEaoFqtR7n+wI2QnICngXcPZp9wx9I+KIFpr0mVoqNLAn6fK9Fz8cROb+G0NlVePmOk4bzC8YF&#10;jM6Oom9uAG3z3YTFDtQvEN7m2giUbaieb0eVoZvf4wFUeQdQ6uxCubcHFSEOh/pQHCRM+zqR4+Hv&#10;JH7oQAcKgwRjwnNxsBtFwR6UUKVUka8LxVSpv5vrS9S5F+WBflRFBlETG0JlsB/5hORsO39HTzsK&#10;HK3IMfO94GpDmb8TFVy32kfgdjYjy1SN44ulODxXiEOzhXh9Kh+vTeWRC4oI0qV4b4kwvVCBYxNF&#10;BCs+M5J32tyCWmc3OgLD6AqPoic8hi7/CNrtfTznelRNVaCCKhsqQWF/ISpmalh5aFGqI8jXEcBr&#10;DI28HnWoM9exrCHIVqFcL9aRejRZ2tHl7CFAt6F2uhplXQUoaMhGcdtplHVoKu8uQvVoNWrE07zU&#10;iDYrj8fZh05nL7pc/Wizd6PJzOtvaEGN8nw3oJ4wXWvsQJW+HZXmLtQ4BlBN2K7gusWcl8/f6L3e&#10;ehxqb8c7/bN4adiMfX0m/KB2GbszpCGhCbtbxI7Bb22lnd9HfjcFoKWsEzh28fvN72inALQX0vW3&#10;8kNLY8NWiVpbCd+EzkI9dhcu485hFzJtId4Pq2gJxdASjqLG72Mlx4TUhTmcWJzFW/MzeHR8Crf3&#10;T+FnLSP4efMYfjdIkJ524cklH16Q3gsNYbxpjqlOVF40SK7ooMoZ/bwhioP6GO6bDOKe8SAenCRc&#10;L4pHehUH5yPYNxXCYyyfWIrh8dkInp4LEq5DSNX7kDprxYtjRny/fg4pqTz350eh+x3h+edN0N09&#10;RIBehu5NC3Rpzr9+Ot9z7pul7mcTSPu/8C9j5au7CxYLU3Km/q+67GmtweDxYejeGUCK9AojGTde&#10;IkDnjeKbo0bcY/RjPwF6/3IID/AC/WYqgG+NBAhhAfyBIP38ShTp9i3WMHdQbKesZ1AiPmfbDors&#10;Z1jbOasgOtu8g1PGLZzUb+GUaRupHH6XUP3CwgYenlzH3t4onul0I2PAhM7RGUyODGJlaRQOz7xq&#10;jOfnC0cSzEdZO9/gC2aHIHMuYMK5sIUw7NSAljAjMHxhneBJXRQQFpgViE7AtALrDYIyIVpgWuwY&#10;AsmXEhHlSzKckESXRQqQVRRa5gswSxSb+xCQvgLQsn3ZlofLclyWuwLYsg0C/hnO4zJSCjR/tOlQ&#10;SgK0lFfAWQE1j1Hm7xD4tx3YiRvhs05ibooQzZv7cJcdNxM2dzWEoeteg66XINxJtXC4bpWQy1Ly&#10;SEtPh11SbmBX3zaul27EB3awu5fg3U0wbhOdITyfQUonJWUzwbqe06sI5pVcl6WumturIehW+KAr&#10;5QNdw5IgfEPWIv41fw5PdC8jy2BCpduKKquZLwwTChf1eLd3Ho9Wz+A7JXNcT/xcfLAVhHNbLdJR&#10;Do+5MY6Uhiiua47i+uYIXxh8EdTwRVFowmfTZ/D1tFH8qnwGD3EfLwzrcYhKH9OjaN6IJpMRQ34H&#10;5mJeLMf90Ef9WI76lDfaEPMRgP0wrQWpEExxiqWFQG0mOFsIyhYB7zXNW63nB1LPD51h1Q3zuk/1&#10;vmheE3uIEzMeEyZdRkK0hdtxErLdCXuHBZbQIkyeSRg9EzCH5uFYM8K9aWMpjRGNWAmuwCgNENf4&#10;wVzjx5j3aeQcwflMABHea6tnglg9KwAt0WhCNIE5GZEWz3NcotSSC3qboE3FCNyrBOy196OEalle&#10;PNMRAkAAFXx+NXDWgERFpQVKFLRoUCKA8jegSyWjzwqMFURrQCqN9wScNXhOgLSA6hVJpFmAW7bD&#10;bYu4vkQM5V//qiOUvWKzIAgKLKvINSVRao6raSLlaRbQLaUkAk2IVgBdqCA6n2CtIFoBdGUCnv/W&#10;H50EfvECC6wnPc4C0FeAOalElDoZqVbgLOJw0kMs5yHDWfcRnKXHRAFoAm4WATrjHgIygTNvH89t&#10;L6H/AR5vQrl7KSnVMOcllCPitJz7i5TUdMlC8h+UJ1F6laKOx/AIfxP+firyLDBLGFV5odUxascr&#10;5yPHL1JRbJEaT1gvEtMUQD9M4Jd7QP4jwQpVHu8FyZudSRjPfIi/lwCy+JgfayHwNnOcOtCMHI7n&#10;H2zjOjwOSa/H4zn9JCGAoJxHABZgzufx5XKZnMdbkflIk1IG19XUhCxKls2lsgjlmRzPfISAzXOU&#10;vNwq4wvv06QtSJUKkq+NSCemq3tMG2852aV8wtGoSUWaI6rRoFWBs5QiAWiRBtNWFYEOEZjFviHW&#10;CgHo8KoTUT7vyqYhIJwA5CRAJyH5PwJzchm/KOZCQBoOs+KthqXdC0uZ5/SZYHOuUMtweVfg9vCd&#10;4FyCU7zOfi2lnZROxzJs5iXYbCYE4nzeP9hE/IMzWPvgLKLvbyN0bhP+sxsqSGDhd26elYY+2yRa&#10;rCOotfShxNCOEmMnigltJS6CsNguvARoQmwZYbaIkJvr4m/g4u/ibES6owGZriZCcxcqo/2ojgyg&#10;RmkQ9dEhNMSGUZ9QXXQQZR5uQ4Cc4FxGlXp7UeEnUAf6WBLSua8KLlPN4SqCeoW3E+WudpS625Bn&#10;4/6MtTi5Uonj+gq8Z9B0fKUcx5fLcUJfjnQT72sr31VcNs/K35nQm7NcgzRCchoBN32+HqksM2aq&#10;USHQqzp4qUXJRDnKx8oJ1NVa5g/OEx+1WEEkS0iFoQFlVME8n5mZcn4/qpTvusnawe8I4XelCVVc&#10;tmy5lpBdj0bpaZFw3WLrVBHwyiXCN7dTQyBvIgS3OQe03hoJ0aJ23yA63QP8HboI0h2o5m9QaWGl&#10;w9LL34SVkhVeBzOvEcdLBaJXurgvDuvHkbOwiGfbF/CtU2NIeWcMqle+fKMGyyIJOtVIBJpq4PdX&#10;rB2ZhMrqxLj8Z1hsHM1cTkR4lv8MpxQsQXdyGp/NW8Bdwx6csIX5+0VQ7o6gxOFDgc2BtJUVHJoY&#10;x5uTY3h1fhqPTc7gjt5x3NI1jD8OzhCIDdg/78DBRR+eXPST+8J4xRjBG9ZVvGJZxbPkwIMLETy6&#10;FMED81H8fsSHO8dDeHhObBthPL4oUeco7h4LKQ/0XRMh7J+J4NnlVby8GCa0e3BkSs+KlAE3d67g&#10;utwF6I4sIOXRAehubYbuN+3Y9ccRpOybhu4NA3almv/L14odSz+rCf1Tgmz/F/xljPx9Ss5KHX+Y&#10;/4funeG/6g4NQhPhWRoPvtkD3XNtKhL9qY4l/NrgwYMKoIN4ZIUXhxftwcUQ7iE43zcRYM0ijJP2&#10;DRS7zqDMqdk2ckw7yDWd4Q1/FrnGbWoHGStbOLG0ifeWqaV1gvQmcgjY4o9+l9OfH4ri1Sor0kom&#10;0NI8hOnRAVhWJuBxLRGcTQgF7YgRWmIc3iQwn49a8AFfhB9RF/livLRJ+BSYVSLEEmxECoIFkDks&#10;0eYPCc1SXmu/0KTNV8MC0ZQAs0Cw2hZBW4E0dVnmcbtJQNb2qUG2ikiLBNY5TSR2j0/E+sFpAtIS&#10;KU/CdDL6LOPXDifHkwAt5QfbdmxvGrHqn4ddP43hqSnUjq/gjU4bvt/mx6d613D94AZ29wtEE0rb&#10;VwnPHO7a0iA5CdG9VJ8Mc5r0gCidtkiKvKZtTQ1UDedVcFoFy3KOl3Eb5QTqEm6vlNutiCKlIsTS&#10;gy/U2fGHdgdeZmUrV29HmcnMl4IBpwnOqbPLeK1zFvuLJ/Crgil8pW4Jn22XNDZufKo1iE93ruI6&#10;HuuutlXsJjR/qWsVPx1ax83DW/jX/jiH1/CL0Ti+PRTBrmrWqE/xhXF4Brqjs3y5TOILaRP4cd4M&#10;7i6bw1OtRhwbcuD0lJMvQCearXZ02mzo8zjQ63ei02NHu9PGl5yUdrQ5xFpiR7/PibGAG+NBJyZ8&#10;DkwFPZjg+IjbjmFWBIbdNgw6HegxWdCxokeXXo9RhxHzIQvB3E7IdhKmbYTjZRgCUzB4x2AKTsMS&#10;noMlugRrjB9LgrMpxA9iVA/fhhXBDX50WdGKnZWoc4BA7FcQHd0JICa9DSYizwLTyhedkNZ4UKLN&#10;XCeh1TPih44gukkQJ+zHd8JwO92oer2LICLR5oTUv9IbCIACtARLgTPClJZvWewaV6Xl2xUQpRQ8&#10;Uwc0aNZ80ElrBkEmAcxXI89Xp0nGBIFOicJKqjqVdUNFgQX4JOIs8Kz9a15gWsG4QLRk5HiYYEpg&#10;FuU/UorTBGpNZZTmjxaQFp0mdIsKDsg0npOKZgsUy3kK8Gq2ERm/VgKdCkATupq5giJsagAtEXZe&#10;u4dZGXhAoszclkRo94gvmedEgM65n5BMKXAWKN5TqEoFynuKkH1foSZOz75XU859XE7We0DA+ypg&#10;XwVqQj9/I8lyIXYbiT6LpNGg5i2W65Q47qQSEK1AWemqpzk5rMZ5XhJ5Vg0auT0BadUhzwH+fgR1&#10;gWAB5qyHG5HDMvdRgjThOZvAm/0oxzl8msciy8n0HM7PIzTnEpqzZTmOZ3G5rEcJzCLCeCZLUQaV&#10;RliWhpbS6DKN1zWdx5Kxj8fDUoH9FXiW+yrx340kVCfnq3tNU92hDgSD0hW2AeGgAQH/irJoxFb5&#10;3aAElsW6IVAdiZhUGZLhuAOxLR+fGVZGt/ksbXgRkwwarDhHxLvMSrU2fNXKEYgQpCXNnAAzJeCs&#10;QbYAshO+oA1eykdYluVUhg7Kw2l2rwEmwrLeOgeDdRYOzxLcAT3cfgOs9gXYHItwe40Kpu32RVgI&#10;0MsrSzDxXeTbjiJ8fgvRD3YQOb9NbcG3sw7vThwOPvPLrMj3u+bQZB5CtbUXxdZO5OublQotbQRX&#10;QhwhupaAW+bpRr69FRmE0jRLPTIdTSoCneXm70ugLvS1oyo8gPrVEQXMNRwuk8hzsAfVhOfq2CBK&#10;BcLdHSgPcBrn10UJ1jEuz3UaVodQq+C7HxUBQqOHFStnE047W1BIaM8lFJ9cJjwvVyBVX4lTZv7+&#10;Fj777laU+DoI44ROrlfh7UCBvYEAXcd1+H6w81kQj7a9CYXcXiHLPGMdshcrkTFVjJP9eTg1UIC8&#10;6VoCKWGX16DW2YM6gm2Ng+Bq4X2+XIWTM8VIn+NzSyAvMtaj1tWGVl8PGh0dKDPyPSadzCzy+Rlj&#10;JXmYz+lEGYoXa1Gub0TFSiOqTM1osHehmfDc7hlBh2cI7YTmdu8g2qgWAnWTUzznQ6hz8Vo4h1Dj&#10;YsXGTbmGUWnr47F0o8TcjbyFDqSPsbK5MI5Xx+fw01KCcyqVxe9cFr9zeXp+Zx1IqSUg13n5ffYh&#10;pY7DiUb9KdUsyy3acIOAM8f5jU1p5feyzIhd+Uu4vmgBP22z4IWlMFKtIaTbQ0ijThGeT1kcOGE0&#10;4M2FKbw8MYIXpkbx5MwI7hsZwh96h3Bbex/29E/iiVkrXtAH8KIhiKeWg9g3G8CD0348uhjEs/oo&#10;QThCqA6pbByPc94D434Cs9Zo8CXDKv5siOGppaiybvxpihAtAD0tWTtiqoHiy/N+HDP68PaMBXe3&#10;LuKzWaw8pBvIprwG93VC98tG6G4mn+4Zh+51I3QZtr9eX+A4/81yz3O6POxKEO7/5L/Cqe/sLlgc&#10;SDk9+++6XJK8pKwTZYxj16lRAnQ3dG93E5Ym8aVRE35vcGOfXuA5jL2JCLR01S19nku+v1O2DeTZ&#10;t3kjS07nsyim8gnFeRaZdgbFjnMotJ1Dlmmb8LyNdxe3cZg6urSBIyvreJ21khcHvHi+aAmvvNuD&#10;9LR29PSMYtkyyxfLCmv4VkTCdmzEHNhZdeIsy3OrNnywSnimLhCeLxJeLiR0ecNJEUQluswXpxIh&#10;5yPO+4DLfsBa+rnQCs54F3HWt4jzwRV8EDXiw6iJ20puz45Law5uw4FLsj2Jbq/Z1fTkPJl2iWB7&#10;aVPgndM3kvvmdCk3eQwsLyqw5zhhWHSJwxcloizrcvhSAprF0pHURwlwvrClgfPFbQ5TH2xZsRVe&#10;Qsg2Dbt1Gsv2eXRNzOK9onHcV7iMH7Z4cVNXBCldBFICc4oAs8BxW6KLcLF1cFiTjG8SrLeR0neG&#10;ME1Ibt/R1HKWtVaWhGZdOedVURWEZwK0rpTLlXL9qjUqjE+XePGLZh9emAsg3xFGuc3FF5AJRSYr&#10;0vU2vE7Af7xtAXfWL+Jn7Wb8c5cD3+1y4xtdAXyzK4bvEPp/OLyBX4xt4WdDm/hh3wb+uW8dP+ih&#10;WBn4ycg2fjiwji90ib3DB10BXxz5fImUcbiSL5JqP0Ge4yVu6ApZ885y4PqTJtx4woAvvjeHbx8e&#10;ws+P9OK2zCHckTeC32cM4nenBvH7tFH89vgwfkfdmjmG2/OncFfuJP54egb3lC7irsJZ/CFnDHfI&#10;tJJ57GtcxmPUwfolvNCyiJPd86gcmEc/YXohYiVIWwnRZlhWBZTnoPeNYZkvVr1vAuYgKzwxfig3&#10;jPBumgjQFvh53wT424ZZoQqzYiXddIcI0QLTGlRfbTiYhOkkUEuppkkUmoqfCWONWuXw6mYQa/yY&#10;yriVwF/9FiFa/l1+DZBIZxhiTZB/84s9QaBVa9zFj1NSCogJySoCrUV0kxFoGVY+aE5XwK2WFcjk&#10;h0dZOLgPzpO0dXmE2GwCpjQcFJCVSLCKlkq0mfNFV1KVKYimOE/zMVcQCssoArRSsSpPiyf6EUJ0&#10;QhpEV16BaLGBiB2k4DGJahM091dcgWitW3Aei0Sk5VgEQBPR2ytZPSgVgSboS8RcOl/JI9gpkHuy&#10;mcdIgOW4VERUhgvxKd9LUL5XwFmgmHpAk0SYs+8t0HTfVWWpcc7j8hKRFmC+EplWEWteK1Y8xEss&#10;jTzlPwiadYPwKlYJ8UTz2JI+7isATWkArVk4xMOsSbJslCufcxaXz+L55UjlhsefKZFn3g/ZBFpl&#10;rZDosIDygSaCscAyoYP7FYnVIpOQLR3PpO6twck91Uh9QNLzEb6faKMI1I9rkWUB5+xHGzQd0BpZ&#10;XhGhOZPXUJSlrCS8Jw9okswgYg8RL/RV+4aMJ8D52nv50Tp05PRile/nVb5TYyzDBGS/ZxEB75IC&#10;aolGh6kovwExvruj64RaPq9BLhcSyCZ4KnDeJEjzmYsnnqvIJiu1As8swxssORxdE6jWItLegI3f&#10;JweCqx4E1jzwrbrh5bBnVdKqEpijDngJ0N6IHZ6QDe6gBXa/EWYe15J1Bov6KSwaJ2FyzMPKaRbP&#10;CuF6GVaXHg6fATavHlabHualRZgNRrgjIQTPbiL6/g5iAtGUe2cNM24HGiZHUDDCChZhrHCpDadX&#10;WAky8rck6BVZCJKeTmWfkLJKrBQE6SoCY7m3i2DchYpQL0qD3chxNiNNItEE6eIA5xGOBZBLCLQl&#10;XK8qRCAO9qLA3U4g5j3J7VUEegm7vSiT6Lafy1PFng5kczuSEi/Nyt+a4Jsl26WyHI3IIvxKxDtb&#10;gJ3wfspYjXQLAdndhhKuW+7jcRLWBaJPE7YzDbxPCPp5XLZAIDwB0QWcV+puQRnXyzfVInWmBO8O&#10;5uHIUAEyCbwlzg5UeHhuNp6zW1LxEWalAuFsx2lpRGnhvWRrQqmjDQ2BATSFBlHDykWlk9eS28td&#10;rEDuAp+pJVasl7k9XtNSIyF/pQkly02E6XbUWXrR5BokMA8SwFkSkJv57m/xjaMtOIUmlg0e0QRh&#10;ejgRie5EIdfNnmvGW901uL+iAd9Mb8XuE+Qvfnd00idHwTJSik3YJf+Flahzowe7ukJIETtHsRUp&#10;+YRjAes6J7+BBOgySTGr5zyum74I3Xuz+NTJKfy0yYynFv0q6pxmC+GEwYf3TH4cNnrw+rKVWsBb&#10;S+N4Y7wbz3TX4ZHuJtzT2Yrb2lpwS2Mjft/Ujnt7x/DolBFPLzrx7IoPjy/48MCMD/dN+7BnyotH&#10;5vx4bimAV02SEzqKJ+eDuG/Mj7vHAxpEr8TxtCHO9aJ4dFY6X4nh4WmC9lQAbxGuj9vWccy8SiYM&#10;khU9eGvGin+VTF/HCNFHeB2e5jW5rR26X7RB96dBpLzIczxugy7N+lfde9b/bfc7prabjhp/qcvL&#10;+58M0n/Mu053avyg7uTIlu7E0F9TpAvFdPl3wTB0T/IAD7ZClz2G64ZM+NaMG7+YcOGWKQ/u4AXa&#10;y9rFwysRAnQYj82H8Yp+lTe9RJIp6wZvxG0U2QjN9vPIMxOizduEaZGWpu7Q4iZrOVsEaIlCr+LE&#10;mA/Hmox4M2sYL73RjNeOsjZZM4TW8WksWFkr95oR8FsQ9ZmwwRfPOb4MPwibCbtmfEQQFoCWYdGF&#10;GEFWAa4NF9ftuLBm5Xwz3o8YCc0GnI8sY9M9hfhSHwJDDXB1V8DRWQr/cD3i+h6c9c9w28v4MKLH&#10;BW7vYsyCj7n9j7mdy2s2btvKYUKyKq/Rhh0fc3+XFWDLMViULst0vtAvE4I/ToqgfWmdyyR0mZJl&#10;lLi8rHNpXUCcpYJngv8mz2fHoRoZbhPQIpJE3zQHk2sFoyaCas8K/lwyhwdPT+HBmiXc2ubB59rD&#10;0HUQcLsJydIdusCz9OYonbAkJEC9q2cLu/oIxiIB6FZREqKpJrFxnGeNlkDdQJiu53KNhOmmHezq&#10;OIPd3Wv4RlsUtxJg/1TjwLP8PQ8tBPDapAMHuky4q3YZt5XN43cNevyyx4Xv9/rw1S4/rusIKsj/&#10;NCH/xp5N3NAZ5/QN/MvwFn5JkP4XQvPXB7Zxfc8aAZ/HK+fRyeEuqiPO/cegq4nxxbHKGvcqj018&#10;2QTssjBSCPW7a6MsQwRqvmiOs6b6Jmuwh1ibT1vGrlwjUrJYq03nA8hxJcmvWaIppcSiLCO6QrGZ&#10;SC9QVLUZN9RY8T3W7n/UZMFvuqy4p9uEF+vnkFk/gbblFUxHrVhkJcwQI0DH+MGLTMMcmoA1MgNX&#10;fAHe9WX411ghjK/AF2NJ0A6sGhBcMyHI+yDIeyPEylZYbB07Gkgra8dOANEr3mgtGn1FhGSRakh4&#10;lmAtH37JysFl187IcIDbd6PqrU5IfmfldZYontJVCNGsG1qUT4v0aZHkZLYElQFBwbLAbUIyTlDW&#10;osZJaduTddS/2jlNWTikAd4DAs/SaFCgneCpbBNJ6wa3l4DoK35ozk9GovNVWrurUgAtwxKZ5rwr&#10;QH1AUt9p6e9Uo8KEtGh2Qty/6j6cMJkl6eLkuMTXLBKPtIBzQlo34jxmHr/kj1bQqsBVjpvX6gnx&#10;7BKoVRo5gVpujxCdefdpZP2JEki+v1CD6PuLledZtiWp5iSynCP7TnqgpYIhmUko8T8ruwtBWYC5&#10;SGwbAs9ikdhfxwoJr+eD5ZRmJZHIupyPQLOcg/i0s5KS1HQCzJyuUtUJWPP6ZyWUmRShO4PHlf5Q&#10;FdJ4jpKfOvUB6VxGsoxowJtF2BZlUhmJMlui8oTdXIK3WDJEORyWdWRbGSJuV/alGlvK/SBlUhzP&#10;5T0jUWclDudJKf5qgrZI9pHFioQG+jxuKofT5P4aaxhVmTTifIfGz7ixSkX57ozwWxCKCeAalQSU&#10;xe8c5nciINk3Vq0I8b0dWXcSqN0q6iwAHVv3IMrhMGE5JNC8JT2AsoLLYbFh+CT1XNxNEZQFoik/&#10;4TnIdQMbfngJ2G7Cs8gT5/Jc1sNhV8ACBwHazWNy8jhMIROWfStYoRac85gjUC9Y56G3rcAVdKr2&#10;D/GP1hA7F+d7IUrFED23jtUPznCaFn0Ovb8N60YYPctzON3diuzBBuTM8nleakGRoQ3FplaUW9tR&#10;YScgu7qpLlS6E/BMlRN+ywjCZQTWCkJyZVisGD0oIiwreA4JPHdrUMz5FcE+Qm0/KgnRpRzPd7Uh&#10;Q9LfEWrzPQRqSnzSZYTpIm4309aAVEvtFWtIpp2lTUBa1mnEKRnm9GwZNrMyZuZ9RjDOdvC5IsAW&#10;u/nesrci38b73ko2IDDnE55zCM25HM601uOEvlLZPtK5nywnp3N7clyFPKcCQnWRgLW9GadWCPL6&#10;emRbWrjdLtSHR9C8Oo660AgBuw8VbukoZgB1/gGVMaSJoN0aGyFU9xG85fp1oMzejgI9wX25hSDd&#10;jnJpnGknLHsn0egdIyBzed8o6n0j3BblGVbR52rHAOrdI0qV1j61XhVhu8Q9gNSlThyorsXXj1YS&#10;eDuwK20UKWKrzSU85vIblM/vTzFBUVTIYUknKzaOUit0RYTmYn7Pipawq2hei1anSlB0AjcWzuF3&#10;w068RaDNcYRQ7Iyi1BlDkT2EbFuQ19qLQysOvLS8jDcJz2/NdOON4Wa8MdqKVxe68NBYA35RVYjv&#10;Z+bjX3JK8fvmQTw0bsTBeRcem3USyH14jrD71GKAMOzHkysB/FkfwOumMN7kPv+8LFYNH34xEsSP&#10;qX8Z8uGXIwHsnYspy8aLeskdHcfrZMjDplWC/ToyqCPc3tuTdrw8ZsWttYvYlc7vdgG/yXk89xfH&#10;kXJHJ3R/YCVDOld5lpWENw1ISeX1yPX8vz+f4/D/stJ7S4J0/yf95dmv0x2dOqA7PLKqe3for7rU&#10;EV506vU+6J6RhoMDuL5hHt+cceDmBS9+O+/Hraxp3E6AfmAxqLprfEEfIzzH8I4+jjTzJmtxGyri&#10;nCedpSRS0xWL95njJ1cEmLcIVpt4bX4Dr86vcXwVJxdDyGpfRmpqB468U4/jGV3Irh1HVd8chpdY&#10;8/byBReShoIWbAatBGErPuCL8KOwCR/xBSjWjQt8KX4kMK1koPR4P7SM8/4l7DjnsG0dx6ZhABv6&#10;PsQX2hGbJizP1iE2W4XIbDkiM+UIT5QiNFKG0HgN1gnS533TuBBZwqXwCi4Rvi8T1D++VgLUArks&#10;PyEwK/FYLkVMuMjlL4QN2joC0NfA8yfbTqXLBKXk+kocFrAW0BZdIjBf2tB0USLb29RZOz7csWGb&#10;2w85FmCyLmHEaEPegAV7Spfx21ILfk9Y3Vs7jwP1Rtzb4ce/Dq3h+wTS71Bf6N/EZwfOKs/zZ6ld&#10;fYThPpm2g88MbWP3IMGZIKtr4fRGgjNBWVfNYfE+NxGeu85B13sWu3t2cEP/Dm6i/nn0HP4wcx73&#10;zJ/F7eNr+ENPGHewZnx7hxc397jxww47vl1twDeLlvGlMiM+0+jCdZ0E3D4Be4rwrvYpFpJW6RBm&#10;Df/EY/3Z6Ca+3hNHShvBmPCcopYR6Oe0Xsk0IlF0rl9HkK5lKVlDJKLewnmEal05Kw/lEcIwyyLu&#10;rySIXRKxfo8P4JEVpKSxPEWo5rDuKPUeX1SHl6B7my+gQ6ztvseHMpVQfYoSyM6QnNZ8gCusuL7W&#10;hs83uPAPVRZ8r2wJv84aw32pPXippAfFg8PoM45i3jUKk38UVsKzLTwJJwHavToP99oiP54L8EUW&#10;EIwuI0jQ9rNS5wsvqTJEmA6xghTk/SAQHT1LcD4b5AecH/Vtv9IqgThOMF4/F8bG+YgqNUU5rgH1&#10;2hlpbKjNk39JCxQIEAxWjhF4r0L030qmJ+ZdE91LwrDArUiD6IRU1FmDb03auKwj8JxMY6flfSbg&#10;EfhURDchBancprJvEK6uWCgEnBONCRUIK1WgQNkzJLosUWZCsjQkTJQaPF+NSMsysl5+Uo9qEWkt&#10;sqxZNxRECxwLeBI0NSClBKQJmnLcWgRarBrS4E/sJHJsPEdeJ7FUSDYTVTE5mOhAhpUPuV4Cxhl3&#10;FyBTQbQAdBnPkdfsiSYFwip/s3SC8kQrr6VmDVG9C0qDxKQekn01arYNtVwzwVvgmQC8V4Nnua5S&#10;qmh6Ep45nCnzFDxzmMqg0gnZ6ZyeznNUpZpWjjSRDPOc07mNNG4jlfNTec6Sdi+dlYWMRwivB+oI&#10;z7UKZlUDxCQ8S4NAQr40MpTGgjkczuJxiyUjndcrk8tm8XdW2UoEnnnvSPfpuTKckDYuEt91g5JA&#10;uXSxnnuggVDdSABvwClC/ck9PE5eg/wn6jDROUo41kOlpON7OEJJqYbX+BwJMCcUIjgLVEfXknBN&#10;kA5bEIjaOO4kSLPiKvAsOZ3XXIRrLarsl2jzulfBdIDDXsntTmh2isIOuKMugjJhmuDsI3TLsD1s&#10;g5XfLXvIDhfnu1cFoj2wBayw+qVTLROMQSOW/Xos+lew5FvGrG0G00ZWut2sTG/x2f1gA5sf7WD9&#10;w23EP6A+JDi/f5blOUTfP4fgubPwn9uCbTuCCZ8ZdbMDKJoiOC7x/tK3EfKakbvIe1XfiHJnF6o8&#10;vVQ3avy9BEQCo0NgupsgOYiGVUlTR+gldOa5WnHay/sz2IUCb4eKPGtR5z4FztXRIeWJlmml3i4V&#10;Mc6T7B1cL5dwW+Tr1JajZJsC3sV+2VY78jyEfFcLMpxNOGmsxaGpasJSPd6aaMQrA1V4caAc70zV&#10;4vgiQdrMZ4XHUyYALxFwXzdOcx/ZzmZCO8HcWIMj+gq8Iw0R50twVCCa0/Mli4izlXAqNpAulPi7&#10;FdQLlKdZeA+ZG7h+G2G7A1k2aehImA3wGkRHURfldSA8FxGUy1ydKlJd4+1FpaMTFTYeCysjlU6Z&#10;NkyoHuI15HWx81qKrKxgWHiN7QMoNfGYOVztlmg2r5dzCHWOEZQb+pE934OjE114vacJj5eV4eYT&#10;ufjcc6eg+3MJv0Ptyg2w64TYE8WzTIDOMEGXR1AutCOl2IVdlV6kVLv5jZOsGlZ+3wSk+Q0jRKcU&#10;L2N35gz+pc6Alwm0p50RVqBCVIAQH0WdO87fPIZss4/Xy4nXF6348/QsXhnvw9vjbXhzrIkg3YJX&#10;Ztuwf6gBtzVX4eaKCtzZ0IE9I/N4aNaBx+e9eHTWTYh249lFP56mHufwwTkvnl8iQOsjhPIQHicr&#10;/n7cgx8PevATwvMvxv24ZcyP+6eDXEeydES5XBQvL0UJ8BEcNxOi7XG8sxzGq1MevDbrw2NjDny9&#10;aIHfY56bfKdfZcXizi7oftEC3a090O2bgu4NXp9UVioyXP/1U3nO9e9VefclSPd/wl/eyud1Ryby&#10;dO+Mf6Q7MvpfUzIm/7orbQq7Xu0nzfOADg8TRJZw47QNt/IH2LPkx70LAfxpLog/zgRw72wQj85L&#10;H+hi3VhHkWMLZc5t3mxbKLZt47REnE0EaUrKfI5nGreQZtjE8eV1HFrawCEC9NHJIN7rsuBU+RSy&#10;8rpRWt2N1uEJjCwuwOg0w+MxIeI1Ys1rwCZr6Of5krwYoQi1F0IruEhQvkhgvhRmGVrCR8EFvO+e&#10;xo55EGuLnfAN18LLh9E/VILAEAF5ogLhqQqsEpxj81WIzlcogA5PlSI8WYroRCXCI5w2UY3VxVac&#10;94zhw8g897V8RZe4/4/5ov5LnMAr0Et9IpAswxKpphRUJ6ZJJDkJwteC9MfbiVKgWeZv2XFph2BN&#10;XeSwQLOCbOqjdSsu7mgA/QEBeitqgte+iMllPcqGLHiizoRfVtvxvSo7/rHGhJ+U6/G73Bncdnoe&#10;P2h04HNdEXyubwM3Utf1bODTBOYbhs7g8wNncEMPoblT4JWlNBQUife5IQHQNZxXQ1iV7BvdnN5P&#10;yJXUeEMC0Vv4EsH7W8Pb+JfxbfxkbAs/H4zj5t4QftcRwC2tfGA6fPhpoxM/KbPjK2XSqCHK/W0j&#10;hdK1ctvNVBvVKdFlHmMvwXlgE98eOYsv9MqxSGRZGkGKl5vLdEvjx01cR+0SoJbUeuXcZjFVwWWq&#10;qZqEajm/kmU5VcrlirhMfggpmR5CMuH5ZcLxK8tIeZe19yN8AN/gy+p1AvS7fFhPCEBzPJ0121N8&#10;gR1bRMqhWaQcXyBIL+Km6iV8o3YB/1I2id+e6MYDb1Xh7ZJG1M72YtjeizlXD4zePljDI7AHR+Dw&#10;j8AVHIc7MgXfKuF5dZEf7BV+qA0EW6NSbMNMWfjR5+8bXeFyRgR4HwU3+WHf9F4BZ5HA8eb7AsxX&#10;ATo5T7R2NqSmSbl2JpT4l7Tm7ZzvX0DhUwJ6GvSpdHbSAUpyPAnQAomEF4FBBcZ/A80aMCczb/z3&#10;AFqi0RJNVtkgBPYEoAlpCkgVwAo8C8wSnJMRX4FnEYcl8nyay2kiMD+csGZwXCLLycwbkoVDfNCn&#10;H+W8R5PR56Q4LQnQXE9JwJ2AKMeRPAY5Hi1ym5BEbK+R2CTETyy2gtMSoef1K3pKy2SiVTA0qYg7&#10;pXzfAoM8F4FxyeWcca/YTBpUpyclT/HD/lSnUolSh4LkwsdbeYyNSgWPyfal8SfhmZJUdbl7xQoj&#10;UM9jEVDmtrXoswb9cqyZ+8qUJAVdxt5SpD+gpaSTyLNAdNpDpUh7MCECtehUQqmclrq3BKkPlODk&#10;/cUKoE/ey+H7uM39Ar6NhGACPCVRYQHb0wRmdYysEIgfOvvRJqSLr3lfNbdZRRivInxXE6g1eM7m&#10;dcnhNcvj/aKUgGWVB1v816Jrh6XScLAF+U9qDRQF0CXCffrpVhhsVtglV3KAlU7CcDBquQLL4mte&#10;3RBbhnRy4riiJEDH1p1KUSrMZVV33FE+a7FEpyhUIK7ZMFyEX5FElkUCygLJToK0dORlCxGWCcqO&#10;qBvuuAC0j8t71LjIGZVlOR73skLtgIHHvOxZgT5kwopEoQMGLAUNWOA3bonTDW4z3Jt8Xi9sYevi&#10;OWxcOKegOfbBOYTO7iAovuezW3DtbMB1Zg2Os3GY1/wYNs6gbqoHlcu9KDN2U10oM/E+MxMGbd2o&#10;VrmYCXS+fgJgH6pZVvkIfAFCrp+A6iEMuzoUCAvkigoCXSgi/OYTktU44bhErB7hPpSxFDgVH7RE&#10;nMsI2Brodilbh2TeyHfy3vUIjPegKEgA9ncix9uGTALuewt1BOc6vD7VidcWBvHsdBeemmnDs/PN&#10;eHWxkVBVi7eXq3DCVod0F+89grGA93FLLd5dKcPRZQKzjZUrTwvyCO6nuU3xY4t1RPzTxS4tC4iK&#10;ZHNY0uyVsvJQwnMtZMXgNM+lwN2FQqcsS9DmsJRFHC/39KA+NKh6XVS9MPJ6SXS61j+Aer7T6wKj&#10;KOG7vpiqEkD2jfCaUp4RBdZlNl4fay8Be4BgzX2SKXLHm3FygOfW3oxHGjvxs5p23JhRQXDOge5g&#10;HlJeqkDKG3X8FrWRw0a0/4zmO/nt4rfzNMtMgnK6GboCDtf4+Y2mqvg9KyFInyZcFvBbdXIO3ydw&#10;vjjlQoEthHr3Ktp8a2j0xlDnIkC7Yih3RHDaHsJ7ehdenzHgtYkJvDMzgCOzHXh3qoWVkTa8PNKE&#10;+2srsaexAY8NDOKJ4Rk8PLyMB4ZMuG/EhntH7bib/LF33I7HCM4Cz0/MefDMvAevrkge6Aj2TPnx&#10;3S4b/qHHix+OBPCbqRBuGQ9hz7TYNyJ4el4yc0TwPPUqdcy4inTzGo4RwN9ZCOHd5QDe0gfw6xYT&#10;dp8kQB+3Yddxfq+fGYfujx3Q/ZqVjTvJrU/PQfc2r0ua568pOZ7//VNlgcEftke+kiDe/8F/2TOP&#10;EZx3dK/1/1X3Si90L1FPdkP3YDN/xHbocqawu9eAL0/Z8MtZL/44H8Be8T4vhfGnWT/uYe3hsdkw&#10;3jbGkevY5A2zjRbfebT4z6PJs4N6zxlUuc+ixHkGhbYt1uS2UGDdRI5hA6cWV3FsOoLDY7wwnU68&#10;U7yA1JOsGZd0YGx8FFbp699vxCpfSGvUVsiC98NGfMAXi0Cz6COC7IfBBNAGF3ExMI+PfDM47xjH&#10;5mIPvN3lsDfnwz9cjOh0OeILlVidr8QagXl1thSrc2VYXajAGqevyzyBaAJ0aLwUwclyBMcqEBwl&#10;RC91Ysc7SUjXItEXFcCv4BLB/eNVMz6Oi32DAE3A+WTLpXSJwHOZ4x9vaZFmBckJmL68ZsblOCUR&#10;Z4LxxzJfoPmMG5fP+SgtK8dlsXwIVFPiqRa4vrBlxYUzNny4bcVGyACXZRHDMwso7jHg8Zol3NFg&#10;w6/rrPhenRk/qjLh9pJF3Fk+i9+32PCN9iB2dyUaErYSJlvEAiFp7jaxu28Lu7sJyo2E2nKCbCXV&#10;dIZQS8CVqHDXJlK6trCrdxu7+8/gU4Tu3ZLho53zGgVwCbWNHO8Qm0VcNWD8TP8GPtcRx5dbovhS&#10;cwQ3tUZwY+eqSqOn6+Q6kumjgesLnNdRAtASiRZAl+h3FbdXxeOUYxW4l8hyM9cVgJbGj7LvVpbS&#10;4FEkxyHbquA0rruL29wlFpNaHnsZj6uYkkaPRdyeqITjhbweGXz5vMsXz+sr0L1AaH6WgPzSPFIO&#10;80GV2m46ATqN4JxJyM7hyymT896dxK5jw/hO4QhurejDnpwWPPxOMV7OLEDJUD36nR2Y8/XAwBe0&#10;JTjAj+ogrIF+OIOD8ITG4IvOIBif5wdaz4+3gdJz2ERwtvJDL9ExgkDcCH/MAL9YO1h5Cu14lJVD&#10;NSwUJSLRAscC0CIZlmnRLZ+SwHYSrEWyjIC1NFKM7vhhXDCi4pUOBcyalUMgWCSdqGiS8aTP9Cog&#10;a7rqQU2M/4f5GkRrAC3WDYneSqkBq2bd0DJFSBRYK6/4jgVsZZxSOZ0T0wWok+Cs9HgSoLX8z0kl&#10;I9YC23n7JeorYC3b1wBaLBx/k85OjulaKVuJBvUKgB8kAPP4M++TnhMFVAVeeV5iIXiwUmtIKPPu&#10;LVW2Ci1/tCaVeYTLS2PNXAKopJ2TDBolSgSbp6+q5Cl+wK8AtSaxbUj2FMm+IfmfZX/SSYr4sZVk&#10;WPZDOFb+ZkKwAmdKpaNjKfCcRig+JWC8l1Cshks1EZiT8KwBNGGZy6TJevsJ27xWabxGaQ9R3H8m&#10;wThHfNAEWJVqjscnnaYUsQJw+iABi+B/ci+BR+wfPO9TvBYKoPnbqQh0Ap5zeX/k8j4RgBZw1tR0&#10;RRLRF4iWqLPYQgSi8wScWcEQ1Z8ahTkYgmU1Aud6BL7tIDySk92xArdPr6wa0QRAxzclT7Nk1NAA&#10;WqLOIg2yCdMbfL42Paykim1DItBuBNecCLGUCHQwEYEWG4Y35uZ+XHBFRIRlQnESqt2rXoKyG3ZO&#10;t4fdBGWnBs2cZg05OM2pplkI2qaABSsBExYDemoF874lTLnnMO6aw6iVMs9jKWBTKTbdZ2PwnF+F&#10;59wayzW4zq7DeVYr7TurcJyJw/PhJnzvx2Hl8Q5bZ9C40I+KpW5UGLpRJVFRK7+xzh40+AYVBFa6&#10;CdlUtZ/LeXtR5ODvZ9fsEpKeTmC3JNyDqvggqteGURbpJzRrACy5oUvDBNFIHwqDXSovdC6BWIaL&#10;Cc/SuUoV332V4SHCNJchyOZ72xNq4/Ji62hDqqEJp5Zbkb48gGPLk3hraQbPTw3jkZF27Omrwd1d&#10;JdjbW4xnp0pwyFCJY+Y6nLQ3IM3ZiFRngwbVYteQ1HtuArS7HUVeLR91kXTWwnex2DREBQ5W7nh+&#10;0oBSoss1oSFU851cQTCWbCSiSh57uVQGvF2o5Hg9z6EpPKzKhtAwmsOjaA2PoCUkFg2u6+xT8Fzq&#10;7GdFhOCcAOha3yiq/COo8g6i3MZru8JnfUV+B7nuw8i1j+Gt2SE83D2IH7T04FOFjfwGlfL7U0J4&#10;rub3p4EA3QrdWwTDVH6X8sS2IQDt4LADKfkE5kKq1E05lQ9al0dwPsHv1bsLuClzAQfGg8iyr6PM&#10;HkeVPUY+i6M9sIoW7yrqnKuE+zCKCdenHX5k2xzINC4hY2UM6bxn0hbbcULfgbfmO3GwqwVPdHXj&#10;7blFHFq24NU5Oys5Ljw+5cDjsy48uSDQ7MaTs24VeX7ZEMarxhBeMQTx3KIPD5Mffz7gxBe6nbix&#10;z4O/73fgF2M+3DMVxmMLMby4soY3Cc2HTHG8o19lpSiCVHOMxxRHliWOE4YQXp3x4o5GI244Nk9I&#10;lv8Wm5HyngEpzxKif98C3S28VnuGya6z0D3P6/AWr1Gq8//YleNwf7fc98cE9f6P+9t9fOwJ3ZHB&#10;nZQ3B/6a8kofaz8E6AMtpHrWetIGCC1L+PS4Fd+d9uA3swHcNhPEXTMB3M/hh+eDrC1EcdSwjmxC&#10;cYF1gzfJJursm/xxdtAsAO0+wx9om8C8yR9lA9my7HIcp2YJziN+vDUSxFujfhwddCO724Ka+mkM&#10;t43AvDyLgJ9gETBiQ1k2zNgJGvFhyIgLQT0uExwvJyLQF8ME6OCCgucPPZM4z5vynGUIW8udiE7W&#10;IjRaCf9YibJnCDzHCc3rc+VYmylDbLIY4bECRKgYH87YjEB1OWKEaolKx2ZYTlUhOFGNNd78HxCi&#10;LxPUP5ZIt0S8qY9XTcq2IQD98ZoAciIKTUn0+UpUWqLRnPeJQHPMpKSi1ARjJYk8E7YFnC8JPEtW&#10;DkJ3Mmqd1MVNGy4Qnt/fsGCN18LtXMCCbQWdCza8123CUz127OVN+ptGK35dbcMfK4y4r2YZf2p1&#10;4CedPnyuO4zP9K3hOrFCiA9aor9X8jyfVX5mLdsGVUsglfnimRap7BwEU8Lvl0fO4AdT5/GlIS4v&#10;QNtKMBXbhGT46CGEc/sC0iqNXh+3r6CYyzXJstymwHIrlxUvtcBzI5fv4HrKe83xJkqi3er4WMrx&#10;iSS1Xj2XkawgtduE5DNIqeH0Gq7L6SmsAOiaqXquV87zK+P+BZrzOXya+yjiesWcV8rhQh5fPpXH&#10;486MsVbrR8o7dr60CMlv8yUkful8vrTKqGoXUipY28/gg3lYPNRTfHgJ0Pn9uCe7Fc9mEZway9A0&#10;XYdefQ2m7M1YdLXB5OuELdTLD2cvHMFewnM/ArFxhNfnEN5cpoyIbFmUopsWxKgo4TnEeytIeA6t&#10;mxHmbx3esqkGhslGhXFRIsoskCyS4SQ8S6RalIToa0Fa/NBx6VZYItGcHl33o69kTMHzfx+itXEN&#10;jmX4P0JyUo2ad/pvltEAWuwbSQgV+0auRHMJrso2QTC7Vkn7hoDrVQvHNZLpBGAZvtKZy6OJRo2P&#10;XZXKypGMSB+QlHUC0ATrx8WzLR5rgVuBZwF67pfbS6bQ05Swk8g8Knls0hufivASlgWoxfIhlgl1&#10;/FLKuUkUWDzQ0sui5HgWfzXBOv2PJci8RyLi0hCQoPKkdL/ND+uTHQqUFURfA87FlHSLLVHo3L11&#10;yLiLUHwXtym9EO6T4+M1loZ+vObSiUkWYVqLPhP2eQxKvMbJqLPK67xPos0JaE5EoFMJ0UoJkE6l&#10;TiajzwLeYuvguUnPillip+C9IQAtGTgkDV0ypZ00NEzfL1HnGqQS6k9REnXO4LXN5DUVeNZUqyTw&#10;nMvKV1ISaRZo/o9S+aYFoiX6TpX8uQMzw2Z412Nwb8ZgW4vCFI/AshYmbIa1qK+kfvMuwxs2XYVk&#10;grPAdDI6nZTMi215+Pyw4smKpVRQ5dmQ5ymy6VONBkPrXvgIyL418TcHWfrhISx7Yj5CdQD+DVFQ&#10;5WQWiLaHXbAFCcshJ2HapSDaGffCwW1YV90whW2EZzMWgybMEaCnvAsYdUxjwDaBfscEeqh2I8Ft&#10;tg/V4wTdoW7UDg6gdmAQtcMEs7Fh1E2PoV0/jT7rAqZdViz6XTDGPTCzAjDFc+8yjqLJNIBqAnS5&#10;oRNVjl5Uu/pQQ+irdPainDBd6ea4rx+1AQFJAnICNAU4CwnShRJBDnSrCLTotESiCc/FCXgui/Yr&#10;qTzRft63nF4W5nb8WpRX0tppAN2BLFcrsiR6TNBNc7TgpFn8yK3INwzxOKzItrhwRO/Ea/NmPD0w&#10;iv3tjbi/pwb7BqvxwmItjtoaccLBypmjAam2eqVT4qV2smJFMC/ksQmYn3bx+AnQ5QTjSoF4qiIg&#10;uaoJygqWeVySZs/Ha0uAboyOKkBOqo6qEcsG1RAaVJIotHiiG4PDCqCVIqMKqiu8AyjiNS2kTlNF&#10;Hu6PIC2gXGTsReZil4LSLNMwsp3jPPcxgugoHu/twa/renFTZQ9STtSTwQjQr9cSgJv4DSJAHx/A&#10;rtPLhGWxbkjEWSwa/B4V8TuVb4Euy4SULJbZFn7DOD99Gbuy5vD9Bgsen4si1RJDoS2KMmcctZ51&#10;NPs30OyNocETQb0rilo3IdoVRC6v+4klPU4uziKdAJ253K+O98hUG57trMNjjc14fmAcb83p8fa0&#10;Ga9M2PHcuBPPTHrwwoIfLy758NpKEK8tB/HqcoC/lQ/PzHnx7Jwfz876FFQfXAjh1iE3fjjkxc+m&#10;Irh5IkR5cfOkF7cMu3HfmBfPLcXwrnmdxx1HnmOdFaBN5FrjOEkYf3OJ/Nlvxw2sGOjekW80IVr+&#10;W/wWgfqpEaTcJxk5eL0O8Nv8NKe/wG/1ITuvj+f/+Hype/EH1YHf6XT/AxsV7s6dfCLlxOgZ3au9&#10;f9U9QoK/qwY6vvx0x/uR0rmIG2Ys+M60Ez+ecOEnYw78ZsaHu+YCeGIxjLfFtmFaRwZPNtu0htPW&#10;bZQSlqud2/xRdlDj2kGFQ2wchGfDBtL1cWTOh5E25kFqnwMn+uzI7nOitMuMzp5lzE3Mwa2fRcg8&#10;jVXXPNZ8y0rbfLGcDxrwYdiIjwKEZd8CPnTPUNP4wDmB9wnN7/sm8YF/kgA9hfedozjvGMJZxyDO&#10;uAZwxtOPLQtheq4egbEyAnMRYbkI8dkSrBKYY9Msp8uwQWBeE8BW4FyGCIFa/NDBsXIO12Lb0IUP&#10;vRO46JvHJd8SLvN4LvPFe1ksHDELPlklIEujQgXShGRCtXifL0ZNBG0BZjP+wmmfxC34mID0sUSh&#10;peGgRKBFhOW/EJw/FoA+q0G0pK6T6PSlNUnNJ1lBqLgJ59eM2IkbEPUvw+GYh8FtxLCRtcduM/bW&#10;GPDbBid+3UjVWHFnuRF3ly7hrjIDftXsxt93R1SPhLu7NhIN7giSEnUWkJUIbjNhVCBUIFU6ShFL&#10;h5QEXM1msYVdhOQb+gjRQ+dwQ88Z7JLMHd3cZrfM0zpuua5f/NRn1bBOcktzOV0XJZ2xKJ8zJZAs&#10;EN2zo7J/yLDah0xvkWlcv5/q4HQB4mquW8ltiMo4XMGS8JzSQIgWq4kcZxfHeVy6Qc4jkKuIdDGP&#10;IY/KIixnEaYJzJKOL6WFy0mUvZTzcmOcFyVks6yOYVfbGp8BqkMi3nFVprRLI8UQUiQScIIvqnfG&#10;8J1jnXiyvAOnR9rRY2rGFF/uS65mGPgSF3i28sNj5Uvd6u+CxdsGCz8eTl8PvMEh+KNTCK0uE5xt&#10;/FA7EdmRRoN2wrUVQRWBNiMi8CzjrHwFN91XAFryQ6uPOz+Uobh0zMB5mxoUy/QkNCtATkSjRRoQ&#10;aA2kxMYRibtU1oH4lhdmvkArXyOsEViueKAp6fZZsh4kIVl0FabF/6uV13a+ItIi1lcj0Ao+CXIC&#10;mQqOr7VscL5ahqB1BaAl4izwTNiVhoQCyslGhcnc09dKADqZ+7mQpZa6TkBbA2iB5wKBZ5VuTywp&#10;GiArcV3J+CE2EgF9yUYix6NAOnFs2rJybALJBFgBZ5GcUwL+1br7JTJMgCY0i1daos7SfbX0vFfw&#10;aAKcpSHgE5odQzpAUSAsDREfa9b0eAvnEwLE0iHRZ7F0PFSPzHsrkbNXzoHLPNWmPNRivcnjtiXC&#10;fSW3M6+xSlPHYxKAzkgCNOFZAFqkADoRgRaf80mOiwSeBZgFpE9y3klWAE4Q/qU7culoJf8JSVEn&#10;qem0nM3pDxNmeA4n9tbg+P2V3Ealijin83pl8roJOKuSUr5n3ksSgRYpgE5IIs3JqHOyh0xlK0qU&#10;SZiuO9wDu80MN+HUHfPCueqHfTUEazQMYygEfTCguui3rfpgEo+xbwXOiBG+VVZM+RyFNvi88FkS&#10;b3NYPTt87tbdfBb4DK5qkumRDU67UhGV5yrI9YJ8FoMIUP44IZr7cUd9lIC0ALUPnjUCdNwPh4o6&#10;e+CK+9SwNeKEJUrFCLkxB5YJz3PeFcz59JgNrFDLmPDMY4gQ3WMZRbt5EG1UvaEPpQSw3MlWpA3X&#10;U6xETHcib64L5ct9aHaMotk2RFAeRothDF3WKYzw2zAeWUGfdxaN5iEu16lsHDWOftTzm9joJzT6&#10;h/itFqDuRZ2nD1VewrCL2yRYiko9Pao3wSJfN7Kl4Z25HunWJmQ42hQI54s1ItiL4lAfSiIDKAj2&#10;EI7bkMd3XSGnlUYGUUaVBAmWgR7k8n2Yw/diNpfJ8YjakUs4z7F2I22hH8cXVvAGYeyF2SBeXwng&#10;qN2NQ3o9XpoYxMHeRjwxUo/XDa04buN14PGkE5pzXG3IJSznutuRx/I0t1fE92spQbeUlYJSj2QE&#10;IQyHeK4E3drw8JWosxLnVRKixY7RTCDuiI6jOzaJjtg46lmhqOd0sbhUEbrrQhKBJkwTrhu5jXq+&#10;w+sJ03WBYVQSoMsIzaVUibufFZBe5FtY6TB1osDaj5OmITw71YP94/14eLQPjw7148HRcfyqaxSf&#10;L+2GLqcPusOdSHmrHSmnBvktIhBKVjR+t3UVhONSG1LKHdhd5UKKBHQKzEjJMCLlTcLjixLQWcR1&#10;uWZ8uy+AfSureM9CJrOvocAWR741hhxjANkGP/IsIRTZQqw4hVgZoAIhlDpcSF9cwtHpKXLaDIF1&#10;GvmsxOUYR5CmH8TbY314bWAER+cNOGVw49iCB6/PEHanfHh6ljw458NBsuGTnPY8h1+WDlSmPXh0&#10;wo3Hpjx4hvNeXOY8Qwh3TPrxpW4HOcCJ63uc+OfREH43G8UfZ0K4ezKEfZLGbjGGd8iXx00xZPIc&#10;8tzr/L1X8ZY+hL1TbnyxRIJbrFSk8Tpkc1sZrEDIddhDgL69C7q90sV3Igr9qhW7jrpwXVbgv3y1&#10;zLvw4yb3TxP4+//n36nZn+ly5id17438P1Oe4w+4h7Wfx1r4440Rkhbx5VETbpl14c45D0/Oi9um&#10;qSkv7mdt4sWlENItGyh2iNd5HSW2DcLzFirsm6h0bCgrR7VzHRWmKEqWwygYcSK7YQHHs4bw3uE2&#10;ZLzTiPKMRvRWdUDf34vg3ADO8oXxgZswHJyh5lRU+VJ4CRfCi/goNIcPJSuGh8DsHscZ2yB29F3Y&#10;mmtGdKwakdFqxCbqlALDFfD2lsHZXgRPdynHKxGY5jKzDQhPVcE7dBrO3iz4h/MQHi8kRJcQpotZ&#10;UoTp+Fw5VmcJ0JNlyjMdHKvE6nIbznvHlYXjcozgHCX88mV8mTD8CQFaGgyKJ1qi4pel0WBIj48J&#10;2H+RxoNi8Uh4ojXJugRqBdCEbYJz0uOsbB/Se6JYOM75cOmcB5fPcpzzLnK/H4SW8X54BedjemxF&#10;9YgQ5J2ORRg9ekw7nSgfteFgrQG/a3Hj1y0u/I7AfA9h+r6qFdxbZcYvWzz4QncYu3oIkI2EySoC&#10;tNgbJNezgmbCJpUipcC0wHMHAVNl4+B4O6FTYFn80oReDYi3VYq8Lwzs4OuE1n8cPoOvDm7gK4Ob&#10;+PuhbXxv+Cz+iUD7VWmwyHXFJrJLoJvrXUcwloi11oCQ25RIuESYWyllveA+qhKgXHIWukKWBRwv&#10;4XKSTk+mC1SLR1saOwpEy3r1XFYaPUrO6lLuo5jLF3A4n+eVl1AhJfOrOa+SZRkhumod1zVt4Kt9&#10;Z/H1ofO4iaC/u57XqIWVgiZes8oIX2RB7CrgQ3t4Hte9MoBfZQ7gyNgIWm39GLM1Yd7WAD0h2uhp&#10;gT3QeUUWTyvFaf42uILd8PBlHIhN8OO9yI+6CeFNK8IE6MiOC1HCdIz3hUgi0NKYMLRu0bJySIRM&#10;IDoBxpEt+deyQ/2rOZmxQ7zOonXxPEvGjmsAWkWtCd8qgr3lR5QQIT7PNW537axP5ajtPj1E0ExA&#10;MSX2DJU2TAFyApoT06+dlkwvdsX/S4BWoCoATSCVTBOqIxCCVdIeoSwSqhRYJdAmhq9k3+A0kXiu&#10;VR5qJUnlJtM0qTR6sizhVqSmqfkEaLFsqNR3WmNCGVfb5fY0n7YcK8E9AfLJ/Wu6eoyyTnJYfNMK&#10;mgWiRfsTEL1Xzk+zdUiuZqVHpIIhKec6UPIM9bQoEV1+soP71+BX0t/l7iO8y/oPsdwnPvMWLTrN&#10;5YspsUdINFqkdd1NAOf2s/cSVO8vR9ZDFcrGIVk1tM5RNGmR53LVcFB5nQnLIgXO9/9tlFkaDabx&#10;XASilQ+a8Kx5n2VZAfAa1YBPpa6jVC5nVgIkd7NYNVLF4sF9pj8sUWcNmrP4+ykdEN/zVe/ztdaN&#10;JBxrwCye74SS41TZ8+0wTBoQZyUwriqAEhn2I0h4dQec8BNgYx9sYPWjbQTOrsEjvY0SYOU/dDOG&#10;GZjcK/BEbFpjQFYe/RvSIJCScpMVUbFrKKCWRoNugrYG0GEuq9LWSfo6QnR4O8RnMQT/GmF6I0yY&#10;DmlAvRHQGg4SoJ0Ee4FnKT3rHF/zEeg9MEYcWAnbsBQyY5la9Bsw7yNA+1cwKRFo5wwG7VMYdEyh&#10;00IgNhJ2jX2oYVmx3IsKPYGQ41Us600DaLKPoM7cj0p+DyuWCb9L3UoVS12o5fRqcx+qTT2osRKU&#10;HSxdPWgKDKE9OkFYnEB7ZBytIQJ4cERBpERky9waOOc7CabSe6BTg9RsgnO6VTpa6cBpgnOpdJ4S&#10;HiAc9xKEO5BOqD1hIeBLLmZpsCfzCNIKnL2c72xFKudlEL4znC0aAPs6CN3tBLI2/L5hEJ/LmMb1&#10;J5fw7VIn9k9FcMInUVQbXuwbwqOtTXhmrBXvCnBzf7KdbG5T4DmbIJ1F5XC4wCt5pntRQoCuIjTX&#10;RUY0WGaloZpQLABdRXAWyfQaqp7T2gjPXdFJdBGgu1anCMlcj9so5zWRTmcKPVK56EGtilD3o8bP&#10;6yuAzW1WszJS6R/mskM4zeucZ+P1s3chz9mDd1jJOdDdjTubevH7jnH8oWsZP+vQ4wtteuxqW+E3&#10;T7rmJiy/1oaU1ztwXeaEss/qJJNGOecXLuEz6TP4TKq0veG0d0QL0GWaoCu24lP1Dny9349fjq3i&#10;npEwnpkK4ZghjhwL4dkWRZbVj2PzJrw6MoMXhybxxsQ0jizM4cjsNA5PjuPkwgyXnUe2bR6Zpjlk&#10;mieQa5sicI8jdWEMqYsLnO9Crj2AkyteHJpx4xUC8nPkwSdm/XiMOkhGfHaOUE09Oe1WHmgB64cn&#10;3dg3SZie8eDxRR/uIj9+rc9OBnDh+j4vbhzw4st9Dvxs1I8HZyMqR/RzS1G8sLSKPy+EVT7od02r&#10;OGqN47UlPw5MOvG9ZlYoJCtJFisVWS7o0gnQJ01IeWUOuntZEfl9J3R39kL30Ax0L3DeYYJ2pvOv&#10;KSW+f/9csdP880rXbxMU/H/u74aTE/+QcmyyRff28L/rniaxP9QI3YFm1VlKSscyvjnvwgOk/QM8&#10;4X2zXjy6EFStKJ+aD+D5hRCOGuOs2WygjMBcRmAud6yj0rmlhsukT3VjBHW8yDW8UYrye3HqcCVO&#10;HK5G2olmlBR3oaOtB0tT/QhbxrDjHlOR448Cs/gwMIMLAYHlaXwQmML7vinsuEaxzhp4bLqVQFwO&#10;V0ch7B35cLRnw9p0CtbG43A0nYCrPQ3egRwERvLgG8rjcC7cBGVHVzrsrWmwNWfA3JDK5bIQHilE&#10;jIAcGiqGpysP/u7TCA4XITJRSpVxGyWUDNcgvtiOczzGC4RnsW1Ihg2JOEtEWSlixMfBFaXLhNtP&#10;CNBi8ZAGjaLLUQFuLiN2DUlnpyLQ1LqkrhP7hkSgHSrbxoUNSvI8n3FpnaooSQ5oBz7ivPME763g&#10;ElZ984h45uC3zcBhnFE9WJkCdoxZXSjizXighBBdacEf6q14pNWC59oNeK7bjgf6Q/hRbwyf7oyq&#10;RngqY4XKXEE4FA+xiv4SOAnUKQ2UgLTyNrMUoFa2CkqsHOJJlqixlJ1b2N21TUDexDeGt/HjsW38&#10;mvrN2A5uHd/G7ybP4NfjZ/DNQS7XSSClPte/ja/17+DLA2fwaYFn1YkLy6RVo4UgXEOVnUFKAcvT&#10;hOLic4RYlo1UayJ6LA0b1XFy3TquJ6n1BKgFphtkPpct4XAB5xOiU1im5FPZXCeHlYViLl/GsnYd&#10;n2el4EeT5/HD4R18qZfLij9bvNLS+LAljl2NBOgin8rUcf1L/fjXY114vbUH5bPt6F5uwLihGovO&#10;Bqx4GmDyNsPqb4Uz2AFXgGLpDnfxA94Nd4gAzY+LX1k5liijAuUwK0rhbQcB2YVVVqRWN12IbBCk&#10;NzksqeyoMCFYFEn8a1miZOE1G8LKw+nS/g3ND36MH36xaiRhWgEzlbRxrJ7jdIL0qoIRL6HEi1W1&#10;rtbYymkyouyFVgXISTBOgrImLcp8rWVDgDkJzwqGKRXlpVTX19Jr3wPJXMvXgKoskxi+CrJXAVrg&#10;WQPYRIQ6AbRa3mgBYQ2sVVq9xHoKrmUd2dbDmudZ2TckCi0WD1nnIM8psU6eWC8kMq6OjZL9COjL&#10;sExLTE82bFRRaMKmynTxIMHy3jJk3S/R7ibVkE5AWfmZr6iL41cljQUFjiWzhuSUFmkALYDOYydY&#10;K+hWEthOKhGRlh7+Hm4gPBOSH9RyPGt5nsX/rAFz0gOtAFqi0JSCaIJxEqIl84Zk4FDZNxKAnS4Q&#10;LeN7OL6H5yeAz99YwPcU9/fefRU4vqdSAXQOATeb8ySXs8rOwd8rGXEWaM5mJSWH90U2fydRThKe&#10;eV9d9T0TnrmdZLQ5CczXqiNzGEGfF5tno9g4F8P6Thgb29ROhBXFiCojcT+8EWnUF4J3YxXe7Thc&#10;WzHY4wFYgnY+j0a4CK2eqEA0AVngmJIyuOEhBLsI1JoCBOoAnwN/THoRdLCy61KwLj2CxngM4S2B&#10;ZgIzt+2NBbhNiT5z/xxPArQ15OR+Hcq+YSc8m1k51UfsCVmwJNYN7zImXPOYcM9hzD2DIfskBhyT&#10;GHZNY4jjYuNoMhLYlrtRr+9Hg3kYDdYR1JsHUWccRIN+ALUEtJoVwpy+D7UmDpsJt0uE35l65C00&#10;I3+hRaVaq3R0o9ZNoBbrhoUwaJGORLpQ7x1Svt4aidoSniVqW+oWPzQh0NZBGGRFz9OtorsZBOg0&#10;CyHa3YF8QnI+YfV0oA95/h5kezuR7mnHSUczRUAWsCU8Z3LaKXsL4bkZ6YRcsW5kCPByG1kE61QC&#10;+StzXfhZWSd2Z49DV+Xme9+HzxTZ8cfRMN5Y8eGtBT1empnE0xNdBKk2HCfcHyeEH7M24LCxRumI&#10;sRbHFcBLA0exj7BCQFUJPAeHCMrDKsOGAPS1EC0p7FpYmWgLT6A1OIaW8BiaeD2kQlHi6iI4sgLh&#10;aCcMtyNfrC0E6VJft/KIF/HY823tSF9qwIlZVlyNrSh09RHi+1mpGMARVnQe6u7DD6vG8eV6I77Q&#10;7cNXB8P4YrcXn2lz4rqyKaScqEXKodNIeSMLKc+egu7+o+SxbIJfIz6b3Y1bu+bwLisRuQE/3jAF&#10;8Yc+H77dGcSnmty4sdGJn/aGcMdQBPeMr2HPaBwPja7iqclVvDYXxjtLHrw5u4iXJ0ZZ+RjAc2N9&#10;eGNuCO+tjOGkfgTHF4dxfGGUkDyBtJVJZBimkW6cxom5cbzW04eX+0ZwdMGCVJMPx41BHFrw4fVZ&#10;N16dD+PRqQD368Jt1IOTPjy7FFb5nh8nJL+wEsSbllW8bIqpnNB3TXhwL0H7ztkAfjQWwLcIzN8b&#10;8+LHIx7cPOHD3TN+PDwfwXMrWlfgbxgieEMfxWvLUbw4F8KzU368TA7982IAd/Z5cFM+KxZZrEBk&#10;OwnQBPKTBOXXWanYN4gUQvSuuwnSdw1B9wgrG69ZWfHgPZXjhS7X9f/6VL5r/B8LQ99K4PB//u9b&#10;qXP/+JmjE626F/r/Xbe/BSl86euODBASFnDjqAXfn3TwRHlCSyE8xRN5eiWMp3nwT/MkX2WZaVlH&#10;kVWM6ZQAtG0N5dZV1BK6m4YsqCsdQkVqDYpP8YOZVoOTqbyxilrQ0DGAkdEhWBZHEDSMYN06irO2&#10;EXzoGMUHrhGcsw/iDGvV6/MdiI43wNdHYO4pgK0zk8CcTiDOhqcvA76eU/B2HIe7/Tg8VKArFUFO&#10;C/SlwT+UBd9IDvxjeQiMn0ZgNB9ejvsI1p6hfITHyrGub8b7nn687+zHGUMXNmZbECUsRyZqEZuq&#10;xzpfONvGbpxzjOAj/ywuRJZVxPgva3b8RbzNYs8QIJaIctSsgPmyKEKQTkaiYwTpmICzeJ01Se5o&#10;AebLhCTRJeWH1kD8ErelckaL11lyPQtIKyW797bhg3ULznK7mwT51YgJQemxyrEEu20Zdq8R1rAN&#10;Uw43ykZdOFi0hHvyFnCgZgXPtRnx5z4XHur14/auIH7WEsbXCIQpkv5NeiQUCJbGeRJlFY8yQTlF&#10;gLmOpVg8JPosDf5Ugz0uoxrxcR0FvSxVYz6KYH09wfzGvm3c2LOFv+My/0AQ/cnYWfycAP3DoU18&#10;q38TXx3Yxk0E6Jt6tOGvDJ/FdRzXiVVDIFoaM/ae5/bfZ4XuPPd/jsfD4ToOCyRLtFnyU3cRjrsJ&#10;yb2UWEPE+yzzZBmJLFdxexKhVtYPSmD5NJfN5rxjhOK3WZF4h0CfSpWuYTfP/e+4nU/zPFNEEpmv&#10;4HUpDiOlOopdJXxwU5fxy5NjeLauH3nj3WhaaUaPvhrDxmrM2euhdzfBTHC2BVvgCLHSF+6AN9QF&#10;X7AL/hChmS/qYHwGobUZRNbmEF3XI0J4jvC3lciz5K1dO+fH+nnC7Y5YLgi1LFXjwaT/WbzOktZu&#10;W6JwHgRZifP6lxBg5S227tCAmOusn9dgOemVjhOa10UC1YRnpXOEbIlME7plvXVuc0PWJVAHY3ZM&#10;dU+h7EXp8luLNl+rJERfKy0bR3K8nusRpgmpqhttafgmDQgTAK06HaG03NJcjtCllIBlZfFIwGty&#10;ngJaAVkF0QLQAsGyr0YUPUn4epLAxbLoCRFhlpJ0ckoSRZfsGdyOSOsQRmwVsm3ZlwbQYhsR+8jV&#10;fUnJY1fztVLBM8FTfM6Z0mjwAQHzJkKvlllD8zALKCeAWUEzhzldpKwZysJBkNynAXS+ZDp5TCLW&#10;PHaJPF8B6OT2OtU6ksIubx+B9H6Bd82qkc3jSeZ61hoQahk3RAqmeawKlgWQlYVDoFqmC1SXE4wl&#10;Ik1gVuL4/Vzmfr6/pQMTZdloUnmeT+6twAnOT2OFKIvHmsn5aTx28TqncX6GeJv5W4qSkWaxbCR1&#10;1aqh6Qo4JyLORcmS0Cyqe6sHbrMdq+t+xNbkfg9owHwmik1C8+YOSw6v78h/VAIIiY0i6IY74oF7&#10;Mwz3TgweLuflPGfUzulmeKNWQi8hmqAc2vISlN3wK3CWxoLUGiuufBZUb6AC2JwWXtei0OHNoIJn&#10;iUIHt4IEbbFyBPhMU5sh+DhPeaDjPtil0SDh2RaRxoOE6YgT5pgThoiNAG3FSpgQHTJiLriirBvj&#10;1IR3AWP+BQx7Z9FpHkfdAsF4rheNBkKuZVhFnUWN1mE020fQ6iT8OQnVNsI01cTvaJW1D7lz/L2m&#10;G5A+w99onve+sU2lXaslIDcHB9BEoKwlOJc4+lFo6ycwD6Oc4+UEvxJnD4rshGMuf9rSjiIb7z3C&#10;dClhsszTh2I3333OLmTa25Hh6MQJLveusQmnOJxJoM4SyweBOidAqA7ItA6kET5zOC8/2KNgO5+A&#10;e9rDYU5L5bYOjrbj79OroDvRBV3JMlIqCUZFDvxdhRW3dRvxQMsQ7mpsxN29dTjIc3vV0kQ4q8FL&#10;+kq8aqjGIXsDjhLcj4vVxE6I9faiimBcxfOs9A8qVQcEnEdQHRpGJYcrCcjK3qEAe1B5wJtDo2gT&#10;mA5JZH4MjRKZ9w2g2is+cS1biVhbTtsJzjzvHEMLTs43IHWJFUwrn2deowLuu5DXMc08gKfHx/Cj&#10;1mVcX2nnt8SDT9cH+E2M45t9AXy11YBvN4zge9Xt+HJVHT5XU4Uv1lXgH6or8J26WvygrgY/4/B9&#10;LQ14va8LeXoDcmwxvDgbwx/6I/hGow/fafTjlp4w/jgYwR39Idw7FMKBySiemYoqyH1zzq4iz6+N&#10;jePt+TEcnh9GhnkaBay05VpnkW2ZQbZ5BpnGhEzzOMrlXuvrw6HhaaQu25Fm8OC9RRfennHhxQkX&#10;Hhmy4dZeK77WYcbftdvwvW4b/jBCiCYfPjTlxcOE6UdnvXhh3oPnFwK4d9SDH/fbeM42fKrZTL4w&#10;4Es9NvxoxI3fE4z/NB3GnRNBKoAHpgN4ejGE18icbxsjeNMQxSuE6DdWojhhiyPbEcNJewR/GrDi&#10;xmzCsaSePUy9s4Ldh3jfvDoH3eMjGkg/PIaU5xehe4X7fJ3X/4gTKenu//aZAvfad2sCexI4/J//&#10;+zIB+lOHRlt1jzT8u+7WYqTwBa47PYpdg0b83YgdXx6y45+GHbht0ou9Mz7esAG8vMgawUIIJ40x&#10;FNgIztY4SlnDKLFGUbYSQnmfERVlgyg9XoHKE/moyipGeVE1amra0UZwHp2agIk/lN8+jYh5EjHj&#10;EDZ4g20be5W/OM4H3ddbAmtDFvQVJ2CoOw4HgdgznEkATodnII1AnYZAdyp87UfhaTkMZ+NhuBo5&#10;3HqcUJ1GOCYgT+QjQGD2DmTB05UOZ8spbjMVjrYMhEbE71yPs4ZeXBI/s39S6ZJvGhd9BGVRYA6X&#10;Q4sE4iVckvzPUUIxQfiTNQs+STQMVGnpCLvSIFA8zZ/EzZoIQf9GfULYvhQnNLP8eNWIvxCe/8L1&#10;JQuH9FIoUunrpJQGiALWAtPrVlxkeYHLXiIISXfklxLdfF/k8tKRiugc978Rt2F11YFIzAGvzwKP&#10;2wC32wxn0IYlfkCaZ9w4VLmCJ4oX8EybHs8OObBvwIs7Ovy4ud6P77TFcH07IVI1JCQQSxS6jpJS&#10;smlItFkizwLVEnFOZOIQu4X4nVMUOHO6ZNOQVHQKqBNgLUCuGhZSAtccT+ncwKd7NvC5gU2VSu/v&#10;hnZwPUFbtnVdL9cXkBfrhviYBaIFjqmUbsKzALV4qAWWxeYhPm2BW4F9HscubuezA2dw0+BZfKH/&#10;LD4l6fHauSy3t5vLf7r3HHZLVFtsHdKAUGwgGTymVK5/kqCcxeklVA2vhVQquC3VEFLOvyqG3XkB&#10;3HBiBb/Kmsafq8eRNzmGZt63rXxpdi7WYcDciDnxO0f64IoO8DdgyQ+FN9LND+sAQXkMkY15hDaW&#10;ENzQI7Rp4EfYiMiOhbIhcsaO8Fn+llsOTrcjykpTjAArgBzZYXmGH3KJPvODHmapGjcRpq96nAnZ&#10;XEei1nEuu8FpG4TjzfOEi/cpKRMZOta4jbVNgjnBQPzQ0mgqRkCIE6DXOb7B7Ys2uZ049x2TKHjc&#10;jr7SQYJNMtKclFg0NF2FZwHAxHICrAk4ztvHSvSeskQGDgKjAmKJTku0ul7B4xXJNM7L+w9KLq/2&#10;qcqktGO4EvmW5WUflGxPAbYck8C0HDfnq8i2ALhEwkWEUNV5CpUE5WSU+YoInaIcAqjqqITKlswb&#10;93L6g+K9btVg9+n/78aApQmQ1mBaIsmEkwON3J8WeU4CdD6BOpm6Lrmusm88SXB+vJn7qVENCLMJ&#10;t6qRIoFY8jurFHkcz5AsIYTfjAcEgEuRtqcEaSzT1TjFMpO/gXSgkrFPpAG05INOowScT7FCcOo+&#10;np/4siXzB4FWeg5MTzQKFJuGeJwzeL0zeMwSeU7ntRYJQGcLLPM6i3IfZSnjKo+zFnm+NtOGwHNS&#10;quKQAOiqVzthmjFhlZAqwLx+NsrKntZFfXyb2hJ4jmHnbBzb5+PYOJeAaAHcqBe+kBv2kBemUACm&#10;YAC21SCcq164o054pUOTNc22IfDsIzALQHvjfJdSMi0gEWmWocQyMi6do0S2w1QEIQHo7SB80nBw&#10;NQAfwd29SmgW3zNli7pg5Lt4JWDBIt/Ni049lrwmNb4SsmgAHTJj3r+Cad8CZgIrmOLwiHMOvdZJ&#10;9Dtm0O+aQYd9Ai02ykmgc4xymNBsH0U7xztcE+jyTKHNPo5mq0wfQwuhutE+iBpzD7/LbagwdKJC&#10;34WixRYUiJYJYivdSJvvwTuTPXhhqBcH2jvwUFMjXhxqw/GFNuSaO1DhJlD6uK0g9xuZQmt4EnWB&#10;EZS5+gmPBGMCdRYBOsfZifQERJ8UoPZ0EZp7WHYi1dGKLAJyBqE91UqIJojnEkBzCc8C07mEzRwu&#10;f9TShgd6G/GF9Ero0jqRUjSFlDo7dlV5oSuz4PNV4/hlbQdubqnDrUO12L/QiJfNDXjFUIOXV6rx&#10;ymIF3liuwrucdsLRglNOsXJ0opD7KSL0CtDm8TjzHB0odEl2jl6U8TgqCc0C1FX+IVRIpymE5bbQ&#10;JNp5vu1RnnNwjBA9jk4Od8Ym0RIe5TJkHHc3YbYZmZM1KFhqR6m1B4VOQrOnH8U+vidZEcnib/DW&#10;4iju6l3GFxpduJHf3O91RnDL4CruHwrj8Wk/nphz4t6Ocdxa3ojfNLbglu4O/L67Cbd1NmD/SDv+&#10;PNWDVxf78OpsFw4P9uPQ0CJeIow+Mx7CoxNx3N4Xw63tQdzdF+E2V/HwcAyvzK/jPeM6ThjiOKUP&#10;IdvkxYm5RRyZmWYlZwbHjNPIsi6gyKVHgXMJubY5QvSsijxncl66aQrHFsdxmMB9ZGIWx5dNSDXa&#10;cdzkwNvLHjw+YsFtzYu4pXUFv+i34ucjDvx2yok/Trlw+5gTtw86cdeAE3vGXbhz2Ik7OP+uUTvu&#10;mXThvmkX/jDtw3d7HfgGoftmgvZ9swHsI3g/OC0pkXldFsJ4Yj6E58ibLxKaX5DuwMmdAtQnWHlI&#10;tUZw2BzAXvLpTalT0L02Dd274oe2IEVsHG8QoJ+jDkxSE0h5ap5QbUTKYVbITvmQkh/83/+u1Dv0&#10;3SbvdxI4/H/i752Rf0x5pq9Vd3vlv+v+yJv2cB8+1bGE70468Q3WLr7Ni/Cv4z78nid4/0wAz/AE&#10;3tFHkWldQ5FjHVWObQL0BsoI06WzLpR3zqEyrxVFRwpQklGMyopytLW2YLC/F7OTw7AtjSNgm0aI&#10;L4SQfRIh4wjCi50ITjXB01sGc0MGVmreg6HhPVhaTsDZfQqewQx4+k7B3XkSrpbjcDUfhbf9PS3a&#10;zPkhAeaedHjbjsPdegw+Tvf2p8E/mI3AEDWaA99QDpxi4Wg/hcBgAdYXGvA+XwwXveO45CE8+6Zw&#10;OTCLy8F5XPbPE6bncJHDF8Piv17AZeV5NiQsFzZlw1DRZJkmKeyoTwjIGkCzjFIKliVaLV5nI9fn&#10;Mlz+3zj+iQDzlhMfn5EGg5Luzqki0hKJVtFngvNlSYG3Ld18u3F5x4OLAs/SmPCsl/IQpl14n+ts&#10;xWyIhQlgYSsiEQdCYTv8ARs8fGk7InZMuRyoHbbgUPk8HiNI39tiwx1tbtzaFsDNrRH8sC2Mm9rD&#10;2N20Cl09QVqsHLUEyjqqnhL7QiPLlg3s6tDyMn+ufwu7VUcmlFg+JOos2TcEwpvjSJEeAOuiXJfb&#10;lOkqe4cA+JqKdl/pPlxBNYFVwFyJ4wLO0pBRLCOSOk9815LKroWlRJclQi3ZPPo4rDJ1COSLtULL&#10;/HFdzzpukp4QCb/ixf4qj/NrfWfwT0Nn8f3R93GjdE8u26qhJBpdxbKWkmwcBdx/KfclHcXUcLsS&#10;yea+P1UcxLeOmvCntCUcatWjdNmATuc8evmR6jP1oF/fghFzK+a8nTAQmp2xYX5ER+CMEKJDvcqq&#10;EVgdQnRjhpCrJyAbEFhbQiC+ApV9Y5u/3Q5/O2k8eJagus1SfND8/aNb0huaU3VFLLYMsW8IREcI&#10;tioSfeaqtzmy6VZWDmX14AdfIsrrAtFcZkO80ALOYuOQrBucHyVARONOwolPi3ITDiT6LOAtEWhN&#10;AtIstyQyraX/Cgat6CseIsxpgJxUYVIKnjWQlvzHGthqkCtQq6VdI5juF/uGFj1ONlD8GxG0lP7j&#10;dJFsk/tS2/+P+xB4VhIYlei2ALCoisOEaon0UvnUaQFWlrkPEl4frFL+5RyBUkp6GVTrETCv9Tlr&#10;20sANME1mdJOPMySp1k8yprtQgA6Acwq6nxVys7xjESSxYJBqJSUdOJ53s/jfoTnQoCWCLP4m5Pb&#10;EiiXRoU591cj465iLVXe/SXIeqBEHUe2SMBYcjRTWQ/wXMQOwm3m8thyWGY9RODltc/YS9Dm+WXy&#10;3EQynk7wTnaqcorbSb2nlNMlW0mTaqgoHaNIz4OnCM6phO9TvDaqkSCvsQbO1UoCz5n8jbIFngnJ&#10;ubwfrjYQ1CLPpw+KXeMaiX1DsohQyrZCYJ/rWeF9F8H2mSgVY2UwwsqfpGlc5XCclcAI790w70ux&#10;cUSxdXYVWxKFJtxKt/XSkDYY98DismHZZsWyy4Vluw16l0V1dhKQTlK2AqyQBgjGXkjPgG4JRPCZ&#10;uKprYJoVTD+n+fjOlWkC0sEtiUCHlcQP7RPbRtRDWLcT2u2wxtww8b28LH5nPjcLPhMWfUasBAnR&#10;fG/rCdHigV4IGjHjI0R7lzHlXcK4yL+MUd8yhgnWfZ5ZdBKUm6WHO8cI2jnc6Z1Gm0yzDqPVNoo2&#10;Byv0HG4hWHcQrNtco2hyDKPeJhpCq4fA7RlHPaedXh7AGwNdeLipDffWdeD26jbcXNuJX5W0YG9F&#10;I94b78Vp/RCKVwiV5mHUclv1njGtZ73AGGq90mCO7wDCYpa9A5mEUvFEp7k6kebsQgbBWqLS2R6C&#10;s8Cztwc5/n7kB8QrPYRC/yAKCK9iscglPOcTcDPc/Tg41omvnCqH7p0G6LLG+T62QFfh4vvajpsa&#10;F/DTpg78pqMWN4/W4E/T1XhioRovrFThVZGxBm8Rnt+1NeOEqw2nVOcsojak21qQZWPlkxAvfuia&#10;sPihhxUwS7S9TLzSnFfp7UNrbEKpgRUFld+ZwNwQogKjqPFIFLoH0umMZCwpJ4gXGNpQJh5zifrz&#10;m1BpnUAVKz/1rjkUW1fwyrABtzTY8PfNIfxz3yruGlvD3sk4np6L49XlMF6YMuGRnkHc08HfYqAV&#10;94224p6BBvypux6PjXbgtbk+HDcMIoO/x2n9LAodNmQQHg8vreKlxTgen4hi70AQB0ZjeJngfES/&#10;iZP6dZwyrCPPsoFazyahP45iiw3vjU7inelJvLXMkjz23tIkgXkOWYTqDOqUYQppBOiThgmcXBkj&#10;RI/h0NQYK1hjeKxvGA91DuL+9kHc1zOKe/un8afBJdw2ZMAfxq24Y9yBP47bcd+EE/ePe3A34fYO&#10;cuTdoy7snXCrbsNfNoapCJ5aDuA2Vh5u6nLgCz0u3DIRwGPLQTzD6/HkQpDwHGQZxsHZEB6fY0WB&#10;Oki4fpnT3lmJ4I3FAF5Z8rEC4cB3igjKhynpVOWUGbqT1CEOPzUD3V390N1BPUjAfpKA/RIB+w0H&#10;dG/ZoEv1/peUArfjhhL7Pl3exKcSVPyf+Ht37He6N4ctuqd6/pvuyDCub17CD2Yd+MOcDz8bseMX&#10;I278dtSLe8e8eHLKj7eXosg2i21jjTcGfxAVfY6hasmLuu4FlKZWo/hwNiqLitHU0oDu3m5MDPfD&#10;ODUA//IQ1syD2LYOIsbar3ugHsuV+ZgrOYHZsiNYqT8GKwHY0XVCRZm9lLv7BIH4OLxdJ1V02dt6&#10;QoGyt+09+NqPI0hY9nfItPfgbX4P7qZjCrJ9fRlwEa5dnO/pzYSzMwOW+lMw1wqIF2BjsRUfOgZw&#10;kTf8Rdc4PvJM4IKKPs/gsncOFzwsAwTn0CI+CYsW8HFkkSC9jEvU5QjLRGT6Lxz/ZHWFIkjHJR+0&#10;WDeWCNcSsdb0l7gBf1kXwBbQluU4vGHDv23b8ZdNydZByCY4q54IRcreQXAmKF8+79NS2hGek1Fo&#10;AWrJ0vERh8+tO3AmbsNO3I7tNRfWBYhWXViNexHhuDPkxqTBjpJePV6s12NPmxO/anPhX5vd+FmL&#10;Hz9v9ODHjT58pSmE3XVB7KqLECgJv42EXwHTZoJs6wY+1bmOrw/t4DvUF3sFpiUbBYFTUtIJOEvU&#10;uZ/q5Trt0p12kBDqxe7mIHZ3R7G7n8tIOjvJaJGEZ8nnLFLjml1CRb4FngWaxS4i8C7jArMC1Mpr&#10;LRJYJtyKR7lLthHHZwnL/0Bw/gbB+R8GzuLzBOrPtMXxD707+LbYRbrFjsFtSro81UCS47J9OUeV&#10;P5rj0uFKCa9Btg+7TpjxnePzeLRgEdmjZnSF3RiPWjBin8WAYQgTrmF+DCm+fBfd3Vjmy9fkH4Ar&#10;MsqP8Rg/puNwhwfh8HXB6e9VjQXDGyv8aBv5sdUjuK5HSKwbm2YCsOMqOCe6HpZIcoQVqYg0Gtx0&#10;cBmPihRHBJgJwDFKgFeyaIik62FpCBgnGCgpGA4SKkLYZKkgWmwbYuMgEGsRZy0vrmiVcKzKhP9Z&#10;y5VLcGeZnCaKy/GwsigNV5tOdCp4laivFiG+JhKckMrUIZFfSmA3j9PyHhGQFrgjuHJYdCXqnFhP&#10;tpXUlekJgL4SkSa45V4jiWhr/mjNdpGbsF9IfmTZV9IaoSQWAYKawJpEdpUkj7EAsAwTbgXmBGhV&#10;476H5XhlW5UKVrPEFnFfCdL/VIrch2pVfmaB5yuR5qSe7r4adVYgnIgoS/SZwCjrihVDMnPIMUnD&#10;QElbpy0jkC2ZOihuW6wbkoVD0uCl312k5aK+X1Lk8Xj2EIolKv0gKwY8bq3DFW7rSQ3oVYNDTjst&#10;Df7uJzTvIWgLREskWvzbYtuQaDXPKfWeEmRwmbwDvF4SfT7YihwOpz9UA8kBLQCd+lB5AqS1/M4a&#10;QF/TQ+GjDcimcgnMWg5nLRItki7PRSr1Hn8TUYFkHOHxLfZa8NGlD/HhJx/gg4/P4cwH61jbEFAm&#10;QEvkWXVVT1A+F+N4lM9BSIH0KuetEbTXzsU5j4B9NspnKMxKpViY4tj5eBtnqCinB9b9CG5IWwKp&#10;kEqDQA2iJSLtIUQLSIt80tCQz5JEppVWHUrilRaADm1Jo8EgvCqVnXSYEoCLEG2P+2CR6DPhWS8N&#10;BiN2zEu2DcLzPLUQoAjNi5L7meWcX49xzyImPUsKoqcDHCdAD3sW0OOcQatpEg3LI2gyjaDTPYkO&#10;qtEyxG9vF+qkgSGHG6hqaVy43I0Gcz9aCMpNBO5azq/h9CaLrDuORsco0icG8XxLH/Y39eHBtgHc&#10;WdeD72Y14MupDfhpQT+eGFrBKaMd+fx2ZE3OIZ/Lly72oco2SCCTzkEIn+5BFLkIweL1dfchh9B8&#10;ytSJk6YupNm6CNW9OGXrxVFOe0dlzehBumuAIjQTXPMJ0bmE6kxC+DFzO16YbsD9hMev17ZCl9MN&#10;XeECwZnfkJoQIdqHT1fo8a8to/hdUxN+VVuE23vL8eRyI96yN+M9dwcOsXyHoHzE1or3HK1IJURn&#10;OAn2EnUm2BfwHV3Md7X4oWsJxALGVYR5saNU8ngaIqwgUA2hETQQnMXqUUqwlyweKlLt0+wfqpfG&#10;0CAaCeENYY5LDmhjH68Rwdq0iL5oAKPrUfSuriPbso593UF+Y/34XnsUP+yK4pbeCPaORvGMdBoy&#10;Zca+zmHc29KOPQPt2DvWjgeGWvHAQAv2DbXhqbFuHGElJt89hhJySol+DBW2ZZS4vDg6G8BLwwTJ&#10;mVW8tkAYnw7j7ZkQThiiSDdFcXIpghMEz0JzCM3RCMHfibTpGbw2PIQ35sfJcxM4xFJybmdY5nGS&#10;AH2U047pJ/GufgLvErCPLBK058bwyuwYDoyM4I62XtzZ1o27Ortwc1Uzbilvx+2tY7h/RI+D8248&#10;Q6j980oAz+vDeGopiEdnPXhowoOHp7x4asGH55b8XCaIg4Tp++cC+EGfG7sbzfh8px2/mwhi32wY&#10;+2cCOEA9MRfB41MsqZe5bKoxhjx7HNm2GI7r/ciyriLXG8Gf5134++xF6E5I990mpBynDq1A9wgr&#10;YL9sg+6nvJ/+OIiU57jMu4Tnd5zQvUGAfs+NlALfv3+xLNT7nVL/dxNU/P/b3z+9MXHT51/oy0x5&#10;uPP/ksKX866cMXxuyIzf8uRun3bjjkkf9vIHeYHQfNS0igwqTxoNikxxlBCkiy1rKDeF0ThuQV1J&#10;D8qOFqEmX+C5Dj2drRjs7sLSeB8Cy4PY4UN7zjmEbUsvIhNNWC5Lx1jOIaw0vgdL+1FYWt6FpfEw&#10;7K3vwtFBGO4mNFN+QrDAsotw7Gw8RpB+T0WdowOZiA5lINKfAW/7CRV9Fh+0wLZ4oAMDGfD3pXM7&#10;p+DoTOM2s+HvLcT6TB3OGts1gOYNeZG1+KQuEaAvugnTrG1f4Ivmgn+KED2Hy+F5DaAJxhcJ1Jep&#10;jxOQLED8yar4nAnGEmUWQE5Cs4Ay9Zd1sXVInmjxQnP6mongLFYQEy4Tvi9z2cvrieg24Vnr3luL&#10;TCuLB5XshEV17S3DZ7y4SMD+iID1/ppN6dymCzuErK2tALZ2QtjYDinPnj3owKTRgrJ+PV5vXMHj&#10;9UY80mTBA20OPNDlwd5ON+7r9uKO/gh+wRryF1tjGkCLH7prEyl9m7iRAPpl6gbJ3CFRZIn4is2h&#10;k8DZI3Acw2da/fharQPfKzLhe1mL+OapGXzj+DS+lr6IGwot2FXtIbgGCdwE9A6uJ+tLFpBqjqss&#10;F9y2RLVFyv7BfQvgSiRcwFflj+Z0sW20bmJX5wa+NHhWNUK8iSD9hf4z+HzfFm4gUN9EgP47zrtO&#10;Mn6oDCFiE7katU6RaLv0Wqg839x3dRi7Sv34bK6Vx7yA205O4JWaCRQOTKFleZoft1kshRawEpjD&#10;gmsCM/ZBBc/LfNEu80NgCg7BHByEhZKOUlx8wQZiY/zYjsAT6Yc71AcfX86h9QUCMaF5zYgg75Pg&#10;6jI/xhzm/aA6SeF9EOZwbMdBIJAINIGawBqTCPCOj4Dg0ywaArIKZjVQFsX4oRcoFphW9g1CwTq1&#10;eTZMqCA8C0Sr6LKfy2jLSvYN6aEtmsiLu8ZtXwVliX5rIK2Ny764b95zcQJ9JGZEOLoCr38R3cV9&#10;KHyqAXkJ0FWQLMBLeM4nOCupf9nLv+5FCQgmmKrOP5QvmoCqQFWixkmo5nKPEKJlWI2LEmDNca2B&#10;n0Azh5PwzGkCzkoPiwSc65UvuuhpyYShpY9LSjoxuXY8KYFpDai1NHEC21IJEBAXUE37UzHS7hbf&#10;s2y/WYNnZdlIRJmVZPwaoL4GogVsZT3V0+CBJgXJVyLXavmrsJ2UAHH+w03IuqcSWfdWIPt+Xjvu&#10;X5WSD1oiuKpiwG0JOCelAFpreCj7y7ibsHwXj3+P+KMFpMsUQCvLB6H8JAE9Y09l4rw0eC+UfRPM&#10;JYVdmmTaYEVCotCS51mUxusiXXVLQ0KxbeSxkpJ7kBUEqSQQkKVLbumpULNssLLByoA6zqc7UPPG&#10;AMyTbrz/4Qe4eOkC9QEufHIBF/7tAj765CPsnNtCfI2QvBVB7GyEz4ZAcYSQLL1rSu+bhOUdzqOk&#10;XDsbQ1wAeifKezWKta0Ydi5s4czlM1jlvOBGgM8bIXrdlwBhDaSjrGAmJdMFqoNUgDCtNSJ0Ui4C&#10;OKdxXV/cC7dozQdXzAtbzA1z1AFD2IKVoJnvDBNmVW7nJUwRjifdhGRKos1JyfQJ1wLGnfNq3jSn&#10;TQYNmCBYj3LdTtsUWo2jLCfQ55pBv5vyzKA7AdHVhj4Fzg3WIbQ6x1C3TOCbbEfNUi8hehTNBOkG&#10;C6HPOESIHkI71622TuHY6BCe7hrCA819+G1FO76f14LPvFVPuOjBrgIDri+z4VuVNjwy7EWqyYss&#10;vRHHh4ZxtK8DaVNdOG0ZIJAOoZDf0lxrD0Uwtg4gzzyIcvcUaoPzKOC+0zj9pMA0wTnHO4BsAqeA&#10;9DFTO96ab8LL0414YaaNMNmGe8d68YXaTugyCTzFFqRUBaArEQuHD9dVWPGDdj1uHxzHn9qb8PBE&#10;M163t+OorwNHCMuvWRvwsr4abxrrcEIyhxDOs909yHZJCr5elHHfFXxXlxOgpYGksnAQniu8rGAE&#10;WdEQG4fyRLOSwOH68BjPYRj1CaCWVHXiga5wSQ+Okhea1zU0jjrvOKodsyg26pGxYMWRSSdeHPHj&#10;9g4/vlLjxGfq3fhR/yruGonj3qkY9k1HCZQh7JtwEZbn8ODgIPZN9hM0u7Cntxn3tNfj3s4GPD7Z&#10;hdcNQ0i1jeC0a4wVAEK0cxwljhkUey1I1TvwYp+REO3Cm4Txt1fCeJOA+uq0Fa+M6/HqhB4vDi/h&#10;1eFFvDszi2MLBGaC8Fvzk3hzcQqvSzk/hUNL03iHw+/MTeLwwiTeFrheEE3g1clRPD/Yj2eHB1ip&#10;GsBDPT3Y09OHuzu6cFtjK24j+N/TNYIHuZ+Hx414bNoB6c5bsmQ8MePB04Rm6VjlcUlCMe3lMh48&#10;MuXDIzN+PLYYxF7J7Dbuxc9HXbh53Ic/jvnwKCsBz62wgsH5L1HieKhyb6LVv4Gu0DbqvRvIXAnh&#10;2KIPJ6xBvLzowT8XzkD38ih0b7PS9R7hWaLRr84jRTpU+X0fdA8Qpp9bQsphO1KOEKBfJ0C/TJg+&#10;6vz3zxZ7e79T+58E6BufH/jap5/pK9c90fF/35U+hs/3mvCjKQ9+x5fYbTyZPaT+5xZirE1uoMCy&#10;iTLrFkpZFpnWUWRcR6FxDSUrMVROu1DfNIma9GpU5RSjuaEW/T3NmB7ohHmqF8GVQayZBnDGNoQP&#10;ncM47xzEhqEdnp4iLJQcwUrt27C2EZwpd/sRuNrehZMw7WrmOEtv+zH4O7XIs6vpCLzN7yLIcWXf&#10;6DuFQE8qAp0UIVpFojuOw8f5nu40OLsEnlNh7yBoj1Vgfa4O77NmfNE3quwbFyXq7Cc0U5cC4n2e&#10;xgXvFC55KIFpwvOlK5rHJQFniThTAtDXRpovKZuHeKUXVClQ/W8E5L8IOBOWPolLpHoRn8QWCNEs&#10;17nMGuGZAPXxGgF6U4s+S+NB6b5beiQUYP54i+ObVqW/EKo+EYAW//SWHZdVlg6JSjtxkVB9fs2J&#10;M2sebG/4sU2A3pF/dxKgony5e8Ju6G0W9PBhOl05hteyBnEwbwyPlMzi6boVvNiygtc6zXi224W7&#10;Onz4QasPNzb7CJoE3toIYZfA2ZEAzgYO1wZxXZULX6p1q7zSf6xcwW/zJvHLtEH8Ir0XPy8ewo/q&#10;xvEvdZP4eckkfpo9im8XzOCmimVcX8ebt9lPcTtNG9iVtGxINpA6wrvYMgSgBaQlOpzohjtFhtu2&#10;IPmgP921gc/3bOErhOYv9p3BdQL6KiIux8jlmwnFYhvpjmNXn6wn+4ojpUmAmeI5pZT78ZlMK77E&#10;B+5Xp/R4OIMvk7JhlBCaO20LmOHvO0dongvM84M4D9f6MvybS/CtL8IemYExME5wHoeFYGzny9YV&#10;Flge5bVmSZD2R0cRiE8QosfhjYzAFx5HIDoFf2SWH2GCc8yAMCtToQ0zgiz9hFE/Pzpe7jPAylhk&#10;zYzohpXLmClCNStXaztuykMI9hIKBGg9CoZFa4Tsq/YLL9a3fJwv0WkuRwiQ+cn1ZFgk62sp7LSu&#10;jNcJ0GsE5DVCu0iizasbGkDLMqIIK2uRuBXRuIXjVh67BU5+6Bct8+ioG1KRx4yH65UyH9GUTXCS&#10;jjdE4qNVUUiC9OmEzUPAOIdQpnr1E4BWkCyQLSKUS95hgWoCWrLRoVhArvbyJ/BNiJThBDznPFyp&#10;Zcd4qFx1LKKi3dxG1v3SE6LAZ6VS7kNi4+D+90rPflxXIuNi89gvUM7j5LHmSRSaEjuEZreoIVxq&#10;EWOJ9F4LvleA90lN/xGgFUQr/zOB9iAhUvREEnSTy1+FZqUr62nrqmi0iAAqkmMoTDQslKiuRM7l&#10;+PIekWOXCK/mLxarhJxH5gOVhGWJOlMCzQml3UuIFt/z/nrleVbbVZUI7fykLHiiVf2ep3itUqlT&#10;rPhkcZsC1zJPgFvW0aLWDSpyLRCtoFmAmdtQ1+GZLjQdGUE4sIr3L53D9vtnsHX+DM5fel+B8+X/&#10;7RIu/dtFXPjLR/jo44/w4UfnsXFmDZEtiSpLZ0FhpXgCmKMsJT9zQOCYZWRHfMosN1lynRhhe5Xv&#10;RGn8p3mXNf9yYNOfkHSAQqgWa0YCqpPD4a2Ati0JSijbhibfegC2qFuBs13gOWLX4DlswkJQrxoD&#10;DoqP2TaDUSffKWLRIDCLBJ5n/XolFXWm1DQ+S9MhA4Y53mOfUeDcYR1jOY5egmm/a5qaQp97Gr2e&#10;aXQ5J9BmH0MPv12DfE91cdmqqW6Uz3SjaoWgZx1Gk21U+ac73OPo9IiXekJZM1LnhvFy/yD2N/Th&#10;vrYp/LxHj8/VGKGrdlN871dE8MX2EH415Mf9vT7c32LG/U3zeLh5HM+1EIpHR1CwMon8hRHkTQ6i&#10;bHESrR4zBljR6AgbUeaaQLqtHyedPTjl68cJdx8OW3rwir4LT8514cGhdtzR1orbuzpw7/AQ7hya&#10;wHdaJrjvJahe9SoCSKnhcVRS+dLr3iK+0jyB33V0YP9kM15xtuJNezNeXKzAs4tleNlYg3et0pBR&#10;ckv3oJAQXRwk5BOe8yydOG3tRhkBvpIwnLRxqEaFIoJy0tahvNACyBHJ7zyo7BpavmdNEn1uiY2z&#10;HEW5Ywwnp8dwaHwJr0yY8cyEHfsnHPhNwwy+m9eLbxQO4Ru1s/hVqwF/GnJg74QTd/Yv49aGAdxc&#10;3oTfNbfijp52/Km/HXv623AP4fm+7kY8NtaBF+Z68PpCJ95Z6sAxQxfSeO1OmbpZoelDumUcmbY5&#10;HF6ewjMjk3igbRR3tRNmByfx+Og4nhodw/MTo3hudBAvTQ0TmgnDoz3Y39KMh1q68MzwFF6ZnsOr&#10;M/N4a2mF8L2I1xdn8crMOPc5xvFJvDI1ij8Tnp8Z7sfTo9T4IJ6cGMC+4R7+Xj24raMNv65qwS2N&#10;Q9gzasT+GScenHTgoXEHnpBUx/oAXqfeNoVZGQjj2Xm/yhP95JwPTy0EcGA+gFsH7fhJrw2/GfGx&#10;ghHEwbkInpj246mZoGoAmWWMot69gZ7QJnqCG2j1baDMtopjrDA8N+fBH/rNuOFIP3SPtEL37DB2&#10;HVlEyjFC9FOE5tu6oPs1K2T3jGLX87ynTkovjR7ocr1IyQpgV4733z9b4u39+1r7fwag867TPdj6&#10;iO5Ay3rK4YH/emPDCn48QHCakIaCEbxAcH57ZQ0n9GvIJkAXEZ7Lndsote8g37SJbP0G0hdjyJwN&#10;oKBtGcUZLSg/VYHW2iZMjPTAvDCIMB/ObdZ+z9pHcZ7w/D4lGTY+8I5ihzdBeLgSpsoTWC5/C5Z6&#10;QnTdm7DVvgUbh+0Nb8Pd+A6B+Ci8nWLXIBi3HOO0d+FpOAwPSx/HJTLtIzCLjcPPZfySiaPzJKel&#10;wtN+Cu62NJWuzt9fhNXpWmwuteIDaz8u8Dgu+SYJzQRjyTNNaBFJw8EkRKuINMH6cnBWi0InAVoB&#10;s17ZOUQfE5w/JgyJFDjHCMdRanUJfyEgf7JhICxThGSxenwcIUCHZpU+icxzPUI3p18gcF8iLEnD&#10;QsnM8ckZp5JAswLnbUlzZyVAa0AtAC3gfEkBtBsfbbtwft2FnbgbW3EPNtcIU+uEJH4Q4izVv/el&#10;gUzQjgWzEa1Tepzq1ePJqgXsL5rHgfJ5vFAzh7dr5/FG3RxeaWPNtc+C5wbcuKfDi190hPAv3WF8&#10;o8WDr5424KfvjuLB15vx1vEaFFTWoaa5AZVNhKFyfkwLK3A8txRvZVXgz6lVOJhaicdSq3HgvWrc&#10;/0457j5Ui9+mD+F7VUbc2OpBSksIunq+IAnKu2rXkCIgLbCseh4U6wZLlVpPot+buIHg/K3BM/jR&#10;8Fn8YGAHX+rZxC6BZmn8KOvXE5TbN7C7I4rPNLIiUOrATdlmfPGkHt/JMOKXeWb8sdSMRyuX8UbT&#10;InJGZtFoWcRgcAmjvnlMOGYxYZ/EnG8WRv6WrnWC7ZaBH0w9/Kz4uKOzsIWmCM8TMIfG4SA8e6IT&#10;cMcm4VmdgDc2So0gQHAObc4hvLFEAF5GKL5EMJZhA0KsVIXjLPm7BwjOSpFF+IIz/I1mVBnkfRfw&#10;TykFeb+E+XGMRJYRXTXxNyVMbxOkzwQJDyFCtZ/gK+CsAXSMv7VEliOr9kQ3xZLBQIsqXxu1Tkaa&#10;FXBzvThhWba9SkVWLQhFTapc3XBcAWsZjnF+jPeq5KiWrCE+QrTBp8ckr+OIaQFtnVPIfaUVpwim&#10;Jx+S3MDU/jqkP1yngDpLwEqilITo3McEqEWEZrFoJKLWp69ErTXJuJYFRItei5daZZ94SIPkK9rH&#10;cfEoK5+ylFqmDE2STaNWi2JLBFvgnPuVCLjqXvxB8Tpr3mfVGYmKZtdyP9UqVVzOPi4vtgbC6t8A&#10;LqXB8X8HfhP6G5D+7+jqcv/98avTWSaAWvYnjQsLnyAw7G/EqbvKcfy2Qpy6swSn7qYIxOl7KwjK&#10;4nOuJCRXqIaBpySCzuFMnlfG/VXKrpG1Vyom4meXSD1B95kOdZ55jzSxctLEay/Rew3eBYbzH2tR&#10;KpAKQCKSnIR7Bc+PSs+EYt8QO0m7mifHXPZMN/rz5rAW2MQnf7mMC598hI33z8Lg8mBkYgkLyzas&#10;7mypyPMnhOi//NvH+OTfPsGlTy4Srs9j/ewanx+tExOB3sBWEGHCcviMeJGDBF4CNMuAwDEV3Alp&#10;w4TgK+WmAHCYw5p/WZWE8eB2RItOyzZEfH8KlEfORJT1QyTDIS7viftVg0SrWDXCVhiCZixTc36D&#10;ijhPUhNePg/uBfQRoHttsxzWMmxMJuwassxswECI5joJqJ4LGjEt0WfPMvodc+iyTaLbPoVe1wyh&#10;eRZDAuWeeWqOw/PocRJaTSNoJ2D3cJlWwxgal4fQTcAe4jtliBXyLq7fqCcQGsUjLf7oCTTYxlBq&#10;GEbh0ijyVhZxdMWusmz9ZCiK3c1Rvk/5Tq2I8p0cxbcGtrBn/hwen4/jheU1vLK0ircIQelLXtS6&#10;Aujw+rgPB3qdboxEghjhb9MesSHXPI0XJntUZPUu6o6BNvy0pQbfbajBD1pb8MO2dvy4oxv/2j2A&#10;W4ZG8YfRadw+OIefDpnx+XYb4dmvQD6lKoyUIi90p5ax+0QP/qmqAQ9NNhCaa/DsbBmenyM8r1Ti&#10;kLUeJ13tyPP3oTQ8jDIqnyAtPm1RvotQ7e1HEYFYGhbmOTqRy+nSuPC0UxoW9qvGhFVi16DqCNZi&#10;6agPEK45XuuXadr0+iCvc3gCtb4p5BlmcXLFhDcWrNjfPcdvTDu+k1WHvyusx3Ul9fwGteJbld34&#10;ZccIKwlTuKNrELcSnG/pbMEd/R3YO9SFAxN9eGy8B48MdOCJsW48P9NHgB7AK7O9eHWyA2/PdeC4&#10;oRunzD1Isw0glZWik/wtX18ZxiODvbiztRt3dPfjQVZqnpiZwHPT43hhdhyvLU7h8MoUjhuncMI0&#10;jdenpvBw5zge7lvh9p14ecmNP8/b8cTIPB7qHMD+gX4cJCg/NzOCl+YI4Bw+ONSLR4f6cGCE8wnU&#10;DxCo/9DTgZsbWvCLmnbc0jGBeyZN2L/gxIFZFyW2DQ8epZ6STBwLPrxKkH5lxY+Xl0OsQIXw50Uf&#10;nuY9dO+4C78ecuHmYQ/2jMnyQTxFDn1qKoQ3CdEFljU0uLfQ4tlEm2+TAL2Javc6ThKsn5zx4xf9&#10;NlxfMgvd28NIeW0SukPSQyH18gx0DwxA99sO6O7qg+6ZWd47VuwSiH7XAp2ktEtz/fvufHfvTaX/&#10;GYDe0/kl3T1NtbqHm/9vuvTRv36+z6x6hnl6NoKX5wnPS3HWcjZw2rKJYok827ZRYttCEcfzDOvI&#10;Wo4jYzmGnEEbTucOIvvVIpRnVKC7rQ0rc4RnPsjnWcs970rAs6Wf6sP71j6cM3djdaYejo5M2BqO&#10;wdH2HpwEZWfzO3A0vQNL7ZuwVL8OV8MhQvIRQvExeCQSzWX8He8h2HUCwc7jCIldo+kwfM1HEGg9&#10;pqLS4YFMhAczERrIIninE54z4Rsoxbq+A+fcw3jfNYwP7cP4iDXGj1gDvyCNBQnGF/iCuUCA/khA&#10;WvmbF1XHLRcjyQ5cOC+xnJpG2LlM8JGGgSLxPWvWDcI0gUsDbkpgWeZtiOdZrBx6QrUsI/MI74Tt&#10;y3Fui0B1kUB1IW7ExVVKrB6SxUNsHgRngeYkPP9lx4ZPdjiN+piALdHqi5KVY9OGjwg0H24SpAlE&#10;ZzYogtLOlh/bmz7CtJtyYlPAijDlDJgwZ7WgftiMtxqM2Fuxgr1NVuxrNuHJphW8RLB8o3URb9bO&#10;4PWqWbzYscJarg0HB814qm4GL6bWIjO3GG2tVZiabITB0AGDvRd6zwD0fNno/WNY5O8/YRhC52Qf&#10;KrvakVndjDf5Uvn/UPbfQZJk15kvGNkAQYLDIYfkkEPOIwkSHA6HCgQJECChgQbQ3UBrLau7urpU&#10;d+nq0jpLptY6IyJDa5WhIzK01ilLV3WprgbX1mzH7O38s4/7vv2ORxUaw7WZea/MPrvX3a9fF+nh&#10;/junzj335W3deOLtTnz/jeP4xsZufHnvHH7/tAe/NJSCapwvzJEmVA+zgIyLZ3kF/3buEn6DknrH&#10;5DJ+iZIBgn9muIQvCkTPEax1q/jsRA2/0pvB752M4m9OhfDtbj9eGKNlrQ3hoC+JnkQaM/kUTLUM&#10;bNUY7DSgHCUPXJQ9bYM9aYe/4EWcBlCS4Jwk9KaaPqRaPmQW5ymWLQ/yyz7kqEzLiUzTjmzDilzd&#10;jFxVh5xM1V2RkA0TasseNFbDaF5MoLGWQP1iEo3LaX7wCbYyLffKAg2bOIE0hhafgzqP26i7UK85&#10;USvbUM4bUS6YUK3aUZV1fGaaS3GCbkLJD90SjzLhWcIyHkKxgHO5HlemJn4Ix4q3WgBYUdtj/RCy&#10;BaKlTYvPjHicH3qfm0s818UEj5XGykU+Pw+1xj7l2Fzf4DNXXZZBVQnEKzFYoj7Mer3QBEPQRsNQ&#10;+4I4f0yH3YSz3Y/3Y89PCNKE0IPPEKQfeKSPsC5SPNPyX/3UwxRnUv5iurOTL47i5EuSuYHgLV7r&#10;hzHJAs0PJV7nh9D8008zZbQlOZsfeKwVD3Zf25PNPgSelQwcbPewr8OSqu1RyWhB8H7+4eyB0wq0&#10;fgrFDyD3FwFaCZ2YUsIylOm5/7UnWtpQZyVsQ2nzoD/p40GbhwCttHugn6+T41OKR/jlCeWeHZN7&#10;+lQ/DvF6Dj8rsch9UDJmEKD3PXYBH/5QsnF04fDjvGdPDbU9wty/LfEMt73DD48h56h4yanTL0rO&#10;aW6Xa+E5/ut81g9zXct9ES+0GEjK/0I8I9k3CN881sBWPZL8YH700Ue4R3C++/Ed3L57C9dvX8Pq&#10;9TUapw3kWjUUF2XA4Bpu3L2J2x/fYru7bH8Pdz65i+sf38Di1WVUHkxeUrnYQPWSQG0TtSuEX0J0&#10;iYCcXSkgvZxHeqmt1GIOmeUCcnwfprg+yeXkopR5ri+iQEgurrRVWCoqYK54qQniEucs9ebVJlrX&#10;Wix5TC7LxCiSbUOZFKWeUGKanTk/7JQl64M56yUwexSP8XTchrGwGTMJpwK/Rmo6auN6O8zFIFy1&#10;ODwN9tFKIECDd579OQjVBoK2OT8PG9tIacx4YKD02Xa/c5kHnmglU4cNozLgL6jHSNSoZO7QS0q8&#10;BmG8FsRs2omJtB1j/PaNEJ77Iwb0Uv1xI87OO7HTFMbThgz+YK7SDp04W0c7g9ISfm26hW/5ruBF&#10;zyJes0k6sTXsiK9iZ6SFg+EmujPLGC8vEXIWMZZmWWihK1PE2yYXvkTA+jf9o/jM6BQ6+iahOjUM&#10;1YkRfHbEjF81BvDZaQ86LpjwK/1W/GetF4+ZHFgfieHpWBn/UcPz6Cc4nyqg4wTP62QWqg/5rTim&#10;xt/rx/B6aAgfpMewIzOKbclBbCVA70rScMvzGa3ocL4qAxb1OEWdJvieyErWD7WSkeOsDGrMzirw&#10;LPHRMkmK5IMe5btcwjN6CdPieW6HapgxXGZJifd5sGTGAJlirOjAdHkeI7kgjofn8Z7ZgifH1fju&#10;wAS+2j+C/zwxjS9MqvF7YzP4veEp/On4NL48q8E35vT4HvUoYfQpuwnP2QRa5wjOGrxqncOrrL/m&#10;0OFtpwGbXHPYEzDiRMqBo/w+SUz0ercOb5G1NkRseCdsxStuA57lfs869HjJa8Vr/Hu+7rHiTZcZ&#10;G302bPc5sNsjswoGcTKZw475PNYRXN9y5PE2QfZ5VwyPztrw3XEtHlVr8YSJMO8y4imC84+mZvGj&#10;mRk8odfiMb0GP7XM4WmHAU9ajXjUYMQ/TOjx1VEbvm+I4ieuDB63p/FTexbPewjIAsn+Ml72lfGi&#10;r4KnCNRPEJRfsBXwbrCCLZGGkonk77VJfEmdxKPmAuGfcO2tYRefrXOpRYzmVzBaIDxT01JyuSe9&#10;iL1hAegi/t6Swef7CMzvqqF6YRaqt+zo2ORCx3oHOp4gOP/9OFR/O4GO78yhgxCt2hmHal8aqt0Z&#10;QnTqv33uWIEA/X8jhOMzb5p/oPr+aFP1T93/onpbw4c7jG/YSnjd18BmwvO2wBKtqWXe7FWciq/h&#10;OKH5WLiFk6FFWqotLjdxKlTGWdMCOk+qcWLbGQx3XoCXD3QlrMNVgtONjBk3Enpcj2txLarGpcAU&#10;lh1DKM6cQnxgD2L9BOaRbUiObkVmfJsSspElEGdGuH54K7Ij7yte6BxBOjv0vuJ5Lo7uIFTvVMC6&#10;wPZF7l/k+jLLyjShWncINfNRVA1HkVcfQk5zHA1nL64k1LiZM1MEZ1reN/gSuZl24GbBjZvidRaA&#10;rs3jJnWdwHyzFsBHzRBu0Hq/QSC+Rni+mLFhKazHyoIRl0tOtiNQt0K4I/HLiwRpgrISjkF9LBIv&#10;tAC1DDBcIkSz3UPdW43j3tqC4km+vRSjJF2dTKgiGTjiVAx3l6O4uxLDvRW2J3jfWwq2AXwtTngm&#10;TAtEi1eaunspjdvSl/SxkmJd8kezvJjBTZl4hf1ebMawyhfpajOJJaohA2QqSUSTcczaQzhNa3TP&#10;bBTrR8J4hs/DYyMLeGw8gR8PRvDMQBgv9PrxSrcb687asO3UHE73TELn0CCUF++rB2UJO6j4WfpR&#10;IpRWeH/KNRfX2drwV3cgX3MgzGfDHNFjgtb1uakZvH+sH8+8cxzfeeEwvrGhF185rMOfdAfwGxM5&#10;fE7bgEq7gs9ITmnNMn5NvYpHJISD+tz0GgH6Ev43QvUXdJfwHzRL+IJ6EX8zU8FXhtP4zrl5vDjg&#10;w4euCAYyC5jNxqBJB/nh8cGZ98LLc/UUvXDlXfDQ2AuUXQhWPfwQevhB9CBBUBV4TjR8iHFbrOwk&#10;IDqRrLuRX/LyQ+tl6UaqLvBsQ5EQXVwUWVFsGHmtBhQaZlQWHaiv+AnPhGT+rWSwoEBn4yLBlTAq&#10;wNokDDcJ0Q0CdJMG1iKPv8J7ukhgrhKgixkdykULmjyf1grheY2Ay34kpKOxlFEyaiwTomVmtoeh&#10;FtXmAkVAp7H0c4jm8VrcR7zLEpYhMdQPwzIUj7IMGFwkdC+nFUBeuZjH6qWCAs3LEvcsnmdCdXt/&#10;OX77HKqtOEqtGPLNOJK1KAL5KGzJCLTxIGb4wp6iJkMBdE/bcGDDGPY8NYAPnxzAgWcIWITmw88N&#10;twecCQQ+J2Kd6+W//9swParE0yoD0RRPdVvHJAcxAVeReKEFpJ8SEZIlnOOZ3jYIS4o5AuRRtpP0&#10;eZKpQpZlP1kns/e1M2mcU7zQMijvMNsckgF1hE6JBT5BCBQv68NczG1IFgkcfwqdApgyucnP9cI4&#10;NUFIlnb/fRsJsTgpcMlS1Ml2Ehf8sI0ycJDHFO9tJ9efenGchgPvg+z3fLuUe6Ski+M9E4/+EdZF&#10;sk5yMEtGjIOUkhnjmQHet5Gfh1m0IfwXIPjn4P7fw3v7OnnNLz9o8wv7KDD9oL2cq4CyeJ0P8m8r&#10;f9/Dr4yg67AG7oUIcisSW7xEOL6Iq7dvEIY/wtV7N3Ht9k1cv3UD125dp661Rai+fucmblAfEbJv&#10;3buNm/c+wtrNSwTtKn93OUJxAYkHSq+UkCUcZ2hApgnPiZUcYosyVTbVyiLWyiHSkPzLaRrGhGeB&#10;a4JzcqmABQWiyyhIaMelOmqXBcoJ4wpAS7hHTfFwCzS3xeWLdSXPs5xDnDAeaaUJvQvwVCKwCugS&#10;ng1pD7SEWIlZFg/wZMzC0oo5foN0WQffRU4FhGWgoLUcgVvS2TUW4G/EEWDpJUTb2J+5EIKlGIKN&#10;bSysW0thOPk7EzhWE6rmJCa6wGNJKjt+p4YJxMrkKguEvTjBL2bEUMyAvogWfTEdeuMGdPMd3EN1&#10;R4zoiZlZOrDfbMNL/QTesSR+aZbwrGRTYinjRXrr+N3pJr7vvYonvJfwfesyIbCFv9Mu4S9MS/gT&#10;XQP/cbqO3xos4beGSvgDbRV/bKnht2dTeGQgANUZgsthB8GFOsT6MS/rVsIwAeekgbBuxmcJ0X+p&#10;deAtviu2xSKEtCT+/XSeEN9ARxfP4xzL8zXCd4r9ufE7PRP49kQfnnZ24e1oLzbFB5RsHJvDg9gV&#10;H8eHiSkcSs3iyANoPpbVKJLsH2crBpwuzqGT60+mZxUdS80QUmdxJiezMPLe5CRsw4RxArXEQfcW&#10;DEocdVeOhkeKBgq/I26+A4N8P+oL8+ij8XImQUhPmwl/OsXz/ujMFP6qdxR/OjSDPxnXEKDV+Isp&#10;Nb46o8E3Z2fxHc20AqSve03YFLVjM42qdfw2vmpW4w2zDltcFpxc8GOCz+50M4PTCT822Y14enYS&#10;P1aP4ym2e9auxUsE5xcdXG/V4XGDFj/RaQjjhGynHpvcZuz3eXFhIYmxUhEj5TK5roTd80W8Hyhj&#10;QyBDoPXjsTkjfmrQ4QWHiUBuxnM8r8emJvDdwVH8YHIKP9Ko8UP1LH5AmP6BegY/Nmt5fCOeNDvw&#10;Y4sf39MF8QN9FE9Y03jWTRCW2Qh9MjthiX2ydJYJy4Rocx4v24tYT6B+l9vXUa+5y3jTV8Nb/ipe&#10;n68Q/AvYHaiiJ7OCkfwqIfoipooXMVe/BEPjIqZLiziTbOG9YA1ft6TJsHymtuugelUL1QY+Yzu9&#10;6BBP9Is2dPzYiI6fsnzRTagOQrVDMnUk+QzmoDqd+W+/ckEA+v+GB/qR1+cOqX4wcl/1o/7/8zM7&#10;TfhPmjSeD9SxPbqM/dSB6AoOUgdY30No3jPfwF5PFftpFRz11wnSVZxxZ3Bm2IWTB4Zw4dAFaAb6&#10;ETZPoOGfweXoLOFZq3idL4cJzt4hZGdOIti1G85T78Hfuxnpqe3Iz0iM8w6kBzcj07cJC90bkOzf&#10;3AbncW4f247yxM62p3lwK/J9m5Ht3YgM988NbEWBYF0iTFckM8f4XhSm9ynKTVLTh1Axn8FaeATX&#10;03NK2IYyaFBinsXTTOC7U/ax7sdHdcIy4flqwYXVqAkN9yyqtnGU7cMo2QdRcQ6h7BhE3tyLrL4L&#10;2dlzyExfQN05hat8ad1eDFFh3JZYaJGEYyzHFBCW8i6hR2D4jkAxQenuWoJ6EIrB5TZEx3Brqe2B&#10;VvYnTN1d5b6UQPTHAs+U4s0WiCaAK/BMKbAsMdEEMyWGWjJ7cFmRtFHgOoaPRGxzYzWNywSoNQLT&#10;ciuJcimKKH+krmgAM94ojs1E8Fa/H88ORPDC8AJe7g3g/dEwjqvD6Df4YHA7EeCPPVciKDeDqNNI&#10;qLOs0eCo1H2oEjqbTR9aTQ9aBM5m2YZ6ycTSrKheNBEIjcgWjAindLDKdLPaMRw604c33juOx147&#10;ie9vHMQ/HjXjC/0x/NpMGb/Gl/WfGNfwl6ZV/BfdCv5Eu4bfn1nDb06t4LdnVvD7c0v4M00DXxvN&#10;4/uDUbw2FeYHIYyRRBy6YhTGnB8m8Qzxo+Mu+uCruAnMLoIzob7qJjR7+XGdx0LLj0QrwA8j1ZpH&#10;ssH1BNk4jYC4hGxQKQnXWHYSoGkU1E3I1fTItUwoLFkIzxbkS2ZkqULNilLTgULdiSyPlSl7kM5R&#10;SQdLJwrsv7JMo6PpRqXh5j30oNnyolWzoVHl/aqZsdgggPP4dbZt8DlqXSIwyyQrlwi4l/Isi1gU&#10;eL5UbpeKdznbhuFfBF1CcRuS215lAWIB41Xuv8ZyZTnJZyGGRRpzi6wLLD+UEgstfXDfnwM0IV7J&#10;HEKArnOf+iolyzTsClwXqizAkAihz+HBMZ0Dx/ROnLE40et2Y3zeg+FZGw6/MUqQHsT+pwhb4q0k&#10;NMusdgJfB7ksOiQQxnWKpP4MofCpfhyUVGySQUIAWIHgB+nkCL0S0nH82T5FAtBK/PMz/YS7IZx8&#10;UQY6Dj0Y7EhJ/LUMaHxhUAnXOPoUoZs68mRbR3kOSkYLZeDhtALOn0qA8lPQVDy5ArwP4VlgmCD8&#10;i21E4kmWbRKXLBkxFEmM8gOAln4k9ljCI44+w+t+SjzLg6y3wVgkWS5Ev5hrWdQG50+3K+K1irf/&#10;GI2RTvYr/Sve7IcA/ACG/zsp1/ap2ufe3qZcA6/roUdc7otA/gleg/yNDvKYZ3ZMQ+P0wV6KE/za&#10;4QjmXADWXBCudBjhchqltQaWrq9h7dZlXLl3jTB9HVfvXFUkoRqXbl/B6q1LWLq2TIOzicpq/ece&#10;3yhhQuA40iDA1FMIiBpJQmwcfipIAA00EvARNL2VsCIfYdRXiXJbQgHeGMFa4De+lCdQE74Foler&#10;KF9qoEKAFlCWWOoy4bz0iyEhhOiatCFEZ9fKBPUMfDIRSi0CbzUCZzkIA3/nMxELjUcz1GkbphOs&#10;E2jVSQu0hFxdjuBLkJZt4j02EYxtJe7Pc/dREtbhEPF87ezTzvN312NwE65tZUK0kt6O77SSaB6G&#10;ogezhHLJDy1p7CZ4jBHW+6JzytTeQwtGjOfsGM1aMUKIH4lJ6jsbgVs80g6MEPa7Qi4cDQTwpjuP&#10;P5ouoGOk0R5oLWNQLoi4LHHRvS0oE0udYP1oFapTdXRQjxwn3B4sQXWgSCiuQNVZJjQTgD9Mo+NQ&#10;Dh0CLMfSUB2Jcj0BWtLUnbSwX4L0aRM+e1qHv5k24R2/Bx/EXXhC58Jv9Yd4Huyrj32f5/HPEeo7&#10;eYzuFH6jz4h/GB/Fj409eNF7HhtjA9iVpIGenMDe5BQBehIHWB7PaZR4aEmrdyg7iwOpKexPjBOq&#10;+fwKEMvU22UTzuYJ1pk59LCUXNASttH2OrdDNs5n53AqScBOaXGW93Us44aH78b49RJs/Gb3JYzo&#10;jGtwJqPFhZKR/euxM0y4Nc/ia90D+POj3fjjzjH8wYVpfGlyDt/Sz+LHJg2ethnxjF1PyNThbZ8Z&#10;6wnT77Hc5rfhZMyPyXIW+sUyJsp5HKFxscllx2tWE54lJD9vMCiTtLxiMeNVk5HQbsVbdivWEbK3&#10;+s3YG7Nhn9+Kc/EoBotlDJXqNACaOEDw3OSsYD257hVXGj/Ve/Cc0YZXbDa8YDJQOrxGIH/FYsCz&#10;Wi2enJ7GMzoBZj2e4LafEO6ftht43iY8ZbHhJxYfHjcH8Yw1SVDO41VPCe8RgLdGa3iX5cuOPF6w&#10;lwjIMj13HW94K1jnLWNjUKbormNLqIK3CN0vWgt4xpzD684i9kUXacSsoi+/jL70EkZyK1BXBaJX&#10;MEWAPp1oYle4inXBEh6lMfAfZmLo2MVnSnJCb/Wh4ykC9T+MQvVdLTpedXO9H6rdbHOUz+OJjMAz&#10;n6nsf/t8j8RA/1/1QJ+I/JbqJY1O9Y3e/1317Cg+2+nEX5kzeE3mGo+0cCC2hAORRRyOLeNwZAn7&#10;Ai3s9jWwJ9DE/lANR3iyJ31pnJ9148KxCXQTnrXjI4i4Z9Bc0OMKpXicgxNYI3jWDGdQ0J5Eduoo&#10;Yn174T+/GTHCcGrsfaTHPkBqaAtS/RuR7HkP8fPrkejagMzgFiVsQxEhOk+Azg9/gIJIYqOHt7Hc&#10;gRLBWbJ0lDT7UJSJVbT7kddR6gMo6E6i4enHlawWN8qW9kQpEtNcJzgr03EHFa/ztYJdSa23FJhC&#10;yzOEkrkLZUs3Gq4+NAJ9WIqMYIkQ3goMohnoV9bl7eeQ1ZzhsXqwGJvF9boLtwhdiie6SfhtEoIX&#10;CcqE43srCdwnyCphGKzfI+DeJ7xIVo27EvO8It5nAWzxPhOklf0JzzLwUPFUUwLRq+KJDuH+UlCB&#10;aVn3scRGX5Hc0DncJhgLQLe1oPQnmT3aEB9XjiMDEiV2WvFQE3puUje47SqPt8YXcSXtQjLugNfr&#10;gMnlhd4XgCHMD0J6AfO5KCJpP2IybXjWgyLvXY3A2WxQTT8arSCWCNIrBNBlQucqgXCV4LhK4Fwt&#10;mLFG6/0aYfN604SrdSMulvVcp8MyrfxGTkug1iFdMsAW0KJrYgabDg3imTc78Z2nT+LrH8ziSwMx&#10;/KmmjD/Xt/Bl4wr+3rSMrxqW8LfqZfz+RBVfGKvhz8fL+MfRNF7VJnE8mMVElhCXDSnwbODH25SR&#10;wTs+BGk0xZsBxAn6UYJ0uOT8uSLiba56kOS1CUAnGh7EeR0LNTsWqlYsVCxIVM1IVw1IVdRIVGYR&#10;T0/B7xyEdeYcDH2noO86BdPgOdinemEd64Jp5AKMw13QD3Vjrvc8Zk4eh7bzJBzjffDrhjA/N8Ry&#10;ECHLMELWQQT0PQia+5CNaZCnkVEgvFckdEPxPgsYL6C2uIAmDaGlSwUsKZOdlJVMHeKRri+2QXeZ&#10;kCugrAAwoVck6x4C8Qq3rV4iRPNZXOVzs8JnYZl9L7HeWpbQDWnfBm3RQ4gWABcveosQv0gpAwlb&#10;cZRbC6gsxVHguYVptNiSYUyFQuidD6DT7cMxSYdFoO7hR3osEeEHPIrhcBBn+szY96Z4pgeVEI+9&#10;Ei9NsD7wtIR6fArRR54bUfILK6D95AD2P96NA0/0KDPjHX1ugIBICCYMH2epZAGR2Q+pEwLIAs8S&#10;Wy0x1C9KSAHh9SWR1B/EV1MnBLCph7mLZfIP8fQK0AowKuD8c8j8RZh+AJOK51gGBbbjgtvg+T+W&#10;tHkoJTSEEg+xeN7FC6+I56CI13RExHobkj+VTGSihMQo24aV5YPPyMQm4oV+uK0dTnGM7/2Tz8lk&#10;JXJMnse/huaHy/9avwDTsp8S2kF1sp+Tr06ia68GhkCIkJeGvZaAo7qgyE2wddcTcLFup7FuJSg6&#10;ClE4sny3ZKLwFZI0YnOIlXOIFjKIZLmco4opRKpcrhCSSzLhSBIh9h2WLBfNNOspeCpxxSsr+ZLt&#10;RfHOBimCepFi3UH4lAF5bsKzl0AqcBpsJRW49tcI2fWk4qFeaBGil4ooEJqrV1uoXmmierlBUK4r&#10;XugSwVqgWcJFBJwl1CPD9guLWQL8AsGZcEvYFZB2iRea56BesGAmboSG0KrLOzBLsJ1JmgjSxp9r&#10;NKbD+IKV29wKQLuq8fZ1KMZGCA7+jsQzLeEcpuy8Yog42b9HYLoZg7PB+8n3mWTnmCaMj8QIe5K2&#10;joB3ITijqDusQW9Eq+SC7uO3rk/yRsvgw6IXU1kXRlMODPK93xt2oifsw9lgBG8bk/iDnixU4vkd&#10;IixLTv+BFjr6CNIS2nGUcHyE8HyI5f5CG5oPEWw7G+ggbHd0EnQJ1x0na+joblIE4G62vUBoOeaD&#10;ao8BHUdMBGs9VPvUBGo1fm3QgG9Y7dgQdGF70kXg8uCPRuzoGCJETxK+p9n32BI6ugjU3QX8J30B&#10;jxP8XiKIrneNYtfCNPZlZvAh38cyG+IBAWYR1+2Nj2JHZBhbg73YGefvQaYgLxJ2+Q06XzTiLL9P&#10;Z/OSE9qA8aYT6hUvJhqOdvYNwvMAJQMLZdIVmcGwN29CP40hXTmMEN+/Ib5HdXzm+mgoXcgZ0UPm&#10;kPR+R3hOH8ZmsMU/i7dsU3hePYpntJOExDk86bDgCacFP3EY8DSXf6qdxosGXotbj/fDNuyK2gnM&#10;HvTnkxitFdCTzRJ8o9juC2N3IIrDC2kcTeWoAo4lCzieyuNEPo+T+RwOLISxJ+rBzqAD+5Xc0Sn0&#10;FGvozjRwLFzDXl+J/ZSxmeW7vizedoexweXDux43Nvgovxtbw158EPVjMw2aNy1GPDU7hSc003hM&#10;q8HjBj0eM87h8bk5/ERjxjPGIF6y8rnxpvEuYVjinN/zV7A1Usf70SY2EKLX+Wp4m/D8OsvnHUUl&#10;NbJk2XgvXMYWntMGns/r7jJedRVpQJRwJNYgPK/xXq/hXHIZ5xcWMUSQnimtKCFCZxINHIjXeZ7c&#10;z1/El21p/NIxwvM6MzredUD1pBaqb05BJZk4XvoF7/OBFDqO06A7QyPxbO6//Xrf/50sHBtsv6X6&#10;7ohO9b3+/121YRa/NeLHt2gdvOIuYaO/jt0E6f2BBg6Gl3BIAeg6tvOitrvKOOgq4IQ2hJOdszi5&#10;txs9ZwYwNzeD0LwONcnxnDXhckpPeJ7Ciq0fzbnTaOgJsuaTqFtPIqc7hOToTkTObaY2It63CakB&#10;ArQMIBxkvXcjFi68i9jZt5HsJkgPbFa8zxIPnR8hNI/K4EEB5/aAQYHnsmY/ijMfKqnsMuN7kSZU&#10;pyb3EtgPoWw8g9XoOK4Q0q7kTJQVlzMWrPJcl0JzaPgn0fSMoOHoQ93Zi6avH4uE5KXQIJYjQ1iN&#10;jXL/US4PoRUcVNTw96Hq7UbBfI6Qfo5gPY5rFQcBOqh4j2Wqb2XmQQFolnclPENmF3wAyg9h+Rcl&#10;8c33pC7bpI3styye57anue1xFhGaV8UDLWW8PbhQsnXIZCyEaCX93Zpk6pDjxXhsAvliBLeo29I3&#10;j6PEVFMC07JO9NFSmIrgIxoAl6puNJN6FAPTyEenkOdLIEOLOh2eRjY8i1LWgGrFhEbNgqW6HS2q&#10;ScBrVR2KlmlMiC42nARlO27UrLhZM9FgsdDAsPGcbDQuLDQSDDRk5nC7PocbItav1TRYlXRvtN6D&#10;fMmraZkfPT+Ft7YN4Kdbx/Gd/Rb8RXcMf6Up4euGGh61tPCEuYbnzCX+6Bp4zbvIl1MZL40lsdea&#10;5ochDUMhDnOSH56YG05+gIJVwjMhf2FRynmCtA+JpQA/nkGkqDTXxyouRGlwxasugrMTCV5PZsmL&#10;3DLBumVHlC9Sr3cE5tmzME2fgGXqJCzTZ+Cz9yMWnkQkPIUwFYvOIBHXIh7XIE6jMhacRoTPXHR+&#10;AnHfBBLUgpTeUcTtg4hYehHm7yZk6YNn6hyMPceg7z0Br3kUOZ6T5I2u0XBqyADEJuuKJG46ynUS&#10;S024Jfg2aMA1aSQ2qvNoVOZRp2plL5o0ehabISqMViOCZT5nKwTylYuEaQLxMvtocd9FPrvNFo8j&#10;WhTFCdRtKBdJFhDxgjcUD3QSdQHoWhSlcgglwkqhEUeCsBIsxWDPxwgRMZz2RPH2lBePnrbie6fM&#10;eGHIjc36AD60B3CIYN3pn8dwLIIhfhDPHp7DQULvQUKzeKQFoBWxrninRQRCRcpyO6ZagUVKmTr6&#10;gU4oXuY2OIv3+dO6ADPhmRDd+bJkj/gUqCXG+sQDgD5K+BTPr4QmiOf2Ifh+6pX9/9enQE3AJEiL&#10;Z7nzefFKE8LFc0v9YtjHQwk8S4y1ALvEhB96uh12oUxI8iA8o+1NbgNxW21AVmD55+EaND6e6f+5&#10;ZJtSyjb2e/hpCYERo+ABQFM/B2cFkh9cw/8QoGeV/fo36WCbDMMZiMOapsFUJOgR9sTjLHIRmr2t&#10;NDzNlFKK5peyCKzk4V/OKWDtZBs74dNBCHUTamUfj+xHAA9ye2wphwW2jy3nuZyCnxAeqCYUiA6w&#10;jeRWnicIz0sMcSkMc6EdPqFPuaBNOmlAewnt7bzKHgJugO3EAx3kOfkfKNTMKGEc2ZUqigTmooRn&#10;yCBBQnOOoJynSpJ1g+vLso2QnV4qIdbIKJOj+GQ8icQ/E5pFjpL8T5eXYO9VsmVMSvq4sJ7Gog6D&#10;IQ1GWKpTdmgzBLW0FZq0E7qMD4bMPMz5kDKA0FsjIFOSys5MoBZJ6IayXGD/hDUJ7TDRcNAQgsej&#10;ZoK4CTM5J0Ga4CdhHPzO9cX0SsjGYIzwTLjuIrD3yDTghD+Jgx5OWFmyfYJacGEqHYCGhstouYE3&#10;rXX8+9N5xfPb0btM2CBEnyQ8n2pAdYJAfIQge0wG9xGQCc4yw5vqQ4LJEYLyaW4/RcA+y/X9kiaU&#10;+/VwfTcBuisC1RkCznE9Hjmuw2c7rXjkrB5fnDbj+Xk31gfsWDfvwrN2B/7TuAmf6bUS3OfxyHCW&#10;AE0wZ1+fm6jhu6FVvE9YO5nI4UImhKOxOewIjuN9altYpvKeVmZH/DlIp6epKa6bUmKkjxc0hE2t&#10;Mpui5LA+nZeczwacJ0ifzmgU7/TZ3Bw6ua2T+5/NaQjRvKeE6b6yhHKY0JeyQcdnav5KAU5+V8do&#10;mJyOagjPWpwp6dDJPk+xjxNkkON58UobcShpwFa/Gq/oCdK6GTyum8WPtDP4kWYSL1o0BEIrDqSc&#10;hGEXOgtUzocjcR/2Bv3YG47gSCLDc63wXOvoKbXQX1pCf3EJ3bkmenI1nMvl2S6I9XYbXtaZ8eKM&#10;HdtcSZxaqKIr3cL5jEyq0sK5RIvtCaKZOnb6F7DB7sPrFgfecDjwtseBjUEvQdqHN1h/wWrkuarx&#10;Y/UU/ml0FH/fO8RyissmvGzxY4M3SQBP8plJ4BVbBi+SKV92FgjERbwzT6AmR0qIxhu+CgG6gpfJ&#10;k697q1gfEriuYyMBe8N8Ges8BbzjyWM7/677ozWcSDRxNrWECwToc4klxRM9SYAeKyzifLKBQ9EK&#10;dkqWj2gZL4Yr+IOJCDo26KB6ahqq745D9U8E6MctUL3qUSZX6TjF51Oe6aPyPyEZPHI6+99+U/FA&#10;/18N4TgY/+2Ol7Xmjqcm/9+q3Wb8tiaGH3hLvJgyPgi1sI8XdDDYxAFCtEhgej+3HZuN4MQpHU4e&#10;GsS5E93o6u7H1PQ0bA4dEkEd6lEtgVODNf8EVp39aBk60dSdQFN/DPW5w6jrjqJuOI7y3BFkJvYg&#10;emEL/MffxULvZmRGCchTO1CY3on86AfIDm4hNG9FjvAsoRxZwnN2sA3RMmgwPyb5oPcQng+iyr5L&#10;krJudDcSg7sQG9iGMBUb3Ye09jhqri40vf2o2npQtXahZDyPnOY0coSekvE0mu4uLHq60XSdR9Nx&#10;Fi2Wi94utDwXsDjfjUV/D8G6Cw3POdTd51Bxn0XRfR5F9lUx00jwT+FqyUkoDCvA2oZmwq6EUUgm&#10;jQdg24blT+H53upDEZ6p+/zxPVR7+aHay9JW8UhTAtX3RQ+2KyJMP9QnD6TsK57vBxKAflj+IlDf&#10;u8hzknCRZUmp58LNyhyWIgMoGE4jq+9EwX4elWAfmqlRLOYnsFyYxkphFiu04NeKc5Qea2Uz4duC&#10;qw07rrZsuLlsw61lK40AC8/byvO14eMVF+Vl3YP7q3Z83DLg46aeIK3DvZYOHy/qcbOhx+W6Hqt1&#10;Ixp1M/LsN7hggM6qw+nuCbyxsx+vfkhL/YgGL57U4q3zJmwaceEDUxwf+PJYb83jiaEF/OB8EOvG&#10;wjg7n4CxkIKPH2kfP26B4jwiZT/lQ6joRLjoULzO8bqXoDyvDBhMSr3mRboZQHYxiAyBO0+4zq3O&#10;I9m0w2Mfx8CenTj93jtQ9x6C03weAV8foqFxxEOTSISmKcJzTI1Eag7JjI5GiB7pBA0R/kZyKR0K&#10;aSolhgn3cfUSoHuQ8g4iQ4MvuzCDDJUgcAfMI3DN9GPeMolUyoEyAbi2HCEwh1HnM1drPVAjiHrd&#10;jzq3N5tBArIPTV5HrWBHJW1ENaFDI23AYtGGJRpJy02/8j8GqwTuVULwRcKwlEuNGBbr1OICllba&#10;3u5qI4xK/aEiXJYBigsKOLe4X5PPtwyGlJR8dT5XFe5TIIgvVKPwFKLQpWI4RVB+qseGPzpnxa/2&#10;O/GbvS78hzN2/HmXA49O+rHOGMABhx8XAmGMJ2M0fBbgrNEI6rPjxLoJHHlBvM8jbYgmAErIx89h&#10;+qEeALeAtXipBThlIg8lPvgX1B6Y2M4A8otSPM6SEeRBqXh92Y/sc0qJG25DbxsmH0Dmfwee/0qv&#10;ziheXomfPiJhGE8O4vgzMpHLg4GIIrYRSd+S5ULAVo55RCCZ4Ctqe5sfgLMC0Z+CtMDyQ4A+8ACi&#10;BZb3P93X1lMPRZh+itslXd8zw0pMtTIQkpJzbccxPzzvdvkwtvnh+u43NBjdZkKGH8Rrt69j7fZl&#10;pFtVGCMhaGNBwl2CQLwAWyWmALTAtECzAsqEXIFjO7fJ+odySsltTkKt7CsQ7WkmuR+hm/t5BZoJ&#10;uN56UvHEethWAV8uhypJZC4Wkb9aIVAnlAwWEt5gr1AETBl45yyE4SqG4S8vIMjz8+QifCYpLru5&#10;v6+ZQ2hJwjAknrmKzEodSUlNt1yiYV1ETGYSbGQVYM4SpGWCFAkdCddTCPJcJCREpt92ibeb4KxA&#10;dJn1cgCWkg96Au0Ygblvfhb9IS1BVqdMva0vepUBgGpCrJawJOFlzgohX0JBKhFeH0tKvM028aYT&#10;mmW7eLeV62Nd4qLnMl7MpO2YzTgIvi5MFySMw4LxtA1jaQv643qc53G7Axp0RfS4ECUgRgzoYdkX&#10;N6M7ZsIg3yvjNDSmeb+m8gEMhHzcJ4J9sSq+ba3h872lNgyfYHm4io6DEqpBfUgg3paDaksKql0s&#10;j3L7Obbr4rZeQvUZ8VQTsgW6z9bRcbJEeCEEKwBNqDkxh47DWqj2zeLzZ9T4RzPBLeLF5rCbAG3H&#10;Kx47vjo5h88fHkXHAQLRYRehZ4HQnsdnByr4ZmAVW2LLOBCuoz9fwxwNnoFaCIeTOgKoGgdz7enD&#10;D6ZmcCRLWC6SXwpzyuyIx/ntOiYl25ygThJ4jz6A7CPZWRzNqrF/YQIHqFN5Dc5L7mjqeFqND6OT&#10;2BEZI+hOYJ1jDG+oJ7DH7cCRBT+2+Sx41zFNsJ/F/rQWxzJz2B+fwa7IOM+Dx8kb0FkyEo4NvL9q&#10;bPVN4R3nJN51qwmrerw7r8O7Pg3312F/woTOMt9//D7tppGzMWTDu0Er1jtt+ICwuz+QwKl0kQC9&#10;iMHyygMt4RzhelcoinV2L543Ownl89gZzOF0so6u1CIupAjNcQFoya+8jLNZMl4si83z/GZ63XiV&#10;wPws4funJhO+r9Pjm3M6fM9gwONzWvyEesKow1NGE960ebhPnLCbxXZ/FludC3jPnsTbriJesRfw&#10;kqNIaK7gbZ/EN1fYbwUveWRG6wrWBRv8+5bwvD1HWC9iR4wQTxje6CsSxovY5K9gE9ttC1XxIbcJ&#10;SHflljBaXMFsaRWa2kUM5VdwlJC9w1/C5lABz/sz+JPpIDrWTxKcz0P15QtQfZ3PzpNWqN4JoWPH&#10;Ap8j8T5n8RnJ6NJTwi/15v6fv99fOPMHfau/9YCQ/yf/gA7VJvt21aOT91SPDf+fqoMm/AdjAt9w&#10;k97dVVpFTRyOreDEwhJOxJo4Rp2INXCWD+hZWwpdYw50d46i52wvhgYHoDPOIhAwIBchQAdm0LAP&#10;ojZ3DjXtCdSMJ1AnPNcIzPW5Y2gaTmHJfhaX/H1Y9fYQqE8h3b8b8fNbEO8RTzRBup/gTFDO9m9t&#10;xzmzlAGEhQnC9eQuJc+zTKSSH9+J0syHqBCeKzJlt/6IoiKV1RxCSoCa60u206g7Cb9uArKvlyDd&#10;g4avG3VPF2qOM9x2Fk2CctN9AQ0nAVmWpbSfQc1+CnVHJ/flsucMyo6TiipsU7JSpi6UbUNYzZjx&#10;kQwmXG5nz1BimBXvs3iVJXRDJkVp53T+WCZFIbS2IVpioyU046GXWZRUJG0+Jhy3JfDbDuW4T3BS&#10;UuNJTunFEEE0/gCWCdBrAtICzVlC9Kfp7x6q7XVuA7T0+fGDsJJPLqcogvgaz2XJj3uLNAaaRtwi&#10;yH5U1+FGTadA7UdNQ7sk9N5aMhG4LbxmM241TWwzRyNiFtcKU7hWnMb1qpp9aAnIcwRjatHA8zZz&#10;mUC9aOd9objvvZZR2fbxshEfLxlwj/vcbqjxUWMON6XflhnXWiZcIkwvlQ3IJE2weUwYMOhxcGQW&#10;mzuHsOFkH3b0DePArBaHnH7s8Sew3pLFc8NRvDQWxxbJFOPLYjKdh72WR7CeQagURiDrgD9jgT9v&#10;R7DkwELdo8BzjqBcWAmjsBpFnvc7TXhOEUazBE7xQqdbbJs1wK4fwMTZw5gZPAK3qxvRyCAWoiNI&#10;JdUKLGcTc0jH1UgToLN8iWYSs0hEJpGk0vFpgvQEkv4hJN29WOAzmmAf2cAQCnwpZwJjyESmkE0S&#10;sKmFkBpe/Shc+nGkMjbCKgGaz5Bk76jzmas3CdME5xafw8XFCFrLISzzvJcaXsKwm8BsRyNnQnVh&#10;DnWqWbBiueahfFhpBLDC52llOUzFsLIkHmgZzBhDS45BOK/UJLY9gDLLUnUe1brEvUeVMJIqn/Mq&#10;21Vp4AlAywyF1WYcuWYEySrvs4TOpMMYDEawftiJv9uvxe8eMuDXztvxy2fteOSIFZ/Zb8LvnDDj&#10;G+MevKzlS9nkwWGXF30Es4l0HNpcAuZCAnPBMIaHbOjcxg/diwLKv+CRpmTQ2v6nBymByLbHWkI/&#10;2rHVAqHDSnaI9sx4nwKzeKw/1YAiAVhF4rEVrzahU2KS/3uv7S8A9L+G6gfrJcxBCckg/EuuZPFm&#10;SyzySWVA4Lji2X44OFDa/OuQDfE+S+hF2/vcVhuo2zrEc34I0QLUPwdoSkqBapkZsO2Z53FfGlfi&#10;oAWgJfxCgejXfvEaPq33vjMH0/kA0vz4Xb54Hbfv3cHt2x/h+q3ruHznGhpXV+GncWpIhWGtLsCz&#10;2PY2C0Dr80HMZQMwliKwEDJlnXibpbRy2VKOwEiwNYpXtRaHm9CswDOlgDMBWkBaIFugW8I+9FlJ&#10;6xaENRMh2GZRu9mgWoTdvDK7n7UQVLyzAs529m0vEDS5T7SaRvXKIhbvXET15jIijQJhOw1fvYDg&#10;ShWxtQaSF1vIXFpEmvUEIXphqYJoK49oI6PMJBioJpXpuMXzLbMKyoBEKefFMOf1CPS6CM6KB5rw&#10;7KCRbisKQLugSTuUXM4y4E/qknZOPNOmvJsQ7OE9mVf2sZdChGb2R3D2SCy1pLkjWFtZ2iRG+oHs&#10;MoiQ2x0EaWPBq8DzVMKKybgFY1ETxiTeOu/CeM6GUUK0eJpHCNXD1GBKZMNAwob+BSt6CNESdtAf&#10;oyLclnCiP+zEGZcLh/xxvOQs4He1hI1ZgWIC826C8vvUDq7bVaTy6NjH8ojAcQUd5wnLIsnb3NOE&#10;6nQboiWUQ3Vc2iW4PM+6jQBtQMchDQFag893afFduwvrIm68E7TgDY9ZyULximcOLwXm8Jhbh78e&#10;0+Hfn9Dj890B/J6ujG/Zanje2cCb3iY2esvYE1jg+9+B3X7Cb2KaED2Ng0m+K5LTOJqZxfG8FocJ&#10;x+KVPk6QlswcxwjYAtad/L5IXaB5b3SU0DaGffFxHEhMKjHUMmX56YIWR1KzhNNJvOEcxeMmSUM3&#10;ir+dmsZX1Wp8y6DB96kfkYtecc/hvaAO74e12BObw67wDD7wj7PO4/N7sI/fiR1817/vJ4j7xrAt&#10;OImdCzrsShqwO6XHh2kDpcMHUQ3e8kzjWR7rBacaL8zr8ZxXh5fsBqz3erAvkcXpXANd+UV0E4TP&#10;pkrYF1zA24TbpzQm/GjSgKc1DmxwJ7AnWMIRAuexeB1H4k0cirAM13ByoYETyTIhOIzXLVY8ZTDi&#10;R/zG/shsxHdZ/uMcIVpvwHemZ/GDiRk8bTTidaeD8BzGznAGe8NF3vMsdvty2B2UKcaL2DJPqCUA&#10;i2f5VXcJzzgKip51FvEc4fp5Z0nJ9bw12MTR5BK6CyvoKyyTOavYbInj6SEnvnZciy8f0eJ7Ax68&#10;YE7yHvHcyaO9NAJkUpURXvNZGgV7YxW8Gy7jMR7/j9R+fGaPGqpvn4Hqz45A9acn0fEVQvQzDqje&#10;9KPjrQBU78mU30l0nM3jkZ586TfGyz8gHXe0Ifl/9u9A/Dc6Nrn7VY+p/6vq5Rk8wg/Yb+oX8Lfm&#10;Ah6XtCLzVVoiTZyK00pZWKaW0JVcQTdvcFe0hF5bFL09Glw4eEGZMMVsnYGff9wEwblgOI+S5gTK&#10;akKz7rgC0DXDSbSMp7FoPINl6wVc9gzgim8YV6lLzn409WdRnCDsju1CcWYPytOEY4l3lkGDw+KJ&#10;bueDLk7tQpnbJR90TuB5ei/KmgOoWQjphNyavRNVaydK5pPI6I8ibThGHSdAn0XVQUCe70V9vhs1&#10;1wVUbIRjx1lUBKDdZ9FwCUif5rrONjBzmwB01XZSkbLeyfUutnGeQcVyFmULYTwwjusEL/E8KwMG&#10;CTMCzreaEsZBSBYtE34J0fcJ0AK2AtACrZ96o9sQ3QZp8QIvEHAJ0tx2j0AuE6zIZCtK9g3JxiFx&#10;1jJhS2OeAO3HfYmNfhjewX0/ETCmJNXdJ5LujgD+i6B+d4VwL6DPfiX39J1WkJrnec/zeITnVfa7&#10;4uRxbTxvB8+fME3dW3UScp34hNs+YXl/2UEgpqSk7hKOb9f1uF0lABOeBZo/XtLh4+Ys7lcnqFHc&#10;q1C1SZ77LO62NLhTZ1ln26Z4n+dwh+tvVSbwUXEMt0qTuFXlcm0Gt+rTlEC1DtcI8ZcWjSiXjXAH&#10;zOge12DnhWls65vBjt4x7OzjC2/Ohl3GELboYthi4gs1kMWh+TyO2dPopbU8l4zAxg+7NzsPLz88&#10;/pITMd6DzFoUOUJzbimsSOC5qEB0ELlFQgSBNE3ITlYs/CAb4S9qYXEPYaqnExN9p2G29cMXHkYo&#10;NIYFwq8Ac4Yv8GxiAvnUFApULjWJYnoKpRTXRQeR9ROaveeR9VC+LuSCAwToMRRjbM/9c0kNUnzh&#10;phcI3/4phK3j7FuLisSe82/a5N+ywb9ji8DbaAbR5N+zpYA04bniULzNy2UrLtZsuFSz42KF9YoN&#10;azUHVqoSn+7CxboXay0vlhturqNoLKzwmVvmM73I56TBY5XZrlCwKSqXnQRoL6oNvxI+UlsUaBaY&#10;JsizXuXzXxERxMutGFLlMNy837PxMA4YvPh2pxm/sVePjiMWqA5TRxz8APPl9t4cVOum8dktM/id&#10;/Tp86awV3+lz4MXpALZo5nHGG4amlIaFIGOtJGDIEKzjEYxp3e180wLOhERFD+oC0Q+90UooiAA1&#10;YVSyfQhEPwRoBaIJn0cJn4oUgJbpqB9IAPQplk9JWEh7IJ5MFCJe40/DOmbbA/KU+qcS4BYwPize&#10;X0rJhqEcS44panvFJda6LYFlmQabbZRz4/nyPI88BOmHoRwCy4rXmZDMPhXvs5wn60rmDRoRIgWa&#10;CejiQVcmN2F59JkRHHyiH0ef5rVIajqe50OjYO6kG63KMj66+xFu3buFO5Jq7t5tfKRkwbiFG/du&#10;YO2jy8gv1uFKL8CYEkAm5BJ4naLFFOzNBEwEX0M5ypKwXI/DzNJM0NQTbqczHkymXJhMuqDO+mAs&#10;h+DkPm7xOgs4sw8Xl52NBVjZh5kwbCgECNCEzFwUyaUSGreW0by3hPRyCa58HKYc4ZLHsNdiMBI4&#10;LdzHVVrgbzWHOsH48t1ruHTvOsrXVhBZqhLOyzxWFf6lOgJLLURXF7FAiE5cbCKyXEGQ8BxsZRFq&#10;EaAl3poK1gnRDQn5SHEdAZqlZMuQtHN+SrzHLsVL3JanRtCth3h//DQY/DATrg2FeejyXhoYHp6j&#10;TwFnaTffiLGMwE0In2cpy272J7Hb7hpLSjzQTt4rk/SR8ygDFbUEcjU1TSCeJhBrCOwzBPMxgvJs&#10;ntsKvMc81hTbjKWsGCRMywQqnfNanPHrcEGycCRt6CXgXwiZcT5kYWlV0tod889jsyOMb8wu4N9N&#10;p6EyVgkchOgDOTxyuIJHBJw3Eog3JwnUhOqdhOodaXTsykB1SOKnK1ANNSCTsahOVAnNXD5RRscp&#10;bj8e5G/fho7jRkK4Bp89rMWf65x4JujFmz4bodGM9wIm7FgwYn/OQhmwIaDB45oZfG3YQGCN4kee&#10;Bp71tPA0IfpHpgJ+zPfEMwS8Nwwj2BaZxF6C85GMWgHjg6wflgwb/HacrZpwumIkQBsUiFZUbJcn&#10;xEOdVf93OkL4PpWfU7J2iE6y7QdRHX4wO4V/f2oQHZ1j+JWRGfy5UYfvuPjecljwNZ0a/6Sexsse&#10;B7an5rGNhso77jGC5zDWBwjOUQJ1cAJbAmOKts6PEjq5PsL1fOfvSs1hb9aA9+NzeNkxiScM4/iR&#10;fgI/NM/gUfM0nnHJID8TNhCiP4wnCfdVdJUbLIvY6vXjea0eT83p8LzJiCfVc3jV5MA7Nj+2uuPY&#10;Ey7QQKjg0EIdJ1NNXMi2cCFXx75wAm+YnfiJ2oAfzRnwbYLz3/B+frF/DH/cN4w/7xpUQjee1Ouw&#10;zuPEOqcHr9n493KE8KY5iI22OAG6SGOhhB2BEkG6jDedGTxuSOKHhiyetOdpBBTxqqeGV70VvOoi&#10;czrz2EcD/QIheogA3Zdv4Fgwh22WINapHXiyfw5f3TuAv9jciy/tm8ETvTQaXFVlcOFgcRUX0i1e&#10;T4UGSwbfcyfxR5YIPnOS35JvE56/sJsAfRyqL/VD9QNC9fN2qN6aR8cHBOiDfG7PFfBId/5//9Xx&#10;8ti/n6z9/gNK/p/8E4B+296v+t7If1U9PwlVpwP/ThvD3xtzeM5RpoVUx4n4MrpTPLmMaJnW6iKG&#10;ROk6+n0p9PQbcXr3OQx3dUGvGYRT242IuhMZ9WFUCK8N0zE0zCfQtBCcLecJ0GewZDqPi06B5xFc&#10;nx/DNT4slwnRLcsFlCaOID28mwDdVn5sB4pj25XsGlIWRyUH9G4UCM95ZabBvahq9qMisxAajqBI&#10;lS0nUTKdQE53BDk9Id7WhWZoBEvRCULyAAG4By1PLxq+HjQ8bW9z1UpApmq2B55mgWjrKdRMp9jf&#10;CRRNRxUVjMdYsn9LJyrOXrRofV7OmfARIeJ2M4DbrXDb67wk8c0E4BVC8xKlwLNIwjRYrj0IxRBw&#10;llAPiXH+hZAMkRLSIfD885zRohCh9QFEU4r3uenD/aYX9wl+Hy8FCL1BAnaIkMs6ge/jFbZ9GCd9&#10;kWB9qd2/EqYhfUscNfu+SyC/J30QoD9Zlr48uNskPDdMhFuDIvEaf7zk4jURlFm/3SIsL5pxp2ki&#10;/IqM7IPtCbd361rcrQkYi6bwcXUM9wp9uJO/gDvFfm4bxceNCZ7/FEGboFwew53aFO4Rkm8Tnm9X&#10;JrnMOsH7dktNY4SgvahVylvNOdxq6SkDbvD4F1sWVMpmzEf4UZgz4uCQGh8Oz2L/uBaHdQ4cNPpx&#10;xJHEUV8Gx3xZnHImMBSKQZeJwJjxwxR2wugzwBaxKNNzpwSaCX25OmG55kN2USZPiSsq8r6VViME&#10;6RDSTTfiVQvcCS2mrCM4e+4MDu3cx/I0Ji1D0PE5t9p7EQgOIZEcJjwPE4SHkF/oR0GUGkEpTUhe&#10;4Hp/D1I05FI02KReDA+hFBkmRHNbaBTZ8ARSoQmkIxPI8qWacE0iZudy0kBIlWwn82gQZEXV+jzq&#10;VR9aVS+W+GyuSphG1kTpcTGnx+W8EZeLZlypWnGFAL0mcJ0zYyVvwWrZgYvsb23Jj9WWeKUJ1Fxe&#10;oZG2zHUN9lemsVjM21AkRFerHtQJ61VCe7nRVomQUCq3UxlWqkEFrqvKBDFB3rMwfKUghgOEYX0I&#10;X+ty4Zf28cMpAz46qbOS1sqDR/bYCdNOfqC5bjc/rrvN+M2jZvzVKSOe6DFhl9mDnmgQozSCxhYi&#10;GGF9JBbEeDxAiAgTSuJQB/wYGrfiwjEtjr83jv0ETQFpBaaphxAtnuiHUsI8CKaKHoCseKOVMAqR&#10;4uUlmBJI2+I6Stn32XbqPQm9kFANkaSYE+/yCUraHHiqH/ufpCSMgsCrxCIT0hWYZt8iJc5ZgXr2&#10;p4C9gH773ASaPw3daBsEAsz7nurDh0/2Yt/TfQo8i8RbLp5pOR/xbgvAn3mVIE94PkGQliwZh17k&#10;9q0TOHtkGloaIJl6BYs31rDy0SUsX1/D0jXJjHEVl+9dw5U7V7HK9c2ra6heXEZ+pYZoIwdHkfBM&#10;mDUVYzRqYtAXwtBmg5gT2C1FCc9hmAizliaN1lKI60PQ8RmYI0RqWWqLfqiL85jJ+TCZdWOWUK3N&#10;iMc2SMgMwsQ2JvZhIHCb2KcpFYIjHUV2uYqV2xdx8d4V/i7r8PD3bEqH+JsmWBKiLSVJ+xYmaEcQ&#10;ruZRJTBfvHOFAH0da/duonj1EqIri4isLSFEBVdaCC41qQZCSzVEVqrcXuNyEcFmDpHFHKKLGUQk&#10;P7Nkx+C1Ogn17ooMGowTlGOKV9icFU9xeyCjiUaBhGXo0k7Y+Huw851iKnmViU+UHNBFLw0DyVDi&#10;Y3+E52YMPgFo1j0EaC+vXTzaAuSOUljp38F74KnFlSwdDrbT57ztab0lfV2RKrDOfg2lef4tPMqA&#10;QgHmsZQNwwTrwbiFvxs7v+V2dMeMOBcxoytqIUwTmOM2nI/acGbeRKg24ULMgV5CX08iiNOhCPaE&#10;Mvgu4eeXewjRewnLmxb4+yQgHyMQS9gGofiRY4TknazvKrLeQMc5GWwoJXW2ho7TVdbZRkI7ugnT&#10;ndz/gA+PfGjFI5sIN+/P4FfOzeFvNXo875zDprAJuwnPB1IGwu8cjqRZEqS3JCx43mzGNwfM+BHB&#10;7ClvFc+4a3jKXcJj1jAeHZ3Fk1NDeNsxiN2RcRxLadEpscwE5vMVE84SkiWNnXidD+XU2B4ZwQeB&#10;YeyJycyFss2gxCsfSqtxmDrBdgLWR7NaHFyQ6coN6Obf8jwNmq2xCL487cJnh/jOmvbil4b1+M3+&#10;aXxhfAZ/pZvDVwwEai0h1mogNJvxhn0WLxon8LplGu9ap7HTr8dBGjr7eX27ItPY6B/HBhdBmtoR&#10;nsYurt8c1+MVtnvSrcNjNjW+q5tinwRqmxavBKx422/HRp8Tmz0u9unA63NmvDw3h9csOrzu0OMd&#10;nxlve01422XG64TpF9W8vzMGvDCpxwajG/sCcRxfyOFUqqAMRtw6H8HzRiu+T+j++vAM/m5gAl+f&#10;1ihhHN9Wa/HdaTW+p9bge3NcNzONfxqdxFNaG161B7DOHsZGVxobvTls8hexOUCYD1ax3lfCG94i&#10;XveW8Np8Ga+xfC9Q4991GWcyK+jKrhGI13A+vYLORAvHCN5H5nM4Ec7idHgBp+ZD2OfwYavBi1eH&#10;7HjxghubtXHsJ6wfiJVogBTwpCuFPzSH8JlJNzoOaqF69BRUf34Qqv98Eh1/2QPVN2egesZEg8/L&#10;55bPb1eWzyHVm/lvnxup6H5jovV/IQZaAPoNQ7/qm/3/VfXCKD5/3oG/dqTxnIyWDDZwMLqI07FF&#10;dCcWMZhdxCg1mVuGpriGmUIT4/4UBgcN6Dt8Dpru03BMdMIzcRTxSULs3FFUZSITqjJ3DHVTJ5rW&#10;81i0d2HF2YcrniFc9RCgZTZAWl/XgpNozp1DpPMDBE5tQkpinAnMBSXGeZsyZbcMIFQGD47tRFFC&#10;NybaYRxFQnRl7hAqhNuSnoCrO4Y8j5nVHkfJeg7LBOfLWR0u8QFc4kNZt/ehapfQDcp9AXXXWdQc&#10;hGX7KcUD3fCcRdN77ufe6AqhumA4jvjEQcTHCOWGc2gSZq5ULLhR9yjZOySLx92HgwZXEsrsgcrM&#10;gGssHwD0xyttaH4Yp9wO34gRCh+kqXvgGX4I0RKKIQMAFfAlLN9TQjWC+GQlgk8Ivfcvxgi/IfxM&#10;gLfpws+oTwi9n6z68LM1Hz4RsX5/jdvXCNSrBO417kvdvxjFPe5/7+IDj7UANAHp3qKP8hC8vYRk&#10;AvSik9As8ck2QrEVdxosG3ZKBv5RBOiPCbAfE5w/rmpwvzrLcgZ3y4TiPKE4O4hbuT7czfXiXr4H&#10;d7IXcDvXxe2DuF8fZ9tR3CU8360LLE+wnFZ0uzqJ2+JtFnimbtVnaKTM8l7NEabbkvqdZSNur5hx&#10;a9mEG0sGXF40oJiZg50vpzH+uPv1FvT4o/xAZHEmkMEJWqUnvVlcoFU7lkzDWE7BIRkC+JE3xvmh&#10;8xKkw16EGlGkaHjkea+zNIrShEOB6EwrhFQjgFjZgxjhNFJ1wluwYM5vQOfYCDZv24/1L2/Ehzv3&#10;4tzYBQxoujCmPQ+9uQsebzdSSYHmfhQTvSjEe5CPdyMXvYBc8Dwy82eR8pxGwnESSSrjPo28rwv5&#10;wACKNACL4XHk+BHIRcaQDowh7hpBhNAe980gl7WhRgOoRgOo3vApnuJFgvRS3YelmgerFScuFUy4&#10;zI/Hldycko3masGIa4Toq2UbLvIaLvKDtEZjcCVPkCZEryr5p71YoXG2wn5FS3zWmnxG6nU3KpX2&#10;ZC7VmgtNtmnx2RQPeK0ZUmC6wvtU4D0qEuQlLrsqcF3zo8AyUZX/jo5gIhLBMXsEj/Y78Wu7+eHc&#10;rMcj7xjwyNs6fpj5gttuhWoH4XmnnR9XO1R7LFB9oMWvbJ7AXx5S47kpD953BLHH5sIxlwPngpI1&#10;wMcPvxvn550YDM9Dk4nDUknAVk3AUuDfORWBIRTC1JQLPQfmcFiAlGD7UG2IbodL/NwTrIR2SLiE&#10;AK54jSUWWTzDn0LvwaclrrjvgT6ty3oB7Yde4Idwq4CzAs8PgJwwLf3KcX4O8ALRygBGgvSDdQpI&#10;i7hOAFrSxAlAS6jK/qcGeEzxmIuneaLtHRdofuAd79s8B02PGzZbEA4aG7a8hE0EoFMgzwt1zIW5&#10;uAeubBTzxRTM0TB0XsJdIo75UobPehLmRATqsGSV4L75GMzlGMGWEEcZK1GYCROGcoSA3IZmEyFT&#10;k/NjjuBnIvDpK+yT26Q01timHIK+xO1FH2YJgVMCgoRGM4HZSAg1iAjRhjzBk1Ds5W82uVRF48oq&#10;Lt2WdHc3CPfXsXznkpID2i4ZKnhdkuFDYq2tRcJnMYHcWgurH1/F1U9uKN7nxs0rSKwtE5SbCK0S&#10;oi8uIXJpGeG1RYRWCNHLAs5lBBdLCkBL7LXEXIvcvCYbz0/yMjtYdxFuJT7ZKfHIPHdLwQ8jIdrM&#10;67bz+myEXDONBAFdXdarpJwTeNamZRpuD/uSbBpBQnhI8Tb7aWgE+d0ILSYg8c8SwiEeaEllp+SA&#10;5v2TjCIiixghGRodaYeSum5K0uRl7FDn2pOqGAjSekLeTL49ccpw0oa+qBFdYT36FizoU7zQNgK0&#10;jaUT52JOnA4QoKku1i/EXTgf82AgGcNgJonBSgVHiyv4lpEwLIOvdmfwyKEyobgJ1alaOz5aJCnt&#10;JDOHhGwcl5jnBlTHuSzlGREBWiQgLaEdhGrVeYmvZp/bnfjMfj3+ZMyE59xW7OK1HSpYcTgjccc6&#10;XKjacK5mx4cpAqJJg692TeKfxj14wpXHM74CfmKK4DGtEz/Q6/GUbRYbo7PYK+EbC7M4GJ/GgYUZ&#10;7Cck74lOYhf5YE9iEnuSkwT1EbzrH8IHIcI2wflc1awA85GMRtFDL/XRrMQysy+JI0/7MVLPopf3&#10;5YNoEX9mzEE1QsNiIARVj6Tkm8FnL4zh3wyP49cHR/C/DQzibyZH8N3ZSbxsNGFPOIzTmQwuFHI4&#10;ngrzfabBOssQXrEN4h3HKLZ6prHNP4ttYQ1Bcw5Pm6fxI7MaP3KZ8KjTgO+ZtLzOGRoQ03jerce6&#10;oBXvUK8Ssl+za/CWXYsNrL/r0uEd6nWC98sWyqrDi1YjnmP5tF6DZ7RcN6fGOh3bGm3YMR/DjtAC&#10;3nK58bTJgCcI3D9i+SOjAY9KOAeNgn+c5H0nOH91So0/7BrDrx47hz84PYDvT1nwpjeBDfNZvEeA&#10;3uAu4E1bjseTHNNZPEsD7Al9Fs+ZsgTrGv8eTRwhLB+K1nEwVMdhlse47gTXHQyXsctfwHZXEsf8&#10;GYxlypjIZtCfTKIzksR+TxrbrAR1WwIb5/N4M1TCd3xZ/FsD7/+4m8+YEarnuqD64l6ofm8fOv7s&#10;LFTfnYTqDRprO/3o2BuGal+Ehl8Kj/QV/r8dPZlPVBeS3aqh8q8/IOX/wb/toV9X/XCwT/XV0/+1&#10;480J/NqQG/+FJ/GYq4h33HXewAaOE6AvyGhH8TpnxPPcwjA1lqphxLGA/nMz6N5xBKNHDmCu+wD8&#10;00eRJDyL9zevPYKi9hgali4sekdwMUJQXtDiekyD66FZXPdP43qQonV10TuMlv4c0j37EDr7PhYG&#10;3lcGDBYmJd55J8rTu1Cb/RBVqjxDYFazrj2Amu6QAuoV41FUzCdRFs+z+jAys4RoAV3fCC7xB3c5&#10;pydA6wjGk8jqxOPczToB2nUedQnfUGKcJXTjNKpSOiW0g3UrAZoQXib0N/0TWIqocUmmICeU3Kr7&#10;caceJkgSnFvxthYlHCOJO6sE5we6S3BWsm8sSlgHoVVJXyfw3A7duKdk2BARZB/oPsH5Z5cI26sC&#10;yW0PtIRvCEQrsc8C0QLCK158smglRJvwz0tGiuWKAZ8s67l+Dp+0NIRrNeF6Dv/cMhGwre1wixUB&#10;bT/7YH+rAfbpIwgTmlseBaDvLrkJ9S6WLm5zE6hdDzzPXKfERVtxt2bC3coc7pZmca+iJjyrWRJ+&#10;Cc93WX5M3S2M4Ha6B7dTXdQF3Mn14F55lMA9w+NpCOZqwrhA86QCzuKBFgk832kRnCWUQ7zQIgHr&#10;pobnpOd5SLy0kfdTT5jW83wMSpz2jboGlypTWC6Mo5IYRSo+B2/cD00sh8FoFb3xKuGqQGhL4Qhf&#10;sidNQfS7gphdiEOXikMTDGLS54E2NA+n5KflRz7ZDCOzKB7piBLKIRAdIwj6im5Y+aGa8pnQqZnF&#10;rskpbOzswzvv7MbbL72D7bt24PC5I9h3+hD2n9iPc10HMac5hXkaawnvSWQDZ5H1n0XCehyRuQOI&#10;6GigGY9gwUQjlM9zwkaADvSiFBtHOTbJkkpOo5yeRY71hH8EMfsQvLM9mDcOIp8wot7yobU0j+Wq&#10;G4tZC5byVqxW7VgrmXApo6UhqcU1AvRVfgyucvlq0Yir/BhdrojsuFKnGk5cZj+Xl4O4RF2kVpck&#10;NtqPxaZPmdhlsSYDDwWuebyGB/UHEL3EtksrUSwuRQnyIVRqhHr+Rhq8hxUCfZFAnafxUeT6YjOC&#10;VCumZEyY5od5kzmBLxwgLL86A9VTIywn0bFFh473jej4gC/B/YTn43Z0sI3qQys+e9aBv5oO4y1z&#10;GHusXhy02nHY4cIJjwfnCXiDiTDfU4T0dBTjyTDU+QWCXZrwkoa1nIG9koWtkIEln6YIi4RDC9vo&#10;54NQq10YOWNA9141zm6Zwsk3R3H85Qdg/UAPQysUqH4AwweVOGPJdNEuDzxNiH5G9GD9A2D+OXQ/&#10;K+sI2NLP8w/6eiAJzRBgboeWtI8t6x6GbLQlHmi2fWUIJ98ew4UPaDget8A+E0EyUsTS2hou376K&#10;S3euoX5liYZLToFjS0HAqz0ph5XgayaQGVlXQFVih7kscckWQqGEXNhkwF+DBgiBWMtts2yrkfa1&#10;CGyNBSWeWeRgWyWmWVSl4UK4NFdihHRCtcQtEyYN7FOgWiBZQ9AUz/OswHOBYl1bJlxWgzxeHA72&#10;LX066uyH+1tyMSSWKli+exmX71/HFerS3atofXQR2dUGIT8FZzkJTysPz2JWicH2NNIE0zQC9SIS&#10;qy2kV3kfllsIt5rwNarwtWqKAssNBAnO80t1+FkPrxKsV+oE2YoC0vOtrBKP7WumFclsgQLrEmPt&#10;kLATviukdBCGXbwvdgKxqeAlOHthrc7zvvh4T30wlaiiTMHtpqT08e8gswsG4KXxMS9hIK0Ewosp&#10;nmMKPklRx3smWTg83PYwjZ2DIG0Xj3x+Xskuos24MKPAcxugNXnCOe/rHI+hZn0668Q414+IF5oa&#10;JEwPsr2UfQkHehNO9KW9BGYBaAu6Ii50J9zoTfpwIeLDMasNH06bccwUQme8gvdjK/jPU1V07M/Q&#10;yM2i48MiVHsJjwdLeOSE5IEmJO8nFO8VaJb450X+fltcV4HqQFkBbCWtnQLSBO8TXH9MvNcE7u0x&#10;qHb68EiXF789bMZXxgx43GDC634T3o/rcSAjAwPnsDOhxhu+KTyqn8bXpjT4J60N37R68DWTA1+Z&#10;0eLr07P4qXUW68NT2EVA3peawWG+/w7K4D++V3fMD2CzowubbBewxdWN3ZEx7OM79lBGjVNlPc48&#10;CO84Lh7q1Cz2JyRrR3sQ4pGcxEDrcTrlxlgtAw2flcFyDduDDfy1oYxfmsqhQyZ+mY6hY9SNz3Zr&#10;8W9Pj+IPLozi78dm8WO1Ga8avdgWSOJAIk+IzBKU/XjLqMGblgnCp5pAOIv3A1rsiBuwleyx3jeL&#10;5xwzeNyqxaMGNb6n47WbZ/FDoxo/mJvBYwTpVxwEZp8RGzwGrLerscGhJjzP4SUT9zXO4gWTGs8b&#10;ZvD03DSe1EzjafUUfkqY/6lmCk9rp/CybhZv8V5vtnmxM5zAttgCXnd4aZBILLQZT9rteMxqVrzP&#10;X+sbxz8MTuIrU7P4q4kJ/OXIOP66exRf72a/Bi82BLI0Kkr4IFxS0sttkdkGAxWsI1C/YMwoUL0v&#10;XMOZZANdmSV0pVfQlVxGT3oZfdkV9GaXcS7VxHGC9O5gFVsI4DucBOlwFkf9Kex3J7HDGsdWawJb&#10;Jf0ev+0/dmTwR7oIOuYIxbMBPEKI7nh/HKq/3A/VH3yIji934ZEf8tvykgEdWz18Pv18HkPoOEWj&#10;52xK9C+qC5mmqjv7zQek/D/5t27qadWPLiypnh74P1QHzfjsSBj/UZvGt2khvD1fJfnXlQGE53kB&#10;A7zAIap3oYULtPIuzM6j58w4hk+dgW74AhzT5xDVn0XeeIbwfALFuZOocHnZPYwrUTVuJHS4QaC5&#10;Hp7FNQFnAvTNMKE6NIWr/lFc9Q5ixdGD+uxxLFz4AP7O9xDt2Yr00FYlF3Rm5MEAwvEdyMuEKpK+&#10;jkBd0R1GzXxcAei8/hgKxpOouXpwaUFDWLDget6GG0UrbhRsuBTTo+EcRZGwXradQcl+GiXrKZTN&#10;JwjfR1EyEfqlZF9FM+HZ1YflGM+3aMfN+jxuNoLK4EAlvRxh+aEEkO8tE4wlVINS4p0l7pmAoEgZ&#10;SNiWTJKigDNB4654lpdDLANtLRHKKSnvPwjV+BkBWrzOD8M2FJiW0AxC733xODfM+KQ6hZ9VRvBJ&#10;ZRA/qw8TmkcJzVR9iOt6Ff1zg8uLs/gZAftnq2aWFvxsiftK6EXdSIA1tz3MBOR7BGaBZ5HEO99b&#10;dLTXE6zvEr7vEarvNu2EXRNlIEzrKR370eJejZBLmBbdrs1SatwpTuJ2bhx3smO4nR3F7cI07hN6&#10;7y8S9lvcp0pgrhCieR13H0D0nfoM9yVMl4dxqziIW6UhLrOPRjsW+qPqJD7iPrelXUuHO8sm3lsZ&#10;3EgjrTyLKyU1LrZsaK0lkeYH0papYYg/5E5fGYd9RRx0p3HIkcJRRxLnaC2PRlKYCqcwPR/FpMsP&#10;UySGIGEr2coht5JBgUZPYW0BWRo7ycUIggREfcaPswYLtl2YwgdjfNEZtNg9NIBNm/fi9WfWYf17&#10;m7B57158sH8/Dh7Zj/HRk/A7zyMbPIec/xwy82eQdJ9Ewn4MKedx5Licm79AcO5HiS/zcpzQHBlH&#10;ITCCnLsfaRp+GUcvCqExlBYmUc7MEqo1yM4TqF1jKKZ0aBGYl4tmLCbVWE1pcakgIRtzuCLAnJ3D&#10;tbyepU4B6Otcf61gwJW8AdfKEs5hx+WmCxcXfbjIZ/AywfkywXlNwjgIzSuE5yWWSwTm5TohWgYl&#10;1l2Eax+WCe5L3Gdx2Y9lPp/LqwTnVoBQ355Qp8y25YYLlSaBeyWIOrdLFpF0I4x5AsJIYB6vjzrx&#10;v23TQvUKX3hvTEL1jhqq93RQEaRVhwjQnQTsk6727GWHfPhcZxh/PpHA08YY3p51Y92QERs1Dr5U&#10;CdRuP077g7gQiuB8KITz0SjOx2KEgyD6+LdV57Ow1nOw1bIwE6LN2SRBJg1bKQOXZGQgEPoIf65C&#10;AB4qTLiJEoyCBEhPygdn3ANHiAp6oNPZMDtuxvDpOUUDJ9U4vXlU0alNIzi+XsIsHgD0Q9hW1Abo&#10;I68OoHPjiNL+zOYxdO2axPDJOYwR4qcumKCdsMFsdcMZ9MO9QGBbIHAl5uEmxMogs3mBLALVfIGA&#10;2cyjuNZA8+oq6lRxpYF0NY9QIQFXLqLkFDbm/YoX0y2z5bVkwB6NBwmNYH+SMcNOSLNRZhncVyYA&#10;Exb1D8DXuZSBczFNuE3DSZD0tDLwLWYw32xL+rJXF3hfqWYCZtalD6sMGiQYPoyBFg/0dM6HoQUb&#10;RlNOTMlkI3kv1ARKCekwVAn14mEVz6tAdI0QX0ogulRE6foiqteXlEwZvkIWDhpAxryEkBDaa/xb&#10;1mkQ8XgmnoOBxoKpFIepnCC0L7CU2Pkc2+XZbwmeJfaxRIimBJ59i6xTEg/tl3qL8Lxc4fYClee2&#10;XNuzTYiVnPJmMTh47w28FjMh2MW/h6NGA4TPjInXYqKhbSi4YGQpMpcJ1TQijXku59wEYII19xO5&#10;qiGCcliZhMVHiSda4qllohQd4dZIg8NaDiseb1+TMN2MwVaRY0vuZx80GcJy1g11ztX2RhOUJWyj&#10;f8FESDaih/B5IabDhaiO33IHRnkOozyHUZ77QNqDXsJg7wJBmupPuhWg7lrw4IzkDg4GuG+C+xUx&#10;UGjgQKiJ71hb+NUp8SITkk8Qik8QiGUCFYlvPi3xzit4pH8Nqp4lqPqpgUV0DFE93Cb5o09RbN8h&#10;k7BICIhoH6FzUxwde5PoGM/hV2aD+NNRB77M39e3Zwx4yjKHt8MabIhO4q3AIKF6BE/y3fe3E334&#10;/e4u/HZvL/5wcgxfIoh+zTiDH5qm8G5EgwMFHfZn1dgWHcPm0Ai2J8bwYZ5AXJjB/twMdsdHCat9&#10;2BefwLGMBhLvfCgzjf3JKcLtFPbHWaYErmdxmIB9gu/VY1k9DkXmcDruwkQjhwlC9JmcTEddw++r&#10;CdBTNCqmK3hEXcAXrCX8kyOH75kW8H1DHE9ZU3jelsGr9izWe/PY5Etgo9dLaLZgS9iMD2JWbAkZ&#10;sDk4R/jUYXvUiHfdM3hWP4KfmKbxBOH4Mfs0AXoSPzRM4weaCfxETWPB5sL+WBiHk0HsCTmx2WXE&#10;2445vGiewfNmNV4kfD+rm8RPJnjfpsbx1NwUntJM4snZCTw5MYaXZgjdZje2OkL4YD7J+1XAe4T8&#10;VwjUL9CIet5pwhM2I4Fdhx9MqfGETo/nXBY87TTiJ2bJBa3GkzodXra48ZYnhnWeJK8px/tbw4fJ&#10;OraFJN90ThnAOJBbwVR+FVMFyee8Ck3lslJOFVYwQUnYcFdqhUaKeKgr2B4o0SgoYZ21iLctWWxw&#10;5rA1UOW9qbL/Kj6I1PGEM4/f14QJzyGohtz8Zuj5HRmB6usn0PHnx6D6Upfige54zUzDz8vvSJDP&#10;HWH7JA2dMwpEtwG6K/3tB5T8P/n33dPfUv3d0Yrq+53/R8f7M3zQfeiYjOP3NEl835xXElsfIECf&#10;Sy6hZ2GRP6YWzi80cI434PyYB92dE9Dwpod9GhT4w6zH1FiKzGIlNK14nC8TYq8m53CV8HyNFtS1&#10;4AyuUzepa94x3PSJRnHDM4IbBO2b3mFc9vShYTyF7NBexM9vxkL3e8j2b0KmbyNyAtFTO5Gf3oXs&#10;zG4U5g6gNHeIyweQnWTdcArL/FFdTRMMMiZcl6m6+aK4RWv/ZsGJK2kzVuanUdb1EvLPo2zpQ8XU&#10;i5L2HAqznVx3TIHwoukMqvYeLNNyvVG2E9a8BLl5wloIt/jBb88OKCEbUdZjBLh2xo27ioeZQC1p&#10;4QjaMhPhvZaEX8gU39xHpMxAKPuHuI+P672K7rAuA/gEnu8RpsXLLPD8EKB/URLfLF7i+4sSumHF&#10;zwipnxCg75d7cb/ag09qA/hZgyDdIEDX+7mtm+ri+j6ul3XcpmiCkD2L+4TOjwm0H7cI04tWHt/B&#10;6/AoXmcJ4bgvsdAC2IRlge17dSnb4H2vwf0k9ZyyjmrIurY+VrYbuZ8ed6o63C1rcSs/iVuE6buF&#10;KXxcmsI96uPKDO6WJgjao9xGUM6PsD6GOyXCc7YXN5JncC3RiRvZbtwiUH9UHsXNXD/Xc1t2kCA9&#10;wb/LHG41xSNtxEeLZtxoWnCFkH/xchirNyuoXG0hUKlhNlJCt58KV3Bhvoiz7iz6gjnMZqowFKsw&#10;5cqw8CNhzxYxX60gVKdKeQQLC4hU4og1FijCSDGCAa8L2we1eKd7DlvmnNiup0bV2Pj+cbz55Aa8&#10;+94W7Dl/BCfGz2FQ0w2zpQcRH5+18DmUoj3IhQjE3rNYsBxDwnIcaWcn4bgbldgwyrEJllOoJaZR&#10;S86gypd4KTCKnHeAgD2CQnQChYVpArS6na3DOYJiaAYNAvFyxahMVnOZcL0WncJacByXwiO4HB/j&#10;73FS0aWFCW4bw8XoONZ4nLX4DC4m2D5vxMWKDDJ0Um5cJDyvVV1YJTSvEaDXCMyrNadSXiIMX2q1&#10;Bx4KcF8iGK8RoFeptbUglpbn0SBcNxYJzIsB1FivsG2Z+1VbVJNgzf7zNR/C8l/ciQBOOrx4VevG&#10;Vwdc+Hf759CxaYofVIL0Tr4IjxGiZbay41ao9pjQsc3IF6Adnznv5YczgD8bDeA7miCe1ofwim4e&#10;Gy0hbLX7sdcTwsFADPt8IRzwsu6L4eh8Ap1UL42mkUQK48kFjMaimE7ECDWSJi1FMG1nVvATHoO1&#10;GCE6gpCATSVI6A8hQMjzyaCvejvrgkgGfYWaEQT4nvBWg+wnQBF6BZDkv+r5HnEUvbBLxgW+l6R0&#10;lrxwUe6SD162CRGO4jTCkytppNeySNGAW2ilEKfCjTh8BEsfAdRdInDxPGSGvQBhWInL5XPpzHN9&#10;QcIw4krGiNBqDsHlNNu1Y3bFW+xVvLMpuAi84qmVfMw+wrCH1+yoED4JnupMEDPpAH8bfmhz7Zhm&#10;o3iU+TswVhYIwylYuL+RsG0sRgmKvHeynv1aCMsSsqHlucykCXcCm+JJ5vnP8V5Mpd2YSLswmfVg&#10;thSAuuxXpkOWGOgprhO4niEwzhIe1QRUCftQBh8S6vX5MOZ4PtPpeYwkPRhn31N5aSdhIQROwr2l&#10;TqOA1ykZQcwyEyYhXgYzmnju5moC+rLEYye4nrBNoHY2S/ASyN3NMo2AEu9FBfNc9rP0cZuvWYC3&#10;noWr1r4/Vgn7ojGiz8wrEzO1w0z8vA+8zpLEavuhE5hNWTGTNBNwHdzmgb3OZ6AZJghL7mYaChLS&#10;kZ9XANos03iztBK+bZSV/cmyiXV9bl6RhX3L1N0C6q5mFB5+c5wN+d8CHq/g5f320EiY53X6aSS6&#10;lYwb50IaGo6zOBvU4Hx4jiBtUCb+GMk5lSwc3VELeuMCzR7CtouwTYiWyVRibq7zoT8TRk86joFs&#10;GjN8h06UCDTBBr45V8LnLmSh2k/o3Vsg9BapElQfUsfq6OhdgWp4Gao+wnNXqw3VJyQWmnVZlpzR&#10;CkQTwB8AtJLFY0Ocv+8kfnmiiP/iqOFJfxNP+Ar4riGK76rteNqgxZueSawPjmETgXdzagY/dY7i&#10;r6f68UejA/ji+CD+arof3zGPEezGsD40hl2JSezme28b34Fbo8P4ICEQPYIdBGeB6V1JCeWYwrbg&#10;MLbO92NHbATbEqPYmRrHhynCc3Ia+7j/wdQs67MKUIsn+nhehw+Danzo1uFkzIfThRz7qRDqK/gb&#10;Uxl/aqzizywNfNXewGPeFp4LtPCCr4EXPVW8HaxhS6yCDfMLeM1ow5t2EzYEbXh/wcH1VmyOmLCF&#10;4LyFBs+W2BzeC8/gNQ+h1zSCJwwjeNwyiR8Tnn84O4kXdSbsCy2gv1DERKVCVTFInUznsMUbwGsm&#10;C543zOF1nxmveU14jgbGU1oNnlYTgHV2PGeZx0uOCN50JQjuBewl7H64UMOuSBk7o2W8H83gTa+f&#10;8G7hO3YO35rV4VGtnlBuwvp5B9YH3HjNacXTRj2eMBrw2JweP56z4afWMF73prEpnMf74RJ2eSs4&#10;xuueIDSbamt8j1zEHDVbXoOmtAZddQ3ayhrGcmTO5CJOLzRxKFjHDu63i7B8IL6Eg/EVHGZ5nHB9&#10;NL3IegsHEy3sjTewOVzDM/ym/5M9ib80J/C76gg+c5DfiR9dgOqvCdFf6sYjXx+F6vvk3We5foOT&#10;z1oQHUcXaMjJrIS5f1GdyDZVx/5XAP2+/ddUP+jpUf3dkf+X6rEudBxgZ+NhdMwl8UeGLH5Eyl/v&#10;K2OfpK5LLOFCvInzkQbOx+o460mjs8eC0/v7oRkbR2R+DvWkCRdTRoKOnh9oE66kLLietuBm0oAb&#10;YTWuE5avOAm3jiFctfVR/bhCgL1qHVDWXXEM4pp7CJdkEpO5E0h17UDg2HrEzr2LdM8GAjTVvxHZ&#10;sQ+QGd+G/MweFNT7kJrei8TIXi6fQMs7iCuEjesEgRuJOXzE8/mIEH2bH6qPSi7cLDkJXlbczJgV&#10;wL5W5DmWeI5FM67nTFjjfjXnEIpzPai7R3AxY8TNiksB6DuNIGE4hrvNOG43BI4pvrzuStkI4a6y&#10;XWKhCbcs77W4ThmYFyKIStYMgreSNSPA0k8YlzAQJ27VHOzLjXtLPoKrn4DNPhTP9C94nAnbd5rc&#10;9nMRvFtuwq2T4GunTATpWcLwCD6pCixTtUH8c2uc5RDuFbsJq1345/oA/h+tYaX8pNyD+8Verh+g&#10;BqlhgiyBtqZjv4RogvM9CdUgON+rEZZrAs7mduhGuQ3D9yoEZwHjKgFZwjnEEy0DCAnV91iXfT5u&#10;mHGf/d1flFhqgrlMoiLtqhrcK8/ybyPgPM76ZPv4LO8Uua40TqOFpXiZeW43sn1UP+F5jPdtqq3q&#10;FP82U7hZm8ZHDQ1FQG/ocWvRhI+WzLhc0RMIKf4dlq+X0LjZQu7iEuGjBV2yipmFCuGgBU1xCdrS&#10;Cj/Sl/hxX+PHcAWWfAvWdJUgXYWzWCf0EKqLWX5k85hfKcGYz+CExo915x14ayqEbe4UdjgT2KH2&#10;YvPOPrz+4814/fm38e6mLdj94R4MDB6D03oWSd9ZlIPnUJw/h5T1JOL6o0iZjiNppljmHGdQCg2g&#10;nppEMzNLeJ5mnUrPKirHxwnQhGhvP0rzQygTpssE6wIN0KSpBxl7LxYJ1msZDa7w5S7xzlfSbe/z&#10;dSX+WU1QnsRl9nmFH4NLCRq6hPDLaQ2fd60yyPAifw9r/G3IwMKllB7LaR3vY3vdpaqDUO1WoFnx&#10;TBOuH3qkV2UdQXqVBt7aimTv8KPVlElbXGgRuJsPpidv0lisc7lGNaTemkeJv4cUAdKVCWAoTOg1&#10;efDMqBVfPKbB5zYNQfVGP1QbJ6DaMslyEh3vsVzPF6GsE6/1LjNU223cbsXnj7jwx/yb/IMuiEf1&#10;QbxAkN7sjmO3f4Ev4QXspLZ6F7DZHsMORxSnQ2kMJlMYiCcwFItjjBA9mSAQZmJwEbgkb7iEmgRa&#10;SWWAl5e/f/lveom1nQwH0Kl2Y+NpHd49b8QRmw/TGZk8ROJWBbAlzzDhmUBlI9zYCM/OMq+zMk+g&#10;9j0AaA9h2w9vJaAMGvMTkEMEzQhBOkIIDRAgA4R4GbwWJ1THKIFsmT3Pz/MShZpJBFvtLBDzhNp5&#10;mayEYCy5j63pEBylmJIKTvIvOwii7QlOIkqpxPEShoNLBURXK4isljG/lCdoE4QJoO2BgARQQrqV&#10;/VrZr57HnBHI5jadeJkpbT6KqVSQYExAzoUIv4RdAreZ5ykeYTONTwFokYHXKCA9myU4EwxnCIuz&#10;BSl93NerSMBapJXQD0KjidIRqOfYVsd1atYnsj6Mpj2YFC8s752R98nAYyreZ5Zqwu1k2qu0NVR4&#10;HbxWBfgJ0aZKkue3wP0WWM/ATVj2LFb4Gyc8i0d6sQZvq0SgLvD+5LmdAE3jwFFLwsb9JCuIeOsl&#10;tZ6ExBiVEBjCroRVFNvSSiYMCanIuKAXjzSvR+DaQkPp4cyITp6Tg8aNeJflfwIkblrWe/mtkSm7&#10;BZr1NCg0SSe0KRfBfR66jAcaGiAzKbuSqk40SVjX5J3Q85kySOgGAXk8a8M5At4J14RSDmYtinoW&#10;DOhNGNEnU3wn7ARoArN4nhMuDCTdlEup9y94CdLyPzlB9ERjmClWoKu1MFpaxjZfC/9loIBH9kk6&#10;uwxBpECDlhB8qgnV2UUCssQ6E5K7WO8jSHdREtrBNgLYSl0J/SB8dxK4z3FZpv9+l33tLOBzM018&#10;NbCM1+cX8Twh+ilPHc+6itgayePDeAB7CJgfxucIuFrsTs8RNDV42z+Dd2gsvBudxma+5zYnx7Et&#10;PY592RkcKMziw+w09mamsCc3je1c/358pA3TqVFC4hDhegCbQ73YGhvEjuw4dqTHCNlD2MV2Er4h&#10;GTjOFA04WzISltuDEA8kZrE7Kvmd1dgbteODcBiveDN4jBD9Herb7ga+Zq/jb01V/I2xhr+cq9D4&#10;KCp5kF92x/BTjRGPTc/gBZuO527Gu0Ej3gnpCdhzeMM/idf9E1gf1+DduBpvBafwZnAWz1vG8Vhv&#10;F544348NBjtOp3IYK1WhrTdgqLcwV1vEaHERR6MlbAvl8V4whVcd83haa8KTMzo8NaPHSwYn4XcB&#10;78wX2F8WP9ZkaJwUsMFXxf6FOk6lm7hAkL1QbGFXLE3gtuPvBjX4iwkd/knPfmwmvlvZj8VI+Gbd&#10;bsCTFh1+bNbj65pZ/EX/CP5hRI+fGIN4lWC+2ZPDcfLjaG6Z74BLsDWv8PexjOnsMibzq5gsrLXz&#10;OhOmZ8sXMV29jD6uOxpfxp4wz4H8uSPYxFZfBfsiTRxLLuHIgsxA2CBUL+JIahH7uPyep4QnHWl8&#10;xRzHb0760HHcAtWL/Fb8AyH67/ug+scxqH6shupNwrMMJNzswyO7Q3z2aLgdTf+L6nCyqdq38L8A&#10;6B9O/Ybqhxf6Vd8/+187NqrRMRjEL+sW8AVTGt8wZ/G8s4Bt/grOJFsYSC9hINXAEG/oSLKJPtcC&#10;eofM6O8ch3ZmGuGACc2sC1cLLsXre40/5GsJA67RahKP8zX3KC7benHJkObLpgAA//RJREFU0oNr&#10;1n5ctRCaTd24YjrHdedw3U048g3gsocff90p5AZ3IXTqXUTPb0C69z3kCM6Fwc0oyCyEox8gP9EO&#10;4yhO7EVhSmYgPIplJ/sOTyrebUWE9o/447pBoBfdXKBSJsKzBbdyDoK1A7f4srmVt+NWwU7AduIK&#10;gWE5oEHFMIqGmyBedhGW/YRIQm+NUExgFmi+0wwqAwfviYeZ9Tv1ebbxERbn22L9LqH7btVDYJRB&#10;hj6CnZel54Gk7sbdxXbM8R3C8O2Gk1AsA/cI0kvtAYMCy7e5/12WkrbuTnNeWXevJQP+xHMt7aUP&#10;G4+rwf3amALO9yv9+Jjg/HFjjCJEE6yVcI7qAO5Xub06hPuNEQL2BP65MY37AqvZIdzNsb3EMysZ&#10;NQjO1MdN9k2QvkcQFqj+WGKiF11cZ6EEqg2EXJ2iuwLTdQnnoMoE6oIGd/jSUmKl2e5uw8R7JZK0&#10;dnOK5/t+TcNjTrehuUiIrk7z3Gd4D2fZ9yzv+0xbsrxEYF+UWQv1uN3kMZZMuL9G0F+14s4KwXzV&#10;hntrTtxZo8G06sCNRSMuVWYJekasXgyhdaWI+uWqMi1vbnUR0UaTAFODWmL6acUOJlYxlBLr9xLG&#10;shcxnl7hR2kZE4kGRsJl9NCyPW1J44gxifdnI3i1L4jneoJ4W5fGTl8du/ji2aFfwJb903j2u5vw&#10;+Lefx0svvokdO9/H6Nhh+JydSNhOIGs5iqztZBuaqbT9JLLes8gSrvNewrW/C5VQH6qRIZbDiurR&#10;MZYjKPn6kXd0oeTqQ2V+GNXgKCoS7uEfQY5Gac40gJJ9ECuE6MtFPa7xRX8to8PVlPyvDAGaMH0l&#10;TWAmPF/LaWk8so3MzknAvsTtF/MGrMmAw4oDlwnLl2lgXqIRcjGrI1wblPR37TAPSXPnopxYZbnK&#10;Z3eFz/Eqn8eVFoG64cBK04k1PivLTQdaNSth2omlJQ9abFcvWVElqNerNtRqdlRqNlRoEBaWvcoE&#10;N2MuFw6bXdhpmscb0058Y8iK3zxpaAP062PoWDcN1Xuz6NikQ8dGGv/vmrhsQcdmGzq22/lBJ1C/&#10;w/fa5jn89hkn/mE6iJedC9gUSOE99wLedsSxnssbqe2eBRyOZHCMH4lDgRgO++M4MB/GQW8Qx9wR&#10;nPBE0OmL46g9jO3jbqzvc+H1Pjd+fMqCL+2XfLRWfK7Tgc9u1uBXXxzBH709hceOGXDE7lI8qQJS&#10;5pJ4DwlQNObN4oms+OGph+Dle8XHcr4pIBUk0Aa4rf1f+QLfQQJUgPJTQQJVeClJgM4gtpxRZtGT&#10;vMPiJY8spgnXkk4tSRiPE8Ak7EHih6Uu4CyxwSnF26xMp/3A8yzrbSWJ55VJSfIILZWoIgI0FH2N&#10;DI0FgmUzo3hz1QTi8VwQYzQchvMhDGdCGMmGMFkk2LIfHeFyhmA5SaieJJzPCLByvQC3wLcAragN&#10;sHHo2U481FOE4HHFI+1WvNDqkl/xPs8QNDWER4FlAW4T74FRIFrgmZA6I5BNmJwmUKsVeA6zz5Di&#10;7Z5KeGgcz2OOBoSaYKuhJGxEEUFVz/Mz0JAw8R6JN93Ie2SRkJ5msS2B5lYZnuUy7I08wTcJc5nQ&#10;TEPBzvYiG42Kh5PESGlRYsdFMiugeKPbWTC0eYFnD/efh70WUjzG9noYTkKzxDa7+Tdy0/Bpz764&#10;wHtOQ2iRxpp48XneEp4hUG6iwWGrUjX2XfLyum0YjBvRGzKgK6DFhQABOWpQYqCVjBx5N++rhd9u&#10;mSVPMmrocMI3jU6/GmfDGpwJqWk8qnEubEBPXDJyiGz8znu5jwfnIy6cCTpxyu9EZ8DDdQlo6k2Y&#10;l1ZgbMpEFstY52zgdyQV3faUkn3jEYFnZbBgDSrxNA8s45HJi1BNEJ7HlqAapGRGwmPidRZJ+Abb&#10;KnWCtUy2sq+spMLrOFnGr8+28Ge2ZXzDu4ZvelbxHecyXp1fwv5cC4dSfO8G+Y4IG7Evqcd+QvSR&#10;Io3YggH7sxrsSE1hU2yEUDqAN+f7sY7vyLeD43g3Mk5wnMA61yje8Y1jU3QK7yemsDUxRnjtxcuW&#10;k3jOcBSvOE/jXb6Ht8WGsTchk59M40h6Foep/akZHnOG66exLUwAj43hA76H33WO4F3vNF5x6PBT&#10;iwdftyXwny0F/Lmhjj82VPHvpkv4zEAGvzyUwBe1cXxT58P3xubwndFJPGHWKLmdX6Fh8My8Ft83&#10;DOPb0z341kQ3vj7YiR9OXyB0T+I1/v1eM05ik9GAQ/4werIFDOYqNIxqGMqSz7JLOEEA3hssY0eg&#10;io3zFUJyCa+48nhCEyU8B/EOz2tPvIx9qTp2+AvY4s5jM79f7zjLeMOUxXu2AnbO1wiqdeyP13l9&#10;BbxsD+FLwzr8btcovjSrww/tNiU/9A9NBnzHoMd3dFp8z2TEV2e1+OPhCXyR+sr4LH6id/M5WVBy&#10;RF/g+U0UFmk8r8BSW6NhfZnAfJnvkIsYIyyPi1ifKF/BQHYNJwnGR2PLOLawhOPJReyPLmJ3eBF7&#10;Q03sCTSwy9/CzkAT+yMtHCVA7yVAv+WWVMwJfNkUw6+Pz0N1mN+EF8fR8dVzUP01Ifpv+qH6BoH6&#10;OT1U6wnRW3x85mJQHUnxGcz8i+pgoqnaFv5fAPRLU7/R8YPuftV3zvxX1cZZqPrn8W80MXzZlscz&#10;vIkb/VUcX1hEX4aWDK2EifyKEqsyna5h0h7HSJ8ew13jmJudRTRoUQD6CsH0StKCK/xRX1sw4jqh&#10;9UZUi2vzk7guYRrzY7juHcY11yCuWntx2XQelwjRV20XcM1xHium0ygOfoiFs1uQ6N2C0tQOlCe2&#10;o0RoLg1vRWnkfRRZl1zQksYuP7kXZfUBrLjO4vI8odw/ipv+adzwT+FGeBYfJQh2SSNuUTcJ9DeS&#10;hrZXOm3GRwLSeQdulwivZUIsJaWEelxLmRXv+XXC9UdFQnSJ26uEV764FMkAQvEkS6mEd7hxi7B9&#10;q0x4IzTfrbvZzonbBJC7NRfbEZYJzVLe5nIbnr24tzJP+JO8y5QyiI/g3SRAt2RZPNnibSZAs2xL&#10;QjyoFQnzYFuJSVbilR24T1j8uDFD0CWANqcJnxO4VxsnpI5zmWDamMDPJA66Rkn6OK6/kxvA7fB5&#10;XHceo2FzEDfsB/HR/CncTQ8QZCWsg9DcsFCEXkpgWsI5PpZ1dSPuSxYOgW0J7aA+Zpv71L0qYVmg&#10;mhDdBmsJ4SD0EqQ/KvHvUhBgJhRXNGzH47DNfR7vflXNOq+hxPMvE+wFrquEaBmQWCNALxK81wjz&#10;hOa7yzyHRZ7TEkuZ5ZC6K+K9uLNCA2nFhhstPa7UprBSGkOT/VXrNpSXQ6isJlFcTiGzmkFqpYhg&#10;pQRdNIVBTwbn+MI55G9gs7WG9eYm3rUuYb1tEW/p63hlsoAnR9N4YiyHx8apqRyem6vgDUsLb9ua&#10;WG+q4L0pwtnuaTzxtQ149MvP4MUX3sL72zej59xuuHSHsGA4hKThCNLW48hJyIbvHEqhHtQWBtFI&#10;j6GenkBlYRilcD/KfJmXQ6JBivAcHELBP0jAboN1PTpKTaDGF3eV60qOPuQN3cgbu9DwD2OVL/eL&#10;fMlf5sv+CnU1pcFHOf4dCjo+37O4klG3BxMmNbic4HJWi8uE5SuE5Kt8VhWILrNeNim6XCZMc9ul&#10;shlrXF5hfVXySBN+l1hfkrzShOtVgvAS1y0SmpcIzyurhG0+pyuLTizTCGvxGVqkUdZqiGwEagea&#10;NQvq7LfCMs+/U4y/OWtqHkN+H/abnHhtyoG/OGfGZ3doFHBWvcQX4tOE6OekrobqLSM6Nligepsg&#10;vY56lzC9wYoOrldt0OHfHCHsjvvxtDmGV6xRvGIO4hW9H6+Kd8QUxEtzQTw56cOjww78cMyJrw+7&#10;8MXDevzb14fxKy8M4vOvjeHzb07hsy9NQfXMDFRP8zye5LGf0bI+x7oGHc8b0PEs64/x3H7Shz9+&#10;fxyvT1tw3OfCWULIQNyHseQ8JtN+wo2fMCZeyHlC0bwyoK7L7cCBWQsOGr3oDRJAMzFoC1Fuj8Lb&#10;EkhOIbqURkgGmCkZGmLwEEIlVjtEAIstZRAWL3mtPdhMpnuWMAOJ1/3FqbQFnn2EYn8rR3DPEuIJ&#10;1pS3nlaWBZ5Dy0WEV0qK5tnORMCeTBOa00EMpgMEsgBhy4eehB9DhTj68wmcCoew3xvC7vkQDof5&#10;Yc9EMVVJQE9ANPD4IvFc6wibOp6TQKzEVptluwC3hG1QWoLiHCFU4Fkkqe4EmgWgLc0FpZQ2swRL&#10;8WCreS/l/okH2vAAotUpbpPQk0KI95r7SzYPwq2ZwPrzXNSUZA6RsBQJPTETom2NLAE6x3PK8vxS&#10;PM+2p9rK++NspBXvs4RweMSwqKVp9LQNEGsxpgzKVAZm8toEpM1yzoRmIw0nCa8QWSr8m9cjsNJI&#10;MhdpMPF8nTwPiWuW/wmQ6blF8r8D4pGWPsy8R0a2FyBW59zQSC7nlF2B5wsE5/N+DXojWozyOzeR&#10;tWOSmso6lBkI+9hGpuw+F9HghHcKR12TOB3kclSvzELYHbNiQCZMSbiUTBwXIpKRw47zcT6zBOiz&#10;ESfOL/hwbiHMegT9qSxmyg3oaivQ1lfRSeD5hrGOzxzKQ7WzSAgpo6NXPM6EZ5lEpY/1CWp6GR3T&#10;K1CNS0gHl8Xj3PnAOz1EDbC9ktauiUc6CdSHCdK72OeHOdbZr+STfj9JUE/g86dK+JK5gacIhm/4&#10;knjH7cKWoBE7EoTmxAy2EmY3BAexITyIjfFRbIkTNoMz2OjW4QOfE9vnPdjh8WJ3IISdsTDe8znw&#10;pl2L13yE0+AI3gwOYJ2niyB8ATtTY/gwM01N4XB+FidKWuzPzGAT38lveLrxmrcHb/v7sX1hHLsX&#10;JrGNML45MknwnsYL1ll8a8aE/0JQ/gNzGb9jquPfGmr4jKYE1WQOj4z48bs9c/gyAfrbFhP+yabF&#10;30wO4YvnzuBPO8/i73oG8OMZmYjFRvh3EfideNNpx1sOGzY73djtj/B3lsDZRBE96QbOp1tK9oo9&#10;4TphuII3XRU8a80T5PN40lrk9dXxXqiF9wmfu0MNHIi2qDoOxuo4nhJv7iJ2hLgv2e99f03x9G52&#10;F/FBoKyEpWyJZPGMwYO/HFDjd3rH8LtD4/j9/mH8nmh0Ar8zNonfHh7H7w5O4N8PT+N3BsfxpQk1&#10;njA48LYrxuNUcY48eT7V5PPVQF+sgZH0Eg22ZfQlFvlsLaEntYJThORT8SWcS6/gjKJlnEot4wS3&#10;iY4nVnAotogDkUVlsr9DbH8wyutZaGFrsIIXHGk87kzzGVnAvxnyomOfmd+ICaj+7jRUf0Z9eQAd&#10;P5hBxytc/54bqq1+qLZFoTqQQMfp/L90nEk2Vcf+Vx7ox4d+XfXts32q7wlAT+ORXi9+azaMb9mz&#10;eMtXxq5YDadI/OdI9d3ineOFjtB6mEpWMWENY2zAgNHecViMc0hHrFhM23EpacaVBRMBmiJASzjH&#10;9bhWybZxlVB7nbrmHcUVRz8uW7pxyXiOEH0OawTnhvow0t07MH/oHQSOrUOiaz0ywxtRnNiG8uR2&#10;lMfaEJ3r34T8yAfIjW5HbmQHchN70bR14gqB4lp0EjdjM9QsbsTV+GhBi1sLhDY5h6gaN1m/yXVS&#10;3qLFejttxO2shSBpw23qTsGOOzIVN2H4TtGBWyKu/yhjVbzV9ypeAh9B+AFs3yYs36w4KQduVOy4&#10;USa0UR8RJD6qWAiLZtykrhMKrlfNuEFdI3iIblS4rWohUMtgPAnjIAi3ZHAeYZ26S5i+R1iW2Oi7&#10;iwRqqUuM9GoA9y5Sa5LzWbbLvmbcXya8Lunx8eIc7jXVhF7x4M4QcDWEawnLkAF+U4TUUXxcHiIk&#10;d+Gm9xCuGbfjquF9XDVtwnX7Ztx07SJEH8HtDCFaJjZZtHJfS9t73JD8zgRlJbaZoNwgRIuXWpYV&#10;iJYQD0rCPpoC3hKuwf3KRkKwkSAtIlDzJXS3SImXmssKfNf0BGYJC5nl9kkC9BTXzXLdg9R4XHe3&#10;THH5TkOL2/U5ZYBiW/wbc1kmWLlNKLujQDQNlVWC9BLv+6IBl+taLBPai7lpZFJqLPBlG8/qKANC&#10;SRPcYT10dh36NDoc1LnwujGNH+hr+Ka2he9RT5vW8IxpES/zJbjOzheRdxEbPIssl7BpfhVbAhex&#10;ydXEZn0Wm0+b8dZLh/Dc91/Fmy+9hQ82v4veY9thG96L6PR+ZI3HUaTRVwp0oRzrRyVJICZAV+OD&#10;qKdGUUsMoxzuRUm80b4LqMZGUE9OoRafYH2c5RgaCRoFMbYlWFcJy7XwCFoE6hZBumbtUSYzyunP&#10;oWA8rywv0cC8yPYS+3w5MoGrsWkaudO4nlTz9zqLqwk1rhdpZPK5vU4Yvk4Avs5nU0rlWeXf8QZh&#10;93rTzufXiMuEcJmufZUwvMJ7vsS/+SLbLPHvv8rlVZZL/Hsv8xlYW7JjpWVlndtYilb43CzxGVom&#10;SK+02MciIZxtGxUD6hU9GlwnHuk4f182fuB7XG6s69bhDzeP4JH1BNjnx6B6YhSqF9WEZANU6wnN&#10;AtDv2gjR1DrC83pHu/6yAY/8lLD73Dh+afMM/vCQHn971oJvEZIfnfbhb3vM+O1DGvzKQR1++ZAZ&#10;He+z7avs/7lJPPKyTOrCvjc70LHFwxcu+9xo50vXyY85X77ve6HaxJe0SLa9J/8taMNn1uvQ8Sbh&#10;mi/ujmd68Usv9OA32O9fdTnxtM6P7Z4gjgb86IwEcTwQwRtTPvzhPg0+s0+LjpMWQoIJv3NAjb85&#10;rMZrw3accwlwZRBaySJK4y9GCVDLZB4+CTMhdAk4i+dZAThKYE5CAmTQm0jAeX6JgLySV7JKCDQL&#10;RAssS/iG1MXr/BCmBaRlnaeega6YwGAyzI9bEMeiAX7EQjiWiGBfJIxtwTDe5fW8aZ7HW84wgSKG&#10;9a4ANpvdOBYKYEIG8NUEoBcUgDZQEmIhgxMlNEOAViZOcTQkrprbCJMCuw89xgLPAswPl8UbLRL4&#10;nhNAVjzMbYgW77JAtIkAKts0ecI44dkk94PrLIR3Ka2EVRnoKFlCzLxnEmJilGWeo9QlZEVPKNYV&#10;4yzbqRBl0KSX92NevPMs3bxHEhMtclYTihdajBZJNSf5qmXSF1NZjt+eLGaEsDq2YCWU+2FvxmCU&#10;cJSCALaAdFTxQD+UwLT8/XQ0AmaTHkwsODAUNWE4bsawDAokAHdH5miYadAVnMN41ooZfrvG0pLn&#10;2YzeqJFQYsIIv1uD/H51LxhwPqrD2dAcSz1hmPuGdEoKu8GUxDq70BN3KCDds0CYTngIZQH00EC5&#10;QGOpMx7AYZ8PJ/whQncao9kqxkstXMgv4wW+A391kMAr8Ly3AGWilPMNwjGhmLDcMUhoHqC6xfvM&#10;dTKd95km27TQ0c/tw1w/QIhmXSUDDM+UCc1ZqPYRmA9QxwnPJ7ME6wI+I9k6Pszj8yMVfM3fwgsh&#10;gqFtHuvdJmyOzuK96DjeDQ9jPQF6PSF3c2xC8U530agab5YxUW9gvNLEWHkRw+UV9PEaPgwm8fLI&#10;HB4fGMYT2gE8axvAK5YevKHvxAfsR2KkNxPGP4gNYw9BemdyHFujI9hEvRsgpIeHsCM1gd3ctiM9&#10;i80E9nWhCTxtH8ZXxwfwB30z+JUpLz6jz6NjjtemzuOXZrL45YkA/gMB+gtnxvDF80P4zwTRvx2Z&#10;wD+MaQjeNrzoXsCWWAl740WcTFfRXWyip1jHuUKFy0UCYxo7Iwm8bQ3gRY0Hb9gSPKcG3gvW8I6r&#10;iPXeCt6ar+NZZxWPmShzBc+7qnjbW8O28BK28v5tIlR/EFnCNsLoJkLzlmCd37KaMnPgFoL0B+xL&#10;oHqLr4Ct4RI2RvN4zurFN7Qm/NH0LD57rod/q0788tke/O7EOP5UrcGfjE/jN3uH8Vvdw/izwRk8&#10;qrHz7xPHoYUaTidb6MryvmcvkiclXOMi1KU1jOfWaJSv0lBbxrFIi4bBIs4kVwnbqzizsITOxBJO&#10;JJZxPNbCUeoYYVnS3HUS+s+SUc8QzA+lWtgQkGss4DFnHl+xJvH7k2H80lkfVHv4HXhsGKq/ukCQ&#10;HkTH9+QbYkDHO/JenydAB2mkRfgMJ5VBhJ/t+l8B9NfPfkn1ldMR1ZNd/5+OUxb8R10Ej7ty2MgT&#10;2BchPNNCOBVp4iR1NtzEBZ50t1gN4QIG9CEMDhoxMzmHeacJlYQNF/P82OacuJa04ip/rFfjelyj&#10;5Xudlu+1sBpXJQ6auuafJEAPKfHP1+wDuOzsxqr5DCrj+xHt3Ij5Y28hdv5dpHvfRabvXeSHN6M4&#10;shXF4fcJ0B+gMLgFBZmRcHwnIXoHUgPbkBvfp0wNfo0/mFvxGWoWt6IzuM0f1EcRHpfWoOhmZJZw&#10;TbCOzOCj0BRuhqcI2FrcSbVB+nbeqoD0LdZvEK5vps1cT3iWKbq57lZBxOWCDdcyRqzwGIuecVSd&#10;g6g4B1A0dyFvOYeSXcDlDGLjh7AwfhiJycNITR1Vypz2FCqOc2gGerG6MIJLtGpvyoQkBBHJsXyv&#10;IWniCPBN8VoTphuSkzlAKBQFcWeVWgviHkH6Y/FeExRlKuz7BOf7LQJnYxqfKBOXjBNAxwmyBFAJ&#10;fVgiWC8LSBOuyyO4nTiPG4GjuOY5gCuuvSz34FpgH+/TMdxO9tJQmCa4E5gJoHcFoOX8CE936wLF&#10;ErZB+KU+rlICz4SlewSfe0Uepyzxz+KdJnwTmhQPtBI3zW3inWZbWb5TkgwdGsKxmn0RnMuSQ1qA&#10;WY1PCMU/a+h5LYTqOrdLCEdthtdD8FZS10m4SHuiljt1DQFa2wZogtntFs9TIHqJ93GVRs9FHz5a&#10;duEqAW25bEApq0UqMYt4UoOFnBGpog0JGktB/o3Nfh26pqfx3oU5PNHlwzcHk/iBuo5nzMt40bbM&#10;FyshmnrVukItY51rDet9F7Hes4J3HU1s0aWw7YIJWzacwEvffxmv/fBFbH/rbfQe3wrr8G4Ex3Yh&#10;Pr4LsbG9iE8dRFJ7HAWZEj5AWI60BxeWor0oR3pRifYTlAnG2Wks5bRoJqdRk1AOwnItMop6aBQl&#10;dx8qnn7Ug8Nc5nrfAOrufjS9g2iwrPCZTE4cR6T3IPLa01iioXmJL/hrBOir8SmCswz2ncEVltcK&#10;/M1KaruSpLejsSdlTrJ06Fin+De7QuNHntlVfixWWa4V1VgrcJnlRT4PF2kQrZY1NFZmscK/q9RX&#10;+Iys0PBapQG23DRgic/VKg2z1SWBakI0n5dFGlSLfE4WudwiiCtatKPJv2F52Y5kwwELP/LH1Q58&#10;fb8an9ui4cvPCNUrBNzXdW0P9JsE3Te4TqCZL0bV6wTq1wWmCbzr7XxRCvS60LGfsHuE4HvYBdVe&#10;tttBvW8lJLP9O+zjZT37Yfk2123gts0E5S1su8OPjp0B9jGPjl0B9hOmQlDtZn0HX8Jb2WYDj/c2&#10;+3mT57SOAL2efUle63f06Nho5nY9Htlt4MfFgf805sWfjnrwGycF2tU8F+53lOd6iMfdzbbv0zB4&#10;n9fzgQG/umMOf0uw3jIXwVAsCTOhTbJo+MoCz0kEqgsIEEgle4hLPJmERCVXcSmmeEkdEnogKd4I&#10;wwHCsgCzeJY9dQkVSCO0WkJ4lSDdkrCNtOJt9TRycDWyMBHSR7NxJaRlncGFl/ROPG/24jszPvzp&#10;sANfGJ3Hf5qJ4k9nY/jidBDftkbxljeGvcEYejJJzLIvXTNJeE5ASzDV8twEisVjrCNkKhOuEGT1&#10;hEgB4LlykB/VgOJ9niMMzxGW5wjLWgKnlkAs+0oox0O4FokHW2Y7FCC2EohlwGA7VCSmhGoYqYeD&#10;EB+CtEwtLpA9wz5nxEvNdTIoUgk5EcCnYSIDIWU2RSfvgZdGR2ClhAANDm8zqwC0hLgooS5SlzCZ&#10;B3nlBaStck4855mMG5MZFybTLkyzLsvqrAeanE/JgW2RrB28Fpk5UUI5fDx+cDFL8e/D8xEwl2nP&#10;JbWgVkJW2M9YyoHBBUk3ZyJIE6xTFkzxHTbB79fQghn9cQK04n0WT/McoZcQyW+ygHRvysS6CRfY&#10;roff6/7kg/hnJfOGD51BG07M23HS78TZqBcXkgGcjgdxKhbAqXAQnfNhXAhmMZht4SRh6Ee2Fn5l&#10;uKQAtGp7ER0HCLmnCMIC0OKNFomnuZPQfLQdstFxjvVebu9nuyGWAyz7aiwrhGoCc6efIO5BxzH+&#10;9g670dETh2qyyPaE84N5fKargC9YSvi2OYYfa2x4bE6D5yyTeMM3hneiBGjC7evuHrxKvnjD1IN3&#10;1H3YZZ/D8cg8ryNG8MrhXLqOvsISwbSBI8k0NnsdeNOjxvPOMfxEfR4vG7vxTmgIG/md3iCx0fFB&#10;bEuNEpbHsX1hFHsIzYcLWuzPzWIn69tiY9gUHsW6+SG84h3CC+4hPGkfwaOmCfzt1Cz+cMKFX56O&#10;4HPaHD6vLeLfGvP4Te0C/mAmgK8YQvieJYZH7SnCXxaP2XN43JDHq7YytkfIYrlF9BYX0Z2v40Sq&#10;hA98Ef4OTXhMrcX3ZnX41rgWP5i14jlnHG8G8jQkathIXnvZX8c3zEV8cSqD/6Ip4Fu2On7i5PfM&#10;WVGyhTxjreCn3P6co8L7JROdlLGFx9sWFW+ueLKr2EAQX+cqYX2gjE3JIl6lMf8PY1r88cQM/sPo&#10;GH67bwC/3T+AP5kYxVf0s/iGUYsvE67/fGAaX5+04SVHAjsXqjieIQinl3GBGiqs8Hd9EfbFy7A2&#10;LkJLiB7LLmNAJlNJrdBoW0V3Zg39+YsYLl7CaPEyBrKXuG0N57itkzDdmVjEaRHB+XCsip2hCt70&#10;V/AdXQz/qI3i6wToP52JEaD5LB0TBwff6T8aR8e3J9DxYy06nufyK3zXvi2p7sJQ7VxAx57Ev6hO&#10;JJuq/ylAf+XEr6q+0b9b9bXOf5YUH5/rc+DP5qJ4wpTE2568ktC6K7nEHxotBV6suNb707TYMk2M&#10;RksY1gUxOKCDelaL8LwZjYwNlwiVVzIWXOMP+RrB8wZ/pNeTBlyPz+FalBAdIjwTpm8mNIRqSWM3&#10;iiv88K9YLqAyeRDZ/u2InFuP6Pl3FO9zsusd5AffQ2l0M2qT2xQPtKgytROVmd0oq/cq03jnR3ci&#10;2bsd6eFdWLaeIgQO4EZwFDep25EpfERQuBmdxkfhSdzwjuA6YfeaY0DJ/nGL624tzOJ2ikCYt+AO&#10;4fguDYHbWRNupQ24LUrO4VZCi1uErduZOdzMEBT446xbe5AcO4ro+IfImo8i5ziGjPkQMtp9SKl3&#10;Izm7A2ntLmT0e7h9N7KmvUixHtfswsLMTixM70R8eg/SuiOoubuwlhjH9Yp4Vs0ERgdh1UU5CYgE&#10;apFAtUxuQiC8d9Gj6PYlN26vcf2KeIl1BOhpqh3z/HFliBog3LJeH2c/UwRyCYPQErYltphwLZOZ&#10;tAitXCdSvNeE07t1giih5zYB9g7hWfI+i2f3HiHmbo0ATdC5SzC6m5/mfZOBf4RoJSuHhG+YcL9u&#10;I8g72LebEO3iNhoGVe5flbhpO8+R0N+wKZ7nuyWJk56m8TKO2wWeZ3Ga7Qj54o2uy8BEHkdS4VV4&#10;/mWes8xQWCXci1dawjqaPM+mHrcIZ7ck4wfh+Y6k3ZOpx1d4vy75cPeKH/cuz/NeeXCTQLZas6Fe&#10;saFUtaNYc6JQcSFbdCJVdiHMv7/Rb8DpaTU29+mwbsyPV+ZyeNrQxFOmVbxsW8Nrjkt4yXIRzxpW&#10;8IJ5jesu4mUzLfj5Zez2FbFX48auC2P4YO9RvPf8O9j+/KsYObsNPsthxGxHEOcz4u/+AI5jG+Hu&#10;3NJ+hqzHUPSfRi1GcCY8l0M9qEcGsJgaw+L/j7D/jo7rutJ9UYCSLCdZx912t9tut9vtdo6ylayc&#10;AylRVI4MYs4RYCZBIuecc6hCoQooVCFUQuWcq5ATQYKkLPcd7/3zxnjjvPePz/veN3dRPu6+d/TF&#10;GN9YO6dae6/fnJhrLh8NNV83Up5OpN0dSIgXmhAd4fsT0pbRYCtFaLgUsdFKwnMlDbpy1qlKxI3l&#10;XFfEengZExWnYGs6h9REHRYdrVggbC9M1GNxvB4LkxQ//AtT0rmwE6uBXlynobEW7MOqj8Yvz78a&#10;EMDuIDy3YdHbjAVPExb8LZin5nwtmPW3Yj7cSYAWiO7FcqIfS/E+RQvUvIC1TKfVhOdBzFLznJ7j&#10;shmCt8D10qwG89Q0f8fpOGE6rkKa9SlF+E6xDkZZb6ZiE6g3TuLJ8+Lh7SakEjA/JpxuI3CK93n3&#10;CLL38WN5iLBLZe1kA7yLsHyI4HuY2sv5I5w/Q+i9wPmL3OYCgTjfhA1VbKRLp5B1eoz7irdZ9tXj&#10;rpNWZOcSlnP4kZWcoRc4fYHgnMP9DxKaDxLMz5t4DO57nssJ1lmSoP8o1xOuBbyzDgtg85jS61u8&#10;2jt47ZcI5+f5AT9OgD7B8hznr/KchTzmVU5fGUY2ISIrj8vyeB15vKeLBvy0yoD9uik2OBLT7INt&#10;IQz7XAD2WR8VUIacnpT0chLzTABT4pwJ0L1BBxo9ThSbbSi1udDgD6Ax4Eel1Ykigw0l404U6G3I&#10;11lw1WBG3qgJJ9Rj+KjHgE09RjzbZ8CjAyb8e9so7rlEw2BfKzacpEFwltB/iPCfq8fd9Vb8WG3H&#10;h5N+XPAE0RoPY4DXqE75oUoG0BcnTBP4VbwmddLJklBN2OwMmdFGkG0lILYEJtASnOS8ZNeYQHtw&#10;Aj0xQjahWXUnDjrjgZasGzYlpCMD3wLVU+jjOgkRGSAAS5iIgLpIAFo8z5KfOgPUdj4TC8GW53QR&#10;TN0T6CZIS9jHF/Ha6gThVQCaBoAhRVDmvUj4hkim/3ZespiM8r5GeFzxKKvDEnbB6/ca0OIZQTNB&#10;tdmpQ5tbz+s38f5NvI4J9AZkwJ8JdBFe+7i9KmDGSJxG0UyAhk4AE9QXXu8hyR7C9Z1BK5r8JkKy&#10;AZV2Heo8PG7IgPYQYT04SoNHRyhWodKlViTgXEqALmF7nDfZgdzhFhxTNyNH14kCyxBBekTJBV1q&#10;H+Y2w4RrPUV4do6hmLpqG0f+1LgSylHj86IlmkRVKI0PCLHfLPHwHQqybrP+H/Qg+zwh9yJhWkYm&#10;LCYw16aR3SIhHPOc5nw11TyDrA6qa46apTjdQpCu8LPemzJ1/grf5QLW/6t8Xy/z/bnKd6+IcH0u&#10;gOxzHtzfGsZvRn2ETgNe7hvAq51t2DnegzMhNU54JGUdYdfehIP2Ruyz1eG4oxmnne04YenBoZE+&#10;HB/RI9/uQW0sgep4DGcsY9g22o1XNLV4qOEqfl12Gb+svIw/NOXhmb4CvDlOEHfWYK+zVulceMrX&#10;iuPSSdHZiMMufu9dUjbjhK8dJ/08v7sVux0t+MDShodV9fhWRQ02XK1HVjkN43p+H5p8fA683xY/&#10;7usM4jeE2xdH4njdkMKr+gReGOS0jvA6EcdBSxInp9I4aovgkC2AjwwmvNDfh2cG+/HU0AAe7e9S&#10;cl8/2DKIF9UmvD3hw2ay3JMav5KX+jvdYdzVGsCGVi++1+HFH1V+BaLfNyQJxHF8oo9ghzGObYYI&#10;thsjLMN8FiHsmohh51gcHw4F2O758MmYC29rDfhjWxf+pa4O36iqxJcrKgippfhGeSV+2tqOZ1WD&#10;2KQdx2atFZ/w95ERCI/ZUtgzzvNoQ9hviOOidRp1/jkMJJagSy7xXVtER3iR36MFhTvLXfNKOEeV&#10;d5bL5pXY6Aauq/LOK6MUSm5oic8+yGs8oA8qYSZ7x8J4j4bH4502PNRlw4N9Tvx7kw1fLea3XQB6&#10;L9uKZ+uQ9UAFsv7YSIDmd3c/f4cD1G7WuWP8zl/w/CW7wJ/KuvrfZeF4uvHrG56tzvnSxor/x7fP&#10;9uKHnbSANG5sHA7yAcVwhA/tkiWFfGualuo0LVNCtFgNzgTqRj2oqtWgsaILmiE13PwozAQNWAiM&#10;YNkzhOUpNoQ2NqASviFZOQinq5yWDoWrBOkVUzuWjY1YlGG1+wsRaj5PaD4AR/l++JrFo7wXdkK0&#10;q2wXoXo3QvX7CM4HEWs5TJA+injnScSoUOsx+JsOw8Xtp8p3wVq6G1MVB+BrzEG8+xIWtCW4oa/E&#10;LUMNbo3VYd1Qy3mC82gtp+twc6wBt0zNhOg23LQT0ASWCc63fYN3pCYwqwjSfRQBTTpg2TuQ1NTA&#10;UnkehqoTMHflwKs5C//IeQREmjPwqQjMquMIanIQ1p5GaOg0AoM5CBCgg+oTCKpOwNN/DO4+qvcE&#10;QfoUnO25iOoLsRxuxY1kH4FVPKiEZNH0KNYJ1DcJpDfTWtyY1uDG7CBuzhHyCc63FgiL0pFudoAA&#10;3ElAbcaf45JRQzoS1uPPqSaqlUDbgs8jTYRdQmislXAqg5mIV3oQn89oOU3wFM+tlATQWwRc8YrL&#10;4Cmfz43yOgjzcR1uRvmMJBRDOgUSiiTOWfE8iwc6IWEbMvy3eNKHCePc7w5Afx4nQAt8xyUdHkFb&#10;pIA4YV06G0YI8RIPTfiSeOj/IFj9HwT5/yBE/1k6SBL+P+d1f8Z7kAFa/hSsY0lFZARD8UrzuNND&#10;fHbav+oz3ofktJa81Uruakq80tdpmCzz+mZomCTio4glxxBNTSCUGIcrZoAlPA6V1YhiWvQHSwax&#10;rc6MD9VhvKWdxtsDs3i7n6VqFm8RoF/rncWmvjm83j+LrSNpHOTH50iPCbuvNmHr0fN4b+PH2Pr4&#10;KyjY+yFUlYdhqj9MA4r1XHMaHv1ZeEfPI2jIQ3A0D6GxfEQsJUi4awnLjUg665FyNBKa25Bmg5Ci&#10;kq4OpB3tXN6KpL0FSVsTkuZGRMdqEBurRZIwnDLWIaatQHiwBDFNCYJ8z/zdPDaN1Tluv+KVzBtt&#10;mDfRENSWIzRQgpC6HAn5T4quCtHRaiRNPI6lCbM83xJ/n2XC8wohejXchRXxOvvbMc+GYo4ST/Qy&#10;jaEVPv9lapHwK1pi/RCYXiEQr6Q0fOZqLLFcmtVhib/XHMF5LtSD+SjhmsbXAn+zBda/Bf5uy/zd&#10;lmkAKVoyYJEG0OziOOKUJ21Cl9GGTcd68LWX+UHcRBh9ZwDZ76iRLR6FHYRUBX7Z+O4gjH6qR/an&#10;BorL9rIxPk5Azh0jAHP+LLe5xMY5n6BbRBVw+jx1jOuP8aN60kYgnkL2Wfn3HsH5KqcvEZYP8zy7&#10;CZEH+FEWL3YOtz8h/wbkx/iYk8sdhHdO7+P+h7nvUU4f5HqBeUK55CDdcJ4Qf4bXcJTHkpEWr/Ja&#10;iri+lB/7Gl5LOa/jMq/9HHWeMHGW5zk3gm/kj+CZDgtO6O2otdjQ7XFgKORUvMnGlAc68ZwGuNw/&#10;hXqHDZcJw9s7xvBM8TC+f2wAX/mkHXd93I17Pu3H3ZR4ZjYc1GLDAS2yDwwh+5QO9xBcvlpvwr2N&#10;vOcaGgDVVBWvp4z3eYnXmstrvkiDRVILnlHzHggFR1TIPi3gb8R9VZN4iQ3uFV8CrakoVHNxDM5E&#10;oU4HFaDuIdBLBg9RJ9VB0G2PWAiAZgKzKQPTvjG0+cbRETIRsCVvNEvCYzeBuy9qJZA7Mpk9pIMi&#10;4bmHMNwtHm3Caw+P2c152e6LkA8JCxFJSrw2yfbiGKfkHJM8biZbR4vbgA7J6CHhF2E7BiWHdFA8&#10;yoTouB96SjLxKDmhZwjPaR9Gkx6lo6XkiJY0gHrC7xB/gz7eh8Bzh8/Ia6YRECKkiyfaO8Lzj6Ij&#10;YOC1TEJGY5SRF8VbLV5xDffVUmN8TpPTmf8WWOYiMM2GMJz081486KIa+PtWOSdQZpVROAnKUxoF&#10;pEU1MuKgawhlUyoUmnqQP9mFQmsPCqhCtsUF5h6cH+3AOX0ntxlCvW+UMhBq+Ez4LGr5rCtoVIjK&#10;aVgUEqAvjY3igmEUl/juXTWHkOedwcahBL52mRC430dAcdMQDLK+Rggi4imWmOgQskvjyK4jRDdN&#10;ExgJyc0pZLex7EgRHpPIahAvdEbZpYRjMUZzWOfPCEDzHal0IrvCzToowMljVXN/gfNTXE6j8r6a&#10;QTzS1Y83hnuxz9GPXH8PcjydOEZ4PTbViCOWegJcA07zO3rO14lLbNOvTI3weVhQ5gmgNp5EaTCC&#10;A5oRbG5twjNtVXisthgvtNbgNW0fXhvqxUvt1XiptxzvTdRip60WB6fqCc9NOEFgFu/zSR73GI9/&#10;cKoBh/jNPsJlR5yt2GGqw+vGavymrwL31ZfRgCC8VdbwHe9EdiPfp04aH+0h3NMTw1e6I7irOYh7&#10;mgL4Zqsfv+yPEZDjvIYY3h0l3E4ksE1ifA1uvKAmxHb346HODt57B57o7cZT/b2E117uM4gnB4x4&#10;qNeKh/tdhPIIXh6O4snBCB4ZCOKFoUgmHlpCNQjnR8l6J2yS5SKFw+Yk9k9ECaRRHOb6I6a4Mr1/&#10;PIKDpgj2mz34eHAEzxKUf97QjG9WVuPuEt5XYSmyC8txX14lfl/Zhy1DNuyYDOPAZILHSSrH3cNz&#10;bTUk8BGNgn36KK5a0mglFA/EFtEVWkSdbxGVHoIzVcnpCu+CAtEysEq1hHgQnmtYVlISvnGY1/Tp&#10;cBi7DTHlmo+YIzjMa9xHmN7F6df4/flFgwVfpSGWdaQXWW+wrXi8HNnPtyDrLX6rdvB7e8jMbza/&#10;6edomF1l3cvz/yX7svf/JgaaAP3lR0vO37ux/P/5nSIVftRvxgP9TjzSw4c9FMSnEynkmqeRZ55B&#10;nmUGlyZTVAJ5YxEUE7TLqrVoruqGwTCESNCIldgYVsKjWPXrsEJLd5mWrsRAr3mHcIPLbgSGcc07&#10;iGVHLxZNhIHhavja8mAtP4Hxwr2wVR+Eh0Ac6DqJAEtv9V64CdFuiYOu3Ilg3V4ECdKKOB2q349A&#10;LZfV7UOgidMdB+FvPwx7zT5MFHxKoN6HRM85rA4V4oauHDeGy7CmKcLaUAmuj1bh5kQ91gkd181N&#10;uDHVrniYbxOSxdssuu0mGLo5L+LLdsvbj3XJXjDVhqS2Et7WK3A1X4S76yJcPYTm/nOIai8iOHiG&#10;oJwLvyqHOqkoNER41uRy3SkEBo5z26MEaErN+xwkTKtOwas+g7iljHDRgfV5GRBkmDAoqe3uaFaG&#10;1yZMz4/j9oIRtxdFBMIlvQLQtwjSf5qW+OdufJ4kHEdrCagNhOk2/MdsJ0H2zmh/cYK0hHRIjHS6&#10;m/uIx5bgmR4igI7wPEbCMs8lwHwHOhXwnBEPOKE0xu2i3P6LeGZJa0dovh2m8RGW2GbxGHN9ilB/&#10;B57/RHj+jNB9M0IjhED1mZIOT2KmCd0Epz9xvz8RojNp7wTGpSOhwLKIkC+KZDoV/inWpsD/51He&#10;Y6iF+1Jc/pl4qmc0+PM872FOspnoFAPgM0mbRxiTwWBEGeOA9zGrxTrnVwjRqcgwotFRhOOTCEYJ&#10;ZxEjnGEjzH491KYhVPWrcapxELs6zPhIFcYH2jQt9DlsH13AW4TnF9kgvNA2g5e6Z/D24Cw+0sax&#10;vc+FHXVD+Di3CG++/DHee/AFnHn/DTSf3QZdKY29Nhp+GhpaRhpXY4TokTPwDp+FT3cGofFLiNqK&#10;EXdXI+FrwEykCzPhHqS9GYBOu7sJ0B2Is+4qsc/jdUgQnBMsU6zT01OtmLG3EX6bkaThmDTWIm6o&#10;Rny4UsltHtGUEahL+b4U8R0sQKCzEOGBMgRUpaybZYT7Aky15sPZVgx3ezENPMK3uhIpazNmvC2Y&#10;pxYJz4uBLsx6OjDr7cScvxvzIcIyf+elBCF6bliB5EXWj4VwP+bCKtZtfhvSeqzMGAnHY1hgfZtn&#10;3ZhjnZrnb7VIw2Z5nrBMrSxkymXWvUXWvQXWx0Uum5/XY27OiMT0ONzpCegJW+d6jfjpjm5kb+zl&#10;h5Eg/QKnX1Nhw2YC3bsEu30E0t3UVn5EtxFWBaL36AmMbKD3Ev529nGeH1MJ4zjBdedHseEiAfsI&#10;t99DQDxCYDwu3gk2dif4wc0l3J7gtnsIz++1IuvtJsIDzyUjWomXexdBeTuheZudwD5FYOf0KTs2&#10;XJJ4Ts5LrN0Bittmn7TiLi5TwkCuTmJDE6G7mvtf4bXlE/gLqdMEWjnX9h5kfdSJrA95vbsIwTlq&#10;/LBiFA82TuKxaiOeqx7FS9UGPCMZR84N4VdnhvB9QvnXDmtwl2Qp2TeMDYd47Sd5P2d5/lIHslsJ&#10;Pb1sNLrZeLSxIa/h+YvMhBgrsst5HTWE50pe22U+P4H8YwTsggmCkB1ZPTQSung/jTyWQP9ZeVZ8&#10;7rv5O5zls2uw4dtdDmw2SqxmAJVeH1qDfrSHfQRlL9rCLsqpqJmAWuObYANpQI13HPUBE5oEooME&#10;W8Jld9SEHulER8iUvNDilc5AtHii7UqGEMnv3C1wTXURnNv9kwRjQiu3E3juCZvRQlCu80yi3GFC&#10;sc2MaodZ6RgpXmjpqKdALM+pZr2SkAkT4Ti4Oq1oivBviPgxGg8RnMMUYTntUdLa6Wi4iGRwGa3E&#10;eodoDPA+Wng/kue6iwZ5n8RCs+ymOgLjaFZyYI8qQ59PzPthWQwqHTt1UR4nLqMd+gjMQSU+3Twt&#10;HTkjGI75oY55eTwPWqmGgAtlNALKnUZUOg0E6SFU2iXrxhClQa1HQygmUHt1KLX3ofhvVOpQo9Ay&#10;gKsTAyi1DaFwfBAXtb24YlQrXudSgnOxfZzTE9x2EldNRkLzOApMJm5jwWVnDB+SE76Tx3qwk/Vh&#10;OwF3B+v4btalIwRn6VB4LMh6QZAuiCOrJEqDkPAr3ugaAeUIQTKCDQTp7AauLwvQQOOyavFa83ji&#10;Mbw8gg2FfCcFgIpZz+pYVyXWuorHlHCPkjAhm3X0ig7/0DCAJ1ra8NFIBw66unDA3opT/E5e8PVk&#10;Rg2kzrNtL+Jz6ZCY++UkxlYWMJieoyGSQqE3gVNWD7b1DeKNlla8UlmHD9oHcHjKjRMeD3YbjXij&#10;qxVvq+uwW0Yx9BCava045mzCXnMN9piqFXg+FezAMV8L9jvqlfCPtwxVeJ7M8Ov+KnyzmZBZeoXv&#10;0yV+C67SMK+i4c53psGD7BbCc2cUX+1NEaTD+JE6gSd0KTyrTeJZTRibDXG8Ox7HGwY/ntNM4rdN&#10;XfhhaSP+vbIJDxOiX9L14Q2jFm+NEW67evHr8i78uFpPiHYS+qM4MEWItaeUgUfEI3zInCA4J3By&#10;alrRMc4fJ+SeIkRLWrhLrhTy3NM4Z4vjzFQcp+1xbieeXhs+GtTgudYW/LS6Ct+vrsH3a+vxrzV1&#10;+FVdM17vG8HeSS9OOHk8WwqHxnk+QxQnTGRKSUVHljzCZRcsSaXjYFdonu/FLN+JOVQ5plHikI6E&#10;8/wWLCq6ap/GKYLy8bEockxJXCDoX7ancd7Ba7URmi0Ee2qnIYzthOldxiD2mYPYOh7EE11WfK/c&#10;gHuL+X06zm/omwToR4upSmQ924ysl2nEvKdD1sesY7v47T7Genfc9ZesY85U1rn/xgN9z/MNv/7y&#10;A8WTf/dEwV++e6kXvxow4blhDzbqvPiAF7KXVkcuLzLPPoMrvOA8WiL5tgSt2CAKVDZU1Gmg6hyA&#10;wzaM2ZgRq0kT1hJmrMVNuBYmTEs2Ds+gomWfBgsuFWatXYiO1MHdcQXm2lMYL9sPa9UBOGoOwFW3&#10;H+7Gw/C0HFFGG/QThKWzoKSvC9XvRbiRkFy3h9qLgMwTmkMN3KZ2txLm4a/eBWfZDljzt2Hy4ieY&#10;Kt6FWEcuATofN0ZKcWO0gqrCuniizc2E5lasT7Vg3daGG1bxQHcTnAl47gGCckYyfdMpUE2AVqC6&#10;h8t6ccPTjeuBTqyFu7Ea7ME8X1T5t7m/l0DdcQrOjuPw9p6Cf+AUfAMnCNQZkPb3n+Dyo/D1iQjP&#10;fcdhJ/hbmvcTWk4gMlGMxXQnri8M4iah72ZSRj8cwnqSIrzemh7BLULFrWUjbq2M4SbL9UUCNCH6&#10;9gJhcZZQOtOJz5KNBNR6gnQT5zsIkR08VhuBsoPQ3IPPpGNgmiCrSPbREDJ1lHhqjX+FZgFpGUwl&#10;A9A8B4Fe0uz9eZqAraSxI6wmMxLP9O2ohHaIh3kIt+Ma3IpJ7DNhNULojvAcvJfPeV8yoqHEUit5&#10;ptNaQjbXSSaPadEAj9eHzwnSf070UxJj3Y0/E6alM6F0jFRiuOVe4gTqaAvhXEI6JNUdjSBu/6cU&#10;QVzp7NjP6+UxKRnq+zbv9xbLWykVn4eKz1bN+qomwKkRjwwiFNEiEh9FkPXZFzbAGxqBIzgM/dQg&#10;6vs7cby2Hx83WvFWXwQfjU7jU+MCPtHO4WNqm34RW4cX8cngIj5UTWOrKoZdBIy95T3YvjUX7z62&#10;GcfefhOthQcw2nYMdtYHFw0op+YY3DoaUUPH4Ro8Sp2AT09jbKKA9aEEkUlCr7Ve8TSnHO2EZwI0&#10;DblpkbMLSXMLEkauNxKUx+qRFsh1tmPG1YEZWytSEw1Ij3O9pLsbqlTgOTpUjoi6DOH+EsXzHON8&#10;goCdMmVgPEbgFk92lB/+8Gg1gtoaODtL4BkoJbg3Yc5JiHa1YoEN02Kwn4BMOObvvszffz6owiKf&#10;5TKBeDlBxbVYYX2YD6sxz3KJxuAy69hSahQLiWEsst4sxijWIUmLt8A6Nc/l88o8gZr1bon1T7R4&#10;J5PH7IwBMzxOktsHU2MwEh5OlqjxI8LsN97pxtfe6cKX3+rCl17vwF2b2pG1pQtZH/DjuZWwvHWQ&#10;H8sBZH/cy+kOwm0b7jpCKJVBpPaxVAZmIWhe1OPecxp8r2gED7SY8cdOK/7YOM4G2owXumw0lix4&#10;sceCJ9om8Ks8Db6yjRD9McH2U36o9xA4d9zRQRuycwilFwgZAhoss89wPofQLB7pvYTugyYu4/xF&#10;QuulL0JDCLkSVlLFbQSoLxCkz4wSFAj2l7hc1hWYsaHYgrvOE+oF/iWuWwB/1xA2HOD2x3ktNAiy&#10;c8SLzeuocBNcCDh1LOt8BBACcyWhp57A0+onQLNs4bJmbtPK5W283nZZz7KcUE2gzq7kcZq4f6ds&#10;z2M0cl0DVe8i2LDxKSHknOBzPkrDpYQNUtMUftbjVkYfqw/FCC4RdMbCaCWItkY8hGc3mv12NPpt&#10;BGYb6oNmZejoatcE4Vk801YltKNDvM+EXMkr3RWZQleM6wi8rQLZso3Ac2yK5RRaJdVewIKWkEzb&#10;CZoObu9WgL3KZUOBzYQ8swmFVjNqPARd8VQTyvsIzkq2C55rgBA+GJJOmV4EV6Yxc2sJiRuLcMwm&#10;MeT3Y8DngS4WgFFGKRS4nSb8pmWEQrfieRaAltR5nTxmV3ACMmx5Pw2A3rDMj6HVa0Sz24A2GYSF&#10;5x9OCDD7lRhrTcSBbh+35T0MpVzQEqoHEzxnKqR48VVzSXSlY2iIBlEV9KA0MIUyblvJa67mOet5&#10;PvEmVzqGUGaTEQi1fJ5aQjJheawLeePdKJnSoMozjGq3ns/EQFDWoVAg2qrF1UktrkzoCMyjuExd&#10;Ek3ocXl8DFfGJ8gDTlzwxvDxxDT+SQaf2DWFu44TfC8QfC+xzCPYShaNK4TcK4TdkiSVAehsxcvM&#10;6XKCbwEB+zKh+RLrUWEQ2YThrEIqn/Uwz6r8pyXrPN/XIhpmZazXdax7nTx+t4R6pGjcxVgfeY5L&#10;rItn7LincQo/7hvHq5pBbBvrwV5bL3aaOrB7so3g2I1cssg5ySzicaA9lYB+fgHmhSVMzq/Q+FlU&#10;IK45kEaxJ47DOjM+qe7DNnLOMYMLV7xxXA5EcdbtwH49jztaj0NTEgPdjOPUUafkk27EbksddhGk&#10;d1tqsdtah22TNXhNV4Hftxfhm2V5NFoLaChfQvb5C3yX8zldyuuv5v2paczyvWujwdHEe2wK45td&#10;MTygIUAPJrBJK/mv03hDn8RLGi+e7J3Ab5v78e9VzYTkJjzQ1IfHOzV4uleLF1SjeKbHgCfaJwiQ&#10;dmzURvGuPoqP9GHsIbjmSgYL9yxyCM3HCbSnyHenyXmnHbPItRGmzWkcJe8pID01gxyCbg4B+tRU&#10;jMDtw57RSXysUeFDvRqvDfXj8dY2PNTQgYfb+vFy/wj2TfpoqCRx1hbDOWscVwjFEvNcTUCuCYhn&#10;eR4lzhm+57N8n+cxEJ2HKjJPA3MRzVwnHucy5yzKXHMoJ0iX8lqvOiTGOUWAjuMEDYBT5gyfHuO1&#10;HaJRcUi86DQAJIzjAGFbvOUf6v34Y6sV/1RiwD1l/DZeICi/z+/0E3zmj1cg+8VGZL3G9uEdfre3&#10;65At/x08xnp33PmXrFzJwvHfAPTfbel4+JvPVTv+7vXqv3y/WIMHRxx4dtSjBK9vGQ1hGx/00ckE&#10;LvICC2hF1Ekcin8GdVMRVA3YUFczCG2fCn4XG734JK5Rq6LYnenoGFYlpMPHxtOtRnqyE672QmgL&#10;DmOk5AAm6w5hqvkw7M0H4W49DG/7EfhEXOZrOAQfAVq8z66iHXCX7iQo70Wo8SCh+TCizYcUL7Sv&#10;ahccxVvhq/yUwE3V7oKrcifsJZ/ClPcxpgo+RbL9DFZHS3GTFfq2tQm3CRU37e1YJ2Csc1oAWjoU&#10;3nISrgjNt/1q3FI6ChIApeS8hHCIR/ozSf/l78NNXy/Wvb24GVLjBnWd0LAa6MOytxOzlnoENVfg&#10;6s4hIEsoByGaUORVEaoJ037Oh3VnEB7JRUR/FiHCUkB3Dn7NOYQM+ZgNtuDaPI87p8UNQvM6QWSd&#10;sCmxu7dXxgnOk7i5MqHo9tKY4o2+NSteVV4jQflPswTmmXbcFnCe7cVncwMEYULpjMAyAVNGHCSk&#10;fi5hG3MS8kCgTPfzPDQaCLI3eT6BX8meISEdf54fw38sjLE04vOZjP4sQ4hTn0v+aQL1n6Y5PTvO&#10;4xOyCUC30+IBlowi4vHN6M+Enf/gsj+Ll5v3JfozYfrPBKQ/C0gn+dwjvD4ZnCXWj88Jv58nM7HY&#10;f5L0dhHCc6gNt4PNuC1e56h0kmxjeSczhxIPTeNARIgWmF7nPiKZv8Vj3FLiyyU8RrzuKt4z75tw&#10;fXNOpwBfKqxFNDSESFiHYGQEgSgBLWKAMzCMYTZETX19yKlX44MWK57vieKZrjRe7pzGx4MLODy2&#10;hJzJJZyeXMbRiQXsM8xg53AUu3vt2HGhFe+8vAe7Xn4TzcUHMNZ9DJau47B2HIG9l3V/8BgC+lOI&#10;mC8i4SxCfIpQay9DwiVhHE3KgCqS/zkiqetMkraulYDcSRGm7Z1I29oxbSMwT1GE7BkX550dSJsI&#10;0xPNSE/wGIY6JPQ8noEwbajlfA3iI1WIDJYgSqhOcT5JeJbUd7I+MlyB6LBkAZFc0zzvSC08PaU0&#10;ALktz78Y6MZiqJfqU4YKnxMvNDVPqF7w06j0ScfCPqwQqpdiQ3cgWbzJYwTocT5vAxaiQ8rALIuU&#10;APYs36WZIA2a0KBSzktKPEL4vGT6EPgmPC9SC3NGLCxMYH5hXPFGT7NOBmN6jBEYeicp6xg6LUY0&#10;mkeRbxjF9tYhPHChC/cd7MJdJ1S461Qvyw586UQ7vnqqA/cda8Y3Dtbhm4ca8fe5Hfh+QT8eqtPh&#10;7e4x7Bsy4ejQOHJHzMjRmpFLXRg1I3/SiiKLDSV2By5NWvBR6zC+u7sFWW+2464P1NiwlR/rfYRg&#10;Cf04QTCW2DoJBREP9Q4C7acT/GBPYcNRQqeEd5wnVBcSVvOmkFXA7a5w2SkC8LFRwgFh+TT3Ec8x&#10;ATn7NPe9QKjOveMRv8gynx9/QnXWGQL2GZkmhJfz2AoQE0gEmOsIKw1UPc/T6CMIs7EmPG9oDeJr&#10;Q3F8fTiOu/vD+PJACF/XsKSyB8Q7zX06CCndhBwaj9m9hByBbR5nQxOP08H1LZyv5LUXTmADgT77&#10;AI2UgypsKLXgKwTsZ/rdyHOGCdAx9KWi6EmE0R4JEKIDaKO6oj70ERJ7CaxdYSflQG/Mib4YwZiA&#10;3BW2oMk3QeAbI/hNotI7yYZ1HEWOSVyxmHCJumy3odDrRqHPjQKPHRdsFlywmHGFy0u8TlT43dzH&#10;jSKnA1etVuXf97UE6K4ozyXebAK6dD5Uwl+CVvQTTFVe6aTpR3h1BkkCtG9xGhNxGVgpiFHew/hM&#10;DJOzUYzLaIXpMAE4qMCweMUzHRMn0OkfU3JWCzx3B8fR7jei3SflpOJN7+X9qWkU6Hi/ownpqEg4&#10;TxDyPOOoY/tay/ussI+jXGKPeQ/1fF718TDqqGo+t6qoC9URO2p4zZXeMT4TLQqsKrbbaly1DODK&#10;ZK+Ssq7CMUiIHkThpArlBOhq9wghZpiwokPepBoXjSrkW4ZQTqCW2Od80wiuWCdQEfCiic+gyuPD&#10;ZUcQuybS+EV1EHcdYt0+5MOG46xHpwSGWTcqCciVcRpbcWwoSxAMCbhlnBeALhbvMiG6OYkNbakM&#10;TJcRsEu5n3iUS3mMq6xnBSLWUelPkCeGJCG6kDAt/51p5/YC0F0z2NA+c+cY3LdQQNpDKHXirjIH&#10;7q2cxFcKtfja2X587Vg7vn60Bfcdb8NXjvfhK6cMfM9teKIyiPPmWWiSSzAvrmCc6o0T4LxpFLrT&#10;KHBN4yqhrIDGX7UniaZoAhUhD3JpXBwwdOOwoxtHPB044JBBWJpw3NtGmG4lVLfihLNFmT7gaMI2&#10;cx1e11fgge4yfKehDPdWlxD+K/ksCHFXi/keF9JYqKYBqs+8r/JetgTwre4oHh2axsbhFF4fSeHl&#10;oRheGY7hJV0Qzw3a8WCbHv9eO4Lv1Rvwow4rnhnyYxPh+m2NHx8Nh/GxPoJPRsPYYSA4m5JkugTe&#10;HIpgM9/rj8YS+HA0hk8MSeyaTGEPWe8IWS+XYHuGyp1KI8dOwDYncYQwfdxGiHYmcMruwym+U6do&#10;VJ2wjWLnhBavdPbhkQYNft1lwDNqO97WEbLHojhpnUauZRoXrWlU+hdRF1xQALomuIja0CKqfQRq&#10;94yShUNDA2YwLiMSLqCJoF1N3qz0cD23qQsIfM+g0EOItvMaeE0SErLLEMFHfBbvDAawdUTAOYYT&#10;pihOW6M4YYnwfoN4otuBf66c4DOfxIbiCWTt7EbWM3z2v6chIyntHqpC1kYZS4AALd/NHH53T9r/&#10;knX2/wagv/FO78P3PVfl+LtXyv/y/fxBPKAy48URN38kNzZr/dhqkGETE8iX9HW8iUYfAZpWRb3R&#10;h7o2Izoa+mAe0yIWMWIlaSI8mwnPZlyj1uIWrMl0aBxLhOgZB0F7oB66K7kYKT4Kc8MJTLWdgJ1y&#10;tB2Hq+UYPE1HqcMU4bj9OELthAoCs6dqN7w1exBs3I9Q8wGEJZVd00EECdTeip2E6+3wlG8ncO9A&#10;sH4XAg174CZEW69uh+ncJwhWHMGy9iquj5fj1mQ9bpmbM3HPE41Yp26aCF9KFg6CpEeV8TpL2IbE&#10;PxOmbgcHCdw9uGHpUDob3vYRtAWiCdM3QyrcimsJZSO4ldITQEdwPc0GP9CFqKEc7q4zCAycRniU&#10;oExgDmhzCM5nEDGeRXTsAqITlwlFGYVGL8GjOg9333lEjWWY9jZhmbB3fVpinXVYXxzFzWUDAXoc&#10;N1fHsS7T4n2eH8atGQJhsp3X0kDV4VayEbem2/HZPAF0kTC8qMPn1J8lf7JsmxZvbAYiv9DNVA/h&#10;mYrROAh24EaAx5PwCoHfOcMdgDZkOjamR5VSOjpmOjuKZ1pGauT1EHRuRfnsCMESrnEzKvCagVZl&#10;YBYJ3VA6G2rwHwLPBKDPCeN/Ilz/KSnhIbyeMJ8/97kVz+wn6fPEm/xnycYRJUgrOaJl+G/eowC1&#10;jGRIUP4zgTgD3TxntJvqIkizpG7GMunuJFvHrQSn5V5TBO0ZGg40JtZoLMwT9BIEtwiNpiChLhDR&#10;EqJH4A/rFU+0caoP7dou5Hdrsa3Nhl/V+HB/VRw/bZvFW8NLfKlXcUoAenwR+w0L2MYP33t9AbxZ&#10;Ooo3d5Tived34fim99By6lNoCndjrGEv3IM0srQnFQ90UOqF+SritmIkHOVIexuQ9jcTphsRGSfs&#10;GioJs7VIWpoIsW2EZMIz62SKAB2fbEbcWI/EWIMSaiEe6/h4Q2aZqQnTllZMWwW025E2txKuWwjW&#10;XK+vRkhTirC2HGFCc2CoHEEqpK2ggVeDyGgNwoRrgfewsZb1kxDdx20J4mmC+pyAMo3HxfCgkiNa&#10;vNBLLOcJwwLIKykDVmcmsUJDaymmVQZhWSVML7Nc5H4LNEaXua3sK+uW+C4t0dgS77N4qBfiOmWZ&#10;lNP8feaS/J3ES81t5mh4LfJ3U6B6lvNcFokMwu3qhtXcjsmJVkyyHBnrQNdgB0q7unG8qQfb6/rx&#10;Vlkf3qruw9aOQRzs0eAIG4ETPf3I7VPjjEaDPP0wCowG5I9Sw3pUTU6gyW5GnUVGSbSietKEqolJ&#10;VI0T6ghvVyfMeE/S0B3pwoZ3m5H1Sh2yNrdksoTsFphm43jWjA15hICjBOQd/FjvkHAPftT3UZLB&#10;48QdID7PdQWEh/Ncr4AzJR0aRYTnrEKuq+BxqlzIqqWa2Oi2EzpqBcB57DNsBCReu9iBDYTc7Dpn&#10;ZrsGgV7xOnPf8inc3eDC3/cE8I99fnyzmyDdwv3bAvhSXxhf6iIUE5Lv6Y/gy+oYwVrAhQ27wHIb&#10;z9Ui3mceq/7O+eX4ZYT6YulIyes+x/uVsJYdPcja2odvHNPhhVY7zjtDhL8E2pIJNIfDbFsCqKPa&#10;wyH0J+MYSEapCNSpsALUXVE3mgM2Jed0oXOSUDyOM6ZxnOPvcNFuxSWHFQVuJ/IJxmdsduRYp9jI&#10;O3DQZMbHQwa8px7Fp6MmHKexc54gnedwooiAXepxEhIJnW4b2oJTBFwrVIRQ41wQkwsBGGd80CY9&#10;0ARd0AWlY2YSsbUFhNfm4ZhJYzIRh57GwDCvdYQGwcg0xWseivvQGyH8yjDjEkcdzQz+konBJqRH&#10;xCs9jhYPIZoAnenoSFAnQCsDtKQ8yuAyAthNXN9ICG8khNdxutpnoRFgRwWvqcjnwBXPFC44Tbgw&#10;ZUCebQT51mEC8yAum/pwmeCcZ1XjkqkfV00qVDi1fIZDqHIOU3pUu2QIb0ldN4wKqpj7F9lY561D&#10;PIaGxxqhkTGGK7YpPtsg8lzifUzjqfYIvib5cj8SY9BLo5BQfIx14ijrxEnqIutISQLZkoqulNBc&#10;SoiWTBuVKdYPLr/C7S+Lp5n1SWKYc7i95HgWb3QhVUIRsrPqCMT1LBu4TQOP20gJPLfwmM3TBPBZ&#10;LuMxK7idhIVQWRVRbGhM4O7eadyjnsaX1CncS93Vz2vo4vo22ZdqoqQjY14E/1gSJUjO44pbvKML&#10;fM6LKHYt4KpzDkUSiytxt64Uah1RtMUSqI2Esbtfh0eKq/GLilL8uqEYT/eUYJulHifYZub423GK&#10;4JxLsD7laccJdxtOeWXkww4ccrdjq6S2M7TgcV0LfthXh6+3VvH9JNAVVfCdqef9E+Q6Pfgmr/vH&#10;qhn8nnpueA5bxubxpnEGb49O44OJabxDAH6OIPz9Bg/uq3TiBw1uGqkhvKmN4r1BwvNQgIAZxQFL&#10;CgcIz59y+/dH49hEgH5VwkGGo3hrJIa3qfe4/CNDXIHQPWMx7DZGsXM0hD3cfw8hexdBfCdBfLvR&#10;jx16G/aNjLGNG8fJSTMO6SexU2vBh0N2vDHoxFtarwLt+8fjSp5pZRAWGiFnTQmc43WcpS5PTfMZ&#10;SyfB2UwauzDBOTTL92YeneElfg9mUE6wLhLPsz2Fiw7xkCeV/M7vaX3KiIk7JmI4QsA/SrCXkBSJ&#10;0T5hjiqAfdkp5xWPuw+Pd9nxrxWT+GrJuJLNJXtXL7JeqCFA02gRgH6Ez/6FZmS/w+/Uh/3I+kTL&#10;7/H4X7JybP9NJ8Jf5H0p6/ma97MeK1341ocN/+uBhlG8rHfiTYMP74wGsYOWyhFaJeenZpWUIQ2+&#10;BQL0DOp5E/VaN2pr1eio64B1XIN4iI2XeKCTVqylpljeET8a1/jBWAkTov2jmHUNIjHZgaCmGo72&#10;K7C1XoBr4CrcvVdhqzkNQ95+jBXshaPxMHxdJxHsPYVg93EEWo7AU7sfrvKdcJZug6tiB4FaPNKZ&#10;zoXh+v0IN+8jXO+Fv34PgXsXHBLKUbADdkJKrDEHq8OFWDOUYd1QgevaEqxpSrA+UqnEQd8iiEiI&#10;xm2POpOqzqvGusC0gLRXOg4SAqc6cWOiicBN+LZ34La3B+uE6PUg4YsQncmRq8GNpBY32KivpQkC&#10;YYLNeAW83WfgGyJEG84gOJxDiD6lwHTUSFCeuISwIoHoPALKJXi1p+Hqz4G9O0cZbCM8UYZ5QuPq&#10;0hBuLA/j5oqEbxCiCdDrCwTruQHcmOb1TBMOZymC8+1p3lO6lRAt3uiejCd6RiRA3M/1vYRHQiWh&#10;+TbnFagmTK5HOnA90EZ4bsPNCCEzQdCWTnniIZ4mLEsMNMFXAPl2bJDSEFC5LDnyV290Jv0ejYo4&#10;nyFhXIFYwuzNeD/WqVsE6NsSN50aVuD5zwsSJjLKaxgl/PI8PL54o2Uo8M+ShO20bMt9xLMc5rMP&#10;8L58zbjhaaDqcMNZq+iWr4kQzfumbhKob/pbuIyS7aMdvJ5OwjyNIN7jTcL2LT7TWzzmLRoPtwjQ&#10;11MDWIwNYDqiRoy/aZCGUzCiRzBqZDkGH+UIjcBo70OfuQsVE3rs73XiwQIP/r7Ei5+1JfDqwDze&#10;1y7jY8L0+9pFbFLP4ZmeJJ5p9eOlmgm8faQJ7z60Fcee3YS23E8wXLkLxsY9sHceovF0AgH9eQTH&#10;LyNqKULMVYm4s1rJxhEaLYFfW5BJdTdGiKYhKLmfU1OEYomFtrYhQQlUJ60tnG5CwtyEJME5MUnY&#10;ptGYJkArpZXwTCW5PD5ai8hQGUJUZLia85JPmiBOuI6yvocJ41KK4jQ6k5ZmRMYa4egth605H/6h&#10;SgJ8K+bZQMyL95nvxXxAhdWEpAscxVJcYsxHsTotIV56vhODyrDqqwTla1wnEC3e6eWoVpmWcI/F&#10;hC4T2sE6NR8bxiwNGvFGL8QJ0zSyZICWDERzG4mZltjo2RFFkmtackrPsP6l+C7GwmpECdRhQr0/&#10;ooKTwG4N9mHMNwSVWYdGnRalai0qdDrUjevQZBpGC5e3THKdcQgtJj3arQZ0T42j1zGBbpsRreMj&#10;aJ0woMM8gQ7LOHqmxqDxTmAoaEa7l0CnH8PLxUO4T8JDNrNB3NSArNdakfVBL7L3sXGUFHjSMfE4&#10;QfMsISTXTPggFB+nzk7g7kI7NlzlcgnlKHMSFHwEW8JtuRPZRYRiUSF1mTrH41ygFKC2E6inMiEa&#10;JQTkMzxPHoG2ivAsywjOd3f68G02rj/WxvFzbQy/HgrhSTaOz45G8ehIFL8fieMnQzF8Tx3FPw3G&#10;8H02tj+g/oH7fEsdwbd0SXxpgMDSRcghRGe3enFXJwGomQBdnTl/VoWNMGPDhjLeQyGvQdIE7qMR&#10;sXMAXz2lxdOddlzyE6BTSXQTmHsJ0gPTaajTKUJzAurpJAZnZKS7JDoTEVT7vbhsteLk+CQO6404&#10;YjDijMWMC3Y7G1YHLrvsyPe4CHhuHLFMYbfFiTeMbvyyaRRfzx/AvSX8LQpU+LdSDZ5uG8eHajOO&#10;T0zhitOBEu5fSwjtijgJrZLZwqZoICTp7aagjrmgjnowHItgLBnD1FwKwbVF+K4twDybxgivXx0J&#10;YjAWgCYRJBx7CMdTaJPh3QOsD5RkAxmICyRb0Rvjcdk2qpN2JUVeX5TnJDwPstQQ3vv9FvQGJVWf&#10;Fa2+ib92pmz0jvE6x9DAYzfyWqt5jaWsa/kuMy6xbp63juIigbfQTkPPq0dtgIDsJyi7dSid0hCO&#10;NShzDtJYkU6FXGYbUnI/13gMqPYaUe4czcRQ00gpd5q5/Sgu8z3YPaDDQxf68Y3tfbh3hxF37WFd&#10;O2hH9ik/7roUw115hFBJWyeSjBsE0qwiLpcY5wpCqoCyhHFcJvhK7uYSSVsn4n6Suq6CpYR4XCVY&#10;10+zTqVwN7+jX+9I4B8Iwf84MIP7ugnLjdy2nttK2SQikNezFO9zywzuap/GP/TM4sGRRbwyuYqH&#10;dfP4Xl8K3x6Yxv/oI0x385y93LaT1yLhEQ08ZwVLwvtdZwJ4oC+NHeYF7BtL49BECictMzhLXSDo&#10;lfln0US46wpN8/dIotgRwVbVBJ5u6sKDHU34RWcNftFajke7K/CmvhEHnB1KSrscwvNhi3RebCZQ&#10;d+KMvxenfT04SbDeM9WE10ar8EuC9/0tpdjQUE7jgsqnzhDuqgh6nW5saA7hbhoM9zfH8KuuJJ7W&#10;zeEp3Qwe7o/hoZ4InhqM4+WRaWxk+cpAGJsIz1tENIg/UAfxqSGJHdQ2QvC2sSTe4Tv+uiaAD5T5&#10;GD40RPA23/8tIzJCISGZ4JwJhUhijz6MQwTo84TUq660Egd9zBzEQaMLx/RTyB1z4JLFi0oPDYvE&#10;LBrjfF72OA4ZIzhmitFQlhjlWeQIRBOgJW75HKdzCNZnJ5K4Yp1GKY2WhvACOmLLfAcX+Xzn0RSc&#10;R6V/DhcI3nv1QWzVBfHeEO9N7cdGfq9eHQxhY58X7+t8OGgO47QjjnOEbImHliG9LxKgL1qi/DYk&#10;ccQWw+YBfgtqzfhKofwn445Rv5Hf5YdLkP10LbLf6s5kb9qqJjzzO7XHgOxDk3/JOm79bzzQ7/b9&#10;S9bTDaq7nij7nz/c1Yg/tozgdX503jEG8I6BFy2WizFGyyGFEucsX16KVF8zGUZNzySaGnox1NcH&#10;z9QQ0hEj5gnPy+kprM44KTeuzXqxmnJiJWbGcmQCyyEjxQbVr8W8W4N5wvQSQXXZ04fFqXYsmtkI&#10;G2sRVRXCXn0S1vJDcNUfhaeZIkDbK3fDXrETnro98DcfQKT1EAIN+xCo2Q132VaC9VaC9U44CNkT&#10;Fz/GeO77mDj3AfyV+zHXew5rw0W4bijFTX0JbgwUYLX3Cm7oynDL2ojPfd34jCD8WVCDz0I6fBYY&#10;wmeSgcOjwrq9GzesHbgx2YLrk81QcksTEm6FBA6HcFPERn89PoR1JVZZwi50hDHCQKofcwTRiK4E&#10;9vZceHpzEdCdJgTlIKhnOUqonriAiPkywqZLCBKoAyOnESJoh8bOwT18BnbuY+85o+QDXp0fwPVl&#10;DdYViB4hQLNc0uDmIgFwkaC7SBBe6MPnS7yXRRoEC4TXGcIrAVr02Ww3QVhiiAnVIk5/lqLSXSy5&#10;XfKOh1Y68RGaP5vls5gfVVLmyWiHSmq49DA+F6+xwO60Hp8Rdm5LB0HC859lZMQZGZ6c10VAvi15&#10;oiVsIibeX5YE4ltKLLJ0MOTxCULi2f5cyWFNSahHnEZMmAaLDK4ioB3jvUnuaIL4bQFxAehQqzKg&#10;yq1QM42YRv4eDbjtb1JS4N0MNOGmr4EGUB2uO6tw01XNaQI2t7sl3uoEf2vJHU3dIkjfChG2CdXr&#10;iS6sRdpp7LVjIdxFiB5QhpgOsk74/UPwB7XwEeZsIS0mHAMYnuiAarIL9aYRnFO78VprCI+3z+CP&#10;ndN4tDNNpfBU7zye6Z/Hkz3TeK4zjucJGa8X6PHetlJse/oTnH93C/oub4WOBuEo666p4QCcvSf4&#10;+19kvbjC37wQYYJ0aLwAEVMJorYKJBw1iFlquL5G8UTLCIRpCeNw92CGht6MuxtJLosYq5X0dsnJ&#10;RqTt7Zih0Zdm/Y0JMOu5r6GO0FwOv7qUJYF8tA7xMcnk0cX9uwngXYrilk5EzR2so22IEcbDRp57&#10;lNdAwzOkq4G59iLGKk/DT2N02tNGOO7FQpCATGhdJCjPy7DgNDTnCa6zni7MuNow6+b7HuI2BORV&#10;1qVrrEfXWGdW+R6tsC6tpkeVYcKXWC7GaZxLGEeMUC0AnSIkc3qWxs18jNDN+rhALbLuLLI+yfQ8&#10;3785vocyPc13Mk3DNk3gThO40zxHmnUqHR9EalqHKM9vDY5gaGoEavsENQmVVbKvjGPIbsQwoWU0&#10;MIlhtxE6AobeO44R1yiGnXoYXAYYvaMYdemhp0bdBoz5uY3PgFbue7DHgB/tbkX25iZkbSFMy2Av&#10;H3Qj66OeTIyyeJqPjyDr0DCyDgwrHfs2XBU4JvSeJXge5PrDRgWQs69IDDThhUCcnU9AvSjhG1x+&#10;ygzJQ511gfuVuDKZCqoFmN3IbpJOSV4l9CK7i5Ar8cqiFj+yaql6WU6QaCMMN3jwTz1+PMdG9pXx&#10;BB7RxfCT/hD+TRXBv6hi+GeRJoZ/0MTxJS7P7gsju5v7EaCl42F2tx8b+oI8n8A7DQIlt7aOgDJC&#10;6JfUgBLjzXvd1YsvHVDhsepxXDB50ZmcgWZ2Frq5WQzPz0E7N0NwnkZvYhqtoTjqAhGUeIJsHP04&#10;YHJi/5gFOVYbLjntBBwTckyTbKidOO/145jdjR0mNx7qs+HeUj7TYl5DA59fD59ZrwVf77XhB4Mu&#10;/KrDhGdaxvCJahJnzVZUSQhH2KHA8oCEjYQcGEh4oZ0OYng6TMUwOp2CgWA/QWi2LM3BujSLMcK+&#10;Nh6BKu5HD6G2k/u1+q1ockvHQco3jkaPEU2S/1k6DHJZZ5j1i+2kdlpS4rmhm/ZSPgxL1pQEQT3t&#10;pTyQkRH7QpMEbBM6AmM8hhHNwQm0EMBbE1PKEOqlrgkUe80oInSXR6yoiZgIwwRi1zAa/ayDoTG0&#10;Bo2cH0KBqR+FVjXBeFDpMJg3PkBQ1qPeP0EoN6HGS/kcqA66UBpy46LHgd1mD8FjEvcc4XM8LGFI&#10;/K0vsN6UxFjH4pmQC8Jy1nlCssQ9F3BawjTKqGLWqwIBZk5XEXwruV5KgnVWfQrZjYRiGZmwmVAr&#10;uZ8lzV15FPcTlh8eW8KrxllsHJnFC6ML+KlmFneLx7iBENw2jeyeOcLwPGF4lvMz+Dq/u79WL2CL&#10;fg47bUv4wDyPp7QzeEAzj1/1T+O3qhk8qJ7D48MLeGh4Ef88yOP1JPl+CNj78dXiADaNz+G4d4Ew&#10;Nodca5r1a471bhEVvgU+HxltcY71dAnNgRkcH/HiI60Tr/Zq8GR/Mx7RNuA3/XX4cUslflhdgt81&#10;l+PD8S4c9fbjmLsLJ5ydODzVjIOOZhxwt2KfI5Oj+p3JCjw7UoGfEqLvq87DhqKLfAZXaFDkI+t0&#10;NY1QPTa0B3BPexj/OpDGg0PzeHhwHn9QpQn8KfyuO4mHCf5PqRJ4sS+Kp/heP0Gj9tFmFx5udOLx&#10;Djde1gTxAWH2A4MfW1RWvKWmgTnpxwlHGOechGMy3QlbAgfGIjhhjuOSI5NT+cpUElcJoWX2GGpd&#10;UdR7YjS24mTBKIqoKm8C7eFp1n2+t2kJv5hXRqjOn0rgDGH59FQKZyWe2pxGrnidrUlctieRR9DN&#10;s6cVD7TogiUT06wMyS2dCy0JHDFJKEaQ4M9rHwnhbV1YGUnxzeEg3h0NYet4DNsJ+dtZHuT20vHx&#10;BJVjjVIRHivC80aQY4nguDWOdwZc+HXVJO6VVKD7Ccpvt2PDM7XIerAU2U/QWHmti8sIzzJWwKfU&#10;Htb345a/ZJ1z/DdZON7X/CT75RbDV18q///84mA7Hm3UY+OoB28ZgwpAf0orQcYWvyBWAitVjWce&#10;VST7Sp0LlXUaNFW1Y2igG66pQSRCBiwmzGz47Fjhh2E5TXCmlb0St2AxPIGlgAGrYSOuRcbYsBoV&#10;rYUNuBYYwYqXoEkgkeG+rznZ2JrbkVRVwN90Ea6G04TnM/A05mCicC90uZ9g5OyHmLjyCazF22Et&#10;3YYpynL1Exhy38MY15nytsFVugfh2sOY7cjBSv9FXFNfwdrgVQJzCdZ1pVjXluC6ZOLQl2F9rIYQ&#10;TRhzEPLchDRfPz7zq/GZVzoP9hKgu5SBVtZN0uGwAzfZ8N+MDhIKBZpFOsLhHSUzHf3W2ZDfSGsJ&#10;BoN8JgNYCnYhMlYJF6/F3ncavpHz8I+Lp/EcfIRon/4sAsZzihSgtl5GZOoKfBOX4dZdgG+sgEDX&#10;imuE5bXlIaytENCpG5xfn+M1zrTi5nQzIbkNf1ok/C4RpEWEaRk05X+rR9FnAtVpwmOyBbcSBFAJ&#10;+0g0EYR5DEK0ZORQvM2EZKUjIQFaCd+406HwP80TQG5LZ0IlJlpioDNe6M+nJaSDcE1Yvpnsxw1C&#10;ueRovpVSUwLQfIYS8yylEnfN6QQVFcOE4K0sl2U0BiJisPB6gwLObfhMckHH2gjXbVzegnVPPdZd&#10;dbjpaeC2hGQZpVDioSU2mpB9K0ioJmDf5LY3CdG3ZdRCQvN1zl/nuhtSctu1eDvrZRuWAy0EtGY+&#10;827ECIM+Vw8cU91wuFWwE6itgQFMOtugn6zDIOtrl3McxbTMd/RF8EJHHE93z+K5/gW8oF7G430z&#10;eLSN8Eyo3tyfxpZ2P966osP2Twtx5K3tqDzyIQbLPsVQJUG6/BOYmvfDpcvlb34BIUJ01EyINmcA&#10;OmIpR8xWQ6itY32qUobtThGWk7ZWJSZa8ToLUFvbCMKclg6Bkw2E5VpleG9RaLgSAU0ZwZnwrKIG&#10;JH90NWI0EGOE5PgkDT4qaupEZKKddbIRYcJ2hMeIioFrrFM6FQq8R3l+/1AZrA2XaBwWYdpFMI6r&#10;sMjfcN7VmTGMvV1YpkG0zPdGQjVmvRI3PYBVgvJKYljxPK/QMLmW5vdhht8H1h3xVC9HdZgP09CO&#10;8Psg4R6EZyWMQ0I6WC4m9Eo89dK0keBsyCwnhM9LWkK+lzMRDX8/gnNMJB7pEczRyJshmE8nNEgp&#10;eaW1mGbdjSdG4fCNwuAYhcpiRM+EAf2WMWhdhGfvGMZ8YzASisc9ozARhky+YZY6WPyUTwtbcBhT&#10;d2QLjcBKmcMj0HozIyd+XDyAX+5pwtd2EKaPDCH7sIxQ2IPsD9sz2Ts+7ORHmx/wQ7pMdoxcQnEO&#10;IVTS4R2hlDzSEtpBGDzF9bLNPgLifgLqMQnp4PL8CWSX2TNhHxK6cc6GrKuclxjoGqqWYC0xzy0B&#10;ZLcTdKXzYDlBu43w00W4aQvg250+PMrG6ll9BE9qY3h4KIrHdXE8aYjjIZbf7Qvhni5C9xdhHBIy&#10;QnDO6iVIt0t8NY8nHugSAr3EZJ9gYyTp7GQAgzLeh+RhPcvGaXcvvnJqEE/3TOGk0Y1iTxj10RRa&#10;42m0xafRTlhpZoNcF5tBaTiJM64YdpuC2KxzY2O/BfsnnSgMBVEU9OKcQ4ZwtuGZ7kn8uHkM3+62&#10;4Cv9DoIZn4F0vKzns2udxFcH7Pg2AeKH/RP4w4gdTw7a8MGAkY04gTRsU7zAmqSPCkAdz5SaZBDa&#10;ZBQ6gvJwMgnDzAzGFuagJ0SPzqQwPpMk+EYID37u41EguiNoQ0fIjE6Cb3NoHJV2LYomCK6TMqjJ&#10;iJKWrydqJUib0eYzo1tgPebFQNRDgHdDT5genfFiMGZFd8CIDv+oMjhKqbVfGTEwb7wX+ZM83tQw&#10;CmwjKJAczQT2cs84KmjAVbGOKgOi2HWodQ6jifW67Q5IV0wNIW+sHxcMPA6PUcprq/KMKB7oOu5f&#10;6Tbjkt2Od/os+NElPe6VOrabv52kY7wknmTWk3waTuI9Fu9vc5p1iiricvE8F0ZZBwnWErKRL15l&#10;LiNsK17iBi6rEbhmKUN711CSyk5S11VyeanAd4JgnsDfdSfwa+00fk9g/M3gHH6smsZ3CI1f7SM8&#10;t8t5Zd8kvtqWwg9Vs/iVZg4PE7JfHp7D28YFvG2Yx5bhWcKWzM/j5aEZPDc4jaeHCOc8zk8J1N8k&#10;eG5o4jXWBPHz/gQ+mmQdG/Pg4JibQBkmWKYIkjOo9s2jMzKPweQCBlOLqHVP4/BoEFsGLHi5pRdP&#10;tjfg0YEG/EHdgF92VePXXXX4fX8jHuyRTn2VeKy1Aq/rGvGRuQVbrY3Y6WjEVkst3iR7vGUswVum&#10;Cu5fgH+pO4v76i7g3uaryL56loYnYTqvFhuax/Elvl//0J/E79QzeIL38jSNg0cG0/hDbxq/bxdP&#10;dBjP9ATwVKMdTzfZ8USLA4/3evC7Ngt+U6clVPez/enF0w3NeKK8Fs9VNOKddhWOjDtx0RlGsTuG&#10;Encc+ZJ1wxJHHqGzlKBb5Uyw/qRYV2dYplkHCdTWMA3BNOv7POv+InTJRRp7C+gJE6BDC6jyz+MM&#10;DZDjphROW2d4/BkUeGeVUQdLvHMKPOeaCNkEZ+mseNSSxF7C9UcTUT6TEN4cCePDUcmokcQphwzk&#10;ksDHY1G8pg1iozaAjUNBvKIO4DUCtXjOPxoNY6shM9qijJaYS/A/d0fHLWEc4TW/O+jBA9VWfKmA&#10;dfnoMLLf70bWc+KBrkS2xD4LOG8flbANZOfy+5XLb+dJ219YpgjR/xWgkX3XUf2bWe8NhLJeafz/&#10;fuWNOvzweBf+0DpKS8bEC3PhfVor+8ejOEGIPkPl8YaLWKGqXAlUDTlQU6dCb1MnrIZ+hD06zIqH&#10;OWEhMDpwbdbNhtDDRpAAHSVA+8ex6CFgu0ew5GPD5x/Goo8NIrUqpVODRVs/lm19WHX0Yc3dj+uO&#10;XmXI7RUC66q9A0uSi3a4BOHey/A2nIKz9CCmruzB5NltMJ76CGM5BOqrexFuycWC6gpWBvMIzpew&#10;2ncJNwbzcUtfipujhOXRctzQl+PWCEsFoouxzulbEw24aSFgWQlbU4RpCdFwdeMzdzduO7twUwZh&#10;sRCyCCnrvm6sE6BusnG/KfDMhvsmYUC8z9cJgNcFBmdHCLXDuDGjVeKX12YIDNNdWIi3IumtQsB0&#10;Bd6RS3CocuEYyIGzPweeodPw6s7ArWUpqcyGz8GtOgOX6iKC1krMEYDXVgjnAtDUdZle0eDWfC9u&#10;zRIkU4Rg0SyheI6QuNCJzxZ4/YoHWvTFNOGS5WfTBNIEt4+WEzSpWA0+SzVnvNQzhF7exy0aAZJ5&#10;Q6SktbsDzaIvln9GAJHMHZlpSXMn8dAjmWWSbWOO03weAuQyCIt4ptcJWRLfLLHR6wTr9XgPAZrG&#10;i2THkMFbpJNfWkUAJ0hHCbtKKEYjjZtGGjdNBGKJd6axQBD+k8BySEI6xPMs61rvhHHwt/I34Ia3&#10;HrcCjfgTgfgmpxUPtUwTnAW+RTfDLQR8KtFOQ0ggugULBG8ZRS/i64Lf0wO3qxduzwCmnH0w09iy&#10;sm6YPV3QT9RiiPWz16VH6aQHH7e48GxLGI+2xvB0VxqbNEu0nJfxFj/y76hn8XZfEm83uvFurgof&#10;bD6Ngy++g7pT2zBQvRODlR9DV7UVhqbdGG/cC0vbQf7+uQgZaVCZihWAjttrleG7k1ONSNqbkbC3&#10;KNAcMzUiJiMTWrhMsnJMygiFnJ+sR1BinAm9MS6LjjWwlOG/OzFt7SKEtxKc25FwDiDpGuAxugnt&#10;bVzWoSwPGOtZFysR4jHE8xwcqVIUMdYQsmt5XXUIjVTDoypDZLwBixE1VuW/L5E+LLjbCNItWPK2&#10;KTmkF/3dmJOYaU83n6+KUtPAlnhpHZZi4m3mdyKqx3xwCHN+DRaCWixECMUxwnKC65IGGujj1BiN&#10;dCOhWY85EYF7joA9T7Cel8weAtR3NMtlaUL6NNfPpccwy/1mCN7TcS6PjXCaQJ0eRZzLPEEdJl1D&#10;GCVY6GxajEzpYCSEGJ1aGOyDMNoHYHFp4A7p4OV1eXl9Xl6rJ6xTlnnCw3BxuSOspQjXgUHC9yAM&#10;/OYNeA2oME7gvTI9vrOjGRs+JDjv6kL2fn7MdxGkP6K29yL7wDA2HOOH/AjBWAZmOUyd5vxlC7LP&#10;sAGQToUC0DJ8OGE6+yLB+YoAKoFR4ppLCMtXbdhwmY3AaQmfIIh/EepxUrzZnBd4lo5/ElPaTBBu&#10;8+P+Li/+MBzHC8NJgkYMjw3FCQVR/F4dwSMS5jESxSOaCH42EMb3hhK4fzCOu6QTYTUbnGa34uHO&#10;buMxG1yEIZ47j+eTwWku89oJ0NnFBGrJb32J90N4lhEW/0eLBc8OOPBhtxXbR7zYMxnBbnMcHxkj&#10;eE3jxYsaP54j0D/B8/9h0IvfDPnw8yE/4cqFP+hc+E27GX9/vh/Zx3p4bDaM1TxHDdVMA6SZ52+h&#10;2njvLLObJ/GVLgvu6zHhOx1jeKjViF06E6oCDnTFnYSEKfRF3VAThjXpENRJURiqRARD6QSM82lM&#10;LM/BMD8NXToO7XRcidEeiPvRT/jtDTsI0Hb0hGxKVo1mtnutQdEYWvxjnKdohDWxHjQScutdo2ig&#10;gdbmt6ArZEG3QHzEymuQgWS4LQ21BpcOdc5BVE71o9TWi7KpAULMAAonulFh16Caxyl3jxJ2dCh3&#10;Epj9I2iOGNHAdrbaMYQGj57nNaCFIC7XIN7wGp5XPM8lDq3ijS5lWc42vNgxguPGMTxarcGXD/Yh&#10;ayd/q918bsf4e+bSODpHo0mG5pbMGtJJsDHF33wG2f1zyOqcoQFFuO2b57LZDDCLt7n8jgS2O+9s&#10;J2EYErMsnf4EqAnBWV1UO9XKY7YKHBOse2bxP3jsnxKeHx2ZY/2bwyMEx4cJxk9NLuJp0zyeMnK5&#10;bg6/5zY/7k7iJ/zePjIwh1e0c3hjZAZvDE9jM/fbyG2eJ2A/OpDCA70J/GpgFv9M3S0wXh3E9zuD&#10;eNeWxs4xlwKW73QM4IBeQmPChL4k6giP3bEldCaWaezN4TBh+0O9Ha819xBY6/DEQBMeH2rFHweb&#10;8Ug/wbm3Fr/srcNPepvw/bY6/GN9BX7aWsnrqsNOZxv2BdpYNuDTqVpsd9biXXsVjdbL+LfGk/hS&#10;0XEanKf43uTyPTlP1fBZGfBNGq2P8n5eH5vHizQM/sjn8Afe9+97Uzx/Ei+2uvBqjQXPV0/gkQYT&#10;vk9j8v7qXvygvBkP1DXh913N3L4ZD/fxWjsb8WRVNd5o7MRRgxX5zggK7DFctcVQYI2h1ksjlkZD&#10;e3AW7YTlVhch2pmEJjANQ2IRpukVTKaWMEaNxBYxGOWzCS6ybhGWp2ZxcnIa+0YTODaRxkXbDAF9&#10;DkXuGcX7fJZAfGoqhQOE53domD8/GMKzg35s0ofxpiGC98bi+ITwvcucxKfmBLZOSv7rIJ7sduMl&#10;grOEmrxjiPH3DfH3DeCtkSDeIXBv0cfwgsqHLRoZsCWKHEcKByeD2DVG6O514ecVZny5iPU5hwb8&#10;1n5kvdKCrIf4bJ9luWUAWe8LRPPbdJTfq/Py/XL9JavQmcoq+i8AffeByceyPh2OZm3u/kvWkxX4&#10;yvMl+NmJDjzVPYbNE168bwywIgWRI6lHaC0U8WaLrCmUTCVQQaKv7reiuV4FXVc3vCYVUj42eBEz&#10;lgjMq2knrqVdLKmUQ/FCX0tYsRYzYTXChi9swHJQjyW/ALSWDSsbWhl0hRb2sntQ8UavBgidET0h&#10;Ro/rwRGscf01gWtTB1YmW7Ey0YRVAu/KWDVWRiuwNFyGFUMlrhEWrltbsDZRjzU28GuaclwbyMdK&#10;z0Vc676I1S6q7yquqwtxTZWPtcFCQnUlbo7X4MZ4raL18TrckJhoE0HSQhCztuKGWUYzbFDS3snx&#10;rxNYrvMluOHtxHq4Dzei4l0dwFpigPfaj1XqGuHvxqwG6/Na3Jgj8M7w+tNtBIB6NvLVbOyrkI5U&#10;smGvxHSsGtPRaswk6jldh1SkhstrCQVNmIk3YprlAqF2ZUGFa0sqXF/msZcHKQ3WlvqwPkvomyZA&#10;CjjPEwbnBZ578NkSNdeJW9OExRShMd2MdR5rXToXCmgn63A7VkG4vIob7gs0DAoJtbUEYUKppMOb&#10;0ymS4bAFfEUCxH+ez3QmFEDO5Hm+k22DAC0Dr9yMa3jcQdxWtpcMHuLBHlX2VWKppwXMM17n2yk1&#10;bvN5SXiHxF7flphk6fhHoBaY/kxS2qXVBHzeS4SgLCEXSr7nLmXExc8lVV2imxB9RzEaPVwvIxmu&#10;+ySsg+AcllEN74hgrHilo034E3U7zOdCyF4nVK8TnG+me3hdNN54niWC+GKwAzOhXsRDAwhHhhCK&#10;DiNEmPOGCEghDcyBPozZmqAdKYN6vBGtU1qcH7Higw4PNnbE8WJ3Gq+qZgjQi3hTt4DNnH53aB4f&#10;D6fxET8I2/JU2PHWaZx85yO0Fe2BpmEbRlt3wNx/ELbBQ3DpjsFnIECbJMQnn2UhYvYKxJ01iE8R&#10;aI0lBNlSQnAlQbaa4FtPsG5R4qATCkg3sRRxWmKeuVw6GoYnmhGzdiJm60GUwJyY6kXKxXfZqVLm&#10;Q3zPwtwuOEZ4HqmBf7gKfl0FQb6W5+C+NCYjAuOmJh6nDREu82qr4ewtRXC0DtPiZY6rsUKDUjrT&#10;zhKkJWPHcrgXs/52pO2NmKEBMDvVhFlHK2YJ1LO+AW5LmI6OEKxplBM8ZwNDd+DZiKX0eEapcSwk&#10;jQRnQnBEi3RAjRlCuEzPEJRnJbyDcDxL2J4mPE9zPk1Nx4YViJ4lKM9x3UxyBKmoDjECcCxEcTrB&#10;baI8RiBISPapMeVWwcZnY7Z1w+LogcM7AA+39fH4fl6nj/VA6kKA+4W4vy84SIjWwMO64qNx7Y7r&#10;4aRR4CT8O2LjsIZHMRYwoHfKjKuacbxbq8VPy4bZaBKGczUElj5kb+fHfZukVOrHBomXprI+VROy&#10;tciWYcj3DhOqpSMMP/j7qfOE6atsGM4Rlk8RHgWuFdBmuXcE2RICIpk6uGyDDABzyYbsAieBlrpC&#10;2M634a5WH4E4jG/3B/Cj/hAeH0nhaYL0b/rCyiAOv+qP4Jc9QWUksx9w+u4WQnezxD0TwNsDmYwc&#10;Im6T3cN5CROpcxOiCPSSU7qWKrUQ7gnv4gU6z/s9rEH2aR3+rtGMnw158KjKjie6zQTqKTxDmP5d&#10;px3fKzHgW+UT+PtmK/6uxYp7CsV4YGN3jM9IyhM0OE4P8L7UyM6jLvM55RHOy7mdeKAlR/WAi9c0&#10;RbCzshSZCe6TeLTRiH16E+oJ0N1RJ/ribvTHvQoQDyZC0AokE5y10ykMppJcF0VvLELYjqAzGkRH&#10;xE+oCqI/FVT27SQ4twRMaPSNo95jQB3htkFg2TdKcDUonufOsEUZvlyGMe+T+Gfu1xWaInxIZ0Pp&#10;VMhtacDVEX6bvDq0B0bQFRnlsfVcP4IWLmv0aFFpV6HY1Iticx9KbBnPtIB1jVtL+MkMnlJBOK6h&#10;4VfvGVGAXcJHGhVP8yiqXCMoo2Eoow7WuGjYcdlFqwZvt6rwzb31rGudNOBY707S8Cnib1oeVeKZ&#10;N9RMZ+BZPMgSolFJ1XFa8jkr4Rl34LedoNxBkJYQjVpuL6nmBI75/cvqk/Vc1saylerkNr1c3s2y&#10;ixDeO8vfag7ZHQl8Vz2L32oXaDjN4N+HZvHN5gTuLgrh3qoY/qFvGv86mMJD/J6+MLyM10bm8d74&#10;At4xzuJt/QzeM8ySZeY5LfP89g7PE9bEOEzjcX6Lf8Zr+VoPzymjHpYF8PUKJ/69zYGH2ifwdPcI&#10;3tGP44jZicveOAp8c7jimlf+I79NF8UnY2F8YLDj3QENXmpvxLOddYTjNmwyduEVfSf+ONCMn7RX&#10;4N86KvH9+hJ8u/ASvlt8AQ91FXB9Kd4ar8Dbk+V4w1iGl3WFeFZ3lUbqRfy8Kxff68jBvc0n+b7k&#10;IOvKWRrBhXxnevDNdgd+oorhpwNx/HN3Al9t4XNoCuL+1iB+yvftGQLiy5UmPMf35icdFnwtvxf3&#10;na3B9ysa8Ku+djyg6sJvu1tpdDbj1621eLSlHn8srsZrDX3IMXlR7o+h0pNEhTOFWuc0oXkaXYRn&#10;bXgGtpkl+BdXEFhcphYRWFiEb24FrtlVTE0vwTqzjDEJ44hJB8AFlBKkz0wmkMvndZXwXOqbRzmf&#10;YbF3BhcI4nvGI3hF5cEfOp14gO/ok2ovXjdG+dtRhOE39VGuD+DlAS82DxGQOf/hWAwfj0XwIY3r&#10;LboInuH6h7jfH9Qe/Ebtxw97fPhBuxNPE6L3mAjv1iQ5Noy3h0N4mL/rP+QbsOGKfAv5TdzB7+yr&#10;Tch+oBJZjzUog6koA1vJCLU5NL4vT/GZu/+SVepKfbnsv8ZA7x97bsPHmsSGjV3/Szq4fGdrI35/&#10;pgsv95nwmt6thG9sMwZxwhLHRUsCxVNJVLrSqHZPo5IAXa+2oqtDi7FhDSKE55mIAXPRSTZyFiwn&#10;bYpWUlN3xGkuX4lKDLQBS6FRXGMpWg2MKlqhMlA9rOSNlnXXo2O4HqN47Gv8cCw71VimBb5i7cb1&#10;qW6sS7iFUzr2dSnxyavmdtzg8lv2LqybWnBNX4tVbQVW1QVYHcjDmvoKrg/mY324VPE4Sz7oWxPV&#10;uD1Zw7IG1w1VuEaYXmN5Y6IW18e4zEiwnqznOVp4PhGhmeUaG/81O6HL04IbhKy1IJcRztZiHbie&#10;IujGCV/xdiwl2vlM5F/a7ZgLNiHtlvjVYsJKPhL2fKQ8MtJcAWLOq4g5KGcBwagAUfsVJXwj4SpC&#10;yluKpLuc8MNykttbypH0EcBjjVhOt+Paci/WFwh+M4T/dBVBuoYiDM524uZsB5fJiIYNuEndmm4k&#10;vDbjdroR64karEdLef15WPefI3Bewk3O30w14rPZHny+OIQ/LRJ4Z3VYjw/ierifgCuZMLT4fDYT&#10;1iGhGwLPt7lMYPm2eKtFMs/y9oyEgFDS+TCVSVn3mcQ9JwWuJXyDIK2Ecqg4L55nydTRRfjuVmKw&#10;P0sTjmcJ0LM8b6oHf0oSmlMZ3Y4RtKk/JQm8cRoyhN9M7DbBmyAtIRqyjYRx3Iq2cZ7ibyGjLsr0&#10;LQn/4O/yWaJTSXknMdqSleMmzyGx0Dd5jGthSdPWgrS3A0l/PxKEogSBLJ7QIxwfhS88AhthasLX&#10;A+NUM7Tj9VCxfjbbJnFCZcO7nT681pvEi/0zeImNwnNsIF6ktqgEoOfAVxCfdPmx/aoWu98+h9Nb&#10;96K19DBG+o/AbjgGu34/prR74Bk9isDEOUQsVxC1FiBiK0F4qhwhM4F2rBR+6VQoQ3VLhg5TnTK0&#10;d9ousNyqxCyLtzkpI2fy3ZAQDfEqR03tPF4GoBP2PtbLfta9fsQIi2FzJ3yj9XBry+EYKISjpwAe&#10;dRmX1RCsm3n+DtbPTkRtnQgYW3gNPI+tCyFCtY+A7VCVwdRRALe6EnEH6z6heSHUhTkZfMXTRnVi&#10;ztWGORqiMzQ+pu1NmOMyyeKx4OtTYqbn+bxnPRSBdY6Au0CDeik5xu8MwZgG9gKN63lKpqcJujN+&#10;FUGa9xHg/bCephI6zKSNmJ8maKcIzFSK+8aiQ4jGBJY1iBN24wTlOAE4pojLw1pEQmpEg3wWVDKi&#10;zigqOcJVCIf6EaQxFQwNIqTEx6sRjGgQTAwjTCAPhIfg5rW4KEdgEC4ZGj41CX96Er5EpgPqFL+Z&#10;Vn7TLIRpo38MTeMG7Gk14KFTanz7wzbc/VYzP+gtuGtLk6Ksj3qRdXAY2Uf5gd83QmimDhFAtxO4&#10;BapPEYxPmzLe5osE1EICcp0DdzWzEaijBGKLuayE05K1o5DQLN7pPJblBN1agnCtF0pqu8YQvsTG&#10;+DfDCTw1ksRvVRH8qCeEH/dF2EhF8fuhKH4yEMT3CMk/1sTxK30CPyZQfLvfh6/2ErTaQxlwlqwc&#10;Eh89wGOyQcvu4nlaCLMSH93Ia6i34q4aG+4uYGN1nPdxkEAsw5ifoUGQSwg+SZ3gshOE4pyhjMf6&#10;NLe7TOPhip7XrscGGf48lxB9juuK9MgmFN/Ta8GXGgnoxcO4p2oM31Y78fMJH344GuI6XlcHn0HD&#10;BO4qG8VPKrU4oregKebDwHQAQzNhaNJUSjzOcQxS/fEYoTmGnnicwBwnbIdQ5fWiyu9BbcCFhrCT&#10;mlJG7atxG9lO6lHuHCGEDEMyXDT4jUou5lrXsBLDrEB00KLksO5JuNCX9KI36iIgW7luAk0C0G4C&#10;L7dv9evR6tOhLThMKBlBP9vDgdgEutk+NhCyK6x9BOl+1HoGUca2scTSx3MOos6rYalWpmu9w2gO&#10;GRUvuKLAmOLdlnhsGSK9iddd7hnGOasWH3ep8N2tBIpXq5H1QQeyPulRjLjsU6xbp1hfznsI0YRN&#10;URFhuITQLPHMAskC0QLT0ilPJCAtscqSYk4gWfI1y0iDipc5nsmA0cb9CcH3apewoZ+w3Z3EBgHp&#10;dtk+ibu4/h+60vi5eg6/JEj/c1cM/9yTxL8Rer/bk8bXOnjs5hS+15vGE9oZvGuYJ9jOEZhSeJ8A&#10;vXNyHntti9hmmsPrw2m8MDiNB9tS+FljGg/0z+GBoWn8SDWNr8vQ4UocNo2EfA/vVbyQXfj6uT78&#10;vHQEm/ucOGSPYyeB7E1NCu/yvdhuJsgNjmNLZx829bbhlf4WvKppJUS34lVdB57pacIjHQRUgvTv&#10;umvxw8qr+LeqPMJ+CR7V5eGPvbmE/kt4ebwQf1RfxG86T+NnHSfx6+5c/L73LH7UdQZfrj6FDQWE&#10;6NxzVCW+VGPE99Vh/Ibv3W/VCfyOxsADqgQVx5ONbjxfPIGn6mkAqAP450E/7q0Zxt/lN+G75bX4&#10;l/o6/KK1CX/oacdvulrwk5Zq/KSsAL++UoKXmgbwyZAFR0f8uKQPodoUgdo3Ddf0IiLLKwgvLiG8&#10;sITIwjKiSyuILy8jtrSMMAE6MLuI0By3I1gHud49uwRzch766Cx6g3Osn7O4bE4iz5FGHoH8MmE6&#10;x5bGR8MBPjMvnu3z4tWhEN4z0iAhPG/RhbBRFcQmSjo7bjOlsN2SJDwLOIf5+0bwyXiMxlEUb3Db&#10;ZzRh/LQvhB+yHX10MIRXCMvv6nw4MBbCSWsMR61R7DCE8HjLFP7+Er8R58QA57dzJ78bm1qQ/bty&#10;ZD1cg6yX2pXBtrJ3G/k9Yn2X/PxnCdDnXamsAudTd8g58/e1M/rnso8OJ7Le6v1fdz9dhn95rwYP&#10;Fw/iBZUFLw+78ZrOzwuN4iRvVJJfVzjT/DgQoD1p1E9F0DpE67lvBJOTI4gSnOdSZiwpsOzEinig&#10;pyWEw610IFxOORRP9Bp1LUG45vZKh0JqhdMrURNWZeCVJBWbxGrQiGsBii/7alBGNBzBGnVd5NFh&#10;bWqAsNyhDAO+RgBYF5iWTn6KenDdQoiVzn5jTbhmqMN1fQ3WhkpxXVWAtb6rWOvN43Q+YboA67pi&#10;XNcW4oa2SImLvqErw43hiow3eoL7slwTmCaQrJubsGaqx4qlBqtT1Vix12FhqgYLLpb+Bjb2NUhJ&#10;fOp4EaKjVxDUXYJfewGBEcp4AcGx8whNXETIdBGB8TPwjeXCN3mWMHIZccJynEAdsV5ByHqZuqQo&#10;zHWRqauIe4qQDpYRnCUGNg8B/VnCSQ68Q7kImy5gPlCAG6liQmspRcNghoAs8EyIvsXy9kxLRgLP&#10;1J84fVMgOllNOC6jSgiO1YTwVtycI0jOEEAlS8ccIXhBz2MMK15oie++mR7+a+jGFwD9WVKnQLMS&#10;nkHYFgl035oRDzbXS/jGLLdVRCjn8tvTIvFIa3ncDER/NjPI9RrIICq3EwRh6exHQBZ4VkA3KfDb&#10;jvVwG5YIX2lDM6KaZvi7m+FoboChqB6ac3XoPFyNxp3VKH2rHCVvlqP0zTKUbCm9o7+dpmSdosy2&#10;omJuo4jTRSwLqYIt5Sh4s4JlJa6+WUVVUzUo3V6Psr31qM2pR8O5ajQXVaG5ugWlDVocqjTinVo7&#10;Xu0IY2N/Eq+pZ/DG4AzeG5zFx6o0Ph1KYI8hiSP8MJxsN2HfzgLs2rIHuccOo6zkOHrajsOgOUqY&#10;PgIXIdo9fAKe4RwCK0HaVMzfvgRRZyUNLEKzvQZxWy0NrQauq0eIdTcyUa909JNQDgndiBDwJcRC&#10;gDomnQlZho11CIzWKvLqq+Fn6dNVEpxL4JI4aVlGKA4Y6pVY6KCR+0wQwAW+7dK5sE1Z7ptoQoDv&#10;iH+8TlGQ53UOlWOy+Qos3fm8nhq+I+2YIUBPOwnO7g7M+QnK0skwOKAMwqJI0t4FVUr6u9mQhtJi&#10;RsI5ohLbbMRCagyzNGCmacykCbCSLUU6e05HCdBUlMaMdaQK4z2lcPH+AjxP2NdJKO6Bg/evrb+M&#10;0d5CeFh/QsFuLu9FJCjqUaaj4b7MtK8b0UAv4jENkjGCNs8RpREZVbbvQZDAH3C3I0jjKqQcvxdB&#10;7uN1dcAl8vbA5eml+uEhSAeUfOJ6Rd7wMJw+0Qgh2wBraAwTAROGfBb0e23osNvQaLKiZYpy2FBk&#10;NGFvhwm/PT2EL+8iVIpH+sgogXoc2QfHsEFGVJR800fGkC0jt7HO3d/hxr9pI/jWgJ+QQXBtIBiI&#10;J1hCPKoJy1UEWmU4ZMJzp3iOCT3dLLtjyO6I4q4WPzY0eJEtUN0aIqwE8BM23g9ro3hQQw1mYPrX&#10;mgi+3xvCt3p8uF8dwd2EbSW9nZxPMn9IajslfzTLDp5XJABNeFbikysIuwVs1M4TWmSY8iLeU42V&#10;+/M+mgjbAtzd3JeNbVanG9nSWVHCRRocyCYsZCsDuLixod6J+7rc+L6R9zzswz1dTnyJ8/f1u3C/&#10;yoW/1/D6NF58mWV24xTuPdSL50r1bNT96EoFoJ4OQpUM3oHnGIanEzAsTEM/P61kBekhSPcnCdOp&#10;GLoSIbTHvGgO2wnUFmW4a+mIV+ebUMIpSmw6FAyrUaBSobhThYLGXhRU9CL/Sjeu5HTh0oF2nPuk&#10;Gblv1lMNyHmjDqfeqMWpzTVUtaKcN1iKNldRlX9VzhucV9ZJmVl3kjqxuQJHN5Xj6MZyHHutAsdf&#10;r8Rx2X5bDc7sa0TemQ4U5vegrEGFynY1qlRDqNTpUDYxjKMaDZ4s6sT9H9Uh641G3LVPBsChcSLD&#10;ue8zsF7x98h1ESj4u56hcvl7npN453hmNEHxONfECNXUFULoZa67EsGG8jjuriNoiwdaBjqpJjQ3&#10;EqzF4/sFTPfN4C71PDaoFlgHJcSD0N2dxv3aBRpm8/ijZgYvj8zhecLv491xJZZ5k3YaT/F7+tPe&#10;FL7aLpk7ovhaUwy/ImS/MjyL98dmsXV8jgC9gJ3js/jEMIfNPNaLg/N4ljD+2MAMHulP4Vke9znj&#10;Iv59aAEbJEMHwT1b0uNJtporfKfOa3jPKvxj4TCe14bxPA3FZ/iuvDWSwLbJsALQb6gG8ZKqG8/1&#10;NePFvha80NuK53qa8Xx/GzYOduK53iY82FmNHzcV4d/r8vA42eP50XyWZ/Fw90k8qmapOY/fdOTg&#10;AULzH4ev4JnJQjwydBn/3JSL+xvP4+tVF3Hf+cv4/pUGPNQ1ieeHg3h1JI5XR5PYKGWPF5uqJ/E6&#10;DeYX+b7/oS+I+1oduKd8GN8+Q3i/UopftDfgcV7PY+p2QnoTftBUiR+XFOCZokrsG6DRx/dgMJaE&#10;KTWvQHCQgBwhOEfmFxFjGSMcxxdXkVq+htTKKpLLohWC9AqhehkJQnWCy6NcHmUZXFnGxMwyasmP&#10;p8bZzhGOPxohKOuCSs7mXWzzdpIxd3H5YVNSCek4TFDeYYhgq4jLt06I1zmMLXq2n8MRvDWRwDuT&#10;cWwZDeON0Sg2j8bwHH+Tn/f68Qs+g1f1URy1pXBR8nZ7pnGFOuNM4VN+E57r8uCfJIzsIuvzcRrp&#10;n/Yi+/UmZP++SOlImPUKDcYPh5C9n9+fE/wunTL9r6yTps+zTlvLs/Lc/+MOOmf+/rHI8exdRyaT&#10;2W8O/K8vv1iHf/m0Fb+rHWFFdfCHceJVrZdWnA8HTXHku9K0rmfQ4JtRMnBUm4No0FgwMKDDlFWP&#10;RMyEhRk7lqYdWJ52YilpJ0jbFXheTWZCOJYkhGPGiRtzbkXS0VBg+lrcokhyR19LWrCWtuF6SnJH&#10;T+JahAqP4jp1Q8qAPgPRPg2uuwdw3dWPdZcKN2h9r7lVWPeoOT+gQLSSMcPcghumZqyPNShDeK/T&#10;8ltTF2JNQFrFcrAQ13UluC6jExrKqSpcN1TjxmQdbhCYr5sbCMx1WLM24qarDTe9nTxnExbNhGRW&#10;bn/7GTjqj8PRchzevly4uk/A3nkULtUJ+A2nEbYQjB1XkXDnE3KuEJQvITBxFl4jwdmQo0B02HqB&#10;EHIJialLSHKbmUAJ0uEyJEKlSARLkAgUIxkqQYrL0lyW8ol3mscZz4F7iOfqPwRnz36E9Scx67uE&#10;9ZlK3J5vwK0FAWFKQHmmiQDcSIkHuoaQW41bCYKzeKDFIz3fis8W2rhvRjeVGOk+fDYtad00uEUA&#10;vj2fiXe+LfHNCvRmJFAtpTJcdoLbigjREjd9e2aE+xO+F4340/I4Pls0KMe6RZj+7I5nWoBahiq/&#10;Oa0hJEtIh3QwHMCf0ir8mRB9zdcLX287hi41oH57Jao/rkDFewK5ZQoUK2D8pkDwHRBW4PiO/grE&#10;Mn1Hf7v+C73xN9PKdgRoRRX/F6pEIZVPXaWuEKLztlThMqH60hsVuPh6KS5sKsJ5KmdTKY68Uok9&#10;L9Rix4v12PpKMz7Z1IYdb3Zhz94h7C+0Yn9fjB+WWezkB/lTLT8q/FC/99Y5bH76fXzy3ofIzd2D&#10;mopD0HYfgXP4KOH5qNLhNDR5lfWpjPWqClFHJetROYG1lCBbhAjrZ8RcRbiuIeTWKqMXRlmfJX+z&#10;eKMljCNmbUFMYqZtrTTe2rgtwZeg7CN4egi9zv4iOLoJmWqeg+9QwtGD8BRFaA5NEhrHW3i+FgRM&#10;4nGug3uE+/I9C4w3w6mrhmOkkjBdB5+pmuBfBidh3NSUB1tbIRLmVswFZUjvQczHdVhMSVyzhIBp&#10;uFxNcJbBVjIdBOejI5iL6DDLMh0Zht/SgyltPRzKOapgp3E8MVAKY08BLDSS7eOVcJqrYeY5DQNX&#10;YaCxrO++yOnLMOnyYRkpwLg6D6N9F2AcugqrqRKTI0UY5nZjPI6FBrR9rAw+Nw0QH5+Ll/fqaSU0&#10;dxOg5T8QhGjxcId7kZQMLQLgfgK0l0aEwLSnQykDfgJ2WE1o1sDHe/IR9H0Efk9ABY9/AG6/mhJP&#10;tRbugBZOli5+4/wJMwL8/oVnpxCadcCftMKbMMGRnsJwwonz4w78qtSIu2R47Fw28JK947geSsjG&#10;STYMV9hANBMwxfsrXudGAVbCTiclUFvhwl35BM4iri9xE2qoZgKlhGC0sGyWzoEC0VQj96mhGgWw&#10;CUOdQXyjK4ifqaN4djSOFwwx/LwvgPsI2tmt3EbUTklqOxX3HyRECUz3cXqApQwMIZ0LBeIJvALA&#10;WQLK1VZkV7KU0QoLeA+SZqqK8wRnGVo8i2CerQkie4jH6OG8dF6UjotyPxImIiMlindbHcSXtCF8&#10;SRPCBl7X3V1TuKfdQoh24V61D/epHfihPoDvDYfwlWYbvlszgVcGrLhsc6MjGsRAKojBVIjwHFEy&#10;bugEpFPikY4qoRudkRC6oyGouLyP23bE3Kg1GFFY0Y+zB5tx8v1aHHurCkcItUdep16rvKMqgmw1&#10;TrxRg5NbCMlUzpa6jAjQOQToU1vqcZIQfXJzLZUBZwHonC01lJR3gJkwnQHoqgw0v16Bk6I7EH3s&#10;vwC0HOskj6NIpuU6Xs/oOHV4UzV2PF+FNx8twysPl+PFR6vxzJO1+O3b7fjewSHce9ZMiObvIrnK&#10;9/C3O0IJQF/mb3GBdatQ6hSfd6EP3yoP4beE4ZdGr+F17SLeHlnBdtMytplXyBNL+DEh91ulfnyj&#10;3Iev1fjx5doAyzD+qSPTCfAHfWn8oDuBf+9P43tdCXy3KYGf1kWwsSuFQ2OLOGtZQKFjEbWBNdSF&#10;1lDlX8Nl8yJ2a6axiSD9NPVoTwKP9caxUTOLd7Uz+HgkjW3GObyjm8GLPO4zA9N4mgD9KKd/T/2K&#10;1/vdnhT+rnca/9A3jy9LaAnPrfz3hECaVc53TMKBcvrwlfwRPE4DcZdpGrn2WZyZSmM/Wen9Hhlo&#10;aRBvdqrxWnMfNneo8L5Gh4+NOp63F6/rWvGMrhG/7ijDz5oIx8NFeH2iGK8ZCvDmeBE2jhGmNefw&#10;xMBZPKO6gKcHKf1lPK6/gt9z/pcDF/HdboHos/in4kI8UN2FZ3steEHrx8uDQWzsdOG1KjPeqLXg&#10;NcLzRhq2r8k7ynfwUVUQD6vt+L1ajz/09uOR9kY80V2DxzrL8GDNVTxy7gLeuFiNi6pxDPmj8C8t&#10;InHtGuIE4ugSoZngnCAgiwSYUysCz1y/SFi+sywm3mgqTmiOcz5OqA4tLsKzsKh0MCw0x7CP79wO&#10;QxwfjkTw3kgYW8fiSoa3bYYQdk8SoM1xKqboECF653gUH49LuEYCbxK0nyNw/7bbh591u/Fr3uNv&#10;BoL4ZX8QP+/mdFcAD/Fenxj0YzOfxx59BKcsCZyxxXHSwuONh/Apz/M8DfDvFPP7eIbG+gkJgxtA&#10;1pstyHqsHFlsn7O2tCPr/X5kfSIduUeQnW/9n9kl9n7C87/eweY7fx+qv5X13mBV1lv9/6+sLZ24&#10;960G/GB/J35bY8STWgeeG/HiuSEfXqQ+IOmftMZRRHCudFOOOOoNHrR3G6AdUMNhH0aacLzEj/0y&#10;AXl5xqVk31gkNC8QkFfE66x4pFmKuM3arAsrc4TraYFo652BV0wZmBaIZgNyPWnG9ZgZa9ExrEUM&#10;WGPjshYYwY3AMG4EWfp1uO7V4IaIQH2DjdA6p9edA1if6sV1WxfWrZ24NtaIVW0VVlUCz4Tl4Upc&#10;N9Yqw3jfGBcPcx1umQiXBIh1Syv3Eeiux3XqhsRTU9cI0KvWBsyOVSGivgJH8wlYaw/D1noUbm0O&#10;AeIMweECgsbLCI/nKR5i8SpHCMQJdxGhtwRJP4HYR7ghUCvZNayXOE3A9hYQlIuQFFDm+piH85xO&#10;RcqRilYgeQemo75ChN15CDsuEGTOIjAp5z1BiMkheJ/HUuwqobUIt6mb6RJCaRVFWJ6pIxDXUOJd&#10;rsLNWSpVifUkjQUC9M25Ftxe7CLc9txJeSdS4/aSFreWCLsLo1xvzKSwmx3lflr+LoO4EaOxIp5m&#10;ArNIgPkmtZ4e4nl0BHOZZykQvUBwFs2PZsRlsu4G91uNazDrUSE40gtjdSua9tag9J1KlLxVoYDs&#10;f1YGbkvueJX/EwQr62Wf/6r/st3f6o0SlGwuQfHm4oxknhLP81+Px+so/r9QEdflE5ivUJffqFR0&#10;SSB6c3kGol8rwtlXC5HzSgkOv1SJXS/UEKIbsP2lJmx/uQU7RC+1cJ7lK6349JUW7Hy5Gds2teLj&#10;V6qw5YG9ePeJd3Fo33Zcyj+OsuqT6G47gzHNWThG5b8YhYjaCMpKGEcRYbUIQUsxwrYShGyFVAnX&#10;VSLmqkHMWUvArmO9rEWU9Thsa+R0vaKYtRlxQnR4shEBQ60SouEbrUaA70dwshUhSxtCVoKkjaAo&#10;IRqmNhqH9fATmv1j3H6iUQFn9zCBVltJkK7B1FAFrGrCLOXUVMA+yPmOYlhaCgjn1Ug6OjEfGFCG&#10;+lYUEI+zGovKNJcTNucl+0ZMS3AepAHZT0jtgc/eAqumDOM9BF99GaYmyjE1Xg6zvhQmNkpWfTFs&#10;xjJYRrmMRrHVWA67mUBtr4HTVoUpSzlsZgKytQIOSxlsbLwsE4WwsJzQ5xGoz0Pffw4jfecxqroM&#10;o+oKLDSsPU4aH6EuJBNqfus0SEZV1ADi4qkOEZ79rYgEOzjdjXCgA0FCd4jXGwoOIBweQiyiRYSS&#10;0A4FpBWg1igdD0UuH+HZKx0R9QjGJxBIWOCPmxSQ9hKgzREz+lwW5GlNeLlMi2+e4Qde8pjmjSG7&#10;gI28ZLsot2Xii8sJnuWEnKsWZEvuZ+k4WGDFhnoPNtQSYKXzoHSOKROYJXg2Ejw7CUMCv9WcLiM4&#10;SMfCgQi+wob4KwNhZAsEd3B9W4AQHcL9nJcYaInF/EGnH//a5ccv1WH8VBfD/b0EKsnEwe2yBXBb&#10;vMr+2Z1cVsnzSvxzGYG5mKWMmCgDrch1yzoZ/luGDq9nWc97EC+1dFD8q3gMgrcyaEsrp5u4TEJF&#10;CORKqj6Ce3ZvCF/XRfEDtls/0frwq0EPfq3x4rd6P37Mxvur/WIkmPGdxgk8pXNgx4QXOVMOwlhm&#10;eO+W4BTaQ1PoiTmhSnihJlh3W5xo7jOh9LIG5z5swWkCr0i8x+I1FhAVnSQgCygf3lSp6CjB+RiX&#10;H+MyBaDFu3wHnk/dgedTlIDzic113OaLYxG4qRMCwAr4spRpBYj/87QA9BcSkJZ9jgs8f+GBVrb7&#10;z+B8jNd1eFMVdvO79M4TZdj4oKgSGx+qwsZHqrHx0VpsfKwOG5+kpHykBptYvsvv1EfbVXiDUP1C&#10;dQAv9CXximEZm8bXCDkL2ENQPm1dwyXrKnnhGvKn1nBmfAlH9HM4YpjHceM8TuhncWpkGhfNC7hg&#10;XcRp0yIuEozzbAu4zPk82zKuTi3jkm2R61mallBiWUaT+xq6CM7d/lV0+a6hw7WKdtcyOvzL6I2u&#10;YSB+EwOxG+giWNdweSlBu9i5iBJOFziWcGp8GruGU9impYansWN0FrsNszg4uYBd4/PYNJTCY+ok&#10;HtLO4l/7We9rJ/h+DGFDwzDrp4rvkwpfzx/GM70eHLOlcNW7gEs8x1nbHE7b0jjrTOGcQzrHsXTF&#10;kesLYveEAZv6WgjtdXiMRv/v+qvw6/YCPKUhNI8W4u3xYnxgKcVH1jK8S6B+21iItyYL8Yoxj5B9&#10;iUbqFTyhI0D3HOc7dhTfrjqE+3P34tuHT+J35a14UWvBFpUDb/Ja36ox4WNC5dvaKDYPxbFZm8Ab&#10;Opb6GF42BvBklx6/L6jGb8sK8EhzIZ6szccrhfk4VN2E9gkbJhMp+BaW4F9YRWDxGiKr15FcW0fq&#10;2nUFmAWUBZpFSYLzF8sEouMLKwjOLcEzuwTn/DLMM8sYCKRRIeCsDuDVDvIk4XeTyo8PJcc04Xg3&#10;tWs8ju3ilR6WVHUxHKdBcsYpQ3LHsW00hC26AA2xIDZRL6j9eJZw/LQ2gCdUXhoaPmweieLd0Rje&#10;H45gO8sdBPI9xhgOEryPjGdS2J2xxnDWmsBJTm/TuPFMowX/XGfDBvFC7yUsv9uG7KerkfVcDTZs&#10;Iky/2YnsD/uRvWtI+pb8z6yjxp6sY5a/AejHyu7Lelu1P+tt9XL2Bz3/v7t4gK/zY/C97Q34VcEA&#10;Huoz44+E6MeGnHhswIHNGh8OT0RxxZFAuSeFKskHyA9PW5cOQ2oVG6YRJKJmLM+6sTrnweq8VylX&#10;CNLSoXCRELwog6gISHO5kp1j2qVoNU3o5rqlO+EcysiFsUmK0wTnpYAecw42WqYeqgsz1h7MO/ux&#10;EtDgWlCLtdAIrgcIaYTpdQ+XiffZLQOgiIe6HzfY4K+NN2PNSBBmo782mtF1LpMQjxsm6RzYipsE&#10;hHWRvUOR5Hi+MdXG/VuwZm0iPDdi0VSDOBtUZ/0x2NuOwqM5joA+F8Hx8whLXOpUMWL2jBL2EiQc&#10;JYi7WRKe475iiqWrEHEHAdlFYPZynZfbClwHCdchzgdLEPUXZcRlMYJzOFDExphA5LmKsP0CApZT&#10;8EycgH/8FIHmHGZjRbg2X4Fbs9S0hGEUEmgLcCtFiJ4mRM/WEWarcSNdSVVwmvDM+Zsz9bhFeL41&#10;10q4bcPNeemA2Mnl3dyvB7dnVUrss5IDWsItZoa5XKals2CmQ+E64VdCL9YTKtyM89mzvJGkMSMA&#10;rUA0IVkykRDC1+f1XKZFekqF8foOtB6qQ/XWKpS8LUBaieK3M1LA+Qv9Dfx+EVKRAdu/1Z3t7kz/&#10;V4+xsnyL6A40f7GtTL9RSnD+G4CWaQJ00RYuVyTnlBCOO95ogec7xxWALtxSgasE6Lw7AH15S1UG&#10;osUTTZA+v6kYZzcW4tQrpTj0QgU+faYKW5+rw1ZC9DYFnlsVbftCL3P+lWbspDW8+48l2PHLc9jx&#10;q1zs+uMZ7Hv+HPa9cRK5e4+ho+EUrKPn4TflwT9xhXWigBCdD5+JshTBb2F9cVTQgKtGyF4B73gB&#10;4fYCXKOX4Z8sQVDipierCMnS6bAOKWc74vY2TkuHQOlo2IG4hWBoakGQiti7EXX3IerqJZQTognW&#10;AtpefRVs/YUwNl3ARPNlWLqKuKyWx28meLcSsBvgHa6Ff5TQzn0iPGZaYpsjBObwIOYIy7P+fiz4&#10;BzDn4zvu6cRssBdzAqeuDthVZdDXX4S++RLGBwowqS3ExCChVleAKaOEZ/DeTFV8H6rgEpmr4XUQ&#10;6N3NhN5G2C3VMBsI1yPFGNfmY0JH8CZ0C1RbjCUw6QsI0aWwTZTCTIieMvOYNDqctgo4CdsTmqtQ&#10;NZ2CtuMsQbpCCdVI8NqSNB5nJZ8063ok2M33s5OAnwn3iIZVSshHLE5wjus4P4RwcBB+vwo+Sik5&#10;7+NyGdUyENEjFDUikphAJDWOUHICvvgkXNFJjE2NoGNEgwKVDrtatHixahgP1xrxu84p/EuHHV+u&#10;sWCDQGZjJt45u96J7CqWkkP6IoH0qkw7CcwE1ELOV3D6CsFUOg/KcN6ShaOYy8oIoRWcLmcpYR0S&#10;0tGa8e7e0x3E3QMh3ENY3iDxzOKpFphu92MDAfkfCKw/UUfwc1UQ/9ZH6BZobpbwiQC+rYnhnwjh&#10;3+gPYkMP4btZBoGZQnYRr6eYKuF1Fpk5T5AumkR25RQ2SMiGhGQ03im7CclsfLNa3MgWaJYOi3W8&#10;VgkLEe96PeellHUC7i0e3MNz3a8N419GYvgFoflnahe+3+vAvW18BvVWfJvPb5MpjH3OCPZNenBy&#10;3I4Spx21HhuKe4Zx+WI3zu5qRu77DYTdeuRuyZSn3shIWSahF8q6TOjFScLxMUJvRoRUgVUBV/E6&#10;/1Xifc7Ac0YZgJbpk9QJwrV4qb8AaAWiN7N8rVLxKB99rRxHKCmPUcfveJ4zXumMx1oB6P8EzgLi&#10;mWMd3VSBQ69WYNeLFXj/sRK89lApNj5ciU2PCjTXYOMf74Dz43f0ZD02PpXRpica8dozTXjzhWZ8&#10;QJD+eGM73n+5DVtebMWm17vw6nv9ePmMFZ90ySAZK4Tga7hquYYLhiWcGF7AEe0Cjg/P4cIYwday&#10;hErCcsXkEqrMi+j0X0Nf6AbaPKuosy6g3raEVs8yuoJr6KQ6/ATjwA1ucx2DsevQRK9DHbyOXi+B&#10;mmp3E6Rdi5xeRn/4OgYi19EXXkVfcAV9gWvK8dsI3S3ctt65gjoCdaNrCQ0E7Fr7POrcK6hwriKX&#10;MP2JLoVnBwL4acsE/q5Cg7vLVYToIXylQYsfN+uxmXVpz2QSRy0zOGWexbkpQj/PX+hdIqjP0QCQ&#10;QTyiOEGj7CN1Px6vL8Gvmgrwi44y/KS9GL9sv4pndaXYzO/S+/oyfDBcine1xXh3qBhv9Obhlfaz&#10;eLbnDB7qzcEf+nPw4EAOfkZ4/lbrHtzXsgffqNmHv7+0Hz87fx5bulSE5nFsazZhV78XO41JvKVP&#10;4EkaAL/jO/pHGrEvaaKEdULs0BRe6BzGK/XteKe4Bhfb+6Fye2Cfn0F4dRGxaysILa3CkVyAPbUI&#10;R3oF3tkVRJavYfr6DcysUdfXkSRQxwjOErKRvMZ1N24gQfk4P5acp1GTQIExgiO6MHaPRvGmJoRn&#10;aGQ/zevZPChDasdwyMrnx+d0xBrHgckoPh0LYwdBWoYZ38dp8RqfoTFymkbJCcLvIXMCuyfj+ITH&#10;fVeybQyH8LYmgPfUvGeC9oGxKA5SR6ijYzGcmIjTkEni0lSC9TCBfJ6nmEZNqT+tpLd7gUB+7xkd&#10;st7pUGKgs56tQtYz1ch+tRlZb4gXulfpV5J1VP8/s86aerLOfAHQhwa/m7V1cCTro/7/d9ZOWlWf&#10;9uCud+tx/3s1+FFOJx6p1+H59nE83WfDo2pCdL9dGSrxlDmOEm8aNZ4kK3cUbUY3VCPjGDXo2Njo&#10;EfVMYE5inwnIy9MOLBKMlwSOU3YsJ2xYTdqxNkt4nqe4zXVOS6aOFS5f+gKgw+NYDBmxFB7FUmgY&#10;s54BxCbb4Bksh7n9MqwdVOslWJvPw9WTj9hEIxteFa6FBnHdT/lEGqy51VgjSF939uG6hHJI/mZn&#10;rxLWcWuqB+vUDUsX1i2duG6V+Gkud/TilpPb2QjNkqrOQZD0dGPdRZCmVqg5AnVcWw5nXS4stYd5&#10;Dcfh1+XCP5yLwOg5hCbyCCGEYCfBlzCdcJYg5S9H2l/BslJR0lOGhEC1h+v9pYgHyhALfqFSRAIl&#10;CPkIzywjoTJlPuwtyEhCN9x5CDrOZmQ5Q4jOQcxxHouJQlyfLiawFuFWulDxRK8ToNenKwjE1QTj&#10;WkXr0zUKSItH+vZcI+G5GbcIzjfnmnBzWjoZ1uN2shG3U21UdyaEQ0YglIFMJEY5reEy6Rw4xPUS&#10;7yyxy+qMuN06yxvTg4RmSdun4++pQXhcg75LrSj7oIaAXEUIFRGWFRgVMJU4Y+otgipLgVdFb97R&#10;X+f/9zple4HbN+7oDuiWvMnj3gHczLEpAeU7+isUCzjfkbJcvM6K55mScxKkv5Acv0S53jv64hzc&#10;T4mN5jHyqTxud1nxRmc80pc2SzhHGS68VoIzG4tw/IVC7H2mFNuercYnz9dTjRRB+sUWBZ63EqhF&#10;4pHe/nITdjxfi52PluCTn53Gxz85ga2/zsWO35/F7ocv4Ngzl3D+1TyUb7+MoYqLsKnOw8M66J24&#10;hMAUDS4abwLSdgKzRcX62n8K5r6TmOw5CnPvMTjUrDsj+QiM02CzSJhHPWKWRoTNDYTcJsUjHbO2&#10;I0LoDY43EYhbaCS2EtSbFaBWwjfGuFziqL1dNAB7qC6kAt2YDfdjLkIgDvZhxteFaUKnaEYGUYkM&#10;KUN0K+Ds61fgWTTNdWlfN+LONhoENbAOFmCYDYm+5zLMuiJYxJs8WgbHeCUchjLeVwmcExVw26rh&#10;s9fBTVB2mqpZ1sJlqyME1ykA7bbXE5TLYRkthWOiEi7Ctt1UiSkTAZn7umw811gJLJTNxONb+X7b&#10;yuGwlcHG52eezId+8ALUzbkYUV+Gx92EaLwfCb4LScJzMjGERHwQsdggIlHCNI0CAeZ4bBjx1CgB&#10;ekTxPEeiWsQTnFaye+gQlmwdccnkYiA4jyOaNCnyJ8YwGTCizzSCkgE1TrcPYH+XFh/16LGxcwxP&#10;dJjwxy4zHuy24keNko5pDJL3WcI2si5xWvIsV9kV77MMwJJ9yUqAJjBfMiNL0t/lc1oGWzk9hbsq&#10;/ciuJnwKQJdSNYRngq/S6Y9QrGTTuJNRQ3SXZN3oi0LS1Ak4b2j14u6OAP6+L4zvc/1PBiL4l94A&#10;/pmN5f2yrsmNb3V58UtNBD9kI36vxD23EnrreH0lBGbFA83rzTMS6CeQXUZjoNpOsCfcVxOyJWe1&#10;bNvmwYYuXqfAsUCzeJx57CwZXlxCU8SDLp51GRRGHUPWcBxZIxThXcJGvq4O4Z/Y2N4jaexqeM5K&#10;M77X48DmUS/2DDlwoGwUh7a14RghWYA24x0mEIsn+DWBT4HQDPxKeIXiOf4iXpnKkZCMO9PiPf5b&#10;gFa80sq+NYr3+biijDdapgWWT3A/pbwDuX+FZoKxALKA8+FNZTi8sQwHXi3BgVeKlfLwxlIFok9K&#10;OIeEd1DKfgo8Z6BZ8TiL55nnOvZaNfetwvYXqvDGowTnP5QQnssJzFV3RIgWj7MA89ONGT1LaOY3&#10;SrTxKc4/1kBx/eMsn+Kyp2X5Hd2Zfuf5Zux+tRWHN7fj9PFR5HdGUD5OYLZfR4l5FcWmZULrCrr8&#10;hFtqwL8KTWgVg5SUOsLvcGQNI4kb0MUJyuFr6CdEDxCwB0JrUIWuYShCcbk6sEqIXiU4U54VdLtX&#10;0cXpHh5XHVvDcOomBuNr6PItodm+iCaCeQu3afOtUMvoJoR3EKzFqy37dHgE3FdQQxA/bZ3G24M+&#10;PNhpw78Qpr/bbMTP2ycJomG8N5LCNuMMwW6BoLeMHOsczthmkU+IzvfNEsQ92N6vweb+Vjw73IQ/&#10;DFXjNy2l+EN7GZ4x1GHTUBX2qOqRPzWM5pgTnUkP5URT2oRz5JWX+O37ft1ufKttn6KvNe9m/d2D&#10;L7Xsxv0Ne/D9pgP4dd1pvFxdhreqO/FBuwkfD0ewRRvDs31xPNKfxM/5jvysdByP1U8q+Y/36ty4&#10;OOFDiyeK0egMnPMLCK8sIyGhGIsrSC2vIbGaUXj5OsKL1xBbuY5pgvPc9ZtYWL+FeUrmk9fWFI/z&#10;ZGSGED6Nds8sKgipBRbCs0MGRkngoj2Oc64ZxcP8ssqP5wZD+OOAH79tc+LBLg+ep8H9Ho1b8UZ/&#10;OhHBp1ISfg/LaIW2NE4RosUTvdsQo3ERxNt87h/qxXMdV4aRP2VKIoegfI6AfZ5Afmkqhatybl7D&#10;ZQJ3vi2BcmcCjYFptITmUEV+PT0exCt1k/j2OX0mwxHb4KznapH1eGlmQJXXCNPvdHEd2Xg3AXv/&#10;6P/MPkqAPuX8QQag9+qeyNqhSWVvV/0le6cG2R914h5ao998sQQ/PNiEBwjQTxKgn+y14MkhN56V&#10;EI7hIHJ5MxWeNNoCs+gkRA+MuaDVj8FkMcDnnyDsWTCbmMLqrBsrM24lDvoLraa4XJS2/299ESud&#10;Fg+1hQ0rATxsxEx4hHDZzwa6Gc7+CkwRlF2DxXDrRFfgGsqDU3UZ9t6LcHRfhrevSBmCeJ7Au+If&#10;wKpPjRWC94q7nxDdhzV7N65ZO7A2RWCWwVAcfQTpTHlTmRbAvpPNY4qyEZht4oXuxC0PYds7gBsB&#10;Da6HhgjqGiz5CAXmJoQ1xfD1X4az5yzsHTmYajsBt+ok/PocBCYvEEQuEzouIWS5jJizkPAs8cuV&#10;mA5WKUAtXueEl9fuLSSAFCrhGRGBZFc+ws58RDyE6FA54uEKxAjSsSC38eYh5LpAY+USwZvH9VxE&#10;xJRLcD/OZ3YG81GCdPQin+clLMfzabQUE2QJy7M1WJ+tx82FJtxebCIw12F9ppagy+US3iHrZuqx&#10;nq4jEBO04yJul2wjiPM5TPdByQdNaFDCNeLSSVDCN/hsKGXgE4L1zfQgVkIqTHV2ofNkEyo/qUXJ&#10;29UKNJe8kyn/q0rekZJAqnihMwBdSJAVZWA5M62I05llGXDNgLEA8h1QJtT+nzzQX3ixRbKPQDOP&#10;IR0HMzAtEH0HnkUC5l/ozjmU8xCa/zOcU39zjAxEl+EKlfdGOZWB6Iviieb8+deKkfNyAQ49U4Dd&#10;T5Vg+zNV+OTFesJyM3a8LOEbbUr5vyXhHI3Y/VId9jxejG2/PI2PfnIc2357GjsfPo/9j13Ayecu&#10;48KrV3Bp4xVcJkxfef0yyj+5hM6zl2Bm3fSMEawHczDReRjj7YcwJmXPEVjVJzGlzoVDQ+DW58Mz&#10;UgK3tgg+lsHxagJ0o+KNDhGWQwRkkYRreHQVfBe57VA5fPpqeIYrlbzQUVMDZgK9mIupKQ0WBJBZ&#10;D2YlFEO8yyyXCJVLhEjpFCghG3Nhbntnm4SrG24aw1Yap6a+fF7nRYwPXIZtpIjQS6idrIST4Ow1&#10;18DvaILX3gj7ZJWyXIDZRkAeHyLsEpKnuMxKsLaMl8NurVEg2utsgNdRDw9BW4DZaeZ6QxEmhguU&#10;7ZxWgrS9Gg5LBWwTxTx2KZxTlfB4auF212JytABjuqtwOKr4raMB4e9CLNJPONbAHxyAz9eLMO8l&#10;HBlkqUbA2wufpw+hsBaxhB5RwrIAdDSmY6lDSIzK6DBiSfE6jyue50B8AlMhIzT2EZT2q3Gkuhs7&#10;Gwewo38E2wfHsLl7HA/XjbLRnMS/NUzgOw2T+PtWK77RbieoEjwbCJ41hGMljIMqJDjnsyxxILvK&#10;hQ0Cx+WOTHjGFeowQfIgIVaGDy9xE1wJoRLOUU8Qbf0bKG0W728A2TJEt8Bqq0/xAv+TKopfsLH+&#10;+UAYvx9K4nFdAk9pw3hlNIbnR2L4DZf/iMD9K273u8EYfqGO4oeE7B8SZn/ARvO+Hl5TPa9HvOaN&#10;lHQmLBMPNCG/gqB7iVBNZZfzPiSDiMRKd/CaJO5ZBmlpduMrQxHcr4/jLoH8Bi6v53oJQ+mOIKuP&#10;EiOgL4ivsOH+Ds/5jX4PvlZlxs/3q/DKO23YuqkRe15rxN5NDdi3sQ5HXqsjjEo4RQaGFfBVAFhi&#10;j2syEoCmvgDoHJEAtUD3F/soUJwBZpEsUwBboPwLD7MCtRmQ/s9e6sz5lHALwrAA8pFNpThEWD5I&#10;7Sc8iw68IiCd0eFXy7hNubL9cerIRu5DHRWvtcxvqsLBVyuxn9r+EuH58TJsfOiOHqkgRFMPUhK6&#10;8VhNxvP8BAH5yQa8+2Izdm5qxe6NbfiYhv3bhOM3n2vGW8+34L2X+Az53fp0Yzt2sBTjfxu/W7te&#10;aeW5WnntbbzvduS+0YHcLR04+34P8g6NoIp1q4cwO0gQ1oRWoAuvEIZXoAmKVtFPCO32LKLHvYQe&#10;DyFXPNFegjbheTC6Tl2HlnCsia4RrtfQKwBM6O0k/HYSfHsCa+gjcPcQkHt5LBXheCjKc3HbHu81&#10;wt4qOgnQvX6Cefh6xmMdXqeuo4/X1MfpjsB1VBK0D03O4tmBIP6tzoK/rxjHN6os+GF7GI+qU3hZ&#10;4q4HZ/F8fwpP98fxOuv57vEkjtti2G+w4M2GFjzXVIGnBmrxSHcFHuqowou9jYTZVpzUD6DRbcfQ&#10;TBT6hSRG51IYnI2gLjCGQ4NVeL4lB7/mt/rfuw7juwTm77Xtp9F3BN/pOogfdh/CL/uO4YHuU3i8&#10;6hw2Vtbinb5xfDBKIOX7sGkopow8+LvSUTxfrcPeXhMKDG70exJKeEV07RqSomvU0iqSBOXkErVM&#10;YF5YQZTbSEdBmVdCNKj0teuYuXZDKeMEbAnz0IWnUWeLosAUx0VTDBcJvmc5fc6ewAVnCqcItZ+M&#10;hPByf4jPJ4wXtSG8YYhjoy6CFzVBvKaN4i2+lx/pCc8E550E5e2jYaXPnYxemGuTY6RwcJzrh8PY&#10;xe/KgbEEjkwkcIq6aJmmATKDQueMMuDLRe53eTKOUksSTZ4Z9IbnoEksoCc49/+n66+DJDuydV8w&#10;s9R8uk8znaZzGtTdanVLLZaqpGLMYlCpmBmkUmEyMzMzMzNFBnNGMlbp3PlnzO6dP8bG5t039qzv&#10;++ZbviOySn3vldln7tvdN0RkxfafLy1fC+mE+ZgRh8pQuL2I783ANgJyA/wOSSIVyUQYi3Vbs+D/&#10;MaFa/J9P1sL/LPvPNf7//C539vhd635N8fNX7rZt8Ltc7/Y7X/MPv7O1WHeiFN/Yk4Gff5KDP8fW&#10;YnPjMP9BDOKjigGsrx7C1rpxnG61qPSLKVxZFZqmUWl0o7F/DG1d7Rga74TeRIA29mLKPqD8n1fm&#10;9FilVub1WJ7VKVhecg1i3tGvtBbebnqM40cw7xrApK4Flo4ijFYmYaSSE2FlJHS1UTBwotNTE5zE&#10;JpqjMFofitHGENYjoOekNlQeRGALhKEpHu7BPMyOl2FhtAzLY+VYGaUIziuEYtGqROcYlY2HtcrN&#10;49m4lLIBsQb/OU4QJHA/Fev0CMF5nJBNWP7CUIOnnPyfcgIUrRKkn1rqsWKpwaKtmsBaiemxfDha&#10;4qAre0jov6+yCVp6Qvjcj2HsfAxLbwhsQ5EEhThMjhOkxxPgGiM8jxCUBwnCIxGEYQHkaFjFB1qA&#10;WXyezfEEaIFnwrQuDNaxIJhHeL2xxzwOhMMQDPt4EK9xH+a+T2HrugF7+w1Ym2VD4U3YBu5j2hqF&#10;BXcKVgnKz2ay8ZSwvEp49unZjETqyMUzwvMzdwZhOJVwnIz/tHvlJFw7C9heTpCuhcRu/k/JsOhu&#10;IHA3YcXZDNdQPUof5ClIVqDsLeOPpf/P4KyOKWWF1gBXyQvRCqAFml+QQPRzaRZoZYX2Ae7a+ZTU&#10;1yzPXomFWqzIYqEW+YCa91qTb6zqJ3SvWZrFpeSf63KPL98nlgAtEC2ROmJ4LJE6Ig+KW0ey8okO&#10;3peAJ/vi8WBPHG5vjsGl9dE4vzGJE1oWzu7IXbM+i1uHWKTPiASut+fg4tY0jo/F+deCcOYvDwjR&#10;D3HhjSe48X4w7m8JRdDOUITsCSNEeyVAHRCJcCr2WBgqwh4QnO9hrP0JRtseY6SFZXsYxjuioe+M&#10;h7EtnvDM31izKBGWrgzY+wiKPdkw9ubAMpDHf78FsMnCsTMT5i7ZkJjHMbmwSnxovvCNHYRoQuTC&#10;pCQ0kUQmkvSkkaBMoBars2QPdDXzuAaTE+VcSErEjCr+Gy7GSHsy2ouC0VsXjdHuVIwTfMf7WfYS&#10;mgm8E4MZ0PWkYahDLM8JGOsiyPamQ9+XgQkC9AiPxd+5lxrqJmwPcPxwNqE4iyAs1miBZ4HoHPZl&#10;Ksju64xDT3u82kA4OCA+0qkcl8q+eEJ0PGE6SblyCFR314Wjt4ELjfEsmGylsDgIy7ZamExVMIqP&#10;MxcBJkMl4boCuokyjI4UYYzvH5O1ERYCtNXVCbu7Gw7K5uiAxd5KtbGtB86pAZhZdkrmuIYG3C+p&#10;xZX8WlzIa8DF8iacqWnBtrxW/DamCT+NacW/pXThp2lt+ElmN36aN4h/pfzSu+GXQhhOEwtrP0WY&#10;ziIMiytH0ij84wmcErIuju1phOc0gnEEgfQzjn3A8yNkDNtSBJoJyJkGirBMoJYEK+sKWVexnHmd&#10;FCppGN/NHserdTa8Wm3Enwmpb9Ta8XajE6+w7efig1ykx49ls2G1lQBtxRv1NrzGvt8RRn5ZYcJ3&#10;y41YJ+HkygXQCb/iolGkI5wT5in/XD5vNsE5g59JlMVnl1ThAvDZHFdswA+bbPgVJ91v1VigMioW&#10;8TnlWcUSLYuAMgu+VWrEK/GD2HW4CHt35CBgezaVhb1bM3CEE+fZ3YRogvS1gEzcJEB/tp8ArTbx&#10;pROOfdAsm/g0S7Om58CsImawFDeOR2vuHOKC4bU+Kyjm9VSpSfoVaHshWVmMvT7L917waVbW530C&#10;0IkEYMIydX03AZoSK/S1nbG4tiNGQfRdce/g+Ft7ZKwAt5RJuLojge+PRJzZmoTDHxKY34rHntfi&#10;sOfvLN9LISwTmjeI64a4cPgAOkNB9N4PM3GC76DrBOibAYW4QVAW3aRuBRThNsvbBOvP9hXxsxTx&#10;mYtwX8T6cxUSoAvxhAAddKgYwYelLOJxER7tK0TI1Vrk1NtRQ6BtJRS3OwnH1qeoMWtQW2l6hqLx&#10;FeSOLKJQt4IKs4DuM0L0M7S4/gsaWZbql5E3KvC8gnLDKqpMT1V/vf0Zxy6jxirgzTqvW67cOcT6&#10;LVbnVRSMLyGfgJ4zOo80cSkZmEPS4DRShmcQNzKPW51TCKidxAfVk3i32YO3mqfxarkLb1Y6sa1h&#10;Gvvqp3CwaRoHmqdwqNGFk4TCqx1GnGvtxoGSImwry+S5GdhQmopdpdm4UV+DzIlBNE1Z0DkziY4p&#10;F1oJ0eXuCSSNtuFqbQ72VEVhfeMTvFp1F6/X38ObjQ/wauVd/KXqM/yZerXmHv5e8xleK7yDV0Ou&#10;4K837mJjJBc71f0EUDNB1IqbTQZEthnQYHVBtzQD09ICLMp/eQmT4r8sfsysCyBPrazCTSgWn2bf&#10;ZkHl3yxRNpYkugbPnV2AzjOPAQJpp30GNSbC85gHMRKhrc+J8D4Hokam8LjPjWtNZlxutqkMghcH&#10;PVxoWLGBC2qJGHKIOkYQ/qRVA2axNt/nuOBhiZgxh8hRfu9jM0gen0b66DSyJmZQaJ1HvnGGmkUu&#10;+TNJx7EE7OBuQnOPkxDtQfyoBxn6WZRZF9DgXESbJHeZnEe7S2JSzyF3YhIJE7zXsA17KkfxQ1mg&#10;X2mA/zEC82YC9N9jtPJgCfz2lcLvQBleutaKdbfa/m+/C83/ze9aV5jfPfM3CdC1G/xvtrj9bzT/&#10;w+9yLb56rhw/O1GCv14qwfr4JuytH8ahujEcaNDhYJseh9sncLrDhDtcYYT2W5E8ZEXxuBX1A6No&#10;6WrDwHA79BNdsJp64HEMYM4zjAWfL7RodkKBsvhDi2uHcuvwWp81S/UIJ9w+2IfrMViRSkVjvDka&#10;Y42hGKsPh66ZIN0SRRiNUdEF5H876xrClCYawxVEG5sIAjzH0BiDiSqCdkU4TDVRcDYlwd2Sgpmu&#10;bMz1F2BlpAyro5VYJTCLq8czA0HQ2Mx6g7YJUfyn2f9srArPJjhGUngbCdqWRjyzNWPVQmA0SYKX&#10;OuU2smplaanFkrkCC4ZCzIzlwNGTDCPhXlf7hM/3GPquYAJ0OGy9kXAMxMA1GAeX+EgToJ2jMXAM&#10;RhK2g1V8X4nYYR3msYC0KRo2QzQso+EwD4fBNhYBhzEGdpE+UlmfHWNPYB98wGs8hHP4Aet3eZ+b&#10;sBOkrZ3XYR+4C9fIEyqU32+4ijU9ZUrkgiUNK9M5WJ3JI0Dn4ynh+SnhWQD6vxCgv7DG8XuJwBeW&#10;SMJ0EgFaEq6IT3Q9/h8zLYTmFgwUlaHwTg4SFST7QFkD41hCrE/Kp9kHzj6pcQKiXgA9rGnNZUNJ&#10;A+YYse76pNoJw77zqOf+0nIfXlPuKX1rQKzBs+bmobWtAfTaWC9gH3h+ngJlBfmprH9Za/DsHftc&#10;0i6fWb4DLVKH+EdrmwoTEeSF6Ie7Y3B7YyQubYjB+U3JnNwycIqgrFlwxBdaA2k5PrU9Dye35eDs&#10;tixc2JyC82+G4eTLn+PUK/dx4c0nuLkhBA+2EqJ3hSBkdwhC94QSniMQvlcs02EIWWsPQ/SREBTc&#10;e4K+ijCYeuNg6IrBSFMYFYWJzmSY+jP5b1Bz4bAO5BOcC7g4y2NbLv99yqZBCWOXoZKqmLvFp1lC&#10;5eXC3MK+JtmQWAo3fzOT/E1MWqoxRVgWK/MUAdNj5rFYnK21XGjXwaEvw0hzAloKH6GzMgxD7YkU&#10;AbiT4NpDeCZITxCa9YOZMBB8jSN50A0QhHszMTGQDcMgn2k4T2mCzzzcmUolK4DWrNOE4a5k9HeI&#10;f7NsGEzHCMF6lNcbJZD3tMWhrTESnS0x6OtKwEBfAoYJ0UODKejvTURfTyL6e5IwQIAeYNnFca11&#10;YegixI8bSmG0ix9zhYJmk7lqDZ514yXKIq031WDCWAODqR5mS4sCZ7urBzZnF8w2ze/ZYOuAwdWN&#10;bmMHMpvrcTenApeyynGREH25uhmXazpwrKgdbyY24t/jGvHL5Fb8JqsDv8ntxq/z+gnQ/fhe3gD8&#10;MzR4FrcHv1QCsUSzyBDgJXDGEJgl2kYKoTOTSicAS4bCuDHCNeE4neCZzHEJVCIhNoUlIVr5RqcJ&#10;QLMu/sUSNSOZ50nK7+Qx/Cxfh/1dk/ik14UP6sx8Dh3WCWTLeJVcxYCv5o3j3wnQbxKcX+cE+gpB&#10;9xcE369JCL30CbxUZMC/1pjxrcoJfK1yDC+V8/mKeC+JqFHC+1ewXsHrieVZrOtpvH8O+2RxoMLw&#10;EarzOUYifpTb4Fdth3+dE9/l8756twVbCWp7duZi765c7N+dj72s79mWjT1bMrFnk/j6pmDf+0k4&#10;tTUdF3dn4PLudIIi4Vf8nBUka+Drg+R/hmgfND9WvtDasQ+uxTIt52huGxpMi2uHZm2WvucALVbm&#10;T/ckKYBWGwTFdcPr43xnr7huEIgJz0oS1YftAssKmqXulbh43NpNeS3QN3cl4cK2JBwlOAcIOL8h&#10;bhvJ2PM29UEqDmzOxMdcUHyyNVu9Y+QdJPUjm7JwcGMmDm1i+44CnN9RhPNbCgjjhbx3sQbKAscC&#10;zgqaC/GAoPzA17ZXVKjgWdofUo8PFCGQfw8fQGsQXcw+GVvA76EQwZfrEZs6jJj2GTxumcPnrbP4&#10;rGUe12s9uNPoQVDnLKL7FxDTt4DEgQXE9c8ifGAWj3tnca9zBp+z/0nPHIJ7ZhA9OItU3YJyxUgY&#10;WkBE1wwi2Zc0uoRUQnNc/xxie+eQOrKETP0qktj2eZsHF2qcuNkxh+u83gnC8ZYiO97MteHvJS78&#10;tdyN3+fZ8UqhC+9VTqlQesfbp3C6bxqfdE/iaCPBsFqPK806nG/rxb7KcmyuyMSmhhxsqc7HodJC&#10;hPZ1oMJtQPu8DXV2HZK7mvhsVYiYqMWdzlzsLgrEW4V38ffyu3ir8jOsr3+Iza2B2NYRii0twTx+&#10;jLdrHuDN6s/xej4BO/wmtkaG4Xx1HQJHdYgdtyOJkFhtcGFsekFFw5giHE+vPMW0WJQXCMlzC0qT&#10;C8uYZt/cs6eYfboKD6HZLRZngvPk8grPY7m4SHgmiJomkddjQXKnDYlDTiSNuJA25kCW3oPksUnC&#10;rB0PO2y432XHp512XGsx40qnFWdY31Kux7sleuwkOEvGwVOtZlxqs+LTbieix6b4/c+gzDyHBvsi&#10;mhxLaCYAt7oX0eFZohZR55hHKftzDXMKqBMJ7lEDboK7CzEDBOeJWRSaCM+WRdTallRGRAHojkle&#10;y7GAYuMUYVxcS2z4fMiGg1Xj+NmjZvidIzwfLYcf3wt+fC8INPsdq6Cq4HeyBn53WuH3pBN+j7v+&#10;P35Peqv97vT92O8bN5s2+F1tcftdI0BfqsW6M+X46cdF+PMneXj7UTU2l/Zhb+0YtpcPYXvVEA41&#10;T+AMAfpunx2Rw06kjdqRN2JCUWsvqptb0DXUjrGxDgXQbnsv5qdGsCR+zt6NhGKJFqlNheLeQS2I&#10;68aahjDt6IZ1qAbD5WnozBN/Tk7q9aGYIEDrCcnjdaFUCHTS1hCuZCA4++oTDaEEaEJBawSMdTyu&#10;CoKu4glGCx5hNPcJhrMfw1hJoO7KxLyugmBco4D5qWw8NLeoDYhPxwnMEhKPcP2M/5hX9Dw21BEk&#10;6wmUTXhmbaZY2niOk3W7WKTrsExYWLZWY8lSrrRsrcS8sQBuCSlGODER9E0dEbD1RxNoY1QCDOcg&#10;4XkwmkAdyfYwAkqIkkTusBGoHTr2mePgsMQTmr1uHjoRryHlmCRcCYVjJAhuQrRz6AH1KVxDt3nN&#10;m4T0u5gcvYfJ8QdwE7Rdugi4Cc/uUbm3JGaJIswkYsVDgJ7OxzOWX7iz8IUtEc+M4fz8wfzc4TyO&#10;wTMJdTdZhAVjFdqSi5HwsUCw+DITmgnCL0rAOFbg0WcNXtM/ATSlXDe87hsKfMX6fDhRSUBZwfJh&#10;6gjB2uveoaTqXlAVSf1/J0KucvV4AaCVi8faMcFbrMpe67KyMCvJuSLfsW+Mr/1F+foogW75rCLW&#10;BaKj2R7B+4RwwlMQvTcOgXtj8YjlZ7sScX2bhJAiQHMCO7lNYDkfJ7fn4wT1Ceuij7fm4vjWHJzg&#10;CvnUO/E49efH1AOc+dsjXHzrCW6sD8a9LcF4sjOYsByM0F0sWQ/eoUnqIWwLJUwribWakJ1+KRpD&#10;1Ylc4KXB1JcBG2HUMVoEI38nuha2defw31kRIboAZrE2DxbCpiuFdayYx3kwcWEqoe+M3QTZxmyM&#10;VqTA2F8Mj7Me04RkD8FykmDpIVBO6suVf7TLXAYD79NdHY0ugvxgKyG+Jx5DPQksk1T4uVHCb19j&#10;HPpa4jDcR5geycbEaC70w7mYGMxR0iuAzlfSE6iHxW2DAC7h6Dqbo9DdRjDujPcqgcdx6GHZzwVu&#10;XxcBWdra49HVHsu2RAwOEr77kzDUx3IgFQNUZ1c82rti0dEdi1Zer6khEpUFj1GSeh+1pTGE7VIN&#10;kMUtw94Eg7mBIF2Ncb5jRiT2M98fRnsbrJ5uOKZ6YXf7JGHqOjHq7ED9aDsS6utwN78MV3NKcTW/&#10;ArdrWjgJ9eNycx92FrThlZQW/HtyG/49vR1/yO/D74oG8fPsXvxrahe+md0Hv0Kx1lISxSJ5iEBM&#10;2Ewk6EqClMeEaQlVJ1E1CgitEis5ke3hbI8kdItbRzwBO5DnPqTCOTZxAuskqUo2lcE+gdZiySpo&#10;xrpsAnCuDr8pM+Kjej2O9hpxvt+N7c0OvFxpwh+rbfh9hVXpVQLtu/UOvF9rw7s1dvytyoaXy834&#10;E6H5lWoD3mqw4q1GG37byPOarPhrsxM/IICoKBwiifwhPs0+1xFeU/lki4+2CslHeJbnKrHgX7L0&#10;WH+mQoFygIDydlEe9uwQ+Y6pHTksCdGb07FnQzJhMZ0L1Qxc2JWBizvTcY0QfXuvgK9Ykr1uGS9Y&#10;jhX4imWZErBWEE2A9lmffeCsWZjlvBfr2rFy5WBd4Fk2/KlIG17Ls9oQeEDaCcUBibgrfs4sBah9&#10;GwbXrNVyrhyzXUG4kgbWN/Yk49y2FBzgAkEBs2wQFLcM8WPelINjfK9c2V1I2M7HDX5nN1m/HUAR&#10;hm9RN6ibhODrhOEre4pweWcxruyU8YX87JpLhnLNUC4aXimAJjhTUn/EfgFnkVicAw9pVmifnluj&#10;BbYLcFPcP/jeu0RovxRQjPOP+nG2chbn6udxodqDW80efN49g1td0zjVNo1ddZNYT6j9oNKND+s8&#10;2FDvwXtse4/g+17tFN5k+1vUm4TfD0o82FE1hf3s31vtQEAFVWrD0Wo3jhGaD9c4sJ2g/mbZNF4r&#10;5Xly3So3drdMY1/zFPbWT2J/6zT2d8xjW40Lu3h8rI3wLKDdOYVPOjw42+rGxUbCYQcBuqULR/IL&#10;sbswA9sbc7GhlAu2rAwEtreg3G1Ex4IVVY4hhLaX4kxDAva1hWFz3UN8QDBe33gf2zoDsa8nHMf6&#10;InF6KB6nBxNxuDsa+ztjsKMtEhtrHuODpBt47/p5HA6LQGh3F3LtZpTZnSgx2tBidWFiZkG5YUyv&#10;rGJmdQXzqwRlgvE0AXlmZQUzTzVwnvtilSWP2Ta9JGMJ1iuLhGhJnkKYNU8ja8COzEEHCnVTKDRo&#10;KjB4kKN3I9PoQcL4JCKGXQijHvfbca/Hils9NnzcbsHWKiO2lUlSPjuCxmeRYpxDDpVrIPgSjCss&#10;swTnebS6FtDKst21iC7Cb9/UMrWE9sl55YaROSRRPVwKthsnV1BJ4M7RzxKq55BnXECuboawPIca&#10;2yJqLDOoMc+g1DiN1GEHwnutCOVneNBtxuGCfvw2pgv+gS3wu0BY3p4JPy6m/XaWEJ4Jzifr4XdW&#10;kjo1cUy3ZGn9h39Ev/vbsf0f+n3/ZtuGl242utfdafjHS7db8MNPW/H7G7X4y9UyvBZSi/UE6M1l&#10;A9hYzLJ8AAcFoDvNuN1tQXAfVyBc3aT1jSO/vgtFVXWo62zAwGATJoab4DR3Ys4ziAXlmjGmYFmB&#10;9Bz1AlT74Fk2GM67+jFl7+REXQNdXRbasoPQXUzorQnGaE0IxmqD2f7PCiFYhxGaxY2DImQLRBsE&#10;VgnWBvZPVD/GeOVD6KoeQS/HVSEwVMXALSHtOMmtimXZ7A2Hp2/Es1GJ3lGtxZYWEbK/8Fqenzpa&#10;8dTZSnAmbLs6WHYQLNvwzNGC/7TzfGsDVizVWDZVYsVagyVnNWatRXANp8LUGAFLW4SyPouc/XyG&#10;4Xi4RhLhHE2EnXJMJMFlSFJ+0m49ZUrEpD2F30sqPJYUgkiKapNwdm5zkha1wxDHvkRM2zjOnIAp&#10;YxSm9UGYmXiIqdEHmBy7DxcB2qULxqQpGlMylteYNiZgxhAPz0QcoZqlPhkrzmx84aEmU/HMlcjP&#10;mIT/4snAoiEdXelJSDuTQEAUgBVIFDh8QQLPPjAWgPaCY9xRn3x9MlYAk8CplKqJEK3kg2gCcwzB&#10;2ScNquXehFVKwbmCYxHb1yzS0s++L8Hti5Ix3nFeKYuyPP9hPp8AsFiQ/8mqLPGh4/bzOSgfhGvn&#10;Czg/B/D4Q7yWuv8L4rGKF61cOVK0qBx74xEYEIsnBOjHnCQ/25OKq1vTcGZTBo5v4cRGWJbJ7WOv&#10;pH50Sx4+3pKLTzZl4tT7yTj9Gl+qfwnC6Vce4rR3Y+Gtj8LwYFsonmwPQuC2IASJWFcAvTsUoQFh&#10;CJVyZwjC9oQrF4+wvdEID4hG1IEYFHxGiKzO4kIuH4bubOhaM1RiFHMPRVA2itW5vwCmoUKVKMXc&#10;nUt4zidIF8BCwDb05GGkief05sFDeJ72tGJmsg3T3hTabkcj3JMNcNgqMNScgsaCJ2ivC0JvRySG&#10;uuMIzcnKp3mIICwa6UlTFuXBziRVH+0Wl40sQjRhfZT3HSukCgjShOv+TIz1pivrtRrfy/OpIfGf&#10;7kvBWH86Bnj9ng7CdHcSoZngTNAWF45utg0NpmFkJAPDA2l8njh0KSWgszMOnYT7nr4ktBGgJYRg&#10;dUUkugcKMGqpgZ6fyWhrVNE0JL6zwdaAcVMtxiaqMcr3x6ihAWOmJuhElmaO74TB3YNhexcaxzqQ&#10;XNeIz3IrcauwFp+W1+Hz2kZ83tSMG/UdOFbWgZ2FsmmwH38t6se/pXfgh0kt+GlmN36S1YvvZ/bi&#10;a6myEa9H24wnfs/iOywSkFa+0ARpcblIJYwKNItSKMlCKFZoORZ/YgHkTMKoWKJj2BdLpYgbxQR+&#10;RGD9U6MTv6624qsleqwrNeJfORn+pMyAHxXp8L38CfyCYP77SjN+X2XC64TjLQThrY12fMj6hloL&#10;PqqzYDNheTNheWO9lVBiwY52K/5Sb8Y3xbqsQt3p8e3SCfyhwYy/NVvw+zorvldjhb/Ejma5rtKm&#10;wudJBJBvVxLOO93YUGnE7rsNOLzPa10WUPZppw+eKQHnbZQqCZEC0GKFXp+MQ4ToszvScXl3ptKl&#10;Xem4HpCJuwToe96YzLIRTyzIYj0W67PP2izg/PhQtpKCaMrn2iFjX9zAJwCtWbHZTwlAi7+yQLRE&#10;yZCNgALQAsGa9VmDZuXOsV9z7fic7xAfcGsbBbUNhnKOJE8RP+jb1NXtCfhkQzz2vhuv+TiLW4ZI&#10;ImpszsMBvk/OU58Shh8TZB8TbsWqfE32YWwvoApxeRehmcdSXiI4X2L96u4iwnaRgujbewoI9wWa&#10;BVrA2Wt9fqD03Oos1xZ49gF0IMFbSepeSZ8A951d+bjKv9dVwvwV3u8iYfriDoL+wVLcDBvAPULr&#10;494Z3Oty4WSzDVu5WPuQMPwR4XcT+9YTjl8ts+MPxXb8tsiO3xRZ8XKFC69XefBG5STeLSckE7L3&#10;E4qPtBB4u2ZxsXceJ1oJyDxXMhRuqp3EjkYPttS5WXdha71E5HDzXlPYwT4B6cMtkzjRNoOPW6Zw&#10;oHEKe3jNg01unGt34Tr/bT/oseDJkAHnq2uxrzCT18rCB0252F6WizvNDSh06NG2ZEX9zBjixutx&#10;rjMVO9tCsanlsdKGhgfY2hqEgK5w7OsMw9H+aBwfiMUhAvRewvPmkidYH30Lm+/fwqmUZAS1tyHL&#10;NIFCqwVFVicKTU4UjdrQYXbDIVZmgvPUiliiCcXilrG4CNv8knLJ6LFOcxxlmUazfgo1Qw406dwY&#10;mFxAv2cBjSYPitiWQ+7L1zlQaphEGdtKjJPIn5hEyrAbkYMuBA1OKovy5SYzztUZcbHehFttFlzi&#10;4vgk3wtnG8Qy7UDM8BShdwZlhjmUG+ZRQRiusc2hjhBdS9VYFlBpIPwaZ7gImEe3awlD0ysYnFlG&#10;/9QijymCdfvkIqps88jmdeLHZhE/MoU0/TQyDNNIGnMjYciJuEEnogdciOh1IqTThoddFtzrs+FE&#10;gw6vJHdhXZD4OBfDb3MS/N5LJkAXwe9jAvS5ZvhfbdcSUgXxHRs18g+/hFH3N9J0H/r9Krhvw08f&#10;drl/8Fn7P75zowE/vliJfz+ejz+cL8QfYxrxAaF5V90IAqoGsa96gP+49LjRa8OTfhtiJXzdsBV5&#10;AyMoae5AVVsT2oZaCdDNmCBE2/ScNB29Kv6zZB6UWNDiuiEgvSxRNwjPAtYSoUPJOYg5Rz8n2E44&#10;dfUwtuejvzwSg1XBBOggwnMIdDWhGGd9vCYQutpAjBKKh0sfsHxEkA4iOBOy60IxUvGEwPwYhnrC&#10;MuWDbQXaoqpQ6Muj4GjPJBhWYdXUiKec1J5Z2/CFiaWK4EGoNjbgqaEeq75jTn7PzARpcz2emurV&#10;RsJn1kZ8YWvCU5ZPOXE+5cS5aqvDKsHhqYP9TtYJ0TNjuXC2JRDogwnRYbB2hsDaFUQFw9EXBudA&#10;OKE6DDalcOUXLSm7J83J8FhT1abDScK1YyQOjvFYTDpTCSQZKvydfSgCHoLwNIF6ypRAMI7BpJ6w&#10;PPoQnpGHcOsCCeMhhOQQTOrC4dFFEejD4B7i8VioanOPS9SQEExPxGDJkYLVyTSseNJhbMlA9uVE&#10;wqUmzfJLmFQQTEgmLMaJFECnItYHyWvSrNAKdn0g7QNfkViRVTvP91qhRcr6/CU9h2i5v2Z9luvI&#10;eO+1fGCsrs12BbfeNqmvtb0oH/RS7FcWZAHjNcv0CxJw3hev6Z8hem08j/8Zvr33klB3YoX2+UMH&#10;E5qDAhLwZDchOiCekwwnzoB0XNuejtOc3D/mRC/QfGJHAU5RH1NHtxKiqU+25eDMhnScfSseZ96M&#10;wpnXQymC9N8DFUTfXB+IB2KJ3qoBdAhhOXQXodnnF02F7g5nexgVzjohWrQrimUsYToe0fx718Rl&#10;exOmEJg7MmHu5HG3+EQTXvvyYZLwdF1a7GcjQdpA6dqyMVydjtGmLNhNFZjyNGHa3crfdjOclno4&#10;jBVs5zV1JeirS0Rp8meoyXuAnuYYjPbLBr5UlukqaoZYnMeoUfFv9rpjjBOS9UO5BOYc6AYI+ANZ&#10;MAxmEZzTlCQChy+BynB/MmE4iaVYlBMx1MvFQU8SYTkOHa0x6GiJRnd7LLqao9DCd0d3exyG+lPU&#10;eYOywVA0lIrekWR0DSWilYDfxOdsao5FW3ca+nWlGDVWE5RrMKZvwMhEnYLlCUsLIbkdBi6wJ+wd&#10;0PO9Nm5tx6i5Bf1cpLePtaBhuA15/a0IbWjEqdRi7Inm3zurGldqWnGrpQN3uwZxvm4QW7M78HJy&#10;C36c1IQfEZy/zxf+t9N78LW0Lnwzq0eFYftF+TC+VzCAlzLE71ncNgjMYn0WSBYXjgxx2SAUS6KU&#10;OG9fDpVPFRCqVTSMfvhLWDmxNGcQpjNZiotEng5fLzHip9Tvyk34Q6UJvydE/7bBhV9UmfGDwnH8&#10;jED7yzILfkX9vNiIHxSM4/fFOmxtdmB/u8SftXLCt2FHE6G5zY69BJ/NBJ/3ayhOqALQPyMgf1MS&#10;thQYCOhG/LjWhl8TvP+jyoKflhvxnVITvlZhwrd4z2+UGPAtjvvLnWbs2pmDgztycISgvF/AeGuO&#10;guQAwvPBXXnYJ5ZmgWaJHiHlGlTLMQF6axYCNmdg70cpOLY5Fed3EZ73EKIJz9f3ZuH2/ixCdBbu&#10;7CNM78sg7IolWbMu++D5yWGB5yw8FKuyWKRFBGOB7P/JCi1tCpzF+qxZoD8lBAv0ij4lDIvF+ba4&#10;aeyKU6VYn9f8oZXV2QvXMl4kbQLSBGw5X65zbWciF+Nx2P9+LPa8IwDt3SwocZ7fT0PAxmyc2Z7H&#10;8wr5/ITaw8W4t7cYl2TBviUfB7YW8PssxL5t/F6po4SKk9QZQvSFXQUE6gJcI+DeJDzfCSjidQjM&#10;+4uV+4ayOrP+SJWa5VkAWVmbj5SwLMETtisJVB8QyKZYf8TyARdCyp1jbyG/i3yvtM2In+5lXfpO&#10;lCGc/y5utzrwCf+t7K/lYq3CivUVDrxH0H2txIG/FTvx9xInF3Kz2NQ8gzcJz38uJkhXzKr2t0vt&#10;yv1CfJaP1LtwjEB8tGkSx/hv+1LXFK71zRGQp7G/aQZ7qJ2E6O0E6p2E54OE65Md07jUOYNrPdO4&#10;3CV1D250T+JOlxM3uTD8rNOMR4NG3OrtxZHKYmypycK7zdkEY36/1SX4vKsDaWYdwW8AlyoKsT4j&#10;Gn/Jj8JfSsPxUWMEDvbF4PhQNE4ORuPUYAw+6YvG0c5oHKiLwL5SthVn4FYZv9OWJqRP6JFnsRKc&#10;7Sg0O1BkdqLE5FC+z8OeOZhnBZqXMLNMrRCeCdKDjmlkt+sRUWdAEBesQS0mRPWKe64NmeMuZOsm&#10;kUdYLtQ7UWqaQrl5hvVJyoPCcTdKJ9wop4pHHMgcsCO2y4robvKhRGrrdyKVwC3nNbtnUOuYQd7Y&#10;JNLYnq8jGNsW0eyaR5vIOY8O9zxaXAuot1ME5kbCdIt9VqnDOYdujumh+jiuR/yaHQtothO47YRv&#10;XivPtIjEsWk8GXTgQqsNB8sNOMaF9a02gv3QFJL4eaL5nIE9Ni68zLjDz/lx4wT+ktqHlyKb4Het&#10;hOCcgnV8X/gfKof/yQb4XxF47obfY74nn/AdGTjyD/+YMfdXEo0f+n3/atuGl85Wu/2Pl/xj3fFS&#10;fOtEIX52NAe/OJGHXwXW4bX8Xq62RrC/ZhiHK4dwptmAu70mRPNB0g0OFIybUNo9hIrWdtQNdKBd&#10;14WBsS6MjLXDZpV03gOYcw0qH2flAy3QTID2WaQVTHvbl6XdM8yJtgcufT0mWnLQVRiGgYoQDFYG&#10;or/sMQZLCczljzBW/YQAHUQYDsUENU54FkAep0ZrgtlPmCZoGwjUBv4j1DdGshQ3jwjCN8eXBsNU&#10;lwDPaBGWHY0E3jasWlqxYmrBslH8m5sJw62E4TY8s7dr4oT4lECt+UzXqmgcYpH+QqzOthbCdCOW&#10;BajtEsqtCZJgREsy0oAVax37KjE9nAdLYyxGiu5jrOwzPstnMDTfh7ntASwdjwjVT2DpfEyofgJb&#10;XwhswxGwiovGWJRy57B0h8HSR9g1JWPOk4UFTw6mbKlwjsfAOUaI1kdgipo2hmPaFMLjIHjGg+AY&#10;DSR0h8A5GsxxwXCNhsLe/4jg/jnB/QHbn8A1TsiW/oEnyoJfFRxD4IwjnBIWjxAWjxIOfaDqA1QC&#10;tGZRFgkoa9JA2nfMcQqaNYuyEo+/JOlTdTlPG6+szwQ4Tdp56v5ewH4O2jzX90xr7QL0LL3guiZp&#10;E9AXSPYCs4JdH/x6AVi5bSj4lWNqDcI1PQ+D978Rz9cs0i+epwG0ihdNCUiLJTqYk2DgHsIzofUR&#10;ofXBbk6cWxNw/sNEnPgoVYHyJzsIzITnw5zYDnJiO7hZLNK5OLUxE6feS8Lp9zlRvhWD06+F4dRr&#10;wTj510c49/oj3HjvCe4TooN2hBCSCc+7BJojWXqloDkKoTsj2a8pdFc04TpOAbSmBETsTUTK2SQ0&#10;p6VjrDkLxp58GPrEAl0M62ipSq5i6CI8d+aouM8jdanoLohHb1kyTCPFcHEhOeloxqRYn22NWuls&#10;hsPZABMBe6A7E6110YTZGEJuKnRDBGZCsAJmgWBx5RCfZWqcffpRgruuCEZqgnXdSA7GJVxdH6Fb&#10;RNge6k1V15IQdf1d8bxHIvq7E1S85/4OgWgCMkFagHpiJBXGMT63wDLHDAhk87w+9nf2JKKDx10D&#10;LPuS0NQUj4qSCDQ0pxKeyzBkqMaIoZbQXIdxQ5NKgiJZBPVcjBsI0BP2Vozz3aLju2Tc3oVBvhfr&#10;RzqQ0dqGJ9WtuFDcjJ0pNXgzohR/jyjB6wmVeCWlDi8n1uMvSY14P68THxT14G+5PXg5uxu/yuzG&#10;9zJ78ZVUvtTTxd+5D/7JPfh69iC+X6rD9yoNeCmX8Js4CL/IPvgF9cDvEfWYY0N4HD0M/4QR+Cuw&#10;HoEkWfGPInSHsl8SrcgGQ4nWIZZnsUDLpkMC+NcIxL+pseCPdTb8G+H1ZyU6/KbagH+vMuIPhFwJ&#10;T/cKIfiv1BuNVrxWZ8KrBN1XivV4m9Arbh2bGm14r8qADzlW0u1+UG3CG2UmvMVJ7n3C9KY2Bz5q&#10;tuM9AvVbDZIW3Iq3mux4h3qL579eY8UbFRZsSRjAkTOV+IRwfIwgLPC85pYhgKyUgwBq3w4CtMCy&#10;6mfp6xcrtbRvEReOTE0b07DvgyQc35SGczszcZEgfWVPFq7tzVG6viebysCdvQK9WSr6hhJhWLls&#10;ePXcxUOD5xcBeu1YSo5VIE2g1sLWaZbkF6VZlBOVPuOC+55Ynr2uGj4faW2zoWaJVn37JdJGMs5v&#10;TsSRD+IIzoTnt2SzYDT2vMlyfQo/q7hxpLE/Fdd25eIGofQsFx77JSTdJn43W/ndbOL3uiFLc/f4&#10;0CtCt+jAZnH9yFMuZrLR+eJODabviM8zoVhcOsRtQ9NzC/SLem6JZuk9fi4NtsVXWrNOe9vXXEB8&#10;7cV4fLgE4Y/akMh/VxH9M7je5MbRCjt2EaS3V7mxrXoKW2s91CQ2Uu8Sov9aZMdrBTZ8xP5D7bM4&#10;3jmlLNF7CcgHCMcnmwnC/bO4NbSAs11z2Fk7jfcqPQTzSXxUw3FN0zjG8460evBJixuXu6dwf3ga&#10;kbppxFGxE7MIHnDjcwLpk34LngxP4Fx5JTYlx+Kd/Fi8VhqPtwqTVYrvo611ONBYgvVFCfw9xOEv&#10;FbH4XU4Y/pgThVcLo/FBbTx2tiVjW1MM1leGYFN5KPaXxuHT3npE6foR292DNHJYscGCYqMdeRNW&#10;5OntyNE5UW5wK+uxVazNy8vwrK7AQYDWTc+jdpyA22pCQocdSRLmbciJhAEXkvjcmcNuFBGSy83T&#10;mkyaBJiLhu2o1rkIszMwzi/BtrwCu4S7W1iBYXYZ+rklWJZW2S5aZn0ZZo4ZnFlCrXGO15hBpXkB&#10;DfYlwvMi2p2LhOQ51BPOqyemUaufQrtjHr2TCxieXcHYzApGxPI8vYxewnYf28Wdo8vJ65nnUGiY&#10;JY/O8nufQSQBOtYwjyCWt3qduNLtwp1uN4KGphE1xr9JpxP3Ggy43WHEFUL0zrIh/C62C+vIu8oC&#10;zcW0355S+J1ohN8p6lo7/AOHsC5Oz3fkON+jo//wCxp1+0XqPvT7xt22Df7nG91+x8v+4XekEH5H&#10;80jgqVi3PRHfvlyMXyd3Yn3VKPY3TCCgYhQHKkdxpc2EkGEbMriyyR+ZQGFrD8pb2gjQnWge7UQX&#10;J4eR8U5Y7f2YmhzGrGcE82JppnzJVaSUzYUL0jY1jhVJ5c3jeY6f5gRj66vFeHUGOnMC0VX6BP3l&#10;j9FXeB99+fcxINEt6gIxXEOgLvkcg4WfYbjsAccHQi+W5hoCIPsnCNUC0EZx6ZANhs2R0DdFYbQi&#10;DONV0bD1ZGLOUo0lsRgTmFfMmhQ4UysEZknMssq2VR4/sxGiZQzhedlQQ6BuwBc2tts7tD5CtPhF&#10;iyV61cpreq3RyiJNgF4yVWJ2ohCOjiSMFD/EUOmnMEhkjnaJHX0fhpYHsPeEwNEbAktXINsfwdwd&#10;BDvB2T4Qwe9ENv7FYs6ZyYVHDr/DXCzOZBOi0zHnSIJnIhrO4UDC8RNMjlMTQZgUgDYSpA2hrIev&#10;WZpdhGnXGMcOP4Jz8KGK0GFnvb80CPHHQhGxOxSRAaGIORhF4CRIewE6/ijB0gepymIsAJ2uSh88&#10;K2uzAmFvXUngWeQDaEIkj6MPJSKawBnDUiBZ2nx6fs5zyX2Ve4dAtpQvaA2iFUh7LdkEVSXpV/K2&#10;yxhp91mKvfAcKxIXDW9dA+LnECwROlSbxIPex8WFklijKYkEImHxVGg8jpFzFIT7zudnYKlBdAo/&#10;dwrCOdmFcrILoYL3Jysr9KNdMfhsaxSubYjGuY+ScJI/6KNbcnBgSy4CtuRhL3WEIP2JTF6bsnD6&#10;w3Sc3ZyOCxtTcf7dOJx5PQzH//wIR/9wDyf+dB+X//4Q9zeGIHhHuILl8D2aQndR6pjAvNunGKVw&#10;AnTYrliO0SQQrbRHi3FdFZMLO/9NT3KBaOjOQ19pDAbK4zFUn4JelsMNSTAPF8BmKoedv7FJRwPc&#10;XFgKOE+72qh2eJytcHDxarHWEmSz0FweibZ6XmcwFRO6AowN56gQdIOdiSqDYC/V3RqPvvYkjPZk&#10;QDeQA/1IAUYHs5WlWEB7dCCdYjmYjhFJmqKSoxDKCc8Cy8Ni2Wa/QPVIvyRISSEoJ2BkIBnjI2J1&#10;TkRvZzw622PQ1RmLtrYotLLe3BaNupZI1DVHobaK8MzP1zNagnFbEwFZwJjiO2Lc2ILRiSaMchEu&#10;VmeDqxNj1hb0m1vRZepE3Vgnsro6cZ/gfLasDXuym/B6ZBl+HVyEX0fW4Nfx9XznNuJn8Q34YVwT&#10;fp3Yhr9kdOBvGe14LbcTfykewL/lD+CrfC/7JXQRggm9WQRg2UAXQ/gNkzjKbAsTEZYDeRxCeI4d&#10;ZD8Vz3ESPSONYCznSD1+SHP5SB/FS1nj8M8eYzvbMnhdiYRRbNDiLLP9h6V6/IEA/KcaI14lNL9M&#10;WP9NiR4/zx/DL4on8CuC9S/zx/E7jpP+N2r0eJ8g/QYB+WWC9L8XTuAVjt9E0Nnb6UBAu0O5cbzN&#10;/vdqzfiIwLylwYK9bXYc4kS3l/0f8viDejth24aAz1txPCAPnxB8PyYAH2f5ya58HGV93w6KkHyY&#10;5TEF1uxn+fHuXHxMQDy2Ox/7efwcsFkXi7RYq8WNYztBUblypODAByk4vV0s0BLWLtcr1ndn4cqu&#10;DNzck4lP94lLh0jgWIPiNYD2WZu9ErcN3+ZDJeX3LJL+52HqVKxnSlmguWhVfsyEZvF7Vr7PbPe5&#10;dij3DtZ9kK1AW5UpuL0nGRe3JODIO7EaPHOBvec9sT4naFboDQRowrOKuuGNvhGwKQMBGzKw5x2C&#10;9fve2M8C0ALM4ist8KxgmnoBpDWxf3MuF/d5OEHwFneLW7sLcF/8owm8okcisUareqEG1eLa8YJ7&#10;x6P9BXiwT9ND6hH7FFwLJLNU4yg5DhKfaeU3rflPKx9qKvRMFfKqrSgxrxIgl5A8toD4sWWC9RzC&#10;++YQNriEz3oXcKxlCjsIw1sIxbvFAt0+h4Mts9he6cYuth+qm1Rpvy91T+MogfzDcifeLJvCa0Uu&#10;fMD6rnqeV+fCYYm2IRsO2ydxb2AGoSOzmsZmEDU+i+iRKTxqm8C9liFca2rFwbwsfJARiXcrkvB+&#10;TQo+ZLmlKgVbapPxflUc3q0iJDcmYkNjMjY0pOCdygT8Pi8CP0oLxM/SHuPlrEB8kB2MU8UpCO5v&#10;QrJuEFlDw8gdnUCp2Ypyi/gFu1Bu9aCEwFs24UK3cxY2QqzAs21uAd0mFwo7zIhrNCOKv7N4gn+2&#10;+AybZlFknEHeuAe541PIJ0BrmkY+wbZwbAoVE5PodcypJCsu8aH2hrRTiVWWVuBRmxMlG+EC3Cyl&#10;ffLpM5gXV9HJ82qNs6gxzaPGTIA3yfEM6tkmqrPMo8G6gBbbHOF5EUMEZtGAZ4ngvIBe9xL6pqV9&#10;AQNTy2hzLKJEP4/k0SkEDk7ieocDJ6on8HG1HifqrDjT6KZcOMV/D2fKjLhcOoGblRO4z0XN414L&#10;Puux4UD5KP6c2oOvJfN9ercWftsI0B9Qu0vgf6oJflc74P9Y/s/cBN+RJvjFGTSAfjjyod83zzb+&#10;wv94dZffoZL/7v8J6ftEAfwOZsH/bAHWRbbg29n9+FlBP35fOIA3Cvv5D2sEF9qMeDRgQSJXObmj&#10;BuS39aKoqQXVXW2o725BR08rxiZ64HKPYI5gPO/RYXpyDDMegehxQh8BmhKA9rlvaFE4OH5yEC5T&#10;B4zdlegu5qRZEoPesjD0lQURooMxUEFwFitzQyDG6oMwUvUYIxWPNJcOto8RnMcI0qO1QdA1hkIv&#10;GwlbojFeH8bxYdDVR2K4Ipz98bANFqiQWsuc/ASYVwnMPogWLVNPTYRnY5OW4VCN8Yr1p+L77O7E&#10;M6eoC19MduILt/hEt2t+0sofuomgXY9Vk0B3BRYmijA9lAlLQxQh+j5Ga+7B1PYIJoHljsewEpht&#10;Eje6JwjWvmDY+8MIzmEsCb8Tcfwus7E0X4in88X4Yr4Iq3N5bEvBwmQc5uzRcOuewDFwF5PDn2FK&#10;/J91oseYnngCz9gTuEcD4R4L0TYTjj5WUTsMrZ+iPuYhog+EICIgDBF7CNBU1P4IQinh+WgcwVng&#10;mQBJ8I0nvIo0SBVQJjwLSB/zWqN98PwCQGsuGqxTCpwPJyLqkEBZNEIF7HZFIGJfNKIOxhEsvSHr&#10;OEZZnQXaXwR37/WeP4cGz5pvtOjFsf90ngJnjlFh7wjKUn4pkgf7X7Q8UyqknbSr87ztB7wpvpW0&#10;a2nynee93osA7atTkslQwttFHUhBxIFUQrSANF+I4tIhiVYIsZ9tj8X1LYk4uyUNh7dkE5452XOC&#10;UpYhSv6XquyQ//iDNHzMyfD4R+k48WYCjr4choMvh2Dvn4Ox74+PcezlB7jw14f4/ENCtHLVEBeN&#10;F4GZfwOxOhPc1yzPLEN38niXHCfwb5OE8H2JCOekLsehuwnYe+JR9CQLE4MVcDsJyc4alrVwOyQz&#10;Xzkc1nI4rVUE51pMEbQ9zgaqCVPOZrbVw26rhdVWBeNECTrr49BQFIa2pnj0EHLHxKJMiB4ayEB/&#10;twbPPZIwpU8s0DnKIj3cm4bB7nRCbyaGBzLR35lKwBbITkZXYwLaaqLR2RjH8wn1nUnobGFdEq9I&#10;BA7eY6gvScHzYE88BkR9cejrjUVrcwSqqoNQyfdIVXUwKiqDUFEVjLJKqiQElSXhaO0mtPM3PW5r&#10;w4StU2UK1Nm6MMp3l87cSXjuJjh3oFvXitqeJmTUNuJRaQOulDThRHEzjpS0YFduA94ML8VvHxfh&#10;36Iq8ROC8/fj6vGjpEb8lMD83ZQ2fD2qAd9M6sBPi4fw08Ih/EtGH76aPoB14m6RKv7NfLFLopRo&#10;1p8QliVNt7hnxEkfATiXMFw2gXUEXX/J5Jc2ypIwLNn9BJ6jOTZmRAtVVygbBTlJpLFfJHWJ+ywJ&#10;TDI4Jl+PbxQZ8MMyA35H2H2z2Y6/1Jrwm1Ijfldhwp9rLfhTlQmvEobfrbFgI2E4oNWG/YThbay/&#10;XW7C3ysseLvajA0ct7nGhO0CzHVG9psQ0ObAzhYntjVasbuZsNzK42YHtvKeAdfqFDSfFBGCTxKI&#10;PyEgf7wjhyI0E5z3Eor3EYgPsxSwFoD2QfRxjj9KCWArcPZZogWelTsHtYMguE0s0QKSqTiqNhT6&#10;rNDZKka0hLi7InGi92bjzoEcfHYwW1miJfW2tsmQesFPWoWuewGc16Ca4Kz1pyrglYyA4sLhg2iB&#10;4Tt7EpV8cKwA2WuJVscC1iJp90rcOCTM3bXtCTjxbjQC3ozRkqO8Q2gW/+cPCcofEZpZ7lmfqqJv&#10;7OECfM9Gsb5TH0lJQOZ7RYExoXiPvHfUQkOUg0PbcnCKi5aLAYVcYBTgwh5xL+NChX0n+P1KtKAL&#10;4rvMv4G4XIg1WvOJFqD2bipUAK2BtICygmUBaoFkn2SMgmsvYL8gZYk+pNVljHatLyvoRBkyMkdQ&#10;NTankrJIspUayzJKjIvKSn2m1Y1DzR7srJnEtgoXdle5sY9AfKRJLMoenG334FSTC5/Uu3GieRIn&#10;26dwpmsGF3pmcJ0gfmdwDrf6pnGjdxrXu6dwucOFG52TuNsxidus3+5y4fPeSYQPa3GJH7aM4WZV&#10;Oz7JzcfBikx83FeEYwMFONCWRpCPw87GFGxtSsGGGkJ0dTThOg4byCkf1ibgr2XR+EFmML6VcA9/&#10;yAnCoY403DdU4gnfvXeqCnGvohyRXV3IMuiRb3YgZ8KOzAkbsoYtqJxwYMgzC8vCIqxzi3AQpE0E&#10;3Tb7PNIHnAjpsCGk24GUYfFlnkW1dQbVllkUG6a4APHwGm6kDTqQO+xEg9GDcQLs1LNnKlrH/LMv&#10;ML/8TIveQVBeWP1iTbNLq8pdxLa4hPGZFbRYFlCtn+HfYl5ZnLsnl6hFdLkX0WojOOtn0WQWl405&#10;Hs+h3TqPNra3sd7jXka/e4US3+clDEwvoZPnVVvmkDLqUslTrvW4cLDOjM2E5I18R20iMH/Id96W&#10;rHEc5XvnVrcHj4fceDxoR+CwHQ/7LbjaZsJHuUP417BW+D+QWM/iA50GP/4O/Lj48z9Ti3WX2Xe7&#10;C34hfJ/G8r0YNfYPv5gx9zcSdR/6+V0t/Oq6ExUX/I6WrvodK/0ffody4bc9GX5HM+AXWIuX0rvw&#10;vfxh/L54FO+S1A+1TOD2sBXB4zbEjluRPGBEVnMfMkvrUNzUiNreVrT3tWFotAN2ez+mZwjNBOW5&#10;qQlKR4AW67PXAk1onlcbB7U40OK+seAZJET3Y9bdozTl6oDT1ADLYCnGWzLRVxSO7sInGKwN5nGY&#10;5r7REEIgFmh+gnHl1hFBUA5T0TokPrSxLZKQGMF6JMdGQ9eQAEtvDmZsjVhydWLFQXGyW7G0E5Tb&#10;CM9thN0mZYF+Kq4b4t7hBWyfpfqplX02cfEQC3QbvlBuHlKKpVpgW4vQsWppUBbpL+ysW2uxKAkm&#10;xvLgaIvFWPEDjJTe4/OK+8YTWHtCYO4KhrH1CaH/MQwNj6CrusfnfgjXeAy/pwx+R7lYnirA6kwh&#10;VuYKsDSdRXhOxIw9ApOGR4Tje3AP34Zn9FMC82dKk2ybHP8czuH7hOvPYev9DFbK1vcA5YFBBM8w&#10;RO4LVxKAjtwbTniORPShaMLu/8KFYw1IvwzQmp5Ds5IXmsXi7LM6i0tGBMFTcx0g0O0Sy6jEKY4i&#10;oEUR3lnK8Z4IHsumtngvhIvF22tBVs+hPYsG0trmQ2lbc+mQfil9QO2rK8D9J+hVEC0S2PWO8Vql&#10;tX5p8wKwtIn/s1idVWZC3zV853r1InC/2K/E70Ss0FTUwVSEK6UhVFw6OCk+JsA+2B2Le7sTcXlr&#10;Co6LdWgLJ3sB6C35nMiklMktB/sk0YFYjd7JwJ63WL7GSfHv1LucLN+Ix/5XQnD8jw9w7a0neLQl&#10;HCHKdUMgWizNsapU8CylADQBXhQmkMxnkLaIvVzsEJ7Ddkt7PM+ndsbxWuzj58/+NAP6wUpMuxsx&#10;MylW5kb+dhtYNhCs6ynCM9uUH7S7BU57HYymSoJyIboIxi11EWhvikFPZzL6eyQjYDahOAMDhN8h&#10;8WcmOAsoj7B9TDIKjuVglMc9nHTaOcn0tqVgkGM6m5PQWB6LxgqCeAfh3lgJC6Fd4jP3tqejrTYW&#10;LbUE4PoItDVHo6M9Gj2E5v6+eIJ3DBprwtDUEoO23hTCcwQKsx+irCgUFTUxaGhJRVtXHjr6S9Gv&#10;r8WIuQlj4prBd4eOED1u6cCopQu9xg40j7ejergDKS3NuJVXjZ2RRXgvpgzvptTgnYRqvBFVhjdj&#10;qvF6Qi1+F1eDX8TX4KdJ9fhVRhN+n9eB3xf24Oc5PfhWRg9huQd+iZ18gbfCL5hlTB+PCchJ/dom&#10;wVgeB1OSUTBUNguKhXlYgbK/hHWTBCUS5k3aJcughK7L5kSQRIiOIBxHcWyGXovvLMAsfVJKnOVC&#10;PfxLdPhunQXfr7PiK5yY1hVN4EeE4T/VWPFytQk/V+4cZvys2IRfFBvx+zIz/sr+d6ut+IhQvaHW&#10;iA8Ize+VG7C+xqysz1vYtq3GiANNNhxtsWFfixWbGjiW8Lyp2YWPGp3YSGg/dLoSZwjA5/ZQu/Nw&#10;hqB7ksB7mm1n9uQrmBaQPi6wzPaPxSK9M19Zp8UqLTpBcD7Fc8UqHSAQKL8hAWiO3cM2DZ5zESBw&#10;rXylCY4S1o4QvX9jGo5tz8Lx7QSebRk4ujUDhzel4vDGFBz7MAmnWF4Xa/RBQjSlUnGLO8Z+HxyL&#10;W4a2cVDLNpiGu2yXpCZrChDfZy1ahkC0zwItIKzE351Yo5VF2mtt9oG09MuGQRVtg6Vv8+D1HQTo&#10;9XEIeEt8nwnQ4vMs0TfE4vwRP5t8Ph8wK4lV2VtuzkEAAfjw7gJ8TB3l93mEx8cIzeIyI4uY8yxv&#10;7C3EbeoGAfoqj6+y/5b4KxOW7+7T9Bnr4het+S1LdA2J2KFZpH0h7bRoHSLpF6B+QWsWaalrQC1w&#10;LAD+gLrH9rvyHHwGtZGRdRWHmu1yPbnHk2OlSAjrRPXELOqtS6gwLSFxdBbX25z4pIlw3DaNE+0z&#10;OE6d6pjlsUdlFjzZ4sCFTjcuE5jPdxKmW1wqssbNvincG5zC5/0ePKAeD87iPiH6c7YHjszjydAs&#10;HvRJZrxJPOzzIGx0DlHjMwgbsONOWReu5JTjRH42Dpem4lhzJg7xvbSzJgFbqxPwYWUsPqqLx9bW&#10;NGxvz8S21nQuRJPx15Jo/DIzEH/KD8ZbpY+xMe8+ThOyr7ck4Vh6MHYE3ceuoGDcLClH9OAgkkZ0&#10;SOgeQ8GwGV2OSejnPDDMTWHA7kK/dRqD0wtomZxD+pALoe02hBH2k/pdBOgZ1BJYa23TqDYToiem&#10;qSk0mKcwOrUA55JkIZRoHRLWjiKIzyw/JTBr8Lz49D81eObx9MoSnIsLGPPweuNu5BDSK3k9gWfZ&#10;ADgws4Belj0E4V4366559EjEDacGzc3WOTRZZ9FKmO8m7A+oSBw8l9fr88yjxTGvooDE9jlxq8OI&#10;gJIh/OlJE372oAV/5KL/YL0Z13qd/Hs5canTiqudDnw+4ELY+CQixyb5t7Pj48oxvJbYja89bIbf&#10;ZzXwv1pOcCYD87fht7MAfkdK4X+yFn4n6uB3s1v8n/keHv3HuuhR97djBaD539dutP3Z/3pjq/+x&#10;4v/Tb3c2ATqVJ2bA/3ElvpLRjm/m9fLlOIC/lfRjV80wLnbpEThmQZzBirRRAzLaBpBV0YDCxgZU&#10;97eidUhLqGKyDsLhHsE0oXluWk9NEKYFoscwqyzPo8oHWoG08pEe98aJ1iB7QeCbUD0/OUiY7oPL&#10;1g5DdwUGyhIJ0RLejuBcH4KxhlCM1oWojYbDNeLaEawAWkXkkLjREodZMhZW85zyUOiakmAbKcGs&#10;qx0rnj6s8NpLji4F0sv2TqwKUNsFqFs0iCZAiwSgl01NWDISvCnxeV6lnkpIO4nOwdIniRGtbSrk&#10;GEL0qjfZyoq5GsuWKszpCgnRyZioCIah9hHMhGZTayDLYFgoU4ssBAIxwdI+GItZUxoW3dlY9uRj&#10;2Z2LRcL0rCMJbl0ETF33oWu9AX3HVZh7rsE+cA3OoWuYHr2F6fHPMK17iJmJQEwOP4Sz/1MC+WfI&#10;vxOogDnqQKSmfZE8jiBAC0RLexRiDsUg5nAs4dUL0KLD4oJBAFQQSwgUCTQrC3S6Vv9Su0iOffAs&#10;SUUExmK9IBdJQCMs741ExP5oRB6IJpBR+2MQsU8D6TCOi9wXx2cRFw/f/akXrOEvSoNojvNZo1VJ&#10;+c4TaBYo90odrwG0D3QpQq8kRBEpcOa11MZJAWBpk/MJ0ErqWt6xCro5hnCspMBb2nySPq0/5lCq&#10;BtAHUhGmLNFpCOEkGsTJMjAgDo8CYnFXkh9sSsahTYRjH0RvJkRLqlyRpNP9OyfENzkBvs/j99n/&#10;nrRLPRsBbyZj358j8PEfA3HljWA82BKJYLVRUAPmUMKzSLltiHhfgWdfuwLpPWKVJjQTmJVbh/QT&#10;ooN38O9ISX/E/kTEn0rGaHsF3ARksTxLCDuXvQaTjjqqHm7KYavDQFsm6grDUVsQgvqSEHQSnlVI&#10;Oaq3KxHDvakYGc5SlujBvnRlOR7sTsWg+DX3pxOoM9HdmIiOmlgM9eXCYK6B1dkMm6sVdkK6y92u&#10;5HS1wTXJ+mQbQboROkL7yGgB2hrjUJH7BOUCyDkPUVH4GK0t8RieKMSQpRxD5jIMmyswqK9Cz3gF&#10;+k01bGskNLcoUB6ztmPE1ExgbsOYoxsjNoIz4blqoBXhuVU4GlyAjeFFWB9bibejK/A3AvPf4yrw&#10;ZkIVRYhOrMfrSQ34U2oDfp/ahF8kNODHyS3415RWfC2pibDLF3o8gTmmDf4JXQRfQnQESwHokC6s&#10;iyU4x/QSmHvgT3j2DyY8PyZEP5Fx8r8bxUItlmOKMOwvUTUkbbf4PyfqeG3CcyT7BKATxuCfRVDO&#10;lex9HCfxm6XMZ5tKaCLHY/hKrhH+ktmPoP09QvIfq+34Y5UVP2P9G3nj+Br1b2VWvFLrxBs1EqrO&#10;ivdYvkXI3tJgw8E2B45wsj7WasHpLoeKCXu2y4bTHTa1wXBDgxWvVVnweuoo9h0uwcdi1dyeQ3jN&#10;wVkC8HkC8xmWpwjEJwi8JwhyIoHpswHso47vzFEgLUAt0CxjlVg/Th1kn/hGK39oXt9nfVaxoXmd&#10;fQqm2b9VrK+ESZVUhOApeo96lzAqrhASDk5Kau9HyTixLRWXdqXh2s5UKgW39kjGP68VmvB8lyDt&#10;k6T0vitSAE3w5e/9LqH57n72s67iN++UjIIJ3pTdLCkFyIRnyUSojlnXfKZTlF+0QPTtPUkq7vP1&#10;XUk4uzkZ++UZ5ZnF+qxcNbiw/oifaRPfFfL5NsvnlEWDfBd8p+woYJ0ljw/x+zm5Ox/nAgpwca+E&#10;kmNJSD1DUD7JvnME68v8m1xl2zWC9k323wiQ6Bxsl2gZ7L/K9uvsvyF9bL/O8bLhUKBbdF2yFPJ6&#10;otscI5AtGxAFjhVgE5ZlE+Edjr3j7b/DZ7nBv+VV/q0uUxf5LOf59zzPRdE5SsprvJ5EBRHwXnMX&#10;OVSEyIdtSGh1IrTfjc/6p3Cq2Y3DEjWjYQr7al04VOfUrM0E6HMtk7jcOYWLhGgB55M1Tpytm8S1&#10;tkl81kNwHphG8OAMggdmEDg0j/v9M7jbM41PCdNPpH14RvndhhK2JZ113IgbYa06PCxqQUh9B+61&#10;1uN8PRcmtfx71CRhO0F5Tyff193ZXGjG4q3yKLxDsH6lKAr/kRuIt+siENAVjcNdUTjdGYd7Axl4&#10;MJqNC9VxOBAfhH3h4bheUIaEgUHkjY+jxWLDGMFZv+xGl92E1Pp23MmqwZ3yHnxWP4qgVjPh04X0&#10;kUmOd6NUP4Vq6zzhmSK4Vuk9aLbMYHx2CXZxzRBYXlzF7Moqpr3wPLVEmF55hjlKwHnp2X/B8hf/&#10;BQtPefyM456uYnxmCc3mGdTrZwjiM2i2zaKD8NvlXFCg3E5Q7naIewZBepIl1SORNVxLaJNxrgX0&#10;EbAHPIsEfwFoGTuPVoJ2GeE6dsDBxZAJB6sn8GHGIN5P7cfHdSZcI7B/OuDEveFJArQNJ7lYP8PF&#10;+uUOK2738Zw+KxcwBvxZMrcmtMM/rhnrHtZoXhi7c+DHf2v+R8vgd65eUnjD/z7fscF8b4ZO/MMv&#10;fMLtFzqiAfQ3ztf/6qUL9cV+h4r+v/4SA29zIuk7Hn6XcuEf38CXaye+U9SLv1UMYnf1IB/MiOBx&#10;K+IJ0KnjJmT1TyC7oR0FDQTo3ja0E577JzoxMt4BvbGHED1MiB5VmpsaJ0gTognTizN6QjKhekYA&#10;e5zQTJDmGOUbzfYF9iuLtWdMQfbc1DA8ri7YR6vVBsOR2gSM1cdgpD4KI42RGG+JwrjAsoSza42C&#10;oTUG+pYYlfJb1xih3DhGagjUjcmwj5Rh3tGO5cleQukgnrr6CdA9BOgupVVOiqucJFdkY6FAtFUs&#10;ze3KbeOpXbNIP/XC9X9OduOLSZ7D9hXC84pVrNcSyk78nwnR1DNV1vM6dUqyqXB+ogyuzjToygIx&#10;VvoAuopH0Fc/goGLAHNLBJyDyZiz5hHuC7FkL8CyIw/LzlysuAjQziz2JcM9HgVT9xNMtH3Gz34T&#10;upbLMPddJUDfhEvFgL6jYkC7R+/C1HEdFU8+Rcz+QEJyMCL3ipsGYZngLIrcKwAtsBpFqCM8HyI8&#10;+zYRHvZKXCoEnpWrhgBzGmLWrM8+iGZdLNM+kFYwrVmgowmykQROsT4rcPZZnQnMkQdeEO+vAHqP&#10;jIviMwnMJyjr9Zc3FErpq2tArYE97+cdp+QFagXVCpIFmjVwVola1jIbigSYNfcOX12BL6FabQok&#10;EGupwwWYOd4H0V5pAC338YKyskhLm7ddic/nVbS4cXACDaNCD6Qh9CAhmjAtlmiB6PuS8vujKJx6&#10;JxZ73+UEKMBMMN7znpSc/N6l3uRk+AYnxbdYStv6PARs4ES4gUAgm4LeScXeVyJw7I9PcPWtEDza&#10;Fo3QveKeQTgWUN4hrjTRCBO3DbE6Uz6AVnBNWBb/ZwHokJ1egBag3hlHiI5RbWGc2EXh+xOQeScd&#10;g+3FsOjLYTNXwWmthoPwaqPshGnJ2jfUm4uuZi6GuwjOA6lUGvr6UgjQEmIuSbleDA9kYXw4F7rh&#10;POUP3dMUh5bScLSUR6Kfvx2jpNHm78ppb4GLC+JJAvOks3Xt2OVsg4O/SQePBaYFsK2uZpjtDXw3&#10;VWFUV4oRXQlGjRUY5zOOWWsJxrIpsBrjpjoVbm7MJNDchlFbB9VJsO5UabZHrJ0YIDh3icV5ohtZ&#10;LZ04l1yNv4aW49+iq/GrqAr8NrwUf4wsw6uE5q6EXQ4AAP/0SURBVFeS6/FyciNezWrFu6XdeKOg&#10;Ha9ktuOPOZ2E53asi2wk4DbAL7kDfkmdGjhHsi7WkQdUUBvhWQNo/4he+As8E5j9nxCkg/hyjyQg&#10;J48SmsUC7ZVYoIsM8Jc03HEjSv4ZRo5jOyHaP5V9rPsnEpIlOkfyOI8lacoovlOow2/rrfi+JDFJ&#10;ILDHD8Ivl+cRoL9SOIH/qDbj9XoLXqsl9NbZ8WqNhAsz4pUyk+amIVbnKqrSiC2sH2tx4BwB+ion&#10;Nsk6dqLZirOdDpwnTB9ssmAbn/vAqUocIwyJxDVDQPkkIekMwfgcAVes0acFoNkmY44Qho9Sajzb&#10;fJJ+gepzlMCzWE5PEOBOEqo+FlDm+Bc3HO7lffaxfQ9hXYNraefvZit/T1v5u9qWiYAtBJ0NhJx3&#10;xI+Y8kG01D9Mwn4C6ydbk3FmewohLhnntybh4rYkXN0lcZgJxgLMYpVWSiMIar7KYn2+I+AsAEzd&#10;URJQ1izMtwWYKW0ToVipn7tuiHVas1ITrsVqra6Ryvul4TSfJ0CeTcBfNg1+KPDs9Xv+gBJ/Z+Wu&#10;wc+p3DTk8/OdIWI9gDpKED5NGD3P7+0C4fcCv0MlHgtQXyXMSmbCWyLWr7H9Csdf5ViB5psE2GsE&#10;kctyDkH3EoH6ikA2pdrlmlwESd+FnbwHofsSdZFtF/k3UCWPFRwLKMuzyHj+rS7xmhf5t73I8jzH&#10;nOP4c+w7z3vINa9wzG0+02cE8U/57+A2dYP3u8L7Xvm8A5ebp3CywYnj9RItYwpRQ3PI1C8h17SC&#10;1LF5xA7OIW54Dokjs0gZnUOeYRGFxnkUGedQYFhAyvgMIgjJj/tn8VnXNG52eHCT5e3uaTwkTCuA&#10;HphE+OA04XkWqRNzSDfMIJXwFlo7iMieUYSNjOF6axP2FaVjW3kiNjWl4MPGFLxXG4e/V8XilZJo&#10;/DorCL8lQL9ZEYjdDWE435OKe+N5eKgvwL3+HFwtTsClaM6XBaVomBjD0IwLE3NTMC5NY3TWjbqJ&#10;UcS1tOJebQ0+bWzEg9YeRA8SqMddKJyYRLVlGvWE2irTLApHnSjVTaLCMIVy/STqqD77NIwzi8qv&#10;WVw1ZleeEpifYn6V4LxMgF5iGyX1eYK0SPo9i0uwzBCGee0Gfm/15nk02yW284K2QdCzhP7pFWoV&#10;fYTjLhehmGObqGb7PFpkg6F9ET1OgrVE3mC/QLa4cPRNStQOiRk9jQjJ9Fg+hP3Fw8oKfah6GGdb&#10;DDhRb8De4gnsKzXiFN83Z7tcONMu7yALbvBvcKnXjo+qdfh+HN+p4sIR3gj/T8vh90k+yMJUhcpC&#10;6H+wGn5H+W4+3g6/K3zvBur+4R+jd/v5LNDixvHS3ZY9fmcqx/22pv5ffq+Hwu/P9+H3USj8L5LE&#10;wxrx9fQOvFrej0Oto7gxYMDnA3quugyIHjYhaXgM2R3dyG2oR1VXMzrHOMnouzFKkB4daYNe18mJ&#10;bAgzhOZZBcwE4xkD5mfFKi0wLcCswxLbF2cNSguzHEctELh9bh4LU0OY9wxgzt2HGXc3pibb4eRk&#10;Z2zLxGBJFAZKwjBYHUFIDsWoZC2UjIUd0TC0RRKoIzHSFImBSpYV8bANl2HB1YElAWhXHwF6ACvO&#10;PqwSpEVSXxGrtFiiCdLiyiFa5TmiZ65OzbXDC9fiwqHcPKxirWa/vZNtUvLYrvlDP7U3q1jRT53N&#10;WHU2EbjrMT9WBGtjIob5AxkrC4KJwO8aysCcoRAL1lI+WxWBuZqqYr0CK5PlWJ2uwPJUOZaoxckS&#10;LgRyMWNLwaQpCs7xx3D23YKl7RL0zRdh6roMa881NCfdJSATmgnOEXuCCERBhKVAwlOQctuIPhit&#10;AbPP0qwkwPyipE1AWIDYZ10WcBZo/melIZoQrXQ4BVEE1yjCaiSBM2J/LOGYkMwyUsCZdUkz7Qut&#10;Fq4y5xGu90UiwuvSEUHQjjwQS3gmtB5NIrRr0kBaK7W6BtIaQGt1zX/6BSmIFhGe10BZwJlSlmSp&#10;+6BZk2Q8VGKbsjQrWOYYsTj7wNmnNSu0D5hZ8lizZHvbeX/xgxaAjjn4HKBDlGRTISHat7FwbwLu&#10;74jFlfdicERS7r7DiXw9J74POdmrRAic+KiADzkJClS/w773NIje8yH1Edtl48+bidj/cgg++dMT&#10;XHs/FA8J0YGEc+X/vPs5LIdKXUlAOdZrmeaix6sISqzR4iutoFnad8UjZHscgrbFIoSgHSGLgkOp&#10;KA7Pg8VQAxch10VodbubMTnN362zAaN9eeisi0N3i8RfFl9liZCRgO6maBUlY1h8lWVT4KCWMXCY&#10;5SDbBvrSYZgoJogTyp11mCIYz3IBO+PpxMxkB6bE+uxohdsL0G5nO+/boVmk2e/ydMFB2SbbYCZM&#10;67mYnbAQls21GDOzznNFo7YWjPA3PsLf8ijfBSP8XY9YOzBo6kCnvhONE10o7u9CXG0LrmbVYmtU&#10;Jf4UWIXv3SvF94LL8Ou4Gvye0PzrxBr8JrEev0trw2+SWvCrxCZCczv+XtyDv7D8CdteCm+CX0SL&#10;sjr7SzKUHNnURyhOY5k8AP/YbsIvQTmRbXKcOsw2AnMQ24P5Uo8ehH864Th7TPkr+8XwPIm4EcX2&#10;BA2c/ZIIyAUG+JWYOIbgLOm7gzkunOfFEZIFnDMIyHkT+FbBBP5cb8dbrXb8ssqAdeIvLVkHJRwe&#10;IfqlPB3+o0oibVjxapkBr5bo8Ua5ARvr9ModYx/Be1e1SblonOhw4AIh+WKnFZc7Lbjd68CNbidO&#10;NVpwpNaKw5UWHL3ZoPxnPxHtyCE4i59tLk4ThEVnd4t8AK1B9GkBY/aJtVmA+RRBStw3DhOoj4g/&#10;LmHrBMcKMIsLgnJDIFgd5zixREuIO3FVkM2H4h99fE8e9rOuIHoLfy9ioRVfYJEcC0xvk1JcHVIR&#10;QCmgfpu/yTdjKfE3Zvl+HMXF7vpYHNqUgGObEwiziQTDJMKmgHIqgTkVNwnPN3Ynq/IWIVp02yvN&#10;ncMrX52QLPGgxZVDgPqW1zL9HLRFKQTHNBzbSGBWVnOWKvYzpTYOirxuHOKuIX7OAtDi67zm5ywb&#10;MsV1o0BZoJXfOb+ns/weBZwFUEUCsBf4HYslWgBW4Pcijy8pgC7ADcLrrX0iLQHLpV08T8axvCDX&#10;4PXOEdBFcp1LAuWUALEcy7UE0K8SxK8QfAXCpbwi1meWN3ltleiFQCz3ui5jqSsC9tR1AvM1jhOL&#10;uFzrDD+DSJ7vJsfdPlSIz5OGEdgj1uFZ5OsXUG5cRKVlERVmSRW+gNyxBeSPLyKf9VLTIqqs86iz&#10;LaDesaxAOnFUrMtTiNPNIYVQHT0yjaA+N0IGPYgam0E82+PHOY5lqn4eaVQCjyP7nQhvm0BC3wSi&#10;R8lUrQ0IKM7A2wUx+GtpDP5SHI2XM0Pxx+THeL8gFHsaY3G0Kw2XOjPwuLsIsUO1SOqsRHpDGSq7&#10;O9FvNcO8MAnn6hQcy9OYmHajdmwUMY2tuF9djXutVbjRVIqrNaV43NGO1BE9Soyy2dCDYr0HOUMu&#10;5A66kT/qRpkXoCuNUwRoDzrN09DPLMEhKb1F84uYknjShGYB6hlqammJWlSh8WZXJfkK9VSLytFh&#10;nyOUT6GMEF1FiK43z6KVbWKFbicotxOqu1xL6HZL+nYJS0fIdgo8E7SdBHCJuCGWaUJ2N6G7S9KH&#10;O6ZRZ/Uga9yBoG4jPikbxsaUbmxO6+KCaALnO80EaR225Ezgg7RxbMwc47GBIG3GpR4u2rmI39di&#10;xMsZPfjqowasC27GuqBaAnIB/I7lwJ+LLn9J4b2/HP6nGuB/i+/Y2wPwu8735Z2hf6wLG3V/T+JA&#10;f+m/01U/8duYXOD3dvj/229jtIJn/4gGvrTb8M2MTrxcMoBtdUM40zaGG70TuNuvQ2DvOGK6+pHR&#10;1oWCtlZU9rWhY6IHg9YBjFsGoTf0EaC7YdT3clIbwYz4QhOkNXcOAWQCtHuMGvVuKBQ/aMo9qMLf&#10;zQk8Tw6p4yXPEJZmR7E4Jf39WHT3ckwnJs3NsOvqYBosg74zF2N1SegvIyzLZsH6aIzUcUIuCUV/&#10;fjAGSiMw0Z4Bl64Ks9YWLHByXHH2Y9lBiOY9RM94P4FosUSviEsH9VRk80IyJ9UvHALHPGZdWacd&#10;7dqGQgFrhwbXT72h7TTIFv9p2Yworh8NWLaI6rFMsFix1bKs4XE171nL56knZDfw+iLWHXVYpVZc&#10;NXg6WY2nniqsTlZi1VOJp1OEak8pllx5WHKmYckRi0VnFBbt4ZgeC0ZX+gPEH3mMcMJyOGE5bGcQ&#10;QlkP2aHBs1ihow9GIOZwNGIPxxI2CXmiNYD21UWEQQXPL8oH0f8scU2QDWdiyZSIDwRkcccgKMtm&#10;QQXOAtCEZzkWQBbrd4S4cgg0s1RAvdurPZG8XiyB/LkVWgG017ItkPwiQGtiv8CyaK2Nzyzw6gVo&#10;Hxz7LNJrVmefv7QKe6fV1Xn8TGrMCzC8FpnDC80qeodPaxZnOVc7b+1cXs+X5TCGIB1FhRM8JbRd&#10;6D6CNCfZYEJ0ICfPRzJ5bovHpQ/icVgsSpIIQXbKi4uGgPJHXlgW67NYod+mBKI/YJtoPevvpyPg&#10;L5E49PvHOP23QNxYH46H26MRLLC8x2txFqBWVmgvNEu5K3ZNYoUWeFa+0JzEZXOhhLgLY7u4cih3&#10;jn1cKB1KUYrg4iCK32F1YiEsxia4PYTYqTZY+e97ZCAfzVzQdjbGYLAviccp6G+PR19rLIZ7UzAk&#10;iVR6JXJGigor11ETjeayCLZlq/B3k542THk6MD3ZqUX14OLU42zhMdumutjXhWmlbo7thouQ7ZJy&#10;qgcOyspxJmcrDDzHSLg2EbIlI+AEpecCfcLRTYjuwhjfAzpnD8YcA+jh+6ysuwOxda24XdyM/SlV&#10;+CiqHO9HVeDt+Dr8NbEOr6Q04tWcVrxe2I1XczsI0A34RWILfhTbgJ/ENeIXBOnf5nYRojvw17xu&#10;/CGrC1+PaiTsthJU++Gfxhd1NOFXImlI5AyVBIXgnCAgTRGWVebAxz3we8gXexiPJdOgwHMBIVhS&#10;X0skjfRx5brhn822dPaJm0amWJO94Bw4zOuMwl8yE0pbAqFc0nsToNcRkr+aM4ofFI/jT7VmFff5&#10;x0UG/EsOr5s7jnW8z8+KDfgT21+rtuL1SjPeZH1jtQX7m53Y3WDBxsoJbCN8H26x42S7A6dbrZQF&#10;Z9ssuNxlw5VmKy48bCVIEYYJzqcogeVzhGXN31nAje0sT7Fd6mKNFqATN41D23JxhOfIhkFx5ZCN&#10;hWK1ljaRwLL4RAtAH2W7SOriC33AC84H5Vq8l0D1EbZrVmfZsMvfj3JxoKRNwFmidEgpkTq2EEDF&#10;Kr2V5YYk/sYS+BsTyzQh+o0oDabfpt4jUFMB1F72HXgnCofej8ah9TE4sSkeF3YkEQbFj5oAzd/5&#10;ba8lWnyhBZrFTUMg+dbOOCpWxYOWY3Hz0IBZk/g93+J5V3Yl42OBZ2Vt5jtCLM3viXgslueNfF7f&#10;okBcN8QlTMo1EaAVTMt3Jy4zBVy4iOtGoYJbBcz87sQSfFnaAgpZJwwTgsVd486+IqpQuXOI64ZY&#10;p5UEbAmzmtVYJKBcwGtIu1aquoJfXouSc67xWKzTkkBFrNvKqk0JMF+Ta/JvJ2CtrNB8prMce5Z/&#10;VzkWS7dYvAXwz1Dn2C/QfpG6wn6Ba6UTFbhGyLrZPI377TP4vGWSciOsmwA8uIDI3mkEdnkQ3O1B&#10;zOA0kgjbSUOE5iEPIgbY3utCaJ8TkYNibZ5CIAH6MRVKiJawasn6OSRPzCGJknoCwTp2xIPoQUJ0&#10;lwGhbeMI7RrHp03tOFZShA1pSXgtKRav58RiV2smTvI9eb4tG/ebi5A/0olOtx66eSdsS9Owzk3C&#10;MuuCbdYNOwFaz3qdUYewukZcLCjD8eJCXGwux62OGtyur8TjpmYkDk8gc9yOnDEbsiWTNIG5kCrW&#10;E57NUyoTYKlhGiVjLlSOOtBlnYJuZgGGmXlMTM7DQph2L2nZC2dXn7IUa/MKXHOLWtQNcfV4+gye&#10;p/+JocllVOlnUTTBBQkXKKX8/I32RXS6FtFBSZznOgtlZbtNrM6Lyvq8loGQUN3jIYQ7F9EkcaEt&#10;YsXmWMcMCo0ehHZbcaLciNdz9fhZygj+kDKAXXxnnaydwDmC9DW+b+5023Gl1YRzzSacbTLjQpsZ&#10;1/okK6KZC5QufPWzOoJzGfyuFWLd1RL4iwV6fwH8D5TD73AN/K90we8zvi8f8v0YpcO6BMs//BPN&#10;7q+sWaB9/93p+/q6bZlhfu/G/Vd/ceO4kAe/5Db8uLgf79aPY2vtEPbUDuBc+xhu9+lxu3sEd6s7&#10;EJhbj7C8SiTV16K0rwWdnGSG7EMYsw3BYB2CzT4Cl30YLtsAJ7kBzHlGlGZcw5h1ayHuxCd6mhAr&#10;miW8iqV5fko2FIr/M0snz7Oxj/1zrgEsegjUUwRr6XdJG2GaQD3j5CTpaoPT1Aj7QAX0jdkYqUjG&#10;SG0KzP1FmCK8ztlbqFbME4CXxGWD11xVFmixPg/gCwK8QPRTN9vYvyQbDMUKbetQUq4dhPZnAtHu&#10;Lnzh7MQXBGbl4iGbCL1SvtDmJjV2RZUEaIFoaVcgTqgW1w5Ho4JlcfFQMaSdzQRojnM14amLfdRT&#10;N0Hc04CVKQL3dB3BuZr1SsJzhQLpZ4Top55CAnYWVtwpWHYlIvd6DAGSOhSlFHMw8gVpbXGHpeTx&#10;IUK0jDtCiBaQPhSj6cVNhARXDVYFnAVc//cAHXOEAE1AjNin+TqHEILD9xGMRcrXWVw1xAIdq7lv&#10;CER7pdU1145wgrPm6hGpxkavuXFokmdSz8Z2JYFmgrLPbUNLA87nXoNoAWiBYK+8AB1DuNWkRQBZ&#10;G0vwjSHwitbC2vmA2ScF4wLJ3uMvwbMAcgpBWXynxR+ax5QKZbcG1y88D0FdYkRHHkgmiCZ7QToZ&#10;QQTVR5w4P90Sg8sbYnFsvfzvWU6Qym2DE5/yec7nJEn5fKDf9eo9AWuW73Dsq5zkfxeCPb99jEMv&#10;P8blt0Nxf2sUgrzgHCLuGNs1hXLCluNgQraUAtPK8qysz4RnESf4cE7gCqBlU+EOiuMi9icrC3Tk&#10;4TSv0hF3Mh2DbbVwTrbC7KjBSFcmempi0NUUg462aPR2xqlQcwMSm7lPUmgTnHuSMdCRjHbCc0td&#10;DIaG8mC21sDhasUkIVdixs9N8bc/zXeDlNT8DN8fMwOYmR4gSPfBM9kNN3+nk55eTE73wzMzBPf0&#10;MCF6EGa+M/T8jY+bOzBmalf+zTq7wHOfitk87uzAsK0HnRO9qBruRVJnD+5VteNgci3eDyrBy0Fl&#10;+EloNb4XVImfRNQq6/IfMtrxl7wuvJrXiT/md+I/crrxy8xu/Dy9Bz9P68aP07pUBsGXC/rxWskA&#10;/lY2iN8UD+I7uYP4KqViO0d2a9ZlAeUYcZ/gy1s2AEqUjSeyYZBjROK+IWMky6BYh9MJwhKiTmJA&#10;R/Txhc++ONYl+oZE1ZAxqQTgJIJyAusS51nCMxGu/dIJ19GEatmM+JCKHuHz6PGbGivWtzkQ0GFR&#10;fsr/Vm7BNwoM+I9qB95q8uD9Zhfer3fgvVoLttVbIJsCj3Li2ltnRkCtCQfrrfi4yYbjLZzs2uyU&#10;EyeTBnDxoFgMCTN7BYByFUifV+Ccg9M7NAlUKxF0xeJ8ivAj0TgOb8vDfkKeWJUljJ1YoaVd+lWU&#10;DgKSgLWCa9Y/EUhm+8cce5TAJ7Gh1cZBKXl95Ret3DlYig80r6dF5fgnCTx/SAiVyBUCqSKx6n5A&#10;iH5bQsZJjGX+xjbEs2T9A7FIE6AFpt8kWL8ewd9sJH+L0ap9z3sxBOsoHHwvCh9/GINTW+JxZmsc&#10;Lm1PwA3xZ+bv68buRFzbFY/rhOdb/K2paBsC26qP46jrSkkEwxQc35yCgA/4TMpnmxK/Z/W8YnXm&#10;82/i5xBYlhB1KkwdJf8ni20B28UKn48DLMUH/TS/K4mwcYptZwWU+V2KC4f4Ql8UIJaSkCqgKvAs&#10;GwSfHC7Go0PF+PxAEZ+1ALf43d8iEIuLh2w2vMS/ieiyQDilWbIJuuK/zHsJ/F7iOWIpFtiVUont&#10;AtsKuGUM25QVmzrL62nic4qV2/t8Avy+Nnl2aVMAz3aflVwgXeD/6tFSPGpzI1m3hFzzKgqMiyi3&#10;LqHMsohS8wIqrIuoIOBVEvSqHWyzLRJGPQjqdiC4ZxKhVFi/G5GE48jRGYQRtMUSLYD9pMNOAHci&#10;iuMTJeyaYQEJE7OI5XFwpwWfNo/hQkM39uaX4u+BEfjdtdt4N/AxjhWl4np5LhLqq9FtG4dtdQpT&#10;TxcxI1kEZ6bh8EwSogm4bidqegcRXFyFj1NzsCUlDe8lx+PDzAQcKMnGhaoyBHbz/TVqRpbOiQJJ&#10;va2fRB4hWZKiVFhnUGnyoFLnQdX4NJr0U+i2TmPUs4CxqXl0GWdQR+CvG7JjwDYFO4F5VkXiEH0B&#10;z9Iq3GzzrD6DkwBtm1/kuYuo53VK9TMoMs8jzzjP73EF5aYllBOqKwz8Hvn9VhKKy9mvZBL/a4K1&#10;Y1n5YlfxuI5jJF50A2Fb1GgniPP54wccuEMoPs13zLYyLuCzdPiAi/4DlUacqjXisy4zokZsSB7j&#10;QkX+r1flCG7VG/CknwukXiuO1o7jldQefP1JA/xuV8HvJoH5KkH6TCn8jrG+l9pdCb9DLYToIfg/&#10;NmBdyAT8Q3X/8Hsy6lJh7F787/cE6K/tyA3zez/5v/ptSoXf+UJ8O7MV79YNI6BxGIcaR/FJwxgu&#10;toziGiH6RrcO91g+qulCWEkDkquqUdrbjFZjLwYEoB3DMBCcbY5ROJ1j1CgnMvGF9gKzuHW4JU40&#10;23gsMC1Sqb9ndVig5sRvWoDbSVC2cjK0dGOKE9qsswfzCpwpJ8HZ0bOmBZX9kP2TlIcTLCfPBU62&#10;i2xbmuzD4qRYrznO1Y0lXmeZ5wg4r4oF2qVZoZ8qgB5UrhyLlnYsmsUVo4uAK9ZoAWkCsxeafVE6&#10;VsTqTKh+6uAYRxchWPyiKa/lelk2IRKgly3NKkSeaFU2H9rFpYPw7aZYfuEQABfQrqfqqFqO0azS&#10;Ky4CtLOWz1uDFWWFLmO9AKuODIrgbEtCL1eusQK/AsIShu5wtFKs6AjrR6RN4PoFeD4YrhR7OFIb&#10;p84RgH5uhY4VgFZw6tUaQPsg+rn7hgJoQqu4bEjEh1Bxw3gBkhUoK79nQrQXpDWrtNcivaYYgrSk&#10;mBardDShnICrIFmeRYBTwJnPyHZRrIS+4319Lh0+QFbWY7EkCxRLvw+cfaUXoH0WaGWhXrM6P29/&#10;blH2wrJPahyvJX0KmAnLPr2QuOW5nl/j+fW155TwdmKRljjRkrFQhbcjkAYfEJ/oBDwQa9SOZJze&#10;lIa9b6ZxQs7ihMwJX8BZQNkH0yIF09S71NucOP/O8a9w4n6ZEP1yII7/JQg3P4jEox2EZIFor9uG&#10;8nHeRYD2QrTIF7pOi8KhbSIM35PIv1Eywvl84QL8uxIQvE3OFV9oPj/BOfJIhiapU4VPCmAyNMNk&#10;rsfgQKGKnNHeEIvetngttNxAEvp6E9HTEYfW+mhUF4ejrjgWfd0FMNoaYHPLxsAueNwCx32YIRDP&#10;zvEdMjuKKUrK6bkx1scJyly8c7Ht9AzBztI2zQU9wdkyNQCjpx8Gnq+Xkgt2AxfM+skB6Ph+GOEi&#10;vt/Wz4lkAAXDQ4hs6cXtojYcS6jF+rBS/D6yBj9KaME3ktvwFULx19I78Z3sDvw0vxvfTmxX/nRf&#10;iW/HDzJ78dMMAnNaJ36V14tfFQ7gX1K6CKed8IvqwL9mDeDnpeP4Act/TezBN9P6sU7cN5IFogWO&#10;CbKSDEVcMqIEigVsCcsJY8pn2Z9AvC5HrMyEYZGKsEEgFquz1xdabSiMJYDLBsKoEWVx9k/Vq8gb&#10;fmlineZ5OQRq2TTIScgvTsYTrCVrIa/jT/1rwQRerbLi9RonflxkUuO+kjuGfy824q0qG+GZkF1n&#10;xR7ZqNM9iQuEBbE0y/8yPdVuUdbnTwjQh2s4ud2sVYB0JYAQRbASP1aB53OEVlV6oUgkfrfiuqFt&#10;BtQgWgGyWKJZiuX5E4KwWKXPEojOEI5UZA7pk3HUKV7jBM8Ti/R+ai2lN6FwrU5403yfCZK8l+bG&#10;IcDslWy2UyV/awKjYt3dTCAVS7TPlWM9IXp9ogbQH0jsZQK0WKTfeW6J3vMuwVng+R3C9NsE6beo&#10;t1mXdsL2vk3xOLQlAYc3xuPIR7H4eFMcPtkYixMfRePsllhc4e/qBn9z13Yl4tKORJwjcJ/bEofL&#10;OxOVFfvabr4XtiZjPxfYa5sH3+fzvUuglv0T6+V5+RlEKp6ziJ9LNiNvycVefg+HCJsSeUO+L/nO&#10;1aZBHotOUWLJlfB1PteKS9RlAuh1fvefSjg6QrTEbg7yJjpRoeZEbHt0sBgPZGPgPvFLLsRnewtx&#10;b3+hipohbSqqBv9NKLHvNq+tJABO3WRd7iNuGWqzIp/vglic+ayymfAc/4ZnKQFx8ZUWaVZpzWou&#10;4CwALc8r4CxWbWXZpsSy/emREkTzNyTxo7MnFpE+QtgdmEVi3wzLGWQQirPHZgmfcygj6JVSeYTL&#10;HJFJU7ZpFuleOA7rm0RQhwsh3YTqwSllsQ7rE4u1A5HDbsTrZhClc+P+kB7HKxuwMTET7yUlY31W&#10;Mo6lJSGsuBg1Q/0Ythv47nLBsziD2cV5TM3NwjM9Bc/sDOzzUxiedKCgpx+fFVTjXFkpzjQX43wb&#10;1VSIq01cGPS0IG5sHIkjRmSMOpE7NolMwnDOEM/TTxOkp5BNyCwfcmJ4agGOlWW4Kb1nHp0TTrTr&#10;Xeh1arGZW7lwaDDMoY3gO+xZhXH+KSyEZ8vCMkzzSzAtLMK0uIDx+VU02RZQwrGFhGX53lL7ppDW&#10;P41sLjByxyTCxwwqjAsoGp9D1hCPCdm19mUCM+9B1YnV2bGENueSit7R4VpAk2NOJXiJ5Hd4k++U&#10;k3UW7Co1YmeJUdVv9dhxk4v9C1V6nCufwKUaPS63GHCjy4abXU5c4fvocpcVBwjQLxOgvxHeAr8n&#10;9fD7tAr+lwWeC+G3rwR+ewjTewnW4vt8nu/d63z/PhrFV2P0//1nGdbO32daf+lFZ+9/uzK/vm5X&#10;dpjfewTot+Lg/3EWvpfSgverh7G3fgRHG3U41TyOC02jXC2N4GzjAK61DeNB7zgimvuQUt2MwpYm&#10;1I10oc3Yj17zEIYsIxi3jcLiGoPLNQoXwdrJiWnSMQCPfQBuex+mCK2zknBFIJqakw2D4hctPtDe&#10;KB1KHCPROsQqLeC84OolCA8oLXDCU3L2Y16OOREuSHQNAWYPx3KSXOKkuTQt1mvWOWaJ0LzEa6yI&#10;eLzC6656hvF0apglgZrXWOV9lu0EbZu4c3R7gbiT0qzRT53dhO5ePHP3EmDZ5z1+ynvLuU8pKTVx&#10;DGF/lWAtsK2ifEjp6lAS3+qnLokCIpZs2Ywomw2rCfDVWDBXqXLZzjZ7Ne9dTrAu5jVyOCaNxymY&#10;GkxByT0BSYKvUhQBLYIKI5yJwrU2BdECyRpAxyqAlqQpoawToqVNwXPcmjuH+EYrYPX6Hb+Y7CSG&#10;UCrAHHNE21CoKQXR7JMQZ2F7BICpF8BYoHjND9oH0ZQWfUPgmjoobS9CdQyiDsbxPpr1Wbls8Hm0&#10;TYReiaV5zdqsPZ9Wf6HNB8YiBdUSXYNQK30c5wNsBbne661ZiL36nyFajnktr8X5y9IAWvydtWMp&#10;ZTwlz8BSA2+5r08cR/COPZyG6ENpypobyvOD9ibgEcH2PsH27q4UXNiWgf3viCWaE+PbnPSVu4bA&#10;M0sB53eot30lJ0nZbPgaJ9NXOKn/OQQHXwnE6dcCceeDUDzZHoXgXQRpceXgPb4E0WKdZqngeVcc&#10;graLZVqs0vL3fa7wPUmEbY4RsD4gi6hMRB/NQtSRzDWIjuDniT+dia66Wjinu7jAbsH4aAX6e7JV&#10;HOim6kjUlYSgqSYSA2MCzbUwcjFpsrfC6uyAg3K5CNBcAE/xNy3QPMlF+ZQsxKcFoMcVPLv4W3Zy&#10;Iezi79lBkLZODcHC37WFIG2ZGiEwc5HP98W4u1+5Z4xY+jDq6MOgawjVIwMIr2zD+eRqHIgtwZ7E&#10;SrwbWYmf3i/D1x/XwC+4iWDLF2tkB/zDOgi6bfhqche+InDMul8IITqRx9l9+HZWP36U1oOfE6Z/&#10;KBkEk/o0qI3v0ZTCl7P4Okvykrh++McNwl8SnyRwjLhmSMSMWJaEWv9olj7FsV0UM0QgHsH3Koz4&#10;db0TPywz4mtFRi0Nt1ijBYrFupzIOkHaL4T3CuX10wjQhWbCM0uB7kJJmMJSfKGpl/L0+GGlBT+v&#10;MOM/yi34E+t/rrLgrzU2vN3owIZWJz5qtGFDjQXvlpnxVoEe7xfrsI+T2Kl2B85wojrTacH5bisu&#10;ddlxNXMIl/eLG4DECha3jRyls7JBkFIWaAKRVubigrhysDzNseLCoXyiKdkU6INjAWoF0ZSCZQKS&#10;ALXagCht0k9JcpW15Ckq4oSIvxOO0ersEwk4S2xo5drwAjhLVI418TckWQsFoiWesnKXoLigDdjE&#10;ciOh9SOBaYK0QLMAswCyWJyVVVrzkVbg/HexSFNvEqT/Hs52jtvI/g/5+yRA79tMoKaOUcepkwTm&#10;kyw/EbBWileuIOe3iiVaInqIf3UaJCLI8U18DvHPlhB274hFms/2Pp9XIots4POLFEBTvog+IslC&#10;6N1UeHA7oZnf6QXCpWwkPC1Ayu9ZuUgQZjV3C7EIi1U5lyCajwcC0JLoxJfg5MjzJCcSv9kX5/kJ&#10;+58clNjPWvxnX/ZBlTiFY0VizZY+Bd8HtFB2Ep1Dk2Q8lDB2WnQOkQD5Z4T4ey9IInqIZfxz/tu7&#10;y0Xb7T2UAnQJe1egNhqqTZD8fD5Qv3upBk9aXAgiOIcMzrOcxUNC8P1eD+51Eng7BYLdiCIQJwxP&#10;IY6wnEQIzSQQpo95kMa6QHTy6LQCaUkvnco+KWM4PmrQg1iOiePYCJ0dVzoHEJBXjfWxWTiQmovY&#10;jg502I0EUQ9cK7OYWpnH5MwMnK4pmK0u2FweeObmML0soeXmMT7nQb3Bhti2IXze0YrPeurwaU85&#10;breX4FZjCR51NSNxfAK5JjsKjW4UGSVJyiSyRl1I6rEhpdOMsiEXhgiozuUVeAjPjvkFmGeXMDG3&#10;ghbCa/rAJIKb7AhscSKsexpRfdNI7Pcgpd+FNH4XWb0uFA1NoUq/gDLdFHL53cS0OZDYM4mc8Vnk&#10;EaJzdPPI1S2gwLBMqF4iXM+jnNBcaVlAhVj5jXOo5gKkzixJVSSdN4HZprl0dLoX1MbBKsscErod&#10;uF9rwtV6E87xmQ5XWxBQYcJx1s/x3XOpy4WrXW5cZf06da3bxneSFduqdNhQqcPGOgP+mNuHb0r2&#10;wZvl8JcU3tcKCMnF8DtN8T3gv60Y64418rgTfhf74HeD787ACXw1Wv//+nWGNeFvyZ5/8ZKz9z9x&#10;4bhQHea3Jeu/+vGH57c/Hd+NacQbDaPY0zKOI806HGsd4wPqcK1jApc7dLjYNo4bHeN40j2O5J4R&#10;FHT1oKK3A/Ujveg0jqDPPE6I1mHcOQGTUw+LbRwG4wAmdL3QG3phsvbDzQnrRXiWTYXzYoGe0zYb&#10;zqkQeFqkDoklreCaE+IiJ0FJCS5a8EbqkPoSz10WSR/hfN5BqH5B0rZEWF7h5CobCFcItcuObpYC&#10;vz1KArvS/qJWOdH6YHhFWa7F/aNH65MNiLLxcG3sIJYJ5cu8zxJBfJFwv+iQvn7eU0rvvQjeKwLU&#10;EkKPWnV349k0wdvD6xKol53NhPcmqlnVV2QDoqMey+ZSLBlyqQysmNIwmJ+IhKOxiD1AKD5AaN4f&#10;hph9wUqx+6kDIQS2MEIa+8TKrMDZKwFpZXWOIUDKRkKJvhGLmMNxqtQkdYrguuYHrYBTA2jZKBhN&#10;GI0S8VjcN8T6HB5AyNrjdccQS7KA8D9B85fktUIref2jw17wh1ZxoQ/G814C0RrI+57juVvJCxKL&#10;8wsSC/SL8aQ1wPa2y/EaPBOUvyQNcAV+fZkE12BYgbPvmNDLUoltPml9mrToGz6AFpjWjjWIlmOO&#10;E6u1So/OxQjrUbxuOBVGSXSOJ3vi8ZCAe1928gdk4fRHGdgnMaDf4QQvFmhljRYREt6lBKJ9IP0O&#10;4eANTqR/4mT9+yAcePkxLrwRgs+3EoolrJ2yLmsWZp8EjkNFKoydKF5z1xC/Z2WljkMgz3+yKQpB&#10;Yn0+mIoIcd0gNEcd0QBaQfRhgWixSGvHJRGlsHJx6prthd0jGUwrUV+eiKrsaHR2F2DC1gibuwN2&#10;dw9hexCuaQIxIdjF39Qk5SYMu/kecPO3Psl3gGdqHJ6ZcY4dIzSPwTmj43XHoXcMYowLdj3fMXqO&#10;G3UMYcDSjwG+fwa4iO+3yfuqC9VjHUhuacWljGpsj6vA+4nVeCelHm+kNuHljBZ8P62VcNtACG3C&#10;uod8uT5qhH8UITqVEJxBME0RdwtCcCTBOLYHL2UO41v5Y/gh9cuCEfwifxjfkLESgi5aNgbyxUxo&#10;9osfIFSP4CVJmx3K43t8aT/qhr/EdQ7hNQPZFsgyiMeBBO0wQrOKqiEgPYR1maP4brkRPy7R45v5&#10;o/hauVVpHUF6nWwaLCZQ5xOU8yfgn8t6xgTWEZp/VGHB76iXCd1/rbPhNcLwazUm/K3aSGA24NeV&#10;evysQocfl+vxXV77ByVj+FOVHh82WbG52Y7N9RbsarDjULMDH7fZcbqD4qR5osWB4802HKg14kDR&#10;KE7fqCUQS6SFXOWj6ouYILpAUL5IqBGrtADzml4AaLWZcJe2sdBndZbyDM87Q2gTi7RAs/hGvxjG&#10;zgfQ4vt8mOOPEAaPEP4O8FjcOJQLB9vXLNE8V4No/o5etECL+4ZkKyToq7rEURZ4lg15GwSaCc9b&#10;WFf+xwRX8YkWbSC8fkiY3vCCVVokdWkTwH6bv0PRu17A3sBSQPpdAvYHUQggTO/dGIu9LA8Tmj8m&#10;RIuOb03ECerc9kRc2y2+0gTogGRvrOk0XN+dgjNbknDgPV5zDaT5rLJ/QqSs0fw8As2yIXkDJRuS&#10;fXHmqb1b5XuVv5G4Q8jiRrPqyt9KLLji3ywQLcfn+Z1LOLnrrAvYPjygQbECYkKygmWxRBN8H+3z&#10;liK2KajmOb6shE8OEJ5VKZbsEp5PAKd8QC7HjyVF+H7Ke63HrD9muwbmmuRa6nq8vrKIrz2PlgJc&#10;IF/afdZyOVes5PL8n8qzpAypKBohAzN43DdFefCECu2fRuiAtBOGR6aRMDqDNJ1E8ZhHpm6GmkXW&#10;xBwyWCawP4qAGT0gwO1GZP8kwgme4jcdNmhH8JANF8s6se9RGm4lFKJicBS6uRm4VxYwu7KExWer&#10;WP7PZ1h6KpEuljGztAzP0hJc83NwLMzBODeLoWkPKsYsCGrsx/nqapysLcCZZi52WvNxvDwHH+fk&#10;42ZNB2KGTMjRuwmvAs8OxHUYEVmvR3anDb3OGTgWlzCzuoJ53kviPVsXV1Cv8yC80YInbZOIHp5V&#10;i4D4oUmk8DPn8PPmEnhzzHPIJwDn6uVzz1BsE2AWsS2PYCyW+uxxaoznjU8jb2IeebxGAb+fEv0M&#10;yszzhOMl1NgWUWtfRA1VYVpEKe9RxvMVZJvmkDMxhcTRScTz3Bj2BfM7vt4zhb2lFryTMIS/Rw1g&#10;fbYeh2vNuNrtxO0eJy5zMf9xgwFbawx4q9KIP5Qa8a8JfXyHi/tGOfyu5MH/Ujb8z+TA73Au/HYX&#10;wi+gGn4ft8DvPN/Rt/ievTPGdzLfm5GG/+OHccbWN9IcP/eSs/bf7zOXv/6dTzvj/Y9X/Te/bbzQ&#10;pkRSdzm+ktaJ31QO46PqMexvGMf5Dj1u9VIDZtzoNfIBDQgdtSBVb+IKZBjlre2o7mxFu64PXaYh&#10;9BGge42j6DGMsBzBgH4QAyM9GBjshN7SBwdhc0bC1wkICzxLlkKJxDFnxPK8FUvzFh6blFT0Du/m&#10;Q0kBruJFyzkC3pwcBaIlVfjK7ISSxJmWBC2LhOUF5wAWHAOY52Q5b9dcPRbsXVi0tGHJ3IJFc6sm&#10;Hq8qa7OEtev+kpakJDSLFqwdWLRK7GiBb0I3AfsptULAFjBfJjSveIaURVus20vsW57s16ziBGfR&#10;kljDxbVEon04NYBenSJUK4CWDY58Fof0dbFPO15xNLGtASu2csyM5KLghlhA46hYxB2IpiKpcIJz&#10;KBWilQc0eNaAmf1rbhpeVw1x91DwHE+J37MXmA+LW0TCc4kll2CqQajP31kD5vC9Al0EZeV2oYGz&#10;kgpV57M+CxQTjgnLUQfiEMnn1sBZsz6rczlOhbajJKSeisghUTp2EaJVxsIXfaEFop9LQbJyKRGr&#10;uKb/CaD/F8drEov0msWZn1e5bfgg2ge7Xsj9J2mwrPX/MzQrH2hpU7At8gK0AmeOl2sri7OmOMKn&#10;wLNmgdY240mSlRAqaH8KnohPdEACHu1OwH1Olp/uy8Y5TvT7JJmKuGr4XDfe+18AtPRJjGgF0Zyk&#10;/xCMw38MVP7QD7fHIlSSqCglaApIVBZlBdCEaUmeoqBZQFoAmzAdzPOebIlBkFifVQQOsZqnI1Lk&#10;hWUfQEu7T2KRjv0kE2ODHYToAVj5Wxjqq0ZXYwFGxmphtrfBxt+FydbOeidBuo8APYRJsTTPTWBm&#10;3oCZWT2m+B4QiLZwcWzib9zqHoWN4GylzJRhcgwjhOheSy/Vgy7CdLO5F9X6HhSO9COpvh234sux&#10;80423riSiZc/L8Zvo2vxH6mN+G1aC/49swM/y+zEN1Pa4JfQTjiWGM18ucaxntillTEdBGG+bEWS&#10;3EQgmfWvZQ3gB8VD+G5uP76RTeUO4Rt5YhkmCHOC9oslHEu6bckk6PVp9o8Tdwv2BfM4iIokPIsF&#10;OUas1JRYlMWfWazMhOJ1JQb8uNqMP3DS+GGVCf4lhGRxzeB1lAU7UVwzeL5cQ/yks8bxzbwJ/HuV&#10;GX+tteFvnFQ+5ASzu8WCgGYzttYZsJFw/GaDBb+pmsC3C0fx1fwRfJuLgN8RoD9otmB3mxMHO904&#10;3u7EhR43Lvc6laX5JEF6f50FB6gzZQZcPiRhzHIJzzlKVwi9Ih90ndshFmjClxxT2ibCF4/zFECf&#10;FJ9oAWOpUwLRnxDufBboF+H5y9IAWiS+0ALU4iMtVuxPpPRK+g9RB3jOXmrNN9pneRawFhcP8Y32&#10;+UeLJdq7oXCPbCiU+kaxTBOk1eZCQuuaNKgOeF/AmUDr23i4nvUPpZ/grFw6qPfErcNbCkx/QH0U&#10;i8ME52NbEpSOb03ASQL0xe1Jyl9aondI4haVtOVAOm4GpOL8lkQc4fUDJJ23JFSRjcQSus6Xglst&#10;EPg51eZBvhe25GH/dkmcQik/aM0CfVGszXsLcGNfIVWgNvAp32GxQPNvKaWEjhMXivP8jq7ze5Sk&#10;KMqq7AXhQC8UC+w+FH9pBb4a6Gogq1mfBZQFZgMV1BZpFuwjJYRnkReiKd85L7YFS5v3euoavGeg&#10;3JvXlfOlXcBbYFsgXYG5nKOkgbRkOBSrtbij3BEL9t0mhLe7EDU8h4TxecSKVXl8FhFDUwgkoMUM&#10;T6voGgKLheYl5BsXCIezyCQkpnNcMkEvbngSsUMeljx3ZBIxI4TpEQ8C+1y436hHdLMOtToHxqan&#10;4FxegGdZNuMtY3ZpBbOE5rmnArUSMo4ATch1Ly7AOjsL/cw0dDNT6Jt2o2h0HDfySrE3PQW7SlOw&#10;s5r/BmvTcbAiCydKS3ClrhX32kYQ1m1G6rBT+T/nDttRMuBAu2EK5jlJu72M+RWJ7bwMN59h3LOM&#10;4oFJhPE3Hc0FQ5aBIGyeRS7LnIkFZI7J5yQs8/Pm8nPnGBcJz1xEsE0WEFkEY7HGpwy6UTAxjQrL&#10;IiF5EWWmBRTzGsUcX6xfQJFuXqmY54hK2V5qnGXfLNslocscIVtcZ7g44b3SCfGxw1N4wneOZHw8&#10;1+LC3nIrtuYZsa3YhD3VVhyrM+MyF/Q3OeZGrwuXCNK722z4VT7fh6F8X4fyHf64Fn6XCcynM+B3&#10;ijqWSRXD77jEg2b/mW743xghaBv4HtbDL4Lv1XDd//XDyBHLe6mOv3rRmf+dqP3RV881JPh9XPHf&#10;/A+V4iUJJH0gC/6SnSWnHz+oGMY7NTrsb9bjXOcELnTq+EAmXO0z4lafAUEDBiSNGFA4OoHaoRE0&#10;D/ajjZDcpR9Ap34ILeNDaB4fRJt+GF3GIfSO9aN/uBdj5gHYxXLECXBa/hesaxgzrlHMeHSYnRYL&#10;tFGB89w0wVnqc2YNpOWYYwSmJTnLAqWyG4rVWUCc1/JJi+5BuBaJj7VTrNLiAjJIiCXYsr5o6yIQ&#10;d2Le0o4lC4GVYC1xoTX3Di3ZyooAsVcSpWOJgD3P88SPeoUg/HR6EM9mhlkSmAnNyyJO9JKifIl1&#10;2fS4OMX7cezK1ABWOV5pdhirczxndhArPFaaoaZ4n0m5fy/Bm0AuYE0JYK9OdsHWW4+ca5kKvjTA&#10;E9gj9B6MUYo7SDhWElcO6hChWTYKeq3Nmo+0WJe9mw2lToCO8WrNz1jcN3wAfZTHL0S/EAuwWJ4l&#10;s2DoHvnf/xEIFdhVFufnko2DmnuGFsJO6prVWQCaUgDtkwbZCrjlXJGAtIC4+EJzTBSfJVoAmrD7&#10;PMGKBtAaGAtEU97j/5V8IK3BMwFWWbKlzWud5ud67lLBus9KLHoBjp+7aBDYCcOiNZA+wHO8WnPv&#10;EEDmOT5LtTr3hbq6noA0SwlxJwAtvtBh+8WFI1lF5RCIDqQeEWwf7U7Ew4A0TqDZ+ET+d6wkVFHw&#10;TInvs/J/pt6i3hRxshR3Dgl592Yq9vw1Bgf/FIKTrwThxgdheLwjGsESlUNiRL8A0WsitIcraWm9&#10;1QZCQnSQWKTFjYPPKi4nYjEPJ0hLhkWfNHDWLNARCqY1i3TsiSy0ldTDyt+Sjb81OxebRlsHJkwt&#10;0HNRa7S2s6+bfb1ccPdTQ3Dyt+3iwtvN94edv2kzf88GSsf6iL0fw2J1dg9TXLQ7R9HIRXxWRxdC&#10;SxpwLbkKR8PLsflxKV69X4qffl6Kf3lSq4WTi6SiW/C15A78Iq8ff87rwx/zevGb4gF8h8frCML+&#10;stkvk1Cb1od1aQRgSasdT9CN6oJ/EgE4k5CaMYKXMgfxg9Jx/K7GiJ+VjuFbxaP4RsEovkJ49s8g&#10;JMcTcMWvOYLnxIxqvs3KbYOQLD7QYYRq2QioNgmOaKHqpF+yCiofaIKx+D5njeE7BXr8R5UF/1Zh&#10;wUuSSVCyCBYYsS6dL3+J85w6Af8s1vPG8RL7fsoJ5+cE7Z/l6fCXUgM2Nxqxs8GEbdVGbKwy4J0K&#10;A35RNEbYH6ZG8f1iHX5QpsOPyibwm3I9XqswYT1hfQcnqkMtdhxqtWMXAX59sR5/zx7D5s+aCMbZ&#10;ytf5akAurhCKRdcEuLwQLRIf6DOErpPbs3GKkHqKkH12l8R+1lw9lD+0F6TPEuQkmYqEudOSqWgS&#10;H2jxfxZJmLs1/2gFz/nKheMgzzlAwJO03wLO4hst4170k1YbDVkeFEuzAPOLAL1FXDdEAs0sfce+&#10;MHfSLglKVJISQrS4dYgvskis0spP+gWgFpCWTYdikf5QQJqluHoIRL8VQeD1ArTAs1ilP4xBwPpo&#10;BGyIxn7C9LGNsThNkL6+S7M6f34gDfckxrT6v1IpuLIjCcd57YDXef7feP7f5X5cNH9AyF+fib0b&#10;c3B8RwEu7ClSlmXZLHiC0Ky+S+/3qTZvsk824F0iJEukDHHf0FxstEXQFYFoSovJrLl3iG+y+DGL&#10;RTiEAKzkBVzNeuwDaLEQC0RrVmJlGRb5wJd6sc8Huxosa8CrgNvbpwBaSYPltbFitWZdAP6xslZr&#10;lmnlFuKV+GZrftqay4e4gohrh/hGf365DvFdk0gl9CUQGuNH5hA/Sjgm/GWYCY0EvnQCYArhWoAx&#10;Y3yKMDmPfIJitkF8oqeQrp/m+TNIIgBK2LzwAQ+iet0o0c1hbGYFkwLKBNjFZ08piae8ijmJryzJ&#10;SpZX4Jyfg2VmDsbpBUxMzWHU7cGIZxK9HhsqJwYR2VyP8xWFOFiZg11V6dhakohNWRHYkhyOo4W5&#10;uNHWice9OoSS2+K7LSgZcqv4ymZJiEJAn32qJUmZW36momu4+RyDk4soGPQgun8akUMzytKewcVC&#10;BgE5c2yekLzAzz2H2MEpxPRzgTDEhUXvJEK7xOI+jcQRfmZ+J9kcX0rAriY8i1uGbAqstRGmxW2D&#10;KuP3V2JYImRLyEBCtImQzXGiYtMc2wnPVL5+Dun83uMJz2GDM/i8y4M73ZP4tM+Dzwn6n3NRc3dg&#10;Cje73bjJxfyVdhtOcSF/uN6MrXwHv1wyjm9l8t0bI/93r5VgTFAWgD6TAf8zhOe96fDjwtJvCyH6&#10;YD38L0j4Or5rH/I9GzKBr0fq/vt/JBv7N2SZ1/uFh6/z0rOf37cvNL7if6m50+98w//w4z8kv3fi&#10;4fd6JPwPp2NdbAv+tWQQr1WNYGftGI616nGqeQInG3W4wJXT/T4T/yE5UWRxosrmQr3diRaTAa09&#10;PWjuaEfTYC+aR/pQP9SDekJ1s07gug8dvZ3oGejAuFmsSsOY4kQ45WTpkM2EhGMCs09z0ybMTrGc&#10;IkzPiDVa6hME7XElSbii3DgmNQv0kmiWUD07oazUkozFJw2khwnQBFrHAJYI0QLTykJNMBZ3C3Hx&#10;ED/qeU7WogXxiRYw5nMq/2lq0Rv+TizN4q6x6hnC6swI4XdUK2dZzo+pcoWT/Yo82yTvKecSzhcJ&#10;C0uyodFDkKcEsFd57hfzOnyxMI6nc6N4KnBN2F6ZIsATnJenepSMbQ1IOknwEEulslgKnInrASGa&#10;ildlPKFNLNNe6/QhltImUolReKyszF8G6OfSAFolMFGWaGn7suU36oBYJSVKQyQBmiLshu2TzIKa&#10;5VmzPgsAPwdiiaoh4eyUO4dYnNmmLNQEY7FIfxmiveeJVZryXVP6fa4cyp1DrMbqmV6wOn/JCk2Y&#10;FSAW+fp9UqDtEwFWyQvUAucC0L5z16zQ/wTGXjh+boGm/gmctXO9gOyFZCWvq4aqy1ivfEAeTUWx&#10;LiHuQg8kqw2FQftTEXSAEms0ofYhQfpzQvSV7Vk48A4nb4Fo2VgoFmexQCvXDUpZpKVNxH5JwvJ2&#10;Ovb9LQ7HXg7Gmb8E4s6HEQjcHesFZy1cXaiAssDz3iR+93wWlmG8p+b7nMj+JIQQqIN3JSBoJ2Ga&#10;QB3KMeEHxcpMUPZKc+H4siuHlOFijT6ajtqMapjt3YTlLphtnVQHDOYOGLmoNVi7YODvxsLfm42/&#10;XTtlY93K36+Vv2fz5DB0rj70W3vQauxBra4PBd2diCptxMXwYmz8tBC/vVOMbz+qwtcIyi9FNsMv&#10;thkvpXXg29l9+C7h+Fs5fQTTLgJqJ/s64Z/cg+/mD+InRYPsIzgniGsGwVb8ltMJv5LtT+rZfClL&#10;wpFsgnMq4VpCz4lrhrhoEK7FleNruWMqDbY/S/F39k8kFIezP5D3k0yCEo5OomKIG4dkCHzYB/9A&#10;tklkDLEci5+yZALMFCAeI6hTkvwkjWXOBL5GgP4O4fXbBTp8NU9PWDfj26UmfKXMjJdKLfAr5nmS&#10;npvj/VLH8NXsUfyseAxv1Zqws96qQHgTwVm0s9GKzZx03qzlpFOpx09KJvAVgvdXcobwbyWjeKeW&#10;42RSIjDv4Pm76kVmzg8m7K004MSnjcqKLP7OAslX9xCcCdLX90rosDwVPkxgWvoFxsRVQ0vTna10&#10;gvB6fBtLQq+CZ54jdbE6iwXaB9TKL5rXOUtouyAwTomvrhatI1cLY+fVUbYdEpAmQB9j3yc8V6T8&#10;qXktsULLxjkJc3eI/RInWrl0+Nw4FCwLPLOu4NrbJvAsgC11lR6bvz/ZYChuHpK4REB6M0uRskwL&#10;ULPc5NVmSvym34/n7zGGv1NCs8CzWKDfJki/HcY+tq2PwV4C9CGC9McbY3B2S5zaTCgJWj7lb1Iy&#10;EkrMaEkhLi4cl7cl4qBE/XiV1+Eiec8bhPb3+Gzv8xnfyyKMc8G9jX8TAqKk5L67T7L8aam5pe2a&#10;WJX5XZwmWJ/ZoUWyOKfgmd89paJxUBIdQxKiyGbCNbH/Jv8WAqQCz6FHSxB6hFDrhV3lfrGvGA94&#10;P8kWKMea1VnrV/Iea+4YPogWaNZgXK4rcOwDZXVdLxwr6zI5RvTcRYPyjWeprk2JpfwOP6tkNxT3&#10;ky+J34WK1MHyKq91s8CAh90S+3ke8YRCie8cR6iMJLTFDs8geWwOaWzPIejlm+dRQGDMN82zbYZA&#10;6UEYdZ9wd6vVjcAOF4p109DNElq/+AJzBFYB17mVJaX5ZbZLqDjxSSbgmlaWCcszaLJMotnmRpfL&#10;hc4pO2qto4htrcbpnGTsK0jDzuIUbC9OwMb8OOwsiMOO/ATsLUzH6fIKPGzsRUqvEeUTLnTbZ1Sa&#10;beP0HOF8AR6xePOekmXQTZjXTS8SzGcQ0zuFIAnl10eIJhTHEpLjhzXXlER+dkmLLuAc2T+FUIHn&#10;XnFPmUHUwCxS+X0IZIvvswB0JcG4jt9Jk00iayyruNslEysonFim+F2NzyGX18vldUU5rOfpFqh5&#10;+JLY5LNM5nccQmB+1ONGyMgUIjg2iH+Du10uXGmz43qHHfcH3fi0340LLTYcq3fgwwojfsf32DfT&#10;+N692wC/m9Xwv1MBv6t5WHe7CP43yb0HcwjPVEAl/E60EK474H+9B+vu8R0czndsjMH6H0mGbX5+&#10;8Peis/e/Y00vff1a/Xm/a/XP/M9X/N9f3UsKfzOcF0vkC74O3y7swx8rhrCxahiHm8QP2oALHWJ9&#10;NiJ4xIp0wySKTG5UWyfR6PSg1elCm8GIluEhNA/1oV03jOaxfjSO9aFpvA8tLFv7OtEx2IlRcz/s&#10;hMspQu/sjPg7U+L77LU+L85ZsDBjUfA86zFSBmWhnp4cg8c9Co9rhOA9hGmHhLQTC7aEvhvGHGFZ&#10;xZvmNWcJ2CI5XpjVMiBKkhaJMz1HoBawXhJNiR+1uIIMKaD1WY5FYlVeZd8qx4iUD7WIY5elX8Gz&#10;VwLNAsACwqKZMXXu0tQgxw8oP+glRzfBmwDuvdcyAf3p3BiezY/j2cIEz9PhqQD4DMF9htefJrhP&#10;9qIzu5qgJ/CcTihLU1qLV+wDZyqe4BtP2BWpEG8+eBbJMSFZScG0Jm2zoA+gpe6VD6B5ngbWAqua&#10;9VkyC4bsikLQ9nAES8xmbwg6gWQFygLHAtEKlL19XiloFmDeS1AWrUGzVwLSMpbXCd0drhSyM0wp&#10;lCAdueYP7d3MSBjWNjR64dnrZvI/ZUaU8QRjkYJl+e58kCwwrqz6Im2MJjlHa1MbCb3h6hQoe4FX&#10;AbLUpX0/vyslGeOVGqdJc+l4ri+7gFAKstN4T34OEQE7mlLuHJwwg70Si/QTAuwj6t7uNFzclI79&#10;Ep1DZSUkKPuicag03y9IZSpk+8YcHN6cjdPrU3H2jQhceicUn26NJkTHKZ/okD3yfxcEor2uHLxP&#10;GCfqMJZSF1DWQu5pCmFb0PYEPOEE/2RHPJ9Xc+PQYFmzPL94rLU9V0FQKUy2Xm3Dn0TL4AJW7+iF&#10;3tYFk70HJtYFmsXP2cjf75CxH51clMu+i7K+XiRWtuN8ZCXeulWAPzyowi+jG/D9mAZ8JaKRkMqX&#10;YhDLIMJzSCtBtR3rCMv+8W34WmIHvpPZh+8UDOFfCM1fTe1WIP2VzH58VyyxuXyJipVZWYYJ0pEE&#10;3HgBXraHEYQFhhNZJ5xK0hFlKU6hJCNgLIFZLM3Sn6EBrHKvkEQnYQLPA6zL9aWPIC4b+QSiQ9iX&#10;QECWVNwC5aJU3lPiNqdwbI4OL+WP4ecE5dfFFaPahFeqzfhjjR2/rLDgO+VmZYVWaboJ1So6B6F7&#10;XeYYfsTJ5E8VE3i/Ro99jSYcbbfiGCeeQ5127G+1YE+jGbslQyDLjwjS7xKs19cYsJWwvJnlpgo9&#10;thOW99dbcKiRajDjaJURZ6/XEqJyCVa5uLgrR5UCyz6IvkowkWNpF3g+S1iV0HVihV4LX0dwlaQq&#10;x7dpqbxVwhS2SWpvSbTyMXWEAHuI4CqZCGW8ALVYScUKKpCtonMQ5HxW6hMCy7znCYFxtot7h0Tr&#10;kMyFh3m9fQLFvKfmB00g9lme5VgkwOxr81mgfcci6ZfzeC1VV2MIq+LSISAtqfgFrKkAqQtIK5gW&#10;Vw/C83uEXJFsMBR3DgJzwAfRCHg/GvtYP0ZovrgjkXCbiFsqmUoi7uxJoqRMhKT6FoC+tz+NQJ2G&#10;qzuScVT8ql/nNV+P46Ja7icLgBzs38aFCMFYAPEegVNCzn3OUqJgSHmfAHp/f7HalCcptjVLrLb4&#10;ucTvUTYNXhFwVvCsJVURmPZJ3DkkzfanhE/lPvGCFVpZogVkFcyWrEGyb3Oh5hvtTcHNY9kweJ/P&#10;pcS6luKb0M2+J4c59pBYj7XNg3f5nJ9SssFQg27N91rcMmT8A465r1SIe3w2eT61gZBSSVnYJ0lW&#10;VOpxSr4fgWexqMtnltjUd2N6CW4efN7twb0uQhwBM2xwFjEC1ZLBcHgK8YS6VHE10M8ig+CYQtBO&#10;HJ1GKkE6XTeDLIJihX4Gw1OLmCS0LhCU5wnJC6vPML9KmF5dgnt1GeOzT1E17EFk+QRuZI3hY75L&#10;dnERfzavD2nDFmSM9yKypxyPOgtxrjYTu4uSsLcqEwfrM7CvOhkBpTHYnh+FrcnROJmUjqyOPgxM&#10;eaBbnIFuZhYdehcah+wYcc7DubiEqZVFePgs1oUVNBJWIzo8uNs5i7u9swjiZ4zj50scnSPAziFF&#10;v8jPOo2gTgeetNsJzFNIIuwKVCewPZ31AtMyii1LKDEvEX6XUGzkMaE5jwCcPTKLNIJ3Gq+bOsiF&#10;x9A0vxfCs36BkLykyizeS0U+IUBn8zhbP8/vdI4QP4UQwnMEv/MIfqf3uy242WrGJcLyWb6zLrXZ&#10;cKvbiRuS9bTLgVNtTrzHd9Qv+b76qsTZD2qF/+0a+J/Og99xiThH3j2ZCz+ViZtteyvgf6IJfte7&#10;CNt8B9/jezdoDC+Fjvw/fxw3HvjbhOHvesn5+X//cqVh81ev1Dv9ztf/D8nE4vd6NPw+iMK6+xX4&#10;SXkf/t4wgo/qh7G9jhDdOo6zhOdPdTaEGx1INXmQY/z/s/YXUJYlaXYm6h6ZWVVZVV1dlVVd3F3M&#10;kJmVnBEZzO7hHhHuwczM4MzMzMzMzMwQHJGRVN0azawnaelJTzBrRlJrv73t3OMRWZJGWiP5WnuZ&#10;HTt27MC9185nv//22x3kTBKi5zhCWrzPUdIC6gnRtf2E6O5OVPd2oXqgywJofvBNAx1o6G5B10Ab&#10;JqZ6cPfuEB4a4NVKhJN4LCuzgehJA9CPCdCP78sPmhB9bxT3FgnQgmdC9L3FfuP+cW+OIL0g9RO0&#10;BcyWG4hcQJ5BNAGa209Z/tSkY4RmAjXrf0Swlj4mzMv9wvhPy+oscH5ICBYIs/xjQfTdfgO9HxFw&#10;n94nBBvQtQD6I0n7ZLUWSBsQFlgTwgnIn344hE8eOWD7PusSoGWZ1oTDT9jOZ495PrlxcNv4Tt/t&#10;waO5LpQGFSLSM4UAKIB2QDRlWTMFcLJCO0SwlGxrdARhVFqyRtvgbKBa1mnKhurnQZp1ZIE2VmiW&#10;2xZoY+Hd9Szahlav89soyBU4P4NkY2l2c1iWbUuyyo3VWZAcwTLbfcNhff4LoDbQvdUCaEsEdU0o&#10;lAXaYQ23JhM+B8iSrtH4RAuiBaHWfsvKbIvH2fAsOP6vaQmuVYcy7hw2GCuvMhuAuf05gLYh+jlr&#10;tWSs0XaMaOkZQNv7bYiW9DmHU4rKEWp8jBOMVdp/Wzx8KbPgiiYSrY/D4eXxcH8rgRDNF7UWVXmH&#10;L/TlhACz4ApT5eUHvSoT29YRJgghh1YQoN+OxJHXg3H0VX+cXR6Cm5ui4MMXtR9f0L6yMFMWQBPi&#10;mfrzBR7gQnDmi9uW6sgCrfjVgbrO54D5ebcN2w9a1ucggnMQyyRBdMzxDPT1tWBsvgsDU+3oG2/F&#10;0HQ7hvgb6JnqQgehuWG4DRn1zbgRW4KdN3Ow7lYRVkbV4p2UVvwyqQ1fj2/FFxJa8ZXkdnyFZcui&#10;6+Ac3oAXtXRrZDNejG7DlxQ2LoVAnNwB53imMQRjpQTpL8hXOa0Xy5K78EJ2H17MH8CyDIKrrM7y&#10;cQ7TMexY0wnIChlHIHYW7MoNQ/7LQdynCYG+rHuL7fow1XLb4QJn7Rc0s46J8czjQnmcVgeUFdrs&#10;Z70Q5gXf8nuO7ccyQrBztkB4yJoUSHCWZfnFnFH8FfPfIDB/k/qaJhNmE65VT6AdR6Uyn0l45nHL&#10;sofw/cJhLJflmUDsQq2rHMe7pcN4iy/rNwpHmBcsT8G1bhrb66awt2kGh/gy2kvQ3k3A3ts4bcLV&#10;ne66gxMsP1wyguMeucbf+eQWgXO6yVsrx+nf/VrgwmFxJlxpMqHg2YrAkW4mE2qf2U8dZLncNATO&#10;uwimnoRST0LuLgE0Ac34NsuyTOj1JBBqoRXjVuAIj6f21LaBc55HqxjKJUEuCjZUW8t8Z8DdwDMl&#10;UGa5G+vuYPmSL7SkvGQDtNw7BMs6xpRRBqQdAC2YNiAu0JYIrw6ANjBt4kg7APo9ArQmEr4ZaoDZ&#10;Y000DmyIxcENMTi8PgqHOBhVyLpTm2JxXtDsgGXFhBY42/As9w0zidA1AWfWx+DA8ihsezua7cZg&#10;6594HrlsvZeMHYTo4y6EY77nrwqeCZeC6KvbcgnjObi0hWAt6zAh+paZnEcAFYRSglctjy3QPMln&#10;KT92xWDWKn92PGZZqE3cZj7f89QNN4I0YddYjfkdUV7wa7cpwDXbBOlbuh4H3NqRMi4RZs9zAHaa&#10;n4nA/Cif8dF1/M7wczFLfvOzO8ayY3zup/l5awLgDV7zFdcsnj8D56iz/A7KynyO13WeUKyQeBoU&#10;2IMDbSsix2VCtHyfL1ICamtFQx7HVJB9SQDv14LQjrsIIvRpwZSI/geIIRhHD95jXhbq+whhmV/H&#10;PEI6Zwm6d1A49Qh1dz9C851P0Dz7EQbufYwFAvPDTwXNnxGaPzHpvY8/xeDCh8jrXEBYwxy8mhdx&#10;hYPa850z2Ns+jTdzW/GrwDysjEnFqYYM3OjPwK2hLJxu58CsMAYb8+PhVpYMz5oUgmMaDlZTuam4&#10;kVuIkp4BdM5Po2NqFs1D86jrmUPX1D0C80e4L/cN6v4nn2Lm6ScoH3sE74ZFnK5fwOWu+/A3A4Qn&#10;iB16jBCC7/WGeVyumWU6h9vNcwjpvstBwxMzkVJLnycMPEbGCGF57EMDxgLkhN4HRjFsL5bAnT7M&#10;/Vo+nfWMCN1phPS0IcIzoTmWdcO7HiCw8z582u9QCwhWeMCee7jRsYhzHPCfbprH2dZ5XODzOsN+&#10;6GjtNCF6GkcaZrCf2lYzg9+yL/uSXO6C2+B0sx5Op4vhdCALTofT4XQ+F86XS+B0TFZnTRysoqrh&#10;dKQZTsdZ/1ATnM6w//YbZn889H99NbK/+6eJQ28SmZ9Zob9zsPQrP7la4/t975Z/9pWrjXDeTwLn&#10;D935/Ug2komXU5rw44p+/Kl6CO9X9mOVFlWp78dBQvT5nkn4aUbn4DwSOaLJmbiDspm7qJpbRN38&#10;AuoW5lA/M4na4SFUE6RretrRONxhFido7m9D8wAherwdw3wxzhCC79wbJDgTaLW0tyD30SQ++nAW&#10;TykBtWDYADElS7RkoJjAbUXtGDGgLNeOhwRjwbblQy04t1ZBNDDtsE5rwuKHgnZZpzXpkOd/SlD+&#10;iMD88aMhQq/cMJ5tf/J4mPA7jKeCa4fLh1w/BL9PCboGoAnOsiob9w8BMPNy61D60f0ettXLthyW&#10;ZeY/uq8wep34cL6V7bXy2E7uk690J9vswMP5TlRGlBL+Ugh8Auhnqck/78ohPQ/SNiALnJ9z5YiQ&#10;v7Qjb8vapmy4tiHaiCC45P9MuDNwagGqpAgcwYRF+UJLxt/ZgHOkBchL20yX4FjlAmRNHNQxLHse&#10;pCmFslNqg7dxFSFAC9SD3SMdAM3r+K/q8xZpA9c2CDv0zML8DJTlQ21Z9S3AtmIzy4LMOqpn8rYc&#10;sCs4NxBs7TeTD23Ls7E+WwBtQ/LzoBzFzy5KnyHzlmyoJvwbaQBAgKYE0EaCaUW5EIhuT0SguyJ0&#10;EKQJtDe38IW6KR5nVsfh0Htx8HwjHtv+FA8XE6nDAdQOqHaRBZov1D18yR9cHocD70bg4HvhOPCn&#10;IBx8PQAn3w/DxXVRuLYxBrc3x8LXxVolUdJCL0tyALQ/YVsQ7S+wdktAoPyfdY0OkA41Ye1SmU9F&#10;MLcNPO9IIWwnO5SCACrydBYq6htQN9SGuuF21E90o3qkC+nVtbieUIqdoWV417cCP/OvwffCm/HD&#10;qGb8gsD8m7R2/Ca7Gz/N6ML3U9uNfp3dg1cLBvHzrF58l3V+SGD+Wbrq9OObOQJjwqom9aUyTevB&#10;S6z3NUoQ/nJcG17MI4BmE5Jj2AnHsV46YVRLZssiHauQcNyWr7KAWVZjRc8IZD0/7pMbhhfLBNRy&#10;zxAgK5xc4jCcU8fhnDQG5wger0gbqh/Oc8lnWYojJCvcnCYEKhxd1gicMnhciraZ17Ysy4rZLGs4&#10;IduaYMjtBNZLGCLkE87ltiHrc8oAXsoYwXfyx/DHwkHj8+xePw33mkm+aCaxkRC9qnQU7xCg38gd&#10;wHscNGysGGEdAnPLHPYQmj1rJL6cGmdwtHkGx1tncKxwCCd25OAUIUeSz/MZV4GzJg0KqGWNtmSs&#10;zoQeSREd7HK5cwiwDfgyr4mDthuHXDX2G6C2rNG7+F014raZPEiQ2kt4lRXbhvBjhHLbL1dgbSCP&#10;x1oRPeT6wTJCkSYUyj96KfqGXDF43m2s46JyATHbX3Lp0LZC3Unab+rwONvVQ+3wWk1qoJxl69mm&#10;rNHGT5oAvUruHIRZE/5OIkhrMuHbYdi+IoLwHMNnE4OTm+MIb3EEx9glneNv+xJ/W5eN5VkW6Dhc&#10;JTjL//kaf29axfACy06ticLBlRFw16Iuivgha7fiQiuc3QrC1ooUuH+Qgr2rUnGU132a13qO4HvR&#10;YZWWH7CJkGEkN4sc4wZhuz8YkCZgCi71fBVn2az6R5A2saLlyqFnz+coyD3FtgWvAla5R5zkoOcY&#10;+x2lF9jGNUL2lW2WK4UWUFGElkN87gf4vA8KmFl2kvVOG5/6bON7bdyDlFLGCi5w5+dr4kTz/LIc&#10;mxjRuh4tlmIsylmEaZ6HMiHrFN6OYCx4FiTbMnDNMiOeTyHuNLHwKutLgWFtSBiWG4OiQhAIh+4i&#10;pO8+vNvvIqBjDomDd1GgUGxzT80qezWTzE98ZGIod889wdxTwvPff4onf/4MT//8D/iQ+fuffYa+&#10;u4TQtgX4Nd3HVbal+MUXWqZxqWOSMNyN5aml+FVkKtbl857aMnGpM4n743Gymd+poli8nRSF99Jj&#10;sKGYn3F+Mg7l5CCqsQ0ti3MY/eghJh89wczDJ1h48iHuPCU4f/SJcd149NHHZvLgwscfo3H2IfwI&#10;obuLJnBIAN9zH149i/Dtu4MADgxudtzHOcL15ba7LL+Pm4Rbuabc7rgD3457CCf4JhGCcwjPhdOW&#10;FTqD4J0x+MikcslI6SNk9zxg+gCpA1Z87bTRh0gZeYzI3nsI1AqPHKTcblnAjdYF3GL+RjvPqcEE&#10;+6GzTYTn1jtwq5zA2txRuJROwbNuBjsrp7C9nIMN7t/O5/ir4km8EMG+WXNO4tvgfL0KzkcK4OQW&#10;C6fNoXDie9ppP2F6PwH6SC2cDxOYDxKeT7Nvv8J++irlxf7Tn4oYgXPU8P/9hbCB0R/FD/3agc9O&#10;Tj84Vvrqt09Wt3/jQt0/fulsDZw98+G0Mg5Or/qTxpPwQmwNvlnQjt+V8AMs78W6ih5squyBe+0A&#10;9jQN8sMdQ9DgDGJHFpAyvIicyTson7mD2oW7qFm4h6pZQfU8SscnUNXfj2pCdEVnA3IrixGblYq4&#10;7HTk1ZaguqMKHcNNGJntxuydfiw+GMbdhyN48GgcDx9N4AFB+R6hWBJAP9aEQgPO4wRuO1KHbXEe&#10;JUTLT1ouHKO4f2fYslYvaBXEATyUFgnrBPDHDwnrPIflM63oHv2EaULwA7liWNCs1EC0ANqhjx8R&#10;tu9rRcRufOgA6I94rG2Jlk/zJ5pMeKfX+For9vSTmQ48mmzF44k2o4fjrXg03oZHIy1UM55MtFLc&#10;Hm3Go+EGPB5pQCVHnBEEkUiBFGHEWJ4JU8YSzdTyo3UAtIFmWZ0d0sp6z/tCL0nWaGqHoNoCay3A&#10;8kyO0HbGN9qKyKHQdpY1WpZogassvQJoxX5ONgozEtwlIoSAGLRNAO2AaAdQG0C2ofp5OeB5CagF&#10;0bJgGyu2BdLB7qrrCI/nEk6AjOF5Ca7GfeMZOMttw8SmNqldLsh1QPASLFvp89u2S8zz5ZZrh0ME&#10;4nDJALUFwZaYN6AsgOa+5yDaKtd+tmX2ObZ1nAY/dhsm75CxajsAmpIFeknms09hns9dMO1QCOvJ&#10;lcJMOKRuC6i3JuD61kRc2ZqCCxtTcYyQsOu9JLi+xU73Xb7UzUpkqdjOF/w+QvT+tyOx59VgbP9t&#10;AFypHX8gTL8ZhlMfROHShljc4Iv85pY4ePFF7e2QD1/mPrJUu8QSoGPhvU4uHBxQuTus0ARlQbOR&#10;2bb8omV1FjgHUL5uyfDaloRbLkm46ZoEv+NZSK9rQ2ZXB2II07fKG+GR3og/hNfhb6Kb8dcpXXgl&#10;vhtfC27EK5HN+E5qF76u1aUiGvGF6BYsi2yBc2gTvsaO8+/SOvHztC68XjCAD8pHsLx4CD/OHMAL&#10;4e2EXypYaiXMtuGlFLZJePxW8SC+UTCCF2RljhYAE4rlQqElrbVcdsIAgZcdbJBcNLgvTHDMskgC&#10;boQ6XEGtwHUUzoqzrMVK4gi2KksjOGsxE9URcCs8nR/bUcxnuXAQmr/MY75ROIpXiifwcsEEnNNZ&#10;LveNqD4s05LbeaPGN/kFLaCicp7fWe0RmGWV/hZfHr8um8LbFZN4t3wCfyidwE8Lh/HHolE+gwms&#10;qx7DhupRgvQYdtTxZUlIPtQ6j12C6tpJuNVPwqVuCuvLR7GlZgI7We5ZPQkPgvdubu8ndB9I68Ox&#10;vQXmX/uyOpuJggTocwToM4TnE4RJRWZQtI2jzAuSBUIGpgk7NuDaftBKZaEWDO8TQG+w/KKNbzRB&#10;bC9BbzfhWdpLsNpH7WU9TUCUz+5xnlPnsK7Hlsp5HiOCHkHqICVfaOO6IXCmXATH2hYASwZ+mQqQ&#10;bamu7cIhCartNp63QjvaNFZo1TPgzAGskazQ/O2tSuBvT1boGEKtBdCub4RgzwcRfDaE4K3xhEHJ&#10;WiTlNMtOb4o1gHyFsCxgluT3fNElAWc3E6RY59j6GOznwHenLNpaIfFdArT0Ds+zPJ7nTIILr8eD&#10;YC+3l0uE4SvbLcvreT63i3yOcnUQMFuuF5qsJ4jOJlRLcqcgSAo69WzN58YBCUFVriFafOUogVVS&#10;fvf6TOxYI59rDW6sVQGVmvB4/Dz0+UvHmZdUbtoj/Bqfa7XP5yzfalmEFQlE/vRWFJBsUy54NgBt&#10;gzTbl4uJXS6glguGfJplWdaS47pfwbQs26f0fVFdnsvAPsutGNGyTms1xUwD0FcMcFtAfe1aDXwI&#10;d74EOx+CXVTnArIG7qJq+iFaFz9E592naJv7EDUjj1BEKCykWqafYOLxp7j7yd/jzqd/xuiDj9DF&#10;Oq2zT1A99SGyCZmh3Xdwi21e5SD1KmHxKiH6XPM49lb1Y112I16NyMGquBRcbM2H70gebg9m4HxX&#10;OlwK4/B+cjzWZGXCvaAEJ8rqEdo4gMrhaYzefWiA+eEnH1mW5o8+xb0PP8LdD5+aSB92eLyhex8i&#10;nfB6kvDsWjiDbdUE0fo5bFV/wT5lXe444Xwaq/OnsDpvAhvzJ7C5YBRu5ZPYXT2DIzVzuNpyB1FD&#10;HyJrkvA8+ZQDiY9QRoiumPkI5dNPmX+CfPkzczCRNvIE0YTo4I5F+LfPI4jSRMTgrvtmhUezcmA3&#10;BxIt8meex76qaRyonsfB+jscxN+BK69va8Us3Gtm4VG/AJfKGazk9ptls/hZ6iC+GdGF76d342+L&#10;BvC1WL4PzhOej2XD+VQm01QsO55DeCbv7q2A86FGqgVOh1rhdKqLIngf5nvhGGH6JHWmA843+v/T&#10;XwUNLP4haWKlA5+dnL7plv+rv/LIa3xxT+4/Oh8p+c/O/NE4r0wkQAfDeVcqvpLSgD/W9mF1fR/W&#10;VBGey7uxvaYPB5sHcax1CNe6J+HXN4OQ/hnEDM4iYXQRqWMLSB+bQ9b4HHIn7yF7YhG5EzMoGR/n&#10;F6kbSfkFuB0UiptJhKCKZMTWZyO1uQAZDQXIbytGeUcZqqi67gq0DtWjdbABbX11aO2tRedAPYbG&#10;2jB3bxB3Fc7qESH50RgeEYIfP5T/tOX3/ODeEO7dGcJ9pg+Mj/WI8Z1+yDLLSs1jF4ctiJYFWqHv&#10;Hg4TigcMREvPA/QSRDtSEzJP1mhZlx/2Wdbkh4RoWZYppR8RsDXh8AEh+cFEB+5NduHRvI6fxqcf&#10;LeKTT+7hk0+pj+7g6ZN5fMztjz9h/uk8nn44h+r4WoJSOsJ3pCCMMBLGDjPcjTDoLsuopSX4I+QZ&#10;ESoVlcOIAC0ZK7OHw51DkTpMzGhKy3pvJyyrzAZnSkt7W9K2yiOYj0AY8+FsQ/BsTdQTpPK6DDQn&#10;IdRToEQw4jWaSWiuFkAbcHaPMoAsWBZQWxIkP6clSLbC2Vk+09bExCX/abNPK+eFEKS16Eo04ZHP&#10;Ysnn2QHOhFFdmykzqyRq0EEglbXYWIx5D5Lj+YVLf1FmZJc9L5YLtO0IGlYUDQGxIFnQzGfvWAL8&#10;GUCzjoFo5lVuu3fYIG2kgZD+oyDXHF6vA541cAqXWLYE0J6pBqKfyYLpUEpWaVmGfV3l4pGwJG++&#10;aG/zxXyD6aUtKTi2Nhk7CNNmhv6qNLjxRee5Mhm73omDx5vR2P6nKCoCO14Lg+drIYTrMBx5Lxyn&#10;VoTjwppIXN4QjWubYgjVMbhFsPYWPDPvQ/nrOyDruKzQz1min5cN0P7bk+DjloTbBOib25JxjRB9&#10;eVM8ruxLw7GEWrwTUoXvhtRhmV89nPwFup14OaEDryR24UcpvfhRRj++QUB+KZ4dXnQrXkjthLOW&#10;xSZEv8DtL8S04Sus+4O0XryW04NVZUN4o2wU3yBEOwtAw9hZyq85oRcvqIxtmgmDcrWQVVluFAod&#10;J4glPBuQ1kRAlWuin2IyyxKcSGnbn+UBLAsnNMeO81gqUfkhAjbLKecYwfQI74UKZJsBPEZLbGeO&#10;w5kvpa8UE6AJzl8iJMt6bNqXhTmD4J01ZMLK/b5iGr/lS+MbuaN4KUPXpv3DeLFgHN8u1QIoY3i/&#10;ki+62mmsqprEa4Tn3+QO473ScWxi2bqKMawtHeWLZwLbK8fgIVWNY0v5GFYWj+ItAvzrBWNYQRjf&#10;xuOPNs/iTNsCjvHFfoiDkeNHiwnEhA5ChrE+O2Ss0Q6gtn2ejYVZ7hqEFdvqbNw5KMvVwhHSjuVa&#10;YOXQpjRCmVUu32gB9R5Cqdw1THxolkk6Xu3awGxbtW3p+k4TuGSplK+0QFyW6+0ENBe5ZxhI/gtQ&#10;tkVQN9ZjycAxtyXB9fPg/Dw8q9x24VBdE52D0Kw2lMqFYy2liYUGoClZoVfGwPXdCHgsD8fBNVE4&#10;tjGWA5BYnOTv6tTmOJzcEINT8oMmTF/gb/jqNstd4yyh+cTGOBPS7jjTY+tjse/9cGzTEuLvEZq1&#10;1LgAenksXBQhhL/5bRtS4cZrc+O1befv3ZPpYT7LM3w+Z/m8BI1aiOSWA5qVWguYaHESbhOob1LX&#10;qUsETcGqoHg/AVoh8LTcuvvadOxYx89NKxkSphV2UPutBVmyjaVaMkuEG6C2gFnRVyQNiE7J2kyY&#10;1SDIRP0Q8BKaBcSyJlsTUuWnLFi2gNkMpHSs9vPa5K8tq7S18qB9jCDbBm0CNmX8ngXogmbKXoJc&#10;oG1cO5Tn90gwrWckt5Cbvk1IGr6H0pknaFl4io67BOeFD9F39yMMP/6E+hS9Dz5B+52P0M79ffc/&#10;Qv+DD9E08wjFQw+Q0XMXKf0PET3wGF6td3GGILiLv7k9HOyea17ELVm1++/hQtssDjXPwL1yEHsr&#10;O3GtvQ1evZUEzHx4tWTiUj0HKRlpWJ+QB4/iVpxvGkRUyzAaJu9i8slTY2lWiLrHH3+GR4RnWZ01&#10;QfE+AVoQfY/5mScfon7sLiKaZnCFg+kTrXcIzjP4VfIA/pgxgg1lM9jEPmVjIZU/ja1F+m/UAvYS&#10;ZncSbHdUzWBrCYE6fwzHCNORA4/IfY+RRwmY88YemvB1OeOE9NGHiOu7Y5bZ9hM4c9AQOXDPrM7o&#10;17OIC7yG4xyU7Oc9ezbOYwv7uA0l0zzPAp/DXRwlUB9pWYBbxRQ2F05wYD+LfU0L2EGofrdyGj/h&#10;9b6ZOYbjDbMcYHBA0DGBt+Na8PLJQjidziMUp8PpYAqcDxOePYst143DjdzH98elHjjdYv98tQ/O&#10;F9j3e7E/DxuEc1j/P37Fv+df/jyqv/r1mN7vO/DZ+vvpjYZv/8S7xfVbPk1pL5ypeei0r/z/clqd&#10;/p+d1qXgBa9K/LC4B+82D2Fd/QA73V6sLeuCe90ADnWM4TwB+mbfNAIGphE5NIfo0QWEE6RDWRY+&#10;OI/40XmkjckyvYCC2VmOSCaQVt8Mn4RUeGUkIrg4CSHFKYiuTEdyQw5yWgsJ0UUo6S5GRX8pqvvL&#10;qUpUDpSjqo/5bqqrDDXtZajvqkLLQAO6h1vRN9KKoakWTGqm/mKPCXd1924/AXqAYK3FWQjXD0fx&#10;mOmTx4rowe07I3i0OESI1uqHo3j6eJRQbLlsyAJt63mA1vbju714cq+HIhDfbadaCeatuL/Qintz&#10;TGcIzFOyMHfg0VQfHt8bx1MC88efPsQnf36Mj//8IdOnTJ/isz9/hE//4WNuM+W2yj/6+ENUxrYi&#10;cncuIvdQu7MRuSuT0JSBsO2EacJJmFuskayhxm1gyW2DEkh7CKi1TXDWxEG5ZchFwwCzBc8m1B2h&#10;WFbov7RAP4NnB0DvtCWAfs4CLYAmrIYQ/oII9kHbYgi34QhwkduF5X6xBMoOC7MdUcNE1ZBLx+es&#10;0qr7DKCtiYSSNTHRTE7ktmTFmlZ9uXMQbB0+z88AWtZoWegpA9cEVBuyCazGfUPgrGNlpVZeVm2J&#10;z/S/VLRjv2V9XpIGMgRju571eQiaJWu/Bc+EbZYZ3+kl32iVUe6O9Dlo/pwE1DZAEzylSM+0JZAO&#10;NxZpyxIdKmAlMPsLoAnLvnzZ+ro9kw+3vV3icXtLAq5uSsTZtYk4sDyBMJ0Alw/4ojcrsfHlT7ms&#10;SoHr+wl8IUfB/fUwbPtjMNxfC8aeN0NxcmU0LvOlfZ0veVmmbwmkCdS310fBa2M0IVqrKCaaVP7a&#10;AbymAJ5blml/h/wob5Zd35yAi+vjcHZNHE4RKA6viofn8jisWZuAl66yg/NphHNoB5ZppT6/diwL&#10;aMc3kwbxg9Q+fCO+FV9JaseL8mPWIiURhOy4TkIrFd9FUCUch7fiW0nd+E1WP36d2YPvZbCDjCEk&#10;R3WwLuskdOHF5G78qJBwXTmJn5SMY5lx1WAHmjCAF3NH8AWCrfyeneVKkUoYltuE4jSH8Ph45uUy&#10;IfeN29StXjh7cduHUKt/AUYTlNMnrNByAmVNGpQFO5gdtqJwhKijJihzn3Maz2NWEWQ9TUTk+Zcp&#10;4ga3nTOH8dd8afykfAq/qpzCz8rG8UOC8ffzR/GtnFF8PW8ML2eP4AXe37dz+vGHghH8MY/3VDhs&#10;/JyXlw5hBQcP7/A+VxCet9TNYHvNJA42TeNMxzxO8mV9sHkaHvXT2FI1gbWE6Y0Vk/Com8Khhkmc&#10;apnBqcYpnDxU6ABlTSp7BtBWpA1Z/Sz3DVmDl6zQzFtWZsEy4ZdlsjYfIpBKSysTKiUUWwuqWBB9&#10;QNZoStZmy3r9eTBXarQE04IuC6IF6wbMub2f59tFeNzBtlwM6NrQa4MvU9ZZAmC5XhirsSDaAdCS&#10;gNnxGzEiPBsgJ/wtyW5X7ekY25VDMaPX2RCtSBwUv/MuK6LgsSLSuF8cWxuFk4ToU5stS/QZh2Rp&#10;ls4TogXPx9fH4Ch1ZH00Dq2NxoEVEfDkb9P1bYXII5jL0i2Lt+BZPtiygtuTGgnPWz9QqutKxTYO&#10;BHbxevWcD1Fa/Mb8l0ApZUVV4edL+JR/s9wuLhl3HUIrIVUW6J3rMgw8e2zIwp5NBGcCtIHqdYRr&#10;ajfL9ynGtMCa9fdw3y4eIx/144RctSNLsvGj5rYg2l463MjxfRPsyposIJa7hgFlllmWZEsWcD/b&#10;r+OU10RHSXV1vMLVXeK9XBQgOyBZAC0rtMok3acBaOo8B4cXqBscQKTFd6P33kcYe/IJRh59ioEH&#10;H2OQ2yMPP8H4k08x/Ohj9HC7c/EpmuaeoHxSsY4fIXP0AZIH7yKB4BjWewfeHQu40H4XOwmkqwmq&#10;2wiHRxvncL51DmfaF7C+ahY/5UD6rbQunG/rhm9vBXwI0H6dhfDvrcGN7g4cr2rBsfxGBNT1omJy&#10;DgOPHmBOkwOfEpSfEpgV6eOzP+MhtfD0E0zdf2zC4vU/fILGO48Q1T6DMxwoH6mfwp7aCawvHMMb&#10;6cNYxYH8NgLy7oY5HG1bxAnC7VFC7sHGWezVQkrVrF8zAw9esyehe1fZNA5UTJjltm+2zsCLfcrt&#10;tjlc4jFHOUg/VD0OLat9jfd8q+sObhCib7Hv8em5g8u81wM8ThOU3QjD+xsWcIrP5XTHXRwiTJ8k&#10;3F/puYdLhO7jzB/jQOMg4XkXr21j7QJ+mj2Jv4nqxbqiEVzvmUboIAcEpb1451whvrQ3G07XCczX&#10;C+B0ivB8sITwXMG0jiJAy9p8lv25sTbL0DHF/ncCX4kd+bd/TJ8qdilYfHVV0NCLDmz+b/ydr/2u&#10;8+HqKCeXgn/ptCIVTgcK+KJoxd+U9OGtuiG8VdqF3+e2s2Nux9vl3XCpGWCHO4zzHaMcFU3Bq4fq&#10;nIIPqT+wZxLRI9NIJkRnjS8QoueRMzWF9I5u+Kfn41pqMnwqMhBclYVQphGVaYitTEVaXQYKOvMJ&#10;0bko6shBQXsOirhd2V+ChpFKNAzXoHaIUN1fgfK+KlT0ME+wruouQ21HOeqbS9HWUYXJ6XbcuduH&#10;h/e0gqG1uuGTRxNGj7j9aGEYD+YG8XBhEB/elwV6BB8LoqlPZXmWpdmon/sIwg968fB+J+7facO9&#10;xVbMTDdgcKAEXW3Z6Gy31NOej5GeGtyZG8LTp4TmTx7h00+f4tO/FyB/vKTP/v4TwvInzH9en3z2&#10;CZqzexC1L5/wnGcB9JJyCNM5iNiVRWBKJ0wnItSVULeNUEv4DJfFmcActQTPsjjLReO5mNAGnkOW&#10;ZPY5INkGZsFzOOsZiN6pbUnwrOW0n7lwhBLUQwjwgS5amS4EfpuCjQ+0Bc6U8V+2JZC2rMcGgAXI&#10;3Dbw7O6wUtv15MKheg6INscsgbcszypjXZUxr0VcBNEGmG1A3ikgdkCxLMmCZJN3lBN8l6JraP/z&#10;8Pw8QAuymYbJ0u0AaMudw3GcUupZiDvul3XZDGy4baR9lsIJzZK9bVmmJbltyH3jLyzQ/Iwjtj8H&#10;z89BtcnvTCFIOyDaUSeM5YJoKVDwSpD2d7V8l/0Iq0ZuSUaCa1mmbxCmz6+KxcF3YuH2Ll+49nK/&#10;y5lK8p0UYL8VDReCtNubEXB/Mxyeb4Th0NvhOLOKML0hGlfXReHK6khcXRMJL0K6AXam8s+WFdxA&#10;s4H4BNziNV3ZkIDTK2Ow/71o7Hg3Bi5vauITpcUf5Lf5dhzeJYC8cKueEN1M0CQURxBQI7qwLLID&#10;XycU/zR3CL8gQP6CoPgT5v8qsQcvJ/TiZcLzFwjJX07oxleTuvC3ad34Q/Ygfpzegy/Et+ErKb34&#10;ackEflUxjldy2GFy+8tZA/jr7CG8qJB0ctuIJegKZmUJTuK2QtjJCi2wjek3EweXKbKG4i9rkp/c&#10;KYK5L5THhPOYaJYlKATdOMU6WhBFkwp92VFrie5kwngi68r9I1ZWZkH6KF7QSoJm0iD3p/AcZiVB&#10;bY/g5awhfDOf95nFQUBKH76YMYRv5I7hK6n9eJmA/7W8URO7+Yd8Hq/zpfYuIVuwvImgLHeMVZow&#10;yOPfKuDLkeUbCdTbqsaxiy/OXdy/p3YSBwjKe6mddZPYzRfawUbL5/lk8wxO7Mo1cGqWcTawasGy&#10;IFquGwaoCLICZEtp1qIpDpC1rdB2G0vWaUKJZaW2LNWCaYHzAR57iGXWIiuCOutYW6YtStbmpTJH&#10;uRZwscFdxx7ltR0hHB1i3V1s09WALaWYzgJhG3glQbTZx++/wtQJoG2wXk8At+sIpu06skYbC7bq&#10;WPUsS7X2qQ3KjhW9guCssHYC3RX6vkdi5/sROLyWULyGAE0wPu0AaLlynJWrxlb+Xow7h6Xj6wjO&#10;rCt4PrguBnveC+dvM5y/2RhH2zyPCacnaNZ59dvWuVXOPK/JhdcpbaNknVf8Zz0j+YubmNvUYX5O&#10;enZytTnA+znBe5fv8q0dWlKbYMo6ZkVCgqrCCSqe9D4CsizQux0AvYvgvH9zNsus/wRov8d6C7j3&#10;MBU8K4yeJKu2PfCRT7UpJ7xaYfYI1bweSa4ZliyANt/JzQ4INxbmZ9Zq23JtwbRllTZ+zzzepNx3&#10;jvcoaSKhgWeWC5wvU9cJ2bLI+/CefXdqgZYc+HvmoiR/GH2LH2Lo/icYffgZxh59gqGHTzFw/wmB&#10;muWPP0Hfg09QN014Hr6PDEJzYv89+HfO42b7Iq633yEoEw6pfY0L2EwYXVc6zkHrHE513sNJ1llN&#10;oPwm+6UvRdTig+Ri3CL7hE1XImK4AlE9tYhoakBsaz0yhjoQXFmJ82FJSK1sRPv8HPoe3sfQo4cY&#10;efAYg3ceY2CR13X3Q3QTmism7yGuZx4Xq8ewv4jiwPwQB8v7a6fgWj6JzaWTWFPE/oN90erscWwv&#10;msLBmjnsYZ+5t5T12W/sZX4fB9vHCdQnmmZxUmkD+wv2HSc46D7DwflFQvQZDswPVE/gIMvVj5yh&#10;FLP5AqH8EgH5YscdnG5dIBDPmeg+23jPO2tnsZ+ALH/svfULONK0iGMtd3CIqTsH9hvKJsyKqKsb&#10;FtknjuILsX14k9d6tnEasYPziBubw63aIawNrMPXblTB6UYZnE5nwPlwHpw9i+C0rRROO2oI0gTo&#10;4+1wusw++QL78OPsn88xDRzFF+NG/unPM6fOvZEz/5KDkv87f0FDX3LaV33MeVX2Y6c16f/J6XoV&#10;XsruwI+qBvBqaTfeLO42UTm2tY7Cs2UcO5tG4dE4yhHKCEcn47jeMYmQgTlED88hiTeQRnhOH5tH&#10;5sQ8cmfmUDIzg/zhUcQ3tCA4l1+G5DR4ZWfAJz8DgQUEw0LCQEEcYorjkFaTgoz6FGQ2JKOgLQvl&#10;PQWoHShHzWA5KgfKCNDlLCM89xKeBytQP1iDmu4K1LaVoWOg2oS/unt3EA/uaZKhIntQjwnRTwTS&#10;4yZ83sP7ij2t2NFaCpzg+0CrIxKY7/fyuC7MTDVhaLgafUMV6BkqQzfP20V1Dpaiva8Qnb0F6Oor&#10;QA/zIyM1mL/fj0d/fwdP/8ljPP3zUzz99CN89OnH+FjpJ0+X9MlnHy9J8PzZ33+KyZ45JJ4odsDz&#10;M0X9xbaAOmJPNsI9MwiOyZY1WiBNIDXQvLSgCkFZqxFK24OoYEKawNmSViiUu4YFzpY+b3G2odoG&#10;aEKlsT7HEZ4VgSMUfhsFzoRbWYuNxdhhLTaQHE6IsyQ4NhMBtTy3gWiCsQOwDUjbftLalmVa4sAg&#10;ZMl3WtAsWUC9lHeRwk1YPePOYSzjhGTHdZoFVwTFHFRYi6+oXPsddRzwHKbQeJSxNNvwrH1mv9WG&#10;gWjHPhuejT+0YHiHrMgOkFYqKzfTZ9Bs75eUlwj9xtfZFgHaLjPiYEASTAuqJblsyApt73PsNxJA&#10;73RMNiRIm5T7DVAzH8I2A2X9JcQKZA1Eu3Mgy9RrazyubYjDmeXR2PtWFFzf5gv4fULACgLASooD&#10;agusk7H1vVjCdCS2Eajd3o6Gx/sxOEQQEEhfXBWFi4ToyysjcI0vdflh33BJwtXNibgkYF4Vh8Pv&#10;R2PfezHwZDuyNO/gi34b5Uq5aKlkLTks9xJq0/Ik/HJ/ibE6O2lSiELCRfdiGYH2C4Tjl0MIw8FN&#10;+EVWP/5UNIzfEJJ/nzOMVwvG8HvqVwTNV3P78S6B8S1C5e8y+/FtWZzjOvASoflFArdTNNuMI/iy&#10;A1b7svY6acJeEuFYaTpBVvl4gq6AWXnVUcg6Rc3w6oWzLM8hguIxvJBKaBZAe7Pcm/tlmQ7vw7KI&#10;QTjL2hzcwwEAy+J5HwTylzKHsYx6iSD+RaYvZw3ja4Xj+A5faH9bPInv8T6+z+2/LZow6d9woPDt&#10;XIJyDpU7gh/kDuN3hWN4q3wCbxOYP+DLZT1fahsqRrGOL7gVJWO8/0Gs4PNZUTSK9wjQa0pHsK1m&#10;DFvKh7G+aAgb5c7Bui6yOhcPYX3xMDaXj/Blxhdk/SQO1fMlea3awKmsyrZf8wkChw2yFhhr2wZj&#10;y8fZdtWQldkAtKnP4zenEZDSoUVXlDfbapMSPBnrNI8xMlbqNJbruGewrBB58r2W1VsQL5C2pKgc&#10;bJd5wbMA/BCP04It+6idhGUXAbJxwWAq0GW55QNNLblxOPY5oFkROgw8Gzkszdov67KxRhNIBcuy&#10;XCs2tFKzTyklC7Cg1o4NrWW/Jf7uXN+LxL41BGiCsWWFJijL8kx4PsPf0QlC8xH+pg6viTZuG6e4&#10;7yR1fHMCDq6KgcfbEXDVYi1mkmIiXOUu4pAr78UsLKP7WK2QesnYJn9oDgL28LmY8H+8N+NvTslK&#10;rAgmRixfGoQwr8mA1wmT3oRJyWt7jgFqTQo8xWOP8JnId1luGVpVUv7QewnSkizQB7ktyQotHWY9&#10;y+psge8xntte9v3EFssCLQBWKqA2Yn2VWdEyZI224NuGZMWztuFaLhqyNCuCiFxVbAA3xxtZ0TaM&#10;hZmp8X126Aq/Q3JjUUxp4xfuwZT3bESQDjlYhLbBuxh9bFmdxx9/ahZI6br7EWqnHhJSH6J6RpMK&#10;P0TJ9GNkjz9E4vAD+MiK2jTD39YsPAiK7tUz2FExx9/hND4gqK4sm8VyAuwHlVP4A3+Xf5XbCWf/&#10;XPzkRjj2FSXjWncObjaRm6rSkTXchPLFLqSN1uN8Xgo2BAdhlbc/DkYlI7i0EVk9Yygli9XN3UMb&#10;wb7h3ofIGb+Hm42T2FMyAvdiDqArCLiaNMwB9Kb8EazOGoRn1QyOEF6PUrurp7G3koPpmlmC8BQu&#10;tMybyYXeHAjcUOg4DrIVHeMswVj/pTpNcD7B9g5UjGFf2RiOKEIG+5Cj9WO42D6LyzzuhGBZEEz4&#10;dS0Zx24+B7loHG6eJzDPwrN2Dq6Vs8b3en3JHJ/LDJYXTmFtMaE5fxbvFczhj2Vz+GYh+9v0EXw1&#10;ZRBbeR7v3inEDE4hbmgKJ3La8LtzhfjC2QK8cDEPL5zIwbJ9uXDaWQwnzzo47WmC0/42OJ9iX32B&#10;/fNZ9v/XhrAscBJOAeNw8hv8N98MHkr5aVzPtx2E/D/wd6Tp604bckud3k/5d05HivBiUgv+rrIX&#10;b5Z0492iTmwiQLvVD8CjeRR7WnnjjWPwqB/hSGEUN3omETowjZiROUT2TyGS21FUXN80QXoG5fOL&#10;qJ1fQO3sPCqnZ1EyNY6M9i6EZRbAKzYFvtmZCCxKQ0hBAqKKExBfkYD0yngUNKWjtIMjPqqwNQsl&#10;nfnGzaOiV+4dZageKEXTaA1aR+tQ31eB6nZud1agf6jRuHTcJyjbkTw0CVGrGz4yrh3ygRZAy7d5&#10;EB+bSBz9LOvDncUOjBOge0cr0TVSjo7hEnRSyveMEajHK9A1WmrSXgJ1Z0seuhuLMTHQijs8x6NP&#10;7+Pjz57i408E0Z8HaAH18wD9+METZF2rQuRuArKR3Deeh2ZJZc8UsScHEbuzCVUE6e1JCHclALoG&#10;I2KblvSm3JknPBttD2SdIIS5ByHULRBBWwMRuDEAQQTgEFf5OMcSvuKZj4L/piAEbA4klIayTJMJ&#10;2e5zEwgVAUOWY7lQGJAV9Mp/WbBMcLaiZQQRbAnS256HamshFQPOsiDL1UPwbQBckwYdMK1UMhD9&#10;vLQvwgHNgmhL8ocO2MT2N8sabYG0BdMOCZypsCWpLN6qtyP6c1qyPrOeFUeaUv0lS/TnAdqyQBOG&#10;bS3BsWVdtvKs5+6QY9sslkKwlmyfdvm3y53DOo4Dgc/pOYu0LNAOi/MSPBtYTkCoO6WUQB5GKR/k&#10;FsfnG8vnrfjNMWayoZ9bgoFouXN4uTgmHW6JwfWNMbgkC9jyKOx+J5YvZAKtvQTwCgLAcgEuX/5m&#10;UpJe1HxBUy4r4rGbQHxkeQzOrYvFeerChnhc3JSME+tTsGdVEtxXJMJFx0sreJwNyoTybfLJpNwJ&#10;HC4CD/MvZoLH8hSsX5OGb11pwjLFTFb85JAufCm+Bz/IHMTfpvXiu7Gd+H5yD/4udwjfJXx+P2uC&#10;+Qn8JGsIbxOc3arYQVcKHvvxVk4/3i4cxq8LBvBKBgE2gSCraBqEbqe8ETgRYOU24ZTCNHsMzuyc&#10;5TrhFCFXi37Lh1n15XfMTttZ8ZsVii6IxwiQY1gml40YywfaOVL7uS+Q136b166JgwTwrxOKf1E2&#10;jd+WTOL3BOXfl47jF4Tgv+X5vpY9gmXp7MTThvBixig1TCgfMuHpBNyKBLIsZQBfYp2v8h5/kD3E&#10;wcMYVpWPYxXBd13xCFwI0tsJ1O6lY3DjC2wnX2RHm2aNf+GRhimcapvB+S5ut/IlxxfbPr7sDjZN&#10;4UjLFPab7XFuy71j0spHtuKYe5aB3yOCWQO0FlAJWGU5tt0yjD+zZABak8E0McwCadtNwwC3UkoT&#10;Dm0glgwAK6WMqwil+jqvrMrKK5VObUknND3vf802BHu6DnMtFLcF7wqRd5DXeYB1djG/ZIGWBMw2&#10;DC9BswOkBds8t9w+XEye5byXJdmwbSRYpj7Q74KpHcZOIG2k7za//8ZCLBGiFdJOEwr5m/MgCB/m&#10;QPb4hhiccLhxCJzlqiHr9GH+rg4pXRttJg6e2qJ9cdjzTji2vxtJMGaba/k7W5dMWE7Bjg0pxufZ&#10;lfezg9euCZQeGyzJGqwVHrUCpKzM+1lm4nAbaeAiALYm91luHJSePe/3FJ/fBQ5crm/LXLLMKvay&#10;145s3NyejYuEz5OOz8B219jNdDfB2LJqW+3KB9qaMMjrYLkicEja1j7jyiEopgTZKhNcy9dZ1mgD&#10;zKyrCYACYiPWO0MJmA00fw6wZcEmgKs+71kAbqBZAE0Zlw2mmiipCZV27GnJXmZcFmjBs62IU2UY&#10;uv8RRh99hCGq7e5jwvIjZIw9QPLQXaQM3kPq8H0C7n0kELZDuxdxq2MBp5vnDCweIowe7ljEgda7&#10;HMBOYQNh0qVuDqtr2C+wn/p+UR++kliJH/onYmM2BwTtheSrSsQOluF2PX8PebFwT4nEWzFB+Fng&#10;bfw00Bu/iQjF6iQOQIvrcat9GCFD87jJ3/wBDqI3J3fDJamXcDuLMx13cITwKyvykYZpnG6Xq8Qs&#10;DhKkjxBiT7fO4WzrAg7XzGB32RR2l0zDo2ACu4vGcYHX7t17Hzc65nFZIeVa5nC+kffF4xSb+Sy3&#10;L7D8dMMMTrLvOUW4vtwxi5u9clkhiNdMYhchfQ9B2aS832Osf5ZwfYZQfrKVz6RhATvrF7CldhHr&#10;OMBYX7WIjTV3OcBYwJ9K5vGH8nl8r3iGfeIwfpwzbq4/lveaOjGH0I5R7LhZju9sjYOzWyycyQJO&#10;W2LhxO/xsu1lWOZZD6e9BGhNGDzKvvlAB7eZP80+2pd9ePAU++3h//z9yInOlfmzrzvo+L/zd6jx&#10;m04Hq/2dNuf92Wllxj86HS7AF+Pq8cuyXqytHMD6sh5sreiCR9MA9rSPYW/7OPa0TWBv6xgOEqCv&#10;dAigZ5E0Oo+MiUUkj8wjjtsxXROI7R5H9vAMR0ILaCRAN87No2FuFrVjkyhp60VqeT1SGxqQ3NSA&#10;mMpKhBflIa4yB9mN2cYCXdSagcLGdBQ1Z6KkPRtVA8VoHK1C81g16oYqLA1WonagEvW9VHcFGrvL&#10;0dVfi8mZLhMq7969IdxfHMQDSpbnR/eZ3u2zfJvvdjPtwJMHHbh/rx3T000YIJT3jtWge6wKnSNl&#10;hOhSdA0TngnVncPcHhRUE6JHywjRBGuC+0BnLWZnB/Hk4/uEY/k4f0yQfmaFfvrxh0sAbadlES2f&#10;g+NnsmGasgH6+dQhgbSxSMvyuI2w5xKKUFfC8rYABG/1IVz6EDIlXwRu8mequMqC3ngel4aw3RkI&#10;9UghtMYQoEMsiHYJJhiHEzQFpYRHD2pnDELcoxC4JczhtiGLskDZETHjOZA2VmiHBM+mTAuuOGTV&#10;tRZVMQurEJIF0oJi5ZeszA6AljVa534mh+vHEojzOJablQqXfLUdMhMfKQPPAmwHTMuybMOzXDQE&#10;zpKxOlvgbSzYRo4yI7bzF8BsxDITv5nwqiW5l0DZLZqfRRSCXSLguz4Y3qsD4bMmCD5rtUhMqBm4&#10;mHrb2bZph+BOKLag2bJGG6gmIAuojTXagDNBmfVDCd5BLjHw3RAO340R8NsSCX8tirIlCn6bI+G7&#10;ySFu+1C+W6LhuzUGtzdGGXmz7BaPvbku1KRe3H+DL/HzK6Nxdm0CTm1MxtG1yfBYnmABtPSeQx/w&#10;hU1ocF2djJ3M76E8P0jAdkL1NtY30Pwe9Q6PlZYTJGTNdliZte2ymi95ysX2zTT/VieYCKJZd/nm&#10;bLykkG+BhN6wfnw9oQ+/yurHO+WjeLtsGL/KGcFX5EIRIvcLWZMH8NWkIfyuYBxrud+1cghbKsfw&#10;fmY/3kjowltZg3iNcP1L6vu5PDZ/EsvYARtXi0hCanCfFd85m2WZlFYAZPuaDGi1L5CVT7PgWRJk&#10;U5E8PljpKJzieZwia0gJrJs0ipcJxH9bPIVX+aL8U6kF0L8k/P6ucBR/KJvEj/li+iZh/ps5Y3iF&#10;1/MVxW9OHjR6iRD95XQOGgon8Sse+zMC92+LRvBBBWG5VtE05MM8B0++iDwqx7GvbpIvoCnsqR7D&#10;bg4i5Md8smUaxwnFAugTzO+qHMW20lFsZxueNRM4LMtRq8B6Gkebp3C4kWW5fTi2XxE3rDjPNsDa&#10;fsvG7cLkBT4CXQISwekggVM6RBizwVn11IZ0bJOAWJbnZ2WSwuDJqnxGqZHlHiJY1n5jrWY7guWz&#10;roIgWaItCaRtK7as47JYC7wPGhGeeX1aXMWTx7sJhHlttly57c792yXleYwrr99y3UjDNpZJBqAF&#10;2AJkA8nW/mcQ7ZDKBOnKaxKhsUoLnhMc4m9HPtDr+PtZn4Bt6xLguiIaru+GY+fyCOxbHU1gjsGR&#10;DYTm9bHGTUPbxwjYmjx4Sm4cHOzufzsUHm+E8jiFrmN7xm2DvylCtCsBXi4aW9dn8F4ysYMQq1UZ&#10;t2uSn0DVRMwgPPOejW8yYVR5hf1TBBMNmATNis+s5a61gImg+Tyf63nWuUQIvbFNy3fnGCutH4FS&#10;7g0WUFsLoqieYjgfWMeByxpCPM+tRXBk0Tb/sSD06lzmvxmEVwG1HfJQfti21VnQrBCIgmvJskIT&#10;igXGlOVWpLqEbgPRmcZFQ1Zm5Y2UN+Ixpo4s1JYsH2jLZUMTJU38a93DtlzccOV98xw3qFvMe/G+&#10;vN2t+w3wyEVyUDOaFj5EgZbt7plFdPcMYfkOUobvIomK7b+DiO4FRPTcRQgB2peQeLtzEWf5ez1Q&#10;TZBk33SUv7uTXYsmIs4eAudG/nZ/V9iPr8ZX4kWfZPz4Rhg2RcXiSlkGisYaUT7fhqj2PBwtisX7&#10;aaH4cUwgvuV9G7+86Y91sVk4VNOJU51ktLphrErvwR/ie/FbDt5XsL/bUz+NQ+wDdrCfcGEfsr+O&#10;8NwyQ+CdJQgTnAnAJwjNZxqncYnXc7H5Dg5VKqTeJPuPOUouGzM4x2MuEXblv3yO93KC4H22cRZX&#10;uH2r5w68+u6wvQUcKp/GXvZ7ByvZrxCwD7PO/oZZE91nTx37rcZ5DtSnsa+WquFzYFsXu+/gZNtd&#10;7tekxjlsLluES9V9bKpYxLslU/hh/gS+kD8K56xxvBDZj+W5k/DrvYPMyTvInpqFf8MI1vvV4OsX&#10;SuB8tQhO+5PhtCoCTnyPOW8vhfP+Jiw70QHni71wusY+XW4bJ9jv32YfHjRBiGbf6zPwL38UPRm2&#10;qujO1x2E/N/4c8358rKjNcedjtTfc9pf+x+cthbghU3Z+Ob1Mrxe3otN9SPYUNmLVSWd2FTcxRvp&#10;g1vjEHa0jMCzlZ1vCztsphf4xQnWBMIxwvP4XSRScaMLiOmfQWzfDFKHplAxPWcAuml2gWKeIN04&#10;OYeq3mGUdA6ianQc1VNjKBnuQ057K9Iaq5Bcl4/M1jxkt2QjtyED+U2ZKOvIQ2VPkbFAV/UVo7q/&#10;hCpFLUG2ZqAcdcOE6JEq1A9UoIlQ3Ttaj8n5Tty534979wfwgPD84YMhPNFkw3s9VDceLnbi7lwb&#10;Zicb0d9bjpaOInSP1qJvpgE903Xom67HwAzBerYJfZP13FeNbgE11dlTjs6OSkxOdOPe4xl8+Nkj&#10;M0Hwzw6/Z7lp2NAsWX7PH6O9eIAA7IBio2fQrPII+T4TkMN2piPUTRMJFXkhg/tzCM+SBdFWfYK0&#10;/KR3piJkWxz814fCa6Uf/Nb5EXoDDbjKdzlUrh+70qnMpWNCeUyQLJQEUf8twfDfHGTgN2xHJBXB&#10;80chdAchcFsEoc/aL4AWaNvAbKBZVmbbGs19ps5zsq3RgYJfgbMDpG1ZME05ANq2RFtAbUn7bfcO&#10;Y4XmgMF/s66J0M9ya7lvG5BlURZIWxAdZsuAtAXUz2vJZ/pzwCywZTu2nodowbJDWmbdRCjRNuFZ&#10;YByoxWYIzYJl3/VBxu3Fd0MIfDawjPLmPq+1gfA2MB3G+5Klm20vSSD+DKgttw0LpG2pfuBWwvIm&#10;wjOBOcAlioq2Ul5DgCvzWqabI/HAbbEI0IRPDZZYx1KUWX3QSNvc50f5MH97QySurQ3HlQ1RuCSr&#10;1/o47F4RAxfN9JclWq4XBIltawjBBGnljQVO1mtF+XibL/T3+EIXNNsSGK/ki32V4EIwwlRl8r2W&#10;7H3G+m1tv7a7mGBKiI3sxSsJvfh97jBeyxvGn/Itl41XtFxrWCdeihvAd7JH8EO5N6T14g85g1hV&#10;OoIVhYN4M3sQbxeM4vd5g3glhTDOY5bxpbJM7hta4CSUnahiMus8iquseMtaRTCJ5QRb55Jxdtgs&#10;l4+0LNKmPjtfuWworrMAOozALKu0gDqGx8cwVVsZI3glfwy/KZvCjwnMX0sfwEtJffhW1jD+jvfw&#10;o7wh/JLneJ0Q/U7FBF7juX7Ml8R3CdN/lzeO3xGa3yybxhtFE/hN/jh+lqu4zrI8j2FT2QjcKkax&#10;g6DsSSlaxtm2OZxu5suJL0fP6nHsqhnHntpxHCRIHxUgy8+5YgwuJWPYWU2YbpiBe9U4thaPwqOK&#10;Lzu93Gv4oj1bYcBXVkhjOSY8CYZtCaBVLrcJKyqH4EYWRFmiLWg2FmVTrjxB2OGycdyG6Odg2rY+&#10;K6a0gWJBNWUszQboCM+UsTprW3WNK4eskNw216BU56RYfoySK8heyoP34SpoFuAKjgnKiv/sytSy&#10;PqfCjdtuPIcBZoKmgWRbskwLipd8m5k3sGzLsd8u1zmUF0Sv4O9B/2ERQAt2Vwueub2e5Ryobl0Z&#10;y3KC8PIouL4XwQFpFHavjsHuVdHYQ6DeTx0VQMsqrYVX3gnF7jdDOFDlMVoa3Fi12Y7OJUu4uQ5d&#10;j1YiTDcrMcql4oiA1CH5N8sKrTJZhuWyoVByJsQcJYu+fIOvu2XDi8BoWWItSPZVuj0bvpQf837c&#10;p1UHAz0oTy3nbUGmXD0UwUMgrhB4p3kOxW62vk8OkDbfGV4Dwdn6T4agmkDMz87sJ0CbwRtTE3FD&#10;7XC/cdUQQAuwOUCQFJnjBI+XZdosze2AZFvWMUwpe7l5fWd1bi3OconPQdZnhe4zy4Pz2m1YDuI9&#10;BfHeNFDwNnWycZP3F5rQiajOOcLzvLE8x/fPIa5/3sSGjuu/i0gCZVgXIbrvLiIG7iOgc8G4P1xu&#10;W8AlwvS51gVCLPOE6Mu9i9jbOIr3cxrxh9RCvJOSgZ052bhalo+soWa0PBxC6UQLQir5+yqKwgeZ&#10;AfhlwE38+LIP3k8oxob6QayrG8Vq9gXvVU3gDQ7OV5VNwKN6Cieap3G5Z57QPIGV7G9W501x8Dxr&#10;+oubPQu40jGHowTbE3VTBOo5nCHYnqqbI+zfwYmGOewvH8fuklHsq5rEIcLvAfYVB2y4rp3C1fZF&#10;eHGw4Mu2fAi0NzvvErIXcKaJ7bUTshvnsLd6Bnuq2FbNHNsgrDcS3jsWcJHP5AjPsYv93x7W2c39&#10;20onTRSQDUwVlcOlbh5reOxvCdVfzZvEC3GD+EXiMKF/HglDi8ieWEDKCAcnuez7L5Tjy1eq4Oxf&#10;A6cLfH9sSoXYdtneRjgdaDUTB50D1J9PwNmH6Vm+A66zvw4Yx4sRY//+h1nz9X+ouP9TByX/t/++&#10;eKTqx07HGyqdTzT+e6dzzaT1Sjjzi/Wtkzl4M7OZo6EhbKU2E6I3FnbApbIH25sHsb1jBK4tY9hY&#10;wzw/8LPds/AdmDPROKJlfR5fRNzYPKL7Zw1AZ4/PoWHhLjrv3EHv3bvoYdp1ZxGddxfRNjOHuoFJ&#10;QvA4mmem0XFvDs1zEyjq6EJEQT4CCwmNtblIbStGTkcJSnvKUN1XalTZW4wKwnTNQKmZbChrtPyi&#10;G0aqjWoJ0TXdZajrLEV7TxWGh1uweIfg/EhROobx4SPC9ONhPH0yjEeP+nDnTgcmCNE9fRXoZTv9&#10;Y9UYGK8jhNegh9DcN1WH/qlGDIzVo3+kEX2DTRgabcfcnTE8fHoXH378EB9+9ARPPxYsW64aAmgb&#10;om1XjlkOLuKPFhlQfgbQNgxr0qAsy5mEpFSEuhCUXBSFI5EAmM462RQB2oB0rsNXmsfKIk2wDicc&#10;h+5II9BakRlCdxC8Cc2Ru7Mcxz2DcwPdHmkIJaxZ4CoYJuxuC0bIjjAeKxFct9tuGiGEM4p1jJQX&#10;GNtywLRA3G9zIHw3BcBno79J/TYHsDzAAdRWfdtSbVufn8kB0waq7TJB9TOwtmJG85oJ0daCK3IV&#10;Cee9RHJQYFnNn/k9PyfHpMIwgrAtC6Kt/Qp5Z7YdFmi5b4S5RxOKIxG0VeeLRMj2WD6XeEvusbym&#10;KFMe6BKBgE2h8F0XBJ91gQRbPR9Z1/n8jMXc4XriEk5oVWi+MIJ1CCGaz4pAHbiJ90WYDSXwhsm1&#10;4y+A2RKvnfuCCcOBsipvIKgToG1oDmR5MI8PVh3JTWm88YVWKtcODZgCn5faEmDzuADu93UhRG+N&#10;NrGevTZH4frGSFxaZYWz2/NeJLa9p5e9XtyCAr60jcWYL+33mSc0b32P2/KlVtzpdyil71PLWSZQ&#10;NgBNEb5d5ENqW54F1TZQ2zC9MgU/OFeNl8Lb8aP0IbyaP4Lfp/fgtxm9+HlmP76b3E2I7sZ3CMa/&#10;JjT/kYD9a0Lq71J7sLxwGO8Ttv+Q3INfpPbhR4TWv2YbL1EvEmyXKbpGGqE5lTLLZrMjjSYkC6zl&#10;0hHHskhN/uuCs1b4i2aZHzvfm51wutjOTreL2ywLHIBzCDtgWaVDKIE1gVyxn1/KncJf503gBwUT&#10;JvzcF3nuL6YN49sEZFmVv5Uzgq9n9OFXRWNYUzuHFZWz+DmB++9Y90fUj7n/D/mjeLtkAm+XEpzL&#10;xqGFUA7xxXSwfgKH67Wc7STO8QV5pX2GL+UpHG+cwEG+RA9z/7EmWY/khziBI6x3onkGxwjYBwjO&#10;expmsbN+Eu610yamqmvFNHbwZXggqoOgYll+bbA1bhYCVwPEshLa+ykCqyzVBq6ZCngM4LLcBmFt&#10;2yAtWRD8F9uqz/bP8h2kyB7yUz0vH1VZPwnWijdtx5wWZCtv9lHK2/B8isec4rbtCy1Y3Mt0m8Oq&#10;bKzPtlVZ20vgSSlihvKCaju1IVnHEQCNz7QgVd9dW7YLiDmH8g4JttW+3J60qIpkwstJAmiVEYD1&#10;m5I1+e1wI9cVkfAgOO9eFYU91EGC88HVUdj3Xhj2vhWKHVowReHwFHVDv0UNam0XqVUc0HIA4LYh&#10;Ex4Ey/3yLyYcCpz1bE5vyzYxmRViTkugS/JPVplt+TVxlwWr/CzPUOeoq3ymctdYcmeQb7DEvCDa&#10;BmkpgDAt8JRUR8cYsY4WbZGV+qqievBzNCsP8vM5xud7mM9ZrjgCeH3nLNi2Bmf6btg+02ZgJyDn&#10;PmsBFdWRFfqZxdnydeb9sI1jgmTWtyJ0WN8vSXkt/nKC577EbW/eX+CuXIQY5VkiPAdTus9bfHby&#10;kb5MKVb0zWOlCCVUxihM3eQTZE48QdrYY6SNPEDK8H0kD2uhkQeIH7yP2MEHhOh7CCdYhw3cRSCh&#10;+mLLLA5pzkHFMAe9g9jb0INV2WV4PTYVa5IzcLG6BsXkovaHd9B6fxaVU8OIbarBlVIOLqoLsC2n&#10;CD+7moKvns/Gd5O68SsOqn9ZNozvsA/8m5huvF8wZty1zpLXrvXIpWIK29mPbCjg4Lt0FEcIzEc5&#10;2D5SxX6B8HqueZ7gS7BvWMRJ9kdnCLZnCL9nGxdwkuB8ykwYnMV+9kO7Odg/VT+LK513eNwMLhO8&#10;vXu0CMoszrNfOdckQCbUti/gYO0sPNm/eFTqv2Psl3jOqxxA+PTfh0/fPVzlAORk8yL2VC7CvXSW&#10;0D+PnbVy5VjEdl6LC69Fq6l+p3AKy2IG8ZuYPpwnhEf3LSB7eA6Zo3MIaR2Dm381fnypDF8Iqcey&#10;0Go4H8uGE/sX551lcDpFeL7aC+fr7KNvsI+/yb7+BvMX2c/LEn1rBC8GD/+z70aPB/08pfOLDkz+&#10;b/+9fKbtBy8cbS5yPtT475z3VMHJtQBOa9PwpS0J+MH5HPwuuZEjmgF4Ng5ytNIHz9pe7G0bwu7O&#10;Mbg2jmBD7Qi2EqD3N49xFDEFfwJz9PgC4iYXEcWbiuydQVTPFHLGZtB29x6GHz/E2JOHGHn4AMOa&#10;KUr13r2DztkFNI4QogeGUTM+iorxIWR3tiCyrBBBpdmIailEam8F8gbrUEqV91ejrL+cAF2KKqqG&#10;+RrCct1wlQmDV9kjqzTBWdsKh8c61d2s112OduPa0Wks0Y8eDBKkhwjShOjHcu/ow8J8G0YJyIMj&#10;dRiZbMbkXC9m5ocwNt6Nnt4ms+zw5JjKRnH34SweE5yffvaYeoKPPn1MQP5wCZQlgbOZMEj9+R8+&#10;w6eE6ZrEDkTufc5Nw0DtM4AWBIcRnkMIziGucQjdRlBzVZ5yTyZIZ5h65lgB9HNt2NbrcIdMPdta&#10;vaQ8qw4BWlAe6p5ECJQVmmC3SRbRQEJWEKErxChwm8qCCGuBhGDmjQTRBEJC6/MKcACt6giiZbFW&#10;KllWax5DGTcNAffzAG5DNdsxriFKDdhb1mZ7IqKBaIflWpZvQbxlHQ82VnAD0B6EUOPKIavz52VD&#10;9DMRTM1ExASHDzTLeKx8xOU2oogfAVsjCKphPI+eUQTvj0AtP2MXguZaWZqDLUvzBkrgvEUDDl4z&#10;IXkpL4AmZAe5Eng3s3yzVR6wlWJeFmv/jaEIJgyHusvqzetwWKINODvySoMFvFt1XYLmaD4LgXMM&#10;n8fnJZjWIjfBBH1720C1QJp5wbNltY52wHSc5S/tGgtfbnuzXLq9JRpX10fhDCF6/9sRcJMlWjP7&#10;9cJ+h4DwFvUugUHgLAmiBc9vP6d3WC6pHoHbuHAIPhRWy4CzxG25ewjGue3CfZv4EvxRRAf+LqYd&#10;v0rsxOsEztcIz79N7sKvuS1YfjVnAK/zpfBa1gDrdLO8G+/kDmB1ySg+KB7HzwnPX03pxxcyhrBM&#10;K1XFEoyT2JkqDnQWO9FMAq8WTJHVOYH75CetOlp0JZAKJThrBcIQQrNSf8K2DzvhIEJ44BCc/QnS&#10;igUtv2hNIAzmvljuSx0zwPydnHH8rmgCfyqZwu8LJ/Ajnu/H2cP4GYH/N7ljeK1gFO/wpfSn4jH8&#10;UoMAAvWvWCaY/g31WuEYlvPF5y7rcOMMLnbN40zrNE4SpM+2TEGz3i8ZgJ7mS3KWAD3BF/MYX0rT&#10;OMfyy3xBXZWlqYsvx/ZFHORL0KNmArsaJkwEjsPUMflKN07hGCHC+CoTPAQfggzjysEyG6IFIybc&#10;GYFE6WGCo3ykj9l1KBt0LWsfgYWprMVLMtuCGNUXRMuNwwJky6pstXNS56aUWqD9DLw1IVHuH6fZ&#10;vuDZ+D9Tsq7K/9msakjtoTwJZrJEuzFvYFjAawOywFd520VD+aV9rEvIsmQfS5nBn12f9Wxotq3W&#10;z++XbL9oAbVgfb2OY15W6XcUu5l6XyAdwd9PJHasjMbedXHYvy4GBwjR+wXP74ZhN8vd1yTwWMK3&#10;QtbJ+vy+xLzcoXhuN16jJ+FZy5/LD1m+zwJm+TefcCFAE5APMa9Jfgort4eS77qJxcx90mlZaJnK&#10;6qvvwCXFhd5uxYn24XdE1ljJX6mxRDus0ZQAWtZoI8G0oFpwzfwzWZZqWXq1cMsttn+V59Ry3Oa/&#10;DvxumMmp/CzlX6//bug/GoJ7s4/X+3xsZ3tFwfP6vnG/sTwzVd6eSGgGZSxXHekCvzeSQthpie8z&#10;PM8F1ru2TQvIWFKMbF2XANtE6XBIAH2NzyMwtsusUphAaE4YfYS4kUdIZJoy9ghJIw8J0Q+RRJCO&#10;IzRH9hKcuxdwm79d+Sdf7VLYumkcqOuDa341NhKI1+YUYEVKNlwzy3GupgcB5Kuw1glqCtFdM4gf&#10;niVfEXa7JvD73C68GEUwZF/2tZxB/K58HK+Wj+LXJexX8kfwPgfemyonOUAex04thkRAPkAo3st+&#10;5Aj7gLPyO+b24SrCcd0Czjffwem6OZzg9pnaeZxvkBZwmgArX+crbbJWK/ycImkQjhvncaR6iprB&#10;GQKtF8uC+u7gduccrnfMc4AwgyOK8sM6slwfa1rAYQK5gFrnPc++StbrG+2yWC/iVNM8683Ds3IO&#10;mwjSa0rm8HbxDH5bPI2flMzgq7lT+G7iCA5VziJl/B7yJu6gaHIBeVN3ENk2Dle/KnzjcBpBOQ/O&#10;l8mzW1LgtDkPTvvq4XSGfbfXEPvnUfbTI5YVWtsEZ7luOAWN4QvBw//8hzHTgb+tffgFByb/P/0F&#10;LXvhZMNa5301o06uef/JiSNYp1dD4PSaD77Ml/H3Iqvw+4ourKjoxpqiTqwr7MS2+kF4dLAjJ+1v&#10;46jGpWkUO5vHcZgf8BluX26fhE/vLAL6ZhDUTxGiYwjRpVPz6Lx/H93376H9zl20L9yh7qJ78R76&#10;HtxHF0G6cWIa2bWtCM4owNX0JHgVZ8C3IgNhjfmIay9BRk8l8odqkd9fhYKBKhT3VaCosxilXcWo&#10;GaxC/WgNobka1axXzX01BOjaoSpUdJaipL0YZe2FqGktRkdfDaZm2vGAwPzk0YAlAfTDQdy/24Op&#10;0RaMDrZgmuD8+NN7xi3jw09kXX6Ip9KnHxKYn+Jjhar7h0/x6T/5DJ8QjG33DBua7e3n85N9/ODP&#10;lhnQtYE5Ytczq7PlspFMiCIsGwuyoiskEuQSWEbw2SoYSjaQbYW5s6DZhujPg7SjfUH00r7/cjt8&#10;dzZCPdMJWskEsjj4bpTFNILbgkQBYwi8VgXAe00IfDcTkglu9sIpgYRBs0iKu+pSBqQF1p+Ha1Mu&#10;S6zqKm+AWMAscJaLR5Aj1bagkhD6nPvHX1qqDVSzTFDu76hnWbYJoATrEEXYEEA7IPkZOAuUEwnJ&#10;iVb+c+JAZaesywJnAiUHFF6r/XGb8t0oazLvXffLew8iVAa5Wgo0IKvnIph3yAZnQTJlW58tiOb9&#10;b7Ekq7bK/LcoLGCocenwWRdsrNrPu3IY6bvANFTgvkUTP3nOLRFsj8/diNclKzTz1mfE6xM0S4Rh&#10;ybpe1qFkiQ4iiH/OGi2pTHKLN0t0a5EWP277EqpvEaQv8GW+90/hcHmTEC2AlnVZsPwWZUCZktVZ&#10;oPweQfl9woTE/NZ3lVLL07BtVSp2EVA8CCrKG6uzrNSyZitPuROyPQkD6241EJAn8Ls0gnNiF36f&#10;3IFXUzrwp7QuvJbSiTczevFGeg9eT+2l+vF6+gDezx3CqoJhrMgbxG+zB/BK+iBekKU5rB3L/BsJ&#10;vexUQ5rgHNWJZYr2EURQVl7ROuI78DJB+ouRrBvSDOfgJtZtgVMkO2FF8JArh4LuX+Nx1ykfbmvS&#10;YMQAj5cLB6E8YQgvZGo2vVwyRvF66QTWVE5hZckIVhCG15RPYR1fbmsrJviiG8Or+cP4VfYQfp3H&#10;lPott/9QOI7f51N5Y/hD7iBWFw/Bo3qcL8Bx7KocwsG6CRMi6lTTJM63TOK6XlzUeYLz6cYJnOdL&#10;WgB9nmB9nn3zWb64DxC6XaonsKpkHJv44ttSNYYdhO39hOcjfg0GWJYAWeK2LIJWFA25bxBoCJIG&#10;mvnZ2NBsLNGEWsGu4NeCZsGQBbknFXHDyIJf1TGAzVR15NcsS7JSG5xNyn325EP7OJ1LLiByCTHb&#10;qkPJ4iw/bSNep1nKm9Ikwv3UHkKXuwBYMm4X/C4acKYEvNoWNBuAVt5Rz9R1pAJpuXhov9yXTKo2&#10;+J3XcaZNSm2qzPynxrIMm22lqi8Lt2B6aZXCWAuiNTHwvShsXx1DuI3FgbWxOLg8Agfei8DBNfHY&#10;vcHyc7ajfNjuU/pvjiY8yqd7N+9TS5fvo5QqnNyuTVnGF1pQLav0wS3ZJpycpFB2RwmQiqAhyS/5&#10;FKFSqVwcrNUB+blQcsU4y+erSYPXjC+0rNKEZwGxLM4Oi7TSAMqySluwbcR9krFSG5cPWavzjIVa&#10;riIKH3eWn72BaIcskLYs0fJ9Nn7OlMDesihbbhryaV4KSWdk5RWaTisLWqsLyu/ZAmgLoq1j5Noh&#10;a7ZiRsufWoM7WaltFxBTb0nWQivS9SMlCK+ftSzMffcQ1nMf4UyVjxm8h3iB9fB9pGj56rGHiBm6&#10;j6CeRVxrmsaF5kmcbh3FjqI6vBeThj9FxGNjei6htQ1RI+PImF0gKC4ipn8RIT3zhNMF+PctmgHx&#10;xqYZ/HUWATChB19M6cb3FAeeA/B3yyc5GJ/AawToN9iPLC8cZb8xho2V09jM37xb8TiBdg6HqqZx&#10;opaD8Br2H4Tl07VTPO80Likedf0CzhCiLxF4r7Qu4DLB9jz7ilMV0zhWyn6EsH2J4HutexHXOTC/&#10;zgH9DfYzN8iBt1rG4dUwjJt1g2xvGCfqJ3GwZgr7CNF7qX3V09jPtg4Tys+2OGCc5znXxME90xOE&#10;+D0Ni1hTPIvXCMy/KeB9KqRn0oixPv8uaYADkEXkzzwgV95DwfgCUkemcTGnHa+fysXLZ3LYt1fg&#10;hfP5cNpKmPaohPPZHjh781kFTcIpdBLLYmfZjzPvN8y+e+Q/fzFy6t98L2V+6Iex47f/Jqj9uw5A&#10;/h/4O1/71RePl3s5by/6507vxcPpN35w+v0tvMIX8c/DKvDH0g68VdKJd/M7sTy3DSsI0svLerCq&#10;fhjrmyewvmEUWxrGsKdpHKfbJnGtZw7eA/PwISj69M/Cmx96cPcMUjhiKuWXoWJ6FqWTcyig8rRa&#10;4fQ0qhdnUEXlj4wiNL8KZwLicCwxFucKknCpOAGX8+JwvTARwbWZiG3KR3x9DpLqs6kMZDRpsmEB&#10;ynvLUNZfhhLCdGlnGSoI0FWDVH+psU5XEaSre0pR2ZKHGkXO6C3B9HgtFqca8UATCR/348H9fsyP&#10;dmC8vw1zCyN48LGsy0+WfJn//GeJsMzUAuWnZt+fCdHaL0g29WRpdgDz89boh48eojq5FWGy/DoU&#10;6pFB4Esl/BCSXXmPhGYpdLtWmUs2yzULZPxdYuC9PpIgRxByTzEALTcMC4gtWDZAvEt6VmaXG8n6&#10;/LltuX/Igu2wSCtMnu3aISu4FnLxSOM1pBqFylot0N6ZStAiVBG0/QjU/gYsCYJGFtjast0XTLxo&#10;TahzF7TJV9cCaAPItp4DaAPRZj+3bTAWPBuAFThariLGGi4r9yaC58ZA+KyXq4gmQlqROeSOYSzP&#10;ctcQQBtLs8Nn+XMSZBOc3XhtBF5Zk73XBfJ56xyCZ1nMNYGR4PmcxTeYeQuoLYg1bhwGnm0JkB2g&#10;zG0j5QXRDni2LNRWXG25fshvOmhrBML4rKzJiHHGrSOI0BuwWb7ofOYEZ0mgbIPzXypYgK9rfQ6g&#10;lX8G/9p2ROlgmYDbRO4wAE1IlwjQkiDa3zUOPi6xuMnv4Ol3w+H5ehhc3uJL/12+yGVxfpvpEkAT&#10;EFQmaJZFejnzz7txOPyid/Dlv4uwsV2wIYheQ0CRD7TDhWMnoWU3gWTLrnz8KrwD3yHQvhLWgp8k&#10;dOJPuX14r7AHK4t6zKTB9/P78UZqFzWA1xL78JvodvyRQP1a1iB+TBh+KaCBnWUdO02C840Kgm8Z&#10;XiBEOwuQwzoIyQTokDa8ENuDF+O78dfxnfi75G78PK0X32E7L2ghlqBOHtsKpyuE6WttcLpFoL7d&#10;AxO+zpeplvmOYUedPI4X0sbhnDFh4kq/mDqI7xDg/0CQfid/FMv5cluZN4K1RWNYTXh+O28Iv0mV&#10;qwmvP38Q6wm1m6sI3GVjeIcDgHdzBrGOL0XXijHj17yfLyX5Myq6xjG+iGWJvtbBvrd3ATe7Z3G1&#10;YxbnCMtnWmdxijrI+rsJzXv5gvTki9KdL7RNhPn3C8ewongCW6umsLtwGEcJQDYoC5wtmLZ8nk1q&#10;i9uf83Xm9gkC7eehN82CaeaX4FiwTKmOmThImX2U5e6RZrYFNnbZGRerzWcSNFsgLZ1mPQH1UZ5P&#10;Ps92CDutbKgQdvKB3kPg3y0R/jyYakKhJ+/NTCo08EsJemWJtq3RNlDbUC14fh6+bUi24Vmy66tM&#10;oGxDs6QyHaNjeR3mPGayHyF8nQOkDUTHcNAZxcFjLHatisVe5ne/zd/b+zHYvsYOVadzqT1K7drX&#10;wDIXXus2nsOVoLyD4LubQLhzYybLpAzsZLniP+9maiJwsEyTCuXmISu1FkhRdA4tdnKQoK3IHLJC&#10;mzBxlHyQBbMaPB3m7/MEz3eV5d4CZwG0w7IsX2lblkvHM+tzgEe+AeznZQCcgC3f6asE2jP8/GQ1&#10;tv5zYYGyIF55wbOBaMc1WYCbbaS8rMwGctmOFoC56kbQdZcFPcekCsEnmDaWZ1Pf/s5ZbZ1jXq5E&#10;Ji845zmtNrPMSoWXzfE5Vp5t+Md0IXbkIcH5PgK67iKk9wEi+x8hov++8X+OHriHqP47iCYIxw4R&#10;spn3Jyt59cziYucI9tbVY3VWBt6KiIJHdh6CB/qQOjdB8B4hPI8SwueQQJCOHpuD/+AUzrYNYVV2&#10;A74dWoZvxtfj90WDeL90GJurJ+HO37h7/TRcaqaxpUZL9BOcOVBfx9/5lhICLCH4RtsCIkceI2zg&#10;IWF0HlcJzdea5uDHa/ftvo9LDXM4yQH/efYTNzsIyXLtIPheaZjF5Ya7OFI0gRPlUwRfljdO43r9&#10;GIJbxhBQ0Y6r0RysBMTjamgarmVW40J1H86QE09zgH6mZQ5H6y2IPlSr8HdzuMz2r7Yt4mLrHZxq&#10;IjxXz2NdyTTeKpjGa0Uz+F3JDL5dPIdlGWP4aeoQjtfP8VkuImlgAZmD88gbn0dMD/u28Hr88lAW&#10;vnStFM5XSuG0MxvL9tbB+Qz75Qv9WOY7wv6bIB4wxneA8uPs7yfwQsTUP34tYuzx9yKH9r1x+n80&#10;9vPS364XnNyyTjlty/6nzhtT/7PT8lg4rYnFtw5k4Nfh1Xi3tAfr6gexsaqfHS5fVOWdWFXRhff4&#10;UN6uH8DKxhFsJUgfZaftNbiA4JG78B/iBzFIgB6Ywe3eGdxqm0BozySyp+ZRMj+DzPFRRNa14VZ6&#10;KXwySxFZWYe4thYkDXcjdrgTge11uJaTjX0BgdgdEYwTedG4XBaP6yUJuFkYC7+8KEQUxiClLgOZ&#10;rdnIbs9GYWcBVYSirhITK1oW6ZrBSlQzrSZYV/cWoborH9XtBaisyUR1ZSramrMxPVKOhfE63J/t&#10;wL25XkqTDafw4ccPDCB/+pkiZliT/wTHkm1VtqHZEsH6s0/MREELnD9kG4/w8OOHuP/kLuZmx9Fe&#10;0YCgnUkEzgT4bo4l8MXAZwvvxyXOwEmQe4K1DLIt90TCjVaX07LJBGjKbwvraXVCWaAJwcYHegmK&#10;rbwF0c8A+nmQVhpuLN6yQjsA2gHRtuy6/zUZ0PbMRAgh3m9DNHw2yHoqoJPbRjBBjDL+0ZZFWJZZ&#10;uRiEyA/XI4nwzUGCgU9HrGdHBI/nLcuyUNsTB+XuYC8Fbu1ne6xju4lYEB1M0BXs2mL5VsI7IVrW&#10;5DCHe8aSC4e2TV4TDqUY1uM1yuLO9gXPvht0DxbIm2gfBF6Bv4DZWN+fg1ZZfG3ZIG322WWEYctl&#10;QwDNduTGQQm2jUuHsUhzH8HdLFCznucmJGtioTkfQdmXz9l3PcF+I+uwPcv67ziPgeTnrkXWZwdY&#10;m7zcTSRZnVUmK/QSMEfzWRLMtypvWaSDBc4E6QAO2vy3atIhv6Pc7yu/6C3R8OL38Ba/t+c1wemd&#10;SLi9w5e+/n28nC9wAbJSe9KgpLwjCse2lSnw4It+N1/0AmNPvvh3Um4CEblySA7fZ8GHJinuJCR4&#10;sP67l2rxt0FN+FFIPX4V0Yg/BtfhT7dK8eaNInwQWIkN7EC3xTVhd3oTLtT0wadrDF7tQ7je2I9r&#10;jcM4XzWIE9ntOJnRgPNZjbiQ1YIzKU04nNiEHTG1WBlUiV8G1uPLoU2E6RY4Bzbj+zHt+GFcB74U&#10;3gytYih/aKfgTkI3O2XBtDeh20vxWuXi0WcmIjppxUIphpK1OmEAX0wZxE+yh/GbzEH8jjD+XvYA&#10;1heNYHP5KNYUDeH1tE6qD6sI01v50nOvHsPOunF41k3Cg+DrQZjexdSOsrGLdXYo3ipB+0j9uPGD&#10;1oSds02TOFE7jlOE7MttBGm5erRM42Atj61WhI0ZHGmeJFBPYwdfthsI6GtlieZ5d12tMT7Mtm+z&#10;DajyRbXB2bhycNu2NBvXClOXgCOYdRyjMmufgNeCaHsy4EmCrlLj4vEcRC+5fJhya58gWvtkuTYW&#10;Zx1LgD5NqDbWbUKObfk2qxhStvXZwLNgmfIg7El7CI6KyLGXAKv0AK9bIO1iQ7IN0AaC+R0UoAqY&#10;eZw763kS4naovg3RNjCb47ltw7cN1sqrHSNtq66Ocxxv/KV1Hv4+jDtGvAXQb0fC/Z0oeK6Mx971&#10;yTjA+z/Ae9/F9hXf2cCz2qNc1Jba1bY9EF2ra9F1EtTNdWYYeN61ie/VzVZM5kNbsy3rvMT70wI2&#10;h7eoTCsHEqiZyi/aTOqjzhAWz1GyApsJfnx2+i5oUCPIVQxl+QbLKi2Xhyv8XK5x0KQoHs/CwWki&#10;nuULbcG1nX8mAfQNAqpWPxQs6zM2kMw2NfHPuPlw2wA99wt0bYj+PPBa1mV7YRSBtBaBUXrd3Ypj&#10;LWv0RZZZVmhbBHO1a7fBbZUJxgXcqvu8NVptXCX8h3bfhQ9B0LfjLsL6HhDyHiKKQB1FiI4cYDoo&#10;i/QDgvYjRA7dRzAhUAvRHa1phVt+ETbkpGFTcSq2l3PgUpGN0zV5OF2bj7NVhbhWX0fg7iLcduFM&#10;dSU8i4vwRkwqfuAVh78Nz8dP8trxi/weLC8ZgRt/1578fXvWzWJj6TjezxvFeznWYH2HrL81M8by&#10;fIPgHNJ7H2GEfe/mBfaThOjGWdxs4XW138VFwvOFqkmeexa3G+fhxfIbBOmbrXPULI+fQWDvIkL6&#10;5hHaPoiQkmoEpmYjJCsb3skpuBwWiyNXA3EiOAXXy7twsWkE5zmol5X5GGH9MEH4BNu9wmd2q+c+&#10;+6s7OFwzz/5uAS61i1hTv4jflc/grwunTFSkL8cPYHvVDJ/tXWSQM/NHFlE4toCsiVkEVw3D9WoV&#10;fnulEl8NaYDzqRI4bS+C0zH2z1cG4HxD7hoEZ/8xOAeMw9lvwlijncPG/sPXE2aGfpo4t9wBxP8v&#10;/k6Vfe+F/WUlTlsz/72W83bakAxn1xT86Ewh3k1tgkvTELbWDWBTWTe2VPRgc+0AVtcP4U2+pP5Y&#10;1Ys3qgawpnYQh9qmcLmPH0Q/P4ieaVzonMTZdrl2jON84xi8u8cQSXgOaW7Fae84bDx6Fa6+XjiY&#10;EIzjKVE4mhiFQ7HhOJESg2MZfPgJkdiXEIYD6eE4lhOFM9mRuJgVgSsZIbiRGUqQjkRIcTRiqhOQ&#10;2ZKFop5iFFNlfSWoGihH/ZAmFlajuq8MFV0FqOomQBO0K5uyUUV47hgowcRELaaGqaEGzE924/69&#10;CTz56C4h+EMCsg3H1mTAv/8nf/4cNNtArbziPhvQNrCtGNBPcP/RItsfQFdbHZrqSpDpnw0/WfLM&#10;anGEaK3WRnA2ZUx9txKqCSaS/l3uJ19U7vOV3Bx1Bdxb4xEsiNZEw11ZBmrtVQvtiYKfh14boAXI&#10;n4fpZ7D8eYh+fv+zOva2w+1D1vMdBOnNhCqFZ5OPtIvg1bIIa4KcICzYI9lEABGcGYusrLnbJPk7&#10;E05dWU/wvdmCbsvlQ5AoCZgF14JFbQue+dkbq/Mzn2xtG5hmG34EaEW9kLtIiOBYoCxL9NKEQVmj&#10;LR/n0O0EZ/k4E179NhNeebwAXLJcQgi2gmdZnwW0VKBAlRLcatuG5efBWfXtskAboAnJgulgllkT&#10;D626wWpb9yeQZj3/DYTkTaxrID2a90mA3kiwJ1T7yQJNKA7gcfLLtiDayptnS5ml1U2ecK46yisV&#10;TAugqQC5gGy2wt75q03KAmntt3yiBdX6/AL4XdR/QIyY14DOi5/59Q1RuLg2Gic+iMH+5XHw+CAB&#10;O1cmGW1fmQw3QrCAeRsh2pUAve2DZFO+a1Uy9rHOgZVaDCKRSsLB1UnYu0JxpeOoeOxbkYD9bG8/&#10;00PUEeaP78rApZR6+NV0IKihHf7lDfDNq0IQO+7IOg7CWxqQ2NqEtPY2pLa0I6aqHhHldYjgwDWq&#10;qhHxtc1Iqeb+yhpkV1aijPWrO5tR092OpoE+VA4MIrK+G4fS6rEqthFvJfbg9fhOvJHUhfezBvCn&#10;tAF8J66X8NxOWO5yQDRFcH4xoht/FdeNHyb24rdxXXg3vQ/LcwbwTno/3kjvxbvZg1hbMIJNfIlp&#10;EYGteUPYTXjW5D7FX3UpHsLqgiG+7PqxtrAPnjXc1yLgncQe5uWysad6nBA8igM1YzjI7WME51Pc&#10;f5ygfbBiCIfLOUhomsGVTsVn5YuqYQJXBdHcPsvtI3XTOMBzHWb5sQYex5esAenyMXgS7A8fKjbA&#10;a1uULf9na/sZKFtAbNezLMIWLB8ngB2THzSlbQGuANiGYHMcy09rH4+zQdlYoF2tvB1tQ3W1fZ7l&#10;9j7JtMdtqz3HtbL8BCX4X1qEhXmBoSzPAmhjcWW5fKH3E8z2cp+WsVZsaIWvEzy7bkg1cOymyBwC&#10;YttqbOCYEhyrrqlPCVoFyJ8DaJULYB1SuQPAl2TA2ZaOYz21bcO0XDME1Gv5u+G2B69rH+9H/tyy&#10;oiu+s2lXoCxgNu2wXQPlSqnVzK+iVjO/Vud0lBOsXSnLjUMxoeXKkcWBBp8Jr22/A54V0s7EgiZE&#10;Li2cQwmcrYmGhFjC43nC43mCpQZQ5j8WPM6e8Cfr8Ules6TJiKd57Wf4bOX6IcC+4ZZlonQIsAXM&#10;gluBrqBU3w+tfmhcRhztGUs0y63vnPIWRBtpPyXLsazDl9m2YFigayzMvGbp8/ArMP6LegJwtcf2&#10;DUCbOg5wdgC5bemWP7RkW6RvB3fAp+MevAjQvt33ECqAHiAwDz9E/PgTxDANG7iDYMq3bxbXukZx&#10;pLYVWwTPeVlYm5uE9YWJ2FKWwv4gHh4V7Bcb+UzrMnChqQg3uuuZVmJfeS42Fmfhj+mJ+El0Ar7t&#10;n4xvxVXi1+w7VldMYDt/0x4EYcHzSsLzqsJxbK2YgkvlNFxLORgvn8builkcLJ80kBzcuYiwHkIs&#10;gVpuGmcqZ3C1YQ5+HQsI4r7A9kXcJESfKmXfUTSFM4TY2y0L8GXfEtQ5gaiWfoQXsh9Oz0ZQdhYC&#10;CrLgV5yLW7ynG1n8jAnU5+P47DLKcaGiC8drh3GwegQn2Qdd7iCQ99zhs7jLvmwe+6pmsaNmERtq&#10;7+C1igV8u2QOL2QQeMN68ctM9YmL8O+aQ0L/AnJHLP/ntOF5nEpvxTvXSvEt/0q8cLUMTp55cNpf&#10;jWVnOuF8vg/OFwfgdGsUzoHjcAoYYd89/h+/ET356U+SZkO/Fd71PQcJ/7/7e+VS2decD5cmOLnn&#10;/2vnbflw4pfByS0NP9ybgxXB1VjP0cP62n68X9COFSXd+KC0B2+XdOENlq9oGMba5lGsJWC7cISh&#10;RVb2t3NU1T2H453stNsn4VE3AteyIeys6MXp1gGcK67Bjkv+WHfhIrYneuNwXiCO5Ydib0YwPJOk&#10;EOxLDcPh3Ggczo/GocxIHMviizo7CqczInA+KQwX44Phk0c4K09AcnMmsttzUdBeYFRCVXUXoba3&#10;GFW9hajsKUR1fzFqB7V6YZmJ2lHdW4K6rmLUN+ahtjoHzc2lGJ/qwd2P5vDok3tmQuDHhOCPPn6K&#10;D58y/ehDfEJIFih/+pkV51lLc3/22Wf47M+UAPsfPsMn/+QTfEj4Xrw7i/7eFrR1VKBtoAqtQ1WI&#10;OEbYdIuHnzsBensiAnZQTJW3ljzWQhdafpnALKAmQPvLfUPHOOQv2KYCmNe/1QMUbcMtybh1yMVC&#10;lmnBreXaYblyPA/FS7Itz39hgX4emJ/P23WsMgF0zpILSpB7MuGOEL3Wij7hu4EASgAMUBSInby2&#10;7bxfApwJOUfYDZC/s4kRbcmyJluWZLltGIuz/KmNT7VE+BNcGpiVCwQBU8BMWVZuRxt2O5sUJi4Q&#10;PkzVRqiiaTwna4GVZwAta7DiM3uvCTBuFMZlQxP7dE5jAbfgWRZoY4Um1Bp4pkwZAdZYkw2sWrJh&#10;2oCyI/0vRJA1MG1DtM4lsa0A+ZpvFHCzjs5lLMWRxuLvvS7UWKT9BMYCacpf4G2s3AJnAj+vxdbn&#10;4JnnFRyb0HWKGW2AXOXPJhMadw7jxmG5d5jwdoRnSRE6NMHQzwHRt/m5C6S1pPf1zfG45pqMS1uS&#10;cWJtkllIRRZmT77sle5alYLd1D6WH1+TgAsbEnB5Yzwur4vF5Q1xJn9xfRwurovDBWltLC5tYJtb&#10;knBtcyJubEtCbFYlogvLEZ5XgqjicsRWViC+ugLpTfXIbqlHWk0F0qrKkVFXiaTKckQWlyGirIaD&#10;7AakcuCe3daGotZm1Pe1o3uqH90zQ+ic5iB3uh9t471oGO5GYW83wuo6sS+jGeuT2rAmuxer84fw&#10;WwL1l8M64RRGaA7pxrLIfrwUP4iXY3rxo5Q+/Ca1G6+ldGFVZje2ZHdjK7Uxswdr03uwOW8Q7iVD&#10;8Cwfx86SCWzJ6MXO/EETLeNgzQh2FPXCNX8AHmUj2K+QdM3sO5sEu+M4SZA+2aSZ6yM4zfR8ywQu&#10;NI/hTOMYTjZO4DhfRHoZnW3SZMIZXGrXhMI5XKYu8SV3koB9hPB9uEZ1p3CuhfvbNNt+1oSv0uIH&#10;+2K6cZAgIL9nhRo7RngxFmfCiiDV+hf6MwiWrJjOhCPCq8DGiOWnNqcRQNIs+DWWYsGwLNDPtATO&#10;Dgm2jWuGY5/KdLz1r3XlBTOOMubPMl0CaIKNAFoWaFmfrRUILfcNxYCWf6/tAy3Ls2RHn5BPtCzT&#10;OwmwgmyB9W4e624D7fMgTLkIVgXBZr9DNtBKBpbtOgJWlXNbebuMqQvPY+o9f5zdFs/hoevgdWoR&#10;ErlgKPWktlNyzTBtGoBnqug1WjnUlgkDyXKlhGe5bui6txOidb+CZPlAKwb0QYLiPp5HS2zvpDTf&#10;QAOL/TyPFsE5xme2NKGQAGpg2pFqNUl9L6z/SCjVfyH02UgCW2vbSMArMFVbrC9AVqr/HJgVKHku&#10;WcAlwbvcRlQmaNdxtoXZuHToHC6O5b15rED3HD9/RfPQQi+CcEHtRZ5flmhZpAW+FlgLftmGroH7&#10;PieWKeqLgNkGaQPV5rv3DLwNRLN8KU+ZyYqeubhN2PTvuQufTq3YJ+vsPUQNPkD08COE9ROsu+Zx&#10;uW0ch6pasbOwElvyirCpsIDKwob8FOyszsKh5jz+9rNwpIGfT20a9lUm8neeg+NNucynYWdZGlbl&#10;JeLV9Hj8OjURv0vJwFv5dXinrM8s2b+qaBRbCLkfEJ7fyebAvHgCboTnneWzPHYKnvKBJlyfqZ2B&#10;F6E5tGsBIZ0LuNU0S4CewlWC7G3mfdkv+DTP4wb7jCv1MzhdMYkDBcM4VjrKOpMI6BhHUEMXzoXy&#10;e3IpDFeikuGdmwvfwlxcz8vGlbxcXMzLw2le37HweBwPjMGxgDicjsrBpdwGXKnrxfXOKZxuGceu&#10;4mHsqp3HfgLyzroZ/LF4El9MHYRzbD9eiOjB67nDuNg5z2d5B5ljd5E/dgeFowvIGp1DUOskDqV3&#10;YH1iJ34TWocv7sqAs2s+lh1thNP5LhNlY9mNMTj5jMIpappAfuc/fzll7n//fuLEze8FtX7ZgcH/&#10;c39fvNiw1ulY/bzTnur/6LSlAE78gS7blIi/PZ6N1xMb8X5lP17LasXPk+rxanYr3i3txtqmIWxp&#10;H4d7xyR2tk1gV8cYDndNYz9vaHvtKDZWDmFN9TDeLu/Hq/nd+FNOKz7IqcHmqDSsP3YJa86dhFui&#10;F44UheFYYQQOpodiZ4QPXAKvwy3KC54pQdiXFo4DiYTppEgcz4zB+cIUXC5Oxa3yLNwuTYV/RSoC&#10;S+IQWZKIxKpkpNYmIbMqEXm1KShoTDULsRS1ZaG4PQeVvYTqoXJUK2b0cBXqRmpQS7it7a9BdUcl&#10;Gnrq0DXejdH5AUwsDGHqzihm7k9h/uEc7n94Fw8/eYDHnz7C488e4dGfHzN9gsefUITtJ3//GE+p&#10;xx/fw+zCBHp729DaXYv2oVq0DvIcDaWWJdkoAb4EYF8HMNsALWA2MrDMfe7PgbNDBpztbQPQcYQc&#10;grb5N7tcPGQpjDc+y5Z1WmHvHDDscN34LwFZcOwAZVsGmJ+vY7l+PHP/sMoNSO8mSHumE+KTCWW8&#10;3s2agJaIYI8UQlg8oU/AZ1mMFc7OCmkXRLglDFOaBOi/WVZoSj7QskArwoaJskEZVw5Zqi2ZSB+2&#10;BLoCah7nx3b82K7vJvkvB8BrjZ+B4SCFttPCKTsJ0Mb6bLtuEKBZFsJ9snLLAm1cUUybsnTz3AJU&#10;piZP+JSWXCSUNwDL/ZRlyZX1V3UtS7VlGX4OYnWcgFnWbAPGbJPbAl2trCgFbQlDsM6nYwjDAmwr&#10;TjSv153PliD8zBpNEfT9t/K8qq+2uN9AuwO8FRpP5w0gMC+JZQaOt1mAbKWKBe3QEkzr+6R9sQ7x&#10;u6b/jBhLtAXUcum4uT4S19aE4+raCFzdGI0rm+Jxdn2iAeVjqxNxbFUCTjB/bmMiLm1OwnWXZNx0&#10;TcLNrQTjLYm4RlC+Qni+ui6exyfgGvueG1uTcGtbCrzc03DbLRU3XZIQEVKAqIJCRORnI72xHCWD&#10;jSjqrEZOXQlKuqtR3luLgpYy5DSWorCzBoXdjSju60BxbycH1y0o7mxF/UgP2if7jDomCc8zgwTo&#10;QQJ0P+oGulDQ04HwqnbsDKvF967X4Es+zfhySBdeDJIPtHyl2SlrmfHATnwpqgffTyA8E67fzxzE&#10;ltwhuOX1YWdRH3YU92NbQR82ZnVjE+VWOMiyYbgXDPKFMYTDlcM4VEGILh/FfsL10Sq+nAjJR2uZ&#10;VhOkywaxu7iXkD2EE/Xjxj3jHAH6XPMkzrdO4UwTwZj9rCzRisJxheB8ldIsecVyPd04jSt8id/g&#10;i+cWX9zX+ZJU+dmmGTM7Xpbqix2L2FMxBber9djPPl+Losiia7lhWD7QkrFAq5xltjSp7zAh88iG&#10;VAPRBnqpi4RbSf7OxwmaskyrLctvOs34TstabGJJE6Asdw9ZrR2uGa42cAty5BP9bNucx4SuE1QJ&#10;yiwIM/Gldc0sO0EdZZkg+hCPkWSNFigKpA8Tdg5RB1jnILcPmrzl0iHI3kdp9T5NxnMhSC5ZiwW3&#10;BogpQqYL7+PZUuCqp/0CbqaqL9AVGBs4dkhlS+05pONsKFY4R8qd7cldZCefnZYgl9+y/JqfHcP6&#10;gmflN2TyGKY2PAuolbJMLhwehFENDkxEDra1l9vKb+Pxbkzdqe0brZB3ihltrxoosJUMABMY9T0w&#10;K04SwlVuT+gzgyvK+AwLNvnZCEj1HTGWaIl5e98FN0IpU33HBMhH1K7OxfZM3nw/tM+Ccx1vtW0B&#10;tAXRGnRZZQJowa++b4LoZ1Zlnk91zH5+h1RH27wXA/IEa/v6dL2Wy4fgmeczZdZ+M6HQyDq3AWue&#10;17JiP5Ms3F6FowjtWTS+zvFD9xE39BAxA/cRTUUO3CN0yvWBv+XGfhyoaoFnRT22V1Rge2kethWn&#10;wbU4CR6VKTjUxPtvzaT4WTSkYH9dCg42Z+NIax48ajKxsSQNHxRm4rWMFPw2Pgm/CU/F66lVWF7Q&#10;jXXlY1hJSP6gcBLrSiaxhbC8rWwcHuWE56pJ7Ksax+nacdzm4Nm3cw43OQi/2TiFG4oBzQH+ZUK0&#10;dwv7jPppXK4cxyUec75i1Ohs5ZjR5eoh3K7sxuW0QpwKjsdJKSoJZ+NTcDGNzzKVg6x4fo5RqTiZ&#10;yGeYmY0Taak4FkaOux2Ag1e8cPiSL477J+NkTrP5r9qakkG8xf7yd8WKnT9sVn51Du/HzxL7cbRh&#10;BlEDhOehO4TnRRRP3DMuHBHNozgYXocNNyqwIqoJvwiuwpcOKepGOZzOtsL55gCcfccJzwTomyNw&#10;ujxIDcDJa/z//kLgxOi3Qif+B1cb/O/9ebd/w/l8a7HToaZ/u2xLMZxXpsNpTSJeJtj93LsEfyxo&#10;wZ8Izd+PrcaP0xrwVnUPVhGg364fwh9rh/BB8wR2tk5gL0cTB1omsb9tGi71Y1hROYD3qwbwXkUf&#10;VpVzlJBdhU0BCVh97gI2BF7A9oTr2Jfuh4NpQfCI9sOOCF9CtC88EwOwLysURwticbY0Gdc4MrtV&#10;n4dbjfnwasjHzSr+UPLjcbM0CcEcpUXUJSOG4BxfHIvY3FAkFIYjoTQaCZXxSOWXL5sAXdJfgmot&#10;sjJeg8bxejSO1aN22Irc0TRch4Y+AnVnJWG6AvW91WjgC7m2uQx1TWVoaKlAa2ctegZaMTI1gKHx&#10;XnR2t6C1pQGtjbXo72rB5NwAJuf5MiaIN7aWo2WgGi2DFUaZMXkGin0IH5Ig+fm8gWZ3C6ht0Pbn&#10;tizUAfwMbMuzJQtibBmgdmcqadtFE8ASCIfpBF5ZowXAnwfi57UEzM9ZopfqPgfdSg1EOyzQS9s8&#10;RxhBPYxpqGcmlYFgAbVnKq+H97QxDN7r/eGzieCsiYJuBGEqeLtcLAh8gmgHvBq/Y4GyXDwI0AJb&#10;E/1CkwblYrExyEwU9FrrC6/1vmzTn9BMAOdxRsz7bpb1ORDeGwJ4XsWe1rnshVYsf2dbWo1QoOq3&#10;QQudyKot6zPhWeeUVVnWZeMm8QyWLbcLWWllzRWMWgCtyBYWnMqaS8mvmNKkvSWrtRuBXT7gglzB&#10;NI+VBMlLebPNvMBbEwY5AAnYFIZQQnSoOyVrOOv7rFMMaT03XatlYbYh30jbRhZU2+4bxgdaFmdp&#10;G6HYhuglWCZAy8WDMtZqu1z+0I7vmyQrtCYV+hCmzeTCTVG4TpC+sjocl6kbm2JxwyXRskyvizG6&#10;QV1Xup77CM03Cc+3XZPh7ZaC29s4MGZe4CzdNJDNbbXBgdmVtVG45BaMyMwMxBTye5eTgqjcZMQy&#10;TS3KRk5tPtLyuS81HmmlOSjuIFD3NaC6twnl/J3mVVWipLkOraO96JkbRu/CCHpmqZkRY4luHu9D&#10;YUs7Yksbcau0Ey7JHfiGbyOc/JvZCbfB6Rrz1xvg7N8CJz8CNCH6lcgevJE+hC05hN2iYezJH4J7&#10;bh8hugfb87qpXmzP78Xuwl4cKR/AyephnCIon+YL6HzdMC41juJSE19K9RM4VTeJI9Vj2Etw3l9J&#10;wK4ZxsFKAnblCA5XjeBUwwQutEzhcrs0SRgmULOvvUDd6JrFza45XCQ0n6ydwImaCZxpnMU1ArJP&#10;zwL8+hZwm8CssFHSBQL0+fopnncKJ/nSPH6qnAAryLUgyQ4HZ0Euy421mZDLvLH6sp5ZjpuyI2vI&#10;onyBcHuRgCQr89GNhGUdT+k4e+KhCTO3keDN445KzB/blMrz82W7JZVgRZAWMFMCZ0sqoxyTDC03&#10;DpYzb1s75SsrtwLFOhZMHyHsyJopv2dPQqqxPMuay7zxwef1yQfaAmpZnwmarCPLryzRHtzvxgGA&#10;kazFHCxs4XFGBFFpyaWDeRMBg+fayWO1sqEr8wJwF55TgK3QcoqOIYvyduYFrztlAWfdbZQF4QJj&#10;6jn3DLW3m/ei4wXbOscuHrdTbdtQLoiWi4Zx07AgXNrFcx0k2GkAIReNPYRkhbfTst7bWdeNgwEt&#10;tuJOEPdgasLdERblviFo1vOU3/MSFBugtAZQxjdZ+ykbnpXXPhPBhec0gy9eu8psCLZDyqlM3y3B&#10;ssBZeQ3SVE8WZ8vX2TpG2/rOneT1mRjP2sdrMe5ALDfwbF8LywXNFwxEW9dtSXkHFKstXoMVXca6&#10;XkmWcguQ5QfNe+Fz1n9kJHu5cJWrjpmkyPaNCwel/K2QFoRw0BraMY+o3rtG4Ry8hnTPILR3DjHD&#10;9ymW9c/Bh7/jW+1j8Okfw6X2Ng6qc7E6ORrvxAbjg7Qw7KwiNDfw2TTw+1mbTsjkgLA+C/vqc7G5&#10;LBOrSjKxoiwXb+Rk4dWkNCzPqTRz1dYSdN/M6MM7WcNwq5rBgYZpHKiewfacAewtGsVRgvShoiEc&#10;LxvB+epxXGCfc4mD8EsNQ7hY0oMTcbU4ElKKcxnN8G0cRET3OAJbCc01Q7hM1rtR0YvL6WW4Gp+F&#10;GwmZuBKfhhsZOfArKUEwBwP+peW4VVyGG0XluJxDwI5OxbmkDFzJ4vOLicHRAH+c9L+NUxev4+AZ&#10;bxyIzsPe8h5sqRjGe6Vj+HHRBF6I68VLAR34U+YQjrEfC+xeNAvUpI8uIm/yLnLH7iJnfAGx/VM4&#10;ENGE98+V483ABvwivBFfulAFp5Pspy9pjsoQnIIn4BQzDafYGTgFMn9jFMv8h//DN2PGJn4dP/aG&#10;g4D/5/6+dq3mlS+cqitx2l/xb51cCgnPmXB6Jw7L1sThlRM5+FZkBb5X0IqvJTbgm+nN+CFfMD8h&#10;RP+irh+/qOrF+/XDBOhJHJL7RtskDrcQppsm4F4/is18aWyuG6H44WbW4M2zIXjn5DmsC76EHfG3&#10;sCvRB/tT/LA/mdCc6I/9Sf7Yqzyh+mBWOI7lxeBiKV+uNXm4XsEvLEdfV8vScbUkHddL03Gbo7aA&#10;wjiE5kUgujAKyVUJSK5LQnR5LEJ4fEB6EMJLYpHSlIWCrkIUdheitFt+0hWoHRFMU2N1qBusRk1v&#10;Fer6q9A4Uo260SrUaHGWgTLjT904XIuGwVq0jjShfbwFHROt6BhtQRuBub2rBgNjbRia7kL3aCM6&#10;x2rRQXWO15k0/FiygWIbmv9SNkDb1uhnYpms1IJpbgdSAW4St5dkQ7VgyLISBronIcS4dGQZ2P08&#10;JDugWVD8nJ6VW/VUZgDZUyH2LLcQwXKoRxbbzkQwAT14ZxqCdqQgQL7QO5Lgt12DAA4ACGpehNGb&#10;BNhb6/0s0JXrhjvBeHu4AWfFaw7ZGWUmEsq9w2e94kZbbhyWBNGs45FIJbNuErd5n5sj4L0mELdX&#10;E6LX+cF7YwB85QstSzaPM9ZoSTAtq7dcO7aFwpepgNosckIQtyY+yu+ZqcPq7Mu85K/IGA7rtq7D&#10;QLQboXJrOEw8aEUfIehKsuYadwhCpiZ/hnDgELIrjWkaBxOKYsLrJmRaYeIEv7IIC7g1MTLKWJcV&#10;/UM+0FKwkcMCbcCc5yFE+xGY5R4SSuANE4Tr3Byc+G/ktVDGz1rXpomGVCCv0cCzgf/nAdoRqk7P&#10;kqlWH7TdM4yLhpEs0QJsC7T1Hw4jfs+M65D5jB0AbYv36M309uYYeG1lSilih+S1NQHeron8nifB&#10;1z2Z3xN+XygfN8LztiR4OXTblfBMWL62wYo7fW1jNG6wvesb5SYSicvrwxGdk4S48gzEl2UgoTgV&#10;qRWZyGspQWFbCbLZR2RW5iKzrgC5LaUo663jb7gRDUOtaBxso1r52+VvdLoPPdP96J5iOtWP5pEu&#10;FHV2ILy0BRcL2uGR2YWfskNe5kNoDu3AS5Hd+FJgO5bdqIezXzO+yO1XInvxk6guvJncRYDux+78&#10;QRwq6MeR4n4cJQQfKhuCZ14fPHJ6caB4EKcqBc6WTlYM4gwB+QL7x/N8KZ1l/nTNKI5XW7AsHWVe&#10;s9f1L9+r7FfPN47jTN0oTteO4Qx1Tj6ErdPcP2323+yagVffHG4PLOAWdVXh7AjU5xumcIGpFm24&#10;0jqHa/KLbp3BtRZNJOKx5aM4szPHWJQPERbNUtyEQqUHCGwHNqQyn2riPGuJ7CMsO0aYVJSEs8Yy&#10;TLAWXFOWpY9ATR0kaO5dl4L9PPYQj5M7gJl8KLhm3cMbU3i+ZCoJhzck4siGBCrOSCvvHdsYR8CJ&#10;53XFE24SuJ3I7SRCEM/tQslSTZC2JhMSiAhVxwhSir4hyaXjOMvMUtEs1z6ttCewFjTblmelh1lH&#10;Fmj5SUuyQu/jde7idW7ntQtcN/NeNq9PwaZ1ydi0xtIWlm0xvstp2MFnto9t72c7akvuEp4ELw+2&#10;J5D1pBQNQ+C7g+WCckmwvU3wbECYQCyrsnHDoIyVOY1wLh9tC9DlyqFzSGrXWKZlgZYE0IJpgriW&#10;8Nb+3dw24nGWJZr3yHNZbhx8DrxO22XiEPdLsjLLZUNAaVLHUtnaFtQuDVoEoywzQE0JLAWxsu4K&#10;UPWd0n8vjJWXgC1psKWBlw2tChunVQatAZDVpnysVab4z9bx1n8qTHsss6zQFMsseBb4WteixVJM&#10;WDtehw3UBrYlXqOBZ0l1dY0ss+OZm1CJPJ+ZhGh8nS0XDgG88cemzD1KrGP8qHle6Yp7Dm6er0A4&#10;B6tRA/cIyg8QObDI9B7ixx+x/A78+dsLaJ83fscRA3cRN/4A0YTCsOFJ3OzoxgnC564sfkcyUrGv&#10;gM+xoRiX2spxrqkYZ5qKcKSmBDtKS+BWUYlNRcVYnZGO9QX8vEuZTy/F8swWvJ87iA+0WmnxmPGB&#10;Xps3gY25o9hVRFBumIVX8xS8Gidwo27cpD7Nk/CuH8Et8t2JQN6jVxLOBaXifFg6bqYUmWAPtzIr&#10;4V3egRs1XbhV0oTryQW4mZiN22n58MspgW9+KbzzShBYUoGA8krcLCrDzZJK3Ob2jbwC+JQUc18h&#10;/PMzWJ/vgoxQnPa9jX3nb+NwWA52F3ViZRlZMm8AL6f2wymkAz+P78P+2il4d8wgpm8WSQPzSCZE&#10;pzKf0DON4OZRHMnoxHs3K/GLK+X4tm8lll0uhtOhcjhdbCMsj8DZf9RE23COnsYLCTP4QtQ4vhwx&#10;+o/fihn/336eOH3te0Hz/2tcOF45UPa1r1+tLXjxbOW/cTrIi+AXw3l1MpzWxuPFHYn42uFUvHw6&#10;A063iuAUXYUvp9Xhbwva8EbdADYSmHd1aJ11AnTrOE52sMPumTWxCk+wc9/Ol8OGmn58UNWDN1Ir&#10;8aezoXjr7Hlsib0Bj2QvbI+5CY84b3hEe2FXDEckBOijGWE4kRuDY9RR6kg204xoHEuLwsnMWJwr&#10;TDFW6ZsNObhVlQbvfL7004IRnh+JqOIoxJTHIL46wSiuKh6xlYlIqExBckUKEksSkFqSiKyqVJQo&#10;NvRwBRon6tA0Xo+m0Xo0Us3jDWiabETLRCPajOrRwrKW8Wa0jTahbbgB7SONfAm3Y3ihF9MPRzG5&#10;MIiB0Xb0TnSgb7IVXWP1aJObSGM5YUGuGJbrhkDZtjovgbMNzLI4b+eAwNYSMFPMB7EsUHUc8GxC&#10;jC3J4eIhyHGhFBZve5oB388voiJgllXZUf45Fw4HZBvQZt1dz1w3pDCCdMjODAQRnP14Pd4EsBuE&#10;yqsE0cuE1YvrfXBx3U1cXHsNl9ZdxdWNN6hbuLHpNm5v8SFoEaRd/XmdwQhyl2VYkCxYdqxeuJkw&#10;LDePLZabh/FpZvtB7vHGJSRkVypCd6UQxPnMCK7yCfYiECvknNd6f3ht0PFBhOYgpixb54/ba/3g&#10;tdYft6Q13GaZF2HdWxAtuNbERC3IwtSC6mfwbEO2Vg40wLxFrhNhlAOg5QOtJbX5+WolPz+tDkjI&#10;811PuCVoBsnPXW4PDqu0ImaYSBl2SDtbbN+sdMjULrNWPtQEQIntyb+ZqSzYYVqanW1JcgPxIzCb&#10;ZcMVPWQTr50gbftCa0KiDf1+BHBf3YNSPj9fgrIWTBE4W6sPWpLFWZMHzXfJ/l7xO/a8K5Ef78uA&#10;M+/Nm/JSKoDeZPlG+xhXJbkmWfIjPPvLzYcKcE9hmsL9SYRoit/V2y7xuLU1Htd57DU+v2vrIoxF&#10;W5btm5q0uDHSKD4iBTnVeYTlAmRV5iGdg+r0ymwUNBejoLUUec2lyG0oRXZ1EUqaK1A/0ERAbkXz&#10;cBuaCNLNQ20cBHdyYNuLjnFqog8Nwz1Ib2mHT0UnwXYQm3OH8IPgNrwc0o5vxfbix8n9+GFkB74d&#10;3IKvE6i/GtWLl8O78J3oTryd2gtXgvJBQvOx8n4cLukjIBOKCcBHSgdwIL8bR4r6cK5qCJfrx1g+&#10;jON8WRwr7ceJsgGc5/aF2mFcbBjDVb7cLrDOyYoB1hvkNuG5dZL7CNqE54t84V1tU/ioCZytHSEc&#10;jzM/iRssU1gsv+5Z3GqfxDUec51wfF2uGtx/k3lfvoj8O2bh26ZJQDPw7pxh/TlcT+k2ICJAMXAj&#10;i7IDgiUBr7FAEySNKwfLZA2Wf7N8kmUhtmM8y1KsMlmJD29IwZ61yYRoAjiPPbRJEJ5CKEoltKQQ&#10;xhOxf20s9qyKwJ7Vodi1MhAeK/yMdq30w+5VSv25PwD71oSwbjihPMoB14m8pmS2pXakVGPhNlZu&#10;XsdhATolV45juj5Btq5L10udYNlh7tvP69pjJOuwwtulWWJ+N+9zF1M3tr2J4LxxXSLWr47H+lWx&#10;2LwmFm5r47BzfQK2r0+GO/drgp/cRGTp3iO4Jah6ELwVNk+uGNuYX/JztiUwZpn2ycK8g9uevB5Z&#10;vT9XV5CsdG0qtlECYE0sFEy7cnvLmjRsWeuwSAu616Sac8plYw+lUH4m+gjblAV+L9uXj7NZJIWw&#10;afsZa0KgZMOn5epgwa1ZnVDgaIOpgNcBpgJRpYJY7TtNqLXdgIyl1/H9UrkGPMY9iNdk/jvhkPL6&#10;r4X86iXrPxVpplyuPSc5cDq0PslIn/1JfodObeFAip+l8akW4CrlOZTq2gTPtmXavmbJ3JPjujXx&#10;UT7/ugYNClRfriDSJcKzom8YH2cOIOTiYU8atONAX3JYolX36oEi+JeOIbRLsZvvmwVWIgnOmqQX&#10;3HMHwd13ENRNYNZqhP2LCO2VdZpQzd9iANMQwmHU8DQih8cQ2NuLoN4eRI8NErB7cbmxGrszc+GR&#10;VYoj9W04Wt+I/aWl2FdThr1VldhV2oRdHHjvrJzCTjNRcA57yzTJmINszYlg32FcL9hneDdMwIv9&#10;jE/dCG7XDMC7tg/eVS3sC4pxIy4P3rmV8Curw/W8ClzPIhCnleEaYfp2Thm80ovglZQH35xi+JeU&#10;Iby2HpGNzQitbURQZQ18OQjwKa+GV3kNbhSX4Tav0aeoCN4cGPhmpyIgPxWX4oNxyOsGdp+6DpeD&#10;t7AvLA8elX14s3IUX88extdjuuFaMgavrjlE9s4hYXARKaMLyKRyxhaRRgW1jGN7VCP+eKscvw2r&#10;w3dDG+B0TABdBefjrXA63w2nm8Nk1iE4+Q/ji1ETeCVuEt+Nnv7HH0RPfvbblNnTq4r+/CUHAv/P&#10;/33teOneZQcLnjjvKfhPy9iJOL0bBac1UVh2gOC8LxFOfPE6nUrDi3E1+E5eG36W34FflffirbpB&#10;bOucwBGOCk71TOEsdal3Flf6FnGJX5gjLVoydgzrKvvxKsH7txdi8Ke957Da+5KZRLgrxR8eCb7Y&#10;leiH/SmBOJgajKOZwTiZG0GIjsJx6lhuLI5mEahzYnGyIBGnilNwtoSddVkKrtenw7smCX4FkfBO&#10;J0BlBCCsOAKpTWnI7shBZlsWstqV5iCjMQuZjdnIbM5GTnMO8hqyUNiSh7LOYlT2lqN+sBr1I7Vo&#10;mWxC+1QL2iab0UpwltpZ1jah7Ua0Eqq7uL9nqh39k50Yne/H+L0hjMz1o3+qAz08rmusAR0jdSgv&#10;Kf0cNNuuGiZ1lBsrNIHLqqP9BK8dKQ4LL790gg9CiAFqWw6gMXDDdgTWRvY+Aomk4+VaEeaZZSJ3&#10;aKnv4G3JCHZLRhgB2ywbroVcbKg2sgDaBmvL+iyAzjKWZz+e5yYB7NJGgu/+aOSFl6I4tgJF0WUo&#10;jmY+RttlKIsvR0ViFaqTaoxqE2vgveU2/Fx8eG2+BEs/wpssyITadb64+YE3bnzggxtrfHGbQHx7&#10;o79lYd4k32ZZhwmKBFifrZF8RjHw30Fo3SELvkKshcOb8KjJgz7yg94oqA5gOxTBWm1JXgLrLQ5t&#10;CuAxAnaBuqzWoc8pBD68P2+JYOrNc3u7RhI4Ce4EUx9CrtFG1uN+r3XUeorX50uw9mM9b+735nVL&#10;PmzPV1KkEF6jIpUo7J6il3wuDJ8GAZSZ0GgmXhLkCdFyFREEW5ZrRQ+xrNZa6MbEj6b0jPx4nYr4&#10;oXqCdR3jKzca6jZB28vkw3kPvA8HPNuTViXb517fK/PfD8pyKyIwO9w1bHCWdKz5T4pSynurJhhy&#10;H4/x205glrWZ318pgPkAlen77Cjz4ff61qYYXCFEXV0TRmCO5IDLkuD5lqQJi1ukGER5pyC/Pg9F&#10;zYUobi1GcVspilpLkN9UjHxZognRxQTn0rYq1BGe6webUdvfSIhu52+3Cy1MBdMNg62oI1BXDrYj&#10;vbkFfuXNuFrRC8/CPvwyrh1fUCi7oFaCcjteie/BN6m/iu7BiwHsnP1bsSy4G39NmP5NeCvWx7dh&#10;d0YHDuZ1YX9eJ44X9+McAfpi7TguVI3ici3ht4ZQzZeEdKmeZYTiK9S1pnFcax4j7I7hSqOOGTGT&#10;dHy6CLldU7jcNEKN4Roh+XrbNK61TOCiOX4MN1qnzEvGr3OWL+hZvnBn4d0xjRusc4vyap8iOBOe&#10;CdV+VFD3DDWHwK5Z+LP9222TuBLSYGBYEK0JgLbkhnHKFuHCio5hhZETaCsc3ZJMWSpObEjGsXUE&#10;HOoIwXL/umR4rk2Cx6ok7FyTiN0sPyAI2pCIA2tjCMdh2LnCH56rfZEQXIG0yGqkShGW0qJqkRFd&#10;j8zoBmTFNCM7rhUZkS0ElWxCcwIBmufZaEl5gdUh5g9ssHSE2ycE/IRmQdhpFwv+5SZygjrCfQcJ&#10;+vt4rXuYyq1DrhvbmHflvbhQm9YmYP2aOKz7IAqr3w/F+g/4+7lehvamOUT5N2AXr2PnugTs4n3t&#10;25xCWE2CJ8+9k23u4P27cxDhxvsWZAumPQiv25jfwrItfDaujv07qF08nyfP7c5j3VjHgPQ6xYnW&#10;gi08hnVd9UxZT9erc2xnXlK5C/e7c8BiwXwa9lOHNKAgaB7m53OYg5dDHBAc0kCGksvMaYKpQNQa&#10;MMmVJsXIKrNcaywfdQ2U9B1wuHA4YPgUn+txDmRO8hjLZ13fER7DsmM8h/Yd53nlqqPBk85zSuc0&#10;n4F1vuMaDG2UOBDiMcd0DOvJtecw7+0QBypakXHXygh4rgzD7tVhHFSF4wAHVEfWxfFcSfy+Wv8B&#10;MS4cDpCXBNKWldyS8WXmtduAb9w4NJjgMzvGZ3eSz1qTEk0saEcqqD7L48xEQ25bbhuWi4is0Iop&#10;fdU9B1f2FuB21gB/a3OE5gVEE5RDCM9+bfPwapqGf/sCggnX8pMO61tAeP8CIgbu8Pc4j4COeYT3&#10;3kXM8B0kjCwium8KkV1jiB+cQNzwBCIHOMCubsOh7Docr+nG6aZeHGWfdbCwBqcqW3G1ZQS3OECW&#10;q9b1tln2GTMmssZtnjewdRZJQ/eROnwXiTxfGPucwJp+JJHZMvunkNY5hOjKRgTnVyKcIB5c3YKw&#10;+g6ENXYhtKETgZUE5OpWhCgUb3E1QspqEFbbQHhuRHh1IyKq6xFWUw/fkgr4FJbDq7AM13OLcSmr&#10;ADfyqdxs3M5Oh09WCm4kReBihB9OhwTgoF8I9vrE4HhmJTyq+vGbgj68FN2JH0Z3m7CbvuynQjvn&#10;EMo+LI7Xmi4L9PAsIjrHcSC8Eq/vTcVPzhbh29fL8YWjBVh2pBrOZ9k/n+6wpGW7fYfwtdgp/Cjn&#10;Hn6cPodvR479xx9GDk38MXFirVNQ0DIH/v4v+Dud89KXL5ZvcT5c1O3kmvd/Oq1JhpNLCpwP58B5&#10;TzKW7YiG880cfCGzDt8paMWPslvxjdwWfL2sGz+vHcQ6dvJ72MkrnN1pBfJvn6fmcJb5E60cEXH/&#10;usoevJdcjvdvx2L1xdvYco0QHXMbu5J8cDA90EDz2YIYnM6LxKncSJzJVz6a8ByFwxlRBOww7E0O&#10;wf6MSBzIisbBZMJ2kh/OJPvgYqIXrqf5IbAgDOElEYgujUJibSIy2jKR11WAnI58ZLbmIa0+CxkN&#10;2chrL0RJXzlKegh9BOiiVr2QC1HeVYKa/ko0DNWgabQOLQLhqTaKQE1w7pgWXBOkmW8nUHdMtKBr&#10;sgXdk23onpCa0TlRj46xOrQRxvMzCuDrbsPxf1u2K4fAw2cr4WNbkgFouWIEuqUQOAkdroQQAx+J&#10;lAU6RjzGiLBjATbTbbZY10VAnWAm+oUQYkIJMSGsp0Vbgly1eEuSAetwArKBacKyrM8WPDsmC3Kf&#10;XDeCdqbCxy0O1wlp59Z7I80vH//qX/xr/I/8/eN/+kdCqxfljdubfCg/gngQbhJgb2wJMrq5NRi3&#10;CLM3CZPXVvvh+ipfXOcL9toaH1xb64Or1KVVt3BhxXVcXHkDl9d54Rrh+9o61iUg3yQQ39oUiNts&#10;5ybbu7bJF5fW3MLZFZdxdjn1wWWcX3kFF1dfw5V1N3ncbdzgfdza4EfgJXjzWrw2BxG6A3GDbV5b&#10;SxHir232x1XWubJO10DQZ17n8WL926x/i0B8S9dP6L3Ca734wU1zfZfW3MTl1ddxedV1lt/ksbeM&#10;dN7ndX0d26Rusv2bSnmOW0a+uMX7u8X7Vl5WdcuyblnXb/Mab2/Q4CCAcCxZgw3jXkLgl9XcewPB&#10;mfLeRJgWOG/mYJNg6rUx0siHYGrCJPK7ZFxwDFArL3hOsMCY0GzLx+UZMNuDP0G1FyXIlYwF2l0u&#10;GxYoGwu0AFouP0wNWPN7qP0+PI8s2ILnm7ye25ujHMAczedKEaBvKs92o2+moaKrnL9T/nbbCcvt&#10;ZSjpLEdZdyXKe6pQ0VGN4nput1RZFmeH5bltrBMdkz1oZ9o82o6qoTZkdrTAiy8Mt/gGvBrZjJ/F&#10;tuPb0S14OYLwHNkO54hOvKBVCmO64JzUg2WxfYRndsy+7fhiZCd+k9mH1Wnt2JbYhEOZ7ThX1oML&#10;lb24UNaL0/ldOJHbidMFPbhUMYSbBN7rcsmoG8F5uWxUDhp3jvOE4QuNY7jUPI7L1HnC9pnKIVys&#10;G8KN5hHcbh2HVythuHWSeQIz+1Qvvmxvtc7Aq3MG/gac5+HfPY2gvjmEDMwjUFYtwnKg9gmau6YR&#10;3DuDsME5prMEas2253mqBnHmWhXBwIqcIQh5BtCCYk0CtODH+ClLpkxuHAQt6syGVJxj+VkjbhOI&#10;zhGMzlLHCJUH1iZiL9O9BCPFNN69Mg67P4jGntWR2L0qCNuXe2E/f1v/v3/17xy9xP/z37/6l/8W&#10;MT612LOWx68ON9pLmNq/LgL71oaz3TBK21EErxgCWCyvP85I7iBHqSPMH9mofALvMZlAlUygSiZg&#10;JsKDQLZ1bSw2ro7GupWRVATWrgjFqveDsPI9fxzak4inT/6puZZ//s/+Na6eyIP7qkgOEKKwg/e0&#10;fVUE3KhtK8OxbVU4PNZGmRUFd7Fdz3XxbD+ewB1HYI6B+5pobOWxm1eEYwvBXMe4cdtlVRS2ro6B&#10;K8HdfW0861rHqL4Lr2nrB5HY8H4Y1r4Xik0fhGPzBxFYtyICG1byOB7jxmM81iViH0F+7wbCPe9H&#10;S4O7s+5OXpMnn48n0116Vnx2u7jtoWtdHWFJ+3gP+9ZE8hny/ctndZzP5jhB9biAlzqmwcuGeBxc&#10;H8/nzXvkde/msfvWROAwjzmyIYYwbLnfyD1HbjqHmB5cH8vPRp9/BHbxundxULLrvRB4vh2CnW8E&#10;Y+ebIdi9PAIHeb+HNsSxfgz26Xo/CMSO99n3H0hAf8cc/uHT/w/+/uP/g/tCcYDP/ijbFsTru2uB&#10;rwXQtjvJsY22L7PlkrHk2kEoNuH2ODgwlmsHKAuczYqFbOO86mo/653lPhO+zlUgbflAK7a00a48&#10;+GUOGOtyBOE5dugBogbvE5TvmG3lo5jKMq1VCVMnHhKy5xDO32v84D2kqmzkDiFxARmj95A5dh+5&#10;E/eRN30f2VP3CNIEbQ6Y9bvXANufg2H9FymYMB7Su8DfOdWxgICWOXjXTSKwZR5BzMexvHDiCarn&#10;PkLVzFOUTj5GxfwTlM3eRXbPCKIL6xCWWkxmIghXNyOIsBxW24nwxl5CdA9hux0BVa0IpIKrWgjT&#10;zQac45tbkNzWjKQWgXQN/Eur4V9RYyzQN4vLcSW/GLdKSuBTWgif/Ez45afCNzce3lmxuBDO361P&#10;HNYmVOKnWc3466xevJjcgxfC2vFBzqBZkC98QBboeSQMLvCZLCKD9582OovwrknsjazFH0/n4ZXz&#10;xXA+ngsnj0I47amF88UeOGtp7uAxOMdOYln8JL6cMI7vJE/h71Jm8ZPEqf/z14mTZb9LGf+Zg3z/&#10;F/55t3/jxavNQc7n6v+F8/5SOPPL4+SSyjQRTutD4bQrii+PfDjFV/Nmm5g2wCmxEU7prXgxvwM/&#10;5otjVc0oXPii2MdO/3zbJG71zuEGH8J5jiY0wXBj5QDW5rZiU1IJPCM4Mr96AzuCbuFgRghO5IRR&#10;BOeCOJwtjOPLJ9ZsH0wLwb6EICoYu+MC4RHrh30pgTiWGY7jTE8leuNEBOEo+CJuJdxGSFEo4qpj&#10;kdyQbCzQuYTn7PY85HUWoLCrGAWdJUalfRVGxYTo0t4yVBKcqwYqUT9McB4lII83onO6xQHPljqm&#10;ZIluQNNIDZqptnHCMsta5QKistFak++ckpW6ETlx+RYYU96EjSXJZ/S5bWPFo3yNVToRfgSLYK3+&#10;tzvTRLow0S52ZSJEk/QI1oE79K9wwrJx+xA0W5IryFKZQFsQzVT1g3emIIQAE8I01ENKJjiznBAd&#10;xM/42cRDx8TB5xTumUOAzmC7yfByjcFlAuNpAmGqTy7+v//iX5kXyv/+5/8Dl11u4szqy7i47gaB&#10;k3C7kWBIiL21mXDnQtjcGkpQDsEVwu6lDb44T3i8sMEbV7b644YbAdYjDN47w+DlpnqEaB53ZRPr&#10;bvQ19c6uvYnTBOBTKy7g3JpLuLCRQLzuMk59cA6nl5/DuQ8uEpAvMb2EkyvO4dSq8ziz9iJOrjyD&#10;g28dxdH3T+HU6nM4v/ESLm26xuu8igsrrxJ2CbgE16vr/XB5PaF7g4+5tjOrrrHtyzi3ltC9iffk&#10;ehtXt97+/5P3H9CNLNe5NgzOkWTJurr2J6d7HX7L4TpKtiWdOOdMzoGcnBM5w+Ew55wJ5gyQAHMG&#10;SIIESTDnnMnJOZ4gyZIsWbIt2cqW3u/d1QCH59h3ff+/1uffXutirXd1d3V1dXWjUf3Uxq5drD8B&#10;eZsAfBRCCOAhzB8o+VmW3/ZQ3oNAeL11DZ5verPOgaxnCBUK/53B8N7kiytv+8Kb8tsejOC9BHmW&#10;GbwnEgFbQ1j3YHYQNAVvj0D4HkL+3lh2EFi/bQTubbyvXAZvjUTQ1ggEbJE87JDsT+Kzo0fCwXRC&#10;sh7xe8X1JBsJlMBzggxclPCChwuQclg6V9JZExcMwi+XAqwSVUNBshOOpUMnPs0x+7l+kM8w4Vkk&#10;+yTkYtwB2a/5PbsUvY/iMk6eYz4vAtNR4gu9T577QnW8yuPMFy3ndsrlPy0SYBb3DVlGyzFUmo8B&#10;DX0NaOqlehph7W9GfXcDGnqa0DLUiq4pB3+PgxhZGVO+zgNLI+hbHFIW6K6pftine2GfGURBhwPH&#10;kqvw51H1+O20LnyOkPy5wkH8duEAPp3bC7f0XuhSeqBL6oYucwAbiibZ3k1Al0GgzmBDn9KNPyzo&#10;w67KAZxvGoVf8xgCmgnQ1mH4NRKe2R76N40gyjGHGLaDoW1T8LeOEaBnEWSXiV2mcJVg7dk0jgv1&#10;o7jEpadE3GibgV/7NGRKXLEcJw8sKSX0LyOO0BzbJ+4YGizHE44jCd0Ryhq9gEiCcQTPJZblBB4T&#10;J+2vcudYROzgMtLG+UIlaCdyXVw9ggnR/r5NBAbNd1nzZy4hIIurhRGXRFy/tIsi/HpSV3YY+Hsq&#10;ZsfUhPgjFUg5XkVVIvmYTJhRzue4lL8TA/wIbz6EuMvv5PI3kA3vLfkEbYKqWBsFughoR95JxoE3&#10;onCSv+1/+sd/1tqQr30bsf4meGyMgsfb8VQi4S9VQd6p7Zk4SeA7tiUVh9+R9Hic2pmEk+xQHt0U&#10;g2ObYwnpSTjPTu1FtjPn2ZE8RUg/tSUNpwlap7fpCYypuLA3E5f4W7h8IJvXlsVrk2U2ThPAPZh3&#10;58ZEwmgK9m7XY+82AdUEvP1qFLa9HYs92+JxgDq8PRnH+U702JyMg7yOg+8k4ODmBEJuAvclcj0O&#10;B96Ow8k9elw4SKD0yMcZPsfum9NwYFMK9rP++3h9e96KxcEtiTixOxVn9xNomd9jexp2vJ2MLW+l&#10;YOvGVMJ7KnZsTCY4J8FjWzKVhL0bY7H3rWi17r4zFfupvTxuD8vfT+D3IPgf5j07tFnPevAY1vM4&#10;63xkazwObowmTEdzO4H14/uU9899Sxx2vRaB3a9Hcn8M72kyzu9Ng+eBDFxiO3J+RzrOSkeFHYIz&#10;2wWABcLT2AHi+d+Khzvrc5Rln2UHXu79Rd778zu1+3+CdTq+KRXH3knBEX6fR3mfTmxPwtF3YnHg&#10;i+FwfzVSue6c3JrMvCk4yo6K+5ficOxtfndb+d1vTsQhPg+H3g5HRmwNfvAvP9Sela9+G2d3pfFc&#10;WbjKdsV7bzFVQokV3PnvCeH3sliZKWWBFmgmYLuWEtHD5essQK3FP9dcPVTkEBHTBZwFzCWEnctt&#10;Q+BZZk0UeA5ieuDhSsTmDxP8CM0Td5AxdkdZogWgxSc6e+IWciZvI2fiNkH6JooJycb5eyiaugPD&#10;zH1C9X2YCcxViw9QyXSZMKRs+i5MM7dQML6KdEJzRPcKrskkJx3imnWD7YGEmltBtOOmCkuXLBbu&#10;sbtIHr3D9oId685lGAn0luVHaFt5iNalh2q9af4O6qeWYOoaht5QC72xCln1NmS0OJDZ3o/sziFk&#10;c1+uxHnuHEWCtR9x9Q4kNHQiq70H+V19KOzuRa7NhjybFTl2O8G7i/BsR2JbB5LtXYhtsSGm2Uqw&#10;rkdiNQHaXID4shwEZyThYmACTudW4fWqbnyqlO1t2biKvPFLif3YWDiMoN4lJLFzoCc35rDTX8SO&#10;hmlqFYXjbLcaBrEzvAF/5FeLT3qRUU+TSb064eZPeA5mOy1uG+ni+7yADfrpX3wmb+mnn81f/Pav&#10;6idu/2HxQvUb1bf2f7ny/yX/55cfuOn8HBvdPDsndUebfqLbQ6rfZoKOjajbISN0fAnqzhdhQ1IN&#10;Pmm04ZMFrXDLbSE8O+DWMIRP2Mbx590L2Nq1gP0dczjPGxAmU3tP3UL81G1E8YEJ4LaA9a7GMeyo&#10;G8Cpjj74dXXiUr4Rh2PicTI7ERfNqbhKkPYuI1CX6XG1PB2XTGk4Z+APMJM/qux4te7JdE8jf6z5&#10;MbhqiEFARSJCDPEIz49FcrUeBe35MHQZCdAVqByohrmnAuU9VagZaIBFQHm6DRbCcsNIM6r6G1DZ&#10;W4uqvjrUD/OlPG6FfaoNXYRhx1w7uuZs6CYUix9072KHU1wnSPcRkvsWuxQ0Czx3Tdv4orbxuDbK&#10;BkNquYLnGHfCxZoIA851gWfZjiFQRxNMow8QIpQ1TyClkEAsfs/i96spSfmQGrhOuazRYmUWcX0N&#10;no9oftQC0OKvmkD4ERePVAJzmpomXKzOxUjjMSlinfYwKHcObYpwzfq83gItAwn1x8oI4kbWlwDN&#10;htKH8GaMq1wD6L997xvsnUcxnWBKOA4TyzJfCtEHs3lMDiL3ZzJNz32JhMoYFIZX4Pb8A/zwX36k&#10;jv/o5/v/8M/QXyqC3844+O6IQXFUBe6vPMK//uu/OnO8/Pz0Jz/F41tPkB9cgPOveuLcly7g1N+c&#10;RXddD372058pvXjwLn74A63xXf/57rf+Ae1mhwJzn80CuEG4vNGPL38/OKp78e2vfxu/+MUvnLlf&#10;fr73D9/HRAdh51gSLr/tj4tveOPca5fwD9/W7sdXnn0V//idf2ud/+lPtbp+8yvfxM9//nNnqvaR&#10;67jPBjRwRzh8NgYg4mAMnt99ofbJ/ajVNyor+jVKOhFXNvoj0zsX3/2776o833z/WzAGViCW9zle&#10;3D4ICQlULKEhbg+3JQoHITpFQbRMyqPNfCluP+LLLNZfgdhYAWhnxy+G6/J8iiRd6wAyjc+oS1on&#10;kHnVtvb8ahCsWZDFFSNidxaVqZbhu7jcSXEpluconlesz5FyfimHz20kgSNid7YCaKmDAHTSeQPa&#10;JtphEdeNjhrU2KpQa69RaY7ZbnZ8+zC4MIyx1QmMrkqs5zF2gkfRvzSMHqZbx/qR29mL8+U9+PO4&#10;VnwqyIKPJbThtwnDXzCP4XMlg/hMcT8+XjqKDaVj2MAXolvGAKGZyh3Ex9i4v1I0jF/O6yd0O7Cp&#10;yIHTNYPwISz7Ng4SkkcQ0jKOcNsEIm2TiO2cRbzArcBqywR8CcnKBUPcNTpmlP9zkF3cNhYQ0jWH&#10;cLahcYTlJAHnQQI0lTK8SOhdRDyBOI4wnMIXqX5sFckjy8oyHUKADiFwhw0Qlnlc7PAqEsf48hy9&#10;jkhuix91GJdRzB8r0M36hPfNI3JwCf5e9Qo0tIGAhGcCiJf8zb9Nm+DGazthmBAdREUdMCPhaDlS&#10;T7AzLWK7oGf7IOvJx8qRcKQMcYfL2Pk1sX0rRawH8x+mjshxZewYm9nBJoyL//CmdMJxEva/EYnj&#10;7BivB+gY3xK4vxlOOIvFIYLVIYLX0S3pOE6AO0poO0T4PEAITI+tU8f8+Ec/wXvPvo5//v6//W3L&#10;vmHHMkEwHScJqsc3xWGwY8G5F+iyTKn0Q4Td/W9EYy+B3vtk3lpZH7z3LVw8VYDNb8agqWFCpbk+&#10;f/eNf4D3qXzs4TXsei0Mxtx25x7gvedfZ1vzY+eW9hkgzOwnMO95MxKn9qeipX4c3//eD5x7X36k&#10;rfn7b/8TmhsnsXdrEja/FkWF4dqFQnztK99Wef6W8Pj1r/39v2mXfvqTn+HmynOc98iBO2H14MY4&#10;7H09CrlJTWr/D9jWvvfsb/ETtjMf/XyH57y+9Ajf/6d/+2/Ad//+eyjL7sLxzUk4ton3i9dx4I0I&#10;dmDi0Gmd4P5//1/I7377e+humcFpgXRe9/7Xw5Ad36D2/fCHP8aLx19Tdfro50c//Al6Wudwhh2L&#10;QwR697ciMDt2y7n33/+k+DQqlxCXT7X4xF8iEF/YWYqLuzQ3FBc0y1JcUcTyrPliyyBXbTChp1ir&#10;1WDElxZoP+YVi7SAswpd51wX9w3NAk2YPlyF2Mw+5aKhLM5UDuFZpp7OGLlBgL6DLCqT21m8lixx&#10;4xhZQcbgCjJlghDuK5q8hUL+dvMIjnmD12EmQFcv30XZ/F2kDcgU29M4Vz+Nq20LbENWEOZYZYf5&#10;BiIdXG9jh7lrVc0g6FXD9qVpCSmd11E9fQ/264/Qdf0B2pbvoHnhJiraBpCRaYY+txTZlbXIampC&#10;RpMFOa0dBOMBFPUMIa+rn6A8iILuEeR0DCHTNoCctn4USRohuqC9CznNNqTWNSKtsQWxNVZEEsIj&#10;G+yIaSJIE6DTWluQ0VqP9EYTkstzEJObhIDYeFxJKsTl+k54tIziD40S1cgBXUw3/kdMP47WzSNm&#10;+AZSh5ahZ7uXP7ZCgF5G0egS9P0zOFvYib/0qcbHz5VCd6IMbhfJoYFsnyMJzwmzcJMpu2O4HjmO&#10;jyXN/Oj3ileHvlhz71VCrpvGuv8Rn0v1n9QFDHnrrvS8q7vo+LnuJCu1i3S/keD8di7c9uTilUPZ&#10;+OzFAvxhrBlfLLXiL6vt+FWDHRtyO6Er6cUGvkh+t2kUOx2z8OKDEcQLj2BDHz3BXhKXoaPL8KUO&#10;di/ii3Xj+NOiXryRb8fh6g741jfDJzcfFxKScCkzAV4F8QRkrpck4UJxEk4VJOC8IRneBGf/2mz4&#10;1rLXKVbrwnhczorE1cJoBJYnIrIqBUl1eqQ3ZSC3NR9F7cUwOcqU9blmoA61/XWwjLXCNmtH8yQB&#10;esiK8t56GO0VKGo1o7C1FKWOKtSJKwdBWGJFi0uHbayZUN3KlzDhmeDcI0DNMsTq3DNnRzfVwf22&#10;iSY0jdSinuBuGaxBdpgAJ+FYoFlBsiYFzR6ULAWmBU4ETJgWq8BFs0SvDcRiDzvB6YqR5E6oJkyn&#10;HC5BioemVK6nHiklVBsISTyWsCFWRM0qKL6uEp1DG4iYKuJ6KstOI6BnHDMrcF4bQOiUmiqcyjyl&#10;DSbUALpE1TdELNAE6PUW6P/dZ3HgFhJPFiF0rwbP/rvjMdE1r0BYXgAv7n+ALG8zAUngSWApB/rz&#10;RsSfyEXgbubfE4uOqn7lAiKfr734OqKOpMB3WzhhNwCX3vbBMp8v18uk1diO039zCae/7InexgEF&#10;zwKqD1YfIvxwNC6+5oULlM/OAMz0z60d11s/CM+3ruLCW1fguztIwax8fviDH6EypRY+PNcVgrXX&#10;234oT6nBP39Pe9F89cXfIslTj3OvX8KZVy+s3Y8f8biyhApcevMKLrzhxcY2At8gNMtHrn2ufx7B&#10;e8Lg9aaPOm+LoQ3/+jOtc3B34T7PFwhvgnkIOyWuOn6N50q+xE7lm6wngT1oXwRuzd1R+37645+i&#10;KcuGqN3i302A3pfJZyZLgXQs4Tlqh1imCdEeeWpg5oenjy9GCjtU4gqkWaT5vBJcFbyq51L7B0Xr&#10;7OUjis+UWIcFeAWS1XNNcJZ0keoQikvHAbEgMx8BWvk079Pyi2Kks8hOoyzF+q0GC+7KQuiODC2v&#10;KkvKdFqjpS78fYj7hqhlhB3h0VZYB61o6rOi2l6PurYG1Fj4+7M1wj7cgc5JBzqnCNbT/eiYHUT5&#10;4CB8y7rwpaRWfCamlY2tA26ZbHzTevCJ1G7898QOfCq1HRsI0eK6oUvugy6F0nM7px+vFPTjt0oH&#10;8YVKmZJ7EAdrB3CJ0OxLaA4hNMd0TiKpdwoJjinEEpIj7dMKnoMIyjK48LJ1ii+/aVyzT8K/cwbi&#10;+xxD+I3rW0DiENVPgO6ZReLAPCF5CRkTEgJrBakySLCfENw9jyi2r7GE5RgBZh4b0j3Dl+k0gnsW&#10;4Mu21ZsgfolQfco2jZPUmXa+dAjpkubTPYcAnsOXx1zqmIInoVcG4Yku7iDc7jDg8k4jfAjOQbtK&#10;2G6ZkXTMBcsS953L41VIPVbBTnoF4g6VE6xNCD9QijAqnOth+00I3VfK76pMHZt8vBLxBOtQ7vPc&#10;WYwTm/JwhAB9eFMS3DdG4fTeeHzPCdD/u8/7z/8OZ3fn4MiWVBx4Kw57Xg9HeowG0PJ5/uRrCPM0&#10;EMwJ3W9H4/A7kejjdf/sZz9T++cn7hL2UrD/zVh4bI7BgGNh7TelZzl73gjhvlBc8kjDP3zneyr9&#10;bwmrCYF1hPZUHHw7HrsIgN5nc/GCACqfbxGgr53Kw743I7Dr9VAY814CtJSdFFqPo1v1PF7Pa02B&#10;h4D/W3xPXSrCi6daGdI2leZ0cn8CgTeWZUUiMaySnWyt3v/ITvM2wuPW14LhcyF/DaAlvTDdjv3s&#10;YOx+M1pZj5PCa5j+fbVfAPQc21sPnu/AG+HIS9YAWj5PH34Fnh7pOMBOyj7W28x3sMuqK8fnJ1sV&#10;sB7kcWfZVt8kVLs+yUEVcH8jDAdeC0JKWAXvr9aGf/DuNxDimYc9X/bH3lcDlLLj6/CP39Xq87UP&#10;voXgi4XYy+twAbR8Ht/7AFfcs7HzL0Kx9U+DsOMvg9jRWFgzLIzIGKotCewERGDPq6E8Z+VaXb/5&#10;1e/g6k7ywN48BB1gR0/5XjsHIiqANlNaNA8BY3HRkOgargGFAtACzp67ZQCjll8icqwNinRaoF/G&#10;lDbDl51NfwXTHx5s6HLjiEvtUX7NWYTkwsnbKJq5jfypm0hjpzeyYw5RnfNIJTAXTFxHydQKzJPL&#10;MM/KwLi7KJm9A8PUbYL0LeQSoAtHb8DMtr1i8Y7Kk80OcXT3Mjvc0mleRmTfTUR2r7JdkAlRCJwD&#10;bCcGV5FN+Czh+Ssn76CO8Nw6T4BeuYeO1TtoWVhFrWMI+YUVyDeUoaixAXnNTchsrEee1Uoobkdx&#10;dzeK+wcUSBczb5G9D4W2HrJRH7JbulHQ2Y+Crj7kd/RyvZdg3YXUZjuSqUSbA0m2biS12pHa1gJ9&#10;axPSW2uRVl+CJEMGQuJj4JuYgytlLbjQ0AevthFcah3DMXYWjzbN4HL7AhIGl5E7voLSGZlp8DrK&#10;Zm7ByHuVxk7/5YohbNfb8Tsh9dAdMUK3n4x61q4GDboFj0MXQnCOkPjP03DLWYEuf+VfdTmzzz9V&#10;sBSiS3nwCQ12/yM+LPwzoYOXNvj0Pddd6Pq520kLodkE3WvpcPvrVGxgg+fGxuBX2JD8BX8ob5U1&#10;4y1rJz5XZsfH9M3QJVr5wumAm7kXv9M6gX0DS7hAXWIjf21oiboOT/agTrKR3906gz9qmsDHK4fw&#10;mwWD2FTWh+D+ERiWJ2Ee7UNKZSWuZaThclGq5tZRnoarFem4VpuBgKZsBDfncpmDq5V6XDYkELgj&#10;cDGdPfSCGAQUxMI/Nwqx5lRkNOZqoe2sBajsLkPDcJ2yLlsnmhU8t0wToMesMPdWw9hVTtCuRM1g&#10;AxqYp2W6Fa1Uy1QLmselvzBrAAD/9ElEQVSb0TLUjHa+rB2zYlluRxeXAtNigRZrtGy3jDcybwPL&#10;boR1rA7NY/XIihDLTS4i9ucoRToVRbBQFmcnUCs4ca4LpCjrH0FY/KFF8QdlkGCJcqPQwtNVEGwr&#10;NeuwUxKPWdw8Upkn8aABMTsJHDtzEMsGRlmgBaBFBOdklp1CMNcf1SJ1aK4aMnDQCdDr1z8E0EYF&#10;+aF7U3FtWxRK41/6QH/ra99G1jXW8ZIBWZfNyPGuQt7VaujZU4wiFIfsTUPAzgQYo2vwnW9qFtPv&#10;fPMfkXJOQpjlrnUaxJIpgxRDdqfBn/njz+bgg6dfU/nlE30sS0X9CNiVgKtbo3FpUzDiLmbi6x9o&#10;cCrAe2lrCM5u9EWvZUQ18gKmg5Yh+G72gzeB9RwB+8wXL7IDYML3/1Fr5J/eeYbzhOBzbxC8m/pV&#10;mnyGmkc1i+/bIQTaEHhuFGj3xxThRz5SdrOxFeff9CRAX3xpkX/367zmCFx2unJcfOMypglH8vnJ&#10;j3+C9pJOVa7PO4EqjyHKhH9yWqz/iS/xa28HweftQAXtCWdS1DHyubt0H56bfXB+4xU0l7SvWeSH&#10;msYRtoOdyF2piNqVpgYMyuDKuH3i85yJSL5sosUPWsLTEaAlmom4/SSr6C7aPxby74UMEpXBrC53&#10;DAHml/CsQbIGzy8laQqgFejKNp9vlabBtAuSo1W6JpXulOQVS3WEgLZYo6VMlhUhac515drBzpu4&#10;cFgGmtiplQ5uGyG6hdvNsA63onm0jestqO9iR7abnd6xbnTPDhCe+/nb7kFUlQ17c9rwxynt+FRs&#10;MzaksvFN6YIuqp1yQBfdCV0k12Op9B580jSK/1Yxjl8uGcRnzcP4XYLz58uHsbFsAPtrR3GheQxX&#10;mvtxzTqE4NZRRLSPIdw+huCWYQRYBxHaMY5wxzh8W4dwtq4PJ2oGcLxuEKcbh+HZPAJv2xh828YR&#10;2jWFuMF5vgwlvNQ04npnkTQ0h9ThRSQTrOP75pg2h1ACeoDEbO2eVZbl8D6+TB0zCOWz6EO4PkVQ&#10;d2+bxO6WSeywTGBX/Tj2Vo3hEOt9mu3tFW6LLtSMwqtuFD7uJvhsM8B3K4F5Zwl/d2ZCMX/nRyuQ&#10;Km5bYmmW6DtcT+Uy6QghgfsjD5r4bJciiAo5aKZMCNpfigCCsyhYQJppUcwbQ9AOIWRc3mXEmW2F&#10;OLWtACe3Z+GouD+8FYmTu+PWLNDf+sZ3UZDcDL+TBQg8zTqd5TnOEV5Oliq/52Nb0nBwY7wCKn30&#10;S4Ae7FrGBT7nx1mmBqPRCCKo/ss/a9bNB3feh/epYuzfKNbreFw4lIHluYdqn3xCvPJxdl88Vucf&#10;KHgTC3ROfBtO78jCmR2ZOLFVADgG/ufz8e46gPY9nUfwjsTuN0JRkt+h0uVjb5rF8W2ZBOhsHNuW&#10;g2PbM+GxKRHu78SiuqTXmQvoaZvHkc1J7FAkw+PtBAXYR7bForttxpkDKM7vxJZXQ+B3sUBZnuXz&#10;lfe+hau8HneC+QEet5cQfWZ/6to1iYU5MaQKB1k3AeX8ZItKl4+tYRKHtyTy3sdwH9unoxkKgOXz&#10;9a/+PSKvmHDknXhCdBTrFo32hnG1Tz4NZf048HoIryeK91T7Z0wMDXdvPEW/fZaaIwDPo9+pr33w&#10;dyqPWOPNBV3YSQjOiGtUafLpap7F6Z16HNqYxLqKtTwSwZ7Fa23areVn8Dqcg32vRuLgl0ORGV61&#10;ZrEWgPZmZ/va7jz4SYjDPQYCNEFYSQNp5Y4hYe0OVKiBgDIY1uWm4ZKK2EEglqXIFZZPRe1Q0GxW&#10;8abVTJsC4lyXyBwqOocsD2jW6QCuh8U7kDJ8U1mgM8g8GeKCMLaCwqnryB9YQFJ1F9JMbSiod6DY&#10;6kCJfQCmbnIPf+dG5itgR7mQ8GuavkNwvINy8YmevIXM/lXEdfC3LpOa8NkKss4hwsbOdscSkjoW&#10;kEWwzrAvEHqX0Dx/F/13H2Ls4VOMP3wX/TcfwbZ8HfVjEyita0V6ugH5xZU8fzOKu2woIOjKrK7Z&#10;3M5osCDHaiMP9SC3rRP6ehv0dW3IarQzvRuFrG9BF8G6ZxDGbsJ1Vz+KHIPI6xzg+buR0dmlonKk&#10;29uRTCiPq69CbGkRQlNT4J+oR0AWO9u1XQgnOMc5ppHcP6emBM8aWUbW0DyyuUwhM+rZyc8TyzM7&#10;GgVj19UyjO3Z9rB6/N5ZEz7lXQvd5UboPG3Q+Q5hQ8SsBs9hU9iQJNN2z7ANpxJFs/ilxOnv/2Hq&#10;tOWLufO/7STe//c/fxY79mu/HtSd8Mp5y1d1Z+qgO1MBtxOlBOl86N5KhW5jCj7FRup3Isrxxap2&#10;vFVpx5+b7Ph0Di+CjZ5bNl9GJX34WNUg/sg6hiN9S7jCi/cZW8XFgWUc55d7oGMeO/jDerN1Fp+n&#10;fp+N+atVI7hgGUbB9Bxa7i2ibm4MWfU18MkjIJv18DIn46IxHtdq0hHQkAOf0lSc00fgXG40rpiS&#10;4F2ShODydEQRmOOteUix5CGzPgc5zFtozUeJrRjmjjJU9FSiqk8s0Q2oGRLVo5rLyoE6VA83oHak&#10;kWrig2ZF3WiTkoUAbSVA1zvqYGooRXVHJZpGBZQtaJ9qRsdMK7oW2tExZ1Pw3DBcw/11aCFEN4/X&#10;IydRZlEjVIgIDZFikSMsKhE4IggLIllXfp77CStcSrivZLEoHy5F6lEz9DLAT4CZcrlXaHJBrgCv&#10;QLATqE9UaJE3CL0iPcuQsHYpHkYkHyAwUWLBln0f9XmWMl+ua0sF0Mc1C7TAVChhWFwrTIn1awD9&#10;dTaWEUfSEbQ7BWH70nmtWbwuuTZe4372PvekKuitSG1SgCifb3/9O4g8nK7Ki9ifqUBb8ocT/LT8&#10;iUjiS+tv39XgWD5h7lr6tR1xuLw5EufeCkL02Ux87T3tJSCfKzsicJ7w2U/AcQH0EJ+xgG2B8N8W&#10;AG8C65kvnEdRmAH/9F2tLhpAe+Lsq5cwQCByfYbZIfTbGQXfHVG4xhfH1W3huLwlBONdL19y7eVd&#10;uPSWNy686cX78RKgww/E4BoB2VtcQgj0M4Qg+fzkxz+FvbQL/ltC4ceyvN8JYMeibO2+yDLgnTD4&#10;vxPK44MURBtjzGsW6pGOMUSdicePf6T9TXxn9j7CdiYiYlcKotjxiNql51KPmL0ZStEC0LszCNhp&#10;COcLK5bPYQK/RxdACzjLINQ4Pn8ycC/SOXhP+SULBLtAWGBXLNDO51Vz75B/V8TFwmmBJii/BOFs&#10;pmuwLH7/Uo7LAu0aKKjJmc7jBcDF2qwszywzknVS8aBZp9hTeajsrFMRNyxD7ASPsOM60q4GEVoI&#10;0G1TnSr2c8tYB5p6WlHb1ow2QnTvyjDqRoZw1diGz8XUs7Fl+xZhhVtKBzZk9sEtXWYZHMCG9GHo&#10;soegyxKL8wB0xaNwyx+ELrMfH8/tx+8U9mBr9TCONIzgaEMvPFsH4WcfwTUCsm/zEPxtQ7jc2IeL&#10;VQ54c+lvG4F/+yiuNA3gdFU3jpR1UR04UyfHDsOHL5IQQnYcwTmRL5LEAb5QCMwCzXF9M4jt1iTp&#10;+rFlpI4sIYSA7W2fUrraOYGrDpkWfAq7a0bwhYoB/EGZuKMMYFO+AxfMg3y5LqKBL+OuZb5Yb95H&#10;zyq1eAdjdx6hMKTF6ZJRxc63uGtVsyNOnWDHl0qjko9WIvaQ5t8cTDgO3FdCYDFSJfCXtIOaAgnN&#10;AZJG+TGfL5fX9pSogV3yF/rpHQZCcCFObsvDsc0ZOPxOMuHT5QOt/Zvzja/9PeICKnD47TjmSVb+&#10;zie26lXkBRn0dmxzqvKNFrcJPb9H12egawUn+cztezuVQJlEUI6F77nCNYB+ePcDBJ4zKx/qE1vT&#10;cIyQ7X82H+8/19qMb3/rH7G6IPCsWaWL+Fxc2JWnDXrbmY3jPOYQoTLgQhEB+usqjwLoM/mE3igC&#10;bARKCbquT23pCI7vyMHx7XlqEN/xbdk4vDkNh7cmo6H8Zdtit0wSZGN5TXHKN/kAOxQem6LQTlhw&#10;fRorB5WF+98A9GkjQVivIHo/4fPMvjQsztxX+3/yk58hObQGHixTOiliVXZ92hqmCelpPJeAdwy8&#10;jmUToLX2VQA62rtMAbQHAfvolli0N74E6DpTP3Z/OQTnDiQpS7Z8fvCDH2GG0NfWNMF6T6K9aUrJ&#10;bplGh2UGndZZtNSOE4yNytUl80MAzU7fTvGHT8Uh6UDwefDj9+IC6NsrzxBwPB9nNsXj7KYY5MfU&#10;rbn8fYP34uKWFLb1mbi6Kx9XdxerQa9e4q6xWwbBSrQYGSSoQa+E5XPFrxZQloGG4v+sLMyUALFA&#10;sjYlPSFbjuG63z4+1wRpBcmUuHSI5VmAeW02QtnHMiLSelTUi0THKpL7VpA5egO546vIG11G/uQy&#10;igenkdfUAWObA1VDQ+SPQZR39cFk70Vp3xiK+6dR0DuD0tEl1M7fQAN/p6bxm8giQCf3rCB54DoB&#10;/Rahk5Defx1lE3dhmX+I9uVHsC/dR9vCPXSuPEQP1bv6AH23HqBz9SbqRyZgqG9FbCo7ptF8L+QZ&#10;kNVsRWFnO4raCMw9XSjp7UZxZyeyLQLTVqTXNUFfbUFWbRsy6+zIauhCYXsvzH0jqGBdKwZGUT06&#10;iYrhCRiZlt9NkO4bgr6D96DZjgTCeFRZGRIqy5BUVYmkOisSLd1IdkwgrW8WSQTouM5pJHbOIIPA&#10;LNE1ckfFZWNJ3bOc4WVks2ORTqgOsc/gRF4vXkvuwGeuVkK3Nws6DxM2nCdzerOtDp2ALnoCbmkE&#10;6aIlagW6tDnoUufxsfSFf/n/FC92b2m6+cdO1P2P+3zqYsPvvHK8vFZ3ouwHumOl0B0ohNtmVvZ1&#10;PXRvU6z4b1wuwZuZVuyuYo/SMoDPlbRjg76JL50WvFLRi882j+JLnVPYQ8Dw6J7HIccC9rTPYmv7&#10;HLZ2zGGTfRpvUl9qn8EfN4/jz/gD3WcZR3jXBEqWFlAxNYIUQzkup6TiYmkSrlTyR1KWigulCThV&#10;GIPTmZE4k0OIMSfBvzYdIXV8AVsKEWslABCik+qykd2Qh/zmQhg6jTD1lqFmkJDcX4vK3hqU9YhP&#10;dJUaWFgzXE9oFnhu4MNcpyJ1iMr7tH1WArJ1Rlw9mlDWXgmD1QhjpxmVQzWoJSw3DNcqlw3rWL0C&#10;aFlaCNCNI9w/WIUcvXENoNfAmRJLWhSBQlmmBRxkP4FB4FmiFAisCixrICvL9eCswfKHtp0Q7QJf&#10;Jb4QZbk+r6ssJb4412YaXCcXQAs0v5QG5DKAUQY6CuwG7kpCWVLjGkB/8yvfQuJFXtcxQtuJbMSf&#10;ykXCaV7PmQIknylEwsl8Bdfxp/PwcPUZfsGXlfyFOT/I3vWpbOXeEbw7WcWVTj1XhByfcrUe4ZGB&#10;sbbZNXhcHruF8MNp8NkeA+9tUQj2SMYiGyrXZ9g2C+8t0bjK/cOt0+o40UjzBIIJv4Fbggmuwco9&#10;whRT8RKgbz+H52v+uPJ2ENK98/HDf9b+Kvy7r30bhuhKgnMEzxcB392xqEq34p+d/oty3Xl+hWpQ&#10;oAwOXOtQEOij3BN5rnBCchh8Ccpz/YtqnwB0R2k3AtUgQO7fHAJTbNVaXb733e8jZCuvjQrYHA4f&#10;sUZvDVQuKa6Xi+vvaQF1/VmC5kfhmZ3d6H0CzumIoCIJ0eG7+HsRiN5FqN6XjTgPGexHCObzp3yT&#10;xS9ZomEI1CpYdkoBs7Yuz6oGuZRYmQWo+ewK9Ko0greSgmCBbwFvzXqtypA0OU7OIfkJPhpwa2Dt&#10;Ol5Zs5nPBc/he/jb9i5C7YCFv7FWtIzb0DpGgB5rR+uEHa1THVx2qCm9m/pbUWO3oLrFgpbBLnTN&#10;j6BqZBA+Rjt+J6wWunArdAmd0On7CMcEZAHnFC7TCNKFY2yAR5jOfVlUPkG6YBCfKRrAa9WjOMoO&#10;1ZnWMZxo6sNZyxCO1/fiSK0D51qGcJ4AfbqxF2cb+3G5hXDNjs5VgrIXAdrLyvPbx+DTPgI/QnVI&#10;9zgShmeROraI5OEFxIqVmdCcMjiHtJEFpPJlkjI8r6A5Y3QFeuZJ4r4ovnz8OidxuY1ld03Bt2cO&#10;Z9sn8Xb1AP68qB+vZRLOy0ZQPryCkdv3sfT0MW4/f4IHL57i0YvnePTeu3j0/gvqXdSmORQ0y79P&#10;IlkXCUwnHS1H5EEzggjBQYThULEyUxJx4+ouA67uNBCSjfAnLMvf55pk3akD4neqTapybocR53dT&#10;PO7sToHoHOXPLD66p/Ykr0Xh+CY71GJZPrM3Gaf42z/Fjvi5g1m44J6NSx45OM91jy1JCvwy419a&#10;Vfu6VnF8bx7cN6fjCKFSLLqBFwxr1srH976KkAsVhPhcnCMYS8SOY5uTEHbJSMjWfufy+dlP/xWm&#10;jG4VqcNrbzEu7pEQagT+LeJywjIvGvHeMw26v/XNf0DQeYMaFHfonTiUF3WrdPnUmUYJhvlUIU7v&#10;kkgk+YToLJaRihj/Knzzb7+j8okfcJSvmfchikAboZQR24DvOf2Qv/v334fvyQLl3hHiVUKA/nuV&#10;/pX3vk3QNCsLt8c7eux/K4lQm4WlWZcF+mdIDW/A0U2J7KjEoTDVptLl09Y0g6M7MnDwbYL3W4m4&#10;fCyPAK1Zir/x1e8gloCiBvO9k4QT25Jhb5pU++RjqRwh6MbD/c1oOFpm2Bb9XFnsVwhx187kYt8b&#10;Edj/RhShnR2g7amI8K7AEXYcjvC6ZUCo+IDnJrc4SwPLWMDJnVksk3neESUilPdYypXPg+svEHu+&#10;BN4703BpaxIyQ6qVr7Z8xN87mHX3Ymfg6u5cBB4ywlsGrxKiVcQMArBMsS3uFy7rsjYjIZcHJNKG&#10;FpZOQbGsKyg2O6NrlGmRNpwK4v4g5tO2JQqHDBx0pfMYpoceqyS3DCJ3UnybrxOkF6EfWuHvme83&#10;xzyS+uaRR4A22PtRauuGubuPHNJLJhlgmzaIqt5elLc4YGrsRGX3CBpnllA3swojf/8Fw6vIHb6B&#10;7KEbBMxbKB6+jpqJW+hgZ7jv1mN2ignM1x9h4M5TDN59wuUjdN+4gxaWYe4cRH5LF1JK6xCVVYLo&#10;IjOSK2qQXlOvrM2Fnd0w8NyGnm6U9PQQpgWkOwjL3GezEbA7UGDr4tIBc+8wTD1DrPcwNUQW6kdB&#10;ex9y2nqR0dqLJEsPUlt6oOd1pDY2Q19TgzRjKXLK5F/+HhgI3MaJWZRM85rGF5ExMIv0/lnkEJJz&#10;2clI75+Hvke0gKzBRYI08wwv4UpBP7ZENuNPE9rwycB6uJ2txYaLHYRnts2+o9CFaf7PuiQqeZqS&#10;JZU48/Nfzpz94E9LV4J0lZUf1yj3P/DzqdM1v+12tKxcd8r8AzevWrh51kB3xATdlnxs2JQDt0MG&#10;fOKiCb8fUIU3CMybytrxpapO/HoJewJFBOmaAXyifgi/XjuMP24YxWst7GEToi8OLuEaXwJeXB7r&#10;mcXbBOjfbZjAhoohuNWM4NdKB/HFwi4cbuiBX0sbfLJzcSohEucLZdBgDM4WhuOcMQrnjbE4XxBN&#10;qE5VFumr5Xp4FSXjsiEFAZUZCDMTDgrjEGtIQGpVOnIseShqN6DYZoShrQT51iJkNeYrlXaVo2qw&#10;GtWEYIHlGgJ01aCEvKtVMF032oiG8UbUjdSpfRXd1Qqgi5oKUdFTjuqRagXRFkKzgHMTy2nkdm1/&#10;BSqVKpGXLxZoQrJTAs3iriBpH4JqgoJAiLgwpBw3Ie0EAfqkFp9Z5ALb9bDsAumX4Psyj5bmBGVJ&#10;d06a4sr7UX24nA+Xq9xDnAAtLiQyqFGiMMigwNo025rV9P/p851v/IPz2rMR5ZGNoaapNV8/+fzk&#10;Rz/Fj3/4E+XLK3514vPckN5JYMtGDF+enWVDar98BCJ/wBffj37w4zXf6O9+659Qo7cTxPUI3ctn&#10;gS/fifaFNYCeaFtgx0Us4hmsg577U1CXYcP3nX8fv/fgK7wmPcL3pqqQdRIN5MHKU7VPPjIg6V++&#10;/wP1l6XLf/LB4kPEH00hlBPMBYYJ6K778Y33v4n4I6zLzjiEUEEE+oWBFbVPrtFh7kfEjnhCazxC&#10;dxDKE/jidPoMyjKC6eE74hC8PQq+m0Jw+S1fFeXk0c0nKo98JF9tkoV5JdZ1GqL3OK3OBOdoArSA&#10;s9Ie3g8qlOvBW1Ph/3YS/DYmImyH7MtSy7CdvC/io8xOneaCIRLXiXVSHT0NlCOYVyT/rEgnUHO3&#10;4LaAsbJKCzBLfq28j8pVnliyteefYK3cRMSaLVZuLt0L1DKMEB26OwepoSX87TXyhdPMzqsNdQMt&#10;qHZYUN5Wj1JrDczNNahqa4RlQAYVDqB3cRjd84Non+5FKV8Ml/Na8IeRTXBLZuOb3ge3DLY/acNw&#10;SxliAyz+zj1wyyVIZ/XCLaEdbvFs17J6oCOQ/mbVCN6pH4WHdQLH2PE/ZhuHe0M/tps6sMnYhs2l&#10;bdhZ1gb3mk6cbemHb9coQnsmEdQ1hsD2IYQ5xhDZO4XQjgmuzyCcwBzaPY3grkkV79nPzmXnNOIG&#10;JGzdDCKYHsrtcCphQCzUGjwHc5/4MF/umMGxhkFsL+/F5/O78QX+Fk/lOvjSm8bArfu48Z4A8/t4&#10;/Ox9PHr+nlp/8u4HePb+B3j6wVfwjLIVDyNTdbxFNQqexQKdfKSC32MpQgjOQVyKe0YQgdhfWZ81&#10;yXoA01UapbaZV9KCPUwIIGx7EbIv7pQweKXw4r5LhO+zO4qVFfr41iwCXhouHsxeA8b/p8/fffMf&#10;EehThd3vpCArye5MZae5+yYuHDTi2LZcnNierVxEwr3EX9YF0F8jLNfiwp5ieBKMvfYU4eIuwvR2&#10;djAvlauOvECbxTSOK/skXJtBxSn22m/Exd3FBO88nCIAR16pwvvPNWvtt1mX4AtlBHE9IVqPqqJB&#10;lS6fBvMEwZnH8folzvS5XUacI0yfEYs0rzvUs1xZxeUjVu8fs+0TtxHX4D5pF2dG7sHnqJEQKy4k&#10;7PD61OAbX9PA+6vv/z0Cz1XyOlker/kYy7xytBgrc1rbIACtj2hhvdih2JQOQ3qXSpdPt3URl/cT&#10;7Lfn8HvIRDBB/KvvfUvt+8bXvou4a/WqjsdkkhvCbYdF+9dMPs2VkzjNfRKF4+RWPXJiW9eAVj4/&#10;Zrv2Q7bRP2Jb6YLg955+A2d2sMO0OQP7N6YgM/Glr7ijZZGdlAJ+Dzm4wO/Mi99H2rWatWMf33oP&#10;yZ6V8NuTR4jOgi/bm7GulTVjirTDAtKSf3niIfzZoQvYLxZjmSFQLMMSNaNcQbKacIVgLe4ZWqxo&#10;zf1CBggKPPvuFeg2sY0tQxghOsKjQi1lW2A5kHlc0iC6TLkmhTKPisZxvApxxmGkD99E1uhtpEq0&#10;nL4lZBKm8yeuo3B0CYUE47w6G/LrWlHY2kkYHUD14Cjbs2FU9Q2gzN4Ls7UThhobDHVdKGFbUdC/&#10;gIz+JehZVnLXPNIdCygjQHcsPUA/gbn/5lMMXCc0E6QH7jyG48Zd7ruB5pE55Jc1I6WgCunVzcis&#10;aUaquQ7xBWVcVqOwzQ6Do5OwbFfAXNTBdXsH8lvbkN1gRU6DBYUtzYTvFgK0HSYHwb97CGV9Yjkf&#10;htHejbxmGUjYjQyLA3prDzJsA8jvJGAPjqB6dJCM1MVOQRMKDWbkmWtR1j+C4tFp5I7MKHhOdEwj&#10;qXsWmYMLCqKzhhaR2jsLff8icsZXkD+5gqDyPuy6WobN8Tb8IZ+3V8gjutPt0AUPQ6brdhOXDf08&#10;YZkQLRbo7CXoMhfZtq/glczFf/nvBUsNn8tf+H0n4v4Hf/YO/pIu0B7mFtP7VbeUwX99JbLrF7pz&#10;jb/Q7SNEv02A/lIqdH+TBN2XY/EbJ9PxN1l1eMvShb+s6cAvpVqh0zfjlbI+/E/LOP6KL5o3Wydx&#10;lADtQ3gOmVxFwOiimq3wqH0OG1sm8IXWMfxZ5wT+R9Moj+vBZzOt+IJ/Jrb4BOJgQgCO54fjiDEC&#10;h/NDcCQrACdyg3C+JBreVanwq+cPzsyedy4BOycG3iWJCClPQTzBObUqE6kE6ozabGTV57InlIW0&#10;2kxkW/Nh6ChhT6ocFf1VqOqpRFl3OUxdZpS0EbLbxcJsYu+qgg9LOYwOMx+yMhR0mJDfzp5UUzH0&#10;FRksMxulvSZUj9eidlQAu4YPFWF8oIoAXsn1GgXQ+SajAudwAkP4/mylCCqMcCMKZ4Og0hWMCFiI&#10;FVrzf070kGgbJcrVIpWdGPF9Fj/nl0C9Hnj/HblA+yNSYCzWaafW8nLpKvcljGvrCqRPaPGgxZ1E&#10;LNES0zf9jBnFAbUwBNWr5Zq4bQxuRElwE0whVphDm1ESZFFxpMUNRKzsEqpPfG3F5znLi99HbAss&#10;mewFh1iQfalSgbpMBOPKL24tMgOiHJN+zoTKWBtMYRaknTbxvuUTfPMIznm8rwQ3lhnHvFmeFTAE&#10;NrB+Dcjii1KO1c5JUON9TzlRhCK/GhhZ3yLfGhUGUCR+wGsT3XjkI+5IPgoDqnlOK1JP5CN4UwyC&#10;N8dAYlNLvOioXRJ/mhC7Nwn5V0pQdI0NxuUSFVdaxYjenUrATUXGuUIU+5aj+JqEJCRE8riYXcmI&#10;2Z3Ma8zksaUo5LFSRsQOPs/bYhFAML+2OQRXNgbAc6MvOip7FMTLi2PUOsmyk6kUxO6ViVu0CVOU&#10;xHVjv0xIkonQbXoEb0lDyHYC/Q49QVeszBINI11ZoyO5LVArvudR1HpfZdGa24XAM/NGiDVb3EL4&#10;3Gr+/NIx1CQdQtc/KwqwuVR+/1LWOqDWwJn5xVJNiRuHQHj4Hv4edovkeO4jUEcyr3y/+oRSGGz8&#10;3XZb0NhnR11nK1r6HbCN96JrZhC9cyPomRtG38IIhiSU3eo4BpfH4JgbYoe4HyktDpw09+CvjEP4&#10;lfJxfLyMjW4WgTm5FxsyBlXEDbdEBxvmNrildkGX0w1dXi/Vg08UdePP68axk23azuYxbG8cws7a&#10;fuyr78fuagf2VnTgeH0PvNpHcK1zHP6dYwiwjyDQPorY/mmkji4gZWSeMDyLqB6JAT2Oiy1juNAy&#10;Du+2CXi3T8KvU/NnjuyfQ5z4Pg/MIb5/Vlme44bm4NM1jsMNfdhe2Y/XTH34k0IH/iyxFTtD6pFY&#10;OYTO63ex9Owx7r33BE++8gyPP3gXT95zAjQlAP3kva/g+Ve+ghdf/Sp66qcI0DVrEngW67MaJEgl&#10;UOLHHOIEZQ2aBVA0lw2xSAfJUgBbRMgWdw5x8ZBY0RfVVN4luETg9qQu7iVEi1V6t0BlMcEqX1mE&#10;I7yqEe1dgyjvakRe1hTF7UgqzLsWQZdr4e9VA19C8CEC8O6teTh8gLB0uQFhV5rgc6YKJ3YbIZOX&#10;uG8vwuHthTi334BYn0Yk+jcjyqsRXgfNBGiB+FI1UYcrnrHEN07waUJGWDs8mS4Tjcj04zK1+QXW&#10;X+or9Rf4FqAOv1SH6KuNrGM9LktUEdbn0t4iXDtexvQmxPhY4EeYusiyZFpxL8KczPon00Zf3CMW&#10;eF63WKZ57acIjud2sz25WI2EkBYEcnliu9yTItaBYn65V2e4fZ7nDr5UjwjvJnYOGuHJ+36RHRIp&#10;U+Vn/ULOV/OaLYhhnsv8Hs7t5HHsLPgeKUM8rzHhmgXBp6vgyWO0SWiK4H2gBHFX6pHka0G0VwMu&#10;8Xs8w+OUdhTA5xivy7tRlel/vEJ1KM7tYP23sf7sCJ3cmoMTW7Lh6V6sriMrsRMh/K4uHykl3OcT&#10;1AvYaSrgMp8QzU7LPgOCLtbyWupwjfUSq7E8X+EepQRWI6KPmpAX0IwcfyuSmUeeqWu8B9d43mu7&#10;CqkCrudDT9AvjmmHMb4TGX5W1WkTlyLlbsF77s97vibZVmkEYEJvINcFnP3UPgFoPtNiTeYzIkAc&#10;7kGAPqRBdIjAsxzHY1T0DafVOVAkx/I7lnKD+NtJrRlHscycN3UTRkKzcfw6DOLDSzgs6JtGjqUH&#10;uZXtKG5woMoxjLr+MViGJmGbmEPPwgr6V25i6MYdDKzeQv/CdXRR9sVbcKzcx8DtRxi68wT9twjN&#10;Nx6j78YDOJbvw7H6kPsfomP5HjpX76Ln1l20TMwit7QJSWlkhooWZDU7kN7YjtTqVqRUtyCtrgUZ&#10;1Rbk1FrYntrJOt0KoI1dXeSiXpT398DU50D5UC+qhvvJMn2E/W7m62OePpT1DqJqkBDd0Ufo7mfa&#10;EErYOSjrG0PN8AQsE1NomRzndQ2hZaQTTWyvy2uqkJ3H9xuhu2R0FgXj8wRoLVJRRv8yssmFGb1z&#10;BOgZJMtAaq4HN0/gcGYn3oy34s/j2vBpzwa4ebZjQ8QYdDET0CXMEJoJz3mE5qwFuCXMQRfPtCSm&#10;pcz/4ldyF5a/VHdnu5Nu///2cftUWMPv/H7iwOHfi+0L/e8hPXUbvFq+ojtc/XOdWKHfycAG9hY3&#10;bCREe+bit4qt+LS5jRfUQIBuwX/jS+WLfEHsdsxS89jTMQsP+wwusgcVyAcpaGwZ1yQYtmMOh9tn&#10;sbdzGu9Qv20dh1txJ34l2Ig/ORuF109fxebTZ7ArxAvu+kAczQnF8dxQnKYuFEbBsyQWF4wx8DQm&#10;wrc6HZEt+Ui05SO5MQcpdVlIbciBvjGXD04eMqkCmwFFhOQSewlKOimHSQFygd2I/LZi9giLkW/J&#10;Q54lH3kthTB0cT9Bu6iL4Mz9uVSB3YDcxgKklaUjozwduQ3ZyG7MZi8tl/BdyAeqGAZ7ESHdwIeq&#10;BIX1RoQRYkIJHaIQQodI4PlDaeKfKn+dO2FE/eUtFjgBFoJE5C6ZbU9mHTSo+NAfjde8HoI/pHXg&#10;/NH9mtXJCcvr9otbh8Cyq2zRmiXcuc9lkRZXE5nsRZRKONakTQAjE6+IZApwgW7R+nW9rB/jUny0&#10;WY4sJb+W5srvyvtyW8vjzK+mFjcRPksJuyWEMgPvYRGhTiboIHA7wVtNIX1Y/MqNSD4qE3pIWoGS&#10;hPyTNKmz/phZK1vOwzrJgEyBfgkHGL0zHSFvxiF0U7yasCRub6qSmmFwfzql53ekJzS7Bu+9lETC&#10;EElUjIQDXHI9jrAbS9CNk4gZlCxlpkWZUTFyZwrCdyQRduMRtD0KyyM38PjGU+UWIu4f8lnqX0XM&#10;HoL5Lg2epfy4fZkqZJ1YoKMkZNz2dCoT0Xu0yU0SeB/ETUi5TewmNMszx2dQQFjcOGS2QS2usxYP&#10;WsLVaW4XBF0lAq1AMKUsz04ffjV7oNP67HLDELcMlzSXDtkvgC4QrVm016/LOcTtQ1w2wvbkKEUy&#10;LUJJ/vHIR76hCsW2ahQ0lqOut5kvmhGM3ZrE+PUppZHVKb54xgjSo+ibH8PA4hiXo2gd4QuguxMJ&#10;TW3sdNuxs8CO309pw8cT29nw9sMtZwi6TIJyhojQnN8HnYlgXT4AXVEP9xGq87rxseJu/G5ZH96p&#10;H8ZuyyBBuh8HbYM4Tl3qGEPIwAwih6YRPTKL2LF5RPRPIcwxgWi2h5FUcMckQuzTCG2dQFjTGMLq&#10;RxDNZUa3+D0uwjS2ioy+BYR1TBHApxHQRdDm0rt9Gudbx3HSMoy9NYN4vbJPDb4+Q2jOZhvaPX8b&#10;Uw8f4Mbjp7j37AUev/seHj97lxJwfhf3nzzHvcfP1PLB0xd49OIFQfo9TPaurIGzDBQUtw0JPxdB&#10;EIkgHEe6m9VgQDVAkBJAEbcNmTRFXDcUSCuVKNAJ9SBk8BhPwvOprcU4uZ3AuEvcN0qUFfYM088S&#10;UM9xWyyzZykBxAvUecLceQHFXVynBLBlEpaTBDmZ6e+YguNiHNgmM/gV4+gOlkcYlim7PQkwF/aa&#10;cXq3CTKjoOgMJbPxyZTd57gUmJWwZjJNtBfzX6G8CUCyVGHPmH5ZtglGVwlKV7h+mWVfJlxJumsp&#10;AC7g6sXrlmnBZVZDAXIBbZlC/Dx1jmWdY13O8dznuS7gvja9uCqT68wvgC6zIV4goJ9nmee4Lfnk&#10;3FLHizz2DEH+lPiQO6Wui2Wfpy7t4b1m3SWflCWdFXUeSZNzO8uXjoxIoq3ItUroQi2Um/gJlyrJ&#10;THyXthKstzL/VtZlUzHOb2EHgcddZl1Fl3h+8WcXybnO8TtREku7/LOwld8VOzBn+H2dZ5orjvh5&#10;ycPv7NzWQlzeUQQ/Pj/iTx/uTjgnqMYerkDMYQFWAizvf4gLUllHBa5cSkctWJ5FQq7806FcNahr&#10;rJcfpeCYeQWe/fZq0qzQmuuFZinW1v35HPjy/vnxXggIu6zJYm0O5vECzWJ9dsFzENO04zXJvnCx&#10;UFNybBDrF3WhHoUd8yidvAHT5HVUz9xEDUG6ZvQ6mrkUsB26e08B8uDqHYzcvocxavL2Q8zee0I9&#10;di6fYI7r8/cfcSnrz7Dw4DnmHj7H9L2nmLhNeF5+gK7F++hcuIPOlVvoWLkB69gsTA1dyCqqRbap&#10;HhmmRiQU1EBf0UyA7oS+ltBc34ZcmwNF7T3KJaOYMnb2kHX6kG/rQo6VcG/vIhwPoJLwXNbXhTK2&#10;m+bODpQ6OlFGkDZ29cJo70NBK8tp60Fl3zjqx2bQMDKJxuEp2Kbm4JibR+/8NPrnJuCYGkLrQCfq&#10;WuthMBYjJa2AnNVOiJ5E3vAM0rrnoO+YgXFoBY1Ld2FZuY2SqWUE141iS3Az/iSwGb8V34JPXqqC&#10;7ngt3Px74RY3DbcYgjJh2S1rERuMq2y3BZ6ntUlU0hcJ0Qu/+ETcxNwfZE5vcnLtf87n//IZ+5VX&#10;AnsrdWdavud2qBpuh03YQKjQbdND56GHW3wF3IxWuGVbKBs+aerCX7WPY59jSlmfT3Yv4lTvogLo&#10;q8Mr8B5cxkVun+hewr72OexqIWzbZ7GpcxF/2jyN36scxF+ZO7HN3IizpWU4FhqLvVeuwiPMD0dT&#10;QnAiKwSnCkNxriASZ3Mj4VUSD79KPQKoiJoMJDblQW8rQlZbITJbCwjQOchqyEUBAViguKijhIBc&#10;xAeGwEzl2QqRx335BOlCwnJRtxnFlMCzLHOZJ7MljxCdz31GpYz6bMQZEqCvSuPxOSiyF7IHJpZt&#10;E0q7jEzLR3ZzLnII1hGnCMoEmhCCTfCeDKUQp4IJzsG70xHK9XCXRdopGUDlghW1TrAQmJaoGkke&#10;RuhPlBNuXb7RH4Zjl+V4bdsFyNR6MP7wMS5xnwC0E6JflvXyOOUTLRZxiQjCdRUVRAG9Sy+hW0mV&#10;paX/7yRuJq71jDXJsTI7osvy/rJMV3la9BGJGlCORIJ0HO9NrHuxUvzaLHgyrbRANAFarNoEZplc&#10;JoVpKYRqmaBGylEWfmcHQZu4RkIDFiBmeyrCNsYjfDPheac2/bdM952wX2b9kwlLXJIJSygVPo7i&#10;MvFgtorHnCjrTJNZAhMErAnP2mQn2raSrDOPAHHMnjRlvY7YnYQXd9/Dt77697i/8AjNOR2IJayL&#10;RTuGEuDWLM8ZiNyRgYit1DbC8c4c1kOuT1yC2CGgkg6zk8HnR54l8U1W03O7SwxnLeyhNtugBtLy&#10;z4CK7SwQ7ZQ2iFCgV7MiixQ0E4CVW4eA9Dq5XEI0WNbyuvK7LM8KoAXSpWwnpIvlWRQuMC1WaS4j&#10;uN/kqEdeUyVSCthJratB1/wQBpbGMLQygREBaGpweRxDS+PoIzx3TPejebQb5UOdiK2swcnwbBzL&#10;KMXxSgt2m1rxv5Kb8LEANsyR9Wx4bXDL6IJbPoG6mPBc0A23gh64FRGqiwSgOykHPmsewF/UDeHL&#10;NQPY3TSEo7YRnG4fwbm2YZxs7CHoDuJq5yh8qEtM82obxVX7BK40DMG3vJfAO46WuesYu/eQL8Wn&#10;WCL0Xn/2HLdePMXi08cYuvMAxpEV+LWO4WTTCI40juJ0K8siRF9kO3nSQhUNILVxEo6le1h48gR3&#10;3n2K+y+eUM/wkMCsuWxooPzoBUH6xft4SKB+SKCW9afvf4BH77+HeR6ffr4OEq4ujFAilkCJqiFR&#10;NNRgQYKOj1j/uLxKGBKJ+4ZmfSawEGjE39mb+wWaJQzeRQVVhFsuBeAENpX/s4igdoZpJ7j/9E6m&#10;E3xcVukLzHeK6ccJ3acIXxcFNHkeAVcFrS44JKyILhFsBJwFNq8RaHwoz31lOEdwOk1AkimtBajP&#10;EzK99pczXzm8CVRXqMsEIpeuUN4EpatM95b1tW1Nsi3gLECr4goTVgVYNdjWQFvBNvNJfeR856jz&#10;rMcFSrYvUpe47sX6STlijXZZpQXgpQ5amlaWVp52fQLici2nZLmTnQNKyvd01st1nIRu82S9VB2Z&#10;V+TJc149WA7fg5rLggyi06bjJjirJTsRcvxu1m8z7zmh2XMb7/FWfh/v8HvcWIyL2wnQLPcKj5Hy&#10;PffwOqUjwvOd53d4lt+ZgL9IOkqXuU86IxcJzmsT8fBZEHeeQD4rEe4mxBwpVxPxiOKoWMKzgLQA&#10;tcCoWJFdPskq3rI7QZV1V9Zfbos1WQYGiiS6hisus8jluiEK9ahUkCvHq8lOeFwAr1cTn3GW75LL&#10;HSOceSNkybJCJY0SYA6TWM9cqm3WI4znDKUUbDMtwc+KyqnbKBsjQA8som3uDkbvPsbMg2eYf/QC&#10;y0+eYYWd2OWHz7BIKJ7nvtk7jzBDzd1n2sMXWLz/HEvMv0hYnmfa7F0NqAWgFx+9i3kuJ3hc/+oD&#10;2BfvonlmFU0jM6hu7UOeoR5Z+TUwNLYRkDsIt51qsKKxsxslVL6lFTn1FhS12lHaznTuM7R3KYuy&#10;obOXTORAlqUDxR09qBgYhLmHeTraUNLehtKODpR0dCGv3obkomokl9Yjs9GObKuDXNUPU88YqvrG&#10;UDswAdvkHDqnZ9A5NYH++SkMLBKiZwdgHWhDWXM18swlSMrOQ6ZJXDrGUTOzjGaCs/36Q3TffIie&#10;O/dQv3gDATld+PzhYvzSuTLoZODgsQroDjdig98g4XkKOp9h6K5RaQtsq6nceehSnP7P8VyPnPjF&#10;J2In5v5n5uzbTpT9z/m84tO7w83HcVfn1flz3clG6PjAuO0uxIad2dB9ORq6N8Kh88yEWx57B/nt&#10;+HixA39hG8fJkUV4Dy/jav8qrvQTnAeWuVyG58AqTveswMOxCHfHAg71LmFX1xxebZ3A51vH8act&#10;Y/hf9WP4o4o+vF7WhcP1HbjY1gJPQyEOBwfhcFIIjudFEaKjcLY4GhcLY3A+JwKX8qMQWEHQqdIj&#10;qlqPZAHYTiNy2wz8ogvYuypEfmsxCgnKxQTlQoJ0rr0E2QTk9OYCpFnykNEsoEy47jAip70ImdZ8&#10;ZDYwvT4HuS35yCeU5xKks5pykGhORrQhBomVSYT0dOS25qDAng+jwwhzvxmlfaU8D3tcSXmEZoHn&#10;lwAdLIO5CDwC0aFikd5L4HC6cqzXmp+00+InFjoBoNi9+UhyNyrQkzjN6+F2PfCuB2clJyBr+Z0W&#10;6I/sVwBLiHTpw24eznLV8c7zrTv2o/s+JAXR//7+l8d+FPA/kmftPE5x27Vf6iqW69SjZQRFExIP&#10;lSDhkFFBdDxhOsFDA2gNoo1IUZZygjPB2wXomgSkCc/MkyQuDVuSEPxmFELfiVFTfMcJOMtEJfvS&#10;FSwnHpQJS7I0+BXrsrIyUwf5jPC7k8lLEg9QLEvgWINoArVIwFq22cFKELEMid8ct5eALb7MhGPl&#10;20zJuqZ0BdhxPE6m5o7dK8rheoGKEZ7CToRcl3SwXJ0CWZeILtG78xDB362AqoCxwLLmppELNTsm&#10;0wSetXVt++WkKC9hVxsUqFmnFTwrC7PTIq1cMNgZ3J3JdDmXgLLTNUMs0s68GnA7LdROqHaBc+S+&#10;PAXNIbuylcQaneBbhGI7v+uGUmRWlKLc3gjbTDeGCMzjN2cwemMaw6uT6F8cRc/8MJpHulFm4wuj&#10;pRHJ9VU46RuPd04GYUtCMnYlp2F7WBJe90vC587E4JcPR8HtTDob6mI2vDXQpbcRnHugKx2AzjSA&#10;DaX92GAgSKd3QJfANi63A39S0YkddT04bOnFCVsfTtkGcIDb+6gThOpz7aM4bhnEyfoh+DeNomRo&#10;EUO37xGYH+DW00e4++wpHjx/ikfvPsMDAvDDd5/g5vPHGLv7AObxVYQQui+wLTxvm8K17jk17fe1&#10;hnHEWafQMLjKlyvLePcFgZl6pklz1XD6On+guWmInn3wAaGZ8Pwu4ZpQ/eC9F1h99AxtvYuIuVyP&#10;QMJrIEFVsyY7RdgRWHaBs8ibMO1DWBZoFgu0LyUWQJl8RbNCijSLs4CzuG2IvCSPWhe3AiNObiMk&#10;C2QznxLh6yRh7Nh2I44x/RS3zzJduX8QdlxW1cuEIBfIigSYLxOMBRIFji8SGM8S8M5y31lC5lmC&#10;4TnqgkAs05S4LlArcqVLOS/lBHO+56RMkWYN1o6Rpdc+QjjTJZ+UITov591dRvgXqzHhUgG08xiu&#10;a9ZiOVZgWUSY51K2FVxTEoP4KiFPTT/tlBx7htdwepdckwA5OwnrrkvKkAgT6jiCoMuqLvGPBXgF&#10;kAWcJVSbRKAQWBcIviiAzaUA7xWe4wrr7rWD4LuN932zkQDN73GTuOLIRCNSX95zlim6KOd2Qrro&#10;/C5xyxEru9bZ0cR1pnnye5XOlS8VznoIKMccIjQfqiQ4VyKagCvAGsp6C9iKy4UKE8elrAccqFCR&#10;LrQZAGW9ggCtTcct8Cx5ZFbAcCcsa4CtyZf19mH9fPh9BPI6I7hPwirGHGFeQq8/6+jP6xErczDP&#10;LwAfxfpFsX6R4sbBbZFAcxDzBLEMAesIbocTokVR7EjGMX+deRRTBNwZAu/UHYLv3adY5m9Mieny&#10;e7v++DlWCMrztwnFBOHlxy+wRDBeIDgLMC89eIEVwvYiIXtBwJtpAs+ynLnzGJN3HmL47j303LyN&#10;xrEZ5Fa2IjW3GulFNcirsaCguRkl9nYUt7SiuMkGo4XrVhsKGqwoarSikMuChkYUNVlhbG6HoZUA&#10;3SmDGQdQ1jMEg70HxYTr0q5uVPQ6YO6ys6wWFDY2o6i5FYaOdpi6OmDu7UXVwDDM3YRnRz/qh8fQ&#10;NDoO68gYOian0T0zg77pSfRMDqNzog8tw52o7bKipKka+dUlyCrhu1hfhKT0Op5/kgB9Bx037qOT&#10;slO107cQah7ETra1vxPeBN0pM3SnLdBdcEB3mW1y6Ch00ZPQRUmYumm4FS7AzbSIjxUuwU0/g4+l&#10;Tf/8sznz7/55yVLwxpr5zzhR9j/n85thI0deCe596nalA27Ha6HbXgC3TZnYsCUDbl+Oge6LQXC7&#10;wHUCtC67AbqMFvz3sm5s6p/HlYEV+Awtw394CWGj1xE0sgJPwvSRjgXsFstz2ywhehFHuxZwvGcB&#10;p5lXrNbvcP/nWmfx36qG8EtFXfjNHBv+ItaEjYFJ2OEfgu3eXtgTcg27Y65hb+QVeCT6wrMkEcE1&#10;GYhuIFDU5yKhLgcp9YTfpgL2rCgCdLolH/omAeV8ZBOG0xpzkVyXhWQek9qUiwxCcmZLAfLsBgXR&#10;+bJsL2YPrZS9LDN7a0b21AjQlmyk1KQhtiQB4bmRiDbHE8IzUWATF5As5Fqz2QMs4MNRjCJLMUL3&#10;am4b4u/sWq6XGmRIkBGf0fUArQZqcb8adCjQQfiQMGOx+woUEAlAa5Crwena8t+RCzrVNvOtAfK6&#10;/ev3aemypJzbHwZalzSQ/ZCc59LkPEbKcGp9Of9fad2xsv3henz0fNUKiNMI0ylHzYTlUsK0EYke&#10;As/iUy3uJgTM42JF18oUcFawKVZn8e8mjIa+mQCfvw6F/5uRCN8ej+g9SU6XDcKzctkQiYuG5rKh&#10;fJBdrhQCwgcJzO4aQMt02vF8BkRJLpjmc+AC6XjCskjSBKTFOi0uHvFiqea2TMUdK3mc0CyzC8oy&#10;js9HLJ+bBHctTniqWNJ57eIqI9emLPPsUIglOmIHnx9xB3ICrGYZfilx4XgJzWINFljO1UDbXSzQ&#10;THOmC0wrNw0pS5YKgiW/QLUG3GvrSlpZmvVas1aHEbJFEXyele+zSywrdGcWQqjQ3fIb0CzROTnl&#10;KGqvQY6lDCU9jWielegaPRhYHCdET2JwZQx9yyPomh1A83APKh02mAf5khjvQlpHEy5m5mNPZCo8&#10;9Hk4nk/QM5TirLEUR4pLsDHbhF+5nArd3gjoPOKgu5INtyS2ZZl2tmftcMth22fog5u4diR34f/K&#10;68WO1mGcbiMgt/TjSHM/3FsGsaexBwcI1IdbB6lRHKhwwMvsQHHPLIbu3MONp4/xQCzBT9/FgycE&#10;2SfiVvEUd188Izw/xfjqPRR3EJgbhnC5TULUTeFKxySCCdKZ9mm0TN/E9AOCtsD3s+cEYg2W1yzM&#10;AtDituG0ND9+j/vfp977ioJrcd9Q+Zh+/733MHfvEaoMg4glLEQTFMIJzqGE3GCnBKx9dxGaqWsE&#10;YBWWjiAtEH1tn0Q7MOKSuGkQnM8SlM5xv0gsygLLmq+xLAm/lAbSAleaxfKk0+IsFukT3D7OMgSe&#10;lesDJUtl8SU8a3CmWVvFWiwQKnB5gdtikT0lUMmlwK1YmcX3WABUrLAC2wK+yhLMtDUxXUD01M5S&#10;JXG3kDTNOi3AK1Zcpx8z4U9A2gXF4qZxgWVoLhpauRfVtlamgK5YoEUC5soCTslSA2imOSWgKyC7&#10;ZgHneQSiZV2uQcrXypQ6MT/T1bVLGuFV7ouU4zpe4FV8uAWiXeeQ8jRLtwugNRgWcBddVnlZv72s&#10;H6XSmVeWGjBr4Oy6j+JCco7f10uQFrcOStIIyzIxjxc7RH7sBIlVV6A1jhJ3jWjCc6RYdFkfcY9Q&#10;4v1V7hc8p0sy8E8k6cqCTAkYq4F/al18mF8C9zXWS6JvyNJnpxl+BGcBXgH1GIF1nlsgWkA+nNAu&#10;Ps6yf01MU/AsdWN5wbyPISxPgTfT43m8sppzKUo8JlPZV7PdrcL45G1C8ruE5HdxQyzOBOAFwvTi&#10;/adKq0xffUKQfvwMqwLU1IpYmpln5tYDJbFKLzDv/H2mEZgnrj/A6Op9THDfODvWjoVV1HSMoLDc&#10;hvhUXlt8CdLLGpFvJeQ2NcPAZQmBN6+6BpmlfK8ZK5FfWQ8T00w2G0oEglVeK/IaCMUtdhjaulHi&#10;6EVJdx8B2cFtprW3K5cNs6MLJonI0WIl01iQy+PFkm22daBpoA9tYyNoGRqkBmDnevvIENoHe9E9&#10;MQAHwbljpEdFQarraUVpUxVyyoqRYSpATpEB+jQjDGY7LFPL6Lh5l/B8Vy3b2UnIsM/ibEo79uV1&#10;44sprfj05TrozloJz93Q+RGgwybglj7D9ngRbgWEZgK0rmgRrxCgP1Wy+rNfL1u9+4dlq/ucCPuf&#10;+/msX9fuV7zb76spE/ng63YUQPeWHrovxUL3F8GUP3QbQ+B2OhkfiyrFhrRG6PLb8CuN/djKxv9c&#10;7xz8h5YQMLAM795FXOpewNneJZzpW8QZbnsKYE9eR9jsTQRP3cCF3mVsaZnCXzRP4S9bZvEFgvbv&#10;N47hN0t78CeGFrxTXIEjmVnYHxsKj7QguGcG4WhmCE7nheNaRRIirTmItxVB316CjI5SZLQbkW4r&#10;RlprMZIJ0fF1hOZGAnQ74bjLgKKeEhQ6jCiQ9a4SFfbO3F+BsoEKmPu47K1QsxmWdpbwwSpGKcFa&#10;/JxzmrORVJmCiIJoRBhjkdigh96SgWxbDgocxSjoKERRR5Fy74g+r4GzgLS4a8jSBdPr4VpNtkLQ&#10;UOK6gmpJEyloIdDsy1cD7MTF4N+4RayDTA0uX+5zwaWW72VegWUXdL30NXa5TDiPd5W7XqpMlz5q&#10;OXbCrBOmtTLWSeVx5dPWJS3jOOvjkvMcci4X7Ku0j8p57Ee1dl2U8rcWqFRg6XTTcG67zqfdgzKk&#10;uhsQszUDIQTowDdiEfhWNILfiUHY1nhE7UxSinQulRvF3jQCs+bnLEuX33OCuG64i2WY0KsszGKl&#10;fml1VtZoWRfQdubRlKWgWZO4c2QiWsLO7RaI5j5CaLwMbBSg3cXnaBufJ3ZmY3bkIeWwSUGzmjGO&#10;HQLpKMQfKFI+9OL3rIEsgZngLbMCShi5KPFdphRQc7+K+SyQzGdNxYPmc6csz06rs+hl2DrZJ1Zo&#10;JzBzn5ITotU+gW5KoHktcocCaD7/CqIJzE5JuLrQXdkI3s77v4twzfKVRfpQHnIqzMhvZceozID4&#10;rGyUttShY3EAAysTCqB7FkbROt6Hqu5OVPR0omyoGxmNDfAKS8FJv2SciM7CxTy+cGvrENXQhIja&#10;JgRW1MDLVI7dmSX4H9fS4HYlGRtOx0O3y5/rGXCLroIuqha6dBvczINwMw3DLbMPv1VAgG7owyEC&#10;s7u1D1vrOvFamR2vmjqxsaQL7uU9CGgchGFwDj2LdzFLUL3x7DHuP3+u3CjErUIB7bMXuMe02+/y&#10;pfnoISyTNxHaMAkv6ySutE3B1zaBFMc0muduYvbBY9x6/gwPxC1D4Fm5ZGhSgwOV3scjZZV+F3ce&#10;P8fNR89wl+dQIqwLQAtYa1ZqLt97FxNsl/OvNPCZccV/rkIagUBiQ4uSj1UqaJDJUwIFnHcZcZW6&#10;JtbnA4RLrqsoEwSl004oFuuyuG94EpQVMHP/JeUTS7jeI3AsPtAaPB8TgOa6gLP4+p4ltIh7gMCq&#10;wOsamBHSNIAmCBKAxGp7fIcJ7ttLcZjLkwKT3OdFsBKAViJsCQSKlVoDVwFslnGAZROQleVYoJCQ&#10;JP7Jcl51Hm67XDI0S7fzOB6jQbfmmywW7rOENAFLBZs8RuBSynVJlU9JvQVulc81JdZo2S/nVnWk&#10;XBB8lecRCfRe4rnO8Rxi2RbJOS8RdMXCLZZu6TSI5LxyjQLpMqOecrVgXilTOhyyFLBW1mKpM/df&#10;2q1JWaLFqs48IjWltUtyvexcnOF9luPk/oj1Wr4LKU98rcVP2pPLy1x687sUn2RxBRIrbqwApxOe&#10;RQKy4vqgrM2sq0hZllnH9ROUiHvGVV6HTHYik59ckWuhJK6zTG4SRMhV4rEB+yt4zjLNysy0WJ4n&#10;8WgVEpwxzKVzGEU4FjCW/UqE50hCsQBzFLkmwr0SIaxLCMsOpcTKLNZxsS4nE5TT+PtI4e8ikWUn&#10;sdwklq/gmb+ZXG8Llu4Rkh8Skh++oDQ4dsGzWJVvEKDFAn2dv8mVB0wTVw3Cs0CzAmcXbDutzzP3&#10;nmHq9iOM37qP/uu30TQyjfzqVqQV1iC9tA4pZr5XaxuQ22hBQWMT8qvqUFBdR1huRhmB2VjfQDWi&#10;vK0V1d3tqOhs5T4LDE1NKKIMhOHStg4Ut7ajuM2mgFms10XWZuTXsVwJc1ddj9xaC9JMNYjNLUVO&#10;eQ3qCNRtI32wj/bCNtgNW38P2ga60THci06mt7PtbetuQ7ujDZaOFtS0N8BkqUSeqRTpqWSXhHyY&#10;G+1oHZ1B9+IdDN19iuG7T1T4vb67j9C8eBsRpf3YeaUKX7xchlcTbPi9gkF8LHkYusQptsUz0GVT&#10;udPQZU7DTT9JiJ7XfKCTpvDJ9Jl/+aPSpZbXSsd+zYmw//mfXw3s27ThctuC7kLjT3Tn+EI5Vs6X&#10;TB50byZB99fhFEH6ywHQHYyBzjcfupRGfKqyD1vYOIvfs0zr7T+8CN/BJfgMLsOrfxHneuZxpmeB&#10;IL2ME70LOOSYh3vXPA52zsHdPo/DXYs47JjFgfZxbG2fxl8RpH+zpAe/ndyEL0QWYEuMHnsCQ7H7&#10;jCfcfb1xJikI3oZEBFSkOSdVKUAKQTqjowTZBODcHsISYTrJko+05gLom/OQVJuOjKZcNUAwh3Cc&#10;Zy9GYSfht7MIxYTfQlsB8ttk3YiSLiPM3aUoo0qYN7cxB+l1BB+eL9IQjxhTIuLLk5BSn47Mllzo&#10;6zORVpWG7KYsJMcREAhEIRJGbJdeuW6EKXCmBJwJNcoaTbhYs0iL1dkF07IusEIluLMzIK4HBCUB&#10;xfUQ+iHQdO37N1ZhAiZfjK58LreH5EOlSuIzqyy0TBewXINUye+ETVeadt6Plu/cdsrlKrJeruM+&#10;mv6h+jvP8aFtZ9raOvVyv6RrctVDHa/KeCkXwGvATB1zSsE1OxAym+NxM+9BifKPTnIvQtzePMTs&#10;JNBt5Xf3dhLBOg7+r8cQrBMQvj0ZETuTESUD+pwwrXygDxCGnS4ZLoBevy7QvOaywechjs+GkqyL&#10;C4eANIE5Zk8mYgjPMXsI0wTuaOl8EajDtukRtlmibfA5PlKqdX6UFV0baJkoVuetBFTCaARh1BVp&#10;Q6zNsvyoBVqszwLPyhq9Zn3W4PelJZnrAs9iRRbIXoNkLexczEEt7Fz0gQKCdAFinD7Uyj1DLM1O&#10;lw3NjYNpXIYSotck1mcnTIft5j5ui/tGvHcBG/xalHY3oKCFoFfL32BnHZqneuCYHULX3DDhuReN&#10;Qw5UDXShqLMN8WWV8M/lPeCLINXehpSudiS2tyKFL5Tcng5kdXUgqcOG6PY2XKpqx5cSK/HJkAK2&#10;X2nQ7Q+EbmsANpxLxYboSmxItUGn74YuZxCfzO3H6+VDuGgfw6W2EZy1DuBcfQ+8m/pxraYf4TW9&#10;MPXPYVRCyT15jHvPnqz5JT9WVuB38eD5C9wn+N5/+j7uEqCXnjyBffk24u3jOFbVi2NNY7jQNo3A&#10;VpmkYBGjtx/jxvOnhGeC8wutHAlL90CV9xwPnjwlSD/DQ4L5HZY9ffMeeqdWMDZ/Byt8Md1jnsfv&#10;iRvHV/Hs/a9w+T6efvAB3v3q3+LOraeojOnQInGcrOFvVsLZaSHtVFg7/l40qK4kSFQg5pBYDE1q&#10;2mQ1UI2wfHa7EWe2GnByswHHuTzONNEpgrMMGpRBdALY4tssod20QYUEbsKWAu6dmiuH5BF3DbFW&#10;ix+wyyVBpICSEoj1os4Tlg5vN+Egwe4YwfI04Ur8n8XfWYNfDbIFLBW8EtpEAsJr7hyyn0vJKxAr&#10;cKzgUKXxHARE5QbCMjRXDG0pg/jWBvURKsUa6/KllqULhGWpwFj2yfa6NLGsn+FxrvIVTFMCrALY&#10;kl+J2z4sV1w0Luwy4wSv2WNrCQ6x0yDXfULg2lmGWMHl+lyWZi8pS+4J98lSJAB8bgc7JCxLrMrK&#10;siz7VX6BadaBaS5pFmr590CDZukMrHd1kfO54DlYXBoInDGHBWI1CTTHH6nmsgpRBNIwgmyQgDPL&#10;0CzNYjUmMLNsNeGJiOlXuC0Sy7g23bas835wnw/ly3VfpgXyPkYQvsUiLMCccFSzDsu5xKos+wSE&#10;xeotFmiX9Vus4jIQUNWF9yKIZUneRJaRop71l9KA+aVSjonVWZNMNtRSNua0OIuPs1iZn7PDTGDm&#10;b/26uGkQjkU3uH5d9lPXCdVirRZwnr79AFNsL1wQPX//MaYePMDEvbvonJxFYZkFSZkVSMxj+15W&#10;S8C1oLjJimJx2WB7ZrK1wMR1k8UKk9UKc2sLzM1WVBCmK7huIjCXEqaNBGxDbb2CaANBucRmg5Ht&#10;n6iUYGy021mmTc1SWEAwz6khSNc1UQ0wM29Nuw1Whx2dYwRlAnRrXydaHR2wE6R7pgbRNzOAnok+&#10;dA51ocXRgmpLDaoba1BVXYvCfDMyMsxo6pB/Cu9g4M4DDN57RHh+hmFecz+3O28/RPnU6g8DKkce&#10;vnWl7uGfnjP9wx9EdfzkEwkj0IUOYoOEqsudh1v+HDZkcj1pjFA9AV0clylT2JC3jE8Xzv/Ln5TO&#10;t+z4rwTQOl3Khs96tyd+9pr99qd92r/u5mn9kU6CWR80Qvd2CnSvRkK3MQy67YTp09yOLOfF2PCF&#10;ljGc6p/H1aEl+A0vw1dN672EK0PLONe7iL2tU9jePIm99hns7ZjHttZ5vN40g3faZrCjex7bCdJf&#10;tMzgT5sm8WfWCfx6/TA+ld+FzydYcC7Xgti2NqS3NyPZUo2w8iJcK0jDNUMaQmslIkcJklqLEdtA&#10;WKjNRmQd4YPQG0u4jmvIRlx9BqLNSYTfWMRWJCO2OgXRXEZVpSCxKVO5c2S05CG3VfN9zhH3joYs&#10;AncWMi3ZBOQMpFJJdYSesmS+sJMJ1BlIq9dD35jBPFnIbsnhsQXIqcpH5AkJXadBs7JEiwhJKhLH&#10;boHrlxE6XBC95s6xV7PORe8vQPJRk3I3ULMSrgNVJYLhGtQ6AfJDwOnap/Jq+QU+xTorofLEgulS&#10;GqE6g+mu41ySY1xlyv60IwTOwwRu5pdjZCllfrheH4ZlVz1l3QXALrkAV4NhObdW97U8AvEqn9MV&#10;xLku+V37XWmuY9byyPlYnkiuOY3QKW4eSYcIylQKQTSF91eib6Sd4DWd5PUQqNWAQm6LUo/z/oib&#10;x2EDITcP4YTqQLFWvxmHkM2JCN8hME2QFtcOGQy4m+t7JMKGplhCski5bCiAzlBS62KJVtZosUIT&#10;mPmsRO9JR+RuPSLZ8YrcSWjeloaQTSmEZ5a/r4iNudTLCf5cjxdw3p6DYMK1xHfWrMuahVkt+Ty5&#10;FHMwF7Humr+zAmumqagclNomRGsh7JwWaIlGIkDsBGaJkiGSMIIqYoZAsVPK8uwEam1GwZf7wlnm&#10;S5cNibghoExw5nqwuG/sEojWInGEs45ZOWaUdtWhqI3PUgu/i3oTMmsqCdHNqB7rQPlQOwx9rTD0&#10;2vm7s8JXX4TzCTkILK1ErKUJqW3N0Lc2I5PtRX63A8bBHuT02JHAl8u18kbsy6jBn0ab8Nk4Iz6V&#10;UIBXLsfilS1X4fbmNbj5lUKX5cDH9V34H4W9eKtqECctY/AkNPvWdiN/YBKOG7cw8eAuZqllvvhu&#10;PH6EO08fE2rF4ixWYgKvALSy/r6nXDjuPX2G288eYIYvyerBZfhXDeFwzTD2sp3b0zCMw9ZReDaP&#10;I8o6gvrJVUw/eIibz5/h3rsCw+/isfg0qwGCUv5z3HrEF/HNO+idvY6W4SV0jF7H/N2HeCD5JZ9E&#10;5nBKInCIBKTFP7q7dhLZbM/Xh7QTCUxLnOgMSs/fjsCEDDgMIOheI/j6EXzFmiiWPAn7JRENLjPt&#10;9DYDjm0z4th2iaIhgwJLVNQMj+0GtTxJ2HIBs1iqxcIs1mYBZJ+DhCSWo6BNAIppEhlDgTNhS8Dz&#10;FKHxKAFSJAB5jtAlrhWii2tgp0G05lKhQa5AqsCxSFwsThGcpKzTTD9LiBMAFzgWdw7xoRYr8xnW&#10;Xbl2OMuV/Se4X4nrMsBPQFjKFvgVKXB11sEFzyLXwERJE9g9I+BPKYuw1Evqx3OJS4fAo8yGJzPq&#10;yRTUKlYxjzvP8x7dVoLD20px3AnQxwnEJ6iTvB4ZZChQ7zq3DOhTEUakTi5xn8uyLQB/hses3SP5&#10;LiS/XC87M157SgitWodGuYZwv2sgpVrn9yez/0n95DkQ669AsyyjlXWX0HqY0MqlDMQTS7NYkEXK&#10;BUNZnmW67XIFzj78XmTKbDWLIL8PgWaxkl/cyfpQV1nfAOYTv+lYlhnHsmV6eWVpJiCLG0YIyw1m&#10;nvCDmi+z+DXLUqA5lFAtkTYCeK1BvAaB6QTCvcCw69+XVIFmlpXI4xK5VK4bPE8ClXRMy6vgmcrx&#10;asDKw6e4wU7q6hOB5heEZwIyf98rj54rl4y5O4/W4FjWp288oO4rtw0ZSDh76xHXH2L6/kNM3r2P&#10;keu3lC+xubUd2RX8DZpqkV1ej4zyamTX1MLYYkNhnRXZphoU1TQqi3NJYyNK6uth4rKMbZ6pvhYl&#10;1ZUw1VWjgtvlhGZTQyMBug7FdfUoqmN7ym1x+Sh3dKGypwfmLom60YMKmVTF3g4j28vSjnbu60Tj&#10;UC9sYwOwDffANtIN26AD1q52WDvb0UGAdhCqHWO96BzuQEe/DS32BpSbzCgsKOX522GfXkTPjbvo&#10;ZUehj+1SH6+5ffYWbBPX0Xn9Hqzzt3+cZZ1auKC3H9SdaH9Fl5Ky4c8IwZ/OngzRRU29q0ue+4Uu&#10;b4UAvQhd+jTcBKQLFuBmkCgcS5pFOncGv5w98y9/VCgAvfJfCaCdH17YJ/1af++VSy11ulPWf9F5&#10;1EK3tQi6TRlw256EDVsi4bYnBm6X86CLr8enSjrwhdZR7CMge0g4u855HO6cxUnC8XHHPPa1TmNv&#10;2zQ8ehaws30GbxKU32iexhsts/jrhil8vnEGrzbP4otM+/PGCfxV+SD2GLoR1T6IytU5tNyZRf3U&#10;CNLraxBozIZ/XQECrIUIFFkKEFyfS5jOgW9JCpWEkAo9ATkTMVzGVKQqgI4yJyC6PBFhJTEIKY5C&#10;hCke4WWxiKtNRmJDOpIIyckE5/haAlBNGpIa9Miw5SDHXoCM1hykEJZj1YDCBMQQxhPKE5DakIq8&#10;jnwU9RhURI5Mwnt8hOauEUpAEquzSEBZBhCG7tFAWmBZc+nQXDyUmCYh7iQ2bsz+QuXHK4PCZLDb&#10;GgyvA9U1qe0Pw+pLeH25Tyy04i/r0pqrg8Dz+vzO8tYgVPIe03yNRWvh56g18HbKdZwmAVkNYsXV&#10;QLkbEGTFqq7AVULaKSB8OQhOWYvXaQ2KnWW9LJtS4O3UunRXneX41GNliBPXhj0Eu70y0x3vu4Sp&#10;26FHyDY9QiX8204JByf+xQW850Uq7nWyWKWpNJnsRqzUAtMificJBwoRsysHoe+kIngjQXobnwkZ&#10;/EfFCjwrX2nX4EMZeCiDBgWeJV3zp1aDEA8KPGcoq3MUgTl8awpCWF7QW3xGt0g5+cqvO1XcTeRe&#10;UXLPXIMEQwWcd2YQTgnCfH4UOLMzpuI1c125bTgBWlmbnVZn2Y6Q0HciduRc4e00n2kX/Iobhvwz&#10;olmdJT6zhJlbg2G5l8znAueX+3isAmwNsiWP2pb9XA/h/ReFCVjLfoFt5774K0UwWKth6m6AqacR&#10;5l4LDI4G5LXWIrHUCP/YFFyNSkJgXgGiq6oRyAY7wsQXX6sFqZ2tyOmyI5uNfG5XB9c7kcYXhsB0&#10;bl8n9I5eXDK04Eux5fifsWZ8JrIIn4nKxyeuJUO3JwC6k6lwS2/Fr5gH8WbjOE7Zx3HBOojz9d0I&#10;7hxFVu8UakZmMUZwvf30Ce49e6b5OMuAPkrAVQbtPX5BaGb6A75Ulc8zdeuJjLB/iIaxZYTUDcOd&#10;YL63aRx72M5tJkzvaRrFydYJXLbNINA+jYTOCaS3jKOY7aVtZAUjq/ew+PgJbrzLl/eLp5i+e4/1&#10;uIuJ23cxfvs6y76Fm8+eqAGDMuvgwxeEeXEheS6ROSTUndRN0+27T1B0zcLfidPqTKUJKBAkBJzF&#10;lSOBMBFGoAoiAEcSQBKPVihLnfytnUwlUXHML5ByWVmki3GWcCUWaBW+jusqWgOhWSzPEt5OfJs1&#10;6NQsnALJYtWWyA6ae4MGamIhVeBLKBLXBbG8HtxagmMExjPcJ+4bRwlXJ7iU/ZoFWbOSyjFrcM19&#10;Lp9qsdgeJzh6bC+hSuHOpegQQfQY4eoYlwKqx5gm+U6zXhIO7yyPlQ7ACULjKZahWaFLFWArK7Y6&#10;pybxV9bAWVwomOa8DukIKCu6glZt8J3cgyvcJ/7PV7jtzX3e3Cez5amJPNixCCAQ+uyXWMzSKSDw&#10;Ey4v7ivXroX3Qu6HQL1Y4y9wn4JoSlmXKXWvmVeWUhexPgtsK/Ea5Z4L/Ctw3luq6uySuN+sh+eL&#10;/A5FV5kWxLqFH6rUrM9i6fUgOBNUo5gurhPiQyzRKsTNQkX8YD2VhVvqQl1huliVXVKDKJ3gfJ6d&#10;pLP8HjzZIQtg3kiWJy5FSXzPJPEZFMmzGEsIDuRx11h2AMsTWBdwFogX/2tx2xBrdQC/q1B2CMQX&#10;W6zNqXyGlcsSpadc/7jIs5/McjVVEqQpliOuG7ItSuFvpL1+Grf4GxLd5G9LgfRj8XkmQD+UAYSy&#10;fI4bj97D6qMXXH+BJYm4QUmUjZnbjzFJmBy5eQ/9y9dR0dSFlFR2OpJLEZfFtr2EdSJEZ9c2oNjS&#10;gtKWZsIz4bihARVtrajssKGyvVVZm8upSkmztaDS2ohKQnRZTSVKa6pQynUzQbrC1gqT1YI8puVW&#10;V6GI0F3cJK4dVhgtFOG8pNWOwkYb8uubUcRzljQ3w0zV2NtQS6C29nejdagPzQM9XO/hOqF6uAu2&#10;ARvaeq2w2mpRXVWO4pxS5BZUwzowC8fqXfTduUfdh23hOupHFmAZuwHH8j303LkL69zN72RZp7PD&#10;Cts+5aRNnS5k6HO6iMl2N/3Cz14pvA5d/jJ0WfME6FmuE6QL5uBWNIdXDHP4hGEKv1oy9/Nfyxz7&#10;+/+VPlb+x0GDv+Qs5b/e5+O+nZ/XnbVN6E62/MTtcAN0bCR1f50I3Z8EQfdWODYc4wvoWiHcspvw&#10;q039KqzdVvsUDnTN4wTh+cLAEk73LsCjfRb7bEzvmME+SizRHuLO0bcE954l7OtcwKbWKfw1Xyxf&#10;rhyFu6kfqb2TaL6zjLZbcygf6EVMjhFXkpLgZczABZMeJwvicao4Eeeq0nGuLA2nCxP4kkyEf0Ua&#10;wusykGjJ5Qu0AKnNuUiuzUJibQYizYmE51gE5EYioCAC0dUJSLLqkdBEyK4muJTFw684Bl7pobiU&#10;EoKziQHwyg1DcAXh25qGuBYCVzkBPS8aEfkxSCtPRVZ9FvTVPB8hPcOag0xzISJOirU5gz9gApuy&#10;PhOWBZwJMC43jjDuU77RYqlWFmtuy1/aewg77gRoZSXVBsEJ/Lrg1gWKLjBeg2qXJJ/Suv1cajOR&#10;fRg2lVz710mz3JYjVazOR8TNQaJYiB+xiIDqsg6vP46NkaQpYCa8pvC4hIMGxO4vQsxeghahL3In&#10;r5/wGbGLECf+uspnl+ki7o+SyRa2E6y25CB2F787liEdCFXuv3Pe9WkuCaiLxTnpEEFzXwHBkGUT&#10;HiMO8N7yewjZrUcwYVdpj8xUyE4MJROOyGQqCYcLCd15hNRMKot1F/9miYZSrCzSArMyg6TE6U6W&#10;eMt7WF/CbMjGJC5TELElBaEE4YjNyYjcmqqW4ZteKuwdLpkvcnMapUf0Dp53dy7iWE7CQQL8IYmx&#10;va6DweuXdQlpGLktC8Gb0hC6LZ2dAQIwr0dmH1RuG3x+FCwL+HIpEh/oNT9oPnMKrF0QLccLQDvz&#10;h0s4Ou4TuQBawbRy43CCNJfrJfsieK9EAsMiCUenQtIJIDslkBzGpaSHOvcLRIslOkR8ovmb0Kca&#10;YeyoRkVfMyqGbSjr54tioBXVE52oHO1AVnMNQksM8CkswBVCdKCBL56GWiS3NiLT3oqCHr4MejtQ&#10;1O9AngC0tQXptjYkt7fDv8qCnQkl+L1rmfjkBbZfJ8Kh2+8H3abL2HAtC68UtUFX2oPPFPTgLyv6&#10;cbBpAJ7WAcQ4ppDeM46qoTkMrd7BCsH47vNnCkplYJ8Gy5q/8dP3ZPISzUf58bsvcO8FX6r3H2Pw&#10;+h1UjS0hnnAsk6nsaxrGbusodlvGsLthBPvZ5u1tHMPOmgEcrB3E8foRHK4YwJHyAVy2jCOScJ1s&#10;m0BqywSvaRp6yzQyWiZhHlxA8/wt2GZvoIVw3jK2gubhZdgGlzC9fJf1fKqs0AL1T8QarSzS76On&#10;kWXwtyPgkOBRRpkJC+XK6pxwuBwxB02UWUGEwEY684r0/J2lSB6Chlj5/AlU5zcX4tTmIpyWUHbi&#10;wiGWZieAiQ+0DDCUeMgCaQJrKs3lL811ceMQf2QNngV4NQCWgXtiARZQPEDoPUi4OkTwOyzi+hGC&#10;9XFCloSxE5A+T7iUUHYCwEcFjLkUa7HsE2vzGUKaQPcxQtVR7hNrrsSQPkWp+NFyLcwvS+kAKB9v&#10;lU/CyZWofOdYT1VX6oJzqQG0AC6P5zWJVVy5fzC/C+BdnQYVGo7pAs3XuO3H+xJwQEIESgQKzR9Y&#10;rLBneX0nt5twgkuxnIvlWKzrysLOsgWaT7L+Ktwd6yfXLGCs3EJYF1mqTgnzKcm6kuQR9wxnXVhn&#10;GfgpYevE+uzJ703SVNxndnrOE5pFl1nnAHYMxKIbKgBNia+xAGbaiRo+S9q/FtLJSuRzFHVY3DUI&#10;91uNcN9kVG4oJ/h9yXUIyIsftoD1xR0Ur9Nzh8R4lnshswFKRAyBYRkQWM7nkfBLiBZwTuAygvdJ&#10;wPkqJe4gMuBQpuQOEPcMbstgwkCeI5IdkHg+v4nHxK9Ze26TBMapFJYl4JxxQgaha51IbVzAS6t0&#10;Co/TxOui8v2tmJi9gxvsLF8nOKswdfefKombhvg933z2HvWuctlQvtGPCdhPCdNP3sfCgxeYI2BP&#10;3XuEsVu30TszD1NNK1L0vI95FcivI7y22VFiZxtGuC2sI0QTnE0WC9VIqK1HeasFZc0WmAnFIrVO&#10;mRpqUNnciHJrHUG6BjWNjahuaUN5RxtqBhxoGJEpxVuRV1WnfKJLCd1muw3lnTxfaxty6xoJ0BYF&#10;1aUst6rNhnpHB+ocdjT29sDS10twHkAby2kbdqCtz4bWrgbU1pfBUFyI0qJy1NS0wz6xiO7rhOfb&#10;9zB49z66Vm+hYXwRFf1zrMMyAfouBu7f+3n9+OJ7ccX9177ss27K7Uv1n9SlTJ/VFa/2f6xkdeQ3&#10;Km4afr92NfQPam74f6HuVsif1d4o+YOKhanfyJ1c/d3s8YY3zYvuu5oWflMHuDlL+K/5+a2ImT/4&#10;2JWeHt3l7h/pvBxwO9cMtz2E6NfioPtiMHR/EwDdGxKdIwduWc3YUNGNX20YxGttUwqOz/cvE6KX&#10;caZ/Bae5fqJvEUd7luHhWFZuGxtbprDJRqDunMfuzkW8zpfD29XDONkwgKTRUeSN9SGlqR7XUtNx&#10;Nj0eFwmv5wm5x3MicCQpGB7JQTiUHAaPpDAcSo3A8awoXCVMR1rykdxWjMzOUmR1EUJtRsRVpCMk&#10;JxaX4wJxIdYPVzMi4F8Qi6DceASmRyM0Mx6+qXE4HhyI3Re9sP3CJezx8cax8CCciw7F2WB/nPb1&#10;w2mfqwiPj0BhSRpqmgtQ3ZDHB0mP7MIU5NTnIdeaj/ggsbQRigktEe4EiIMCGgQSSkA5aFc6AncQ&#10;5HZJXGgNpkN3EaR3EmgIa/HKCqq5V4j1V2DxJQxT60F5/bpr2wnFmrR0BZyUgLCUK3Dq8n9eA1Qn&#10;hIq7RuzeIkTvLEDCAQkFp/liS9QLl7XZlXf9ukjAW3ysY3bnI4pQKOHRJLpDrMz2d4hwSsl2jLv8&#10;9U8QWyfxhw3eJgPmtNjGCtydluh/X05od0ryCnSKu0Mc4T2C8Kzu/UGCobr/mnuNdGhccboj9ssg&#10;Ng1GI7mUKcVFAtQKSnmc+AhLxIpYfjeJ7kUKpAWiBdQFbsUXWU3GQqh2SaJliCSvS2ryGfW9UjJB&#10;jHIbEUjWQFnq75Kki7U+ycNAkM9F6HZ2yHaIxZn3h/V2SSDYBc9rUCwDBrmtBhIq9wxtv0hBNNNl&#10;3QXaIgXMyoVI/gXR/gkRgFawrKzMGgiLddlliVZwLWCt9muW5DVAXi9JJywrYHZKy6elR57Mh6Gt&#10;GubuRtQOt6Nxqg/1Yw7UjXSicaIXlUMOZLXWI8VSww5xA9L4wshz2AjNHcghPGe0WKHniyO7tQU5&#10;7a3Ma0MWwTmzuwMpna0IsbRgX341/iLRiN8Iz8DHzrLt2nYBurcuQeeThQ2GNnyirB+/lNWF3ynq&#10;xLaybhwzdyKw3IGKzkmM3b6vfJPF8rzmouEEaJfEV/kh4fnhc/FZlr93nyjoNvTO4WrDKA4SiPfW&#10;DuAAAdqDAH24eRKHrBPYTWDeUTOIYwTkSx3TONU0hCM1fTjBvJ7M58fzX7GNwcPciy1ZHdhV3IOj&#10;9cO4ZB2Dn20SoTwunACeSBCvGlxWPtm3nz9X9RM/bJlUxeVScleiAzx4jOwrDYgnPIsSj4iFT/7C&#10;5suc6wJCYokWaHb5R4v0hA0ZZCXwFEjIurJNJswowpntMtNgsZp5T8WAFvgSq7MCMoktTIjm+mWu&#10;XyVY+ewnAHF5RYGl5l+tRKgT9wJxmTgugKsgsUxZnI8SwASmxQItIHyY+w4QlPdTBwiRB5l2kOvu&#10;1EHm3c8ylAihB7aXELqdZTKflHuakvNprhbih2x2+hNrVmOx3Mp+8SNW4Cp1o2RdIFlcPQTYXS4e&#10;AtgyMFJNhMJ0CUcnUTmUJZoAfpnp4vqg4g+z86GiQhyqUPAn4OzFY8RSK6B7ntcs4CyWZnXtXJ6g&#10;TjNdBl6KJV5C3Ynl/NC2EniImwev8yg7GgLU0vFQAwCd55drUdE+5L5TMsGKhJ0TyboCaGeay2f9&#10;BDtFJzcW4MKWYvjynCH7TYhWz4oGlfKvhQDnegl4xrHjFUro9ttUCC/nBC0nCdDSITi5jfeQ61Ke&#10;msTEqUg+TwLMUbwvYnWWcHHiphFPgI7nMxnHpbhwBPM6LrMcL94TuR4ZdHhZ7hvvgxev3Y/XKvdV&#10;wFms1QLNLmmWZC0tjRILtPbuEHDms+20Sov/v1yHSFmquU9+C5ayUeV6sfRQQtY5w9YRiF0ArQ0m&#10;1Fw5rj8kND98F0v3n2Hu3lNM33mM6bvU/UeYvHUX3ePTaOjoRqWlDcZaK4ytrSi2NqGosZ5gLL7N&#10;zSglzIqrhrGuloBci3JLPUrrqlAmsNxQh/KaapTXVqPK0oBqayMqautQWlaNSmsLarq7UNvjQG1/&#10;D2p6O1FmbyEYN6G4vg6FDfUwtRHWbYT0JkI6AdzY0gwDQb20ieW0NLJuFjR1tVJ21HV0oKnDjmZH&#10;OyydzWiyNaC8rBSGnGIU5JbAZGqkmtFg7UXf8g303LoJ++IKWmdX0DS1hJqRRdSOLqF17ib6795j&#10;Z//6+zkNE5EhKY5fdSLm/4+f/+LA/G8/cPtUwGDox672fnXDle5fuJ1pg+5AJSG6BLo92XDbkQC3&#10;N/gyetUfbsdSoQsvhy6jFR+v6sMXHLPYR2A+1DVPLeB476IG0b0r2Eto/nLtOP6mfhLv2Jewp3sR&#10;+7rnscuxgK3WSWzJbsUXD8fhc39zFL/9V7vxh/s88Kr/RexICcCutBC4Z0bilCEJxwtjcaIgBmdM&#10;CfCsz4BnmR7n8xPgVZKMoNosBBGaAwxcN6UirDodYZVpCC6KR2RZKsE8D3ltpTD11aBqogXGiXYk&#10;dTQiuKEKQfXlCKopQVgDf5TNdUxrgm9lIxLYY6sc6ETXaBvGJ22YWWjD1EwLRkYaYO+tgtlSgNTi&#10;VMTnpSP0kFigNauzy+IcsjdLSVmmZSlWacKMyiPwosBHfFWLILPuSaQFzfrsBGGCcfYaIK+DZOe2&#10;NpBvXbpTAs/itiHQHEcwjd5TiPiD4gvsBFSBZydAi8U7+ZAJiQdlcJ0AntThw9ZmrUwXuHJdJOmn&#10;tPNIuXG8hlj3Ag2cqfhDIp7XqTgPgvRB6gDzHGCau0G5J2jWVwIl6+FyM5G6ucB9DdiddU53StYl&#10;vwyUjDtQjLAdvMcEQYFnlyKpKEr7PnjvKUlT4vfgkhp4R/BU4C/XIH7BhOcYGWRImJX43FJX6SyI&#10;64nAr4qKIXLW+UNy3kMF+c66atfg3C/wrMrQoFnC8cl5xE0jZHMawtm5EqBXFmcF+oRhsSizrgqG&#10;nXV2QbILijWfaC3NJZcF2iUVNYO/ZYFmNfDPCc0Cx2sWZKcUNDuXrnUXWIfzuZXBgGJRdoGxtp2F&#10;YKYF7+LSKYm8oZZMl3zZRZUw91hQ7rCijCrvbUXtiAMNY3wJDNpRNdCBkl47DA6+dLrbUKKWHTB0&#10;d6KwnSDNxt4w2INC2e6ieruRbrchrdWKJKsFnsYyvB2Tgz8I0OM3AtPwCa8o6I4Gwu2aHq8UWKEr&#10;74YutxOvRDfhd9Na8HaeHcfZBhW0T2D07kM1SFAG8blm+hOrs/JxJjhLmki5c8jAv2fvEaCfY/7h&#10;A1gnlpHQMo4r1nGcax7DsSaCdMMQ9lNHWiZxrHUKB+tGsL9qECcIzl72SVzrmoJfxwz8uO5jG4F3&#10;yzAu1A/iSHkvdpX2YCdB2r26H4cFsutG4VU7giTCeMvUTcw8eILbL1if90QvcP3JM8zffoA5vvzn&#10;uFy49wjLDx+jo3VG+X2mEIgEFFwSS9waNBMeXANyxWKXpKzTZv4+TIgkTEn0Be+dBpzdUohT1Okt&#10;RTi3zYAL2w1qcg0vgrNAsrcMRBRLJ7cFniWihw/TxN9WAE5L0+BVLMAnCEOHCV4ChAKRAswnCI/a&#10;UpO4XhwiBIvcCY0HCJH7CWcfEsFqv+wn4Er+49QRwqzHjhK1lNkN1WyCBMazzHOO5YjbhcuVQQGn&#10;s15iSZYY1qd5rMtirazWhEGxmIt7hwqPJ+CqJNduVv6+EkEilIo8XIEo3m9ZhhAUBagldJvkU+4U&#10;BF6JIuK5r5znKFNWdukQuBOODxIcD7IjIJZcFTKPsChALx0BkRY/mpDKPKd5jEQEcblgSIdArkGu&#10;SfyixQou9VOzIxJ2xeIssbwvyj8IO9j5ocQ1J5D7Ywi3Yv2VQaUCnunyjDihUz0fzudEs95WIpH5&#10;I3lcFO9XFK8vgt91ONMktnIg6yxh5TTfac3C7FIMn8UYAnQMAVhCLco/IS63jThCdBDvqecWfme8&#10;trME6Au81ku838p6zX3ixiEQHkeJL/NLlwxNAs4Cw6rerjoLIK979qX+slTuHSLmkbSiwBaMTdyB&#10;TH4ilmfxeV7l72qVIH2dwCyTpSw9eI4lri8RrJcea+vi8zyxeg/j1+9h4uY9TN68g8G5BXSNj6F3&#10;ZhL2kSFUEp4LyiuUSgnLhtpKGGqqUFBZgWyjCfmmSpTUCEA3obSiFjlZBuToi5CXZURBfjnys8th&#10;NlnR0jnCMpfQd30FtqlxlNZbkFNoRiGh2kR4Lm1tRGVHK8G5CVlVFcis4LumzKzWTfX1KCknjJNx&#10;Wnu7UN/ciGKDCcaScpSzTjVtTajh8eW1NSirIkBXN6Oirg32sTn037yO4Tt3MEI47r91R4WqM/fO&#10;wNS/gIrhBdSNzKNzcRVjD+5i8OaNvyuzjYZu2ZLySSdc/h/yOdj7y7/rN3jlM/7Dtzb4DvzU7VoP&#10;dBft0O2rhO6ddOg2x3Gd8s3EhqQKLRxURB1eMXTgc63j2EEoPtq1qGYlDB67jtCJm/AZXMURcdto&#10;m8FfNU3gy5YpbJQBhT3z2NExha2N/XinuBl/E5aDPz7jh/914SJei/LHxpRgvJMchi2J4VQYdqVH&#10;wT0vDu5cHkwnVBcn4oIxCT4VBI8GwkB9NvxMybhSGA9fYzyCyxIJ0SmIrNQjmkAdW5WBxHICQG4G&#10;fFLT4ceHKqq9BQltVsTbLEhkDy5lYgwpU7NI4cOQP76AlpUFjK9OYGayBwsLfVi+M4j5O/0Ymbej&#10;2mJEakEKksx6xKfJrIQCyy8lsxS6pvmWfQLVYiENJ6yFEp5ViC+CU4JrBkIZQKiA1QXMlAue1VKD&#10;Wdf6er9gLb+2XwNoNiRHTIRVmeZZJhspZQMhPtbr4NgJp2sgqNZd4PqyLAXLzqUG0DzOCYhi1Rb/&#10;7TiJauEh0gBalHCoiPDMNEKpmnLao1jlFWusnEdB5XpJmevr59RHr9Xlay33LJHlRRFwlUWVsCjg&#10;LNDsksCy+jdA9hEuI3n/lZimXBh4XKy40BwtoUoRL9dyqIQvklKkiD/0MbEei1+0U0dNSJbpxFWn&#10;h9+/+E2rgYgyg6PcQyc8r9MaLIsrCMuQQY0JMjX5zhyEbUlHyKY05aMtbhoKgF2QLHVU0KvBs1jG&#10;18d0VnGdXRZnuRa5Pmd+l1SoOkqWmmRwoFiWBZLlngg0a4CsANoJy2tan8Z1l2uGC5qVnzOf4zXJ&#10;NhXETkDgTk2yHkzJ/sQwAwxd9QRoK2oG2lDdTxGaqwnQZkJzHl8AmY0yfW4bKoa6UUOoLuvvQNmA&#10;g+qFQSYUcHTANNzPhrsHJT0OgnQHcrvakWKpR0RFOS4WGrEtLht/ci0Znz4VAd3eALZd/tAdSYVb&#10;CgFa4j/HWfH72Q6cbJtFeOckoXwK3XPXsfL0Me480wBawNk1TbayOhOiXWn3+VK9+/QJbj6UGcfu&#10;o3PpFvJ7phHaPIrLBGdvm8xaOAlPtolHavuxt6KHQNyNHYZu7KKOVgwxzzSCuqbh2z4Oz6YxXKzn&#10;MYR4P8ckLrWN4Wh9PzxqCNBVvdhvcuBEqQNJLROwL95Ssxveev+5gua5W4TmuzKz2RPMP3jMF/h9&#10;DMzdwoBMBX7rHhbZKWjMH+BzqFmZXT7RLn3IR5q/L/nrWyzPkQLQlMwyJ1N/+xNAr+0wwJ8gLXGl&#10;xQ9WQCiKecX/1Jcw5U1YvULAvEJo82YeH6Zfc8qHoCUuAjJ19HnC0BmnBEZPEhZl8JxA9BFCpMt1&#10;Q1wwjhCgjvI4WT8q68wj1tjDBEhx35DjDhHA97skgO0S84hV+gjPc5r1P0PIFCuyHCduHQLE4lOt&#10;INq1JAxq65rVXFxTxP1EJJFHBK4lVrI3ywriPQjm9Qsgi7SZ7wiBvG++zmtWUSj2l8H3oISj0yzF&#10;rljXIhnYKNd9mLAoUTjEAi8DByVGtMC2dDp8nAMwtclMpE4aLAsYn+H1naUuEDgFmtc6BZQAtCvM&#10;oNRdrM4S31um4PakApkm7hJpbH/1Tikr83ENQBVcUhkCo5LulMCmdMhiWa9QdqIC3iqE7+v5CGP5&#10;MexwxR4qU4MAZaCeRM+Q50SeKVmKhVlz19BcLcTSLfAs4J7IcmWQoNc2dlL4/Z3ayjpvMeAav3cZ&#10;2BrN46XMteOPamUkU6k8XgGxquuH5Yo4Ix0DWcr2hzqQVObZWnRZ57Bwlx1i/p6WH8psos+UFXru&#10;zkPM3pZ4zi8wf+85ZCrueafVWfk835Epu9lxvf+Qv79b6B6fgK23B03trYTRShhNJSg0FMNQbkJJ&#10;WTkKS0ww1zWgytrK9SoUFlehtLIRJdVNKKmw8Jh2Au4EHNME5cUVDKzcwMDqLfTfuI3Bu3cxcI/n&#10;WFxAdVs7jFU1KK4gjNcSoFvqUVxXSSAvQkZxARIz+X5Ly0JaQQkyDWXQpxtQWFhHoJ9F960bcFy/&#10;DsvQGArM9cjINCM7rwrFZVaYGzrQOjiN/uUbhObbGL/HzsHdOyr0XsvkIioGZtjuTiPbPoGi7hnU&#10;ji6g5/pNjN25heEbN2GdWvh6ev3gFQL0x5xk+X/O59PB47/12dCJwk/4j3xPd84B3SEr3PZXw22X&#10;gcrGx49n4TdPp+NXrmbjlWADdGGE69R6/HJNN/6gbQKv2iZxoGsGV0dXETR5E77DN3G8exFbbDP4&#10;a+s0/rhhEn/UNInPN09hW88CDgwsYH/fLHbZR7G9rBVborPxxuVAvB0agi2pUdicQ2VHY3NaFDYl&#10;RODtQH/KDzsTwnA8Px6Xy1IRUMsXdZUefsZEXMmLxuWCaARWJCO8Xo8gQvTV4gSczgrDkeQQ7Pe/&#10;hp2XruB4Uhz8qgoQVs+XRUMtYvjSThodRsbMHLKmF5A1OoeCsXlUc7tjZhSdQ+1oG22DpbcJhup8&#10;pFVkQN+Qg1TxuS5PQ+S1dATtTFdTeasoHFTwbsIDt2W5Zo0m7KglQUMAOs69mD9+sQ5rgwgVOLIh&#10;c0kDYw2ilUVa1uUHL/k+ovUALdZdcY1IcBfQ06D139Ma6DkBUCTWVv1RTcoiLOVKXkqrlzSqmpU7&#10;/kCxsiqLu4YAs8vqLP7FCYe5TbCOJ2AnHjKo6xSYVOdkGRoQv9QatK8/17r9kiZ1ljIExiPFcks4&#10;EwuzuNAIHEeJu4hMEsKlBswaSEe5c59sMz2KICrh1iQucsJhAxtvE5clCN+Zj8BNYp3N5zUU8+Vi&#10;UPAfti0D117ls/alKIrPF3Xt9TjmTea+dESxHhLLO/4gYZzXKXCdSNCOl0GITBf/76B30uD/RiJf&#10;NkkI2Upg3u30Q5b6KQCmnOCswJjbrrBz0iHRLOT5rA+XTpiWiBvKssxnK1L8mtkx09w2ZNCfALYm&#10;1wyDrjBzLt9ngWcBYhckr7cya64a+Ro4Kwuzyx1DOoAui7MGzNq27KNYpmu/AmfWS/JFnM1FVo2J&#10;EFyLyoFWWKZ6lftGxSBfAp2tyG+1II8d2bx2Kwo6WlE26CBA9yuQLu60oairDSV9BG2CdNlQH2om&#10;B7nsQS5/t3kOO7K725DaaUWIpRaHMgvxZ77J+EwI26gUaZ+aoEuxwS2ZSmphx9+CXw+yYHukBRmW&#10;UQzeuoObBOfHMhjvXW1AngCzC5pdEpB2QfSNh48xvXIbdr48KntmoW8ZRzDLulQ3hLNV/YTiYVyk&#10;jnB9t7kHe8t6CMQDOEnAvsB8fu1TCO2eRYB9Cpes4zjVOIIT9YO40DoGz7ZJHKnow/5iBw4aenDS&#10;6IC+c0r5Gk4/vIdpvkRHeO7e5Xuwsp2tYTtay3a0ZmAeNYOsT98SqvoWYR1aQv/sTYyP34Ap3KaB&#10;gsgZkUOJ2wJFAiHR+yV8mExUIdMaa1KzsxHiYgiHAi7i9qFXbYYGHulsk9L42xTrZeSBcoJ0qRqE&#10;5stjgghNApgBPNZnH8GPwHd2mxYi7xyhViZqOc31U5RyU1DS3BlOEiyVG4YsqWNOa/Vx6gLXJVxa&#10;iEclyy7HJR5/fJMBh7bK4MESAjbL5LHiBuGaDVEihRzh8tA2A2GV592tWXgFoAU2xTLuz3qK/HjN&#10;vpTAq7KeUwLU4qIi1vVrvE/i0ywD7WQqagn1Ju4aYZQMDlQTgXCflCkzBfpI+dwWsD3Da5NQfQL9&#10;hwiKh7k8wqUMbhSXDTWdN69N3Ex8eG0S7k7qpyzKPLfcw8u8Fn/CagTPJ+HlJLybTGMtHRTlRkPA&#10;FuCX6dflXssAThngqfydtxbj8uYi1elJOCJuadKmvuxcrXWwmOYCZi1NwiBq23qCaALvQfjmQkTy&#10;e4xivWPY0UhgfQRqXQPyFCCzfnF8BsRdI5r3QLM6CzTLAD7CsLIkU1wXq7IMEAzjdcsMgUG8D9o1&#10;atZrcfFwSQNvnkcs5s5rcMGzgn+n1uBZSXPVkDyu69R8oqtRm9Ov3DJuPH1faeXRu8oSrSRTdT96&#10;oWYQVFNwP3hXzTboskQvKLE9uLGKvpEB2Nhe1TfWocRUDFN5CcyVZcjNL0IW26VywmoZIbmysR22&#10;wXF0jc2gb3KBv9NlAutN9K3eRM/CDYLzTQWsA9fZGb5xB8N3H2CEENu7sIDmbrabNRYYq2tRxLLz&#10;TaUorKxAUX0lCmvKtDSzCWmZRUhIMyCrtAmlbf2wzV1H5+od2JfvwrHyED23H6nIGa0ji2hqnUTH&#10;xHW2hQ8wwXON37uPUYLzwM3byrLcPDOPurEJmHpGUdgxiqKeGZSL28Y4jx1fQJ1jBGW2nl9k1Xd/&#10;11NvKf+r82W/6UTK/7M+nw7u+a1X/IcLdVeHvqfz7IPuRAd0R5qhc6+Bjg2PG4HiN7wN+NNAI/5b&#10;eDE2pFVBF1EOXTJfUiXdcCvvxe82jWBT+yz2ds5in30aB7tmsdk+i89bpvAnlhn8efMs/sxCiKY2&#10;ts9gR8ckPHpn4NEzBXf7CI7WduAoe0N74rOwOzEVu9NTsD0zEdvSYrBNH4ldBOodiSHYFuGHXTFB&#10;cE8Nw8nCGPjUphOmM+BbkYIAgnNQDQG6Og3eBgJ0djiO6MNwmOB9LC0SF4yp8KnJxtWyfFw2FuJq&#10;BX+stjZkTkyggA9p8fwq8qdXkTW5hJTuYYQY63AhOh0nwyMQUJgMfXM+MltzkW7NRqaVcFBfgMgL&#10;8nd1BoFBBgsKLBMwuHTJBdBhlLLU7chEBOFL/sbXi2WW4OoCRZdkew2ildaBJrdF64Fa9imAJtyK&#10;T3OSu7gfOC3MXKYRimWfWKhFyTJFtnsJEg8S+rgU4E5Q6+JiQdh11kEDZ5GsyzkI0E5Ij9kn8YEL&#10;2TgSlgnNAs4isUrHHOA+7o/dR7j00OoiDbE00B+V6xrWxHOsvxciOa/4IscfLELYdsLZzpedE2Xl&#10;F0urwCOhUQ0oFFgUcf1lFBRuE+qi9uaxIS5hQ1/K+vGlsp3fCzuJITv5DL2VoEDZ69VoeL8Tj2vb&#10;kuC3g8/VzlR2iFwDEzX/9sAtaUpBW0WpCNqWipBt3M/tYAlRt11P0E8npIrfu2ZldlmMxRfZ5ces&#10;0mQ/6ysgLICsfLLVkhIwdu5zQbYrr2aFliU7Cbw+kbJAC0SvB2i59jVQFgv0Sym/Z6ePs0saQBOa&#10;VQxnl/gc8/6J5DlW7hqyTXB2WaFdgC37wg6zo5ldjLTqYmQ2mFDUXgdTdzPMfW0o629HSZcNBgKy&#10;WJrLh3tgIjyX9nXBNNCFkt4OZXUu5rKgm6Bsb6NsKOB2YW8XsiTkZXMjYtgJ9uWL5HRePrbGp+O3&#10;LsXglZOxcAsoYNvEtktvxYaYRvxafhf+2DyCd5IdCM/vh3X8OiZv38X1Bw+UZVmiakgIOZfbhmvp&#10;Amdx61B6ynUC9x3mnb/3CCPLfDGxvWiaWGUHYRnZBORI6yiuEIqPVvfBnfKo7sfJxjFcap6Ed+s0&#10;rrVPw6t1HCeZ57DsaxjGmZZRnG8bwzmmnyN8+1UNopBw3LZyAz03rqNt/iY7HVL+DNJaZ5DlWEDh&#10;8BKMYysoHl1BHmE6p21G+UgPXL/Hl/1D3HnyGKNd88j3auDvStoKLZydK6SdQIaATjSBMZTQGUL4&#10;CiPwCvCIpS/V5QfL3+R6y92HQIX7JAKCzPR2hdDmTcDzY3kScUIssQJ+nrtMkDB24vIh1lM10yFB&#10;VkKvScSI44QxkQrbRhgU1wUZIHhS0rYSnAmZAUyLJDCKZTOe5xOADBBw5D41cI9gKNArEvcR0VVK&#10;oFIGPIorhrhzyMyJkuca4dePcCeQH0jQE/mLBZl1F8k+AWY1yQwlacqqzuMDCI1h7mZECPS5E/qk&#10;DEpZpgl+4vcs66IASuI/nxfXBIL+ZV6j5A0hNErYN4lcIdZpgXUBZleM67UweWJ15j3z5TVEqu+F&#10;bTzbwlS2p9J5kegUAu/iKiIDBgWgpXNybCs7DJuKcHJLEc9pJJTKvwdmtnnyr5jWnmrtr/N7laWz&#10;Pf7QttManS6w6lzX87mQAadSjkS+0HyKNWuwAKukiVuFWLll8hLl78z1eC5jeZ/jxDef6+LGIX7Q&#10;avZMEdPE1UMLaSe+zk5LNbXmqkGlKavzv3MNfL41eNaebQX9snQ+t+rZpeQfFzVwMKgVE7ckVjOh&#10;WHyaCcfLj9+jCNEPXS4bLzB9m5B8+wl/U8/VvuXHT7H4+BFm7t7G8Mw02jpsqKuuQHlZCUxsi3Jz&#10;CpEYl4ncwnI0dg+ge56/SQLp4B12gG/dw9CNexjkb3T05n2M3yS43rqPsRsPMHSTwHz7DoZWb6B3&#10;dg72wVHUWdtQU29BVV09ikpLkJ9fiNziYsJzMXJLi1BYQoguKEVGZjEM1VaU9Y3A3DvFtoId6Vm2&#10;TdcfoPe2hJrj8vpD9K4QnpcfoXv5Pvp47uF7bCPuP8bE/UeYvi8AfQ/9N26hZXIO5vY+mOz9bNfG&#10;UDE6BcPANIp659hWL6B1bgVtCyuoHpr7WUKN4/HZ5Pqrf7w36L9utIz/6M+nfUd+87+FjOV/PHTy&#10;n3QBQ9BdIkAfJxzvr4SOjZju7Qz8kkcG/uc1grRnOnSHo+F2NJmgrYcu1IRXKu34Pfs4Pm8dw980&#10;jWJ35wKO9S9jj2MRrzdP40vWKbzOhv/zDRP4ffMAvlA7js1M39sxgSOOeRzrnONyGqcI0+f5RZ3t&#10;GsKpCivcE/Kx3S8a24PDsI8gLRC9h9qXEY1dhOJtIX7Y7OeNnTH+OJAcilP5MfAsS8TVKj38a7Nx&#10;uTwNpwoScJAAvjc+BAfSonEkNwXnzfm4wl6ifyl7yXxIc6ZmYFpYRen8dRj5cBTOLSF1eAK+pfU4&#10;FJYM98gYnEyPRahYoFsLUOQoQUGnkSpBlrkIEcc1Fw6xOgcRxILE+ixWOHHbILwIPIuUpY4wIhbA&#10;WBmsdszEBsesrL8CwGKl/TdASb2E55fbCqzFOu2U2sdGxWXBVXlc+9R+aXAI1Wx8BWi1hki2nY2R&#10;WKRVHqdOSn3EOv6yPFkqiD6i+SFH7y0gpDkn2hAdFKtpIRIkFrNYnl3XpcqT+q2TKk+rdxa3NcCW&#10;htoJ/EfL1GBIqaM2lbX4d0vIOnHHECvzSxhU4diUBTpfLdWgRcnjAmiCqoS4k0lA4j2Kec/FtaKM&#10;jbKJjXwxgTcdnl+KwYUvRsLzzVh4b0mA/052xnYRjHcRhvfKPwza4ESJ9CHlKTgnFIfLgESBY6mP&#10;bMu5ZL+A7UGKaS6p2QGdUnGbPfIVJL8EZGceBc/isqHlXYNlJ3DH8Bplv5bmAmce7+xECERrE55w&#10;HzsMKkYzwVaWa6BMaNZiO1PS8ViXriCaUlZlJbmPecqNQ8GyQLRIZht0re8Wq7NTfO7jIiXeOht9&#10;Ww0M3VaYeltQ2d8Gs6MFxk7Cs8MGYzfV047iHjuKBztRSFjOIygbBJ4ddmS2tyClxYq0thbo221I&#10;sVmR0dmCLB6fQcW0NrLjTDgyGLE1JQu/6xXO9soTutcuwm1/GD4WVYJfMbThd439eDO9F8E1U2i+&#10;fh+zBOcV6hYh8/bjx7jz6BHuPnpCSBZXDc3q/PjFB3j63lfUAL2PWqTvi7vHM8L18+e48+IZbj2j&#10;nj/D4pOHGLp/BxUjy/ApHYCH0aFZoBsIx/VjamZCL9sULhCUzzeP4HSDBtHH6wZw2TYOX9sYwq1D&#10;yGRbWjY6j6rxRZQNzqOgfQ4p9ZPIss/BMLqMvIE5pNknEdM8itiWcWR3zaKOIN2/fBs3njzFo/cl&#10;IocWmaOtZFj7nbnaAUpgQsBH/KRloGECoSX5aBV/EwIc/B0682gg5Vx3bitIYT45PuGwhDcrQxjh&#10;zl9cDwh6Vwl8VwlyYhm9SGD03CWDDMVKKgPp+F0RJkWXlLuC5id9RdwQBBYp8dcVdwmxWl+hwvdL&#10;RAi2CayXii7CtkL+0hcfXq9tBnUe8cGWgYvXBHTXSazALqk0grNYmwVuBZoFoAWcXVIWZCc0u9xQ&#10;rrHePjzXNZ4nkLAq1ucAwrUf5asgW8Rjue5PBbIcscAH875KZ0JF5GAZMqW0gkPec5la/RKvTSzr&#10;R7cUK2uxF6/5CnV5OyFfWZsJ6jyfhGlzfS+qw0IIlqna/XiPfaRuPKfqLOyRwZ0GnOGxp7cbCOxF&#10;7NAYCPkmxHiYFazKd7bmA0y5ADRd3gGUa1uelw99/yqPHKO5fEg5KU5rswtsBaAlsoVsKys0JecU&#10;GBaIlmsXUFa+0Lw/Sir9I+J+sV6LknmtysXEWT9Vh7VtrgvMK6B/aXF2uXRoVmZZp7iuBslKnan0&#10;i/UYWbiPaZkl8M4TTBCQJ7mce/BCWZ1Xnsh03e9zKRE2nmPm3lPme4Sp2w8wunQdfWOT6OztR2t7&#10;O5osFlhaW9DS40Cjw4EqWyeq22R67AUC621C831M8NjJu48xee8JhgnLg6v3MXrrEcbvSLxoguuN&#10;O+iemoK1y4GS0koYikpRWVkFk9mM0jITKgjoxopSGEspcxkM4hJSyPdjQgFKjc3oGF9C1627sLNc&#10;6/w9tC49RNcNAvPNx+ghRAssD/B8g7zOoTtPMXjzKfpWH7N+D9HPfUN3xCVtFQ0DkyhrH0ZZ1xjK&#10;uodh7hlCxfA026JZmIfmUTexAvvSbVgmFn6RUd3zQ++kloF9gU3bdboTrzhR8v/Yj9vHA0a/4Ha5&#10;16K70PXPbqds0B2qg26nCW4bc6H7Qix0fxOOj+1PwqdPpeNj20Oh+6srcHs9AG5XcqArbcGvtg7i&#10;i10z2MXG/FjfAk6x4T82uIR9XfPY1j6D3V1z2GafxauE6S9ZpvBa0yTesU5jX8c8DjnmcLhjDh72&#10;BZzlsQHjC4iYnEfU5AJChiZxtakbxzPM8IjU41BSGkE4FTsT4rA1PgKbYgKxNSYEWyMCsS3KF3vT&#10;Q3C+nBBdm4bL1cnwqtHjbFkKDhck4phRj5OGTJwrIBzwoc8cGyMwL8K8dAPlC7dQtngLpYuE6MVV&#10;ZI3PIaS+Df83e/8BZMlxZumCNwugZjdVs8lukt3UZJNNUEASGiVQAiVQVRAFUVqrLK0yS2Sl1lpr&#10;rfOm1lprnVkaADlv12Zt3+68ffbWZubNNHn2HPcbWQl0v7W1p2ZmG9fsWER4eHh4xL0R/vl/f/99&#10;V0QMdsaF4lB6JE6kEnCywxBQHIHQCvYGiyIRmh2K65cIKBsFDoRogvMJReFYY8PcGR9o6gzhSBBt&#10;woHJ+kcYEXxqQOGVjTHGIi2gNuHNCK7ysTXW4i2yCttoDpp0xYKnA6EEZIkNnpGzbSTo/Xiac6zj&#10;wuHIQrJdN/67BF8Bq84vP2rb22ceLZWHQCu/ZlmXBbWXN0QZmL60nr3vzfE8nmBuytO59FLW8Xbd&#10;qYOt30MZeOYLWJZyC84eH2PVh0sN6pP1WP68NuIH7x2XAncBoCb5WIJobQswKRMFhd+JrP4ayGjA&#10;nvfS3F8C9IXV4Tj0zDUcevEGjq6+yYaLIjSfWONPcAw0riLGPWctAZrlnCEcGsmqS7i1Vm59r+oY&#10;ec5lQDfM1klLyvolC3Q9cEyAtpDM3xTTLTjL/cIDzQJrA9KedUG4OZ5QLOkcRg8h2rE0m9kuZX3m&#10;ueS+YSQ4Nr8767rh+Dgvl/F1Fmx7lgaMZVnm9nKY1tIMHDT7mSao9kgdxMsHYxBZlIGIknRElmUT&#10;iAuQ3FiKzNZKo5TGciTUlyHaXYwwQnFwcQHCqkoQXV+B6LpKhFeV40ZeLq5m51C5uJCaCe/4VJxK&#10;ysCl/Dz4FOXhSmEurhCuj7CR2RoWjNVRgXg6IBDf23UeX199EH/z1hX80DcLfx9Tje8HuPH8zQZc&#10;LhiBe3QBAwu3ML54i/B8xwPPlCZNuWVheopwPXdbswJ6InB4XDscPQTq+5i7e9dMtjJ29xb6bi2g&#10;emwS8Xz3nS1sxf6CVuyWj3RxG45UdONYpSJutOI9QvK7+c14J7cR73G5K68Jp0vbENHYh7SuUcSz&#10;8Q2r7SMwDyCU78f4piHk9I+hdGwChUMjiG4cwLncNpzJaEZwWQ9y24bRMTZnphfWdN82ZrUnbjXr&#10;mXiqhM+ShV/zzhBIm/fBMn0izcxkyPxG3LZARVAx4JzC36T8oJNwmoAr0DOuH5uSCGzJOCGwJCwf&#10;JODJN9q4GXBbk2oINuUjrPSDAlseK79pSdZhhVtTdIgDL8eac9zgORVKTe8OQaQsiLJiHiUoyv/a&#10;8bk+SIiWy8gx1kNWXiPWxUCywNnIbpvQch7JbUPWZqcOR18jCAuolZ+gK53m+tktyTjF6xMkC1gl&#10;wavAXBZqc15du8pVmbxG1e8or1sW82t8J17ne0ydAUGkYhnvI0TvfDEGR0weDeizg+sUmk2WXMf6&#10;L2lb8H2K9Tmi8HMsey+X+3m/FAVl58oY7Holhvc9Ht6sl3zZ5ZcsiFWZDjzrO7QA6pHey+Z7tvs+&#10;/p1z27ybbYfpOutnLMeEYeuSIWi2dRVQX99q3ThMyDsNJmR9Bc12+m0bR/q8xPWLkmCaZUkCbCN+&#10;t3LvMOVSgmJbV9X7Yd3lUmL8mx0xzcoC9UNw5jYlq7P5Z4W/66K8HgPM3bN30UP1zd/nO+G+geeB&#10;+TtG/YTd/rnbBOi76F+8i96FRbSOjqG6tQvupjbUdXehaXwQTSNDKGvpQGFNGwrr2uDuHUTz5DSa&#10;ZU2emiEoz6JdIiS3T83xvATxmdvG+txFIO9ivtq2TuRklyE1MRsxcQmITSdA56cjOSPF+E8npmUh&#10;IT0XSVmFyCyqQmEtz9M1goaxaULyFOpZTv3UHZQMzSKvdwr5vdMo6qN6plDaL9eNBYLybdQT3gXM&#10;7XOE99lFNJJ7ilt6keZuRkJVI+LdLUiobkOcuwHJ9S1Ib+5BVvswcjvGUEE+apqeNa5v7tHZ/xRX&#10;O9i4y7/ilx5+/PSjz9ffa/rLz75Zkur1es7/y/U2AZrA5rUlBl4vB8HreX+4NgTB9V4EvHYF4dF1&#10;l+D65T6CNfXOdTwaXoAv5jTgb9ho/K6yF2vrBrG2dhAvV/Ti9yW9+E1RL34hP+jCfvymeBC/Lx/G&#10;C5VDeLakDy9Tmv57e8MQXncPYisbjfdrBuDdPoqLXeO43DkCn85ho2ttBGv+WI9kV2F3dDbeDUzA&#10;m9cjsOXMTTy/4wie2rwLz76/H6+ePYmt/pexNcgHbwRfx1a/a3gzJJDwHIVDCVm4UlmH8N5+JBGW&#10;M0dnkTYyi+ThKSSyhxlPBXf04TR/1Afi+aLMjMHepGC8G+BLXcLJJD/4lUYghCAdURiN0PwIXPIO&#10;wknj+2wt0I4P9EPrMwGDckDETDYhqHktgsDDpSyFq5mmWMprCVIbFOM4EmdXEW5WEkoIqQI+QeVD&#10;gP6XgXR5+hIY8zhBqSMDwR5Iv0bovbpZPrxxENDLanl6Nev7UiDOrQ4zFmUbt9hak1Wulto28liJ&#10;DfAqjweeBdxmsKKRIPqhTEPNa1iKtKG8lAYp3tiSaGQs5ayrrltRPzQN9eXNUfDZKncRLo2iLUR7&#10;LKnG91cyAGmh8dJrBHvPpCUOPAv0z6wKxbEXA3B0ZQCOm06PXR4nPJ/UdO38Lp0ZJY3PNb8/WZa1&#10;NC4hBFQDz/ouKZsuizSB1wPz1iosYLZ1kkzIPG7Lz9n4LrMcs61Ogcn3cVcNB57l9mEjaQjQLYwb&#10;azN/T0aqk2ddVnmdX0tzHwi+S+I9MVZmDzhb1w67babfFkSvDfNYlnVNskZzH9O9ZXX2RNgwIes8&#10;eRygvvBetLE4x1TlIdadj/gaTZhSgOjKAsRVF3O72Fqe68oRVUmwIyhfz8jGjZw8+BXlm5jPoe5y&#10;hFQUI0SAXVsK//IiXMjKxMnEZJzLzMT1skJcqyjC0fQkvMEO9dNvHcPPXtqNn645iB/v9MWPribj&#10;V7HleCKiGqsiW7ApuQf7SqYQWD3NBm4WY3ceGFcMwa/geYYwPbt4G3PGneOBsTDPLBKulWaicliL&#10;8+37HxmLtKBUrh2zmkzl3l0Mz99Cadso/DJasCeyBu8k1GN/cTeOVPbgUHkHDpV1EKA7cLSyAwcJ&#10;yu/nNuDd7HrsKWjBiZI2+FZ1I7KlD7kjoygb57uIDVZE3QBim4aR1MoGrG+cGkVkXS8uFXbiWmkP&#10;ovh+LOueRP8C63mf9ftAU4sT+Ckz8Yt8uwn7qq+UerGCz5cFIwPIEmEixKOlf6r+Jbg2ElATpAhI&#10;8nu9QBhV1IWzBKJzhMYLBB+FKlMc4dMe2Uk3EnHEyFpjzTrBeQmu10gaoJeA/VzK1/cIdZEAKF9X&#10;YxHn+R2AFlidE7gyj2azO0hoFjibwXsE4OUgK8knW1q+bfdb0Jbvs449SPA8RB1lnY5yedwDznKT&#10;kASl2r/Po/3cr0GTAndBty3P4yOtcymN8uY9OM103ReBpCyyDiRf5/tN0U+uEnRNJAm+B63sO1VA&#10;6Fh65dIgC60NCefcb95/Qr2g+uTqWD6nGtfBslSGBxwfyr5fDSTrfnJp3rseMLXQzHWTbi26AlgH&#10;Yo1FmecW/F+hjG8890mO77N86iVjgeZ+wbagWICsfyqkJVA2shZnLU2Eja0pxoLtRz0EZkl1t0vn&#10;HgmaHdcRq2X15bbqbC3TCs9ogV4DFrPimgmxt9E9d5dAu4hODRRcfMB3wocYlt/zgtXI7QdGA3y+&#10;evl8t/WPoijfjez4QlSWN6NlcJQQPI3OGU14JJeMGXQaQOb63AwaRkZQ1tiGHB6TnlaCjPRSFJQ2&#10;oKq9H40jkzxWlukFguw82mbn0DoxjuLKGsQFJSEuNAkpqdnIKqxAUUM7KnvZ8R+bQuXAOKr4Lqjn&#10;O6JVfsusfwvLqZ2cRdngJNL4Hkkq7UBu4ygKOsZR2D3ODv0iGoz1eQFNE3NoodrHxtHU14Pypkak&#10;lVUhMrcYMYVVCM8tRWyxG3GVDYipbOZ7W/HoR5BLEHePLf6prH/mf0yuG7h7NbOxZn906SYi439r&#10;Yef+j/98+42sb37/YNmpv9pf3P7Im5n/o2tjwp9dr0ZjxfOhcD1xHStevIEV2wKxYrsvXGtOwPW7&#10;3XA99h5cmy/CdTEdrtBSPBJfg6/lteDX5T0mdN26miG8WDWIXxOgf5XXiSdL+vFcxQB+p3B3ZX1Y&#10;5R7C5ppBbGGjsLVqGBvLB7Ce+3bUDuNY6wgudU3gcocAegTXO0YR1DOJQP44/HvGcJM/7ADqevco&#10;LrT041RtB45VNOJooRuHU/OxPz4bJ3PKcaWmDr71jbhW34ywrn4ksPeVyh9yNntxOaPUyDSyqYzR&#10;KaTxxxrVO4AzeeXYHRGLPXER2JMUhvfDb+LNq5exP/Im/KriEduSjoTGNMTVpyLKnQif82E4uYYA&#10;TXkrvNca/e1PACEQGV9oygA1t52JKYwIWGcJOgJqA9VG1iIoP9RThNnzayP4otXshR5ANS9DaxV2&#10;LLiSA7EGRrm0g+8ScOHVCJxiR+j0SsUAlkWTMLpFUBqJ04Sik6uDcXxVICEyCCcI/wYkVxMqFZ+Y&#10;57/8WjRf5kn2PB4od0D5n8lTl4+D/MdlQF911MvOvPA0uIVSzGW5bxCk1YiY2QY3xLDuwTi5kp0S&#10;1k+gaACS91FgepngeYUwLYv0RUkQSoiWm4x8nS048168pb8bk3FpfTROvBiIYy/749iqANvhUeQU&#10;QvKSPFZnK2uFNoDM8+q7MWBKaZIRu5RbiazejgXc1sFYxAXElLatu4v2WbA2YfQ8spBtgXrJrYMy&#10;Lh0aCEmQNtZnj2RltmXpHNYNw5GNvuFJU2xnwq5x4VB9mV8dN/0LYjpz1HIrtCzKJo3HnmU+Y2H2&#10;QLNjdXZkLdJy7WCd98fwOcg1wBxbnY+E+mIk1BUhmiAdWpKD4KIshJXmcT0fIVpWFCC8ugThhORQ&#10;dwmCSotwkxB9LS8b1wtzEFJZhLAqTZiSD7+SXIJ0IW5WyAKdgcOJcXg7JArrwuLwu+ux+L5fMr4f&#10;lYffJlfjmaQarM9sxVH3OK40L+Bq4yL8qxeQ2bqAvjnCMYFY4Dv/gOBJzd25YzR7+7aR1s1MfwRQ&#10;Td/tQLV8oOfv8RhCqqTt6TuyUi2iemiaHYc+nMtqwf5kAnRSPQ4mN2FfVit25bZiJ9+H7+Y0Ep6b&#10;saeoFQfKO7G/sBEnixsRVN+F1K4hZLGhjGCjpUlVwusJ0O1DCGnoxcXCDhxnuWfy2+FfOYA0NmoN&#10;wzMYu0W4N7MQPsCdjz4yk7zYiV4IzmYymA+4bSeBmZm5i0xftwFnA8QEJi0tSHvkbHv2B8tveilt&#10;mf80t2XRkyXY+rRawBMcakplzRYnsLYgzSW3T3HpLWlyDEEm4fSYLL7SBrlFUIRqb8KsYEozIzpW&#10;RAvQ1hIrOLxAMD28Ms6EOVPECQ2iO0CINj7MLO8woVZuFqdZtzMs6zQh7RTXBczWbUNWaUqWY8L8&#10;SS7lhnKOgGcHrxHuKFmOJU0so0GDRwTMOheBVbAu6D6wJg6HmKZ90lHuE4Cr86DpqDU4ThCt2fWk&#10;MxvsoDq5PRgLM9+BBgz5DjSwqG1KIOgj4JSYX/7Eur/GJcKzlJ+xOhly8ZBl3lhguS3rrLl3Rp57&#10;59leAmhJ+zzSPgPKuv6NbMt4XgGwgFzfh5U9p9wglluIjS80pWuy/spylbAdBevKYeX4RGspGJcE&#10;2+ok6BoE+ub7XqqnrbNAWNdkpHOx3Bty8/PUwamHrM+OK4nSVBcNWBTw61zpUYRnxWyelcsGl1TX&#10;9C0CMEHauFlQM4tMv2Ws0EMEag0YHJi/jf7ZBfQQkHum59EzySWhtXdmHt2zi+aYToJw+zTBeWAE&#10;5TUtKC6tR2FJPQoq6pFVWoHc8kpkFZUjIT4HYTfSkZXRgOahGR7Lc7IObROzaCKTNHQNU0No4XqL&#10;QuMZ32iWzXztk4vomGD95A7C82p/Re8wEvNqERBegIjkSuTyfVE5PIma8XlUj86hanTW43YxhIzq&#10;JqQWlBDMC5FXUYqM8lKEZWTBP5ltcXYOYsrLkFDjRlJtHVKbutmRH0RG/wjiOgf+06Wkho43jmSv&#10;dP1rjLLxv+bz+Z3lz6/YWT7g9WbJn7zWpsL1YhQhOgyuF4LheukmXGt98Ogbl+H10iG4fvo2XM8d&#10;hNfBIKy4mQVXZAU+E1OHH2a14aWKHrzRMIy3+NLf3jiEbU2j2NY8gTXuAfymuBe/KenBy4Tm1WwY&#10;1lT0YhOBe0vtELYSnt9rGMXxllH4dEwRkKfh1zONG52T8OueQmDvNPy7xgjT4wjtnUQwodq/g0Dd&#10;OYrg3nGE904hom8SkeyxxfSNIZ49tPjhKSQQklP4w0oemUPK8BwyRmaRMzaL3PE5ZCt9YBox/ROI&#10;4IPgW9POhjoHu6JisTMuEm8EXceG097Y6nOecB2G8IYURNclI4aKrUtFRBVf/hcicNJM4iHgsJZo&#10;QbRjiRZML0nwzOU5A9CEF2PFFLgozQM5sv4RomWVVgg3Y+kluP4zKDUvHQvQgtCrm+JwaQOhjBAl&#10;X1hZDRVezMKigNDCoM6ntGOrCZTU8VcJ0bKiExy1flxArY4A6yCr+NWtcfB7M8nWw8i+/I34EtO2&#10;A9APreJqrG09nTSnrk59NYjx/GqCIKXBjQJnyddjKT65Sq4xkjoovIZVvJZXWNeXCcAEf+N7y/1n&#10;CfuymmuGxOtyQdGEKGZmwSSWFWv2H376Gg48ex1H1UHw3A/HX/3jsmnme+PSWJ31fQmYl0O0vi+m&#10;XyAEO9NfL4Gs8hiYFTBrvwesKcH0x9YJyUtwvEyOO4eVza/zLsG61nlOpRtLvOfckrEsE4aN1dkD&#10;yQ9h2cpsKx9lwtbx92Kk9SVpn8cSrSXTJEG0N3X5QCyii/MQXZOPiMocRFJhZZkILc1AVFWugeio&#10;qkJEVhUgrDwPwWW5CCjKRkBBFkII1KFlRQjMz0VwQR5CivMRVJyLQKYHVhTCj3kDqwjdtcUIri2B&#10;T3kuDsQl4tmdvvjO65fw1RNx+MuAQnwrqhzfi6rCryLd2F7QjXNt0wjoWEBw8yIi6hdR2HXLzBg2&#10;SUCeksvG3TsE4rsEZqv5u1pamNa6puuWFrhupu+mZrhP031P3r+LCS5HFhfRPTMH99AYCruHUDY8&#10;hvLpCdTcmkHt4hxyR8fgX9eFPTkNeCurCa+nurEpsQpvyDc6rQaH8xrgU90Jv9ou3KztRiAbwNCm&#10;XkS09iOgpgfnC9pwrrAdPiWdiK0dQN3oDIYXb2PmvuD5ARYJ0Jp23PpuO4MgPfAsqJY+/Aj3uD01&#10;Mo+UM6X2eSQ0WUimBMbmGbWyMG2t0h+T9lEOzAp4BC0CJbkKCDbPEpAFjwJmTSwigBZAanINLRX2&#10;TYPvBJdnCWlnNibhFAFW0kA5X/3NznId4BNU2rjqHsjje0OAdp6AfPDlGOx5kSJIy89acGt8jrlP&#10;bhRLVuFNEgGWEkDL6ix4Vvi5yyzLl7B1le8vX8pnWzoU4UIWY0UmUUQI1VMh1cx18FjFyPZWuZTW&#10;NbueIPscIU15ZZE3A+NYjnFP0ABIA3EWMAV3xp3C3Et7jQ4gmuv1pBk4ZX7jV0zJQivLrxmERynd&#10;uCs4Ieh4f5aDpgVRC8hO9JVPWp4dqRyBp3XRsBEvrOVW9ZffsgVfk857ZqzNWjr1Ewgzv7GsL9V3&#10;mVhvwbmZzIf7HNeLT9ZjSabuWredAie/7p3C6V1nWQa8tc3ytLT7rGy6/a3o3KmRTYRUuUwsEoZv&#10;m1B03VOEUqYpvX2KmlwwU+u3jy+gc2LeqJvpPQaqBa4L6J2eQ9cEwXZAvtCjqG0eQnPPBLqm5M8s&#10;0CVEDw+joqMTJY3NKGtrQVV/GyrampBfVIns7AqUV7WjfXCG4L7Ad8dd9M7dQ/+8dSPpXbhDGCco&#10;s7x6AnZ13zTqR+QKModOgnTH1CyaxyfRNDKB8o5+E2kjJL0K0blNyGjoQ+nAJNy8hhpeS8P0NGr4&#10;/kkpr0doYpaJOx2TloqE9CTEpyUhNCEBV8IicCU6EteT2GmKjcf1uDSEZBQhtrwaiYTowMqe/+e+&#10;qNrE509mfdODhp9+/n/5fPeNqC/8xUH3vhU7Ku+4Nhb8ybUmDV6rE+D6PSH6sevUZYL0ZaxYfR6P&#10;/Jbw/MQBuN7xhSsoE17p1fib/BY8XtZNOO7HM+Xd+HVRJ56k5NKhtCeKu/GjvHb8TU4b/jq3E9/I&#10;bMOPC7rwXGU/4XoQr1Hv1Y3hSOsETrdP4lLXFHwo3+5JXOmcwKX2cVyh/LgeQniO6JsiLE8jkuAc&#10;xx9nIn98iVwmDc0aUE4ZlpvGHJK4Ht0/hSgqmsfE9U8jboD5uD+FP9REgnbC4ARiqYC2XpzMKcX7&#10;MYl4MyYc669fxMtHD+GFg3uw3f8iDiXcxMn0AFwrjUJQRQxCKmIJAvHwvRjFBiHEQNnygVUW0gTT&#10;FkoEIwZgBGGEH2OFFnAJkLRNoNHf5uZvdDPrXxRfXHaCD1l/HTAVjJr4zFsScGFtpLGuHn3+JrwV&#10;rYJw6FhYBcVaChi1LlAWkMrabNxPmCY3E+91wQaej64KoPzN8pgs0gJrlum9Msi6dmyKXbLuOjAs&#10;gLawbBsHvQQduLfQrJemhWbjR81Ogazblzy6QsiVpVtuFipbgxW9V4bgxGpdhwO6nntr1uVqQIgj&#10;YJ9ZoxCB9ngD4IrBvI0vBpZ7ThEl9K8A78XRlf7sLFjp3iyVRVg9rY4M5XRsTOdGHR0PQBsrM2F3&#10;ycrMdfN96XsTvEpmnyePgVsrWaOXLMYqx5Fnv1w/rKXaWqcdORZscw7+JjSbpQPvFtLt+RQVxQF4&#10;C9SqA+vHdROijvkdVw39/pa7cZhOG7dNmpNHkTj4+zPROPRbNeBsdYrbJ/m7PMEOifdbIbgYGgGf&#10;lGhcy0zAzRI2xkUEqxw2bPn8jZbmIqQsD2EVhOvqQoRXE5gruU2QDi0nGFcWGktzeFWRUXRtOWLr&#10;K+Ffkgufgkxczs/ElcIsXKsowOnsdGy86I/fHgvE391IwzdDCgjOZfirmCp8PbYGj94shdfZPHzt&#10;cjF+n9qF9yomcbRyEjdqJ1AwxAbr3j0T+3n01m2C6CKXCxi/4xlQaGJC38LU3Vtcv4tJ+TbfXsDQ&#10;wjx6Z+fQNj6N0u5RxFV2IbyoFeHF7ewgdJrYqEHlnQgob0dARQeCy9vYme5GeF0vLhe3Yld8JTbH&#10;VGBTch22pNXj9ZRavJ1Rg3259difXY+9GfU4kFmHE/l18HF34Jq7G5dYvm9hKzvoA8jtGYd7YIoN&#10;+xwG2biOLRD+eR1y1/i4T7aV46vtuG/IpePuB/dxn5oZn0fckYKlZ9SBYgeQlyD6k+J+Z5Inx4Ip&#10;wDPuBbIuElpkfT65TpZWa2k+vdFGqtBEGGcpzSRnQHS94kzL4ivrLtO5foESaAnKzSBGSm4j9j3y&#10;cQmuBEiywio0m/x+NYDxyHpNS23dKLTUthGB2vgpE3adsHUnuF8AffH1NFymBLqCYPl0SwJ8WaSN&#10;BMeU0oxrCstxOgE6RsBtfHyZV24sFpoFnHYApMBSHY4li7MRr9PzftS6Fa9Pcq7VQLHV8vWHafZ4&#10;I+eYZccul/O9mvMIuCmlG+uukQVOx/XCsRo7lmPda63rO5IF2glJt1z6LVzj78C4cBCUjeTbrQgg&#10;m/lO130w518m1mFJy9LNfTGgbzsRNwTeBr5leZbVnemU6WSw3CVg5rmXJhBiGRp8mpfYgu7JRfTN&#10;3cHA4h0MLt43AN1JyDSgLPiduYWehdvombtl4qq3jc2iZWQajeSA2p4xuDtGUNc3TtieQzdBunvS&#10;TqDSPjnLtBm0js+ivLELKdmlyCuvQ35JHZKTi5CeVYaCynoUuOtRVd+JVvJFL5/fPkrWa527Q5Zl&#10;1qVddSHgtxPWW2cW0Dwxi8bRKdQNjqO6ux9FdY2E3wKEROXgRkg2gpPcSKntRx7rVzFKcJ6YQuXo&#10;BMoI97ktPYgucMMnKoPv5kRcjUxESEoqwlLjEZERj5jCdARnJyMgMwVBmRnwS+R3HBkP/zSCdmX5&#10;n8NKK//D2cTi0Td983b/eF3cv94IG/+bPm+UfcFrj9vfta3o/+HamAvXpmx4mdB2SQTpELhevIkV&#10;rwfAayNh+slD8Hr5tIkT7ZVUjs9m1uB7hOjfEp5/W96HXxS047cE6mcqqLIePF3WR7CWC0cvflbS&#10;h6/ldOCzKY34QX4PXqgcxIaaIWytGcZW9xDeqR7EgYYRnGgZNZO1HGkcwcHaIXg3juJcyzgutIzh&#10;esckQnumEds/i9ThBaOE/hnE9k4YkE6VxZlQnUBgjuqbQBjTIwjcUWZ7ksdNIXmEkD06x7wWpsP6&#10;h3GpvAHvh6dinc91vHTmFF4+eRgvHtqH1eeO4b34ABxKD8HJjBBcyY+Cb24UrmSG4kYWYfc44YMQ&#10;bSNzCGQtoBl49sgBZv1NLoA+v5nAQ503UBZpLdBLQMP1tYSltTY0nLH0vm0lWDRuCS8Rel+yPr2C&#10;Yzuo0fpmn1zHJXVirazM1tfXQiThWVBtXBc8cEpZq7TyyDKtpQXoY9RhAuhhuT+8zHOsDF5m7U0x&#10;bhJO5A6nkX64rhejA9J60Wnil2hc2BBFafKVWL58WY7cN7hf13WR13WS5/Dm/XMkq7Dup9wJTr9K&#10;sFzLXvRGC/M3eZymzhY8+zDt5EvBOPzsTRyRr/MrAVzexHHen1Mqg9Bs4xazU2Og0n4/+k4+9m+A&#10;wJMga/4V8MClJHA2kEwoXoJoLT0yoG0syxaml6BXYrkGnAXIHjlg/UmAtume43l+C8ROORagHUh2&#10;oNmB6od5PXX3yPl3wwwYXObC8VDW4nxWcaGXSfAsi/NJiWB9ams4rqewo5KVhIA8NmhSYQZu5GXg&#10;elYafLLYIDPtenEWbpRkI6gyH8GE50ACtV8OX+LFOcaFI8xNgHaXUeWE7HLuL8DlnEyc5cv9fF4O&#10;LhXm4XhmGt4KisTj717CDw8G45eJZfhNbgO+n1iDL4a78WhMPbxiauEKqILrajW8rtfgcwHV+Puw&#10;aqxPasKRvBacyWvGeb6XrhS24UJuM5/ZZoSVtCG+pgfpLYNIru1GWEED1YyIknb4EWyvpNXiYnYD&#10;TiS7cSy9Fsdym3Asvxnehe04U9aFM4Tn02XtOFfZDW/C9GEee5DaX9yCPQToPaVSC/YWNWF/XiMO&#10;U6fLW3G5rgveJS04xf0Xq9txsbINZ3icd3YjrrJOWa2DbEjnMHB3EUP3CAAz82jumUTX8AzGF28b&#10;txIBsyDZupvY0HtO2D0L1B8Y3+27Dz7EvQcP8ODDD3Dn9n3EHS74GBz/80GEnn3L9bZ141DIMAGK&#10;ong4f+0rlq/cNo4ToI9RJzW4kLAp66x8fy94AFV5JIGz4xcr/1SVZ6CQ55E+Gbf6k3URjAqgFM3h&#10;FCFarhiH5UrB5XHCuwDZDhjUtvWNtq4bXGofJTcSAbHqKbCXz7Md7CYruQeiWWcrgXSyBWZdi7ke&#10;e026RqcTIOutLKIPfY8tpMp3fAkgPdJ16pp17abjwO2PydwPpXv2KY+RZ928Uz/+vUkmfrPJs0y8&#10;Vw6QClAFzOYfQ7Pu1DXdWI99eE0ONDu+yorDLPcNhc9z4Fn/OkgCbm0ba7QAlksHao1LhWffzTdk&#10;YBEofxyW/xeldoJ1fFgWpe1lsq4bnn3L9/M8N3kvsqKb0DN5G33z99BLdRJOBapSh0eySvfMMX2a&#10;0DxKaB6YJLAOo6J9CGWtQyjnsr5/0lqqpwnNfCY7pgjZhOam4Uk0Dk2ivm+UoNyM1MwKpOfWIKuo&#10;DqX1Hdw3jhZ2vFsJw7I4y13DRPSQH7aRInxoUOEiWgjtDXLjGBpFVUc38irqkZRRhNCoVITHZyAi&#10;ib/9+DREpBcjrbYDWV2DyBsYQTHPUTIwhLzWLsQWVCIgMRdhaQWIyilEWFY2YvnuTCjJQWxeKqKT&#10;YxEUEoybQcEITUlGUG4OQrg/OCcLATnZCK8oQXB56Z+PR2Y82LwnZN/f//3uf2UzC/7v/dnrfsdr&#10;d8UD146SP7u2EKLXJMHrxWgCcxhcj2umQn+41t/k8jxcvz4M1ytceifikbgy/B0bj8cJ0L8q6qR6&#10;8KOibvx1YTe+nNGCv8nqwO8rBrC+dhBrqgnThOjHCM+PFfZwvQevlHaZEHd7mwnMreM42jiMo3XD&#10;ONLAJcH5UN0I9lcP42DdKA540i8SsEO7JgjDk4gZmEJM3wyiemcQ3UuwHpgxbhtpo/OEY1miuT0q&#10;y/Mc4qiYIWpA1ukZRPROIZxwHUzQvlLXiX3R2dh44SY23PDFer8r2HD1EraHXMPujFAcyA7HyWwC&#10;XFEMQYEQSHi+SZiWO4d/cJyFaLkcSHKdIJSZv78dgCYgmb/F13KbgHLuNYKzAGgToZISSJ9n2gUj&#10;ArrHwio3DuvTm2QA9pRcHFZZdwvBryzLx1bJx9dC8nFuH3mFIPmKH44InD0+zsdWEShliRVEC7gp&#10;J261ceNQObJSGwi3lmuTJqs0dVxh+9hBOEuYUkQOUze+KK1v9vJG7yFESwJoxaNW3S+uj/REyEg2&#10;16TIG35v8OW8Mc64b5xYE8IOgbVCy2Jv7sV6TVgSZeJY67ibPOYmwVmh6cz9eDkEx15gR+IVWdZt&#10;58CR405jFUaQtlElZOk3FlcCtenwCC49IC0gdlw3jPuG2fakCVC1LTClBKsCXoGz8cc2egjSD6X8&#10;8qm2Mu4bsnzzfEbOPrNuoddxHXGszAae+buRlkBa6x6Itm4bnuM9EiAbX2dH5pp1ndY1Q9ZlI/4m&#10;vWXd98ikMc9Jph97hb+3d4NxNSMR1wvY+BZnGMtyGOHYTxBdxAasPBtXC9JwLZewlcfGuZDfPfeH&#10;1BQbhVYLmmV51sBBplVp4GAZQmvLEFBRjKtlxbhCkL5IyD5XlIs9mVl40TcM33/3Ir57Ogp/l1iM&#10;n+XU4WeZjfhmfA2+mtaCzyY1EqArCdCVBOgqrAgswzeiKvBEeg1eK6jD6yVNeL24GVuKG7G1pBnr&#10;8urxUmoNXiEYr0mpwYa0GrxX2IDT1YTZqjYcLW3GcQLucYLu0SKK62erOuBT14tr9f246CY0l7bj&#10;QGGzGRS4M6MeuwjaOzNqsSunGTuzmrEruwkHi1pxqboTke2DSOgdRVDLEE4WtmBfWh2O5jTgisqs&#10;6sSprEZ2GJqR0DaEuqlpMytYKRvwnKo+lDSNoGl0wbihjN66iylCsjNL4jyh2LFAO3IiiBg/aMLz&#10;vQf38eCDB/iAEH1r4Q4KA+sscBGcHJeOJbcO6uEAQwecBXzpBEFZgNONn/I1QotcN84QWgXNmtZZ&#10;1uczG2V1trApC60jgbaATMClMgSPKtdYmz0g/9Aa/vB9sfQeMfszDUDrWLlGKAKIfKgPaBDi6ng7&#10;qcs6myaQNhBN2clSZI1OtD7STFP9LrMuzmQd8i8WDJ/msYouIpcMC8sWlAXN1r2D6dxWKLar2/jb&#10;NvfD+oc7HQHr5mIB2blWA8+su/YLWOWSocF/p9cl8JlNNvfTmSXQgewlCNb6J7QEzspLcLTb+j65&#10;7Uj3WHK2mefjFl/HEm0hVAMbjV+7kQVk657xcdcM4wftACtlIJxlq/6fBFt1HnQOc17mM9Ix1HKw&#10;/7jsMY7rhhHh3XHdWCqb+XRvnXPqd3md5WemtJpBdo6Pc/e0hdbeeQ0ilOuV9YE2rhuTcwZgm4em&#10;0Tw4RZCeITDbAYLthOXW8Tm0khnaRufQzGXdwIRR0+gU4XjSuFXU9Qyhtn2AeWaMr7XjFmJB2fpd&#10;d0zdZrnyeb7F4xTObgFtzCMXDZVT39ePoupapBYUIbmoCAmFBQTmDMJuOsJS0xGenoWQjFxElpQj&#10;vbkZSe5ahGcVIighG/7x2QjKKER4QQmiCguRWFKIhPxsxOWkISFDSkVKEbezmY8wfjMhC8HZhYgq&#10;Laf43i0oRiDPeymn6D+/55ve9MKe6N95KPDTz//qz7tFP3RtL2h0vZ7/H10bsgjK8XA9S4BenQCv&#10;zenwWpcMr+dC4fr9NXi9dh1ehyPYgGXhM0mV+GFxC16u7sWq6n78vrQHPy7qwDcKO/EX2Z34enoH&#10;Hi/rwRaC7+b6AbxU3oOnC63P9OrKPqyr6MOWykG8XTOIfY1jON46iRMtEwTlUWOBPt6q5SgO148R&#10;pgnU9SM40zKGm90zCCYAB/VMI6BrBjc7puHfYYE4bmgWCfzxR/dPI1JuHEyL7p9FKCH7JsHbv3vC&#10;LjsnENg9aQYr+mtwYmU7dgSmYNONYGyNCcPWsAC8HnAV24OvYndKMI7lElYI0D4lcfAtiUVAaSwi&#10;CdCJzRmIyeHLd5sAWVZOgopHxtIpgCJIydpnZACaACS4Emx5AFqzw53fICCKMi4PzhTRGhx4ibBo&#10;3DwEfR5XBAGhyhc4ytIsNwxjNSZAG/cFDxAbCzT3WRcOC9Afc2dgPVWWXRdUhRCeBNEesQzrBkJg&#10;XxWIM6tDDODLEixA1kt8qeEzjeDDBlH7NcBRYeXMRC7O7Ilv80VKGL6+NQnn10bBexXBmfKWb/Na&#10;RbCI4Utc02xbK7Uszn7b2Yjx+PNrwo1F/MRKdiI06E3XQWC2bjOESHVYCKiOZVnrkgOSzvdjoJn7&#10;zXfFMrTt+D7ru3GsuRZoH4KpZGFWSw/kGlC2lmAHnJesx5QFcg8kU46riIVeC+t2m0udQ78Pj5aA&#10;2bNuzmPOb8FZcizWFvY9YpquX50RB57t9eveeDp0lDoVJzXAVJ0LDzzL+nxCZV+Mw43cTPhX5FLy&#10;VaZKc3EjPxO+uewIVWQhoDIHV/MJzwJo6gZBOLCqEH4aDFheAL/SPPgTkIOqykyMZ9/CXFwtKoB/&#10;VRECqkvhw+2LeZk4nZeFdxOS8OzVIPz4xDV8ZesJPPLSIaw4Fg6viCKsiCUox7jxaEIDVsTXwRVY&#10;Dte1MqwILsNPMhvwUkEzXslqwLMp1Xgp042NhY3YUNSAV3MJz+nVeDGjGmty67AusxYbqTeza3CI&#10;gH28ohmHCxqwP6sGx4qacZrwfMHdgSv13fCp6YFvTS+huAcni1uxm8ftzq7HfkKxt7sTp2u6caqq&#10;C6eLO1j/VvhVdiK5cwRZfeOI7RjElfI2nCRwn8xvxeWKTvjVdeMmjwms7UdkywDi2gYQ3zKMcEJ6&#10;VHUfsjsmUTW6iKbJO6Yx1t/Qk7I4P9CAwY+H2XOs0ctD8N0lPN97cA/37t/DfcL0fUL07TsPUJXU&#10;hpB3sgygLYdogZhA1bECC1yNtXT7w3i6gquLmy1Myl1Dvs9ybTi3KY3gaQFa1mYHPOXeINcGwZcF&#10;Z1mXJfuOcFxEHGBXmvO+cPI4EgRq4Nlllc3zy33iFOH4BGH0JGXcKVg/WY1lZT6x3g7wO0ZQPUHI&#10;Fzyr7stnu/PZqiWBmlK0CxOCjXk0sNBnaxp8t9oY1PLTvuaBZgeMHSuuAbll6YoCIRlLNOss+JP/&#10;srl3rKNcUNTpUOdD/tWCdqVr8KBgVeVY6OQ1SyxD38+/BMYOOGtp/uUzUOrxhV6W1wFYC+Z23Vik&#10;CaOO//Qn5QzOs+I2y3q4rXpKDjTbbR1nzs06O9fwEIw/Ic+5zX7ViUulqzzjU83vQJLvsySQds5n&#10;4d/eb4H8zXezUFI3hrqx22gx8ZYJrhqoN2YnL+mZu21C03VrMB7Te+fvokdQ7bFOt43MoHVoCh1j&#10;M+iRnzLzyMe5ndvt49PonJ7lcYTojh7k5JQhI7kYxXxfNPSMcr/cMOQOcs9YvbvnFC6PZc/e4Tnu&#10;EaLvEJQtNCsKiIX7eTOBSlF9E1Jz8pGYkYWYtHREJqchktAcl5eD2II8hGWwDSVM30zLwuVodvqi&#10;+TtMysSN5CxcjeNvMzYZ11MI21k5iM7KQlR2OlLL8pFZXIA4HhPPumpwYErXCBK7Rk0nPbaxDzEN&#10;vXzX8D3T1Au/mi7sS6p7sOpU+i7Xm5/Gd/7f/Pn8u5V/77U5v961oeA/uDbkQ64c3IZrexFcb+bD&#10;a1sWvPhycv3eH65fnYHruXNw7Y/AitA8fC2zGr8u7cAr5d14uaIbrxCOXyjrxROE6H8saMfvy/oI&#10;y714zd2HtRW9WFs1iNeq5bYxiB21I3i7ehBvuQfwtnsI79eOYV/9KA40KjLHOE63TVLjONE8hhNN&#10;FGH6bMsorrCh8emaxDnuO0nwPtk4jnOtE7gqmO6ZRWDvHIF5lqDMfO0TuNgyTo2Z9WuE55vdYybC&#10;hwYlhsm3mr3R0P5x3KjtwNGUArwbFoctfjex2vsMXvX2xnsRN3AqJwpnsgh7aeHwIUiHVicitj4V&#10;cXUpiHYnIzA5FmffIYTIEipYIxCdIcQ4csDZwJHH4mws0Y64/wIB2mezHVynaBVymbhMmDy3LsLA&#10;zpLFVFC4iVBOOJO7g0D3BMH4BJfeOr/yyRJLaPMmHErWMktYNvWy4GjqaerKbaUxv/bLCi1oluXZ&#10;WKJXe+Db+BcTcteFW8g3gLt8ghi+TD3SuoFnWaDXx+Diq5EmrJxcQGRZN4MKX4vD2Vd43ldCTTg/&#10;X3YW7LXb6xc0a/s6YVruK8eeC8DhF621XeHojCWd9TUuGKaj4pHAUde5JGdboKp1u20Ae7mUR/eX&#10;EsgaKOVyCZw92w48PwRofp+CZg9IL5f9rnn8Msm1w0jry6S6OaBvOkue71v1Wg7txuKsdLNP9bYg&#10;7aw7Awd1nfafD5a5TAJoScAseDbWf3Zejq0KxpFXgnCcv4ML/om4WpqDayU5uFFCaOb61aJMXC/J&#10;JhjnI6yujCohVOchuIJAXJaHawRhH7l1lBKcq0oJ18XMr3jOObhclMPOZyEuspE4k5OFM3nZOMkG&#10;YF9SAnZEx+JV/0g8fT0cj10OwXdOXsWX3vfGI8/vhGvdcXhdZAc+qgyfS2nAF5Oa8UhoNVz+FXAF&#10;VXC9HH+XUIGn0mvwYk4dXsitwXN8J71I2H0pw01orjcW6HU5tdheXI93SpqxlfC8o6geR6vbcbau&#10;HZcJy5f47J+paMWpsjacKW/H+YoOA86XawnR9b24XNePU+WdOEJ43pvTgH25Ck/HfXzXxfB9ld8/&#10;icqxKZSNTCGldRBBZR3sYHThGoH5UlUHzha1mLjR50raTNkXCNtHM5pwMLoOVwt6kMH3UtXoDBom&#10;59FKyU+ya/q2iRCw+MFHuP/RH/HgD5r4xUbhMJE4PG4dktbvfqh8fyA4c+msUw/++Ee0u0cQvMNC&#10;s2DHQJpHDwGLwEhw1EAwWU0lwaessIo0ccpYna1fsHydjcXWgK3gWfmSDegKoAWegk2VbcHYQrSj&#10;JVBeAmq77ey3LiQCeIIuQd0O2KO0zXMLgC3wamklH+2LTHfC0lm3BHsNFp49+Uwa87G+ikMtC7ef&#10;IJh1lQTCBvBYj+UWZgPRZr8H5AxkWtDUcYoeIiAWHGtyGIUAFCx7b0gyAywF+ZoaXPdP1nxNpy6L&#10;tHySzTmN0UHfgwc2Wa6FansfPyZPp8PZtkDqALVn27kOaXnZyuOxgGvGQ01mooF/isax/Lu3erit&#10;TpHyOgMEbVm6Dw9h2tZjuWw+DRL047HydTZRRLhPZag8UybXDbRT+t6tRdo5jy3LsUxHeZegpmMa&#10;Zf0zcA/PoZGw2jI+h2Y+P7Iqt44vGKCWRbptUlZfWYsX0UegHlDMZ0oTp3RN8hnjsT2E3F7u75+/&#10;g14e0zezYMZDtE+No2m4FxVVDchIKUVWlhtVzb1oH502x3VN2IgZipwhWFYdtJRlWlAtK3g/NXCL&#10;2wtzqOnqRmZRGSJTCMlxCUb+MXEITEhEJN+FMXm5iMzOQnhOHgIy8uCbnAm/jBwE5RVSfMdm8z2c&#10;zndyIu9bbAJC4hMRl5mB6OR0hCXkILKoAWG1vQitG+S7eRDRLYLoCSSQgyIah+Dr7v7Tify2f7s9&#10;oCLtmf35P/bg36ef/x0+Xo/sqdz06M7qzhU7a//vjxxu/J8ePd/2nz5zph1e+9xwbZNvdBpcr0TA&#10;6+nrcL3kA6+tN+E6wO1rmfhaRjWeYaOwzd2NN2t68VZNP96oHsC2mgFsqurDZmobYfl1vsQ3Vtgw&#10;djtrx3G0eRLeBNv9DcN4u3IQm4r7sKV8EO/WDGFv/TA1gn11IzjYMIJTbQTnbgJwzwRu9E7hIn8U&#10;xwjP+1juvrpRHCVAH2VZR5tGcYLAfLptAmfbCdadEzjVPolDzHuAZV7qGEPQ4AzCh2YRPjiNsL5J&#10;M9gwng9ezNAk/Op7cCytEG8GRuK1y35Ye/Yc3g65hsMpwTgQfRN7AnzhHR0A/8JYRFQlI6aGAF2b&#10;hoiKFARlx+MS74kA9QyB6AzhSpL/sxHhx0rr3CdLoLEGMo2QrAF2V7clGBcFhWbTdNSXN8VwXzgB&#10;VtZg6yJiwYpgzKXxX15lIVfRJgTBxuqqOnB9CZYFZAQubQu8jeVVEEnIkhX88maeZ20YTrxCMGVe&#10;bwK3gW8tKZWt8xuLr8CNeRVLWhPEmAGBgl7BL6Vtwb8szpfWReHS2igTaUNQLMuzAehtybi2MR6+&#10;lCzRsjYb/2pjtZbVmft5Dy4QvE+8EIQjL/jjyEuU3Eo87irmXrA+Foida/bIk2bkSXsIyxZkDXB6&#10;0gwkO2ke2c7OQ9k8XKccYNW6BWuVYbeXOkqOPgHXS+keqfOkiBgKOaf6KprK4ef9cOgFP2v15/02&#10;8Mz6qQ5L8OyROTePM2V4vlPjvrEEzCrX47rBbbltmA4ZJXA+TsnX+fgaamMIriQkwSc/DVfM4L4M&#10;XMwhuOQSQAoyCNN8gRdlcX+60VUC81Xm00DAq8W5uErYvkCQPpWdikNJidgdF4fdyfE4nJOGAxkp&#10;eJ/bb0VF4e2YWOyIj8eGwHA8eyUYT1yPwu/8Y/HL62H4mU8gvrvvHD7z3HtwrToKr2Mx8PIvglcE&#10;30WhVfgclz9IqcXjmW48RVB+KqMez2U34vdZtXieEL2qoB6rcgnQ3L+SsLw+vx6vFzVjR2krtnP/&#10;6wTsdwsasT+vAQfz6uBd1oxzVa24UNWGS+4unCttwan8RpwtFUh3EqS7uU9W6DacKGolaHdyuxsX&#10;i5sRVduNytFJM0VvZc8osgjcee2jKCFI51Nx7YMIburHzZYBnK/rxv6idryR1IAd7Agcz+1EVNMY&#10;iggBNYKASflNKurHA0zc/gATtz7A1J0PMH9Poeo8VugHlLM0lumPcIfwLKB2APrBH/8N7hOa7xG4&#10;pft/lD7C9NgC4o6yMfZAqgOwWhegWHjWX/j8Xrem45JcGQiDsjgr0oaJrkE57g6OLhBwL3C/fJVl&#10;uTbg7JzDwLG1NH9My8HZIwvOmkHRuj1cZrmqgwYACnod+XDbGfzmy/NpqnEtHTg2oOzZL13xgLPZ&#10;Zt0F1ma2PMpxU1gCTUlgarQMoJkuKXqIpBB/1kLP8liOI0H5GY9riDoZspLrnp0iQFsl8X1jwdlM&#10;gMJzOy4TslobyzXL0eyRAkbVR3VZqpsHWu26gNhK27rvsuTaSBjWFcMO+rNyfJeNRZd5tW4HAXpA&#10;WevMs1xL8CwJdnmMY402oGvKUp080Mv9yyVYXoJ6I5tXoKzzq14+mgxmcxKvXTMTOvVbVq5H+p4S&#10;r1WhbXgWHYTUurFFlGo666E5djwV8o3P0ASBmm25u3cSFd3jKG0dhpsQ2cg8raNzGCTYjty2oes0&#10;yLCXoD0wf9dMpjLIZd+cZg2cQENrJ4qzy5ARl4O8zHLUNHShZXicUD5LQGae6Vvs6C6gWW4fE+z0&#10;emTjTt+x+1mXNqVPTqN2sB+pRSUIikrAzfBo3IyMRlhiMsJSUhGRno6IrEzEFOQhIjMbPhGJOB+c&#10;gBuJmYjILzIKyy1CaG4hooqLEFWQz3yZhOY0hIQlIz6zElHs9Ie4ew0ox5N7EjrGEdM2hnB27qOo&#10;sLbJfzpZ2D25MaD67U8HDP4f+rmx4leX+7/2oxONr//1kdrGz++t+h+89lT/k+u98j+71mfA9Ww4&#10;vJ4kRP/mPFz/eByu9Vfx2YBMPFbOBqp+EO8Rft+pHeI6obhmmEA9jLdqR/EOIXdvo3ydJ7G/aRzv&#10;Vo9gN+H3cDPFntLu+iHjyrGDyy08ZmVpH1aV9WN16QBWF/XgrepBHGsdwwX+OC5KnZM4zeXRZgJ4&#10;4yj2sCF6h8sdDaN4v3kC7xK6t1YNYLuxdLMu1UN4t47AzTwC7JNNQzjH8gJ6pxFDoE4emkEKoTp2&#10;YBwRvUPwq2nD3sAkbDx4AW/4XMbB1CCcLY6CT1k8rlUkI7g6FZHVBOeyJATnsxeZF4PQwnjEudPM&#10;g3F2k0DZSjDlQLOBK0KU2fasn9+oyAqaMCSOLzELzZKiVVx8LYpAJIuhda8wwOgBY2NV9qQJjh1A&#10;1gBFuY0YiOf5jYXZI2sdJ/wZeIvkOWL4Ek9kwxNnQM7k8cCziRVNQJevtSNvj5XbDPQjjJ0n+Duz&#10;/wn8NahPfsuSz2uxJmqIhWMNLrGTtJiBI8ZCzZcswVv+zQJu+UOfW01QXBNhrt2Et1tNqFsVhGNr&#10;rI6sDMCRl/0NWMpP+srrPN/GaJwhAJ4mAAruH1qdKd1/Xpdxk+E9cTozsvorzUbb+JfB1kjHcWng&#10;mTLHKK+gWOnO0uSx66Y8+bd/LK8FYKfM5WmOJfnS5khc2hJJ+A1hh8GPHYabxk1FHSJjveb5Hbhf&#10;riWA1rV7ylq6fkfMo0GBx1neccffXO4bvG/ydz4hn+eDYTgeFQ3v+Fjs8g/A1nOX8drpC9jhz45L&#10;SixOZibgWHI0jiawU5McB+/UBJykjqfE40hyLI6nxcM7KwnH0xNwiPnfjQrH9pBgbAoIwCu+1/Dc&#10;qUt4av9pPH/uBlYGROHJC/74yYGL+N7hy/jRVYJzYAx+4BuM75y9ga+8dwqudy/C5ZsCV1ABvMLL&#10;4BXtxqNRFfhqbDl+mVqFZ7Ib8GR6I36V4MYv4yvxC6Y/lVaPV4vasKagiRDdgLWE5I0E6K2FjXhT&#10;yq/FO4X12FNMgM6txwHqZEkzzlYQoCmfuk5cbeyienDR3WH8og/mN+FIYTNOEKhPlXXgCmHav6bf&#10;zB5YzA54Wd8oynuHUT82CffoFIqHRpHdN4SIhm6czm/Fe2l1eIN13Ea9mVqHvYT9a5V9yO6fQfPs&#10;ffQt3kf/4h2MsWGfvf8RFuV68dEHZjl77z7mzJTiH2D67n1C9T2MahKIeS6p6TsPsHDvQ0I0AVqW&#10;aVmlPXGjF+/fhyZbufvhhwTrj/ABAfsWz1Ua1YzgHR4XCo8EiwIxgY2A6aLcMiRZm+WqQajToDvJ&#10;WFKZLnA2ELrNulroeJVjo2ssA2gtP6ll55bk5mGhjrAsaKYEz0aCVNZJFmYLzw+B2pfrAmjJRI4Q&#10;kC6T0pcDtyJIGJcLB4pZZ8ladT1uGLLcetYdcDY+t6YsdhYIx+cJwwr7trxsAbTuhwZUmntHKWqJ&#10;JGDWDHzXCN6yWgtCBaMCVwPfHmu5EdeNVZr1VJ3kM27uq+rGemjA3jVZiwmcGuQpCHXK0z2Q+8lS&#10;WZQJWcfzGIu5RyaahaT7xKVg27ECO/sewrfAWTH8LdA7FmUjrmvbgq5+PxbSHau0oPohPFuA1jHq&#10;HDgdNsmEzNOScuDc6TRoXd9BZdmAjWAhUKbq2SF0Dy+guGcWBR0CZnZkxwWui2gamkbH2DwGZheh&#10;qDYjC7cwfucOZvlcTPGZGphTVAxF4phn3il0js+il2ld49NoqGtHXkoxKooa0dI9iPaxCbRNzqJ7&#10;9hZ6COByCdGAQNVDgNyuOiltyvo/dyl03iRBfnIKtaOjyK9tQqB/As6f9UdAaBzCU1IQlJiAqDSC&#10;cwrvXWw8/OMTEZDMNjSBnYm4ZGNtDikpRnhJKQKzcuGfxPtOYA7PzEdYZh6CYvl7CM9CWF4NElsH&#10;kdA6griWUcRSca0TSOqYQmLHBCJaRv58pWbgv38ntjHuqZMF3/VA3qef/1M+L3U/+s39tT/+q8MV&#10;73zTuzbqywcq2ry2Z/5br41J/7TilRC4fssGbt0NPOKTiu9lVWFdZRchdRB72yawi3q3jvBcPYA3&#10;3UN4q2oQ+wi3p9oncJzguqeewEuwfrtaeUawpWoI6ysHsbp8AM+X9uM3BV34ZV4Hni7qxZqyQWzm&#10;vl31ozjZMoGzbeM42z6JMx0zOEAo30Y43kRtobZVj+ItgvL7zeN4j1D9No/ZzvJl9X6vfpz5R3Gc&#10;6Sf5QxOMB/dNI3503kTlSB+bQxZ7qRmj04geGsON5i4cTSnE9kuaXOUKDicE4UJBDC4VxOFGSRLC&#10;qjIQUZGKEIJzaFE8IooSEFmcgNjKZETl86V1JJrw8xCkHZg+I1A1f61Tawg/a8P5Ao5jDz8BlzcQ&#10;nl+LNtuSIFEWaPO3OyHIWExZptaXoNhYFRXzmUAmn2odw3UHnpXX5NdSIMb9kqzO17Yn8AUWzwYh&#10;0rhnONbnk2YwoQVlK4+/MeHdOafqf359pDnegPC2JFzbxA6GoJlQ7My2JZm/DAXSHt3YqggaBGbC&#10;8omXgnDo+Zs4SB167iZOrQ7jiz+WijFQfESRRwjMild9bLWFaF2vZiz03c7z8Rp8CNy6BtPZ0HV6&#10;7o1xnxHcEljVWTGdF27bNAvRRgZsHS2DagO6gmMLsMYFg2lLUTk8soDrgVmuO5E5pI/t1z5PuY5/&#10;tvVTtjG7NZX4sZdu4OjLhGdZ/PldqENg4N3oYV3MNq9REkA7Wpo1kN/RSZYr/+ajrwRi/zPXsfsJ&#10;X+x5+jr2/N5q73N+OLg5CEdvxuJUCmGlOBe+NYXwzs3AFh8/PLvrGNZ4n8d7UaE4SkA+RHg+Qp1K&#10;TyY4x+FYSgyOpcbhUKIAOgknM5JwJC0B+wjY7yZEY0NkKJ65dgM/2HMa33r3HL53LQ4/SynBz3LK&#10;8OOIHPzlrmt4dN0xrHhhP7ye2sMO+kG41pw2M5+6LqfC5V8EV0AJXOEVVAm+HF6MnybX4B8SK/Dr&#10;pAo8nuLGM1n1eDqrCb9OqcMvCalPpdfhucxavJhdi/UFjViTVoU1zL+dIL2rXFEzGrEruw57cupw&#10;rKwFpyvbcKK4CcfYYO7PrSXg1mA/8+7OqTVh6I4QoM9VdOovUFwoacPlsnaE1/chs20QJb0jKB+c&#10;QF7HMNKbBpDY2I/wuh7crOG7g8dtJNS/GleJjam1eDOjEYfye+BXN4IMNvb1bGh7bz3A2D3C8YMP&#10;MUcAnvvgI8x/QHAmMM9Qk3e5//Z9jDLf0PwD9M/eQ9/MXQzM3MPY4gPMyEdak7/cvoO5W3e4rtB3&#10;BGeCgsBZVul7H3yIB1z/8A8f4aM//sFogO/RqD25BmaNBVrASAmcNAWzcc0gAMr3WdZUG8FC1lTr&#10;8yxXCjPJB/M7FuflcgDaQLSWS1BNYKYcX2ilKb/KENz6bBH8ccl1M8PdMog26Z+QIkYsB2gtl6ym&#10;rJ+JKmEkcJSVVm4N9no/XmfCGpfOfbDQbMs0HQp2HOw9UVQR606ievkKPAmGBrSd4zwQaoFUwGyl&#10;fXKZsFZXC86yji+BrmcpqBbkCh4t2GeaOivNQO8yWfiVnOsURNvrtt+PBWPjz8x1A9nKY/axfp66&#10;mf2mvjaPA78PfaYt/H5MxhhiO07yCTfXTKmegmkHgAX+qr++Y0n7dG4Dz+oA6HpZngFlj5Ys0FSq&#10;XxXaR2fRQjCuHSI098/BPTCLmqEZNBKipaZhAu74PMZvadr9+5jSMzN3CyMzCxidXcDEwm3uu43R&#10;xUUMcb1zmseNTJkY0d1Ti+iZWkCHom10DqK5YxAdg5OE4Tl0ztoBgc0jc2giG8hdQ77Smqilb+4u&#10;+tmJ7TXxppVuw9S1anIUQnd5SyeSUgsQdDMOfn6R8A+PQyBBOSIjAzEFOYjMy0BYWgpCkpMRQqi+&#10;mZiEmwRl31jek0T+7hLY8SJw34hhntRsBEWx3fQnZ2SXI5kd/YTGAcQ2DiGKzBVVP0x4HkMc2Sie&#10;fBVD/gptG/3T5erB/+69+Gafv99949NIG//FPyebPve5/eV7XfvKHri2Z/7J9XyQheg3/PBoaBZ+&#10;zMbq9/nNeLW4A6+7Cc41w9hGMN5E+N1c3o+dbDhOEHyPs4ckmN5JiN7VNIV3mC4AfqqwG79gA/NE&#10;aR9eLusjUA/hdaZrkpa360d4/BAO8QdzsoUAzR7nydZJvMdzKM+WWp6LZW6tYf4awnbzGHY2E6aZ&#10;/oZ7EHt4juP8gXm3juMcIf5Cl9xBpnCzdxohA9MmrnTS0BySh+fNJCxJw9OI7JvA5YZe7I0qxGvH&#10;b2Cb7w0cy4zBxQICWwnBsJoNQW0WwmuzEelOQ3RVKiJKExFdnow4dzriqzMQGsaXLgHMibhxgdCn&#10;bcHnKVlMV4WayVDkuiEQlc+zptoWQPpus9Zo+UALoAV9thyCOeFJEG7AWgAmy6OAivudAYuybAsS&#10;BZEPLdHaF4GLGwifgnae9wLLP7UqxII4Ic6IsCxoFkTLL9pAO2HP+EqzHO/VrDvr7wwoNO4ZAmW9&#10;WCW++JaszRL3mZjQWxJxbmUEDj5+HQd/fxOHCcWHVvrj4AtcNxbXIAOXgkwNFDzyoj+B2QK0mQSG&#10;+48Tok00klWsG+t9QYMvea0GmgX2ssR6INqR7rnAWEvn3wBribZaAmme20hpTrqTT/fXWdc+aSm/&#10;9nn2M9+SdVhiXaybiFw89B3ZY4wrDeurqbN1PccJuUdf8MPh524YC7QGbpp/HDxuGdbabM+xJG47&#10;4KyytV/f43HdM5Z3+CV/7BM4/+4qAfomjrLDdozf9xEuD7wQhDdfvYwXNh/E68cv4kJxHvybq3G9&#10;phInEjKw+t3TeGrbAWz0C8C+9AScyCZA5aTiXH46zuZRuYSpQoJEWRbOFKTjcHoSdiYmYENgGF68&#10;EoSXboTjMV9//O2Rc/jcG8fgddAHn7kaj6+H5eE7aZX4ZlIVHo0oxiOxZVgRWQSv6AJ8NbMG38yq&#10;wdfTq/FtAufnwirwaGAJvh5agl8kuvEcwfeZdDee5P7fZ9Z51ICnMurwWGIlHk+twxqC65aCOmwr&#10;rsfrxQ3YwPLWJFViU1oNdsh1o6IZB8qasTe/AbsJ2UcKm3CcYHykiHDN8rZFFWMrtZPnOVTQQHhu&#10;w1V3J25UdSC4WjMKDqNiYg6103OomZpFORvirM5hRBKqL5d24GBOI95MrcH6hEq8yjqvjavGhrha&#10;7EppQmjtAMrG5lGvv3ipHtMI669jav4++hYeYICwPHDrQ25/iI7Ju+iYYGM9K4D+AINz9zG2oJkW&#10;ZWX+0MymaAYTytXjlqJ13Oe2Beg7xvIsP+iP8AG1HKClD5lWFtlkIFbgKKjRgD0BovyejS8xIc+B&#10;aOOWQMlCagDP4+rggLFkYJSw9NDS/BCU/5mYLjgUvF0VEBOSBdCyoApMBdECSoG0Qq4ZSy/Bb7k+&#10;Bs/Mr6WuY7lPs7E283wCYwPIy2DOgWkDgZSOk+TGovJlUZZft/yVBc8aKKn6qC7GcmqspTyO98Nx&#10;kRD0OT7HFpotMKqDYMCWwCj3DZUjMLd+2Ar1J3BV3QWOAlYr3SvVU0AruDUTmVAWeG3aQ5B+KMG7&#10;cw+s1dvemxu8NoHuNc81CGItyFqwFkRbYPZI90haShNQW9BVfY3FmtdmxHULwDrOkT1WIG7vgwfe&#10;zfXaa3Ys2irXOS54VxbKcjvRQphtJCzXDc2jenCeED2HZk2EQmhV7Of+6UWMLtwiNN81kyNpIqQp&#10;MxnSPT4n2r6NScEz8wwplB2f3YaRWTSwzA5Cr6byHiBs989o5sJb0PTbAmwNRmwemUENOaGmaxLN&#10;PK+sy/16ZvW8ygVk+rbVDAF6Zh4d8p2enUZtbz8ysooQG5+GxIxsxGdnIjwtDWGpZITUdERnE6Bz&#10;cxBMeA5NTkVgYjJuJCXhSlwyLsfw9xDPNjWH/JCfbcA6iDAdEZ+JJMJzQUc/8ntGkdE6jFTCcnrX&#10;NNK6p5HFTkXmwBQSu8cQ2TP5n88WdU++drVss+vN8k8HCv4X/Rwr/7LrQs3ffuVC8+++eLQmxmtX&#10;4f/NtT7hz64nbsD15BV4vX4TXscj4RWWiR/l1eE5NkbrS7vwWkUPthNu36TkQvE+Yfbd2kEDzG9V&#10;DxvL9DuE3jdqRrChahCrqVVVA1hdQXgmCL/GvK8xbRMh/J2GMewjMB9om8Le5gnsIQzvax/Dbva4&#10;3uI+Hb+uop/gPojd3H+IPbAjhPVj7VM43jYJbwL3ua4pnOuYwknC9RHW4QiPO9k0jovcrwGHcuXI&#10;YG82l73S7DFNzDKDqIFJ+LYN4HhlE3ZHZWL7uevYEx6C4xmxhIl4XClIhE9BHELcKYhrykRsDUG6&#10;PAWxFew5N2Yju7MIGY1FuHY0zkCXoM2ALAFaluVLmopaVuCtcYRnwvFawiMBRxAtoL7mgPWGGCg6&#10;hXHrICzKZ/qM4kazPMeiLNjTtkmXpZKQJsnqLGukwpRpwgwBp/yrbyiO8iaFkQsjcFkwNbMSElQF&#10;z8vD8Ame7eQjHhhn/QX2vlvi+MJMZoNhrcx68Vmrs7U0W+uzBWvFfr72OhuiV6Nw5PlAHHze3wCe&#10;YjefXC1QtJ2CE6yH/LoNKKs+AnmC5Im1XDe+2Fz3DH5zXFeMxZUynQDmNe4svM8PBw/aToU6GUsy&#10;6RTXHSheAmPev+WgavdZK/L/IszqfisPpUgcDjgbaHa2BcPsoGj9DOuriUw0OYpjcZcub47mveU1&#10;8frlwmE6AMvrq2ujlvtB2/rY/ZoOXZ0PE46OOvGqXDQicEKh/9jhOaNoJrvYgCcW43BYCnZfj8Gp&#10;bP5Gmxpxs7GJAF2Hq9V1uOyuwYXyCpwpLsLB+HS8dTkE2y8HYPtVP7wbyu8vLR77MuLxfkos3oyN&#10;xqt+wXiW4Pz8zTC8HBSJp3yD8aMzPvja4dP4zPvH4dpyAK63TmPFySh4+eXjL2Oq8I2IcvxFeCm+&#10;Gl+NL8ZW4fNR5fjLODf+Mr4GX4iswFeZ5+dpdXg2sxYbCLqvl7bgVULtUwTwx+LL8CRBdWVBM16Q&#10;xZmAvCanAWtz6rCF76GdFS3YVdmG93jMrvJ2vE9AfkeW58JGHOb20fI2AnITDnP7FNePFzfjUH4j&#10;9jHP0cJmnCnvwKniFlzivtCmfiR0jSKSHeqQ6m7E1PUhtXkQKZRGuQfUdOF0QQv257bgPWprVgNW&#10;xlbipchKvJ7SiIMFnbjJd1Nu5zjqNdiI8Nw8cQtNE7fRTEhumbzH9btoGLtDQLiDeqpp9C4h4b6x&#10;PA8TmocI2hOCZMKxInPMe0LZCZq1lOvGbe4TPMt1Y/Hufdy5fx9379/DHUXnYPr9D6QP8ED66EPq&#10;I/S3TiDmSKEBQRM5wlhZCXaysnJb8CogcyJNCDgFyv8MiCXHLYPrFp61/fE8OlbnukZovkJQN5ZY&#10;ygFka0W1YLwkT/rybQvcTn6BpQVgxz3Dsawq3YjrCkMnq6uWS+nUNdWHS/lSy1XEdiIEzOpEWDcM&#10;dSrkWmLglPktQFpodqy6Fg5tHjNz46YkaFry85Tu6fKYy9pvwJlL1VPgbYGUUEkZEGX68kgaS8DP&#10;dZ3HuS8OmDrbxurM6zF19Eh5jHQOlmvWlVfnY5q+W2Pxds7FYxxoVj0cVw0DzyzbgXBJ5RgLv/I7&#10;x5vy2CFh+TqHY6G2smn2Gp0ylWYHFcaeK0XP2CzaJ6dR2TOO0u4JuNk+t0wopvMtdiRvY2z+NqYW&#10;72Lq1l1MLxKaF25jhtszt+9hktsThOVJavq2ZiW9Q4BeNBOr1A4QcAdmDETLb1kRMno1A+HsLXZk&#10;rV+0JEDWVOBSnzq51MDCPQzyWRyYv4ce1sPCM6F7ag5NQ6Oo7uxGdnEFwiOSEBqWhITMPMTm5SA6&#10;I4PgnIpgwnBIUgqCU9IQnJoJ/yR2qGIScD48DseDIrD3sh/2X7iBg+ev4djlG7gUGIygqFhExqUg&#10;IoZ8kVuD1PoeZLaPILdnAhmdE0hqGUUSeSeudRxhDUN/9qse+ndHUttzNvqU/k4uuR6K+/Tzf/rn&#10;/bIfuPbXRrn2VX/otbfq/+16u/g/ut4r/ZNrT/Gfvd7MhuuVaLie9oPrd+cJ0ufgOhCJr6QU47cl&#10;jXiZDdO60k68XTeEvYTUg00T2N04hrfqR83EKW/UjHIft2tHuD2M9ZX9WM3ls+VD1CBeqBjESxUD&#10;eLVcoe76sJnLDaU9eLmoC08XdOM5RfeoGcR6Qvlr1PraIawjdG8kmG+rHsF2Qrd8sN8lKO9SGDzC&#10;8hnC89n2CZwifJ8iiJ9qnSFME6hbJgjWE/DrmUFo7xRihjTJilw55pE6toj4oSlE9I/Br7ELR6Iz&#10;cTg4BmcT5SsajqMxhLvkMFzMjMT1/EhEViUjqS4TMRUpiKlMQlxNKqIqUxDv1jSb6bj0TpSxGAt0&#10;Lm2O4csuDj4bCceEWoGT79ZYs7xMsBacXt+eyJcfe6dbk6CYygprJ9/i868SlglF59YRntfLSmqt&#10;zbIwy0XEsTpbKI3AKULUqTWs53rNdGgnRFG5vpviCbR2v/m7n/BpXDYEoYQ9IwKa48qhMm0nQDAp&#10;H+o4vqw9034LnPUS3EIwXx+Lqxvi4M+Xof0bUi9JAvRmvixWEvCp8+ui2FGIYUMSR+CMJvQF49AL&#10;N3GIUH1YE6KsVHg+O2DQuJOobqyP6iGINnWUtZxpZpvp1m2DQOmB/aUBlcxjLLmCzCVpP+XZFqQK&#10;lK37hSc+95I8gOzJp3VZyS1UW5AWNJs40JvsumOVdvIYwOW91ABQE4+aUn6f16MJDoJn/fNg1zWx&#10;yhndb+a3QO6pA8+jOur34/g8S/qO1MFQ+MKDL/jhADsnh1aH4cCaSOxZFYmdq6KpGOxcG4e3Thdg&#10;W0IdthNM382px/7SBhwubcK56g5ca+mGf0c3gjp7cbOpE771rfBtbsMVgvWpykrsTE7FC0fO4/e7&#10;T+KFsxfw4vWreO6aP35+6Dy+/vYxfHPHKfzNzjP42o6T+MKb3ljx+km4XvfG5973xed3XsGjr5/F&#10;IwdD8fnAAhO7+a+SqvEXMZX4y+gqfDm6GisiKuEKr4QXl1+JrsQPE6vx8+RK/CqpDE+kVOGpDDce&#10;T+cyswZPZ9UTpAnOmQTm0ma8WdqKrcWteL1I/s5N2JbbiO25DdhZ1o6dhOh382qxK78eB5nvEHWY&#10;cHyyRIMC23De3YHTZa0E6Racq2zFldoO4wd9vqoDx/KbsDezAXvS63GMcHxBsxPW9yKT74SMATZa&#10;zQM4T9jexX2b0hqwJrEWL8VVYU1CNYG9zUTruMr3YFznNHL7FlA2chtVVM3oLaNaQTNVTzVN3Cck&#10;3Efz6B20j9/F6OJ94+c8K0i+/wEWNXjQE8LOxoem7t3DAnWXUCxAVjzo28x7694DgvMHuPeBhee7&#10;hOo7jk/0H/+Au3/4CHeou3/8I8v9CJWZXQasjOWVoCfrq2BPwCMYcgDYuGQsk2Nt1rqFPU+6499M&#10;OcAty6zgT8BrXBYEwVxaCLaWU/kuC+5krTVQTT10xfi4BL9mQB+PscdaIBZIW0jOMBbty1vSjMuF&#10;lnIFUSQPGylD7ipc35iy5KJiZ0+0AyTtIEnrriFrrXFrcKCQ7zYzax7hT8Aqy7IsyrJYn1cIPUqA&#10;bAboURpkeYlpGiSo61MnQvfCAqQD5BYu7XkeQqij5fmMq4bujece6fqvqy5mP++ByqKWLNbcvyRu&#10;PwwT90nwdaDdWo51vuXSMQJmY7nmdela1AFQOVY2jyPH8u10MHR+c88oM3W5BhHKn5tlBR3KRXFZ&#10;F+r7Jgi4c3w+ZlHcO4nCHo01mDYAPUw4nmHHcOGBngmND5A0VuCekazO48wzeeue6XCO8fnpW7jL&#10;juoC6tlprRu/xU7sAlqm76B5ehGNig09psGAC0aK3qHoGYMEcg0u7FdIvCXdoaz12Yhp3XOE54Eh&#10;5Je7kZSeh7iUbMSmZyEmm8vsLMRlZyIyzcZ4Dk7i9xLN+xaRAN+oeARl8PnIysK1hGR4B0dg/6Ub&#10;eP/EJew6dgGHz13HWd8g+PpFIDQ5HzF8h8VU9yG+WS5g00jvmkRC6yjimscQTbYKbRr50+XKwQdb&#10;o5oPf2p1/i/9eTztM64NhWdcr+X/X10bcv7sWpcH1+YiuN4owYodZXC9VQzXu4VYsSsPj6yOgOtH&#10;Z+B66gK+cC4eP88oxzo1YhXt2Ns4iIOtw9jdNIy3CbqbCMcbSvsNRO8gTL/XQNitG8bK8n48XtiD&#10;3xX34qmyfjxVLDeOfmwnJB9usxOt7G0awzZC8Stlg3i2pA+/L+nF88zzQvkAnirqweN5XXiWgP06&#10;y9vbPIoD7JkdJBzvbxjF/rpBnFL4u54p+PbOGD/qw4TqQ40TOEzAP8ntMx3juNSlcHiKDT1tZj2M&#10;NtOGTyJ2eBJhncPwKamDT2EJIprLkdhdjqCyNBwLIfAF++NcagQCyxMRWZmIqJJ4RJclIJLbUZXW&#10;pSOukirhQ+SfhEtbCUTrCLfGFYJQZsAtyoLbeoISJR9lE5VDwEv4DHybLzbKDsDjy8xYLDSQxPpO&#10;X1gfbaD6zFqCM2Ws1K9yuSbChIFTPuObbAb0qQxZLpLNDH/Kb2aeI4hJAtVTBD4Hoo3/NOVE77Cu&#10;IwQ7QrRA30yQ4inXyq7LjcOMaH9bjac9pywNJkSdwtwR4jUI0QwWfMX6OFtfZ+uyIYuzAWQPNNtB&#10;cME44ZGszg8HDlo4deI6fwyaCZxL0rZHJuydB3KXrNIekDbygK+zdIDVWJEJ50pfKkvbDjBTFngd&#10;2LYALqlOJ+WCIsv7qkDCdLCB6RMvBeDEy+wsaN9KprPT4JTthLFz3DV0XpWjYzW4UxPoHHjuKnY9&#10;7oO3fuODrU/5YfOzwXjtuVBseCoEr/4uGL8kRHsdSscjV0vwzfhaPJbehNV5rdhU2Iq1ua14PqEe&#10;L8Q14NWURmzObMa2bEJpQSveE4CWtODN/CpsSC7A706H42vrjuJz64/j0bcuw/XeVbh2XYdrXyBc&#10;+4Ow4kAwHjmbgBX+mfAKyoErtBCPRpXg8wkleDS+FK6IErhCuAwsxaMRFQTnKkK0G18kdH4+rByf&#10;576/ja3Ab9LceDK5HM9muvH7rGr8Jqkcj6VW4VfptfhpUhV+RrD+dVoNns9p4PummeDchO3FnklU&#10;CM5vF7VgN6H4QFkbDpS04SBheZ/cNnJqrXLrjA4Stk+Wt+I831eXqjpxqbINFwjRx1negbxGvJfV&#10;YCJnvBnH/MkNBOgOxHcMI5/vhMSOMZwt6sT2pHqsZqdkZWwdXg2vwbupbTjLd1Mw32/x7LQntE0i&#10;no1cYsME8roWUD50B9Wj9+Aeu4vywdsoH7iL6qF7qBu+ywb9NnrYuI8t3jODBw00U4q4cVcuGYLf&#10;jwi/BOHbmnXwow+5biNwfPDRH00Iu7sfEJIFypSszB98+Ac8kIWasLFAsBaM36LmCBeDs7fRPDKL&#10;6sEZlPD9GOFXgysEMFmFBaeOxdkB5aWJV5al/X+TAWu5NHApoBLoOeAnWRiWZXkZRFNKW57HgJoH&#10;jh1AVv0E/U5+B6CNVZny2ZpuoniYqbwFzgT284Rk69etsHypJsTciXU2TrPiXAukNXhSFngzoE/n&#10;FgwKIPk+86OMfzTTVTdZ7S8RlC/I2mwszkm4rKmtCYTWRcG6dRhYlvQ+5L0wsMq6O1DsyMCstAyc&#10;tW7zPbQ8O2AusFc9BNQOrDr3zVrEbdpyKZ8DvA40O/D7EIC5bdKdunms1p8ox7iV8DwGjD33yYFn&#10;U1cTHs/GvDbWeebVb0sdCnU4tLzxTjqykpvMtNqdUwo7RyidnOXvcRypDYNIahzlcgjVvRMYJtzO&#10;CZrv3OXv9x6mb7GjOb+IgalF9E3O8/e8iFHuG2Pnso/PUc0AIZztednAPNwjC2gYJzQTpGsJ6NWD&#10;06gdmkHDkKbrVhQcG5FjmNI/PlqXhvgsSoPGAk0R0Hvn59E6NobKljak55chJbsYqbmFSC8sQGZR&#10;EZJychGVmmatzxowmJ6N8Kw8hGRmIygtE+G5eQjLy0VgRhZ8YxLh7R+GQz7+OHDpJo5c8sfR8zdx&#10;8lwg/JKKEch3WLC7C6HubgRX9pAz+hBOnoriOyWmaQT+tQP/dDy77c6bfhUHPQT36ee/9Odrh8q/&#10;8ldH6tZ/43i131eO1+ev2Fk279pR+u9d2wnQWwnQbxaaONGurRl4ZEMCXAQ2rz1x+NugPLxaWE9o&#10;7cKB2m7srO7GO+w5KdbzhpIerKVeqxzAxpohbCIQb6wewioC9EulPVivQYeNI9jdQrglMJ8g2J7q&#10;tOHoTrdPmSgamyv7sb6iH6vK+vAKj1vLsjbLEl3Vb6zV79cP4yDzHWoaxWGWc4wQfYwwfUT+021j&#10;OEkYP0TI3l9DwCZEa2DhXoL6vtoh7K8fwr76ERwhgJ9tHTOuHdFmCvAZJI5MIaZ3DIG17fArKEVY&#10;ZQFSWguR1FSAcHc2/AtTcTElAj5pBOmCGIQWxyIoLwohXE+szkJ2awnKemrQOtXDXm4PspPLoL/u&#10;z7wqCymhiHBlXC647oQa01/8xmq8LZEvXsVbJphSzmA8K026QnkmX1Feo+0KD5dsZvAzs/9pWnBC&#10;rLQE0MxzaWMMQTQM3jzfKZ2bwCbLrgYMCpqXA6wsnY4vtQm/R9A/Z4BfMw0SpLfJGu2JDW0aCP0N&#10;qPNpnfXYlmLC1ylahwZNyof6zJpQaCIVuWzIgiqdUNg+ntMAvIBe61xqUJ1C+nl7fLMtzD+UAWjm&#10;NYM0df9YVwu3rOsyuDXWYE+6INcMCqQsKFuLsoFjHc9yJR2zZFH2SECspXN+p1xTtif/EkQb32fd&#10;N/k88xopXYtcTmQ9NnG31WngfdD16d475SzVS645nnWdT9PIa8Dh3md8se/FG9j9UiC2PeWPDY9L&#10;gVj3RDB+uyEWXziRBZdfKbxulmLF1XI8cq0KrtMFeMQ7B5/1KcGXw6rxd0mN+HVyI6G1EU8Top9P&#10;b8bzGU14MasZzxG2n0xrxg+Y/mgwn/8bfP6vskN9jcuAMqwgXK5IbcTnUhvwaKIbK8LK8Gh4OT4X&#10;U4mvxdfgb5Pr8N3UWnw5vhKuYB5zncdeLmCdCvG56Ar8dUIVfhhfhV8kVePpjDqs5vtjbXED1hCM&#10;XyloxCrC75PZDfj72FL8XUo1vh1fgb+NKcOPCd3/QNh+JrUaG7h/Y3o1tuTUG+vzrpJmHK5oxdnq&#10;Tpyr7jKzDR5jOSfYGB1np+Cwpt0mUO/KJExn1OA4QfpUSRPOVjSbabfPEKYVgeNQfitOV/XifFk3&#10;AvjeSWVHO39oAtmD4/Bno747swXbUprwdhbLpAJKe5HDjnfl2CLco4uooWon7qB2/A7qxu+hYeIe&#10;GifvEhDuc/kANWME6UE29IN30cq0IVmdFXlDPs4EYUkArdkGBcoGlv9IUF4Wqm5J3HdL0TsePMA4&#10;AWL8NgHjLkGc6QsfsswP7mPmwX1M3iME3HqA+rFbyO2YQlbHDOu8gNyBWygiaFR2TiHuUgXfGbIg&#10;E4SXZOHZQLQHjv8lPQRnK8GXAEvgZyyRXLeRMiz82m0LvUvbHiA01k0CpPyYBWVKM+Ds0XI3jeVl&#10;OAMNHXh2ZKfnTvWEmbMysa1laSZg20GMBD+W4VhvDbASlM3gPwEzJcu0iVKy0Q4uFETLompAm8dI&#10;1pjwEFIl554svz+ObB4LzAael9J5/bwu1UN1cDoVjgTSgtLlkuVdfteOb7IDvOaeUtZl46EE6NZy&#10;bWXzezos29lZ8ZRhOhOUgWrWd/kxDoQrrzMxir5vWZevetxVpCub2cnYmGTqnZ/RioHFW+hfXETr&#10;+BQaRyfZieRvcHgeGW0jiKnpZ8dzBHnkAIWpG7t7l7/v+4RoLu9p0OA9TFHDBN7+GVmF75gIGe6h&#10;ORT0zprfdl73PEr6b6Gkj53E7imUEqhrRxbRPHmH55tDI2G6lWCtSBuyPgueeycX0cn0vkmmzcry&#10;LGi+g+55gvbcLJr6BlFYVoOs/HJkF1cis7gcaQWFiCcgR6dnIj47D7FUSCrvnQYGxrBDmsDvNz0L&#10;gWkZCMvJQQgh2jcxDaeCYnDkGtuvyBici4rFkXM3cfBUMG5m1SCiUROgDCG2eZgd8VEkd7Iz3jJO&#10;cB5HLHkmpGnsPx1OaOl57UzRhl/84sZnPfj26ee/us/u7s9/YX/tthXvlfd47Sj596432Qi+VQiv&#10;t/LgtT0TXq8JosPhdSwJn4srxjeSS/HN+FJ8L9ON35S0YI27H68TUjcSklezB7W6pBcbyvqxTdE4&#10;CMDvUHK72FHdjz18YA61TuIgIXovYfdY8zi82ydxhFCsWQv3tU5gDwF3R+0AdtQMYDehW5bqo+3j&#10;OEj43cfjDjdPUhOmjAMqj3kU+u4CG4fjzUwjuB8hbJ/rmsDlnklC+jiOy2otizV1pHEYl/iDDeie&#10;QGj3OKJ6xxHJHvENdgwu5lbiZn4JEurLkdldjqy+SqR3VyGmrgB+GQTn3DgTIzq2LsUsI8qSEV2S&#10;jPicNGSw11k31IzG6TYUNVfC/3QCX+CEpSUfY2vtdXyN5St9ZUsMX4jyk442MxPK9UHh2wS/ih+t&#10;tKUlJauu8aEmpMrFQhZiWXyNCNUm5Jz8n9eE4fjLhLCVglcLpWcIefJ7PiuYZx0E1caHmjKW39WE&#10;W8K0SSOkOv7Vgn5ZwAX8AmQ/nvehb7ReuPJvU/SNWJPnvCBcwE4wVrnG/9qBYwfUeR8UccO4kBA0&#10;VT+zTimPgUzeM1mNzT3jMZKs0tYyzf0GNj0wLTCW6wWvzYCuJ93ms3kVjk5QbAZicv3ia5HmXssv&#10;Xff94oZI851ITug6C8jWzcLANctywFcuIMYFwwPlBvQp0yHgNck9RRE3jHgPNGGNrM/OzJaq1xKo&#10;67qYLgh34Hnfs1ex80lfvP3ENWz+3TVs+N1NrH86FM+ticJfXOHzqZn7Qgiu10vgFVmNFQn18Iqp&#10;hcufaZeYdpPLQKb7V+Anya14hR3ZtRV9eD6vA49ntOCJ3A78KLER3wqvxjdiGvEXKS34EmH6M3EN&#10;cIWr7BqqGp+Na8J3clrxWGEX/paN4mcSavElgvPXU+vwhTieg6Dr0jK6nOdm5/tSLs9diL+ILsNP&#10;UqvwZGY1ns2uwROplfhtShVhnkpx45eE479PrMTfxJbj75n288wa/GN6LX6VUot/THbj6bRarCE0&#10;b8ytx1bqLQL3DrlqEJS9q7rNDIPHiptxgpKv82lC9YlSrlcSrt2EaYL2gexa5mvCGQL2xaoOXKrp&#10;JFC3Y19aI86XdCOpZwaFbEzdbFSrJ28jb2QWAZW92B1VhzeiG7GbAB3A91qRBjqN62/i22ieIiRP&#10;3CIMEAy4ru1mgnQj9zUSpjXjYOvMPXam76FrWgMJ72FMPs4ffGAgeIEQPKuBUHckrstirKgbJmyd&#10;gJr66A+4/QdZoW3+CYJxz/wiKvsnkMn3YFrjJFLqx7gcRWHbJMq6plHep7BfU8jk+zOL15XN7bz+&#10;WeT2zyCjcxqFzNMze5fA/UdM8FqTzpQh5B2P1dloOUw/hOYlEDRARlDguiyuftsItAI+A30Wji3w&#10;WhjTgD1jyfVI+QR55nhK8CxIdizPN9/ItEBt1gV3LIuQ9jEwJ8QJpDUQ0UwE45kB0ExgImj2wLNc&#10;N5yoIsoraNbxxsLN41VfQfW5TUmUwvdZ2cljrLuGfJsFtcrvuF1Yy7LHmqxtky7XCDsBijMN99J0&#10;3My3NIugjnHEbeMfTAleLSxbaFYHw+lsPIxMYvc/vLf2OAPDLG+5ldkBdadzsxy2tW6/L+dctiwn&#10;jwPQxgfcrNtr19J8FzzWwrPcXPSdJuMK+cDMMMj8ATsykBfZgMGpeQzfvYWu2VlU947y9zmMgrZB&#10;ZLcMIrlxEDH1A4hvGkF8wzCyCdO1I3aWwCFC7uSduwacRxfumrB0g4t30T59B2X8Ted2TJsOYQbh&#10;Ob56EAlUfs8cn807qBycQynBWi4hcuXoJBgPsNM6fPsBRihZmuXX3DU+hy6CfPeEpgS/xfPOo318&#10;Bh3T02gdZT1Lq5GWUYDUvHykFhUiTgMDU9MRk5GF2KwchBOcgxJTEcq0wOQ0+EYm4FJoLK6EJ+BK&#10;aDzOBbA9iUnClST+RmOTcSoqHifCInHaj+3hmSBcCMxEWHkXIht4H3gPEvi8pnRPIqNnFml8RuM7&#10;JuBf1/9P++Mb+l88VfR7D6V9+vmv/fPXF9t+9flDNfWu7UX/s2t7PlzbcuDamgUXXyqu1TFwrQqH&#10;6/04uHyz2VCXwhVfgUeSqvDdrDr8vrID6+sGCNLDeL2C8FzZZyJyHCHQHibgCnT3EJh3EG43Vwxg&#10;XSmhu2YUu5smcYAwvJv73ieE7+TxBwnSxwjScsEwMxg2EKxNDOhRbDQ+0/KfHsAbik3N4/awEZEl&#10;2oTB65zAmfYJgjShm6B8pIEwzeUxNjpHm4dwtGUE3oTni13j8OuZQFjvJOL6JpA0NIWEoWlE940h&#10;tLUHYXVNiKioRFx9BZK63UjoKEdkRT780hJxNT0SfnlRCC6LRVhVMiKrUxFdlYaEykzEVqQjtjID&#10;cVWZiK5IQ2RxCm76xeH8VguCxlVCsESwE6RdJkA7MY81iNBoE2GZ0roibmjgoIDbiHAnK7F8bU+u&#10;IqApYgUhVxbts3IZWUvIWxfpmYlOMw/Kx1gWXsKkwFmWUtbDWKQpbx4nafINxw9abhyyEiuu8DFC&#10;9XGdSwP7VoXiwroovjgtQMv6rcGEvhvi4f1iCI6+RPBTaLqXNQkMoZFlyBJrBg06AK3rN+f3QLLA&#10;k0sLzFoKju0+BzIlx4XDcTUxVmfBsqdzsryDYnyJdS0emfIoQa6Fa3VcYtnwJLHBdqYVVwOQDF+F&#10;zRNAM4/KcQDacdWwEG1lyuc9FEBbYLffrZncRvLUWdAsKFYoO1sPC+HOtZnr4z4nJvehl/2w9/nr&#10;eP95P2x73Bcbfnwe635yGb9+5ga+tCsWj4SW4ZHUGnglVMMrqgYrKFcIITa0Cq4IN1aElOMbCXX4&#10;h4I2/Dq/HT9MbMWX2aitCKnCZwjUj1yvhBeh+ssJjfjrtFZ8L60Fv8nvwssE5JeLevGj5BZ8ngD5&#10;aEw9Ho2rw5cJyz/NbcNv8trxnYxGfCae541z44uJbnwloZLlVOCzMeXwEkhHlhCiCdDBefiLhHJ8&#10;M7EM34opxs8IzE/wPfHbdDd+Ek9gZt7vJ1bzXDX4h4x6/JzX8/3oUvyE6Y8TnJ/OqMVLGXVYm6t4&#10;z414I78Zb+c34a28BuwqbMHBolYcLmwiMLfhbGWX9XUub8FhAvaxogYzgcp5QvTp0hYzjbc3AfpU&#10;SRtO8X4cS2qAD69XsVXT2cnOI2Dm9M8htW8GoXxPXGAn42x5P86X9iKobgTZ+pt4cJ4N9AKaRm+x&#10;ob2DHkJxz8xd89dw9/w9dMzcMbFiOwnM3bNsqLlfEzkMs/Ef1d/RhOf5DxSezlqOJ2/fx4j2z942&#10;caJHFQeaGpF/5txtM2VxPWG+jJ3/fAJyKt+hgo24pjEktE0jkUCcyHddctcUktpmENcwgZS2CQPO&#10;uf0LyB++jVzWOX9gHnm8rmJChaYpnub5NSjx3h/+aNxGJkcXkHOz2sSPdoDZibxhRJh2IFpQZgbE&#10;EbCWwItaGgBIYF6yGHNbAwEN9Ck6hADPHM9yWK5kBwVaKd2I59FSacst0FcpXwG5yiXoaQDgablm&#10;rE+CmciEAG3jWFurs2N5vsA62MGChGJuy31DEUgk+UErj5lURsd6JCiXr7NcT2wdrIuCcVnY4kyE&#10;Yu+JuTcfA2WbvtwCbO+bdelYDtECaEGpM9GKA/la2qnJrbXZiVpiQuExv4n0wTo7cgaDGgu5R45F&#10;34FsA9qee2lBmtckad3ZNnnsscZdg3V0lkvpRtZ9ZSkKCO+N/zsZKMlux/DMAibv3sHwrVtomZhF&#10;YfsQMhv6UdA7jrKhGWR1jiKe7XB86wgS28ZMaLa4pmEkNfM5a2eenim0s4xBQnTvwgNUDy7ytz/K&#10;NnYU4e4xgjd/54Tn1PZJpJER0lsnUUCArmHn1T2yiHL+3mvGbqOOz2kTO7wKSzfAZ2lgXnXiM8dn&#10;bWjxDp+xRZOu2Qm7xqbR0jMCd0MHsjPKEBOcibjoHCRm5SGKEBwUkYDQ+FSEE5Yj0jIQksxOZhI7&#10;Sals3/OzEZyeiQtB0bgQEIPzgTG4GJaAc2GxOBsegzMRsTgdwaU/24orYbgSkooQvpPCGwcQ2TiE&#10;cIWqI8Mk8j6k9/A5Z6c3vHXiPx4mVa/zqdr66ZTc/6183ij75opd7huut0r/L67NxXBtzrVuHO8X&#10;wWsPG8U32CiuIUiviYPXvgw8GlmKv8llI13aiN9Ut+NnpR34Fhu7nxa1YF1Nnwltt7txHLvqR/Ae&#10;wXhX3Si2Vw5iXUkv1pcNYFPFELa5B/Fe/bCxPGt2QukowfcsG4cL3VO4wIdJPsyHCeG7COCKPb3d&#10;PWQmUVEEkDeqCNHlvXjfPUDYHjEuHN78IZ5mD04QrdkQT7JB9GaZxwnRZ7itmQ7PEqDPscwbXI/o&#10;n0bCAB/G4WmksRecOkKQHp4iSI8goKoRAfnliHBXILG3Fkl99YiuLoF/cjx7mIG4lhOOkLJEPtwp&#10;bMAy+HCnIqYuDUmtuUhsyUFcXYYZaBjjJlw35iAkmi/3bQRYQpbgSxDmQLNiHcua6QC1mRLcWExt&#10;JA4DzQZ4PRZjApomIDlKOD0qyJWVeXWIKUth8q5sicPpV8OYHsp8hGmBHOHvNCVYNm4aPKfOK2u3&#10;8mvSFcG6mQqa0Oz4JXvzvCY/4Vx+1SY6h8cXWn7PV9bzXC8QHl+iVlIE7SWAZx0d1wxFnpAEl9ZF&#10;Q9CpsgWdFj4fWowlD0ATks+bCWwI3saKKzC1xywvy7plKD/zOjKgq7KszMA81k0dDd8tNs614NkZ&#10;fCnr/jl2KOSPvATOAullMvDM/Vpq24FrwbGpH+UA/3KrtTPw0Ur109Jeo/LqfmmQ5a4nr2L7b33w&#10;2tM3sO7pADz2fABW7IiA1+EUrDjD5/KG/IzLsSKslvDcQJitxxeSG/ClJG7HVOILMVX4JgH3l9kN&#10;eLmsHavLuvB0cSd+nNGMv0psxJfi6/HV5EZ8I7EW30mqwz+mt+K53E6sJEC/UNiJ38kyndyGv8to&#10;w7czG/C9rHr8bVYDvppSzbLL8fW4KnwjvhJfiykhBJfjscwa/DytGt9MqsSK2BKCPUE9juthHp9o&#10;xXoOLsZngwrxHe77GQH579j5/qsIAjPrrBkHnyUwP52h6bpr8WpRM9aWtODZ1Go8l+zGWtZhc04j&#10;tvJ63s1txiHC8JnqXpyu0AQorWaylCt1nVQPTvD9s4+gvpt1OlJQj3Pudlx2d8KnrAUBla3I6x1D&#10;IxvN9rkFtM4uoIWqnV4kSI/hfHQN3vTOwEHe1xtlvUjtGEP5yDyaJ23MWE3k0EV47pu9y4aXS4nr&#10;Axq9T/VL8/fROyvJx9K6bSjWszR5h0tujyzcxQSheuou0+7exziBepBA3T59G8W9hGECw82qQVyr&#10;HMHVilFcrxxDcP0kottnkNA1a6A5ke+uRL4jk3qmkU5AzuBxmb2zRhmE6MyOKeTw3VnWO8163zL1&#10;mNPU4AR5Ewbvj3YKcYXCu8ftu4TqkuhmhLyX/RD+lkF0ICUrpKyXAjbJuBIQqEzMZgKY8Xc2S8KY&#10;gbCHgLwckpfWCZoP9y+zPnPpR8kX2rE2G2uxfJwJy7I4GwuzINljcdYgQWegoAPQmmlRYCyw9iYU&#10;S86kMQ8nj0kyAG2tz8kGrOVfLdAUOMoy68N0yVpoLQjb+8OlR7I4L1mdJQ9EO5ZgY8n1aMn9jRJE&#10;C07V2TAuGp57a+NHE5y3pJkIIZq90UQnWXb/NXBS0vcg6HbcMmynwwFjK8cC7YCw8W2WPMeZvJ79&#10;gumL6+Jx+hW2S+vkjmf9sT8O0TZv4K4sZLKTXds5guYJTTIiV4phpNX2IoId1siqTqR1jCCHAJ3V&#10;NULwHUEywTmBwBxTP4Q4ts8JbLc1WUgMGSGOgJzRNYeMzgWElE/gauEoQhoWENdBkO6eQ97AAkoJ&#10;yiVy4+ibQ07njLFAlwzfRcHAbWQxT0HfAiqGbqN6SDMYCqI1YPCekfycNWiwd2oBPRPzaOweQW3b&#10;IBr7RtE8NIaWgTHUdgyhorMXJW1tyK2uQUJGHoLYdgcn8DuL470PjcWNmGRci4nHzYREBCTyuwiP&#10;w6XweFzVdNypmbgcz99TTCKOBkVgzzk/7Np1EXt2+uBadCGiansQqftTM4AwMk04+Sixi/ege/yf&#10;zud33tp6qfj44xtvfNFDZp9+/qv/vHTjUdd77O3sqLzlWl/2J9eqbHhtITzvLoXXgXJ4vU+g3pIF&#10;r3XpcK2Mg2tVFLyOZOJLCRUE5gY8XtmO77Dh+lxqHb5b1IFXCbM7aobwVs2IicjhzFq4vXoYG8sH&#10;8Rq1uXwIWysGsbNhHHuZZy8fniPNEzaWcychun0MhwnX7xOS36F28Ngdbk0VPmJ8oE8y3wk+eJq8&#10;xZvAfKpD8DyOU22C53GcZJoB6hamUcfZKMm9Q9boA/WDOFo3hCtsYCIGZhE/KLFxMpo20Tni+scR&#10;2zOMsJYu+JXUwS+nDOHVZWy0KpHSWoqofDYA6VEIrUpgehJ7x0nsSaby4UhBfEsme9lZiK1LR0J9&#10;JhIasgjQmTwuF+ntBYjLycLVg7HGwilfY0XvEDBfeC3a+h0TYhX/WNZgQaIG1BnXCsKfAWACl9Zl&#10;4T3G9COrgkyUCw1cFADeeDOJS/aC10WYsHGC7GOEupOENRPtggApGPbdHGegUe4fCn+nyV0U6cOE&#10;SeN5pRM8j4F2gviZNTrGM3W3B6C11Last/K7FogL/M2kH6yfon/IlcGANAFRlnKdR3GwZWWXj7Xq&#10;YieVsUBtIJjXKGuyQNkBa8ncD5YrCTqNdVl5DUR7QJrbGkToWIgd2HWOlyXfWOwpuXFosKRcYq7x&#10;HlxRnfR9GDiWFdqROjMP5YCwsVB7AFqQrNkGHVcMu1+uHlbGwi7INvtlRbfb6gDIB/zoq0HYLavz&#10;Y5fwyi/O4PvPn8cjx2KwIlLxlMvgCuBzeKUAXuf4bMrP+AYBNawKj8TX8lmsxbcJ0T8iGH+P8Pzt&#10;+Gp8J5Hgm1CDvyek/oR5fhxbix8l1OGnTP9lWhN+nd2Kx/La8SstCddPF3TgN9lt+FZ8HR4JFaQT&#10;hkPL8LmIEnw+vAjfiC7BPxCif5nmxg+TyvG92GL8IqOK5bjxo5Qq/E1yJb6eTLhOqcXnYwnQkeUE&#10;5yI8ElyAbyVW4SeE7B+lVOJb0cX4spk8hTDO6/pRQiVW5jXhrYoOaGru1Rl1eDG5Fr+PrcIaQvTu&#10;olacKGk3Ps6nBM0VbTjr7sC5qnZcqOqAT203bjT0wK+pB9cbu3C+qg1Hc2txJLcaJ4vrcaawDhF1&#10;XaiYGEfX7Wn03JpH/cgEG/p+FFBJBPAgvssiC5uR2zGMqtEp1I3Po0UzkBGuu6ju6VtGPTOLZpR+&#10;79wddM9ov5UmYuiYuoU2qtnMmqa8dzA4fwdDZnDSAxMuq1exZufvYeiW/lr+AEN37qNn8R6qBhcR&#10;VTGMK7n98K0cxbWGIVxrHIF/yxQCqSC+w4L4/oohGKcSlnP4zsoZkJvGDLIIzWldM0hpn2bHfRzZ&#10;BOyGsQWe9y6mCeqzt+9i4e5t3Lp7B7fv38dtDVLUAEXBMyHaRO344x9w77/7N5gnyNfl9SB8T46F&#10;QEqwK1iy1k9Bm+BNkGeto5IgzlhLmaZZBAVxDgg/dNGwcraXy4E/C9KZPD6DUJjB8tKNT7IzjbZc&#10;NTRA8Cwly/JFAqTxe14GzrIia8CgN48x4MylGURIwD6xPpHvtES+lxL5LlSZFPMbX2dCskBR4Kxr&#10;XoJgLo0M/AqQHUv9P9fye7YkB5xVlmTKWQbRBG7dLwGsQPjhvbSdFBNjmlIHxcTP5vU+nITG7lM+&#10;4+KiMrjuyAL0Q+uygWAPtEtKNxJ0yyVHx1OO643K1X4Dzay3BlnquNizJWhsHEInQbSMbW1OM393&#10;rU+O1wAA//RJREFU7ezUNQwirnYAcXV9iK/pRXR5OyJL2xFR1WOmpA6tHkQwFdYwguiWSYSz7Y9q&#10;mkA8O4cxjVOIrJtBJJdx7XOI6byFkKYZXK+dgF/9FEK5nkJgLiIYVwzPo3JkAdXjt1E5eguFBOtU&#10;PifpbbMo7meneIzPrcCZz9YAn4P+WRt5Q1ZoaWBRETf47CpKB6WZEDWVdyefb3UEakcmUTcxgaqe&#10;XiRmFcEvlO2pXyT2n72OI1eCcCksDlci4nE5KBrePmxbfdjGBMbiMgH7akoGLoTF4vi1UBzxYXvl&#10;nwCfxBL45zeSFXhPeN/immV1HjVW+Ag96xV9/35vXEPHaxdKN/zizU/9nf+b+3z3zNDXv3+q2ftL&#10;O91jK7YW/vsVr+f/acWOkj+59lT+yesdNqZvaGAhG+2tOXBtyoRrbRxW7E3FirBifI4N6mdya/DZ&#10;7AY8wsbzrzMb8IoAmdCrCVA2V/Wb5dsE4h31I3incQzvy+rcOoF9BODDfPhOsWE43zWBswTh851T&#10;xp/5BNOPNIziBH9kivcsP+nDTWM4zgf1BCH5CHutOna3ZiV092MbQdtM8uLuw9vV/djP/LJoHxdA&#10;6zzygWadDhDCjzeM4RJh269zAiE9E4jun0EsG6QEKpEgrem/00ZmkTQ8QZgeRkxbN0G4Bal19Uir&#10;r0Z2fTkik2NxMdgf5xMDcCUzkD3mWMQ2pCKBAJ3SlovMjkJkdRZxaZXVWYyM9iKkNOUhuSEP0aUZ&#10;uHI0mi98WTYjDUwqSodiQgugZQl2XC2MtdWzbqbyFkgLcGXpXU0gI9yawX6EWIXIUxg6RQE5Srg+&#10;rGmyVwXgxBIIh8GH0Chw1lTc8qPWoD/lP8n9xqXDWLw9YvqplQTftZGQr7MdSKhIHNba4liiL6+N&#10;hfcLssCGG8A3/s8EeBP7eWWQKV91FLRrQKJxnTD+06yvJpZRZ4LXZ0PW8YXEaxQEa9Cguf5lUj67&#10;nyBrLLnLANxz3JKU5tnnlO/IhANUHG1es5msRWVTdgITC8aO1dmxOFurs/WLNvucevAYLW3HSGVb&#10;qHes0Xaqdo+0j0tnenX5ie999jrW/cobX3ryPXhtPAMv71hCch5WBMktQgPzqGBCqW8RXJfy4aVl&#10;aDk+E1NJUK7HDwicP09y47dZjfgpoflvY6rx7UiCK8H6scwm/ENiLX7F9ae4/kR6HX6X0YBfcPun&#10;yfX4x5x2/LaoE49lNeHvYsrw3dgy/G10OT4fkI3PBOXgqzEl+OuYInwnJg8/T63Aj+LK8J3wQnw/&#10;oQy/zKvDP+TU4gfZNfh6Uhm+miAXkjJ8I7UKXyE0fyW+FD9IceMnGW78gvl+xOV3mOenXP46swaP&#10;J7vxSnYjNhW34LX8JqyTxTmrAbtKWnCCoHy5rheXantwhoB9rrwTZyo74C0/aA0aVMi60hZcru0i&#10;TMtlowHn3a3MT7iu7sRRAvkhluedXY8ANuLB5d24XtCKq4WE5qpOdnq7EFhSz8atFvGE79KRKTRO&#10;zqPVTJ6wgPaZW2ggTFePKvQWxcZW0oj/polF1LOhVmNdO3YLdRIb9PqpO2x87zC//kq+zbzavm0H&#10;HI6xwR9cQEn/PMq0HF5AQvMkrhQO4VzJEHwIFlfZ2b/B9+PNpnF2DMZwvWYEIYSNxL55pPTNIaVn&#10;Gln9c8jpI0QbqzO3eyaR30PwH5wnLNzCLGF54f4dzN29j7k7H2CBIL1wexGLd27hDtPu3nuA2/fu&#10;Y/HuPUzPL6K/fwzDIzOYXriDeQ10/OBDjIwvIPJ4oZ38xANqGoRnrKCUpuE2IEcJqC04W8uxgMyB&#10;OGsRfaiPgbPyGjB7CNLmWMKcBgkaFwuC78XNirSRhgsSzydd4vlN9A25YlCOC4Yktw7Bsjcl9w3V&#10;T8Apv2bV13erzqG6EQgJhYJ9wa6FXAu7xsq8lOakW/0zcNZ+XoczyPBjg++49Kdk0bfygLbK51JT&#10;ezu+ytYSrHtppfvgDKC8yjpf4v24YO6HrkezS/IesDMhqNZU6ZITR9spQ2Bs4NjAtNVyf2fHAv1J&#10;8DYdGtWfEjwrjnP0BYJz+5iZnKRrdhF1hNjC7hkU9MyjZGARRb1TKO2bRu3oLJ+jaVSOTyKjaxQx&#10;TcMIrhmEX8UAbrINDqgbQYB7EIHl/YhwEyRb2da2ziC5fR5pPQtIYodQSuieRXjHLHwJ0T7V4wgn&#10;ICcwPat3DoUE5fKhRdToOWR9athxLWM7Xk7Vsf0WGGsmQQ0+lOVZLlUKVdcr1w2mmcGD7PB28lnu&#10;mFhAF8toYSe5gR3iGnaIK9mRLu3oQ1JmKW6EskN2IxoHr4Tg2PVInA2Ko9gGhMTgSjg7dv7ROBUY&#10;iavJvG8ZWbgSlYzjPpE4F5qLwIouwv8gwqkYdoqj6gcR3zKCmJZhXs8ETpf0/vfrz5eGu74b9QUP&#10;jn36+W/189KN7kefudzy48cuNzz9sysNr3xxX/meRw+W1a847P63rp0V/7NrO0F6Gxv1NYlw/e4m&#10;XBuC2cBzO78KXunlWJFUia9lsHEubMOash68UT+Ot+omCNFDeJ0NwZt1o3iXDcRONg7vEmTfIfDK&#10;h1mwu59LDRQ8SVj2bpvEIYLxQUqQrBkH32PPdS+3d/O4HRX9eEcxod3D2FzWj9VFfXi+oBsrSxWx&#10;Y9i4d2jK8ff50O6qHmAZozhm3EHGcZCN1InmMVwmrN8kqAf3zBKiZxBMmA4mxEfzBZAwOIvE/mkk&#10;DrA33DuJmK4xJPUOo2hyClUz7JlOD8E92IW4tDScD7yGK6mBuJYfiht5oQgqSUCUOw1JLdnI7i5E&#10;bk8JMjsLuZ2D2PoMxNRksJeehRh3FqLKMw1IRyZlwu9wAhumWFx9I8FYZ097QFQuFMZybETQE8xt&#10;spOrKKSdwFsAbAYUyg1hi/5+C8Xh5wMIz4E4Sjg7TkizfswhHjeMFOvHLIB9PckM/tNU296E3LPr&#10;FLvaRtO4RriVpfrq5gTj+6z8gXzpOvCsvy0Fw/a8CbjAcqzFnL3yV4MIu4RHA5FhZpDe9W0JBpwV&#10;+s5asQnRrIfOJcu0tfBaq69g1AFeA8a6bqV/TBZaDRzzHCYWt4Fq5iXgWqjVcYJhT/mCX090DoG6&#10;rOWCcp1H+Z06GEA2oEwpzQPRS3XUeShjcaYcYFaarb/dXgJorsu9Q/7Q8os2E8Mo7e0w7Dt+Ay/u&#10;PoKvHvQmOPO52hMI18l4ePnlwRVEUA4s5HNWjM9GluNLcVX4Znw1/jaxBt9PqsGPCcs/S6jFzwnM&#10;j6c24OmMJvya+35NMP5tCteTCcwZbXiGkPxMVjN+n9mMJ5nvsYQ6/CKpDt8ngH83gkAbX45nCZJP&#10;pFfhZzHF+AUh+DfplfgNQfcf0wjiiSUEbK5nVuG78UX4GsH4s1FF+Ex4Ab4cX4LPRBXiM7GleJRw&#10;/dmESjxCEF/B7Udi+V4ILcJnqb9OrcW3c5rwRe77VnQJfkWwfpzQ/1RiJV5OqcTqVDde5fvjdebZ&#10;W9aK44Tgk+4uHChqxZ7cRhwuacXRshYcUSSO4mYcLGjAnrwG7Mypw26tM22nInAUNuIg4VqW68uV&#10;vQiSxYvPfzyf+WQ+63J/SCAIxLMTHtHQj6DaboTqr1WuxzYMIrqODV7tIHxLu3A0qxW7U5qxK70d&#10;7ya34704lpvVzQZxErGtfH9UDCKU76GUTgItobiIUFEi6e/moVtsiO8aoG5gY944fQfVXM8mdETW&#10;jrP8IZzI78fR/EEcLxrGicIBXKoegX/rJG4Smi9Wj+JSFWGD54rs4HuJ76uEtikksuHN6ZpGEWG6&#10;jCDdMDyH4cV7mHtgBx0uEI41FfgiYXjxLmGZ6Xcf3Mf9DyhjeZYP9EdmYpaF+4RralHLB/cwT00R&#10;uLsm5gjks3B3TiMjpR3+e3INdDpWUsedQFBtwdiCsNaXgIxLC84WVu36Q2mgoeDQOc6I67Jkn5PV&#10;mSAsa/N5ArQTZcNYXlm2fKKVT0CsmRRNXi5NfGfl4T7HL1uQeINw74C7tYZ7AFcizBqANnC7DHId&#10;CXaXa9m+jwG0YNxI70XCNvc9BHBPfuNXnmnA2QyU5D0y90v1NeL7kHoI1PZ+a2IaAbPcNgTQBqK1&#10;5PU6EmDrnhjw1vGUY312rM2CdWMVV/30/ua60pb2qwPANAPYb6Uj8XIlGutH2DFbRNfUbbRO3iIg&#10;C1YXUExwLu7lss/+3suGCLa948hoGUKi/Hv5DIXU9sO/uh/XKwfg5x5CUI113cjmM1gwQPgenEMe&#10;O4I5ckfqJDiz7Vf842ACdkjtMKI75hAkS3T1FK7VTeFq9QQ7lRO4wWVo4zTi2meQ0sXOZdsM0tqn&#10;UcpnsGHiFtr5vGnmwR7WW1boPnYse9g57qacCVUMUHNd/yYpFrWb4F3KOhX3TSKvYwB5XYNIdDci&#10;OLUQ/gm58EvKwfXkbFxL4O+Hy8DcAoTkF+NGShYuE5p9Y/h9RCfgXFAsfCKycIPvotC6fkTzPaP3&#10;STh5JIb3Mr6N19Uy8p8v5/XcecOn/Mrj76T9lQfBPv38/+XnWPmXP7/X/dZn9lQ0u/aW/TvXnhJ4&#10;vcHGfXUcXAQMr1NpeDSiFF9mI/gYG6+3mgawq1EQq0GD/QTbPqyuGsZaPkCajXBj7ZhJW1XWi22E&#10;6h0No9jOh+VN/sj2E26Pt0zAm43IoYZxAvMo3pELB495mxCuabzlHrKd5b1ePoCNBGgNTFTkj7Us&#10;bzMfVPlXy1d6B3+wexvGjCX6EAH9UIss1wR0ln2WjdEZnussH2Z/PsCRbCwi+PDEsAebyPV0NkpZ&#10;VBq3U3qnkdw1jsy+cVROTMM9Mc6GsgeZVSXwvemPg1cv4GTsVfgVhSO2KR0prXnGZSO5KQfJjVI2&#10;krie1JSHhLpcxFRnIq4+C6mt+cjsIGC3FCO7sRil3W6U1tbj6tsJUAxnWZc1mM/4OhOE5fsslwoB&#10;tOJLC541ffd1AqgZ1Efd2JaMi69GmwF9mi7bhI8z7hPyYY7ji1EzDDph7zSqOtHOiEhd2RTHbRtX&#10;2voF2wgbKtOAryzPBqB1vKwqsq4wz5ZEMwmM90qC82rrsuFNSBTgmpjMAs914WawpGJgX1MEEUK3&#10;oobIheIi07XfwK7cHTwgagDYQLCWnjSPDMSqbAOrjgXaU4aBXI+ML7mVM3mKOdYj+X2b+Nc61pxL&#10;cC3ItnklJ9rGcimvEz1DS1uWrZusy7bjIHj2rFOmQ+DZ9j0fBf+SeJzNicFGP1/8+pg3vnbuErzO&#10;XodrfzBcO6i9UXB5Z8Dlk4cvRlXiJ+lN+G1GgwHlZ7MasTKvBStz2/BiTiueYfoL2U1YWdCKlUVt&#10;eI7rz2Y14cX8Nrxc2I6V1Au5zXg2s5HQ2oifR1Xjd6lNeC5H/sa1WJVVg9eKarEyqxy/iS/APyaU&#10;4BfJ5fhhfDH+LqEUfx1TgG9J3PeN2EJ8hZD9l6kV+FJaBb5I0H6UoOwKL4UrqgwuArKRBhoTkh+l&#10;PhuviVRK4RVVbt4V34ouw1Pp1TxfDVam1RGgKS5f1CyEKdXYklmPt/KbqRZsTq/Da2k12JrbhC0E&#10;6bWp1ViVWIWV8VVYm1yDNwoIzpXteL+sHZsz66h67Ob1XmsaMv8k5Y3OI5/LAip/dA75Y3PIHZ1B&#10;FhXPTrI6zhfrBnCkqJPHdWFHURc28b6sZ4djfU4bVmc042Xe8xcSGrAyuRlbsjp5zk68U9qLNwr7&#10;8Fp6N15P68S7Ge04WtALn6pRRLfOIqNvHrmDi8ijcoYXkTZwG8FN0zhFaD6cNYDT5WPwqRuHDwH5&#10;SvMUzhMMzlQO4wyh/FzFEM5y/QIB+moNgYL7Ezv5TuJ7q3Z8wbh/LHz4EW5LH3xg3DLuCow//CPu&#10;fPAHI8WEXrz/Ie4x7QMzzbeNH33/D3/Agz/+G7O8o2M9WvzgAeYI0iPzBArCRD2BqGlME1HMo43g&#10;JFBPDmkwYCxfZ+t64ZHWl2DVA8MeGfcCo4+ny2LtSDBt4JwSAAuGzYQohEL5JwueBY0CZ2PpZnkG&#10;DJfE85q6CJK5JBw69dI012YwI9cdgDYWYkoga4CXEggLbpcDsgPHjvvGP5OB5GUw7tFycP6kG4et&#10;k4VZ1V2QvBSmTvDsSTfXROleazp2a/G3VmhjiTZArY6M/KetD7VgW/fRgW/dAxtJw4K9rZu9HscP&#10;+6Ffs+4tl0wrzO9B58Siibksd6DBBYWRu43KfkHzPPIIu7mK7sL1QkJ0SvMEQkr6EFzSiyi2u6Hl&#10;vfDjs3SjuB9XCntwtbgPEWzHi/o16G8B1WPsXPK3VTJyC/mDt5HVw98Wn5mEjhnEEoRDGycRWDfG&#10;3/4ILvIZuFA1hsu1U/Ctn4VP7TQu16iTOcvnYhb+bj7D7jGkshNbODiPcv5ua/msN43No3XqFrXA&#10;3+8COgjVmoHQAecliOayffY2alif4n6Wwfa+sHcC2Z1jSKzpQkxBLSL4XgzNKoN/WiEux2QaBeQU&#10;IiArD1ciEnHqWjhOXg3FyethOHkxHBf9+Xthx1+h6uI7xnhdY0junCBLTCKiaejPZ3O6ezbdqFr5&#10;6ayC/8o+3z7X/uSjhys7XG8W/gevbTkEaTbw69nQvx6Fz5/PxM+TyrG5qgl7m3qwq34Am0u78VJu&#10;J54v7MZzfIheNDDdj1Xlg3ilpB+vEn7XVw9iQ/UQNhGwNSX4bs+gwv1N4zhMmD5C4N1bP2YGJu5r&#10;ncJuWbAJ3tt47HYC+ns85n2C9m4udzYMYzclEN9LaH6fD+37VUMmhrQmbjnYOERAF0RP4QjPcaJp&#10;BD6dfFi7JxFJWI7nA5jAZSobkCw+iLl8EAvZgOSPzyNrcBrFbHzd07OomBpF8UAPYnPzcOqGL87E&#10;XodPXgjCKuMR35CBpOYcpLbkI72t0Pg+p7bkIYkwHVvFfQ05SO8oRFpHPnvNhQTtAkSXZyKqKAWp&#10;9UWId+fgWnwMzpzjw/g2IZowepygJoCW77OAWKB6ek2ogVL5HztuEbJEX34tFidXyY3CSv7Rl1+L&#10;MftkeVbIJTN72BvMT0C+tiXBwKzKkT+0sUi/wvO8SGh/NggXVkd5jhU420bDSi9jvugF4TynfJmP&#10;ryLsE9wVfUPuCYo7bQBSVl7PtONnKAOrxmrMtGUSdMs6bKzLWvf4DxsY94DzEkQ7AK2yJK2b/Q/l&#10;QLTA2IS7U5oR1wnGSrOxpZVX0My0pWM9x39CZp/yeM5r1j8GzyHWwixLM6Xt82+G4fr5WERmZyCO&#10;HarQumyczI7H+qCb+MHhE/ji5vfgenIzXE+9A9fb16wF+loOXIHF8AoqwlcVtYLw++N4N35K/ZbA&#10;+RwhehUB+YXsFvw2tRE/iqvD9wjGP0tswK8Jx3LZeCypAU9ltBKkO7Ayvx1rCH4v53fh1ylN+Hli&#10;HZ7MaMQaguoGNhLrc91Yne3Gs2nl+CVB+Ycx+firiFx8LjwPjwbm4JHgbHwpughfiC7A5yKL8ZmQ&#10;QjwSXoQVUQTjCAJzaDEBmuuxZXiU8PylZDe+mFCOv0yqwFfYuf4aYffrBO0fEJAfy2nAM9TjydX4&#10;TVwlniIQP5VQiZeYZ1M2O+EFLQTZZryeVY91STVYk0y4TnDjJd6HF5PceJHL1Sn1WMX0VbwX69iB&#10;WM/7s4H3ZAtB+83cFuzJ09TdXbheN4iApmH48X10qbIb3sXtJpzdsaIO7C9ow3vshGzNbsVa3pPV&#10;SU0ssx5r0xuxOq2R56rHK2nNWJvZinW8z69lt2FDZgs2cLm5oAubCQdrczqxMr0TazK68UJSJ0G7&#10;A5uy+F7KG8DBgiGebwQnS0ZwqGgE+0rHsadiHHsrR3Gc8HyB77QL9eM45R7FaaZdaZyGL4H6atME&#10;ApqnEdA6g6D2KYS1TCGB7y03gWP4zgdmMpbbDz5agmUjTapCaaCgmYhFMxIqLJ7SCMgKkWemBtc6&#10;9xtgvicL9APc/Yj64weYe3Df+Iy2mqnJF9E2c8dASDMhpGFiAY2Eqnam1bdPICO0ASF78gwQOtZd&#10;A6iCREqgK4uoXD5kETaD4wiD1iXBWlYlwbNgUemOdduI67I2G/cLgaMgkuuKyrHc7UMy5/xE2ifl&#10;gLviHwuiBc+O5dlYn7nuQLNkYdeCrgPAH9vPdSfChgPljmuESTf7PNseeDX18FyvgWQP6C65T2ib&#10;6ZK5Hk8+a4WWxdlK4GytzZ5jlh/v2dZSAO2As7U6P7w2SdcvYA49nI/UmEZUdUyhaXTBuDmM372P&#10;Kf5eJu59gO7Zu6hlJ7Bi4BZK+2+hbGiRum3Wi/sWkduziIzu20jpZDvZy7ShuyiQVbmRYNswgdyu&#10;GZQOaxDgAnLlisTOYHzHHOI65pHcc4vLBYTW8/dOGA6rn0IUO4xRfA6Su5mvewHXqydxPFezg47h&#10;Wu0kfMtHEVY3jYxedk4HbyGxTS4g7Cz3eVw72FFu4G9YbhmtBGQt65hWPTSDeoJyo2Yu5HU2jC2a&#10;WQwrZX3umzGTslSxo1jSa91BasenmDaCzPpm+CfkwTcmBzcyi+CTwjY6mb/xJP5eI2JxPiAcB85e&#10;w+4DPth/KhIX02sRSniOIzhHkTFC64YQQi7xbxz5H/YmNGc9dSD9ux6k+vTzr+nz7b1l33z0UGWh&#10;1xH3/7TiSCW8dubBtTEZrlUxcL0ajs/tisBPwvOxurABb1V14e2afmxgb/RJNt7/mNONX2R14JmS&#10;HrxcOYgXigjUxQN4sWQAzxX1YE3FILZUj+AtwvF7DYTlpikcZm90F3ujb1QN493GCexlQ7KPDcle&#10;Njxy55BbhyJ5yF1jZ+0QDrEnfKprAud6JnC+bwrePVM42qljJvA+y9xJED9OID/XPokr3dO4zocm&#10;gL3OgB4u+ZBH9M0izgA04Zk9WFmr8kZnkDNMjVigLhijJjWYZwCh+YU4FRiAY8GXcTH1JnvesYhr&#10;SCFAZyG+PgOxNRlIlBW6OddAdEZLATIJzdldJcZHOrE+DzFuAlVFKsLL0xBWlY5Qdxoi3KkIrEiE&#10;X1kifPPicD48AifeDTbRN4wEqIRjWW/lAqH4zGZAHyXXC/kby29ZluErhFvrtpFmIdi8SPWS58ud&#10;0H11SyLOrArD0Wdv4vAL1Ev+OGCmjvbDsRcCcPG1aL5krRXacd9wJm8x0L4tCYpXbSBZICyI9ICz&#10;3DhMSDdZYAmYJk15zDIETnxkA5yUXB0MGG8UIFuYNu4YAlQBqwdUDVQ765TKtuvhXJdsmqnPErxz&#10;P2FZECyrsi3XWqANYBsrtIXn5TLRUATckiDaA97mGKOHPtjOdemazmwJwY3AGIQUJCK8IhlRNWmI&#10;qclCQHk69iRG47fnfPGVd45ixWvv8/l5G65n34HXxrN45HgSXJcJz36FWBFSir+IqsK3CIz/kN6E&#10;J1KbCcyteLWwAxtKOrGpogfr2Ul9hlD3eGY7fsfn68nsdjxDwFvJPPpHZmUe0wiHL+R04PcE6W9H&#10;Vxgo9woowGdu5ODrN9nxjclj2WV4KqUCTyaXsbxKPJtbix8ll+Av4wrxFwTlr0YWEuRL8FXm+0p8&#10;Mb4eU4RvJrFuqdVmIpSfEWJ/mFaHL0eX49GQIvxlFOE5rBjfDC/BdyJL8f3oMvycwPzT5Ar8Q2ol&#10;O9sV+JuQAvwovBhr8+qxq7wNe4sJvgXNXDZjF/VmXhM2E4rXpddjTWotIbYRa6lVaTXYnEfILm3H&#10;jrI2bC9u475mvEygfim5lpDbgB0lHQTxVrzO/Du43F3ShgMVbXhfYJ7ixtbkKryb24idxU3YybR3&#10;CN3vEaz3lHcQcgnVOYRnnvPVzGZs5L5tha14s7gD23lfN/F9tim/00D0G8W9eKukn/XpIch34+WU&#10;brxCbc8fxDFCwSm+x44SkN8vGcTmnF6Cejc25QzwGAJ11RhO1IzjDCH6TO0oTlUO4VTFMC7VjsHH&#10;PQ7fmjH4850WxO3U5kl0E2bnHjwwQHybQGzcNChNynJXsxoqlrQHoh3L8i3mN9JUyXfuY2bRTlQh&#10;l49Zak4Tsnz0Eabuf4ju6Tuo4buvcnCe8ED4ICy3E56aCSC14/Nwj84TLOZQzvdm8+Qt9Mw/QPvY&#10;HeTxum/syLTWacqGX0sz0KsQcucJfZJ1PyAMcp+szcortw3rD21lfKAJiMqvAYLmWI8FWqHoZIU1&#10;IEz4M1ZmIw88y9LssTZ/DJ6Zpv1moKKWy/TQ/9nC5ZJvM2Wh+BPwKRcMLh0w/ed6aNU14jWqTras&#10;fwHwuc9xuTCdiU/UX2nqUBhf52VW5uXQvbTu2TbxsymdUyHnnLob8boE/3HnylDlHoS7cwIV3RNo&#10;GJ5Hq6LOmO/1HvpvfYiumQdoGr+N2lH+LsbvEi7voXTgDkoIrYWE5ywCsAbvZXTdMgCd2DqHxKYZ&#10;AijL0gDcudvmd1I+OMv8c0htn0MEf+83S9mhLRuDX8UE/KumEEBAjmKHMYuAnkUITmlnG8xyUwnZ&#10;qV08B6Fc/tG5gveROwbGy/lbrGKnrmR4Grlsy3N7ZlkvQj5B3z20YMYbVAzMo2JIE7jMUvzdDnDJ&#10;37ebx0tVHtWNq2N4mx0F+UjfNlbp3nmu31pAx+wUcupacTU8G2dvpuDozWicCU3E9YRMA9DXk5Ph&#10;E58A75uR2Hc6DN5RpThf1A6fsi7cqOrDNXc3fKqG/uP+5PaRtRfL3nr8UNpnPDj16edf4+e73vX/&#10;+N2zTee/dLi0wWtH3r9z7cj5sxdfKl4bYuEi8Dx6MhU/SCjBC8X1WF/WjFXlXXiWjcwTuT14PJ+g&#10;rHjQtf1YX9WPV8oH8HL5IFaX92NT1SDeZCMigH6D2kxo3kyg3lzF9Wqlj2Gbexjbefx7AuemMTMr&#10;4dG2cRyR3zTh+iAbm70E6gOa7pva0zKOdwnOm91DeJUgv5HnfLd+BAqPd4bHXe6axFU+fNK1jkmE&#10;EaDj+SKJU4g7Ko0PVyaVNcKeNR/YXEJ0Sg8f9tYhBFW34HJqDq5kJeN6fhyupQUjuCQG0Q1piG8m&#10;GBOW5O+cQnhObs5BYkM2UhoLkNZaiLS2QqS2FiGhIR+xtdmIqCI0V0qpxoc6pjYT8Y3ZiGnIQlBl&#10;Mi7lROFSbiQuZEfieLA/ju4NwAkCmvHfXUsoXB9BmI4xES40McjljbFGcsmQO4ZgV5bnpdnEZBlh&#10;+rWtSTj7SjgOPnMDB18mOL9yE/teuE5dw8EX/Uxc53PsGCmyh6zcct+wAwfl3iFQZ++b5z61OphA&#10;L99n6/9sloRISUDpQK8Dto5VeUlKM/vkqmHjJZttgSkhWHJA1QF1DcJzwFxTbstlQkBuJmQxeViG&#10;7s2aMFxYb327fbclsHGPM37mD4HZQvASMHtgeSlNsPwxYLYQbQDcpHuO2xKBKwejEBgVz+80HQlN&#10;OfwOsww4R/L7jXKnI7w6GxfyU7EuPBzfPnsFXpt2wfXcNjzy5kmsOBoAl3cMHgkqwFcS3PheUg1+&#10;JZ/ljEY8l6kputvwIpcvpRMoCcWvFbRhC5+tLWXdZt/vCc2PpzfjaQL0C3ldeD6nHU8TrJ/K6cRv&#10;czvxo/QWfCO+AZ+LroYrMB+uq+lw+aZihW8ivuqfiu9HZeEXiYX4aWwR/iokE1+mvsb1ryWW4atx&#10;JfiLiHx8JbYYX0suxVfjC/HNqDz8jBD8u6xaPJ5RhycIz4+nuvFsVg1ezm3AypxGvJJdhzV5DVib&#10;34TnM2vxREY1fkPgfoz5HmP+f0iowW8Tygihjdhb0oCdudXYW1CHY9VtOOhuw86yVrxR0oqNBU2E&#10;7Ea8Sm3k9qss/5XMenOO1Ux7hcD8EuF5XUYzNuc2E15bsJ2AvTWH4Euwfp3125Zehf08zymWe6G2&#10;E1cauuDfPgC/1j5cqO/EcZ5zXwUBurKNMN/Kc7fhPUL42wTmN/Ja8RYBekdpF17Pb8WGnDa8zk7/&#10;m6U9eLu8B++W9eJdvsPeKhvGa/m92Fo4gD18fx2pGcGJunEcrRrB7opxHjOG1al89+UOYoeb7ypC&#10;8qGqcXjXTuBa2wyuExx8W6fhUzeBK4RrX+a5QYWx3NKOWRMS7xZh18xgKOvyfcIywVfr9z5SaDor&#10;rcvP2bh2KFQdde9DzWr4ByzymPHbimO9iBZCcvOY4vbeQhtBuYEAVcZ3XfEgYWPIzrpYPabBWgtm&#10;sFb99F24x24TTAQedn/lyC2UElxK+jSZxTzSMnsRcKIUlwmLGuinAYeyJEuCZ/k0XzAQbWHQunZk&#10;4BrhU5KFWQMFTeSNjdaNw4myoXB2mrZbgC7YdsBZYOpI/s7LAdRYfCmz35N/CaAFxJKg0gOXDkBr&#10;+5PuF1YWqI11WB0A1kXnETxb0Lb5rdVZEP0QkJXP1kFLe4ws3I7vswkxx21zjEBY5XvWlyJymHTe&#10;J3ZCjKV+i51NURJEL/ky8zhrBdd18t2zPw9ZATXoYVs3xt9RJ7/TllGJsMt2rZnLOsJmvb7bvkWU&#10;9Uv8bgfuooAAm0OQzW6bQ2a7ZgKcRXYn28X2W0humjXQnN5zB2kE6WweW8PfSdPsPZQQavM6ZpCr&#10;Y3lcfrfCzi2ikBCcyd+K4jonE6pTuljmwCKy+xcMNEfVTuJm0TACS8YQUzeFjPZpwjFhmL/NSsrN&#10;eteM3kIjf6/NM/z9Enxb2NnTb7ht7h5atSQESx0L99A1dxedBGNJ691Uz7yNqNM/r3CUd82kLYoZ&#10;PUhwVgSdvgVF52BnsqMXoUmFOOEbiwOXwnDiRiTOB0XhbGAYLgaH40pINC4HxuLUxXAcuBCNiznN&#10;8GsYQmDjAEJaNAh4/D94Z3c0bA+uefpTl41PPw8/7El97mztHtfxigeu93OxYmUMXE/ehOv5mwSD&#10;IHx5dxT+3icLv0mrxkvVnXi5qgfPl/fhuYoBPF85iJcrh/BKRT82sJHZSHBeWzGIVwnLL7Lheayo&#10;F4+VDOAZrj9R2offCMDZYD1f2IX1PP6thjHsbh7HAYLzHlmgCdQ7GwnL9QTs2mFsqx3B9jqqfgxr&#10;2LA9la94uD3mfJvZ697N4+XKcblrGkF8+QfzpRHIHnJgL9U9i+BOhbObRvronAHnnHG+AMb48hie&#10;QvLAJCJ72XuuacfZ9AJcKs1hLzoDFyJu4FyEDx/8cMQ1ZyC5LY+QnIv0jnxkdRchu0dW51JkdJQi&#10;paWYUF3M/VoXSOcZJTbmcqk40llcZiOBABZXl42wSjYKJYk4kx6KA1HXcSo1BJfzonAl8//D3l8A&#10;2XVl/Z5gpgzF5AJXuczsMpMMsi2TLIsli2VJtmQxM0uZUqaUzJx5IfMyc15KZs6bzJJd30TM9PRM&#10;dL/uePPedLz+6j//da5UVa8homN6Zvq9eboRKw7tc84+tPdvrbv2Wtm4kE94PpKNI8vSsG9hCva+&#10;fw0HF6Ti7Jd5bETLFN9oJVPWP3UO4n6R/FUZTi/KwT6W3/MRwXnhFXynSJIiuz++qgD00Y/TcX4Z&#10;jyVWaIK4WLkvLMvH8U8JqF/GLbgCrOKfLeAsPtDx+M8yoPA6ITeNHZ9YlQU846LANOFXoFcAW8oI&#10;PCtuE+K2oYAzhQAsAwwvrKFCQOVAwvAd+FTSgouLCOH8DkQLWN92EbkzsFJiPV9ZV6TIxdUFir/4&#10;iUXiQsL6sM5x1wtOxaqsQPJ/vPx3kFYg+fZ1sk7xxDO8dtbz8r5CZBZT4TGqUOSVZyfAXI40WxEy&#10;7MXKwNF8P9e5qpBNxSjFXob95bn4OOkafr1tHxI+3oCEL77FPftSMe98KRKuqBWXiF+WOPFIqQvP&#10;U97VEJiNdVhLWF5nb8Bqcx2WG+rwmTqIjwmOX+rqCJZ1WKivxzu6erxSFcaLFSE8UxHEY2W1eIxQ&#10;/atCH+7L9eKeTAd+kmHB77JNeDCtBg9crcIDyaV4Mrcaz+XX4Hcp5bjnUgkSLlfFhWUSswy4J1uP&#10;+7MoqRr87LoWf8gx4y8VLnxkDGERgXaByoe3Sxz4hDD9lS2M9ZQ1hjBW6UJYpQ/jC4LufG5/jdf1&#10;SqUfjxd78EhBPJnKi4RpgeuPCdtvlbJMEaFcBhiW2TFf48FfKh14iAD/WLELrxOEFxCe5/PcLxZY&#10;8GIhy3Kfz6p92GiPYLenAQco+1wN+JbwvcVE8NX5sU7rxVZjGHtsIRz1RHCcEH3UGcYJTxTHXBEc&#10;ddcRchuwhaC/Vu3HFpbdweVtlqhyjG1WHs/ejO9cbZxvxmZjE7Za27GNyv/Xji7CcwfnO7lPJ3ZR&#10;6d9HOertxcnaGI75B3GIgLzL3YevCcVbXT3Y4eml9GGroxebrN0E8F7stBGkxTLn7kJF0yDBdYwA&#10;EI940DYygf6pWYzP3cIkAVjxb755EzNidZ6dw5RE1uA2Zf1MfLukB5/5K7dTJKvh1A/cTqiOEbgb&#10;YlNwEUgchGRbpwwCIzS3jcLQMaaInm2hiUBj75pUwoX5WN47OEmQnoB3gPty6ubU0z8Nj2SCI8xI&#10;unCD+MjKgLLuSdi6JqCPxlCua8W1QyacIdzdCTunyO15JaoGQfuOCHRLaLljfw9fF5dj4hMtAM19&#10;xAqtDBIkgIr8HaRvyx13DREB6jvT/+lgwjsuHHcG9ymZGKV9FAC+Dcki/wzHd9wxZL3iy6wc+x+u&#10;G4qbByUO0vFydwA6Drfx8lIHxQ/6n9YrUM1zy7Y7AC2wLNM7VuY7cifShszL9nhd/iEpm6ugzfIj&#10;EulBx8AYOvkOtQ6OoT02QSE4EjglLrJEqJBY5kokiv5RgjSfcecETE3jUIUItuFhODoEPm+hafQW&#10;goNzMDQTdEMjBFtCdNMEqponUN4yhfzoOK4RelMlhrOxG1lUGov4DSiuFVTETOxrNYRmdaiXUD4G&#10;I4+rEZAmRBfzXDn8LgqC7HcJ52JRthPsfX1jt6PcTMDP966Wy5IWXHzyJWRko0AyrynUNwJvaz8C&#10;HTHUD0wogwMl6ZFcm8Rll+tsJhw3i4VZMhB29qG2pQuRrpgyyFBC3bWP8t5Q2sZGCdpDCLR3olRr&#10;w4U0vncZJTiTXaSA88mkFJy9dgPnrrFvSM7DiXQNjufbcL66Dpcd7VR8W5Hsa/vX877Of9lZHM5Y&#10;dcL9yG1quvu7+/vH74HDwS8Sd1iHE7bq/pbABiBxSS7mfZKBxAUE6Y+u4P5VKXhsfwHeyzfjY3Zo&#10;79ma8BIh+Bl9E141t+E9djgfEGrfNbbjNV0LXua6p9k5PVzTiCf0rXjG2Mayzcr6Be5OLCYUL/F3&#10;4wt3B5YQhFcQlBe7uvCZtQ2LrK1YIQMMCdPra7uxjh/pYk87PmKH96mb231dWCaDEMXHOtitxJI+&#10;UTeAM4TlK63DSG4dwdWmIVwnVBewEyihplzWNYZKdjDq7jFo2aFpuoZR1TWEsm4ZGdyE3ek1+Dan&#10;BAdV+ThWmoILqjSkmHKQ5ihAtreU2nOlIkXBagWcK+sIzCEDSoIGBaBlKuBc6K8mKAs4awjRWqV8&#10;AQE6LtXI9Wtxw1OJS5YinFRn41DRDRwvz8BFfS6uGPJxSZuHpOpCXFeVIi21FJmHVcj4To3UzeK2&#10;IQAtncJt94vbcm1tOUG4EAffv45v3ryIb969jJ0fEpw/vYq9n6Vg/2epBNksXBT/aBn0Jz7Sq4sU&#10;C/exxRLiTsA1HrHi7KpcBTbjIB2H4njM5rgFWrEsE5oFkO9EpFDcHG5DtCKKNVmE8wRhiWUtICyh&#10;+SRW8/HPMrHn/WTsJuzv+zRFCZN3SFxZPufxKacWs64CzaxnfJ8C7p9LcM5SrOQnxIWDdVZSea/M&#10;Ueqi+FUrFmwB99twL1ZpEZZTAFqZ53V+xf2+zUbS9Xzku9XI96hR7OGzkn8a3Crku/isxdrsKEWG&#10;rRg3jAXI4nyWowxplmJkucsI0KXYk30d7+48jB99+BUSFm5C4tpjmHc4C4mXNEg4r8G8a3r8Ks+B&#10;RwmbzxM23xDrKgF0KYF0jbUeS/VRfFQVxDsE5AVqflME5jcJym9WRvBSVYTQTGAmLP8oxYLfZvA4&#10;2ZLpz41HC1x4qtyP5yoJpYUm/CVdjZfTVZhPeP6owop3xfe5yIJnC6x4qsSGP4m1OV2PRyRhCgF1&#10;gd6PT4xBvFrmwGNZRrxQYMN8Au3blW68V12LD6qDWFjlx0oTwdkcxUI1obnMgw+pACyqDnM5RLgP&#10;4resxz1pZtyTYUNCtmRRNCHhOuUaJc2Ge/NdmJdhxI+yLPhZgQP3ZXJ9ikGJTX1fhgmPlnvxMu/H&#10;85UuPFfm5HW7sNwUxBZnHQE2Snitx0FvI/Y4ovjGEsR3bHf2EZiP+Oqx1x7CToMfu0wB7LKEuC2M&#10;71hGwHoflXyB7M2E6K1UUrbZCM/mMLZRQdjlbMR+dyuO+ttworYLh9nGiHV5L9segeXDnh6c8Pfh&#10;TGiQ0DyA44Tn85FBXCQsnA0Ton39OEo5zDL7CAk7uc9WyhYb2ytdG9bVtLMeXbgR7IeDoNA2OYs+&#10;QrFAcz+ng7OzGJ0TMBZI/l5x2RAXDnHbUFKAK+spc9x26wdFxm/+gBGWGZi+qUBEHY8b7BmnEEI4&#10;9UmiGBlkNTCphOSzt0sUAgrbOxPBWgDa0iE+roTpFomxOwJLmySqmICtm8BMWJZMcLqmURhbBbYJ&#10;0lzvIDhb2X7qWmKo5j4l9TFk+vqQQSmuG0JuZROSj1pwYbNGCU0XHygoEo/nfAeuBbbjbhxU9AnM&#10;YnWW+NBKghERbpfBc2LFvuMTLVCcvF4Vh1OK4haiAHR8+Y51WqzRAsGK7zPBWeD5H+Ab3yaD9y7I&#10;eSkCqncsw7LtjvzHgH17/39y8ZBzCTjfAV3FPYMS3z9eX5E7UC0iwCxhARVZI8lkxIc87vOs+JTz&#10;mpXrvg3QIskbKpG9T4/qdD9a2oYwMDPDd2caA1SuJGGPJPBpJkQ383l3SXKf8ZvoHp/jPAFT4iKP&#10;ziDaP46A8n5MUWbgaBuHvmEERsJsoGcWkcEZvi8zhNk5vgeTfPbyz8McVCyTFxhCdmAEWYFhRQoj&#10;7DNZpprvkq59RHlfJOW2p5/vCBUyeb/UdTHkOtpQWtsPjSRB4fksXO/s5rtJABa3oQghuIGALCIu&#10;FvWURiqVAszBHhkoOMxtE1wv7/EYIoTraH980GAD10k2QhksqISxG5X47eOIELI9/iZ4a5vhb+iG&#10;v6UXkW5CNI8tgyXbxwnRY4T07i6UGWxIy1MjKV+NCwVlOJfJ/i81HxdSCnHmWiGSS8zIdjcKLOOc&#10;qwUX3S244m//20Vv97/Zraq3fHTN/8xtVLr7u/v7n/8e2e16SlKAz9vr/ncJe5xI3MaOblUpEpbm&#10;Y94GTjeXIGFZGn684jqePFGBD9n5LnXUYWmgHe/bm/F8dQNe0rfgVVMrnicwP1XdhL8YmvE+P6xP&#10;XW34mDLf2oK3Ccgfezox39yM1/WNeN8i7h+EYpZb6unCCncXlhOoV3L+S2eHMlBR9n3d0oynNAQL&#10;AvsCRysW2pvwiasdS9kBrmFntoYdoLiDHG+IIYmN/XV2Guls/G8QpDNbBlHSOQINwVnPD1JP7VzP&#10;D1T8ocupvWY2dOJIuQ3rLufh6+wc7Mq+gsPZ53FFewMZ9gLk+sqRJ6HrvJXIcVcQjKuhajSjst6s&#10;WKArKfzGCNaybPg7QN+xQAs8l4b1KInoCdCEYVsJzuoIfjUESyvh0JSPc9p8nC3LR4a+gg2dG/6u&#10;OjT0taFvehgjcxMYmRxHW3M3fKY6GLO9yN+vZyMvlpG4/7K4cVwRH+YleTjwXip2vXUFu95Jwt4P&#10;UyBxpgUcz6/OY0Mubg8E50WZOPDJnYGCN3DksxuKX7FkUTy7IkdxJxEfZ4Hmw2KJXvRP/s23XTHi&#10;sZYzcXoZgXRFthJ3+fCiVMVaLRblo9znyMfXFb9qgWGJCnJ+WQEOfZSGvR+kYh/rdviTNJwU/26J&#10;HLKGgE/Iv7yWjRuBWbIJSkru0wL3Ar5KnG2ea2k2r6NQEXHpOE6YVuBYsTDHITkuBO41hPHD+bie&#10;VYYMVQUKCcrFoWrke9Uo9GpRymcizyjfVoZCZxWKOC/wnG4vxA0zwdlaQilCmjEP1ynpss5ZgguG&#10;bHybfQnrsq7hs8xsPLjzIhK+uYJ5l0oIjTqCogY/SdPhkSIPni2SEHUuvFjiwjsE00+1IXxGEP2I&#10;IPpOhZ/gHPeHfp+AOl8bxl8I0b8jLN+f6sSPb7jwKKH545oA1poDWMnppxVOLOD3N7/UgreyNZif&#10;pcanpUZ8UWnGYrUVn1c78U65Ha+VSkptO+HYjXc1HrylcuPNKic+1gXwuSHI9R68UubCawTxBYYA&#10;PqC8Sqh9gbD7jkTzIKR+QTh9o4qgW+HDu7oIy0XxF1UQP8q0xlOPXyU8XyAYJ1kxr8iHBF5PgiSM&#10;ySAkl3qVjIYS0SOx0I6fV3rxa4L6/cVcx3P8iPfjZ1QufsEyfyp341nW4+Vyp2KFFn/obQLOVkKx&#10;I0yQrsMBV0SRw546HHbX4aAzgt2WWuzl9gNcPkC4PuCqwyFPA6UJB5zN2O+kcmyvJxw34Qih+WSg&#10;AxfDfbgc7sXFEGE5QHh2tnO/Ls734ByVcUnOJHI23M91/TgdHsS5umGc5PR47SCOBYdZnwHscvRg&#10;t6sXBwIx7PUOYoe1F98aJepGD8oJpKGY+F5Oo4sQ3UsIUkBoZhpDEm5O8We+bYGeiYsMIJymTBKs&#10;xT1jlLA9TBmYnkHLyDg8BBg7j+sjmNSyLQsSlsVlo44QUi8wMjKF6MgsvL1TyiCxeGSFESVetb1j&#10;HMamYWh5DVrCr47zFh5PElm4COJuQrnixtE1CncvQXxgCgFx8+ghhHeMKIleignQEm4sNxJDRnAQ&#10;2TxWfv0wJYY8KhzZVBxSi+px4bgNxwmPkpI7bqWO+09LiDYBSMXVg+ApLgziI31yeVzOsqziFyzx&#10;nSnxcretzgKntwE17gf9D0uygPLfMy4qAC1pxgm0XC/7CpheIKQLyArUxo8nx/gH+Mp8HKDjlmwB&#10;Z1mWcykuFitZL04VNxLZnxJ3JYnXRTnObaiX7Qo881rioPwPn2cRmT/LeyFQnb7fgKqsWjgcHahr&#10;GUDv6CQGJvnOEBLbRwiAlM7xGfRMzaF7YhadVKC6Jm4qlliJPCEJftop9YOE2pYx2AjJzlbJ4DcN&#10;HwG6cVSS/MxSsZqCoWkKlZEJFIXG2BeNo6phEkaCs7Fzhs93EnnBUVy2DiHZMYQ8ieVMZaq0aQK5&#10;Qfah/n6UELA17TxG4wgqqFTW8B2S98fTOxEX9qniby8W5gAhvlZcSxR4lgGskwhxe5jrZSCj+GaL&#10;+0WDgLUiYoGe5DpCtsA191EygbL+HUr2QckIOsdr5nrCc9PgKBr6h5UwjWKJlwGzkiCpYXAETQMj&#10;aB0Z5TlGEO7ohsbgRm6+HlfSK3D6emk8NF2xhK1zIN0YQo6/hYpCD4obJC15H26wTUiOduFoTcN/&#10;9eUx443nVmY8dBuT7v7u/v7Xf08fnvnR7w96Ds474Bq+55D/3ydstvxrwseFf0t4Lx2Ji7KQSChJ&#10;IED9eF0Onj6qxsI8B5aZwlhMmH3P0oi37S14jQD9XHUjnq9pIFh3YoW3BxtrCcXuDrysbcDT1dyu&#10;ayFkt+ANwvPHtyF5MTuxld5OrPV1YR1lhacDS9iofMHtC+1teMXUjGdqmvCMrgl/1jbjtxUR/Fkd&#10;5vma8QGPI+4dmyUaBzvHC02DSG0fRnLTAC7VDyC5MYb0Vjb0bcOoEv/n3hFou4dQTanpG0QV5Vqg&#10;Ht9cLcHqc9ewtSgVhzTXcU6fjlR7PmGqCNct+UgjTGXYypHtqEJ5hLBMKa01o8hdg2KvjsCsR5Ff&#10;p7hyCEgX+bWKv2y2Q8BbhXRHOZJNRThekoFv0y5hd9417M0n7F69jGPXrqLMqoe/u4EaczMCdQ1o&#10;7enC0K1xjN6cxPjUJAYHh9E/MIRhatUTM1OYmZtV0vcOsPFyVTYg/7ARN75R4eomdlKE6QsrinCG&#10;QH304wzFHeTAx4Tlz64rkTXENUOm8UggcUvxWcLzOUK2QPFRLsctz+K+EY8JrcSDpihZFxWQzWGn&#10;VKhYlS+sogIg/siLM7H/g2vYPT8J+967hnNLC9i5SMxoSbjCTmRpIc4uylNA+hKBWdxIrm2Ip+GW&#10;QYwXlufj5OfpOPZZ/FwSvUPg/CxFMg6KJVpgPGl9Kc9dpPhFSwzoE6vTcWZzNpJOFSK7qopwLNFS&#10;jBSDIqUy76USw2ckAz5FSgN8ZpzK86oIshyXc93lyHASmF0UQnSao5jzxchwSabKUtygwnNRnY7T&#10;pak4kHYO229QKnPw7oXr+OXhGwTHKtxTosMv86rxeKEBr5Y68WoJ4bWS4GusxxJLAxYbIvjSGMVS&#10;UxSfEqTfKQ/g9RI/ITWE5ynPVvHdLg7gd7lePJzjw9vlPqy3BbHTQ5j0hbHbHcQmsxdfqi34rKQG&#10;76eU4pMcFRaXGrCkwobFlTa8l2fCK1kGvFVsxYIavwLBzxXb8BKh+e1qP54iwD5ECP5zpglP5Jjw&#10;aoUL8wnnb2l9eFMbwCuaAB4scuC+bLMCwPNK3biHQJyQ40FCljs+zXEhkZKQw+U8L+ZVhJFYFUVC&#10;aYAQ7UBCpo3bHbin0EOAduHeQifuySJ0ZxCwJUyegDTPkZBFCM+yIIFlEvLt+EW+GW9V1+JTfRBr&#10;zIRoB0HZHcYOAv12cxDf2aPYLy4e7nrsdkbxnVMGCzZic00QX1M52MPlY74WnPC24qSnFeeDXbgQ&#10;6ea0E0nhbiTVSaz4QaRRrkgoTLZRRzzdOOrpwVF3DyF7gPA8iBPBAcJ1txJp4xtbN761dmOPqwcH&#10;WO6Qrx/73b04RDkbHsIZsU4TMg44e3GQZZN9vUps3Ih07IShznGJhkCIJkAPzsxgaHoOw4Tmsdlb&#10;GFFgWWI5cyqDAeduEbTnCEYED0KHxHH2dgk4jyjZCcXyXDc4jUbCcnRwXJHGUS6LdW+QME34bRjg&#10;MufbCSl9BPK+6ZuE+DkCyRy3TyLSL0BD4TRwW0IxiXM9CUvHEKF7CHaCuo1QLQkvSupHkCfSMIwi&#10;Lhc1jyGL151ByYyIxJAdHeT2ESVdeU5Q4nP3KjF9yyydyLzoQtI3WlzarMZ5AqYMSjy5rIxKryRG&#10;iUejuAOYioV2VXxe8RNm+X8MtovDqQCvWIjj8Z4p6wnPFLEcC/wqLhV39uV+ss8dcBcQF+iNQ3kc&#10;gP8O09xXgWfOi+U6bnGW9vQf8K2UVcpIXWRbfPsdcBaXFJE713OF9bu6VYsb+42oLIzCw3tY2yUD&#10;8ySb5RS6xsbROz6hvB8944RKgqendQgeKj1ePgN/94QiISo2SkprJRydyBxaB2ZQ101Y5LPunLyJ&#10;dsJ1lM/RSpg2NIpbzwyVqAlUhPnc/KMoDI6jgACdWzuKvNoRPqdRZNROIMU/jlOWEWwv7MTJml4q&#10;gOPQ90xTaZrAFaukou9HimcAaZ5+HoN9J5+/tWsCTtbJdTvZkIiH74tHomJQsQsShCO8xjDhWCLB&#10;NBGaxQItLhohsTjfhmdxOWkRRUDJ9Ellke+ylBPrtAB1G9cJQIt0TYq1XWCa946KgVikW8RCzW9A&#10;yTJKpbVZGfQ4jhBBWu1rxY18F1LKAmzDm5Af7kBBpIvX3Y6iCN/RYDcKAl0oDfWjlEpzHpXqFE/X&#10;3w6b2/7NsrRQyesHDI/dxqO7v7u//22/Xx11//r3Z8Lv//xs8GziPutA4kb1/5CwvCge5m5NHhI3&#10;F+KXO0rw+K5SvHFEhYVJRnxYyI7XUI9XzE142UyQtrdiIYF4NV/Q7eykNgT68bmjCwssHQrwfkY4&#10;XuJqx2qC8ia/xJDuw8ZAr5L5cCWheR07tW0ykDAiAwj7sYFlVrg6sMzTiaW+bmXQ4rvGFrxv7cBn&#10;rm585e/FbsWVQ1KJD+Ao9xOR+VP1klp8AGe4LZmS3RRDRSchumeYEB1DeVsvG5EmHCo2Ys25DHx5&#10;+DSWHzmAXVlncd5wHUnGLAJ0IXK9lfzgNJRqFPm0KHFpoK+3wTMchicWhjZsRZGrGgWeahQT2nI5&#10;n1ZTgWslRUguykdmdSVyTVpcqyzF2dxcHEvLwOGkFFxKz4E56EXbdCcbg3aE6xvQ2NqBfmrQsSkC&#10;NBtWCWs1IwOMlEFEFPGbJECLTLFDHpmcQje172hjG6KtbegZGUZH9wAiwVZYtBGkH1HjyBICM2E5&#10;nuKbEE1lSBKmHF2UpsSjjgMwwZnLynpxy5ABgOKOsYzzssxt4mIhLiCSBTEeVzqezEUszJKI5dyX&#10;+ThPcJaBjRIhJB42rzIu7HjiVqP4IMa/W89ZVkng8mkc1JVzLiEYs44nuHyS9UrZUYryZDPMmlrY&#10;TSFUlFQjqyAPWcYi5HvLlcGdpbzv5SEzin06JSpKMRWachnwSSmlCDDLPwTitiFJcHLd4mqjU0IQ&#10;lgpMi+sNtxV5tchzU/lxlSHTWcJnX4EcnuOGrRBXajJxTsM6Fl/DzmtnsCkvBV8W5+HPZ29g3uV8&#10;zMusxAP5Wrxa6cBClQfvl7rwNkF6oTaIj9W1+LDCh884v8JchzW2BqwkVC8xN2K+WsDZj5/ne/Db&#10;EvF7DuKpPDfmE16XV/uwUu3A2hoXNhrcWKmy4vMiHT4q0GJBThU+LqjGl+VmrNV5sV4fwFqjH5tc&#10;Eay2RfFikR0/vh2q7ueFVjxU4cAzVe64C4jGj1e0fgKrH+/qQ3iF00dVPvw4j1CbQajNdSCxgLCc&#10;yWmKpAUX4CX4clkB6ULCcnkY92gaME9dz/kIElUNSKSCm1jM4xR68WClH48Qyn/N+3BvhklJKKMk&#10;lskyErAJ6OkmJc15Is+VkGbkvBn3F1hZBwt+nWvFS+VuLGHdlrGeSyp5/QTrHeIn7a7Dd646bDYF&#10;sF7rITwH8Y05jF22Ohx0N+Okvx3nQ924RHhWAJrwnBwdwFXK9fpBpDcNIbVxCJe5fIFtzOnaXpxm&#10;m3Oitg/H2BYdqR0gqPfhgLcfh2sHcYhgfcDHbbX9BOZ+nJOxF0Hux7bpFMsfYxt0RLaz/HGC9wW2&#10;Zde8XcjwdVHZ7lcyvLm6RuGkcm9t7IO/bRCN7OS7xqkcT88SogSexuFuH4GRddM2UMFvHoKjK57W&#10;WHxGJc14lJAbHZxCmKAcJihLUoxGgkM7YaOPUDFKYJ784a+Y+Ze/Yvav/4K5f/k/YeavXKbMyvSH&#10;f+H2f8HYze8JcHNU2MdYpxFYO8R3egTVbaOobCI0E4ZLG8dQSpgqrB8lMA8r0JwbHUYeITk7egec&#10;RQjNXF8syTAaR6AiwFn6Z+AdnkEtId7NOqob2e7ymKrWCVTyOKWWHlTVdKCquB6Fl11I26NXQFmi&#10;eoibh4gAaByg/wGkcZCNQ65Ab3yAXVxkkJ2ArJRTXC1YTgHa28t39o1bs+PHuCOyToFgKXe7fFxk&#10;/zgcx100/iFSTgYAXt6oQtohM/Ku+lFR2gidqRP2kKRjnyRITishA1sEmAm9HQr8UbER957pGU5n&#10;CNHxOMZieQ3z2QqUOrunFXcaZRBgs0C3+PfOYIDKV4wKV8/kJDpHJ9DNY8nxZBBdPd+NYP80nB1T&#10;UEWGURYcQUX9JErCEygOTqAkyn5PfON7plDaMI4LthFsVQ1iRVEPVhVRQdTFkFo7jrLmaWUgYUkd&#10;nz8VJ3XTcNyFg3Bcy3dNCSlH8A1TkZP6yjtZx+tskjoQ8iWFfpDvq/xTEuojzN5+dxsUK/M/LNB3&#10;pqL8tfFdbKcS0EZAvuMPLfdDAFveb3HjaOQ6uU8KTCsWed47vvMtXB/tGUJ9/zDqYnz3WgeQ62nH&#10;ZbLIeWMzLhibkOaW7IG9KCUTSObQYn6/5ZJgiN9aRYMkN+r+W0ao57/ZV1FnWrC37FWi0N2Bgnd/&#10;/+//nszq+MO9p33mhH32f5uwuRoJX+Yi4bN0JK4oQMKmEiQSoP90TINXTmjx5hU95hMMXjc34AVD&#10;A56pEZeORnxkacGXlmYlDNfGQA++DvViCzuqTZJh0NeJnVzeGe7D1kA3NvAFX88OR9KEyyDCjd52&#10;xar8tcSBDvZgBzu6HYTkb/gRbAj24QuC80u6Vjxa1YDnNE1Y4e7BfnZU4hO9y9+H7e5ufMfO7QCP&#10;f5jrTnJbUj0/rNZhlHexUegegqZzENVdMah7+VF1dOOM3Y/lJ69i4db9WHPxBA6rUnFZ/r63FSHL&#10;Xa4kT8mzEaRtWlTVWlATcqCspgZ5xeXILilHbqUK5QYLymvMqDZYEWptQuv4IDonY+iZHkb/3Ai6&#10;Od/a24NgYwvcLc2wtzTCFmmALVCHcEc7+llu7OY4JgjP02wkJfvYzM05TM/OKHJTEikQoGfn5nCT&#10;62+yI5yRRAxcnmTDOk6gHp2ewuiUyDSG5ybROzSISEs7XK1s3L1eXE7KxJkcKgbleSgxVKNcb8bV&#10;C4U4vz8Lp7Zl4uhyguzSGzi2PB0nVhCil8tAwwycWZLNjqRYGdCogDE7LQnkHwfi2/MyCGcdoZrr&#10;/g7OG6twfZMK1zerOF+J65TULez0NpXh0rpCnFx/Ayf33kBSZjYytIXIDxSj0FeKHGMBsosLYPE4&#10;2Mn0on9mCK0DbagxVytp2HPNFSgl9FYSgKvCZlSFLFCFLVBHrCgjSJfVmqCptxNG7IolWsIL5njF&#10;H70GOQTs0rCJHbsN6joLNBE+T5ZTRa0o57FKQgbk+wjZ3iolHGGmswxptmKkmPNx2ZCFc+obOFFy&#10;FXsLrmD1+eN4dc1W/Oqdlbhn4Ub89lgyXi7Q4H2NAx9V+fBBuZcwHcCHZT58WuXHWnsj3/82Tuux&#10;nCD9hbkZ71QTdjV1eLIyiufKa/GRLoxlhjCW1gSxlKC7kjC+Su3EJjMBWedWAPqDPLUCz4vKrVhU&#10;5cRnKpeS1ORznR+f6v34iED8ukZSb7vxuNqNP1e58JiK8zzeo1VePMG6PasJ4PmaAB4m8P+kxIJ7&#10;CLoJ+YTjTEJ0OiE63RqfF+txpliQRQi7eYTnoiASykJIqIwgQVWHRE097tE2EKS5Lt9LGLbhFwV2&#10;QrsHvyu24SeFdtxXwmMTkBPyCOT5ZtxTaCGkyzkErMX9pUYBaXEDSci0EqIdeJNty2LWcQ3heasl&#10;gq/NESW+9FZrGNsdUex01mGvuxGHvC044GrCYQWgO3Am0EmluQ8pEiO+fojQPIo0Qlwq24E0GWRM&#10;Sa6L4WJkEBcIgmcJhKcIxScohwnDyiBCTk+zwxURuD7J9uk82xIZpJzaMIwk7nchPIgzhO8z7JTP&#10;cP6YpweHHV04yjbqDOH6Eve75O3FRR7vKtumHMKNpnUMPsJHPaGjbnSSkEyAbR1COetZGB0kvFLB&#10;F7cNJf34GKFE3DXiWeTEB7q2exzR/jhMDIvP9PeSgEUidMQTsUx//y8EZoHnuEwTmmdu/QvX/yNR&#10;y+QPPyDGfeWvdTvhWQYgVvHelPH8FQRhdcs46zCOqpZRxSpZREAupOTzujN4DSnBISQHBnEtGEMG&#10;4aygaQxVhLeqFonpG1OyNcqgRGP7GFQ8Xj6VkGLeW32LxPedQePoTbQSnASemjhfH5uhUjADf+8M&#10;4ZPw3TsNB5+NXt+Kspwgsk7ZkfKdTgm1d3WTGlcJriLXbk8l+odYt48uLlYGKp5Tol3EoTpuRRao&#10;Fl/rSiV83tUNhGdOkyh3wu8pwvVJG9W49rUWmQTjkmteqIui8PMZNxBkW0dnUdc/yWcwAU8rlSLe&#10;Hyev0dkxDleHDN4jQLLu4T6xuBIueV2tI3Ns+2+hb+YWemdmCdITaB4Rv1+CcssQDI2DykDQat5/&#10;dXBQ8Vm2E3bDohwRFMX/uW9iGgOTUxiYmmE/cQsto3Pwcx9x7XG0SVSVKe5D6ZyCic9OQwBWUbER&#10;dx4zj6UiNKe7RnBOR2WwZgAbKnvxZV4PhfBsGER+47QC1jm+QRT4Y0p5G0He2xeP7CKwXB8TSJbn&#10;JAoc18lUAXeBZQrfpSChWWIz+6mcCUALPNcNyT8lUwpki8X5H24ccZHlO1bpO1AtAN0kU1Ea2WfX&#10;8/gNA+KqIem95b6IhZr7DvH43ObvHIY22ofr9g4cIxPszA9SanGcCv518kVxtFeB5TIq0MX8hovJ&#10;BUUsX9zU96/XfR3/511FobSFJ4x3Mwre/f3v//3sfP2DiWdrzQnH/P828TsbEjdrkLi+FInrinDP&#10;KoHpVCR+eQP3rk7DH3cV4ZWL1ezQ7fhYQnQRpBc6W7DY24Y1BOF1lK2hHuyi9neAcqiuH3sJttsJ&#10;uFsJzd/U9mOTJ56lcDs7oe0hblOicfRgnacT69wC1N0EasI3O6TV7k4s47ql7KiWcrqO63fyGAe5&#10;3xF+FHuCvfHY0iz7XaAPewngp+v7kEp4zmZDV8DOoqxzBJVdQ9TGR2Ch5qrrI0Q3tuF4hRErCNGf&#10;fHeYshvrkk7gnJkQLdEYrFUwN7jg6g7B3hqGMeSHoz6C6FA3Oib6MUBAHv1+HOO3CK9zE5RJTNyc&#10;xtTcNCZnBIY5L8uUMS73jw6hc3gATf29cPnqYDT40NTZjZGZCczMTitpe+du3cSt779XpneszrMC&#10;zgLSt9fJ8qyEumK5acL1tOJjKdYoAjQhvGtwEB2DvdTYBxAMNyM/tQplVUY4u6KwNPmRUVSCC+U5&#10;uGopUFxWJAKFWF5TTfm4bixERnUJDH4rmoY6MDA7jJGbk4T8acL6FCQu7bjEphVR4H0aI4T3ofEx&#10;jLKTGJscx9j0BOsziXHek4G5UbQMd8PJe5dXXoqL2em4UpmLG9ZC5AXKkOsrIugWIIPwnKMugSXk&#10;RstUF9omO1HLe15lrEF+dTmK3WqU12op1SjxV6OUUKxYm4MGlAX0KPSwnCduhS4LmJDvYIdYU4Qr&#10;qgJc5LUmawnnLlXcAh1gGT/34/4i5WEjihUXj3g0lVxP5d8BOtVcgOSaLKW+1x1FOG/Oxb7KNHx2&#10;4ij+8PEqzHvhM/zhy+14/XoBFlSa8BnBdpU5jK9sdfiyJoSPCNMyGO9LXRSLdFxnbsRCQyNeJTw/&#10;XxXEG9ooPjPUYZO9Abs9jfjGWY/1xiDWGWqxnlC8lLD8cb4OC7JU+Chfg0UVenyUo8I7aSrMLzAp&#10;0SxepbxR7sSrlU68XO3B4wTnXxSYcZ9kGsw1Y55kGEyTAX3V+HGuAX8ss+HPFTb8vtKDnxQTcMWl&#10;IpdlSgjTxS4kFrkwT3yaCzyYl+NBYo6f64OYVxFFYjHhuSBMmI4gsSyCX1U34lF9Cx6lEi3yEK/n&#10;F2V+JIpLx3UTEm8Y8XNJA15sx8NlDjyh8vLcLvy+xIYHK734Rbkb9xG0f8p6/J7nfFFTi6VUMr52&#10;NOMbdyu2crrFVo/N5ii2W+uxg/M7eW/3OhsJu204Iy4bIUq4GxfDPbjCduZqhABNUE5tGMJ1AmpK&#10;fQxJBLNz4Tj0Xqwfxjkun2H7cZ7gdyYUw3F/vyJnZD072TNsVwSuT7I9EWu1ZB28EBnCWYK1WKIv&#10;sNxF7nu6VkB7EIf8g9hl78ZuWxcOuPvxna0bWw0d2GHpjrt62HsUdw/JznbBS8AmqF/i+ZK5bxqB&#10;tJj11BE+nQQGHwHER4jwEdp8PQRogkzT2BzEL7R/cg7Ds/9IyCLgrAA0ZfZ7wrNA8+3lKZYRH2sl&#10;0gcV73Eq3jJQMTbzPcFlhueYhjs2B0f/HMxd0xTCWP8028hJto0jyKJyIJbmvPpRRTIjI7gWGEKS&#10;n4oEJbV2SHH1EN/Z8sYxVBLsRIp47wt5f4rrRgjoo7DyusRS2TF1C52T36Od0kppFBcTwmmIQOXr&#10;IpTxvM1cbhq7SUAjsBJIG0Zm0TZ+U/nLXwCyPkaoY90jhFQPoa2Cz+JSRTPOlNSxjehXrMBi1ZRB&#10;d12K5ZLTKXFpEfmey7fYdvN4PI9ENakjIEYpDYREsYiKKLDH5abhOeU+SVSIFt7/ei4HB6ZRy3sU&#10;EvBnfUVCXBciWEqij1oCtBKXmfc2wjKyLM/QyT7IRrFI5BTCbTz6SXzAp5eKUZj3p3Gc18rn28vn&#10;K8lQ+mbF4sr1PHaAx7A0j0EbHkJNeBg+QnuU5xFXDwH72m7CKK+jhfcpTMgUZeasmn3pxQi+OEkl&#10;vKATe+2jOOMexVUflaKoRG6Zgq2Hz1xcM3ivJdOgxFf2chpg/UWCPLc8iwDBuJbvpfg3iwValDAF&#10;oGMycHCKSsQYbFQKPO3DSpSNBioCkkWwTv4xUe6hWJpvu3EQkuUei2IibipSVjJnSipvxRLN7eLy&#10;ogxCHOC7Iy4gks57eJzlJ6ioSJzoYZRFepFsa8NZQwsuWduR6utCRrAPGWSBbCqu+WQKcd0oIQuU&#10;iDGttoffGtnA0v5/+To9eG7+1wW/vI0/d393f//7f/cd9ycnHPf/XxNPBJF4wIGEXXokbKtCwldF&#10;SFiUicTFGUj8Kg/zNhXgF3sr8PAxFZ48VIHHj6vwUJIBj5bW4il9A57U1eMJyks1EawiTB9s6Mex&#10;hgEcJkh/JxZnAvEGJ8XViU2+Xmzgi/81X3wRif8sLh5rCNJr3N1Y7ujCcn4kO9jZnWwaxAke6ziP&#10;c4IfxNmWGM61DRPQBxWg3sZjbRFLNPc/zg7pRLQfp9gRXmseRGE7Nexeav786I38AKt7B6HqGUAO&#10;IfqMzol1p1LxwbrvsPbUSZzS5hCgy1Dq18PZF4a3pwE1AS80QR9MDUE4G0PUirsJl2OY/H4ac3+V&#10;rGCzmLw1w04tDsE3CbY3OZ0j3M4SbqdnZjExSeAkZA6MDaNvOIb+/iEMDBNQZ8YJ0FNxqzPLyj5i&#10;db5jhRZoFoC+9UMcrAWgpdw0IXZKhPN3Ei+MTk4TZicwNDGGoalRDE2OYmBiCH1TMWrvPTBYHDh6&#10;6ApOZ2UjxVZKQCxEiiEfVw0CtUVKLGvJvKj2GuBqCSLS04TWvg50DfejbyLGzncEI3OEZcLxMOs9&#10;PB2X2MwY+qaH0DM9iM7RXjaaHWxMw6g01CCjpARXygpxQVOIVEMFsvQVKLKokW+qwo2yIly8noGr&#10;GbmoNOnYUNehfqwd9rAHpWo1SvQa6OscMDQ4UeHVEnwpEhFFgNdXjTICdGXYDHXUBlWdlesNyDJX&#10;4Zq6UHHz0LaZUOCpQpqxFDneKhQGeF5Oc91VyoDCQn98AGgh4bxQoqfIQFAZXMgyGY5SXLPIPxJU&#10;KtwEam8prtgKsLcsAx+dPI4/rdmCB5d/jafW7cM713KxQs/3yBzAGsqSGh8Wqf1YVh3CelMES6qD&#10;eK/Ch3cq/Xit2I9n8z34UB/FVwTBzdYovrXXYZ+/GfsDzdhmC2Gd3kfxY1W1Cyu0diwuN+KDzErM&#10;v16Gd65X4r1cPd4lNL+j8eHDmlq8WxPA42V2/CTPiHvzCcRZJiRkGnFfnhkPq714gtD6KMv/odiG&#10;3+bqCLQWgi3LifVXLM9UhhU/5Xw7gVmEIJ3rVcA5oTSMxIowflQZwb2cziuncN3Pq+rwiLYBj2sb&#10;8RhBWqL0PFbThN9p6/FHgWkqCI9W+PFkqQdPFtrwGIH/0RIrHily4I889yNlLjyjDuBpgvRzlT48&#10;T4B/scyN99RBfKoJYTHbjyXakBLDeZu9FXuofO9lu7CPctDbiSP+LsUN4yKB+RLbgMsNMVygwn4h&#10;0o8rXE5uGsYltgOnCKlHfOKu0f936/K5KAGDQHyuboiwTIgmWJ8l9J1kGYnOccDZrcR5Pl4bUwYU&#10;7vf2YAfbom+tXdjn6CaAx3Ce8LjH1YethOTt9gFstfcrstM1QNjvwUZtO7YZuwn9VO5lEKKT7R/3&#10;302QPuRkG+XuxWUC4A3WP491LxRhvdWtIzB2SixfsXKOKZY/sTwPEPzEj1riSU9SFHimzNwWJbMh&#10;ReZl/dT3t1OEE5rFhWOYIiDZNDIHX+8MbJJco20SpvYJaCUsGRWCsrpxFETGkOYbQbJziNMYoXgc&#10;mlYJezaqpF4uCA0j08e2k+CfF46xfEyxYIs7iJbtscQKrmgaRVXjMKyEtPAgz0n4bSOcCgQrLimx&#10;WUTFsikWTkonwbabAClxfZXoEgQvcVlpGL1FKLyFRtY5xH0EYCWyRB0lTGVDrKShIQohTqI/NI1O&#10;oUPcJQjr/ZRugWget2uS4ExpJgg38FjhoVnCotzjScq4EvYvSNALj9xErYBvr4DjjCJRArNAuwB0&#10;dHCWAEdgFmtzLwGTEuL2Wl6Dh3WzEkBlwKaVz038hvUtw9DU90NFkFOxL6rmO2mUhCa853qKhIrT&#10;i7RJtj8+AyqAlRRHK8Gbx3Z2y4DAEZiaxuDg85J6tRIuB2Ykoc4tDAlss2/pnSKgcr2DSlBZZBjZ&#10;tWNUbqaQ1ziOjLoxJPmGcNUzgJK6YeVc5s5xxUot0OwnEEtsZoFlUUzEVSPE6wlTsQnKPSYs1xNy&#10;FR/8gTFCbTyBiZKoh32qmxIfSMj68bnV9hGiByWVPAG7hwDMZySKUQufhfhGy0BYAWaJwCHQ/M+u&#10;HQLYci4B6frYmGK1756YQe/0FJUvsYJPoNTXifOaehypiuIUlfckWwfS3V1I93YQnLuQG+hBrr8b&#10;Ob5uZSrrrnnacdTY8O9X3nC3vXtY9+Xd2M53f/8f/z10ru63D57xnvnVCU/PPfsd/1XCfue/T9xp&#10;wryvNUhYV4aEDeVI2FqJxK2E6o1FuG9rEV48o8NHSUZ8nGTGexmSqcyLX5YRwItD+JW6Du+427Ah&#10;1KOk+N4d7sGuaC/2sIOTpClied5I2F3u7MAiSyuW2NoVv+h1hOCNvj6s5wewxt2Br/2dONoYw3FC&#10;+DE2RscIz/vYce6ihrmTZb6lxvktj/8Np5I+XCzRe7n9CDu+02KJahtBee8YdP1x0fayoZdshX0j&#10;qCJI5ze14bTKguV7zmPZoeMEpBtIdpUhr7YG5WETigmT2WY1si06pBVXITkpE9UeJ4KD7dSSu9AS&#10;60ZzXye6RvrZoI2y0yJUi9vFTbEa3yJI3yIEi1vGLEFZrMqEakLwP1uYZwjKiqWZkPz9X3/4uwg0&#10;3wHnO6JYoJXjxeFaEa5X0gHzvALVE9OE9akpDE9NYIQSmxxB3+Qgmvt7YHT4kV5SgdSaEmSIu4Kj&#10;DKnGImRzvihUrQyGzDCUIVdfiXxDJbLVJSisLoea119RUw2tzgSby4lQWwQN/Y0ItgXhirhgDVih&#10;MtXgSlIadu8/g11nLuNYajou5+WjWKeDtTYAb30U0Y42tA71o2t0EO2xXrRSGWkf7UPrWC/cdUGk&#10;Z5Th3IUM5KtU8HSE0DTZBk9rGAVGNdL1ZchxSLZItRIhpSwoVmQZxBkf2Fnoq0G6uQwp2iIuq1Ea&#10;VeO6oQCXKvOQZi1FHmG6kPsW+qgocF58nwuoNBQQpPM5n0PFKYOKRQr3STEUIs1Wwv2KkM5pqrUE&#10;Z/V52Fp0A+8nJ+GZA8fw58178NTO01iQWYb1Vj92eKPY5o5gpTFIaA7gK4lN7K7HNmcDoZpgqA1i&#10;kT6Ez2r8WG4K4ytLFF+76vENZZuzDt/Yw1incWFpuR1fVNixsESPhaUmfJCrwQcZVfis1IhlWje+&#10;rPZhodqHBZoA3ieEvklYf4wQeh/B9J48E35R4cBvy634U5kNrxGwF1oi+NQUwsc858cSro7LT2v8&#10;uKeY4Cy+z4Vu3FPuUyzP9xJ6E4sJzwU+wnMI91bV4yFtM54iJL+gE2nCU5w+qWvGw5SfVtThR+V1&#10;eJzzL5pa8JIlPsBYou58RuX3M3MjFtuasNjRjE+sjVhgbsBbujDepHLxTk2UikQdVjlbsc7VglVS&#10;tqae11ePNWwTNtjbscXThW8IsLupIB8l/B7nd32E4HlA/nGiMr7F2oG1JrYdxnZssnfyGfThO5bf&#10;5e3Gbg/bAneP4q98gm3NCbY5x9lWnJDjcPmIV7IK9uJkKIYTctzAAI4GBnGU0L3bwWMbWrHZRHB2&#10;sP3yDmKPn+s9BGHC7zeE4s2E5y1WQrStH1/beil9XO7hMtsiQvI2zm8xdeJrUwe2WbqwlfPbeLyd&#10;5k4cc/bgGkH+OkE8KRDDZR47NTiE3CAhunEIkmlNwKJrfAaD03MYn/uBinM8GYtiVb4dBk+xRgtE&#10;/0Bw5jaJ+DHG7QpgiQsBwVGxOPdMw945DUvHNMztnLYR+Djv6J4lQM4RvsQPd5LLMrhwXIkbLCHw&#10;JPmF4v9KuKoVaytBsnZoDgECbYAQHBiehpeQ5CGECUBWN49Ax/0kpJ6Tx6onsIr1WQC2dXKOy4RN&#10;lrO1jMBF6BYLZYygP8Z2bujW91TCv1cswPUC0Dx2HWE3SKgVf1+BXzlG+8Qs2gnGrSIEszZKBwFd&#10;QFmxckv0ConkMHaT1z6txCQ2ElDLqSTk1w6gKDqMQkq2uKMQLjM8MeRSydI2Eip7Zli/GXg7JgmL&#10;4o4RlybWU6JKtBEGJcSgktGR8O7mtaiiVIL4zmXzfcy0NyPNUs/2pI3tUifKa7tgbo3BxX7H2jUK&#10;dcMg+5UBlBNmS1ifQiohZZwvpDKXxnfvbHUrDmYEcehGEJdULcj39ympt0XpaOG5xbd6gPdTQh22&#10;ybPgczO1TKIwOIxk2wCS7YPIqR1R/JrV3E9SdedIuDrfMOf5XPiMnYRdF98vj1jNqXyIr7Ovh9fe&#10;MQpPuyRnGUega5wKwoTy7igD/cR1guXEbUPCKfoIxxJ5QwYyilVa3I1EpMwd9wwFiv8OxHHLtLL+&#10;ttwpJ9sUqBZL9G2wFot6A++vQHTTMM/ZNYSqUC9S+I2fMrbihIHw7Ozk8+tBfrAHReSKgqAkcekh&#10;PPcSpPuQGejG9WDPv56ydPzf1qS6q1/ZVfPsbdy5+7v7+//SLynp3gdPRn72mxPuxT874/bPO+/6&#10;7xNOuZBwwIjE/QbMoyTurcG8g3r87pQNz12wYuENBz5PNmPBZTOevWbFz7icUBBAYglBWkLSsfNc&#10;Rg3xa77Q26ODStKU5c52fMXGYS07SMV1gzC8kdu/pga5kx3avoYYDtcPKam+twe6sMlLYQO1jR/I&#10;N+zo1ju4HzvY7wjSR+pjOFDHTjbITlNgnfvs5fQg5Uz9IJIa+5HTNoCKnmGoukeg4VRLzVnVNYDC&#10;li6k+OpxqFCHNceSseLIGewrykayW4WssAZ5lJygBhluNVKM5bimJmBpSpFKsLyuriBo6lBlt8MR&#10;DaI11oPhm5OY/l7cLMT14qZiPRa5A813pnEAlvn48j9D8h2L851978g/l7lzrLhwWRl0KG4dEmP2&#10;JoZHx9HV34ueoUEF7jvG+tEzN8DOrB+17fWosBqQSSDNsJci21OGgkAlioMqFNVWoSxMOJUQcL4K&#10;bi8kbFYgS1waDMVIUhXjbH4mruTl4My1q7iQdhUF1mJ2PlromvWoEjcIdTkKy6sJxHXsyGIY/H4c&#10;sR/GMPT9GEZucjozjL6JAfRPDWJobpSKxxi6CdWmKhfO7E5Fjc6DluEedM32oXmoE1qrCalFebiq&#10;KUKWk2Dvq2JdtSiL6FEhsbl9eoJwNXI9WqRby3GpKgcH05Kw5+olHMu+huQaifEtMZ+rFACXqQC0&#10;AtEUxRpNsI4DdAlumAupVOTjuqUIN2xFSOHyBX0OjlRlY2VyMp47eAIPbtmDh7cfwWPphXhNbcJH&#10;Gju+1HnxlSuK9e4GrLKEsVGy5DkJyI46bHVEsdXdjM3uJiUGsmT7+0IGy2l8WKqVNNdeAlktviWA&#10;b7LV4pMKK15KU+HVdDU+IQgvr/Zgrc5HQIsSzAnhGi8+qfbjU0MI7xnC+KP4M2ebFOvz/YVW/Fnr&#10;w8s6P14jbL9N+cxMqLeF8YU1jA947ifLHPhxsS0er/miDonpdswrD+J+fSPurW5AQkVUsUD/qqoO&#10;L5rbMd/UjHdNTXjV0IzfV4XxgKoOTxAwHyZQ/76mAX/UNuIRdSOe1rXgFXZwH9pasczVga883VhP&#10;5XYVv/PPrC34gMdYaGvBAgFtTRR/qQjhbVUEK8zN2OZqx1ZnG75h27CDbcIOH+GZSvHXhOKNDsIq&#10;ZSdheCfbgh1Utnez/RC4XmfvxgprN5bZ2K4QXte7CK8E570E5GMCx+KmQeg+wXbheG18EODJ0CDX&#10;DeIYYVkGCx5mp7uP+0jkjWNBKuuEq73ufsXCvNnUTQAWKB7AHoLWXtbhO3cf6ziI7Zx+y/rtYfld&#10;gSFs4fnXGTqx0UR4tvQSonuV6B47HR3YZ+/CaX8MF1n2IhWAK+zkr7AtO0/YPmclDPB6LJ0ECIKa&#10;RGmITU9jeGYWIzMy3kHC38VdtwSa/1nGbxKi//pXTPz1XxQY7Ri/iai4GfTOwkpoNrTPwEJQtnXP&#10;wEY4dPXOEZ5uwsntboq4PjQRWATMxMd6iBA+NDunTId/+CuGCeg9hHGxFoqlVhKz3IkfLRE87IQp&#10;P+EoQFi1c72mQQZGjqCGU0+HxPedisMURXxkJSRfhOdrJYQOTN/CyA8/YOT7H9AzKX/ry1/4Aqg3&#10;FauvWGJtBHo7oU5CtNUNEJq5TSJRdAhMKxA9x+NTxM2DcFtLoPf1TSrxr/Xizx0hJPM536gdvi2E&#10;VUpOeBilBEwJ16Zpm+I9ojKgnEMUF7Hw/sC26iYGp2YpMqBP1n2PDtYx1DmqAKafYG9pG0c1r7ci&#10;1KNAnoYwV02oFh9dQ1NMsfR6CZ5i9dXUi4xARVivEvcXQm0FReBW6lLA97SAfWFhbQ+K+d5WRUdg&#10;F5gX3+qxW4TMaSoeVHAax1EREXCeRpZ/FDd8I8gMTSA7wmNE2L+1TaJGpJX3gNel43ugbpCQdqMw&#10;StSP/kl4ZFBpxwjcfIZe8fHmNQk8+7nsI+zXEpTFkhwl4IYIuuLK4ZY02+3DrNOwYrlWlCtemwLQ&#10;iltM/DmLpTnK8nUs08j3olGUIvGPvm3JFou2ROnwdQ7A19GvROsQgJYyMpBQzhlmGW/3EGxUQAzN&#10;Q8hie3KO4CyW58vWdqQ42gnLXXx+Q9C0jqCcfX0h73+mrwPXA+247CIv5EaG5u/XrU94c8/ddNx3&#10;f/8//h0u+NFvzjm//HGSL5BwyfX/SDhj/VvCIQL0ARPFioRd7LB36vCrQ3q8dNGIj9LM+DjXiTcK&#10;PHg414vEJJZJtuHeogB+Z27Es+5W/MXWhmfFUmWswyJnC76t68f+RsJuPaeE6x2hAWxmR7Kandnn&#10;1DYXWtqxjJrmdsLw3nA/jhKsj1EOsjPcwYZmu78LO2u7sT/Si0NRHoPldhKyd7JD3M7O8GsXt/Mj&#10;OxntQWpzP/JaB1FJiDYMjsLQz4azO4bSDmqroRacVtnwzbUCrD2bjO1pqTijK0K6l2BFWMv0VyKd&#10;QJkeIFj7Ncji+hR9Mc4XZCKpOB/5Gg2MbjeaB7oxfmv6NkD/E/zehun/JauyIkqZuPwzHN/Z/38K&#10;1LLPf3QsQvQcO9gZsUqx8xPf6oHJYYSiTUi5QNg9dAUlKg1czT42+iFY270o8dYgl0CZ4yzHDWMe&#10;cp2lKCc8V0X1UFEqw1oU8ZoLvOWEU4HtIlwlSF4X32B7AU5XZuFQShp2H7iAq9ezYfI5UNsZJfx2&#10;oXd6EH1zQ+ifjaFvsg/tsQ746wLQ2U1QW3XQOA3Q+6yw1DoRbI2ic6KPHeggwSHGaQxdY30EgR7C&#10;fpSwr0e+U4tCvxbFfjVKAuLvTPFpUeqrgcR5ljTsSghBWznOq/JwQZ2H66ZypOiKkWaOp1oXa3Oh&#10;T3ydJUKHWKI1yjElVnS+KEw2ucYy5LorFRGrfI6nElmUZHsx9hWn44PT5/Dk8TN4bMcB/HnJFvxx&#10;5Q68eDwZb2RV4bUCCSdnwQdqNz6qcGGRyo0trgZsIVCvJlCvskSwkvC83FBLePbiC4LtMl0tPiUg&#10;v5tZg/np1Xg3S4f5uXq8lqfDazk1eL/IjC8JzyurXdhk8GO3xD8OtGCnqwkrDUF8QXh+pzqAP1e6&#10;kZhz2y0jw4x52ZId0Y7ndAG8ZQrjzZpavFTuxMsqH56vcOMZ1u0RArz4H9+T7cb9/Ebvqwzj/soQ&#10;fk84fpKg/BdTBx7XNuFhLv9FW48F5lbMN7bgaU09/lxVjweronjEwO0s+wdtAx7VteIxfTsequa+&#10;LLuQSu4iQuNCUxvBuQ0L2PktMDbjY4L0x2wH3iSAP6tuxsvaZiwytfJedRKI4wlLthGQt8v3ze94&#10;m6cPW5y9VEh6CNJike7FToL5t4TyzexE11jbsJbrN7kIu05CNr/7g4TTY+FBnAgLPA8QnONRN05S&#10;jhNeBZqPsowsn43IgECKwHZwSAldd5Dn2OfqUdw09nv7sc9PyCZwHw8N4ajAsruXykwXtth78Q1B&#10;eoennyDNeZbdaO3Bsup2KkbtWKXrxibC9HcE5BNs064QkFJ5rlSeM4VyjfNp0SGUNhFKeibQQAjs&#10;JBhKQpYRgvGY4rt8E5P8vicJmePf/xVjhNyxW5xSRgjM/YS6zgmxUE6jjvDp6ptGZdM4CghrWeFx&#10;XGP90gmO5W2z0HfOwtglMgN96zhMrZMI9kn8YYIsjzfM4w3OfI9Bgm332Ixi9awbmoMk1ZABgoa2&#10;Mei4n/jwmgnQxq4x6ClWbrcSxHVto1CL2wcBz0IorSXwtkzcRKtYoCe+V0SxEBN0xW0jxrqP8BrF&#10;xaRH/JAJ/y0ERbFCi9XZ20vgJ/iL9bw2dgvRkTlEhlknKhniWy2uIOKXrK+PoZLPWV0/imoZlEmo&#10;UhNqywjPBXwPcinp7FeyAjI/TKgeJmCOw9E/BT+BW44RoWLQxvs3OEVwVuB5DsPTc7zfPygyzHsi&#10;g/skfbT4Rgu4y8BASWojLgx1rFeY9ZEU1eGRKSobU0qSEau4itx2l1ES3ojwXipKgfi683nZ2scJ&#10;xmLxjVvXJfJE98Qc29JpNFAZivIZhXpYVnzV22d5nRPI8w0jxzuCUj5nA98ddcsoMqhkFnK9oZ3K&#10;DI9to0Kgap7EDSp26dYBVNSNK24kAvUBXq+XioYihOCAKDei5AgAs/4y6FViO3vFB7t1COaWmBI/&#10;XGKGu2+HsavlfhJSUbEs831puO2SIcqW4vohbiAEafGNFrgWl50G3idxJRJFqUFx3+A6sWT3i/U5&#10;HsXDw/umJhsUi1sGlekb9nZcZZuSzG891dlBSO5WrM6l7PO1hGetuMvwGyrjPjmhnr+dMTT9d18e&#10;0zheWlvyym2aufu7+/s/6Hfc+pN7rgWuJ5yw/9cCzwnbq5HwVQUSvtUi4bQNCSdMuHdHBR7cVYWX&#10;T2rwYaoJ7+VY8UKBE788w7IHVUi84URCVRAJqhAS1WH8pKYJj/GD+NDbgQ3hHmwPiw90D77y9uBL&#10;doTv2zvwirkNL4v1SyCaneImgrEMRNxNLfMYG8wjMlCRmv4edkoCzkf4MR3lByTTA4TtPewcxe9a&#10;rNGHqNFLYoX0Jkm2wo+tdwQ6ar26PmqvXQMobuqi9t6CZE8QRzXV2FdRjL1VuTipK8QlSwlSvWVI&#10;dRUjyZiLJF0ertlKkO6oQLa+AjklFVDpLQi2tbEBHmBHMIzRWzOY/OEWpn4Q94pZTBOG577/Hj/8&#10;y18VuQPEdwBa3DBkcKAAtIDzHR/oO64ad2D6TnlZ/uf5ydlpwvOcEgJvkucbujmOzqEe1suEM1k5&#10;OFWWi/MygE9folhhM+2VuG4tYcNaiuSabFzUpCnW1lzCckGgHMWRKhQGJaRbBbLcxQTTfKQaCnC5&#10;Kg8Xy/JwKjcbV/KLUWnkdXe2oWtqWPGRHpoexvDMKGJzo2gf7IG/vhauqBPOVgdsrTboIgZUEFor&#10;agnqtTVQ+wywhl1oHelCTAZlst7j3L9/Ooa67lbkFZbhSk4GCtxVKKMiU06pDNWgVPyhZTBhyAhV&#10;vQ3lEROyrOVIUufjbGGaMiBSVW9ERUCHtGoqQsYyQnMNioM6lITE5UOSrIjfsyTBoRDCxTUk01GK&#10;G5YiZBLEJSNhJiH6urUASeZ8fFeYigWnT+HJvUfwu6278IdvD+LxfWfx0pnrmF9YhU+MXnyk9+Ed&#10;jRvvazxYbK7FanuY8BzFSrMAdIgAGMEOfyO+DTRgvSOIxTo3Fqpd+EDjwHtVdrxTacNbFWa8WWnB&#10;G0VGvJ6txYelJqzWe/G1PYJvbRR7FNtsdViiDWBBuQ+vV3jxcDkVVklskm9DogwIlPB0+XbMK3Li&#10;Xs7/NMuMXxGqf5Nnx++5/olSB56ucuNP6iB+owkrICwuGG9bWvE25+dTPjI2xpMcSTp/Lr+vb8LH&#10;pkZCcRveIwj/roTfckEACaVRJJZHFH/phJIwfkS4fozA/LqF0Gzj/oRo2WclAVkGCG/x92IVAXoR&#10;O8WPHBLusgXLON3g7FJEQHgb4VbGS2wiIG8WMBZY5re/he3FN+w8d1P2U3HeG+hULNLbWEZSdH9N&#10;gPiO0L2HgL2H++xjm3GYYCXuGQd9fdjH8x/kvqcJrqflHypOL9QN4VL9IM4JaLNuEpnjJJV5AW9x&#10;/5DoHOLWcUiRGA7wWALUBzi/09vH59KJLRZJD872y9yFxTWdfK49+ELVjuWqZgWeLxPk0gh2VyM8&#10;D/c/RuDeY+7BPmMPTjr7kR4ZR1njJKqaJmHumIaLoOTtmlQyyTWO3YQkyqgjtNUSenyEIolsEeif&#10;JcDMEoBYlgDnHZhTrKgVhOdrgRGctlFBsFFxsPbjvHMAN6KjyCJgplEJuOYfZls3jDT/kGKVDMck&#10;tNgPt62/Mn9LsQCLS4eZ8KrrmEINpyaxPBMYJaqIl6Bj7R5TIncU8vpywiPIDY0o8Yf1hMEQwahV&#10;Yv6y/gJPEcKmHLuTAD1ABWGUbZUoCJJ9USJNyGCzegJkVHykKZFh8UmehY/XKKHeHJ1iVY77LVsJ&#10;oBIxIkTQCxHWXLwnFaFBKtK9qGLfYOwYhZWQZ+gcVUIE6lpGFB9kbTPBuWMMNayzjlLD9eJnLAP1&#10;xO1jSFxjREGhjHJeRObHZR3nB2duKspGy/AkIr2S8U9gT2QS7i7eFwHigUk4OW8moEv6ax2lumkU&#10;GrFSE+RLqMBp+X5JNA8ZdCjw2UxQ7aLyIMcfobI0SoVCpH+SIE3I7OY9bCewS9puG5UYA5UYVT0V&#10;hbYRKi98JhSXuGbwmTj7h6hEjcHZy+dGcBcrt6aF4Exgl38I5H0R4A9wKlb9AAFaBjIKPCuW5oEJ&#10;JcGOl0qFTaC/mefgOSWNvKeH+7C8xBMP8pmKolDP91KJrsH6NVMxEgu0MhhQFI1xAvWY+JGLFV1C&#10;M4q1Wnyr+c4JMHO/epYND8lARVEsqEyy784Wlxh+x/n8RsWvOYPfdzqV47xa9tVUPKsaYoRmuZ+9&#10;7BP4zOsGqRxwW8Pg/5jsbP3h2xz/+fd3qn5xm2Du/u7+/o/9/eaEffO83cbZhG8N/5qwjVD8tRaJ&#10;O3RI3G9C4s5qJG4qR8LaMiXs3W+PVeKVbCPeyTXiLyk6/OacFvdeMiPhpB4JO6uQcFwGOfmQkOND&#10;YooXPy0I4mFjC15iB/saO9BX2Im/xU77XS7PJ0i/zm1vGprZEbOTFesyO7aDoQEc4sd1kB/bYX5Q&#10;R6PsLOpiOM4OStbvYyO1nx/e4WA31/fjsoS3ogadQU26oGMYFV3izhFDtUB07xBqeoZQ2daDvPpm&#10;XHX7cVitxZaMdCw6eAhfnTuJvWWpOF6dgWOVaThRlokL5XnIsVRRO4+gc6YHAzdjGJgbRs/EMBp7&#10;e1Hb3IpQewfah/sVt4XpW+LWIdD8DxEfaXG/UKbigsF5WX/rn0BZ5A44Cyj/syjbZL+5OUwRtCcp&#10;4zdnMDA+jLrOVqgdVlzMy8OZwixcIwDmUAkoFXB0qAjNeTivycCZiuu4RHhO1mcj2UiRqT4DafYC&#10;KghFuO7IR5I2F6czM5FSVooKqxVai4tg3ICu4T4Mzo5g5NYkO5dJjEwTfKk8tAx1wdcSRo3XjlK7&#10;DuV+HYzNJri6rexY7OywTIRnAnRID5XfCJ3HjGhHA8Gbisf3U4gRolsHOlBeWYFLGanIc1VB26SH&#10;sdECXaMV+maCeJMT1fV2NqCSFVIS3RiQZanElfJ8nE65gcyqYnZgBPe+APT1DuTZNMiwqZDhiLty&#10;5IrFmQpQpp1KgktFiceKziFEZ7HMDWMpt0mylXIlycpVeyEOqrOw8OQpPLZxF365dQ9+eeos/nwp&#10;BS9fy8U7RVrMr7LhlUIjXsiTxCpWArELH6s9+JJQvcJEmDaHsM4axSpjAOtcdVjtjOIjrRtvltvw&#10;F+73TK6eSqcZr3HfVwp0eDVLjddvVOH9Qj1WGn3Y7owoyUX2uhqUuMhbrGFsMEWwXBfGfEL0E4U+&#10;/CjficRcQnQB4ZkwLVE4fkNYfkEX4DcUwkusz9taHxZbIlhsb8SbBOI/axvwy6oQnjISkq1tmK9v&#10;xDv6ZnxIAP5U8WNuxSJrO+fbub6B0oj3DA142VCPBzRR/KQygj/U1OMFgvAr1lY8o2vAU5RXTc34&#10;1NmJVfym13G6zkXQ5Xe5xdeFVQTmLymfUxbKeZRxEB1YwvOv5HS9uxtb/X3YxH3XOwjS7FC/pkK8&#10;lZ3qBmsHthDKd/H7PsJv+3Akhm9FwWYHu4Hr17K+G1lv+SdqD8vv5r57vIRqwq64XxzwictGv+K+&#10;cZDrjrDcSYFpsTD72a542JYQxk6HJKW3bOd+7n5sMRLuCb3bHf34zknFnOV2ewfwDee3U2QQ4Rp9&#10;F1ZQ1lr6sNEqftC92Ofk8Xm+Q27W38T7oO/G6hoCv4Htk10s0RMoaJ1CVfsUVG1T0LbPoLrzJlSt&#10;s6iiqFtnFIuyWBJrOmZh7J6FpfcmLD1zMHNeyTBHUCpqHkVqeAhXQqO4WDuMC4Tji4EhpETHkEkw&#10;v0z4OOXi9Vli2FbVjXUlrdhL0E/1x6CXgWsEcE8/IX3oJiJj38NPqK4hCAt81RCgjBJtoZdw2DNJ&#10;cJ6EltsqWwhozePIrx9DbmQYxdFhZYCcwHyEECyD28SKLdE1RFooMmhwUKy638ct6D1T3yvRLMRV&#10;w9o5pbid2CjivhGgAuEfFFcTsULLtinFcq4lDOsIxgKqLtbLwmXx2za1T3LfCcVCWst9a6loOMRi&#10;Hh2CRXycCeBeXoOtdRR69hfVBFlj/ZASUUP8qMV3fGSGUD/9g+J3rlj7ZwmznPZP3yToEtq5v7ig&#10;RAbjEUTMVIy07IN0DUMw8l6Z5XyE8ppGAjpFy/MYWD8BUCcB1kKgNhGmrY1xF5cIQbaZx+qhYtE7&#10;PoteQqj8AyGDBfun5+KJcSbmlIQ6ck1mXoP4NxfwuV53DeEq37McvqPVVAjkXwEL6yRWbgPvZxWf&#10;S3FQLNIEX9Y9TBgPD8VTfPt5f5WwdWJ953OKUgSkfXJ/qKSYeD8dPJaHwOwn6AswB8Wdg1I7SIim&#10;+MRyze21vRMIEuLFPUcguZFgfQekxaIc7BnlsyA8U/GSQZkNVM7EEh0lWEsSIkf3KNvyPmTxOpL5&#10;DV+h0pkV6FfCPOaHY0hz9SLV2s32uA95LFPJZ6ZpHOR7MMj3gO9v8yDUzf1/y6nt+jdHVA3Fa1JD&#10;f7qNLnd/d3//CfySmu594rT9wz8fsRT/dK/+VsIe/d8SdhKIvzMg4Rsd5m3n/FYt5n2tIkxX4r6v&#10;S/DgwTK8lFqDdwpMeCvPjJcyLHg2w4s/5frwYHUYT/ja8ICuHompbiQkuzBPQmaVRzBP24hfswN/&#10;wt6J59kRvmBsxAeE6WXsMNf6O7HZ14nvQv04ILAcGcLhaEwJaXe8jhIdwDGuO0LAPsoP8mz9IC5Q&#10;LrOjvdY4gOuUfAJ0lYRBEojuGYGWEC1S1TOIwtZOpPrCOKTWYd2NTHy4+yAh+iA2Z1/GAe0NHKtK&#10;xcnyG7hMqMx3a1EdscHZHESgvQHhnhaEe9sIhD5klapQqNfD1hDkuia0D3VjcFpC301g+ocZwi8h&#10;mCKW5xlOxUI9fVMyDsZlcmYaU5Q71uf/uVuH+DvH40FPELzHOS+h9Bqa2pB8JAObNh3C7qtXcM6U&#10;j6umIqSpC6EmZLoHI9DUWpGqLcQFXY7iinHNlofLNZm4qMnCGSoIp7WZOEll4STB+lTudZy5dh3V&#10;dhc7jz5IyvHh2XElCsfozATGKKOzEpljjPAcQ7izGVq/DaVeHYprtRQNSvxqqKPVMLUaYWoysNOq&#10;QWVEhzJCdIVLB3u9nx1EHzuNIfSMDyrwrNXpcC4pGZfL05BH8K/mfsZWKxt1OzsgJyxtHnZKLh7X&#10;ClUDzxfWK5kjM60UgnRVrZ4drocNfACeVg+KTCpcLMpCiqEUOSENioLViKdhr0ahvxrZTjVFg0Iu&#10;S9rv4lAN8v0a5PqrkGLJxzl9JvapU/HZ0cP40+fr8cDG3XjswjW8kp6H97JKMT+7Au+VmfBOhR1v&#10;VTgIxS68XeHEu5RXCdR/ydHj9RIH3q/04N0yB97TevGWyonXymx4R+3Fa5UuPFdkwXOFZrxYYsHz&#10;JUY8T4h+Oa8GbxYY8EGlDYurPVhaI37TAXxRFcBSXQRLasL4qNyHd8q8hHcH/lJAWK4I4HmVD09W&#10;evFgqRt/KnPiKZUfj5a78TjLvKkNUhltwAJzo+LPnFgSxj3lYfy5uhGvGVvxhrENz4vrRkkEz6mb&#10;8IG9FR9LwiRzCxYQnOcTll+vrscTFRE8xO/1NVMTPrI1431jA96orsNLisuHAHQLj0WIJhSvITyv&#10;JkQvpWL8Gb/nT/RN+NDUhnekDIF8AQF6EQF9MeF4AZXlN6qieIPHfqsyinerG/CBoQlfiquGuwdf&#10;Ea5X8VjLCfVrbF3Y6I7Hmv+O7cPegAwiJHiz7RDQ3sqOd5dvALu4bgcBexdBdz9B9qCnF8cJlBKF&#10;4yI748t1QzjPjvpUrUCzhLyL4XLjCM5z+xEZjOjowT73IHa7+rHN1o31hg6so2xRBhCKFVoGEQpE&#10;E5rZyW9l+a3s8LcRqteb+rBK34fl+l7C/QC+Mg5ik74fJ9wx5DZNQd0+DR3F0DlLQJ5R/Fe1BB6x&#10;+Gq5rGmfVYC6potA232TsDyDiiaB1wlC9iTKCFPphKlD1gF8Szj/jvC+z0plwDmIJMJ0UngYJz0D&#10;OOJkm0jgOh0YwbnAsALX2Q0EPAKZlRBl7RaZhJsw66XYe6ZYrwnWaQJ6gpSBUkM4VfF8JU1jyK8b&#10;RVZkRBn8ls17KWHsLAQpT/8UAY3wRFhrGyP8Td5SLNpt4sohg/vEhUOEwCohy8RVI0Bw9/OcHs6L&#10;1dskriJt49Dx+lSETTVB1ER4tohFnCIuJAaer4bbNOEB1IT7YSUUiw9zMDaDyNCsElUiyqlE+5DI&#10;Eg1jt9A88YPi5hLitkDfHAI9hLj+m6gfnEP7yBwGJyVUoFieBZpvKX7gg7NidWZdBwivVABLdI2w&#10;1Y3Aw+djbx2DnXV19/DecWqqJyi3jymuOK2EYYlvLH7A4qLQIIPtekdQ3z+KVoJlt5L6fRYdw+No&#10;j00qCXZiM3NsA+dQR6h283qsVE70vM+VoSG2g+zHDF04oe3Ekeou7Cxtw/a8Vhwo7UCOXxQXieVM&#10;JadTQuYNw9IxqvioO8VKTiiWEHWSflss0C4+Rxe3i+uKDBCVEHVh1lEGFVoI3+oG9ocEf1PbiGJV&#10;V/YdIAiLsO+UMHYS+USs1mKFr6VIOD8lpJ9Y4QnEHtYjyGsX4A7wmv0EaD/PH+jjPMFbXEEMPH5R&#10;sB/XqWSKX3MSv9tUD/tqfqsZBOV8Ptsc3vNswnQWv+F0KtNFtT1KenGTRHpp7Edt97AyyDEQG/1b&#10;Wahr8EBxcCmJ5W6kjbu//zR/zx4wfvD4YXPgd0fs//V9B2z/z4R91r8lfEOA/rYGCYctSNzN+SX5&#10;SjKWn+8owXMXa/A24Xk+O3exlL1VGcRLhQE8VhzAjzmfUBJAQpoLCSlOJBKwE/IJ0mW1SNCEkaCl&#10;VISQWBnCb/TsuF3sNEOD+I6QvJfgLBE3Dkb6lTB3pyXUHSH6TMMQzjbGcIawfKaBnWF9Hy5RS01u&#10;GUES19/gR5tFSWP5zJYYgXoURV1jyGsZQEZjN9LCjThlsmJ7QT6Wnj+LL04cweqrp7G7KgVJ7hJ+&#10;4OVIdZfhuocirhyWcmTZ1RQVcgliBa5q5FrVyDBwvb4MRUYtSg010Hnt8DSF0djbis6RHnSNUcb7&#10;0D0xgN7JQfQRQLvHZDpKOJ1SIFrC4N0ZaDg9Iy4dXBZrs8RfHh5BbHgUY5OTSji8XoKtP9SAk8ev&#10;Yf3JE9iccR57CpJxKu8G8mqq2EE1INDViBt5RTiRlY5TFdk4U56Oa+oCpBQX41RqBi6mF+DkyRtY&#10;v3ofdu29gHytAbWdTUpiE0k3LjGtJyjD02MYnBqhUjCqDFD0NUVRYtAgs6YEaWbeE3spsnifcn0V&#10;hFEBVTUKJcOjqwIF7gqUh3So9OmhsukRbWskPMcUaR/vhdnpxZkzV3EuNxW5taWojGqoqNSgusGE&#10;mlYLl3UoIZzfgd/SsA4F4RqW1SLdVomkskKkVhSgps5KGKiFq88DfbOVSkQJjl5PwbmCHFw3lSHb&#10;xToFalg/A0pCkg5crwxMLOW5JLRdDuuaVJOLE4VXcbQkCTvLL2JV0km8tPYbPLXjIN7MyMbn6ip8&#10;WqnGR7mV+LCwGp/qnFhk8uELox+LzQGs9tVjpSeKpeYgFml9WEhwXqDx4U1C7fN5JkKyBS+XWfFK&#10;uQ2vVDkJny48lW/Ew1laPJWrw3NparyUrsF7JVYsIIzPL3PhxXwHnsq044U8AnpVLRbVBLFSH8Qm&#10;Wz2+UNXiowofPtDU4gWC9R9LXHiozI1HKjx4osqDl1mHd0x1eFHfgJ/z25OU3ImqKO4hxM7T1PPb&#10;43dXEEFieR3uKwnikZpmvGRow8uE2AVWwq+rDR/bWvA+wfcFdT1e5PpPrC34yteDlQTbRZz/3EHg&#10;prxnbcbbJsIyyy+1t+FLgvMScwNW2luw0tGGpdYmfGFpwmIuL3E0YpElgoXGIN7kfXj0hga/TarE&#10;b1Kr8dMbevyq2I+HtXV4g8dbRmV6jZNA7mjHcksLVtk68aWlk6Ddilc0zXivpg2LDJ34rKYdn9bw&#10;XJYuAnUvthN8dxPA9xGID3nFVWMQJ8VHWgYRentwxD+IY4TKo75B7LP3YL+jG4dcPTjI6QFHF476&#10;+ykD2OclRFt7FEvySl0XlukJ8zzfWnMPNlh6scbUg1WWbqww8X5Ud/KZteOF/EYqVi2sVy++rO7G&#10;hpounHb3o7BpnFA6CYv4thLm7F0zBJhpGCkGiqmby71zMPfMKZZmXYcMCJsh0HK7RGDonSUAz+BG&#10;MIbDth7ssgxgjy2GE54hXG8YR0bLOJII10d8I1QCYjjkHMFpbkvyx10u1IQ9HWGqgkCcVzuI4uiQ&#10;Au767lloCMpaAnQ161fRMoacumFcDcQUSY+OIi0Sz1ioYRn7begW67RYLAVcm8cldNz3SiSOBoKy&#10;uG+IFVWm9aMSi3oWVl63uYNAR4D2Ds3A1stz8xo1rVMoIzjmR0cUkQF2kujFyPLipmJlncVi7ZaU&#10;54PiXztNCJ5WBtkFxbVjgJDcP4fwwE1ERwjIo98T+LjMc0ZuSzQmFuVZBY5jMvCa4DxCcBYrtLhS&#10;SFp0sfyK3254UEK8EcjlHAKaBEPFokoQjLslTMLFPsUQGYC5foBKewythOeeCckeOK5Achvhs6V/&#10;DK0Do+genVSSpAxMT7O9Z7mxSXQMEby7YnCF+2CiiKuKtnUCBVRQblD5uUxF7LSqmfPdVJ7iWQYt&#10;hGEH77eHEOxlPb39MrBRQswRptmvSXZLgVYfl8V/2Ulo9dz2fxZrc9yaHLcoy7PTyj8dvNeaeipW&#10;DWMw8/w2KlB23msX4VwgWPFp5jHFelw/NoUW8dWm4iFALZE8bE0xeHleeS6hoXEqNJwX6zXPEYxJ&#10;9A8J3zeEMiqu6fzuLlnacIWK7RV+Y0n8rq/y+0zi/A0qxjkS19nXpYSkK6kbJNRTWWqIUXGJ8fmN&#10;UEmRUHiE+v7hfzV0DP7bdFd7zfHi8NO3UeXu7+7vP93fO+e9D/7xgOPkPTtt38874P7XxONuJO4y&#10;I2F1GRI+z0HC0lwkrCngch7u2VyIXx1X4YkbZjyfa8cbkro4L4DXq+rxRzU77MpaJKoJ0iUeJCTx&#10;GJfNSBSgvmhFwnkup0i4rQB+WsPO396MVd4ubKZmul2sTqE+HObHtYud+BZbKyS83Yn6GE6LNTo0&#10;gMPsII8E49boi42DCkyfJ1hfYkOX0jKMZH7w59lgiZU6nRCdK4MKm1pxzuHE1zm5WHruAj7dvx8r&#10;LxzDEUM2NeVCXNLnIsmUT5guRaqrBNcsRbhmLEKKoRg3CJBiEVU3W1Beb6SGrUOeW4M8sXB6dCj1&#10;GVBZSxD0m1HuMaLYpkOhuRpF5hqKDmUWA3ROBxq6WxGbkWyFk5i8KWm+Z5S4zzKdnJPEJhI/mqA9&#10;PYnx6SkMz4ygvrsDNzJKsenAcWxMOodNR4/jQnI63A0RtM72INAaxbXrxdh14ioOnb+KYlMNAoMt&#10;bAx70EBpme5D01gfajua4Wiug7OzGfXDfWzoRzA6Pc5zTirWZgmLF+pogNZpQZaqDGnaIiWiRyrv&#10;Q6q5FJkuFfJcWhTYNSi2EqAtWlTZzdDabKhx2KCj6B12RDtb0Ts1xOMPoXtqEP7GBiSlZGP/xQs4&#10;U3UdV43pVEwKUUBlJcdRQqgtZYdSpSSAyXJKaLpK5PnVyCSUZ8sAT4J6hkOF66xDobcaBTZCsrUS&#10;1fU8d70JZbU65NpUkAGgV6uLFJDO4bMpixpQHtWjwC/JVFh3n4qNtwrpVJQkXvYlQw4O1aRi+eWT&#10;eHLZZvz+s/V49cApLK4oxxqjCSt0ZizRmrHC5sMiswcLKu14r8KOj2o8+NIUIDzW4kO1G68WEpZL&#10;nHi51IG3VV68rfUrluen8/V4vtSC54rNeCK7WnHneKnIhNcKDXgtR4fX8/T4SOvBR9UST9qNd9V+&#10;vEdI/lCSj+gj2OZsxB5vEzYRpJeUuvAl1y/Wh/GOxo8ni534XbYVDxXY8Xp1CG/r6/BwVRj3lFF5&#10;LaOCKv7LWsJzTSO/wSaua+R3GMHPKyJ40tyOx3St+D1h+UGJtMFyz1XX401jC14ztOBZVQOeLKzF&#10;yxUyULEBr/JbXmBoxJcE5k8JyG9XR/E+Fd/l9lZs8XVgR7AT3/jFr7kVK21RfKZ3Y2GFCe9fK8TL&#10;e87gqQ178eCSzfjVgpX40fyluO9tyoK1SNx8EvNSNfi9KAimJqx3dmCrp5vH6VRcPt6vJuhX1FMJ&#10;acSHhNnF5i7CeieWEmRXcn6zvVsJPbfT0alE25BBgod8fYq7xmERL+fdvdhHGN/v7FF8ns9Gh5XE&#10;K2KNPi4uHwTnI4QZAehdYtnmfludffjK0oPlhOZlhOkvVe34QtNOqO7CWkcflnHbO1x+vrQVL5dT&#10;+dB0Y5WmE0ddfSggBCnWX4KQs28G9t4ZOHpmCDKS2GQSuvZJmAiTVsKs+CGbCMxWgrSdQG3vE6ie&#10;VUC6lPCbUjuEUx4qAI4BXAgMI5PwnNU4gXO+IWzSdmFRMRWNKl6bdQBp9eMobZtAVcckyjjN5nWm&#10;hUaQ6h9GNoG4om0c5bI+MoSrVCaSfcO4XBvjsQZwwtmPk262oVyfQ4iubic0E5x9Q9OE2SkYxFLc&#10;LBA9g5AM9iMwRwl3Eq1BXB6CsVlCnkQEiYOyujXuoyt+26rmCULVmOIGUlI3oqwTK3sVQb6adTXy&#10;3hh5v4ziXiBgKAP3JPbz9IxiyZUQby08Xx3PE+b5w4RocSOpG7lF0CNAD88hNEgZkG3TSsrtgWkC&#10;M8FZBgzGRea/R/vINOoIpgLkkhRFwsjVxWTQ4IwSVaJz7Ca6CY3dU3NoF8WA8CpxruWYbRRJt94+&#10;PInu8Un0sW69AtIE5A4CZM/YDPonBZwn0T81xW0sNzqGrhHCoPgC90rkjTGoo4Mo4jtayvevqm0M&#10;1V0Tyj8CEm5QyRZIQBefZQFTJSIG6xaRwZeEYgFmbzeht31Umco/AgK08ZjNE4q1ORTjvhKvmeVl&#10;IGV18ygK+B4VUhnTtY4okVXk2LKvMriQ1yXJb2QAp2QjdHcOwUtgltB3kkRFiRnN+kR53XJMOXaQ&#10;yoX4TEuUDyfLilVcfJdLeW0CxPmRfmSzbxaQvsrv+BLbleuubuSH+lEU6VMyCZaxHy9jOYHnKhk0&#10;yL7dRAB3dMf+Zmge/nep2sbOnSmuE19d9z3/l6Sx+2/jyd3f3d9/+r/HTrlfe+CUL3DfKe//kHDM&#10;hYQDNsw74sK9Z/1IvORGwhEbErbVIGGLFgmbq/DjbeV45oIR7xZ6saDMjzeK/Ph9JuE4w47EXO5f&#10;4WXHHlCSOSggfUaPxBsOJcRWQr74TXtwDzvzXxmb8Jx00t5OrPd24NsgO7TgoDJCPx43tgcn+MGd&#10;bR5QLNEXmtgR8KO7TFi+1BgjTMdwONSDQ+Fe7K+VEFVd2O3pwpm6Plxr6UdKGzXjuibs11uw9MJV&#10;vL1+O97bsh1Lzh3F7rIbOKHOwTl1NlKd5cgOVSODwHVdYipbZHBhGfIIcwUUxafWpUa+R4siv+Z2&#10;JAg1QY3iVaM0qEdlnUXx4S3yiduDDhURCzQhO7R+O8wRDwKd9WiNdSo+x71jg4jNjmL05ng8Dfgc&#10;RdwoJKnJ7AgbazYsrhCO70zG1uUnkZJUgvr2diUr4OCtUTQNdKMgRY1DGy+hrMaGxokeAnI3gbkd&#10;/vZWBHu74R/ohbW+GaUWPyrsIfhaO9kRxDAgLhajAwg2SpIULbKqy5Blq1T8hNNdBFFeZ56FSoJO&#10;C4PHjVBrMzsSiaoxpuw7SMAfnBlnBzWGIXEDmRYXkEnKFIZ4HZ0E9wqVAd8dPYUD2edxxZyGVAJ0&#10;pjUXxf4K3hveT2cJwZkiGRTdEiVDBkSWI81WigxXFdJclUg2FSPZWIoLqgJcKs+HKmSBpccFe7cT&#10;ukYzMo0lSCVAix90trNKsUQLROd5NYorRxYBPMvB9YRyGUSYZi9GkjUf35Wl4M2tO/Czzzfg1yu3&#10;4eXzSfigtAyfVmrwuUqPT8p1WMx7usLmx5cGcauw4DUCsYD0CksQ691RQl0Q76tk4J8LL5c58BfK&#10;C6U2zFc78Qm3fVDtVTIMvlZgxttlZnxq9hLC3XirxIp3K1343BTExyzzfjnBU+JAVwqse7GIyudy&#10;QvVarQ87HGHsC9Rjb6AJ37jr8UlNEI+X+vBQRQCv2Jow39WOP2rq+E1FKHXKAMB5FZyWEqKza3Fv&#10;QS0e0NTjl6oI7uO3eA9BOpFyf1VUCV/3HEH7dV0LnqkM4wXK59ZOLLO142NDAz43N+ErZztWEZ6X&#10;WRux3CwpzOvxlaMR65wNWG2LEKaDWFxpwFs7juOJ91fgTwuW4o+fUlatxG+/Wonfb1mLX2/8Cvev&#10;XYH7Vy3DvPc+QcJTn+CeJcfwRyrfH/B4ax0SJ7oN6ywtWG1uxgYC9WbKOtZjtbmN0oq1nF9rF2tw&#10;H77QdmCJphUbTV34hjAtrhzfEq63mSTZSRcO+HqV0HUSheM4pxJt4wxh8nRABhtKspYYLjbEFN/o&#10;gwTog/5B7Kds4jHWGLqwydqHb73S/sSw0T6ANeY+LDX14T11J14oasJLJa34uKod61WNOEmQF8uz&#10;hiCoIURLVjhn3yw8BD434VJ8fgOENTch0EJwtHXOKlZpQxvhkctWAraDAF1DAM2VDIGEnssE4Auc&#10;pnBaROgsahnHBdZnt6UfX1sGsMU6iB2E5zPeYcVtpFjxW45nFzxu68N+Yy+Os77poWFUdkwQoMeR&#10;EYrhMkH5HMH6mJtleO/28n4dsPTigodQI+4LMqiRQOkjJIv/tJ2Qq1iIu6cIyVNcx+uJfc/t3/N6&#10;4qH0JLyaWqycEq2DoK6Ac51EUBhCFecrqRBoxG2E++u6pnidMgBOLM+zMPE+6LhNQ9jLo6JWqm+E&#10;TXyY+8YJynOIDt0kSIrcIvjdJMTNIdB3Cz4qHpI2PEyAbhwR+JXIHz9g7NYPGLn5V4I01xFs20Yl&#10;3jOhX8Cxl2BK5SbIawjx2iLcv42QPDAncZgJ7GJVJhB3E9z7psTVY47tm/gvzxCGJ7l9itNpBZhF&#10;ugi3nbxXbQTfztFpJUlID6WbcC3zLSzr6R6FXkKyNQyhvEnG5YyjkEpFKpWxa5ZOlBGmJXygZKiM&#10;sHyU9RVwluUQjxvlcUUElmWgoLjF+BSJDzQVJUcig4grh7i2CCDLPwY1TSMoYf9ZTsXFSEh3yWDD&#10;njgAy3HlXBKRQ9KNSzrvENdLSnqpr9bThjJ+95bGEcV/WrIYhqjIRAjaAdbLRGiuIAiXUxmtpIJV&#10;1hC/Pq0M4myTuOEjSnzsSvbXqkZetwwIJDRr2U/rWwZhaovB2sFy7LvV9QOorO9FQaj9f0w2tw7u&#10;LAx8+6flFT+9jSN3f3d//5n91tvueeicb+NPjrom5x134p5LXsyjJJwnAF9wIfGCG4knXZh3kBD8&#10;jQEJmzRKMpafHq/Bw1fNeJHg/HSaHb+4ZELC0WoCMyWP+6pqkVgdRoII5xOqCNXZHiSIRTqF07wg&#10;7mHH/5ClEZ/XdmNrqA9bCcJbA93YExlQBhceJFRL9A3xhT5GDfYoNd2ToV4FopPbhhX3jsPBHuzy&#10;dbHzY+fA8icbBnCRH+3V1kFcaO7B4UAUGwsqsOjQGSw6cJgAfRzrM69gR3E6TtYU4pqzAumEuDRP&#10;BWG6FEnGAlzR5xHgJItdCcGs6rabgR6lIT0bqRoU1WoVq6lYbLO4v/jbljeYUUyYLvBIWLYaFPtY&#10;1mtCqceAEp8BpV4DKtwWVDoJ124bbNEAAm11iHS3oGmwC+2E6x7JGDgpAxmH0D0aQ9/EKGIC15KK&#10;e26GsE1QnZ1Ac2sPbNUB+CLNaBjshz3SBF2gDrpII7S1UZRafaiyB2DjcqS7G11jw+xsxjEoYfHq&#10;G1Gs0SHHRtAMVCE/qIoPyKsuhd7nRKOEsJuJISZAz3OPz00rAyinb93C9NxNTM5KKuJbmLp1ExPi&#10;w811ktmwd5KNbyiK0ycuYd/V84TgDEJyDgoDxVQuylBSW46iQAWXqwi6hGdXiZKCPNdbqYhEC8lw&#10;V+KqqQRXzaW4ai/DeXUezpZmoThQA3OnHcZWC8oIysmFWQToIta9moqORoHnHLeEs6NSQKC+pitG&#10;SnWxoghlOMqRaitEkkMGEWbjtS27cf/8Vfj1ks14NeUGPqhUYUEhJbMSH6QTpvPVWFFDYDa4CLV2&#10;fFRmxSKtB+tdEWzyRrDBHcZqTyPeJ+y+Xu7CgmofPtfXUnxYqPfjLbULLxTb8EKJBW9UOfBsgQG/&#10;uVaB39+owfPFFnyo82OxIUhAjGKZKYJFhjA+JSAv0tZipU4y99XiK5ZZqQvgwyovXq7w4MEyD+4r&#10;5HdY4MOPy6N4goD5qLEd9xKaJdazfEc/rYzip6Uh/JbyvqUVKzztSnSMh9R1SizoX1SG8EdtFM/q&#10;6vCS+EDrGvGpvQNLFUhtw/ZAJzZ7CLWueFKUFdYGgnITobkZm7n8lT2CJVU2vHc+Ey9s3IVnV23C&#10;U6vX4JEVX+Kxr9fg2X2b8efNq/D79avxu01r8LN1y/GjrWvxk6/X4/4vl+PeRZvwq2MZeEJFpcEk&#10;x+3Cdnc3NjvasInyjYdKsJcw7O7ETq7/xtmthLHcSvDb5JJY0b1YbezBWkLgdvFn9g1gt7sXO8Wt&#10;g9sOsJxYoI/Vyr9Wgzjij1umjxKWz4bFGj2I05yeJmCLK8d+L4FZkqXY+7DdSUglqEtYu802nsfc&#10;g4+qOvAmoXlBZTuW13TiW4LnOVefAs7a9vgAPJ1YVcVdok0gQ1w4CMYCOBR3n7hECFDPwUXwVGI2&#10;c94hUN07rVhjy1smcdUfw3kP2ypfDFe8A4pPcjEBOo/nuSLuKKzjPl7fQUcvkiNjKG6dRpVYfjtn&#10;UEiATaqN4ZSjH6ddbPOCwwRvwm3PLCpYnxzCThKvV8D8XO0wzgdHCOqEdU6v8tiFBHBxIzHzOiSr&#10;n42QK4P/7Kyrg9BqJvgb2gj+rZKcZUIBYF37FBUGLhNILbwWsSgbeC+MEupNLO8UbdsYYSuGUoJU&#10;SWSQ0yFC9iiqO3nPuiZRTaCubBlBAbflUBEqDUgSlCEeh2WaRqGKDlNRHoOtfQZO1sHFejkJ4kEC&#10;dev4TcXqHJu5pfgb941Psa2cYhs6jkDnKJyEOj/PExQ3FHHZECt335SS2KVJ3D247wDbrAHu30+I&#10;7pmcRu/EnDL4b4AQLXG0YzNyjjhIi/RNzHK7QDTLT9xSLOXtBN82QqmEHhTXB1+fDIAcQzaf55Ga&#10;Duyo4jtTxfdZxf6sshsn9b3I9A+hppXgyroFxTos7hcDInG/b4nRHSS01/HYESoJVt5niSOdRyUo&#10;093P9rSffcwgQTQe+9nXT1DulWghMthxBHreY7F8i/tHgNt8EmWEU/FjlggqUk8/odlNmDWFe2Cg&#10;yABOOU48HJ/4V4/BQfDWtw5DzX5WslfmURFL4/eWyW9LorWU83lW8NnKM9PJYE6e30zI1jcPKYMB&#10;TW1DbKsHWadeWDuH+e5TUesa5bohaHjMoujgfzila+pZcsqy4DaF3P3d/f3n+/vTEdujPz9gtPz0&#10;sOPf/fis+28/vuD6208uuv72o7MeJB4k8O6zUGxI2GMlPOuRsKYKCWsJ0lvK8edkM57KsuA3Z7W4&#10;76gG91004P4bdtybQ+hWBZFoiCJBTYCurMU8dRA/Yid+T1EICdd9FIJ6nh/3aevxG/GPtLZgHRvV&#10;XdRkJXX4GWqw51oIyopv9CBBehBn+PGKf/Spul6cbxzA2fp+HA9141iY8Mz5k/V9LM/1jexEo92E&#10;6lZ8VWbBwpOp+OL4eXx15TI2XE/G11nXsa8yF5ccFUh2luO8IR+nVJk4XZVFcMvCFV0OUuzFyCLc&#10;lUd1KG/UoTisJWxWEtLKCX1VBMByXJewaWK9lcgQLhW1ayNsAy42HgRqwnRpwIDKqIiRWrmJAKkj&#10;6BlQLO4ftVZoQ26ofR6obE4YHW40E3jFH3qK4CqROSamp24PRpQBiz8oIe4mvp/B+PdTimvIEEG3&#10;aySG+u4eBDraEehrQ2SgC00jveieHkLfGEE8NoDR2XGMEKLbBnuhd/lQYDYg11SDTJ0K+SY9rMEQ&#10;mnv60D/JcsrgQp6DMjEj6cbjGRIl1N4ERaYi46zX2NQ0JOV4U1c70q7kYe/h09hXeBHHSs7imv4G&#10;CmqLFIAuC1ZS+YjDcx5hOcdThmx3GbJ477Ld5cj2lCOHSkk6Afiins9Ck439GVdxMvM6KoI6mPvc&#10;bJhdKHRocaGsAOfKsgjaRdyvUslEWFBbQ6DWsoGvQUFIS0CnYkR4vmEtQ5KJIG7Kxu6idDyzfjfm&#10;fbABD67dg/nXs/FxZTU+q9Dji1I9lpbosaJMj40GB7a7arHDX4cN9iA+q3ThwzIHy7qx2hLBMnHn&#10;IFgv1rqwwVGLbZ4IvrLUYqHWiVcrqVASlH+docUvUqvw27QqPJRTg+dKnHitiscxBLDCFcVmXyNW&#10;GsM8pg8fVxHCCeQragLYYI0S4CJ4T+PDc5V+/DTPgcQSN+7XhvEAwfN3hno8bGrGg7om3F9JBbSm&#10;ES/o6/GWoQHvm9uxwNyCJbZGrCUIr3U0Yb6OwK2qwzPVTXhOFVEGD76sacCThOpHuf/z6np8YGxi&#10;nTqwxN6CT3n8Ly3N+NLciKVmsTjXU4JYnFmK57/aice+XI0nNq/E41uX4c8rv8CTXy3Hc99twDN7&#10;1uOJ7V/h1ysX4/5Fn+P+pYtx7/oVSFi2FInvLUbC/A1I2JaCxEwHHiHsL6QSsM5BYBWI9ggs92JP&#10;QKLyDCrTb1wC2L3YSmiVWPASH3qttZf3WcLNdWKvXxRrCUvXj33c/4ji39ynTI8RGI8GBpQwdmJx&#10;VvyeCePfuQjchO/dhJE9hJJNlk6spyKihLAzdWKTvgObjZy3EKb13fhW141TngFkRwkMhIXq5mHF&#10;OiugaCVkmsXfmQAqVlu7WGy7JuKRJgQmCZWW9gnCyCQ8AzOKdVpEYjzrWK6YwJNK+E0KjCCFYJwe&#10;HkJ+3Qg0BGMVATknMozrrHcGoTivfgL5DSIETwKtumMGZS3jyGsYQ2poWPGHvkbJ5D4C0CXNk8it&#10;m+A2AnZ4DJeCY7jgH8F5XvNFgvolbxzWM3lvKiTaRMuQAmvmVvGZHeM1TSi+zM4BAf6bnJf40zOo&#10;bJ5AiQyIa6bC0DtHRWCGMC3wPMF7QXjmPZBBggKJReE+ZNf24oa7B6l8jpkEv+zIAHL4zOTabvBZ&#10;Xff1cllCl42gqmkM2mYKgU2yLTq7eW5OXTyul/e8lhAsMaZjN2+xHfseo5Li/PsfFODtm5hBM4G0&#10;lgDtJfjVEQLbCLY9BN/Y9C0Mi3+0DCi8FRcBb3HBUIRlegisPYThwUm2rTze9C3JDklRjARiILgJ&#10;ScjSNzmjZJaUGNhtnNYTpC1UVCr4XArqR6mUDGKvngpfRT/WV/Ridw0VGyvBt54KBRWPct5rsdBa&#10;CZuSXVFCyYko/tgUxSVjUKzHPCbB+aqjDxepGCX7+I74h5V3QVxkLHzHZPBgSPbncSTOs0eJWiLJ&#10;S8S6TZH7wam/b1Rx15BIGg3DkxQZcCih78TPehi+QQK0DDzsHoO6ke8PYVkG+4kbSDmfi0SPKY5I&#10;NkTJADmkDDTVSAhBgnMNryUO7sNwEOidrIOtY5iKz7BiARd3Dz37bp1Icx/fkyEJmfgfTmuahpen&#10;Otbexo+7v7u///x/7x7v/Mlrl6LPvHwh9MZLqZ633kiPvvtmcuC7p0646n59xPnfzzvo+FvCQQch&#10;miC93YCE1ZVIXF2BxO1a3L+vGr89bcKTaS48ne4gVFvxh2QbHkix48cE6cRKgrMhgqccjXjL345H&#10;TI24vyKMe0vDSMwPIiHNg4SrPHaWHz/juhcJByvZae4K9inh7QSeD0Vi2O3rw3fsLCU+9H42vMfq&#10;YoToIVwmZF9qGcS5xn6caujj+j4cCnVhX6gTO4KEcq0HS66WYnl6PtaW5GND+g18dfocVh09ha1J&#10;l3Fck4PztiKcJDSf1eXiiqkAac5S5PpUyBVA41SiURRKlj63CmkWiTVcihRjMa7U5CPZWEiYrkCB&#10;qwrqej1s/S4YG+woNqmQZ1Yjx6XhfgQ7r57HMaKwVqe4G0j2PVWtDdaGIOr7OzFAeB0lNE/dDmt3&#10;J6KHIjclysdNTM9yG6F2YmqKcC3+1PH0v0Mz7GBigwg2NMMbiqClt4udxxiGJB34JGGbMCwySvAd&#10;mBlDx3A/Wgd60D4kVu9RjMxNsaMgIN+2KisphW9yH65TrN9cL+vuiKwbYx1Hp2d4nhF0DPWhkhC6&#10;bech7E0/jzOaJKSYbhCO8wjJuUi3ZxNoc5HpLkKGq5jTUmT7qIgEKtlYq1EQ1HBZjVRbGS7yGRwt&#10;z8QeKjrHslJRGTHD3V8La6sTxVYVzuam4WjudVzSFVB5qVD2E5/tbHHjkJjQtdUoCeuVgYQS9u6q&#10;IY/1ycC3Wdfwl5U78JN1h/DwjQJ8UFaNj8ur8UWlASu1NiwnSC/Oq8LKMiNhyoMt5lqsVNmxiEC8&#10;tMKFNdU+bHOFsS/ciJ2eemyScHbmAJYaJWKHCS+VGvACAfqhfB1+k67GH3N1eEnjwMtqFx4vMOLR&#10;PAOeyjXi1UIHFlR4sVDlx4cVbnyhD2GZrQEfaP14ncsvEqj/UOrCPYTuxBIqmgVe3FvMdTX1+IMm&#10;jJ8TfO8tqcVPKkJ4lvD8BuH5L9V1eISA/Jwmis/NzVjtbsUn1jY8QVj9fWEAr2jqsdjajs8J35KC&#10;+11C8weGViw0NuMzKe/swCpHG5ZZmrDE0sD6NGGZvQFLjF58kpSDF5ZvxmNLV+LJ7Wvx9I7VeHLD&#10;Ujy+fhke/3oFnvp2DZ7euY7rN+DRbevwAMH5V2tX4Jcb1+NHn67Ajz/bjN+ez8evNX48wfNKVsR3&#10;DI34mBC93NqJVazXaks71lo6lMgb6yUMnoSzs3VhpakDawRwPf3Y4OxnuW5stLIN8MnYiCHs5/SQ&#10;V5KsUMkmkO4nHO8wdWO3TazRwzgSiGEfAe47gty3hHWJrrHJHI/CsZnH3WrvwXZ7L76l7CCwHHQP&#10;4jTPlRIaUgbdqdvGYCe8eYdmCZSziv+uhGHTt0ygpnkcOoKsRQbEdYn1dkrJOmfvnlH8no2tUwTS&#10;Sbh65uDtpwzehLN/Vhl0mMP2LIn1Psd6JhHSyyWTHo9vI2yLy0MFYaaCwFrVPq1Ac0nrNPIbxwnR&#10;Y4TkKeRyeo3Xd5UALqCcSQgXi7RYn6s6Z5FZN47Tzj6cdMdwyjuEk64BnPHEcJn7pEaGkF0/TNAe&#10;hbZ9THHVUCzMbTJQTQYE8loHZ5QkJVYqADYqDBJGrUJAkHUoJeSqCYMWKg42lrX1S1kRUS6mUEUQ&#10;ziAwX3b3IdnfqySaucLncMjQiX26Tpx28P7yeZWJVZr3V2BMrM+WjjHFHUGiRojPcsNIPLlMD8FV&#10;ImnE2PbFpgm/42zDJqbY5s1hUCzFbIO6lUF84p8sYDyruGKICCzfAeZelukdYZnhcfSOTyjrJLHK&#10;AMuPzN6Kh72TCB4sP8rzTEgSHLavY4RngXAZmNg5Pqv4gzv5DCVbYykVn0JKERWc7NAEzhn6cM48&#10;oABvbpQKRz0VmvoRypCSlruSz00S2rh7xQ2D0KtYoGWgHqE4JorYNCF2ENfcfF7WGI4b+Y7wvUzx&#10;x3CN02zCrdyrIPeJxCYUt4wQ4Vg5xqD4UUuikznEMwdOIcrjS3ruprEZ1A1PKYMlozJgc2RGSWIj&#10;gxQrojG2oVTWeI6MAN97PqtiviNVhOMy9rGlfFclZrWez0qyIBrF4szvQMINSsQVgWcL4Vgihxib&#10;h6CJ9KEq2IsyKlBlnJZzuYJ9c16w59+e0jXYN+T4XyVyJMbJ4+7v7u//j39PHw7+6M9napf84Yw7&#10;9KPDjv82cbcLCd/akbDRiMRNOiR8R9kpUz3uOajHL84a8GwuIaDQgwdTrJh3oILby5B4yYBfamrx&#10;Fwc7T2sTXrc14m17M56xteCn+iYkFkSQkOHHPZoGPOrowiJPFzbWsiMM9xOW+7En0o/dkUF8UzuA&#10;7WyUd0tKXzZK55qGkdw6jJS2IaS2yfwIzrLzOcAPd5u7Hes9rVjtacNSlQ+fJhdheVoeNpaXYmtV&#10;KTZkZmL58bNYfeIUvsu+ihPVmbhiLUC6l1DmVyvWZ4Gw8qgRpdEaSjWKBfb8KpQEq1EWNnCqQwHB&#10;uoBAnGkoQ6axDNomM/wxD6IjIXh7QtBE7UomvlwZhOjXsUExozRkQnktwbA9iu7JGAF2XIFSsX7M&#10;/PWvmPme01sEZsLzP8eUnmEZsUiLTApo37ylWIgnbknGrWkMjY+gt78fA0NDGJsm/M7OYpwdiViK&#10;x9jRTCggzXnKqEwFjllmgseSsrLP0KRkQRxR/J67RnrR1NOGcGMj6lqaMTAWYz0nCNQC1nGQj00N&#10;o3W4FyqDHfsvXMLRohRcMqbjkv4GLmiu4rLuOq5aspBiF6t+DtIcRbhhL0KaqwRZBOgsfzlSuC7J&#10;WojL5nxc85Xhiq4Ih9OvIctYCXOHG64+N5xdLlTwHiYXSDi7EqRYS5V/ANLFl1pJqKJTXDiuW0qo&#10;4BQjg0rQDXsZobwI5wnRO3Jv4I1vj+O3B6/hkewqvF9mwJdqK5ZVmSgGrK0x4zunH4frGnEo3ESl&#10;rQV7Ag2UZhypo9Q3cr4ea41+LKp04gNC9euVLjxZTDgmLP/huhb3ni1G4sVS/DRNhUdLjHhSZcNP&#10;c2qQkKzBLwvMeNPow2emEN4t9+Dtcq/iT/02FbyHyl24r5DfVjYV1DQzvwUrEnKd8Qg3RQHcX1RL&#10;+GzFUwTe+0uodBKKE7ntt5UhwnMY7+rq8C7heT7lQ30D5mvr8CKV1L9URbBA10gwblEiXnxUE8Yn&#10;xnoss7bGIVkB5WYstYrVuhHfeJuw09uA7b46rKjU4809x/GXtRvx1OY1eGzjCjy5cgke//JzPLFs&#10;ER5d8wWe+YbwvH0VHlm7GI9vXoUndm/AI3s24HcE6J99uhi/W7QBL13KxKs6D56QhC/ldXhM1YjH&#10;1Q14uroZL2hb8Hp1KyG+E5slc6CMgwj0Y52jAyvM7fiU2z7UtGNhTQc+18u6Tmwg9H7jIhRT9hCO&#10;D3h6cYoQcypMSPP1KBkIDxCkj7Ct2O9ne8HlbwgfuwiSWwiV60ydSizoXd4YvpW04TbCNdfvsPdj&#10;nwBtcISwKvGRJ6BtGVPi9opPsIWiZxsjA7TE4mrvm4aLkOIU0CRMWDsI0eLeQBC0dsYz2JnaRAin&#10;hGs9IVRFuJQQclkRKv1s5y7Zu1EQJngQXD2ERolmIQPN1C2ThI4JJXqGqmNGgWhV5wyqOF9AgE4K&#10;DuOYbQDnCMVXwyPIaRpHOaG9igCdT5BOJghJLOnLdWO4FB3H2cAwTjoHcMk/iDwBc7Gc8tgFhKcK&#10;lldRqgiEWioEJtZTsu6ZKUZREupHYWolaHfxmgjUNYSnQkJ0JttjsSwXRaX+AtJTBOJhglI/knnP&#10;L7m6cY3zkq3xcmAAJ6mwnKGicoPzJQ2DqGFZKwHOxvtrZ32svE9OnsdFoA7z3ioW59vh6CSec4zA&#10;2zk4iq6BEfTE2M4Nj2GQcH0HkkWG7libBbi5PHhnPddJ1Ix+grdIH0UidyjZILltWCCZ0DzMsgLP&#10;knp9hNMBOefoJBrFl1hxixBgZD35LngJvYHhWcVPXDIGSpxtPZ+7hoqIhAoUCC2gUlfOZ6CiwlXJ&#10;e1kU7CN4DykA7uO9FBeLuLsF72vzCG7YCMzGQSpWMZx1DOAsl89bBnHJ0oM0vufVfGZ+cU0hAIdk&#10;kJ+A9NAEwfmOBTvurhEdjov4MUcJ2RJusG1iDs2Ky8kU3D0TChAL3OdFRpBFZTSHSqMsl/J5VlB5&#10;VBQbArO45OgJ/YZ2cdcYUUQg2sTtMhhQXEgMTUPQNcRTdhtbxDI9CE3DACoa+lDW2IeM2t7/Zk9p&#10;OOOD8+rf30aLu7+7v/+yfm+ktD/1q5OR5ITdnpmE7Y7/kLDdhsTjdtx3wYl7dumRsKocCZvK8fMT&#10;1Xj4qgUPnDPi3hNcf0qPxFPV+HWymZ16CB8727HE342lgS68Z2/Hr9nZS9SAhMIQ5hVGkVAcxY9U&#10;UbzKcl+FerGlth8bCc2SyOFr8XUmTB9nA3yyfgAn+JGeqOvHWU7P1PfjDKeXWmK4TKi+wA/9YB07&#10;0GA3NnpbsLHaizV5GqwrqsIWlQqbqtXYqKnExtx8rL+UjC0XLmLXjSs4U5GFy/pCXLUWIZMwnUdg&#10;LgxqUFavQ2WjARX1BiUGcQ5hTVJJl4QJxfUmlAYNKHaqoQ7q4eryUtsPIUxxd/pRE7Gg1KdHZUSy&#10;7lkJ0GZUhWywNdWibbgHo7fGCcGzBGJCMqFYsTYTagWgJQSeiALN4tIhYfAEfgWQFTeL6bgILN+U&#10;xp9CYBaRMgLO45TRSXYao+x0RkYxym2jYpEmQI/eFN/qcfSND6GxpxXOuiBMkQDKbXpk11Qiz1SD&#10;fE0N1FYbWoZ6lAGDE7MTGOM+vbPDaIn1wGx2oaCwEtV+D1QBC1I1ktAlC9dsubhsysBlYwaSTARf&#10;ay5hOlfxS06hJNsKcMmUizM1GThVnY7T3OeELh17Us7haGYSCkIqVDcbUM17XtNqgrbZgmyXCmcr&#10;snFOlc1jEZS9ouxokE5YTreXKwCdYipCBuH6Gref1WbiGJWjHaWZmH/kPB44dhWP5FTgzRItviA0&#10;f2VyYL3BhlXleizOVeGLfA2WVlixgu/LZxU2fFRuxScE5k8qHFikdWGJyYsvLH6CqQfPFxnxXLEV&#10;L1baFEvz8yzzUKEeDxZUc96KZyi/LDQiIbUG89J1+FWFE79h+T8WWfCGKYgX9UH8KpcK6RV+J5co&#10;KVRGJZ13Xjzz57yKAH5UGcTPysP4JSH6IXUED+saKI14VF+P59VRfGFt5vvdhnXOJqy2N2GNow2r&#10;3W1YaG7Ga/y2FlBBXWRrxSdmKq5UUJ8uC+O5sgA+qIlgsT6KRazDMou4oQSx2RnAdqMVH+0/hac/&#10;XY0nVq7Ck1+vwtObl+KZrSvw7Ncr8MSaRQToz/AY5aktK/DMthV4ZNknePCLhXho/VL8edNK/HHx&#10;Mjzw9jK8tjcJiw21+NDA75nX8Kq2EW9ICnBtAx6srMNv1a28J034Q2kdXq5uw/v6FrxX00glgNBM&#10;YP5Q18F6thH6O7GIsszahXUEaHHt2El43kuoOOzvxynCyslQDIcJ35I0ZTfL7Hb0YJd7AJvsA7zO&#10;HsJ4B5Ybe7CM819Wd2KdWeI8d2OHwLMkUjH3YK+1l8A3grJWAgah2EKwEWiUSBvi1iBTGQRo6xUr&#10;8xTsBCfxe7YRqC2ESImuYRegIgBKVA5Xz4ziDy1Z5UxdMygm5Kd5+pAdjCnRNyQKh31gDq6BWcU6&#10;La4haoFsAnZ5wzjUrIeGcCmuHdUsq7h3EO4v1I7gmC+G0xIPmsB/XWI6NxDM68eQFhnDedcQjlr6&#10;cMw1GI8fTTntHlS2lbXyeIR7FaG8sH4caYS8jNAwipoI7dymk2vhdVj7ZiEJWkprB6GqG+Q1xFNn&#10;lxOyrvkGkBSI4ToVl4I6QpNk8Rvi9Q5Msf7DyOL1JXn6cdXXp7iKiL9zJaHbIBZvQrOSTrpPUlJL&#10;eDVxQZhiWykptiW6xrTiJtE3NadYhu9kFByeJdBOSapukRlFBIJl8J/4LPcRdgdmJIEJhcuKsOwA&#10;IXuA7Z9YkO8sC1grlmo5BwF6hMcZ4faJmz9g6lZcRm4fo0Ost1SUgqyfDKqrHZTBdeKOw3ehSzI9&#10;inI0rigWKiog5Y1jyOXzSHITgo29uMznkMbnIT7MNQRgHwG4dkBiZxOc+8aUzIESls7GY1Vwv1w+&#10;zzQvlRPfkBLJRN9Npax7HB6+ZwHefyXTYL9YoScQ7OV8x4jivhLs4vHaR+DrGEZEBmWKtVks0ARq&#10;SevdOMrzst46gnphqB95fBdz+fxyagm5dTG2rVSgBIQpkjimmqCvbyE085nVULERVx0jp7KtJtpP&#10;xWoARpbVy3NtIlg3SvIZbmscgjo6oGQXLAz3/u2au/3//k1+bfnnZ22Pxkni7u/u77/U3zfaH8/b&#10;7d2fsNfzQ+LR4L8mnKtFwgknEneZMG9tFRKWFuLenVr8+owND1+24bkMF17M8uKPyVY8eMOBpzj/&#10;MuXNsgjms0N/29OmZDEUd455pUHcJxEFCsNILK5DYlkDHlA14AMZoR/pxQ5+lHv5Ue6LDGCXnx0o&#10;O86dnEryhRPUfo9HZbBhL45LUhZx/RC4Fl9oTg8Trg8G27GT0LKW0LO2VIdtZjO22wzYYtBhfVk5&#10;vsrKxNe5mdhbkIlTVTls9CpQJAlDJLZwUIcifw1y3VUKPIuvc2W9HsWKJVoPdaMVGpF6GzQE5OqI&#10;Gc4ON0KxIIL9tajtDcDfHYS11YMKnwG5FhUqA2YYwm64myJoH+plQz5JgL4D0f/IVihy63aGw1nO&#10;y3axPksSlqGJCfSMjaBjMIbuoWHEJDLGbV9lCY03IeAsVmUlesYohqZH2GnElLjVYvnuHB9AY18n&#10;rCEfqlxUAlw6JQ52pqUCN0wEUWMRrlKZSK0qhtphYufWjZ7ZIbRyH7PdiUqLHtVeKzzNYTSPdaBp&#10;vAOVBO9T15NwruwalZAMxep8zZaD664CXCNAJ1tykO4vxw1XsZIE5potHxeMOTilycSJijTsTj2H&#10;k8XXlUGcV40FOJyejAPJl3As6xpOFaUTnrNwQSNhCIt4zAolgkqam/V1xON6X7cRnt08PgH6ijWP&#10;cJ6LdSlJeHzjLtz71hrc+/E2PHw6BfPLqvBxiQZLKnRYXqnDsjId1lQZ8VWNnYBFYK5244NqFz4y&#10;ePBujRsvFOmVxCkLDQKfbixQxKNkLXxdQtNx/asqGx4vo/KYr8PvC/R4gO9aYmY1Em7okHitBoln&#10;1Ug4q0HCNcJyhonrDYRrTsXynH87lXeRi+++D4mE5Z/U1OH3xno8UhPCXwz1eIMg/Jq5Aa8Z6vCR&#10;pRFfeToJzc1YaWvEamcbFlma8KEkLjITQmXe2or3CNsvVtXhodIQflrgxwP8zt7gsZa5Ggjedfja&#10;RsWSisO7R6/ghQ078dh7X+BPb3+AJ1Ytx3PfrMXTXy/HC4TnF3eswku7V+PVPWvx6rbVeHbNYjyy&#10;6jM8SqB+5Ksv8JulC3H/Zx/gnvcX4J4XP8RPP/waTyeV47WaIN7VN+BjYys+tbVwvhmvVzfhCco9&#10;RVEk5tfjgSoJt9eBh1SNeKyqAc+pWvCqphUfEaoXVhOqtW14RyXzbVhjkxTh3dhsi2cL3GLpxk5J&#10;sOLrp/RhN0Flm70Xm2xd2CBuIIY2LKlpxRJdJ1YZu7DK0IH1pi585+zBfk+3Atpf13Rha3W7krAk&#10;mwCkFl/mbgFfAWZxY4jDsrhwSBIQgSbZLv7CYpmWSBxawqaOUCoWXCX6BoHZRSCWbHFugrgAuEQu&#10;qKyPKamoxYItIeRkKhZoNeGrjBBcwWkNl439MzByu4Hbzf1zMBNoK9qncY2we9Q5SCWhHwcc/ThL&#10;kL4aHEImwTajYRRXQ0M46x/ECULuMS/bQHcf142goJmAxnpK+Lu4hZSQxrYzyUvIY7mLLJdEpUSs&#10;kZUtE9B1z7DtiykidXf1T6KM0HSFSsdpaw8ueIeUuuTXDUMv7heDBMEYoZhgLJEoZMCYpUOy98V9&#10;fCVVdMu4ZLCbQ0jx4Z1SYjLXE/AkfFyv+CzfAWPK6PRNjM3cYnv2A4YJurIuRqAdIfyKdVisxbIs&#10;EnfnmEOXJHrhsZqGeL7hKbSOUkam0MZpO0G4e+ImwfwW+ibEuvw99/le2VdE3DRG5wjOPKckZJHI&#10;G02sm2Tok4F+Ej5OrkMS1Yj7iqaFyoX4pVPJEVebnMgozph6cFzfh9PmQZyxDOIyFbJSQrGV5SXO&#10;tsRr9lNpkNjOkrBEoo/cCWEnGQHFMuyiSExnSaDi430S0JZMgX4qGn6uE4gP8driETU45XYRcc+Q&#10;aYjHFp/nem4P8Xw+HlcyKEo6dImUIv865FNByyM859b2o5LQa+JzEsXGJlkh+SwVITgbW0cVoNbw&#10;uavr+qGXBCg8jrltBHZCu4Ni7xiFsTlG4XvAY1WzL1ZFe1HRMIiccP9/t688rH3664Jf3iaIu7+7&#10;v/+yf48Rol8573/pseSGzYkH3c6Eb63/bcJGAsFXhIPN1Uj8zsIp5zdW4TfHLHj+uhsvpjnwwBUT&#10;Ei8YkXDRiHmc/02OF4+p6vBkTSNeNjXgI2cLPvO0Yr6rBb8lOCQUC0iHFMD+gh3d17W9+DbYj+3s&#10;KGWAkQw4Os0P+hwb6nME5TOUo4TnA+LywXI72DnsDPRyvk9J1nKovgfHGrnsrMeaTC2+uJiL5emF&#10;WFlcjHWqcmysLMWG4jzsLM3G6ZoSgl4lMr3VyPbejvTgFL/lGhQFJFwdwTlSA1WDkVq7BTXNNpja&#10;nOw47NA12FAl0TfskkCEIN3pYQNYi1BvMC49hOq+ECLDdajticLid8MfrVMgd/z7WUwSkMUPWqzO&#10;krVQyWDI+TkBawK0RMSQMkNTk2gnOEfbu+FvbEdjVx9i4xPKwL9pdgYzlAl2QgLQw1Nj6B7ohycU&#10;hs7rhtppQ4nFgDy9Gum6clzXxf26JfRbDuFW0obneOOpsJN0BUguz0e5pQbB7kYFomvbGlDjc0Pn&#10;d8HVGELzaCfaZ3vhCwdx+VoaThVcx0VzBpKsWUiyZOOcnuu0KThDOakhCGtScL4mHdftBUjzE3Qt&#10;BThedh37sy7juqcEWaEKHCu8hj3ZV3BYcwMndJk4b8jFVXsxMgIVuOYswRVzHlIdhYTxKmSKy42r&#10;Emn2Uly3FFIKcJnTbwvT8fK3B3Hve+uRQKC7Z913+Mnx0/jjjQy8UqIiJOux0mzFMpURH4tbR3oF&#10;PizS4Z0KC96kvKt24LVyM16tsOLlUjPe4LoP9F4soLypduN1lRuvqZx4usKGB0rM+FmJBT8vsyIx&#10;g+//lUokXCc8Z+gIyRr8KF2Dx8sdeFMfINiG8J49jMc0Hvy00oP7NLVIrPQhodyPBG0ECSoqlCUh&#10;3Ev5MYH3D6oInjI0EDojeLamAW+ZWrDAKNkAG/GJuRULufyeoRH/L/b+A7iRe0v3BAFWlcyVu5Ku&#10;pKsrd+W9r1LJlMp777333vtiFYvlyKL3BqCBI0DCEwS9dyABwtCXlW73xu6bNzs7Ebs7Hf1Md+vb&#10;7yRKPS82JmJnYuLNe/uGGXEigfSZyMz/7xyc/3d+5Pef6Jh+Z4rmGc8wt2IFwXqFQwqYNOE7nQfv&#10;3yrBZxfSMOlUPCYfPo2vlm/AB3OW4N0lS/HqzBn407Sf8dryeXhzwyK8uXEx3l63CK8vnIGPNi3F&#10;pMObMPHAGvx8dgtmxu3A90dW4pNtc/D2FhqXe37KDIz/eg7GbTmNZ+gQ/JXP8Zc87u8JzzMIvVOt&#10;XZho7OQ16MQUfv6acPuc6FZn02HOqMMf8xvxKWF3ZpnkZBOAnX5lPIfQO4vwvLDch9VWP7Y4+7CN&#10;29tU0YONli7ssHXjCJ3pY3xH7OW7YpWuA0u4neWcv5LAt87ue1QavA/bbVyH+91Z3o19zh7s4DLb&#10;TaLt3IvE5kHktg1CS3CokI50ffcVwLUSAiWVQxQnJO9Z3yZ/ad+BkSAtcnYFSr7oIDQEWKm45+R6&#10;Tj+hk+bmdjz8Xhm6D7tEsjlf0YuWZQhVVoKPVAnMbRgk0IRR0MrtE3KleqCRkG7seaBUNtRwnxlN&#10;Q4oE3REr32c2wjE/X6kbxI2awajiBqH5jDOEE84wjtgiOGTpQ6ynH3ldD1BEeJa0lJymAeS1S870&#10;MNeL4JwrjAuVMg7ilKMP5+mYpHObOjoK8he+K/QA9UP3UEcQLSfYJXn53q3oxVlrL+L5Hs6tDcLT&#10;OwLfnV/plEup7/uK9RBse+48gI/w2jN8B0FCqp8g3DMc7eAnpbUlEizpE8O//A3Dj0pvj/76dxiR&#10;joKcJ1FgSa0QaJYOfnd/lU5+f4c7styDR/nJXEZ0mtv77yqqGwKNopNcx+ta4x+Bl2BYx+Nu4DTJ&#10;BRawlk6GAtOBu3yPcjvSMVFJ/eB+BOB7eYyynKh5yG+mF+eG0JlXN4Ac2m1eq3jehwl0VCQdJ0mm&#10;1Q7hsmMAcc5BXr9hlHZKPjkdBUml4DVooImcXOPAfUjhmOaIjDldjpXHXMuxosYReQgpV17zrx0M&#10;7yqlygWg67i9lqGHaOWxN9JZkQizSPZJsRgpciOdBCXnuUHmcSz60BbCcA7bylt0kuJ4X1zmbxxL&#10;B/MazyFTFE8kPccnOc1RgJYCN+b2AZSxXbW09ytWTmA2cVzaGCIk98NEYLZ09KOic4AAParkzhtb&#10;REFFcqaDyG4K/Uuc0/dvdqR7b065UDGWtjE2jA3/S8OEkzWbVPtcD1V7Hb9NOFWJZ6968MxlD8Yf&#10;sEC9hhCxWoOYbcV4/LAOj503IybWQoA2QxVLkI4vxx+S3Hgjqwrf6hoxz9GBFVVsJKu68KGpAzG3&#10;vVDfqsLr+jYs8fZgLz3gA3V9OFAdYiPpx5HaAGI7+xHHh/gsPeRD1aILHcRRer77CM17asKKtvQe&#10;vuClUMvJFolIS8fEXuyx1GF5UgmmXUzCtKs3MO9WApanp2JjXiZ2aAheeWlYdy0eW69dQ5xVg8wm&#10;oxKNzqjSEaSLkOEqViLROd5SFBCkNY2iB20kUJtR0mqBvtWG4vpyaKpN0FSZUN5sQ3WwBvXBOjQG&#10;69EYqOXLkBZoRKu/A70DYfTfu8uGRPKa/+foc7Ts96//SQ70AyWPWdIxJDVjmLA8cP+eAtMDdzmN&#10;8+4IQBOylRLhhGhJ8+i/N4y2QC8MdjtybCZkuvRId4t2chHPo1hRFVF0k10FSHTkI82jRUZ9iZIH&#10;frkkA2eSE5GuL0FtTysbHz/qulphcbrhbWtG53Afuu8F0TLQjQJNKfafOYfD6ZcRZ07CdVc6YsuT&#10;cEwbh+OaOJwsjscZw03FjhZcxrH8WJzSxuMEpx/MjcWupPPYdPYwVh/bjbUnDmJj3CnsybuMk8ZE&#10;nC9LRqwlDdfsOQTnHMSXZ9AI4O4C3KJdd+RwXjZhPIPwnI7DunRMPngOj83aBtXiXVAt2YrHN+/G&#10;y3sP4c1Ne/H28l2YFJuIBXojFpaYMCvLgJ9yTPgh14RJeWX4PNuIj7OM+CDPgHcI1e9kGvGptgIT&#10;dQ6OrXglw4SXaO8TpF8iOMek6aFKkcgyoTmJ0HyTFl+KJ1KNeFfnxiSDG3MrvFjpqsFSZy2hshqv&#10;5dnwlwI33jY24Ckt4TnTSavEkwTorwl8Uyp7MNnajckVnZjh7sYMlw+TCMw/2DoxjQ7nt4YmfKJv&#10;wjsldERLmhSJup9sbfihohUT9bWYqq3EQq0Dc/NN+D4lD28euYA/LtmMJ39cgBfnLMaLC+bjxcXz&#10;8NqG5Xhn5yq8v2M14XkB/jx3Fv6yYBZeXzYbb62ch48J019sWoDP1s3GV5vm4qfDqzDr4mZMObEG&#10;X+xYiA83z8Vfls7EY9/NxPhlezAuUYsJGi/eNLTyeDsxiQD9USkdgKJmvFfcxuPswGRzJ763dOMz&#10;wuubJR14p7SDy/p5Tp2YWNSK6YTsuQTdxRYfllh6MN/YhTmctsjUhbWE350uP/ZU9mKXvRt7HD7s&#10;dhCI3aIHH8C68h4s0ndiDrc7S9OGpfp27OL0QzUh7Cdo75BS4dzfmpJ2rCtpww4ey2m+O+Ia+hFf&#10;KQoSYRQTliWnVeTqpIqeUtlP4LljFKX8nEuH/UZ9CBcMPTgQV0mnsQmptWFlnivwgNBMeKY5A1Jc&#10;5a4SVZROVzaCuESkXRIZJBCZCcqir5tWHUFGXT8hdxiFhHipVieRYtFaLiGMCfxKx8YrVRGctBOS&#10;7QFc8oRxrW4IFwSaeY1OVvTheEUAx8x+XOAyogud3cztEIaVqHaPFD8ZQjaB/6ongqO83ge4/F5z&#10;AHsM3ThrI1TRETDz+CQ1xcXjFbBrGCSMEdZMHYPI5Ps3rSqoyM256SB0jv6KAMGz765IwkU78Yla&#10;xsDf/o7jvyEkucQSJZY8ZC4naRRKtJfLSK6ypFAIOA8p7yo6/QTa3wFZTHKSJeIssDzC7wLR8i+c&#10;dGYeIISLxFz70H2l45wUe5GorOT5inybi0BY0UbI4/lX0pGp7LkPN6+ngHb3CNcl9IdGCfYE24BA&#10;teg/948q0N9NJ6CRToN0prtQEcZRXQBXnHRGWulEKSk1d5WOgVI0RkwqL2qaeY/wd7L3iR64RJxF&#10;EeOe0klQiqZIQROJHNfTmvujIC0ReIFqKV0upbRr6FRJ6fJ6zm+S6QRw+V7L7dVzfh3vG1HSaOQ5&#10;ynaksmBdYFipLljP36ie+5TtOOg4lBB2pVNiRm2IzlcEyfzNrtJhinOEkF4v/4YMoKSZEE2ztBKW&#10;Cc0VAsy8/8y08o4BRcO5nG2sSVQ3pDw4r2cFnwdL17CS/1zRJRJ1A4pKjUS4b0p7a2n779eneOLm&#10;xlW88AgVxoaxYWz4/x6ePGT+yxtHHdffP11p+/ZGU+0HV2tGnztX9e9Uxyp/U22sgGpmIVSzsqHe&#10;UAT1PgPUh4xQnzBBfbYM6ouE6bhyPJ/sxnelrUpJ4VmEgmnWVjaurfjI2IpnNU1KOscbpnYsqAxg&#10;Xz1BuFmk7MI4Q2gW3efjTUEl6nywIYyDfMCls+FmTx/WugLYzof5AOH5OF8eZ1sHlFLhx+oJ3w1S&#10;fKEdm7LLsehyBlYk5WBVRgbW5KRgQz7hOTsVK69dx6brNwhtGjaMeqR6dEiniS5xTrUemYTpdHcR&#10;cmokpcOIvDpJ59Ajv1ZKVGu5rAbJTonuZuOWNhW6WiNq+qvRONSApnAjWoIt6BntIzTfJew+4Dga&#10;fX5I+P3lETA//DUK00opcFHmUFQ6JEL9iwLKEm2WDoDSoIhSh+RJS8nwBw+iy4tShqR09P8iVbL8&#10;MHpdSjXFnAYTsup5/JXFSHEQPs2EUVMabop0H0E6w1uEFK8W18tzcKEwDfGFuTA3V6HjbkCpONgd&#10;DqKrLwBfpA/+kTDPQwq0NOHcxTjsv3YO5403cdORhCvmBJwqJCgTjg+kn8XejDPYkXYC22m7Mk5j&#10;R/ppbOW0bdnnsfbacSw7thcrjx/AxmsnsenaGay7fAw7U88TwK8TwK/hZNENXDKn4aIxGWe0N3Aq&#10;Px5nOZaqklfK0nG+9BZh/CYOFiVgydXLeH7JNqhXHULMrqOI2XcYT+47iFc378IH2/fjh7gbmJ6e&#10;j5+T8zGDgDyn1IFZtHlGFxaWufCjxoyP00vwEee9lVKK11P0eC+vAm8XlOMv+eV4MdeC53Ms+GOm&#10;CS9kleG5LDOe4P2kShRwLiZE6vBkYjFeva3FN8U2zCirxGyDC/PKqzDZ4MVr2Xa8UlSDvxhq8Wdd&#10;LZ7Q1EGVHpV2HF9Qj5dMrXi3vAMfW7rwBQFa+gS8QkiOyfQStmvxgb0N75sJzuZmvKD14o9aD94z&#10;VOMbsxeTzB78qLXgq6NX8Pbc9Xh/yQZ8tHEL/rpxHf6yZS1e3boWL61ahKfnTscL82fhPQL0ZwfX&#10;44vDG/h5Ed5dMRufrp6DrzbMx8dLp+KjpT/j89XT8fX6Ofh64xx8uWM+vtw1D19smY2PV8/Em3Om&#10;4Llp0zB+1iqot5yFKo1Ocl4tXi5uwXcVPZhK4J1m68UUcxd+JExPJgR/ouvAh6Wd+EwngN1NB6ML&#10;k/RdmFjahpkE5SVcZ1l5F5ZZ2rGorB3zDW1YyOmLTd1YVdaJLdZoUZVtdDD2EqZ3O6VSYQ+200TT&#10;eb21lyDtwzKus4wgvpYgv6WiA3ucAt1+bOE+99t6cIrvinOEwuOcvjG1FgsO6bHlmh3xvN7ZfM/k&#10;tgwju2kIWQ1R8EwjbNysH8Apgv3GjFqsSKnBzsJWnOXvJCkRolAh1QglZ9Xmk7/jo7rQkvtaRUjy&#10;cixqExbCua7rrvIXf3JVCKn1/cgloBd0DCOfEK3pvIMizhcr8Umnv5FobrEnhNjKMK5I6kZ1P5IJ&#10;b9ltd5ArBVYIdwWiFd3O9WjGbsnR5rEQGCsFqvySfiKAPozr3ghOEcKP8jqddAVxkcdwnaZt5/H3&#10;cVlRe+gZJUj+SnuAFgJgAyGtmYDXMfQQ3cO/wCfayJJLzPdRWIFZmfZQUc9oIYg2h0fQQsjrIKB2&#10;cdk2Ql8XIVIge0iizBL5FZgmREvUWQBZIHpYgPl343eB6CGZLnD969/zXfn3CN//G533hwRGKbBC&#10;+CRgCmhK4RGRD5T8ZBuvvTgw5Z2SuzsMK6+JmzDdxGsR4Luz7959RQu6e5jrBuj4iAQbgbCCToYA&#10;YQEdm2vuQRwzhnHE4EcSnRWj/2E0pYe/ocgXSodC6dhXS+CVSoKibiHHEa0WKEbwHSQsE/KlEqBE&#10;iRUbfMDvUkKbyxKS5Xsrvzdx3CjLcxmBa4HuquAIqkTXWVI5lJQSOjacX0dr5HWVdUSNQ7SlnQTq&#10;Et6DeQ1S8GRE6SSaz3PP4n2cQgcssaafFkEmnbWi5kGYeC9Ih8AKArGT183G+1LSNMq4jQrei/Jd&#10;FDcsks7BttdAJ7O0PoIStqs6wraOTlVuQwhXbd04wWd0c7b33827bHZ9viPvnUeYMDaMDWPD/5rh&#10;+bjON9Vnaj3q/d5/VG2wQrWRsLyhDKrlxVAtzYdqE8f79Ig5XY7H4p14/Kod4y+b8cJ1O9697cE3&#10;WTWYY2zDmtoAltf68bG5DRNSqqFKrsfrxmgqx3Y2UscagjjeIDAcxH5C8p66CLZy+gZPL9a4erCc&#10;jepqRy82VQWwuYoNbZXI3wVxuE4APIyL3f244uO4yYcD+iqsvKnBvMspWJSYhiVZaVhVmIFNRVnY&#10;mpOOPdkZiC0vQnK1gWBpQDYBuqDegIJGyY8W06Ow0ajoRefWlirfNU0m5BKoBaLT3QRSWm5lEQq9&#10;pdDXlcHZVomm3haE7vRj+FdC799+xf1H6RoPCdIPOVaiz4RpJXWD3//nDoXRPGgpC65oRROa7/Dz&#10;HcmffjRNgWl+H/nlHgYfjKJ3MAxLpQeZOh0yHAYlFSXLU4pkWwFumbOQrBQdyUOiTSoF5iPBKiks&#10;2Yi35iPenIebxnwUOMtQ2d6A9nAv+u8Ms1GLViEcuC9Vu8Iw6q04sOsc9lw5h5OlV3HOcA1HNBdw&#10;WHMJhwov4WDhBRwquIiNVw5iwZ4tmLp6Fb5fuhzzNm7Dup2HsP/UJVzPyUGOtQSZFTrczMvBifh4&#10;7L55EccKr+OkJh5HCiWKfVMB6dMcn9clKgB9LOcyjuQR1DVXcbjoFtZnXcUnO/di/Oz1vO92QLVi&#10;O9Qrt+Ox5Vvx1oa9mHQjAXMLizErS4sp6cX4LlWHb1KNmFpow3y9C9MJn1OLrfgmvwxvpmrxVpoO&#10;f80sxZtZOqWD4POZBjxFcH6WEP1akQ2fGpx4i+On+F2dJp0GS/HErRLCtg0f5pbhS025kkc9TcqE&#10;m6rwcp4L6kQ+H/FihO50N1SaBqhya2l1UBfyM+FTpW2GqrARMZpGZb66pBkxtMeK6vB+SR2+vq3D&#10;RxfS8X5cJv565Cpe334K72w7hjfX7sSfl2/AcwuX4eVVK/DOzo348MBmvLd/Pd7etRbv7FqHd3es&#10;wXubVuGtdUvx4ZaV+HQHbetiTNy1HD/sWopvN84iNE/D12tm48vVM/DFmpmYtHU+Jm6Zh293LcKk&#10;Ayvwze7F+GjzfPxl7ixM+PInqKauw7gzGYjJ80BV1ITH8hvwclEz3tW14UNdO75gAzvN6sPPBNsv&#10;9O34jDD8hYAzx9MsvZgtwEsA3uYJYjsd5q3uADYKEFu7sLPSj11SbEXSLjhNbCef8T0SiXZFI9H7&#10;XT4c5Dtir4PTaLu4zFbubzsb991cb4+sR3Deyf2J9F0sYTieUHCxtg+HCddbMqqxNdODc9Y2wlIP&#10;0ut76Dz7keD1I9bWheOGdmzPa8LSG27MPGfBlOMGLLnlxn6+m+K5X0nDEAULgWc3IdTZMwx79xDs&#10;hDknoev36Y6eEZgIJ4UEctFCTq6NIIWAfqsmjBs8rgT5TqDOIfholQ5/oyiW3GXfPQWSM5sIRe13&#10;oKFpCUg6UfvgPqQTolkk9HxS5OQerErqyEOlOmJlmPsNiIrGHe6vH9cIUfF0BC7XhHDJK3nQQVzj&#10;tSxsHSJA3yOs3UVrhJBJaFWiyff/js/5PbQFh9E5eJdOc7QEtxQl8REOq3uGFPiUPN2m0KjSIbBr&#10;5AG6R+6jg+u1EwY7OfaPSu5yVFtZUb64R5i+L52ff+W7TFSFJML8d4RnAWeC+V3COuG9m7AocN7N&#10;bbYNPiQ085wIr87eO8p1FY1tKfJSQEi+7elHXEUAt9xhOj50RugAVfCaNw5wfe5fynjLcUnesKV9&#10;APmEyjQvr4kjhMu2IK44Ioh19OMS7QoBWmTpUvnbanmdDXRmJO/dSafELVFugrT8oyBOkXQGlBLl&#10;8hvLvw+VHEspbFHIEFUMAWhJwVDKaYclPUNgWMD3Lpo4TVJMWumEtNCikWfptCidF6VCILdDSFec&#10;Be5D5PSUUuu89g38PTzyD0GnQLOUUh9ABtu6tNqQ0slTNMOvuEO4aO/jbz+IHN5reQRhA+8rUVex&#10;0anSsV3U1gUJxgMoaRpAKdcr4vom3qMOkazjcqJAYuNYUj6UCoWNEVyhk3u8tAW7NPVYkuTEl2f1&#10;/8NL+4pvqr5PffIRFowNY8PY8L9q2Oh9Xr2hvEy1tuIfJK1DdakWMcerELPeDNWSIqilCMs2HdR7&#10;DVCfMGBcgguP33JhQlw5nkly4O2sanye4cXnOR58ZWzAD042smz4HidQPFVQj2/tvVjmCWALX/i7&#10;60PYXh0gJPuxmg3nusoebK/pw46agFLNUCLS+5v6sY92oDmCw2woRT96LxuMI40hxHb042Y3G9D2&#10;Plyo7cRBgvSiy7mYGZuGecmZWJSdjcUZWVickIRNSck4b9DyhVSG7DqDosohFQizOZaS3wLLYgLR&#10;hQTrnFrOr4taZjUh2qNFYlk+ruWnI1mbC3tTFfz3whj85Q4hV+CXDYeob0j6BU0Kl4w+vE8wFmk7&#10;wjDtDsFY1DdGRgmuo3f5+X4UlmlK5JnjaHETbvN3tQ5uZ/DuKHxSsbC6GhqrGbkE5zweu6bZREfA&#10;SLjXIoNwn1H1KJWDsC+lvUULO8Eupc3zcLuiEEWVZtT529B3b4DQPKIA9AgBepAALSW+O0N+aArL&#10;sHnjMSxeswuzl2/E0pW7sO3gOWzeewrbtp/E1rXHcWDPJSQlFaCgqAx6qxOu7lY2At3ovNuD4N0g&#10;glIA5kE/uu+EYK2rxeGzF7D5/AnsSr+AfRlnsfP2cezl+Lj2qgLMp4qv4aj2GrZnXMKqa6fx6YYN&#10;eGLqIqh+Xgr19HVQzV4L1YI1UC9bj+eWbMBnR05jtkaLOQYTZuTpsEBjxjKjE0vKKjFdb8fXhRZ8&#10;kGbC28l6fJJrxvtZBryRXIRPCs34qtSG19J1eCldjxdS9HjseiEm3CjES4Tpl3OtGM91VDdLoL5G&#10;RzGe9/o1LcbfLsFL+RX4sNih5FB/xc9/zbISwt0YxwZHneZBjLaesExoziJAZ9Yo0VtVaRPUBE91&#10;ASGaYKdK8yKmgMvo6jGu1IvnMvR4ce1RjP98FmImTcdLa1fj/avH8Mbxnfjj2mV4cuVi/HHNMry0&#10;YhFeWb0Yf1m3GG+sX4i3RcN59QK8zc/vblqCv25ahPfWz8fnmxbgqw1zMXH9HExcNwPfbpiJbzfN&#10;wTfrZ+F7AvO002sx/fx6fL9vKb4kRH93eCV+PLoaH2xZjMe+mwrVp3MxfttlTMh14Am9VEesx+O5&#10;Mm7B80Ut+KOWVtyKN0s78CkB9j1jF17g98c1TXiOjsInnDaR9oOuFYss3Vjn6MFmAvQWQt0uwvPB&#10;qj4c9HDM53+3k450RTdBuRcHCdoHnT6c4HvgLEH4DJ//IwTqw1znKJ3qg1zmgM2H424/jnFbR2w9&#10;OEqQPs/tnbQT0LMasTK1BnvM7Tjr7MTt2i7ktXWhsMOH/FYf8pp7kdHgI+B24wbnxXq7cLG6C+e9&#10;nThtb0Ocqxs5fLdImW7pNCd5pKJlrPx1T9ipDN6HtVe0lDm/hxAr0WDCj5VgVdwhpZ5HcNMrEWWC&#10;rDOEc+V+XLIHcauOQN0wgFsE6QTCW2rLMDIJ1HmE5oK2uyjqfgAdTd99H8bue7T7ivxdUZtUA5Tp&#10;D2DouAtTu3Tkk0jsHYL2kFJR7ozFh5N0JESD+iZBWvJhr5h6kcB9SyfIekJe151f4ZeOdgRdgeSW&#10;/ruwdw2irI0wSsgWxYd2gq3//t/QSpCztg9CTyiztg6ivndQSecY+vVXDD581EmP2xGliyFuSzFJ&#10;z3ggfTmkw6AAND+P3EVw6K6SVhG8K/v/Fe2Dv6AxREgkMDcQ6OsiDxU1iSp+tgd+hb7tvgKEuc0j&#10;SG+6g7PlEaxNasa6lHbs0/hxzhzETZfIqon+MmGVIOoiBBbTSUknUN4oDyDWGMA5nQ/xjj4kVkeL&#10;lqQQvKUMt6TO5LZIys6wkk5T2iUOyzBs0qGPv7F06pPf283ra+0ahpFtja4pAkMLrwW/e/h7K+BL&#10;k8ix5DZLGW7JhxawljQMSeWQDpVKuW06GrW0Kh6rq5vr00GQtA5R7qgKyFi2I50J78HFbYtCh7Z1&#10;AEl04BJdfUinc5RFCBbLpbOV1jiMa94ILtKZuFrJc64n+PJaSE63tnFQkdUz0Ykw0qGTlI7smiA0&#10;/B31/I2NvHcMzZLCwfua97aF96uZphRdqQ8iwdWDs3SKt6Q42G7qfnv/ouH/9vgl8w3VGutjj4hg&#10;bBgbxob/LcN7J91f//WEO/a9q3Xa1+LrGx875Py343aU/9OT+6z/8Q/HrP/wh/POfx8j+tFSjGV9&#10;KVSHLFBfcuDJmw78JbkSryfa8WaKGx9l1eCLghp8TJD4Y4oH6huV+GNBEyZZurDI1o6Vld1Y4fBh&#10;qa0Tqxzd2MwGdCcbz10C0HV92Fffh130qLfyhbDZG8S2Wvnch63V0fF+zrvU1o9boiHdHkRsnQ+H&#10;TLXYmGPBioxSLEnNx+qiYqwtKcTGtEzsTkvD5YpipBCgMxr0yKozEjiLkFVNUK4vRQqhM4mW4dUi&#10;t74EeZwmRULSCKZZtaVKx8M8jwFFVWXw9jTB/yCC/odSxGSENoqBByOQoiThuwMI3RlAkBbi94EH&#10;Ud1liSiPEoolB/reI6k7gep/7WwoUexfo9rRSqRaAWg2Yg/vKFBa72tFscOMTHsJsiqLeTwlKKw3&#10;8KVpVkzk+NKleIzkP9MxSPfKsWuU3Ohkuwa5Nr3SYdA/EsLgvVEMSc41QV30o0USb+DBXQRGBlHX&#10;2gmLtQrO6gY0hnvRPtCHjv4+dA+F0TsaQR/PL/xgCGGeW3AkgsBAEKHBfgyMEMrv3OF2RzBwZwg9&#10;I0E4Gmpx/soNrDt6EFsST2JL0lFsSzmJ7cmnsCP5OLYkH8PGpNOYd/oA3lmwAk98OguqT+ZANWk5&#10;VNPX4tmtR/HXKwn4MDETX11NxscbD+OjAxfweVIeJqaXYi6BeKOrBhuc1ZhTYsMnmUa8mqrDK2l6&#10;/EmMkPxEcikeIyBPyDJhfFIpJnD6H7LL8FSqHk/y+4t5VvxZY8erWhteFd3nLDqLnK6+rUPMLd7n&#10;1ySlw0BgtuF7Sy3mWGsww+jF9xX1+FOBB6rrFVDxvldl1kGVKqBcDXV2HdT5DVDnEZgFqDO9UOdw&#10;en4txuVXYsLZTELzekLrLEyYvwzPbN6EF/dsw592bsKf1q/F80sX48V1y/HKllV4eR0hefNSfLB9&#10;OT7auQLvrluAd1bOxXtr5ikR5693L8G3OxbiO9qPuxZj0sbZ+GrNVHy/fT6+2zZfgeiJ2xbguz1L&#10;MJn27baF+H7vCkzevxIfrZuHP/08DTFfzYR6HWH+th7jC6rwir4V7xg68EZJK14ubseEvBaocmj5&#10;7XQOOM5t4piOQX4rjd/zGvF4Xh0+NLRjWrkPi609fKZ7sdHdhw2E3618zg9UE4alkyAhegcBWiLQ&#10;B1wBnOTzLOB8UZ5nOsjnasI44g7igJOwXNmH454gjtIJP0WgPkGwPsHtXubyKe0R3KCTvY/Ht+a2&#10;F7uK63G5qoPQ0YOS7h5ou3qQUd+BG64m3KxswxW+cw7mVeOIpg7xhOZ0AkRBcxgGAlUFIUfym50E&#10;HDE74UrSJiRtQ5Q8RLlDL/BBgBZFBlHv0HVI/mwEt6vDiPeEEechyFZHCM79SGoeQnL7KOLrBpRO&#10;fmcc/ThjDxGEBpBGSMyUyoSEu2zRq26/h+IugeaHBOgHKGq/D13XfRikkp//V0LZr2gelFSBhzAQ&#10;itL5nsxtHkCpABGP00UQU9JLCPp1kfvoGJbcYMLsw79hgADcR7CtJczpeEx59YN8t/XD2DSE2r6o&#10;ekbLAAFRnIKeO6jyjfB5F/k30V8Wmbh7islnkYobfvj3SmfBoQd/U9QuJG1DOhBKlLlv5AF6JM2D&#10;MNkQuosmgnIjQbm6j8AoFpS88vtKfrmLY8kfL+L5XyUgxzsJvE2jURm/miFeo1FkEx41ItlH6NUR&#10;DvUExVLeHwY6JZZWnjvB2MJrLDnpkmpj65JiMlyOcFjEZQtbhpApkdzGIcUy6cTkSzoEp0tnURN/&#10;T4k+ewnFvytouPqiv7lEoZUKgYRbqTpYQ8gWBQ6lAmHfqBJZruF1F2k8yVeW/GdJ5ZC87creYSVq&#10;LekZ9UMPFCesiucq8O/k9mSfojstudlSxCWF7VtSTQjJdWGkNkR43kPI53kJ9GfTqUjmMgl8JqTa&#10;ZQrvp0w6G9KRNJMORA6dtEL+llreDyXSCbBpEMU856J6KdU9QLCOXg+jpHTwPpflkrmvC9ZuHKJT&#10;vCXDjfnXDfj0VO6/efpQbrbqQvlnqjjEPEKBsWFsGBv+9w1Qf3vS86cfb7fNmJJcP/mjuOoPnjxi&#10;v6naYvm3qrVGqHYSHnbTtpZBfcCIF6458V5WNd5LduJtAvXHGdWYqGvCJ4ZmvKJpwTOFTfhTqSh2&#10;9GAjG9MNdX6sre7FuqpebPD0YZ07gGW2LqWy2pqqEBaysZzDxngBG9NFLh+WuHuwoqqP8wLY6vXj&#10;ZFMQVzr6ca29H/EdQVztCuFqWx9OWRuwPd1EcC7BqrQCrMspxsZsWkYe9mvzcYkQesVRhAuWfJy3&#10;5BGs83GtIg83KrKR4MhBsjuPDVUhX1Clin50bkMJPX5Cda0O+V49iqvNsLZVoc7fglpfE+wNlTB7&#10;7TBU2lBUUQatxQhtmQml1gp4WhsQGA2z0RnBsJTZJrxKdFlgWWTtJOdZAWb5zAZPJO6keMogAVfA&#10;tDvcg/b+LjT0tcJQU4Espw65PAZJP8n2lkRLYXMs+dqSwnHbkY8UgnQGAVscATmHTDePu8IMe2Mt&#10;ugjD/VI1UTo9ct9KARaOpTDLoGKEYJHTUyD7Dga57MDIEAaG6SyMDGNgdAgjEr2WKomcFhkcUEzm&#10;9w8N8nM/wjT/cBDe9kZcv52CHWdPEF6u8Dc5gSVnt2L6kdWYemgdPlu9Ak99PxuqWasxbutpjD98&#10;HTEXkzHuVg5iUjSYkK7By/kl+Fijw7c6Cz7MN+GvWaX4tMCMHwsrsIygv9LuxWydFd/mmPFFbgXe&#10;SDfgyVsaPEYIjkksgup2MYHWjHECxik6WgmezTHh1cJyPJOhR0yGATHpRjydVYY3S+x4Pr9MWUYg&#10;WlI5VFdpVwjaWeWYa2/EKnsTZlvr8VctncIEO4+1UslrViW6uA7HooleQMshOOfUQsXnQZ1bC3Vx&#10;HcYXe/BKSimeW3cYqhmrMG7FOjx/dC9evXQULx7YgWdXr8QLa1bhjV2b8OGRbfjkwHp8vHUpPt+x&#10;krYcH6ybi/dXzMD7q2bisw3z8BU/f7NkKr5YOAVfrZ6O77fMxeQNs/Ht2un4Zv0MwvJc/LB3CX7a&#10;vwITCdgTdy7A94eW48fjK/Ejf4OP1y3GMz9Nx4Tv5kE1eyvU57LxtMaLV/WNeEvXjPdMnXijtEXp&#10;yxCTT2gmMKtzCM5Z/JzNcQ7HhOkYOsYSjf5I14ZJxjZMNLRiMmF6VgVBmpC8lc/1Ho9UICQ4u3qw&#10;iyC820mHt5JAzPfAKTrNRwmGBzjvkCeAA1xeItNHaac5/RId6gsE8NME8mO2AE4QymOr/bhCO1XR&#10;hjPlHbjMdW/W+JFc34Ospl7Ch4+g6kNqi5+g3Ytjlg7s07bhWmUEGsKnlOQ2dhPCCF8uwqcn/PBf&#10;zc3vYh5CoKIB7btLi5a7Fgk8S+89Au5dRTNYUjfiqyKIdQZxo5qQ00wIbOA7yRtCHKfHVQ0gvnqI&#10;04aRKtD8KN85q+WeEnHNbL3PafdQINZ6DxoCtUSlK/p+VdRARDtY0gckP1eipaLBbA0Q5n3DMEoR&#10;jK4hQv+oEhVtGfoFvjt/h9D9v0f/g7+jo/t36B7h+fBcSwie+QT8UsKkSLt1E7I7+u+guXcITT1D&#10;6IjcQS8hWDoJRvg+CIoSB+G6MzyK3qH7SmdBJc+ZNiipGZwfHL1Hp/sBugbvobP/Llolj1gBxgeo&#10;DNxHJY/fI9eRYOoiNDr8D5RofjmvqaiKJPOaXK0aRHzjKE7bBrEpvZMOUR+v1zCyREOZUCy6zZ3c&#10;l3QKlGIirZIzPBwtNKLkFPN6SEltSaNwEV5NbVJpcRg5/A3SaVmE5WzCc1Y9z5+wqWsfgVRuFEdJ&#10;ti0qGXKNpby2bEeJKkt0mddGScEgFHt4vT0E6kqRohM4ltzmR1FpBa4lMs31fi+sItuT5STfWWBc&#10;OqCWc10LTe65/CbRbw4oMCul5pXOgW4pvML73MHz572TwmmZPHbpeJpQE+F1inBeP06Wh3GyLIi4&#10;yn46hn6kVoWRLWkddRHkc1vaRjoahHPRhC4VTWf558NL584RwCWaFP/Zk+vGkptmfH3D9P96JtZo&#10;VR0u/YiN/Vh1wbFhbPjPPbx4puuZx455LhGc/0b7F/Wust9Um03/rNpg+Rf1QTOeuWrDu8lefJ5W&#10;g6/Sq/AFIfqDzBp8qmvAJGsHPjV04M+aZnxCL3i6rZtwHIXiZWxUl0sFQ4Lxetpqb4DA7McCe68C&#10;0isJzSvZoC53+JTc6EONEZymR32kLogDNX042xTGrfYIEttCuNbSh+udISS0BXHB1YpdJS4sz9Rh&#10;cZoWK9OLsCY1F3s0+ThjLcF5RwnOlhXgvDEHcZYcJfUh1Z2PtMoCZHmLlDSP7JpiZFdLFcNiJNsL&#10;cdOcjRSOC+vKkF9jRKarGGl2Qquby0op6nojsjx6pJi0yDaXoqLejeZgOxusHjZSQSVSLQVQRh7e&#10;U9I0JDI9IhFngvSdvxGeOa8z1AeTy4Vcox4FTiNK6q0oaiiHpsYMTYMFBXUm5NdK50funxCtqHBI&#10;LrQcf6WW00qVTpLJFg3Sy3gMNYTnUBiRUSkPfgcDdzgW9Y9RAvOde1GYvsdjuCcpKJKzTcD/5Rel&#10;o+MglxkYJkgPD/OzADVBmiafJSVFbIjbHRoheHObAuCh+wPoGOqF3mLFzl2HsfLULqyI34dZe9bi&#10;i1mz8NT7E6F6dypU83ZBffQ6VLGpUN3MgyqVwHtLC/X1QqgIwqqkEoIqv18t4PQivJxbjokiQact&#10;w5cFtJwyTNbaMK2sEj+UufBBgQUvpOoQcy0fqnhuL5kALAobyYRiwvSTGUa8r6/EVwY33sgrx/hk&#10;I9SpRsRkWwjZJu6zSNm3Op77u8z9X9JifJwefy6owpcVTZhY0Yyvbe14QUMoTq6COqmaIFmHmJx6&#10;qNP4OaUqmgtd0qCYurAOqsJaxKRZ8Ye9iXh8/i48tm4HYnbyvLdux5N7d+OFwwfwJ45f27MTHx49&#10;gE8P7sbnB7bgu+PbMOnIBnxBeP5882JM3L4EUw+uwo+7l2DyjvmKfUdo/mHbQvywZT4mrpmBSWum&#10;4+tVP2Pixln4jvMn7lqI7w+swKRdi/Ht1vmYcng1ZlzcjB9ObsZrq5dh3PSFUP20Eqr5B6C+UIhn&#10;imrxF0Mbni2ow4tFzXiHEP1mWRce1xKWCcoqQqhaIs+ZjbyudBQy6jAuvwEv6dvwnr4dH5Z24BN9&#10;Jz4obccnJa2YaurAGrsPuwnG+719yng3n+sDfOaPVQdxks/uITrQO/ke2M5nfbtNOhMGsKuCn80+&#10;bLN04zCXP8tlT1dKeWuO3UGcpVN9kdB8xdODOG8vLhKqD2kacYwQL9rISc19uE1wjnN14aSxFeet&#10;vUghXGi7BpVqgZae+4QawpxPNHujObgSbXYRpNyPJOsquqNlj5WKhN0C0PdhJQxWSFSaUFrUQVBr&#10;GUL6oyhnnlSs47bzuXxWs+Q6S6Q5GkmU6Gdpz0OUdj1AoXQY5PycljucR6AmVOe130Vuy6gSkdZ3&#10;RbWKRb+5MvSAoEcoJahJ5zqBP7OkIbSJSsMQyjoJaZH7aB6S0tkPlQ6CoqfcN/or/DK+8zf08rNv&#10;6FdO/0WRn5P85eFf/w6jf/t7JU1D1DREki7Ed0Dg7j2+o0RzWcD4rgLZ3UNS5ORvBHJJy/iF3x9E&#10;86JpHQR76QzYyW03EyyrJYor+cO8Rh4ev1u5ngRnv+hl31dywhMIswd1fqxJb8P2IjpKrn7sswSx&#10;Wx/GYesAzjoiSKod5u8keciEWQJqy6CoWjygo/C70cnpHUEZIdHQNAA9oVnyh7PqCc0E83yCY2EL&#10;HaUu+b3uKQVyolUaR5ROlpW8puIklRPkDVzX0inpGveUdI4qQrUiScdlJOrs8o3ASafLw3tCvgsw&#10;1/XzGCStQ1JACMqVXK+S8Cy5zB6u7+T5S5l4Ix2c4vZhpNVH6GCFCMcRXKcjk0RATm8aVKQNMwjK&#10;t6rDuOISi9ARJDTXDSCRdqtGZA4HcMnJNs5Gc0oVyzBOWAjavG7pNf3IFBAnTGfw+SpqG0JR6yCy&#10;RSecz8GtqhCuiJ54WTv2aqqxNduB5SlWfH1e//9+fq/GoDoyVl1wbBgb/o8d9hZO+OMx79TX4utv&#10;fJTZcuiD2Lrlj20rz1PtsP1NddD5D4+fKf/Hj1K8/zzb0Iy5plZMJFB8SrB4L7sazxWz4ZVSxske&#10;PFvUgvctnfieID3H3o3FbERXEY5Xefow396JxQTqrXzx7CMsHyQgH24M4XBTBIcaQjhU14fDdSHs&#10;YcO6hy+OEw30ylv58iFEX2vhmJbQxpdWRwTnGvw45GnHHlsjtpW6sYJgtiNDg5M2M19IJpy0EKQr&#10;SnCFUJxA+MyWlI0awnO1hvBchDQCdXplIYG6GBmSIuHR0KvXIqe+GPnNOi5PgHZpuFwRcmsNSrXD&#10;3BoCtEODVJdWiRjnVZehqLocOo8VZR4barqb2FhF2JgNYvgXwudDgik/B++E0Rbsgq2xCsW1NoKy&#10;hcdihLa5go2mDdqmChTR8gjQWdV6pDq1SLTmIpnHl1qtZeNhQCYBPtVB2NdpUGJzoDHQg8DoIPrv&#10;RnOfFZPo8sgdBIP98PkCCA0OKUAtADxKuyd52QR66dgo43sEfcnTVqoocr4AtEScB4aGEOE4LJ8F&#10;sDl9iGAtHRUDoxHUtbfg1Nk4zFi7ETN3rseK6wfpyFzAn1fsgGr6Nqh2X4QqMRfqFC1UN/IJyxoF&#10;oFUXcqC6TAA+nwvVwTSojufhidQyfGh0Y3KZG9+YPfi41IG/aCrwdKoB465q8VQmHbhiG8ZlP0rD&#10;uFkElYD3DS3GpRmikeXEEjyTU45Xi+x4Lp/QnMtl0wnOCaWIuUnYvsZ1zmVz/9l4iUD9k70Rs51d&#10;eNfQiOeM9Rhn4v2rb4nCZDrhOI2wnCedBAmT+YRqyXPWSGS2Rsl7VicQqCX/Oa8KT10pxROrzmD8&#10;yj0Yt2YHnlizDX/YuRvP7t+LPx3Ygz/v24l3DxCeD+/EF7vX4avtAr6r8N3ulZh6bANmHFuPn/cv&#10;x3QC8ewT6zCN4x83zcdPmxbgu7Wz8MOGeZixexlmHV2L6UfW4Ic9At3z8fXmefic8z9aNhXvrfwZ&#10;H29diJcXz8VTMxch5mfC85YziMky41ltNV4pasRT2gY8o2nByyWdnNaEZ0ta8ERJB6GZ55bMcxZL&#10;o3NAiBaVnXEFzXixtBNv6LrxorYVfyxsxGtFTXiP12RaWRvW2kR1o12xrfYuxTZZ2rClXFQ1erDP&#10;3YvdEpV2+bHX3YddjoACzjvKaQTjPQTwI1zmVFUQ5wkhsTWScxxASlM/YZXgRNDNbxtETuOjTn10&#10;qhNrg7jq6saFii7EcXuZzYMoJggZewhLhDlTr0DwHZgIOZL/LIVVbAJ8IYE+QrXkxBJYLQRlM9dT&#10;os8C3ARbS++daPEUwqsoPYgcWgFhrbjzriI3pyPkKlXtJOeZ88S07XeU+aXdhMgOgWUCXqsoeRCY&#10;ffdR0nFHqTCoJ9Ap++H+pCKiNfAARgJ5Id+DObURvgMIgIH78PY/VEBPcnclctr0qNNfkKDb/yCq&#10;xxytyvd/oXP8EMOE5Lt/+zulv4Z0/pMy2kpVQDrLUhEwQue5n86ylMwWaTmx3uH7SnRZVDikU6Gk&#10;e4gCRQP3XUPYlHxeD0HRSkgs7xiEnc6IOB5yjaQiYgGv6y1CYFwl38kE4viGIVxuGMFx1wB26EPY&#10;Wsx3OGHwQvUInaMhHK0I4YQ1SOALI52QrSEI6nnu0skym79rqifId3I/iugIWbsHCazcFx0WLQG6&#10;gA5MQcMgx6LnPaBcM6mwWO4fhp2QKx0yDfwNpDqj5LNLlFbSHco66Rj5pEPhAwV83ZK6wd/bzfuq&#10;oiUEN++XKl5jSemQ6yzQXC/wHJYouEgERqPYkqJh7h5GaQfvB247nfefdATM4O+WxvO+7u3HsQo6&#10;kMYwdhjYHknZ78p+XOU9ncLjT+P9mdQYxi22dbG8XqfKw3QkwojlOccToK/XD+IqYTmW2znL9S55&#10;omkvkuMtnVkL6UhIUZUC3msZtdwOQf0c1z2ibca2ZDcWJdjxzc1yvJPmxGvXbP/02c2a0a+yOzeq&#10;rNZxj1r1sWFsGBv+iw7zMx9XLdG+olqW+4ZqvWHmM/vKrr56vtz7zq3K0S9Tqv7h6xTPb99m1+BD&#10;gsbzBOkJpS34g74ZH9u6MNfjx7rqPmyp7cPGqj6scPZilasHO/kiOtocwcnWfpxu68cJAvRhwvOR&#10;+iCO8YWzr8qPw/TAz7EBvdw5iCtSBlxk7wjZsVwvvi2EG+1hxDf3Ia7FjwuNPuwz1GBNgh7LL+Vh&#10;6cUMLLmYhF25eYToUsSWFyolpjM8xWywipFZLakcRchr0CnQnOLKR7LkSnNebpMO6YTsFE8BvX8N&#10;ly/lclIa3KSkV6TYOb2SIC5ATpNUixQCb7JNi3RbMfIcephq7XB11KAm0Iyq3kaY653IsxuiqRpV&#10;BuTVmpAvkW4Z1xigaShDcbMFhSJlV1XKY5HOgjm4wWO+oc/GTU0OkrQalFd70REKIHxf8rTvEZqj&#10;EeZ/LQNOGJaxlAuXKLNSNpxjpZALgfmByOuxcR2lSWGYuzKd6wtYS6fHkTuEbZqkmvSP3kH/8KjS&#10;OVK2I8VfIndH4b8ziKqudly+kYIVB/ZhyZX9WHR1Lz5dsxLjv5gL1cwtUK0/AdWuy1AdugHVmRSo&#10;4gjTlwnN1woJtVpCmpGQVk54s2BCrhXPa114MpXTpLNfpgkxhOAYKbedTAiWoiecp8q3crqNEM3P&#10;8QTiOAJ5go7Qx2XSywjNVowvdGK81o2YAjvBuowOHS3Nwu1wnGrB03kOfFHegM/Lm/GE1ovHS+rw&#10;RKnA4iNozuBYLIsgSdhUOg5mSgTaS0fABXVGDY3TEt1chp+1hO9sF/6SbMYnqaX44FYmXtl9FE9u&#10;2IwnNm7C0+vX44/LV+CvG9bgu2PbMOXUVkzcvxI/HlqLaSfXY9ZZOiDH12HKrmWYsnUJpu1bjqn7&#10;V2DKtkX4cfN8/LhlAX7cthA/716K2Vxu3tnNmHN6oxKxnrhjCb7Zthgfr5mFtwnRLy+ajXGT50D1&#10;5RKolh5DTKIZE4ob8Ia+FZ8Y2/EF7RNTO943tOADUxfhuBVqSU1JpSXxnFM4lgh0fjMdCRodiHE5&#10;9XijtA0fmTvwoqYZz3L6O0XNmEmAXk/nWFI3trt82OLoxiY+71usPmym7RD1DTrMAtDK58ogdtoI&#10;07YeHODnPa4AdhOAd1X4sc/qx3FOu+DlM02IziWglhB0SgmsBsKbgUCsp5X0jiCndQhx3E6coxep&#10;AtoEm1ICnXT8E7iVqKCOIGXqlUInXEdybbvvoaz3PipEOk1AmVZGkNVz+6WdI4rpaZILbfTdI/Te&#10;JRiP0EZRLHJ1hDkdj8PIbeg5X6bn8zhypBNb2x0l4pxcTVDyiqTeXQL0fRRxupT8NhOa7ZI6IgBP&#10;MJXKiTYBeMK67LeYJprWMk3AUcDVzX05ef729iFU8t1X7x9ED8FXCovcITxL0ZJ7v/497v393ytA&#10;LaWuRbO5//6vCN37lbAtOdK/olcKpNz5BT13fyWE/6JEspsjhGXColQebCQwN0Yeol7SMXg8bsKx&#10;q4fHKNF7ju20CumEKdee53LZHMCqhEbMut2BmZm9+JHjyTfa8VNiOxbm8b2u6cVGTQ8OmQiHdbwe&#10;/B1vNQ4jziMqJtF84KyGsKJLXChwTCiUay2/k+h0SyEc5d8D/g5mOhxGufbcr8j+2fibOXmcdgKz&#10;mcdUJLnPvOZ5vOaFtUPQ0+Gx8Xhd/miVSXFCpDKgpG1IB0WPAHdHPxy8P1y85pLzrHQMJDDXRqIS&#10;d0raBsdeXiMPP0uUXfK65Z+K3Lp+ZNb2I5tAnMXzSqLTc7FCqj+KvjLvbV0Ae0wh7Lf4CdR+gnAE&#10;VwjF0gk1zjuIOB7rJU8/jkuxHUsfTtj7cZIgfcbF9ozLyTwp837E6EOcM4BcXhsp0pNNx0FkEiVX&#10;WqD8hKkVm7KrMO22HW9d1OGpo4W/qU/o/5/qlNr614s7d02y+v/8qNUeG8aGseG/6mFHxUuTcuvM&#10;Mwoa/2FGdh1+zq7GN/nVeJdg8Xp+Az4wNGOedCKUMt4tQZwhLB/iC3SrN6DI3m3zBLBZVDqqAtjL&#10;F9LBugiO01M/S8/7PBuoE/VhHCF4H6kN4XhDP04RoM819yOOjaZEoBPag0jt5outZwDpPf242dGH&#10;K60BAnYvPf16bEstw+bkIuwp0OCUsRjn9IU4r8/DBUMWrpZnIVWUOGoKcVt0lu25Sue8rPoiZNUV&#10;/2vqhEjgaZvLlGIsmsYypdOhqGJkVEkeshFZ1aVcVoNUdxHSPSUE9BIFgKWYS6a7REkByXLpCN2S&#10;JlKEVGexkoIhKSFiefUGFLVaFKUQ2b6WEJ1Ta1C2l8LlU8q1KKlysBHtgm8krIDz0MO7BGBJEZFK&#10;YA8VsI0C7wgiw8MIDw8ppkSeJYVDlpUcbAFmBaAFriXNJJqnfe/+XY6jZciHpaDCKLd3hw02LVoY&#10;Jmqj9+5i4BFAN/o6cDM9FetOE6Cv7sK8uJ34cPFCjHv3J8T8vAbq1QcRs+EMVLsvI+Z4ItSnUxVT&#10;nUuH+kaBksKhSqD9XhUwg8CcYyWUlhOcTVCn6Pi9nLBK+L3Fz1kVBDpCcTqh+xYBOsXMaYTpLE7L&#10;4HrZdqjzCbXZDqhyHRinrcS4QgfUBfyezm3c0HN/Bm6P29e4EFNMKC6sUSoMxhAoFYk66RhYSIAs&#10;EXiUipucJzApKhzZNOlIKB0KRcIxgUCdXoNxJY14ubwVH5sa8DWP8b3TyXh15zG8uvcAnt+1A3/c&#10;sB4vLF+OD7atxsTD6zGVAP3z4bWYsnc5puxejh+2LMaUnUsJ0esx+8QGQvIGzDpGsD66DvNPbMSi&#10;c9sxh/OmH1yJmcfWYObJdZh7bgttK6ZwO19tmo+PV8/GO6sX4vnp86H6YSVi9l/D+HQ6G5p6PE14&#10;ftfcTQDuwrv6FrxjbMMbhg48q23GuHSe8w2e13Wed3KtAstP8fz/UMzroWnjNWnFC4TnT0UjuqwT&#10;31m68THX/UzXgfnl3dhIYN5U0YFtHO8gRAs4rzd1Ywvnbee0nQRn0YDeIUBd0Y19BN99Nh8OcNpB&#10;Rw/2EkB2mCWloxd7uMwRzjvPZdIaBqATwO0hQNMk+iulmZPl7/CKHsJzH9IJZrmiq9tEkGqORn2l&#10;I5loKUuhE6XYiYAZ4UcKnihKGISnUsKwUUCZ29e0c3066AIr2ZJrWh9R/iYvJbyKDF1eyygyuZ+c&#10;5hEuKyAukea7StGOW+4Irtr7kFA9gOT6QaTWDhJ2Rgk9orjBY5Z0Eu7DRgCTiHeFSOcFRpXS0QLS&#10;As2ZPJ+0KjoMXF8KwURLbI8qHd6k1PPvle6kcl8TIVDymUMjD6K6zA9/iapl8LOUvg7f/ZuijtE1&#10;8jc09f+C2uAD1HDfNeFoaoR0VhS1jFpuW6aJYoaSMkGArOPyNeGH8Aal2p7oYUuKhYwfEErvwdDJ&#10;60PgvWgLYYvGh5WFhOUiwnKpOD8RnKgewnFeh+PuAZz3DCKB1yGFoHmL1/RG3YCibZ1KANQ+isZL&#10;VF5D50PL61vC30ci0sUdw3RgohH6MgK7gcsZux/wOj5AAX+DQjpL8q+CFEMp53Ki3lFEuCzjtuyE&#10;btGVVo6b19jbR3gmFEtUuWGQ5z3I6/Eor1kpfkJwbhyOys0JMIvjImk+kkpj5f0m+5ECPcW8B8Qh&#10;EweqkPdQJo/3VnUEl91hXHKGcbEyQvgNI1aK6NAJPGZlO+XqxxF7CEftYRy2RXCAgH2U00+5wjj9&#10;n9gJzj9GmJaxpG+cIVCLnXWyfasaQBLvidsE58tsI885e3CUzu66TA+mpjl/eyvZ8T/GxJaNqA4U&#10;h9WnbPrxt2t/Hos4jw1jw/8fDs+dNH/91KGy4tfP2X+dltv4H+dq6vBDsgvfJLnxuQB1US2WVnbh&#10;UGsIZwjRp5uDONDQh+3Vfmyq6sF+QvKJlgEcJSAfrAvhSEMIp/ldItJHOe9YI6Fb0j0I3YcI0ycb&#10;gjjfEsGlln7EEsiv0iS9I7lrEIkigdfKl3Z7CPGdQVxoCNCjr8OJUhfibG7EV1hxprAEB9OzcFKb&#10;jUvlhGlLJmIJ09ftBbhuy0WSdNZz5ROGC5FXV4rSNgt0HRUoba/gC7WCwGtUipokOguQUinQrEWm&#10;t1iJQgtYJ9oKkOwoRLqSr1xMMDZB22pWIs6ZHh0yCNZZNVLcRTSqy1DYaFJMPkvec2511PK8nOcx&#10;w9vdhL67/Rj6hTD8QCLBIi/1gJ+lIZWCLFFAFogWBQ4ll3l0WOkk2D8yRJP0jnvKMlIQ5s6vUWk+&#10;5TNNlEMEoqPyetLR8Rfug1BOkBaAllzqAYlIj44S0CUVpR+tvd24eSMZyzZuwapzu7H8yjZMP7EO&#10;n6xahMffmQjVm99B/dNSqNcfxLhdZ6Hacg6qHXFQHb4F1Zk0qK7mIia5BOOSCcI3CNESlZac6HwL&#10;AbeM34sJ1qVKB8EJt6Xctl4BaYFhNcFYnUtYTqtADE2dQbDOsnKeCyqCsSqHwCxQnUJolsIhMj+R&#10;27xcDHU8Ifo2pxG0Jxgb8YS5DSopTy/FUlIrCZEeBZpV+fVQCzAnSQEVwrKAc1IVt0m7zWm33Ii5&#10;Rli/yc8FdXhC34RnCdDPcf8vXcjG04u247k1G/HSvp146/AevL9zM745uBE/n9yMnw8SnvesIAwT&#10;lE9uwoyDazDn6EbMOLROsQUE5vlnt3H+esw9sQkLT2/BLC4z48AqTN23Aj8RvL/fsxQTdyzCd7uX&#10;4etdy/DZ9hV4bekqxMzdhpgzWbw+bqiLm6AqakOMSE1qm5QUjD8VteMJiTAn8Rxvc5zCZZII0RKB&#10;pqPwREkrXqUz8YaxVZGnHJ9bj5eK2/AD4WA2wfUnUyc+07bgg9xm/EQA30pIPljpw353N82HYzUE&#10;gmo+wyJT5w1ij9tPuO6Jaj4ToA+IVJ2zF0ddPTjhFgWOXpx0B3DU0YtjTj+/85mtDOG6pw/5bUPQ&#10;EWSkfHcW3w03XH10gDsRVx5AGqFMilAUE56KlAIlMpZI8X0Udd2LFjvpJmTxc5HAGqH291SLIoJq&#10;dvOAEs07We7DKUMrEunEF7WFCWeD8PRLCsgIkjwEpHI/zlt6cJsAqCWglxKiSztHFdiTjmsi0ZbL&#10;/RZ0cl++ewpg6wjGZQQ6yae2En5tNNEmFpUGRQFEYI2AJ2kmGp5DNt9t+SJZxu92LuMK3kE1AU9S&#10;CAQAo5FRTuM6ddxmCz/7CNG+0YcQ7eLayC/wiqY0t+slnFcJSAYe/Ks5/TKWDoD3OV+gObq8AHI1&#10;v9cKPPdzLJA98AsaxIYInCJJRyCVjpg6nmMSwTGxYRBJLfc4HsUNOgw3CXk3GkZwuWYQ5wmRl6r5&#10;Pq4dwjUvfy9amsiyCTR3jiidDJX0FJ6T5KNLak05j8vsF6WSqINj4jUU56aQ66W6IkgjaObVhGGg&#10;UyQFWETyT6owOvlZHA25nlU8Z8mbVlQxeH08hGCRlpMiKc2jv6Bp5KFS1ER0meVaerlvMTlf0W6u&#10;4nWt6OZ9xjZHfg8p2Z7H/RXwdxZozuVxpTUNKzrgsbwnJLJ82cvzdUZwjrB81hXCBTpB5zntKKF6&#10;nzWMneYAdpeFsMccwv6KMA4Ros956IBUDyvjs5WDOE1n4xQB/Ay3d0ag29SHAwY+DwToY44gDpp7&#10;cMBEx5TP8ZpMN6bEmvHi1ux/iTms+UV127P7UfM7NowNY8N/A4NatbfwT3+5aD046bZncGZO3X+Y&#10;X9SI7zO9eOe0Ce/El2OaqRGba3zY1+TH7vo+rKvyY6HTh4XuXiyp9GMVxxs9fuwkJO+tD2IfTaTv&#10;RJVjR3UfdhGgjzYSwtv7FZWOI95eHOe88wTua239uN05gETOS5TPHQO4ycsH6j4AAMyTSURBVO+X&#10;CeyXanuQ1Ozni7EHBS3tyKNl1TXiepkZh1NSsffWNRzNv41YSzZuuQqQ7pXosoZjjaJ2UdCopxkV&#10;4BXAzaopRapbi9sEbrFUN5erMxCs9Uo6Rw7hWCLQkjudzuVya/V8OZvZQJQjn/Atus7Z3IaAd6pU&#10;F3QXE7YlDUSHgvoyaJvKoa23QltTAWuLB20DPgL0IMKSm3xHZPXuKjrPIlUnqRkCvIpetSh9/Cp6&#10;rvcwODxCG43Kz90jAN+NpmQokWQFuiWt4x6hWaT1pBS5yOxFOxaOPNJ+VeD5DoH8UWQ7PDQA/3AA&#10;rX0dyMzOx9z5y/HjqgX4cvkUTFo3CzOOrcGUY6vxwbIFeOyjSVC99S1UH02BatZGqPbFQhWbDvXV&#10;PKguZEIVl0Mw1RF2TYRWjqVDYIqOkGog5GoJ2bkYf70Ub5d5MdXbipnOJrxr8OCxbMJwKsE4lRAs&#10;aRkCyZmcRqCOKaokLBKgJRqdzGlinK/OtEUhO6kc6hTOS7VxHcJvQQ1Ukrcv8Cxaz1IcRaLL17iN&#10;hCqoH0WdJadfnc7PMi/5EUjf9hD8abcI0BkcFxK4tTRNFZ66XYrnFu/HH2eLVN1avLVtHT7fvR5f&#10;bluFSQTdaQfWYcr+VZh2ZAPmxe7C/Is7MJugPPvoJkzbvwY/71uJn/evxLxTm7EodjumH1yNqbtX&#10;YN6ZLZh7fiumHFxBcF6KLzfPx7srZuIvy+bij/Pn48lpK/DY/mtQS7EUKf4i1UILG/GisQt/NnTg&#10;TX0HPqzw4anS9ig0p0iuMwG6sIXXgY5EMafTYiRNo7QVL5W24Y/8/HReA94sasXXpR2YwQZ9nrkb&#10;C2lrBIj5DJ+sDeAwHeEDhOGDBN9dhGGpRLjV4Vci0ttpUtJ7P59v0X4+aOvGYbuPAE1glvxnwvQp&#10;l3wO4IS9B2e4zK26MPLbh5U0inyCTWaD5JwOILuRYEOIVSLMnKcAT8swAZkQLcZ5WoKPWF7LEI3b&#10;IARJ1FjybQVwpaLgTW7vgLEDy06UY8NRAxIr2mEODsLY3c/nvgdXeBznKvw4Y6Gj6A7y2R1VALCC&#10;cCfqHiJXJqkYFb13lc5schxyPJIfXMLjLuTxF9aGFPCT3GFJBZBKfNGOjPeU6oNlHYPQtw/BKKkh&#10;3SOKpJuWxyx5vyJTJsvXDxNkBx8oHd8kcl3B7RlqwyjjcuUEdTPBz8TzK+O5iVyfRIw9QYkm/0oA&#10;Fqh+QNDkenQmpLNkGUFWOte5uFw1IdrL+bKOmzAtsCxg7QlxfUJ24yA/E57l3FMbhpFUP0IgvoPc&#10;zvvQcFsFXXeQTWfkduMITln4ri7sxNGyPpysED3rAB2eEPIIwpLGYuB+5TrIeSv5yLwOZp53iaTc&#10;tPG3JLQWNkoJ62HFSdGJ8RylCp+U3q6hQyGKGZU9w3BJTjadK6ekYfA3EN1lKZYiOeNKjnN3tDKg&#10;t28kqu0szsjQA6XioALQBGY34VscGS8hWhwESaeRFCG5PzSto9G0HP6uaRzHuiM4ZQ3gvDukpKOk&#10;8LcWGcPj9jC2G/zYYmAbZQpgZ3kYu8oj2GYMYLuxD7v5eb+1H4edgzhgjWC3uQ9H7YTlygHCcwRn&#10;CdJnCNAnHZLOEcQZwvdJJ8HZ7leczUV8/3x3zYm/3rTghTQ7nrjt/ZfHblf/mz9mt1x5sajrmUft&#10;7tgwNowN/00N21qfeP2M4+DH150D36R6//1nlxz/8uYFy2+f53l/m25qxhxjI5Y62rGCDdVsZzcm&#10;WjsxqaILM9mwrmQDvLUhgi1sfJY5/Zhn68ESNq4ba/qw2dNNiO7B8eYwzrRGcEI6HjYEcbptAFc7&#10;h5BIS+4cJDwP4gYh+kpLCJeaaY19iGsKILOzH3ltAeQ0diKnqQN57a2E3lpc1RfjZH4aLhgycMOR&#10;qwC0VCpM9RBua6Na0elVRQooix6zqHdIFLqg0cyxdPgr5djAhoDgS1CWeRKNlmWlqEt+A8Gb0wSa&#10;ZdksSd2o0SspIJneUgJ0KVIcWqRVFrMRMSudCYub7NC3uuHpa0b7nT60iHJHmQclpS60hSMI3R9W&#10;Uikk4hyVrRMjLD8YReQBQfveECJ3h9B3ZwCd/QFUtzehsrkG1V0NqO1qQl13MzpCvQjdGVbypRWJ&#10;PcL0oGjDDhOYR+4paRxDSjGF+4q+dN+dCFoDnUjPz8H8xcvx9qef45MlUzBxy2xMpn2/byF+PLoM&#10;H66ahyc++Bbq1wnR8zcg5tAVqI7cgurADaj20o4nE6DzCbOleExbgcf1doKcHqoruYRsUeSQDn+F&#10;NC2eyS7DX0rteCG3XNEyVl0t4bo0SeFIl2g1TVI7MiWXmpZBSE4TIygnWTAuoQx/1tXhDUsLYq4T&#10;ti8TvK9y+Wu0dI9SSVAt0nSS45xOoE70ctsEZIHlfMmDJjjfFGDmdAWg+TmhMprGISkcifxcWEdw&#10;Johnc/2sKkzIsOG160V4Y/0xvDJzBd5dTaeC8Pz51uWYtHc1fpI0Dtr0Qxsw/9xOzD+/k5/X4ucj&#10;6zDr7DZFBvC7LUvw447l/MzpB1bj553LMevoBq67Bj8cWIlJ+5fjw01L8MK8eVBPnomY7xZCNWM7&#10;1PtSeWxOwnMN1CWNeNLUgRcJu38ytOFpSdnIb8aEEsKxvosg3cllOqDSEZx1BGhtKx7XtuCtsm58&#10;YZFnsgdfGXrwXm4zPsltwlyzD5tc3dju6MIuQu8+Or17Cc17aNsIyesI6RtkGUL6VgLyFj6/m+y9&#10;XKYPx/g8n5R0rOogDlWKOkOvogF9viqAKzVBXPEGEVcdooVxkc/7TU7LJSRp5G/0LgIY4UtHwBEY&#10;k6izti0K0XpJ8/DdVaZHc2kJtARc46O0D0kXkBxmMakaKLnVN+v6cZrHsIPnuzevhbDsUyTybro7&#10;cc7YifNlAVyWwh08hgICrqVPyjCLzBzBUyDQL/m0EhGOwphUuxM4tPJYKgiFMpZ0AikbbuUxyLoC&#10;eUolPIE8jgXkpEy0VMyTvGuT7x7fHzw+Amc2ITKrMYLC1gHke0PIdffxnUDYJjBLfrYAe3FrVAFC&#10;SX9oEQAdItATggWAgwTj0H3UDxC8+x8QWh8S9O/DRDg0yfXhdTLyesnxecK/EKYf8ngfRakJ3ZUh&#10;kdm7p3TILO6+j+zWu0htIijX8R1b24+0piEU8rqKXF0Bf4vsllEk8He7RsC8XTOoFATJrqczwmsh&#10;qSoC/mJSYEUcCMlvNnD/Wp6npoG/ceMgtA39MLYOKprNAraimOENDRHyCcOEY1HHkI5+ioycKJg8&#10;6vgn06NScxJN57yeETg7BlDpG4ouy3UlFUYAWxwSSY0RhQ5RQSnn+ck/BSbePzrRUub9kd1+B9dq&#10;BnDKRpC1+HDA3ItDFt6/9n4cddAIumIHKwR0IzhcOYyDzhFst0Swmc7D7vIQDnD6IVc/ITqAVRof&#10;VpSEsLw0hI0mOm3OIZyoHMLZqkGccEVwnE7GGcL0aU8/jrgC2FbWgXm5jXgn3o7HzvIdd5rvq8t0&#10;9lOb+F5p+3dvF/WWf28IvfeopR0bxoax4b/V4bk41x+fj3P9+Oxpy8anz1ljX032tHyY6v2fJqdX&#10;/jarpBZLne1YTiBeXOPHMgLyatra2j5som2oDihR6XkOH5a72djVhZXc6eOE5rNtfOG09OMAG9yt&#10;bKS3ssGVUuBXCNKJXUNI6hxGAl+i19sjuMpl4yTVoyGEy00h3GgNIq0rjLzOoALSaa46xJWYcehm&#10;Co5mJCHelofMWsmBLkI6x+k1BOaGUuTU6wi+UV1msewaqXAoUecoLAtcS2RZcpcFnOW7LJPfYEJh&#10;k1kBZ5kmKR7yWeYJdMv8LEJ0irNA6cCYXinQHe2YKB0NNVVlKGtywdZaC3NNFaz19WiM+OG7F0bo&#10;QT8ivwwhfH8AgeEgfENBtPR1o6qxDlavG0aPDVpHGfLKjciqKEGWvRT53F6Bw4xCkxm2qmr0hiLR&#10;6DQhXEBaiTZLuoakgygpIr9g9OEvkLLgDW3NiL18HfNXr8UXc6bj5c8+xhOvvown/voKXpn0CT6a&#10;9S0+nfcjXp38I9TvT4Vq7g6oj1yF6nw6VPH5iLmpISRnKxJ06uRSgnKxAskqGf9usQTn03kKSEvl&#10;QFWigaBKcL5Fi+N8mXc2H6rrXD/FghiJNksaR0oUnJXI9G0T142maoxLs+Mvhlq8oScoS6e/JA9U&#10;uYRf0XLOIADnEZIL6hBTyPm5DYRownAGLYuWx2nZBGMB6pseHq+AdBX3I9J1BGtCtUSmo+W9mzCu&#10;tAnPFNfiTV0tvtJXY2JcNl6buxUTvp2Fp6fMwGdbVmPWxT2YRWD++dgm/HBwnWJT9q7DT3vWYhqB&#10;+ud9kqaxGlP2r8FPR9ZgQfxuLLp5AHPO78C04xvx3f5V+GLnEry+ai4mTJsC1aSpUE+aj8fXH8VT&#10;qaX4c2kD3iYsv6ZrwVNF0hFQIsyE48JWQnU7z6kFTxa24A1TF14tbsGrRa14V9+Ot7js68VteLek&#10;Hd+XdWGOtRszLV2YXt6NObRVNh+28zmUyoObReudcL2pvAebOd5g6cZ6cxc20rbREd7FZ3Ynl19n&#10;6sZqfSe2lvuwj8/pzopu7OA299p6sV/yoMu7cIoQfblK9IHp5FYFcZnAeIXPdUJdBBlNA4rKhUZg&#10;kc90UbtAM8GN4/zmQWhE1ovQI+kBkkOb3zxA6BxW1C4EoA3dsrzIx0nxjmHcricYmXuwJasR23gd&#10;DvBcY52iKd1PaI3gJp35S3TYz1n9OF/Rq+jqpvCYRJPZSVgT9Q4lykv48go8cywQLTnFIn1WQ0CU&#10;vGL5XktwFDULAWwBvlpCbA2nS2qBmOg+Sz6uRIJL2kaQWhvBdc8ALjno8FcEcNMTQjrBUtRHcnjc&#10;+U0EPMnJJljn1IcURQqJ3Eqlwwr/Qzi4HZHF80raBcfV4V8ViFZk5/i9nMet47XSdUjlxWg0Wjrc&#10;VRCEbQRa0TMWeFWKyxAoJec7lSCc0jiMdH7OINhnEdTz2u4gv31ESW8o5voG6VRJ58HCc7RxXxXc&#10;jhSvkeIe+rZB6Pi76GlSJdHSMcz9jcLCdS1KSseoUvlR4DfaiY/XUK4PwdfVMwxbx6BSRdHaSbBW&#10;QHiU80a5DK/tIwehYfA+GgbkO69zmPDNZUQCr9JPk8+B34uciCPDc6WJw6JpGYpWBeT9JZ1Sc3iP&#10;XPMSasvo4JWFsMsYxD7C8KlqAi9hdxchepMhgI2GEDaU8LN0GLSFsd81iC2mEDaV9mKftR+HCNkn&#10;3HTQJJ2jsp/L9GOzOUx4jmBHObdTEcZuWwBH6GycUKA5jL12P9bpOjGZ75KXYisw/iTfeRfNfA9V&#10;0zHn80un93FNzz+9VhzxfVkcWfFJ3PBYNcGxYWz4P98QN/65a57lr2dUdX2aUvUfvkut+u3rLDcm&#10;6+rwk7UFP9ia8ZO9DXMcXVjBhno5G9YFrh5+7sVeNnBHmsM4TIg+WB/Bzpow1rNxE9vqFdm7MM42&#10;hnG5JYzrbf1KBPo2X7wJ3UME6zAu0s6K4kc1rSrA+SHkBwaQ2xNCYnUrzqQbsfdSIk5kJiPOlo3r&#10;jgwkuXKQ5tUg1VuA205+rhSJuyKOC5UItUSis6qLFXAWS3FJ/nOeYv8pQMtYIDu6TKFiCnDXEJSb&#10;TNxHMW6WZ+G6OUMpmBJN8RBI1yO3xoScKgKwy4BstxEZDh3SjAXILtNC4ylDURXh3MbjsJUqgJzJ&#10;cYHXjIJaM/K5brbI7Il6CI8j10MgrzTD1V5P2O5D+O6gkt4hqRwSfRaTjoaS5hHNpZY86mGEHw6i&#10;/W4v9NYybN6xA/N3rsLPuxfi67VT8dmSn/DmpC/w6oefYMrSBThouo5lafH406YjUG+5BLVEm8/n&#10;QB2ngfp6CdRXCqE+LxBNCJa0jUSJKBOWFXUOjq8RskVdI4GNiECzdPy7JmN+T5K0DUnLICgn87Mo&#10;caSWRVM5lO+0BE67rof6IrdxLAvj4nSEyXp8X9mNKZUBvFTIBkkpu024zPAgJrUSalHfkPQLQwtU&#10;hmaodQKbnC8mRUakw2AiYfkRMEsOtDqRIJ5VT3DmsmIFjXiK4PpXSwc+L2vHD8YmfF/gwKTYHLyz&#10;/CAenzwPLy9eiE+2r8SnO5bjq/0rMfXidsy8uAM/Sn7z8c2YeWYrph5bi+nH12POhR2E5/2Ye3U3&#10;fjq1AZMPrcFXu1finQ2L8OzimYiZNRPq6bMxbuYCPDl1NT48lozJZXWY5u7AT45u/GD14eOybjyt&#10;HBvPI7cZMQUt+ENJpxJ9/tjUgemE5MW0FbYurHH4sYSgO9vQgVlGH6aX9WA2QXqDsxe7PHRgCbrb&#10;CJvb3aK40cvvAUJyEDushGrua7/kNRN+j/AaHxH1nGq/ImO3i3AgML3d2oXNhOfNPKa91h6crOxT&#10;FDcu8/m9Wh3EtZoIzksxFR7DYQL5SekoyO/ScU0izKLCIdrMhQQerXQ+ayXINQzSOY12PhOlDQ2B&#10;UtMmkWhRbYjKxglAa7vuI6ftHm7V9HNf/bhWN4ibDUNIJJhmEZ6KlAg3t0dIv+qVPhNd2JPfhWPa&#10;LqRWRRSd40rCrsCemGgK10g+sUSWCXtegbeQKGhIVTqpMhhNm7AT1FyB+4puskBzFKBpXLeKoCvF&#10;VKSjoZYQm9lyBxcq+nCO8CxFW5J5bOk8v1Ren+zqsJLaYZYcYIK4I8h1uQ0XwVjRkh54SOOYEC85&#10;xk4er71X0iVEvu2BEnGtJJy6Q78oqhr2HukY+AAVvD7y3dEjMC2KF6NIo+NyuTKE065+7LcEcLg8&#10;oChIJEunQF4z0TfO7RhBOo8nUXKgK8NIru1HIa99Gbdn4DUsbulHCa9raTudGZqhncdOJ8RGp0Yi&#10;y4rDweNRKvoNRjv0RYue3KGzMRq9lgK6hO4sexfyPH4C+ZAiJyed/ZRqgly28nddZoF2bt/lIyx3&#10;DxO4+7mvYQW6pay3SdJjCOwSsRdHzMBrU8prJOdxXVSe7AGlmqREgc/UDuC4N0IwllSMEFYXdGO7&#10;OYQD7iHsrxzE9ooINphETaYfe10DhOM+rCuVyLGAcFiJPB9xChhHcNgdwSGbRJm5XW+YUB3GAf6+&#10;OwniOyx0RI2dWEon/YfsBrwoDvllO2JSajBOKoDmt/2m0nT9psqlpdMyOv/7p/JDh1VrxjoKjg1j&#10;w//Jh7jxz15yzn09sTL/88zq4cmF9f9+UkkNvi9vxnRnJxa6u7CxIYRlBOMpbHSnscFdTuhdIxJ4&#10;btGS5ufqPqyu9BGk+3CidQDnOviSahvE8YYIjtFOEZZFreN8U3903BLB2aYgzjSGcKo+hJN8cV7g&#10;Pm60R5DQFUJ8kw9nTV4cSMzHkeTbOFN4G/GWDCR78pHizUdyZS5umNNxw5KOJEeuAtL5BNOcWolM&#10;R2XsMioll1lSPCRtg+Bba0Q6YVhypgWif19OOhcm2fNwm6AtHRZvEJ5vWDKRYM1RAFq2n0ZAz2nQ&#10;obCdMNxmRnadnjBMSKbdltLkjgLcMmTiSkESUqwFSq51dlUJtI1mlLRZkF/HY/PqaHoUNhpR3FRO&#10;eDbB0liJzqEAQncGERkdwvDv0neitCFKHhJ9lrxnKZhydwDtnR3Iy8rFifNnsGrPJsxcswizdi7B&#10;ghNrMPvwcsw+uALzd63Dyv1bcUZzDQnNRThsKsa7+65Cveg0VKsvIOZ4CtQXCMhXRLdZCpgQqAnV&#10;MfGE6pvFHBcTrKWgipawLB0KCdbXBaBFvk6gmHaToJzA79IZUMYJZYRZK9SZdgJ0NK9ZnWZTPqtT&#10;rYi5xeUucnuxOjyTZCUsNmNrQy+m27vxR4k6SwfBrFqoc2iEZ1VpE8G5BTGSB10oYMyxRHClQ6E0&#10;bmk10bGU8ZZ5WYTwjHrEFDbjKULp+NI2/IHg/Z65C5+a2jGRID2P9/G0Yjc+oRPx9qaTeHXRBjw9&#10;bTaenzkLb65ejPc3LsWXhOLvDqzFpD2r8P3B1ZhybB0mc/zNrpX4aNMifLh1ET7etQLvbF6GN9cv&#10;x/OrlmHC4qVQz18M9c+E50nL8MqeeLyea8ebJfX4tLgNnxHkv7C04KtyfmYj/Z6hE2/zmJ4vacLj&#10;BP0JufV4l8c7h/C7yunHGgLxMlsPFpX3YLHNjxUEiqUVPiw2d2I1QXar/APEZXYRnndLyobbT3gI&#10;YK+jl+Dcg0OK8TOv7R4C+R4Cs0TVdnEbOyydXK4HB10Eaj7HOwnQh7jNC54QYgmKl6rCOMdtnSbA&#10;n+b4FO0E4fwk1z9Lu1oZVMo2lxKQJBKso1OsI0wZCZMiQSe6zEoKBwFaos+i21zYfgeaDgIxIS6r&#10;eRCZ0iGtYQBJBOfk+iGlwEUuobuAYFVAoBK1DwOBN7U6hPOmXpw29iLW3sP9hpWOfTaCm0RoRaHB&#10;1jMCt59ATFhWOq7RBPg8NKlsKMVbrJwvn90EbAE+GUvFPskx9hCoJd3D5ON+CXUSTZe8bZFFS64X&#10;kzxjGfcrJcFFnUOUJqQ4jKhPCDwLOHv6f0GVGEFcKVFNIPUIJBPKHX4uy3MS+TUX9ykpJDKvhqBd&#10;O/ArQfthtDNfhLDNZSw8pqKuu0oFvK3FvVic78fiQj9WlgSxhbB4xjGAG95hAvMQIXoYt+mIJPC3&#10;u03YTKXl8jglim7l71BJB8GtQK2YXJv73GcUlusGCM+06khUIaMmIlJzhOI+gWa5PjxOXmuBaek8&#10;6RI1DL7HywngUu1QqgvW0ZERyHZwX2W8ZkaCvNUXLZQjVRutBOYygrSh8w6K20S7+ZHiCk0UWHJ5&#10;T4hu+G06CtfoHMV7pZrkAO/DCE66QkqkebXej43lA1hvDGN5cQ/W8BpsJDivJSyvNAawzhLm/CA2&#10;lfdhOwF5Y1kIa/VBbDOHcdTBNsg2iMME6jPOAVypHUYsf9Nj7n4csAZpfHbKfFiiacEniW48cYbv&#10;spN8V50sh/qypIaJs9uBp4p7/8Pb5kj7J6bBm++Whi59aAhuerNs8PlHDejYMDaMDWMDh72eP7yU&#10;0bDj9cy60F8zqv7x/WwvvjM3YW5VG5ZWdRGcCc81fqyqJTx7Q5hv78UcWy/ms8FdWx3GbsLynrqQ&#10;IoO3rZLePRvmXQTt/XVhHGHDu786iL2cd4zQfJGAHds2gDP1QZzjeuc47UKDKHX4lYIsR6valcqG&#10;W5I12JWeiT2ZiTinS8NVayZuubJwy5mpRKUzvIXIrNYSkEsIynollUPAWdGFJuBKp8Gcaj3SnCJD&#10;R7glMEuqh0C1RJ8VSCYE36zIxlVTGm5UEKBpEoWWyPRtwrUsIykdktqRRNC+bSVsc5pUUcysK1G0&#10;q3MlF5smpchzOE0UPzI9/EyAF3k8gXUlzaTRxP2XId1eigKHEZWdDfDdCSF8T9I3CNJ3hpXUDdGR&#10;7r8judOD8A/2wdtVhzxDETZt2YOp85dh+paVmLFvBeYcXoEFe1Zi3uqlWLFtIy5k3UCmnQ5FtRlp&#10;tH35JXh3KwF6wRmo1sdCtesmVEfSoTqdQzguohFsz2ZDdZUwnaynsRGR9AyJUEv6xVVOu1QKNSFZ&#10;JWkZ0hHwlhnq62bCNudfIVzHPQLsJOlIKGkcog3NZRNp/ByTyHUucF+xJXgiw4HvK/jb0oFaWdWL&#10;N0SdQiLLEk2+6YzmQgtUEyxFgUNSOZS86Nw6JV1DlVgN1Q03j9tNYK/BeJMPMYYO/MnUgc+dQXxg&#10;6cUT2iY8revAe4TDDwiJb2kb8b2lFfPoEC62tWJWkgEvz9oK9bfzoJo2D+opU/HUrJl4YclCPLNw&#10;Dp6bNx2vLJqB9zYTmOmgvL92Nt5bMwdvrJmHPy6djccXzMG4uTOhmjEdqplzEDNrEVTTN+CpXfF4&#10;LduGd3V1+MDQgg95TB8Tlr8hwH9r6sQHPCbRbn5J140/lXTjFYMPLxi7ME7bgsfzW/GXolZ8TOB+&#10;v6gFH/HzZAL3HHM3FtFWEqTXE2K3E2r3VAWxnZC8lbabz9lhOrcnaVJF8EKtRNc4zemj9eIAAXp3&#10;eZeSpiElu4+JEb5PVvpxoYbPoALOIVzis3pBVDc4PufuI0Bzm07JN6UR5E/xGb/E7aXyWdZ33SHM&#10;EoQe5QprW6MpDQWEISntnNvYr6R3aAhMeZwuVkDL5nKZtPTWUUVBIpEgndxEgCJES/njM/puXOR1&#10;yqj2o7Q5iGKCVXF9BMYOghmh2kqAthPkJF/YJtUKCW4VhE0HPyuSaRJNJvC5gyMoaSGgO8N8dgn9&#10;fFfp+L5RcqdDUtBjBCZCu3QU1NChl8i5hqCcy2PKqOtHUm2/EtG96owgzh7G7WrCv3SAbJeCLAKF&#10;0mGRkM59SmEQMSdhukKmd0tqySMZN4K9nTBp5jo6cTz4njO29SupJwLa1Y9AWkC3wv8AGjobsY4Q&#10;1hf2YG42360FQSzUEBp1fThkG8BVAqYC8zzmXF7HbF63POnw13EX2o57SkqIues+ygmsNoJrVZiQ&#10;PHgXzXd/QePIr4RiAWHCvETkeQ3ETHQINHTcbPwd5dqJkyG6zW4u5+S5iEk0WUl34flUcxvKOCjT&#10;eB6SSuMbiqadiMPQxzG3YyWwS5qK/ANR2sn7RO4HQnNe6yBSeQ5JvM63+LvcoqN0k9f7SlW/osF8&#10;gs+wFD856GBbQmdhvYXvCUMAC4sDmF0UwPSiXsws7cNcXRCLSwNYayFMVwxgEaF5VoEPC7UBbNDR&#10;CXQOIoH3tzgXV9xsb9xBXOR9fpT39CZdJ5YVtWN6YQveveHEEwd1UO0tgWp/KVQX7FAni0PeRuvC&#10;eI0fz5sH/uXZjO5/89Lt7ht/zgy/9Ki1HBvGhrFhbPhfGNZYx02IdX/9Wrzj6ofZVSNflDX9x68q&#10;mvC1rZkw0IiZri4s8fRgGW2Bp5dg0oPFDp+SG32gKYz9jTQ2FvvY+O2uDRKqgwToEE42RgjPEZxp&#10;iiC+YxA329nAdUSQyhdwavcQUji+0dmP82w8z7b04VS9DzuL3FhwKhFzT8Zia8otnNOn42JxAi4V&#10;JuCaIQ2prgIldUNMcpUl5UJym0Wlo7DBzMZROhZKpFmKtBihaTErICsR6N/zo7NqCcAE22yOJTot&#10;nQ0FtJMJzALPUrI7g8uneYqVDowS8c4iECtR7Gp+ltQRpVMi162TbRHiOU3k9VJdGqVYjCwrMJ9N&#10;0JdtpLi5jrMEhW6Tou7RNNCJlv4euFua4WiqR2NfJ9r6fWgd6EJtoAGVPW7YO10odhmRkJ2C87fi&#10;cPTcaew4tB9nb11GmjETJTx2U5sD9i4vG8AaOHz1bFirca7cgc9j8xBzKg2qcxlQ87Na4FkUNy4S&#10;nA+mIeYqoTnfqkjSqW4aCcZsUGLZoJzkcuf5+XZUQUMAOkbGyYTleB1ibkixFcKzpHZI2kY652UR&#10;hDOcUKdyW1xPdZvwnSHRaQcB2IkXCusw3d2NZZVd+NbahafyCMiE4Zj8OkyQ0t0FBGWpMCiWKfrO&#10;VdGxRJ4FoAnbMdkSkWZDl0bIzmzESwSvDwmJT5laIGWwx2la8WdzJ76g/USAXejoxtpKHzZ4u7Ha&#10;08XGthIfbI3F81PXYvzcZVDNmq+kYcTMnU8gngvVj1Pxh4Xz8Ncdq/DRnjV4ec18PLl4HsYvmA/V&#10;wgV4fM0qPLlwDSZM24CnZ+3FKzuv481cF97RNeBDXatSIfCFwka8rWvDNzyGaRU0Ww/eNnRGtawL&#10;JJ2jBWrC8wRtKyZI9FzThDcN7XiR857MbsL7+k7MI7yuI7hulE6AhMzNhOhN8pkgsN7ai83WHgJ0&#10;ECcJz4c5fZ9dItB0QD2EEHcA+7juXplOk+nHOe2424/DXO64RJsJy+dcfN7oDIvihmJc5pRTVDgI&#10;tYSPWIJ1PKE9vrIPSdxXDp9tKeGcK2W1CZ6KwkbrkCJlJ/nB2YRFyXWORhijlkNAy6IlcZ2r3ggu&#10;E2biCU43+T6IrQ5gf1Ebtt2qwg1zGxyhCNrujMI3ehfdw3fRGrmrKDhUKXm3d5Q0DHvPCKzdIwRo&#10;Wucw73UpAX0Hoqks8nBSbERLoBeol6IgZUqHwlFFV7iM4FzcFAVnKR6SR+jPrCFo81iyCJRZnC6d&#10;B9MJ0Wm1PJeWOzDQWRBdZEX9g2YiHBoI1CbCqpSuLu+RMtr3CcwCzg8UmDR3ErgJjCXNA9Bw20Xc&#10;T2nbMIzdUtDlLiwC1wTnzIYhnC3ne1IfxpqCPqwq8GOPOYhzVYOKRNtFVxhXqyJKp8EMycNuGaEN&#10;K9X30utCiiSgROfLeW6SYyypLCIbV9svkWJCdOS+ouIhnSXlGjkJ8E5eC0m3sHE9C9/F5XRSHI+m&#10;uzldUjNqJCeaoC85zookH6dJ2XBJRZFoeQXBWoqoyLlIJ0XRitZ1SifAu0rKTjGvjaTtlPC7luO0&#10;pgHE8b48Tsf2hC2Ac5Vhnl8YsbwfpAPfIVG9cA5gsyWEFcY+LDEGsdwUwqqyCFaU9fN7BHMNoShA&#10;G8JYaR3i9BCW8rrNLgxjTl5UfeNSzQBSeU9KPrXoX18hrB+Tf21s3VjAZ/LDeBv+cK6M70G+q6RT&#10;4JUqxNxq5DuM76F4vlOS2vkO6+H7xc+xHxMyCdE5gf/4tibc/k3JwDePWsmxYWwYG8aG/x/DmaJn&#10;/nDRvOiNZIf9C131//iTveW3qc5WzK7qxizaHALJomo/VngC2MjGdSdf6LsawtjORnZzTRgb2TBt&#10;JUAf5nfRkpbCLJLGEc8XdgJf3MmdA0jrHkQSwVnk7y42h3GqMYij9QEcrO3B/toubNK7sTAuE6sT&#10;knBEl4VL9mxcrchAnD4VN8sykaxEgwsJuAVKVFg+p7rykfYo91mAWKA5msqhVwBb0jUkuvyfdiSU&#10;eQWNZcgXNY+qkkcR7GjnRFH5KGmtYGNYDm0DrdGmbC9XUkdokioietOJSupHDpKcuQToaHQ7hcch&#10;OdnJUoylUtI+tLhZno94Yw4ul2Yo42QHYd5KSDeVwtBgh9PnJTA74eyqhDdQjSq/B/YOG+HYjko/&#10;pwWr2BhWoopgXR3wECyqCdq1aOirR1OwEfWhZtj7GpBd58Vegw0fS1XBK0WIkY6BZ3OjedAJhOYr&#10;/H4+h2BKmBY7lcvvhObrXF6BY7MCwuoUNjb8rLpBGE4kFEsax3UTAZpgfYnrEbZjkiugznFgXLEA&#10;L5dP4LrJHCdZobpVQfDm9PxaPK1rwveE2TXeTsy2tOKFDMJzVj1e1bfiA1snXuK0cSUCmBKdJkxr&#10;6xFjaEaMXoqJED6l8mCSqG4QplNEnaMRak0z1HkNdADkcwditO14urgNfxHJOGMbQZ37snVgmZPg&#10;7ujAvIoWzDLV4uf0Mnx+IhEvL9qDcT8TpGcugerneQTo2Xh83iK8tHYtXlm3Hk9v2oTH1q6HesFK&#10;xMxfgz8s2Yk/776Kt7Is+NRSj+9s7fhS34SPihvwlbEFk+kYfGVux6TyTsW+NHXgnZIWvCbazgTj&#10;P+kIyqWt+NDYiZ8dPZju8ivLvE/4/kDfgfeK2vG5rgMLCMjbqvqwlfC6kcttsPuwnuM1nL6atq68&#10;B1sIwwe8fdhD6N1DsN5HQJbUjp0C3JZubDB0Yb1eOg32ElDozLr6cILgfFaM+73A7cfVShGKEM4T&#10;si8QrOOqwrhGuEngM5xUG0YKYS1DgJNQIlUGBY4k11ZgWqrZSTntQkJzoUQaJQeawCSdBbO5jBJ1&#10;Jshktg8hkXB9mY72pfoQrjcM4FYj3wU89kuWLpzTNCJO24D08lZYmoKoJyy3D9xF1/ADpcx168Ad&#10;pcy16AWL+obk5koOtAKDNInsOiXv+VH6hl5ybGmSbmLsGiQAD8PSO6SUDJeUDS3hNtrhkcBMyMqk&#10;5fAcRUXDyHMQhYpo+kU0ui35yyKzJnBsUyLihGlJX+D1MPI8y3jOdgKxlWbk9qUYiyhslBO+peOg&#10;2S+pLf244Q7isi1E60MsnZSrAspVQzhhDeG0Y4BOTAiXuExyE50Pbjed1zGZkJ3g7UdCFZ0OOjTp&#10;dETyOU8pSc7jtAVGeHyEXsllHpJOfVLFcFjJR7byfEVxRFHHiEQrA0oUX4BZPovDIRrUSioM1xON&#10;5jpe7/ohSUnhsXcPKddTzk0qEFp47eV8KrgNyQWX9B0955fyWpTweEq67ylWzPMWpRXpHJhC8L/C&#10;4z7Jc9tNZ2G9pGaYJG+/n2AbwQ57GFvtId7PISzURfBdZjd+zO3GEgL0GokwG0OYXtCLabk+/JjV&#10;jhn5PVhQHMBirQ/r9HQUbf044Qjiel1E6fQaX0lA5729lc7r4vwGTLzpwKuXTBh/nO+2UwaozvGd&#10;FFeNmNRWOuAdfIf0QpUX4vsjTKc8AHVGCBPyI/izJvL/eF8T8H2s7cv9UNs3XRVnHes0ODaMDWPD&#10;/8bhSM3jb6ZWrploaPHP9fj/cYqr47fPCCEfWZrwmbUNHxgIDgSUyQTpz2xd+LCiC1/YevAjvf4V&#10;Vb3YUx/G0eYBnObL9DwbrPMtgzjTGMaFFjaobdK5kI1I2wBi2wdwoS2M0wLRtb3YX92N7fZmrMwy&#10;YdntXOzQaLFHk4VdmYk4ZczCNYLpDWsBrhoyEUe7VZEbTeEQAJaOgYTi35U5frdEa66S5ywdBSVV&#10;Q1I5BKJFtUPTbEaepIG4tcj8PXJcJ7rTZShutKCi20lzQd9iRV6VEXk1otyhR2JFARIlRcRbjLSq&#10;YsJyIZKkHLm7AAkE6gRrHm6UZSOFkJ1bY1BytBMs+UgoL8QtuxYJ/H6DUH29OBM5nlI20JVw+Jxw&#10;9boUYBZYrux1o4rTq/1VhOUq1AQqUet3oSHoRVO4gVaP5mAtGiNNhIgmJJhcmHgwBU+ezMM4UcKQ&#10;NI34IqhP50O1MxnqY1lQXea00zmE4EJCspGNCIG30El4dSjRZpXkLydVEJY5VnKfOe0al5PUjng2&#10;RPF6qCVHWnKjBaDTCdDpot1cznXLob7Kdc6WErBNUGVzegnhlyD9WEolvijvoPMVwJTydnxIeH6T&#10;APWFuRUT7V142URYltLWpS00QrOiEd2gpHKoRJUjh9+l46Aoc0gkupDL5bXwGDhfipNIj3lZJo3z&#10;kmsVQJ9Q2ITHuY3XCLKf69vxjaEFP/Aenu5sxw/5lfiazsR3sTmYfDoN7204hzdWnsKbW2Lx+p6b&#10;ePFSFv64/zqem7UfL++4hk/T7Pje2oEZBPJpvMd/5PFOr+jBbEcvplp9+ErXgi8NbfjR0oFplnZ8&#10;ZyIYc79vE4rfKm3DKyVteIPH8C3B8YeKbnzH5b4r43djByYZOvETx7MI4IstnVjI9ZcQwjc4/Nji&#10;DmALQWS9ow+ruL+1tmhkWiTq1pUTrit6sZZQvcpCyLZI/ijXsfiwyUz4NvVifUk3Nht82GsL4CQh&#10;4zzhNZaQfJl2o4GARic3hQ5uOp9LKfWcUN2nAPTvlsZpogUtsKx5VNhC8m9v1w0io3lEyXMWZYhc&#10;wl0aYTlZILleOguGcJWOtORW7zR1YlNOMzZfc+BoqpvPXxeBNkhACxHo+glzI6iN0MIijzbK+3+Y&#10;DuQwgXoULVK1TvJ1+wSYRxSTXGgpkGLqGqaD249SHoOBUKun6aTjHCFaL9JoBPnc+iEkVQ7gBmEt&#10;1SNR6CFo+e6R5URX2k7ItROyJYdXwFnSHMo7BxXYlE6JSqoIYdMRuA8rp0mkWwqQSElyAUoLvwtU&#10;GulglNBh0HUMwULAlNLgdkKs5AMnOiI4pfHhnC6ALF43yQcuIehKVUalyh7XSaVjkkwHJpXQnFwV&#10;REpViMsOoICAX0jAz6npQ0pZCwo9Pm6fwN8u0nMRxZEQuTjFApLvTaCX6DCvhUTMlWPp4bnxWKoE&#10;qPsFqu8pOc2SBy0AXdMvEX46GzwmC6+pdPwTRyOX11Ucp+IuwjEdDJHyM/HczXQopEplEZfVcFo+&#10;4TmlZRRxPP7LNXyn1wzhsDOC9eYgZhYRgouCmKbtw89Fffi+oA8/5gewQB/ESksES00RzNT4MavQ&#10;j0WGEFZynfWWPgWsVxqCWMPlJB96bSmdSlMYuy1hHKLjEesdVCLZpysF0HuxQteGyQX1eCme77Md&#10;BVCt4ztvKx39/Xx/xXn4LuN74jbfF4T0GIK4uiDI90YAE3KD//xcbvDfPpfd6387P5A4tST8/qMW&#10;cGwYG8aGseF/53DE+OwTF8p/ei7REf9aSZPvI3vb//S5tfm3zxyteMfeiqdFoqy4AU8STj5292J+&#10;XR+2NPElx0b3eJOUDo/gYGM/9rIh3s4GebPHj901QZxsGsAlNgwXWsM4T7vYEsYlNgrnaIfr/dhV&#10;2Y5t1hpsLNJjRfxtLDh9EWtTbuIwIfSCswSX7EW4WFGE2HINrtuLkeQuRbJLVDq0SjpGqlOD29Z8&#10;xZIJx1IsJc0tqR3FCsyKSadASfcQhY8UVwEyvEXIrCpFilWDJGMeiqtNbEhdcBNcHQLS7XYU15Uj&#10;uUKgnMDM9aQiohR0SbDnI5HwnOwpQrJTi+uE/WRbIRvWCjbUdli7HLB1uWBqsyHHVYxUrp9hK0KO&#10;owSGVlnGhQou4+a4KuAhQBCiCc8ewnttXxWaIjWEaAI0QbpeIs+herRFGtHUX88GswFndXa8s/km&#10;1GuuQr0tAaqN16DamwT1RTYmR7OhOpiBmCuE6Yu5ihyd+rIocBB0bxqhTiqDWjoIChjHs9G5TFh+&#10;lKIhnQIVkL5GIBYt5wtc5zItgw1VlkPpPBiTyM9iCQTv2xKVrkSMgHNJPWIEhiUdQ/Sbs6vxnKYW&#10;n5a1YranF6u9fiz39GCGqxt/0hOASwnARQLD9VAX8bt0GNRyXMhpkhetmMwXIygrY5p0PiSsylg6&#10;FsYU0CRtIpdG0H6M098gwH5KaP9c14wveM/+VC4d+Vox39aG2RWtmCNmb8NMawum8Dh+yKnGzzke&#10;TC1pwGRdIybqW7hOF6bRJhOefzQTlOkQzKjowEw6jj+UdeAnM+FXpB95PvMd3fja0K7I071Q3IFn&#10;iukwEJK/qvDhI2M73paS3qYOzmtR8sLnWAnETj/WcP01bj9WEZ4XEzylM+EKbn8NbT1tq6sX2zh/&#10;s1Mg2o/1Vj+WlfVgnr4TS4zd2EDI3kbI3m7rw6ayXmw09WC7RUp4B3CU6xyx9eIgt3ma48uVYcTS&#10;AbhJJziljiDN5zOxqo9GgKuNKH/B57QNI4sgmlgTUUpCx1VFEFsp5Y77cbMmWu0ur+MOtN2Eay6b&#10;XB/BDa57pTaII7xOi07oMWdXAY7yut9o9CO5mdtuIMzWhJQc5GI61mWSkhEQOJbI8j24CIBSbENy&#10;buvDd+Al/EkFPIFam0AsAU/SMso4VlIrCO+6VoIfYc/CaeU+KctNqOX0IgJzQf0ASvlZgFlydyWV&#10;QTrGSQRXIrUyTYqGlHeOROdJ7jTB2clllAg3P5f7RbZuVCk0ImWm9QLw/rtKERAzYVLP49ARWM1d&#10;khMt60kkW5RARMZN4Pwuj11yhXlsNAvXl8i40TcEA+FVypcXE+wlLaJMjp3fy3hM1sAwnCHpoDcM&#10;Y0c/9xGhoxAhHA/w/Abo3BP+ub1oJUQCNE2uo4UOhJh0KFSKtCgpGnfQKKkeBGmRzRNz0hlx0KQa&#10;oJ6/hYaOTwHf2ZIyksLrliJpJE3DyOH1zW2RtJ0haAj9BTTpfHnVE8R5VxDHnSHssQaw0Ugnr7QH&#10;K0sCmKX1Y4omgB8IyJMKA/iW4PwF7ZN8H2G3F4t1YawwhrCshO8BXRCr9CGsIURvLOtTlDZ22vux&#10;SR/AZn0fthn6sMsUwP7yIHaW8fnQ9xDG2/DyDQce28f32rosqFZkEp51iInl++Ym3xW3W6FKaec7&#10;rI2OdTvfHd18x/TyneCn4+/77bmMnv/h06L+kinF4U+mxbWOf9TijQ1jw9gwNvxnGM7b33k8tcr8&#10;SnHdP75f0YhPCByfeLrwJxshp4wgzUbyD9p6vGlqxYwqUezwYy3H69hYrvXy5VgVwjo2zuur/NhS&#10;3YfN3gC214dwqHkApwjcp5sjOF4fwLE6P443BHCioRfH3XVYl5SPRVeTsDThNtakpmBnUR4OlxXj&#10;jN2AK54yXKPdqDSw4TcikaCcSJC+RXi9WZ6HJHshQVmHbLcOaTYtsgjRWR7CtF2DVIdGiTpneCSt&#10;gzBbW0qALkKKrQD51aUwd1pRQQB2+mzw+J00B0yN5Ui3ELjNBUiy5hGUM3DdlIkbksrh5j7t3Ceh&#10;vcCrR1mrlSDgJBC7UdPnQUOkjo1YNSr53eF3wy55zj1OuDh2+lw0J2GBkBz20qpRE6xCFQG+mlYX&#10;9ChW669Cnb8GDcE61NNsPbW47fRgWpoZMTcJthc0UO9PViA65mgu1FeLCLwFUJ/PVQBa6UB4WlQ5&#10;CNC3CM/J5VG5urgSxNwwQX3tUXRZ5OrSCc+i9SzR5cuE7DiO4wnJ8QRpyXfOcXE5gvP1R9OSHIjJ&#10;q2YDRXjO8nCem/DMMWFUJdOzRNOZ025U4YkUF74htG5qDGJxtR9vlrXjiTI2cCWEXok+lzRhXEkj&#10;ntAThksFognMebRSgjKdtXGGNk5nA6lpxjhtK2G0m2DehW/KO/GVzYfnREIuj9vKb4Ga0P06oXWi&#10;tRufc3tfcP3JBOAfuU+xn8raMN3aReskQHditr0bUwh/U7nMVHMXplq6MZnAO5lAO5nHOJHg+xXn&#10;fcbtfMXlfrb6MJMgOt3Zi4mcPtHC5ew9+JLA+oKuTUk3eZzH84ahlcfYhtcJ1k8UsVHP47ysFryc&#10;34jZ3MdyHvdCHv88HpMocSwjVC8u78FCzlts7sYKfl5H8F0n6Rw81/XlPmy0S95oLxYUdWGFgc+c&#10;QaJxogPdiy3lfdhg6MYmgvW2cj92WPuwl9OOcnzOFcIFdwhx7iBu14eRwWcwrYFAXP8ostwySqge&#10;QAKf1wQ+u9er+5VObXFegjOnpzSNEJaHkcTP6Y0Dyl/3eYRLUdm4KXmuBPFjvC7bshuxNbsee3nu&#10;Jyq6cNEZxmVPP27UDSOxXlI9RpBNKCvqkGIk96KKGYS96vBdJS2hrl86uj1Q0ieMbUM00TYegJ4A&#10;aZJIM6eVtg7CTHCWIiqi1lEZHFVUJ+oGR9EweBe1hEqpmicd4ARoRZPYQXiUZQXKJbdaz3dPSX0Q&#10;Zjrw9l6CK8FWorxFnK6hadulgMko0ltG+M6hk8/rfJigeKGC19BBp6IiiDhe13SBdUWHOUIgH0Bl&#10;mKAaGuS58bhbQtByHzoeu6iZFDT3I5uOSx6BtYTTyroHeA6DsPMYbb3SUU8i46KCMUAbIvBLtHyY&#10;YCyVEIcVUI6mtUjhE14zmkCyl46HQHL9o+h908B9NIpec/gebBK9biGIc98GXnNJXdET/PV0SCSv&#10;WiQLS+lISAEdKYQj8oQFnF9A5ySn4x6S+bvH1QzgMsE6tnYAZ3hPHHTwvrITfC2SvxzEuop+bLQN&#10;0LmL8B4lGJvD+KkwiG/zApisDeH74j5M0/ZiaWkfVunYFphD2Mtl91qC2MfxfnsYBxxhAnkI27jN&#10;DQTnpSY/pht68AmfmxfTazH+LN8/W/kOW8V33OYixJzku+cq3zvX6/je4Tsjr+O3J4v8v43P8/0W&#10;k+P7bUJO7z89X+D77z4tDXdO1ARc3+X3JkzK6fqKrZo62riNDWPD2DA2/Oca9hZOiLlas0111vVA&#10;ddz+z6rjFqhv2gkHNVCZCDgWiQLS68+h909YmlDcgDctHZji7sESTzfWVQcUiF7l5UuTjesqAvSC&#10;yl7M5fyV3l5sJUTtrWWjW9+Hy21hXGuPIL49jPi2Ppy012FTegnWZuVhY0kBVmalYFlyIjbmZRGk&#10;tThrN+KsVYdz5UW4bC/GNULyLXcxEqxFSK4ohrHDDW+4AdUETk+gGg5fJcxtdmi9RmQ7ipHlKlYU&#10;PfJoEoWWdI6U8kIkZCUh15gPW4cDVQRgxfyVhNoqbqcKrl43LO1W5BHIE4zZSCrLQ7I5H8W1Zcp+&#10;akJeWjSfWVIxaoLVqO7jtD6B42o26jWEa5lfrQC0rcMKZ7cN1dx2ZU8l3N0ueHisVfzs8TmiJhFq&#10;P7cRqIW31wtLhxcXrQ58kU2AvVkMVWweYTgfqpMZUG+5CdUO2uFUWjpURzOgOkF4PsFlzmmiUnOX&#10;S5SUDAWcrxDAFdPRRNNZQNoBdYqTgGwmjMs+CNRJ/C6R5ls0gedbVsTkVEEtkWbRaM6shbqIsKto&#10;PNOkU2CG5EPzXkmXPOZqqHPr8GJFJz5z+wi/rRgvkM31RN7u8eImvFTegVesHXjWxMZQgLqgQVHp&#10;UFI6CuuVKn9/IKiKtJ1U+JPOeFMIwXOcXZhBAP60rBOvlrbhDULnc/o2jCeAv06Y/czQoaRafF/G&#10;e9PciSkKHEv0uBvfE5C/1rXiO27rJ4LzJC77jY7gre/CRJGnIzB/wHlvc3sfc/7XPP6vLO2YxPGP&#10;5d34mdD7Off3jKaVx9qEmKzGaOfHAsIyQX58YTOe5Tb/wG2M47GN0zbjLQPXtfRguihwmLoI0ALM&#10;XVjAY1lGQF5NiF7OY13K810haRrlvdjIaRssPqzn97VKWkcAywx+LCnm8kY/NlTwebIRTLitzWW9&#10;2FbmVyB6s7kXO/j9oKVXka+7WRdCGkEqiwCa3TKILEJ0an1EUd5IrRWN4QiBegDJNf2Id/G5dPpx&#10;hUB9rTqkKCqIsoIAdJpI1HkjSK6OIJewldtxB7cJyPFVku88gCtcNrYqwvEArhK8rtcOcRuDuEEQ&#10;S2oYRmqjRDglGksgDEY7r4k8nSJRp8CupG2MKpJqUhBE0hLKfSOcfkcpsmLvG4XFJ7rHhNBOAigB&#10;s4rrVIUkF5hgLdFlWY/j0hbCcCPhkSAuesUC2yKDJ0VA7L5BVHQNwNLZDxPfQRo68Ym2Nlw1NiG2&#10;tBFnipqxL7cFO/I7saOwG0d0vThvC+N63YiibnLQ6MMefTeOVfhxmc5QfHkbHfhOJPNezqvyw9Q1&#10;yOMeUsb5zWEkuHy4oG3ARTqc6e5OlHKfJu67jMdgEshuDilW6O5GpqkFWk8PSuoCMLWEFSUM0WOu&#10;oqMhAF0pEnTieCgmes/RToGipiESdU5eP7kOcp2kk2WK248E3kuSC17YPAhtC/engHRUdURSVCw0&#10;k++eknedz+mi433YHMQuUxDbjUHsMBJwDYRewvI+e1RSbklxAEtKArwPQ1hjjmCZvg+LCcqLdGEs&#10;LArxcxBrOX0Tbb1EnIv92FgaUAqh7CkPYYepD/vojBwhQO93hrDc7MNn2hY8meSF+jTfPZv43lpb&#10;ANUuvq9Osv25VQ91Kp3krHZMKOGzrvP/45uGXv8HhkDWh7qe+I91/vjPdMELX2gD674tDL75qDUb&#10;G8aGsWFs+D9wOFX/lCq26roqrvL/rj7r/i1mvwOqvWVQnRcN4JpoIQwrX2SOVqjY6KjkL/miRjzO&#10;8avWTnzi6MGnFYQXfv7O7sMPtm5M57S5hOg1NX3Y2RDGgfowzrb043JrBFdbw4hri+B8WwiHan1Y&#10;W1yFBQklmHE+GTPOXsfChCQsy07D8pw0LEpPxoKkRKzKTMPWwiwcMxXhgrkYcSYt8mttcAQaUD/Q&#10;gsb+JtQQVj09XoJrDSG1Gtb2SpRWm5FqyMVtg3Tu0yCjthR5zWYU1hihqdLB2GRWwLY26EZzfw2a&#10;IgLClXB2WWHtqIC10wpblwOubrcCt7WhGiXtojpAcA944O5xw9Fp5/IOuAnKorChpGf0emheVBLI&#10;3T0e2DptKG8r4zGVK8vLejUBbo8WXY9A7XdzecI4Ibw2XMfGthrnKhz46GYRobeQxsZFiqMQoFUr&#10;L0G17CJUW29AfZAQfYbwfDQTqkuFmJBlQ0wyf7+ThOlTXD62hMCsZ2NUgRiRp7vCz1fL2ECVQ51A&#10;Z0mizdmPwDmRwJzAxkzSNgSuEzgWqCYEqwt4L4gsXUYNXiIYv2vrwlNSbltgWqLIAsAyX4qpGCVC&#10;TKjOokl6hobTpax3LrdRWs97pwEvGJrxtE7SNB5FoDWNUEu6hqYBMYT0J4rr8b65A3O8AcwlrEw1&#10;t+NTAuqrpWx0ZTlJCeG2Y/JblSqAr0kE2tKGHwinU609+InjSaZufKnrwrccf0vw/kzfgQ+KWhVp&#10;uU9LmvEdYXYqofYnAvr7+nb8qbgVb+lF8aMj2mnQ1oO/chmRqHtcw3s/l1bQwXOT3v0SAee4iLCf&#10;x+mSo51OsObxvFNGWHYQfiu6sIhAPN/kwzyC9OIyHxbweBaVdBCGfdjt7MVudy82WX0E5S6s5HFu&#10;IKSto0kKx3oC9BoLt6PvxUJNF1YUd2G9oRtbuJ3dhOzDzj4c5n6kkMRhax9OEYYvEWrj66RwRx8u&#10;OHoRKx3dPEHEevjceSK4SRhO5vOY3hhWil5kNEtkOYgrHoI0l4tzikqHKEUQshsHFAUEpfNYg0Sn&#10;B3Gb4yuekJLqkUAIv90wgviaIVzgtkWN4Zx3iJAk+rwhHCF8nbT1E0YJ5dyvpEgoVfUIuBKJFSWN&#10;ih5+JzSXEXLFLJxn9A8qhVhSXEM4k+3DkdRW3LQHUdTaDyNBtIignEuHPY/OelFjhNAcQTnhVZQr&#10;JD2kYeAumobu0CRKLWWrh+nIEp6bAyhwd+G2sRFxxbW4WdaCtCof0rw+ZNX6UUiALe0cgJnwXcbj&#10;uC3XlgC3PLEVc281YsGtBqxJacIpQy8uG1txg+/GXDqKxQ1+gmovrQ+ZNb24TufreIYTtyraUULw&#10;N/Ncy3ul+IlEq3m8fAeaO/p53pKbPMBjH1Cq/EnnQOk4WDcous6jSsS5SolCi2KGFJS5S+dAOgHS&#10;wegTJZHf00yGoJF8dlp+45BSZTGPDkyxUob9Dow0Q6cUP7kLS+99RcnEwOsr+c+5LcNKh8aL/L3E&#10;aThDO1ERxqHyPhyg7SsPK3JyG00D2G4dxvqyMJYTnJcWh7CS8LyG87YSvPfzNz/F++AsnanTVQNK&#10;ie6deh/2VvRhD6F5PZ27OXT2vuHz8eerdow/rI9GmiWfeY8R4y65MT6LbUsOn6lkOqppHXy+/Hy+&#10;AnTa/Xiy2Pf3r5n6jn5R/9899ajlGhvGhrFhbPgvPOx2zVPtcAyo9zr/SXXYBbXYZsLU4lKoFxYT&#10;1Ahwu4xQ3aiEqoSAYOHLrZxmJsSUPsqTrmjDM2wsnmeD8hFBZzbheTEbllWeXmyr40uYjdyhWjbw&#10;TSFcZoNyqX0AF6T4SkMfDjVKZ6pOLC2twvzkUsyPT8fc+ERMj7+GmSm3MTs5GcszM7GjRINjZj1O&#10;mYpx1a5DTpMDJe1eNgY1bDjrCM6NqA63oK6/Fd5gIxueRlQSsHXVViRr8nErjyCtK0SOl/DcXI7c&#10;aj3yCdG6BhNcvQ7UhL2oC0l0mUZY9hKCvdLhT4kWE4yVCDXBmEDsJlC7up3/Cs1i8vn3aQLborhR&#10;TRModnYTwn1Ri873KNFosVoCfw1Bu5rbqOb2q7murCfOQXJtNeZlmjDhuhaqW0VQn8mCast1qDZe&#10;xbiTWUoFQtV5wvM5KcXNz+dol/h7XSxCzAX+dqcffRdZutRywnMpl+F3RW1DcqL5XToWSodC0YK+&#10;LeBMyyCE57qhlk6Et60EbU5L9eDx/Gp8Ud6MzU38zeqD+ESKpKRUcX1aMk0AuYSNoJZwm01g/j1C&#10;XVSHcaYWvGRuw1fl7Zgn/17wHpnu7MLnBNgXNALBdMoKm/BEQRP+IhBb1oVplk7MsnZgvtNHIPVj&#10;EkHzOV0bYorb8ISeUCvRXn6O0XRgfF4LPizz44eKXnzHbX5lbMc3pnZ8b+7Ez4Tpnyp68IWunSDd&#10;jZ8JpxMJ49+bOjCbEPuzw4dPufzrhOgXCbhPiCRdCbdteATLSXQIUni/53RCre3EBE07xkv0uZDz&#10;+V0tUE24fiyPAM51JGq9sKIba7ntbW4CBm29XdI0/FgrqRr2XkVxY3+lH4cIo1vLe7GScLFcQFvX&#10;jcn53fgkqxvvprXhk7RmTC/sxPJiH9Zx3nYLgaQiiN0mP/Zb/DgsgFIqMpHdOGD0EYD8BOcgTvN8&#10;z1h7cc4ZwEletxME+UsEbknDEBjOahlCNsFYIs0C2WcJzifMPThQ0IyzZYRAQlACoTe1YRBpDQTo&#10;+kGuN4jkxkHcrB0gNA8o1QeveglOBOSdhMpV2h7MyenGpFQ61Lc78X1GD2bm+rCCILSvxI84Hm8B&#10;4ddIUDZ290NPoMzn9q6LioicU1Ev1qa2YV1SOzanteNgYTfiOT2zpp+AOIgSOuCSgmHroXUTwDsG&#10;UUF4dhCqq3oG+CwN0AEdQn1olJ9H+PwO8Xnr5/NK8w3A0cV91vag0NkJrZfjmm7kebv5HuhGQVUP&#10;iunwl9QGUFQXgE7SIQiYokIiOeByvUTOr0g6CRKyi/gMFHFbRdW9KOazUMpj0zZFkFEToPUp51lC&#10;WJbIs5X7/j0lo7JPisZIWexox8qacNSqgyPw8NhlmhQ8kVQNqbAoBVEk19pKoJeccqlMKABs6h4l&#10;GNPxkPQMfheZOekYWNp9j3YHek7X99zlvLvKeUh0upRjycU20fQizcf1xUR9Q4romLidMgK2wfcA&#10;WtEFbx9BHiE8rnoQu3i/rS3uwQa9VMkMY58jhL383ffZCdamPmwzima5dP6L4BTttJsQbgtiA5eZ&#10;bvDj1ds1GHec76GdbEs28b1zkG3MJb4bksTBlueoi89QN98zfJ5SuujY90At3zN9fI/08l3U+89P&#10;pHcMvl3Ys0rVOpbXPDaMDWPDfwXDc4m+XTGXO3+NOdn6W8xmL1Rzy6CaY4J6hQUxG22EaB1i5pZA&#10;vdRAeLMS2PjSy2vCOIJ0jIMQYWshUBOaDI0Ejia8bW3HYo8PG6r8WFfVi+2SviG50E39OFnfh9PN&#10;QX4O41htCCfqo5J4xwjTe+sDWGNvwoLMcvxwIgXfn76JWalZWJhTgLUaLbaUarBNV4RdxSXYmZPP&#10;hr4A8VUVyOmoZSNXB0NnEyp6GuEJNKMh0oHG/g7UEai9oWZUhlvh4nRDnRPpJYXILitGclk+kisk&#10;FaQI6TSNR6ekW1SHPEpuc1XABW+fm9uoRn2kVrGavlp4e6oI1ITqR+AsEWcvQbguXBuNUNPqwvVo&#10;6G+k1SvTBZhlGUnzUFI9glFQV5btoxGYZVwdoiPQVwdTey3iPR7sdHgwv7warxQScFNKoDqeqahu&#10;KNHmMzkE6nzFVJcJxVfp8FzTK6a6THiO4/cbBoxLKVf0nqXCoHQYVBOc1XFcLt4I9XVCcwoBOssB&#10;pWhKApe9JjDNRo7QHZPvxrgCgrRSvdCCx7OdmGRpwvbGXmyoIXTq6FARrFU5dQTmGjZ+dLIyvVBr&#10;GrheA9cnSBdF/7EYX9SAj8o7lWqXe+lUbff6sdjmw2QC7icEW6mMubI6iNm2Hnxb0oxJBNypBN95&#10;BE3RKf+RTtqfdLznRP5O0juKWhSIVmWzAU6nE0eo/ZDwPJnw+iPhcbq9D7MIXz8YujDJ2IEpyvRu&#10;gnQ3phJivydcCmh/o28mVLfjfS7ztJaOYWYDnQFuMzUaUVblcD+FLXixtB0v6zrxdpkP7xm7CMrd&#10;+LOhB+PyWwnSnZCOTE/nN/F8urGUoLpCpOm4n00CzTyPNeV+rODyqwipq3mcK8t7sIbj1Vx+jaUH&#10;y/XdmMNzmEOQWFzShSXFHVhS1I5VpQRjAROp6lYZwiGCy0ZdLxYRLpYX+pUqb1Jp8LTdj/NOOqgE&#10;2kuVfTjn6MVpHsMxnv8hHreU85ay3tfrRLM5rKR5CAhfcIaxm07DRk2LkqZwnNdFSoHHc383qsJI&#10;IrwKREtpaUn5uC2pGtX9ynqHCVUHCU679UGsKeghKPdihYbnR9usk85hIewp61N0qBMJlJouwqdv&#10;GIUdUlab61uD+DGjBS9cqMUTF3idzzThPY7Xc1vJzYOExAFYuweVjohu/zDcvUN0YocUOK72D6JS&#10;wJTLVAeG+J1jArOXcOoiZDu4D2d7hM+qRKCj6RCuXm6DDnw112nvH4VveBQNwQHCdz8qpANfSxAl&#10;zSEU831lImBW9IxCVEFEdcMpnRJ7R+isD6MydBcOgrCFQF5GE1k9kbaTstYZ1XRQKsPIrx9SirxI&#10;50gbj0E0m+skd3n4AZpGHioSczWREdT0jyiVBOsG78KrgLSob0R1oGU9M69ZWbeAs6RpjKK8R6T0&#10;7qMi8EBJxzATko2++4Tm+4pOc0nXPWVcTKAubKYD0HyHx8VpAtFdUcUNA4FZRxiXioIlhGSBa5HQ&#10;E9URiVQLcIsJWBu4X3EirvN+OGoOKJHl464IDorjRod1v7VfSfXYax3AYbdEoQdxkM7VoooA3k9v&#10;x9Mn6YRv4btrQyli9lRg3Bm2MTf4TkihY5pGWKaz+KwxhD/o/BhfSKe4OECg9vO5E3AmQKe0/zYh&#10;t/Pfvl7kt35Q0rPuy9LWPz5qusaGsWFsGBv+yw4TzjbtUh9p/DXmSONv6hNtiDlNKNlPeNhaBfVG&#10;wtM6O9SrCFlzCNA/aaFaaIB6jxsSrVbFVhI4CE/yN7zksxbW4nkjIYLg/IOzE1McnVhY2YO1nt5o&#10;FJqN6MH6IM40h3GpbUiRvrvQ2o+LbRHEtkZwpjWIPfU+bHK2YV1FPdbrXFhwswDTr6Tg59tpmJqe&#10;gx9upuPHuFQsyyzFrjIHjjkrcbHKg1v1dcjsaEJRTxvKelth87fC3deKqmAbwbQF9eE21IU6CMbN&#10;cPbUw9TkQU65ESm6EiQbSpCgzYGxppwNbpUCyUpUWMxP2A3UEnyjuck1hF2JTHtEik4iyQTiunDd&#10;o9xnyXGWaLTAtUeZLhD9+zwPlxfgrg48guhgDadHI841oVoebw0KGhzYXWzEpGwzXs004uUcE57O&#10;LoM6uRSqY+n8bVIgUnWqSxqa5DpLfnSRArlKvrPkP1/QQi3R5kSRpLNEdaAFlmM5X0w0oKU8t0B1&#10;vChzEJjT7IRfgnQ6f29R3YgVECds3yJIp1ZAnc35XP7xTCveLHTj+7JazHa0YiZtjrMFs+2tmGpp&#10;xmRjPabYW/Czqx2f2DrwhKRzaJrwBy2h2OrDRt4LuwnPO7yELmcvZho7MbGoDTM4lg6oG7x9mG3u&#10;wkxC8Awu/8MjwH5aSoCLpF12Y1TmTtI+cpuhzuL0jAY8ltuo5DFPJYBPJZxOLuvCD4TmGQTL2QTZ&#10;n8u78KO1C58Z2/BOSSs+JjB/SXD+XDSrS5vxFvfxBzqGAuPqnDYlPWM84fh5guXXpk6ebyfeK2nB&#10;69oWvFnQivc0rfisRNJCuvCVvhNfm3vxaUk3vi3qwHROW2zyKTJ0W5wBbHT4FVheyukrTV2Kyobo&#10;Pi8jUC/R+wjRUkglgEPuAM5WBXDSHcQBnofIxG0m1O/meqecQVwg0J50h7Hd0IslOe1YXdKD3QTz&#10;4xV+xHoEnntxweUjQIsGdA9O8fyP00k46fThmLsXOwoaseKqA1t5/IfsQewl2G7n+ut5HoszGrEw&#10;tQ7bNG04afHhmkdUNQaVct1pTYOPIrDDijrHdal8WNnPfUpVvSHEeQZxsXIA51xSTCOMa4T0K9UR&#10;nCdIHuF+DtrD2GXsw7rMdsy6xet9qh5PbfUgZlc1xp+uw1vxTVie04Xjej8uGnuQxusgec0uwqsA&#10;cW1gmM/IIJ+/QdQSXBuCd+lwcjqthmBdQ5iuCw7x+R5FJZcR0PZwPXfPkKKhLOam1QRG0RK+i57h&#10;ewjfe4jwgwfwjdxFS/8dPsfRjntugrY7FB2LBJ6d27ERmn8f2wRs5Tv3LfrUGd4QEngd03i9snmt&#10;RH86jwBe2ByBWcCZ4C2KIFWizdz/kM/5PQI9pynHJvnOowTzIaUToVQPlPLZxo5BaJv7Fam7gkbJ&#10;Yx7kvqJFW6SktkSfTb+PJXos4957hHgCNU2KoUi6jFQNLG6/q8j+aURlg+9cGSvf+Ttq+ZuKFrgA&#10;dVnPCLfPfRCkTVJAhQ6E7KuM36V4SgKdpxN0eE7yt5Tf+Zyb72v+5gLTuzl9BZ2oHwt78caNRjx5&#10;zAX1DjriawjOu/gOSqqHmo6gmpCsIjDH5Hb/84tFgf/rG6Y+518N/qPvl/Yu+sTgmz+p3D/vx7K+&#10;hZ/oena8kd9x7V2t78Knxd2LvyruGKsaODaMDWPDf33DH651fqu+3tGiiu/5d6rTHVAfaYd6LwFl&#10;Sy1UO+qh2ktg2cUX4BpC82yC1ywdVItoSwhsS/mSXF0O1R4C1+0aJT86pqIZz7rb8QRh6vHSBrxV&#10;3oKplT4scXdinbcHO+r8ONEYxP+nvf+AkuPY7jzhrGp4EAAJwpIA4QgPEiQBEIT33nuA8N57bxum&#10;vfemuruqvfe+urrL+7YAyPeetNJqR3qc0ayetFrNjswz+O//VuPNNzqj+eb7dmd2R6OKc+7JzMjI&#10;yMjIrIzfjbp571NzDx4YO3GvrROPCNEPCNC3jV0+F3mXmjtxoaUDZ5pcOE4425ddg3VBGVh4IRRz&#10;LwZifnACliTkYlFCHpYnF2FJbC6WRmdjc0oRvs8uw8P6RoQbGhBLSW3TI5NgXdhuRQkBOs8uM9VG&#10;NBCoGzuMqHMbCLtNBOcWDtRGDm561HK7zt3Ewa4VTR2tqJNtF2HXI/kNBOQaVL037agX0wuxhxZf&#10;z45KHyALXAtICzTru5t9s9AC2gLQYt5R56lj+SoOojLLTWAnqIupRxHBPai6FBuSdRgbm40AXpcS&#10;yUEojLD8PBnKqZdQDlMuxxCSU6AK4/54AnJqBdSplYRg3p+w3tljnxu7V1wnTPskvJDlCcIv8qEW&#10;l3UPWe9z3kfx/+yLMshjwrgvuYJKURnXWVeQwDZBOkiCq/A8ki+u8SKKoYouI7Cz/KsCqONL0EdT&#10;g4AUKlSJNeiT1YQ+2kaokusIvHXon9mCryod2FLuxO4yQjQh70y1E+drCYlUsI5UeXCY0Li10Iq1&#10;BNsVOVYsJVAvJjx/R8j9utiJIcxTKCqtGT5/0RKERfxDJ3Kd4KsmFA/MNGIgIXEwgXxAhhV9040Y&#10;o7NgCo/7nPXOyLdiMmF5HGF8dEYrxlDxm5BrxKcFDvQXP9SRfM65HEhoHZSmxyiNHtOyzZiRYcas&#10;pGas0LViXb4F6wnqu4ocOFHh8oXj3lvdieUE9g0FVhwjyB6vbseeQpYpdGBbrh0befzuXCeOlbfz&#10;ur04TTlc6sYOQsWmdAu2aiw4Rmi9x+f+PiH5dLoZ38e34EKeHXfFrrmO+QS0WxVuXOR5j2mt2JHU&#10;iv2ZFpzheS/lm31yhdd4lYB+m4rJfQLzHZa/wfJXCP/HtW3YGVaNjfdLsCWwGtt4nVvTTVgbrseC&#10;G+WYd6sC25KtBPd2vNC/Rihh8GV9D16xPVEtXYjhbzPcIJH0On3uze4R5O8JSFFkXf6yvy+u8Jre&#10;4GnLD7jV+CO2aTvxyQsj+tzms3CbivZN9vElvlPOcsn3zLC7rdgc48ALHiv2wRVOQqXjDUps3SgW&#10;rxnW1/xtEJgJtOJLWmahK8QUw9FN6fEBqA9CvQTmjjf8fb0hdEvAkTc+rxfFXBba3/h8QAs8W17/&#10;DO6f/RydP/8FOn72C3h+/ANYen7B3+APyDe/hpZKvgQbqSSwVzGvguf7PTyXEjDFDZ3YFKeaCZRU&#10;FMRe/GUl+6euB0n6HiRKRME6NxIb231QWyKz1uKH2kPhslJgmaAueRUys+0Rc4ofCcvdSG3pRCYB&#10;V2axs6xvoXNIkJufMe8H+PxLE3TFH7WUkY8CfeYbYjsuM8fycaAEhPH+ASo6/hBl3j/0mWpIqHaZ&#10;dZbjfWJ+gyzWJ+eQenzns/6ANAJ/Mtue1krA5j4B7fQ2Kkx8BqLlHwfxvkJl6FFNt8/W/Taf75Ml&#10;DmzP82BBmh2jw5rR5wbfDSc5FpymUn6dSvizBgSEcOyIM6EfFcVhxR0I0LjQL96GiZlu+7Ki7vVK&#10;YKD6/TDkT/7kT/70zzMNCzR9+FG441Cfp+Yy5UbbnyvX236tPLS8Uz92QHWRMH2YsHKQgHyoCeqT&#10;rYRpgtFmwtghQtMpDozrCV+bCFpX+OKMaYCSzfIFBJvCNp8bvABdA4Zq6/FlqQ1bCUxnmtsJyR24&#10;0ESgqPPgfJ0XVziAXG/rwEV9B85x3/nWTlyWcOLcPt7gwt4KM7bnGrC32ITva23YV0VAKTFgZ6kB&#10;2wubsDa5FMuj8gjRpdinLcPRwkqcLKrCIU0RDqXm41h6IY6nFeBSTgmC6muQbqzl4NrAgbLVZ+ZR&#10;29WKGgJzrYTb9rRwaUBdVxvqCdD1LNPgbUNjexuaWVYvttYsW+eqR7WtF6TFG4dAsICxfFQo8nsT&#10;j9+bbfg+LvTZR9dzH8tzfx0hu7G9EdXM05pqcL+kBNt0JZjDa/gwOQ/qiCwod+OhnHjO/n7CZZDP&#10;XZ3PVCOEgCzmFeJtg4AbkFTJAau0NyT3Ix4nLu1kXUJ6S7kYQnRSOXzu7O5kQiWzzHEEYcKvz/9z&#10;uJhzcL8v8AoBPJp1JjI/WOylM32ArcSxjEB2IhUqiUyYUgVVAe93di2UTD4XWfVcEqRTpU6RKnyQ&#10;2YBphONvCHkby+04UuPGSQLehQYPLjd7cZ7Pw/dVXmwvsmMP8/fVerC10ok1hO3VFU58TZAeKOYg&#10;Yr6RzGUsn7k4gWiB3iZeUyvPS8Dm/gBNK4YSej/MasPYbAumEZpn8bxfEHwlFPeMHAtGEaAHpLZA&#10;lcJ2pzZT+eDxcQS7GIJ/YjM+0ZkxlwD8RaEZE3La0C+hAcN4/hnZJixlfeKK7jDbK6G49xNSNxJa&#10;l2fbsKXEhYNi70yAPVjhwaFyL/YQYGXmeRdB+lipB2e5T8JynxTfz0UuHNBZcZDAfo713q124DH7&#10;5h7h+iEVioe1XkKLB0/q2wnE/I0U23E834adLL86ohmb4ltxhPWeKSKAU4HYGdaIfeyPG2UePGvs&#10;wKNaN64V23Ax14wLuSacyTPidLEVp0p5TJkdh1jX+hQz5oe3YkGkEevTHfg+3+NzNXa5vNPneux4&#10;fjsOSbQ5yp4sB7ZmerA43oGvoxz4Ks6NuYntmJPo8cn0GBfGvjDj4yet6H+X9+cq+/UK3xc3jBT2&#10;7xXeN+b1udWKiQ+NOKbx+Ga2y9p/jjoCq3jMEBiu9r5BpeuNz05YZpIFkssdb1Hh6nX1lmV6jVS+&#10;G1Jb3yCqvhPhVFqiGnoQSsi7V9yOs5k2n0eNM6lOXEoioGtdyGV/mDt7zTbcP/wczjc/h7nn54Rz&#10;MZcgRDZ2IrbSiwxCo/hZLneJa7mf+QA8R2yeja+R0PgaQRJdsLQddwq9uJnH+1LoRgTbIIDqC1Ii&#10;IEoFJLnpB0SwvjjeQ/GEkWV5jTQCeoq+E+mt4kbvjQ+ak7idxHMmGt74bNLTjIRbwnL2e1jXEHgl&#10;jLmG/SS+scUl4O+DuVSw3+RDQjHtyLOLu7ofKWLvLP6nuU6oltDl4s87ikpNuP4HBDe9pRIkH4K+&#10;RiCXL5rf4JX+DZ6LD3De8xdUBsUuPqr5LUIIy6+oHMi/DZdLPDhW4ML+Qg/WZDgx6Xkj3/18rxyj&#10;kn2G4HyF755A/p4STVDk41rfB7Z29CNkjyzoxNBc1+9GZHt+mqbzJM4scPmDmviTP/nT/2gJqmGh&#10;to+GB9l29XnaVqYKtP1SuWb8W9WJ1nfqk3whnjRDOc5B8awBqnOEmeMEmBMcGI8Srk8SnM8Toi4S&#10;wB5VQ5Wgfw8oDVDnsoy4w8toxnBtE5ZVWbGLIL1LYLjahZP18qGVE6fFPraJA3dTBy4bOnGplUBt&#10;6MDZJi9ONXpxkvul7Dnuu9jWjTMcfI7VO7jfhYvNYhpgJ5iZcTC3joN9BXZllGFbRhF2ZhNKs0qw&#10;Mi4bi4MzsJZyMDITF5M0uJudhZeleUhoquCAXIsUUx0Hs2okG6qQZa1DvlPPAcqASk8rGjtNFIK0&#10;SJeYh7ShytmEShFXM6UR4rpOPgascYqLujpUO3qh2ufyjpBc5yVQ+8J3936IKOYi9YTruq5GFDga&#10;cL+sDPPZzv5ishFHwI3mACVu7J5roHqaDuVJOlQCsjLLHM4lwVkJ4jJQR9gugDqS+S8JvALOAsJx&#10;HNxiCb0SOEV8PycQiKO5La7sBKDF3lkCqjznecRkQ+oKpQTL7DOFsK2OJGRHsJ5IHhdVTDiuglpA&#10;OV5g+3190g7x8iHl4pgvnj2iK9EnthpDk2sxPlNPiDVhWakVKwoJgPKxaQnXCY5falrwVYYem8oc&#10;OFjXjt2ExQUFdnyms2BCng0jCL1q8fQhPqAJj0oMQSyEz1tII1ShfMYkYqH4X2Y9g7IIZ4TWUbkW&#10;9Es3oF+GAR/r2gjRFp/N81zKOIL1SEL2xwUO9MtkfbF8PiXyYRTrihBbbtYd04gBPOeHhM8h4gc9&#10;k2CuNeMTrQVzCK1f8fhvCNQLc8xYxnOtyOW1UJYTvpfrTFhF8bms43Vsz3X4vGwcKHISUC04VWTD&#10;ZcL3JSoIZ7l9hue4zmu/W+XE3Uo77vO3cZPL61Q2blY6fOUO8jy7WPdWyjatA5tSLVhDJWIfwf1E&#10;qRN72E/r0i3YnsVtCbBCmL9CSL9EOVHA43U2bNeYsD6JfZ9swaL4NsyMMWBcrBEfEKDVr9hXoSYM&#10;CjFiWGgbRkcYMTLCggBuq8JsUIU7+UzY+GxRnlOe8H3wjMtAWWff36eifZe/8TsUArJyl/16n/KY&#10;5V7w+CcmDL1jwPIQG24XEUb1PyKHcFhqe+P7GFBsnavcP6LG8QOVTzHDkA/vXvs+GpSgLFH6t7hN&#10;aD1PeDujc+N0jhvHc93YlWbH6lgrVsXasTbWguUxFiyLtGJzRBuupDkQU9mDcp6nreNH2F7/CEuX&#10;zGj/4DMBqSM4F1q6kUpFPr6hA3ENnYhvbEc63y9iflFOQBU/1FqbQOxbxDVKVMEehDX2+GzJXxBA&#10;XxE4o+q7CMJdSG7p8YVETyIYx/M9lqDvQXKbwHEXYgnwoYRp+WAyiKAvH2UmEYpT2bZk1p1ikHP8&#10;SGD+mc9Hc7qJQG6R2WOxrWYbCNUyA17V8Qe+QDEVBGixzy6l5LKNGSyf1iazx6yDwJzMusRu/XlD&#10;N04XuLFH48aB7A4+fx04UtTtW9+dxfcuFaObZe0+zyqvmqggNP+Al41vfX7BJQz5rap2XCBsb9TY&#10;MfFRDfqd4+/7PN8j16gc362Dms+Kis+TKpUKrJbPSD4lz4k+rLePzsvfpRMDda5fT8jreDsz13Vt&#10;RSD8HwD6kz/507+AlNszWHli2qpcanMpJ42/Vr4nqJzkQHnb0SunTVBJ3k6ZkS6HagPhahMhahdf&#10;sierCdo1UPFFq3pJSamHKls+NDTgw4JWjC0w4tM8PWYUm7G02oHNtRzka12E4Q4CNCFazDj0Xlwl&#10;RN80v8Z1YzcucGA60eDF93VuX9n9NU7sr7L7tr8nYB+g7K1z4XAjAaKJ4FHTigvlDThdUodDBTXY&#10;mVOBdZnFlCLsL6rC2ap6XK6qwfncMpxMzMbx8DScDE/FheRM3CkswNOaSjyvrkRwbSVi9DXIsDQh&#10;26aHztaMHLsBWksL0o16pLyXHFsbytrNqOo0c3AzoMLdgjKCdYmzEdUeget6wkEVyq0yOy2eOAjb&#10;HgJ0exMBWo8CZwOCatnG5DyMTizAwPRiBKQRTuMJu2ECt1lQvdJBJZ41xM75OfNupXJAi6fiEgfl&#10;UiyU64lQ3UmD6mEW1CFiO81jJXiK2EAHEpYJyqqwYqgJtkp8FVTpdQhI5f0TDxzi+/kZy0gob01t&#10;ry9wMcMgQCvBhVBFceCMJUynV2NAbiMBlYqS1C221uGE8Lgy9E2vIWzWY3R+EyYWGjAppx4LSlqw&#10;oU4CmhixvKQNy8vMWFJiwdIyK74hTM/IbcMXlAW5RiwhZEtwE5nt/SzPjiGE1n5aQprMMHNdPHAo&#10;v//QL4rLID5XBN8Ajdnng1m8ZwwmyPZnOV+YcMLxoBQDJhOWxxMyB0lAl1Qel07IEztqgXExP5LZ&#10;bLGBTuAypgUqgWo5j3wgmdYMVQbXxSVfcjMCmNcnRY+hqXpMI6AvyTZima4ViwjvizKMPhOUjcV2&#10;bCywYEu+HZtyCbeE9tVUCNYReHfzuq7Xd+JpazeetXTgMZ/5WxUOnMk34xBhepuWoKtpw44cI46W&#10;mrG30Iw1BP2VYivOflhJUF6WZMSaDEK0jkpBohHjotsIwi0YHG3AsFgDPovTY5HGgo3ZdsK7Ezt4&#10;zs15VpZ3YKnWjc9T7BgYweslAPnkBa/tKa/xCUWWD9gP95gXyN/4CwFk5t03QP3MyueP7wDCsHKN&#10;fXOZZS6IcP0ilaprTXz+2H+P2liWYMXyfR62YmaoERfy2pFIaCxwvfX5TS60/+CLFFhGaC61vUaR&#10;uHlr7UFOW0/vzK/lNWIbunA3x4mjSTbsTbJjd5ILO9KoMGTwHZDpxVEt3wepdhxMtrJ+Lx6VdSK8&#10;uguFBEpj98/h+cUfov0Xv4D7hz+EVTxbEDaLjF0+d3I6nktLOPeZMZjeILquE6GVXkQ1diJF7I9l&#10;5tf0FkkSGMVAOJYZb7YniCAcWO3Bw2InnpW68JLKTxTfR4n6DpYhTAs0UxKMPZRuxPK9FcP3mc8X&#10;NyE7jqAbT0li/QLYaea3Po8XMvMsZhtZtt51EQkJLt41MgnFWmuvL2dxRZdt/wXiDW8Q0fgaIU1v&#10;8aymE48lmE3dGzytf4Nb5T24WvYaZ0u7sT+3Azu07dgiktOBLbld2KLrxF5du8/d4NMGKgOE7WA9&#10;AZrv3mdUJm4RqA8ThL+JaMGwG1SGz1Apvt5IhYr3n/cgQOvBQD7LHxfaMbq8Hf2zOR7wHvk+qM0i&#10;RKdwmWB5NzDd9XeT8r2uhQXtm5XS0oD3I4s/+ZM/+dO/gDSvo+/Au6bnqivGXyqXrb9TrtigOs0B&#10;8oQBqsMcRPdxwDzE5WEOxsc5aJ7n4HrNCNUlljnKgXU7QW0bX757CV+nCGIPqqGO54tYfANrCS7a&#10;JqgzGzGOIL263ov9dR6cJghfbevyicxAn25ux7GmdpzgAHWSIutH+KLfT5jex/J76rzYXuPG5mon&#10;VpbYfTObuwnWB2pc2FPJgbecYFLWiiNlzdhfUIttmWXYmF6G1eklWKkpxtqsYuyqqMWhimocyy/H&#10;8ZxynObydHYRjqdm42SyFmcSM3BVZqwzdXhSXIywxmrEtNYjtq0eSaZmZDiMyHAZkWYzIN1qQIYs&#10;ba0cJBs5+OlR6m1DTYeRIK1HjbsJtZ5mQjSFYF3tbkahrR6ZxmoOrHW4VlmNeamFGBBNQI4SO2VC&#10;8j0C8v0ESjJUV7m8wu1byVDfSiPEJEF1IZEQw/xLvQDtC6hyj8tHhO5nOVAeU14RcuWDQDHXkA8L&#10;Q7mdzMFRZozDS6BOpKIjHjnEN7RAdVIN+mnqMDS3AYOz69A3q5YQyTKaGgzLqsGUomaMyeF9jC9H&#10;QEwxRmiqMSarDiN19fggow6D02sxIqkW4xOrMTWzCRNSGzA6jutaA77IN2I6oXMG4XNGlh7zCc+7&#10;6jp893NzuR0bKtxYVeLEvGIHRmRz0E4lvBF61TLTLJEIk/mcpZh61wV+o2Tm+D0IJ8l+Pn9i9iGh&#10;vwnS4r1DRbhV0vicyv50rmdaeDzrSxLvHgRvwmhfgqoERunDsqoslpEPF9P4rBPCVWI+IrbXsXxm&#10;E/QYTyien0cwLrJiHSF3OaF/Edv3HeF3VXYbNhdbsTbHgu/Y7nms51vum5tmxBzWtZzn3koA2Zdj&#10;wik+rydLbThYSNDWGPEtwX0h27yBIL2vyIJ9BPGdVCp2EbB3EVjW87glrGcxr+FLLj+KbEG/cAP6&#10;xRmhjmtDQHQLRkW3YnqMCXOiWSbWhBUZDsK0G3MSLBgQrKcSxesKYz8QbJUgyiuuh7M/oqmkxFkQ&#10;EM++jWGfxXA7lOu3GvicNfDZYrnHlCAC0guWe0TAfsjjA6mwUJSn7CcCt+oR12+0YDhBeovGjZsE&#10;tSeFLoRVuaEhsGZY3yK99TUy2sTu963PRCK5uRthle14lufGE0J/cFk7omu7ENv02hd+OpLwGcr1&#10;ByVenKYScSvfg7D6LqSbf/B5iygXLxwdP/o+KDR2/QDXDz+D92c/g/31D2j1cp98UOj8EaUsq+M5&#10;E3i+iPoORLKOsIoOvMh3I6SsAxEE6RBuh5Z5EdfQzd/wW6QIRLewfQ28jioPnlTLrK34znbiBWH6&#10;ZZULj4tNCOSzG9nYgfD6dtYrQP0GqeY3iGP7EwwCyz+yvbx2+ajPIvbObLvz5z6bafF6kcltmYUW&#10;U44MsVWmZPD6Miw/94Xc9kG38Ucq9ITmqi5cKe7CucIuXOLyakkXrpd141yB1/eh6RHe7yPZHhzK&#10;8uAAZT+39+a6sIt5uwi54qP5YWM3HlNusN9PFbuxP8/F96IdnwU2oq+YZpzl++FuM9RBfAYieV9T&#10;HehX0I6hvJcTClz4orwbYwjaAZl2/p7c+CDH9etJpd4/mlnsqvy6tP3Jd8XtS/yeM/zJn/zpX3T6&#10;KtI9a/Tj1vQ+lw1/oZw2vFNOEpzPEJDPCjhTBKZPcHndAtUtDq5nuH6CEHLWCuUIB+y9hK+dlVBt&#10;p6wrhLKD8HaV6zI7HU7IFp/BqXp8oG3G3Eo7NjcRppq9OKj3Ylc94bjKiW21HmwhKK+qcPh89y4q&#10;tWNppRsrmbdB9hG+Vld6sKGuHftbOn2BXLZX27CjyoE9HOgONDpxqNaM/aUGbCIALkspw5cJRZgc&#10;mYsFSYXYqK3A/uJ6HK9sxqHyOmzOq8RabTnW6UqxpaAMe/PKcTApD4eC03D4WQJOh6bgekYO7pWV&#10;43FNDR5XVeFpdQ1eNtYjxFCPcH0dYrhMbm2AxtiIbIJ0vrMVxa5WFDgMyLW3QCsz2Tb50LGJA2sd&#10;4i31uF1bi2UE6A8itPD5f36WQmAOp0RAdSUGyrEQKOeioHpAQJbZaPH/HJwD9XOW57rqhY5ARGCW&#10;yIO3MtjPhOnr8jEh94t3Dpm5Fnd2Yr4hs8eyfJYP1eNc1id5BOz4SvTLrMXgHMJzRhXGFDRhQApB&#10;W8xB4sswIK2aoFyL4ZnVGKWtxfxK9mldG9ZUtWJukQETshsxPV+PGfmNmJnXgK9K2jA7T4/pVJo+&#10;zzbgM0L0rHwTllPJ2Vznxm4fONuwlorUujIbNhBIxP55fq6VYqNixO0S3vtip8+8Y2Kejec2YWgW&#10;IU5LWEvnAC9gLF45NARB2RYXd4mEQPGqkchnkdDts5eWchrm5XLQ17FsphUBOhtGFzgxghCtJuz2&#10;I5zK7LeE7B6Qpkdf5knocHlGlWTWEafHsGQ9vswzYm2RGXvKHD5gXqJtxSKWXUsw9gVSKXBgEev6&#10;PInAndCMyQTvOYT4hax3AcvNE7gmsC9Ia8EaHrOJQL5eZ8I6wvsWtm27zozdhPFjrP8I+2UXy2zI&#10;kv0WrMmyYT5B8tMEA4bEtKJvLPsh2oRhCUbM07mxLMeDhQSlr9IcmJpixfBYlgll24N5HeHsA5ZV&#10;BKSf85oeUxESF2N3CcoP+Nt+1kJIZpkwASf+poPZX08IyrdZVmae71JBEWh+xv57TIi+w/IyCy3f&#10;RJynonPVgCmvLDhVKv6iCagtXXje0OULwPKspgtPKU+qOiiE0JpOwmg3AqslEmI3YppfI665k9BK&#10;ODZ2QmeVACpvkGd/w98QodvQiVS+H9K41Nrkw79uKqQ9aOn+GQxdP6KV8CwfDNrf/oHP64a4sisk&#10;tKYSFKMreQ6CZmCB+KV24UU5wZmgHuazo+5AYqsAcw9iCdcxLN8Lz68RT3gOru3A9Rw7jkQ34/ug&#10;GlxIacWDciduF5hwK8eIR1T4glhPtOEt4sVmmgpCGqFXR2jXENjj2Wb5QE/8M4tP5gyCdSbzdRII&#10;xcTrIjxr7T8ik/sElsUmOpbL4MYen43y4yr2Ud1bPG96g0e1PbhT/RqXCbBnSzpxtqiT6z24Xvka&#10;1ys6cYvXeY1Ky6XCDlzMlzDvXThf5MRhPlP7Myw4WeTGrfpOnCsWUyA9PnlcjwG3+Y4+wd/3Cb6P&#10;H/DeR9iobPP3kO7i78nJ54Xv9Sgqs+luKNp25nmpgHI9xYWAJMc/jMp2da5vfHPqeFW3H5j9yZ/8&#10;yZ/+UQoMVM+KtM6aEGFJ7xfY9q+VJ6bfKQ84aF+lXCSc3LBBfc8F1WW+aI/xBXyUcogD9A4OzLsp&#10;JwxQX+Bge7QZql1VULbzZf09Ye0iX9gXy6G+WALVXW6/qoIqtp7g1og5FXzBE47XEqC/LTNRzFjO&#10;9RWErlUE6+8qCdPVTmzk+ibmra11Y12NA1sb3NhSKwE7XNjV4MUOLvcS0g5xYN7P/L0VVuwuN2Nr&#10;kR7rMsqxUUd4LmnE3vwq7MivxiptJb5ILsHEmHzMSizG4qxKLMmuxsqcagJOBbbnVWEXy27NKsOG&#10;tFKsTi7D0qQSLCWQr4wvxProXOyPzsINbTGCqmoQqW9AjEmPOHsrIs16vOT2o4ZaPK6vwyt9E0Jb&#10;mhDUXId7jQ3YVlCJTxJyoY7SQRVC8L0dx76T8N0E56txUEnI7msSfTCpd7b5mRaq0BwERBcRjgjA&#10;En3wKUU8aEQW99omhxayTFGvqzvZLzB9l2D9iAAueY8J1vd1UL9imVAeE1/uM9UI0FRjkLaeMFmP&#10;fim8Z/KRobi/iytFn+RK9E+twtDUCozPqsPojDoMYF6/tDp8mFWPUVkNGJVZhzFpNZiaVYtvSwxY&#10;UNyK6TktGKtpwoSMZswraKPSY8OacjuWFdt6/TJT1pW5sKHYgbUFVhyq8uBKcweu6DtwpM6LPVVe&#10;7K3pwN5aKkhVVKBYbmGhE18TiGbnWfFJRivGZprxeaED0wpthHmjz+75M8LodELElHwrJhBEv+A+&#10;8Rs9M8eKESw/SGPCEI0RE7U2zMx1Ynq2FbN57LwiG2az7JjMVowi+Aq4f0gQ/jzDiEU5FizKNGCZ&#10;ts3nnWNLvhk7iyzYWUD4JVhtLrBhCc+7ILONz48FCwi/X6S2cNuERVoLviJEz0ltxRcE7G8J55up&#10;GGxlnVtY3w7Wt4NgfyDfjjOVTlzkM3yy3IM9BP9tOis2U7FYndWGVVkys23BsCgD+oc0Y2x0GyZG&#10;GjHsVQvUgQTaFwLDhOZXhN8n3H7K399Lrgs8R8jsMddv8fd5lUrshRool+ugutoA1T0e85y/4RAR&#10;gvQTbos3jVtc3uNv/jrzTxO4b3B53+DztDHssRGTg01YlWTH6cJ2PCH8BbX0ILjlNZ7XdSCQ900i&#10;Ij6vf4MXTcwjtAZLQJaGHjzifX7Bexrd2oU4Anc8wTupqRPi0k0Cm4hJR67AtKXL54O5xPEaxRKo&#10;hOsSJKXO84NvBrqu42c+N3EFhFId69EShtObepDCc6QRzsWbRQ6hOtf1M6TLTLSB+0w/cv1HpFl+&#10;QBzBPIzvkdAaD4LZpsAyN57xeQysdOGlhMoWG+jqdt96ONsY1/YG8WxjAqE5iYCcYn6NVFMP5Q3S&#10;xLuHXWbIxZ75LaG5x+dlI0OCyPCYTPG4QcDOsLIsy8exnSGsO7DCi8eE+xvFHkJwOy4XduNCYSch&#10;uB2XyjtxkbAswUuO5npxPL8LBzJdBGOHz+/2DQL1Y4K8KCiPyr14VOFCUKMXwfJRdqkdi0KqMPFe&#10;ISYF12BEcC0VZ75/H8r3BFYqVryvsVQsUz1Q0jwYkO3BWCocw3M6MCCzC/00nQhIa0cfTTsCEh2/&#10;7ZPs+M2ATNu/nVTsTF9R6hnzfqTwJ3/yJ3/yp/9c+izSPWlcuPvZgJeO18oT6++Uexxgr3Ag9Zl2&#10;iKcODrJ7OHCLecdBygHKPg7U+zngyuz1fQfUTygnqqHaRIDbTNlXzGMJbicroLrOgVwG/BgO9ulN&#10;GFbYihnVLsyqduDrOiuh2oZ9hKpDeg4eTR3Y09SOXRwkttY4sYPLXYSt1YTvZaUWAprDNzu9u9FN&#10;gPbgqL4dhw0d2Kf3YmeDCxsJ5RsKW7CjrBV7ylooeoJbPeZryggmZfgqvQzfcP0bgvYiXSVWFdRg&#10;S2kdthTXYksBpbQRawtrsTSnBt+ki1RhZV41DtbocYD5u7MrsCWtCOtisrEiJBOro3KwLjEPG9MK&#10;sSenlHBUg0t1DThc3YzPEwoItoTiu+m9Jhj3kgnJcVCfCWW/BRNqCM7PBXqzCEXZhOcMqB4QhJ8w&#10;T+A5kGDsm4UmgIcJMOdzH+H4RT5UTym3WO4qAfx5NtSxFQRl9nVCJVRRBOMIgWNux/AeiK2zBFmJ&#10;7v1osDfYCrcJw0paNfprajEqV49PcpswJqcB4wqaMTq7AQMl8Ep8pW8GW2B7YEoFpuQ0YVZ+C8G0&#10;jnAroN2AD5Kq8XFqLT7j+ucE7bk5zb5gKd8SQBdqTexTJ46+9xe9t9yGnSUWfF9JcC5zYEOeGesJ&#10;1huLrdha6sZmQsH6PBN2VbhxuLEbB2q9WEcw/oZ5M1l2AuF1EkF1iqYNMzJMmJ7GZboBiwjDmwnT&#10;O4vtVKY82FlOZYuQtJ3LzUUObC604ACfnaN8pvZWOLGZ5dYQpJcRuBfrLD4wXkooFpvndQT3XSU2&#10;HKQicICyp9SB9fkCzxZ8R8Bdlcu2ljiwrYTwW2bHxkLWkW7CgjQjlhGqxU56N+v+vtiCY+Ilo9qN&#10;42zLlmzCKMut1FixKsOKRakmzItvxWIet1JrxrxkA2YmtuHzeCOmxLfhqxSWSbNjdpIJg8L5+4vg&#10;7y6GEvl+pvkhf3sv+Pt8ybwHvTPOquvy8S+VVoKzcobrJ2v4G+R9PiswzTI3edx1AhaX/R5b8OEL&#10;nivWinnpbixOtGJpLPtR48Tpknbcru3yhfS+U9qJW0USRrwbQU3dvkAqoTKLS5AOIVAH1rXjQYUH&#10;9wl5D+rFhOA1zhV04pjWhUt5zC/twAufPbIXqa0d0Jq6kGXsJkx3I6u1E8XW1wTn1yghQJcRqsu4&#10;v7itEyXWLpQ5X6PS9drnvaOCkC15RY430LFMGsvIbK/MDMfruxFKqA+mvKrvxCsun/AePeJ9eFnT&#10;jrCmLkToexBFAI9jmxN47kQx5SAop7COFPG6YXwDsXlOYH50czti+E4SaJYIfzrCcbaNsG5/g1z7&#10;W2it3dDZ2A6ZcTazLl5HkqHbB9sCz6lsUzL7KY7tknNGcPmcMH0nz40LWU6cko8nCdFnCNRnCrtw&#10;SMt3WoYbB7RenM734k51N14RwKXdMVQ84sX9YAv7sdbBPjVha6we4y9RmT6cB9U13uvHje9EVEGG&#10;d0qC6Z3vI0CRXMJzgRfqHA/66jwYnN1JhbiLim/nb74r6vjjFfntlesLvM+2VvVs21rR/s3W2o4R&#10;HBJUvSODP/mTP/mTP/3/lAY+avlu8BOzdshzR0/AXfOvlAv6Xytn+EI+L0BtRsBjJ9Qv+EK+YePA&#10;zIH7GAfyfU1QdnCg/r6ZgE2gFh/TBwluxzlgn+GAfaUFqhsc4MVn7GWWud3Ilz3Lh3JfNCWhHn21&#10;BLfiVnxT48KqBg/W1DmxstaO1VwuLbNhZYUdWzmIbK7zYkWphGwmANU6sb7Sig2VBBjCyeoyJxbk&#10;G/FNgRHLWX5tpbjZo1RZsJYwvbhQj28Jh0vzCcglzQShCsxPL8V3BOm5CXn4MiYHS1NLsSm7BvvK&#10;mgjALQS8BkJXE47UGbCngscnFmAO5WtdOb7Lr8a87Ep8oanCl5nV+EZL0ZTis6RiDI0tQR/54C+C&#10;EBwqEQUzoXpEEJZIgzdjoZwLI+jEQh1OME6QGWXCc2AW1E+1LEeYvkXgfpBBpSQbKplNfsT997h8&#10;wP3PC6B6VczyrPdpDoGayko4ITmlHgE5LT5R4nkP5CPCoMJejxviYSOR9yROIJv58aUI4Haf9FoE&#10;EKj7pZRjUHoFRujqMCqvHiOzazGa60MzqtEnvhjDEssxhvA8IaMWE9mHk7MbMUnXhE+zGjFaU48x&#10;abUYkVyDEYk1mEAFaW6OAcsLqciUEiSrndjN+7ORkLyFwLmLoLWFwLmN93FfDZWkYifWEHxldnp9&#10;ocP3wd5mCbxCkF1JoF3LsstyLFgsM7Q8fj2haF0R1wssWMNjlhOcV+SYsK7Ahk2sazv37yc0H65y&#10;4UQtRf61yLf0Ai3B+UiVE3vKqYQVSXvEjZ0DOwn4u0qc2MY6thCed8hMOdt8rMaD76s9OFDl9gH5&#10;BrZvdZ4dy6kUrMmzYS1lFdc3sK2r2I6FaS3cNuMgn8VjfC6P8jz7eT1bsgWY5aNBSraNUGzG3NhW&#10;fBHTivmpVoK3BXMJ02Oj5MO+ZnwQ3ILpSWYsyWJ/6JxYTQgal2xDQKSJ95+/pVv1PrMMlZhuhHE7&#10;oo33mfte8jf5VI+AwBb0e2FAvzuNGHCtGYMIzKMCDfg62YU1WbyW3A4cLurExYp23Kr24h7vw+P6&#10;djyn4hrU2IMQQvLLRoJoYzuCCX9ionG/ogsPq7rwmOuyvFHgwc1CN4H6LZ7U9+BYBpWhSCpDkRas&#10;j7BgW7wVh9nui5UdvgAsZ3gdh+MtOJFkx2XC4mWtGzezHXhR1oF0AmyxR1zN/Yjqdor3R5QRlgsJ&#10;1DJLrTN2IMfcQeAmBPO+3KESdT3Dgovs09MprbiW7yTkuwnqDgRS4Qrmu0JsrMMIzsHlbgTz+oL5&#10;7ghr6EAs9wkka2w/IsUHzBJYRmadXyNa/xphhO8olkloZX6rBFPp8flalplusbUWYNYSnMWThriw&#10;SyJkp/JY8b6RyGOi2W9iPhIrM+4GyX/DfII66xJgj+d6aHMPHlSz/4tcOJsn4sbVsi6fuca9Kra5&#10;qYNt6iTctxO8XbwXDlwrJjQnNGPqo1oMuEElWJSll0aoY2zon+L4m6k53qblxZ7bq8vbT8/IcccN&#10;0Vj/ZEiW+7dDc7z4OMf116My7J2fptnrxmXYyqdnuzKXlXacWFfRM+r9q9+f/Mmf/Mmf/muleWGG&#10;YdOjnd8Pu99q73+39dd9X9ihjnRDCXbA51P6EqH6COH5KKH4lMxUN0N1gHB8ioP5JQ72F81QXf69&#10;SQgHdil7hPtPc3mmDsr5Kqge1EAdzIEgnCAdUUmgZh5BbJhOj7lVVqyrdWBrnR2bqglHlRZsqLBg&#10;VbkTi4rsWFpOmKpz+UB6e70L2znorCYwLa5ycB+hq8yMxSUEZ4L5ovxmrC1txZZyI4GskeBVj41c&#10;bipqILg1YGFWNb7OrMKCrCqs1FVjR0kjoaoBm3NqfUC9t6qVcNaMKbEFGB2TjxnaCnyTV4m5WaWY&#10;rSnHxJRiTNeUYUJyGUGyBB+nVWKQfNAXU0RoJSCHEHTvEZ4lXPfjDEKyBsp9rj8nNEcUQEJ3K7e5&#10;Xz4ivM4lITpAZo3FvZ3YPj8jiD8lKL/MY18Vc+AkRL+QYCoEY5E49ivhTckiUBWwv3O4jOH5X7Ks&#10;BEnJqoWa7VdpCcxpFRiZRwAuaCIE1+EzyuTcBnyircNYTTUmUrH4oqgJ07PrMUVXj6lUPKaUGvBp&#10;djOGpNZiYEIpxlNpmM193xW2YGGBHosK2/C1tgXT0hrxpY7wXMDBnvdnOwFyU6kdqwivYh6xmHAq&#10;s8mbBIKLbT63d2sJpVtK3NhV5cU2guoG7ttCmN3CcpK/ucDO+2HDzgrxzWzlPbMRZK2+0OE7Knjf&#10;uRQwX51jxqKMVqwkzG7gMXsIvEfr3DghH7MSrHbymL0su4t1bC2yEKBt2Mxzi3s68Vm9l+fcRwCX&#10;MN37S3hMmYvHEf6LessI3K8rtPPZ4fVkm7CW59vKvF1lHmzncasJ+8syTFiqacPKjDZs5PVK8JXN&#10;XC5NN+GLaD2mhTZhdqzeB81fJhoxJ96MbzPtWJjJ/sn04Ks0FybEmvBZghXjE0yYkWbDvBwPPku3&#10;o598JCgmGOJN4yZ/PwRidbgFH0SYMS3ajkUxVBLSnTiT347LRW48qO3AU4LaQwLxTa7fJCDfI9zd&#10;5/Ihoe+xoRuP9d24W9mJG4VeXMtz4jlBM4p5sQZCpKEDIXoCc20XrrK+K8VugjaPrevC7dJ2nE2x&#10;4ky6DTdL2nGR9/X7VCMO8zouyywrIfFqYyeOErC38FpmXKvHqPNUtu4a8EWwBRsjbTia1YFrpW9w&#10;nSB/if31jP0YXtdNEQ8XBNnmTjwopQKksWAr+2R9HMGcy7URBgJ6GzZFGbEv2YyjPOfpLBsh2s72&#10;s80NnYTOLsQYJMQ4QdrQhUjWFUqoDWeb5EPDcD4Xvhnmlm5Es1xMaxdhudvnnSOR4C220rIeR5CO&#10;IwgnE4RTBJYpGnMvPOc43iLXKT6exU1dD5JZl0QvjOe55DgJxiKu9KIJ7nHsd4F1sckWc5bwunaE&#10;UGJYbwQVlBfVbrxguRD2eTjbEqKnMtPCPubzujiqCcPulkB9h0rxY/7GQ6xQJ3n4W+5E3+x2fJbv&#10;+V8X5HsSd+W1j+19c/uS6iuteeo3+Z6z83T2q0tybXPf5/uTP/mTP/nT/1NpcaD9k6nPW5PHBrb9&#10;zx+9tPxqYJD5Lwe8sP+16rbl75VLxnfKhVYoFwxQTvDlLp46zhOcrzuhuuGEePlQrlgJjB5CIYXQ&#10;rTpPEfiWY8408JgKKMfLoNwgTAc1EjiZl1jrk4FJtb4P2FbUmHHY4MFpYzuO6j3YVWPHOvlIrcqO&#10;tTVuH0wvLpNw44TnCjtWVjqwhvtWEbiXEqBXFBuwmQC9t8KI/ZVG7Klow95yA3ZVcDAubsDKgjqs&#10;yq/FGsq2kibsKWvEkfo2HK4VM5AmlmvB1tJmzM+oxKcE4uGJxRiaUoRBcXkYFpePEamlGJNehvFZ&#10;NRibXY1Pc+swQlNJwCE4S0TBSIp8DPiCMBwqs9IE4TBCsPhmDszymWqoxPb5Kcvcz6Bk+tbFdEOR&#10;SIO35aNBlpOgKeKrObiUUgIlqQ6qzBaoc9mfOsJVCpUZ8det4b1IIlRH1PDcVVColPjMNRLZ10nV&#10;UCVV+T4cHC6eNjLZZsLwh6nV+CyjBosJy0tKWjCXAD07X49xhO8RGbwXyVXon1SJj1Oq8FVeC5YV&#10;tGBVAfuvxIw1hNL52W34lm2Q2eGdlTbsohyo472qdWNlmQPzcqnUEIp3EMJ2VLrZ3zYsyBGxsP8J&#10;vYTVlQW23iiAhNeNBO+tYmrBY1cTYpfIB3x5VKCKBJ65n+cRmN7GcjtYZhfr3EjQltns1bk2LMsU&#10;e2Ij1ugIX7mEMJlxLrRgG2F3iw9srdjGc+0r7w2UcoBtO0iRGeNDbMuxKg+OSSAV7ttW6CJEO7Gp&#10;wIlthMl9ZW4c5f4jBM6dbNsaHc+TayZgO7BCa8F3qW1YKm7psu08lxtrsx1YSOD8NsWGJVon5mU4&#10;MCbWgoCXLQgIb0WfSAP6EAwHEYIHhhsxkFDcP8rCfDOVVovvwz+f7fIz3ttnVFZftWF4WCuWJFhw&#10;gDB+ncD/VOCQ8JVieY10i5goSBCNLgQSaG/xms/nuHCYIL470ULwJPCmW3E214XLvLa7FZ140Uxo&#10;Nb1BYFO3z2zjYqkHh3RO7CTU701z4lS2G9cJ0bcJtbfYTzeLXbhf4UVgAyGbUH2jzMsydhxIsxOQ&#10;jVj2XI8Vwa1Yn2jGoewOHNG5cDLfhRvVnbhX34W7te24ymNO5FFR4b5NqS7MDzNj1stWzHxuwJcv&#10;jfgyuA1zglqYR+WD176E9e7PcuNIlh3Hs6y4wTY+5D16JB8vUkkIIiRHEYBjCb8JhOAk4w+UN0g2&#10;y/obxAvAUnGIJcTGcT2a0BtU60Ewn9F4HiMz00kyU2zsRrr1B6RafmB/EnzZLxFSlu0Wm+kYCYtO&#10;5SSa8JsgAVXaCNCE6143dm+QLjbe9h+RR7jONLEuo3xA2YMMcxeyrG8Qx3pCyp2IJ+DHt7UjuMGF&#10;M1R6V8Y2YmYIFY2ndRh0iwrwDULz3XqoX/GdGmWDKsUJtdb7juD8dyNz29vnFPZcXfaPwdmf/Mmf&#10;/Mmf/vtKUH0e39h/XW7PYJG5sd0ffhjiOa56aHmjPLX/RhXs8s1KK1c40F+1QP2A8HyD62L6cZ5L&#10;cZd3hwB9zw3lFsvdd0H1hNt3HVBdM/tmpVUSvOUwB42jhENx7n+VcocSWQt1ai0+zKzDJF0DYdmI&#10;vfp2HGjyYlOFFctLLVhIgFtSasPqCgIURT5kW1FOsKNsLDfhUJ0N5wjg5w1unGi0Y38F92U3YElG&#10;NTYUNGEHQXobQXkzYXptbjU2FtZjd4Ueu0v1BO0WHKwxYF8tgaywAXM05ZiQVobRlAEEaIWQrIoq&#10;Qp+UCgQkl0EVW4gR2lpMKWzE7DI9prD+fpEsJwFToougTiD4RnD9lZZCSBbbZ/nwjxIQUQRfKO5H&#10;8mEggfmBmHOksR8k8ArPI6G7Y6ugThclo551coANYZ8lNkCVY/SJomuFOscEtUB0ChUSDZWaNJaP&#10;Y7lowrfMSMeU+z4InFOix+TcRgwlIA9NrcI0XR0WUdH4qqAZk5k3IY2ia8IIlh3C/cMp0zPqsLTU&#10;iLXSh8UExVw9VuW14oCYS/CeiG/vw2KjTqDdRhDdXkk4qnBhRb4FKwjAK7JNWEfI3UYw3U74WVfi&#10;wFqC7dZygijLz8kmROmsWFrkwtI8KxZSvs6zs21WTM8yYRGhd3O5i/UKMFOBKuqVzVzfQrCVmeIN&#10;BRZsJDRuIAxvEiFob+FSZrLFtnmnzG4TiDcStLcQ5PdI1EGC4VEC4SH5sI9QfKSqgwDdge8r2rGL&#10;sLiD8LiHwLeREC2z4tvyqcRRAZinMWM8gXlcmhWfphoxnduLCczfpVrwTQJBMpMKndaB5RrxHU3A&#10;zmnHDML00MhW3vtG9AknOMcTpqOpWL4yYFiQARNjrJgcbca4sDaMpYyLMGI2IXa2xo45hOmvr9dg&#10;3cNKXKVSEUawSzL1IMv2AzJtb5BiJkC2dOJVDeGy1IEnFW48J6zKR3/PCG6PCMf3eB2BhN4IAl8E&#10;gTGU8BhCqLzL/tudbMZ8Avz0UAsmB1swlbC+itvndXJMD543dhOaO7nswkvKk9pOXM7n7yrd4psJ&#10;vpDvwcksB07IeoELt3mvnhDuH9V5cZ/37Db7+JxEbdRYsT3ejPVhBiyjIrGEsL0qis9Fugc7M73Y&#10;mkrlhorGmUIPrvKY2zUduMu2P67vwEuCaxCBP8TwGuHGtwjhNYTrexDKawqua0co2xcptsfsm8im&#10;LoSLSQXBOrHtjc8eOYT9EaXvQjQlorkTYU2diGIdEYRgCXN9tbgDZ7KdOEmwP5LB+54gESbd2K/1&#10;YnuSA1tj7diZSEWLysXFbBehurvXJMTnZ5r3gLCebnyNXPsb3pe3hHOZVe9AjKEDSeZuJBOqIxtd&#10;iGgUBaQDe6h4fPSgnO88yh35d0Fmmvk8RNigJPCdmeGlUsz3Zaobg7Oc/8f84u6UVfmdE96/nP3J&#10;n/zJn/zpn1W62Ty8711TkPLI8ivlse2dcp3wdrmVgwCXV9sIxgTnmxwAZOY5kAPAq3YCQzvUYd0E&#10;wQ4OFALZHBwuE6ivOaG65YJyyQrljKHXpd4xwuH3JVCdq2A9lVA9q4MquglKsh79NA2YVKTHt4S4&#10;TbUOHNe7cbHFg4uNDlygnOHAdLyR8NPgxlEOVKeaXDjf5MYFljvX4saxBhd2Eb43FhgIQwTlMgP2&#10;lDZz2TvTvLqIoK6rwQpdPdbkNmBdUT3WlzRiRUE9Fmir8UVmFeZoKzEppxp94sTWOR/9E4vxOYF0&#10;PI8ZnlSJ4Wnl+CizHANSCMwyAy1BSsRc433kQZV8xCd20uJdQz4WfEJYfixu7gjVDzOobKT3et+Q&#10;jwl9HwASfiNFoeAgG00YFjhOYn8kEI6TuZ5l8EWHVNKZl84lAVsdR8hOIlyzvwZo6zA8pxkD0uow&#10;MK0eQ5KqMDK+AqNS6zE0qRofxVdjaEQphsVX4sPkKoxIrMQoro9KrcPorFqM1TZgTGYjRvH4iZo6&#10;fJtnwKoSE1YWtGJbudM3A+ybCSYYbypxY3W+2DO7sJMAvaeGgCofifKe7Kn1YhdFPu6T2eplhNGV&#10;hU5sq/JiM2FvkUQZJNSuLrVT+XFiVVmvyc4CguvcbMJ0rhXzck34LpegymO/zrFgRpaR0G3BpLQ2&#10;fJ7ehiWsb32Zywfa6wjOywjsYkKyXOyWCZ0buH8TgXgz69zE9Q0E9A2E4c25Dmwn9G1j2zfnsVyu&#10;C2t1hPMCN7YWE/aZt5TbiwjC32RY8VW6HbPSHRgay+c+iM9sWCuGRRvwRRIVizQ7lhB4lxACl2rE&#10;/Z0dCylzYi34PNyMaRG8ziQ7lqbasCCO10VgXhprxBHC6L36Hjyo68SFXAvO6kwEOjcuE27PEvSP&#10;sb0ShvkCFY9H1R4CYAcSWjqQ1taFVMJZfEs7QsqsuJNYhxuJNQiqdPjMFeIMXUhu7fZ5i0gSkKNI&#10;VL1ognMo74t8CHi/phOHdW4sCGrDly8N2JTuxLnyDjwndMYSCmMJhyECzZWe3o8Gyzy4VejCnZJ2&#10;Hi8fGHbgFYFQvHM8rXZz3YtgfacvoMfT6nY8Em8U1Z24QoA+kmbDiQwnbpR14AEh/GGN2GB3EcwJ&#10;+gTux5Q7VW5CczulA+fzqeBQCbnEvnjI8g8qOnCL6w/KWSeBOJjtija88UUWfMx+upFlxuNSD0Ia&#10;5Pp6PzAMFTMJti+Yea8I2PcJ44cJypt5H3YSULdq+LzFO7AswYGViU6sSeG+LMJ8JpU13uctmXzO&#10;CdJHdF04oWObstkPJWJf3Y6wZi9eNXvwlO+cx40UvnOe8Z30gO+c89UOX0CdFWmtWJlhxooMG58J&#10;Kok6J2amOTBAAt88NvjsmVVZLqhZr/hoVhLs/G3zPUllQtG4ocpw/W50oat7ecWbde/fwv7kT/7k&#10;T/70zzGNemCYPOy5LV593/JLgWh1qAd9Q6zvRkTY/3xaXLtzTubrttGars6AIMtfKjcI1ncIyI85&#10;GNyh3KQINN/kAHGLg8MtQvYNDhoyQ33HDfVtgvc1M/PNUAtQbyc8Hq6CcoWAeI3LFzIz3YQPsvWY&#10;lq8ngBlwzezEbWs7DlRbsFDbhFVFRuyps+MEBzQJIX62STxBEKDrCCJ1DpxqIHBzgDtDyD5ZY8Hh&#10;8hbsKmrE1sJGbC9pwlZC84aCOqzN6wXoxTk1mJFSiunpZfgqrwZzihsxLKMCfZJLMFhTjiFZlQhI&#10;IvRL2G2B5XhCs4TfDiE0S7ATCZEdTmgOzoValj5zDu6T/Y8J0OKS7pWYdVAkYEqwlJEPBlnucTZU&#10;EQTpTIkC2QxVJiE5oxFKXiu3CXDJBOnYGqhkmdWMvrpW9NcZ0De7BWMLCGyFLZiQXYtxPH5Mej0m&#10;cTm/WI9FJS34KseA6ZlNmEpAnsB+G5XRhI/TGzA8tRJjCNAj0+vwQbKE8q6EmjIyow5TtS2YoW3j&#10;Mc2Ym9mGxWI6ISG9iwnFAqyyTejbVE0wlllowvAm8QldZO31ulFCyC12YAVheTmBVSB6JYF4tQQX&#10;4b4N5QLTdszVWTE7y4Rv8ixYQmhcRiBeRBAWf9Jf5nCfzohvxb1ckRtTs5wYENeGYSkmfJ5lwdw8&#10;F75kuUWsewnB9ButleLA3CzWmylhx81YkO3AkhzxpOHGNoLgpnwvVrCe7zIdmEfw/ZYgvELrpDJF&#10;CNba8a3WxuMd+CzBhDFRbb4gJ6OTLBibaMH4RCsmczknmYDP4xansM1sy7o0C/bwvMdynThP6JOP&#10;9y5XteNSmRcXCObnCOjnef5L+QRKXv9ziaLX+hohrT0Io4QQju9L6HvC/y4C/D6WP17iwVkxpxAz&#10;CpYP4v5QAVgqjy/qvXhJgPV5kbD0IMXchURCdBIhL4mwLS7lxFY3xcgl6w5uJNwSxh/ymAeE49ul&#10;hNR61mno8X2MJ7bCMWyPzOYGsZyYLiSa3iLB9JrSQ3DtZB0E7doOPKLy9IT3/QXve3C9eL+QD+F6&#10;ECHeOwjF0QT4OB4XTZgPJ7xHGpjP+l8SZh+Ue3wfBF6k4iIfHR4n0B5n3x/gfVgfJfbPRuxKtuAi&#10;FZ97PMcdgnIg4VmOD+M1hbCOYHH5xjbcybbjHsu9kA8JCc8PytpZpwMnJBgJwX1rMp85AurCWAcW&#10;RNuwMsWFNVQYlhNYFyfxeUnwYHk8FahUF7brPNiu9WBHhpcKhgc3itsRzutJFNtnSzevpwNBre04&#10;X27EzsJmrCs1YG5qDUbd02HgxTT0vZwL1WX+ji9T+b1MRfhmNZRH/O2+oNIbY4UqQWaaLb5Q2Uoe&#10;34W5bihaioTPzmlHn0zX3w3Ncf4wSmdLXlDq+er969ef/Mmf/Mmf/rmnYdebJn581xT/yZM226ww&#10;e9bSlM5573cxQfXhC/My1W2jUXXH9A/KQ0L0IxtUjzlYyCz0dYI0wVklIH2bg8Z9gvN9Lp9yIAn0&#10;QPWM8sDF/Sx3VwCbg83FNqhOcQA6WgnlHOVxLfqGVmNofBVGauoxiNA3NKsB31UbcajFiVPNbpym&#10;nGkiMDc4cU3fjpttnbjR2oErzL9MiL5p8OCO3oWr9RacqzXidE0bjlHEBnp3RTN2VxHSK1uwkoD9&#10;XWEDZhOqh2uqoE4k1MZycJSZ5eBsArKYdYgUQC2zzPIhIUG6bwpBm+V8EC350XIMIfsVywpAC0jL&#10;tg+se6FaQmurxe5ZXNfJB4SxpVARapXMWg6whGhdC5RcSgEhOk9moNknAtbMH5hrxGfFhLoiCyYT&#10;oL8oNWNxNWEh34jZqYTnrCZsqLRiXYkRSzLqsTy3GYsLjRgZX4kBYcUYR4CeSlCfwr6cqWvGzBw9&#10;JkgezzsjvxWj0poxggqMQPS8bIniZ8O3hTZMzTGifyqBXkJpJ1LB0BjwSZYR47ick2/GMnEJJyYV&#10;hOQ9NQQSQtW+Gg+2lDmxSgC6SNzLEW64vphgPTfHhs8yLRieZsaodCMmZpgxluD7cYYJY7UmTNWZ&#10;Ma/IgYWUWVoz22PBvEKCMwFsTKIJHyUZMTndjC8JvgsIVUtyHVhe0I5vc72YleFgPs9D0F5HkN1A&#10;WVXoxVfM/ybThUW5HVy62V9OfEaAGxvFc8fbMCzShD5B7PNnzRj4tBGTQluwMKENW/Ps2EWo3ZLt&#10;wmqed3OWFfvZHplJvl/lwtOGDi75rJW7CMwOHCe4nyAsXuJ579X14GFDD24Trq8Sjs8XuXCccL9P&#10;Y8PmDBu+S7XjE56z7/069HnahOHhrfiaoLcuzYVt3Hckg0ohQfM8r1tMMZ5TUQxu8OB5pQMvq5yI&#10;I8Smm8XFWjcS9J1IEKDWdyCpjdsSptrQhahmDyL1XryqdeFxiQWvCNRRLBsjM9VcihmCiNj9xhOs&#10;xQRCJLblDULqunG/iGBLyH9ZLSGy2/Gqxo2gOg/BucMHz0EE2WBC+EuC9WPC8iPKc4L6kyovHpYR&#10;4Cu6cK+8C1cI0VfyPbicR+G9vCQfMRYRXEv5G6Vi9ayOdTd1UlHw4CWvUbxuyKzyC+bLDHO8fPRn&#10;eeOD+wieV9zHSX0HUh04mOHBQW0HNhOUlydQgUtxY4PGja3sv73Mlxnm3eku7M7kM0kFaFeyGSey&#10;XIR6B+7w+sRndAQVjlhjB5JtnYgwEfrrrViaVo1h9/n7v0LF9xwV4JOUK2VQ36iDco9Kf4QBKj63&#10;CiFe4f1UpfE9lmjmu4Eis8uE535pbX83o9jZNq/EEfJZrjV1vNZinFfirlhR6dz3Za5+8PsXqj/5&#10;kz/5kz/9S0pD7jVsUl9v9CiPrP+gvHQRCAnMLziYhHA92kuwbIfynLD8nMsgQnQMl7EdBEzufyiw&#10;LTPTXIp9NUV12QTlRBNU5zgwXSSsnWyE6nh9r+nH2Qqon9VicHIzPtXUYEVJMw5UGXBVb8NjkxfP&#10;zO141OrF/TbCCqH5QqMbdzggPjITZNpchGkHbrDspVozTleZcJSyo8yATfmN2FhEWMqVUNaVBDoC&#10;u7YGA1JKfcDs86YhEQTlI8GkMvRJq8Co7DrMKGzEvHI95hQTbJmnRBKQwymEayWOMJ1Y3iti5iEw&#10;LXbQEjQlugRqmXV+xEH5Dut9Jsfw2rSNUKeJC0DCdGot1NlNCEghVAcT0GN4/WkcsDXN6JPRhEFa&#10;QnG2CeN1bZgp0QIrxKuJG5vLbNhXZcf3VTYcqhC/xmbM1jSif2gp+oWWY1xqA6YRnCdkthBUWzE0&#10;lbAY14Sh6SYMyWjD0BQ9ZmVbsanSha08fmmxHeM1BMt4AWcj29bCPjBgCAFybJYZk3US7MSKBRQJ&#10;lrJGPvijrCiyYhnzNlYQBCsc2EXQ3FHuhLir+y7PikUCxwTzuXlOTCQcjkqz8lpsmF3gwmzC9cw8&#10;B2bm2jA924Z5BYQi1r2a8i3z5xBkZ1Pm5zixmuXXFLqxjMC6QOfGpBQrxlG+IkCvLmrHUgLW+AQz&#10;4bgNIxPshG4PphK4pqeIOH02yN9w+5tEK74m+Kwg8KyU2Wmxc443YFWcARuCqrH6aSnWh9dgR2Iz&#10;9meZcIjXv09jxF4qALvTrdhCINtCeNrEY5cTxr+NMGMV69ye5cTGdAsWxxmxiNuLea6lPPcynneO&#10;xoWBEjzlHhUkkRdW9Auz4PNYC9aw3FFC2T0xj5DZ1xoxp+jCQ8LmfcLsM4FUAWGZjbaJ+zYBafEq&#10;0U2o7kCswDQBWfwYR3FbZo0DK708xusz7Yhp4X6f+7U3XBevEZ0IJ7CGN3RyP8GV668axP1dJ0LE&#10;DpllggmwErHwZROBlhLGc79i+Rtsz2Xeiyu8Bxd0BOMcDy5ReTmXYaXYcJnXcYv38DHPH1gjgCzR&#10;DtkWQvErgvcLaVu92HKLdOJBZRcu5FMxznXjbIEHV0q8uFkqCkC3L/qfhNeObelGEBW0wCoPnlV3&#10;+kxIxBXfPUL+xUIPLlBuVnbgdnkH4Z3vhcp2nzeSGCoJiRIEpslLpaMLuY4e5Dm7kWppR6jRi1tU&#10;PrfF1WLS9Rz0P6Lhe0fHd5LYMPP395z3SFwMhvMdJRElea9VGXxnpVoIzEYK8/msKYkW9Em1/3ZS&#10;vuPfLK/wlK8sc+/wg7I/+ZM/+ZM//Sdp5CXTB5880m+bEGS9NDnSdfKzeO/RMZneo5+UvD4+XNsR&#10;qE50utSx3r9Rwt2/VUW73ykJXe+U8C4CJCFaZp9vi+mHmIEQol8Rsp/JbLWYgtigXCG0UVTy8eI5&#10;wttVgvUNvS+imuqZHgOjWzE5s9XnDu9Msx132ux4ZCR4EJgvVJpxstSIiw0u3G514ylB+rnViyB7&#10;J17au3Df4MT1Rhuu1nOgr7VgL2F6bWEDtpS3Yi2PG09IV8cTjFPLMVhbiw+y6xHAdfloMCCmFINT&#10;KzA6XyL6cXANzu2ddRZYThKvGIRggedkOV7c+FVBEd/NL8RkgyAt9UYQ0H2zWxyo7xKknxOowwnW&#10;odzvA27Ce0I5+ohds6YB0wsMmFvciglaPUanNxEy27C41IolxVasKCOU5rZiic6IXaVOArTd5xt5&#10;c44JXyU0Y1R0HYZT8fiE4Dwkvhp94xrwQWYbPsiycZ1wHFqPAakGjM+x4MtcMxbm9XrTWF5kx1JC&#10;7/xCO74qkJloKz7VWTFGS3gnaMts8XhC9MxcC2by3NO4HM+8UWkGjE1rxZxcOxbki7cOO2ZRPs2y&#10;YBAhdKzWjM8JvyMzTBiQ2IIRaW2Ynm/FLMLYZELzOML0x1lWDCTEjk7QYwkBbH1ZO5blO/Ed4eq7&#10;gnYsyHXiW8LaF4TUKalmTNLYMZLw/FGyCSMoY5MsGBJnwtAEwr7GiXEaByak8xoIsGK3fLjMg1OV&#10;bhwgxO/NtuMgr/kk844VObGdbVr6oAzfPa/FPCoM37Ad37KflhOW1mkIuCmt2Jppxa5sJ7YSErdk&#10;uZjP9hDCp4XqMSPSiNkxZnzF7fmE5ZkxDox80ogRT+owh6A1P82BT+IJXq/Y94/bMCCoDWMI2TMJ&#10;YpszXT5TjiuE53vV7bhd5sJ19tX1AjdulLh8/p3v17kJ107cLbfjdokd16mUXMuzcN2KJxU2hFF5&#10;jDcQlAm5YXUyY+3Ew2IbXvBYMa+IJkBHGQjLBOJnjQKehFSe7zrPe4HXf5yKymEC7L4sL7YlUzmL&#10;MWF7gg1HuH02x4uLBV5c5r24SrksJixUWC7lOHC9SDx6OPC0the+xYNGuP41YtreIFLsshu6CN9d&#10;COZ5xYb6CaFZZucvFXlwlsrOKYL3cULzkfx2n5wq7cLZ8m6cLOjA6TwvrrHc84ZuXsNr3+x3BOsS&#10;swufDXQThecI5rU9b5Tw4+2EczdiqVBrrO3ItnagwNmJfFcn0iweRLW48azGiTM5ZqwMq8P4qzno&#10;ezSNSnsWAu7V8P3SwN+0fG9AKM5wQKXh+0jD9xSVBCWHonW8UzS2d2qN7Xd9U81/PzDL9FejCq0/&#10;/7zA0Tin0By4ttw19f0r0p/8yZ/8yZ/86f//NKv0h36fZ7+dMj379fZxujcx/RM7fqFEtf9WiWwn&#10;TLZDHdIO5QlB+ikHpRdu+GayAwnTDzlg3eOA9ZAwfZ/L64SNq21Q3zBDfY8D2nVxn9cC5TTlTAPz&#10;9BgUbsTEJCM2EsZOVpvx2OxGkMWF521OBBo8eEp51upFsLULEc5uhDk6EWhy4QFh+p4AdQOPq2rF&#10;5uJmzM1txLj0aozLqMPYjGp8mFmNwTmNBOMKAnEl+mjr0SerBr6w2WKeIREBU7iPkK1KZF5UEVQC&#10;wJl1UGfUQokhUBOuVekcnGX9BQH5IaH5rs4nqgeE6SfcfsLlK9bH8wzLbiAw12Ea2/BVTjO+zW/B&#10;bE0TJqfWY6amDkuz9VisacRSbQtWF9l89scHK1043+jB+SYP163YWm7BvGwqGmkNmEPonp7ThqFx&#10;VAbim6CKozIS2YgBMXqMJNx+SOjtG9OEwYTuaQTZpQV2bCixYRNBfSUB7MtsE/MJyoSOCQTpj9Kp&#10;aBCGvy6QWWU75hKAx2Ua8Wm2A8MzzBjG+iYStKeyrpHcDiCYqpNboSKQKpF69kkL+qXJ7LcJ/VKN&#10;6J9ixCiNGbMJzF8WuzAh04wphJZvCHNfaG2YRqiekGmjMmDChymsn3AzLJHAnELgTneiPwH0g1Q7&#10;BhL6lHCeJ8JMoOYxWhfvJesiQM9OI9QThtblurCBULaU0L2IsL2SAL4qy87+tGB2shEfRRvQN0yP&#10;fuFU2sIMCODyo1gCMs+1KMNO5cSJ3YT5XQTHbVon1qU7sIL1bCbQ7xfTAjH9YH3rCfBLQ/RYSaBe&#10;w3Ov5vk2s6yUW8Nr2Ew425Htxk5u785x42ChA0d57UdyHThX6MKj+k6EGCSsdjfuEPiPZZqwJqgK&#10;y8OqWZ8RywnzS3j/VoQ2YltsMy5SiQlpaPe5beuVHgJsD8LFppmA+aqlA8/1Hbhf3YFzhN/vqQDs&#10;TuVzkuzAhjj2S5QFG2ItBGcH9ma68b3WjSOE+hNs4znehxtimiLhpyu9vlnlx1XteFYrs8mdvhnl&#10;pxItsK7dB8khzVRWa2Xmm0Bb3YlbBHSB4Gslblwp9fL6vDiuc3LZgctlnbjA/Seo0Hyvc/jatJNy&#10;iLB6KI/PMu/V97kewjSVi8p2n534/SoPHjd68aDZi9NUHLbnGLGav4X1hSZsLmHf5raxX/U4SNnP&#10;382uqGqsfFCIOZdyMOZwGgYfSIf6vPwOqfAG1UIV1Qw13x9KkolKLt8zCSYMYvs+5LMyLMP0t2Oz&#10;rf/LxHxn+5QcW/2cYk/ctELrvSl55v1flDi/WFpiHTkvPb3v+9eeP/mTP/mTP/nTf720QvcnA4aE&#10;ucOUYM9fKZFegqQHSpybA5fjnRLm+p0S4f2dEtf+OyWm650qqgsqgesg7g/xIOCVF8ojgvYDMfsg&#10;IF3lIHfdQpCmXDJDddEK1SkOficI2gLVx2sx7HQlFr7S42ShDQ+bbbivN+FOoxVXaoy41mDCY4Md&#10;z01uigevLAQLI8GC++80mXGuyYKd1UasLGnBmGSCb0wZgU9snAuhkg8BZcZZfDoL7Mp2iMweUyLF&#10;rRwBWbxrJFb6gFmJ5TaPV6VWE64reExv5EFVGPMSqiChtxUNl5mVvbDNMuqECnysaySM1mJafhO+&#10;Lm7DnJwGTM+iaBowK73BF+Dky+wWLMlvxdp8CR2tx85yBw5V2nGQ4LyL4Ls8l0AbV40PCA8DIynh&#10;FRid2IhRyU0Ynd6CGQUuzCTgzhRXc7l2TNJa8RnheKKmDd/m2bCqyIV1JU6sIpyLp4wvCNFzdAK2&#10;rZjOcrNy7JhOSB5HCB6uIXCktSEgoQn9k/X4ILkZU7RGfEUQl7onENiGEKSVWAJ0VItv9vujVII7&#10;gXUY5WPC9McE+M8yrJhEcBqZ0obPCL7f8LjlhGox+RhC6O+TYMRwwt3ITMINAXBwqg19CLcq+Xs9&#10;hHVLgJJIPguEaF+4eRFC7AexrazPhk8I3QEETiVSQJ5lo3lchPw9r8dgQvjQRD5Todz3iuAcYend&#10;T4BWglvRn/XMJBSvJzTvy/diH8FyU7oda5KsWBFrxCbC/SlC4q3qLtypbcfdag/ulVFxq+32+XV+&#10;yO2nNR5EEWoTbW8RY32Le+J/mtd6scCNB2JTXd9renAzx4ab7LeHFWLm0IlHBNELOVbspfKzNqYB&#10;SyOqsSSqFivjm7HsZTVWvarEKYL7Y0Lsq0YJEd2OJ4TNx5ViGtFJeHXjeKYVRwjt31OJOEql5DRh&#10;/zgB8Qiv51g2la9Swmktz8XzibeNcEM3nrG+hxV2n1lHdKt8MNiDWNNrhLf0+KIcvmh4TZjtxBUC&#10;/ynetyNasUu24zD7+kKBl+DfQWnHecKvhLSWjy4v+LyQdOEC++piMaGYfXSVQH6pqgvnKjpwjPkH&#10;2R/7eN+/5zP4PZWz/eyPXfk2rC21Y1qaHkNDK9A3uBwBL/i7vMvf4SX+Hi8TiG/wdyhyjb/B80U+&#10;Uwzl6Hu5IGZZdVR2+XxQGVGokIkZhkDzEJ393edFPb8Zo7H/uw9TTX85Odvyi0VF7qaluc6olQXW&#10;Fe9fY/7kT/7kT/7kT//Pp4mp7rkT0jsyB8V5/6RvUufffpL/9u2Ukp8/GpXeuX1EZveWsXmvDw1J&#10;8qQHRLn+lRLV/hslupOw1UEAImwTolWvCNUyUx3oIlwzP1BMPqwUm8/0Q3WPIHWby4scHC+YoDpN&#10;iDpej/7XmjH4ZgMGnSnCiAvZ+PJFKTZkNWFfqQlHK9twrq4Nd412PLO146GRgzlB+kRNK/aU6rE8&#10;rxEztLUYklCCgLhS9JFZaLFjFptmbstHgqrQfPSPL8VobR0mZzdgmthUE3gHpBCYZcY5XmCacCzm&#10;HPFVBGkuBaYluqGYeaRxO5nlJE/soOWYGNYdTRHzjyieN7kGA1JrMCS5GsPT6jAkrR4DmDc2o5Ew&#10;24pZGj0WE5jX55uwibC7IsuIybEsQ8gYFF6F0XF1mJBUh89T6zEnoxlfZhnwlc6Erwgm3xCgxWez&#10;BDj5QiCagDGbQDw7vQ0zKbOzxbzDjjlZFsI7QTrLirk5DsK0DVMzLb6PAQemWQjPAtD63pnkHCcm&#10;s+yo+DYqIW2YmGrA1yz/XZ4bCwneywnvawlK6wl2Er1wLRWdVQSlGemsL6kVo1PMGJNkwScE1FHp&#10;DvSPJvQQYtXRVJbiuB4loNyKAUl29IkjBEXwnotd8csWKjwEI4FfMZOINKNfvA0DCL6qKG4LHBOY&#10;+yZYMYTg2yeOUB/Nfax/KK9hbKadIM08QrgqysgyNoxOc+DTZBsmp9jxZZIT30WbsSleApiYcTLX&#10;gWsE3jsE3JuE3Qu8tlNpRpzWGHFea8GlbDsuUMk4zz68VUqF7T3gPq314gGPkdnUC6UOnCZUnhAb&#10;3jIv7ja+xq2GHpwh0B5l3kn20bWqdtyoYdkyJw5m8R7H6rGZSsjm2BZsYp9vy7BgTxbB9X2Ak7Ml&#10;HsK8F0d4/uPcPl3UznXCLaHxVL6b4mQeoZnlznD7GCH6MMFaPoCU6IRPxRUd23a71IPrhU7cZPtE&#10;GZDgK9dY5hLrO5Xj4XEen1eNQzo3Dhd0YC/Pv5OQvpcgfZjnPVXS7jv/CYL6ifx2nCvpIDR3EPbd&#10;BGqen204W8S2iDs/yoF8O7bnWrEhx4zFfIanxDVidHQ9PoqqR9/n/D08pZL6rJy/c8LxRULz+Rz+&#10;1nOhusbf4V3uf8j9L/mbihQ3mY1Qx+gp8s8Hn5dUMcngfc+1vZtQ4vyL8UWu7uE669v+aW1/Ni7H&#10;YvquxHZ8Q5Fr4sbGPxy6r7Q04P1ry5/8yZ/8yZ/86b+PNCq4dfTI5K7FY+KtI99n/aM0Qff6u7Ea&#10;r5FQ/fd9krsJM11QnjuhPLETpgnPUV7CFJfPmPeMQM19qlAXVEEOblMkCIzYUt8mRFFU97h+h4BF&#10;Ud8mfF1qgHIgD8p+LdQns/DhDR1mhRRhg7YBOwua8X1FC841mXGt1YbzrVYcbDJhY40RSyra8FVh&#10;MyYQeEcllmOcth7jdQ2YnNWAWdnNBM1GfJnThG/zmrC81IAFRS34RKIEEpz7iru6FIJyXAUC0usJ&#10;y1z3zVZTXhEGJLx3SAHBmXAus9cZLCOz0z6oFuAW8H4/o00JIEwP0DUiIJlgHlaGoZHVmJXaQuho&#10;8YXI3lZkxWpdGxZlGvFdRgtW5RqwrrANSzMbsDpbjy1ldl/gkg3FNmwusWFLaW+AEgmrvanchQ2E&#10;unVFdiwiyMzUEKTT2gjOZnydLcBtxYI8B74inM3j8mvC9WxC9WzC99e5NszPs/j2TyM4zySILy/x&#10;YhXBaAkBfBHLiKwieG4rcWNHiRO7eb69lW7sKu/APJ0Dn2daMT7NjLFpVgxLpIIURugNF2imUkR4&#10;HphuQ/9k3tsY3s8YC5UagjBhuC9hV51ogVqgOPQ9cBOCB6bZ0Z8wrpKZadahxBqpkJgxKNVKpYh5&#10;Ea0IIEAPI6h/kGpjnpShELj7UkYQwMfxHJ8TutdkO3GKoHyntgeP6npwX0wUCJvhYptr6PHZ3z6S&#10;D9sIobcqPDiXT2WM1340z44zhS7Co9MXSOQ0IXJ7hh3rxLaawPkt2z2b4P9ZuBVj2fbhLw3oe5fP&#10;wNU69LndgA9etGBcrAUTYtkvVBym8Hq/zXBjeabHF8xlfoYLU2OMmBRBxYlKwyehJnz0lM/fMz2+&#10;5TVvphKwjf2wjQrHDioBO7k8QMjdr7NjL+/dPoL1ATEl0VixhyB9QGbZs2zYL3nsp21pNuzKILyL&#10;SUcBwb7Agz1UNvZmubBfy/tIeN+ssWADr2cLj9uuc/pkG8+xlefYToD+nsecoNJ0jArBQQL8doKz&#10;uEiclW3EqIQ6fBBahoFxVVR4ang/+Kw/JhBf4W/ifAFUl4qhulAIZV8alF0JUA6mUDnOgHKT+58Q&#10;qMMboE7h/U6jkpRO4TUpMrvM+6zi8xLgs2PmeyHDho90xr/8osj0fF6pYRhfNyoFUPW+efzJn/zJ&#10;n/zJn/6Zp7WlfzxsTdHPV87M7EgcGu/5VyPTX/9mkq4b03J7MFzTCXUsITrMQwDlUjx8JHAZRwnn&#10;eoiX+7ugSuggpHI9oh0qAe8XBOmnHEgFsgNlnVD1sA2qm40cqCspheh7NRcf3y/AxBelmBZThSmE&#10;34kZNRiXXY+x2XWYXdaGZTUmbKgyYktlG7aWUwjLWwpbfB49VhfqsZLry0oM+CK7AZ+l1+IjwnAf&#10;DUE3lSCcRChOIRwkyAy0bHMpHyBGERYIywMkFDfPNTGnAaOyajFEU4PBGh6fwOMiWJZtUiXw+CTW&#10;l1LHZR3BsRFjtYT77FYsE1DOb8OGPPEy0oqN+WYsIUAvTG/E2twW7K2wYnsB2859e7h+rN6NI/Ve&#10;7K50YT3LSkjtHeUOfF8roa092Mf1nWVuLMuzYY7MIhPIf/+h4dcE4flaC1YUOgnhLkK4A2sLbFiq&#10;M2NlnguLM9hPuRbsI0juLndjJUFqHgFmkdaGbcVu7KvswOYiFxYSxKdlmjE1w4qpBDkxtRhHmZDl&#10;wIRsN8YS4sYSMsdkOjCMUDRM48QH6S70iSMkhbb5zDbUhNuAFCv6UdRiw0rYHJTkQB8uAwjOE9Od&#10;7B8PZhCiPk93Y1SqE/15TB8CuBJMQA8idEl4bR9gU2II4ZT+iTaM0tgxPsWOqQlOLEi0YxeB8TQV&#10;hJu8JjFPuEkwloh8N8q7cCbH2esDurQdZ4q92FfgxcIUG8a+0GPkSz2mEu5nxJvwOYF9ehShPNyM&#10;6QkOTCfQfkaFYLC0IZjykud/3Mrn0wCVLF+2EeZlZp3PbyjbHMZnN8SEfpESIlyUDJYPobyiBHH7&#10;lQn9WW5CvJ1Kkxvr2Ycb2G+bCcFbuNxGZWGX1oWtBOCVKRYso/KxSeMi1Duwnf28iwC9jfdiJxWG&#10;3bwH69Op9CSasTXdjv1ir53r9ZVdk2zD8gSLz4PJKta7ivUuTLZiDu/B9DgLZrCPv+T1z8ty42ud&#10;CzNFOUpuxaDQKqj5G1Pu5FJJyKeSy2f7fhmUa3lQ3ymF+hKVyt0aKHsyoTqsg3Ka5a5RuXzA415S&#10;sRBgTmrpheUUA9SpVITS2C9sc/9cDwax3cOyze8m5Jj+akmps3x9nffUkhLXugUFnkXrStyTlECo&#10;379q/Mmf/Mmf/Mmf/sdMizM7P9lQ8DpqTUHPL1cU9fxuQf4PGJHeiYGaDgzPfoNPCt5gWM5rqFJ7&#10;oMR3EKYIzEndUMV3EaoJ1GJvHUGADnMSTgjOLynh7t688F5RyVLg42ErB3ACzJVmDtqE1vMc1M/n&#10;QzmeBeUE5Uwm+j0twPi0eiwsJKBWmHGi2YmrJjfON1kInRZf4IWFBQ2Ynd2M4XGE5LBynqMcquQa&#10;qNIIvhm1UPnsncugTiMQiPmGhAOPLYY6jnnBBQgILYKaQC0zzSoCd+/sM+E5gqAfTtiIr+WxTaxD&#10;YLwOH6Y1sz1mrCo2YXGxEV8QlqdrDZiSJjbTjZif1YhlOc1YlW/ASsrSPBOW5luwpsiOTaWEqzIn&#10;Vgj85pi5LXDrwv5KNyHbxXU39lYTgqs82EVo3FrswFYC81ZC8MYCLgmM+8o9OFwtx7VjQ0k7Vuba&#10;saXEjf1VXt8xy1lmGuF3rs6JjWUd2FXmxVrmzdY6MJqw/BEB7aN0M9fNGEMQ+pAQ9gHhaxDhrG+c&#10;EZ9obJiV58HwNMJhFGFJTCy4T51EISSroiz4gFA8mrA4SEwwQgnRhMuPUly8V07MYv7XhLh5hMZ5&#10;hMl5hPkpGXYMiuG9DiGghhKaxY6ax6iieLyYhMiSdSuxNvQj3E4gZC5jPbsJ4gcJg/sy7djJOrYQ&#10;2rem2rCdYL2eILmUsD09nm0PboaacO+rO4jn4XIQ65qU7MI0AvNMtvdzXsNkAuYM1jtT68U45qte&#10;SVmeW6A4kIAY2MbnwYwPYl0YSFhWhRgxNNKMz+IcGJfgwgAxVyF0B4TzuX7Bvnne6is/LM7lK/NN&#10;sgMrMtw+N3qrNR6syXBhA/tge44XW7I7sFLjxVxe5zy2eSmBeEmCGQsJ+t8m2PBltBnT2D+zI4xY&#10;xP1r2d/bea8O5rhwMNuFHbz+lUkmrCCEr6aiIZ5KlvA+T442YEBwI6+lgb83Am8Ql9H8TYXxuX/G&#10;5zeMz3ZQJVTX+NyfEfvkbCgSoOQmIfkOn/O7fL4fNkL9qgWqSPYB+18+7lOl8v7zeVEI4qN5D6YS&#10;5KdQaZmUbfvdpzrrPwxPb/u7TzTmv5mps//Bglxr2qpC22wlMNAPy/7kT/7kT/70LzNNSHfM+Cje&#10;Xtk/zvEP/QnEfWPb0SfZiw8z2zEh9w2Gp3aiD2G5P5dDsrrRJ4ngLDPUQQTlKC/Umk4EEBQC0r0E&#10;L+4TX9XRnl6J652pViIFquUYylMn1C8dhDCWCyLUPCKY3NZDuVEN9Q0O/JdLoRzJhbI1Darv0zHw&#10;bh7GxFRhUlINpmTVYVpeE2YWNGFWcQtGahsQkESQjieQx7+3cRZPHBKN8CWXgYSHp4SI53nMY53X&#10;M6G6mkmQoDzOgXIrg3ChgfIkn22vRZ+MZvSVACspYgpCGI8klLwoQf/4CgzP1aNfksAKJZYAE9+A&#10;YWl6jMvUY1RKHT7VtmIGQXlanhUzCp2YWejAVJ0VUzLNvsAli3IJ1fk2rMmzYR2Xm+QjQlkvsGMH&#10;oXlboR27uNxTQZiucGIb4XtdrhlbiqzYW+7C7hIHdhQ7sbvYhUPlXq67sUBrxyephGNxOUcAnpXp&#10;wBSNAwNj2KdRJgTEmDEyjW3K4b1Md+AjgtowykSN01fukySxy3bgw0jCKEFuAGFqJAF7jMZFyLag&#10;fwwhmpD3IYF3MiH3C0LhzKx2DI+24mOC4KcEu6GEwr6xZgKzCV8QILcUdfAa3RgXZ4JazD0IpgGR&#10;NgQEs1yICQNYV/8IrgcZ8QFB9vNUN+bzfCsyPb7Idl/H2DEv1oHvEt1YRIhdSPBdyrYvSXNjQpQd&#10;fQWCeWxAOEGe4KwONvrq+yjOzuuzYSgB/WNe+ygCbn/u6/uCzwnb+1GUjesm9A9qJSRb8Uk8lYIo&#10;K4azzMQYB+ameDEv1YX5hO/vEh2Yz7rmvpfFGV4s0bTjmyQCOsvOiHfga5ZZpnFjjbYDG9gvawnq&#10;Kwjwi3neRYl2QrHMINuwMd2JHVkO7KWCc4AKwlZC/ZZUO3ZT4RBg3p1h89lXH+D9O0F4vc37/KLW&#10;i1cSMpzK1/kCKw7k2LBWY8KcpEZ8mtCEvsHVUD2rhPouofgqn/UHVAopyiU+68f4PJ/RQn2JAH2f&#10;QE3YVqL4+xITHLZFEW8qbJsvBLZsJ3HJa1FSHe/6ptn/bniW9c9n57v+1ZIC9x+tL3U1byx1n9tc&#10;1DlzR5F3/NpSw7BAPzT7kz/5kz/5kz8pymcxlrFjkjxxn6Z3/vmHiZ6/GZ7g+t++1HX98cq8HsOq&#10;gq7iNYVdtV9mtP84UdP5txO1r9+N1b5FnxhCcQQBOI6gre3BrKK3+Dy/B4MzOzkYU2Q/QVxF8A5I&#10;fr8dQqB+RZAOcvUCtUiYzFDLOpeEJVUK12Otvr/8VYEGQoEeqvM1UA4QFHYSePcQiA8Thk/qoLqS&#10;C9VtQsJzwkNMJc9DgI4jMLxi2cBC5hdCJX9lPy+G8lICp1QRegnpXCoh3A4SKaGU8lw85lUZYZsQ&#10;co+gLcuXlAdcv62D+hXLyCx1fA3UyQ1QyQw1YUaVSDAR93HhhJSQOvZJMxWHFraF0CmRALU2jJIZ&#10;PcqnlClZFnxBmF6V58SGIjeWZdt8EL2zzIX9Yq/M5SZC+BoC05ocC9et2F/t9Zlp7CRwH6z04nCV&#10;F99XeLE234Xx4naOQDYy1YLRKRaM5PYoDaEwlZJkwXgC7rh0Qm6sAKcB/aPaCMxWLM9rx4ZCD4He&#10;hY35HizTufG5xobP0iwEax6TbMbH8a0YScAekWjDmHgLZspxMsvNYxcRvucQAsdxX3+ZXQ5uhYr3&#10;bAQh+lsC4docly+8t4C3zPgOjOH1s+xcAttKnQfr8zu57MC3BE2ZvV0pAC2S4cF3yWKq4MCqDDe2&#10;5nmxs8CLjWzf4hQnpkdZ8DkBewplEoF5KgF1ViLzCdsTkj0YGGmhwkMRpeyJGSpCu0JoV15wGUxl&#10;jdtjou2YmejCdB47NcGByVJXhAWzYgm96S4sJRQvSXNhOZXCpSkeLCFwrs3k/crhOiF3QYKVZby9&#10;7cty4SD7UT5IPJrrxtlCF25UdfrkaqkX199HBHxQ5sb9Yjseij9n3ucXFW5E1nkQ39SOVGMHUkxe&#10;pBi9yLR3QSs+lW2dCG3x4GqVKFoWTIqtR7+bfNavyjPP5/ZKEVQX+XxeEBGIpuJ4g8/nfSp+YnoT&#10;zT6gwuMLSJJhpfA3F09wjrUxn+spFF6rmorUwCTzr8emWv74qzx3/obqzu07cwwfH8nVD97Y+If9&#10;/TPM/uRP/uRP/uRP/4W0t+RPB+4t+WH41vTaQe+z/kPaW+IcuKHgzaKlud3n5uk8jyeneKOHxtjN&#10;g+Jsfzk+o/vvvtH1/Oa7nO53UwlFQxM9GEIomZDuxddFbzC3+C2Gp3jRN4VAndIJVXI7IbuDIksP&#10;B3QuU2XbiQAO7v3S3FCnE7bTuI/1KCEE6qcEoIfytzuB4FUb1E8NCLhJuD5NaD5B8N2bB9XmTCjb&#10;NFB2pEN1KJuQUQL1HQL1WcL0Ge6/x3IRBIwogm4YjwsR8w7CdCwBPa4WakqfcIL4q3LCJvPCCSQh&#10;LPeCx70oQUAk4Zn7lMeEllcys8d8wrvyiBJYDlVELdtbB3WKgW1vRd90tjGtheDSTKAhaMcQtBPb&#10;CCxtmKwxY25mG+ZrTVhV4PTNQq8nOK/Nd2Cp1oJlzF9f4MDqbCvXrViR48Ry5q/SWbGl0I1NeQ5C&#10;rw3TCaljJIBIug2f+AKd2DAi3oyphObFWrGvbse8TAdmEqhnEF6/0bqwmDC6NEtmtz1YK8FTsuyY&#10;S+iek+HE5CQzJiaa8XkaoZJgPp11zyFofUFYXkSI3FTQgc2E2nXZIm6soSwmEE8naE8gIM9KdePb&#10;ZAvWMG9Flgdf87gpCRaMJVhTUcNXvMdLkwmnrHcNAXSt1kMw7cRqmb0VuE5n25KdhFYn93VgLcss&#10;Zx1rMhxYz3avJbAuZb3fyAxvqpdt8vKcDnwc0YZB4Q7eF4Ijn4/+YRb0CSNAillGuEC1GX2DqVAk&#10;eTGJz9QoQv+HYSaMjuB6GBWBSBsmRBGoCdHTCZlfJTixKMmBeYTOOYTR+QkyC+7CErZxCYH/u0QL&#10;VvOa94ibuhzxI23z2WiLy7yLuTbcyLfjTpEdN4vMuFthwa0KM25XWXG/xopndVaE651IMLqQaOR6&#10;k+XdJV3jbza9Kv63m8KqejaG1DgWBpZbJ94rauh7OS+eymKwciAjRzmUo1ddLytQ7tW8Uh7WP1Fe&#10;GZ4oYebHSlBLoBJu0SqRbT9Tx5n+7RCdzTy+xBs1JtcaOCjTmjRUa6+cnOvWfK1zPF+W63qyqtjz&#10;ZFGh68nCIuvjDZWu69sq2tcF/vBDv/c/dX/yJ3/yJ3/yJ3/6b5lmBZb2W1fRM+pQ3Y9T1xZ2nF1R&#10;2ONZXdTzDxtKurG94keszO/GV7oeTNH2YARheHAywTq9C8MpAwlRIzWdGEeZxP2fal9zvxcfZXRg&#10;fO5rjNd24QNNB/oQksSntRJNmA51QhFvIBRVkKwTrCmqCK6Hio2qgDZh6XYblGuE1QtNUE7VQXWm&#10;FqqLhOarlBuE3MuE34uE30ulzOPyDiH6RQP6RukxNNWEIYTbARoLAjJN6JNrwWDCbYDMOKc1+kBb&#10;IWSrCMo+8I6iBFcTpJkXwmU090dzXxDBm5AtUK4k87hUgnQC2xRL6I8zYEiqEWOzCb2E4k8zjPhM&#10;a8OYDDPGpZswm8s1hDDxpLCZslRnx/I8t8939GpC9fbydmwtcmNJFoEvyYJPCHPjU6yYSplH0Fya&#10;68Z8At23BF6ZWV6e48HKHC9WZHuwXOfCIpb5Vj5My23HcubNJPCOI+BOSnBgUjLBmfsmE8wns765&#10;BPOlrGNhhtRHoCRkf0OZT5BcnO7ASp5jESF3VqIVk6NMmBtrxjbC9cHCdmwmoH/J9k2JI4QSnBel&#10;2rCZ59uQ5cAKAvvaTF4Pj12lEWgmnCa5sYAK1SwCrkDs1CgLZkbZMZ/Hfkcw/zLGyn02zGE7v2TZ&#10;sdw/IMQI1XMqVo9aMSjEhE/j2A+JDnwaa8XAcO4TW+fnfB7uG6B+0orR0Wa234X5Gl43IXxSDJWN&#10;eAcmsPyncRYMCW1FnxeN+Ci8BZOp7HyRYsbsWAPmRDRiQbye7W7FGm0rVmUasSKpBaupLK2jkrQr&#10;24yDRTbszDFis8aADQlNWBlajYXPSt/NvJ//1yMuaJ0fncjQfXgmJ234xfy0cffL0qY9LU/77G5Z&#10;2ogbxREDbpUcUi4XfqIo/zdcvEXqB39W/+ajfaXwu4nzJ3/yJ3/yJ3/655KG6bo/nJTp3fNdUXfZ&#10;muIff/mttutv52S0/3Zudve7OTlv8VFyJ/oSjCZnurGm5DWWFb/GlCwPBiU5oYonJEc4MCDBjXHZ&#10;nZig9WAiQWx8bjdBuh1KJMFZPlSMcUOd1gFVKoE6nXCdzOMoKpnJjnURaMUcxEuY5fIpofoJj3nO&#10;9UAef19srVuhlpnsu4TZOwYEyEeN15oJ2wTdi5Sr9VCuN3CdMHyhnOUIyM/qoQokBD+jPKE87hV1&#10;CGE4nnXENuLjRD3bbMKMAgmYYqKCwDqTxbyDZcNrWJYSzvoTuM3yithWC2Q/ExMSniuMgB4lgN2M&#10;sQT3FaUO7Cx3Yw9heXm+A3MyLfiawLxUZ8VKyuo8J8HYia/Trfg80UBgtmA14XhFph1LWW5JFgGX&#10;oCugLOYWqwiz6/O9WCtmCLKPZVeKBwhuryBcz0mxY3ysCePjjJiUZMYsAWWWW0LYXZcvoE2AJVBP&#10;Y7mJBNSpyVasyHVhV0k71hCwvxWg5r2UmecdPI9EE5QZ47lphNNo9ks84Z6gvo51SoRAiTA4j+f6&#10;kgC7IMmFeQl2igOfRVBpec5+fW6EOrAFH4aa8Em4FSNDzfgopA1jw0yYGG30eaCYzmNGse6R8TaM&#10;EDdzqVbMZn9MSbNgWFwbVOG8B5EtXFJ5ETvgCD3UUQ28F1Xo+7IC/QLL0D+wFAOel2Lwi3IM5rbq&#10;dh7vuw6qs1oo5zOpbFHOp6HfOQ0GnEjGgCNJ6HcoGf2OMu/3H7+ey+81ozhTDOVQIZStOVB2UE7w&#10;/p6p+3fK2do85WTjP+lW0p/8yZ/8yZ/8yZ/86T+kL1JsH32d7PryizTvo0lJrl98HG379ceJ3t+M&#10;Sm3/3SSC74JcL1YXdWNZQRemZrVjGCF4MMFsUk47ZhV0YmSqG0NZ7qOcbgzI6oRazD1CCNri0UNm&#10;nH1/1ROQw7n+0grlhcPnr1qJJEgHuQi83Bb/1sEC5gRscc0XzuVL5ombvecE6me9ZdS+ADKs+7Ed&#10;qoeUp1wX8L7VSoCmPJYZzCaobtZBuULwFZvs84TeK4TihzWEuzrMJywvTm0itLbgO50Bc3MMmJDR&#10;hNFpNRiR1Yz+iQS40EqoCdAqTRP6ZBG8WV4VVkGAFlOQXhtsVRTrDxazkQoEyIdiwVVQh9VDHVqP&#10;gYTrERLmm7A8RevAbJmZLnBjc7Ebe0td2FPoxK4CgdpOrMh24bscFxbleTE3y4XpBNwpKS58nmQn&#10;CDuxMM2NZRmeXntfLudrvJjN/V+ku999ofX+elaW+69npLv/eGqS8+20ZOcfzcr0/tV0jf3Xn6XY&#10;fjM2yfrr0YmWfz8h1fHT5BTbH0xNtv+b2anOXy/RtbO+XjOHhRoPpvB+9g9pxlBC8qcCx/GEb7Fb&#10;TrRjQgSBN8qOGYkuTIo245OINnwSZ8WQWLPPv7RKPmoMN/C6qfAENfEeEXyf1qJPcB0GxDRiSIIe&#10;/UKqoX5SBvXtAgTczEXfh0VQXSbQHk2BcjAZyv5EKN9zSeBV9sVB2RsLZVcMATcaymbK9hiodyVA&#10;tS0Byu5UqE7mUXIJz1xeKep17XaeUHyKUHyK2xepUN2hgiVyjxJk4DPXyueFgH6d9/cyFa8HXH9K&#10;xSmQIh9Qxpj/RhVrzVD+M37Z/cmf/Mmf/Mmf/Mmf/sl0XPcnAw5Uvp25Lr97yYxU19nhcS7L2ATX&#10;b2dqOrAol7BX8gZzdD0YHWN5Nz3L9W4ypW+0Lwy5z3RDHdkOFQFZeWSDBHxRSRhymWWOJ1TLB4iP&#10;CNOPrQQtlg8m+D5nOQFk8RRCeFaiCdQC1gLYLynit1r2CWA/9xBSO5hPwH7EsjcJ11cI5FdZ5x3W&#10;c5fbEo0xkHkvbWyHjdAm+wjVct5HRqjvE5pu10F9ncB7hWB9rQrKjUoE3CVgXyV43SCE3SAky/qj&#10;SkJ7LaGLZe6VMl/MSLhf3PnJTObpPCgHMqDsTCLUEQAlqMX+FKg2EPjWRUN1KLO33HUed4tA97AS&#10;/Z5VY2hkE4bGtr4bHG14NzC65d2AeOO7fommdwFcqpIs75Rk2zsVAXZEugvf5HdgS1k39lf98G5L&#10;fue7NTld7+ZldfxuTKLzT/tGmWOUp63LeNM+fH/7elOg6QPlSdt05YVxofLS8LXyqGmssu+9ucHV&#10;xqFKqOmIKszYEBBt/KuAaMs7FYFYfEQrkSaCsHzMx/Xn7KcnlLtN7K8GqJ41U6Hh+n0xrWG/XSKw&#10;niuA6nQBlCM6Xjv7YVcqgTfunbIy4p2yOPydsjzynbI2+p2yPeGdsiUeyspwKEuCoV4UBGVeIOUF&#10;VKuiCMjsv31ZrIt9fraYUFwC9XkqKEfZ10fZdyfZd1eo0NzhvbhD8L0n8EsIvs32XKtnHhWdRy1Q&#10;yT8Vl5h/morNWULzGVnnvlMsd1nAWc9yJio/fDbC7VDHUCmL5/OSwOcx2fHbwZmOPxqV7TyjxDf2&#10;9/WVP/mTP/mTP/mTP/nT/5U0QffziZPT2pNnpXv/ZFFu+/+2Nr/rr5dlOv9qVV7H243F3XGrSzov&#10;LMjviRiZ7n6rTnT/vSKu8CRCYhgBV2ygQwi1EYSVKMI0lz7TjueEWQKuD5JfsYzA8SuC9gsun3L7&#10;LiHntphuiJ008x6y7E0BYe67w3puMv8atwWeL7DcCcLRyVZCE4+7yG3ZL3B9ntuHmqFsqyHYcnmM&#10;5S4SDu+xvgfW3llsaU8820GYUuTDNpkljyLEC8hz22ezG0gAf0Y4e0hIEwAXWHtAuU5Qu1Txd8qF&#10;0j9RXSzrUF2pcCvnKadLKMVu1fd5bmVHRq/sTO9SbU74U2VlzF8pm1P+VHUgJ0/5PueCciL/e+VG&#10;xWHC+WHlSskR5XbZNSWwRqN6XN2q3K9y9X1YZxsarK/+KKQ5eERs26kR8bb9H0RalitRHSPe36L/&#10;i4lAfaJsn3Io77XqcPFvlf0E/e0E/kNc7qFisCYdyqr03ylrNP9eWZbw18qyuH+vLI7/rbKGkLxd&#10;+/fKFs3/rmxM/Qtll+5/UvYXtSu7813Kjuw2ZW+uRjlUekk5xGs6UnFSOVgRpzpU+gfKjrzfqTZo&#10;WSdBe00GVJtyeF8KqXwQlPdUQtlLKP+e/XmC0HuM8LuXSstO5u9m/s4KnpMgvZMgvZv5B5h3nCB/&#10;kmB/joB8m/dG4Pkyjz1HuL7Je/OMz8dT3v/HRgSE2f56YLTt5/1jbZ6hKQ730BSPe1C8wz04we4e&#10;mmBzf5jscH+QbG8akmi7PiTH8/H7DvInf/Inf/Inf/Inf/q/mQKhvtr4h/1v6//N4EAT+vwnLrPS&#10;O/qOSrKf/VjjtY3JbP+zUemeXw5NdP1yeKrjT2foXN61xR2Zy4o64ycn21smZXX+0URdx58NSXb+&#10;676J7r9SxTt/4wtJfs8ClS9MOeHbZ97BdZlNDuW2BHmJZJmoLsIv1wWkX8nMtAPqp9z/kGUlXDnz&#10;lds85owBKoHqk4Tf00aoLjH/AqH5AsucJ0AfJAjvIVSf0P+d6rb5z1WvLD+pIpw/KS+sPymPzD8p&#10;T10/qR5z+4HpJ+W56Sd1kPUnleRfNf5Sda3tl8p9w/+iPDY3BwRatyqBPq8IEgb5vyDss6uN/f/D&#10;bPB/Oclx/+3S1rQ1yqZ0k2qz9s+UrdqfVPvzfkmA/qVytPAXqtMV5cqZqnPKpfIJym39YOVMySTl&#10;ZOV+5UzNOeVUw3zlVPUQZYWpj++a/j/X+E8k7t9WeFzZV/xadbTiJ9W5hp9U1xp/Ut0y/qRcaP5J&#10;Ocrt4w0/KWeb/ky53talemDJUZ5aglRPTc+Vl+ZAJciUpAQbu6jI/L1yh/fzmt5npiOz5KpQigRP&#10;ibWgT6z13bBU578bmej416PT3D+NTnf9clya4xcT05xZC7I9vw8i8vt2/lPiT/7kT/7kT/7kT/70&#10;/17aV1oaMKv0h34iCv7JUMEqlum3j/tXVHV/OCWnY8PAWFvRoFjnT0MTnH8xMt3+J58XdLWO03hy&#10;P0r25A5IbDcosa4/VmLd/6sq2vsr5aX9V0qo81dKlOtXBOtfEbJ/pTw2/Up5YvmV8tT6K3Wg41eq&#10;Fw6Ws/1KecZ9N7jvpuVX6ke2X6meOv9C9cRDWLPYlFOtocoR40LlSM9gNrqfMus/FrZ9338s7/N8&#10;wvX/kaBLgF6uURSBcx193+f+109St5xDRJ6Nf7T+nw8pPa2gY8TwdPeV/vGmzv6pll9R/kqdYv8/&#10;lGT7b1Rx9t/1iTX/++EpFuf0bMfeeekdg+S54vK/3XX4kz/5kz/5kz/5kz/9d5EIUOOinQO/zO0Z&#10;vDH+D/sTvP8jQOW6gFakfrASSdgVYTmf/H77tgj3y/L3ef9o33s5wjLHTQP+vwGbP/33mQSK59V2&#10;DKJi9sGEJM+YaenmBfO0rnXLy11TxS86i/hnkv3Jn/zpf5CkKP8nbRD6gLh92v0AAAAASUVORK5C&#10;YIJQSwMECgAAAAAAAAAhAAaZzPG0gQAAtIEAABUAAABkcnMvbWVkaWEvaW1hZ2UyMS5wbmeJUE5H&#10;DQoaCgAAAA1JSERSAAAAbgAAANMIBgAAAGAPJlAAAAABc1JHQgCuzhzpAAAAeGVYSWZNTQAqAAAA&#10;CAAEARoABQAAAAEAAAA+ARsABQAAAAEAAABGASgAAwAAAAEAAgAAh2kABAAAAAEAAABOAAAAAAAA&#10;ANwAAAABAAAA3AAAAAEAA6ABAAMAAAABAAEAAKACAAQAAAABAAAAbqADAAQAAAABAAAA0wAAAADE&#10;Zw5aAAAACXBIWXMAACHVAAAh1QEEnLSdAABAAElEQVR4Aey9B5xcVd03/rvT2+7szvbe0pNNL4SQ&#10;Ri+C8lAEsaGIvaC+dh4WH/nbRUVEfEUpCkIElQ5CCCTUZEN63Wy29za9z/y/33N3Q8pussHk87wf&#10;2ZPMzsyde8899/zOr5ejyUm0R666yrgnenB2UcW0MwqLi5eZrWab2W5LG00GMaZFkvG4aIm492BT&#10;w6vJaLjpk799/KWT6H7i1JOYAW08575UV2dKulKrS6ZWfCyWTF62bfc+O6Bl9PsHNbPZKNt3bJeu&#10;zk7Jzy+UmpqaVCoeSs6ZNsu/YvGyP1jnnfvN8dxj4pyTm4FxAe7gn/5k6zL03bZh+1vnGszp2TNm&#10;TBWT1Spms0nS6YRo6CWVAsqh2a0u8fkj0rD3oAS6e71Xrjjz9pprv3nryQ1r4uwTzYDhRCfw96rr&#10;r4/0JHrrpk6vSC5cMkMy3EkxmXxiMA6J2RQQqzkkFrzbLRFJJQfEaglLaUmOuDwuV3Zp0cLx3GPi&#10;nJObgXEBDrik9RxorcrLy67RDClJagbRDCYAziwJfE6aTJIyWSRuMEosbQbGhcQfCEqGIzuWjEjr&#10;yQ1p4uzxzIBpPCeBEqZ/Gus/sG79xpcrppRcarUCcKCPqVRSwrGIJJM2CfijEo2EJBIXiXkTUuDO&#10;lY998Or4wfq3OsZzj4lzTm4GxgW4dFq0r3zEUDoY6Mjf19EswdCA5OZkicuVISkNGJgyiCfHI0YA&#10;c868M6XQUyHdja0Si0VTvR0dkZMb0sTZ45mBcQFuza1XmfOd6Q94gwNLyioLpaR8ijgcDkkkw2Ky&#10;mdV9jCCTqYRJNGNCEomw5OcWSEpS3uefe2r9eAYycc7JzcC4eNwumZkIBfpe9mS7onn5WRJN+oFp&#10;XhFDUJJpn7iyDOLI4MsC3tYnIX9APNlZUOyS6S1v74+d3JAmzh7PDIwLcFJXJ/3ewZQ726NpRouY&#10;oQrEUwlxuTPF6XJImqqAZpREKib+sE8ONjWKK8MhyUgomhyS8HgGMnHOyc3A+ACHPu1Wayo/z5No&#10;aW4Gb3NJVpZbLBYzRH/qc2YxGNJQEZJCMTIcDYPfSdpi0bqeF9lzckOaOHs8MzAuwNVBvz7v8ov3&#10;FRXktUYgOZoh/puMRtV/MgmKmICAwhewMCkGScRTYoS6ALEzNZ5BTJxz8jMwLsDp3XrEJMZYIg5L&#10;idEAwQPqQDoF8piUeCKN72kIJXjFUkq/AySBfgkwwol2OmZg3IDz4O42s0UyMzKUDhcDAJNEKC0t&#10;RrNBwpGYRGJQ4qAaOJxOiUssmoyFDpyOQU/0KUCicbcBiYXjMtA/CEwDvHBdEnRSYR/eTUaQT1hP&#10;fKa0pIF1JpNZ/EH/BKkc9/ye3InjxriGgX7p7e1SLhxSQQPIpQEKdxrkMgUN3YjvkVBEvF6v0vF4&#10;js/nP7nRTJw97hkYN+BS0aFkOBJtznS5Aay0xGMJpQJAP1DeAQomJkiXoJwSTUTVOSHavybaaZmB&#10;cQMuGTQmwcL2D/R7JRoLK3dODHZK2iuTeNGtE8MJgKl4PB5Il2k4Vid079MCNXQ6bsBxAGmI/hbo&#10;bdFoVOBHBakkthmhs8EvB25GTDRCVRgcGoJKEIOnboLF/T8BuEgkrCRJg2YFkIwQQGCbJJ/DP7p7&#10;NAOky3CYyjoBG4wGQjtO18Df6/2eFMbZbU6xGjPEAJ8bPKbQ4cDngGppMDYCMZVMi98bEC1pFEvS&#10;EOnrGGh5r0/w6Xr+cQOuUirFac+QrEwPvN0OjEcDhhHXFI2EVAnSOawSRCNRYKJBAonA6Rr3e77f&#10;cQNOKmCvdNglEo5KhjNLAYnkMpnUSSWBFYLX2wQjtBGe8TQYostke89P8OmagPEDjiNIG2CntEt2&#10;dg54GSRKHqLpi1IlSKbN7pDS4mKJQZokv0vIhA/1/wnAGYywiBg0SJMmiPpp5RXQDLCeEIBQA6iE&#10;O+02SYTB53gALHCinZ4ZOCmMg/gBlSAOYzIASMsJxmSAF8AI8qgJ1AK8JxIJZVVJQ9p02SZI5ekB&#10;20nqcQn42ZJQtB12u7KaxGIxhC/EADyawDSl3/l8PtJPADItkcgEqfxfB1xTc5MM+eEghdiPOHMA&#10;MC4GGJIJIrpzDIg5scBLkIOgoYEBGKQJ1JMwYZ+uB/xP7XfcpLKyAupAhlMJIY2NB8RksSDeBHwN&#10;pJJG5ijyBmjmcsKWGUtoiL1M2QoKK0v/Uyfuf/u5xg04DpS8rbevF16CbnyD/StNUolEDyWwQLpM&#10;wrEK8miCQq6l0s6c3Jza/+0H/E+9//gB1wyrP2yUkDng8Y4AYAlFDmlchpwJZ6oR+JYWb4ARYHD0&#10;2axadm42Bc6JdhpmYNxcqEmalInLAAsJnaRganhBggRvSwLT6BmgXheJBtUxo2YzOK0I9Zpop2UG&#10;xo9xUgmAWSGAGKWyqgqunYjyFsDwRfkEehyEFSjhBiTKRWOwooRjVpvLM+20jHqi0/G7dSorRJyI&#10;JXFnZCmPgBORzPSCE2r0hFvhEbBCb4vGguILIZgyGdU0E3w+E+20zMBJYJxuGQmF/RIKBoFhsJyQ&#10;ZCouRoOzAR5wo1jtRnF7MsRsM2nxdDxnqkjxaRn5e7zTcQPOOpipZWVkGBx2OFLjEXFYgXF0ogJy&#10;sJ0AdQ2I64pKIh0BmfQhMSQoUUlmzCuWgvf4HJ+Wxx834NylVqPVbKoNRYLQ25iFCixLw9AFuyUc&#10;csBAAFBhHDwDcPcMwYJisFlk8owJhDsdkBs34PyxpAGh5nmFxYXiRkJHjAo37JImleQIhRvqQQov&#10;hqXbgJX9/X1QCzRD7YIFztMx8Pd6n+MGHCcqjUgFn88rAWBTDOSSzlIE58Gtk4AFhRqCQely9Ii3&#10;tXcIQizdZRWVy97rk3w6nv+kAAfDCRqMyYg9ScAWmULsZCAUUCauBByqDE/PzHDL0iVLZAgBQ2ab&#10;U3NnF9CgOdFO8QyMWwFXhmNLVApK8hFu3iFZbht4WRKYBl6nIY6SCR8wPA8OxmTvwXbYoTN15yoy&#10;eybaqZ+B8WKctuXtN0vhPC2cPLlGHJl2FRxEoYT2S4YpJBJxJZzYkKHqdMHRinSr/t4eq8VsrTn1&#10;w57ocVyAq6tjioDRFQiF3GbEVYZQVQGCpYovSTFTJ2FRkV+mlFnMRqvYbMiZgz7X1tllQsBX/sQ0&#10;n/oZGDep1KymWCgSjiRTMUtmtkfiTPSAg8AJa4kR0V0Ggw16HXQ5ZO1oCHEg7xv0+jX35Mpx3+PU&#10;P95/bo8nxLjSpWIHxqVC3mhjd89AW3tzJ/iXXSySLTE/SGIIduSoS0wpN+JQ4BlPoXRGgDGXFmlq&#10;bof50lR600zrpP/cKfzfebITYYPmLp1pbJOd0tLUmI7Y0gNbd20UF0plFJWUKYNzJOhHiIIfbh2L&#10;dHYBqOB31TXTpLywRg7u3iuRVMxoy8zBfSbKnZxKEJ8IcJKXp9/uwi9fnLBFXJshfJw1gJSrJJxu&#10;zI9TYejAWzv4mtudoaTMBH6LRw1iASPcsr3eecW1V9T88PU7JnLBTyHkTgi43uGbBXcNpnsM3Yl5&#10;C2tRswth6DBrJaDHpaF5M40YOSAQ/0OwWFqVB9zqsKKanlM6Owccc+bOmHwKxzzRFWbguDxu6VWl&#10;NutQ+necqeaO7YahwYEcSfghQcIXFw/BYhJEYOwgdLgQzCoJSJRM2keqFcIawvAiGLSk5Gbnwn+A&#10;ELCJdkpnYEzAzf76bKexsthrMhjP/viqStuchZdO2b+naXVfX0QiEP8DSH0bCkRlKJSSPtTu8oZN&#10;qHFihXHZAKuJyL6GHqmv3yMzZsxK7t3XMFHr5JSCbawccISROL7jmGVIweEWi5gL8hZZ7Zm5l81d&#10;cHb53X/4u+TmZ4vBjHCFZADvJpjAEipDFQHqyuhcVTVJ8rKLpLpqthTmeQbe2Lfn1VM87vd8d6Py&#10;uKmfnOqy5lv+ZmYlPJ83uuATM5P+7h7t0ksvkwiiumbMmiQmOyromWPQ4RCuALw1IdGDQbAMHjKJ&#10;S7oODkpOVh48BvFIa0vDRDL4KV5qo5JKU8rktJms+WbIHtZIOnCVa3HcOzCwy4hM/cKCbLFnaJKR&#10;DeU7E6HoNgDPghA9ANEASMO/KuG4X7zBQVQfciHwWWv/9rNNTad43O/57kYFXB7jSUAu471D2hWr&#10;z7PveutPiAAK7zYa0968Ag9qML+NKGbMHdw3aWTqQIWDWgDBxIgEEOhxmqDmScgLb0EwlgqFJ4B2&#10;GpbZqIDjfUwoHOpr70nOn1ZRP7NuTWzlWatb+vvaO0JQuAFARHglYFxmVBcERuhtjEFhqlUcgNTA&#10;61ikJhj0xiNRuBIm2imfgdEAp0koWpkc8ifOnrMoEWxpeYp3bQt4U5FgqGva1KmwkLQDSIxgRgw6&#10;cqlSUMSZRkxPQQLVhtKIvXRlZIonKzvRdmA3w54n2imegdEAl55iMde7Y5aHvnjttdqmDS+08Z5N&#10;u3oTPV09W202l4SDiGJOxEAmEUsJ/KICTtcOHHPKkhIOhaWzrV2y3W5f464t9ad4zBPdYQZGA5ws&#10;WLBALlp6VrCjYV/aCesIW7OsSxgN6bXpKAr5aja4duAFQCoxc7+pXTOMAUYwRsYC8xIS9AXFDPTb&#10;t3k70XKineIZOAZwdXV1Bm+L4bILFp/x0a2vvpI2Oq3qljt3rkuHh/w+o8WUcjndEg1B5ATgmDlA&#10;yLDCISO9kih5mAawTdDvzBab7/ZXOhpP8ZgnusMMHKPHve99RcZUZ+VHo4GAe7C3N6IhHG+kBWDG&#10;SqHAmhuVF3r7BiSvKAN+OfI6VkXXS0NpiD0x4rvb7YIZMzU0KDJR+nBkAk/h+zEYl+O3GAtzc6v2&#10;b6sXP4quRZGkyDZzjaR93kjSoJkTVZWVEg6g4Cgrww6HoYNY4h+ivChZIjDWAt3AGI9NKN6nEFiH&#10;d3UM4Kgqm5PxoabGgym3w6YxX4CtDtTwsss/uCsVj3Y44cLxe4doFYG+R3DBjEzAgWYyj4DBsiaD&#10;KWaMpffz2ol26mfgGMCtuv766EDH3g+b06F2h8OiOdzvxLOmEvF0KBKI2RCukKTeRmCRTOJFHQ7o&#10;h8gv1PViDjEEzUFvvy7ZnPpxv+d7PAZwkBDTOxsbvYGAL2ainhaJ6dKJmioUGUUEM0mkGanEDIBF&#10;gAleyBygdAlMI0DjiPjKyMhMDvp7J7wCp2mJHQO4kfvAVkxAWJPpxM9Gjg0ODmJfAfI2C/Q1XAoy&#10;SYuJrg6QRDL1g6BXNVB8IW//hFdgZPJO8fuogIP9WNw5eQmkCwgyBg7LtoE7ByQxGEQBGgCJQCNS&#10;krfhgAJgGlYUHwqxOWzOZG9nz0TBylMMsJHuRgXcq5F9wcG4/U9Tl18SrKpdYvrxBTmLRy7QgGkG&#10;xFaiZrayUyKxGMBDUgEqLdDkxaqwiL+EkGJSivjIdRPvp3YGRgVcXd26REZexd35ZZN9hRVTNLOB&#10;FWn0RmIYRu4b99ah6E+sI2lU6IY/xMQkpE1m7NCCMtFOzwyMCjjeKmW3JLVs52AQ5pDAYQCIA6NY&#10;TFQ5TQE4VkEnmeSLxWt0YKZUulWWC/vrTLTTMgNjAq6otjSGjJvdXr9PCwcOL+2UkiEIKSycTdbG&#10;SnkJhXHoCgdSADKjmRHpnLB7MibUgdMCtjGMzCP3siQluvuNjeBi75A8I/YWiNEMBjcOM1IJGRao&#10;IamkSwdWZ/K41u7BgQ+f9aW71o/0NfF+amdgTIy7+OIvRd/450OflbAvmul0ASzDDWF4rEvJCgvk&#10;bwyI5buSMKHX8bvFao5WeaoPjlwy8X7qZ+AYI/PhtzDGAqlM5HGnrSMUbxB+uHSSVRfcRQhvgKXE&#10;wPw4ohvpJN5oQDFB6uzu6Tm8q4nPp3gGxsQ4dZ/eHokiVAHiofraHzGiKn2iPg7hJBvbkAFuABw5&#10;HV8KbmID0Cwmq30g7J3YjVjNyun5c3zAIW+A4XcjLRYOprVU0sdKsNj/VMczkE7W9aL9hCYv5oR7&#10;3B63xap9KL7ln6tHrp14P7UzcHzA4V4UGFkRj60I/2iXZAFRq5X5cKzHrPM5Ao06nAlJBJpRc4WC&#10;kQ8m4tHvqgvxRyekI98m3v/dGTg+4JDxkcRGtQg61++DkiVGswkRedTTwPsAVR1gcO2QbgLbaP+C&#10;V0G8vkFDkiX10H53ecmce64oTt19eem39I4m/v67M3Bc4UR1DlQxsQgNW0d9vLnXWG91OdOQHiGK&#10;IDwPhwlIgwZPODCOqGWzW6Q/MiAWg25w0RLpQUD2Wah+NINOtFMwA8fHONwgraFA9nCEw8JP/z7e&#10;GRp6NjfX00qfHMkogaU7URlriaBYwNNsMcFmGWItL1X28NNPdLQkNe0LyBefKMFwCoDGLk4IOCWB&#10;DEuVdR//uM0W027MdLsdrAyrylYSegSgOhHxlUitMiCqORILiW/Am/v9FVnzeCMz3OGaBklmop2S&#10;GTghqWQRUTFYFYDz8yKLqmfN/V5rT5slrzxTlcQwaDA0g5TSHw56KQYIK9yCU21Plo4bGJ7O9olH&#10;uxvx9mX1ZeLPvz0DJ8Q47C9ggp15Je+UlZ1tiMT8hkw3LP9xbu4HZDMAMuwFKgIESyVp2iG40HsQ&#10;RTi6mN3/9iAnOjh2Bk4IOA21MIBwy656JG10WBxn9/X1mywOAMmse76pt5FKggwqYsnN3KkiZGbp&#10;hdry8iaq5x077f/+kRMCjnCBU9s+8yrRSsrLXT4fBESgFrxukDZR/hAnMFBI318H/M1gRt5AhmTn&#10;5EAlGDIvXLgQavxEO9UzcGLAKTwyCWkleJchDp5nd0LMhzQJGRK0Ug9fANUcJpWswJChtiwbGPRl&#10;OHOyJkxfpxpq6O+Ewom++7BIKbhYzO2eHUawq9XmUBjGwCBiH5P1mW3FEHTCMhjxSQDV0DNdGWLN&#10;xPYfE+2Uz8AJJzVNHxsCTFD4AkGTyflGi16TkmV96X+jI5UheiwHpQfDAgORP2dA9YXOzk5Dpid3&#10;YmekUw62E2Aca5yYkMARo/gIO2UgnHC4MjNVbgDUbZX3jRgh4Bvz4rAG8DIkDAhB1yQcNUk8FLBp&#10;Ftes0zDu93yXJySVkUgapehFNuxak9j78kuDJrehwDfILTS5HRlyvrFfnMFgxQviCirpISdOCEy/&#10;tw01vqCOpyCtTLRTPgPHBVxPb6/4Q0YJW5xS8eJ6rX+gw2lFcbU7f/0veAjiYre7VJkMC7TskpIy&#10;BTjfUEAWzlukftu+Z6/YTe/P/FC5LJiS4+isezs0kVZ8ikB4XMDlo5CXJ2UVr8kpGbU5WnVfhXXK&#10;zApZvnQ+VAQN20Y7lRLO3Din04HQc+gNcPeYLYg78QNNE17jlvqNS1auWvZKvL898Zv86B+/8Fzn&#10;Tado7O/pbk4onFhQ8dXj8UgltvrIycvFpn8GKci2S1GuE3VMrJIDKwrfraaEOFBfw2iARSUZBv8L&#10;IwfcInv2bTVnZzsdFpMhw2K1Lr7rIzUThUdPwZI7IeAoVabBy6QJCAQJ0mHOQFwJcgfgNWA4ugZb&#10;JXM/aGhm9LKmmYGN3DwiqWyWMW4yB3XdkpGt5VZNnX/pZZ/41dNfvCjzFIz9iC5+cdVV9me/8+Gi&#10;Pfd8I+OIH/5DvxyXVAqq8poMEQDGLrfeep/MK5Kky5VlBv5IZib3RYU0ibBzP0r9esHb+rDXwMG2&#10;Nuw50A2pEs6gpEk+f83HZO+bGySiZcr8JefYdrZ2nJFfXbkc8/nUvzunv7iq1L7ynI9cVD5l9scs&#10;WTnlDfv3F2zeubfhnu98Zm1FntueKdGhvsa9D1x8xzOQlP6z2gkA1yO+QVpHgrLqpfrY0McuffKP&#10;9/3tyvyCTGz+14OIL2SewjvKnPCsrByZPLlSzjjzDNmzdy+EFpFLz79cCu1O2bcbxdjmTpLnN2yU&#10;ebOmaiak//+701g3Uywf+8JPP+TIKbp90479GU/c/6gqwYhiAkUdHa3LHChRtXBGTWrOnEUf333/&#10;gm8//NEf/KOOnt9T1KAh0fnPRpLyrtqeh+4o3tTQeu2WbTvO7e3pd+TmupPLli95c/XqJUVN9a9t&#10;GGqx3Lu6rm5UV9hxJ/DOVTNdfnOov92ffOuON5pXPP3gXSsamra/UFqZZfL7UYANvjdszchwBuSF&#10;58HUZZLBIQA0kpLWRq9cduE1iu91oy7Kzt0H5O//fEJ++N1vNid79n2h9hM/fPJdPS0u+tPHV9mu&#10;/Mr3PtbS3fez391zn6u9s18qKssV4NI0xSF4CakoYjOkJBn2yqXnrR6cUpzzf/e+vf6XK777587x&#10;3rdu1SrTjLy8dG+esThu1rLjZiy5SLy6oqK8dv6MmrMcFmPKNzS4q/tgozca8j02sDO29+o1azAp&#10;J2pp7X+uv+LO19/eepHVlllcUFJmsTnM0tPZjgjwRKrI49K++sVPxDzG2C0Zibafa6uPBd4JMU7T&#10;7EmkfGzmurL91WBKxlEGA3yuoAgFRa1Qw7Hs6CFA9rGEoMeZbSikHQxDjQiIBTGZCWwOGIIpbH39&#10;RikoK4WHHAayKOpb/hvt2pu+terFDa/94O4H1riKSkpl0uRqtV0MHhrDxFpk5VrcW0PUdSholCf+&#10;tS778gvO+fK0JefM2/yHih/Mv+G2Dbj9qNhXd9MFniJH9TnTZtSurCirmudEQbKUlvZgQ4zMNPaj&#10;QeC9aWjQa27rbjfu27wzjSIHF561ZLFMnjr5S4ZLg28fuGLR5v72rt8u+tov2jCSY7Cx9dlHJv3i&#10;tyvv3tUUWoHta0zYq03Pv4CP2YF9EuGkNkSQxnbrD++w3vLtL97S353yPfLIVb+/+uojF8RxAdcL&#10;PW7Iao0HQtG/p6XT3lBadPNb25FoBR9c2oBCoxBKEvAQqClAGUQV9YVJYxh6BF5zDZjIPIL+wKAc&#10;GOiU6sJy7IJllQAm+N22thceXPr3J5+//e/PvZRbM2WqItV03MbQJyPPuBsyKQDrr7A5YS+NYBG9&#10;uGmb1ZK16ryZS8+Z2/R4+e9fe/GpOz70q8dV1aNf3XjtWdUzpn1g6twF03MKCmcgF6IYGzyZsfkT&#10;5h7JLHhQbHGuhC3Sx5z8XMnOy5Kp06ZrcGFpe8Ea7vrzI3kmk+W8ZWcsOm/aBUtuTF1wQUtnW8OW&#10;fdvrnzF3+J848/Y1Ye+rD11y22/uva182qxZfdt2GNMoLWJ2mpH9FEIiTQQBWMiAYjkth1sqymrk&#10;V3c+aL/5Kx+5YWl71r0ia47I7j0u4EJZuVom0huzbNEtfXsbjZZkysPkHNbvsiDwVQOw4hBOjKzr&#10;C4BhJ2LYyFjPi4FDNGEC3P5O+fvLz0j5jEqxokApVi9iWMZBTdS0H/nnwCM/cr/06ivnb21omRaK&#10;J9XGS9gPQVzYTYQ7I0dgAKc+yVrRSThxnTgOww/eM8UfS8g/nn9R/nDfvXlnr1z1rbi75oxffekj&#10;L138X1cuziuqOAtUIwv2Vqw9AAljTOEZjPhMQHGvIPoZTXhu3offWR4khcdmhtKs2XNlyvQZ+E3T&#10;DjYdlHv++g8PSKdnQe3UufPOu/raLKu5P/Dx61O/vPs+T/eQ3x4ztmtZCChmKGM8HBIrYnSCKPiD&#10;GjJImuG+6kZpb20FsTfIixu2TofxYmVdXd3zeB2iEscFXA7mLQlPQI/dJ/1YVX7EU+Zm50gIJZ/S&#10;AJpZeb0N2GdH354lxeI0fGhOltMl3ZAuH3z6b+IodUsIWaoZFpfKYAXk3lULxh2LNKP9c03tnVJc&#10;VAwAoewi4zi5Skgk8RZEeDyBaYZTwuv1isuB4gNYJ0P+QekGCRoa8skrm7caL3//lasvnD59pclq&#10;M4LA4lKQe6o+9HjgpQA2TOlI75J4LlJhdRO+4SvruSggoxyWDbt48YRpU6fIlCk1qKzkl717d8kf&#10;73/M6snKLJ63YJEMRQyS6cmBgQJsho5oLAwzSDodzxmwAQ95fcilSYkNW3InwjHp6+uTl9a/bl/8&#10;2Y9+/33J1It1h5H34wIOI8HQOewsdII3cwS1Kh1Y6Zi4DBcelCsOvRG7sAIVT4sCoMDKnqFOeeCp&#10;v0oceQeOTKd4jLlSbisRmxUlgIfY2cm1h378jeIt+w9ec7CtKx/CLO7Fh2c6M0yiKmBXww4jdEQw&#10;5iWptv7kZLLg95DfKz19PQBqSObOnycfvPpDUl5WYUjE4xBfuIq42AgYnWcTAAQcgUMnsQImQctz&#10;9G9q8FworDwBSONd/40/4Ku4MjNkwaIlMnfeQsxXr2zY8JraDJHXDPmGoE5hMWOfWROyebnQnJjP&#10;CKLDmYtBG7ArKwPzmkJa9oC09Q5Oi4fb5+IOm3A5b6TuwfdRWz+OJhJGyUKN5X7pg58tKPl5RRIJ&#10;M+PUoZgqsY1hC9zInT1y1Xr9QXkLBW66Ax1iy3dhz1RsW4YdsKZNmSwJ7PTe3tIZHPWGxzk4ecb8&#10;QktGztL2nl48HKYGk0jMZ5IlBqDuHcJnksk4+BwbTXHhCHgxPlutdvngB6+RG2+4UUqLi2BM4C7K&#10;cD/hN0yGagTW4d95HYE2/KsCpMp5xyECQP008vOhs9S8gseyJ5BXxATn5efLFVdeLjfccD0oBCgU&#10;+L8ZfNjucqrtStkXeXJubo4CYoip2KAkDheFFZes3bDeWTt/3tW6w1O/EXsfsxFV+waGpKkJkENj&#10;HUryk/b2VojcoD+YGD1sAQ/MCC+OAKtnEMJA3J4Ud4VHwqiY7h0Kib8vIGX5RRiYufNrf3x105g3&#10;HeMHs80BFpvODIKJZ7qzFP9hJLUdIm8GQiXIg9ji2ApNbXeN37g5oQ973bU0N8vFF18sF154Acbv&#10;VKRJxxBOrX6dTm51aPA3HdPwq8IyfVA8U2HdoWNHQU0/Tf3lotH7xFecRrJYUVEhK1eulKKiIow3&#10;pfZVtzkwfpBJbpxIgFpBRp0YY8DvV1SDcuyB1g6DPbvo2nU//7pn5BbHBZwJ2AsU+sr2IQmS33HJ&#10;kR5zswgKJUkmN2KNEuP4G0XbOH6LgebnVBaIKRN5dCabuJJWKXHmSY6Tlq4ESrcpJBgZw7jeHRAC&#10;SALj2G88B3zWAoBZreQP3IM8Bq+8Vb37AwFFhlwQSEhCOzs75AP/dbmsWrVKMX210NTt9UknYHTQ&#10;vTMMxoge+qdQS/+NV+i1XUam7egreR6u5DX4P9IzFzTHyLic5cuXS3l5Gcgmyo7gmRJ4HlINAo05&#10;GRGQTw4oCkGL7wnMtw1SZjSVzi0uzr4E41UDHxmBPrLD/tahZH2No+TB+bHIIyg4GfcFw5oZaJ9W&#10;3m0OhDs2QgXAgxtYeA2DwtRCn8P+qKiF4sY2LpDLJTEEsgrX0DUXX4FiN+An7zIm1gRAaRZUNAIJ&#10;CcMsEwNmxaE3RqNx8C7kNyhx2qIoQj92IuGL1GLl6nPljKXLMBRWQ4LPMAXJDe+K7nFyDwPMYY8/&#10;+kecT4wjAPSm5nDUcxXgVd86cFUCKCBBnfeiSy6GjonFD8nVbDWrEH61+IBtJJncR508nAXuCHRo&#10;59LROWAtKCn5kMitxwdcYKDJCKa+er/Hs3JkZFzxUOBgm/TjubGegHEMWUAdS3WKqrKQjkkOgOYE&#10;TzFj0UR7Q1JbMU1KCkuQjoVSGsgnV8rTSKfjfE8g+SSZjKmVSKBw12Olq/HWeJE8cnLiACrni6pB&#10;RWUlSNMKKSjIV5PNwgI6suskUP8+zgHot1GYRGwaTyPw9Jkhpg6zElAIbmdzzurV0t3ZBaCRD5oV&#10;b2N8D6/xYLcwJ6RhkxllSTDkcCQqYWCm1eHSlVPcfEyMUwODYoJST4eGSTJjAdaZIEoiMxXsjHQc&#10;wgkGRZLD32m9iIUgFRlAZzsDYgwm5fKL3wdyEADMQU5x7rtpA/1e7O6ZiGR7skEKMxWQuEpZnoqb&#10;x8fBz8jUKZGRzAQCQVm0aJFUV1crMjRCtnhvnffoR/hXB+DIFB9/dBw9XyTRI22kp5Hvh79zYZO/&#10;8SpeB+sFPCsGWXbGUnYifuw5awKWKUwDgIgcHP8QVBk+kxv6XoYzQzq6uiRJEX64HQdwBZhoU8K0&#10;sfcFnrt7z2vusNdbi/BYTL4BfjlGeoHfQUghJpF8cGAWWFXsCGVIDcQkORCXW752sxjiRknGSNYi&#10;0HeM72pj8IbGpgFg2k6Xw6UejMIIx8EH5YKhIkzBhBPU3z8gpaUlsnjxInUux89p42QrnkZqgWPq&#10;M/rBV9UIwJFz9CPH+cuHRRvpgyT0UN/Di3jk+/CZh954D/LKiy66SFlMOHchKOI8purHYHRMY+PC&#10;jIP30ZDA9O1oIHRodY0JOOwYoDksVnsd+CNeBn+HvyhBBZu8BTeK4EZpAIx0ivuCk3YjPVziMHE1&#10;7twnmXGbfO8z3xBQTvAXC8xOIXn2iefSVvCad0Mqn3riX7CZOsNz5s7DQ8JZy1U8/BhUutvb2jAm&#10;kJRQVG2wO2vWTKVjQsjFiuekvoMhaoUpyPE3gBQvLkI2ktkjG4E8fPKRP6hv+vU6AEd+JsCObeiY&#10;9wJwVMP7WatWKsyiiAcbpZKQ9U0UjSCXKL+Fc8jLhxCEnJubnWhpatp4663Dlx97A/2IxRmxRqKJ&#10;n+5/+tfWBf/zmf/Oq678kgH5AEbYA10OiOPAKg3OVC0N+owtNg3gfbBXiDGJ+JS8arnxuhvB59wA&#10;qkGaDrYAK1Mye+7cOMomtuAOJ63HPbh2bXdFaemrbqy+wcF+tXBYU2wIAoh3COQGPI6SJclMPnja&#10;ihUrYHjWqYCadjWXwwDAxBJAnBidbI4GMH0eCIMRzDkcpvw8clydifOISTrGYhFjwlG6f3jBDN+X&#10;C0DdG2VGwFIo9i9aRAW9DyQUJjT8RjXLjgCsKLCNi01Dtfk9O7fLpLLC3oGurnvqhs1e7xBNfZzq&#10;71VAkkDMPN+Rk/vHrobW60zZuTefc9bKdE5JhUTR2ec+dRPIKHbz8HYjFC8MDIwqCQ8MUcpmlsnK&#10;xZeJ2+aRA6ha+rNf/VguXLUaonlIVp+1atDb07j2sFudzMdIQXHZW/sbdh8oKyurGcTOS9g5FxOf&#10;VgAj36Wxdtr0afLxj39MGZ9ZYn8Ek/hOINCuqmMYa0pT/zzE70cZCycamHosGiocpMSn8BGnKd6N&#10;dwKO/EoBVYkQOAhqdKhxsVCix2Fadahffvc735UMBg+DV/PFPmggIG+Mgu95YHlyGJLPn125vEnk&#10;DtXVqIDjL33eAc0aCGsHDraaMirLDS2wOz7zxstKFJ86eapUQRepKa9F5xCvcb7PG5Ln1z4nl//X&#10;cozICjJqxD5zRqmdPgWxKm48jFu279rmWDZr0jR153fx5/GHHxzIryjfNWnypJqXX3kZwMlUlgdK&#10;Y3BjiSfHI4sWLlRSJPmpmlTyQkywPpm4KSaMmMjJGWlHY53O6wgvnYzyGk7/CPy4AFTD/JN38j4K&#10;G/FHSbr4UZE8qE68ZuR0dY36wivQgF2kDtNnTEc5Sb/qR9WJAX/jM6WAdU7IEpd88P3+HVvfeGj1&#10;F35zaNCj8riZuFeuJytuynOk7RnOztlz58d8MZ9MXjxJqhdWyID0yqtbXwOg/oWdWxLIiUPiadKG&#10;vcHz5e9/f1y6unqUFyAPg1qy5Azs2vg2Cm9nS0fPwYx+3+D1jY/96OvqIU7yz0B/e7qwyJOeNWuG&#10;Lp1BotRnDCIzeG4OTEZLz1wKpg49RE0NJ56PSNKkkzECQ4nmFM+x+tl08kbDAs4ZJmXvSL/6eTyX&#10;k62AyTh7YFMKxgbCXwGNHaGNkE++qwWBiwhoIi5f7J/FWAkYClS854pVy6UHEQUGCH7EOAI7BvF/&#10;aADusD27pCzX/Q9tVu6LOK7gzfuMCrg63ONgZ3J781A4tfwzH3gR4siOvU37JeWAgm2FZu+BWlAC&#10;v5o1Js+vexYV0bskCMBiY2JJwa2zp3EvXBRGWLkzIN2VInMnU3bsqIcPyy3PvbY2z5GT99FHvnI5&#10;5OGTa5/41CeLFi9ZPLcItkZ6B8jPVJlhrNyi4kJg2wKsdE4mhCVKm7SCq1nTVz6+KHWBkjABOsLj&#10;OMHKBEagcnaGr3kHIsPzhTcuAEqyPIf34UYZ6nx1so6h6EJvw5fxK48d8eL5qo8kvAlTUTXerWys&#10;LtTAZng/+925c5vc/LWb2gc7O3+xanXdiNav+h4VcPgl3dnhj/RCeW7aEE63tPV7i4rKoHhD6bVh&#10;pSEUL41CXzE7rNkek9Tv3Sx9kX7Z17FXXB6bWJzwM4G/0MCblZkr02fOlXZsfFu7YJaUYdfNfe1t&#10;06/65Ce+gfuMO8q54cn7VleWld8H5bSctr73v//9IIlQWci7sGrzcvOA3YsVwDiROjHSMYirmhNO&#10;eLDxfeQcqhIjEicnVj9HB8DIOXwnsNmnDmxK0phHBQz8wQd1R9Uv76BjOT+dqLFvusCobxZhMaZA&#10;xjmeN15/Q276wqej6YTvtt6SM7dzaIf3NRbgZJ1IYH2fdD7/9NPpbTt27Zk/a740bG0UA3ICXAYw&#10;SxhHrRkWCcM8cqBvv6x9/V+yb98uGHUHIfHBBAWJDwZlsTsypbykBpNcBmkQe8ohyPZAW4upx+9d&#10;0vbo7dcfPpjRPv/6uiWZ2x/4yZeLSksetDkzqklC6K4pLMxX9J8+NzL2qVOnKmWcZI/AgL6AFU4W&#10;rpNLYphONvVHVkBRAgumXEESl8CKoc8PAUO+pU8XTlP9pEEaeap+HB/wn9Kj2lsI+lYKlh3u7qXA&#10;RgFEv1D1SUvT4S+sMFyPY8Mwrpk8SfnjIvC2bNq0UT79yetkxfzpT8aslnuvvvrqI7CNozmeSMXf&#10;Zd2WLYm5kwrqHS73qilVNcWvb3hdcjy5qNeFbB0EC5ngtbVjNxDqdXnZ+bJj6y7ZuXmv9HR0CwJp&#10;hHzOBABGogHlWJw+Y4b4YMvs6/VmzJ5/RpFx6wsvr2vx04N0THv0G9eVLlh53m2T5y36cthk9cDQ&#10;isknIDRlk4xCZ3zpxRcR/l4i559/PhIq4QnnhCjMoPSo++topuOEE/MMkD75WZcoCRhaf4AjCrB6&#10;35Q0cUj1w3vpkucwCSXY0B//EXDkl4A4zkU/OETcU2Mc7oG9jPTFz+80XIyWQv/8RIX7pXXr5fU3&#10;N8qNn/qovO+cJXuCPZs+UHv5zX514lF/Tgg4nv/alv0hg9+7e8qkSdcvXrhCWho6ZONbm6QP0VUu&#10;K/IHENVlMUK790YkFYZDE8FEK5atkkk1k7B64Jfr6payslI5CN6XnYMdjcGUG/Y1y9yZC9zz4Wz8&#10;yX2PPn/UuGTr/f9TVTNz3h0lU2s/FEwZLUEYrztg6e9BcTdKYgRKNBqTATDwKfDzLVt2JgCTAI8j&#10;ZhEwmDDOJBo/s1HS8/tC8uLal+WRR9bIm2/WKxKam5sLXulQpjGeRz7HyQbI+BWw5b0Sinzt398g&#10;vbDM7N61W156+RXp6IBTubgUE4/yITyf+hgXj+qDi0IHG/shkBVQ+dvwi8cJOdomH//H4/KJT10v&#10;qxbP8Tfs2Xzu9Pff2j6icKvzDvszLsDhfC0a9xe2dXTc4ESY6dIly2TJwrPE7fBIy4EO2buzGYbT&#10;PKksnipL550pZyw6CzngbjWYqsoqsKC0Vl+/Gd/t0tXTIpOnTIOzNQyhZsgyuaam5INzq3vuenLd&#10;9pFx7bn/p1V5pTU/dZdWXJ6ATkQTiB+kd/euXdIPH+GkSZMVz7FDVLbb7IqxV1ZWQslHCDzPRyOp&#10;U2YxAI+TRH77lwcflt///h54o18XxDFKT3evbK5/G4G8vcpXRhuoIqGYSRVvgnfWbrE7MuQ3v7lL&#10;nn76Gdm4aZPs3bdPtmzbJk0tLbJrzx4VYlAAvsut13Ar9SLPo2SqFgDGojCRA+MiOvyFCxT248Q9&#10;eL6rP3Bp2t+y+2GLxfRAzpRnaMMbtY2pxx19dhhe79aOfvnlnXfLfQ8+KIUlRUoAiSFohw/bsLsN&#10;xmWoBlAcfVCOy0uLsC1nedvsWbPqL7r4/BkrVqysfvSxB80DvmaZM3cBeFSebHpriyxeMK+satGi&#10;G//y2UveuO6upxp3/eVnFRlFZT+y5BVc4QUZo0Wko7kNE7xZ8S56JkD0ACAAB/wkF7pbNnIbyNco&#10;OFDRHhHvUTEC5jazvP76W3L//X+GA7gTeh/FbagHwE4N55LkvbL+NRRHDctHP/oRhDSUYFHAUA6A&#10;mTDxJIJM4GToA5z3Kr89BtOfAWFfrD1N7NyEsTUcOCA33fQV5V0ntHR1gpiHhcPJHMZ6zpVOCfQD&#10;RE5iIhecBV7xpK9/Z5W75AvaWe+nTjNmGzfGeTIdJfA23xAMB+FS8YOR9rFeFzy1PpCfQewp54Uv&#10;LiQaHjoejwi2cWlsaDhwwx8fe/ZHxmTwQSiWlovOv2ipK9OlbUdYw5RpkySAcIbeIZ9WWV5RVlEz&#10;dVp+fLB9yrwF37F5Cq7eDHsnww2cDpsyxLZ1tEpbexvCJ8Iyf948xLWYsAFhN3TGTmDwZPWAI5NF&#10;4HGF05qyd1+jPPDgX6WpuVWRsxi8B4xSU/sm4Bx9+jRpbW3B1tczQfYK0RcAQ0zAjLMvB6S+5557&#10;HsG+AwrwZthbGbpB630M5Jp4RTcSgVJZWQWya1VxnlhCABhVDB0LR6Cg+OLwF8bq4EIFuAMNByQv&#10;w74rFQ38+ecPPUlD8Jht3BiXA0dmptshvkg3xFcTSCESGk0MyjFJfn6B5OXkCirJwhFml+CANz2j&#10;urb9kzf/ZC3vfPs9awa+FQ7dlgjF0jPnTP/qnr3bDd7AgFRWl8j2rQekp3qqscBTeN4NX/3eCjhM&#10;bbv27QUWrJWVxlWSX5gLkxZWYjoqTR3NMmtmLfyx3G3EBv42IK1tbXLmMHmkPp2gVx4zxZL6Q0N+&#10;efjhNbJvb4Oa6MNFeirsFOmZ20e9KQXLy6aNb0E6rcZ22TkM0EbjhCLDFpIs9xgiaQ4iLMPv74UD&#10;1IrQexd8ZphCJcWm5YV/vSjLli6FISJDAQJKBDthN2qJAD66MKMfVZioMFCBXqQgLwemw3huY3/g&#10;hAg1LsDVrVplSE7OrcqtrJQXNjwrU2GPzC1wAWi0E1Lkd8Kg7ITrBptJ9CO4qKpS5k2bNTw8/e1H&#10;Dz41+C2R/y8QHIxVlk351uaNWwznXXSBlJTmSP32rXLuyguNJqvJ4QUp9CNNa9ayudIa6JLAW+tl&#10;7uw5iI9MyoC/D85Ei1r5NgCOklg2rOg0EymRHHSHfI1RUxREXlq7Tnbv3gcAaSqMgfoR+QlD7cgD&#10;eU4cGEMgMIi2pbVVOYnzC7ANNiadognJKqc9060nGEWA8cS0IcSy0J6Yg3A79snzGN225m9/k89/&#10;7rNITcvGeWHKKgpwnAX2dHgjtpO8s9FYQLXGbEiXJA19iCmUUaVJdTL+6FeNfBvjfekll1iXL1p8&#10;/dIFsAPmOWXu3HKpqspD7ESplIIneLIhJKCCBrbBAtPvwDn5KbfNAofOkY3AKygu/l0wFH3e5cyR&#10;HvCcwhyHNLfskTfeegOjQUIkzFUNHQclZA5J0p2QzkC3tHT2SA486IXID/DC880NKcjT6ERlsBAx&#10;KQ6epYegc28f3BpY1wyJbwC7bpH0ke+Rt3CygtAzaXZCvh5C1a3KARsORdRkM/qKAglgi6ZPtQFh&#10;Bm1trcDwIRiy4+DPhciVyITAg5AcKMzUV2lgN8EXuWPbLpDvPgBNr/lC3Y/klpg1Ajn1md3zHjwM&#10;wFNloWTqi0Q0RBGesI0LcKUVDq2gIMftdGDTP7cZfAdh0naoAIiZNCEykS+GLxhIpjQDcv3TT+Q4&#10;Mz412t3/cf8dvRaD+a81VVMTu3fvl0xgzLTpk2R/4y5p7WpGLAaCY1xmiWphscEqY3ClZNu+LQgc&#10;ZfiaB/fRMGlZmBiGKKR1njRMqtTMYBJMEBzC8M319/croCqegnMBN1wD/qXmKw3DLqLRoDhTmqTX&#10;gJYLbOaEc3SA6e+YeACHgT324QLidNRy8nOGhSJGkxnAc7lRFEnqzh07AGAEDRMow2g20iePjTT+&#10;pEQXnofP1I9ZbXc8Tq+xAKfduCAj9zvLHUXqJnlAJpi6gpEASCMugT1SHxHtdkjix4pnMCdX/FDA&#10;1+PtDn1Dm3dRk7r2qD/3rmuKTK6YtM4/FHmVMdxdbT0gl+UQMKbI8/96XlrbW2B3LJa9SM2i6JCZ&#10;h8BQbAz/wgv/grUApjQEHOXn5CmHLTGN8SQ8j+RSCSeYARpvm5tbEJbXpvMwYAOlSSZeQkZSJJY8&#10;jNFVlORIQkk2a2tnQULNUuSW55IEckoZfTVv3lyE0WWAV9qVTVH3uMfVwlBAQR88m/Py9DNPiw9C&#10;Gxv9kCOqCYF96AUs5AXKdIbzeJwUhIaMXvw7URsLcIhURnUgByCGFhuKmRClnNHRDdJWVIIJQFAn&#10;IrvSEADUzSGWc+sxAC4Mb/fjl3755v3Hu/Et//2L3mg4tmbOrEXJndsbZKDPK2/BYtDS2CxN+1sk&#10;FYFfD85Yf5cPyZFQfoMx5OkFxO3MkklVkxBNhuixGO6JlT4SvcxJQ7UVzADHRT9WTEmjVNJjiAQj&#10;qdRDxkHSMH4zzGZuN8IUwWOIMddee61Mnz7zEFlTEiH65ITSYt/T2628Dm4Aj3GQDgCQgo2NOe8A&#10;PjFceSAAqCDIbhz3pA2VQCUbI2lXRm8sMv5nIz8eacRMesdJfuXfIJXpwd6wwzcUaWLH7Q29pRhH&#10;eVsvtoj2gKzgfuS5SYj9DM1TCiTouzFtjjg005u85njtifp6xD2k/75l+541zW298ugjj0hRfhak&#10;01y1i0h5SanUTp4lu99GvgJiV+KRJKw0XeLEbsjnLFsO0ow4FzD+AEK58fRkZ/pqx7g4USphwwqS&#10;6QCQrEaU9IDuBumQSVhR8MIoz0HoIOIN4WlOyVlnnSXnwrXidtqgzoBnAbDKrogFqakJR8DTZZeK&#10;O8OOBROENIn+1OwzppPR1H6MARFoUIfiiQi2IR3E40UhaMQRg0P7C/4ReqpxiaF/UAH1Ag8ERLlC&#10;lFPaY7bErSifPHzymG8jvR1zQlGRHQN0apvuvtFssxsvA1F07TuwF3yNNyTKQ2kEsMgzqMdw8WCx&#10;hVJm+/pjOhvlwLVfrOsoqa7572nT575dUoz8Ngy88WAD9MJBMQNjaqtmy4VnXSZvvbxZAkMhpB1V&#10;yyUXIR4Rk0qM54uSpIqQwqQo4PEPJpQiOn+LgRSiY5WUort4dADjSpyGaCpYUxYtnI/Q9KtAcnPx&#10;TBAo0O8hcoa+KFgwciwPxvGvffWriowHEONCHZHA4LnEZNoziekBSBa1tbUq/IBzQkzjOWz0wXEE&#10;I/xOHeRxNW5Y9b3+dDgau9+cYddDx0dOGOV9TMAhjZGDS/unFBtdeflLgPiYwCGQBeg95DZcQXhI&#10;PZaSgFQrP3LzDx44OMp9Rj105XVf3u9x5H4qw13U+Nob9fKBKy6DC2iSvPjCs1yTMr1yuiydc6bs&#10;eGubTK+aLC6Yt2jtIAliI4AonquJAMx0CwSqtCM4thx+wC9+/rPyadj+pk+rAYaCB9PBikmkFyAT&#10;IW/nn3O23PBJWksKFaCJCXgM1YbnGp+JwTqfKgbvve0Ht0Hc/5yUlZegKwAfgcFh5FQg6UcWL5on&#10;3/zm/1GvfOQLxGFhSUC6ZOPiJpJyjOTFanHgWXRMpEHACDOgNxhLWf900RfvOEYiV50c9ue4ehxN&#10;PZVSIZFso7ENATrMKCGggqDnTEpgS6dwD6wkmKaar7n+rkmH9X3Exx+fV1asGUy/ZKTzt9c2XT3y&#10;49Wf+/rbzz38u69MnV798KZNG+yzZk3D4oAzFgEy02fOkanVk2QpUpQqoHowsUShFrDdgTA9J16D&#10;g17wqiw1uQoLOUWYI4fDCmV4McT1tJx7zjkwBnfBbNULW+cA1JcsAHOqEkRAG4EWWHTAIGVvQd+M&#10;BaGwwwWiJ0yy4jvJJoQ0POuypUtk8cJ5ChupyHMNM1CJIYt6o6OW04IlTuWei5qAw399QQyvDn7n&#10;QgQFMOP+O3ZuD86aXsrVhW7w43HacQAH5us0apUvN8c2nln+0+37ds4+95xzy+wu5sLp+d+Mk0hh&#10;MtOYHFiReLcxmz0rN25KxiLGdOr9v7ti1oc/8+iOPw+fnGrc37o5vyTrn3PmLLhmJzzlM2ZMlU2b&#10;X4OkORWhdpkys3aOVJaXK92IE8JnckJ4ysjIVtb+NCLNVIlhTC7ti9yvlQuMAbi0V5rsJplSXSGT&#10;a8owJxyoTq7oO1PeBLio2ju7lafB5XRAD+uSLVu3wL+4F4G1YXGhAMF1H7pG5sypVRSHk0bdjU9s&#10;B+tIg28aECjMiCw1PAySgGL1fmKW0tPwg04iSTrRAV4G8FnOHTN7aZEJhfwdjz+3ruvCG+qOO5ec&#10;t1EBV1cnhsC/vAujUUNKQzhY3eeuqre4nb2lpVVloTAiuyCQ0LJghskrCOmNlRdUiCV7HKMFYFNM&#10;G7S0w241oUp6xuGnffZ7t7W/8shdt4eSsdU2R2ZBOyYuF+aft954XSZVzxBvv09yZufoixATwDVK&#10;oyyBQ7MXg3TJw0iOlEcAnRPAircQTYgtOJ/TSbJHlqKEGByxQvd67oUX4KLZAMtJOyYvCKMyAAoy&#10;rBR0YEITsn18sOjQIsN7UAVCF2ocI/yLvBRrggfVzZnZws88H7c9ppHfkb1AaFZS6b6du1GxaWlR&#10;zNuX99s16xi+eFzgjdKlfg8mWdjd2VJXV2fq6/d+dH9D04y3N+6QrhavdLZEpGFnrzTsgou8ySvN&#10;+3p6jXHLNceM7rADsXO6+p0m288xcfekoggDO6rd9cDDjb293r/MmrFAWlu61KQ0tR2Q5rYmkOYg&#10;MlZ0MqRWMKCiNqxAH0OD4OMkNwScelSscMzVO0ILpg5PSTwjwGg/VBjCCQM55Mk0Xje3NitgEOMy&#10;Ee9oh1fCgD5tADj7ZnoZdT1OJwUkAkN5ydGnWgQAthL/cRP+rmRJAFp1ehQIFDAxdh0DiZEir8O3&#10;V1ZS8Nb5S5cwXvioK46aLHwdFeN4mp6nrUlXR4fm7eubUzGlwrbpzVcRBo0cAA4cfcfhqs+AiOwd&#10;HIo2ybYtvG6sBiwGYT+47QdLc34cTsn7jz7voSfW9V1z5QfuQ1D0B84846zqPfu2SRkEjJfXvyiz&#10;Zy3BU+oPqJ6JEgQmygG+YkMqbhAbN1GfAhFST0xSRH6nZgSAwdwqTONsKKzBb+oJiIlQtFXgLC4y&#10;mXkmGtCAVQGJfT3dPXLJ+y6G8XmKLk1jkXARKKWdnaAnDod3UYAA2lHqppWa41BEU52HU3GAY2Qb&#10;sW9iWYBPD2DCE4mejs67avrJ407cxgScw+oQMwJwTMV3J2cWf35/JWyTsWiJWIHiRjysYrdYUEko&#10;r0xkOPD2HtytYdQ7/vqiSXlWk/HLsG10R2zGNZaUFMubx0YrvP9jX9n16jN/+a41ZbofEVRmVyYs&#10;8G7cCzoSsYg7Ho+koNBnxh21ShDx1Q3SWl5Rjnur5X9IauMEq/+cK9UB33RAqq+YSGSSyPsuuRT8&#10;rBGhFVR3bAq4QVRLiqCsx6c//Sk599yzFTljVJcSgHCdAvEwQJhxoxbKoafXF4BOHbjgSDd572Er&#10;CoDL8wlY8sY/P3CvXHPZ+3r6Wncc0D7yVSyDE7cxAReDfymGIjR1t2jpO2+7HjQ/IS7Elyjmj2GT&#10;FHH1xMMYmCEe+9Idz4y5UhB7YsEanWJGPfVvrUcsn8j3xhhaYmigZw+8BM2l5ZWT9sM5OXvODNm9&#10;owESYYcU5yKqC8ubE0JeRvMTAdLR3g6v+CRlclO/YVyHFF5MjiJlapa40nkAd8cb+SLD+ZgWdvPN&#10;34XynEQiZBecrvcjJqZHrr/+C4Ji4Ert4EIxw9isQML746XcR8A4gEPdj0IRfkDXVAF0DBy+Aoc5&#10;blzNDjBmhvgZIZw0wTSXj9A8YyL0bHntknZ9ZPh7gjaCxEeeVoe8NiivDHnDjbDQQRyHySNXKm/K&#10;CivqjQAAQABJREFUDB0aaElekvGorqwc2cuhby53Zg7MRJe5na7WQwfH+HDJdTftsBqd/52fW54c&#10;GvTD5SJSUZ0vb7zxCiYaXmteh8mhPmSDKYr2PRqL1VZonEz8bFTohCEBQ2n5IFnlIYVt+MB/5E+6&#10;gIBVDypig/qAWjQyc+YMmTZtinzxS1+QxWcsguCDCUAflD6xVtSCoZSonLUKN+DOwRioPnCx8KWA&#10;hXNHmiKhw18U6cQZelxLWh59+DG5+JJLQFnDTcGeg8edx5H++D4m4LJycpRxFctHaz7YnOVHvpkf&#10;SYmIHsMhIKoBCSAUDs3ZMAJnj4nenEuTVStF+Yquzz7b9OvDbz7G58SBfXs2D/b3vzoHakBvf5fk&#10;l3ggvfpl09Z6iM4gMVhEKk4SwHBAmOAcMYiIk4b7qcmliEeTkgIloYZGIUB9UicR/oQmfuAgIW0m&#10;sRBTCSRElpaIGwKKBhJI0xfVBpJp9Y7v/XDvMHxB5/X6ghiBE/FNNf2WnCwFeP0geBzuOQLgv/71&#10;YbnqyivAfhJd3nDyT5Oxval+3on/jkkqfYFAOhVXu0KkW8/pLNn6x63iyYXlAk9vMkLZtFEZp9kI&#10;JaBQOW+shjlL/3iVrweK6DGL5GfneGbgsW/8+ov9Xzn8+k9+8yd723Y8W3ewcf/zext3mGbVzpai&#10;koBs3rZRKitrJA/uD04PyZUbG1MQeIz5KICfTMGIk80T1BdiDCcfUqfCCHwfnlyFGeocNb/gbcAW&#10;fK8Cv2RaGPOzlb+PrgQcp1TaCR/fzt27Zfbs2SqzVHWlnkzdUF2vTjz0QCMQ1A+QxCcggWFPBvgg&#10;X4duOFviTvM+R4lHdyccuu74H0YF3M6doi1yuoJxl7HyxhtvNFdmB3eZ4IvLyDFC0kJpekhbyBBV&#10;PMIahgQGUTktrXg0ruljW5YnL2Xkwx+VGZfhyslAQZtaFuM4ur34+PPtBrvp1bLSKStbWjqkqrpM&#10;Qr4wSObLcinyyQkY8ih6jWlH3LF9B/SwFgTr0BSF3g6brxFSpQ7zD14KmORO6INWE/rT1DGQRVr/&#10;N9XXK98aJVtiLcyQyE7yycOPPCrnnneO8rwrmAMQpMa8B0mq4ihHPAwXEX7DeNS9QAUYqHTbbbfR&#10;4SzbsBht08p2FNgyQMvG30YFHC+Pwv5mgDW+eGpxOhHYmkBeOepOAUgmJJZD0ssrK8bTQ05MW8U/&#10;iAE/NDrQ1FAgeVLRPKalgtuNNvMNxxzHgY995xf7tm34208Gh/pXbNq6XptSU4m9fexysKEb8ZWt&#10;UlxYjgmFGAAyVllZifiSIanfWC+5F6CKLRyeI/ElhOAIDAkYhTnALPIoRlZTl6MVZhiait/RcsK9&#10;zp977jmVDcoEf9Y1YxWHVStXIbe8QlfoqcwTDdXVBO/IndSh4T8jx/Ar7huCy+c3v/mVVFVVKyrg&#10;AH800+xzkm206VRd+II+pcPccsstSUemZX0vpLoU8r1tDhPsgEgiRFEyGyrlwXMAsxT8WsdpfUO9&#10;qIBwbDUh7CsXMjm1zj9fN6l0tMsH+3s7e7q7Gmj2GvT1SVFZgWR53PLaa68poOGPUkUYWzlz2nQE&#10;6bjllZfXKb8ZMUCZnUj+FKDAkzDRCuEAQAoktPo3HGgQ8FOgA1mAEdXbfar/M888Uz583XVy9qpV&#10;smDufLnyv66A0fqLCNuYi/gaBErReoL51otJ6QuCcMMtKGMqiZH8LAHsog+M1h369H72sx8rAzWN&#10;yqyusGf/AQAfgykabQbGPjYm4OiCzy8Ag8ZgEnFDiAyZJialXGKczEczU6JMgp8aoYkfp+ViY6Rc&#10;RIKN1q6/tykSN1sT9103531H//773/38gCFtvL+idLLs3d8Enc4lZVUo7mKMyZYt9Yo8ERIpjIvk&#10;jZNK5+ZLL7+sanpx8HpmDaVC+OZoKQHQ1D+Qtfz8PPj0/LJx40bEbdbL2rVr5SHEjC6Hf2769BnK&#10;5JUPcja5ploK4Wmnsk/gUiJkP2x80z/xGA4QeDjIfHRiOK0odDE98cTj8otf/ByYVqEymGhDtWH1&#10;U8mHf3OOtQehcyfRxgQc86ppNeDALE5axyH2wu3PojS6ToLN/VDCHpOWxIrtPN49P/3Y7s2ffnRv&#10;+VjndB7o97S2dF7zg1UFZxx+zl+eafCVVU1dGwwmOkI+OPsQx5FfmA0vfI7s3LUV5BEWBzSdh8FV&#10;A+/0QiTse7KyZR0wj5WRSL5oLeGiVr4xzi7/A8Mo1rOi7TzU96I3PRuCzjXXXAN1YJoigdTTiK0M&#10;qqUkyDZCGg8BjxN0VAPsuGbUNXsQ6fzd731PLY4lS5aoOJUQ9GPaSHMRIZbnyZNgIuntjUeP7eio&#10;fg//Ojrg1uji9UGI2Gy0CzqxxwCBx1gLhgswNcgC9z+NzaFQgGMdtX13oXnxdxfY2kb9cfjgd9Z3&#10;7YJe+KNYJPKBo89b9+xTjUO9/f/I9xRJI8IaWMStqqoYSYwgma++htO5kPAiIDBbmeBX8xfMR4zI&#10;PGUJqQcmdXR0qNhI9k1AqvN5HdgyMZS+s8WLFysHKAOH2A+N0Zj64f51BZvH+VK8ktA/rCnjNYGL&#10;w8Qy6rj33HMPQt5/L5UoBcXSHQyUpYrCojosG+mCYMWST50d/YhEbB23Dsfbjg64q5C7mF8s+U4k&#10;V+AkWIWQlYPEfNBqKx2pwxIYo3CtZrsxFoxAUhm9oeCZuaR0zJ8PXVT32uCO77/h/dahA8MfvvHT&#10;e7vKqyufRfHNoYPNgwgPgGc+M0dqIY4z9O6+Bx5E7l07hAV9UtWEY/JyQeLMmCgnADEI0fv5F5+X&#10;Hbt2SAhmLGXpwOQSiMTCERgogIGsoWYYDkFvw4a9LKTKb2DwwFAdMARpAoFOKZj+eA19bjRQkDzi&#10;m7z80nr5P1//FoSZpFx04SVSU1UDf5sFoQnUBakOYPcUxMJA5VLY/Pb2HYtfqN8AP9H425h01YMs&#10;UhR35vJJy/c/hjfwNfTL4Btl7oIuAsco+R8sJ2bHgz/79rQKj23qsk/c8s8jbg8rOwr7HXHoZL/s&#10;3rh9W9pieC7PU/jB/m6fZCCWk+nCjCzrQGzm62/a5Pxz3ZINIYaKOUncfiRm7ISKwBA6RnMx56Dx&#10;wEF54smnoTIUyyLEiJbDx2dHIgohpyz++ETSyBhNaNxqVdMIrVgDQhBZ/krhLABFgBGeFE4IDCaj&#10;rN+wXl595VXkA5bJOStWKWmVQbFQd5XjmXIDg2iJLSrcAZjAonAdXfGqM2unV6frztpKNxp+PmEb&#10;E3CoBgMnpYof1O68/UbR4D2hyJQCJ42xiil4BsMIgj6oB5olYo/HC9sbuu6+PEM2/N3/jmLW3TmI&#10;ZxsdsY8eXd2CYkfcGsq77bWh5sN/+8Jtd7Y98JP//ifEi/c998TzzgSsG15EEvOhWRqwA/GYnV1t&#10;kp05S5moqBr0wdtNPyETH/nOLdEyxIUKBlnS1d2t7JE5SK+aNKlGkcjiIhjQKS2SHwIieqwIRkFg&#10;kRQrpNNNZazDRWGHlYy4ONa/8goSSjpUuteKFcsF9WHU4jGDCsSAdewL4OXyoOSCv/DgQxLm4gsj&#10;DyM/vzBrIBT+6JrAzu/gjgiUOXEbHXDgcR1VMCE59Q5iAVR+w83TEH+JbdRGFdNGsJA70+mzV5h/&#10;t/H5p/baMzMZn3QElJKhgDehacfqAkeNrW4VgrJM5mtMppybb7/Q/aGbnm1+/bBTkq+ve+Ylk83x&#10;x3As+rm0RTPmF3tQbccn88DP3Kh91d3XqhTaLITc9YI3U7AiCWOgK0MelISHCbPAXVNdXSOVVZVE&#10;HiXA/OUvfwFZi0GpzlFRytgLVvEjWmQ8ECAyEbIRDsLoDsM7a6sE4B/cDzWisfEg9MlCXFOgjNy0&#10;WRIRKVUyxiUKlUEljxCHAHj+xop//oBPefNpr6DSMnPOHNn8xksrUnFs1DDONuqJM3GbgZzsjs6w&#10;iZ5YAYsDs8Uf7OJBFUADKeHeOvS5J2Lp4Buv1m9YXlNmSiCeZN5kl6x5+x0T2Pe3xnatuUoWy3G9&#10;dSJ16yTxyKfyN6N+NTYQMWD/nSMAJ799emPX1z9y/g/gO/N2dHV/Npzw51zxwYuhE+VgVcdhzR+U&#10;bXveRsDOckwsyChWOrN9OGP0aHOS0iTvmEArgmOZ7UPDdEFBIV7FKPfhVVV+mIdHIYIuox5gJrGJ&#10;uXR0pNL8RZXCDV2SOQtnnlkkdgCLxm+mfEHEhtGdrApzA+MEBRQCkRHQDKq1wxmMtYRYGQcowRCA&#10;ikUFq00nyCx2di6YMauSCQrHzRnA76qNCrg6DEE2De4YPkeL+Po0lcCAs5WXQN0QQIM2EE9GD/zp&#10;sfrNN/72W+e27N8hpkmFIm83DF+qP4KsUbA/dGysD75gYNCQ0LYi+jd7tHN+9sDzFHO//6cffGlf&#10;zBy/val5f05xZRZy0VFCqTADijRSlFGlhySPplGDCiPEGLDUldQ3TLIJMFUJCWSRJI/kkfyHn7kj&#10;Jc9th6uI1pfJk6egwgNrYGYqKVCRPaoIOJf90ggdQT4B70mgqvoqOMY+jeCLYIDKxGVHuhiGpAJe&#10;CVAbFpXeF9OskTtuthY7nPlnvvRS3d9Xr64jmhy3HUHWjjpT++Eltdm33norxuharpyFEDK4vw4R&#10;nPEYWFcgV4goRRsM+AyNjQc0movebetq6061tLWmmppaXMfpI3799379EEoH3uR2Ffj37NkvmhU7&#10;SnpApmCOO9iyH+QQeic6UB4ETCJ1T4aCM9qawOCP+gKkgg7+A4AqdwwAQQAqgOAz/X0shMbfGM3M&#10;hTBiiFakF33Ta2CDukRnMrGZ/CsET8oQSjMCMkr31XPgYEXBOMzwUzFtmB573jcKfs3FYrG5tL2N&#10;B+dufwzpTuNoYwLu45VZ7oN93h0rb1nJFWEvhqREARP3xgNQBAYLx1wgxqGhDkyvt9836+CBtuT+&#10;w8gkn+OLk8Q6jnGoU7o7BoBRxrVWh7P0+2flLjjOdYl/3P/nF/Zs3H5/uCeS7kE0NC06ViSieP3d&#10;UM63gTQFFaniVJLPkDdTZ1OxKphwWoFo0dAxjroZowcIVDwjJD+ax/iZAogZfJKJkFyoFFywywMw&#10;Vi/NS73MCMMEK+Zy418Cw4+gWNal5mIh6eRCYJgfgc1VTocrX6zTwj5ZUNSESLKm1vbz93RtH5da&#10;MBbgNFe2yYHqpU+u1lYnfFkdf/DFQt4UBknXPmZJf6VNCV84uOeWulsN0Yi/tHpSucy7CKQS7c6r&#10;ZrruumzaTVNmzjhSPVC/jv7njgaJllfXbKgoL9tVVVlRNvpZ+tHH6vs6l82bd3doMPzqnq37lahe&#10;UOSBHdWA4J9GYBLKLoIP8x8zfEiW+GLjRBLz+J21jwPga3SUMsDWD2k1gvpZxDROLEMbksDUNCce&#10;wOTkk+QxW4j7EMD3BR0N2AlzGKsJkiKFEAPD32jSosmNL6fijyCxajxgM7g/gcyCrA4sqBT0SxQc&#10;r10xc8qUurq6seCiPzz+jnaCdtdVS4t/83Zfx52vHPg0z3SEMzQnpDEVdo2bMS+bBlRUxgt2Nne/&#10;tQ76uRmjyLA7sG51KmdCuhk2QPiUxaZVsI/xtpa2jG0+8V1ljVY/caJrPvDV3+xDGY81Oe5CWFVa&#10;VemODOxZZ7YjPyAWwBQBCyBV0ZxFDFOf8c5mhcBAAPI4AUWSSTMUhQ5m5VCY6EfoHzGD/I1WI4Wl&#10;AAJ5FBcEPQsEpBeKNCuwgxRByICuCz8ePQ6YDFyDeBlQA74rAQaLhSlYalFgQTCcnTyXc1pUXGrt&#10;6fZ+xNP/5gmx7hjh5BvLcl2I+3gJ95zCB2TjwxjhFaBVQIc1ySSHbkAoXXtsn32D1ecNzwn2dYXr&#10;XmztJXls62pdgZ0bp8E08KbqZJx/6tat48zCqfiOgDPapY9cJcZn9+fdoA1FfjV54RJ5tf5fqKmS&#10;Dd+cR2qqC2TXlhYAAxmhqFNFfsbRklyq6GJMOD/HACySSgd4jtKxMPEkrfR0O8DrYpA0KUkCwlAF&#10;IgrYHAv9ahTrqR7wfHrOaQ2hxZ/9sgxjcSErvhtV5g4xXiU24Z38koBi6DyzhEgqVW0vfLDhnts3&#10;77kSZZB/iMO6vREfRmtHY5wW6x+a1dHdDXp4WIOMh4QXrD5iGek0BgAxFrYEZA8bkmaXMxNRzVNC&#10;fu6viQS9UjwLahnBwAMTVeKEOtxhdxr3R59x9qraaVV1+bmlUlM2XSpLZ0jD3oMYlyBZ0qHyuEnO&#10;6MUmVnDCyN/Ic2hj5TbYJH0KMLgrJ5C/k3/zXOpk/I1BSMw7r0U6MxMfFZmFVYVFAIiptN7QWUTS&#10;q2pMoh+SXmI5m4pFgRTOMTAMEG8q/UudjxwHnseFQmpGFgS3VUl5cebH70ayjepgjD9HYFzdqlVG&#10;h7X1E6hBAmbwji5GjHMhajmJFCICj48J/pC2Ws2da9d3vfW1CwoXhjy92IesvE3eGlI62Z3/Vdpp&#10;xupT1QdRb+9Ut6TFWZCbgXp5cBdpsBtazVnA/wzlmaeLx52DCcFEWYxIuIfCy6AfpQYAKKHhXF0C&#10;gaI/AckJpn+O0VyohwmyVaRIpBXpvcQY/FeTH4lMhvARRFG5HRDJsJERMI/9EiIE9gCsNqyjzP0E&#10;FFCBjSSpSprFJPCd/JNzSH9cps0NYSiBFOKosgRlZedr9Vt2f9b3duROnDRm5YUjMK7I7wc1NM1F&#10;OADJ86FGT7EXIi5Gpx6MjBUvsIz0dp6UNKKwEeGpZE6+M886YolCMY7Gwr36kZP7e/tFNRf98qKa&#10;9UdfVQfE//7q4mWNLR2fSlkzZPL02bJtJ6r1mV1Qmktk//42PIJJikrzsBXaoPQMdOM3GIQBIPIV&#10;vjh5FO850Ww6JUF2K6wgK1Ful3Eg3NiXUWSUpPncSijBQiQW5sFUxpy6s88+G1aYaliPsMERQheJ&#10;sXsQj1KC8AmeR17I69gDeSg/6QVEyS/jikRzXAQ8zxsCicXgpbi8puzy5Uuvfqlu1RGIxbGOtCN+&#10;6ETieGIosBD0/psjJ4y8s44HMy9ZgjYGwyncPIjkBhNB62nYcaCtrf2/LanosJFMtJ6eoQTi9d/0&#10;tg1+YaSPk3n3+n2gyUyHOKotmOIJxCJX+iOB5o9+40fnPvfUP1+44//eJ/moT1JekyOePDNCEnzw&#10;yeVgCxRYJVqGYOQGj8PCYtl4TpCii+iWAGTx6qrqKikCT7JBAFOcG1jJCSXJVA3XKBIJ3kYg8i9N&#10;aQ5gc01NDYzxeaiS1Ce7EaxDgzMtLwSMjmkUikCWcVt0qfpV2I0C41FIvlxIXEAUXHhPgnfGjBnG&#10;V9b+8zND/r6HcCtdmlIDeefPEYDbKTslo9cWNyQi971ziv6JIdlU20Io5UvTTRRkKMCd3dFuuOd1&#10;0sIfqS/DfyKpRKvLaP357zvGkxh7+JX6Z6vBEkOSSNYPzq4483trm+l401uO5BrTrlqLM6tdbO7N&#10;T/3rxXsRV/lxY+8A9DTG+BdJW2sHbIxumTK1AsXgBtWmSEXwudnIqCFUsSKCE7sqVwFb8vJQRwUq&#10;Dnkb/xEryPuo+5Gfk5AQ6XSQgWTiCMnmIdUC37mlGHPRn3nySSkpKwUGI1cdvIsYZwJ/U8o++uFC&#10;iCCZkpjJ4tm8FxcPrS1cQCm6iiCW8vjUWYvDNmtI7l13r/7cR/09AnD8DcJE8C9NR4Zj0f4E/RPP&#10;zELPXLV4KGjitEiM0dK/UZu1h9aM8fsJD3/7lfa1X51h+xIEIWL/oVyDt3c35i0/57yZ/+fzX2m4&#10;4WtfI9s3cS8CM8Tp3p5Bgd1baoz5mCDs7ZPjBBYWId8Be5abHdCToPDiCvLsOTDs5gJoFPExT6rx&#10;jZhF8V1FbBFq6iCRVIFQAfHop6Zk+sYbbyggEHvIQyl1Ur2gQMK9ZClhMu9cV/jpu2P+OjbVgA5H&#10;rCNWsjH/jiS6tnZ+3uZ9W/E02CZnlHYEKYJxWQo8jHg6svFBaXV3gpFGUB6ekloKDNWLpMKjGx5K&#10;+9MqpLOegvaLXZEXf7krfIRX/PrPfam4duGZ1m5f7KmWbRvneXsGPmyH5YK6kR/hewca2uGLa0WO&#10;Wz/4jkFm1E4GBsTh9mlXuW6lJeUoeDNXCQJc7YeTTtIzkjr8V/oYAQQEPfQ69F09G0BJbAJACNT1&#10;r6xXKgR5JxNAaTxmlUDuB8emhzzoJJffWelc3/sOejL4IZfGiJ5JVQT1Y6oH2nrn1+FSnn90O+Jg&#10;kW1BOt/t3Hb4SY88Uucym3PrsV4yzHAqxlWcCUgJBjboHTz8VPUZngCzL5V3XKvHMRcd/wDnS7XH&#10;Pn95TlX1tBXlU2p3Tz/n0icgRDm5ipFvp6wUtLoTRYYQoEvA0YrhRAK/J8cG/123zJqF6n7IJi2E&#10;xMjQAWLTiI6nbqAjFdEOXzk1sGHyH91YHIWK6gIfwjt3nozBG8B6kzt370L/LKGvb/FJAYQISkwi&#10;aVXJkyCTBDB9gySZLDPFk1hmivZRYipJKEswUqq1wCpdNanm0qIbbxzVdnkE4D5dXx//1kttK9Hj&#10;oQbXiAannyfTaje4EXcytXKy2OAWCfliqWyHR8fvQ2cLKvCUGjWrVnXn+flnHnb4lHxc/uFPLusO&#10;+a//0ne+rlDdYExorHJAwQnxcvAyQfRGiEACNTN7OrAFF0iWhm1kqidXS0VVFdgAlF6cT05FMk9h&#10;gUIDecpojeDjT/xVcTsVuqDzOTqRaa+lV/wpFBAvzClQeeV0CJAaRUEBLFjcijTiPAKFZJkv2j95&#10;TwKa+Ei3E1+UI2jRIZYaUV8KRczPGUokRqVeRwCO4xytke4bENSCUDkMKq22ryzKzQlFfeF3hIbh&#10;C7Ot3IMwUY6UpD+M1te7Pbb/0bvn93X3/jgSS+7fuKnh2+wnGgyhuoWe0MHNGSiZkSQVwsfGTS3a&#10;WnoxUSRLZlm+YpH0Y6vrAwcalO1QCSPDor6CzFgDO4SFOEFBEn9o18IXxt+sf2WDInHkZ+RjXAgM&#10;F+QHYhGxjUAi9lFB5yLjmPmiWc2PQjYDULfoyWAQFvU/ApkkPD8/p8aXGiIHU3c+fIgnBFwOzrZi&#10;ZTAOkJo940xsFlTqNlhTrc2do8a7wzuOsA9Fbw6/17v+XHfBTA+C1z6ckVfo3rx9582IotjKzqjA&#10;0ihMm6IuLAHrADyIUiCRebJza4s8+c+XZdeuViWxxWDIfeLJR+SNN9cC+2iuotiv5pjdnUSjvZZ7&#10;16H08UvrVKFT6o5qUyb0SwmRGUNq50gAknyQgCCJ5IuYRgMzATdCXilHkEwWQZfkNpz8HWlpttKS&#10;0qK6urpjAHeMVHnM6AE5ODfVIjNCcospizudg8hH1bjR2GgNK+24y3i0a0Y/9vXZrvzp8xZ81uRw&#10;XN3v9W2q+819j4+caUTyiVp5wBzyCSx5JaQwgIh5Z8gUxC6N56NgjFkeuP+fCH7tBjY6ENTzIqS+&#10;DJldO0/pY7qSPdLrcd5JM9G4JOlJ+NvfHlO1v2iUZhU+RVKhehLTKC3SIjJSnUIBC9fSU0DgsZHf&#10;uQEwlsAif2bJYkrHXPMENBbj/9/cmYBHWd95/J0jM7lvAoSQgysoIHhVtB5URZS2PnUREfu0VXvZ&#10;ul0vnq49nhr32a3d7WPb7bXVrdraW6y2uigeIFJBRaBCIBCSkAMSct/JzGQymf1+fm8mBrW7QKtP&#10;X5jMzDvv+3/////v/7uPvz8zL/dab1rL/+hyqOrE8f8DTv7AuObEUciCXE5i0tJNRDQzfOmt65/c&#10;vXmipUkf8EthP/9bHNWdg2OX5hflBIIZ2dt27nl5cpvZeQVo0WasxUFJEC8iQEi8bVhxIZQefm3r&#10;TqcybZ/qQxcbcEMiqbhcOrs75MBUlaCAW84X7emtg76/S//tFFdqWUrc3PPmm6o2xDafItcQJN1F&#10;EBVN4YHHWgLJNMWafopUEqvjqgDw5rBz2TmKmSGxUfwQ3ZDyHqgiAFecDmV8Yc1zfcDpOPOXC3qd&#10;xaJfAe2YdMTxC2X6Fosq5MCSodcBfUE6kkQ1eaQTdzV2d2Z29wyuGugdeFf9Y+LCE/zwdIvTef7y&#10;FZuTs9IbVYD08cm3GX9DcdaLzwgCTAY6UiCg4gNKBQuq2HdYhoLKSoXr7TusoqMtagLdicIyEl40&#10;25pbe7koo58Z2eTXpIcCHGJIfvXrX0nJz7XK65A1gMNkYy2hzQQfoyGwBzNhYsK4dtOLm5yl551v&#10;5jIDkmGiG0rBEuAe7k1JDSanzM/isccdBqgKAWzM5/1WQ6lGNOnYcklJID7m+7JtLqRVEJdwAm0n&#10;BTZOsNDbDj3K400eLRfpWRoND137tp9P6ettS2eu+fV//eCPmRnZG+9/6NeNiUZuuPJDK/ScR4fF&#10;7MNYKWTvwz5I4U/4BUosk4cUx1ZeWCVio0kilzElQfZpF40qy9Zh0pkk9Df7x+fxl3lC7LP7VNpj&#10;OtuVudN8tNmeh68OVxHAhPSxiAyrTIpkc13tmWNtiArJDEaQ0OtS1tetW+fMmTvbrqd1gAemuYfr&#10;oee+7Ny8Obt2Vf6x4m12ywkMkwTjKy0dv2/Sm9aSljNrQECTHkdkkl8b1mrLj0lXuR8fPNvxq7rc&#10;9JzsjGP/us+pe8cFJ3niJ9fMOX9GfsqDGtBIv8oFJ26/+sLzr+wfGPpVR3dPBpZ6hsvuVuxyCHmy&#10;Cdc7IjxkicMit1TSMD0jS1iR7JRqsNRhblVFQMiaLtXEvYVodlPij34DYmA0mUG/++1v9Jm2tXOl&#10;yB9PAs0wdUG0wgr1G1HqLs+HF+JkRbkmTudg9SHnssuXOzOVPInQYujJc3S//rtf+aDDdMzRuHfR&#10;goUXLy9Zfq0A6f7Ab3aF/uSqUccpTXy194yMEbGMkfmmDmi1+YXO3BIjTO9djCM5sxZ4MlOTvOkp&#10;Jmcf19apfFEKsvTHeFde0cy7O3rbzZR/4+qV01Iykq9WfGReZlqmKcfdCp/DzIRBoEulJygmM0yN&#10;L3Q7VfsxiKvP8pYr300R2gpPzyvIdfZXV6oEfZ2ROV1sFhPsyC4AJQVqAi3iGFOKDgSH2kPVwuSI&#10;cvVUd1mcB3PWiH4f05eggm59MjDHUOYUOIzVBScpvCuq+TtQXe0s0IaESy84z4qS8huQMAHcPsM/&#10;WYZQN4zOLoaXlpUmdbS1LnLuvZfL7XABV6HPKsBa4p6zvy9VVPgb9tff7PfF57DcICkWB6hHmQ1g&#10;zMNSPk64GY0M58h3dbNi7F+d1NQpffzVh4tz/KOxy2S1aveVf/BH/gHfvTxPmPfh2Ej0JkRt18bn&#10;8mys9TgjsUgQcg7ZMb4jLMhR9g4YJyomASXVgLunar8zX3XDjrQ0qbRwo4bIitd0ADUbry4W4CB7&#10;9tJXfnlTAgmVYCFjFu6uawAwL0gpz8BHx9aZcmkZ0JgAbJEkRl5xxQr1RXnr7lqwtvmdZ9Gmbpc0&#10;mZA8hSQCYHFZmae1o3Pp+v37+dkOA5xvc1aJxNmP3bSlYcISUul0pWZkZd4eN3scnU+sHg1Glt8j&#10;x1qn/Pb7X7800RDv/aHBTJnELhwNjf7n5POn8lllApYom+SOwcH+qVU/vWvlguuu616xeHF5eDj8&#10;KZW1SGaPHfQ4yBcbuLOTr+UBMDS90KsS+hKTSBEYzFIUBMVP2NHeaaSraGahsnma7HfagkdxJLDA&#10;bJfCKBYtAbKEt0PCIHNcymJB/IdHATw8D244IIGvFCRFJHekO76u8orXqxSxzG0CLH3kWcZbWTQG&#10;NE66zwew8Gd+9wrTW9t73GAea80llR5vOPrJSCS0WefAUzsysnze1Mz0VEwx7urA5cCCZCNWduno&#10;9MwrLTvOjoaBNe73RVMGRxvGmznlt2QVN8MGKYafnJeWnbPsJUWgZ/k+prC7iwg74DcUXV4Jp2iK&#10;VjICCgoscYsE7SS83hh0ya8Lif8MqOIs0qZfXvGZM1XgpvOYU3u4xoJVmTaEFCuADRZohuEsHrlH&#10;9glLzTSliQdYhEFYH7F76gDD4XlgIpNmBmi1wS4nK69aKafrbJ0mRoXgD4AGnAx37H6ehuIOxiHI&#10;QDXoT1SLLTUjp/Cc688rsgv1x+5KUqFlpUvJTvPWIetIhtpIBePQyfDg2DNweaiDA8pQnS4v8dsP&#10;zD7duW8/e3LfH/jc2UnK85tFRIC209z1pScrH3nptNzggjlzwoTCDQ33apKkE/GPla4XxgFVdxMg&#10;0zUoDUsTFEhKUV89itXXJheI/roOYII15PehDIdU1fWSSy9UIG2dcgEOuwsegAEsBsxndT+qMe+R&#10;o3RIUizPATBgBGYsQA2Gs4U1gCQQiH3KBwZUsljZrovkjbjssuWmrNOmW61C8TDjMShYsHkGALe4&#10;FZ5pgBdGaz65Z9rM4qn9Ue+lCQHFeBS1QyImeNgEex6+746yruH2X5f68rJIOaJULpC3NCM1iugx&#10;phjCoErcvuMQRqqk3TtOn8yJ1O72pd6UwE+1Zjfd9Pjhj3Dvn1/ampWTFixPF0ZFBoUHMr0hqRFh&#10;BdYxkQCCyaDOpstzFGiqCc3OybKILIQEgEyEMtRjQKomZZ4CAY9TrmKkR4822pYv+VqQSKb60SYN&#10;gB89etSSP6grmbBsEFJHUdPeUJ+5iYhdYfLN7Kb7D9VUK0soWzlyV4qke50NGzYotKLGdEi8E8S3&#10;oBJccvGFRu5BCPQ9+m4eBb2rNcO8+act8LUeOTxl8fhEGsYp3lYoagzX89ov77/Jlzy2NZiech4r&#10;h/1jtBY0MQKgcI9OmVAQDqWmxv2Xjrcz8TZG3apcyTOnePxm1axzpOY/Ltv5rt6ejjWJZr7/wP3d&#10;yhytXKKExgGRPIiIhcVp8PAKAAIpJOSN1F8m3viOzuPMZPIBoqsosyXLEVMLUrTRxZBKgJTNUTkO&#10;FcFpbmlxAa/rNW86FIogFlAlbEuI9FhHaIsJNmzXd55nsBbgKOGB/ZT8gJs/fbMZku+771vSHZWv&#10;p72AIO0YlAl5qBUgH3jgQae+vt4WhIW469lYUqB2lAvG76eMJG9LW+v1vZsfuoheGeDkClFsa3It&#10;31MzMz6hXK0ZU6Zni66TJqSVLHo7IuMpQZ1YJTQLwrb01PBYeBmNvHWIhEg5F8q9deokP4XD8bJw&#10;ZGyot3to1T9uemtfuZ+p7H3p9MJX0pJ8e7KVF9ej/D0XW/Q8zRgELU3e+WQCg9RX+o34bh5o9Rls&#10;5AX1YzztKiwKccAfBrMJhfucMz+wyHIP2ttajB3AZ8CusMgrWarohLwAGPoZAMTTjZRIqjXSJgr5&#10;3r37JMnmOnfeeZezbds25+GHHzajAORZk6f97opsUWAoKFLpfnjyD3/4I2fDMxuFFOLf6jc81qLL&#10;tCiptZmhbV9qm44u8fgC9+8UK4FUxpuPte7JPjCy8dXvfjdQfH5xIdVKM7WFccyjED2hLqHVrD7I&#10;AKsbrItKwUwif3fS0djWEpP01fyNHUpcO8nj2xekF2hz+NO0JWeqsGMsPiIUn3Rgknv64R8syS+d&#10;V3L18mXOtt2V8mq3yQ2SrII5VCFXwoYmECcmBl+UYVYqwAIrIJNgG8kZeO5XXbdaVWdnKwSdMAOk&#10;ZmXQKFkkEIxr3/LDklLzzbbJmN34fwFJyjdYBW+1uEx9oaAB0ijPITdh80ubld0zzfn4xz/uvPDC&#10;i5a0P3fuXMOghCUH3sjGFOTaUawG09nChYts4yV4G9UjcKZyHZSC1G3uzc4t8HSHoqXBcy/UVho6&#10;vndg5A8Vskse6T14R5m/fFanci/YkYrNIcj90qxAMfTmKqkWiq5zGGwnHxVvhA/r++mTz53I5x+u&#10;KDxL0tRmLeAstKPRMe8zt25saU7c+wPqOQd894x6kz+jzZG8QyryEBNZI1wBoYDtLiFPkB9cK+hM&#10;SV6ya4yg2EIblSSHCMAEnHXWEucCFVgrm1WszZeek0Ke6hTO1EZIdF4K8tZNr2niygx7wGomj/w4&#10;MpG4RvZ2AxKLAWARjIaLZuvWP6kixDTt7f1hZ/369U59Q4OCaKfbghdsJ/pj0qIWGsiAHw+yS13p&#10;M85YpDSxLotfoVoSZjQwnQUHCS2ff7rT1jeYW5Ce/k0bWYXajL28/jFp/Te1dLb5SWBgFVqn1TpB&#10;oSTvs/IgEdQ6JvtkTIXI/hZHsrIMA0nerOSgooeTk30ZaQFXqx5vfGp2pvoUzBK58M4rn++sveEG&#10;55bPfV4AOEsAUxyMgoAIB++Xb86wShOBOsDqhR/bu3S+fkl5rP6bb7rRKZ8zR3sCJDnz5sx3GhuO&#10;OseatQX2qFeh40UC6Gwrf9jXN6DJZbWPqb6XIsaoOCQSbXPAMjD5Zczyvze9+KJVbrjmY9eowM02&#10;E2aotpAhgGcoBgW+ZgDQ6kRKxICAsQApl/PIEwhNJrEPsC1ptdPWjiNYxnPNA7nmRTKT7a2q8XiC&#10;mhDmZvTiwo9IpliVX1gSbxNTLS6Z4UpUWsnwBMluog9i9nqoycnq9JhCAJz4hL4+PsWn9jYcjUcC&#10;AW+VLxY/Xcz4DTk3vju5pb5ocEpW8dwFBWXlTp8m98Utrzkt3X0SIkikiIhPJQkoUhFiOHgV1YyC&#10;q1klFA5Pd3qaNk5Sf9eu/aRz1YortDgU9yhMgrdRWqq55ahKb+wWuVKGTaDPeerpZ5y1a26QeUwu&#10;G12DLkS68JT8PEt4TFfeORaYsEIV2blxTAb3O768zikrmyWe9idn38EDFiibJEAghVowrEgpKgZA&#10;SrxQYUjXwm8HdkW0AOO6HqAekBG8SnWaz1ZtlLKyUj0jLr6Z7+ytrHIuX1LqmqzC0Ygvpl0p8mYU&#10;enZsfcE57awydVi2Mv2DLEpjEeAgEnqwvmF9ENIdb++yX0/uz/eX5RaJ6VwVigz+ORr2axskpyHg&#10;Gbvz1i09ryRaevqf1yxWeMvP6zoGFjy/90XHK2EiRYw/IizA0s7+qKtWrXKeeOIJ7ce60yQ4+HCm&#10;jMnMOblrZy5Z7Fy1coUip2Zq0rSC9bv+2++oFeeefZH2vytydu+mWlGvc8vnb1VFBl1LA1oAXMsC&#10;uHb1tZb0f+jQIemGA7KMpDnXrVnjzBbWglGEIKx//PcKki2TCpJjrASMJxQfqROMIlbFTGNCAtrl&#10;dwQg+BnnsaCg3tBPSG1RaaliNWdaFAIimHRu8UuRV02QR2FtS3JmZzhBMfrmYy3OWcEyYRpVzqUi&#10;mODNLe5IkcRi4iG4dgYiYZ089aO/P1SkXbBudHzB3Qr7mSqMrrpjW+8E0B697fLi5t7hr7b0RBcc&#10;7uhzCiSBmeVCKz5djlMirfB8l5WVOV/8wi1SH7scKvl0yu2C2Yk04Pnzy43/ASzIkAX40GUtPIZk&#10;+pqE65LiUm0yUaJJlJRKFBcL1wAHgNH/3GzVG2+80WnQhLK9Z75eKOMxkSuA8sRPf2qhB0iLOHU5&#10;bLtOnisehRATUfjEoNKyADreBRP0JFBZ5LPaAisBIAsBAaZa40FYiaiNoHQ/pOagnmWkkmI0Cxef&#10;LVNWRBb2LqkB0qKwbmt0MEHdYwfAI9CJjfO0v42n79iRBfctL9yX7hvVPhceTzTs+9RtW1omJt69&#10;6y//zcnOnCI7nF+lmbTNjcKaPLGXVNd84obu0YxyRURf1zwUcqYVCTk1mBRZ3pVsIhSA8utNrxSd&#10;J1QiXVJh0fSpdn5MFhMmlT4jcUIi4BOs6AQmAT2zkDBOfpNZi+uxEiGIwRt58RDewQxMavO0IHSZ&#10;BfXYB01KlcxhlAGuqT0kXotNNDQRL4mqQjOYsjCVoaOpMb1QJ1xezDkXkK4lCMEK1WLnnkpnzdq1&#10;EoLciLGB/qF4LDLcaYDzS7LJV7xDt+qaTJupakJU1FFvyXlmkHFhF4Nh1Y6FZOeTU1LJO9phqiuY&#10;k5q2QFRZnXJaQmPaufYkDq2o9rgn1psR9A1pt+Z+GWgnajOsu3jGpVU7dz0/HMxzSubNNxcJ8VKU&#10;vogq7Tw2Jk+3+sIPEQXpkrgB2SN+BGB6AYImxmyOIk/cC6CYfP2xXnLG6CVQsM8uoHxqwwDCOV2L&#10;oRfJ0mZf17InAYBAcEBUJ17kuWefM7IdlnspJl6VJuxIGl9c3AsWIdki9RKHYoGyCHjWR5FIPSek&#10;UlFEN/MZ569PbQxLZcBlleTP0f2RuCoQdx+ufnMTY9RORo5TWFbqNEvxnDZNO/yq4zBlW2VcwLAT&#10;39Woay3wy1reIqMqabdhMdZQPObtPk4atFv/jz8h4hwjEd8//K7moJIBr//kU41PcnnFVbmZPQN9&#10;F7Iz8NTpM2TRkPIvCdYWEaRb88yujNp8QkLHiKz7zRKphfP2j75jGNe7AQsypwGK/AnK7otZTxzA&#10;DECNvyhl6H5OvPObWuahvMbb5PbEqba2ViUz9jiVElSMp41bbnSFXURfmDPagLSDSYnvABRsw3xm&#10;1SJ0C8IL5JnCAKgh+BcJiWivb4yet+S0+y5e98jvDXBTlKmSpRrMnT3tqhtC8t44mRjvJqvYJkKN&#10;YR3AvwXNH1SCehRdTrbMmCofaqdUxnPiBxbwqJy1mo1bNrW/yjs3H24Jz444wZtT8hX9JHeNTAdm&#10;dkolbBtGj26pvqSKJyM5kqzPRAgvhBkCoGGeZkATxlhsAmmYU5P+ceodh655+wGATLoE4G6zbkf1&#10;hRjIjc9uNIDgXiLWEizn2RP3jDdIH7ne/HmcA5j2m3stc0zDABiAooZoRzErokMO+ssvbOhITU97&#10;TLfAsYRtRRIvxeyrDlUpnZXJYe2KNPIjQNM/HsqqYCUkqr+xyqlWF9TeNFK/uPqkjuRAajwlJc2w&#10;9NErXKh/56OnL8hPy310ZDSpJD23QFlB+pk+CBPAJMg15I34DqJ+sabX1zdIMOkxIDFom+iJqdVM&#10;jH8+qc5x8fitzAYLAJJn7y4kddY1q2H3RMjh2fBMDMQYBrDeAAwkRtxLZgnRNVh3EFZYfBqVS4Z5&#10;HIBjeHoH60AO9NGQDNlHmhpje19/fcOOf/qPFrqGVG/8rVMDh0+gA4nQ6G4s02ocI6f+wbxh+NEo&#10;D9a+ogFlvwzLtCQph4A9NtJTyhfNnfAh726n8rCr/vvKwk9HfDM+y401bR25vXFPanbp3Ia46H1I&#10;z8I+iJQYkrI6oNK4Q+IF0jCtPIVffECVhmS12GrMn/A2q3okxRlhRKzY7ZTNCbOi/yfaS12emEjD&#10;nsTwNDeoHKwQ1yxFIBITrWfCTwUUEjlQsCmzASsJhYZsN2X2bbUwPfomrOIBCELwSxACWyV6n0+7&#10;LiPVa990bTta7RQX5A199e67flAhcOsml2fn5OUXtna0OmVlxcYr/FrdXkmVWCKhv9YhXar29GLU&#10;40Ewsml2a2+AocFR6U/R4ds3DbXR6IketY1NQ3UtzZUtXd2Fxzp7PlNxfu4FlXs7mrt7Qj/OyMt7&#10;nfwyyCLzR/WdAdkV8XnRBzzguFSYKArPvLJ9u/Sw3Sa18XybaN1o0qJaABs4DCPt0yn8YeiTgE7b&#10;2BujMmpjTeEdQLIwcM8gJXI52JZY/KgE9J0DALvOVlQACSP6DWxFRQDgyDbYMYelMyqUpy965Ei7&#10;3ci99GR62axZ+2sOmjdYPlxJPMIuPVEIZp0QCIXaskbo8bbyJermy4rQ2dmhvXfaFCnV1Xq0ufOq&#10;RKMn8l6xzPHL8JLjjfn6/b5Ur6zrC0bG/BsKCtMf8WTn61xKnGdqcxBhuCtsIAgljMYM0twrwngq&#10;u+LA3aqSvjW1tRYaYFYe60gCO6z7DMF9JQCQeJ/cac5Nfrkw11zAi/SDfWeOVMBGYRHYGrmB94TO&#10;x8SxwDDG46GgP2kSNIiNIcXKsEqfCe2HDYPB7OwM0MA+TGAAVrVPlNfeqgXc9/gZ677dmeim98fX&#10;fShtKDpaXnXogO0nKuR3O6f+4T22jiKlqbMw/lGJ4v39Q9qDIEe+pRxZCUq6ZhbkrFVxmbpEoyfy&#10;XrHFGb3vkHNw9pypjdMLsyoy1Z4vPT27bzg8uviDF/9JkZ6ikApdkN00IBMVu0xlyxBLYW2MyTgt&#10;g/odVz8lmdJk1qqtP+xs2bLFsJI+gI38s867sz3RtQm4aFyJqDcESwOYrkWBsHVt7+OQS9yt69AH&#10;ad88JvpMMBLYAt83HiU+7Cr3rncBcxbFcOBd2FRZhBiomVOQwS9WgxCmpuRiUjgffFHklzC/iLzp&#10;I4NdA45zb6IHjrdtLPLRupraKVnanmQKG9eqj0JWszBYZqYBUm4dQ0GFmYkO9/UOy7+Uz4qQ89x7&#10;8EtbOrdMtHiSH8JjUU9UqNcrMtM/FqvLnVn0Lw1NR3uVA+7FyD0maRVrA9NocR5a1UwI0iWWBCQ5&#10;Jox4x1xJxgcPVTs7du6wVexudS17pjJp0ZuoRcJLWpMxCtox67ukN3MHSWjAWG3AmDQOd/G6JxIg&#10;hNHAQ/HngUWwHup4ijarvxi9ZV3SZ5N09SuCBi+wqrunQ78DHJFYed+tJJTiXzAtGtnVeILJ2nhX&#10;7aRbiIVSswTsyYc3JT3D26tddKdOnaJByMhpQxrvngamx+mBWtmiuayAWEw0WopfQXqe09PWNRAO&#10;DfxkcoMn+7m7tX+0s30w1N09IP9a+9H1bzS8PKMgO5in5HviLZjETHkAQAacuEhrLlPHcuEmvXOe&#10;0HPsk6zirS9vNdMXgIanmV6kIdEGUpxhIVil2ecFEFjtJGsmyQpjOiH0S9fYT3rjEwA0bOKkfhYc&#10;TPkmagsBChfN5OvsLj0ASw8YiRmL+3HZUCgAyRisdZP8RSI1DsgrZBXTHMIP3xkv8sXkw4tC2CdJ&#10;J1PSy6DcCYNihNjZXHEU+mtdYZj6h8VCm9yKIbc2N4WHO489fPsL7b+c3ODJfpZzcjiYml6XqoUw&#10;bWqp626QahgjEliDxCZKMTPovhWX0WCR2FzG7mbG8BkeB+/IFr/DN7ZdwgrjAHAIEXbozRVO+I7A&#10;wqJ0bYjmYxQWT9b77FruhU/YAejdNghmhcRiRbHkf7UFyYPEcR/6GhOecOjiCQC43EOoH8iAdYRr&#10;XB7JwqB1St9ju8R7IUlaY0lW0JNf108+vMmKya6uO2jRScRrgFUE2wzgkNQ7OMcgcRZGVbdGXdX7&#10;sHO4ev9Ajid6nPtlcsMn+hlSJ3ulz5MU6Dlv2SVPcV+rtgJr76TKa6deHQYAVBDcHXieiaAiRBDp&#10;DIxhYgm+YfLBuPy8KYrtb3G2v/qa+bvAJGI3uA4KwsS61hGdArFY3CxQW+XuStelGjsvyKomUwvW&#10;+J5dRztayroAdwu7fk1XbRM31tJVsolTARNZUEicAI15BLDYMSH1tA6CoB5YkJDaBojcQzyNlZzS&#10;+PCSJ3as1E12eAsLpl2keMSkmprDQlU1FRVk46B8QLwspFC2sJhp1OlqG5TLP+wc2nPAWXrGGfGm&#10;2tq2u94IHUk0dKrv4tEslnh//2Bw44Znp161bFlROBq+tqdvINKqEr0dklybmo6YEopUhm4En+Ud&#10;YA5ZrKSba430BuBwi2QojmPXzt3OMxuetXrJLpnT0AQRl7eJNEmCs/OaQBdITKUmShAxwUKARHgg&#10;G9cj4ANhSe26T61gFxRRiEnipbYzQT8siDTFw0CiCTkHa1BVEphEpAcqAmTS2tcsg/FIohwADOBy&#10;jSvosNjiztT8/Lg8HvFJsonjL51V6huVteSPL2xQxYI6BbKoFFJOpqS0VBN1wUCKjg1Kkuzp6nFy&#10;A+nOrLMv6nu1/rGv2NP+yj9dPb3JqmdSNBLzD0X6R5pOPyPX1yMXTruKzJhOowkYjqn+oyzuqRmE&#10;bosnGG/DgkNsogQYoR0YwsSxelnF7G+n+s0K3NljwD9j8WLzfhMiwGTJcq4pEsYIkwx7bI6wg4JJ&#10;Apj+MeEQRJ0ck2E7EvDEJaWHh1R2/ohKGw63t3bkzy2fVz531uyUPzzxpMyFJZJ8CQgS8NUv2oJf&#10;0goSawD+LEAidKSk8EComytogV3kH3At2AcQub+kbIYzmBYfaWtqenPhPQ/FnQpdosOviOTN88vn&#10;X1k69/SMmiNNzr69u52W+jbd3GkoTl0qVkG+SgsunLvYWXra/MHmPZXf+86ONrIk//pDzm+/Jykz&#10;LTmpNzvizxsYDg7FZZ4ZAwCaYLZcZgUjpLTLQpKdk22+r4QUaJKXMNE9ID2upR0yBU8mXp/6JmzH&#10;WX3o0JgmqG/G9MKauXPnhxXuNzOQnJyhDJbEotcixeibrOoSIxKkY6PaTaS+5lDNq4fr61/oa+ut&#10;HJIu1JyUNKCYktiNV15w7j33/suPkpMzz4moz2y3gtpChBmZOZYDIGCgXKMOsOAYBwcknkWHGVEr&#10;SdIlxUrdqDILJxQM0fVmaxvsoTSnOR6pf4k15Y5TgPvQ577xk4fWfbztouVXVCwsm1U2t7gkPRwd&#10;8ShGX4mW8eG+/p4+PdaTn5WnKCpVdwv42hs62x5PNPDXvk8vyPMgHYY8SeLB0ekVv/lN552fvHqT&#10;ylB8oampOSYm70tVzAa7clCaAhGcnDMtR8M+mD5GZcLPtVOIhQFAasxzr98CWtl4FsrL5muPnNk7&#10;FAH9xRnnXvLnRL9Xr17tW9DR4XGWLUucsnf0QcfZ4uhtwmp23AX68rON29/YvvHylZt3PP9oTlbm&#10;cgkaSmgS9gMVISqmLDAtQY7Bbg7MYxHt+4o7CCoJYIlIA3DuwpE+pzFFRoad3Tt3Dc/LzfjU5V97&#10;rN+5GxrhHhOfVovEfvRrnz+zcNbsW6UaLElOT+0Oj8ZuWHT5DSdlxko0fKLvD320+MKMFP+fBkf9&#10;4f7h+IO3b6y5jXtvXbVigbTJXyiM6EzjSRocK9DMRwIaehsSMeTE+IaEE0pUoBbA46zwmlY01CIq&#10;O2HJ1KnVZTNm3rzitru3n2jfTvS6ik9cU5BbUvJYZVXVRUXTZ3gJtkLEh9RKDjeyG5G90qRbAdPI&#10;on7EKWv+RfWT3zCYm6AiITFd6cUAvqm2qm7p7PxzbvreH97yMKtjEFU71gvw6//tgZ36ctMdq89P&#10;+e76VxUC8t4fn3666ZUfL5+2bNSX9ETMo6Sq8SPc0Z0X8/vO9EkBpdIOUllMlhx0HIAF/zPGLurB&#10;OmbQInvig9ojQABk39SAMC4oQ+1AT0folZr9d92y/cDfHGh0t+IXT7ZveuQne3fs2n3uSCyamuZL&#10;MTII9yRWMyQJHbHfpzFAHlHYlSrmklJUA42H84wnRd4ArwCKfpctnj4U9L/Q+KYq7rztmJioyeff&#10;L6Alntk9OBzSbohZQ72dBStn5Sy6/vT8BzJzgnlpChHsbW8zISQqcoeZiNgMljJ8ACEE8RmdyVwu&#10;kvqSFDOCYIHuB5D7ujvDXk/Srb/YVvVM4nnvxfvTTz+xtaOzuwvDN33C58bishIaAEviP8DjZeRU&#10;/cO05aoBrj6KCuFKk35nhspmHGuo65xRNPX792zZArk+7nhXwB13xfvw5euv9iv2eeiKoYH+0qyU&#10;0SylBa6q3btzbZ3iN0g4aVO6b0hmL8HDgAW5RJdD0Qb7ACIkJiRy1DvUJ4/5sPGPnKxUJzM4sjsp&#10;1LZX17kM5j0az/eeeP7xc09ftK2htj7aRcEZ0QEJLMbPMCLgbqJSOgYMk9TVm1GdQ0vEBYyZMawx&#10;QV6HRC26VQ1wdCT0csTT1KBhv6PvfxeAYy6/tX9087/vi59XnpOUPm9aZt6SOYWri3ODT+2vrjuv&#10;q6XRaTl61IzHuHWIwWDVoowjpbFqkSCxrbpJKlJhZAdsPLh/V3113br7n6/c9R7B67hmjzXWbRwY&#10;6NaunESCyxcnaRgTGpQBsRUhxQQWkUTOoTKgeCDMEH0NGMkTSJbxfPPGDbVLzjzjq3d8Z7vsSO88&#10;/m4Al+hacXpavEjpW1MDY87MHEU2KxApaXTQaW9ucCSXW1Yolgf4ASFu2PvwJmNGwpI+IoUYK0p/&#10;b3dza/2hLz26o5aQiPfleGjLjp8vXrjw+QNVB8IdikIGIOxhQFlTPDkAAAC9SURBVMwI0jACCyQT&#10;iRCehrAFh4acsnFuQABrOXpEVRl21F/9sWUfXvOV+xW2/O6UYkI4eV9GdgIPYecLnxRgvySqzKg3&#10;fvE5CxyPopD3t/Y7ydq0qKikVEkZjZbGhJORwJuioiKbgDal+lIbS1MzOCU/98H1lRbHcgJP/dtd&#10;Un1g3yPnLD33kpqDNWVgGHbVbtmCiVSeokg6zGIADWGLBWeh6AIu597YscOJSLK64JwPrPzsN3/+&#10;F4FGb/8XUlJR0HWhQZsAAAAASUVORK5CYIJQSwMECgAAAAAAAAAhANK5DKdiWAAAYlgAABUAAABk&#10;cnMvbWVkaWEvaW1hZ2UyMi5wbmeJUE5HDQoaCgAAAA1JSERSAAAAeAAAASIIBgAAADIGFvcAAAAB&#10;c1JHQgCuzhzpAAAAeGVYSWZNTQAqAAAACAAEARoABQAAAAEAAAA+ARsABQAAAAEAAABGASgAAwAA&#10;AAEAAgAAh2kABAAAAAEAAABOAAAAAAAAANwAAAABAAAA3AAAAAEAA6ABAAMAAAABAAEAAKACAAQA&#10;AAABAAAAeKADAAQAAAABAAABIgAAAADKCopnAAAACXBIWXMAACHVAAAh1QEEnLSdAABAAElEQVR4&#10;Ae29B4BbV5k2fK6udNU10vQZj8fdcUuc2GRTl9gk2RQSWPKR7LILLD0QIGzC/sAu3y6TZeGjJqTB&#10;UgJ8sCz8CQQIkNCyTiG9O7HjuI9nbE/VzKjrFt3vec4duQQXSR7JCdxja3R1dXTLee77nrcfRfwJ&#10;tw3fuqY561GW6JZRMgxT3qlpGiIajYlQOK7YpVIxb4qtp7+1L/XML76waGxoZNaObbvOyOXyC/L5&#10;jJKemhJFvSACmk80RSKe5nhseHZPx0MtuvbAaz7xjalXw9Apr4aLPNI1bthwuxYaEc0jo/3Bbf27&#10;5w0PjV8wNjZ2MoBs9ylqq9fna1a8HlvYhjDNgtCLuhC2RxglW2QKBdunabsjwagZizd1BkKhYDQW&#10;9yWamr2KRwjD0EWhkFWUkikM3bAzk5N2NpOxTcNIG7Y1qAiloHqUzZGI/4nZnV0PLF+xbPdYbHJ8&#10;7do+52k60oU36LtXHcBASnnoh9d1ZdPFVVu27l2+Z2zqkpFUanG+aKqJeFNg6dKlwQVz5yqRcFhR&#10;VRUgEVhdWFYRYGVEyS4JVfUJ2xb4XBTpdEYkWlpEW1urUBUF+wzh8ajC59OELUqiVLKEB1s+r0/+&#10;tmgUhYJ+HlUR+WxeTExMiZGhEbG7f6fQczlQeijb2hr/XCDo+++2rtEhtWhaF334Hh0/wRmP3G7v&#10;u1yLNGeAyUKxaGG57yKx8OKrdew86u/Lvzjw/VUD8Lpbr4ps2TN6/sDuve/M657VrR09zdFwmxps&#10;avZFW5pFMOQXPrBSv9cDoITAmyhZJWGYptCwH2QoisUcwPMIUDWGyxYWwFPw2aN6ZV9VOCgQQK/X&#10;Kx8EoCp0sHUPHhYPQNfxoOBr4QGJl0olHEcVqu0TOli5Zdkil86K3QP99t7+/myxODXsV0uFeFPo&#10;Z7O62n8V8GtPX3z1zcW+vj7PpT1T84dz5gA/P/Dtjy57/umnLk/ncn+VK3pimawhCsWi0EuqaGlu&#10;8zQ1RZ5q8viu+uBX78gcCF4l269YgPG4Kt/75CXdoNRLp9L6xR4tekpTa2dToqM70t7VrYTCUTnI&#10;DlAGAAGgAI2DT0r0AjjOu2SzFoDwgmo92C+BAjgm2K5ZMoTP7xcgalHI5wG8X37P7SJYOffnsjmR&#10;xee8bgiwehEKBfDAaCKfy+MBUEUgEBDhQFBEIyHhx7GMkiLwPDjnLxawnRe7d+60Rob25LO5bDre&#10;FMnOnd8b7O2ZFR7YviP70uZNum4Uoh3ds5ryhaLPVmzIB014YAzcDwBu6RKJeEwf2Tt4ztZ87HE8&#10;HLiqytsrDuB1fX3eSc+Oldv3Dr9/Klc4r6NnTu/ixSd4mls7hOoLYNBLYNJkmqQeUBxQME1QFSjW&#10;BsB8kfrYMEfKz6Q0BR1UUCp6ye/wKKADjoE3G6AMDOwV/YODYnxsEoKVCY4QEc3NzZIbBINB2wIl&#10;T0xOimwujfPhgVJVxQdOkAWbLuSLwkewwwHhAfjhSER0d3aIrvZWPBBBEfSB+j0+kUqlcPwRsWP7&#10;DrFp02YAGRCrVq0Q7R1xEYs2ie3bduDc4DLkFngYySA0LSbOO+c8semFJ94Zymz9wWuu/AYen8qb&#10;MxKV969bz3Xr1niHfq/9xYah3384mS2d1T7nhNkrT19qd3V3KSUFcyZAKAlLslfTsoRl7n+QNQ0D&#10;68H3tiXZJlmzJGVSLOZTD2QsUjFZMr/jQ8BBVH14BNDHwueB3bvFCxu3ivPOv8g+/fQzk5FQOJMc&#10;HxdTkxMqAOzH3LutZBkFcgnNr0WD4cCKWCQei4ZCEY9XixbzWU9yfEyMTEyoQ6OjyratO8RzT60X&#10;7Zjbe3s6RTgcEbGmJtHTu0D09i4WS5etxJNl4EFSQfkCDw0eToyuhg+anEIEwNbxgPhFJj8B9l8V&#10;rvtwekUA/NUPnJ1Y///rVxUN8eFYorvjdWtOE5EEhB6vRhqTRGeVdHwm1dlCBfu1AAz+SwBVTrig&#10;ZHBdPPmqKKGPhYeA/fBH9iGopOR97/yxxf4A2FREz6xeUbRU0d3dnUmEA38bX7D89/tG6QgbX/mX&#10;j3QkErH5Zq7UqWi+lkR74rVLFsyfvfqkExfp+XxoR/9AaGwi6du6Y7cnn8sIP8Brb+sQq1+zWiSa&#10;/GLvUD+mg6IYGhqGYOcD9/HjPsGhwDEMPMQeryUyU5N4pq1t238/sf+pPsI1HfgV7vL4tm9/8o2z&#10;02Opr6Vy9utPOmutmDV3HijVoTAFcxCFHMAFVsl3sFwAQonWBjUCM0mBZM9QXfC9A6LDkh3qxC6w&#10;bzJrUjjYuQGpGFIYBSsiTCGsBGFmeCgpBgd2Wz29PV/5q7XnfyG6cOXIsY7MP7xu9YIlp5x2eu+8&#10;hX+xeOnis72q3TS0e7D1uWc26kN7B0urVy1taWmNef0BRUwkJyRLVjwAFVyH0wz0cSk8tjQlBs1C&#10;5oy1b+0brPaajjsFn3vGBZnntu546pmN2896fnO/OjiRD0ejIaW5uUkJB8MiAJblBc6cd4GK8GEu&#10;A+rEXVIppWLMriRlgYkSeq4hKdehamc4FLJnUDT7+jEfkoo5jyoAmg8JJeJZs7oh/e5JvfDMc/df&#10;9p6PjlY7kIfq/3//56ltgi8hfnBGT09w6ao53jdf+jdNb37TJfrA9pHYnT/77o9PWLF45fIVi6AB&#10;aJKSKVNYuA+qZ3z5Of0cAxked4DnXHLVhG2v+/SZz5W+sXk4OWdw98B5zz+//pxNv9p0TjQUVGf3&#10;9ohWqEEBsK94olloKuYovw9PdhDzMdUbBzjJogE8wVLIpjFIXrA6CldkdwG/F9tQeSid8ukAJ8Bf&#10;9IdyhG3qymkIUGPpiUNhdcz7HhkczOMlvn3XQ2kezB7fUnj4iXXF7u45tq6bio75VsV04tO8ogj9&#10;XMoJQNawdJExFH8yPVQTVjX96Jjv9mUHUJS1tPzsnn49vOXRR2P33Hvnleufe/a6TKYQbGv3i34I&#10;Qc+s3wD1pAghRBWJREJ09/SA5QKY9JSIx2Kiq6tTdHZ0Yi61JDVwTvNrfkkJGlg0WTOYPemf+MqH&#10;QYrJ4AEUePyaEAkIPY1oe7bsXbvwhMU9wWBAMYysZMn+ANQ0PIS4UjxwuFKw6VQqI1p8SpuezHz1&#10;9o9f/pYrPn9HVSbSVwTALx/QRaefnsITfMOPv/HF5waHhr9gljwr3/DGy8T8+YtEJpUGYKa0QE1O&#10;TkjVg3MVzJMCfB6S8guwSrWDXcOIARSpp5L9qpjbLFApqZcSbSAENDGYHsULalHF5OSUmBifEMV0&#10;XlyHb3BNJPC6tVQupeayeU9TLCjVNxvGEvIUTiV8+PhwUo/nZxNCYMAbvMgfta+8+6aLbrz46nuK&#10;lV7YKxJgXjzAIVX/9tGf//y5bcPb3/bLX/3ur8ORR1a+7rXnGD2zuqxILNEye+5cGKJof5L9pRqU&#10;yWTF6OgYhJak2LNntxgZGRHrN7woLVxk0RRmOHCKatmBYKikeFQ7X9DFQP8ub29X+/alS5fseS/N&#10;XnVuhZwV1XxeqM140MBXYPOWDySvkU8WjSi4UAk0deRk/3Zh5NKthpnn7Vbcqupc8VHr0PHum27y&#10;P93/UufTjz+qX3rZZR29PbOvWjBv/uti8XiX4gMZCkUjSwOJgioxZLBSOVI352OoHLAhU/IuQbja&#10;DMB3De56GITxE/xgWJS8anM86glq2h8ufNsHt9bh8g865MATD67JZtNf3bDp+SWJ5qAylRoBwHkR&#10;CjpyRdnIQVt5rlAQXTCajO7cIkJ64Ysxy/tva/u+WzjogEf48Iql4Jdf88VXX0221M/9dz741F68&#10;XXn9Ne9OhBLdsxctnr+4pa35snhT04mBEHQOjBBUrZhd8nRYtsebg6VpeHRE7IGQ079tWzo5OrIt&#10;rAW/8m/v/tbPlNcotVkQeCE1tnyhMK9ome2p9KQSi3nhqZp++PBwcgqh8MjpxYNLI4dKwb5NY46X&#10;ij5092raqwbgQ9yUfe0NtyWxn6/n1qxZ89MTZwVDLW0dHjzx9t6BvR1TueJZcCmdDHFqNiwGpZZE&#10;Qmlvb/459M+fn3/FlVOf+tpthzhs/XcBRiVD0GD7ph5OVc3vD0i2TJZKdc6Avi4nY0xAybGk6Iz6&#10;RXFqXMDiXdUFvpoBPuhG77vvPvM+IVIH7KS0ufmAz6+sTcy1FKRolKG+S0cHpxgCTBXJC2MOVTxH&#10;FTQgFMIOD4fJnxMFv7IAq+ZqIMJROqbtnMEHtLJRaKf0rIIlU8CiLk8VkGbMPLxZetAroomosMPZ&#10;as5EBdBtjR6BaMgnNBphcGIDBg4pN8MzRv2XHi/6qOGski5NCyDn4IXy4jtElewa7c9WJeG7ADca&#10;XZwPoUFgw453yws1SToZYLyhikQqphRNixudJaToQr4gUlD280X9sY1iOdXHipsLcMVDNXMdYXOB&#10;ylYSIQQKBGGIIUvmZ0rQZesK3Z+0T3MOBjMXuUz+u0pR29BXpcO/4ULW7Zdfrpq9o4lkQbU/dOu9&#10;4zM3bK+eIwVCYcmGvQgBKiDqg3FhkUgYlEybOIwwJOPyzIyHwTSgx9ulx7u6PFWrdA2lYNvu84gV&#10;uQvTljX66JMvjL3vnPm/efXAMnNXCuYschCe6AZllIe0xkFiViFY2XT8wzBD3YkyGOO8pHVapcVr&#10;ddUX0VCA7/vGrjP90egvx4tBcdX/9y/iszd+7Zwd//Odn9x189vmVX3lr+IfBIJ+r2kZioFQowAc&#10;DDRXYkqGUY3CFV+QpD00dvgkRWuYh8O+UE133DCAN/3wY91+4f/U1HgJToNl4owzThXRpry/q8d+&#10;09q1f/H0xOM33lLTHbwKfzQ0OnKJaZhNTsQn/FxgyRS6nMAERGvC1UmQKWzxnd5NEHNNrSEAQ3FX&#10;8sXcvImJ1Hl05V140ZmiYG0SuvI8zMA7lEAoH4eDb23+/pv/LCjZ69V8HBOyZlqtHOc+JWjAgemX&#10;ApcXlEzdmJI0oi1h2ap6+pUPREOErIdu+XCXbqQ+Y5Ry4oyzFwstsgsxv0PQ7BCIjr/9g3vEnT9a&#10;lz5p4eqqfJ01PdKvgB8h/MgjPVq4liLs0KRkBiR4EbpChz8p14A/mD5h6sY0WxaMiv0LB91h3Sl4&#10;x7q+QDBQuKBQHDunvccr5i9BpkFpvfApu4RPFERh0hQvPLZ1r5USN1947R20K/+pNz/ABedVbL8f&#10;8yoMHDL6hMGBKqmY7NrxCxvwfHFqJkVnswXxFP5V2+oKsL2hT8vtGflfupX6tq1lxNIVMdjidoHt&#10;JKVlxspoYvuLyeTIQO76f/6v7T+o9uJfrf012JmZGkMWzfgrzrM+epBwQ2TJMi4aejBVJhkAgH61&#10;troBTMod2Fp4q25k/2tofDC/6ITE45F4LmOXkiUPjLBmPmKmk+r6Zx556az33fTEl2q9gVfn71QZ&#10;d0VgnQZGDGBBvnIO5j7GkTG+jMlyFubfGAwiq2tQk+o2B/uzJgQm+7bN27dPROP6lxa9fv4NVv/G&#10;izVFPalkaLrwBF/sfO3Nd07f4Z/VWwnxX9LZUELQIHy8VI0IpoeCFVi2ZSHlBvMv+9CMSek6FI3W&#10;ogaDU9ah7bzr0/NKtr5x9+huI5sd/vXf/Pvmz4prn+SZEEEhX3U466vnkDrmVFIr47RzyEhE+qkE&#10;l6bKgpmXESgUvop6HiDDhAmgY9FwDfSLHKmZHhb79tvVrcr6RTpCUHbueXHjya8J/9OhzrHuO2sC&#10;WmFJ7KwP/GfFAeYvPnZnS3L7pr+fSO45O5UZ/+bfffyHvzvUsV/p+5jclk5PimCE+VaMh2aiGSgX&#10;wNNuxdQcBgRCgEaKag5CFxPorBpErDoAPNq2sU1M2Z/bO7orbfvSt6x6y+Y9Bw74jz69eoFPDfzQ&#10;nIw/tPaa/7zmwO8Ot/34z26d3Tur6wsdc+f+bToeReDcIKIrJy7fcPeput+rfc/e9KsPLaoi0vBw&#10;52nUfhsWLErGBUSDUlIO+ukDdmiNgb1S2sIfpsNqUJvYV4W3qXpD5QwDvOOnffFc2vhCJjN5ynMv&#10;/uHhD9+857a/da5Wjt2tVy2PCCN0WcDXbJ9/zc8qApc/3Nm/fQ7ilq5oQ/hrMIK0jmCTaO9G6Ksn&#10;ouWz5sr1/YtWCHFP9TpEoxB92XmQ3CrjoC0YmwmsH4H81H0ZAEA1icKXDhbNcGBSteLzmqNDY8+L&#10;X6pVG7RmjEVvufsmf9SfunR0fPzvNm9/YvK885f+p3Iz+YzTfv75s6IlRf2IUvRddvH8U04X4ufl&#10;r476vnL1aQJZfBA2wL6Kk2BZk+BesH1hEBAzvOfx9Vu2HPUgr6AOCmzPRcRoW/DdlyBQeTwIzofu&#10;S2CluRLCtLRJQ7gqIsS3ZNhDw7uGh5VvfY1qcVVtRgCmvjuxN/vmTD57y/ZdG8zJ9K4fLHvD0PcP&#10;vJJMym5GYOCJixcu/ohyRR8KZVTeetvakHwN5d+cgtAxhh+mMSga3GilYjEvtl998z0HxmJVfuDj&#10;1DMUpL0ZUjIARGy0dO7bISbO4TPisgxUC6ClS9cZ1oOE8Aj8xs3Bmq72mPVg+3aCKy4TinXTxORQ&#10;bPPm5wbe94WbPnLg1dz04YV+j+pfGIs137vyLV978MDvKtkORH2YgyCAWEmwMMYk6WD8YGe2nTWL&#10;eYbQvqpaABTLHOBQkBGS0HehA1Nahnka8y3NHWwI4YH7MOAPywQ0dHZ2V/n3mChYgpvwvNmySzfm&#10;86nmZ55+Irlq9dJPKcoVcq6gsaO13VoQXf7pDUJsvRfXxlfVzdQzSKC3PKYAuDZKJ3igRmOuYobg&#10;yMSMJAJWfU3H8gMmnAcCIQG3oUinoBZxnsUBeU+Uotn4Vzoj5FYZdPlVVX9qBngDKHesyXu5bZs3&#10;60Yx8fzG53OZ4sR3zrnyhf8uX8G8tX20kAPcY2uKMhlWwjAKTOUALvOCkbWAaMRsJm/v2rrxqILH&#10;k1+/tFUvBeZHw4GSaQWUrF4cNhbv2rN27X1VxTcd213s/zVriNCIQZMkHEuYb/EdwQWOMvQOpklS&#10;uOkHzAAf1kAUCwnvP0AVWzWxaILb0+a7Aqm7N6LwSCKTy5svbHj+vg/duvuPdN6B268JPvejD66q&#10;4poO6sr53TT7e0QJ2pZSkE86WRdZGpK3clPpzGH16KHf/FP4tzdc+I7+oZEHh0aH/tC/J/lgOle8&#10;Ty+YWyIv9dy294fvn3vQyRr0QYEtmmxZWql4ToDLz166D4G2FLawjwVk8gi4KyEQoNZWNQXbT37d&#10;l0onL0dezzd9ii8wkRoXjz/z8Pi8xS0/EmLwj65j9hU35LHz6T/6osId2VCoWbX11dD+AW4OQQ9I&#10;5yghIyBfEsnRcWEhaeswTS15tbe89rzTb7E9I35bJo53whvXKXZt2yyGd+2cvSM1Dvtf45sNJwKL&#10;srFwC+3Mmsxwh8lSgUULRMuQHRTnExaELJnbjKB4IWqbg6t6NDjnpiaH3ysU/b+QxBXIFdJi5+7N&#10;hUx27O4r/vdzB0nNuE6FlL7h9ssjxzKEZEzS961QR2QMMRzfeLr1oinGhsc3/cNnn/ivQx3/hned&#10;svaFDVs/b/tMv+LPCk8AApof3kjvpED5D0jlOTEyuP1QP637PpuF9/C4WrBD29B9GUEpff1g0XQV&#10;0gfMMhVUmWQwAFSqoCCdVN+qAngsLlp9Qe3WEuY/XtjwyKD++FMP/eIDf/PGD7781CP3/u/5LQnj&#10;ieVXVF+866BjqRgOxUbQEu8et052hVk3m8qJqVGUtTlMgxEh7lFKzVJYQSaqAt1ZUYZw3dsxeHth&#10;PcqFvT4c9zi0ci4D5SdWGGDss4J7oznScR86jJVCVxChtT7ol3WXou27+2JQNtfns0iihv0inZ4o&#10;vfDiU5tWnbLiE8qZkg3vG6oX7/xgS7aQuwrY3LNvZ40bpp1drjWF316czOO55j8MBOpY5TLZPfli&#10;4bC2aLI3RkTQzGfbSEz0oHIC5vCSNYkrQTGWUrrXVgvxGi+r5p8txC81VB3ARcm0FIbpyBJPIJgA&#10;5mEoTZiHvTIQj7owYrdEJAw9GKmltTTnUTnKL22U3huzjcUhn7+lqHPAbLFp86asbWRuPO+qZw/i&#10;cw99703theLUTwP+jgUhNXDOUQ59xK8HHr4maJfUZRgBDAjzfcHOEGmoo57k5NTUw+/40nPfOdwB&#10;8igoJuOYSPkYNJv55AqABsjgzxi4gmIiJrnRbStPCCbkAQvOwyFD9izLJoKKDUjWnJfJVlnOoSke&#10;E3sRzsSIy9rglac6+i2OnZILgyv/OpvX8eTrYufgTnNgbODBv7/qrftUIh4F863Wrnad3x2edVrI&#10;9l7XdtF/vHT0ox++R3t70wLMTlei6IaUMpldx6Jolkd7eOvOoX85/C8xIDAHktr1IkYH75zXEEKO&#10;32eFhbyfAmpiTRUaryWRgnXEPhswUUZQEQ/5RrDQ8U4YF81YLAOUDWFSFj4rCT+yCv0RZBXWiDDv&#10;+oiN0X9Bv39+2B9tEahwg4Rze8PGTS/NXdn7HmWe1HPl73/x9UtDqaznQ95Y8DYIRU92XPL5rx3x&#10;wEf/EqRnLlQVYylHAPcuDQElUyl5Pd7Nvd7o2JYf/ePh1S/olhRXZAMbpMmPzYmcgJDDZGqw8EY3&#10;UnAJCWeWlKQhZOEaaegoN5RIlL5hGZsF/zA/y1zh2mQs+ViXj33I9533XeeHMfSjcBTI6qdPPvv0&#10;cEt74t8ufNtv9pkI133nHYHOcNs7o+HEl2PBJlbt/OUhD1bFztyGj52KwsxfVWC1MswcuDTYKxrq&#10;SA4M7xm+u3vB4h5wtUsPd0g8uQiKAIAyPZPPMaYWhrBBfuC7DvWEaSPHq1HfpQrEB5cvPoBOPjAM&#10;H5iLebUUuChd53JTIpmHBlBDOyoFQ03x4jyX6AjdHOjfbiQnBn/1xo//+qBQG61gxQxL+WhXcxeF&#10;h8HW13/mP2q4ln0/GX3w2sVm0bhR08wu1tYooYQvC4cyOBxGgC3jm3b+Zv4VN7zgyUx+ft+PXrbx&#10;4++9tC4aj3/GB3ZMSCUB8w8HEp9RfypaNA0qmI1vuAzY0cGReOppqxZA5Xa5cSbmPJzJZKRnqS4s&#10;WlqRdM8n4ZJLJKemSk8+c//GNect/Uz5IvhO6i2FtLfEw03zkOA4YOaSaw78vtpt/Ng7np44Cfd3&#10;KkNYqAeS6hQ+7XCueEvqyOlX35N65tvvbE2a9vLDHb+Zkx08MyaN9yiT5NSfgg4NabUIIc3nRRXR&#10;aNtxAZgUiwuR0wWTvGlzpqrESYSxWIwVp6ZCYZbloOhxqnEKPjyLpuQ8OqqdhoDsT0xl0/bj6x8b&#10;OPfSFW9d8oY7dvDyyg0sMwE2+JGmeFwPBwO/6HjjjcPl72p5/9hNFyXgDj8nGodnn9jgRfbF59so&#10;WFPZXH49jxuL+5UmVG89UuNAWRJgKAs4EGY7WIowmCIgQr6waE+099Iyd6Rj1OU7yUVwNQCPDzGT&#10;vcmysSk/E2jY94UJzSHI+tTwPtUqZR2SRVOwyp0TXBXy+r8P1it2DG6eCoTSNy+75KcvHHjD6/rW&#10;BGyj+NaOtuZ5iON+0aOb1x/4fS3bJy9dHIwnYr3SXMc7xmCwsWAZDPQoF7VnIz9nUQ+LAWtHbtQr&#10;SS58UoCjzUpyIQguUShcGkr1Jj79xLMPnnvkY9TjW4bj+KfnWDx4kG+oLhFkKQTyljH5ssC4jL5E&#10;OUNEZ9V0IXi0D258uCZ++9nlptfzW7toJzZt3WWMJSfv+pt/feLLB/fEKZtntbZEw59OhEKbrJz5&#10;tvjr/2Pby/tU+dkzlplaNae98/UI+Saq0wDjOYR6hGyekUfW3S8peOXbv08nw2EdDfdsFal/C8YG&#10;oUejGxO8HCMCK8oJOyBiUD1KKpxUwWOypFZ5e053yhIsK5zCqi4UtGgV5DunIrJoFRkO0psEIwfZ&#10;dyo1IQKwU9fSDqJggjv14A2neMOB5xXVmxhLTpU2b+nfceFll/9R/NSdn31Ti6IW/7B43rzxQCR+&#10;eefrP/18LRdw4G/63jFXg/7aGgz4EXwEYzsGwgv2xah/WQZYWLs+dOuO/gN/c6TtQDQ0juEDMUAj&#10;xuDRxsnPlFADMAEyEZuCTKMbqZLJ35SSkdcDUQHRKdhmCgvNk7TXMU+JjVRczBnwKtV2lfsAJrjG&#10;Q9evhtT5kAVWljO84tGnnpv4izPP+lTT8vccJKPffv0ZQS1SuHbRgvndKMfeFz31Iwex7touRYhz&#10;zjgx4tXU5T4/KdbRWen3pYsF5rw0VrapynAyhXKGuSxLBGJuoxSOdxYSh0FbZHITIoNCZLlcATsa&#10;21j4jJVzmNxNsyXdgxSoeM+yGDiulaoxQ2lJ6dGm6AyYKjf2+Qr57L2GogXyYBdPrd9QaOmY/d8r&#10;L/sk3IAHt4g3HomGI58Ia4F7cumZyyma27sgEgr5IBmDTQEImxUKyb5w71juZmz39qGnD76SI38i&#10;wIVW2rMcTu9wQRwPXqlcDjZpQ8WqCWFogo1tdCqAiYimRBwgo0QSYrB8sgiL4z3i1dD4QSo2kbqC&#10;wNkaZ2AoEjyYjdIKqQeCOxVNiVmGR+zY2V8a2rvr2au+/Nur+f2Bbd3X17QqqmdkxZLl1yfO6vvo&#10;gd8d63ZbW3PU1konEhEJBjYUgoyb9XhKY3t3D8r5t9LzwG6ezhb0tEfRoghGxbEoxMCoHwTbB2fW&#10;kEUPSxGch41tLNNAymW47NSU48+m5Wp/o3pIPRluQ9Q4RnkdEYHdupYmWXT6kchirxbqEhDHcwXd&#10;fvL5J7eefcbqd778gGTNmazysVkdC56daXD71qzxjk6ml/k1rZMrnNCCQ97KGGLDsPNIqX3kgg8/&#10;sOPl13Skz8V01oLBBMovG0siUBVBwB6cDkEUFtOQk+v3KKt3/fBd3U6fxvwNIQ2FZY59jKCEHsws&#10;QqnzYw7mHUtufYAUzTWhcME1XZyHKhGo5F7WTC5gfa3HH380edqpJ3/hpDf/n00vP2IPytJ3tne/&#10;e+Hq5rNe/t2xfl59STQOm+uZvljEoTRIzVLcgGEbABcmhpNSv7bX9XmHvvdPFbHVqamJkp7P0cMg&#10;WSJHjlYs+Ikxp6OKHHVNS+/J26XYsV5/tb+X1etgk4ZdHdQMfy+aDHyXAiGfbuQpwfAvK9ojk7o2&#10;eCFu8MB4yGMmhJkXtuywJvOF75z59ltu4/4D2919p8WSOyaeXjJ3xZ1Kd9/RFNADf1rR9gmrl/SE&#10;WyLvZLadRZUAqgxVG1akgVox0r9t+5M0vmzd0X9uqjT+hkoO+qFbH7n3xJXzrwb1UwORWhfkU2k1&#10;CgY1LHiVQyXXzPJiweqo5Hgz1UdHhR1YMaQZ0g9pXq7EhkePOcPkMmTXlLSZOioLonkhcdWIsASY&#10;sbhDI0P2lq2bn1nUvewgUyRvCmOjqInu3kWLls/BiauSZCsZlM+/Z2HPpme3/HtbW0vUCWOhlwWC&#10;CP8y+Dtf2vvl6x94pH/p3gs9Ie2Li2z7p5Ucl304ULwBGhKkmIqB5HQXjbFWFdUUdbY/Emiu9Hgz&#10;0c/EfMqQWYp/dHgwKIEClZSkyyegyI/GCjwWvV61TcEOBfMJ2rhlm9U2e/ZP1l7zFYY8HNTuuP7y&#10;QKJ59sexgISJRaYwXDPb5s1dOLc5Hr/UWS8IcVe2E6vEQHBDV8xc0dxx10siHQzEpmCYeER5Z+UF&#10;sYtGpjiJ0r2cg+k4V2jQxjwcRXleVTWxioslgh6PwyNn9rYOezRmNKSn0mIUyxAw9oppKgSXXiTn&#10;MUQ4LaRqmS8sd1Anro2EJQUnk1NidDy9ecmKFT881FV1xjsj3e0955s63NAHrDh2qL7V7nv4+nc3&#10;tybaLmtujTtUixuSAqWcL2GT1S1198BY2w1/PTfe8cYvPtT5xi9fWdU5TDGAaJAnaUAgBdPQgdlO&#10;Clh8kJjkhSIoi4a+97aK5vWqzn2YzpZui8mJSUjHzmKZtFYRYGoO0m0IvZ/7uLYE52BJUrXhSwpW&#10;xAsbttjNzV0PLDv3Q/2HuqauzhZ/JOjvgLRHcSVzqD617nts1/rekcmxf+zo7gSFMSSHzgBeFW4M&#10;n6EiKBNj6defesnpt9ZyjlRGTYIRbHMGEUcgGePYpGQsGyqm0jnEl+U+OVIovbaW49fyG68fdwcu&#10;EgqHMIVA5sB9SoDxTqmaJYSdz3CPQtJO51IiD52+lubZdscnFkxMpdXFy1b+kdRcPqBqG3jEcjhx&#10;YQJRjb8v7z/Wd6a2oPbE6UhwVhJtcQi7EHgBAI2J0Htxk0hWAXvNZnKitb22+LhQIFT0+gJpLOkg&#10;OYMzt8NUCPWatSE5gM2xmObTgrWdoKZBYFiOo//yweOaEpQVLITrOBVnaZ+m/IF+kLQ9LAReq5qU&#10;0Y33z5vd63/w/t99ZsPvv3WlvW7dy+cjpdkbQMAQ7aT2XfFz/3VbTfd0iB/temnz7N7urmvmzJsr&#10;WadjeN8vYBWwRtLocBJLrAcluzrEIY66K94UL3q9AFh6kljJxmHTHmQrqj7cFl8QcGgubFgDK3ZC&#10;cjhVlCvdAVDwaAbgUbDi9yapGzpyEAaRWgH2qnnzi1iGZplH1y966Pfrbt42d/v79IEnH9y0fv2L&#10;UyMDnScumx0qTK7794C19JnuC6/7wEwOwthIMt7WmVjc1dsBpglpEkFxHga4wzxZwqoptODk0gXR&#10;0zlLqEXpLaj69LsRLTsrDDVX/nwYknMOm9CwsdBlBILWaBqqCM6uwuJR9cFr/IGFeV8+zPg9g+6A&#10;Jx4wJoJjgyICroQRoVynMY4FwNIjg6JWMd974ntvHIZ+ecmLZ2r3bty6bY3HLK4a3b191ZIlvWIy&#10;oSA+rPhI5wXfJz9ZVeP9HPZng0ODPi2siDN7Z0EtpFMAcxHnXgaqAxBkimGaxCpnTS1P2Lr1z4c9&#10;0BG+SO7ZpbY1NWuiCVTAkQP75yja8LH6UTqhhPd0CiuPeYJnPf/N99x74nu/NXyEw83MV6BSepGw&#10;bhPuE1MFc5UgSZNN23zOoDZxPyVgPgBMdE8GiHz1TUrRCopML+3Qz7/g3FOnTl7QIx779V25DY//&#10;Yd7U5NOh9r98/9nVH7ayX8BL4ovHQ6BaUhUSyyg54z7oH8VSvSIzCc4KgwAkkuSsv75+oLKjHtzr&#10;K59/cNIoBQeEEgV/CONQ0Cv5GGHJmkgcBhXVwLLtWJ7dtjyNcjtAG0L8MxCEHKAFYbHDNqV7+ok5&#10;93IxaRXlg210pFTNIahVD5bOBg6JsraPx0lEbr/dYy57WJxyRR/EzLo2Zc7C3tCCxb04Cc2HmHMQ&#10;ooJnFnRWEmmsrD0+MQU2Gk9hMeZHa72SOzZsMG4W/hyXS8c6Jw4RA2oBHdgPwcXAEuw8byiM7xAe&#10;06hGoynZMrMXLHAS+rxVWO4ILhvnXqkiYVx09MmTj9fQ9gHM3+KZssUVTvJ2Dceq6iff/Nhrl+TT&#10;xe83YY4hRfFJpQhEBgqxR+TThhgbmhTLFixkvnRVJR8OdSGMxfLQtwxVhBkOtL3LWpGYFhhszqVp&#10;mV/eiCb1BDr4wYqpNZAdMyiBYUm4MAhXuEa8Q7THyJCF1yHort43Go1qItIUFqEEQmbAkp1IBsi4&#10;uGED5snUJNg2clRD/vBeDMBvju16wIoRtsMYaZ5LIFfJsqHOI40FAROgGufBAgdvSMtPpBChQi8S&#10;lpSl9QqqEu+fQMs8YcZm4cWIUme/nElruraDKLimI9T4o0WL5opIM9Jz4dWh9YRPLAUsRjFkkeCW&#10;HMvApRbdA/Hjc63nfvbpGk8jf2YgfQVTLLaBpiQXgIxYazA/sGZNpDJYN2F8SoTzpJf6N2ZZcT4M&#10;sqo7wC03WQgN48BLJHU7BhDkK/lZhKW2VObjBjAWfjZ8Qc84HtkWxiaBXHFXuGsYJGjJGR/Ji962&#10;3vUtkfjPygNQ6zts2XZBh8Tqi2IKgEBTKjBqBwJcTsSwvKuRwjDg9OEGSVkaOQYe5CKy9z0KVDjc&#10;NnBFo7CF70C5ZNk+xIux3NLERBL9p93aVQ5CQwFmoTS/V12zfWP63nAi0RQKeRebKBJOApZKAeYg&#10;E492egplhCw7297d9YJy9sehyR5Tg9qr5g3TLiKWz18Ce1aUvNQxLSUjYpgi8pOgZZ6lQQCDcCWI&#10;WBxa3rt0EZJVQ/pgDJoTrgMTJcyo3JfJpGAQqQ3g2pl7lWNOs2Qw5nuzoVq35JqmTgBr6pX2QjzJ&#10;fII518CHIgqZkhgdGUdObHRn3Bf8bpWn+aPuly8XXr/HC98glV68lZrArmOYjiN4aYiqDEJiT4mc&#10;nmmHta4hszAEZIBoi0Qz8vkgSRNlqkeOiRaQYv4lm6aFjeUMm5tbRXOwNlNHwwD2C++KRDT0zXQm&#10;N3L+lf/5DNJJzuOdkSlRt6drEFtQG2y40dK5pqbEb6KvY/mlY2s3fuOWrpaOnlMj4R6v4ukGY56N&#10;AMtFwHIFBLoViMlaInL5OCrpNV9WyGbPPbazVfZrD2zgCpa202lnZmwSwGXILP3CpF46XBhKSx8x&#10;hbAgnBLBGgFuCItOrftSa9Ey/nE0mcMyfPlvi90/6MJ1v4kJZXySpaABkFkaQs/Dg5QqjId74g9V&#10;NlxH7tVlB5NgdetGxpOx8amx9cnJiacUyz47Gk+8pbtrWXdTeDYsZhMAuQSbrxK1keOsXHHHMatl&#10;R7oq3DvylxmS5FCtE/SOMlHSosHkTPiuYdly/iGPGQYf0QTBsIZWd4ApFBbuM1ZE47G/3zmcfOzM&#10;99x8S2HL4gu0oKdL5uhO3ybNOrDKibGRSREJxERXvKuG2/njnyhnv5uz67enX+UOP/v2P1/0iz9k&#10;/2e1VVT9qfHRTE9X0xNnXbbmWWXtTXUFlxfAtZK8oGBSKoUrRmwQTD7gCKiQJksF8XEs38DcYBA1&#10;Wm0O4boD/NQ33uedN89qyyRTYmjPnnvtTT+PFsyRtygaDAw5jD1uiD5aLFEBx4IuBgdGRWsLnA8M&#10;U6lje9f/ued+HJ6vfe2dN9+3b7ueG34EkNDeQgMGU1RYD5qTLv/xP9kyN8jdgDseBFqxaovZ4ZHq&#10;2l5z5TcMqCn9Rd0Y3/jI7s+JWNYP92aQN6SyFjINDwiyK1mayEwYIjeRF52J5oJt5YfqemHH8eBF&#10;JLNbMqEM0xLmXplwhuuRRg7oxQw2NGgEAZsOQgemjFIjvnw+6t9mX9r3eM8l/9bae5rf84ffPvCP&#10;w4N7riimiiiIzfgrCBQqIht0qAWTRaRqROFliY3NuuTzD9f/yhp/hoU4pYVCNgTWMVVCwAKlcpsR&#10;LNLcQ9DBvtloyqQkXbM/WB6ljn9Y4n8s8uLFoWjgrv6h0cnnNm4NJ5PjIjEQFatOOQF+2QCe5iCi&#10;CxHZuScjOts6x/0+4446XtIr4NAAEFcBBgxQkVEI37cMOIBXCbkW0shB4Vr1wtCBwjevaFu0AucF&#10;VrveVDCtieZEIv6ak1f4bEMRG5/ZJH539wNichxOfhEVGRTHHkfc0axZPRNIMnv8FYBC3S7BROy3&#10;DK7jGTjtYrqiq5DTlhOy5KhNDHx38pjwXW0yVmNY9NM+awckh7fAqZ0OwXpz4uITxKKeRagXOSF+&#10;+4v7xNYNO8Xgjp2oi2zDhectlgyj/k73usF39APTcRmJRmTAOyVlAswXq7+TdbPRo8SoDpZ20CFw&#10;5pO1CVl1l6J5sWvha8bbb5B20j7mEb3hWNTytnf7x8fGXz82mvzCL398J/K0PcrZZ5+O9JlMLji1&#10;ey9/96fYtuKmPBAqWR6JUrMfOUqGiWgW6EsqjBu0aEnmjXcpRVOqVkpa2I8f1NAaAnD5uhBUwLpF&#10;m8ufcQ8vfvfa1/4aSc43zJ0/99zujvZBUUh/rvPtMkSo3O1P7p1Vgxiiw0B/fwCV+1COgkKWj6wa&#10;/xi6Q1bNEFrOzRC42mfN7T3tya+/bw+1kmoGpKEAv/zC5P2IB55/tO/vL5sqFhYZVn7Lojf+R+rl&#10;/f7EPlsFLJyEcFiUIUGmI9Ui2AIYQUl3KQ0ejJWW6xYyqgN7URAIQYH4s/qEqofiuAJcvtrT+35A&#10;UJ8qf/4Tfzfb27qu1c31HXAqrEaIDouHQB/Cf1Axgw2dPCrQMlgcHwAT+2s1+zRED/4TB6zq22s/&#10;/c1bcrqxzYdKb7RkaX64DWHNYEkHClace+VUjPmXBcO5vrBW2xTcGCm66hH4M/hBAMllJmOfZRSa&#10;IznTYuWnUQNNqk14p+M/gIA8lv+vpbkUXMuozcBvGAvthRBCUC04FCwk9clqQGDJjgkE+6Ey0ZRL&#10;nbmAh6GW9oqYg2u58Ff7b7JpLPIFezOzcb10+uOdUrPMVSqzaNwk9WNU+5X6cC337FJwLaM2A7/R&#10;seIow3FYBJyqEPOROPcyAICf5RxMuRrf05pVK1C1/m4GbvHP+xAaEsoMy5DqEFky1SKG7zimSSfK&#10;hd4lStIMfK+1uQDXOnLH+DvHF6xh6TpUuYMpkpTqBOHRLk31CJMzWgjqb4TBgDCM1NLcObiWUZuJ&#10;3yA8h379IhwKfNGzn8Vi0NSBmcaiIJzJiwxIFSGYXqa1yLT46k9c22NR/XncX7xsBLKI5KT9mYF3&#10;rFNJJz9ZtVxWFsCy2hA/53JZGbojpegaTEEuwC8b+IZ+hITMbEr5wrZTRskJ1aHKRFeidB863Lqm&#10;S3MBrmnYjv1HKNuAFe6w4orMYpDRWFLQYoY/52dGdFBlokTtJdjTIT7VntkFuNoRm6H+qLDzKDjw&#10;BBYWgHCF1c1gqeLc66hHzlpK5ThpvaCj6p1j7ar29C7A1Y7YDPX/4f+99+sg061+fwCYQmqGUEWP&#10;AwWrsk+YPgiIzyLS0izCSJQXq+WOqv64AFc1XDPXmY7/ANaNoIrEmiGcc5mqwkZBi04HljwMYeXv&#10;QiYtClmEGNcgZLlqkhzSxv+5dHV31DSLAR9WYKMwRaMG46FlnQ6QLudiyF0A2kQhlmbhqTHD36Xg&#10;xmMrz3jemr+8PpvLLQe4SjmEll+whD+jPTgXw50oyzow8hJp1DU1F+Cahu3Yf4QgNB+q/HoKqKCD&#10;ksY4IOzOYNesy6HB0xQgxWJapqSdw1qGOkJra2kui65l1GbiN/D70pGvw4NEs6R0OMDx76WJEnMy&#10;wnoANkr5o54lU3tqtFQiytptx2UEghrDZC04+FnZBxkN4MmM3vDIuRd8GxMw1STOzVz6BxEd89La&#10;XkphVZGyC/BxgXf6pDBPOuyZQhYAhUkL9bpglSZFw9gBI4f0B2OBaK/XPitVyjGsg4brips7B1c8&#10;VDPbEat8E08JIOdf2cCaywIXpWlOwnJNQ3yN8J6asKrpRzN7q3+eR0M1ksdRtD9NCqUniRBTeqbK&#10;pLJeNAwfnJd9iJtmZXpWwq+luQDXMmoz8RtV7MKaDAYBJsZyYWhsyPWiaNmCHZolHGjCDMKcaaK0&#10;hUCF+GqbC3C1IzZD/TnHMoqDkZVsZaCBrPzMOZl5S2y0VZejLOWOKv64AFcxWDPZNYIa2FxRhWUU&#10;6QtmBCV9w6yRRRchG0EFfWPDhF84L8bGq78CF+Dqx2xGfqFFUOQARwoi+QyLgWHLWXmUzn9aruRi&#10;lejBuGksFEp23W42I5mpylb1D6o8vtv9MCMQR6wVV4ViVIekVOi70smPd8R1QF0C28Y8TGHah6zD&#10;qXR6wdxY80KuHXWYQx5yd1WdD3kEd2dNI+Cxjcesgj6uY90kWrNkdiG9SQCcLJpCF6Vofsd1Gyys&#10;xYNabor4VHWncwGubrxmrPcZbz9rzCiZk1ingc5C6Umig4ESNa1XjvpEWzTWdoJ1yzTzqHZdffqK&#10;C/CMQVblgXYOK0U4F+j3ZeqoRJaTMhCm2ZIZ/kxZoaFDUjMLhVePL6YBtx2fEdh7ApZ1A7BgxwSB&#10;KSwUqWTVO2wx64GZhx6W/gfowQhWK3UBPj5Y1XRWbRyWSq4yw4p3gBjsWUWgXTl11MlRArY8OL6m&#10;AcTAUu/iuurO5lJwdeM1w72dEB1Z1R3zLgWtaUil84Gocy0l6sAEPDdtFKnmIlyAqxmtmezr00CT&#10;kilLgYplG0i9jkXLmYd5Oporc9mMSGHpH9OoflVfF+CZBK2aYxm6zSodKFptMzXFkZoJMDgy+TI2&#10;WLSUrNspSpqXAlk1p2BfF+BqR2yG+iuvuTQHGt6IpX0R0sG60AAZChOZNumatbQoX3nhYfKjGkAE&#10;hctryfJ3Hf4zBFgth8HKZ6MwV2EBFtqjHfZMlgyilU4IUjUlaVI184hzELKuq/JELgVXOWAz2T0Q&#10;0OApCqGKDudfx/9L3ZemS37mnExDB5f4C0FNCtWgJ7kAzyRiVR5L12GlgiOBJCsjKgEqjRwyy5/5&#10;SeTRaAzd8auaHwG2vedUOa26AFcJykx25+DL8gwAEJMwgCZz5gtmDsZoYZNsmtterPOAEJ7TxJyd&#10;VU2rLsAYtuPVyH49EK7AiYkpFswEW5aoAkrpEoYiRSMIQObcjPUMHZKu4oJdgKsYrJnuypVVqOOa&#10;ELLK1izGRJOKSbWSmPGJczAX7ZKY91d3FVWRe3WHdnsfbQQSLVjDCdTJmlmCC2MD07I0LUN0JHv2&#10;IAgeBg64DBllWW1zAa52xGawfyQSHC8WiiaXmfdpjIZ2VCWZPgpKJhHL2C1YufLpLKq/p/aUfGpV&#10;KLssegYBq/ZQet54AMvmTDByg3MwYqXxDocDDsQqs+TRTCUNhWLCHwo+5/fZ/31FX3VrOrkAV4vK&#10;DPaPejWjkElB3WWxM8dFSD4tU0h5HoDuUDOA1rRk0+xFVZd9dwGeQcCqPVR7e4cYx7K2eSy8QcMG&#10;pWoSrmOX5tHAsvGPzn8KZLU0F+BaRm2mfqOFwXr9KIbGdY3pGnSS0KTbEOoSLVmwVUt9mAsA1NJc&#10;gGsZtRn6jVM5GCwZpkpW0pFL3OGd2f3Ek8F3tGYx2tK0rYAvm68aZRfgGQKrlsOEgbACQ0eAVkj8&#10;CyA/mIHvjIWWaxsSWERVqirTTNWTdif3zCUHr+ZcLsDVjNYM92XhM1quLFAq5124GaSBgwg6Nmmq&#10;Ss4LucRe1C7VrutzAZ5hGOp3uPaOdtTeMAXW6JBzsFOAFPBO0yipmqADdQrXblRl/aCoz5E12xoo&#10;GrkMhSoDQDvIOh4lBr0rdECgMdNf15HiUFVuv/ypG9HhDMPx+aucdMkEYjn6Qaks6C9XOCPLBlOW&#10;LJrUS2cDbVyqpioBvwpxu6+qi3Xn4KqGa+Y7o9J7CeWSJKzMNJRJ4IBUVRin5QTwsG6lt+TVvKpv&#10;TXPzY1VFR7sAzzxmVR0RcRxSeqZJUiaf0ZuE/0xocfyItEeroghpulAsviE8CMmsiuYCXMVg1aMr&#10;U0dpqdJZYQcnYF0sClTO+kmcl8GoMQfT6YDNZlPJVYVZVZ3rcYPuMeEJBKiMmCwWnXJ2zEci1ZI1&#10;H6g+MX5LiERVQ4bHwm3HcwR8fgdIUqwH+d2cdxk861FBuaBkFit1Gvb6IGMlWFer8uZScOVjVZee&#10;ijeIIitYdAPOXw02aUewYr7SdFQH+DXt0fQwhSNhkaiOgCXbr8uFuwetbAS0AGKtYJ4kpXKVMyeS&#10;A5SLeZfClvQsQcZmYDy6CTFR2XHLvVwKLo/EcXiHOVLFmsmdoyPDXpY1ZABeuVGwAr4AHMF4BBb6&#10;sCmNIeUelb27AFc2TnXp9fRdNy4PB0Nt4UgEtg6YJWV4JbQjIEq1CdhKzxILhdOzFAgFekVpYlY1&#10;DgcX4LpAV9lBX3jmJeEPx0U0khBNsWZQKqxZBsyWkKqtEqq+w75VANVShaIqFYnEtKKlLryubw0t&#10;IBU1F+CKhqk+nUaGR0QUJftRGBxggg/TLAl9l0YOepiYG8x/jM/iUvCcl2Oh6qSs/Uy/PvfgHvUI&#10;I5CdHEHmYEgKUnQLelnhHXUqZWmlaXZNuzT1Yg98xnoehWaZBVFFcym4isGa6a4TehYeIxUxWVje&#10;Dgtw2GDDjJGm0YNzMBvfNa5vCDatIi7LBLVX01yAqxmtGe6rT3K9YA+yG7LTpklHcqapkuoR36k6&#10;yWA85icBbDUQWLBMtFWMW8UdZ/je3MNhBCaHdwh6Dpi2wsWhFbBnsmM6+mUsFvbD3iGNFX74GHII&#10;DMCahmuCXYmKp9aKO7qIzPwIZI0sADNECHlHBasASi1NJ3yr2IZdmotkAfQitgk66BoStenJbDH4&#10;oaLmAlzRMNWnUzQUMfViWi6AFQwjERx1s7hQhw8lG5gTTFs01SUGAXA1UhXRlvF4i1C81JAray6L&#10;rmyc6tLrB89kNipe74sAknmkqElpSGGLFXf4oqVDZjbg7BpYtA1bZcAPmuyo/HJcCq58rOrSM5vL&#10;mJCc7SLm15ZEHIIUIjnwj4E7TsQlJGlKzyzzAC/T6OioyHuyFV+LS8EVD1V9Og7vHpb1ollRibow&#10;51lZEBxsmRYtvpxkNAhcUJ/8gSj6VE7CLsD1wa2io84VIr5jx5a5qKTjYywWoystAI2MQ7BrrIjG&#10;WpYQo/kP4jUoGQtmFbNBIYYrOj47uQBXPFQz33H1CaJ3eO94VKpFODzTV6j36sU8wmSLkkVjB74B&#10;xNjPXKVAOLhKZAstlV6NC3ClI1WHfol4u5hIjggfgYUVixTMvCSqSxSh9+lCNHpg/vXDomXppl81&#10;S37Avu/rI12aC/CRRqfO36068QSYKfOYg30AF8F2NHRQyOJcLEHFBQBrlU4IbgLVItQoXSB0p8Lm&#10;AlzhQNWjWzycENlMytF/i5CSQcWohSVtz44tmoHvlKeBLJDiPqa3wO9QcXMBrnio6tARoVhFFFiB&#10;wx8GDZZQgmMQ75KAASSnX3yE4EUbNZRlfIj4wzBrBfWK+DMu2QW4DrhVesjmfHEQIbPZMKxYrFdp&#10;mRSm6FSAPRrvdER44V1i3jCJmFXxbFU81epPcAk07Dl6cwE++hjVrceFN/wmWSha2wGkQdOkybV0&#10;0BymjLRSsGwuliXnY1A013bAAh1V1elwLVl1g6+yA9tmFus1sLqsUyeLvyrXypLCFj4bRlHOwwGY&#10;K7Og6mpWMHQpuDIc6ter4Dj6kViG+XfairXvbJCe6T6EFA2EYacGG0cWeDXNBbia0apDX+nMpwAF&#10;CuY2TZZ8J3umXqzIZWZRKI1mSujBAg9BNc0FuJrRqkNfyM44KtwICI1l8LuK8v4qqJmStFzyDnIw&#10;UkzlmVn63+8PKJVbol0pug6QVXfIEFYhTU2lQcNYGykYgDTtOPcVBQF4NHpgzkV2MF5g4VR6bPvk&#10;cd2IVHoWl4IrHak69fMHVHMimRQaViEFmtCH6WAg1QbhA4ZFAwAbrLwDW3QRgXdBf3BWoTh+8bq+&#10;NRUJyC7AdQKu0sMC0ocHB3dn6UgoQOBi49xLZwNzltiAsRSy5DrDABphPB33Vxh45wIsh/D4/ckW&#10;Mo/t3rsry3qVuVwWlEpjB/VhOQnLdBbmLMmsQ+zm/ByONIllFV6yC3CFA1WvbtZuc8PePXsn6VCg&#10;NuQUBncEL4pIMqoDlEyqlkXSGGaJOK1KW+U9Kz2i26/qESjC0SCz+iE60yZNBz8laNKxKm3SCAIA&#10;hUvnP5LEq8AX4pnbju8IINXIgPEChkkURGPWgmOiJLWyrL9csFKC7KxSSocEE8IrbS4FVzpSdeo3&#10;HwBjJXCZskKvEeOh9y8QTbYNBQnqEhv309tULOQrRtgFuE7AVXNY20YRSjj9CSCFKznX7gvVAeiw&#10;avE7Str0RyA475Kh8UxFxTpcgKtBoh59QcIydRTHZgQlwzYIpJyAaeWaBppB75TCKIwFgoFwSzhR&#10;UZqhC3A9QKvimAmWRQKejMWSVIoPVJNkZgN8whS0+IeWLmYeSiqm6NRU2UlcgCsbp7r2Yjw07c0s&#10;4SBfEKSwAd0XQpZk2zy9hBrhOgGsREruXBnCLsB1ha6Sg0+AYk2UUgpKQOllYHYDksyAqSNRU22i&#10;iiRjtqQUXRF3lid3Aa4Egzr3IdslC+Z/BWA+rwAAF3dJREFUugnpYHCWlcUO7oTBg5n+VJFo8KBr&#10;sdLmAlzpSNWrH+peMSOY5kgd7kJoSjLrX6FBg8YNUG95mTt6l2zoxApci5U2F+BKR6pe/SBjkUaZ&#10;PViyCSqFLArTnHMpUcO5QDPlvgAA9KZNs8LmWrIqHKh6dWPhOsLFqrMSUgBLNiznXewn+GyUrMnK&#10;QcD8xD8VtcofhYoO53aqegTIogGuw4YZ6A52zZeUngEktqV3CZuIqJw+fBn2o5/NBfjoY1TXHvMT&#10;88XEJLIbwIIpTZMVS4cDqJj+X7l2A0Cm8GWCXcu4LfSrtLkAVzpSdeo3H+VjvR4noxATL2ddAEvB&#10;CoIUALbx4jaB0pC6oiHD36lIW9kFuQBXNk716zUfrFdzWC/VIBArXg4LdoQtzsP4B6BZU5r7vKrS&#10;aXnDFTkcXIDrB11FR06Agm3DFkFYpzRklTnpo07YrFP1nYVYHN+wlKrBqlVVa85N7F55+eWXH1Vf&#10;Ks/aFV2M22nmR4AsugBvEplzHlXsWHyF4bMeD/y/DHpnuA4ELhSAxzsELpCkhe8YZot8iKNekEvB&#10;Rx2i+nZ46qntQs8WEI+VR3A7ErzhD6TUTDZN/3AJnwk0vUmyZuV0TWlvhbEaLgXXF7+jHj1Bjz8j&#10;JQEqF+VgdiHn20AgiG3HB1yiVwlU7GHG4fT8XAn18uQuBR8Vgvp2mA93YQBrNpBifchcSKVS0tBB&#10;YwcLojnzMMUsWLekjI1CLXg/OnN2rtsFuL74HfXoiRPDeslE/QZASBbMRgqmiZIUTWAdonXYNtdu&#10;0LCwtFetKKDDpWA5osfxj3LmDXkYm9dDRSrKXOBpQGmWZGQlC4M7zXH+ywp4oGCv1y8ur+C6XQqu&#10;YJDq3aWk2EhjQHIKpOdkclzWj5b6LiI4GKIDpPEfYjTYNrAFRVN08oo7KrgwV8iqYJDq3UVHgjfN&#10;kAy88/l90qBBCibblqE84NMl1q5EY2B8sUBVqrJZ2KVgOWzH909qksApIovC4H4YPChw0WrFVoKq&#10;JGt0gHSpD9PoAcuXoviUnuXLlzsmryNcvgvwEQanUV9hOhVjyTExNDwsnQ2ZTEbOvxSuCLZ8AVwp&#10;SwNg6sp6LrdG7Nx5VA7sAtwoFI9wns62iNi5fRuq3o1LR388jqqz0xGUciU0ZxqW6pNJ4weDACzC&#10;f/TmAnz0Map7jyC0Iwv1ssxiQaSnpqRBgwEAZQqmq9CwuH6wDtaNSndmAbpwZXFZRyXxut+dewL4&#10;gouikE3JmpWJWBwB8PALQ2qWAXZICGc6C+OzfJSegTrnaxWrloq5RwfZBfgV8IAFITkz+Yy+YJlc&#10;huA6SstkzxSmpSZ8AEOmZI3aLBXZIV0W/QoAmG5CP6q6qwBxEuUcygF2vDQKWEwhZbgOw3icUB6F&#10;FXfUORVcuwtwBYNU7y4tiSh0W5TpB5iTaRRkAaC0QcucYYAq7dGUovnCQ2CBhWemUn+1eeMLq/v6&#10;jmyNdAGuN3oVHD+MdQmHhvdIHZg5SdSFvTJMx6Fexk3zH40hORQLt2AYgZ7c2hwNvbd5/KIjRna4&#10;AFcAQL27FLIZ0d7eIcJYP6mjo11SKnOUpB+YcVi0cHHeBfnS8FHAMnjhpia4FCNLoqofJf4P31yA&#10;Dz82DftGRcZ+awuXlzVFa2sreC7m3Gk1iTZoOv75YtQHPU0T6ZSYPW++sCBVx49ylS7ARxmgRnyd&#10;z+h2Z0enXLNBh67LBTqo+/IFct4vXEGiZoBeACx8ZGwUahR2wChypOYCfKTRadB3yWzm6d65cyZj&#10;zXEUOyvKFVds6EGMv+K8y+JoXh/rVYJdq5rYummTePKRx0VyIiNgxj5icwE+4vA05suTTz1toHfx&#10;IkTagSCxOFY4EkLNSojLiI+mxEzduAgrF4Roub7DsmVLRTgURRxXEWL3ka/RBfjI49OQb9/zwfe/&#10;97f3/r49DWtWhOAis5B+/gCqy0K2QnOsWtNbogXz9MmrThGjE5NLXxh4vhOM+gAzyMGX7MSIHLzP&#10;/dTgEQhbybM2bt2x8oyzzvQlIGw5UjNK+cNzRKMH1yyk/ssFKr0Il1UhXIWjMQQHjPozU+Mrfr2g&#10;6YePb00e0m7pAtxgMF9+uts+/qazt+7Y9c+nnf2Xbe1dXY5RA7ow2TItWLRHk81yxRUaPCh3EWTD&#10;KIhOqFS7+rfNbouEfK/9X4vvv+++ndKqeeA5XIAPHI0Gb3/nO+8IPLtu/a29i5acPH/xCR5HNUIU&#10;BwudSfUI0zKnYrxof6bgpWPxDpD1tGRN5m17dmwfOKnd1p448w0DO++7D7sOaO4cfMBgNHrzxV9t&#10;vCEYT5wzb9FCrwcAmqRaUCnBZZOOfrxzH7MPgSsApz8YEjb60uLVPXuOaJvV3TQ0OnHbnOwFZ+Gn&#10;B83HLgXLoWz8n5uufcMpQ6PjH1+xcmVHBFYpfygk51wZ2A6SZXUdgs5GMyV1YgJOUyYD8WQgAIiV&#10;lQEk5atq08jIROL+mxb++L6d+1m1S8GNx1bYt9+uPbvxxU+3zeqa29LRIZd4lz5eAsfrARkSSLmP&#10;70CJ8y4jOehG5PxMi5aMtAToMeQ3LTtltVACkdf55uTfdaADwgW4wQDbfX3e302++IFgpPXUOfMX&#10;eoPRKKRmv6zDIXOPABzzkAhgWftxktAcTxJB5YseJ7LqfKEgt5PJCfGa0/8yNjA89aXCM0sZMi1Z&#10;tQtwgwH+iTr6V5Np85qW5u72cLjJMWRA/ZEsF+QrwYTcDAzlS8FSZ7asH4x37CeoVJ9kSilZOdUm&#10;UDlXZIk2N4uWWXOjg6PJS/tcgBuM7PTpCuCy8BR5Cnm6/BDbjIQymiNl6WAYOOjQL1MpQSalyu/4&#10;DkA5D7MqHqVqUjqX2+E2XyaWxlu89CTR0z3HI4Awm0vBzjg07G86C4c+wAhGIwAPbBf6LYGzsGYw&#10;V/xmbjBhIZBsFLA4L3P+JaVybubvGPiuw23IL9mXWYlkyiGs3BIO71+UxQVYDmPj/uRyaag3mojF&#10;Y/KkMgSWCAIcR3giYDBNTs+1+6mZaws7KhTZND1JBFZmHKIvf8tFPZihqAHkcnMBLo9Eg95DUIc8&#10;cPlx7qTqw7KENgClY8Fhz9NzL66HAMo+oFZHaiac+B4Ay4A8zsU4BoMBwkhB5RqHXIJWOiqm78cF&#10;uEHAlk8DkUjOi5L1gvJkqgopkySMF0EmdyblkrplA6rcJvt22DGFMULn9GeaC+dlAswQTC7JU24u&#10;wOWRaNC7ToMF84ABGlc6Y5QGXYKAc5piWYBlOoIDIMv6WfgOhImG3tig0EUWTvs0Q3jkfIwV08gN&#10;RhEIMLu3F2E8ffKOXIDlMDTuD4lVRXysR0rMUH0AlCReXIJDvaRKhzI553KxaBo3uM9pDrj4ofxI&#10;kKla8ThcX7iEBT4wv6++MD7Yxg4uwM6oNexvCPoqBSQuW0dACaI0S0rLFKiYaO/HHNeFPbIf46IJ&#10;JCiYPBzNYdO0eoGtTz8Ufn9IhLWIL2vaUtJyAZZD1bg/uUI6E/YFTQMrreSzWEYH7NmL2BxpX6Yq&#10;xLkV1EgfsM1AO7lN8yTioSV7Z7wWrVnQn6H3lrDcLNcdtmAM0XVVROMtArI0JGrnnlyAG4etPNNw&#10;/9iTXp8ygIWeS2SvCpb/lqxVUqYjTDms2hG2SO3ynwR1msJxpGkOLamaujE/8z3WlBCax6+EwlFJ&#10;5i7ADQa4OTNo5Ao5LCSq25R8HZsz0JGIsVwhhCxQNRt30czBGGmG1BJANrJq+XBIVu34+KVFC99T&#10;olZUJWFpviWyr/yF+6dhI3D1PVuLoM3PmIb+a/DXgiz2DSApLbORRXPOlehK0B2ngvwSn53SDU58&#10;NPGlxM2+/IcfyrrTJcP0FnMZrl8pXRbyt+6fxo3A695+7f2GbX4XwXWTkgVzgkWTqg8MIFKy5g4i&#10;CAMI/xF0JoXT5lxuEn/SOK1Y+byUoBEWIpcE8MFDxeay6PJoNfgdpYERQwdBCgIWfEISOAbbAVG8&#10;sBglFsmSHiZ80mj5AsBk33wgpPoEoIm/VJPAmkMwf4KXSy+TggchGAnLO9r/OMiP7p/GjQCcBtMA&#10;eWE/ZmA7CZmAcc7lohxstDtzfi0XKeX3BJq/JQUTcJZCpGDGyI4QgTVhyTKc37sU3DhEDzqTDpZK&#10;4wXnYM6rjvXK8SbJeRbolSM6pKULQFIoK1OwVJmActl0iSpqOAZKPOA9z2NPn82l4IOGvXEfyjU2&#10;ZLEVUCBLNND0TJmYoBEgzszyHWBLTxO+JBuXVCtZuTNNc5OGLj4kBqMuFZ8Bc+h2HsIFGKNwPBoV&#10;IVaQLUEPJoxUb7zI8ndqq3Cf0+Q8PA0gIWeekrR24VHgdwSb4PIBwVHQxRDp7Pi6VNJ3N49QpuTp&#10;w7lvjRoBv4ZywaBImVwGcAgpa1VOKzygRmYXwrBB9NA4F5sUvPBOoNkkpeMhYSwXF67UUJ12cmJc&#10;pFOZiY04NPu4FMxROA4tiPlURmeQvwJpClIK0wlhgiyrSY4gBcglpToPAUFlc76jnRpEjzmc8zXX&#10;O9RCVLOm3Yzo5wIsh6vxf3QdgEkfLxBCMDuBY6kGAkX6JMjcJ23R2EGLFz1FELMlW+Z3MgCPBhIc&#10;h3nFfEjQ01nYcpo3uwA3Hlt5xlw+I0sFR1hCiWCQ9QJUC1SoQm2S1izspqtQgYWSOLLKrEPBpGp+&#10;Jpxo6EN/svQLF1FQDccQjp3DpWCOz/Fojp8XQIH6uA10JUXSTyxZNBCU1MuLY0Ad2zRFOyoSdzCG&#10;GlQu0YcuDYGNfCDFz9NtmpDLH933Ro0A9dZi0XC8QQ4dSgBlvDOpGdKxw54d4Mugk0q5TUqmAEYL&#10;F82XTsyWLRJxFGdBMZdycwEuj0SD3y2UJ+R8K4HCO7fJpjn/yvkVW6TUMvUSVIKPL+X33HbmYMdn&#10;rCGQgMdIZ9JSmi7fjjsHl0eiwe8+LBasl4ySDtXHw0kWyNoAiI5//oMPX5ofQcf4wgGTnUipIFr5&#10;MFAnJpsuwdlPsB0DCEoNFyCMTZOuS8ENBrZ8uuefevZ/4pGm3QjdgaWCWQmOkEWBSSpEpFQgSeGJ&#10;VixOw3wAJODcxoHQAxuyh3RA0E6twRtFu3a57d8q73HfGzICc6w4jMclnZTH6rKMtjQQFYnADZKu&#10;jLMimBbnYlL49DzNr2UWAxAn5bJ+NEHEYyAzJnwoZJrHQlvl5gJcHonj8Q7qIylyzvWC+uhVYlYD&#10;PjrsGd9LimU/ACw/cRsPxb6AO1I8d2G6ZvnDHHKeLH6Ybi7A5ZFo8PvWrVvBiilUgcUyKoMMF8g6&#10;kZPUe/EtqJds2JGaJTeWV0mqphlTppmC2vl7coJgOChSKCg+gVTScnMBLo9Eg9+3lM9HEKHukCJl&#10;fjB0YukTBqWSkkmwkoAl1PQmwSGBL7iP1Xa8YMnsx4fDgGQOgkZzKbg8vMft/YILTlqOTISEZMEA&#10;j5TrAAfk0AiY05wMBvJy7qPARcMIk8woRZNyuYg0DgATpY5K8AyhRWli0Sd/7lKwM4oN/xtMhK4p&#10;FHILwGpJf/L8dCqYcBsSYlK0NG6QiVOKlnsx1yLMh3OszDSU36EvhTAcQqNFjMvEY6288g25AJdH&#10;osHvWBQangEs1g4gSZkEky9JkZScgTL3SycD92NOlt8TaNkXJs7puCxSN1k1P4dCgTFR8v2sr895&#10;IlyAGwwsT3fLtRcvLpb0hYZl+EiZZXAdIwYh4T56mPbDU84XptBF4JlpyIeh3OhLJmWjxtae5paT&#10;fiUPgj/7j1Du6b7XfQQCauCvvYq6EDhKaYlO/H3eI1A0+W0ZbErLMrsf+6XBg2wc1Fy2STvqknPJ&#10;Uhov6ZqYvf8WXID3j0XDtqLxNiUYi8A5H5DCFRfjANLSWkVgQaASVKpKXkZXSlCRsQC1ykTEJCMs&#10;SfUEmeAzToslIHQYSpAi3Jt/6cUzcTNyYndt0Q2Ddf+Joqhr5fEgiF1FhiEEI2JIqqQgLUsIg6LJ&#10;fjnvUlomlTL3F+VbJNHTR+xQOVk1rGDw//L3VK88mqb4A8F9hOsCvH/cG7bV3tYmAsEIMgALMgrS&#10;hu2YliwqsYTQlpIw5leQsszyxzvBY3FSfk811xHI2JeCGVUpBMejH6k+4t9fo8MFuGGw7j9RJNoM&#10;1uuT1EdAAgHC4AhPZL8SsGnpmtRLAYu4cg7mPKvIuC0eDzvRqDLJtBc8IKwVUMAxys0FuDwSjXwH&#10;aInWDoTmIK4GVGfCmAwn0PR8TKokMUt5WUKITSfEFvOtM0eDUplFCEAZPE8BTYUN24LrkQVZeKxy&#10;cwEuj0QD33W9BMEIUReYh1WueAb2C5wBJimSBg68lcN0eF1yzuU7wQcFY1NSLaVvfMfPXobuIAJL&#10;AcgHJqjtm4zRx20NGgFNQyklSFRMMSGYBERapjCXgtdKFs1LcVQnalJEnFEfoNh9gCLMlk/FgQ0P&#10;gC777t/pArx/LBq3BRtWIEAJmnZjJnw7VirJamWKKMNfyXalWD0NMIga4FG6dixczgPAB0MWbQHw&#10;UmfG/Ktyxenp5gJcHokGvvs8flCthpxeLqHDpWMhMRM8CFzMLGR8MzMVyLdJpMwaJJC0VAWCQala&#10;UTjjGsMyYJ5UjY5cTykgU1D334w7B+8fi4ZtlWCsYLgr50+CSuDo6FcxJ0szJAQoaaECuM4ClZCS&#10;cXXOCqTg4uTMEKxYIR4SmnQ2QL6mmizn46JJb5LTXAouj0QD3xn7HEARNPp2gyht6AXVEWzCw/TP&#10;fW16Pqadma5A9nFMl0z0nrZFA1RSM9UkVoi3bFUz9NKF5anYBXjfaDZug9TIWpXZXE7OqWVqBW2i&#10;7rMP6yX5JUumaEXwSNVSagZqJFr4oCQLd9yEVJWclxTUPLZq2tbf3vaZv+vlHbksmqPQ4BaAEEQQ&#10;9yWJkdzIXmmpIteFJUvamUmV1HMBsOwC3qzgwZD+Ye5gww9YBoLhO3oRBg5swy4WMHJWlF+7FMxR&#10;OA6NwpQHITeOvguAIESRMqn+SssV51/sc3RjB3hav6heObovoJPPhbSQyH38XurMihqPhSPn4rYk&#10;4z8Ot/fnfcosVB1/ICw0lB2Ufl2wYdavpA1aUiyAVVEtB08AEIKARTbNIeNDQX2Yn0jdctuhUuY4&#10;8V8JwprP41U0X2gFadyl4OPxrIGTknrLldmlkMTYV7BiGQJLsKbtydLIQaSmWTL7yigQuYskzC+n&#10;GzYphDU1tyiGXrji5g+sOc2dg8uD08B3eAClFEyplxTLZjFpG/Mn52EZtgOwuEilBBNkCMIkR5bU&#10;zPmZ++lq5O8JKqm9hKfDj7mdbWxsLDy7e+75LgXL4WjsH2QOwdAB1Qj/WIafc67FrAb4delEIOsl&#10;gAxkB7SSsmnlAoHL5oDOSEwKYBSwMC9LSZp9kRoMK5lhWh5Q+1wXYGfMGvq3lC0KP+bY8fGkaOvs&#10;hLqEUvwgTw+FJEjFnHMlMNj2gLIVmDNVWDHknFsWsiCQUSgj5s6szMx/flJhIUMpJTw4yWTSVZMa&#10;iuz0yWCcBI4lkZrMiNmz54s9AC2fm4TBwy9MGDVMgEPqZgaDZMUo8cA5mRn+PniesNuRtvEgcFva&#10;pylxcz8hlhGWAZFA5Ig7Bx8HhItmQbQgqmPXrl3iFz/9lViydJEY2DUsYrEw2K4tZnV2iSJAHhub&#10;kPFW/iDVIzgDEYOpYaEsNpomwYaBKCAFqwbs2OTqpDoWkI6L7Rvztql2uQAfB3xFbiop5s1ZXHr3&#10;u95pP/3oY/ZLG7eKsfGRqZHhYTMA1p3AYpVd3bPEroF+MZUCZRNYfBEMBmNwLigaWDlxJeWGkc1v&#10;AVgKZE1NcZEcHRNzZvcIwyoZ2XRmPZm22xo8Ak//5JY5rW3dF4EAsYKVZefhVWoKhH4/ks9P7t27&#10;V8Zq8ZK4PTk5QX8xrSLRoE/5PLTcszSQtAcBe3Q1coUV+pM9iOvSIaBNTU5ouVRWjfjs5/71trtW&#10;uwA3GNxjPd0HX7dwVQk1g72+oPAFYyIInctAJFYeorlfU+zmptgyv9d3ZmtTaPM/fPZ7X/p/q3Tu&#10;5LTvL9IAAAAASUVORK5CYIJQSwMEFAAGAAgAAAAhAGveBP1bAQAAIw0AABkAAABkcnMvX3JlbHMv&#10;ZTJvRG9jLnhtbC5yZWxzvJdNasMwEIX3hd7BaF/LozhOUuJkUwrZlvQAwh7baqMfLLU0t6+gFBpI&#10;prtZ2kYzH++9GeHt/sueik+co/GuFVBWokDX+d64sRWvx+eHtShi0q7XJ++wFWeMYr+7v9u+4Emn&#10;fChOJsQiV3GxFVNK4VHK2E1odSx9QJe/DH62OuXHeZRBd+96RKmqqpHz3xpid1GzOPStmA997n88&#10;h9z5/9p+GEyHT777sOjSlRbS2Nw7F9TziKkVFnujf16uy+BGIa8zwIIHAhblW8DbGExaACkGkxYL&#10;yhAFPIYooChWPBArigEUDwQoOppMWgApBpMWqkQ73NwVDZMhDWmIyoucY2+qikwnDwQ5pUx+0HYA&#10;08ICoFNR8xiiaioVSx6IJcUATBCwpA1huk0VeZ0C07KAihQDNjzBgA2VDKYRISeESQhSB2ASAmoy&#10;FIrrUle/oZAXvza7bwAAAP//AwBQSwMEFAAGAAgAAAAhANcPJ37jAAAADwEAAA8AAABkcnMvZG93&#10;bnJldi54bWxMj8FqwzAMhu+DvYPRYLfWcbqMkMYppWw7lcHawehNjdUkNLZD7Cbp2885bbdf6OPX&#10;p3wz6ZYN1LvGGgliGQEjU1rVmErC9/F9kQJzHo3C1hqScCcHm+LxIcdM2dF80XDwFQslxmUoofa+&#10;yzh3ZU0a3dJ2ZMLuYnuNPox9xVWPYyjXLY+j6JVrbEy4UGNHu5rK6+GmJXyMOG5X4m3YXy+7++mY&#10;fP7sBUn5/DRt18A8Tf4Phlk/qEMRnM72ZpRjrYSFEKkI7JziJAE2M8nqJQZ2DimK0xR4kfP/fxS/&#10;AAAA//8DAFBLAwQKAAAAAAAAACEAWvQiUnw6AAB8OgAAFQAAAGRycy9tZWRpYS9pbWFnZTI0LnBu&#10;Z4lQTkcNChoKAAAADUlIRFIAAABKAAAAdQgGAAAA6fx3CQAAAAFzUkdCAK7OHOkAAAB4ZVhJZk1N&#10;ACoAAAAIAAQBGgAFAAAAAQAAAD4BGwAFAAAAAQAAAEYBKAADAAAAAQACAACHaQAEAAAAAQAAAE4A&#10;AAAAAAAA3AAAAAEAAADcAAAAAQADoAEAAwAAAAEAAQAAoAIABAAAAAEAAABKoAMABAAAAAEAAAB1&#10;AAAAAGarcVkAAAAJcEhZcwAAIdUAACHVAQSctJ0AADmdSURBVHgB3Z0HmJ3Veeff2/udXtRmVFGv&#10;CIyCwYBxbGNs4mCw1xBs7MR+NiFxSbJOsk1JNm3Tntib2HhtbBwn64oLmGIbZJokQAL1NhqN6mg0&#10;feb2vr//uRoCtoRBDAnJJ83cuff7vvOd8563/N9yzvXYv+Hx1L13b+g/fuzioC9wONO84Ec333xz&#10;5d+wOy/5aM9Lnr3Ak8/cd9f853bs+mz/wOnllarHEg0NtXVr1ny9ccElv79+/frSvi33rnvysS2f&#10;6us5/OZisdDkC3nTK5cs/cQtnwx+2ePZWL3Ax76mt007obY9/LUF3/3Wd+8uFPO/8IbLNnhmzZ5j&#10;w0Mj1nekL7du7cob2mbOmLjvO/d9Z2xifMaVV17pmdHRYX29vdazd/fx9WuWXfWm23637zUd8QU2&#10;7r/A+9xtD/2fT14/eLp/9Ff+5Gub9cGxZ3+87Dvf/c5dHp/v0pvfe4unu3uOlcpl62jvtGKpFNl5&#10;oOcfq3t2V4fHh2bc+v5fsZamBvPyLxIM2MEjPXN6jx65nGb+wxHKs2fv/j9bueaSRObg4+FqLRDq&#10;OXnSs2P3nuSv/uqveeZ0zbFKpWp+n9+qgZp1zZljTz+1tWNoaNDu+M07bObMTisViub3QqhI1Ga3&#10;tXvGhgcCbgZeh7+8F9qnr228bdHgUG7hyjXruqsef0fJ62984omtDRdffKmna163mbdm/oDPNR8I&#10;BKy5ucWq1Zq98YorrLub8zWzYDBotVrNAnAUHGeZfPFCu/Oa33fBhCrkStfPmzcnHI83MmaPZdNZ&#10;O3z4iK1YsRJh8vGJF8JADwji9fosnc7Y6OiYLV2y1BGpUpGB4yRHqVi0crFkna2tr1urd6GE8pw4&#10;dfrWZStWWxmCVKBGOpuyXCFtXh9E8kAkaOD3IUm8VkoVO3H0mGVSGcvnClYt1+lR4VWkSqVSVi1V&#10;R2bO6t7jKPc6/HVBhPr0LW9PjIyMtixetsxq6BjZc17gnqplMmlHHL+3TiSfx8dnGTvce9hCoRCc&#10;lzEfxPR6PObhpnKpbMMjwxaI+A6MDBX3vw5p5Lp0QYQKtPo/HAyFuxKxOASSiNWssbHJWtva7Nix&#10;Y06Jq3VZvBoAJF8s2JGjRy2VTtmJU6ecPqrBS0VELl/I2/7eIyORUPIPbv7kJ3P/oQg1OjRyix+u&#10;qCJyFYghFvIF/LZ2zRrbtWsX+ihthUIBEfQ4ZZ3LZm14eNj4wJ565hnrBTdJJ5W598iRI5bw+b2X&#10;XX3p69biafIuiKMm02lfLwP0+kBB/OgQwd5w2WUocY/t2r3Lcvk8nFa1IhDAEQ89VON9DjG85557&#10;LAPxRkdH7Ri6a/nqVU0NocRdqcNPrnCNvQ5/XRCh4qFQbXx83B5/7FGG5DGf3++4JxaN2oZf2GCb&#10;Nv3ExsZGHWedGRiwp7ZutXAwhFIvO+w0NjJq+/btta18vmjRQusAnXu8ni6/J3DJ65BGrksXRKiW&#10;xqZn49Fo7YH7H7BCLovgVd1PpVK0S9evs2Q8Zo/8+GHL57O2d/9eGxgcwDJCpHLRAuGATU6m7cEH&#10;fgQI7QZOLANHeSFUFVDxunTzLpxQ8bx9rLmlefeRnsP2k0cetipKGfUDHPBaQyJu73jb2+zwoUN2&#10;7/fvtYEzp1HaBWBBzvxBPyg8ggjW7Prr32mXXHKJs5QeD6qdn3wl/3plqAvTUbf94w8zl1166Sd8&#10;Xt/k9779Les9eNC8uCtTCHPx4ovs1ltvtV5HyE1W5ZwQuN/rxyKWrXtut120aJFVqhWn0+SZeznv&#10;9cByr9Oj7mNcQOe+t3lP3+3XXdbd19+/rmffQQ+Es3g0UqcV7XXO6LQVy5dZW2ub01/ST7KUoVDY&#10;NrzhMlu1cpXUG8QzRK5mhVKxF4L+8V/8wz9OXEB3XvNbLphQ6tknP/SOxz2lasf2XbvXZMcnPUsW&#10;L7FgOIwYQQHwVRycNX/BfFu7Dr2VSFoWi9fY1GQ3vvtGC3GdLKbDBABVT7Xytz/aO3L/N7/5zbpf&#10;85oP/ZU94FUR6p8eeLrwsVuu2eQv19q3bHtudblQ9K6AU/zhaF0tgzbFRYFA0ObPX2Dr1q612bNm&#10;2f79+6173lzzeQETKHmH7cvlb6+7+vqnX1n3//WuviCr98Lu3fCpu1Jv3HDlx9946aovff/+H1QP&#10;o688OLwecQkcU4W7vPh+/LcQinzGjBnW0IIj7atZGSKZH93kxeerou1fx4f06LQc92/8zeQDj//k&#10;7kC84YY/+OM/9XgIoeDUoX0UR5Ak8huFLd9OFg7FBEd5zV/Nm99T+P74eP7DM9e/E/j+r3coZr9t&#10;+87fPd1/+o3+as0xTaFaqqy/eOVnf7lt2R97XhDDf1URzhcO6bqNn5m861O3/uXDmx6/Fsc4ngw1&#10;Wz02wFVwlXNn+FNEOtxzyBYAND0+5on/APYnXksibbvzI4Hdpwdj77ju/eFqyF/tWPXuocfuufOK&#10;+x64/wsw/6IrrrzS2vBTYWtLpybtJ0889nu5iTGBuj+aGqOj4tSbV/v6ob/46ubW9tZsanLCRQjU&#10;ntPrEEdYST8ZXJkDBw+gu4h8EmZBKOuw4tU+/Dz3b9p4lf/oqZGPt7fOeqhgtZ2Vom/7+IHHPr39&#10;qe1f8Xv8i972tmsxOPMwNgnn2HfNmW9vfMObQrv29/zGpi9tDE81O62EUqPRaOz5iIIUuRxmmTH5&#10;ffojhEjGonFd6gjkg5Ihb6j+/jX4XQjPXp7OZX974UXLL/UEY+01b3j28MjEHYcO93avXLXKWlrg&#10;JCYwFI4AXSK4YwFr65xh0cZ4U7YaeN9Ul6adUJGQxxqSSfOhvQGkZ59TFz0hdMWkFi5Y4ACoCCcg&#10;WqmWpvoz3a+eY6dOX9bSNqejqWUGbaNp6NO+A4csCnSZMWOWES4iJB3GsFTrqsLvcx5EMN7mz2bL&#10;86c6NO2E8gdi+HpwDA+eQp8ihsTMTycVsFOioQpCF2xQtOHC/IOpIZz/9RufuilZ8kQ/NHv+MuBK&#10;mGdiXOhL75Fea21vJ9+YNL+fPqhfzKkCiTjnVqoQAsKFSDS09U+1Pu2EioR5mAdowBMUF9erh85J&#10;V0nsSqWiSyooXAzVXEzrtfKFJ0qpyyeyExfHE01wrYYMEQgHjU9OWntnhwXgJg+60ot7oKirOqvz&#10;Cj56c7ljrTnfF3WXjmkn1Oy5XTUf+Ekzp8YdxyBiIkyB2FQYXTA4eIaZBJNLPOlgueRG4To0nb9O&#10;9B5LeApeX1Q6kWe5dAav5B3h5hBc5HP+pnzRCjpUelR927J5i120auXRcqwQmerPtMGDqQaXLVx8&#10;P9GB2+nPWUZRZIC/JYpwUIbo56FDPdaCOVYipgr36d9rcQyPTdj8trmOa73AJC/cI0e8RGrsIBBl&#10;Da5VPBZzMbI8EdcjvUfsvnt/YAfQYWcGBq+d0dnR+73P/elHl705/oNpJ1TnzK4+zZg4yNk7yRzc&#10;VeetqgsDz5s71513pCTkUk9PvAakQvGUad/vI2jIU9SnPCHqXL5gjz+xmSTsbFu//hI7ceKEbd78&#10;pB0/dsIWX7TYrrv+XRaLJexo7+HWB3/0o2/m0utum3ZCRUkyKAQnkYNEDhrUSQCGwks5ebrf5gE2&#10;q7WKhYizWwFuEnSY/sMTjcfaxMVlCR2vEr/nnttFqHofc+exr371n+yhh36I4i471+qWW25x4Z9E&#10;MsF5r83r7oKoGc/efbsT006obD7/phAhYUmTD1NbgSBiKpEtyueLly5xPp9IWC4XLAiGqVSY5mk+&#10;Nt60PECa/0PyN80n018XuS1PPcVz1SdxV9HF7X/5xnfbZRs2WBORjQghaw9wRR5NFevXiAUfZjDT&#10;SqiH/v6TczAhK2t0QofTSxLAuuQ55TlnTheTi/8nU4xYkMkZwdA8PM10subOLs/k+HiDl3i+lxxj&#10;mU5MTKbs9OkBDIjfZgNRhgcHrb2j3datW0/crNURr67DihieEqJ41E6d6MmsWLrw8LQSat68i37J&#10;4wu3eEh6ijqKZsr0yc/T4YjD37KIIp4Ilmd6C97imekmlNoLRoKOIGVEW35loZCzCHGw4ZERrJ7f&#10;wpGwrVmz1trBVALHJRR6CVDce7jHjvAzMjJYW7yw+8n9mfgj00qo1tb2WLVU8HrCCagjJY3o8a9O&#10;mJqzNoIDSpgKkIqeIuRrdXR1ddm6S9ZTLOK3Ms9NkPRYuXIFydg+6+s7Yu2t7XaIsNAD99+PxxB0&#10;Kf/BM2cgVs6WLV1kb7nurbV5szo33bb++uq0EsobCHmUDi1jgp37gsIUHCgRWmlooBYKcRNW8Qpo&#10;Ov2NnwelCgZhp/novCJenpHtfrqxsXl+FQ9AsyLAe/U1VzsdKbdl3tx5cM2wnSJ7nc/nrAlDtGb1&#10;Kps5o8NaGqOk10js1nKup9NKKByBtypIJw7CBZDFsC1btjqL0tzc7D6vZ48ljmIliIaSP+siTyup&#10;lttyX6xrdtILsFXWh6mxIknZ9uZWe+d116GoK6TJcGuq8wC8a5x6kIIIAURJXFspO1YL+Qv9pWzu&#10;KXVs2gh1/6d/MxQIhub7AlFPUVYO0Rs4M2A5IMGCBfOxNCXn201xlIipjr1WGKpcjaxriLVeKUgA&#10;qrW9JFy9uCzxaMKiOOZypZzo04swYqe+KN0monrpezjg769mJj/W9aYPPiZCTZuGWDBv2XVlv79Z&#10;eMWRgA6OkDKfOXMm4C3miKQHSq9LkevQCzFOxLSKbEzvMaN7bldIVSRQYwSEriKRjrZ2LC8InT7K&#10;+ZUqCFCaFMAxlnX0ofCVjEWdnfRUSnfMfNNt90z1atoIFY3Hr7FiFd9Ic1OvRQhjYVzkkM/qBBJp&#10;6udV4KF/uYA1Fmu1t7qbpunX3o0bg9iQ20tVRAgNs3vfAar85lqSaIGq/2RMHBymO9KlEkuZHb8R&#10;7ilnj2fHh+7oeMO7v/vC7kwboRoTyV/0+5knKKKCDb0uWrjQ6Sf5VvqZsn7Pd8DjtyAqtlCo/Pah&#10;H/z9muc/f5V/eFY2r/MGGq+mfg2W9bsUfjLR4PCTCOTEDA5SH/38BOB+Ad9qMXciNTn08XmX3/S9&#10;n+7CtBHK6wv6qrCz0wmwtMQryOzJ7AoSOItXj3UIOSByugZVzow2tbQtnzOj6yuppz+//Kc7eCHv&#10;A2Hf28IRf0h4TuB3A6i7ra2VYOLZRAevOpTccHEzxZ9yE6cmzgzdseCKD7yIk6aeP22EsoAGHSDj&#10;W7CB06esv/8UxCFaqPJE2F/BAyFidRUSweooTaipiFWF+3zJ5pXhxNxvZLb+08W1b9wkhHXBR7Kx&#10;6X0ViOFsHc9tammuF7BRI1Eka++nuFaHKgT96CRvpZTKFiY+sejtH/4+JJR++Jlj+ghFS4IE9Mt6&#10;Dh8Am5x0j6xW5L2jKJldhYcFH3S4YWhiEb+yL2wlb9gq/sSyQPOcbcWlH9wz+tjd5Nxf+VHbuNHr&#10;TzZ6BQv8+G0+JkGK+xjuyP0PPOjApyyvON2P8pa/mSmNVcqF3PaXetq0EUosIBEr4t8ODJyxugcu&#10;V4V51exKFjlEG2F26Q5XscfnKjCTPybXs+rBAoUbliRbOr89/sQ33tJz/6dfduZh7zc2Biffteq/&#10;hUKxRV7ApcRa4d0A+ujaa6+1Iar+Duw/4KCK+iPJC1NhE8RZV03ESx3TRiipH0cLiKKyxAiRTOkl&#10;+XMikSIJzkmGUuK6EtxXAgAS87HdO3fgsE6A6AGFYJ4SWRmItTDQ3n5fd9eiB8ae/PzPVfR9mzaG&#10;5y9e8j98oeDvV/AIcA6cI+yj1l0R1zjZoRtvvLHeJ1GIA+DH76rFgj4iry89H9NGKDGJwJqyLMq2&#10;DA0Nuc44TtLsuQv0kaACZptr9u3ZZbu3P20Hed3+zNNOdIXDpOoriGTYzxCiDVcnW7u/mt35zfed&#10;ePRzi1yjP/VrcNPGeHvj4v9eDjV8wheMhxUHF+aXjhTXMlfAKY+zwMuXL3fhaMEEhX8VEq6UquFa&#10;tXzNTzX7orfThsyVUamIAOikq6++BssGMoFr/LC9eqoOSzSlQGtAhaeffNxOHDlkF82fZ+2kjXbu&#10;2W+DZ/ptNouMfKx6KIvtHHH9ZG8Sy2sx+0pHMHY689w3xio8A6QmKI2wQngsbjkQm++jOqRUdUrA&#10;nAXmHPzE84UTNEHcgoOsV01mLBbFfYH7E41hn6e4Vk8836Hpm5Yjs++RwxSLLyijtBX7qVVweJmt&#10;mgYFHpD/VKZzETr67I5t9oPv32PtjZRfV4tU6SUp6M9bQ9tMu/bt11mM91VfxHKgRaHoCDFKD9fR&#10;BGIMBZkQR3DJg97CfSoGkZWrADnkmYnOdcSk8y7u5cROIFfKfN++fdbFep1EPAqOwgiVxv7f6d7e&#10;2xdd91vnDCKq1Wk5NFNInoseFokWHDt+1OkqNa7BlvD1pKeGh8lyPLmJoeQtSbI0gQ6tFMZBF0Xb&#10;t3ubbd/6BM5rGrEoupJsEaAkwsOZFQhf8opsIStjJYu8lrxRog9BPgNXo5vksohgcrbFBY4T+FwG&#10;RTpyyqhMTEywUCDrULoUQ7nmv7q5FR/nPMe0EaoG+hdLy5caITCmqIFWMagoo1Kt16KL3ffu2W2V&#10;YsaSETqeHzNvOQPDZXBMK6yFSSCSj1jvgT1WyqXQ+Dlmm2EgsuLSAoFAamGszHOULAB4wEkS7Tqw&#10;rPJaFzIZFvFO3eKKSKKYXt3fEENcpQiC9KUIG/b6Qvw7ryqaNkIpQDeVG9PAzhAA6zvaJw3PQAUP&#10;qq5K+NDB/ZaIBSwZxRn1MexK1sr5FAo1Zc2E8Jvjfnty0w/t4O4dfM5ykZLq1RkyRPB6AKYQhvHB&#10;HVqDI+umimSJosKEKHCJ3k8RRRpNxmSKcNKdit+7dTsofImyjhDZ5PMd56Xg+W447+c+mNdHsAvl&#10;0IjzqejiD3/4Q4viGM9fMJdJ91o/GRiJaEickC8zaOAA4Q4ZOhXLspLGGhNBG08X7KF7vwuxh23u&#10;gsXWOXsutQJRiKWoKNhIhgJHrkiSIIT18sF1joPgIoFLKKL/Uo11op3ttDMuQIEQUGDRokXOuOjC&#10;KV123rFxYtoINTw0tjPREJjvDYa8Kr4XwNsa3WI7wEixZNw6SWGfPNkPAefaQO8OnFBKqQF7XmU8&#10;AD0qhlWNZ5isbntjI3qtaJsfedAeeehBm9W9yGVvmptaMOfUiMJJZHsshWiLLop5t1HU39DU6BZJ&#10;KtGpNL7TBaKV9BMUUVVy2XnKZs1cW2ZyHDGd6n8pMk0joSaHTn8vEW2+3hckHgwRWpqa7W1v+0VL&#10;M3i5Epo3MlfWzsrPkaO4FXxSJDYNfrEYQf5x6qa8hEXKWZR4LW3NJAYaFs4g+DdiY2d67NnBPq4V&#10;MIyTMemwplaIhghLLx3rHbFnn32GCUnaqlVrKALporQohjEIWkEV2Wd101T0VZmWPM9xUAFKO10l&#10;sIuBOd8xbRzlLY19x+8pv6dSKr6TSCdFvqzsxCFO0vkyk1srli0HBNCqz0ksTksU3QDhCsSqQ4hD&#10;EJEKIpbSRQV0U5xEAMbe5s5KWicNEI+nGi5LuIbYUXXUMuMZCxapxSILvHz1Oos2NFk/enH/nh02&#10;RP2AyrMbWlqR6boec3EodJMYTcD40KFDbiVqNBbB4kr2BSjOf0ybMl9+80ZMXGmLlnmIS/Rs4Rdp&#10;CxdJhKtkBSeoJBHQy0GgICieFRDSzNbQmIRggo8qB+K2SgFkbhC7ZE1xr8UCeZvVGbFEpGDxcN6i&#10;vpyVU0OWHx+w7U/+2Pr2P2fzOpvsF696IwmNCdv69GaWvY07nSXOcfpJzjnuyyBegzwHQZYa3KXQ&#10;r6dSywRZGXc+Uk0bofSAfGZi0K/J0RvJloild+7VQ/w875Z6OFHgQ8XT9Zl8vEyWomCua2pssDii&#10;GAmh9OE0ojfmKSMSpaxV8pPWnAximwrWRCy1OUb22QuXpQfs5OGddvwAus9bsKuuuoLCixzctRdx&#10;x0jQvrCclr1pjeDhHopEWlqcI6x1z0rvl0vFByKrb+pX1891TCuh2q+49a6y1zMk4Fn38RyF3HP1&#10;XpkYAb0oKxyCcI+KybSeWBHRHIuPxHkFCihUdCZEXy7ULDtZQOQAyxSBgS6tnAFmiuXQPWFvCSJm&#10;AK1yZUo2MnSCNTj7WBQQIJ93sfX0HiC6OcbzZRVpAtELEl5ZumyZzZw1y63LqRC0Uz1XiWpglL5E&#10;4JzHtBJqz7c/c3kZjIgtgeWFkCVVyL46CYsvX7Yc/ZSxJlasFyFOMIzCpW4yGIlZnFDt5MSkpUh7&#10;K/WdSueYfcoruFeAkMshrCG2rIAAPij6oIqCJkS2tSmBOErnFUiTn7SBE702o6PZ2uCao31H4C4W&#10;WdKOHHbFzBqxqq2cEw6VfqpmixPgsR+ek0JnP5xWQnV2dV3uDwWw7fVscAUiid1r/OQzKQoeEjZ3&#10;RhePBlMNjsIDfku2dFikoZlBy1n1QxzBBYgCcRSJFOeFsYCBgPy4sk1mJy0UI0IB1dIQoAw3eHGi&#10;VSaGS24kBmz0VJ+FuLYLCzs6OKyaf6gN14jaaldGw2l19QRCeUuPDp9M/fgsTc75Mm1WT61HYg3x&#10;AshYndDKBS3hyBbKLiqgFVjHDh+0LCmsSmncTh4bIAraz8y329yu2ZhrBplCl3JfA3pKKDoHKpei&#10;LcJBEkuheyHqMn6gMjwlzotbagKe+JEiWCLB8pJilvQ4/qMiFxyqqIHOTBp94jphLOksTYe3Wukr&#10;50t/u+SGD+Mznf+YVkLx7HcjAC4eLtOeRYSe2bqFWNMzEGHMAnQ4HvKBmwLW3dWNDsrYBDm3zSf6&#10;HeiM8HkTqD4abyDtHSKCIJOtuqpJIipamUXsiI+Uoq/URMR6aSPDhb6QVjoILlSwcGhwyE6dHrHZ&#10;XfNgcC+rUVMA3tM2Ay5rBAB7Aa1QmP+5Rxu/t/2x85OofmbaCHXyx3e3MIHNPl/II5BXZFeMRx9+&#10;0Pbu3u64q6sz7ojkkDi4qBBANwWiWLhuapTG7TTh4xwEGWYTiRRL/tva25zSj+BuhMMUp0ke8fUy&#10;AEWJaK4gxYwSh0PCEEerS8N0IIX1bG0O2oFDcG85YBe/YbazrM89+xxErtmcOTPgaOINoQCr5/OH&#10;imPjXwht3KgZeclj2ggVa21+F+5rWwDtW2XG9+x81vbseJrsLPhIW49UwD5BlHyRmgQcYYofnBWr&#10;gSdmtDdZS3PCLe1Pp9Kqn7T+E2ecMo8AFaLs3SJ/TKrGD9oWkveHvJZDjLW3SyIRowgkyUmcWi++&#10;Ikbh5Kkzdunl1/Jcs53PAkKHhu2qa67GyHhdCj1TzJWLmezvtG64cfNLUujsyWkjFJHMGyh0IulR&#10;c7VFTzz6I2sAC7UyqHRqwtKTwxZMRsE5DCwC+kaXefjJAw6ZYpIR2AAUs8+L6EGY0dE0nJADPpTQ&#10;VWU4qgZaj7vkxdj4BPoKpxoiy/1QHVZza5N1sbK0bWajHT1y3BpbZtv8eQtgQj/pqkZbuHQpawVb&#10;DduAyOGI59N9kbH+pyWA/6qECoS9K3zesDeLm7J5yxMo0xGb1dFmNcQogLXxYuqLGQZOr1rouCxe&#10;BJ3jgbNqpIxKhazDNSr0KkAcleBMTIyjewCjbFMCYzDQBnSN9BWb3uSoV4e7FJU4PXAaMaLS91Cv&#10;He0fsQSrFK556wa3yFLh4lVrV9Mm1s5PoK+IT+ktDmeyk7/See2vvewCtmnhqNTOr7R7K0F/CWV9&#10;5MgRO8jCxfkzxCEQB4Ss4FgA8dNgNEgYxMWTJoAMIfSKLFBOUU25LxAvl00jSqzpY4laQ0OCcAj3&#10;gdLz+REHLKOsjmihILVKxiaIDouD1ktwFfsx2JHjQ5bOe5yemyXjjyi6jLQcY6xckHaK6czRzg3/&#10;yZXzvBxu0jXTQqhaNXZd1ueZpczvrh07EKUyShrs46NUOYfziu4oCwErzIEp16Y1WuFQw1yLI4JK&#10;VCITOZb/F3B869FHlv5DXAX/QwT+BBtIUjrL5xd2IqSq2FSpmAY0UhOD/ff7YxaKJm1wrOKsrYo0&#10;lq5aTdu4PaD5Kn6on0WUhXz+JcHluYg3LYQiVf4e+u0tgW96iGA24vkT74Vr5GMKEJI7i6KrMnnn&#10;X/nA7nJIM9kMYsVnwYiLMiguJV9Mh7ZQEg8U8/Uya+UK/axAjhNm0e4cckdqEF9QQZYe5WZxEHcM&#10;PdjYTExr1kIs7nPo94AtWbaS0xg2OB7cxMTUPuse8gp+vWpkXqttBJIELgoE/d4JrM0o8XJFAWoM&#10;WP6aIpGwkgOIAfSFzpFHsyxmvgxM0NYkefRTCoCYhZAwDjNedCEZl2mBS1Wh6yX8Ih0jpa6dzvLo&#10;QoXiFcST413GmjrjIEc7SzGrv2xLl85ju5NnwFSnHZH8iLgyQTISr/R41YTq37Twg7hYM5h3iDSJ&#10;OJXMuV0QQN5exMWm0Q5EMsPMro+1xIydwQlJ631dR4mbpLg9DDyfBYlzTZ3QBNTQbdJHjkAocRHe&#10;q+IPWqkgvhFXSRchF5G1KP5KA7Gu4717cGFamZiAPbN9G5aTihWHxcxeOZnORkReKXWnrj/9xN0f&#10;wKz/nTfRRhkmRRakR7SrRpCZk/ui3TPkhKbARlodUGALpBSbbQUooBBnKJgWJ/Tb0tiCuCbRWxTy&#10;AxmicpYhYASH2RXJwk0SNYmftitxiQIIKeKpEEzPKRBJzYO+x4eHjCwY4LNmp08et4vXrbP+gX4b&#10;Gcd1gsBS7LDU1BBe9usFc9TgE3d9INrR/IVAS0s8wIACcEcrQbgIIVj5adrYxkdUMhZrYJD4WVTY&#10;ukIMiQ4zK+wjEVCStIQ/yFsbHxvHsrEYW/eicwoSE5C2/DsRStu/yY9U2yKy8ymxZlL+2iNP4RrF&#10;68sQNAJ0GKUoI4kjHqMO4khvD88Fe3E+EiFY+AqPCyLU2FNf/0CkY8YXIsF25IYcPv+0GFCmOsiS&#10;/ck8IBHiZNEbk3BTCE7xQ8wYPlwZvSVlLL+ttbnJuSlSxqqhDGCdBCALcKXqBiqI8fjEKG1MMMiK&#10;i4LOnjP7LHcSOYAw0mNymBXOcZXGECMIN2mZRmZiDOe7z1azUc4AaD+PYVCcgcKNz7xCOnHXKzzS&#10;O++5zR+ZcWcw0Oavkq2V/+WgLUolCbaZf9FiG4E4Q5M5m2CDQK1kktsRIeYkX0tQYBIxcdYNAild&#10;pRVPk4iNxDEIQaMR/ELqVOOIYyfre11JjnQW3CRdJrQu4vABYleA+yi2Z/F0vYCVFDzcRn0Yg5PS&#10;T1tHa6vbrFC6DUwB7kqsqu38Cqb55R+vGB6EIk2/Tjo7xJDoZJH4dNbtFTWMblCsWoQYHp6wFNg7&#10;EaxaR4siAXJoETf0g+qf/P6IC9wJLkhcJGouXMvQSiB4iagcYxFCHCNOU1BPkEJbxCkaIK5UOGZ0&#10;dNhGx8YgqpxsyiAhoEq1QahwFn+jF+MQEZYjZs8SD5zxaCA0vxhqWACZdr1cUr1iQpk36p+YSLGl&#10;7U47eGC/nTh23FJ0NINroaoRFb1XZaXo8HAGTsGVGUtVnZ+mhc4ql44EYwwAbiPCq6qVqIrKJEaI&#10;MDRwYjZK+EWhFbk0WvkuQiovJ52FsXOxKKPEJUmRRYq9CpQXDOAjKiaVgmM9+JwFiBxpLGEUgm4X&#10;We2x19QQR6nLwQ5+uvbcl37Js/b28ZdDLIWPXvZxYuu3Fu3ac/COpzY/kXz8J5vsWM8hS2NNasya&#10;FxEKK7OAjmglUZmg8L2RFFKeAWQw98OjE8z8hDmHFvFRXKlCno51tU5vqDBVLo7EWH6eK2F04qbk&#10;AIE3xCmRaHRiJo4pFvOOAIp8wnoQVW6SIqEYAvCakptpgoG+UNzmzV9kx/oHAaNNZH3YfQiLDMfN&#10;TueKo/PXNW67777t9OalD+bv5R0HH/rSkp59vXed6uud1Xtov02ODoJb0oRZK1SsBdx+v6JTEyGP&#10;OEE36QeBy/b2ZhY6t5NYaCS8IWtmBNQGbWBowgbHJy2dK9kE4HEMUSPEhHj64MIsipnKJhS6KKe1&#10;yHqvqGYGnSPChRBxN2C630rkIEkwTtZRq86ls+rrhNFnEFUpNNU/CI/JcCh3SE2pPxSP/d67Fm/4&#10;udV8otDLItSWr/3t0p079t557Hj/5WGcSh9BMg8ef4VqE1K76AuFRIikYrFKoOo8+TsPnFXCdyuR&#10;v6NKyxrI5akmoRXFGiORkAexj01mbWB4nK3dEN0c12MRPSQ0c0XCLT50DNYyhGKXEpbopSTe4j/E&#10;ug4ZFN7FlXY/VTBWytVZgQEQaRWGKD6urLTHRTUbkkrHg0Mku9Rflavxlkiy8c8P3vtXZEpf+vi5&#10;ovfIl/9o+cEDPZ/F2b2CMmOPFw5KE/4og4LlPzU4Lx79wiwzGmZaJp74EcSUUyuHtYapVqxJLow6&#10;KRNdg/1VI1CE4LJ8Qt2qEVCGRErcXcdLlOUhukObSIhAEq0m6gZ8Z/Waw2SKmOLmyDpmEfMSiq8K&#10;Z1axyKNMRp7zGXTnyf5TTlfGEWERMYQn7QkHW2Oe2gN/9n+/feKlSAVpz39s+9Znljy3Y+fn9u/Z&#10;+SYfDWvHMQE/IWANOYtTq4GpkQLbRSqkouX6GmcBbtLiHKXQS/g4AonSO178tWHwjWRQJdU1vHnt&#10;21kGdCp1JJejBULI24fiwATaA6PJBfL4Kih3gdj6UlztTxyRmNNWAfAadqKHwgeHjWFwxlI5G82U&#10;LIVMx9CbkBo91WKXXf5mu+bqa12RiN+Lr5kderSay7wnuf79w+ejxnk5avM//9WSY0eOf/7o4Z4r&#10;y+gi4RKtoNS6NoE7Oal5xEzl0prxCDFoWALNJOSMA4u4SQHLbdF5WTDn6XOvBh0kBQztnElvJPbU&#10;AMElQmpznCSpew4mXRwlDoQa4K0S61naeJXuVXsCoS1MnuJZ7PEJoJwgH3iGNXhnhkaRWJ/TX+0t&#10;SWtrbqBQrcl8GJfHNz1qk0RJtSl9NIoElIudrLbK/Pn7V275w7t/ck7Ffk5C9X3pS+Fth3b+6cGD&#10;+2/IMdsqTi1CIJngqU1qXAUwVkY4xxW3Qxw9QbpECUu9ipuU25uqJw9rx0TYLxqmbBkRVjpJ5l/F&#10;HMr+Ck/JesmcCztJvwyjwySWKrAPEWLRJjNS7qqSEVCtIWKDI2NEOQepKRhx5YZyqVqpdmlnWYcy&#10;LlUmGLuipWUUeAAM6PfhvqO0kbbFixdrMphX76rhiv/rf/3F750TLvwMjtp2552BntqJ30qPDN/s&#10;YbCUpcDyiExVCFyuAYoWggglB9AxEiHlyxREKzLDZRQxSRIoVsdIYTCQULjETlBBjm0D4uRB2aqk&#10;WcTXqzZbVialiO5rZLWokpRhnONCYdCFgscm0g5jSc3J6okrJeOnTg/ByF5XHBbD4rZRhtmEhfWA&#10;6VwBBtckUBmqN0+RMouwjLcxHiCaULF9O7fZ/pXL7eJL1lk1EmmI5iI30PO/4+dnjuet3saNxJX2&#10;7g02LEt+cujM0P+Em2NuBrhF+kmipsERJSE/x6tiTRBAPptmX7hI4iCnU86wPPW81oABMFns6Kyc&#10;0uQpkpn5InEodJLiUbpPkYUqVlL6iVVabiKErtKT45QxRinMaLL2lhayL6BvKBVVWAXu0lcULF22&#10;2JavWEIaaqYrVlNmWWhfW4ArOTpOAFBBwAl2mi2QZUZXWARdOBsx9BNt3P7MVkQYQ1MLBqOJpg+P&#10;bP006ZyfPZ7nqA/9QufHS5GhT53pPdVMGsdflqiJteEgjQY7hQ5iYHTCWQB+1esLwCeIJvk8OCDo&#10;FLyWnGlPgRI1mrJeionLz/OCcXAQna5ROKUIwYIgaTnCsbMZFuXqJJKqZIngKGVwc8IoSNWWB8jo&#10;UFMO6bGOKHwnxoScpScDzKBiUwUwmeC+LK06ypQyCWYZwjNJNlOV7iP2an50n2qwTrBhjbYaWUKW&#10;puLxzW5uWXjOJQzPc1T7nLmfSE/k2k8NnPRnsGrDFGXJwmnQCnfIDAvIyc+Sp68F1vLFAyhx6S3p&#10;KV0vzCOnVRUpeZX5wHUSSwFBxY+qjC6LUi4wmDoSr38mgmR1PYPmG0CcJcQ2QCw/YeSgK5DtaG2k&#10;pBG+BZZ44IYo51RzUCMEXVUmh2rjKgAzR9IiS2m0HOYcEyYix/AUFAdTMBBYYEOML4eOkrXWxqpS&#10;G6VSKIl79l/EEj/NU45Qe+7569XepubgAJsnZLFwzD86Ap0DgZzDygzk0R8liDOpNSv8LQuoAWUx&#10;yxpcis7l+GwEJ1UDpj+O44oQJUdhaxH2lpUSOna1k2Ai1SVJZym4V2SA4kLtby4XRW3IN9OWRSgj&#10;uCpoOZxuhU9qIG3my3GSkhYalir8VDFc5nwROIKu4BWRlrHhXpX7OCLxXC/tdzaQNIVra4xF9VJp&#10;CBuIBMhLJm63bXc+L2lTBPN++u0LQ42Jxo+V0oVWpbPl/WsPFXV2iotkfYSDxEVSsvpbW51pWVk9&#10;0K+gma4nEoBFqSKiqi+X/VN5j+JLGkyYBINS4KoNEHFk9lV8KmWcTDa4bK+2SxIXqPJEBa3i5jzx&#10;LUGHEuKrNTKCCZM4wtq0Wfk9hY8ZP+1xnnYV8ZSK0KIgcbF0Z4HrnPVEdGWx02SCtCG9uHaIyMfQ&#10;8AhcjrEKBD1nRia1muhFhzfX2nB7Opu5hdIGrzqfwL2o7+eESKCbBB7FVTL1OngGBCANPnOm0xMa&#10;tMx/CP2hjmoGdY9iS+qF2pRi1VvhKrUjTFXf2k16Cu4hIqAByi1RabMQtsoWZQW177lrk3tKDFqu&#10;ifRUiYhpEfHNIl5pwssSNRFThIG3HDeLK2WR5amRAOFHcIXVX1haTYSbNNpVNkjEUr8rtUhDqHnB&#10;R9xgX/DLn04XgulMAR/cZ2Nw1CSWRh2XWyFWlaLVOhYRywfe0YAVzdSPgnIq5/Komhei1hcGSaTq&#10;T2Ce664GPdBgfLg7qiUolxkIRJTjXN+Uq+LqO8slObQMSj1muEFQvKxtGs5SaEQDVKmh4uk+4koS&#10;MwHbektiKf6G4+QA61opcSU85d5kyS8idATxWuBs6hqlr4h9+bloDBEfoAbebB1GJejLZn1dL6CR&#10;+9OrdLUK2yUbowTHDh3usRSNKsyK9NQHRCc14/XVUTLnVRti83ZZMq2wFK6R5RFWEkdo7ZuuVfjW&#10;OaXifo6MUkx0VgF+cZnaDGMMBDDVpnSdOMhxJJOkQZcQBwFYTSTVxkRHpvakg1hwiYgUxnmOhGIu&#10;MhojMirlLX2odnLy/SCa9pDKgfoVmaATUmHOF1WRh+qlBkjLS42oiMPr9/zM2mY/3+/CgGBX4L7i&#10;Ocqp0TOnq9SY2ysTB1RhDRFPDov0Sg0cJB9LnREOqqGYWZ/KTIOudR/E0ObKcmfqQTlEhaxvKo07&#10;w+fS0TCLEz3BAaFliZoa1NpkLdyW9ax3Hq4gra4Jcc61ogMQWgMUcaXXwgTtZFErbpI1CZplWcf6&#10;kjatoFApt0BvlSgDl1KtJ/SqyYYDZXGZpFIM1RD2r6tP7b/89gtsidLKkzUQaNPKzTzWS6ZUClrf&#10;AiS3QpFLJQb0fGEgWRuJgXhRaltEFWBgLMwx6lPiyuDFOY5YIHZNZYUqOU2K0L5kQ3qrvgARbEMf&#10;5BJJr0nMhdMUMXBwQ5/xNwIO6CVSAGcJOjifE04VBzEIV/8pInIz5+AWniNjoYy06tjVtsRSEype&#10;FbfKGZcTn8crqNWSalNDeNHB17dgZbI0zMxLIYt1i0B9KVsn7xI7OMmZfMbKPDrrB12cQqzRpnSS&#10;QCUT6KgkP0+WiCuZWdhe7Mx5jCLXonvQG3Xrpxvqoix0D+UdwJXL4/YUhuoS4WgcQ0E7qiCWEqa3&#10;btASXZqjcoZcn6wpWA0KOeJqn01xtM6rLXGWA8ZO12qdMUBVFheSiKPUtiqTdQOtqlsvOhxeUJiD&#10;qXWzq203ZLFUmeJQOZ1VJ3m+00n0oj4TdELDVEc0eFFIPqDulREQt2j+ZYr1TUTiGo8XcdU9uk6f&#10;0UvNqeCDZta94z5hIrk09SvrCQdVvXgwOeJYxbUkmnQF0eVe/pC+1DMlhjA6BAZGSHQxSpoocarr&#10;Jf2eimuJSgLE6rv6oMUCdIqYv6bixYdfgK/neI+zbirgmgqlVgB+SkbK/MNSDJhXZFoDE3fooW46&#10;9DmDlhA6UYGTqihgdVrXiCNEFLfplmaYz8QJalcbNrhcHKwocOvqy7mWDyGb2hWjM0iekQNL+RFn&#10;PUNEEF1EAHGiwKQmrcQAHSzhHI+HU3g2XAOCgglktTUG+sfNWgjgrCfXNCjiynNVNwE9Gc7Promh&#10;uKNEkqDXfRvHrFkzXWPazkyWRHpCg9JAebaI7Q5lQ6QbRDCNhme7QYkr1In64BkqAxEM0Ku7TsOX&#10;SKsVrpNVlJjWxRxBlX4SB4tYHPU8Hs/W/TzLXc/zCuhOgWIVnMmAKIYlQyNGLomduKYMhwiv6atU&#10;5NNJZ4pwarOMWybYUw8J1dzednLuJVniZC9h4p8+vC18m1l6lAL4M6MEwShqiCQp5WPFqPAJg5TI&#10;0DoDQ1WL7+mEewCfiT9csb+QOGecznBPwJLQSc2io6GupS1hsTo30lkmSKhdy2qdSwMBg4iNBif5&#10;dKLiFDsuirQGXCdLJbjhFkryTIlWDokQgpf7U7e+9E+TA2H03osrVt/qVjAG3Ukb8lUr3K8fEW6c&#10;WlBNnAC2DBW850bxwl/e2R2zMwCyWl/PUUtCqEWLl7vVBE0sI9MecLJ+tMehX3WxU912fWmEONnx&#10;ap1LdAWDU2dkzZwTym2yViKYLJbO6Q1Dh3vqVrMuvXAW10n/1LuJ0gdjhbRyiPvUrhxyuVXiKLfA&#10;UZxGg1puJotc5yrFtxBXPYeGlIFWgE4qRpMlF01umL4bgsXtENRn+jIgOccKTWusxbT044sPb0dT&#10;+B5/JT2wb98e1pnkbPXqNQ5xz5o9l44S1mCmJcuaSYfO1Tl3qCc66pynDjtzzMeapbrISk+JuIIK&#10;dW55flb5TJ+rFf1WOkrnnDHgHg1KrouwndoTxNChx/PWKV9hvjRxc72XKZA6EEfo+ikRn8JaSm2p&#10;L5IAnXfPRlo0OXqvZyvzrO1R4FX3rBf+8t7y2R+Msey/+uTjj+D5j5BJbbY5s+Yyh35bsHAJPWCA&#10;BOKkRHmKm1GGRePSBXUOcsTgXD3PVlfY0msyy9ILEkMRWaN0rwxMIsgtrk3X0FniaMj86V6EwWTV&#10;nLjJQiFiIqBEWjpGIhokBiYRc5kcWWo+k4JX+woZ6x7BG+kywSvcNYf25SUoZSavxBGK/iaIiYlj&#10;S2XPjnqf/uW3Y4/O9obc7p37bMsTT9IRn61cvhYAVib4Po+y5ibYGK4Cd9StPrOuGWHweoAblBtY&#10;3exq7DrUUc2aDs2aLhRbizj1y3W+3oZ7L8JNXSei6x+vmmlHcMRJ7Smqodepr0vRPfpbcTERSxwp&#10;PlYBmyRB4qjrS6ISLlFVBOOBSoLKijsdzPWCGy3kHGVByxXPTtfxF/xyI4kEo1+NJwLVxx59lEhg&#10;hk08OykajVLU3m9JdjsVN+nh9QGLxUFIzrqhHzinjojDZE1EQMfOEiMRFAJIhDRTdTGsg03XB85P&#10;iZRCICKK2pJ+kxVSZlifaRGk5kRbwCmyIF9SfRCUUX7OsRbsJUut6wpAiTFS+ELgihYoz8c0OfcF&#10;TU45EoaE6zI4yy46wVhmzZplHZ2d3EvFQq088gIauT8doVYs7b53fnfbyT27nq71Ht7LWt2wLbho&#10;ufUToylpvYiIT6fkg0m8mBs3+5DB/S1Q6cAp3anHpWTmIQ4iIf9M50g1Oh8PqoF/QNBocP2TfqLP&#10;jpAuY6MpYexaZiZrqKyL9JRcDylhYSlZRq15UUhe3J6HW9IMehxxyiJOZRoo8oPg84qfSI1DQVEF&#10;Jn/tpRss2dxhk0rlo9/SKmJjsjtmzcCQwAS1wlg1mP3sOQn1nj///nPtbcmv+iO12pfv+pyNEZtZ&#10;ffEl9ua3vJV6ADoBS2tTBv3NlNdFQqPj0It+piyjBuu4h6kVRzm8Avu7kA08L2d1yheDZlwrskvJ&#10;qhHpPa4RcWlQKxMkfrJMuoqvbUIHMXjaSKMaygw+w4kSE8jXrFh79zwLEACcBHiOoovGuSaL0pog&#10;nFJA1wbYAP4MsXM/meIyOwqlxVbBhLW0z7H5i5S2CuHvpYcGdjyp3P2LjudDnmtXLvn28Gj6vXt3&#10;bl/wxTv/wd5724dtxfpLqT4Ztk2sgkopXRRBxHAeJfdiZcm10K6C+hIRuSo66oM+yy0QTte6M5wQ&#10;oWokFIS4RRuJJTcjrlzPeQcv9DmTUiTOpfiU6tNrPCcjbiHR6RQ07YTYZEI7+0jXSE9VyfZEGgnN&#10;UOAm6xUnWqAEqpaGzJ7dTVm19lCv+49rgQ2K6QfZHmD+ggXo404xQ6pUK/3e+o9+XuDtRYf6+vzx&#10;Nx+88mNPbt37l6OpXOCilWvtAx/+NRKEF1F50m+PbHrEDu3fZ3lKd9yBSCp7LC7Qejl5+KJQHRPV&#10;CQZZ3YCn9I7E1lWUQFCJD7qAW4SYKUuEa1TbJCLXI6L1v+XYSuSE2HOIS5SaUCnweKKZuvJmztWT&#10;pc0tfAcpXygmgimcIsunTSUUH6vrvEhd5DUZqAS1IdFXWJuOw7EU6XoyQ6WJ7LLkOb7I50WE+sYn&#10;bor0nOy74+nt+//zaLY0r7ltlr3jXe+2d9/0HvMAzpR8eObxzdZz6IAN9PdR0UKgCxHxwhVqSB68&#10;c0OYNQ14SncJKDrgyjUauMy1rJeskpjQ+W8QQ1wlUy+ELG9eX+EkbJPkJ8pG7A0sLOqeNw+CtPNZ&#10;CzC9HiB0Ogvlr/CxErSqW5Dx95d9mRoZG2d4ZHScRuTrfoEMEb9vOymxXoWUs+y/oNJrr6dwrHAg&#10;/Tfzbr/9Z4DUiwjFONzxv9677rKDR878Tt/RM9dqa7DLrrzKPvSRj9rCJUtcMcXo0Gn7ype/YAf3&#10;7XQF7gHEQg6uKlTwoOpippbq8uYQtVM/fKQsLjF6N6Mliid0CVIENym6wLpfOECZ4nbW6y3meY0U&#10;xLY0t0CoOCkropjk5lB1k+xwIrXlNrbJpxU5xVsol0+FA8HHqvm0XNiDyYbYPbqG4En94A/K9Ql1&#10;s+J9fHRy+c2/Qdjk5R3nJJRu3XgVRqpx7ZuOnhj57MnBiUXx5lb7pZtutks2XMauzcg6dz7+2GO2&#10;47nnyMKOkw0hRQRnOSTN/UpdVcm3Ca6IiOIeVxvFYFXuIxdJdeUSS1FIm4nGExGbzYbGqrmUVVOK&#10;irR4Fp4YYV+CB1lTnCsQz2fVwoPdDQsfPW2sSNBBvFsR7wZfobLoPPs/uetexa/zEmqqza///s2X&#10;b9226/MnT490jE2mQ4n2tvjyFavtymveYhctXsagWFKGVSkq0YCuklgpRzah0h50UH21Ql3ZKn0k&#10;QBcnkkqIV/rZ4Sgh7bC3NlHxFisqKKMqpAc9smV08Ewlm01tvvjGj31nqj//Vq8/l1Av7NhffOCK&#10;N+/t7fsiXwkSKfuTrTPbZnmWLl/tWb5iBRusd53dRIbifAiCXkbmifukUjXS5ZME43D2UwA6PiMb&#10;WijnHqbU5rjCryx8zFWLo998+6//74MvfN7r6e9XRKipjm/8yMXRwoh9YGw4df2Z4fHVKh4rZWtN&#10;zbNaWLiAiea9kDUKDCVfzbCJzUf/65fv/+ep+/89vl4Qoc410D9534Y3Y90WpVGUWtmpZGaWFHg8&#10;HBsr1cL3/S5fsHqu+/69fPb/AWkbQI4HB0rIAAAAAElFTkSuQmCCUEsDBAoAAAAAAAAAIQD32RgM&#10;4XwAAOF8AAAVAAAAZHJzL21lZGlhL2ltYWdlMjMucG5niVBORw0KGgoAAAANSUhEUgAAAIIAAACo&#10;CAYAAAFbMwY7AAAAAXNSR0IArs4c6QAAAARnQU1BAACxjwv8YQUAAAAJcEhZcwAAIdUAACHVAQSc&#10;tJ0AAHx2SURBVHhe7f0HeB3ZeSWK6s2d5O/NXHt833jueMbXYWxZkq1gdasj2exu5gwQOeecM0iA&#10;AAGQAAgQBJFzzjmHg4NzDk4ADnLOOUeGbkmWLE2r111VjfHzjC2rpW6qm9P8v6++OqFOnaq9117/&#10;WlW79v7a5xJBlgZBy8o8HL/92tO53o9WBur//v2nCmV9eehalwG2JrrFH2bfPIutsbZfbydCPJ5o&#10;xnhDLGY7HmFJnoSGzMhffyey5GtY6a3E/kgmutNv4Gim++Pjrz597Mg8sNRbhnFpLnaVfpBXZv36&#10;R7LaZoU1VTSWlUlYlIRhrtX1199Jhtd/xbL8JuSBHlhuOof1bkdoC4L+5PjrTxer8kDsyj1Q/8gP&#10;C/XXMF1ngfmmqF/vaAbqozFb4YDupPMYLzmPFPdvYrLcFPtTyk+/o5JIS+7kHSw33sBSsx42pd5Y&#10;bdfBXHsMDvsq+443++djd7wVq02XsdKqgzUW8oHSCdtya4yXmWGk/s6nP5rpihPY7PbDhsQK+6oA&#10;bCsDMVPvCk2B+6ffyUSVPuqj/po78MWu+jaO+sIwURmEgTI/BFmc8Tve7J+PnPCr2Gq/ClWaAdSp&#10;ptjThLCWwhFu9BeYqPGF/pvfqT7e9JfH4/FaHLAcDqZUGClywn7vLQxV+WKh1hirbTcw22r2q08r&#10;wcfNdKnmTax1OWK93ZG4ccGG8g42lXexLQvElszr05XNYvXrWGm8jCOZOXZl1tzJI2xr4rElD8ZW&#10;z6cE33LlSWyrE7Evs8Jqw3us5jvcSQo2ZLex0uUPba7bP7+j9f52jBV742Cml/98H3NtGVjvScVe&#10;Xw5W5TGwP/N7UKWao/uBPpQ53v94Z8qaNHQ+tMRPF9UfCe8PRlUwevM/4elIy4fiBscx1VmKJMf3&#10;uTNTyJMsCMRHn+zso6lWrfjiN411TSE+XOj6+0PbHmr8dIX3P2KnL5sklC7+aEZBatSG/3o7WB1q&#10;w1QTwVQXhaXuNMgrfk3uOFgYIPq8sNxfgqHWQlRGX/31drA/IcHuWBlmlEXY77tNJFr8ejsYrnIl&#10;6vyxqIrBpiYUq0xYIyWh146//tWxwpSw2uUJhZcLtqSO2JbooiX/7qc/ivUx9VZ//kW2yirM1VxC&#10;Q8ybWGaZHIy1f/oENV5ujZnKQAzl30BvlgE02Wcw15n46Y8iy/0vyN5vYZFpYLHRDBudtpiuMCNT&#10;vfPpdjJc8BqWGq9iR2qP7W57HKh9sdFsgsXmsE+3g9w7ZhjMe4Olf447cCahBGJH6Um6C4M8N+hX&#10;72RrTPOLrfbLPAJSP6G8p7rNPGIJWZoT2fv2pzuKrW4rrLfooCfVCBuKUFanHsZYsFO1QViROP3q&#10;nWx36mGt3QSNifZI9NFhRtOBNs8CQ7lmWJXY/+odTJRfwGr1O9iXmmCylgTbbY1NRQSW2l24A4df&#10;vYOxkmuYr3wbe53XsN5hjh0FId6XjA1pMJYlPr96BzOVF5jqzLCvtMee3AabbVewq03GmiIGa+RG&#10;ebIVnC69uXS8+T+OnqRT+OnaCHaGO/BsqoVlcB4H/Xmk+jSSbBj68rygTDaF9KE+Etz1A45/9knM&#10;sbS1eY5/f5i2730D1/7md//+faSVwSvCuivRGq2x5pDc14Uy1fL/f1qy8vt4FOn5S8/z6ZwG+3Oq&#10;X10Ov2kcTPX3b/Xl4nF/CHbHW/7RH61pSFajudgban1+ByHERm8RFYMzno0VYGewEtPtiZhojsOi&#10;NB0bqnvYUkdRnUuf70HoX3zHVFsZgr5iNxKlBxbaQzBUacus64uG+1fRleuLunDzPzje/PnE0fII&#10;ZhvNMdV+E8H259HXnIbZnmxEOJ1ns7aEJuMK9mY1z7ckRpqDqAYDsaGOwVZ/Ea68/mewuvgq1tQR&#10;FC9s4R269DYhz/cgFjocRGU92WiF2fYArMs9sSL1o8FywEa3LVY7dcgU1tiffo4tpCDWESsdVuR3&#10;XwpKVyh8PNAb7IXZWgOsNl/CXrcxk6kb5JnXsTetfn4HMtacgqFiE0xVmmGqzByDxVYYKzVBf8E1&#10;DJcYk6n0oMxiaVVYYXNU/nwOpCGe/qTIBANZpzBZaobRvAsYzDmN/vzzGCu5hIUGE0xXGWK0+Apm&#10;Gp0x15WFp8em+nOLTL/XMFVxHrNV72K2+ixNlCG2JOZY6zDBjpzYkFhjR0bdLzXEZJkOllpv45bJ&#10;d9BW+GtonV8VU+qOyeHCN7FY8x4eKy2oQiyx2KSPA4UbDYczDntccaj2o8zzZmozIZDdMVThDnWR&#10;FyriPKKOd/PZY3WwBZOUQ3M1Z7DZZYFnff44VLjTyHnSyEVgTxmKPfVNLDQbYKLKA5HG38ZodTBl&#10;QujnVxqXv/tf/8u6xBtrLcb0+Jd4xnTVtOuH6iDIs01woLmDQ00QBY8T5lpjMFkThJEKPxrD22hJ&#10;/Cc8y28a2hpaNJkdnaghdiUmSLlpieECWyiT9KHIdaZxiMV2+3XEOZzAYkMAetKNMF7pTh5xwkaX&#10;OSZbAz77wexNa+juL+Gxgk5W7oRpnvE6tVFPiiXyb1uTLxyw0nwOS53+WJfexGbPHb72I88YYU3i&#10;xgP55ZLg14oR6quFylewVP0GNltvYLfjOnY6brBFhGCn2wnLJLZd9X3s9D/CTi+NrYwyQBVFb+pJ&#10;svucDkKdew7zFW9gueYUHvfY4lBu9wlrdlpgve0Sfb05tlUJ2OvlQdAobykisSmjnlXeo3GOx0hz&#10;2Wc7kFWttHu6/F0slL+H/XEpnsz2sKjd8eEwsaC0w0Lt+7T5Z7HWfQcHg7k4GMrDnjaFpXELW6po&#10;ylpvDOZ6UgdaoifBGOpUG2gKQwF87f9z/Be/PH6oKu9sS/aChD8czXOBIu8Ohh0d/5XwXXtuHCa6&#10;S6HNcoL8oTHkiTpYG5Yi1tsaxQ/CMCevxVTnI4xUh2CJpdJTloqOaB103ieYE42gzbBCR5werZQb&#10;+gqDkRDs8nPxT/+peLI89vHTpX58OCnbO/7oM4XrpVP/d2a4b/1Ya+nmdFc1GhKD0ZLki6pwfagy&#10;7DBU8xAhdroG4sbTZYGviS++iPjhQv/Hy+oqHPSWNB9/9I9iWlOBw1n1L47ffr5RlRGKTVUetkc6&#10;/0kkD3dmYlVbhcdzA8/nANqLY0TVVBhhhoOZ/1kbPJ6SYaI1GluDedh9Xl6jPOkWdpVhOOgLx8F4&#10;GwbTXP5I+HyiJF5/pOEuNno88Hi2GeqG3+Aq9aeJEWkNadiFiSgY8d4XkOirg5GG+1jqTsdY/T1S&#10;sAtSQu0w2lX4fKrg1Ne+9i/HW+5iqNob/ZX+mGO7nm57SJMTD20NS0CVg+3xfxofn1tsj0qgLfbG&#10;HKXZcrsftOVO9BQumGnygjTVFo+nf40L4b9JZDP7aQuNMKcuQ1W6L7bGK9FT7Iue6nTIM3TQW5vx&#10;fA+g4j6lGn3Ean8pQp2vYFJejPG2aOTeNaREM8NwU/TzPYBNmSv2hzKxNVKFZW0NlvsrsTuUwbQb&#10;hE2amcl6Wzwbbfls11t/WRQ9CPFYardgnXtid7gQa9oK6J/6S8zL2P57o7HIVJzq8w0cTP0Gd5w+&#10;TezNDPx0rZMasdUCvVTDG+p7SA+/wT+PwKY6lgfmgKaEt1GTGvF8qmFCWkL0n8NsvR6mmnyxrnDC&#10;qiQAi10BiLL5I6xLjLHWaYKmjN/gTtenif0pOSZrr9PAOmO22QYj9RnIvnoG7YmWmKs7Q/V8gSbG&#10;GoMsne1Jxed/EO1lORl7ZLulTjcqG3fMdqRD5eVG3/iIf36esuw6lY8tZghEdU08fjTe+uT4p59f&#10;dOb6YFNC8mmzwqosAAl+dljt8MJy43UamcuoCHsLI+XWGCuzRKyn8edfCntzmp9psq7TrJphotQI&#10;qlwTzNVaY7jIAIMFN6DM1EF/sSGmqinVpUk0sZ+zo96ZVv2kO0MXs7WuGCjUx0pLGOQpZzGSp4uR&#10;gvOojDiJ8VJ9DBXp0l0bUxPewOOBgvLjn3/22J0bgCZDn396CrPlV6BMvYCp0msYKbuEkZKrmK7R&#10;ozx3x0D+CWhzdZi47qA+83N00LtTaoyVGmO68l1MFL6OsWLBkl0nEN/HcgtBKDihdlts0EsuNl3H&#10;RL2veOtmZ1L2+RzEgqq1dLT0FGYqz2O+8h3+mRE2O02ZB6yw1HSFPPDJdaYd0vJG0/sEoz65IhlD&#10;dTE4HGr4fBiyPvpVAvBtbLRcxVaXAdbbTXnmwp9aYkfmgkOVJ7blbK5Nl6HKvIjBEhu65ptw131t&#10;8ngXny1UJa6YrTiBpXq6oFZjLDbqi9cP9mSOOFK740BhR+Xsh22FJ1ba7TBc6QxlnjOmGn/NO2i/&#10;LLbH1R/PEAMj+T/AfKMZxqqMcNjjzDN3xl6PDw7U/jjS3Mamwp/fO2CkKlC809Jf6vf5HID7jSvf&#10;mKy+geH817HRpof9HqboHjcyoT0O+27h2SCNqOImNiTuWGgiTTeHYqE5AuNVIci5bfv54GCGenC2&#10;6gLWmi9iV2aOxyp3POkLgbrYnMo5lMI1FHtKf4xXGvCP/TFZHY7hMl/0lXwOFyyEOBxpEvszrLXo&#10;ojXuFRzJnXFAUbKtCMK61AdHfZHEhAum6gwxXh2Aqdrb0BZ5sbl+Tpdvdsc1rG8nbHXoina8OOjb&#10;dLhGkD3Sw0PX14mDCOwr3bBcf4U6gdK9OQQT1bfQmxeM5U4Xqumbn+1AHvjaW29SgOxLXbDZqou1&#10;7hBo8x2gTjEmO5pgtzcGT7V3MNNwidnRFyNFtpiuDUR1xAWsd1phvcsGj256/qfj3f1msdp0A/sy&#10;U+yx2X0wXo+jSSVGi5wxkOPKZhjL75wx12aPm/q/z4O7htFiA8w16GGzy5bixQ62574p3uT/jWOs&#10;NREHnTr4QOWLnb5C7MotkGD3xxgu8MKq1BEbnXpYbDYWL1wttHmJl25WhbOX2mCr2w8jzQmfrRoO&#10;xruw0fgO1uvfwZbiPp7IzbHTqY+JylviH213U7K1O2BbHYUd1R1sqWKxIaWkl7hS0Lhgsu3BZzuA&#10;w+k+rFe/gYXKN7BSzz9qu4zHPIgP+xKw0GKGLakHjnrZGvqSsd2XiC15BNbYQraUN7Ha5YaV7oef&#10;7QA+mB/GauVrWK19C013v4+9Dh08JiYOu+mcGm4wL7ixuAOxp03HTn8SdhR3WCr+PPsArMsoantS&#10;P2MJzGixUPEWs+JrqL77Gna6jXEgs8F+tymbpiWbqBGbnDcOBrKwo7mHfc0j7KvviJftdnoTsdaT&#10;DoSH/4vj3f36sT3ajaWqE6yCE1jXtmOXvHCgdMRelzHb+zXsd1zFkTISB9pk7PalcMngQYRjlx7i&#10;QC0A8hb6Mx3QmeKDqoSE3zne7aeP6kdBWKp4A53338ezxQFMNdwkJbNFKL0QbfFH2Gu7hI0ub+xp&#10;7uNgKAf7gwXYlDNLquOonoOw0hEGZZI5uuL00ZdqDkmyAwKNT/z4ePf/fDwZ6twepSvuSzGDIvce&#10;ot2NK57N9SMz2IJnGA11ZSi2uyhKFGFsoqk4HCgmFnLIC9FYU0Tz82i0pFK65TpDk26JlrtX0J2g&#10;BzVLpDr+V3Q3qrnvTWLxxXixKxcv/HBpRPxByV2fN+55GaCv7B56HplDkWiCxdZIKGqSMdVdg9L4&#10;W9A7+X1EmL9KmRaKOVkVwWuMtqjr6Ii5DlmCATpidSCJN0Rftqd4fVD8w38YIXZWFx66vosBks1Q&#10;vhOyQmz+0UYexqfQkeaOJVkxAs3/6T4fr7zytU+usBY8qvS58ldQpDkgzPDbaIrR54EYoz/bEdIE&#10;c3QnW8Pq8tvr4o/+Rwx1N3Q8XuwX+wQcf/SZI/9eaH1xbFj9WEcZwqzOwuLkn6LtkTs6WBqyVEc0&#10;FyV/8l8/HmuWPl0awNPVfvzdeKNE/PA3iCfzvR9PyitoXBTP54LW84xJYmdJloNVZQHWtI1Y6q2H&#10;Ns7yO8df/8p4NquCti0HKwM1OJiVYXdW+2IVQl9LlTY53Anr6gLk39FBnBt5sL8aWTHe+KCvSn68&#10;2T8Zo40FlWlRHljnySfdskR1ii82BhtxMP+cri4/r1if7O1Pj3DCjjYNS+0+tEGmWOgIxIw0B6nh&#10;bvjbydYfHW/6P8VWX5uy4qE35rruQlNliz3q98OxcrEQNsY+vzb9Wwn7q+/9VU1aGNaVadR/d5hm&#10;LbEhpxSj7GrPDkZWtB9+uKjCtKLyF3szSuxM9KC3tRApIQZYkT2kaw7FBjXj0eB9PJ6TYHeiC93l&#10;KS9WIQhxMDe0P9qWhoe+7+Dx8H3sqG+irzwQq/IUjDdGYqb9PsabYjHRfB8r8jTx4vpw3V3MdsZg&#10;jUlzuZsOjoJpc6QFu9NyTLUnJxzv+sWK3fnhHzal+WJBno6BymDMNodjvOEW5Nk2UOTZYrgmCKN1&#10;tzDX/oDfu6G/whGDFU4YrA7hd/cwwEJpKYrD4/6ypuNdvngxpWmPzrnrjPKIi+gvscJ4vTMR4ILZ&#10;Dhfs9qdif6yAmiwVG6oorPYEYrI9GE9G89CdYQhp+nVUxZliZ7ybmq0o+niXL17sLw5CsO01oe9i&#10;ss4MixIfzGmrYHH+mwh1Po8RSTame4qw1JeOpAA9WF16DWNdhRitsoQs4wKa465iu7+WvPCcu5M9&#10;zziiMB6tN6f5daAdiGfNF2NtsBzL2goMd+byhIv4ug4r/ZXYHkjDpvIWVbs/7aIVbaMllloNMFDm&#10;jKTb7nRvmWnHu31xQv/ka39aGG1Oj+RBA+aDp2Np2BuheNLmsyCqMKcpxZg0C7OqIqwNlGJbS4Ov&#10;jcFebwT9tT/tqw0dpT1Gqq3xMMwZH850vHiKcblP9ni86RY2pXboK9DDSLkRRhtZIL0pWFakUkGm&#10;4o7rJVizCdy0u44V9X2s9YVhSxsLaa4t0WDPgjDDbIsFFuUJeDLb9+I1id1JCaabTTDbdAGr7caY&#10;rNbHtsoHrSmXMdfpgi11MNPlbSx20ar3hFBTBGNF4YtdbRLTox8dtDNWO3SgytbBUqcVlJVx+OF0&#10;598e7/7FiPrMe1jvDmBtWqE2+i+oHM2wzZNckfojJfAccoMNkOtmhEd2ZhjIT8Y9x7PIu3Me821W&#10;WGkWLsCew2rLVSLJFNs9TpiT3BX1wtOxeunxX3z542Cm76P7Lq9is9sJ9bE/wK4yACud3tiQCL0T&#10;fTHZkgGJswPanW0xcMsfM6zpLamTWADLjWex2XEdB92G2FU4Yk/pCWWOLlETjaXBDhyOv0ASeme0&#10;EWV3TvIk3LGj9MBejxtZ3wE7Ci8cDmWj914YNL7uWMyMR3WYcN9HH+vtbD4tl1kYl7AtNaHvcMZi&#10;sz0Wmt0xWm4JTZ4ZHgZZ42BcjtXme6eO/+pLHf9iSlaJwrvX0Z9zHaW33sBEuT6Gi29gtt4KHRmm&#10;mJUkoa/EDSPFbPsNlkh3+1Mk2P0ptzPEQNFVjJbZYqzSBsNl1phvcsdUrRN/G4ipllTsjCqw1pL4&#10;7vF/fXljVtmwvj9Szxo0RseDs+jP18VgoR6GCnWhyjCA5OF19GbpQJl+HsP5Blz0MVRwGbJH70Od&#10;fQN9udQKxYYYL9fh51cwU2uFySozLDSGIOUmkTItww8n6neP/+7LGQcL/T+Pcz8FVZYhxsocMF/n&#10;hbFie6gz9DFe6oveHGMM5V+AOu1dDPPkxwquYrL4EobzLqAv+zRTqz7aE89iqtIUU1W60OadQ3/e&#10;VQwXGWKmIZymKxYdRfexPdklPKL7p8d/++WKg9l+JHm/I9Z2ceB3eaLvQZvxKuYqLkKZ9ANokk9A&#10;nvQ25qoNMVn+Hk/0MubrDbnWwVyNCXnCnsrRgTVvgeUmUyzUXcd45UVMVJpgrNyKOiKCqTYTabdM&#10;sTXZjWfT8ufTo+azxNaU+ueSdCvW/Al0JbyFXq7na97BTPlbmK06hY3Wy9QRulhpvYGtLgumRBPs&#10;dFtivuHSJw8cK72wp/AQ78jsyRywTyW53nKJhUg/UqqH/iJdLHdEY6HzIc1ZIh4Fm2NnrB3hp/74&#10;3x4fwhcfXlZXdNQlnuiIf4UQfpMFcBYLtWew3ngGq40XsNl+AxsdRtjttsGWxJIFYI/1DmssNt1g&#10;VnESb8ZsdpljT+WIfZUHDhTOOOpxxFLtu0TFJSy3WBIRZmwKwZipY/OouIWufCrVoeYvl8zeHFf8&#10;rOb+Vbb914iAd7HacBnb7QbY7TLhSehx0ceO1AI7Xc54pvHliTqK9+n3FK5c3PjeFQdKVxxq/OhF&#10;PLHVLdzDtxOfUVxqMsd4hSkziTUmqj1ZCH6Ya42GquLel09L1KX5ouMR23yZ0P5/gPHCVzFTRTS0&#10;2VBQeWGnxxVrbRbiMydCJ4UjjStR4MAm4sQCceeJW1BkufM7FgSXHaUP9YY71rs8yRkk25pAzDbe&#10;hibXH3PNkRgqD4LlO3+4f/z3X45Q1xTXjLRmkuzOYaH6DJbYLMbKThLq9nisDcaB2od8YIWjXpos&#10;iQ2biDVP2g1P+26K4wcc0l0Kj5/sq0OIiNtEhC8Lj9mmyQoTFc6YabqNyfpQjFbdwmiFP6YawqAt&#10;8v/yoWF3Uo3M4NcxW3kOy/UXsdJ0FssNZwnrC+QBA9a4Ew6oKvdY449ZKEd9PtigDRc6beyrP3n2&#10;Zl8jLCFEAT+X2YqdOOYbbkFd4IrQG9+AJt8DM43hYp+KuYYItGd6Ybqz6vePD+GLj/Q7fn5LPek8&#10;SFOmO2aEhqvMDtfoFfSx3GzGArAj+7O9q/3xuDeEEtsH6zKaMJXwcDNPngVx2MvX9CF7MjYXZhGh&#10;I8lA+U0ocx2pKv0xXnUbsw13MFrpxyUQ6iwHyPLufrlIcm+kE3MdztjusuQJ22O79TpWabeFh556&#10;Uk7TPVpjjzBfqnXAeps31iV+KAp5G0sd/tjvpZNUR7A5RGJLRo6QmWCBWWSpIw5zLVGU2D7ozXXF&#10;bF0wX3tjsNiVBeNFx6qLOM8rUJSHw8vo9f9+fChfXCyomycHG5PYnsnyUjsc0mpvtulgvvoUfcBl&#10;LLV5oTLiBgazLTFcaAtligF6kg3RHKuHdWk4thTh2NVEiT16diR6WGs4j54se4zVBmOi7iaGSj3Y&#10;RHyw0BCC6RofBOv8MdY6nbDWQQJmql2m9hiuvf/FcoXZhdf+T+H23GKLLg7kDkyTttiVWhIBujiU&#10;2WBJEoW9MRk6ssPoM+wxwMLQZltgINcBty3/Bnuae+LjENvdFFASI8y1OWJdng1NgSk6Ek5joIBm&#10;LfsykWCEmRpbTFQZYqnFUNQfKx224u/mO31gee6V1OND+mLicLwHj4eysNl6BTttV5kNTPBU6Yen&#10;1AFHI5VICDTEijwBiZ6XMFkZhNESFwzkuCHY8l3xCtS2nOmRBSeIrvkmQyy022O+mbK63RGLre6s&#10;dX/qBiu0P6QEZwEIXbQ3u21ZCBRiEmemVQe0ZwV+tl5PnzWO5oYe7460YbHhCjaaKJ7q38dW6yXs&#10;Ed47mgysdPrhsYySme1+s8MB+T4nqSlCxOEi1nkywhg1exRU61Sasw2m2OiJwEp3KObbArHaHUgi&#10;jcKOWnhCzxdrEooqiRPWO12wInHlZ0IqdsdIY9wX2yR89N/4nadzWvQXXsVu43tYrnoD6zVvY736&#10;bUJYIEOSo0RHfADzoNuUtW6KkptXyBd3WZt2rGl7+gon1q4leYUiSx4mDtpz2J+E/b4H2O0VbvvF&#10;YEvuR3S4YlcRjW0FC6jTAcJzFUJ39iX5cUeKLzKezAxitOgKturI/DWvk+DewUrdaXTGv0pPcBob&#10;zRdxKL2Ow25BXt+gxzDmiduQ9K7yxJlVpB7YoKk6UN8TuzcdDmRhfzALuwNJ2FLHUnRFs9ZvYUMR&#10;TDUaQlL15/YkY5m3OMLRmuILJkchHs8PEQm6mK94HYtEwkLlm1isPglJ4vskMStsEQXLjdewTRF1&#10;JDNj0zARCXSxwQQHUmPssSD26CHWJD600g+x3ZeBPW0adrUpzB7J2O+Jw478Nja6/LDdE0xUBGKb&#10;omtNdpsoeYgFedoXXwhHs73M4RcwX/4qltgMZiteY0o7j9n2WIohF2oIKzyhi3yidGAWMOQJ02JT&#10;WyzVm2OFHLLXwWwiNyEnuFE/JIjPpe5qhIdlH5JXHtFfPMKm/C5FViRPPpoqM45r7lvNbdQPsM3v&#10;pcme6Mn0RIz7jfzjw/rthYvOmRvbg+2YLnsHSxUnsFD2FgtBF1sDLXg8q0K8jxFGysyxSjO1L3fF&#10;kdKdqc2Siw3q776D+bq3sN9xGQs1zBadgSRGymoWhDCk1o7QNIZysTeQj53eZBZEEI3YbWwp4z5Z&#10;uu+I3DDf4gt5oiX6MmyhSbNFT5IZVGk26Ey0hTzvJrz1Tj/fO+GPJ/oQaUn4V57GZPEZ9GbqUel5&#10;4oMFLZ4tDeHxjAYfTjcjyet7bNP+JL67aE/Rw3SjG24a/lcqQn2sNV4UhdJiiyv9RYJIikeD+eJy&#10;IBZAutgNsiXdjKn2JPJuXof/9T/lfphx2DyG6yLQm+0GZaoFFAnGULEQuuL10Bx1ER2xwlhMtuhO&#10;NIaWqfnit3//8fGhf7YoC778H348Kf94vrsCramUs3nO/GM9zJa6oyfDCz9aHsazuW7xqWWhz96T&#10;uQEE2JzHXFcsazkSPbnOyArQhzCCjoYHNtcQjST3b7GA7iHF/zK2+7NY+2XkhEocDFVjqz9fHCds&#10;tz8PffQUXtf/EAsd4Vgkcpa6I3DXjSq1MRHSRCsWhBm6HxpBzQLqy7CEMtkE0gc3xM6KLfeuQ5Vu&#10;B22eE3oLfKEpvYvbrjd+WhDu9XviiX2aMPja1/6PsZYChOh9B2MF3pTCnlAkOWM03w2jBe4YLghG&#10;VpgnrXFRzvFP/j7uO1z5/uMpDXbGVWhJ9kL5LaGGPFDodwGKZCfkepJHmv2w3t+B7pxbIT15d0I0&#10;RXdD2jNufisn0OKbjYnBnhvajh9OdFViXlmN/oZs+JmehbvBGaz19/xiqKNyW1YYh4qwy2wOVKWU&#10;39IHBmgIv0Q06EL60ATqNEseryl6M2wgSzSFLMmcrx2gznCEnJUXaXf5w1/5DHx4ePi//tHyOOYl&#10;RSiIsMQ92xOoiXFCX44PmlID8bPFgU/F0iO16dl7w90/WxuS/OzpmPyDdXXt7Gx7tq4iNfzfHW/y&#10;G4erwal/N9ld//GkpBrq+mxMdNdgsLEY/XVFiHS4hPp7Zmi5q89FD233b0D2yBStMbpQpxJFaURm&#10;vh96S6NQlxr+5bvI+3lGSpibV2NOfE9/Q07PdEflM1VV2rLwubvuO92jVYnw0X/9F+767z6TV2cr&#10;K1Kie8QfbbY+cv3JRG2d+OarGj9aGcbGdA9+uvyb9ytYVjRUqRvz8WRRA/c3//gbxx+/GNGaesei&#10;KMEH87JiLKhr8cHcr/8U3+GIPL4s6SaWR5pQmhYF98vf++7xVy9GHM30rWjqHmJZkYmVnmIoG/Lw&#10;4/meT21dd3rrEnJifbAx0oD10UYWwj34XH7txSqEp8tjWOktwIYyF9u9hTicbENDTixWWx+kHG/y&#10;S+Oevb6dtJImaKgBe6NN2BiqQVtJMiINz71YhXBI1bekyqeWz4Oq1IvNIhOHU914Nt/zK5vF0ZwG&#10;C5oarGrLsD5Yi83BajTnxaMh7tb3jjd5MWJzUoY1TT4WJVE0Kl6YaQ3HRm8JhE7fP51p+aXPtx72&#10;dTZmhdtgsy8PpfetcDCWjqqHHqhOu4OJ6rTI481ejNhf6seaKg/jTYHYUdhhU2GPvDA97I9JsD/+&#10;y586X+1rEUdJrE2ihdaG4Wg4BZmRFuhvy6fUzX/BCmFeKIRijNYH44nWBztKO5qaVCT66qMmPRo/&#10;WVL/o5GNjsa6DqsSPNFfdZNWOJImxx2HE4VIj7TB6lAHfjotGTne9MWIg4Xhj5aVRVAUuuDDwUBs&#10;yS3xeOQBNOU3sTnSivUJOZ5OdP5isb8JMz21OFwYQIgjrbEkBb0Vt7CrDsWGYKEnKzHQloG9GTWe&#10;jdZXHO/+xYj+ztqemrQQ9BR6kxxdsS48Cz2Shj1tLhYV2Si5Z4uxpkQM1NzFYE0UZjoeYq4zBeP1&#10;9/HDyVJsqgOwKnPH47FKbE1IsDTYhvo4y/92vPsXJ4bYjpdV2TgYfIhttTeejWdgpPYOVrqTWABR&#10;UJYEoq8yDJOt8ZjtfIgprtdVaRhvjsDRUDS2+u7Dx/x17M/IUBD/KcbS/TLG3tzA37XmhSDS8QQ+&#10;mKjAcLUnJhpuY6YtRiS/kXph/ZDuMpUE+gDzXckYaY7DCgtuTpKAg6FyrDI9ro91Y0td0Hi82xcr&#10;Amxt/720PIG1nIihugj0FXtgrDYImmJnqAvtMVDui8HqQKzLU5hCQzFa5wlppgk60k2hrbiN/opw&#10;1KT4Y7ij4MVEwf+Irel+lMQ6Y7Q2FFP1YdCW2GJX6Y+W+DPY6A7BbEswJuo9MNNig+0eT6x2+2G4&#10;3Bn1sdfR+MAKjwJMsDfR+WJ79P15LRoSbNFfbI/hSnuM1zliSXj6XE0R1ZePg9Fc7PTeZzaIxESr&#10;K71GAhoTjSDL1EFd7FUMND7C45nnOGLu8w4vo+tGm+PdKI+6Bm2uCUarjNGabofd8TZkRllhUpGL&#10;rfEabPcX0V88RJjdKWyPSLGiLoI88yzaEi+jr/oudieVGCsI//XmIfmyRFdZfntGtAdaH9lhsMAY&#10;23IPiqfbiPY1guONH6AsyRdj0lzM9+Risz8DDpe/j3veRswoWegrvIimmFPoLQlCXow/PhxpGDje&#10;7YsVVRkJ7btTnRgqs8CaxJGOMggz3Q+RFGYBD5MTyLrnAm1LBpa0lVgfyEJWmCHuuV+gjgjHSrsB&#10;JquM0J2hj9acGDyb6vrp8W5frOiqymlPCzfAmtQKWz0BtMZp2BmqwEq/MNdECca787CsrcfmcDNW&#10;NERD7z1sKgPoM9yx2GKM1XZDLDQZYnu46fmP//e8YmNEtZ8VdhqrrTY4HLpH41SO3bEq2uMKzKrK&#10;xYKYUhRgY6gZmwPF2B9MwLbyFnZUwnQwwpDRplhpM8DRVD0muutezELYmVZ9NN/lgj2lF08wAk/G&#10;C7AljPJHETTSlUUhVIN5TRlm1YXYpJzeH0jAbm809lV3sEnfsKtwQGHw13EwXIzDaTVKbp3/z8e7&#10;fnFiUJJF9+gKYdSofY0wsJ8P9kcI+4FCbI3U4JbtObzzzf8I3RN/hbTbVpjvDseaMhK7g/cpoLzJ&#10;I6ZsFgbiw6Kymhxo8wIvHu/6xYmh9mysdDpiuZ1oUPlRLtujOEYHm5o0bAxkYFLyEHon/hIWF15F&#10;S34YFpUhTJd3sSiLxVSz8BihLYT50LKDvofSxJs4HKgqOt71ixEX/vzP/42iPFbsT7TSZkGCM8ZS&#10;uz2ttB0dYhyW5WFYVURhpO0uhhrvYqknBuvkg3UWxGB1EHZ6/FiApiwEYWYTc2wP5OFwQvpiKcc7&#10;ruY+uXcuY6b+tNhparLmGmvWDVuqYEy3OvJkfbGpukVrHUPpHIANRRA2VEFYUwTigetrWO92wYbU&#10;lCgS+iSZoSrusji8wPHuX4wY7qxqHKoLxVzDRTK9Ptv2JawJo4U1OyAj6B2erDPbvQeWJN5Ylvjy&#10;dSB1RCiGKi0xXm+P9S4zcoIBljv1sdFlKXbT259S4MlI3erxX3z5Y7ZPojoYLSOs7bHYroPp+gt8&#10;7SXqhaWOO2hMdsQD2wvoS7kLVXo8m0sBC+cq5lr9Mcttl5tosFqJHqkhduQ2WJN7orOM9nrqOc0z&#10;8Tyit7VKVRZvTqFkjfkWPWjyzmCPWWK5ww2rTH+Pp6rQFuqDTmdryL2cMZAQitXOYBbANSzVn8GS&#10;WAhXsSszxbbCHlsKH8R6X8XWZA9+PN32Yjwla2ek882O/EhaY3f0FlzHULkxT4RqsNuH8HbCqjIO&#10;JW7WmAq/DQULQXsvANJ0K/GB0LWWi0TCOex06eNATlJUuGBT4gl5jjFivK9RcMmw25P9YoyncDDb&#10;x7Z+F6ttpoS5LU/mk/ld1iWumOvyRmOoNwYCfDEeHoS5jHhURbKmO3VYCJew0XEF2yyEPZklhCmr&#10;xqtNSbIOkKSZijdiBPEkzXL83eO/+vLG+pBcudgVJz7huinzwK7Skyfkwveu2Oj2RW6g0BTcMHQv&#10;BCNp99CVaoi1tkvY6mCTIBKEAUt3FTbYZqaYa7BlunXDWIUJevMDqTYl+GCq+8s/lMCpU1/7lwdT&#10;Uqz1hPLkfXhiFpirNaAnoKNUePLzWBRH+SL9piMk2U4kR9roxqtYadLBVMUFzNTqoTXuEsYqrblQ&#10;azR7YaraBpOVnlAWRmJlsJ2kmeN5/Hdf3tga7z3aGqqGIkMH/QXGUGUZYbzMANtST2iLdCieSJby&#10;ZPQXmmOq/AZWWuxR5PcDDJdYYLT8OobLzMThaQeKLak1HLHU6ompGmdMt8Qi3s8OT+aew3DWn3ec&#10;+ta3/t3TeQ0kSTegybnMgtAXn3QdLTXCYK4uBossMFjsgIlyc0yXm4lPvU6SRBXpZzFQYIChUmMM&#10;FZlhqMQE8oxr/B01Qy0LoyMckY7XsDYux0JN/JcfDQczGuSFnEZvrqF4Yv35+pitMaE+uISJCleo&#10;M66jN/sahvL1oEy5hkkWkJqFMMmCGSg2xUipKdGjh5HiK5iuovxutBELY6Y1HuXJAeLd7unq8H99&#10;/HdfyviX+xNdaH54Fb15hjxpewwX27Ig9Li24BIATaYuFKkXMZCnC9WjcxgtvIixovPoz72C0tun&#10;yAdUkSTE8Yob/Ow8C8SQaDLHpiIOI00PsD7chmczz3lau88SAbbX/v3BRCdUGaYYLrVjDTpivNQZ&#10;vZlsDvnW5AI3aLII/fzL0Gafw0g+C6DwKoYprjTppzBYeJ6ccAMLjfaYqDQgYV7FUOEVDLJZDRfb&#10;M/XGItnfGMLQZR9My77Yhzh+WSSGeun0N6ZCma6H/hwDVNz6LtSpp3iSpzBZdlEcn30o5yzGiy5j&#10;rlIHI0Xn+NlZzNcZoS/nPZ7oRUzX6WGhwRoL9TZioQwUvIP+vGtQZl7GaLUvphofIs7bBHtTPfjp&#10;ZOv08V9/eaKtLEsnIdAcsiQdjJWQEIsN2P5fxXDuSYwXn4Mk9m+IgNMYLriAueor6M15k+1beGL+&#10;Ghbrjdj+hUnSXCi4hJ7udvzMkAV0GZMVepivt8JohSPm2h9isvkhZlWV2B9XQJ0fanr891+OSI4M&#10;0Hk8o4A215wnqgN11hloc76Nkdy/wXzlSdb29zFXdRELdbpYbb6B2bqzWG6haKLpWm42wo6MQqvT&#10;nbLZFTtSWxaIDQvkhuhO5+tMmFnMsCqlAet6CG35Paz3txERn/P8eZ81rl0jJ4x3Qpn2LrPASXTG&#10;v0WDdBoLVSex1kjY8/Vg8UmemPBw6A3xkb2VdiNKZlMstehjm4Ww3mlHUeSGQ4UbZbQ9diWU4dUn&#10;MV16BivN9lBmG2O+IxYLnUnoq7yPvUk5joaavlxqcnuwDh0Pv8uaO4Pa8K9DGMVeQMEKa31PGCq5&#10;2YCFYCSO6b/abileiRIGlBEe8jrqo7LsoHSW2YpXoPfkjtinM11vOovZ8neYbfTJE8bkhlsYrr6L&#10;2Y6HyLljj4PJLsgynL48vd3WRzrQmXCCqfB1TJQRBTXnMFfxjviswmzVWXoEQ6y2GovzCAiDFotP&#10;yHdZiZfchVn3duT2dJ5mlN5OeNLrhX25MOI2m0/duxgr1cVktTkWm30w3xiGQN0/w2BlmHgj94OR&#10;ZqPjQ/jioynvYXZXlgM0Ga9gpPBtLPPkl+qFyVR0xMd6Vlqvsb1bsQBY2xJbcbQM4THhTRbEk14/&#10;cQyFAxqvA6U3TZg31y4sGAt6jEv4UV8oVaYRJqqsuJ8glIRdw1zLXUy2fAke8vpf4/F0G7PACUwU&#10;v4mZinexSXLbZbsXHvUT+GCl1YwO0gzPen3EQhAGkdiTu+Cx2ovkKDwPJYyo4YJDjb84nMBejyN2&#10;iKBhiqqlRisaKytoC20x23QbM02RmG2JQ0Gk2+c3nebnEVujHRgoInwLXsdsxduYr31PnNtnqVmH&#10;7G9G40QuaDHCM40XjpQeIiKOVMIgEk6fnLRAiGwuG3J+x+VIEyzObr3RYYnVTlemSitMNwVgoiEQ&#10;8lx3jDWEsVl8jlOzfB6xPa76WUrAm2zDJ7BUexJTpa9jKPcVFgJJsd0O+0o/HKhdmALNyAkO2O8R&#10;Hvy0wb7CnWhxwoHKTSTHvR5vHPUGYpPrXaGwZN5Y7fDFaKUr+kt8ocn1QKQF025zBMaqP+Xc6b+t&#10;CHdzvrY3Jsd4uRF1wdtExCsYzHtNnCl2uc0Dm1Jfwvk8mwELgM1BKIRdhTMOery49sFuD7lBSbOk&#10;DhUHkNhVB4tjLKyxgNY6fTFW4YGRqluYqgvBSOVNjNcEQ1PoDbvL3/+fxzT/omNnQg1lvgGzw3uf&#10;cANT5VyjzicoUAUwFVqzMGz53pkFIQz2785C8MXjXmHgCGHY4zviABL76tvMGl7MGC5YbDFBZcSb&#10;9BVehH8wZhruYKr2Jk1XgDjDrfFbf/K5zHT5ucX2mPajjhx35vdTmBUmHmLTWGu8wjZvyZrnifcQ&#10;3lJh1BwPFgJJUO2NTZknDvruiNOvCMtj7R02g1viU/MbnQ5EgTlyfL5LTnDHckcMU+U9TNWHimOr&#10;CAUyWRuDvGjPK8eH8MXHjKx1Ls7jCkZoiuYrz2O14RxWGs4w51+CMPv+rswGh6z9XeGSvNqHHMCs&#10;oPbDjiqUJx6CPVUItnsCub4pNg3he2Hm3o6E6xRYtzHJpiBMDyQWQJPQ0YMqsjUC9Snhv3xy1N92&#10;uJuf/dP9ESm6Mg3YHM6KD3dutV3BeMVZkp8wloo1drvteYIebAJCP4UgbPWEUhL7Yk8dRiREsTnc&#10;xoHmNgnSn4XgRlI0gjpbuPQWiO50e4yUB8H78h9hvDYY0/U3xbHZ+sqf8/SGv25sD0sgSdenujPE&#10;BlXfRose8/xlFPr9EcWTNQvDBgdCSlQKXMDa58mm+H6XZBj2CSEqBX4II1F6EDn2bBYWyAs+h+nm&#10;O/QgHuSDMDywZ1NjAQgDywwUeqDzkT2yw52/PE1ib7QLSR4/oEsUbrSYYKvDgpL5tDgb2nTVDWx3&#10;WuJQJoyuJYyh5Eud4CNOTrQpD+YSgH0VC4MZYkfhQVXpwm2sEKz3J5hkjc83hPLEgzBBQhyvugmn&#10;d38fk1UBGCnzxYqi4vN5zPfziEVVmyrR7z1KZGeesBX2eRKbbZexWPc+ym/+CZSpQtPgZ+0OLBgX&#10;POuPxXqXP2rv0WypwrGtDMdhXwyR4Ep7bYwFoijG8i/EYcYmaskLVYEUZW6YrqVwqvTFcKk737vD&#10;5v3/iva8QCgr7yHY/PyD48P5YiLEWt8pzod2uZWymHDeoYvcbLtOfjjHgiBRNhphqY45v8iMBWIA&#10;ebIhJPFXiAhh7kxhAh5hoClh1C0KJomZOBpfju9rmGFWEAaYmqunTij3hLbAE0OlPuJMYl7n/wSr&#10;LMg1qRuWqS5nOzK/eI7YHFORucOw1U39L7XELk3UVutVLNe/R/doimSPsxgssMdQvi36soTZaHSg&#10;SDWh0PIRJ4XalDFl9sbSXNFttpxlYelhoTMGs81hRAORUOJCZ8lmUclCqAjAUqsPm40TllvM2QyN&#10;sNgZBHfd96uOD+eLid0xJYUN23OnHcUQ/YHEXCyIzbZrbOe2UFfFQ10UgLFCBwxm2ULGFDhSZI3i&#10;Wxewo76P3d57OOy/T0lNXdFxUewLPV5zi5ziwcKzgTrDGEPCND9UkcosK6xLvLBCjzHXeANLbUas&#10;AHvEeRt+sQNOHY7K0VdmzFoxoBO0FUfL2JbQUXaZ4FDhBVlxLDQ1mWhKsIY62QR9mWaU2NboLw7A&#10;Ogthj6lSmD5wq92CBWiEmjgHxNh9D10pl9Cfr8PtL2G63ASTlSbwu/yvxM5fQtPZkNrTnhMRbc6Y&#10;kXzBg8psDUqf1sScwjp9w67UEIdMcwdye/oGGiRFANryk7A3pWRhxGCUJCfMGDdBgpNnB2JNlYQD&#10;bSQR402NYSIWQnrwefSXOyHd4/uQPLqA5rvfJ3Kuoj/nGuruvk5VKVyzIAI6bLAqccSaxAEzrf4Y&#10;bc/7j8eH9NuP3urC5sJoe0xXW4hqcafLmLbYAR/0BmNLEYyu4jSebCZ2B0ugzg3AeJknxks8oC0L&#10;xaomlQKKpMj0uC7qDBJj0Hew2GolDhGy2OKC2VobSFL0sdTiSUNljfVuYS5gYxaCFQvAiVzkQdvt&#10;hng/8z84PqTffrheOvu97ZFuyDLoG9ov4EBmiCNhqk65J5Hgj57yZGYDTxopa9acE+QpJtBk2kGR&#10;5Y359kjxGoMwlutc7VnK7YtI9fhraohQrEupJWSBLMhb5I0HWJaG0E+4Yq3LTOwrvSGMxyRcuZb6&#10;UVo7IynYzfH4kL6Y2JvuocwlGTa9i5W6d7HXfg2LNbTS3c4YrImlfDanaLLFLr1BsuPXMV8jjLjp&#10;ifmWW59ca+iyw0qLKZaabyA78A2syyOw0H4Tq9JbWJZQbvc9wjYzyXKnIwvSGsLsn2tdbljqcCYS&#10;SJTtPoh0M/9iC0G4U92W5MhCELjhHazWn8B67UlsNBtiqvkujhQmRIc5nipZi83XkOP5hih8enIo&#10;lSmwhGHHNplihX6OFVFnsEWbvSoTxFQU1uk3hOnsdlUR3Ea4EkVCpfVeZgGsdzl+goguP9hcfrPr&#10;+HC+mHiyMPDz1kfe4oSBqzVvYb3uJNaq38Zc+SUssBB2Oq9hv+sGjrrNKK91SJ63xOEGq6Muipfg&#10;hSGMt2TOPBlT5Aa/yZO+hx0N06ewsClsKCLFIQuXOhyoLu9w2zDygYvIGxui3A6A3olvf7GF8HRu&#10;eLo40hpLlW9ioeIH4ohbi1XC9cdTGC42oni6jN2O69hu1SVnmLMgHCmG/FEScpK22Vy82LIleAyN&#10;G1qSTLAvTKLTmyIOObbT95CvhW5C4ViX+WNTcZvr29iQsRmwINa7PSmYPGD67re+2EKYljcWt6ax&#10;NhvfIxpeJR+8ja2G9zFTfQ592W9AGNB6X3KdBaEjEucOfYJwIfaR838RVd9yqx1NlCfh7YSSqOs4&#10;6M/E48FsHAylY6f3IU88glriHnmBTUO8CHOLTcJXnPVzs9sPq91BLISvf7GFMNpZV1wRa4PNhlOY&#10;L38FS7VvYpnNYaqCzaFOD9skyu22K9jv1KOAssC+1JhWWw8xVr8v3qLb6RJstCchboeHnm9iX5uB&#10;/b507A+mYbcvmXxwD7tsDptSf+zImTF40lt0oisSTxZQCJVnHExPffOLLYTh9rri8lhncdC5tdoT&#10;WOEyW/oGxkrOiHJ6RyLY7BvY48kfyU2w3aFPXjBFjvefY0MYnpBOc5d+YEvqiBDjb2BLJTyCLAxA&#10;l0peYJNQPsShhm5TIQw5JqROFobqFjaEAemEzuTqhzjx9f/fF1sIs+rO4tK7NuIsqgvlb4oj8S1V&#10;voWFWqpItvU9mQkeK4kAeoktKj7hTpXQsbOb0li8FCclb1AK78mpI/LscTSUwwJIF4lxS0lyZGHs&#10;cL1FLtjs5snLhGsS4VhVxJBEH2FLkwDd1/8MQabXp44P6bcfG8PK4oeetM8kw6XKt8VZfeer3kJp&#10;+AXMtQd+IqG7LZginSCMzimMwLfZrg9l5lWsNV3AoVSPKdQI23ShSe7fJxlSamvTCPMEFkQCtjXJ&#10;2FMnsgDoOrsFUozCds89bKji+XkS1ogGt7N/gp5ML8Q5nRN8xD8/YtbziJ3J3sVM/3eYEn+AZeEO&#10;ddVJTJWcRV9lPCbb87GhDCSMmQp7HPBE5cKCEHjAEDM1dlhsPMvscR6bwszknaZUjK/hcX8CCyBR&#10;5AOhAP7H4HM7bBI7Qj9K5V0iJJZN4iFT5x1mC2/YvfXvoHhkBG2mA2Spbgi48e7HKUGOv70Jt/an&#10;h1FDkSPM6ysgYanibebv+5CWZaA1NwrqEv9PbsPTUzxRe7GJCKPsUka3uTNFCkrzNNYbz5ErjBHr&#10;+D3sq+ksBzKwrnyAbabKHS29hzaH7Z8nLwxF2BOFTXEowhhsdAnjtrrA+b3/AE2qHXoeWUAabwxt&#10;tj16kq0hSaakDjD/eVlChMHx4T6f2J/RQpNjiMXyt7BIXpgseA/3nd6BMKjMs/l+PJtuRH7QK5TN&#10;znjSF4oDYTRvhTC1gT8lsAORcBEbRMR2hyEiLb+Fo967ok4QJkHe68vE3kAe9vpz2P558jJfsRBW&#10;5fdovoRBr73YRHzhefb/wWC2M3rTbdAceRXyOEOoEo3Rl26NtngTqAtvQZ5/G/FuOjePD/vzi4IQ&#10;Z7eNoQ70pFwjIb6Jkfxr0KZboiLeA08WB/B4rh9PplUksUTmeC88HUrAaK0r2pOvE97hzAh+WG66&#10;Qpl9jpL6CoL0viWS4BMWwNFQATVDAVVjJl/n0o3Gwt/oz5Efch3B+t/CbZOvY0UqiKdbSHC+guEC&#10;N3THG0D+wAiqZFPIHhqg874euhKMoEiyEAerlOcGfr6cUeB1/fcOJ3tQFUtrnKKLgcyLGClwhTYv&#10;CD9eHMKTub6P51V1m4czRMNsH9oyQ3DUX40DbRh2R8qw2JMNeVEo5hppp4UZQtr04X71L3nibAJ9&#10;WTgcKMTRYBHRkEtOyITP9T+lfkjBkjSSSIrGOtVjd44dRuv8oSmIwEChM9RpVlCmmEHNRZ5oJE4U&#10;rU43Q3eCPqTCGI057lAVBsL+7Dd2isP9Ppv9fqIun3s21Y3MWyYYLvSFJskQIzygvgx7NCeHsSn0&#10;Qxpt/3Vh2zVN48aTuUEsK1PRwIPZ00Qi0PA1SBLt0Zloiab7FqiNNMBUtSn8DF7BfBc1wWAh9gYr&#10;2AxqyQsF2CQnBBh9G143/gwrsliM1Qcg1PRPaLDCkOp/Gtanv4fOOBsoks0gI0EK84YLg1IqKcOl&#10;D3ShSjEmV+ijNcYQvZk2GCnzR1/ZbXTlRMPH9MKvf41yv6/m4/bUW+gtCMJkdTAaIq5iKMsGw/lu&#10;6M11xv5YN3483X1wvLkYR8PSv3vgb4m6rAi4676JjkQbdMUZYyTXkQdoAUmcDpruvg3bi3+DrbFO&#10;xPqZor+pCL0NhYj1tUddWhRm5fUwevdbGKqNwnxrLMrv6mJRFogkv2tY6etAUYQ1pPcNuehzn9Yk&#10;SaFJGKL13lVyhSUzhzWqw86iLUaXzdcKw0U+6M8PxFB5FPoacxDpam59fLj/fPzdtOpxU6ofJipu&#10;YbLUG41Rhhgt8sRwjhNG810gz76HH6+N/pPX/HYGO7YOp5RwunyCOd0VEYZ/hc4H5qgLN0Z7jDHZ&#10;XAe2l76NSUlhR0/erRBVwZ0QeW5YUFGk3TdDLc58c7qjdGh7sPPjtvz7GO8owVBzLvTe/gsMtVZC&#10;01i6MNdTD5czf4SWWD0MZTsxW1iyAK6xKRiiiyhQ8b2MyJA9MoYy2QLt/EyTbof+bFcoMtxZGHfx&#10;yNPwB8eH+8vjg6Vp9JREsBD80Z/nyJOww1ChCwaybaHM88eTCSU0mQGvHm/+j6Kv+EH4Ym8HKh54&#10;ISNAH9VxVvDRfQO7hP1D3xuoTgrDdLjBr+zg7XHhnb8JNrj8yvHbv49ZRRMibM+hMtQAHfEs4Chj&#10;uLz3/6Ah2hQt903YHK4xY1iiJeqqiAZ5kinkTKtCM1alW0FGwdWcGYmUMPdfnlK3JvuOpjrLkOJn&#10;AEm2L3KChJ7rt6HJ80NfQwYNTXHo8aa/NBJ89H9ns69lc2Oo62e7w9KfbfU1rSx1l+Wp8yPOHm/y&#10;maK1MEW70tuGwRaipb0YY+2V6G8oQoybCeIczqEtzpw8YY6GqCskS2PyiNBsTJhRzNHLNKvMCcBA&#10;QzK89N4vO97lP45YX8cTH65Pf/h0dQQ/XB/BkwUNHk/JoCq4d/p4ky9FpIX5xOREBtbn3wup78hL&#10;aZhqL382Ia1DU3oU0oMskOihi2CjtyHLCUZjjCWRY8YCsYIm2wXSdE9MdZXB+Pzr48e7+98rAkwu&#10;/0X5w9uZPSUpPSPNRdPTXRUfKcLD/2XRg+CvZwfZ/0SeewdGb//Js2gvi0N1Q36Pv7Xe9eOfsj2X&#10;Rn77hyvqn/1wWcPaV+FH87KPnygLvrBJLzM9bD0e93f0/Gi4tWe+Pe9Rnr+Z7vFXL+N5RYL+G7/z&#10;4xnV3z2eU6GFGSr7vi/yE0PQUfQIH8yr8LOxqvbjTZ97fDgmLX8yr0ZylCuGusvRWpKIwc5yfDDX&#10;9wunt//qxRrw80WL5e7ansezvWjNC8eiIh/L3VkUr3n0cuVY0XahKvM+AaHAektc4PFPPvf44UhX&#10;6YdzvSiND8JoF4X0WDPWR5vwlAxVkHgbe7OaX7xww9++aLE/M/jDrookatU0zEsz6YtzsarMx7qm&#10;EMuqYvGpzpx73jiYUeLHE3VLxz/7XKKzMNXlyUzPx8LA0aMdeVjrr8fmUD22hhuwPlSDzdEWNBQ8&#10;wuFc/y9euMGgX6SoSI2+f7A0hKxYLyxphMovwra6AMP10VCWhBIQOVjtLcPhZCdkVVlY1NThJ/Md&#10;H3WGm//58S5+43gyo/5wi0q0NCmYAKjAznAjVVwBoj100JxzG8t9ZKSBetTlxuFwWvuLDJ8v0dMx&#10;/7vF+mBP/+FiP5LCHLDWV4xNdR5TwwMoiuyYGoSuA/eR5H8By8pCbA3WY6y7GPLaVPx8SfnRQuGt&#10;/3K8m18rCvxd/+8PZlU/HpcUQ1WbzP3WYGugAu05N7muxMF4OSY6H2K0PRXr2jpUptzB0dIwlFkP&#10;go938TI+79iZ7O1fHZNCUZOIFWUutnozMVYfiNlmJ+wJz7IohMnJAiDJdIA0NxjT0hxsDLagqeAB&#10;/pbecrY6xv54V58q8gMd3no21YvGzHCMtiRjpScFS/J4PPB+A6s9d7E7EIejoWTsDBUi9649162Q&#10;lD3CzrQMc63ZL9Zw2C9SrAz3aPYXB1EQ58s0UIgdbQYmmkPEAVn3lA7YkOphXWaFo4FwrCniEeF4&#10;Cgs9xVglGIqS7+CDRRk2u5M/1agxNQ9unj6YlH/8KNgM4y0PMdNyF1NNt1ETf5lM5I+dXl/sacOw&#10;N5TBVFSDxFBjbIw2YrKnAjPCpBOjHerjXb2MzztSw4NuHS2PoCknisJQGHs1E/J8J+yqQnHU64M1&#10;qQm2eywgTIb7bDQV80wbce7nMdyYCsHm5SeEYWdWg6PRpsmmOOPvqLMD39iQpEf8cKCm6+lI45Mf&#10;TUp+9OGk5KdHBMDhpAQJQaYYrI3FmjyJ6zsoi9bFwUAU1uVu2FF7Yq/vLg4myqkJOpB3n5+Nd+Fg&#10;rg/SsmT8ZKr1xRob/kWLw/mhg6qUMKyqS7HWk4HOTBs8GbyLZ4M+TA/WWJeaERiBOBx8hA+ni6Ep&#10;C0FZnD26y1ihffUoTyCb9FYimS29ONoZOXds8dDfAJqK+5AURIq9ftc11RhqfIQ5aSqm2x5iQfIQ&#10;i91cd94hEwgd4T2wJTwxKNynnahAW0EUlvprxQfqd6fVUFSkYK4lxev4kF/G8whvW+NXnyyNfdSU&#10;HYVFRQH2Bksx0uiFnb5b2O8LxCZTxCFfPxvLwOPhHIzWRyHe4wzmJI8wz2VZno5lWSpmOxIx2hDN&#10;in6A2c4EcT3eFIv+6jsYa4qhNU3m9kmYbInFZGs01pRJ2OuPxUH/bWwrvLChoFjsS0DFAyfRRu7P&#10;yEVt0JB7F0dTTV9c/5SvUjSWZHjtTMnhZXQC/U3xqEu2wYLiEZ6MF2NNFoED7V0sSkIx0XALg5UU&#10;k+3RbNXxmG6Jw3BdJKba7mOkIYq2k3m/NQHDBMREcxwBEI/5rhQCJEacB2G6LR5jzfewyNSwIHuI&#10;idbbZKE4bGnSsD9SggFur21NwtZIO/bmVOhrK8CKpvxHWY6O/+r4UF/G8w5VW2XM0fIQQpwvYKD2&#10;Hp6OV+FRkCFkBUGYoKjrLXHBcLUfljpjsCJ9yOUB5ggAZZGvCIwptnJhDIRVRTpfP+A6E4tMBaMN&#10;9zDReI9p4D7m2mMx1xGN0cYwahF3TFAwznXEYbo1DhuqXKanfMxRq+xOd6Em/Q4ej3V83Jt188Wa&#10;Wu1/h+htqWo/WtCi4qEPpjuTMSVJQH9tGJSFXljtisO4MC18JSuw1h795aZ8b4uhMlNM1zthsc0f&#10;041+/N4NA2VuGG+4iRm2+OFaF0zU22KkxhyTDbbQVlhgvN4ZmhIrKPIc0JFiy7UXmh7ao68qHG25&#10;YahODcfTeTkmq+5ePj60l/HbjLQHIUY7C0PYHJUi0u599FcGQ1viidFqd6jz7MXp8ceqLLHcLgwN&#10;4So+nLPTE4yD3jhsqpKw2fuAVE+h13WT2/hhUxaA9W4fWlA3LHfZkRVcuF0oraMf1AW2kKQZoz3p&#10;Omqjz6I88ipBEoqiGFccTCvxdFYJZf6t7x8f2sv4bcbB4sDa4YIGdle+gaLwi+hMuC4Ow9dXaoze&#10;QmMMVTjhJzN5KI8zQGrwJRREGkFbF46FnnRsDZVifbAMu8Ol2B8WhvvPpuBMxbYmAUP1AVBV+KE0&#10;xgYpN23RVcDUM1xONriB3gIjyDKuozr6PDKC38eSKg/t+Q8gTGr/waREGJ3ut99396scFSn3g/YX&#10;BtFdnSoOE5jg+gZGCuwxkGNGEBhgrtmKAtGL3t+Atq4DsqpERHjpIoqLj8XbUNUnYElbjvXhKsz3&#10;FmO9n0JzMAObAykojbVGgMU78LW8iIace5hV12CcqWetKxA92ZegytYXR/tU5dlBWx2OHy+paCEf&#10;4GhOgaWO9IjjQ3wZv43oqspvX51Q4W6ABeI8dSkEQzBeZYaFFmusSgVK98RClw/W+tKQGGKOmABj&#10;2F5/DT7m78Ld6G3cDzBB/n0PSCviMNNTiumeQsyrs7CgSkDJfUs4X/8u7K6+Cj+r9xDjewOrfdQg&#10;jeaYa9THUPFl1Nx5DbURp9CSaIJpSQraC+JxMKvGj2Y6nh0f4sv4bUTO/fD2Q+oDaUkkZDnWWG6z&#10;xorEFvtqH2z1+GOHnn9Tm0n6L8WChuqerX6sOw+FDzyRFGolzgSzoKnGYl+tuF4basC0PAeLBMNm&#10;XxLmu+9ipisE85KbWJH7YlvhjvlmXSy26ohjcG1KzDFSeBnaAh0MN0WKw9jWZMbi2bwC2tKbN44P&#10;82U875jTSqSP5zSI9jhJNrDFepc11jsd6fFDcTSYgm1h9puxEnr8SoKhHEsEwoKaYJAWYFSSRwBU&#10;EAwESW8VFnsrMSktxoyiEBv9tINDGdjujcWOOhQH2tsUmL7Y0QRgQyY87WmPXbktNiRmWO0wxnyj&#10;Dl2HOQ4nGlGZQkBMq/B0sF57fJgv43nGX//BH/yn3RnNz7uLoqCtscO6VHg42wXb3Z44GLhHP5+D&#10;o4lS7BEI28MUhGOVbPEVWBmoZMWXcSnHcn8VlxLMaYqwTrBMdGdhWSuAIB+7/UnYG3iAg/5o7Alj&#10;KGhuiw9+HqiCsdvjQq1gxv8zE4c4navXp820w/5IKfIT6Eime/HjmbYnnxzpy3iuEe3l8PreXPcv&#10;8qJIyzUUg0p37KmYEpR++OFoJPb77uGQFbml4TKUg+2RAmyOlFAMlmNKkS/OjZUd7YRAm/PwMjuN&#10;cDcd3HK8jAdBJhhqeIjdgTS6h3jsCs98amPFoVW2lNxvbyi2FG60mfZYaTfDusQSs7XGKAp7BVva&#10;HHTXpBFsEjyd6fxFS6Thy44pzzv6WyrSIjyvYbaLLbXHETPNBmyp3qwk4Vk0P0w1WEFbaYL+Gndo&#10;629jl9ZwS0t72E/qHyjEcm8u7riew5XX/xtMz7wJs3OvwuT063DSPY2MO05YVMRgQ3sX630RWFNH&#10;UjPcw/7QQxwOPcB0iws2mB5WJSbYVZmTHYwxWG6C0QZ/LKtyCbRGikYl5lqTXvZHeN6xOd73uD49&#10;lN4+XRzISBhbdLvbmTnbHmudtphtMMdylwMXP2SHvIex5lCs9AiXkx9gZ+AhVlT3sd2fjAlZEizO&#10;/wVc9F6Ds86ryIqww95oOTbIABu9woT1YVgXxibUJmCu8y4aEo0w0+SCVWGIDP7npsyUusEIHanv&#10;IsnzzzHeGIDuUrLImAIfTHT86PhwX8bzCKsrp76xNiL5SFkWjJFqU1b6ZVrGq5hr0MNWpz0UGacg&#10;S38XvYXXMNVkh+l2L+TefhsL0gAKwDCsKW9iQ32bFRyBDU0YKzsW0jxnzHfewaYmAiuKIKyrQ/h9&#10;EJYVgVgimJZl0cgNvYQFOogNmScXOwKBqUFqhOUOI0zUWdBRWGOx04YMEo9oT2MczqjxpL9q8Piw&#10;X8bnHdXp9/y2xxpRGqOLwSodrHScx0zDWbZOfb6+hpn685Cn00k0WmO83kqc+m2wUhgF5G1aQSds&#10;Uk9sKQPoCAKxKowjpQzGDnP/ppyvZQHY1wRjoycIa3J/zLc70ZG4oj3FHPXxukxDHtQiLthR2GJb&#10;YAPJDXH085KQb2Kjy4bgsMNEvQPSQw2wMy7DkynFxxNVUW7Hh/4yPs+YUrWpqlLCsT9YhC222j0l&#10;Wz1ZYbWLQGjXxXzTJXEIuD2lN3ZUfliXC/cObuPZcCH6KoIwXGtNprCljvAgpVvivt0reOD0Ltdv&#10;Iif4KqTZngRHMrVABLpzrHHb9I+5rQNb/Q2KQ31xJoj1Dl1xvdqhx+UGVjsNCCIr0cIudjqj+J5w&#10;NVOBrUkFHs9IMFp468Wbg/TLHoNdjaqShJuoTRI0gBu2ZKRj2rmFNl3kBf8ZKdqQFeOIPbUvFlqd&#10;MFJOm0c3sdYdgKWeO+KzD1mBDui+Hw5laCDaPJ3w8OpFyML80JcYifGCBJTcNcF8l5BGAjFSeQOT&#10;Naex0PA+5uvew1rjJ6NJrDVfwnrbFex0m5ANTD9hCcFayjww2xGOlBAbbI1LsTvVg8eTXVhtTvjy&#10;Tx71IkVhYvSDg7keCjsjzDPvb9I1CNOTyDPOoOPRKcw0mtNBECAKf3G0XaGH81qnK1usC+k8iA4g&#10;A8N16ajwdkC7kz20fj6otzGDNsgPXW52UN3xxWiRMCK3H1ZabVnZ17BQfxYrTcJ0ihf4XgDANaxT&#10;lxxSKO4KM4R0WWFb7cyUIkznHIyt7ttI9j2F3DvGWBxows60EodTnXg2VjlTXW3wfxyfysv4rLE9&#10;1fv08XQvWtJ8sEgBtyVzZMvXQV/BZfTkXMViKyte7sec/cmoX8KIgMKwy2sSV0x3BqOnOAp5DmaQ&#10;ODmg39cHCh83zEZHoYfrqaR72GrPRV2sHpZarcVWv9Z6kZ9d5+vLIhCEsae2pcLUkp8MxbSjcCT4&#10;PLDd5YLZGgtMVVuLN77aknXpWOIRH2yLjVEFdiaU+NGU5L/3595+7/hUXsZnCaOLJ75+ON//3zPu&#10;WKI+0QrDZeZYabPBfKsVNhRu1AUeFH1+OOglGMgEQv8CYZTEDakHVqT+2NbkY7QkHXVONujz9cJA&#10;gA96b3qjL9QXmuhbUNKa1kVfx2KjIdZbr2Ol+SKpnTqk5SJBQDC0X8OOxICW1Zit35xsI0yY5MJj&#10;sMN4tTkFqyN1igePywg9uVchy3JBS0oIJrsqxRlpDydleKat6Ds+nZfxWSIrKtB/f0aJzf5iVMXq&#10;YlPhh21BHIqV7opDuSvW2qxZeZbM4bbM5W7YJUA2hbEEFRFYlWUixdEY7ZE30R3hj4m8RHTG30Ky&#10;2zUkOb+KOVrCpUaygZgKrmKz4yrfn8dc7QWmisv8XJjG3JIC0hOa/OuYpUuZqjPDRI0VLa0wJakX&#10;ZgmIqRozDBSacB2Ioaq7iHahuNS24mimGz8eb/jyTSr3IkZ+Qkzo9oQG1UmBUFf4YqrZG70Fuqwo&#10;S0yUG7HVC5NlXsNImR4GinREMAgT5G7L3TFQbAFtVTCeTrXhiAp/e6gBK4oMDJTaY7LWBNqCc5gs&#10;pzsgkBb4fqbSAKq0s2i+9wOMl3CfpdcxUWmEjoRLmKlxx2KTMMWqFfqLTD6ZFahWmGCPGqXOmaBy&#10;wWCRLS3tbYzVx2OkORPhXhbYnxIe1G39kKfysjPLZ42Me6FeT5aHcTgjwyNfaoQsUwwXChNx6KHz&#10;4TW0xp3HZIUxZqrNsNhghYkKEwwW6mKAAJGlGCPZ4zVEWn4HWQHvou3hdVaqPaYqjTFXZYbZakuM&#10;Me2MlVljpNgGirQb6MvVhybrGvehg6Fivs/n+1xDDJXYYLzKhlrFEoME2VApf1thQ0A4EQyu1A32&#10;GKtywnzbPQzVRCPexwLrg93i5eifTrbtHJ/Oy/gssT4kWT+c7cXOYDXKo65gsMQSvVk3oM64isF8&#10;PTKDEYaE+YQrSN3lhtDm6ECeclpkDE2OAdSZFHUlpuIyw8oXPh/jbzTplzGQx9dCK6f4GyJ4+rKu&#10;8L0+xkuN0JenS01gQnYwQi/32cf/EFhiolwPw0VX0JdzkesbmKm1Efc7WcOlko5GmoTcUHM0Zkdg&#10;Y6oL+/MaPJlu+flAofdfHZ/Sy/hNYlbVsP54vhcHo/VoemgESfJlaPIMoWLrHSyxQFfSRYyyVffy&#10;/UixIVs1K5gtea7uJispBPP1Aeh8cJbfGUGReh7a3OsE0SUMc5u+rOsYzBWmE77Ez97l+gx6Uk5i&#10;ME+PlW8sTlytzTNFxe3XUB72ljgy3USFDsbLdMRZegUgTFaZ0k0QBATNUKEADA8K2ocYro9BlMtZ&#10;dJbEYWtcTlbrwtFgVefxab2MXyeu/eVf/vudGc3PDyYkyAnTgzrHHIpMfYyWOrBCXFmpNtQMQZiv&#10;DeBnrqwYG1acCfrzbNCb7YLePA8oMy0hSz6LntRzbMWXoco4A03meQwXXMcw7ehUmQFmaE/Hi8+j&#10;P/sUBnLf534vQJ11FXG2/xm9ZJ0hOoR0r79iGrEQ55+eqNLl/+uSic4zjVzmf+uJM5xPlJsRDEKf&#10;yptYkyVhpD4afTXxqE6+iYNpOR7PKvB0uuXj2ZY4h+NTfBmfJkIcTM8cLFIjTHQyLZANHlxnWmBF&#10;5xqzBetDTjZQk841XAbyr7IyDVmZbK1s5docGwwW2KI76ToGcs5iouQqWeACRrhMs+L7s85gpJCp&#10;oESH6eI6wXMOY6XXxArWZL6D6crrGCk5T61wnoL0Il2CBVZa7Ggx7bm2xnyDEdlAl0zzPoaEaavz&#10;PmGIsRKmp1wzLLfcwnJnHBYkyRhtSsQDHwP0NRdib1KFx5Nq/HCi5aftSR7/5vhUX8Y/F5VpD3T2&#10;5vtRfF+4d2DLFm2A0WIzTFO5azKuk8bPM9e/BXXqqxjKfhNTrLTJkguYKqXar7jGlk4LGf0mepJO&#10;oI/UP5B7np/dwHz1dSzUXGAKeJcphCmlSJeikzTPZa7OiIL0Ir+7iIVGUyw12WK6xpgVb4nlJhus&#10;tTpgkXZyokIP01V0F6VnKEIvYLycoKKeEGaeHaEGGa6wwHCVM5YEMHSmY1WRSiH5ANFeBlgflREQ&#10;Mjwek2BDnpd3fLov45dFbW6yzu6UBnvjnYi2fxvNscztRaZshQbI9fmmyAIDeSdIx29gougkxvJe&#10;x1zZu5gqYaVnv0ZQvIux/HcwWnCGbEEtUXwB/TnvUtxdwnzdear+sxSc72C5WahwI6x3GGCq6jJz&#10;vh5Wm6yx3u6AlWZHbEs8sS7xoD1l/m+zIRCM2OItCAozrAvT/7Rep51keiBDzPC3M9QL46Wm6C+w&#10;IBAiMFEfiYnGaCxJUzAjSYW/6dtY6W3EwaQGB1NyfDjZ+TNprOPvHp/2y/hfIz48/A+2pvo+PpiS&#10;QVkYiNb7p5kSLrBCdVHg8xfozWTFZr9F7/8alx9govD7ZII3sFjzDibLhDkd3sFs1fvYktzAQgMr&#10;uPYqtjqNsNluiKUGHSy1kBmar2JDYo6VTmOstd1ghepgo9MEa+20gJ12rGSHT+ajl3uK1yrWO22x&#10;LcwB0WUnzkEpTMi5JzUlIK5yn2fINOcxW3GVrGVCTWEMbZEh3Ycn5truYrk7AUtdjzDX/gja6hiY&#10;n/5LbI+2YYfssD3YhIGSqJdD8vxT8cZ//drv7M9pfrYxUA15Fm1cxmvM9z9givgBAXESVaFfx3TZ&#10;Vaw0kvIrT5D23yQI3sVu+zVssJVutOuxgvQIAn3sy1l5UnMsNV/noiv2VN7rYc6XCD2kTdjiTbAj&#10;FebCIRu0G4mfbytcsK/0Eue72JYKE5G7ize9Hqvd+d4eGx0WBIMldrsssN2ui5Wm97FUewrTpWcJ&#10;RAMyjS3tp6F40Wm1MxYzTffRmuqBSJu3CYY4TLQ8QlN6MBozbmN7rB2HY204VBYWH5/+y/iHUfAw&#10;NH+PYrElUQ/K9JMYKDjFXPwOU8TbZIYzmKt+X5xAeabyFFbqz2C98TSW61ghDRfEVrrWKvQxMGCl&#10;mYjTVmx0mLM1W/G1FV9bY7PThpUp3OW0ZItn5QvT3QlT6snsCQI3rl2wxt+sdQrT4FlgS26LHYUz&#10;DgmGPa6F6bMeq5xwIOf+ms5z4f/XnqTYPE9be4WsY46JSjPMNbphsTUUk7XhWGi9j/qH9qhPtMdU&#10;WzwGGuLgYfQGNoYasDFYh8cDxRPHp/8y/kH8i/WhrrVNbQFq7p1CQ/RfUyi+ylRwElPlp5n738Iy&#10;K3254SLmKt/DZvNlbLZdIf2z1bffEBlAyOH7cjPSvjHXdqxwVqb0k8nkBTDsyZz4uZM43eiuzALL&#10;3G5HThaQueKxxlucEUOYCWNXJszZTmYQJqdW8XOlB7f7ZLL6fX63K6F1FGb1rn4Pa02GWG50xFyt&#10;NYWkKW2nBQWnC2brvLj4YbQiEHetvov+Ej+M14djqC4KuWEWUFYkvxSPvyz8bI2dNye6P342WSWC&#10;oTf9NQzlf58u4PsEwzvMy2dYCYLAu0yKvkGxdxFrLTew02VEIFzDYtMVbPH1Git4g1pAoPTNDnsc&#10;kub3ugUQOBAYtmL62JKQ6lnxe0wLBz2s8B5XHCi4yJ3FtTBB946MS48wR703F0+CxYufOVBMWnIf&#10;wmSbN7BCDbIrccRkpRFBYEz2MkFvnh4mq50xQzDMNYQw3blhsuYWGSIGSx0PMd+aAJcr33l5Sfqf&#10;i41JzQfb4+1oT7dCP5X+SPGbmCQbCMtUyVsUaHQL5e9jjQyw3clU0K7PSjUmbdszVxtS/JkyHQgz&#10;IBoxNViIgDgQpnmRC9NCkeJZ+Y9VrkwVVqxUsgMrXQCDsD5i6xfShyAOt7uECUhdyRae1BCe4jMX&#10;Qn+ILQpJoQvdFr/bkOiTha6y5V+jGzE7vu5gjckqK4xXOJEBPDFV74uRKl9oS7wwVBWE/nKyRF0Y&#10;lEW34HblO7vHp/0y/tfISYjw3J2Sf9yR5czce5064TQmSt6mRXyDOfkdikRhvi/BJfCz8rfpDvTJ&#10;BHqYr9dnSqDN67AR5wfepvDbZcXvdTPPs9IEIOzz/QHz/ZaElSykBFb4IUGxy3QhzAW0R/oX2OCD&#10;PncKRxPsKqz4vQ/Tgy9ThTf1AtlB6ceUEUBQ8DW33SFwNjpdqAscsdLuiaVWd0zVumGqwR8j1X6Y&#10;qAvGWM1N5AVdwGCFP1SFrhis9sVQeSDq422R4q+/dnzqL+N/jTFlx+TWWJf4NFN68GmM1ugSCG9h&#10;roqOoeotTBS/ismiH2C88DWMFp1kqxTUPxmhzYWLmzhL1UyDBeaajDFBi7fVZUkw2OOJWpgv1VoU&#10;ftvUD9tMEcLUofuk/SONHyvWC497A9jihZTAtKFyPwaBPys/EAfqYPHh3D1xpl5uTwbZ7iFoaDkX&#10;mp2570CKRQ+MVQlAuAVVvjvmm8IxTQaYrovEHbPvY7IuXJzHfaIuBNriABTeMUdmuPOvnJ3jKxsb&#10;I8q53cketGQHQVN4HXM1pzFfdZLW8W1ayRMYK3hTFJCj1A5jlRdFJtiQeNL6BbHigrBJ0bfYYsjl&#10;BjWDGXWCE56wYp+o6BCYOjY7rcXUIKSDI6UvWzsrWBmIx9pwpoIg7KlDcCA8jNsXxs+EOelv46D3&#10;Nvb52aEmmL/14XY+WO92xWqXA9nAAc3xZ2lhvTBT642RygCM1t5ixYdikK1/oMwf49WBuGPydahy&#10;nPmZP3qL/NCR5A6L09/YOj7tl/G/RkpYYNTWZC9WehvQlWWBqapzIhhmK96nf38bswTAtACC0pNY&#10;btFjXhdauAcryY+LoPTZWqVkBwo5oYU/7vMkrTswRThTRNriqdqLIPBgK3ahMCQY1ARBX6gIhKO+&#10;SC5RZIRwVnwYDnvD+TqUDBAiAuSIQFiTCNNKO2O51YSOwgarBEKO3/cwVOSI2XqmhapAzLZEYaYp&#10;CnPNUVhuj8F0/S2yRSCGSn0xWnWTzHATwwRMfaInYrwNXj478ctif2roh1uj3ahnqxmo0CMQLmCS&#10;FT9RTGagfVuseR8rx93SN9uusqXfwGLzFax2GFIn2DB/2zHnC09Ykw16vfGEAHkiXBeQCYJQUP+k&#10;c8E1aJgOVEE46LvDSr9DEEQQTOEiE+wqb4ljNu2q/sf6JgHnJ6YLYTLmDUGQCk9UN5ihLORNTFR6&#10;YJypYaDUE9ONYfC98Ed0DxFMDaEYJ0NM1d8WlwWCY4XgmG24Q/YIgabsLm7bXVs/PvWX8Q+jLS9N&#10;sTOqQUfWXTQmmUOWfoE5/zLF4hUs1l3GetMlrDczLTQJ1xfOYZUgEK4YrlHJCw+w7MstCQQHEQz7&#10;TAOHSqp/OXWAJoS6wIsgoF3U3sSToQhxXuQ1haABqAWYAnaYJvZUwUwJtwiIMOqAQBEIQmrYUwZQ&#10;T/hiT3hqSmFHYWlBp2BE22iFKQrEmVo/qHOd0VvoiUcuJzFaEYTBErb8OGOmituYbgjDTH0Y9cQd&#10;cS2kj1GCRVX2AImBNi8fpPmnYlnTtb03ocCiKgvSHGMKQAsKxiuYrSYLNF0TmWC7XQdb7dcICj3U&#10;hn+TLkOHrd5OvLIoXDMQ7SMdw5HSi6LPl9QegqdC3u8lIPpu4bA/FJvKELSm3CA4SP3aSJERDrgI&#10;DHGguUMQhOLZ4D2+v83vgugafMWOtFtSa6x1GmG6xghtD3QxWOhL1xDCivfi4omJamEmwzCMlIfh&#10;gdMJUS+M1zI9lHlT0IZQ3wRxuYneAk9I0jzhevWV7eNTfxn/MEJtDL97OKXAqiof1TEXsNLhjLUO&#10;K1o24aaSATbahGmizcT7DUtME6vN12krL6E+6rtkBxtaSEtaTOGSsh32mNP3WHl7rMRDtvRtYY5s&#10;0vxTguGgNxQzzT7YkLPFUxjuq28yLZAh5AIr8DNqhD2mh30RBO5MLS5cnJmO6DzICgst5sgNPI0p&#10;aoLJRrqCmkAKWR9M1gQRDDcJjlBo8ryhLfSiThAYwo/gCBA/HyZghorcoMhwxFhdIjTVjzTHp/8y&#10;/mFsjUo/3B1qQ4zj65htciMQrGkZDVix1mztztjusMB2qx6BQX3QdJ7LBYyVnEZD1Dex3KiHHYmQ&#10;IigaZZ+IxSdqP27rjqUmZ6YLagMKwH3BGsqD8Mj9m1iX+2NF6oW17kBsK28TGOHYUYVRQ0RyO26r&#10;Eq4wCtcihHsYRjwefUzX6iDK9E+x3BGPGYrESeqASVrE2bqbmBN0AcEwz5QwRecwR2s5UhqAMQJh&#10;vDIY4xW+TC3+fO+FxgRrLMgyP6p4dDPYWe9UhMX5v2lw0Hkr/4GvycvRYBszE4q3x7rxyP8KZjoC&#10;adEs6QgEEDiwVdpgu9NQvBMppIm15gtYqj+D1ZZL6M06gZboV6BMPQN50ns4YCve6nDEaKE+7acp&#10;hvLMoMk0xk9GkgmQO1iod4M0UR+9ufbID3ofa/JICNOHbyuZIrRMC8JgG2SHTbmreCdzU2KAgx4D&#10;6pFrWGjSQ4L9X2G+NRqLnbFYaLuHsRpWeIkvhoSriiUe4uS2jTFC/8cAsoAvK14AQCCdgzdUeR5o&#10;jLeF9cn/hMGKW1jovI3F7hDMSbh0RmG6Mw1uV1//KM7D8r8dF8tXL6xO/fG/XR/o/rv1kW4Ux9pi&#10;qc2bdOyGLbqCrS4CQWpO+jcgM1wnGAiI1ksUj+9ho+XMMShMsdjogtKQC1BnOmBA6OuYYYHRYgcM&#10;5dtAm22OvkxT9KUZETCGZIogVERcox4RHALtpJpMoLzDVBGFHU0UAUENwdSyQ/exRRDuUJiuNFxB&#10;cfBbpH5fMgLB0B5N23gHi013yBY3qSF80Vfoip5MOwwU+zFtBNBJBNNKejBNOKPunhEa7utyeycC&#10;i45G6kL340BH4oCVTkssStww0xaNcOsrPy+/H/6Hx0Xz1YuWnITyrXENxtpyKNxiSMkeYo4Wbhwd&#10;9jjiQLiz2G1GdtDDfpeBeJdypeE8RSS1Q5M+ViT+WOrORqL3RfQV0Y5S4Y8WOWC8WJiF2R7qFANo&#10;003R80gfmgwTdCUYINL0G7SLiTgSB+WKw15fPJ4MJzBF3Gd6uCP2V1hrukrAncVC4xkocwzQnmhL&#10;AEWKlTxXR7tIjTBU5oGBIido8xyhzXXCbA2BQUE5S7E4XUdGKPFG0LU/xDqPcYMVvtbpgNV2a6y2&#10;GvMzQ651sSaxod10wWxHLK689qdf3XsUCT52v78/Khcrc6DCnBrBlALRiqrdQbww9FRwBDJ77NHT&#10;73eRtlv1xdvFOx0mBIgL830EekriMdpRgs78CGQFX/mk42suGSHLCv1ZZhjJscCQsORboSfFGH2k&#10;6+Lwa9hWseK10djVRBIQd2ktqRuES83UJ5ut15hudDHbbIL+siC0Jnmh/ZElW7ktHYQ5K94IPWmX&#10;maYu83+u8n/oLPLNmBYcyAo2dBT2yA34LpTZBljrEq6GmmKJAFij7hH6R6wLfSsoSAWBKly9nGxj&#10;iql7gJs2eubHRfPVimt/+X/9+70RBfaF2dnSrlClCx1R9MgARnQO+gSBDRdrqnjBMlpRyFlQHLIg&#10;xRtRbng8WoCeqmRxOByhQ+n+WCeibE/Q+zujj0AYLrBjqrAnS9hjusKNa1fm7QC4Xv4LLCliqRFi&#10;cDhAjUB3sS88o8lWu9luQpeih12pKeb5H9m3DWlDs5Do/hqGKhxRfOsN3DH8v6DOuQZtgfBMxWlM&#10;lunwf65gvEQXw4XXqVOMcc/897FAIC23Cb2dhIE8TMgMNkyB1tii7V1hithkiliXumOizgrz1AzG&#10;J//yq2szV1UtXfsjzSi9ewnT9ZZYqtPFVpsOW+UVroV+ivq0iaZi5xGhA4pw7WCXrWmrOwAfTDZC&#10;U5OH5f4ORLgY4bbtNcxKS9D4yBuDxcGYqaTdY+UPFQgawgEjhcL9gkjcsjiFeXkCttQUjcJlZrqM&#10;I40/WYa5XHiItvEy1kndi61WyA56A9NNrpiotUF/iRErkM6j0wfhxv8BzXFCB9obKPD/Bnpz9Oka&#10;jKHJ1kF73BWC8TrTib44ntM6NYfQvW6z2xarnUwHHbbiuBDrXU5MD45YbLPEVLMXYj2vfFQcH/4H&#10;x0Xz1YpHwW7O2xMqFD3wRVWCI6YbbLHVchk7tI17VO5CB5XDHhs8VbvhA3UgnigC8FQVIN5E2u7L&#10;R39dAUqiLekEbuKg11MctmeizhUVkWdQc+cCpiu9yAa+mKr0xUSpH5R5/ohxuYIl+QNxFJUd4Wqk&#10;1JkMIzCO2ScjrrQInWOoR1qMkeb5TdI601CnK+ncjVTuzJbuxEoV7kt4s6L9+b9RdB2RWO2KEC9e&#10;LXYGsMLdaTvN+JkRW74pmUEAhCUrnizQxf1RN+z1BFAveBPUniLY1FURSPB3vHBcNF+tuHDhz//N&#10;7oz6F3vTKhyMNqLx/rv05uex03Ia221nsduhg8cyUxwxPTwVBr6QWLG1Mm3IvbChysF4SzZ2++JY&#10;MUInVQvs9wi9lEywLbOim7iMbgrFvmw70rY3xst8oczyRHuKMHzPLeZva2oCugQhX8vZSruEjii6&#10;BMUNLLVcIwAskOb9fXHQj3VW9ErXTar9m1iW3MKqlL+X0YHQhm6oCABhIND+FGyqo6hd/LAujvsg&#10;UL8lVnnMi9Q/OwpPOoZPls1ubxwoQ44vgHlhvtkdo83xeBjs4nhcNF+9UFaW1h/NaLA/3onOdEsq&#10;8/NYrn4Lm82nsVJ3EuuNp7BU8xZW6k9io+l9OoczWK6naKT6n26JFVvrkcKcgLHEY4UNjqgl9qVm&#10;2CN4pquM0Bp7AZWhVzFaGkDKdsF4Ha1gaxhbrXDb2oZgEDqyuBAQQkcUC9K4BZZbaTlbrFEY8i5Z&#10;JhKbqrusfLqCFj8RCOsyphSNcD/jJr+/i4PBVKaZWGzw86U2Jyx1CKPA2hEEpH+mgG25D/+PqafL&#10;mWtHcdmSCWNNuYs9plaZboYaYhBocz3quFi+euF45u0bT+b78Wy2F7WxFHel17BadwqrBMNq3Qlx&#10;WWs4iS0CYa3mJFarTmCh+hppNQrjDeGsVAvsdumSMYwJBBMcdjOddJuKnWDXWi9hixU7X+uF7mR7&#10;LDWH0fMH0t9fJ3UL/R1sxL6NAhCEjjBbMoo4AmqNumS13R5Z/q9iRXZbnEJQqPCNnijaz1jsae7T&#10;csaIIBE+31bFiE5km+ywJvVk5Xqw0r25r9ts/eE81kB+7kWGcCNQbAgMAo9AEMHBNLHe5Y95aRJM&#10;z7zadVwsX804nNFuCANnl92zxWSFHhbKXsdGzRuYr3xVXBar3sAKQbBQ8TrZ4k0sVl+kd3fCUKkz&#10;RaUhLeY17HVex36nLnbbr3PRwwdKG+wIIo3Cb7fbB481aRR/71GUhqHu3hVWttC7ielGZAPm9FYn&#10;VgzpvNsCi+0GXBxQE3cZmz20l72CuIzHjuYBNrisMxXs9Cdiu/cBlzjsqaOxr6Qd7YlgZTP3Ewxr&#10;/M9NRRj1QzjtKdNHTzBW+J8r1AkrZIR14aEbao3VLg9xNNplWRJM3v3OVxsIy33S4qNZLYqjbDBc&#10;fBXrte9gp5Etv/IHBMIrWKl9G8tkhpWGE1yf5HIWo4WXqQPexVr9RWw0XsB2yyUKzE/AsNehjyfU&#10;CodkiX1hgC3m6kO5r9h1bUvqhxz/v8YYwTRdd0Xs1bQro2jschO7uG0J75We2Gcrr40zxm5vEna0&#10;adjlcjiYhd2BFGxrH2GrLxFbmgSC5AGBEMvt7+FAfU9kgXWpDzWCt3h9QgDDBj/bEO53CI/gURyu&#10;EXgb1BHCelPmS/3hjcWuGJie+vpXGwijnXXFT2b6UXXfmqLuOrYb38Nq5WtYqnqNbMCF7LBKMKzU&#10;nMBcxVuYqjiP0qD/RkdwSbwhtS+l5WwW3MZlagW6jfZrOJIZEgimOJQZ40AqAMIEmx0GpHwLRJn9&#10;LqZqP3lEbpXqfr3dhqreWewFNd9sIV7s2ZaHoiDsMsVoGg76M7GnTcdRfxaZIJVLMgGRhG1NIvXD&#10;feqVewRCFH8TRla4LV713JQHY09FAHQHcQkW+z5syAI+SRFkgu0ef772I/DIGoo7FJpMDV91IAy0&#10;1RQfzg6gMMqOdK9PBjiB+YpXsVz1Jla4LDE1LFW/jcXKt8kQb2Oi7Ay6Hr6HzTYrrDbrYqtdBztk&#10;g52Oq3QbOtQLpjigdTvoNqZ4FPTCDezz9bYw6prEEon2f4jZWn1sdRmSDcyZWqy4rdA7mqxAj79K&#10;r7/BSoqxfwVrwqDhmnRxorG9fq7FJYNMkIK93lQuyXQP8QTRPVZ2OFt4MK0lnUOnF3YIgG2hc4w4&#10;lLBw55Ng4OuFDg+mCgpNBX+jSsA2QbAkT8Plv/kvX20gTEhbio/mBlEQaUNlr8tKfwfzwvOQ1ATz&#10;XJYoHBcq38R0yWsUjqcxVXkZTdFvY0fqzPxvLV6N3OwwZIXrsyKtsNKkR3AILGBEZjDh2pCfc012&#10;2Gg3Q9nNbx8/SX2RwBCuJJpRVFphjyAQur+vUvHv9YQgw/8MNpWPsK/NYWrg0pd5vDziewJE/RD7&#10;fSnYV6fisC8J+9QL27I7XG5hmyBY6/AlG/gzVQjCkSwhC6IwvEXGIQCoObaUTDvqRGwoE8RBw859&#10;+w9/UpN+N/m4WL56sUCN8GR+EKn+wqXbc0wHb4kWcqnyLb5+k6B4DXOVr1Mkkilqz0KVfR2yLFZq&#10;txf9uCPp31KszMcqazzucWTrt8ETpb0IkF2mhd0upgeZmbjepouQp13GeosNFmuF5y3PML1cEp+0&#10;2u7UJ7CE5ydtMFnnhJr717CrTvgkPQwI6SGNziCOTkFwCZ84BaEid8gKB5pHpHs6B4rLbbnQNzKC&#10;tB9KnRBN6qfF7GXFKyK5P1renljuI55MkEIRGse0cJ9gSIX+q3+AyaZsyHKi4Kv71lpD6q3vHRfR&#10;VyP2ZoeKhRFJckMuYKrsHN3BG2SAt7FUQXFYeRKL5W9RG7yO2fIfYKj4Euof2qKnMAZrsmxRhO0q&#10;nbDXbS66hCcExhPh4VaFw3GHVxO2dCMKRgOCwgjCY3LKDF2MletjufEs5mlH9yVXsSt0kWu9jsdy&#10;MkmXOQERhgcO3xEr8oCu4fFAGmmc2kCbxOURdsgEQnrY1ghLKoUj3/OzFVb6lvou9jXhTAmhPL47&#10;1AQR1AuxTAe0oUpBUyQSOASBIpbpIpLguU3Hcgcu7/4nSB9ZQpFojN404caZM9oeOCJQ/53HKQEO&#10;udVZsf/7jsXgo//G7+zNDv73rWEJSsLOY7ryrJgGlqvfJQDoHMrIDpUnMFtymkCwxbPRSmgbCnHI&#10;VJIb5Y8PJ5vQlWPFQhbGQnBgfrYUu6Pvy+zxrJfqX2HHFCJcazAlGKgdeqyx1u6GjkfviYN2bjSd&#10;wUbzOex3XBPXK42nsdsp3Cr2Q7Lb99i6b5PyY3CoZctXP2AlJ5IhUrik4oAMsa/NJCAy2Lo/WW+S&#10;QXbY6rd7QqkPPgHCrorWUgQCGYNOY0sZRz0RjVVJIJY7XZkuhHQUBKe3/08okizRl2YBbbotelNt&#10;oMnkkmYDVYYdNNme6Er2hiT1Nh75WMHq7PcXKh+EmLUnJb34Q/mUP4pw3psagLY+Ax2J1zBTcYqV&#10;/5oIgMVyisOyE9QKp9GT9C7kOe5IDLSCplEAggaHs8LA2h14MlqCIuEqIAtUeOTtQGqPx2oP8dmG&#10;A3UAGcObOd+FlSM8Gi88QeWFPL9X6BocxPSwycrf77iCrRYBCARI6zUstLgiwvJbrLQoHPbeEy3i&#10;ASt/t5/MoKVA1KZiuzcNewM5fJ3DdR6ZIpufJbPCIwmAADoHLt1CZximCgJgQxGDdTLGtpKsIbtJ&#10;0Aojugj9Fdz5fwFwfOf3MZzngf5Me2gz7aDNsCcz2EFyXx9d8froeWTMxQw9ZIy+VDJHshWU/F6a&#10;5oburCDUJPjB+epbWwl+5qHV4eH/+riIv/xh9cd//G+fTA98dDSrgs+NV9Dx8CLF4bvi9YOlylOY&#10;rjqJ/pz3oU6+gLaY63jkcQUfzKnxbGEYT+YG8HRhCI/5/um0lBWRxVQRhfLw11nw9qw4d9LvTTwd&#10;jGGLDuN7f37uSroma9DDx1r8MebrTbFQdxqr9eewUX8ZqzXnsN5wicJTlzbSGZ5X/kSk7z210K0t&#10;Ho8JgqPBEi7FeDxUisOBfOz2ZtNFZFNDZOGQzmKXTmJLcw+rtIsLdA+DVV4YquS68qb4cMx6t8AW&#10;MRSOQk9q4VE7f2zRYs613oP3hW9ClWaPoTxXdD0QKt0U8gQjSGJuiGtVsimUSSaQJxqiI+YKlMlm&#10;UBAYnQ8MoWAqkSdZQ0ZwaLPc0JvrjboEH1x//Y9lx8X95Yxwq+/+3uGYHHvjKqTftEHTfZ5AhgGm&#10;S8+jT5jtpdwOEyWO6CM19me4oDGOraMyBT9cHuQygiezWjzmsj8tx9GUCh9MKXE0VocHnidZKQ+x&#10;Kr+PNL/zuGv3fchyhYlBAjBU44uqOCPEe7yJO9bfwWyr8NhbFCveCltClzhqhtWG97HadhkbXQEI&#10;0P1rVtQnruBIm0VGyOe+yUZ/vxQwHQguIouUn0ExmUOrmYkkv9NI9j+LobowLEtjaRejsNodjbWu&#10;+0wFERir9UdeyBlEWH0Hc+23sUY90l8Vgfo4X6hZiYN5LujPppZhJauFJckcA5m2rHhTdCcYoD3m&#10;GllCB1ICQEMAKFLNISNApAJ4CA51GtNKhiPaHtqgM8MPLle/PxXjbfNnx0X/5YjedD+LZ+NtHx1N&#10;qLE11InbjtehygnAaKE7lIlX2ArOE/WXIYvXo3BiC8jyRLLnDfztXB8+WBzB360O42Cw/e9R3lWa&#10;1nUwO4jHC6M4mNJiSlaL+rQgrCpzUXmPToHCbbs3EHt99/F4vBMNiaGwff/PkeB2Gc3JXnjgfgVh&#10;pt9BouNfoyf1KtZazLAmMaZtjMItizewLE9mKqBAHEhnWshhq8/nvvKoDQoJiiIygPA6F/uiq8jA&#10;iuwhYpxe5zoeI/VBkGSRgVQPMNoQjIroi1iTh2OVbmK9O1x8PVwbgGDjv4CX7ncJUk/IUtmas1zQ&#10;k+YAVbo11OkWTAEmXFuKQNBQPyiYIoRFSBXCuitel4sOJHHX0RR5Bd0EiOSBCd2VM9Rc+vLcoch0&#10;grboFjSFYci8Y/exu967+2G2RomS4vj/73FRPv+YKLkf8OOJzp9s9dWhrzwe1fddURxiDFUu0V/q&#10;CmWKJcaLXDGQYQl1ihUp0IJ20Q/DBZ6oumuDpZ5qpgEBCH1U8SXpx7v9+0jw0f+dw3HN070xNbxN&#10;SfP9ZegpvYMtVtjeYCFbWyQeep5DR5I9W5wTC5g6I5OCLMuaytweskQzyB9ZQfbIAnV3TlOwXRIf&#10;WnG+9l3M9pSiMNoKDake2OgrwZKmFvnRnkgLc0RjWgRmJMWY7CzAQH0Kyu57ItzuPNz1XoOyKhG3&#10;Hc5itvMB2tKc0Zxki4XOu1AWOKP+gQEZi06h5xaWFBEoijLESHM2JtoqUBLpAkWWD1MDK5zH1ZNk&#10;CmmCITrv64lpoOeROeQPjcUU0UdwKBKNII2/AcVDQwrMT8DSeu8q2mN1UHbzfbGvpiZDuC1vh75s&#10;giHXFSPFgRSfXhgsDsVA5X30FN9HSqDdz+wvnhjPifb58+Ni/fxitOBe7N9OydCY7Ie2ZE+ke1/C&#10;QKEvD4R5M98DI3wdYfBNjBV6Y7rED5MF7pgocMMwReFooQ9GKqOgKErA/lQf/nZe84vp8kj9413/&#10;k1ET5fLW0Uj7z5Z7W9BVlg5ZdR5Swn3hev1dqIrvoD3BAqpUV6S7nERrjAnB583WY4La25fYoozQ&#10;elcH1RSdkgfnqSdiYHXu21jql2JzREhhSmwMSrA1yPeD3Vx3Y2esB2uD0o/Wh2UfbQzKP1rWdHy0&#10;0d/N7+WYV7ejvSABDte/jwQ/A9w0Owlf3e/A49o3YPT676Ityx0zXXHoLLgFndf+CCvaDu6rGzOK&#10;BjRnR+Ce1dtovKuLtrvX0BGtQydhQwHpIApJKYEkfaDPY9fnWg8dsdfFyu9O0Bd1hJqpoocsIiVI&#10;JNy2JVoXjRFX0HxPF90El/Qhv093wHC+DwaoJQbzfMgcXlBXxGC0OQv+5ud+lhET9CfHxfrZwlvn&#10;vXN/tzyKruIHUOTfRob3BczWh2C2KgjDRW4iMusijQgKb4wVuxEULhjItsV4qRvGS7xQFKTPlhOM&#10;iY5S/GhGtlmVoP87x7v+VDFUlyJ9MqXA7qQaka5GqE3wgKYgGA4n/yNTjj0ZwVHsip7pcwH10WxZ&#10;6RRo/DzG8q+YW/Ux0x4ByzPfZDrp+nimJvI3Gpg71c/ynY7chKyxrvL5BW3rT5Z62z9e7Zd8PK9u&#10;+XhJ1fHz1b7uv52W1Oz3lKbmh1tdfvf4Z19TVWYuzsoaoK1KguXJ/4zyO3roSmRrf8hKphhUkQ00&#10;yZZoCr+IutALBIEOGc2UzGaEpnvXySaGrGx9sqs52cASqhQKylhdsosZZGSOLjJMD/cjiWcKYQPo&#10;fkhwJHDbLGemJWdIkm0gy/BBw0Mv+BqfnY31sHqDh/WbTVsQ7WN34enKFHZHFSiIdELQje+Iff9n&#10;am6in/TYx9bYeN8S8fZvif0JhwgMbTbFYUEAymNc8HhSgb9dUGOiISnoeJe/UZTf8XU7HFUdTXRX&#10;I+eeL+ICHRDmoA+nK2/C9vJrmJRWoCEjFqEOBnC6cQ6ZEQGoTbvH1PLg7w4Hmw/nWh55He/qtx5F&#10;CZHxU7L6v1voaWRLLUCMmwFsz/4VHM9/Ey4XvwXzE3+GnFsOUJckcXmACJvziHe6hpHqOHSleqGB&#10;jNLJyhYYRMLUIuXSEaMLebI51BkUnxSasiQLdDMldj4w5TbUHIkW1CHWZAon9Oa4QZ7ti76qWEy0&#10;5rJsfD4OsLjuenx4nz6CHA1+d6y7Qfvh8ugvni4MYntUBkV1GipTQ9FTkYIPZvtwxArPv+MAH53v&#10;47bV+6hKDsUP5/s+WpeXhB3v5nONhkSr31Mkev1eAxdhHR4e/i+Ov/pSR7iL6Z91l2c2zvU0/2y4&#10;qxpj8joMS6sw3FVFgVyHie5ajEmqMNpWjaHGEnQXp0BTmYlYZ11U3HWALM0bzfF2kKW4Q/bAiunG&#10;hGnHkGlDD+10UhI6jo77n7CDMtWKiw3ZhHqKwlWb54HuDGdoSkLo3GIgKYmH7sm/KT8+tN8silIe&#10;nB+WdUrXJ7SH29Paw/3pgcPNyd7DrZGuEUn2/ZgY0xP/4XjTl/EbhtWpU/82zsfGW1qU3j3cUf1s&#10;QlL30UBbKYSlMvUuyh6GQtuYj7HOMqbuZGqCiwi2uASzk9/6wEf3rfKGBK//3pXmgdb71miJYVp5&#10;ZIuuNBfacH8MN2RhvLMKI101GGivQEXSnY/9DU59NZ/J+N8tKsKdfqkwTPKzNHS4ckKV6GX1z9wA&#10;+9rX/l9MK2HR+gJLaQAAAABJRU5ErkJgglBLAwQKAAAAAAAAACEAklizR13DAABdwwAAFQAAAGRy&#10;cy9tZWRpYS9pbWFnZTIwLnBuZ4lQTkcNChoKAAAADUlIRFIAAAC4AAAA1ggGAAABFcp4ewAAAAFz&#10;UkdCAK7OHOkAAAAEZ0FNQQAAsY8L/GEFAAAACXBIWXMAACHVAAAh1QEEnLSdAADC8klEQVR4Xux9&#10;BXgdyZX1TJJN9t/NZrPZcCY0SWYmw5wM2B57zMzMzMwkW2aQbcmWZcnMkmwZZJBs2ZLMYmZmBssw&#10;PD7/PVVd7z3Jngzjur7vvu7XUF196tSte4v6gY8Lh5aNb2TtfrFh0Zi+WDSuL6y/X2yY3PafGNuj&#10;xZcTOcO+JePez9g+5xfW3y8u5Pmt+01V+BbcjHNFTZgXlg5pdcc69UDP1x69U5B0CgXxJzG89d9t&#10;xz9xKLmwCXWRHqiM8EJdxA7URm9GXYwX8q4cQE78MeSkHENush9yUo+hIPUIcmNP/msIVwx4soLb&#10;+KMLUBO5BcvGtcGtoiS8W5qBt/Pi4TToDdxMOY3cVH/kpUnkqUcd5MhHR555zvNmUdZJTB70Oqpj&#10;92Hfqqm4VZiC6xnhWD65L7Iv7EPZ1T0Y0e0Z5Gf4Iz9dIk+TFIvkp0vkyR8RebTfsoTS9CMoyTmF&#10;EnnA6QPLUBHti7qkfahLPIDSq7uwZcFghB/diLzE4yjMEMk8joKMYyjMOm5F7n935JvGPv7jvJTD&#10;8lr64jy5sFhuzIjxhtvCobgtsLxdmow5o7ogO84HpdmnUZx9CnzL/IyjKEw/riA57rXq7sgLM07K&#10;xaflYr6qTlFx9gm15ZsUpp+Qh/qrSHhdWe5ZFbl6QLY/iiRDs+MO3huStERvFRGFkTP1fBBvZKTF&#10;mfLwTD7sBIpzTqM0N0C2J1UmluSeRE7CURxYPrK1FV39MKzHG0hP8FG5nyM38HUZUaE8oEC2zIMi&#10;eQi3fKMSeQBFPUxSX5Zz/qNZMqnJr/4UenI9SiTlOSlHJEKBR7DMl0zjg4wwMm5Lcgmh3vIh5blB&#10;WDW5w00runuHXesnISFyK7ITD6m3IAMKJZICeSj/E6pCebDBuyQnUEeeHYjK3JCPTr0JexcOvhN2&#10;xh2p0fsFUz+VQuaBopyVL6W5VuQq5YEozTmDKok88cKej38AQ2KYL/JIy0y+AaGyMtkSE3lp3lnB&#10;/IxAcwZlwiQfp34drSg+Ogzt8Qry0wyDJHKmXAoLH6LhIk3J9wDbAyrzglCVce7jUz+440sS+SmF&#10;NTNSRSgPMjQtESqqTFUZqiOnVGQJRGHHUq1o7h3iz3l9UJjOyJmJukDlpvmprYpccC/JEb6TipKh&#10;FdYDynPOoiI76ONTX5QVIBGxmEsptR6gU62ZoktqgEQqkWdLqlXqz8oDzqEu9dK/fgBLZok8gBEw&#10;hSYzi7JYSs9YIpHJltAoeLIZeTBK0wL+deQlmWdU0S+VBzB1fEhhJmkYICmXcwKHjvA0KiXFOtXB&#10;6i3K5T4rmnuHsswgVeSJpeK0iC48umQqhogQDkZenX8OZVkXMb/jY+9ZUXx0KBO2MIUqo5hCtS+p&#10;zToraldwlv/X84KFgiHYvmoSfBf3+/iMNKEw+ogUa8k4Zp5EVJV3DjUF5yV1hCsQJ3Yvg4/rhM9m&#10;GWRcdG8SE7JDXjkU1aL5yjIDkHphJ1wmtLpgXfLZw97Fw78cU27wa0/g7YIURBzZ9clx/KRh5cjm&#10;//1eTiT6vfK7j8/5zxrOeS364lPOkHB4hZhxa1Ed7oaKS54IdJv5snXqgXRhUl7SSYTsX4PVwxtv&#10;tQ5/srBmZFtcj9iMajHnaqL3oDbMHbWRnqiM2oaUkD2iJUXXpxxFXjLNOlFoYgEMbPzIv3zLB/kz&#10;u8uzqIp0Q8GFjShLCFHm3NsFyTi1dTFqYw/BbdEQpS2NOcd6NzvtKAqSTnx05MUZUqzFhkk7twWx&#10;R9fi/YIEvJ2fhCPuS3DUczGKru5FSfheZMQdVhqSup0GlDLp5AGVaaH3jrxQXq9IbqB9kpd8FFMH&#10;vombST6oS9iH6/G+OLR6JOIDtmHXmvFyDTWjjlw/QGxFsdbmD+9YakVnD4Xyinw11jZFYpdQrZZn&#10;n0RsyBZEnNiFm/IGtVmRuHLaDaU0kJT6ZU0kdWnGCQ1L4uG7U31iy2xJMasrsfscrS0RVU/KQ1hR&#10;FEh9WkqNmCcaUjSiibxQMrVQcPfZPOdDK0p7aPf87yRTDqsLGTlfUdWZYhSph0jkytKSYzTjjOrl&#10;cVUziR0ZcmLzvbF+/RcPIFNeqUBezxjxTBUfoN9AIpZzjLw4iw/QNos+T4gCsWJ0mywrurvD6w99&#10;XxhwwBY5oaFlpWHSFbTZVxWFVWlQSkW314g5Z0V179Dk4f9ERqz4OkmHhb9SOITDjIyp0/nAPNEZ&#10;TkvXwFPOCiT7PLYtm/ivHzCrxSPNlk3qi5Sog0It/QBGSpNCv41QNcdujBISViSs6spzgxHlOfLf&#10;rKg+Olw9vOkO4ckX68pmzlksYuSEiPAUZNB81tUdq8GK1E9grzAUMHKJRJnSDpETGu4X5/ABYoTS&#10;RpTIaRRVZZ/D/sXjXrGi+OhQKFUaU8fMzJU8IOcJizGMirK5f0JFbCrv8txz8pCLH5/6wrQzcrN4&#10;yEJDQ0u+AV0ZuiqKNWLOaYvALkWpYjClXvjXD4gLp21OugWqB9DvLFCehr9AITaLWLYaEm0ZaFOO&#10;2yBUihFlRXPvsGbeCCk0LJm6oJAhCg5VkCQiibyiQIwgxRgNTZUYReW0EgT79LM7PvoBY3u+Xlcm&#10;NmGJRM6bS8WEo41IKZaU0UbkcYqyy8WyrS4IUZSkTbNsyIuVVlR3h+k9XnqWEVJZMQJTaAzHVWqz&#10;xCcSA6lC3qRGUl2Zdx7hx9zg9MAD37OiuXfYO7flNnrKNNsMG7hfJpjSweKDK2jR5p5HUdJpzO3/&#10;OjYNfnKodfu/DlvHPvdXclebc/r1awuDxaQLQn7Kccm0c5g3pHW+dfmnD84TOqAi85xYr5dQKZmU&#10;GekL93l937VOfznBdUJbj+FvPo32T/8Zc4d0xrmdaz5Zsf+6Q9s//wRvPPlH1OVEIdjHAyc3Lfl2&#10;JNwE/w0T/zCzc2NM6fjk29ahb0eAk9P3pnd6+b29SwYgL8gdCUeWYfu09gh1H/OSdcldIdCl+88G&#10;Nvpj+ry+r6QvGfJ6H6dBTf7dOvXVBI8pnVBx2RV1UW6ojnAT63c96mI2iVXshjoxYKsjN6PimifO&#10;uk/E+tEt3vNfPqZlpPeSmfPHdhOD1Q/ZyX6qmTAvRapRsY7zxdYsSDiOuDO7MKbzP94/5zHncetR&#10;X0xYMaDJnZKLG1ERtg61Ee4oveqGvIv74e+1GCnnvRGyxwVzBzTB8XWjURu9DTcTduJWwm7UJR7B&#10;7NGtxRCm1e0vteYxlXiamNznNosvI7Vpdqq8kBwrTDn92cpO2lmPt6pFU2+c1bki6rgHKmP2oCrK&#10;Q6FZfHk7JvZ8FbdyYvFWUSpuFSfihsitkmSRJNwqSEJlegTigvywcERnDGv7HFKifaQm0LYxE2aE&#10;iVV2ntmKZMmLlGf+i/a+e4XIE8tv5qvso5GiGxTzk45g4+Ih8FoilWr0efhvWYlZA5pj+cROiDy6&#10;DgVXd6I8ksgewK1Uy1tI2IuKyJ3Yv3o4UsP2CyVo7LA9UXsLFMempxwxs/OEMuplko4i9sxHNK82&#10;DIdW919cmHIIORlsZqKtrmt6OgTaXJaHiluTGrYXI7s8g1AfZ0zr9wpWT+2Dc/vWoTrtCt4tiMM7&#10;BbF4rzgBYf5e2O8+E7nxfuJjiXlCG1NsH20KsjHUWNLGoqNdKtSRROcnBcDH9RN0Y5SKC1lCJ04S&#10;S77liXupIrMcC1tzonq4WHDykFx5Cbqf2XFHcPGEGyLPbUNk8DZEBHkhK14KW5pYeVK3l1AczHkN&#10;iDF/xOxn7soz86WgFom9de30ZmycN+oNK2n3DtMa//qlBUOl0EjCCjJpAYrdKmY9356FhmKyVT2E&#10;ic7SKGlvSOwuSZRqWqO5aiVKXSfnaAAW09ATu0xblbzWfg0dzVLxeOmqsfU94swmnNw85n+s5P3r&#10;8Oovf4CEaweQLI69yj6JkAgz0doB0gnXJi4TY2xnImahJ9w13lgpGx9ZNizTTCGtGiA1yjyn4lJm&#10;Mil4GqnRh7DPdVYnK0mfLCzt8thvmv7lp/DdPhdp4n7nMsskcqWmBAmdeCJtEi0JsLxrW8KZECvh&#10;JfTuaBHL9cw9upRE2uQY6aJpI9cwF8QUzEs5gfIEf4Q4Dfr0FdLm0S1+2eihf0PoMRdkxnkjW7xt&#10;thHkJgttpAwUWIWJpZ4vwGYWJpovlC/Oc5547eyFIJoU464qtA3yVqId/5dli/kpUpR6ErW5oYjz&#10;X9vLStKnD61+/8O31k7vjZTIPVJRHBLVeEJts+UlCkTfFqSzoAqiknAKqcWWAjutyHGWA10AlTvM&#10;RCvktVWv/L88Jpq2M9uug4TvYqBnBGHzooGrrKR89uAxoVn3TWPaVIzt21JVIsrjlcQZHaz6F5hg&#10;5QFrP5L7uvBpT1hpJTZ5kBri/pneK4qjl0YngCqXLc0bZ/V830rC5w/Hdq4QxCWBIpoyWlTTk0Gc&#10;iZbE64JoIS/7Kifkf7HSXESejrPWOPZeGvFexJ8qSD2BigyhT4QfKyHVkPe5Qo+WT4ueZyLYMnJc&#10;G0v01oXbzIk84bXWPpoihjIm8dyymYC0MXzXLpbd1aoQtKvkBSqENlU5IajL+pjujk8SlgrvSzPP&#10;SgJ0EyULoCqgVoFkwkwucJ8q0CSafKeWMYk2XC8WdWgS7fgCive54i7nSeJzwrB6dLsDVjI+W8hK&#10;4IMlG8UAo2/OpgytXbRq1I1gullP1bxWAdVqUVODHR/2xhl6zTqxVSKqmUlccd2TFSQiXrMog4rM&#10;C3Cf3KfYSsanD8H+nigU20MlkppFHqA7pQIlwQZ50sWgzf9MNBMrCSSnSYWCc2prOqw02o6Iy3Gh&#10;TWUOG4SCJfEncaPgMhZ2fa7MSsqnC1MGt7xTIpUN7RrTiGESpat0vhQLn1Z92pTlcd3rZk+83poE&#10;M/HmBahddC4E6Q4ySXh1wUVUiPqsS/kEPaD3CiM6vLCvNEt0rnBTJ163vjiKYwVD9E1B1Py2Ei/C&#10;hLJRRQ1JkFxhr1NV7jlU50lCRWrzL6A6NwTl6acRe3oDXMf+87iVjE8fZvZ+6YkKSTi5yPYox4Sb&#10;BDsmvITN1DnU2eS0nQqVkmhqDyawUhJfI5RgG0t13kUUJp7AdqfhmN7xURyY/NoT1qM/X1g76Ild&#10;JSmSECKkElGflzrbiaaoNjaiiVYgT3XfKI+dxfUiQVFQLoj3xybnEVg2pWehk9PHtIF9EcFpZDNU&#10;Z0t2SqmvlKzlyAf2BJvEq15kKcC1RcGoKQiWc+cRdX4b5o9sCfeZnf9uRfP1BCcnp++Vh/sGB21b&#10;/P6BlePfP7h8QuCeJSMDT7hOzc0+v/W0ddk3K4TsnPTTg8tGNwrZ5PRj69A3Pwxr+rcP2z75a4zv&#10;1hyB29Zg//JxQ6xT39ywbWIPdHzhEdRlxuJ6TqwkvjWWDG0faJ3+5obBT/2ittXff4PhPVriRmEs&#10;RrZrinnd/pFsnf5mh95P/qw69fQeXD26E6sn9//8lttXHbZMH4Qt04d8+xJ+bM24IctHdINTn1c+&#10;m9HzdQWvmX1aTezwNBKPrUT5lW3wXtwXHpNbskP4Iz0Wp/6vJoxu9Xj66tEt093Gt2t02nXCj6xT&#10;X01YMqDRe2VX3FF5TTcx10ZxuwVVVz2x33kwVg5re9261Bb2Lx72VnakP3KSxINKCkB+wglEB27F&#10;msk9MLbNo29Zl315YWGvF1dlBaxFXcQm3IiWxIevx/XoDbgdv0W1jddGeKIqYitS/VfBY0qHO0v6&#10;vhLF+9xm9L6TKYnOSvVFjmobF1cv5bjyXwtTj6Aw5iQ2zB0K52Ft96kHfZHh5LrJKwtDt6Iq3B03&#10;IrcK0u6oivJE8RUPVIfvRG2YB+qivVArcjt+p+xvRd7VHci74oO5Y9ojPdZHuXtZSbphPz/5qLwE&#10;X+Cwknx5gfzEozi0eT5GNfmzGrj8ucMRp/7O0QeXouTyWkHZTWiyEdfjD8NlWh8knNmH2FO7sHXB&#10;cDgNegXFl7bgetx23IzfhhuJB1Ea5Yer5+QlrLEmql1SnGuzNY38qomZA0PF8hzd6ZnPprHWD395&#10;7SXX4f/k/u5pvRbG+C5GRYSb0MAVNVHbEeazABvnDcHtwni8VZKCm/mJeLsoE+/mJ6Mi7jyWjWmH&#10;M5tnoSbOG0fc56EgVY+aZOJ0AvVwB7YSMNE64dbLpPhhy6LBnz7h8wY+/5eihMOoTDuNaT3/mV0Z&#10;ewi1MdtQKbyuitiGFePboCDiFN4tSsHbTHRxIq4XJOBmSRJuF6Xiem48iuIu4tyBjZjcvQkm9ntd&#10;EsYmO+3OmUTrhOuX0MeOqN6IHHn2pjl9Pl3CZ3d+7BEmuki8FrpmZeKiTe/7iiB3ENXR+zGm7ZN4&#10;KycCt3MTcFvQvZEdjawrJ7B25lBschqD6FNeKA33Rcm1vfKie3F442SkRxwQ75/ti7rh1DRhsEVM&#10;D5TyU1uFuLxAcfJJOA1r/tFjbRqGie1/84f8RG/VNsiI2T7IUp8dcwj9Wz+KNVP7oTQ6FMsndseU&#10;vo3g4zIFGcGeqI7ZK7IP1xP34UbKPlQn7ENtwh5kh7hjfM+XkR2vBzSzw8Ak2gibLtgKliOFM4cJ&#10;F8TLM0LgNXdgFytZHxseLI73FYRPoIgNPXRyRUpEOBosW+gyuONzyLvmh1vJh3Az8QBuJu9HXZK3&#10;JHq/yEEknlyHzbN6wW/DLJTFnsS4ri8jJ1YSneKPQoeEOjYcse1FdaNI4tU4IqrJ+E84uoahJGoH&#10;MpJ9kJt+GIVZ1oAjcXbVlg+TgpUe7Y3jO+di5aT28HIajKVjO2KvywykXTqMt/Ni8W5xAt4vTsbt&#10;vHCM690I2XGHkJdwBGUZwm2roUj1ATGxVrM1jzHh/M9Esxtm6/IZn2wmSfzZ1dWcDpGvskoXFhMx&#10;H1TI1lZJfIlkdU6CN5Ku7sQ57xXYvXY2ShMu4p2SVNwoEO0ihTTksCfG9muMTMmBvMTDug8oi20v&#10;9qY3LcwFyVmhJXvkWFBzBPXcWH+E7F73opW0jw6X9s7YzGaGEjanCSpUS2pspJRw3RKlkeKWHVel&#10;kgNsxM9LOopMoU94oBeCj65H0pV9OHt4tVCKbejsWpEXVQm2N1U0TDh7LfJVDXpE5UiBUOriYfeP&#10;p8mwp/4jjzUVE6xbodh2rUu+Y/+PQl5RR7fE6iY2fQ+7TjgETTWEypbzedjWwjZwNeyMrVMijgnX&#10;WyvhUouy46pIcvvC2Q3YsWxUCyt5Hx1a/PJBFKecEF4fEi7LzSJswzYVgWm8N1y0t3cb1JhT3OqW&#10;KvsL6XP5GaJO2czmkHDHdkUmvEAQL5UcjgndBudRrT5ZoWz3+3+7dSXQE5mJPpI4e8sqqULEdYO9&#10;5p9KiPxXyEuu8DoeU4kRnqoXEF2tXsZqQ2T/j+l5MCjrF7JTMFMKcGaMH6b0b3z3yM6PCmP/+ev4&#10;aX3fRFaCL7KSfVVCGZmp1TRNiLpugWVvA4/xoTrxug+IM4dU46cDp23NcFah5AvrLhYdF5udVedW&#10;ViCaPveLT1+9LxrZE9GX9yElRtduqvpViZbCwp4G2bdnLx9u0CZifLCmi56hxKkK1n9JqB7ux7ZD&#10;eQkRqlbGa3KKOVGUEYCkC59h0HrLh75/e3THF5AWfRjp8d46S0XMC6jaThLIWU5s69YPNYm3uM6X&#10;YYJkqygjWxZ0Mw6ADZ+8vtT8t3KBrbal2WdVU97KkY2rrSR98tDuT9+/NbTdc0gI3yEJkIRK1jPh&#10;xgQlPajXVQGVROlxjg4JF1E5JGKoQFFTWthaS9pYvDdUUvvZASjPCRJH4gSqs4JwcftnmCXR8eEf&#10;xk0f2EJ080GphMR2EEM/O+mQqDqtXTTXReXJS7Hgqv4fQZWJzWcloqYp6QTrgq3/a8StwmrtsxtF&#10;vYBUTqWc1cKeh9xgLJ3Q4dNThqH/8z+bM7HH61JVeyM+cpsUWm9VQdBmporMTBIvRSW6Ae+V3tcF&#10;mjxmzuieZykDJrEGZZNw679ukj4vFdYZVGVdxN5lI/tbyfl0YXnPl/otHtQC29aORU68j0KeichK&#10;op+oxzdzYHuR6GjTZ6+oZBlKVKlMOI8p1clCajitEq1fooy9ytTxUkmVC+qV7KTKPoeQo66fDXUT&#10;hr768/JNM4fAZ/NcZIh9ni1oFxJV4b7S8zaOiwlAG8Nh0LYWjbhGXa6ThJfm2fmu+oBUPw/7NgNU&#10;z3JBKgd3B2Nqp6fesZLx2QJHyq4d2nRt0PaVOHJwrSSYE9W08UUngAkkwvq/ZZgpXU2qaPQV8tQm&#10;NtT1PhOvUFc9GrrzitOaKOXJpxDkOeu/rWR89uA9v2fv1q8+rlBWNrMkkKPX1Qh2iiSSqCvEre5w&#10;1X8vW/3fqFFNF45RMX2epheDQr5ztEZZZiBOec3/fJQxwdN5rBRUKXjUGCyESgVaqtIx4cwF0sOy&#10;u1Xi5RjP6eOkDs0A3VFrEm+6Czn4ujrvPCpSz8Cpz8sx1uM/e8i+5i2FU7SImKyKMsJ1kyDHhJsE&#10;KpowN0gfHmcOyLESeSHdZWghLonViJtOsEAUp59EbU4oKpODPz/qmSG7ktPiaAKw2mfiRU2qxGt1&#10;yH1dMckxiy5MtMkBsy3JtRIulCmVQqk7ZTVVWEDZjVhbEILKjEDh+2UknPTwtZLw2UJusNeehDCq&#10;Rg541DaH0uWshFgxWYXWIG5ywyTYSLGgzmYKlXCpVQ1FHBGvyA1BWRb7QUNxI+/q50M94YzrC95b&#10;F4v7ZtkxVs1oKiHWqoYWzA2TUP4n35VOV1tqF23mEnFbgul0WMhT+DIFQs3yjGCUxp39fImfNqyd&#10;eP168ke+CFum7OOwLJRFyHcm3lCGoixFa2AZC6Y94RplhbwNdT3/oErKAPtMqzJDsXJMjxArGZ8+&#10;dG7+xIfZqZIAseiKxI5mlheyFqWGkYQr+khiDWU0LTTquuKRRElieK9y65RG0Yklt9XkHznOxPJ4&#10;aZaFfs551KR/zIyXfxW6NP17XZEaq2ImONPe4BRh8l5TR49btGpPeQlj3mq7XBIiCSwVM5aoc0a7&#10;TrjwWvZN4TQvUy4AUcokjoqMi1g8rFWBlZRPF9bMHayooqt6ih7KQeGLaMrogmvnOCsenWhdzesh&#10;H2bfXjB1Yh23agxA7jlFGz73RsZHzGX8uBATsL2sJEP4SeNKhE0aal8l3oxPsSdai84Vm962pJzz&#10;qa2ENxSFtrwYx6qQJhUixemBeLc0Bv5LunlayfnkgdMLiiThbJajp8OBNnrQLwfZGIeYL2BegqIT&#10;ToTJa8Pz8vwgtTUTgnSC7fta9ACGqvwLqCwIRVnqabiN+4wzqPPiBTk6xZIgOsgcJGOyli+iaWPG&#10;aulEOyLOY9zXdjgTLgVREs8Z7ZWcGSZSIVU+p0SVU58LVWryz4uXFIDz+53h69Tks40fSI/wQ6nU&#10;aiWSMNKkzKbStBh7m1vFeUFd624jmu9qPAsTzheRslKacVqPDMrXo4OqxT6vybuA6/mhqEg+Ca9Z&#10;n9E7MiHUZ40kUCOlRwhpxKmTVYItMWNqTYK5z5rSvGCFoFypxrnoMVhcmIBTu4h8TVEIavMvoTw1&#10;FO7TumF9v2f2WI//7MFnwxR5oDxcTFNHqjRMuE3UcXKc/DYaQ9SeGhhJSzBIjcOiBqkSTtcUXMJF&#10;vw1YMawV5nf5yy7rsZ8/bJjeVVfPTDQTzH2rUJlEOQpn3FWI3cF79IsGKF3NJolaoUSFUKNGEhwW&#10;sB2LR7XHpqldsHnEK7fkUZ9/aKpjmNPnZSmcXGuFCWNi7CiaF1Az/OjNSKFS4wazpcDJMY7DIh1Y&#10;sK9Lgi8ed4PzxO5wnz1whRX9lxemdnocVZLNFQo58lMS7JB41n6cisiVJchXIl6cJsaSJJxos/17&#10;6oA3sXPZiJlWlF9N2Dii0VulqaekxEuiBD1mOysKhbYkmonjqEy+VHUBORwi3D2PHavHYMHINzMl&#10;ii+WAp8mrJ7S4YMjW+egJOUUKrOI7GXRAqGSE7IvucEG+tTw/TjuORtLxrZI3vlZphB8WSHG28Uz&#10;98Le94+6znh//7IJ5XuXjw/0XT0hMPn4pi9uwPo3Ifi4DPuZU79X/Ee++egHQ5s9j+Et/oFp3Zpg&#10;1ejOH87r3yw37sya/7QuvR8+TwhaN3nn6OZPfdDjlUfQ7tk/Y/eKuTi9fQPmj+yJnm88J0VgEIqu&#10;BWLtuC7HrFvuh88TBj77W3R56iF0eO5hDG77Cm7lxeN2QRJu5cfjyqFdGNzyVZzbtR5zerzKuvJ+&#10;+Lxh1dBX/6vtn/6tqsOjP8eINq8hKuAgbuZFoSorHD2aPi0M7wPnYW2wcmjjqdYt98MXEYAHHpzQ&#10;+q8/WjWwxZRJbZ97J2TXOkzr2QLrJg7AymFvxlmX3Q9fVljQ+9X0Ca1egNfc4Vgx/M0PvZ36P2md&#10;uh++jCA+74OF5/2emdG1yQdrxnbChNaPY27nF99zG9ninQ3DG4cdmN3FH1/FVI/veojzmffntcOa&#10;lywZ+Dou7JqJ9MDVKLiwBtVR7qiJ1Ava1kR6ofqqJ0pD3HFl5xzM6PA4Vg9tEXj6UyzM5zqh9Y/G&#10;tn9x1ZKRneGzeSGCvF1wSLYei0djyfguGN3hefR65Q8Y3PhPWNDz5ZXrRjSd4jTyhf+wbv/2B4Q4&#10;/WD18NZxF7bPQ/659agJ34yqq9xuxPUoin1E9I0Yjs11x/VILsCxEdVhG1B5zQtll7cj97wX/NaM&#10;wtoxLT9YO6ppxMH53ftaj6gX9i0d/m6f5k8gI94f2SlHkJZwQI3lzUmx5l8nHUWeeGi5KSeRl3gS&#10;BYniaiadRNrlXdi6ZBimdHkZo998+IbHlO4D/T2dvl0ZsXVm95XuU7veST+5BkWh61B9zRW14e6o&#10;ixBQozahOtJdZBNq1EonG+XcZtyK3S6Ae6h1AK8L8zmquzrSVV8XtUWu3SwZIdvwbSgO9UTWmS0I&#10;dF9wx2vOgA9n9X4VE3v8A3tcpyGbIKceFtAPITf1mOrZ5zLQalhj6hE1dzw3hWv4aslJZafiYXUN&#10;p03nJ59GRqQfdrlMxdS+zT8c3OQP+YdXj75nJn/t4dDiIYvcJ3VFyom1wsy1qApzRVW4C66HuwmQ&#10;HgKuMDn+ACoiDqD4ygHsWDwSK8d1wQrR6avGdcUpt9m4smcJMgPcRM3sENbvlHu8pAR44WbMdtyO&#10;2YrbcbtwM34PqmL3oCxqLypijyD0yHpsXjtBwOTAE451Ygc+R1HqkZRqhrVs1bhpOUYx/3nOtuIL&#10;u+Z4Pc+JqOsSjiHzmi+GtHz88zW9fpHh0Nw+C1YNboQru2ej+JIryq+44mash7BS2CzMro7cgspw&#10;D6Sec8WZnUswb3gnpFw6iuu5MbhZEC+SiNt5ep3IG+lRqIg7h7BDntg4ayDmDWqCdZPbIc5/BWpi&#10;90lcO3Er8QBuCFNrEwSYy74Y2fMVpMcIO1P9RTiqk52vGlQC7wimPmYBS8BFspIO62usezgenFtz&#10;X37SCcwe9MZXB/js9o+9ErR/LgpivLFjYZ87niOb/JzHlw1rcXL95LbIDt6MwtCNqBIG10ZvEla7&#10;qbkUddHbpYL0hO/asRjw5t9w1ccd7+Un4q28JNzMT0BdcRxulMSrpXxuFCXjlsjt4mS8VZKMt+XY&#10;W4XMiES8U5SAW7nRSDh7EMvG98C03q/D3206yqKPY1j75xB7aQ+yEoW97Hvl0icOHWkK4IZCYC3Q&#10;CSrZbDuWRpUkmSH7OaKCCiTesrRAeH6WWQSfNriNb/JYZqjnzeJkfzWkkO34BVJky6QimjmoGVZN&#10;64nb6QGoSzokVscOVFLXRnviRuwu0bHrMX9wM2yYNQS3sqJwOycebxem4O2iFAXk24XxeKcwAW8V&#10;JYonGq9c/+u5scgIP4MgXw/sWjsX62aPwLwRXeEycyjc5g7DVqeROOHphKgTor93LkP3Jn/GmUOr&#10;kR57SIBj3zDB1n1naniNGkJ2t2jQDciW8JgIO8WZCUatZMcfQk3uRayd2vWzr3/3ccFpyOOPR51c&#10;eask8Zha75RN8aqrVV7E/C+W/1wKaboU+d7N/oScK7tErx5G9FE3TOzaCFHH9+BmVpiAGo3a9CvI&#10;jz6L4ENe2LJoCpaN64dpfVpgZv8W2LFkNM5sX4zMi/tREn0EFaIzS6O8URHvjZoEkbh9qBW9XRe/&#10;W+luZmxWsBtGd34MJ/c5ISdeqwMCyQEoanBtph63YTrnjTiOHOMAFTOajJUsJ/JwX2UEVYlIXtIR&#10;VGYEoSjmLNaM75RmwfOFhu8lnHSJyYn1lQpDgE0XgGXL5ZTUGFTVx+0PtW6UiJr9IRVOVrQ3fDym&#10;o2+rx7Bl6RjMGtwZk3s2x2Zh98XdzkgLcEVZ+E5Uxh3A9biDuJWwXwDci+sJUvnFbMOtpH24nXIA&#10;NxPlXPJB3ODSvKKnC6/uQNq5zdi6uB/WTe0C5xEtMKLN4+jf/BEsGNMBqde8xboQ1kqamC7DXrKU&#10;Y1DUgIJ7AO94nCP81fWWZEuGMR5mYlaCHwqTguC7cdEdlynd/5+F0RcTwvZM8y6J89X2qhkYJgkg&#10;0BxebQDmdC41yED22R1ezmF5GaIvU6Q2j/HFlYBNmDe6FYZ2eEqK/QLckBeqExOtLskXb6cfFiB9&#10;UCD2dfaFbYg4vBrHNk7D8rEdMG9wC6yf2R9HNi9Aaqg3bmRcwDv5UfiwKB7v5segMOY0Zgxqjm2r&#10;xiAnRkw70a1c24sduyWZkh4BiWl0HCNzb8D1EEOTIXpsjR5TpkAXgrEUc92ugtQApF09AU+nMSst&#10;mD5/2Diu0fP5kTvfL070Fr3ljaw0jn8X0NM4sNMs1qRfQg07UX2u1JN8KY6v4RAsKQ3ZAroktCDz&#10;pOg9X8Rf2oHkKzuweekgOE9qh4WSCTGBYtZlX1Mrr71dkIB3iqnTk9T2vdJ0vF2SJpKqZqG9I0DX&#10;ZlzCMVE3o7q/gBN7nJAtKisj2gfFqSdRla07+Mq5FC4BVyXvJPQsIPbCs+K0hs0o0SOujLqhMAN4&#10;TM+sEDtc3pVAc7ZmZtwRscdPYMXEgSUWVJ8/RPo5nSsSPUl9XCws5qLXnJ9iq0QkIWZsGxPD4sd9&#10;PcxXruUgJgU4h0GS8SckDine4kiUyrFcMbfIxMxYycgoXyRfPYizvuvguXIy3BaNw9Y10+C5ajJ2&#10;bZiFPW5zsWXlJCye0geDO7+CUT0bw3vLfKRFHpIMPIw8UV1FkqG6P9t0tusRAhTHYQ72ASdG9IAr&#10;lc4sUYNiX3MJJwon8nBOjfovpYTjnBKviNUTfgxLxnT7/It+TvjrAz/aPL2TR+7VXaKjtbrgeGrO&#10;xDOrdWnmspanjtNAk/W2gVaW8LgZl8eXYWkoJtvVi1HtcGinxEfmyXG+DKfNFqTJc0To2RVKEabw&#10;uKr8JB0cA2sr1qKu9GQiYbKoMILNIRh6KB1HNegS93GAGyHgRVQb9DzFK+XygWpkv7CawMdJqUy4&#10;sB9zBra6wVVBLNg+W5jy2s/+2eGPD2LPqrFq7GpeBhkr7BEwFUMpahaJxV5V5CiWOUUWKBXDrS6a&#10;Rhc6vhTBNZmiQdAZQuANKGqhuxyOntP2MteTy7OsDM4pUoMrBSwlLHmsPzhYTUAv5qo41rgujumy&#10;AW5tzXKGBnCTFhvgzEwBmyvLF4mtTeIR/GtnN+LqaVdxchpdsiD7/KH17x78oHfTx5HNsb0ElGsu&#10;quImbLZ0tgGOiTRT3uxir2AU8LxGSoOeHsFSYAYsC1Bkv2w12IyTmakZWkZw1LAuAYrHCSxFgFK6&#10;WPY55NyMj1clhYDznPwvUezW43ccGa4B1o4PjzNtTI/KQJESiUfNvIz1EcBFRYkRkBLpg9Pey7Fo&#10;TPMPDjoPaW9B9cWEHo/8Z3bbx38FjyWjkCYmWpY4LVlihnHSLQFULJCEKbBVRUP7lWpFM92wW1Uw&#10;rHDkGF+MoifaSKmx9LpN+MICPllsWGcDWQDUY4YEMAtsHqd+5vVGR/8r0exmvOaZEq8cM6WHx8ry&#10;eZ38lzQW048QBynu8h4c9JiLuWM6I2DrvH+9guhnDZNf/U2/Rr/4PlZPHYQDYgGkRO1DfMRepErF&#10;pipGxV4yme0RnJGqPTAzqp0voCpUEWaCeTFThHleqQh5MT2/zC6cIGeuU2zmNEQRqhACrjOAoEvl&#10;SxDVf+uYYahtODRHFAvgiu12MRlK9UeycF9lilUKWGroxHFyXUlWEGaNaAOfddPaWfB8OaH3kz9J&#10;bvqX/8bedQswf2JXJETsF7YfRqbYy+liJ2sma8AJkrFaTJuDAVjPMLQXYfOyNiFIwmw76PZzBnCl&#10;PmTLsYu2hUxFdTTMAA20Ea0+NNgcQco49XP08/QzNNAkhK5LdEnUI075kTgOI68R8XEZh0NO3V61&#10;4Plywtx2f/tdyz/+4K1GD/0AA9o8hYigrUiM3o+sZHGVxUnh5MJiUQ2K2QIyLQjbVgHPypIZ4qBi&#10;bBWozgQzBp4ZyNLA46YEGFCoNsx1OpP1dQTIiNbfvFbHyw82OLLazInidQTV3Od4jTnO8ZycgckF&#10;/YrST6txcLW5ITgjTtoe569g9OD6Qf/4U7e//ueNxr//HkZ3fwUhx9cjOXyXuLUHFehMKAHO4KRg&#10;04xpqRM9000DTSHDCLieJcFmUlaqGlzHEsB9Aq1AcjhW77wlprQpkbgMmDZAFWstdSGAm5G8FMdr&#10;zfWlHNrJ8aZqBcUgVbKqOSxZMiHilDv2Lhrw6Uelf9bQ94n/Ot/kDz/8cPbw9jgnbneW6PXUyL1I&#10;EuEs7BxhP79ikyMmFG1X1UtirBURbbNz32K1nNPWCzNGF2sDqLpGXadBVXUGwXUA24iJz/xnHApA&#10;C2wlFsiO+2Yegzmu7lHNEdYYWrHv+TW64syzwvQL4rmGICpoB1wmd68EPqcN/mnCjNaPzWr06x9g&#10;et+mcJrQEVHBXkrVZCVLxcpuqsRDNi/NsJ3s16pGA0ynSf/X3qlmv2ExgRegrZLBipr3mLg0I3mt&#10;LjG8X6sqKS1qWo4Ab4GuQLQArvefJqMAy8rVMVOoUgh0WZZsRTjplZ++LEyT66QSrc4NRXFiEKYN&#10;fIODPb/aIbSrej/3235P/SJpSocXsX/VJCwY0w4BB1YhNcIHmYnHkUF7NpUz4Q+qio3eYa5kDDOF&#10;bjLZW8AWR6mgzJK2diFzmTliFRF4q6Q4lhgjWl05OC+0702FLGqEGekIPOOvz3phNOeOiKh5IhbY&#10;6ruLUoGyTaY67xxKuZJyOlWNZEJGEFwXDkLcocX/sOD46oNT72ecnXu+UrtqWGusGN0ey8d2wpQh&#10;b6J72ycQ5O+KtGhvyy0XxqaK22y1PxvvlLrdgG0DXNjNhiNlv1sAa1bzHjv4zAjFcBvLNfBm6jZ1&#10;N+N21OEabFolorepWqi/OcLdeKkiFeJAcQ1YJbnBonI4R12Oq09IBiNo12J4zOjU1oLg6w2+PXp8&#10;f9uM/qnBPpsxrG9LpMawM5YVq27QVzY92WsTslUzVn2mS9n8dlHAyjmb+hDhvs4AuzNlTE3d/KB1&#10;O71Xm0oRJ0g3UVDNaNC1V3oaZWwWIOMdhAznNIPKfGE3mwoyJS5xjDj9oFL0e9L5nXAZ0+KbswLl&#10;iQ2TB43p3QJXz+wWXa71seodpxUjwBYKIwsEIDWDnECbrWoU02Arhssxw2gb4KrZgRaKA+BGvxNw&#10;yQza4br0ULUQaIJOEcBFdegZXxa7BVA9i0b+C+PNlAhuCb6ZTaMmUnGKRNY5VGScQ2VSIDZP7nTz&#10;yOwB/2u99tcbQn1csHByD2Xbqt4htsGwkUhUjKkQyV6CSaAoBLke4BbYjtcZkKlGFNOZWea8xXwj&#10;JiP0t+bIcgKtHR1dgdJqEV1OUC2dbliudLuImvTFOSoi/IptibzPdbHTazKDUZcRjAt7VmD5gDe/&#10;ftCzrx4s6dr8CQHhnJp2nWsz97R5SHCU1aKAN6zUAGrg5biUCGNza7dcg2wmDHNfqxy5zhITB7cU&#10;XleSQ6F+pzrRTQBKtYja0bOi9bQqw2pHIds5XZD71QXnUclZS8kncV10eiUnZGZeQmXUqVueI1/4&#10;+M8cfpkhP2RXcu/Wz4oep7fICcvc6jEi2orgMaoRDaoy7RRYLAE0B2ke1meuI4jmmONxVVLMeZYG&#10;K2MIuF4XgjqdKkWznaIB16BqVWLEUik20aqmhnMwpTItSjuN2nx+wO8i6ooiUZ0a8uFRlylPWa//&#10;1Yf0c16NJgx6E1fP7ZRaXl5SPDgbw6lSrH1lpQj4BNyc16KZrkB1YK8NUNnWA1vEbhrqitT2X1lC&#10;Rshurc91JcrF3bXutgN9N9NtxzjxUPQ9S0Ql1VDGCWF6iJiRYbieegV7nSf6+7hM+WI7mD9pOLB5&#10;9gcLp/RBiVQypZl6bQEOO1OtjqLPyXRHqQ+MBlUBawFO9WGrWKm35ZgCVsRcR7DrN2w1cIgEONt/&#10;AdwwvKEYHX6vcwp8NeNT7PMsUTH80CmXwcgWtudG4IDL7A+Prpj0JwuGry6Eh+z8de92L4rXdlbY&#10;SAeEoGvgKVrNGBFwlVqxA09QzD4B1e3tGmwlrAuM6jBCFaKAJriO3iWFk+ft/7nUQbmtojR6XIPK&#10;qbCckaonH3OrbXMzF1hfJ9eLTq/IZXMAp91K5mWGojY3CgG7V+P0mgkdLCi+utCpyWN16XEnkSsJ&#10;KpYEFksCNejaPKsv7DvVbSX2ylKrIMVyS4WQ5UZ/G6BZkeoK9LhYHGw30Ww2XqWyQgQ4Dbg+pqwS&#10;BbgB0A4mgeaHK9Q0dQt09UlTSbd9KjABD5IthV6p2OryHlU551CTdQVhhzbBa1a/T7xa6hcSxvdv&#10;fuNq8F4pdgKyNeysvlCP6uVIjMmm962FBhqIrmDJfrstrtu/GTcZrUF2FAUq2WsBbGvEknPcGvVx&#10;L9HA3kukRJDdnCAuW04W5zISnNJckSVxZwShOucKrh7aCLdhrRZYcHz54fjOpTi4zVlcfAKrvT8D&#10;tu6BNwAbsD8Z4ATaLlRDJn59v1EbBmQNtAZbfYvY+t9wIZGGwN51XOImqDzGBRo4P9yIWrtDruF6&#10;e3liOt7MvYQPxII56jLpq/umapS/038sHN9dGB4kAAgDBSwlYrUoR0KA4r7qu5TE2oXA6cpNC1lt&#10;Fw2y41arJQJuGKyFvfj2DKAQcK7awvOK+fI8s6bIxwmvreL9ap+uf7BdpBLlBP5KTtQvCFWqqC7v&#10;Iq4nB2HblK/wKxrDu75Sxxw33WQEWAFOcJTIcWE0AXAEXHuGGnAD6MeJYTnjMvuMzx63dukV2MJy&#10;VWlarKWaMJ6lyQAbs5XoilWfoxB4DTTVifr8U16oXCeqRRjPkcXX04MRd8oLTj2fqLHg+PLDlL6N&#10;8rPiBDguEiPWCj/7pJgt4CuwFfgCOCukei8owBAMOW7A0wDaLR3HFaGMB2muMUIVw2HL5n7G68ho&#10;Dbg8X0Q/V1eUWvSaGFpt8KtPIWoZNy6eR3D5PTm1zefnvCUDBPiipFMojDmEwy6jsKzP0yVHnZr8&#10;1ILiqwmzBry+79pJd7FVRXeKvcoBl7bhDwrsU8KShmALCA6iHBVaHpaQ9TxmOh6oVswxc16rGh5n&#10;HBInWU2R+LTLrgEvUl+PZUc1QZfMYuWeKualHCfgNQKmApkrqZDF6n8orufT7r6E2ixRJUmnkeDv&#10;wcleWDPw6YwDs99gu/nXs+bH8FZ/f8J/6xyUZchLCmuUeSUvZfQ5AbezSwsdEkeA7yUNAVZt3/Jf&#10;HbeuKcszJpwGmmxmRwMXTNEiDM4VhloLpFSJXmZ7iVkTihUjryHgtQXBqCuUbbbck3QGgftWwmVq&#10;d0zr8Mi7zl0eXXFwxPN/sV756w0zez/zxDbnISgXlcKXVWwWJmm9qfdZxBUgZJ9invx3OOYophlV&#10;sV/FI/8FJLMYnF6Wj0KVRIeEJpwGmZ+XZG8OnRiuVsPFicjcqgLR2xIX1Ydm9AXxHINRkhyIsNOe&#10;2LduKhYMaQHngU2xetCrWNXr8WzXCa1/Yr3iNyvsmtqobsnwZihLo54mA4V5AgCLeQnBUsAYkPT/&#10;hlK/YYnCCo36lyBTzwY5iP36cmE8M46ZyCZWbqvEQlE6VxhdybVAs0NRIIwNEkdlw7yhmD+sNRYN&#10;bxW5aVr3NZ5T+/w8xHPqzzmPafe4l74Zbd8fFya3+tUTM3o8h9JE0YkKEDKdLjHZzAXHKA0BtYsC&#10;T4Aq4/pJYpJVFMi9amsJgVQZJgwVxlbQXFOsFpEKt5LDIFIChLHnUZwcgEsntmCX61TMHdkCi0a1&#10;LFw7tevUM3u+YwvkzO/yxFuBu5eqmp6zJnTbhFYlZCFBV6pEeWwEWjPdzlS7xUK9z+FwheknwRkK&#10;nBpYlC6VpGpEoroIFNdaLJmkEwg+4oqNzsMwb0SrG2um9XbevmzIp1+x/NsYQtYP+qnzuOY3tq4c&#10;hdK0QAFeF/+qIlZY4iwoT03Yyq+Cyj7VBb9vyQqLlgJLBhfUKs0IUAvC1Qqz60Q1UGqE0bkxfjjn&#10;vRzu8/tixaS2xVudej/t5NTkB9bj/++Gski/FjEnt324Z/UUbJw/CB7Ow3Fy+2KE+K5DUuh+5EX6&#10;I/OKH6ICt+HaCU8E7FmOo17zcWTzHHgtGYU1M3u/vW5G77ddZve+4jar+znvVSOa+vr2+L4V/f3Q&#10;MPitGfPSjgWDG+1YMLxRwMa5z1uH74cvOmwY3abvxA7P3Br8xt8xvMXLmNS5MeYPaHVnyYi2H+xZ&#10;MnKcddn98HlDmJfTQxPaPVE7qPEj6PfaY2jx2C/R67WnMalnKzG/uqIs8iych3b46toZvsvhkuu0&#10;nrvmDkzu9/rf0fGFP2P2gM44s3MTNjtNxohOb2BMl+Y47LoM7jOHfnNWZvg2hyVdXjg3p9Nr6Pf6&#10;02j/0qPIjQjC23nJuJETj0vHdqHLq09izeThOOG+FIFbp/zMuu1++Kxh+Au/Ptf7md+h8/MPo/2L&#10;f8XZ/e54qyAZb3OliJw4DGr5Kmb27Yjg3S7Yu6jPJOu2++GzBrfBb8zt9Of/QOtHfok3H38ITZ97&#10;GImX/HEjPxo3C2IwrG1jLBraA3sXj8MZt/HNrNvuh88Tpr/51wXNfvd99Hzpb9i0YDJqM8NxIy8G&#10;x3e5YHinxlg5vjfGt/p7rXX5/fBFhNltn5jX88lf4NDKmXgvLwrv58WiX8uXxSMciFl9mmJGp6eX&#10;WpfeD19U8Bw58t+2T+r9D+feTY+ddFuI4QL4uilDMKr5UzizeeIL1mX3w5cRZnZ5IXnJoPbYOmsk&#10;Znb7BzZPbjvbOnU/fBnBx3nwU7vmDbszvWsT7FkyCksHvn5/7dkvOywZ1Or65M6N4LN6KjaM7wTv&#10;xYOdrVP3w5cRglbO+u8DSydfWjGqM8a1fgLTOz53Z1n/Ru9smdjmxuZxzUKD1o1pbl16P3ze4O80&#10;8ucuYzueHtXiUSwe0hiX9s5D+ikXlF3choIQd5zfMgU+Tr2xdthr8Fvaf0OI79gfW7d+quA5vfO8&#10;0S3/mj64ycPp07o9n75kyBvpbhNbBzgPeLXt/jHt/menU5N/55eVrMu/ewHAg/6rR3ku7PVPHFg6&#10;EFf3z0VeyFoUX1mHmqjNqI3yQF3MVlSHe6I8dDPSTqzC9pldMafTU2/tnNOnN9cgt6L6l8F1wl9/&#10;FOXp9B8dnvzl7e1LJ+DE7pU4s38N9rhMx5oZ/TFzQDP0b/oo+r76B0zr8HTKnE5PTzu4oFenTxr/&#10;tyYcWDR4p/fSwcg5S4C3ovIa15tdj5owF1RHrMWN2I2oCnNDbYQ7asO9UHPNC5VXPHFtzzy4TuoC&#10;54Et3/GY3neHFd1HhuUDX11xatP8dzc5jUN2rD8y4o6qsX65XNQ3OQAFss2T4zmRR3DJdz18XKZh&#10;Rp/G6Pvab9+Z1f25ywHrR305S3d8lcFn8aB2LqPb3ykM8UD5pY0C8iZUXXNFnVpZmbJBQF+HGzGb&#10;ZX8z6qI3qYV/uQBw1bWNqLi2HSWXtiPKdzlcxrTC2lEtr2+a0Drw9ITWP7IeYQvuk9qtWDS8NY7v&#10;WYmsZH81Kzo9wRtZiX7gyspcXik36RhyU04gP+00cuNOoCQlENmRPgj1WY5Fw1ph9JuPfTC767Pn&#10;dzuN/IMV7bcnBO0e97+TWj9248rOeSi5wJWVN+KmAHpDRK2uLKAS7NrIdfLfTa1TWxfJBYHdVIbU&#10;RQr4anVlvcpnYcgmxHgvgs+SgVg79I331gx/o9hjfPvjfFbsUaefHl83vrzLy79H+Pm9yEo7jqxU&#10;X7X4o1rkl99N5vpWXPeF61ql+6t1AjgGvZhzipKOojjxFLKv+eH0rpWYNagVxnf+x40dCwZ3Ui/z&#10;TQ9xfmt+Ob7V49fj/FYgO3A1Si8KqOFcF5xr0dqXs64VULlOeF2Uu1rK+lbsNtRwvdqoLQK2h2QI&#10;FwmWjOES16LrayK2CPO3SEXrJSpqMyIOrsGBZWM+3DS154dTe7yMrk3+LOrjhFqAgUtZ61UvjiNH&#10;2K4Alv/Z6txhAd5bALeWtE49JOf81IIN/OpeXsIJXPR3x4ppA+/0e+Phm66TO56I2zPtmzmkIvv4&#10;hl8t7Pl62bW9y1AklWDltc2io4WxAtat6G1KddSqtcO3oDLCCxUiBRdFjUTtlQzZgRuRArqonuvC&#10;7OvRnqiJluujveS/F27FbRf1s10qWi8Uiq7PuSTMDzuE3MsHsWZWX4QcdRPATingOCFXr2QkqkS2&#10;XEM8hytfCOh5yVwP4KiAr6cwqlnTIvkiXBiTU9fzk46gKCkA0UG7sHhkJ/R5+aEP53V6err1mt+M&#10;ELvT6afLh7xZHuollsh5VxRfWidgrxPGiqogwyM3o0wyoDbWB9Uxh9QatSvGdsbi4e2wclwn7Fww&#10;Ehe2L0ak6NSSSwJy9E5h/S6xYDxEFW3DW1IKbgvot+N2oyZ2Nypi9qA08gAqk05i/MAmSAj3Ra6Z&#10;riigqTmhojbIdPv64MJ0S/jfnMsWhps5pGqBX2YMp72kSYmJPoJtK8djTNvHNluv+vWHMNcJP3Hq&#10;/PxbZzZOQcrxVSi8sFZYuxHl19YLcFtEdWySSlD+h28XsI8geM8KzBncCsnn9iE+cB/SQnxx2XsT&#10;jrnNx9JR7TG56/Pwmt0NMYeWyH1bUSWMryXD47bhVoKUhIS9uCnqoSr6KKJOecJpWjdhNidq6Xmh&#10;ZqF2R8DNfyMG8IaL7ijA1cIMwvYMiVOsHX5vcHKXZ74ZgIesnfrzWe2fqA3aNBEpJ1ag9LKrWhmf&#10;1kcN9bDo4/Jr7sgO2YCEgI1YPbk39rrMRnVWBG4VxuFWEdcST8RbufG4lRWL2uQryL54BEfWz1fW&#10;w6pxbXBkw2gUXdmKWmF1TfQu3EzyRm3iIdTGn8QmpxE4tm+Z6OFTipF6wXZrbqgFogLbiAW4Wayd&#10;7DZrvdgAtzJArbYsVg9X4F86vNlXB/hRp07PLunzRP7uqW+esQ6pEOU5679ntH+65sjqEUg7uRx5&#10;F1ajOlps60gBnR/PiBS7Onwbss6tx4FVQzG1z6u44ueBmzlRuMnF2Iu5SHsSbhcl463CVLxdlI63&#10;C9PxbkEy3s2XjMiMRHqoDzbPG4R5A5rAbUpX5AQJ8PE+uCUWx42UIAxt/zzyEgVEqTDJcD0vVAOu&#10;VxbVAJutEQJrWG5nuIBM/c+tAlwyQuLOEHW1fEyrrw7wpcP++XZO5D5khG4Xm7jJeR4L37e8/cR2&#10;f387eMcc5AVvQkHoBtHRG5T1UUlnJspTmL4diac2YGiLv2HZ2C6oig/FO8LmdwpTcKMgDrVFsbhe&#10;HI/rAvhNAZ/ChX7fKpZrZP92fgI+KE2T6+NREnseB9fNFa+xBVaMboeMoB3w93KC8+RuyEgUwESV&#10;cNKWXgxHT8i6i91GDOgGbAKsjhF4UTNyLEu2eaK2CuIlY2KOYXbP574SwB/0Wz1ye2ncIZSn+qMq&#10;kwtxrcecga9dcZ3V970SyfkqYVtV1DaxJgRgMd/KrgroYkmUXd2Oaz5L0f31h3Dc0xk3MsLwbiGZ&#10;nIx3StLxVokwWIC9za2AfIOfHSgTxpfINQL2W8VpuJ4Xj5rsGJQmX0VW2FlcObYT+wT0KT2aYHCr&#10;ZzGg5eO4eNIV6XFce4szmQm2ngnB2W+a1VpVGDFgG8BtYEtGqFnPIlwdP5OZkXQIhSknxUM9hlXD&#10;3/jyAQ/ynLCDc1fU+lBcACbrNMozT+PioTUY0v4ZJAZuQZ2YV3Vx+0WViGse6yWOynZUiRo5uXEC&#10;hrV+FjlXTyj9/G5hmvokAQF/u4gsT5D9BDnGbz0k4VZBAoqTLyPirA8Oe62E2/yxWDqhHxaO7o71&#10;s4eIWhkGb5fpuOjtgmtH3LF2em+M6PYC4q6IsyPOC+dsEmwt1gRbNYe/vjgCXk8U4LRSNODqwxui&#10;27ksU9rVw3Cf0rGpBcuXEw6sGLSjnCvEi05Ui7xka+ZwEUcu3BJybC36vPkwjm+ejqKru3E9/iBu&#10;JPqi9OoubJ7ZEzN6v478sBN4X9TBewLobdHLSk/nJ+OGsPZ6ZjjKEy/g6tGt2LJoAlZMHYDlk/ti&#10;3/pZOLNnFbIuHkBpuB+Krx2Q+MUEvLoX5WEiXGHu4g4M7/g4zogJmR0nelbUiX2FOKoTgqtnLhtR&#10;08jVvH3ZWvv6EwQU8Uat4+ZzBGR/nmRkVcZ5Nch0Svfn/mpB84WHB/cu772tOM4XxSknwJXwuVCY&#10;mqxE3ShFtyRb2CQVk7f7dAxq8xi2LR+G4oj9KAnzwYZpfbFm8mDUCFvfLojE7dxIVKRcRHywHw66&#10;OsNlxkgsGtENE3s2gcvUPji4djIijm5EQbiordgjKI32RXmMDyrjvFHD70DE7VHff6iL34XrMbvE&#10;tPQSpg/DnOFNkBktnqI4KWSonjau1YhZ+OBegKv/co7/CTabANQ3ICzg86jjLdDzE46iOv2CqMSl&#10;cJ3Q+suZz7NjUdfd+eJY5LMNQkDlet4FUtRYTLkaMjOA+wWSoGxRN3EhOzCq+4tYN6cPXKb3xbl9&#10;61GXFonI43vguXg8ZvRvhtmDWmBa/8bwWDgYQbucEeu/HkVh+1ASvguVUeLcxO4Xy4Mi9nWKWCCp&#10;B1GXtFcA3ycq6wBqEvbIuT0ovLwVKWc3YEKP5xF8eI2yTrIFcIKtKklRGbRMHIF2FILMxW3MOisK&#10;dLG57R/dYCYwY+RaAp8o5EoMxpoZA6q5vpcF0RcXfBZ3aVcQdVBMLEkUmSxmFtcn5HJKJdm6IiLg&#10;en1YYb38z4g+gKQruzCx/6sY3uVFeC2djDFdmmLJ6K7wc5mK9DPu4r57imcoAMYdUPr+RsI+3Eja&#10;hyrR92Tu26kHxLbej1tiX99MFpFtacROZIVuQcDWGdgoTtCaiR0xsctzGN3+KVV/+O9agswYAsX1&#10;VCSdQgKlBgSwfGv1CcX0BqArwK3jvEatVqFEALZMQnqiahH3pNMojAmS5w89bUH0xYVNE5u3LYk+&#10;8GFBwiEUCOCl8uBSSQCZUywJVFPzLLVS4gC4mgIiZlmy6Nil07tjQNtncHrXclQnnBKAfVGXcBC3&#10;Er1luxc3koWxsr2eKAALsNT7tbH88omvVLoHkBPshfNiZm6b1xubZvfGjiWjxCtdicIIqdSu+MBt&#10;Vj9VUhKkVGWL+iHDOb+yWMAuJJgGVDLYYrEj2OqcAE6QDcM14NaWmcX3EbCzFA5ncdV/F+b3a/qo&#10;BdMXE1wnvPyTqpj9yI8X3SVFizlfQtZIAh3X+eZkUtq6dHnVYuvMBAGfn54pEEckJfwAvD1mYUCb&#10;v4uF0QHFUQdwQ4prbZIP3ko/LM6KWDyiRvIubkNywCZc2LsEWxb0x9zBzbFiYjd4LR6Fy37uKI8/&#10;g/fyIvBBURzulCbhRtZVHN2yCJMHNkHs+W3IkYqSbdzlWYFSgVuEUMSQtHE9FWsRhLsB1ypFA68B&#10;NwucacAlk5S3ehzZCVKfpF0QC2kEQkKcvripLE79/vqTrPOubxWJvsxmBSLeVQ6LZLrYoBlkAhMv&#10;bFaLwXDhLs6Fl8pUVAw/sqHO0+FIlkSKu50WeRBJF7err5oM7/AEAnfNhb/nTNHjjTG9/+tYM7Un&#10;NjuNwhEPJ0QH7EZBVIB4ntF4Jy8G7/ITMiLv0bIRG/1dAbw86Rw8lo3B2F6vI5EmYKwvcgVwfkOC&#10;U8rLMlivaMALuYahAG6WZVKA8l1EDOhGpZhjNrDJcjEJVYdF6gl5l2PIjDyFHUunBFlQff7Q44EH&#10;vh9xyPlkSdxBYagPstK81cNZYxfwszIZZDsTKIyWl7CtBahWo7fAFibxIxtq6TzJGH5wKf7ydmRJ&#10;XXDWxxmrZ3XHgtEtsXXZCJTFB+J98SzfE/v73eIU9TmZdwTY90oy8J54lPqzMnKMzk9+FLLDjsF5&#10;YifMGPYGkq/sQZrEWUSgRTgrjtMR6RdQpajF38lyLtHEta8UGbRaMWymdWL+mwzQi5vpd1a2uqQ/&#10;R8DOSTyBfRsWSMly/uIWEjvtMWpsdvQ+AZaVI9uL2b4gtTUfmkJnQDPAJI5iGMQtX4KJ5+Ix3PKT&#10;MqWsYEUyYw4gXVRKTLAHIgI3YbfLRLgvHoNTO9Yg45I/arOilUd5u1hUhjg975anKu/zlmRGZngA&#10;tiyfimFd/4ltLuOQHrkfOfG+arVnfjBDL+h+Wqk0VaeoUkfhPHvtL9hFk4LvofS6gKoyhyakVLJs&#10;UzFeaI6YhWwpTI8+hKL481g8pucX9/21PfM6/Dk/fLuoAmEyFx6QRFBPK/eXJpFKiL0o0oY1AHMR&#10;RrPelMoAi1EEnN1WRXJfoUhukiQ+xlt07iFh/CHEhuzB/k3zsEnMxc3LJ6nv+GxdMx17XOdi29rp&#10;cF00BuP7N8eADi9jxayBuHbGSxwbIQI/RSPp4XeGygg059tTrPn1FA24iBy/C3BrNSGmUVkfIrTC&#10;SDD9DR9hPEEnwcTZSb58AGf3b8DB1dMHW3B9vrB9zJsP517derNU2FHKyaVSNJUHKQnUQOt2BuOt&#10;GV1oiqQCmsWS/wVwwyK9qj4rVK1mqBPzxIrg58by2csS74csATDx0j5cC9gs3up6hB5fj9jQnUi8&#10;vAcXTrrhwgk32d8nbBa2ifWTr0xTxqfB/iyAK51upbFQ3q1AgGUGkuHs62T8NH1Z+SeH7UfaFV8s&#10;Htm9zoLr84UBz/3w75GHV9SVysM4dZrrmNDqMPY1iyVXW8sT4JRNK2CrBRwFYH5Eg0ArsJkRkgl2&#10;fUnWyH85R8BLpRTwOv1FEVo81I+SkQI89TCtmiIBUxVtOUYPT9nRsuUxgpArao3NCvRs1depBGy1&#10;6oTsm48nGeD/JeCSPgN4EdlNkEXUh5P4cSbJBKVOkw4j9tJunNq1ClsXjFpkQfbZg1PL3w8c9PIv&#10;URDrJ3pMOzLKxJOEsq2EixCodf8sRhAkst00dVKMirFVQGQ41YulYtSypUbdSKbpipVqR9SWgKG2&#10;fJ6oMPN1LLMqvq60JG4BnktiM6M4TVzfx/QFoCj3jG11H87H5/5HAa7eS8hjA1uEH0kqoIqSZxRK&#10;5lKoAln3hF9wR8zFnZg9uNkXo7t7Pvzge92e+RnyYvwUEHkZ1N8aPG2FCFttYGtgTTsFwdYqRtgh&#10;4sh0bjXADlsLdPXysu9YoWkA9RKljJteItejpZdXIICwYiuR6w1ozAwKVwIqFIZ/JOBSeaoF3OU+&#10;fb0uZUos1ceVNclugq4qYHluoWQyPeZQ/zXYuXb0+76rxz5rQfb5Qufff++9zk/8ArHndqgXzU4T&#10;bypTHpwluZxN0RWLqs0lkVQn1OmqWVO2bJynGjHnCbYGVYNM4b7R7ZrdBI2gawDJbi5Qo5dRIntF&#10;NQhghXKeTNcAm8wS0Kz7NHjieNFCIdj3AJzWyscBTpCLWUkK6CXyXvSm+WnKsDObcGL7PCwZ0eyU&#10;BdfnD8Of+XFAsz/8CGe916lhAlzHuziXL6VBoulkAFTACaBKlbCoK6E+19aKKQEEh7a6sWj4cqq0&#10;qCVJtX5X8Vlgqo/XkeGqkhZWCoi2DySprQZKqwLGo8HU4DHjJA4FMjPK0uMODLeXBolLzrHusak7&#10;SRf1dU7iYeRJhcw6pDD1JK4FeWHvholYPLxppK9Tjx9acH3+MOONh1a88dCPMH9sF2QkiskmLndm&#10;kq+AZdmoBMuhglEL8AobCLYGvT7gVAOqQcsGCK+3Zxpf0B6fBQSvFaHVwSZeZUfLPkV9OImi4rIy&#10;SAHLta70f+7zmKMQaF2K9HMZP9PFUmkYblQln0FvMpVOVOophAfvwI71UzFveLPLUZ4jv/Alqh9s&#10;8dC/o/+bT0ltvBOZyfwOG8UCnWyQRNlVit0mVwxXAGvrRLVBCKuVDS8gEHCeY1uMejmbDjfAa7Vg&#10;xLCZQKuV3nhcwOA+2a6aDiz2KnHcbyCK3Q4Za0oEQWcJpN9Qmkf28/14bYD6/G7AoTXwXDkBiyd2&#10;v+br5PTFMdsxtHro3+4MeONJHN7qhLQYH6THHUBq7D4FuLK1BTQFuiPgyjzU/3negM7KjkxULJcX&#10;ZEYpHS/32nTmRwBOFaNX0rcznBmgPEieJ+ACZsOvUtkAtnmX1N2M09QjVI+6NGlhqZXKUgBXqlN1&#10;MnPtrSBMHtECEwc0K4Gv75e3HEjr33yvtu8rj2JEj8ZIjPBGctR+xIfvUYNl+FUSDSqtErEaaDeL&#10;+aRUiug+vgy3hvWaQfJS1LcCkHpZi1UUA7gCw1IpFAJOcB3FsNzsG6Zr3c4ME5GMY91AHU6WKrCt&#10;TNCL/dqZrdIncdlNSn2O//PT5b7MMwg94Y65Q1pd/1LHiQ98+qdnn/+fH2Kj00S4r56M5GgfYfhB&#10;pMV5IzPxkACivU3NbA24qjgV4OxV0YAbVivw5GV4zjDe7DsCbnQ4Rb24gxBkxWqJ0+ybDFDnCbYD&#10;4HoxSAKsRbNctqrJQZc4x2eZNOpr2dksuj+bS+edh8v0bvCa2eUhC54vPkx987ePvPG7H3y4eHRv&#10;TB/WAUHH1yE1xhep8b6i00WkBtcsoL7mZxI1+IrposMN8JR6Rdd6MbvYQbKD7nDeUiVkMC0HAm2O&#10;GbBt10g8GmgRtSW4cg3Vi6kwJX6TMWYxSV6n9bb9vz7GUVr+anGy4tjDWDbktXInpwe+vKkoA5/9&#10;6fbXf/0DDG7+NOaOboXEaweQHn8YWSmHRaf7in6lvuNLaOAN4Ibpqt+QgNNpUGDrfYKsRe6V+w0A&#10;BEN/W5NxWiL3seLkVvWbynMIumE4TUYCripXFQ+3GnADnrFQVPzU1bItc9TtPG/dp+8JFNs9SHyB&#10;syhK54pw53BdQPdZOw57Z3UZbsHz5YQRL//co/Fvv4eWT/0vnCd1Q1L4PqRxYKNYLHSr1dBdVo4C&#10;BMdqGDVjRpryOF9SWSyWaDZZxZmZYOl0ZpK+XjcREHBTIrjlNToDadOTqXbQKCaTeL9iqaW3jZhr&#10;uDX/zb7jNdyysqQ6oQ7ngutcJLIm4yxWjm3Nb699uWHgMz92a/SrB9Dlxd9h3YIBiA/bIeplr9ip&#10;h4VdojpEyGb7cF/NdOp2rXKMiagBNxaOBtAOtu5J1wznlsAZEAmEOUfhtbrStVSVEavk3AtwCuMx&#10;8fEao3JUWzn3eR9LhYBtpDDtFLgSfk3ueVw+uh4bJ3Vca0HzpYUH57R81P0NAb3NMz/HeqehSLy6&#10;U33CMU/UC/s1DcisVA3ohrEGaG6N7a7FaogSMUDymOM+gdG6V/83580+xcShMpAZJenR9xFEO9AK&#10;YCs+O9DmmBYFuBwvzToDru5JplOHl4gur807L6AHY/2ULh/GfRULSM5q8YdxzX774J0u//gTXOb1&#10;R2r4XmSI5ZIpFSl7RLLYDJDCMSCHlehB7QK+qBftdWp2qyZYVqwESraqtVEYazKIgPLlCZ4eJUUg&#10;9ZbnHcF2BJzCOHmsIYBGjJ5W58xxq51Gn9fn1Nq1WaLLswM14KLL1RdLckMQEeCFjTN6piLK88v/&#10;KNLyzk+0bPeHH1zv0ehRbHIegeSwPUiL3ItkkZSYA8hWX4wVKybeRzXac7KS6uFXgBNQuv12gGjP&#10;a/bbjxnA9X8NtrIYFOj6GgW2MNmoEKomo/dtqscAS9AdgXf8b7Uq6jaX+oCrJVfZH5ot5zPPgV8X&#10;rC64iPLM81g7ewBObJry1Xxd0KnH4z9u8scfVXd56fdYPKErLp5cL0B7Iy12P2LDPcVe3yMusY+a&#10;R8PuM/Z/Km9UeaLHlB1vKlT+Vx20ApYja1nkuVUdGkq0hWHuU6AqVUPQmSk6LmaqtnR0PAZYR9Vi&#10;xACuV8g3GaCv4ZKrZmVnrodbyvVpBfCybK4GGor0q0exYmKXmxYkX37o8fgDP+z86E8qu7/wJyyZ&#10;1AXbXMYiJ+Ew0hIPCniiTqjHhd15UpHSnCNI2kvVTpIBTv1nF5vVMGaAIkM14BpE1RgmW3OvBpPA&#10;EVwBnE29zBiHpgKdGZY9bgPYDroGm4u+66ZbBboFfClNQ44GFtELEOtPCuQln4JanD3rIk7tWQGf&#10;FWNXWZB8+WHvhNY/Gf7ybwP6vvhbrJnUHSum9sCVMxuRKwwmw7OTDwnYUtRFl+sxedzKfwGNU/Bo&#10;UyudLmqDtnSROFCOzbC0swmiUUVKLcl/s69NS1MC9HXKnrcygeDTq6RNzgwkkATa1nrokAnK9s5j&#10;h4UlokqU2NSK6O+8EJRlihOUxVWag1GZFYwFY9q/E+W78r8tSL6aMKXZn0Z1+Ov/wHPOQKyf3R/u&#10;ziMRdnYrUqMFeAE4gy2NKYfUAKBCZgBZKtYNe8HJVHYAF2acEpaT2XZ7mkKAyW6KGgcjTFbAC7js&#10;klMZxgyxKmTlQco9ZkiG8TwJLtUQwb0LcAU6Abc6LEQcP8+rVsxXqoWf6A1GXhI/lRAs/88jJnQv&#10;XGd0zbWg+OrC+k7P/HTEP395aMWQxh/sXTwaC0d0gYfzOIQeWYeIUC/VKZwYuQcpUfuUi15I3S2q&#10;gfpbDf+VY1qPk512wAkaATaAG2Aphtn3EtNUoLxPC3DGp0C2QDcVpQGc7ScEW4FPZouob0TIcQLO&#10;QUX8qAY/flSYzowIRlnGOexdORo+C/pOtKD4asO6Ia8/PPnNh2OXD2r2wcoRbcVm7YlFYzuiW4vH&#10;MHZwM+QkCiCiSjhMQn8P2d5RYfpANdBGj1uAq0wxTcP6Oord1HRkvmQa1YqlWkpzNdgEWjclaNAN&#10;2Ap8G+CsQOuznccM4FznvFxMw4I0Yb+wvDwnBEWJ/lg2rHnRV/rJ9YZh/aAmP908tvnydUMaBWyb&#10;O+hOwK61aP7aIwJaoOq2Y4XJvk+ym7pWm4YijsylyrAqTbW11ImpYKk2zHGVMbYM023r5l4CT5AN&#10;0ARfN9NSr+vjmvH2DDAMN8JV9fktH/MJA/VxkPRT6tj1nHOIOOWO7fN6+Fqv//WGU0tHt8k8ux8D&#10;uzRFeswppIujRCBYkebQRieQBFyONRTdVadLgaOYDDGVI/8zTnPMsfVRm5a6xBBwmoh0gJR+F4BV&#10;Vx4ZrxwgLXcBLgxXH6EW0V+k4me+jsn/QFRJyShPDcLBVaPgvbjfS9Zrf71h6dCmue5Lp2Ov+yJx&#10;/9mezgYqgieVIgEXULhtKA2BNmAr1SLnDagUx0wg4BTDeO3ya3ViY7tiOcEPkPNUO2Q3x7OIGnEA&#10;uz7gAnC+BpyDo0qlkldfTKFjFOsPt8mdk7+UWRCfNrCXO+KYV+nUIZ2QHst+Ud3+oipLMpNWhdjN&#10;6qvfAhqPKWnAbv5vyGbb1gKcYqwUBbZkjK6MmQGylYqUqoR2vBb9SUkCrwHXwNrEMg/5vQkCbVQL&#10;JTfRD9XU61KRVqUFIfakBzYMe2O19dpfbygO81s6sPULyIgWIMXtL6IdLqah3UIRE5FAWoBSGoLN&#10;rTmnALZAVWJVkkanm+OO8anjvC6blgyFrKde1xWn9joF8HqVpma8+hCIA9hkOj9QWpR6UlkvFali&#10;xaQH4cBSWi3dm1iv/fWFjJBtS3s1fwrJYYdQws4LgiB2OdWKrkTZlm4xmKAJUxsCboBzFAO0EVNZ&#10;GmF8Kg5RQ+oaOkcsBeqr32S4tlAM2DaW1wNcs92AzQ9/UHiMsyGqsoOk8gwRwM+hTvT52hGtM6zX&#10;/vpCwim3pQM7PI+IkD3KAeJ4E7XQgAPgekiFZqTNcvkIwB2tEpsI+I73Ol5PsV2vGC6AK9VCJ0gz&#10;vJ5aaQi48Twt0SpGzsnx4pSTuC7uf7V4n7XZoUg9651nvfbXF85tndNi6uA3cf6Ep1gn/mIS0osU&#10;D9NqwCIY2hHSvUZUMUonWwzVk1W1+qE+5nVGfxsxmcUtz5mSwmPmPIU6viSX7TG0XAg4dbiuRPlf&#10;g6pZ7QiyEc10rWbYG1SSJiZixhkBPQT82ndVygVc3LVsivXqX19wmTMIuzbPF0DZ/ErQCAKbVDUQ&#10;as0SAdLMONCthGx61ZnApl11XCwO3uPoBN0LcHNcnXP4rwC3VEo9sC1b3A7u3YCT2er7mjn8nhDb&#10;WIJQy+/apweiRmzy8qwQ3CwMR1VC4Ps7nQb92nr1rycc2bIAaxaNQmHGWQGOpiFVCq0H48pbQ54F&#10;WGXKETgRxXABXYt2fHhcgSv7NlDNMes+R5Adr9MuP7em0qRquRfg9YE2GaDUCf/TIeKHngTw8ixx&#10;iNIDUFNwUVQSP/F4DQWXDqZar/71hNgAzzuzJ/QQwIMEGE5dYaMVgRYRNUFdroFmJtjF3p6uheAR&#10;NKMqqBoMyA0BNyAr4IXZCmy11VaKaTBjG7zxOG0gK9Vhl7sZz//nxPvkZ3j5XdAzqBTgK3MvoLbg&#10;ilSgwTjoNOir/5a9CemX970/om9j5KeK3lSWCgcNaTWhmm8FWL68FgJqt2K01K8MHYE1+w2PK6+T&#10;AFvOkBLVeWGEgFsMV46QQ4+PEVaYDSpNLTyuM4IZwg/ulUia9TflruBmfiRKrp14Z+OU7l/tZ9VN&#10;yI/2e29I91dRmCyWQIa8oHh4BNIRcDLagFGf6ZbKcDD7+N9YJEpVWIA6Xsf/NsCVKtGA271OrVKU&#10;92mpFdrXJWKb3wWwAv1ewDuUBvaBSgVKltflXUNNxlXsXzkZPb4OD7Qo8mBAj1ZPITNaLAQpfvwa&#10;YH66ACvAswLVlagDyDYWUjSQBky1FUBNK6IxG43aYAbwOpMRuu1EC1sQDeB2K0X+0y7/CB1uWHxv&#10;1SIEkswg2PwANT/nWyzvVizOUF1eOEoTgrF6fLdLFgxfXUgJdvcZ1PEFJF/zE3Ui9mtGgIBySgGu&#10;O4pPSgZQZ9OeZoufA/gihtWK7QKk8T4dAVfnqWIs/a3UimSAHXCCalchBNwRdB6zAWlTJVq0W89z&#10;9wac6kV1WOQJmdIkHikltM2rsy7jgOsCnNm0gN9E/mrDpCHNr5z18xBwTisp4jcuJWFqbo6ArtYU&#10;tIQ63M5wLWSh2go4BNveTq5VCPcJtBHFdmG9AluBq9u8KXRw+J8fpHZ0fAyIpt3EAF+TKxYJzUE5&#10;p3uC5DqVIfZ7FMtF9NgWUUuZZ8VsjERN9jWsGNXhq3eIXBcNObhj41xRHwIY9biwoojqRYkBXoPv&#10;CLQZ7sZ9bpU1I+y1AW0qU0uNkOkEm8cIONWIHXABQzxIG+BcAMHKBNWnacCT8zZGC7AcgUWQ2d3G&#10;1kO1cIKkWVeyVsWZK9aKAM6v1Kp5rfIu5ZnBqMy8iMsHN+DoqkmdLSi+mjB3XMcX3ZZPRn5mIPIk&#10;scUCeLG8gCPT7WJVnNaWFSy3rGSV42PpckfVwiktRpVwyxJAHV6WZ9SHHXBKiTBWfXKdwNpceQO6&#10;Bloz94ywm2Dr3h9+357A82u1FJNBZsSWHp8ozxJ1WSHvUpV1AdfTLmLJkNZf3FTxTxLWzR3w4rzJ&#10;vVEoDgM/Nl1oA1mbZwZsFm9zjHa6fekkAZ7sFj3OzgXbmBRLdxtVQtHWCFWJmHoNAaeqsMSArdQM&#10;zxFoIxbgFLLasNuIvk6f575SKfJuessxLZIhkkY24dZmXsUV343wmNDhq1uVOeTwqs7TxnQTwM5J&#10;7huwHfU0/5P5d4sj240Y1je0TOwZR1WhQXYUBbbFaAJu1AvFWCP3loYg1xf9hXGqHv0ZYcV0UY9c&#10;+a08K1RAv4T5PRvfsOD48kPOtf3nJg1tLyYhhwOLGlF2sCPgNNfuDTjPG6C5TyvGAG5YTRWjgFfz&#10;dHRcjkCbytIArnp4+IXwfAHGYnpDkBXLFdON1AdZiz5ugFai9Pk5UTliIKSeQHVuCG4XXsM5Tyfs&#10;mPDmV8PyjFCvc8N6vIH8NJ1QDaZjBUmQtMXQUBwBN2LUjAHcLlo98T5TIRoxzLYDLvq4QIBpCLik&#10;TwFuA1Xrcn3efoyZYe7hd/EdhYDzeIEYCaXyzu8UhuOttFCsHdrsq/mSYlKA2+BB7f/5YX6isI0O&#10;goClJ0WJkJHKy5Panf8bAK6cE1vm3AtkR7EDTiGQDcHWxwRAYTcBtx2X6wgsOxkMkB8lBJwuPXvz&#10;+Sn48hy2q5wXKyVYzsvW+s9xiZzzeT3vEj4oiob7uLbvWJB8+WFcn6Yx6RFiL2eS4VKpCeBqCokA&#10;zkxg56wB3FEVGMAN6KZSpNhLiMmM+oBrHW23Rgzb+Z8srw+4xeYG4N5LmDkEWwGu7uGn4Qm2JQrw&#10;YFTlX0B1vvwXu/y9okjsXjj4AwuOLz84je18MSp0r6gCYbN4lHq+DoUNRwKC6HU1aUqBYgdcD9oh&#10;iARdV4p2aQi6Pm4A15lH01P3zhvACbCjWrEDTp1sH49il3uf474GXANNRpdmsen2gpKaoksol7i5&#10;4FlNejBOu8/88NKKMf9jQfLlhqkD3uh16uBqVWnapv6R5azNycaPANy0V98b8HvLPQG3xWmPm0CX&#10;k6UW4KbFUOtsqQyt4RH8rwAX9WE/L/earYBNdVKWrdVIdX6oVJ4h6jhN4PK0QNSlBWP34iF39s5o&#10;9tV8Un751K69ju5YJqZSsHYaBASObjK626gU5VQo68DOKgrB4II0BkiCaCwS7aHWB9r8NwATVPt5&#10;iU8BaK/49PMIum5X4bHqAlaCNPfo3lNogRBoslg8SfbcU53khCjAFcvFSuE9VfkcXy7qM/0UcqK9&#10;4TqtLdzGvrLYguPLD9uXDWmybe1UYTQTQsdAXuxjAbcLj9Ol1g1OduaarbZ0eM6IBleVEkuozsxx&#10;/Qw74EptMCOkJClC8LyIbj8JkopQdLZl+nEaSnUeRfS0AFydK7paHQtVQLNjojhdwE70R1zARqwa&#10;3eS9beO/QrBNWDWzvzgEWs+VpEsxN9aJVYHyZTWj64NtF7uKUWLpdupvbSZqXc5j9VWREZMJ9vgM&#10;4LrlzwJctsp6EhedxCjP4qBOYbswmiDbwT6PWtnW5l9CjYBN0CvFCapMlxIW44tTXlOwfNDz7+ye&#10;2vg5C4KvNswb0RKFSVy8TEAXllN/m4H49wacRV/YqLZ63xFwBawD6B8FuJkXRD2u3HhVCYoIsAZw&#10;mqYUnQZRQ8Jyjj8pEuelLCtQAD6veuurhcEcqE+VUlMQiutSOd7Iu4y6nItqUFD+tUM46jIJC3o9&#10;iZ3TG60LmNvqN9brf/Vh9qAmRQXx/gpwBSYZRbUgYNgAJ9MU2BpwR4DvEtW2rUXP/9FgOwKuzoul&#10;03CELFv92CjFthE2StEdL5FjHFNYzkYqZoSc04Pyg7SI7V6bJyqkQIAXIeDVuZdQlnERuRH+8Fs/&#10;Cc59/4n57f94ZceYV77+QZ5jOz5dmB93RDf0EFjqa2G5BpxFWRfnTwy4SD2ALbY7zlDjMQV2no7X&#10;WBwaaA029XSFqIbKXNHBoiaUrhagK9k+kssOYgKuvci6wlBhumxFatLPIeH8HuxZOxkL+r+GuZ3+&#10;FrxpwFMzrNf9+sO4Ds8UliSeUBVQBV+abcsKcAO2rkg/MeAWwLZJr5bNbhhdmislSIQthtxqsLUY&#10;ZlOqFKDUzQK2PJ9gcxZytQFfSYgw+rKa85N6+SD8Ns7GhondsLDPK5jR8eGaFX0eG4gHvmGfhRzX&#10;4dHCvKjDqpiWCwgU1UMiwNLsY3E2gBgbl/rW0fFwFGXacWtZHWyLZts0m0g517JMQGZcan1DyUz1&#10;XBE9mOecgE7ARWXwP62NQrEw5Fp1XsCuURWjVIQZ55EddQQndy+Dp/NwzO79OlxGtIBz98fe3zTs&#10;ua9/tNW9wsk1bf/oPODFt5Mv7FbqRLNZLACyT15aAaYArA+4EXPcJiwJFPWfW1ELLDkEW6yK8iz+&#10;19ewntCOlWY5hWBzBBWZzCnenL+j1Ar1slSK5WLWZUYehf/OZXCdMxDzBjXF4iFvwGfpEOyc0vb9&#10;TUOeC9856pmvb/zJxwW/OU26rxnxKiJObNI2NQG3gGOnhJ2xDqA2EONK20X+k8ncSrHX7dKOYl2n&#10;So+uNHWDE9tCzqKmkOYddbM4LtmiMqQCTLjsg31u87B4fGcsGtX29oJBzQ/tdhr6ov/aqT/f79Tn&#10;52v7PPLzYzNe/S/rtb7ZYVLrh+DvNV8qSoIgOluYp/SqAtxhe0/RDUbG1VZbyQDViCQuuGq/sHSu&#10;rUPAyiBleVClyH9aGzWF4u3K86+zeTY1AKlXD+DojkVwntwDzhO7vr1mah+vUxtntrCS/e0NE5v/&#10;utDXdSoqMqk7NQOVXhVdWyFS2aBicwTbHNetfOJSF8j9Apij0Jqgx0pgldstoKsuMSlR5Zki6fIc&#10;cberxRrJjj6Ok/tXYNXsXpg75M33lo1vf+HQ2olvWkn9boQlfZ5I3+Y0BFXC8CqxafV8SFZSGuwq&#10;Ea2PjTiCroWsrRUbuFZYWiPAG+HsBMVosXy4Sn5+8jGVSQSfq0SoSjTtDCLObMOmRSMwsvPLopv7&#10;XXWb1fMZSdp366PTJizv9fj4RYOboiabbcYCKHUp2avUA+dBCgvVPh0jtjUb0OszX7e3iLOTcQKF&#10;6eINpgvAqcfFMxTnR/bVQEs2k0qGVksFmh5xCAc9ZmP+mA7vO0/oFO08tOMX+7GMb2rYMPiZ8SuH&#10;v4Gw0xvViNPr+aHKc6Me5piOKhENOJs52VV1N9tVq6G44EWqneOkeHyik4vo/Z3DdXFKyuU+No3m&#10;xR/D8Z1OWDuzB2YMaFTrPqen8+bZ7b6atuhvSnB64IHv+buMnT9vdHPEh+xSDT8EuZLtEkUXBChh&#10;prCb5lmFgMblkAiyqhhVZSiVnjCf+piNRNfFbq7NP4vrcv6GqJny9NOIOrsFPq6TsWxcm7dc53bZ&#10;O3LkC//2nftO/acJXO3yoMvoSysnd4HrggEIPbYeGZG+yu4tFy+OHl11/iWRy+JCX0RNjuhnimRG&#10;NbuuBGy2MWdHH0ZahDfSr+1FhL8rdiwb9sHGOb1uOI9qEr1/ab8vdyW2b1sg6Jnn9+X4ey7G5oXD&#10;sXHhIOxzmYyz+1Yi8vRWZF71Q17EcSQE78NV/804770OJ7Yvgv+2hdjvMgXr5vR/f830nm+vndn3&#10;5oYZXc/vWzrE7bjb+D9b0d8PHxUub57/aFHo3oDysMPXow+7vX/cbeb7vmsnvX9w2YT39q+YeObA&#10;8vGBO51HBh5YPibw0PIxZy/tWvJ+VqDXewUh2560orgfvokhbK/TQ7sW9lrvNPD1i1M6PPPe2HbP&#10;vD++w4vvT+32+vuzezd/f36/lu8vGtjyrfVjO13e4zToyNU9i/p9GUtY3w/3wxcSTi8b8guvaR27&#10;L+r/is+4Vn8vGv7G394d1uwxDGryCPq99ihGtHgVI1s3xqi2jTC2QyNM7NoYS8d0w5ntK3DFZxNW&#10;T+p9Z+nojunHN818woryfrgfvhnBb9moUTO6vlQ+uOmjGND4EfR59RF0fekv6PaykLvxMxjR5jX0&#10;f+M59G36vPq657huLTCpVxvMHNAJbjPHIOzQdmSe88G6cT0/9JjRZ68V7f1wP3y9Yd+MPie95w/B&#10;mqEdMbTJU+j9yuNo+8yf0OKpP2BYu8YI2OmG/PBg3MyMU1+7zg4LQojvViwa1w+9mj2P3k1fxPR+&#10;XbDNeRYygo9j95KpWDW6yzEr+vvhfvh6w/hX/3hucdfXMK7pU+hHbf3aU+jy8mPo+I/HMH9ULxTH&#10;heKdghSRVLW9lZ+EG/kJqE4Px2H3Fej8ypMY07kFFg7tiYv7PRCyax3m921a4L9+/Fc7Gep+uB/u&#10;FSa89ufArn/5MTr/9X/Q/pFfoN0Tv0O7p/+Its/9Be1eegSjujeHj8cKVKSF4UZenEgMbuTG4FZO&#10;DCKO78NYIfeAZv/A9F5tEeC5EgEeSzCv1+t1Pkv6j7MecT/cD19fuDyj4385tX3KuetfflTb5g8/&#10;ROuH/xutH/klmj/2W7R45mF0eP0ZLJgwAOnhAaK9Y1CXF41bJQmoyQmHy7yR6CU2+ZSebeEyeZCQ&#10;21nMk0535nV//rAV/f1wP3wzwuYxr//P0Bd/5dzyN9+rbfPH/8CYN5/F7kVTkH7OD7fSw/BWTiRu&#10;5UbirYI45EScxazh3dCj2bMY3bUpFg7vigWD26Db87/6YFiTP13ZMaPr36xo74f74ZsV9kxr8Z97&#10;p3WfsWrAGxFTWj2bOLnls/nT2r+EjZP7IMB9MarjghG8bxMGvPkCpvRuhfUzhmPJyG4Y1ORRTGr7&#10;5Nvb53SfaUV1P9wP354Q5uX00OaJ3XbO7/PGB8HbV2Nkixcxv09r7HaaCK9ZwzC144tYPqxZ2gXP&#10;ma9at9wP98O3L7iNbeu0oHej97fNHIyRbzyJhf1aw2vOcKwe0wEzuj7z3orBjVxDnAb9u3X5/XA/&#10;fLsCP465ZXL3E1um9Ppww7ieWCAE3zxzKI6sn4mtc/tjUd/X3t6/sN+aqP1OP7duuR/uh29X2Dym&#10;3f9snT349MXda84sGdr59qxeLe/sWjQO57cvwcoRbTD09T9ifteXK9zGtd+8buSbI3dO6Tzi+JKB&#10;ffbN6/rHTWOb/NjfaeR/wOlr/LrJ/XA//KvAmX2Xd6968cjqqWvXjetaNLH9Sx8Oe/NRjGv3JFaP&#10;bo1ts3rh8IqROOc+A5e3z0fkfmfZzsaO2V3hMvINuAxtBI9xLWM8J7bctGtWR+eTq4Y2DXOd8BMr&#10;+q80XN424788prT73dROT/x+TMu/iDzx+6mdXvz9ksGNfr92TMvfu0/t9PuDSwb/nuN0vnEzGu+H&#10;LyYwY0N2Ov30+LIxXd0ndjk2r+erdRPaPfXh7F7/wLrxbeG3dgQiDy1CbrAriq9sRtk1D1Rc80T5&#10;1S2oCt+KijDZv7ZFyxVPZAesRfqx5UjwWYTjq4dg24yOWDe62XtbJrQqOLZikHu411czWMtlXPu+&#10;/f/5UEm353+Ffo3+jOHtnscocZZHdXwB47q8hAFSaLu89Ft0fOGXsv3Vh31e+e07/Rv96e3hzf5S&#10;Pa3zc8GLB75+yn1q51P7nQb4Hls9vMuX+m3z++GLDyT2lW3T/ujrPNBjYa+X4Dm5Mw4vH4yru2aj&#10;8MImVIZ7oSB0PYourEPpFReUXF6F0qtrcD3aDXUxbrgVtxm1URtxPWozaiI2oy7aE9Xh7rgRuRXX&#10;w7ejVqQmbDtKL3oh+qAzDi4eiOWD34CQBzM6vfjWhrGdzh9YNKrP/mUjH5MC9oU4rptGvzlx5+xe&#10;22MOb1w45M2ncsd3aYSokzuRHX4CKWFHkR51HDnxp5CfGICC+EDkxJ5CbuxppF07itjg/bh83ANn&#10;9q7BYfeFOLBuBrYsHI75A5tjXOtnMOKNv2HQq7/HkNcfwsQ2j1xfOvCfpxYMeL6Vy7jGT+1x6vLL&#10;+wXgGxR8nZx+uHfR4EFzerxSt2fhAOQHe6IgZBOKL7oJsd2FuFtQHbYZldc2oirMFTXh61EXuR43&#10;hdzXIzfgRoz8F6mNWi+EdxViu6I20l2I7q4IXyf334jyVHI93ANVVyWeq+4ou+SO7CA3xB1Zgwvb&#10;nXB07WRsnt4Liwa/iQUDmhQvH948fvvcPguOiLG/8zO01qwZ3mzF4ZVj3926YBg6vfIw9m2aJ4Q+&#10;iZxEf2TGH0FGwiGkx3sjgx8ITz6CnKRjyEs5riSXHx9MPo78FH/Z+iM3SUTuy0k4gaLkQJQkn0Fe&#10;9AkkSEG4cnwzTu9dhj1rJmDRyFYY+Maf0f/1P2DMm38rn935qaRFPV9Ytm5Y4w5HZg/4Xytp98NX&#10;FXbN6f304r6vhM/o+OyHR1eORvqp9SgOFfJdcENtmAduRHigLmKTEHKdEJuEdhftTOJuUhpbiZC8&#10;RghfHSHXRGxQ52/EUIvL/TGb5FrR8kq7b5TzUkAi1msJZ4HxFPGSe71QE7VDCtQOMXV2IP30Wpzf&#10;MhXezgOxfmybO0sHN7ozvcPfP5zU8s9FS3o/t3/3zK7rglwnfOQqqaddJ/zId8WQXZ6z+747os3T&#10;GNn1VQQd2SSEPo5MIWxW6hFkpfgiM8UHWcm+6ks9/KImJTdFE53TWEn0nKQjyE6UAkDip3KR05NC&#10;fM4jPomClNNqvloBp7xKISmW64sTJJ4wHyQH70Wk/1bsXzsVM/o0uTOo6WMfjGr73M2p3V8rXjeh&#10;2+Eja6bMiN3l8jsryffDFxnCdzr92mNSR+fJbR4rcx3XGpfEMUz1X4G8IBcxI9aj4tJ6VF0REoYJ&#10;YSM34hZJawnJXSlaWosmK0lOuRGz0SK4B27HeeGteC/R9EL2SCF6hJBcCgv3tXhIgRFTJnKziJuI&#10;u9juovkjSXYvec5WVImNT02ff85VxA3pJ9Yg2GOqmE/DxMwZhK0ze8JtXEdsGNMpddWw1j5uk7r4&#10;7F444KTUSNf3LB6CNZO6ouUzP8f6BSPU1+0yE48Kof2E3IeRzS9QC8mzZV9/J/2Ypcn91LfY81NF&#10;i6ccVV+n5oeSeSw7We6T+3OkUOQm+wjZDyM37ZBsfVGQznhkX85zEn2xFIbCpJNKipNOoyDhNBIu&#10;+eCM93psWjwKU/o1xfD2z70/ocs/bzgNahnmPr37vBVDXn/40v7ZnIp838n9LCHrzOZfbpncZem0&#10;js+ViQJEtO8KFF/wEvJsQEHwOpRc3ICKK0LWcCFkOIkppoVIXeQWpb2vR4kGV9vNqBITpFIIWyNE&#10;rRJTpjJMiB8mW7m3OsJTjovdHbFNtPdWuUcIK/Fcl2tJbE3uLVIoPEU8UC1anlJjxVsr5+rEpKmL&#10;5tZLtl5SaLbJcSG9aP1KselLr+1Aafh+5F/aj8zzu5F4aiuijm5CyL4V2Ll0FMZ3fxmD2z8N5ynd&#10;cPW0B0rSTiM7geQkKYXI1qd4FbGVdhYTRJkoQmghc57S5BQhP7/FlmKE/w/JVktOqmxFuM1J9ZFj&#10;JL/s85rUw1JQ/KC/KC7aX8yeAjF78hLlmXFHkBrmi/CAXfBxd4LzuK4YI07v0GaPvjum5eNFC3r+&#10;49CaIa933zy6xS+t7LsfPirUhuz86akNk5c49XvjxuoRbe6EbJ2HvPMeYm9vQsklIeY1sbHD3IRc&#10;QjQxHZSmjdiCm1HbxHamFhbCirlC7VolpK2M2I7KSDEpovagPHwPckK8kHzaFTFH1iBk13xE+a1G&#10;4klXZJ3xlBpht5g4e0Vke227bLdKzbAV1ddEU0eIEyoF4LoQuE4IzP0aeS4JfSt2h9QCu0R2yP42&#10;ke24HS//RaokXSWSjgJxXDMveCLn8i4UhXuL+KIs9jiSQvZg6bSeWLd4OOKvHhStfEKIJk4kiSyk&#10;1V/z0pIjWjpHjpHo1M5KWwuJqc2ptXNIbmpluS7fMl+UnS6SI5qaZg3vZzwsAEbLq++esjCJ5Et8&#10;BVKoijLlmUJ2PoM1RIHcV5R2CoWStsLkU8gIP4yLh9zEoR2BGb0aY0SzRzGh5aPuVjbeDw1Dyu7l&#10;/3vCecSS6a2frFw9rAUubFuA1OMuyAhYi/wQFxSErkXRxdXK1KgSqRYbmrZyrZC8WghfSydTyF5+&#10;1U2ILCaHZMrNxOOojjmKWnHYwg6th9vM/lgwtC2chrfH3IGtsWR0V6yd0hcrJ/TAgsHtMX9AWzgP&#10;aY+Vozph1ZhOWD22Azxm98LR9WOR5L8KpZel0ITtEI2+S54lhUcKW60UqmoSXUh9M47EFpLHc1+I&#10;LoS/Gb8b1+P2SBr24XrCAVTHHkB5tA9Ko8RMuOaNHS4TMKL3P+GzwwnpcWKWiNbMVR9ttH/6SGtu&#10;miZCRAfhMW2Ta5Lyv7pOiKk+YWoTFgr7ecf7KLb7rHj5gQJKtuxniw9AyRExx9Xn9KQWyRNntkhs&#10;+1PiuA5q+RjGtH1ss5Wd94MJUZ4j/+PY4gELl/Z6qdZlaFOcXjcO8X7LkXR8BfLPC5nF1i2/ypYP&#10;sZnFIawSe7pKnMiqMDqO1KBiG4vGrri2CcVXNiJXnM78y6Ixr+xDhJ8b9q+egmVCYNf5IxB0wA2F&#10;sWdQl30N17PDcTMnGjdztdzICMf1lKsiV0TbnkLC6b247L0RZ3cux84lY7BoSEvM7fM65vV7DUtH&#10;NMMOpz4I3TUbaQEuUjvsxI0kIbCQuTZup2x3opZanqRP3IsbCftxI9Ebt4QwdWJbV0T7oTjiCE5u&#10;d8bIHq9gy9oJSBCy5yrtfUJ/5JgOomxz6UAKwbVosvJbjoaM/CysI/lshG64b11f7z4HwtsILteq&#10;eHhe7jcE55etzXX8zq/6IFDKCUXwi8dcMV1wmd/vte8uwT1HvvBvW6c8/rM1/R/+ZYhTkx9bhz8y&#10;HF0/6adHFg52mtr60fdndXkKh1cOFcdsFa7smY70wBUoueaKCnHoKsUUqRHnsSrCFddj2BQodjBN&#10;ELGdqTnLWADCNiP73BpEHnHGNb9l2LNqFJxHt8eqyX1wYps4pJGncTMvBreKEnG7OBm3i5Lwlmwp&#10;t4pECuWYCKe/vc2pcIWpeDs/DW/lJuFWlhSA9Ai8kxWHG6lhyL3sL8/wwGHX2dgyfwiWjGiJ2X3/&#10;ieWjm2Pv0sGIPLQcJZd3SMHzxo1YH9xM8EFd/EFUxe4Xgh/DjeSTuJlyBtFih0/u2xQzhrdArJhG&#10;2QliVyuC+1sEt0R9NVCbKIZ4hogUGzEbioPmNltq66ykw/UkM+mQ2t6T4CJZcjy73jNkXxxW9X1l&#10;Nk1KmqODtmH1lK5YPqrFd4/gHoP+8acl/Z4LXTDwOfisG4qQvbOx37k3vCa1DA1cOfBl3wYf+Dy9&#10;bMIvNo1vt3RW1+dqlwx8HSfdJoj964bUk6tElqHgwlqUisYuDxPtrZrqtK1dLeZHrTh2tRFstdiO&#10;MrGPiy9vRfSRFTjtMRVbFvTGxK4vwGloaxxaPwe5V47jZlYEbudyYnIi3ipIwo0CIWlRHK4XxuJG&#10;sewXx6OuMEG2ybhRmISbJHpxiiL9W8VpeLs4FbcKEuTeBIlDRLa38+NwOy9exfuuxHc94zIKwk8g&#10;5MB6bHceK+ZON8wf2AKz+zTGhqm9EOA5R2x8N3E090mB9UF1nD+yL/tgyfiumDygKc4eXoPMRCER&#10;nTnayiL8Fqn5QBQ/ImUXIZSYB/WI/nHCax1FjhlNrERd43gd90limj36vCK50uQkvWhwcUjzksTW&#10;jz+K4mRxiKOOwn3BACwY8Mp3i+CzOz/2yN5F/Q7G+q/5oDD6IIrE869MPY2qFHFCLuyE+5yuN7bO&#10;6zrTb83oXx5dP6bX+kk9YlaN7vjhMbdpdzLOb0HhtV0oFmeuUJzH8rAtQmiRSA/RymyK2yRmxwax&#10;uelQuqtz1ZHiMIZvR444nKF75mHzvJ6Y1PMljOn8HHYsG4eU8wdwPe0K3smPx3tFnJScgrfyk0V7&#10;JyotfVM0+I2ieNSK1JUkoK40ATUkqRyvE7lVIiQvletKudX7t8uS8XYpSS9SmCIFIBU3Jd6bBaL5&#10;pdCwNrgtBei2POf98ky8W5aO2vRwJJz3gd8WZ7hMH4B5A5qLI9YE66b0gbfLdCwa1R6D2jyBfZum&#10;IplrqMWLZhUHUH3fVYjMLcmtv+Ft/ygAhfbvJya4jbQOIscdCa6vc7yW+zwuBFctOJrcbI/PFMdU&#10;EZzklkJZINq7LOMccqOPYeuiQVj8XSH4kl5P/P7I2hE7ks+63y4Tm7JcqtViAadUwC/POo2yzEBU&#10;ZJ5BuVSx0add7ywe0+bOgBaP3lk6vgsSzojjlRoo1fVJ1InXfjPFF3UJ+3AjfpeYIJ5iu3qiJoZE&#10;3yT/t+B2gjh00TvFDt+K3PObcc17BVymdMOgVk9g8diuCBU7uSLhIt7KiRFiJ4mIqUFNXCCkEwK+&#10;LZr5nRIhuzJJxOQoShCiJ6jt7WKaLELQklTUikauEw19iyZMaRpukdRKs8ejJisK5SnXUJJ4GSmX&#10;TiAy0BvBvl7w27oKe9bPx0anCVgxdTCcx/bCnCEdMa1va8wc0AYLR3Lt5i5YMkaq74k9MabrK+jW&#10;6GF0b/JnbFg0GNEXtiNVHM70BFb5/A46P8tKEvNrFvqbLvq7LvzChZ3ciuDWVpkulgnjKOaau4hu&#10;EdxObOs8/1tC84Ofh+WWGtwQXHc6CenFpMmI80FJhiiznFAh+ElsmNkbHjO7rLYo8q0MDy7v9fQj&#10;Zz0nbcu77HmrONYbxUlH1fdYSnPOopjfDTDfDmCGiCZSq6cLyQvjjiLUby1mDn0TvZv/RTK7A65J&#10;1VwScRAVUQdRHXMAtbF7UBmzHVUxW3FdSF0Ts0NMkp2oEGLHH1mKg8sGYFbvlzC4xRPwWjweacGH&#10;8W5uDD4UMr8vmtXYz28XpeKdojQhtNjQiug0MeJFk8eKmRGH9woTlanxDs0Nub82LRxl8ReQee0k&#10;EkIO4byvB3asnYNVM4dhwbheWDiuJxaJbJg3EtuWTsS+VdNw3GMxzu1ZgwsH1iHy6GbEnNyC2JMe&#10;iPRbjyi/dUg9uxV5l/fK+/mgLEYIcuUgrhx2waIxbeT9/4p1TgMQHbITKXI+LYZt0HQm+d1Kfq2b&#10;n1rUH5WmEEd+ydVobZIuL13IZwm/8Ooo5hi3irwOxLX/pwli/W8o6hksANTw2janDa5bVDTh80Qx&#10;5UltXZYWJIrhMuLO78XSMW2zpnR/7q8WV75dYWbnv/19z5K+e+PPbLxRLBlSksDeL6lG047rDw/x&#10;WzjZ/EyX/s6O+qSjZIz6dg/Pq/+igaRABHovw8whb6Db67/DyM5PY8PsHog7LY5kopg30ftRG3dI&#10;CH8YFZL5Z7fOFyeuPcZ1+CcWDeuEkH0bUBR5CrezruK9gmghq9jX4jy+lS8OZG40bomdXJfH9VGi&#10;URgdipSQE4g6eRAXfbfj+NY12C/adtvyqdi8cAzWTBWbcVh7zB/aDism9oKX8zj4bpwvtrQLYk5v&#10;Q16YHwrFtsy+fBB51w6iOOoQymMljbGSvjhJX+R+lEXsEdklad0lNc5eqXH242acFNYo7u9FhZhT&#10;xde2Idp/FZaMa45RXZ+Cy7xeSI84gFx5zzzR3Nny3mwpoRY2H+CmJtcaXX+01Yj+bLH+MPe9hN+O&#10;pu1Mgqr/GWL2OAi/L63IS/vaEv5XYn17mi0kqhBRWBio7S0h2dmxlC/+QiU/S5xxARWJIbh4yB1L&#10;R7fJcur/z28XwSe3+8PD+1b22h0XuPJ2Ufx+FErVVJQqYAr4BbQXRfKF5IXMCMkYfju6iMSmvSj/&#10;KSR6IbUS70k5igyx1RMu7sKFY+uxYUF/9Gj6J/Rr8VdsXNgPqaHbxDk8gOhjm+A6ox+Wje0On/UL&#10;kHr+KN7OjsU74tzdyI4QAl9CxuUjuHxkC/y3r8CuNTPgMnc45ozogIm9m2J0p9cwtfebQuBOmsRD&#10;WsFlak/4uEzBCY+5iPBzQeGVfcgJ3YHisH0ol1qkPMpbyOuL2kQhb5zULELUqnipXUSuJ3mLiH0v&#10;UpfM/0LixH2oSxIiJ+xETZzUNiI1sdtRHS21kNQ8pWFbUXLNC1d9F2Lh8NcxqPXD8FwxDNHnPZEt&#10;BSQ7gVU9NSVtb3413nz5jMTWGpuiyJvpIA6EbigNCW4rHFlWAbGuIZl5XY44i1pLa9F2N8VBm5Pk&#10;ZssOJSmQ7N2szApGZfpFZF07ha1LJ3/gOqvncV+nQb+2qPPNDmzy813Rf2R8wNq6rPBd8kI+qlrK&#10;F3IrMlvEzhcQCgmYAEPg9LdcKTqjSHb2iBVnWZpIqs1i2pnsjYs/jKwoXyRc2IVta8ZhUMen0b/1&#10;39Gt8Z8xa0hrXDzsjswrx0WbHsDhTcvhsWAC5g3ujAmdm2BS19cwq29jOI9shbUTO2HfiuE46jYZ&#10;Z3fPx7UjKxF3yhVZIVtFe7KDxUfIJ4SUAlqbIKSN2yuE3C0itn2skFPkRtJ+3Eo+gNsit5L2KbmZ&#10;LJJyELdEbvJ4Cjtq9oi/oOOpjmeHzR5xlMXpveSJDHF8UwJdcWmfE3xWj4TX/D5wm9VVnOAX0b/F&#10;YxjS4Vkc2bZQtLcPcuKlyheCZwvBC6ggqAQsoQY39jK1KHFVxBQNXCBiI61F2HuLudZOcvNxY3Of&#10;KQyK1DZiMx+FxJJPORRJgylsbGJkj2aOOJeFaYEoSw9FWVIoQrw3Y82Ufpd3zR31zR+MxWXt3ae9&#10;2S7hxPKkkui9H+TH+KIwRezDFJJVzAx52VIloqVJVHnxIrEPSwQ49ZE1fsBY9lVVahGc33PU5ors&#10;W/Z5sRSCYrkvXzRCdrwvMqMPIEOq/MNbZ2H2qJYY0O5J9G39JIZ2fBnTxFnbv24ervp5IDloF3Iv&#10;7kd5mDdqxDmrkfsqI3eJg7oXt6ldhXzXE0XEab2VJMSU4zdln06scmSFuHUJe4WgmuTsYbwp199M&#10;PKAl2Qc3EkRDiwavi5dnxB5AWfhu5IZuQfTRlQj0moldS4Zg9YT2WDa6NeYNaiI1xJtwndUbnguH&#10;wm1mX6yf1gsLBjfHrP5NsGhkGyyb2AWHpNaIPLMV6WG+YpocQybt7iTBSDmVxEkwI+kUoYXcNAVk&#10;3xCc5DZiCGuIem+pT3BqfsfrlRZ3MEuMmP8kuBISXApgntXJRC3OgpmfFIj8hCCkiwJaP2vo9c1z&#10;h092curxQ4tG38wwr9Nf3riyb0FKUdR+5MX6oEiNPZAXF7CLJQOK5YXLs0+gXKq7EgGMpFYaWpkh&#10;1r6QWRUEsbuLlGjPn+aLIjkLAVsFZL9QCgpNHQ4SyqEdKpohS2zvpKv7ccHfFQsndsSQzs+je9O/&#10;YESX5+GxaCgyQoWUyf4ifrgt2uZ2up+YCb5C6INCXhEhKwlcl0ihFqb2FdKmHBKzQswPIW11jJBX&#10;nnVLCm1pxH5kh24X8q7HGa+58FkzFp4LBmDVhI5YIrWD84iWWDmmLTznDcCxjbMR5rcRmRd8xHw5&#10;i9uZV/BeXqT4ApF4Ozcct7IuozT2NA67z8GMgW9gmNRI6+f2R/jpzciQ5+QKMfJIakl/STo/InIa&#10;JeKAU2kUk7CCbwkxkn0qDWOSFAnejp+X/2QE10KCMw5FYKtwmP/KHrekIcHVGBSOTkyWa9kuLz4C&#10;84r+Ql6y1M4p56X2DZSCuxQu0/qlnlwz7Y8Wjb55wWXY4z8L2DB4cVmEV11JzG4UJfpKRkhJpVMh&#10;BMoWycmUlxYpytKaQWkHAVDZ25aGphZSBcEyUfRHu+3tt/rT9NTe/MIjv19Kjc//cpxmD7UESR5/&#10;COliE6eG70fi5d0I8l2OVTO7YVLff2JI+8cxusuz2CkmSVLQJlRJWmvEdKqUWiD/6m7EnFgrNq8z&#10;ArfNxPFNk7F3+XBsntMHG2f3kozoLnZ4d6wSjeoyrTfWi42/dcloHFw/C8c8nHFu33pEn9qJjIvi&#10;RMeeQU3aJdzIuobbORF4tyAGHxTH4/2ieHFsY/FeUZySt/KiUJt+GemX/bDPdRbmDG+HqYPexI71&#10;ExAdvBXZ0eJIxkvhTRBiCKYF4pjz00Pl4pSXsfUpQ5SAkFlhyZrQwrKQxywSF2XLPUaE4EaT34vQ&#10;drFrcEVox+sVwQ2xjWiCq+Oi2dXwW/pakl415kSUQZaYVZnyLoWpnEQRglA/LziP633Dd/2sgRaV&#10;vnnBb+XgFqln12WVRO5EYfRuFKd4y4v7IjvjEDLThOjywrkUASgvXWzw9EMC/mGpWuVFhfA6E7Tt&#10;qDSMlQlFoulpipTkCIFzSG7+p8g+jymyUxuJyJZmDTV7EVsORKPT5stJPoq0GB+kRu5Devhe0YIH&#10;cOm4C7atHg6ncS2xdGJ7rJvVHXOHvSGkf0YcuRZwXzgQ3hum4PTOxYgL2IGsS37IvCwZFX0G5Ymh&#10;qE67iuuZ4ap5kM2Gt9gCU5CA94pTVdv5u2wzL0pWbeZvFyfh7SJKIt6V/fdL5FiBOLqFMbidF4aK&#10;5CBcFmfYZU4/DO/6nDKtvD1mIy3cG1mxgp+Yd2qmTZKQV6REiKK+fZ5J0QSv4FeZRSGo2lBqOeOU&#10;K5ITW9HexTny3xLi60hU2/5HiKMNTnEsHI4am1sj6j/NEcGftSs1eK68B2cWZSZIviScQuTZ/Vg6&#10;qf87O1dM7RES4vQDi07fnLB5WotfHnMdfjT9gsd7BeKEFYu2LkqVF+TAeqnSs5N9xcGwnA+2marh&#10;ldzKNZYtpmxEAuKgHQyQtMG5VQ6nEFuJIrSuVgkiM0gVBhLcFAzuC+lLKJadTjMpS2zi5LDdSIvY&#10;K+TxFkdtHwIOOmPnujE4sGkSvJYPw4ppXbFEHE7vjTMRLeQuiQ3CrZxIfCDE/KAkBe8Xp+DdkjS8&#10;I3Kb408KEvGWHHuL3fFsL5dj75alqvEpFPZQvi33vc39wgTczItWTtWFIx5wcxqBKaKph3d7Hmvm&#10;9ELIsdVIC9srvoS3ENtbtRRlx4kykKqd3zMrk8LLT9Pq707ys7n81qUINbZVu6mtJcSNx6ggHGtB&#10;LcTSiB03iskPlQ/ETsQUGFVLsmYQkyhf2fdCVtXWTa1Ne5tOp4hpI5c8Ur2Y4idlsNUnTu5NDEJ8&#10;6CEsndD3w32rZ+0ouOrz/yxKfWPCg8fX9h8cd3xZSnbYVuQleMsLUysIQAoEIZ28bLH8pwOpXlbI&#10;TNFjkfW+cjgEBENsI7qa08L/1EAlosEpSgNJJqgCYbSPRXJqd5VJLBQipZIRJZIW2v0lch2lWOJk&#10;S05mnA8yxUcgiTKiDiiyZ0YeQE6kr4C/GwEHVmOf22xsXTEJ21dNx661s7Fj1Szsd3PC6X2uuHp6&#10;LxIvyrvEnBUJEn8jCPnx51EgkhNzRmzLAKktTklcfjh/2BP7Ny3CiplDMX1YR4zr0xzThrbFytkD&#10;cHjHIsRf2i2E9kFOnK8UQh/R2H4oEMIUCCmKxTkrzTgh5Ob39dkZZgk/lm3t00TTH9G2d5A1lLsJ&#10;7ij1Ce6oOJQykTzUvo4W1hCK4JJ/jsJzZp8OZY6YKRTmfwZr0TAf5Eb7IyfspJh3gz90mTZwu9M3&#10;bQ2Z/c7t/hZ1xGlLQdTOupKkQ7o1RLSL6oixbGNqFNUaIluaHXYyW6Xd2te9ZnaCc9+xmlPktqpH&#10;gm1MFMfMUFqG50V7k/wsBLZr5XiJJWyGZMErlXO6KhcTRgjE6lPNPxRR7cqx1DKHxXYXbX9tP+Iu&#10;7EHk+e24dGIz/LYthtfKCdjmMgk7xYTZ7jJZ7W9bMxEHPObAe8tcHN62CEeEtAc95mLj0pGYP74T&#10;Zo9uh6XTe2Hb2sk4sXclrgZ4IUGc4LQoqeEShRBim2pHjPuCh+BTTFILMamh+c1tfgqamlgRWYn5&#10;Qnx9uRe52TN8b2Ib0Vga5UGFYjsmGp4dcZrckk/MN+YfNbaklVva2cqBFCHxKdT6PJYv5mKO2Nwx&#10;wduRfPkAki94w23h2Pc2zRvpm3bc65vzGbyV/V5+6MTaER5Z5zbeKIrdL577UakqBTxWj0LwIovk&#10;uvWD9qDeUqNTsxvJlZen1O8e1sTm1tFUMSAbMWTmOeXEyLU2s8Ta0hZXhYJVrMRXTPtT7lEi50ju&#10;UiE/Z5vkS2HTtc4p+X9SMkg0vFzHNOcxc4T8zNg8OnVpQh7x/IuShIwJUmDFlmSLRrbYycr5Y4dL&#10;nByTgkK7ky0FqneRNigdLRKELQmWkNCcacPeRzXqL51OsxBaCKk0M4cnyD7JXSb/KTZyG0Lf49jn&#10;IXiJRXBHUc6+pJ9SKISmsKONA6WUcHAXya0KAB1Jvh+PSR4lHZFCfBBxl/YgLHArkkK9sWXRhA8W&#10;DOqY6OMy9+tv73Zq8sAPJrz4s6G9/v7jhN3Og99OPu+FvGgflElmFItjU8KPzGdxK/8FKNUjydIr&#10;+wSWVWepAp7ahkBrE4MkzBeSqrEOyl4TwGSr2m5laxsfwWsU4TXxjWjNrrWM2SqCU4s7anja4Eqr&#10;U/NbxyzRhYX7zGCdJhYAfb+ueUh+1jR5knlsx2UmFqXJcbYKkKTMSJoSzExLTEFW9qi8F5vKbFU4&#10;ycH3lIKl/kt8mtQksDY5bJipfSGs2NvFuYGCXyBK886gzEiufb+U5y2S30VuyickeD2x8CLBS6zW&#10;KaY/X0jN/UJJvyI9j6v30wqjSGEkSizxEJLCd+JayGaEnfNEXMgerJrV751Fw9vtjz628bcWxb6+&#10;sKHDk7+a+M+fXOzz93/7YPBrv0PQHmeUpwXIS5EAouFEO+ZwwLpqFdEZS1JoUB2BFs2eK2KRm1vT&#10;5WvX4NTKumCYHi+91WRuKMZsoZ1IwjuSnM+oZ8pYxLdlHKtf+W8IbohMgqsMVfdbBdQiDYU2L/+z&#10;9Yb7ZXmBcr2dJIyDW8apZqrI+7CDw0zl0r23ogkl/XR61fgauV5pbOJlsOMzZKtH/8kzhcjFIiUk&#10;ct5Zea6D8NPw/BQ8z39agrMFSs6prQ2bu4WFnj6A0eDsVKN/oMktNaTkEbeK8PK+dOYLUg4jKWwH&#10;LgSsxZUgVwQfdcH8Ue3E5u65PcnX6ZvRkTP+5R83avvrB95v87vvo/szv8S6Gb2QfvWg/s4+My+D&#10;DsQh2T8kRDssGSwvnS2Zl0MC6a0WQzjRbEJI4xgak8SuwakptdiGXVpmiKPWdhQbwS2b0RQcxwyy&#10;nbOerc47ENxktia1uc+QXhOd13Br2tuLpdYqzrYTnGOvWVA0YU6hUOLKJ9FZgCQu3qudcOJi/ARd&#10;kDTBdMHmM/VzWTj5XI4ElPj5PKXBPznB1X+akCpN+v0YryrQ5r0tMVg6bg1+qrdY0l5qtLgQXJsq&#10;4rSztpZ8KhE+lNE0FVMrJ/4wooK9cC1wI6LPeuCQ+1TMG9qo0m1mp2EWtb4ZYUW7P/zPkKf+80qb&#10;h37wYbu//RQTujVC+EkvFKWcFHKKLS1A5GT6IT9LSnEuM0VKMImdTQKRTCQeRWeqJpmdlMxsmiAk&#10;eD1yk9gidEbpfauCoK6XuBQpLXLLvYr0FoEpZpScGskmwn1bRlGjWwRWBUEJ/2sCKjNFMl4RzCKs&#10;JhoJfVLZwDQhaEqUiNmghBpWiM591fGkiKVJTlIpcsu9JJsmk8bBpIFbkp0miSGmnXRmwvAJKSwk&#10;ucQtRCaZ75Z7mCiOBJf4uDUEp5jn6GfpfFFCTImxhZHq/pf8KKIDKQSnBueW/0voCEtcxex3SDqG&#10;xKt7RVuvEYd8HY5tm4Ulo1p+uHBgk6v7Fgz+yAWLvtYw/JkfB7T5/fc+aPzbH6D9i7/H7g2zkHDN&#10;BxniUGUkH0ZGkg+4mAzbuklEk2kEigNubKPR5LgxGwxwdpLaTRIjHPKpCM+qXuJl3EZ0q4smL+81&#10;GUZismYxWpDn9DVaFLGE4EyDsskdheS3iGcXnfkkhjFTKCS50uKWiaEcarUv11GoyWznJA5W7yLK&#10;BLHitAvTos0fmjzcpwnEAqL2LVOvhOYRmwWpxZVw3y6K3BSL4Ppeklw/x5HYDUXXHFRMOt/47iav&#10;FC4kOPNHtHZWvC9Sow4ox5EjAYvpeGcEICPOD9fO7cT5Y67wWjMGE3v/A/OHNrlyfMOoFp4jv8Gf&#10;P5/V/vE/tHroB3lNf/cjdHj2txjW8SX471uKNHZCJJLchy0Rkqthklxgxk+A0gQkieuBRdPAkJua&#10;3LLB7RpcO5h2snOfJHcQIbfpFlbmjdzHwf02IqrMptZiVazvZ0cT7zNk1sKM1KI0u6Ooe5nWhoQU&#10;0oqoJlARNp/R9DCEptCm1uQmsSUuSZs5x+uYThKO8RsyOhYg/lfPUe9hieP5jxBFaIrydfgch0Kr&#10;9iX9cp41CxWAwZxKwWhsVZvk0cdgXCwAPCfpZHo4MyjjtGolyYg9hPSYQ8iMPYLYC3tw/qgb9myc&#10;jTkjW38wZ+AbV3ctHdLG95tia39MeHDos/+b3fL3P0KzP/0EfRr/HfNHtsPl05uQGLlfLebIRV8y&#10;hewZCUJ6EbWUl2huA5rRtgZsHlNbqzokiY1ZQlGgOxCc19QT3ifC+HkNW12UWcFMUJl8WhGI5oe+&#10;RxcMkx7z/LtEiG3X6HcT24hNexuR/4rYor21wyikrUd43cSnia8JbcyXT0peCjW1jcT3EN0uzi3T&#10;aX8vTVK+s6Rbnmd3Ykl0rcENNrye95cJySnEhDUhnV36HJyQQuGSFOEh2zF/cmcM7vQiRvd4/Y7T&#10;+B5h+11ndYjy9Pzmaux7hfGv/mp9m9/94N3Gv/o3DGn2LGYMaI3ZozrKC+5CSpQ3MuO8kRy9DwkR&#10;u5EUtU80u6/dOVRmhR7jTXubAGrTQcgpYu/WNcTW5LZpF4vg9ZoULeE+iW00ntKKyjRhxhpC6gzm&#10;/ea5jE9nuJ0ESkhwm3a3E7qhKDPDpp0lfjaLyZYdM5rQJDILgcQjYohuRJk4FsEUKY0YkjYUq4lV&#10;EV3Z/0b430FMSxW1tSW6kPOdqQA0mY0i4b7GSmt3an0+RzdR6mdrLc7ahoWB0+Ak7VlnpMAGidkS&#10;AK91k9Cp8cM4uGF6ePiRjd/OlWSXtHzi993/8sOwRr94AK0e/SU8F00SgnfDwqn9cPHMViRFHECy&#10;2GRpcT5C9INI5RiPeI5D4ewODqYiyejImB5NEpUk1s1oajmBJJo5HK8iwFvk5nFDWP43GUPhf5M5&#10;jNeRgBRjXxox8ah9Jcxwi9j3lPr3U0zcWoNr8tpIzPcTU0WZI5b2NgVAmSXmOjleSrEKgaOo1goW&#10;LlOLiJCwirhKSDra6dSmDcgtYtPkDlpfa3OmXaffYKnxMwSXa1SBo8auXyvoAW0UtuackkIh14jN&#10;XZ5zDlUFF8QOPw1fjzkY3u6pO1sXDvIJ2TT2Y9ex+UaGqU3/uLjFb7//1qu/+gEGN38Bx7xWYe7Y&#10;Xpg4pA32yAtGXhLtHX0AKWKbJ0TsRVoCl+j1Q7ps1WIvKQZUB9uPzU5KM3BJsfqmCduNSfD62lyf&#10;M0RtSDyTgY7HHa+zCY+TwCSysbkp/4rgDs8gwW1kln3tXMo5+c+OG0fia+dSrlEkJ7Hrk9uR+Gpf&#10;CE77105qRyHBLRODpK5HZDvBtUh81OZWQVHaXOI372KuM++klZDGzpxjnI5OLJss1STmdLmfQ3Sz&#10;z6Ii+xwqUk8j1Hs51k7qcHvHnG5L/T1H/odFm29VeHB8o9/Nbv2H77/1+q++jyZij88e3AnO43pg&#10;eOcXsWnZMMRf3Y3UGPGyYw6LFvdFlmjkLLHH1YLrYquzycu0HRNIXeVxX7erk8RKQ8vWEFyR3yK4&#10;LYMaiInvXsc/WnSm2zSmbOsTnHKv+yRzLbGTVIud4HrfiCEwbXRTGOz32s9/Eg1uiGcTko+2uWha&#10;u6a2vwPjK1EiabLMLhuBpWBo8vK/9WzrnP05PB8oZhWbIs/K/QFingWIWcb0n0F13nnUCNFviCSd&#10;9cKGSe3vuI1vemzV0Ff/y+LNtyssafunP/Z/+r+2tvjtg2+9/msh+h/+Hzq98Fsh+QtYNKULLp7Y&#10;hOTwg0iJ9hYtLuRO8gPXpcsQO50rjup5lQKkaAuOCWHm0p6lZjbmCsltiM5tvWMiRptrwtHckP/K&#10;xtZbLbT57e3mhrC2AsD7pPAoU8X6z60qaPQXJH5zjNepAsZ0M/OFEKoWMHFZorrkrRrG7Gu/gWkj&#10;8YQUjgQS0e9wbzE1DfdJNj3k4aPFxKvvZ1o1mXnfvRzUe8WhRJ5lu4bPFYLT5qbGNlKcGSgkl7hJ&#10;8sJgVMv56owgJAZ5wWVy+zvOg15J9l066FmLNt+68OCSDo/8ud8z/+3R/LcPXG/82wfR6A/fR8sn&#10;f4aRnV+Cy9yBuHxqI2KubENCpDiiMXuQzSZFTjhOOSzVuxBPhF3W7Lo2jiXJa1uhNFWLIjj/W8ds&#10;BKcpIqQleTXBdUuNJrkmt43gtlYTktIStc/CIWS0nm0KFElOsRHNIjD3TaYbAlAaXud4LbWmLjTa&#10;vLIVDIu4DeNxvN/2X67VBKe2vgchG4hjfA2f4Sj3ureeyDOVqFags4rkZdlBYn9bZBdyk+ScWXS9&#10;MBS1eSGoEymIOgSvJUM4UTr21MZxL1qc+XaGlf2eemhG8z+6dnvk/91uKkRv/Nvvo8uLv8GQdk9j&#10;7YIBOHtkNeKu7EBi+C6kxexDZvxBRWo1HoPkI8kdzRMSWoT2u43YIuacEaUdFRE1qY3YO4Lsx4wG&#10;V2SWgsFMN1qZcZhudiP2bndNEEU0IZnR9uaYo5AwPMd0MW7H65RGtwqxsXONqPcQUWmx7jX3K7HI&#10;Xa9NnNKAiLbz8t8Q2DFtitD3uM+IucYm5lp1XkwURWiL5EaE7CR5iZiZlWLK1OQGCclFm2cFoTD+&#10;GA5umHxn3YT21QFuk0ZZdPn2Brf+L/95RotHN3f72/+7+dovH/iw8R/+Dd1e/RMm9nsTG51H4oL/&#10;OiRe3Yl0IXlazF6lzc2AeWaoIq5kMsmckeCrJIutMEJ0anWe1y0vlsMpYpoLdaePFkVwB21OYqu2&#10;byG5IZMhkSGWIZc5R2IZYthJorWpuddWE1hEdLxfxWdqABYS6957iXm+Hq7AGkc/wzEtjk6hkXpk&#10;bUBQx4JJc4rn79L+irh2cbxfCe+zri0V8pZmnxFCa5KT7EqjyzFq8zLa5SnHUCY+VU3uObXcXo0Q&#10;vTDeH/tdJt1ZP6lL+mn3Kf2R5Put6Pj5l6HHAw98f07rh9/s9dh/hjf5xQNo9sd/R58mj2DG0FZC&#10;9OEIPbYOqRF7kRl7EGlR+5EevV/Z5+lC6HTa7Gr8tGQ4x2GnHpeCcAhZiUJ2tq0nCQnkuBpnTM0u&#10;BYBfF1Bt7PW0tqO5QrOAtrXVeiPEMcMAeJ7kVzWBRVDj0LJA2cmtM5z7hnh6KWIzVoSkd/xvxcfa&#10;wZDUkrtqCzlvagbu89nqGQ3O30VAEUVOR9IaIWElvUocr7/HdcaJrBdXA8LTRCnl9DhxNMuyaY+L&#10;yLZC/lcI0UnykswgFGecETmLmsIrqM6/hMrsEOTHn8BB95lwHtXuw93LRkWH7V35kEWVb3/o8fgD&#10;Pxz50s/mv/6b75U1fvi/0OWVv2L6gOZwXzwU/nsWIiVsD7JiDijJoGaP3ofEiJ1ICN8m2+1Iid2D&#10;9DgWgANi2nirhRrVZzWo7ZOPKPKznV07hbSdSWgSRNve7PLPlGsougbQ5KHo8eai8dkhpfY1IR3J&#10;ZwiuSC5kcTynRAoOTQ6S0JDf/K/3LNk312hh3FqUH0HzSZ6ttbguYCYuSr3r5bmKdBYJ65PV2nf8&#10;b11X71p13hCboxDvJrjjfRRNbHbwiNbO5TZQiB0opslZIfl50ew0V86JPX5G7ZfLsYrcEJRniiZP&#10;DMTJXSuxYGSHD70WDgrOOrvlKYsi342wsscL/z3old/PbvSb71e8/PMH0ervP8e4Lq9h3qh2WDaj&#10;G/z3OyHp2k5kx2ttnRK3B4nR25EcswvZSSS2r2hsscm5uLoICc5tNv+bziGLSMrUscjMrXFaGxKc&#10;pNZrV5PkJBW1vkUqi0hGFMElk9kRQrOERHMcLmCcXGUmqa1uDXJMCzUy41FNcqpdmsTls/hMhzhM&#10;7SP/tWPsKJrkjsTTpCRZ701MR3EkryY4yW0R3JDb4Rpby4u8tyY0NTgnOmsNXk4trkyXc6LhLRGS&#10;s4ezMF3O5wZLAQhBVfZFVKZdQELwQayZ1u9919l9jlzYu/Q3Fj2+O8F3bI8fL+724vQuf/2Pyka/&#10;eBCtH/kfTO35OpZO6IIVU7tjy9IROHd4NaIubEMqNbsQOzeFpPYVbe2rCS5miZ7/p8WslKQIy5YX&#10;ITN7RdVnOlIMwUQsoqmCQI1NUlv38ny+EF2ZLEpjajI1JDgzWnXRWwQ3ZOTWcaQj47NPsmYBkuuE&#10;xLrZjgSlWOR2ILgh9l3krtcJJWmypKEZoohZj8R24XV6n8Q22ttRHM+JmEIjWzV6URFcROxtmwjZ&#10;aaJUKIdTbG8Rau5SMVcKU+V+2VYIyavyQ8U2v4iKzBBkRh/BlmWj78wZ9GbWbqeRf7Co8d0LXuNb&#10;/Hl8o18fbP27B9/v+vjP7szv3RQbJveG66x+WDW9B9Yt6I8jO+cjNnQ70iIPiq3uLWaK2Olcno0f&#10;KU1hB9AJIbRo6VQ9mjEziZ+zE5KJDVyYLiaDWmhGCCaFhKLmX8q5AiG4MiU4DzJNHEBxjrTIvhzj&#10;Pudomg6de4kipWUOGXIbk4dbQ3xzXpFXhLOJeG9DMYXFXEMtbwqA6WlVhUKuVZ03uZIObtlbqQqO&#10;9hEU8Ul2Sxs7Opd0PusVBEdRJBdtbCZRyNZMrijnhAohtKOUKwfTEiF6pdxPc6Uq97zq/KnIEW0u&#10;Nnl+WqCkmSZLsBQKKQQZQciOPY49m2Zi9tA3bgXvme+Eb+J6KF9UcG391x9tHNy81aDnf3ug5xP/&#10;XTq80Z8+3DKzN/xcJmP7ouFYPLIDFozqLHb7GBzbuRRXTnM2utjkcdaXvWi6iIbkllo/nR1KQups&#10;9pzK1sx/pImjyE6NLaJNGi3GQeTQAdripnVE28v3ECGW0bh3EdwSQ1abWJqZBL3rnIg6bp2npjaa&#10;3fw3PZscgUmyK2LzmKoN7ATne3GfGtuQm1ubuXEvgivtbdfm7LFUBBdbW5Fe/tvIbCO1JXJ9hWj8&#10;Cmpz+a8dzzOoydeELkgJRFHaWXE+aaMHifMZKgXhPAqSTsPPaz4WjWz2wY65PU6c85jy3f/6MRfs&#10;nPDyz34yo/XDbce/8buD09s88tbyQc2wb9EY7HOegC1zh8Nlal+snNQdbnP7K5PGa804bHEZB8/1&#10;E7DPaxbOHFurhgvw46dJ4XuF4EIgITnb3RXRjdD+TtUTMnQbtYOQdMpUsZO6PuFJtPoanFszwYPS&#10;kMBGDGk/Wupfa9YT1GR2MFVIcnbfO5gppklSjVWxyKxME4vk9UjtKA4E51AKQ3Bjo5PoxsE0orru&#10;1T4JLtpbzJhK+U8tXin3U4tXiZNZlh0sNaUmeAW1OM2YrPMoywpGcXIAIk+7Y9X4dndWDW1yZf2g&#10;Jj+1qPB/J6wb8OqLS7o/0292m0ePzGz/eMm8Ls99ML/bSx+sHNTsw53zBsF7zRSsEtIP7/oq2jd5&#10;BG2bPgZ/37VizhxDYvh+ZcJQq+nOJMs2JrkVsWkbazIZc0Jt1f+7yWgnl12DG1H3GjFxiagCJP9t&#10;5obcb56nxqmrrf1Z5l7Gb3ueeiZNFHvBUiLXaM2uNbijkLTcskAqbZ5HgrNAiKjBXPZrdCGQ8zbb&#10;W2t8zjDijP2KfHbsaDLX3xqxHE7ZrxBy20Rs84pcESF7Qdop0eZccFXMGPlfSREzpka0fMaV/di/&#10;eixWjWkTcsZt/GvA/U96P7B7Vvs/eIxqNthlaIuIU5vmv18ZH4x188agw5vPwWPdbHFGA8VcocPJ&#10;ZkQS4jj0J6y1llUzfIRINlKJGE1sI5BFIjOD31EUea3rdSeTfWs/7kBw3mfZ04bsShrEy2ea6+uR&#10;22aiWMdNPNZ9tlpGNLjRykazawJTeM6IA8GtAnEvzW7Mm/qEvltothjzxJgxlVIwqvLPCZmDRKuL&#10;PZ4i7ydC8mvNfwa1UgiqM86iIPYYTm+fj43Tu1QeWTNifJSn039YWf1/O4Q4NfnBxrFt3H2Wj0Pe&#10;NX+MG9ABrV77O8KC9iIlkiMZfYWktK11UyCbFXXTopgSJLWQN4+ksrZa5Lht/+7jvPZexG64VVqe&#10;wnvkXm4VIUl0Q14RR8KbgtXwGkNwanHH4+o+OswZuveTRNfk1uS1k5jHDdEpmsC66VM3f3Krx5lT&#10;k9NUoXki2tpmojTU3HZxJHgpzRwREruqQEwSITTbztlZxMWhuDgQ98vlOeXyvIpsMWsyz6Mw1h/J&#10;QduwZlL791zGtVnhOmHCj6xs/r8dnJwe+IHHlHYjDqwcXxnkvelOz1YvY+HkAQgP3oMMscWpxUkA&#10;04yomu9orggJDckLRCMayRfSNBRVECz5NAQnoQ1plcgxR4I2FHU975NnOh4nuTlRWmvrhvdIuh2a&#10;Mx2bNuu3nFgmiEVuveX3kPRYb4qZmqbsbqsVRQnJLcfrbR32HQmuz2niVwjJDcF5nP85OIuzn0hu&#10;2u3lmXIuXQpDZjAqks8gL+wQfFaNw8aRrc77ze3y3Wsv/6xBiP69jJB9W1ZM649RPZog1N8TKVHs&#10;/TwOjtE2C0gaUVpPTBd24+styUX7moThf5JUE1Q5ng7bPK6YK0IiO5oq3Hc0deoR3CK8Iqylifm/&#10;Hmktc8T81/HaTZy7NLh1f0Mxz+Q1euKD1vZF2WyC5PM18amxHQmutbYWx5YVs/7KPcVGak10TWgj&#10;5v8Zba5Y9jxJTpOF41Yqs8WEEXu8MlPs8zTR5qkSX/xJhO5egiUDGl3fMr7VfCuL74fisENLj7ov&#10;wIDWL8Bj+USkhB9SQzr12omSwWKqKHJb40XMMFYzRoX76r9o+LsI6iANiW3f2gnOAmJMEyOO8TXU&#10;0koaENyRtEoa3GOOMz7H59mulfj0tSS2RW5VGxjzxWhtLabVRLegmGZDIZyjNrfEtgiRI8FthL5b&#10;qgrOK6EWV+YK+yFS/JUG5yjE63khosWF7ELy6rQg1KWdQ07Ibmye1vWDDSObBW6b0fHbOYniiwwx&#10;p9yWxpzxQt+2z2Li0JZIuOZtEVyqd0VuEQ6OEjFk1gQnaa1x4WxpEdFd93YCOYojwR2Jzn3KXddb&#10;xFNbS5Pfk+BGaC7JdbyH1/I+5bA6FByKSptcZzsuW3PPRxFcrdWo7HDdYtKQ4PU0tyGzENdGdCHr&#10;vQkuW2Oy8Fr5b99qklfI9bTNuc/jXNuSq2GVZQSgRrT49ZwQ1GQHozrzHKrSz+FGZgiKwo/Db930&#10;zOUD3vx2Tmr+IsM172Xz88K8MbL7P9CzzVO4cnankDlAzBTJeCGw/mShaI70U0IYjh4kcexd9npc&#10;ipaG5olpk+bgKNWU6EAqiiG3Irx1n7lXkVUR1l5oPinBFYEdyOv4PEN0ii1eK90U7qvOIEVsi9xi&#10;spTmmbZxktpOaIoj4ZWTqRb3pFjkViLENeJIcJuY/5rwmvRCcjlG7V0p5kq1aHO2mZdyInPyCbHD&#10;A1CbGyLaPBRV2SGooDbPOo+azMsoiwt+J9zH7dhOp0F/srL6/2bw9e3x/azQfckLx3VGp2aPw2/f&#10;GmQmC8HTT4uIo0ktnXZCCXsudecONTgJQ5JoMrGlxczyN2JGGyrnTUioyCQkNaRThLORj8d0QXGc&#10;ZKHHr2vikcS8X+1LfI72tYpbRMVtyGsrYPqcOaauk3Rz63ivOa/jpmnCziFNcN3Fr80TTWrT2mI5&#10;pKolRTujHA/uSFatfQ1xHUl9b1F2uYOoY1IwqknyPCFwPgdknVNLU3Nx12qxxWtFm1dlizmTxelw&#10;l1GXfQXX00PvZJ3fm7Jtdr+OVnb/3wz5QvCdqyahd+tn4OkyHelxQuY0IXiqHq+tx23r7nnzPXfj&#10;XJLAJAVJqKawUYTcZtF+7pOo7M00opoh1bVCbBHVQmMTbeqo62TLePV4dTtpjRhyG5IaDV5PO/Na&#10;x32Hex3Pmf8mPhK8REyUklxDck1muw2uCW5rXXEQO8ENObV58UnEkNq0sFDYJm46hqpyz6GmIETI&#10;fkH2g5U9TqmW49Tk1XkXxeyRbcFV3CyIQF3mRVTEB9SF7nBy/sZ9GeKrChlnPBJCDq5Gv7bPwXnm&#10;ICRGUGueFbKctsjNJkNNci0klMlwLQ2HzDpOMtadKnYy2TS4kNlRlE2uCC7a1YGI/K+OORDxLu0t&#10;x4zpYa6tJ1ZcZmu7T0T9V4Rm172d4Lr1RP9ngTOaWreg6GEItl5N05x4T4JT6juQduE1H6Pdbc2N&#10;JLpoaiFypTiZHF5bnnseRaLFueahGrjFMeVil5flXBCSX0Nt/jUxWS6iKjHg/UQ/t8VWlv/fCpVR&#10;Ps1SQ3e9P7p3Y0wb3Qlx1zjR+axkfoAIF6+h1patRW6KnvXOZSxoRtg1N80XNUbcgeyqq16uM0LT&#10;xdF2pxY35KxHUIvIjgQ3BCUZDUGN8JqPI7gRxstjPKdsbhFthuiCo1tm9D3qWLYmdCGHAFsE57tp&#10;glv2uSoAhuB2wiqt3IDUNlHXfAzB650/hwohMrv0dVxBotlF+D9LzCFRSjVyntqd41dqheTX866J&#10;83kZN5JCP7iwc+X21YN6fDs++/1FheRzmxtlhh14f9bo9hjc/RUEHt6A3ETJOHFiSoTY6ltCYpoo&#10;Mlp2MkW1otA0sbY8ZjSbXTTBHQlfX1gYLAfRMjHuJSTivY4pkpKIlqY1/23EdrjPEFeRl9crLa3/&#10;3y2m3buhaBNFr0Wur6lnplgkZ2sHh8lq7etAUqON6xH4k8i97rEcUUvYpV/KXtZUfz2GRbR5ZY6Y&#10;KGKP1+VHil0ejtqUy4g5sRMbJvcsPuU6dfj/iXEsSSGbflwYdSh0w+IhH/Zp/wI2Lp+AnHjRRJnn&#10;FMmL+fkVITpXS80Xzc3JERwLrltVjiPH2tpsckvuJvtHid1cMIS8l0ZXDimPWY6pIS7POZJXCbWy&#10;bNV9jMPBqTTXGOexvjg6lY7Etogsom1wTXDT82k0uTFR2PJhuuD/NaE/C9mN2O+lJqd25wSKolSp&#10;YVI5bU5sfyF6ueRjWVowrueG4UZeBGozr+GS72asmdgt6/jaqe2jPL/ByzV/USHv2q6A894rP+jd&#10;6inMGNEeaeFHRHsLwcWBKc0MRBFJLhqJTiY/AsVJDto2NwQXkioHlFW3dkSp4Y0owlvV/N1Sn+AU&#10;R/KafYqx17lP4jquqa5IbJkVRkOr+CytzvPmnCJ4vcFU9UUvh1xftIamKcLmQSG6zfGsf01DG/xf&#10;S30trG3yTyqOhYOTJM6JQ8qmRCE8CyHzLP207AvROVsoU2z0rAuoy7mKmqwriD/vjaXjery3fcGY&#10;kRYNvrsh7viq9mmX9/qN6Pn6jVG9myHy/AEBJ0gIclqI6yBilxeJraeWJLO6qym01Ul445SqyRCy&#10;1UKS0oS4F7mNUOtSG9r3eZxbtq+TyEqs0Y2G0IboZttQW9vIbgqREN1odzuhHclrF90kaMS0e5+R&#10;4xR7O7i+VuNQf7CVkfokVseM6SJbtm1XiQauUjN89Phw1YJibc1cTk6Y+JcmjjrP6+Q5nBYn2puL&#10;7fPjZ2rCM4meIecyQlCdHYba3EikXDqKtdP7v+Mxpdf2y9tmfPd7Pp2n9TjXtcVT8N2xArnJgUKo&#10;U0IskkwcTkXsewsLgp7lcy8xTqkjoQ2Brare2jeiR+sZwtsJasirCN5ASG5FYJogyjHU9zmaJCoe&#10;i+SK3DRH6mlm0+1u9USSkCLcN8c1wXUBaCi8rtzWW2nkHgQ3JBXCVuUFqUWAqjn5QY4pcssz9IQI&#10;Q3CJQ0SbPlrsZGf8ch0dzjxOZuYz6Hiel62kndez8InfQJOpIveiFCTa5RFC9KvIifDHtkWj3t05&#10;s7/3Rdc5v7Co8N0MLnP69+7S4qmbWzfMQWaCaGWp4nLYgsIuYgFOZ67e1id5fY1eXzSJHe1zNis6&#10;rmViM2PkOu7bp8dpQipxILYxVRxtcaO9bU17lomiSC6ENvdxS8KX5Z1W8lEELzNd65awZ7JECMN3&#10;L6HI9SS0TRyv5/2GxB8jam4mtxKnmsbWQNRSE7KlBqfjqhzYuwhuaW1FaD6frSwceqsHa/HTlUWi&#10;bNhoUC4mZ3mmXCMmS0XmRdXzWRl/FgdWTLrjPqX3njDXCT+x6PDdC6tm9H6xQ+OH65xnD0ZytJAj&#10;W8wUAahAANVEJrEp/4rQRhyv0VrakeSG4JrQ1Mx2wpvBXNw3BKYYkpu1XWznLM3OgmA0t03434h1&#10;vlS0t/kqg17A/iMITo1rRJE8SM5pshsyc78e0XmvRby7xEZKTW42E2qCi/YmmUWMmcItpVo0vCK5&#10;XGsntr2A2OOX9CiS0x4PEk1Np1P+k/BKWECkUEs+lGX6o1Lyp1z8rCoheF3GFZRGBcBj7uD3Vo5o&#10;5e06ofV3c2z57nWTXxzS5bW62eN7IuKStxCCKzAFKmeliPa4pY0/Wuzkpp16r2qcwmvU2tnKMdWk&#10;NgS/W3hOi+7ZtGt7taSzaGMSVxHcEpKY5g19A12DUEzatDAdmtSO8hEEt8jcUHgdSc17GR/3edzR&#10;JGkodlJqgpreSyOO55Q0KBR3iz5H25uTIdhEyK2aGEHH0xK9HgsLiRRswUVr8iCUCskrMy8px7Ms&#10;Lgi7nMe+O6XN0we2jGj13RtbnnJhl++8cV0xfnBbnOcnEDO4zJhoKAGDg64UMe8itaNo4tYn+EcR&#10;nTUCr9WTDj6JUNubwqCeR4IrzWxvSzeaWzuoZk11PsNOakPOhqS2H9PX1Nfedm2tSJwv5LC0tomH&#10;xzknU5NZSKe29UUR0pDWRt4GwuNGGO+/FH2NjeCWaJJbY8dF1Gpacox2OE0VfoGa65bzeEVuKGrz&#10;r+B2/jUURRyHx/T+WNz9HxcsWnx3Qs7l3ee2rp6E0X3/f3vnGpTFlebxTM18mKp8mKqt2tpPOzVT&#10;U5tkYqJTOhknk4hxTWISjRqVaJQEiYoCioigIsorqICigqLBu4iXjKh4QUCjoAjG6Gip8cJVBV4R&#10;FFBJMjobMc/+/+f0ebvfF3TNh83uKKfqX919+nS/Ded3nn7Opc95U/K2pYq7Aj43vyDB689YPVMR&#10;9IXb9G4aeB9lwbXMeX0v1b1vSR07wHa6M16AGzfEKQt4tsaYXlhd6EzB03oY3ArsDuQN+EG5WXdI&#10;yXlOpcW2I7BtEfyHqYP0hNeSDbSB34jn6dKwF5NNhXA9rH2tImmqOYz70W3Rrk49C30FVJYnzdWH&#10;5K77mNy7dkLu1XwptUe2SFrIe/cSR/YMt9B4MsKlQ5/tLslJl8CBf5GVi6Olthz+dqVVc8c/kp09&#10;ZlJ6A7YR28HVBEAGoMtMq2XiOhbP2/ezQbcB1y4KgaWLYgCnHGC3E88//LeNpfaVAdpXxlprwGEd&#10;vQBnvJVWgekLK491nNPq+kqB7HNdu7QOsPkxBL/64XBa9eW9gptd+fa+HcdpKfC89Pdr6LJ8AcAL&#10;pOYi/tcXAHllodyt+0p+aDgj92u/kuJNSQ/Sw/oXfbU06EULj3/+0HAg69nqkm2TJwztdW1u5Ci5&#10;cgbQVcB6VxFwgAHw1HIiVdbW7ANsVcOHpWSNXS0/YqVR1wAoQtCRxdTtyLrQKNCtNnCPlBtimv60&#10;PMcK4keJBcdYb2/YDaj6uZwtIhpU32c153RaG/AbgIsW3Qm4hlGD6Q2sE1wb+seVgZxgm0/azL10&#10;5bIQx2YgFsS5VYysY863ouZcMfuXC+GTo/IKNV85LN+5T8j37pNSf3yHZEQOatsQ9c5+C48nI7hc&#10;vX8RGfTu6ZgJg+T8l9sA6iEAgYylNSasvmoHOOAh4NZ5NX2bspjewGhZgHfQK6hgx7V2JbEj+RQG&#10;L/G8Dbcv4Pq3KfMc9rEG2cQ7t3YBINT0wzXgJg5ygEh5XIzHgtmkc8o+b+6nLLdlvU28bhp0AG5B&#10;TDUCYj2DLYC21FJXLC3XSqTZXayG4LLN/TpclubqQvl7DfzxymLZuSC8bVPs8CcLcIbZYe/PmTD8&#10;9e+Kdi+X2jJUHOHHqnUtKbgHXoArsRMBYHsEKw5A1Qppyk2xAfEW4wEbm+qUCJ8Tcm9A28sXeF95&#10;p3cCbmQsOMU03Oo47+e0LbwTci2C7jzWwGk3Qo9H0WD6AstP0pzHPG+uM/KF3UwUxH11X3VNx4A3&#10;AmrCTddET+xZrNSkhtweVksbNiKebfi8T/3FXGkq2y/fXTkm35QXSdE61w8xH7z0bfbs/j0sNJ6M&#10;EBs8YHjI8Ndb8z9fJHUXkKEceFWFzAIAqkfMElcr0Cuh2VJwc99yUTTsBnzcA5lhi8c+Qjrbf2eT&#10;olPewOrWERYEPbRXNws603hf7ws3peHWELPi64TZO50NvHlWBaEFngLOA54NqCnwjSjIBnwFKt0M&#10;6zM03T3vI7aCKLcD97uM6yjs039uqsV1kJoJS0kPtOJYcC/LTcDZRMj7XD4oLSgAt+Crt9QWqcaD&#10;+iq+mQ+iXpOvvrttwX7jub1yas9SyYz/5IfkYL8bG6L6zs9f+s6T1fmTFjvSP8T/1dasZdPl8lkA&#10;WnUYwCJjCTkgaoQrQrH7mD63htsAreF/GOA6kx8uZ1punZD5yoBMKL3BNnr4dfaxDbgNuz4293Fe&#10;awDXz2ssrAbbKXOeYGuDQMid18DVQDo1P6FHulmPzXtGjOPss5SqMAJaTufWAreCW0qfg5tx9Qj2&#10;Oc84C46j5QRqQYG4VUfXhOkKpb6sQGrPo54Cuc/lSNWxTNm3KlpSJ/f7YV5g1+aMSX9OyJnxhH64&#10;zFmSJnzwp21LZo2R8pNmZCFKeyUyvhKZXAFoUepNpdIJuJY+VhmrACesyOzHAFxbPZ2WgGsfnRBz&#10;q4/NVzRqRio1hNWWx/9GQdNuihnnYqdR9zL3dsR7y9fyWxZePdejAVfnmEal5d9v3myWFbeuZ/e7&#10;7o63u+X5WZppu2YTH7/BbOFiVRCb+5Swrz5dI+hMA7XUwKeuOQoLzS0/X4NqKbomtPb6rXCjAn/D&#10;JbztzubItTM75HTuYlnvGi5JQX+6nzL2lby1kW/0zZra9VkLhSc3hPn32Dxv8hD5uniT1JcjQzhf&#10;NZuZ2C4OyBsBOK25WdjVA7faZ4Zq6VezAeLHihYVQHp8dG8ZX90eq003RTctelc4NeQd3cvcw6Qz&#10;zZS2ZddqhJ/6uHObcASfGkPPLf5HBnCCzUp4XXmunoqjbK/qcKFYwVMT+1hgU4T6NkDmsoMadFYG&#10;GU/w9bnbiOccKXdgvVuvHpVWAN4KP5vTSVC34bZcP488OYu/68R2ObN3qeSkhkp65NuycNwr95dN&#10;+OPdrKjXdxYuGPi8lfVPR5gd5Bc3/ePed0tyUuX6RbojurJCP9BYV48si+2UAfwGLG17cI1wH2WV&#10;NaAdygdIpwycOh2tuo7rCGyTVh373MdL1u/abkh7qc/DID0IClvEGTeDPjHrK/VVeB4Art9ipqCb&#10;e+j/H+swDUwD0eXj/Ti6ULkTyqUgzPyanh8bY59AXzsKAWB3MbYlUCnOlSLNMWm+UipN/Aaz8og0&#10;XsiX6mNb5QTyb0/aVMmIHCKu4X+UOf4vS9LIlwoyxvd4Y0Ng718iq5/O2WnH9vt9lykf9nQfyJor&#10;tWd2IRM4cMcCnBnEzKEU4IDCWHGP721bLvuV7isL8I5A+xHygtcHZqdUelUYfGSgZmHkNMgc1+3z&#10;nM5j7VpowJUQZ4a3qiVKYIVV64Xyhekjo0KpXA/41CgAujDo68ygqmbEK6ghDrBSw2Z5T9z/NgC/&#10;A8BvXwPg9UdUGzjvdxt+952aEmmuLpZrlwrl4rGdUpKTITvTY2VF9AiJD3gNQHeXOYOf+z4toNu6&#10;1OHP/4aLKHBueSubn94QMbRbl9D3u7h3rJgq9ed3y024JswoMyCfGcS1Z+imsB28PdhO/USAX2lv&#10;nZ0zx3rEc859IxWHvwmgm0qgx6dWkEM+FttIQcqWEcDYzLlL4P8qwZ1QFUX4v/zooAXwc31Mbjnd&#10;g/G3zRgS7tMV0ToC9+Qottod4WxWzfyIAQanrGijlGanSu7K2bI2fqzEj31Lpn3YQ8Le/e39iPd+&#10;/V2C//O708d1725lZ2fwDdNGvNIlpP/v3VkLJor7zB4ATrCRAcx4ZLQS9vlqVYAD7kYAQovt9MF/&#10;tAX3hc5LVlpcoyqCBmgDK3+fgFoyrSJs8vP1pzsU/x4jwqyk941/3b7lQ1tfPTGPhpYLu96mj4y4&#10;W7hvE95yXLZEj/nmEFieg/WFbgHkW7DEVMsVViKxvVqMtIeloeKQVJzcIaX7lsv2jBhZNz9U0qJG&#10;SWLwAHGN8pO4D3tK7OCXJHbgC+65Q1/YvnxM99mZk7r/zsrCzvCokBb62uvThr1YnxH3kVQc2yQN&#10;5fvU61h/OoVXOStNAEr7lpQNg/HNfSHxwIKtAUaLx1p22kdL3V8VHGecEZsbcR/LKnqLbcL4Lc91&#10;fFZ9nRpmYBVK86mY/pu11TaWm+4BxQJPd0Ivy02rzGO6JvgNHN+EW9HshttBt8JdpN5++ot3uiKA&#10;mpVBVAobKg5K5YmdciJvtexe45IVcaMlPuQ9if20r7jG9pMk7C8M7ierIwfLuogBsjToz7Loo5eb&#10;0z9+ed/miFc/zg7u8Ssr2zrD44ScmX0HbZ35dnNq2H9KyqT35ewXa+VGBV7byu+GpaSVJuAU23cJ&#10;BzLftCV7YEOcs83YuXVC7ZROY6Tv1U64t1c6wuzcB8hcG17NGYJ9LbNvthpYr3upQmkKLv4e/L2U&#10;fjbACSn/V7kigBrQEnTtbhTCTy6WVnaBA9rmq3RP2C59BGAXS2NloVw9m6tapQqzF8vudfGyYUGE&#10;LIoe9cA14f222KB+96L8X62bFdCrJjMuoCYvNawmO3F0zYZpA2tWRbxVszrcr2Zt6F8K1wZ3j941&#10;vfcb2f7P/NzKrs7wY8OBeW/9YdWEHmdjh74gcYG9pHBrkly/BKjZMmC1mOjmLwsmBYgBRUOooFDQ&#10;OOO5tfZV/MOk07G3z7bwGjCnVC8eLCa/XOHnWVpWrx67pwGe3Wliwc16hBKO8Rte98Nvq5UUIDWu&#10;G+6FmeGVYKu2ZBy31AFoSPnb0B22N7ODRQ1cOiRXz+2Tc8Vb5HBOumxdESurkifLohmfSuz4D+7P&#10;HP3u91M+6lWdMK5f6bJI/xmbXEEvZvv7d8L6U4dFgS8Gh/T51+apw/4g29OjpeESrBv8cNWCABD0&#10;Unj6Ne555VtuibbE1rGvtX2kDOBaBEsNXnIArit+PMZzYF8NFfUS3AJUyFRFD/ApP5nXYGvcFMJu&#10;4nkP8/vaBdEi0C30ra3CQP+a46zpYig3jcOIK/Kl7PhWKdm7TLIzZki6a7S4wgZIVGAfmTKql8wc&#10;8+Y3K2YFwPOISdnmGvMvnOzU+vd2hv/rkDD0d11iBv7WHT20m2QlhaDmvkeaqpD5hEMBg0zG65uQ&#10;q4VNUQG8eZUVT+7za/EDgIIQGngfV96QM07DbeCF1awDdJDeZ5wtDTnOW24EoWVzpvL7ITN+g6DT&#10;nbleicoq5xBhx1U1XKxKvKFwfLMSaeEbN1UCamzrYJX/dmC97MtKkswlUZIcHSBxoYPEFdL/bnzo&#10;ey2J4QP2ZcSOTNieFtKVPcFcQcP6V3aG/48hJaDrs3HDnkuJGPDcvWVR/nKxaCMym9YMkANcDoRy&#10;LmxKqA3gWozT8Ta8tJa2xXRC/DB5wIRYsAiuarFQENMCW/EQ95XbQQsLNVidLYRXbQHutXICDOuL&#10;44aqfbDIXPsGwLPyV1OEuC+k7mKenCvZLPu3pcDFiJH0OeMkbsLAf8wIfNM9e+w7BXM+fXvSpvnB&#10;fVdN9/9V/tLOxZ/+acP68N4TkwNfuTtzRE/ZkBgsN8vypQW+rW7XJeywkgBKyXIbPO6DglJbc+1W&#10;aCtM/1h1GNGCtgPcamHxHOs43cJRoLq+uXy46urmDFvlewDsHgCMOgG7xgGruzIXaXIV1KrFBM9Y&#10;D2tcj7cPh5Hyt1vYRFd3RFWcq058LicLMiR/S6JsTIuURTEBkjCx/7dzw94pXxA+YPviKUOGZro+&#10;6frUTj/8JIfEYb8ZuCa8z8GVUUMap47qKRnzP5XTh9ZKSzVcAVSmOMiHFv0W3QJCz6YxuBFNtfxa&#10;BAUAQOuFTFlB02OVb9Ycxj6HcvIjWABMEWoWClphXqeupRuBOLpE3LJrvJpbxqFg4fwtWPPbblTy&#10;6ovk24Yj8u31w/IN9u+4i6TVfRhiM5xe/eBm5RdSfXK7nNq/SrYtj5Zlrk8kKXLQPVdw31Mxgb0O&#10;zh3bZ9fCSf3CloQN6L4xcXDn8h9PUyheH/vvn6eMLUiO6H8/MWKgfBY/WvZvmSfnj26QmrM75DrX&#10;9SnXlVAFp2nFoACz/pSqUMGtxixfBXQEDy4Be+50pc8Cm8fYGtBZiWVnEntMOYJRjdkA5E1wKVQd&#10;AGqGK9KKtLc4BuTcLqn6arOcOpCBZ5wvWUsmSnrcSIGv9WDRlAHuxZPezc6MHznrr/MDXtqTNubf&#10;5Gkdi9EZ2oWflR1a2Wf/mlnHP4sNlJTIj2T2+P4yN3ywJE4dJqvgwuxcPVOO7loiF4o3Sh0qpbXn&#10;9sj1SwQQFcAqrgx2TL6pOy6tVO0xuX21BCpWb4Sb8O9ZmWsog0tSViDu87ly/QJcj6/3yuW/bZev&#10;j26U0rzlkv95kvx15QzJSo2QrGWRsn7xJFmXHCxrEkbLqvjR/7Vi5og7y6IGn8qYNmRN5pwR8VkJ&#10;Ad1cvXv/wmqK64S5Mzw6CHzRa0ezg9zHd5XeOJ1XW1ua8/2FgnVtpZsWtuUsj5ENSWGyJj5YVqNi&#10;tjw2SFbGjcP+eFmbECqbF0yVbWkzHmxeGNW2MWlK27q5E9syXOPbFkUHtKVEjWpLnR7YtiRqZFti&#10;2MC2xZOHPVg5K0gy546XLclhsik59O7WlPCDWcmTw7cunhK+d/nM8Px1roCClfM6Fz/tDP/7geul&#10;n9+5uNvlgtW9rhxY60dd3L3c7/SOFL/iTJffgZXT/Y6sjun15fqEl/+n9mDJzv75xdy0/6jOW/Za&#10;xb5Uv/K8Ja9d2Jv8a+t0Z/jJwzPP/Dc+EOYka/j+OAAAAABJRU5ErkJgglBLAwQKAAAAAAAAACEA&#10;DyOg53ImAAByJgAAFgAAAGRycy9tZWRpYS9pbWFnZTE0LmpwZWf/2P/gABBKRklGAAEBAQDcANwA&#10;AP/bAEMAAgEBAQEBAgEBAQICAgICBAMCAgICBQQEAwQGBQYGBgUGBgYHCQgGBwkHBgYICwgJCgoK&#10;CgoGCAsMCwoMCQoKCv/bAEMBAgICAgICBQMDBQoHBgcKCgoKCgoKCgoKCgoKCgoKCgoKCgoKCgoK&#10;CgoKCgoKCgoKCgoKCgoKCgoKCgoKCgoKCv/AABEIAL8Af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StH1aHVLRbhlWNnbKsxyp+n4dqdc6b&#10;aXUwuFRQ+D9zgEHHaptV8F33hlXlsrX7RBgqLUKMw+pXrlfTofr1LdJsjqgW8tLvcqRruhOd6k9c&#10;g9eB+v4D8ocoP3oPQ/op05LSRSg095HCEbl3fKsi9D2q6/hi3l+Vrcr/AHup/Wtyw0EfL8oz1b5u&#10;la9tZWr7raONz67TnJpqpy6nDW+I5ay8N3cX7uKbcueNxzitS08OTM20hT/wEqa6aLwtaeWs8waM&#10;js61NDaWKOFjVefukLR7bQ4uqM/RtDmtyPNyy/54rP8AGGgQarcKY0HkRghU9G7mu0tLEQwSTEk4&#10;4Vd3U1ieIS1tb4T7zH+70r0slpuVZ1X0/M+a4mxkY0FhV139Ox5VrnhGESfuI0xu2gBf14rkfEvg&#10;1ZomWKPrxuGOB74r1S+hCx+SYvvSZ343Y9+QRWHqenIw82ZfM287ef1yW/pX3FHESiz87qU+a90f&#10;P3iTwEjjyOuSf3nXP414v8edFm0Pw/8A2WjhJtQby8n+CMfeY+2OPxr7H1LQ4r7qu3bxnH3frnNf&#10;Bf8AwUh+KFr4Z8I6pqunc3GqTHRtGbIwFAzNKOMHrt5AI3DHSvrsmrTxFdRPFxmH0sup8t/EfSPB&#10;PjbxdHrnw98d29nqC24ihsfEWnLHBcKMjdE8ilCODyQPrXlXjfwr4r8OavI/inw42nyTSbwscG2E&#10;k8/Jt+XHoB0FO8T/AA08feFLa0vNe0WZYbqHzLWWNxKpXBOMqTjABJHan+Gviz4y8M2g0lL9L7T/&#10;APlppmpx+fbkem1j8v8AwEg+9folPnWsXcmEXCKS1sYdtBNdTpbQruaRgqKO+eK7XxR401rwS0Pg&#10;bw5fRxxafAqXX+jxv5k/Vj8wboTjj0rT+HuvfBK/8Sw61eaPeaLqSf8AHrAtx5liZuitypdeTnaS&#10;VHHUZzkar4Z+Kvww8WL4pS2kN2srtDqEcKzIxdWBOCCOQx4I49jXQqkZSsyZOMpcs195/S3Po/8A&#10;aowkEeZF3mRlYbj128dCM+35YJ5/VPhzc2usLc20EatcZEdxGu1SygYWQcFWOSBxzjrnG70Cy0RI&#10;2823DbjwvzHbLnnH1rpbPQ4ntvsk1szJIu+QXGDsAwMH1z/Sv4do4iVOXkf1piuXlPKdK8OW13N9&#10;lmV4rtXCyW7KTlu2MA5z6d/Xsel0/wAN29v8jW24qvysOFP/ANau0n+HkLwfa44grKv7tlx8uePx&#10;X2/PtVGeZbKZdH1O2bzmU7Ljb8j/AP1/QHn611e251dHg1lrocvqdpJdy/ZYYjGFGMHB/HrVrTPD&#10;flL5wl+VP7yjBrZmhtgfMb7yfxR9vakiS7upFhs7dVZzjBHIHc0vaVJPlXU55RjCLnLpqZ8umtOC&#10;zL93sFri/FSrcXTW8TKAvf5TknqPlJP/AI7XpniHydM05keVc7cLukUZJ/EV57rNhIi7yXAx0kyo&#10;Y+vzYVvwNfa5bD2VFR7fmfmOaVpYrEym+v5HJ3WmIY8OwIXhdpIA9ucHPttNYOqxPMDa+T83TG04&#10;Pt2P/jprstQ06IR+Y8Mx+bGDGdo/Tb+RrH1DRTcuv2VHbLY/dg7c9+VBX9a9qnUtqeLUjoeRfGvx&#10;AngfwFNLbSyC8vm+zWSqeQzcZGV7DnpX5c/tAft5NpnxJ1D4WTfDrwz4u8Eaa32afTdXtt7XEwP7&#10;ydJgFeN87gMcDuD3/Qr9q3TPH3xTv/EHhn4U6c15faDpMsGm26SAebesuCAWIUEdOSOe9fkJ8Q/h&#10;7pfgCa48FfGHwZ4o8J+MrVJZ7ptYtWP22RtxVQjbfLTgYcb92a/SeGcLh3RvU1b6dTxar5qza2PR&#10;NH8K/sy/F+8h1P4A/Fqb4d+IPtCyReD/AIgXBk012/uQ3oByOSNsq7mLEYAry345/CT4q/DnW0Hx&#10;B+F/9gqY9qTWKb7S4PVnSVGaNjk8hWwvTAxiuD3eorufh3+0f8WPhtYf2DpPiI3mkMNsui6tGLm1&#10;dfTy3yFH0xX2ccPWo6wfMuz/AMzMo/CDw1HrPiKXW9RgZtN0O1a/1BtuRtT7q++WwMdcZ9KS08a/&#10;ETU9evNf0PUdQaaZmkm8gswRS3TvgZwK9Usvjh8BfHPww1f4Zy+D08B3utzQyXWp6bG1xaytGzMo&#10;dSd6oDjgZ6noK878VfB/4n/D+0j1C1gkv9Hu9s1vqukMZrWdcEI5wPlPzEDcBySB3rSnWvJqorep&#10;Hu812f1SS6LcWamOCP5V+aWM55J79epH8q2tK06NI1uGkbCHKk8MuexHr/h+d7RNKgmjRF3BVGSV&#10;bO3v37VsHQIxL50blX2/wdG+vPI9u2Sc1/DNOXc/pzFYrpcpxW0UKeXbBVZjuwV++3HT0PP+e2X4&#10;i0fTJ7R5JFWP5sMzkKBzjBz/ADreedbf9wASS2fLP8K46r+P41e8B+HtP13xkbvUhHdJYW/mQpLu&#10;yshP3iM4OO2RxXdh4ynPc8fEYn6vQdQ81t/B/i5/9J0rQL28tGZgo8tww7Hh8fywR+Famm+EfE+m&#10;K13P4G1Z3RcR7LdGI9SMtxX0A0UCjaI1x/u1yvxa1/4keGfDlvqHwq+HFr4n1CTVLWG40+81xdPS&#10;K1eQCa4DsjhmjTLCPALkYBHWvXo06aqJpXZ83ic1xFenKG1+x4xqNr4r1H/Qp/hf4m2s2F226L+o&#10;lrGPwd8YagrXOleFdSgkZssLlI43x6ZUgnp3Jr1H49Wnxz1uFvDvw8+FngPxHo93Bi/i8XeLLuxJ&#10;bdnbsg066Vl4ByWHPbvWj8H9W+N17Y3X/C8vBXhPR5UdRYx+FvFFzqSSLjkuZ7K1KH6BgfUV7NPE&#10;1qdLmilvtf8AQ+flh4VJatniOo/s6fFNAs+m+GYZJfWS6RGH44z+tcl8QPhF8a/BHg7VPFo+G1xd&#10;XVtasbe30+4S5lY464+9gdcZOcdK+y5bi3A5K/nVW5ktpFZS4wRzWlDNsRGom46ejM5ZfS5dJO/y&#10;P5Xf+Con7SC+P/iXp/wz8H+IZprXw2TPqFxHI67tRc7n6kHch+XkZBziuM8B/wDBQb4sQeHo/hz8&#10;fNB0v4qeFUwq6X4yg864txggmC6H76N+fvZJAGBivev+DjX4L+HfhR/wUk8Qap4T0OC0s/FGk2mq&#10;yJax7VE7Jtlc44y7hmPua+av2F/gfa/HL9oPTdL8QsI/Dugwya14ouZFOyKxtgHfJ3Ljcdq5zkbs&#10;8gGv6Iy76lUyKnW5d4387/nufG1IypVnC97M91+Of7Cn7J+u2Ghah8LPjjZ/D3xX4k0iLUoPAHjW&#10;8LRIsqF1RboKFjB7eYeB1bNfM3xr/Zf+N/7P16sPxM8C3Vray82urQr51lcqSQrxzLlSGAyOQSOc&#10;U79qL4xXnx5+OniH4kT7lhvb5l06HGBFbJ8sa4BI+6BnBOTXbfsYfHb9pCy+KGg/BjwD4mk1bR9e&#10;1KO2v/C+tRi8sLiBj+9zFJkJ8m4lkKscde1ddGONw+HVTn5tLtS/JMzlaUrHk/wy8Cap8S/H2leB&#10;tHiJn1C7WLdg/IvVnPoAoJJ7AV2PxR+LPiFfiNc6D8N/E15ZaNpP+g6bb292YomWJdpkKg7csQTn&#10;HOeK+odd+Jn/AATz8J/FXxhp3w38G6j4H1y8tLzSdL8bfZ2k0qGdyY3mtokkYRAkkZCqoRMDGSD8&#10;w618EfjZ8EtSh8d+FGg1a1XIs/EWgbL2Fg4K9CrFCQTwyg4NbUcSsRUUqkeXTS/5kSir6n9Y3hdI&#10;4bZNi7lbbuXOCDjuD/TNdIhg8tv3XOMGMYz+H+e1c/4e+x3e2RE2sxz5y9P+Bf49K3HjYOdo2sOg&#10;9fp/nFfxFA/oXFa1NSDUdNjlgZZCfmX/AFmdpX8vT1rzT9o342+Kf2Yvg74i+J/hOw0+71S3itVt&#10;1v42aE+ZcxxZYRsjMBvzgMM46ivTkuIpWFqzbZG/vdyOx9//AK56V4f+3R4YfxT8EvFOhw/Mi6Tb&#10;z/eyQY7uJ8/+O19ZwZh8PjOJsNQrq8JTSa7ptHx3GuKxGE4WxVWk7SjCTT7NK6PC4P8Agpr+2U9x&#10;vuj8O2j/AOecPhi/U/mdRP8AKtqz/wCCnP7QBi2ap4W8KyMRhmgtblP0M7V85rknJ6+lOUcZzX+l&#10;FHwb8OacE/qEfx/zP8ssV44eJ1Sbtj5Lpokv0PbPE3/BQb9pPW9y6P4js9Kb+H7Np8cm3/v6GrlW&#10;/bF/bEklMn/DQ14q90Hh/TcfrbV59t96UqD2rup+FPh9T0WX0/uf+Z50/GTxKqaSzKp+H+R6ZZ/t&#10;o/tTwHddfFyS4P8A000e0Gf++YhVqT9uL9pLYVPjSBu//IMgH8krynFNbb90muifhzwTToy5MDT0&#10;T+z5HPS8UePq+Igp5hU3X2rdTzf9r6a2/aw/bN+D3inxI9v9r8VfDuKaaaSxWRDIJpBkp0xx04/C&#10;t3xx+wH4e+Hvwj8efD3w14Bs/DD+ONPjtr7xl4VszMY1VwwDQbldEODuA+X5iCeaqfE/wjeeCv2k&#10;v2bZpl8uOHwbHaeZx94yyMB79f0r7nMkb2rfaeu3GAf8/lX8ZcRYytlmKjRpaQTkrekvyP8AQ7h7&#10;/b8up1Zu8nGLv3ulqz8Fvjz+yT+0H8FNE+w+OvhTo3jDwnZWkiWfifwPp8KvESAFlnZYfOUg4O2Q&#10;KCeA55y39lTw3D8E/g38QP2srKyvfOIbwz8PUvLdPtE13cLiSUIJBlkjODgHBbI6Yr9nPiV8JvCn&#10;iCdr77C1jdZLLeWMnlvuxwxxwcHnmvnH9qb9jG4+KPwyg+GtzJcXGk6dfNfaXNou2zurG4ycyBQN&#10;jtySQMEsehNdeD4mjiqapVNNVft9x6FTDypu9rn4v6rqXixNPGha1c3kdu1y04trlWA8zJDMA3fJ&#10;bPua9i/YQjurD4gX/jfxH4tl0vwn4esDJrkklwy28kk5EMMbAHqXbcCAeYxnrXpXxo/ZA/aS8MaT&#10;qmkac9v8SrFVlC2+rKw1bTHKsS8cbtnIJBwpO5j9wnmuR+MXww8Q/Av4B+D/ANnnVWh0bW/F11Jr&#10;viefU5hDDb7FIt7aSQEgFVBYr03MnQ19h9coYikoU2rv8jjvzH9QHhS3uLeHMFx5kK8NGeqcYIA/&#10;yK6S4ZBZ/e8xsY/3B/ntVHw3pcccAmeBo5A33s9ff/61WL/bjZGPLkySp6B/8/5xX8V2if0JiJRn&#10;XZi6nfzW02Z8yR7fllRvmT3/AA9Ky/ikln4g+Dvit5JxLt8L3BWTaSDgZznpnI6da1za3DXGyGNV&#10;YkARsuQ3t15/n71c/aR0C38Efs4eJneIxzDwlfPKPMbbu8sk8Zx+OM19VwXFx4iwtRdJx/NHyfH1&#10;Sn/qriaXWVOf4RZ+XKAZwDnFPB7GmwwOY1ZQfug/nzUiwPn7hr/XGjKMqMX5L8j/ABXxEWsRNeb/&#10;ADG0VILWQjIFAtJDWnMjHlI6ZKdvNT/ZJewz+NNazdhytROUeV+hdP3aifmcv+1T4j/tjxn+z74g&#10;s1BZdWnsJG/64SbT+pNfbawqlsr7tylQ3t06fSvgL492t1ZaR8EtQuPl2/EzWVHJ+610MfpX6AoZ&#10;zpsLb/lEKnIPJ4r/AD548j7PNJrtOf8A6Uf6jcBy9pkGHl3pwf8A5KjmdfhLu7YLcYHH6Vy1zGiS&#10;sbjruGB0/Cuq1+dg0kjA/e9uefpXM3qlgwzk/wAv8/hXx9P4T6ypucf488E+E/GMW3V9LiuHjj/d&#10;T9JIucnY4+YDvgcH86+Vv2nv2NfCXxGK3Ot6PZ6z5LgWzaojJPEmegmjKsV+Ykr0yc4zzX17qTyw&#10;jazfKOG25+b9a4Dx9Z/bBwvGRnr+XWvey/GYjD1Fys83EUackfqRp6SwQLbPtw33fX/69F3ACNsv&#10;XqGH8P1pmmu9vb7JV3YONp/xq0kpdmZCrDoysOV/z/nFfz2ftc5OM2y78PPDUureIo5L1VkgtT5h&#10;bb1bPA9/X04rA/b3Dp+zr4ukjZvMfwfqY68cW7GvWPA2iDRNJXK7Wm+dv6CuA/bE0GXxF8J9X0aJ&#10;N32rw/qELD/et2FfbcOU/q+Mw7688X+KPz3ijEfXMHiNdOSSX3M/Kqw0yX7DCSf+Wa5x9BVgaY/9&#10;4/rW1baS0UCxFeUQKfwGKkTTgeSn8q/1IwmK5sNB36L8j/IfH0+XHVV/ef5mF/Zcn97+dL/ZUvr/&#10;ADre/s4ZyFpRYN3ro+tHHymB/ZUn97+dNGmSL1JrojYjsn60n9nnulH1q4cp5f8Ats6TYad8FfhD&#10;qtrjzLL4hyeeyjo0km7n8K+wLS8u30O1eSXKtbqVXPI+Xr06f5zXw1+2BrOpXHweuYLnJj0X4s6Y&#10;lrn+FXsonP8A48TX3F4RWS78H6bLKPmawjMfl9M7BX8M+IcVHOKr/wCnk/zP9MvDWp7ThPCS/wCn&#10;UPyMvULZ5FLztnPKktz/APXrBvmiK+VIvzH+LstdNqAWN2UHHYlvWuc1qRHcMwyoJ+7xmvhaZ93J&#10;HPatGCHfcrLt9/8AAYP58CuJ8a26MqBXY/3l9Pyrur8IVBZWVWbhcYz+tcb43QNEN553DGWHTmvQ&#10;o/xEclQ/TjZC9v0HPRq0PCPh1NY12AOpMcR3yMpxlR0/M/nWXA2+LKn8K7z4V2scelzXZUGSSbbu&#10;9gB/UmvxPA01VxCXTc/VMyqyoYV29DpolK8bcf3a534n6XHq2gywTpuDW8yn6GM11B6VzvxJuRae&#10;Gp5mbb+5k/8AQGr7TAvlxlJ9pL80fB5hHmwNWPeL/I/LO/tol1G4WNPl81sfnUawKOSv6VN4Rdtc&#10;8M2GsMvzXVpHKze7LmtL+zGzjbX+jmXYmLwFLX7K/JH+UOcU+XNq6/vy/NmT5Sf3KPswH8P6VrjT&#10;OfmWl/stM9K7PrETzuVmObdRyVP5UhtufuVsjSgeQtDaY3UA0fWIicZHin7bvgOzsv2Odc8Uxx/v&#10;pPHGn3ch91VIh+gr6j+G9yJvhpos8hOJtLhIb+9hBivmf9uvV5m/ZL8Z+G16WN1pt51OQHnK5/8A&#10;Ha+hfgVfPqHwQ8M33m8NosJZj1Pyj/PWv498SI2zWtb/AJ+P8Uj/AEa8KKjqcH4R3/5dr8C5qsbS&#10;ybFXc2ercZFczq58w5zt+hxiuk1U+RGzFlLckuVH8/Sua1admlxHhv8AdkJH+fxr8/pH6VIwNRdJ&#10;BtduTnrn2yK47xrskiXyPu7gct685H8q7TUYHkA5JGd3ynpz/wDrri/HHyxL+8Uc8Ky16VD41Y46&#10;3wn6ZWjpDGXkcbere1dJ4A8YQeH5ZLbVnaO1uH3xyNjEZ9/Yjr6GuA+3NI6me7ZI0P8Aqw3X3I9P&#10;8+9XUuh8xEylWOMAZzX4dRqyo1FOJ+yYrArEU3CXU90ttQtL6BbizmWSNhlXj+YH8q5f4wTZ8L+X&#10;GCfMcp+aMK8sj1PW9DkbUvCGu3FrIzZaPG6M8Hqjcd/z+lasPxa1vxlPZ+E/EPh5Y52uxtvbRsxy&#10;AA8EHkH6Eg+1fS4HMKVStDo7r8z5HMMlxVGhNrWNn+XU+G/h54ek0rwVpelyjLW+nwxt9QoFbX9m&#10;nsldJreiR6Xr19p0KrtgunRVXsAxqr9jPUx1/oVlOKvllB/3I/kj/JLP4RjnmKX/AE8n/wClMxf7&#10;MY9hR/Zh9vyrcFmMcxUfY1/55V6H1o8nlMP+zPp+VH9m4FbYtFJwYaDZ5/go+sXFynzh+2f4Nubv&#10;4EfFbVQW8seFdPK8cbo7qVv5GvX/ANl2/e5/Zv8AB9w0iFjoMGWYH+4Pesz9r+zsV/Y9+JluQPtE&#10;3h13X1Koc/zNU/2LdRm1P9lzwbKrn/kDRBdzZ6D/AOtX8yeI0f8AhTrf41+R/oB4MVPacE4Rv+Vr&#10;7megaiEmDJIeOrfL1H41h3kW0N5aDnvkcVu327a2WBfHy4rCv4j5TKzMOf4a/OaZ+tSMS+VQv7uP&#10;+H7oPWvHPjpbQ+Lrq38B3kyeTOpuNQjVuREp+Rcq6uhaTDBgCCInU4zXsGqzQ29v5zcLtYbm79a8&#10;X1jULq5vbzxJdGVftk2LdZIirJCpwow3Iz970OcjrXr4Fe82cOI+E+/tE8R6g2ste3qyKZDge3v/&#10;AJ9a7KHXJpZFltZMDofLztavPdA1G01q3W6tnwzL88SY3Zz645APtkV2WjIZLbAfduADKF6jPf2r&#10;8Nly9Uf0ViqPLLVGgdYke5VEB+Zcbt2e/atjwZLbHxZYSMm0rMeMcE7TXPnTHilDyrHt3fMpHXns&#10;f8mtrQrtbK/s5QFYrMkeW4ZcnGP1p4e0MTD1R5OYxvl9SK6xf5Hgnim4E3jDWHH/AEFrpcf7srD+&#10;lUg3c12En7PXx6m8a6zbXHw/8uzk1m7ltdSbU7dkmjed3VtgfevysAQRnitxv2T/AImGAPDqGm7y&#10;OUkeQY/EKa/unK/EDhHD5ZRhUxUbqMU997K/Q/ylz7wj8QMXnuJqUMBNxlOTT02beu55oGBo3Cut&#10;8QfsxftH2W6TRbTwfJGiks99rlzCMeuVtXxXJ+FPAnxd1mS1uNYv/A8VnfXHkWd5Z63eSJO+SMIz&#10;2aAng9wD2rqfiVwaldYpP0Tf6HNDwP8AEmov9za9Wv8AMM8ZppbJr1yH9k3XLiy/eeJ44bhh/DZ+&#10;cgP/AH0hI/KuZ1f9jH48TXOdD+OHhm2hz9y68BzzN+Y1FB+lcMvFjguGnt7/ACZ30fo/+JNTfDxX&#10;rJHzN+1x/aV/8PvFuhwKWgn+HWrPIB3ZTDj+tZ3/AATw1E6l+yF4VuUh3bbMoVzyMHFfQnx3/ZM8&#10;V+E/2e/HniTxr430/WLyPwZfQwHT9BezUBky3D3Ex/hHevmv/gmJOlz+x14dDbT5XmLx2w5Ga/J+&#10;LM8y/iCdbFYJtw5o6tW6H9VeG3DWbcJ8PYfL8xSVSKls7rVntl2pV94bcv5gVh6u87Eqo+Q/hit3&#10;Ungt1ZgvzdffNYmpMz2+IdjbvvZ6rz/npXxdPsfoszgfifLNFo40LTWKyalN9mjkCbtu4FnbkEDC&#10;K5+bglcdSK858aC2soI7S0h+zwwqscaxrhVUcAAdK7LVJ49d8SX3iKTY0OmbtP02QxrkNkNcspzk&#10;AuscZUgYNuSMhjnzX4g64RNtS7/j+ZRzzXtYWMtEjzq0u59NaB8S/wDhAPEbeE9e1G3tgrL9nuo5&#10;juZ8cg8YUHHGCevtk+4fCr4q6B4iRdOu5lST7sNwG+WT057H9D9cZ+OfFvwEu/jrqkE/iLxhPod9&#10;oskouIChzeHcCrhhwY2HII4OSDtYMo6v4c2/jH4XzR6Z4oO61Q7FuVbjHqDn8CueOvPNfk9fL8LU&#10;oc0J+/bVW/I/pWtKrUqSjONl0Z9xEI0CpcBW3L97dn6f/rFU5rttFki1J5gFgnjlkO3fhFYFuOc8&#10;dMc15l4B+MoXT4ba/m862C4SdfmYDtz3GK9Ah1+xu7FbmxvEkhkUlZlXKgHr+XTn6V4DjUo1NTza&#10;2HlKDg3ufQdpNaajbx3kDiRJV3Ky9CDz/hU32eH7xHtz2r5Q1jxX8XPA+lyf8Kk8dNZR4Zk0y6to&#10;7i3RvRQ3KD/ZBr5F+O3/AAUZ/wCCs/gHWZLLw9pvheS3UlY7ibw+xV/fcpx/npX0uX4OWaStTml6&#10;u35nwWOy/E4F++rruj9Qvi34b1XxT8P9V8P+HGhW8ubRkg86Z40LccFkBIGB6Vx9n43+EvjEx/C2&#10;a4Rr9YVW60LyWW5tgP76AZjAI+8cDoQeRX5I63/wVL/4LIarD5UEHhu2cqdzW+jyfmOf/wBVcDdf&#10;tq/8FztfvT9n+Ntxb7+UjtfDy7fwO3mvpKPC9eNNqVaC/wC3jzOaTlpF/cfvdawwW9ssMcmVVdo+&#10;lIfIUZ3dfSvwYi/aH/4Ln6qm26/aE1hR/F/xTyjn/vkVV1Pxf/wWZ8SW0lpqn7QniCPcCMw2YhPP&#10;uKn/AFTUtJ4mH3l+0qJaQl9x+qH/AAVg/aj+H37O/wCyH4sj1vX4F1vXNJm0/Q9LjkVprieRduQu&#10;fugHmvkv/gnH4L1fwN+yV4d03X7do7qaE3Eke4/xncOvGMGvgvxZ/wAE4f2r/wBoTXodQ+O/xQ8S&#10;a1eg4juNW1JXAGc4G9uPb9K+xv2K/wBkb9oL9nvRo/DN58Tr9tJjB26dqFx9qX6LuJ2fgcCvedPK&#10;8myf6usQnJyu9N7djz55djMZilOMHpptY+h9YdSjFgx5wGHbNc/qRCHzX+7jJV+cf4Vq6raeItLT&#10;brGmyPGclZrZSwb8B8w/DNcv4g1eAWXn2k8TR5b94rryfTrXHg61Gtbklc4sXg8VhnaomvloeaeL&#10;dSTwzp/9lPHJJBCzCG6TMjMvXMgxuL56kA5HOB0rxnx14lE7sbS63Ykzxz7Y6ZH4+lel/EXVY7hJ&#10;Cj7mY4JVuhx/n8a8H+IEtrcXyzySbX3H5k69MYz/AI19ll9GLij5nFVPeZ94C6s3tFlRIXaF91vc&#10;MB5kO5cEcfdPYkYBz0qW01+2nRtK1WHz4ZPlKt275/L8DXnE3i6S7v54LZ/s9wJB5sbKMu2O/wBR&#10;+B71oabqMzQSSxTZZmLRwSLtKYwNqkDp1OCTgk4OCAPxCOHlT3P6xrTjWjdHaLHe+C5/tNpds1lK&#10;2WVeij39OO/5+tdp4T8eX2nILzR7jzbeRiXt2bqfX6+4615/4W8RzQIscCR3EU/7u4jdiCo9s/yq&#10;YNc6Nd/254cl3Wf/AC2tT96MZ9PSlOmqmj37/oebLTRnuGi+LbTXE3QbVl2/vYmbocen9abdeH7C&#10;8kae4t/mdSSrrxXk+meLra5kj1LR7nbcRfd2tkr7EfxD29K7jwj8RLXxIDp2oJHDeR8+XIxCn3Xn&#10;9K45UKlJ3joY1qa5SS/8G6N5e37N/L5fpWLL4Q0r7QvmRj73ytwMV2F5PC0GFC7h91x/nmsm6uVx&#10;t65+6p/iojiK9viOX2dPsZ95oGkCNYpoFDHGGA/nWde+H7DeY5LbdjpyMj8a3ZW3xFplV1UcH+79&#10;elZl3G8AzJ9zr8o5/wD1VUKlTuL2cexhz6baWj48oN33bR+Va2geMJNPYWGoDfCRhDjLLzwc9/pV&#10;C+lkh+WUfu3Gc4/z/KsfUpEth5iMzK38L4yPf2/M11LmqaMylBdD0W6MS2DTLMklvIvLevt1ryz4&#10;l+HtE1AyXtpuik2/PNC3zccc+v4jiq9z8TrnRH2QyO0LNgq/T6df1/n0rC1/x3YaxC11YTlW2kSR&#10;7trD/H/OMdK6sLSxFCopRbOOtRo1I8tRJrzPDPivoHijSjJ/Zz/bIWBLKn3x746Hjjj3rwfxDqs1&#10;1eNHK7FkbDQ7SGU+4r6S8W37XJaa13bvmDq3Qe+M/p+tea63oHh3xRdFb/ToWlVj5g2jg+vPNfpG&#10;U55VopKqr/mfC5twjhcS70Zcj/Bn0BPb2dtOsc7qsy/6q6wMsPf1BP5fpWOfE8y6m1jqLNBJDxC3&#10;zbHUk8g/xcg5HBA+uaov4haeAR3KNJaPNhS2N8bNzt9/TPQ459TX1iy2xfZdUfzI5drw3S8MPfHr&#10;XwsaK5rSP2KU3ytxO+0DxaILlSyq0yYIVW4l9snH58defUdLaeK3v53uLdkVs4K7cZ9vr9R9a8D/&#10;AOEvvvCOpx6br8ivDcNssbiNffoR1B7+nX2z2Og+N40iFyTukYbo3YEBv8P6VNTBSjaXQ5pVIyO8&#10;uLeK3nk1Xw9I8c+4tNbs2PM9ajh8Wwasiwyu1vMrfK28qwYVh2/i37UA6bo5FbHPT6H86z/EkNpr&#10;0PnIrQXq/wAKN8re9EaPMrS6mftOU9l8D/FvYU0PxYzMZOIb1uc/X6e/P16V3Za0lgWVZvNjY5WS&#10;PBB9K+PI/ibLpMraDr0TttfaskR5Wuv8G/G3VvBEsdve3zXGn3DDy1UN37HPQ/pWGIymS96P/Dmc&#10;pU5ao+itQnmt2IHyqw69d319KpS3FvDAy722nnb3U/1rAt/iJZa5pcV/psjNEy52NGQR+dZ+qeJ5&#10;Il82SVh/d+XpXnRoS2OSU5bGlr2s2tn8vmbxt7t0rhte8U/ZpfMlm2Kcqvfv/nviqOv+M1M7F1Zm&#10;Vj9D71xHivxRJKWkhHDAt9RXqYbCPmVzKVQk8WeKVMrGCcHP8G3IP+P0rzLxP8QrvS73fb3Pyocs&#10;V58v39xTPFXiyRyTA5ZQ3U8cflXB397Pqk/mrIytjP8AvDr+VfU4PAwSV0cVapodzaePIdXdYbid&#10;YpHbCyLjZJ7f7J9qZfs0lyPOhUMV5ZYzzXmT6lPAhaM9m3Rr0YdR17/5962dH+IkUdls1GB5oYl4&#10;/vLntnvzXZUwLhrE4ZVubQ//2VBLAwQKAAAAAAAAACEAzqi1xQkoAAAJKAAAFgAAAGRycy9tZWRp&#10;YS9pbWFnZTEyLmpwZWf/2P/gABBKRklGAAEBAQDcANwAAP/bAEMAAgEBAQEBAgEBAQICAgICBAMC&#10;AgICBQQEAwQGBQYGBgUGBgYHCQgGBwkHBgYICwgJCgoKCgoGCAsMCwoMCQoKCv/bAEMBAgICAgIC&#10;BQMDBQoHBgcKCgoKCgoKCgoKCgoKCgoKCgoKCgoKCgoKCgoKCgoKCgoKCgoKCgoKCgoKCgoKCgoK&#10;Cv/AABEIAGoAn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l39nX9mJfF80Wv/FPRJoLWOTy9N0W4uPM8lQR87t/eJXcQMZLEHgAV9x6t4L8P&#10;Wfw5tfCXhrS44I7JlktRbxBfLIyTjAGcbj/nGOI+D/h+1uNQhkkRWMcfyhhj5hnt6+vrXunhbQXa&#10;KS3aPy1VM5HPy4zg+/fGa+Yk5TPuKNKnRjp95zfwNuvEWt3WqX3i+HToNG0mwP2eaOT/AEie4GCq&#10;7TnKsu4k4G0rj+LjtfBXhOO91C6+L/xLm+y6esO61F02AYh09ABgDArxzxX448JfA7QPFHjzxZrV&#10;zHZXbC4u4ZplPkxxA7YIlRiu9zxhTk5AOSTj83/2pf8Agqz+0j+2Lt+GXhvUofD/AIZuJmisdN0q&#10;VkmkjJwvnSknJwP4QgAOOetRKpGEfT+tS40Z1nZH05+3v/wWEl0G5m+D37P0dpcapezPCklrI00d&#10;pFuZVdyONxHO0cA9elfKvwj+HWqfEvxHfS6vey6/4q1yQDV9ba9Cy2kT5y6ZUjA4woxwMZrgPh/8&#10;Krfwpqg0zTbZbvWWlKzSrLv3jIOV49znJOcfn95/Dvw74I8Dz6R8NLeS+0nUpLdb2/vrPT0kFwPK&#10;3tAzSDCJkHBTOGIBxkZ+XzXMqlWPLh03br007rsfW5TlMYtSqNen9dTmfCP7O3jD4QO1p4e8Yate&#10;wrDs87yYtwjG3aqknKDGVATHXJyea6ZtV1i40aXw14K8PSaLZsqz31xBPONrdSuJAP3nPYbeeewr&#10;0zwVpWo+Jbm/MelakIVuN8V9eXEgihUDlUDoARkfdUvnqWHSu+uPAcdt4Wh1CbTrW4WVGWa4mk3o&#10;eOAF9/c/iB1+KxWIzNy/e0001q/1fc+po4XBR/hydk9v8ux4No9q/iWHym1a6WaGEsqyMuyY/wDT&#10;TC5wO2CBnrVnS7nSPDPhDUPF3xZuLXTbbTnLi+MitmPsQAW5xx0OfSuo8fad4M1/TP8AhCNKvbWz&#10;k0uaC4vLO0YKcg7irFPuqSR8oBz6jrXM/ETwrafGT4cf8IfpkEUkNpfRsfPneFX2HPzMquxA9Mrn&#10;puFTh/q9SMYSel9fd1S737F11WTcqabdtNdG/NHW+G5vCfjbwVY+Ihb2OsafNsutPNxArc4+WQZy&#10;M4PXtWRJ4Csr7xDJEPDccN3DHi1kjuC0jxtzn72eucZ6dsUeAPDFt4B0u18KXVo8OjaWqLp7WdyS&#10;t3IeSrKRuSME4A3EnuK6jxl4luPh/eR6XJblr65mEdjZ6a7ea+QOOTwOc5AAA75PHJRwNStiHGjL&#10;S+noTiMTTw9Hmqqzt/SPLvGfwk0CWyiN54TxfW8rSW+uPeLE0fHKDcCXOOw/rWZ4F1KfwWI9GvLz&#10;zLyOTE3mQxiRsPwGCjGcemK9f8EfAbwR8ffFDeLfFHj/AFxZtHmeGDSbS8jgSKUAbgUxnPPXqf1r&#10;1PRf2Z/C/htr1PB8ccMl8+ZL28Q3EqSHoV3krnv/AEr7fC4NYSjypuWh8XWx31itdqyOf+Guuapr&#10;1otzpmpafCVjG77UpkCMf4igYL07ccVB8RfFer6Fb/bH1ezvLrzArfZdJKxyZ/urvOz1LEkHsK9f&#10;8HfsfafDoEl54guvt2qSzGO5vJN8aoMfeXqCOAR8nsTXj/xs8K6l4I1xvBmsXEN8rqJob4M0LiI5&#10;ULtUYfsP4QMg4zisGpcyU01c6qNWnVdosbYeKyuhQDU9blLBiw8mF1BUkkjBJ5568fhUN1430Wa1&#10;+yFLlvKjzbp5vlg4A7KQPzGawfB3gzUrOC/03W9XmmM1w0tlBLMHMS4wFBH3QRzt/wDr10+g/DjT&#10;9b1G1hEpV4ZD5iqyh/L/ALzFjwB9Dn9T0ctKnGzuac2t7aFCx8R2Gv3rWVlvVVVftHmFm5CjaCR2&#10;Jz29fSrGo6zFFdw6XDpqQxsNsjNO+CwXPGOn4Yr0f4j/AAt+GOmaBJr3h3VV026t7cNJcPAxyFHA&#10;AyNxPIye/TtXkVuy3Msd0+tK7QtuyyYzlcd2OTz35ArldH95zrY6qNanOjyeZ4b+zD+0H8Wb/wDa&#10;P03wxr+nQyaPryyRxw28LCOBtzFGV2UMcqhb5gM7uABX2t8VJtZ8O+CLexspBbXGpzjdulAfyVwW&#10;xzk5JVMjlfMB6V8of8E6vhd4o+L3xck+Oes3C3Glwss9sy7wkd00QQRIx5YR5cEnO7CnJr7H+IXl&#10;+LPGtj4YgijeHR4vPupV+8rk4VQfp1/Cv0CMWqd2fm+FlKUNXfX8D5R/bzsH8NfC611PVbPzrhtH&#10;1K5aGRA26QRrhh2yAH+mfevyr8M/Du+03R21KDXIbEeW1vJ5aCR1kKnClgfl4IPrX65f8FXdR0/T&#10;PgRfardhdtrpc1tFJn7jSRsgH5kflX5a/Ce10XxD4gk8PXWoPD/aVyrqXkLK0mMA46c/1rxswrVM&#10;Pzcvr3/rQ+ly+jTxHLfvbtufR37JH7LfjXxzpFp8Q78W9vDZWsaaZfXEBZLiUBVL4yM+/PXmvrD4&#10;dfDyD4j/ABMh0jVbqG1hto/IvtRijKteIjDMSN0UFlHJPbuazfgtpuheH/CWn/CaxXy57eBOJRtB&#10;3d93f8817R460bwJ8MfANzovj3xMugW2pWbJHqkC4mfphYxjtnJPpXlYWOHqRjOrr3XfXZ22Pr6n&#10;NhqXLDRpb/r6h8WPhz4k0XQ7W4+GFvJax2M2xdNursKsgYgBtxU7gOpHetHZ4kn0231e2ntm0mzk&#10;ZL6+sZPMjWTHzKVHPB4wfxxXIfDrxZ4Fn8NP4Z8EfFfU/E1vo9ql5ql3fLnzBKQBGhDHb0IwTxXr&#10;2mfFv4ReB4YPC+neGFtNLuox5lhHCD5k0p+b/eLNzmvQksDzWqLlVtEluea6taEedO7e92cPJ4C8&#10;EeP/ABNeahpPirT7Sa00uRbzw7c26JJcXMZX96CrcrhwD1GSBxXA2ljp+ha4vh6Cwjs7cThriONf&#10;U859fp61tQ/GDQdY+Keo+Afhh8Pv9K8OwyXM+6NGnkWVwGBbqD069l5zWp4MsNG8R6p4gk1fQ9Us&#10;V08CeW+1DaEZmXJVDgZUfjya8HE4fD1aznBcvy0Z34XFVKVC1aXN+hR+Lvxo8K/AXQptb8M+H49Q&#10;1i7UQaCi4y0r8bgD6d++K83+GHwI+IPhLxJp/wAWfjP4ptX8ReKpnFnHfT72i3DIVFJHAz90emc1&#10;6R4a+HvhS8m/4Xf8SrYW+n6Xu/smObO1/wDbwenSpvg78Rdf+Leu3njvUYYprWK6mtdLureQFUiG&#10;AcHuM449q78PllKh76Vj5fH5g8RWaTbR2XwE+AWg/D4ajNokyrNeSNdXUkfzK0nTevUqMn3rvvBH&#10;hDXdL8V+RqOrfbLK8ZTHDNDh7eXOcqVHIPocVnaFPqiM2l2tzGs0zbU8xdrMpHJ9Dnn8q9N+EMmo&#10;SeG/7Y1G4EktnesscscoKvg7cN6Y6etdsY03H03POqVJR2IrXUtc0jxtN4GsJZpfLhWecXFu6xwg&#10;jgI3Q5wTjnBznBrz39onwnonxd+HGreKNA0jy9Ys8xTTTKVeNEyGZc9iVA4IyK9z8TeIYzZSanqD&#10;qZcYf5vl4H0/WuPtrzwj458O6xoFppatI9qYpo5sfMpJPU/eH3jj0Jrhx1OMnaD8/Q6MJUnBpyXU&#10;+DfAfje60i5t7/UtK1CWGVleGZYG+cYC7RkDJJ7DpWx8V4LLWdThjWKe6gMaTx3Wm3jR7Fcbgp2n&#10;5sDb3607SNHh+II1PQPBeu3FvfaDrb2l9Y6lZBrYEEnCFcHHAx6U74x6J48+E/hm38fWWg/adLMz&#10;nUIPnbyIw5G4ZHI6H6Gopy9pVUXHVqyd9D0oyhF77dDiLf4erf6lZ6pZprkUthe+Z5zX00iXChNp&#10;R1fI645GeB2PNdvCPENvOt2UbbMMPEI8f8C5/D864FP2mI7icXNl4c3Q3UjPGyxFgVxkYO36j61V&#10;1b9pDxc7NBp2gQ7D822aENjpjqa9b+zK3w20BY2itj69/Z98S/Cqx+CVpqvw01CxtbGxtVEln5Ih&#10;NsQM4dOqcH+dc/8ADb4p+ANVn1eDwxq0uoagl9/pBkU7yCDhwe6nBA9NvvXw94D+Kni74Z6xJoHj&#10;O7mm0u6j+zXVzH95Iz0L44YD869q/Yq8ZaPb/tT6vo9w8d1HceFY5rfbJgk+dlWA75Xfg+xr251H&#10;KcUfLxjaJzv/AAWg8TafYfsy2+gz2l2t54g1uGK3juMAxLH++Zlx977m3p3r4B/Y5+HkXxF+K/h2&#10;ygw8kd9m4ErAABec19ff8F9NS1zXtW8GyaZayRafpK3El1PH92OSUIsYbHTlQMn++PWvlv8A4J7z&#10;/wBm/Em91DV7MzfZrctEE4fkYyM8H1rx8ylKnSlPorHvZJGM68I9z9AL7xZpHh74mt4OtbS8a8t7&#10;eGWa7W3HkhEQk7mJ65ZAMZySemK+htV0fwZ468IWPin4kaFb69ZNY+Uuk38wCWUoGDIvqSD0zjgV&#10;8b+LfHl4nhxJ9C1dZIw22a1lX95yc49RyP0rvfCN78QfiL8NP7LmurewaO1+ZWuxEqHacHk8k4/S&#10;vn8Pi4qcpKNttvI+yxGH5oKMnfXr2PZ/ht4q+DPwL1HUNTt/hyun2/iIR281n5K/ZmjA2g5UcAfq&#10;atSeGvhZ4n8WJ8YZNZW61C1lJg0yW9Bt4GxgYjXrIByMtgZr4+8T6/8AGfQ/Dq+E9agutQsl/e28&#10;9upkdUX5j9MDgmrvwR8QN4v1JdS0d9zlVEkbXG3Y2OSV9fetq2MnG81G6tbtucf1KjLTazPpZPBF&#10;jd+MpviB4YgvtIvBcxya3eWcYX+1LUAkw5PI5wSR6d6XxXqXiHWPGNnq+qauY9DGm+TqFmJAoPz7&#10;lz3ZjjBXAGKzvEnxgt/h19i0C08N3U1vc2arPqEMcjRwy4zvY/d29h715D8ZPiBrPhbSLrVdY1Jb&#10;tdWaM6PZrLtMjNzwf4WxnrWODlXxFRNbLRWPLzSpRo03FLV7m98cfjFrvxT8Y6P8DdP0e9tFuLgG&#10;e2jwIxagfMTgHGR07n2r6I+HXhzQfh54WGkeHLNba1tbWOG3tI4wAGJ5JP8A9bP1r53/AGbvC/h1&#10;o4/iD4ZuTdSXUzIzXFwZGhjyN0QZc5INfRngbSk8a6z9j0C8MnmKpuly37ra2COR14r6C/s/c7fi&#10;fMfEnJ9TvfAPhq58QataXWrJ5kVlMpjuY13FiwxtcY6AHsRXsNqNB8MaTeaFYFXaFSZLdWUMd3Jb&#10;657nvUfgxLHwppUNtp9i0qBcXDtDtfPQHHfnP0rN1nwVpWmeM734jRXdxs1CJVuI+iRlemAf1rmx&#10;LlTp3h138kFKTqVOWXT8TFubq+8RyNo1sLiG1+z5kvZVDEbsqQA3G/P8ulee+A5PEOn67cm21FY7&#10;ezlmgW6uF/eXEYXG5hgBWOT6iuv+L/i+w8T+Grm40FYI/wCyWhvpvOYxqSuDu/2v5E15j4y+OPh3&#10;QPhJ4g+LscFxHa28bbDMmzzZTHtAXPXJPHvXBP2McO+WWvfudtFVKlTVWPFvgF4z16Xxn44SG1W4&#10;t28UOY4YYwvmvySxJ9hjHNfQWi6RY6/8NpvDMUH2mO2/d3FrqDkFIZB8pJbO7avy++K+U/8Agn74&#10;x1zxL4c8WeKP7IjM1xrzv5kku4pvXPIxwR6V9cfBXxHb+JfDVxoXiLRjFrE1sRfW+Qu9NxUMOefX&#10;6g1pTw/Nh0m7MuriOTEN20Ph341+AbT9nn4iS+FL+3mGi6tN9o0+6mU7ecEr2HykgcY6Z71i6x4q&#10;8KaW8cttZxu8i/eGMNnnnOe3t1r60/4KZ/CKbxJ8CLi6AguJLCzSe3uxHmSGWLG4j03LgEd6/Pzw&#10;ncprtkmlXF1fNNESfORfmYY6AY/yK+gy2uq1F0qvxR0/4JnLmTU47M9LvPApHhm1Gu3S3t1FbgXU&#10;0uB9owvL4HSuX8beJvGfwc+InhP9ob4WJazj+w/sd9ExKxRx79iM23qiiI+/zk965f4f/H7/AIWb&#10;I1zeeIPstxeC4SbR7hvkRFB8tUYdRg5Pqa9Q+DHhOHxB8NLHwzq+txG8trx7WOa4+RJ48B1HPYCY&#10;rkcHHvXRzQlG8WeVLnjUdOUbHquq/s1+O/2oPhNqHxD/AGgf7M8rX/Drw6fb6PP5qI7AbHz6j5Tn&#10;2Ffnl+y58Pvib8K/jxqnw31C3I1iyWW2jgmYBZTu4I3dQa/SL9nvXdO/Z08CzfDjWviI2nPb61LL&#10;DY6ohlt/J6FM8gcYxjt614f+2p8OvDHjXXY/2i/Almn2zSbrzdSTT2x59t/y0Kkdx98fiK4M2puv&#10;g5Rh2PRymrLD4yMm7JM4t7Dx6mpSaZ470qfSr61uFjDrDj5COCOxXr0r0hNMaT7LfnVJBfWflrfW&#10;6/cmjXJQ7fqc5rl7Dx74N13wRHKnxDvdeeaGOW2kuhkwx4JCggZIz+Ncv4l8a6rJY28mg3K3Mke5&#10;p5JCdzIP4SOMelfn+HqVIzaeivsfo8pQlBX1PY7zxV4jgsE8TaMWkvLISDynX5LiFhh0x7gmvP73&#10;4meF/CGsx2HhbQoUvJrgFY7YBSM4BRm78/rmua0P4p+JobSa70mdpXkybnT7pcr7hfb3FZ+hadcf&#10;EvWI5tG0JrPUDIfK82bbEZMEgZ+terFzq2jc4K1SnQTqvoe+fFP4p+IJvAreFnmW1vIdPMxt7e4W&#10;QhyVBXH94g8egrybxtYfET4j+Grbwtoovmu5hFbaOt7GN0UmcPcj0Cgn61c0Hw94o8HeDdU0bx/4&#10;ZmXWrxkmudYkY/u4cZZfQY29emPetX4A/ESz+I3xabUfh/p93/wj/h3R2tL3UpmO25uCeFizjGD+&#10;dfTZfhvq1P2mlz8/x2KeMxDTe59JfsqfCGL4YPpnhHw3aGSDR9NYtJK2TLOcbnb68n8a+xPhX8Pb&#10;DRrG31vUdBU3Ulx5rbZMbX9vUYryz9lzwX4ZsyfH/iK2mWVbYWuGj+WTcOhXj5u3evbfEmoadqWh&#10;Wmp6RFcWZtZvlWObGTgLhh3xQ7xXMzKXvS5UrI6WXU9N04yRXM6755srC7Alc+n5VyfxZ8ZaT4S0&#10;S4vNeaaS08nzFWFdzKOOnc1nR6dquqak1xHDK3mSDdJPNuVWxyAOMVH4j0G78VXf2a8nhOmQ25M1&#10;q8eHLZwCCDwD0rz8RXq1o8qVn/W50UqUKcrydz5y+Hvjv4ufGvxvfT6jc+H7jwjJP5cJhR0uoFUE&#10;BGHQkd89c181f8FHf2jtM1/xZ4d/Zd+EunXF9pa6jJDqMlkCyifZnBA6gZJP09q9W/bZ/aO+GX7I&#10;ug6l4L+EymHWNdkkOITk2+8nMjNnrnpx+deU/sHfs+2OoWv/AAuH4jSStNfXUh02Rpj5iSMoJfIB&#10;O5hkc9jXnUYyqVNVt22PW0ow5k9ez3R9CfBDwhoOjeFvD974ailtd+kW/wBrjYbfMlUdXUDJbpmv&#10;UdI0Dws+rqL/AEW++2aa21ri3LKrAyeYUB/iAb9Kv/DzwcY5odRW3VVjjzaR7RvcDnaSeM5FbMmj&#10;arfXU32CV7Oa3lhZ2H8KAAccHccLj8a9OKlTlGzPNlaV1Ywf2prKK8+Dfii61S9jWDVLFUkhyf3B&#10;RNuVHYHHPuK/N74T+B/EGo66um+H9NkVv3mZl5JYDlc+mOa+1v8Agpb8ZdH8F/BoeErSTzL/AF6Y&#10;QWqrj5yud7N7AN69frXxn+zp421mDxbcaZ83mLAXdwCWhK/ISNpHXOO9d2GjKo5VVtdHdh7U6cYS&#10;Pk3SILGxhh1f7YscyuZYWhlC4IPbByK9s8O/tK30Hgaw0PUvC66zHZt5kElncKtxsdjuBP8AGcqC&#10;DweOeK8N1b4cWDWTX9v4i2/NtMSnIPviuu8C/Cu3lsLe9tNTj3Z2yq0+NvfcBnPOa2wMo8nNGWnY&#10;1x1GMmoyjqtmfeHwF+M37Of7W/w0g8JnWTaeKLGD7PcaXr0BhnuFGdrqT8rnGRwc5HFc3rfwZ8df&#10;C/XZNFggN7psjMGDSYVI+Qd2eg+tfPWifCX+zz9oTUX3x7TFNbzAHoTjPPrXsvgf9oDx14M0a60j&#10;xbI/iC2ksmjtLbUHG8Nt4G/GSvbmumpKM5XWh5jw1SPU+b/H8tj8IvESjRS0ei6ldFrGSPpbSMSW&#10;hPt1K/iPSrunePLC+tZpkthcKR96P7+exxTP2hrr4P8AxF0LUdA0aa/0C4YQywabfL9248vdlG7K&#10;rcZPWvknwz8TPij4X8TnwhqGn6hc3G7EJtwQ8qg9R/eFeHisgeKqOrRtzdV/kd2Fzx4NKlWvbo/8&#10;z6k1jxkNbs38PWTQyNH80MbL5cpb0B6/hXq3wRPjbwj4X8O3DaYrTXl401/JNatL5cIACkZGAe/p&#10;xXyH4d+JkWt63D/bE4t5o7lRJbyL5NxgHng4r7G8V/tAx+GfDei2HwfudPvL1ofIfTbWQTIsRGCr&#10;FchB1ySeTWGFy2rRrWmrGmPzKGIo+49Df+J+oy+Ko7i98WeJ7i7fc1qv2UFEuIQdyblHfJxxxX0L&#10;+wJ+yvq3hL4bWWoeItDXTxNqBuW3TIyvEz7hvJ6HGOgOK5j9iv4G3/xt1qz8d+PYLKPS9OYiSxiU&#10;sHkUDbjP8Ib17mvszXrLXdD0T7B4bkhgm+VY08wFfJz8zBf7wHYCvaxFRKmj56lFupex2cenSWVl&#10;/YkttZzMpPlrJHsZSO2cc+3FeW/G74qt8PrddW1Fo7e4sywhaSUx+aGHzfL0A9/at7xD8Vte1Fls&#10;dCu7e41CxIXzmt3CxtjGW7cDmsPxf8Lm8a65pvinVvFVreKtnILyE/N5rNjgEn5QM/rXl4iU6kbQ&#10;279jtoxUZc0/kanwW+KMXxR8Bw6/4f1JWkuXYTxq5ATAxwx4/XmuO/aL/aF1X9mb4IXmoarrlvJr&#10;V07fYjcELGm4/KpOctxSfFP9oD4Nfsn+AY4tXENhZxqzQwQxqN8h6LjOXJIr8tv2kP2iPGP7ZHxh&#10;ttHttPvFtorr/iW2guiNxJwDJzt/Cufl9tU5YvTq/LyOqmvZx55rTdF7wp8MvG/7WP7Q83iLxjrE&#10;95Cl4bi/+zt8piLDjnp9PrxX6BfCLwZ8R9G1bQfDXw98H6TD4ZsV/wCJpJLMyTLgY4Q9Dx175J7V&#10;5J+zD8A/EHww8DW2j6MVj1Brwyag7Wu5p9y5AOeQAcc+gr6m+EkPjXU7SSDxne29rGgES6b5YSZg&#10;pO6TcDlgcjAPb613U6PLHl/qxy1qzqTc+50Gs6dYa3eq32m40+PSphLGyKfIl/vLx97j2x9aXV/G&#10;2jWFkl2t+7RXETStII2UAZ4Zs/dXr9a147vR9JVnmZmMi7Y7dVOBnuexr57/AG5v2g7T4afCnUvE&#10;Wl3VuLiTTljtdPmbCTMclVY4OMnjj+tKrFaNbvRepph7ylZ+rPlD9sf9p7w78evi3cppMT/8I/4Z&#10;k+y28/RbicqsssyDrsxIFJzz5eRjms79nrWvAvhLxLdeJNT0ya8tngaL5ZlJZW2MCDnnnn6V85rq&#10;/izVSNNuNJtLeS6laWeGFR/GSHHI6Zbp7GvRtF8LzaFpi+G44GhHkRGLZk4OMsCT9RXu0sDGjh1T&#10;v+JpCvKVXmir/oeO6r4bMVkx0pLPlt0sbRsM4xjHHf6npWp4P0W7k2pNbR28sYUxXCuWTbjOMd+T&#10;+HNA8K6etlGkmvTLKwxtfgEfl1rpPA/hbQWu1gfxBHyW2R3GFBwODyR/Svl8LjvYxsj6avg/bSO8&#10;8PRB4rcai8ccajmVZ5CWwo3ccY/Wth/CP9qN9qtZ4ZLUZCNccnPGcZ57f/Xrzqawhsrl7aDxhay2&#10;7ZysT7vKYjGchzwfpWloWj6sksdkdW8yFWLKHbaBnpg4Ofyr1aeOUo6s82pgXHZEvxb+B8WuaRca&#10;is8cd0yqVjjt+ny9Q/4dK+Y9Z+JXib4C+NbW/wBZ0yO8S3kzFcPbI+zHQAFRj3w386+udR03xFLa&#10;LbabcswHEx88Mu3t0Q9q82+Lf7HsnxGVZJIb6RgN3mQxs6469PKFdNDEYf2ic39x5WLwNWcXyRsz&#10;L8K/Hr9jP9oXSTrHxoFhpOp2q77qE6WY/OHqkgb7x/unOPU0vxc+Of7Lvw7+GqeH/wBlawVbzU7T&#10;feahcNcbLRHU5IdJQRKCMbWU/lzXmlh/wTw8R6p4hj0o30kMcs2xX+z7uPxK16Zpn/BK/wAbX+ka&#10;bYad4meHR7yYvftNZFTlSVJU7yMcZxXdLEYHmT5vvPMjgcdKLtE+1P8AgiL+1XqPjn4MXXh34jPH&#10;bR+H7byzOISr3UGdwmGOWOchm/8A1191Xes6DqumrJbGH7I0IktbsHKlSeu7GR+FflPo/wCyx46+&#10;AHhe10/4XeL9sUcMqXzW+pKruMYbbHuyM9CDitP4g/tI/wDBQn4RfDex0j4aapp+qLa26hdP/s3f&#10;LDFkbcyA4J+vT1rya1N1aj9m1ZvTU9D6vKnTXMne2uh+nGqeJNA8NaKst3ewS8GR5Ptm4dP4i3PT&#10;vn8K+Mv2of8AgpH8Nvgt5p8CX6a1rUMkgjs49SLW1qTnliFw2P7uR6gV+a/7RX7aP/BQWfWLrQ/i&#10;94uuNOmuFxJawwLEpXsRsHp79K+eb/VPiL4uuWlvbu6umP8ArD5hwfc+35Uo5HUxFRTq1EkuiZi8&#10;yo4eHLGDb80fYOvfGn4u/tu+PVuDeXWrSx3OwytIRbWS7hgqB2B9R+Pevqjwd/wTl1zVvhf5vw51&#10;IzeJiVlg1ZropDbSg7t2U569OuK84/4IYfDPQvGPgzxRFPerHq1pfBJLbiTAK5VwincRnqQPy61+&#10;n/g7TNI8JaVJpJ0gWbSYHn29vtSVsfe5PqP0p1aNKjU9nH4V/VzNVq1WPPLdnE/AnwD8a/hn4Z0m&#10;18ZyQf2vcWUcV9dNcG4t7mfYN8iLsVkGVOBuBPJ46V6Dr80/gjXLfxHrmsSXltaW7keSrcs2AVIL&#10;N9FHbj61o2t/ouo7Z9VN8JbNcwSeZhJPfHHPfBC4B9BmvPvjx+158IPhX4a/tzWfFOnrYtbzPIzX&#10;ESmRk6BAx+bJ4yCACBzkis6ko2vH5d2VThKUrP7zp9e/aD8H2fge/wDFHifRn0GK3hciW+cF3jUb&#10;1JXjYTjgc/4fm5+1D+1F4S/ajvrS40AzzeH4bstbzW8zRi42lkCYI+bAGc88ng45Phf7aH7bvxP/&#10;AG9fiMvw++Etpqy+FPtiwT3UUflrPFu5HUDGBkbmyfYV6d4G+AZtPD+n+GNM0SWwjhnMG37ZGzNh&#10;f9cY87kB69uSB7Vp9XlzQq1vi7dl5+Z1UJR96FO9urfV9kYXh7wbouveJImV5p4bXd5zSTZ+TAIQ&#10;sBnIwB+Yx3r3eTwj4U8Xj7JpugRLNDDGlrLNdhmQAcnk85Ax0rkx8BvGfhSH+0fC2i3FwrTbbuRr&#10;qMiXgfdUtk9cE44IPtXSX3hmfwzo1v4ih0W580NtlaORWYqc9sgg5xnjtVVcVa1pHp4Why6W0Pl3&#10;TrlJLhYfPZ1H3VYbQPatN7fTYYA00Mc27qr/AE6c1U0OWRgC0jHnuauayq/2U3y/wtXysZXkfRqK&#10;NLQfBPhyK2j1HSdGMU6/NmFGXb7YBHBrc0jULSPVX06+tJlZZIQqqGbkg9yTxWx4IiiOkQ5jXmAZ&#10;+XrXV/DnTtPm8Ram01hCxHlfeiB/hrpjUav5InkTsl1JfDPhmIXS2kccYaSJnX7UVIYbvp713Ona&#10;PAlgwe+t4JIl+ZreHHAHqO1Ztxp9gvjXSNtjCN1m2792OfnFduljZRG4WOziUY6LGB2NR7SUmiPZ&#10;Qk3foT+EPD2kywxX2oeTNJtVoWXjbkdeeprp/s8CaOtoFHkRzFv3rhlBJye3euR8HTz/AGNh5zfK&#10;yhfmPHFbGi3NxJbKjzuw85uGY1tH+JYycU4Gk0muTXrw20cPl/KDGsaHI/2Tj+ZrYuNBv2jk06w0&#10;zyb77LJJBuhWSPkbW3rnDZB71LdWVlLo7zS2cTOIQQzRgnv3qt4ftLWbQri7ltY2mW3ysrRgsPxr&#10;6LCU4VIp2PFry5ZWR4/8fP2SvB3xyFnaeM/DtnHcWqKkcy2uxmXHOArfKO2Oa4nwr/wTW+B/gaVr&#10;a6lnV7+N08szMCy4ywwSPlAHevbL6WWLxdpN1FIyyzLL5sinDPjpk98VU+IwF3YXEN0PMXysbZPm&#10;HPXr61jiuaMXGLsKnh6M488lqeJfsk+FNO+APjPWNY+DertY21vHLLqNxNGHhuIoyco5HPTuvtXY&#10;ftBf8FbvG/w70FYdT+A9/fabeBhNqen6k3kqhXA2HG5D356V4j42v763i1KOC9mjWTSf3ipIQH/0&#10;iEc+vHH0rY8FQQ6j4djsNQhW4gw48mZQydPQ8VPsac5Jy128jkjHdLoeM6j/AMFdf2k9a01/DPw3&#10;S6tpri8b7DJdX73MyAnO3lRngkcnj8M15ff+Ff2q/wBtv4rxy/EiTVbq4VfLmluoCI7aPqQgA79e&#10;MnuTX074Q8E+DIPF2kxQeEdLRf7Skbaunxgbt7c/d617+GNrrcNnbHy4ftMv7qP5V4Q44HFbV61P&#10;B/woJPvuyaOFeL0qy07Wsec/BP8AYv8AD/w58AafpLJdWRhuN1zIylWfj73A79K9qsfBPwq8NQW7&#10;Wdz5P2hkEk0u0Mx7DLHIHPQniqtgiG7jcoN0kv7xsfe47+tYuuXt5/wr63l+1ybmXcW8w5Jz1+tf&#10;P1MRWqu7fU+go4WjQiuVGxffDb4fp4gTWtP8aXFpc3TbVLsv3ecKuM+vJz069BXQR+FvBzW32O58&#10;dahMzN8y+dtHHccdK8Vh8Q6/NaWyza5eMOmGuXP8R969I8Lu81qjTMWOzGWOa56jqWT5mdNGMebR&#10;H//ZUEsDBAoAAAAAAAAAIQAOsoV/AB8AAAAfAAAUAAAAZHJzL21lZGlhL2ltYWdlNC5wbmeJUE5H&#10;DQoaCgAAAA1JSERSAAAAcwAAAHQIBgAAAcFBPcgAAAABc1JHQgCuzhzpAAAABGdBTUEAALGPC/xh&#10;BQAAAAlwSFlzAAAh1QAAIdUBBJy0nQAAHpVJREFUeF7tXQmUFNW5HhKzmORpNJFlmO5GJb7Eh8YI&#10;CNPdkzEGEBgGZBNlh5lhGUDRGGUbZgFkXwamq3oA10SjeSQxxnhAE4nmoFETTcyJz5fEnOS5xWg2&#10;FRlgoN7/1fy3pqr6r+6qnu5hQL9zPpi+y7/cW3Xr3lv33ipIBz0antI08Jye/DMzkiV9DC9yEhnp&#10;EmnFRbea8bHQixzUDkRsG9T7C/zTEynC7RorKys3mYEe2FxUcLpDgP0HZX4B/+u6frS5udkAzQgb&#10;PDPPmTPnr8gwevRoY9K4MvN/cOLEiR/lJO2WavHwNJfmC1r0IsNNTdOsNHo8HDPzbBnQ/Tx7ZgCa&#10;jz87wmjZFTEzPqNfbWrn6AKNStzK486sTIWAxYsXm3+PGjXqJo4202ux8APWj8bLzj7D/EFA4rlz&#10;5xqHv/Ml8/+rr77aIdyhbGJBwUfd2gGYzH9aQLqUtGKgC2nT0KX3nEqQiIencrCVyTOjHXq8z1P2&#10;DL4y2YG61EtCY/hneuixcIVbm52czIm0kQQxPlMmhZR0fjLRNT4d/yMtlXzSU5u69TZv3vwwfldV&#10;Va0zIwhmenem+oaGt9Q1PGls260HAaTxvziJnBGJ7LcbuG/5RY40YkZoOPrMiLZbjjNCGEebsDLS&#10;zf4gh1m32uGn2jKq3xxtwszY2PfsM9xacXspjfi7vLz8bo4yM1npTa2xSKv5g6HM5J8W3ErY5Mhx&#10;/pmCLZd+vhfS1EYKPslB7UCEIgfRxR55wh3mCbsAsClaeAlHBQM9a65xC/MiZ8kOksDkwJ4DODoF&#10;VBzvp6SPFZZzdHrYM+nxUNpnXTrY5SSj4Xs52Ink4KLJKpF5x+YIduUc1Aa6U0aJEQS6mRv4T9+g&#10;Z/J6/tOEqFgF6NHeIznIAu4y/F9XX9+C+3vGjBnWLau4evVq895fXlsbR9qKigp6zDmhdNBN+UrB&#10;9ljvL6sAjneAlK6EQAhXd61EbeFgY+rUqcb6DRsM8nQJZ7dAD5jbLD2qx+GlFEgmk8bRp9taNXvL&#10;5uaPkjfD6xbO5oBWHLFuOzMgk1JVjPAYtCt/Xf+KFa7ScTYHlI4UpVaAC8OGDTsbwlCfqONDT7Yr&#10;xe+rrroqrUKd+qmi/EyKAepaHab6chQxlE6fPh1N+s2czIGmaLhKyb1/cMHpHNwOu+JEPPQOB6eg&#10;5c6+llIOEmGXx0HesCc2GQuv4KiMcOe9ozTyWY7yD7cQXyyO7ODsuQHGV+jUYayFDh4H5x6iNwLx&#10;COQs2UMS7IdaNFzJIvwjObiw3C0Iz0uOTsGuQb36u9ODHJ0ZGIk6MheHb+UoX3DkJXKwN/Ro6J5A&#10;GTygxUMbfcvxndAHmgYX9c0oL2OCLEBPMF3J1KNFUzi4DTRG0lQkxvgcbIJ6DhP4z6yg5IIc1AbP&#10;CAINWkbzn74wa9asQfynBUt+LNTeO/RSCNDjzGo7V61aNUk9O+2sra09m5PAyBH8pwVLqdJB3cP/&#10;S6eU0Q3CE4mE9dy0E3GNjY1mflJaauawQYv1HuFUyj/SKYXQMWPGWEow9LPPvIA0hjTWrluHoaB4&#10;X4tK9ZLw7WaAC/X19VvQR9Ko46WeoRKhGMaRp09zVgcsPdQRtH5o0VAJxztQW1dn/PyualGRm1Cq&#10;uqxutCsNTW9XGotM5ngH6CLpDmGqM9b6s8tFhSDScbYUiErpR+rsH4H6RaUQdtuuhKXY3keyK1y4&#10;cGFGpVq8+3nWD5DjHRg5cmQE9dXQ0GAKPvL0SIdShIHXXnutWa+cLQUOHTQyezidUkBdoaDqDR6m&#10;ztmeNROscEXO4gD1MH6YokMFoH/KQQ5A2DXXXGNMmTLFvFCUp/gbVLdTWVmZY/JAQckXlToCbRg+&#10;fPgZmBWEgm9cX2kpvW/FUEuxl5eYaVSyMSXCwQUF6ASrCCqKKg52gC6oT02YMMFRn+8l2rz1Uggo&#10;uSAHtSNtpA12pSAHi8BcjZKJKVIOdsKvYqWQEnXjoBTQBfpvX/IwyWNPiMkfjgoETCjZ5XCwNzAM&#10;sGfwlYnRHI8szzavCXdmk/HIExxtARPIUloq3uc5STAkaEwiCcxEzt4xYKpNEm4n9ep/wclPDJLx&#10;8HXU2bN6JH6JPPTguZ7FdC1QZ/57ktG5JHSwus7D/tKC06hxe08yyIuJeOQgNRcParHQerTsIP5G&#10;GOKkPF6E7ub+BR9jc3IPGs5Zc2xeJKNXcfIOgwbDDZIOO+lSF7uvWQFNmaQEpNJ9nZPlHdAl2WAy&#10;Hvo1JwuO5nh4iCiUqMULh3CyToc2uNDTLmrIhnIyf6AH1TuSoGRJaBgnOeFIRkPDJBtp3O85m+mA&#10;lDkZC4vT1AANz+4iDuSfeQP17g/wnw7ANslmjpbh7kiBWklkJ0eLICe/J80v5BLUp55Cjm7jnynQ&#10;o5HmFLu93jLa+8OKiWh4JUd7orq6uqc0vSBB07TBNJhfzLQWAmQCyV9OnM0/RWixcI3bfvjE0W2g&#10;Af/olETx0F84OjDqGhpu2LFjx3E1YlWsr683Fi1aZPKWW24xtm7d6ojHjEbDmjWvshgL5OTtxIyT&#10;uAmy2e0HPRbb1zZQz/mYOwFHBUJdff37ymgyzBodB+H27dvN/PifCsa8UiorK++hy7fCVJIBbj/g&#10;mxmxrv9ZZ6ZEEs1In5gxY8Ynt27bZhqIl0HK6NVVJcbLG893DCclIg3S2h3GCiLIo8J7nu7PW6ng&#10;bmB1aSH50kw+Yv53uDuCmujrOF9GkAHfqFm50jQKky5vN4ZFZ4Lw7yQDzqqaxQDf76wv9ZYWuv0x&#10;H4v2N6aKXpN0XqBL7G4Y9e3btxjHnhpqtNyRuRYz8aAeNh1tamoKdHXhlZTbH3NeThuc2gOifmag&#10;Pium0TZs2GAaBmL2Q6L99WM6vqoPMOWgcRo3blwwR6OpfWSqzLaenDsCNCN8ApOU6t6Cccrhn/73&#10;cuMYrwhyOCw493f9S1Y+cMmSJdb9ymp8Ia0v7ikekGI9p4QkKKPsXL9+PTuuOx29/TzTuYN6yHJM&#10;13Vj2rRpKTLKysqeYxUZAZvdfrhfcKck8OxZeIBq9YjbSFCtD/jn42UpNYpwsKKiIiWfIon2XeBS&#10;z46Cnfnp2v6ROxEGuRztC8o45YCdjhplRxfOm52SDjPWSs7w4cM/waIzAra67U/Gw/dztBN6Sfhv&#10;KYljkXc52hdGjBhxAYzE81QZ/33tmjYnnxluOQn+ZesFDidVzdLl+hsW5wuw0W03dQnf4mgZ1PX7&#10;qzsTyNGBQAaX0CX9vlmL37rA4aQielBY5lJeXr6WswWCZCt84Oj00GKhJaKAWPhfnCQQWp8Z9hvJ&#10;yRa999ucJDBgi2QjPTOXchJ/QAsmjWjAoPeuwiGt8ActWq9XDuuFe48vKvB9/9lBtXXYw6ZW2MzJ&#10;gqO5f6/PS4ItqrXkeQR0iLqZsJGT5gTdaCSQuqzTRT0W2UM9kbM4T2AgL2RIsh1sWzKTfQ36gVYc&#10;+YqovBMI3WxG50MrDu2WHtYdpSkzHtnNaromNg8uOr2puOirNJqwFnV70UwTDQ1AHs5+8gHvYxPx&#10;3hdjBGGu7GPiN8I939d2ZSQvDffS432ep0su2PsUSp+Ih3+9tfTM4Is0OwPbBnXvQc+vFyTjsyW1&#10;uL+FXFZx4rD9sh7n0mXnMZOfG0I+9LDKzgMaCXFrRB4JfZ3WOFF3y7Fi0w+xVEqLhrep96AgfidL&#10;Ir+T0qej3oHtIr4gKXWTSvwYGWLu6woK5EN+Sa6bnCV32DHwPz6XSTm1jn/cGS+8gLN0CDtIDuRJ&#10;ehRhD+ziLB2HpMTOxr7ZjTQyAXIlfXZy0uyhFffoLglWpDHpYk6aV2AViqRfcVNHRiaSQMV81Z4X&#10;MtUqJwsGz4F0ic+3xHkC9Et24R7lJP6gRYt+IgmikUHKK7oTgQTZIdlHl/VjnCQ9Gi/peY4kgHoe&#10;hzlJl4DXldYY73kOJ/GGlBGsLSj4CCfpEoA9kp0gJ5Ghx8JrpEw7vfuO3aqqqv7Bf+cNpENcCwS7&#10;JHvTbviRMlAv5CmOTkFFRcXZ06ZNy90D2QOVlZWD+c8UwD7Jbo52oikWmus7MYMcDM+ZM+fb/DNv&#10;mDt3rs5/ipDsTkRD8zi6HVJCLcMOxRkzZvShUk4VlmPQ5Zp2gQU9PlKWMoMc3QZsPMyYSMC8efP6&#10;kZNX8M+0aGxs/ISmabOTvGQGy2c4KiPIyfP5T09I9jsOrKEGZ587AaYiONoT8+fPD5EBj/BPB5Yu&#10;XXrO5s2b99pfxqbjmjVrruasKaBbIuOoBva6fdCLbaMhdyTo55FBDc9l0uqr1atXv2Z/Sw1u27bN&#10;XAek1gSpnS92Ym1BXV1dVqulvR4pZqRXn9CMzIAFCxYUkpN38M+CmpqaUmwqU0avXbvWeieZjjNn&#10;zjQdVPnq6usd72Dw6o//TAvJD/NQDBpp9HNHULdJvATdoEt1IN2T5kh95cqVk5oSCatG7Jvd/JLk&#10;tTtaVxf47VoyFt7r9sXcXSRFYD8E50sLdrKqtrb24xs3bTKN27hxo+jA+KtGmbv6FPFbSjd27Fi7&#10;o9h4hw7Hm20a00OLtR90oajHw/vkKr6w4OOcLy1I+QhycldtXd2fYBRWYiljJ15VZuxbcbFxMCG9&#10;s2wn4pEO6VVeXL6Qt2XLFryGP3PixIm+7LHvmLJTdJLzZAQ5WUe8d926daZRWDAxenS56IxfIj8c&#10;VbVJV8keuid9v6UW/REDfYIcvAmNAna3wqAFk4eKhgcl5JBzpswVNTVYsub7jBXRHzEwAOCkKnXJ&#10;4Gy5YsUKUybW/eG2YHUZIfojBgYEFibBICyQOLLnYtHooPxWc9vyt9qGhodYjS+I/oiBAYHnIQy6&#10;745NjnU94LFfDDNa7vmi6Eg6Qp7pZG3taazGF0R/xMCAwOJA1cN5+ZHZKY6azj7p/37d1bzDlEVd&#10;PZyBF2Y1viD6IwYGBFrDG2+80Sr9Xzxwo+ho65NDRKfs3N3c1vNBoUEudSoCHbAl+kPDlJQXNzsH&#10;hqzT1/xAPd+WL19uOQq+e2BsiqOHebGhnYf0kPFocr6VTzkY1En9sp4Xun2BfwV6cVG1OyLoeSHK&#10;IBBnN9kd3XtfrcPJ1se+6nBwT7LtUaGIhf12edhnzWoyQov1Xu32hXpBCwrWXnTmWe4IPdbnn5zP&#10;F8rKyl6yGwZi/Z1qdd9/qu2sSUXl4LeS6y3nsJjYLQNkFb6QjEb+4fZl84VntB1/4Y4AzQifoMZh&#10;smQgiN3ut9x0nejksmXLzC6clE+RVfhCWj+S8XDKIuDG6DkZR+MKpaWln5EMBNFZWFDddnCB3cl/&#10;NkWsFZRSPrC8vPwNVpERW+Jtx506SH5xNGbMw99MSUDkaF+g2nxXGYc+LC5XLP+EE9ctqLIcbH00&#10;Zjr5RmNfy0mv2qT7sYjFZ4Rkf8oLKSmR/SjWTKBS7wvD1GEMdv4wyWtiiYfv/oJ1ubrTgcpBkuf7&#10;lYT9IAc7Obod0qMk6LsPqs1fw0C34crBY66Fv+50oHKSRfqC9G7EfHS4sbmoSByL7Qq4zAT3kdtR&#10;5aR7r8m8uVWOdGo2ge5x32t57vZ4h3q/1yIKLR75u5SBo32DHin3wFgaIhkL5rc1Oq2PlTocBBfP&#10;n2U6RwNj0zm6EgI9ugDJXvjB0anYPLjobDlT6ElO4htYTE+1enuivtw49vSVKQ6CD6y83DyPhpx7&#10;e+TIkYHPR4Vdkr27yA9OIgOHKEgZd8aKxnKSQGh9dnhFy+4+opOHEj3XcLLASAzqPU6yE/ZzkvSQ&#10;MoOJ4qKstgu33CVvezJqCz7FSQIBqyol+0BOkhl3eLw2ALf1C77erfXpYT92O/i+Xvhbjg4E7eJP&#10;ey/WuDQc7AwarNgXBRG14kjarbwSWnaHy7D4/pDW+8+HEr0WcXAgQK9kD0j35zJOFgzUSj0oCQQT&#10;0cjvOVmnAPokO0DsYuJk2YFK6H8kwYpacVE/TpoXQL6kV1GPh17ipB1Dk+0kMZHU4/A7Ie0XkAe5&#10;oj5mtmv4POHr5KNY5GgyWljMWbIC8ptyJPl2xnN8OqxCc3GvL4oKBVLD9UayOLIbeTi7CMRTg7Lb&#10;TC/IkZhJZk6gRSN/kpTnm9DLJnQO9EE9+lDpi+d55JrQc0KWaNvhtTqqo4RcVtF1oEfDK7E8TTLY&#10;L5Efclhk1wZGNIl4eKvkiJs6pUN6zvohsKOAavus7dFQiVYS3qLFwo9LBReUkIPCxiEUkN9pOxc+&#10;CMDhh1TAq7F8rqO3ekdpNhWwg+zJ+vsnHyTQE3EXOnU0/sn5rsx80LST7NVjkV3swgcT6DbRE397&#10;Z3WdOovwByOaE95NyzewEZtG8y9LhXCqEv7Cby6CkxtatPA/6Wq1vomXM9JQlJq5n9Nz7DYsC6Rn&#10;2nmsMisgP+RAnik3wFDXL7V46HmUB6s8OdC2Pz2yIym9NwtKPEOLQ99LFBdG0cNkFZ0K6DX1kx2+&#10;JmoykcoF5UOi83seRkeA084T8dCPRQd8Uo9HXqMeY02upwNzDXN6MRZeAXslP3yTyiurj0XlCzhS&#10;JtPEdDrqsfAP8z1xnW/Afvgh+eeH1Ly/lOujeQIBGxTSvUbxIrr01JP9QzLLDyR0dcAv+GcOXQT/&#10;0xGve8SvheYLBrX19BypDTpJSenfS8TCvk6CPVVAPs+G31J5eBHlmigJLUU5s5j8wGtnWzpSE/xO&#10;Nq+vTyXg9TnKQSqfdNwS9NW6X9Bw4BZJoRepI/Ov5iwXW5yqwKIPlItUXl7EQYucvePAUEO3fQ0u&#10;E83mN9Z7HGf/EAK0Qb3Hm+UklJ9ElH+HjxzD6xpqHsTzRiVS2sAL2aqrqz9T5fMs/q6O2bNn9yP6&#10;nhhAeUnlKBH1kHHhnRewp496ZOISS4k4P4qz+gYONaCKXDNx4sTP0N++P5TQVUE+XE7+BPoyrv3z&#10;y5mI+hA/0ZwOWBAsHncsMRZ5N+hCYRs+MmfOnCfmzp37Fl3REQ47aVFZWfkmVab8/fo0QPmhHMXy&#10;dZGeuW95LnB2Ax8pFJewS4xHXsV3IzhrYNCV3JcqcwAVwiVUoZdz8EkJ8mMOtzTjOSgQUI5eRxO5&#10;ifpxfEzSC34nAjB+CrIRQwK2cZPzz1Fl/gofAuHgkxJk/2epPl8kf2o4KDBQnn7HpQmvE+QVvLYI&#10;SfT6dmoQkPNfpELAx4gGZXtnNjU19WxubsaJK3cRf0l/v6F2x2XgMV3XXyceIN5JrIAsFhsYqES+&#10;M31v3JaAcpXKW2K6s/i6SZva3MQ0VZCNbunAx+S8QBX5LAelxQ033HB6bW3tsvUbNhxWW5PzQWyn&#10;XLt27dH6+vplixYt8nW2H/lRS3ycmNWp/3bg+8q+pgPbNuulzhQlYv7eeOglHVwubgN1eoqpIr9M&#10;d+hG+r8PBztAldeXCvVxHEniVYH4sPjNN99sbkjCfjpsNvJDpEUe5N20aZMoHxUL3XV1dfvIFtFG&#10;gO7IR9iXeg7qEPw+7hxHFgHYNKwL35txExuJczlniMqcOXNmCJU5derU7hxsorahYWbDqlVHceyK&#10;u5BxMgI+DC1VUC6ISlYnoijCBhziU1tXd4Qurq+xmRaoMn87efLks+jiuJGDOgSUs7QB2s1EPPSO&#10;tSkaELe5Swy49T0T6ErGGVYbqSDu4iDciWEqrLfsxzyBuHMmTZokFn4+iV139s9cgdvItrr6+qNL&#10;liyxVjiQD3vhC1XmHA7qMKQt+xLNbfwKdEv7OuA96GENmUAFcD0VwKeoUs0Jh5r6+nK68o+jabMX&#10;Xqamc9qE4cb26mLj0ZqLzM/bvbrlXOPNbX2MvzVGUohwxP9+w/nGoysuMvMhvyTXTpwchUPRlE2w&#10;kVoOY2VdXcWUKVPOIF82UOvyafInZ+cBSodMSLR2D28ZIOyCF6jHQi+aGXIIamavIuePE5c1NDSM&#10;WrV6taNJRVNnL9DpE0cYzdcNogqJODYD5pqQDz3TJ4xw6Adramos+2ArKpTCYnRHPkYV+v6sWbPi&#10;7F5OQD3WF6X6cBOdJvGLexKp9nP25WgFKgDckd3o/2eXLV/+pv1zoDhSDIU3dfwI44Vb5e9GdRah&#10;337smf0Ohc0ramreoQvywIIFCz7HPuUMuvAFQYkavipI/6R8J1JiUzQ8heXnEh+lq3k+NbPm4Vqq&#10;gMDGW5ca/9oeEgv3RBH2TKO7dfHixZad6KDBdvhAFZq711WMpuLItVJ9uEkt53TflRn0Q6BBQIUQ&#10;X7Vq1Qv2ynzk/pXG0Z/EjJbmjn8tNZd8NxEybtva3tSalVlX9zIm2f2OSYNAFz5iKrHLVCZA47hZ&#10;7h7sH/ZVWCd1KB77WalxbP9XjdaflhhHHuxvHMYBbTs7r8L/oJc6bEQzSz3wyexGzhGoMqXvDkuk&#10;Svf9LeJscMUVV/SYX13tGlMmjeceWpRSoV7E+TPmSUK3nStWREd4iPhLfbzNtra7ct68ef6PhsgC&#10;uvgdZYHxouEF22O9vyxGuqiXhG9n+XnB8OHDL0bnggbe1ume7UwaL+1tP/rJD1vxjedkbp65f9aL&#10;jWbXxAUuOhwbB5uDHtwXBHpJ6DapPtzUqR49P30uMZ+Lk0fZPs0M2ocA7UwaD3+n3njz8fbjrjLx&#10;6IMDxArKxNf0/sZD+jcEG5qNpUuXWnaC+apMr0N/JZqfdweko50l+j3uORuUlZWdZy8gRertWucI&#10;url7Z8I48P1vGkefHilWpOKRBy4VK8zO/9WvMO7V1xi7k+0HhdsJG6iTk2IfmK/KlI6plkjP1X2c&#10;hTLhMHIfX83ye0B5NigtLT1NKig7q+mZiklvqXL371kqViRonmQrVODb+peMO5NbUmSBaEYxaUHj&#10;RtEWxfLy8qy+zusHvm4yqjd8Y5Kz8PH5PlfgNcd6d+h9XTrQ3XmvVGBexFwt7hYcWYrn7N77VoqV&#10;CR6+03lW1qv6AHoOtl0UyAsZqLggb11Aejx8h83PKTQqZ6n83dRikVdSVsHr0dAYKbGbWjz0l3x9&#10;O4gqsx8VTqtUaF7El8NRCRi0L6iucnwg3073IYS3LJxmHUAIouMlyc/EkSNHDmLzcwaUb4LKWSp/&#10;N1FvnM2JpM93mvTszPjpkmxBzdYuqdAk4hRIPFNVhaAy//1EamUeO/B1R0XaD0BVnDNnjjmZLunx&#10;Itma1flpmYDylcrdzZR3mXZg+4HfxbnYesfZcg4qpB/bCw1Nn7vwJd50fWVKRYJHHviKozIxiyPl&#10;l4hXYHZbFKkF+S6bm1NoxeEaqbzdRD3hREPOJkOLh0dJmSXq8chyzpZzUIWutheeakrT8bVHylMq&#10;svWJrzkqUnHjjeNFGW7OmjXLUYkgPQ4Wspk5BXVmlknlLDIWKuds6aHHQnN9rUEhaiWRnZwt5xgy&#10;ZEghVepBVYhTpkwxm0Op0DfWTk+tSBz1mkytSPBX6y6hfLIsEHrsZ1CTHcepEn934YUX5mWsrUcj&#10;zVL5umnWi/RBtnSgZlSXhEnEMvvNRQFXWgcAZoeoWXtWFSyaPnelvvzQGEdFHn34MrESFd/efq6x&#10;YF7bweJuohLRsbJV5B4aOuVlKSjKLcg2BXqe+v42jQPUft8qCZSox8ItaT4gmSt0u/LKK/tQxZof&#10;KUAHCHfrxtoZ7RWJMaXHucRubr1prFWBuDjGjx9vr8CHhw4d6liXlGugvFBuUnlK1KPhjq38Sw72&#10;NwuhiCsnX0MXCbhjXvjuyCbzbsQrM6HSvPijZf3fpErbTxfHdhpiYJFWx3Za+QTKRy8Ja1L5eVGP&#10;FuXmfTI+yEuV5HuzKHWiDidKQsM4e95x/MDQfqhMqcLS8ciOjh0Vmw0S0dAwvyMGkMrynY3FPXLf&#10;Quixop9KCj0Zj7zaNLioL2fPK44/c+W41sdKxEoTqfWyVgR2BlAOfveSKOpxn5+/zhbU0x0a5MoC&#10;8VFyLV44hEXkDcb+0k8ee6I02bLTe8HXwUSv/e8lO+9wjGRx4de9PsruRRryHaMea6e1bNiXcq9k&#10;SCZS13oj5oJZzCkJ+EcX/QbJ/0ykDlFe5nozYsfAws8l4yFfU09u0t39Ojmc1Ud3uyqwGgN+Sf5m&#10;JJXjphN5FpAdWrxP1gc7gXRFrjnZ7ljYm4gVid/590uUG4vrWsCdqsXCd/idPfIi5f+jFgvVk7wL&#10;WHSXALbbUWtSB/sku/0S5YNyQnmx6K4NbVBotORINkSHgArgIM7m2zWoV39WkVdAD/RBr9khEezK&#10;hlo0NJpVnHzYX1pwGnWxN9GzJNBJVUFJ3f6DyZLI76jwH9Sj4a3EddSLrHQT4YhHOqRvyyfLzAXh&#10;N/xv7l/wMS6SUwM4xD4ZpQLNxfGlXZjwjy6Yqg/Uof04/pqc/gFmOaRCOVkI++HHKX+cdxBsG9S9&#10;R1Nx0bV6vM/zUqF1FcI+2Al72fQP4Rdr42eehTGpHoscoGfQK+iUSIWcK0I+9NDd9hscAgH9bMqH&#10;yDdwrtyWSz/fC0sOsTcDU456SWhMMh6emsKScBnim2KhONIjX4fPpesSKCj4f613c37b9m/BAAAA&#10;AElFTkSuQmCCUEsDBAoAAAAAAAAAIQC/gn3mckIBAHJCAQAUAAAAZHJzL21lZGlhL2ltYWdlMy5w&#10;bmeJUE5HDQoaCgAAAA1JSERSAAAA8gAAAPIIBgAAAHdomKQAAAABc1JHQgCuzhzpAAAAeGVYSWZN&#10;TQAqAAAACAAEARoABQAAAAEAAAA+ARsABQAAAAEAAABGASgAAwAAAAEAAgAAh2kABAAAAAEAAABO&#10;AAAAAAAAANwAAAABAAAA3AAAAAEAA6ABAAMAAAABAAEAAKACAAQAAAABAAAA8qADAAQAAAABAAAA&#10;8gAAAAAAAzIqAAAACXBIWXMAACHVAAAh1QEEnLSdAABAAElEQVR4Aey92Y9lx53nd9a739yrslbW&#10;QrIokiIlt1rd6pmekWaMtmF7vMFuwPCL3wYwYP8Ngl79J4wBP/jNEAz7YcbAwMCYPe5RY7pHre6W&#10;SIlUscQii6wla8nt5l3O5s/3FyfuPZmVVSyWijJLqsg8N86JE3v8fvFb4hdxwuCFey57oKqCsFHx&#10;5v0i+IeH4rjwPw2qRYSH78IwKB8OfRHyVe+B4wHgq17rr2b9HupLkC04ikp1pMci0xM0L7S8XcTD&#10;5Qp53+P67iNy+TPC36iR+RFIDTKrfr92HVUDn8nhSurNIeejHQp88fDkPfA5/fvkGf0Ox5z3YQO5&#10;Prc7QBa5pwHg0BIdpshB0ETg75Hzj49OISoO9y3KfMfuguDP8L9/LAW23KniU9VPuf+G+qJuyAtv&#10;DoQvuuIL98C87xpAOw97TG6HkOMpEFrU+HA5QuITXN+jVCHwNa43H1ODd3l3GSQVUv+A+4eR2epY&#10;U+bHZHToldWp0Rd6ebieh6LPH+b9UfeFXszD5rFe3Dy2B56kox+bwe/oS08VffOfph8PAesTIrRH&#10;lsPlvRNEwRaXR943qNbVGoluHEGm70GB36urLYT+U55/gC92e8Fqe0RWxEP1VEDDzevRQOB5WCPe&#10;k9zOy/mCE8iT5P1bH+dpO/23vmMe10AgzkmRi0hP049zwPXZfB4AN8p15Xl2+vvk8EMQ+d+jXh5x&#10;2zUCt44g8l7NSp8DQWdcHpnfIY8/43LUeV63z6lTU1Ynsbnj+0J1XUwUPm7Tf9Iym2le3Nc9cHyn&#10;v+iex/WAB96H+07A+nnu0cBsgFxTZuUyB2zuLd9DLPUPQNzv8uZ7XE0kFgJ75E2P1Cdr5CkknnKd&#10;BLGbrPYPCTtcx6qu03H1oXBzx7e72R9/SrwfUB+vaKsTHinLhx5Xpn/3wj+mB44fgGMivghyPQA0&#10;e2p8uO+aiHWcounHpL8CknyP64d1bx5BmGYfNynhsWWKnR5SF8nDA64u15AwIW/CJRcH4Wg36Cfb&#10;wbAdBKPgbLA7LyOnHkJsUegx/j6Xk5u1/NREWrtv1of3fjLz2S36wiOvEPcd6vEB17d8tNr/fIXb&#10;cWUeyeTFY7MHFgPQDH1xf1wPWF/VsuCi3wS4Wu75Pkk8AgupjnNCmKMI/RhkPpLFIk+VeRmk9eXc&#10;MaReIPEez2MuuV5wMr83OFfupndamw9uBOdA3F8SfgG/icyizHJ38CVHL1wTqReh7m5RJz2rXkcR&#10;2NexmVL94N3nKNzUk/wv4vt0L/xDPeAG+1DQi4fjekCQ1FDouCiiwn8KnP0TriYS/yXhQi5/idW9&#10;zqXnP8YXJf1nltYB/3EFPi5MyCJKLKc8xU538cfQ4DvQ45KrzXMviPNJcqqYJN/MsvCchW3xTnEV&#10;T/FFwZVe+aieoqBP4zwSq11qn9rp85TfvH5Kud6p39R/4jCUx1H3AoWP9sixzw933LHRfucDm6yk&#10;6zMh8ffpFwFik+oIYOW8sske+JE8KgWTnORTuT/H/6eg3eez2ofH6Z+BCP+0Bn7ls8azqHCHq7UM&#10;QpcRIdholUm+H3+jfJD8QTCLf946P/pR0IlnwSwsgwGK99lOGUwovxMUVifV8Xvc/wD/EUtSlLao&#10;SxPxNLkIiYXAcl5Olzb9qFM5osoXuLx7g3q8w8OfcS3KtvfHyOg+1Qu/7oGHO/lF1zyuBxyQHofE&#10;QuAd0OcVAFmyap9ryrN8XUK2X3AJsBVPgC6gf4/7B4QJEQ47leWvxRuVLZnzqr0LrCwhcUY+syWu&#10;Mg46FYhdQnnzfrmbrFT7rX4J6ga7aTdIq8jeKd6MNGLBRaGVhyYfbxWmcg67h+uiOmv9WvVXO87j&#10;97jUPrX1AKrv26++8P2h/nmrjqd+E7eiCVGU/PvkuZggrL8f4oQO1+vFEz1wdLBedMoX6QFRYs8y&#10;C4GFDFcB2ACG9T7okXMv9lWX3q3iC7CvcgmhhcxKL4SWYmgBwI+uxXd5pXK1zOSVW0JGsdI5yKkr&#10;4+qCyONyrQqDs1UZnEiieDOrqIEQ/BzILIRukUZU/DPqdY78fH0eRqjj66M6K67qr3a8zvVB3caX&#10;uFebdan9miwS+mWfHsi5+wvCVJ76Te0RQst/4Z6qB14g8ud0m5Z8Dim4hGyiGu8BeB54hVBCYCHp&#10;uSAa7wHeSfpysNsdBuUSMivX0nISnF51sukV4kpZJYpVcC8qdpJLlE1U+DiEVpg3/BACqEwv6/bJ&#10;ozNwlBh2OiirhJwj5pEevOmQtZxuXpb9MG+3odaJIXNBvHYfBBuSjryE1BPyWbF8VYfIqO3RuujZ&#10;hYU2GQkBVX+1Y5drmUuIKxm8vxIH0VJq7Q+DdBqieJt2XodiLwdvk4/KU7+pLZoE1C71q/QOC+ep&#10;cjNs8fbFnfXAC0R+loCwCwDeCKJuF5F41Bpmo97Z4ACaGNfXCNn1MgXuEU9UWe5BDbSaFJ7WHZD2&#10;PhQ2opwemUQ8xzzHVbcKS6FmLwyifhIVHSuiz3vFfVCnUSD1tndf5OfWkTonPKtt8tVOk9Xrth8E&#10;3Xh3cKq41usGYzpo/ynK+yJ1+x2Lm/yOtffXb65kQslzwKKxgg54HXUUCiXLYdDfAUmiXlm2Lo/u&#10;T67318IimEIbM5RM42EUbEZlcHsnMID/Fkqe/xeq9A+gaUovavcAJdA7DUWQai15VFRS1ltiy4WM&#10;YltFTasBSMgkkYCYYudTZORRFZetaFhV4VoUhsMorFaKLBjEFRQ5p8yEeSOhTsZiU6cY5ddot+KN&#10;ZPsKc08Ziog6Sgm1mGROUA9ptlXP/5TrJtcHxPs24dJGv7JCGHW5awjs8p9Rr25rrfi093pRFLeC&#10;og27PVZdw+A07b5J+k3K/Ig8xlwyMVX+h5fmCHzhHtUDX3wWflROv0vhkuVEQS/SaLGCJ/ElpwqJ&#10;u8inUBxIYlyG4SvpuHUyyEEsIUwPdlaKqHvEOYNiSpOC5NNv4Uu2fJV8ZNwhmVOyZ/MSEsvdILzP&#10;vZM9nXa6Rd5CYrHUQmKVtxpEYR51kigC5csuCN2ZRRH6ad7B8Foc2O8gq+OLa9CkMOHyy1Gy3dak&#10;1ayHJhHVT/X8Gfeqyznuf8q0tIF/p4BVp31qp9qrdodFb3q7cz4cx8RMULtNS2Pp1V83qc1p0t3m&#10;UrnqOpX5wn2hHvhtpchern1kZxyxVDo2nuTjh158jxBtOhDAiRpLrpNMuEJYAQCLZR2ERbRb7YW9&#10;/PRs3PqPg1H+f7ba+T62VVhQQflOQ6EhSMH+EKTcq0BmLdcUpunVskwLKqiJQtZWTSfk2eKSHD1E&#10;3o4KZFsQZQLySMYVgo5B5ilXUPXK/fZakKe9IA1jMuqCQv3ZtOq0cvTVkmoz8hFnkaIOm1BWslQF&#10;m7shMqxk5sIUUFvUpelUhxYBYo1PqDwusdOSkbeh7Bv0gVj2CWEn6QtKKtLsa/nuyj+Oirjd6uTb&#10;QZ/2S+ToEXe8XAT7O1Fwj3LWyfc09fgr0mqSO2IIovF46nFrtoH7J8nnSJKv9ONvE0UW8vrrczu9&#10;EfdhZH049eE4TWosqiVAnqE0mgLAbSjRfYC0VY6r7iyEIH0ruNP9GjVrmaKpB5K1oFT3i1ZQ4U8B&#10;/qWh2N0YKucoopZuNFEIafwlpFGYKKZkccmf2yCCtNCixkJgj8QYgkB5B2EeLAV5mIAa1L9K4qjs&#10;hFECGhqiSymmeLDh5CFf+QkxVYYUUJo0Rvi+DvKFwKqf4qjOWvZS/cMByi3lwyWFmtopDgFWfgZL&#10;DUJfEUtfDcsx/QT1pzxNei3aof4TVb/H1XQ/nD8fDm/Gqe+/4HjKuMfDyufmfUxxX7mg3wZE9gNy&#10;tHM1QI+6DsVtDmrz/lAkPSwAy8m3CrsGQIsaywBDbOQOyNAHSMI8T+LyPk8bIM63gpvtVUM0sb53&#10;AfAl4u5yL1b8HvdTDDmEGGKzpQATwjQvIZWeOyegZFBjIYCoccYlFlnILIqsCwQtyqoPtMIUg8ga&#10;5ShMsjLspEGiZ/dn6bhPdZFe+WkZS9ZeatcyF22Z10NUd7IZBS9thsHGGuwzdW4xEW3TjlXSaunr&#10;Hm1TXdROJq9ZUg6j+51LYRG2qjjfToO8MBZccrPKVL+t0IESFcTdiMvRhCF2/hjXHJ/m/TFRn2js&#10;lc7nc0wez03Q88xa20AzCE137OA3I9T3zXiHczgm8qEgyW+ijHIe8ESNtwHKc4TlvDuokrRbZLOD&#10;FNOIsFsWycXRONzor032Ae6cOGJsAxQ8gSmFNqICqghruxwEn4F1y3EZPODSRLQqrhg3zsTG4nLJ&#10;oLCilLfGYwlV2+NeS1E5fglqlClycN4JU9FFEAoOHEoJAx1384Oynaym0yDPpOzSxgksu2jOTNSR&#10;PO6BmIOYBPxPIsqGCZXT/QR/mcw+LTVphUbB1yhTSLwHEovSb5Bwn+cl4s6qbutuujkNos0o5W0U&#10;jLJuWKX3ibdKyWPynpDPOu2Z1iz8bdosXQG6wKdwzXF9VPKjcZrj7981wx6Vz1cq/HlEZFHgpvOd&#10;vwhrUk4na7l3W0dkTqcVfTj9IqfDd8pLNs7S0ErJdYF7aW1FPRwwOxZV7DXoVETVTlhFcRgVp+Jp&#10;8B2Q816wno+CFtprHU0gyyqZR5YgxgZ1+8SAugyKogqGaLbbXMC7uQG/Qp4HyMNCGlFPscRt8miD&#10;GCnXNHV+UiWI652yiphyQupCujCMoipOg5QrzqCDqK0zNR0zkQoZWex3wV+r4pcy9kGulPIHqgNu&#10;wMyzTz6aOCLeLeEnlD+hLqKgUpoJkWfQ1DbvsiCaFuWZcrf/H6D4g4SXe2ErRPrOSla2YecpsU/W&#10;fSaMMSMqSixO4B6XWO0hZR6Wk59snJpjr3o/avwXGvF5vtTCQ9YTyeLK/qvinjtEfiwS+0HU4B3H&#10;mjXD9hi0d4jnkXsxsE8+Ntukby9BxQDsdYBXlPoABAdtkE1zrKlul0kBmx2h1Qq+ns06N4Jw728h&#10;ThPiSQ4uiOnMK+8C1BvYcNwEQVMQHTOO4D75yvXAeimHzIE4FYgQ1hSwIp9pKxnlZdoCmVOQOJ9V&#10;nSSMVrOc6QWWNmT9SWyu6CQ3MMvVAYhW8D6Edlez/TJotULRZhBLyEn8LlxCSsBuXQeVnVAHIZjY&#10;YnEBMXED6mLysk0m2oThDEPgBco73TfDSfQ1ROFuFYX3wnC6VbVRdIlFR4K2fhqTp3QLWvZKa0S6&#10;SBl/xdsTc8Qi4DGuOe5aHmuOczOZwjXucsfbt6uP7T1w9lwh83OHyDYI7mc+k9qjBtPPvhowz/42&#10;EnzOrZ+Nj4/m8nfLQ6Ienq0uAMRlLmlpxQqbMQa/Mxjadj4qlqZFNOpG0NylIovOd7bbV4POtACl&#10;ZlAiIS2gA9j0QR5R2tMgEOhu9dc6r9yB8wLQAQSkrK6oIXIxiIaRyWy5DNFEi6KqdMm/rXISd6Tf&#10;imUwqmzsTZUWedSGaYdfIJSYsziNWizrQp3JjyubyVbaqYJUrFRl3oldllwvaqxpAZ7ZqLGMT2Td&#10;JVvqPbiC/izJJ1U/HnVOIDB0xdmzfp3n3WzWS2eUS1ul+VadNCnEcASa/Jr9KmMTIaX6XZPsD+pK&#10;fL/2vXd03BX+RcZeCH14Etc4Ltqs/J4D97whsjpZzvvuyQ/mUQSW+WDT+d1HzTANupZ8lIfc4UF1&#10;MZv5m5zqgue/fe7uA+DS/Ipaah1XmuOdWRnG8TZYsQ7ODMswfXU6Km7F7eCDZFbdp9QiqGA1wQuQ&#10;mEzQMz8AQTFqPJiGZW8SlqNmIVCvcbuK+nkZhWUZc8KBWOw4nEENQ+6FUPyVmGMmYbjEHJNi4QFT&#10;bU2LyqroRHnZhQ1GzRWWEEAxuvEMzXKLmk/RQFeTNutTcXWXZN0xnEF+AFCrgbh8FIaU36MeE5bc&#10;Ol2x0pSrNos5rqDvzB7MJ6er/fRyVUaXozDu5EWR50w5rW4IUxJELSnopObSzivtwprS92q+d7d5&#10;foUHT1kd9TyMXH68PPfVRF5Nst5pUvTO7bhyT37c9fRoZFbaw+W61F+53+cKkWu2ejEw6s4mkvnB&#10;9Aj8CoMooPBOCpSbXOsMjqyXmoh9GdA6ym57Ci/K4J0UMSYfbyAf5+RdiJYsytC9wBTKFXejWZFX&#10;W4DtOiEJPPZpFFHfyMfBXtJC8VXAZiZpMQLy+21AXXLzfruElS7DvagcJ2GDr2XpGYVUH2YcqBcS&#10;xXuzMmmHVcIqseRSs9VySBoM4FRXoghE1giTLf88xphvxMN8Fregk1iZUW3kwgyOoIUPcy3lUzUp&#10;C8gp5bMG3G11SCrNHISu2wkejMu4hxgRjkHedpmwLm1GKC3qYZNJq2qVs+hyMe38IQ06BX8aR1G0&#10;E4blXapetAtRYFF+ypLST5lL4VWgZJvCK3S3FdZEayfnfrfuYx1FJOfH5qTlsdg2KcSVYck9rtPE&#10;kyjg3UXy/Yhwjbu2knp40fuHkZn5iRYsRtbn8pX0nydEfrhLjyLxXzKoF+lnj8CyZ5bVlZy3adZx&#10;NnI5/jV8tjWYEcJ1ni/U74a1bxEbPz8iv7cABO9GAKDYTK2HahlFWmOz4iJeJwUgiwxAuGvkhlgA&#10;db8Mo7NJHp3Ns+hW0i33xZ62eDfLIJ7tELpalqwAFTMUXm1k5Q70GqVRCvJ1kyyZdFuzfIoybUrM&#10;EMra6lVSXcnAEtk2TqdpnoLcfeTfZdjalgEiNYF6Q8ShxiH5oDgGSNmDBK/AcT+6RE9nINdgWJbT&#10;PRLMirLPenBIuZOD4qC1GmUTULWntWfcDPmY2sKM1wgsKs9fEZYbwU73QjiNT1VhIpodlnk5pSI7&#10;eZpLEhYSg7Tkg+GM3fdA5j3fqVLF33fssfr77x1Bak+lPRKK+sraTE5LWKfwKZNUEncWbpU2yrRU&#10;+54/wddE/hGv/6CR//HI/FzIys8NItfUeDEwj0NiUUwNsJZkxvhybruAs+XVsxCZlVZj6z7AX2FA&#10;ZVGlY3AE9x6p37Vn9yMg0my/xVruJznLPyAwuGDyMeQWZJbtsxTNRqXzEsoaRztu5lAWldZzlqos&#10;OVtNkg+B7xlkFFIsnXJZVaB9lodluwLdGRkyKab7kNKUDQ9FcD7qlFus0mxnyNYtkKHVh5XNUThB&#10;kXN8VojjdhRH5NGn0YMqrpgKHE2h/yg76kRhBtqguc5BX5Z06Yaqh+b8YBwkbUEDWucZC84tELuc&#10;hqvI3uvYbtyoQGbMxcO25PQZ5yaAxPm4bJE2Yh5IxkwL3bTqltPopWqWnKYJXWGX2g5rP6miEo01&#10;rLoQWX0opz4TW92ljtIzaGKUQk3UdIdL1PRaHdcS8PMm13XCxBndwFdefg26z73GW4jsx9unk0jU&#10;Z3xllSeO7Ly9qCyvCz4S/jHI3Hj7lb19bhD5sT2ogb1IjFfwPRLLuGIfiyNbwuGdDCi8Q5EcFGwQ&#10;OMPAPiBQspoA6i8Asle4l7vDYIsF07KPZ88FKAIysdrbAJwAUQJuT/f84WawySGYl0JxkjTIshKW&#10;MmbNBmiOUO7AVbI4U54Ks2iTiWYnR15MkzDTIlCOUDvANHIEog7bYbl/AMJq3TVLtAXwHEjbgy+d&#10;YVyRt/pVdDApkxYsdphD93S8j+TTBOQNWLuO0E4rTLXSBRKybtciPfujKlaO4ajpIpC5QiZHPkjC&#10;FHzKkKepaIgsnUIvz6Bg7oY9eqAdJcw1Ubs9C0ewxy2002lE1eAmUG/FlAs1Lk5Hs+4beRGdhI23&#10;RS/KpeBwGnTync6AbRtFCuJnEWyDMzQRBIq1FuJtMUarjM0OE+XlLS316cjAxbhd5PkO1wot+gWX&#10;uCwZ0Ij6yk58lXef4Zco51W6nMba+/EOegzmLh04eI+aiTpf5eV1rpOq6SHneu1Q0Ff34flGZFFI&#10;sVi6mkgMczUpGdZ70aXsSvl3JiaJ/fXUmS0EUj8HHzPIIEzQx774LgN5mYEVQn/CvVixXzBwUpD0&#10;6wHsniEPDDN20MOetTAtNzltcQdfl0wcpdFtUZ5phqtx2pnNslkbPS24RN34wdoreTWfRLNOp/h0&#10;gpSIAjpkr2Eu5RPyapmxSNMqW6XyyCuQKk5ORajQSHuj3ynHGRNFKGMPKblA5ARLKhRRcVFVKLpa&#10;GE0nHV5C/xw8iz/kDmQLlqIoXmYmy9BolyyRlRz9A8JTX5asM/qozbo2kwVMdnghqiJMKoskS8u0&#10;DSJnpGg5TXNMQDKZMXGgOoOAt0IocT5OLqH7GlLeAgFD1HGD6iDPYbahoCy/hfvsXcaoU2jlTELF&#10;2axyiSoP6N97m4wHE801ZXPDsdpwJ+bESp8hrsQZjan07zOQ92P6XZSdTjs81qQqw2qyn7xV3cqv&#10;dk9B77tE0qTvkdmz6n45si7qefGeT0T2bLV6+ToD+Tq+qKbYaRkVABSdaCkZJ9G3wr9j9eaV7Oe9&#10;DigABJnTeqXUwVg7g7hsHkbRshHnSLPIb8RbhguVNlVs2FDcMG5TPyh9xKJtAiyiHk0lGNR2VrSg&#10;VKWycMit8rIyY9FnJy5g6EBSw6cw6odlcSXOB1VR7O1CKUGhGFtpYBAUMjo6DUO47BKSJ3oDfSl7&#10;rAlD6IMBB4Dk3bbE7yqeCImx9KAks3uGDtKqsE0SSeUEixjXDoCHu+2S4zDKol24aiy8gpJJD2E2&#10;qMbkpSpLm30wq9ZA2VN5Vd2EZY5h5zk6CESR2KBVYdPOU2ep0wgL42yQT5ONapbCQ6B+82gMToVV&#10;QW+XeaIxAHFhMMJWhKJQf1qCEjWWZdwmNZPWPpcRCgt2cstMPbfpfMm7m7dl8SUTTkSmVTZlEDbD&#10;eMXpJhhP8pDRjJDbj7UUnF0mw/HkreKvV97O2vvXuunEwQmvDG4u0kU/J42ospRozyF7/Xwisgbg&#10;UW4LgH6Zl7v5CJuqn1Sz4f/Yvjn6n4PXJn9rsqzSCYlFLUWNV0Dem9xvE6YpQBZVXdY1xXJf4RJi&#10;ZyAzRMEcfKMBix5kzCAg0gSCRrmFfDcDOMnRAGWC0QdSLNx2eA8AXodyqQxBdgwarmEl9VKSB58k&#10;cUVOwDhpsZGOEWRZ7oUM4wsN8ziCzZWFWLkMEdqExx2x1CVLL7GKCXI2hmMgtKP2PagytlYoolTW&#10;HIutbPYuwyiX4SAAS7E9i0G5qkNozoSWwgXkIHuYlx0WoF9CkXWCV3cmcZli5JWntFPIroMTNIGo&#10;DOovbqCVldVZpsJT1jsq05cLQrNQNsVgDD6DvhJroDXvppvxLFbYjF7oCCHjiJxuNDQj8DC01VFt&#10;CQwsz5t4I+7gPJeMStTve6SV711StaZV9vXiL9b+e4SJ/2nldUZF6W3bqWbm3w73XCAyw+kHxvtu&#10;jdGz1RoYKTwkF7/MvWyfWUNpbxY3p/n443zU+s/z92Ber+z+so1a1YZOyi2t5KJjYoYHW0CKLoiz&#10;wzPn4pCLA8USxIacGtVQQsyhsXbSftvogH3F4bATQ13jTlVF+1EZD6COAHUkJO5QvxkyWpxgGIIG&#10;CxQR5cSFsJdxDNashHn3XJCOb2KCneeIofDDBTqoKI8ROsFrsFPWEq0ShRbLOCeqsjjN65vsyEAs&#10;JesYDXZVpW2xzSW0n+2LSLg96BnWU64JrtP0SxvZSMEUsQZ/f4uqjYoCYspyE4tR6OUS6djgqKOl&#10;cpZeIOgEu6qTGKRnjsonrJN34Xig4OyhytCUs3CMbDoLyuXqoHWpnHWRjbUpw3eeioRV0IoxVJF0&#10;MaOQo5+PRugRsCCLUV2UOxPMzuip7p5xFrD46NvF1XQaeKaeK+l8GeBox9eShARGSRs1RvIZf+kq&#10;tIFFsCCH6DEbV9/K/+3Gf1Hl8QfBmd1bMPRhcIpxmOwViFOyRJPGXuKZY9+VbsFeW6cJ/sT+6NVX&#10;1T0XiPzIzrvOAHi2Wiy16F0KmyzzwRXN0MV+Hsb/HPHuf2Bt87+Lri/977PVnZ+31tDYavlBsrL+&#10;pNYZcd9igLUcBU8LUnOKBzlqr64UJrJqkoNqjPq9aHxQxhsY+0+mIDMItY/wCDceYj4R91qgvmyq&#10;oFownzmLUPdtwvDspmUURuAq1sbJpSiLd6CqP4PxZVkWrXUuSkF9gqqACURRlqp16Jo4/CsOzqKf&#10;+gjZdQfKG4EYcdLODYmlvUZRBaNaYtVVA7OVpR8aiq0o2XSoXQ+OAKVbBZGFOwV/4KnzuIyiA3QE&#10;GFqts+57BhRcYtZj+2Oc7pezNpNMBKfApIU0whzCRMI0k2MXVp4Pow6In4BG9KHa6aZLjQjZ5Ps5&#10;lWYDZcQEEnOmWdWnvJEswZKq7CAMVFknHmMaSrVZd4NzDw7KAUw6qZ0T5ZWuQpT7IhXWs3ZVC+Fl&#10;2S5ttz0Th5GftatWfCv9ev5e77/Gxm49jCf/S3wRFn8ZlaMQ9QSakwRkFtJr+e0il2ev6yKfJ++5&#10;QGTNhpoV6VgNrPzDTppkMVavEKx7DfI6/j3EptXsbjZNf8Im4D8pxtF/GXaG3eDB7s8xkRxpGQXV&#10;E8oeAEPKD1lajfGlA5Yhv5BZ7KD4XnO94ABACg/KsA8pmTwAiZd5Ly0uVOogS5Neq0S2RalDuhza&#10;VCKDAjrYbbksrPL6cTdQ2fgEy7svA1TXQExWU4ICOViUq8QcSkhTjsuqBf8s62qQOTiTxOEpkPpA&#10;dYMuQdpRg8HmUm8k9Jxzf6IBJKSm/q7m+qUfJfD3mASGaNC6YDWrWkamg4KFMDgEUXjBxAlqjUJM&#10;5BltdFG2hP0zcL0NezslA+oJJa7asOlLFUcaFdN0jeDFVOWRmUyKVpG1sBbjyJRokoVx2iuKbB+x&#10;o20Tlkw7ow5bs7ZB5LbkZRbk+nT+SPoItIl9IfCAftY+Zim4HjBe0lCPrM2MD2NPhTSOGJgi2ZTL&#10;5WfdN4urnf+wKlKE6epHyYXprZaorpSeQniWt4163yQ/UXQdauCdMzZR83Wp38z3r7+K/nOByE/d&#10;cQxqulSM8t3sZ+Uo+X1A6VK5E/9Hk2yIXDf+ZbKS74G4UGMGaoh5JKudhtDsRwJ+hMSwXWE5huRa&#10;HcZFwNFxwXSvYBkVHMOgURQ6g4UbwCoiw4Zom6NCCAhAFkwoxktyTnzUFnFl/VYTUj0VASA8siQU&#10;hUtZ1WLzIspq1ESEa73VLkRXsIsNCLDtQGEM8p0E4U8DvTcsHyoClRJ4J3DIbRCeqYR2HOdohaYk&#10;GAw4+6od5yjGDFipCFhIHgVysZatTso2HA6BDVzIokwSlNnCakzr5MwRNoFEKNa0veM86+KnmHvA&#10;dVJBiW3aoxzqoSdWtEqWnVgzYw6EWw4n0yTu8HyAdRgKsDJEXp0ySa3Q9oP9cq2XFDvjNJlaI7rK&#10;gj/ZdYt1ljxtpqH42js9sUnYdltpVxX9slLcbn+j+qjzD4NZegZVw3Vs3n80Xc1llMJSIW2VPuRx&#10;bsFaPy7WV+rd8QP+lariF6yMlB7aOSTj/h6DjUtXijthJ7sKSCRoqi6Wk/Q7xaj7RrAdL5k6qi8q&#10;BPtqBo265+oB7B1MJMo2rLO7phHLLftF2u6EA4whXm5H1XqYp3CMaXwg5Q8UIYVKwj5yrADb6EFF&#10;Fncw7ihZbsWKS0ijGqnXuaileworTCLabOOHwsEkwo5bHdjyAAKjLwNRwW5QDXE2ifss+LJNAqWV&#10;zEZEMeEhRDnhW0BirV7ZVgnYUMrxV12upgneAu8ST6kZeRSly4dSySfsk34NJpydGfDikusRnVnq&#10;wuCEeAjSkG2kygjqz6JSEJ+DIi+hjhdldC2iLE1SMC+yYd1jfbpgOjBNd173T5YkNIzJ70A6ujRG&#10;G4DdV3kSdv3y6ACOAhWAXTPGoN2Od2SiEnDfYwU70L3EDa4Bq9hVmqCTJH21VtxrvRHe6n87mKRn&#10;UdxLe/5+dGZ0pyU9iODBNn3gy3A25swwJ5LRUc+3o0N+yx3yV9Kb7hej6AOMEa4A8xuM4OVqD01r&#10;1kOEHr8Pfzm1dV+jvNCYDEqifcIIjVDkCIphy1QyVRIHN5b1ZBKfm07aF9vR5MfZLN7HOMJoqLS+&#10;7NmPtYgLyiB8g66wxzDGY+gVDw0ngCdPkEfH1F1gJhlXZXYXMAP9uVhABrlMiqcm1EXECad16CSE&#10;/a3uaA1XsjgACRpiMs0pICCeqOthp8lDDmSjEq0IZTWbGmgOi1oEknMJuw3ahiuEL6teQkbqDTMa&#10;pYgLZRf0naHwwlJbuRNevVzk6WlSoQEnti+DGdMcQgdcym4WcbQClFjHFXDsnk1uKUor1syF3rAh&#10;5DmdrReT1rfjaflh1WMVG52D5UENpxknB6JcpPPDfSgwQ4qdNxpAKTtl6skkFrXLk9mD9tvBJ72v&#10;RaPkNNwE+vjyVjoor8428mmfpYC6VgtviNHdDRr/kBCyiPK83D2/iKwNDt7J5E4mlzWcW7BAWWyY&#10;ZlyWP/LB7P101rqI0usf8n4FrOjBGLfLXcjuifG7YJNWcNCxhOUBdK4HDs6Y4tGsliCLDqdDBuOf&#10;K4lZpoWEgFxXxtg6pfn0R6hdM3hstKCl5MwIU2mxozGmVDDFosjhDrbRAI2wY1FTuE3wHdPJsrwE&#10;1HNke4kAGe53orjIQLUEORGqDFeISaitXzFDxAF2zOVL5MdnUmm2lE60UnJvzIkkFEAph+HW45aQ&#10;k9akRRj3UJC3SaNVYJhqVGHgJvh4qkyqdXcuCaXI5Iu16QQ7MB1HwOYIigUZk3KVyFd4vco5Ayrf&#10;zQdkbwitArEHhYe4DzJjDio+HX5C0x1TJJp5wR5sD/sbJwVMc/wHFPASUsl7rWSsAwjF9quvjF2n&#10;/yWTRwMQGO4nRT2vDR46UZRlq3It32v9o+DW4M1gnCxrCQ8lHCqK+CfF+sH1fg/lpoeHh6c4Z7Kp&#10;si7QmbLoew6dn0Ofw6rXHf8R/iadj539sQ5AEPK1OsUejODHINp9QKiA1mGolFwoRq3fK+62LoCz&#10;A5RLqeQsbc7PoNjIgmk4QBMM4BjV0waBDqwcPCW2w3eBeywnw6+xynoWThqWDwACElFUCVwNm2B7&#10;DXQB1Amsu9QyDtAbyAz1E2Pap16biLxojFFCyXxFy0ks8VAall2kFOhzYcPVAflXqQbbOzhEBxaD&#10;N5KfU1Rt6IZ9iELr8ny5KgvU5LgQ6gsCKkex5VJyxdBCrJ7B65aVRVrFVfliqVGGMQGoDCaCPD8T&#10;lT1MZ1izErFb5O8mKjKG9rPKnB/AH5TSG9AnEROCbSzB0ESbPpyhSRiepydfo3f20ImBsupj2GZd&#10;cBsIFSkMv/lYtLVSRCAbE03TZdXNpsHF8kb/SrDXRrEVp3nCahpf2QqH+cfx+nRcTwmq0WH3ebLy&#10;4dhf6afnApEZ4MPkxe8ZFsvr3RL3xw2MkJg4aTst2kvjG1V7+iseodXi6qIWZOK1/KDz94rt9qvQ&#10;zkE+4gwLTDxCychSCu1rMxKANBQyYZKEWWIulA3Cu2mM7G32RdHX2amwymRgR9Gi5GLRCXNJLgRs&#10;TvphLZhFKHGv1pIm0HNvVBlZlXlivUraJ2EKWQd25UtehkJiIiHcE/k2nEH1i969je4WhZMhsyGl&#10;FmclvxoqL5ALhDRcI60jmyWEEYMQnewpfYAhBIw5W0dAs6VYErl6XPVkeQv5m8mCpSqQ3dULm+8o&#10;PQ0fDn1E9BXVVFyl8RdTBAiICK7TyCCRxAymsBlFjBacpascSZ0OpV5rLK+9DTN9Io7ym+MEfqQd&#10;o2KUWSpXh4UxKdpmjEOLMUi5Cp7xsWFdnWTFxeDT4e+Feywq0njY/Qrh/YDV/w+i4QzWGp0jCshj&#10;kVnwoqUnuZ/je3jy8GUv6KGj8FeHf5U8df//r06d9LiOeuQ7r1n86Ej1pVIC2g6FCtAw68mTGeu5&#10;4VUQykwGBIDAIZsI4reqSesPqt3OZfb1sgZriGgAk3ehTVAAoIkVLC6dQonCpj2ItECFYSGgE4Zf&#10;49yNS0AfqzMxymAZe5jNtDTYbBIQULOqVGVwhyCzdwC9FmwMyRwV7aFdOhG3U46Xp1wps7CwAJlQ&#10;Nkl7DL/KrCAfsVty7BoYJM4B/RrAHVJ3yasODX0pztdIc0FfJWoA8pqgoOzIvyY8UBby8BpGJzo7&#10;0+ISUzlRLvUQMkvBBVvOHhBOGOuswF5IQidTV0QjHdGlGKh0mpBOEitpvXgKncQtpZiW7OjLspvP&#10;oq9VHAdEnQpK2IZu85Z3utTfWlbrsODWYhIVAisWWgBp1zFj+XrwwfJ32GT5Ov0meZ+hhAdKw234&#10;lQ/j05PtA6rGTjG02oz2o5w4Ou88XPnn2n8kHPJe7/x1JNlv7FGs1Zft1MjPc08U57GZaGbVDLsO&#10;lMsgpM+z/gA0iDJ6TrAxr7AGnv5sdjc5UxU55sWREEd9IAOKr2N5fAY68a/YzfsuGueyrUPylK+s&#10;rRgrKAQiJUdZSQJjaSlP43usF38Ian0HXGPTZNFhz+9VcaRStmiZJ2OJp4V5CPlpY9Eu9AQ51hhe&#10;1xwhQu2gX2xNrjaNAQX+oXX3qZ3mG04bYP+vDgwykiz0itEYIyuXxS4mFKIlHC0QQaHVJqR3sdTe&#10;Nfufe9lss4KEhVfFRMDyMDoEWtpF432O6WNJZhnmBKBQYuw/OxFH1zIFwcSAxGF6iemLb0oZLbb5&#10;hfLJGFxR/rSJCaoA6ccJ0nA2ZbLA/s0GAksyejJiP8hSNQq/gSjxTVJytm78r5hcOCioaIV5keYt&#10;ZjA4c8ZPCi13SqiEFU0nVf4yvf969cH629FU+7+IY0WjmSgqJunyp+HK6EMm0LzHuMMJAAlI9pr/&#10;xJJgXxBcZEbUTqqLhD7aeeS3DnkMMive58XR0FmcRxf39G++TER+FHL6zjla60eFH423OBWk+WaN&#10;Trq2QghopWkYUwUbNDpYp1+IKqacq5W3MU7YHH8wvt/plZPw6xyEASOppVuhSbqcTcJvEwaHm93B&#10;4Pl+wZoyy02sMjEGKNTgfyV3stkBINe6bxk9iNNwCnyuVXn0NnbQ+6yX3mdvIaAMeYa2EMcNdLua&#10;YbohwKnRTOPqxpZfmOfaHLOEzeyko2K/0LcmgGIUazJBBJ3FQoBAEDOWpPj2IUB8FoMNtlYgRZYR&#10;2ziqM8Rgz7HRPvKvnSY1HX7LXkOy4OAsJpaoWEInvS9JFhxZjZIK+zXoqPYsqIrMG7SBDVKw1KSW&#10;QUrcKk5VUQfLZzZfNiHTWqi2uGHUbxTlU+ot+d/kYiaMqtDmSU0Q4wCjluASkZZhpFFGVdvslShb&#10;LHEVmMSiZwBpqQP6clu71imd0gZE5QpL0N8pby5fwOxSmxetQNRyat+Esfyo6sxuxCuYuGAux+Ti&#10;Wq5ukMJymQmlTUxzghfN/g3nN028V8f5vr1zjWpEO+b2aJy6jEVMTQTNLlu8+fXvvjREPkKFjzby&#10;6WuunU+Pc8ijtQb7oVgZrQUfWQfKH8BGfgZlfBlgFfOsDgYmkBOR1apx5w3Mp3tBe8KOnQh7ZJhn&#10;5ctrWDvBqtuhAAUi+ABqOYJ+rKEe28Cs5Dws9qQq4gxijqEmZlcMIAZeEOiY+YSeMbyuq6fW+BZR&#10;AagkGuGQE3GC1SQtV1HkYDcWt6Gx2ofF1sJCJg2sHhnLjVyYbKI0lgiN4gcEniRDLNlgl4XwPmMR&#10;IzRNFfYmcBcorPR2ucxiTtlEV8sHXMBaziRA5mahXT0I1RQvX4DWfDOKY7ygo+ypGCB1YCjC3Nhs&#10;RYOroAVQaDqIbkIJxvxGjaXgggqz6dptUi74FlWQsCcUDkJ4XaJ9Z5GAfBEoYP5pDnVEz6Y+ggoz&#10;ozIa0YxD96Gjl8v73RPhPjZgsv9QHJXFyKAY3GXF4Ea5VN5ncV+nj7j1QmXjnaiyTG6POu2e024q&#10;uYVlVxD8gOfvW+gX/fGd79NZmfTLl4LMXwoiU+NmI5r3vlGOqi6eXOc9Qj45dCCe62SX8lpdzic8&#10;TtmMbiNXZyrzPgGYWqgB1UVY3mPJo1VtV+3ZZ+znGYGgsJdQIFJDOfiNOcE5fA0agf4aeI9mv2LH&#10;3R6b5RDQIMTkw72ZEfKrVRpOe47YAFlRgWitSIvX0ajuQiC2QBpWtTCgQENLXaAxFdaXjKQgT5d6&#10;poEEYlSx3eJV0WHqOJth+MGpXzKRXMNKk5a3+wXncCARsBWqBYSTNRlEbacwB0SsETHHWSOhg0wq&#10;gHIguXEOOWKLE8fuEAZaQyoph3vMMKSPll+M8LCDRDUnpmPGShzt4HgDWYtGW2R3ksNFVpgzOGKX&#10;1ii5XN2ceVv0LMdKmjrVeozZSBwwS0Nias5QudfgQZbhBLDeLuir6AClGItvptSCwBLZ9Q+TAGLK&#10;FAvsKrhc7LW+Ue214Rykr1MZKggP62sOE/4kWc2u5ScmO6xM2bSZMl62auGiLX61vVHEWKe9nNty&#10;4YKnE9YafRFSh1T4ljwMr4ucHr47oiyrI9SDQXd9Ccj8ZSByUxJQ5ReuSU2bCKkDAuS8r/vmOvE7&#10;9XuFe6fN5Toy9S0fUPusrHK0rJt1GXlpIjm5ERKC5kV6WWO1WD3qcVB8Vu7rzArpaIEaq4PgDsKQ&#10;Shasiu6rAB8LHvl19h3mWp8EP5D1IGsUA/hHWDthRZnt5dBszrojerqGYoo1XnTX7KFgQRma7Fhp&#10;4DpH8wJua4UIV/cOiiEt0Igb4KwO1p8zZOUQk5KKb7B1l1BKdYeI3Fh9wTzoaxR2oaOTXstATT+C&#10;6NpHONW9WUjiG0LP4/HKF6w7jtGHGNIqED1ji3LG4VmF2AC2IFUTLNBROk/HS7Nw9iBJoy6vBjK1&#10;QG6iENBt7tQY1yAZxqNip7sqbT8RrkrpJxNSOBROL6mis+SwIq0DMr6ElF2IJNupkKw5+sBkdGm5&#10;NWFCsWH/MYkNTuXbyavhuLNGjtK0z5EYOV7GMwfMtLeL7nQfaqyZR5N4BVskO7AFe33X0lV8P+uw&#10;u8jjTy3XKLhMfLnv1g16h/vm3vMmnCqeXBNetZ/Zu8NIrVq7kXjGyPxlILJvghtV/9Q8DKDZEbLO&#10;uV53mI/b9C/UnfougW9yyZdrfh+oBZe2xU7gY9xUJkDYTeosHaPKiqWpRtSmd/BhuNc7BdQhLMHS&#10;yYFhRAGItN8tvMzenKiacURBnN+CSmLUBcrZnApNgBAW2nLH0X5Q412mglUmAFkHv56IZs2wUtKm&#10;PKgQgngFBWPHH5QjKTE51nE7qM9yvomUV22QGGVZPy2T1VbY2kCxhb1GBD+ZLhOLnTrCGTI4zBTq&#10;VAQ5j09UxaqjMO4V2ab/+lnzmG7124hnRJO1rCBGGd3SJy+sONj3caea7pwP8/F5KDW4iJHWbMTp&#10;f9OMZSDMafIpdpZUQhI8GKgWiq3Q5kKUaLDvGILRu2gC4WghulUHLvkSDMorcB6Yu1ATNiUyL9yD&#10;R+ArF8xM8BjMYNSFFtOpGJx2OcvsYjVNX6uy9ilEGNRd1FiVZKyYT6DelJXE10Dij4MhZ5xoD7lm&#10;WjWXgqXsrDgJrZrM7Os4PC6cEFTwc+MzERI7OCa4Zq/DQ/Am2PNwaps5LI77EYwKjuX8EpZ7I0p+&#10;/BHL/v0z8p81IjOWx9TMI7FH4Cby6l5nMD3KiQXSlkN1uLSM8j+q/T7pts7BO2E4dQu6JxlH2w11&#10;XIx2usgJ1jVATSeuMk0gotWv+FbglXDWHjJ7O0RWPF8bII6cznE+DWoYlD5V/in0Qp9YdICCqZP2&#10;AUJTWPQqdH71KjCGQ/FUhZdYu9xD2LsNYGrLr86viNF8sa+x7EOINrB2Qu0yAHlPY2J4EsvgPmAq&#10;rpHL6iD+UkgKWTnqkAmEpM55RJbvw/TG3+P72znS+zR6waXylB84YIPIs1TEVRu9FoZs4CjGLmNY&#10;kYNONTugzXvserjLNMaSWhIfpF2MXpnoqG8Ob5HT7onUT2jUxYSzfsTCUFGdpX8u0qdDag8jBHNS&#10;VQ+4O2BjiMQPyQO2XQzM4y1ahzI4F83St/JRcgJmWeoGPzpqoHMY2xRR8XG6kemDrnQwwYqlbpMR&#10;gZyf83QvHt/3x6fAzQlYt+4ZXoDMgpvbvL+I7+GNWzuZRLqx41zTGkyILBWlp+qKfxiZVTMrnaY+&#10;M3n5mSLyHK5cN7omN5HYI/BR5OW0ZSyzDg+QtNDeMbx2e7MOALbsSNPNTToY4yqZ6umMLJ0wIaaL&#10;PbX3YXvX1rQnDoAdEaYB0sDKzFEstyAmKg+ibn4tKtvs3mHIPSqL76U2gIyIJtSyOs1Z7xlQh1II&#10;wJPmSLUF6MkduTacoYwasVaM6YHWSGhPHC6VcXwRde2OcZdhtQlgfg3O4GIctVeq5OV+1GITE6tF&#10;SYI1vywraycLEgDZP+Jbfd0zmTu6qveEi+qqMkCwkShrmypXp7F8dC8S5Si6ccU8zePYvfvRxKHY&#10;li83xubKVzhyBQI5Xaj9HetxOTvNBDVjMtruznZucU4YSr92uBO1qglmH+MCnX6alhHiORsWOZUk&#10;Cl+iQ/mEI6y2Cqci6Ok4MM0spkEvawQGXTBR7MIAlzdYkLrCJ3HWQGIHq/XYWHNUTzgdqP+44nC/&#10;oA3TYEoRtV8XjxrzBpRrvzVqEoR1Lp3wIrhhGsAInCOeOCfsk9t8uoe6MTXP3Wnu7pHhqTqkCauC&#10;U8EnFgL2ViIBhyhwNQfwkcg8L+PXvGk08dfMyfXc4UwehcRqLOKdRWbQbHO3kFvOST+HWRRnRx3Y&#10;HlTFuQcm66QOTq2DfWU/KWik2VKL/tKQorztcjTHhAszwHBGGYORxhReWP3tZ2yUyczxvwLULkEr&#10;gVIZhzjnKsO9FGCcgQXsvYQZCJt2D/4WtnAbrSrRyUvDhUkXUytfWtSGPI7ZMYdSJ67OYoi4zEnv&#10;aGej81Vyahj2vt4OuptoZNmPr2PoTLPM1KyMbCZUxtwr7/nMKBhRmGYaXUIotYW4dUXN04+iKrCe&#10;CGyqUaCF+zLoN+E13Ky44qCE+ZSMbOp+4pizBNzhW74iHwoD//SsPQ2oBCIO2QzKPpZnG1izbbfL&#10;0c2lYm86KHocgsApomi9UXrbLqvzdNIGqwRSb0GeuUtyhHL0FHDKyNQOFjkDVCp35sp1hJCvwU6f&#10;wRhdlmWU6arDr8bFHGI4Oz+ZXFcme0Z11T1qmzn1EQ/irfUBOg7YDyMmfn0FUjoa1glZxuAbW+j2&#10;9ME6DucPloEt3wXrEqhx6hokHClLzXnOUnAp2Vi2Bp7w6F7Os+EX7Mn9HKbMFkaJz4QqPzNEnsOc&#10;B63HIbHsqjwi6+ykIdDpuUcdZSqn42qPczkGRUsAnzSOcmhMBNdC4j2osFScWABFEc9onnUEjDZP&#10;AP8MKpKaIbGAQMgsF5fjuDX9BbqmIeDlEFk18JfGRUoY9kPxc75qoTXOJ38FfGh4zYGL6LbCfaLx&#10;TRVJ72zpKYsBYLwBSRpU/QtxNHiLUy4xowYBiWN46rDLQ6fKUXaNZkt4RWw0hJcMy/qQIsEC4KsR&#10;XJZMCWvoU/I5EmuCEOFzviYG/ZkSzCYKw2aSCvqE0Fw5nVXQNF02KMpQ+ft61T7pDbGVjzog5WS9&#10;5CQrzquYfuydKGa3N6rde+fZR3KPkzM/Y4TZUQJV1fGDJKGLsHfnAECOaWBpXaYlbaOcNIn15CVk&#10;4j8Kp12da4uK0lFqKnG4Ki5gDDJeQ/idAQMWYj8aX/FNGn+6Tk782f2tbtQdYFu7e8A3ZgG9Hp0i&#10;+NFaBCyT7sxtUKNK1EKyHc7DpygI87ZbwqrfbdMi1JR1PBYJKdkTpuuEXrA3/seX0exU/+6p/WeG&#10;yI+sgW+QfFFij8SixDooT5R0g+N5xP7KTaGuclFN2HQvNgc1im61Wmi+r7lkYlikfYw9UJ9E0Vhn&#10;aOUc08jgs3DCHoKwNSmjTJ/61J9y1yBrspbjgBuk10/5jsJynrXZ7JYwJeNUG2NT7QliaDwctUbj&#10;GmHzFY3RcUaaj1lrNdzQ6EoEPoEWFQsrzB/bFzjT6+9jNMnhUqwkK0/Jnw6SVYaf+rm3VvEsxJUc&#10;ADlz9yCtELpGXE0C7rlOY++4r7vHqDhlOChWsBBOnpswXNncK47WjxD+te/C1pIgSmjcQSugNuEC&#10;wTmQhz5Hoqjh1PrF8lc76vqrTv4eXK04IiCOYUKSMQh5a2kKQke9ySTslHwPJtqjLqJ9GMeUD9Bo&#10;cZSXGZ1IcqWX881skr4R5j3tuabqqr0V4LpARTkIYN7JbrI1+pNic3QdPHIdrPcNp2Ee7bOjhV1s&#10;2MhGHFoQThDFBtNuVrXH4f59dlSJsuqET1Fcr0/RIX5yA+BQp3LOwZE+U/myHCyZ++XrABi2rlp8&#10;sdT6asbc6MRCnTKsqdm24Gf349Hh18pRsFJn4P0guAzkeSTWt5iGXEJeWdNi3AdyhsEVrjFIvCOb&#10;oToPHbl61NUDRxe5ZaWj72GPonYvnOyV0dpSkczu5l3snbtsXef7CVDmhDzHMnHExAAyAIICg1gM&#10;qSRRbZ0IkuRbbPrZ5p0OfXHvfDmKp5ZhNMkoskQSL/EptfPhdHQDbekICEKkY62Xj8+EaXQyTDc6&#10;AXvbpUBxrIZYAlxNKd2DnmmY9RjIi5zMIb5wCBoSIa+julLQmvO+JVh0s73z/WMQ5qiuu60RzcpV&#10;PkJgvBqptfiKnoAcCVdUKZ1ZjGW3IdEgY6zNabdDUPRBaJA5Z0ZlTdooOnU3jZ+qMm8H1aYYvUeZ&#10;DJXWEQvnEKtPpdX4RjK9v9OJOnkvTou7iCc7WnND9EA3SIE2/tUgY894VHYhe1I9wF9R3zlE1M2h&#10;ROrFQJbJZ0Xn4GM4eE45o98kZjEd6PDChNNesM4OD2YJim+mT+3RYjtGFE/ak1F0kNLVYC+W2xQi&#10;ZOywdVLOC1dSc3qYpPnEWLxTPMEicgMEG2TmU1u619FQn5BqvOuOEfLy8x3inySFvlP1Q+IvlqRc&#10;72mutRlWGT+deyaI/NiixUKLEstJ/oWNnvLd3vBeny/xFnudGOFM1FPIpU+TatvfUSeeSE7cHlvn&#10;57KK9hvLaeUGI0lObw8nsNRFP03j7eKfQGtvzDqVDg444EAJGeqL1TLD/TbyHQudTulBJ2IVtMOX&#10;k26xxnkeGHLMmK+JStE9vjjDoky6SNSXiqi7zicM7wL/Z/jM0Vth68SJgC2xQf8lQTPRQXFBojn5&#10;9b1BOxCHhaGJ5WL7rQCGQ8o4ESFDZjy7d83kief5jz3aj0dMX5QCDQPqKDTTla1GgA3CDKXRvATs&#10;Lxx1BrnhY/CFNfKVRmHUC3Ny9EoszoLUsN6SapwMrhw0IbgKGPuue/WBxBkV2TnPJqf1NJjeWS9m&#10;e4OyDda14s/QI+ywRQqNfb6EZcoVThvhmHpVQMWTUH3lmFYV4hzv4Lp2iHYzWc23dAKEI4f6tYSk&#10;0Q5uVvanuQ5hQuzK1jr78aVpHi9hjPv/dLAd30Ye6mB1PsZ0NMhQXSzXyKxSNHwus8UJquoS7wyR&#10;6WTp1cW+q7150eX01gFwugcR03ZZZ6vvdUJSiDn7ieZI+Rx/Lf/LR2RfPVHj60Crfe6Dz5NN29/O&#10;t/gixKD4MHxlcgMbRCAECJOpkpygRE7IKrTS8oG2NnCAlmQpW00oHL5J6YXeSJ3JLNoO0wmmGu3g&#10;r/gG0n/LEF/iiPi/xFTyASd3hBgLYIVQRVO28Ns92cIOawJBQmKvcqwvmdaIzDvlWtdITxou7QXC&#10;4KmEqU822ZH37bK9shIMX8XU4RIvNXNJoFJCP15KpWcqLqSVhlpIIf7ekLoeBtu/oXj1NUdin4/C&#10;5TxEKfy4yyLVP0ffK7iRnu407ZXECHW5OAElQS0wr4cxIrwT1eO95jnsvhgbGY9oduXeJhNu5/XR&#10;vXdkCKWXMqNqY9Q1221V0+1L2XTU5ZyWD+JeucVuzI2Sg/LYCg4MWMN94oWvKlF1uIaMsxu2ynS6&#10;hy5C/Lg4K+kxlJBPSjC2cFmcvc0+SR0+Emwmo+jvz/b4TE8V/K/pWquYxrOkK3YaqxWt5En0nRYS&#10;a4AswAozU0qD2gAAQABJREFUMk0mZIfTrwDOr56YURE58TeF2wt32NY5jk7OPoleo5njcKv955Ny&#10;Gi9fIIYUY16jrby+JOcq+mtmzrzk83G+FF2etfZstWRjbS5nbw/sdTL7eHAi3+r9N0krulAtzf6W&#10;N+9Fa9Ob6aZ4OBw02rTQuvcdqvVkubRtR+8wQM7RyTPgROLNTBuIYKuwX+jwSYM3oTD/FSfI3WPv&#10;8I9Y8/1khN4Zwy++kZQl9G+7247SIuXLUDrvCp0lllq/xxnur1nGbpp3iEzLBC/gHRaYRT/HJpsS&#10;OXPvJc6yOIc4y6YgQVJdRQfQygXok3baEBgeTRtzjeoqc1167zJWQ/XvfnTvmqsQ53i2IP34S7c1&#10;Yhr1F3wpjF97FuT7uLVv73wava/vLSvdc1mQfMmEkB/J0xJDFdd82G6x3thfBOztwIIdXxMYjvxd&#10;lnUdpEOyy17xmmeUalXBRMAXrtjN8gBd3h6HgiGNIjULh1S+Vbdmr5Wvp8xVdgNp6mq2tP8R0hLn&#10;nnLuC6JvMJV6k3WKCZDGiS1oqluzWfxyNan+KHxQraLl+N8mG9FPe2vxhJO/qj0ASL5TdpG/0YVZ&#10;oI/7GIcosUv3uupuRaUuJkSfFiJ+2c+uxm9n95KL7B97ZfbL/GfFRvHP02+17wwHezlUWUov2XxL&#10;uy3WumRturTjeBfstVopEDBf90/jalLwNEmfNg1TH9/mbL0Ehew8+D+i2+t/Ujzo/mdVq/jDYtr6&#10;WTWa/Tw6u3uLPUnb6j+6UqANlypqy1qGwiChwL+bSRHDhAvq/Jni8AlEyKU+ElbCbV9PytlfYZf8&#10;DxCC/xM+VvwTNtRenSUVVFd7CatoxtSOb6XA5s0Yo9vMIGfZ6sD6EFogUQGrgU6oQeIu2GxQskEi&#10;OtOP2pc5ou4M7zWTwRWobjYeGhOeRNh1zDQWWqLURoFlgF3Lv2qEQ2Klc6m9p5C5syEWZMvpwY/5&#10;cfeqi3svwuEcviGznhTm88JXnAYiz/NGdrZoar9p88hV8rs026Yp1AtmNWN9wQY7bUGIKfLj81dZ&#10;uvRLmOXl6ifCG4Z8JYC9ZcVk/1RcjIac7LEddaNtmAGbEYwuW92U0Dm06zMo8Mdla7qFyRj7OOhP&#10;spQFWYu+PUDpJJ6BFf8NVvZfw8D2m9VBuMRmjP+b71BeW1mqADFIL4J5e0inqCRNEJJuNARQYoBA&#10;9ghByxCbMOfECZYceI8ZQLmWzaqN+N3+16d3q2/H9zj8PMv+vDqZ/8u176UPYJ8rzId/o+43h8gn&#10;adcdOmgVpPkYFhq2preebAXte/+yvLnexxD6T7CWPcd559/MJivXgqXJvw1OTj5lBuTjfXWfYDTL&#10;/Et3AxyCF7HazSUHtUYymQwL7EsPZcangX4aZxUr/cHvw1h/F0ui82zHeZeNAHc4SKZiryzLIgIx&#10;WRYhNWfVfYDkQzR1HODGHCp8ROBirYS9xkBesLQedV9vRy00F8kqBQqwHbA6X/dUJOkDTvAIMqLw&#10;FFgI7GXgORUmujmfhx64bz4aeVIwgR45m8jn3xtS1mm5N4S2NFYA6SXY4QSwFhffZGEF6o3S1HEs&#10;/xohFZcekic0oZ8AfqY/bRmRU1l8/FEZV9hruzVpYYdHaEVy+etO4aqCZmKkWA4bWYLIp0MOu+5k&#10;46LfHgRbHJegz+MBLORqQ0p84Wwe3C+ibAdRaYbNJx+dYyMa9nLs8IjHWMWjpsOCLDzLXuc3MUu5&#10;pImdmfpvomH81+GgQMIvWnzhknNPhMRkKOASEusybOBH07rmZRl2CPYYYgEhy20bySx+dfZB63W+&#10;5nWqutM6yTaaDznR6N9Vlyb/euWt5J4py9yn7fWBA+mEJGnVHUVeX5Kzqj/zvMU2/PgJcpVW8GS8&#10;W6Q7/6K6OSzTSfKP+QLIBaTlk2WWXJru9a4Ha9NfttdHH7I9Z8TBAMbaWs7SNGq5QGp+yZbCJ3OM&#10;unSgiKqTSckh6NWI7TU/Ye8C82T4Cij5Bmu5HD8wvVHO4p+j5+D8d5PNGTwtQ1ds+glvopFtY7XB&#10;Nr+qxycDBxw4uVYGm/2o9wa2HCcMsA0IbIj4cVAOoIsCi4WWFrpmqYUFYqM98hqpEYjKNcfYA77C&#10;muHNZ3/vfeVxXDr/vunX8QxJCReSWzk+vfw6bI7IelawfN6bz621hTZYWwT8vE9ou9JzSnzA+f+O&#10;ehM0d438LazOk+hRjOk5X4nla2ur2f5BO2kXt0CKEQvPjLoQn0gF1Fg7zRBxocF8ixZLEeYduDQO&#10;6oKnK6tTjN4FbK0vwWqxEqxz18KfBp3yL+NByWGcZdppsXLRasz+KD3NIdzaMDkOUOfABLbxgqI5&#10;UmgAD/dS/kHvm+jaXw22+VLlJOSYogJlXfYvpi9N31/5RrwzRp8jzcfnugVb/blRnzTCl4PIzdLP&#10;MbL1unkzeH7PQHRP8/mfZPdf5x+v9OJp+Mdwcq0gTy5CLU6Wt4JL0+3ur5LNnb/g44V3IZ9MyrXT&#10;LKrZTkDk8YIgLSx1eAfBjiAcMua5n8UFSBuchGfiywjFGUCAU76w6ImrD9gpPCU6m2+Jq3zyMuPb&#10;ofuczc7YF0PMpDei9qtoql/myB19cMgDvurBvdhLsdExCAwbbZo3Y6uFvOriGuA9IntkUfK5EzUU&#10;YOvCqR5268PwLax+z0t/Z/EP/TwCYSxb986lVt2b5bhMHFX2ueMfRWJFg6gpqYCfDR+0nRuRNC1X&#10;6RAGPcKjutE6Wh8lbISRXNZeLCKSrItJe9zLRrub7OjeLobVA2xJoIuqa7jHmscOYybLd1YqMGYV&#10;S41ihMP8TkHgL/NlqdPwcCzwSitXbhdp9XMYp12UUjqimLMfMChDhprP/NYIqiMYEmBJaSokVlBa&#10;DdhW+VL0UftKfr19nt3kG9k0HHBWORaBbLqZBn8eXZle7XIAL9Eh4I9xwgOv03lMtKd99awRmd5w&#10;43uoQmKDEZ/oHSZXekwsyxwbCUcb2Fkut/KL2/9XdmtwM9lPfx/KeYXB4Os/8dlqHG3mn668wRa3&#10;d6tXHlxDLvuwZlek0YZ4qtiFU6OEzKweiq2J8h52W9MIFqhYQefybdh1DDqwhQ7Sb6AbORPPqp+h&#10;Bn2AAkWMpmk/2diA6f+Ejfa9E+Hg9zlkgOUTTdPWCDyKdJZNQIL2/yaw0SCvrVyZ5ZXiCpH9jO8h&#10;xtfV+Q55iXrU+WhHwxvPTcR3iKlK1ZeQT3no2RBRD7pwhClYzsmz/p1az73hDDlaHnpHgKUVu6zb&#10;OrEG0ZCQH2ZfaRu0JKxz/Swtmy2CqfYLSrPt8yCtT243enCXn+cKHSkQLvWL8V6LXdLt9rC4pXVn&#10;1qe3wjZf2SQFujK+PYUqroS+zsrTmIO9Hc2SZaRmzckwUiHffy7+OuhHn8iWQF8mQOzim9Jiq1Ug&#10;/xoiOfnSsNVDxYSAOU/xZnY//aP83eES56n0YOT5fCwtZJphtf0n7BP/m+DN0U97r0cSASTqOWff&#10;q6J3vQGTYF7w791W477RE/710/q+KU+b3tIxABo3NWfhmlYs0jarMWpcyaHgsohRe3SmhUE7v8BN&#10;gpVuWY2uz6bD85w1d4FVCA7Zke5Cc3C8zgEXF4IPNuJ0nW9mr4w5mSvZ4Ssl0iECPHXRwBaDJgs6&#10;MUnsJuJzB0LomFO2tGQRYE0USuPMORzslmCIVzG4Pwu1xpAAe2nWq9hWOIRKr1fpymq8+gecnHlO&#10;OZIdgDxvpcYG+TdGeQcimzIL3Zix+YIMUWmDTBJYGjeW8+Rq/+PcImIdiwAl8Rio93qus1lEdwGL&#10;3zqST6fOEiLqGcKmycBNAupEOcXnnveyQjuM6HVeijNHZu790pUaKmSuMURGIYHOANDyIOYCrhyV&#10;4cpyTfDl4it7fuCK0HIwD8fDpJrudaZ50esMy3t8IJUzwDhtTXIvnYs5SZd9Vh0OBzsV50jWQBQT&#10;NOHQ5TjfYgfqvZSvfLDNLeTsBYMHlpUiPihnK2lQVjvpRRIbd4j9LCVV+Wo4ClfKv1t/pdytTqBY&#10;5aQoxHAqq3kDtmEbC4TryTcmH7c3keOlxRYWCZEdPGNHsFcFv+CZTwgYwfHwr51RxzjhzzHBXyho&#10;Mf5fKNnDkY8gsj4W7QzTZc2ipVUdBOB2OaXBKT57KoWAvq8w4VTEZfa7zNgWPgrSrMdJS/eK9fL+&#10;yr9fHUTf4S3kTsNjTK+YZczutacXCbm3fy1Yn/2Es+Ye0GE1jWda1Z30MfpeENOssV8c9sF6Ml9V&#10;DV4iuz8EkTe1VCqIwJSJiYiF0RDjBLCYtvxR2TvPt9J/r5P01gEAUSL1dQ10JAQ0yGKNWQO5ULKw&#10;LsnqYqXJ134YIdfBpJ0jkt7J1WM3H0IH1nWCxXuL6388sMsnoV16V9fLfN3X8UzOVTSFqSB83fp4&#10;CvLvLC8gW89WJ8VVZD0TrnvFsWel4x64VmQXnXsLIx6bwEA3ntl+rSUpBiKYbOEzm1s+dSpxUpal&#10;8raszNdKly1XEcZ2T6SbMXubs6udzcm/wyDoJgpLjm0o+SRt+CofiVwCN5Gt4Y+oJuOeI7teZyL/&#10;6zKtbqVd1Oiiwmg/4OjYkIYvyqtP5coxRDDayawFkcijb1bXO6eLW5jqaqNHbS2jPeckB0iCv0um&#10;s3eS1w9+lbwsZRx2t30Y7D38DCDpwNRP0QSu7OfYTOTBWWozosOE0CJkWnr6njrQnFps7lkgsuaS&#10;Z+JUGRr68MTgZyHNSlpQF6txF9vU3hBRDOjGpIqvOeidoIgzicG3tWgn7m3/m+LGcBRO49+n908y&#10;G0JBwWepKvlsKN3aKvcGb7LV/6ViMP0s4UsSVOEOy1TONIBughmiPowbhKeUPZeQmYPxwij/CFxk&#10;gSXW2qL4OM0TnMYYrnPe+amqe2YY9b7Btxi0gUMA6fseXwYfEVSGA5PnJpVeKy0IoSMEHc556HxM&#10;F/uoD0XRbDAf6/qeMGDSJgkhjSaYZnpfTeWlcKIsctBLH8Hf662uRrjyt/b6dwL45j2PFr9Op7iq&#10;i0XhXulVtkgYKgg77EzcCbqFqkRZwlGlll7U2qfzE4YVRbghuGWo7uQfK8uyfGV2t9uJV6Y/4/MB&#10;7A2PYXfZA8rMqZOU7IxP6B/09i4FfRT1ox2J0ZAHHa0LmefMBB3LW7PPBceEw3prAtg8mIWvxx8P&#10;zpW7rT5HEurUMCYF1c+qwi5ooIqvaQOw7yevHXzCqvEEwiEaIStDMS01twkcs+wJ0jpKLP3Nb4Aa&#10;U5OaB9Lds3bSzP2wzlQ21xL2JR/oK4dCMLHZjnNzHSEGWZ/ZZB2QNeA870T345N7f5Pd5YvWk+AP&#10;QeBNogAeYrwEA0ZLOQIGUWkUD/Mx293600/iVv4+Gya2MQ7ItcAPFdbeJeEjnAEyDtYcbNH5iBmF&#10;Tw+Vb4MU7KMFEhLWT8poI+y/NIj7v8dGB7GINZGnatSVgWNZORUVRqk135UkKiwEE4RQMVc97pUA&#10;d4gSC8LrcHup9/5GvirqAxSvvrc8uG8m1Tqv1mMU6MONxVUeCuNSw/0kNI9Tt0Xvla8uAa3SAINi&#10;p1UNA2RDaoXrn3QWS34df+43w1wsq7mYKNWRic7WoDGl43ACLvGhYK2phfENaSyFErvsvU/WTN/M&#10;0azeToPz5d12P1mKtvjm5BTbd8tG9YOpwm672oV8f1S0ky203iIrfAdP4IVTVB0JpFaizY6ycJkT&#10;EF6t7rcvhLfaQwJZjGQg1a+aUHBwb5wIwUEJOYdDJNmP47OzXySsTJOhzDJljs4dnSQVgN0Txrc/&#10;bA1Z1FhUWHCv5krUPCwfq4hn5p4ZRT5SI410aMbhQmY1Tk6z00Uaf425jHNjYZpRK2jNVwIK7+w8&#10;LN4zBIx5zicw94rN/V9Gt5e6fOjrjxGcwCDyFeLoRjMnaMX0id4DTdQ+nyluIfe2xzfZWXOL86Em&#10;6nKNHggt0dm+4ZdlmPiFkbZvcNpctYLGdMBxXGvB8KV+NHjbdtsxhsT2F7esB3NQJr6QmBlC8rBR&#10;YqBISGxw2GRJSGsISFpziqD8ameUe/7Ajd4rr2aY7pWmDvTvfJDyN4TUC+4dmNq95khD4mYa3jin&#10;iHLKSPf4Qlo55efDLEA/vDMlmPJUXPl1OOnE01pxiqdbwxchqDBCpplAvdYadLHb0M4rdjilTB7v&#10;6qZZ16CIIIs11nD5wA8nZnYw+4CjRkeJQMTKg8a8Hd3jaKcMvo1j1kBfTftiq3FM8DFwNEinyenZ&#10;JDofPmhvBPtJnyJAdye8mam/kJlWAV6ck82nZ5Ly75Lz+fvRRT5soAWvKeS4Azskll2bJnQymc7t&#10;7sFWP6BzhOQ3yUJfgBQyi2oLiRfLTlYf1elZuS8LkQ/XT7ORp8pqOCqEYGsn1lmKwazPTl91BGH6&#10;tEeHLwzrQ+WclMdUnLeG1b2i2H0vvD/cDGfRFa3rihHWwDYdj1i9wvPm0eW4HGzwVYlz6DPvA3cc&#10;GlfsYrIHw4MJArmywxWbIPbCBPl99gRcZhxPsGe4Fw3fwjoBJDVAVu4aUPqcQ++CGFuQ9AgSqxJu&#10;TrF4c9w8hMDKp+EUSXVH/+ac/DrMXtTh5mm86+c69mGP9yrLU1TVRUksGUg0L6OZykeo22aRj94r&#10;PvEYFofYSiNXx7NHIanLy70FepGNDVmFpLoHom0t2ZAYhBdl1vZUo3pQZjVNdTSfe+/8s/cVrnva&#10;x9DDZsdrGPJCA8u7bF2dgEMHKL5us5J8C/sSTiepIsTaNioLVUifmdE3o1GlJqvosjeynXQjmiQD&#10;OPpUq8FWrG+O+hApDBUpJ3+FkJzqanp68l50Lr+HxmsGMcLEj47BMJT6iLskF8rhvFFqBCvNzidx&#10;nSJaph0nv6bi1wp79j9fPiJ7FluWXZqddEl2ECsiq+oVOnLCSOsEB33KlLM4mOE4jJ0ZLyWcT3pV&#10;SxwtW+3+m+pgsBMcJJeYPVkLEhn0WITv/gkuOfyOdfmytYHBB4sG1X6RT5GLiy0A8z4IrIUEbXro&#10;YW24CYneLIavDOLhG0hNUFmNvTnAUxCKMotTWw2JpeAyKiylliBrjrkCUpfKJeLeKJuiqY71S3l2&#10;S9g8gU+I78N8kE9nmCIkklN+CpCvMKVbIJjhrvJhLnTdo3YovjKtM/ZZGVUUA1Snt3z9Sx+uZ39x&#10;q/6pJw+zv9aeZR3/L+prPnEtX6u0EhAfskg/6ChuW2euMFmF1FU6mcTeK467nTfND4M1V23wERSP&#10;j8znUWs60uHAE754jE6lXXym3ehQZU4vDjqSqoGcDjh3IpxG69W4tV5N0l51wFG+wI6fP+pSD3lg&#10;qhr5Xhrmf5GfH92PznHuNlALiWFZGrhk02QwxN/nKrlk6rbCtYcGTdS4Q4dJg33BWsORu/gLanyo&#10;rGf18CwRudnTD9dP7IWoshf+hcxaQRdLbTADdHCKu2Y4DiJ3+0tAekKlSGDHYHU36O6/m4dQ8BHK&#10;L/YAUqCG2X5VuK+A4Bi2CERPusy6lBItQ9w50jWL20l5T+bCKGGGRRy+HHbPL0d8UldbmhwrKgCs&#10;Ad/spKHExk7L1FLIoSIpQIUIoI9zzWBfKYunB7HhdaAVo3t/1bfzllgi97q+dXXjwcpQXUAc5SfE&#10;rbOFNDYSKg6RjbrWwfIU1/LQjxBVvru34ENhLsRNctzPkRZENOQV5V2IFcbWu8zJU05afgZZK4kw&#10;rCiZKV8X6RRP2ddNUWxz8/r5Z8WrG4iHSXTE2u4g12fUB5iEsUkCyqxdmPZ1aGw+oikntMTjzuUy&#10;j9bCA1lvUo+6O+pcF15dnmZ4YnEGcP6L8qXRVnqWdTOxzlZLzuxVk1FytUR1BbecSwSxccqubWJJ&#10;Qy3TYe1BlvPKXvd03O/Rlh4X53PDniUif25h8wiiyvp6omaq0/BZrA3qy0P2zSZ1TxuUxgTOWBYJ&#10;WLDaxGDzaLgbLY0+ZKFumB+wY12fITUb+TpndYmuow4sZfPrGt8GZYcTxz/GOsO22ohaF9bC4RWO&#10;y5P2zQMzvgBLyMshc2EqS62aEmtuEMQZItaAe1x58/J56ZHWKiYokqsTyTPIaoTpXZ2/1UOvzPm0&#10;PAiuNIl4qi/fYI20Buyqo8IUp06ufD0iNIIW7xWRy2ThZv6+X5gcxCJrKUnIy7BYfOs3btUWZaFq&#10;+nmEW4egdZuMDILMrDXb5xlZnqrYWzp3ykNR8azauudGc5QVoxdy9pIhQtFRTDgcMSs2212+L4H4&#10;ClOVoEMbxuNkGE+6y+xXXMI0gNUkEqtePg/l4/PVPQ5iK335Z7y4Fp8f3WKTKtpqUV39MetoRzvU&#10;mIOMyYkLY14OE3DUeAwc6xheESjJ5J4au6wf+WtD16zTI2M+/sWzQGRTdD6+mGPebjXCdJSPGmOU&#10;uYNAw94FnWrInz7vYO2UvFGwVzzhqLT+wS8weJ7m495J0zcJbhvZ2YMGSeF64fQYHGzMd8f50Bln&#10;sq9U6dJa0H91KUr6MiEglqBDUMOtLGZhp8O5dlpUtKakZOg1uK7IGqrswdei9lW4Rx5XEVWmvuRx&#10;b1F9mPeVp3/HrTm9U/30zkNg817v5ep0Vq7CGpeAWQcFSEYVfuqVnFdkWaBeeEyskVjWzEJgW3NR&#10;WB2u9M0q8OjYat14p7g44tLR4INuADtt62RwTYbWbrZ5ZSy2e1Te3vm68jwvFtIJ1qRVka5MtsO1&#10;9BQTwz5nDM3SNQ4o6EkGRg2tueCJHPBRplH+fvHSg2uYCWmHnBRZpIVthJ4LQVssUPN1HRCWPhG8&#10;enfUDPnd+sVlH+HRPkNqraNrFvk9Ovqxb74wIlPSkxTX6HbKdaciuMPlpclb59pjQ9IWxut3QVg9&#10;HwTVZEQnwVrLjE7zoC46UnIzFBr5A/M4kJkNM9VWtMSp8YLALH2LHmZhF75N7nDJFjQPZ3RzvmMM&#10;hrLMdIUdTHx40DCNVhmC4EtO5qumnDFNXmL/oNYCvvnV6Ot5WT5MvmYP+XWaeeEKV7D9WOjivhGm&#10;N3Mq7aI5bGnkKRnUJhzyFFIpT0NcsbAgISRMs6D+5/2hIoQvhsw86NnIAVBEfhbfEiDv88qgVCx6&#10;peN9PNVUhlxWnouj34VTAeTHsDju3j27dvNK/VK336gyKz5wVFSdeL6uapKfR1xFXPZ6753Vff5A&#10;jvFysRN+N8qjrWgYHoRsMIfztmHzscxvpqu7TuEo6bRWdQvq+7fV+dGvQGIarW3nYaGdERNgMJ7R&#10;sbDYM5ZGOTC/aGfswKaZXVFlLUGJGg/UwBNBcKNJpSjg4VNBmjWxqlk9aoT2ATSs2WoffKyv5jyp&#10;U+GPytq903t3LfKUhddx7nYjULMcF7WW9o99TnSMlF0z7sWG66Kz6EAxOawD6wsGrB4PZqwZZtdo&#10;/x7abKBBgHO8w9YEsarql2FnNRi+3Yo6JxlpHUUB4CqpoEdUN0UrZ0fwMMcZEtNFTcQyhCc+VXHU&#10;R2nV33Wf+9b6NAJc3Vu4fup7hVughkBx5Mmvw/29fzYqTBw5hdXJXIDC/OXyFxSbMZzPx8pQJOop&#10;eNNlzvlCPg2ujYKUCCUrO+h4HkZixfcXt+oHPYvKW54uv3n4PK4LF1UmIpfqyURpy3g8z+vDKzlF&#10;qZ2lsOdmue4l7dRcDEhEqzk2+ZwTqM/CqncW7vDTIpw72GlOyQ8wu6zejc7vfxytsqQlbTefEgI0&#10;ON8PKSCHkPDE5CTrrooY1YSrC5JbZjfqLO/jH8Hh+s1xnjWLF95/VJzjwh8KexKK3GSdrTsfykUB&#10;RxHWU+HL9ZBcq30pvHzDlU4KAvRJ7mQzgEFnVcuJSBgCsyiIpNLlRABMZME6LOfYx81KYl5xuHnS&#10;mr7PIDIaydcw3BpAcDS2rp76ZRBBYsAt67BysR61zw+CdJ1KHDkIQMimcCm4YPucUpwwUTDLTZSq&#10;vrdnq2XjR+/qFx5YpRgzhFa43vNsvp51L6fw+r2efB5CgBon3Hs9KM080KWzR370b/dCKKLJQaWV&#10;nY9iyKV3wj2FKju7r5/pk4DvnXLSP2+Vijb7IslIpnuHEA5F7Ty9FUISK8/HqwOtYtzXTdYOBrTO&#10;zJv4WOlqo4WtM/t6e1/VklM2CvPh+P5WrzjxSzy7FoKGxQGDjdUPB+/BGtvsVHcAERuOtW6hpLw9&#10;pPb38nOjG+11zi2CWMSTpJzyoWs+cK3eYUlJNgPMNFq85OhbNgBgcdThD/ZaYqGc4FiLHt7pk0b6&#10;4oTg/jKBP4b10DLUcUYhTqPtm+RzqMdz/qixrDt0EebvHofIbo5cJH2ooDnyCmnhKObOH+CtACGu&#10;nBomp4PIunxrZxkg+AhIY1I2R7fPncQx6xT9wG3T5WYExGcJOAtenwmuOD6KUxnQZnN4W8BBAHxA&#10;ECuv1isAGgIuVpdCQO9yjvmL4+UqWh+mrdMMippNwxzkO6jg8098bwkkFpXgvdlO+zzqTrAe8WFk&#10;YbeNZ5VnjzXE2oN/3wgTwfBphWmWzqYJd+8C6jh6WAyCC9Qz6Xz9FYVHy8o3y7J1Dzb+gsk6m7ny&#10;SJwIsG75GPusQaDzBf8+uiGvCnAU2zh45eMjWDmKTCDpDrHUSmZOCfylAMuAPNQPjLG+g6cgufrV&#10;3FeYyiBc7fPRFOzD/T2qrqSalKxGcJ7voJilcaTvQD/CQZ+grYhx1+IT0xvtJQy6wUt4MhEQfrnT&#10;dyN1Rqq1UdkIHqXkw2HNdZD0wh4f3Z47fapI8Cz4vv1ZyOKmc0CkfbPsMr7Hjeba8juU4BH84WWq&#10;uvVUiSF4FDI/DpF9r82bUVdrQX2FwL5iHmHnkeqb68TRO/99p3s0cpyxlG4g4SLp0x248awK+XS9&#10;QMl2k2D7zLkrDAVhdkysgE5IzLO2wMISYdkByx1yeECvuMrpaW1o9UU4Ij7WpBmfqROWGo4Zm9zu&#10;etw6yeIEsq/IiEcClaxDAHQcrRQwRPa7d3iDOwoKPPsgw5yHu8elO+73SNwjj8elWBR25K2vwzzY&#10;Z0bbzMlXpDqiXs/T+HD5AkwBoy6l0YQjrshHbvr1vSnLfPiiHBfiyycLcz6eaLzu/bNeUinrQwb0&#10;UP0s4cM/nxOHuZsTcrHrGqMzicMpll8cb1yzv+QmCzCXqWSqaoJV9UfByvhqMciknRELLbbLVpHZ&#10;GyczTCVyFVeXqHzv6hNcdZ76oIZf+xKKzk9/AHS+ZrFdiuvkq71ZQmjvmviiJSrhkZD7h3WEwwg9&#10;b/mjkPk4RD5KiX3RCwS+XDNJzcoIYV8l6o26uZhfYGeq83xdY+7ht/gW7eoM3QRa4ttgmmavAp+P&#10;lx20C84wL1IWA1fgazps/MeIWh/1A+VTdqrrGHPFl97FjK8YfLA00JcCGADM7/aqePo+Ox+ZJOJN&#10;Boq9VqjFiryHsvpE1DrTDlubEGynuHE4yLhKQ50yy0gutmUoATJVtlo3gY7guXNNco+Ko/je173e&#10;+zj1/TyM/FWEvXdxD9Nin04IwSWqaeutulcZCsc3uZ5bQwy9A9LsvUwi3bMZelh2eselOhLHlSD4&#10;VF+AwDKbVFrVUZeKwdmt5cmDm0TJwpXvpl6l4Z3im887Pw/It6i8rNPOM+aV55hM6SUOSPuYPbVT&#10;Xj5fxZVrPuterq7nvEzC6UumGQxBRtUJ9FBVqxPtECQ0dA4JDT32Loj+abA8/TAcFiAxSKtDQ1BO&#10;G90gtqVQORn1EueQZWmU5B2+DouZ53SSHoR8mTK8X53iAJmUb9cdAMf67Ix9fgb4vqHvdeOWt7TG&#10;HAYwgmbOKTsK785x/0seLtQBwieZMx+P0MrP0moIGZtFPrw4isiucBfF3ddlGBvtKXATgbVFUcgr&#10;iitBXzOLkFZxRVptjsMv+J74NpRYTjLxCUBBH13jQPqDO5hmaNM3R6IVD2C6s+i1ZBaeKpL4fpZW&#10;N9l9drdDTWumhsQi0XU7xAbhpJ9BYYGiYnaVTwzTFfFrLO132E+1XgRLg6R1igHRePr2C8qgwHy2&#10;1JBZwKR8Bb3miKeoPPoQl1QBPg9FnL+1VIcffWIfp5nOpV0gMXU7tD5Lg8S+CtkMmdR6X3/lo0vv&#10;5eT7y4fzXCOdS+/j+rRAF/b/Zp1lefCjauoSltZI78rxEZSH0vPa+sDl5SitBdc/Lo6rky/P+814&#10;/l7adu6J4lPqUc4/u6cn+CUhn8PUvqR+dVCuF9Bns7mvBw2c5MtP4bVqefJp2MsOOIdNJ40w97NQ&#10;pcaLztD+CZ/s45sHViDLk4AgB+YelK+Wo2xjNirfT4vwWqdf7tz7DCFvmcJ6gLaOStG3ucWBi1+U&#10;Fjtbq4JVZrK9u64p0vvI/X/MvVmvZElyoBdxYrlr7pm1L6zqZpPN5pCEQFGURAgcQA+jF/0G/T9B&#10;AvQoCMIQHI2oGQ0xYnNIdjfZ1V1de+V2b+bdYj36PnO3Eycib2ZVc2oo+b0n3N3c3Hw13938HrrD&#10;aXnB1xxlat2St/o99KZ3NkLhX2aWTDL0LiOXMhejr1zI6jOxIm5VzndVd6uddYvBU77y4FXBOSKm&#10;Hr/0Ic0piXMtxQUCcwu881MO1h3CxHMu9NOXIkXxIceu73E6+ncY6f4mouYvYPNHz/fbX+yt1l8j&#10;+YE3OvFvvbaHVjS5Fd2KxXU1/lluXX5Fq3xMiG9wPvpmM32bvtncLRWxzBmJnkNqRdO4Oh3HM0lO&#10;1Kis9HipSdRUlGFpKkkv+VrNW3AsiVJ9dr1QFIUJUOhYhqXdHlJ7iSeGXliJp+cah6ADXN2w/MyL&#10;ag9mq3nDrSAc/Sr9YMTSysZhiShCaUHEkovgSm0pjAog0lPpg1ICwi6+RylU0o14iK+ZT6cYjqtX&#10;e4RvWHxeeXQrX7PxTYU1lHoF2zk6ECuNTXVXq7gZnCCuKB62lxwFnMb9dY8Ucfh3+NnwxuUjBPEt&#10;7LojW0SO9KKbRZBna3Panq9eXy6Ht4Yn67vL57zjNeP49HL1Kyrql8t3x09YH/dQd0zgzhllHh3R&#10;8h4QOeo0DMlokdi4I1MWDkoK3Bm01/U0GK/qUI99dsbV7hIDe2zF5m6rmvoA9nJjg9Rn5My2jaum&#10;XSZ2CJ3zXWVV09ExFOAZFeA+yKYyYjdu8iwMtQKRhjE3sPd1gzMXvWbYmV/MuHx2d7IezfZZXeDK&#10;IZcb4NXhR5MJb3LOhr/PksXvs6D1W7STP+JRtFMkj5+smvVnZOFz8M9j2GLYJt1CMEVILW/H62fr&#10;xfC18f6N6YAdp5KZ5Icl7ef4fOSdYvRYGCN6XQ7UfEtQtYa7OGHfdSTp4T9+QKqq6+GBszoXw5S4&#10;AWSEY1UFve8Hc/hJGIGF0Z8akdASXsNRM4tjAYmMECfs6tWfdGOlC5ijkwrGVsIQv1OVfoAqYkcH&#10;JHv7HG5rJU+jgQTnxR46iWaANiAVS/pu+9Wqk5iR5kQXKN419kiS8F338DMczy9Xdzi+6Rz4nKWw&#10;X66PZp82COKLusJ96cK4eKaakiKXUO/xAM0tpLW+P3uKSN3F+hBJ2XvLi9UzDo79+d7N0f/Fwc+T&#10;lnclZ5w35YFH0s57Y6tLhxXeHyj7yR49zvm1DA33EhY9Ls3HCik5tuFf8yn7WmbGmXa8pNCO0nnz&#10;+yYCJQ9ueuUC2/ntM3KWt1lS1HVMbNfvcFql/hmB8mILwSLajov4l9QUGerEuS81I4fWHJJjPuuV&#10;suIX/YpXE+/SKMzcf5j5ChBu++sxx3HWi2nzKUdyn00W888Xi9Ef0uD9CNEgb9HyM0UZ/ZB9zyvu&#10;Lz7kEtMXzXxwojjiELRH0LSyCpv/XV4hvzk4/A0hfOaRugqmc4U6emEKM1axhRO1nHsaS710jFjd&#10;1UKZSNut0nZFCQS+VEoSAy0uBjDHYBhbak3GRRz9Ju6uHr57PxFCz943ppt6mvvumKPGE0Y3X9U9&#10;w0xc/FrnJKFTMG7S0y1hiZ96Mmbi1jQGeWH5iZ/pTzO6eDJzNCRJQ/f/eMXRon3EKN7duzv4yejm&#10;5Wec2Z+vFRXkM9bsVBGCJ4nucCPiNW7Xvbl+PrzdXK33GFkfIwMEEVNI3l8P/pbG4C+bO+O/H99v&#10;z895fohnaJAEtiBXGajTRe+xzHrCqGSfRTKOWnOlsRaEB8s8MKKy7VJEgaKuZFzF8j7heWgZWZl2&#10;MrIvOW5UyQxHw/8jwA0zR0ls0DZz5MjyvsO1ZpnY4bQ9cFHjmMRP6X1l4BnjI542xZX0xXM8UUTK&#10;bWD66dMZJRzdyYZ9LsHwTEfDe3wjEtBw1trcHTG74c0ezeOr5d76H8bz+el6sXdIHfyQGzR77P5P&#10;3QBk8/gBjx9/n5n3grPrT5gof02nfsZQkfdLR783mn4fWdWxokZsS55EBFzgitVrhtsWRURLl+1K&#10;FLhW5hJr3DGIEr1exU631HEOxQg/7t1Gq4ajDNIRErlPt+eEsVPhR5t+U6U59YSnXuHZAO1atScz&#10;V/oZzBbFYPxCM5MW7hH1PmYyZsKqvSaxxB037dbnREuimSfmqdXKIbhtpCpxktauXrBe/UtVQsgE&#10;onEvGfd5WxZe8rosYtXbxfpdXnZ5HaHztwez0d4acVMMvpHZRjyoXCB/BpP/+/Gt5q/XNxB0cdRc&#10;Ur/GvAY9OJ/zwuPhmPnQgnsACFeeTtcuSu+NGX+7/5y9q0dITLjScTzOJFMrGYdhPfFitApTT1la&#10;45I1a0rlJcdk5uyZHWrn9tROaqEeudT1yNH4brLuxSG1vW8y8VHNYofQHRPDrDyMpRSOuE/MVNbR&#10;azCvfhlCh93RZTA7F4RhbvaHaNKQzOUDa9JnrkxBeuqKB/XWY9ag29m0Od0fLv8X5it/zKHX79GI&#10;vhsbxR7oZFBPB+6R2BuclH2XZ0t4Rqq5t2puHY32vTvJok7HjNYiGHvonViSzppI9FRAC6Np+GaV&#10;dbGfXaWGWokZM3nCjzgV91pBrTsdacu22kLzp28XcRNKOPWsG7thqKpjJZHWEkZ1C60MfztS4ld4&#10;pF+zMKOcpMNcfSQjhj9hfLYCNX+7FW39BDNCJBoNcYCF0lAtGV/hmR+Bo52v85PAqqe/1AXvmqv/&#10;OKnJUvPyy9EfcAP5cx5Xvwvvvb4+a7h4SLc8J7WcJOLwL6PHSgSNta+/QTjF/84w+ll7zGO9VEhe&#10;Y52MR0sEc3G0SJE+FumMen5In4rAIQfmXIuFkRE+4/EUlQzrlUZ15xOKuhjTK+fjbxz1jMw+QKjr&#10;gJN0KntnF76SoYVd3yvrErnUMbKQF5QrZ/bCtgwymcLzjP7RbTgAtc9g1k3wPZgPIUrBwDypQcLI&#10;FBJo9u6D79zX6sHzAQxWmjkHpxbAjsg8xNDCgjAyTxqTVw7HlXfZ7PP81j4SHQwPqcYctKatPGz/&#10;TTtf/JwZzj/n3uFbhux9CO+68uA9fl1dbO5xyOeNkQ+Le9hfReilkhFtD3z4piYN9eb0FnkY2ZEV&#10;rPTRxfPmt7hKTJrxgz+zglrLg0Me8ymNRkl64HC6S8worLgCqVlIycJiFrQJW4xCv8IC0P8BLonI&#10;Vs1aTIP42qt5qwHTDQVqxBEGqxCAxV/MW/XTOYAMKcqEJArXoToSX6eEwgKiuTKtsck4VGwDBR9c&#10;aQSjMxwHUWki4kdSMLAVBD1wgoiEUGnuiAnDoqe+WzWHU99fFNHeu4vT9X+3vmgew8CyVcyisv1Q&#10;53A/PWV7tVqtfzKZNn/evDE5h7eHCBQYL6fyJqH5UPYYyYK8VMHID4akP7buU1N5W7c9pxpM9saO&#10;M805FBtaVj4Z34T5Apo8xAk0Fvm49Qfcc9xMsQdzrgwcmDkcE+O4ePTikpD/cgFse4ita6iXM7It&#10;wMvUjDcokcLAUNhe130yl85Lr2sfydyXiJTFKx+AdrDt8NrNcnpsok2LBhPbY8+wK5SUObRia/dN&#10;Km5LpPGQZFYEybgGRofBwR627AsicOl/nS2Gb9EZ/1fkzV0GQ7iZSwyeeFp8wPsgsRIatRBfFpo/&#10;Ph4e7zCB7pys1KRSWR3S9VTUWe3mAl47lbUkKpEOrlowjHbxyKIm+uFBDY9Wy6L62ZlEU68oL2jp&#10;Vz2/PtJ17onX1/XTs0ca+vbqTGy3Y5Q4+jd/0q6uSr26mWmB0sctmME1Xaame3ULDY/9LOo7fRdm&#10;aM8+aR4cvIMEQLqcXZJsd9CtrB9Sb/7N5Pbwi9WtEfvN69EeE7wlryj7xBhFzmwPSV9UnHid3bEj&#10;x8foeoJJuTfRMpdueSzQDs9EMvKuDMs954BZ573L7IGTWACWsaG8RJJsbNcCv0T2pqvev4YKRu7y&#10;99t4hEUvr2Yfjp60r/Egyz3q/7w9mZyOjtvn7gAP9hCONabDpQ2n41OKgqWLCB8ywQUv5r7eLSOo&#10;4VJxtcAYkYyW5A58hoAVmNItzkm0crRfXEfHJ20lA3EaDuxmAosNSPtY/Jhrcb/FtcT79A77jJAO&#10;2+ne3vDgfYrNfCx5WWoXIJk35szoEYWsO1H7SuqjMsVPse/+RvbKtO7v0vyS7zFnNnri+mPPVGxC&#10;itolabYkTrqpp7l6K3Gv8AhbB5GwJG4H1y2VQD/zQNz6ZZYEWuKEpWQJq7dbyvSJhoq+0rTFsDmB&#10;Va9awdz9rXEIcJrxEHmwg7sbPM5bpGvSw9cObmZL6H08kbEPR9Px4mx2Y3Rj/RRb5ARnQVj5QnjA&#10;mm2p/dFPECT1eHIE01nf2MskqciPg8+UCoeZ53qHHBP2wTC7HBkWYfagOfeF16nLnrPRJdatqffA&#10;YVTv8u23E9+qmsyhDZtw7LhZPmU8+6i9gXDRG5yjmNKlPZ5eDf714Aee1Pn2qvTIu4ne9e+w2nnu&#10;Ez7ugazW+z9f/c38hMfff4+1gR/RUP1w9aA9HpyvzxGIdbZuxqwmL7+GyWbN/cEJ0V+wbTQb7a9m&#10;MKxsqjhRUmSmkBjObsWw2hJzkEKG2RtThMHotE4O28frJWe8YHiG42Oe7/Fa45d02RfL9epdJOV+&#10;j974XR7Tno44MW9+RkWJVspS9HNIbZKdnBNr0201iZoSP5gDCJ5uKMEdnmVvY+6ZZBxi26RkIYCC&#10;12fQ8FzplsACbVOBoZdwwwhzxS+RKvhJp4tTMoPO0sBPpDP9Vm/JxKH3YcUsuY0PTXxJy3reMW2G&#10;V3HCe5r7Og74K4NjaYlY4xfpw9yPJ/xSlDjVqLYdsY1Dwvu4G9eXm9IfQ6blGU+jHy7OePJpthqt&#10;eEFmcEpP8tGCJ3cnx+tn9hbseIwQlevQl9xAkjodCceuqbdAvGVXREXiBCrbpVQJajELOrC1d348&#10;7cu21T5VbczjclMei5sOL1m2PWlurZ5ycnHa3uYI2T3eWb/J4bMDxgGP1l+sf0Ed/7+X4/HfTv+E&#10;DvEZoTm1VeUhkbBc/xO1cJPO65E6qGtHjCSP57x49Sd7Dy+eLP589OXVX16c7P3x6Onefzk6HX/A&#10;rPldivJ37fk8ddfOl/P1ZIJcpcHzWbs6QcD0+eRo/XR1h3sqPMq14tW9/clqvkICOcyNhC4i74h0&#10;n+UGe19mItzhHrOGwNyEWTCLZlPYGxkfwBiwLXhQphl+CstzL/Fgyl1iGwCKw7Y0Kxnx9uAHN5u8&#10;cRPZ07llhRM31U5NiQoHA9sDK5fZDYtg4ooPupEuvbPtUA03yAjPHLbC1qF3BwNd58Dd0CumXpw6&#10;Y1Z6AZgjboZRP+0yS9hBCbN6/QzeI8ehY+6H2zEZNELpSZV6hdckRHrDqe+umS+SXJhau3+hAq5J&#10;WsKqHuUhvKc63B4MY4CvcxN2Hbx6N8vdjlqcsjB6tz1T0iqjuF8N95pHSAFzEmiNlUihxHoOo0Ee&#10;80TkAGvZOHA3nhVm+2HuzUqWrvaQAye8B8mDNOfDY4p3uv6Y4yYPEWCxbo9YT73Bfecb7WJyp/0S&#10;nEd0xpF/dEvL9it2ev6C9dx/O7ox+nnzR+PTo9+Dt6asf8Mq0v+2qted7HhxuTtbhDwf6vp6KvbJ&#10;Du82q4vXBxd3VvN/ffWTxS/Xp9Pf4VnU7+Hzh2TKW9aW9hGzhmZ0n+K6b8xMw+KIVJ8vL1lIuKRR&#10;e7bikWuufMqQF7wFMVvv0Y7tKSaNTVgFbbEU5qFr7zqxwNawUDZm+ZB9enpoF8SWzd6iaR4MpncO&#10;mhg6O5ohn6PCmt+eGHG12uQaA1WtlBacKH6qZLCExbFJWi8GEQVJ/6YEhChu6UTJVPckpF7xMBWV&#10;RBN/1127KvU+rTRnvNWFpZ7mvl0Yn3mRTJp6+APXnjcbg4TFFlD129En/0MlPHWBNcyuB9ct45Hu&#10;2lPtuoEfUkL68MT9bnVGiaPmcjxhTeshUt9+SZv8jMEt8vuGPMdKheJwEI+WYKUiMLhmxMxAj1rB&#10;KQhsexwNO+BO1d58heTzBaeJvm7oVQcTJOQi3L69Bfrh4mqyz5uRMXhzfB1y3mryh3vcj1y1n3AT&#10;96fr6eqnwzeG/270wejZwfc5UH8MJQ/37apyqWIXumUPRjbbv5Vy49pPFcIA2vbQZXRGyPv/Wfv5&#10;4Pnl08tP278aPm5+tLg8+GO21hAq37wd+Fn/0RtO1DDEYD17iPiA9S1uCjPfUGRm2yIuj955PWee&#10;fb5Ys+M+amfDCRLND+fnrF27/r3iZsolKwSMjHhoU/kho/WbEHijpUf2qlOc4soW3opLmcSlCBmO&#10;Eim82qs0yTfJeA6v8eczAQMlvpBoezhGWOhYTXLXIGTupR6p3fwYj4iLfvWcdlE0V5rpI+IiLT9V&#10;1cNrwjLu6irhCQtA/Un86/SCX2KU7ngzrlq3wsNONG1Ly7AZc6cy3B6NrbgI77nZaER+FAIl/I7Y&#10;yw3fGvEaEvqtipgwe+UZg+fj0eTOYjXioTnqkAsciKjnBFfTctCSm+70s7Rn+yzATpvLZrp8OJ4g&#10;6A9RzKs91qEVyTzmUanJ8BljQQZr9L6xhUXSWJsls8wvVrrLVM1RGtPoVfspcpj/ilH4363eaz/a&#10;f314Pn2flxzvkGEK0YiXV9BXJ8ln5fx1Rt7OdXMoJKGhv7xH1tlbGKqUBOi+sYzMGdOAG7hnS5WM&#10;oHD5veHVwe/NFosn678cfj7/uj2ZvjaY7/82Ms1+lwnHa2RXUWSsi9FY4A2AJjp+OOQxH7GKz6LV&#10;zOPksZvONteYA1xjxwUMtnnsdDzicCdriTzHRStp//Ebw8md+8MxgjVj9TgrjpXMwEim915lGpOk&#10;c00Cpp7CQS/x42q0XyCjG13Nqp4ezAnoBXripN++nz4d4QYYGaClqvS7Y9er+BF8xdkiB0x7wMQT&#10;B92GJ8zVj2Q6hZsEzbcOR0fhqAizGAMvjNKpKt07UKUXzrvh2RgmFd36vTzWpBV+v/sfe1kHaeTH&#10;jfV8+B5156t2vGKRCaHJi8E+7pPFyXjcnE1HqzXvY7cMulnMovvw6kUw7Io5IPHMS3TQKosqMR90&#10;m65mW6cb3JIZ8Gr5HxhM/2TyO8u/5y7e8+mbXMK+RS8sj3l2SE50//geFcljnvJZcqcCCr5hFTtQ&#10;N5mLh8xOOf/Pata+j5mRaVzD8sSKZ0VVR5xKkZnd8L6CTWONnuEJp1MXv7X4bPB88bC5XJ6uvjxY&#10;zZ6sf8j7HQyxG8549FTP4p5wxCC3XuV8/jkm17SLPcfHUfY8eUoHHFvXCAbhhfphw+WIm/tjj1w6&#10;Nw4ihkE07aG9Z6znrqKQ2yUFIhUjJ0qLCf9rRTYxxpE5ZdSOSTVLH5qdkpCll/41G5D2jAvmoKF/&#10;3VS6pxIv4QlTl3Z+PXugmgbD8lOpJ27GKcNPN/QYTQAPv7qrdPcr+HROJU/iF7i4weSJL31VhYdV&#10;/xl+dduyC6vuSSvypIQZbpkF6hlEZmvaJdNX6ec69z6d6kcu5KjvFDa6P/ti8DYnjhasW3M3sTmi&#10;6nBAkAUuB2Br1l99VMgBHEmDoTlZ7WGvGmBlMsbJUK7p6sULT4wWEbeyWj+eDFd/t3p39e+OfjD+&#10;bHKbkI9gUw81xx+Z4Jlss9xxuLwlE8tn4th9fcgnk2+rLsVWqeR5gZklG/TdY2GeNrnL5+nT5+C/&#10;RQQ8mTJ2ASBmvGwPQYY1pQnnVNk3bhc3Vp9Mj54/WT0Y/Xj0xfH7LFz9NpnyIfMG1/a+laLbjgYv&#10;Yhg8VBiJff09BM7fHu7xgoDPr+628FY0GcbXI6I3thhNqnCT20uyDYALWbEine5Yt1Q/m0o+9ihU&#10;zA1OuMXPBrZFTsuLBAAW2tsVRFjCjZ9fVUkjnP3RreLqFsb0gyVhMgknEaORqehAtlXS3oZie5mH&#10;FxADkEFe7yqt/K7H6Iho+PWC3iJor2wfys+d5enk+5xHesJQmH0mZQ3UjqQG4fN+ZiXOhYZZGHm2&#10;RfIFC2eHn/Py5E/gw78ffrj6pPnN5tHRDV795lIz696ejkAmGJ/HnQ6xeyBEHnoNzpDH8lbUE8w5&#10;P37JsBomjsglI0dHEQ3lJpteLMKy6OXGdrmmNefA9wGnUWZEhDNs0c7w2CyMTMTAonVjsZn5bdse&#10;3Fp/PHjz9IvZV83fto+OHqzP9/4AgeJ/QOu3P0SK2VZuZIZtAbEIz86Q11UR0+KK//FqdIuDYAck&#10;yVyvmW5rHwVgqZH70RPqJo6Eaw5oVHE2PobSGRP9qzp6xdptT4VVWkRIXPHIhhJB4MKi8cDccSu4&#10;ko0whKu0+OmgSr1vFpZf+tu1C+/DtCcMPYbX1S7zRj6knv768ai4QUNz9jyaVfpRJd7L7BXH/Mm8&#10;7GiVcO2Y/imVqVxRNXnI7SanBM/YrWTnV6gOfN8iOpkL4Se8MEpsOTWxGPy4aRb/fvibq6+m3+fa&#10;xZ3RYowQAvp6ujwKQb5QlJ/nu7g+FUc1ZWJPeF2eOrKVdGHod6AoY3tfeVvt2rseWTSaJKpfH6VM&#10;rBU/km8dl+NiNyK5pfP6JedDf4DvxTE5Qa98Vmkim4PocLYUEQuTMctSrHHxnuyN11mlfuO0WX41&#10;+VX7CXcdeXQcqXr3WMDHv+euM0e3Y/6CzXz3Egs7U7SqLCwScRk5yqMmQo2hNWUGWAdx+KzU2nWP&#10;BMvEHu5AC9UZCqyzaghP6Ja4dnWbaeG2MtiDgW080g2zzhluxgVQoRGGnR88ZGOiSwyFw6BFA6qU&#10;ebEL0566Yac58dJdt4RhDDxxhffd0qxb79Or/rvKopugcMDg9p+AGDuGHjD8CLGs/NuOr7s7KLO0&#10;y++AfDc/fZqY6YUbbkEpZY8j+l6TcIL7EmWyrnENAXJsJTNYZ3jePqNLR6j94pP2v1g/mY64CDke&#10;LsdnZKj7zkgqYHrK5gyVwmdnzqgMB/TGV5hvP18NfkYIvlLhe8o5pJaJ7ZH/1Mzu1DUx2QytE0uk&#10;fpITXnSJ+nksU+U43jec3Cr3cTY3x92iuvB5ciLJgn3civKlOhKD7B7vIPvax/PRg+Vfr1978ovx&#10;l4fvLR4e/JBtqHcI+jYnbWIuHMNpwzAkkyGvqNJsXWl4W2B8yEo1Q+dgUJAjZjXd0QvX+bHJEgeG&#10;IHzoWKHAc1WaxrL02CWIQkT8tKM7HoseXqD07V2p6LGfXO0dvODE4yPGOxgYQxdHaEXcpKt7PyDs&#10;oYAlo4AeOGnXPRi7pjPgmvOTnl/PHvgJq+5qgVPt1eyErYPH6pB2VV9PP8Wlw08raS5tD3gRv8TX&#10;XmnZiYlUEAGGQ6clqe9Er6SDVmduD3iZ8wbzY3pM9kAyeYGEpWfvvADjYpTzWI8TzFfL9VeUzdf7&#10;99b/MPyj5S9YFlPGwIxKvGR+6+EnmFimxYcPozuMlkHljzFmNqx4hrXwkZcknmJ25Ju8lgvOO5lA&#10;9emipFM3tE4861etL4m4eR5VJA9vOz9W5e2Mn8NmPzjj4DeLX6aebhYmb7hQ4SXrxfnJYHiE2JQF&#10;0kFo+lYHsCAnVulG2/P2zvwfmrtXT5dP9n44PD18m+2oY87bHDaTteLKOIxJp2tHt6tYfODyyj6d&#10;MS8okoxgKpFqtCMRMkwmUXjtCew5xCe3bI0KU+lekoUB9TJ7odOFQ1l1PRiCzUcAAEAASURBVHH2&#10;yKGLp0qa4mmWs3dpC098jKH69r7Z2qXdT7NKvf/pZni7uImfftPPLq7uqnRPetXfVnSF9b/iL/bx&#10;NXZMnHERSHjCowwyDPV/YuXqTouwNvpAQucNRpRJ2VU6RJTZMVm1CANan9M4z/BwOrkx/OnoB1ef&#10;tw+aJ2ygzNhXYRuaLtrLEVT3yWK45CrN8th58ZWMDKU9Gg6ZWOH2i+flimL2xj7gII/JyDLx9jrV&#10;dbGL2GYt70fdIbb5bHFtlMNsb16o8iaGEg7snZU79DMahfvP28F9mPkJXcyElLM8SO+85mHqds51&#10;LzseJrVIYCGiCqR3zsDOOMOcJ9Nb8387uL084JDcnfb04E3uOv2AQcs9DtVxk7NhNRGGjpwmLM6u&#10;wpJsNY8OeRCsLCQSYc/W2XMZ/ygR9/NimCsDJwxT3IpyYcu8LqhbekXtckDPfZpWQsoh2sEwWwmN&#10;nLTF1c3WB3jY9ZwBBQC7KohWnD5ct57dMKSl6puDfoWHu+H5Jb5m/YijQS3N6r0v4PSi6jFEThrq&#10;pqfYC5XyGzDDivAqTP99e4lA+C8YhlEbVN2ix69+wcpoanxBidZDfcH92wJqUTQcxKQK7M/ZeprG&#10;MQZr6DXKVSF2gSnWp4yMP+eJ5I852PF09O7qZPpWeza7bHyJgn6WoZ1XhxofQ8cO8px7B8fc8uHh&#10;hbLI5VxZYYC3oPaI9uMraN8iFo5sT/jeJ4V9Jt7sG3dxo3535oztdYycbqmnp03PnA+Xy9BesTpD&#10;95D4I2svkfNBNt+L5aA5rQrrUZiJKAXIThGsxnrdigWyfYbaHPVwaO78gV/OZh8hfm//fD48H/MW&#10;LfdGL8dvcE7uNuvy7KQ5J+ZfNRrygCY712w55T3YUsqEaYyD6THIyFuVjR6YXYGonJWPSsWrpSvt&#10;UNUurcSrLjHMjgCo4NFQyBAocYUHzMpvJKzYaAFDD1gSDQ/AUiegcOrZBQRj1DACId2F+Wn32zDc&#10;Njzde/h9xg3mw63CSpy14y/CRncYbBiSCAVDRpha+vQT2ocVjA19/SQhdXFfor7BuQv6Ou+vIJvo&#10;VEpO/HI6wRXrGpGImX7pa6yzZMsVxpPBZPGr6Z324/bG6qR5sL7iNs9sNeMQk8wLs1PduX3B8zIs&#10;a3FCbH1OjWYTy06riAC6RQE5zL7NJxM/ouG4DUwmdjj9Pt8/golNy0sZufbK4myr0jOXUmATqeud&#10;vUvvC4uPGMu+TkQdNqhgcAYj9qbDIS/TMpdWDO5SibicqDHzWIdCovAV3aevMnKaq1m358M788+Q&#10;d/hsuLd6xLu2b3CO611mu0e8j8fD1asxnQb3o46DkUulyIpT9dhj6Hb9CIboRIW1J3Y4HZyO+ddV&#10;O+FEhay9byRHd5W6WfBCK7ADS/euHlW/aOFfPVXJ0u30Css49c0J02/Gpa/3aSbchkAafTqa+0rc&#10;VC8z677jLxqE6i8bhwynsyfdfzqdU9QTDgLvUZvsHDYB+/wBR4jXq/UzznR9PThuH43urL5u7iIz&#10;jrVkDi+U+e+M2xUc16LerpYMn0fNhMq1XM4vuP132CBkt8yLL7m8ezCjJ/Yd5UfwxiVM3LAIbCfo&#10;dm4y8Uc14zY98SZOrzC9lJFf4efVTj5m5fFNj256UYjWirecPI6+Rq4/7RYDapfYGV7TG7f7CDji&#10;fZ0q/AR3pCfwzDTPdnCUetw+Hx7NZ5yFPZssR1ftYvwbyFW6yZB7H1GaU85mE38KoOtJjFqtXJAq&#10;z9AIAuaD3BEhzJYXUQyl1iu/9B50OjiGil78QLtzo0FwKBpCA2QEcdGjJbR3xmOEUQOK4X6FBbGO&#10;UPEjTNT4CUMC0E2THyrSrHv9OmbQPWGYw5j+tFdz4Pfs0N1a5DIccEv/Wv0k3U6PiNTwxE27+NUW&#10;Rs0FVujBA4RfFroKXnj9/+CHbRLepeBxP3oKxOjGsSCjQU99Qcx+Pnp99rjhks/4ZnvBoa5LmB6w&#10;9ZQExXYsDG1vzLjzktHlmBOOE4TQnbHAO/F59AkVgL8DToXACeXQxxKYfPKAzw7wO1CvYuTdubI5&#10;XmpdthZ/ZqJQivJ8gB6RguQXzD1vUps5EMLVxsHFVbO6u++2GbUbqUgx3CZhLPgvo1e2dWNxgKNw&#10;XEiJs9RDJGCaVZb4gsOr59xZ+ZSpxbPVeHGb45q/T1TuIiucHCcsO9euIhshGCkYJm6HgkPj6uUH&#10;iBdkmc3yELeqdCopKm6bFBekxCFiECiw6Pm1ozTHvNsI+XUeMGdgwIKu9vwwdirxMiLqGZ5mvmBG&#10;PaRds3TFszERJ/EqTtDQPT/xqtmGJ/1UWGE4/YITtDBiLnDNKv1HPQ3vXbwchmew0u0+jdo3emk8&#10;CuiVv9XbK3Fe5vgqv2Q3B4OnPJcary3DwOdk4+PxW7NPOATxuLm5vGTPmUcDkQvHE0VIouL1IXpg&#10;F61gS3pcRD0iB4NtIxZtYntpzmLXZIkZtz2mkJfrZnXgttNNeuOHDKkv+LjhODh76AsUZbErh9TJ&#10;W5u0dLGHezrzxrmYXsXIu7ivthsRv1vs0TykpbHVsaR5Ou2AFurqhIGLlyPoree8yHbE8zBcRfTV&#10;O06AccsTYWacZqV1o21D0iCnMBGdwuFM5xicMoc/lEFyOuJm1Jw321YLbpi03C82bXWRq0TQYPms&#10;1FGx0dn1j6uH/d5QfhE1FBailtZkpXAKID/2sCorosPyhEdlxh69sjg0LhGueGkGbJ3XOeikf+xd&#10;qNUYwQRxkfn0qNrRI4wKD+bQnU9zprvvp4PjHgtMMGUsasmc1a9xEa+6l0ZBmoZDvQ0aGSZ62MMR&#10;PzVsnUNJS4O0UeJqlrbxi88GBBVu6BU1YK/4CbLxs4Mk7Dp4Rctg+r4sDuZ9B1yvu8D49+M3Lr5u&#10;D9pLRPGdMcpatMsRd+5gQnaKuaBFJSUjFgii4RLTzPmwe8RuGSn3RgZmbnzG0izCA6hQ1HtTN4Zx&#10;rfvwQfTEcUGi7mUqoOA7UN8dI18XGWWJ8ZDDC8pRrp8FZ11V/ImXRxQ2QN1HlooFUoqFskYggy9W&#10;U+8A8c8BkAPyVYGigRjAMPdqQmaPTOyFiWAwNMPr8i4sPbtuL1MS7ONrtiKqG649sCrN4ute4REf&#10;cINE0urFV69b8RKn/wVCD6Zd/359vLQn7XRL3NR3/Vd7MlwXl8STTprVk27C0l27qtqTe0JPPzVu&#10;nVvx8cLvLskXEL4bwHLdTOk0ng7ePnvYHq8vqH5L31qF1UoMjK71ED0GXbXYffud6lqU7WFWAaeU&#10;qbz96kaqSn6wKv4nUK9iZKcxfRVVMACe9FI5nN5VXwEwQcojYlX6TIl9XPSkLSq3Aps9RWYOFi50&#10;kSFsqA0m5zRzXPnykqIiv7jXyciDz4d4jARcHBUDMythR7SLNyfDfU+BkMHkrp0/jV70GMQMW8Sh&#10;QdDCYERuxz6zUHBZZIuFb6xZTqKHJwtM/3ySDIW5ANUB2oRHb4I5nk1lBGVPbzyz1zYcieCeYZST&#10;ZcCchQVx4y1JfkKv9CMiaVZXGRk/VepG1nCqW/TCmis88fq9XzVHD5y9sY1jNZeaWv0HnAJiwcIw&#10;Sm+smyrjUMMWN2GBW+MVaJjDm7pwPxxC11sgYTATVLoVUxg19+xh7tsramh9eJp10Jx29AjSOFWY&#10;z7JyA/54umyYJwON2RqbK0rWpFC5RmBdZVUH3fojWJFIfEu68sEVokAYSFr+CK5hTReJF76drkKu&#10;8wBpkmccujjmrGbAup93MH3a2cIgb20Pr/UTtIh3+CeYGvON1+sYudThDepO4BvPIXjgo0I8xJG4&#10;n/wpKe23SIB4UXG4fL48pk78aLxcv8d6PQIAEB3ARnBD0zcbw9tDX+xhMsIUhEPqODdcW2YMy7jH&#10;YTeP0COIlFMkTXML5r+FYEOSR45TS+SFGLI5WilJLnbOrg9WCqK3MvLFSrWNAmqTviiXsGeWZYqT&#10;yRJZP1baaIZBskZYsOYYLVUwqSf9+CfQ4k6uqxQBFflvBVZlGJoDv9LR3LUi6RjARESHRtARztfV&#10;TGn3YAk37cE4uvMl4wV6wsAJWly96RgOtwgnECtp6atgbulEcFXv0850ZnwsJ93Da6VXbC/+ZhAv&#10;urwIifBfBAfkVXT6+Q8yt2LfXD5rf5M1q3NOLrgwxZ9zOF59o39m4MySlq+iB5RTxZH6uDxPj7Va&#10;rXgZxUvJXIaAty/H69UzZFj9cnzc/qx9MHpOr2wGb9Q+FecpH0dL6OvagXz0Ic4eAHkFM0tAht5l&#10;5j4jb5JWMmBjz+A3PXFxU5bQj3B0L/khZt+F3ePgyzndjq9K3CHAZ+gc2xyvx+fTi+VfL89XZ4Or&#10;0T+js/weHeW9ObIJkHx7wGOY1vQhMgeGLBowvSSq8hyCz+QFR8hcR+Q0F89kKc5+P+efRNb4Wvmt&#10;WMFUVlzhEijm0qPYpAkXny/Vrh243oMHdUuVfqyH0WjoKFcDiEYCXTc9ytjBPLgHIddGMPKF0uJX&#10;t8ULDIAIwkMlUrWGW8IMSKUuzPBS16wbKvJBveBFPnS4mU/WMTxEfPWouX5b9U8aVWVjIHrEQb36&#10;zcCTRoBrnLowxO+p6jXI9cCdcddh194hXmP4BtwokyXPql0N3+O01hU9RrwJhSieqD5Dz3wRfU5U&#10;x2jRuXLUNRZyGG2ulov5ijVXZNnwWtS6fcyF+h9zs+BvVm8MPm2O9mftlBcXEIrNsHo4kB94xmJw&#10;gwp0QG1WKOWD4J91MHNKr83DV5veOatOpIaslZlVYU9GLn3AqxIsE2cgrwWLDQYfR7XzdcUi/9p3&#10;j89hRV9alGeQT33EBOQJO213WZeajZvF+M4eO2XrT1bPV/9ytFi/w5jjHcbw34MfXoe57zG2uUE2&#10;6l8OiOFL8AoxdtRDntJ/O5MGJSonJiuMOR2pMMfpqWUkJ9u11y6VlAIJnExozRut+WGMemkbEHQr&#10;TtUCz59cOIuKLjPLFImE1VyOITfxkLbDcL0BLpmdODpqrnrVCix++RHIF/Gp5rBX2hFhzOriBJ5e&#10;tJcvesPOTRynIvop5qLb2Air/sIsCjjR+6KrQvNn9xOkX+AdjjAbCvUaXrFt/wZ+DyTqy1Tg9vI6&#10;8YTz7ZJK55c7hJ/pGpnsij2/TpXoFMqytQrpWk+WK056jVvEUjZfrfaaXzTvjT6ja7qYTDjZxSr1&#10;3pUyK9eju94xPiZjOMkY9H1+VZNXFl0jyjfR5C0XjVPJ0BtmFmrCw91srnaYQobbVtv2fi+cAuuV&#10;qKm6TaCaPb2FgI6BsqhlYgTTklaOv7XN5cF6dMiavQ9e8RSMbDiidRqN7zEEmTef798ZPWT17+94&#10;c/F9MvJdOqg3WAxE7P76NVcTiTcJhgvgSfpm6kTcG4RzyIWakqLXXiUYSjf+GVKHSIisQFHJjBpx&#10;l/cyuzLF2jUnHGOnEha4WKQVuNBzUiVN5+LB2DiYBQ7pQ2nHLKpe0YJMuoXuDy61mQ1Qpi8bqIoS&#10;gdX6UAKWqJ+R8ENFWjUkDD3ooeecOHB0J27Rw4rTM4dfY5tfJZeJyDAynkEX3GB6cMVLWOBg73Cl&#10;ab6I949Ukki1a0576oFHeGnfCZeuYwLb0U16yKEgIX8rDF6xR8EpSF9s2jP6GUToDc+4NPDJdH/0&#10;0+G99unicLLc4+VBbiRy2wkBVXPE9c04nDhtWuo/vMlesvn1BnQ8EHKLRZ2HMvN9ejieXPUdcVe6&#10;lbSjcrSbDP0KZg5cfrJHTvumfl3HwPbABuA7TaojzPEOFC9PnCyAU3t9MsanUxlLX7G1dDBmDnwD&#10;GMw8vAETP+d2E28iK7SHlULF3I58h3Z10Hw+XrWPKNxpezZCfEH7NuLQ7sD/dzghcg8uuM3iwx6P&#10;VXDXQvlAprdkuD2LXXhhrlpCpiTmhlTM1GES61GMSaJrrLj4DlKb1Ad5YlnpQqvvhjU86D3n5Q6t&#10;o+epLUQwX8LAk0HFV+c/Ym5cAMVPALSohAqoCFaA4gOtwrv04xZ+xREt7Tt4ybzhL+mJa/4Uu6cV&#10;wpxMjZ8yJZFuBBJBlJ+koU06aF3cKqwAtey47dIKhEDLZIYlk5Dou3rx8erf6mcr+kmn59Nz12yc&#10;WHiZ+Ta8LFTBksv1c473nyCQ+SsejflqOh18OTsanY2OOFJ8MJmF9CnkQlMXGGuTmb4ywWOEdiLt&#10;BJ/0uPu8gnLFOYn9C/LqiBb+gLHlPniGeMLi0uRkBV8hnJfwZei8AaWYHy9UfMNQu8/IUae6tOUw&#10;ut8Ly8TKuM5H3HyF8SEfT2QN3qAHfkzVZxhNy2UNHu8jQ2umlEseafMsFivZY+YEwcQMh0kCn/Q9&#10;e00fucewhrMhCCxtT5pZw7FVjqa365sc2rzHNt2bZNN7zKA5CEpUXU2ViSLb0d1jj0paU+DQOiop&#10;K9f2hh4G0R74RM9FReenGLtK2i9g8VTCwk+17MLDEaBh6BaLXRi6hsIAVMB0F14MnaZrqHBPC7qN&#10;QcTJtNXIBdOJU2HJPF1NFa5yvRxz9I7CiF8wuf0NtGRs46yZfOlWpStTF+bWuYaLsfgPQ4Hr1gu/&#10;YPpreOihaeeLsHXSHpDutwMUp7DqZUu9xN5Fb9e957nDARZo5vOuArZecnDfuac3ldeDZyx8PeK9&#10;xefjm6MnvPv3FJntJ83hEMmvVGt7DnoED2lDc0QHx4knOipOJvpH0bUti1iKC/KWPT3zah/mueSG&#10;IzIEqPNUUFfC36YMzu2d6QzHiMD1uGbeKsw4pjRb7S/2zoHVZ+T09qKePTFb5HEs41ZUf/eORggV&#10;8EQqzAkj29P6lIwMq1B5T7zBsNETn7Iy7SNv3DfmxIxHriakCzHhrl0z1OY+GdJIXfBirx1pATQa&#10;VjUSfEHmcRmsvUAiGgvg7W1zLqtC0QUE8MW4O1+OGqUTOFaoGL6+wDUv+u1oXlfyiZ5h23bJLOAG&#10;fe3gRM+s/x6NgOu/D8cccROeNNOsXplDYyjtqtTTT9rRowZr9zNu4mCWibVHOJqBJwMHDFAo3VRJ&#10;u9iKPc07umGIfp36deHX0fgm2MvC+CZ/uNMLsd/SfgI7P4EJT9lGecrC1dXokBdi6JutvBx0GiEd&#10;k/1SKipzP04msvME17q8gETOKG+4m5qN7HoONsIFE0auCCHg+eAhcl6J4AV8cMzJLxd0P+N7g8Lw&#10;boJ3ebzPr3wue+Vk6FzRfsndZLC7ofWmljmktje2FXA12trmBNwVtwm6PapPXqjaY6+B4Rex9Pau&#10;DpWdyN5uudXFEzjjOJfFi3cw7hFunJ6mxQIHJuaKBL3ieMXra+NmyTY5E0yehIGQQxJ8ulIFjIzg&#10;gNcQ6fwISGEZYU5/HWHzG607Or1g1EPzMSJm3GwyaTRlZCtu7Cm7kuFwkUjKbHgNf6ZSmIT9JKJu&#10;r21KZc5Q2K3bWhOnOGDHTZrOjTXb2gQfVLh4GMNjkOPHOPbp4K8KlCrIETn9qPQcBMJWIi4omc2e&#10;VqUdU/S2GrHHl72uWMDMk8g//KkHc1ddEuCUbShgepFBA67Z/0qjoFZa4gRywa0NR9AXLwih1TYk&#10;oi56X2X7IqySSm8BMg5ZHn2/FTdACa8w/XW0NAcNDduKcS41tPmqvbt+wgmtSxhtTml6gZbpMjXW&#10;2jBhkUaRM3ZY1FqegrJDa3hPwjXXGLF6SxfGHC4Qxkm15cYTfpHNPriFn3M+RWHJJzK8MrtiZggj&#10;37jB/QTuJ98GYsNQxP60g3ewfQ3MYfaHfH/G96cGEipqkz1yGALUZ2KH0f2htIwsE1/yHcHAKl+C&#10;eE7EGEZT6RkaYI7EYJ8z82dRi91iZcNzK5O3blhv5lwli324sy/MGeoxz1TSMzeTEbTgOR9r84x1&#10;0CQ1PjDBfjxMzUE3snHaXvHufNQAcqJ0zaVgzOZdRaViuY0c9loWpUqzyeQdPWwbbAs8GSpyQ9wC&#10;MyhEuIS79XKTWdVdPBOt7sp05C9YtNi+zVl6acAyucrpfVTEfjkEkXAu5PgF3aYoIqLX4lANWIxM&#10;2JIOurDIG2GYgzkFY69MG/HTHHgVJ5k4/AOzFiXZGo5hlbTpF6OfKmhVQJiB6TloacatRif9pNe0&#10;674VTPWGtlGdpwrq2zOuG+xi6uNsl9wuZrGbz9Q+z3MokJW9Yl5oYw+Fea9vGi04zRDtMwWD7ntk&#10;w9EegcRxEU5kO6lU/Aw6dDgKAfMygW6RDsKIEuk4w/GcFy2mpTMspSpDs01NnbC3R/YdIrN8mXH1&#10;TOm0JQVOZVMcrj22Sl5V1RXtzdC6z8QiuBqd8+EjzDKwvejBDReuCtu4sHUKgzkPljl9hc63j89h&#10;XIfPzqG5DkEi6IHZNEKsgExMrA3X3tuFr+ipqQM8A8+FsIDD1Ej1NT85js0AvGXhfv0u+3evE4kD&#10;G6vrlHlCPKpTSWdUZgUJ8K4HXAR13XdwwkfCqvctWKXVd9pyT4esUWYP9KydwcD4l3yQcahf3fUW&#10;TC2elr5KWsD0G9yQ7gJ0D4eeOWHAk1EDL+HolbkL5+g/aehHa9oxb4Wpva/6eMLTnmFVXK2/jjIf&#10;ktSv4+8/Bpcwa/Zzw376h+vx8hnHok/HDK/Jjmc0/8+psM9ZtblwvEi2KMWJ8bURJaN53DfyDX5k&#10;mui4imPHVGA66yvqtJXdWk+jxyVdJUhzo5cWQuG70QN4XNm5sVtRHqbigtFgjYCOS8bYblv5SLrT&#10;Wi9YfIz7a9hzDavm1oaRcY/htL2w6lN0h9cytC2IzDy/4cPOtA4wnxvcvCw3uC8Odt9Fdg3OefMB&#10;PEnUF8pKoI+lt/aXQfLCG5+0eTzE5DBcEdxsl5PovdGCR66G63vtjHcdJ8MjDs3d4h0Aok6f/vSA&#10;HhtGn3Ode88jmsTPWGaBVz34xrirOhjF4NRHuVxEoYzr8By9OXpWXMsC/pJsR1+LPCdAesF/HeEN&#10;P0oGZ4qlENCgX3tliWoJvz1E3VNprmRLvPCPPUEFTVtC0lzwguFMR6RFN+HaqXEJi6E2cP7jh5ay&#10;DHmF+VWaQQZ7n55+wj1I8oPdhkJ/gV/tXVjaex/G0nMD7sP7ZsNQJaxvFobq2qZqD9zitPGX/vs4&#10;FRYgw0m39Jv6qp3OvuTtiS9vcpxpzaHh9V1rb7O3Ws3vzJdjnkenhzllnPmcE19X5CAPwDWP6ViW&#10;vAmMnJFYQfKKBeNKpsUTjhx7QowAeadsyLFkJGdPBty0GswXCzZgQoYsseH/JpWE4pLZB76tZm81&#10;qo+fOxF1zmzHqkoezXijF0bO3jgRnBu7xWSPqihte+MpPbFDaR81V3dcbwAOp2XoGbScC+9zMFrY&#10;2fqQZ1U5u1YYdQXzchlsn6bsmBHuXYYgD+Cdm6zo3WkXzQMW8qaDZ4wbviZKPBUb9d/KD+8Ze9Lo&#10;ruwxEgn2fWfVtG8pCwj8qCgYY6grApWtXTK8HkGbsbveGPKAKFNXItkrYk2yJccKSgezModf4GKm&#10;g3o/7HSLQyC1hkb8NvFOr1ISPTvuLgHhkD9i931o7tXI6GWLPYbRmQnW/PgqvijmpOlIrghmrLRE&#10;z3Ck0X3604t0NKjzVXqdOfCLU4eWhuq1+JGWDijgmzALqEtaDSbxImqWlX7Srad3sEqms4ujSr3Y&#10;tn8h68lgzgzT/iInkgXpWO+QDbmeuz49GMz/ob0f6yYSMt/odUd/uFgiTnfG2acTqtcJ2ywny9ny&#10;a276cY95eN6MEfvTUPNXyMRph3OOZNOrDxbTZgwHsWXrnT579Dlc4fBZeXeI2YbvWPKF1+yZnyNC&#10;y+7riCjbO3/M936NvryL2vTIucRtD5zqKWaPkMm0DoQ9dun2kteRnG5yKnpwBqMeeJ+QdT4G1xw5&#10;3aO33uM24mtsm99hl4g94eFdRh0MW5o7g7P9Q257sglOzbf2uswVnEWgMgn20I3DJiavLgRxO6Wn&#10;folhjqG1vTLhysBx0UK8GoAVNPi62qsWJINUj54VMOfmgrPFCDP2QJUAhqitJqoqMiGD7KLYD0u0&#10;8J8e0MNdYH66JW31+oW7kat4ycDprj0YHpTQwUuGDtxKV/+S8aeS0taFKSxUOiZ+57BxrpidFnS1&#10;1fzRuONN0P8vlfVDFUdqib+jLYbJq3/Fg8GIpWNxUVZ7+8q8pQEfvs7jMm+uLphVnzC/5uLx8AlH&#10;M5/wfOvH0wexV+PhEt448zUK5F9PYfglQzmPhR5WDlD6rBmkXFk/nzVWzFbpcEvOOcR+WOaqJYKv&#10;+oWJrwbLw/3leg8moK8eHfMm5GR8NTq6+iqeOL/PMeg7nE29ybmPGzzWfMz51Jvrr8bj9SUPXY1o&#10;6Fivpt4gpocMkIejCTEutBPYu+puYadF574941i8lVZZCiVJBdc6wmf91aiKXmpFr+xLjTCyq9al&#10;AhlQwepohI/inP4rspSKN2nraCB9pZWCjvCEE3flrDlrKnPhSlE8jUFDxE0Ixdb77RJiRqj0zJfM&#10;mPaIS8WJBiRRgeGWd4+3mVkc3MOb4zpUx+xagARQEoWO0IKvU/UrTo5qghbWqnf4kkq80PWTsGKO&#10;sHRTXYeTJZpu4vWi1fmp8LBr7uNr76taJAEKc42A8deIHmuv5ouwJBZmrFYh8eyM6L3DLupn3Bv4&#10;uDmgn51wBZ/ZL90vfL++317xlvgV5cH21vCcEfMjrgI+bmbDs8nvrp6NXoOpZ8Nnc3arGJ6fI1Zj&#10;xbUCL0C+Uo1j9WszcS7IjsVdpXZey8WGxaeDu4wO3rv6cXOD5fI3mSPw8uH4YD5o7rdPRgfLU06o&#10;MudlYQ8x8w1rfGNEGuHT3pVhMKAo56j8r4zOjqOZlS3hjtOrrT0OsfCjELh1oZQQ19nslTvaWZLo&#10;USBQ3tUDIFwH9fplgyOgOm0MFZbwYObqL6LHj3rSEM9PWKcSWIkUTsAVe98cHnsw3bY+a5Y00IMh&#10;DUCYpIT3P920o3TPsMJ/2nt6ehUU9NCrd0HbqiZu132Xxran//S2nTzfjd63joBlKTOjqPMKonKg&#10;HF1W1EEvX3y+bpefUghMVBkYsnKBEHvkalsay4vVc059KUvzUybUz1ZXw0e0j7PRvxj8bHI2ePh0&#10;f3B25zG567ptX8G/JZA+0EUuD3Grvh5MZ5+NP1ifDH97tYB5f8EriQPE1Y6bW6wwTxgu3IBz9zjN&#10;URbKa8VUnGDUyBiGlPLN+hp0dbbQE2gqMId11y3tepS+dr80Y3yh4mwVjAigOD9eMJpBem6EzZQ8&#10;VMy38WB8ZLYY/qL7D3izgFXd9WT4oQpe2op/bNJR4b/jk2pPeBd/UfstXM9vCSjDIIKVbImslgRU&#10;twysY2Lh+vdzsmfoJlRNS3GLcUa1FiThgUW+Vfyw8xNW3StCQeu8pTX9R8UWvXPQa7V1tHqOaex7&#10;EKa9frtO4aUPTNzwt1MZAk9Y3wPWHbSg2f3UPMgIpDXdM7wePJOWKOqu+8Bxrqq60OtkNU4/+QAz&#10;vfJi9nMG2Ks1outZ4EUcJacXfS1xjrjew/n+4P8Z32Ul6p8xe85Frx7xFxn5HYJ4WJM1ZSr+fPkx&#10;a+jPOdeyP/pee3P1bP069zpeIyDkzCOmFoGeHLq4yYr6hINXnt1y1Q55mSzKuZGazJr5VvXQSC2p&#10;goMxuJ4vM5sD+tnVdzM66ZlBmLecw6+QRMJshVTcMJdNeZYVu6vYJh9zHqvEVijhrw6TgpkFA4qN&#10;BckSv6j84mAXFMq5s0EGQANKWCJUUGcXblpjWCoyqvOb/qqnbqyq3QSmqmYzoX6FUYCHEz8Br3rm&#10;SWVknbbGweGnwjR3PTHmuCtvOJhVtfcJgLg1Ch1cv7u4FU+cCDvt6qqkUf2FFjhkjJb8xE2/CQvk&#10;HlycqopTFgR6l8+JgZ7OgvDABafiqBZpR88wiwt4FSCugWhVpZ4GEhuDoTXS6Lz9jJRO+jt6l3aG&#10;V67bc8GxHT5lr+qU6vBFczw8p03/cnTIQPt08AxBI4+HN9gTUoXQvzB1P+PYUPb8Zi526SSiq2Ov&#10;DZZ7/zX98nzxeDDlNdTj1XT2H1ZHy8vF4ZSjacslh6nZNuI5rKPZSXs8nTV7i1kzGS+Hx8gyO2LW&#10;NeXwyi26NcXysMDOMXOOhrNSvR9nn3ORyzC/QZkvrLA5DHEdfDvTv8Fv54wIxMHKN55gXnvByHh+&#10;tDt6iIKsBZKFKk6ag5CAqjq3HiyI6i6swkPjJ+lo16xuwvq9cOKmX5wDMWp9NXduIBdOLHqade+b&#10;A1/CQRytq2US3KjqHI1emBOQKNh3Qen0j9W/a3ovjYcZzpf5voMn+LtSjGJ83emCQRDnsnlooh09&#10;gw8ulrP2McdLLtlCvqKXO5tPYOZbHKm6PbjiragrjoNetgfD2egmj5/LWbdXF0dv0uSds0ClWJ0D&#10;Pp9p8ghnX20tdnmO09Uw96tKcguqOzbuafk9bpZ7vzE421uzNY7i2JV7xKP5Yjm9ec6MGJm17GWP&#10;Luft9LgZT9mlGq0u26PF48nB6GR4uL5a85j06IDG7SZz6GP48TbHIzjK0t5hzf2QVTs2rBxnoPoF&#10;TL2jpaJJYywQZy5xty7Cf9eq6te63BWQzGIFRhzamoNiHrAatM4hwAAcw54MMz0lHXsWYOXAif4M&#10;tcDU7J1jZCFe9LC6VxUMlWb0/op3gCXml5EQiN04pN9oyoWjgunFV5meYtIQ0NLsF5LJzElH1Eqr&#10;4FZ7wIEINA1+qL63TTh9eMHru3VmaVTnTjeJSbuEEL/dT+J3acJFc3/EksiJo5/0p1s190ElM7NQ&#10;oyA3iPqpTlRx2IRbEA3sJvxlqjqyS7RcrFcXPA9+sVgOzpqGOW4zPOVIMs+Uts8QsTGfjtaXy1vt&#10;RXM0mB1+0HABY6zw58V4b7mYsBI6wTy4y4eETjqX8hqFz8mwgr03PkYuCQW+ZPvJCvYlEXLVOq83&#10;Gj+YWG17aC2CzKzuUzDOfGVk36NRoDa3GoIwMkP1zCgeCsN2ekh2u7lNzDlT3R4w6CZS7Xi6bsaX&#10;yCG8PztjP3my58kwzlnzANTx5ARJwc+a++PT8Y3Vasqi+JDTJquDNY0Ax17ikFtDt+57MvjiPA1H&#10;RIgLC/2lLpv5xkKdjI0hsEyUysx2CAxOlFNWBubKA47RElvmK7jEXBlkKlh5bMBzdvjVU59ewPgR&#10;ZmUsRGscbGMAiRNDeHQRxCECgkNpD78b/+HHSIpE+W0YvdaW4nPzG1VM/CCOt+o3MgG0dN+EWvxu&#10;MbCBVX8RdpoLWA+CCwkMRqVGR3DAw1DhFXer9idMXb/VjqkMyXfh/eTqpur7SXO6VffOmobECwLW&#10;fvMpvwBWe5p7evJvpJefGm94m9weciNqvuReD8zFCS0E+7AhcckZzmd0TJcw6tPJ4eBkfX/9ZPxO&#10;czI6bs7Zk11SzZZ7IxjX82A+3CbLetWC4SVMzDMLMLAzZqPqSFjdNjk+ascKJpZ57WjtZMV5n6/P&#10;zCShMLLnNfvDaxF9k9XhtTcwvF885ewno2M2qYlareFTauVjloEZJ6A4AE5RXjBe9lKE20wXRHcv&#10;moLxiI6QOT6nu3hlgvfPB/cQqHV39SWXGcbj6eUERyavMPkVB6MfTvdXF81tts+5sTk5YFvrgGnE&#10;MZSN7wERuUVohXEsuBodK1/EpMSGgsCGm3PGuIwgnOQ4vA6h3Xbp9JAuzwsOfK47elw26DgHrLT1&#10;qQpaYeBHJDmxBlx4q0TC8gi77kFMvOox/YkjKFVlthKZCgy/HUIJK6xOMjEEgVrjtHQENWshjNCK&#10;eYOPk95UNi7VWWv2msW9ugXcHzFQ6pFnYdtuP8y3pBdRIxHo5l2NkpZe+JWGWqW/aRTwm7TQN/57&#10;YVQ/EZ/EiUy38HoZ6FQuFxZNMzykc4cxaRHOOrwcL9YXHA3m2abl5RqBuBzudyvoAn47Gx6sn6/u&#10;thd7Nwez5Tvtsz2GwhBiaYoeQpntsrc7zCvM9D2KzeXAh69W8DojjKtOn0zlYAkLfSZz2wNjvsMb&#10;Ue4le3TTZVauPsZI2KdW5UM7V0PrqxfOWgv4s8xGMLNX1pO9ssqD3NFSHBV7fR+Ck1wBjU1y1rV5&#10;WQLxRqyoj5jCzxyQ4s5aFmNaOl3kAhBJTpd7dUtBBCRG7omD6T7pfjp4gFwvhJcNmrkDYFbM2n0e&#10;pb67umyO18+nN13wC1Vi8aJZSLpZkSzPtGexMcQO+aVcNDXbIu4hr4Bihbl1izLv/BUS4sYNVFOR&#10;bgGsYdSw0il8WfuytuhJeyIEES35YQxVEUJLN/TOLlJY0EyA1sS7xhyoFa9qXTx2vQUtf1DVrU86&#10;g6VEi1JPGomvyw4skPt+BFS/ogY+9jCnPWnonA7XhCd6F15Y/jE/o3kzmp8PDpYnbK6eDg+GvDDB&#10;beHD4QUXH3xpUc7nUlPDOazVmpcWy6RTZvWs43MKE8F91m8qFPd1mchR63nFzCcSCs7lgtemhqtp&#10;PEcMzKrmbz3DHeagSk9cqCM6FnevI9kby5d+O1cat4fWjrf93Fd+H/1jyJZ5czlzXe5K0vPWiR5T&#10;ea5mcRqFo2S2FIf440AaHfeKp3QYNPiI6oQGDjoUWSRlyAIdtxQZ2iIRE/8zr4TBE/SeV1yuUPIt&#10;SwXwCv2ZskDYe2OUznJz+5RRzc+bg/XR6mLwGxZTlqvZlsyaMB2TdzQnvFxfxBZDXOYGrpaT/5Ei&#10;a4pL59FTm7uFgr1rKk2F9ygBe/POqRqMi978AFlOEOUrKvCDLPDA0b3/iae9r9J/xeucMUTtrnC9&#10;aOfrUDRVWFAMfExbJMHvkSh40ipewy5+RxRD9R9tSN8v8EBzNJT45HWgJI2IT6XX4UcoxU/Sq3pG&#10;uR+PDtaFUej101FGXfoyo/sfniLvdauqOH8xfm/+d9M7S+8is5qMqAGu/BB5xOrBtGPWaOhpmfgt&#10;kdzsbQgGu/SsnozmRQnqIFwqPjC6v6U9Mj2wA3GuRdK7MpO+gbu3nKjRwbxeVfSZVZ9YugC+h37O&#10;VcYIFboy8cveh8q4o8vIZoXJKFeiPLspMzsuz3dpvB/p0U1Xy2Tmi7ps9gaL0eKyoA1jWBuQQQgX&#10;ODKVoiYkIXBCkttQYPgqrOEx8CaxLBXwaxW6pO+Dc9k9R5YwM1ePqXnpmraN+sBhMFYBMII55xKj&#10;G+kd42IqKbgOFo781CF2cF0UfMTCRhNHHjqPqMOU3LcKwtjj0IhpIGkxRMboW5CbGl9ouCUFMHIw&#10;R20A6vAUuO2COKKhq3U0IEGShVRlfFR9mOa0oxu3yNxq1j/eKqtUXN00xk8xYy0wDajOCUMGKzzN&#10;QXODF/j+6F79bun6pbwCFjglf6iKAcuohGU3jKQpDVXazfgMq7iU310Y+EG/w7HpTb8WgAp7fpnn&#10;0BEaqhqooHuw2h5HoWeSJS5cmR9yjALdBSlWjXxgFaorLi4up4vhYrZGrhVC1IOJEYEBVe4AujAL&#10;Y3qLXt1h90EwMLcX0B0Quocj47q45SuNEBlcPHMYXdam7HmdF3vryRtP/Z64Dqkz+ts9ckLV7bo/&#10;RJdxs2d2E6kc/cCAekTNvkcW2jMjzifm1EbszMsTJHq1x00OmmP8tBckz4uJCP2NHg653Z76allB&#10;pm2D4aN0ZGiZn9YNmGPGdcOj0Qym2zWSgJspc5YSZ9G7UojYfIsfPFjifX8RrpHDO0WAvAeLr1Sm&#10;YFwcEj9rS9AQCVW1MIsXOH0g5g7Wg1uZtCZNA4lwEqe6F6RNQIFDFYs5nmBrvSqIdVpn6JHr4lpR&#10;w1vfewB6P+mWoL4/YUk7zWnfxeu7p1vqur2gIpEvQH89gDR6X7Sy2AVFy0wENKsqrzNDPF49Wb3L&#10;4cjbcO9DhDQ/iZ6SO32Mjb1SgRhIp43rFWcRWOoa8qoqIm8QDcQFZlecmQezRYxMgcFouqQDWp1f&#10;LtYTXitjGsmi1j7TydnqinnwvgtfMukI5vWt5KdUiBmnKBQZ5GeP7E6NOLewf4NKRjZbS7KS0138&#10;SpU9s5NtlftZoU6LTOvxrfLY+WNqJfcxxbpCKP0+B0hnSh7jDVk2nwbtBTOFJcvc9LIkzSuRXMrg&#10;WsWKa8d2vsoxIrMYsmKOLhjX1Z3RfH13vRy+RRTvDthdYyXbAXeZKGdhlAi9+pd4WYbRIJeUFHx6&#10;Zrb2cLSRYVNMZjbv3JOKoTaeLGw9q1Xm2w06FokCL7ACtzBqLQfDNHA9VholGv6Wr4ZQ7OHYK8Ng&#10;foDxb/xAC9WjX+mkFs4dHrYOFWCSTveql+FyWkoI/WAy3K4N0TGiQ+ylmfS6sIq7aF2YGbYw8TO4&#10;NKdd91SVdnXq/ITzjr+Syebm5otpVWQwhWT+a67EkES/Gk1Y11q19zj0dBfWusfQ+IQbAs/pQJ60&#10;N0YnzY2W5wqRGoLkDzqu9YiedMYCFktB9NTUY4fL9rzUaN5NX52zgDVBTFU7a5YzLkDswcSXMPSB&#10;PfQVn6+W3kb3reQlh7hkYO8lewvKIfU9zDL0aY2lnasj4OTRki+RAm5rRb3sJSmSl5IHitR758we&#10;GPkIIsrfdd6scghwF/Pz02bwCeb7t2BOaj6XFb0OxYyBxXlQXQjgtlMIImPpihaPpS5mwhYMtzqR&#10;GspYBjkrzfqQecmt8QzGnQ/eRij9bY6GEcrwCL4+5OrFaIlUEcQNkDxWpmxlSUaWCaFsyk14taIV&#10;i3rxUphZeyiAlEPLtlTp4bjyFcL6KHCvhUuI4blzLhc+Ixz9acZrfOLEx48wLU68o8ImrMKxFmS0&#10;aFXSToNSGVxIUSKHB7QgtgGXADvnRAuEnrcNPIf2G5JJohDlN+Or/wwuzPyooyKK1Rw4mtOeegyp&#10;64C/Dq9jFKG7dNEDNcMAtKWSTl/X3P/0kPYtMwUQZdAvoACApd73VDyyUrLwtqHXgS02pn3H61Wr&#10;ZK0V873L9nR1MR+tH1PnHjY3pl+ObzfPeGb1hN7kjC64ZVfGfeAFXdBiwiD8jDo6VaTGxXC5N22W&#10;J8zg9hAjeTDirnE8OUztp8IPPoeBH+D3Lrki88qoRtBhtDl1PfOWSPtbVfTIPWYWLAFVSXnh/m2G&#10;Tkb+GFzNyhK6zSdDz24zlCY32KliiI34PW5qXu2N25B6ABN7jBweZsjQzEbK4V+zS71+jTHK21z6&#10;eo8u/M58DtNyUISVAuR5MYv0jAgAJyYMwx1pKymsjA9quRjpiHCJdZeK6IFNTad2EDo4Bmpo6xt7&#10;ztGVKOJRTrPDIXZQx27FK2MBnKwoqCQpriojI25F6WAVJfB2/QWw/yNyfn34N5mTcAaWeiX3Cu+B&#10;+TLmSn89clsg/enWd++bE/nb6ru0dv31aYc50+0SjRmP3cY+CkhzNbpmkqqWD0VJwbMqvRMmVYJd&#10;p+Exd5K40UdvvW7fb7+eXSAr72p0e/QFNfSj9o3mKReYHyPU+tnonH0rto8QHrBsWQBjQ3V1Ra89&#10;3UM0xhmiBY5g5GcwsHehvub7DeqyOzpPCFnm/VHVncZ+CyaWd01KDq1L59bPmEzori7xZOT3MX8M&#10;wj30FKx9Fjk3GJwSSR4xPzxreaOS7aZz+jK205nws61OwM3qxvhy8AfPH7c/HF+1b8/n7R4YzIO9&#10;MwK/8BVK1A5lX6mIHzPqBa/sMN/YwJJZjH708pZTddZPfGihtOMWuBXUudeotx7lpJHkZTkQXQBz&#10;LoAniMehEVuUoO85GALrMawr2aGi29JnKuBd7wtMcxeJ5ADh4uuQn0bNVSXBrd5Z/6gemubiTUNx&#10;7n61JwykwOvsFUuSzsN78AiyZ490gxeg7HW1CJOo/8JVsRaBHnSrn2rWuUuOMP1JJ5XmPlx7ugPv&#10;4p+wyERbWzOrZlhntOAs31TFE/NfJoNbpw0KQj+OjNNgwUNGmoctz8osL5avsZL7g+bzweX8VvP1&#10;5Hj/r5GY82MOO14yO6MJoMJwYrq9OVwfOkQ+ptCvKhPLyHeQH+IcWCUTy0+p5LNfQ3WMjB8X+ip/&#10;X0Oh3zOXbFV2UNNtUylTyDE+x1gGM2r6gkQw1j9n8D57PhjdnbbDi9XyzuR5+wfrr1b/+fJk/Tai&#10;v48nyBxhsBzxaN17Mp/9zECUqYkDN9jjhiT1jj1mDth4z/IlKrOg6tErJ0wv0nahLWD8QKjPYwbq&#10;Jh4bYhioiV57dEXbHjjG1iBIA6vRiYhoN0KpV3gXBk6qLoN1MJ1dLdQVWCj1NPeNwARnZPVbAghf&#10;8YN9F1TgFaVHVlqBKyzhaU4iL8ArHb2YVpV64vXMSSLce3iB2sPTaaPIxIxDAhM34bthpT118zUK&#10;wwKxcNMaDjoCE1g9mJ+MqzliufLQgm14OGW44ovqYqiJkgx9E/bp8IoF2NX65vrx6v5sff493kv+&#10;b4e35r8cvTb6i+adgx9TGs+cC5/v8Yyo14l4goEDH5ycZO52Gq1+O/Di4vs1MkrLVL04Fw4wPzXS&#10;aS16n5FNbzBzLYD0YIo3SobOhTDnyCoXwx5g9ujyp0TSh5xv8z2B4K1he3AybJ+fr/eaXw1vLh6u&#10;HlKZ/zfmnGNGr+NpCBxoeMKNzeUV69rcgWbBulk2q6lSNjHatLLnvOLVS+T8I1iUFf5xO1vuj6bj&#10;vcIMYFTVRdrsCEapDv1UiKS7MD/tqWNMMwsfWBhxcS40LtazvhaPEcRooDQEtRMvnqKAewR0jLoD&#10;HbLDcGxUSuBoVJiwxjACe+AYpqofIWEJJ+JprHo0JnpJ+HXmLTcs5b+LSvhNnFwRL1WqMLvmzr2a&#10;tb8ALw1J13tbmcSrX9St9CNMp7SX3CjhhYOO9dtourwY70qr5Fv2xgV1+9d8TU7tPBHO6hc8ffL3&#10;hDenI2UTlE1f5rMszXpGy8dTl9RXpWHO6VOXLlVzznq1d0MJW7QAPALF+YYli7ir5qvF/OwXi/nB&#10;z64erD+YzscfIGb3FueYnlDAh3zea7KwL7l2l4P5Mifuzk7vLGiZhF5k8d31CCV1W4xcQLGmo5Ex&#10;QUCSQNS5gJTeedA7CVbOZ3v98YBrynPHnqmOMCA572p0NXzQ/GL+YM3VivX0mL54MfdwTDtFtN6U&#10;x1QnvEc5JTPHzEMQSjDe3+O4Noc1INgg4ojHqBvuPdEu8OTsl8snzV0i5ks6tfgzvKIb9+CPysw1&#10;LQV3i0ewVJwur0yxMPEoQQX4uhjm8Fq5+spP5OGa4hZDblBlWv2p609lg2slVQnzC7uR89MLOv/x&#10;g12UokTUIRy3zAkpeDu/fS9JO2AbygFOIonf2THUOHc9buJkWlJPuFGo0TWfu+G0sMR1YNPDy2R1&#10;TFxauO0ki58qwwoiFdiZIyMLMG62OR1S1UI06fGJpycZGSUMxWbvyfR4/mj0+vopt4+ueN2FQxyj&#10;GdL3GIPDxusRr/2ulaWH6EmOZK44csj8bg9ZXVxCnLsNxdoNxxCHi8Oj1eLs2XB5gwVt4TQDq/U0&#10;LuiXwPJXPrGCeI/BjjCH0n+bOZOI2/ZdBk6s6xg53VykNd01uUEwzYnz7XWWsV0AmyLSi43i2I7m&#10;ybcyXNEtOl6Wrr0bTKwUkRMFYb5PypS43NWAA8bDh5w4/wrZhcHIjnzliy2FXVCfmXVPtK2EVFzd&#10;O3giCrEyUieKuBv2zTzJ4u2N2GcufjyI5nC9VBQpoYDtNJw1AhI3UL4MUB17F2yYkguCWPGjMTwl&#10;ZhLoOQftjT3qbvxsYJhKXITvBqNTwgym92WoW9ET17jjmMFsza+TVuBVehlG0sYe0e7jCkr3a/R0&#10;68IUB9XLkWIRYGXuq16FYVHG54k4yT+c8mrElScYGlg4Nyy8zLLmVcVooSxj6ihDaGaQVFP7Kerf&#10;xCVnw2D7JRZDrb4uWH2H6mVMbBCvYuRvFwW3pR6C6gKYD53/A+epL6nBhyxXsW11/OxseHkAp5ow&#10;eGA45kzmBHn1l2yhk4O8oBEPvyEOlxuOPmjOuJUlR2YQzZp3KKgQDK4RUh8HRcCdxDLYJTOTMx+P&#10;iFKz8G18a0Fi6syCKIfiblkGAA18raE6d4fLtFw6SFM9v+qvcwiBfhJx2wqGlal9tk89/PAD3bKw&#10;XVtD4Sr1iCs/CQu4wHCoepp17Ks+HHPfmmjC0qmaw6mPKwekW4WH1me4dAfWuUmoDw8HQPrzc0pS&#10;YZEHiZu63rswagZoV4mTdPr2NKubr0m/7y8qQVZpywba8eEnChW74p66yAmXFq89fcnbyFzDa281&#10;n47ucS/Pl00oWPsI1prZ+ESYHkQ44cURDko1juQtEY4D27PQu+T1FZh7tfD2zz7jTGbcTB/LhaO7&#10;bMFcnfGCC7DPifk5/OG9A15rGHxFDI6IkHyUvTLR+nVVpvrb+Ks5DmoVwQmjFuXecgyreej8Fq9s&#10;sLEW208eDtlzMMJYlLee6crocrWjI2qXgQfysvlow3h0ZsR6EodTvSPFtpU47iEwXkEIAX7XR9xA&#10;ucv60+3F1fg9dpLvcABjyQJYpMHDGLkOFZHKgtZizNOe5rQHct9904fG3EI8/eSHPb0O7e79SIES&#10;y2N4HYiVqJWn+i9+sMd/pZA0K3oZViT1BCatHXsfrW+uaF1FT299nJwD61YZocMXL5lDvfoLLe1J&#10;K+zFEsNpjemGMeikPf12KDVvxNv1l36uc5NOqsAzE9ODmSvr8amiUa2ZjNm/lhFv5LNgFKM8WmLO&#10;awBcf7H3YP3Z6vbqe6tTpCd/3Nxpv2LgdUbJOoRkUsw7TnY8ioFmvZX1Gv6opwqdsW4Tonsvw3Nq&#10;LR0bd6aUB8/skPq/Tw5zPJFTWiyawwu3aBc4T6U7vxv1O0Qyp64b6DeaXsXINamvoGErYk/s5yKv&#10;krcfwnS+kVyfV70gF2zBYlPJxK4ZCCtzCBjbteN9mNemj1kJ149xJ5PoaX1w2nVBM2fKLPkW840P&#10;1mfNe+1s/6A5ZZGLnR9OnbhEYCyiLC3OLtJblpqGPgxzWDsPhUZgVnodMRH7SkagYlj5w7tFwQpI&#10;EHR5QKAx158DCA3CAjl+sKB07+AJqHCtek0l7rdRfbykn7CoMmmBWK1C3TBa+hXW6Ymuft2XftJN&#10;/2lWV6W92EoY6Zbu6dbX+zi7eLtukZEysZnWy+M+Pd22EksWN8xxrzgXrQpvo0n7s+H99Q0k4dxk&#10;qnureTh50D6kkX7OuWguSBSGdeWZUTYye6irPN7IE4vDKw5p0glxfpr6r9ANDwxyLIwz/c0Fa6a8&#10;Hkwv7EiVynJC7X6d+CrX2s7qI8L/kM/VajvKDTMbq0gt9c2+4oWU4/7qoXXXSovZV570SvUx5jM+&#10;BPoMrqjFR0aUzzehFLag0Pq7pTfm+TVk9BNtHzsnH8ZsSbGM5BERr1eMYkeJoQmxaljF5rWJ5YPV&#10;ork/+HT/wepq9IB3Gfc5nIl/JikN71ismiuyqayd2/vJYMYsY1eTrJagqKA9Bsk0xpQpkayMlrnR&#10;Nt+EV1qd2eEjJRn+ReGziBkzldAcrusv5vr6r8RBjLkUoGT2brqW4YcOQUmFSoe0b+uZhi0o3rs4&#10;7yIkXeMsnip1zemOHmB/hCVOdQ9rf5grID/9pjkQcdM56SSs2rfigVtnL97K7y498jTIwBORmQ7O&#10;rAcq9TDy0/XMsX9U3OsvPfKcETEXDSGVcXIP6rydto/H73DC//76i+Gbw9dWT/Y/aH9F3fuSKSIc&#10;SMK5TzDmkhDlzmFrVk08S8FlRaS8r8rDhSTDo2LU1uADh428FTPgXgQXJrg0QSW6B6HnJaZEqdw8&#10;lJl/TVVTfa2vXLVOx4L7Z1S/0gd6vb+8j+wjU6ew34PbzI0ZJDukWHCawjMrPiezmE54BH28OGXV&#10;ecoAeY3e0Od6aoY7jdgPvG9CkuifW952Wr0znA9/sPga5n26f7hGFhgXvkNmHllCPCxA1r6Ho3vr&#10;w8GbdNzKJiwFl1xh42zME57MG76B496pihN1IDzhkv5Ekmb6Ey6tdM+Kk/Rl5uqmtqlQWlCJp7mr&#10;bFpQSbPYvv3vdcUuLOGpJ0jmUV2HA6zfFnXDAABAAElEQVTrtJLpEjftQc/t/ErDBjRpqcvcO36C&#10;MdO/biZ2F08wOOE3cft0ddOum/4xh10Y1+sGDWsxLrFEvuJuflpdNPi/PGcUrVgbPFAOCPlYM/V9&#10;OJyvv+I8fxFsh2vQJ3HQ5oae5++5JXHIG26Hq8fjd0e/mrze/mK41zyCXa9G4zUnqKMylhVux5q8&#10;KkFoMyZ+K7abFgjKgTbHoLw4Yd91yDaIz6giCWtweeLNpnKBwv1knnEwCjFf/tNqjggH1Cpjal9Q&#10;1w2tTXnJoIIe9m5e/CHpciit8pFzrzcyvHBhq2NiX2a8oif2fjKMOoeJmeAjnB64gqXLARByHCb2&#10;Xah927SWp9BXH5CdH6y+nNxvvxo/WF0i9t59HqjkqCgCdluHTCYfZgjwpn2EkfsMYtzMDmGZ7NQr&#10;yKmtdOOrbmpBH31bAcUxTm2hd36DvgCwmVVE4wDd7HwNP+j1CWe4EYBEMQTno2tWhaeeHsD6s4sj&#10;OGGJ17dXc8eciZ846vlpTLjx7MFlOu3RbZnGdEtmxtk87/wLVyWeeqdIoLjat+AVwbD9UiVu2vHT&#10;+Q086CFgJrYEOyYGZj5m3lqBPLGXDT1O3Jydr1fLK4X3JOkwKa6JAChn1rLx5yI1897hyeD1+dP2&#10;1vqwfW38o+XJ5PXmZ7DnJ15YULhGiROnw5BlTR1YDVnJ9dYfd/a5UIArBwVjMqjILM338PIzdDtC&#10;JYDkNBVQqM0Q25SoYi1WA2FEcJpV1zHypjAKzuY3h9Tl3WQPghSBAwoTuM1nTywTX8K497E76CAT&#10;Fjx8fnSTwTAsRwQUQsDSFm50pdT/CYtcH84Xqx+yXvj6/FeTO80SFkXwANsBpUHdxKAzkbKWEzVc&#10;yxizkEgWdMo0b6Wxc7nWIGpm07UIfWAi4qkfRJqtDsHc1U/a+1ESVxxVmtO/sF1cYakyeO3pJ/XE&#10;6dvTnLo4mypbaOj2Kli6JQ3tfVgfrjk/jC+qfgJedP32kF062D2kI0OZgZ1eKMbx2q513YRCwzxj&#10;CHjGBR5StEuz4pmeml7uH4+ai+Hh8rx9d/UX7ZtX0/WDo3/e/u3y/vBzZoufsRDLMJp67VFAl2lp&#10;Naa86DtnXWzqfrFjXAfaSNmMSvAYwt/D/hNwParpSFfeyl5ZfvPw1Wa+vIn8julaRq44L6YsF7ec&#10;oKvUHxKJtzH7yNsFc+PSu/rQW6zm0TM3R67uscjFgQ5X+UZLWx4et2sO1++Rot+5+tn4+4OfTm+H&#10;XGxX9+2EZXPSaR5mvdcQAtPNK1YmKSDfwOOJOZa9lKNtphszC5K8it4Bo41xEEJLYvZQUd7C9CMO&#10;/rvy1p9wVeqVfsxxDYxep8NxlGBkA6d4iCK1zCQRIH7UxUMFKPALzgbYuQao+wkPna0Y8NrzvW1J&#10;h9TTaw0/0qtb2nXX3ofV+JuXW716pFVg8R95rX/hPXqdn5jH9nD1pwo66NUedNJ/detoiEMBBWr6&#10;kwbCV6OQu8IgoyxP7fnxZFCcAxAfxWDZR7cv4SueCKUwJRqCJnTFIm/nqCLwBXMZmT/63Amd0QSB&#10;t2+d/U/tjfVofXrzf1h9Nj4a/9Xsqv2MN9lWV8gTQTaddNupt5q4eouI21j/gTc48ITbDfr8CXzz&#10;ALE+n8FH3llQue70fpjyp8BJDYA0p1vou1WjPy8ubnbvtgzJxLYYPjap+tpeE7c3bowGp/TCvtLo&#10;0Nkh9D7z4Auq8oJ3JH0r2eE0chI4a46ovvUbLMl/b/n5+Purfzl5Z3U8cbZdM1+doGNug9mCqG7x&#10;2JtmFWAXzJajwe122jxgWe2QuVEMw8PZ2MtcoRcywsMuTKVezcHsSXvHTat4RqXvZ8ts/tZ4biJR&#10;8fXfp425BluIdpYevn76qo+j745zEqkiRDHXsq5aKfri3jGF3nT3S8bZgpW63eEnTjAQnqq/LXdh&#10;qBeYMaAwYPgVIQAdE3dJqTQ72toTphcag/CasLAA3+MAQzc3xl7nxbG3b6ERQHvFIWcn9bUcOHl5&#10;tVrMvxxdDJ/CcCxSEbmMn6HI1NpROpV4JABrHN9NR9a6Zu3F5M7wl3v//eCj4eHgZ9xBfsiCFgtp&#10;LI05/XO+PGFMus8cec6nvK9D9HKtcTX48rkrREh9J1SF7Smfy57ZfZmP0Ld75Uy5dTLMtfSNbnT8&#10;oYfNn10mPoWBnRM77FUtbo0G9+mFWX0fPOdjCIGLC1xjmJgtIk5O+5byEqZu22NEC36I7KM/WX48&#10;+v76Z76oBhkz3WGRSs0Y1YIQFKel0tn5SmlCCh64XADl8ZrR6+zf3adltZsOb4XpSKNWvmDU4tTB&#10;wi2we+4VvxBJx6IXmpj7dCpKVpAIK91rvAMlzZV+omR8r6WZtDvkHqCr/T2YxijWWs5V6xd1x3iJ&#10;K05+wmpddcYX3qs9LFGhK1HNfBGN9F+dAtb3J1170vCvBZVm/IS3xE84esD9SVj2xvaUwv14u3eA&#10;PGbzMbLJH+uPdgtdu+I9rp5qYKBWMo5KfNrMl79CngRPHuhUA6wjkIis4Van0jsDqLAtRtYrNPy4&#10;jz8Yvt9e7f/R4K+bm8P/Y3rUfL7YHyL7GmbmyOZgvJh3zKwsrlucIZsQAy8ZjbjqOGPxayOIvjCy&#10;DP0SZiaZkU2vGlpHIl74eUzWuKntkvlb5Ow5ugt7DoVDbC66f4oisxdfID5lsH6wOBn8cPDR+LdX&#10;vxi8yTHzETPjksmR0dCzoptJUeGzlHDU6LAMuMIK8wlWpjVII+SSIUfq5sv1s2bCo+gcOynJKt5q&#10;0UIAe5DkR/poBttXpXgrXNyKt4WjBY+99ZKNs3GvRPUeyoKVjn7SXUfsHY6jBkEBrwQC0vvpkEUU&#10;XgF9uLC+vY+iOd36ZkkZr/SLWzgHrOemPWHiJI0dXWsQEDcsNT2Yv5GJA18CKPxneZQIlQwLlKCd&#10;yLTqE+Zp0cLij4beEPur1k6D2gW3+qMAdITicD1j5/gR26XnyKbxPHSIdoUqpUHHBEaX3i4tGGzc&#10;MuhEwC7IyW+UNReH2s8H48v/uf1g+Np6f/795Ue8sPjTyVuTrwd7K9albWH4ixWiqnsSUml2Z+gc&#10;Fg0+ygtJ0P42Khm5P6Te+OsPqe2JVeoOp/2QShbfhTp/rlIfMpx+Ri9sT3y1PpydrH53+XD03zSf&#10;DN9aftnsDznTxhCiVkgJmhNmEjXeSm/GZa+LG05mq26RhWR71Al2ki2CS0T1nU+mg8fsEuyRyYf2&#10;yWCHMtOjjDsIYKlgj2l2UCy48Su84hbGqm7C/MTn63AqbucmeuJqzvRgDD/pBo30WlJVSAuMkYN+&#10;/zHKuKW/zgBAc9o7M4bOjLGa1bKOWnE7M8bIeN0DqeIJT5iG/IRZln137aqKE2FWnA6e9qSj/zT3&#10;3cxAntqWeUtmdjkapPyJihM9bdk/jkEGPTLnf58Ojtu/4lmUp6yxcBWRU4NX7P7OeZp8Hm99W7Oj&#10;HyBoZ9ChNJf8ICLGJZUZI84Gxqr18F77RXvn6rP2++N32j9sfnv+r+bvNP/njfu0KFzJgFcYyWJG&#10;7ga9k2JJWAbmk6/ovuPrP9YmL5ZQMtTQyZtIeDJyOm5yowyrC/xjkF2gsoe19x2xX+wC+zldpYHa&#10;ungnWyY+Z0g9Wd+5+unwg/lH6/vN2ei32hO20ydjow7ijqqZxL55ZAW5RkLZWY7DqAxFkLnDya7l&#10;mGdqlNXVTpcrjrcigo9rUXssCO5zq5nDm4NztqsuxsgaHDHWQr0QUAIJpoYZeLs/uqXfvjnx0q84&#10;r3IXP3H7frP3ECajB05FVPPL8DGG6tsr6gYHx4Slrqe+Oe0J21S4YJKOUXbdE0+45nSX3q5dt86d&#10;OFW/HUg/qj7eC44FpcPbJHLbn3AZmEdArXxa+acRNENRDK3LgiTQmVJSHRqJQYAxVlyfjd5ePJvc&#10;Gp5xq2nI3fhznk8bzc/WU65PIGl9ze1kNo84P80GFTNXZGpS41iDbbihN3bHhdltsB7T7t7KjIGX&#10;RMEoRm3ENYGD/5e7N2u27Lju/PZ4xjvWrRGoQg0oDAQBUCA4iBI1sLspyrLdcnd0yGE7wmFH2GG9&#10;+hPQ+gb9ZEf4wX7q8INbjm7LsiVbzSApiWyBEwCCA4Ca5zvPZ9ijf/+1d56776lbmFigCOW9++Sc&#10;O3dmrlwrV65cmd0pju29632a01XlHnvQ4ef9+90ngm1vCQDeokZWEgNDgLzAen+8VQG0Q57XSHOC&#10;gg+2o/QifZCMvdAA+ZHt6RhcVQYd8bCz9vZCkxklQpXQlhNXtCWjshvcKE4Obnq/7a2Un0WKaw5m&#10;9Qz5KqPO5fVVH/OrvjAPMwF8bSTdBuwcMxWUAyiQ3bhV7mb9dNzqwDoQg16XTkJO+7O5XTLFWh01&#10;LIpBw1+YorkheopUFSCrXMq3QarXTj6y7lDiqXllsA/iq6BJcuVVkALk0FNHTtK4OEU34u1Dp/LY&#10;iwizvDa+8DjgdnknBVOgjMKnjaWpI9xHujTN/LV7ksTFYU/CrA/qzDaf4laY2kjB+mk+ddjDca4+&#10;VfpJfJ1eZRx6pytT8a4OLk3dOZa+mU5umeiAU+2a76AdqYcCwQklFxFY4QpSXjg2APp2nCErmHoD&#10;DuSkwRznc44hkYD0P4dxQCSgyHXuVNktw2IgtGEr2xZ6uWbg/czko2IWhQJd9HH1pS3EKEibQ3iB&#10;vkMY2n2PXgkwI5r5UrnpPTNeLW5G296Pxqe8Hyz8Vgtym/WxQJ6VInqtWR/XH75JaDWSPdT/aP9Z&#10;O0Tu6wk4bKYx8uFY5xM2dmheqF+0vIz2zHp5x1vMzo/+rnw6u+afy/f9M3DcnkFOfIFGQviq2M/Z&#10;JELgesz6VldpJKybUdEXpExx+xDEWdkr0va8v4/+0JTzT5mu4yhiNDbMFGNkWCWUCYpmsuAe9VDb&#10;WpyHohuksyNEWQiCMxwEb3H5ZDzeKEftRXhe1dShxlQD6/Onm2DaT5KJUZx1TB0if/XFVTnOPcmA&#10;w6VxtouTX6aZx5WtsKn4yeRimaqfyUBthB1yujKc3Yx0YY2BZUH6mX4UoDCX1tnNdK7sZphzK67O&#10;PwHYRpjFya9ym3mcX3EyR/ktgkwqmEuWxOQy2ldt6BrItbH5wcpsOUmL3sSwPGPPeOiHoyBdy89x&#10;br5dzsdrcSvaSbkaRofyUm5JYbzl/ryfhijEg5UjhXxIMwFk4zLO1tnrAt0kO2WrtQuXhk0lluCt&#10;fKuMox3O10vfHMnpx7YfccZeBxsrRVhodmfpF3nPpLfZ97njXVr/SXKnfdz7efur8c34UrjBOnnP&#10;YMthYldxUcTSay3y+hH7yh8MkF2BGxTkRC9m8zgZp4vFa8WTxU+83063/Rf5qBm0XMKqNsLjgV9w&#10;qivP1tlARkS83PDjcNc/7u8Ep9H6006hY1gtSA+2lFYeZydJPSM5Vk6ZoBG33nODXhoBxLoiWvOp&#10;jpxxSoyrpdgJRB6W/uKsaCfYK+eiETUqWgkrazSK0JsOUAAcTZIyVZ/XPW6WRhTxAi78bkxMBjNh&#10;lkJpFa/E9lPbTbfGWTO+4Z6Uq/TCxDKWlxzNMiYJqyT6tTKdV2knAbVj4neJDuwJQNXfX+Ulg8vj&#10;wpWldru2OgRQLn1tW7mWvq48bovSz/SjIIUpvYvDae46TMHOP0nrwiyyjtcc3WLAwAxRZ6m5Jsyu&#10;uu2qZSMArCt0Jx9DfjaPGZq7fsZlEVl+Mt0vZ4I9JCiXQC5tf5wi9xuDKji0A24o0tSkHwrU/2g8&#10;U/uWv9/mmlOkuUquOWVdi8oBRmW+zhkDqGE0fwTDkRdxHDJABrub34VOvWNaq4/BqEUrJWJS1fWI&#10;GsvPo7T1wviO95z/r9IfD06mb87/B951gHWHuGqEiAL+gObDAfIxqsEk53WyTvqz9GzyWv6FbCW4&#10;yEp1Fvx5F6BklcHtTK1i2WsX68El2Ag99PhyDVvWQhu/9F4eRy5TvGUYhZkW+uJuS84rVc/QKWIE&#10;qCdK/ENi1Es0GLhcsVwPzekx7gJIR9y9jFYRrts6me3454P94nS1Lko4At6GKOHCuCOMlXIo3LUV&#10;MYqUUdDDCS3qkT/vl97FH/UOFya7ia2PepkBzxERroxmlAtz9nRe53e28j4qbbPcidu1XR3g8srb&#10;dE/STzk+SJqpLIaJWRtrjWxv108NwAc2YSnizjqw7hLJRvUd1zbtgQ10lEFEdr9cL8+n29zXdiq4&#10;Gi5EK3kkPcjcvMi+L6/JWOoh+s8fmtbB4AV6MaTXK5fyPRi/nENmwxkt2NEipaMjaEaqbjkP5Q3Z&#10;Ol73g9FtxDsRB8k5yosqIF7vLeZvebOIfB/n/dpJPjna9V4q1rwnNx54b0XnvDfnvupd8S4TK+20&#10;TjnfdDtM+Q2Qq2+cinmUF4yZ3hmcK/7Cm0/3vGtcN/fj+WfirfIpzWpk0qEGVOO2lnBLnlQNBrBG&#10;be3Ygz8FuGBcuSPduaF5Dd1cEDMCag4yYus4I0JuQDNHwfAPpSPEyqL94a+xj51JHdDIezJb8V4E&#10;iOfy2NfBbjgM432u15phZUNJdQ9roDoAwanxM70mrhbM9d4pCXjr4cFomQiqw218kMQKk+0acTqf&#10;4jDTY3byfuWbFIbbCRoo0yR84lBoIxz3VMHm1Y8LdwHNMJXR9NM+LrmiDHPKbqaRV+04SVjXyaVR&#10;nDMuTH7nbtoKd2URrqiDd1KuS6vwiZsMNUk9Ye2TdLLVpLRqMKsWAGxkNaOmDmK8sJrL1tDuQiRl&#10;KUoMK1alcGUuZjvZbL5QvNm62LqFIrkC7TVZgAYuukMHHQpGr6hHUz7PS3W6oAIyjWjiEUyCC0bB&#10;kuKSQoFWK4/OpN6MdNjoFsYQxUEa4Yl3y3sx8RKYXDo72ULNDzVqF9cA7htAzhXv5IN3vBun/xhA&#10;ftI+6gP9fDiMrCLZSR90vHfm/2uI/67ATSEtBEU4PI2uamN8KUxCIVrGDOgJnczUpw8BD7AyrQPO&#10;Bci0zBd7T3tnpmqDtuUCyw56gbFDZj0BYJkA/CzR4XSxxQ+3nBX2vMfVHtmD7FV6p4fGf5SLUDdI&#10;niAsEdkcIno3q9NVKrgyipeRDbBpULqJ3BK5eKUh06F4hTmjAah4FVznmbxDaRTvzDRQK32dePK6&#10;RphlI35S3qFEVaHN91rIJE0VP/lVuHsU2Ezn3NTVnM7vbKVvfgfhRu66+Kbt4pRHRvka8ZN8CnPh&#10;Lo3yTuWZ9ivajEjqmFEgzvSkgVzkgW35WaiiXZpA+arEcegP/HLAfYlgUGEFTZjUA2gSetEJvFPe&#10;SvGlbHUUeF/o30BTAOwlABZBDb5BVw7qJgld5KYjFrr6VCgJ4ETWElY22JgTt7wQsKamUoNLGk5N&#10;SC0uRwE1jpVGWNx7spO3zoDsan8rGebeVyDCN4hDv/XcDO9juvkwxjWJ20d2/sNSXSpRDC8n2aWL&#10;2mS0nj05F3jrALEUCXAHhO2LCePq+KIAWocjJJMtzNwp/UR3Jitcf3aDLDpwpSlEqTVnJbDA0DDC&#10;ge0IpQoht0QH+UBLYu5h9FBmX5RnizvpV+AqLokbzlsgXKgLC2z80N3sM8MlTLK5y+xZd5gv7JsO&#10;Aa1Cmo+8U/5JPHEOfU/SKEzG5al8D/kVbWmadjOtczvbMjjPR7A1bvU403AbQDXDG3EW3MirSWxi&#10;bObA14h37kNAqgx1GivapXdlOX8zzQSgob1cfhcmv0L1EjV8GzU0PObGb8SWtT8/tW1V1b5xguoN&#10;jiwqv44qkjzzw/S12N8ds6XUYaEnwUhYOOTUWCUL36xLE4QMmASK2/Er3f+3PRssj6OYa1S5tUDA&#10;jKZMiGEO6gjDEsI2C4AqvRglu89aEgK4rAH5Yxkv7AtIQ3sJE1sc+Qa4dO+TUosMd1Jd6Hv3hju6&#10;3K26C1mYfRe3RDQl2SU1QOJaHxbV5AWEYT48RlauppFyUJHRusiNq2AA3MLU9/B5NI1amV8AVXKk&#10;3LrY0l6Z/nT3EwANjItrQWOibED3R0hzFzzuEKxNmxZob5DoJ5y/9Jls5H8xv5Ie90d+taWlDuDV&#10;sTSTFmzpe/EOATuhH4yDznAjT7q/CZ9bfPYKo9T1Vr9PjAoQhrbmqMbEJG7KYUn40bhSmVUTHpGo&#10;foENrA9Q7qQEpT1UuUnMw4663El6+eswF2WZnGfaVuQRYRMgVpyLd2mdH9vay6VphCspvVaZZngd&#10;5trZ0tT5Ldl0HpVgETSISOp2JYZZlzxlqdHqhitg4tRArERh6I/YF/5Z/3z2ejkb7ZcgnXLZm012&#10;EKD0sj59j8JLNofYeAKUahOcS787/MPsyfB7rafKa9w+do/r2wB7gFi3LQoQdW+TbhrVzYqiOAH1&#10;loBRgGtgWpcmutABrWxd2CZbwiBjLbCwlc+U7FZf7GrxYexpQFbTVS0iyBerW0b7yTKal2Q0W8hI&#10;If3WlrjLMLFmq0oJ2xrxjz1iKBtWVoUxdvrJwEDAI+ztt6RrBf4XsZDQZdhXa6kLhaXZkGdfLc53&#10;sifSXe/L/u3kNIdPhP01kGhKLpgp0eXg+fvcLbOez3ir8Vw0KGbLqFfkyeBW8ikv6560dzd+VJm6&#10;26tQkVqiMYjQQKtraP4q4aHUJFNC0k2TzlVpB7+kcS+S85BRfgUcLrp6p0vYjHuogCrRBDCa8U23&#10;kjX9zu1sRU8GsBLz0qbfpSPMnM6vpC5dHWaWwuRw6Zwb24Iafq1PLMzlUZnOuA9rQQpKgovGduvh&#10;yq4TOlJbnabz/NxTfvByYDrnqGI3Wc9aGjgonjkWjrKZeLuTwzddSWfK5RRRC13ahpJ53S/G0QXq&#10;FCAGgmRW9mVvI5uPziIweDa+nXLqIerCgRn6xT6DFIESW2mT3u46HhPG/aOSLxRmFY9IS0hhb2H6&#10;CqAFuBPABi7E+F3bEfAbRWmwJfgSk+tsba9gP4yNrenIZeO1OVQeJq+VStIklwA6kdYyOv00yyOj&#10;A9FikQvnsTI1LZpDSO1FemjVyOVKWkWb2TIxYTISIkGH0Ui3U7Av7LfbMMSIQ7OmL92aEMwsoLto&#10;2jyF+rPn8/X0FX+3vGB4G5VmNPIWekv3sr6/whnJ5dZSuF8w2QSdIEapfRsFhTFLlx57gi+Nb/e+&#10;htpcBENr8FRN6mcCsFang3B5lcYqbT/TcXUbujhFy93w46v8R4VZZP0zHd+M+yDuSXdOJZ4Ol78Z&#10;htu8Lmxi1xWaBtJJfP0e+es0FqWf5qNkdZpJfBNgCRTJZmW4fMrjjABZkgJdJI1QJmP9QSPr79DI&#10;BZAZNRRG4WNI6oTdm/oTmHBZayb3o81kxTtT3Aif82+GQSlletybyBFY3dzNWaRixLmJm2ylbpUn&#10;IaKPpXv5DNhEVywIzBKKv+0dj96MT7Re751t3duHdkT9LatsADamHOMBoTlgBgwNkHZhurKdZZ9t&#10;hyH0TbphUVhc260qVdeodtH5s2VxCKEQppNPDoiFNN3pJ5HVv+ta2zUQYRiaxOwmRlaAmqCqgGsO&#10;YeZvTsJ0TUwBMFdG20navBYwqxKSRhkyuwCkALdWHVobe15vttKqqQMWUj4g2WxMB8CGEEJNEF4a&#10;A2wLdodlP8hmW4PsBa6WeTm7n19Aj79ukv4Zun5WEZzbi7vRg3TJG3VOd1n7lO2cjfcWt1awr1zV&#10;CyVAdCJsBWaMIN+gcbkz0jSCVV+nZEwp7kOVyZpdAaqZ1a6OJ8yA1MVpKqqqLwdPZQyB1Pks/SSi&#10;dtRxlsW5FXVQRJWwGVdnfciazuMSHBXuwmrbITqXxfrHPPWLlc7loe+c05KoL2VcWc7t8rjEsqfS&#10;Wh6XTkXoIIxMI6wKqAOFabUuFpOLpMLCFbtDHqXhRwDsOkd7xhksYILgTkndGivXfCfaT7dzuKTR&#10;9fKcKN7wGf8K4xWaURUEzwSk6rdG8bPtW0HovzvaSOLgbXTaDPMTANWpYgh9l4Ci7mdfHK1z7n2Q&#10;f6d1pnu/OM5kkKBWkutRyy7KfmCXdQWkAlYR6VoV61YJnTG2nWHOHKveWvfuYlcYurrAXG4B8D6P&#10;AFjr4vO17dbGZGkY19KToCYgW5s81NFKKrQu40hsAbOMgPgOj6S+5JZImQBaGFpALbJaBray96Ae&#10;/bp2VXLaOtyQlEWXfEO2fGH0s4fONcrDrBfdy15I1/MXiw3kbXLvtXze32jPhw/KhXgYneSwYgsm&#10;FlibPo7F23CGseGLK8ak2Cu2/MvZXe90sFessW2ACGcordsHptkUqqX8VW0Puw9yVK6q/6u0+iSX&#10;Zzpd3WST4OnyXcR0/ma9XJr3sh+V/qjwugsmxR2Zpo49Kk5RjwqfFPpejqmPfWRZAmIGmwl+1INI&#10;AGvZ+XEA7MIkSy1M7CoHGwugH/nDZAMMi/gQJ45Djv9fz88ihZWGL3lXoi6goyUg8wRARZmVbGow&#10;Gw1ar8Y7zAJXkrU0Kh5kvXw1P1YMymP+sDiWvzP+LX8j+0HxdHClP9vf3kD5a4eLZHonIcq17ytA&#10;ZteFNXDlFtDO4tafjIMdB7ySyxAZLQA+y3PUvrGQ6fuYQ4D8yLQqyK2XNUPo8jYZvVSiY02AVpj8&#10;wr6yZeJNYW3P2zkmklokNhibRx2CUAiEdIH2YCTV0+5wh635W+PtPMm/HS1G260z8ShdAHVHRcfv&#10;a3oW1Dvo1eKWb9QahBkcBUG6K32pXAsv5bckPwYbTOLvWbnBljyLg9AJmpK+ysqvDRAb41THJniF&#10;qemq2lcIWG7XnEqnNPoxR23X8YfgxcXX6Ztey+vKVPxHMY/I/9CErHTTaY8Im6yXp+Oaftzy1tP5&#10;QbmuW7AtvpnHhSlNM1zlHDK0UAdM3OrTtnVrHWq0Q4mr94wAYq2PMeBiKEF4qINkHYHHfda+1XYT&#10;cfBUwuJ+eZYxkgcv++9ycg6eNYVrxwMsYKwSMLQ5SN+aaw2zfnsnvJzfTlfRKHU3nR9vlkv+fl4m&#10;P85PRy8N97rzM2nBbYveOg+3jxoAZ+ASpg/KLr25DcRQKMzxlUSpyjiAbQKwJhYZYWTBmYxDouax&#10;nyr8wG+uaUCWcJRbK7sMVTM2gdl1oTC01s4OoFWkA16dV3Zg48L2wZcLNCzzHSSKTkqhZZ+1/zxa&#10;9LhLeakIR0mQ3k4Ww6L3VLdI+8isBlEU6x+hatbWYvnTEkAhwAtYymtwnHMrBWejZsqN8GJ2vXwC&#10;YXeY18ArTA24lrvMt2vIcp9GgF16w6ovqL7MGsL9GAAQblFqATmaLVFPAC7qUJwKcemtgKm8ZHJF&#10;TdIpT20si8vnAh9lN8tyaSaFuwBsF+ZsRTXdDsAaWQ4BaCPtBMhdGYpzTx02mUCq4epGSvXK9wVi&#10;ChEQt2F5CsDUSLVlM6/a3vwKrx+dNTYutb1Kp9SREs63g2G27aeMDkEnpkG5tb17/vlR5vudz5Y/&#10;Q4vH2GQQhCL4FkvOj+w2zCqJj0Qxe8WLcKyPBfc6Q/9WazuBwmQ0toO0WAizYh9sbAceAGDx2o5x&#10;Xeq8JMQwAm4Z7SPLzE9a9wCY3wuAD2PjqgyK4fMnbhU7DcgKM0lHOkRNdti4Qh12VqxmDkdyN1ML&#10;U99slCGAn132vXVuoxizda5rJfeRhwFpKlsXRsHGdpAfm+Hi1VluGO9ELaCXTNSEy+ysJ3TxuFqY&#10;dkM8k8mWJXCHnSubfIp5yOkX0ivBE2xzaY5lfc630vmsx3Juu9ji2kymFv+4Pu3hj2tWnjxqJivk&#10;cLh1gzLzTAatkpDeJog6X4XGq3T2MoU3jfM3KmJBLlxpG3GHu61ZUO1u5nPRLszZzXDCDgXL0wxw&#10;gKg8Sjsd7/y1fagtDBrcy+oR58KU/iFDoBqvw5E6kdNQV9V6mITWqMQZOS1/HaaRrJdK84dIa5Af&#10;A0KbuFv+XrJRcoevJD0mYGP1BEVqNgJ3FvfKC2Nh61/332LPZIvLFX0IOihjBkuqlzJwBB126AKC&#10;sgsW4R4ZDjPmIJ40Qi91uYj+TWeWGMdiXAmIO4zt7eWqBcW5FoZ1Zr7hboZPY2AHay6f9ULl0acf&#10;BFeuowDZYvQpdee4TGrCyriXOIB26F+nM1yFBNwCZsftvlnnHd4Dap+QLCocb318Ecy098v9vFsK&#10;mFFaVmHMigZ3b9RaxiTBcmyrtMQ/JS+jw1F52U/W/PPp1eAMxBSYuO4IzeA0JycwgOUyQX/xNqsn&#10;tImFXZgcIsjNMAas32pv1WT111ob1G6zlLb2m91wHxrMjWSHmt2ln7zsPRyu5d8jyaGym+mm8lrd&#10;psIsrwtztsrAbd4pYJ68y6Ul3pwNv1XB+bEnbeLCmnV0bvUTR958qexRo6r7ZFxbObsKtXjDNjt3&#10;6V/QmUY28tBg4wFHH3ainWzMHH/wRrnsocLCDXjEb85v+08mYbIfvxy9I5U72s/U7URM90blIe7B&#10;Pb+k1hp6YsYwacNyC+2YLTjTJdJKsyKjRdlL6bxMAm4/UbeWgFVrZ5lL2NpKahoHOy7MwZbzV/Yk&#10;jz71cFTleyQgE11hZjVnlbVZQNW0D7+0maZ6wzc1tWFOUs41nn35a2B+AHmtG+u6ftnfGzBxaeTQ&#10;ipLZpgF1AYBu1eFqmaCLPwu5tlbCJeJJckaSNHDR0MJwv3i+fDt6Fu1L8An5VBVTA7GzgXhYluVO&#10;WaacZSlPcWzFphhg3iZu5bHxoy/T8/CXVEGNOGsEl848jbz4XRShB0aBLq2czUSN8IMM7+2aAIqS&#10;Ncty2VyYs49Id4hkVrzazxmXT3b9uCDnn7zXIurh4sqYJHYF1rY+XHGaTlGe58fIZhg5jV8dYU/t&#10;VoM5P0GmcXb/Pg5beDJLQ1H7udTarsVbGcsoCp+8H4feo9eJQpNbPxpH0IjJFe/TCDDE3q8VP46W&#10;EPRga4k7u/NxknP9C/JfQivahUHaAVKBvNRFTF2K1bRj55nE2BJJvQsm5lJW79y9grVtVQMBr7ae&#10;ZF6d1Mq87/FTpW8koBYPhTWijyStm/GqtiOy3dpZ8UcVStIjjGacA0zNfTf4pQ972sDbGO54wTEa&#10;ydgWALPJYHP/XYzUJht3FRdcInVcAIfgF5R3cTpd9T5XXg3P1Wviqlz7pR21hVE1pwE2QvBaXm/D&#10;UmSx7i2wd6Wr5IS/jZITJaaaWfbabR73tRZRpVH1Lb0cyjOdpg6vCpOnNirDpT3srF/sEn4Au1GO&#10;pZ72K9CFObsRNglybWSF8NP0u0SEmdP5lVbp5LeweqTJ7cJxPtqQkLkYjhJoD5Aw0lkNSQ4BjNly&#10;147asleN15nkxUHCB7UF+I04dnjP20AAuJahntTLMpBUdTJCWAE8+OkzTtqE3fxq8fIoK7qdzwSv&#10;+Sf8ZTTdsKMpDT/0sHZXKuSAIJj8sMPZ1eyovl1pnxdwv4dxFKrg4E9I9/Uj07paPhT5fgDsMrxP&#10;LVwys/U59hwKPfDULWRNWIWq4j9t+A/Set4mCxJddqUL33SckTVvD3ntsYRGjvHozijpyEbzNzMg&#10;8za8ba5dFRCDedmpKxeS+/6n8nf9c+Um+1uT6bx+iWqjzps28CRR5/Igy4pbJBloyxGsVjVk8wuc&#10;uzkoXVjTVvnO33S7sGnblTcd/kHyNvMcVc50GS6Ns13+ZjrFPcrfzOfSVKkb31xDmMJdepdm2nZJ&#10;NetJTY8wsRhbALQhY8XLTNLhECBrlMpWPl35krJnw5wMgoXq5QxOO7lZFMk77AhvcEHnCClhHYat&#10;6ijbuXGamfILKss74bPjN8tX8weFbmNiY5O36oZQpn62hCUmLL5L6C8gfiJNsT3GrZRcbPKgjNmE&#10;odBCxepbmjxIOmUehgPXG7IfMu8Daw+lfy/S+qHELkAvcW5nAwzNyiu+6XfJKvss1pU6SCqDNLHV&#10;RieJZRKtgfWolADWv84v06ht9IJxB+3p4lZxIbvuPw2XWgcf6Sz1Dg7UMVS1U0bCFEy4LOZYiCDU&#10;ELDLDa8tzxFY59j4JXJA/Di6zkG18jU+wn2RipV7ylhQncY+/BHpprIdeF35ByHv75qux7RfJbiw&#10;2jbLhbk3WBs5D3bTT9pDeeRx+RnLMuZVnkm4BR/+qZKqE2AiwXPk6gXZNv+6OHW23K4rlFZ+2Zpt&#10;Qbjos6qWXAoq2CUOivV4rnyrfSG/FyxzY/ltf77Ygb+cFXNUr0Mu6ackrapDBR15rbrymKU42DXj&#10;W+Xlco+LzmPvZ/7J4Dp1S0UJskulqxd9js963HKMoL+M6EaV/JGMXjsxfN4h/yTiQzg+EiAfVb4q&#10;MwXMB2TE/05FJeYpqecVvn6dRzOX7lHWIQo9CVrzkL8CEOFk02y6VoZVLeVqFcWUbXKW/TQvTue3&#10;ys+NfxKeCoZBG+0/VbeLbBIDXNo4ZQTQFGeMa45h4IDlgPbEuXIjXuA+vGMssePhbnqvzVHz+DJv&#10;0Mrc8lTdi5MiqJnZ1mX6cQ9OM64LLAEhjTyK1xi0PPI44/LI7/LJ3QyfjjsqXmHTpllG7aZfDhvn&#10;d7ZinbthT/IpbBJeVxi/xbs4F3/4TQc+xYuUlvpa7RELI6urrDh+1FAOgJVLfsWZzeBKBcSIYHKX&#10;kMJZBCcI5K4xUDZb7H8iJJT4l/2kfdbbz295a8lyPustl2DXYJHcbHICj26yqetslgG4Xsi8AnM6&#10;v188N/qrotf53WDffyq+jbwHY89qFqRQkC0dxV3gtJ+kE/dgmUn4SeO3y8BrMQCNyqSwO1ZkJUR1&#10;jZH89dp/0JIWwOepGr+weWyA/IFror1lHWvcpoEukEsimzoCqcNeIllETqP0DHWl6i4mVi/sEI6Y&#10;3UmIqVfHPw+eLHjgTnNokkUwAMyUYMvhCpPQMxogWDBFpKpAl1g+iLvlg/x4uds5hRLwJbo1RRmn&#10;NEEcT2+HO8ExZmzuz2BnmmatFsyUQbmu3adbexJlDqU72li+Zub3Sd8sRZRk00x5q6gjA4maDnd+&#10;Zyu33DzNIBem6MNuzdQWevDjgGA6/CBF1YaK58IRHyD2YGoJLAxmBaRqZFkKMH8VZGF1PPeQQ6IB&#10;xCBgGWqyB6bd4XThZlkOx9lmeaw924LDFOxHcTmMnuNM8LlyY3STHeN75Vy6ijKfnB2N0pMeD0kj&#10;1BiaD5hsIBEIVcdlML1k07sUfBOB3y9734ovB8tgk70RujPBKCEXEQq9aKx6jFGwAQ8iid5xShW3&#10;dsy4ltwE2+ETbrXV+uP9eayArNmFz1G3HBgduhCzS+Ymts6ALgJquieqzaN7lGd5dGhC6nRRv2fr&#10;YppLgB0ZNJZdZKyfz77vfaZ4J5xFvpUmpbyKXsIB6axBBQALhtmK4Ewy7K8i3+K4xJ3gVHE3OOcP&#10;IpZkrK1MQwmML4qWTs7EjzrpRjKciVlwcX4yZLOQQjSuZJtDNsZBFnGaZszUtvMq+cRYZSa+A0cz&#10;zUFo5WrE2eun4+V/ZMRU3HS6ph+3eV3YUfbkI+u004Dr8hxVRxcmYJSiPE4wcT0XsEqj6BtrIK0g&#10;2vlruwHUZcJ6eLwxAWJ6FsFmbzPiPlKU63HxCqcCOQiYP0jmvDPtHVRL6fg/mDIse58qhumT5ba3&#10;HD7I3y5207XyPJKYi+BmLeA0FjH1R7h7n/AirhCnG+Wz+d/lm0hkvZV9KriNup4B0vuGnZNdLmWb&#10;ZbQgCGr65LRXrCO8T9Ng8OHsHqe5Cq3YCzT+tVVb7fLo6+2lghfcj8U8VkBWjdQ/BgiPqt4ZIkRe&#10;yziymisrYWhxEsoeNXBQK0kMEdPhDFlxcfTvvBfLmz7av3iHgLgGXGsKNYeVyD5EUW6AadcYLsvl&#10;CW+rcwGSegFNSdoCYMLNuVUAvUHsKxRtljlnsjVvBiWcYz/aXyuLXoZK42OwsdU11ayAddDcvMQB&#10;s3tnsytUBxeufKpj9aXyHbibeZrhck/HKez9zHSe9/K7OGc3y56EUemJmwRyu6eZ/lFuaweghCOI&#10;Okvsa00sVagGvGSyNuGnAbBWlCY+GRvhvFBr4hFr4hIGF14OwDCFF+jRGCMPMEzReM5uIoAH2KZr&#10;2RmyDaOzHXTMAMycf88TThGzIdl6mhNOM941bzVf9a56S9lWeRrhkZOIE/WohZZwlWl+IwRzsVJ+&#10;evTtvBclaPL6THw9TiTSqVEKwEpBRh+kI0FDjRTODaBAly/gDicZMbx0A+MvyTx2QD6y3k6UUzu3&#10;UFgAUMXlE2tfDxt/1jjCynqMyUWY1NBH5fzw/y4vFnf8RV3tQfOCcaset/HAC0uWJvQpEu7lkEny&#10;XnC6vNF5wVvmqnXmalssc/0Pt0ECyDS8+p7bBYI4vTte4FJNaeJE7Wk2yHTCrej0k6yvXWyjBu17&#10;3Ivw2Kaz+es+quMooxrszraMylA5amvid9FmTyIPhX5wz9RweWginYo/EigtDRXBNmdzcKsm02Uc&#10;VTv7DhICtNzOSQPS4XIDsPqr2kKJeAyIK6cVZcFVv9qrpDxPUluQ0xBY7AwXApWdOBxuouuJxRlf&#10;mWpm5h/qjQl+zn+QLyTxeC0+2dE1aFzq6RcpK2NGQBmc9JPuyWDPu1Cu5avl3uB7bDtuF8fpNwlR&#10;Ip5Q1c7qwreznoYJ7s0j3Hsp+VuOAOXZ5swr8YBJRrrpNI6q7VDtRldfVo1lrZk1xhWu8a5HZlrw&#10;wwIf38/jBuTmXvOBuiB9jMhqkbY3aiDu5dyTDNByabxdNSOMLN1dIl7aCi919vvM6C+Lz6VX/F9D&#10;4gaJLPW+M/QOHQwKBmmHQ863LBfHvKutV/zb3Io3gorLWSFrjoA1zb4f62F43/CqpaQk72fr2Wnk&#10;vNj7MDzBOLNb15H+Ht5HYuQ4vEneH3Y0DN0bbTDL5wa1auPcsp3f1dL5XQHTfoUfFebSfxDbvX86&#10;7XS48zvbpXcA6/yKn07j4t7XJqMwcFv7wgytaSxs3C0K0Tdbq8qBEaY2bC0bv5QDDEWjJvQftZGW&#10;+Xb+bjyTvgtAhcFWvuSzBSkARnm8ju4rV7scImO/nA/9Hq6ZYIxCRund0BfCTmEjCWF8FNSOgr73&#10;budUdjf/OXrf3iguolvmBOyWHu+yCdx9P2hD957McgzxleQ7eQsi/zvdLwY3vKIlMK7Gqvg6MGp5&#10;O+tjxq0UbIx2dTxR1Ve9tCdSLS8PyGsLZirS4PvIrW2F1D+PFZAbmKD6AL3EyWHrY8QE0GylA4Va&#10;K5uEFrZmL/en2S4vFrI0+zJkzavp28ESnGmOIZrcpZGrJrZTslLO/Nuch/ppgPqB1pf8bcQ7ILxr&#10;uMNFE6F/hEPOcEESVBlDGCGzUywlG/lnxiv5k60xxJDIdLJQJjN4sZy1ylv94/DW0uTsaK39WeZ6&#10;znrpeEZl6K7a8In1qyYh6hJ9uesakeF1S1iQi3cZZLu0ch+0mnzvb5p5lXrafyisWZEq7SS5czzK&#10;VjlHmUl9cSAjbeeHbQ2seVEdWhs5JsAqt8L5sfC6EV384AH7xAAyDQ3kcVSm3GNf+AYU08/ai/ld&#10;uCXj/HSnU/x8NM9h9gusj+fAuAAz46Mo+vl68dywGLSii503otmQeyL8NIGVShkFan9Qpser6fP2&#10;XLDrfQGlP68Gr4/fzOeH3y+fYhX8aTigp3kxWqurxqALRdIt5DveF0d/hQTYmMngC96tboxyvhR8&#10;rnHNAQyjKEVy7+MGDdiY1mdKEYeOLgoODrCyvty1tlL9wuaxATK1su6hRpX9TT7gEm4HwNIqIo0i&#10;EujocJ/yKh8t5pY23meY0aSEPoG9NVN000H+7OivvVfTt6IzJjlNoRxhEgXNMTH0nAbBDZQFPyi6&#10;/pXOF9mCeIY1sABXqxMOkfOrZmJCoOdY0bTouSTj4kYU6OeD7Fz+IDsRbxVtNPVZwUQP6bD7/ox/&#10;p3Mh3gxmIlSqpVk7Rp32cvtlhtOTzOna6Do8fza7grc6r8akmYnD+Wu7abm0zbAP63YvPiqfi8N2&#10;zgMHGRQ4iTiqgEaY1ZWZjK6zXsb2W8xxOjts2Jf2FFzad9cfJuk6GSOmXBj+Oo0AXisrCCYUvK8i&#10;8DEQnWWkFpom9jj1tuptjMbZStEFZ8adbrwPA3PD+3R/a3RtfxjcRh9NUpyjPh34G7rquFOsF2eC&#10;NtP1U53drBsMYMUwchg94oyZ0jwGChKXYqWK+9z+XLTXfiVbH/5/2b3yLe8iKqcu8JVnkJi2CZwq&#10;oscR/nTmPbf3TS+fydNvpZ/3bsb9FiNKlD9/2i7l1ihjei3QCtzICABnALCWilULX7LWqdbQdQs+&#10;LqwsfPRYzP9wsMaoeusGTSvsKgx8nw+QW1o4n5GNah+22JGM4f08ktwa8uH9sjd6UHwq/0bxSvpG&#10;8DRbARFNA1kEumRmZki8i4zN21HP/2H0QnCt8y+CFb/PCOCSZIrRYW7an8OmKAGLGQWwruk+1knw&#10;IJDpjPP9/GJ5PXuhXM/naVnoAK6r8bjqMkTIsx/eaD3f2fDR00INidO9kVmn3GUPcuR3kT7SHfMK&#10;J1r/H8A0AMTG7QfI8pGTNN41KYMwC35EXD28Jsnf20Eh+mp9iLAuupD93iKYWNxo/DwV5exap24i&#10;9+Fm13GKsnJwiIzT9tJwmUmYfRwBBQQtf1temq4H95M9WFceymzhgIKdl4J9XoWGZI4mzMfb3L60&#10;na0XnHvi+D66zhGh1rIs9PaKDkTfbmsmWmewJajSzBgDzOuchNPqV0rztBK2mxAh0jm3Hl32Nrpf&#10;89bHr3srMWr2SCDFfBoN2h7V93GBkTeX3gCvz6ME+jRjpxNxBRJoQEhGmkF62Dqtdw9bByekQIA7&#10;1k29j5DN3/J8mqdh/uRPGp6P6HxsGPmh9zsGlyIExOs8AurdeXoPeKPfZZkNbKS6V3GzuJS+5v36&#10;+O3iPMQ0ym3BrwH3QJV0SOC9k8/mb3eeiFbirwVbzKUmqA4kisnAYKDZgXIZydLpDBvkUNTmnUT5&#10;2X6xkN/ILmUr2QnILO0DchUAWoQ7wc3gRHQtfrqN0iXOKouTJpKYWqfL5RyiBbrYazNnQudOZ863&#10;SCvnwckpJTRjWZznYVvj1Qx1O2Q0QKbDDiV4hMeVR3TDeZB4OlD+6bCD1FMuJVSlsK1u/OiTGcm2&#10;/oULLbfg91DlK0iuylKkAWvllbs6Yyw/hI3i0Edban8Y7R5Qvmoi8TygqfN9VORt+GsAsShsda1X&#10;doq7/nx+plwPTsGK0QTPsAkXW6PuZ+J09NP9DozL02XKFaniYrNKDVfSC+lMeDs71hq00FFdtvwM&#10;LKsJX0PQsLG1iSgCqxYiIQNvbfaPvTXOMu7s/I/5MBh4J9LMO8XXzFBBoRzOPaFi/i+9WUS+99tf&#10;G19FcbOdwzNlk+1Gb7qL2DT+ZUSdfkzm4wNkV2GnVEC2ZiSJZK7Tcg6INWZg6pd7xaXRX5d/kP/c&#10;f4G7okQmw8bgAvMCQFso3g6fDt6Y+12Oi0MuEwMyty5QusrIRnzbDOVJnBPZElSHIyU2LHuoQb2c&#10;b+SXke8MAdWEmXXD74Vv9p5u3SpOIsQNRzxH0yITi4ZSUG6UfQg4OBd0boZWsTQd5u1iwWtFSxDr&#10;7jxL9b7pX32TM87tutD5XTy2G0eNoA/uPKK8Q5nfL94lntSvziA/0lcGrZq7pABPZ/o08zLRWXIb&#10;s7hcXpUlt8LNrgNqd/Wdgn6gSDLTUs9Tr4eJ45+TwHm5FQyTdW81HQHEhqDrnm75Q39h/CDrowlz&#10;O2xxeFWKZbVCnQk22p/p/jB/Z3Q+WysuIoiBKhrYTxv5M2k8vt3qBetZ2EqjXXp9RjS8Bh+lytKh&#10;frQ5cneJwvR5oraxW9cX//v0Rn4vW9r/f7yLAO1FVsWXiT7OHHUOMvuJ3dcYK7Ng8V9nra2lA02j&#10;rN4+OuouoONnjRCpvnJac5xWEEv0eH8+fkBu1leseXeTo8I1K0L37N/LL6R/VX6tvFY+y5pYkzJT&#10;tH+NG/GuhUve9f6Xg/vlk9objJhq6XsxLGSqtq9Gnn6Z5oV9u5VCcB8tELpBIMo34FBfH7/g78LK&#10;Ys6FZL8WLTBBXG7d5kIKRLyAY5HNmhyoD1zIXrFKF2xDS4CI6DwksbnlPtWF6mCWdr7IzmKX2V2j&#10;8oOZ9wKoZlw1FN67zGb69075iNhHFCCsK76BPkvbRhHAC/fZhDisJM1zMlTS6ulsC6yBV2GNcKWT&#10;l4FuTaz7mKTRQ4ryRFJjoI9gLbGAGWRbwRY3Ju1nsKst6mCixgvczvjvlrPFaaaX06Bq7mnSEgrV&#10;jNylGK7Gz7V3vHa2mV3PnuaY8FPUo+utZJ/K49Gd4NngGluRKaeaYLJI0xTV0fiTETDXkAD2VY01&#10;1AhDVvgp//7cf1uu7P4wu1r+0FvjYoRfy3bA0JFdiPqZwbe8a9kw/+HsP47u2UaWMsuIoSuSetpU&#10;wlGP6IDpxB/c/7gA2T6e1zr76BpovSDlZFJy2abnyrLbWcsuj/9N8Uco57sMa/EB2/i34D7fKM6G&#10;b7V/3V/rnaO5tSzVp4tBIYNbwNwDuthS8hD+QYKDxmfCFTSn7DswT3NIxffHa9mJ/Oroi9yYNw8L&#10;6yYqya+0T8TvRM+3txDhQUFQ0eacOMts5mBOWoHpe+nAPw8zjtvz6C6WT3V3Q7Lrai8E/pBG8KLo&#10;eNmOOyDvlohGZunD3/5Ru+qj5lO7PGSmCjMMqkQCVB6Rwu6xYD6CRuLHShIjyoASn7rAsI59pQtX&#10;OZbUUlh8ldPSKrvhbhwGl8LAyR6UM3cJ2DK4RDkqOtXSbIBWj232dXfgChseVoaq9vzWHGSKjlEQ&#10;fzq9XtztLvkDFmM5d/MyD3h5jMB1Mo4H0VMwK6PxnfGt5DJLtWeYjo7nd/PfimaSjfRU9x63Gyfo&#10;QOdalxRlFizxxfzS4MkoBcQsmgOVF+j1SfxYCEM62yHFZ1+Ob2fPl1vjv86uRFe9y+mydwYC8Dwj&#10;+SvF97Nz++vZv+v/fuddKM4BT+ndIO9s/Qk4H2HUmiYNSRNNddYjcjwi+LEA8mT994iXHBmMpHS0&#10;mz29879l/wzwvchs9p2i6/0oOu3d77+M4OanggQVtzSwAYgNHxs1DAEEOwBallf6dGZTUeKQOuzU&#10;Y3RBiNjLCIBkKbcsD4rfgKQ+R4NfYdf4tfazrXvhyU6GgLu0fAUwXSVPZtiYjuHWZgB4szzn7zHC&#10;GQVmbBTi4j0kZM2W7XIWmtfnPRTxHkONhA7EuNRVnrrG5vmFuqgq7uhfXtJ8zySRAqksTWHGbKWd&#10;empgnmDc6fgqc/UOiyNgsg6mLF7hkkwceqW9T3YNyDrwICwsm46yIcsGH/TSajkGC2+ME3Z+xRgi&#10;jsZqtpdre71A4UG5kF5n/XvWG4ZnkRdAmR0MTTgbSHCxSTFm6m2f7d7l8vKV0dXRzfJu8ZuwNC+m&#10;Px9/2W9Hf8plghzV8eGHwhBVkZr7BaxwZLhmjToibq3edDsUAuYKkZRR5K9H/1FrLV0t3/H+Jp2J&#10;bnmXxve9r6LX69X8qrdQfmP0r2a+0hMw/9LNYwHkD1RrXcl6lyffBtHN+Ls/HD+T/kX2RxzjHodz&#10;3r/MLnv35j4DP/sCuvrVcKLixDHUwJgYWlUkkTqUX9sdUG/IjLlXCmCepSPYM2aSTzvhpvdy+s7o&#10;GRSNvB6f8r4bfaq/US5GUO8hrEZugxSbTCL0DAL2LUQosA7zThdXWBDqHfUg0ng34/zIGUEpjpD6&#10;HfvJeI+1da9st5YokHso67QfpzUBJr2EBnJANmkshQmQazLB4uuPaABZlbeq6KRI961WNM1v7a/y&#10;9CpFOndtW7oqk6Xlh+ULzQCq07lhrgjxuE9UjC0zxLPeGWWRd60zn/20jMe7eYqAx155Ask9Td2W&#10;WyVMjNp94jWG5FPD171k5hScbQSjjRtGH+bsScJryuE358HxeIT80Ns5ipGLW+NXs+3ipeCt3Rv7&#10;rYVvL8wHY+mGZOu7YM1ccZaZRMZqLu2mjSH5uTVMQG110CaUXMKa+yCSOX8r/oP2VnKrXCle4yw0&#10;6u/zsTGkIgAAQABJREFUm95n0te9P9gsBn+2+Afe26a/S+zaX5L55QGytLKI38c1MNm7e8+O/i+U&#10;q9zz/rz9DGT0V72N4+doJh911exm2LerUZ1kjGsMrWnYZqT5rYHaQsfwTEZJx6TgSzbox+xL+4Mx&#10;tzTn58Y/Gf9Gvlv+G5QAvd17dm6Yt8KogwAXaohDzj0jWs8OMa9B0ktbHqh+4KrYq/4JU9si/KoB&#10;RG1gfpmZADRvh28qGh4RE+9edCK/Hz6ZzGQPui+WIzYxxJ/8uEzVOlQAhx5nJpBIQNNdw55LZq1r&#10;2ZS/Cp0UY3u9yl8/iq7TTN7VBPRD8cCa0rK2Ro8VlBJktBhaBsDqMPaUYE+VUbEbZcPVuJXcDbkl&#10;hO3DAappd/Ix2gDWilMwuCRYe0BoqqdrcHBOAH4B5uWpZLu82enzMm0hMbEjyqelm04nwRhhHdRu&#10;5f3n/Wt7i+Xd8eujaxyB+I3uO7vXdp9feLd1EtqLw60IcIi0rt4grSNGV/Ehog6MQ6KPrI3TiKm3&#10;kbR1NthrPeG9s3XXuxr+2Hsj/6l3MfuR90r6wBsPft+7Oq+zVk0FeyrmQCjElfpY7McCyAwEd+pJ&#10;DVJ1vVNxomqeoMFWwbAmAYt+h8B72/+sd/3U79JcnydOKu1Nfp20XKeqLGZqhGJuNZ4e6cB2KRDp&#10;HKjBkQcZBl1/OCqDXiePgiGiIje8S1y7/j9HL8Qb/XMsY5GcjuB0sExHywhau6Cs6EK03IvPojIk&#10;vlmczq6jQq36AgYQo7YeRPoqLdXsWzlTSVbupvfW4rPBVf/lcgh/PI6CfQQXwjTdic8j3jmjG5uh&#10;0Fxt7TPe88e9azqRq4/CBaRWwTpQ1gRw8SjO/hWhuMoSGeyc5jKAVAiPWRZAO1S2kUJ1WVUJJFKU&#10;0jrj8ll9aCquZPAGEupglKtbJdchBM3xBYSe9li3bIbJ3gAdWSly0mWxEwVhv50i0TlKvxS8U/xN&#10;kWar+Vku8Kwws9qDp7ZUJB6g3Hhu5cnkG95i6z/ztkgt7dBsR6hz6Ri7MJD9qnk/HWznWft4Z9T+&#10;bPg3yZX9t8c380ve/PrNeGZhWHaA/GCEnq26l/scwBMpLaMtI/HFmwYCw4wAWlfCaDwi/LBwej/h&#10;Zoh970veyuC73g+GiIHO62pUHWsUp1rjX/Y0UFefZmOq+ZqP4n4sgHzki93Mo70zfYSaeomHKzNm&#10;57zx7CVCdV+UtqUSBOzra2RMOkYFOiC2xqrfAPTZGU+U9WGb6UnZPWZ1bxSe4Aap0VbL3xrluyfC&#10;8b/e+Q9PQAUVYYJEECJeXKfOVpQAl2qY4TI4Bq7WR9DixZnih/4p6GtW7+APw8Lqx3oAK4seDcwy&#10;R1dneDW+ENyLPgs3XYgHrlfR4q7rcjSKo/JmmLa7WTFzkiX7LENPSjtNo429t369uZs/TSBx4RbG&#10;Tw0sVh8DMEXUGRwgW5oGOax4S8LPhJxQWCPcpanLMOGOybvrdHW5kzrUaRFjp034GJHQ2g/WKSXK&#10;A4SlTVxnHcbcjITQYr4RZLtDjpUapgMCRLa2yh04FfNMn3CTEZ9MW7/n/7z4txzuRzKLekjmzxp2&#10;ssVo9eJ99A1V6nKm/SnK4JKE4OcwH3l/jlJrSHcEgiSAwZFzrig2MZGidbyTDI+FNxaf3rmyfZMF&#10;1XKYdc8G+QrXAJ6cReZPN0Jo+nBGutfnq9aDZKMhGkafKaatZLp0LczCHPcac1USkly932FcayIR&#10;xSejca/xLyPk9rDCSov6RX8+PkB2NdMsJGA+iy3gdh+leN3muE536c4czYBzhLlZT/ECVjWUGlkS&#10;M4pjLUTjVOxFLBupTAInkADZ7xcojAjTmR7CWC91w3YvKZIhiygxM1rkw7L8Wru44x1I2WW53+ZW&#10;gnPJ9fy49q40zkhAWpXvgNreJbmFHK7niv+Ud91/mQ0p1UWkIFzPcmvUL9kkg+uGQOcIIYTkZu73&#10;emXWmUMUeJ5iqQWax2AHU/TB4Dhw6SUNU0eYMEYzWLldJgGu3DwuzNn6AEvGz5GA7Mpk1rRvVbpG&#10;mPLWZVcjkdZw79IZsrHI50ouWo1bNTBW6W0AT6tsBV1pzY7vliuji4C2dGGx0cQrADDwcZvr+ICu&#10;IkDsMtNpwCgJ094/9d4c/Cn6zjeK02zvitjn372d+tRYWbWEYDo3+D/yVvef+Tei0zns8DqpONEO&#10;l2rS5y/h8nOu2i5G/cWi9akg7XYB4u1BeXKJE63Cwjr/pPGlMWiGsnQbisygblABtBhhMtp5YbKw&#10;y9hCdFeIMuRqODHNKA++C4+Mxr24sA9jY4t+XD8fByDrA3ybeXTao2lEYsi4wxMbpFPjLTAgpFmz&#10;2ner0iidmlHxqqXWxiJS3RVOHFOdmCENDGZG4z9KvYbk6nJ3DHi1Bx2GyBhUXDnD3pK0l9fNO8mK&#10;HogYJH1x8FZ5mvK1PsPwCRKVN3cF1Ax0Dk7Bcg05qHHefyN8lZoZwFNNyihHeRcZ3y4ineJ3Wl5O&#10;a+R+sHcnnB1f9Xv9XjYILqM2/RxL9AV0uXWptcCrGiyTGr2P41BqPIf875NX0Uo/nWfaXyeoRiLp&#10;hVzVFpoL2XmzPeCaeUWDCnK11EgRhNxHCHIXoZub0an0buccbKAQ8Y6x/wAFPF1OLPVILCam1tNI&#10;+XFB2lbRyXrFrq8LxCmeUtLeHwY/HPzr4tV8v1xC8DZmHrMJgBqQgIqoYtXTQc76WL6Sn4uOBxoR&#10;tnGhZM7EXDy+J5FdFlK8k3so2PTkbqZ9Jv5uH0ws9TwQE4YwbEzxkUiemtF42+W6I8k/OMO8NTEa&#10;mzpzvMYjpCRgFhBLCETYtwLiiqSW31GpVQH6gsdmHhsgM3jdOvnhyukjmiS2UggzS4xT3GzFu6Zy&#10;jcZi9lBB4k6LebBCa6+eqKKkH0kmFg1V+mq/ZViip1gxI4ZVRQobm9G0S8+4L65sNiHKGW8tfzb9&#10;SXAs7IIAbMCS1IBY4wVCkKUeazwufS3vdZ/2Xw8/7+/avqNmfdIhwBuyNYosvdfnWJ0BCthCE8+A&#10;zenryILdDU6M41aK+P9tf7nY7FyA/HySXTJ4o34Mi4av5lCGLUzJb4ZPE+DIGJ3vUCW28JQ1mMPG&#10;8rowZcBMcL7K0aMwi6l+rLgqwH6ZUvStZgQsCjQunz4QsiNj1CLQbBHKq3voTZkh4jMp2lgyVCqN&#10;YH9ssXcwBPI7yLafYDmBdHJ4IVrxdwoEc7yniBGNpRNp8CS8ecmyl0n2oIziFGLaZkEaIun9nvc9&#10;lEk8B8/sPOdQ21SnwnGNUcFnIT3k9bJvFheDxexq/CTnhWW0LBOGNUyLX8sz+qoDMG/A2DoGXbSL&#10;5PUsY8XkpMUtCZgyjpFWl49vss7XEBPL0rEtJW7pTHOMCrA1xuBm29JRtdR41oknN63I/wgjuHlE&#10;1IcKdsP6Q2X6AIlVuQOsLGkWR1roA2/iF2Br/SCSmiXykUazmzMCfM2c2grorlaN2jp10LgbkGN0&#10;0Cnd/o6a0mHdYWM1tNY+mghcw+qr9YBJwQMX97/jLUIuV5By8EbGKmlAxKBYiHyO0l0MrgSf87cZ&#10;FFCCvBrpEYakFCD0i82MPTXuZpZsKPMFw2GMTMrt1kn/VnCyzTBiskF2AflQ1mf7Azz3ilnW42HM&#10;rc5BBzKyx9EcDVgIOp/1gKOF9YmaVfQYBAFEhAGoFc9HdaioBhLglrf6FEtvTgussJialMq5snTg&#10;1rCcWAd6hyyNemFcA1zQjAWzqtARpQAZHIhFtJ0N2efb1xYcdzSkqDOE2aTMVkBYbNIWHMNHt0CW&#10;peE4vBDf5HZwLsU1PNUGoKVqtldwszXpgnbfVyliZiKQgXbjJX8t+kJWlt+DV7buXaBg9fyBUXPw&#10;KnpbFx0vBle82fiUv+m1EeNQ3LQR94KwDkcrsLiViNw686bG0PVFuuaFcxveItJBGqvA8qE3cqCd&#10;EI2jyjYPP46MVu00vjSmld+Nd5dO2PhgfWyN5KIeh/1YAVnjicF/+ENV+WkS+7xVvfoYAfUZ0txv&#10;5JNf5gaPyBOZd+1XM6RI8NK6dpW7pEhgG/CcbTCxuA3itJsrDKKe4F+CJdKAyNFEDrtRHLk4vwpF&#10;XSyl17xni3t+j0NwDPkaAJSkSqbhvAVcXAmf9t+NPxvstDk1w3KLAhkPnJrj+qAYDNT3d9CtOAIH&#10;UzZv0g7kMpewX/FPhTB5GP4ob6NzQ45isWZmuKIyJtxGVMFPOMAJ26gTRqnE/rgxsmxFLXAQnAMx&#10;z1Sm34L5w4KE2sioRQTMZvQx1JvGn9TfAa/iXTqXXHmtgMrW6QMDWo1+fbSMOtL+TZZuiy/chtOc&#10;e0MJRQKXwyCNtfU2Bq6F9WzGq/Mqf1G0ULg0423BRF704SlwkUsUj1i8XPGvszWYoAgPqTkEcEK2&#10;/ObyrbyT9L2NsGc39DHHQq+kXHl/MboflFk2+DtOw6z5Z6kTZx/Uwpi6KUiqWayf/rx4wn/BW++f&#10;zMajmJlQPYCgAKRz9bkMh05n5K3v+n5P06WMaANtP+nCtW3EjDp3KlJZa2wZt3x7xnzSjOl7F2p3&#10;07qBxwHuefLK3cTCh4F4klPNPPH8go7HCsiqC5WrMVmjZtPArI8UWS1zEjcz9yFpmIpAUpwHFq4+&#10;Vm5n0OthM6aun7lA488+wb4enVGAld/L1F8LyOskasvbL55L3vJQXMCA0jzdmMpBP4C6j7Lz/Fr8&#10;bPRW/IqUAvkF5+c4MIl8r97EYEInZ5gNIKuHBQfbxJ9GqDNnCPTLd8Nz8QaXs7O+K6QWAUigvjDW&#10;YK6CdzQRUAZfpz2xci8DjlHgzRlcDwUUADNlFXvBvL+F/m14oPFZsiA0wdF60zeKxLjJUqrBNarV&#10;nCoMy76lal4LI8iMOkdpqha1IGBQRwZT1RvMDJM9GEOJ6vACmA2sGxVX/LniboxIev7T7Gy56i1y&#10;nrNuZxXEY++z4lzxHMBnQcKBQagSZiM/Q4Q7A9utZRvxu96DFG2lwRJZwywpFqPdsKcbcdmrQsqA&#10;ZoVop4GoLP8XgvttCPHkb6B1tsqnxAVhgrOpSm9kOQD/kAMSe2w3/iC5l38l3I56NI36WhOuKDEx&#10;JIUAZGnbCGECZQPgAHTGzRJYuHWnEqt0X3OJopVHQClKUEaUo8bqtNHYdICsMjW+m+vhA0ysnI3W&#10;l/fxmMcOyFRLFdXHOruqqfuYaexcxR7+bc5mimk2isj0E9ZQUlRQvSO5h7DJidJm0CdJDzndtbUN&#10;xJRYSiSTPKD6F7FZBgmMsXE6O/qxJx2LIoowFFUDAHChA+ibiBNe8S9Hb7c/xzkooQkRlcAYEKn3&#10;koURlqL3ZTc/BlbugNygSAIOT5Zvhadat9tzOk2HBCnrNci/Lpo7JeKrlRmiYRQB/FUc56rBrAJC&#10;ICMI9yTdKxf8m9GZ4G48E4bZWrYDY+gCb+0jVREiXUpKoQ5/n9U1X4z2CkAFIJ+FwtXWjcNdqqk6&#10;RLs+ENDUgnkIhy5A2eRcxAOE2xKY8fBv88WSu+WDMuW4H7pUUADPW1ZbnXDDX0Ki9ZTXHe/kfaTf&#10;tJN6gE/UGlWL2LuYApHGQPcKSxf7SA52a8qLWsG4PB3dyHeLAAG/X6MJ5mkLiO9yMU9GURm199HF&#10;QkZqq3UojQdvIo0vx3eiMkuG38mH3CXxNO2mvX61lPEkaXdOpjIq7nhPcZhqPZpnQxD5e2nfHcD0&#10;BI3D7QKqJZh/lGGX24I1nvq4xJTVTsm1akRMsmjsNcemQ0bNMCV+BAaelIPjcWJjlftxALJVsiax&#10;1UCHW88BtOt6qcttAqpq1TQH6atQTQQVMBfcURsa+f1cI4NmzRqQRwxmKd1KRGbpT18r5CVGywra&#10;Qn6WddDqpNmdQSOLSkFrwqgaku1OBBC3Phes5R0v5YQjDG4DByjhatiijCTmoGU33ONCvgH7EZyd&#10;htq+6x0Lb/tnIg7ASyM7ZymlUBASNFkvWvm6leHmfQqiiQgyZKkKMHiFL6ARhq3FchvR0pQ7MbQA&#10;ZQ0JUc/1OiqVzxHLKAGkHsTHWit5P+iyCHgiu1+cDIZlW5HG3FP5lEmRBPFpGXNKCqL02OM95j9o&#10;PYe2lblynN5Oz5crwK/4BlYjqwcnvcQkiHKYv0n0dLmZ3kWUcl+hqvXDRh2uRwvqfI+r8lhD5iHc&#10;YXSusJjIgwVEfs7Ed8v98ZlyzJIGSa5sOV2A0djyL8IYY4JB0ynb9HVBACFroDx/Jlrp5fk7w2/5&#10;M8V2eZbPr+4kUfOpMcDK2ZZ3Ovluvuj/XrTGJUIi+pm5qSezQT1bez3pS9cJvBPECXuauVMt405T&#10;dbezojH5U/sUz/u6S4df49WZo8bt9Hh1aStbTWPwcTj4F/d9LIA8VS2rvOo/FV553/vDj8wyCVTD&#10;7z+iXBJVPT1JbQ64SGGKapj0zfK5ctcOi+uYlBkqCtVd3mfIf6913l9t/2a5xqpMEjo5op8FPBFW&#10;iBphABEmZF2eJCV6tlkEIKsErr1ddLw322ej1TAmnda4Ur4P7waSLAzGYH9ts023hErjIVjXv2qb&#10;ZB/gWvUvButgURHebItBjiNPWh3wAvXzj1pBuOLBarBYrCEY10EDShtBpTaHPlDzynutlqqpM1W9&#10;Ie85fV1yaN/fZeIZQayOIk7vwlpa4tsXBPhmyI/UMsewUVinBUCM5owz/gKikS22hnrcVqgvmXwN&#10;dapeWX2LVw7QD61JdZbTpUPys7BAKocLAvyVcKt8a3xz3CPpGYDtdLrt9TvDJOUqxJRipZNeu+ce&#10;mlC1mEbdOKkuRtdbc9lg8G/Lr0BKn4L3oDWzzcBgdq2IT2cb3jOdbWSwF/27IqtFWbO3/7DRwQYx&#10;tx5lHBBPx3+08TrpiceNiV31rBGc53HaR1RYH+Oej/aqPyGbGnh6Jjyn4larM6Baw4gsq5i6JgQP&#10;+OjeHmkoYRkLN3VYvsiO52fTDH2KMtQKLiy86GwNZX3fAPO82f6PgzvgpgGQNS47iJlA7MIrA7/w&#10;FJzJQD15Piy7xWr6BOrtuwDAGpr+fhQ93b7hzYWs9QA5NHlSupT6MeQKSEeUw/FSQ5EECW2ZG8iB&#10;7q3+clhmZQn7DaXoC6FwRspxafAhLsmeq0TO2TGsRebv+DFHQ6JgzBpc17sDnOiENBJfEi86EaLj&#10;ILLlrzoAIGbYgw/7/j6TTwKLKfVnwxUYQxuiHCi3erRq5jtBrhKYIp0/isHg7Pne5+2272ufQQqI&#10;dS2x+drqu7iI3gOoejCzREtA30pbE0wMlIgz+Qzzp8JbwUL8M75kg4mLTar8TDpCNXFGO0NphBKr&#10;oc0hszkOQ/sjCZ+1o73WmfjG3B95/2c4630XlsSQb9JnifgQmTFb3PVeGPxlchFG3ARJtQTNYOXJ&#10;mLDxgX+B8F1sGz8qpDbT48uFf3DbNbWzP3jOj5jyYwNk1UfAPP3U9XQf+OHsr9ed5oBZDAlndhjk&#10;C7AZdbOjyCYttNR5EF0wLrmalbTS1DQsF8d/XR7LHqDrA26yrVc5sQ6nhZt8/GvBE/797u9HOiHJ&#10;kAaLMIg0oCC9E1IDSti5n3LyIqesNqu+eYjFEZtK16Pj4e34WDwOkELgy7VFBdjBxJEUNwWAaxE+&#10;oW4G3rUtwKkeZCnExSkH0SL3S75U7ga8h4GdUrcULVUUASySFqCWtBDjPdj128Ge1pFMCCxuCyTV&#10;4YmLNNc7tKVkkCb74L0lsxn1TeD4sQaGhwzwwPQZIEO6C1inrn7UvmQCVGw6zmFYIe0KDtyNTun+&#10;S+gQyqkAV+/imUwVBAO7wR4sQaA7iMWNhrOAJj0IbTS1IZjej/e8JzjZ2/Lv0AdJuZYtePdyWi7P&#10;Io44Ui5tzUO7R7T/iEmUdXvKZbpjtvM22/8ofBsNqneo7T6v1eFVYXDmYfYlEjD8MuXl2prGaFLX&#10;FqQO5IhRqouNjZJjvByvpJCUzHPjyWHjrxNWjTkakDb94M+RY/8I5EaRj8dMZq3HU9z7l/JhP4ZO&#10;mpBuVroaV0Zr5aZZanhGALA6S0Ssml+9KbUQbOwky9lZFJSf8AfgbVipDC1pJNkC7t9qnfVfb//z&#10;aCsDm3bQiw7WFRxycNbLkdws0qEKAnEnkaQ4gvFyNluuwnVFW3fZg6R+srMKgYdYN1VGQEXbK2jJ&#10;EWsMxMe0Il3daOfVqvzwR1EshqMcCVLhG+0lf7nFAXXpotMfdRQO1e51BTBADf599CdsRP1wIB44&#10;wFBCIg9gHelEViUWaKXy44agnBXAgR39kd9HoWEvGLGHRo2ZbVpsM0mIJecqHcvGtMK3o3WF+4Jt&#10;uvHLBI1Iny8fjG9yZnsTYZomKlDZZnihWGnSGwChTDALe6YFpsAchcQi7YG4rHUmupPvhq3xLfaS&#10;E25PGpdd9nZzziJCB1AQZceQxTR7xOaQdoy124DMBudNPx3dZmr8m/wvinPZtvc5Ju4F2lVXnrZQ&#10;QftU9gbPE95aNCNN93VrayXNvxkn21/5Dv9+feJVy03Mhx27k4y/BEezG34Jr/vwr3hk44nhdY3n&#10;dylzGdswMm4nC6tXCQxktEmvXdiNYiH9IdJF9wE7cZTgIQEZ2zBT3ojO+T9q/5fxPeBwDD6VxpeM&#10;7aYxs3uKEH6K1hAwHQ+iEMLjkOJ98MhiNuKm5dB7p3OmfctbQhgBgEfvCHyxXGxbKeQVW8hPd8oO&#10;SmyMkSRgsjc3bDjlHJAv92KmhvI5dqVTNrYAMLAqMki8E5FCLZ6VT4OcCW4n6gSbCDJIJIHlLXd/&#10;Lpbj1gnwJ4AsZGxAq/SN4ajPtskr8pKAU0cUqaUCtEqRxafi7aAf71AX0QB6j5HWkO1KI2EQphLd&#10;PRxstZ5FcWEb7G+Yn7T2nvqlvFwDi6gWuLWHWxNq0QKItallk1sLDNsJUA7Qve7PR28DXvAi8mOj&#10;vZQ5lfdBjfBOeOgZW1d5AiJP1B/qF5h9YGt/NPNifLX1T73Xw0Xvp7x+xLcJM2vSm0vue08XP8kW&#10;THUPkxzVoR1qHkG1oLIg+9H4uXDgPcTQqoMfOQ4b2f4+nb/ygKzGeagRHedQN945I/E6Z4SNZdRx&#10;dlhRQz3ppdey57314gIDVRqIGSjlbbZIvh8+4b0299/4t1gp6mwr9wXw5AgxAMCxYSw/0doNgpF7&#10;2JFXhOlUZPkptFrMc2n6T1ivvVWca++AhEDiAAUDti0mmfaOAXpuPYn8u34vfQewkfST1pGNh0mB&#10;vVxYVYF/vzwePohm/SFYHS2fxlOvSHtJbmhVWmFlrYnXvG7E4QQAV2AHGUpnjhE242oVyFgWkFqz&#10;Qm0cemxnDR46kDWiasJW4ulTBoDVD9bhHa8AnrwJbAwkQnZnAGMaQbYntAfaOBLkLfbbX0Dn2by3&#10;rYozV9UkNt8mgBZwY6htVN7P5woUDusocs4ExxFhqVWDxmC3GOhkh3yzfSF+Ax70O6jmOZ08yDoI&#10;ayL2CfDqUbvvs7xh64pJNFW/QGqPUyS7kV3f756NluPf9r5POW/zyToLJVqgzWGcS+i3fCbfpOR+&#10;DcgOoKvqVb+OkruAt95rbkbL/dD4m07wK+D/pZPWH+83i3uhkT5lkHdMNsqzSPR+MVs2xWls6Hib&#10;DPxv91/03uj8IYT3CG4UWJGTWLkwOOO4iJjj0VkgQUxTBaNJAZ25bE6WM6iHW2JIDuMl71veC/Ea&#10;inJRVWELNX4Y/ZBxaMbW0NFwZnmHvkVW2bZWE7psTKEkQTO3/4Crbt7tfJqbAwF3gAXEWfGQmFjY&#10;r6Z0gERYlmcHbHaPm393wJKif+lHgQ0ML+6/gnCFdOYdNUBNtYbJabRa5YCJI0EeVKR4xjdTV6al&#10;jr+MHNUufi6fhdUAbhSVwpJAG3W29YW+NFzxjeB8fsJbg+E3Zl9XWNcZtRGPwDXdLRfiMbo7Fmld&#10;PjTjwEKYM9FI5IS763lfHh1vX2s9kQ7Gb2dfg+fQTxLYAj32ng8xqeiREW3cocJtVLywtEHNC5cb&#10;xGn/Fe8qa+x0+H3v1+F2o4WV/Wnue8jXvC/417Mr3onWDuw0JhtXwdq+gP0z6n3U9sZU0l91b2M4&#10;/apXdap+bjNewet0hnS3iLmlk1DOSPMD3N4sL/rF7fJydpP7GWEtAZm3GPmv+ecQvfwd2B4R0gIR&#10;e7Qx2peSNB0z37eQOUIHVFLuMNgGaJPIebikZrTDAMyLcTEs7kej4g3vUmslPj6TpdJMEWd51AYp&#10;sy5mHwvOMKQ1D9hXGIlltkZ4bQQlAkoAEOBDs2d5yz8VrZfHIXnHUAvCspCW0JkJUlKQ2DDMNBB5&#10;yLGOfPAq2BPMCSDqMhyoAdwJtdBCQivKIw01UCVgOBlgChQgjy2vmGUpt21scKPdFqFalUv4RfWv&#10;6iHGG2ljJgBOOI3D5/0b4fFiDXlt0Qr6q0qv3yzahD3bGW/EzIIYjLaQwO60C3RJj1htpgmgAfnW&#10;pfaDVj98zd+j5e7RkyntnQUpWVNrfy79UJ0RMEvGm9QX7MzExXfDfEz8pPMb0Z3uS97fhehlg6K4&#10;DyGSwjU/nb3tXUivs32n2um3aRCbY7KodK4r/Cbu5rhqpv0Vd39yAfmohpUonWZenRUVLnSk1BbC&#10;HyvFxYJdYc3rcDd/Uj7rfb/zj9HwcQpQ17CHQMSVgZGzGY5SAEo5eiu4NiZJYZFBJiPUwMNOFmA8&#10;SFJEI7jl4N3oXBvuLWKIUuEJrWr0AIOG7RPDxuQUwEL4orkVSLNFriOrteAFd6ZZkSBdvdr6nL/f&#10;AlDYR4V3i/iE8LDWpJCLnOGFipVkBBxnZNjCBdbHIToxqDcYWutwgZzW1UxdKpgxK8yvx97HDABU&#10;ys1nZH6bd3KwUBOEeMyGP5kM/NloN+pBMkNfmBw2pUJSK15LBTjHLFbFhBfwtaLVzgvBhrgFlEt7&#10;E+wekvC1AXoxuzDt2H1iXcJSB0ENVLhI8AuOOHbSRviNWQHe9rD1UvdNdoyHe1zCyCo7h/hHHRqK&#10;TcHauGlJVrwclZrpM9H2oIlS/EyhAGgWca9m+7e9G63Pez9C79MN2iyBZd1iO+qpbC01NVxSAEFa&#10;2ITYkrN2opd4P+nmHxZpPYtivwSFHLo8/QyDb7MMkT2My3fKi8mb3lOMjnWA4Eecs/jBzD/x7pWn&#10;0Cogclq4h0FlnSyCcBY/g0mXkNDpZWlytBoFLL4BxqgfwJRiS+QMEk9kZBPKzyAf+zNSzwuzWvo3&#10;oW1JCkBzH+iWtqnsfnuToHCDxrBYBvc29nfCZ7mEbsYfcyWwtEEKqwsSCrTmlCEaCpBOg3+GQEXu&#10;rXIc4UE5F6HoCOKDTWbK45VikYP7nghH3haAeZ1Q7T0f0Cf2WoYvr2W+mQnHiKtkUK9as2bgQVoC&#10;ojxGjKPtc0F8MYDgJ5RTITDGWManbfZf4TJFUpyUlJIT9YfBaf8GSuyOpWiUpmzpazHRSnsZ/mLf&#10;m6PECI44G/hocNHmGKWJuZ+0/DxmG08YmR2EjNNgif9i71qviAZAN5MHZggjvkfdYuoCQ4D9eZ09&#10;F78ghKAXV01TGHxFiH1ulOBitlvhbvq3459B04y8F0lxPr3qXeg8WW543FBhk7yIfK2bR4wX2pXc&#10;n3jzDwOQl+iMFZ4bdKqkvbZ49ngQzU/eKk4WN8svM6A2OF74jfRJ742Ff+FtxvM2cKW8Tx2pa0Qg&#10;oXH3GVRjAFhALNYJ6+Tu5MLqMcehuWo3QvR5qUyPL3SCEeea/DY6kDkWxPl1JCfKEPVD+QhZpA5g&#10;AGIK/M2in91CDELDRcPTAReoEOcaGO16+2XwAyrw2UnKx/t+AdDkY1a8HNQpBpw6AhuLQwwpWt4q&#10;+vFNFJGKIacTPmQBNuGYgUMlcTzk/spheQPGtWSpGjSXJg5QXxL2/AHHFFjpuz1ySFXQNKsAlv3s&#10;F/fCu7zsaTxLQK72shP0NYxRNRuGAJUwLHpGgX8mmRkEV36tmM++jbDLrrfETDUBC14NToZ43fa7&#10;GUufcpHbp6noELK9izqcffoISoZXITiq04gdGAn9eGuFUygn62Msxkxgu5eJDQ0yTBOStSw5jyVO&#10;u5ZRuqFPYKx1O4XHapevtt4Oe8ly8SPvJrsOX07e9X6/vJw8aD3VfVfUE60OmYJRuVII6ZTqWeAn&#10;86fRzb/SH+CGvrMfrqw6REZktSOvtXrcLE8nVwqpmfk5NxR8b/6feyutmTbrK/CDsBDMLDAbg4kO&#10;FhCro7XXyXXarL2knwIBxYOHO1bzPdZ73dl+wa3qFfnOuVbWfFr7IfHhFQxUTkWCao3S5WBxCoum&#10;eTCdmpJaYJUyDWx2XmJV2EHYgi1bw5ZtCGuwMpg4G6kOYCz2oXWfIAQ6V93M+lthS3ecsC0rsphF&#10;u+gKGFJF1EWPJ1szQrv8HTIAWQHDCmVE7FFz9xUYHDxGKuFQctu2UBQkRT/YQjHdDmheUwHYj3ew&#10;5AAH2hac7fMKi2oZ0AkHxWwoBtkOg0nHEqp+cG8mMN+k1rp2DU6B9OpwdZTWDF4sYJVqHJ4OZ8n3&#10;dZsxs6namD5QPxw86ge1xT3aXP2jvlM8RD39LaYZ/Uj9oGRaiJy2fstb7v6O9+95/W3qdDb9W++i&#10;dw8RepHVS+TTOJGRsopHGxtvmiYfneRXI+YTgZFpSGfkqhpVJ07O89zAfxl7gwF3F/cKaoNOz+aI&#10;NvjJnVEv2Pa+SBdfRW3In87+551N1OBqnQQQYetgudwACdsbCDxia7DoVj1tXamzYT/bGzV7y8AY&#10;n9H1jhnix4iGmb4fOKmsbu2uPvaAwj5rNiQsBB5MEHnETvPxfASvR1xYDHhUoAc6YVjNl/fD863l&#10;0kf0gYGotaOwFgtREfxQv5E3BuEj2Ai+LLcRj1z25+N9KqdbGkJYa2W7r3mIukt2DBqDQtj/5kii&#10;vlEQUxutYFlgj+AJ7gMXbD0FSGyhNRZxSPZ3QcDwglmF+zFqc/r+3XILpSspa3SYSUOYTujIY2Ip&#10;ow7iIgh1RfoGCXD0n4uW+c774z8rjkm+Gt7yAVYWdN/weu0tvu5JOOBg4IF4CmOAkUmv3QXCjekV&#10;ZMfh1Hv7AHGXPXTX3qo7bU5L0nA0WY9H1JcU4+mMOdd2IVknygNFFbSs4qlfG/Tuveoto9Pnz8tv&#10;ZEvcDPHbG9/zvnvsq9ABXZTlraBnq9K2WXinKO8K5Ws8qewD03QfhP4Kumjmf0DGYeVeUAyHRVyi&#10;WWL871nlLXj/64k/7q50NHML+4p5Awcahkdmto7H74uZwjPLIFoA24mRhD4PiezbcwxbjxSai1Ei&#10;cmzGz7tMBAxsk8tHplfHiMsBwMPhDE0WEswI4dTOMMQqXMXQEPeZhh9zS8Ja9zKnj2bZv9ZQhbxH&#10;UUnCLIDQBRxpPXBlEQujRMhmiEHkv1dDOHBsGymtVoqWz/IzATCYRxDMEOVMA9Uqk6jawL0C5+2C&#10;lbc5YDgSRlVu0hmmZWpBPBJtli2d6Y1uwCVeYwGLpfCMs1fY0v+vZQgMOQQzUIOGe4hulMK7Apl6&#10;DyBuTB31e8cwvNA5TqtOAMPaStpcZLS6llnE78jcmJrahiBtvlH3AStqwjL2z1O+IvP2NPnSd6Zg&#10;Cdv1p/pX/czT/3J0xf9PvH9ZtJk0/9p7cfADZkbD/PbGfzA/nwhAFgY7ssXFhNKjASKmhR65t7e9&#10;7uawx51+n4KW+19O/FcceBSWFUnmnnlmfnX4DINhgzhp8lwCcFn0eqNNTsnypBso7GGQNZ9l/GKy&#10;OCO8x9PucR4fA0o08pp6wHYGCAA1Np/npHQSDO0e3ej8gPXe9fYlrk3piS3FwNMDAwomGW6BoeqL&#10;7DFSVUwGwmBrrb6/2u0ECScRkavMig6CFbyZm2c1eFltQjbDbtvHB8lNNY1zXb2XL5Qw9xiu7j4I&#10;C74V16tAwo9s60zvk0QaZDz3EINv71DGqqgKJo8MvlcWQ76mcOetftFBfeFXjVrPRA/i59Eu2qIX&#10;KvDkpdXnUnIb8AvUHhJ7NXFLzkV6MTI2aj8xn7RM0SMKSOe+deD/LI+k0/XcIUz90N2gRluld3yH&#10;UnfpM77qNo/6Vf2pfnV9LDsOxwuv9u/PftH7n6D7n0hu0upboHspy9N4kdGYcWPJAg7/PHL8HU72&#10;9+r7RJDWD7WQjpI5WWvpAPsmQ/yfELbOIyYM+8oDrrr2vu39WfRfoBjoPCUMwUPOaPCscHJcKnbF&#10;HVYZ6kw41OZ+g4RaO1mO1QOgNckftqJNswQkHItSBo3AiBtjtMOEFCFsX6FP1QOtQuVgH2JvvzxO&#10;KjMUxuD19mAave2/yjbYaRT5IWwBmhZwM6RRJUSJPQBqH+IcGX+OTrZ03mmDLaFtTtuiDRqJJ2RE&#10;0FcQDFMv7nIGewzQ6pwIKsQGbIvBKwYAUYnEl0IL1J8A5oUK2PUWWGP3Ec+0iUMbXWzfFHGaSo0R&#10;WEzaqNvzwbZ/3L+VbLI+3kd7CSfzYeYF3TQJBtxXq533GL3gLMZRF478OGvkCIyM0tvt/AEsAlqW&#10;OlfLIE43AbKRSc+qf9KUtkJemvahLTT5VmthVDl4J5hIrwG4nwHcr6EwwglrOFvHQLUcUl+ggMEL&#10;dwP6TMwwnfkOII3ZC6ZBJFNghhbA9P9T7y5KFP585w65pDhec4wOn4is/it8L+HXck0nnz7aUUW9&#10;5u/NfDIBebq5vkAn/BWdeIFBMouNHg60gex6/x2ckwsk1s5RtHeAJ/rWkZ5tMWkwqWPRimxaEKXz&#10;60s879YvcbLbkscVoB9fRXUvwLwoQObRuk5MMtR2cNcQWIITN6ZiIAYDsSLd4hrQa4wrWpqRZYKW&#10;MJ1WALQbLbRLRn1AYh/mD8IOUA1ZgjhHHwy4h7o/9rMz7iNCJzNnf+LgNoyl9U4r3t/jtMAMfOwB&#10;RHdvjt0xFtZdyud9pfaRoueD3XQDUdJNvolFgr6knkDA+ALQcJPjgAO2zLIRu+AwmpIBdwfHrOY5&#10;Og1pDQc+BXJm0Ga2xe1JVCtIUwSqPH9v5EcznHZGCLpgsix7ACaTCUtfjg6/Et3KN5OfIIgRcXyR&#10;JS9nsPlsGGGt8kE+Y7J02g1Aeo5lrEDY+AAw9ozhZdOOMPLsmnReVfu9TvvG5bo/ZF3i0c0lFO79&#10;lN9zNK1urFaeRcIWmaSlBkrG7RVTTvvz3vKJLzFGBMC6KVHpBcQaPxMlA5ZLP/XsN/H/Sjv+YQBy&#10;s4k1w+rAuHTjyoiFJKPtC2e0zSQM/ERtaxZ+ng6WUSdr/7W+ycLC9KN9xweU8Rz2nUnoww5NDDqR&#10;wQVhnNSJxuNi0eoDXNQzyZD16f3worcaneRNYMNUJCDrYXQvo//TQ97EL3RFhrahKI1TkBwZ9Ivb&#10;6TG4yXPBOI5ZSJcwmek9sYm7kMecchZ/mfSsrFvcUhgHA2RFRKJXjCfKgX5I2KsawS2WdJtS236u&#10;9r61j6v3J6ycaTJuNcyHYS+6G/bGc2Qcj7QEkfqc42UxRjEwWJ8VgXQHeHFP+kLUwlGwFj0Zvl1e&#10;zU+kq7CjwJdqIAC5k/44P5Zd4NLWF8HDRxm19yztpklX15LKCIi1nSjT7A/1z5a90/N+i/i3+Hap&#10;VZZUlnYHVnlEacmYyifsinxmW7EO1zgB3g0jK90n3HxyAblJXqsTNKu+ZrNwCRe70v6gTpMSfBmR&#10;X86s4BDAipRb4nmedPI7o/WSZv1pI0CWAOQ85PbsMVQJMPDcPuQIYKiEMzSkBc6ACuvjgGEp3KCH&#10;ELZ0dss570H3ok4vwcQC2gBGyTMDdACyNqYg00uwtK3rGdhRP9pPlsJkcdZPt+E8zRcpmgTYNYKc&#10;TnQcb1bqoDniACXANitQDLIMvC045ygyoxSbWdi+Ym8HZXrwlVmpSpKNvwhNX5D/eS9Osz3Wykgs&#10;ah89h7rQ+nOb1f/eECZhZx/Jsj7vYg+ZM1wBt0QIcJASp014P+tTa9Po2Wg5eTNfpt0v8gXa9QUx&#10;A05Dbx7FpsiZsHCgsgak0j2trUK1jOlDwy1gVvsJyGQu4Z42wp7n60BNVZqEhaElqqvLD/Q0+1tJ&#10;1ecaDwLg27ivYN/A/gK2+luTxieUrOYraLJPiBHDgXFbAaWr81HArLgrE4CuFNMqzJFO93ELeDV4&#10;3CAREDc7U+lldFSyaX6DgfAdyn6uGYjbGDbUbhYgkB5IyF5vF4wqsf+yOMav+E5iO+3BZb7z/7d3&#10;Ls9xHVUcvjPSjGZkSX7ID8lWsGMSV+GQFJCioKBCvKKKKrYqFuz5D1i7/EewZ581xYIFNpUFRWEC&#10;AZvY5TjGSZzYiexII2n0Ft/Xd1rTM756meB44mmp597bt1+3u399Tp8+3T00kX28ea6ygF4V4EMS&#10;zLgY/lmawY5anJ3O9Mwma/ey+dDIQydQOVFebarixGKBILIagudGJl4JUEHsXt6ENQ6lhIpTqbG6&#10;wf7biIewLqX33yV+Tbb/Q7ecDsSRMR2H1Hj4EJSYbRUQYqHu6K5eWKfh2G1yY3IARWW5CUbgDiXc&#10;uIEDcKC+ABI5lHRvNVBeyxQupDxb/d7A3c259aOMlV8m4BicQBWNuhHOTVT1Jp+3PhTKKh8fOw2o&#10;vALyno0izLKurA/LW4BFI9CiiXXDpHNwcq8tRjxwSyqN5EtcJ6Nnru7lNo6fW1yniMc6F+xpvReM&#10;jS1RfD3zpmeAnJSkBdsGWDeYFYIovNJEQIcHfqzAeAi1FSmLprEyb7fCxMq8FN7klXieOGPDkdpr&#10;mjS4Cdwbo/hp1bVsoSyrwps6UHq0XoVOTpgZWhvUliNYOcwdlv6+ao9QIVhatuFUSu0YmXC12ooa&#10;ZZzbC5DVUANM86MuoB1Dq5IJYJbzonCCcBlcAmbXY66wrxULOsAKKTB9CuRYPb3RoPOQXgVDg3R/&#10;kWaQWCMIcz5XwRYUOKyxhqavj46V15a+AK6ci1RXKYNpofl1v6+1zHtpnpNBADIi7KYH8DFnW3X1&#10;r8wzulYZizz1O3iu8v7KdXb1+oS1yEKU4GD+OOouMNnEu4hfxtehnHLGH4F5QwrvPG4OOiOK5gL+&#10;u00UdtrHpAsdjhOHFFlQawR2NM4Rn8am9d7jlDh+Wk8BOdCbnCrbYNoVlILZirFiU0DHr40V6LPg&#10;1cQePwI4OHb9XMfv+cRtnGdXW2mkJApaBK/W8aJaSPPAhgmmjbthdM1yB5YeDmY3yqezm+XzbHPj&#10;XCxrI4KwrEZIWXNndAFRmBZxJhiVRadjRshsMOgb15hZBt0s51N7bGNzjs1ta1Dj4QMqWkCMHTwP&#10;lBpsK/sQPnuZJRTiO+yNgYrqIiP2xdoYTRnNqAp2Bc0odozfGEJza2mlvl6rLa8tOD/rMn3meUdU&#10;V9XANnDqYZbNwVMwaq6H5SeUgXuEOJKXckHomXyDWK8/rPyEtG6iiLOQnWS+4CA0fBjttHCkdS7p&#10;J15l6mrSHcEuhFTyHynnbeKzXFMqnHjZkixHQMd6T/14L7BT013vxex0CNMr1NjPy9mS9EN7576z&#10;ggSilaK1Uh/QGKy0Ius7/UiF9V/U41+kILTRRKCrw21DEyAyw3VYTNU5nacWwM7JCshhtouc2zy8&#10;8S4zQuiBIWT6cGMk++vQD7PZ4YNQX5lb/UqHpcyqHB4AQMY1ytX4PGBM5ZNoATd7KawPH2zSUbDv&#10;HDPIY5y0UmUid4V3rGGGmVfwxeL7F5lLPsasVC5bV9AlRV6qDA8uEh+jY8bmhGMbSgRb5rm0USsv&#10;04mUUOXmGWWXoFZi2k4JeV7GHe4dQ6s4Yz5VsPEblNbPk3+36Akrkkpr9bFKs3QquwHsFUtBxlGM&#10;eXd9ZPV9XBRECX7HrCqBOAiI+uyW6x0KPQ57Yvlvd7VerD/r0frcqe5jvesntpVYr+34O9tV2/2Z&#10;vuspimxJJlTZx1joOXVsV0p0d2+vTsptqGLTDpO+v5iET929P0vDuTbLlvCwnyqUuKBQIVWdXDJu&#10;hCIeJVKUNYIY5h+j38juVU9VaaoAwm7AaSunuwQEx6AFAMtq3gI0x7HrzKdq4v5wk8BxGdqGFmpd&#10;f3XwoVR+ZaVcrbODe4XRLFyH0mwOUJsfqDFSdaUTIILOLyPJWkBNdAkuYpUlmmxeMESHwVJNty+S&#10;xVZt0uWaLB1koQNzrOSBwbfphS2U7A5G+Zr75OEE+VfatkAW3alFYMrmulO1BAIl8AO/GLzX+M3a&#10;X1h3xCQZ/MVidoxtbwdc8cRQgjOJKTMH4HYWLiZ1XrjbtOvUN0V1tH3dG+IJ67+XqLGf2XNANtNd&#10;YNYpVnAbtLpqOhtC7tb5G8N2uraffJ/Hay8eKcU499dwd1ynZpLK/FOAYITGvsBqf4DMiQwHGAuq&#10;r/Rp5WR2dfmNbBmFfnW6jVJKbMNFGYJwQk3VQZdGHCbEI0CMVnQ4VCwIZdAJmWePWXqBbBI/KkUK&#10;Ahc2cE6SEVZZf0WOWHHEkihPVWKjfTKOlmUoINlftLTwzxRToKKcvoYcW05C0RdiKcD1Gc/O5Qri&#10;+VZHUg8iLXKKRjf7ioT8mc+HyMWP0AEh4fIzYLvZlZKw8zxzuhUT6zPLE9mVwZnsNVQ3J5CVj1Sd&#10;33XO/ghWFc1PKDvL0D+VcGSxlWU4/2t5t01633Zt171uX0r99xqI/XAbQE8aC7ugwFtttqMBFH3f&#10;Xv0Vhc0C63ciSUMAqipoI1zAHdaUHaMHOEp4DBXROTSyrpdPZfOjx6CArFAKFFjWVYWEUQAsm+pY&#10;VPVQp2FOIc1eYoqrdh+WFu2mJoB+BJi0jQDwnJWXakoJZYUFgmxu+GOlAxwzzZrFFYAWA9Rd7eQa&#10;5pwdhu4G/2GFEff5sIBhA3Ew1RRAbHrZZ7DYrTx4UiFbFUJTZcHzdJ0DD2DkO+QsBKmse9g1s7Q6&#10;8dMqnAEKlnwZgr8671lPzJPU2FwfIpxdnUZB13lcozJOcNzXz17qNfWTp9tKYps2ta8MfFWee5Ii&#10;p4UVwQzr1t0bd1RSGqb7PsbR7V4QZ8aKms3s91gZVsdzIzS8xiwjUdhrx16TNMwHUGXk0YT31Iab&#10;CJf+cODHvF0miwLZXSqW8XcA/2Wunh45Bxd8nFhVD5XCv4Afx/fBfGQHUcrO8PAhV6dpjhwkHnDG&#10;6YJh30h20WDBfSDYsNvMPaMqqW4XuaQbYKcigFTNFgdHAfMQ6cjeOi43NQVOjskVsNHvhPypFXYO&#10;ewcfodMiD5oaodTSfkS4czwv8jzhhDL3QepMFLLay7i7IcBJtuE5lb2z9EF2iqUOB5cWNtnPEHc7&#10;kJwjQWmHNJ1pcKy8B1NUXwV1tae4TK4ovj1k45ny0rMUubsUrYzEdr9+7Dnxu5cKz/10s+my15E1&#10;rLLgQuri8yQb56FjTRpLQPpPI99E4DMOeKSGrroagB31YLMSdrwBzcYypszuEhaNsKDgIIgVrEWr&#10;WqluvlcJRSGblMw0pXBSQDXBBInsO3pYSMoXyQOrDRkkC5sawq5xRMtsaML7nIIaThA7b+w438UE&#10;alYJYtMz3ZgHr3ZcKmCYD1Vb9W/+qw3YdL7nOBZdbb6eb8Qy/q7/snKbw5f+xo5oa0PNtVzXKtdm&#10;k9tQrTafdrI8FSCajp1igbHeCpwDGGOdFr3vdot+t4uv2/+z/vy1AXJXQaegLrzv8l/4WFjJl/F6&#10;msZ0h6uUSqpcp2GvsyLHRimwmKIpzW4Or97a+Lh2KHs3+z7Nc4BFw4LXsfDnWIEjAO4DhJOElyUV&#10;IALFOKVQjsejJbnQwON7V2jZeXxOPHYIsumBtQWYYe+xcrN+tjRXPsqoFkaY1t8crAywat/5avzo&#10;V/bWFUOCynF6Fa5AcM5iHacKqJh+vJqvd3A3H0Pk12Pfzb+7cC62wCylNV47rBXiHRh8gAT9X3Qk&#10;Mxyed6D5Ht2Nfqq8W2O7HeNSgu13W66mpWl3nIXgDX4KflKQbndfEKynnb6uQP7/VoqUSiv1kIo4&#10;trMx2igB8xIbvcJ5r6/cy/4++h2osQy242ABJ2jGacALgEZqZidwlTgEcQTw2zxLkVI7jd9obPTa&#10;B48QSsGW2ik4daXASoDKKkMNK69AI49xzCsMMBuJNTkqnaPWSd9dNQQxc8+hYxFU6nz6PcZ7jKt5&#10;0bzelQ/zpGqrgFabSv/m3+8w/HE6F79TK4V2frwysFR/I/toYCS7yRZcg6X77NQhBZ+hvCYJJxdj&#10;p6gemuWq6RR0BafCjjW86f/0gbzfNnCh1dAiVXZO2cZsY3THCcC8ucImrqOlOfalupb9gOY9yI4l&#10;UjyFYoEKz+ZU2HB3CfcG4QSOAH4dN/a2yi5gryRWsbDAkUp6dS3taa4sVQzrcmWPnX+OYJ5h2quG&#10;IhjiKSp5ntmqOTS5OFJNSokVxALeTmCFdb1TX+RAjp3JNQrGdEw3zYsAM3/mU6GUfsy/3yFlvgVn&#10;ImU/Crch++93A+bqZPZFeSK7OVTJ5prOLCsHsLzyoUmetnVhudp5tKmxrn2zSwn0gbxLASWvc0qh&#10;JpENTcohVbrDs9REUAouGifb/czXVteuj7BvVPYi0BK85TmUNWZzKvwqbrKwNv5vc/03V4HzK+6j&#10;phKPj5kruEzjRwAJuDhGPQEgpKpa2fcRQAplZkMARVL3QOMjZGwP2RhgNoxbA+DxK/jHoYzO3zqP&#10;6zdIFc2L6Zhet4kAM59+v/mQEstRqJDht0mdP+F+ke+V8zjKtgKHsqWDF7I7g4ezf5YmmIBrmGfC&#10;mablZxkYX5Pr5e5E+8+7lQBi1L7ZrQQSiWheXpcY410klGth/4OEVnXQl7CuWW7g5rzvLe7HuaqT&#10;rDDHxq6x4X7auvosRRMMah1J7SJQfFdkLof4XUBvvK69dnXzIGBAmjw6ELaNdQ+rsLhhbXz+t2s/&#10;al7beJUDZG+Mvlb9Y3W68nmgxMa9NC8nIKVnS3fSNm8PANjPsJd4f5HnnYx5ieqwlsO3sDeZOZ9o&#10;BbIsXD6qOusZ4pcK3+CdwrrPuKpQI4hvYQWw1Nir1D6XgxtRXm7c9Flri6PY9Clycbl0uNKAik1s&#10;fFISG2OD60s0VyklG80h2c2nlKRQ3ksfF3h3FuAIYLfk3Q+IzcUVrOlOtdKTqi0Sl4BsQl3de0yq&#10;LNVdGZhde1i6D3Pr8TgzG0fLDcbwuSKK/gwje6ugShCbF8F02YT2YBxmOGZ2SGA48+G3PWx9p9/r&#10;cTROqy1yrxqn5WJacYG/5Wb5aXMQt3d/SbLQB3FSGAW3fSAXFEqBU6QK+VVKJcWKLLYN0IZ4Bzcb&#10;poDQnsAKNFlon8exArjNGucgEBCPU2LTSi2PGNMWPEqONbe5nsHNlT1ruiHbciWRbDarGNhAfmmT&#10;pQpoVa3WXmCDOgKHMbH+FLYZRg7B/MlWC0o5g05qnOYjT9e0Za/165DAcJaD3+bV7/R7jdfvtxws&#10;D5+1llMUbunfsvS7LNd2WYS0+iCmTHYxpV3e91+3SiBhr3Vpl5ts9pu4XMBebbnLastqdps4nXOV&#10;F3E83G60+m6DpDtsmqb6w9PYt0hbMwU7Kxs7FdJlW17uh/J3LOM/u/C77JXN97L3D/+awYDUdwor&#10;4ASy1FFOQjCZv2koZmc+9pYn82G+XO4ZlxXe5j6emPky79/mWTDHcjCMRhC/FdJO09q67wM5L6ad&#10;fh9vbDv5fs7fJWDuLDcb8HXsmxTQBWwEdFpegvccjVXqGwVanSDW91bjTYMm9+104/hUsHwX67pb&#10;x8wC2nGz50V7rWZjC29nh9c+yBpszj8TxqdSR7fG8SqI5SY0uZDryYFsHHGRwjT3l0n/JvZ1XyRG&#10;4F5uPV/hep7nzrLYKoc+iJNy2+G23TB28NR/1S6BbcGsl9iII6hjsJ3BG31tNV4d0gZcmGbKCUiZ&#10;j2E1glkjoDWH2Hbwzyhz3s/WxqZhah2/ayIrLYgF8FnAtANl3CY/ISp+Hm9HsSz0EUEdfUfw5u86&#10;vrvlJbilacag/WtxCTxeAcX++q5JCRQCK3kfbtOGrEMnxUl9bzXknQuJDqwAAAFXSURBVBpuYZqm&#10;Yafxc6zsvJJsTQTzDG6pGQesGqmwZopnx9rTPF/mWYA9Pjbu6FTwsWWSPEW3zvSi697LwhB9EMdy&#10;28e1uOD3EcHz6HXPDXjnwtkCcPS2E5D1k6TbWW8pm/0KHiOgY8TuYaVgKZpOVjoX3HWyt1t+d8pT&#10;kp8Ys9fOvKVvdr7fU5o7R/H8vu351U9fRdXZuLsacWyEe2nE0e9W1ncCy5YnbgrSzV8rOdZI9R2f&#10;ez6EgI5GwZvTQ9FEVlr/l3DspMLR17aUOHpI852URzudvYE69R+j7l/3WQI5K7bPQH3vX10JAJ79&#10;mxTE+w/dD9EDJfAkzaIHPuvpZzGhSLsmnlKyXT0XeOhKq7MO47j5zYKAOl3BykZrisft4d2XnMeQ&#10;3HY//2ta28X7PLn3KfJTru0noqj7zaNAFbDdJgVx97vk+anksZXe00wr+cSv3e1/AZBe4l/PHTFR&#10;AAAAAElFTkSuQmCCUEsDBBQABgAIAAAAIQDDwJKJYUMMAGwuWgAUAAAAZHJzL21lZGlhL2ltYWdl&#10;Mi5lbWbsemdUVMu27iInyTkJSA6Sc2oRARERiS0gOUmWnBtBJEkQkCwgOQktICBZskiSnLNKEugm&#10;NtA0r3Hv/c4d975x39vnnh9vj7Orx6xaq9Ka36xaNb+q1RgAADih5Y/ggQkAaWj5I4gpAsCSEgCw&#10;qmiqAgAG4CRoBHRhAwDWHxV+T3+i86rQmbcwAAD2n8qAVWzgWSkWgO4A4JHBAujRonZHXRnd5NYf&#10;Va+em44WdHOAVfXOw6t0RxoLEECnnA/vqN4UERQj5Oz6vv99u/jg7deuHkJxVmFWV0sHQnl5VqH7&#10;Ni52nk9YJdBZOqxCqvZOnjbu6NTJwtPmjo2Vq7UNq6IioYenu42FM6EvRssjzXgmCbKWc3Ca011/&#10;ikn7YM85ZpdXTMt3ChKkhWXe6uc98w7hgF366df1L+ykc96JNLGfnUDxgVv89XdPzpIhULUgZ6+0&#10;ZhL7cZbFDZYj17OZepaK1tNIxbNL3/w2GQdHw0/s9w0CiuN9zmbgGx8meusdEKtv49u2UtVMD1Cn&#10;+XUQMWOobfnJmazsTnN2CoHxYNYDri6qZmJ/8ZGb7bNhKRpDWtlezF6RL1vZJahrXWo6JgUO8dzG&#10;Wwn2DucscdO7D/oF7FSRhkHlwhrYF3GDnkojLIuBH/0OenOCLwLLQUhMoqSWz3Fsd2ab3uW5mLft&#10;7b6DwOWoWLUez4mc0Tm5K80q3p+dIVPe97i7/eOLPmFlNZIUfAqAH+hKAvX72h0bT713vxsofCRt&#10;f5Wrhlzk3eCjGGa3fwPT8PCzTqgmGPI78+fIx/FqNgzp6cRnA/j5xzdyDmHLWyshZNKB6Szxlc8K&#10;kpFpHBLj9cVsJ9kkp4a44CrvAwGF171J8sebSm0GvXsrWE9wC1yUduxqujzukZjpP3HlgoU81jvH&#10;MrGqGcFWoJsNEpeencDA72aU5ZW667jr99B/QMxBmiR/Xmyf6J3l9k/ZlAfKQwzXSF4bV1PSQCrc&#10;ulLVJvgd60U0Jn2aQ8c62WdJyqox1Namys+fr17c2Za860muL38T+7v107e0H0y1dYiTeBo8QlQe&#10;9RR0mo5QKyDnhLXLhdlUHS1EVZzJpwco579YiAbclpVtYFMSVRErtenp88XMFhgnSy+NWF8xDOvH&#10;GC2hUqrQjWeTqzED0rcObfdjXieHEHmbr9yN6+CoavEttLz77EZseFqF2N2aDTnPqYVyqaNbCIG0&#10;uYr3AD5RpDzFHH8ftWNdhFxFRN+7F0EWRkTe70adE2603MAgdSifu922/rE4fZJtMKZ0LZNGXIuU&#10;Ty0+rTy9ZVajUVZDdI3V2uLZbf4A1XTutR/ShaaxxPnChh23HavfJKVffDOPEvESlCbeBJgoy5dp&#10;gXbXo9Xo2aeS72EuK90MTQIk6ucDHbnVdkE0too1iJ4BDVLKkFROI7uHks+1twUsMXF7bNT92yzZ&#10;nxGX49il+BWtZGW+mKY5Fg29TVUlURTWXFafWlZOfdGu/5DFlIv94f50AL2wcmyVFqbXy0Z3MeVd&#10;7ec/9SMO+9rr3tIyZT/naaejI8uaE5dhWw6YXPV+M8ikYKk39LYke657I1g3fUCsROHha92oUJpQ&#10;hps5JS+G5kte9wsw9HAeYD5WKBUYEcjDzokUe/Lj3sf7jQ08Mz30abwxVrQWGiQ3nzK/oNHJ75qx&#10;9yURq+EF507mYXTz6NDtg+udngsn+w/p8n5nylp7EOCbe+/uDYGZNF3CeD39xsDmoufKyd+PqSXd&#10;g5SYHHi/fI6M/PIds/IMM4ojnuxu36vwm3dEMKBhqoKydQTPqDDmPNvZCgenbDK5k6M4eRxGbmn7&#10;uNkv27L44JPqEEZQbvg4Hkc0ftQ47JHxHePSq9nu8FofvMWjUprdsrmRzumbxJnqTrDzpKBslNuP&#10;Uop1b3234LJNSp18ihaW82PwwPR+333FEWf3+sppH+Me2VGLn7Ejj+CK9bTZVAJmnnLjlvU+xhK1&#10;PJHOHJgdheELuzcapDXqZTUgfVTJagb2a97z/MMLVSHSzN6pTq2Cya9KRQQ2Wvlqc7rezys3jhby&#10;j9jcqcrOI3z+8rj/R7O1vAETeJ9CUCbzWRA2V45fDkZtCXVvg/XPsFnC+u+N1I8aNR4vjth03fxE&#10;T72reZvcsMCocb01+N2CTOzyjVrBqeaXs4U2GuTSB5tPO15ssf3U9Pvm+dme83Ky/sSG0lRqtwRv&#10;e7I/Y56Cj6EsodvZi0O/hSqUL1UoED/N0QOfKSgbbv+pOxvMkipmvSADKtPxx+Ugkl0MwsvtIj4U&#10;upiVyYs2GmxDlFnp5JFeD7DhwD5NivreH5Llcd0rYVpCgyq068vkWAuGhPJ1wwJNfHfgOKdB4LBW&#10;12zunnlUsnEDz3x1X5LObRpcB099Zu6D7CmKDwavnNl4yTQ4y7Hx6hiCzd7skwfmhLyQ2NpyeCvh&#10;zsybpd9wRoXTSMuvKmPGcd535wywGeZhj+GMajDllXskLT3Lnn+8Lf7IyQXfhYTLcJ70PVxSXuhB&#10;JO6HYNUxyRXqoHzkvKsX0rD2Mizq5fkWJZfiUkhNic51crEnGG3j0WJG432xRrxar31hnK9lSNZK&#10;Osyj7LRZ1DAHHxPkUGC+x3JIrlhJm9qq+KyX5j3AzmOU6r4u+LDf8k2WgsOkuEnBfhvGsYsbNqGN&#10;i/Xvfgt9deXurnzcVSoiJSxzVXp1LfofXKGe31MbVqGHFna/YncbF09Wsd/coo6Nh6uXu5WNB6vk&#10;bxnKri6e6HIP1itXqnPlIn/v76r8D9f60N3VStfGk9UY3ekdVVYhPRtfT1YhdWf0A27/nir/nqqz&#10;mrAKKbs6ubrrPrWwsmG98szKHiKsUlfdEyoqoj0y+om/svX0RFllfn8qq9AjLUsHG6vfStSdRVhF&#10;hP8o+odOv/L+UOp3fy8i8que0G+Y/+hFSNfL0vOXFX5pySoEtrdGkwMRMWlhVqG7NvZ2TzzRN5JS&#10;hELqaPzuT12vaAKrp7sX2mL/QftfWqOR/bIRGrwN2nRPPb0snFiFbtt7eqDvlV2dn7q6oC1IKP0P&#10;0nFHWe+/UI7L6ctlgOyeqroqgIGBAcyjf8DlHKAMYKJvMTCuYsyrgI11FeNgY2Nh4+Lg4v4SPAJ8&#10;XDwCPFxcfCJ8AsKrgL66RkR47ermqpPfmmLiYGHhEOLh4v2q8qeiy08AOT4OGMcaC+MGgEmOgUWO&#10;cdkFsKC5GM4v9a6o2K+AgYmFjYOLh1aDCF2hlgytPhYWWmkctMbo2kHocgCbHIeCTUQJl1LbAu+G&#10;G5VoSEIuPvvtqnZqnREYh5ileygBIQ0tHT0DJxc3Dy+fuISklLSMrPIdFVW1u+r3dPX0DcCPDI2s&#10;rG1s7Z7YO3h4enn7+Pr5Pw97ER4RGRWdmPQ6OSU1LT0jL7+gsKi4pLSsuuZDbV39x4bGjs6u7p7e&#10;z31fRsfGJyanpmdmV1bXvn3/sb6xuQXfPzg8Oj5BnJ5d4cIAsH6DhY7/j7jI0bgwr8YA7woXBqYP&#10;WrDIsXHYRHAplLTxLNwob4iG4FPdTsitaidgF9OBUVu6jxDScIivcMKvoP1C9v8GLPSfQva/gf0D&#10;1yxwDQsDPXhY5AAIuEDmRfMAf8vfNvh7Dvw9B/4ScyBmirMiMAhBv9Lf57kQsMb94t1urnTG5JpZ&#10;veHDMyqhJtALG2NyNVLGicToA3uI9ZdCWf++wi2vD+C4RchSTrVK8niKO9LYwBfhyq3SmqA1MklR&#10;DJMY2jaD6WrNZGoE1Yn6PtdhWawevf38EgjO4v9S2vUGpLHarXv6QAim+SZxoBqxZwDyD0445KQ+&#10;EAtu1wfZjYy1m4qDNBWHL4HEUjCKsPRcUaQdBo6l3S6euQT29T2CK+alLgElbWTw5+Fz45uXQE7J&#10;mWX06cGdSyA0HTLQWB7W9nHqw8jF9g73U5aT798qozuPTy8SvRinDxGKgj3Vd59WuOUvdj3f2sPX&#10;RiSYiCOSIraQ0mXBMt0Q4iJ7pn6hlAmrk/zpJ5W6yog9mFrX1Ii9KTOicyVgu/Rj+OSUaX0i+Bif&#10;xQ1ZXg41SPaXWPPX0THVBH3ejr2rB36p9ZUnL3r87V9i7P9/9FUliJddi0yw8AShSHlD6Iy9N5nz&#10;AdSLqCCcbv92TNMrXHXAo08amo4SDW7XVmTytbcdhRD7uq91gTMNrcah+hXvEqKZ31HFS5pUPAOT&#10;h4pFbDj2Dxy8g3IXD74sy59x5d6kLj+qbXrz8Z0LLR7jZKKpCWRnuLR8CMWFmliqWe+Qye7tCab8&#10;cNQSpxqnKdmdsbUqg7nu2ItvRa4Qk6kaMLU+1d02e3D8DDE0Noso752iOXPaviH5ssB2crxnGTc2&#10;mWQzNS6xJiFpWOJHWq8Dck0ULgdmwmE59w9GRgf7tOwrulJ3XQjDTvuRqac59oFK6CkL3RQpSGkj&#10;hFDN3x90Pc/cI1sQuC0TtBzhfXQJ1JVp1foOx4GWc1lqWWKNfN/Ca1sjHN1IU44zaLITnC8Be5ug&#10;A/aAKFw5y+YH0QgnH1o3GkXUGDlHk9qC2enNzNM6X6+DmF5yuJ7jmNbnCTg4DumxVnojs/e6xMRR&#10;ccSFxtbs63qBHGV2JgN9KvDQUMGWRoZz/cLWsKLO66y5j9oq1BwvqLRv4VyJI0J3lTS+Ge/HJdBB&#10;vJZlp3JwCUwFW28lGbuenTqJGVLp65bqvGl4Oxs0GVPyRdvnZdUOihCNLwI1DiF5MrrXQ+O/0yyJ&#10;0vNu/JERJ80kpk6byl/fJDMcOFWDBF3ZAeHvpeEaHUy4d9PQ3OQkA2d0qFqjRytJsJPBC7TNFPfm&#10;CBr9BJr/CR5Bbq547U5Bk8ai2anE7Km4P5VHzJfwCcajqQOQfis9ajwYaBW6n2KKg8gsfmyqzp16&#10;Pctz0NmD3Xn+toowOAkL8UoU5rc8FWQW64tXAn2I0Di3Rn1twx2QbGWGf5uadeKLbFRsyCx3Y+DV&#10;j/VhhrOydFKyLtuxWrauC8Blb5asbcydf70EvhlfAnM5ubsrvlnOkRFDoG+XwMDFnbxWc4TEJYCj&#10;gDBZHaFJgvso53ScdN9y3PB5PHN3WjvntV+Ci+W0zrsyPFHwaAZNW65vvnqEKWyo1r5kep7XMaCf&#10;MTmD/pb0l0aK4ldqaO1Gque3+Yd4D1b4StHnEVtZGaf5G7DpAUFRqXyOSwCUMV+vQgUu8fo1QH8M&#10;1N/pbxP2v9gBnIwaWapd7xie6fg0u52qpjNV9CK7t/NYlFQiTtEguYFMVZ1FDLPLhQf6IaQ/pmfF&#10;HSkHjcoIo9m5BIxa+xzO6CcrNEg1h/KrTQw3G7NLizYynHtq3m2RGc7M3h4zMTG5zx5HN26TNRNJ&#10;+BZTnRsgPHVd20NSrXdcp0pxJUYSjaxN7eW7x79bKr8Z40RnZxkKBTH2uL/Meld0y/H7UnxbLagb&#10;OsuuawuPqzkO4pKpn96gkdF4JA2IMNtAigMSlWznah/MHkQjIxThjJSRLnGPGtiROwHDI87U2z4b&#10;w/ED0nGFGp3X3jW1oEzaQMr5iGS4z6pdD7OJ11JUq3jrpCD7cKIgk8BDax5XQQ5M6Xqnxz/1++hl&#10;5KdkVKhPsxwmqqiZ71W7Jy3UzUEqtobTX6/rPNDxcS0n5Mmr4UD7NOC/E/4ShDE8fzW+3dmkFhpu&#10;KtY8+u31c7drTgxEMZh46ZShieZi5tWJDZ/bfzT489+TKLfY4ntdsMZZo1nUwjBeopclw6s0U1ly&#10;3n8MQS8EaQjGnmHScJTkJgzhqpMQylXu2vDhNO09lrd6AKTlUTVQmD4VYvbgkQONbEWMbFFqAPFg&#10;xQD/zZbu5pC1FEl6sAGT6Csl7KcqEOmpYshwW21qd9vM0sM4oWsOPed37J+b+vpf9Bt/bpCLCVr2&#10;+JjV9+zB6ErHC+hYNQt5FZVRfnrlk0tA1nT/yBikb7c1XPzJjfmuEV2y14LrgUkwSPeIIfqAZWbs&#10;uBJhdq62yY4iz1yqcnxqTOAlRLootbe8bm8tT5C/EJ/lj6vZToQDfQCdep82IChHyoDwK1X6OXXU&#10;5nlkogXNN0q5kZEl5XmGJgr8b68ow39r3n/bcg6MRIdWaPmmKcvorsSgh3b40NAQTcbW1o9bCZ0M&#10;MTVi1wGsRE1IMGoaVO8a2SqyZBqoiDAMUsxcPiK+NkVYJBdrViN2cpdUiRYnlRN1kpKNR+ZGgxfx&#10;vnW0rjr4msEeMnHrEpCy9jsNt1IWKhxUMJ7xCobJD9+/KAct509miKkva830PwzfgnNZt8KVb1cr&#10;kZlKzuF++aJ+CaQUUH06Vd4laaPZko3LfedAuXXWgjwB++iK14PBuuKJmuxMNTUinGmJ6hzfkgaV&#10;VYJB64bHVjmWCpVcRjfzWunOhAZbzOYDcaVYInvHf5Rc0KpsUGmr+PaSaatQAX9CMKzUJ46c8XQi&#10;DL96GZcz9ttjzZkazovrdHXm85fiaH2UgdaDbFgQPD2Zq+vxn4I/MB9VZpU661fBr49Q185sGDwV&#10;ft/qtyhC30cX/2QJtsDsK7HzLVApzVo63j48JX71JcJmq+nYUX/T08fc45oqZrGEVLH+yCVgMjxz&#10;j39ZaAbr+HRSkYIzvhP0MkmzxNeI9b2hA2GRRiyfYrSwTAoOak/wZYc1X69ZwGZGdlaF/eRZT3yJ&#10;so+dD+Ggo5cjT6JMvjm9Cb36tQIyJTxspuiLS4BtlQmPzCKoEM9eKFrIt23COygwa/QCCyPN4oDw&#10;8fiJcWU5Ci9dgkrbFD6Pthfwt/zDBtRaXaY3viI5c00QmV2NBZJGQTHEEgsTnc53X11LDB7SUtJ1&#10;MErJybefYmiFBhNXFL67KTEx0RXCHi6Bkz4Th1kCJGoBhMidi9o2p4DhWTxjV2wEjV8FkrF4OE2D&#10;V11CHVywS0LYAwoVG1K0xYh8hPKJkn5J1DktZK9gJxSusOQzIwj93iT/s1+kMHXkR0p1gOAlAJNL&#10;BjmieRJ3l9kHxSruF0jJMXsUWW2m5GRAXV/gJ7j4tGI+XxZtad83Xy8q8EGlRZqV2H29Kul0j3tm&#10;EYkmFBvxQ1V00dNlQ4Vq3h3RPJViZP/sxgr6FmRFOqelj8Ap6V0WYp7X9FueK43qIeor+NzL9ShC&#10;l55biG5X4+1Cg/UpKnq330PAVjcmjpuYXz1o0EvTS6vswmkoRpKrjqK6VH0GujX8+SJmtNZEzGR0&#10;56iFBsVYLveZxtG43A+rV9xJtPKdNGsoPnsoXzfEB9WVU2ebDxMyjFgZjodyfIQ5H/V+2dWQjOfP&#10;tomf5OIWVZtOuoGcmzT7OhcQKbiz1libxRF9h5Qp4b2NFztrqGyo3NQhmAROQhv51HQyO8nonoLu&#10;he7GJaA3csZlkqY9wHPQq1pvknPqzYLmgV+vP/sTK8efWWX+gnUDj84hqPF4mO6nbdhJe/2o2mo8&#10;ubFw3Oqic3zR7LqjVu8A8/s+erp2kpWQGNzlQTEBSd2QbL6mD5atzocagy0gBZJAA65sirCy8Zlg&#10;g9Ns9E4Nh/iishBuUO5zrohUaJgrevTYCX79bfwlwJKKH7w24zYqPbdH2S/9CUNXNDDnFnANQyVY&#10;wo6+jl+2t5/aZOvY5EYj57c2Wu8jux8fB2ycvNkmSvdNUs3RBKBf5nY0z1vM/4m0fkITJx/IlI+B&#10;z2RbzXDXgq2YPRc7LOtizCLvVbZAevyiwfBuzWdQE85z1VL4BfW2dUMPP3tvL6XSTuMm5wRorKZm&#10;w2u5Kvmp9AsDFokFb5ANDxTv4kWwgw3iZFkSVv9yL/cSCIMqvdCBBw5no6YtDH7yrst09MU8Ozf+&#10;TsEX7wvdvF8v3GmbxmP5fheeeN5U/CM75oKfOLI4Oq9szB+01Y6en27oDeWfcm5/wWn3f8WHMYh8&#10;jMhdaXsOIqnVilIUSGjtLTLe28/XMfUjIGLSeAaxcy8jWLbjeEbAkhxMAWHzTV1tizvSimwV/qgu&#10;wWz0bdDtOy8B3Sf9WAyOMBXCaAJuh5hEP6gvevgTIF+d4YyrOsgbsJ0fO4wdNcLNPL4fx98bKJ9E&#10;3uDkEvnENrCgRH1gAiHqbb51cL9/63XObqmcf78tylgocyuQJjgtyJH8p/nFNESo/NSpNQi94EJD&#10;5IF/dsX9T+2wChHKcK1uFhwU22YbeTO7W9221ht6NtcGD4LVu2bP96u/2dEzCXcCals5nWaRpkyI&#10;imVNoVXusGJ78QujCduIgblWsZH8oIJnG+0JzzhwdUQd96+35qFh26NGCJZzGDVhoG7a7eupq7zI&#10;hevq6dTm45IhNdx4J1/K3lojNxlKBsKmNh5jdLHMNESMl4MWJvy9Y461UIszp3N5ihERB6Tllgph&#10;S01C7ZdA+9yu4j76tTyx2kWb4H/2Xv7V2zcPH9cjVi4BQrzl8OI1OV7MrXrp919DHl8CRfcqak8N&#10;zBL0v3dek0qtZ30PvQ8d2kPw7PWEIVLhnxHc6g3q4sN4PcdPRt6bn8QpNTitsdvrRZZyExORn8QG&#10;ttGum003CGwpzRa0TJ+1th1vNR1Vb/n59YhtPeK9B6Ic8W9t44SWHhxWD8pXyO9/SJSj8eOwHOg6&#10;4sguylShRi5CXP6V3I/6ZvLRcXoASWGRKfqoyFW039XNlU39RsID/YkIvk/PlJhC+fh4NIs98baK&#10;f3bDq/vXTtoruFexnRmW6FCDFcY9ANmiKvDKnLLW+IYKdlL1nWEZ6C3o8B6CK75nEsbd3ddKsw3+&#10;7tlG3Vs3YZ1EQIw0TxseaAcPaMLfYA6h7u6YvZW44O3wGz5e1CAchSCDZoKjvE7LQelnBroxZ8eE&#10;YsEUI2fQg3n0PvBMeRS9I3/27yoyLPEgymWEGCy4i4Xiu569eItCxpCMla264OPIZVWi57WFntih&#10;wgQydNC+ubm5hXv7zmo6TYmrq6sGKat+BQL7ckw1IvLoPVnS+NRMDkwfGk3EnBOOujY90FToPSnB&#10;OdseGvt1bvmQT/0jh7t7pO8ePAhCvir5BJ4+2tF9/kG/bWfTsK2jv68okIV8taVORMdYCSIEPmNF&#10;rxYHa+v/6tWCiEGxqsw3AFwLx40K4KzdiR33ofEhv9goVL0Wp4BeKUfbjBRJA9XHFIWQwl9RnPa8&#10;DGrlm5vir3ql0lgzd/tJfhJ3c5CELVuXrraxb6MPsRCcdt26Zb5qpgi50kWX1HsNJmoa6oJEIvWp&#10;35PJRfbz7pb14qU0yPuA8nzdMuQFXQU4cpr07VE8W61HXj92vgXREq+2pIiMBGhC+FE4lwDWthFP&#10;Xpun4sa/7fFEXkNODEoOdA1CgUhaxXa/VWMve7O7u6TRSfUgcvh1xMWmJBRJWFNhROcvWq6QlwmJ&#10;MkmSUX3DlN2ve+Bz3IGIvgQo2+xJqX1DBBk0jJ1VPpxfe3xaFel8CbgziH1lrxb/yGR7OyDJ1O4W&#10;HV03NbI4pluvZ7XMkrv527cL44ZTTYfqCiN9zibnixU0uZJJ+1eTK3AFqjOY3EWRETUGYWw8+GFs&#10;Yrl2fv2MR1s92UU44Xl2NPf+44TnYYefFdUfhPvtFGlkGi7yspvD+xiprc3d8dlzcRvfSzemXXOW&#10;vy8V9rp1PSDwWLJzMuX6BwfBWNDHi8S8KgiTbwdLpBmpJ+j63GwardHIDjRlIU3k5WCUmQV7KeP7&#10;oG5n8JGJbEK55gPZoiTTmAsdUZ3oxC30wm+opEL1EOPfTcwU0OzkPtJMKgJk6yfO45yfhKIgdh/9&#10;YjkYHkvpNQSTQ05utKlBc/lXlxD8UlHOhROB1MsIobmh+vqWlsZaZsmmOwkySKs00p5Wq5gqM72V&#10;N/dTdtwvgWVNFRQxMl5Ipvyn+2x8Y/3izqnY2iz65c6MH/xXL2qYv1Mi0pFhBDdeTC4c/LOpaNNx&#10;XXyRZbzycDuKCyW5dPxiDvU5ztOsLMEUbsaCxswlrx6k+HLNFX/waZttbWNVc10ESCqdbyBRaoys&#10;28wcfFiMv5otFA4bC2LvvwSe1bN8veDnKd+pntXZr18ovjpZC2Lb/Lf8SALxQ5vvwdHcTbPjlLiO&#10;iRqu1JUmDeN4OyHx5eAlMaF1s9zk08xziDrVUu1UDEe4ZmdQpGLXI+NSljSJ070ofRutiDXq4zKV&#10;4G/VwRlqw3CBBvfDpj6IJioibkSFGqEOs/j1DlJ7dGbgVqwOk037gpXqDqC1chsVArmLtAMZavgv&#10;E2/R22JxrJaJvP6WT+3dk5RUzccnH8MeS58eR61nnbTBv3sJEKO1lJanA9mmyzNXGitfAgQTP/mD&#10;LurZrX6CQ0j6zfuaTrC4pM7nhqwBcjqtNx9AMwerxZ/MZu0+ZXB3tV2TaBbzHdOkaYyx1rDzDj3C&#10;4GVd4+B1jq3tSBYoTzArkjhLxXy6yEh+VJymc5L/xL3PsLxobqpyMkhWQavss/uslwJ0kq3sxGly&#10;aml9JifOvzK19IlR4VDUu+k+Rz+7pzCT2YEmU3rt6Grhn0rY5Ft8LQGpPaSh18UR388fI9Y60UcD&#10;8rych0+3h7yIXpinHFdXXWxrsFuARaMeiDXU1X3tsmyO720lnEJ/r57Sh9FGseu3jgp9r/0osjv9&#10;M0b1cL7snvDp61eiBUweZllr1T9VSTwCK8Z0X1NV5Ls5PzkO8FR0b2UopFef2S8aDWKOyeDJaz54&#10;w5PXCH3ehivvB5/rHl7OiUghGw5iDptKDMpzY+Bwi/vpT+OeAHUeFbxX+chRNdZJ5cloIS2v+gxH&#10;5RzfG24dB2Gwq7UyLGIlpQGeumoaD+vvrCz1Kjc5hXhYkd3B8LNhrd6dYWjawaaZC0m8BX0HciKd&#10;Bq2chKFwlddInzeKp5xFhDl5lKZmemx5m6ek+DViiVKMujCqfvqMQURRzH0JYO/CSKMgjKiJs/ow&#10;FIevrbOQXi0sayrJOYiGrn7WeSrQLr9Um4uZwODxcoKZi++HJ4MrmpqBqgl12Z6nrYs1VhYR/XKd&#10;dnXz67NtBivXaT+t+QaQC+iB/KR4Fsql3WcnW0sPHM7LuXOP0lXBqnVm2hOmh5lGe4wQo12Iwojp&#10;C1jNsTFiAR7RCV4Uhdk9tw3i6xmy7z4astIoin18KnyNJuP254fYOMrLYoIepgFmKfodqyU6L+69&#10;cos5emlfMLpQuW0ysl9dqPNGr5AmaW746gPNutg/w7kVU9E71EdmLW07WOWPajsFfK6T55z4rSy4&#10;OEeCHkqhbFsvoINaCO66XD+7c2OE6eKsZqkXMxKMdf5ZoDgweOluMQw62nix3um/OBbxODjF3SzM&#10;5izHr9P9R3/FrCZE6witUyvy7F+1R/9L9QP9sjTbqZOkd1Eo7+rB1mdG8bgTofpD5OwmpBT8HW+H&#10;M+FcGbENOpR2MDvT54RYrYblHLtcBy0FpyIpf0ijT7NqdE2Dc7vRf3FAlMJ/sQmT4Z99wVZFqBFT&#10;vKZxc8Mb6AOvom5FJwvDIn3w+vk7ZQh1p8FUZzyuBpx2lSZiGd8lMHyyNiCA5YOfol0iZ8LDvnr2&#10;pw81yBNeyUZvtT8olLeRUTK9p23v42NgJmZE8dpRpdtkwfh/UXNeUU120bqODVQQFAUEpEgVQhGQ&#10;XqIoXXqvkV4iXSBgSFQElCpdQckvRTqREjqJdOkQmnQIRVogoQYIcPLvsW/OOGOfccY+V/v2u1tj&#10;rW/O+b7zmXMbZKEqSEY0nwkRWQrzoMdaeBy8Y2fWTpsnYTM6HDHJPHBcE1u2Dy8yvYVrrHlSefpd&#10;BnVZ80RTvcRODy9c4lBXTrwTO3YMq/e163vp2Bup1PV291lJ75D2spp2HP+u8NngZGeHwUWY4Egj&#10;36L7Iok1av/BQmU9yTsT8A6PG83/KKT7R8o0qkaasUpNbYvnbs5dz8Pus09++V+c8lj7aK8W78Fw&#10;/svBFsZLlX7knBCVyeG9TM3bVqWOOHv9rYOdoMrqDXN/LM0j8KU1JGMJGgHorTHP2DkHvLT17Jjr&#10;STfNWrpmv2WE9uOPqLAA8LRcMTMzOpo68YdkWHxAeG6zebLL4Prog3/aSEs8EWUZeipy+iyxHukH&#10;doPxj6gKb9hzjKpyw0RxYo1K+Wvwh6QrpZ0f0RCQ5C1Q1Ta939pBd7fATnMcrBN4x0UnIqU4m8JG&#10;veRLxmQ7ErZtlmY0kCOmS3Tfg01CQlx5oow3namdP+FtvUbc0OfF7dtgJGlWPLAWQXfVpEoh2XvM&#10;tptxJm4fYgWBKLnPVh9Rjqvy03FGcamjc7oTq/WH4yQ3Ng2ISbPqzbEzHnKnLlEu6r4FZnQbX4We&#10;a/Cs/GnXa8p00y1AluHO7UnMKRl9chWmMgpy/QxnIdNqx3NCnrzT7RMy2bHoxzQ9UB4CsnBvHIh8&#10;rb59a97rozGGW2ChpFW5daw4ajLjHPAri1LcP340EVhP/GnlysepH5B/YDF7IrFRE7Bbj0miRhBr&#10;+4nJsyHrFFZpjSRbqMaKUtj2u01xr69F8X89K8PuZByhtVymGQLs+05oKAokxjbQJM0MRWxRcBD1&#10;SkXkr0nkkdezTh7RC7JMl4Q9OvZ/i2aOMPM/7Iz0NM1HLuTpKw9888jGhm1Wj5trWAlrPszFo4oG&#10;T2oO3iGfE8cScilalUNiKGW9nHVi84Kl86+kdTwhotKaRvyzlbHGtDaQq/1zztF9A+CiDy258hf7&#10;jdKEOIpfSJk718PaBF3Sfvtp8wREYKT5cnXXpxc1yYg/ve6t3VYOnzmHunG6xVAk3nmOHcNFlsAH&#10;RzjUQBA3PW9Pblg/di0f+fKqIS/uzcumqu9cXoMK3u38KTTAP3BcebvE5sZi+5dLImQ5E28Led4x&#10;tauHly+qXEXNFGtkSWUJ3eLIvyE6bF0gLCcw/kWG5hyQ+hplgwwRYB8qNrKz+TGZm1m/a24fo1k4&#10;3AANaOa663bNLW+NXSUyKLtE9iBtSOgxDfOtW6H0ANp/UJ0pl3nD18A/ELcaZUiVB7HkkFJ3c1a6&#10;+SZGY9xSfMcsnuVsZORLNowuYaHi7dcfq9Vd0p21ku+TUo8yGDTU4SF4c16zdQfTFyNMSKDnONnH&#10;pV6ne1zncFhX+i80LadQRFtjyKJyu0Z/CtFKrU7Bn7nF/zumVujfTe5QURAERNs/1+4XyH166KaI&#10;2Bw99gOnI8rdA05MoKJCp1cYz6JDT5+hppUlk8/aS7Bri+cAnGNYJz3oQBi1Df9ATXGnPMePs/9/&#10;oUDM69MmxEskM/x3mj1rPbEzvOrUcgM3y99y5mYA7LqZWONmexSlsMfcfdYBJhqi7sGHMZIk2sjG&#10;J8RzgM4w3xBFWjafPi2YqVJrjd/95hZhFwl/cGl9Hbhb5kMWE2qHfvfQbEYywooMKHCDtX3UkM7/&#10;KHICuIM9qMHNaZ7mUbw8eOexH4SQxJSj8D3qzZBoP1BUFlQE9V63KxKyMp0Y5hR3Deu1HJ9/orH7&#10;fYn/jcJSBqX59KdyyAL3R2RV8Edlr3k9LXsPuT5PL+/3jNxfqnF3AtCjlrD1xU/SsXsKqJ5G/bYX&#10;Zzka4YXckL7e74G9i65f64KX9bsarAliE/MkWZaG7sUPS7BoT+UxWI1fMvqgQbvBx3lAhmpmkcLn&#10;1f7VafXYt/ZS5eTXpJwWjMyoNyxTRc4enXHsI4pN9+bngngBktS85+n/5vmnjsLoiHbpbQaxsyxE&#10;jUKfv1br1vslckMhEXRTX2gzLglfZsr8+aQ/1MKcdirMP72CXJcDIbwuhgtWKZxWhcjV15TugUwb&#10;EdlQRLv9xbFGOXzmXOVaaFpCgFfB9LX3cLvGRKnfJwN0Efxbygxo/LFGzonRBoJ2E+QeB2oDyla6&#10;fT+qht+46VM5VtIYIaYcw/6RZd3NyO+mbQik4uI/jSVu5BNiTxuCDnPb0xx5AwZWtmdsjBNVVl9o&#10;stZssFG6NgkMcS5P/dPlzSQ18THm2c1y9bj0lcOs8LfgoZ0cE8kOfWaFwu5bYPoqr5oe/tGyf/Cb&#10;ualTwR+Pn8aWM391gValDQRNVe6iv5XVN+Skkfm+u3NxkJ8sNAm1sv8aKbHQqEniNOlxllt5xiTT&#10;Ra99Ayj5aSk5XQH1RlXUI+BsDFG9gqJa7AD7yc5TdAmHrlKXICOdusdLvpBW8WCgpjdOXPEdbejx&#10;7oJQy+nrDgxL/aDMHIutB4YRRzFCWXnAuYmEpbQKu2auwmAmsba1aq3FWEYxnojUoI68idYQj93t&#10;VhQDFDzvQ7mz3HgfIoDGZEzmtVht07HbZPawZDwwZKDhconQ9H28Ab7fNliY0Owy4tms9r7IJGbc&#10;ziy1vmDqi+DMMRoit+Tql8Ybz8UUV1inrgKrD7E+TkG4Gbzhvo1wA02BmzM02wiCSlBvLrKV59jO&#10;dmWDYMfy43g12r6GS05X4KaEVmEQ3IL15EnPwgl3BHtaHcpSpq0e8jQ4u+RhSPINPQFweYju7FN/&#10;RzPaZccpGxFLLsaOuRuqvDBVYkRnJyNZzyeXZDz5KEvZjjOmNSw/8eSPF9/niDjCzcpJjJTVPfkA&#10;P8GwTdQlBuZ8mxtRMYV0J5pFjY64GPAsnDA2bjtjbLzdMhhvwYb78TUH7vMoo2YAggLuW1OQ83MT&#10;SnhagjbpaRvXQ7LXjye5ZNndNotky430Vac3UzLDDi8ey+l0f/l197EJRPGe+TjldqYp9w2s59TA&#10;ZXKHsOg+XZ/goZZNCOuWvaaof9XLUHq6EM2GF4G8GDJxmourikiIw77PrkrQie+X/FEaOcdjQ+AC&#10;p9csT9Tc7bzbAVzgnjChhjOQO2jKpiN0C3V5vF4703xsLy0erxs0I7DzwXk6wo7N3H/dNNLC7MUT&#10;I7BA9EK3FYtH+kirtg5aJ657a+i1nHOyB7DBB1MzuAN0+fkL/3Pnx7aCrs3myVQFWGWgDOuhgNQm&#10;ykTFvuqyOXF7SuKMG4gipOn9ON7RhveK7r6jneSrTZvzu2ugFPJLTZOWmhZoYK5DL6tOhfA+bQX7&#10;YEbyouXPKlJ2XkmWfaLvroZyjMpnl4q662mi/Armqa78XwT7OwoXfLihuouMb5QlUNAmKrhMdw7w&#10;mR7ImfZMjBwR3eLDeQ95LX/2849g12bRuGhouO3BcC/wHFDVhC4d3yQs5jVEWDkR43OkvA2DtNL6&#10;VxdV2KzM3q5ff6fAfFCbAbKNFGxM+We+tCeMw6jBu79PR0yzPn4sbXZG68R9JLN+GTc+NGE329+/&#10;NjVcOYXoPJMZwtyD8pmTtj84T7nkeuzM2Hq50C/c+RZT+8YqnllDw/LtLJYnxcsQ8w5rFLg9cXYO&#10;wB/EFAp1Iu5Mz8rm+fAHhbKkvhpam5SHHrwrfnvQ9ekb3mP0TeCNe76LzEdB+SI34Ai83XMz6z8e&#10;+vd+Vh35kOxJDZD8iYqG3cp6sEobrlDY2N/cegqrO1eji9CiJlZK45Hvf51YDxPegYgG2BjkXQod&#10;a5tNKUSPeJYJbdjbH2UxUMRzHxGqJHrY2ES0ey40cOhUBr+Qmg7ysJlw8KjrAlbVixOaWHvnGCPb&#10;HPO7dOTcwodswLceSdBDwR2T6VEwTjyW0CfbgRC8YWvzIW0t9XGwOn2rQ9iU/mLq5Gt8OSQpT8G4&#10;YEFsGKKRMVxpDTLLkUqxdcYfU2sRQy2j/71Xf2GD+2dv/UswGhGONGuKnJVAT19JCrlY+Gmyl88W&#10;iXeb/CeQmqN4sQZAEmY0wDd/WGgPZUsGnThQQsiiiR5n90geI49+G/KHqlaX+nlH3ykqgjXjjb5G&#10;xI0w0TxBGQiQXgvP2/oc2DuoGecr6Y2E67Vjg/oZxrXVlQrB4AhkE9RrYcuhbVrIgjuiIGXUSl1D&#10;O4//O22gQJj3ZKX58Ct4hhFYFcZBrZVjYXfJUfyhBvH45BbF2Fhm+IxcputSNY34xbiv/s+jo6UP&#10;416fphKy8txYvufPdPr5KEP4pVt5nBOv/nbhe3d16VYzahXOjY/nwn+VGJMqeQ7RRAEP08nZhAdY&#10;Yf7+l1N8fRWKsz2cGqZzuqXcuanDR7LaVPu9MeQ/NOR/05GmbeUmWm8fXaIonANQ30yo0y1o1CPq&#10;WXTOAV3mpIHT5CnUKfeVUDCFpeHs8TmAAbHx1/QcMOgF6QPNJ2F3zBoDzgHOBxvnAM3mx9yCM+eA&#10;zhLkfh82Fb5jMT8zRwntOgfYTh1ZbAv8zwDmTC1qxqxdvk7G5wUzNzU16vEf3ta6xafO5uqqDAB0&#10;Cb0BrgwkIIjG3Beg938Qt5sb5CnaRXx3vHTsevJbfv2U54n8usRYa3b1xbOoyxZ9JCFW3+2r82eV&#10;GXg+vVcGVrrdkhYpGJ2eYq0DqZfhcnh6zfJfuIAw+yEwPnkINjOni1SHJvw7gwJPkPsAs0JZrVXL&#10;kndREmUsd5P5L6Q5Arp4GI0fo9Ixsv86q8pKuY8yhH4hGeOsHd6e1hVrkKYY6xHBjD38X1ls6xLo&#10;61rjsQ9gBuROkvSieEX93zYk64ynfyeyspXvSuTc/Se32mq1dpgDqi7+uby0a9uHECLl4/iU+xR+&#10;TlxWLdX1DrE2s96x7uAW9xAbSTzB3iBrps172cikVyN3igsk7PIkkCKr+P4YPBUd/whmDXQZw/CT&#10;+w/Ns1Rmdaa1Lvv+y3oLXOCldVzifaPV1VWmv3dBFjFRbGZ/BN9wmpI50qR1tSzRZNGoFsnNVyzS&#10;7jb21ps89KqeHRs94OvoLYptlCllv2kUx2aSFG2uHVCAMa0yN/E6skVRH/yWG/E/cB6qJYJg6yFu&#10;4LnCF8mlGT6bdo6TR6Vjdln+7bx1en/kpy/Yzu+XWG+BXO0UW81Os5VvuRR2F9JBs7syQ9+Vmbu8&#10;eM+9fZOVVFZyx9O0wziWMzPFOOzbKPL32LuUYnX1iRm421rgbDFxY/GwRcV6vHVWsrpxSKaPC9/x&#10;1/DnN+23Lu+LIweO65jBArYX87cv4Bo71UiHhCeBxDyE+/TacZXvankT8t2rk6B4Ff1Rx976N6mL&#10;t0UrMILRYrU3RToMe4SFC0/sYVKDLuTgYuiJWl3tkAzkR/XPMTSnaAlikj2srXzSgBOXClQsYWrg&#10;ezh367FR+grtxPdoIDTtKq/lYpxaNu/8A04AZwRCUycSyBafqpjkm8LTtKokrKDg35VPKdXe6cmQ&#10;yDTfhH9aGy216jBIzavfeD0x1T2gGYgy+UgOBr2FM8Loh7zRqA/sEA/z45fSdtCMdZJTDSYjYEVl&#10;7NARFCYau7iiIPXidiKYjmzGf1p6DvDOCQkp9Mx4zv6jTqVNLkiEp7GypioiDhuw3M1yNeVn/7gC&#10;pyTYET4AuqbMlQYifl431CuwXYXzjj8aoOsseO4S9bQy3KS2RsvLkMTddT1cSIr5SG7TzGjXuwbv&#10;c43CSI08/8xAWOmrrZ/Xt8SsMY8a8WN+2u00SF4wNAB9XsoCOE0x78C02UZbXCrb/Fui0D++es/G&#10;ec+maQsDvZObtjYbY7t0TH/iCl0MMkTmxLYnx88BqrMkUiBGCmpgTEREUNzkKAJcHLWkgyQC3ub1&#10;q5r6agcY5hnrp47LLzFOas9Il42HCO4jFZWvczuYI+KawRIeu3KvpuIDCLZgAnsGHewW6U7WfWwt&#10;Op7jlsy39oyt2vgjTvuh73ZrK3oHqVE9Cb6zJxbk4l5VQZgkGb2AfX9c0w5ioqhjMm1GSzhV71tP&#10;Vnt5VYXQCEa3MJ04JfXfBrbzCOQ5ScsHpaqd6umg/Uv03K52Zy8bj2nX5vWWBhePm72u2d54lbzv&#10;IuzgqZe7VJJ1IhCmhFk/C11znPuFooOZkmtOQGSL1lmeMWQL5jbVO5Rt6XPAUfJH0NCz33zBIZaK&#10;1r+6Ndpj2T479CYyOaE+I5xBbB6gSiFCWNhCAvt6dbFrhSfXvRG0B1vSAzbBy3qDC8/T1q+9FAFW&#10;Sl7QRg2GoBnpoaAWr6Km9tL4mLy1FSdRqKUYwSlB4e487z+EXxcxgtRre72RBrpFdeNQrBS1elxO&#10;pJ6u7si+7uvg1kwPIcybb6XrLObPD+nDICvSvfS+dWlm+t90x4xrpBsOjeNOp3LTn6VSH2dlT6eh&#10;abmlZYf96WHoaulwzczhDNIIPhja6wuTx8GBZI1jpY1SWtvykT1+dHKvnmHvnIvsUIq2HMcH77xo&#10;2UsXljUEHovKb3+wluik4+TQJ/q0zbFOeVobtN2wn21tq5H9+dlxENb1FiJ//b6H2Nb9i132eiWC&#10;gf4TmY7u0MoFoUgKN+nwlzTZXkH0lZ2JbUM9hripg53oNAzXr3s4rXnr7jvbR7GwpiICe8PFdfYG&#10;7klX3Nj2AZTUYPes9MCHDmxnU8ngmHHX2jIPrKF9i1NrSYpaR+5ZRsuUS7abFUJrgf6FqlYyzIKz&#10;4yvhhqP2sl5KE1lxWv25nt3W/mvOe6F22AwPz7L6V04gd3A8VcixERdNSILfiyfKSh5NLA3u1eVx&#10;eW2u/wMof8c2ZPWpDlz7xekNcOfL40sXsZYUPqJusz0XDi2//5qbUKrb9rARLjAmE2FVJiPwanKo&#10;roOFEyvS8tbxSUvBX1Cyu/ZjgzxqMWncoVPGkgfhHyEwF5v7Nc2Zb1Wbm6Nnt/+SM6cUjFP29A/s&#10;qpvmspDEYBYqk9czkH79QfEsO/H0b3Rg7SsltoWIXCv+JPx8TfplyRxtUVSVtJfW0DTB/KVwS/kv&#10;mbvd/kbx209ylzaj+ReT1T4R0AyLq2gChoM4mh65NyDd8m7jeZpScNLY8cDDddzvNILfSlOvn20j&#10;A69LcDVaPfqBN69NcZ5vqcSTBVQ0goXVlB0bhZGFVuh+eH/T6hzgSn7jadQT+CBg+fTbloSYt5tz&#10;3METgb6q+D87OanEKFzkJUa2gtGC4Y0eLp+kxhyUrhIk/8vqcM900grCH7syvgrVSJxn5IK+efsP&#10;WcgCM2BQvlbRhTxZ1vM6B7QqnQ0KKLeTmRcFTQZREVv9iB1O+Ed4LzeVxOn0YbSzXi90Y2nKLWEs&#10;EM9c4dAtENIj2k2lczTW3bm9jBGIe2vFrC+9LnMsC14Ys0po0bxlwLLM9nLEeCfMvnCVMuAfxeBQ&#10;bGwSZz68U7MON5iC91EViczwkR/sGukDaG+4VU4LJBtrfpB5wgwfmSyiRZOli8QRf1e0voNS4tHH&#10;EeqhjygS3eOd9j7DqfDY1QS6BfjIMhmRDJKO2rxwYlexBX5/4xwQvnGB8rdwD0UWyidACmY7PUKI&#10;/RxXZ1rQo2MNzkMdoEZYod1PlRSk56lIdj3fQpratxkd1NksFSvm8TgrmQdlgEPPAXzzfdxn14xI&#10;Fa9/Uf3iNkY666nDpH7Il7mzI3cnbvL+qzVqyy3xM8ED5H4FvF1EtgAlnhiemR24MK+ZzDOw/igV&#10;EbevTF8dGuLi7l5s5Nj32XM/SjagxgsnigCxI1XsLB0RiILoehd7sH70vr62IbusCtF8yaQBuPRe&#10;ilmhecBI4iPWyWBSEy/x3oEoEY+AuMRo1kQ4JugMUYSY0dgUAN0t3eD3ig8uXf9V8OsX8x6aeRVR&#10;FMIU/l64tr1Yhk1HBIxf9uhZmakPVERU+Co3FsnaGXuBx/rAKzDnOaLWUY8LyN3s0lwL6HTcOhRE&#10;YXJrGfx5NkceKrCNPwc4DeEYT69rAzeKgBnKN1p+po5xb6fM/eUTSFz2OwekI2KxvUfxEmQBg18v&#10;apGd9hJOcz2NaPBfb0916gHN4QPR/jC3RdkDxYj8cwDv+PAdC4PjnFbE3g3uTkofqEJq7mgvIdMb&#10;O582V9l4sHGHi5fkLI7dGZXh8LdZp78Mf2xBJQqqzgGbblRlPFG6OJY/wjfWqOQn0k5T6XPtY86n&#10;Mlhddk+I86c/979oXfqkP3TsYgm6g+GmQvrMcE4ImGH/Tw4kDGyQNF31qSRLN3FH59JFOT5CoMqX&#10;J/fe2tsH/JoQV6IViMwtHNHeqV1DuVZ7HM68Cjvy+8J1vYmlUDPNjv3U4HfGA84HqL+Lu8T/VJEX&#10;ITwwvB9FxrP4T2GraijJHEjkkm8TmdY2k6jIxqz+OAewDJ2uzcfTWEow+FakbhuNfEPq9mvDvhoj&#10;HpYtzm8TWEmv581WMxcOY1wjh/Lm/HJn4Ac4uGn1amaE69UiO1mMPD0wKhvzWqK3kj6f+Z759ZJC&#10;03hcjB9kBcs8cvqUObxlsUBRPsPT93Uh//CR9LbBWwTRaDsSrgJBMFLMKrlYRznNVCdxrMMriMQA&#10;7PaTNFHf+eyiXWGZPbvUfar0YsjJt2v38/Fj77rSJkWjfSvyKZDhKt8nzcsWS1eC564gPJCx3BfE&#10;D6G32yJKrHr6stcBfW7AW+OuT54Oi0ZYzl/UwmNzocA1ts8vpn2nNQ0mW30gl1PGv+bkuqwsdhNw&#10;zylUf/R+i6OEjRCyMn1Hu4Z1TcwWHmzvwV0wYhEBu3CKUWWCOUJhIHwQF+t4HnVDVIEtTU2to+WF&#10;O2RA0kVK2c0032IsGyqwD2HurKyZSFK94iRVTyrW248ZVcXFVGVTcpN3QHR9UrABgXZlVcXkfAkV&#10;ZAZEW+LRJLUj25TT99/qFd+lvtdxxG/uhYFT2Dry+EZpSD6FyeJMpyYesZk1g1glA3FUVgc9t0NL&#10;puo9sGL+WTjE3oP656dSVyWULiJPhGrAx6rXAUey22cqzueAMi9K8WESlobKVyyOGRyvzHVjg2XC&#10;zHvUcN7oJh21tIOgbZXWorTJD3mf5/2hNG9EjWyxLag45LUzuVUEMRH2gLT1rcxGJEdfdOWUgNkk&#10;3H72J4lFSZ95VLtTZ/3f/R5LMogEBC1MhSTLHZ7FS36bvzbLX4+OfK0iZ/ipxTvNit6vRH+eP77/&#10;+ofRmK9h0y8GacH/IZAdYDrk9Hlk+Nn1RvJHEocNu3dcfpXazn7pUormik6iUA975b2Ggvl7bkIA&#10;JnGoSfvZHdJsOG007DbeC2Q5LF4ThjTEbTPh2YLKza+v6nyVSpVXvvlkyZAm7v8Y+f3P2fX/p+8m&#10;blkc7tb4FZd4+ZGqJK0/ZpcK+feYpVKcWIWV+DlWo4xsg9CkvwtZMUHVbrZyeitFWmOSbEwPEQm+&#10;R1aaYXkJ5crG0J6OWdmzzigw2SZ3bbI9k75LqhfXNcejkRfqNxTjxlPQAcH7qfL5hinKf1nwM2ob&#10;YEApQhFzpjoHPklI6YoTA/d9j6wUqa+wvCvy/sIvl7dQTWec/d3RR2Mn1J0DxTLDyqGbQTnyO47l&#10;MZ7ngDlPm12ZDCQrhi9On9PYh8Vea7C3IkRM0hJJq2Rl+sZ0jw+HZWwPE6u9+E39+t3nz9GV3o/w&#10;pWHj2wJCs/3CSHUG2j4Bjm5fMFXIPsPeXusGdvug4wLwae9mpchOeC+1AdMqM/b4aAkOB/n5AiEf&#10;efl5mk7XPl8SDEouh/CWZAnOLH995P+ndaD8SPp4fNiPFgeMgLqihRcfpv6NKqsrsMgu7E+1fDnp&#10;//WeC23uGnrgmvtYH2kBasIRG5uq0K6vqCNV74fg30JqVmoOjVhEk50OssY5TCOn2kPVEyacE5l0&#10;Y1wS2QX4aT7FYjYZgt5I26eiYHpEVAS6YA/MZCCD/MbeVDryKS3y5dcXUn8vczWUv3myGgD2aOWS&#10;hIa1f7F7Dme9Wzic/6AFPn4Iiw9eWvE/NEYCjWBjXv5zmU8HOpwVflyvyFMM9pKtC2yqQaNxx2t/&#10;yweNDNeO05DF1qXUpHijl/FQsCZFsWYw/oYeOM+4WB8tY/w1JXt0WH8tv1LPfXgrhCk2ByjjSm3b&#10;ufP81xbf/20ZTidpro37CkyKuDkrSjr8KPaqSZWLHb/+3Mcrr5o3tipe7Svvu857lyzxknceVrlY&#10;V404MAcLP0rSDZoakpD10Imz3mdWNPJPDtIGVp/wo1/+QQmc/oN9iXqPBZh7cR2Q0Ak3RSgZDN94&#10;5jjuiP4IXnYw2dnvWWi97NAHmzhRRzSrN3otdmS2UBmmiIGoV+E7mII28e/+D/0vGD+jS+7AgZdp&#10;Q5fyYIO9/e3fPgolGYSeOSxu58pyXF1+t/C5KHlUEWe/To1A4PYzYWtFDzahgIMyZmIaGm6r/2ra&#10;qT6fdRtE0t08FoPhRxO0yIQTU5jd6T8S7BIsEIQLzlxv7JgB+ZmQc1IrKl1v3r01vfxT12uSAdi3&#10;mo1N3n0+JT0gietw2tAptfIRlp3Lpw4EVug+SwIF/5p/GOLNLg8Tk7kqlmKWTmE5rin+lwoN+Wtp&#10;Klf8OeB0OCOjyWm+ZtOK1LkYURVa/eW7eGJOb52dk1WvtsinfElBup7Ul8VXdrou+9Bg0t/7UxYl&#10;B1Y1xb+LVMZmT0b7zNQ3hFoBvWeStmAJnE8l2nzj5W7EFN4VSfl7Z4mwLY+x8SwbKSGMkEIfOEOn&#10;ehLZrKAuLs20g9HA43vnAHm1fztn6MZLAfhMEOdqehbN+67S1hIb1QT2jrvoP6nPeS419xDmSVYy&#10;M/BeaY9B+BCGJtn0fRcrRcD8vmnQp95sabKCCdnC/DoS3WESQQhRB6Mnx5cgGsqjORyTBMgu6FkZ&#10;xek7xYOYhSbqdoR6Hb6HqZe4S08O5HoO5WixWF6vGqsovotilnOu0te5Kfehq90v7RzADnIvRkak&#10;zVWlJkSWiFfZqAjBv88fJPzONIxwoPHSufan3FDA3D2b56PYW9gX/jiT4tPyRpXv0IR5lkKXsrWH&#10;04gfVmKlbZnhf3rERgzDimSNrzdCgHK2D6dLU1xN1oJkZa1dYhVdM92Ym9CNusxNjZIRWotGEWZG&#10;vwD0APmL2Jy8iHa8ZGXuem1ts8yD1Slv28aeBViZlBdMemVMGAjCcSqOAuV3J7s8a4K9x2083Ja2&#10;KzS/QPk6zu6SVeYZb1AUEwxrScEft1/ljThXEGfFf4w416aHtR8cCN8z1Fb+X5R89z/V8aP/EQ0h&#10;IltOZe+9skoZhxCyxymb49gzx1EJ2SIUISuyTsZxZHOM7Ozsc46VfQ7hcA7d8/n1e7/3Ph73H3g/&#10;Hu/Xezyeu1Y52yLphh5NfmabGpEdm/APkJCPaskEcrcoQfx8z/ZK/ardT5I2tASSVeK7ZPXS5H1f&#10;PxTQv8NTFZFDkgzVROcxEUNCPL54VLBn4aCO/aWusob8bNkZwyW1aokGysnXHJP8jVgBHKwHxj2M&#10;cXEYY6JIRF+KmlSpRmVD025V8fRLGINa7X5t/PQa32OVsIceD8D7ZVfH23Tj7hS9HfRTzmzN/mbo&#10;L2EpgQiJcB63eCngBgmC6zj/cMeWP4NvfYhYykQtHZODNZKIdfiGyJgZ3lsalwmsi6VvJdUiihnA&#10;XeMymUtLOq1xVatIV4GqVDtxfejkqbJXee/D5d3DPppfapYyFToDjxPuXNZfSQ2YZ11vZ1Pzw6/g&#10;pHaOcFKs7nDVOGggKbIeXWajtF+pwB1skBDk/rGCdjwo9vx2V53MtcFDx0bKkXFJ9eWyYL0LCFKm&#10;hO5MZogFlD3pb1jIAhp7Lvv05tcaplT4mBu3at2bx/8ArU653wvPLaeF16Y8R96qYLCc4VXyaes2&#10;9rO6rmm1xOzWbHVjD3q1EmGdrf7NWhty2sGRO5KkTGaqJ+R3plwmpq9oFOYJxsHkvrbFfjG8Id96&#10;n7XOPPH8cxqKJQM6LN7804lUw8GhKXUxDFoBvm1vuKiiyDhwlkmFQXspy6nAwV3FJdytTHtFkVk6&#10;TkHRVxX8RkqyV4OeLSjNLPAqEdPxJ5iQGK+/8q/zcOrqhfj96EBb17zjoxcJazFLS9JWr25J7ngZ&#10;0bHyzPRRWsqGUszLRMRxGUEpPoiUkf50qkUpIihIuitOMO14Tpci94I6/lAhMka+N95X+WodVSJm&#10;bnZSjMyMV0VF/K31qPCAWPM6KCZxOH6vd9zlP4JEMC82749p5OmO57NoiBDdengv11IqfwxaLpNk&#10;RhydutYh+iQTynBWX35ca90PvcMsftAZINtx7RLoiTbILD2BwLu/MrWXDsEwxn0rRhfBdFpQ35ub&#10;kI1W7VjuQ3vYuUI+w3H+/VnneJEOmoUfQNF+5lJDQlTnEstUmxpZbvqIkcG2P+K8JIzbk75dDs1Q&#10;PNHnjS6KznXKVXJz6vzha8BSRzK07gwjqYeOgxLEM+HczW312SqcXHQ5oYn4J5XFTP3i7pioThOw&#10;4Ts0DmLWYxSAuldnAhVRuDWfFoKS54rZm163mVvK0A8S4Ko29p4TKlk8NzOoQi1Nr7dpwvwmwR28&#10;kvjRjmEWUwJbe+lmiJ8D2H1LY7hoIJ4mZ4NfzK6wxgWVMpTlX+b8NMRyXQ/j2A5uUaU44LRkNXxE&#10;22vsueAMaOzv4BNtCNfb+CUFmrRIU6sDIxB/GuSASq4mYBOcR8zQvcn12wZZGiIgMNDGMZ/lXX0y&#10;1bpbOwv7B2DuKswQMbKEqt8Xs/VujbzxhhJUPo07wNqfdOlB5RF0W0vybXXJZ9PqAaAJpKGg82Wf&#10;ysVqqeJ3vOVDc1561zZuoFt9FWZgdwgqv5D/ALXnDXNLrtl0w7wrTz9KVLWVQoUz50CPmKJtmW0z&#10;32fKsxvyMZVB6qiF+1i5TxE5hlISS6O6M4+81Iq4Bi4is47O8qo4M0kGjRe/pgpbm9IUk10Wj+P2&#10;1xM9h0ntak1h6XYeIcyCTjDj6tMCGz0ooUCgKiu+xTHbuyicF/l1ecl2c7gCXRE2tmTVUFAyp89s&#10;kJPTD6tFTcAKse+dFQ/udfr5yFbTj80uuVv+2nzpXYIy/E4Rcnpxw0PH3GxLyzsnFTz0rBkv6rXc&#10;km+Fyf9tjNlairwv43j78aI7ykGIcPNQolooT8UnKHy7bHd9uKkLNhjrkTj/Ig2r2BcS4suX5tyA&#10;QnnwBv5dkQQvgiCtZGRbJqRtfvPbX0+TNfXwY5E07v0kNl4+e2/DR6aTatyqW3DoLx8JoYZfR5w8&#10;wh3ciP39EQCmTorbV6MRcf08WeP69gUHKaSXEbhZa7s11/MROb67L76CanozNHQiZyDvR/7eHxAg&#10;NvLrEu7ywQrD27m2bfAPfDLLzah+xwoxFSUx9fFgg4P2os3aM7WGz9+wCAFIM4UJfTR5hoxkDg15&#10;8G64envaQq+lzsGe/zlcXDvAEljvtnPiIZQeQpjvrFHGVOYJ15ud9Tuc21mwJSBBZWf17XK15h5o&#10;XBpYrrawMTx/zhLzzM4KZjBxpLNd91CqDLXmWQscjz4vUKPm14BxCSUJgLEyZKXpeU3jv/p9JAOp&#10;+flH/wCXwOvG09L/ACNtf0NuWdKx91F/i/yJwkf22cSSloAkxossNdY7xG8rfWZ1x16EQhT+NDvm&#10;3dXNsvQzs4tfXYPY5kOTD1lL6Q+P4iMkz1ki01Q9xaJje9t5kZyavzQubzb4nW3DZa1yDiiLq8Aq&#10;vSDEnIbO73YGGMu1fwCKKpizBEohMh47bhzeamvX3uWkkESKAL36aB5dRwkXulzoQrV9K75ejJ/4&#10;hyWtgC9tbkWuvcO3rmGBeM0GdD5p1cQPazzHS2gYJOSjLcb+AW5OkOlE2zEu7amRK19TqqYXn+ZQ&#10;rsO+IY+mYAwg9sItSNtPDN+O46mJCiHpEWucL6RqNl/KCmF4O3/+A7QlKa5gpuu+CVHAejChZzVy&#10;MflgZCifyJpbL3E2cTZyd1cLrETTTqtElD7OuP/wfJs8u2D56WKyvV43OtJtOcbyrPUYyQVBZaZp&#10;YxdVHoSV/hDVAtXxnej9dgt4BegYlK3w1CVphN55tDqKM+Yebt6Xz2dW+GJ8fhh8dVVMTP88qd0V&#10;KmSaZfUPEG3sFhGkFr3ROF1dOsmlo26dNJTmrbHeSGifz/i+l8cr/TYbJfchX+Ks+Es1yRO5X5Pk&#10;g9DPSVK4tWyxlC9pDz88wPjKaMNTYQ4UYh4OHwUzV3q74TdidaORHuzSy39+WJm/SS2oqlu71U/z&#10;9lofMDQAnPcPwASjxWnGaChOXgCJtTP9k/I5lKdmzoAkjE340hRJctpSi3acIDrq9tiHGoNNgnaF&#10;DbSFd+Ejm/K7/wBUzXKYAHoES5b1ZJ2xa+JLSrrb91ArXhSqZDipkKuzrDsuXvyjqTn3LhIVHaJW&#10;K3O9rOgH/yuN+nH/4Idt75YmKQ2Dw64LjgmyLY7x6hZbtkMVV3/plpnN9zcYxZ3LMMoCWjpKpWNE&#10;+mFl07knvv3VXyADWXUCzqleu+yRDU+68WkNrMPP0smjJa53De2ieyeRZyaGDKHcvS9MkLCfW0mW&#10;b/K57mkqp/rwOqeXi6P1u4O4IWt+qrXU+Ks3s3Er4KJlJv3iQ/rCpiqR8PFSMR1Q66QA3FpgzCBz&#10;YGA3f3bhKs7BLGOV6FUBBI0/K+AQ6bNqe5bub/Bsfgo5HDz/i8gbv98mezHUzgmnWZAL3e9KOc9f&#10;hybY1AhCVFQ6TjtOadXZHiRGiL1GrC8Mig3Vwpy/N27Jlpiq9nr0nI8W/TmOYFyUDl3gfRFrjp+6&#10;hTn280CgEUFNFDGm0egLwpVIRfKF2RO5vv8JCbna7QBMCq5O+WbH9Ev4afl3wxj3V3Nf7tK/crtO&#10;u+ggpx3OCWSisPzkZDlxhKg5u1UruTh3MutDunHNxrq1hf3nFw5AbtCzqD9nYaVNcI/SdXgxjPm8&#10;uI0FBp8wHH3V8vDiE1edvfvJ7+SDyzSXhnmN1k6zNrQGM6lVft5egz/c5OpFYM/1b0MeTHlX+kgs&#10;R7Su5aK1xQ3P14LufDu50oY6z6V8xCWmOo541O7NK2unLe0sv+cO7jMJvVHYILaF9p3ooA/VI+3x&#10;V8fpxEZ4fO20Mnkb4p6Bu9Ivjo6+khexzd73+fC8ovj821mHjv4xWxOLnWTIxOnMokRGyY9jCVZb&#10;3enAFKbN1O2XVyqgEW4BvKTwQZVpvRLwvpjI3dhGBdf2IqzyZPwH+4kphTr7MSK5SLi/V3+YEgx5&#10;9v8GQ/63kQYqfN9/iyysGEeBedoEYNQEib54OOd2gptfmOt0CGEYwjO2MC9XIf+Eh+fSU9iAeZ8r&#10;J6L2vwleYOqnNCGiw9B7Zf0yqepExLwPa2hzV5sKUQwRmtPpIDBxRPn/PGwjaRSULAl0y0Ljphoo&#10;Y3r019TwD1mJObZLl4glBG5s0OLwBnqUy/P+I4cux7bkEUxliMmuy6x4pL85WpH6DZUKh9qvy4z0&#10;xNLui+vTBQShKJhumQdXUhvWp8wjJMVHzfZDBTT0p8tPfh7ehz0REDzLxXUSwazL9FEhORy/qiH6&#10;/RAQYWucJOGDM511Ff7ySJE92u6xkYabyjAsRBsAH4ZdP6+EX7oYy6TIOPRqERC/iLX9xl/7mn4R&#10;N1jpXNnRstX4r48XeXde9bHifcis/wAXRuWjF90kzXNgAFhizt7eyh4d6RTALzf/s/ahvKT5SpCK&#10;hakKDRNFQ9X2IpIoyS3G+JdJ1TUE7h5U09RabvxsZ3jZ8LrhakVztAfj8F363UMZiahEDACgroph&#10;J9+iPv5wnl+EGvsLZv8HgP7xfWH5kHBj+53Tg/ICR1jci+sVB4XKibz6vAHHGx2aRNHYnV2CF7oo&#10;9DhMjaES9H5125Jqx468sdZMZf5Am+ZT5t0fXdWH/eTGwlea1pqYEkuLmeXvfYkIr2q+bM6i8SXO&#10;wucDW0Fiphw3O2n8ryGGgNHtnG2iZJaZfwCsINFspfXRo2YB2Iqb0t4G3WfxGkWnTzo4rabvNBuc&#10;ZYHt8RSIVw+m2gLTBe5ze4pgW62fgd2hvg5TA8M8nd3QDN3De4n7DzhePcsteb3xh3qfcZZyenTs&#10;Q7y858Wwm7NmF8zGN0phhTHZsylPwpJHuV+KokeBLjAJ4igeseL6Ss0QX9r3MviHB5J+2SnnJJMU&#10;Y+7yDqdn9frE3ry1gsBWryaFG2UN5bNJ6M6jI0gWFG1Ji10LYpA8MAgropfudJDlcPb1DbtFRSrQ&#10;9gfWbcQdLXPDaPCaiWSTiOMqA0t8TE542WKYZ17gwVzvgcYUlaV4NwZwJRRgCf4fVgv/FwlTMQyL&#10;fL3n7UrJIRiA+BMvlb9OA6kDWLNWgNyhIR1N1lNqD8PXovIFWddBHyOvIwImfrulXaZAZAILbiPu&#10;4u7w6iLo2IDyclmWzv8MzgvI0uwNvf2AmodqJJKbYNBbzYHvja2pIJGdM1Z0pMznzAUQdQmbgWtS&#10;dWzpkOX+0EjOzwafwuunDyLT7MGYprolNQMEMc2HUbIUP92FtkgzPvKaeSUoN+lERcFoXCvLJaHA&#10;7orRuIMtOsZu11bT4aZr69wvBHRoH7TfvSNNU22slgfR7Gjg6q3CbTNIabX/QDb+aLS6mPDsBjED&#10;21ZoAu3SRx/aG+/errb3BDJp1t7m1wvcfpbMGqzsjw5QHq3W2vi8g1iloBe1B92hRdglPo1uNR32&#10;WfMSLXknC1m0+ecikeHGct9sip4rNmJmkC2TMJUPzXDx66+zwhYMargPGBlJGInIZ6I8h5vdM4fr&#10;XiGMiYbeywwwYAQB7JDmkuzCtNn0csHLFtVP9TFkQ3nEV6mBcQAyJNZIhBKM+9gsmYiKqqwzXns1&#10;lzZDPq/p9U455Va8/un1hRMThBiAUWJjdlkJBfG9A75Vg8LYDS74lBlCYZB2JNvTnI+7WYsWJQkO&#10;BlmTwtZ4dPguYQ2FuEvllyVwSA/1DFJbrsUGX+X2/ZR3CrZJEIsfHtWSzlLiSQtnjA+uAgIBAFEw&#10;vceZUQWOzl7VfqoN7Sbf6dY0ny8e+SRPNpSzH2NpRlhBL13D98XzTcBEfPiVGICfIi/9pDdhWzPX&#10;farXz6cMqL5P6JmzXtxiN5m1sgXJj3+3wiUZyNXsALYdgDdXT2Pp/Xq8rjzHJlTp1x5nfijhqm36&#10;ULj6w3Uhxy+3SkFwavL92Ntus16XsQp9fGLR1zjlCmtVz/rFQNT7rXyOIAZdLCVyCruMqRKoP7+3&#10;rn7oadK20eKoYoou5Rj1l75y6/mpejjr4m4sGhg9iPkHiMuitmhtTYmoTq5knDX7LhsEuHkSC4v+&#10;aQrpg+y1+EZdLHVNBYXxlKHPkw4On5tnlNnQasnUrcfrK4j/A4SzCoWFLdyneHVuvLZzxifZF4ek&#10;uW14ShC5ej7Q4QrxBW75neRogY1OA6G/FjIYp9iblLjSzDLxRfnnCNVwMJD5SIrKCna/Dn+5L44y&#10;wKsAFceNH4wvsL5z25Pz7rBvfHJFSLQ4WYYCL6kUqrRGe9LcqfUyScZTdw8UxEJ3yT3mmsLvW2+x&#10;dY5yWx0pVxrHwa814q8meMsLik9vnDSY1tC08H92u9152Zg6Q4jjXlPt1kcHytxxWLXZmyC3hIAu&#10;3Ja5/wePit7A8wzlMq1xEMg8S+3bZEK85xbB3IA9r5x1y9qsHlPkvKw7tLiU418hmDu0S93dRAG7&#10;+5H1apoVxh6SOuvReODVO9J/0L/fiM1p0ME8J8k+34B0xOTpy022wWmqP+d9clHuc2akhTpnJmmN&#10;Pz2h8HynkHJw51ernnXjANke+vBXCzu+V4x50pdaVbGxnT5x8NsE85R4H4mdyunxlZMxu8Urrolv&#10;EKjBBbn6Blld5WoEVV0+c+2FIFo8k3ULE1FpHqojmyFAqzCyOPFWsHAh3Ug2GLkboCGAXmP1DThD&#10;J3paHzSMZ0wvQcFGZccJqvOGWlRBLr5pvdYxf+b57mBSyv6zfSbtqX/6D9DDqzSlwU1+NiVFvln1&#10;yM8tyG8DdK2R5ZGYMj32TR6HBnb21bHa2TK6PZ4yGpTg1myc/rM1WX1GkVlpFOioezKj2a2u80CI&#10;9bym40LWd5/NLTQxlmmKPoh2hCcZ1IXgz94okqrPtltALIEWA7RVgHnr1lfEqGOTBXmPVPj3oU5B&#10;9VlGM/NjfwLrTbThHaF3/08JT/MZhUV29P0nZyfvkJBwbm6rkwX7xaGaPuazOhnAdWLFMQXmvYmD&#10;5EnIhcphBIan07/GBDYRqEWSt3bDTFajDh/EZi52l65R/tAxDAQ7j74F1Y6PQJ+PkydreLOkzxt/&#10;mgSmjfqh4bOaxdg21mFiEevO99QTyx6lYqets7Z++3YDJIVU1M/stmMYX4v4YX0Yw15uxMOKGno5&#10;Nf2cTzuUbjDS+MNKTkeuBF+xQLy9EIe5EBMIqG4ELvJd3r3sA8MdKPQRK6rOoq+fPuKmb0Xebj2b&#10;uL+xlHYkPWE/Xg3Uh1zwYz4ODdznkvHJsHUTKvrcspSw0yv0d5nO18i4qz698Me2+hYIsp5GEuuH&#10;LH7/z0yK045WvFgR0QWfjpPqlQgNDcD2RUsiVV9HyekUOL7W45dPU2SWDv7szcf/3DlVrIg2qseJ&#10;IIPGfhsI4t/l6FEBtfWLNZzTQ3DCL9wHqjyEe0V3G9IMmn0eB2RsgqkjnfcT23nXkve7loCKLx8p&#10;8s8gn/R4AsRvoN9M8BTY6XBDnss8DQCbkQGUc/endAuoYrsj2ffuEjQq22U3L6wvRl+RS/ekGVRo&#10;pAex17w4Dqgtx2W0b90UZ9Ipe1dgwup768YrRv2LbIxPUbUc+2ACzrrJb9EkysiHHDClO6yzt+wp&#10;TnaLa7FHY0/LnMc2MpfGQQcIfJ+ulKXLGn9oewfitzGmrzMr1nbSqx3LP3NPdPCb569vyew0TL86&#10;B3ofPn3EvFdaRI9rLadYCRX8WHJWDN6ANvNpkiik2GK/Je8A7g89zY9et25w+ex4Gwa1NLWfn++X&#10;SDsA8R0yHi8QgzTRPnOQ7mmNx4PQCodIiFW/NLDVIH9JxS7y+pBLYsj5Yph6xA+K1fOMaHZegoVS&#10;r0h+cmqCymLrF031dmc/dkqN0jXfYGV+sCWrAkmV+wV8t42XFB90sMyfKfEJanM/MwB3LsJS+gO8&#10;NKcCaPuKQhxSwGifVEqH9jA2mxWBpyR27ucnqYUXEFW1W0kS61UV89Zziy6x6fxp5eKfHHTGH/5c&#10;dawV+36er2ZZSgSu5L+FmVcsoC/n5r+rcjjGYbB33w4Ugmh3kSCfriZpv1IzViOF24Wr6XBLSzKD&#10;cNlA/bOGpvaS0V/GQM82RWMqz2VauKpEomL2cZZgVin5wTjmhdtxwivCY2/o78y6VDkdc1SL+Cqj&#10;rKJzcm3g8pzYypPlGznH0VNtXPOPsOqqhldI2shPru2tovmb7Hj9ZEeSrL7iF/7T1Dih5SguJT+S&#10;CVi9tEOT2foegmzoNQHyABYbhIvacEZiLjlSRGOuXflFbopOGR7J6GHjpXis2FDh4+N267kuj2iB&#10;hXTrpWgA1QTr+V1xXtHQTbNSB5O1NyFjzShJbcGZliIPjWTLk88p47e50qpXOJHOrUHeM3sZ+Tlt&#10;VXm6+Lpu+H0UHkmx4qOnz+BVFR6f0nt55ScFQ8ZfTAl9Km1NpuKwbPlowF/pBBaV/2n5nics6FBp&#10;Zx6TFNABxpuU4PNTjr5JISHqZs/eI2n5rs+9TbMxvjcyQAeV1bnwXvjMkkgAP78YOnP5+hqfzEi3&#10;WbNbPxY07Pakxv7LTR9oub1tTzPAG/q+en1rOFOFP5s42rMkQqDwCaII/dx+p7HE0WOCfPBxpPuP&#10;g8IMqMQ0d+7eDw0DXZpZUVqZ9FcgADmFSUsZpmEZn+OfXWH0y6baVsi5Cele0dyw/Hin5XOXaK6a&#10;hLXi3AevFlStvc2E/TImwpqkF0qNNqwOfdT3dA7kFiaUIm8b4bDX+wg4/4Vd+EX8mu6gbNw0Q3On&#10;MHzz6RD3tI/XrgK3SP251pxK1UZcUR7nM9km6U5Txqe6V1oScLHdw3I9y9fJ2th2rodhmEgW9yb/&#10;bbbjswYuGYX3yXuqCWFON1Cp/GN9LTr0r2DV70a+YGBamvVf0/HLT4koHJCtOluBpFkLyeNKFswG&#10;0m4e3n6/1EUoSzNIMA/JxOSnPWlQFL+5seWSjMbKKJSPf10vYRWxFoAEiAQIQdSrs9tqg4ODj9Rb&#10;75sLCfduFi822Zy07voYnuyMoI7vE/2w7VfI1/HLceJeq+kWhKuxgaRW22ctH4f9fA1rw/w+cb+/&#10;5a6ly3FqokstEHcqhQGjRzm3/wFQfXEYIqjao4m1L+Zo1/OAU7LyyfG2Z5YUILbfwnCgyzklxrS8&#10;58PeU8aZLDBTUswnoS6p2dKu1K2Tuds14+NboHj3s1upvfHv7UYH9f5cX7/2OI0ecPH0+dGBMZnF&#10;0pKSVnU6LplU08TNZC+bTspzzwvEbHIPQ+qzOXO51WJo6Ys3ms5mBt1MOiNCRDtK9nqD/ZPG1+2a&#10;dPRnvG3r9yPOd1tavNxJXhKXa8OrWKcaIuaX5paHzqRWGHsr9ul7CpdhOvitP3Ah/Nca3jqfryXj&#10;hh4Ia5yBWIGT3923BtJvdnOfP08Py7PZcXk+bIzLSrxQEHrL3dnOLfFXnV2f+G7Z0faPZJoyWcF7&#10;PntvfMvDjr/ai9kClB7lty546drvk2Uu8fp2Jpgu0Q0b4fYkGQckGghOThX/qZ3bPJFg05xjvq+n&#10;uf3+6p33ZheTZ4KfEPARBwXUFNTpkwRMJSji+k/ZwvDQ4W5xXZ1LemPxn99cuXbnPVg7rgtXYswu&#10;5TX3BtmwDosbzB4MYSvMrgWzS8k+oajfFcJTsH2j3L+Gy1Py9fPhdqtwAU8ge6RH+9v70zl4eBfD&#10;VTRl69jvdmZV9Xz7vELZQCozdwBq5/gQMSD0Iev32ts7rAGn1df47rU/bzHH5Qp15jFPwjwQegSr&#10;zZewGVQiU524SUEwxt+ICuNvCNcQniuAYGD66HKF73UfFsoVJL3j+3unk/vtB5uDpxqq/2N7TKzl&#10;Cq6Fye8TbQa/7h952TzTfT+t/KtOpqs8MS1CRKyByFg4Whn6s/pTmTakPCNmBn3Cfg3WuL/nXYBM&#10;NuyI0Y0TzMQpmWWkLXI3MK4TX8p2WyQpzJyRSJKlI2ZR30y0gxTVJPCycv5NDlUsYM9xO9DV2XFQ&#10;dFVJtzt/6G0JXObWmbaDYPyUDCBNMEwHx1KEb0jHuGT7MG1Rqo0tLBGlm7X3HGz7KrcbPHd2a6ia&#10;09YhtuCPb+BTa8zK1PwWwxl9sTGffJzop4Ob7HsqGY5V45id3/QNNLTpWRs2P+7k+6HjmqbyVL2h&#10;NNgxM/gtH9RrJFbUk2sY2ZNjO6/LkxVgRStYB5bEPLnUL14JiBc7lhEfZFHMVUf2fHbVRiCKotC/&#10;PoTxsXsTEivPYKCl+e2iuWkLh27hiVKIwInQ6f7yBdVf1Gs428XPSCR7lISPE9H0Xg66jkFjxbjl&#10;cOdIQlJPp6fhU1Eq6C3gsulQ+ZUr11NVNHnRJDn4sIM6VJPCWjqTNK0JiFwvSQQSqoPD3eaypozC&#10;flqX05thHCxB1iK747gzqOnylYhyhJSLW8tJ3N1nCnUghf23QRBIrkDu9KLzxN/BCH1WR+tsY4G1&#10;H7Vxn+IM3LFPQ/lXbD3OcmNS/AIqS2bmMpcISMjuA3GKvHJ7xZPZyyJR/wD01XPg0c2NkoZPNElr&#10;Ch0+FRU5Lzyxzzeffq2hRYqUUQxY6x5kkUfVS+sSyNdWD8fNkQ9hIn1zQZ5iBjbTE+WREnD7hfYG&#10;t12G6sVRLF0x3mz43uiVAu9sdcLN3vIlpzDFE6ky7YOoocxvqApoL2RM061M0yUymVYxv/xiFM4x&#10;ATOEeEt6B7YaTc+Yys3LvfCu2nvn0vQWNeBsdtA493uADb+pphmGowvXvDqr7RF4ry2bDqqB+2vs&#10;XKf+l02vmW2tSI88+PNZv49HqX7N4Ma8HM31Tfxoz/3MKEJUx8W9cYnqtqkgHFTd4vBpC0ggc/z8&#10;DulhzuBj5mGBtqKvcnVuSkx2T6Rd/f26XD+WK/804CT9VkzfsJtT9ZqDKjQ1pLiNVf7BlXfV2/uE&#10;qXoj2iFb2aR8h+2dJE0MY0fSvVUHD83LanwQ2fNZKFnJM1HzJofCFGU7cE6rYTqV36Ssq48r2uTv&#10;pXxteI0Bo1YsHlP0J42cUpl0P/DiVtYXCvSp+f8Wv8C5kXjTefXr88d5jfl6z0javbFugt/qD7yl&#10;B+T2Vys1Y8T+svQ4iOJP3qiphuGW2Tx//d5sgl2BDH6bp+NinEz/RZUGAlzSYz01I+zjEsgexD4c&#10;I4WPuro7TfmgbHr4X9hLjFkIP3o1pPTuPfXzVFtlXLsCQY4ztvTDBFpVZcATFAQSCjmpbznagS2z&#10;WJTy8HsEef8DCEREGresulMaiY+Jvgjn8zdw7vx3FIaw9EaowRoqf/tseGO/QfaU48AqMpyd4cp/&#10;UXbdQU113xZFAakivQYFQbr0TqxAQER6J59SpAgB6RASKUbpCgIKYkSaSJPeEzoCQqQ3KQlNqom0&#10;AEl89/u9/97Mm3nvvzuTM5l7z7l373PWXmtt20bcPz69W7s48tWszr4fCCEfMG+wkId96024fNBh&#10;sCUtEfZqOA7eFTR05avekmXKwf5PEEA18SKdF/SNrIL/2U9pPtZw39O7h2Y7KOvk/FWHSKSxvT64&#10;C1gdjBpunAu1qZ+arLZ3mTNUVTHoV1X+CHhenzfSvWj4wGcdmgJsse7DUNCL52aPOpvGOmdrGGDV&#10;fQI+F+ZY/V2FO9JrPcAZVsIGkKEokbvwI07/Yg6SB8fmTIWomutI21WQZr+DOSIZWj6y5Xa86/uK&#10;oFfPUBq7mYmb0AMNRYAysPyIs3BLMl8ZoJuj3CG21pNak+oj3oBb65rp3vOvCLtFt7j6+jP9LM1e&#10;9jnYcvxRa3ZpI9ATIT5SHswi9Jwl4HGUX3XPNUZNt39usz4LB+4g//QmEAJUa7e6c7oBb5nV3zMe&#10;1nILQuMKLIaSXAVcWnJlRqfVlwqajkdu8FBy+6CGZYvSFj1EyocraVMzLZF2lbvbXxTv2z9543YA&#10;DsMjeaspSAWQekIheB1Kf7AFyl2eqKsi5fIUEnBMZHT7B7FGYmVSkGy5hnldVANvVgB38L7ugYUW&#10;qzL/xZtisfZ1lGWH5Cd69halfAJ3a8dMVSc3ir/4fHm8zb1pCZjpsalOjDkUoa3+035COfUWmfH0&#10;HsWM+qEuOgDPZokbXcv5DmwC6uV9nxrvyKdU9T9rDO445lZfFTJbBNVM7ZgRBw/jR58RV39PH3z2&#10;7W5GRYcsYmLf895+JpkEWnaJzvK/1eGzx1vmFVFRkrf5YEtQsjDgcbivWNrC5qRHitH7IHd3sRLR&#10;j1NbLqLktm4nFgvNcDAsDlNbQANpP53KOPbhq4jHuBPh9u0CZtx3J0xmbDdUG/5kn7o0Q7zKM1Kn&#10;BmQBmG/mBY1Z/mFlrT4T9eNj1MBBgdE2BSL8SCe8pu/khvCtGaBFQ8K5ML87D0M1JpkHNkWEZMLP&#10;hVbuKnAty8UmK08kDWzuKdbxFSwtQvryF3BWO2H1deB3e7siQ40wgQN4kNyJWplbS8/B3mZzAcAs&#10;i7qJf/5/IpGa3wCxIjt8sCscxHUaJtiMyjCJYajEIP8HbReoYpz5X5AExh2+7cK/dJJNxClatwjo&#10;L53Rw4qTRtCMCc00EF9JfakNpr3qcj74fyk5edIJWOEw246LtwMIyc6+NviBTt36kKcM93luagq7&#10;LdOL6901JaRyeblc/LGre7NsYPB888oX1pqGG1900sJEGEvoJTHupIakYDORMBTsonfSbcifLvbt&#10;MqWUl/poFESqDcG1/DhpGsny5yQMLuxqC7K1u2UbkMQ1GWjuNVO7zF3IJxUaebd4/71O159h7yYr&#10;P9XlFseGGejvCB04zqRpBHEJ7kh6uYeR8G7Ifj6Jh511VPV8+cXxkV8i80f68ZUPAPUDXtN94o5J&#10;JDgbGtSGepYrFqEkXyX3WA/E+DNqisY0w541OBigSewilg4T8mX4+rqMTMeSSTU5Ww/l7kCUbqTN&#10;EUW6kimsuFtZHt1rIpQzOLPy5jbMu+L7feeq+Chln2NZpf5ARV6yDcora+n6j+8yhC8lf6yTte7r&#10;1h4LZ0pxSg8HlkjPZbTMeAIV3gBDTkPx3oFkh/SgfKZZki/wcE/vSqSZBA7tO/tYEQ9L2Os+Lai1&#10;TbRwsQ6ckX11c6tP7PW+2haYSf9qGJbAXqzxAu6SHbWWw1aWvmgW7KZs+4wvyUBLazWcefHFm7AX&#10;Js4cUMzIpeVh3tC09qtzyafCFduBSYRmMxSaKwhN75WNSi4Js90Z8X5r0s9LzPtTnzHX4IVb8Fsu&#10;hxc/17VOWlpQLo79HngB/zXg/bw3fOKqcWCSg/l76ZKi4mu9l9CytYqlxrgW7Q7L78pHFhlXtZMV&#10;bN0K0iOLdqp9C6OGA7uzMyoqKxe8Q3jN5xyH/IdgMGFZ/hRdSmndDWEFxqb19KEg7Hndx3jQOXKa&#10;qWGPIDxp1HB1DmrQQhtM3xNpCwd1K7efpbuc7Oe9cJEMrqTojSMuk737bMZcq+bPhfwxKpPIWZ17&#10;1dPv1LzOqokrfIrgJpsvY/nj0JAfbo6hc7R3waeNh2jCeQx5OTcvdcPBHL+rvUTT7fDQcpN2rbKG&#10;xRduu8oQ37tLKyAMmQaU1ixqsxMTU1WdnCwt5WwcUwa9LcrmNRWfOuEyitJGj7xaHE1aFoaPNHSj&#10;iOkWp2p9qXD5yp6KjRqVn07Ocolrff1yUGF1zX5+LdwAXQVABBSfoEiX3a74leVi3S2foXebfdPQ&#10;/27kWiXRWwh7biaM0WAK0eHKGmN6M20KnpVy/el9Ukp4B9tIwLOPwqewmUQ8RaVP9SSlVLn0LLGt&#10;+6HbAaM3A93pxaitA8y1E11Sr3j8tWVyIOvXavNii6dhib2aL36bjiAO3JlMyn5LyTYuqGNfxBLK&#10;mjW1LHpwuc4FTWoBM4G+QnVzJrASXBi6Szu0F8aI7Z4XxJ3qWDUkUdsU2L/5nVWU0HkYRo/aSVLX&#10;TpUEGZ8E9oJZg1IF7W7mz3tPHYao/+KRU11L0byv7cat1ccv0N53tjGncsamp1JjhjzsuXOELE37&#10;phJNI/qrAKh2OcWOCEqp2Z5NUZHpMCi3ZSq7azdeCLEtPSyNFIDIhCJ5Cn4utvXzRQ5Dupv8BONK&#10;pj4vC2Hs6qSf9hWEp00Nmqq3CBGQAt7qaCY5uCGxiMVZuRubVWroI/jOd0VMQSXVpcxg7+23XtMw&#10;6vz8PHVwAerUrzqqviH5blAFbWEm2dbV3Qzg+MwUqWA8jh6u0zYh/ztfOio0wN/N4FuHpOZc6Pw3&#10;uU/Xr7dmEzETx9jU18OAkBGK+u5jMtsbx2OslGyE3xiPMX+aN8RkGfA+3F3R7b2rvlvBRPmW/2DX&#10;cLL9aEJNem3OfVO9qC313dzRtYlST5cfQTjOxYVyHKp2cDB+Z8Wep2xn1iA5+hv4muZaC3b21gAh&#10;ytaQZNkhwbnp4DlU1h5/5bW/3XU9dhEDPatJTB6JsWcSSV8L5gqztTrVnUwrzzjpYzZ5/sDaPjE2&#10;9vltoKKqn7EGlCQSKeaEd/DFiz5Ttkj9gxSvlG6YNbQZ+4ynD931nAyK8Vnh3rLttvkujQ9QSi9m&#10;Mk/ZS8o/nRnC2N9/M5YUtYqsfl3Es6wi16tZzN+p+n5pYi7919iI/GjaxMamx0SyuM34vvx9Eahh&#10;K5Bo549uqz7OAI9zdjDGXGAUm3jqr+JSR0A/R5+F832uyCJABXx4a/qZMsRnQSsSz56+Et2MXMNw&#10;xDZq6BCMg/dY2a9kimraWzwtsan1vDbgdz8naWV0rU19Itur0HW0b40fLp4s8/VN01h1klNFRmVQ&#10;s3dEfU6lvZNTzydcpMA4W1yo8i0+v5VHthExZkLROCkBgU2VPCgYbk86zApeZpPqRnK03pRILp6W&#10;gPhXVStX1/jfvjZ8c8X13CUOYduvcDVybBHlNnHTO7OsJFj00slcq4Ur4Imgd5MCOOGcaLUjFN3g&#10;1j38C8KHr4I/64y+lyxm3j+29LtkWqzpvCcxP7ruIH2NZv7Oze49L/sHBVymY1EZ4XeNM9qspe5E&#10;8NonrNv/ratBhcayWV8qCji/UtQx4uTnZfytO4OuD/3ydmECN6663ktaFpczsv7ZJC6ua7tjeuoW&#10;pngIH5P6oZr1wob05FVq9cbl+JTprwP9/jfP24Ku37jd2KuOWgCDMVfgRqSGHhi36bIiaGvPWztu&#10;gG8o64zrDQjnpyQZMQm81Zk0MwsIRbaHQ1B5gd1ysHrYYXoIbWfxl07kQ/XOuf0FU8/CkxfnyEBS&#10;EHVyUd8nUrWNkXjMCO3IOT/KAYCLPFNn0QSzHYFSeoJ0T0oizH/Ua5atLK6L459df9bR88vhdKz1&#10;Eze6QaqfEmhXhmqScHrfpZK/ywyU27c0QeZPQiBP0v5DtC+8roXgkO3sY4srymPazlwkOm4ulG92&#10;AhpU1W3mICWTAJmOc6YSadet7jhlSn2kb6rALuHaYfFY0dYbs4xdbSzDF301Zp93hYfUJ/TRfSPr&#10;hV+2UnlVZn2fXX+P+h7pqoiC1mwalscJLsYz7MzurFy+dxnF3CFq9NJVrN4k9zuLr47hpvAZvNml&#10;gFVrmzdRmbwnE2khC0M3PdevVgzdVfOC6EAJYaUp1QjeIrzGjmxQMV9levqp7JTtiMo6dmaQdqGf&#10;UMkfhe7BChc0/tgftTAK0iQq+llVIMOQqz/dKqxipdiZkvCl2zj6MMYONJuuDkcchRHf4qxo9oyt&#10;/rBqOdCXpQ23ECrG2nJpKCnN9Ik5dA7Oh19kJSrwpSsWRiRHTrg/toDqeGJbuPMninYX9x5zkkKC&#10;uw+aqgJreX+kvIIqVA7NU2oB+hFm5fgZoA6hzyF3EefukTuIXU5kr9LWgL7Sjd+sgf2cr25qLCT4&#10;fqwgpJ3zV1a2Fajsj3I1nNDVK50PQzpVRzpuCZXI/5YvOB0xTrL+cYo6BypE9Nqu/6WjcLcsxZL5&#10;CONgnlpTvSwTklV4i+fy8WVsEt3SzoPSNckZBsjjAKVfsnugS9WpZf9srHFP1lJnkM/bQAPQE0t9&#10;13h/xGhSAKdDn+EvwGqE9ngoCKhyycAfPAgHWtKdjOGldpqWFvlow8197ampLpdz7o9j8aAPfRCS&#10;6qHyvKGCpRvDTWbVGLt+S6zXT/GfjsiFE9dOaO1iF4BHwTkbyN+OjAXy7PxqTTwWQ5ozF4JWkmNq&#10;hqGrd9sVmL8e2wlSaionKuP0zxDlaOzE1FRJok3a7Io+f5VRXdHYIw1PrIf1rORcK1tB0uM88TZE&#10;T/tMb0D2QFDhNdouZ/IsfMh5piHKKbi6eg1TWXKoJaoikPA01mce4vx7cuo3rPekZg3MjVhY4CHy&#10;bW+5L6HjTrab+5LqXj5umqyDVZnAYEXz84NXe37Gr8nwBcgNizOrs/NXzXJS0LQLx5+9TmA77nhk&#10;w8vxe4qXURDhaxDB0X8acSFgMREInJmUseHy/FSazLBHgO5w4KHM01sNgk4vLE4dNtWrSiGwwyCf&#10;5P5GHrbTMul/bjy6wKoJZjHU/V5zb+u8drzGfavxK7UOxtreC9XVLTCi8QK30nSZjXZiZmuF9NX6&#10;LSxim8pELVKl6liOwkGwLxuHe0ACYeG6K686ubl2VuGMRUv0rHNMt9FKWZnOVJ53s0tuhVeotkKV&#10;u8hQ7mpLRzBMGQVxDZb51n5w7hLTvhrhL50AxXAZ+AuKxngtKMkBlcU8U47Jx+NE7edqQyy8edPk&#10;f3K6zKGVyhNNzyo8+JaGkinSEtWcBb10UaPmq6aibKGXFJLrctHxn05lvUKN63FL0wrqfTCk3HOW&#10;gRE/Zad8Vml3lrqHrwuo1fYZrPoyrav3zeYT0+qrTN7p+4bMDjmrzpn2qGPmCdJjJVqabekRvj6/&#10;qToLW3dmd5HupSymOodPiCJtmblsXxritq96fkySyQrjnB/WrlFRqdq0jwdqEJSf5NfLgzmgWaCP&#10;GBcCtHXqBhV02XRQL2RG8WvAJCzo2lHnfIGmW5piKbL7jJ3EsBpCcRcV3Ilk8vMgIrt+7Wd8HTvo&#10;d321OXX4skRQL7sJ5J78ia2a8OCP+u0yb3WjxRyEIrE3bwnNu/mBZWJBvWXkQHrbL5t3QODK63zf&#10;4safxTzHv0UfyfQptHe+d0gKyR5Rz+duCgnZzE2L7Lu9XrOZliIakzASvAfxnZxHu7yYqUJ23EDw&#10;hQH1MAQLyQPzxwshB2g0zjXMskYEd2+Ecn8ddNd9BRH8Snc3ZE9Gi91B5O2TUo0S2iRYUF/EC3TO&#10;Y8yDlFzqQG7mf5J90oGYvjy662bkB6vvhiiVWVy3pYsV727NPIsF/6V7DDvWVDzzl256oxC54WZ9&#10;BN4ZWlKkDzM8fECaLMabnd/Qdh4uVEdL5gcUb4zcvjoG5Ib2UKNvH5sGlQYfZ+oXtfzR3dMcUmYN&#10;uZKf2sQYJTL3INQPZyuRFrJq3F8YWTwS3eeqZB8VkeZz50TPV+RovlzbMbAD8B/hmMsyJvcUaHQq&#10;xnGIh4UYpDg72jY2eC5QM2ILzPOfjfSW8SReZ//eeMYakr56cq3yu8qTOaFcV1FZ7t9Sn+rjFeIV&#10;Emki9bisHsKWq492nQs2xvmVrS9R1kFQMWHhkIWj3psX+Xi8VofBvyQw3CuYrS+z+z3lh6F/whcW&#10;nWaZGDsbaAxGZNNFQWkBIlF/+NQ5Knv+Y03a2tqJP71aWwGThtm1W/xJZd4OShKvj6sAPxLwEujs&#10;r+zcZtNiqJPzXc3sKYcqck3eRg6dzusB5fv1f5Loq4rl+AOsn3U94rGbNB5syzlNswidMpioPGIQ&#10;zb17VR895UZzsNvmHTMVVN8Rm1m47VPUO3k0Mv2XrqwmhQXAb5gb3sdI8T54sffqVnLo51knXbaq&#10;4dqGydCGmNNbp5J5Iq2Zr2Zr94RawJpKnsvZd1rHITeqzv2x2ShKk5ZsaKhl2IRsNRBh7dhYNEh3&#10;XmNpqtvUsTN7omJuPrATI0fcvmScLNmp+E8C+JqD6sdbvT4a1jMrz6piPtVR7E/lyY540xbKLepH&#10;pKe0rZGHiSWseKNG6LT4yef6hF2CT87XtMuvXfiNUbdWXuUlR1F1869nSLlwJhZPwomrjvMtA5uz&#10;gZIV2TPTJ/xLJHZdkklW20TrUYRj+QQlCRSNPA/DKEvF541Ozj8JQrJsCqq/iwq/aNFcN5Hc9naw&#10;204rYXhyDifmuqMybBnhq9Y+7a092QBjR0cESzVjGrPHLMZ2y/euLIBqC+ebElS9+OMP5M3dEq74&#10;AQ43dY0pWoILVpUO9dRGOQTvxg8yCI/eHuPJfFF0e3V25if5E5OC73VEcHMDSmvofc6R39683fsa&#10;4XSjRWIJ0keRb0ko9QVNf/xJxF+6PB9tqZeToNPNKStPPupUMrZtBZ7Lc33G19tq45+tQFvbNZs3&#10;VnN1b9yv8s87Zmr4vPPO9sZBLLuGlZIFFqKss1uiciDQTxPQwEF5tdM2D3s10I7smnq52sRK5pSj&#10;w6yXAqV9mPYQtciljGu2HrvCdVd49LbOna9T1qdguFIiQGXIZTSpHxU3gbHPO2w1tx6ScECUxeYc&#10;aj4wth833rlUYMm0oh7h25pE33IlZBa5zQKOe0uO7YXWWtmc2KBZTILDYfiWyPDt1wy/tRc21+xR&#10;Hx48m8Nbtbsojd/Fo2dL8UedsixQesTw4tldmKpj/Ac8rE7+vklkmwGE4Xe9/JeugMhArs+gDTZ+&#10;84bHZ+g4ODIH6V8WW6rXaRbl5hZL25e/0SoXoliENJju5uqq5Fso95yWwOf2jU9CYQdNB3o8f1Jy&#10;Ts3CwATF5Oz1ZYN0wm+W6eN+38Mh+r4pgBKmHsLQhuKocbIrbblS+v3t05lja4joGoBz9nWx3bna&#10;szoV/ztfNsMRB/I+4tQEb7eNyXJ8voK91QEMmfW26PjcLzVpkXgQ4N9slj+zr3eiiSt3HqkxafGi&#10;/sQGzE+CXtIkKRrEwGOEAjk2b8OUOm9ig6L/S5f6tQxK9sDNrH6dAtHriuuw685Vss8Zr28OP48/&#10;kqzXBRNL8ci4nyZ4KOqEPbsr3+tE9+Lrv3TwaxULT3odnnbqw4ehL+SQKpEE0B2MLy1xTwl9mEXN&#10;fbANTVngeJ06nwLinDPq+/VlBT3wGuyJRlk2OuvBIfDyI48xOEep851Fw4SJNzSGlgTpU90uGgJI&#10;w3RIyletANB3DLD36heWQ4vWtsRjcPi/dCgX7fGCbb6OIxuALR/lUiZ7Mr5IrKU8dfSmDS2oHnpg&#10;RgDGyVgK0njnWv4mucRHewiJUjIBUD4L5MtI7cpwaj+iQRNKvocBLzo9NiaD8uc6qDuBvQv3Yjfr&#10;D7NYgLkQlBjHeuX0t36GCyw5a6tMhpDUdrYUqTWn3AKA5qIn1MqKatHgsIckn6V8fBspHZxDAX8D&#10;cn8V2LPId5FY08qbSMWRb/rNgVIPP+JWZDiJR8uSeeCccsSPLJvSD64AdwP1ZAcg4EpmrtDq5s2t&#10;D5gVAXCc6PaX7ljs8OIucCmNfNeF7VTk/amuiPXECpsK4D/Z7b8NBNQvCR38CFa2C0TGzvOUORxv&#10;GIFgRgghvyjt5cBMV1gbLtFVEBLANUTYcqoGOSeL9mY6yiXVGumIHV5nAN4hjQ6Tptad0M5LPqYt&#10;IbqGpfObPmgn50Gxz3DDUynEkL70aMHIgWI0TQglbZyZbjq6XJMT+zret9NIP/prhHDCvoyMe8Zq&#10;dWJiHosedXqLfAHvP2TfEfWNgqdWI12FAKS4eXOqB8EzvjbeKvv5nliKTxG0duanr9RAuueZiZga&#10;uQRGAxu65166kljLv3SAf8UGQpL6rhVW7MN8T4kcQdi53oOMPHtMCgJ6nr0uFjmxXX2O4OoTEOWT&#10;GErrkr31ac2kpi3bxdm21FECLhkeXRjdo/i4wK3Sb552d5GNHGlDCn25D2jbfqlvyR+WRLHlvrmH&#10;vz0kG3dXgqj8ncHsLNaBJhjGYUSGAitgSA7Pg08266N5yp7yTzg8KkVlxDzT0HGfo8985EPAkq8C&#10;JYZwXTOS6OmyQemTxYfEn76+RVUWvCYzD1Bi+/pOck+LW0kfJo6eR+FQM4YT1cfLm/LeOoYUpa29&#10;DBpEv7ipKwz8+EXwamutSyJlcSUGOMiN4oqA88l/+olpgROx5/QF4QHEY+Beus3YDYN4NXhDS/78&#10;tK9xlefOtVqRFs/w/Xj9YQ9c59SI1gnmpDGzVPKE3YMQFFn71oymbEh/6QqmuxkCdV2/RL//9s7p&#10;sgfnCjOV/RNWY7mSpdE19VoT4eE2iffI5+bVq75vmu/rW0woPu8L3NZ0Td6r4Pucb+C0X1muBdcP&#10;2eJbq8VsoFPDh3iO1nekAIE5hajYE9pIgnXxNRDXX0qmf/8AlqOiDuqX1+/+pbPofn71x8X7hG/f&#10;5150YcDk0GXkc4xEeif4oq5GQOEmZ8XvK3gDkQti2tcHmi8xsRbE3FyPhXbDATj9EiCSmJ4OHPEb&#10;KRVqNKmOclXcHcRl9MuiR1tVeu01uEcwgk51l47y5CXawO/CK2VnWvj/5QEiouxsmxCD6Pr1ZP0z&#10;bynSBDuPKV2FMelTIVPa63+0lRo8NHu1/uQwGy3lebjia23ruih33xMx7sIIe/uxEtFSj+YSqYJP&#10;J0XZW8339gKdihWHiU87l71KOvYji+f1xvYMtx5H64uFqRBgKDwp9BnlNqxk44h+pbEB1jx9Ll/6&#10;+HW7uEz7dZyYTQ/CjsJCppJYDuEky7Cs9tmY41DmkhKvLAGfyG8d39ib8Kj7U/zug3T+3zl+hW4f&#10;nxqGMR7GE9O2MHxNvLNxMgyleT/vsR4+DUCbktD4V3T8/re+ukF3K1kpLgOafxI6p+qEHzl00rZ3&#10;WksasKF8vw2h8Qqux4lJZPrr+PDm/UpL9oW0LaH9bMcQCwew5HbEeW4rbVTew4Jp0y+bDV9nZ2c7&#10;R386ORld0sw3zwxx7fzvHsNUhEXSo1Upt1Tc6NOQOxN/UneST8M78BloPLI9+ZFWnfibCfjdMxwi&#10;b39zM776gyakZ9zsXO1XIoHrQTvLAST2hWU8ssNxYydIY8A7e3Y3xfcmcv1NlKCmGYkL9QqOlfHj&#10;+ENFSoZVLaM1avvJ3kU591uhi4JmxGC9cG0j6nq0rtLqyneVtz6tXmpHWpXUGiCCbXEdcB3akBLI&#10;e4fBROTL1uOi9FNeWcf4CuHaNFPYWwkPqTST7j6pikCXaKgO8BWq6FoHVyBwWYLnV2cbDhVfKojV&#10;PY/ooy8IZKW6pbkgOzEvK3/5AbqfwI5whFJLk/kLFdqfhCTsHzdcv2bpeWpu99tW7Vm1qzCDXSzD&#10;v59hxf+KSNHjU8nyoZRomvBfuqnhkr90H2en+iIMt2dO75BjIXVT+4rPFlTaqjANJok6g1BW535u&#10;YjMKwpmpLGBvdDlaLPY19NH/qEe1oGf2aMzip5fJXEt80YAiOTXBwtE7Ahy7D7ia/vTUwK2a8ZQF&#10;fMvJvFSOslC+wCh86Rr9XmAnjZcETj4YRLKGqXRlzdYXBrdsNyPeee7h1CcU5szPeHSWKrUvnY1g&#10;niIVd8CSoGz7jQfYl0hmXcjHmSF/MdSe3Y9d+UfhxjVMXUbPeGXKQtY1LSIFt5EP0fELzGSVU/Mw&#10;W4Jht69zLRV07xQ255e5AElCuCd3Q/4YlPUpbGoyAkR2LugtYO5NwE/MZtYPUWShfLIKHpRSMKEm&#10;C+W7GRXgN2s6gZnmHd1VnitKtqKMfmzXWi86087Yr89CliclEgzeSdYRj/CG8Wpbmo+vm4Tm/wrl&#10;My/Iu80tL3iRn8EyaZ2VI6KfZBYHt13y9YOyhU11CaJSS25wDxVvZsJgqg/fKKel0LPGMH1bEZ6a&#10;QRJNoXNch+HUD5gLPqLs5IblEtU2g60eSxfHuYr04IBm3vr6G3N5yW/gI40dWsvFV1q5DonkyiWz&#10;ZGTtQhOJD19fO4tKjYR51B+Z+khcTQoZyYenyXztkhZO8aTPeHHoSc33U52Y9KXRkUdNIGJchkEf&#10;+FqUat382PkNYxrX9ZSccM+BwJMqtPWK7NrxQWhcLcp4PXRmn6o8tCuV5Z3p+/lZVWeJa3T7uUMg&#10;yLMB82aAdd3iiLUR5WohF8tsXiR7yEL+AZhfCDLhod/FCjy7/pHAsCx+cfoxITVGnxUxri9Afk0C&#10;2fmCDccmj3ayTHwl5nQHpQlmaWoeWqHm7ZrDZtxneshjS5W94BeCThHr3YpAq58fT4oaL94NL/MM&#10;5a3SLbSPe1hwg4XHBhBLFByqhin+OzZe0Cl7sQsHjJ0qy2u8Dshm/l0GiTzrJPf8W/Tn3YGx7Uc8&#10;B30U7uLDXuoHsKdZdIRZDO1S2K6ppUUdyY2vxrE+PRhWf76u+dZc4b/rLAasczFDOu1C6ekjGg6o&#10;ULcPOXageSmhklklzmHNkdO+U5Dmxnl6h9leoSCl6tRsDX4p3aAO7jOk1HiKLAF5bqtBlI+U9UKx&#10;Ntd4CjZbSzUeWvogPyASKv5sMMP94etvYvtqY5vIGugO36cNW8G1KiJHb2Z9SOZvvYn5vue7o5qP&#10;rOWGv7uesbomkeZPNxQEbeDo/jdluVNL4NYkKfxkBWzf12iamrJTvhLXvzo9B/wqkVAGEPQBp/4U&#10;JrXDv3S9WPK1hu1YYMMWjVEgwl5gpCH6hV/C7tMGen/+4utfM71a80lhLe7a4EVlI/qmjxxDAA1A&#10;qhd5US2YeBSte7VkyyH2v1g7r6im1u7d48YtKk2R3qKCINKk92ADBKQKRECIiEgJRXpPFAQUEDZd&#10;asQoAWkihBYg0osEpPcSQpGegIRAQjxrj+8/zs35zjg352Ldpa53jnfNdz7P/E39YdmkNOdrHZ0s&#10;NlP8sq9mifHNRJ/XIF644HRrOBBvcW8C+L0/SfmoYj4Oenz7KnCjSM+8W3gRggZCQweuSNekXqLd&#10;aycuxGvuuzda/jo0V+mbNgaLv8DqT2bk5on6xh/4UKUqt11IfJR4klrMb5/XoiqRlmsmY0U5e6rD&#10;O14UMb0aYbxg9KBT2i2QF6MPugdDsiO2bg/9YfodK7hb+uokHbc8ARYEihXRqD9M62wqC/9XDfz/&#10;1MZ5uune5JkQsdZUIQHKAlQtxRXT8oy4llYs5vFbTP25HYma9UaRwdPjq9GiMZ1xVuMHtnYIOp9W&#10;87SxNmUoum2sa6nwTsFeEMDj25t7j+Rp+pvMuRTUWHtTpQWJmlQ8MgsMBOZ4cxjgL1uxpBze8gy+&#10;TO/gvEpeez3znSHdSMIuRKK3sLqIFc+FBp7jZ0ShqgmM9bi28ZL8hQfVm2ErcyP6nShYQqyPDHJn&#10;mY6Llf6XwxtOQCeqhOsKh6R1/1yn7Lm/qJ5s+zLBJe0N9Bx5J7LMasuvMCLWhnoi3AqzV6cc+IyF&#10;TDECjfV5Juol5jmlAnqSWyUPY0TtgsY/zT7FePX9YSpxgle376Hu1DSU1PfaXfAeflyui5FYCZ5y&#10;oGCaHLHQl8GaEkjyGR2Iw1i5JxFTk0FM3SA4W3acnma9OMCfFy6YtbQW1SRAwDPfHo9gGzGDRQrP&#10;uyx/41UkPh++zSS1EsskoiHA0zaxotj+HMxNPji35Gza/FimePzxNz802O1OmWCO0bqUgfXnkWoY&#10;ZNvfcuBb73U1HpXrG2VjuQkjy4OWZlHA21S/tv0g2mQHhgaK9S7PdAonrWWq/+VZsPZLOnm4RSAk&#10;oQMu20Kqi0XRLCfntB861k9xFfsVTu4nLuajJIGOxAkDmvKvLL55zTRb1X6nqhrEgvOKrdAK84ZV&#10;3Ypja3jo4m7MvEjq3mK3s4e4q6ffvtEsMtg/uSeIOflXxUUSOjriASFM2Di+3UCmvavc3SbdYzyt&#10;xPS8qof1mnqrBs00dEaPOxXrrSudNFDNhhKQEZbYNCwuRvOXqsFTDJtlXdYO69oKTg01qRFMdNsm&#10;LhqE1cqulmVdZM6u451n8eRV37jVLZ447prA0AhhabNUQXmwRwaUY8q3mCLjkE1T52/qn+11Wnc0&#10;IUsSEW+1fcQbvfPF1o9tn5b6CD01zOI/IXJ82N9LzsoTmcT78tTxR0oobkWl9qlfYv3bNN3ZxKY4&#10;P+9Jw9PCM6M58TaJX1Rp7aV5LGdtOo1nVh8Gp/lkBIdhmzEbWfNh8GqaBbVo9YEbHPStJtlbF45X&#10;2jk47QV6dearEHGiM3aQbh0ZKfOE+IdJuAIczwjBaz8lG6uWb8PWeEa2TVGfcCTBxyl0zi+of5ZH&#10;xdx+JuP94YpYzRUqmewEcSM7w1XNQasZmI/A4E+1KjfiuDJN6NfEiXPocykQ4zTaDThvwvC/yr79&#10;YeLTNv0h/aXGP/Gux7Rp2RcDA0QsKh3BbpN8e6xnL2xoJeNsxMc02lj2b77XOLfkv0Jel1eU7bmr&#10;sb9KaOJPECaJCzPpPLq+2ggDMjCqUIfaeuWGqNDXxuysqwSCzf4p5tMUOFOrxvd1qPSEySJn/PwN&#10;auSLEic/b5ngaFWkEleion8d7fXynhbxMpGHdnjmRBKVTAlFiDxZX7o+pwsT9PVWtDcKyPHNyKWW&#10;FKuXF0pEdDm17mRsrGCEXejlzRHpdY5JhztJM8TnJUuVrO4Q0Yt1JHCaK4G21qE02bYQcvOJoWUh&#10;aIXF3ZKDg5UJ1hcw+bRh1GsbPZgl3ldZVzF8S+V39+smFwJQshTNKHe2RYn9aBnZSedN1nkfzCJ8&#10;c5E4ekF94RKdi2q4OAo8aJNtJ1QStBA17C2QXUulvJgliSdaLsnENMe4eEfO1cfQRFRnqKqL8cUs&#10;dYl82xG0oHJ6XoOzMorzWW5+mkXAHFF8bqrAGGnxfSST9aK+eSniW65fEGZ6bH58p+BXL1m+3ecl&#10;nGcMqj/R5F5mN3u1VDlc7eXZnpUnYgcVCOJgQoQuUZ7f3qNFaBQ85p3z9N5wqOd7X/HXiTdZUJwD&#10;pXRPskQM4BFSrSbM7NbYN5fBVkM9kTd7xNhOnUinVHbS9YmeLQViyoSytL9jPkdlPBszOu9tLWZk&#10;STEZnB7gskkbVzCcm+7Gpa8cuAiqN+kZNsZrGY2bGkJNrcbnHkHMSMlddujoJneY7Gs/PM9yqU+g&#10;K6+SYtX377od504H/O45PcLgoYNryAc7H3KKPlBsMjXDjQ7bvXs+9czgdNtrNLSTsaMQl0XdV5pJ&#10;ycR38h3uXx55TGv7Kw/N2f/obbsk5JxySDkZ9wbYVgxRakwCXrGJJvn5mqn1R5SlnJy50cfXa9cd&#10;8CMQD7+VdFm8QKDe86kiiOk7T9UrpcXYooJGB3EK9lcF0ir8Gk8rHUT9WKA6ppIvGo4Suxspc+x/&#10;s12nVGNagTEoEq4uUtpU+ftHTAjqOlEmtQCWOZiTPptlAnioxLcWrNEBI3bK8NvvWie+PxUR7MPb&#10;kyGAORQyJFz4X71ePMlLuDeOp0hX7zDUyV3JKNn2i8we0+k2DCeRO0eJSlQb6yoA+TZnNGwRP1eb&#10;6lj+y900w26MW6qzt+Wtw0nP5Mem8E5EHXILS7AI5KPLQLelc116MMMBR0X7yR8Na+4hdr/qbOIj&#10;rIGGn4ckng/JjAvJMYJdhciDhemJIdvt49CnXgtJ0oR9XW5tnT75g8S+jPENLso7mFdJidaR3drI&#10;k3rJBCXWcGHhg81rPdhdsLWP0kbjURoFe9K01SLoAGDTqVraagWXEwLsYstjUtlVTWMu+Ilnh0en&#10;3233ftIDzHWSZ5zXJQ922+kcxtWwssu3105Eezi4t7g3v9V6pRD5IaVrRc9pMhofcczEzARZbBGP&#10;vCy19BVhQQg1koOslU1IG2OUD0wOcg07I24cdx/IcZKKQiIMxqtrkPLtJlpFNHy5ILSvAumg7A9d&#10;WNioA7x6n7cmIJCHynVqalxZqe78K/nvU23fiqeGii+PKltA+1LT0ZJSWrXw1dT4bwBDuUCURGle&#10;wnsstBfwD+0EstLqprxcXc+lGgoJEAy0mQx/M6V9R5vmG43xaLo3qKYaOtRSDAN9PnKjBX390r7Z&#10;1VKMsVKrLQknmbgnCG66nbGZCN1CTVA+9rmZ6vwc3B5/G/G6+PKRhSh20iWdvTSOi9PpJB3xRIeV&#10;gJuEX41wjhUx7jAq8Gr5J6gXhtb4ZV+c4wLqPOR5O1P/pRf6AHLgEws/5X/9eYSZ6IAyeDUf8oep&#10;fuKk6fAtFSoYUvIDH9ULSv/C8ACKgz4AnsVmWJHOt4g8R9cijVVG0y99mFlv9Mpzkt32mnjFGJLM&#10;ch6t5ur3Ayaf26VbQMe53YbaLd7dULBItATMdYZuqcb3su4lt92wKrFDlVjUSezMBHs1z/gEAdZH&#10;t1sW/zMJBPI3zZjOXUU9IQVbU8NvvpV31K1xm7BcZAVKDQoKWo++FDj7nfJKVRfO2XUrU3gUpt6v&#10;/csakphmEqqkmU6wy309NmLjSkwqRG8I6hf6ftoYV7Kbs+v/OTvzWN/y/idL65T0vbKzl6N7rhZW&#10;fgGoAbhqNP2qqFwcsS5G+aTRGyufVmHA5lHqE5mc+Zg578GH5e3vAU/7H3yA9B3QO/NWAvc8+4q4&#10;KqfCwOtbDNhOsANnv+97u/faD0qM0UuNN4Hewx8ad3CPwRxA6fYqqfIkIUj32DTjCAStALEgllNC&#10;IIxOLOhE0ujkYdvuYZkZ1fmoeqMeSsVE8m3ADZIygPEnh4k1f5iYGaMFl0YxsGiR8rHRTK6bycF4&#10;X9bOCxRRWHfa5LOJtKR0xViHMnWVowoWHm0OxUyJ8ztciam7z/NbgsAeMbbm5YIJWzWMNf+Du5TU&#10;qWACkoMatMdf8MOGPJ7gVSwzFGvzxuHTzFntC7tc+v6jOsF2lLefqbl3m0ir2GdZvJoxZZkTmXuR&#10;U08Db2xExqdKL+mwMs4zo6mDi1FUliVTZDAoIeCtzK6yw1MhX50WVKCLL09nfZ5S7LvlkAyRWH2B&#10;SZ4ei10oNw42yFTZauJsSw2vVC644XX1110CHkUzM8oXQ6jsbDe4/d3SHSz3F1Leo5rPZAG3SE27&#10;1qU5+WbURF2v5nAkh1Q9hx6pVM3SvYXKflLqP2pps2I6F7bu/Ycpf2Bm0fXtp1ygipKcQHcqzXBe&#10;nBFqNjYfldNdHxM1/JSSPJZwacME7kh/QLauTAKy5IRuXtVU+/Zy2ETO65tG32tgyruXHyYpqj1t&#10;XqD8c1IbYHYhQnYEEDpxUwx2y+72IDtPzcjVEnirnLzsRzPZJ+bnrqpaW27dd10xipkFrfbRf7xT&#10;2gK7CIM5XjdkXNs19Fx5lo+0KsfZ0JPfD1T9Jp/PF/TeYIXMzRROMgYW9l44MgM18hEjYBZeT+nu&#10;AvW6Gj0HlICYB77xN8ELegrQW/4fr3FEswABdS0baCiFHnsb2JgBkOlEMxTwgbZHKDvRi6SBQqIP&#10;rzucbVj8rdzBOyNWIZv8+A+ptrwqMrfUBZwKOEXeuY6vtZ1A9H7CJaj+j8nX+v9ZH7c7yDt+PST1&#10;POl0vqA+01+G58/xn17FKRcK+lXyDz4fO3aPDPwVMabCZyHlFRDuGlMmi5G+L1fz7syRE/DgjVR7&#10;kDMGN9ZVVYC5HT0Uzoblnsu//0hODlNclC+q5W5zf8F24sqELAame9HDop0jpXb8DxPNwPJkrm6q&#10;9VKs/ed8p4vfZkVyRbz+MMEDVhK9SgVtyr+0ZDs7Lelw4L0D6um5MwJy10StGl8MP62PNbCo8WS0&#10;YxQznj5NsLbtkTr9WlOeExfXdEpkG4/pCDPp+rU6KlkX7ibnpDqh+jlzFSbmdbHg3GfL3uLZtspQ&#10;5VpSz6r6xBYs3CzwIdU6f9v1c35DAGa3bjmSLdQLbbbpVMtQSiaAcWi6YVVtmmkzqXxi+sqwTafz&#10;P+2U9KSd7zz34lXS8DgD6+QfSZE3Qp0eMUa/B4Fq5Duvg6/QYRMq7pjcgDoSfmw+BtXue61D2nU5&#10;FOSVc/eCK1TRUKDgkZ0aTTTfL+GtgLij424rBMmjbQ1q374Tih6jG1ao5l7rh4rdVqi3n+ltQt9v&#10;e29pYup+RTLC+MvMne+G3PGZLRIhZtZAsbwLJEx1tcI2wkpx3B5cmKJcV6Ef14oKhQvutK9qhlbr&#10;NDOKv5y53RA/ffV2BnOY6IgIGxsBRNAwALYTi4yxytKVlaAJPd5a6Zwa9/rKqM3datpcOTp1y2XB&#10;LVgQ2/rMcxe6pc8vQ2zATHsVZe7+cLlPr40dfTtXOHPJPeXcx1T+tfqQHA/7fLXHE8Qsi2o1fGCx&#10;Gft4brH9HPzI5xwm3PiVctKwgu2BjhQx0/xf4RVbl2ooeLagorPcQ1S8ZlTbJWz80Ji30EdnFeXz&#10;XPKbbc5x+JRQP+3KOzH5cK2zO3K/1200Wgb9zt7BO5qYWQ3XwEKUk7W2pdjfD3t6KminPr6fKf2k&#10;wPn0Je1v62HGf8VrH0Rb5ajczA3y5r/etwsJZMD26JruL1LRPwLCINtC5GHoWwYvCRSrkjsTzhp5&#10;ty0ILkXmVrSrnhqUSUrpiAlWy2XHsub2XkmxfWZ8TWCwX3tnwbhpvMIrQAvPap7tLa+9Wa65p+Fj&#10;W1HlJx7abusgi5/I5iYrI50bspe/YV1gxm7OD8fhwwiWA1Dc8URUhFalo3amLGl+4bZtDTZy1z/Y&#10;+1t7yAUNJi1bqEPved458aov12VuaYPrKj0aC4pKyk8ygT4cwY37TklSzEfvEP7iVV1ODUEJ+FEf&#10;7YbXfLwj9g53BAgFZySHB2DO4Ga1eJziitlyZu76/LRk+A6+tA89fm27bgjOygCRNww/uTcmFSnT&#10;dDnsZZdKXIa9DvWB5tpndffHIH4yvkbTRUhhcjeb+eyMw4+WedYEJ6gpow18dfQAGn2JCt/fBjn/&#10;PIgFeHEtDfsVHFkqTXyZcFjA7NfZj063rK2smU5BFdzsqqLGZyxIjAYXmOoiJZh3FxCnyXoufucU&#10;jo7uC5mNuGQ3rTuqP2kMnXJtiv37OI0iSso4jIOz1mL9Joy9lmQtMOy88ycPt3mPn8QKwa4vXzeq&#10;jsyZl+hhAARx2MTi2EOajRwfFao6jsna7AtYQewmZFXjCMeTlBuAlRICBkaRx/9nBidKfXmcMx4s&#10;BbCMtd7QYWS+20NTjXIlpe3eZid0J9vREtPEULR4VtDWg8/8pb2T8x/r7QF9GEHxHSlnjOl2m51r&#10;PPjDpD/xIRt3fRI53ABDztAo+jX55SvU+rI+3/c1xmtQ2vq/5xnBhgEzA+r7eN+DPMhq/7XE1hHq&#10;F70wDMO1agiqQ81inHelKbpZHoVZdzWXy9N/jwTkRwPCpqjYsY3IIZ0Huhjwotq94BT52bDzin1C&#10;+KNRZHE+LuOF1dKAEFqi4IZgUDC9wklmRjbpALJ2BDK3gArNAnqDs32svdlLWXHddvECqeluEi8a&#10;lO8PlwL2/fII65bZAg4q7MP6lymhytWc7awklPsb142zlEpNNOhFs/qcjd+eOXKTG3epwJYB4fm0&#10;+wu5kbIFJVmaJU5DXoFZ8KT58SNcbYTVOtvN9iuQ+CFxSI7N4rvyV7zDt31U3gx08RydfPw1jX5z&#10;kKvL6RZk4h9Z7GDg5eolqmainMhzwZX52hvh4zHAH0q/RUZ37HINEkEgahLRarRCd9zh8dfFIGvz&#10;vz4m5t14idI+BTVHtCogXEsOTIIQ00IdlAe1jYhsdwImRSBifSroxwuOWy56svyE9GqcfhJOAYD2&#10;Cgd3/HynTGTn2uWXtY+ULz3CCB2AHTFG2RS3dOvM+RT7ujXANg6yYgwusPzGvYKeU0bEHgdn7tnO&#10;7I7KoaDUo0ZEjq3Sy/sy9x/vXbhBqRiIlz4sA4sm8XEKKmeguFMdUm0M5oHzLuCLK0sF0vKPtTL/&#10;O6SA0JJOp2JJEMJgN4jNkIB4AwclbejKxnxeYqrj9Zw8IqSdLuwr+Y8u+U9Yo3SWUFTr6iNbQpXV&#10;mJG/TfqzNJMg91/4r9Q8fY4mmHlu4tJOTpD7kTLcGz6iW9XdIT+1s+flN6+hkszKayZpH6vNryZ8&#10;du2WWebM18IWovfjC/0WEWE46G6ZJ0ZLCjiKDUgnhL/JkU4IJXKkotgUvxWcvfzP7cV/ZaMKIBDC&#10;TDwncBeBZGVT5Ocb+ubgeX1WzZTDnAms626oZN7OWVNLBTpiyfVlfV4lUolQ35ge6IdqAlhtIq48&#10;9EY8ItwecZsEjbfyna2XIRRbTVlNK67vBiQiI6/+YcJOLGtK2dryo0psHsbaCEcbQvvRWwS7AnYy&#10;Or5FNCRzokv0/ITkCEZaQG1mzr7uRngUx10pYZ4n1q8uR53jydJz18d4qriNoSQF9IpyvJTHS4ow&#10;JjoP7S9a5muOzmm+Vcc8z2l038kJR/0WWzTYPiKhlkBRazhqbtkU1dV2eKt/OqNp7yJ7W/HKdnWm&#10;n9l9uLti0Ls/TCH0QRoEPg2WOvnwKa0NLBLrJdnm2y/iafsy5yh9xdEPyFrOXIyyUj0nY21EjeQ5&#10;Rl4M6e3KM24f3cvT0+OfHrvG8+NG6cdcu2teo5aWG+WFZAHduAiN1NXh7qFov2aCAEzQh9YSmYt1&#10;0AK6r6DpoIBIB6Cw/oVs0oxOpDssZhkoeQg6YH57ITNs5vXfxY3mpv9bm9r2oBOB1UBQKzbbdTG8&#10;cR5ZJewtlT6BzqFNiLKHrPff6JzLUcdlhZ0IV+7Ko+ZdD3Y5CICw9L3UEiQxZoY9TIZa/2Q8JsNY&#10;DhzlMqBHtLPGO026lIWJYqDbk5ZyBPAuuJn+y/XfYHdpVCAfPB2LXEpuw7HRTUA1dwDHWJsegabz&#10;cEuXFJcNH6S84YLKI2b44HPUOYx/4mJARTWDFfiXlxFxugf7XxC/VDHLIE7EYimixqcdGncMas9n&#10;aWWcy+xuP9apzXWVXc0NGdG+ea9KTMP+s2Wn1bMYZo3vIteZu4FeUZ+odzR9uudPBjv6LZDlmmIo&#10;SGq2EKjmCGxdU/2HqXQ+t3rFi9YuVD1wM9KV0gPcspAfNDG60ghDTLfrGplv5oD6e7AqmeMk+cfC&#10;6b2jXMaQhO/y9kxN5NZaIoifKkBO6ARV73aKSC4tRG2VyQXKggZoMpqfzMTZV1vF2RsshpJ/iF2M&#10;FX41+iKSFTDetIAVGWPgM9VUBJmvvUWg+lvVuNioU5peVX38wxt6MrcuyXZEe0+9JzItc4RFnRqG&#10;d4NIZgIIWHLsdFyHMrWjRZRXczkneHKmHee5r9rO1vIcaFw1SDyqn6k5mV3L45Q9KQafVtuaIKMe&#10;Um8xpBkzmp6quycfZcD41dCvn+r36L0K76i0bvVBEemKkxyET3Ii8ltdlI82M2kX+DVN1S1jUPMc&#10;E4+uJcN75dy+/7BBLr6rfxvSqiFZ8PKFrihYLaSa8oaaD7DAuiiCgRWfiw3Om3BksKV8P20hA8M8&#10;C3baKx54tF+QDwyrNhFjnD0Al5L2JroXSEOloOkAq1Fw7x+ms75awXfEp7Db0Tq+WFHqNlSJ0Y9j&#10;XqAkUadQEUJQ7j9MT/MfP0ZuizlTkNJ9dak+B+EjQRHNuBBnjTV+cGcRINTYItxFlFqDGGfqSMFR&#10;gsMLxvZnlyPlSD3Oj+hfDWmPhL5qEgW2p5u0FqFdPjzwQRx3wGAC/HzVyE6g7PUHsoSxK6GXfVT5&#10;YupkvBPhtuf4nQY0k86yVDOAoCSZriMAjISNLheIKEh97bg55I57KipCk8CT8PLZuG0uV1FT1W2B&#10;uTxy1L8rY3qEgCFiIf/CYolc1PAtzd+NrpPJcfAp3LMLxqs+tHshg/nvsKaqa9qL/tCayu0Dchal&#10;mCSLbt99UyBCwudnFJSLorhzZN91+GVbSjkzZXuLCwX1zT4RfjVobjaFphxTf9Ckqbz7hMN2HAf1&#10;+V7fvk2aReZ/lqeS2+LCv8uDdXK8aWq49oFJGLItTzLBuZq9m15rRZN1Kb1DJnX0BzHJU027qtPA&#10;I3psN7J+P+iEmN9AVAcZR9wHQv2WGYlGyGwm8zOGjENP4j7MeUCdgSKtdvfa0c2aFkcA/aU6u921&#10;jRYY4DQ6ApxLXbrcEQgq+gvdgfw5E+lTsilqMF04TAhZhN44u+hQKoblzFSRlAmV/PBdlED0od74&#10;w7QtQhz8a+MPEycmmYUqoSULM6wfqfiEGZHntY53y1G9brf1svXR4j/6YdHDL7VxFJOTfBAFRW0A&#10;tX0i//MzAg+GVW4zF52Uij4CyQ0qghs2scl3HQa3kbS/jWmXqa56ZCG6LfQiwhNq6LVc8YqiK+nh&#10;PYesMcbqKLw6qFQ8KcC5cQrC8boXHy4Fv6zZlts0Txqwd4mDRBlemZJQ9BVOqQ0hrnZXVVRT8k7q&#10;4bKMsWPeLMDI9uaYJU6GMOw9vzRVY6z1Jjs7y519dfCymOhLc5b1w/+vjak8+7jtU0sjS2YgE6fT&#10;neU1GJqyB//2vu4K6slvrZaHGxcgP4d5z3YqYH1+YD+H8r4qpguSIG/LfxsgaQjLUTnt5rt29TPi&#10;FjUJ0VF+9TIvfPNYvAZ8gQqNzskVRbrBhWf1wqmPNh5p64SVTo+WSkMz+/LVb4eP+OU1zKUmWoPd&#10;B6QRJQSPqralG095NKzynD8at2w3Z6TWBYeLD4p+xHrdXXRN/ETuXItVllXUx8RaOuEa+tpXhHmu&#10;Uej4qFPnz/V4sjFbwa/TlQD+X6TrqdGWKZ9Qb0etQv5bj0DZt2bD/kLrHIZDSLwuhG4hFw1vaYXO&#10;RfR5fo+CgU/TNVYNDTozU33a48nKD+O9JEY8/jChLfDfjg8KjXgupY8Nb8KgK0W1Yfl8seDLdHkQ&#10;a5n2NSL+xgZ5y+dZAAbDhk7tF65dAdQkNtc604yGoloAlEBoKf8YIt9aq2m9BckkOJk0yR10lLWy&#10;kN4qjZLC1niIZPfD/Wnj4tvOSjPfrUw0u4z0zW51fxj0PKj0PHkfoRKIDvHY76jjfD1aZB0F1rhf&#10;xz41GPSc/zutYU2Fhoye1etwvOwrwRfrO2kHfZjJ9VmwOoZfv7TwvCLK1LsmLZ8IfqTXuVdiWOG4&#10;oIF0etHgyBHS5w8fsrI07K3f15BS6SvDQLyPp7yDBE2zCD6vGawKoSkzU1Pdqw6Pbx59BsqcG/0v&#10;mP4wBRo4QcF0PWp0Kf3eRK4Vzi+TvOLpdfvIyWyjm1l24ReTSPD2FeLhGOYzST9f91g2mgU7rS+O&#10;FFH69YF4sjQlfH5fkHB8JyTN+GZ3BXvPtrF8qx1XonLixl1TB3CnRIPlpoqU1jS7e9vUg5IRxs+O&#10;TZuikubhyEgXXFF+G+DCWVXa+uvf4R3/c7GDAESbHel5HS/uw1yov0G7NFtZcRiKY8P34Nft03+B&#10;k0njzYSFBNHzNKvMhGvNs8+FZtQ83y+AFLkUegB+fitL/BEcyxlVAAafIUfAQm866JpLs1O2nDSO&#10;xAf0VdN6GeveSvGMKBJfp2aeQEFZrlKWqn1CRFpiGdHU8tDaWKsCQhq1k2Tp31lMO4JL9No4xR53&#10;8nh8HVPBGtuHHTiGBd4AmDfu5VQWu/pXW97iI5kPphfe7yXF7cQ+uQmqEvZTPHO2AnsLQ41cBDY2&#10;Te8SYiUbwk21KlJMMca6/u3NW24D1rWMHW1C3HE/DWRNpnyudGu51DTepMbN5WDb9XzPmzs9hS+L&#10;5bTwdi+/9j8sYSTQ24VLCMJTIME14I0RRXIgWT+96JYgZM7kRZS+ev2YzRca2p0HoGxY1vjp3lyV&#10;NZVvUIzBuPK705ZGn932MWr4czcCiOp7Voku7ga2av1Ns3Ui7315RTM0uoYSm4+6bML0ZkwEse5z&#10;qjXhnoEQu4W2QTa6CvkU1b/SkFJu6xxvrLVw8OYTIeU282UxXXxmK0PM0QdFjXYg/cb7FsL4bDwn&#10;98GDShL0oMuiBlVfQks1bZK/bGYhnIZ+H1UUTQ6u3BV4Po0SXwxHxCB0ySyCrsK275/A0XFJgo9C&#10;wjWtSH2+8X4lGn3mycqfPmuYzOlturj8PI6Qg8Z9Hy7ZFl/r35ndmn8rreby0bjkM2mz02cRJ/Bo&#10;k+Eso9DP+4ttn/UFnaOe5XLYK6hldIFeRPTpSw79meNflb/db3VOUpEZ6P7AFCg+MVZwoWoUmEKw&#10;DvA6NQ0DYa7CauxCXKw3To3uwZuPydDRhXtsRMUCIaW+FV4S+UWJQEDicp4LyFZfwV22QeTQoOt/&#10;UfbdYU1t37Z4FEFFUATpRQFRuiBVIIrSBRSQIC0gnYA06SFRlCpFQeBQBKWFHulSTAQEpPcWagi9&#10;JoAQSPHuc+45v9+775573/f+CJtv58u3s1fWnnOuscYY03uWP+YDdye5b618zS27s+4w3fSRJsJN&#10;IOu/+BMEIhIw858EqlAvdgqGDLZrim2w052eQc72OZ1sKbtC7I7efovzYYyCl4a+tqC9qQ2ADUag&#10;urhLEgxMCshJIZplM5Ida0oRCiXPcjmx6vs/cpeElh151N21OHAwjTZiCqS1qo2w8Lp4uPG9I8cN&#10;PXGEs6tID+CVb9Wt6SqcPeKVIhDpHVTt4sysxzqoJ6t74/lKg2fyocGTnXwsnvIY2JAC11q+yfA8&#10;SeFL1KmgRQaVuDVzZoMjboHephJRckQwhe3Vwe9EJu+CpMLVhotx0U5Dz98uGzmR9R+AJMBhAAUr&#10;BxO5Z8SpqtNbXrwsFxZ6Y3e4tq7S61Fqb+3WCC2lORDRTOLxsRMSpZL7ftHdUEAveQpVEgGxFnG8&#10;vd8boOMqtvVfsNL2//Kl2hqwvpsODrpuJqMWNs6zo8lOUOpplekpDnlg/cQ0Naizc2N5ynnUjvDF&#10;ik9djw1Pj70hcihOz/bIyvmvjZFgxc0tsizsLjVX9d6BNPO9A7Vrs7YNBY3eXDJTzPmmDkGJ9jm/&#10;qcQmM/gFc5mZpDmnhate/i2pyOzZYKwZal/32VSlvtmQ8s2JTX7L8BRRdnlGTeu6OqCnkUhJsKQh&#10;AifdwsIPbM/C+M+RELnyvd9jmQ5ZHW2rE1S7xec375ISAx/2aGQP7Ew2HhiTQshKa0bXYjFYlaWR&#10;q2r3rBuizvD5ZkvJd+7m9jEP6D7l8PYoic/FCTTvnKBcJPhhwmAn8iS/Numdb/v+u+v24o5EH93s&#10;yiod5+OzH6+vi5ORLb/oGHzQZ5C8/iqjFWUws0PXGbeiOZS2QhL0fg4KsSylQDzH8z0p0F1+DZdq&#10;WLW5tDSq7djogW0DVms12Rn/ZUr+ZZ/BOXehiQGHiaadGaGcWNi44o1cry2jb9ky7s4yuz/NyBx7&#10;ssR2y9FYmf3ImojECUTTTlN0R9A8pAKOPfcCkGODS63kUr1o94fTOtjuvhO3LX2S6nUEyh4DpUvt&#10;4WYNxxbDPMsW6uzaALDMss5p78//0b+U8SP4a4miYfCnZ+ykLvF6VCQ+nidojGFqAFxm4Epd/ZmA&#10;Mj+a8VNV3ZM83mJxNQghUsCPaRCCUW/DjeFmtdIdqN/JDolnxjqLxqWxzIyC+4IHBeN7R0ck8FgW&#10;M1BJFs6Q9FtUIOHa35S2QVW3JiTVB4EJZmek2B1n4j9XyVff7p2UYAIRGbQpAH9wSpPIl2A31BYX&#10;zbPeqvuePe9n5z1RypaRKw4JvUQZPjEEpCGJJQmXX3S7l2uAZvCvgTbv4fAS+ND1V0CL273XPAlh&#10;NQ9qVX7R5ehDklVAlPAyxAYOtH8FUiJQnUrJqEvAbOqPgvYTLaj6rXNHl5dBuARa0sPjcn4guX4P&#10;lu7SXqQCv01Ktpg70LYPGniy45gj4ZIh2W7gZ4n1HQuuJgyoM81h93DLo7EW788sl8mfDPjKslDY&#10;jDfwmBY1S9yD7NP2Q1qFHnuF0tHnO5KXrLQVjzFV1zaPQuCEdt8+Gbh7zldVft80W5lkr4ngzM+F&#10;6YnV1sNmwdXYwSmt+GKlaTP+2CKT5FzJ0ZQGy2LMNBvQtSvyxmrWOVLdb9QUSbeVzYCDErd366zR&#10;WWMbm22aJVYSTFVT3b85Gm9PNo3GPQjh1BfiL9En/qJ7IbG9BTEgzoVv+Z1TrkOj1Mo2NXwCn4pW&#10;DM6PyPoEQct6Ke5HykRu8ZHcjIXCNnHRZ4dU7p+hsyiznVEmRzc3LGhjhCyHY9kSJ/PD+8x23czg&#10;YmMwe5SBm6TDmARMttaVvtCjBYtluJlffXtPSGyxKbavLV4BRxuA1LJsYohoTvk3fAztFqJRpTiF&#10;g+OhVZXQrl633tSa+jD9D6kySXuMc9tfphnpW2HZmiHsSq2yKSzr714LGR2ZQuYCRMXnbKCzx7Mr&#10;DlWxpoVkEc7CgyrKTsjR7EoVCxfJ0rQ+wfIrKWme5Md6NcT/S8KT1M0wmd/uAzl++Wvsi4/wZSKA&#10;V5w4yb6GOYtwMZo0mu9rUA1ZQLBC+WWJZztvpWhrD1jwqN1ENn/4xGEskfSAIjTT13srmtcuqrm/&#10;8z2YnyOqIlAla4gN1/Nh2M2w/2t9Gbp4Q7u4ShaZZpYv5ciOuE0D1+GQ97akYyGEhyyT9njRl1Iw&#10;LoCOTpNNe5IC5RqbHTpTug1Wt/4uGz3ddjXRq1lHMNm2qwfZMk9ciaQ8Rn5QQURzS34otgrNB0zd&#10;RSpGctJDIjTBvvTpVpMVJ0x5XvL6dt0NaL2UfSWnhK+NK8Xxien363VQDyjqtnzI862yugC/vQeG&#10;12CjrJ5Dc+/2weHq4vA+rNMnzzKKG9HjMIZVJNYAN3duDSxrYR2kfQj19it+IPXMjuept7venfLM&#10;K/R1IY5zFHbLeT1LOVfaSeLzpBPkLys1NXG6h3ZeE5Q42CVNP1tSt2L3PD7iYdwhrM5zeSp0sxbs&#10;r7f83rfUiV/SRBfS9YsuA7EYmqxIYf9yLsIS8YInp//HzkJZKbzkwCShZ4wjCoBl5i5JIRZNSU8+&#10;PUFMaCxAUVS6NsiNRyYmcaScPHei9BKndJumTEpQur62CUF/X/0tGogYefDB8ZQ4T+ZXOPEnPNvT&#10;lmsBPKmr/LjUvdP1lgmk69JbvrfKhBHsYyKeR878r+xf7vecotXgb4HP21xb4J67LIbsMoAb8O72&#10;7J3ZMYNcG18M1o4GQXewnm2Q3UukcZTmLzrbKVQFwLFU0mvGkLaIrY9rFFRQ7Z6XrTXg+2AboYZ3&#10;RvND3Esu5WfTUuyfzOa7Yp4oHlVlmZfe//l+6qhi/BKwY29l3TX0Y7o68aYTKLoAz1eY8yVW41+1&#10;sRj03LktMxqftH5F+vr6umMMFjt7dddAiFdMLDblqQ7diURD+jMKmy/W0ScpXESBjv5oLKIVwaz8&#10;eroi8ZjcKSuZXIzvSXux/+PhmRMf3vkoOmFMVdnn55hhaoSs7PlsxrVo54K1lBL6/CZEy0c/0ZKb&#10;yk723TcBooL8MqgCsdkLJavAbglMXdgmKtRW9KN0HMwuvGXudphqn2jlfWvpW/WhzZ/+QIwWNp/F&#10;Q2vtptY4kgEGN7kkLzS4u9/APe2YWTeFqs3SL7/TjRAZRGRnfwSQvYOOWiAY/aOtUqD0lh35YqAz&#10;vrIulsJ2cAyKydUQzuie8ixibrHNvdLhekeUV8b2kvM3mhQhIbqJfsGynyGwQyvDaGT/KBbsH3Bu&#10;T8ivT5sp70LXt2THP0j5kPLHu54UtjcdCLprw3iCWVku4JoWuDDLrlDHDWtRHBYCyVxCMy+5b194&#10;a8jjb+JThZALxOOyz5t2uxHZuT+3gi061a48QUcLY4u3cmMOa5Yte+GDuGyulZvtJl1iGo+LMBHY&#10;rvTtKfK5Yk8DZZtBxOVBTXaKC+I+ULf82WaAJ5sJBmZ4qS5MQrQfPmx653K8VLY52D7hbF4AFlP/&#10;pEOB/szB8G/8dJ6HxCwTO5oRZ0m120dSz6SbQK6Si4P7ivzG0do4QdtQRtT6L7rcy87kng6ppBmT&#10;IoHUW44rYww4dXlbag+/JALOsuIs0KUNBmhQP4tI1/8BNv0DSv0n6HQa4WQEFDX+4wCSiYps2G4k&#10;XGoOqBtHnx56Ji0tRZF0Fa7qOvCW+7E9mOLkJJwinGhooE32prWrJGwhnHGNBqAOwipogtW68RbW&#10;+8teE+7Ct9by6SD4US+MBJqPyRLmZcGydgOJGkBK8fsn5oF8z3Iu0L59Dsi6r2A38SBmc7djj/Ep&#10;2jDA/nf1PjX1fCPVevCL2ISjGRcvO0MhComZL0XQ05gpStSs55KeuJUWBNOqYlUgdvaM5y3r07Nj&#10;4KhJm5uxTTp5RY4mdUpdrybAt3/RMZsQBai8Igm0Swm/6DrWELiuLGE1hIu+NEVUAFD5DTDcBfDi&#10;LJI0IWABtPnHBhzkAvoSydmmKbLd5C77bM3HqRm9d+f0zRi57z9lu2wfi5cw8oUoIpq1VYVwRifh&#10;4/xXCcCG503k6vHzy7XX+ED6lfGzjN0W93seC53Q0hUGDEWh039elA/0r4sOIVqTVbXHadyswFj8&#10;NR77yHCMU/Zk+8q8VkapFYyO8CDVOFCLK68BcXYyjfueG2e9p7RIVZ9v5h4E6EBlCPj1BFr+OXav&#10;KXJ40HnXY3SGV0Mk9hbVuFdKMNUjvFVqdZrdXYZJVkmQP+crnsZbsmB0rPT3bf/5DXQBAdyZPzA4&#10;PNCh4phuDTRfKkCPZoYpUz9UW/vidlo8gfGtJA3NnpH+a3yxwPhWA+MrhnzmnczwOQ8IrUYwDpIy&#10;UeAgYAxQn0DONMmhbFrx0KirTWPVPCFFxlecnVpkhoQufEqLn/5j6KzWgM+IBb79Sf0kgSFkImig&#10;O/954vm/T/CfAdYr5wDKsio72Y7U0crPRFiKSCrA1mYfeID0q/QDr8wgLW97xNE97pa7+W2xQs0A&#10;/hoGp2aAnA14gJqtti6XcpLwuGwJGfbzxpanZJO4K+/nrtpE2R/lFWGljKdklE85gPtAhCUjVsRg&#10;izmQLZUAYw94Ko23CCD0EAZSICRDEEBO/8hyFfhqT0nizVnq1MIyihoec8Y1eCwLy74Y0WH2OX6Z&#10;dZ3jfKWm+LsJfMyBJ0k8oEXg9dx5YG9I6xA3DhTyzKuXrKEm+d+xUtH0JXo5FzQqotk+M2RylwBv&#10;mf4/JiXwDFamUtJXWiHkC88R1CsRjesr6IskfkgE5CzsJgHroekp0Erjrxzm3rKfEJW5847jXFLd&#10;bd/YTOei8og/xYV/iwz/t6MSBCv+2OA2Lrmt5PRMqB8TI7ji/DLi+g8KdCX9IBuLNE6UFNAeYpgG&#10;LPoz1mPYEKutNmqIvPXghy/WzWTvHmT4Zc31GKv+6PPCTyxgeiH5p1XQzgvJgZqKvJJit6b0dfZE&#10;H1lvlRTlhmwNUH1fubbH618+zMyjeiBXn6NvkIbx2WyrA6ty6wLOdZZ+MfjNI3DD0W8V7xpf9XfJ&#10;qLtf8DrvSeJpQ58CJAyYcJqotcwbrSbd0kHhq7oj29+hr+rrJZAfz3b/aNfOxLo2hFN89R0dhUs8&#10;ODK8Bj+pWzic7xhwiInA3O5uerBAYfaTmJJNag9xM87DRzWt9WUMarZVZ9ortZvFJb33G60aLUma&#10;d7MbPSs+udupRxxEbswUjH3l2py9SIrDZUcdpkLOChF6uJ+9C3IUDnZr//jlLetU1EkXpaOOXFEz&#10;YfsBaedhGg+JPu/N8iudYf/vlTImNzRbwrxH4xkMC5o4cJfD9ijgoVu9T/tcLJTRg0s/8jnZYrsi&#10;GSquGH1R/7meXV1QpBbZ+s6ZeaYO+/phd2P5APeDBBKrJOJJoF1HUK/R2aos8V7Xjo1ATbM45cLr&#10;8pwtcuEcjG1aMkjjnJqUaGx3KiSqT3Za1bdU/SwAZy0lgRsaPZStG2uHaOWBfDMzvdTpuvGqW0kG&#10;Qrq34kYnMhNDOwtXczAv3UyLjJ/5etRuT43WHnr8dKcqi7A7AClZ5++k9fdRQJ/CA6gdMbifcVs9&#10;NMe2hgxorZNE2/AL86zS7pqERnAMRZtktGBEv1HGy22aZG5tLes6NLX8IGxO2PnkFcKdZt5MvFL5&#10;+IHZqKOLfByrbntboHOERMCV5ClgB11vmJRL1LcmuRKZR1nntiysx7JQ3m5b/Wlfmx08cYKn8NtZ&#10;gae2UduzV5EtaKHAS4krMH2b5466xTazF028UhUrMos1Dt87rbUbL7mBvRMNpxP23IXal1R1o1px&#10;V/Pyd3zqoCW+wtla5UPoDJTc1T0csqWED2RA8l6QtHOH3T+YDTh4jXj+4+iIM1OcKVbsQ144pyCm&#10;x9xlh3ybpEGGjMyO4W1GrpEVsgqn3mopi77lEfg+Ey/Ee8kGsmCAeEg0bPRb4HtUpTbSNsXVcnBW&#10;boLpxKYYgASMAS7DlpJGJlkLPJywEp3lt5+j1U4H+wvcYbgDuFvVxWSKvmxfuJmmZcLNmX4zWYIv&#10;8LZSS1emsw3zul+uUfqjwpqVRGNjXd1QXh8rPz1vpE3je+GRYs2fITUcQ5KT8lNQ92BkpGoAIeF7&#10;ehgJEA9bWAXDG/Onmvbu8Q/ybbzw6uKJgGW+0LHVWQpb9ID328iNNFnB7ioUf+w5DrOWk/Imf8de&#10;CBH7/jEE/Gq8AN6dmnoGr79B77ukm18djy6tFGTY9adsbMBEiPaqfU06nYTAQo2LfmJksN5Z5q8W&#10;7zPZLYpCyr2r/WLAhx9QonDePeFWHLDFrKMwk9sdADfNh5v/rBpHSHU0AHUeLUog+f8GJgT4gL01&#10;IPI7JEjMwOAkx0+ZrEOk8pYx9Q+964W/6H58ATLxa0SpG4mGsWM8ZRtD4jhYpb7bhrNCKykmpFCg&#10;emsTLzTI+CGZe/Q8I8LdQzB0wjrhh3ZXqT9ffaziLks8nC3U8LFS6vXILzMbw/q4ULc26crDdLL0&#10;7CQasirAFLixcTHC4Hf9WQuTpJDyt3Do5qHN9hpkxeJ6DibFaKrlb0B6LkL91AhclHJ/EC7gamOb&#10;AR7Jqd0TiqoP50IH6fBpXFtR74L+NGpGMxEwrXNMT0iKzekSKvA0O5ZUKJRO6dFIoqE+UEV/T3kK&#10;kH4NYGCg1GghOWQJknJLYEYjko8/EbZehLV9ML/o5508m+cFhI4iBtDG+2Nucg6mFh4Pu2kkjQuu&#10;7zWXdo1OeuQ/avKqJmnGxg2sr919ecfRc3mOY69oYa/QcSBpMZcNu9YvCfePK8PuNAIxHwOsnP69&#10;fPg3xP7bX3fGEoeYz4FUioXXUz/BOV0ks9MhHOZYac52A4Lh3P64J/W5EBWaHQc9ePhCixHVPzfV&#10;eqCSijtdpdiWENEAohgHDDsdj83Ara/5C55IwIVPUPK8Sv293zMQZ1Vx0vY3nAKVyKgnbZLZe9Ki&#10;B41q/s/m+LIdVcsWCsvUh7ZWaIigPQ82pxhK3tGdnJjrv7UDpdkVKOSYZERlBK93bIkA5KEt/A6Z&#10;9acRVTgFc33rGffY8u1863Zl9hdqBF+IXiDQYeysI34uiv/kGIUhhNCvUxdpOSTlLvIlZt14UGLw&#10;luMLVdaTzulkNEu/7HQufSwyOskwR09FMeSGVMazOrXNbL6I5oEy7vI+XUvtyV90aXtqAEjD+P/Z&#10;bIbtP+V0EHdgLgOVpoNSNVQfhBVakMzlmYqqI0EM33l91uhOqPmy3Ydc5GMHarbfK9/jQXYsEznS&#10;UcNTFGdSY97OgGASPC53Wnt33fjk98pXY3TB0rqMR+g7ZkaNJT/LT+G49B71ECuGg70Rr+doQLx8&#10;6Y8ZW1S+19BmBsFBUEeh1DAAwBpPQP3PeR7oT19GESFrk+a+tbYClho/Q9V7+ZV5zM4HDszOlJ+e&#10;EPRpvMAfwPrDqEtRbPv80sqTZCukeMkbpIbfEr2fYXrT4rEwBiQ+qZi73e3l1XNzoLWv1PXGbeVe&#10;7E3rubWVUUkjRepnhKcSXGBmGiZNuhFC31fDv/rTGuqSyHN69WlCVQ/LrKhYdgDT1GvExbm5Obe6&#10;Ybd0QDag+JdsgCPxyR+ygcUqVl3hXd2yuSgEI1oUJoqm9ZPezHto6zql5cQAEXyx55tD1BJXvNVv&#10;ylpX6wGk4DZMA89/fWFz17d3pMhHIVcTyW7gv+Sq7oy8ld64qytC9W2BqSUucrnbp9aoO2QWX8vI&#10;2PHze9Z5W1rRvwtwiDt1/BaYe3R/vFADOyRR6Zh5Isdmp31em+dVhVclNuY924gxORD2HotH3VnM&#10;Y/kjPMQK+KEl0ddcuUN3omjsG/yCETxvjq58HdgUEZZvLdaRUuAPD5MQfRbAbmbLaCZ0kE1XFRwE&#10;iaou6tMTaxLV2+60zlcqQZc/1LU0w+r77mWzyx7Zf9HKWyhf05MbIou3fVURuTZ3PymUpXI1J4ZG&#10;BiVr/Gv9/98f4N/+eA99hwSEQno/gnZrAh8UfuLNPLosyO/T+rhK6PdKt3caCcKy1e5a7PFnTGJj&#10;F9AYVBsG+/vKwQcSwCSyXwbwivzKAYaxYeCu3HPNACYgNf1JJPUWMX5uyclNHqh9sboUSNVVGj/w&#10;/7YYSSuGjkpP8gauFzJCE4GZEDpaG41e1B7D4IJE9vg0kZEsYVcsexbuqhSbZYHOXKYz4JQNiQH8&#10;RhhA1f2tCPJ1bmlaaiuk5h+5PP/E7/k/z53ooJgPUS5HGhGR8duKFi40zyT7aoGaB+Sz5XJ7oa27&#10;+2rm4eezpAFz2Dji8e2E06TaljmjkZNNDeenhROzKjKp+Jf9d/CVyafzqCXJUQNWzAzYCMTOaBDT&#10;pX6oitXUg8FOntPxOhMl4iff3uVjlKew4LWjR0kBbapOxp+fL4XB+zdMsY1tRQ+RzsrV03zXfYpV&#10;UxYzrQ2s0kEPcJQspaaUDwGPitN3QYvVWd1lM0eoBv/V4EW0OkG7OegTQSByf3TUVDeB1fozT56S&#10;YM5eWCsZuXRyqW+hh0+gtT9CnakeEXNo0TLr8qBEKulpSX3WU93dI/JEB918fAC1xbJjXVdqe7ku&#10;fghaxM2pz/nU9YzpTNwE32kvufgvqO41Urde1Xvvycdn33+mHZz+UMYrkfhIt8bZ4nzIT6HbZL0K&#10;E1idcyUJ/ojGFyQqKaZeZfmLbgqVA3VpdAsZb0WwBRotFNR7LozXWKqFPIi/nzJpqe4g+c0WEcWE&#10;B7XonrJ7n4nAli9oDu9bPoSD0wM8CxkZaK+hCaQTqmMQ9udkfw2MS4Sj7TQMra8E+li+cZBfoasq&#10;XrDuQBlYPw1E8pftwCLXATW9SlSw64BowVZ4bC7G3zB9VHY9XwAq5tPaOZJopueD7OZ6Ioz9mryJ&#10;9jFXeeLJgVtrqztnc2PDYWQ0NTEAOkI4BnJaJMtg2D88Eiy61NQPkQmeQv1dz4NYaJpvKFAktUCV&#10;rwSq8jg7urrbU0VN3oEjJrOhfUoHFvDoVfYd3wFWGYTjBwVdgFkOPbnd/PRz3ei0zC+6QacG0BsM&#10;myegVmbQjeHbtXijEEJ+NGQ+Q8zkVzz/+tVPvjP9BysMj37Y79sm8wsCDbEr2DNNF8rnZwILR+rM&#10;W7x9Ms0qYx1SygD/+CVg6lvVfy5Sbles2thuRJl9SFrFKnlGZJ9CqXrk65etH/baeV6tdC395hTk&#10;5eWFeHFxKqnvZuy4ose8ANtMYH3Txcspc9hzN3SFnrEzHHbStmUCAk7ZK7PnA80k40vwBjZc7ooT&#10;awdMoCpJO48Cya+8WzQppY5zAwGiOQ3UTyhhQvCRhTt0QVeIfOs4pyX3UOgtnppjTsE85/3crjGO&#10;BxkTtPkECkOflrGHHeZH1cl1aBsGarCQ5JYrP86MV3mMHL7b5x+OKqIdJutjXXLrqkJ5EK6WC3uD&#10;Lk8pj0iaoYTd26FaY+StMTkWKf3wB0G+JyJMxsPuAl0ThEQ/UzNUT5a5HsoGbjyk9n5tK7kHPSfd&#10;K5ZiDJmE26gF7zerZrcKxDwMhBnhsrmnEC4uAT0WC8rgHpc81R066rwOF9/do0jBiE0aG+XeCPoK&#10;xfxLfdqDy2bY+zntvUbdrEfvmMgV24gT31BNhH4WnKHQd6ZG1e58JdMyYxlkWOOzOIdsNd3HCHZ2&#10;Hr30Wd+kV9V2wkFp36u+LPl5jRq7iW0j97Rz9PNQuZvJx7mjQKgFnG4Tuv/bxEID0T4sjDbqRbp9&#10;v4F0bj7oY4bpqHsPXLD+igOZr/TNK0YGQf2rWcj3994qylYeImohW/p2ZHXS9VUaHyacYlmioZXq&#10;Ua1cnSDMgzT59vAuI6fd9HNbVEJfBvXew1HUyqgfdK28vLzAtfxZubC08NBNkb+0c4a6yvIUQFcQ&#10;8+Zaa3+kTxHAujM1K7n1iy7yNJqeeiQJGO1LbTwRFZhUlZ0P+N0s3jM+YTuH+qOG2BmKpE58xaSV&#10;PTdQcgEyiDQo988sESNeQuIjzCLeYDhgIMKysH+Cycg7aSYfMdkpKRt/4+ln5skTwe9eJrX52XoF&#10;xnbz6J+5a+MnwqkZ8D5dFzZ18/vC9XnCHuoxVsbQ4EDXGlMvEApvmTuPwFnQerHcRtxlsw1I86ap&#10;K47XvNDghwrZV+xO+dvOBI+jhu3jrsY9jWZ/DD5bLEO3jwQfR79d4oS9ApoSVqtzy8RewlKKxDEK&#10;P+HuNOFeubOT5Y6WXOCFIlHRpYCQYMnUt8DaYYP3xD8qOf8qvR6uq/hnl7oecmuh7M6Plo1IAn++&#10;a+gsx0VwcRneu3EqjLH5dEFOxPvk3wWyQLWRm7rFsHMjoqRIwjI2pP/0tG6a0LRDqrY/aH36p4vP&#10;HV1mHRzvNnYXtgep5PBPaQjPq+U4qOg9NVjte0/29JMLseyChLu8F4LHgSqq1nmTPgR35hopl8Cj&#10;lb6h6y9dTPKf0e9+ilgppXNoUi/q1gri0oBh2pUaX+aHL7cvAQr395eJ2/hZtXHDdA9iULvWmg2a&#10;y3VMrWk8NdXIAG2UEzsISRWQ+p8g8f/9/D2ZR1/S6cTXUBOoA84RdTErC4oxqQ6pD8Uli0tlI3Xy&#10;HUZDItTGWODlKt57YE3yH8svdfnzGsfjC5Fb9DlHCo88MgwINUOwQ8lRmzWjmVi/XSOJQNj1G6LY&#10;1WhuCe+Pjx+FP+Y9sQYpJiBOdlXFK8rG5TbZHsJ9rBulvj4fpJoZvavHokVch9Qoc6mpNg3Pui0t&#10;oTzmm6VluRGc9qYRnG/Fcl6++MhMd/IFg14i0C1IrVp78m944X86XrSZfLJu5rN2HJcHvrynZexy&#10;LVZWJ8+25GTzKX95POQSyNZosmPhRkgj6FwnrrvDth3fWsl4AecfvqvjorEv6ibOqn4oqj6qGTjZ&#10;z7xopXlvYjnQxSzBMLBgPDe47aggbXVpEu36fvTgd7EhgOrZgMUUTx7f6n8FF0E0y6JlSfZ+461l&#10;IYZEtS9nL7O2dK1WiIIkYu2xubxHH7O6N+YBB1PpOLjA+j1tYv/rGkn+tffVXutmnud0PuJ9tk/6&#10;LIbi3oZCfzYUbaAFBmAm+d2fAFVh1Yi787f0vuPRazEPeOMAzlJ/IarlS9LqXKsSeaRzo/+89FLq&#10;zpW1EhPr8hVpYL2AXKTJrJhb3pPJ5x7c/toJP9N27IOymXu7D14FtQmQREHfQHxH4zS2sJ2W8d2g&#10;eFSB7rIlF+eK5Km0E9oOcbl03sOcR/gFBOXSG/x4GNM4+oKlNNtER31y9dF9xavyVtsuDkJJP87x&#10;/OgYzgTPw3Tns6N4b/fKA6wn+YNCNIKS2IVENTpOU01EiULhciHaUyE3MFUmM4D8riYB+RUhtHIs&#10;tozBzV0gmZgm3SMavgopmG3/2OlcaNEk+1FI6Pr8xXfrYh/gj4w/6Mnzil3Lq3YtuUWWHyAX9slf&#10;zed4fgB1YlfIKHJTUcj1LHXl2LOYwfZUWcxY/gC0qSbJfnY/BF/c5X31EKCzvBfO53CqMXjOm5PP&#10;I7ePOFClFt9KwPI0A1ZzFkDeJlXp/wdl3xnV1LauDSIiiqAo0glIk9572+oGBEREpDelGnonQEgQ&#10;BBQCoSNdKdIJIL1FqdJ774Si1IQaTIh37XO+cvYd53zjfr+yfuTHGnONOef7Pu9TQuDOplj06yfh&#10;jPqxP7TIQwgIjz9owltT0DwtlJgceoDUFJGDQV11uuFcBK6/ZB5wxSPozsurC4j8UjFfHn/UOGgW&#10;gwGAcMAzgaxrDcBngRHL4sM/zdpSuTd1BHB9W/i4E82vNIrhL/vQi1Y0+GIO8a9lKMl0kzkdjd9k&#10;G7uMc9bL1q6++JTMPrUBK24P5Qb47ZPdO/DZzRPro329Qrz1bLAq49jFBtBltoBS/jsa8rcNAO3A&#10;HOB5znYPcIw9gdOdIu7dS7JRR1aT+76s38t9WWXe82YbJSdTmFVdY44l58EUqzj/3MbLdYKwpqDb&#10;eOdulrrQ5cvH8wRzdu21pak1dqfHZo/HNAxtPyzYhVB3kfkvYzeXZ6NJkWgO+MpY/2+yeIFyAJVw&#10;uUhDh/W0KRF9hcRIf1ZcUcOLJI+AWi/S89zPoC8B3MJlUBn+zWVZmTSQBzgb65HWPtLpYvmJ9M4r&#10;jB3DHK/hN32s2fHtOq1UprUT5a+aWmpfrydQpxgaz7sVgu3IVsJi3/qiioUwOWForPENobX6zlaK&#10;1Ro0+X7Nee2ezVK70gfiwy9lfKYMcvHrfH8M6amU7jr9U+P0v7VO/8PfI/c5WM8wVqbg8EFj+Qkv&#10;zW+yBQ3N4c1vzr3zq6mInrf3cC2Bj7RsOf34VK2kDUhVqRXjQ1eHKfjJQmFAEGu4SIvrajFRJsBr&#10;pMcDl8aDuPFVOGqLef8hRvVknUMM/7P0B0meesV01ZJbN3o35TTj0QNFFGVlazXZc7pFfcQVzt9k&#10;DHjgaIVyP4ou8aSiNy5+GnsvWfBFawKiJMhuvVDuyrSM4gsMlUxeao0+IvHxxfXwIxqfSqHrb6O8&#10;opMKBn0afarRmnyLzWZ7TEDWJsdPK2GW2Na1+fciNcGKky074TboFqFu2qtKmoOxATNXuarMdAjK&#10;O4NrGazm5j8OanS6jUlTta/e3JXjUHWhp+oLeK591HsJ9O432d0a69sQo+UO2K0Rteq1how9lhqJ&#10;7hIUPxNZhRziUOvZ04mfCGO1Vfh7K3FsRJZv/o+mL+WtE8IxtyXu3XvAilm/AwuMxQ95SODLqmA0&#10;6xCEqA4iT9heUetFtmSYR7J2AnQ/sVCFneOpthuxlkvUn91c74dKzk0bbmV1BUE3M0GvSZ6azSaC&#10;cfN2ei1AN3+vRl2rxtpTsGRakT4nPNqR7/ys6a39o5rux0wmsaYaXgU6bJ+6fEGs0twoovTEaqw0&#10;WCSXUeILnC7FX1bl9AooBjpGIdGODPxlvrIVlditRle2/xkuGeQDJKBuCut8pOCJ77Wf60EtoRZa&#10;WHD0VkIGQxBrhULtTNyLbW3JQkra173y8jXlzNpJ9roPjQw8Qje9NprOhzj70FX2kd2vFtLDjHWX&#10;DVElz8GLrv4FFdBxdTfiYyy07QoufDNUvyUZLjk4r6Ys0pcZ3wvyyTkQKBME6pfDFj/NdOP+qviN&#10;Ug2vt6lg9ZoLwylkycQFfbgTJEqiVHdRi6+VCShptlj+vv0Ny6+ro3F3q1w/gT0OGprSbBEvVxwb&#10;v8qTeem9pC6vxAfiB/68/yw6aXPCJqW8bjfB0tzte5q29Brg51frcnowm9ix9RRr2d0qzGU3UTGc&#10;QvjSBEQxHHecJ/fCxueMCtwx1y2d1tSDzKO52BuvXWlH6AicbHTY/SYLYi+dchcF7MZVL4GfwXN/&#10;ynLZGr8sFyIPv/wmZmiGuccIxYVF9YTl4p/qylmOwmtl7rtnb+k1NBoeYhx7heHRHg62PTwSzGYk&#10;LI6b6htUarXNdHXTE/GrVs+mNMiQUb67QIFf1MnzS3q5gNEpWC1WcK9Vb9ArPS1CSrY8faRwqLEx&#10;wN1h3My0tdGV9VwqdQLGjB9+jEUR+Vg+I3lbUZnFdfb3/qDVOGw4N+akqZM09biqUMY2XUyUw8cA&#10;ehariRZmDGFZcdmy3q7e8NndJfXeS+IQK8kHCkrxitlOlrQdK2ftlg5T05YTxmZTqiPR0n0f52dk&#10;iXcV5CmDtrwvpZFLWQ+fKIuvVnB2rEpZRIJYmH0ai6dKo5K45Y3e1p16+ieWUj/0Wb0+a/nUaUhz&#10;QhjDHJ70Yw2sYGgE5CyBuyoOnKXH3debOPSsqgCX9sr+kh2WDorNB+40Aj2slmlIUrTZFtQY694Z&#10;D9VowqLCjwP46h1My4GJaYrnw/P5xvfyZKViA15dtOTfUS/x6thD60hVtkTdZnTE9toaZjD9sS3X&#10;iz3DGeqNEM6jN9MfUdVYxvYlwW/4chojNer7I1+Hyhxly6meS2TSh/lt1aQneOryJPrpcsBvO5oI&#10;pgmFCxQKRomI1rmqBIE/FxoCXIBfnDCjfy0hGbqIUPz8KipE7cY+iRMSy9fweuZR4U/c91sHokzs&#10;8aHeNR6mGVROpTeZQgqLpk/2uNvn2LfeQx9A6+oUg0sXrCy0sqq6o0wzYiEU9TLnnwj6pJFfPXuM&#10;OD49+obG+tHdyY8jPrPrVN8juUW/QnO1rtLMDImXNoYKoPqgJjgWJNm6dQN4bYevWDPIv5h3TuU2&#10;vsC+Xsra9yuUyyDqi97S58rj3U3CaWjwxmR58tIpmgvHuEb1niSAn36GO0OIKe89et4g+cSY65mP&#10;yQi9R9RHQUQmmYKK890oIeJZp40E08CfO9OJSZsL+fPNALFu2WipjFSdp5HNgQAbROlHafECaRup&#10;CQ/UGSag7HidtYOYNlVAJbUyz5ewtlq/sOA64JeyEnL0PUhwPSjBUMM0RPElFlLWwUgjykLryzdh&#10;e6diPpAnXh6hTsPHYViqpXFLF/ApcZvtX+eIiLqgwBcAF+pvMrw1oOhLgZHjg8G0aRWvq2rS/Wrv&#10;Qc/Gb8pFf6YQrb6psHOX8eXMZ1k8d6cqaKpFoMIS79wZ6JPifyp3g3KxrGMzVl2eGxiDyKtoMpy2&#10;+K723PSgdBLiSPpkJFDcva88ZTHi3mK1yFNr+fy8jQlDUxhVPAExmvg455kSOz1mhcQGqsaMo8rg&#10;Kym/yWjMCJ1LnPhWuNOSbnjTzyaXGJYkcH5nomT2p9G7Ej2GmdO9k788CX8pH6jhjst0+MDNEXW4&#10;v/PFpxK3+sP1o63z04be89Frf+rB73so0lVjKSKADqhhW74vvlVZ2FJzPotQaVXvpkME8R+1CTmC&#10;ZlvEsTi/LD+gVHArtyOt5wLjmrNAe6D4WXI8nPkPlJR/Rfv+eiY/kttzBlaSiD3rkptQ5SFyPT4e&#10;vvNkKXgqfYB+3CARP5wvJWe57JlxQGaZD7qGr2+34sOC3h0oc2HY6TG6E2X2h/tl+3lzP2a+q24/&#10;oGGyk4wDkvqsK33biV4XmaS7sJH0az9+k930URnvGIwtd2hXajYIOwNRCXr3idvxX674g/uojW9F&#10;WRYsYOMhW2i4PT2beMF68GW7Yh+67xg33mVVQOdn2aR2CJ9OO9dRD2LcYyDcgZpf5LBYOpi77y3T&#10;8o3J7KnSXzYdvt2VMJKtemqqas/az57X420dbeshP1B/84fNy1XeUZJznpXTD3zTTOCMU2ayzfgR&#10;AOQ30jz8NzDXP3v5/44EC82rOYrNWK/19CRSvZO5z9rRxhrnRppG16va9yXRfF6ifxDH3k9oNxTX&#10;ounyyx6gtY4ZwF2LuJuRmaN+Xl9t5fZ9ni6yPKrok7YcfHohQC1MmXFt+B2MtxYLD1VW8y7eNk64&#10;XF9Ti/TmgOFUGDSN/Lhe2CWQ8bUdXiQCpDexa0Q22TZlfK6IL5pBXTx9TIayXLob5PPxpXLvg/OW&#10;bjKB+cpLzfNTbdeI5HhrLEXH4CoAY7CQ1YOTVZeLLOTSfAP7Gm4If2De7hQMVxeeN/RyrkHNNTiG&#10;YBsNTBCuJYaLYl9AOvvEpejcpsbTWYdHOtedklt/kq4Tl3OI8sBl+uvW8f8TIPg34AEVCDe8gnpL&#10;UoGqNWH5o/JmN2GH7ee2N3izvlK5lBLffV/IRyA20VIkYeJ9XM43dzZLPFWPmX98gIu/uqBdly81&#10;v92orKqdCxvHxwija319aiZCA3An5GyH5kVeG0dd5GaHc/lPQsFILXPSXtTDKz+W2c7dQ1jJ4h7W&#10;MRVR4cSYlIXzumeDBsRv1Skm+fwo6XLuFTuA8zQTUJoQUvLqAduL1Razdpss7HggEHyHrmlBp/lN&#10;OpX9JpN8XU53F6LXCaPE8W69VbbM17EtBh/VyKV8sfUSP2OmubouzmvyjzDKEyKzWYzF/wmjNAKX&#10;s4C30wOlT9WKBSYKjdIzWcClf6mR04MNrh2oOSKRbSIX2TDOR2sHdFpbpgNGIs5P4MDl3MwLn/Xs&#10;1WQr3kkWLv82amnqZh/be3QNssCuea1mLsmuXhcG3h0fLS30GYI60F3/8MoxolNd+7YReHf65Mui&#10;ilHhTmRoC3g15102QxUOFVb7+qBmUeOWSHmnZgTzt8u+RkaUpk+vVcf9wRk1gRpGzpifFriHwsQ5&#10;yHHBA86rwYF70J33BXPSOwmXys6VXVwE2zxDGA5lGdxHgHVRb5HDLDCCsETPuBrnh6OllKf2i9ZW&#10;AGyMMqlbMCVGdysLvV99Mru64f/UbDwVcgpfih1e33MAMD7UCF0isMP+PUWGyBn0vmJm0aLOLu4g&#10;Lns3QIaQiEHTm0Pkvv4ajj4AuSgaJXoGCAUK60slnovAWGKvUP6DvRjET7y9pRFtdVENpbKV3LCd&#10;5G0EXFw3PsCKhE4O0XzwlTTZcT2CG0T0cZ5wZUX+IVvwJGmo0YJkB/P9NfgPduDfGsD/QewlORni&#10;lrUgZLkDuSrG6MTBbv+yrp6Ga+Hbh26YHT97H4NaTLCxlRpBD68wvwuTrw5/p3/qvJcXzvZh+U0P&#10;b1ICvIESLnUhIC9beNODTcrsVqsFTebyRWBWnsG+0213e6b+yWD4FcwUo6SP3XER0B66ixhvt5op&#10;w5roqKHiuMhY6eYs8w4/iYGUcWGXGHENP25+t10xisvrsXnMFe16oVbUinzJ7Aex6Grf6B2mfY7l&#10;Z7NV0eTJZHuC/mzBaxBl3y4Uk6nT8hXVm3MQh2mzu78qPpVI10vODK1Uv+nVaI8P4aIqNJiWIRYn&#10;4tWie0lf0jwNZSul72vnL7LUNJ6v5xY/99/02VZ4Ea1fTBmk5M3reFp7tO17fn8l54BXSPR1s6nV&#10;QcFk4qRaQx5WqX0OGaFsWITP6Gri7co3k03lGZi+WS2ZGN/4gNBh0ycpXz4cCXC9lFn58k6DrdtH&#10;fsoZH95bsDajPCyAwQIUGZhVnu5S9PbIdFpBffBhxRCngw7FrGOpggWYuUUNuf0L+b7QBotbcV7U&#10;50iZvp/pvpuoom8F4NGAVEYp4Wc9DaKbtiGAgWyO2TFWVdhgJTDAwfJrdZYZ0DIlc1vFqAYmC/aq&#10;P1r0Bndn2lIKeukeyfjlCHZ/1hTuMyzZNNLNT0RkJUS1ntTt1Ts0QYc/kuSg0u4c+GB36aJUwtMe&#10;Efds5XXS/bbComHPWIrb1kqS1RKaz8sKaQqrUPkkerlOJd3rBLo12qiR3tefXN1VR2+fV50azfRs&#10;gpZ6uJnX6QNyYtQoYluFs8Wwrk3R3eeostQ3nqQ5P7ptRTnr1qzlCsj0qoNQp3J6KqudvGIS7nno&#10;KT4wLgl4ZbNteq2muHohHe04fY9mLb2O1d1tZqt7pn58uR56i+ngLutBn6BzpeX+zteFujRT4yqt&#10;nbps8VWm3L5cyW8A9I5z3Bnvp59kh+F1QP410in+xxg2969RrOtFFow5S7CfdHvRiZKgPgEZx7w+&#10;j+KeehpU+fPNWVBWJw08FHDx4ZvYQHZly1cKOZU3DeuliTuqLceBVo4NzpqJLXL+uIw1Y6LQMm3J&#10;DMAl0cZLmmxIFiPc4raQqR5f9x+vIKZPGUOXmFchYsI57zJfgew13gb8GE84qziO0WR0tZuLYWq1&#10;FxD4+VoOC32QqSdeVl1GsZmUlT+15PSbDJHzZ/lC78VHN67pNraluvhiAUt+o/e+DEact2voxEZW&#10;+pn3yTnykKz1WEbEvk9jbQNRBlLnYX5+aKFF/afEb7IAHVt/NmLjWl0LNS6jE3Z5/GDP1fVTS8Lp&#10;huORu2mGS053z+W7Ij0KTNxtzpV4S9z1LjiD+wlAb059hugIzhtcZ1o1vHvOdZWJWVkrW0tNbKrl&#10;yQ77Vw55nNttButbZilKt7TGXwiMW8SXUhmOb5UrmI0hv+g+zDD2d1Mee/ajY3wA700hr3HLZ5Xn&#10;PGOysD9IXWS87eCgru2PWFxTLyuDvUupwDrITPtYhOrUBf+muKmucqrJBeYAGvqgxbd8QJZmcCws&#10;FD7p8/MYsCLWaurJcPbA9iIPhG7C9a3fbC3c6iKKheRFD2INxY+36z7tMQq58iw3Xfz4Md2Z/Mtq&#10;aFkvYsBDvi8h/FrUU6XZZbhKbLteDPzmSSudHvZpjECEa/x8cO4ick7UXOmFG//G9zlaBZ7bmWzG&#10;bRB/jciOJsrsMDdCytDkPbqaGwSN62z+/In7zh1oR7ErWUHdImusDf7mYJ1W//sdT2avKrBHbGLi&#10;AIC7bfoMOVp4o7Ox7pH5e++FP3eeokRY2PZqWaRr3ITsClV49gIUoYN18/B0Tx+sj4TEt9Xc3LwA&#10;7UV7UVK023QlUGRcyEMh/7dohVjvDRKeoL4eAOcGNhpiRJJYi4HxxQ7wdGrZunmhfA8PaWEmh5rD&#10;KawtdQZruLvwVI82HXOpHp2ULBn/xdYkY39+u5Zl27E+yTIH/zSDb6+St4BIrab69RTUdxwIfz9y&#10;T4kfAX3E/xVJaf24CbhxAEzpMq4PMDgUWONQzH+iQFUWtk/aMyE2A9QqV5w/g4OFfc7UoARqKePM&#10;NqjoAVTcSsu3urkluzxnpvGKZtjqQkU2FU1N7EFZ/lniETy02oznjr6G51Sb3alOGyt2s3HtAjbc&#10;vsQybtcyIXM9PHRoTtktQUOeIptqIo5sPU7oOO/0xUWmNGq2f3XuB1KY0WzzU51r0LNwVVMeio33&#10;1Os9HI8tMDxfXvm7cngTLpH61LBlx5fxaBzdny9wHIW0Ps1Bsda6ta+m3bE6nMpATN1nxg2Re9Nj&#10;tRe1K+7hv8m2968pnDrSnZaULkQvJbEsFtZs1u8wEZrkeOCykIzu5bmZyOSVAsI7tQBUPe/sCcJq&#10;ka128n4lKhvtujx7qR8j+16uE01uGgATGd8DdheNUDfq2m+yflkgPKREFXPCve4SE6H26TVqXj4j&#10;4rBCuLdko/GtQvEgFCOaEP3z/jGseFE2Z3NW1DP2uzeTrXhCTd6ZzJSIrx5qqWzMcQO9O4ptJt3d&#10;6rGmxdP+GtACi37km+ROswbXvWW21xDq239xnw4khbqHfi4Uhd36CorkoMd3lEJdsadJU03dtYUX&#10;KRdc0D/Wv3No1fnF92k2xFI/wXgryTlb063KRSYDJqBV0hL0iO3JomXpwPHYpINZ4nNncwUZf2d0&#10;IWZItLDrw7aMAD/TQ2qvtsTA4WPjnf4gkb9qmEnk2/9Yw/yb2uYSOdO9Nl8AlwS6qU28Lk6Fb7qN&#10;pQxGP5Wm4/Il7OLSal0IRbvERvCInGaInNQdL+cfJULDA14taNlPu54+E9OAG8v4opqG95p4A9RS&#10;VbtKF2aF/HSuh8s7BeN7sfTnufiwVYHn/QPzV2od08o+93LaPFN97pdwqx1wBhcKQ81eLzV33jEV&#10;RrnmpTPn2aUzP5Nsig/N57jKHUpnhgUhADY76I0a/ZM5VNi91G+/MjPfSxd1zH6xD3C2eRjC8Pj6&#10;7T8lZ5VKD1swHRbqShP9Tt5iGynIDZGc4dTJHCHEanp8S+UYOnF5/ZSwC/MbtVrEOZKoLwgaUHEw&#10;yueARux9zbGCOYp2E+yXJlvk7HW5uSqCi2HygYINucxaPeCQZyxpamXeSzPyfXSQpsgw76XHi7Dv&#10;wJzvp3WmbTVwyxvMrhVr0w2akZCO28iM8sjOVwX9RiKB8aPqDJ02/4qo/O35RZ2scVPWrqJbhqNM&#10;V1dnNHtra4v9kiY/uaEmT+IIrW6Qf7senh+1dwsn/q3I2YwGdnfczl7EG3WbbUN5EFU3Q8HpQf6y&#10;+moHzatKb8sZtvq/5LHKIgK65yKtVv2bo600otwMomb67uO/RrAD05+gdy9SSDLEoCweLOhtls+m&#10;DchiQiuiV/yxWgtn2tVXoVWRLwNDFFC1bQAe/k2x7RJR4tBXj2EGHV37eHozwwwRHG/uLDDvJPn2&#10;5iKv5ErIi1ChpU8RQpCUq/dMMDEPc++t3GcnYw+HIRPxYLOCEgdDBeNDTeOjlP4N+ItgDroIJ52l&#10;zr4lHXjG/D66eEWNTG0lG8jevqVD964FjLzrHB83OlhkHl5T757xYaWXxqNjMw59v+zTjWByoIGr&#10;sE5ekUzn6KHWfahqjpY9cx+sC7YCXY9sH18vuJN6goZ/AE7gBbe/re5/UA39u/9AzwjesN46IJOx&#10;RYa/E3V5Th5nhHSCj64i/U8Lmo42bk0P6ie8tct+FpYscP6bzLoyGWdNvKN2auJ6jYQ5DcPyZtp0&#10;778CVBoySVo1HUqylCM9lJbv6EYiudpcd43PbXtyrk/dS8JnCEaiGQKxOms6JKuCJSFM9WQQoViO&#10;gAxvcfkxpCCqaLUzlpSjSUT2XmQPL24nnKsCu3id+wyLagDWClR7DYJ+GLkiF4OysTTQqu2J3OeJ&#10;i2itfTCgfAJJ8oytQjYT6myxF1bY5Xcnw1chof1dViwTLNPPxvcT1oY27txmi/IqvHwzgP0qZ+xV&#10;7igCkg4/z/4Vqq4nnuevS6jlImLdDUm8LdYataM1JOcovPuNLmZlbLJ0Cjb1sNflgmPQL3h3eqeW&#10;YQvgahn3ZNGdvsXbOmOEbsQ73VxbtqgyFDp1/vix0iIxySXCIPEw83ajCd0fqOMgoYFKhW5rHfaw&#10;9CzB+OfRlgbE9Nny8abAPDyBPazLfqZxterWRiarrurO8e6v8md/fUavv0Pf/5RGcXgSXm7PwWII&#10;gkT1pol95YZ1rEOeC9B26PLVQ+JgottqLEQH1KzYPOsKkOgMUyENqXLjdVecm+/L6JqYBWfrPnSM&#10;vbVh2SF16XuZhpEsBcIOsWKHHAq2JVEnE5x+Sj2tInLpfH9FAxt1RJlUf6fyNfqg8Mu19/gjHWVu&#10;s67tqdtFrrKKu8xmM5a1O8XvdP19haiymF+8qNKBxF5Pm6eF6Woa3ZJRh5hHMGA1NIzn7s4BBxEM&#10;tv0ZZQnZw9/kvM3RZ2yLZpo5FdOv8OkX0qhhAPu79/lN4SKQikkXZak5V+ZzoTjFdxwbIMqOlnLL&#10;SYaF/H/kMPwvpsNfQMYL4oNP4CW+UTefG2Yip2f6dxI/a+bRhIXSXlV5d6VC38SmsgHqxgIJxD1/&#10;O47InRxHJKc7l4Bncz8pGKQnWaZPqkltuc/dNkk1wGf4uuAoza9DyjHnj3n9ztMUzrxjO20aesXc&#10;+Wqj+pwbzZiuM70CU5v0B+/lfRy64jnNcGANUmXqx9zggmrmmiunJ7+FiHdLunENab9ZTOVBeHl1&#10;XI5H3sCS3pTg84wjH44AzXvxWYDEeVRzXbFt/01FiiX0AB0rXinKy/qOxIvtbkMYWn8o+q31ga1C&#10;IYuW0JE2/UakaHkts/nSewKIFoOFILJpZa16zYyDpGthWqXNvyoQ0jcoDHGq5bSRuWbn0wb7h3lH&#10;DP6vdDhM3oxwnMxD5FbQnXugbpanpUWQlz2UbQWXE7VOv5s7CYckhqwfl9O9XaZWvYe3XbuSVbED&#10;YxM3+zoWUB1cfXf+Q5bmtfUT7lpvmBJuOGa3xbPMbA7Sbxh7v1YnPEr+hJpB/8+YcDJZMopacCI2&#10;QvObslTkGofINwzYBlaz+jR9I7cR3J71eLC7ll+An//+kgi/s5D0TCmmijlC0sTihrYbW6q7qdO8&#10;rpVk3VRgKkkc0tOtqNeZ9bzjKc6h0J3GqzCVRu5QUNTW4CsVRbkv+hr6tZL5zPQD/Bu/uKGGu78S&#10;oVW98/RwX/QcId/3Gxt+M694m6VrZ1uxYD2Vkd52IN1BePDNm4RALGWg2jehLFG1y5DQX4AY7Mzs&#10;c6zqvLNngFO1BCtdH90S0+Hwo8mdBexyp6jggLJJp43Xgk/xc5TgSXCWm1OlD2bYePZQQ2cZcXvd&#10;M8llMvEL+Ghz1upattZVo88F94u6cTWWi3lBtV+CFqVG2zihIGxO5x3nxjUC77l14rM6/cY2ixuY&#10;vNjsSAryEBQLLvIbHQiirREHdi0yA9I/TAQSY2GHFxsrXp41jsXlEDQYDbqO33esHDdjWNN5vepL&#10;K6nQa/Og23M++wFKA0vVQ3cDsu87NtZ+OIUvSaknKGm3ZNKzk7fHSg7d8RI6gc4GcxA9BguuyWyE&#10;DfDtFvbvZhn9qjl46toq41nKn+tqggVQ3XJlhQcK6i/ym6yI6BLic1Xv3LaKKShoVe1WY6oFdiNm&#10;IkIl22eqb4zy+AYC+XXqOvQy/umsGjYKo5o6DojhfHFpOaN0iNdTddYfXm0/alV/nonGMrWXAMwH&#10;5EMku/0h8gCspSYkc1YP+n7ehpge3cFeX5W3kAufbR08BmiEO7bq+KAVOG3N89ckhqqIx3r7hYcU&#10;j9FY2X5Ybbb18SOMU+1Yjy32eLVgQaVAyx3VLOgztbw0+fMzprTH1MeW0OTtPtQbfAaPP5p+S7qD&#10;3+l2Qeb/8OJtXrmo3jnzdFU4f6MG8SRyvTtG2eD9sbc7rG4kqJgbw/dEHkoy88RL3BFWyj3jJgxm&#10;/8EpULokjl9cUbuyoFO4sKzlG3DdNWFqSKVLr5ntfo9nJlK7fwzQpHZ0AZyHk2FGE0jg4xmHGxxj&#10;Q7IproQ/JO0QjylkIfoxCAXUWINYCGBh8ZtM0QdWdVGQph+unaAlGJWQxygg85TxLU+6PsJRYMLA&#10;OWWudt2BOfWWwweYm7Wtti7vGHGo37jU0jLBaAHeBYptkgtjOA4m6wkugfb1lX/Ye4fZ4i51xGsq&#10;s8V3g6E6eFuM+/tAjVCs010hkazIXxapCZJSA9sZsbeubrctBhq/s5qx+pmqa1s0q+MuDdWiGU2y&#10;/xX2vahSRQinfPaT/IOn+pMOys4ZasP26WeI1wZlP0qshqD7e2OZhQraEpuJ+s7J+Ql+1uoRq4EQ&#10;Ge3PtLkGMfOJSDmZSXQaT9lieTDJUQtHAST3qLJeIHbq/bwu6gcOYT3cdbKuQ/6Cv8kgtswHpixU&#10;705Q17dBc02UBHOLAJdsmyI1IZpb37mJirHO0yROKCcuMrrGnfan4pOU0ruJ+fmSrGlROVJOFKN6&#10;dgybQFqe7RpdJMiWtNhYk7iX7Zh8aspc9cXNOxm0xNG6swVVx86/l+dXRmXYMwnioQwg2/uTXv7/&#10;xdp3BzW1cPvGCoJ0UJASPICgCCi9cwTpQgTpLSJIMUAEDCCEIkjvIEH6oUknICWKQISELiBdQGqo&#10;oYVqKIl3f2e+O/d9d+68uffd90dmJzM7fyR7J2utX1tvi+lcpwqW3cuHPeNSbGUVP2ZPX3lvX6je&#10;ojNQ9Dk1HqPbmklJ84lWpl+kBFIF15pay6psbLoxQ+1OzTlFotyNXVwAiVFbvdqBpVflyuOxe8HH&#10;T37rIDdRVJ36LFQ/WTpSnhDwtFbZbVsBzY9+SslR5dTnRuPFfMbSlwX04hMkaW8WC4zwiPsvZQeO&#10;2GHDPsU533iWTv9Mkkx4vVGpUWGFsBEpZtRLfWcv8nlfU1PoToxkylurya6rJ9J75EAvGVsl7VTU&#10;bTurGcEpn7rW3nXbkxPzMCRXgR+bFhX33SFJY6U+YbhxxUel5+sm6OSc1agRdF0Vmj7vlc2gzMeY&#10;WaIH3F3PKgtQPYJBumZVeoe8egl7/o0nQDdhG2H/T4z/sjA+OIqPl2w57w5ZZIoVdtmU/vJEetZO&#10;rtv/rmvKOd9n5X8l0d/j4jh+vRu2iImmSp+pj6reJFcvZAZMYj3hX27DgPnInO6lqqmdVIjFcoJl&#10;tOoYoHVnoxSoLTj47QYx+73Y8IlfyPpw6v06eHe3NKT7bHUbT68lD76fusPwFjkHxfEp+YWLCw2q&#10;1ZK8AQ81TrfEuYhYxQOM1XHI49yywhNgpxubpawlJT8qcadCTKLZvsnuIzmvx+MfLS6Z5eQv86G5&#10;GuHNOnAHlC24fWz3KHGFDNfOuia7D0593GxMeyk4RuSk8WVlh/nKeU0+XRL9PDZKVRVpUEsOyNdd&#10;qszIMmp1vNuIKtc61uGF3DR5Sf8x9E8FcMksA8k3ggom23W15TIPP6sdebV2UbbxewKHtpd/Hau+&#10;FM/f7iTYCf1XLAMBD0QBjtvTL7jozxi4GheM96sQGHia5HobbHqCjBZ9OZvTL1By3qZVjFk1NN9s&#10;2Bk2nvQx91e68QqIRALWtLb9F3zL/4ifsRnEQ8PU6ILErGRK8MEgV3/M9g3ObfEq7Tw6vgKFCMHE&#10;3LWvK00vRBVHXRZvNyGeFV9vcpWmPspQlxHoE0KsIHG716lXXAHaXQuGjQwSG2uW8xSMcQi1gVrh&#10;w3ZEtEVvC4/2eq7BOpoRwCyMp+QjZetsAb+u5i6PqOy0nzs8aNBrnXJk2d7ZOq/XNSJzwqSJzFV6&#10;4wfn9ikLkD1pmyaNq71Zmuj+ODW154UVhuPgX8+Kd6GbPafq5FsrMDgLkmuXHQbnO652r+/6hDE9&#10;3M9nAFNVOl5W7SloL7xbeHeEntQrXmRiAJwFmY6ZEjGv6MX0BiCHqMzwcgM2imkbzR76PZ5sq2Xu&#10;B5gcjWOCMj9gJZKXRxf8g/e2K+yA+hMD21PjAxCAeO0ja0rWoT601gZJT6r0JIDXMnlkAQQk8GG5&#10;9qpNM4BNQeYmr608kc67cq8rb2Zjgqh2U55jyYTUJZ9I2ngS1Ny3F6sg1E4erJPHWqOH8jIOTI83&#10;q57l6gxLpNm82QdDq6Q2gbFpH+hm+WTONiRY9uR7ZwdKZsDURxQHqtBIfN4ZfgFLUsSeFZVovVid&#10;FNvPySPvorUoqUi5hR22oCFVju//WEVIvCanGCbWkXNYbsBesfwZJ3Ce09GXYwy1O26d6fQeyUDn&#10;3WLZfqUvTXBViP0gdWqx6gC5GMdH1yjMEVOQJt9rFpudtWwwbaE+Ubs8VNH3B44V5eN2p7THYe2S&#10;bxAbJT3YBc1tq+26sBNKvQlXVJO8vSO92vAmHVicoAPUcSLFYEiagR6n6OavFnGgb6A6wBJV5eaO&#10;4vwecCeEZtls48SBYQFBO7l4X+xY67Y/8SfwbR8Xq17/gI02xWrCOzDH4LzcC4AOHHoWtMuJadpF&#10;VRSQfa4I/rHIVR0/NqpPmU8KY3Me6efYUmPEzqeDLynL32wihy/aWuMnaKED4RaWVr1MM8cCt0z5&#10;fdm8AnzQH4AYg68kCYZ5N0q6kq3TDtkVjCOpKHLxWWvYGTqvohcw895YplaWs3vkJ85H4EjVC8MH&#10;CBfj288/1pminkO/rOjG7yUTl3L9JzQ1OQ5flQ7nG6hnmxhPCjm26hwWco4k3jX9Wzed/+B/+0t8&#10;TLTyyKtc/1dptT0hU/aipGQul44gsx//6KhJ7/13No7V7wm3NWfAmWoNXZsLpUEDWFZuSANc6cFY&#10;pn78ZUJ2pX2rC1jFTqX3Ss/PYuvQDnPAMqlPmGuDMyGRZNdA0j40tdu1VjwPWUsDU0ob6PlTxT/t&#10;Ke3duL7k7MRvYG6yFD6Y8cy61E+gY8oNlYnKevl9RuOP5O61vrzmONrn9jjR85K06Hk1LqR8+kXn&#10;PKu2LkoCkPCcL7ZscAKn3+GV8XSjVpB24q6zLud2sUgcxejeDvZXET7Rr5vQFIxrAmwlXGoPVdSA&#10;ONC/doCgPXRMEmyCVf9WZOlWw8TmuBZO3To6NMRX+SEKEBe9uuSbCi0+Ccq3r7B4UL5uXjNjNaP+&#10;cdpmuptPwcEe0Kzibl9k1r544+wNuh47n4WtD4MpwoIGqfdHLasrC12b5aT3xZ9jeFpKB644Lo8i&#10;u5x29yqfmh/MDf3CS2xu+p40JORtlzeuYY5eqCwslTRRqdF2zovUuy/zJu5hp+VdTg/GyoXGeYU2&#10;+LAze9GHaYCgYlJ4/5PRv8Yjn0skQMF+gB4rqfXm7k602KsclWrWy6MSRXvz0dNKyB6mPk5BB++k&#10;z3ekUKAp0lyMsgxBjA/M4qeBl1Wsznv5GdM64jHs95yvfE0v7+sEy6k1UjI4DlpnHkflm7YwQCBe&#10;5/eJZ8E8pu1g3fdVmpgqh7Tu//SEJrRyAG1PM32lRBSw4bRKX3OUVfYhdhhe1JhhGvktn/D0Kx9B&#10;+TvNJrwLMpU6j9mc8S5s243Ej7jCqukTawz48mTa84T75pJZ65gOyxJE5doAhclv0GYiIfba6Cv4&#10;FA3usRa6vrouSHr9ypF+LTe4lBPdC4mB1tN0QuIznWKLkGa7W+OfmSIJGdKo1gSpu+q2uU7r6tFC&#10;YsslklLg9DjH1YS/mGbihS2GZTZoD23pTTAtDRm+Gt6uij3ciY97dQTWH5Mjcarcuz7pt6IXsUw/&#10;iCjj36DKulExVpc8YjWtWloQ1/qvX1Na+YzoYrt+GALOHxBQ8ZpOl40xrlLhyTaDv/lbrDt0arDN&#10;KnpMGj5F38GmoyVLnCp8wfIbNPcFfV9ND0TxImm3YyPAV1uBzoJubqEzbOE3CON2+vT7QZS7MiWr&#10;Eb6X5uvg7aDQSdiwHlsGIqQTY4OEyb+OHEl58a33iU6/8DcasoGFS+5wdlU3CU9R68butMdOF65r&#10;8h0ryBD/n4x1f8tuzAG9Em1n8q4vZBfQZ6RpVqY8QnAH0bzbuhr2DWrqJCBQKizAn9OyxbHfrNH+&#10;WYI90JSwPmvxYnRjJGXYqMxQT2+wvqpPqC52bRhWQR+Pf3pMyRr29IQVGliTZl7nyfhNd/HJfdz9&#10;gHaGEcSs5BfGxFnlCaPPTTVZa0Cgn+fWbTrGxvq3vqWnpzPdHf78WjA5VqpWQTB1dKIKaU9meC20&#10;3BWLZLnwSEhMZiVX4emMZeHhoG2O9y/vpMLeA1vxQF+LhiF3wXih5k86z1x1p7jeiwyck+85QO8B&#10;siNGTkJlYmz588n2MgmYsWH88m0AC6l/NT2yJTieEj+cor2ZoSolhp83tbpmpp/1MBOYr/xVI4As&#10;OyZasncXnzggCg/G+6YzV0zXTVNyNc1SNPm3liHcvnxdMcQtqtCZKNm17KdcWCvvC/rSWxvW+QE+&#10;T5avyjFhhRWMzgSKdfPP5EmYdiyLNTkWr3atMr9pZMn8U00o8zCyr5fgieSAbzvTyOCQkFbSURmh&#10;SsOM1NCdOUA0kpSPnxDvpV+Sp9nZBrj8L6+73mYz6X0sDM/P6mITwUhUmOM73+X7GYpmVnxYkB99&#10;i+Y8MzKQw2RRB3OdJBOllx+0qSgQ6EvKA+zWP2Am3xu/zzRzEXieCATfTUfxvpHnUiVzbOTRIQ3K&#10;YXlXEWA6P0ULN8TGxf18F/tog5+vebUUkAzhUQN6rJO3mrE4f5+cio3xJruqCnrugOhQXZ+hbZbV&#10;fAGBOIKwMmOAeYlfmDUp+Cv30ZDy7QUuD4QvhoFSUqabXLN6yTMublnnccZ0jzwa3Fa6+NHqR7VQ&#10;x2JhRB+By36jR7ccU0XTW9qZ/Vx+1OC2urs6PUrXsFdnbfD4PksEK7N3+dQ705Y5xMa3mVTbG2PE&#10;+h97ZYcqeitkYrri2z1bKQ9Y9C2npDxb/KpavD9wwVwPLZQFELuMhA4rTBRc7Jk9XyRj/k2L6ZJv&#10;lUEOCf7Ml3WufnXobog327AZq0ZkbeUiRrfutlpt2X7zeilaT2bIJzdBmDHRBy0PXU9sM1PL7H4G&#10;l73ieX/Mz5agO9itIMhzoWN+1jO6jRxNZ+GP8LxTkRJXMPVOcKcv+uW7HAVF2FxK+fLF6p/V7+Kl&#10;TljK0uRu5ffBSups7V9Voz8u153FGTgvYvEqMONU4/QOzPiKVi/u+StSZ9jH8CffA5Zyl3JhGDL3&#10;6w92FsT0l35lkFh0vp87YxF+0+a5XgrjWU0fQt5ob571Z2QHBd5mBeCgRaPI68+GOud2D+VmEl6r&#10;tZbFVQfkLSrP86B6SM5vAXm1X8wcbsrGvcnp28et7oj7v7IP5pk8U0MU/qgQXky4uTDHzuM6Tp3I&#10;rFB8+aJYq1yvmLAl0ktdhrwuHRiJs/ZQ7tFSxz8lfarM3FZts5QrGBJzFxpzLR9qbRxj9Rtso4qR&#10;cisE7e7WZjzP1LJ/tWnrwehlobbLlp1LUA5x+a4cSIDQR42o78osN3uu9mHYrkU5LlG3PrYEVlSS&#10;lwmFyjVnckMN3BmV9Um1sxDPW6ufc7RUnYg+v9bonRPYJ3JCpVK+tCT6H+dKlYTNt8rjHy9Uulsb&#10;+yDYq+QHteXLk1z71V/8JN5feUGU1YPUSaQ9wom9rX1FQOu7TGg7N0wYuM/lb0A5kNbViWGKfDmL&#10;+kV5xuO1ysN379CklPitXR4/LlhTuocWQhvWkHuK/Lb3Jh7sduHEVKmwMtSkuJh13yszt0sGk/Y9&#10;mxtkc7VdNG6WnYSOz1In5dRp8MjWZr2f0nJPaTQ855btJuKf2/CL76792m4Qh6cTNKOLLSKfR/Xa&#10;GIfFhLHJ9K+WIoUXeh4yd3qNsqt8AyYxq44pqMvBxhWa7V5eudnVslh9paLqlCZrZIJRtbB3esY0&#10;sbPFdxGLk+D1i+jDTTlHHGgg4B/Wr7D1HJWmMoXQ4mpU2IMQhMMN8JVmll1wp5QG2q+kw7+jNTlk&#10;nfuFZGW6Qw1YrjfyC0Jg+/Bna/BbTiuk7uE2V1kYOspv7ll26QDzkWeJnIJe0SpdcpzCZ25k1Wlj&#10;/NKwv3MdimmSwE4AO/cXpfq6WwoCUmQo2q4DApDcdSVRaJmOvK5xNYfaMMbvxe1KNtmUb4W8FcB6&#10;dnmenL7teziOZv2LLHc9C8Ifan59rAhSojPRjL/o8smU02hdH7oGiQziJGEjXruRPj9yXDaaRdyR&#10;uZPS2NOjJYqSe3FbU8walgGUevF+7zgnT0vDL1ZuqGhk9WEg4uw8wJJ8HxQR+af3Q7TrN8gdMsV8&#10;dpFsIODiG6CsWQ2vH1J9/EiZSZbABSaOxvEF+Sbyx01UvbgRHpFqL1tRPouDwdzp9T09Pfl1FuO1&#10;LCcT6f46r6sMEt1nOvoLAC+Acrd4lE8wWrmVxXRyKxL+R8izenWf1De/slFJq4LXp1PYzQlUac/V&#10;k/T2bdQNs45nEnQ+s3dmKZBThHQhZV24/BGFHpd7/TfIoq7BuB6uHl8sPhzspCZbDfjJMomJKjxX&#10;gdGeGpg31gbBYD59+ZQwPEyDsrQR9OwszviRDQIRdbceocvU5rOD6yLPhHKF4Amt90bkXJuUp6U5&#10;PfivYuTCKnG+Lp+mPKk1oZzSD81HXgbTr/A8x0t7Vf4xDp9N13kAu60m2Li9xVGhHYvnmr0e6ZX5&#10;nniq6dLUC3FBm/8SbUk+kNj0PlXUOFVFSui7WzGRSxty0hUPstKaS7p6PIq96DqvcPWd31ziYaap&#10;GtIMLrbkM0gnHT3RFmvTRqWJlHYg9uFfPLYhFe55nccoh5j+2sP77zPsvH3hB7YpVkJDgv/gox8v&#10;/E/o6P/OuWrgbSAljgg5WZsbKCwDqvC/P0fv+ZTsgssoM+DwS/6+m89/g4TV5ndOr8hRY/z3bxzs&#10;/OijGga3zR2xwinshwc23L9BQhG2AK8HYMLr3bkQluAetVgg5dVU7SAiKOsf1+YvMH7hfzsr/ef3&#10;QyUBmvUhAAHhAWtgYucc7Q+Jo84wt+BGFoswBLBvmLx0PVaork3EWnBTExgJ+VlCRVfl6yK8qPe6&#10;RZ9bdGyPWulNvEwZl7LzDPZv8pcN4GJExC6cjecqMTXbVRQV/Irdg237BBQFqQzZ9Z+6UQdK5uU6&#10;bjV9d5f187ZzFX+FvPfH5YuvG8mc/DftMYmfeiW/cfNJQVcag5NXeOSyzfvu1y6X6RlK1BGLvpTd&#10;Kr4+Jj24GYeWbF/lClT24JplM4eWB7nOqPbfq6Be29VqmUez/CB/aT8JsyLecB+2sfzJT+MY4yWv&#10;zEKk5Y8LpRU0pRPtKzYrpqstMzSUjDWQ3hyx+pA5WVKnVK7Owb8g82os0/9D7nrh4ZN5SKfYBQIa&#10;xyu3eCu8Ucqbr+9U5r2S5U80qzren+8B/zUts69XRWvQg8E/LhyFpS+odUiThKMkYtb4RDLE5r4l&#10;N1rNvgKC1j0/LcqeFl6t7GJ5A83noMb7WXcBCHm46+LKBKZk29Q6YB2p65NZn/5wh4NUd0yTIO9k&#10;I5Fr+NZ8u2TnSfBMoMSshPb4eKA6cNsOJSb+y714Zk0poXKCw9TqheNUb3R9qMppzKo2oGS51V2R&#10;tdRBTnsEPmJiAVphmmRofdoxBgAHY8lOrTfIO/nIR3X1mBgmdpcgky1usCTsizbdNm6kBzWpfRo5&#10;ksSUBJjM/3azAYYl8zMOiaNQssxCvPBXq9zkfHKs5rB9xNS40rQWpilhXGRc+o3Q2/KQ8sJVvyWH&#10;n5knWUevAPzhA1KWvEHgBS8UA53OIMu6Kv84+ga9n5v6i2tlIYZHaT467CJ3u3qnQlgNv1thZZtp&#10;5tU4kRDA9DgPBq1dv5GLLrehdavcmljxIeoKh5uC6pSYy8sto0DJJ3Wn7NSOXGYAtuFetZG+kR4n&#10;o4+4cfSpXK90obUf/ul8TQVC8HJyiNMF2uSQgP+Kvr3039Cr/n2OJ5il9YpLkFRyQxUfZHPGMuj5&#10;p+iXKa1e9G/m0N8UVoV9QNWzMcdUwQVkZOze5+fHLbRjRScqiyd6ksBaqSY9MTUlXgtlJ9ELlqb5&#10;wtePj2Xq7B6RgAxWzVwGB91dXrxRl9BycsSi/GfTFElG36fON0mS59rN35tPmJ8ERpS5HN3IeSfH&#10;rItPGuREeHh3K/PBBpShp1JkuImY74KKuoGsw+Dk0rekXMWrOX2pc3dp7KHdqlIUXvlCxUVlCPPL&#10;s0JLMyA9bipcU4i9aHHpWPjbSNY4g4JXp5hoHgJ3Zh6GW7gZ3iHMZ8uOMWtNJ1ZhbKsnl/kYyd6L&#10;QMSZAebPYct8pkb9z0EWDuvZtUStB1/7HBp8oVzOpEU/NkPSSstiaQMT6/pT8VPb/iTDCW2Fr/zn&#10;+pD4UnnueGsSTXizPWn4aKc9V27kbJBpQ74xZW9qvt6zj/9HSZzk5Zll1J3mrdXzzX2duRwtwMaO&#10;6mY55HTmLGSmB3P+ocCduSiBuGyehLFjOyWxqgVsRIP5UaA2lLc/suOuxjtTLi2bg2yR4kviiOvG&#10;8b63q10Mb7uMHJWNJ7hnC2+Ziynp8aCQPRV6e+PjLcXsqHjVTlt/SPtvEI/rrPDQ9fm5+Pzkyp37&#10;vOH91Rqdp5g72Yxa2w/4Q4JIAskrYxtzV7fuHkAj5OxEyK7P+coWhWwx7QvBAW4lZIcHObgLAsnY&#10;1B4jzmP0xbUVhPzHQtxYnEtnvHbUB8IWr/+VoL04lw/FZk+sNa1RA742TUee7KVd5z8v/sxOF235&#10;/HzY0FpTnOJDfD2X2MxUdqa6y0YOfpIsSPmBmvU70ecSvNxFyg6lVaHdvmfAS49XnItAXBp7xWAI&#10;sw4nfAtvJXUr6azh+F8+oOHgKysnKs7mi1dV2PV4eip5oFy573aB+zhBr0BPPR93OrDeTuNKf/mz&#10;fFqXr4sGnIwG1tj70KUzm3QsZZP99QrTRPub3hGCfefic4aJ1eMTqWMno2WjKA4NFle9cVSm3IQ2&#10;xZ+vg7GwAPmI7I4gqMW0clnDa0r1A626ljKXQrWYWSiL11O6LbPCpzwJiA2Ml58UARp+sEPnB7V1&#10;Z903sLFam4h/X+z+fqHpM8/C56dyrHmysITY+WD8ZEN0vd+Z3C37JNGf9TE1ScHRNsmfHLLFddb+&#10;VDbfmhVxVNbtMO6DLVsEb9GeirRb9DI/yb1VZzNyFJNtUrCO9mKp4HiCEvd2x8BzemotHl1vjHcN&#10;EPYZU1AS0X4O+6K0/dO2ejMGS3cIUINkaOd4029QdIpT6JxnnAZdq6CAi9PFhMv6jo5LV+m20NQb&#10;fsKLK18Cq/0EFp/oIqSkR6Zmp2vd8UcDnSxx4WBRh4QAUwBhoPYdmW1jgmTGW7/3PpD1UTCRV6HP&#10;ex+qcj55wy4r3y/gIWkgt8nuTTEOdn5/uf3Tz5eXF/3rnl6t7ZFfmtgAeFChDvkEXkvI9flSbRBR&#10;8WcKQrVui8fE5F2ZadzTz8ZmeVJ66222uYwIvIX8Ykvr+aIca68Z65SJlirB6YmGFoga2fNUcd2K&#10;vrqC4Bz5uAnsNWSS5XdM9KJ570kEcSnzMQAWJfNDMA1J+yqJz6yGS5zXOCIB8rof3aCg4virYSZt&#10;ix0V2UnY53F6bj21KOQ78nFPv+TwZUGM6AYjc8E/s6QKYgZ3nWOkIRfJzo93I6PhqoMl6ygvm1mD&#10;+sYfQ/o853rkgYfy1VTLsQrDeAWT0uG4J+4trPpm02spP8tfrRoXvOWY9gF2FEwKrILJt+W6ypDg&#10;+S/w0FaeFpdDJmbN1RfDWt+qOKKenXd0oMDKnvQcCyDsIzlI/a+g11oFN6DXqYIwMKvMbiPBtFmS&#10;1os2lP98FzP/1bfxRnJP2TDCKQbeDVQPclqnqR8hVtRhJKgn4F3quqHY5HRhavPU2tJ4D/hHMy+u&#10;nuz8R8lbzA64RW4WHpxCNk/BPgY+5jykTBEeNkevrLFbuKiaTlrF6Zm5qxPYbF7bo8ZZvqXeE/Li&#10;8PJMsljQFqSj6JAkQpEKpLm2k+A3zUIlVdV5H6wqZXfLQwwVvzy9+kXWMovL6RlEcCLsb0kaqASH&#10;jdjaheKv6ckksrejXT+bNLTm/SoEEQT65ZPmk0w0vt6BrRGpJJJwCKH9TLZO2UQsukNIzDdcZQEs&#10;LJFgV2tgJ7z3K4bn8X4lgWgidJrJUCX77ih1H9Pe6o4E0HDz7ciVc/+5Ufv/8JqGQJk7C9T9DbLl&#10;Ph5FCP0fz6mGo1SBQ7UvhaS/0IaUOOzS6hnvb5D9LUAfALFzsMs55QruGSQrUdsNgOUCua2xYcFL&#10;NX3YDQqYosDWsyhxLLwbfEgsoSYNjrwAQOrRC+T/WPz53zTD//vg9H87AgikS17oiXkXNvxGOu50&#10;r/Zn0/GJwUhwX8PihWWsRriCyA8ukc3LVy5jJRAt3Cak2brXCzNePVXoSvGixmYM0iPG5Fl1CY/j&#10;PYEYij867jdovniubsMK2nb6gOzUk6mEShjBx3I6TfKfs/+kzFz+J8t9Ia2Fa+fEO7FZQUnZNJSq&#10;d11RL5Mp27xWBdAXaVQJK/e5M3EDLAJc62fQATbqUi5kpvRWk/by4LoSZxmCGOfuA4BrvJY31DYR&#10;KnqQeiRCPlFVRPJh3J/9+rZ7Oayxz4oRhyximrEJXMTrhKGUvP/QfxMiuu/Ron/0J5kIhPi3SlrC&#10;/OOnb8WWPeuytdOrFMexPXV+P83wVdjjEOyPNSP5xv8GjbaKh6FF7Sumcqw3qymTWJJcBdVcfLWd&#10;HI6DbvBpCBnKVentRfqeDQH4LWpu1kjtUelfPHsi6AN5qu6/9JTHcCrdMmkFfC2oL5YQNTzjoSxc&#10;PW1TP6ydwdC8ujnIyjddhLqsWiBhDzU2V9gN+3ofaUI2WoREfOzngU5P8Y699e7jRIQvRyc7dpXX&#10;XlUZfRaixlxaostT0/29n02LOG2nwF5xm/cBTZJrPcgMG9JMQ2CKpt4bObswz3ueYDJ2qPSGISft&#10;43JOU4rugumfdwfwd0rv4kE6kPN+TJ1qbGdQ+3kJkJ8/wWRcRqG5gpvbzSO5NkVX8E7pY8uMKNPH&#10;f3eIDaccQR2qjECHyO/hcWPOZDehGGTrbWcxwOLFvdl4GmHGwc/q52qpUQP6QwsU1AGtNX+r5jhH&#10;09CBmybm3hsTG0PMeAJe5oGdOuvtZfsncdmX095Jgc4LBgFz19/os9H/7ngORx26vmuFlGjCJO0j&#10;PK/qbmtEUnVgq9MU9d8gky8wivEJLGOpK0MGHz5Tc08SIhxC8938U9Cot5Yyk4OH9aq7paX5KG0R&#10;zXEMKfM3SJaaxhWP1I4eZFzeHinUkoUYqBSNwJqOUjCOMxg1q/kmowTIoLtNETBYnkh8EtVvzxUf&#10;P2Or7EKvmdvZDJGIP4vKZjh9nySWzscx0/ZXMV35oVFOrng0vE2zvY2gfRZcKE9zPLFP1X1yvzjb&#10;fjmkdH1iNVEw1bXToPha5phlnlGUSbG6Xnmz23ae6egvLDPyIrAESllDLWoHRVQQ50Z+t+4u45ZV&#10;cLs0AHkyKJg6WwzIRtvfc9n4WXtL/Nq5pXAST6aI1hRgx9HkCFXeZttHJnvZyuUmqdnFdx5neXls&#10;nfZMNu4UJ+IAdkUK7vRXRb9gZUqqFTKOItyey/ndcb8ewvhjSsccpgt/EYX3Z71s4GKkGZjARhP2&#10;1cjk5SjBkH6zQwT9WTBRFXHHJF16Gj74j7pQlPQf1e+fiYrJwB9BCZjnUm5aydml79XY168//gbZ&#10;/Zi5aUbBC6PNn9zkYVnu9JcJNFrEsq3N0pE68wlMLDbHsoq22enmKZfumkkb94coCF8AHm+gaWrs&#10;QTc3gjmoN18A+w+R6sHDDbDOjMKZT+o5AlE8V8v5TXhJBVjQyQPP1O5PdgqGfGZVsU0+M8ZQMPXy&#10;VGS2zSm4wg+Cw05ljHSNQb/kOzWvUMFnl+zsIOmfw4DKQBqiSHMQwR8lvqaTj3cTANwtvkI2tgRw&#10;EGz074O+3+aMvPPgstZN+ZuhKPtfDK8DgxKpuLzzkW3Q0HHMjc7c7xuzf0wHVxzXbqUICfySXb1T&#10;+YV5qdCxMlGckRY9BpTvvMOR2LL2Znhk/os0eJ3uaU0wARUffCetURWMZxT8DTIjBxn/G3nfHdVU&#10;v20bVMSCICJIj0qVLl0pwQ8VAaV3hChFmkiTJoEoigICQaqAEKlRWqQX6VWlSpUECARBWiChhEAK&#10;b3vffefdd94759xzvvvPHe8PIIydMMYe7N+ac80111r5BFtUPdtydUkLYayIsYXwn+Q4o8TR/czi&#10;Jpe5D7MM0MAvBBf+U+nX30nTwIhdOGlHnP7Y+5fJaNpfXk7sqZtREKOMdUR7RJM6WeEAlIQkBtFf&#10;ZAINmJohcX8tv+zLnjoAJXYAYg16G77900g8quUnsusANFGE3NeB3Pnwe9CaMTve56+flf+K30ta&#10;+CiQa0Afgoxum5ZExTm+cCDj2zUhZZVobSay8Qgo1BprC7+xTbYM+DDcaZIiWW4amwSs471jU9hQ&#10;WCubpZ/sIZkQ6F6YMQ1kla9+bgBDbvd/tYOjMLUdcA7YxFX7SUQ/iEnD+Wi8MZMaO7/U/BX+Tz7X&#10;uAYmsIDPwoz9WSkeyjJJ8xkqrXVwk6zJaCjzF01q+UKHL7yLDT6ZKOZoeKYZ7GrB+6ALnpkt7OMS&#10;fhK/MvnQ7DH2V/6uH0pqc7+uahZnxU12Y7TPaYl1kFjYOsCm+gox1QZLeRIbP5OGDSrcT964OSEv&#10;8TUFzuauNclijKMso1MLEl2Vhx8Tx/jCQkS9m8eVu3xRLLP589DLOdy1hiVyu/5QIuQ6fBYJ54fi&#10;UW3OxLLygEWPGc7LP6a4Bb56XKMqvZMAB9hqFUS/8heoDu0Kv8voRVbxAL3AMhjKSih/ZulVgxAZ&#10;5dd2xtnONRvPN73n/RrynqVMVz5aYL0TZgMs2rSkI+FLt0goxsm1A9CeZEtDo9y82+js/lnFr6HS&#10;N8DTzaEzvjF3k1bhgd9TpqdysdPgbxreb4nVWheKraS7/nhcFNqbsszNkCDMEOwMlFJ7Rsyt+kgA&#10;HzQHCvE9XqWzg7wo6h0UxnfPnm/pMYQiARSE0cW6zUBdzzY1Ff45LLevB1jcW5Kyr6l1aQ5TUdGl&#10;80ukRR0sLjAim1RRDG7Gpa9vW6VSrMhj9FSYi0bqvm53mCw3YkPQwuUTtK3MVB5+yLOBiOoEMwWv&#10;XxInQuK24x6oUd5sZ+lLPUWa8QtYoV71KdDsmyLdBoCeIuCoigWYdd5fhXEafS98CKiHPx7+7jkI&#10;hzBmgCQJOZdG8J/34oItRgBn+mppyYjOp6vTH+ruZRcl3iIBNPf2IGwig8Lemi1HyZoXhLQKHRp6&#10;MLoTZzr/tby8tnuZ/0hSoraFBXP620gLywfnD+lOQYiW0Mn5bkA3kQaWR4E74KwrfDWl+GNiQ7Yz&#10;09fiHMQVO75295XU3gZgPZ852jh/opHRBQbwFw7gL38m6jmA1R8f5TlMcOmZO/zG6qdShz4dSTys&#10;3/obf++xrFlQuYIB5wPxWV2dZ5hZN18+yDMD37PZ3QiuwP48an0YpHdeKfawPOii7vrfCR//aQXo&#10;3/+GkA7V8tucEs+1PZsya4TvAjwaLYi2oReVpezI8H0BZ6iJ+W8/MAE2IGRsAvFeuvmNcp5dt8Z3&#10;1OMsrl3j/AzqOtCvVr7wxQ1Hxe2bR9Q2c0/qwUn8NyIuf1sx0aMIe0Nyx08FAEyvHJhU5ap3JAh5&#10;ALquB2VqVbMNXr/67dMIplDsBTS/qA3St711NT7bzsEzX4SxVLnMB9DsHx1EANEAEGtE4jcI5VQN&#10;GL97iTKar+zjx/Yuu1tDZ+0NefTK30RdVJs01LMRtDvhc7wVokgzBTS6ApgJiT0LBbtEjEO88pq0&#10;4d4n0ivWBHHSMcc4LmBji0WeCtC6m12V8GuvLjV6jJkmUi/vIvNqoverQupKcEyRw2af16rhP5sf&#10;UpvSTQw+M1vwipDRKqRaQiRVkQZxed0J5nmcLuLqvPm4nm/ve1pRXQ37QjZO6wq6vyUKztssRbPO&#10;KqTEkVgsxsbKNHaqGz57V3aJHZsWEOboaRNeMBmdUISejCf9Uel1j7gc0o8DCExcKTCeVbEN3XUG&#10;EwfJhOcegBTXB3ngbZbhZ5eHKoL555qbiqakC+D4+yKWPg1Ad53N7dLBHO0wXwd/PIIiOdGF7dfp&#10;I3oDi4aWydkOrFeTjEJkN4yXiGWaNVa9Slbf8HWr0eWQzQNQSmCMAan6AMT57WP2gwCt6aYzUCKc&#10;ExsApUjACS4fcMrTqE670GM/SJ7uORglz+0tx0DajwkZvBxmhJxGutGDCYDEzVyMQ3ipG3sqAxvH&#10;7/2A6G81SHWVZrtaR3q8zYgL9E9pXv2Bz1bnNwMGSG65OkLckBhWeH8wEJu4rJA0v2fU64whHVSP&#10;Ny+w78MsCFgFIxWfWw+M1rwMeNzIUAoncO+QEkdIFn1tGXh24sA8NIuCO+8peXhcjLIUf1xzWHwO&#10;/mR6TpLnUf43Ux87QDd1jxzG1G9UDRzVGBwyf2yVGd8+V3npktP5oupcf31L+6bV7NTDUYprZQcg&#10;066xgrA9SUPIvsH1iE2fyyn7b0xPLi59pxt6NHHNOarpvroM5haSoqkiGIkTe2Crp0AarNEw0yv/&#10;rhTV0mt2ADIwhWvSBq/Rs2Sbz8p1EYTNKP1oXRQl1AhJCHqtmVx7aDkp+bmzr169DXmd9VAym8Jx&#10;ECODIoVHdRhFHxucZQcv7X+NV050256+eSVb9FHmmJ6zVh8T+ksGR4aqjZNjSSyvTbDktS/CU3zU&#10;GaZ++UamyOKX7fdH80zvDntVq7o411db2hV48T9ZcQjCB532FbuYdffrzbsxvSl+69hHmOImudzv&#10;wmTTGFoXxZvqGz4COfXoLBam1zDudb1QTxqmlzmWtNDNGg9bMJk4fjEWURrGQcxjnMiZLb2LXYbz&#10;0DgC8vpmbPWK3KUfedU6/XqTp5YowpKLfjc1sTbpHSUAifdQdl42oPYa0Y7bh5Evd/gehUL1VM/9&#10;qp1psQPbmNw9AHXgYpBs4VLLYCySDeaKWuWeM+8lqz8dZJtLqBCfiY5inANRra5B3Q1Lr46OLn/V&#10;l3uQNbLtRs6TGND4HuQAiAOWkf9sDPtH7//vTKm2cEAaXy3eBnlK/ApGwJzYyRGdDprcPbu7ibSC&#10;5BAPeNBnHsuEXE6axWB01/1Pj+1tt4xjVjAGJMWPllk8/qPusmvbknl4OU6Kdzufecbua5iOU8GP&#10;Tu3ULZPPty7efsf6OSFPfKZZkNIClFCuUzLxV8RGtNiDAyc6akLLhfKCiwOCW7V0mO8v6NYHS1je&#10;dp7b59vr6Ba6QkJ1ylhRg3rCpUYDXrdmcs+bNoakc/p6xVhnFaeKSLTyzlr92kNF2zzgqrv3fqV5&#10;YxqBr0dONaZvUcpE2keGY+8iw9L2GMeoQM1Xl3Y2iexH1NFzmcMSdDon3IbFpi8OPrx0cfuUdBeT&#10;pabQ5fM9GiTkSdIGjQsyz1bfjJsDIryS/SFeGfJe7e3dCY6vyOZ4WN2+04IbNvtXAazlBowNglBD&#10;CAbwxWQQmL27ZqDRs46Ka99qhhccDHbGGOJh8y0YBPkVJTnx2jz7a8zoUL/H+C53ahrEuTZDQf4b&#10;EfsibvM4i9+7eHau1u+A7ViYM6rLnJyy+Et206ulaSXEQsqylKanuoIF9IVyxb+IDLw6rPL9Z41Z&#10;vGZxGKP53afitWntLTwa17wFcwm1lZkmIYQ3vrEhZ1JjEbfRXKs4diAv+wAV0lDxIsD8c91mRGpj&#10;y+tS5lTSzHxb2c+tp7Ew3r5DDDR75jbBhOBZLoRQ1uvzj9K84LOyq0R1iUUegJOsKG+NrD8Bv0cC&#10;llcUkknDRCCQoT6y431yak+9MNHTP+ghv9oPxDGFyz1XLkvs7uyijwVvtYFPP14cox3H01Wtq3Un&#10;RbvTwgRW4mIJji8ID4VeHW0577H4DA85TTGyRECJZU2hBTidOp0w1LSGom4dl1fZC/kvIgJC19CV&#10;vbDbfUu2at98P3xGB0JLoAVvCPcpmVxG+t9N7ccRtJYj4Z0mUCTkOGS2EMLfyL6wjDtdUqph59jo&#10;XddVjY/LMT/uZFrCxB8dPPkjKVWw+RNFiuoKY6bMi1x1fdVoQc8svo21uj4+ajel+Oi8pMDbBXH+&#10;iO61Vo4ENm06v8Q8K0LN4+yKXz89fYlhD8712gPfeD4gr9YvLKU1qMsw+jloCSTDK+zGf09v+2eu&#10;EeGYlze1tCoRFUsk5IANvL1xpkmYnAMM7WT0ARqVEITOLxPSBE/SUlGhWfVvHIAgyJ8IbF0Q43oy&#10;pJ0LyxhUKZzHx72rOwCZHBk8ACV8A/jzWKdVbnjfB368QB/8lUECUFknIVbvhp+em48h6Yg/X45C&#10;ydGO6huQbqav1St4bFBLw1Z6mk0cnKh/hI9Dj7e43tHMIxkWTmSMJqRL0yCohIkzmyBXwgnnX/5v&#10;EkqrrphWE1EEZqorzYn+XgSpN1oNWYOzf+npHVKqP9G9Wpeyhdsw/IF9N6fwDJgFt8OvNS+Nutik&#10;srdyABJ5Ao8mgLv2wAMU2vzJZ7vQJtnenTAIRHgVGQ8mmnhHQE++yLCKcAUceR2WpiwpBXcjKxHr&#10;4OxfrKgFR91Ukb2E4ocaEz1IAOAfeiPgAtfHhcRIodbLiqdKc5beY7FckmeLZ9PeCjy6ePPecTXQ&#10;PXbZ3Bb+geCOqwNo3sFE5GbPja3Q3kXCpPC8b3q3Kn/AJVvN1Ne/xhi/8cGqN9v6H6hUTP7apHNR&#10;GpeKO9AUO/umETnCbsg5TNhIh1IIs+HEHzzOZ9jYz7+BGtAAphGRTdMlliQAngS+x84k0Zc+mJR3&#10;7szbTpr6sTdUWJh8eTUNMvb8YnYU+laVvq74z0nW7dp17aPyqOgfK+3zvtZXHJIzNpfolj2r4HZ2&#10;BPxE+FW3AxAGd6rRzvvJ9/eexefo02M1oXqcsFZX4cATgK2aoz9QmbKau/oE97LaOgB3alX1ScDO&#10;Z+7apk/1bg+iEq5JLulcahN+PjQxjquspZ39ZVIZDLtMvTGZ+cHAC9GJ8fpwRuwuHP0MxPqec+v6&#10;YdDTkEd6HnRPYCgfS2y1QJekH8OFCHEop1kFIkpbfbn4xl9e8GumQ2bDpfqopjE5c4izFO/uDK6W&#10;aJpwGWbFNgCTWtNUkeUcf/sMMKuGl/XEm9HT19qOWOzTLyrE4oHJwDt3ArTe6OnZAyBrLv9fIQ8A&#10;f+MwibHB0AJku7I42srVxP/wGrCQeMA59pHT3ynGVqjwbuimP4PtAPQpCb6EQl/+v6R76I22lk1r&#10;F9wOA8F4F/2TdI6WRGnZ3wFo2i3X5WrAkr3CRDP8nRb++S/Ag5+alec+wdeMhp8qLSiRUR4b68tV&#10;m/ttZHr7tAgkkugDyqnmCjwy1glzo+dqccIOfwcoLeMiJVdNPFElVFN2KiQtyJpV+1aPmqj+htcH&#10;nqd9itCrAEMjmi5V7ZVpnKNelfbXj6uAc9nrNFze3CK7vYV1noGEnMdu1nA8s0LHK0+H2pNuolWj&#10;NO6UTHuo7t7mw+/vzxVmmIJAleUis8DMRRDXXu3p4MgXrbU6cvr5ZD/qyZG9ZksHb6fFLbYLeX8Q&#10;O6jDG8DGz4XFUIBzoykSuC5ctN+UG/yUPU08t1KhJDVxkREwyDrCvmMDEiy/91HknC9UvVc6SX+k&#10;X1j9S1fWZIUNwtTI/05uy/k+/9sdKqUE3wABXHbv94dpuVoQjphOxxX/sSTvzW37Q4ClQ+PXX4Dx&#10;/zEI49+uHWOVB8o+LDW04/SmZlUa9+bjOF1jIKggdaL/iJOzfrv3RgLExNV9sucp6ETbd93rgp6E&#10;lqcAH0K2oTFszLXE8EavgHuRhUMB2hcbjE/65Ym63JVd6+6v4pqueme10KTnEhJSONPx0X3Cz27K&#10;rq8CO6VzwSrmxhVLS4GPRw4d+8kBdXnj2+ydVG3ojRlm2GiaMtZqHeJXvwqNs2h03yPwarmR4XmA&#10;CVt3LZKLOLgGhG1mCRJLZD/6OcSNSaW4EJ3GKnQxUtUeKzc9fRUQJdqfVaWCG9vLtTzlDxO8T1KK&#10;O8JVhmQazeZO+U2Yjnifri5deNd+6ycoRU247p55/HugW/xii8dXtVcygx+25go2ZPDbiTv2jWMT&#10;fdTb3Pcje9q3s5usLOhBSgBQ7bLN/snTd7gN7r442Ml/fzkfUGryRNFX0DfoqKNaF+wOQD8kIXRe&#10;0ZAxeCJDGf51vP8AtLrdAlQFOg5Am6I5jLNcfTRbyuA8LkLodBh8biCPKzvn4+2GUIfGQ7oRKkdv&#10;unXAcr5Gyd5SY/0Bmnt1xwFKBRSpr+rlwMn9Cd8X8yDSrpbasXdT+JLz50WVH1R56lYuhdC8TB9T&#10;rM5JqCuzFO3oPl3he5lTvMK5gqneBlz1ZkrAN4WqRGCtbmXlZdG3QCHkZ5IxYIp7oPJzffDnPxuJ&#10;DtdRwNQbMAt69s74uJbgKvZeJuThsLeqnmvASBpCmFUl9mqKj8Lhe58gOeBKV4I/cYScOJKBu5Gw&#10;nLFTJbmLYf75/sv7eAex+YFYgbjWQ2pTH+v99+CWSsC/Z6haQjmL3ayusrE6xbmmoSo9L1Gc5UJK&#10;ckT+k+dvoDYdjfZvnTmNWzRlP3l7qzUjiGEWOw419u8cFfb8aMaAVGeIe0PlvQH7TD0Pb9Ne0xKb&#10;mYTJUoaIPygRLtZVdDfmeJxZ0ntdgWOFj1rvC1YUl8cIh93IoK9e6v90ZZzLUb6iYaUBNVmGYAja&#10;g0Mju4a6TcjJWRP4xt99jMuCF/6/q6o21pLT6cWNTFQVN33M57IctH079M7QvbfSibK3ztwK2cR/&#10;EfY9knjM+JbaQreTfH24kAWJ0+RFkPf+GNnAamig2sP6yaMCXeeGLNVuSBycPfwI5ao3L+2PccsZ&#10;nrHmXlfu8bqmhMcxZ0W8HW+tc/mnSr7/RNukF8IfykWDq14WkKXqwbrENWtuBriq3ok/oa3xK/bw&#10;AOxZ7NPiKi9jA0VfCHezDOAe844rawwjsVh7FmMRqRJJUqdKtGmfOtPVhe8Sr4gk9tmkv92yoBid&#10;9S1U1EjK+YOYgy1pXFigj6FCl72f9ysW/VhcHtm9jy3eOQDJ9QHBgeLf8Q9j7V/H4G32yQMQOYWS&#10;Tr0anBIAP7ripZIlkj5axf+RBzNzCCSCJuo9vXyR1gES7K23G1wqi5WV4niO5hsVmZdYycDtr9eE&#10;3blk8fFmbpbqgwZkEbiyhXCZuEqOJxatanE2cmOSLwES050Ti9fIr1WWjKi+SbvOh48InC7hPfdd&#10;irTbNqNAsurY4LSh9LbZErozi6wNFm1n7Gr74oYi2HQu8TJbc7mIyAMcLRdc4UpAz4ExfOOQE8GR&#10;F4Y17M/yF4zsOvIT8mRE68U1mZx4RZOdFyJSwXU+SH6TAZnIblvlGiMXiOHw5upIBTUWpfFSYbTY&#10;HdIGlEw2qZ+FFgAKucQy9I9Eg7993UqOBMcDYl3zUQrfKp6l89Rt7CR27sJL0VPKU52Cnzrz4zZV&#10;2HlBoL4uC5uXAcWmHcMpthUmsRbAnOI0y9u/+Hz9kirsKnsPQB5MCDAGbP/vqYMjRXEeFQM4AILG&#10;mi9Qio55bRVr1mQ5eX/D2JaYJL8OZPJPfSD9pFLlUKwEBr1p0LXmxdrR2TfCqTuXYjm2PdxrF4Ks&#10;JlYHOwbD2S351ZZ3P6Hl6CXmyFcqzoHjeZC9ox47J7aQmPjRKZjcljaQhXxoB0BAjtHvIH7ojtk8&#10;60n41qbUxsjOlbpxNtTx+TOMmwwCXOcXH6DDVrP/0/EW9BurVtu4dn79tgUzg5B6ddUUMxL1Ls6Z&#10;en+40SRIvP/RNLd6qqaT5pGeZAhc0gD15bFVadIv6zUETzmPu11DqF6g575nzsTz7onWcXIysmiJ&#10;bjSpLzUHYJUqGYPsMJuEnaS0FT8axj0UEhwvc94ryczF6veUiD+NhY8RUbuhMHSd1L7wxUH5EDKz&#10;o4QbOdmBFIZMcx0LmZb77qO2oravNYzsD7gNnB5yfOufhdb/RoTWwYVqxhh2ANMzw4W0WvwuNIyj&#10;a3Vy3P30GM13/YVBOiF6CdaxARZfpE/5z18OhrFxW8dsLrywwDIayPYOwPNs1jESIKkuWp9GtWNM&#10;CPHQM2AK0oQzpwy6Ml6IVsUJviPE+VkRFGcXHI+cBl3Id5HMB22AF3djNe7jEWBKxlZ3uNKE+Gj1&#10;nT+8VTbJs3HDKvJqIGZjkIUFk4W2BQjENA/moSCBWT1yje7zMg+8dMxHUYoO9oaTstOgw7kfQJIf&#10;gPcZg0CsGEYg/pFYly+35MZ0AfglpHhDnCJzzhLYRdivqF8f5/DdTm5sj/E7X+wT+kf54t90Pphj&#10;wnM+uPNFNpfm4+54BngqAL2GXpfibzmb8trb+Fg8A0WwXePlOnVWDL/+lH6KHgPx8mSPH+eAXaHE&#10;BZxCx5be17qbaam283bUuZeH56Q8KC3KR1v2+aPt10tPaL4j1YI6t0ZldsLE9j3tPuuletoVh+jr&#10;scYESRWzct3TPh9/jWtflcoZPg7cVBXkhV1Hs3T9S8g5N+KlUWFjTsJQrBzmjTbIOUHQ/L51LEhQ&#10;m/45IrhtUe/e5Qr6isMaEmuQx9jcIKdlAzNjE13BNtUnNmaWqPt7jPDP1CwgNSoA6/8rWZELZaQ7&#10;/BwlZM5ugz94xOaV0fD2D9aJNH/XY00gkHPlmT+Kntq8jQQlMoc7MUahVdAoiLtc1HBwLnWgdvjh&#10;rs57dz8I96dEhU42jZ5WV41ti6/H6rbZsWhyMWIeEZ80h47cuTXRhhE8AKmOowYYQ3VgqSnW03xK&#10;zKnybDwuu6dXOFl06UlKn7temcCjulcG3MZvYSaMTi5e4mVFL8q3CbJJ7aGAKZ0Kt2uqfCxW1Uw+&#10;V5q8a8rP81w9O5ayfae4JdTCM9ivd6tMulRDy4pZzcwzfeuGBznQSyWlQRz9ZZieKJdqdMwjw02j&#10;4+Nx+EbdKHwtZZWrl6ZCMQIiT2RvcANbThgE21gphxW5ia0MVCHcYJAG/IesTKCtMJf0e/7xYp3z&#10;8l4NAXweK4NzViPjv7bPHV+gTKFf+VBu2+rncxoOrOIDJ4bb7hoRuPha2ug2UQu2U+gJAgdi1b6a&#10;6+eCGiALNY6/VE3LnDRUrCaE21yyJQc2lYaqB2reHjlML0i1avf3o97SP1dN6MtoKkN7zkw4oHrI&#10;zcykJhrY/RPxQamGa37CckUdJMoWXUqB2xKnh61XMQ9rkvSOvbmfHlhneutIfF7O7OzEj6CJ8QaX&#10;WEwcbZWrqfGO9LDq9Ru80mHAYGfxOA0jwB3LhaMUkgKbFtoCdBBvWI69Y8oq4vLHcdF1WmG+mb6p&#10;CrUqQkpLI/oEFWwSxbHGTgxb66UMyaRMPPcbONM+vICWTPFQdR7Wu/FoZiMw0Wqj7KU98NShkO8i&#10;/5XyZdhXKogxmRQ8rA4FEsCzG689xokEIgMt5Yy7mQdxTWNkFCFSgFrRTTZBf/GOAOVIOiMFfrS4&#10;APq/jq23lK6IwqVvDRUJv48t0C4RQ64Q2DqXMD9+8XUDxmRZFDtRuUQrQwZC44vT8Fy3vMaCoOM9&#10;awFcANSXQwm6LlQdmqYd+2koiiaaoWQgVM2eKkzV3zbIP7xwoXyLuXviC6boK9INvSzdIviy75NP&#10;59z0vGjAPmoxO+6x6zLPk22SkoXto2Xg5u1ftv0JVv7fw+OYV99QUwFY4zfxavdfKmz2CjObGytY&#10;J7WCgt6zec+zd+GOwtiJp351ygng9lRSi2t4nNpSV5x2L8TBo7Fg7cOKp4v6ILKMy7S7JEQPe5Qq&#10;jkPDCzZ8d1oFG+rT2eP66PjkESeKiV94iU28zdvsXfIA/YN3ixsyCuGVA/0KmJuzEVK6OXZ7NyEa&#10;26GoU1vcMFjOU8xbfovXqaQiGktcXa7NuOLKNnj9/DZjC5s5sgerXnUh8s6472BmBjJ3hSnNjKwI&#10;QMGI1Dj/J4kBqFSOJbijE8dOM3Oahx5d5bT2yPACto6tcLfdXLomyHtL1MbQIiUm4drFSreiFwuG&#10;+iaBnubjy2UffJPzRMaX6MbALig35Mnw74CnIYfkEE9q+2hLeGU/XBFkM+VU86R7qkIVaPwJkira&#10;Fw23YPTDwTRd6lXanWpSYZJIovtmRVvZ8jemc4H5tNZD2mfkZm5+6WA9Y16BHDU6TgE6Ka8QxxCx&#10;GuJFuqGFK5a9mlmj956JPFRgO8Zs5Jh/iO0aKEJqn/85JfUKmSW1mL6tlLjeoCen1YR0/r4vZJQu&#10;3R5ZQOqBQyBbW3t8AJKEPVv725z5f04X/D+uw1oAYihAR7EDGsNxeHsC0eF9caknOX/1jOQZL2l+&#10;qSpwg5Dpid0LhxPPNno5kEhpePQrxgmY0lizaHDy+vM7tdNcdY58iw/UHV+c5meeKlpvO3Hc6elx&#10;cIqDJqknWkuUMmhK2n2NvtNdUGxftWv6yLHI6Lp9Z0LMe8kywzGLw8+g2aRdDviDe+EF1xibRRON&#10;9yvDKyZDoKWI7MEtcNEQWT58u4X5AMTi3fgF7UDPCJcGesjse4hYh3RLDP7m1bvrlM0FcTG525dF&#10;4l/59qi/1HgZO/vTasv1jA/jZHRFxlsBw+ExrfJEjMFIrUVApVboq60+V7bFhO65XVvlYZPQrn0G&#10;2+DjsI83fMBM4dLAfKcjy1c7SYBe7k56prC+iNcCZbK0aP+YVWFneipIh59z5TVUFe4rulduUjW7&#10;RlX+jhardtDdGTDLuLdV0pyteEqq3YPhvmPUr8kDJP6L2dGL0Gr2OLA20TycpyI9dd46obgi8dgz&#10;eWhCaGLx8zbT9uZgwHqvG2fVAz2NDrAL4SJ4DU4+tPHRuf6C1hqf87aSlfwwsMyypaJREwC+naDI&#10;pe8Z1XrULSD2lgKSGKvXucXMFbgoaTyE3tQZ4NE2807zyxNdNL1xfSLpN+nCgoX+FXbx+zMBEGaG&#10;bHDxbFBnmDpe9UWZM6fNN+axD2keDnaJGl/AESqf1q9h2qxh3/LDUcAGoudzLTHNzMOMC5SbP3tR&#10;K+PFSvzl9epK3hHaj+99aeV8aargC03Y2cbROL3JryHstCc45kajJ+d0STLdBGWkG/d+/KEPX4Wj&#10;Lf5wWlTv1Gaqjwt/3qpxfXMqaLQYMm3xBB4YKr4sg8xC3gxju/aWbsexJkafDGdnsOF8d/sBQPuM&#10;DPxXb/T358Ih04AWO4rc+d6SpWtq/79fQ38SjPAQM2oD5MSJv2qlXFRexpWn0d4dgJ63rIng9i+t&#10;LtWpMgxYPzNagDgx8kYj+yJg/oOfA0yeRfBlVroKUAmja0Oi2//Ti0wk3h/6j+9tNgDqJMmMEaO5&#10;fn4G727b1UIsXZ9DPPqRzLr8OBmVUqMectRkS14kfAP00iZ4X2reqiuMZTatQ9AOD43y+e5eM1lb&#10;M2U+NdDz0DiCK2pmwSrwmLGBEJPyntG8HE/wqx6G1KiGJ77/xnq1oOnyuuxi+FrPe8Fk9hRznyIQ&#10;D8jql8N50uFeotThPyw/WnhO6wBlp2ceTZybWkFRiuzFQ+TT4du1m1BiILUPA2SrrFpngZzu31r8&#10;/uxPqRUcRayHoACTwisSWbobCqcVLd9+nZtcf+RTU/uq9NN0q03DhyPh2/eklDoRyUUGBr39Wusy&#10;OoaNqTP449y3ZM8n5HWu+JWUyJtHKBz7ybejcBfLkbgo3zVMlbOYkXtMt5pa2xe0lra/zX1R+f4I&#10;XHkMXHHW6u3/oO47w5ra1nVBWaLSFiDSlKCgKFW6IBBxLbqA0osSFQEhFAGBgCkqAtI7KC0qTQgQ&#10;6UiL9A4ivQYIRZoklBBI8cy1z937nr3WLnfvc36c+4OHOQlJ5pxjjG+8X3tfRideZIH+Tot9nFJG&#10;GvSLVKGebjjp/+k6GKZlKfzQrIyJma0+z+AGdAhz6MUa+S6muYVbZ1bRAKt3uH9XJGx1GGqONVQW&#10;/Z5WC4SEao3/aiD/66D+1bHUC3qeluIkkH5VLIJrO0djs8M2DpXrX2v5LaKlf3F1mi4EXEPfMlWx&#10;eJsHpacewwLHCjcF8qa2DZf9JHWjVdXckye2WWmnMIQtmgQQ9zlPAc9vaj/8qiFzTrWP/XkK4tcS&#10;UPIDrqT8nibm5N7up9a9exeWNpezA1WyP8z0AB3hYgbe3hohs9aOKc6OPTyB4tvGepBewUYne9Ve&#10;twdrWxLvN6qMFitopr3yrwsI8jwYWdyLby+AHVppWUlDZgEBaZrcqw5XUrP09ID4eN3BHLliGfZY&#10;W3RXg6i93FhElIhWQoNgzvjWtF8jqyxbiVvTXwy1dj2G4ncFWbib+LbP+kN+Yly+A1cmXYF+UnUN&#10;KCr40FGRGVyBifH5tNqvLSbYBHpNSW4yCi/DF993ZAwZuM56z7SMFcG/Nw5Bd025YI13rr1G2AOE&#10;RkFYyHcjIPaUsF1OvQy6bQ0iDbXHzqHDrFNTypUCrNHfUtxzXpTMLT0/U2DJ/vnw+V2n4pHKzYqA&#10;KmvuPvbBsNBHrwE+7rjPAHVwA3ydepMyCDciNL2zMyz2yNa9z16j9ubjQzWR15aiu5cQUCIKqNMA&#10;4uynvmabgevyt/rp73cjgdOitI2pb8iJjje7PlrCBVbp+2tP4/YSRrD6M/mzMwNqZ4FVwWgHJ/7b&#10;1uC3iZN5qlxbcgDA1OevPIwXeJHzRDQmNB2wZu+RnSARvc2fiFYtbeovu/3ST1M5698ypyfdpk7/&#10;dIslwurmpcncCeZrHEEhSC+guBSsparabBpDnuQsCFz6xpDe3l1fEp33VED2STBliTuKGJw87ew4&#10;FPv1JCNmjrZF9boYtXZtOKxOTqUKRd4eG6XHDm7DA8Y+unZRe/QYKGXKNHBzgJD0vxwM/T/B0f8P&#10;Wt35OmkBlAJHovm8yCeS7MHtKePyi/2CfBF9Povi8pn18zkPWWKeJX7htbUuNuXQtSy8pnu5iipe&#10;0lVgpjS3IsNjjRIjoCiXUzueE1CvRvHHKti2FG8SewJrw6Of2/odc9BjCV7S9feX3JLMSt7hsBmp&#10;9DB1GPGs7HM7NML0TIVlfV927umTKnUG6CHFE7+7NaDkVgQz3QkKBZEF5KzIsgm5hOplJCSqzUgw&#10;PNnWD+Xzp1V6ZenfHZC/9T7NcjIH5TvyJM2r6uMIliUIFJ6mCbbaEWAJ7wGd9zFgcveftMmQNDjX&#10;7g3J5aOMXhdjsV5d2bAm5UGifzAx7Tb4WtQmeNgbSdwcfRj/Js1gwbI1N32LPzrbX1NVkXPkcD/0&#10;01CSm1OlyOyuptZX6p5R/00qp2D7XSMOOctD7NiW5gPA7ozGFv2tS/vD3yiqjJPBpAQvXrjxR4pa&#10;7kwXGcQxVdyeLVRe2PVU4djdnn37hxdUqhTYv3LZUVHtWdJfgXZxunn74Wrihp0WWnlzLOHtpxhx&#10;2SZtMenrcy6JkHiGHMmkmBDLt4ZUHMu0o1oNX6yvezTGtqy/NPVoQwEGMMNDF0zciRPuV24FjQSg&#10;5mMP6hB9IOXW11iX0OjjWzJ0/gNcZz+ACADp+j/vDVy3KWDSXj3fPHSLgxJqKu/h4WDMXibfm/n2&#10;geJ2gs+J1R12+heN7uXlZfKy0VTXrGtefJbrQ/fyUjVpUx9jPR3YpwCupUCr++Ht8+961DfVyLWN&#10;PblTHvueK9jYAUXpnqNhzQ8kYLeN9RoyqxHuCUZlVsCDasju/MPj+n2O4p+cHx3KReYhu/CCqPkg&#10;+MlBODQQVu4W30LW9E2aljvfXHflOt/NYPd315mkC6W2+xsLARRjB7dnNFHCMHCREbmqqfVRnPtX&#10;QoJzx+Q8SP08QTiLp7ev43S32kLjSgttigrWsHhI7+4B4gqRMJz9rBRNr66FgsUQkoS/BsEPUam9&#10;1EJgLuAHcP/ujfzvtzeQU7+1ADBkEdW2X5AnXFMNByfkyCVFmNKwjKbs50CNXFl+WpsJM69uIAHk&#10;Zqqh8qWyrRVzxrvAVdy/uTAmJ6sZdwGpTDOoozSRXFpBPCWTN90mE3vcEyXDIqbhce1TsO5fP3za&#10;qtbYww7Adfu08hM72Fi3LP2BVj5HZ4Dt0vLbxM60XgT5qrKBlypFBvLNZ/e2DpIHLnr7v9en9oeI&#10;r/UgimgsFxk5B44xo7Ddfn0hNrIY2Z+zwex1jkP8wptXonyKuqcelndnBIDULRuO3h2By2FtKOgb&#10;tVRNcnog30x0+5dZi8GaJ+4/a7cwBbJ4O8SYv7boLpe0qUGEX6SN9sGBpP5q08KFkLYbhUCtEScu&#10;CPzgUREqbFZxCHmeAngj32Oiqmrb0zkW5Tu77eTPHxufMhBOvWbCxSI0jl2z8xMDpOLODlmbdqE/&#10;tN9Oskj5Lev3/sVfYbjfgXbgNa50FFAVyMvbjDqyiQRNTuvK1lsWSPv82j0VXfzJ9qGT2LNf0S7m&#10;WYWbHd4HVIgOqskYKdqzgJ08Cz/LPnYE3yJ0U2WT/WUg6tHrwK3zCMcEPrUV+acnD0ZxmVcJVxhf&#10;FtRHg8z3+el1OIZxL9I364FW6RvTCsTINp5UAzih23oJ/x3P6Lf3usN8wEx3i1S0pOtHlcg7Z/OH&#10;dynngYS68M/2ije0+30Y3nNREmcOOSOp5ygdCxfS1yBH6gPmY4V1y1QPOdEF9ASGQLDHjnN1nU3U&#10;vayrzqyl94MdjM1Xg/Ly37vdgqrLZnu7BELPd3n4QRX1xE04f5G6/JP+hnZfwH3oHOH7gquvLAle&#10;5hBrQyd57Kvmm0V8zZGty3c5xDYIIZUoXiTW+bbJCRiwPoSqIsVj1rnIWWjx8x757Lc+MnfUJnDd&#10;CiyyO0ycA2Cxo11pdez82OblPL0FmWOrVqMeDkZ+gfMvC8xXOl5UG+wHPBZv34Z/vTFWCb9ODwY7&#10;Q2ImWYBvcLZu2V5TYSBicudHOVxUbrFcnKalH1OwAl9KzMhYbkznan7iW3StOMnaHBrke6ccEhm5&#10;N/ikYcAky5zdSVXjrAnUiz8bkr03CMpSAmqpvqDLXNrQE/0kF5JJRvWk0pCCHXQSJnN0p7kr/vWd&#10;F1pWc5lNtuQEjfZGc/7gtnvynDHnOXns84rpsn2PBi5WCtUExfDxGj+5Dzj38q+tfyGmL3DsN6PD&#10;00CtHho3B7LXvO90sfNsuC5wUDur782pe/7Soas8cNvODGMWYjMcXPF+yLTc7n32ZfOEpAA7dNnp&#10;gJS06BxrMr98H8tgUVyf8DFrMwUB7mHuPgNALO84/EbsAv9Gy/wnkW1B2Qobe/36mJ864sm+VeLg&#10;TQS603G9tuEFrlCB9lCRnUP6pkqGRYMs1iulY+110GDrrWgdcgIK9peWoH91Ev5vd8m5ztLrkWI6&#10;xBWyI4ntQivUr0S3VjPDV9fGiBxVhOn4hex97QisOzYX6Tw2jiJacYHeKMudoElXNMYdn0+3HJbx&#10;5yiuOVDZQt+uWnSkY3PhgZBnsJCYw5WfuxOCzCJiBxZQmeh3Bz+Yfl7QrLpH+HpZboThfwCE7iDs&#10;MGDwbzH/D/+wfmOl8R5duEHJnrNceSbreU5VhH/k7vlQpXMpo3Nv4l+vJDhR9QXajzDHrKwa0qjA&#10;Hn6Pdl1LiEL1m0tPP+DBt9ZqlLa5Y5JT1rjwYiDjUrYMVAPkbTKd7/P4FvbxjFTDfRiYGuBFS26l&#10;84u1PoVX8c9qbc1Uz98DMNB67B3Ajv6DWEENblKuLXYO9Wz2CulXIfT4dxn4tQCyVMnq40GFX2JR&#10;8nFcvjYLUnpcYZm2Hqemdg0XLdLyjft2jekdS0BjHFqYKxx0SkOHsLvTGtRe6RvgmcrxiRC+6Byj&#10;yFjjg9yrHPhyCbskVClhl1NoGqiCx4ygkwzNMjKytm4BF6dw45+Y9z/Dt7//WzGmEthsjuMe4mMh&#10;wkJs2GMUzgVNFURU7WgBI9p1qQoFKyEofOjQuuWjKZXN9rLNESppA1Pr2jWopiCdkz6MFMvaeXsc&#10;iHjvAdRvlIsO4QQEiByYAuH7xZsverlauT347NAZ+usOAdlniVUqcWpHj0r4+pzhfUMUZpx4R5z6&#10;nDBFiV1g5DRKDmdboDYGBWNNQ03jX0kioVFX7rFt6lodvB8wzXP8Nfz01XhLi/uWukwiyVRWFiLy&#10;fvKDxoYoeEnfJYkA7I5y/nuAOAhqQ2VPlGi9L0kN6u8fNRrDHfBVbrLqknQj/eYHuF3jZm3w17/M&#10;TE5fXExREZDUQd6CP6Y89SLmL+y/ajw7cbeCfGiCkVZJ6BJ1eeT7ej+OSe5jyQaTqstzSC6+AnBY&#10;5/ATY595gVD9V+n9BCm97NXLV2y9VjpOqm9qx90l3sA+MMQg7Sj5rWm4qHrjDxQcJNOpcUQur74+&#10;/tYl14c+G9fPMCfAzpycJ13je574Ttt2NHqqak3Gne5QEAgpqSFp2vEsvqCMNkYODGcDBnQxvzME&#10;yIKBXFBNEnAfu6G2H0wcsnsCHakXGvPzJx1XPJre16DeTrmD5240tmP7IZSLKxErxK1No3zXK1OY&#10;koZcBxvD1h9MGMvYzWu4LYwTiChJF8J+A3F5e/G1PA5GtSQBMdpquWYDoDWASPeCpuTSirFjewBM&#10;bZwmN/8b04qrg4qjHCYyalV3PqwZ/eVwnZZZQNNbQwXozWv/nkSjvv0PfcoI/mNAWeD9VNTYIfjQ&#10;RyKxFbJtCqTX1kdM6efQecMAl8QHVtLVfwPaMQOq5whKv6kgcnj2/IlCROGYwbbS1BWm1vNXk3pA&#10;jRKuOB5oO8ZxgT8SPK9JYtQRsGUINBVqW4vbVkTL9SfnTFE82xzHtktcIw7JTvbcT3e6TRenoMRx&#10;GobPemrBxbzOiwQ8vJqbf3+p/RF9/b/+L+cA2Y+UT5MaiGFwk16mlY03uWLt2dbzwdL+JQtqXeTt&#10;N01k5cMWSPTNd6lQTq7b6xCgAplmoxFI3NImdQb3MCYHPbzqcd8DvxS9pqlarzP4H2BNeUO9XATl&#10;Modo7xFhbCP7bua7qGw6RyEQH7XV+viPbJ5UE9CVkuNw6eMXsFO0qUG9zDI0LTc5uQR/8K2cLRFN&#10;+alurN66B0S07POcBL3UEiJOEfprSXKTwITzlwoEine/7WHRC9146/l6i7omLI1thm4KVinY2J7E&#10;dmFxpsMUQ8BlWvbdufL+LyQ9/0lT8C+dJ3Mv+sUoOTsD9POLaMPDLbIjsC+4DWBtJihb5BBAiWsW&#10;RhvXkPJsV+tOOEnP0+4NvLMs3hLdk6prZbhXFpUqPyAPyJyxTfnvGgDsiSON4ZkwDU6xs+YJCbiA&#10;wSDcKlqWwjUPDMglaOQ8LmyWp3FkSzBJyUplqVX79aVA4e+tb8RkFy+t6fPt5jeDKRdSYypxEhaU&#10;PoIwgmemSiPNKjEy8n39d904xtrFM/dT+1klhtAV9aA57HE4+AuBOPacpuiYM67TPTluL21Qd6b0&#10;pJpjjM1i1uJoLrIyieKVPO+h4Z5p6++wgeKAzCZuIDx5Q4kVxZJbb8gTqHQqQy+VJkGPQblggxuN&#10;8aE0Zq/ADy1L8Zh1yGqAyAMX90LIUsjBYmtB1tU5x+FLRWhh2EozmIOm6EcAnYW9mLo55E6Q8/Z7&#10;Qjk6aOHnr8l36rTjM2bxk9RuAXdO+zDv3ONDL0YmLuUukw+qng6vfmkxr+CJgIhDrSMYQ7gqfAtq&#10;4jtbLOe4OjRL0tJUTqc68YRHXdw+D9OvMEj6vZ4q8xCrWa0gei5uLidLhoS5AwPPXa/58iSz70za&#10;+n0vr59L8DOxB/53Us49V3j8UqB/CZsyM6sHeIvOzj2KZxIQ0B0HMRJPpqy7ljVmYhiqwzi1j/Qy&#10;6cr3Xd6RPR8lZ8qGYXiiZRl1QZmgNnQk8hplgmCPFoHfGBVaIxOWIpS7W6A/g6Wv5Jm03tldM5Bu&#10;e/MmVlWH74DDbcSbz8ksJyNnZiqoCm8Fh69IJvgk1j39+OeNlhNPdh35vgueBH0+DMkcS8ATk23a&#10;xNNLXy1misUhTioe3YDu+eOE73+qLXvjJe3yKC8kuEVyT5dVNPYdduLCvZ5PJtqAVis9snlyehxu&#10;Kdsvt2UGobqS78iY7a61lJtu4f4EoTAgi38VjvJ10R5T6t7SOCkuBXDdsRed0vNTLs5O42MBHK2P&#10;C5rAin6iZwsFP95IW5eaAyRLvTpWtS7CTYFiFZe3DqWDcCnFtitW96qBZJC/tdgzeKOjma72jr64&#10;JjJgIUzYfM7hFCYq2GEWuSS+Vz85O2PBt3h47RI9BxHAQpyuQWuGihjt394vBH8vSQWC8OsYBFdW&#10;5qSeqzDmTJrhJewOCmFLf8n3FQ6ihIGbUeGTEq2PpE+vUy/SLyZMpHulg/RuPeXJmdtmbmpavTPD&#10;NxjctnBFoBaWxrOUqXZZh5xk57o+kX1G56RNkca3EWuABSLA2BZbQw8AtPUqUPywoI42B5F6/tNC&#10;yTkBKr4hUsu/rgnaswAKA3PP9H7pu4uNBSzVmx9MoBY9b6omLIV4JMtpJdT2o4KC3VNUQ4LPzcIj&#10;WRoL+sxAZhpYGEdIzvzRNc6hrrpdXXbeEOf3lOxVhCPijh3ClOBwqRNKnPWzPmpukQnsR2lc86js&#10;jaG7gAHHlmjB/5G1/P1rUpmUpgV73E+0CyS9qCd7M945FP9DMt8e7G3A0R27b5g+lLspN4gd2aul&#10;PBxGqxwUr/jB9PmFKNAxlNzxxuqwEWJXvNlz4hq5zL2DG+wSllF3EdBX3h7LBdB3t8vSuf9h6P0X&#10;KA/JB4pc+MOx9fZUKZiq5bD8sk5+18OaH0xZ/kNdnmjKohHkNd+hPKDTMkZiDxrY+OSYl39XzLq+&#10;wqsgcYBhfpLO26I+/WZ3Dt9mvLqcy39w51BWEC2rfnuL/wBLkWgEXDHqu33tf3T1ECFUk/3EPk3r&#10;FvKOW2ssalcaZUeVbVQCzHpVjRyRLv/FDbhGfYBxs1EvFryY3IqaQgMQIh6N6izM7/nBZKjX/ht+&#10;UEdnAp7K39Zx59tl3Sj2psrA8k2HkIKUMTJ8jGZJkFoveOnrWj1rZ/hM8fnO3VZM5akE/aMvfB02&#10;wYCUjKYe6ySEzENKio9vsYeljd4E9AOESvsQVpBmWP3AScyX4mO1q7e36yRceowxmPWC9fvbaeOF&#10;hk9WQDSAan1S5g7lYgTV1JJiS720ah5ojSYCCzMyCtUAdfFTZ3i7cdwyngdRJKrC3GpjWyET5R1Z&#10;3JUuJ8g4HtfDXvnvmscAcfVKOCg8+qBUKdvjIFM/d21GKR4yPnJ6717DndQVXoK61K75Z3Bpx4YM&#10;yaj5NPIakf8ZBznxA6tKNbTYzXtrfFMYXnZT4OfuFhbOZBUcMH7T9JTKV+zqqDA/48u4lTx0UXcv&#10;eIsUh0z+1tEStZ3LZ5ZpaGZ8MS0pzXVjaKncNPvTIKOYkMt3qVtGs2gW9/ygR+dpwGY1VQEmQX5E&#10;UgnLhYFa06J3hSqjyvpOFyuZGfNmP6+Tbw92PMbknZHtE8TFjY3svSIQhRXUkPFz7Xh67XsifjBL&#10;VozLnM32a8FvGcqa3hu/w6Nc+bi512BWmioBHa7e0YritdHzA5yYIpUOo+osns5qc6UQlzNzFVDe&#10;ez8/fmgt8NBMi4wNAUxBMprnCYJ1gfVVo+BaYkWAiGh5KOHmNAFq4LH8Ruxogb9BwKFHSAPmewTj&#10;BfHwqmWLxYyUr6oskjbdPwaA5UCPJcddEZAFwLH9gNAwQ/diWP0Gl8fJA5p0ANu4ch1l9GWdAHqT&#10;0ttYZiAznsb8OqHGZXhDps5+zs4x0fqXP7+NOvagEJ8ONBIytOA36W/hho0XKdHFJ+qf9dzPnyqI&#10;mewSWCxyTYyacwqXbbL2PZsthK8ci9XQIbGSo0nO2QtSeXGrhyPtbxw5l6d+qqzH8px/YTK9Kfv5&#10;Hn+AO0d7/Swui4KLkH/TrwCDqQpd8bj0g0kZ3SZ7WHy6Z3ST8TTDObk0OVNpk2XTkwx0cBb/Zrwi&#10;NQA/8v+iK02pval554pZcYoj4DKp9bgJcWT2gO4Ss1F2tHDlwyaqailqAv/ZxHSW6JCC2jaTpBs1&#10;r3Y5yl/5RuDfV2W4jDyuxyFuB8r1bgJmj/6aKvpfP/yfHzu1tZ5O2b5792Z8mxB/goGA5PvnCQaa&#10;TGe/eXZvqA6KGFNdkF+kiLzzZ8bUNSexr5TfjwYJvch9/wBXXzNpKiWUVXO/IZvlfji2L2gXPzlA&#10;aOvo2IrczxIv/+T7fnx54PrLRa7ygh9M9i8Kf9Gf8I2vOVJoMC7Vi6GRSMExuDFPqYwPhhQ3/hDZ&#10;Pshs2g8mYWvIzO3GD4wq4g+mUNRIfYRkkYddca7WegVqcxggEpKQnQf8tCWJmd/MCT8NyDH7NiHF&#10;S0leoV6TgNirZ3ZNeY0l68NXE2dEjhPifI7PLQrRjSgSJBdtyhRxwIgS/ZbPsrEasEuVtqrC9iEL&#10;NgaivJVlzJ+n62zYr2C77Q4lGCfwJDpDGA6YlJC7C2ztQnIRzvqb+4p8VcNaG+7HHrMEc5eyJfxq&#10;K3oOO11/goDdg4TjykvNq4RPDd8lRxu/kwPkDuQspipMe+tN51GbvanrT8SChnndprpBroGVJDnd&#10;1FbEPnAP+/G0mn8Fc/ARwMRbD/Q2whamg1Z/MB0+rsI6YwUAOxwM+G7vKOX0TTDQtHR6hEBipb3y&#10;/k9axH6NFnozluJ0oLjzG7xf2tkm/p35cHT8B9MDNAvtNCWeJLvz+QfTaTiYnhuIyO0ClnhDbnux&#10;ZmbFWPjOAZDHk81NOqMqyeRdORHHpo5vxU84tgSNrIT54ccdjKCbWmtG0J5ALQk34fdpKpLfHtd0&#10;3tObd1DMW7OLiS6wXxfS2R2t9k/MGa222j6VIMgXLIXh/K3wU43Fug7VZKCEEeaa9FljjJ4tc1OX&#10;yWwb7DrIOf5goLpLiKu5MZ0tPMnnhEXu8ctmacbdmWqfJCOM7/YrBERGrjujUxpzhUrUniY5Crfl&#10;TEXdHcZ6DAUp74PF+Bn84I3wH0y6+niKrzKIcT6WcgegzZGgC4qh5nuHUZQI0qTUAGOyHXVBjsat&#10;B/CwAPU7DsWTYAoL+IAXr3UWlk92oeQSMuXmt16i7mNVb4+UpLA9Boop/GQKZnIQpQncpxRLmeIK&#10;TTilIulFFeBg5GkKvhBmPeefqVkVn7tZUWvrmfOGY+Gh8VJFTuNnvFyvia1NwaRV7dZ4jH200NAC&#10;Omo3vUBmT1NqHplziJiWtXybyByMzT4SoQ2o+hLjjkS/tfYH8/UlfF15qbZm0PhoKP9YNsi/J0He&#10;8/smvqza3F3HwZ1dLVu4q9pPAHMht8IoAPMnTKsS+O5v7ezW9crzDb7tWufKiPmhSmP1w37COdVl&#10;lVHPvup3nFTQP5q1+IxV/JmihUGH8n41jXef/EsNBZKDbZeLEAHZwA2AUkaDje+JCqv+vTXS3aiR&#10;AVFx7v14LTOL+lea3892ep/Rfq37Uili1Ixh84MpfUIW26WIk/083Ct/MsN/jSq3swEPJm2RgyiR&#10;QHtTpYYMYerq5LUP9TOqFuXOUOiwwEzpK1YfnqPnmJPiHlvGp4dhR71iIMfgl0kr8237LQN8n995&#10;8veW1m9XayZ3suip+6jdyXimuySdMx+NtKPpU54ueIWIqA8zzlKaJ8SGn6SjLxK6H3TSjtn+HHdC&#10;16wo55nhx07WiL2rLSG5LZRks+gZwY1ZEqr7B5PSIVZpYizDyUvuQy7HPfI2Ag2sMaYWwAshmP6h&#10;bklqC0u5oH+fCoa+Ae+oTwM+LtPG+pwddYdxwhrgvzooRo2vev9gyknx29cCKua7DEDEnm3NWeAw&#10;PmHXZQhY9UgGgnL7H6TKrNvRRKu5ozSw56IbsMvpr2/UUsYYJ2fYc+DgGrZtOXJheRAvWQMlBhHr&#10;QG0bLoA3BwBG1M4B3KKlORDhzBUj2AEhhUzT/he/28SPAOecO/PVG0sk4QV8yyZqgf9ZKBqeJSy6&#10;JnTjLqhaoDt1h0emxmkS+7xG8dS9wo6IuR3ILVST1K4xcn9h65VfpIzBg6HNevAi3j7BNGPbMA9g&#10;Fm20z+yIz2De4dEAMtaOJVM0SA1FLrePY7mAPzxnUGaxK0at5PTcVOjKNYuPA5rM2AC+5HY1LV5+&#10;Q9m9MwuHeQsjaevFk9Wwg8y9jwX3Vq1eBCS6HubnNvgfiMQT10a02JDdWecobT5Wmr4dX8Gh9Qqq&#10;JYtDTX17n4GyPIVSUwn/mcHaAlYuh/OD2YhF1nWHQaoHLFsHxP0EMI6NbLU8MNT8bKJItEvl4Mvq&#10;60d9FT1uhxuFxJh8ghnMJToo2rqYnCJxN5sHRPN1rcss07ZUvqK6swfPy5fIf/jQ8UgqCFfBoNIS&#10;tN4Cn2bdUTRDcxs9UVPjoTLQoqCos6KaVF5BfHnNN2pjx7ujGPGcqo/qqoftM1obzH8wGVzAAlva&#10;XEKQX/cvhBk7I6/pzkP3K33VmEu1srjEczQdxGWqvi9VA7aLGk4FSgLFK6n8x7+S4dy9jGE3cLvR&#10;tt6EE/dSl9eMAQO6exVFkUjuyKRegLnJHRCUD1GLG30AKLKuuDtph5/sckR4nPnSJ6ynpCjqFK/f&#10;ZMYFVFCxFsO8aLwvE6lSqxo/mHp1938w6VU+rURIcDZ6gprxDEQLcI162anQ1K+A1hagvA6KwnOB&#10;AFEBNDdcXf6OdJBJsdLpYr9YBSNEa4vYPeaUqOzHTAe1J5eh3+SAWpWQIpom1bgLY1cfdfg92BXh&#10;XUMsqdv8qFk1VXCYCNEa28nzC46BpFu36D3qNwiCmDZ3rNisga3bLfKqjKeG8ueAdRAYdul3y4DZ&#10;RXdU2ZQLerqWEY64ULwZ3Q3IKTSPP8rVZS/RbGIaWzXdCKfaw1zIicTqcbmbQApyyGN4XeiWuzQm&#10;TmvomIndef3OpewHfGUnrzGcR1NfakAWvJgoWR3tWeyjzkN7xireMplLn4SzPcNeHHcSTXa6Z5mU&#10;fE9blK7KTpKVCPPO6PI1T/6Uje8LxH7aoGJNpXoLnUZKKiNnkJg+0EcL6xhGJ64SGwZ2hbApZ661&#10;5FMwxiEm2BwMvEz2OvWmoNqjcFHuruhXVp2XtjYs6VzPO+77Skt7CwT63rAHD5KhzrWKu+p8qw9c&#10;JZNmhrTs6GWoexKUgqI7NGvKFY/NyvUQV2UPIVeWx2uy/OFijtttio7swscXQy8IXAO3akkRYyM0&#10;2LAAqhCkILeMhj3seW1nPw/WHp7h7o7vvN8kIBoHJXN+QkXgjmkJwqFfwsIaL1B0x8xCNehZrsy2&#10;xeGSBhGWLR0JkZk5x45yxLfBVbmJnPxKBdImnA79mJF8Ytf+kE31CCZ/crO8pbfs5NUC9SSINHoa&#10;6KA//EJLfN8YRc8Dz2VpXaNoQ70JcqHWqiIXiLtSjY/g9fiJEhOj9+w3n3lc+HJEofV9YQo2o2ng&#10;PE64t6weefsVWaDmag8RWvtU+RvcU4LtVdPwIkYYDGRZ3kfs9D/+MyT5D8q+PB7Kf31/ShGJkC0y&#10;FW2EEiEyqewhe9Ypu2Qr+zJTsmTPXoRs2Q0xxjJM9pBd9m3Gvs9YxjCL79P5vs45n3N+5/d6ne8f&#10;Dw/mxTye533f133d1329ATKVLNNmSU1HM3CwGDWmAAmkQ7Vo2xcDVRCwz8BHkuge4RdvUzOyxyfg&#10;M2zCAIij6jWtvvZGPyEri2y5UGIKsd60w2J08hpNuRWozL+Drf9PAGtHhXIOPrfmzfdDx58PvzB3&#10;tQD3zOulJt/ZvpXZj8qK/J0/8h4y3fz67qPjMljAe6Z55gzlQoH3WqtXkUveimfJ/Zbgt0IsH2ou&#10;clsFG/QYfzrWgeiCRMA5pLYiIWxIlzABQZma32IRxcKKzy6DbrodB/18zFRXntSmpXYVw0CYi8b8&#10;LuWjdTZ1jkbqOmrOaTh0dXTNxhSneIUdJgejxanlXwJ80fA3inm0G1uc26QMam165JI9oBnkgOT9&#10;I8q/NdZakLkfkwuYN6zYAXvaPGgnkLFXGjILp0W836tO2CFUEpi3j22bOVlECEfu6tRbG/CY7IVT&#10;OqlxCvK9eAYcNR3j576WucpTMYI9WXXA7J1qfyIpqsHt7bO3nbfRIytfdFvlNeTZRbLzrT1ehTBk&#10;Mgxg+oDu1RrVHfus+DEirHmcUxxduS8Mn1iRwyxG1j6jaRI4QiC/0YTa28jzqAQ58cUYau10xpS9&#10;B3CDSsDH/9sb9Df0a2BH/UgxOwfvA6LZwsPx+hT0ErG6T5Agvt4953TP8m479mDzYO+tz9xeNBq9&#10;+aXIujrF0UvLcStCReyemPe9WHMr8Y6MJMmnABKu2O77+2P3758RmX+ckbZfswEjrSi7I1CmGvT+&#10;SF8GXg98IHsKGAMzrTgC9eUg/BgAP55NcYo7fP/SjApNaa/+BVCugu/3K3HOfmGohbVhtq/6WwFQ&#10;0zQfIN/p0WL1g0QpAAHcmQNT46ZUjkAPpLAeG8AL5nXe72bQknrWVchpYLLfDlDeovWCgKXxr/3P&#10;glevEB5yy+7dd3tMI1I/J4n4eQuKC32/3ZSVv/ApDkQXpxlQQeb9o92cw3egSHmEfZVoTdW71GvN&#10;b5y8NxgcShkuzd83VPgg+6pmAoyMnZcNCQjXdyUMbqhRblu4YGzqduvMq/npBcGmcSmDRcuY0jbI&#10;Ohv53JRUd0Y7PGIckszvZ4efjvIA/+r+7Zyr18dSXjD/BQISg/WUmuJG2mJCAEas8jScg6JFYCV6&#10;JP5eHX90ebzrtoN6hdUr9e6o/HaZdp7VB1Lyx8jKwIRwJtGbcoagp1RfXTtF9KNHn51SuEfDaX6P&#10;aXXc/5XMEIenXknuLwA71GmW+kj/LpqxiLAOILJEs4oHNjdppHoV1u2g5j0Td1gp51BEmIAMKYC7&#10;DcHyTDIFFWI5VnBT/dfgSmuY1duceI67lIWHbYNc1+jA2vrSRK57JZHjFgU2nK3IX6KcrWhCqJrV&#10;ixBDvcYT7Kfk2SxC3JJ0eiTGP6nXqdmTFWLmj0A/l9tevIhs7kyopbFmQ/jtS3uJQSRND/yjOa46&#10;/LieoOnoNNfgt49JEuM/6Zpaq/JtRzv56I41Hxuo7qRBW54WBSPuSXHmcg1aOIxlJA/lCRvwX6n1&#10;hAMVugj78b9Cs4ZDAF4YMIArNqueufo7uKEmA6J7Gk4i+gGlOy2Y/k8KN4nU2HmZkrgxlL5+zR6e&#10;cLlhvznldUGLf9d6kybt9N79Tb6IJCtYPzyLqu0F/P79iq1/hIW//qW/nzcA6CmweKUqBq/XXPvr&#10;/X4fqUAUJ0PjFbWzBR8wwoUPw9EQGtO1r8/WoN+T6gPeOCx2506NmY+hKDvwynYOaSo5SXFXatbN&#10;gPsDdlLfaFv6CPSWPJO5tPiR+NnDgDr8Z0x9xxmoOhet/lNT6U505bG9fQr7CzjuK6EOGI9I+wAM&#10;WSwVwwNpfMma1AIFSVif7kqED0NzKuLs6l3ihluZhveguY/9JDihLX5+T/fsjikUr/acpXzuW7uG&#10;EySDxNkawIfPnrX9jMUwkAYVCfdDP/k74epfA0azwTmGrC4ebpeVv75rSnXjcxL62HMEUiRfY1kw&#10;uHMzVDwBvjBRJLe7qBsXStO0W/5MNPbkevaF5QLi+zzNy5PicQBOvpeel79mkthWUTTd8cbLR67b&#10;480dZx9r25s97TVCcdoF+cKmE3xTYkSnO7pV9s6iC/all9xCooawCeTAU/lFhLE3bxScKL1RXg15&#10;M1C8ej4n7NhaspyCHSGoq+63Um4pRNdxDONAfxrAgngUlbEWAJsdaiLvgDv0ZrnKBLqenTkzjugt&#10;sJgxm/SrrokDU+mvlA4S86rjWMd629yamePU3mDJEc8swzQk49QbdPPp4jRkQCxqUlTOBL1DDL2e&#10;Ns0ftd/atQdRaWwfm+8HJrxoe28Anj7Qs3EB1jEtEA9ec0YAFNnVBfBAfS3g1SGCNwpvEKD9SufG&#10;50W5q7lvqJ/azEnvmXP5fL7LS7Kg+rhnXHROwUHCl7OnLvom+o6dkdX5iS+Lcyh0rfWVPDAYNO9B&#10;n7BhPnMdaZsN7gD/CUsm7kocJL4WV4e5N2KZTh7u3HEMY+NCkC85MClCPSwE3qghfxq3dYHCOuAk&#10;zzFLfWSMRhL0JbpYki332dtZx0ofKQyd2Jh8yhH5WmRn4LF3jr3Nw9JIg98hTGUyFw/5R3Cwiy9y&#10;VcKE9avidfwc8Dkb++aHGWwt5ybv3NCoz5j9mKCj5K+G+8Ma/ftx4VqTdrjCddIdwmlNUhSWLwpl&#10;4k5OuUpOZhMQCiZBRAqEtXW+AEb1VDO8UUQlHOwN0SBgQqfG240GsWjkzjl6tp/vfjxnbAa5Kntf&#10;DKfAEQMxpGvxPTPftUN0nxELu2GXINPQqp43wL7jXOBgWC42+oWFzPjoVWq7AFw5BRrueyi46m3F&#10;pjehFaqM2NEUbwPGaDaAtwv7FfDJqAOKUlm/Aw6bQ5PG8EYqE4WFlYe0944CJ0mrI2evr8jwo62o&#10;LtPQaWuNvRLOhSVehdPyjfJ3rzj070UsD26RpLL7FtqeL8/l13pwZ69muMOkAk/9zGoIBO58CK3X&#10;EM7QIKIyp820ssYSissWWmF+sIFE6zL3R9cZoBjPWbN+/v1An3NnAy5l+xkmeKN9qMmQ9HVjFaXp&#10;I2Vbr93t9sz305PHBdoeVOgikMdd+bEA33AySkR1yF+x0NT+3uOrGnVrQShkFDxc5XkhhF0J1ma0&#10;YLRehAXcJIHR+eR3u90S9wdUcKamVdBDuxOBPqyzseWI3ybU+KZV/mozTZfFBKPkWuCpnMAIrldb&#10;pOX/zvBMnsw4CAagQ+H/rWHnE7OhhGdogVdCg4opbN8oTwDC2Es7enny5e3SJGfNNZA8UiZFXjjt&#10;l37IySoBJmaSNuUeDHoovvbH9OoI5DEymmD0g8AQIs/aahzfvvjJyLBIzXyosNJEKME2KznLyAlV&#10;9OqwOC+qOlWwsViMvjZYcgJ1Rbpoqgo3cVBfXKVK2qJdgIhTufeARok2sO/hMuBepd0FeMQfwPHx&#10;R6DNWjJ7OOBeQk8yPQI9PAJRiqBHoKT0ZMrjTZkj0FcMJU8DsCaEgG0enSthkx1v0Xv5V63HXlKc&#10;A3g44nlp6uxScxIJRZBTITnX9hLhRORIPHGm4mDaqNNUTlpsM00aKN0G4VbQA9ktBvjoUwCXoBBW&#10;IfhP/s0fyrxNCIvB6pVzVzwRvFo3ir6l1Pp9y7D1qWm7XMV9vcUoZ+O63pf4/rH8qrS0Yeru/d7/&#10;zwVR/3lBtO0j0Ac+rAv1NOBWVQKnmcDFjkAtWnMxh8A3Ot0xB3RzGJI7BbMLHQFGTSG0NUSuwkl/&#10;GQK4STskBd6MYCONyT9wz701ukqn7WjL1bz5uNMm/orsU0WdsosTiTengjl3zaSxvfT4EIln6Gzm&#10;FS2dBZdxg7iXK2MFPTpTInLm7n7pWm/a+JVaeGwe3SrOO7eZLMSh7cRvmWFBfAEwsBNgif8afoYS&#10;HjUh5hAh6Zfxj1+/crJ6VFduRFtJ4o6BkPacdYyH8s4PLTC+GtTuj79eoNS6Bznf+LObs56g3ZTU&#10;QEdKw0HoRtUEJ5bH9xYi2VVv/Yp9QiiAPP06fAZ+DcAEUle0TL8N7qnMb0cEfYE+AHL3f5aYNQQB&#10;y/YTkBl+AujRciqDFnzFfx/6EN74BD4/Lwh0Cp17gacnrn4dTImvxhCAKD8ZGgA+4B7eC6VN+v/h&#10;nANdBVbI5wFU85kQQ+twzgaerfP42n3t0RHa495IOFHDA0wFjQSPIGMAoKrMOgA/NJUrB2+6wze2&#10;/gibCVpn/wqWS+OxkCYXfoojAYl42wC23/Dwc9tRE7R5gQxiq3WAMlg7xsYPxXE+uiOchhmbIb4h&#10;LG1cmjPAtwdlke9H1RgNSxVki54JEkpX/TlzqZGR52I5f+LTHkzOEYi+4ZS/HCD04KGA8TtKXIQN&#10;PS8fsfO47QeQYXUSXyoCdNIM+zBaZEPG6D1BlkJFmjYF+jZ838w+7LJZ3IxxFO5YtWVfSv9o7ou5&#10;QrM7TRaDtWJY4XZ+p6QmSC+G0c8e8SI7MnETrzduTxT0JmWq6QKRef+uqi5bAHCJMRMZczsAQBV1&#10;TeEEnIlwrGedy/o91apUFaEzZpH3yrb7KMU1E4KtHxWlyFbRps0+T3JP5et+Q9iMUOanEqdLMpxo&#10;3UlYvvBKSwTV69XBaeI+6RDDpyDZlbPsFSH2HguXaNe0Fu6Snwgdv3bCg7mz8JaqCHtZ25zFxQ8D&#10;MlFnK243FUbGBdwAMd06GQAEAaAx+Im71Xec1mdxt2wqz8GLOZ0fWY3qnJy6sTjPNVusEnwRPB34&#10;+ttN8I9bJP/miIolyt6FiRWe/d3w7+a7phU7h+4E3obn5I6pA/FtDaVtlX5Iud0PYM8URpK4XZZ3&#10;sx463rABYIHQ5fFPfZ4Pvusw9Y5XMDnLYvb14AvqV2dBjBlQYUb9mF1eIMm8yKfcUhNPhkvXQVQy&#10;lXl8b+ediSsnzFA4XbBBus9IdnOiCcJC0cr9SK7phTRVn69N1L5zEZHpjBLXl+jA3COroRtWs1yk&#10;ZLKsd13Tx/Y7PeOPpozbnd/lxPm9FhOMpKMuRemNMDtuN2BYCdziz+TJE60OhjeA6N+lcnCVMoan&#10;KIUSZbbsq1Iw3fYAkfWnTmo4gf8XFI3RgVgCTFbX7NaYS6Pvk0FG5nHtiWbWzSnV/Yuw488hTJTa&#10;15xqUmS6WZfTJt58jSaQwGL+yvMKyS5Wp6V1Y5XL3x+IwjKxMHAq+AOCUq4DiADSADOuwVUZizQC&#10;p7CnWsAW7VgBsJA2GMb/HUb8y9evgU6W/DWvud73DcJ42zQX/mSTvFCEaPGwS91S5U3Ba8tk7SqR&#10;/KyKEnWp5c6EqjiHQylLO05dFvHS0LlnsrxZtVsxsONgZgVJUvYP15VuR5c8R73cIIm7OFGNpLdL&#10;DZbWkKjXUpRMi6gn93100wlOEP313o7Vh/qrMhruG/vAWzFmP6djkYvnADZ06iY/eugBP+WQVOV7&#10;T72/o+Rl/CesWHXnxac9SwzfN048/56y2jhLeHa4Gi3A8jqAHbOLJkplK1ddzrsiU0UW7LIXOhYP&#10;9fMHStdAU8oF/Gz0Fs4oXEqbw0ykiuyN6XMyV53lfDgw/2aH8YFCYP0EFoB60KAMpjklkg9+TXXA&#10;2tTtWC2yXNFNyKril2KcVppx2LWSgEW6ZrM5NgdLu/MaqFbxGmP4fHt9KLbYRvNlhwoBHpIRdoCY&#10;hY9JEz+SwmrQt/FeJtstIsK9+Q9uZsUyzmZPfhrWzopz6/ZjDYTPJkK5POx25H0IrI/6X9g/Eh5t&#10;Fd3tBEKfjYIus28RCpIWMKMUEMLa7B/Bamehm0+ZESZn2wErW6BbgO/H4LBT15INyZGUIeUNdP48&#10;8NyKjn4Y7rVDYr2kG26RUSxufNh27zT7QcTuDqBHycBCxsBEO7x5xqi7S2AKc8SiT6Cm7i+oasnG&#10;ld5Ps3504bsvRVZd0XKxs/D3IYE7C5rUzS3CfXVZGH1Mo6Z44sz0nmDF94rBEt0u7croaZ6RV67N&#10;PAY6y6BZ/QQdi87Bx57gT/Cq5KYNPyxm4wwubEuy+xFZ2nA4t34QKRLBFc33XsY0VPVLFGKh8tud&#10;yi9OSwzhw9QEjCWcmzbg2o0rojq4Q86MT/pAXOzlx0oXeMT51apdz+0IujKCGC410WJeHirE4s5I&#10;BHBYDJRsFW9m354cm37wXUlYoLDzR4hAi9EFgnSbABP1U8Opl+mi/RQRR8dv9oa5xZUBd6eccA65&#10;yYw8p6of7KhK39KL+jUqP7Jo4A/psrc1uD1aiGoudageK/KocJhqFdmwyzLv/ZzMis0MT/T9Tp0u&#10;KSkZgXVtgWe1Gf1lqckKZ0xJL9Baww3gPl1DJw2z2kiJg4rKUL9gpY4480LQiYUHHWvzIxlIQKmN&#10;iTpEN1ygxsBYqwpsXKSTAakce7aiZdBdPksus4+Ic2+5dm5pPZ+TagUiNh3hGrFjaGSufcO0ZFoT&#10;eyDkIy+N/XTN/nKsBnNt1pdmevr+94tdb3+RjuUc7qgNuJcwPEH1u9+XmAZ0y5zhwwPDnNEyVnTH&#10;DPRBX1neMjPt4yHjvG1cAk2kVxJqysPEuPB+55QgJ0d/XUfTXKu+zL1IG6n1I5CX1jj8jrl8Vp0z&#10;lTV9jpp4BHIEX+C7b4pr30grHJ1srrEtwwdXmLSivHjirr6VbZP1Drsgu+qRR/1wVdXESZz4jVRw&#10;cgVKOoCfczafrj6VBwxXITyz6k/hp3UbZDo1NxdkOzByNTDDe1ymwaupAZM5M7jeL1mk02QXylVk&#10;+BzQYYawRmRHY/OqB/xtLMc+P/gZZeuZ8ii+7UTssZHL6PfEYNKIHS6DddWCnlqGsTXEH4Eiswfs&#10;gBnlbFXzItEBQR6rM0kzLjVNVWO2mt1phcoL5O/l/gH4tR/AyDJaWjoIdpFkO2IwuLhQspnd0zZu&#10;5HurWXn2dnMBs4Srks9B6OnOb+z6ZR65537XCEvrph5op+hsu/m6qygI3kzIr9ZJtdDdzyZNIfR3&#10;IZdU1EVGIY7wsWstGRWQMMHayupUXXxD7h2x+CJ5uKRTB1mexPc4U/FiJOPxius8NtpgxI/bo/yG&#10;puFJYDYB43aPw9KV3QDt3rW+opDClSFDewCRzN8GssDbfx4FlVPSesMepySj+LSq0ejaREskEhmc&#10;E+fAM3u5MNA4bBbEeDXoS9pHlywx70dNCkKErbB1f17sGWGNDQ3d6mc3NyxXNwPUsPrMcS1vv7Kr&#10;glKoZiRp/KA6SQ5f94hkly2BNtEMbxXqDH68w19Z4SS0MSMot9FB58lwHB1KFKJGbDQcd3iPY23h&#10;masmRO01zIg+k/R9IhrZFMQvn0ea56XbvDRRs3DIjvGeteAtiH+RG95SZJBf4lweTYQ5jSEHOuw3&#10;AxaVkjQYNH8X1h+4r9f5NmD+cEW7dMt/8tyfCRMFvmaCINGawHRTJ7WE6VLxWMfNyKw7zqfVvVef&#10;0HuACEkCLcCAybohMseBdqm/dPeMyZQtsgEZN714lV/eOddYe4gDGu0G+Xz+J8O02QiOdv3FJW1w&#10;aEvJEhfAKA9jDqQaVFoJSjztbFpZqylkDLYdEIkd+Gz/Ke0Y+sB4TTBjIw4y7nnG1sHcVLFvcyvr&#10;dP9Y4IQTBM8XAjFA9KsfcNMY5WaHUfiMCNol1b7v0y8ND90FXbYEbynbxGcoc7O5rQLC4FVMpgwd&#10;w54FX95VZP7Ctf1tRNN16unQZfLNKvGDVHjePEBdISrvf/0r3Pwvz/8LE2sC6WG99B8yNj4d2Ksr&#10;mJUW4bsjvDsDoGAtP2Bf9HOQQ9G1ZW8ITX0d83frjuiLACJmEafV6x+BBngPXQAMcBgI5wj+D3zC&#10;vwCB//BzcCocr8NKP+mtQcwdRgicskKNiIp68EkF7emdDRur5+lmziMw1HsHBADQ4+RzPP2aNiNF&#10;D1kR5ql2Nx7uVrfk1NyDeuJ7BnVt9TchCi5F8Dwz6x3DxhJt1jVgsT87ARXcMcPFlP0qVKnDzOQD&#10;d2/HLuU/lTmcu9co59ppWg8hZC4gju3eEFmqPeSgMVkBXt+XwNQIT/jhucSt5wA/ndZ6BIqOoc3L&#10;AVXrzwZUMYQ4t1QLkNQcb//fyuE/8d7FcEr4LRhQ5g6MTX04Ar0Byg4X2J8CLNz1H/8/r5mKvHXC&#10;HHRcrr2cpNFE4PMTCfi+ZtISG38m8sQeZDq27KEyy7P3/QZTPhkgb76WDA55h28khqa7UPshpGNu&#10;4PD9EqTafJ3TiSCDk2NlnoXlyyJ7grOsjeAzsN4Z5nVgI43X2vczf9WGfO0L8ptIovPPOe72BVQU&#10;jzQwusYLsWmkiItdbJP9XZvNGrYfcBlz91CsO3usYxv1yXAxo/ECZcZlR7KB018Yb9QYc2Lcm+GH&#10;yVNkOdKs4u55jbBTfLmxZdJ1VvGDINDxtwxKSpzUk8pR8vdlBvPOZSXGmQglP4a952n7om9Z/NFo&#10;kWEjirAJjZk5L47svreX07f7a3SZLcSphKn816jMomHX0rGqdb20wIY6AG9F+HtrB8/QT/y4Jzpr&#10;7tjadSWrcLtvdI6b/XWOf2PQA/a8/eLON7ztS1WJuS/vTRc4Zi4PS5hNW0yquDg4MW365Hoyfciu&#10;ufmArkbqABzGO1k4HGKktOGgNWVKsto2QS4JtP8kXJVL0TjNarTWD8O4TdF+ZYCkZsbFcVGIwHVd&#10;e/dRNzfES7bviDEnRV7hZ2etrYIV33d08Bl8oD7Gj4RKajOQfNub0vkGh0e0B52sqipQykIq568b&#10;mMWpzXoIAaWfYy/cemusV42a2sDdjB0xNUZ2baAELg1lxlDdR+WsmH1utzEaLDNOkvXrmOJxDBuh&#10;5Lv+UlYuOPGI869GjuU8ssupsPhZmqbTcoxS1QuWtYCFNKQGf/cHMy3AJvhkmko0recHUPbfyB6b&#10;M/qxqzbe92QNudMr1HWnqhLRmN7eeV8bzib/46S1PFpfOk81YSQELVjoUCsxSU1vC7CUinZEQfci&#10;84OTu3QfhrKMvbj8MVd2c23j1miKTCdbidK0xG+FtQZM6JuxPF3OgoLGqfuBmEu0qyR1VpC/GoH1&#10;naiYdcoFbrO6shCH5DOXm+8o85A/1lAc93AYCYyLptiMGrWYYu7iYDffLjRcgeCXU7Ojq4OJmRK6&#10;YS64EAGJLnujNd5qQB2g43IEclLpJijJYR2G1jf2ESSGj8CqJRUQFP8i32EIAASyCnPtAIP1Xl7a&#10;xYW5c5zCLc2mHYg4cWapM0egJlp6rh5WZARkbbwGFARvUiTkGRL2uhMkJkheKmPnImfkpY1Ekbwq&#10;aLXXOcTe+gACtNbb8b27hKwRfHvbeTp2cGdRYS1kmSx/Op82SOHKSGsCInA/a9Y/c+tf8+w/zxWO&#10;Aw9qlr8clJniMkiBO9iWN+Kcrviv+K9XogxHo3pmsMc5XsnM7sxI7SjBIuCNqjAeTAzEzjSG3YHY&#10;YLMfvJU9xNGFmhE0zZh68nbPgAlnKE8AzVVTVhBLsHtdtMwWA6HkOt1BKCQCYKe1tyByvWVHIKNf&#10;1sMDI1v/O89MWIrmPPxMvuhtMtIICCKuBbqnyp6+Oc5s1JpKHjGueUGSzDFaSIN9879MQAQ3XIB1&#10;pLMSUFHIavcNcS28WLLowvzBeARR9S2IOclS9c/ech+eMl4ED8rfIervMCsZj71u9spNHPTa7of2&#10;HTrzLkRfzlkYkDuAQn/uhi+gzQnNszNvEbkDaDuCXvOhzfx1AQ2+bpNz1Qb3WRNM4RB1IGOaU7Mw&#10;zjVXhvxli80p90i2ydr80oZLtKsmky/KftwStG9KlFONMlHWI0aFumT736cGw23Boa6PiPCQqsP6&#10;X64f5tEEOr62VOq3qCPQaz7q6DBGPS/F1jgZk9xv0ZuzKs15ZfqWWkdpj1nBbsPSQDtnWMtaaOAC&#10;zcEc2i8Kc25bjCcb0bpNera++7vhh2DQabJtwQXMwmJiL9Z8739tbpKMbncz5wvcsHTtXFVWPOGq&#10;5KpwiZoAsUVwrMTkrELoKNLnJAIWB90rK+LxcaBoCJ0FtBTWPsPecBKqMRcz2ou7sPDZOAW38+Nw&#10;aiTNyl9GwYSrjSfoFHMojAdnT4jXbV0iQWD1PL9DobbjcTtPk+J2dTHW7cKjh/d6mDTIJTObftR9&#10;hbgsNIJoTc2nQMiKDqgUhcycjkzvCqXYrBG0tFes0M2Ssp+pby1TGwxP0EfRDPmzIYVGJe/bXlQw&#10;yztiF7p5XwGcwG+pCm39fbnrw3kfvhXqeT0BEOKqJNNBxhxuEjYEQQrEkMUfb8ObxLGq8caE0oEO&#10;YhhTQfSZH3T7V5Q6ZSCYj3O3mQNE5fETD/e52QtVzifFjs4Kv+uQ2smgcCRr1xK4g+StCDNmgAG9&#10;PgEVYZfu9J2DLZjR4xTrgyvp2DeTwodGPUuOa5++KJgTX0rfOGhKS43JycFlJI7o9bbRDnPlIWp3&#10;Z3I8UN2VGYm9Wa9evarsuu4+dbdHxM/P+2/t3FOxlyOFC6NBoOfHfnCKcs5hkL2tJSpNVel8JGms&#10;OMfdCAQwUCM4UOKRG/W5cs3TXc3uKfrgcyybrJZZmcdY7JpVecJrCn9Rr/2EppRTTlx9UkkOwqa0&#10;9oJB0SNWpR5TcZJ1g8vD9jbMhN5sTCNfVxS3/pC4VIlur8tE5dTxSa3hl60Jkj2/ytt3QLkaLidH&#10;5i8uVgNwJ/AdKbC5seqPJFSPLOmYpMBcO6TQQV8jUMIc93Oe/dS7RJbByihylTOfF0err/R6PfkW&#10;IM+xxqctRn1z1FsdTypwrXhZm9N/YOmUGvSy3Pl5eGaMp6VxmMx40Up7+imEQDp32O2PBi9xnFwj&#10;jTzK/qWHb9RQ3d8o6Nr1dbe2dBsT+e38TOpQPMoR1ZA6Pr7ee5/ER37qz0/NFOWjce6HQXAvmBWc&#10;hiMCwPE+x+ePq1uHPjVWtLYDPsjKIB4izlOBmso2hsMfYHOCXNoyTqINnLAZXN7KtrT2antKtQD3&#10;+HnpG3y3mLgXzIuDJD90Pg5C6JGlKPYoEgGf1NzOImo1pJM+aIb8/tk6+vTP6o83DF+UvzPmWHSJ&#10;ezy/V1rMIsfLbNpopbuEnJMsOR9mmtK5UaBUJxUATGH0Oykj7YeJUijkoMkNUfHcqRQXg517YAAD&#10;sVKkCXo/xvOaZ7hNPrtTTX5/rR7nfu1lzOF68d4tI13F5usyOMwNhWsU+REYB+Byr8DvHQsflPQb&#10;DlQZ11ev1zVgSCsNNrOrYKJ6IoLgs4Xpxyr7FW54++Eu5MWFQgesUdXRMmW9okXiW8aYDwnpkgKB&#10;l0j+MWG8BvLKRvzuRvWaOTP71hsktSLfinbck5svXxi4I/+0u2cnCArGQMGB38EC8f/r8b8dIuMQ&#10;m95RFI57g9OD4UNp8zKNg70swyRRYl+OhVe0j7pT7SQGU7pUY6sZWkGXPHfnpnoz9uvCtX6Y03rc&#10;6vSHCdbQkvD8ggGjVzuIYCgjxYuQ12ZIoyf5ZXb4+d01USaXmyor7H7HPFaM7VhVfXpa4n+Y+86o&#10;phJ23SAiIlKldymCBEQQRFrQYQQiAkPvZASRJl06JDZQadEAorQISC+RjpSE3ouAgHQSqkAkoUZI&#10;Mnf73Tvz3XXWOufcdX7dX9lr5c9eyS7v+9RiGistVdcVcRo+HKEd0XKsVxpWFTYyq1aAXH0mdUbY&#10;H05gaPNrXkH5n8s9wp2Fs1F1KaJLG9oXSEe/Ozh4dPteke4wDZUNfxDF9gMByjuXY8kkagxfbade&#10;iOlTfNlpH9xEewfQL030QxpqEhhHU1dq/K8XWyygl1q0qb/eeo06X3L/jzwf06Nj65BovWGPKD7R&#10;+xlG/7GMHMO5+MrGTS4YFc8pBOS4u35jQHmTq2Quc+foBgeg7anILg1Eo9LxT6A9Wlyqy5QCpsJO&#10;PDYBNaYU5He5Id4pIMvtIVyJ6kZa7AjR9wg2NuMmGVxNjCl5AO1PRr/7DcXVY2b/Jc/igr2qZ2m/&#10;sczmfBrB6sad/Ntnf8ynDdL4aAnNoEV23QcIlo2g7tKA4EKEh5N49U8/7GoC3pErq7eiMnPvBAeE&#10;yoPOXS9qFWXipVk9ax9vXfqOx9dI5rZwVx7XCpnl6asuV0Gj24AZHPrB7L/Qof4n3zFQAOADcHiZ&#10;I6b06cGi0OB/HyOSa3Vf0kx/UKgXnTN+cQ19I2Fa9PYXANfVEp4a4bftDewXOks7J+fEaXwH+9ri&#10;QMdmCAB0wzb+An3vzTbgRPS+4AcU2P9KSFQHLkXarf9ZQiKHAq0GK6LUuTON6TzWvj4gs5qYdpj1&#10;LDqzl2AUtJaawB7a7C2tJ0InTa2SNNZwbuBdxGEc5R4AH/st+72CiHRxOjjpmrkWPrmI2LcDvQXZ&#10;PnnLpXkG6AG4ui6I6aGaDIR7/dHT5RemaxUqTmv6cYLVjbtK3wdjSLgheCE/8MuurPf9s978vQYC&#10;PxQzwHGZUsgEJYoBVjgMIPIUl/mnxkTfTnr1CK++JjX7+uRdaXPwqhSowB3CaRmqOJGwkL1lpW4/&#10;LigeB/qu+KpWFIf96sYsdrtBYj2bFbSo3p+TRHxD9aKVHGCEN57hTduzpMP08LS3LuP7otrbbzcV&#10;uLA/bkJT0TLvAy2r3RISsPcOi9woURCxG2WRXiqTVxM/rzVtBQsA3aUFi9Om1k3F+O/jBSUEYej2&#10;2929XWc/+KssVqoGLQnC5IMk4JAYoDvpqe7BMf+zld1HG7ZdR9KNc+USHFSzxk832PhPi2vScuDX&#10;Nxdr+LtYR14JFaQ0Rgyd/8PuO3lojdXDzP8CfGIx+fMricCeD60ixrxJYNXUKN2JjfFEzVDTt2Dr&#10;ibHA5OZ8b2xdk4+0uwPPpsWhf1yCX+SVuhni5hH8Xz1jbwOzjrZPyFUcTxckJj5OUiUbD18RFM9F&#10;SzmOGe85qNbtLgcpvGQFg84uV6tL4NO+SFAET5Si4Bnu20SyC4J1a+qCejJeXOwet/mYZMkt/4wm&#10;vpn36QbLWv7GYWynGdt4t+4FmbrfukfmybNOb0keu3OMtStVq6gLTaT3TRnxDhhbFPPK/dyYyrPH&#10;dIULL3LB+am3KAaES0BFMppl3lN9SyA4Dn/LjucvELcmCnUlbC5B/5Zgr+Qn7xn6BfrXyVC6KHKp&#10;nqhTYEQYYYLW+vjKaNWy8d006fuQtlNV5JIP7dWrNfniEsUxI3UY3EJRC3IjYFi3jAgcTN4Da2Gh&#10;nW8XVXrZTd9cuQFNYdwQOXWTyYm7UsNHEL8AZpKV9yaYLscARsmZG/sW1sYbX51eb97LkfctZw4r&#10;H1+AtEyl//wYDmTMO2t085jZUBXxLTbdcLnxKNGcMp/oUi/OabuyMR8L1QouBp3YNUGdkjxBSxTQ&#10;jzHKJit7PxoDkFHtFDa/D2GaW8uTTT4ZRL/ogvjPyB8PR8lSyzcGUQUagqycEoTfOCYm9NoXhMea&#10;hfGJ6u1C5xVFk1Jd2bIyH67GdXGfvgldySrR0PGiIf64H+6kkAEufP5i2h67G4nLmK2q2oDnPWnv&#10;YY5JlBn1Xjv+VBSsY2oyWjOb6GqLi50cG+NP39wk3HzTIfR0cLuHwRIElX3MZGxLh5CuvyCD20Ph&#10;LORrTgh3WEn+vnWaKasp559DXI8uPr0qbHtKJT/W3zjCyum2iUm6iXWI6W14WnTSq6BArNOxeBog&#10;RsB1Ny0iFwVqTV+av+frW9yeUWzuYGPKvP/TS99EYPXjnyzCKw8D4gpJWl3oC83Cy12TWLYNbhgl&#10;wW6AL3uy0aw5+2sDQ37cVQH+6c8q/QN1+ss3pPa92xGVU9sdSw0fXxhSwLl3pf+03Zxcoz35C3R/&#10;7v05ugBGv7oa4AJcK8eJUk8FUhR+cQG3RUGMj8G7JRCxtdRKjGBcV9HXwDVflvrIRf05H9+kmUff&#10;ftr6H8oHt9TaT6bu5PrBLhH9pHaPlmt3iLCSjTq6JO3DAQe3nmsJ7IJ7oXeauLtButrqcpVMCNN5&#10;lQEBs+bzq7FhgLNKnEMNMDwChZPoF2ICicaHmLBPnYMQ2zSmbOseLTNGjZ4bFglT5Yg2PfpV9c7F&#10;mXM7HY3Be9B8ism1gtmS3lm2Xo3P0R/ZytfgG8sS8cEaUrxEcZLRzhO23DCvk+X1l4rKAWVnKr/o&#10;IdhKdHfc8MjF1OugfoGz0NNlqbuPAm3XRWxJlpt3PkrSvvfN14q/Why2N4ge/7p776nt4PSXhMzc&#10;7PLN7XrqI+ei46BWsTOkow5TJs/sU6T8d0CtwcOxhfmQogegQGINyClDYQj5/v2rlckuHpt9UU3/&#10;fOPfzvWBpRtlqnRvJrgKFJW/tlmfovIK9bOazmh2e7hYeWNYZgbADEcZIw130W0gKnifD8sAzLhF&#10;b4CoDy4AmfqW5gP4J0JTSXTJfHo5jtxzoG0iCWB/3gcGQ6qAKOdUFOjfL0XPMK32xvqkZod8iuwt&#10;S/WZ7hy2LMw7QzPpJC4jTnaeC6iA1r6S5zLmXso2frc3b3Sbp7452qFeMMX3UC/iqhspVT94+J3l&#10;vuY3z/n0G9aR0ZekXeCkfqhk9plLVNMvtQDddP67MyupLmOJeO5SUg90HF9dDRWpVjCT+P10NnQm&#10;L3myBnycdrm1Bzwgh7f5Fmc6dIBQD4EXPu8ou8LHk/Z72giGAGB/EbI3/33OPP/X+f9zzGAK+1KD&#10;5tmwwQoC2PFmj1kNavJw5i7xrSBPXk7PDXnD5UkgME6WwmhDsSFz2FGCK86oC0FyZKoNR3n2UsRR&#10;f3DcfjSzRR/4NY++BMbIYtyZ2DSCsfjyW+T9UvaiPOPJ97z8NBmeGm6x0Gvat75k3rvdeD4hgR5M&#10;gFgcDJbc6FWKSJ6iqlQhgqp3baJHsgh3lera5UftO3YRJB8KWgoQ1VLukXJgzmFBJoiZrW7Aqg1S&#10;nRInxVKEW9OdcwgNEx8Tfa8klt283cLOIj+ai34z4bxS3It5vfUDsOpwxD7agsU4y5EztbAT0QSZ&#10;SvQJ1qmZRdJ1UV3p2OabvxN/0hA8Xwk/PAwPeNEysLHq/dPxUMU2MsrmE+J8LdzT2y+jloosVqVB&#10;OqCfnt0Z286pA1gFl/r6+gTpAP28c3F5MUD1CTuIdyjKkoIHNIjZGezFZL3uyca7oWzxHh9tUJ6f&#10;bspIJqgmncGjeGJ6+wQrsjfXWMGeSlfuz4ooV/f2VD1BIeR/7h3qUYKAQvYHi3/QSiDXwsJ/1O7w&#10;1nz5PtmYEK9WW/BOJNzz/CXlTyI+A74KRQJca9idOTKl7LZ8DanBFuOpOhNo+lY5sWLG2s8aZWOD&#10;3eyZdwFbJuTdQTkOn2yj6ioWimUKi+cosoc9tMwoBMEBwewB41pGWjSe9fEB+rvjr0FoWFv9dDVr&#10;94UmS9FB9ptq36crlAhHreIxOOEotWA80CziPPGxoZrvy2bdIbl8tYSZPffyHdQHlWf1P7Kfcxpq&#10;Y7YdltFCYdV4q6MXEAla+QHsLCVuC4hA+EOKyK/czpUXflPkBpSXZYBv94jPpXPSNsoZEqt5w9Fd&#10;4fO4f4qF0Xztslw9WEurMFLnkfWk52SnRUWxdXXL9pi3z7gxznKnAgfRPRwjWReSSh3GgEx2XEzd&#10;aFsZJWRTIMrMT4zHa5J9gG/6hsSbN2LE/Kc3HiJllIkwNvoVqhrlcz7Cm6pJLkCXSnbw1HPOzION&#10;vaRPf0i/Gvp7j3dUGUN/fU4pjlP7MnMSlbmcIrb2IEnHHfq5EnV7M17BWFBqzhczwPEELdhsReIn&#10;qAGecBbsd0VgBg5/MMabdDj/cpF1ubJVYonoZt0mD14LKiNoy2T9Vqi4QVBD0e30+83jfozHo+rK&#10;/ULCw+bcD02U7yysGsOS7a+3WNjsuB6kx61BOKOcSbo94qdmqDdJ7Pnr03NRyXqX+Lyhj4U/pN7S&#10;cgq80Xea102hrCwi4qRfrdhFrrv88mX9O9/LLUxLdDZM1CSBStBDd6mTm84DhVFnyHU5pxOqbuFF&#10;7xhOR8TyVXEiNPG4JbSgbpX481fiXUWI7+1rtQDsKBqy3IGrWkxUIiYJGYO3C2nTK4YOf4FEX0+h&#10;ARr/qnYgVpKGroi6qLOvGICf9/XIq7OhrYTsMahosbd99GzVORTXg11z4DVBAyuFbGkOOOJz4c9b&#10;2Q83uzW+Shy30T3pCce/YQMoqQWUC3bAQxZJ0Rzp3p2rmaQzO6A5ZkuKY3ZQBPKTZInls2VbCaLk&#10;Qh3k6MSSbh3y6WxH+mIMwqtcqY0NM7Qk/Ep6oqYpPF1Qtlb+bpAg5zWm+rSjmJDXVnN1vA46mQYs&#10;0b+pWVpYrrP0qS42CV5xdwvNba6LfHh4fdCF9jS1Ik+ufiMbFzi1EnkApPRyUEbw4kgY+zb9YhgE&#10;MT900jRgrRGp9fhDs1Lraih7QCyTrf/t4IntLxgDXn01T+gdFRvjh+Nal7/GGF4GQODHjzvOg9fF&#10;KbLDibkUCOxlNhNJKcGmE8I/HgVlGQt+h/+Wxq3KOMyIEvb9Nh6RhanRpJaBG2n5CC/TWBhou5yq&#10;RYgsN9+yncy9XzmurVnZsm3YluLoon8uvtnHPNCuutZRiog8VKAIF1EZKbyueCSnweqWUGLHpn2n&#10;pNPW+TH5opeuSJRqosPpRHyvNKd3a6dlYSJBnivvwcblzzXzy4OoBJhpJKF6am5sZnGkWG5y8M8c&#10;jGRyMvERCqZDNyiz6V0kWdsqzLY7n2+Mis5RA9fE0zpE3HBWd47XsBeBP6mSUtd/1J3NQVIFy86o&#10;ElU2j/GVuzwNb6RuHZyZ3tsQiJhSErWKgfBjhqZSlZw96Hd2Vtyy+5X7N2HlaQQkygPQCwXrav4L&#10;Nk5vbz+xxv16YBY0Nja+v1dXV5/QnGzYKZ9b1PdA+jFoJfkJcLWx0LkoR8uwhHIqG7DBRzb1Dbul&#10;Vn2a6aFa3KW0SxxsmvxSkKG/4KZDD1Uo0SeanpWbR1D2WkKxunBioIfyyn3e3fKv6wNOH58uRu9O&#10;XzS8fZwkinfseOm1IEaUPsiYHb2CITnZj9ELHFJdrrE4efI20fhDgCFoOx+YaPFJfUT4Rfro9VJp&#10;YEGZpty9GtYqHlzx7j7EFHInq4G1uW4tIfqJt7ePq49oamqNf8d5r9cd3EBrylUehlaQP6hYDrNQ&#10;FYVU6iUt9LAKh/rZQY/89qcfGZ7MiTFzPCnsg0ZgMV8BGPIg6dPfmALwyfiUVqxt4QmEm410N66u&#10;7jkgujSC/fxUolez71/tQJahJKjeu7m4m8CbtEhMG8CtgpbYMM8UMRftmg3Kb/NM7hwtzHA+eAA7&#10;cnPwj0Yv4HTBJBx3pVdd6DlWulMbbNIYN5BCcZYpH0lM4J+GxU/tfvrF4k7v5cBgiDZ5OE/tQjVB&#10;PNE+QTBpTPmj58OQTyp10+4Po1fdTKXPCPSm9mhP9daF2DRmrWj6ZngqdgHRsUAVEdfbcGnA2WTW&#10;J/0aJJIMK12sXm+PRDzVZVYVj61U9YGgH7DnqJrz2flmpr1PjSsGr13z6T0tZzaDPekYzF+uxpT1&#10;RaZY/QUirn+0GbDZfLMvohVzSBnxOozFqdf/pCb1A8jLArL5v+Mb/rPv/9vI3kXx5+D/qH1VwRjT&#10;EhEr682if4Hu6f0Fyl3AvngGMJ4VA0D6GU38l6WWwPGTk/BPFto+kGVSJPs/ykID2fTgSFamz83n&#10;bTd0RVSbQvyqADVsoY28U1y3EdSXwuhV5KpSzc2ioq9BPOQNwvFhRTz+AvFjhbZgbMHEUr8y2xqx&#10;IANcb3JZEFPvgPQTx/NJljbxnRr2w4ERDbCaiWW6TAn1Edw40y6Wf+udxtjmZHap6+71uBaCH7u3&#10;GAdZLAevxDl71m+/adpH6Z7NeW7bubyEJPaz2klsZpg1Df0/khNS03WVPbumAdTCHFAd/O+Aioqd&#10;wyCKonqP36s6OlfDV6akZG/GxbB4c0+UbuW320iVuzhQZsmzpwz+hjMCSdwth57AkHjCNZtfMuRN&#10;4IhPT4kl+FR1f8+bIa+u+8OyMkWWuW8/al0BGZSm4IsmO++UB0c8yl2Xmb+EQtJaZAWOr0/2OLNn&#10;ypoNF3bwhq5PR80aruA80cirVMtJYtSFJSO38WZmfMAhIFm/ynxutGj28L06dUjqCToj1eLZ2ys7&#10;q/tmjmGDTlEhklabTX20gSqjXKPf64z0hCZKXOQ1RkJpduFXngDYjPLrvwdim2o48GcLRukw5a9v&#10;48kFbsmtcMXk/reb0E6fXCf0QWhA06ki9Zj5Bh8B9jAbG3I6uJoxEXjSWXnBE3Xy+fPinSzsdTss&#10;vHgLXxQViqdvTFlS349FOVHuEZSe6XId+MVi5WD75Vc2cgc/+DS8fDw62CDL8KXUVcNxaekps7rz&#10;TzLKAYmEVSFi4Dp3ZBqmmkWDgcCFnrgr5x8O6WAZZx21ap6TW3gqBcN9xT/8AW7dejjLYsoSTxsh&#10;raXgo3+6lZgOXyHDPdNdNroT/YLwnmobgFvTfe0pkPF3bVRR+9aJWdiV9v2oN1unVoNoFLMCU2o4&#10;U3hiiHj1ejyRykQeaYcoYr/mVddWk9lKYU53/Ssd3p8a7Pmm71zdv2mR//5LlmmMieLxZXByTIpr&#10;3PP8KhRuAV4FPExolvAiYLMA8fbAv4jzKtLPUUWm6DJ3ePPHy0y/uaJUBmTG34ica+UMeW+n7pq7&#10;clhRYGxj/MLyxe9v6bzNDfWoyEjr1+EoA2HJXnxEqoXCn9mPG9eLMAnAA68EzW+9Y/EFftYzlOHt&#10;BKK21r9JgEVA1f/Srbky/iGXj6DfK7Mjw7SNMgxk+7xdJGkrn13plz2wW3sRUs9UumimzJrx0Wml&#10;s9SRTEBFLE8WJzKRI41JouUTHQMlTu+DnfSNx1SvMjZ6TicFfhtWF38/bZlZCy+hIG6NRYE/fKO4&#10;3qxyiBS9PqblAA52+d1MP8csECp7DnhVwW4AI5EaBARInYUGyPGd14WDETwf+CD3wzxUVzXuujFe&#10;Tn3xzn+wLJ5BQGJq3Arvz25Ay0iNflBCW/XWVROvwkbirKKTRF4wHjgq1aCOCjEDhf9yMoRE5sCy&#10;ECTznQv2W4s1+8eOrHsbjaL5KYs7V72RtDPBgKaGWkXDRNnJJup6YoS2zFsr3x30KaQokRWL+PoX&#10;49o5lmGZlPcvD8NFNY3CjaP7rgPaU3GtzgkNf+UX4XAWXQpz5i8+2ZOU8zefDDNFtCnROaEEdNzR&#10;Ir8a2PpEPNbnrrXK1WCOSM0q/4DaQ701X8fVu5Uij9T2zpU2nU5kveZfkieNvkMzpqVAWJVaEU+O&#10;dZ/6llvrmBvSpyu4apLD5Zi+pso4/MnK+ae/tUTk1Jw/u/meAtkadSR3MkKFuUUswk4eHamcF58M&#10;6PfxZINH6wL0vA5g5PjCvMHw93n9V5+OmO6RmEabbkxMxFSHosstkYj894a+Z11XTD5qq+DtjB6+&#10;MYtbOcPI/NS7BJDV6mdLJhRb/hNd9r5dTQIv82jffbmiKddrQXBKKUoNY1fbAkSEy5QfNF115Rn9&#10;bPCb5WvDPw1OJ8mXRwcAyhsdCmNAPiVu6vApiZhcW5FbOU15MWDtJ4+3eXgt24T3y9nhU0Ue46VQ&#10;mNTUHnt4ymRf0J13d9BuGydd23TiiVbFizWBbYVPtsXmacbNUwa04HMn8XSWW8vCDmgQpRR/lMLn&#10;LeqiaBB+7z1f2HNbRky/T6zpiQtWFHOT9h6isQgfEeffB+wTAQ4DAa6V5WqlhrxGIw9W+K3mke9U&#10;Psb3r+b9YXh6CnZuLWU3avetZGFbSP53GW9qDULKsZRXREyTV6ZuZPQ7xRdeDBUJ0h+98yQ17XzZ&#10;DakxrDvlMtngNi1R5jOgytBgqSm/0u1ZARTpfG/uUzzwkG5gfjBhOt+bHchn1Y8ZdvBgQG8gz4bh&#10;OiAQ0hA6IUq4XK/IM/05xCd/tcnNKejZj7MSxeYM1qc5z0pmERAsYTbdjRYeziqkYXSpbU0c0b14&#10;2iCAy02DrbJNkDmnh5fGmNj+tas/G8xiJv/GNLV2SFDf2kdLdZvIl+5ZGmxceMzrZV46YJ2CQrVk&#10;fy/0LlzZzhpd+wvEi3jo92yRo+Z9HmkY503AcCrXI41ICy/CqkaiVdePDPMZ/cOkH3eeajC304Oe&#10;iFElyKZtwNDk47M8+xPQUr1U8zwoDxppuKBqc+G5MGuMcKbkpb3ePdal1LYKXDvsDJaLwmxGnyYZ&#10;dHBwfFfPdjA4HNIyiBWsUz5dcfDHrAmzYM+pRvtMCLOghUhlWF8BIT3BJd0ofcqnxTEd+gjqPGBt&#10;rKmWb2dVNjHmKVOF3WmK1sUPhxJ2ki5SvEn1nRBIuqHld02drkGw6hM+qLWKK1K2CTLBWKwAWpla&#10;8Yl+Alxrl2hFNVkRShR3JGhzK0C05QuCz/FWrOn16/12scMsBsIrrT+duII+3zcj0+C6hEsBBspD&#10;eS9yd4SgBcdBunELb6E/C5BIgsJ9ZYF8E/ZNoagFoGfqZ3Yq4HwYpV+kZUAuYl4pvPXOEju5r3mY&#10;Jsyx/+7WDbfTT9aAtiLDzYHXAlMLM8BcVnsCpngPaCK7na6bKuspHUZdc1riWuw1mIlOOosZOFYm&#10;Oj+43W1XoPf8rVhcQu78WOoMMtKu/AQWHVGdxphJqDq+ksntnb9TGF3++XCRGHPiQx+BcWHPeMPY&#10;mlkIYKL9iU0Sb6zho88ucdzJPbLD7mcjLp7kfMbw0R5jtWei+ChfG91fqanVf4ky5v62yT1w6dvS&#10;O5HZ4R7mx1150qlWQPU23rvDkLkoD0S6fS+O0DwimDk2WJBbaNInV5Ca7FMYslDvuVV9qcInrjwh&#10;9pK1edLkzHx95Dy6KsWmT/zTFHHchyAcqfsUJ6yWj7RMtBZl7uQ3v+eX4l+3V/n9qojCi1f6vLjw&#10;Z0qTByc/TDP/rB7k7sRnZ9nYYosrgD4v+3IObNuy3HJRScpiySb6QRSNLHwoOfEhMuMv0HThsnXT&#10;EkPQo6NkCrz9OHjcrUEiqveN5juGbnbGii8lRTk3y3a4qPLAbpUA3EmNiOd+ENUwJYOnCxfY6MU5&#10;Q4/S0uJ3kcpzs6QlwO1g6XK6cuRhtMztQEt8c6N58sd1Y6Ngln7l6BCTAfp8vfN2t52vKOD/8GuM&#10;94yeh1hro/GF26UfKaFdJKoFpXZZa0SUgp2Z1PLWcbWqNcytSlKZ1X7Jf1H4PEuIu0trg7xT9RaP&#10;pVB2YaFHo093dZkX54zdzM09JyD+SypJ4Cufe4jLqSIQCgpiSHau4GeOGdhoGEXKzzfVzW6uXpr1&#10;G6obbrT0vIf3ACttWS9gJhKmgodkOzRl1l8ebK3UAkD2/Ybmz8k/urgvP3DdBl3CXYZDouyaKXhy&#10;pCMlI5hVTywvmP7Md/mM8H0zETn9NYbmWqdvN67YJtUSxethxBx3coYuC5Z/vjfqmp8KNh/xFDcT&#10;mOdmyTiCKmM8n1AN8j9VrHttijAX2fk16OHv/mHuEZbzsw53HDxXeR+hrReNrhGqt4dvlMQlyob1&#10;hM4DN8E5uTy1X3uPc/7JNXofkJ2O84z2Mt3Wo2XkTA9eMJ+quKcopM7cnxi25zaj53OaicmId66p&#10;EfNt8VAOoIY9wKnkqcQomnrb4R6vXdpqhuUbE6EbQWNqErFpBbduDzAr05+FGbRDBEn8sUTti0vz&#10;3Ism4w9dd4kPiRZe+teSD6RRXUlGytIoqNqxLIv/bcfZNP5EE9VQI3fdXWT2TsERJP5y72pcrdex&#10;Xu4mwJTCo7XeAQQhnJUKofAuffvFaOvzHZKL1IErtUJJpkdlkCI8RztVhP+t6JxmiRxmdmM0LzZP&#10;yDI3T6BUOhVlMPcbVyGvAFjmV67G1/+gnS0t37KHxe47jHB51xf7uN7zlhla7USHyL0x0kL/+QHd&#10;npIv0FWfe3O+1r1Nl2Qp/pJIQCSF6HIQK+odwmBQM2lF9nHRiWGZ17F0CRe+hdZnOzC1yalOhPCm&#10;Lnczojzq1oQZKtrdIp2Y45mQbRiqIHU+XP5xjNgTgztdmNXBravhBT4OvGOBPhE+4p+lkQMB35Dl&#10;Lus2TeP/ioGxVs0CW0zVejux3q5Cbe4er2lFanmkKSpUtJmBfhhxMn/GKAMMVODH2SpILHAX+VBZ&#10;dLngivWdtFBTbk+xC7MKYo/soLVnRlLO2DAPCKa81pN6aaqP+eKF132w+DTdr5XjuRCsY0BPJC2g&#10;EF3m1IPcz+hpe7NXaySH5/w0v5rLiLrmNI+AkrKNaC+S2xPScEoRCEI05M7AyqLFflkh04GI0DNK&#10;NmYCsGS2AbvDmNg/y8PfS8T/4+cv2hwY7/+hzUP/ffz/DW1+6pfO/CViqQh26sFYlKkr+ehm9YPa&#10;CV6FYOJniFP/lYspq0gOoZ9RoA/tnwegMOmprZ5OzIsFUUrpko4NfjGOSB0QtR/68K6k2GPE6o36&#10;KcY8pmBpEZXiHt6fBuRr+PWX2AthJ1aUAEJvajDbpY0O5YTV+wLnUVf8QxpVGlcYYwVBZNhzSswb&#10;hPsazOljS/8I7PIBYMPCKjn79rST2Zk3KWg/3h8jCFlA/rdzdSM3jrr/82+5BsOons5gqZ8PK1Q6&#10;ge/G18DBMBBcjbhYT5xEF1B9qylOuT2athTx9saQeK9qQ4fAMsk/6e+nVS7rHEaDRyAM9noI8mLb&#10;dX7WRo1mp4IeyePixgTxsXrEQ52IZcA6vJMYzJr8FumI+opoAnEqfRfAeCUWk2ieiuvmXD+Bu/1k&#10;FjkXqjc/sHbSD15JRmRhl4cAMOw/eCZ/gT9zuPui2Csk/i7cs3pN5WakFUk6vbZOWqJ8Pv7HE0v2&#10;j30q9bRq0IoQaeZIiSJrXa72gmiR+72PjjGvxNY1WIy+dmhu0E0wcua/4JcIO+lni7TtLrnfAD0w&#10;+QiBdnuTi4Y3Fw7PpDRpGPyoBtxz7zbZfimt0YXoSnSPESJpkXF/3v7IbK92SF7t09ToyvzFLB6G&#10;a/7X1gqmVc7MD/azyHlPgnenDu1pubUj000ER8jlZ0R1IZ0lTu9jR26Gw3dBHTEuPAOCMq8zg4H+&#10;QSKsYIGVXBgDlwyzH+jGskziv9a0/CZ+fXh3Lqvis8RT9nNVn+T7W1U+ybdy3qTHLg1LFmatlmT9&#10;L+q+O6qpN2s3CooUaYr0oALSQZAmIBGVLiDSQYiA9CYqTSBBekdAQGlRijQB6T2hCdJFOgghAaSb&#10;hBogiff4zf3NnTUz33fvmv/uH1kn6yR5s/KenF2e/exna8OOM3V0y3TVpZT3t06s+T4sN73xnvbh&#10;hMCUIH8bXfsGGF2bvIWQg03z8cIx2rDvKPqgu94vR9fxd4PBjaVDYQ7P8D1b/e9rtna6P9xeybM8&#10;QmBWI30q5wIPGppQk6ZPaiZ8aOV47VetD5rd1U1s+7f7aJfnIkHZ1VU0qdYIEtvDX5rA/ZhnnrrT&#10;u0h8Yvhryg/A29auVsEdEdNiWERPlrMcAAwYeGMQtD9qjd5dM9hL0FBJYZAGh3l6i4dxJFuYqiVD&#10;o53kbojPxZY+dhnzcenJywr11SvuUeqbV7ewpHjO1mClU7rtdi0exD/CFgZ6VOuajboQEUEuSBni&#10;c5dyTfzqnzkJ4EI3d6R+mEsAO4JBFMTxSn9FnYPPD/SS7keF7iLw18dFwk+3yiO5iN6Yt+4Tyerz&#10;S8JuWT2PMD9TcTcHpKl+VWAvCmObZ8kI+n2EXc6LNy0a21JiLdDJgW8nSjZjMxUvUrfqoaqoZwBy&#10;1nye0WlJqtuND2jQ28fFsG8zyubIa39IDKD7NLbEop48FhTBHFgH06ppjX+SPPMu0eJdtfa+UFNl&#10;NWqxGAG2dQYykpnDroajZGs5JpajG8GjYctW9ZM4xM20jPjb7btQrqlFylXH0V4nli5AT+3iGKCS&#10;WJMx/6TNSJUpusoVKf0w8dvYz0My8x808mgX81/5HpuT+ui+AcumPIz321bmz5MHzYmzwwsqnuku&#10;HFcv91EJRvPk7i1x6mgLllFn+Wq2wTuUkNTaBM0lUf8TizqvLfg5bd4Z+2y9wOy5nnOXSQWc2px8&#10;LSa2UZWjXMDmAfYfUM8g4+P0iAFPHuoWj/9wY3f5Y/+pBoO2Hxo/vvrEc2f0VB/1VAD0u4pQ8qc4&#10;oQQRqQXdBUTZ+m+QZ5mUFbJo3UKfZkNRjoZwCwqMsvnjAMb+nx3AqaSl36DTRC+sU+i+FIjY3OEp&#10;S34IcP0S0rQfkaes20M22pXqZT6Vdr0W26lcUuiEs5JYiKmlQQqEe/cdP2fHBeaDJ1oaVHqVQsxt&#10;p2g4BfWNSf23ye6VVOQ2iAOOaINgiooPulLUE2SCWbPUhUqiX2RGFA/cqjBLaV9ZolYYaroNdrHF&#10;t/p0VSoOUKrUbMrF6shr+0ml80Hff+BrBls238JdzuB6CdZmG0B5KHvvwTn+y6PQEAToJUCWOTEL&#10;MiJn1XFe6MxIXlg7NPqUcXz+6BrtucVm5ucMEf4LrTyS+09Laab4mFDANCtQkB61oT+21xQ/NJXC&#10;hSmqUzAFQpp5zSgZyHh33dGherC8wZeZn7p6D/PlhCXyBV+0ybuNyiYZ0WTbfzZcCa8Ej5hQ3HAQ&#10;LZW7QD7ERU6T9ZDD7Y1wol13KudrxvasItIokS8SIPJsu7heHFEEnkQKdvHGwMOa7yPZxwrRPJkF&#10;qWfHr8XHny+EWdmHPq9tCQutlrx5FBm7Pei/G/2cTh8h8zGXFPOR4lGP1OO2u7HVxQK2Kq78tU6c&#10;RzWCenWAZuLrhDt/cR7bBhaltg8JlYuFhQ2R+yJ2BPkw9zIeS9+SKxbv46nC/+gE9YfwaJWWni6d&#10;ihwFdJN6edPNDqYtE1l/NR/J1djoyXpEdU91jq8WXkPso57vcbcj8EYjM7vdMQxgqarJVuWntqaN&#10;gVmQWquCtyssGAn+kJfSCc+UGdPGmIjCmlvh+jRfPgJSEfAHABj9kjSWhxxOinl0V59OJuFmQGML&#10;cLJaF3+rmCBpyzFTjJJHrI0eZiT9KbsD2OELrcIwzGpoXcLLdUFDngx18fIn+ls8uFT+pDc9NzbE&#10;VpIS0XVFPYjZ80A+33q7vlnrsf23F4XOHs93sht/WBqlMTDEz+n7blPH7uqIdQ011qgMizT7bMwy&#10;bX15VrQ5UXltVtHbol6ZE2zRP1A9Cu/4g2FlHtUM0R3fPZAiR+KQsno03YhY0xpLor7CvJtTU36G&#10;6eU96scFqhXnJEa1Vt6QoyB265Qb6C6CJtYkPJmo/91rT9fiYslEgVEoDVzQ3DaLGC2qJA39Rm9l&#10;5cbtvPWpPD+Sw944kuO1aN6rkPeMAD/mDCynI4h9/9cjmCqkZUEa7jYElGKrT2yyyBq6KSduZt1S&#10;fnm4nyQURG+uyGUWllzUUbAuf312drbz8+zsXDeror1hhLphSCkIdKr99EdAM7lEkO1J8Pt/F8WZ&#10;DQMNFQ+94qH4SqCH97SLXxK4ELs+VHrkuTHgBJ5sdH8VymgfXcL/bHh6+Hww8yCbn3Q7r/Y2NANS&#10;h+69RDwhoB4SfOLnarMge+epPXo87B27s0vrnzgGXO96FnM6xTeWiFQeNjVL0XnDhxNdEBvbhrQY&#10;XBtTeXTIuf+IPpZYlLe3Qdm+ZanSzfAUCOopgZBbdMeAzGjqyc36opK+k3vE0gEyeKigDj/4TIxJ&#10;xv1i5vILhlJ6DZT/JZmnXHJyi/AazXa9wINoYqHTYs5NgSSDhIiepmKNDtiAM4fn5deab9E+Z5kG&#10;25NrpfmKF7jwP+MAo8lkTjTq8qV3K1qvr5qzsCpj5Y+5KFqhLbDIWJDyMkUPloo5ZGz1lDrRaCbP&#10;K/xCf2o51oQTrGpUM6J20B5Wm3LsLbytaHjG6poNQN882N3u/Ouu+g+O/7cBN70Yun9q3Bss++cq&#10;zwfgNx2JAdWWY6BFANBIvrejGEa5p4g63jcCpFWd1tsAGHKDlqT/B8/+Tx5suxDSRacDlwysV6jZ&#10;ElO4+P3M1chtc+idavttS/8f2yGaUiziS9QOlmq78h3Q+4Y2vh7ptrvxSH+dOW2vCdWEgCKKFQ+x&#10;VULFEWxcVENSvkGoiD2mOjggpye1/wbxAHYgGMOtuISvjPbM2jo4wAe4fZxntijHqz5IiPQnxAs/&#10;maW2zVo9pjgOVm+ZGiXmXmquzaPovXDrKzdbKjnKFWMyorUxLpUw24e/BRxv5/M/rFReoY6cZwNd&#10;fBwqQlhrHZNEtD5BLmKiO2H0oXK4L+S13BaUA+74G8RCsiY3kDzwLR0vf6W6vfzOa2hl2pgimzoU&#10;y5kpJ8KdsjQyLB3Pz0MYGRGnEnmoRIBa+uOwkggMblZzEbcdeHW9ap1yfVRiaUryapPqIwW184W7&#10;CjSnOVZv37ovzigNNUzppY9t70/kX0ywfJih8UHSWRvd109T8sq4FPND1L3wEpkXS9nMp6HwQk/u&#10;AKp7c4s4Esc8fEeODw84l1l2SiSaBr7Yswnws8pwG2L7XsSoIAUScKXbUYt8FpSKlTbEQhAVMNax&#10;kvwBvuaB96MweKKOuJKIPvBt+t+gu15hKLw9kJF9nTjcvwjvVsagVjIoZwA5X8jEj4aak5EQOGYC&#10;IAdKkc8jGQH0P2HqN4jf8F+WQ1Lykv7hi2mOW9IP4AF4JpIS6iAC0A9s6EATpZsBo+0K+dflzNDj&#10;wIrMOCCxTYcS2UkgoLvp2cIITvUUwFE3o3xD7ckTlQFJFAUoKUHzX1c8OS7byPyY9WE9g2uyBn6+&#10;PCenZcTHx/uyFibhYo2yNOZvHEkhzOp5desS+CKwiX9bnZ6cAmPeQJyFe3Bv0/Qct4X1LQaf3TSc&#10;kNxycArRmCymPTNhtcLOf9MwlMmw7yhd7lxsGNGMbc+vC32xV6gzKRFeJ19VqJEBFs30oFJPdPsN&#10;emdJMRIc5G/hWEqh4Xl29fJjqqTsLzDN7GCbdBomndhaqzJDCa8BEeGeQ91CWbLcRlDijZnOCMW7&#10;jiuCa7O6+Gjgn7nbm822iaiO2nbComfyu4doteuk6DcuUJWtIZ1Ep6m2mZ9gBEEgTfqrIeWhLGNf&#10;1/70XrBl2OVHd/X1ePvpwS2Lagw0EorNyqJKS418ncneRAuCfTuck3SFKVGVd3MUbd7fc1OeVK0m&#10;3LNWcLdf8aviLTVTTlPqPZ+jWwCth+YLDkTS/b5MlCj9ofnJlR1gnz2uZrpGzqkXv8HPHF/QYNrz&#10;3e90wVm+ggV+IHHAj2FMfkUsjgA1K5Za6xvdloWx2gLeMaw/GjkCZObCmTMYWQptcwqepLnDDrtU&#10;rDWV2vs/XhPNinhTMPvAY9txYZuc4/GxYnVh5V2tdy1PqaQZ97Vj6wOvHXFgM0Ewdv8abFtlD5zN&#10;31tOws1gDFM7BpvZ7XK+mm5xLwZ8/cm8pJ/8dgtzxVhKoNIHDIrNH9pjabkJYyYIRpY5XLmqPCRP&#10;EIpBxoeHHU0cH7fe4pFQHo61OWlxXdgNtrI6zi1XHEv4wTplrXQE+G+TW/BuGBifmybZgs15OaJX&#10;FfWuUo6+IFL4qHfw122+mPJC4R7Jh75ao3Vsvo8q5clFKGeApEYZ5mNyIFwqlL2xye5KWFPSVRjy&#10;kVclgEKv3g/d7jkF4h18f+TXiyCK+HVBqLq8PwTx1IGFJ4ASc4NWORhBdX4z54cs8XERbbiPe4z/&#10;lyDIElDtyJUjFmIDSA7Ac5ZHri/Tepm8n3atPAIk1m0Nz+qz3TZMfQXN9VYAP8bLOtw9JahUqe/w&#10;yX41OGsrPecEkjO4u6Hor+TvNyS56UDxOg6OzQVKHdEqHlhlHLt/pXHKycPxCsvAgZLbZ7U5lrNB&#10;pxM7boMYQCCQCZ1wZVehiL7+Qz8v04UtopOQkC/gB7RCAX8Fyn4OdYB33IA7NvE7kvNJ0Cdmz/q8&#10;MOazQO97YmDKe6dJgT6egPAKOjl/KCBMLL8BrY3q7v7u5Bim9r3+kX8owfg3qHR+pz38Rcp9Zlp+&#10;1yivLM9JssL3vTaFe2MSe9ZcndxWyoqsQKzj36nJ4PrBhE2T7j0IxAMS28Mx+Xtgq+hvdEs9Y/ph&#10;vdx8rFl02Ma5R4Kkn1giLIprrQKQv0FSI99yAeLEbFLdf0eM+O/Oq3ICUFocrF/GX9e8ifwh6PwF&#10;+aySeSqsGFsS5Zbko6VtUNKRE3/w1o6A+3LMdYTw1JZnyUeX5oUs73w3pSAFX7+nrQqmDdK0/Jny&#10;Zyx4DRgKWM+pMAdUDo3M3T0wGgdY2NxwVyKs30WFv2wQPaNg9Y4ycE2BW5tjtxGkc0mg+fSzL1C+&#10;WO9VulZeC0dzc8ovA7TuVsMUSQI3c3RLVUi1vy0+91rKoc1mDW4NMH/+5YCTfvc/C3ax4RBVkC2/&#10;5ydqbmj8OyL25mM87J13PcYwVrtk8OaJ0vWVB95tPYyME12s618p/Yga35oTHZIm9HzB7sxa88tP&#10;xwdFDI9rpVl9e8JD8yzOXXmeDRqKPGdMyfSHdIK58DSR4kGci9tgXsj9sffMM7O3GccNf2mLdy+n&#10;C9SwagukuO2pnsNAtl3LuOOSftntGWzXAS1AFW0LmRvBlzTfkD1tFkoPLw20AP0uU8j5gUzPrCLn&#10;WR9kUv46HoDg7/yJTO/8geDPGKs/ACB4EKid6r9i04k/sem3fxebGqo7Ege+UMB4mggfJi5ijaGV&#10;nsL9usC4gai+2dgb7Tw14Fcauqwg6teiTopjYdk5KRMN1brFhYIc87mAcznDR34/hkF1MRGNF/ha&#10;Dcv9q2kSN91E3Dwgv/q7WbV2A2L8O8Au1DJ0JFJFzRL8C5qZ9JyYVQr0PnP6Lxy7W1rUzk0Oz/sn&#10;nlGkomvTonp+yU6mp0mJ4oaN37E48BDdXLTZYj80s/ILRLV8OKp3SfQnWWUSTePGKIwYS/BFfFGM&#10;ynOsrhQN8a5W+m+Q0bjnJW5lLe9mTdXlkPc+4lp0pwRCaEtNDw7Z/VhmLW/vDIiFJwqP1yhfADKA&#10;gtyJY/YTRlivPJBc15oQ45amTb3YXU3ngsJCM+8LUSxEKCLm9oF7fN7+DN8luTEkA2b7NGGXM043&#10;fW1svPKOtt7d9IQaXe9+Vn61ITjjCBkVcCIBG25m2sLgv/MxWKl7ydf4X/Jidn0dqjdOhAg7go6c&#10;aY05qDg9PuTUrBsbQkeJKpJ8VBGR4HCPc2WCZJ/AhokNWLJGgtLFCUUxwT8d083nT/8Hse5fn/n/&#10;Ieb9Eyc/Ie62L3AQMwCxzvZcmTHWXb3x7UGFB1rKTldeUS6ZnkqLEu0/t0xHQpHzfoOcUJywYSjz&#10;NTw8xn536+e8ZFyZRmPiMdCWfiLZShO/U/Rx5Ykj2bSC7yCMeB4jNcuPme99paI/5CWJU9Ydz4+X&#10;TTcDBVWDvJsCZZY9H2oYY6J6CX4MRlgGvlu3xNQCK5spZsvHqkl9Nb1DO40/L3rxJXisLgPB/shP&#10;mOGotdAXRDhFkSi0FFcZhWZ+UVmNtgoa/Rpeq/Ag5c7IhcdeCZ+fPj13JS20ujrRE5W7aVgWVSbq&#10;c3VJuEV2z6UinnTgnXZTsc+iHLgN2d5dsSHj5RXIH1COKBbK0H1LKIu/qz0WQp2vA4flrzTWGjZQ&#10;KU+Xph/lLnm3x2fiuWaIAUtoFpIUAZlBoOlUuMOrqd1ssT3T4OE5mFAbajhefZ3awSIyoFJTrMeo&#10;A1tpYpOdGj/lP6DpJVeQcZii9LQuX6NuBd/GtRNImtwc4t/TPGAlv7cjruJNJ6dMx7m8mP19+Ksm&#10;uZzEd4tp+prEBwcX7KQGB9VkBLJPxZ+YBPFjISyPgHFQXF6ki9wHvrUuezk2mDzCYSTym7m59Vfj&#10;H3f5S5c1+befDqLEIxWo3PKYqpBMpMd4qV4pKkviSTtX5ayE0JFQ5H3xyVSQwl3R5W2fr/vUzP0W&#10;FuaUw66bvZPCnxivukyE6qmmiZAzk/ehrPO3tvZUD8V7ArUC6RJ3YkeB6RovtWFtuauAETObBH/+&#10;y5aZDaHxhgYJU0huvDqiHUIVMAUWIJR9Ou/lsqtT734iD+L2XUcf6si/HlhlPMcJYI+zygcJeM2t&#10;uUVHgkEs37bCodXS6Avzgjk5UjtDyFNfjaaHO8x3Qs9yvmNB6uEboqUo3C4vM7YxhAXuAJIT1i+V&#10;wjYc5t1kn5x5HeEufXbhceLV0ne2O4+Xa1+3BUHZHPeWNCx8RHb6dfYFf4NU1/e9Tr4TbXnn3NzK&#10;iDMfZUSZmDgt6nCQlSSzjQPdcjIj9KCtrYpohZE6R/m6AB6/ZIuxMiz2L3Vusth3i1jQuO+qlSDg&#10;EU97JGTilamqAv7kxoUswp63wUEnK21+7hxv6GYNxAB9ry2X/FRXYoR+TLwkCcn0BMM5RUsslQCF&#10;8niTPKS22KFfsEF49+TxFyeBT/W61ZaCf8TdHgkpAnt4ai+JdMGvE8lTR2iIVVXxR5pYQ9pf0v+4&#10;NHfFOdc440U/O84jVCxCVO2n+uUnVDbcBAOsPIrgh71WSRDq3kK5T+AYRrjI0w9AVd2KnMbqxtQ7&#10;d+KXl6fagsBtjaOoxUy+C3LWMkZnuhdEEye18zGZ7ErPZC6smVqcvcVzPDU4sTdTpxnR99RccVu4&#10;uXr3TaFw2VGPdPX+rftP2tLpIthq9IFi8feTlCrBtJWFd4GXCj/Oa3t5U0VFYmnpVNwhMebPmBor&#10;kEyzCgfhDcGEIB9CEi9bq96Lrh0Zu8Z+sdU1rDcHHKPXO1p3BA4SNS7C17dxzj2ifEfX6qGP0Ym5&#10;khy/Qbmwq00G5DNfni1cIQhFt1qX1rdgh2CHxsjkO30BxfMqO595T/kJRvNZFqqbuJuKsXCblIhI&#10;yaN/spZb5tUWoMsAQ900+HdwotkgHOAikzwIlb2X4EytVB+D847Xq3e0dIDJlfxB3+sZp6dUslm1&#10;6T68S9P3Cg+6goXzEXMHOmD0o47jPnoatmw5OY3cBZ4Fy4uiIfQ3pOlK6aVBrBAd+JPKGa+75Mwg&#10;Rvefudw4FledygpX78qBRsbLcZf5RG52XGYXqKJ/Hbf/SKxLjhjFibM2TPoiRa4LQHW4HgttrFg4&#10;3O+sb1bzBPpnV494zdpHwlQvEekBtjEGHXHVVNf7J9Qm4Ar4YCUErby/DMhbKZuYqHXGbq7lofKu&#10;7wljnHsShHd6RAANmqRRl7EERWE1CwlmwIpVqf1PZKt/95oFTA4PjUBeJZqedKjKjdqOy7Zp8Inu&#10;fAcKd8vMahyi7SGAhpzpqVfUVJZvjIeZS2hoy4ryDYzH5mVFNGTi9Kxv7LIffCa/UQE0BPw/sQXU&#10;MTFsXGDJd7sfdrMHNiKvaGHslEsdSy/M8cJAsHKaidtfqBPF0ioRsIjidn69wWXzgTZxY/Lp067i&#10;y/Fsj5/2998VA6lRU0Gz+YAawKslqZmWbqlg5wauovBfhb9BMZ51K6GjTwhner6d1lKWP/1V1aHj&#10;RwzRjOOpx/08L/YwvW+B5T9uwVtm9mb2vDDP4zPNbyqNm2DmjuCLASQEIgnYoCPCbse/2wYrNAOS&#10;m1gD0HtqcVG5dDXaded1PJIDhk0V3zDUJrazshhfEjj9VJF6kYf19iY0H/o5Y6sedaqVekGc4BMO&#10;wae54cvm06MOM4OruiQ+GlypiUzlOHNQMr9SxlcA6E6Wd3OmFNYpbirM+Np4OewGM+mKDay8tbsJ&#10;659ASe3C8QY6RHa8Uyf6FIx7mqSM/6Qz4Il02F9NYcF5mp/fRQmlhoAEtk1MqCPYpgGmsqbtmmHn&#10;aAKX4Ur8Q23JGL4CoyKupw9Cqy0Bdq+Y3Z/05q+Q4+9HpACQFWRSRhPKNlkoI+ALKK/qaVk/1Wsp&#10;IrxBM4RmMftR6wdsyUi8pP1JOQvbHnr7JmHAgIxQZXZVVc2xTwHy4ry1+moRh1xCx854iIaxbU4T&#10;jZ0841OmlfSiUlfLhSLvcjeFamsbm0cqh35G0k6ZZnbDWwam4tpCgEhRUnSr2v4j0QFn1Mu8VlL+&#10;HGUBHrqr6hRdw2Svbft+P52Sg4RnlJzhyQWVuItL7VsRZctF+93KykrSuYH8aaBPNv5OqWgIQLgA&#10;gfqETiN/Adzux1kGkTcsg4yIfS7np6Lz5ySzClIEou7D8jT4r2pHuTs82JHpsIBLf/WH83ZzVDqo&#10;WYphU2fF9oPTcX3WlRntDvu7dD9eW/oEs+9PF53QwrofEhksSa7ELwVpU7z3MsExT7PX+zUv3AcQ&#10;vNf+dynFz9Ctikkbs8KVa/EI4Y7ltxyYzwPqLZtCEyhIn3Mt5F7H4tqic6nx1FHDPIDC2XwY/0/w&#10;xn/8DAwC0Fx6xxH7o6gczYfW/+c5dHnbAAsxOkFCzpl9pADDKJ4vABDW5w+/QaNeNg42OSdcp+Eu&#10;OBogEVC7C1y0XGRcGArgvaP+or3zHTHb/Z32Pv6H9v6fjQAH/eXt/3isVXSt19bSotesbvs2Bn6x&#10;aMarvEE7b/NBN5cbbfSGEhCGUfVoMYBWLAyndu9iezvhPEEXCENTXehoJbMZr+3PhFZ3S+5i7StC&#10;MXiFnmlFRSAM6bCw0NyMeIoGo5xGohC1muGaESSfx51Wvk5jcrpB9HEi5zqe3Bpf9Lyb5s4QX5qM&#10;J1l37D3fgJt3zcpN2aRYIxBOOy8tF8AeqV18fC4G2pW9fZSkY+ibN2bBJ3dgwyhmiBOEUyGyFers&#10;WPM2/btPMT/ECZk0DvdVI3mnpimqlIk1UEHD7J42xoOvGrt96TH0dfmFqkhyalZlLFR646qo97eg&#10;8dW7ORINEYdFhSDFUi1GH0c9+F7HARvCSjFBgyabC0u+Sje/vv2Ysx5J+7Cb+etwwjaFA59eWATV&#10;PlGHd6gE6T739nK/65+P2cdI+LiDJPmvp0NcIiL3T5k3Pg4q8h3J2Bly8dfsAYvi2aM9Wi0W22Cb&#10;98c/oX3aVrILLYLV9h8qij7jYD13Odnmp1W2iri9TrUni19cXO06soJ1HVYF22rNLfLl5lgrpJ0v&#10;+JX53TAYCwyxrNl5iXjPRw1f/IA+p3p5C7/avQqQKm90s9Ro+jCWzrnPqqNb3FdPq1CvONBGPg5p&#10;Wj7ZL5wvJ3/ym1QA1IRGy7pkJTmttb4ClFqWr/zlsOeI2SwMpMdK2vbEjMRpfdfQXEcqIYi/euwh&#10;Vs7EhV/Q/l017dFbjfchVd7DI5EUbn/GfrE5oN4MPTgKu6PRkgDoW5P0ig3yUl9fB98v/fG5h3Fa&#10;50D1N6jIIcgp7sBVoou5pUTURP7kQUaLEHqmPqm4c1UuwMPH6Ge+VLZNEmXeaY2XbUdiEljnjGYi&#10;xy8VCYJfF+VynQPYejKV/Hb0c6/1mNUHiM0+b08M8BaZYC6sFzjIFz8Ssc11VaBxUlJcop1jW6Kt&#10;5qLqYugtt3W+iwOUELfjHQ00kf1W+e4tvm2gtKAqGtyPDt4Kdvm0+VIhSrapboR5Y7Je3rQK19Ta&#10;2mieFwNvHe4+A16eGkZxQRbzFs6PSsExNGSELGerC1b753WrtrbWBMdqhyn6hsMMiSYzeo5z/TOs&#10;3mEYsDDRG69ztnYCmHiKmnu528P+erqf4GJzoTHD5DUPPnmh/0kC7eWg6qtO44xuSoBkcQce1cUt&#10;AkgpCQTx1+BD73MKEeSLywLKHvW+HVZQXYlmjZL+eW+ZbVrD7ecNfZkvgQrswpipVBNXlFbvjzCg&#10;6JDW8GNX2mLIxsrayEZPBy5QC5X3AV/Gf0zFowyhifAGeIzVF7B8Y9zwNyRvefczdhOBe1PqpxKF&#10;VYZ6BwxXFhVYeQlMVMQ6glsvH3fQcx8CDfZsyUHc5idx7960yElm/ekrd/S/TglRCaRYvK25Id01&#10;URdsBR3/Obm/bbpxvPNT71AhI+O8eHXD4bvpdPtf+q5tMNu3P6u/9E5/15fF+fkNiQwcFUnVSWxX&#10;J8ynl6Myuu3mHfrOOC8ct9Sf9O3DQ9cAG+m/yvG/bc+pPaC1w8MJQBWn2bFTXbrcHxN/g3RbuVZ6&#10;7AU4TBUd1cGFCeFliTPgul3ewF7ShS7sMh+jqupdjIerPTkDuwnfakouUDVvksjyE72IE6w5x3Pq&#10;IFS7vYLqIIl4MxjPvwSuwf9ydjzhYQf7JqnMJSGchIYueIp++MrHL5OAtFPkFVuvESY/v9IJTLBV&#10;/o5Iy8pW3ReqfEGx+SgY6I5MczjwojmcD17PlgMwLpkA238MOyxtmPFRsSpwbKDUWX+pe4iHE3Kc&#10;4aa+vpu7WvPafe0moEuOdmzGl+xAAq5BgkT1pZGEBdl6vFDXNmdFpZD70A2Hx7VxxI/v8L6X95dT&#10;Ix4M9hftuQEiW6mkUydyzokvXpE/VNrcuWA05ZTEqtU0ksbRt5P/lcb5pt3FKo8yYJ5WLluP93lP&#10;r8hY2B5K6xAeOr9nMDkgkzkTjqu9hNuzgSdrHmiRk0nSJ7LEJwsLskoZsfvn7mzMdpbMcS3z1agl&#10;p0Uz0wqcTQ5xBFHfOxAF3KIKIw19OsY+qqs3nWUGVtkSDDXao7soYlsi+mICYGvmNQ/927Dk34Uq&#10;/3yudFNJPhkrIbp0Z2qvJXBOrDhTrEy3+F5yf/izT0WXw3CmxYXCJRqDCqOI0zCgddxgPhBjhyZp&#10;E29dnM2INByc4tKaF5zM4NzQNJIVhcfh8hbrFysFg4YyyW8qM3+DXKFEIQBDEB/xWaoMH7NaUxVo&#10;fK3t43bNtOcIFRP94L4MmKM59JPaj5bsrxABbBJTxUpsf0ZW0VEjfAfyfIaPP/MpGWdG12ZPga4c&#10;+kIga+VJvEEQQkMXH8sQhi8azNny3Uc4wM2tkdDkx7YQL1N9RXTaR9CK54L5/pGEzv+i7jujmlq3&#10;dqOgiDRREalBQUIVRIoIJAobEBBQEELTbKUJiBQFAoQE6T0CAkqLCojUSO+J1IiISO8lVJGWUAOE&#10;eJfnG2fffffd3xjnO/f8uT8YYyVjhbGyVt75zvnMZz6Pl6Rhk9O7KsCF/Q4qPUuiI1n/C9ANTtD8&#10;4xZIv6ddpmQBdEy02CKGg64QU+bMC7K56+uf3HPoS+IHscPcnh7x1WRdmSNOOrE22g97svGSigl3&#10;rbvPv2G9kxoCaHwIU4FpyMmDV7PUyRhdEox36EYtLHxVd1vmcUHlOu0JERDNpQyDHDRf2pYMEDYL&#10;MeGMI5TBZrkji4RDlNCgUaeRu/mNrmdvsZIujILshyMdHtm/eplp+Ai+WcUx+7RUsPgKcglSiPPV&#10;YBjYz9ZVolOSp2wDm/JdAkZXAVNk4JnjkWt/i1RLCene7t2MhQZYmxPCBgYGziTP/5cESExZmeCR&#10;W4fEMkE81MmVJ0DMPl1RU0Kg3d/XQLQTdOQRtNLL5cxtQq5qsweTV2ZAl2IEswtmFlTnEfHkDJub&#10;DecJktB2dN3Fwpk22w80ftQW4u2PA1iBsMG+L/pbAbVjhj3V/BmqlObTLG6gIZllZ1/9In5h7KjN&#10;KtzeDPEy70Z/GNsHvCSFpZkoiDKlytzjovmTCzLgJq98ZBtKsfGeh3weaL49fE2mReJT+3yDwLbL&#10;QTRDgtFtCgxwcnejFAx2MwFz6g8v8kZMjq2zk7yvPwoRsDgzdhj3TS4ISO/5UIcpk3RRHCcKWsnw&#10;JG0faD4Q/rH14oSwpfzl/ohbhyW9R/JZeXbPwJtVq3htc17aWoeq1lX1F0exbuq3q+RUNqRCddmS&#10;pjdQWi3mOw/G1/p35S6mjPZtABuq7vZ5Cnx5g4MYvbUTbUENtk5KuT1yU/lCmJDsM1Acq+m5Q8M+&#10;v4t46+8A63VEgU5kSSKbg9mOnC0eR3jvVY3jnMKbu5t67ixKiwFB1jsNwCP+L0ud/+l7YOwOhroF&#10;OXjqtnC7L+WPw8FdNVMato+xim36NdCmAAj24gDB3pA0oBjW8I3181m2B8SkYICYFKsKA/DRucgB&#10;UL6bL/4E4Tcxm7PGkAjiLK71J2gwH7enBTN8/zbqJ+gW17T72z95b/+bx0yipHuHKT4tXex3kSok&#10;NLiqb3O0ZVSpqAlnxGdxP55064eW5CzQDQkkOiOGpEkwppgJOcqJWipLqLkqoBVoe3TJ0Gx29wfR&#10;V3lj/v1x5cqpYCe3bn3pBWRwmOeqSJZzR7ILOXXcF7rUTk/1y/S+D/AFjln56T0aWKIPpsyileaj&#10;9je2k4BSzRMJmbYpQ9ZNzVYSBAZmpRx6RzRqvQYUWEeibnLqQO2OGE2YPuHFhzPOoZSoa01Y7qoQ&#10;tCjNakmvz0QeAGVrbodr3uCMyy6MfK4ze8Ez21FkkKy6wOHwisPggShS411FNHCDZxlwKxxrXIeH&#10;JYqILK5VqqJz6dzvBvq1C5n/KEWefv8/NLj/tzYo6Ibai6m460IFS7L3DMA0CZbl3SNz6QMrVMTH&#10;yjq8yENUjVK00ZwyxYfSHCM2mvjISd523fUxoNYQP70WQlAqoe4EKYm6vLfQq73cfwExHUsSiA9n&#10;9nva2CjcdvuVaaPRUxdSaqxZh9LAaJ7ufrdfwW5xrgPXKX6FF1LSTVZ6aEPfou6Q6ywu7Nx9wn1w&#10;zL423ZTC1WYsQJpZO0pXdeOcRFhFqmsL+jwj1zZA5BREbn9IzOjEpdNbtdwcp6S/tprm6nJLmKam&#10;m/boKaauOTrUD6L307ds+b0EbS/aTxIngC//u8Pp21bCZ4BuRr0HfpQGbxzhGcjJu6c86qJ25WaC&#10;apvex+8g5gQk6JeU+Ps2M7EsHu9NvcdD0zkQO8f5huBt+4MYxgV0t0+J8zSfohtb0IQ30Yvzt1Fr&#10;p7hxBfaiOpGqY3XWstXMbn4HqbCpVCvviG2C0sGbnLg9Kr9qEf2Si4gLMm5spcaDUR0mKhHe8dmz&#10;p+AEtKKkpATQKOlV7LhStFI0bVG0MhVz/rco+fz8K0Bb6Rd9CteMFh5oUYroPBXjp7UCo8JK6wly&#10;Wj8UJoQzDO60PiSmFGyt7AKmWo3A6AuYi3AUeZXrCEq923xkQuno9PxNpdbZl/OWOCZ/XOMdVD7Q&#10;lu0HhHFadWIFNc725PCcbbW88Nbg0/5ZTcXpLB67yuvap81z/qcR4e/OF6xqxQYBMj1QFaRX/WUq&#10;pGlgL0QEXPal+dF24Q21t89R3QlmT4LDmNiPfcJHwh4a0yC8LYDWEVYlAn1acUKmW7dz++FbAByK&#10;/TA2ZMpPvcL0+zj4ix6s7tZlxOsX8K8L6XIvFrobkCMBEKELG6v1GfRC36FlPBsWnlpeVwSw6+hd&#10;bSR47IjqiQLJZmnO65vZ+D4cUE6U6jZyYevwKEcytsy5UF5p/EIIL+Yj1KHREn3nuHprwOuMuiep&#10;tI0ZGIDWzmCaQ9LgFFGt6QNlieHRfShMisoDhygvG21kgiIz0vazruBJZZlHvpa+W9CHDuCQRWiP&#10;cVRxXdlMyStOFTYfni7hJUzq5GrNRiePclau81XoG+XEgsWNkbtWn7ttrMZ/s02AsByxNDr+3C/4&#10;03uX6REPb8co4HcqcvyAGYgWHoyvi5QuMo4ui+UeltteiJbtMXD9HDMwgpmINAu7oUCVZp/CSvCw&#10;hxFuHcShDxnsX6M7ln6rEFAOYLnZuhMhNjJqxXM/QoX9fs4jyK1Rnw9fmxG5UyD5I+gCMkFrxblD&#10;sbA8doYLUSGX0O1b1Q+GNyOFndTvDIzoDhYcQBmNAPy/7DgU+tcNg6eTrklrplSRtdPu0XWoqylZ&#10;P0FZ5d3Nvt4Fip8aUNUEeu7w6QSAI7BDtWYcf0WZvL5RPhmC5q6nHmmaM73Vd9nJ6TO9OP968jWB&#10;oMKSTE6BN3iwQlcpKgdWZB6DcJlA0I7X0TnVdWAsoQyZnvWlHVnjfOkW9FXGxCQTml1mxCgjH9Nk&#10;WKxTyGvQ7WAep3qUXOm0e4PSUfHCLd6T9Sb/rpoZLWvfiTGSUvaQn5k/Yz51mTrmVMsOs+198Pno&#10;pU5peXNmcc0uUcF0uYnGbVgQhmJgeMoQ6YXHCksxuuONjMLffKKOZhqfNNL8NFWscELn+vcvgCpI&#10;NU69yzo34X5q3MTAu0g/2QziysIEJOkgL47kXy3ljeiUJSB6N9Wt22BnYM640axWObIblxM8xQrl&#10;+fguky5Cqm3Y+EuRh+iJQoxXklOaQNWxptVRxHXGV4CbYmjMROMjU2Ft+2mYk85RPrrZTQL7Vw+f&#10;PWEhz+Hursp5+P6wvjITvJtxgoIIqT/0RpuMY6Z5dun3kufVDAS8Yg9pWASq2o7H6aknGDoNOlg2&#10;Ip2R2KL5J8iorkICz/fM7cUANW2B+55WHnkrJQrbiRvDfnIbve0cURLk2PthSr9pH88vCHztffqH&#10;BL5S48O/ucmC/uZz/4K6fzftFjwX3YZYf8LgBBCvRMz3XPwlvNFBDHF2gS4ECD2IAxiYMUK7kbhu&#10;YT+5xcAy0iNnqbz0RNofjMCKX4zAQ/8+I/Af2+Kf2IQ8oVQ2Mi4QLU3zpUtTeZuS/SqiK+fCfkBt&#10;XXN82po5BMgRnCHyzFMb1uV37uQaVagcjzfU4Hde3Ht3M4uvtU1/EcdFRwLrFwGYdqQa+k9xliu5&#10;mItlsJhlnK/BJoF0L7V4ctrQGZZmty6fU1onRtSrToOPuZxC+rf68cy/em8901XSJ3uPz/YTs73g&#10;YYVjonHXjxIfSGfQ4imJZHzrCnifZdo4WMbL34v9nMol9DrHUHucdnOL0VF9eYiQy0bMUnPMUdna&#10;alZ/SYz0AFdvIYZnWHTBo14lvMj3/qT0Si99cOY7Wqcb8RB1D7hIs5ExA/ECQMyI6Dg2zA+LKP1U&#10;42nUEdH34Vb18SKBk7pyXeBLKOODTLQySsDBLWKSU0kWOq65cMuiZYB46ZwujvvhjmBAz2itHXsU&#10;nahITl+CuE5LEBDzVqQ1a9QyHZvcav9yGUwVWRl3JjBwl2MALLvxyuE/SqG/gtqX4yp6UVdoSlT4&#10;9NbOEJSfxmbS35U2165RQRCJrExuSVQWxYp4NIQhmRKk9RVdHkhJPX07BynVqzw4KXUiQ8+zVZke&#10;5/Cu9+m4rmXfuR7FAKh/XV2eubSLtYWV3gVPdx6z6zItFBCf0hauSY52wS2igvtMHrWOdGnxW+mq&#10;K+R6S9VZye5cj7m2zwea2fnXrtxPx+YTTqNAtOsUnc4iYKqDv8s44TdJpe1e2b7PNy5YOV74PMtU&#10;pXb9+5GAAVPy6pO4cqpyFpeG/XrU6HzvumNdMHnMQdSKML3RfzC5YDtjHDhJMZSLJKj5B2BmjswA&#10;o3peltCmOrs+iGlJ4OjnxiQHPlRtKfntgugyAN5hmNC8KI5vX0Mpg03e22zn39fWte1Hv1W4nmy6&#10;AQX6VRkF1aHHrxRXRh3YXiCjss7HftfcWFJ1kUtx+y0lo6uo0R6pfvxgZLBuksHyCShA90S//W3N&#10;9t+kg//quaqISCIz+hTKrnSfq6XrkNNe5RC9ulg82rVFulpZ9NWxBPkbCy7sO/g0hiSgZoNSwSw4&#10;w1jQ58ac1l29sTcHbTfeOMquv0+VF1ZkEn2RhBXc6hoElFJeua8apo1Pv38HcBWd5Oislgd7ghaF&#10;RJYYhsypgG2MXx+9lRYNsEp6MZziz8dRirUDsub3BeEEIGIYWiK/kvnRu/Dxmdu4pvrMadblVbuy&#10;umfTqbySMiaS5jpC11me6+ag281h0QRhGtv0EWBeR42ik1ik+7i1aKa/fKiY+aYOK+KSUW/cNIFX&#10;iIw+Y9jBcpf0Wc+Aal411nWcyNaTXO6sNAvAezxuffQlQP74UYDxNqK8r7wAE7b3uMwl/6Z4TdoK&#10;hyvySz7Pic5w05P0WUmsWo5tXTq8d+I4sOpw6K5755LVjHmc9tbCZ+VXU6d/tNhYAzuph9VRJ4Gh&#10;lx/3zBcAquJUBqJ0Mlp23prr2MR3n1OG80rzsfn6fAFmJrZi+oTGo2oP6hdawRQ9/LHxCWma3MzF&#10;nNzRmQXsnR7b+iebDydOwNYSdbhkqUwib9/fv3u1fKb8cVHDToro1uA3CXJ1sFxQKIRP+1H5wSNg&#10;8mdM/dI+gvEFfbHMZUVuxvsZ+0P3ZrP6M7I/QaixiCGG2TDSh5TJQg0gjtAhM7KQOxGbiUZ9D15h&#10;FG0R3C4Yir5brPnOCjgceg55b3WQJt6QMD2htaUddQ22lmUzGAmbSgNXcIZ5vHvop1P2E/T7+AMl&#10;EoPZ12xcWHxGELbfZjXnuutGs8ZtbalYJnsY01667CEYrHuXtNH2WBpkcMUDApByAeM/lxEfwMfb&#10;7K4/wKp4X3/5zQQy0YqmO2e5uF1qM/65tjUm9Ly2TGeFg8wQiPI68dthZ0cS39wV1S7J9wn9lbMJ&#10;Bt6Tpd08gjMK6S9sg9Pc7GqKAa9Lrc11PdtQ9XY7s9v9L6fgKnj6Q5oa2QBbisyaJoU9HSYuJL/B&#10;WzdNJlbj25XKXriLkOZMAqIeucO3APVh2hfjuGGNK/v5qZitLQPAmi8KGhemSxrqyLfUsBvc0LwN&#10;+KhkCeByMyUOKjD2uGM2spUFVJzBq7Q3PQPWcz9BhKKEa7CrUyhTABHRPMhUNKgpLOeAtFgNfNrg&#10;6C8K8bgu6ufgdOb61vpP0FUa6yMEWDELtjrQFSiL4uONLU+hhfK0jIC3Q0Th1k7HicMdz87dfZ0e&#10;2v5xdoaPrxM1L0r6oVTQFitVPuOd1CfeQ0jxTKmzr3MS7gRzoszaTJ9YSPSY186nX6QX5kAwkNMB&#10;F2a4aNIsWLn7sepMlBS93rt2blcN7zGsvy2NOreJDKFzwqv8NvKIDydHMdthtQnNTZmiVI1Z97Ew&#10;F8CxbuVx5Sjt+Lq1hCtuq//TqrHfvgtQkQCaqnVTW75PYcFXZZu6Kqqc4yvfxE3hR6wMiRRBeE7r&#10;6Vu/fWg8+VaKbAY/pPuaZ6+HjIZ8wczaviyvzfeD7HhenLRn5DZi7OdfYnfStTbjcHO7YBwRSBWm&#10;XsHAdPsnB2+obLd7UZfYU7i2g73c5S6OikJ/v6Gn066+mmSdJ/oOHUkDngHzwkEmQUjxKjZicxTL&#10;48wdMZw9kB6QYccWJv34pWaMkXfH/AxTpkLAatS2wgQrebkiT8pm/a7jGppfl1IzHNbuSVfOV++q&#10;r6Ar048pdl427H76HTCtMg7qAXzIokYGBrgF/6EsmQ8yYwoEfeTRAJgzYm8LsRZA2AX9p//omLqf&#10;IGwebCkLczUu+0/HxPYRXAs6d+cp+jTP4mRJCj0dKAiJy2KTe5JLX1x6ibZyu6rAwDpmSI+4aTrY&#10;7e5GT+bzOcAAUSf3vK+6NrCwGH9YJrkC2f9e4L9nmfR31eCf3xM2o4K3AfYRQbww0ZnIvry5Xxnb&#10;71YuM/ypkCSuWTKtCtaY1cWz054Bzw0XUr6DOU6QqX3GH+0Ka1G+XzreYaMVw3Xt3JUdfKkEHkei&#10;4Lnm4V4fqETkPn4tFr9RszCtUE88VbhYsGMFa5qM3C2bgQFg8IohWSAyubdRuXa8/pKbSyevaWR/&#10;dbtZnKlgoe5rbOYwXpYKb5aLhB55drHejbJxt/ttfIlgamW8UmnNtoJEJ7reXKVFTvAhhkOdK5+2&#10;3/LkUVnPI7vql25mTsrYZKWxaxdXQm9nWgauIQReIT0Sb2ddpbbopz9IT0vKfptcdJBiV0d8NQ+Q&#10;i596KCWpq+d0iidYqVUuJ4xuwM4dYnn+sDi6jSDZjxZBVplQ8REjqnIV1osXi73zRoqXLfKD9I5f&#10;DlRwBwkVSL4ODWN3oXkgPiOoJz37zUhDXcmrndZmAUJp5rUDg70uDV390gECG9+bNj36Rkt7br/w&#10;+lFcUxngRYzXj6rZVsPsAk1BLH8ySSfRtCH8Zu/T3YsXL4pbFE2FWmbqAmpxTAl6IqCrqRNQUbvS&#10;hBgnM9efIG8Y/deFt9RS8+HIdADUq/oBxMzEq1EH/BQE/RR+27EXJZozBMg0fu9Tinh0/q7Jnobn&#10;7kn/wOAvXmavrpkMfxy5QuLpfwgrSVmuILtNWKD4esBuB8yojhJgDmR4aY+Lg1zsa5XuaOIe2uOq&#10;ArmAjpUYWXJ06N9+RM+3kY4JhfOacEBccsVxqfWmZYv+4BTfIsRx2imSsFqyAYaJdtl8IDvyiZif&#10;UZpsh8jWeSUx+Pc6lMFBIJR70mbJChPJ4Pm+s/3IZGFfcCigVFkIbgfqwP1+2YYYA5sqgJUMhj3d&#10;qutWhxcio7TEB8q7N/my4nV3yrxFbgacxTlvURhnOvxo+Be2ezXosD6aFeIxfoxozQjvQLMdBMOc&#10;EfwHyUgCv17OyLgyx0SFL0/Vc1iDmHb9lEaI3T78A5KFwQor+kwZR92mlbg8LlDZ08aGL4/YimGW&#10;u5Q7Y7ciA3fe198HAv87ilDSmNMU1zOrtpxD4IZEi4HzJV57Mk7uXAeb0ku/uJCwU4QzSJdpAyei&#10;LVTkm8yWeNlGfZdI12GDudWP41Xel5+lP+XZRMI4aT5sjmb6WYzNQsL39YNOolpmrLBQx+KSdEf/&#10;T1ASVo3msc+M/oLhDHkCzCkx1271OX8eRIslrlj3Y6ma14JFS7iBbumQrKzsI1nbkpLKuLP3Y03O&#10;3r+WH3X0cCBgUQ8SktKXXqL4olnkctvDcs7KrWbjl1wZjiW6XFpcAiZR2F902jqOoP82vf9ruv8f&#10;eB3ExM4NkBV2ffZv0UUSp8LbOh0bT1gp+nmkrVhJqkW4qOo9/OhwIc3x0hmxhO4K34OAceCOS//K&#10;JljDm6UR0VeVUivfkF8pI07HuCW3mYNmQ2UmbNIsDmvm13cijg3uNk/jWTF59U4RTaax7zv39e/W&#10;iE9E00/Ww1ZGt2AfqsHQnyCLas/k84+3RFeNiYp+RKq0wTxQUqI9Azz2eIAQtkX7ChVHcWMb95La&#10;VkyboHdjhsHob8HbjmTNGKlyi3ZYzZjxF+mJgg3RbV3aMJBTSM84pE0HaC6TsoEC7fUS7uK1yufY&#10;iYABWJ17AirL49idgBnEu6kgBQ7Ma+gxaspef+OHN1ZwfGiF6o6HwY7nbqtn5ZZnyCt6zjQC2CcB&#10;afz8XvOcextYu7U10uz4crm+HhCNESW4zD8H5f/k8f93DYK/wy5A+HggycjF8ce+S8uhs3bLye/4&#10;ewm565AOTBJEImaC2MKe5836emRubcGi6WZvaQJNI+Ex9bpPZocWvT3v3v3EK6YTZTHlo/47Z/YU&#10;Z8UuHCB0ipdRHX8ROgUQAo8rXNpekurcQ6HLHkzPnkfwHBIVk+hSogPWfkEzcstQXkttVqvKi4uj&#10;XnooN8aEd3jqk2V0ERkGPFCnBWP5fKKPltmCCgW4Qqn1dVTDF2DdEcO6Fl/j0UB14Y0CIyImBVli&#10;KgzMEg0pMdLIxn5Lq5V2a69GVWYeXy2Q+zeQR/y9w0aq+J61IdJUH+4ImnmxFpr78NuPkTxGz8BJ&#10;7d+7O6WKhyIe38l24edZrLHYwQ/RucjgrazYvIECge6mkcI6Vch+NX1uzfL7DJ/oxuTJDUCj1Ugg&#10;4+rjfmn/+NVE2uTnq76q4n4VaC9gFu8hCuxjT/VvJGgkk60mTSljlSeax+0qqxXU0OdXWOhHidrS&#10;s3I0GXggjCxKg5AxvIsjMjt+cSnT8Y6nrNu+djc+YVs7C55IFvDae642uHcYI4FLewHPR4K3zx8U&#10;oc91KgoL0Y5MS9BfDmiJlzgrDo0bGwKuRfA9SfGG6I8Yii5mRBSR0LNAgl4CrPBWHGzGdapOTtwd&#10;zWzu+I370p4h9sk1MKCNAqGfkmuLR5K2lSn1hoVsHQ3CBg1XaT7Psqq9o0Q3q5DHts/Xk4AhT4oO&#10;LHjPtRJ9nm5NPVPiXnbUvMd16kNI7g6foBEJ+maQgn9HYKUfpVnvqyON3JjpYpQZp9qA1o17Ni07&#10;ZUY9Y4oebT1nkoaCzMXOnr13hUk8UO1fLbb/0+dJu1hBU6Zlhdea98Zf+CjDB3qsJ6w/QS0feEl9&#10;CohKgPHTi2nDlLo7tEtUA0uaa/6NHiHl79EuYUw728tM2hDBw58+3+Br/LSCKDBbX6Ofbp7ypQIm&#10;3QSl797++HJBqx+jfg2JxE/jmLn0om+ciZcgbCQyFOruMn3xFKOnuW3rQ0pmWq0bLZoxXopLiEno&#10;x71HwlsQw6o7fT/qTFusoIkItt1xUmdFADb8ITBPzQ17f5ioSZzCIQQHp1Maq+m8BV0Ztk0GQi9q&#10;gHnMgRBwWXtToHz+A1EZzFO+OBv4QpEPsQwOeEUEYnifTgq3lerZdhaXuZ0M6rWsEfgIaG4/L84S&#10;leUPcjdEvyLDBKDHpn9YpJZWCuNXgRwntMLJr8k8BX3PrgqqEkdz9ZDj+hrDu3Z/rRfwCpmAba/X&#10;rvirlOxhtbXe/bBCl+Ra/9gzXFZRrrpVODB4Zp0lzmLoKNxckEck6NhUsCl8T5ZPx8MkutZx/fSL&#10;t8tNURL5AK/3D0H/P9Pu/l+O/+r0AxTL/5Qv+qdk0Xe6hPRfS4GXg39FYN9OTe7KKKzt/XMEGxnN&#10;0KMjDvzyfoKyL2+OAASALRAD8p/+Nf7X/ysELCZObHKFCoP6AZmaTB1rDan+d/GmAjmPQm8Mqj/2&#10;kQq+wnc/QVrQSDyMi0td21eiifWz4XIC3HVXrLhTorsgooj/TtKcOFDsj5Ya9OMuYRoNCWoyZ5Rh&#10;IJQGimDf1rHG7fuIs49F/toQhPnDhv7zY2zcgkooVyuGBpUYgRajdZlSF6KK61e0zOpdosPGWk01&#10;uH1OagIVqqd3/rORUml6P5UpuoBaxQP/suB1dNcpd9uJdAMPL8TtZHctZ57+5ESZ0DU4Ao6U7txJ&#10;o+G+1/9iyhBk9i4PwR7IBUFmdEls5wqcOpXDX8/c6n+V9cXTFVb7LNLclHDTXkAgS8/dU3ozof7J&#10;Nph2Bs1K56kIeNDRMah+vepWfxWp8kaw3GrRVzMLX6d+azU7X3d3bX8hzJtMdorbHq6x/KDcFcHt&#10;nKRWgPcEby/73BWbxVygRbYglli4jYfrenJWtcrKdnI2/KF5Im+juNThSyyNrzJlqPjg+iPZysQZ&#10;3BmnVNkgea6AAgTJ7XjiN97noeAMZFcLhiaJWMZQvt+z5ooMv0coA1NnyIBwe/3GoiDN2vsniPja&#10;f3CO1Nog0IIWpBUASQeShEgz7y8f91vtMOm/KO4kVpvKlwp5XpfQmRAymz4IuwZGobSAfarHySMt&#10;7ReRn/mxOAfLnnDWtKzhg2FIwagmvkb39Su9rdO4knD6abcZRxJuBKtHw1AVZKWEIFY9q0Urmwdn&#10;WrTYVW63PT7j7WSlZ9zOHh/KVaUQHBOo28jzjS5G3SQeZ0gCYi42yqU2mN9dkqtWXNknrI1K9Iu7&#10;H680XDdd7ju0j9FWZiXXhF6UnbMUjdfSPa+sJcnHDNb3+reEBf7aRvifvuaxtuze7ALwdKujVfZC&#10;nRlb5ck7yevshSVXk+ygLSdh/GXaN2f44z0Sav0Ut13KpBReiOXwOmA/T2JxLFuYZxgeJeNwv9fx&#10;01VpX3ofz5pA+53prSJXQOmooqrAHz9YR21cA7aA1PckjZl4EsrHFXX1SCoQPD/UVwmYadk4/QT5&#10;mUH4oPfUWxdAvq8Pf5WesvoJukI3mapN52pNcn8evX1qZxG2qkKZrBea3vuOu4P53d2YmxRZyo+M&#10;hE2QxlMZ60uLFxxqnQevARD/RuISthoA/TDlp5AFTYkoDqo2Y0VLK6Lrbbv0ZcVt7Q/ds0GXT8mD&#10;zrTr3iqIaMfnSa8bk3ew6tqU5rYRNywd4i7ap1iQkzlWuYIfzgrIPhmXnQXSMYvoUtpLoeROI8IJ&#10;8iiNHoYo0nJ02S+DQBWMDg+7pt9+ClMex6cnKGh38hhkP/EjVAPIzUvBy49s8BFN2VkBCwYPiRZq&#10;13c9NawdN+Si0mUPElMxD8kz+/lr97rz6hDb26X3UOMnr/IDydRrrs+a/9EyZkH9LjWYrBt4Ed08&#10;g43044z3mNsNGrzd/ybM3MbxHF8w+KPg4AtaAeO4NuAd69e7wm8cqWToaThqSEjJ0o/T2PA8bwKN&#10;celsXeAzOrrEfY87ID2JsTRJUV2ylS+HRSo2WBHH/Dt51nWjMFOFmRzlNWYU48ZO01vhYMXU4jyh&#10;NCbGsos87GWxy11g4ZUi26YFkY5TE2mOEAdCf3YNOCEb8bX+6phX0+bjhoaRFT4YKXkyslF9Rzqc&#10;Xk98i5mznasj0vYSGbUqG+9/lNeGrH/qSbpdEzkFpmbvP5qI3oVT2KuZIuzFd21/gp6BewtIeK6E&#10;Kg1j+pmfoC8VAH+dD9PeRQOc5Qx/sdfrcSulO2bFWVODrQ40bSpMl/ZcHXbw5iDR02Gfd4SOU5mz&#10;bzuIrSr249+k+YRc/oKPlLfI/3bva4aVZ6KJUXfM9GjF6nJit/iklnpzG57riQzulM6VSB2T3Cs5&#10;Uk/6q8uTZvgu4L3j9zq1UQVkIk1qp6kuTe5yG5iNrm3rkXmuZ66qznj/hy4QeGYqxpFPGMcv7Esu&#10;DVAaFuJWy/PeuRPt+8r9Yz8Z76SKIfv81z5u4dfSYTzu85CpVq35XcxmQcAorrN8w6byXT+8c3Sj&#10;ZPX0/yLuu4OaerStQVCkK11RUKmCFOnSoiJdRBAIRQgdAWkiTSBBkCoQOoJAlF6NIqFD6JEuXXqT&#10;IjWhhEBCfMd75/fNN3O/7717575574/MmUnOP+fknL3XXnuvtU2Y35CFSdK4rT1zAveSYGSFNt1O&#10;poqQScRiHk++Rge8q6Zspsgw+9n+kyTXej/Nlw6XyjpnAF7w+4fcf3+66f8UL8gI2EI+rIrOv7cL&#10;uO3UpNtByMJ11oCpjkTFyv7gqtc8d4WOdMweMc8ntjN0MQbLE01IQZWnCCjrnH/apY9ujvty9Yzl&#10;kacO7cyHb6xX7J7WDVC2fbrnBcnwm5ioz96aSisI+LNdoEKss2OPM8AS8BuD3+pI0lZOhvRBtKDK&#10;pleo/V1pQHPGOsaZRMmmZWYhuU/jpBJLc6dtKxZP9LiX/p0OzdnwMaXDdLNX6kpCpEE9W3WAZsS1&#10;njKwb81/Xmt5Q5jEZdJnu7c6fg9SqiSamF2Qejh52sdw/lqkD38Jl338vQQvK3kG6ad9aePfq5K0&#10;Wu3iZQUy4HcpNvSg76HdaKrrBBrsi/a2I9+N+s61E/emG1mrv1r6AmbaLxabdo2gqjlaxF3xzGf9&#10;r+IiOTQq/OcZI1Da885KxASA1spssFDo0i0FgXDc0egxUsTjAlGTCn9MPcQFwr/VoF34ygEomtev&#10;k/42RQU1gbUaqV79M5v6KgfJmSRGMiiY2viMYVB/4ORck8DTGZu2e52P/IphH3IHvF5E4rBYfJO5&#10;1oakJ5lVamfqM2/smc5i2GtFrtXfDZrkLqbnPx/yUnB5gv144m/TebyfgCJD3yPmAsnoNEmZr1gG&#10;v+2X9+M3hR1EzeO6Has5QkTl+A7T9yj7O4Curm5dPVAviB74x20Jld9decQJV4O9bltE8U3I1Ha4&#10;ruRdNxXXfr7mfQ7V0soVDb9KPvlHHdF/a6D7/3M6FCHtrgxho+BV+HY49pxHCIjTHTAWG5q4N1Zj&#10;9UzKzbbsEkiGG24SHT9jnx0hp9wETQdnkMd5KcoBc1eJNxNQ7poYgfFyb58Ps4p76XSgseTE8MQX&#10;kfwhOs20d0X3EFwKrKf+i2aazNxLz6xeNjSpbMDwJzrzcwYNqMF6oFSOAY1l4RQ/jbpMSW+h0yD4&#10;zVeAwWfPFOLdgdEEnnPK8mDKscRBFjVW1c/e2dThwB+jrmDvoCDSEgr4rMVEoAfvaBj8betCxRND&#10;8D3IA1grkF6edRIscJTNnITcI8ewJddU06upUahRJha55dxvt7mv8DywTzW2gyh9D+CS3fVEszhe&#10;EUI87vf0mC/cdU96O2wANQTrV28awSWUurF1eDCYKspqaww5pjKanvmKzKyGZ4nBon9A8Kn6cfNM&#10;E23NN0cTGw0WCSairfx9w/MWDCKWQTNfyJx3PLLOKQV1su+kklM9d2DpOA1dTemWnoONsk+/tpaI&#10;Cg1Fq/Dl5/MiXfYZqQ85BMw9ffdc86z0XBrfAdK5bZ5n/1YlYkYWxjlFKLPm6i1BuPxDB3VHtnFr&#10;VpCZWwaFjyhudTAk3aUq4afsRqarysJaDYMEcmXq5VuQ9NUoBS5LV9O4hSqan3dMoWb2XOJFXlER&#10;T+PakcmZThkmuvrvOY3VDyy6T9Rd9yd9nv3stPtcqzBXlbS3QbZAmHbze3YN92yUlqU5KlC8mgAY&#10;mFM0yHE3grtCjGQ6x99siV7PuWxc9/i8gp3cIhNg8n/HK3FvohUYznkGj53ndrLDcWNqasabrf0P&#10;vv1Qd750tjqRjgJYWE2VALlqOsEJyVjNERzPXkwfXoH0q0B6RNX3Pb4fZ4FZH5nbLHrIo2fQ/YjH&#10;QQ+AVFpIssKd6XbGrrVm6kfaJDHmBI/IHva9sCetd/DbxQZVcHvnPPJUBmMQVekYZHScp7Izzsmi&#10;PmLj9tXOWHDE3Lg61cdQsS/BUKvACVb1ICalKOnyHgC1dOhoHzSlk8+Uo6lakMAUN29H8Xxa7445&#10;BaUGgCvZl4GVbGyPKf+vD4WRZDvdAS8VdAxR5dSexNmG5pItiLMxtatG13ImYLjWWZRC1rNvp1Is&#10;x+xviOYxx3TaiHh/z/pA7KwiHzg/QplLNd2RIWXDK5qvwFpNGu3sRKaCTAmuNsX3hzXQbt9XXZ1t&#10;4bxKXD/FK+s2KJ5hPIq+o+nQboOTmKWJZNcCwp6Y0ON3DM7Qa2eGLTvxpedsbRO7+ei5v6wVQG0N&#10;COAfDs3XvM6d6ylPNcUnTfymOGMCCx60Y+64FH5VcDQ9BwCfp+7QHgNI6jwNMLwPj0dQTXF7UBE2&#10;1ohyHLw4/lHmqVs9u+LGdh6H994ldUnFvghAlqueB4ilR8BWVnT3kOrt9WF/p8fWxT6iwSM/en4A&#10;1jOramlCdGqlxYDtbd7KFViSo0m405bjie7isa4HifbByUPeC9ZecrGnmLWaebKv6sfc0vX6ubgl&#10;PRFG7/apporTuNHAbeStHQ7TAsiuaMn1yFpZl+Ylqdg8ny87VidA3r4Z8u+8NkbgiXFzy5SpnKIA&#10;dkBGpPcnp1JrJWoAOZWCgpYfe1YXIgBcnibM2WmoHL2IUL4E4/cDe/E3C9SFPlau5XIQ8z9+7RUJ&#10;a9hj55VMDDm2klnqQ4cSfKudYyZSzW9v3kFHiI7tnKjLfz9S8L7e6SXopk+l9qkS1sveiCh6tF0w&#10;egzIjqpPP3iAnoFiji7P5u8x0uvNui4SfR2nf4b1rZgyIm9SwinCz0cqUSIl/sxiy0lnLfMiHFFf&#10;rzyvKx1LTkG8X09/kBb9Uls8Eq8BSV980cioLHhZ7g2L9iu/nbntQz8bdXYUdr8Fep2AWA6WXgQY&#10;FbGOzIiyl58tdmZRSlVxVYD6Vvo2xaJRltdTU6A0t7rBJtzZ4+1yW9dk2lc7oCZXUdSkKLJABHU1&#10;j23awz6tAv0gcILEmoyH8qjiDhBcjdqOvNrYvgXnjWkthEGLA/8F/2hT7TEt36jQuzYQfzAIi1xE&#10;R5IvAoVC8xWCDffWK0tkWqUW1DkraVhnflspzZaGopqC6kw9HeArpyy7UK9M3zb6+bJi5dFGt0/x&#10;cL1+aUyV3azo1DYC0+jQkaqAUM4RNdYL/GyZWw2tJCDeV3f/odGDgoqB54CyDTqCpqPBME/+puhE&#10;0NuhzD756PHcK8Twd8kS7f3TfnxlihHS6t4O8e6EilElJkIa2ffc1kgsgO9aFFl88491m+vytu3m&#10;ozFUiSw3hPlXNc5cAJ0hqoVVRtzxb3Yr+/ygJ2+XtZ8C6qwBv/WWQctsNrS0uNv2EQXP4Q6IFrSQ&#10;hUYhOse1t8nc3YvTgk5Piv2/ZHYapzidu1HhqfaS4Qu7am03cgT+Bv01vWXwted5MluQ5HBVQFBa&#10;OPJjWF9Dkpx1J8/S/eH6HYptp2vWr+i+4CDLa62I1/V++PROeNSJVcxljjTuwLK4CdYP11jZaDMc&#10;Wm2yY34MylAu8lbqk1j52n9TfI2EvwT2lAJZtVNPzXSiald6qxrPUeLqWCbW0H5DizuwP27LOEzz&#10;myE45iStmY8wAlSjydjCNHcZeAiMcUdWO+Vb4qbVDbuznx082YfPD2aISP0kDdIzxCINLDXbdwEc&#10;31qrSvGrWYFQE4juMlT+Pu8PaU9j4RBPdgM/EX0ex+DGnbT3wi985nEFRbCzOtSUBAMCdA50CFix&#10;crVKgtoK6Hkx53/7oWt57lfcT4Tna4E5doKDwt6bu2Wp1qeuhwpeLf9r0Ig5GraQ9+cWkvgyl0hB&#10;WOj76nbDRFscmxx+7Tmn5s5MlifHI/Z4toAQFrMCZKrr4WBnMxuAaeIbpYMXdtmdSwKKXEz6z640&#10;ZnAPRTCdbzVUjKC+cPdaKCWyjxk+f/ZwNwTButvMs+mxpsm7WzXdn0/fYCLUm1xEE1p+7q6PNS2V&#10;ECEZM8gM++wN295iEIvsAAWLfTTemE8qKU8/qktLjwEVKIsuDW4/RBMlWCXmhq02YS7cEllywIB3&#10;zVenPwu097+cLA4H8ROKlhBhqqAR8nV/jfWC/hR005uabm9aIrZ2TaQ3cYOJyyaE75B+MbIDzhD0&#10;FCv4HsfcxvoNr5jCvWyWcitRkl/ZnfIaYD/tqfVtITEUJug6g7Zlngpopvb/1Si9VNYNWuSccDRq&#10;7EMLhGPoau7pc3VxPLROnZqXTyuF+WA1OxCHmgrkPszAj4dq5jUFiu9vHmuYa8DwW8hnDWS7JTAN&#10;rPwSbELyCwDc8qstBpRqTyqW900m9IdEhE3Aj3teMF+LPwAfBZDq/1Xy5u/nPxXCQKbkFz22cB+A&#10;Xg+NmYfq4he7/MnipJ31/aToxHCulR+lVK+zKsPi+VgjW4dSXfYMYmZr7GM3jIo0mLx9dcuUAsvK&#10;XLmdJTzc+QAbVQmZ4VpjdSqBaGUKGm+IJPk7Amv4m4KKcEO7URar0cXM4uL1RVvWNa5dPzzswv3t&#10;658UfQyL1URFa240O5zmgZ6DgLBdZdn76wQ1j9ePbIeutU8F9a9IMteZ+y4MLIQD3k3FIjHag8kT&#10;P6/cW5J16R/qmbgFy0YGAKFaJf39RLf0T28mviwkg/jbYyBFC4zsHyhKREM4VQVItuMRaJx0Fziz&#10;qc2pm6h2NoYhnFqThfLK3e2nbwySpF4EfPIFSCA6VOmSCMBerQg1uG+f1JSpWj3J1r6jPdtcDtS+&#10;fQn/RO1LVUlQwh0t1bTEOfvAInlEM8flUq129dKP0tL9+W5owakT5Ha5PIElwVkTU4ivGBKb6yK8&#10;4zcFXzuELY2XzjX244P9foCuJxbSJpmYAHoibcY3CQtBH7S2vCAIGfCwfZDxe3tDndjjksM3KHhv&#10;OSTzuPCV6ZWJS699wxoDVdALQfBJHdF9J7zTaZ2qUNCZpPn2V33D/mFtPQuq6X63pc0FZ9Hrw7y1&#10;59iOnYQ97543bQo+xAYue7TD45vZ4J1opkPCTp5w4cbAfY7V7gGYn0yAAPf1L2MWlwx7Q2Hui2SR&#10;XoXQK1XzYo8+B54U4dMzJ+o1p1eOqzkl4/LyG1TIlgOVANNeqCL5T9wpin88ZxAHiQkCLcAZ5/3R&#10;neZZvq/cs91H5iy1aC925fEvnDHFA7ZdCxTaZ76WmWRfflFiqHM7xg2YSTGvnh7ir3F4UmSYP3rt&#10;vdukQJnbVtLGZAd5ZL6KJ5KoRJKtxal0pO27HN37+P3lZCV0xAveeD8hqIrGO+t1rLia4tq+hOU4&#10;4Cy06ZfDN+Fh/sckPGl1b7Fl9tanzox4hZ9J/ksN8CmLZTyaqBakU4tzI/YzZbibAwAkmWqr+nj5&#10;GotyF3FgUhnLNPZYGY8eRHI2PijBmP2mELysv5HCHSdbI000vrwrGlgzJTckLwqgZSzNeUz43ieX&#10;3qPDW6tE39CDzTnwWH4ocPO6mZvoiGVk2kGiIqyNfmGcMLH0Xtll7lo1fX5X32TNZ37J557yOnef&#10;7+9Rt3K/Aw/CvoC3ZoUw89GuAUv0gh4M68+TNxlXzxLV9uyqr2rPaVhQvTE5Ts2QPlEuvehb3HKF&#10;8hdkdF4TzWx1A30yGB/ZQN8V6hrgJpKTOH57fm71lUIeEKM5/L/+GCZ3tvXOpWZr5PT6MIMb9irH&#10;tMMB9DCB2Sf8BSPBWdAxSNWl03dkZkuSqSpVE+7MtKUalfnUzK2bnO+mHyR9a43RbHBxMBhYu1dD&#10;XXmiEtRO9IX+mK8cf4tt6OSlalT/VBQtGwfWqf1K7h6y1UV+ebp0jy1ZC9MTvZQja1vnbBAqn+Yv&#10;Q7mn2YUgiNBsq+MgAyNBoCWuIN6C7qazyIhRjOc3CxHzlegUBSru3NtUA+DM403DUdRVJwMEeGx3&#10;tb6hPqOgvr4upZt/+HavkjSLWfTPpBcuFzF/r0RojLFCdyM7Ydwk7kXXEOUm3U5zn/IM8lb67Y9k&#10;H6Ib5O18ZVzcwEfi46A7oWP0UoQ17ZRlYokfaw1ZsRD97Nn/4wEW/h/5Dilw+gXkpAVIkCKYXQsA&#10;HMPOAV99ui7lbrwP4VVp4Gihv0bhJBppZOt5XhWlHhAwp5eOY3piIdaFyUw1re322XP9+mhAIk87&#10;e9LdLqbH6wD3ztnc00//IHjEXHZMDv6Nflp0VgrvJm/4NW1uac4kZmnOv0f5URFDeVHCPeoLAedy&#10;kUj0Qi6sckT9FqKKuX37SoAbEMEcymnyPDm2JNCzyR7ByKpVTWSCK2l22f1Cnz9flMjKu4JAV1rz&#10;Hk8YQ/qKwLB2WcNTcsdi87VWnPgTBjdGify8cSmLouNPv4r+rDM9Zp1T/Q5AoQDomHPppAV0EKrS&#10;mLydNpS4+P5X/oxAuAb0W0dWxL1k3seP2Y59hWEVontn2shE3eZIo+FdR1R9dYZDdV1NQn6iVpHI&#10;RvtZ0wvn+RLUoW/JXQiUQOQ25UL4EEmz5G6z+LBNV4kLm4Z7LjWlb4yCiDZlGzb+lUi9E1G6BcHG&#10;4RYeyeSYfHooS8yQx7VKvD7K4pjvPzsnhl6DsSkIbcgWZFnbEetAc+rBGSAU+ZIKUbf71zaQV2EP&#10;ed8C78q/IFsFY9DVTiS2c0pcu6psQZTjfk/l1n082My7yfkvn22bwnjtJIno1n2bie4B6XImzTAf&#10;nNSBbsDf9MVFgtLcalSaU8bQt2UHSvCpNfwedr5VaxUr0S5UNa5stsq1Q38VP2WlePyOL6jpjTWp&#10;SOBbiyaBt4vnNk6/g5nVCiBfM1e6Cko2WC+5I8W5b23/oFAwpqIr/SBSTAc4mGd+EJ7Ko/AURq7N&#10;ANo2aaZrHd4mvqEE62rIKmm+p1dtf6tdqsORXUKFb+gl8FUbEMIQyth/jO3/+atRsRsxz9rog33b&#10;6UmYWJyPchzxOf+4KIODrvfStXezj4y/JzCNUzsYHVLEXhbV8RExKC594qatVJidGTzyV1tpWH9S&#10;Fw9sWdtmdnJbdPPuHiJZV/+ccQ6MisAlOPystn2kQelxK2lDPvjw/tqMKK6rjfybQgcdZjyMLETV&#10;ozIEUfU1KRh+KVGgCW5I9/nahXvf+G40b5zG/abwaNCPBpvA6MgylmrOS7S+7QWbvLc8Nww9qR8p&#10;XBzA7CzTra1wm5bWbJEEMAYYhYV9jlQ9NofK9ORtCZWcKRXyyM1BO6tRL6bh9ROQ1SAWhhhNAaat&#10;MoMl/wqk/9URnE5QwhdgJWKaVQlhCxfTuDyqSthfThfUMaRvfTmXc01Srpt1x7DuznlMXGGDRxRZ&#10;fgQgGWhMcfjyhg9DB5OfMiUkb6bkJn0J9Z/pD+fZEt1L2uzk4WvEKefIvjevvdxYHwaRK2ArEOQU&#10;IA3KSC2U7R6/5rq2J4qT4FR+3OEPi+39ZZNbuCakmBjsLNDbC6tcuWkl9nzxU7r+wSfKhUxlcGTn&#10;QIOXQUyswJTbHH4jycT5IC1zEjlhLgogGzvmqdwJ/GusH54zRsJGn+OXJHxb2Ph+cOWtEPFETS7+&#10;kEV/MF84U2hTJdp4kUS8tfQ8N80hBCErErNZH2wnMGzwSnYob9H7OZI7aZVd0r94ytM3GOHYUIjS&#10;/wxuhdXUbD9Fs5HuztOSr25G6DM6e8M6upZmyLtP6p9MouO5BmcxPf3pxyFxkSXk+d8UqJQ5qpFV&#10;Ai925xRsOir2m2IpIJjbodxtxotleaf3RlZSgNEdKvFyBBN4nxNuJey9j+0yVuFIXUUfDMNOvFeY&#10;1zS3rTiw+hLiPvHwbGH0qRjylA/ghsgmf956Yd6Gs64E+laeG4TUZTH5FijrV+mNywXDrR48TOcC&#10;xH9QvzE+m/HZs1Tf5RsSjbZGTAY0MwOmThzgOJlfH3FyTS40k+6srs74NxGmMYcsquwIP9HwpzdN&#10;Zk9oIkj0scs7NyKYOOO4zI2dSJ+be4nDU6LjJi63jh9JLsWC6H7udegM5FcV8ezt/ro63+0+tMlL&#10;pcpE8F7Qb7cELa5FntHG++xLIB/ckGuqs1bufme/5wkIh0tL666r+4wCXYJxGqo3vZ4vse9MhZ8A&#10;O746nyeZ6O6AErxMyzWkLyoe/ly5Uz0dWH34HIjNG5J/TVGoOgEhOpJEd1oGFfPX0W6mJj2qdbvq&#10;xqHypKV6Wsy+efBdpeLMmUIH+4Rz1YmhFy/Z1OELoJCNTKuijxt+lwVRhTNmc2YDWMvJ2ftDvdQx&#10;OpWKkkCovmdISW09sdPpv7utR2QN4jktlSmsxQnA8ZCoxZpnB7uszji4ojQ81dHqbIf1673b1Iyt&#10;l6U6vtP8ZGTf4K1Cb0XjkvHmE3EIeJU+SCtzQb2QkNTB8bVBwI96NhYjSOUoT4n27fQTZgpqDvlz&#10;ISoNZFpMkVopdCrnLCqbSmTW6iEl+cBXngVYj34O/bRsD0amhRVYuoCqkeHi2yOidh7Fg3cOntgp&#10;A0VHc775qfX/WgV+BmiCnPdhVG03+fxed+zWxzpUXXhubU1trPKLrnaG2KIIQ1pqnvOyxxiiLbnP&#10;HL51tDzeOPTc3oNuY/jreo1S7zGg13iaoyaBTRs4aO22XoRplb0nfMUi23gvK9MGYold43pi2Usr&#10;/HHVvR7CK4Jx6PDR/ZmLqdY9ZvqrUGH/wPBlUvhQXF50UYDh+91xFl80Pz4403B8HObcqmxhEe6t&#10;bgh+6eRgqGrJn76vWeTjU7CDFlr/VATsoQGxB10gRAZjjzqrtwRRbvgaKzOjxhr+rWzFFVOqmW3r&#10;ngBDGjHIWrw8TUyvV6pk7TsFozCvFKs4ma0RUMVnQgxXn7LrUFIKf7Le85ExyQpkZA6gMW/bvfSL&#10;rIz1OZo8ZJSDSXHcEVnO46PQMEhJ5eO7ltmZ+7V96TaX8gPR78mxC6O5I1/1lAoRGjnFpaPOSzd1&#10;UrWKLglmvirMiQMJQvOhg6AqzjDYM8QZzaVBRvnJ3evTPF/yu685P3fEqJ3+fM4CD+HyNTEx3hUF&#10;djsJYfQ5oYPNoLAuMue0jH2Aedp7/nC7pjDljwpKFvXNTOMUC7ElpzcImrivi5iuXUY1YBiAfCNi&#10;rS/cvn5kSp3T5KE2t2AUi8Fraj+TLqPKBAxxsw3C9rnRO+2WuJSLwobLcPzbKYnj47Nr+CQCRJ0D&#10;vgJVXnhFko71wQ55MMrvNB3z7nX/pvgltgPAnnGAaideP/7xX2WUv/8eBCcGQ6e8CFDR+RA0LeqG&#10;j9AT5mjZKIuVKsM7qKijlLD9z0u392LrPCR6BrxjeTRfpwldOLAQrwxmIVeZNzE9dZSKPxdWZnAi&#10;vlt5Bz39Fb+YDsncX4hsrXj6KafhI+5cnauQvFOexf32fMtszPyKZney0LdTRTrFP2jiyrJCl9O7&#10;iegOkPqwaC5gWmoC9YjtMsGY+IiA1IfE/+j/9uIf/6s44q/zP4RonAeULMQwPOdp3XTnthNWd9nx&#10;K6Aag6fxMhNCN/SPz+MtAoAGZS/0NT9oE7oJ3T/nUSGKK5cWdTe8dyVUCbxOs8VNtLUgWQxZE7Rx&#10;vKZAN66yjeWWu7v9MSrw5dMdBv1+RWEBzJwDN/m5FhhvRbNMa1v3Yutl0+lHITy6fn7fN9j31S7e&#10;jMdzY5rZcnPoaA8a3HCye1AAFFElCKO/0y//+UKQIIAJOKtEeEe+QtAvIMl8yUjzYHHhcRjeMjFB&#10;VYusPAowdHh2nq9Y49IGc1vqFqwmsuMLjg+fMM4y2W7uHyQOdyVWVrzTDZiuDFANfEjJ1RN+griC&#10;3M/rYuL/TWFWS+Q0Zzr4BXJgdK9znpVrLFB1lsDxTuTw/gRsrBpF72elFshuC2yqGJNGA54cyJC4&#10;l3lZSKo4PXicMm+Zrl2J80i0m7uNu3H9hUCpBJ3KrAhDo1BadrxHHHohD8ruMbkz35Fz8eXbrqkk&#10;VBEenF7rvF+KzPCcrmQwtbYb8EuuCqu8i2YesgLTEiI7ZjjDOm0qp9Li/CfndpMsArVc84frm6fl&#10;ECI1vsFtAfIXbYVNuu7vJNfXTFns9TZ6VDS5uTb0F7twnqBIJ5/KgmXHxkb7xfrHOiK0BRPjzSb/&#10;vhSzW0jwY24MIUPnSXJK9rRqKmB0/scTkXgT2l9fs82LoyFeX0saURvx1fu0cRHZ9yXJty1juS/o&#10;Au3iXcd2t6m5eP3k1UtkZ12JlvacCs1e9rXZ5mjR6rlowbmon33SDILg0BwJdnFzT7DHyWxNrkVN&#10;rooEmfaYKMocpfgTxq0cWKR3+rbg6ZpaTaJvwemw/Ek7oontoZLnMIP9m5egl2N69GrDQdK5U/5+&#10;9z7Hj3d1zV6rqo6ysY27a2xwcKZi4uRPA4LagUTTju1dNzfmbTL0HfcORGMrcusl5KbJ95aaBTtx&#10;j9xuGVveqHoDSwOtHiVvkJK0gFGmHeaMvzL0X8ebhLD2KZq3Mq5wJv8ita+jVcRveEvT+eny733o&#10;WXtr48hRcCsENUhi8f1NcT9mEwO4Tixk7g0o9KVbMdfXSngi5AXHNe+knL2z91OJrIb66WjE+0Hm&#10;Mc0iIN90UZQr8MpzwbOaW5nNKHP61jx+9zPUyBbJXUZhnPr6rBb1hXvFrodr+KLTiGZG6Gg1Y7Fr&#10;GuQHWSBekAMqOGIDUch+bezO+dqbawoteqHlzMURb6d9NXz8aTJZCto7d43cS4B/8BhZ9bEEdXBQ&#10;5n9pENCmq7wg9+1MtZ0nci+J0pArJFCedHGAHkjHLio2hbHSagsWdTdAsx6oyU8wQT4ccoSOtALg&#10;lNvrLDMkT4BgOkNKg7JzlAev1kVjyFGyJ7L/Qp32r9R0//y5PDZEY3L/CXibF4tdd5WRq1/N6ZcL&#10;K35Y9PzFBfkHBOrjF9bnWvgvVERMV5HdgOm05utYUNSuMt9Sv4juVV392mceYo5d6zOBsaHMj1sS&#10;WkJpqS+fvkRSnqLQ9lyqiuvz2GwCh/AizvG9B8pOwWjs+pXjW7CIewMYZRiVpxqGdLQMCQdtPmJf&#10;MzOSiC1sWkceB1LXi6NuNPNUwhvKDHQPEYyETSJTZa/XMGDp8/7IgsgCS7E/Wkc05a6CVJ+ViFe4&#10;l7vnf2mqTrr0MTEv81JCmUbLQglNwr2FsO+jPqR7AsIN0ieWShuhhSOoq5qa6EjjYYlVoNpK0Pbw&#10;drsZr5X10sEm9PwhOyPb8s37Oga+ro43BYQnc6axGDIdJVE9SFGr3EfiQvuSLteocM3EkpQOJ3T1&#10;ho+o6G3qEMssJoVl9gNQO4RwM73Vg+0sihCet6HKWTvVNyzF3Wt1vi0yOqi/w7vvnobqkQ5BPOZU&#10;LYJkj6OKOLbRZ9t8ArGt2WVP69ZGyaR13yxwzxQNMvFaXKNbk09ZD7yDRunPwnzqLPa9PHCgp0Gi&#10;yxAa/009RUxoo3GRC76UeHlZr1F7yOLSlA5r2KDatwpFUiT2KIqktihmouLXlnm4kxF8wYZ9FfES&#10;2xMSe0XxQjtfWNg3pA/BDgjqPIT9hWTG9Fho+9J7NgeGmqEo9zc2XijHWMrk0apoPtYc16MB7hNt&#10;e67eJwOewx8lViN3r2+MpUzkPjkEiQwoX+mXPMqxNJcF7/XOpOe+6jypYT1gisGCwgHDc1iIqtJF&#10;U0Lpxm7bxO5KCdwIHtygNfnNbPkbXe3KysV4zWaV9vu4c2FL2SJX/doVZ3Py7Dylz67E9fSz/Qd1&#10;3xnVVNetG0TEhgiIgJQoXYLSm5SICIiICNIVeFU6AqLSJCQKAoIIEghIEaR3Ir0TOtKM1EgnAaRI&#10;SUILpHD3O77z3nvGOd/33XG+c8Yd4/5aP7L3Hjtrrb3mnM+c83lCVHvrOdm1wjD+3yh54f7JMVW9&#10;pHvFJb5ZYv2YTh5XfcbMLYAx4dtWVEKe+LW3BftVWdsJ2IXx50DI708O/rslOZA4oEIqpA1zhCHg&#10;BuaAWT8LhtzanbBJUm5abGXte6Mq8YIDx+oW9oRcICI1WvAov7fE0qVTeXJcrEE859bfRCXS3Kne&#10;jNGl3UDiUzg/0XG6wb/GJooe4dCecgquYyvvp8byhI2ccBr+iP8SbaG2tq4hzbChL0I82VJGulzO&#10;yVcCSEYgjV+NU2JJ7B2z3DSfApou6S2pp8ANJ+4eI3a7K5XF6gfnLd3rhV+QN/J7JJLb0UtnJAgX&#10;prQ/XYteTX35NvDq5sAGwzBjv9n1k1m/nMCs49PGhgMMhQlIIQ2k/fdKUYCCevPPYKtRmGaRze8J&#10;QVpCTbXlCc2ckStVhNi75m/WtEGjbpe7TKNKg3dHwXnp5RLrSrmMofQz0QUvniYkM+JN2V51Ke/7&#10;xZKxYG+BT4+ZFq2tn7fq1BRbLuBaMFEz4pQTJAVjSiw+VEGpgnez+E6XYlP104CPZaA5gSMnTnOP&#10;Pjiaz32QMscuSHEneIUozgpRoPcelKiYVVmXZFscjSJ++ylxpvhk+RKgsEpmQ1wn2nMhPP8IQjlT&#10;V93tN68i6eC0eluRbelEhYMdIQMMXH2/9BC0BJitn4AZWo9xAXy4f9hMDEmkjJIu4PASbR8CCUrD&#10;+g2Gww7IcSe2asMQcjvfhEIYKvbFpI8PNxmQUuUhhO86h2zLvH3lsys+ejXl3khW9PzpK4T9x5Z3&#10;l8lyfxjzl9BrKQwtglhbKjiqf7gy41gGQy3w6zC6cRhukK7dVqeO9Q9hD3YjxcclUizKaVyG37s7&#10;FbCaI5s+Puo9olE2BqKP+9fuGojuiO7lDuoikjzq1Cuo1//2/iGpzySZcyk6xPQuML9GgDMAkLda&#10;sF0Z7fOsTS0gr1886pWmQ5OsE1pAmSQ4sm4DImJtUFbaWSJ3+msNnsciNTX8G1f5EAF+aswwstDG&#10;T6EWFhOgcTWRHocB4ufTsKMURy/nHHubVZuEEgE/m+oKl8ms+sd12vx+ETqC4c2Gf5wXbrqBaYYJ&#10;Ettiji4i7LvEpB1dSp2zzAg7996vzkR7uEwY2Opt7j/puKpc0PFpthCfYvXKY9IHe6UueX3o8ipq&#10;cnQc8DbhY/Cnf9/ptNdEtGpjniLOwnvgHESqP/vdoU2ldT+Tj/pexTZ90keGJIFql0NQPVIeDPvI&#10;0tPKQlGdY162wZL0Q2EK80HH5ttm5Ij0tILcGckHJdB7VdYZ8Ud4PfWOCpw9Ph/MJBBJIwBSY98Y&#10;I+BtEX+g6I/FD0NL0qdp6e9+AcTL+FvsKZAmQLysF0TV2fWgA0pa8D47GZJFA3HYpJHxnSRvE/DK&#10;/HdAbksb7mjh7btLUREfQfuPFhcaNvaDfDGKGDwZWsVKPz5zBFgV200g5WICKAzG0vOhy3pEHsbJ&#10;TcS+/GuooQt6QIYCi1nXBvwbldcYomUgoIcej2hfQLixH3A0sgAOAsA6cucLOwCrbBkywCLUe77E&#10;/30h6kBlDkDZlwHSjejEeQTblOKEb0Vua9AjiJ5Zo3xXuQi3RrB5OGvs9Qtm/46V5+/P9j93+f87&#10;98BYgcm9SjQKD9PStKGEGAyGVl77FS7YOfJNtmJaulwkvbT1jPdIapqB0lZTEBq41oyYnQg/TkyP&#10;1h0qBFKunSE6NYkqHCeYnenp5bFA2hYdCaGtkVKkou8T9K6d/ZClcuG9I9y/wFCXvic2PUE3/o0+&#10;U4YFt1KsDaY7VTUZ/ckPgO7r2Y9ACLrvvdv6V6mXrUqbkTFhNO+Dx0ts8ERa2bG6/FtlOmfePyP1&#10;eIdg3FkuyrM1pPj1HkFOMd+hmBPzug5BFzTc3eegoBW9X7vzv5B6+4+r33LUuz6gcDxXWwAOaSfH&#10;+wf8VAVGr9ZReqqiX4oxdMIOILsUzyk1EuJLVCNn2sFqyUwXBcpAZepmMr+FeCiuHQIeSfpceqYZ&#10;YXkyr8rr/R50pQdMlg7eJa/wwWT4vRPM2/1V9DLNIUaBlTOF00sT0KgSx9HSxDnfWFKgLiXQ3YPU&#10;3plQ3/1OSA9JcFe/GfFYZ++x2JEi1JI0t77qEn8K+s+Co+tfVW/Nyb4kDqZmf0H+Sk3NXqsBAg8v&#10;39n7+/rc7xIgHNe+S2kMNOhKdtpnGt5MvAksto8A/q95+mu0T4XWJK5LzQo0S6qEwa4UJmnI4Mcv&#10;nAKL+7h4eV4zeHmS2ELvUHtU5ndVo4t7R4J2jn03OHGuu/UQRNFr1HxF/D0jtXVFOjsiyWZmimnp&#10;O+8Z3mNmduZvEp8vPUJ/NwF00sHvaNc3yutlKgr2u6DUF0AlMQwbS7jT/lQanIrRPaADK2e54Pzt&#10;v5bB+CfebhAUsAhT9Gz7ljRl6FENSwSQ30ZwPPQcEjLK8PA5AjqF1J6UZJLDbh71Zw5M3g/+LIDU&#10;Ee47HRVVzGf9gOXWsvaa+1Cvwh0940/3OwdnZMynfYxHAV7X6GIhqVx2jgtfVyil+XRkZmPe7jX6&#10;F2F6hhYb0KSP6q1uyCX0dXAs+imuqqa7hTI5PoSePCf3ku+n0asqxN0/yuIVTovKKdrOKybv7209&#10;UBpMzx0sMebQU7q47bYMHPyrSn8FT/9ppPXTy5slMJ32E4DsTQePkVj0Z296Ui6DZH1TlvNthl0h&#10;OQB5ptHA/gV8BFOpEtp8hKbS3FCPsxCEH3S5NGo6n5SO02y9wWn6NmY661FSDC8v3+NzDAemN68h&#10;+9CVy51mjoanPj5aFR/5fLtAKQdV0GWxOXDZetKlQT0X40/0Eingww24dfWU3lKuGSO7D/XYArYF&#10;eEcMEjtz5N+cMPYCgLJmc5LXX54wPOfXQcVS4qeMKrRHs70oJFTMWYND0B2rdBTmTfQZkwrwZB26&#10;u57qt8tGL3MiVSrPMjMkZz1H1/HjX1bLVVQG8w9BJhJ0JXMwBNGnK0D7XW/8G8oMs8JU4IsJQP9t&#10;Cu0y8LiVauD4RYSCQyifW9KFXiTqNBRxUwZk6FdkSA8IziPbADxulR7y97aUQHq3PR+lBg+UOoHP&#10;+te02HE14ZT6bDXDPuT8tKrqj7NVO8EhV8CSZeno3HpUuAwwJ6h6OvIQ5A6h1lWx6cyxfyi9elXU&#10;FWCF+OFpu+irJt1vKQ2opQWIYxyLejEe1HTun4xeO6VRDS4ChC5xv2xobGP23tCm0Iz/2/uALFHs&#10;ccdeyOXWBaCHBkSrB+gctemF0OVpmiNAZ7UDxMFc+jR59nWTQ5De5rwMTaIUSkkuAkqIDKl3EYNd&#10;/ltA8/vvWYa6Pk1JZl0N6D3km8fSIGgEZR1k8//Rs+yvI1rlMK7skbPsWtcmGb3N1xLIRkIM94Zb&#10;29OmetaK6j85DfjuyYqZJ6t8yJhjfdZ+VBbxGYEvQLhiD1SxQgi8LWBOu91XYiji0DU06UknmC+D&#10;XqQlMb56fsKjEOuXO+PW3zX/oLEuIh4bweT83gF96VNsXX+gIWPLhXXZ8b+UKv0nB82/8BwhFSqM&#10;cs8/b9eOxNyZWzXQlShWtVM6U7aWdDOGcmNoaVJpH2NfYs+pIT6jQfFD+wtetTg/9tK9iDspUVhB&#10;+s4bDNs4uufec3kIpXtFDkU9I9r6ZGioROJMcv1zTMm6yZVXYk8OFFpTvSp7SKoWjBMFsDz+IFwI&#10;7QYQMv2K272e+bdmGubt+7ucYwhnKrDpVryIj7vXLL8BX/AJsc/bvXuEZ8enIa81vn1/8ETyRPB1&#10;M49lzTaMqAb3fAwPTI0khnnfyI4G6CJRWZ5hq9Nh+lTRs+YjexYsVs+0ufeADvcyqru/yvxBOx58&#10;VlcohtBZMzUmdgh6ATODrXsafH92ijfa2lL1KvcnhJe/JmFGP3XOxcGqVoftXbBJcKRJ3n3aZVe+&#10;mkb4sN+HDQImufHGnECfTKfZgCwZ5WbqaepRo4qI2CDUG2ZaJODggCmz3Jbbv2jyH/qE7zsmSwq7&#10;LsWaKpp+X/t5ktXU+NFdNBPgckXBAA841JEobH/c1U9byZinYYWI5k/4AfK0Z7l1McPq3VwM9Jma&#10;DX5A4aSanf19HksXcbq97uo0csuJt/imbG2AeUKPPS1xYBn2gHqf5p44v9nVZNn98dvseL5uWlhU&#10;LcSZT/3M8aM8YotSARaosGcsAdPnLMkbEO4HfBGfX5WSUzwwAHmWyhPy6qizTXGhse9GW6Rk6QvZ&#10;f1sW0P/AyDwBfQSNHiAaz6M+NxcFLi7DRR2Gq7zkjco6+mfratUcTcp1ggc+l/VcPWYET7Cct+bj&#10;FcYYIx7PRpFhnhTmbMCSTRoVriQNKyWJOjkFvjP3FlFgT0pTjtYTEXnxdc19Z5NNIdplpM9Ns2kZ&#10;sd5Hdn1V8ZvizJf9dQjuvmOPnnn1p/p0Cdjm7zmW3PPQKuj6+7nZ8U2DFJ0hh5pRmLW0/fKruwTT&#10;yWffEuYKevN5/3gdDgdNnPDBI9yNJ7eMKUGa2PaY4ETlvYOhAsN1r1NiTSHb47yLjvE+ar2XW9S/&#10;L9q/82G7cQiywKSbj3rl1tfXJ+XW19XGN8bd6kjwfYLsNxCNA4BZTArMjNTHjgy8kxe+kPduTKGo&#10;0bWpRAiZvLoTZVPxy89w9+4x4vdqx76Ygcx5Q31ej8v7fcVPFhsTHZ02KbhuIWnKB8IDNK//pG3t&#10;iA9/zykj72fjB1LR77K+mDOZPQNxo3S5aY42TU/NXS1KJC4bVE96VM+s1xR5FTlvG117uTxsttIp&#10;meOALDd4inxwEQhWhYGFHwCds5gNhV+A6ZNGZF7MpYcfzJQJPD1voNgk5R56I5DrwkfohW3sSXgL&#10;tIo9YsNjaL7l44ry3qmG9eTqvJPSiM1MhV726n5cE4qI5nK2OAg7WWJ20JWavO47VG7n8ZNMGv9l&#10;lDD72+rdjWkxybw9FV8asm6eWwy1vpEScCYrd8bQy9tLqs/L+2iokMR9lOOjbxejgtWONRcQa2ic&#10;6C6c7xpDmVKTs7J1bF9kaHvFizu84daPjwhmuxS8F0Xcfo2e+bA9AL2adnEsUmazpBSNlBR7+tz7&#10;pHSkZg1DHKPbCztBgsjGOxEHMysrCkylZnzfx482EtLd00WiSdCQZwWdFj5gF11MZ37nLG5klB6J&#10;cVek0PHVxLwP4mHQ8673Ql4+ufc+/8ZxsIu5AMTh9arWvQ7517xS1JJngGA1wgn9xv7ExvxIIwsR&#10;e7eiMTQpoxllQyAI95qtJzzeqDPVP60q6ldKwFT7Q1k76hDsQ+3OVRmWHCzOqmpKotXPn5t42vLX&#10;NLk3PYCmqIZzxD3eckOV1z/Pu22T39uLLTRQRq6itsdd/gwtdljf/ce9zL0EZPZfxzD4vAg6t1NQ&#10;MNaiZrkp69v6q5AfEHaCc6gwabYdcdZfCFFXvOznK7OdfD7qELRsxkTx+8vn/nO0r0CUg2nJ3e0Y&#10;KpfiJl3iNg2QVsOMszOMnuBn6RHJfoy4HNCrK/+CkWH5n7oHbg5DEIv8ReYR7zWuKlZXROI6eG4M&#10;TSfye0xYuNzalSuX3RXGmLtvYRkn1fEIij7GtaHJcp0f8PAVA9XXMVtYN+DE25dJ78J81kImOY/5&#10;67N9iBz74JA2oeeNhCPOPa7cXIA3zc2o/Fza+Yp1i9/cikJhWGVW0th1z0lVfL1p2t99MqsJwQUe&#10;0r6utmLvwPiW/pWl+Hx1Ohcc6sJw7EhxGm688jJd2nDUbsXYQhMW1xYNFi2XyWCMYcqMw+FaEP/J&#10;Ns72HP9ySd+q9quXRszYUU4t356BTkn2TJK//sHlvP4JzEQZFmwrH6gzc1uRvPfKLP5a9eRt+fEu&#10;dgu0H58Yz34zpFOIv935PZMvvhBlTix4aTsxQ7aRcLe1RWOvQQw7ZzhIMq8bDQPmNnmXh10P0tJV&#10;UH7OzzDyyvLsAvIfdY4dLbp8lPO4Uor9+7GsB+w2ZoWAppKH4rCRUpaR5n1jvbTu5ZHV+0VGd9kU&#10;R4dtctMGtApCDVz9fB75CO586P84cPq9qMKNRRsV1ktvBIKB2uuwrMwMg87pczuD6Y/hvVDivUrH&#10;coCy6vosWMEvzplQJ1cZsnf+9zDY77vAE9dnsmQw2qPUY/PKfGPFZ7EwM/ZzZV8dfUQuBqtejN6h&#10;0O2wVDnG+CEIEIUCeJXPuMmIl+GNVZO2kx7sJbTG9O9uwPHYgcX02OgN7tRaxmcitrtYzyYjwVs6&#10;dcUl60FAtwNKt5GASbJzL0Rt0yw/aFzJivrVtdCj96rG2KWPJih8CGrIDny+QxfMrEO8neVlCNGe&#10;Eivh0pRAdHfAKUmqbsPZigk17MZijJreN63+Y0Au2hgo+KzVcOKSbWvnCs3PuwsAaDaueaNKWdB0&#10;Ei9Mj7Myf+x9FGFt2MJ11xVw7m3FL/31RdmnAJMBfm8KMPFm7mgqD81Vf8Z702OdMNdi5JWhLo+L&#10;vRu+X015zZQgeTB3gbo5n9iRr8VOEyaxdiQlgxVuA1jgoCdzwPOH6cjjk16qrtY8UUEbo/ty0sNT&#10;t3E8ChrIW53ZSD3p/o4FpLGpEdyS4Omygl+eu8iQwMroZsONpg869u3EO58Ph7LgLJeraV57bMAp&#10;T6qYv/F3Yep/3AF65P92fTMQiwQ/oVkCrpvKvCOuPXBJGNuZIHapjT1hY0ojFtnxofCJAhqE7JLb&#10;0PIoYnCTrpbMYc+5Nsv9cNBtHvI57iU9cXMq0yr1Gqf6h155dVxO3C/O3he3rWrpEeK0sSF7xYlr&#10;X/0jHnnfK6yHtqPn4G2D1jNnSVpJ814nVuAKgxd0nItWfsyMJ913DzDtEnyuLiA7X+WC2xF1vBAL&#10;sLe8ytrh7TGwBU4gs3/n1WxhYoA6e1y78fiStjuW2w3yotDwDB2qXfUxKHdJ9HUHok+VzC+vAoYw&#10;1X3Nww4o3GkQa8HyRRddePmldFHCATPQBJCXLMc5W7AyR/WXmbTj/1hSUxdFzdJYpps4R5d9myVJ&#10;xuEa3F+mKFmd9dOlKXnWX9xT+nreenedADmkLb67dw15nU/0JMVvF01vVtqMPBVEXMKL9OVSPPXk&#10;Hrqly9u6eUd/eSnbNjtNXfviKcWXhZalf4G6pkcgKvVqcXDIiNZATrsWXUW76sVuoKcs7yEIayB7&#10;18ET7jTBfXdwyYfmTPCK/sQQud/3XHwZbzuSV3X7vRlu7yIVZgQzEicgdIn2YaoP0xP5kiZyfAqj&#10;SSHTiEhDTFtaT2W2oCpgXRDq6SWh5yyNiOl4cDRDidI12yoEGpz4terUP6xlwX9rq7+8+UwHOELi&#10;ZManUE1VDSGIbKcOW1jIZ4PKLN5coPULOf2JIHdOttLRpjL+ETdA62Lg87SXGPO20XB+lmvcX6F1&#10;QmMirCDfaNF6vOXYCv/RtLuAJHeF3CVz7cfXj8YUwwQBxKTINCERrkWpb02W9aqkSxiCIX5mafpq&#10;zCMdCsuQaYQz+7gzfm9tPrN82ZuOsan/E/6a0q82CHtRxiPRG3NR8Avymcr5ixwrVfQ4ILgeBNoh&#10;WhZ/c3SMjD69Wbx/LjvDyNeT7UXffunUNdH1fqArWxXd+bSbO3LXWpr+WXL6hWre5f0JA3LppGGR&#10;u+McgwvY5d6M/jTBSLPRbY8Hdq4C8gZFbhthMo5UFeTxQ5A/l10S3vg1gCrC2JWaZt8yzlHgXYRR&#10;39aAM3E8E+cQONOcnj1pI594y/U6+2PENEPnNy1DuTjzuxqTs4QahYqJTZ2tp14czuMoRkVkgeKB&#10;Wu90dVPiFLAYQZcJwNHyj5O0rGls5+6xzlF1xRp4xXgd9q1ecej6IAS3eWEQUncXnKeauW8YZp0/&#10;0V2T+3MjW/vg5OL/KUX9TwYeLm+5NrsWDsDIZcRNRseAOkCQO/Ra83zR6kEzCk+XWrLFVakH8vND&#10;/NLIZLJjtCTA3jukXsZkfl207CJI3q0T8IYqw1vokN0PFIUSGHh0p++DktKtednV84WCX5LVzlv9&#10;zGiJVcncuBNseVG+mhfk3awBzGw4vBvD3jE4C3MuGykVDk1T9zjG59X4C/TxvajU4DHNY0vmPQtv&#10;BmDeVANEq6WWHMywKfEGRRTpr3KDBeUZ1qMEyZn66RTH8geL7+fYRdQb+m/mN0vpYAADkplg3/Ur&#10;Z+BIYtGJxVZXihMV7Pzhh6Dvsm1RkWRFeSmjsjsR9ddDuV6FPap7QXgJaP6+RswVAu5Ud/BLg5e2&#10;+jaDMN26G5Mz7gfWrusjV2VLmDsxOHlW0b1u7h0MjUtiHtuNnuDC4yJgtqR0+5rRK+s+nZVDMqa9&#10;/AE6x0MGuKSlCk102sxQU4bNVnNM+7NUdRgLKWZdjGRpTLGdG5Grag+oD/vy6GrC+cjrSHyX3o0F&#10;kLyKgtTCeW4qKzEQr/8WzgpTGoJzU87PWG1PC032hpaKTosWW1X0LoBONVSotTBLPwO1gAT/n7tl&#10;sEBgq1sSi560zqhUD6sCem9ljY3mh6DS5zp80D1aTFdzG/oSvbr5JCVlHt2aT5OZW06wvY19WNVQ&#10;FbpwHL2X4dH/isUgCQuTAKUy729GJgnCL82d9j3zVmBVtUBXLEDthkmygY9XwphNw7hnkPORX2bl&#10;aVJtBKkePYHv8l434+M+zCKbdgZt1miLP16yvei0GcCEw5Syp+ztZwwWJyZsOuwM+H8wMa6jGzEO&#10;7D/f61GUHFljmsVtHqwKSX9kDeOKuDSkf69g/BdjO+Q13GyOB16xa0WPg4lQVV2uvMQK5RDcl3dX&#10;X7XGMFmqkS+xbugd54MG/PR8CnqXVmWf6m8ylwYOG9WY1IhMg/gPD3bFLc+smvMgwmTwDbf1f5Jm&#10;I7gromHHrKZcPC4DkdvVH0E1yJmeyj9P1pvpsUJe1JvwPiBqwLg0HZ+kRAOEOJ1NDeJJ6Ad6Gr/h&#10;2ZAzGj9rOO84RJdUZqgXbXXPS7TMvjsEMdFuA2z24VkBV5R/lTfXPN7de5fHkgk7PS8idd1xqiHe&#10;wXK16g+aPsVxzus9nCexdfYsTPNMzhMRVqvFby7ZoDeiT7Ucnp3gjw8JE8m4yFAiOIfsGwveT1A4&#10;5aY6Uvm5aXzXnNMyKB7XWF8gGnsgwUIJicEnFWsGjrSrEHdiUmX2apvAhsrj+wq6gZbrOtTz/ku7&#10;8GTEOReseAVeubbjGlJms3g05lui1DFWqMwnLT3V722rKEIdGp9KDd+K5uvPe92fX+/zZHANp89T&#10;mXmgOOG8/csyxXF/7IxqsaCuqlZR1trYSmnBKjBH/t1fPGGalLj59FAtsZhOIJ0FM/DOWeXIML52&#10;5PhLUc7o4pP1SKaJlqjX3h8hG8bjNbsA9wZ7Z3UNMb0jtIY4+y7bMZpzCFw2K2e/77TOKIg4enxq&#10;C3VyY+DNPiBsBQ9taRYjyTA99gpJ1zy2KWXa8LahaoyTsQ2ri0eWkWHGrXUq5warxTWqOPfc9Al2&#10;xvuJcVsVRlP0t5kYDYTTIWiygWDcqu2O9+JO0tDFf6LVJgwRjLdTeF9PvhPVvM7b4YVqkyqI4nTf&#10;YA85BAk0X4C9IBJJrO0Yjm6fckX3Pj7ZGuWnLXjHGLX7H1tke8vuV306jdvFHaHktNECdHXYoM7v&#10;qiudhhJSapvywKqrCeUmPxlPCXDW7xS7LJTL1lAzSoS4b19sHzdEVQZKl3XhH2HPAMCJiYylcRsS&#10;BCbAbeus+Kb4PY5mTKHmwGDEa4Mr6/FOKoJ3HRIkBCt4qmAidocg4Nu9TELTxMCVo9/ffqzXx08L&#10;j7VreS6ikox6nkHD6f46s3s+c9y0+a5PSzGE2+TmjzCA8g+woQs4hMJW1Cqmpj/34IrWOtCnC9gm&#10;e6kA7b/8XmBkAfBhimWnlvwIQCauAcZ/1rdoIk9oO+f87PG+bDIarHfqjyAITgMC2Pg9eiHM+Epd&#10;estZAEngKHpfYmn25sgRhS29qKGCHRZ59cgD/V0IPRMQiT1F4/1B4/Pb9Tq6yuaG9RGvxDiFWH5W&#10;7lZa8DN+twi0ZlwdmvyRcb3BxODAYubXDPlofeVnsUjdaYHYr46PVo+vQnaiwXMaKbJtek0PDVNc&#10;lb8MVY2ubaTQhLHFfWQBIeHI1NUXmoIoVGPaJlnreAVgk8xpsIDdWcpsKwnYgpqXGut9gYJnIwAi&#10;vzZTA/xsRKnLGsB12Srx13dnf2vfugpFBdXpBplD2Wud+IfjduIxejE2GlBUt3/NFiKD2FwG/N1M&#10;SsZJ5+uUrC9TNTmLjUT2AYvbSz4Yijj7OiR7BRvoGIQPMjWnVr+CF0l9m9VRlMv71Ya5kZ9fgJ9l&#10;G6E8kTwwYNSIP1RP6HPAZR2C1NNR0LNQx/QJfnxQhR1lGH+1hKXRd10Rl1BWMnW2q8nGwKMvG0EU&#10;hrxh1YikPyftdaLDoKeeMiZJXN31FtElXD0Cfrh85J1CeVjtVrMOozfYOAf+kjGppUx5Mb8ZnXjh&#10;ENTuxfrQVXnzCV9zYInihHKGekXfLlbydYuhQKysE1Pq2Y4X2KVU67YkTx3DiUckje8rz29/t9mp&#10;r5nnXoVteMTjiXK/8kwPaFdxNOg38jWAU+808V+JP9gHZSji6A5xUvganj1sI4Uu0n4tewyq1LWH&#10;PC/sPxWDZx5waVl4LKTJ+sOcGEPjzOtCZ9OsSDyvF2SLr429S7z9/adv8sQdKZlS0wCrvX3WDHRD&#10;0YF6MGnWDl/PGdj6HEr10z0EIX/SwWLonahqto1KaqV9aDCAURdq3ssEIOr8TZkrir/VAGBvVfXK&#10;3IfsZNfsk7Ff+P4UJhFA+h9p3JzHrRsT03dhXx1IdujdErtbfhMuyryBSc+vn54iiC6pp0aFemS8&#10;m7Q/yfhhX4XrREyc+WXI9phKldGegaWzr5C/hibCFxVUjvnx3rViYXme/zaZlhfTaIdPY43KVwuE&#10;mVfmHKsM0syuumdn0zvmpuyntRkKg36vTTYp8nLUKV6osZ+yUXu1AlZfDmKh3kG06m1Ps2xocFOh&#10;lSq4d2RdH4JBFrvXCWa+mvsdHQIf1zQw8X/cKoklASJxv9MkR5dwNMNiWzcenFE9gUz2RVrfBfUp&#10;cBqD2L8cKTSx72h07J4y6Lba9Eoy3+Pau9x9S2fQJ2hhU2JmzPDAONz/gQQ+SqW8tX0GcW6mPLFo&#10;fRwiNoEHgPDOdCC/m3zwZNcc+FgQv2c54H0k5nkNlQt2Ib82awatbdRLtFl9l/+IiOGjrjFBvp77&#10;SJc4RUwL7FJLbll8mbrYEKh3aj/vCtI+cFx8DSAywZY3g1s1LJRhZcs1z4My6zGtnhM2aR5UFUYv&#10;5izGZd1GJxO96xvuKmmkY1v/ttJlGlaLExmIE1g/ysLiJ7/xkBFGE6aozYGDhc6Gt6aBBsdmjo/w&#10;vy+QxfE890uwbJnpXgYJSJqD2AZY2w/AoZWBCHaK+62ar2VVMY5Nn7OFVeftak+qCmxtGD1Eb2ye&#10;0YD0aEDbqObUqYeoPPOShq5Ta90Ya8/p4kTyIYjX+7tj5/8i7ruDmny3rYMNURQBQYpSpEkvSpMS&#10;kR9gRECQHiAIIk2IICXUqEjvXUGISpMa6VIjJSAgIDUQegBRakIJAZJ4X8+Zc77zx/3ud+43c+fO&#10;5E0yk5lM8s7zPHvvtddey6yBv0EL7MdEVwiBecYWmfcCHUoTzcv/FSXoXz8DtDvLfKbKJckfKPHu&#10;fuFWzV4l9xqA0UzvO0X0g4d2SDugpjkpWBVrRKulPoOfCT/n5SQ4tUrm3ESaKy7sgoCI8LfrP8nm&#10;MdySZDhZGzB7tKT4/wY5PM4BJEJ/3eKLtWqVG6FqlyL0TYebhQgnh33dczRdavqNy80fOj8dSr48&#10;Cw2ueuLA6zq/yBhmbbaC5Gw9r0N6vKoFjNHVb1OUsOpzlL98YEqKo5PG+7xdsfs48ZQC6Tx8Qars&#10;CqfZLZbEUDFo6NiiDVEPC49BsgPoi24lcTC28Luva7OQwJuss79BEpKl0loZY9LlBLkfGsMnrzn3&#10;CKcJEXSE0Yr7iYCqJPklMfF5M4cjEdyGN8vNJnD7jNeldtS5s2stGCi59FZ5xO5LBnkdPzCo+RzD&#10;mC4k6KwwSAwBhdYDuk+aJyh6893rYws0C936CFsLbJZZRWW5m/tpKzHXPDYsk+qTfIgoFrQhFvSc&#10;Od5uGZaOrNqnXkQvgtd/5UEp/NYjHlSrhdI7ZKtf9funeGN1GOrylRmgTCmaFhCQ2ZnskyGYI6CO&#10;afsLiFR4XpPI9sPHtc/euY980g/h72Qtk/ae0IpyMndZEkG5FS4n11Wyzj9+rjH+/4JW/oc/P9XP&#10;rCxX29KpL+wtbiXk21uV+w6wz9GnFf2xseHE501T1sjBL9WCikUVZhB2EA7BJwkG1ZdPD2wG16nJ&#10;dbveKolcc5NcRtS/pCDjq7aKf6Q1pGCkMlLDQhxlcl1nZfreXJ/+ikhUWmh2Hpd7UI9ocRTB66Mr&#10;4n1cqC9GfTa074yKDfsGMZV7lj92qfDwfC/fwxzz9GvvFw57rROsSW48NGXae6STbAR/jW6WE+kk&#10;akLxswde7VxgP2MO/7651pcsOWR4A6hu/HYnro2fD/wYHcNfPfvJI9g5/6DxSfWJSpzUaG15j4Sl&#10;zHpw4vNJ3bYDy/i+CHBHqyBCp9PmrInlq5ZWtkOzGEpwiZ6d3or/pYKcmczdQSYS2RjLaopeX9sL&#10;Czpo+9X/Kz+j0cpm5xDYvmKa65La7a1SJNkXe0fIixSwTeOIL6/eDDzAWVzPTk5X776WQPFXAWBI&#10;OGbwQ02BdQVfmZtJatyHEQO1G+PFhbUGPi5ZaQsm59khRXlGpiM/caYhqcTj9DMPndSfUtzJYSPU&#10;aI7b6OgbU95fKcY7RseOabMxSV8QyADpvnvcWvGHXAsmzPDxX6BAbWpGy2SUeYP6eMMzxOWwhuMm&#10;Wm0n+BACCR8wVyUrgHmNQQJQhDsfOS4MxjyuZruZXSp6sFHxfEPYeVn9kSeXPRP+y1vcrvMxmuCz&#10;t0WZTJ2siBh9I5eyku5xcrzOWp9MhZHjNp8oMVPmm2rpsompG1KIzru7xpKO0+FoOCzXCcYRJeln&#10;tIlz3Uzwd1TbGhjz6kAf/1SmbNFAt/3ApjVzpWNkr0TFveb5IHjnHG8iSzA3QD5FMk93IKSCr/sX&#10;u+5oCyB+THpu50nKnjRkOPFUC726HhmHgEdvHzgqfPvLTVdiW5+QkFnzYeMaxgytj3q5YsXn0VFr&#10;qx4idm5933CuTyTvAPxgG7fIGOdBFwBivXLCk8Is/RCoXVNTjTJ/8O3tat2ikdOmjnWSb9/5EGLo&#10;XuXmviW9+fupHoctRh0r4qapqTN/ao3Hd/5xUgKvDIeKR6coQbdIFute73/yiX1f35Pkjd7KIPTS&#10;x0QjjMk9htyXOdQPY9b11mOPNK0p0VQocAofg7xflckOHVlocdi5h9fIGLccDTVrQ7YpAyuN35SW&#10;u4sBTVAqugyeGXxucd/gHzjrxZYd8fTo/FlBqwtbNhVQT/9jjN/HaCJJC95UP+1X6Xdue96YrxhO&#10;z4ppbK1zpX2jSTIYscAYIL0S5jE/c8oSRetoaSsje2KjPoN4OOGbRH96XSo22osniMHrROSOaN2l&#10;+aJ4B157WmGwbz09S6+gktqfHgjMBmqLfxmhsNulpFDzffXO3gafcR/C7KjjTGi5VEgZ9LUsxnUu&#10;+mxTqdWcK3llJ+Eb68GYhxBZn/jkpu1A4iI4GsWqbgb3aXKK7eS72TKhV9jnH32HLIArHtLuVfil&#10;n/X0B8AV8Yb5ZGvt3VPz98KUwndUMACOVI3+MhiOhgODmOGB0vFjFVvVq/yOVjKpT9to1Oz8Ja/9&#10;0nkw5dolas5cLGajA/ACI48dmiGRjgWW/cWrmZ+moNDO4WkbmztsKn+X2mLoEXsuucNCHiUlhlOD&#10;jgwRRVg7ZpzHnrQSwd1lvqXGYejrkHUH+4ZKxzlSHbd3mZyWQBiMkaCozndJsOB2nCP/rOiHFOtr&#10;/XZ9H4Zg34mIlBuu9oKnhVuWARzxkA8KJC6Eos7/Em/7v2BxfOlHVxCfELJkFNG8xqN5S9kaeqWp&#10;MrFW0nrzN+j5wRTmDO0uultDzHJMXaMEv3Z4ZQo6OzEtgs1p30swtf/aMS0HeAZKV9g31yVsjt8i&#10;9XEhZgIVkpOQErTMdqqREgt7JN1KF0Zhc/8N8tDsC1+1i78bkoUMrP8J0TEmycYAclgzfLALlHpY&#10;9YiUfXdOANL7U9cbFVD1BQUI6PzSvEXvb9AV8HwhXvHtAxd+UI1j0HVxGOWO4h0rwXsvdnSYOhqW&#10;dkS/nKF1n2pFxXxejFC5fm7jmc3tMDfSy3FvgKbLWQ7Tb9LxdaEJCQGWgVGl3vauqjJVgbqaVYHB&#10;tfAPziOwC5rCFPYFWGQ+yaJT9qL1L/NrU3/hjL4l1tR1GmckE8tuX5O6pXLZohtZw0i9mI21k9AH&#10;BIXOj+QP3dg3hyg2fTq3XnLrhyK3JTjOWWqJw97xYcwBrhvJqu5FUoOlYvnAJJ0f5SECQgNNmZrW&#10;m9KVlza7nlcKXjzJrXKs0v2AN6E5hMB31aR96deCiwav0X6VnTeMMV+RfmTYvdUsv2D3IE0F940H&#10;bebjPh27HUtpcSrafyCKwWDG4CtjvvqTFRUVha6enp7CssJVgFKG/PLrFIhYioG2DgflYoE4pNdw&#10;A1UC+EMBNUExl3n9y+CziyxR9Kv1xMwXwWrPStyUpU74jRennLo13blgzCAk0ymRADnWokz2BEzJ&#10;Rejf2bTRhuXvKU6xm+MV76dHNuhcV78qBE/Dv2pFHMTKdOwntqFfgM9pHqf401m3IrPOTL0x05z5&#10;eE97erYq7lTGPeY9h4ugGKu6kqUYWmkH5uSzTYWnXY7wyLaWgKz9H5hf0zA96va+b7Pp+tBB9yVE&#10;YjpxS4mfxe1z4rLRTCz9yBbZWLvV5zMoRstE2iOZqIIpc11z7NY4G9KN60we5urZBhqRM9e4WBRu&#10;hcLln+P9Nu5bBIWw6nDQGjqC5ZOJudDL5y10Hrwc2/NG9ovDxTW3CmN6hJGKK9zjzihHPjFe4wEj&#10;zx6/mElZkdXNPYCI17LYCzz/bbj433kFXwPyjWKeKwPJRy6IFPrC08aCDJQvS2OsyvvfoO/v3Q42&#10;MYCDQCXs2Hot8pQLqkYm49icK7tMakkFy1a58GMEVO2TeoN+3Mm+kLyUYyCkhss/aSv/Nrrd6gTU&#10;KK/oM9FHN366E6cWGhKQl93IoY+e9XC51AT59cZGMEamJQV//iqhlIlMk9DfBXTugx9RUOXBLpRi&#10;dLAp7tvLRZvR/Ibt/KSGlwpelwVySy8/FOJff/eO+Zw+oMeSc3fRatz3bGxfX19k7ubm6uMUq2U/&#10;qW21SpE3r1MsUyCqigCEz6DFvQrcNvBdJGCUVtdaQCrSSp1PxKIuKOJigHLkuv5oxeuDxvIsona9&#10;Xq7Uc8ucbUFmf4XelbVAqibFgiTWiWKkC7lg2KlCmv3a2qNCjfXmyelOIOqQqglLxk8rwJi0oqMl&#10;dJzC38Uj2yl78hefBnE6RQlV/isJNlEztPGMeagsGuiLbjxMniDd4kn7XyRyA3EZxGFhNXQDzvrr&#10;mUuo4LAHuqzigRM2Z+mslAk6T/LY6cOYWp17CzxJT7MAafU9A824j733U9JssyZRl+nf//jzQhwV&#10;ECiy/+dpjOybhdi1Cj0xUaYl9cSm7TvPOvjliOnb5ui8NT7+0R9DvjTR1a7tGbKN1Sy0xqRzDhgH&#10;PINykNzb/AyOx1T7t8MT8S61pC0glI0IxYlUVDpFbUmPcgqa37vSl+FY2SEKVRk4TX+6uJW3aZG9&#10;44gIKNOwhRYCrC5Z4pQ1vMeOVzivFGy/AOOUn0TK8Csblmuk4bpakDkBTfohTpUHcABO7d6acCTs&#10;t13Mth0BVvyr1A5isf8YkAQK199qelMYKTX0sePKfBWIQSqf0GyOSb4+wD/w2f0yMSCHyeRjI8QF&#10;h6j1FVnhxL05IkOznRq6OBzkzMzuaJYWpUKLloZDtYCQlhDIAMWLYdHRmueIGcXzc+covYdTd8al&#10;8+tHfdpkfopAlCLVeCUqbr9oufXE6y3b+XM6iKmH3cXYoGlZ6CXtKLlBFlWdBqwy54iXxzPJUpex&#10;EVtj0qygPst5xm8FVqLpPBmNhsNLbrJ2JQZWu053gUw5L3En6U81K1lG0SGqESK7DfwMji+gwgtH&#10;hetP4+pPZqhIm0Uz5CdHmQ1whS+/FvI4F2aTEwIBILJNWr5sKI/VGuzcHktkY2F5fo+PImTvyqn+&#10;TU+pswFyan1nUgZBZrrSXFKvlHuPugYdBdvmnzEP5zA/mhbY8sto8qiuz67WR/tOPs/TZo2Jk4R8&#10;bJ0bzy0CeLIUYdpabNBgDIzTMXEF7D5CBTvAJHOVbAziLjuqvlos0nAfpsoDv+Ab7Y0PE/eepeLG&#10;E2XialbdFzDxylXFNcCnXT2Yh1KSBBB1MZTMvNUHBpde192flZiRWOF24WUTA88a2zqF/sokopm6&#10;UnLOyH1sqh9AzeKParY111jSluVjfOYLVkjILHVb4LzLxVSdrVskpmPmNa+O6tGnjYF2wC4t6RmK&#10;YjqMXND7CDi26QTpcKwiS5vBALE+DUO0AX9dpQ8CbYOVb0giB10vGnD4YNo6UnDH2/CYYSJqbTU8&#10;zMKzJykvf/W3Qr0mxAI4vKeJzbmueeT7lKIFbqEGCuTInjLbpcUNcSRZpJfftvh0Z+l0pePoMfep&#10;teMEPUCq5HiwMLFzVpZEx1wJf/uXRMbJ/PSeL3eGtJwdgkAhhiBhZ6jQ14+6Zjkqw1Xjxp45KWsI&#10;FfzMEbv6+VNMg+l6/Zq2zWOJubJUyBGcenEMwBn7CMtxudzepQCTUzd7nuLL664nUkl+TVAauf3a&#10;+M2xxlO+Nku4aqjLXM3bJOHxOU51Vq/LMTyqmIWzjQdpCaenPs4vWcgW29JHwDWnwgLyf81eGKLz&#10;U2DmlVl4iLqZm+85a4RTnAeyslRKbtkq+UP65AtGofHuV79Bj86B74zcmJHEgnmpIWXWrof3biKG&#10;BUnHXQ+DdC46KB7jvR93aux4pgMy+vUSSpIxEqtbasphnTY7XGzi5bpn3ep8pexAtrWqsV6ax1dI&#10;9F3RtV3vVFg2YDew1Z+FJ4cd6WDt960jN04uXOFT5FfsDGUMKab0h+qt2GhEtJw4tWZESf0DsA//&#10;sEr60PEhnsUgBfASiX7L/1SLrxaPgJHlaJnqAo88JOdbk+WT69XcXuoTjNCH+hBoMn0AVb2kEPCJ&#10;ykR0q9/PbCc/B4hajWsZ0DemNWUfDtFwa/3NffaDPOfIzt6BHuTUjvsuNVFmmCp+xJxR2Uha6S7n&#10;79q3DlKtayRhOhF7AsrHzj8MaA5rA9rbwb6rDOgksIeBYzvPyoYsQUPvS2BhdkDe63WhStSdLFXp&#10;OpHwRo+4rrsLd9O/zHMI1YYm6RAjF24wLXcQMR0f8z5URIP4D08+aKEwEIWMPQ4j28Cnp5X3C4kz&#10;pUiVta8Dn404su3Nefh6c/Lzpx028YY3m2Z+7gf+9FqsyppovlnAZ7maMxw4qYgOGex5OwQraRxc&#10;Lz1Scq/zcAwiKnewdvW9HL+pbj6gmXjanP9FBQsWTDRATbp3crp65FGQ5t9zoNJeBWsmX7fWQ0dW&#10;ZDSf81Ca9SICxhQDzR7KZhttu2+5kNyeDijdbDdGBtLAD3ayYg4XCXAqWx6WJ9iCJ7MdHEU+TIl8&#10;HKk/Xk6N/uuh98V72Rl6Ygkmiisp8jA5xP7CSjz9EiIFfjpYi4gdT/3YrjC+b7wYuBT/s0PyKls+&#10;o4np/HzWAfOIYP+2Px0HwfoEqmCyGg/gSwhKGYY7jC7FY7sPC5T/+CGGNPAvTJP/02r/gyP/Zxca&#10;DUSLl8moU8FXibgXoTwUY3RtKcu5iSm3m13VycdshFmlsoW0G+384799Pc680A1LclvO46w3CfkN&#10;ykGo62Obtdut9IvTxsgmJaMikmLC5WKb9T65iVBbH9fV0Jl5Q6O0lbfGMJbEooE8SL9kDZq7/WaB&#10;O1XfoKnQZ45NUzoYQsGUxSMJRnGyiu7A1jERta/UTnoXRbjPJudX4fexh1tVHacGsEl3YrocKinR&#10;DvKKIib5OcviyuLKgI/hXCm4zuX++/A8HlOHPK6fKRDhJuGaPyFH9aOxYYKqaLJDjNLjxwxmuhCx&#10;T+g8YHwamNIRA3fKRgEqAXQZI+WIGxnLT/xYNrhxy2CvF5YMfcytNhw/1C+M7dootwdrYSe2SpZN&#10;RUysbcuFLh72GvZKjq0Nr28/i9sX//p0du6KmZaPLSzNZAyjUwTlOzuPZEAMEmBRD4lFz5uVfUvc&#10;2B09WvKD6irmm6ZpE985uf0ELdSTYc70ASTREMaEkNMmYBJY4Gi3556JOomiXZP1j+AD5zrsmSOO&#10;gd+8sFgonW3lBvRRfYn+HYsdYADzhRfiV3z6uaSlNlL8IUJs23yGyuwvvnwBWUBgEzYM8zJ6HZ5c&#10;35bLDAXd8uAzWgdipNpZtxlTdgtwLqUUKzWi8qNjGZen30I7kFVq5Vi+hNxSfBcVzSbl9c4MmIjk&#10;ApkM6SBv8af9f1WfjMCJo57ASYuiOt0ozkgwkOsK4Vo170P1JK7AUn2PGI5CKPaUJrIaaTMNvJyQ&#10;IIsk8rhsgsnpoeDvDP/o3f1bDFD/fWLPM0fFZtnapfB06PfkONyCdOimrS10YgoSFHATyyxf3Scc&#10;H65zXDh1ggH26u7p+ywFoH/SE0KLkG3XqAFicZhHald4XPLnFnLcdvRdHyVVpnFCC4Q0QND0W2on&#10;0H08NFFgVyheR3aoAG41kXT2gKhDWsLIb1D5LX5bAKr5J8D9v/neIpIaRAsLvRDsnAu/8LMSSAyu&#10;o+9hl0ZvTD39Pq1qb1UYJsGd2L8jris16TCBDQrnIKw0q6V4KZ2c37nLWmqwmzKmSXIbjt2JNfq2&#10;W9U8p9Djpc/6suTXYOPa0nh/wI2hAyQJTYZS+oicfpldrTzXXd8/T7QZgWT17wCY66nrGfgTMeFR&#10;alqXcTm49YtELd/j+JnbVXpX01NULypUJb88raHFsTPYzUIR02uHR932cF+oQRFj3Moztj3y5hwl&#10;A7m81Ss65JNKFPzk0cuhAOXI8VPzRC5v6YYQpurjcNZ23G5cc1qDNcztHq07ggprH1/Oe6v9R52k&#10;cBHQhAOauhbKH/S++J78DTqs/Q1CHvLsIuNQ1Ze64C+efaWrEt/GF5WCGsdRb8rmhBmOvoD9ICpn&#10;BXQ1wgOwB7RhwIOKdi6UN3U5IMMIOyr3eVWhwERh/LqhbEVdCL9e9c8Q2aiJab6HCxUPYeeMDc9n&#10;V8caeDZWtIz/LAfOlq3IA/LfaoS9S1Q2FF3fIgq8bgGnib9stUWXgOfTsjyoGE51/dJutw13lsi/&#10;rt/LW4bwISYvHnKyNvA18X7HjTz1hkd/Gqc7H1wf6QGa2s76ABg6MatMkSemEu71+y5uRTTylT/9&#10;HnB18+heAmRcfcWtV3ePe+WlZAawBB8ZhdF5h5y+Uxm8CChmHUnPwUiqR7FWzeGrnd5QN/eRn+if&#10;dxs8YXZFNcW6MrbTZns7wO1h31V9+GlPpP+a6NEkbEs9dISs11CZ1FK/YUwK4z6qRjSq3gLayxv4&#10;wiZauiLv6PYyrZguDVTGhZoi9XF09yeS4x/LwJUKs9BrYOoZ2A/nPSmlcSrsIBf2PrQ3l3NkQ7SS&#10;JIuFRfMJRSwo9fDVLq5t5Ac6zBAYAREilihkVX3H1it5RBAB/gXYVnWN4bhw6u3GjOKC0lrs8h46&#10;/apqeJHUsBGvQv/lIJw0P3fI8yMaB0eVVEWBjOXIXX1XK1XRLNfCkaCCvKH1ngzGs9cmdcSGJm2D&#10;J3uo8pQZYjeBVpM4D+eATttCI478UpU30U/eWOZJfdcUjos46a3LdJlNzr2sQplgtH5EdCYskeYo&#10;v0ELtPjlJQ9evWKdxlmSn7P9pQvpmS7CSU2VuWPfjI5UqXrEvdpeqhSthOpa2PPs6aMpgkg9TjA8&#10;SNhh+UQMI81H82DNYqPa5mbt3btFb3kMAGJGtass9Vz6YEwRSUe/Xw3cMClLZcqt1gnQRH+gT/Fw&#10;5JSjXgX7Exc7mUtjszEXXJTr2MCt0j+SwSKwApvKcWCkbuqsL32K4k8EdIdTKZjqYOMAT5YFacC1&#10;u/ZN0HR1ngmYvKW8yCiyz7J2E38/5QC23fArzSKrvpMFH8LvTL0eEfEbtCHbKcC45pzlTxWB1eqs&#10;OuDm58LWLYHh6a145ySWdjUJ9Ia6Gv460CvyBVsmrpke6QPUnswDvmSdAOkq+ky99XDBEorpic84&#10;fBbC5pb54B3ZxMEcHFXM0gZLPNygDVMGyVWjEdk+cR+62+mXakbyYwH7TaSmzuGK5l7Wt1JTOh9P&#10;3jh+u3tlC6IWKPbTaFxMNuIt5uRBTaBeFNVoAcP4i40Shm0VqBxeF8CLtox6pnA5TrdZyCwxZAic&#10;DxA+Qz0CFsgL+jCMJRSMGNQZpl/Wk8ZmRtp/tlKMFpIvXxxcVhrVZXgpkLilpHzpybX73HQscWs9&#10;lmgEGfWgahPiOfexh9iWz2FHzl34tMb8gXdLbNXsFwR2JWL0PPeIgxsUEA3d/AhE1wDKGoPxWiJd&#10;wKHacknc1PiVmAoWqyyucTl9adSkOqYRMndQnkekvKyQUDkLEc4fdvcf2yqomxRbRewBjJNoFNuf&#10;E+DfvTi8R+gaOBLd17DCGtndSAcPYMAkIfpfPr9Ba4TfoOHHoQe7wPuUKVaAM7gDlPo1kGt5imuo&#10;40B/FBMPsFxCB0utXWATjZenoEfulg94erjx/tr8c9kSU+nPWetOz0puv0UJDaiEcX1q8GAy+wjY&#10;OMCVyDGbUxBfZzLnwzfLB4ZXcF1m8SoyVX4HMuUHktVf1yZaT9A7kTyhyiEoSw+pnzzMvVUytaV/&#10;WQzEvbL/ju3oSw/pnZN6wsDbRmhtonAfMQdzUOSX3C9lwanCgUs6sKMH5q8UdATwz5jV8xFO02X+&#10;d/LfaqqgndG/Bs4eqlBVckVKV9ZdMe2+YEWWtEHs58Sucz+XRn+DNoVxi1x0Q5hKLowoRtalqBLZ&#10;VGpZWFyQeJ5hNKB7cI9JhqHj+DKp7oJ2FfU5WxEzlBsNkCDo73q9g9GCX7oZM4fiJYzx8hBZi5nW&#10;cuCBinbcYfZzjUbE2eqptlb5h+ZCfPR1vgPl/27CfysT/pfs+PgLWukF8DqGJHh3hX5NwybxY1Va&#10;DNUWPQ2Ie3LBeKnquGauxeWxXWgpkCbUfapCro9RvG96/Z0k64+qXlk/WpTFS3YNIyw6lM0DQ3Li&#10;82bX8ORi2UzXgsl3ff1CoS+CciFmzH1tuOGzZAyQ9xLv/awFn58pU55jVw/87n7p/tQLoV/jlV9L&#10;3YZ9jw8kIvasHtnFaYE8utAARDBDUV1BPJY9jqgmjL8/+1em9fL4R7xh7vqFgHg3AadMT4LuJEdj&#10;cEVfBLwG7Jg4ZUF+TME8LKReojid24/YqmnR8NhFnXdHhUIRjpe1ZPbZn9xHPGZL1/VuMnsden+s&#10;nAU6Rr1ePklJ7Th8Ved/GDLqb678tI6PO8/+62rQhS+sm9eO7x2RV0ij/OeBaJTI5z7SIRyxqJVq&#10;EO3gUSbcfHXMBtn4eDZowSBUDTczRzRFJaQCdD1HihGztRYQil4RuKh6CuXd1KBX1XFRp+kCBpvP&#10;1liWifH/3E4chx7Avwz5XistRLbEjMI3slT2jLhmpidVf4Mykk9Lv5cCb+SbsLRjFNzJ7OTzRAcK&#10;CxlMPBVTH+Hl9a6i4AfryEYCLhs5rxk61/5cw/t/uI997L/5/af6L1qw3mDvRF+OMRvKFHyxenoX&#10;nYCc/zBXDXjwnAhWDSN0d6BP6+XDkB7ap/LOo46aLMIJvsyC/MKPFAR4j4W1xJ4SZiXrIDDUi1c5&#10;Msl6pAev92/A7fu6jXbXvFBfsw7s5Hq9qYNC5eo613pN88TbDcU/94o3YVse+FXXVtQEci3KW5ao&#10;2l3NkUiQf8uTYlAgXFsNVSyCPdgxBChHK+zbSX92Ahoo8F4GUMEtAHHLw0HjUndgd8SeJD9LLTah&#10;OK83O+xgCJipWO1RF06yVuLyiP3a5f6ldFWWIgKmZqAvICcq5g4fnAxhOWNSBIv6RMwa6uv3CTEv&#10;HeOLeMA1KF90aW5XM/fIeePFvKUzNP5SG12zrr4+3uNRbXOmDuZzKr/anYRqrcEjmbAJnyI3ZI1R&#10;grp4HnSOgiObU15c6Xyrzxi5UDlmfn3v5UoA3/LJwHQOGhMNFVWYVRCVtY6SSjnoVR9cEdoFPzQB&#10;n9RtefIbpOi/n+uRTx/JvTJajsXOtSdGc57YS9hZ2Hz/GTn3eSK01gGOB7cbd9mxMFAOvcER/AD0&#10;Z7QCKI7cMCtRTYlvqUESWegTwa9jg92BcPnnxtilHxnPuOMHyTIAaE81TU6c+dxEbDa/j6JcGSUx&#10;UIbEEsHu/OwFe6hwOoOLJi+CRL6ijZ2Vsho3DHwtZaL91m/HYs2u2Cay6zcoSlOAAp3XJc3GLmxt&#10;SIaA79eFeArHz1r67EjERuf9xe1/p+cJ20XQN8NLjLm1zDqX1UssOnuHDFotsa5wYq813GfkerFh&#10;vniD6cf1Wj+I677y/nU0d/cNc+cwqtMCjJ/iN4VtPYPb8NVQIilDZ616r/C+ZV3/ssShIqF14tjp&#10;8pt771VGX6ZdGRlTLHFZi8u7NvNHp+Z++z9WNeY6Ej53oLYF2GAY/D1oHj4yBIZlnemzjZkvFLfw&#10;UGsS+IX6M3iF3sc2t/14Jy45/LcMUsdS2fuYb36dFVZPL/ZUZ5h3r2iKriWPWFiQo/Gr5OWsId+x&#10;8hY/Tf9ozLQjXeQAvKPuCaw+wJji7z2bfpeffNytuFpbMcMUwhXNOcsxznac6Wi9nkvKZpx8wLG3&#10;EkyOzgJsJat3lpwKkGtN9T9645zEHjnff94j0cEltf5F4mOPMJmD7BS5rnZ0PXQg6xSKsIWvJ5zr&#10;KhB9H5xxH4/HenGgUMIBrASQs3eB8NXbQ8VczM/3/oO78wpqqgHXNSq/qIAISC/xp/feQWKjxoD0&#10;ZohIByEKIiCRoAhKR0CjIORX6b2EIi30KiBdQg0IKDWhhECKe/17Zp/ZF+fcnNkzZ+ZcrFkzuVgX&#10;a9Za+b73e9/nOxoRQeqgonEXa0e4IgdwLAbafAm5tfWxU1NC/GVjq7xuTeHs/PersIlqbTVy0U3P&#10;4cExSwYdeXrpXbaJMM0hGZOjt1w1wIxvwf7IbuewbiryUBTUZaE4mZZU6xsxRkVHZmKyLImo5bkn&#10;cLwlsb7LH1Efihe62TCTAptVjV/nv/wkrt3evlNWOPqX/2HBtRZKdzFSuB43+ThbCErqwisd1TS8&#10;+VkVS/W+sKbe5LUVeGGoPlWAeB4e18pKsVvm4ODgonkRk5NKXMIihyPqGyaweQ0uHpxr3kb3hl6U&#10;ZH+R2HbNvUAuDkOcJ0ya67wChUAWX8nVLOwcJZhv52NHtZL7H367i7jwbuykgqIHSsM6zIlq0KMM&#10;2ZGugNVk5DlZEP0KG+DeWVKED4tR6u5OaE4zHu0KkHZ7KGjq8WROhEslXivNFCRPu0/PMZSlXSIZ&#10;AeghAxih6cOn8THtAL+BgWB3NbXufRP1nucd2NGeXn4nftmfiTQL387wfBsOX3uDidnqj4HLB61o&#10;Mzy+wN8waSZHVFm+5960xtuVeT9cxdVk0Xj1nAyHF+GE/1IN/vvZdRvw43WCL7deDYsc7wkocvwV&#10;KdLoy6z3tvN83nv5vkT3mIsW09CCbz4UXdgkQWIlk25NT3/MasnOGDJkGd+y3FklztfOALglAvP2&#10;H6YUU/9Fws75fsqiwCFy1Ny2yBlZhVbWaL2cO9VcF0grVyJPA0XbdeL6a3UloaGS+5WKsgPpMfiW&#10;9AzJxznoo6f5Zc/Y4NGgKpO2imiu6yVOYRFA7faKrbGuNi5Ha6DSZ6UtWQywCPCF9QsNQ5+uAuF9&#10;Jcs3P2ngaMe7dS99xmFiabisjcWspmdOh7qx3u+9fryCC9jbSS5YAFmimXD5K0CibkLnxn+9p/+3&#10;ZxzfHyZfyyhXMXp2q4Y/6sLhOSXp+qqGxTy4RgAD7fWHSUNt3S82IFd+W+hWPLAVGI4F4j4E6R8I&#10;1PownEr2obLv0o4H/zBFDkVuj14DvcS4tfxhwuiidmcqcsFeSWpgvAn5AYlvK/jR06kcqaopFEGG&#10;yIEvv/VocTiVf73qOOrMUcS8ceRB6Tort/ehUjwTTYWEeIm0WVLmhIWZ9LSKNo/VQmS1YI5wF2xQ&#10;j2nfQOWv68yiLy8ZXz/b9Idpxp1sQ0mhWlMY0505/GM7igeOgSxANiH3JT2nhxPbwJFUoWsvJAZS&#10;5zqPfz6PcqU5LMGZKTtj+hzCYfrmU/diocTOEl/SnJj2UdQbU5Y5+6Ts7HyMr0hMTOnD62xuf8fy&#10;d+T6nT0dpcN0sSMKrI1bqsxEZoJ6QGfDELerqEoJbkuFy2Pby9CqW/bLdh7Xv7vxciZ3BiDj4CU4&#10;4p3FGVZberGhwAwsTMzRodtVIM334HWgh6zIlrXc8dRsNY9Ic8OMyPNT6b4y5cM4dA6Y8mhlMcZV&#10;ApCLuQz+LvRpzJCsd97gHRLSi5VvOb98S9JCxMy+57p4JlP3v3/R/x7SZ6RwIY/ZeTs7nXnQrzTe&#10;8+rDDMf0/X0m7kn4fLIFLLQ4EMqDY6agG4zd7VEEd2QGJkg08rydUKeU3Jlzj58ajHQKXVp24oGJ&#10;3+VykY4x8aQn/T8Fap/+3z3GDcp49C0siWVrcSXJkDyfZ0dsWe16VNivdpMbInr16PN0hNXCzKwf&#10;b7Cja0f1TYMA4dHKPk9xZlBhOdKOJ75jOIFq5b9rr17C4WtxZyeTOtJDyjmwK4u4OWmgXO5K8b5b&#10;q7LoOx3kvHBjcW/Y8ceXiqW2+BL4AFfiF6nMGpOf2xpbHfEyuafgwAJPnVYZpBoFRjJxnDAUo7zB&#10;phf6+nq7hz/iOxFd++BYWg0Ajbn3yqce/C20N3Aj9nihNQcoFpzwzn4gPhrEHeUv/B1K0OXy8UpU&#10;68tfvmQb3f6v9+wzAezPqHKjZ5nfxcNgD06kcOqjA+E4rO/ebmTjwaHJgmBgXoG/HlKw7g0KYIZP&#10;yCvWTjZ/Nl1NirWbjL0py3zJhNl2cu0peiuFeHcO7ud6fjxE+ezi4o0q6LOlbL8ViFzJOOeNZWG6&#10;u65Bjp/Q7nOcgMa2nIh6G6q2Pl7R4C3r2iZeKauo5pljuxCmO67iF7jMy3Z6V4W2uJQBAzoTsHcg&#10;tXXa+5frOCcoPhtQGac3B4CSa61RuXMXHw1J8QRUB/FPfibUI8zFjnTgQ1BxJ/KtH7UDhM2bk5JH&#10;Jbvy1SKOf3N0HpuBjhb+6TwoSVa/tBIam7nXog+AiwYjxe2KnRnD8GPlP0wST//iWdWDty/i72yc&#10;RXAxfvClO9e7BEi3nYRUgUxSb5v89B1j9EeyTr874fjXERaywup/ZJ9uOd3soOacr6+glXM7jCxn&#10;5FX1IcaU+t4Lc7TK3ErRSyFKz96XJI77T+Yd60Ya4bgZg2D2WsQlyxXwWddNUdZpZWkzRC387Ibx&#10;UIVWjZZUAjvbpw8Jqj6DqhtP1162ctCraNKeEpG8lF4CiNdMclwNuAcwwleFHP6IK2k90FKToteo&#10;65tMTCp/8VgPPEQO247nL+6ZdcMOfQ3taXj3MHPtZgTIeHoJi9IIN64iqZOriT/fAT6twRPL10Du&#10;G7oWvfLrc5JlNey6UKQA2Pk7WKhV3Je8KYWjKoWN6WqtoqHN40ptJzxNzIwbLaLxvCw8vPiukdHi&#10;AGXaG3BLJZnHgdaCngcxjIEFIavWkeMnudbhAVQlmp00HcOBf3OcUGrXBMaf6X76T08WVYV2a+7p&#10;s+pZy3pQ1oJDntWth+83qT/Qe4ng/ldVFVNfqIAYZBlCiibnoJ2SB03oKflU8TpBqi1p+6X+1YFb&#10;UohBTY13QNPr1VICDTxJ6cSw/w7q6tDdJrRMKl+5r3MFPLNy/2rP1RTzQzk5VE3xoPn7+DQHPCll&#10;gPgS1hq6zzf5kyGXhgoCRA9rVNzPEqp8/4pQ2PjKH6YexOWwGWhD/C7EP2Zco+mFCAxWFnA60FNO&#10;teXH0+T3FAR5kUiOJsDxX7ozWWI1IFe1euZL/2rJTqruvHztN7kr5hYTW5rlmSLNk2fwD7j6XVr2&#10;USJuMx8DaJibzhQQ50P+21ImFrYru3pvLKBfzcrNdmW1pfe9o7tsZUbburv9v9XObyvOTtLXk0cB&#10;11U/yc3+QJHlLsm44uxzQpng5p3WxoC6qSf22wrVdeoxdsw5pwye8EzQOOgYhlTk9wXJLGBCo1E4&#10;h++QxE0oS6jiZ4r6bMSjLBxf8Niqa/FH3agC+UX2ZipvDRJfde/TOIg5Bd4oklSvic3ykDlIzTO8&#10;p/NRANtWfJN4aqFqoc2eEtEjiUwXNeqcVH9gBA7QNM/IzsgrUGc4wpfRaIhhcW8RejVEtdrC8p0i&#10;frdkq6mm11CU0QdiN2TeiASRlLezIxRUNm3U8Ph2uSSlgTsJdfLU1LbjxDGuIlD/awmvJ4mGhi2k&#10;kfaU5wyp8QNWhDAFZOQPZl/oQIKFR0tVnc3emi5fyzPuEdPcs7Aa+EfO9G44fNs/lBjdhRFpFaJJ&#10;Ub4ucXBRXrD7+b4bmOr5vVwZ7/D4ukF8lvOTFJD2MLOV6Te7eqYIBB6xlBIDrM5rEmElWCZpjHCV&#10;fzx5mRm9ccI2NdrrLaFSLTfsPWeaerv9hrjW6s/i2JGN8Ccs7OjxXoJKhuxkkq5Norv8vnmAUa21&#10;haLzjlqCWV7ZcUDBNOEh9mFViUXG5TRf/6YnlgtPDvzr38yFzfYIIl5gPSYOWewisvoePOA1XVXt&#10;DzV4ISP+JF5btWTgV9ZAatPXA20DfSmc0nNP5fiyMrcJ/JR64U13eQNZrdFmcRXm8q2l1Ivy3L2R&#10;3CR0guYuR+9nyuTBMyHLCcPZMhOPXBgcezvpr0rktqlA/XHbi+FPd3jYeuoM7DRjcLGaAoeWgH7n&#10;PquYmL9iz93LWQ19pY5IvWwdvTbXVthjKtaK15Sn38/NzXxpDfHIqp1tITtLRroA9kPvkvBgLTJ8&#10;+rDeZqhVjcK63IXjR2qT0m9RJkM+U7Q7edUtlxEc7czVz4ou6Ted+8KmxFrQXxv7i3w2ke/BxbRZ&#10;8muKZuhyCnuYEodgL71ohV1SE3xxpvbjxrR9hZBptfA/nIG2DxRiHN9eYSPdHUlqPQcgfO4AUDwK&#10;gmq06RyJJqDkoDc29Hsb0rvsqfdkJaoV4tPVzyVDSkpYXz1wl2NEENPJuqSrFSmHzJSvJPluwZ6i&#10;f/B9j0HCzD6BmfqzEVmh8fIfpLPf3zr34c5nfu+gASdYIk7WgTPn3r5WpaP9ivOjoIz1IVDsxbut&#10;9JWdImPD7a8rqJjchwOOmSFlFoJmJXU7dQ51jb6PsbXT7r8qePFh+UfXMmfbn87nZBepGwfsarKe&#10;bYxVEYHsxHkk1t1RS9RbSo241x8C5NL8GlsqXldgIfJZm/yr8cMnkMfh95xUJGyD1D7VRbWJPoq2&#10;V9BSLL5WPxT0vTDZLDujppJfsi5K++nSqZyO5mknEnhrlir4W0zR/S4QmkC91jRJG4FaGVRKNDl8&#10;27uSqPJCNXWo1u4MWKeP5+DHwMRDHK58RdD+7tjHrS/eO1hMU6i01072cWh1vaeZsehBKdp+Yb65&#10;/uAX8g8TCc04v5+LdJ1GEdwiB/WGs9wK5jf4vm8KulatO7vg564rp47ie+q6396qGhZwWWVmxyiz&#10;7mGSm0+twGMNJbIAGJ+BZkjuxp0gcr3Zi8E07RK20tfmH/XSCliYp3/htlao12k+lALhfdodenZt&#10;xcX2kPKrrekh5KA4Hlzq+Nlsb9m/mWQsdbndm59fsz5XwtCn50SeRZqPfaFASTcd9dZwkmWTk8lF&#10;hfPt9Fo2Zf2qsGxO03jtDLny8UsXiu2iuiPdEwls9QYdpYGOx5Jas2sWl4JGnW64HoRnzwWEjBcb&#10;InjSCCQsvRw0n75TmrXtXYy7uX82/pADbwP4fVKoGhskVMcN7jujyt4+B/NPp9TE38aaJhut96N9&#10;5rFp59hrs/w5Vw+PI9VZ4tvuS97kZBHoBVqpiq9lgj+OBSf8CBt6ITyZvwAdIljgv4+jz23xQLgT&#10;Qyum/zAxUVxBZyh8RkRYTWCKyVhA6ReEXbxkIuqX5rEdEdxR16pLGSJYsmwIBsOcNwzFal6Q51HJ&#10;c99yEEvcjww7cM6bh7usDxk78pcAKgvPXhMq07Az5je11u+p8hDuX/GY7nPS9l9F9v/kuXSRF+BP&#10;LBiOZnXm6BFzssp890wrJJPL3EW+KQwElVpfs00NZxEWHPscZfiYEgfIoNX01ObwxgD1jkxMbKBE&#10;gzr0EWHeaToSFWWi804C7mHUGygfC+jqS4mYM54oSjrSjuTZeAJ7lukO7HrtekuWvHyKxMgCruNF&#10;xyzfBjQppKf+U/yILx8j5sy09xKGIum9FU7Qv36xgiDi0GWj8Glq02VayoGfIVLXw99HlguGG49e&#10;E8i5RHSIZoB+PaK4t+XwjGNhWrxe8Z2QakiY3fvV92JMapYSKxJ7/oCA+J9dyf/kDfsfuNaZ/TPk&#10;WaJ1GB/5M+lJNoJ5k538j6aMx4dHa1kZTrmeh1byfV8PrfUd3jpMY4h2wLMFYYkzkCeZLwjg9UsE&#10;Hpf0qxgUZmrvfwLt6rxDdcgdX8R9aPhyho7p4o/Xql4Lck07Qs9HIFO+7ZuDHb7J3RzeHN08AR5b&#10;11PrMc8ABYS5ABjtTC5zUHlmgZVn9yrQ/mNgLxTeuxtXo51QjrxJoAv2WmMn/jYNkWftwo+JtS65&#10;Z5we1baimQa/M5aLedYq3EPY29qJlWry4wwNkD/wR2yOboV61hYRSN+LbDwOwTYyFdnNwKzoL016&#10;NtISkcIPzBLDvAhu9hmuAMJTYb24h0yYiTr0uH3ypOL2GNgPPtPkMr48UcrQpdjrrAGwOHTmnNZe&#10;pOrAwBL9WsUvpNKztBXxIRNOltVv6ccFXq0+9IvvwH85ufJwH5fQZ7O3edLzwv4wtWUegH2+0/xz&#10;F4yfmvkXGYlhuh0nEzDclMABdc311w/c7FYzIdg7YHXXtDJjqzVr+0O98M+TO67lqGXtLsxFpNKY&#10;oubu5YSYmsbJssfkhlgV6/mCVONq866Y5Cumcz+XItJOjTQDONlTv8dr84D68A/TuZty9F95JMni&#10;Shrbhwp1Sj0Vweipz+GZNJBdhgMvcocNQiPSbirFLXdQ5qsAKMiMR0xCWMXtSvud6308qyv7iTj2&#10;V+kn3ToDw3Nj9ri8HYbzsXBDopdothY91+b3k/qre/F7QojoRRHG5dmygjbL+Cnn2Pj4OG8CCnRd&#10;gjRj0pxWCVRIq0YpD3yFE67caYFCg0nADrPdl2WBu4bikf0MGccljGdzDseEYghgFI+kJGpYFxr+&#10;xty1x+Df5JbFFciAiV9NhvaNNNCUr3D0jdbaQZppAy0L/hS3grg5JVMhO4l6sPvclbcuFgFaAHaG&#10;WH/71DpYEQa2emE04k59gUvn3HV25ttGUNXD4jkNMaTOzqoiQGzZNgqwXNUatxNekc045hXj2x4S&#10;ok9/hQjEZJQWG9PLy59K8vSgOk0iR25W9KacRRGsfAFcqJzQLj6YHDy+pM0HEkFKDIDXU14rriL6&#10;hTFjdeHvXGtDPv1heq68L7/Jj1qHP9XPlO8v+8MUCJ6J/MNkw+gZZUhACmHcMdFQIp0+qEveW7qH&#10;upDBGMMzap+Ff6GwkP0ocUV3Z3sbF1ZsRlfGSncM011NE1loTBi/dQZ+wJOmN4qBXN/HNWqjnmOm&#10;VSoImZGZjAvrxQ5ri7TLlp3OU6+o9psnrUVeVS6bWmQHZ//wvh4f+zEZ1m17heihWKPjKGk3cXFm&#10;+rt79MpWcQmviAo2pFZl5oLWG8WaMr/KPtAa9FsVvtBz5W8P+V0ACY8HJt6jlDPkVJL2SzfSxbIS&#10;xSwnjm32IOIczGLIHSGukXZJW+RbBNNZprbTraxdt72n1MxRjWkpWPuMlvlwbzK8pXY3REgfUWwg&#10;Kla2raJ65Hx3YOh3GQZKbv392GCqBUEGlMRmB6p52Jty6XAs7sLvMY7tpIf52qI472gDjdwgS3nB&#10;1KE0KxFM9e5W0goKH23dnA6dRFU9vmrwfjfkd4DBKvcSJ7PvV2RvOzOtTSzVUiF+MRwJo39oliZx&#10;k5EYchgxe4ziDtlbcpGqqd3nAil5ZgRCBzwHldYko9VFut6ttYJjdSz5Pozm6OVJyz2Cdmhbkasd&#10;sLat3wKBnav4matCrhZ26RPdRtNFQt0P6taeVYyGosY2DHlpYEoEcbz9XSsfxT3XGf9bpmlFqww3&#10;cp9JrebnB/4lzziJpYtRF5aQnkQ44agz6QkizpVzbPl7p/9YWEqvq1jNJJtDx5SmNgenlKwoxMnz&#10;ObKP54vNvntRbxxFmnF+mzTejTujxDiPdKLUXEwp+N0q49JyempqErG0NynN1Y/VgMYJ2npenIEl&#10;7ckG+c8bgIl+oBhRpu80FgLUMCAUBrsIZoeHNXlW4A9mudL1Rlbn0sqYgznrFtePnySa1bAcPFAS&#10;VxlSqXRMrP9xQ9VCseGrcWjNy3toNWdE2AKHgyjGzsJO3sbcNtzafBZ2tfRtOY5dXwhVU7/NSgDh&#10;HdqOgByCV0qRk/OsX5pj/8WiCwqxt0wXH/7YuvD2TcThnL7HHpw3sFUMyU3SjgV8ruoU6U6u/hXQ&#10;ZfiGoUTtlKZnbESRY6/CXpfEB9jwuLiuUfqg7W0pFY5wgn/K6xPphFIaS8lv3qMTxYoYt3co3uPv&#10;7YoL+RKyCiiPROQnNNe7O5yQAIGRwQEajIJaBgsjhUHEKuzr2R7OOUvf3E1Rlsr9/DHGpG59sk/k&#10;976BzyyJc8jNjj47tF/1CX/DSonHVHp6xV+hmjxQanVCZoKfr26vUaDPIOxBeYCV7TvRYdpgWVmN&#10;Qx21TC8/5CQl1sAmgORvSUK/sh/CzpZpuYC5ntVbN3J97oHgs3wcVNJbVrnUYwLynuT8QxHFkZR7&#10;MVjvLo4ETDVLN0esljbviUX61d1X90drX9Y2fwXoSxAjNdMxY1ErCXacj2Oy/a2AWYcJlCf9ZhuD&#10;m6iVTkyBUoZCluftWSH93T251XmdnYgnAZ5iumqjRsJtXZ/iWNzwpiwisWhiAqEngSRvTWnPozjz&#10;I81KZvLKPxUrJDs72gTy+QaUHHFLMLnc//mRzQh5UVwP2IJ+If7Sxwpn4dGPd72hRdc1BYwttiE1&#10;TaGh1+WCumwSoqsRC86aXrUuGlSGtDTRa69zCfcK2H/u3jPd+CRFkybP8uLAVzkzYsYtdlhAyXr5&#10;djhC7fa45+cuz9sR14ZHu8rfUgNgkePvMLweo+61xPt+Z4waiU8p1doc98xYbM+vHiNVud3Fll7u&#10;NdzMbKGaMcYWWbaR8FzGMD5m51WRnwNDYWwbCflMiTb6mrmgLyAgNd8gkwhsks2HFHoJoU/F15Oz&#10;6BUhiFiGNBHdOfL8iSAoHmm0zG7bq4WRJIC/Ormejv91w3jNI+3qTpfx9waZue191R/fct4KWOco&#10;medwPazOndbWnLDTNZINDhq0sE2rWc24OtssZ9vZo6iX/N2fsEB1KkN4j7rUOItIb7VTDZECFCGA&#10;lUYxW85Kug+1sd8LSSgps9fPf+HDmlKjmsheJvDm6Ozgaqv7uADA3jhDrFiBdyeA8NLLz94VFcxS&#10;LLf1XH6LSsSe26qwX1i2EplhM9uDNCfmveaSiavk29256U4aJKx9Ciks6+1sQrBpJyjXXr2/R/Cq&#10;jgj4e0pXmxa3mpUKSADhkm/q6i6naYt8YAhWZ4R9gdA/Ghg/QDotbaawQou6S8Ka7gQ4/2GCn16W&#10;YkMF/c3K2vdBybGx/1TKjll9FaH611LRPclYq4LzvixCN/G60izT80FBgQ41kZtNfsoW5q7DGh8V&#10;0BDfiN97LYfHIVWSmBSLV1TdjUz0Vu/yF5K2/ZhEo8vZSc2RuqFH2vjQvjTTC9gXEmiZqBekUvPc&#10;XfurLO1wIcpIr+AzLIYnkhsWhuoiOys210+zBwqOMr6PNMqHh/L27XHmvtwX8GlXjurtRwoV00D0&#10;9zgfdhcCqFN5RruLMw/zynNCgqSFZjua5vPr535/30lbv2NI+NELCby0tRYb9u2GKBOlnQTpPtlO&#10;jqtgjDgXvJrSTGdw+c9DbF/1VSLEdN2o+oXde1+fJH3QOoYKnRVR22sONRTLLHMqunlknWeh/lbJ&#10;pwlmbjuRDi1zWV1NCPVTS5OZaEZr1LpuxkN7NodKaOTqvQf77PLdVowZEJYjwfAC7QbRNaswTJzA&#10;KKzXCq3juyjo0pY2ey5QG7RwliNoqadotbZB6P0ll3XErD5Zp4X+8VAHyBVDelqIOXmPVmexYxyG&#10;He5pf6eGPL4iUn1q1v/etvLhTxS7ITdNDsAgksYJ8MQADRHtrqdj9a8N4jyba0jncW94TzcE8bwc&#10;zpe+udpTc/vJ9pM84nrnbpKrPP0T0rKQ9ug7TbkkjHdh2LRZMP133d4IS06CcOHLT6nynWsSyzdf&#10;ed2Jyr9GfPSVrUYBNEmqWu+2+OJXqijJP7CX8LZMEmoUJClZOpleA314v5qyIrNn51C4kOY8c9Xu&#10;ZG8W+nR7jvbtcwuG3ElP20F5Qb06rWpJsORPuf41luRzJjvedZ4BCw7v9vT74hOjh5n3HhLMoAxV&#10;+JuVSp3Seh4FLSmDmqTy8uzydOeSMpvblI/GonW8NQVWTv8A47aMLqAzZPr3OBqhSPW+BBOk6IUK&#10;h9HBqxWvDiIG95rUJOc+/1CupyEDgdCtw69u5L+d1xeivC+DGcBUhDPIRcU33QIrzp6DhB3VlIgW&#10;Dz3CriR2b+icDOA+6bCwHBoKFUi3GK8f/cIxfzjhvW7yY7UKsa0FYKMoEkAz/OzT9l//h/jv/++/&#10;i+pTw5FaKcsmW4PLTKlfYD6q5TVee6Z27lQdKZteG3KwXlTYIEdZpFd0jj/Z3HQlUyve1t7+rlpl&#10;n/gYTipSj6aOWVrv4bhE00CHovP8FN4FSDyf2X5//oqXeFKPdCLmhmlFL9JiMNx/tLfbV7Jf2a40&#10;MgC+Y6gfR5wqurBZnrIPr5gLegzgrqyR//wvz/fz3//pBGdrdwgWPjXxnWUrA7yBpo9a5HcyilDz&#10;lzcYDeC7FzzqiBZ50s9FXHblZXQLgF7amsLXrm62NrS0LZtFHSrosmREOzzAZstDLZUtxhW3p6mV&#10;HcXg6/YyhUl6j0KtID8tFez/3cZZ/aJViPKFqrUJxgLOH44ePWYHbudfmRG+Nf74DPn0y/B7dac1&#10;JHj275bIrV8J8Op8IBeZSwF0KBsnomh6PgXcplUFCxvsng4ooLhOeZ/W+Xm+0eVrmPvPNkwzUh7U&#10;qHKGSy1SgCZPSSBCyPdbia3Pg/2Lw0gH8zdOoDc0QSTVKS8u0zTTfc617DUNNVPj1evZX1ZBkhjC&#10;w+M1MX691Iyi0cipAEV8glV+474ZJAv6uTFYKjxsQ4M0niQgtcIyJB+uKL6xi7K0Ton1pECoPEjt&#10;nKveHXUMntFDS+FnmQP6sCCXXZ3hwcuharXtcOkj1fDk5+/FbpkqdMVvYBNGeDcBE6smBMa9PKfu&#10;2yjaEO1EpFIQ/m1pvlX82/a/UoURIY0KZ1T2mT2imiw5PiElSNPdyjE5ghR3qhdFmcG12V8rn7DZ&#10;AoE2J+NFVL8Y7/3VHuuYaeL5zrQ3LbFF+6JB5yeqLlKf4kuVNwPy5qTcsI0jh8nawc2WQB2vGu80&#10;fq1eft/b5vY8XW630i5z9Qkrg690shh4+Lv9LjZ/xz1XHTD2Udq/0JxzNfFrnkyJ0YDh1heZff2S&#10;/I1go6C9TksA6qRRmj3rAvMZd9BojlgeOrOsv/kdKUSpS6V0tpGnVfsRAZpD3S3YMamp/a0lnebH&#10;5zbi7eFK8CWvvy7Wt2/fJGxvfxv3OSJuiMo2EndSwpeT/Kl/lQZqaoR5QPw/oO9HORppiferPsfG&#10;8POYtGMuGLATKuIb0V0c0fYLQnEhz278Nvz7tkTmxo7/P9q5jzi10X4dZgKr1i/rHKIedvYZytdl&#10;FVMWesmniQ7xh6AzWLQqPMyV2nFyu4RN6xEeqt7+eDcoSV0jQX7nNc9cVaBX8BWzrhXVD4+/JHbZ&#10;vCyQbZDpsRjPaszr+zlhm8fXr1v7eHm5ZfqxRZ65VpFEVuCUZSg5INQDP4qTfwCjlwJBHFyyFlwA&#10;W4GvJwe3+tODobE6ylihooTz7nD0A78u2aS37w3cMpJhFmsSEeUppNOzlpXE1iSS3JHlGNJqWcjo&#10;jBEkz8u/tp7rP5j7rqim2jBdUBGQJr2DSACld6Ql8iMlYEB6M0FFpAZE6YYiVWqkK1Wk10gNHWlB&#10;mkiXUBOKIC0BhQCBfzLnrHPWXMz1rLnY13vvtb7yvs/7lEUDLvrlukO158j273avBylZC9xv94EA&#10;WOggN994HIqsU0hyVyoPjNjxfIF7KE/uDcw1FL+r2HxR9T0U/nM0O2D3guB+MDB75t9KaD77l8qS&#10;sJvthfJeg9qhISFBbHRmY8P3gpyvzPDZDke9kNwtbhEn3AvEETPq7B6nHTc0GRp5p6rc/pcqyJln&#10;qKKxeunUC1Ub1+ZjVnH3Rxj7jNpnj5C0OYIqUCRwdKctnbKsugTJ9pNkTXy7cdVdwOX0ZNckAPxg&#10;sqatqMND1ChzysWJ29LgnkVTLDUB9mvwNUXeXULk7NKyJ+0YNqwwZ6xecJEaZ00YNP559ux976r+&#10;U5trcTmvlSqsOXfkKduDGeHsJBEPXx60NmV2tzE+frcXOiGWtEiN/3A7WrY+HBpq1ppB+va0QOYi&#10;s4uNxNJTwE72IFLMQ6O9pf/Icdq7YZPfVoCrH8yezJ7QA/af1tumGj8wePkJ0pJyokr1dSe5BNbs&#10;HZX7ojh3/YB3zF6SfT3r9qvIBv/0vCKJYbS7mCWlJozs/PtGrSkvrwmGerG39aqbCnjlcvQmwoBw&#10;ggnqMKYs2f4umYa29knlf6mEFjBHg34e0o6uGeFoCFq+5QZPM/BInHAV1SrXwxLFSmqHEDe6+0KE&#10;mJzAdjEFId7PUjpgHkpDJ/evZaXqD12LSfnW4y/OEpmVr0S8TilwVgZgopmbc/bTfGs6kxsTQgON&#10;7SKHg+zFlWJuJmqaClhbcrg4/WoX/c+tM2S8L8U+p+/4c1o/7Hbyinm2ILce0VADMtaRndTvdg+N&#10;+TW/Wc3Q+pGz6EZ7R9PTfGj0yOEZh5suC+2esDY20c+EfmzZwsvcO181wDhTdtLmtX6epEKiJVfb&#10;H2jT0u/lqnW0hlwySLCDltD6Fy6FT9TQHoxdI6Sj26KRCzQDFz+CJn/e93z4xp73Yc616nMGLusb&#10;n5qsSOzEf47W0D3+xO7eA6H9lhbitV4lPJOQIPa5lC//rilNY7gzvDnaSXyTudZwqcmVLEcaXD1I&#10;LBDuuoVQnrtkdHDDlsXI6H84Ky0RMH/s3vbG6Dwlo8jGwV8TYLW4tSPvhBb1H0/odj6gWgkdPxun&#10;KCEWhem2sY0uFG9j8+/1vJzzBa+90uV1+K97NobduuXEadLsjERZ8EdV8DVyuA/ovLbIyXV2FnJ5&#10;3gSBovy6nmMDHjjbV+cZwY1UU5srlny7/8L/aoL4TNfeeDjwdrBfJKv+fi/4DOJuZ2VhypQTkzBC&#10;q+R5nvPl40bydWY+RAhJKeSTu/16vkrTOVNUAMrn+B1A14ep+q5K/xfRco9y67us5J+6RVIV1p7x&#10;a+sEtUGWGGFahAKB/atqm2mShCra2r60G7/jKGcSMcBKLn8Roc6IbFF+JFlLsOJppgkEYWTerHn3&#10;CGOndJBGOQbEko3cKVTfCtW2BuKLoJpR3kOvlhiVZJkvPRsR9vevNFYX2tAW3MM/fGFBZ53Bqwee&#10;SpzOUowqc3Gdrw3gwJ6on/5yLRO0z9VXLLlWjJ8dWnFQw447BMEOICw+xIO+lSQssk9bpfs5KGFW&#10;I6SrsNKgfAFY4XJjAbuNukIHr+GUiR+8Aremc5LWFWhdpyz9uowCzApDoHE/iDkUuBOcXFGzFXrb&#10;r2lGdtbtWWt9Jl1x0ufWFNp8tY/1ijAgZ0RSFVR4UObGnp/cDcqFroOeW5/+U8Bqjz0NFjwa3LR7&#10;PM72uJr47oXdLWpzAxqr8FgpgEvaJFmXlLUKirrkSxv4l4q1w8KteJuoutIIBSMVjjMPJ/TtDURs&#10;ox7Zrq4K2MC1ulmix0oS8+x05/XEczd2c8UEHaXzPp1mLKMe5KxAOHl628vX5yT3Tz3nXD7PHR4B&#10;n1ygQllISPxcD9z7OHHqT6fR2b46brpaWZhL97WTWsyfhcA6/zoHsFqms3/087RXeynUktUL9Kc5&#10;a792T/Gmb22yZZb2C5kLiwORxsnnBtN7TilmfbeV+h+Eyz+XVb/FZW0tAn5uOsFCTzabvFQ9DZUj&#10;hawZfiJkZkhzw2u3T36gjyODXp8eq8mPCZ07SvMAni3YVic01tLfvJygHIMSpLnCn2TRdgJjwBnw&#10;iyzsqH/zTMybedGA3sMjKvrLUdb7D9/0H0vJOzUlIZrhvbyhcP1aEIPqLxVOrjT315tu4/or0os1&#10;owc8GEkjo1xTOcH0CcxUhi3ojTEwaSXMIOTYGqIpejgb/5MC/r7tMCCMY7KzwrWgLuvu9pApHd8c&#10;Bw/Wb36L1HeGdaueeFlb/JjVDtU0z922fJndYDKmPeVQhNugQBYy7hEUNxfAHQB1ml4wcteDUNgl&#10;fzkhJEy4GMvKK9s+EcYGf3GdmNol3FyAOhyIDm30G2gZT7Z9CbRv2YVqaYPi4WJH/hR6pUqRkdWO&#10;fm4AXK6DwoLOBvJDCAmroGgydQBjypLdtvtZlLmhwKDfXaWHHwVuiqV8HXwi1UbRU5T3Pd3GvSQU&#10;muIizGBxdsKVFmV8ymt0u6nG65ROw9P2/xe5/6fE/d8hePyf+CYbypyBYCUXeajhGibwpwpR7XQu&#10;YbvQ/jYzdfkhzVdexSIl+Y3Pj1i866XySBSzX31SN2HOnuSB2nMIgQ0UHmVrXz4oCFaPWH9e/FaA&#10;MdnSJqHfjnK6Brc4Ns6sXYpVni8jhxoS5HsvXtNqQGHLVU6HqvGdlNH9DpCJKFuIE2a1P9WIyXoj&#10;U7MuEnktU03yK2sPL+21lwa3y+eOBIrugDFGY17IUXsf/6d6HJbv/l83KonJqPxtL1ThUbM1N2m/&#10;bPfYwMftNQM80FmfMbmsjpGadtoq+C6GkkfA1GSwFNZAsRYc/9p1e6qGrE3EX5/w04MmVWMXGjMD&#10;tMIZJJ1xTvmBdw8zF8OjhSGB3gMwbmJmettBlJbB0yrbbwPmR5AOMP4F7TXaf3REu7Vs1mZghIM4&#10;svHqhZlfNx0p/tyo0/JOVjZ8rUey4vfVQkbqs7mtU9M43ky2G/mKNyqh3iNy+UmgVrWZAnAU/qEe&#10;T/ksUi1/nFyA+x3aZ+b4Echx0d7tXkDvsGC7QLZq6UI3UyQfGk3p3DJ3/gRBGSkjiJBfy+2u/2nZ&#10;8y9Vo6V7JUJqdW7h5OOfhZqx08fhIMnzG0IAwoXhsk+uY67FefXKmtPPsv6PiKyO4i7H9fEfN6Rw&#10;xmEkyV8DzrHwuT45Fq2C5WTwTNjtX6ezIStkTtPj8KATW5JUz8TAxbyn11K3wqvu4TYxPDfjgJs6&#10;6NzvshT57tX4Zthr4Pn/NWUF/xdT1lxJ/fDnDexfqV6Btx1zl8Up1D/k5fTZxfB4CakMMmEV3Fey&#10;9aUePbd3xZr8rlaz1757YBwbi0+OJIxgwm6Sdap1qz184opapvOdmxNzx5R92j2hKd6eVNe5qfxR&#10;QHQcL+K3pK0Ge4W6csYex8KEX9rKt97H4Nj09Ds9Q52cu1k7p8JeZPpZZFIopSLt+ycQ1Xc2iCW/&#10;RFNYMSm+rQ81rCPhH61qBW7Zwjbvv+CfR+8n6vu81wbhtdH98H9GIFNdAu5cs4qQaoc8C/MCD5Wm&#10;VNBH1W/zvM+DOLVScuFHAVczUHKTlNJ9POlShIDsR0YV3OwSs50nWTxG7sKoI3WiaCeqLb9VMNwe&#10;4HI6jO6Acx0vV91abE/o1lkVjtQYfHt5c5Cg2b+s0G3KshXsnDWPsHJGgT3C1JOts33hlcChK3uG&#10;GdYGt6+iA0VF50d+fahWKjKPwpcWLy6YZTVCyri9XDg11fVLJhOdeYqzDcp0F/QLRBNm9881V2DH&#10;XTXAuGJ/vtiBgthgx/4qlsiz2PgnCf3ZJQnLtm6eqC5XC/9NpqTWU4E9gAJd/xWO9wecgUDKJGvG&#10;kzJ/DYH7vvnpfQtuvbkCiQA3Gd+JqpaGgTnSEzty0HKj3aqTJUMoOVIZfjwKxkhawjkmL0uTvJk2&#10;8jbTvMtI3njxgpo4y0Wo8S0HH6/qm/0y+W8ifU0meJwf11lJ7EkRqr52AUgLhHE86F2oply0H0TU&#10;Ick3T/L3k6EqydFU8DXjzbLMScYHh0w9kZjqsg1a99OSILN+mHw5zvzunbEpdzYfIxOL+s1ZyKsu&#10;uyo9bbtXNRK8W3nZE5quezUr0OOJXc2+MP4OYxwotkucSLxAqiCZanMqL1D9mSkQp6tLQ005jzp1&#10;W4EzG9VOnp9erDe+MVHjKMIh4/jU9nIIewj4ancEm06Nq1qmBjLmoMNDIHOWbWnwFbnvtbs9OJMr&#10;+kT2R0m8lCzP2kSHCq4dFRWMjuuwWAMl2QR0Cc+q3NlXPgexQdhqkcr1LYFFLc/o45YNnZLZ+99c&#10;qXi22XaXLIYzJRkXkiJ9ih1q65jzsb72cXjThqHb6gnaPX7mSqnMPkmDCgYyo1UW0RoznSMqGq+S&#10;pNqHyqfNo+ztpQZe7TiHWhdH86kUp6Y3NrS5ay/lTZ5ndMIr1oRuE1wwMnLHY01Ev/FBKO2DHx16&#10;HKrZspFCWYKYkgpdF578N7pdrBsPwK3+HwyN9pN8Ut/6d8CJ3IPCDXKRHU+JWfhG9sB4zBHGrLMm&#10;Odbv0E3DmA7+WcSLJ/RoY3Er1sNYVn/AxflXB/u5JvZyrJtVy+7cDvGMNFVNyv79exw+mtnGUXeq&#10;wG0lA1AdEzVhfeDeYpUsZvOs5cbEGTqRrF1IasCcAZF4OTp39GzdzxWjuSur/1I5ZzgbwhjKEV8b&#10;suwU3669VK0zB7qv9Twhrlj1my4XwazE7uhbCZrombVgXsW/Ssr5lRplHg/bCTB54bs9vZ42qwhv&#10;zOlEfYa7t7fLaAQVyARK4Wl39Qge/R7lHmemyNoion+FC77dAcXupgjmygKwNo2q3RmJAywcf+Qs&#10;NtX072upJ4//vU+k7UGRTJX3TCAOfXWBVbYTszIytWIx2kb7/XXpgKd1UnotSntXec0Nv+FBsROk&#10;z/gjh1bicYoAgxMejCP0GT+9BrSKzWDTd1IYk9UV/JdKicP/O6OrfFHWBJBxq61mOQ3HZL+GaYAi&#10;NOZEuifJbniKzaqsSpgyGJC583J4UuuW8Yah6oOX7yoH3VTsrGkFM8weld3wUszAdxY0+LjbpHrn&#10;27S9Tuevh9hfHoJ/lFkneqY2BLt5BPw+maldUTLuB6pRYKpfOKssJFCWVNBzBsj2Ktkktf1ent3H&#10;/3C79IyvW2AakcDyqLRF6DJtfEnKsBhBPKCEG5sef6+bgIuhideC9fPg19uLPbAaCQ7GM+1uav8w&#10;3BV/9GzpdrqdqGxHxLrQdbm3bb/2lM5fBKYNhnEhGJRI7LqT+76C6sUu8TJGht8g0c8XRCU7pr7V&#10;93Ny2T4qSm3P+UIwiCaLEEz7zrx7Gby5SCMGLYSQ0fduJzGaHgwgrt8a0cVHdHtkwtMWhXbgtw9R&#10;yZZJDqHUWmH2/ZvmeVrQawR4m0ceWiOZyd7aTYy3eLO6dsMUf/I5sbN4B2qJ3D+eC/DqrD75C3Od&#10;bCLp4YQZdogDhLUBvrk4LbuneAgr2efV8j1bP14ZVkAyV5cVPwwQPZp/33DsaxSXi2cmcUVonJiO&#10;uEc6unZWRpYI1loWb2lAE4p/LI4EFQZlMa64LUhety1CDqWKcH8UvqLzxeAWCBJIa0rsjNJg2qwq&#10;cSNetN/XxVfl7CVUmlZIP5J27og+fExjl3G60/CC0xD45lwgdPJSljSmFq9FT4xT1tbE5AvMisfs&#10;6E2OSEnTPfD8KXe7BRyJsROsO/TCbLjY7nZT29cwCmuVawxXxps1OrwM6Fyud0dMWmxapL+YNNmV&#10;nCi7q5+3GNRaU5oTGry0fOKWX0LIF4Qt4Fxiasg63uV9YcKxu7NnMs9IUGhx7zXmhlFOxLyui2+O&#10;/ubQ1+9Sw92uFD8W474uLSLLnnbQG9WS8sDXuLyB+MAwsFXy5c/hI3g3uEeG9puX6LLTk8p6+e+9&#10;TT8QCkTZdkIW7lc8wu/c0F0tWBbx1E/rhK+0Uc5zFZ1pi0efi95Z4qwYpgFz2j3+NmApT31m2gd3&#10;gZK2vYlp/QUMvucUNmRHXfLvI/O3tdJ7OMVBbz+vp+gVCazTR/SAdNGwoOJ9zh18qxJjcwyvztF5&#10;7aRpdj4xCawnM2VjlmoG1zZPLBGKwzbx9GK3O/fbxGe6aYv+QFAaF4mis0DOy/42mePYN87eqMAc&#10;8xaKPtc7sUnXAy7T36ChwwiSxdfr0n0001FUarhSeQqbO867yOmAnFuRFSn/VRU4d8nqkOPw7sDP&#10;WDOQ5g+TWrquQW6/o5MS3DudNdUGwFlHRPc70l/SuJ95J5GDCJRIFTitNVFk2u+AbeUxPf/D6c+N&#10;hjXiMT+rhpRr66KE7l+XR0n5dFZNFBHHI0ocaJEYPgfZKrfjGpmsR8gLRcZPR89OuwM/ZoI+vgIF&#10;5pL7tEgCKLkgz/qHUL07FlF3h7l92iangvWN8/4m5noHQlvq3SaKdmF8RW1g8ebTP8Gnmr5biJNz&#10;bhL2nKK26YASsuwu8nwvuPuX+b/ErNhOeCn7TtU0DebPROn7HmLmUpwuNh/VzunzMjWFBIcxkXL6&#10;YKKE7niEOq59iHtXfisYFfNn5SbA3iTF3eCDNxt30rVxdsz72hl9heHQR9dpJcoRASSr1W5swiOC&#10;71lGbcovNzfhOL+7WirrfaolG4DZukV3sfDlZg/R24q78y1BOeE6cyS0IWlbcKPmJFrLoXTsBql3&#10;9k3C9Trb10U8HRU1iUmbXi9/URKh635aPrl5Z9htqijrDYvrjklUntodyYDH9XBVdJt1YuZehQr/&#10;bx4/non1bqWEppk2bRCT8LjuGpJ05+A/9xHtmiAma3WFBapLYQFBnhOtCwOtefY/yXneulkYMlmv&#10;PRKxwJGhzj+hKzemcmZAXDsOuUj7I8waGHn8kfQLfnswpGTwaaXK3Ectuu9sSxLJAP0UF/q6qxI3&#10;uAMffe0M9fmdqbCdnfc9h7nEO7D5hIVt2V5BwYTzHZvIE3qKzuiWAOtX1HDgiCxm9Sg+o84iMsMO&#10;XD5QVS7hqq4/VPuckn5tHgAEafdOF8X7AeY6lhPQ+nPZZItblEHZuimj1IEwSeygB4dDxmjEDlxY&#10;T4c09GcB9fNHb6Y3vI1PZVaTPUXvm798oJAbAOJBiJHgNeQnpIzPZGXC6cLrquVqoP8PxLtwSpI6&#10;F7RH1OZV6xDD26Er3XZaCrhO/p5l/imyKG4B1LB9Bk23zpQPSlx+rPDpAXTUWJWDGQz4C8i+UOrz&#10;zMMrHI2Kd2KDDb5DPE4MKHz7EDWm1YtSEbxYoy8MRc7aTJimjHR+hnz5n+gs/xe/g5oIInNeXRVo&#10;5pspoMS3jHC5ene0C7MGuZtmKdb+lPBqYQx/YErFkfgK1qWLmht/J3SNsNJ/QOMOoyb6xS+6YWuK&#10;dF5GW2aMG0C/hm/99PN0trOKvWWzYYoRjg4VJUkRhS1JcHzUv1SGU16qgy85aFqjjgSGqe8xRzvw&#10;ioElX359S3J5Z8fwdVPYsbhzGOV49y+FXYj+uwnkfvdFqI91b7Vz3nud0vIdnOSOUcw38oQ1KBAF&#10;1X/3cO4WEEzHCghzoawrcxcg77ldbuEplTU/NGENLxcfykZaMyElrbZ+RppPliouBBEPkg5L7Hie&#10;O9vZpa9Gxty7tTrnbxNf9na0/Jm7+Bo9xmQBqwhZ+D6iW8Rgruxj+dvYdUjtMABkinAjdA9cqpHQ&#10;n0mVjoIrbhrMb73SFua3ghN/mJbDeOuJUNmH5lgOw0tI+wjXaQRhtpQ0vmqMig/O6nnzfsynjMII&#10;si/ZrWH5+cnjY5T8/LeBE4Y4NSlpZ/nhnQhjqicXOSrd8UBRktinnQJeIGb5VluzS1t2byAgPnA0&#10;aX2UbylbtEtO5jCqYgkD3DJNBGpeFHQJuK0i3KZ9+e/5xXUcSFg22THtZv6uFX4xq6gIR9Jei9x4&#10;O/Qo7HNniUYgJ7JMDGzZ+GvPdwIzrNjeKHhqsTzrYb0fmhFYGToDdJjv8oYUeEV2KYSOh7GEKiMk&#10;HSPbFim5GUgGh4tkbfrURWz1PdZij6YiOg449lG5IJWI4elCb5fEj1BQ6GQoL4nb41xL5SSyi2PR&#10;tFS2tQLiO2U74hkt6uK6bhge0BiHqLD+59yhbJR2WkhqBgFFIdTTHpNEyre47SkgrcWWjX1/KrBA&#10;sdWaeYx68REGbN4Jtpis7wgjCg/kc5OScP9SXScF6E/6iVRjR/+lekpplpeJUQGqFdITabzviuVH&#10;DxW52MDhNxE1BSCtYcK9XD0tXfebJgXaFRXnthXLHPsHnzNyGh0C4u1/DrLq566X1E+eSYyiPp+T&#10;23nR2abhjUzmRziX8FCB7eCZmYN3Mk0rXK5nSSOSA4IbUw3ut8YE4pTjpK/r0EkaZKqmi1wNki6g&#10;AbKFzhN3DrGXPzLtS2Pl3nU3/dUMY3YrxR5qIuWGmpU6+1Nl+xusozhj5PeEDm2rIptwLJHY2IFx&#10;pMTxF4LcwJJFX3BGbblvGFugyTb8oN8Ma7xh+mSMY0CErdhnqJFXC/3+G72Y/5lVwe4YIUxvggwv&#10;Jjn0TW5L4Gk6iIGpv4cP9VNNVV7QrLFlGb472pDk/CdiJYCKuu+iII5CGl1UBtbm7nHLwlztztVo&#10;GO41L1iJWrkFjHi0dFykE0Ec3OJtsDnHF7Pn2VkjlfcO2ANPVmcKeiESuIu5PRrmEkoAdvHs3hqI&#10;9aLAsqFgJBdq6uwHZFtWTWUHKMRg/0GmSUd0AuVYti7FZzq01w6YSb1/3I41ECtPGyZVaC7HpkXy&#10;ROcB7z5VF1rpxL2lDqjjHUPkEKtWvXfLKhGgH0Ca0O8aTV2otfL5v910DroV2v18mMM4f+eWnmbN&#10;z3USXiTC7Nb1mWeoHfuDJCCFe3ds00A8GFjyWvmaxaeduI3XBDFusUKh4hKHnpNTvihvoYMl78Xq&#10;aGfNh/wBter+PrB78USMeWKhUZ76a/O0dO6GhnQx9XsYxUjEMdzokVt7cVzRuyytDMPSz2kd0Nmc&#10;0gWwSrd/k/bVQZggUZji9iAR2wHHjfFbkrzVYkbRma+xjXNylXoBHCkxD98TeTBWVmDZKKFKlhSy&#10;VMLxB1LfOVQ4IVSeopSnI0noTAlpy+m2B4lCjdSLfPjGWbI5IOcTUnk1dZ+SFRUr16oLBo8pSr9r&#10;cv3ebCskBS32SlLE8JpLwu4GOtFNSuu2Ya2acZ3XLO453ddGWXMg3fsUSjMwgHy7zEJq+ky+M40Q&#10;dArhxiRYNxG5mlxebk3d/5HgoNVh+HBE9ogtIwXxyfhXbn7icCktq3Wmol+r292pcpTm61bVCvE1&#10;XtDzsuHJbpkSdW1RF6s8dSMVgera/PMV3Lyax8KI9TJms2wNmbgsfvGp6SDCvqxvYUzua30gBLuC&#10;mWUbYcS76NGstdA+9ypZspbXGlCIe42OryuHbgU3f3TD5dSID+K5I4pyjCdFuSpVPH760XyozuIe&#10;3X80wHOu2Y4rpil+wTPgTWqe6uviJ3CArnfcDcC1+DHsXYeDettY4mUZvzgWq54/lONXyMSLIV3T&#10;+D+IjLh0fwgdyQqmYForcQU8Wlfxbghtp0KSiyW6c6oRxewqj62paSSOSA6PeN/4yPvJMH1fEfzB&#10;8Lu8Q23j76dHdE+rhsYXjNyGDpuu4yTj0ybv9ujLVJWJ5zpMWYDV9Suj8k5z5iDK3lmlmbB2LpCX&#10;4/wOJoynsZuBdISbS5T2hbr0aKRn1cHc5/T5XUVEAG4jdCubSatxMfpL7Udpb6FqX9cvssl+FR4U&#10;PNLlq7bi8LnFLMAD4mAVo44LctYzUPDMZQGg9+ebKw80oWgBvi1poGIge//rbf9kAFSiHwuvPmOu&#10;CY0TrK05/rDui056/lQUvFH4Ql8nfJhFmvoQNH9AYd2ORwoL7YfepFB1C1zKPVLcFEfWasR3/sle&#10;GA0H5biJtfWyzQCu7IulID/YsfpLPxjKlbLo+YGnc3LVZ08KElMHV2GKnUYgFMkle2TGqcWrKK+8&#10;jBLFpHv4DMPi6fyazmzrx+gdj90m44O/3tHBE0TuyL2ue4G1xMZ5FSTzAqScwhcnvE/IUx26qZWP&#10;eKDwztuAppiWxkybHuhSFvpjRfgPCMtgTfBvWs0DDfAx15WqFq7yO9LDdABzqu7EvdYgmJ7tZ9cl&#10;tNYA58aN91m0Bc8JJ72omFB2wmbh6gEjidawblLFDhBiDG6aWnPwiAQ8U2O6yU/3/FGJT8R1hcfa&#10;Bbutn13DGjMK9mhKSJtnmO99fRVF8yTrJWvNe0UMGwBwxJWFcF2Gly3sVLjumHaFn9JHP586/QM3&#10;UkI2+qTamPx+5W5mZDT+UX9kpaHBaNwonaj1xeyNyhuVI6/f453t2SuCXTeXED5pYAJtnDJcaKen&#10;XnlO6JYaRHKl+Bv3LmZi6opoS4u/uhjDHcxatpgWDbG9l+slQpnkh4N76E7+7SlcFL657SxNSZsQ&#10;yRZ9JX0/LtOX5ZpRODw6f9G525e6hzR0boCwTegLPq45VyArNBAjtvjeTqkwlKbiSpunnVrmfbyP&#10;xZIAeWaqBQqAqydvw531a0CRQFZSHiESh8mhAIcwmUm48oVcTxqkOlDX5Ie0744HVKf0TasYOwYP&#10;YC3i4U/h51RiYxBwktZn4M6xjOZ7levCMF3xrdUzO1GUd3howP6Vu2TwUo2DRHYukUlPNXtmwWRI&#10;/MzrT+s2UIawEtsBxY2gWEio3ubgpcRvjFhYoYfAxGPOJ79LxPjpFyv196mpiIlzWWTYRWEpKawG&#10;cZewklDtV3PVmljaRNc15VvS1GGb89xnyEUa1aOjPaqeKrZorSppmZJfhHPp7353qdUd48iKuA2V&#10;0Ov4If1XEARrJMo0/WEfkVbQyjx36kMk7nPd51Pn0v5au3E9LB4GnECoVW538QEZ0x7PeXn6MZne&#10;b3K1vJ8630vv5sXD2bj4wjBqVJ6xZfweMFOj0ceWO65vxrcW31pCL4X1qW8wy+mqS8or0J7MGKs0&#10;xlr8imr1nylbCtb2h3WCQ1UWyCKzHSIsEUCVkEyIBAUibs7ydvEDJBxXtQrL98co8qg7f7uVCAe8&#10;p0aNOWJj+5a5CWV7tHjK3SbLmQBpnAUkLy9reYYTu8SuRj8IGa68Z/VI02bZsUmNLF0gGDoqihFm&#10;6Lo7TzL/vYxl8ng0Xa0ikUkPZ2OXTtHzu8LtDKiS+nz559Zjmvdz/8HeeUY11XX7HkVUQEV6J0jv&#10;AaQqJirSRERQmvTeewsYAoL0Ji1BWugdIr0HpUqXLr2D9AQEAoQ8N88p9547xjlj3G/n3PG+n/Ye&#10;Kx/23mPtnTXXnPP/+2/dioKql0JGui4QMdI9yujJOnKUK4vUbKGBldj6vU5PtnuT5w0RuH5vifsF&#10;eymzMXnaffLKY62uPrMai0PKQy2mnpsQeK2piLz3aNGCYxEMrUQhUHl86ox7UAr7Gcjwh1gchEtK&#10;6VYQksoXVDh166uVTSWmH6Atm7Rg2rLNW6Q8MNewzqkeiwfPE1vzx9SHkMDXGbvv3gS3uPy4SCeQ&#10;f8TQ48Er0YfxsAf1wt4V3AZ2dp0H74UJpyashPeqOU+FKCI8yA2Ed4Uq8uwuTMO9PphS/fYhCp/1&#10;51RcbZ0pVrgi6YRy474JkAQIDQVqrH/RYUOIFH0qOtVFtWZV4BcXUhCKf/buMTCJiNirFBJcy4jg&#10;nzbL4n8vaf2jHoW32nECjHs//iJhAXGg4vGAQik0H2ZeBNvp6sBi/Hxc/gMMZGO9qTrhst5cmiSm&#10;8jNZ76Y9wvzY6Q6mbrqF91gzz8R+Jw6qy5El9qlE0/bKdB0mHZKQoBQgS9SHUVwlG64gI03XZDsX&#10;aExxKt5+Z473O4/50iH7Z1WTXMlZj0r7UvrDYoU3XxLshqpbdTXjsxiap574S4+i+ImAdq+RIQli&#10;/VlBseCtN67yN3GOjl+b/RcCPdJd1K+i0zpsOeHaXyRh3uN17LxQrTsJqGBXvJZUT78ddFJypt/i&#10;arW5d9NPIYWnPFBAierAlCnQKhawOlXCgVqz1+veJ6Lbb3jMGuKi38CHnwBeJ+RdvpPZ7La0zyil&#10;Enmlqk2XhBQfOC+7M2442MAwLuWh/D0vUeZBSvjz27+JvtWXINgCgFUaGUWgxhx2Hcb4uyBWyqQZ&#10;Zgt68opuXnqshz5Ur035vME4JMoioDGS1Nr+24+f1hqXweaxt0pTwtpBjTNy/iAG6Su+bGh/iE6I&#10;Vnsp2F444Pn+YeFXXP5in7Oj35LG43Ox4gvwskow6NE2sUHxoPU51Jm9vfMxK3ltPBXk5a5a1tTm&#10;1GN7aCrYV4AntnjoNIRbqlRPIDs0vmwSLYi/iwM7r7pGLAq2pnd+XYBkPX5icvmuuil+/2zA+Y7q&#10;T25Be9r+F6y5xp+UuI9In3jBm9vjT0yvLzn4zN5EOFakHoQlOc3mZE1pl6/OqqRoqaqRqHCKvZN5&#10;FIWNZVy2PozGC+fiua9aFF4uik/VUdGYmkK87I5NVew3KqpreMYMuymEBR9K+qXKOSdktnyGRWoz&#10;xaAoKZhuH7/Uy7DVS5/p8ai1ZJjbCoYOKVNrXGWKBUglF39XTmzxLxKekc01nrrg/e1vEo6l+vZ5&#10;HjdngCnqUo9nGCrY3CFGau8Vfi4MmY1+DyFr1QrayJdAJqRuGn9zdu6ogTHrd2M8l/E+73l/izvc&#10;GYPc6kBz9mQ+QX1x4g1Rtf2ysPhmV1DkMtNXvIe7lIMaw/8RRIdXwj7FUH2X/0N0GCo1TCraQfEc&#10;GzhosAnL+/FED7F42dhnuunIJpMpshc/DLQOnNntaL/WCnTFvO16RD9cV2qoThV5IJ1ewaNW+L34&#10;0VVGQcZgiFOViGIxDT3C7ZtFxO+JQduY/KLbx0BHRoF+3RAPDaC/bFKGs5hu09sYq8qm55IV+1xp&#10;emcp4/6O9WWGFc71kafyrnGLbLiQ5cMowD28JkZxeTGajcAwxrLVPQVjHneqFNvzGudC1NUb6DBF&#10;3pqjAYpSr/O9afHkRDnhGrD3er9x0IZoT8FYIdFdPs0pszMm9ouA0cBanjB56gE1qZd+n8iEun09&#10;+knk8ycV7DFLStgayrugJ+pdkiYG249q7Hy4Do411eBqzkNbyXc+G16dUvHdd134xjOpHn8NKooz&#10;dkML1GMZ8VzwBhORdP2JCYcBV+fSHVktqTv8x2r3mKq/xr6Ml6AO+lFRbFYUksUHcegrTTSadt8o&#10;6k8Wy+vPKzW5cHbIRCppFW43Nar7Vk7pjis5+md5YmVPb2IQ3ZrRCJDsNIjTYYrA2vo1jBV1a/s8&#10;jEpGgIEpk0lmQuldbLCf7ebrRl7Hm38nJLNFYDwNQcM1bItUhpBsDKgkv9bNBKKuGeVot2DRDGfm&#10;URtCHdTjiRoR473hUPEASdeodloFU2x6D4DEy/XaDgd7cG8nXwDjKht8393FJT/qAbN+Fm/c83jh&#10;TLT5vHMG9Vm95c5S3VI4jAXv8Xd9mioCxITlNjWpiM0Mj1of1xL1Vm9KUXxUmnDZdsgCf/o0IV+7&#10;tOrAFcCIwMTYChFOOPwrJdM8olLUa5fP6zbaZkffatfmiFlmFYhcd3nfc1TjX9bm9QcPLPV9JMq6&#10;Ft6BZIX9fFT0Hbgnj+xC36u6hEwAnSyPctVoeD9/51vdmbNVck3xYArSt8nGAuJhNPjbOL1KqDku&#10;MDtTt9cQ3TiZT0RgOsiL5U4A02ibdSGfoilkP5O+fBprmHQsq7AUS3yAx3+RxIABXvExUxeTWyEu&#10;CtyVKlu/KlLK41dvWwhoLw/dCH6hdn+AxCA6gUku7skwYAqqtRzA2EV0qj4BhP0KAL+e8PKrXcLB&#10;QyMrchK5GQ8ahULf4Vvvi8v10u+bw70j43iHqWPyBC8FG8tqx7R82sajWgHSTeVZs6DUAAsHXzWp&#10;JeGGhSL48OUFRyCm4bSeaOjHvWyAO1l1TIWCbQtUt8vmdl606BuVm9dzO920wP4ouONg0PXx6UIy&#10;C4fEFbJVcE2TiajGPSBK2j6g7uFyd5821cQbEUFx9DtDTpbBhqnE1U31fmIi550mid7Gry8okDWu&#10;RG9M5MzACpK4k2Y3cbbnnWivdakEVli+mdaP3nyhdRQ0yi226aMNOiOlxT+4KgLRE3tXwyOIIkHK&#10;y4gT0ztLamQbmXhH1nkuMNzlwbVISAM+/zOzmnF/y7SXecrLXwpigCdup+NaDo/VZ7/LCiprpVSm&#10;oOkqKjIzE8OlSjrk4E2ZtbuDDfZLR8dAqOgoEM9dsgR5aziloFK+o1aw3cCCiJBWsq5qTe+T2RNF&#10;fBDRaP41xON4ptGR2SVOOYx/g7PMJoz9tOMQxbjGi3jfZdbdkfB2LGaNtjN1jKij1BSsZ/0lZvlC&#10;T7RWhbcjI5HM3ZQB736phX+MjfFf6iSurIpbuJbeNdUQzWn8q2n4iD3ZV5njuRcfdfv4VA+svsBs&#10;dWMA6W6ko3jmS0Xodaw55pCoxsetLj6OpzdYGFiZE9YAqVrbZdvrGkCLIvyEWAR9vujoDDo3wO5a&#10;ajInr9EdDaq0MLWH+UZnbjHe0+PLaIjKij1+LXSW2NpTQIHIE6X5/QddOoW+Am5OB/i1hzfrfQw0&#10;G/lYrYT1XB1E/DRyHBviQ7kXVbd1T+AjpqQkH0vc1q95CEB3hQKArCvtM9P6uMPlw0j/WjBLq32R&#10;IvY6QbRZM7L18ZPWZlaebTcMU0Gy37cHhm6j1T30Bh64jrMlmnYbcMgs8pNY3WFkM3+0gtvs63i2&#10;WFuZFt8n3cfvn/sw7a/B5WY3JujPdXxrY7OsPBZ8EkrwRljTjg/GFuyyKpitKGBenHUtOu7DgKOU&#10;ZEi1UndrHEHlBjT181r2FtUeZKr4q36amvn2W9hwhrXWUBHzc6PxVktfZl66+axq31E1zcnz/JJh&#10;0J5upGxAmq+vum3hVcBr2TctWJWOTOALouUC6xI1pEGvBqMxFV04p2JPl6bwPja2WjXJgSbmSevY&#10;54TS2u+G7qbJiSc5mIFnzbikFc2b+PdXBSCAvb9pnMjY0WNDb5tYZ/h6HyCZ295UlBc937MRBTcP&#10;ldca3kZeRwsS94/ba1QxLHo9bYBONPlk5fLEYa2fFL7j5bmGn9THNLmKda/Q5Pm7ex3KtteSWc4R&#10;BIpbl69xwDVUtJcpFV4q0aAc+pCnurK5gifQLksTyMX745zR7HzGl2F4HjjEn07EX/1qfJmaYSwL&#10;GYBnkr8Uo9HK8HNQujxqfSc/kZ9SmahXG2ekK8lEhIvp1FRHOwwPOTT4vz/zWVy01fiXULFAyrDY&#10;8gqBplOxvRmel5r03vnJ8+5NpXixfulXXL3UOiIkct46rND6u0exJGZmFMJHr9aku2zlti0c7QNo&#10;DJWF7VC8uBZ0EVEl4C3RGK4byDvj9QJej9A709LXn1OTOv5R1XlHAu7HlkH2Rp4ni4QtyZSo8q9y&#10;3ZsD7O1j6symsv8iiUoynPFENaRWbIjfGqjXbqWPkegj++jjQa6dDfHF06afvv4wlwq2C4yYVbBZ&#10;fIgkn5m/g/jMxtrRRmLy4kO1us3Tm79m0GOoSShopcScmMSwX7U8VPsQ+Sd60aR6+2rp7U5joOip&#10;1sWQUhkOighEagLfEGtXJ6Q71/8zCt0/4BgFiBezGb5GRbUI0etqdvJNg+U4nZ7Bq22dEr5+Z/OQ&#10;O7jNeSTueAw+rb5CnCzN5PUqvjaMBLaCSxiTFCfWTVOzFTrFSDgcrKxibt4Qp0yMvggwGuke+YSm&#10;wC0sG46ELz4Zj5nSU0/diAhNm3pzry/X4t60NkSOM1gnRFgSmbJayZLXJQf06a+FMQfuo/oIVDqT&#10;YGHpAfNUrXG1CuRvPHIZpjpqvLVPdamA2zp1w47jVLqrrnLHAsbsZgclUsLffAK0Ptrz/kHFzJPD&#10;DddVcbnXniUh56RMRS1Ev7om1yJ1Ad61rXlfQTUi9LZEOe/TZNoCUUen/38hZ/6jsI6j5BJM+BXI&#10;DLYtjFbHEEqb4cGoLwrgUgkIHeN8D82930yJWxuP1SVs9KRPGva2Lj0IIyCh2sZx7yV6BxDrpCtx&#10;fy8mijcuU/gpkgjd+2zUdLT2EbSqDK3M4FPjP56KuoAioz1jsrS0EArctdalan+RCC+C+V25J77b&#10;Mg3SJ0JHjQGar8uOjkBXVxVgF1dm2DBavA0XWAihVG9tQo9xTrQCy9Qhh6TKhk4l7ow/fKmEPArl&#10;7z2L5ub5COxcsFz17Q5kxQFOv04p+Hlar3hm/yJuWTCxOKNF486SpXm/KmOpn2aipUrunNpDW9bO&#10;yYhbLkvhUEGs6apssFQTMReAYjRWLFgQjq7gcK75NdJK0qNur/h8i8Tjh+q33pdn8Z/AmLdUrHhp&#10;zH7RJ+nAT1kcxMTQpVLYsChbfVq/ip5ZGY9VVd8D6ptq0ofLjZXMYc5CTXA+9zxvAUX4Dm1MU54v&#10;5Ut3Pd9mvdq3rW81f+VkaqGMW1/MWzbrjkod1L1vb6k6XaxZBssaRXeBqCZyfrqKScuJKaj4WebP&#10;tV4MtUqoRjqLxH0KouQDwHWel+r5qETDfrZXyXYeRgjm4c5WR3ri6UHRy+131O+VT99J0vS88Xjj&#10;8pl3fKQ7UuKTy1ip8k1mXxnfjnac4Nn3Eep8eDud1+7hPSPKyBg9codpmUXl443rFgv8X2quoTVa&#10;PnIGuTGe2l1VWWJHulwBDkSDDYI0zmSkw31nUTNE1Fs4QuocTmb74FsyT8wdZ4Y1vkPkAzdSiksF&#10;H+vv5+v25oWTSgYtfEsiRnpgqZURhiR3veqz/L0zp1PeqH6sveIX9fQRpal9Y0PX9CcDHQAWGA3k&#10;uNMN19ABpv7zYR9kX7FM7OP46ZRlkSvArh8WZyNWyuUG8CSbyxJ22FXBDJdVzO74NhvHDhfkH3wQ&#10;jjRTyRoZ0o7RiljgOOlPlGi08hAeItzEk12l4x+Kta8iw2i2L/7AuKYfTIoVOv5G5QTbGecHKTYI&#10;Bcv6sbMiyJos657vzxOGkLcOQUJD2MLdzoa7q+SHopXrjYSpJv3Y7tabtwvEy4MlB2jpmLVJ+Fsk&#10;wCqhZZm638dSHLwK+KalC8+1X2umAeF6/krF2zZLbbmu6IwqmiJGXoaLmRbvSTt8LV7zEba3x5UN&#10;CrrKPQng7liqGXwEQ/BOJRIEcKHuhYuvpB8bqTDF8dQF1U6TjKx3yYIoZJbpaLKSfLG5/YGx9WAy&#10;qKClbemCir30SFS+hoVA4SgXddnTzZvnWzQ1pUjglck6MGg3vbm9l+rTI8a4cgKzA5K6NhX/LMCr&#10;fupCrlW3kSY1prQyOolhndQ+ICeaK6ammC8ao7eCCEcL7CBZpAIpyzn4pioY5rQn4Dtvt17csHSF&#10;G/W07+T16dxI6eNJyiJyC6COGubuWhkBFZsVdNs9R8k5HO8m59w1vwhKbYi52DIyxTgcg9SKDh3r&#10;o31S0Ia7LW37LparYe1lUDMcgAOxPODKCrHUxlolvreX7SvStPTNm+/d7GNrgPrBTw95KFnFb1QP&#10;Z5uBVmqW4yntQFRY7/YvmCT1WixHTW7bVkSrwcoVg4Czi1hI99aLMdvhgR+bSnrDy+XqDLqoJ1d5&#10;gXYalC+xRcFQbvflWEAX7O7kyQRhFsvbU8Uya580Z8w/OHZzjvX5bhv8Ffn11J7XeP023NWlFM5Q&#10;46c0Kqa9FhjeqlVp5x86OYUst3N/eHvRXMqM8oMMguKrxgZ0o6bB/byJzVH8m0K/Z4mumNcEbUba&#10;J53yheRKFLHa1s+IrkrOTTbsXhXHls/nV1b4zKpjD9LtUcpTYfWhGOHORYGrQsbTBqKOQn3o5ZQG&#10;/Z8ff8pYC9Imo2hpOVOY4jkla1JlsG53QmuO9Lgv31GFwEivCgjMeC1sModAeldzCDoluzKei1VK&#10;AKeXJa6r14XI3osNT80us7qLSlrVxAki9s6XHaNjKVdGgqVFtSe50yAuIs6WNQ1pG+uLytOdxT62&#10;vp8Lfdn2LbriGXHpxNiHB5e+pmEjatlBpBRJ5BoZPN3O20HImM6yxKWNkdFKPfxBTyf35vbR13ck&#10;nkEqI7bM0xQrR+ejOdpi5aU95U2WQgmnUVoeiZv2DklatYktxmJ+uPIB4QKlnoev9bRH5R29iBwS&#10;adAiZn+kC0hp74vEVJ9U0OyMqI85D74/y3A2ObKKjR08o0452n/rpn39YZAsjQoFSA2nTrwzkUk0&#10;G4T7HQbZTXVDo8Jxyr98qGCkaDcroLZKTcIn8sAK7sslOVjV/IWUU+nHXBvaFReNjV5FdLcsNeBV&#10;sZsF5eKpA2yyerf6QiNIUleZ4kSCQKtRm7ubD00e9eh2jWUZbWi8fauXpO3xtqErzb9nIGUBvb8D&#10;wVVyVgiiyopYjY1nGgKPTmxzoZ5XJWhJ2E/fp5DDrudPZORJ5377O6Q6rTpnu8wljsk8e5BvI2QQ&#10;nHKLfstLy5Q2qtvCvY7otOWRtNDge+VjyP297H2BQ5w3q/OJucnGJS2sb4wwCpJwDuyuJ7If2Tms&#10;CT8TZQRPtxvNHSrFlZ+R9eP780neNX/tvkoOtNakI4yhxX69dwZ36tIQITvmlhcALrYYqfLbu5+D&#10;DsxgOoFj8WQ4YMfSPbyo5TKSzO7r9oVJJlWKrT3JYy1PotutSFfi4KD6Q5pBNR5k8zKaGu6sY+nu&#10;fjVoEnlV3346OXky19a2h+CHC72ssz4QRRyDjw6XXDZ2KSnZhXrYgerVYbNTs/RRi4uL4gndLDFC&#10;QnH0T0lI5K4XEqFxM8LC3AdEXc//PIbyf+M93TNdJdKXiE71eA/Mk+kgEKd9oF0NcivM7odBBR9J&#10;aBYf516Ch5vbsxtlN3WtwWngWvDe7trITGfP0Iorw/fTaMEzUHyFIrk+cPVW8W610rKCVWJ+nIEB&#10;e7tOGdUqsNP1Bl4fU9EbjA/MViy2P2Or1Y5Pk/l+/YV5v1xf5/XbfSfSRwo6HRCXB3kjlMq1Pgjl&#10;driJcdZu0Tt8zLhgUariF3vpmisAYh2mOGoydPmO0JP16CrT+0Os5+soZ70OmlegzvLS4NOVOAbh&#10;z9lObqrGyzegJazqTNM9jhg2H1JG+GpBeNf3HvU8/LTXhXQeiJQ6vCK0dHtS146YHl+T+Fc7g//C&#10;jhpMIZBNEqR8u8hwQDRnwZFbOcDSub0/XYnDTPhx28gc+69BJvFkZDp3zojRmNFD4/rLQknZs/x1&#10;Qq3W2wF2nQbAQ5LrMcSrCH36914o+l3T6vC9zNWRWdOufb7tWqLkePuYbEoaJeLx6+4pxLOz/9mN&#10;E+qym04b1BeuM1SnLFhw74dUvOMa7qA28HaPohLfAoIlZ7eeLY6bfYP71kG2ZWPRb8YQPGAlPpzA&#10;XINxDZFSldoHaoYP1NY0GAmJqfFPVPFUWRA/JjWeJNNct/gbU0O8bCbycqMLohl/kfSDPqDT5y9E&#10;8niyBEsnJ3NGvQPX20GZP6Bky0ByqCSmABkMpcpVLNqul9gLXqTf3Rn0r6Hts0xU65OuUqK/THnk&#10;tf32TbAarxU8kncU4M7UI6EVVf1MiU6H7t8f+J/H/9MI96xkO82lrnDebnYYSbaQOU/1NyycS3Uz&#10;9qOuiu4Nyc+qnDH33RzXqGaLCOTtvoWsqAhATVuLhkOCXwOMztbmiypYos4yibN3aENiIcU5dEDE&#10;ct9BuGe4mq0F1Hkp8srbUA2q9ScwzVezVA7beAcEQorq/L5AKWLRp8NEUVj66wlnnobGhpTcxoY0&#10;SRRtSaew4Pp9Iqr/WfHun93TmKtYNC1hVObIwT8FdQqOeI7k72KBCm8+dprN9V5+HUL+/cG3N/QT&#10;tMgQggKhH0DMH9q29PFiYcEutYEPndHthSG8ZVfzN+UGRdTJ5jiNPs/5XkvDP4yQA0v9yN8xzEIc&#10;FzTgEDP41pHQQUmoLlmTYRr79E4zzMQ2jYhzPrJN/H9/UUwaLp8QesBM7XbyDya9FhTsFgE2V1sR&#10;0qo/YifkdI9owzKDFmLMJUPVS7q9zTByg533i1eyt/hHgd2nJq6KDlLCFkIe2tGuP46G+FUn665e&#10;s9M+GztwRbnkU88ZzHwjdsNzRBVnw0Hf9GYDq6fxtB69zxIBbIRRXYzJogqXuu1KxDqNYfdH5B84&#10;QKTXF1+jbdmB73narTePJoENgMnbbY0fDmBsPk+z5FcxHXrvK1J5P4LPv+W8xmIF/BFEWqXuYt54&#10;8QTW1wkDrGBELR6yvi7cedwDaic2y5Ft5YF6RVcuvETfUh+qNyjtLhA4skvpfUqJfDcfYuLjT972&#10;8//GZeL/i6RLXmtN7YQz7/gJpf5WQ5ZM3N8of9VPZmWkf5P8l6MSo2RHPx7L9qJwfIhOMAcrkhr6&#10;AG1K6TDmkrTHqr493ndcLxOwC63SSu7nqmTgclw7jDGt8e0x/Sgby9iledPome2mc7h+3dVJxoyN&#10;TldZR40zD/c+1CyFGTVZaj1U17bRCveFb4tI5qhZJCgKlzBxEh0EfFBhw423+IeA2uEHNhfdH1BT&#10;j4BNeZ09VkwKOhtUHiaGAUsbltgW+W0lWCzUlChK9IGNEAss++qd/kZZtBPrusKgsBzn6D2Klor4&#10;H3RmNFV+SnEeM/KoLwRB4rIt024HvFY7jaYOG+n292dmthq3pjYqd8g+gPBwbyoEJUjlr83rbZwX&#10;kWJvvp9PAdtzYKYP47t389SbjnDl8eIduwODLb2mnYHfzk+jWlap7uLiOx7l/YaJYK5OEQEsYYkj&#10;2rUQvqfKzwSWxUfGSmzQL7WSrdZ4beIfFDHaEL9Z1f8kmBoiodNFhLayEqMKth3RfAh/Rxq8yqvq&#10;0NFYrEc9kt7zLKqHnHSp4MNZJwDHJ9sbyKjaAL4vzf64w6clVXKIs7X5MrtMxK2+Ix97/LJcHLKN&#10;VAf2Hb8a0+3QSsaPjW/xW6GddjqXsfpFDm9cjy5PQa787I5jIEpY3xIbWoGuBaPyiYVdon1Tvkyi&#10;oQYAsTYKHlv5XHKU0p/hQiqPakRTw74t1aA6ghHHOCNcvLbpOQzLMBdqtH/5dZ/6Dn1/lfZu0rFe&#10;nd7vGZUwb56JY5Z604G7BA9/YCKs+EIEcKfv8hdRrnr+FwliEXqGESaQj2AcVxx7K3B7VEwOff31&#10;BU4M/WJM0Ppzs627fZ8b+8sEFE2fk5B8IzZGF2+cm5gmj57qv3SgHCCKpVyH6gOUAZThHePrBXSI&#10;k5bdY2I00jIclPs/E9NL8j/0vkjBXcQOgqLY2rwcyEgnCwxlMSZcl1Vizd6lFK78azkmrpdNLxZ3&#10;TCAfv5SATM6uaWIWiK03BzwZAyKz97LfyQSGD6SqsQCrhaabtYyY5lGigzpVUpbgd+nnT6b7Mk6+&#10;NjqpYM2QpSBhbBGexvN9qJgYjB1vVtdoky5T/34q7een+NHCSKT7GTVJAJkfKqp9OcO0TiXcFT7+&#10;ElOYXqlsOT/t/7qOoqfosrFJQh6sxL3YrlKMSumG+HZC4oMliwjMgUdGS1O9CL1wj9l0foAKwRcs&#10;6B04E3IaMwqc02jDsa4WJYCODX57zqvgFF72B5IaxTWtjNzHWfz+hUM8axvfNGFh3dULDV/+xnIV&#10;kdv6cpHR3Bov8gpR/haf8ZoZ08aI0XGc5L/IwxY/ov7cgXA7Qc3wx8nLJUq7nsG/nAqD2q2iCVdR&#10;m0SnMz3gxR1iVBh41YS8KPuLRLP9yJTwC+8qFlJGMY7ZCsEbr1Em2K4AKR3e5w+Nicr0qP0i3CZH&#10;/brxIsacWo8I1ioLD03YPKvyNXm3jztu/+G+ohPgSIwoMZr9FaSnOlf5reoBV5lFUCqslEfghzdj&#10;VrXxhMsMLkLdIkSdQF5zqQ2JU0vS+1kbS6Kc3XOBrmKNDEDsod0BGE7hPzZRfzAE5vXahZ3JDLQ9&#10;sK+9a6eoU04A75F0idi+QLJAiF+iXHeFC5obanbud2kdFl54FHBdUzhQruwXDBD4HQy2AZCkuthg&#10;3jWfTLbGDHivstYjfQJDc4y/irPXMEvvv9MbM8OphLvJeGGwrq0o/t1DkyVhP45YtiKxzl0Wxy3U&#10;lkdWSLYdiGHM/KeCRK7Bdr3MQP1ifwcRU8k77FYcJBSTCGHfIbpE/ewhsmYsyhO2ea2tiP+Qb/5j&#10;hvqf51r/asL5D4rJ++f8/3P+//kO/GO/A4C/ZiisXaw8vTyszZ3/PnO1cKCQkOAU5/yXE3kJGUnx&#10;/z0s+W/DCgqcwFfWLrZedpwSD4lj2pzA15wPOYHPnLysPVzMvaw5gS+sfewtrbVVnnMCle3/HiYe&#10;nYi/vLC2dLWy5gSBKP7tkpBrmXDfd29nGMJH2mTbftJwcfL+YfEn5xx7rEp/QytSLejN9bBPfD4v&#10;yJTpqAV1rd59u6YSzmWpREcZEmwxTX50/03Pd60XShsLMY7khxXSx4tpV70GSzNbDdMztocB080k&#10;b/DBNzq89K8FSeXo0x3sfjeioR3oOrvOdP/aPf1r31ZsbG6o4F5cn8C3PfnypVi1p+b0QCzIqmVO&#10;pP0Nn+fUX4EJXLKKPDdJKJQmZRRgfIwb15Pf1nQzS/51o/9PiqBkmIQkQw55bjnXWhfK6bRokwij&#10;SEXwreewGAwzt0plxbS8WUzjXcmLuZFjlMq7bJsHvWXd9k4tjWTjTGB8HJfxikSc7ovp4BZfjlOk&#10;pBId88H/Iuy7g5r8trUhASlBioVQFCJNpYQSqkiHAKIiIj303iFUpQWlCAm9iiLSBKQXNaGGEqoK&#10;KE3pofcqHfmint8955tzZ+4f78y721q7PGvPszJv1oraBpBRJ7fJ1CPp0YcyDq/J/N/az0ZTRGla&#10;vWUaTnecW+y0O9qq1j20EhVIbr03/dz/bu9uDV2sCBhV7p6qRs5r5PrCIWGt9MramtHQvMNh0/dJ&#10;jmDdU7nOJ8d6W3yrva+VMK+NJl1WS4QbmMn2eIxfXq1uTNEjq3E9pzg3XaK9ASHbpiSrmXi1wxHh&#10;YpbYRqS7DkKvrrp4kWc5QwUWpY6znrp3N0XI7L/oWT8mxYQGK4Rya16G2arNvS14q6X66RMdfVqv&#10;zek+49kMXsbxc1er4KssPHgrfFFPZzGZJizKoS78dqhhPNSGNixkcDqERfI6FWtwpvMlBx9zsqBw&#10;mQdYTapOdzkyFW4gj5vCE0DQigmjKG1nY71DaUK5V5zYk18LR5wgRLTb9F0lLt35Pbo4GyRvjiBr&#10;7mSYSzPgQjyV9xta8VCoCEDQ4vwVFMwDOAEhC0NpMAJTgVANgKMiRZWS/AgZrZLoCLnvMycPsoHQ&#10;J30U959KepxDUBjgz3uA6FDqirQRzVoi5BOhjtRPNxkv5yi9i2fOY3ihPMTIbkz9WEXpgfQlIEEl&#10;Kp4xUfGwj6+Qhf/Zu2yVB3K73N5stdSmz47eUPVBxM+dkgeFMaUDvlmeHyH7gPpeIXuFWr2lZ0rV&#10;//IrKjB+dPoOllme/mMLeJp9k0ww3LwliVqxkxrYDzekZt9SVY435CFnuuacwJUHKFLLiKfPY8fF&#10;aCR4zgLPRWZbprMwt7PORBphpq30LYes7ogMplun698Fz0vaMcJCD5/mWw1WvjW8XqLgSyPJ9DJG&#10;qE3fIs7CpCKtEjhiuSp7hfQtKSvxikcwlgUh5iZRRvGRYRhTh1ppPT/Nt+Vfzz9xaeMpQ7PXphXp&#10;hwjakCshHJNxnO1N1+NpjCmcnzJcS4XwuPA8YmSjXqA+DWNqEdcJLdT25opgfNyGsLpZGTuiVK95&#10;he9+0iXNCB7wQ56bL2pCH2k6cZnyyfE1XEvqumWjjmQxUjTTLuPJgpjzMiQqPEi+wXdJ+84VNeXv&#10;92Xu4BQfKz5WyX94vtBtwPBdem2msXaDatCdIGH1JFjaTtpMV2lScYJzykpaAK928jApMq85NOu6&#10;+bWQO7/enmABOs2KzbqhuRX62fDpmha5cE21jJwUq+dWGVZRVs+IEgQd3vrE0MSPF7SLFJcqvvLm&#10;X2NT/pb/+Cu25l7NrR+2P0SuqkvlHX9LWiLsci427NLY8tqazN2YuzLHNlfd/fBci4jFAewhaz4m&#10;CVOHidsRn8f1zvSOSpY7mp3V30w55HfjD0zhSrFLIU+Je3dXz33w0mDmO9d32gMiTnxOlk7fnY4H&#10;ocUxvQW9fq97M83Fz2ZPIpcraqOeYI+cfrYuyy0nsWWwNbKxsumxpYm3S7BmuGV0ZcxlLIh31DgY&#10;g95TGM8ZL7w3E0l5sf7pkR1vNVomu7RsrUCoXz5vvFiu1Lqw2tA+9371l4umiVATKaWPiI+6fsra&#10;WsKGwublOhvZ8jpZpVl5TepNJiHd+D7IDwu00svmwuzo7CbL15a509bc7xKK+/lzjXNl26WtP3hG&#10;b8nPmPBVRGVqJmrGdN3THRmYeGRR21vTS+c878AnXixR15FTMWZkVAIfeiPTerszMPfxy0MBkBza&#10;EJ3JPM5sLrgmqCu0IshpdNOI0tC1ZrniqPVHW4azqXVQR4TTjHX1l7fj8+9Li4QmfZvWgmQzTCvG&#10;mevu1/Xu0e9xHfMdi1LJRfpHNtDvj3j73qgLCxpkWlmcxn7ZwsxQXQ+4XvlNs2Ay0+jLzS/nv+SC&#10;6MCb4AEhFmS/5zT2CjIBagPFmPt7ZA/ojabMGK8cfbo3HLPg2+baNj4i9/0UeyzAoMWQoI7uSC5I&#10;WmDrBZk9Tys3SDAo/5i4b7XhtFEgf0s+Sj5G/mKjb2NxkPCB5Sng1PdofGd4c+Fo+FibQpqihGaR&#10;No8CTqFPJQ8So7lA6UPR2kzeXPeUU/irOQ9igBmgfKLiG36bRoLO9PKRFwtUULyEb/UxVs8/2N+P&#10;QshKTVWlrU4jrvNrpzo6hlmL2Q/epU5QG1S/pxaglqamlWYoaFQ9C8cYYyBv5Zg52S8H8Pgii/a/&#10;jmtFzqwSaWfWoTBEavXqD+T7uaKe3rJ482YjT34Ods6rk4xnURdbiubulu2a4/zmKIaT6iKPExfa&#10;BRZitkwPbE8SKNLCqsL6VdPaTKOsNcs0L2vOALSV3k/5VJlvh84WJccn596EFfUXfXYMqzmo+abM&#10;axldIWAKk7veINwqniuiUtvtOLiudzFHsT/h7g0vI7u69Nhfd39qYHhe8j4zAlU7VU3Yq9tmdet8&#10;Yprfnc2Ydeu52rXTdRwsYSfh52Pf6Psr4qRZYt2ZvjR8qAwxirvvZ9pcO/2zcSXOFeKq8X2zB94T&#10;Y8s+6RY9MaDzRqei0cKhemO+XRmnrDPdIPTFhN6F4HLZZW3cjpSnZTSNy6z/p1UPMZqozTuWuDJp&#10;FGRwOP5pL2ytIX8v/9hvypfab2x8qXbH8IWVkdn3vrIp09K5T9s52x/rDFYb9S1NPC0YHONs4mrE&#10;Cqsa7pQ7qQ8WLOcth7LFZcw3LAd8XMv80TE63DTpGvKNPAZIoJLnuHSlPqRz/4FzqZIrwXJsuqS1&#10;dyVnubbJPsQ8RHVNYyuhVz1cPb+jJc5nUHZgWKpQKlmyJSaxvXLGs8P9dOqnSsDF4qUHsFzcAYX0&#10;NZktYscB58ZrutvfH0cHvVsiJdvc+9BnHG2cPTQ2FPUhT9Ix4G7A5BLqW+bVL1eFFF6eBe5i9l5k&#10;VHfba/UmfLn86qVMll/wtnJ7+BY6Chx5y8BbvrZm9mtmWUXZRE9oWrnZFg5ZNNpwfKKXVmxfJmMq&#10;G5QZ1LAWcRozxFH3OtV8Ndhx6f2Ga8OSR/Vp6kxpbCNl0MKR6bHwxF5t0FzsWSY7EH3uaB3aGHBm&#10;Nia3FDRx2k9VxGCm8OmJ9KnDqfXqTM51Wm3+1+8USk8HD4btihp2V98MW/RWP7ePi8CqCJ+lHJZr&#10;t1L2FvUKwGvgy+ql6r2YQ8z4k8pdwmYPJu3bTHjTzV8f9lP6i7OC/Y4b7K262jad+1deKNyZKGyU&#10;ORrac12wWZz95ue48bYgeqK4UWEv9DT72Hq3I2FpVftAOyUrRsEvkOZk25/P1W5+cj9s5/h/Yay/&#10;aehvxiomKSr2D1+V+ledCURYU0VF2dLL1gYi+pvDPoSY/tPnn3G/Ke2jxx4k5vrA0t7WCyJ8z9bG&#10;0VLZ3R9iIkIaIS4hBhGXkjGFCKuQQvR4Q0QhwlqONl4QE8i/5P1mtP+wZ/F/6f23TBVLb0sXd/t/&#10;hP/lzP8eIfNfA+DuJCXCuj5W3n/m9AjpY/t3dr9X8bdRXfOuppKGgIqli6MV0pFEr0lDVG29rJGO&#10;Ht7uSFpRiT8LFX7krufm+Idzi0r+rYE7Ir28VRwskRAYibPftfxXQUIGImzgaOPt8GdVYpIQmLgM&#10;RFxGmlZCTALy+xEXg0FgMqKkdykITEQCIiYm8+eBiUj+bZeSgUiR1ErJyJAkS5D6wCBiEqS9kxL9&#10;806SQSsuAfuzl/8jU0ICYvqfe/d7jr/P8T9djN/nSHIx/i8/wjSx5/6KyCW1hUNaBksUsb0PdUlN&#10;GZJHj4XQcsaPXNfjWVZ1u7U4OemD4LjwTMLwu3yU3+q25Q42asaqe1j8sFTQjsVaA5ke24VespVq&#10;t9J7IXI017MNa9qYz7HxD7glWDXZZil2T5dFt1EUafi1CzEWWZSmFbSX+DRPdP0ToaNVUuE7x8Kh&#10;7t4FsDX6g4TSObP9sc9ntQ3pYnFmroBD7Kuy9CPTreAMQgU3n/6C0OHNTsv1+jzoep5DievLgoIP&#10;8Sy/VPWCXi9GlucPvnO95CwwynxPL9vC1bTo1qUS08lCs1yUWfHEGzzxVZkOxCdj6Ea8XYNaqHff&#10;Lj2ld+mPbNRE0d6NN2aDuXi+Z06KoeLuDx8oGmTQ39gcZ/M5AYU/sr9qevlh6dTiu815E71a/sLg&#10;4X49S8mm6DLovu1Cnreexo6g6TjO/f7SMnLSGHSrll+QmdTNRSWkLrdY+ceC9bE8p5xSg6OCVCun&#10;LvHh7Er6BnrimWh3b0xmgVGv3A5ngVWb3P9il//YIExa+n/s4zcy/znjv6j+/7H7F8v3LV1J1vhf&#10;KHextPeCiP/tovzHPoUkSEATgpE8UVExcRGIqIiYpCmtsCbJ4hytldzsXWxJ6oSVvKxtSSYlQ7Jj&#10;km/6tyAkJknCvIqlh4ato72DN0QSRmrU9bZ11f89wvBvLa24JEmbkq/9H9sgAZ1k+vcs/f+WRGFi&#10;0n+nQgKnrRhEVPoPVP9t2X8q/lnrPy7zb3Mn4flvURQiBpMUIen7v+A9GOjn/6hj/OdYwEew67f1&#10;O8aadcUp+heKAcsX3pgOPADyWCgBKN6Jo83updyEVkWtjVSqEJk7RDU1VgcBcOyFSCwvlsBbVrnD&#10;55mi9e5l3sanzKvXXh185pzckdOWz65euNvgFQLbeYnzMnAZry+NW+wiS+gceO1jyh51ohsMcnDr&#10;3SvlYN4bZswJ9Jhr11sxlKayoStZbvLmBRnYMBGD/HzMDYRBSeV43mKm5hZlJumgn7WlskbYV/oV&#10;lSEq2oINJyphAkM+axjTrPrYCnuSay6fGvLiRYSU2zo6H+RauA5MjfgQ8i0OFWajRulJy5ZzjUs0&#10;KRBJeW3oQmX6jeeokLBCWlDImwYf73DH9knNHHjZUijD3klENNidDXE4B84F/mCQ4KV20gEeK8n8&#10;dM0tv5BTN9Mj3IhVOc5G6ArqvJ29ViruHHoQdsByk9tta4ulSam7zUDTMJDyROzATzSY5oSrRRgV&#10;AgrmOLlywLTZOhWJZ0gU0XlensBlcQ1yr9AsbB1gRpY8e2GAh1GuG8RjFpg8QNaA15+CK0bVM3Cv&#10;QQduMMb5L+ZJKjns0qGpcNJ4gi2CzqMyCx2EWJ2zYgDX4UYIhHzE6qwVFXgUN9JO0Id+8KiMQscg&#10;XKas5MAr2MUF4gXoELIyAj2IKCFa8YKDELvI/lY1KbApwhtZ+RQ9h/D2qMSg8xGC0zmZaEkos1fl&#10;c7QIGIQzxBMCocY4h2krDrAXLr1VDQa+hxBH9uPV5MDVuMKZnFQ0G/QdrpBoxQy+Bn2KeIQUTUKz&#10;Iu4u5DxFI6Hd2BtzOWFoK2g09sZsDgrtiLg7x5WFvg1F4jqnufCES9AqXCeRKwmkAGZF5HlNz3DF&#10;gITBHNAxRB4yoUVNDAyFJmI1ZrlCQdfB9NBVRJuX5UxLd3g4CAbmgxKxIkjLKeXe8FiQEJgNOoAo&#10;xD5AZk8pE5VnlaeetoWJfCGwgHMRgQRCGiKwmbCACGwnKOAOqMAhC0R3xEkKuslj6yY4y2NLFMzp&#10;KdpCiEQE4gnHiPoOQh2ivpWQhTu4CA6ZJYZgD4Bgd68tZnDTAvEedGKK6AM1myHqQc2miX6I+k8E&#10;LUR9JwGEOElFL+D8Y9H2OP8IdAFOupfgjj2QAGt7bvGAtT22pMFxnlsC0C+eW1pQjjkiGPFqjsgE&#10;5ZgnXoNyzBLJoesLRDpwK+LVPFEeet/TMxF9EaGKYyFytRAaEGOthF7cASu4A3dwE6wwTexAXJkh&#10;ukGD2wimiJN4tCzugBzs5+EpC/7o6SkA/uixFQRt7CDoQBt7CJ8RY20EPyw2Ac2OPZAED3t5XgUP&#10;I7eEoLEenufBBl6inQQ9BKKLcBmB+EKwhNJ7esajgQhEO4EMfIwb6SCYQfc8Kl+iTRGIbsJ9qK9H&#10;ZSbaFeEyZ0WK7oAbaSPAoZIela/RPohdL08asDPOsJXgBNX3rExEy0Of4Banc16iodBbOMNmAhJ6&#10;C2vYTngITfXo/6LGDkbjDNvU0tHhCMEpK3mwEOLTjBUU/Bkh7tnfqQYE/0R8ms+JRRtDnbCF8kp+&#10;Pa3EbAenfPaAeYd3V71R4VD0W32IOF75mHUN/ZaNEZcWvify47MDOFcr92Z1vK29eD5bzbN+X/io&#10;4Q995h8tDjD02KV7RcqhMRhJEePeqhLrgd7FRAekELLMtiai3wlezFKK4RuGaHGCfootWw58LkTr&#10;XM+9jEmtRl4VrMH0P4RrsbyHOVnXpPdzwS3hIFYhC/EsHYFcZvgOy2db8UgdWC4fPEbHALieHaoT&#10;NDD4vM8F7qNjcFH5vY4BrDBCRyKXP1USnQISpa1CpmDsxDKakfftHzVHp8H4rR91F4bpiBaXPNe5&#10;VpyP6heH6xrZHmK2DXEIuAwGgHkr0m2XTLiRpLdmn9y8fNd+1jq5/d2e2HYF0g1ehHnIwgtDit6J&#10;5vscXnmBlVc1af7arM2sRYIvfEvwa3tnd2fL10+Yu4JisQkJCaH5S6xLLI5GGREJGQn8GSNPiwVy&#10;o0ohlNxRatGCPCJcYjQzmPZZwZYboCDCohbcvKKm12gRBj+z2WWAh8TxCXozgELQfIJkpynhv1oW&#10;deFZFTVxRovccG6MvI0jp8iTLLXGjkVT+IbIEaxn+zrzETfolAF0Gto/ipmwcmyy3+VDBz7rX8GY&#10;We/y92zTgk5j+3t0FqzGurV0Frj60Bgzi4Qm293buQsscj1Vt1sXHZkfv+53ZznN6NcV7EnCvLZI&#10;iIM9wfSXs2Ra72ql7ugwH1HmVmM4LB0ZYE+eq8l3LpLD92G3Wh3S525/Vt4XvUVY5Mm9qKNOyqYZ&#10;cyv1aQSLGst4zyIHXMF+FwbvYD0VX0YNg4NbnA5Fc60F19zgClbe4FxOsdqkfgaW8eZFX/3vriWp&#10;JqzjLV8bexcDMLFiR1ABDxhovG1RFuNm4yhVYdz4efFJqu/VXGfWIHQ/E3y44pVBdR8kt5jFtGuR&#10;Fp6mvmaK3W/VCZBaZMx9pnN8J4xepFbQiYFbnPG9dSXTnvoa75sgzF4VMcAQN47xVVtr6ETeFGhM&#10;6qeHj7K6Wtek9DPr/7TTD7yYG6MTwOD0Hc9v0oss+43bC3Bn1lLLOX2YMcH4Q+LlDeuBHuSeyLLd&#10;AKEwqZ8W3vP9nl9FqpB1TfL47gV9H9m6B+y5hBIceiS8pSQ1HMMsktFbKMHG2RLzXnWmyGhBbWYp&#10;LJM9RoE642JML6VEteA9DFvu1ogG9XnBR70OkugSdPuGirGr+C/aB/fEgxUKb7EpkL2LNl5RrGYJ&#10;Z6Fk1YOXjoCpYUYO8IGvsX3e8Ms6oEz1OUx3Tup36hS4kOubxEJbmsL0/Mui/BhjJKMRHnkfbbwY&#10;cy/GuFCl2z65I3qhSmBWhLai+zfOU2xFu21m7ZOZ3j8QyIdtV976Zphppv8icpBol9zdnS9yx27W&#10;ipT5TNRpXTGTRmcHGQ8jBf5DilTBou1trG1sKQVLUC/UMlgIomJiYhWvnqTqdnC9x4hjBjCPBAsS&#10;5x5VaEQldGpYqCrPvHWTIqQXdcg5LfuEUJ7yblJuyhDlVcYUQkPIQqh+RRw0AUKUfhRQhwAC6QIp&#10;MJBfKlPAvIa4zQB8HV4WnzWjjzu79PHHqfpUCEqBzJ17XWhzI1QqVIqR9LUE2yb/Ju2m7AzvelrM&#10;tzHhUHPxvTpzkaPxJsrXkcFfWDwUQLeBt2N2d54fx3hmHg/3aSsp0JyGeZYee86w7Vu3D66bsxrg&#10;erNXhXUmc/HCqL4Do0B5wG262zYjs8F9Fd9PUZbo4+BW/X1WCxbpmINjlK6GbFTNxedogIoiBdYg&#10;pOiY4xS63/szYEzh24YP5/CG19mlA5pN6ykWD6lN7qCyY+gmQ6iszjzVlOxuGtY9svH8kf4U8+JG&#10;btlGdllu4Urd8zpWLM0BvQe3B3DTNbmO46dpwcuVRn2p3lOhcf59pvG4seHFWByDFuu6ysMXx28e&#10;zMszclCb+wZC6hXqpeo3DiYqgsvfTK6Qgvj77U/MBJiPsle98w5oqWupi9ugNWebYJp4HKh+ELyF&#10;rHp4+0oG00RwoIlhpVDw6JDr18kPNB0faSRGw4pGKRJcYO47Lkl0Jq0vW01i3emTPgu9pJJUlxR4&#10;qy7Z9N6I5yXl+ObB94svTYt8pvpef4Z7jb/djNhsn2FvWTEoA5WrAYeTS2nL5Rv566tKpMb86qXG&#10;dIeurvOv0JXfWKEWVphgMtP/wFO/e5DoEWBk4i+6LcxvwkLPac5i9mCI7XVIvcTtchc3fyhxIVki&#10;/GWcVDh7z3Lr+Y6V1uqe5Zb32MeJLvf3eLTsfqBwXQ40njR6uqbXhk3KtBG0xGjsl1qe4ptdmTx2&#10;Ly+ELz+OaoloO40a5rvzNsz+QtsDZd/7mV2HmJ39L3GZtCadLzIN1K/YRXZc+77UIDMvmLfv28JU&#10;Ynm71LDR4GPrQjnsO2XSuCvYWeEDKO2i5ia1f6TNOU22ZJmbI+M+X1W2nXl5mcJWOlsUv1VEfHKP&#10;djBOhYcJcLOCFu0LfTRVfWzDwtIEXdkvhLm/Z6Cx+tmiEai7coFZPnCWWrPIKTpP0AF9x28s4eHg&#10;xCXWN7cuJf6UHqQw+gHs+egyesEB9Jkn9aNgliHPMfe8/aecLp70uzN8ojbKM/c816UTgjEdmtlY&#10;x3wfvtzRG1/jPHNnqVmZVO69cHQwMrT/WvfTSrowqwCscmThY6qRJft+3Xx9h6JB23cOPzRnAog3&#10;AW4LK6+1SLK1MTzcrLMVaNnlpLZU1m08jLRVabxssslt0PrubJ7rjDOP+oyzZqupPkqFQjfPdQjr&#10;T70hxgCgQvWgyC0UKhhGQKvkvsA6lFZoJp7eQrbi/AitC7kkOXvoefwTi6t9DAhACeUQWXGoHv7O&#10;G4ZFyicotzegRQp9sp5QegvWikuGgBqgK97KgonxHDMAhDpUFOgDfALOA7xQdm9oHCjYUE8sJB9Q&#10;DQAkFCUeUH4CKCsyFlLYkf4Ds6RI+YA+mTxfkeYB3SXycEVykfPptLPAx4rQeCAF6qaiZDylDSAY&#10;AtSgClRkm6K8jWLXoHyIssFT8pBHKQKmKK6grj6nckFdriCzw1O0kcPxZIvkV99QiqPYHpDfURR1&#10;vpJ1AQIAKGqUo6Qt6VgoGwGNFI1k8lTywF80J8AD2U2pqXK8OUo7VBsVFxqHYpoiXU1TQVNyU6ZT&#10;V6d68VkoBcAZ8ITcn90fdCC3ybd5bvPW5r/upCnbKd4ptSnKqY/4HbwXvhoPw3/DP56SwpeHFqCu&#10;h15HdYR2oMzJF1DmgDhAE9kXQBwZA5CBnAHAQLYPtEdZTol7cHrQStO8IsvBMzKSr1OukwfTn9BJ&#10;05/8xxUzBSU5N5l4BpQsajR0FGUSaoLaAE4CYwGTlG7n3ACNwDHqMbJAdiwHlh7LfMDsQYE9h2Vj&#10;oSgDlFGUkUGp6JMmjIAt1wqf4cmnxCzIRhhWgXuAANQ4Hjr10OJ6BXCE3gX4AWCC+ozns+CuIDdk&#10;KAEehWqh3uPZLCQqaA1pdskbFBn6znuTZ+JpLWT6yAWBqQAtlO+b84Z0goAWvLIFuQinA/k8uVfo&#10;f53y0qmw37eztc/OZ+7uUyGPj6nHU++5fHKwvqgv2AF+PfCRScy3dVZYMYG5KtWl2a/6XOfcLDUu&#10;9LayGff4LGRAB0mFe3kSptop3Jk0O4e+c2p+rh2qV8Z9bklch4n92ow5Jg4zfp5OYIaPMIaKvzeN&#10;Y4S5cZwtOntyxoyLuHGw6xtF3Yc6X8pSdw25DO9owicWc7VvXWBjLkdJdhkcPQoaHWmw7oDWhjJ/&#10;vZMan2/DugTJzAPtT2rpJ0lUfOLNyyrhXpnre5JX+tQsqo929mlAws9wBHsnvCrUhc+kS7Lq6pmk&#10;sntUuMMPPpn6mFV8U+bswyr0Kl9A58TIAr2MHcND365K2YSquFX1XgScvjMahpbRoE9oXXwv0Jky&#10;y787IhVZltEpoVHGN/wmq0mtjHcyLw6RjLyKi0Vok5LheXAf0uOiAsEzxOPZ1HLChGBHSNwY3K0j&#10;PZu38Vn6qK3PRdyL2xoc3AWdcrNmyCyXHo6RVKOwUdt8l6WYimaOsZ1mTSG7oTFRy9KginMNG80j&#10;QRthp/R3+Svl7NSdGp51apbCWFaojHsmDOk+tvlgYW+Fx66/Z2qIdBau1TYjKhC+yr71raXcI6Zm&#10;S9bReE4ep410yfCtvOwsTQ9VwF9/z6/npwzzqSu53jEpmbBPL7MWOQvd5t4liCpftmf2kiLGJnBa&#10;u50lX7mu0NoEelJlVbQfn9UjB76mwnPnfnzSYtdxp6OYYMeZu+N+i19gw6coQ9P+KOMv8cddQJZr&#10;DEnVm+JxRM64x9SecW1WvV04wwOdbS3k/S9qupyEkSdXOJZvbjtvs2/THV5W1u7J0obsCj5+fZJa&#10;L8iS/Zp7Y9or+XbxCXcUd/Wm6ffjfvaP8XMH+2eb6i9UV2djt3rb/TAhfINJKS3KLpCQCLNbmmXN&#10;XW1HoDTmMdWCA2DU9esdZ9eEgPYxje8Qcr4LBx3ZvGmcE7W2O29j2IfKV5ps1jIGi/X3fvqWG05U&#10;uiwl7n3YbKHcMTGZ/5z5bWxg5IFCXdmHt7VO+jcMZbzad6O3q74mEk/qx14JhsBrhT9nMrqLvsQ8&#10;ydTP1b95+cLegsz7xtr72m2TrDoHQT9/4sRXV5RVh/Oef3lOpeMDXojyd8BBeUyTYWGvBJpSYW3I&#10;CD4krV0vnRi3VIfuyo7ql+GD260tiUOSi9wSjb7aNqpDXjalmz3k3AAz4Tv+Thf1h/25lAsKJB9+&#10;DPpp4Wp/zy1WJG9Y7/jdsTdOxkajIHJARa0qkD0yrOSOErOVvishXkMc/uT782Sd0UF2R1Ju7lLP&#10;xw1ryCtFqSvRhe+4nXDQ3gzqH3fL9ujmXl2ttxu5WysLjDAzdx+u+vB8IFz52cO1qanLTFqQxLXi&#10;KJuNI2sA3Qi4a2twAA6QFy9x/NVGGfZcrHV1h+5X5putxgSG/mVNUdNKFr2Iw40wvq8mr0R0VReJ&#10;GW9cHa6t967ku+KeSKvWMj2nq/lQWRHpXZfDk8zpEPc8U3xOULsy0rGbTPvFjYmlZ7bOQe8zKyfX&#10;ii9yAcdfj13ZLTl5yaRjAxm/mHCSOS5XfNPv5/kjJ4/ICl6jEWaaQcWwWqv2kqsZGXEnppnYKIkB&#10;ulLXhMDJdo368mgjdqZCnlzfz08lcdTo0pg2A3UNe+2SRzxNzLaiqk5Ujh19577WBpa62mtMH5io&#10;qHEMRyk/VP3hKMsV6+Qd3eRbUepn2za+tEw4QCw5ej3mzvZNLx8fHhq+H9BlH2vTFN4zTXX1RlpL&#10;Q5CQVC9mNLYQJv5asp/3/7F330FRLOsCwFERJAqC5KhESUsOApKz5KBLzhkkZ1CiZCRnJUuSjApK&#10;kMwCkgUUVPICimQQ0DfrkXvPPffUu1Wv3v2vu/iYmZ7enu5fz25ZJd9sw9icVGgJPm1LGbkCTF6b&#10;XcGv3i685PY9wlw8vcilJ2v5vgQJPGXrGmQx+RN7nFwYz092Wvn6upzQBh/aMM0USlxPJp3pfLYT&#10;e9v8pW1IrVhDAH8ShbdG0aVevJiJ/c33rJr6nTEPmGxsvCbH/HoHCfPEFCZlZD6UUMn6cbcT0XPk&#10;Chg/rpqN4Ca2sy3IkXbkOHAeO08rZpTid1NAicSI2Ax68CWH1KvbOO+97+eKyq6dd20ddUrpqFv6&#10;JlP9w74PT5Q8MKIeF38fn5A1BN/yXQIdjuXexJdHPg88jQtvftoZ9VxexrV92N5cXUdR9xw/d0zv&#10;3dJOuphHiGHHwoXZEOm84U/dM0MTV9NJQ1rC5yQ/BjeSrxpME254fMl3rElkyrM1vVp2RXEiQe1F&#10;rQcLg8FLE8X35Cfnwlb6wxw1CK0Hc3S+SCMV7G8u0DMw9ETxpcqNstNQPOEflJe4vuKVg0XIQ1dy&#10;Y/GS8AdedgLhOEupbAnfcFkS69QdvKMlnLBvz4nEOrBTr8zzsxCUmLpcYPfSZX+OwWqV6XqrXSq4&#10;41Z9xml1UluCKvloaD19iA2xqeYMo0bnh/hX8AfZsEty7fyhIi6YD7vZkPSOvR5yzyJlZ7lw6Zhj&#10;KSW+1Dhcy5tm0glVrqW8HGLmRWA06vlGQr31JJJKZxeTk8GUv5uMJBMOffNckN+M3mXPRq1NSSqy&#10;8sOr14KrEmVkjBnhFTwy7i0tZQ/n9GQXQvjEe+d1+Iy+lEddwj+XI4ZbcnMKGXK9O9uuYz3OEzeI&#10;N2fOLNza29/fNOvglX3hbLRwK+6dUZIRjOphVl6KR84Cssz51vIYvk02NxXIWmKacsNzPVU8jehr&#10;+WTqn0pSlp8TXlvkcW/JU7/cTYFRaBCI9qBXwq9QTIJrpjG8sXeBW17hddW1/O06kZRA37yTfcny&#10;qvtDBhaxqzzPnhTKvu8NFiBZkCIg7YiS2lRwlED4+SusIXfb1siu48DSps3yChYIuAO+HWEHPcbN&#10;YUtVWHVUJPct4MwflA47LII/jsDeKneK0FgdROSxmZHfc3STiSc5Ys7g0UWblNS84IgTWCWxYDtp&#10;PGwHj+jz/6h6GDhjc6RpxyAfQ45neGf2jo+Ymb/lK9jaqMUwC7xHmKS82Mvp/uznK+E98UecRZxx&#10;PxeXD1fX5HtoXXLaZRi/hBjHP2THW1y2aaGxTy7AxOTvDjK+P61snm0Cx3EqjOC0NxH5tLi1XFqE&#10;U1HlopAdTWUiudwuR0vCzx1ynpIaa6xnHelY8nJ4kWQ67aiFlagsvVcmzfbltuSOexNbHn0hgh79&#10;202yux4u9/ZkqvH7PKZwrRbPbVfRUkuf/oDrFdJeJ+pzJZm5nisZP633uYD2hQ5W3blVmVu3VXBw&#10;g2JERGwxfEUdZ8k2YGqGKyazdJzzSKQUtwiGuV5UxWUDbcblsPs+l0LU2WQw4KI5X3JVHW6HTQpU&#10;vQubvrRfsREV6m/ozmrTvrf1PpgRa5xfIULItkfWkJCfpDjFMECci4SqswHhmXKMqWc9Fv4CAzMg&#10;hHCacJyet+zAfIZf/c1m9/2q8ninPBcxNb3HBo34gymV0u9XyvZMOQ/yGsa/vuA62SNFFtOKhYiP&#10;T46Q32dkD5mUVDuiM7iHqXs5rNVaA8qlbrrms/jsqys9erPAsPrNG2bkDeR817PO1/Ovn5emXovB&#10;4XbnlBNAv2MVa8AGF2jlGH2D07cTuTxD/PDhEA9DfhGhqbgo9CWop8QxJQM2932kyXw54TNEhDWv&#10;ar8+QggO59/Dq+i4w93ZG/1QtKtaYXsivEoaYVCNFOwmkqWiF3rGPBptkZH/kCqlqe/KvZJdRiSB&#10;4CNcJBVr8ZbQ11vsp+rL0CPvXJO7WfsXX8l3lagPKcO7/B6SbgkqPU/kW4Kxpjox23qncF/kKrHb&#10;4lmDVeMQGQdm4Ap8ymZFh/5vcJ79EusWcQmdbrZ4aSQ+MvIwROKR0ENCZmNFhnNBm6tvjNlFtkLJ&#10;Ilr9xgvYT31CRa8ZcOlG0yo+v5HKKq6DVZY1wbrWw0dSKelX5fTMSTsozPT1I7Igsuft9SO7zHXv&#10;P1i0dJ0IJmvPhzpH74qqdjAY1GQP0Lv1DT7qeNCIWUMy1BPGFqpVssHPn2mw1yHFnznffvc5RlV7&#10;uTRTmI1oTjLxbg6nLvUjdrwOqa99T75fmptHl/9IFSAStDtIaO/z42HCz+73zi2OP3ZtlX0CP7/n&#10;eiWG57y3kBRTcqxRP+XV1HpHkxqZxi4JFy/8cjlcZu9RoHYiAS6DGLW3yK1v7mgT6MWq9qTsRtEx&#10;h0IalXF6R6PbnfMqQYqmppJFdwwWD4q6Il0NNBRti7TvJNxQ6u0zuyFLQVK40gq/NkipE3ns3y4b&#10;1j/OoPVKo4g4iajiJS/PAE6q1UCvsoayXUrh+NM6pfLRzO/2Y0Y6+pobccTlcua3Xaa02NdG3iW7&#10;GJ/Ikh9YNuT/RFAyTuxatrsjm0Vin6qXhmsRXSlRORBg55kewH496OBiM64bTV9uNb26tG8Bl6+d&#10;HVqjyLngxklJ+yh4VKuQYOET7fhX+vjSfsMUY0Zkw9C1EMl0LQuB+euSail97HykeDg/cbseDagQ&#10;EeJ2OlxZToj6vKVWLZx5IfAA3RURcz5ZbZTnakc+E7Gzy48o4ozoTqR1NLomA/HVpcFMHvYXUsXW&#10;Y6H1fLL9xz6xvMaCAxoJJ58UEvYNex6GBTrB5x4Y+Wfl4jzGYd9keSuIaHriPzO+RP0sQWOTOCq7&#10;da1kr6jvqsh37jVq7PGMtO3AIKMC0+X10/q50BMTOgU/IkzCc3CPJxdmMwmrpPS+n3Z1JY8Uya5W&#10;vJnPF3WflTlgtTmYnuDrptlkYWdhTQlettBLvOn0fa+y7nn9sq7T6VamWJytG8Lak1+F1wYXHjaj&#10;02BjqfEuBefUi7oUWen6/PnADIy33US9FDecsb0ppimlLlNQwGr8agNxs6Y/K4VbPis3Y1+aGQJr&#10;U997KINy4Jm+uk6IuEiUuK/Gy0gVet6+gPp41YshwUP6PKI/Ltt5fGMeX/vkpda2xseu/9riziH7&#10;Yi1mRS/xNzr5+/tmdO0xl2ecH5hqkI5eaX5WOFWurkpNknxwRGnosbzs2ku/RBXsdCn/evaS1A+c&#10;2r4LpOwfP4sM9h/ZSqpQ6WorIuSONch2MIsusNwuUXW4ZjFzFFOtzqaVBZ/S1ujZqGwUMplT0vCt&#10;qV5pipOQNjQs7l6r7WHW17HLYqYfMZ+w4J94Z+1h/FponcZvJD+hhEc7625dSVNtJZ+Gt/X7CxFr&#10;7D+iNvYoQuB56pR8/TyxkgXqn8x31aYtxXc+hDxybMD0tYaXaF+NoTas9pZ767R2Oa2tmwapqKmS&#10;+4SERolpd12kmviQw87wWzOzqXii4mAM+jdmZhPZb/L1lIveFmitajgW+NHfE7hvqT5U9u+hHiVf&#10;n0V2BHuPTrIEwGIDK+XtKx6n8rI/Da+H7a7iPCA8ku7dNEkVjxgxkghIac85VL1V3iZnLzTrbJ/N&#10;FDCsxiYsyzYyCs8/fYrBJM99JE3zzoW0202yrH9INJUL78bVRuv9NNF8zRyhglKO1vXilvm7WXGN&#10;mHD7KKL6GyN2fJZDl/Q2pjbxPAZYjIlxycZFGtxLGEfMVAYUasI9H095Hj4yHBtUtMVyaUS3L36f&#10;tSQW8HY+xPHB7n01c+X23i+hOs7tzUS3RI9Dar1cMEtwfPWE91iXRO5UfsDVSh0buaOKaX10wbtd&#10;VUG8zidwYNxkepynIIEq/sORO9q6w5xIgE+xMmHEy6oYJr43kqyqnYMaAkS4Rj6HGOZz1wkou8bd&#10;2lxWvdvR4dsWQVLmVBx+tcac2ffb2S5/pKtjdFtMCpB50CHMHcXYuvHjpaVykf546qL3mos1reGM&#10;2+B8RfDXdb2Bm2SaPc1Issk5w9fPmR4SRhOKIm7yaqdl9GJuxAlHL1NRrc19b8ubbpjIN3LUZks5&#10;JKvsuvNljqhMeDiiRl8Mb/LLfY/4N16Y957stjjMsh4xtifiMSbGDnlmYeo2TL8Stkpnj4ALRmSK&#10;ye/Pk/E+flyG9eEqwQXYV9Y1vCjimjz8VPl6KjlumNsCtp1zleDK1rkuD+ytCilvXXoW4r6jqmNK&#10;ornNmPdkzN22H9VSI9zkB0KcZwYMvdopzwnUl37E66VOKO71eRXUbBBx66eHd8KL0INjxWzyj+xJ&#10;84kNmwcFnCLFpc2pp54Rr3DNqfyYY01eJPctGNRbp/YG5KXGWTHFyWmtCzSG+1Ju49m9VrrC2NBi&#10;MVI8HG6exWbl0FRg/cVLxG0zlXOW2+2uZSZLVMZccU709oaip4dB/oQNL/luJFZjv2FHc2Puy4pG&#10;K8TBewdMpwH7r2xFNNcvbG5w6n1l4O1NGd/XiMhowp6WfbHqHVbKisglk/KcMJmWbTY5XR1nJe9Y&#10;eBteYRU9nJ1HyZqRs0ibAd+0FXhn/glDHju42uCTwecSh1k2UfmcB0UygqPx2Vqn109rXpGVtEtI&#10;JtwNr9TbvmGZ9prNYalO5dCA3c3fI8m6VeqVQd740/H9cQc9uUfMXxVjjcrrM3PH28aYvB0yT614&#10;97KPA/bWKQJ0kBixhXzT2S5KlUZZ6lPwkcpGhulRMeOAJyNapOXvFDzVmjj68r/eCezKdyjoM3Ez&#10;1VeO6nFKeJaYS5cy9b6SgGpboUHfzXrs7i39kHbh9+aNWIN1OCEdC4819LBTV24eVh7baKqLXeax&#10;4LsbtuzDGWZbpv1Ud2wEe+VcVi4eOb0rzgRnWhNMT/KYXjv0gfLMKiP02EJi+6xEwtEQXhWtCc27&#10;C+XhFzdnvuRYjvrxrpV4lxmx2ht8j7KmMdyq3rrUfxz3KG1qlJRFVE2QZmjb/wS92vleatZbzG+U&#10;n2jrrXmWfPFiq/YpN/Yvbu6P9VsrbO6NrSHKjJBc9rvsAUW0aU/Wr+3TSTae474lUCOVX0KF3yj+&#10;nVfn3ih+Ca9O5h1YjVGqWVLwa8bTwtmVe744VOffe/VnJSqN6C6+HYiRpm8MN7LkNVxW5lwlS9ef&#10;WagVsU7xV3/tEmg0wujlDPeqv9mzkbOckWqc8FmVC+55123f4blJ453u7u8ixUNDXvscObqPNw2q&#10;8/fE1DyD94f3i1uU0uonVlSNs295rQRnE0fwc02kMa/JbA7sI1MoO8Z4pL7IzvXXvunsXM7OyPkR&#10;E1cm3EyybMc/V6OWVrmdzG/RUOWeNhnPWXUpKrPzwwb7ccVacmmKOxM19U+ppgvHWedd2agpmUNk&#10;3xDrOxTfnyYOTighiH3ihpATFBzSFjOU2R2vQpZGjCGGbquNuTOEMiSKMI7E7G25O5n7GprVvWIZ&#10;FsNr5Ds651NkqU/hIyvEzcidZtXtZHXtZo5RfSsT13kSn6p8TeP0O0RZGYlXfGYUvWwqHOoSE97B&#10;GlzV8IIj0zXsWiIyAgw7EmcH52TE3WTGspf4kY6fR8p9BhZjlbU6BlL0PAgPTzoWjC9V9vuLBvn0&#10;cdtVjkl+FP2I8XjxCUYIeVttzmL1bXzEGLqpj2rfVnXywjlRfSaim3VMLYXsaecR+NgDA04RrJtj&#10;L6XT5Q8XQvuTIpcxpsO5YtHNou0cbqeIfVe/Nuhe9ngpGElT4MRq/ubnPd7pVd3QOEtcs7zt9caa&#10;JZWqS+oqd+RFQnOoZjtLw0qvatUiHky9mA5x0ZJR7RXvImAnrC3BGpPSNcX3lH/b/4xUaq71wceS&#10;Fln8hR8lYve56IsJpTfE8WpML6binUvFM30izdr3KEv5KdZUgmshMuUuXp8HiXh2xRKZ6pTP5z6Z&#10;/cmLzhqPb3MEG4YHujr58NEfM5RbYP+0IsNy0IrhyIITUOHbxnenpi5uM6Zrm0e0OHGa5nVnpqcm&#10;pFu9o7htfoCzHvudoWklZVyu8lsa90Ir/tOqXNLG9Rg4VnTeZIIJTXMQe4dZ/KBM3hWShiRdgcbs&#10;nWzK7CtUZaIrbbUu0I/NKweL82w54xnri3mElKTuYbfo5T8XM886b3XmIo39AvM7uHADJ9/2W9e8&#10;tSXUXAr0vDu4KkGZsxlYN0fHZ800/DZ2J6xJ0UjKKW+Do1qgNwYfHZHlNu1XWCwCM9XUwnEfj1x9&#10;SjQyouRRSzRiGis+e6X2khv8Rk1JmrP/KM3PpCqxC70Y/f5oH/E46Kw2erIoau7qhcXUUbCtuyIo&#10;XLOYsy83Pebk9VeD/zi/Iy2Ua3JNIuDRSaznO3UiD3nm4ywK676Grj1jA2paVXdF6C9Adj/vXcPc&#10;4yJ0OHZ+zhu/FIMntFQ34DLNtyXM77Okb4fUbUM2lFILT0AHzCfp/Zkb7oXpE4PvBJIb3qnwrzQK&#10;DKoav3rdLjYSll91Yk/zxdi8UHrqnkKibtU0YW5a8i02e/ggMaWBIa/x1eH1ixZ3vnoQrXvM7NVc&#10;lPoarChGqU96R49eXOD8qvS9slxx62qP4K9YU7X0VWRkTSXmymEbxx4vY7WujFF6e43MtnXCCf1+&#10;LIktUpghwmgQXTLkM8zuPj8vn7rUHH35+MJEhez7svBP0/YXvekwM2ZDrlW3L1nV+bEWicyWN5kw&#10;68LYyxMcCU/k2p0JTijaq0iKFaQaWQo1C9rVTXxq0BBDROy3CHuRq/e1v9MlZFYRuW/t8tHnZvLl&#10;irt1jtWFe9u9OzzeCrPnCdyvjxyYfvhVhYok9GnpSATz1NTI+YEZQsqtk7w034GpePtemejsDUH+&#10;G7Z5kbxhfZSGjZeVrh59Phd0kjhXMbW9M0gZWN9S6I9423hfedNF51nOu+ri7nXsZzl6rY3d109s&#10;TzMQWWX7OR9wndA3bYWGDY3q59uyuy8YLskiLquvU1M3a/gSThYwc0mP++4udukH39JL7KG444nD&#10;x34seclnuN3LxM3MOoJze0v5vBiG+QrXz/3xonbRTUo1wx8H0qTJJ2oRnD+b2qZaj4aX3iPq7KzC&#10;Ro9uhGyROnvdnZgedIO7NWMi85Tz/Fc10+7WlTfVvuZT9HY+DsG0zhqL8jdPOamQ3aJZrmcw9TQW&#10;KeJ5P+e/OufYkLY3VG2pp0Z5TGMEO/hqymsgirFOkogodVRzYic5KU5XbK9lbB+o1x4+jY3MnFSS&#10;mpohWMvGovZkwCJ5e8n2Qmxg0uyYSUn8j9qslDRLgd5F6jl1iaGn660JRDspVjmiFas7Y63TH7gL&#10;SjvN85XKR4S0Rr9EakWz+SexMzZ3xty9usQq5+wbJUmPpfn8+kT+hB3/ls9gUQFhC4lxejmmsh3P&#10;7US5krHuEd7DyS3CLdupQkkYom4i4SOxQ+a7+lbkHNNSRTpW23Z1Uke6z6c6ZpPLwjFIFt7iTxWm&#10;n/cSbr6me932KT8a+jsoN861S4bj0U2rFR6z8a1mbXx4SAK6cIL5mj1hyu2CliefjUJsev0KtA8e&#10;FHWN2k7bPFLiKCLpiXln9TJ5OjbOa5qQvkLQjLVnTCPCp5NdbU3CQbGjkXxkQzRabMs6efn1iPMI&#10;9G9udqvonmtdNRR11q8mud6Vur9CvMXXEKDTU378g3kvLljN13MttyQqbKuND4kUFNdhFDd8cdL2&#10;oTTavkTEHTvFqPIyOmnK7VLWe5bh8DeVeQMbR80rJe/0LN5PXPGUEkkRqCyEkqJY3udezaQ1Iugn&#10;nrc75s7NjtxCOukn3v2y/aKiJRE3SCP1Jof6Sxs5Fz3puHY7QUoV/DrGkQpPBhGHltK+jK67ufWs&#10;vCSjp8leJ+YuOfMrhcEGjPHfHMy2lkaNQmss5aruL82hI1r0rNylOalXMUq4vTr1HptRuUyqdUyP&#10;J8DFU6iF1UiLpKymg3dWFkOktMVG418NJYwJjW5W6I2dHwlMTqAVThpYOcovTIh/yWF8C4/gS9Jb&#10;3EVmhe+w68/G0sWmfYaa5tT7xZN0Srnt9rd70r1WJZ9P7KoiHax9XV/JlercSC0uzFioL4sp5nDr&#10;EvKk+pZI8ZIYHvKd0dMEVrx+J2/CNsUFq3okdjdG3feeWY6Xucc769GtTMUe+2KMxt5kL4sM93Er&#10;M31P2qyjr1P+aAgS9CCmZtMbq4pCg23XxU0J36zQV3I8p9eqUnFoS1Xy+fwkQeRcC3MWWdvGE3VK&#10;NgJ5ZRVxmkJLpqqdE/d7ZtH2j96WKikxX7vHaXO75qYWe5mwYB9Ok0gudYPQznqJ7tdnXUd0uUSV&#10;M5GO43HfPpCXP1sjGTtUtd113tHVtq4P63IUDY+r5xOV3gy/6oZ+ndrW+qEzFRsBlBjFv8vbwVHI&#10;8+hGb3ww7HJAb4FuZPwRvMWytvsNSWGE0qM8Yr+L0Qm2JLXJUnCSa1bFWEjb4LT+J3oKB9g0wpPX&#10;C/1CVZKqZ9m8kSOpk2ZVB76fFAl8BQvDFrZGeRUp8uPNPqlJYYx/HrT7BqWg7Q44FpAu9jBfWU04&#10;uPAgDv8723Dsg2wCCSGCeznXjNorkrkKe8KY1hKofWFozx88y+OiGZfKlpH3Lybwexki+aVeWNnR&#10;gTDZEyefIS5HjyypVlOr7soCsbkaW3Jw97Jn8aEDvCtd6rtmJ2sdIsNOQ/k5W71IyPfyx6sLfIlS&#10;RCVJJJQVcCy14mvi9QWKGCGH1hz4/TJ4RnHYhd4nOEv0u8qVsNg9hIPQuwzYeSPlS261iFDNfnKf&#10;4I9sh2LBHzkOtS4GRSVksFuwhjooPk3nVKkiKF7B5nVFr+vhHGh/zIK4vJu8BT9HSDNu0v2dRV4L&#10;n5zAMX+k+C6eq7jd/hOfXJ8Qn9a7pvh3qfeW34THhEetu4ZSZaZKB7RMLz81Tqm7Ll8hW1F3V7l5&#10;QdZuJ86t/ZPPVPZezIebY8VXZmhdS9TbmxiSecrbQ58372piX2hWVWhRV46j6yOtmb/2IzuRSqNT&#10;Xaca8aTHSMbLA113mI0xp0dZXKQS/fsu5boIq1ZsV/DetVs/m56SMns83U6QEt5X61sdUPJQU+RT&#10;uBw5/zqRm/XmRE7k8NSK0kUau+w+W93Y3aiHP2X07Luy3fT55xH53xKfNvgkXfmWqtNkSO3cNPx2&#10;nrDS0x0RZiTYVd7g6y5CUyufVA93byJcvxTHKkfkrTC+ujrQSeN6WU5CZLpT7j5OQUv60I20hC9X&#10;riz2TKG30+pdYbayC2NoQtdjwIq0/ISMDG6m17C2H+ZnXX7E5Mup8pgDxjFMOb7vbjasJ5PEO4JJ&#10;kIlDsqu0kWJVOrj5FvoOlhprsbxhpse0IvMTZp9VJ+qDGeJltb+MZBbVyPMt746P13tXahIUvtVO&#10;5VNzbZLl9+x30KCYXwh1DdNh5qhj7mRljO0TymRusRhj+9xT6V6hRu5HFIR+QNJCnyC1yVfmxUS0&#10;g7PiIuIrRRusCmtNcBdf5pywm8wqEmjJxtHXdlFF6CgVcIxYuayhd5kGSPlqmjVpBVU2s3AJbtk2&#10;4N9UIrtTjfdC1Cqlf6Od3z4sySxXiOij3rdh+1wGu9NLRnTmHoXvxEqH43fHDlocft4/wNgY71NO&#10;axAtt3R4efXWmxyK618Pdga0n398XFbLkDfXYd4T2nqjiklcU2Idb5qx6VDBHcGQwf06k7FZPygd&#10;facGFyEv9owFjxl9B9mm85mxZgJ5D7Zuvay4y2T+EYtA3GikxqxU86GyYj3TNK5m30mthdfRiZSk&#10;vaqnUNJgfu1xX81+mhGN/rZ9iGwVsQ7FUv9K4EF38e2q1u2TG68+p2mL+DvL0TUPv/EaluIqLeYQ&#10;la4YyOrwQxzj9JfYKFcKFQv70cLjDXnsXZ7QTVpQENrz7CXVK5/8SBy9Yu/yKB1pHf9UNULHm/ll&#10;RYMMz1RihSKrnORLh6PtJeyR7I16Zn2++TJHs/liwcCDD0qvFAlSfKM/s36eQnBh9eSOZ3rYVCq5&#10;BDrQzCGxDnWxWlgjaa+23JSyEuQTHCi7rO21V4Wce7UMfV3LaYf736SHnGU+QZkbQnxnCSI8qIwr&#10;VNIEi6OpuZoWna6lq5utsxOU2cHJzcfJT2fAIuVh6wDlcgnJ8cB4DVjpNDxMXd196dRl5KShJChL&#10;b3fWf3R19iQDFhkRHhi3MEwQ+rNDbj4+bn44DMYM/fyj5VlDVOKRuquzhYc59MyCXyOBUjWkoacj&#10;uENDkEE92wDKAPmVv3Hb2eLPx/9M+vB2tbTChkG5UdiwfxQ6AX5+KCfKiu5XHQ83jB8GpcagCp3T&#10;H3UwGLcQlGX1L3XcwgICglA6Gar8sx0MxgNlnf1rHbcQlJH11zrhv9ah+uOFclRQ5c/9QUf/Uge1&#10;E/r38fHAoOytv7TjFYKyvv5aJwz7y/hQ1+X+y3yhOkH+f6sT5P+bOpjgv11XkJ/3318rKPyXdpAz&#10;r8Bf5ouqE/7LfKE6PoE/+bm7mkL5PK6/stC0bH2hNYcygzSdnaHEP1RyH3RHKDpZOUNZgH/sy0B5&#10;gKKWMEEBmLmQgBAvD0yAR5jPXMiK28LSzAJmYS5owW8hII79n5v8kQvn5g7dzr9uItR9IsSDzcgo&#10;qyaHjYaGRggFLhSXoEAdE0BxVrCgHQIogknR0DbJ/miHOj4rONAOARRu59HQMqAggfZRfUFN0a78&#10;3j8Hba/+3keHtnhQEEBxVpShHYLfBxeh7U0oUGOhhIIAirNyF9phPzuAtj9/F1Sff5QDsihSVKCh&#10;iUIVqD6koUCN57/Z75/nrAld6x40YdScnaDxQZt/lARUJXQKkw7tmjSaKZoDmi2aGZor9Pv/Vtrc&#10;yxZ/BKGh4RA1B/2EthIefxz/szehRlT9kz+ui/btd/vT06Zf7c/qz17Hj3bOAvXa383RCH735/O7&#10;Pdr+vuru7+ug2sF+nw9zN7169hpUPV2/9wU0EzS0h7/P//kc6vzZddAWG5VR/Z2db/vd/ulXm1/9&#10;PcEM+NXPn9uh5os6tvD8tbxojNAhan1RfaDuOdQ+qmj/jl8H0K+zewXVLv4Oq0S9LqtEAHSfyECB&#10;qlM5a/h7e9ZeHTqmQ/vxkxranl0Lun/v/7fu0T/fS2fXQ43vz/Pxht5nF6C6aGj75/lAVWhSEMJ/&#10;ns/P/8f5dJJGkaLi799zzNCYUOsCDfVX8W1S+LU9mxuqnggK1Lqh9v/O9RRaDNR7HwbFWTlbn4u/&#10;Kk5/BpCiArWaqDj9KQbVX4JC9PdWHNqixnFWUJ9XjlCcjQOq/6+t6d/NCTWO//x5pkIaRoqKf87j&#10;/+fz7H/vVwMam4O+LmqIv4oL5OSAWhyooNbijz00NAsIXw8KdaiCBQpvKHbhf7yODm0ADfX+kocC&#10;de6s7bnfq4Bq9+Qy9NkExVk5W1OwBQJAAAgAASAABIAAEAACQAAIAAEgAASAABAAAkAACAABIAAE&#10;gAAQAAJAAAgAASAABIAAEAACQAAIAAEgAASAABAAAkAACAABIAAEgAAQAAJAAAgAASAABIAAEAAC&#10;QAAIAAEgAASAABAAAkAACAABIAAEgAAQAAJAAAgAASAABIAAEAACQAAIAAEgAASAABAAAkAACAAB&#10;IAAEgAAQAAJAAAgAASAABIAAEAACQAAIAAEgAASAABAAAkAACAABIAAEgAAQAAJAAAgAASAABIAA&#10;EAACQAAIAAEgAASAABAAAkAACAABIAAEgAAQAAJAAAgAASAABIAAEAACQAAIAAEgAASAABAAAkAA&#10;CAABIAAEgAAQAAJAAAgAASAABIAAEAACQAAIAAEgAASAABAAAkAACAABIAAEgAAQAAJAAAgAASAA&#10;BIAAEAACQAAIAAEgAASAABAAAkAACAABIAAEgAAQAAJAAAgAASAABP6HvTPhjuM6z/TvmiUnkoh9&#10;JUiKiyjLouTEHjuTZGIBjV7RIKllvE5ynNjjmZOZ8bEtWuIOoHeAtqTEjmPZSSzJiWzZlknJFCnu&#10;ALF148773VtdKAKUTFk+Fhg9pavCrVu3qqufruI531vfAg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GxdAqtrTq2VbM61nFv1reXW3Hpr&#10;OteMthJfSJPVwhL6q25NTcf6w9v77G/ybMm+P7NObu29LctubSW61PXLeMfP8V82/r7RtHDR/nKS&#10;179iZ9ZX8Et8sW040Xh0CrvylltV+w1XH59HwBPcfsNR7IYABCAAAQhAAAIQgAAEIAABCPweCUgl&#10;iC3rYL0m1+v74klh/rteYfsMbUN7fXL8YRpSP17i8TW3lmjx/nfuBE1D63XTO5xh8yH+Q9rXtumb&#10;+fnxXnWSZ45O1r7keFriLLHcsfmDEyOJLxpOkthHFwIQgAAEIAABCEAAAhCAAAQgsEUIJMzXWBDY&#10;2LFLjWzbO5ke5uiY9tvzhHHtv7Um+L0bPyeM+513vIouKLgxxI4Qt/NqSJ4yOiph7IeR9pz2/uC0&#10;ELSI5NXqG90iULT3xd802WmftP23fXI7iAUCEIAABCAAAQhAAAIQgAAEILDlCMQvxEMnaceGvl1x&#10;MI1lHdsSLNx4vfmIxIi32XW4+RiEdThHdJ5bZrbPvD7Dz1qz5daxxJYFOsgVQafXsv4pPg7idvpG&#10;ZNS/25f1Z4pUhHAeH1IRPqEtmvgrD4KA3xHNDyO3XUfT9CfxrdcH6UEAAhCAAAQgAAEIQAACEIAA&#10;BLYGAW+/m72tljBi1y8umL3BId+/ZA9muRnv/qi2Pb5+xIYRWeWavL5OfGI0M/4Idbww8B5WPtWC&#10;LkVygV2BztBcW1tRXoL4vX/4WuEztI6yIthoPBY6iW8Qjgl6wvqV2xcJe7QOx7QdJ2zcj4Th8Onx&#10;etP5Ex9FFwIQgAAEIAABCEAAAhCAAAQgsMUIJN+be7nATN71pW0La9AsX7PB11WFoBVo/JZD2kZ6&#10;+ySxdR112lpBZG0HOzqcX+t3cyFon/GWv8nTa4c2TS5YP3lk3YePkd2/bu2vzwk77choSZ70Vq1A&#10;h8c7dZj/7hEBPx5OFdaxVhAm+OntT+AvBCAAAQhAAAIQgAAEIAABCEBgKxPw9nVs5G62/dev3c9c&#10;34x7sfm8uRPPiTub5/gRM6UTNn58PTL8k7Z/PB46OsIfpFP44+1v5GPgR9rnDGdOfnS0289ft//9&#10;6C3TojPHnxuOC5tSTlQrIamfrJ+17XoQHxg6yQn0IQABCEAAAhCAAAQgAAEIQAACW5RAZA3b1cWG&#10;7Xu41KRlvakfKg8uuTW1m9aa8655wzWvuVW1K275km8X3VJo593SBbf0a7d43t085+bfcDded9fO&#10;umu/WLvy+toVrX/Zuvzz1uXQ1/p1d/mcu/KGu/prN3/eLVx0i3G75JYSzT5IH3fDrc1ba+pKllxz&#10;xTVXfWtZ0cNEVELQIITDL/ob+wYERN4fY10oCM4S3mnhNuRiqnHnNpMYggAEIAABCEAAAhCAAAQg&#10;AAEIbA0CTZMHtHjbOIQX+Jfs2pb9u+Jay2tmRHsr2NatNfPJ18jqWlOZAeIvoX4whO1cfgmbQQoI&#10;5v8b7uZZt/ALd/1Vd+07K/929MLf/+XLR7PPf+WTlf/+0dOTHzk5sf9EYc/JwgOnJvaemtB63+ni&#10;/tNFrZP9MJJc7zs1uef05P2niuvt5MHdx4sPnTr88dJnUmf++jM//MY3zjW+03r5Jffmz9z8a27+&#10;dTd/zi1Il9Dl3XCr0g2W7fsaC/sa/uvapn0//639V97w1ewr20G26BsHAv40tm3HJfba2RKCQzjI&#10;n9x3WUEAAhCAAAQgAAEIQAACEIAABLYQAW8YJ9QAe81uhq1c6y07gX+fbjazGbb21+QCKQzB/V5u&#10;AzK0b7gVWdzX3LLe6b9tb/blGyDHgIVfuSv1ay99/dXZQ7P/90+f+ezHv3n4j555/NFjhx46Nvnw&#10;9KE9U4Wd09nt5cxQNTNQG++tjal11VKhddfH76xluuuZznpmWy17Tz19Ty2j9X3VTEc101PNDldz&#10;OyqF3TO5fdO5h2byD89MfOz44UefnTzw9MSnnn2y2Pjq375UPnP5pZda58+6eQkaF833wL5IcHu4&#10;7lYWXEseEfqy3q6POEgZEB8tHovXBHx3edUSIphQIJXAYiNuUQyCVhD7JyROGJ2GPxCAAAQgAAEI&#10;QAACEIAABCAAga1CQLatfAdC8/Zv/BLcywX+Mi1rgOxf37c5Zj7Pu+XLbum8W5Sh/TN39V/d1dLN&#10;f8m+8L93H8nuOZZ/aOaQ/AF2lYpqO2cmdkwXts+o5UcqEzuqE9sr2aFKdkAqQSQUpPrq4/2NtAz/&#10;uPU0snH/nTq9jXRPfdxaTQdKXrC1+mp9NTt5fyUzWM7o40bUyvl95ZzanlJeAoKUip3Tud3T+b3T&#10;Ew9OTe59JvvAN3NjjS8defO5f3LnX3VXX3WX33TNiz5gwQooyM/CRIPmWtOyPAYXC41EuoH9NY0l&#10;Ho8EBu+d4Hf5/JDewcCDNIxb5R7gOiAAAQhAAAIQgAAEIAABCEAAAjGB8O473kx0gmJgYQiuJf+B&#10;kHDgklu8Yq77i2+5+VfdxeOvPZ8vffnj3lvgweMTchUYKRX6qtmuWrqzOiazfVtN64ys/mD4azza&#10;9Oa8LP3eetbM/Gpazdv761rBO+kDyXEpDNIEbL25eblAe/vr2b56Xq23luuvpuTDoCZdoqeR7ppN&#10;dza8wlBND9WlYxR2zeT3zxTl9vDwqeKDR/Pjp//nV39Y/sHCLy+4hctu/oq7ccMtzrulm255ya2u&#10;KH6huSjZJIgocifwrFoK0PA6QPArkK4gncEGgvYSwEYTEsDpQgACEIAABCAAAQhAAAIQgAAEtgQB&#10;b8PK1pXjgFmyrdbK6rK9Q7em1+gyh+WQL+eBpZ+7xZ+4GzPu5cwLX937dPahk4cenj78wPGC8gns&#10;K09un1I0QV7mdn8tJ/NcIoDMcDUfWZDqrZnbgCkDstC9MmCiQc27DWjtW2cta4EDXkO487X3TGj7&#10;JwQvBb/uraZ7KxaGIH1Aa31EVzXTVclt8wELXY2stXrOPrSS03h3RTJCYaCaHShlh0rp4VJawRE7&#10;a/ld04VdU8V9pUN7Tkzse7YwfubLSrPwsnvrV+7GeTcvzwrLjrjWXGlKTnFLzoXsB4try+ZsoGiO&#10;VqQS3E4r2BK/PxcBAQhAAAIQgAAEIAABCEAAAhDYSKC51lKz1AQulAbQ6/IFt3jTLV511y9ZDsCr&#10;p89+N1P68sNPP3Hg2GeHZhQ7kO8rZdWGG4WRekEe/vLz75/NB88BM/N9UIDSDsipQG/wB+tpNb3c&#10;l2IgE14T+hrr9ntnJS0rvqdW6G7oDMU7VwnCTPkwrLe2I4FFHzRywZFAQoGpBPqIeq63PqG0Bmoh&#10;oYGkCWkF3dW8Pl2SQncl010al8IwOJvX4d21lJqJHtUx5UPo1eWVsoOns3umigdOHv7EsadGj3/x&#10;6L+dkWigRAdqF93qebdy1a2qysO8W5GGYDEJaj6sI3QD57Zfwcafgm0IQAACEIAABCAAAQhAAAIQ&#10;gMAWIaBk/spVKNtWfvWKL1BOwtfc1cbCKwe/+7X9z0w8cLL4YPWJ3aXijpn8jvLEwOyEzOrO0rgs&#10;a4UPdFXG1SQUxEEEIaZAhrw6aiYRSB/QtLKpBGGvDtH8MCGM2Kv/alqnfa9aQYhHuOUor1SYpe91&#10;ifApmmBX6K/5lskJN4boSkLMgi61avpGHNpgfQ1a9oPccCm/szI5fCq/e/rQvlOH7v9mdmz2r09e&#10;/v5L7uJFt/q2ZXpsXmstqoTEZq0gCAVas0AAAhCAAAQgAAEIQAACEIAABLYoAV/Xb2VNvvSrCsOf&#10;/ue50a899amnn3r01FP3nzw4VJqQZ75e/cvQ7puzgIJt1fGOmiL9Lf+A4ghs3ch2Vi3kf4MNLsta&#10;TeZ5CASIYgG0GTIV6IQJqzzubzjJb9zUG3+1ZAaDUD2hd1ZJEuyyk4qB1IAom6KPU1DKAkkB8oKQ&#10;sCDnAQuRqJtkIZUgXLxdVTUV+UVUU5qpOfosfXH5JCiEoaNe6FGexmpx93ThoycnPn5qMvs3n/vG&#10;mZlLbsm7FphfQVRX0bsYIBRs0aeAy4IABCAAAQhAAAIQgAAEILDFCMT2423fNVvKAJ85319126dd&#10;bu3yBWiX7dOBVqbAkvBrsV3hnEo+YNu+fMHyms8+4Ec0veld5S+5lefduSn3yvgr/0cJB3pnMr3l&#10;XPSm3hvR0Vv1YPV7k/w3Gu8f8gn31ke75zJyoug+mfqT7335maUfveSuqk7EZbcoNcayQLQzGPjC&#10;i/p97HdUtILKKoQ4hWhtP+Uti35LHW+/rzUd5Z0WrG8D2mW1GaK7JUxQ3gk1FghAAAIQgAAEIAAB&#10;CEAAAhC4+wgEuz6sN1/9bbSCyFqM5iZUAj+ifHrSFsLLbJMNzAJV5j2NLqytKiPBdbd0xS0qq/9P&#10;3dtfrH/9/mPjHykfVOlAVTPc3phUjL9cBbaVx/QOXS2pFUgE2Ow88CFXBjZ//c7ZnFwv5EoxXJlQ&#10;pUhFcHzs+OFPn/j8i63X33A3RF7pEJURYrG1pOoJTaU/1G/ltYKVprb8j6VUB++2BK0gXkdTk3dR&#10;lCch0hPe7VzsgwAEIAABCEAAAhCAAAQgAIGtSSBp5W2+Qtn48YTwTjlsalzWpl4l63W0RszMtKwD&#10;5lFgWoKf1JTRGWavafKyrNQ33Pwr7nLhe3+759nM/qn8Q+WJ3dP5+0uF7aXccLXQU05vK6X65vK9&#10;s7lIK1CSwKqFEqhttosZ2UzgnpIKK+T7GsW+Sl4pH7dXVB4is6OUU5DCvhMT/7X0he+5cz931y5a&#10;1cVVyQX6BaXkeOtev501rx74G8H/suEHtO0gD8SdeHN9nw155cF+9ug2sL0sEIAABCAAAQhAAAIQ&#10;gAAEIHCXEQjG4LpJuOHybzUJgyUooUBtWVal1wqsjEE0bU3ygMbDpvo33dolt6jweTkSHPvX2QNf&#10;yz50+uDO6oRS/fdURwfqKaUrlEeB8vUN1ouqFKAw/O7ZXEclpah/cypAK3ivIklj0gorKFVj2SpF&#10;9p/J9MyOdzasJIQGd1YP3n9i8sAzh5967huvuIvn3IJ+GiVClG6w6JZaKllpUQPh9zN7P/zQ6tgS&#10;fuIN67Drln02024MxZ5ER0aT+AMBCEAAAhCAAAQgAAEIQAACW5+ALLm43dnVJoSD9pGmDoRhP7Io&#10;a9PHrauowWV383V39Tn3s4ePTe4/Xbx/KieVYKhihQlkyaosoLL690slqBbU6a5llSRQeQuVqzCk&#10;LAjuBPgVbHYeeJcR5UtUOsS+etR6GqmO6mMqHyn5xaouVvMD5cLA9MT2qcn7S4eHjuan3vjuT93l&#10;N92Na95PxIQCiyLxGQycTzHhbxLdHv7nNVno3ZaEkmDpC7TJAgEIQAACEIAABCAAAQhAAAJ3FYG2&#10;ue89xt/xyhP6QDxHYz4RQfw+WXkJgnfBZbd6ya3Kxf2X7upXXjz6yJGJvafzO2vFzsqoXm13NsZV&#10;IKCjNKbSh7JbuytW/VAVCiQUBI8CCQWSC0JeguBUgFbwLsrA5l399dHB2dTAnGpKSiIY7ZvLqikF&#10;xMBcQSUhOmZUTMFod9ay91bSHXOFR05OfuyZyWLjqz92b55zV2645WW3smp6wZpauEPCz66+RATv&#10;WLJRAjABIdwmiZsl+CTEtwwdCEAAAhCAAAQgAAEIQAACENiyBJL6QNISfOcLjjLeh8neWvTagrcK&#10;Wwp591ai3iEr1H25tfSau/QD94tHn53cc3TigfJhpdcbLuX6plN9jZwsVituWMn0VbOKpu+SUCC5&#10;wFc3sCKAwaNAAQjqqBiiz1EQKgwGBwPzq69lN1vHjCQJ9DeU2HBU7gQK4pDworqKqjipsgjKBWHp&#10;C2r5HbOF3vKo3A+6vcuByk8oX8SeqcLD04cfPFI4cfEHr7mFt9zS0nqZg1gF8D91lLEwkhGCIBDu&#10;Cn8LxZM1wdo731fsgQAEIAABCEAAAhCAAAQgAIGtQuB9aAV60RzeLJtWIDtQ6xXXUlL965aRYPGc&#10;u1p69bmHT2YfOJkZnskq/8B90+MyVAfq+UF5DlTN/JfROtgoSCvoKWW7G/n7qjmlMZSAIBnByh9U&#10;x6USSD2QsBAHIAS/Ah0roQCtICkL3LavJA/dtZRgCqOcB+RF0FXN9NaM+VBdAQjjw7XsYDU1UJM7&#10;x9jAt7PmvNHIdZXGekvjI5WJPVMHH3h68rN/d+SsW7gS5T80FShKYmCmf6QGSAeI74fEzR1rBeEQ&#10;rVkgAAEIQAACEIAABCAAAQhAYKsTSGoFm6/VyhkklqaS4stKbCo9vorryWa0age238QC0w2UFu9N&#10;d/Mld/nJF4/sPprbMz3ZX9H767Qs0Ntbst5bwPbKSSAYs4mZehVu5Q/ac4JcEJ8KreC2SDcOWmJD&#10;y22oZv4bvtlmm3NMNdrlPRBEXj9HOGSwlN8xXdx7+vB/mfri9935Ny35oaU9NLlA8oD+RreANpSr&#10;wmsC5mVg9Rb1py0g6EYKckHifqILAQhAAAIQgAAEIAABCEAAAluSgKy5uG24wKAMaHB1dbXVTmHv&#10;C+rJ6vPGoFtTlIGC2eWgft2tXHCLP3fz6Zkvf+TE4yMzk0o+0CHfgIay7kcmv+xTWaChqb9upcpu&#10;NePUWtKG1WCofZCciVYQI7qjTqQV5GOhIACMf4igCURKQiWvSAQ1/WRq4RfpqKcUBtJZzo6UDu4/&#10;8fgfP/3kj935i25RisFNt2Q3gncWWJV6ZD3JBT6xgXco0M62VqD7KPgYbLjL2IQABCAAAQhAAAIQ&#10;gAAEIACBu49ArBLo0r1HgVmH5kWwYibiimtecgtvuoUX3dk/m/n8R6YObT+d65/JKAuB0ux3lCOv&#10;AJ9nwF5tyxlgm8+kFxmn/u222aTeRFVYvYkDidqIIUFBiDtYVwnagoPZue3343RuT8B7FIh2cm9S&#10;KLiFYTUbJAKv0ihyQZkP1107BqrZgVJWGSf2njz40WcOz9x4+SU3v7xmTiYhN4V3NdFdYR4F6wpU&#10;pCrdfXc+VwwBCEAAAhCAAAQgAAEIQAACtyUQuxbEioGZhastvSxecmvX3ZJ8CX7i3vrkkcMfOVFU&#10;Trwe5dVvpPUmumvW8gwo2X4w9lUYUZamXm1LK1DUvFpINdA2Wr1HgQkFkVYQSwRxJ7gWBIO3fZS5&#10;KCRNYPqbCbw7q7A3eZTqVGrQKzbrP4epNNWxobmCZqpKRU8pt7NyeNfpQ8NH8v80//MLbuGym1dN&#10;TAlH0g3keaI/reBEkFgHH4Pb3mYMQgACEIAABCAAAQhAAAIQgMDdQiAWClbU8yUQ1TGfcueuu+W3&#10;3PxL7o0/O/XkgycKe0sTI5VCb0WhBFbdoHs211VLddZG5S1gL6PbLdj7wT1ABqnM0m1+rb6M0DAt&#10;nrOhE+zZzbZt0s6lv5lAICzU2iUFQDkMh2q2VtNm7DZgB3oPhPBb2GZw8GjP0bgcRTpLmpZXdkqV&#10;Ueitm6/C/pniR48WZ97+R/mW6K7QfRJCDaQMBH8DH5hg+QsUnKDGAgEIQAACEIAABCAAAQhAAAJ3&#10;L4E4q2EcdyChQBaffAkuuaWfugujJz534ERxX7moXPoqaiBbUjUL+up5lTYIVmTvbCZoBclIeVMA&#10;vPmpuAMLivdvsaN4hEp+oJI3k3ZTM9PVN7SCGMUddkQ4guypBpXAhAK/ufEk7VCFWDGI9YS+OYso&#10;GZwr6sfqLqd6G+m+M5mOxmhnZXRnrfjQ6YOf+MahHy69/pblMVD+irUVy3uoGyYkMZB7QZS44O59&#10;IrhyCEAAAhCAAAQgAAEIQAACEIi1AqEw7/FWa6nVlE/Bj9yFPy197qGTh/ZMFQdmckpgKF8CFTrs&#10;qowPN/KDlfT2ek4eAnrvrPGOamT4yyb1Zv56xjyNBHPVRxlE4QlW2mBzWIGPXLBdfm884fbWbltV&#10;2GgFf1jHZeybvR9nlQwY2+uQxyApzgTOwccguVeawMCZXEf5MVMJ5J8wa6UVe1X4sjKuCpj95dxI&#10;aWLf9KFHjx7+kTt/1s1fdUvLwQfFnqUQihDSHPJsQQACEIAABCAAAQhAAAIQgMDdSiBoBSEMIXgU&#10;6E1xuVHfPZXbM1MYnM72lvM9jeK2xsQflpQ5Pz84m5eDwfZqZqSWHa7m5EvQUyt0VvPBDvVCQUY1&#10;EUJZhFDvQCrBUDWjQ6QtaL6SGCjtYZiZtPQjlSCYt8EPwRv+aAVJSu/UDxEHYiWwgfC2Wl5NP023&#10;Ws3XUgy6jVcVNmoF+mkSey355Fy6t5ZSHczeUmqkXhis2QQVvLivalEMynz4yLOHJk5+SYksFt1q&#10;qJ1oUoE5GCxblgsWCEAAAhCAAAQgAAEIQAACEPgACET+3iE8fFU17sNLXbsS9dZ9wrUthwHLYa//&#10;VzU9chqP6iEq7rzZ1Kvhi275FXftf116rquU+8N6+p1sUsY/pAS8ziPNRy0oEvfWs53VwnD54J8/&#10;95VX3dWLbmHBLSl3wWpTdTTsHrQ7Llqauj3DLRhlM9AdagN+t9/XnslfCEAAAhCAAAQgAAEIQAAC&#10;EHg/BEwakL2lJqHgVq1Ap7W9bWPMawXtkZXVZZ+MTsdaW3LNebeqt8M/WH390W8d3jt1sHvGXh9/&#10;SC3iD2sIw2/+uX1GxOB7oMnmvSDfj2p+uFzcdbz4R88+8cxr3/m1m7/mlm+65qJrtYI8oDux5YUD&#10;rwustqRT+YiF9XvTblLdwywQgAAEIAABCEAAAhCAAAQg8Lsg0FYD9DcoBputMP8xQU/wOejkbaAt&#10;O0CmnHrzzl1wyy+7S586/ZkHpiZHyvnttfxww5dExGqGQIJACGRoZ1C03AhKnCgfAyUxGCgXBmeK&#10;u04dfuhbh/7e/fKsu3JFd5YKJdji71IlwPCCgK+t4YfjlR9HK4h50IEABCAAAQhAAAIQgAAEIPD+&#10;CHgrLNhi/kRBEzCzK97jNYRgiMn3e3mtFc9RBvtrbvWsW/zyP88cOPHEjulCfy3XWR3rqHx6+5ys&#10;P8uSR4PAOgGf9ECVGdWUhkJawVA9pdZj90xK6SwsHmG6+PD04cemPvtT99a8W5p3iytyeJFQ4G87&#10;rSRYJe5O9VkgAAEIQAACEIAABCAAAQhA4HdJICgACcsrcfINBpnfbK6ZI4FsNSkG192Kgg7+ofWL&#10;A9+a2DMz0T+T6a8WVAOxr5GTDdg/m9r+bYQCCNxCIOSljKQDXw2zr57qa4z1zo73zI53zllIgnIe&#10;Dk5n7p/O7j2ZOXHhhV+4awpJMF8C3Xn6o4gX11KBRbX1+zYIBsgGiceXLgQgAAEIQAACEIAABCAA&#10;gd+agMyvd5MLdN6kYtCyySqGKHcCFblTqbt8+UsPnyruLhf0XrhvLttRS3dWx7ur6aEzuc7yf+up&#10;Pbb+QhkHAwjUMkOVrOQClbSwlAVeK1CtBLXu+lhnbbTbOuMdqrc4VwgFFvefzD3yTPFf3ZULbkWh&#10;Lk3df14QUDSC1wpulQvQCn7rfwg4EAIQgAAEIAABCEAAAhCAQIJApBUkjCx7bXtLa29patPe6yrp&#10;3Hm38O2FHx84MbG3lFfRw57KeP9cVhJBVy3VUx/vbaT76zY43MijFUAgSUAqQdyiDIdeMdA9010Z&#10;HZzL6s5R665kemYLHdXM8HRub/nw7uPF//HSqbNu4apbXvG3p79v1ZNWEMsFiduaLgQgAAEIQAAC&#10;EIAABCAAAQi8HwLrltdmBwPb58sc+A/wMy+4pV+4q+PTf/noqcmR0nhvbUzvgrtm5U4w1lvPqikA&#10;QaKBzMPeWq63nEvaifQhEPSBIBfE1RAUdNAlZWmu2F1OyetAKS+kFUgo6G7kB6uFnun0cL24u1R8&#10;5Ejx39zVt9zygjkVhGVdLohUr/fzLHAsBCAAAQhAAAIQgAAEIAABCAQCCivwtQxkfDUVBS6PAplf&#10;Lf1vLgTKZKhiiCtOQQcrC27lpls+2frnh45N7jtZ2FtSgoJxiQMSCjrqqc7GuOrfyehT665Z6/QN&#10;6xgCSQJWIVH3SQjHiO8Wn/AwlEjoqebj1lfJSzfoq2b7yuMKXhiazuw7NfmlH5/6lbu54NMW2N1q&#10;CTSay27F7lV/3/JkQwACEIAABCAAAQhAAAIQgMD7JSBFwGchCKEHrVWlnG+GEARVsfdagSodLF5w&#10;N8+66wdPfMmKIZZyI/XiYDk3VJvorWS6ault8i6o36IVSCjYphZbhYTqQ8AT0C2xLhcEraCa7wzN&#10;i0tSmSQ3mT7gW28tNTArH5VUt9pcpqeU3Xki96lnn3zDzd+QeNVaUfaMFddSZYRlZ7crCwQgAAEI&#10;QAACEIAABCAAAQj8DghYFgLzImitNb024KO/g2e3dq2tyZdA2Qledpfufzq3r/zEfRVlost2zKRU&#10;8mCoMdkzk5JNN9DIKU2BNW8P6sVxcCrQOvlOmT4EIm8TrxIEF5RIVvLKku6ckPMwSnuoahq1saHZ&#10;tLIZKBWGSU/13PZyfu/0xIETxRO/fuGiW7jpJG85JTGwG7mpMh12M7NAAAIQgAAEIAABCEAAAhCA&#10;wPshoAAE8yKwxQQCc+durgSDS8aXDDEJBV/8/rP7ni0OVia2VdLds7kuBZLXsn31fJcXCkIyOhl3&#10;oUkxkMVnzUciYB1DIEkguA0EzwGt1SKtIPI3CHdRSoUUQ32EgcZYT3XUvFZ049VznZW0cmYOVTMj&#10;M+kDpYOPHf/sOXf9sltRYQ5VRvD3cLiZWUMAAhCAAAQgAAEIQAACEIDAb09A72QtU4FFe6/JtSAo&#10;Bip30HQrV93Cz9yNR7711M6ZJ3rKE7LRBmbTfVOZoXLBss9V06pt16/aiJVR+YcP1MY35rfH6x4C&#10;mwhEwQUqmJhoEhN8DItUJmtSCaQVDPjWfyatcorbquOxQqXkmRaYUM3srOV3nsoeOFr8kfvVW+7G&#10;vFv2coE9C3gX/Pb/InAkBCAAAQhAAAIQgAAEIAABS13olpUcToveyrZaylqw7Favu5sX3fwL8z95&#10;6JnJHVOT28q5e8rjfbOZoXpqV/3gzpqFHljEgTzDZ8c7qo/1zprppwz2t8gF3tMg+U6ZPgR0h6yX&#10;P/BKQiwaeMXAe6T4eBa5qUiA6qqZEtU7m+tV/U2lzaym1SRP6fZT6YSucnpHeeJjJya/8uLRN938&#10;Jbudb7MgHdwGCkMQgAAEIAABCEAAAhCAAATemcCq0hSYQmCSgUK+5WNwxa2+7uYPfvdr+6cPDk6l&#10;R+YmZLIpEX1vNd1fyaiqXRR0MJuRX4GiyHvOZJWtTp7kymMfvMpl9Pl4BO9JvunNMvbyh5lACFQJ&#10;/gNxksNILvDJDL0gkLeaCL4N1fN215VMGQjcQl1OJc0IaTG6K7mdlck9JyY+fuLxH7uLuplRBt75&#10;cWcPBCAAAQhAAAIQgAAEIACBOyQgmUBBCFYNQevl1tp5t/jJ//fEA6cP985k+s5IEPiLwdrorrlc&#10;Xzk9oMIHjbTe81pSAuWlr4/Lo6Cjlu6oZlT1IGSzN8VA+oA5FaT6FGyOVgCBBAFpBXbz1MdVZDOu&#10;iWBagTmlZFUkUa27UlDbVrU2MJPbXptQzIukKh0l5xbdUZ3llKpvSGroUAaDar6rkhsuFx+Ynth/&#10;PL+8vKwMh/Gtj24Qo6ADAQhAAAIQgAAEIAABCHyYCajCvIx+OQqoKXxbfgJqUda3IAisWjJDzVGG&#10;gmUfdeAPWGm5xV+7i992PxmZMuPLbH9f8VB2nGw02XeKH1cMArb/3UUg5JlMXnPs869Ocjw5c/Oc&#10;sFfrcIgmhHiT5Bm2Qn+wlP/C2dJr7to1d1OJOv1zYCE2/qHwT0LLknKETT0s4VmIHpPwD4cf1IiV&#10;VwiPjx8Pz1SYwhoCEIAABCAAAQhAAAIQgMBdRsBbOt4aahtE+gIalHUU1ur42gerFnvgkxi6tSW3&#10;/La7cfT1Mx879fjg6WxvrWBVDNpagYSC4CcguWAr2INcw50TSCoA4ajNOkAYT87cPCfsjeeECZIL&#10;7vxKfj8z+8u5XacK6epfqz6C5AKF2Oj2l6dBEAf8M6CoG9PPNLKsUot+uUUr0MiaKWyhaZotNlH/&#10;R/P9ECsIQAACEIAABCAAAQhAAAJ3EYG2OdP+a5cuR4I1t6QAA6s+326mFOi/5jW3/FM3/+flv9l3&#10;+omhqYmRSmG4motz0MVmo7wLzMHg1pfRbG5xArF1H19n/IOqEw+qs3lm2JtUCeI58UmSZ9gK/d5K&#10;RjELI6fTHz1afM1dv+KaC6rqYY40Ug1W5Wngu14u889FeBzaPgPtR8MLBaYSxAOhY88SCwQgAAEI&#10;QAACEIAABCAAgbuRgLlYr9s44Rv4oAO9J20GraCl4AO5Z9u71fPu+s/ctQe+eXjn9FM95cmucl7Z&#10;5AbKVgAxtiVDX0KBYsy3gj3INdw5gdi6jw+Jzfz49w27Ns9MjicVg+Sp4v4W6dxX+rRSasgNZkcp&#10;98izj/9g9Y0Lrnndra0oHmdNiQxWzanAJ/P0dUL1eGyQA6JNrx74nZIM1DTMAgEIQAACEIAABCAA&#10;AQhA4O4lEHkOJGwgb+sEi8cHalsqg2W3Io8CtRfd5f1HDu6afrx3pthZzqoynWWfq46ZMqDqBgpD&#10;8EnnlHdOxqAMxi1iEnIZvwcCSX1gQ//38Om/3Uf0v5Dpnh3rKD+m6gkjlYm9x4rTV//lnFu6YQKB&#10;Gf1azMfAwhD0qAQVQEKAFLZks2ck+jdAf/0srXQMCwQgAAEIQAACEIAABCAAgbuTgHcqiC+97VHg&#10;bR+ZPfLEbt20uIPVC+7mP779k+FjuZGZyYHyRGcpo2p0MrL65tK9c+koTX0tK61AOerVfjvbjaPu&#10;XgIb9IENm1vze21r/EVHzVwLuqvpzuqYomk+MnXor354QnLBNddcXrMwHD0LKy3FIwQ1wB6KdrtF&#10;LvCD/kHy+yUUKNUhCwQgAAEIQAACEIAABCAAgX8HBPzLUCuI0JIXtoSCZlN/rrmVX7mFb5x77sCx&#10;QwO1Yr8q01Wzg7XsYD3dryKJ1cc66uZXINtQQsF6U2G7WyPct6a1yFX9rggkxYHN5wx7N49/sCMq&#10;4tlZGR2ey6h118fkJNM3M7ZnZuKx6pdedwtSycybwIsDejSWVlZDpQP1/RKLBsmOuRX45wit4N/B&#10;v4h8BQhAAAIQgAAEIAABCHxICZjVI0PHL97GCd7UZvvI71qW0WW3fNYtPvn81/dPHRopFTqr41IA&#10;Bqspa43xzupj3XPprtm0LD4LbA8eBUExQCv4kEklsVZwW/N/a2oFXVVzj+mtpXorjw3Mpntnx7sa&#10;oxLBdk8XPnHsqTfc/E3LcGhPiJUBUcLPdmFEe3DCYjvteQlNk9TkVBBaexJ/IQABCEAAAhCAAAQg&#10;AAEI3GUEZNvI0Fk1TwKZQ96t2obcUmtVbtivu8U/Kf3V7ulDwyUrdjBQGx/yTR1lhAsJDLWWUGB7&#10;fcOd4LbG8r/Lwf56Vk0O/NbqvjhCNW3Wtx83+cg37e2qWdtqEDprWTVduS6sTyU+G6nuRko3tqSw&#10;PTO5h4/kX3PXruvh8GVDVR1E6lnclpqW08BEAluCVqDHJ3TW/4bdrCEAAQhAAAIQgAAEIAABCNxN&#10;BBSObW9Mw2tQmTne2PHywXW3IjfsR58+vLN0+L6plFmFlXQQCrSWVhCEAmUqCPUOkAu2miH8O7ye&#10;YP5rvfGcFZOJwrhZ3A1TCboq4z2+6YYJRTFsQsO3LeZrEbSCSC6Q5KVEnWqNVP9sarieHpnOPXik&#10;ILnghmt6Gc10AekG9rysmWigtQIT2vJAeHxulQvupn8LuFYIQAACEIAABCAAAQhAAAJtAjJ7WrJ9&#10;1pYVc2CV4szRWu9EF93Sm27h4WNP9k8VlIJAyd9GGvmRipmK8cti9WUebvPNKiD4XeveBcHs2mK2&#10;4UZTl8u7MwKR50B1o2NAfy2nwJPuSqarnO6spLtr8ufP6YbRoJJahBZNqCq1xZari9FdzUso2KYm&#10;p4ha1u5tUwxS3ZXRXjlI1ApDUxMPHjv4ontT1UJXpKhZMQSfALTllptucdXkAvMusGWTVhCGWUMA&#10;AhCAAAQgAAEIQAACELjrCMjOWXPLrSXVQwxl4FRW/rpbVqT2J59+fPtMoaOmGgcpxXH3l1LDJfMz&#10;j81t9SURvJNWYO9n1e7MFGXaFicgx4DQwnXG0oG0AqkE0gr6ZgsqoClz25o2E0KBpAMNdtVzalvu&#10;a1bzurxQ7lMXqcuTViCfmb5GTpv3VXN99cmRcvHB45OvuEvn3HXvgNN0KyvBASd4F6wEscBEtvAQ&#10;qWcbLBCAAAQgAAEIQAACEIAABO5WAt5juulWZf+03Kpek0ooOOsW9h85uH26qGIH/Q17zdpXGRts&#10;FAYq+chU9FHe9jbWN72ZNSMreieLPrAup2w50/g3STfBaSR52VKE1JRqIMhEsWgQMhXIi0DKQCwF&#10;BJd+bUoriFvQCnSr3Lf1/Aqii/R3r6/lYSEVGuwoj3c38l2NrJIf9s3k7i8f2n98ctq9smSuBEpw&#10;6B0M5FjQssdGwQht14JIKwjpDTXOAgEIQAACEIAABCAAAQhA4K4koPeflq5AsQerN93y227hrJt/&#10;5OuTO8qH7i2lVEVOxQ66Zz490DDHcjlsJ7WC2DDUrmBjhnDvYF0G0zJpddLf+gTeRSvYkJkwzJRT&#10;QU89pzvhnvK4pICOek6agLQCCQi93rvAQhLChFrmDzeFMHzgQPQt4oScSa1AX1YeNffO/EX/bN6+&#10;SCk7UplQHZAfzv/8LXdj0S1EcsGKPTyWuCCSC/Q4mfqGVnBX/mPIRUMAAhCAAAQgAAEIQAACbQLR&#10;+1BL1LZ20S38zF179MQTu6YLfeX0wJmcWld1TP7YMve2lZUufkK2ley7oAbo9asC0oeqGbW2SmAJ&#10;DyOtwNuMH7gxyAW8JwKbtQJZzaYSbMpMGGkF+ulnC9IKJBRsm83fI0FAElMjrxsmJC4ITgWacG89&#10;e09cMWHLiAYD8pnx5TxM37B4BFPDNCJ3mp7q6OB3FImQ0jcdrOX6Z8aHq7lPnPjC7OKrelK8d0HT&#10;Uh4qhCfkObRnKkQfhHXsbNB+2PgLAQhAAAIQgAAEIAABCEDgLiEgX+qm0rUp9sC5t1Qe8etP7jo5&#10;YS9S66ne2piEAvmcyw1blpRit7fV8sFCDD4DEgq2V7Lbqxm1oBWoIELQCmRwBa+D92SoMvkDJ7BB&#10;K4hrHd4789h9pdHOckpXODBXGHn+0N7vPfXA9z+z9x8/t/35w9IH/vPUY39QGf8PU5+W88CeH3x+&#10;9z98ZucLTwydmZRWIAeVP5ge/U8zo/9xZlQlEkKugw/8m4YLGGiM6Va3Wh7mC1HoUTOtIDU4m9Ku&#10;3vpob00PQkrBOGp95fGdRx//42Ofe/6tHy+7RfMmaMkrp6Vnx4cl6JlvawX6G7b8X1YQgAAEIAAB&#10;CEAAAhCAAAQ+WALyE/j/7J2Jd1Tnle3/l17v9Vu9Vr/upDtDOx0PgBBoRGAm43lM7MTuti001KgJ&#10;Acax42DHQwxGzJqFhlKVVCUwGIMNmBlsM0mIWQjNqirVcN7vfFdgJ92vO90hnayV7/paurp1x133&#10;stbe3z77OKZofNFYBZACmPWSCG83PIZG8TFJsjKVNlEFaTzTiREZPynXFrR6NORtJ+PIywu6iucH&#10;XRC92SENrGOBoEIVBP6zgne7wX8JgRkhHwir6tJVkt+t/HROpGhOWAe71bMRdJMRgX+DY6oIEy7G&#10;MJ+jTQdoN+Bj7F6t/iwE9Nthzoq4aFZYECmdFyqaFy6hfmR2T+Hs7sLsiAuey740u8yLLJ/dtfz+&#10;bv+PAmX3tfsfDKx6urbq5brV/7p9xYtby16qfW11uKb55MfHbpwnuYLuGMp/eXjMUzSFqsQDk9DB&#10;dCXIeO0lMSCjz29YsbCuYkaDe15Txerw9iFJxmgYwFPGw5VOJ6YYfZe4pKYkueP6wVc2vrbv8teH&#10;49c+HPz01RMbnwytfrTW/5Pa6p9tW/VS45pnm1csbS8v6PSCAPebFX4lG0yC3KlvFn0WIp7MCHpU&#10;UWZX4byIe16nK79TAVQMI34HmZwwnTuKQANFK7OLT33syzPMAREBMBIoVqaghvWqjZjoRUwFs0I+&#10;Zmd7NmC92UVbKN6ZETr4Rh7s8AflzEWZRCLQjqOmFQJYJbQcAcT0nTPtFP+0/xjYs1sELAIWAYuA&#10;RcAiYBGwCFgELAIWgWkEIGXK36ZnRygwWgE/6BCfVNb2jYBg/hqX2Dm59cQ2/4PBcoaPIZLZPaWQ&#10;SioLHK1Ah1wN1SIf/r9EhO3G/ykCTnU/LB6twPjhyYhQbwY7ohU4swo1SDSshLQGUQC0iyVCQUaQ&#10;jZXq4pDPjeD90D9nh0po9gePnhsozMEZEinBGZIf9C5o9y3p8C9r9y/bUbqsw5fZ6Hpgh/8Hdcs/&#10;SB3+RC6dk9ELOo/0yfglmbgiY2OSgNobEozKBB3mwRFIv/5S5UDtKEqJU8lxSZyV8f0yWDt1fMH7&#10;Jf0SH04n0al0O91LRapEio1VvOrTOpfha5I4I5P5W33ZzZ7VfW0HZfCY3DonEyfk+v7k+Q8vBIt2&#10;v/dQo3dps/fxgO/hgH9RoKqgsyq3q0zjEYIUCJTmRkozO19VfLr8tGJkxvPAepUFgh7cC8CV2VXM&#10;ozsXLcXRu4B0GmSFF3FAtQIEBLC9LReoMqaVCEYoMMUIbKDI357ndBbnhXz0B3m4sXLXKMUI8Sne&#10;K+MuMBglE8mYEUnQWUwQiP2XySJgEbAIWAQsAhYBi4BFwCJgEbAI/FkgYJQBrsTQPL0iQ9r0T+V5&#10;jBMzKgyjMWQuRRO4sT4ZfqiuMqe9Mivkh0Plh5VSQY4gnkgEsCf4LJwL9WB+yGoFd7vHgVoIinEU&#10;MENLAZxCD4exZn/bUWDGxNlSaWzYo7F7wcKsXR7ocGb7K/Mjao+nMYFG90d8DwT5yrzZPV7M8zM6&#10;XLmB8kVNlU/UVfvC69svfX5ZRi7JyMfS++LedTPafM9/UfO1RK/L1KAkmXksxmKTOlLOZIrxp5Wl&#10;FA4BXYdKoE0z9FlCSVAT/lRCRrSAJXVDYoMSn8RCkJaJKR4zs7E5CPuiMyAXTEpyRJJXJOHuWJfV&#10;VH5vXem8TaXHZfSSrsfxkohJbETiAxKFht+QxA0Z333z5Kr99Qu3VhY0+elH8GC7J79D8wTUdRDR&#10;WEXMMHMjJXN7iudGCjNDZRlB4zHooUtjUUaoEBDwGzhZBPg0vsnWMAEFQKpywb+ZVVUwMx9Nvwum&#10;H8Q8pxtIm3txaOWy5so9qV5ElWlkUOHSt+9W793MCpmdLAIWAYuARcAiYBGwCFgELAIWAYvAnxyB&#10;f0NRnBVmQDiVpsMbdCYJ2YO4xZKpczL49FZ/zo7yB4K+mQEXY9A5wdLMQBH8y5EIHK0A3cBqBTq4&#10;f7dnDPbYCbT6wHg2YL6OVqAhe7ftBE4KhPrnVcPxqHMg4mLlzK5SBIH8SGleZ+GCbhi0Oy/gzQ+U&#10;5zZVZNd6l7aUPdLiLzlRu2h7xdoTXV9LrE+ig5KISmxc4vgHFm/y3dPsmt1U3nPtNF76aFqiZPUZ&#10;iUkjLHhssNGrHJDWoXOmVCqe5PkxzxMboB7gt+cHLTTI98M5QOUBT5cREthBZ/PUsWs6MS0u8Glc&#10;0jdlqrn/4KKGVQX1Vc9uWXlWJs5L7KrEE3pAsjOMLqHqlu6KvHBJEp/GL//iQOMBudE2efTl0JuL&#10;aksWtfrzWv3Z7f68Ts+CCHaCwuwevAR+HmMjcxXzp84kb4RKEWGAVMs6NFtD9Rn9KkHY1Bc4a/gi&#10;fnfuMjLCbeMB305epyurw5XTXT6rrTSvw/doU+VpuYGzQmExdwt0zDppCQZY2ckiYBGwCFgELAIW&#10;AYuARcAiYBGwCPyZIABDMWXmhtU53M7QliRaQTIFI0tHJTUiiVsSm99cuqizPC/ozwi4MrG1d5Uy&#10;VkvovQYXmNIDSBbMC2LlDLPedbJsDwgCaoM33SUUdh2/nh7pZkSb2WgFWoPAZnxHOpgeXM72MzpK&#10;Mdjjil8Qdi0IuB4JlC9r8P+8+c2ak3tOy9hViV6TiTMy/lZ33UUd8U+PSRLeHZfEmMQvSHTx1srv&#10;tfrua/LtOLtvyhkcT8mApAbVJDA1rBKBPjWxKfQBoxekZVzSPDb6lDuagn6gs1Jj1Qa0IQBSgW6g&#10;3gOtQJhSUUpVBd3E0H8VqSQ+JLHNR3e9+0nbdZm4JGPP7FizbHMZXgLdl+202CEd19oHLZzB7cCV&#10;I3GMSJQLQPG4qoUzsTUHOh7auvKR+rLFjdrTMLOdqA2yBWjjqF0MckgmDL9KXMPcnfoMmydZ6zhy&#10;w4X53UU8z+CpqYYmkFPhdbQC0g6/nRqBuyCk9SDsjm5Gf5CcLk9G2M2M1EBwAWELR+XyKAUWSb1f&#10;vWWt9OFunRs3N2R/WAQsAhYBi4BFwCJgEbAIWAQsAhaBPwsEzJivoxXAXljQugOGfZV9kTs3KNF+&#10;Gf+XDVVQHvLt8RIQ8079eyYkqKsUuqpDrk4RtxEKYFXObKn93UXAjHdPQ+3Y6TWswBQmMMatw98m&#10;vsCRazj1bPL9gi689AUBz4LOyoK2cmrn85tKnoy8FpIzp7S+IHZTNQEl53zrcFgl+OnkhInr59tn&#10;7J5x8CsS39q7f+72snlbyy6zldEK0tHkKYlVR+qeq3n9hIyakgR4PQ+MphveSsS/lrHgtZPnZWxI&#10;T6ERBMqOdfg/nU4hFHBa1Qj0DUBkSFFBEL8iMWSBUZnQjajrh0IjJ0iCPgI3NRcR8QHbwMSWsc+f&#10;blp1VSap8h/T7aNOAmdUEmrx51b0qGbBjOGjX4yJXBL5UqIHZYC58kjdsrrKJa3upR2+BW2uJd3+&#10;hWE3iQ0zQ4UZPbcLaows4Hg5VPsi5cDU1xh9xqgxREoa2ClwmB3W7Ageeyc1glwIdSaENQxhRlfR&#10;A6HltJIkKWJRsOyphgpuYThNNYa6drhSFBLcO4lp6UPxsJNFwCJgEbAIWAQsAhYBi4BFwCJgEfhT&#10;IqAEEbaiI5u6xA/z2xA1HSmOGnZ2RaIvNFY/3lZ5b6RoZriooMeDN5sCBPztdEhEJTBjqdOD3d+w&#10;Y8cVf7d9+N8c/y/2yMgyJsxfkwoQZ5wxbtPO73e0gtxIeU6Ha2mo/LHWioe2eKo+2x6W/h3Js1sm&#10;jh2S0Wsatad83DBrKDkD8srRWQmNdVzxPBu4CCbTUPI0gQAM5U9q+7+kdjdIydqbn+Q0lM3YUZ61&#10;xQP/hbNfkckBowzA+jM3lpKIOL+5+pGNlQ3Hdt2SqBJ5Zq1HYMEoVOoI0HQCDj5/U1nONl9xx7v9&#10;MoHmoFdlrsfIDAnUBuoOKprXfykTF2Sclp2IEkgH3aOnf7qh8npa5YULMkkQ4kiCcETnaXYG6/Uo&#10;k1OkLwrlDKdk9KgMUVVxU2K9Mtp4dvdL9aufaq5c2Oqe3+3L7qHd53JF1dG+jFuGZY2DCHppkkjC&#10;IbCri8aRxRR8jZd0PB6OuwahQPWZoOkGEnFlhUuZ2Z5AxaxA8eJO/+NbfRdkYgzhxPgJqNpAk6Ga&#10;Qt9BO1kELAIWAYuARcAiYBGwCFgELAIWgT8DBKBRUBRmFu5MjDKzBi7GiDBDz+7Au490VOYHSmfs&#10;1PHTnFBxLj31wh7kgqygK48kQ3zX0wmHOiardN6Mq1pef3cR+CY6z1jcp0P4byf2azW9M7Qd9M4P&#10;+HC8U2XwaHPFS7veCksvrQf2ytBb53sWbqmaV7uiYm8d9F+/deSANGYAyLiTxQ+zJtPSPA5Kuc08&#10;HUzAxqzHcTLFvkMiL/dun9Xm/WFzSeY2d5+M7f/qSOG7q/tkkv6J6EuZG5Y/0OzdJGceqqls/nLP&#10;oMTiqk4kJmSKGgE8ABPaf5OUQrUi7Bu4MKep/J+bXQ9vr+yVcTbgEih/mDS6BZeE4eHj3tP/UvNm&#10;W+9hKgv0+tJoBenay/uerakk3jCVTO9OXCze9KthnmdTjGDkCFU+nIoGJDE8Eg996H0x9G6vTPBs&#10;oz9wKDwzX8nwmyeaH2msWNjso8qGThDGGDBdSuBEHRq5wJcd1EYJzFqkoH0TzNNOSYixHDipHTz8&#10;vBF0EaXZRGaoiG+NJEkMBtSD5PS4eXeWBvxP1ZbzZo0LFgqNKqDWY0pbKNrJImARsAhYBCwCFgGL&#10;gEXAImARsAj86RGAglHlDUVhNi50hxvqWPMUtnAdSo6uPLB9STvsyU1EvMNGIaRQJMduDSdyhAI1&#10;wBsbNlqBscrrIOwdJmUX7goCOoRNr8OeUsa+IZ7w2dyAu6DTW9DlJZGPeH8+hecubi1/rH7Fc/Wv&#10;fTl6sV/GjsutF3auzWh0/bCeFMrqf97hYV7SUD2kthEqAdIEDkDVL6gHnpxAJdfGajKtE7DNNNe+&#10;LS3QeuBrmfjZtjdnBYpn1L384DZv/aUDFAh8df3ay29XX5JJCD6s/FTiaujK8YvankCGJU6ZQFJi&#10;lAyckbFPov39kjwr8dX7mj+XgSFtjzg5r7Eqs9n3WI3nsow5EsERGT8jUXQJyhUuyVSfJL9Ojgxq&#10;ikLa8SYgEJikhZj6ENLyi331hetfH4hHqW1A3jA3oO4Fp8KCnZAUchrL72n2LKyt3CPXjCCmRRbc&#10;Ece5LLFTMlwafG9ZSxnZj3xllNjgnMkKezM6C6H5NFjMDrgf7CpDN5vX5UYuy+jUbhSO8QABAV+B&#10;ygX0puwuId6Tl0Llndt6AgvmrXHlhYqXBrzPN62m8yPFEbxuUc2BJHbBSDS//Q8DCQy/vUL/Yrt/&#10;Z9N/u51dYxGwCFgELAIWAYuARcAiYBGwCFgE/usIMHardMlE07P3dBg7lCWp6gGV4839e5e0KeWH&#10;hCIRUGsA2bmtBmhbea0+MJxIZQQzru18qkOxViv4Fkn8NmH8by/nGkN79k7X3J0ucvnwdVACT9g+&#10;GXp5IR/lBgvbyhgcr9637YTc6lUZgIjCxBG5Na++7N42398HSuYcX/u3gaLvtRa7T9b1yyQj+0OS&#10;aD60u3DdG/snLkNXVS5gKD+trJWKemgsPgOWo3EIurOcHtWowIkXNq8pqC3eK1fPyAgVBGNpYR5Q&#10;ZWCC5L5YQvsUUNUQM303DbHlSMkBiT3X/Ob87VWPbVkTmOpbtn31C9t/abIIkrU3D7/8ybq9cuWs&#10;jHAKhKwl6yuffL9qQKZGJHUyPli87q2dXx5hLD6qYYZa5j+Zir3XuJljcnEc/byMQvnRDZxrjus1&#10;c/WU2EwzayojMup939/hzm8sf+NckOefK0QoGNdL1bBF3At9MtEu5xZ/slpZf9ibE/DSOgGhbE53&#10;EZpAbjfNI0rxDNB6cnbHcoI9CZB0tAItUjBygSZ4IBGY2hBHK5jWE6hlQC5Q9aCwIOx6qKOsuPs9&#10;BAoNbuCazTWqLMPV3hYN7iz8zst9545+Z7390yJgEbAIWAQsAhYBi4BFwCJgEbAI/OEIwFCIYYdO&#10;QQOnJ4ZjWVbSFD8k/U+0VRR04Z0uRiuAmcKJvj2r75oqbNO8nng3ZxQVNsQ2aAVUdv+3SbHd8d9F&#10;ICtYCGml7B1DOzXyc3poVUlxfQmVIAWtvkVbfFv79tLrkFp+w3/jfLHUAuyTEQjyDxs9f9/u/l+h&#10;5f+3qzij1dclN8JyZddoL+0PhmSy6+R+4gsSxlGgXz/PgKGrHIEn5HZJgqlLMdIB0QQ8IbjoCSQc&#10;pbUifDwFecepkKK4gL2YkilKAcz/5onSVWnsAdH82op7O/z3tbheObH1c/X/c7XpsTRhCMnTMjm3&#10;pnTBFj/iAzLFL/fv2PxFxHRkSF+WyZffWdEbHxmSJGswA4xLrHVf0L3u9d70GAICJ8O6MElxgylb&#10;4Ox6RjPpXZhr7ycVYWN5QUPlM9tW7kmcpyBiTKb6JXpWhibUVpGm98dFGcmq936/0/O3La/+iBCD&#10;Bt9j7VULQn6qCdDBssOeOcHl6GMEIeZGaEPpnhksno4pMJkGWrxgOibMCqtcwHxbW9O6BoQCXhPi&#10;C/J63HnB0ofbK9453Ir3A8mC/7T2x6gDLPD7d3SD23ejv7kjB+Rvr7TLFgGLgEXAImARsAhYBCwC&#10;FgGLgEXgriAwzQGVGKanmCCFhrBEJXZBBp5tqZoXKM3uKswIvgJFyu72OoXbqgM49drdrlnM4RJm&#10;GCs8CA6l3gOrFdxtR4EjHcyLuPO6S+cGS3IiXuQCXWCAm2iCJm/tyKFjMnRRKbxmTcCCGcSPJ2VQ&#10;0k9uem3etsqnwu+tGdn3vTb3P7WUzt/mDcnFrPddi2pWdE98RcH+oCkcwA/AaL7TwZAjGEEANq1t&#10;E4fT+PxlLIWNPw2pZ02M0fy0xE2vQ+QmMg704VGJgQIBKlvM3/qBM17Op7o0KMmnmt+cUe/JaHHP&#10;q/M+u27VNS0xSCs7FrnBpw1vPNP0y8sahIiwEL8hU/DouFoLtEsCrQ+rWj6q2dl6S2IjMnFTRvtS&#10;w9RQ6ND8tCKBlSJK545r+lPdAtpJwUQIoif0SQJ1Yv3VfZ/F+67o7tQdjLvr17o2vTGhNTd67Z9e&#10;PpVVX/4Prb4ftfif+3TdERk+KJd+2rmGyI55AVwcHsIHUACyIiWzQ4XM1CaoYna7EkG1gpCb92KG&#10;eSl4L4y8ppYDFtRUYOw3szqWIz4sCHmeaK3sGT91Uya5X0cBQC6YVgxM9cG/ay2wWsFd+QfQHsQi&#10;YBGwCFgELAIWAYuARcAiYBH4/yEQjzIOqyzLEEzYClQr1iejT20vo53c/LA3L1ySQ4p7qDSjo9iw&#10;Hq3IZtbRUjNDlGBG6rt2WiV+4z3wOgzX/rxbCGS1FZEkyVg2B0QlWNLhf7y+om3o6FkZZ7yemD4G&#10;1mNp7AR8m+lYKgHzpwHi9sO7jqUHaRBAm4BndvxqydYVP/to1WkZhTWjIcxqLs/b7COYAlaNGqCj&#10;1eocSGNIcNX96mCsj6YDp2XogkTJA/xSxpdsW/XinprjMnJORrTloZEC2MuQfSoOtEuCPmw8U/zv&#10;aAW3zSpaNiCi8QhjF0/IyIrABvemd7kw1azM9qOpKf5kA4oC8CfA3nXAXWcCADWaYJcM5m7y//zD&#10;1+hoQKYBK2PIXOay4/xl2j5ybQ9uLZu/bcVBiV7VWgaUCL0khI5Lktwp1/fJEI6IT08dfm7Dysj4&#10;mSPpq3X7OuNOoGNKrkoie3P1zPrqZdtWnZUJUOVEV2Xsgtx6rm3lE+1VeW2UJPjIi9B0iEgpUZ9I&#10;B45c4NQa8Jrwaugak+ChEoEpT3DWq6oW9uT3+Ig7mNtRVBByPd7mPypXtMdEQhsp6nzbXeBYC7h4&#10;O1kELAIWAYuARcAiYBGwCFgELAIWgf85BBwepk7xKbiSyaWPXpLx5xpXLAtW5HVMBxQwfp0X9uEr&#10;cOoLlAQZleAOBYYi3WFJECIlR9pofjoi/s5mduEPRCC/25tLql7As7DD+9B2T8P1fbTeo3aAgf6W&#10;jyODcazsySniKk39gLJ+M55OrwFM++ob0YH1+FmJkSrAsPsxGVlSv+qHTe6clsqjI71szQZUE9AO&#10;AS8BzQheqVlT1fjeSRn4+YZVH3wROCOTy9ZV3L+j4p6O8rn13ud3vqNWAE6RSk2pBqCMHjMDy8rN&#10;+cvkD6I/MOjveOydjW8JHRKTQ2am1oDLS6bU/8+M4MBvGjJqdYyaFJzVeBd0g+syubCuImub76iM&#10;9+tdY3hQ54CeR3dne2wP8ceaVme0Vvy4oeKR1revTNPuNKcYlMRrkdqF21cs2OhndzIQljf++oQM&#10;oYpgk9ArRLFIEbmQ3COTT+z49UkZ4dr0GqitSGGrSBCkcFCuPFpbhpFjXsB8F92lmD1MocGdWgNT&#10;p2OMJY5WYN4FXak1O+ZNwROCOQH9TUMnekoLOl1PbPcRqwiIZI06cgEmHz3z7eCC/7l/E+yZLAIW&#10;AYuARcAiYBGwCFgELAIWAYsACEDNohpbl0qrsfyCjHr2/GZxu4+AffSBnJAvs9Od2+XP6fKQtK/V&#10;1iacTa3UzrJqAu5cU6lNYYLTeh5GzAbkwP+B1Nju/jsIzOksXhquWLrN/c4XzUQIUrPP4DtD8Nck&#10;5vvwzepNbw+ZdgNKMOGZMGilm5DuBGYDvmr+oEKBGUKK7R++/OiHFfn1vmUNFVf0E2cDjqZBBBxq&#10;3Pj/0Q2qt7/7pQyfleiidf572rx/Eyj+brubhEBOlEhQ7GCqC/RJUvM8VNdMSt5RnxjKZ9YeiOYC&#10;iCY4IIMd108zXo+qgC4xqRmKeCESuA8StN/QCbHBxGg4bRl0DbujKkR/unnF41uqkTvOSXyfXPtS&#10;JlAMsB8YtUEFCgSBxbWV9zf779tRvbDhDUwC5niAoL0bstaXzGjz5rRX+ttqruE0MGhwkYQVoBXg&#10;UkAVGJXJNbtrf7pxNRoC2BoY9TWBvPMn1Q0UL+yJfvVYrZfYzwVhP9UEvAt3XgenBkFfgdtvihbm&#10;mHfBKd6hGCG3W0tIsj/2ZERK7w8U41JYgP7T6uY9VLkmqQ4JpyjD+gr067OTRcAiYBGwCFgELAIW&#10;AYuARcAi8D+LgJJKyJnDKzUQPlZ/de+jbZX03WMYNKvLkxnwZHeV0dGA9DyH+zjEh5+OboB5gI2Z&#10;czt9s0O+WSGfjpx2a3OEfLoo/nHK9v9iD0uwYX5z8WEZIGEAYqtfnA7BCyaB8zJGRt81mVR6y6Qf&#10;8YtvlyAAHZRXNchE5+mn5AykdXAfrl0zuu8zuQHF1lyANEpCsnjzW67Nv0KI0L11V4baKUuJnpKx&#10;moFD/9jq+j9h118Fiv66s9SoC8a7z9A+G9M+A05tTq6nM70IX+9qfHX9WnNVCBZ04Uw+/FH1EzWr&#10;RtVrwFUqQ5+izQLFAuZRRLPSSzfL+pvD6YSQEBuVCUb2j8kwjRRfWveLR7dWP1ZTtTa43Rycvaa1&#10;go/l1g+2Fn13i6tTRq6ZldwYERxHZWRee/X3Oop/vMMVivb1c1TOz2ygQrJAVEnKeEzGUczOyOig&#10;Cgh6VEWSmUvSuyNdgQaLYydkwHu0JqvDlR3xTYd10BPEhHXw7ujLYqw1zouQ200bBZdqBUFfNrN6&#10;DIpnhovINJjZ7csIevmTzMON27dxRk4V+1bvBmst0G/IThYBi4BFwCJgEbAIWAQsAhYBi8AfhIDh&#10;M1AafjMZC7oxViuTUmJkqJySSKVADObq8CV/kkJ/Q2KH5XpBq2duuDQ38mpB+NWCrmKKqRkGVcOA&#10;aXnwF0vS/0g3Pi/kyekoMYYN76ygH6UlM6zxd/O6S/M7UWO8GUEPK7OCZYta/cuavMcunoEXw8eN&#10;616/RWXWzqi+4bx8iTVjn1WearmOe51mhcbJD7dFTGiPfv25DDOsb9ixcufrMoKd4Kbp2eeY/8kk&#10;xHX/5Eflj2+uZBSeAod+df7TWBBdQs0nTKOSDJ468PxHq94+HmLNLUkckLH1lz8/rdUQMag0//FE&#10;oQl8JkPFvc3fbXP9oNW3oLH6U3blg7QMTY32DvQhESBNcEbdg1vgF0+nOYU+qPpkTv/CcmAeV92E&#10;BUb2N44e/nGz7zvtJbNay56vqSL2EN8CG3GdU6b+gtqE4zJMHMHeWxcOyeiPwuX376w6JMNPfVB5&#10;b61rXvtKPAOcj130mEbdSMgUPREA8IrEL8vUgPFC6JWwEVegjB13xPS2CBf0jEDuuJgcfXXj64+0&#10;lBV00iS0JIsulqHigkjp7O5XMncW6mMTcmO24Q1iGTUgN1yUFylWJeFOrAeeBPom8H7hNwgWvXc9&#10;eEOLNswEPqqcOMsGDYMPF81F6cXbySJgEbAIWAQsAhYBi4BFwCJgEbAI/F4IwCXMPM0plHMxG6pl&#10;VsHjHLJohkshQHxKCB6GcCLsnqlbMb/dQ0O37HARpIYigvzgdCybk9X2R6LMf7GHBd78bi/1HZkh&#10;16xOd0bIpQXsXcU5nctJlcSmDoW8D2tHW9nT7auPyuAlmVQDAN+n+TIh8NolUBsI4vaH0dOhIP7o&#10;et8zm6sHUQkYJqfoIDV1JTXULxM/2/L68x+ugtqzGXuRYEmrC/9Hr28KNkNN9Tkx/QKQAs7IGKX6&#10;vTLp+eAXJWtfGzKCg57SkHqKF7gGcg5JO4TtUwKwsKZi/vaqJ9dTyIA9IOHU2JNPuOgj95wW/w8a&#10;ijNbK5dsKDsqo1z5WDJ+LTk8JOOIFc4xnXuZljAoPdBrmW6LoA+pVjZgbkg6rDmd5FmNb79xKL+p&#10;emZzOdkFGCqwQHBH7HlLpoZlCgrP/X4uQw9vrf7gdIQkw9l1nlkbi6ihuCCxh+tXPdnwOpoAGloU&#10;2QUk9YT80D6MtIB88e0Vb4Ybzsu4Oh+YEAriusQpEAhYmJDJqERBF+SHJE3vibXHWh5rrXgwWJYV&#10;KMnHXdBVktldNKu7ENlHdQBTm8MCf/Ja4THQB/6OVmC8N06UQUG355EW/5dynTTFuCYxcHL1XujE&#10;dTqz+YuVViswSNgfFgGLgEXAImARsAhYBCwCFgGLwH8HATjFNNdg79tcwxANhiahYayCBCUYX366&#10;oXp+s29+yJMdLJqrTeFLGPokiECzCOA1Zs1fLKn/I914TrA013SiRCvI2enK21maE9ba9vkRd1bn&#10;cpLxZkbcD4T81Ve7aUBAfcFhGVm7p35YCwMELklYAZz38Pilr2T8Kxkl8x+TAB0N+lODzjg7EYMn&#10;+y+8vK66sXfvx5dP96fpjUjEH9swes4crVz/y95b13AMODXycHMY6LCGH9JwMNbySfBU/xnoPzQZ&#10;hQHWalIHkzE150/BoQkKOC8T2U1V9zSWLG2uPC7X+ch5zCDdueuK5jS58xrKHt5c2dV7kAAEzAYr&#10;Nv16+QfV1zRsAVvL9KA5OoDO0w8oK7kKw5F5UvURZeZTUw6B+pFMkLRQ2Pje0vcrIxO9XCp2An3I&#10;00L64or29b6mt4/K8FvDn8xqLkMleP/mXtoZoGmMiQylQCwxqAKLFjeoUsasZ0iTCYmvAEfBs++u&#10;qDqwY49cJaiBj7gObpV9RzhFUmJJajdi+DTGUAzShEXoeiSaUzKwtNa3oLOMqgR0ALh/driMMhz0&#10;AfUMOB0VqUowxTuO8sZKTQR1tAKTF5rd4VkarHhym69XhpELOLvTGUHvzlyl/tRXVq/arNRlO1kE&#10;LAIWAYuARcAiYBGwCFgELAIWgf8YASjWt0iEQ7IM55peNIRD2Y96mHXYUu3iyQEZW3eibWl7JZ3d&#10;YK8YpJ1RTqoPWKPRhVQiMEJKX3jDa+zPu4UAzSg51KxgaUZXaRbW9EhhVlcRPfj4Fuiml7vTc2/7&#10;8n/cUZTVVL539AK++g1ne/51/coz17XUnglBoE9GXty8ZtGWCobL/3Xrm3ROHJUo9nh6F+I6wGoA&#10;mV3TueFrjfSn0J7ov7hv41s/Wb/ipIzhHIBBw5rNw6A/sSmYR2KK9AAqF5gRBGDIsFb91HB4Ag/N&#10;MLvWPmBawOqwaHtFdoNv6WbX14JhgB0xOaSvytRhGX5mx5qPpf8rGSE2E2XgssTOyWjdid1fy9g5&#10;LXCYREDgIw7ORDKieUDRCpAmNBeRZEJqASZkKoqYoQ+sJhJgjBlWkSR5UWiwqJ/qev5PpHAOvPCb&#10;Fc+uK9svNzO2ljzQ7J3Z4llQ4xniLtgK8wAzeohps4jQASCTqAR6X9ygOjQ43TmJP/KbciDCemFc&#10;GNgw0qETB45O4JVQPKt3bXtiU9UXU/2IBv3J8WF1dGBpiJ3mfgNrctu9WZHyzE4vMy4C6g5UGbjd&#10;KEQDDXAaOG1Gf0srMOpcp39+Z9nSgP+FlpVoPpyXI6PSqGqg96jfhS4yW61AMbCTRcAiYBGwCFgE&#10;LAIWAYuARcAi8HshYFiPMgozRKucC16h6oHDL3QkUkmHoxXAufhzWCaPyvVHmyvy212Q0xmdRbPD&#10;2s6AEDYtskYuMN5phkcdQ/Xdosn2OIpATzFm9Uwtb3dlBJeznN2jWk1Wp4esyDlNy2e2lnwnWHJP&#10;s6siUnNdx7Jjw6kJUzqvxJGvmxHtNZ/WZbVU3l/vXbp51VfqB6DKQLmzIxtNTiXg45BlVRCSOj6+&#10;6+qXDzetemH3B6ckCuOGkquqYBQkfW5oa6C70zmR4XTzCJlwBLoAwFgRCjAMwJH1FGn2wmMAbZ84&#10;G78+KBNXZZQR/Gfermg8tv+KpBl8JxSRjalwgfbSlJNaCcb0+ySxM3V59jZvdkPFK63vYBIY5bRO&#10;OYA+nhqBOKTCwmReU/XGkSO0YOAW8PzHaPtoRvkd1QKVA3YfT0+QHqA1BNgGjEOGbo/HZaTySP2S&#10;huql9VVvHmyh8sKh2NwDbwe4RWUKJYSOBgCI8mAOpZrAuKS4yJsycfDiERIXRc0M9IOIvfhh9ePr&#10;q5BS9g325eKjaHblNPqe7Xj96Y1lF2QEOs/pb8rkvlTv7NrS+wLumSFPZpdvTqQIhU3fHZNIoGYD&#10;o7z9lq8A0w5PAkJcuHhOwDc34Mnv8T0SqvjVgQagG07TJIJr5oswv3XBTM4bPf2H/WURsAhYBCwC&#10;FgGLgEXAImARsAhYBP4jBBytQFmT0QQM6TNaAauYjThgVqpnGwGBxgeXZPzx+gpiCgrCrjndRbMj&#10;nhndxKz5VCswHQ0clUAVA2squNsIzIkUGjpZOjfsRi6YE/Fkhz1ZbSULW8tf2vXrgzLwQuiNzGbP&#10;vKbynUOnKQqgWv+b7xbWrOw4CpXO2ebLa16xbF0FDQL6JdZz4QgBfXgMGPLGOfC13KKmHpVgIg4d&#10;FjwGc+s8mTvKHt1Q2ScxnAZaHa8zSoEeXlm56ZaIhsBDAw1HTyDzEMJ+VSZ3X/+q5De/6B8ZYGuT&#10;Scgmuhlj9Xj4aZfw/Psr32irHVA+ju6gCoOT6m/aKaZpU9grsfm/8f/TDv89rf4HN/m+lvEhHTrn&#10;wdQL4LFk7P6aJF55f/XfBVw/bvA8tXklnnyugdNw/apxwZhNW8ioFvVD59lbzflGjkisqH9/y1e7&#10;qdoIDZ7sHDjOJZFjMKkXolcKr2dG4vjs9EF3zZpPB06D2N6rZ8+mxwANoGDokzJJyQNzUgGLEVCA&#10;nnZMxgYl3X7t1Iy2qu+2eeY0+BpTpyp3fnhZRpTLa54CDSInVl7v+mFH6Y/ai2d0emaF1S1A3QGz&#10;49UxWoGKA6xHMWDldNMEE3uoPUdC3lmdhXmdrmfbV30mF1F+0ENuawXcNnegcHMvOtvJImARsAhY&#10;BCwCFgGLgEXAImARsAj8HghAmZRH6OQQqm8sBOq+/tZ6Z/FLufVK6xtL2spyA6X5YRepepAXxkM1&#10;jY0ia5iOjorqwKiJYtMsdzvfTQRIuou4coI64y6YFSrJaHc91F69cs8WWOcNGcPSf3i895KMMQ5u&#10;uDQWeqWI/IQyxxlQlwTD2Sfk5vuf7TCD+FF35/uLayvu31oKyz4kQy92vZPR6Mmp852SW6QCkidw&#10;YupSbkvZva3uB+sr98s1igKMASCuLRLoSyApbAAoDEOSppSAc0H5L0lsTU9dUePbp2TiuNwqfu81&#10;Cgd4xrQZAJeRwjNA/QAcXDsmTJgq/jFtnKCZBmzGlEioGMBEYCDtFbrkyj+3+O9v9j+9tbrPdCcc&#10;Tsccy/1EKsmVkJ340oer/zq0/HvNxe5PNuM9cEbYETRg+npUDp1ShQF9QIk6D7fhzoQM/PyDla9s&#10;W4vagC6BfEEwApqYiUeYLvZHteA6ua+3WzbQaPInm9Y8tuW1h7esfvmTTTO3uZ4Pv3NN2xyoamGO&#10;iR4xhU4Cbb8k8aMyNquhPKOhct3J3UQf4PSYUleDfjtcyzUZn9tY+p1A4T+0Fv84UJbR6csM0nVU&#10;Uw3nmpxDtAKdeY/Mn07CoQoIpsdoZqc7r6eMTyn8WRD0Lav19pmIRWPwUJXAgKx3PS0XOJjanxYB&#10;i4BFwCJgEbAIWAQsAhYBi4BF4D9EABKh7EZJk/4yQ5DKLHSeJlh8BKnRkUro0tr+9odbywoCnnlh&#10;L0KBkhqNZ1ehYBZF1piiI1pwbbQCrUq4mzTZyg7UGnQVg3xuwI1WMHene1Z70SOdq9/4ooUQAEaT&#10;9avWr1JHk3UhRZ0+Jnm+TW0TgGefrxU+jisAIz3Jh+NagBA9JLeyGnx/117yV8GiD67uztniurfD&#10;N6PZ/d7R1ptKPCf7ZTx/s0sTBmrK6HdwTsYL31v5Uah5yDwzGAzOxQZK3l+z+8zxERNg4DgBnn63&#10;7Ll1Vac1ZyAKZeaMOA30GpQn60j9NHuFYBtVihF/xuX5MKGhhTqZnhtYWRIVH9fMb/C/cGp7dl3F&#10;7vGz5Bx+EKozB8ThQNPG9GWZOiXj7u51fx0u+k7Tq8u2rTyvhQzce3rL3naIPJshUMDPOS8ggIa5&#10;doWKj76SyS9lwkgfel6e846Tu/f0H9EeDdqcUScDHQfUeoojMrT+4mdtcjGnsfJ7AfePW9wnTLzD&#10;UIoKCyYOriGIiDSkQZKHkLfBv0vGzqqcorUbfAKXJ1GBoxL9Ubx/3ZwWb15zZeGJhgU7VhS0les7&#10;hTLgFCPc1gr0neIVMH86kSDIBVldnqygK6/Lk91ZSjuSBQFPYfsvUXK4BeeazS3rxVutQL8ZO1kE&#10;LAIWAYuARcAiYBGwCFgELAK/HwLTDEL5EP8rfXNmh1IR4a4bKL1K3JKJyzKE1Zm5gM59pBeqSuDW&#10;Ln5BN+7oWZHi2VptbbQCLNPa981qBXfZVpHf7aXLHj0T5wRdM0PLF3f63z3Q6MQDwge1Ut3wbh2Y&#10;hyWm5JzEzySGocyMjDtPBL9gxzckzcj7yeF+yCx0vmCT9/ttJf87WBi4efLprSsLGsoXbfUfGD6L&#10;rwBqfF59CBOnNdhQR/ARGbzvrQke2E2dPrSXAgSCESo2rL2SHufTIY1DpBJfu2oyOj8ok1D1Pomf&#10;kslDt+v0VbTgerja2yR2KkW9AJeO9wC6PYVhAJbuKFenYlfnN/jua3HNrSvbJ9j+o5fiw8trfvnB&#10;J21YAqKSuiJTyB31yZNP9Pzib4Kvzj/4qyVbV3yRuMGw/scXjz9at2LxlrLaYxHuZUIRgsFz4G+0&#10;As5F0QGzuR0FcIjWBu9X/OQ3VUNcA6+FgU7tGbqnimbGR5EkF3Hx1vIftLm/v8P9iQzvGj5/cOrq&#10;FZlUnq57cSukPcR2nTm08XDPUYkd0nAGzoJuQ9FEelQvPoFrggYTXReP7LpygtKG/XL9qYZV+QE/&#10;Fh2nDykKQFa3+grUWnBHKzCtRnRlt3duZ+nC7vKcjhK0o8xA0dJWb+vA5zSC5PwOwHSsUG3EThYB&#10;i4BFwCJgEbAIWAQsAv+PvfP8jurKtv0/c7/c927fcbv9+rrb2QQhIRDRmGAcwHY7u20DShWUBSLY&#10;tLFNEkhIQjmnKiWCAZucERkkBEhCUimVShX3+619hO133xvj+gP94Q12+SCVqk6ds/c8pzzGnHuu&#10;uQwCBgGDwO9HQBQC9p76Bb+wHrApb4CG8rICC0Mi1e2eGv0kL20GIe0t8WSzS6cDrRX80vWA6oPf&#10;JrNhNpCoQ2MGeKIIkGGojRzJc1rt8xvtn7d9c0+NsNitF+WFG05GwtBn+C8L3KgFFTdPfJW76Uzf&#10;HTipLmMXg8FkWBj916UF9l1baDQART2ueucU2Vcc++6uGoM1F949fFo9JKgfMv5ABT/7LuvL7Zv6&#10;KIQPyoo/PNcjbQTx2EvTQDg46kG3mii40EbFwRXlW/PDZmHEmP+lTABHweSa/C3v5q1fvicTTYCb&#10;LUQDAW45lAaGKJQah79l8ifBwJ/XXkUzxyFFe0GxH5wfvTe/MmVmvXN5WfZ15RM5IhQgsoCmDIge&#10;7NCvQu/vyHytPDW2xvbvroSXaxxv5Gfdk0V8WiWOH1J98/cmXVV95A3q1XbrVtc3PZOhIEKFrwUe&#10;xW/fMETxAfaDIGUCogNc0VYBjBCMEeFCBio/JKGRJ0yD8oGah2dm7Etc7NqysnDDJ4Vff7InCymD&#10;IcnboqPwHwhI10V8Dq/vTF62w9ajgl1h3yZX8R0d4cjOcrEiTF+R0kAO5JnIg0WVTtwCdMOMbZev&#10;G18iSyuQvIJWbS1wESIqSh2+ArSCeW4b2t30lrXRbYnzW+xv1qRzORA0fOEQuoQ1dvklWqB5GAQM&#10;AgYBg4BBwCBgEDAIGAQMAgaB34HAFJWY+iVcQgiRonf8VMmzGMLFKb3+58K367MI3p+qm56qPhBH&#10;Aalruu5Alx78xiktrPaJMmVzNLolRrc7oloSFyIU1G3sVEPX1Si5+sgFQZ0toE3yktU/oCbZaDK4&#10;uTaffW6qcaILoc+W/R4u6wn73WeODqoQGYajSsFnWeCGng9LEwTqBWiOIMGA95UvY//u7Q1Vg7pj&#10;IB/EmT8qR/Z+e7TyYqCfAnmKAg56r88qtb9Qbn/Tte1vhTmX+u5ClblzYOgQ9g93p/4tP2PvjXa5&#10;u6RLgubSenGf9ADNl7EihK8rb/mjM28VZBQ/PNHW29nDESJiUfi87rsFucm7zzdhYEAJYWCMmU0G&#10;E8SHELru663wnF1c7vxjXXJ0efpNmYiIABgJMOTrZoIY/tEk9HI/rgIMDNotgHaBhHLTN5TwbY4n&#10;4BMVQA+bZh+oFthpcE0MqAAWBewE2B54BZxRz4ARvWNIhbFnHBq69emOTT8PdfeEhqnvYDrWeegE&#10;odi0xQN4E+t/+LRu689qZMm+rNiKlNeKUlBRCDicDAvUUvKjz+FR/tIHR16rdcwlAMS9Dq0gVvsK&#10;uPn5okmgpe6ciBCntTgHoly0KyHugI0vJiGH0R32uDrHh2U5REagQmjAmTXKDGjp7/bv+L+C2cUg&#10;YBAwCBgEDAIGAYOAQcAgYBB42hGAPfyWQPz6J0ROCB3kaFR5r6re5dVpNIKXTm1WHrte34S/YJYW&#10;vzSp7C3S6A194JeodvEeGK3gySJwIGVaQ8LCZufy4mScHnQZeGeX0173wyMJH2AF3/dQjUOotzfu&#10;t+duuqs85PVdUkOOo4XLSzPeyU8nJBBmzX9cdKoScN2TLYAqJDX80MqQtDaAYI6rIE0EeA0qyzr+&#10;I6k7kA3CC5OF0bJWjgrxRV5OSuF2egHQcKFt5MoLdc4/NCa/Umk7pgbwJMCCyfnHkYKS0K3Gu9UY&#10;ogFEnLNBwx+o0btqhPIE9hwSdSLSdOfc0rLsmDLH90PH4n/MX12Yc1aNsfdoJHJH+Qg9gPLDxBk2&#10;VNwi4yJtyQPa7kcMSWrYHVuSWvTodJ924PM6ehdegglSCZkee5MpGJF0RwaAZWIwTFUFoCGShJgj&#10;ooHoY1K8Ie0YEDpoasAZaf3w2c4NBDvwnFzH2+I38CNZkJTIIdnbo0LYGG6pSZI/8RV4xGsRQnjB&#10;ocHZkQ7YGcEBxeaMGq6ZvP5axfqZdanzy5w9ItIwrhARDYAlXzjxOQRplGA7sH1xEz0OkuPanTFN&#10;Yi2wtAJLLpAcUanxsc9sTp7dloJeF+VeN7cjOaY1+VV3wpy2tBX1mTsvNSP4CDwiRegvNr0uzcMg&#10;YBAwCBgEDAIGAYOAQcAgYBAwCPweBH4VBx7vbb0iq64SU+BR43DS90pS4+ptrGgTsPZL3bR2FIhW&#10;QPUBAoK8pYPXftUKWnQa25Mly0/30aY1Jyx0pa6uyLimBkgD8KjJ93c7kxu331cTrCN/d7b5rBoe&#10;VKHbQw9T9lKe4L2p/Cv3ZLxSlvxSvW1uRcrXZ2uHaVPAJYY1huC5yAKQWeWT4gJ5FSXhUcTbGewn&#10;LNHqOcg+Q5LnH8o/fXD1njQI70jYR+ogzPqhb3gspHwRhdf91Hj3tHLHsw22OVXOn9QDDyyV4+mH&#10;pT9wVuQDFuTh0a2+O4tKs/EhrL/dBMeHVt9R/reLcggJfLk5ZWl5xlH1aHvf4Xb1iO4CDI/2CuPa&#10;TiDigCQIcBxYvw5slKIG8VRgJPBIXYAX4YJZwL6pgIDvMy+5lfmHwiBNP0PEL1xRo+fVyHu5WSty&#10;U86okXsK8z+yhkgEMuQQegEEG7VE5t46dvPt/OwjEz1FZw7QKiJ2v9Pdd0UHArBYL98TjomUkXyk&#10;YHatI7Y06aZ2cSyt3vBqpWNzRwlCB4oNpg5aT2KcIERx5e60xYXOt/ZlYqUQk4W+GGHcCvKcLx0V&#10;GpPdanhZacq8BhqOJM+lTyK3PY4dvYk6R44o7gK3Pao5Ub5uHfYZrrW4C+a02WY0JyAgzHM5V1Sm&#10;3FYeVBRAEAFEEJPJmYdBwCBgEDAIGAQMAgYBg4BBwCBgEPjvEbCI12/3068IsRKOhoXbm3O8eGlN&#10;SmyzbUZLIpzFEgT4qRc6rbbvwmIsU4G8rt+yKqyF45jtySEAvMsbM/acaXikvKxZYwBAEKAxAQaD&#10;hN2bPty3eV3tbhz4l9XwBTVyXA2eV+N1/tsxVanTqpwLy9ObRi6jMAhz1kvYrDtTpzAqnQx5iQsv&#10;hoH7/sGEvC07OqpQA7gvsAdQv38dIeJi63v7sm6pMYn6Z2/aGopiQFKilCp0qYmvLpbNqEldUZJ2&#10;UfWzai83kBxSU1R9Ang1Y76vJt9zbX+2zPFsk+Ov5et2Dx5L/7HolBpJ+qn45XLbtEpbxrkqUhAX&#10;FdpjCxMo5Ocw1qE4i5xaH5TzIwhgcsAhEJKXaQmpAqKCyMRCkpSIJcbv512pApAjoGn0qwgTeaso&#10;a2Ge46waXb0rY8XeFCDa0FDUq9tDTOJA4HxT7FpUlIsDPa/vsB1QQz+r8Q9Kv/2Di5TF1E/K/tGv&#10;AnSU4FwaH7wHvtcLnX+tj3+pNuHbk1UX1PC0qpQ/NNhW799wQY31KL/jh6+Ttm/U9Rr+btENvHck&#10;DkLQwy/Rpya4KvxHrIQIHYrchslONfJGVcaCJicXHTuBfMX09mslgttOeQLfL6SDmHbptEjuJTvH&#10;tjlmuOIXNzs/Ls28r8ZQHqQFhFwLgc88DAIGAYOAQcAgYBAwCBgEDAIGAYPAf48ADEK7s/We+g+e&#10;8VtWZDGfe1lHXlqTNrvRNteVOL9NaqWRAiTP8HESu0gBUpXwWC5ATNDUWFwH1nrok2PKRnZY0Gxf&#10;UWKDXbL6zML3hI4WhJiPsXgdGOy4euay8kYV2J6tTHq+1vF8re2L2m2Q4vPKl91a2vLgcq/yj+Ir&#10;gDRGYKnBD3al/By8i6NeOC+kXLi8sNSiA43sCQMPB2TPAeV9vdAR/3M+5QbQYxi4sGh50ExhEj8D&#10;roYzqnfd2RK3GrihxkQo4BYSJm3tBpPHGBAZkFqDILGBc0tSX6pNebYs4cVa23O1SbPqUufutZ1U&#10;ow0Dlxv6L55RY8fV0Ibj5ba2PThb9GhxD4S6lZcFeqaMS39QBdu6zq8p2aqrKvxhBqtvXh2dKCcN&#10;hqSZgn516n6m2uKE8qx0bX3nxx1vVG2Eqp/quubu+vmk9/aags3l5w56SIXkgQwBsSbSgIMoRSPI&#10;twsz9/jOJpwt/fjwnj8x2prM7ZfaHupmDfqrIwILXo5P8jfHVNrnVae03r9I+4no8sw/1aa8vTeT&#10;hoyMtnu4//iNSzgQxsI+1ADkl8Egak+EmoUP2naw8QTUKMqgWgHk9PORvCvuxXWpUnHQJi0U41oS&#10;5lPpo79r1vcrtkVKD8iviHInUa0Q12rnezqrYS3SAbrB8gbnzs5aj8hKYV8gQiSCeRgEDAIGAYOA&#10;QcAgYBAwCBgEDAIGgd+FgMWwpnZl3VHTCX5ARJWimvujwuz5jakz3EmiFbjixfncIkJBnMuuOyBM&#10;pRdaWgFc/hc7Abuxs2H3TxaBRQ22DnVDvAFhMavDKLlMsNqAsHh8+IEDAzeeq3X8S1vSvzSt+1dX&#10;4rvF66lK6JIofloZQlGJI5AYAS50f2R0VWFqo+8SbQ1ZHJcrLxb8wJCXKgYq7lmN1ofWklFcWeL6&#10;rkYP78OndcPDSWG0kY/2Zvxwopoq/g/zMheVZb22L71fTcpSPp/VP7RdQZgvrxccatjXXn9d+T45&#10;kf/ZncrkPvfHXRV0LnimPiF6v/2iNOWkRWMovnrn+8WbT6mBy2oEz4DViID7sfzC4bSKXbBsDA/Y&#10;GP5e8DUpiKzgE9TASMKSr6DpPVPBViD9GsJnrnWGrMKCEBUKwSWl6RQRTKtLa1ED9xVuCjAZpZ3B&#10;6fB9LXEICCKPyKfFacEO/Sp4XHnmlNjnVKbuCl6wjx+ideOGo5WoFqgfVDqwFxcCh8A15U2+XLZr&#10;5CfSDrtUyHmr5S+1GeuPVKCN4N9A32B/7Vrg0Gzyjw/+OND5YnXKs6VJlCqc67zw9+10cBgV+4RM&#10;O9SjxhdUp0xvsU/XWgFCwQLiCLRcYFUAxbWuQy6IbktGK4hqFhFvnitxQbskjqLpLXDbVlel3VMD&#10;4M/VkjaK5mEQMAgYBAwCBgGDgEHAIGAQMAgYBH4PApohUioNlQhJd3voEQloQRZkCa9bf7V6TrNz&#10;enPyLJYpm9cuYEHTmASeKAKzXA4JtIfZgW3bujlERLJA7Eqe1ZgU63bAAWe3STu8ea2JUS1ro9rW&#10;Zu753iPZgBByiB/Xyz+pSbLVGo/FdOINVxZlR5WlUPv/YqPjy53rcQiIUV+X+GtBQFgjS+HEEbCu&#10;3RUaXVGcueFSA6Z6jnhVDf89b31iwVbWzaW4IIS2IIX8Xh0XIB+XfDwpgUcEYP+39zrXur8v9p+N&#10;JdiwYd0rdXZs9lBgage4k0SC4DMR9UAFF7Vv+dem+P/RmPD2sd3dnEuqBSJ9yrs6P31VUdZ3bfsp&#10;o8AkkH6qAkfEs/XO6P3ph9W4ZrecVUr439qT8UZuBpSf43LYB8ob3Zz5Qnki/n/MBqzdt1w9uTQ3&#10;7YzyUJfBMn3L4LUv8r4pPdZOlAHCBeyeQow/NSTPKUv9WfWOiOrh14CIuICIEtY1C9B/dhdwdRKg&#10;PNFz6e69h5RyUA0uL8r8W8nXNxT2AOl1qJUBP1gxLlQG9tFfHwlLTPjhm/j8HEQSkQiAQesDohJY&#10;dRl6bz6+qCKjWT28qcbOdF/5eEcWFQqesDSA4EHHyWNjV1dXppNmSQuM6R1JiAYSY9hun9VM28QU&#10;keZaE7htCBfFezBdMg8d3FT01pzTyn2VEN2QOL886ZLOY+SActfIkRkNQ43QEdK6c/SrcrF4X+4P&#10;OTkPPQjrqflpEDAIGAQMAgYBg4BBwCBgEDAIPFUIQCGl1Bv6B02ALLCxThocVpMQt+UVaXHuVCIN&#10;SSqIa0uaS0e2J8qUzdEsrYB6c6F1bfGWVsDq8NxWycCf6U6IIrDOnRTrSow5aJvWtu6SpBP4hoXc&#10;8ghEJL5P9B1+6keEZMKjwZ7UUxW5o6fecW+97u8nkQBWyw7wROQAGC1r9D4tB/E6DBqPvVt1dyn/&#10;EAvxavibn6rOT/YOWnUGxPJLT8PQVItB4eicR/r7yQEjimRCcgLPKc+CvOToSufCqkzaLpDjd1N5&#10;z43cg8Kzd8CPqyEUu8/xUkPqC9X2JZUbHnBAkaciHuW/oDznpV/DJJmEBCpmHSt9rib5L3W2pcVZ&#10;F5VPtwfgGKGRyASGhKvKh9eFYfNZ7s+FB7bMqs9AK+A0tHqs+rFl9XZSHyduqZHdh6tuqsn6m9IT&#10;QYh8RPWpyRWVOTHlqSsKqAsYRz9BHHjMhpkVyglWCdFAAvzWM+XsFrwWwrx1Ug29uSs1pa2QsyBH&#10;3FO+z6u2fVy6lV4J0lECRSVCfgJSW2hQRXpU4OdI1xU1hCBAHsIoqgvSC4fWGQzWbySFFYUZS4pT&#10;OtVwv/LfUl40OsQNtALOTj3ITTXyZmXa3AZx6cxoS57RGh/tXhfXasNFEO128g1CLrC0Am4hqVZ4&#10;rBWgJxB4SGHCCldm+eAJIhHwNmiVhaPLNx2tgnkyQf1PY6SfMll9d1mv8NM8DAIGAYOAQcAgYBAw&#10;CBgEDAIGgacUAfgCveBZ5xWi5Ke6mZZ245+Vb3ijaT1JBcJY2xNjWuLxNht2/4QRwFTQkjydWHtM&#10;5iwQt4gyQDzdTFdiVKsgH9tuj25OnN3ueNGV8OfGNaT/Ld6fjlXALyH9wvOCdBEU2s5yOAwQ9kej&#10;gSDugkFpZQitFvd7IEz7PylXx5CAqb5XJ+nBk/mTFX/c/gdUzzt7s0+o4fklGSv3ZfeIl4CIQFiv&#10;uAI0t+XY5BTAc7UwoVfGWSgfVmGPri9gSCT4XVeTGZdqZ1U4X65xLKrI5OA4EziGR6kfvffe2Jvx&#10;1r70n4I9D7VpnxYMDBWxolee0JwRl34I8eGF6nUv1MUf8d9GsNJnl34HxBbq7o0h9uew/Gz2XI2q&#10;Sc3q7biv6zH0uGQ8TPDA4JUv9+VUXzqCWYK0QCg85HcsAizy2dtqsp8/dacDiL1sEtQAQUaBkbIC&#10;5mXRZ/kdIr1QmDvg8iLuhfsiWYx/c66uYuzCF8fzn6+yvVKTErfXgZTBMbWKghSDzyFQdMC9rNDR&#10;ofre/XHP/KLMD3ZnInRo/QRVIYBow5hHIqG8n5rzL3cgg9grdx3ou4APwSsnY0h0WvRdUsO7R47M&#10;a06Roh5XIgrAXLcEF/B95FbkRTQlrAX4CtAKpDDBbY92OWa7JPYwqnUdu82vT367Ig2/B2qM4CkX&#10;VLQChBFLK5C/eFE/rMvLT/3S41et98xPg4BBwCBgEDAIGAQMAgYBg4BB4KlB4PG6rVBAiIPmDiHi&#10;71pGz66sTllcnxLTmBTVEj/7AKwkfq7JH3jitorfaAViJncnYSqA/REQIV0nqEN3oSHYZrhs01tT&#10;nm9I+pPLFl2Zcm6iB+pu8T7hs5JLKH9bGzevVbCPABQkeE/2w9MuzBRxYFN9wRfb11Pyz5+sX9ef&#10;Obomf0teZ8dHhZva/V1t6tH3Vw9cV+Msx0NshyTqUBop6qVmrRtYT2VJXqIPxnE2yJ0jK/T8pB3h&#10;zGL7H+sT/mfdmqgqJ6vto+Fgz+TYpYlHyAgX1US3mmChPDN/16BSQyyaD/dk66oKpIlxyinE5+Bd&#10;VOqcnbeun/BFuR9l+DB96bcYUZDo22rk77mbONqbBesJH5hdkXabbgx8UhwBchtTLkETxmtqkCMg&#10;PiCeTKhgnzQu9I9IDkO4/uTxg9cu66OHOSr0Hiu+mAz0iaa++pwrQA6khCjyQY+eHcefCAY4JimL&#10;n+RnvVmQttL9zXMNjv+oS3y+NPFHyYXwIhcQBMHUiDG8Odj39p6Uo2oopihtSfnG+ofncA4MRyaZ&#10;lS7ToDBEQEMDwXXQpYKf79y8sWQHmgmvMxEPosfQ1cVFjtgae3R9EvSfyoK4Vvu8lmS0gmj3Wowo&#10;M/X9Y2kF0b9oBW47cpNEjLYnzO5InOe2vVGfmtj4LcgjfegJcjfQaFLnXWhgmZqFHue1dtC3jbXz&#10;1Evml0HAIGAQMAgYBAwCBgGDgEHAIPD0IAA1kI21VL14DHOBWPWo0Xcq7QsaExd3pMe4kmIPJk93&#10;fTXLnQgBecKr6k+cev//dkCBFBeB9hWImVybCqxXyIiY6Sa2LpFC9RmNybENqTNKk5+pS4qtSLkr&#10;pF9fMYiepnm0LxTruCUa8EyrBvKm7CaLyJDdYGBiQvkz6nZ9vCONPECYMYLDcCSwoXQPlgCWsNGI&#10;utQYfP+0Gv5b87Y1Z0sWlKQt200EgY9cvjCfeKwZwHbZH14/oIIe4ePC6nlCicQrlbY/18fHNKbS&#10;OuGav9ejJj/KS1++j+X13q1dHTRNKDnZnpj79bXAAAvoWyv22HZtktV2y5xP+l+EYEDfQ4kPEDkk&#10;EBIZhMQA6DNTYWZHey5/tndD88i110qz6Lr4ao3jIrs/lkpkuhHyEDmcDEkXUEQeKu/2rta3a3Mu&#10;qtGbyr9qR9YnP+RIiIEQY/kAzJwjc/PTLIAXZJohTBd0ivT+rXzTW+UbTqoBSjkYkDUYKjgGIzRl&#10;mLihJuYVpLxa7fxrddJL++MxZnyRv+XT/BxKMNAKOCCfQm2grAC3AzYJwicRWJBZrKvGL5EpxEJA&#10;vqR0dcQ+wSsMgMFTKLFof8rLDfZnG9Zh7yGyAHdBDHkLrfY5bbYZ7jXRHfHTqThAGdCpBUgHyAXc&#10;PGyxLRQprEErmNmyFmvBomb7e41ZB9QtzsgsrDoUPc8IBhUQY2KygYc8pm6qx39aL5qfBgGDgEHA&#10;IGAQMAgYBAwCBgGDwFOEgPZbT61HQxkmImGI1Tc/7X+9Lmn+geRZrrUzXWtjOljgTpzRtG52q91o&#10;BU8WAUt+oQABA7nWCoToYSyPatNt8toTZnUkvYrzvDntzbr17ere4prM4qHTXCPhcSIF8ID8TZXV&#10;QzlZf+c64quHCxNrIA+hgBbJx3NOpQCCgNfLjtpygOveoyJDmj8iNlCz0Kt8i/bZp1en/LWGn6kr&#10;S7OhzIgJj1SI87Ju7otIscBdNfppXmZC466j3m5YP2kA59TggkLH9La0JWe/2/bwINUEdGMcVN7z&#10;qv+Qurdsj/2toixkAb3EP/lQkgdotijxCzRehEFT6U/nR4/ywprJVfAqabPooVVBkBYPmr0iAoSD&#10;fJCEhNNqdFXz1hcrkhZVZ/VKrwS0BanKkB2ZLhvkX5f881mmPL/cMa0qKc97dslux0k1fFNNjEnR&#10;BmeZRBwbn0p6lA8R3KHJO2v9/q/cO6OKk2fW2lfWZtOnUo7ImaaW5gVUMgooPTiihlefyV1x8Nuz&#10;ajyhaNtXRd8S/oBIgmAj8FsPkRnki0ZlAQqGFnWmTid1C1q4+XXwXL4ISQXjiwudL1QlPN+YmPaw&#10;5rU6Z1yTc3ZLyiwX6RZJUegAbaIVYC2QO0eaI2itALkMraA1GT0BrWBWm5iC5rXZ46rjl9Y6mSwb&#10;aAtWerOgsrQCpq8f1lsyPPMwCBgEDAIGAYOAQcAgYBAwCBgEnlIENJWBwlhL0kMR33U1+mZl6sKm&#10;pLkdSbPa1yEUUIMgpoIOotKkRNpsTxABWB5HsyrN0Q2sAgQpQuf11gTqzWe0rpvmTlrUkNY+dvmh&#10;Gn+kvJBQdAAItQ6q47aF0lFrQC26GsUnoKP/4PK31TjhftpfMFWGz27oA3x2VDzwU1QROqurCawq&#10;fZgsBvuxOUWOF2ucL1c73+/YeUdNEuJHkP5r+2xx5Y53azdhpMcnz9L56rwMHPjTy23xLbknlSeq&#10;LOnF5uR/a/jyrUu552Wo0H9h7aywQ/D7lP/aWJ9e0Q6NIwhId4YAfHzb5bYDwXseqQ4I5t9qPaEe&#10;8GQUA7/yvZmb/mU+sYG4GpgrQgh0PYwz4YoaP6b6WcQ/rUZY2SeIgNmgCbBHOAyjl2J/a4OSo2zw&#10;kX/0H/70ZtnHl/cvLE/55ngZMDJTBocR4sDYzdo7x+nCMKn7IKBvoGagflCI8V7ztlm1aS/VJC2q&#10;SCX8QSbDgXWxgzxnIT4U8aoAJQlH1eAJNdov9RoiIDB+qjyg5OxOYIOIBDwhdcHvt9QDnA+MliuH&#10;ZWIkRF2D9SmOiMAhpwEo0hfP+ruXFtjfP/DtIdX3enVqbJNjdkcaxSkkHCIi8XO6y0mY4f+tFcxp&#10;FQGBbEN8BUgK3EvzW+zzGpM7uk+RZWFlTnLpZT7gxWWyNuvvKfiMVjAFh/llEDAIGAQMAgYBg4BB&#10;wCBgEHgaEYAjkN4mBmyhWlCkd4rTFjc45hK837IOrYA+fZgK0AqiWhJj2m1PkCabQ4HAL1qBPKfG&#10;3EUjPBEKqEAn7n52h8gFM9vsr9eldpGrp2UBWKcPj7omd/qOFcc8XG80Esn/qfWnkbvU6d/xPVqz&#10;b9POc25LAoKTsmnGKpYDwgE8iqZ+WAUk/xB2jDde78ACN+GBk/RQmFbuIOfwrBqjmp59CjzHZtQm&#10;0oRxVrEDjwF0+K7yrS3Z9m8NCa/Up87fm3RMDf1nyZfPNCc800CYXuaOY40jrFVDRrWmYQ1gKoUf&#10;d4P02pB6eQawes+G9wu+7hM/w+Sbhc7V+1MZD0T7uhp7pyArrXoPTQQG1Lgm8mIAYLfPc7Pfzc9c&#10;lZv6+Y5sHP5y8DCZBTB0bmT+Eu6rywVEMqAYofnG6fnlGS9UO6IbMz5sp2x/YJz8wMDk+Jh3SUHG&#10;qqIcqgbowBgUaWUSGWHd9uw132WhQvysRmNLUklFqFZdnEiqBWRKFvWX74ycUBIj/R8Vb0TZGJLz&#10;Tr1o9Y+wukZaxh3ekYfQcqnaQPdgH2ZEM4WNLYVtPRe6JKKBA1r2A7SCwH01fkGNYIQ4q0ZWVayf&#10;35g6rZl+GYkYBqa51yIXoBXQSuO3WoHEG7bgCBJ3AQ03kaGkdQIeoZZ4zAYfF2fcUsMINTKSqdlM&#10;Ddka+ONX5f8JckuYh0HAIGAQMAgYBAwCBgGDgEHAIPB0IqD5AnIBvIdAtmMTN1+rcc5pcca5knE1&#10;UwGNh9liH0LtIbDGV/BPQABCJ/qAy/5brSC2LTGmVefXtSa9XuEchUhCZSOSSyCOcX7paxewnkWQ&#10;EiIr9q1fXraRQDycAFnlP9zGQYCQoBerpS5euiQIAWRP1tPn73Usqsp+r2UbnoEeNSar5prNchu0&#10;hG+tKEk/OHgT8str5OcvKE1+uS7x1aqUxYXZfWL4hyCrG0OPoivSFhanfnu84oIaqlb3X660zyqy&#10;rSzIWLNr45CidkAa82lvgxxb+CeL5gxb6LxMgFX4GwESEoKY9u+oibOq744apQ6Ct8ghpG8jBgmq&#10;HjxqYkBNULPAmjjE/Lq3t7jziKM29/uWMo/yU0fAR0gGwPBg1f5b07R0AxIAtjSVzSxPe77GObfI&#10;flFaE1J3EJpkvT+kXtvppA0iPQLEnCBgcZzxHe6SrMIfeqRjgm9N4+7ZpdluNfxA82sSEGktOjUX&#10;WD9zCVMoEUzoyFtSkH5LTWKQ4EAWkvr/KBxTcJdLJvvKKdhQUACHTgRoFHP2J8TU2paWpJ5QQ1bQ&#10;IhhhV+CMH+xc/3ZezmnpQTlpb9i1tC4jttk2tzWRcoOYdgkdlQ6J/2cNgmRfSHMERKcp3Um7VqTI&#10;he/vsrqUjSeLx7QoIUUYnEncBXJJ9MN6Ln/q0U69an4ZBAwCBgGDgEHAIGAQMAgYBAwCTxsCUnut&#10;N1Y0YUzvVWTMY+24RczwkrOn+YUsUz52xRut4IkjIFKMTrD/Lb8DebY5rfGwQhwdb1SnETwIy4Rc&#10;+3QXQskl1IQOJ4CV+zekgi2qd9H+zM2HSu9JCQDcGU6sd9LMHI4qIQXhEBy8ZqRzTmXmn6uSX2hM&#10;m1Pu3Ha2HkrOEdGM+MwFdf+TvRmd3n5aEMLW4bNJR/euO1uYcqb6vJrwQHm1/gCxPaz6jquH3cpz&#10;T3mX7stYuC8dKwIr8rRR0A0UWPQP+pAWhJRqLs6gMd5LxB8mgQAdA9EcXBdOfbnva9dY56YTFbvP&#10;NMH64dF6R2GyrLwfHul8Lz/ts5JNdyQwQRICe3TjAEob0DFIOTh+65xz15Zu5bNq/70BSvIRIogT&#10;9FIKcTY8HFeQvqA0c+cl1101QgwCYgLbRDBUPHqBJftBy3IhFBl1YpLYRmSHu2riimQReOYVb5i/&#10;L5NJkfnp13YIkJSPqwBkn4kNq+AZNbyqaP0XezdoISJC6AEaBRcrQjAAM8EHIrtaXzZpuTAqjRLo&#10;aBm6pTyzq5PpETl/v6ND3eMjInREpIThngrW3T6f2bT/lvQwDe471/JGbUYsWaNtCWzTG9fGtolQ&#10;wG2Dr0C+qiLrJVhawdTrqE9WHqncYLopp8tOf5NeNcpwwIrLojuhWAP79SdDlk0AMQ+DgEHAIGAQ&#10;MAgYBAwCBgGDgEHgaUSAcmlIATyOIvGC7oMLq21zaM3WKg3XdP8+MclrMqtNBdCNf8Kq+tN8TAtb&#10;sg3ZfqsVgImlFSAX4B5/qzETEgp/g9vBoz2RACyekDpId0jWqYXawS5vqfFVOxxrdkqE4Jh2Eegf&#10;FJngOYcZal0oDP0Pngr0LCvNeqnB+e/1SX+stc8uTrmtPBxcWG2EXER/rxonqeCo915afS6HvSfF&#10;+BJgiCLB+abqViIUrRDiR8kACQPB2iunjg3ffySl95Ks6JV4AQlLhF9PnZ3fnCFEU07I/tjW1jLq&#10;CygcwC3wVd0377ZvnVnhXFSzIedI+T3xOeDTl5uzW43HVac/V2ebUWHffqfDI3qJ8kYoo1C9ko44&#10;BvPd01KWvGPLA47OB6SmhnX54CMJVRh3jdw8p7x3VaBfBVAhQIld2Njh+qPuuLLUbdfbegl8EF7M&#10;B2Wtf0TnFZxSA1EVaa9Up8ZfLMu51rBsX+qyPOdjlUCKOI6P3kIhQWPhmCgzZz23my8dGpRkBmIb&#10;EVj892UKGnONvXVejnC089zfd2/sVKOUcuAAWVacuag8/cOCHBofiIgxNRKcFWxyWYl3GFYTTXd/&#10;esudgZdgestaoi+jGu2zm9Kk0EC3R+R7im3g/6kVWDvIHaWTMZY0pSQ3/cClpM2liCaChiAm12Zq&#10;uIIPQoHGRHYwD4OAQcAgYBAwCBgEDAIGAYOAQeBpQ4DYNYqmWYQln21FVSoOZ1mIdGlLvMgFwkSM&#10;VvDPUzN+qxX8ukbcgr1cMiIoA5knGsLaVe5swvxhkXjXKTaHqOYU7TrUdU7n1AUlVx9SGQ54hOSO&#10;w6YxA+CxF/InSoK1aR5NKwEVGlBeKGrh7cPL3Zup4v9LY3pc1YZr4QEOLlye3VUE+k8uwae5Gz/M&#10;zSImkeX7fv8IXf9QBroDQxTvQ70h40QZcFL67vEh2i48UooKBRgu7f8YLbKGlhHI7tOsWWsG7MkH&#10;naXbP8jbQIAhbyFNXFFDiytTX6hN+V+lSYvqc86rUVbehb1GFKQ7pjwVrSCqyrnj7gHOyGShscgR&#10;XWokcU9Op7f7kVQo0CLBShNkGiQl+qHebxRmxZVkYHhA4uBQWDDkCw4wQZSW0LX+O8vK0nfd6OjX&#10;mYSj/gnmz8aYsRa8syftuRrnfzakLCxynFYDxY9OlXrOAyrj94VDV0Z6Pi3ZtOFocZ9uKuHTTokJ&#10;NYn9Y1CFEr/f/MV32V2MB2OEnDTiD0ltAigAS3/Q9/muHNwCiCoeFSGOYOfdw1fUSK+lw8gQ+ViE&#10;Oep6Bj6OGjN5dLRzcV0yQsHMA4mYB6KbnbTRFB3gF61A63hyR1lGIF2DMLXD430oKYqpT1hZnXlJ&#10;DSMZyam0cvJYLhCdwhIMjFYgUJiHQcAgYBAwCBgEDAIGAYOAQeBpRYBVaWgOq6Lfn6ld4sqIbrWx&#10;+EgGGmuUshD5q1YgBmbxORtfwZNFYEqKkRVhKfSw/ORoBW7Z0ArmtiVEtax9uyWzW02QSTipApBc&#10;CHti7uYvK7deUqOwfpbpeYslYl+EwEBou6QECOMTYhsh0ADuLAwwQn4fof0Uv3uJ/WeDTWccLY8r&#10;TPu8YQfGEllehofLB1nQj3gCMF9Z3aaFwV01/nn+BmfTro9KclYWpR5Vj4oenSL6j2YBdBkQsz2N&#10;DlX4TmDw/b05VQ/Oax5KQTxr9P4uie8LjkpYAg9pu3BfBT/cvv6dXWm3lBfjAZoAM6rvPz+9zI7J&#10;4ZlGx8v58fRnlKFIX0J10Nu1qjD7qzLpiYC9gVfYBlX4dmgkaUfOiVuXhiXbXwi1DF66PLCsP7Z/&#10;8vRL1euebXIQqoDSIuUC1nq5JsRAxISb7h4n629Axon4IEGIlA8wUNDY1LF/ZnlqVF1GfPNOujo+&#10;VOE+fXQZlcIa4VtdkLmqOAtjA+fV2EntAE/oxnjpftduV3mP5CVaS/ZySg7LUj7Qgi34oOdwLuBF&#10;GEn/cf8NNY5JQx+cnQkRwLsheIUjHAT9YfzAaOfCWsd0d8LsdvGcxLiS2Pi2iqMAfe+xaPDrN9Sq&#10;PtBvTb3rTo5piY9rJ40k/Y3SdFIcEV0sEYNrMCUcCH6yCVRyfvMwCBgEDAIGAYOAQcAgYBAwCBgE&#10;nk4EcDj7ryvPqprsOY02mAhcA0Kh/cxTHETYhxYKjFbwKxF7UoqBReh0Lbm1HGyxP3n+uA59Vuva&#10;lc1p9/EV6IVp+CyNEe8q7/bbB17bY8+uy4X0wXPhoXIHi8VAkz12DoV18z6h55BWtu7w2Fv7Mpfk&#10;p5Z2HsIqPyBV//5javyIGr5H80FdTcCqOvULlNtzIOoFvDrf4I7yZR/e36Ye1KvutJu10WW2mKrU&#10;V0uSPy/bQjOCcWilnBzHgm95blrz5G0cCPwJAfUo3ye7c3b87MKZIDtJcgL2g9Cl4ID74Xk8/Jj2&#10;kQuo/ccVUDrZOa02/Y/1jhmVadQXyDGRICS2ke4M0rKB2go+m9tYU3fyR56QV+AR0g31DvWrMfIP&#10;mTtxDpyI6cRUJf25JeGZ5uTpxXaW+C2NBdMFwgKGB22zQHPwoWbgkdhWWUTsgEguYYwLlDCE8TN8&#10;c8WVdaaGiEjyHpkPx5VJhdkCXhW4qEYOqocVD4633T9HX0jMBoJYBEuGlGYgodxRXiwf1okCPKSg&#10;QIbKSLA26JxDeeWOmvwyb/O3VYUc5PG1EzQ5Gr0SuLgUgHAo58G8Ra7U6LbkWc3xsa5E6XFAJ9P/&#10;ohVYMSPWi497ceI0+EVMEMuQO3mGy7awxnkqeIPqBq1miFDwX7QCAV9GYR4GAYOAQcAgYBAwCBgE&#10;DAIGAYPAU4lABGLoyz5VHFdjm+tyzm61IwvE0JTtl9pniMZjocBoBf8ErUDS5wgwZLPc41Nagdsu&#10;JQlapaFt5fI6GzTcWuiFQk5EIle9A++XbFyZn+Yo3caiPPRTuB7vCcVj5RpCGqEcHmc+bBoRAG7b&#10;r3yZHUUsss+oSVtalHld+YZUuEcFlzb/gwYHC0tSDqsHF9XQp/kbyjp/egD5lZJ2Su8J1iO+wHdV&#10;jS7Lz9k9fLFR3Z9bmvLX6qQ/NSTmXzuSWZGrrf/iXhhWgatq4uDoXU7K4n4ogjNh4qMd6d8fIzsR&#10;Gi1aAT/JBGA8jApBoOLG0TOhByNS3eC7pXwr8jLnVmTPybUxcj4h89FV9RBwq5yBeoF1329M2L2R&#10;6SBzYaUAF8SEQyN3zltWBI0DToDplY5/r014scy2d/DMLTVxVQ3HFSfPK7Mf9t9mUlIUEcbrQNKC&#10;v/3maduuTRfv3YTOAyMoIlAgDgAg2E5K1qLfp4sIdAkCbgcxSaA/HFeeuZWZswtTOtXEkOQXhrwR&#10;qjPCd1TwULD7NPYEZsAs9DzQDZAjKD3AaMFceCMcpMhAlJ/7E3R/0BUHOk9QBsApwgQyBNLOVhPX&#10;UKVu/W/2zsM7iiNt9//Md+799uz37d2z0WubtQERhAQIDMYY7+IFL8Z5bYPSJGUJEYyNjQ0yQQiU&#10;c5oZBZIXkcFkk4QAkYRQHGmk0czU/b3VkozNJvbu3Wv7Vp+i1Zrprq56qpuj53kTg59Rm4BTgeVR&#10;ENlgxwvIeiBHPVI8DoKGZnkTafKq8go3xUkqDEmemWidGb0naVIdhVBtc9yON8vTbqlexsxYiHeQ&#10;7AQ0PX35waZ/tQ7N3iBgEDAIGAQMAgYBg4BBwCBgEPj/DIEgmdxeKnFFu52zvElTNRmBYlhawWTS&#10;rRMvb7SCf5UXwaP94DyALbgxjgano9odLE97lSMUOAlDkGx1zbELKhKwhltmZ6vAJWkB6gcvHlM9&#10;WJyxepOpz6qGoPmdOOFDSw9du/D+h2nkFugXYk5dwv7NbfueqnL+ssoxqzzjjBrA8R5NIKI09adV&#10;iRFVSfbWigOqc1FuSqI7r1XiGqDhA+9uTKm+cJBOroR9z+Wk7/Bf3qt6Y4pSflWb8B/V75wXDwcp&#10;WagN8njmj1RfPrbi8/UtV89BQmHWaAUkGCTqgRqIEoRvqRkyExET7qrBZXmrXsvPxruA26FIXFT+&#10;zXcPH5EMCZKjUOdmFIf44RHJJIDrPhUWyIhIacXbksxfnPZh/YfbLy/ZtvrV2k1i9IfhBplXYGp1&#10;5s9qXZFFaYdVH9UMM74oeKou4Ve18QvzXDeVX6pK6A2ZBcM98QJY/IXAkyWAgetO5BTGQH4CskFI&#10;2kNEGCi1fEtxxgcq/E7RxqcrUp+uSnslfxW6h3aQCK7YIPkWXs7Pei7XJZdbDfEhRBqEwCubV/3h&#10;kzR0EolI0CvKTehUIh84GmPr1odf+u5GVmT8otI+qdSx5MCGqAY7iS6nuxNmNiZZUSqiABDGYkWv&#10;eByzaFor4HGyCp5aaTNFhtJyAR4FUxvtvOAx7oQllUmHBi+KzvOIViCTZiR6MBZKZm8QMAgYBAwC&#10;BgGDgEHAIGAQMAh8vxEY/Qt/7A9966c4ftOgkNgqIUP8BrcTsnJE3Yhr2bCw1hFTY4tqSprstk1q&#10;tkU02SQtPzX7GuJnNcRL8URNcsetk5aN8ruwlzB/bUJltKPjGY/dHsvn9vA4YVKSsNHjmOZxTvG4&#10;JtMaHDB0gi8oWA+9IjmA1adkF2xMjCR1g6Zjlhc3e03tHZENTnILTPPYaeIYMNZwC3/4dtYxH472&#10;Mwaj5m4y8shmXequIS7SmzDTkwDXQyKgzXAL+JGNK5nXVLdtUQ01++4MElLP6o1xT1lTzNDWr5p9&#10;C7mDVofFF5/Uf81HD7+9OfWWGsTNnpwDmN2f35X2+t7PUg7suqN8wgcl6j/w+12r5+5KX7Yju2Xw&#10;ppjvhTFrU3hAEYDwWs6qbad3E5Ugn+mIf3lwwsH2++3cSu7I6fQFRx8R+z5BCm815HSIiV887VEM&#10;UAl0mUKJ1KfMApQffkon9MjW0flA6j8y5nCoQ+o8EhSA2V38ImgXVG/JxS8uq/4OTPYSSSGn8STT&#10;OerHWTV8RA0fDnes2JadXfpxu+ogboHO5SGXiH9mHkCSQBL5Svmj8ly/qE9+ojJpaS4+CdxCgjIE&#10;NiYFkQ+KM8ZdNRBd6Ji2w4YrxSiuMm0GKxKE2Pwx/3MYkJ+ERfyxIJt8jL8pdxDZcUsNMNnu4f63&#10;P8vcff9S86Wjbb67QHVb+SYUxs08vekzdTWqOH3Vsaqs0q1EhdChfiVFA7ESHej8j5qhc29xbAg2&#10;dZ59ttb1o7rY39Tap7iTeVB5LOXx4DlxJ/BiPvqw/e1PpjXbERkovDir0UGaxBdq7HqlJMEpd8dD&#10;Q2PLof7JfM1mEDAIGAQMAgYBg4BBwCBgEDAI/DAQGP3znh/6yPopZlDJqCYcSqid/go+MqIOqpuL&#10;KmwLah3zG1Im18Zjc5zcmDhJaPK3tQJNbx+bm/xt5vJ//q3F60Uo+Me0gofiux1TvLo12KBg0g+E&#10;vTk+GsUAem5VgiAio8kmjWSDbl2YoNEhiR/dCfKrhzPt4gquFQCrZ0sTQBywGl/xCaHldGjJCPxq&#10;NYrfcUercUe6hb7NbOBMWKFtZoNtVhMm45Uz9zqmuh3zK1Mq277olJR+xMWT3I9kgJJJgDWEdOJT&#10;oM36QrFh5fB9mCw5BDSflWSACAVkBTyufM/npb5cnLF74FK3FXwfpsfQWTW46cKeI/52Quwtljga&#10;ZK9lB5z5SYeI34I8NTw9sH3RmSzdSSL4yWkw6i0glTeDL250Lt2egd08OEwsvGRi3NVcQ/w+LB6t&#10;AMt7T2igre++BPiHv/aFgIbj8F94uOHAnfN4QXAzbkHDIeH1rZmv5q46PHIP/o7fgpYChL/jY7B0&#10;c+YreR9cUUN1Fw9BydtV1xVfB1ID59ADCQREkQiN1hqYXZs5wZv+2yLnOeXD6cLqB5eMuyN99wLk&#10;jWRGlFn0pbQUfNa2nykTGjCgsx3iGoHPA6+NwK0bEg3j/0r1fkFdxXzH3JK0CwpdYJABE4PAONvV&#10;MCEJOtCA6gz9MbtckyqTppUkz8tLORSkrKSOgJDOwoNB/7AeDJklWF2NvMgI3IeqkSSunFec8myZ&#10;/f3Wsmk1zhnNzghPXGSTA51KPzCjz94//h5JQpIm/FgcU+viZuy2za+2nRpuY5wW4KwIwgUTlZXW&#10;0tAP4z9FMwuDgEHAIGAQMAgYBAwCBgGDgEEAiqE3SyPQqoBF8SCUsCbsunAAaJGYEcVKu+LkZ/CF&#10;+V7XTLdd+G+TAzYRge1Sxx1guNSGeKsye6JUatO8+LuzH9UKHh7VWOJ38QR4+HOtJ4zGblvawkP7&#10;qN1kko+N8sbB0EntiJU/yivW20nelRHizi3eAnyOIBDVpBPKkVmuMRGg6HBqc4KcgMLgjbW8EeRk&#10;7ZAgHgV4GnhEgpALcSSgc90shK3TrAqJxKGjP+g0Bc5ZjXb8CjgfbjitMSmmNm3pzrSrqg9f/TbV&#10;uy9w/SvJCghLZ7X5BzWGR0u8v/fOWT4XYq6fAzggvPi6Cr5T8PFLBZl71J1lOUltqodc/SPE5Gvd&#10;CJLeaWU1DPsDlMXQPFEUAcz9QbL8STACPFoCCHBZ0AKCcHB93yH5KjhE9kShuUHM5ZRXuOLvQJWy&#10;Bnbo4pfv5azxXD+NvsElnWrIuXlt3OdrKEwANRZvf2QCTY17VOjtnKy3P8sYEKkDi798elkNNPiv&#10;Ti9Mml2R+UbpR1xF0YGw1CuQoodv7lid3LwLbn5f5jiQWbHlvby1l1QPaRvh8lDyB9o9gNCGKfmJ&#10;v65OnFjpbFJ3bpOHgRINMs3QPnX/pdyk1za58GdAx2AupBi4q0YuqJ73tme7Tx/muLnvwgX1AJnC&#10;GifAojMwkqX166N3OShFcUP1czsGDZx4WnCM/wfvl76FqDFEQCTUbXl5SzLhGF2UmKT6gH77hkZA&#10;D22H0pP+oqP7runyB1wGvORX1MsqUgNXuVXr3NqkyHopghDZbI+oj+Vx4kH6xhP+8NP+146bbMhW&#10;0budPGk8b/NrHEt3Om6LR4QAzgIFRgtB8HzoFbb+OzF7g4BBwCBgEDAIGAQMAgYBg4BB4HuOgMUQ&#10;haSMGQflUHMxmRnH/AuHtG16BKNqVGX8c56k6Hpxy8deGeEVJgJ1haXCVdEKHg5A+CFoBaR6a9Jh&#10;C02STnCsCSuXKYt7dgJNDhrskkRuL5oAVQvj4GjRTXbJP++On+WxzXYn0mbVJ8S4E+d4bFaLqbfP&#10;r3PRFuj2Qn3SeJtf75xX57Da3DrHc/VO2jy3K8btnONxxTS48CggkAF9AycH3BUk172VYbLZPtFt&#10;n1GTtLgi67jqwRt/aW7qnOKUmVsS75AhMAS3xRruhw5DllMad7y1JftGoAc2ij+8MOKAKEI3VOjN&#10;bR++nOM6qx5wpmay2qOeKoqhIF4HuNN3q2GcAcj116+GsNEjOIggIGIEzUr1h3Ygxn7iWPhKnPzD&#10;pEbsuy6NXP2SkQC+TKSAEE8anvUqhERwfPAO1Ras8AkM7hfCXaVXD16TzIri52/pV1x7RwUgxVoN&#10;0BKG7oNKBx8drZ5ckfxEhT26kPH3MjxIOX4OFC+g5KKu/ziEVmD1nHOuiZyNhBicvN1q27au5dZ5&#10;cLirhiIrXE/WJMwudFTcPk5EhrwQjD8Yml2bMafYVdjeAl+WDAYMiMiFcOi6GnxjU4b32hnEimW5&#10;6W/vyEYBgL5rIo93BDUZ/a/WfLhoZxrga2FEvsLfgKEzfU2zRQPhLQSFThVqU4MHB66RFQHhBXBY&#10;oP7wyPXeDgQNhrf9QN2KbR+19N7G9YIeiB/BP4TcCFp+UGSMfLNqzZwaB+UO5WnUTi8kIP1ntAJK&#10;JDTZJ7tjo5odqGExdY7FNal7hi6yOkyA0gzMhcEj+zCdUb1J/uMwm0HAIGAQMAgYBAwCBgGDgEHA&#10;IPD9RoC/8PWG2VQsp/Kr5lxwEPmcY7FXQvjwlB74oHHnjEYX4fBigm8UiUAqso0VYrOEgu+4VvAN&#10;u+pf8SiwfA+sPRkJJOeb9igY1QeQRBrip3lWihTQYJdM8tqmj/9/FKqCZ6WQMq2fSKC31znXm/R8&#10;rfP31cmv1qS+Xp32amnykgL74gLHktKUZdWr0ho3Z+/b/uGRos1nqrdeqM+5UPfpmaoNX5Zntux0&#10;7t3yXt36ZSUZi3cl/X6na3Fhyh+K0xZXpr9UkbKg0jmv1oliQB0KtIKJ3nj8w6c04NIQG9GcMMlr&#10;n1bvnF+T9sGtxoOq5/mirCcrbVHV6Sf770BCT+HivsUxe5u9RT24ovyHr1+AHaMFwf1RAGTJQ5jg&#10;4ZvYuyHskn8PDQE+SF4CTN6EGLhOlM3Y5YzZGEdGPigwnWS2eiJz4js0O9aPE88M/gaQdOkQ5xTs&#10;4sKNwyr2zPapRXHPlNombo37SrINjFCjYfyxw2juUwF8CRhMQBcPbFV+e9HGP+VlXcW3AZ8Ese9j&#10;eR/B8g7rpz4gI5S4AOW/J+UCuaX/dOB6VJnr6VrHxCpbjbqCqwDDjiv6lLyOt9UgpRhJVHhZ9RJA&#10;gV6x8yus84PdKowQEZeTzXToHDIesyP+udKk1/KySYrYJ2qHDJ4pbPeferfp8/PKj0aBAAI7J3EB&#10;84StM4AranhvT+vx7nYSKoIh1J33iGuteXWrEQQEoKavYAjdA+8Oera8LPQLqOk+LxyD+bS5ZHlu&#10;1lGp+DAyFJIICPfJAyu2ra/runhU9S35PG3rITc1KRgS4UIICB0C2sAAowqr+yr4UnkamTGeccdO&#10;3cOrKtkvLY+Ubzz/f82X4JHPeaQRHHjxI2ttOBS9XJrSIcUbuTnrwSyBRpZX/qswm0HAIGAQMAgY&#10;BAwCBgGDgEHAIPCDQEBIkGzf1grEisrGTluKMW5eVN1vlGU/646f7NGhB54EtAKsjVNxb260fUso&#10;gJJ8N/MVfIMr/cNawehVVkJCXYwer2zsrVPccdPq8S6AQInPwByvfWGNc0GVfUFN0sK6lPlljt9V&#10;pDgPbtt5Z/8XgYunVPs11X1T9ZJFv031EyCAWRxnchq2Zhpu7TRoL4wVKkqDzGKCp3IBDZs47Zy6&#10;f1y113ef+PBs2Zuedc+XOJ8rd7zgTnuu1j7P45zttU+vi4tucEU3JM2sc86sdh5S/ufy0iaXuqLy&#10;bHeEmwdX7ts1rSyNMojzCtNvEmIvlm1I60hK/icHBtt00gJJYtAl6lA/Y7Pi9DmJRHbdKphzqiGi&#10;OuWJanvUTvsh1YsDwPId2ZHFzqgddmQE2OKYcZkrhofVIJEOxA744JX6QVrcvCai0v6j2rif17hm&#10;5biuS+i9xTW5LjgUojJCkKiEkx1XuS/f0P/50IOc/aV3lQ9ZgHHSLxEQb+1a93puVr8aHBCI/G9v&#10;XfPep2vb5XkFyYEtg0efrnY8WW2bVmRDyriqhucWZC6p3gChJmvBJ80lBC+QWnBDybaVm1aDM9wc&#10;f4b7Cn8DcjtI9QEKPtZ1nmKZCLgggAE+zvAZ4hHV63Bve21jOkgyEosvM2z0EKaZf/6LP27L3H3n&#10;q/skItDZIWDTTISwDkIVUA+IFEA34EMmq1m2vHdyLN4Bo34FiA9w/8uqe+PBqmuKIpK4fITwK0A0&#10;+GR/9Rk1dEr5l21Kr/hyH4oKFL1XhU6rB8sKMl2eTdeUjwiLvV2X51QkTW12kneUoBjiWUhnMbk2&#10;VsofPKID/N1PeMcj3CtEEmzmmU+a4o3n2SaMYoD11aEZhB+AhEgiRisACLMZBAwCBgGDgEHAIGAQ&#10;MAgYBH4YCIz+ef+oVsCf/jogWdSEcL/y57R6ny9PmrY/6VlP3CQP1nbhHQTXY163fAlG0wCOkxGL&#10;iY//+h05eFgf0MeWpvHNvQQdPNQk/YJ2+HeQHICCCOzFzOqNjdyNC0FipNs+1526sCbr+aLUFTvX&#10;bD1Wd9zfdkP13VO+TrFZD2Ggh9ZhVoZrY1mGluqMgrBI/M9x3ZdmRQFwALWk6cT+EsZO43wII3yz&#10;W5z2rW/hthBbERZuKl+r6q26fmBF2ZpXSlNwEX/JmzK7PgENB1rnfnDlnPJX3Tim7eD0MPy25/Op&#10;paloBS+Wr74N4dV27wHlW7lz3WvF66GzvcoH+451b5mdn+Q4UoyzAbTXqpWAW8L7ZZ88407+ZXXi&#10;vC12LPuIGG9sTlu1dxcHkGVhjDxKeOsHJN8gE7800pntzm/VHJw0BdfUcNKB4l/XJf8XdTSK09e1&#10;VGG117kW4eKS+ZAaBG9sy3o1NwueThoB7tgtzgYEESALSJ1E8ukB43u7PnwrNxtPA8L5j6i+2L07&#10;tx1twEuBW+NmsKPzxOSKtJ+XOZ4sd1Wq9tmFyS8e/zwi334udJ9VqLt24k+bV90X03/4WncX/Vue&#10;DOQBYBXgvTgM4MYPNwd8neRTXnVN8MNELqyryXvvswxkh2Gh6jhMMGEugssPXlIDm9v25w+e+fhU&#10;HZoDORcHVYDRvrV51Zeq/7oKXxniqZCHQUi+bCJAiCeHPkQwoCMAuaJ6L6seEjzynLDi+jSpB4Hg&#10;8EBQVT1hSYQoyR9Cql0FZuQ7nqpMiKpMSb5Us191/a48c3adEyErag/PagKJNXhJJWLI89i5DUnL&#10;SWTNzD0uXGUIKeLdpxEOs3yHi8dPgkf00PVyKz8jNZtBwCBgEDAIGAQMAgYBg4BBwCDww0DgUa2A&#10;efEhTYzEFvkLdCjfi0UOTNW4u1P4IHKPU5wKSNGPtdEtOflh0982UGor/Lc/fPS0f/Mnj6kVwI+Q&#10;EawSh7roIUneyGHonF3vmFtvX+hxza9IJChg/Ve1LereWXESED9zeBysX7NIbSzWXvYWCYWHcqDh&#10;1cz60adI4vpHV8X6EjY23uRobHWIGIcbQyGhkz7J1zeEaPCV6qruPfJOw5pFdUkxVQk4q18Wx3tI&#10;K3Rb/BaIQZiXmxKz3XFI3e9kLHIrWCcu/f0UOAiEUTaGjqm7c/NTJ1S6SMV/Q4odCH2mqCFG9vOq&#10;d9oue3SJq/bWSWgvEgEu/ThCkMafc3hkEECQNUjxh+DQpvyr6/Le2r7mnOqSCAJh3+qmCkLef7Vz&#10;xR8O5OxVnVBpawza2C7W+ZPqQVXfV96R1tdK1rV0tN6W3iRIf/fdk5XXDpC4gAAEhsoeOn9x8M47&#10;3pzndiTv7bgIf6ecAgrAV8o/d1vqzKKMt8+WPFWQMLE66ddVthmlSX/2XYHhIpswPAIThsISDwD1&#10;3tRY/Of2MwgFFra4L9AJZJ+TUWk0yKJ7gDCjJaiBgy5F1QYtFCDziG8ADgCD3punXsnNXLgrdcmO&#10;NEpPInEAQkt/2xvb1u4ZaD+vhlZuXp+Rn8NycF+pXwn4uiiErK+WDJgCl/wuz/lu9Ufdejx8JRue&#10;CLLW+uHRzwDeCIgV9IP8MqEi8cfuuCer7ZMrXbNrUmfVuGaSaRPfHvfX2TWneBKkIMJjvm5US5zZ&#10;JIID7zvlTnj3p+9zzK63v1zuOqfuMkH9QMozZE1Bj9XsDAIGAYOAQcAgYBAwCBgEDAIGge89AqNM&#10;RJMWi5CMTklYDKZUSCKkach958i8ShuFDyzuDOMQU7vOZygHmoCMm+YtPgK/xjn/cbnJ//XzH9IK&#10;xgfMAVQIyynu1pPrVkY22sTvuj6WwUzBeaDRJuUOvbIno2OMN2leTRLBBe9UrK69efiuGsBzoEcS&#10;6csefwBc1uHvgp3VrJ9jT4pQKt2sL8fwH/v62z/HOhnrDW4olFyfZnFY6y7cjpXCJA3D7RFxQMof&#10;fH644uWK1KPqFnZzPifk/7S6Tak+7NoY3zlZRABxf0fZQElQ/VLoIMy3p1TPwuJVz1a5Igvt8HTu&#10;hre5dTtM7cQyIA7A+nE2IO4Ap/ebcsdR3wPuu7Lmk1mlqdMKnEdV70XVT2YA7OO6iIKk+/MFSeM/&#10;dE51x5SnzyvAQI8Xgp6ExowTkAuo2kAhg99UOhYWpu5WHWWBVtupiogiW0S1c/n5/Mnb7HmXDuMU&#10;8UAFPqra8Ye8jMU70o92taHS0Bk5DZgCRnnY+nnliyhOfKrKPrE8KeOq96LqJdAePw1gpEIi1Ju4&#10;AM58c3vWa5uSWTtAxMYPFLgoNNw9/cddmZ8eq4IRU5aRqIT1Z2pRJ0ASbwHQILMfyEg4gbwmGP2H&#10;QCY177N21d+mfGeUb0l+JrqKR90EJfChruL7G7M+Kt6O5ALychVUW+NCRgJWEB+P08rXononVdqX&#10;fbGRPI1EPnCCLD5LHhQvEDmWf2Q7DFGiEU2D4pWTqu3/Xff+06WxSbeqn29Om+Vx8OrpJrlGp1v1&#10;Ox5TJbDexGiPgxeZF4QMn1aST47peYHHFdf4EU4dMq7xhBN/72nWj63ZGQQMAgYBg4BBwCBgEDAI&#10;GAQMAt8DBMb+urcIiURSayYCN5FvyG8OgWpV3cuK0p7zuqxSgJAISx+QwgfU6XtIKLCUBNiEnPC9&#10;0goYsxhPPfFkIWCCHCMR4LlNOYMpnpUzdydBmubUuxZUJ+Nf8fGFalgnBBnmaIVsj0KlbdBgOAaj&#10;8LrRbQxXzfVG5QIgHsN/7LRv/xxdF70ocgy3tbQCLhS6OrpeEE6hyaO8km7D4mwAe32xyvVGeaY2&#10;iA+/tT3t3dxMsQUL05WToKL0hmjwIEwVPBk9dJWMAe0q+MkJL/kP8zuOMkfuS459aeEgjwRjhNbS&#10;A4dn1cAfP0tL8+S2qgGKGN5XQUoPzCqyP1GZ8ER5wjLPJ+/mrutWYUgvORL9JDSQXH/cVOoCeFT7&#10;G/UbO0RXAQduIWIBNxsKqfPh/oiypJ/UJ75QlLKiJW9uYVZkSebTZbanqm2/rXLN2JlcdfnLHu3n&#10;gCH+svKRyUH7TqBrDeNBwfR0Zn5KNgzm9x+fkW+L2eI8pQbOqs7Yjek9AZ+Vt39wRAoxdKvgVakz&#10;KLkT0Xm6VAgV4qLyvbYza2Fx6kF1j0APRIB5ec5ppU73+YOY+wU+vTKStjGMLwN1GXFRwPcghISC&#10;aEPGg+QjxdGlqT+vTpxeYENvYTlwSMA7AgWAdATc1FIMuJzzmTVeIuC6oGrt1NKUn5S8PzE/nlqN&#10;fOQLE4IhmSA4FszFcwP3jOHOsL9bcioGc496Z1amPOt1TSiNL1U3oxqkKAZvn7yAuoymjqYRxcB6&#10;VS0R4B/cI47RD9eOh+RYr3+0O/7lmpSbqp//H8CQ8cvqyRDNZhAwCBgEDAIGAYOAQcAgYBAwCPwQ&#10;EOCPfIuDCA/RTbO2sd9CMJrhE6pzYU06efOmeFfgSyDuBLo2orUf1woQCr6hFTRom+Y/Zc38B4nM&#10;v/Y08R/wJsxsdkhgRUOiBFa44ymCQC3CqLr4BbXJfyxNa+w6Qz0IgtkhelbOAV+IVPYCnRjehdBB&#10;mYTzWjCC7Si8o+jq3zWp53PJBfdo+yuPlfQjpEz6/8uXQST1vaVP4tzDUtDQfmLn0oK0K6oDT4PD&#10;3ZdLj+/uQwaC6erx0SfKAEEEdZcPoyfgZs+1fDsYUL0hSLT4GGBphweGlZ8m96VzboNTgQp1+X0k&#10;ASCx4awi28IddqIDqFnwYnH6tDLHxEr79KqkF0rSX96UhIDQrVCcfOdVH4JDr45NOK/8Z1UfIQzc&#10;FDM9ssZ91U8iRH59oMJxOzfElCY/VRa3InfdOdW34bCnuOPswqK0RSVpRTcPMmA0k6FhSQgIQ8fQ&#10;TxMhQpSKB22qD/bKOCmpgAMDVn50Cej5AxU80nt9xaZVl+7fAMZAmEoESD1UbKRJFEaf6m+5++Vr&#10;udknRVXwf3Ss5oC6f1R1X1NDa/eXTyqz/9Jrf2Vb6iXJskgyw/BIQLsxaKbMSGg8CqAHOmRaSD9R&#10;PqPE9V+e+Kfz46ioiBSDPwPk+pLqq+06VX37BG4GIhdo+i+oAu1I6OfVtl9W2Z6uSYrOc+DwgNvA&#10;TTVccuYQ2AILI2biTP+NnNStB+qu6xMQIl7YnhJR6Hyyyhlz/JPJDeIGMErtm2OnNcXJW9kg2Uep&#10;3fnYr4xXtAL91sdxLT2zFyWwMW5Bnf3jI6VoNcyCuYtaxWNiNoOAQcAgYBAwCBgEDAIGAYOAQeAH&#10;gYCwPmuTP/P5Z/Fc4TvDI0I9Cdl+sSA5utY1u8kpKoH2JRjXCsYtlZqejGoFFh/hK057bG7y/0hb&#10;QCWQJI2kgMOjwJtAGcQoT8LsBtvsOtsib8rvqpLLeo6SDQDTMFZgi9nhvQ8B5Fd/ENKogZSdsD5L&#10;KIBA8cHYZ9Y3j+ytK8b3HPyFzaJg1n5cKBg/T+5IGxmRCHhpmsPySSA0clh1vVmY/X7BKoov3JUo&#10;+5H+UGhUo9D+7disT/W1v5+7evsJN6UZhO5ZvNfa0510zk2JRBix3AmYMj75kPrrww+i8l356sIH&#10;7Z6Nl+sJtD/W306SgX2qM/nLknrVSlFFmDU3xej/+tbMxblpAalvOLC0+IM5BenzP7cRiYDVniwK&#10;DC+j7NOPvHkkEyCo4WjfzTj3phbVRWKBm2qEWoSkIDivenRhAsz4oTDJDyDmOtgfH3gGGRIXieE3&#10;Kj94e3tWX0ieXUISyg54L3ffxPYNWMgCsO92HaChwwqIC/DhNSHfsmIiYvg2HyheujXluPKR1cG5&#10;ZxfJKl8oTD+nfDtaWyZVOH9SvXLRViczgvVza4Cx1pfyjnK9pD6gk0CXGgTqE6p3YWHmjzwJEytc&#10;V9QgrJ9CEjw/iWUfLd+Z/tqWDAITJGeCIhnjSNtI78VAJ4kTf1IV/0SFfUZxygEt7zC2q6G+uC0f&#10;puRvBgpfSAI0rirf69vSSk7vx/2DQpZMEzWDmhQTyhxPeBzPeBMiGhKmUOgToUBrBULwtZPPP6EV&#10;SOkErm2Mo8k7rispWNLBnLqE5ZUZl1Vfl/ip6Mfkm3k2xh9Qc2AQMAgYBAwCBgGDgEHAIGAQMAh8&#10;XxGwGOEoKxTiBEfE4gmluqw6X6zNmO5xkg4d+mypBGJY1O1bUoBldhz/cFxJGP/ku3VgxXHr/bgv&#10;AXOc2WCPrk/Aj4IaiMurVsfXbSAGH7s8eRtwnocpUyMPaqSZorBFiBJ7zde/sf4Co/XV6McWyhb1&#10;pgdp9GYJDpqaWyKD7Me6sw7kdvp8WZrxL/Ul3J0Ppaswrg3Q5/G7chAmSf5wwfm9S0vT6ofPQmB9&#10;YkPX5QvpjxOCYgrHSn7k/pXfb02uUletEWMxl9B46QDbfZAMADIDfT5V/6DbmXXbmu+cw1UAAkta&#10;AF3tcUCHz8N8cbYP31cj2NbxYYAjM0Ls/pVnW9Y0ljC1NjUwpcj106pEiilMrXAm7NlOdgJKKryy&#10;0bk0L/2U6sVQ3i09SMOqfir8oN5/9YzUlegfwnmACAA9NUYHAlQYFPzFoi0QZXxR9E5ONtNknHDw&#10;hE+z4z9bi2MDlFxUHaHnSARDN5TvnHpA2YKzqgfODiUfDAXwrECLwG9EZxvoh+k/W+YiIoA+Caxw&#10;flm20Lv+vHpAIUtLfJA4feDmVdFgoroQCpFY++mb21IvqAdXJF3kyG/2r/vVrgQcKshlgQMDcsE5&#10;362P3UU3hwYYEivXEx7aP9yGKDGjIvnZ8sTfltpf3Z+z23cV9Ig1IMSBS6533qNzPApo5I2k7OYN&#10;1dMt1THk2WNBe8OD15Xvlf0bJtTGQecRvnAnmN4UO6MpVmg+ZJ9QAt0e9wXEJ4FLLIVwSoONxq9o&#10;BdM8K+Y1O+eWJ9QPnAE3hiEbOJjNIGAQMAgYBAwCBgGDgEHAIGAQ+GEgoP+8H7Uea7Y1+he/TmiP&#10;g/EHh4rmVDoorR4Jg250/EWJwCIg33Vl4FGPhYe0AgZP0MGoL4HXPtudGOOxRdXEFpxuxoMdt3lC&#10;+UEG7oxR+2suDz1ns8ypmjDKQzHGmGC0wre/3vjCakLtrfaIVsAl1vXjJ3PAyeN7/S3jCImYA08U&#10;pjz2rVRA1HKBrnsvMgT+4YS9Ly5wLC5yaad3nPb1xpKjLNBDUKaDvXtZTmbu7aMyYjoXGs7X0nRW&#10;Q2G1MnORj+DvQ2/mpK/cslpiAcIhKioSjM9ESHU4NCQXW+PlEt2VFQswck37BiBo3FJD0eVpv6ix&#10;T6hzRpUn/bFw9UUF1cVzoG/xtpTyuyeJF7ASD3L7Jt/V3+dmzCvNWlb70W3lg+wzZSZO5gTSLsDZ&#10;GU9PkLuz8WkQCzt1E5gjXgQY3G+M9JOlkIZqQdAEPhNUXTzU3/pqQfaiwizo/6s7s94uWIfdH1GC&#10;lrzj490XJF8lKRkXF2cjFGDi39t3CVWElINzitLf3pzargYIPBlFSebNGoRDwyQrCH+punDCWZif&#10;dFL1MpKchqof17im1GYtL8xGTkFo4lHRERNh2HWQkA60AhVw7NsxpdL14+oV/9kYN6PQtV/kCFQd&#10;uhatgKuQC3qDAeSCbhWsOtzsyMlCuUKEQQ/Rzi2MZvia6lxQ6Yxuds1o1MUOJFYobhaNcCFLJfin&#10;Eo0SyyBagVe0wYe1gsiGWF6WOR7ni/lkv/TrrB2sgH44rQfM7A0CBgGDgEHAIGAQMAgYBAwCBoHv&#10;NwJiFcUpXfzShfZYHFZYDM7q19XQK4XpL3iTMbtH1MVN847WXLMiDqw9Lso0SaTG/iFng9FvH2Xo&#10;34VPHlIJyNtGY+QSg0BMtzfR8iiYWZv47oUtsNEB4Z4QNyHOGqJwOCAEGto7uvL81E0S68vR+F6O&#10;YMw0vhlv/Gqd/41zH77OOparZYO5605kDwmWNeIEgu2174fWCuiQL/VlpBUYgeCLAsCZfNuthk+q&#10;tneKMtbtKbohsQMSIy9jElrPCSP+wBB5CnBu76Z76Kl8Cf0n/F+4KhZ7Zs496Qr2jcMApQR0GQUK&#10;CA7gVwATp84CsSpcDp+ViYpnvWRCxKMAt3ys7RtPuF/a5DpJjIMKI0AdVN1vNm4+pNpbVV+HJH8Q&#10;izls+t3PM08O3SRxn54PUwr/zvPhzKrMX5clTshPIDmh5/rptMo8ohKIAmBpkDguDd2/q4JdJDNk&#10;OaSGgtRM1MsjAgLjgMyTuKBbcgnK1LrVyPKaDRPLXE9XOH5TYbcVbWwcaZ2a75hflYXrgn3LBynb&#10;PyEIgvwAyzanLM3LaAnd6BT3iYH8wIVnSpKWf5JiaRFgFJDiBfqREK2NnocIT1hWvX5WScaGjhYi&#10;JtbWbPlRTcJTla6Xi1bdkBKKqCmsC5fqtZJVQNAY8Q5emV6c9LP6xP/ZlLihc98h1YN4AqpaCfF3&#10;UiNypOuWFI4M4hmyrnxL/KZsVmFAAkLYmO/wbdX3elHy3BpdsKPRLu+p9iWIcTtoUusTlwAdlWDJ&#10;eo+xxz+BF4RSCF4HmRAsNwNelqm6Psh0d8KS+oxrqhsXiIGAJLswm0HAIGAQMAgYBAwCBgGDgEHA&#10;IPADQUAzLLHVynz4Wx/uI5SKHfStqePCkrLM593OmY0J0xvJbeiwFAAog9Xk1wYRCiytwIpQsJiI&#10;dcJjsJJ/p4bwl7QC7KSkKUArwKOAFl0dX69uCBSab0I5yYanwYGTapYmdFgfCOkTQq0pI7+MN7mW&#10;M2DZFm/V1FWOOVNO/nuNa8cbndA0/YWCyxejWoFQfraHRqW9AoZJOEE2wjAVAOGSPc6qD17Pzbqk&#10;U+TJWuse/JJzj4R5WnywVl6GhAcBEeikBZC0jdI5/8j2r4g+6HdtWd/aeZcRDMs5I23Kv3JzdtzG&#10;zHsq0CG5EIGBWQ7BgrmIWx9uv7D1qz2vV3+8aEfyIdXFYDGsHw53rCz5uPbYXglwkBvKLbjsthok&#10;BIBuxYlBlIrAx+rUhErnT+vscw5uPICbfU72H7avOSezgPtDn/2xn2e/v2ktt5a1ABN9X2ak3T/0&#10;NMPiI3E77Gs+fQT54p4aSjhf9bMa+39XJ0w8vJbxH1U9kV+snVDn2hduv6UCsHK0CFwmzoXvnVOd&#10;qAQBud3AvLKMpyqTr4rfQpBKgdjyNTg61wGgiSIxcnjoxos7MyKKUiMLU8+onvPq5v+oWvFEuW37&#10;g+OID/3jOo9ETICUTB2/gtOqf/mBrf+rKv4/vHHzi1yLCzPf2b7+aMdN8j0iL1xXfSu2rnUV5FxX&#10;I7g0sAQ31NA9HZugV56aCP7aWweWlLnme12U9ZzaaJ/a4CRoKNrtpHJHTL1LaD4vbHPslN3vP+77&#10;iHMCWgE98O5bWoGlB0Y2JfDu09sLVa4P3FtHa0/ItMxmEDAIGAQMAgYBg4BBwCBgEDAI/BAQEM5q&#10;2cdxLdBsNCSMRkgx4eFU3Itstk/0UEDQhWvBTE/C43KN7935kY02GsOmfuLkupUkDLSW+Wsvgn//&#10;sgt/F75Oe9xN6CiXBbD0Dy0vdbxYsKJd9WFnl+lotUEoPSdBreWnfgi0xRw/CuH8+AZY8QwQ/1AQ&#10;4/grn696Ze+nTeoONn2uweq9o7nig8odeAsIx4esi8ggoN1XI7tGzjxd6/hJbfzUsiQyJ3A+NyB7&#10;4aQSJ/kKplek1AYuYyuXy4T7U6qAJhEEOAnAxflwL3UVd67+rKGid0yxwf3g6MjNJfmZp5Tvjgqc&#10;a2vt8QfEMUbuHfYMXCQLASdbQgo3DIrDw8B7FRuW5q8+F+q1bV1P4cjjwRsHr50jMKFVDbao+5R3&#10;pBpj2tE8rQzInehNe5LQpQRpID1wJMNHw5BlEGUG+YihoocwTn7tU8PNg1ejSlJ+7E5EiGhRPRRz&#10;1GeOotonYosfDIkKQYijTxo9MOWVRR9Gl7ieqU76dV3ClDLn8tw1qB9yn5CUYtx79JAvMMwArEkF&#10;RMPhDeXSwfuSGKFjXql9utv1TEPis40J0XttMzyxMyD4DbaJjbaJDULzLU8D3AMe+33UXkNcjhgY&#10;0xAX00jPUlhhcoNjksfBmxLjTZxfmXBW3afyJsho/USAYvDSeMr4Maoh8ANcxT9HpsZmtAULB7M3&#10;CBgEDAIGAYOAQcAgYBAwCHz3EBD6w6aN0lg7YYswSBgMbKlNdS2osmM9JE45wh0f1WDH7P7YXOPf&#10;6S3wL7qXpRWQIA654PuuFUhov15fnxqs6Wx5ozI951gl9JxCBlBdSl3I+iMOBKG6JPAnrEDi7rX3&#10;+8g1//17YazqPBeQQLGC4zxwSQ0uyk1Znp+FWR+KzFV40WPl7xZneIQVGgxYHis+/FPT5onljqfq&#10;XBE77TjViw9+OMTdY0rSSBs4vzSj7PZx4hqEVEpUPp4JQ2sLtgyISiCPIgUmLqvBT3eXc1/yEjBg&#10;BtOjhrbtq/xT7uqTquuK8iNB9EruAivxglq+Y9UaT4EIC/Qo48apYBgD/Vnlq+u9yMnc/Ys752Hr&#10;XWoYsk0PL+1Im1CT9FRFYmUfqRL8fobDO6CUXyIpkAZISSGzYpAjhDXwA7cMeVOCR29fuaZ8xF+g&#10;EjBaYj3OqP6Xmzb8V/nKn9Xaonc5tt76M94X8n7pGZI7Ym/rqfe2Zx/z3eBYHEtAXoIXAuRDqBg4&#10;/3xJelSxc3Wr50vlw7cBFYI7cUvOsdaRoZFAksHfUYND8m2wTXXE1a1dUJMy3etCGXi2MY5MArMa&#10;pLApby6eAJB6LRRIVMI/oRUgOOgLv9YKqCKKVhDR6IwgDUKTfZY7fpE3qfRBC9MfyzD5N7QC8GQS&#10;oiTIg6f/7xF8zGYQMAgYBAwCBgGDgEHAIGAQMAh8xxDQ4oD+o52/4oW78Oe7JFX73+ydh3cUV7bu&#10;/5i33nrrrvXu3OSJvjM2QYBARBtsbMPYMAYb2zgBSt2tVkaAsQcHchIo59jKgDFgskkiCBACCYRy&#10;anVLHc777VMtWZ4Zv2cY+z4897TL1dXdFU59VcXS9+1v792uBrefKX6+WEoQoA+E19mpbYjD+b+D&#10;VjDxHH9qrUCTSKGSGvxv5/qL0Gx8HWu1iT/9P5ehmd4gpJea+aPUBowu2vJqzvqvVHujetijaMEn&#10;dBpejD7QqLre3Jf8wbGDJQPX8LpT3H7FXueKXQ56I8pRNK3DZkBwvGm0U5e+1zqD/gknAYFyxIFu&#10;NSppD6w8It39LqmheRlxswoSF6Yn8qucZ1B1BT20I3zhYPLK3Sm0PBAuLTvnrhupazpDdcFLLU2W&#10;VsAcuo7AwDrcqBQzRABgAdEA6YBSjS/mJS/McFILUe9C9pJ+42izGunTDQrYLQ0dOCZ9DNEESB9A&#10;CkAGYageHerHMtGo3IsOJP262PFMUVzO7aMUsRRiLsUS2ZDAP+gISLxjMBCea12MIK6J0SUZqYuy&#10;kxvVEKkTWBQQNE6rrmrVHtvu+l1p7O9KYn5TFIV+gp1iFGFGijn4r3naVx1cf0X1C7OGMvtGyZng&#10;HJEO0BywTLQqL+P/UrWvOJBK4oP4BwTMUJiet3Y1urR8S8ReRzc/eFT56IVlJcnzKxOmuGKn1sVO&#10;pZhhffQ83diUJxemP0b2H91RoB98ZAH2QA8FqpGw2zl0TqyLJKOBNIewCvnHgZyd+RWxKwoT29QA&#10;14XTtF4WTt/m2si3/BrSCkKfvl3d2sjMDQIGAYOAQcAgYBAwCBgEDAIGgScFAaKW/FUvf8XLm7VE&#10;mbtRWrAty0p4vsI+0xVF9oGE2qmZpjumTaTS/9jLnPVPrRVoUizYT5ysK/GjzIlHcwgK6UNUMQA0&#10;q+El2evnZTqW5SWe9t0e1gUNWAHmS1+/pQedvy2Nw0XvajtPKYBD3uvfqAdoBZQKHFBeFmDEkHS3&#10;GpWgNjcOg+bOwRnvZ0cq7+zRYw9uua17KYDlwJ9Ysudr1V2qmk+o/quqj2aLw1JmkGF4mpSbBhPU&#10;G7RqPqAHsE9Yf2twSLdZFJ+AMGQrth+wzOx+P90M9E2qWbNvfm7CjPRIhqq/F9PCNeXecbziQv/9&#10;bgpQspFu9IB1ofjOudX7aZ7opVIlIwQWBAGwoQPCrsb6iJyk6TuiiddrRUIQwyAhWgHnIukFMgoq&#10;OrapoWbluy9Dlc4RWYMXZmc6HEfSY3I+peBh8fVTr2SuD89yrL1VOLnIManM8VT2h6g07I09MBic&#10;GEUXDq/Ym3LCdw+tQGdqcAA5HOMRKKXVBMpGoLD17KqMtCb1YDCUxSBIyzoBrpT/5ZKPIw7Et0gb&#10;CDW/wPZ8ZcKs6jgSDabWREccss10fbigTrociso3VnfUUvwe42kNaQW6cqlIECQgWFpBlS2ixkmJ&#10;j4iqdbQWfaUw7obq5gYTxORcZM55iXdi/JvQklxVa4XQmtZHMzcIGAQMAgYBg4BBwCBgEDAIGASe&#10;JAQschT6k56/3QNETgPUW6vzXl9cEj+/0oFWMLc+dpprjZWM8Bh042e0iUgi301k+Km1AnjT+DR2&#10;X4zzq7+5MLbWD3yXugSwemlJQH9DmOZX/raXC1OnFUa/UpJM6z24HCZ76vLdVENLd9t/4YqeVBQb&#10;X72rW/IRRqDt/IfOcNh/452yzWUdF2gsSPA9xKMlWs7/BIvxG/je2pm2YksyBFb4dTDY1HVvzZ5N&#10;O65UUzww8XLBnDJnWGlMdfu5O6q/S3k4IjuHgzMwryQyjJBcQDQfCk9ihIBizVlgCFJSg0kGqw8Z&#10;ZNz0BWDPZ1Rfh5gTQlhh5l+1K+m1jJQT6gHD1hvRu2H4rZItL2Yk35DCgJQH9IGDrklAYUBOh9qP&#10;JP5jABCXBVQWmUKnHcjpWTvuUb6cvisR+anTqlNfKaUNwRAFD++pwT8fz3NU7VyZnkK3xEV7nJOL&#10;4n9dbJ9cmvD6sV1oMg2qLXR1qdIovouRZtV/U3nBcEAjz93F+WlpYsy3QN9JRRWIQJsavafclY1H&#10;aXNAIoOYExiLzlnAjKHFluG4gh1hlfbpVaQD2LSUFxlRT33OSPj7d7QCqzuJVc/zu7f3X9ztf/2R&#10;p158BVorkPaLNVFhdVEiIFTZZlc7+DivQVKTFpXGbb9Ydg93iXU366shWoEg+J3XX3/znZ/NB4OA&#10;QcAgYBAwCBgEDAIGAYOAQeDJQEBzI7FYa1Ylf+KzCG9ac3grRdTpzD6rNnZWXbSV/jyt+h85BwGh&#10;wJosxkS9AhZ+9lqBjq2jBvDiEpPaf0cNb75QGlYYu+zwx2Ql6BQEYettanjb8aJnCmPm5TjIUOhV&#10;HowB5BHcD7ipFjgn3z6jyLY4K/mqGkZhGKWiADeLBMExAwzfFgo8fFl8/iPDQbmF0BnQBOgmcEu5&#10;r6mhFzOckytsvyj/4J301CMPLg1KygKdC1AwWPLf7nuYlP45A2ArXf2A3H8aBEDkhbwzkSxAfQDN&#10;l+m/IN6GdhX84oQL+v/CPuc9KRVICULpnvBQeS4H2ldmpf356yLKCOh+CmRGePN6LrxwMKnq4aV1&#10;+z5e/kVC+e0zqARE+y2mPmK1xeRo+A0kWSCIA6FdDeEE8MgY0SV80zId/1wU87/pHFpgb1U9AUln&#10;4Ny9N9XAJdV/QQ18UL97Upb92Yqkp0ucm7q+uiEpD1qsEN+9GvAFm1Tve+kb3v40idINIrYwZkwV&#10;2uRALUedoeEX7HREflAFbgV77Xs3H6zIRdZARRHqLRshJnBcT2HH6eXFG56toT2BfUa9I6LBwXMa&#10;Vv7e3IYYeWAtTWC8RgFCQV2kNDV4dK1ANgk1OhGtYLquhDALoYB/HKojw6vWhFV++LwrbnlO0hXV&#10;Z10v5pzXmFZgyTjy752+mE/GP3xmFAYBg4BBwCBgEDAIGAQMAgYBg8D/FQFNxuRveAzZwkMkGVw1&#10;q8GFufbwqpiZtXaYwlTXmlkNEnC3Pj4q3fgZrT9RK7CG/V+jFXz/JbJ41sT596/7N3+xNrUUgxHy&#10;/aWMQIsagWYuyY+/KeXrh0kx4PveADw9eEl1NKs+rxTWo2HByFtZHy/IS5xemfTvhVHPlCfOy046&#10;o3p7tbYkboVAgPaFG8+Wh+fFk7lwTvV2SMlEGOOIo2pvvbp7Rw2167L/sWW75uYmTi52/rkovVs7&#10;CjgiL+hkT2Dks6LMdTs23VCeqKqdx1UP09tlW/50MJVyB0LdJdcB1QKNgl6Bw/B3uPZJ1RuelfSb&#10;YufUoqRtp10IC1q84O6VfgoP/IPIDuN8nG4Et9SQs2j7DdWTXLT7ndxPVuyhGgBuBAi63PusjDkB&#10;ak8RADIjbirPuw3bPzy8g36FGADII7ivRiLyHE+VrptVnPj5ncO9DBwuHJQ6A9oqMHBdDV9TXld3&#10;48He878ptD9fv+UOZQhFJOAUJdGifcT9p4Mpq0s/Pf6wSQwPTKILaPosCRHi/ZAB8yYlHLA9SKnJ&#10;b9pvUmiCAcj6KAX6cR1S3huqY0lRwrwKx7M10r00os42rfyD2bXRcw7ZplWvC6+PsfwAWAJkwgZQ&#10;S7XDSDIIHvlhRGQYq3uA/kBTVEuFCK9xTK+MiqiPmXfEHl4fNbsi6sUC5xGaXnK/cVpjWoGcvDV4&#10;+cH6Rb7SL+vWHPtk3g0CBgGDgEHAIGAQMAgYBAwCBoEnCoFxwoJYIMv+7sDwmdHW50scMxvs02qi&#10;p9VEkgQtQXZXNPXNHplrPGIc84naP9LB/y+tQGikcCuLT02cP+LdY20q9C1EzdAFaBNwQw28mZm0&#10;OifxjuqDfUtDQKH+xKyJX0veASn5WAWez0x8usT2H6Uxs2o2h2XELyqg+wA0XAfE9fAuKM+C9MRf&#10;lTr+UOjYf7GO+gP4BO4r90sHEldWfHpTueHgiANtypt971xWz+U+KUtIzb6AztCnJ6OPvT0QXcJf&#10;33H9T5lp0Wcy6R44N8exNCMJ8QGqjSOiRw23qqGzwy1rtq2/3tlKlP/D6p1Tc53/Ueb8fV58fXcT&#10;nJ0MAs6Sigc4EyDbnAW5EpRZoB6jli9o1jDSKx0EPN+oXooz9AofRxuTkonoAx/s2hiX+cUt5aGX&#10;wXuHd/++0DatxPlBweZO5eaMsCsUDn0zN9eGzkASAYezGDB7IMTvzNyyes/GK2oAHwWbh+UlvFD1&#10;CctuXeSBbAsGgxwRV7PnvOpjGNZlhfcjGsjIdQieddAKwB8FIxj0oh+g2KCBoGB0ibri8wbZEBtG&#10;8J7qfSM3/nlXHD6f6fU2unXMq4uhRgFaAUIBOQIULqB3ybfT36EVYCjikUSOYG/jWgEpCZQ5RTkM&#10;r4mcUb1WHAuuqIWuxDe+/AxA5QbVDg2EArmXxrQCBo+6wtxaQa+pV7a+MXODgEHAIGAQMAgYBAwC&#10;BgGDgEHgyUUA3uSH3K08kEzIcio1z8VvHDWDoKSEFGPnVP330gpgST+WVqAz7kMXfuKycClNoOBQ&#10;EycS8IVbfffLEM96/PtHW9jF0k9A3HcpcP/V8qSlxYntisaIUtGAIL5mrNI+gHA2TP/FrASaHkYU&#10;Jl1WI43KszA9oXK0CQLLWFmdzPpm5V6WngStnlUQ39B6kXaHtEIgzeGLy5UnVHfx8NU3diWRp+BR&#10;PgSKThWQHgRY/8UqwAtDA/wdJo5iEMDVcDdICcSBxTkbXjy4/uwAjQVJIpA0h7236xYfdJxVnWu3&#10;bmp++BBrRMndMy9lp1BA4IWsDdgMGMxwQA371dau48nHsilmiCxAx4G0r7IppADCerSj9E+EgNMt&#10;kcGwPjjgo+EbshhW79n07oFNLn9TeL6DLgb/Vmn/zxLnkn3xZEaQraBZPzkFw7RUIEOBXg8ivYCa&#10;T/Z87uHNDws+K3E3br9QTj7CK/tTPrrouqz6V+5w2HK+QDRALuAo6BghMwNVF4KShnFptOO28jAY&#10;rwDCHn3X1RCtELSRIIhkANTYFZbvSt12rPSBGuXE6bawpubPz5VLvgz9CCz+Pq86hollLAR8SatE&#10;qD2tEi25gG8g+7B+eik+qhY3UStgWw6BUMAkVRORAXVqA50RKH86u9I+t8Kh0yUCIj2FchC4ja1E&#10;D7niAA5c+iXQ6yn02bwZBAwCBgGDgEHAIGAQMAgYBAwCTxYCoT/YLVOBlLgn/3p54Xr+8idACQsQ&#10;OjCmFfx38xX8iFrB9170cc40tgClwuLB/G9O37uf7/kBambtR/8e0grkq6B6oIZn5qybXxWXcmgf&#10;Rf4hvjQZ0CUHiW4TlPdDcjefLHg+JzFv8MpD4fJqxa7k9MYGbaGXfSBoEFW/pjojD+/94nod/gHU&#10;gw7aH+TuXJO+6YLqLOr6ZuX2+H4JhutCADjyYYt6GvYTK/dQ+qC2q7Gw5awmwtx+vi41el4NfXqi&#10;kpHAyHn1Kl/2gxOvHEjA5wBTZpwchZ4FhW2n0horz6ghhorJHx59sfVeeF7c4vQE9Afi9Sv2JRU+&#10;PMshOHcqNmhmysEDAi9oQ87F8i85C23K26Q8FV2XjqgHMwsdvy2Keao4Zkp+fFlfI9IZo5L6DLIX&#10;ax+E/sWrYH2kBwPrUJNhyTbbO7uTW5SnWQpFeq+pgXez0/afrWtRgzxWuBfwBiDRIH0wYBpP3FOj&#10;b2RsXJ21uVvrNIJK0Lt8X1JU5icckd3zf7vyHVY9czLi4+szmpW3RQ2X3Dv9XIGY/5+tXBtWbyMp&#10;gEmqDupaImgCCAVMCAUzqu0kICAX/P1agWQx6B4o36cVoCiSsjSr0n5rqA08GbmYJOQ2BjI+SfcK&#10;bhijFYCDeRkEDAIGAYOAQcAgYBAwCBgEfhYIhKoakgpN6Thpq+ct77uwqDgh3GUTR4HUQyPTWXwF&#10;1vSoccmf+/o/oq8AO8FER0HoI6x1TCWYeMOEfp341WMt69C3ZrWyuebL+nAjPjIFPAtKbWHVUa9U&#10;JBa0n+ySNgTqrhpw3Tj+QA31SADdf22gfdWeFGrW9So1MEpcG2aNw197HqRln98jq2HvJ00gABPE&#10;8E+Un+z+jsBQb9CqVUgoX5prCFfkLhPOLovs57Ya3N12hAoAYbn2d4o/bdGOfXYOleZAEo8OQLGF&#10;y7N/JsYD7WTyBIVxtyrPWdWHq5/1SUCAsK/dmfbqvkSqDdDb0epRSEcPdAov8oBuoCDD0EKB7Ejj&#10;wC8II0T8byt34c2TtFy8rAaWZabOy4h7KSOZEH+fGA9CJJdhi+gh6RriCugKSImDdj09lLYRFGP0&#10;DwYZp2R5PFSDpE5wItokQNFCSY64qfq+8rZcUO5Typ1yuvjljPgLqodB6v4OwD9iL9p6uPUSaQiU&#10;c+zVTSv+Mzv6D/m2E6qrSQ2eVg+WFSU+X+WY7kLEs02rtU18MEUWsISCsc4FlgEAAQGyb0kKj/c8&#10;hp59y06g56HjaiFROiPUReE04B+Nj117uHmAlP8AWV9u66IJ4N/VCuQ2MC+DgEHAIGAQMAgYBAwC&#10;BgGDgEHgyUSAv96JyWrixJ/2I7Sqf7Ni03yXk7/84ReoBFQ+t3zIj8cyfu5b/Vhawfdffc1dId8i&#10;GsBkYbD6Nb4Q+gjB1muGfv6hb/A0zXD1FbbosSVNSMzaPTtvLSyP1JKXCxwnR2/jNGhWg+t2pH2U&#10;vZM6/B6fZPTDwWnSh/GelotwYcL0tMa7OtAmWQiStyADllA9TJBq/ypAVYFPj+TBviGMwyQzSEEA&#10;y8/A+FmXj8GegJto+/sN26cUOJ4qi326xPFiZhJ9AImnBySfAAc7m7CACECQOshdimrAayjova8G&#10;r3ofUkDgaM/1hRmOl7ISmiU1gJqEw5eH206ph01SJAGFIej2y7aiOEiyg2wvigHj1cPReEq1QNah&#10;6YNj+yb7nk8wGMD6KUtICcfLys2JowlguSC74eSNRowTemN0DCwQZFv40nJ3vbd1fZsaJdNBZAgd&#10;SpdDybmymo9eEm4ZPo6LkQuettcz1i/ISZxdkhpemjoj17Eg09ao+tE9dIcDXA44B9xYJmjBgHTD&#10;YN7I/ejpMttTJdFv12w7q7peLrQvqrLNqYyOqNWeAcwDY/VAeFotoQDFgIeXa8okRiD9IMuzXCP2&#10;g/H1f/gCG1ruBUt5EIMBaQhWncNxrUDLEXz/xsH4ZikICeRa2ZG7w7qUggnAyGVgSSajFQgW5mUQ&#10;MAgYBAwCBgGDgEHAIGAQeDIRgMbIn+06YEsPuBY1RAcEGqLxZz9swopFilagG6XBOH44xfjHWPNH&#10;1wqgq0S3rTC3viUs4jpxbl2S75s/6n3EfoSUMUGK5WKzJO84593P5cXOqIudVbNucW3c4ty4E6qz&#10;SwVbens80FZWDFJYIDgszoFRj5JcgNX71u+9f2zV4W3LslIeSFVCKcOndy4KAEwfrWlFXsqr+Ylr&#10;Cz9vEYVBdmJxRE6ZVWkSiOBAdkPyydypxfG/LIn9TYljel78pq+LUSqIpzMy1uf47FYPVr5BzoJ8&#10;YmDYWp9DLP65TOd51b8kM2VKcdykgrjVpdtbxNvvx29wihKIyn1a9Z72PYTpE7JHXoC2hzi+3quc&#10;vkgPvIW+R81wk4kw2A3JxfCAW6BRedfkbbur3OxWUh6GBtbu/WjDkWw5AymPQAlH9IHR6ssnonds&#10;4kCDih4TetQ8UfqcRfBQvrtSONF3y9txTw2tP5c7M9/+63LbL1zR/+Ja+5vitQty7FdUL94DOVM9&#10;tk4VPHT/KjUeDzz4mpyLt3M+ero4+pdVsa+f3jk7LybCFUU5wZmVsTOrHJgKJNdAk3T4OxMqARML&#10;kHpkgfHEBGsdvny8HKK/1Ar0PwLiNeKfBa1UWPu3lpeVJH8ZvNknpTH1PccczUQyNuQ+0LeKvq7W&#10;R/nVvAwCBgGDgEHAIGAQMAgYBAwCBoEnEQFhNgRDoWNBb7caPuK58UJ5PGXT+MtfApE6OqmFgiic&#10;zEz/GArADz+LH0srGBcHxhesu4FwM+XgRoS7SgF8PcfkT2haTAbaZ4CyAAmFTuovHvkm0nxM0zTo&#10;sUXAhcfpUgMLi+InudZNr107tzaaapYLiuNvKP8ld0+3Crh1Sj7r603l2LTw+9PncTXqTnaw8c2C&#10;zUgHEkaHCorRnPV9XzafPzF885zqfrfsk7f2b2hWvgcSsudcOLKYV+RNGxXy2s7Mzkv4ZYmdsgAz&#10;8xOOqk6Ehd7gKPuxKLZ1qiIZiMGAQYgWQTLCNyOtr2Qk5fkaz6me5blpf8i1hRUnO0/ks7mw04Ba&#10;tD/+xayUeTkJCzITX9hhJx+BcoLUFXSrYebIFBgAyAWAzCIOCM6iBPhHqcanqxdwFHIWsFJcV/3r&#10;9n6Sf7wOQwUJDigG1XfPXlX9XCxOW18mkhfI2RntlhoLpG9Qzw89g92AslwsXSFBUbjAnvXFuh0b&#10;bil3TeDWwoLkKUXOXxVG/rJ83ZTSmKWZCXfVMEfEASH4BIIDSlHHYGX5Z++d2H9G9R9WHWE18c8c&#10;Tpj/1cbw6riw6nWzv7TPqIqaUSmywORqeSSFqmuJYHyO0BdyAnyXy4sxYMyH8MMX/kIrCG2o9cPQ&#10;snYvWMvzimMSTu6nu6XGQZe0ENlHBB8uI+fIpJe1dCDfmZdBwCBgEDAIGAQMAgYBg4BBwCDwJCJA&#10;7FP+ivcTt6VvnTuy8ot5pbbxeoZzquwRVXYKF4TVRYpWoOub/XCW8Q+w5o+lFfz1tUc0gGTjP7fq&#10;3TEnCM6cSVPaUdg3bBQBwdIQNH1+DHKlL7CeWVRdRiJXXJILIvLtv6+NnlwbSa+9eS77cxVxkwuT&#10;ZuYkvbw/gWICfWqYinyytia/EHeIc7e4/REBvDgN9K5kzv9U7H97T8qy7Q6aIHQLiaZ8n/+c6mvo&#10;vwU3ZyfeUSLvLAUx+cOFpxYn/0d+dHhxYt3gNRIWcCCELC5yikHPKGYArWLxpr+BzuPUJ8eB3XZI&#10;3wQyBfpXu7YuPpB84JtDvZb7f8Tn+GrvsqrNUyriflUe/YcS56bWw9fUIPvHtEB9g9vKe1ENRTXs&#10;3XP7CDshv0CjKifJEC3CzlXoVN4u5elV7hHN/bUKQHqFZ1B5LamHQY2M8ptsBSvmpEQlkIEGtewQ&#10;slv4RoO31NAl38OcU3VUZexQgTY1cqzr1iU1tLxs82u5aZc89+kQIfBhVqAOg/RPxL/hX1P4OSUl&#10;X/t65x9K7U/lf/Bq487JZZERtZQrjJ3mWhNe9+HsQ9HTq2zTKx0IBfKUWWxdz60oP8/s+CRFSq0c&#10;gccQCnTXA+QCmcaWOaL+N0F2yzJ2BSZWsJZfKYwnh0KkEhQCTk2gMVqBPCvmZRAwCBgEDAIGAYOA&#10;QcAgYBD4GSEgyQdQnABxYS/O8GWZic9VOafTNp1KBRRXdznQCuAaU+qNViCU9e95YTJHeZAovN8/&#10;MjIyODjY09Nztu36yZYrx25dOHztTEOjTF9ePXfs2vkzt69evnuz6eG9+wNdvSODbr/HE/SNWEH2&#10;RxuEEFjNYoWNMgl74xWQhgXhBfbf1cVOaoie2WCfVRE132X/56q4X5fFoSFcVN1k8YumYBE9zZql&#10;AwE1B3VPA+HGpAsgI7BGgH6IftoFXlIDiAnipvdTvdD/4k7nH9NToepjqQoMgJqK3qxA028LHL8r&#10;i3//fOZd1Q+XFM2Krca86lB42bn+UsL18lvQ46cfgRj8RzmeyAXuK2qIOoF0PCQ0L6cZUGdUR8KN&#10;/H8pee+fatb9U0XUs0Xxr+9N5caubj3/3t60L0fuL96dhJNhfnbCkbarkiIB6w8GpHqhxoSD4kOI&#10;+jz5zmCrjzIC7FW8DkT8OU+Nnx6SNVq5Grpko+ApUIjwgG7AZpyH16fu3+/6YG/yBc89pBWqHdIp&#10;ki4OpHWgpVxS7gtqQKsoGmAtyuizkB6RN5T7kOr7VXHMv1fZflcWHVZpi0AoqIicXeeYVRsb0fD+&#10;zNr3SRSa5UoQoWCcxWsub8kCPLN6ihSVTy8/nlxg6QMTj8I/C8gC47tFptDuI7ulFbDmkpL4h/TT&#10;4KXxAb+/0gr4QbQVgdG8DAIGAYOAQcAgYBAwCBgEDAIGgScTAZgNPEe62PtPqZaXSu0zXeIimF6/&#10;jmkiDYFrPEYOQli1I4w+78QfER/q1s2p1Y0VdHbDvKrY2eRWu6Jm1UVDNGjRDjGZWxlFp3i+IXA5&#10;rT6aiUL9kJHnym1LSpwrSpJXFaSsykx9Iz3l7YxN7+ds2VKWsbe+uOjsl0eaLpxtvdnY3tLU2Xqr&#10;s62tr/teT2dz9wOWr3XevXT/1vHbl+uvnN59qvjjQwdiSz5dncUekt7JTH47J3VlfurLxYlE1WfV&#10;2MLrOc01NIuchmBSFwsvFa4oGGliw0wXbSMIbvHuEXECeMj9v6kGG9UAZe3Pq+5qdf3zB1WRl/b8&#10;8Wgagw+vjJxZHjmnPGZRuWNpSdKKguS3s9Pezdy4JnPzO7nrx6fVueuZxj8ysFU5qW/lrl+Vn8a0&#10;Ijf19ZyUueW22eWx4eW28ErH3NqU5ae2Jt0tOeA9c1i1nVU9l1U/w7irBgm7D4sxXlvB/cKFmTR5&#10;06ejGS59EOYVRk4/EjOtbq2c76HYZ2sjJ9U6nimLmlkUdU51DArj09FhTfoEB3361jwECD/5AQnN&#10;ifA6RnpQESYoBwuqbq+76WEbdTBw+49o0giJlsQFdjWqOjv7pZChtXM2oWWj3j+UG08FzRSa1cgW&#10;77nZB520J3DmbnvjQGqT1NiHdWtVQfg1dQMoU6A9CWwMR/fRgGA0rNz2P13v/nO17alSx+Q8x/bO&#10;rw+NtLy7a2Oj6l20y/6fJc7flyXEfJ1zSXlE6uDIonZwXfENSMnH2J3rcw+X4+7AeHCp+8HS9LQv&#10;VSe5BkJv/TB933HV/+aJPWtO7Duj+q6ofsSKHhXoUoFmNXRH93CU1B4V7BvqXb0zvsnfTT9Hho0y&#10;cKT9Is0fXb6blDgACsFBXwtrzyx7QFCD16ncEVlOijk8Ux6LhcCqHBLi6ZQx5GG0ug88ulXAIv4/&#10;0fwZkllcjh3XS2kDMSRGCX0vcHoCCBeHmwSorTtEztO8DAIGAYOAQcAgYBAwCBgEDAIGgScVAdia&#10;aAWEUz+9UPBihQM7MQxdtIK6yL/QCizL8SOxjIlaAUKBpRWwBzEtu0QiIPmaUKksVFJf3U4/uEU1&#10;zvkVsfPLbc+XO14ocy4pS1xaEB99eNveW9XHgs03Vf8tNcBExX6KxmOk75SefUSZpdGe5nekoIeq&#10;3+PhZ+JLyuLh7Sfj/r5yk2oBm8bB3iI7GWhSfZdVd1HPmYTTB/5YkvBysW1xuf0ll3NhRdxzFfFW&#10;DoKmdFSvk8g+wV8ORKycQ1ONv00NXPfeK7hca8vf8nZ68vsH13+QvfEdaH5uyhuFya/lO5cUOFZU&#10;pq47vjXp/IFttyuLu08fHbl5UXU0qX5y1fWJWKcjgxmfxk/zphpoVF1f++7U9lwqbTu1oTHf9vWe&#10;N6o3Ly1OeaUwaWle8vKcpDezU97N2/Ru1oa39ietzdi47auCE13X2lRfp7TtozqftPOjf4FH19/D&#10;1WAxuFY1iFYwuf7D8IbosKq1U2rWzWiwT6t3hrliZ1c4VlZuaFV9Q2qIc4fmSQxdeB+UT1wD8iUf&#10;/UEc+1Bg9s+ccn86+I4owCQFCSH/pC3gT3gw2g/vFlKvWT7FEome07wAMYJKDfgEsOJTT8AaG5v2&#10;BdzJmduuqoFt946uPLgBlG6rvk8asmHibugmh2c8IgygDvhp1Eiw3hqfSBBqBHAmldl/kxc9uSh+&#10;XmFypWq+oTytUrrTvb2xblJJ/L8Xxiyt/axBdSFcMCSQGZDxqAfK16Y8yAV6eGQN+I/2NL+yN4lk&#10;Cs5UfPVB1vH+sWBjeL5jQX687eTBfZfr1uz56Lyn87pyr9qdsPVEQYvcG3LjMaT7aqgD3SaIKQLl&#10;ZbRV9b+f8RGSDl+iznVIvgO9EmjsKFYJBJdhtAL5l8LbqQYKVfPTJbapVfbwmu/2RtSqnZVi8EgP&#10;43/BypPqY9EKlmfY2tUAFxS4xECgLw7v39UK5DzNyyBgEDAIGAQMAgYBg4BBwCBgEHgyEYAqQQSx&#10;WMOwXs2Ke67SQXBfaAjWgnGtQGcrPx7RmFJjl9rsuv2ipRVgMODjNMqyUZytJhp+yhFnV3Pc+Omu&#10;+IVlCYtLEl/OjfugdHNxy7HbqveBcqNj9OhC99AriNWQdLLzepVnRPrXWwn+ZPePEOKHjEiA+NuX&#10;kFspYTeW+A8pY0I6GJ8g/uTa91JbT+ibu1cN3FVd34y2JDWkLz+QgvkfNurxj6ISwP6oidemhm6o&#10;/sKB8+/Ubnkx076yeP27BWlrctavy17/QXry/oaiE61X7ql+UrYfysiprYfrYIgwcY+kwENIhVZz&#10;Ikz09WMYw3owzCdO1vCors/5Mo1tJZSfwnEk1FtTl/KgBnSgVwy2FH9Tn1jw2er9yW9lYkhIszwJ&#10;y4oSP71eckV1UoefS0wtPglna+7WqTxz8teiFcyoF2tHRB3571Fy9StiCGTPr4x7u2bjLdUDJrIB&#10;UXdNY2lECEeX6DCpCD5Fj0LbkV1pJ/OwzYMkN5LGX6cP6KOgFdxUfR/uSfs4b08vWwllDsLZ/7Qr&#10;Lq3hAGoJH1EM7ioPuQnsllKJkOZ7g+0f7krdf63eqt4A8ggR1DZkgoHKIfTOGRgCjnU+yBMcnWVW&#10;holfU/0nVNcb5Vv2tB5rVEM0aEAyosZCs3K/35T/r5Uxv66IeabKARp8/1DRLNJ9WXkuKDcLHdK9&#10;kaKFI6dU5+uFm8+LUiGlEbVUIrkbFE6cXGKfXBj9cknqWdVhy9s5f3/S6qMHlu5yFHafnZsdH3ss&#10;i80Z5JDcqFqcEf8AEpZvMMgdKxpLi/K8++Wu18o/QhfqUx40KAbDzeaTZAUUrY6X8uNnuOIR0GbW&#10;2XDmYCSwnkGWLdVu3Pb/eM/mT7HVpNrYedXO1wudd1Q3fhKeRq0bibqjJ74QC4e+Sb59Ss2SQcAg&#10;YBAwCBgEDAIGAYOAQcAg8KQhoCN9kBQCoJ4XcmxzauIIYsJExqOWkEcoiWV+fgxyIUKBrohIh7U5&#10;NVERNSIUQHZm1Dvo+IZWMKUycrbLtqDc+VxZ0vzC+DVVn9cMX4U93VMDEHO4lSBmMQ2J01r48YYN&#10;HVs3vPXb0n+hnwkxQ0eYj9FJqAmKgTZBh7a39mftK7QsK1sbCCeGpBM+vqfJKSX+iDLD0O+rwYJL&#10;9VHZm8hceKMw5bXchFWVH33SWHIk0HRD9baoXvQBy9gwEPRSXgBsydOHF4VGYu2e0ZFxLyn/BMi/&#10;/8VgZDzyskbInL2N7cv6JfQR0j6qJRQ4b4savKEGvlHdufe/jmvY83KBc1mu8/289WsOrt9Use/i&#10;8H14tPYYEEAfmlcSPak+ctYhm7g7qmLmkgJfETW3wTm9mjJ69tmlMWu++rxJ9bJbovmMFsTxbHik&#10;dD92jtGHKjitQihzRGFC8sVS4EKOwIffKlIG5Nfv8YkNA0Hgk4asqwH0CjeyAJH0RtWzKiv59T1x&#10;+CiQL3rV6P4LDau2J7rlCP5gQDSBy6rvrMTfRQ5ySxlC4ZiICfRAlLtC003dawAQGJogDc5QUdQD&#10;PnAhOO7mL3PfSk+D6Vs6BqhB4d9q2Ppsqf3p0ljKBqLY1F87vWb3egodvJqx4dX9qY6czxg8V7xd&#10;eRMOHViWmfqn3Ulfd93ULgYh/F3KVzl8fUG2c87BmEPqHi6CW2pkUXpK8uWyRtV3TQ0syIpfVfE5&#10;XhdW5roIL2ZAAdWjhi+0NlnVHpCnPjtVFlaeMKnYRk4NR2TAGCQwHtxXA62q6/2shJdKEygYMqc+&#10;bkrlhxMzDvTjKUUDeCof45H8STehNcOCuvglRbFHhy+j6Vl3Lzc8d69+cbEsrSD02bwZBAwCBgGD&#10;gEHAIGAQMAgYBAwCTyYChDJhf9Cx2vZzL1YkhNfZpxHrlzrnOnapq6UJK6mJYs70qEQjtJXuxm7t&#10;hFRrgo9TqqOmVkVSUo9MhEWVzpfz4zeczCKdHMN8v8SaicaiAzA6SyDQxJ+osQSOeQlHJo6MWd2K&#10;UX4nTCk/CncUfmItT4RewpwknQtPH+MveonVOYjeJMRJhb5Bq90P1OApX/NbWcmrspM+yE97f39S&#10;1ukyQvm9ahifAJQQ8tur7QrQ/2FK+IfkC30IdsvuJOatbfyh/cuhrZFPHNrfWIb/EqnnRMd0g9AZ&#10;8YX44Tk96yVHkKPr/AgG0638zJlQBgipH+9qjJXyCOtROV7Litt2pYyKgtdU3/Q8ChTETq2MoVDe&#10;vLr4mRXkxceGV0kPvqlVttkNCTNdcZNyI7HcdyBHBBVkVuNGH4T+2K+zJx10/IvL/ouy2H8rg9J+&#10;fFT10EBhek7cHw6sW5iRcFnKJhDlp4OAF4sF6QNFt45/XJdH90DSQFyNR+76O3rVEBwc18Tec1Vo&#10;BdyHXLMRP878kfPKPX9/wtzcxI0XSgn0+8jj17YF7glWEhxCjRP4BLicvdYy+AVsglbrQ19i7s53&#10;tqaQfTAolQbkbqCXwQ3V98f0hCUHkvKGLlNqYM3OjW/vW09hxq3na6hpUHr+EAIFzgfi/qD3QHne&#10;272h7t4lnB5ym2lzBeOE3ZOEgp5AJgUTA0aF4NblJ7Biwj+gR8Z1ku3wElT1X1txIJWeCL3SltEf&#10;V3VgUlHcs0WxKzKSOZBb7me1pe3Qwuz4F/KdiyuSZlVK44PpVWtnN2irDw+RpQ/ofgeh5Ud/JB/1&#10;EX6k9SlOMstle740OvHLHTwgllSmlZLQjcol0Dd/6MY1bwYBg4BBwCBgEDAIGAQMAgYBg8CTiQB0&#10;BpKCod3h+mJOWWxYQwwUXrQCyw9gaQWUJfz7tAJMBTJpXoOdAH46rS42vN6G731eeczirKhrqrtV&#10;DWDUt+i6UDKW4MOkvEP7ZS5ETyaq7PPShFE4Y+h7vQQZlGnsu/EFWUtemlzzrYR5meSbsRfSgtSj&#10;Y85RVQDKT2W2fjV4Vd2PytiwpmDTyoMJX1wquaq6yS/oU25NGWWYMB/Yq/jxSdbXVJKcffZgESKW&#10;kDP4EJpk+DIWeZOBooR8z4sNJgzPWkk21GFq2VS/BAlr0h8hzDJp3wJnxGo+/6hXFwcgB5+RNwxe&#10;fLc4bUVO0tvpSV9cL5+aFzW5yj6j1kZRR1IPImriZlNtsjoWN8jU6phnK9ZNrXU8VRE1JT+2iRaK&#10;tD3UsorXP3yy93pYkfMXVY7/4Yr9X6XRvyx1Pp0Zu6335LyixH8tifnXCtvkYue6o6QYeOHI5FbA&#10;0LExvPVZ3JvbU+/oNArgHVVeyiKOSHLBKAkIFAroC5JLEkB+uak871fteS5rw2+LHHPykqpbzpOD&#10;IKeorxElDuTUVJBIfZe4PvAw8EnfE/qsQZdV+lSgXflvCfGn3aG+4mLAQNjBMYJegR8AQcBNi4QD&#10;F+tuKU+zVCpAVfCR2bFqT0pCyU6W8Ye0SztRalNIIswdNci2WhkgN4RTk2HJtZTijryHLixLVuYL&#10;AgJSEqadK6pv0f54x4ksffpkPYxSjWH+AefcrLjCh2fp1DCgaAoZTPMen1LqIBknvMY5qXztzHrq&#10;fPLsRFo+n5DyNqYVWA/UI3H5n3plKXZR61xYbV+e70ByART3KCkV4y+5PHy0pvFvzYJBwCBgEDAI&#10;GAQMAgYBg4BBwCDwpCEAOyZhHPqzPCce//m0w5J9IGkI1XZtRBfmCM23tILHIRq1UTP05qE9aB6K&#10;XIC7AAMDTRBeKrXdVB0PVaeXqLXO7IZcw3apVgcLg2uMSqcGaDifxjwGmhTyGYZuhSzH2cdfLIQY&#10;uQadn3iRQc0msqRJpfUGrWNvTEJFAywT6fYQed96Mo9mBO9lplXfOUVoGw6LdZwS/ZJWL+ORXVD8&#10;cOJBZZBYF8YOLHqEPtz4ghw6dGxRDKxRWXP9U2hmbTXxG2uZDQhU01MAfKzjWnuDq4pQIQeW7/8P&#10;e+f9HMdxt/n/5H65q7qqu6u78mv7tWVbsiRmgiBBMSpbVpZMBQbEDcggKVE5WKSYCYLIOSwSRVEi&#10;RYo5ZzCAmchpAexu3+fbPbMAKblM6LVUeN/qUXN2dqanp+fpGWGfp7/BWeRGBTQm9zvEsF9c/gmb&#10;cEV1eos//mth1ozK1Am1zFnHT2/UOS8avHGNyZNrRCKY0pwGFSU5xaRG74wq75LAB63iYSGXxnCi&#10;4fqhCeXe/1m99H/UJf57hSf1cNk+1bWlbX9Mfuqvqz2/qvE+XJa66JsNJ1Rf3bl9qECY9FNwKumQ&#10;mA9hmLvO0CDMH1KvwWdDtrHwp6lPW3duaD+4cMvyR4r9c/JzApeP9lCN2+HejFAQDjOtn3GgZNqG&#10;5HXnmnE3QGZC5RFoqcNGWB4PKHnlzSNHxF5FjBIMVgQQoDL3QpvoJ5dVN021CTgSFZPmqfy3ddmp&#10;ohWINkO8hjYVQUw4pnr/VBo/pdI/ZXPyTtVRf/XM9dCQWDfQsC6iNWmhRgs93NbgAdX1l605sbne&#10;D2/ueDo3Z5+6jQkBHdD6iVikXFTBExInoZ2omxjVPFSeOIHUIY3+P5M7oyk5tjlZCwXxRivA2kd0&#10;PG3z41j+jDO7gmkBPzYqMbXLnixNIa4jUUQcDWXUEylvmYuZ+6TaT4uARcAiYBGwCFgELAIWAYuA&#10;RWCcIRCGMeE/3vZcZSbuz2RLnNaYNLU2SbSCOh9O61hBQ/MpP0UoEF4jWoGoDTotu4TO0xYLwn0C&#10;SXH13ufrMjcfLSU9n2gDmutBuIRzaSmAtSZ4egUJ5gCL6/IvNG3UEiUgbHCi8UIwO6HebLDA3zgU&#10;Jet6S6aEmY5nv6nUo/rJgeiv++LVkhWeik9xwGeimdB20TYN6yTeoWlI7B9kdl8MEjRXNd3iNgx3&#10;RSzg4uz8QRlFmkw/6Zrpp/TVXUbrDNyyFH0XrKksNhKj2tfgjWqDm6Mytg7mWppOQ1TJBNE0eObx&#10;0qxZtamw0ZivEiYGlpIjMiaQMLPZN6EuiRJbnzKLWBONpLb0PF7pwyDhkkziR4jGgF9D3JbkiRU+&#10;AvXHFWXsDV5lRp7whotqPnt0S+JDuYkzNvu/U+1nVX/ymlUfFWxAIrijgrvPHz40cP1Adysz9bQj&#10;hhN0zIgAYn4h+GO9/2LZBzNz/bX95yquHs48XE5eQswDIOxyJ0CodQC2jw3fnlKa/cfS1DlbUwnR&#10;0M0QSJP8k6rESaQpLApeWZ+9ZOM7zNrLfi5izD+Qc3Q7l1WHZ8PKb88cxkIgaIY/JP4LmBycUT1d&#10;Ih2JZQgmBImbP3lp/cr/Vbfk11UJU8oyni1+b9Had24jeshV5bp0qSuMDCL91GDzGdzcdyS2MP2h&#10;at9DhcmHVe9VFSQugabP+vEU3wSVuO1TomgeVx1vb80yFh3E8ZjS5OHFmRpYxuiwEdUKxrNQIP+L&#10;kP9poC4mLKxMqbm2F+8S7RziPsoyBs57EH3go8fshkXAImARsAhYBCwCFgGLgEXAIjCOEIgwizpQ&#10;0vb9vErv1Jql05uT4PVikV7nk3K3VmCmNcckGhCTzcgFnCUW1Np82tEfAskz61IWVqWlf/Ulk6oS&#10;Nd7h1j/CqiFkohP8sPwDKEex5btqwN8M3XZak4PSqHgeaJoJtWEG/NjQtdeLV6bsgeRiP086P+yo&#10;UQY4m1CKYlLgts+5UEnYH2vduWgP3ZY1ueXGTDGH5ZjhStKfUYWdfDWHfnTttuMgZepHW+DrvRhx&#10;QS2xaK2AL/STSzCrPoDHx0nV+URhKqMwsUFSZCITMfq6JED3kHckep7eQxADMki+Vvf+SdVBGAcc&#10;B3DkPxa6lduya0//FSbimZHHbABnFjIaXJI4kGJ7z/4Tl1r6wmHSEV5QQ4vWr5pYnDqrKGtRxYek&#10;G8Cghf/cgWAbIwNqDi8u+eDFLZk0hfcEfB9bDrkv+q7/cTtwem75YPDmxJKcB8rT5m3xn5Z8DSGa&#10;wupBDwcBAYJz1iTM35jyXfdpnnDMMOREVyJwrELCIYJSLl29fE11IaYOGBvggcJFsDPBUIHC0LPN&#10;1VEPvr126vMdZX8sS5pe7H9mQwYpL490nMO3gtiMnEtNIhgQ1JGQmKJKmN5GIkXhc9ML0n5X5ZlY&#10;6rugeogJiY0HBg+ysI6ojsjQ94NXMvZtfazUQ7ZB42XgOBdonc2oBKIbuCYEHJWhqZdgodGd42SD&#10;DBpYJU1tjJ9TnZRQ+SFJRTGiEAFHL/od0TcuypAMol0sAhYBi4BFwCJgEbAIWAQsAhaB8YoATt8D&#10;xPN/LOCf1ZAUUx8/rT5BGL3RCnQKg6hdwU/TChy5wNUKxKnB2CpgaRBIgYF6vlqLvzYTx8KnoU8O&#10;sXDIFF+F55mijzsVNNWS7Wj9+4FYKOOo1uSUaEPCFcmNCO/7rC5vUe7yA6rNTMfrOnROSDnWD8gF&#10;wl5lkXMNOTVagTR+V5Gjowpf5dz7Kc59mbsbWRthIKo86D6Znulmo71yVAV9c5ooR3urq0jGxr5z&#10;qtv7/SaGHkI6uX6ZOCOM0gocfqoZK/ElJtUkz6ryPpvvJ1A/HBlxAM0EfYB8B/SJu+LWtGYiKSaB&#10;iJ2wROpg7Y9hwFk1sKK54HeV/oeLfAu2+Jm4xxkBeI35hzQgphn4IAzuV51N6tJF1YXHBEcZFI0X&#10;cgS6DREvJSADVgSY7v+xKPXfy/0pB/KwK8CwoV0qEGWin17xRH1yoT5nfz5JHyRToYQThM4TKIC1&#10;6lARwioGVdCw+w41TGJKTAvosxrCgCRCa298kt463DagXWO4aLsoIYPN6saKXQUXJUEkaTf721Uv&#10;ose7XxeuO15P4oZAz8k3Pk/vFRcHbkgcGHarnld3rP19le/BouTvhy+RGgDrBRmOkERqRDdAUTmi&#10;7jxVljq1JuUhDHi0PsNa5AJtTmBeH6MhGEEgqhX8ZGufn09YQCug8SlN8XG1SS8XZxEOAmCNCge0&#10;5uE34PAKCNp2sQhYBCwCFgGLgEXAImARsAhYBMYpAoTK75u9VfwO8FVnpnJ6XbzwFCwKkAvcdIdQ&#10;SKEA+uuYiAZxCciQaNiN4TtGK4Ccsp/ABbOr01K3r20lrh3m3MKInRlzzbUMszZrh1/fhaJhZNG1&#10;w9Ci3390464G9FXEJAB66zIXXOmDhy4c+aj0y1bVKVqBS+wNu4FIGu6vz9Wtmevc3bA5iTapf0/R&#10;jEluyj2Zz/vfdk8adXNuB0070QOiJ5hLU0EWcxGzHRbziYXrkmdX+uNqPLMbkjB3j/kqRUaZcaE0&#10;Jk5oStBEVXzkJ9clTqlNmNeYPrs48ZmCVDID4uMP1dWEL0RcR/ivsHiJDSnuAgYr7pEgCRdUX0XL&#10;PuL7XQzdiSnImp+XvazkUwwPurXIgIkCZhtm+p7Bv6bCr+z88tFy/6xtqVvI/ajvJhRC2RiE/lOQ&#10;JihYLzyRm/XripRfVSfFFXq/UzcPq86X12X5Cj+En16RyhKQ8Jrqp5PY+X8XvPZcbvYL5e/sULd3&#10;qM74pk2v5uacUF2AwMQ3KKER0f+g5KsQR5XLqi9x0wfrdpYSPnFYxlAODKhwhwphwICZAc0yuEgK&#10;T1Quf7jC82ipL/FUafbBkkVfZreH0Qp0OImIOqWGt7YdfaDE+6fK1AWb0km7oBM+yljQQpsKHVTX&#10;FxYmz6pJkun4Jp+R48ybwjbvCIUN8waxoYvY6jA0lDG9jL9A5ekNXh6VyQ3xcYHkp0rSyGyCqCKP&#10;iX729JOvt/UT6TyWctguFgGLgEXAImARsAhYBCwCFgGLwPhCAJp2UbU/FcieUBvPbCb+6UxWQkx0&#10;pAKv4SbO/LJxH+DQWMpopmNOlMY1ITVaQVx1Wvr2tfi/M1OsuaeZMf+hYhDVCqJc+IdIRg+NYQP+&#10;Ag2EHuIEIWEPRRpgQ5I29jOnzDe3mNl5TXBoX3oo29FL3dMdY8CgGaVWDIQyuS3JhrtEz7+/jXtq&#10;6VbcZqPHZK/mZdyXEGG2ZZc+rrfFeOO26l9YnDa9zju3yRdbkxC3w/dozRI99CmSq6JR5AJHKwik&#10;xDZ5Y+tTiH45u86HdcFTJZm4818XVq1HKkJWA64lKopRD9hi6pxrkmpw9XfVr6/POdB+tkv1fafa&#10;GjvOIhTgWaDrAz7z+GgLYC6dvqEicYWZfyr1zijPfKr2AxOREOg61PBLn6ct2/Jeh4gM6A/9UO8/&#10;Fic+WuWfn5t6QHUcVN3Pbsj+cFfhIXXrhQ9TTwTb8HEAGf4RdqD08oEFeenTy30PFC77XUHSpG2p&#10;c9ckoxUQz5AAAkRggMJroEjMQMdg8YPkZSDrARJHmwQZkBh93M6gzk2pe64wniDwQsy2lD9UJP65&#10;zBdXnL1P9bRIxs8QDxJPC0ITFd75qiimNOvhYv/czenkd0CaoCVaIFTmgci154uyZ1Yl4/0xuTYJ&#10;y43o+8JAyAuitQLeF77yepoXJyoUcJQ946pMb/RMqpWsDbH1nvkV3qqew4yX8+y5z6R5DmWnXSwC&#10;FgGLgEXAImARsAhYBCwCFoHxigAW2s0dR+dU+6c2e/FJnxFIiWlIIfo9IQUo7iSm5iPad2CsxMRY&#10;EcB0KMaWwNEf4Di0H/AauwIy+sl8q1BoTWg1L3Mw0ztcOjyaZeu6dwM7qhocMVqkkrTtLqYa38wG&#10;VBR6KGH2KWL1LhtDITGtN9vuee5XKjiLOcf9rvUB55TokVF9uveQe57b2sjn6N6O7KXDXCLashyQ&#10;e4TGuoKAblFXMFzV8N/RXTA1makns8PckiSmgKfULcNmAJZHtEliF8yokxQYBNljrBk1WTNS1cnE&#10;t4cAzmiQ5yS2KuWJ4tRGdX4oTB4IySIBVqSE0D3SsDqaAVpB+JIarrtxnFwbJB0gSiQRCZigF8xJ&#10;EqgRcU4E+1AIkp60fU3cVt9TmzIr2k5RrX84NCAuA6GE3I9yj2xno0dJEoSs2vVP5ueQiPCCRAmI&#10;nFGDTOKfU/27u1oWr11+evgWMgXaBZQdwYSECEdU3xuHtjxQ4/u/lSkTStNwgsBbAfJ+aOhmi+rB&#10;v0B6r5/BgTDZIQcJy4DPAg0u/zZ/59AlsaUPh7kLfPDJhWEgxTGhsv3I45vSXtyy8pDqvKZjNtJb&#10;wA8OilNFvxo4HbrxxJbUuM3e/Gt7dXBIwl/gENHf0HH4mbIMkJwcSJ7W7GdGHpzv0grqJXkl74sZ&#10;CHmJtD/IyDvISzrOtAI8mLArmN7k415Ih+rfvRZJimfULOaVdL7YD4uARcAiYBGwCFgELAIWAYuA&#10;RWAcI4BX+Ko9eTPKddz1gHdarQdKwg9+w0Fg97poK2iCDIydm0S1Aho0VtOwIbaF+Igc4SVeAbEN&#10;b6leycV3D3eOkmJDfl1qPwKnO3cf5cIcMrwEVmJ4tKYnjiYgh9ymIIZuTWHffNXT4Lpt6hiSyYY5&#10;QVNyOaZPH1mP2jJHTU9GduumRi5/z+nS/r2LacFp596D0k/p9siJ92gF+gR9FaMVmAZGtxndxpYj&#10;rmTZpKb46duTUQmm1CXHNKYiFFD00Oh0mWak5JHwIBHIs9GQQrJLvs6u9c6r8R64fRaWjZGAtgmB&#10;a8ukOX4I/ZFIZ3j46I2LTKxLpIJA3pursyDaWlRARxBAndsIyaaERozI9D1PwlnVuWv4IhQePwLu&#10;l5Yx+//u2tnzqh/nAnMt0guiL52WefzB9ki4TanK6ycWfpn1yqaVp8QeoBdjAEINDIYHzBVRM1rV&#10;sHdf4YQi/x9KfbHb0ginSVfTD5YuzM2ilN88QkwD55nQ1hEYlhBm4aV178zIS51bmHVCtXeo4U8O&#10;lHMjWA4Qry8U5q6Hb0hsBDozSKQFuiqik5gfoN5IY8OqlxAK51TPYdVNBsnErR8f6WklCUXuhaZn&#10;S1NnVqdIIIhGL1knmI7HcmO0VmAyhpiXxbyPI1qBlvJkmMaZVkAPtabh5/8ksbXJfynx35TAkOYx&#10;BBB5XJ0v7viPfLVbFgGLgEXAImARsAhYBCwCFgGLwLhB4LTqer1kBYblEwKJkwIm90HSSNB1E10N&#10;L+l6YY5MOo+Zm+hMCtAHTnQ8rHX0PAyqRXkIeOdVpWV8tfqW6h4UUii08YdFo6UJ8D1EI7rPbNwP&#10;qrTuKAzuOfoT6geLgVrqEPuSAxEzA0ifWeB9FGdxLxrtp+kUXw09NPvd2v/g021EzqXc94KegmGA&#10;c44+caQbphG3Napp8UW+u13Sx1gRUTBMZIBgXEnCw/WkSkzCWiAm4J9a45GQFBiQ6CnsqEwkz0NT&#10;4tTGhJjGxMmB+GlNHgzmZ9QmzqhcBhlcfaqKyAAdYTHdZxkOESQwBH1Orlz9+Gb/dtV6SHWVXty7&#10;+IsVBBnQ3h4RY7NhaCO9JKggpvuLN6+qvrAHBQOrdYITEqCgWz8SvWroYN+VJRtWbd0daBebBO0q&#10;Ir4VGBgQfZLLRRAHYolzWOGZlpeZfbAagYIcCmYo5W71fSM4XFADL6zLfubLzOOqu0MqqN8XLCXt&#10;428qfLHFy7EK0B4oyB2CMeEUTqr+OVuzHqnKeLDM7ztavFd1LKn++0ufZdCUbpN2Q32hAXCWcUE8&#10;0LoHt9+tBiTKgRSJgUCCSJSK3ZHbz23Jef9UWcqBtcgsOHRgSzCpLgnMRYohpqiOQgDs0beMgeBN&#10;YW1UOxkIeSV15BD9+kRrjpONmU1J8rIT6qTWizfTM2WeG6of2coMAR8MurFskWdFj4ts2MUiYBGw&#10;CFgELAIWAYuARcAiYBEYZwjgsv3sVp+Z35wQ8E2qIyS+eE871KNRXI9lrvOnagU666LXtGa0AggR&#10;JGLmKK0g66vVt1V3n4KnS4g8mRDXLMusNaMUUqbLCOsQonFPuR9s4YejtQLTguzkH/QTQ3QKRI9I&#10;d5AcaZGV2xN9Afei7KeOBD906/DVbJv1D/rnnmn6Gf3Gxn0vOv4AUOiTzYluB2Qfi6zlqL4FXTNa&#10;wZylOwfIrap/ZknipO1JkwIEtMSkxBtTl0qkAh4AGaMGCWwoReLpJU5uJEvCsunNiTF41teTWtFL&#10;1ozZDUlzAynPlqe/W7OlA7iI8C8IEP1v4KTq+UvpymklyTFFyc/lZRxXnagB8GUziEKuZZRRaITI&#10;d6sIc+5Pr09/e9uqKxKNUO4Bro0jADfSL5YJPZtPbid0ACEIaEKWsLB1rgf+YLJ34PyDFSn/vX7p&#10;g8VZH1z+9pY8LSx63GiMbslcP+YHIQSBi6qfnAhkZ+DwY6c++z91if+tKvF3Rf6zYvZAbfolrgjk&#10;eTykeufXrPptpf/fKj0TC30vfPX5HtWF3QIahb6CfiZN+0KC5ULBYLC0uYY8EcOKUJ04W0iTqBJt&#10;Sh1WA/O2ZMwuSZmFFUH9sslNiQh0WiUQYx6AnVYfD+BaFnBsb7SkJnKBGQsO8SqZ93H0mzVOhAK6&#10;IYlUAknT6lKnB9Im1y55tsp3mQCh7gMLFlYrkGfRLhYBi4BFwCJgEbAIWAQsAhaBXxwB6I8mRubC&#10;sBfnx7nZjz+4PsB+zYpCaoe6srDSwyznY3W+6bXkTPTABMVFWs/+G14PkdEzm+KJMFZWgsigp6q9&#10;Mlut2zRUaFpT8qRA/JQmz5y6tLQda6+qXh2vQJgg/u+aQupO0k8hoHqJkD1PKD3kiw8JnSdV5B7N&#10;cbNp1Aazpgr1TZGqpPCDuLlaRHS/nO6mgHeacj8cPPVFRjcVvSw7kQiMSiA7AZhd+rqcK2JCdERM&#10;T92mzFFzLoR3pLin0IxzFXOi6RLbeuHovS27+0dOlJl1eQDchqRraAjsYeOWCs4r8MrouFYfk5tc&#10;jei+LdunV3tm1vvFJaEk4bS6TiLC3kgEGn5NqefWryDi32+qkiaWeVZf+4aQAkGuqsHvUBEyF/yh&#10;ZPEfKxO33Dh4FUcD+qhTIzIpf1uF7ohQwP2JIECSBZmyVyFSFcj5EQz83SEclGeAYe0jKkKkI2Ht&#10;O38v2UTg/SB1zCIT/RoyLEUkISPOAv2ID7SmhypEW1dv32rv6+a4tKwvCmiMy6A8Q4pAB7PLl/+/&#10;iqRf1ab87/JlxcEL36m+oyp4Xg1el+QdpIyUh5YXi+eqXw1u+7Z88able3svYyzhPgxUCLap7n3q&#10;6rxyDzLLxIYEjDRQY0g7gmgm7xcRIcybct/Ij/VN/GXqi1uEjnMybbtvQt2SudWebS3NBGfAvwNI&#10;ZXEfRv0Qmv8dmQN2bRGwCFgELAIWAYuARcAiYBGwCPyMCIzwR7mI/C7nN7meKBWeaBYokJnPhct8&#10;0ds0v9LzWI0nTqaVdbxBBIHGlH+VVgBx0EVc4I1WAGdBc2AuG1N2LhRX4SFnIlPGJj78oJ6blu6N&#10;XmT2WfZwCxJVIFru+qJPMOKAXlON4zQl2Q3chRZGF3ZTQYLQmcWteddO55Bc15wrO0wfdGtGEHB2&#10;UsO9GmNhhsNpPdpt3SA7o0dNs/esnXbc1vRJI41HT3eu67ZpGnF2CqW+Ryvgq2gFVBCtoFArOZqf&#10;ypx11J7kvhlrbFPGhKrEqXWJC2t9L8vU/B3s/5m7b1HBo2pgyobE6UW+BdvSvlM32mDfIqSIuX6H&#10;iiSVr364Mvn3ZfHPblx+Q4klB+ASAQAiX3ty37mhDqwFuFu6S2eFxkdCPCF4FmjY9EhwCp/yDLA3&#10;RHJDYhS06ywJQvZFF5NxZYM1NXFeODV465O6PBwEtFbA8yF+EzQzgBohYysjRAc5PRjWZw2HUR5K&#10;Bk7OLMucVOD96+7VsXkZ8wpXxK317VXtLapvU32JaAWoCronhC/ApuLU0E1CLxKxgTug53S7TfWd&#10;UDefL86YXZ4yuTpherPzfmFgYywH/stoBYiNBL5Ab5wokmMiImRm8xpCFqAVgLMsgrEUkNGjYPba&#10;tUXAImARsAhYBCwCFgGLgEXAIvDzIqApV/QSmvtorQAixHy9OTCKGqtX9nwwp9Y7q8YTU4vHtEe8&#10;p8Xm/F9mV6CpkITWF61Ae8G76kGKcIraJGIbZu7caLSC0KAOL6+dvunrwDC553SXNYWHvxslQbiG&#10;zDMbyisTxHBil+tJfSGYI4tmJlGKItRQSKiQwtAw5NRUJDefVNEoaY5JG1IcYiP13Raj+7RQoHUY&#10;w3poltaih80GZ92zJ/pVev4jB53rUM2ca1jVXZ2R0XSNFpzq+sN0hrXuubTvIBHti1xPX1dFbqvg&#10;HLSCqK1IQ+KI78l9awUP1iZPbfLhjxBXm0Tuv7mlvoK2/UfEUL//vAqeVV2Fh5tOD94gBIGEKpDe&#10;mDgDkY3HvsLqgNyIr+auwpAAzh4Ro5ehbtX/5vpV8Zs/Fk8EfQLjzqPLV6IEkOJQ/BdCoeCQHOMs&#10;vmqEeQCE9zObLwEGtd0BsgMJCzAP4CuGB8RgTK9Z99amldeG2oSlcl5YatIOeMmHLkAnCQ8M9tKl&#10;EJ0nf2KL6sWH4sHq5AerUx4s8y2se//j/VXeNe+1drRJU+ggclFRM2iB0wV6cWTovaZ6KruOPlmS&#10;M6cqfU5jBrkkSDVi3jLeCEcrcLOI/jKz/z/fVbgjGkcJRCvATGVune/FrX7CSKIVCKQGVT1iGiXg&#10;tYtFwCJgEbAIWAQsAhYBi4BFwCLwSyAAhXR+k8vV5Ec5v8k1eZSEdKN7oKmMmlGR+FjAL1wej3Ud&#10;j11+5Os5QWMGwNSncHzNZUZ45X1zSTNzKkIBBgY6MpvRCmaQIY74eA3eBbVpvqY1+CDA7NwuMxes&#10;Z4RhYCoyECFOXahPDTHD26UGSfJIDHxKh9h1B0n8d1sNsJOv7CQgHrH0+xQR9UlsJ3H1yXyH83in&#10;VOhvV30durSr3g7ZI2dRmJKmcYLbYwDPtZikxgB+MDQk08JGWNBIajw1hJrssI/DdBp49SHhlaBt&#10;YP9na6n8g8Z/9FwzjlyLo2ZbaJe+7uixlmM/1Aru7Y7TApdGKxiYUySO8GJRoAsu82NlkQ83SOj+&#10;2EDCjLp40m5OqfPMq0x/PD99weqUc6qvXRH3bwiPAGPaoSm0iDJATQqDhCOFL+xYfUYNtIvHAXqQ&#10;3Fa/Ch5Ud46rPtwQTOACuoy6RaSCL7+qIqRAm0QwEEMCGL3JO4CHggNmhIdEIiVC14lMyLx/wemd&#10;rWoAUwdSH6451bhTda6/uos9DDrV8GAI6idNUEFw4vqoB2SBFN2CNmWvRlqQR03CfGBaje+R4sRH&#10;Srxvfr/pmOq+EukiJAHn0Z9+NSR3wX3ol5AVh1pUZ8b2tU+UZU8vS+VcsgNMrRWQAU2yUur3ArlA&#10;v18SHWKs+I+3+hKsgEcikMjDwD1irfR8Ydol1S1awcjzKy8Hj4G1K9DPmF1ZBCwCFgGLgEXAImAR&#10;sAhYBH4JBDRNuetC+je5KAaavbIyP9mZfoUXR6ZUxc9sgOJhSOCR9G0NyThTT66XkIaiFbhh2H+y&#10;VjDFjY5Iy7LdKNkYaS22PgWCGdfsmVeV4m/+vFXYxIBJm4h/upBGmUqGf5GTrh+rAzhXi+o6rdqa&#10;h06ubW30H9j8WsMHf6nIeqoo6+mCzOcKMl/alvV6XtbivOyEbcu9+e+m5K1M3rpiWe5y9ry5LWdR&#10;wfJXCnJeKsh5qtD/THHac2WZr1StTNjx+QcnS0u793+nLpOnD0bDFPAt1YfCgFYQEsons9ijpQCN&#10;oVBeA6d4tOvwetE9P8TfDAYVRhfnfGnlny1RhkVF2eafjKYpI+3IbmkqehX5wmL2s9b9lKgIsil7&#10;udM5xfBTYhjqcflJdgWkRZjRZOLyyTMDT5xWnTyjzDO/NGOfunNH9XJZEQpMN0znIgr1hnwHp1T3&#10;KdV7VcQcUYQMMUdbuKh6zqngMdV1kkyaYgAid4FRwTNrV7xY/Pl5eSTEYwVSD9mncOZAhKQJwx1q&#10;+HS4g7iFWBjcUqFJGxMfLfYs3JoZUK2TC72PVqb9Pj9hekFa/tX9LWr4ighNog5xrh5rumjQE2zZ&#10;xnrBaEfi5gCt1cEy6LC3ak1aw/pTqhOpCqcDbhCnhktq4IzqoZMYKnA2EkSX6keYerwya0Fl+qyq&#10;1Fn1abEB36OVy3Dkf6Qx+REItasVGL4PeubtGG/0f0z94dXmGZiM+tHkm0j80pqU56uzT6g7DLGA&#10;Oqq4D7A8pHaxCFgELAIWAYuARcAiYBGwCFgEfm4EfoyrCvfRU+TCgIxWwB54ULcaZGYToQDXA5gL&#10;dF5ne3cmmkdrBfAFYzU9JuIgZ43SChxaSph90i8GkuMCycR2m1+VkrNrPVpBh+oh7j3z+51qqE0N&#10;YjGOkfy50O1thxuTCz56e1P2ktycpVuz38zPfr4o88nC9KeK05+ryFnU9FnSro2rjpdvat1R0bH/&#10;q/5TewbP7R++cFy1HlNXj6ir+9WVnaHzVZ2Hc1u/Xn22wXtg8+Kvv3ixasXThenPFaS/WJT5alHO&#10;3/JzlhaufGtj1pIN2Z81bt1z88R11cu0+x2Jgyc27Zo8OjxHcxwhlVHiI4qBS4LA3xkCDfY9w224&#10;8shOh7k7p5ij0nJ0cZuNXsscGdWOW8O9XLQRp457nBbETP8faQXYFRDEvmHMOTHJkRcTSCDf35RA&#10;EgWeOL3Rg43KzEr/08WZR9Q1TD56MdLQgMldoLyEgXR437UTSzYtr+86gSAAbedpFK0gzNT8UKsK&#10;Pvm5f/62rJn56XIXQtXxPhg+rAZfL/nijbWrUAOYxGcgDNqDw2KB0K6G381du2TTu4gPaAU0Elua&#10;8SdicRSkr2wJ/KEk6d8rUybWZq3q2ZOvzs9fk3pM9S5e/d43B78NEsWQwInhICERtDQk9gD4HfAE&#10;NrccQqriKtI7Oh+KtKkhLnRTjFtQJBC1cJMRa5ZVTQVvbFzVEuzslnNDN8X/4vZbm8kF4J1YnYQc&#10;R4ZQw6P/XJ+IViD5Jsgton1znJfLVdLG+oqNq/o8QnKbhEgNJE9uEM+mJ6r8gb4jkmWSsZSnVP6x&#10;6OfT2TZ77NoiYBGwCFgELAIWAYuARcAiYBH4+RBwiKpc4K7f4eaXuhhI690wNgjO6c7LRgEwschM&#10;Xja8jJnidGIbahsAQ0aoiZgwVmJCsHc0B86S03UOPpMWYWadF9+HmXUpT9SkpX+9jjl9/Av61OAZ&#10;sT9vy9637Zmt6a8VvvPa1uVvbXvnjY3ZH9Rvrj+z+8rg9U7Ve0f8DnBGkKIlheE2NXxHFAZmlknY&#10;JwXHdgpzzca5AKN3GCtrgs7BNAnrx7nwQcot1dMa7jhw53Tu99Up2957Y2PWG4UrXtiWha3C32o/&#10;hOTCH+E1gptMLztFf9f01qGRsl9m7d1iao4MtD7dNDJ6bVSI0VqEc6WRM/WWe7rRJaLdYMMsWsGQ&#10;fhr6HF27LUstt0u0JdQX943ZRSmQVj3B7cUPZVadf6zjOzUQH9ucIipBvQcJiPCYlOk1KZDE2TX+&#10;x4p8yw/kM7i3VCemGtJJjPwlIWGkVZJ1Zk0r8E0qyVjy9UZC5RtISSWwM3TlsaLlD5R4/63CpyNU&#10;yM0PhPEWGTpw86Jv48cMYp9oBdwFNyr3gukCks6JSy1/W51xSfVgpcAz8OzmzIWFWX9dn7Fftc/e&#10;mhqTnxqz2V+oLj1UljKp2Pe96orf8GnPYDuGAZgoaOgkpCEt8hQdUz05ewtf2pRZcWG34x2j4SOS&#10;IbqEREbA8EA/D3SACqeGOtLy1hB4gafrlOr77HTgqbLUBVXeCShjzV7kFJxxsMEgquHEpiTeI7AS&#10;9cD45jhvhxh4jBn/+/YG+mVajmoFIj8GuHHfzIrEFftJqfmjWoHz9NoPi4BFwCJgEbAIWAQsAhYB&#10;i4BF4OdGAAoDp9G0C4Y1shjO6ETwI1icZKbrDZzeFc1HgFyASkAeQ4LhT6kXgm/sCpgldJj+T9MK&#10;dLgDsV5gIlVHTSQv/PQ6H1rBrIBnSm3CvLpUfAFOqS4sz0v3Ni3alv5qXsZLRTlvVH2woWX7cdV+&#10;TvVcUX1M7yImwDehHI7i4VLfKIUX+mYKhFTP9QsUhmWbyjqxnXPeCDyCRp8OXEAQthbVfUJ1VfUd&#10;T/1uy9N5GZBQprVlZjtaHISNUMA1zYarFWgWGe2aMwCmD+4VzVHTW2Plrv1BJFSCKUxYI+aYIvx6&#10;lLgw0nm3zWhrZiO6pn1T9B6pzYaGw+kwMsvsAt+EgG9SwDc1oLUCNsbIPTEkQCiQJ6QuObbRNxWV&#10;IOAz0+XELphU45ldnfZCXuol1XlT9eB64MAYDjM1v2Xg8EPlqb+p8E0rSIf+y12GJA8ClgZzczPR&#10;EH5X6JGJ/mg4AhXpVkNX1CAG/5q/G4WAMRdkuTvu96pkQ+A50VkUJfTBrfNq4KTq3qs68ETYq7pj&#10;c72/rUnC3mB7+GqrnMhJtCMamoGa71gOvLA289ktGUXX9lwhCyQKkOu5A2idioAGck3uBV8Dtohn&#10;eFMNXlHDLar/oz1lT+Slzyr2EMOQ98iEg4ipj0c0m9achJmN8drArgahDK1AXg39Xhglbaz4j7v6&#10;dYlinRJIQTuaVJsS05g6oybpmUI/Op6MkAyU/GPhG8UuFgGLgEXAImARsAhYBCwCFgGLwC+DACxG&#10;/wLnB7n+Te78MGcnbEeTTv2LHTZ6Q/W8X7vOiTeoDQmMOcGPWhSIVcBP0gpQBqbU+abU+WVtHLTr&#10;hJZOr02MaUx8tHHZ5Ib4V/d+tHjHZwQceDP/XX/Bp7B1DNc7JW6ABCdkohmTdU2iJaid9gjQN8et&#10;ya2aOxQiTOH2o8XscY87p5idhhW6NF9czofFpFyIKsQQ8/IOha0Cqe50noSwsELj0+60KY1Kxj3z&#10;KYfNDsmSR0REjAuo6Dpo63MwpOcTWtsnFh1k4nPsH66pwRtu0TYPYimhTSZAAON26Q+9omgQuDnD&#10;9B37EK5Ds86gG0AED/6ZmsJqqQAZZicyi34CiNgvpzEJPr8oc0KNd3K9T5Si+mUx28cc2xBWGGW7&#10;wlsDxLXzUibUJMzYnsqIY2DweG3ai2WZNe3fE3RCeiN9UTfV0A7V8UhJ6gPFvmmbUwGBfnOQ8e1Q&#10;obPh7ve3F2EPAGI6fAV3LQN0Odz54roVJwQZ9gCCO5JyruQvoA6uBNw1BQMAhvKyGth4vPn1wvf2&#10;q65DqnN+QepvaxIfKEuqv3Wq11ySq5peubJPMELShIEzA9c75AkEefNQ0ZdhUiW+/mU2zQIpl8Ds&#10;AXR5eDBQaVEDVcHT84pSZ1V5JMRfc9LEhnikNinm/cJsoDFhZkNCXH0i3jeENDSvFWsRW0z+kTFq&#10;NeNOKzD9N09FwIsGhR74RInvhgqazJKOZKWfSbCzi0XAImARGCsCiLdGv41umBZMjidziD3RjbG2&#10;b+pHT2djJHuU2xY7Wdxv9tMiYBGwCFgELAL/ORAw3NDhY3TZ+VPGhw7RL5/CjKDel1X3srwVRhkY&#10;vb7HoiDKYv4jWgEz16O1AqZTZxJKsX7ZIw1LMWOYW+F5Ot//4aGyE6qb+Vmsx0NhmKPQQ1mHNSvU&#10;RButgCIUgxvhw9niy0gxu0evR4+c4ZbuWvzNtSm7s3bb0WeYJg2gmvzrNoWdOr8QTAU5B4oaxkIA&#10;AtsrEscAcRrJvEAWAMjmHRXUmRpEASB24vngrcOdl3bdONnUcqD65K7co00bDwbW7an64pvSz78u&#10;Xr2zZO2u8o27K/P21RUdbKg4trPh7N5vLx85eOfc6b6rLcO3O3RgB5PHgdh6tIz1frs40Qt9Rltg&#10;ZBGCJEok6IWDTHwLSHRS25SIVYagKqIGWsGcPO+UhlT8yqc1JU9pip8QeGus3HP0zLh5VPBowK+B&#10;nBpaf0iaXAcpTokrT3qhKuutulWkokD/oZNoBX/Zutx/pvKv9Z/tUm3cAp2kZ6b0DSGSIKpImkXp&#10;vzwDoUE1VHXw65fXvbNf4gpymxzRmgnGJvKplRCpKTc5MCReCZ1ah0lY995rX2ScVb3kPfz7seop&#10;+cmPFYo6IeyV6npczbMURpBgn2DEQMtzOEwMRadXaEqDebe+X7Q+p6XnOkJEW2SoQzBnoPvxs0jd&#10;vn5uaVpMjZc3aGLd4qlNEqvQaAWCqjbUwbpAawXiksAesSVwJYKRmv/55QKJlSpygRepkMdgQZmP&#10;3BMywGZs9CcvkYysXSwCFgGLwE9CwM1Wc5cmYP46c8iwezacv9d3X0L+/+P8bbz7gPst2nh0g1Oi&#10;rUXPjW6459lPi4BFwCJgEbAIjGsEDLUVDiXFWfEB+xFSbHZHFJ77sJuXN/jhNdAWZ23mQEfFKDDM&#10;0cx4/sR5TxOsQEdyc5iRWBd4Z5AzUU8+xlV4XijIOi+xBCWUPSyyPyxh6yhBnb3O3Au0Aq5h7Ark&#10;Lvju3KJ7S9F7+5GNkSHjPEqUk5oNs0cfMq0JM3UKO8SknYN6Fjsskos5S+a7sUIfFssHDCEuqd5z&#10;qrtF3Tylrjf2HHn/SPFrNaseL/AvLPCSeeGV0sw3SjIXF2Yu3ZaxbFt2Qv6KZfnvLN66fEneimjh&#10;K+Xt3BzKm7nLKW9tXfF23krK4m3vUJbkv/t2cdaiosznijMW5Psey0v5a1nO8u+3FLTuOKJaz6iO&#10;M6oXe/tWicMwTKZC+uw8D47lAzfDEgqLw73kTFxQ4pnamDKhNp7MFzHbPXjTj1UrYHJcUv7peXPI&#10;r5EL5FEJiEpAnEPjpBDX5I+tSp5T43u5yL9bnbkmWS3uvLZl+bu7C8lsiJwiJhrgKWPHkxphU7os&#10;QkEEtq67TZ6MIZ7bGyp0UQ0e7blBhAr0GRkDCiu2aIBZfqSIiDwqrfKQS2wKraJA6jEzQIkijUIQ&#10;DwjsNPRLwQ9AZAanBT7xXqHIU2K6o5unS2KxIPExJPYm56IPtKjgUdV5TswVbjxZ4J9T4eeRntaY&#10;NKMpKW47vhgJsToWBOIJ9hVIAeJ3gDmBoxI47glizKPfOBQVyljxH5/1MasAClxReNMRQ+ZX+U6p&#10;NgbLgdoMp11bBCwCFoGfioD8z0QvsHVD59ljmHuU0f/TtqONmJp8NcsPFQD2mJ1UGNZeaJxi9vzT&#10;q9gKFgGLgEXAImARGD8IONzQECi65fw55QNLaZkzNQW/bzjOa4WZJuoa/EWK4X3/Uq1gRqN4aguL&#10;lFlUid4mE6lwqJpE49j+WLHniGonHIF0Dr6o89rD0siZKJTc/QPNrchOXQRt90ZGbUV3/XBDzjCL&#10;oYD/aK1bMyqBuZSeXtaT2kpMHcRVoUeCKDKbT1BEmCPe8QM7L+//pHHz0oJVr+ZmJ+Vmx+flvFm4&#10;4pXi5aRaWFjgf75mRfy3X3x8prTg5o5vho4fURdPqMun1NWz6g5ZIC+rziuqy5RLqovCTsp51W0K&#10;w3RStR1RN/aHr+wZbKnt3rfxcoN//5aXGz58ojTj8W3el/JS3y7KXpqfs6RgBR14I39VctkXWw80&#10;Xhq6062CF1UXMQzZGBAbfpEOYNyoRhDr66p7YRnp7eKhtzB6IlcQu36s3NMITWZ8UQxENNDT4lDj&#10;mCaZU0Y3mFgTj2ggrgp1yAXxz1T5vA0fn1HtJ4RoE8QAFcsdMmMVwFCxg77KOIlhCT/P9IMh8hGO&#10;A+ury9LWf3Ki9yYigPYD0cYnWmyA9rOHCIQIJn8r+3xZ/foW1YPCgNxAY2JbgdGAuZp8YKtg/DI4&#10;WVrqj0TO9nTdQETgIAOOdiCyhfSHw8S1IHgCchYWI0gcj69PnZuX9kRh6oJi76xqLGcQXiQiAdEJ&#10;YmqXEY4DV32EAlO4fdEKQFibE0zQcT7ZNogB138lrUBsJEZpBXOrfN/0nUao4XUW1O1iEbAIWAT+&#10;Awi4fxF+pIkhcunoJboRZfScxTbr6Glsj/4a3W82qGx+kPDVNBL9Gj1LNzDS4D0t2K8WAYuARcAi&#10;YBEYbwhAa/TCHy+XEzl/x0bsCqiDezWToa+W/3/2zgO6quvM9yR2Zr3MmyTrJfPWW/NK3ltJJrPW&#10;vMzMy5pZ05KJE5rpCIxjO25xTdwbRUK9AALTJAQ2xtiUUCRAVHUJDBgbezDdGNNEEU2gXq/K3e/3&#10;7e/co4vA9uBwQeB91tbRPvvss8/e39lHOv///sokWQG05IC/V6x3iS6BRfqKB68WS0aVjo4qEbpA&#10;GIMyLA7GspBK44DH/nkUxv+2bMriI2WscQuKUI1z+gdOVOVw9jIUOwbZyUEoKaj3Btw1aq+CFNDS&#10;Z6Wwy7RBbe3yvZxloRucWC8r4M2g753m3LxTRU+sm/jI8vjnVqWOW5X+4qKUMcunJefNz9/3zv7a&#10;4+dNc6VphQCxfAKsgsZokCVp/PtZDwytraY1YH30qTuCJtOGf0USKvqkegH42DJ4h1rIvsr67kMH&#10;I0RWoEJAgIDWk8HqsuM7Zr+bE52b8dQfJhAF8rnsSc8sS4talzDmo7dL2g4eNvXnZDU8CNZWA3x6&#10;eM+K2AHYCLD6XxTTuyAaxwVX+3wlJqZQQBJn0wLe0NI5FETZ+D7wD6WxOLtjhV3vgsE++RHrxhMm&#10;YENgP71iud8qB/D8eVaqS0DUQ773+LADynvT2H6bydOBLmgIthd8sAVblfrONusxQJ4RU0bHVWM6&#10;jpjmx1ZP652b2Htl/IRty86YVhwliF9FKtKGnRPg1rZO8UVg3WB6z73GtD88d+Lv355O41JZN/s5&#10;aNuXanWmBZZjaWBv39UJd6yNHVqYFFWUhLvOQSWJ/QtimNUjNiZJUImihKjiRGSCSImGQLJq+eLJ&#10;UM15RGKq1XMZO3e1T6Hn1BefJKG/J7AfqBb0LY4ZuSFhybEyTGagWVSq9mnKUwuJ2P12EnAScBK4&#10;OgmA3xXC8/fkchRPW345Z5ubm6uqqk6ePPnJJ5/s3Llz+/bt27ZtI7N3797Dhw+fPn26tra2tbXV&#10;/mmSC7VlbcTPc6g3okQzWv/q+u1qOwk4CTgJOAk4Cdw4CQjcks1+h+vHuPc9LlyBgCTrjxxMlF+/&#10;+5E1afph7+990HFFrsBfNfarfWEG62yS6i0MKmV9eaxwDqCJ0jjU1Fl8vCcvMan0DcB1Gzrz9I/e&#10;htCcZFjfZUlXVf5kON6QLLAU4GZhn0cIeKPWsVsphJ/18/aMv/MatHelQT30z6LKHiC4JNQKwL/C&#10;NE0vXPjC4gnP5kx8YlXKQ9mx4zbOKmze+Yk5jz4AwRpOmmZc4bGK3WzaGAzokvbUfIEuAlVJ9g62&#10;VE5Ym8pLrCb9/lwpE7S6Fgp2cZbIErndsNwHheEL8bxpqjCN6HsfMrXbzcnMXauGrYy9Lzf5mdzJ&#10;mDC88Obk96qOEUcAh4oXJZpA0/DlEvFweGn8YLzW45CwOP4LH2i3Cgp7Pa7AIl9Pzd4664MoYCIJ&#10;H1UQzR7SoG+JKJYMKIkbmh9//7qkp3MmVphWgDmESUAUDCRSgmVCCGoJB9KCuDrxFslARUo8ftmj&#10;INEUBOYHLVEgUqZcwx1yGvIBruCB5RN/sSoGOP/imswKCaIhZILMF+Wj0Bfga1DsXFR/ATpIjA+Q&#10;YUHNoQ/MRbQdeHLCJxCuUZxRoKsgyglCFHSeHbUkoc/q2H/Ji/kZciuOhSJAZWJQCW48xw8piR9Y&#10;EAdXQOxIwLLqXXjkgDVGAE3ryyVvgaULlE/wC7tJ+OY6FK4AioCZIEpKEuihb9H4qLyE9PcWnTWN&#10;SNI+QPkU1zdBJ7DbOwk4CTgJ/Mcl4DMDeokCdh+/U0jJwYMH586dm5ycPHHixEmhzc+n2y38kCoc&#10;pqWlpaampqSkTJ06deXKldAIShSEcwJ+Xk/p/j/eeVfTScBJwEnAScBJ4AZKAKxkN/spHvY93m4C&#10;yhWIGr0xhDCbe2DDQ2uSQSiAEX+vgIV9aOnTnlJEY5Hg1SIXQUbWHboiCAFHdtlRAqsVCmmAfnLa&#10;lrfOmSbswS30Z4VADNZtpDwZADBQVA685A2PYWpiLCT/MDR8r5r3y7+ajLRzhS28BWnEglL2p00t&#10;PMDyiveeWD752ZXTn1v2avKKrHdO7LggYRyJ14DrwmYMOjRaQaNQBIJJQ12y9xNYJOPQTVvW2zFO&#10;/17kgP4WwFo4ZWtf2lFhGAKdQRLVQqfISOJqXP8hQ0zp6QxQF8N8GCF6SLDCw80n39qS88Kiic/k&#10;pD+6PDXx3bc/MbU7TWXUhmg0PYYUiPvBO0sSf5F/1fby4rVSnq/Aw0ElhNqUaJsySUri+hXGqFHD&#10;wLI4nCEQQHCgpIQBRMTQSwrH/qY4/tFVifP3ry83NRAyLTYIwi5T92DupOfzsj4y9az7CyHAEEH5&#10;6LAjW/tlJnKTjefU5jk0oI5QRzJziDTx7oUj9y1JvWdx8mFTi5tEnog0YmWFownxSCC1JVAj0y1E&#10;RkHFcC1KHah8qKUGZFHwSGcN7EptEKcKZq+peqksa9DahF8WxvfeGPdvhaMHlkUPK4sZineCEoki&#10;MWhjfN/Ccdh0MN7BpTG+TIQQsJFD2Yu4bKK+feNEK0OTiO5mTv5kUJsmhgmXMiI/8YV1r54xjQjT&#10;PgHHFTD93OYk4CTw5SXAf0gu1j0ZBeyffvop/ABIH9Q/YcIE3QP/fU4gxBnIb7/OFc9SAdKAU5Mn&#10;T05KSoJaWLJkSXV1tfZYb+ff/csPw13pJOAk4CTgJOAkcH0l0IWhQp/l8nEuSAuSwK7C24VU9M+T&#10;N89/cK1wBVdMPlcgyMVyBaobcLVApk9RAnCyX2EiCJFrlSgAQbDKjFI6JSPXx6ZseavC1LeI80L6&#10;KlAb5EtvCT5IAiiC/thbxKhjETQt9UKJQz9dQd606icvZ2vZQr1Q/NyFkioA6P6jjsNP/yH5oRUT&#10;7s5Jm3Nm805xL9CEaUCr9dvPtfRMW9B7aN4Cff+W4Rm5ryxgk6y3RssPdHVeL2d/pU3aYcih21FF&#10;tRYoY+WdYj2USyVEozW1F90MVs9NU5WpP2iqt5rTj5ZMvjc34XerJozfNrf/muf7F48eXhIztICw&#10;FAm9ixOv9vn2K0gmICYPlOmBfYGXisezmjzQ6uQPLI7rUzwWdQJmEdh5SFHywPyEAUWJfdE02DJu&#10;YNFL9xXFPb4qER7jSOuFRtNJfIS7shPvXBs3dEXKmB3LURIQPM/Q22VEwHUZvmpiePIQbRD5ZpMH&#10;xmDtLApiZRPcZxr3mjpoMSmmsqhhiKwCVvg2jy6DKC2IhgYn+UGM6GjIJQE8GXLhqfrqVxZMe33b&#10;Onwj1NTV4VLy12tTmdI/L475ZVl0343RQ0hFo0fK0MbgItJTscBLpCeNsdAFol2jviBsdAA083XN&#10;XUk5nyggc7Xy72n1w7kChsww0VcZUZD0RHYS7zhcAZE7RdQqbfsLubvNScBJwEngqiSgOF0VDHbt&#10;2gWcF/w/aRKgHpaAPRgfpE9Gy8P3fqGfoSabX4c8p/yzWs4h5YmJifv376ervjHCVXXbVXYScBJw&#10;EnAScBK40RKQb3H1Yidf4qAd/TIHSQnSlCD14CW4gkeK0lhTvg5YQ/gB8fE+Xu0RdOnZLkOLovK9&#10;GxJT3nnzjGlq8jGddlg7LzBPN8ZFou8C92ySepy/2iQCsS0JOSDNAfdRL7dLzwBNTkmciFY0+V8u&#10;y3hi2fSnF03b11TRpNbwoFThLUJS1U5yLGsc2qtQf3vGb8YlItQOyxiD9cacNWZKfvaT2dOjVqcI&#10;h1MaI0A+f9zIImFvIpqYCbK8brVZZEoUCVUFMQW3MKQ4cVRe3Bpz+J9Wj/n5hvH918Q+uT2Lp9OK&#10;KQABCk1gY+epoTmp/5wb+8R7b6CIIgJXqbO39gg8vVaUEwTs22mBaoCc4jmjJxCgKTmU6SIGBQdM&#10;w8uFb9y3KOWAaSTuIdW6BCUyE5uOXaZ5i2kY/e7bBaY8Kj9uuCjJxJAiKqKbunE1MpIAqYWJ8pRL&#10;cIIxbnh+3EM5SUdNHZwVgkXQ4sNShMz7xyMh2beOjD3ib5USd/KsJFFVapPc5iTgJHDzSkABfrf+&#10;K/fL3j+rGf/Qr+8HINASnA/MnDkT/I7mQDdc76P+a57hdrAQmDYEoJPd5iTgJOAk4CTgJHDzSUCg&#10;bJusy9sP70s+r1nT4zudCoaYcQ+sT0ZN+joBEzSuYQxCOupKFMi+ePzd+CsIcQXdha0wwpZa1KfH&#10;l+wVQego/b1f6Gdowz8reMSeYAdWsQKBK7DW/6BN0RMIYik/es20x9akzdiWe9S0EO+gTfTVQd52&#10;td6uYFv2JYR1pNGeyBXY/oV3Eut7U23MCRPYZaoI0xCVF8806Fs4Bq8Fwwqv2gbhaudPN64AuoAW&#10;4Ar6FMYMLBw/qjCB/vQvTf7XddF9cseuNkcb2yVABk+EZX0iQj6ZPXXUikmJ25ZiWyECF6nzE2wO&#10;tpwzgQ8bTx021bg7wHcBT1FSUN4F7DKgyDAr8B89vg5OmdbUDW89s3g6zg1ojfAWNeJ2UkM04j+h&#10;5QwxJecnDloc92jpdKL+DcsTD41XO96vWv1BZaN5zQmVKJYmorMkthXQLI+uSi43tUiVRwIPYJ1P&#10;8FLK36LQ7JTnePmRlDiuwErB7ZwEbgEJwAkA+T3dsEvHAznAYr1/ikM2qlBIxi8nU1FRgaGBLvRj&#10;KTBlyhR0Ca45LXB5g5ASEAX+Hevq6i4dgTtyEnAScBJwEnAS6OkSAFWRALbWLYH0lkPhDUje6pz8&#10;/8VT3z2rk/sT5S3C68i0LwvHRI5jb33ms9QoN2VP8LiS8VH5iXGb30SxH72CMOEqcBDeQzGfgHot&#10;67bXoV2yD2vmknK50pIDFpQI3qdxbgF/0t6GxQPnyQXxXxc40Fbx7Or0tIPLCdBQLb4UJGAipvFc&#10;ydcMfgbIkbzW7A1Dcg6/ew/I863VJTHycogFBCEUK039IVP5UG7M3ZviAXRY2WMXEPH5cKlegXIF&#10;zJDBGxOJIDASrqAg4VcFcXcUxI8oTcs3FbgaQAfAPiksKWAMmLot+EIkL09RsCaZ9jOm7v41U+5Y&#10;nThi6cQtptKLYiAuMKDFOs4KCdDeGuSlkOcLj8ZlmB/guPJCZ0elBFhsn1W66sUF08tNc4tEo2g6&#10;ZRp3mKq71qYMyovDnwO+GfHGiQeGiMsn8u9jRIcwpOwVwqSq9QGTCosMbjcqL/53q5NPmWobH1Me&#10;gT49ZmPoDeoqklP6zuuz5dDW1rIe8Ea5LjgJOAl8SQko9vcvlm8Rywb48Q31FIU+MxBeWdX+p0+f&#10;zuI+QF7VCZQoYM/h5ej+2pZwFzVt4F5skAb0U4fg99NlnAScBJwEnAScBHq0BOynNUSB5QrkgMVU&#10;uzJrUTcFkoKVpuXXuUmYXUcUOGjjyhUQMw6uQOiCEFcg5ZYrSHhnPjYIYDfpm7dpR7u4AogC4Qq6&#10;gQiprzX9faiBrt/+KcmAOrvO2EPVK6BQ/O3jQC+II/32WfmLnl82caepbJVgjpYoYBWb1WpRoBYE&#10;yqq2mLWH9Yjehw8g7C43NHs5V6AQTJz4NR4x55P3zhu8bvSgjbH9yuL6lkSeOwrjCkTVxEJjmQlW&#10;r2BkcfyQfLFw71eSNKwoacja8VPWvEWQShibOtNMrAf6LhyN8DvogXg0CA+IEBV9l8T8Y17CiJWv&#10;xm+G4RHt0GB7Z3MwWB5siV84u7Kz0SrbhBgnEQI/QhChFl9hAlsbTvxuyTRcHJw0dfvMyWdXT7l3&#10;TdLQooT+ZTEEhRxQpr4HI2ugcR1exkjfAhsEoqPCFVjrEiu04ti78hOeWpd00FTA4SjD5jnnVP0c&#10;7yXixVTNHGuPIC+rPaEZeYe6vbxS5DYnASeBm0sCIOtw5QE6H04LdMPdPmngl+OXAKJANQqA7T5j&#10;QCFA/toyA5e3xh2hCCinA9oHwiX4fbu5HoTrrZOAk4CTgJPAV1QCfGgLoJLvallFtdAKVCvO9DRe&#10;nP0Cv2ha7l2bKDHfI7yOCQwkie931SWwXIEWSrm1QUjdNJ+wAuI8QBBcKPnPzy8JZahF0tH5tbxM&#10;qM4V2vFqWCRCPlRTpKWbdXPHCViLo9Wn3izIJpKjvQ8sARBHLkCq6LdzoJCn61rbpfDDUKM3+Ley&#10;Gd5g9ZcOXOwsmh5aGjciL3ZkWQJmCL1x1hfhydBtsvlcAeWs2g8piR+cFx1VnNinIBZHi4ML4tAx&#10;eGBN0m/XTXgwJ+EDc+qEaYQ0wBREIhfIIxCuoL1N5nmlaXtq5YyR2anPLJq8P3iRGBAYlSB61A+2&#10;nzs6bt6MHRWHRBWBseuTE+qJFwJKgeNAnWlFs2Wvqc1p3D0qO27Uurj7ipNHFMX1LxTVF5muRTH9&#10;C0ZHbYw8l3J9H0G3J/LHH6JBZMMmEhrDi78J88NzfHRD4uam3fa5SCBMgify1PyNvKXa0PiAi8Ol&#10;pBe0pYse5MHJw+PldZuTgJPATSwBkHU4uNY8e2UM/AwjVC0CHSrlHALP1W8hzACY3ScNLgf1ESrh&#10;7mwwBvTEN4II7+dN/GBc150EnAScBJwEviISACGRQgt2FlJZeOS7C7NQkXh/D25IUQ3hPx4gfE4L&#10;SghgpS7A0NodKFGgl1COb8MJG4UrwJeCoAF/s/2Ukq5C74Dx+eMSQKjsCL/CLwnP2zqhXag5fodk&#10;ZS+0F3SKU4K2YIA16GbTJiHePMtqvlRAMWhoCGsAXaD3DbXZc38LTaTykXHbMdodtMd50zhqJYol&#10;CXcWjOPp9C2OuR56BWFYOJwrYD70zx87tDhuUEGMF2czP3Z4UUJUSRwEAvoG9+Yn/XZZ4qKDJYD6&#10;C6a1RlJLjenAXhTFgGrTXm5aS+sPl7dfqCG+oVAKnYEgpgod6BicNc2gVE9xpRPHlcQM5UIogpZG&#10;U1cjthhnkwvmPrFi4j1rU/usjxmwMf7OwjGDCseKJ0N8FNCH0oQRm+IHF4z5nKnuTiGBPsXxkAM2&#10;GkI8z5cSDocUJDyYn7CwvIBHw5urjj+gesjLlLTz077RvF8oRFGHJK+YaBPxS2es/HJcgYjLbU4C&#10;N6kEfBWCcE7AHwuFmvfRt9ZXCwXiIYLQVZeADJuu77OHNNDyCFEEfrOqusDt2OjAq6++CmVRWFjo&#10;D8FlnAScBJwEnAScBHq8BGTdXD+z9TvcfmpT6CdRlT/Wcf7hdcn4db8OAEcgoeUKcFCAAYJwBcUS&#10;X554ajjTkzgIm+ajQ14r9uMAW3EFAHAQMK4YQT4fFCZ4QwCzc5Y6GD5rTd3rJVfcU6hJgLPfrGbs&#10;E+WsdYfHLaRh6wrP+tMHrVhPTJS2BoUoICNbt0b8Qz3bY/bhwkRu9FvlwBxA5oNyYntjhl8wbnBJ&#10;7OCy+P4FEbfHV+6IWadA0p9+oPIhGxPoxoBC8QxApEVcHQp1UDh2GJYRhYTMiB2ZH3fP+oRfr45/&#10;fF1qScuuQ6Zql6nNPrK9RmYOahIdVTwj/BLYqBZ2IqEi0oYVicWeEumAh9woERBa1lR+ss/U7DVn&#10;0/Yuvic77t71KXdtSBm+IWlwUeLAjYkEeRxYPHbkOwncF5aAzvTbMJYOXJ/3xZfJzZgJ6RUIN0gY&#10;TehBedkL4zFDSP1ggXiklDnIDw+DN91ymqF3h7lqp2voOPRbZ6x9peRCtzkJOAncGhKAHNBNyQH2&#10;HDI03XcbY3x8PJhdrQBwFECGJX5KwOwgd837oD5CGSUolDGgD9wXuoCedOuqO3QScBJwEnAScBLo&#10;sRKwnvpQ5Q1hbemo4l81ukfPvr3FtO1uPv7AmkTgT6TxiBAFLC/aG1miQJS6OVSiQLmCpE3zWSy+&#10;aNpY8A3hBcF1YITQxveDEgXWD6HFg4A+EuvFmnAygKt8TZST0b0t4ZSXakywTtzlgSiFELDLlx58&#10;BkqLboNNotsuwFM6wWlKlSgA3chnTAjFSIat26Et6zk7xKijsphLLVMYaedp0zhkZfwdxeMHlkhE&#10;ywEFMYOLI65j/zlcgU7FIaXSB5kzBTEQSoNLYwaWxvQvjulfJIUDiVdYEo2zwQfWxf12bdLIFYn3&#10;ZafkHN0M73HGBM6YjpqQygFqAxgsoHvQYJrwzFBjGqtsOmYafrtq+vClKQ+vTn9sZdrAgvhBhQn9&#10;CgjjmHhnaXzvgujBmxL6FUUPLB43rNTerlC880EXCFcQ+ZiSkX4fI92+Pl9564lyYpMoZhTFDy2I&#10;e7E0k6cjLwscn5AEQlqGvzthnEDYO2X/Dnh/CvR16zmvluuJk4CTwFVKQFUF2B88eHDZsmVZWVnz&#10;58/funVrczNrBR5LoFxBuBJCY2OjzwmAzUHrkANAdfLYAlwHTwVKPviMhN5aOQpIg6uUgavuJOAk&#10;4CTgJOAkcAMlIGgaCCzLdnbZnQzu+2xWvsxRAMY6O/f4lrvXp/QtibhvQ1lbJBSCFwdB/KILmiiK&#10;HZgfPbw0ATA4cl1c8ub5J009TukFIVjcTY8V4XoYAUVkgQn8dLBS3GBasVmoMPVEYSNou03kJR2T&#10;w9pjpuZTc/GwucjS8xFTQ4k9W1fuVZbMcVN70jQQOxI3+0BpBCR3BEMrKREUe2rlCrgtebviKXW0&#10;h97eApkwJH4Dn/tn3NrCK+2/CtOSHyJloPRdK+JZCPawOQ8l8lzBZ2FVIQdCSZCm0gXMHHVwYWPw&#10;iQm8JZ2EQyiIG1aQQJCCYXlxI/Pi71o9/sF1E194Z+78k2Ub6nZ92HFsR8fxre3HNgYOrb6w/Y0j&#10;61/aNPORDan3r4z9zdrEkfkpw/ITh2+II0SjKszL3UNKL6rxwp5CZi+e+qQPpWKmoVEb/H66zBUl&#10;oML05Yk9gjVJiH1k/cQq7EWYi0xEOy3FwIAXjzzve4vV6+GUODQNTWaZp6HKYbnQaffbScBJ4EtK&#10;ADx+7ty5jIyMadOmAdhnzJiRmZnJ4TXZtKmZM2fOmjWLPZELfLOC+vp6P5CBwn/wPqCbPH4L9+zZ&#10;w3h8lkDHxuH777+vOJ2aEdIZ+HLN0h827adSHLr/kk/FXeYk4CTgJOAk4CQQYQmAa0m+dkGgwwQE&#10;9soHN/9wUb9vkiBxTbN2rYzKS/5VSeIVv/avYaFyBTQIRWCJAlmlBYgNRbW7UEiDUflJKVveOmMa&#10;m8Xu3AYuNKa5Ex0D1ojbz5sA+gZkUAyoN604wz8ZqCw79kFG6cIxOZOfWzrhuYWpLyye8PKSyWOX&#10;vUoat3xqTPY0TdHLp46jxBZyasyyyaOXpj/3h1TSM0tSXsxOT8qfu2hnwe4LR6vEzX57lQkQHgIW&#10;otm0onVAeL5qHpbFNT4bIE/Pxy9KL4TpQigYj/ATvsrmbW+7cQU6Btbc786Jl2VfBebA8OsQByFE&#10;CHSbYwIw7STRzvioPEQuxQ8oTBDUKYvUNhUnDCxJRAGgX9FYgmv0LhpzZ974qJLUUeuTfrMu5bE1&#10;aY/npj2Ym3r/mtT71ibfvT5+eEnSncy3wmjRTOBG7IvGsvCtOvMKb1XvhVuj7qJcwaCScaQBpWMl&#10;FILG7/iM/ncbzlf20ItyEiYlHplShSPXTNppzKk2c67NVKPTw8yEKgjFKpXXCqKOP1h2xlqtA49X&#10;uMoZ76o7CTgJfLEEePVA36pCD0wGqvuL5l8ONYdfBXyGAaBB5QHq6upA0GwFBQVqPqCeCdnrTbm7&#10;1ucQxkC5AuprhsG8/fbbVNZ+Ujn8Xjc2b6kCjyuQL6yQy4UvfgCuhpOAk4CTgJOAk8CNkEAIroaU&#10;e+0qsi2Uf7tYIBCwntjxMZteG1mQ1Lcw4jrnsjJrtccFPVnfhoLCimL754mNPH7m78aQecu8M6a2&#10;XZbxheVoNi3YNWOV8LFpKAocnrZ37fMbZj65fMJz2ZNeyZk8Ojv9xSVpzy5OeXb5xJdWTZ9d+IdF&#10;W1av37dly8k9H1Ue2lN9bF/tcdKh5jOfNp0+2HT6k8aK/XUndl44/G7Fnk3lOxbvzs/amp28bs5L&#10;y6Y8s3jiC0vSo5dMiVn66vM56Y8sTX44NzV269wN598/ZqrLTctRcdkuwBoBapJHaktkT3ctUUC/&#10;0ToQIdtCOdHDNvqmdAd7u2orY4AhiVoR3yfEFUDm9C+9HjYpAtU1OkZIecBH1lrOhFGuwKtmLVaG&#10;FApRIFoQvgFLCSXj+hWPIaAhdgo4RRySFze0MHF4fvyoDQm/zksZYfUHpKQ4uV9+NFYMDFDjGvh3&#10;hCVgNmrLhAXhjhAI6BKQyCh7oFOX/HXwBep37CbN/KpsXB90h6yPAh4ZhhtIGKn2Lhr/L6szf/Lm&#10;O3e8fXhtk9nXYSqVLrCvE3PSahWEXi3xHYq2D6kr9is8p9ALbnMScBK4FhKorKwEdCcnJyvWVsyu&#10;yPeP3/twHmYAlQBc/tDlBQsWcBfsBZQuQJ9Bsb/ejlNkuJANWsDXQ1C6AFUEyqkPpaCkwY2lCMLv&#10;Trf9B+KTG37GP+UyTgJOAk4CTgJOAj1BAh5i5aOaiHB8Xtuv6xA8lIIaYw6Ypsfzpo/ITxxYcP24&#10;AgFl1n4ZrAc6Y3kXy3QKf12QGLv5dSwCqg32imgRNJwwF+ZvW/ns22nPLJv8+xVTn1g1+cmV6XEb&#10;5y0+vvHfzakj1u4Am4KjpvGoacIsXX0RNIomAOYJ7WQwK8AjAerOTRLLQEo0UeGcaSWdNs0QJsTg&#10;I1WYRmwZCuv2vrp7xdP5Ux9bkfxSTtrYZZOeX5wevXqO2E9agwgRrG4KaCw5oFyBmidY0BOq0/N+&#10;+3SBNxmChmgCUStj4Qp4CmBzAN114wp8wM6tw0GxlodzBTpbKKEmCJSEJQK+8obkx+L5UFwZlIwd&#10;UDoOtwbUiSrGPaN40htclABQlWlWHCc8QCFaBEIyMFhCQwohgFeEUnwUyMBpGQqCUyRxpoG5AVxB&#10;KVoH4zjkFO0In2AVY8J76/KXS0C5Ap4RsQ8sV+BFP/lVUfTfrJ7z3QUff3vO+b/K/LjfnA9yK8yu&#10;ZlNhzJlOc6ETFyK8QLxPHdYkSBgtkg2haAshu6y+VM97sVyPnARuSgkkJiYCcoHeis3Za57MH7/R&#10;MtifdsD1Kp0tW7ZQCMTWcjL4GWBPHcp9+O/3ge75YgV3Y8igZIJW4MIetfGZwBbeYccV+NJwGScB&#10;JwEnASeBHiUB+YfFvyyQIQq98r8LHV84fRtHnvXxTnM6aLaZtqg1U4euSxxZlHT51/61LfH1CgQV&#10;hmImgtqGFscSDg8v9/eUJL+0dQ4O7WEwMraufSp7wnM56c8tnpC0enbhiR1oF2CeUGmaq02b9WGo&#10;zAB+C4MkzAQIjQdUV7QuoEIARWcnv9h0R7RDmxAJqcGIZgWu8rEyaBEmIUCod7zo15vOiyZATLca&#10;01RvGg63HH99W87TC1KRGSLVa9l7zdKyTZRw00vKtU7P2WtXbSd1FNZ/hYgGruDuFYqXxdWkPPfI&#10;6xWAzbmRYHAAe8gDADBcsTyFit+1GnmAPzjdN36XaoUJAwoS+xeIFTxeGWX1v3gcBgWDi8YRMQH3&#10;jINKpJySYYVjooqFRoCY4hTtEOhBfCTawXKv3tgXhOYkh+gVsCYuygNCaolegcjEEgV0w2MqLiU3&#10;ru3Lcgu0pqoXGHGQeHwcWiOOcX3Kxv1NbsZ35u//Wmb1t+Ze/O6skz+cc/YvZ5xM3tFQ1mEOwlx1&#10;8kcKFV4oTvmRUIkkmaf82L9loZncc94t1xMngZtUAgcOHPCROxhcATiZawXAYQC0zfLychtHqBM2&#10;QD0Q6n3ZT506VXkDKmMKwV7vTk3t0tq1a1W7gH/BcAVcQh2/nWvV1WvSTktLi68IQW/ZbtKJ4brt&#10;JOAk4CTgJPAVkIBEHeJLWz62hTdoQ5UXJfmGTnO21RxsNe8EzF1rVvdd+9qwgonD8iwaiiT8AXAB&#10;CYUoEFVkL2Yi+EvAYP7oIWUxw/JjXtk+L3rTW79bOvX3C6eOL3ptc8fRo6b+hGgatDSaQJuPxcMg&#10;vwAIiyYUqpNV8N61x5pBsYZCDP3X3SmsQqDTWkEKAWBL2YFFQkeg/07T0mpazpl6dA+0XbvK6fcj&#10;7F7h80lvFF7SE/LhvbLD1RVbuqZcgTwdC4d5QAKxIzkZaFxJAFD5FbkC0GU3rkDVA9S7oOB6uqdc&#10;QXEiFjS4HZA+l8ZAFxC5gMYpkcSs2xgTVRYdVTJ2sARAlFPqH0MjGuC4oE9RtDU6kDmpXATAll6R&#10;6AM30kmrwhF6wZoqRFo+N3v7Ivni8VH4fCgSScK9yF8AOJlN4/82N+O7bx/sNaO214zqXnOaek2t&#10;/9r0lr+c/cnfz94zuuTsh+3mSKc5FzRVsHmqQqBsp0za8EncE14q1wcngZtbAgkJCf4KPmCZPNs1&#10;Qc3aiNIORDlU1Iy3AWC+sgRk9HZah0JMEtiUN+ByeAMOyUALIGVt4fXXX9erlEm4hl29Jk3hJdKf&#10;ED5R4FQLfJm4jJOAk4CTgJNAT5JAe2cQa19Z7ybMH3vSuVazp8MsrzY/zTzwg6w9P126+f8tndc7&#10;L21Ymfh5i2yy+E4xIFjM0gV2EdlSB/02xeC44MH1qc/kpM/djlZyU5X1MYgpgcY0xGyZpUa+FxgU&#10;QmZcgunlx0sEMbRj9Jb+5UEIQ2JRsT4V6x+J/9rW64DXQuh6RSNSD4bFNi5209ZWWiIq2tAMPmIJ&#10;tRm6td8HvU+ozdBRD/ytPRdH8xL64ZzVK5Cnr0AYgHwd9AqKBZjLCr7V/wdRehjcB+O6jh86JKAh&#10;a/rCEuBdsFTMDYTcsFYGmBtILMWymL5lshcdA66SAIvj+opDQgm2qFQV1i4QCJTLqndpzNCSmMGF&#10;MeLqsCTOpwUgE4QcsPf1uyT3Cr0gOocj+7KE7nUT30UsOHBRIpoqqokhhzz04vF/v2r2f11w8PY5&#10;zb1m1H19ZtM3siTz7ayLfz774n+fefLv5pQPePNgcYs50G4qO20IEnmDPCsq+zJ507cHvliuS04C&#10;N5cEFJiDvoHegHcO2a4JatZGlHl47bXXEAv/fDEo0HJVDCAfriSAvgGHvtaBag7QAl06efKkQm90&#10;DCjXq2jkGnb1mjS1fft2fwL4XIGf8U+5jJOAk4CTgJOAk0APkIBn1wvAbg52olHQ0mb+vbzu/jll&#10;//zage9kVH5zztn/vejDnyxb3Ltw0p2lr0QclViuQJdrL+EKwHRlMf9WPJp1XjThd5pzxEC8aBrp&#10;vUBZBfuwBEIUgNaBtgLVrTXBJaDc1qASlghg/EthPASDpRb0Al1P5983myUEIAfkVlqu+0AQEE05&#10;bIv9LQ1yd58usI/30pvYfulj1xM9YAqEdUHZFfZdsglxBWdCXIFiOkHNPZwrKBsNXSDw30JR9jhY&#10;YOX6juKxeCGAK8AAoX9ZNImZBl0Ak8D0ZoJR05JU0b1Lx+LfAOg63HohuBPNBEZttR1gLRTh2siM&#10;GuYv3uMKQk4ORQPhFoDzER2C9fOAwMVqw8atgIRBtih1/FPu3O/O29drZu2fZLbcPr3xtszGr2fW&#10;fy2zudf0+j/JCvzZjKofZ1X0ydo7ZskHh+oN7gu8V89/3byXMWxyu6yTgJPAl5IAoJsNmKy4W6G9&#10;7q8Jdgbmg/3fffddNPMDgQCqAno7bTwc7JOnMnvbI/GfQB2fuJg3b56Ob/fu3dpbTl3Dfl6TwdLI&#10;kiVL1H8jveUDw99/qYfjLnIScBJwEnAS+GpLwP/0vTQDNCWxlm29fwNOLbgD4/k41fMNLsvf8tXM&#10;r3bdmVaW3tHapQVAsBjYm7oOc6Td5Leal/ebb04/12tmc6+Mpl4ZDd/IrPn268f/1+Jtf7V88b/m&#10;TcaZW6Sxjy7LdqFRu1BLIau67LElv2tt9EFTfd40MXAZl2Jz1Q2QQxmjN15yJBmpJCm0FaSSd6BF&#10;iu51ryV272c94UljfoJzgCLQuyuH4OXFlkM2+yUgTegnAawFjhEsoYDQhZ/BuAFVDqgN7Z53mVzK&#10;2ihHens59u5KB0NeEzltaRCpF55s7a6dfIT4oyATtnE5FwY8LQt7QmvSG9HLkBKdY/aYe5tK03rX&#10;KoHVnuP6otjhRQmRng+u/VtbAsISWGZGVEFUK0NVREqi/2H17D9/8wAUwdcyam+b1dArs75XZsPt&#10;M5rRMeg1q85LGQ23ZzR8O6Pmf8w8MfW82dRmjnSIjxFeSRSN8FMqs1ffVHlnJHyCzm2OvFeDnJ35&#10;yv7xZsop2fR98F8x/ftAg6pmo+pJWtPtnQRuKQlcrgwfjtyvFV4Ob4f2gf/Hjx9HjocOHYIrwJPh&#10;52N8LoFeUJaAmr7Cg3a+pqaGBrFNYB9+ox6Sp2OwIt1YgsvFfkvNKjcYJwEnAScBJ4EIScCiNmnb&#10;+3QNZeR7mO9V1rW9xW6poN+9sudHPm7tB7D9+rWX88/IXiXf0M3t4pfgbLs50WF2BczUDxt+NnPn&#10;DzPKv5NVyze5JL7DM+u+9fqJ7y/e9tfLF/88L53l/kgjl8/hClgI7l8w+vEtk+ftX39B1B9Y7Q8T&#10;Clm7MXJSlzSuzBVo3bDLRVx6qBfbCtKm/NAgEvNatmcU9eslijKkWKwZpH5o8xoUZ032cnrcJnYe&#10;Uh7shCvoCNhTFKHnYD0oSkQGUoNpJeF+wYZpkBJNNZ5DRXWr6O0J7lBjWmpNq43ygDvHQL1pJZGh&#10;TaI8hEI/SB65tXbSH0FQ3NdLwjl1MREyfYxpagswTDuRqCX+Cu5aKd7n1EKfVXX80UV6Prj2b20J&#10;XC1XAFHw9QzLG0AXCHtQj7LBNzNr/udrVT+admDgG/vWXJAAi6eCUFsSw8XOXmHMmNLtUGNM+m5u&#10;TLx3VKqyeX9RJMsJ2cLeen0Xuv6o2rdEa7m9k8CtIAH9/9UNtLa2tkYaYiuuVyv+jz76CCgN/Gf7&#10;wvtSB5aAamqYAMPAY1C3gZRzlpbZvrCd61xB+6lyRuYqdt3fCtPIjcFJwEnAScBJ4DpKQL9UfUwn&#10;X6f6cet94iohoJrw3met/Qck5YJGO4lrIPyAwkP5chYtfZChqWo1VZ1mfbMZ+17nT2Yd/IuZx//b&#10;7OrvzWn404yq2zOqZdnOLuT95zmnf7Dw/b9btuhXeRNR5440cvksrgDNcEzI0Su4vygppeQN9Aos&#10;VyBBDQTH2u96hEPeK7m00JNbFxoWWV262SZCV3lClkrCIfjI2l7iPQAtpIokGAlWJG2jQdYLkLpu&#10;XdSB98AoFtjSxmOxbcud1NdBe40EZ2w8burLJbxj/RFTd1jCPVTuNhXb245sbvh4Y+3eVZXbc85u&#10;W3pq86LysoVHS0iLy8uWHd+06sy2dee3F1R/VNa4b1vbpzvM8f3mzKfmwnFTR7zII6bxkGlkf9I0&#10;V5lW/CrQBZkhtsvkpON0RDtlwZQoQqD3IPOH34K2qkzg7pwu9/5o5hM1INLzwbV/a0vgarkC/buE&#10;LkEXYzC7uldW9TdmVn07o/p7GZXfn3H8H2Z/PPeU2dFiypm5Mq0tgye/ZeO1VYUZMlrStadAkxaR&#10;l3c7lMKrd6vZ1YTLOQncxBIIB62CYO3/rwsXLkQaSgPn0ROoqCAmqqdXoAzA59yX+mpfwJ7L4Qq4&#10;JCkpSaVPz8lToi1/Tjs35BR9ZgVBxUuH/cxNPHVc150EnAScBJwEbpAE7GetoDVNHqbr+lKVnAWt&#10;3ictGregPPvJKyBXv5RtIywot4MF0SW40GHKO82uNjN147n/O+vQj187+58yL/Sabe0OptfeNrPq&#10;m7Nrv57ZxRX8aOH7P122qM8N5QrEiZy1QRi1fnzqpvmVEnpA8DjDUXIAySAi8l1cgX1k/pe+ogBA&#10;vST7+X8JLtDn6wvWz4S4gkvkb6/0uQJth6V6Yrd5fAGtkQeLB02gHclD0ATrO5ob7RI/8RyrTIem&#10;GtNYZ1pOdlwsO/rh7NKlMcunP79w4lML055dMvH5ZekvZkt6afkk0svZ6WNzpj6/YvILKybrXjI5&#10;6SSvWs7kl3ImU43KLy6b+LJNXPLC8smPL5nw8KLUxxelxa6ZnbOnZF/t0TrTxH0vmhYsC86ZZvQ0&#10;UGBoEs2EFhQYrJKB9BzHlxZSyUCgMu4hZmJxrOoViA86XAJG1JjdNX6rS+CquYKsGugCuAKSkJlQ&#10;mllwBTWSx2wqs+O2GY3fm3XxxzOPDpy9e+lJ82nAVHSamqBp8eKcCHGKDg9/Er2JLW+v3fSVl0Mv&#10;J7/9Px9+cbeMd7H75SRwK0ggHLSS18NPP/000oBaUf97772HELmpmiRQ+IX3pSZ10B/QSxYsWKCP&#10;gUbmzp1LOY1onS9s6npWgME4fPjwrTBj3BicBJwEnAScBG60BKwtPJ+1oQ9YvlRl8z9YbVY/aG1Z&#10;MyoEFjV7tbi+3ah3AuAqIf1OdZqtbebZ0sBfTz/yw5ln/kvm2T/LrOw1C0WC+l4z+fBuum120+1Z&#10;4kZM07deO/WDxe/+7fJFv8xLvw7AUN3LX9FfAXoFGDXfW5AAV3DeNCtX4BMFIeQeDgE8KekpT2ha&#10;ZoX4WTsfH1ixywUWXwgX4T0IyYTdCHLGWjogeXuXLvoGZEIhYq8zwUoTOC7r+/VFrQcnfZT9+7wZ&#10;v8lJfTJn0u9WpD+7YvJz2VOeWzrhucUTRi+fErcqY3rZ4nnbc9d8snnL6T17qo8daj5zqu3iuY7a&#10;i6YBeqHGNNcJrvcSKP6iabpgGs+Zuor2qmNNZw9Ule84/cn7x/cu252XsXnJ2HVZT+dMfXJp+u//&#10;MOHlpenjV05/ZdnkZ5ZPfDh7wqNrp47f9vaSc1s/NqcrTNUJU19pmggBKWPw5pU3+hpTf9+qGCIL&#10;4K+AUALKGFyHKeFucQtL4MtxBWJ6AF0ws8mSBvylqrs9q+FrM+t7Taun8E8zGr817eJfZFz4fsa5&#10;n722d8Zh81GHOdOBkoy8niGDIP/9tdM8ZKlE/FPceDDjw//Ecpm+Cj5h6P0d4G+D25wEbiEJKDmg&#10;A/LzW7duvQ44GlCflZWltyZEI2gapP859+Usm/IJygaQP3bsmBog0PkTJ05wudomfE47N+rUihUr&#10;dLDdLD5uodnkhuIk4CTgJOAkcD0kIF+t3T9cKbE6A9yfrH7FUkAmCDIVriDA2rm9jlV2tN0bOk1l&#10;0BzGL0GHSd1W+48Z+380+8I3RYUg8I3MuttgCWbXCl0wu6HXrMZe09AoEB0Dvsb5CMdfwf9ZvO0n&#10;yxf9Ii8dCB9p2PJZXAF6BfgrgCu4a0Ns2jtvnRE8K66B7PqgCgIB8P3v5a1oNC+gwBOjL0mp9pmb&#10;SlT3LHJwEXlICWlcpeprJvjH9hawMVShWksnngGCDabjbLC50rRjBbDlzMcTcuc+/1bai9lTnlw+&#10;4Ync9MfWpj+Qmxa7ef7Cinc/NOcPmNpDpuaIqT5p6s6YxvOmkbV+vBPgaqDRtLWaNhu4IawHNmoD&#10;HdHRsbfaI1177E8QUZVpOmeayk3TIUmYIdQfM7XcZVPDx7P3rHtq/Yz7V6Q9mJP25KoJY3LTRy9N&#10;eWpJ6ls715UHz1sioqPW+klotyobVabx3pUSwbBf6bi+G8VrQb/Iz4dIzzfX/o2VwFVzBerVULQI&#10;xAwBruAbGfW3Z9T/f/a+A76O6spb7rRAlpAlZZMv2c1vIRv2S/bbfKRuAjE2uGBsCCVASAEHErqb&#10;LNlqlptcVN57ko2NCWBblmyruKnLxoRiwGDADRdwk9Wlp1f0it6T7v7POTMjuSIZP9nW787vat6d&#10;O3fu3Dlz5+qc/z0lKq0Z0RVRAl+IhCGktw6wB6NSvddlHr/hhcO/sr2VX6v2h9Vxv3IBvmNkgL9/&#10;44MVZ6P4xllTCViBCQxSCeZWUmGiQlxofvs4RNKbpkCfp0B+fn7vCNSwGhDBGWECIPhjO8t9BSgA&#10;pIBNamIv70LgAuThFuAiVCrAQ0mvpLeW14I+P5D0A2oKaApoCmgKRJ4CpqTKQjExqygQnhV7Pgln&#10;+8iS6jgf4sDboT4Lqq1BNenNwI0Zu77lqIJV75VpTYMd8F7ouswOv+LO/o7G/pkN/WzN/e3Q422L&#10;WuinUAjk4dB9+aKqb7267cZVK3vHt+FZsIJRW+KHlUy+tyguqXJprfLDcR+elDY8aZe90MMqkcMT&#10;CqU+X3TSrmtl4xKufPLlTFvcV2QH0TeQOlDhwJI8TPurlHe3qkvdvuKJ1Yl/XZP07OqZE1fOis9N&#10;zfuo/LNwHfwt1BIaEIBKALsrBCxATwRnhnAmABfuVoQLRjlMe0bcsb3dWu6RzuNQStABcjLQ3o69&#10;dAZ7tIPWPKoNd2lRbabzQ3J7iDx8F8AAoUr5PlPuzcd2pm1c8eflyY/nzv5b4dw/5yQ/vT5jo2v3&#10;p6oVGhFAHmD3cc+auOGlCJUYPRLWBxQZMOK+Li+sJKvvHmkK9BQrABoAlICUoBg0II0CTmyDALUo&#10;KkfchCGZXgRbjLJ7LnM0XZFe+1VH3fccR35u3/nyUbUzpKrbEB/WnDd4psCXIjoDxixKkAFFmWG3&#10;HnLGRF/N2YPROcIQ9KYp0IcpgH8uy5YtO4vMfr5OQdKHDgA080V27o6ML+4IABqgMraioiLrRQhc&#10;ABjBEszPVz/PSzvobVfXCui2/BO3+q8zmgKaApoCmgKaAudKAeJxeSnZAAmEuTXkZWm0g1zaY+2s&#10;kf0SvB9Uto9DP7V/+G+ZRy+3N0JzgAEBZqodpLI7CJHIHI1Ig+3QNIAlQiAqLWhiBZ4hi45/85V3&#10;blyVDaygF+LFnwkrgErDbSXRIypi7i9JmLFlGbCCVuLkmeE3JfdTSWqJzEbG5PNPrWmVnHSJQV7j&#10;tHkn89fCCiBOiFOCOtVWrQLlVTuee2XWs2tnP52X/FT+zMV783ar6sPKWc/eCYAGwCEA+xHEIqVE&#10;fpSe0R4vl9kGyCacUGTeDueke1ZvrQxdQ34qTt2kEaNlvtxsDqACqyUgOIJbhWEl0aza4VPxE+XK&#10;d+54rsj22Jp543Pn/W3FnLTKbOAJ+5RnzNppwArgpmBMefQI7diwrzsTiDRQgPa/EFZAvgucgAuQ&#10;CCuwtYh+VH+7E7Cn4AakNJXhgpbUgLSWr2c132Q/ONzxzrpa9UlI1bLCFesL4YvAlElwAWkQMECA&#10;cnhPPQErwFn5dOgjwyQsZ+lAb5oCfZUCkNztdjtk2/MiI5+pEQj1EPkh+yMCAigJSR++Cz73prhK&#10;6mCPvLwC6/8ger5q1So0e6abXthy9BkdtnprZfrqQNLPpSmgKaApoCkQIQrwsjIvaYmUSDIfeFqo&#10;mof97TDADbdzyHCcDHaQDz3RroUgCgeG20Jqzh71A8euf7Ef/aq99ku2ZlgcyHqcsQeDDf0B8glG&#10;0cegykvavOQ0zEwZrZdn1XzrlXf+Izv7lo0pvSA7nAUrwCo2wAroFQArqDaxAlpBZ5oQXQwQBeSS&#10;UjqBLGRi8mfIagBU26rWKYSLDHDqnkUIKabKDAnQntYTIWlbDaBtN5sMrPK8ixX5p3JSnn11Ts5H&#10;FTXKj7V7RDPEOn5XtQF2HojrTbUQ4xYEBaB1ScgjWbeQjBQap+j6z9vMlulybLI3Lzq1tSA5jYQe&#10;QhimE/WqfV9704QVs5/Jm/3HtTP+VDnv1sIJw8uix1bGjC6dfGdl3LCiiMfF6IUhp29xASnQU6yA&#10;NAp4smJvKhZKYKgZADowk0x0NKGxKgJZVGH2+5K94frMqhuyDv7MsWN9q/o4RMZZbHrAX3SX7wHT&#10;qnkETACp65eDPOpLMr8l/aspcOlTQCRWWdnH08hhL8jUkPSx4UbYb9myRQgJfQYBAYAhzJ8/34IF&#10;pJrUhzYCMrJGb4nbVqa+vh5YgdTshafo/i3wLFCikBiRJ9H80h9E+gk0BTQFNAU0BXqVAhAqDQHP&#10;5FzxC1nSH25jeZPOAi4AYwugwE+K4qqqgyxzcw+rn9nf/a7j02sWOaPS3YhLDhUCMNgnYAXQ4wVQ&#10;wIl46Qw3gwlO8iuOU6ic4bl80fFvv7LtplUrb92YIgENIypZ9BQrwMswGQMw8JwYKAA2YNDNLIZo&#10;D46/s44gBjDSwMo+nUA97AhUoB8ziXkynwLVIVUERYMg2AFX6rSF21AClwI+OBmYnpv2aOHMR3OT&#10;Klr3wI1hExn708tCc2gUCSCPqB+YbhZOxAq4q1zNgAtwrVzItzqnnfn4QpvO/UmNWdUw3gA44UHR&#10;5w4Frws1yrlP1ce++cK96xPuKo0fXjRlTNnUO0ujR5TEjq5MiOhg0I33eQr0GCsAjEluCtzkpqBT&#10;o8ACEBg9kLmLAU/GPznAogWB2l1Qr7rOduSHiw/c9dKOyla1P6TqQuTUhZwfCtCIaRVhTYJkz8Vf&#10;Os0p5mZ9KpIxi/WvpkBfoYD5L9X43yreALovCJ9bTUv2h3SPKI3Sh/LyctwdJdhjA2KAPKAD5LGH&#10;uA09BNwOhA/CTg7/jsEK8SYZ7AEjnFt/In0V4II33njjJFhGOq/3mgKaApoCmgKaAt2nAPRgzTVo&#10;4leRDL13XigX0Y9EUSyd41R7B/wSrKxX/9f2/jcd+6/jYIgD012IIzYwzdc/zQdXYAwXCGLghLKu&#10;pVEwJMN9uc05iDwcNkYhZLmh3OtGHIRvs29DYAWjOXBhROWXs2MFsJEXvYJOGwRa3kcsSMQqJoEf&#10;iRTrWUIn2Z7zRG0iD/H2sOWXhGMuP3mPcrkcQj3EBAjNLDdDfgZ+gCyBM2gZIEAAsjRtcADoPaZc&#10;41cm/XFt8vpdFTA0aFY+jwr4IW1A1wMXcBMES0CnmTU/0EInDiDNUD0zUbPSDfSbknmCNUy6HBln&#10;uL5cIv239uYZswE+5rMnNtt5C2AF6K7cQ6H/cGzoU4F65duh6u5fnXzXxqQxJXF4TfA2Oaw44r4u&#10;IzrYdOMXnAI9xQr6pwUwlQmqOdDuRDIMENjVoYRuoSmO3Bq0QmkK4Kc4NKBCUZcC1GBzXZHlvDK9&#10;5p8zq//NfnDo0r1lfnUwRLpYGPg8l9LXwd4/kGENIvpwjA/P+riQ0ZumQN+jwEkr3SKPR1p2BlYA&#10;BAB3wR5ytMj+QlsUWn3AWUAEghLAdeHOnTtRB8FNsBe5G3sL60AhmsUW6c73tH10CVjH0qVLLaxA&#10;nlTvNQU0BTQFNAU0BXpKAVOoJN4ViQ7BzUIp1hBb6RCevWvbidfd41c3Z+7+zxcOX7OoLioLugHu&#10;/pnBqPktQzL8UBuwksEz2401OHDRsk43JMM1yAalAsAFHLKcKxBWsOINxEG4deNckhAjbKPdHawA&#10;MRMtrKCjHasJQAmAqBBXT2oBnECeYAfFgwDDz0w+6pCnMpeZEF8AmvZu1SbJq8KSUIhTVjV4KUQs&#10;ABTCqJ9xG3oFQAko2AQ1jMPQceV7evnsv66dU672sy9BuCMA79KGXqEGMQPSBZI6CAKgHjIUYLxQ&#10;zhsDwxBHjCN56V33prxiCS6nGVBm48ZdTqphnrXuZGTkLkxGlHRBDOBnkTvsVB17lP8PBfPu2hQ/&#10;sjzujvLpI8qmR3o86Pb7NgV6ihUAKKAwB6JUIBYHjAyI3hRhoZwMrCCj1QQKMNcZAIJRIb1l0CJ/&#10;1IImgAlfc9T+d+aBJ/I+2+pTx8OqDv5gybchKWuJ+RLwMt7ou+DPhD5h40s86evSh5oCfYUClhhr&#10;yek9lYh7VB/iP2R/0RxAJikpafv27ZD6RUMAnamqqlq3bt1LL72UnZ39zjvv+P1+S4vAqtaV9tL/&#10;LVu2iPFCjzrTO5XRMelwV3Cj6yPovKaApoCmgKaApsDnU4ClS65G7CkJevg15T1k3GG1O6RKAuq2&#10;lw/c5Nj31SX1gzOORtnqyYgg3dcvlUKQw2lhfyAASMQw03IbdAzIUwEyiFROK2606AZ+G4mQBNPN&#10;OMovX2zqFRTNGlkxJdKSi5g5wJMhJXazjxIk45D1CgQr8NPKPDaQA74CQ9CpIDCFV/Ah6YJKhKtQ&#10;QlkoqNqw0I+EoIGcXAeV61PlPcTpiPJKOqw8cO73KUUVxFlkUBl1WqtUoEEFnarNq8j0AI2TEgMW&#10;+cOEMHys3M/kpOft3XxcOXEW2gg4CYyC3hKvcRAnYAkX1F9s+MGrJTAByUQD6MV2bkZN423jyfjh&#10;rMpGRlo4497EJYQa3D7d0UwEszDSYmR8UL2mB6S+MQmpJoIroBO+YIdLKcReHLk27ha8kfKpI8oi&#10;Ph4iPd50+xeWAj3FCtgdAfsiwJRFvgvYswoCvMJHa1rroHSKokizGWY/GFKJLZVlkkDKBkakxcF2&#10;8mAQleYanOW7zOG8OqP2W5k1/yf98Ix3Wl9vU4cQKIG+Q/p4MPYRdpa+GPqjHOBZytLn3fmx6pym&#10;QB+jgCXAYgW8F2RnKAwsWLAA4rNoF+COyMPioKmpSdQGpD9Wr07N4L+thR7gXUgFj8fTC53v6S3w&#10;aKIa0cfGjH4cTQFNAU0BTYELQAEwp+BIDU6VmFRiUbFiDgPbsKoOK4Q5eGL90R9l7UVcsCEOOBlo&#10;iCI7Ak+UgzCBAemIfugckOlESEQyLgAXDb6a7REIK4BCL3x/WVw3wwjivsCCCwgrePVt6BXcsmk2&#10;guVFWrLoOVZA5MEqPyzrEeYMq4FQAIBiAPQB6pSvhpwGBBqV76CvuvyTbS+/VjAhP+3Z1fOfzJ7z&#10;1MrZT66Y9cyKOUjPLZ/z/Iq5SBNWpjyXjTT3aatC7rwpa9NmF7208oPSbXX7q5TbqULNqq1B+RuV&#10;36X81ap16advPJa98DPV5FGteDVIbWGCC9rChCgg8fsTAUNGkOStPVWQmlyZ61gnOYNyEfYBfRBY&#10;YdSXq1CDWjjN3iyzLuf2uUWqTwlNcZvIEFwASlL7pAvRHm4nyw6jZb4rrjiuWu8pTAZWMGJzzMjK&#10;SZEeD7r9vk2BHmMFADxJnQATHVsZ2BjbBM5JTgwkMfJpYQWY3IzEGAKgUa7WL7UFmX52LkxrQp1+&#10;Nm8/m++GzL0/X7Tj758RAFsTUt6wcsPXJz4b+pSsT8bM8ufE353eaQr0TQpA+raE955KxN2vz4YC&#10;pJYvQjQgApQgD+0CFEKxYe3atW63W1QFhNA+H+N5+BZ5Q6GFHnSthsLewTq6/7CoiUfDA4KwVp/R&#10;/67d7puDST+VpoCmgKaApkAkKMD8KXhSZkshuFHC/8hjHWp7SMW/G/ovxyffsB+7KqMByrQU8dBB&#10;gcUHMN8blYr1NQ/iiPUDVuBoNr0T0OKatb5m+AcznRmCfxbtAtY3oPW7Kxkr+I9VK3+1MQWL+5GW&#10;XLqJFdQrv+gVQEk4qLDeHYbMXkU6AK4Kz8dLDmx8qnj+Y+tmPbZ2xpNr5kzInTsRUMArcya8OhdQ&#10;wMTseVNyFyYUZM4pXpa+ZWXWm2tefKfg5fc3IL303roXtuXb/7FqXvnfkzcuTih0PJczaxIuX5Uy&#10;gfGEibnz0dpfc5IeyUv6S9Gc5G1Lc5xvvOB885G18/aohnrlRn9EpICeA14ZC/gQxrFWL++ORA7a&#10;DLGDX6uUmSXGKal2wr7LtdJCt/ZW6ye0dcJBl1tT99FvlDDjwlk8BCMGhH901Crvg3mJsD64rWTi&#10;yM06DkLErXIi/cVd2PZ7ihVgEjMjJDJWIFoEhHaaEV4YGbCgA5nrDLiA69DMluHBDIlYigOyvP0c&#10;Lf0zXQMXtUalwges78rM2mtsR7+bWfVj+ycrqtWuNuXEqKcNnwR/BWYGxcYZOa/3mgJ9hQIsfMs/&#10;DhUIBCDY9kgQPofKghXIjUSIlkaw+A6BGnsUCoAAwV+wC6fTCXoDyugqbltvAOXYcIj/Y73Q/54+&#10;svWMUJmw+m9lrKfQGU0BTQFNAU0BTYHuUAAcKYucqIv/fZT1KPVmk/rtC6/9p33XdfZagANRadAf&#10;8A7IgFmBG3ukfmneKLvXjDneZPDYtB7Hirvs4EscfxHvTRYKxITT2hxHTOBFOjeuunLxEegVACv4&#10;5YYFw0rjIy1ZfC5WcH9RHGwQLKwAnHugo32v83jahlefeDF+wrp5fy5MfKAwdsz6qfeWJ0Xvfmll&#10;8J1tqnqnat6pWnYpmB6QDYLYF4gBAuwOYIBwVHmQxBLhkHJbab9q2K+a9qnGPapxp2raoRqK1Uf2&#10;mg0Pv5Uyqij6gY0xD62bds/GGQ+tnRW9amEdDJ1Z7g5Ba5mCCXQE2uHlAMuSWLIXiZu4F9qgfsCu&#10;Dknc4EtO3nMtc9elRpfsyZec9lTXSlKBGzUkHSmRA+PyTnOJABQLqLKMPtmHdzYd+GNB8qiS2FFb&#10;Ym8rmxjp8aDb79sU6ClWwNgmqwoQ4El2BKwZZVocQLGKgypiEoNJwpBUn2lXxZeYJgmAC0iLADgq&#10;OXdt7J/VEpWBDHQMAkBWoxwEJlyXWvvrRfvGL/lHDXA+A/azsAL6FlAMJRy9aQr0PQpAaJU1bmRa&#10;W1t7QdaG7Iy7YI8NUIClVyBAAU7JWQAFOAXBHIewTehKeWtRvq0Nn6axSeGSJUt6KstHuj6eAs+C&#10;hxWsQKME5hvTv5oCmgKaAn2SAiYDKYbhrIJOC06GXIazcLtH2t1SxGIjWE+WyET84srGYi5VQ8IJ&#10;WooOdCh/Oy7HFkI8L/jderdNvexSN2TWIGYBGREQf0uxwwwW2lplM9RuLf3bM2fSA2R0gNU6RzP5&#10;FYfTMI5HNtjhhJ9DsNxXZNV97ZVt31+96jcbZ40ti7gNwj1lU3AXcVBwR2kcRAnydlg+dWjF1KFw&#10;X1Aa98CmGTGvZe5RTR+ppjzn9nFFCYjl96fCmeOXJ8wvWvr2sZ21gSYI6SAamQOIPN51z6uBIhx3&#10;Z8+vA2+EAiPSe8Br5dZwAB8I2LUp72euw46t2Q9umHPvP9I4AkIQBhHwfEghD1CPNQ3w3hGsAddz&#10;p2RFUoYI1eBkyuR8ofSN7kgb1WS7A2SoPh4Q94bzRESAwCAJora1SasoQQZ35bgPuMZKIAuNPlTA&#10;baUyXyuWCBir5NKNaqACj2mgMUo1qPBBFShVR+4vnHvnpkS8CMSk6AWblL4tKeunG1OUNLo4fljF&#10;1NsrokeXR4+B99SSeIyuUeWTf1Jgu3bZHsxOAzJaBjECgOkOGCbZTEHqh/9VwwUrOS0EJiDwJk2G&#10;mMck/EHGmee9M82QuMTugZfXKzCvwqdBWgtizv40150fUDvbVAs+Gfpo+HuTL4hVhvA1IfIqbfSD&#10;JB81zULk3AA1UYFKcaA3TYGLmgInya0QySMtOJ9b+42NjWeiowV0oAK0Cz788EO5BWTzc7vXeb9K&#10;oA8gIbCkEIJbWMeZHkqXawpoCmgKaApcshQAZ8iClbCEwkeKCEaMIYl4YBFJ+OJqkuE9XyCsJfhI&#10;uMsjlTkkSIFhoM2I9+dnMc3drpwd6lC7eieoHss78kPHvm84aocAKxC/XuSc0IwqbqgN9IRDBuBA&#10;WIGLFA9YvxdraqSja+fw5YwVXPfyezfk5v56w1zi5CMcB2FM+RSIDLgLOTMsjUMCbkDQwebY2yun&#10;D98UfW9RfOzbSxfvLXwmd95T2Sl/KZhj27t+u6qFqkC18rQoPxwYMsGJpF0TaIxD2jPhu7k3mxDm&#10;n4/4ZfExctAZADIQOK68sZXLfl84b+pLc/e2VcOov1YFXOQ/gTfyWwDLf8PzEg6YMZD+yUunsULl&#10;ePcWnIQDY7OeBMfQWEAkx3YMD5HqIYxA/Kcno1FmDMXOB+cWwI0IQ4Ijlmu4GreKnmDg4SzuFmpv&#10;D7TjiTra4AySmwMogTgRNar1U9Wa/NqKh9fO+u365DHF8XgRIypjh5dr34YR/yIi/cVd2PYBFIws&#10;iYOfTOBOo8umUqQVwFCl0+A28ycF9mtf3EtYQbrLxApoxZ/MCjDRAS4w9AQkwAFHQOCZUOZDsTUw&#10;rA/OhAycWk5uXT2448A0wgr6ZbQMsdV9Z0n1L7J2ZnzYviukjgSUi3SZ6Ovj2aRzdqePjja4KQF6&#10;h+/YQCzlw+av26gh9fReU+AipID1n0L6hugD511SPi8NnhYrkM7LHv/asOEp4OgAsjluerFhBeiV&#10;1+vt2ueLcDzoLmkKaApoCmgKfGEKdIpdaIoZQmYhuV2Sv1j4p/9Y4BPxY3CL+OGEHS0+QYxEDtxn&#10;ULW3coYQBn9HCNG7oE6wLaCmvxX+gX3/9faaqxyNA2xNhv8BAQeIv3XRKlsWey88lQE+Wwk0E9jB&#10;F7HfHCpRPBwaQIRn8KK6f3rpo++u2vDz9Wm05BdhrGBYRTQWGbFmjSAIQ8umDS0juACywx0lU6Fd&#10;cGd5zNji2PvWJ4zPnz0lNxXWBE6OaQh/BR7VAQMAuDcE3ZiAICZTlvYij2PPNO/R3nhlgvaYL5Fe&#10;p2A7eKekqO/qCGPl/e2ag49nz3wyb95jebNeU4cRTKFetcIGAeEScE8S0nEVpAwySkBPaNHfGhCf&#10;0ykaP4x0dLmCOmFsKJVnpGZRFbgEtwytAgFO+DJ0gyQcownYRyBkAzrPTyPXMexAxyBjqIUQDy8s&#10;L2bvWPW7/KT7Ns0Yu2Ea6H93Rexdm2OHV04dWqmxAo0VfCEKCBI4sjya01RRKMK3f3tZ9M35Wdcu&#10;3ccOWl2DEf6VwUwCNpFMmNSwqLJmMExiRgJeyg4Nzjb1nQ5ThWNYB+IjtEYt9MGGi7wZ2Oovt9V+&#10;JaP6e7ajN9t2bvCrnWEFwwRSGCA8gKdufM7IBACt4dOBfAIfoZToSzI+RP6+9E5T4KKnwElYwe7d&#10;u8+LaH/eG/lcrACUFqwAGcEKznsfvkiDAC7QK+AYJxH8oh8guoOaApoCmgKaAudEAUP8IsZQZDNp&#10;hQ9JWDWYxk6+kRhNTiwAIos6pFeOukjEZDo7oPit3m9T+XXqN1kf/nvmkSttzVFQkYV3gkxo4TYD&#10;LiDGGMwwYQWmXm4PeWNafcMlYrwgS3UGViDBE10Ds2qvXLbvmyvKfrLe1gv+Cm6BBMpYAUCJYYwV&#10;DIN2Qdm0OyvjRpVGjyuPeaA4/uHV03aomuPKVw/teFCKqYq1dTDs8CjIlBfygpJiO2BQtZPmRHyp&#10;83l7VGQZn6QC2fALyYDEfL61VGhXgTZyUvSxcqa+n/fH3KTxeclP5sxYtn3tkY56F+kYBBGRgTEN&#10;EiKgGABxnqMMcEfQmDwI7Rl9otvJnfDLJVYdvqPRGeoKKQKIxYOMPtI64PZ5bHFFacxqE9cwiADZ&#10;BmEjWlXQD0GHo0igh4jygBAPNcpT1vjBc+vmPbguYdzG6eSgoHwasJox5dF3lk0ZXjwRegVDdczE&#10;CENnkYbmLnj7FBcVSgXlhATC4Aio4LBy+vCHl8b+OO+F65buQ9AW0SsgywJyLyDYJmsXyFxnGV51&#10;BQowH56AJ5wOFjj9VNkEvYJ+GX6CC9CCwx1FQWRcAx3eqxxeIAY32vbdu2Lv6351KKwawko+PPqw&#10;GC5gDJDgSv6a+As2Zg/zMze/W/2rKXBxUsASXSWzdevWi1DQhpB+FqwAhLWegpUL2qHtf3E+RUtL&#10;i9Vbq88X58DQvdIU0BTQFNAUODcKQAqFeGduJLaxdwLwjrxBWjOTCINkw45EV6EOybDCVVrtCBLu&#10;bFMHw+oDv7ph0eHvOI78U/qxq+1NURlNtOYFNphCIiJwGCVWuDUCgcG9QE91bsmwFw4K0jjauDDb&#10;xsod6yoAkciqH7Tk8FeXv37zBjsx9hEWjn5VEQu/BFheHFMCTwXTID6Q7FAeO7wsZviGyTBA+Et+&#10;cpVqdit3UMGFg4j8BqlFbjYEYusFmMfma5JX0+19J1ZgtGi213lT0gmh1glBaFKhBhWE68XiQ29N&#10;WJk8sWD2U3mJ41dOiy3N2Nq+f7dqOKxcCLyIYIshwjGgYmDiAMaQwQ9u2TVhUPFA4ZFDZ3DMQ4hG&#10;Dw8kHnU09vhCQE6EOlGPKDq8cTmEGvg3IChFEl+IsepTIehmAHWpUoGjyveeOp61Z/3vcxMeXjfz&#10;7o3x40rix5ZPB0QwqmzKnRUk0N1WPGn05njEQRhRPH1MWUKkx4Nuv29T4NbyaUj4wCnGCtSWSuIF&#10;Iby1NOFHeUuue3EvvBAAKxhgJzcFmOu6mB4YKgSCdoqjFQP5FBBAENTTAwJngw5wr8E2zyAEkyV7&#10;B4ZhM739M5oG21sGpTdhHr4+q+YHiz57eotvU1C52hGtlaZ0fGaw5cE3yO4+zK+MvzXzO+VCcxbR&#10;v5oClwQFEKzw4pSyT4sVgKSWxM1GnQaNL1qswOVyWX22en5JDAzdSU0BTQFNAU2BblKAVAFYUoRo&#10;Bm5RksEUglFksU7gApHRkEd9ViDAaaov2qpYigJL6eUQXVVh8qOVuKVxhP29wfCvhTjgiPCV2kJx&#10;DVivgD14g1UWuADOCuCQkOIXDEqDt8OzscGnngX7LVgB4QzACuBInP0VoBBKv3SLzMb+i2rhsuCn&#10;6zJ7QWy5tYKQAUAEwAoYLqBlR1gloHBcRfJ9+Yl7VLNLuUlhgGRiiM5MYrwtEYF5bwQutF5h5wuy&#10;irqdkWapOuX4LVvX4l1Cqx9lssF5IbSQlS8MH+mwifBXKeduVb28tvxPBYmPrp/9pzVJzxTMfXpF&#10;cnx+Rs72jQc8R1yqtVoF4NmgQQUgsEP9wKsCuBDlyHAehUghLPe7VbubnxngEnwntpKxClIIwj4S&#10;vAog+RHhyqzvpaHVAdMMJNYWCDWqUJMKA81oVIE65UOqVt6DqmFD1bbkimV/zZk9Pnf2QxviH9iY&#10;MGoTmY3fUhJ9W8W020onwXgcTiSAFYyqiBlRPg24zYiKuNs3xY4ojuuFIaFv0YcpcAtjBVAlAg45&#10;sgS+C+DYcBpUiX5VMuOmvJfg2xCOUxDbhSZA0YDqVB4grECmL/ZqSP4KDP0ocw7ExHjqjHf2EugP&#10;wJXiwIxmWD1QXMV0TLm4tQcOE/qnO6kbjlZodl2Z2fzNtIM3OQ6U1qk9YTIT8/CszlM6Jgqe+QHr&#10;GVnC8U6cOowpQ/9oClzkFHjhhRe+iKZ95K49E1ZgQQTih0fIe9FiBR4PolrpTVNAU0BTQFOgL1OA&#10;gILORV6S/Q2pFVyicIemDqopUpLICSkXXu/kWuYnARS0+TraG5T6KKBePq5uzth1g+3gdxzH4GKr&#10;f6oHARAHZ4WjUqEZG7giM9wvFdwsr/uLdC8raCzjn50TPs1ZXMtQA3HayEPnVg6FMxdm2+687sWP&#10;f5G/BE7tIi22QKOAbsHayMiQOTOrKN9WGguX6fctj9uvWiA+E0QAQgJewUYU7UxdeHIpNU6B2kg9&#10;3ZjJx2W00M9AEPH8tIkNAv3SXWA/IggQ3FGiU20hv/g8bFB+eAVcW/3+X7JT3lNNWR+sm7ombXL2&#10;vOicBc/mpDyfN39MXuw9BdMfL10wd8eqNTVvvBHYv0vVwtEBx3aEIO8+oFyfKdcx8tzorqVgjq1Y&#10;/a9VfrTsVK1IDcpby5gDYId6quM6qlwIBHlMeauUV6JAfqpaPlGNH6iqEveOrL2Fsa8vfigv/v78&#10;6feui79vY/wDRYn3b4p/YFP8/RvjxpXEji2NvbNs2rDi6NGvJYhGx6hK8jB5V9k0OLccVxGHUyMq&#10;p/+mNPY3FdMjPR50+32bAhhgFAShcgr8FQAbHEvaRLG3l8T/T/Gc76999ZqX9tKMRNK6jxBR6BWk&#10;BWCVAJcFmK+QTkQJZAZjfQObe1C6Z0g6e2LpCWIwINMJ9S24NCQ81gbo1R8Fe4R0X/+F3kHp/v52&#10;PzDbfg43dAy+7Gi+1tbw77Z9v16yt9ynDrYjYCq2IJuSmZN/l4kJswfUeKiK3jQFLh0KzJs3L3Ly&#10;/hdp+UxYATQzrQV6yaDk4sQKoLDh9/tlLIhC6aUzLnRPNQU0BTQFNAW6TQGWRyE/QkKEboAhl+JX&#10;RFbsTSSBpU4SOZFQUxQSZFUcaEOTUgfa1VthNW7ZRzdmHPiao/mKjCYEOyAV3DTvwMwg2c+mIS5Y&#10;oN9892W2AMpp1Yyke/DGnOkJS9wJGuBaZrmpNTRFrZGiAq/QmabBNvc/L931y4IXx0YeK6AIiYh6&#10;AJ1kThCUxDv6iLJ4YAWPFM7eruqxEI+FdSj+g3pEYCZyJ+1xaGzyOugAZfSCUNDDDW+KUYlOrMBq&#10;gFWOqdlgGNr9JAjAHyBCJVLHqDc4DDpV4IDyP7k89ZlXFh5QrYeU/xglH8T/7apm+eHNf9iSQgJ7&#10;Tsxja2c8XzB/0uoFE1elTM5Z8FzO/KdXzftb9hykZ3PmRK+dn7AubeYG+6wtry58fdXit/NefXdd&#10;9nvrsrcX/v39wmXb1zteL0h9LSe5csnU4rSn1819PG/WY6uTxucmPpqb+HjezMcLZj2aP+ORgvjf&#10;r4//XVHCPcVxd5aRmE+WHYiDydbioPMYOKJnX/RwTUBvoTQGmuFQIRheHANND7gsGFMUA7hgBMrL&#10;Y39TGfPr8pi+Lcnqp4s0BSgCAoZfBSmuYPhhdGEGGFaS8LONqd9bvfrqZfsZvYRplY+RATewAooV&#10;y1iBAAVQiCKdKHF4iOkLwj7HRwBWcDn5HOihagErUwENgNcCVuKCXoEf6MSgtGC/BZ6BgA7QYFoz&#10;hYmh8LIeqB98xXb8/y/aHfd604dtqrpDYZkQk4AxHRmTBc0GPAPB7EhvmgKXEgVmzJjxRST6yF17&#10;WqzgTBI3sILI9eQcWhazDuyDQWNOsNQhLqXBofuqKaApoCmgKdAdCghbaGIDdAVKIJpywg58I9uP&#10;Y1UaoipWn8kiAbWMf2p01AGj120hNent0E2LD1+bfvzLmS5Yy0LTtV8mBzSEiy3WvCWFWzYZICY5&#10;vRUhxQ1O2NDL7SFXzFy0rM2Br6Y7UhwEy2UigAK0D94bd3dev2znT9dmYtUv8rJDJ1AAgRS3g+yA&#10;BUcSVEsTR21KfCAvCcvuTcpHIjxoqjqC5KaPZPY20FheBwiMDL8EKuezVMbYAl9HFeg1fN4eTVJT&#10;qGZxIXBzziXABKAcgkQvVToALQNCDbgCmQnADME9d0f+o6tTttZ81Kx8TrispHgNMKJoa1EBeDuE&#10;ZwPYAjTSKT8e6kigblvVrk27X1/6j9Uppcti89Ofy533dPacp1bOfjZ71vOrUv62cvaT2XOeXjl3&#10;Yu6CSdmzJ66cBeWEJ1elPLVi4RM58x8smDFufezdJfF3FU0fVzLt7uKYe4un3VsUB3BgXHHc2OK4&#10;MSVxozkhUB3Ef1LbYM0NKG+wI/poKjeTRK8THQ9Uw4ugxHgC6t8uESsi7L8i0uNNt3/BKYChBYgA&#10;iTSIGCe8pWjW/ytc8t2ckiuWHuIpzjPA4YP+PyYrY8Yj9aeWfhmIj9A6YKF3SHobzYekGQWggCYx&#10;ZGiS7LlNlmAOosNgxJA1LbzQIMOzHF4WwRlxxzQfEIMBqQ1XZzZ83X7ov7J2/72WoiTUhZWX53oy&#10;SZJZhjFF/DegWemUzVoGPeWMLtAUuAAUsAYkMomJiecgC/fCJafFCrr23MqDgr3Qn57eIiUlJTk5&#10;uWsnL8Cb1rfUFNAU0BTQFOgNCrBvOmEJcTtIkWAOkdiQHqwiyZLQIugAl4gEMZJPkhcsCtINlOBY&#10;SL3hVb+0b/8X+6FBiNgFxVeKRMCmstgTUAAp3uCBDfaVLHN5KU2YZ8EKerqCJvVZlVfW7CgOo6Nx&#10;IPpADbJvBFLEbcHS3leWffyLwkV3lUZHWrKATjJrFMB+mUyYcTvCCkpj76qIG7pp8h2V8WOLEv68&#10;OrG8YQekbCfF9fN5VdCr2owIZaA/iE6LeO3wWgAiM4wgugEgPZX0LHWoYCAMRAdvNhRCY/yOQ9S0&#10;2TgUCahZRoRgWgJvgQgl4AMOcFS1PPtK8pMFC2a/trxetUDrAIPBB68GBraAMdHWlVXAkIFyQkCF&#10;PCoI9ADxFmFEcFR5Dikv0j7V/BnlWw4p16fK+6nysH2B+xPVvF+1HlC+j5Xn3o1JcDx4++bY28qn&#10;DK+YPLxsEhZtjWQad5ATOXYaaWEF9E6J2pTEv5zABYYlCOxBTECAIQV2WX9Ss2YFq6bOaAp0iwKs&#10;0yJYAepjcMK34a1Fs2Dx9OPVldc7Prka7ltTneStBXv4CshopMnQ1tg/q2WgwzMI0yOW+1PJMAGT&#10;GE2PJlZAmlGkbNBDBFWUFoAPcFMWXACUgBMbOACRQLNoPC2ADgzJgqoDMNWWqx2137PtH/fyzteD&#10;aldIHYdVAmYJTA20sYISWSxhKjG2rnmzTP9qClxEFMAQBVaA6H49FYR7of5psQLQzvqsrAwKe6E/&#10;PboF9BxAVWAFXZYgjJniInr9uiuaApoCmgKaAueHApBLyS0hEs31+OOEHTQKWhHCnrhF0mCXxHoE&#10;VAWLy8c61Bt+9fD62hsWHfqK7dhljiYE54rKgE2ua5DNC89a/dItpwSsWMu6tbLQZmAFYJUpCR9L&#10;arE95o0BREgjZMhAnLawx9SNDFd/UioAy+296sU9N+dnIl5et/j/LyA5QligZCIGEE5xU6RhZZNv&#10;3xwzrHTKHcUxd2+Ku3990gOrExdVbYFtfq3ywh9gQMHuD9I22wCwawJ5IySXs8GHARuc8tLBUXRl&#10;Kk46Lyy+0RQZGQgSYQYvwIsk3h8CAE4gUmFHtWpFpINt6tjzRRlP5M19dvX8iiPvw8EC3A8CRsBg&#10;wPWCKgAWaKPQBDQYoKKAJKMIe66J+uS00KPaOCED94bwYej2KJ9HhTB+4L0QthgoxClXR7hK+e/L&#10;Q7C5KcPgjbBy6ujKWESZvL00znL+gHdHS7csnYlGAUlnHKKOnc9PG1oWJ5SXt4w6kgGGQO4l2cOk&#10;CeZ0GolIHb3XFDgHCsBTwR0VbAWDwUkKLfBtGDeyaMaY1QvnH6n5H8f276fXfCmtZeDiIIWAIRMD&#10;T7/FmJEaohAXBglIJk1fPjFM4JmQ1v1JwYBQApobe5RIG4H0E0xM4ESVLUEM+CxjBemI5+iMWthI&#10;yldZuG/d1Ysbvmo/etOiAzN2qbfaKOgtDJQESwRC6MfHf+J29snnxLr6SFOgNygg/w2tfVJS0iWK&#10;FQix8CAA+XskyPdC5fnz5wMuWLhwYdc3auEGXQt1XlNAU0BTQFPgUqcAcADIoiLlyeozyX5gC8MI&#10;WE9SIYRNOsYOp9vaAyHlCqmqkNoVVtnH1E8z3v26owput/s5wPS2RGUAE3DDFzeptqZThAKTaxXe&#10;VfamdC8yPmvGoqakHjHGVJkcFLBxLlpjv+IoFJYYS2bI0FqeI3jlsn0/zFtES9Km/BipjHg1lLVs&#10;VowfUz4FaeTmqUPLJ0HvfdTmaaPL40aXJUCsgB/+v62Z+fyauZub3kfQAbj1gyZ/swo0qxBSCwnU&#10;kMfxguT94G2cXgf4LIMQCiH0fo3VQWoKInyL8ns5hDoOg8rvUd4m1Qr3g3vCtXPee/WPaxIe3pR8&#10;T2Fcwt7c91QDYg00kwfC1qq25rpQc21b0yFf7aHWumP+htpgc5W3qTbgqg+3NnbAXSECIgSbOOoi&#10;MvBYiBLoJzRRZAQCBJC8FCLBi+cRDYl2AFJAQwA0dCjoIfypaMaoyuiRm2PuAKhSMhWEgps4hgsI&#10;MRB8wNINwBsUZMACChgrMPUQBFJgbIHwBAYKEM5SsAJ5+xaYEKnBEOnBptu/0BQYVhFtaBCJrksJ&#10;DdSxm5IeyZv7tlL/CKnUj9V/Z+z/VsbhL2cevyyzmtWcnBDMo0gFC+YGPHelCWIADIGnrE58oMdY&#10;AayxCCuwWgBWwC5caB7uLMRNjTQkk+ImMDTB2AXpPLivstX/q23/sBc/2BpUnypCDGCSgAivbQCM&#10;T9lEKDulWBdoClwYClgogdx+5syZvSA7n8MtTqtXcOrXBAHc6/WeQ/sRvQSeCoAVFBQUCJE1SnBh&#10;xrq+q6aApoCmQK9QgD3aGevWBlZAK9kGSkAaBaKtjhVvKJ8zUHAkrMqC6pal+7+bfvgbWS1XpXN8&#10;LrjkyoK2P4UGI8QgA5wn+wogTVqTd5VFLotl7WI+AKDAWPOyznYzQyq7WIYz8Qe6HVk3DLIHyP53&#10;oZP2qe5rlx28MefFWyvmRVoqhGL8aDORbFsePbpiypiKSXeUTBi7Ne6OipjbSqJHlcTcUTRpVMXU&#10;Oyqm3L9p+oPFiQjzd39h/MMFM54qSc2te3OPaoFPA8QCqFIemCrwsj5BOjQioAJgpW6NECz5M97T&#10;3h7oCMI6oFr54aKQHRW2HlHubcF9C3dkP7Zu1m/zE+8uTBoL/2zFU+EDEMoP965PeKQw+a+rk5/P&#10;mTMhZ96E7LlTs1Nis1NisufHZqdNfjUtZrltyoqF0StTo1elTc5Z+HzugmdWz0fgwkdyk3+XO+OR&#10;/DnjN6UmvL08p+bt7ar6IBkd0B2BISBUIj0NJeMHegkwW3h4A1wRTgTR4JYQCMDwsniEnzOxAnZQ&#10;YEExpZbyhoEYCG4AF3NIBp4A+nMizQTRQBCHk+XkAnFsWfQ4+EW80MKm7sAlTYGhpRii8beXJJDx&#10;C4Ap1jEYVxT/h5zET8gLqDrWrvaFVGG1+oX9nR8t2cs2CCynp7vInYvNPcDuGewARGB6ZDWMs8id&#10;C/k87OY0aFWjOAts0UDXsv0XTsnEa8AFmI25HDN2ZnNUunOAA45lnFAJg0dEuFAAdHC5rfmazKZr&#10;7Yf/NWvv+K3ut2GPEFY+TDz4x0CfLG3dmnt0JU2B3qXAqSMTUi22iArO59b452IF8iwQw1Hz3G4R&#10;uauAwCxYsKC6utpCCU6lfO++eX03TQFNAU0BTYFIUQBYgegVEFDAGgXYIaEc2ACbqZJqPJzdNrWp&#10;+rDaHlJpH7T90L7renvNEDgPTHEPTPUOsrn6kT5tI/wZ0tJYJiViUAEagC81MQFa5T8xsZ8BLIQR&#10;UHDSqW4eitEBV2YemG7HnhDSaH3taof7uszGb2ce//7Sd2/ZsPLXhTMjLZhAOLWwAroXqxZAeh1V&#10;NuX2kslY1AZWcM/mBLhMH1EZPax8wtjN04cXTxpZMX04/PMXT7+7NPGeddMeKoh/JHfa+DUzJq1P&#10;TXl9+cpPKrc27t0Xqj/G0AGiDQJAwB5OBeuVT/ZSgr2UWHWgMOAkRQWEKXTt9h3ZWLUt7YP8yWUv&#10;PLFmwfgVM5/KnfNsYQoUCR5cG/fQhln3r595d2H0Q/CosGnms+UZCIP490PleXVvl7k+/F/2zgS+&#10;ruq61/JsJ9AGwtA2TUNLmiYvfUmbvPbX9vURwmxjMwUIgZA070Gb1zRNS4Jt2ZJlY0YP0p0k4zCG&#10;mYBHLFmT3aZJDMGYGDzgeZ40D1dXwx20+621zr26sjH4ytjI5hxvH+17zj7DXmefddb67zX8OrF9&#10;jdu73h3Y4upxUgDH2OLat8i6ZYOrX5Pa++vubTUdGxY1vPHTHTVzNiya+MvHvl8x9zsv3fe9n9/7&#10;/194kLQIE5+b85OnZv/bcw/OWv7Ya/s31vXGuHOsDlpdR9z1MNQOua5blxZAFtwQxtZMJbbD1yok&#10;kYHng5COUWA/M44e2Q9UiJ8OXWgogaz1QO8oxQpAEngiPlaQTTq/PjAK9GEFOMsAFNROxMwArIDk&#10;HYTmAJoDFEukeptSwjl/ttN98ae7/ii47ZPBA2dGWoeWtBLwMK+4GfV8BCljMmEEiDkQ6AQoGDGA&#10;PAh6rMQtNKwAfmistR9Oq1gBECtYASwaXl0qiRRh1MMC2HeR0LYVBAMTiOFlzedGdl5c9kZVq9uW&#10;cAd5S9MLqoGvHaSJ4f8dLBQ4bExivY8DwqmOFdTV1Z04rX9gZ4aqJJjIfuoZ0CB7o1/3KeBTwKeA&#10;T4HTggJi/i0FgAATU9ayYgZJIhnKpmSKeemWpNuScqvj7jOhrZ+O7D2ntH5EcT0KviRDnNs8ggxc&#10;8zD1R9pUS1dCGhaLMS3OCDrjL1KoRO6ykg0LiBnAu0qzxwodeDiD4QOcuU8k7hwVbPv90J6/fnjT&#10;zU+sru11pfvfvGXhCccKZG7RpqqZ+LYofGKWjB990eW1hcyVM2M+nol7Eqstn3RlbeGVmvJPVOPK&#10;yeTyu27FNJIm3FBdeENVwQ0VU76xbOo3lhXcXDH9WxUzb1k28+YlM29eKhYINy4uvHHB1OsXTPnG&#10;y1Ouezn/hpfyb1g4NbPFttuW2xbc890F935/0QP/uOC+25fMuLVixk0V08hy+L3F9/3Tyw/80zP3&#10;kJtg3qs/XxPbxnS/ZjSINrqOevFKIGFigoJVAwU/ghbXQ/oDgg/EZN1NSEbWRFpgbW1o3OziehTH&#10;duLp0CZHxTgbzgibOw8ueL0GEwWueNcLs//5hVnfWXjfHUsfWu127RXni+Ru133j4iLglKtqCq6s&#10;nAJNxtbmW/ICU/yFtpkYhmk6264MPoN1AfRPb0znPtBElmwcmD7oH+VT4GgU6OeAQDgUkmtUT72+&#10;fMbdFSU470SJ9qlmWl1YZKVcQ9K9E3crmt1V89d9PrTzzEBT3lyiBMSGRjqICqtBWc1EStBOuCUO&#10;BccImfY10xwK8lOZrQKnehJljJaJhpQx4KicX/aWGouOSjTaErzGoqMjsZEgDIHWkWVAFs0fizSd&#10;F9n7+dDmb714YGkMBLnPD0HRAt/A4LSQAk67Thho0NLSMjBd+CQc9a52BfYc7OYzuEdzc/NJuJ+c&#10;LmHwi3GDbJ5w2o0jv0M+BXwK+BTwKQAFFCswY4I0VgBEQGwCJ4biuMu7RNLt63SPvbHnHx5dJlkI&#10;sVONtIIPIE8OD8eGBFvFKgCLglBUJqcIFyCpuIiw3UHIAlHeFRxANGWmTFKDaTwBT7j9ALACOa1n&#10;SyDyMAETNA9CMDY62PzV51qeiLo3Um6Lc7XJnXecHKxAMyDIxDdYAZbJeNxXFl1SXXRRpcRIR2O9&#10;rqZgfEX+uJqiyyrBECaPWyG4wYQVBDGYTDQ/FGQABIL7oXdcWTOROr72ONp/vWbq16qnXEq9dvIl&#10;NZMyxbYcbX1lxbRrqmYEWmqnbn32qvJJKOCXld/13VUPPZtY/Wu3b51r3era9rtom+sWMxIR/HU8&#10;8JchoSAS8wVULaphDxiSKQd4pGQGiTg5UARaEqhJjxLnAjlOmiVdvMvFCVkAjEDWg3Wu6U3X9FJq&#10;3Z1vPTpu6dR/WFj042cfeGLF0s0uduOy+y6pmnJFZcHYasqksdUTJWd9dTpzgczbArBIMdwgjQmI&#10;3wfpFCmCxhhEI54gh2MF1t68FS6tJhbiiY9f4QMUpzcFaiW2oTcO1fmFoBnXld8TeXvhARclgCd+&#10;W30vBTUQg4Rb0enu2+3OCTUMDXfhIQUzBCgYESFFguVwES0ePil5YJV55rAuq88r1VQLBswKbwQr&#10;0LCKhHMJt4CgSiHJLFy6mAwIoBM4jnXnzWkfGekBKxhW0sp1R5TG8uY2keqRS8Phzwo3/nnZvq8W&#10;b25tbY3HvRCHGV2Gl95ffAoMEgrYsDQFdv/+/Wi1p1ZsQ8hoc/R0xPoSjUZzUuRPQmNI+sorr2Q/&#10;cbvV7C1+3aeATwGfAj4FBikFEEdVmxMB1VtMeUNryzIhkDYofrKRUARxCVmfbHOpTjlEtTw1K0Cs&#10;XZN0D7e5T4X2jCJGVnHu81w6w9UXcUsigVuEAcUQzAxAkxeITBuMjSmJjSoROVnEYy8AVwsi7pCS&#10;ZlKMCRZBwdMWl4dSQnI1Dw02jixtHRZRCbmUoxovCO2/LLxx0tOvHSJMv3QmjiaLooqz/F3PFeML&#10;gErO3P149ErxNS5kxlAM1/Fzr57MpLZO/ZslgDjCH20+8VTZPq52opgxLCq8/eUHpiwOb+05QDBD&#10;VeHTGJEq+aj+0ApgSEym00U1G9F0MkWGVv/SBxHowDlsr4wmxRBopucXPEHqMjtJIAVysuFJ0fZQ&#10;1c/+4bkHblly/4Tyn1y3cuL1K+6eIC4bmBYUnSp09u/zo0wBiVJSI5wEjnFRzd0YAv3y4FspOCuL&#10;JCftTWgdFYCXy+PM+j68s9/dNv8//urht88M7xZYNdA+pKQDJHaYsDgpI0riqtGrj0CYgDBtQ+Zh&#10;M6DRYCSUq3pvaUxX6hhZvQuqYDzW1lnIg3ds1pZ3OfaIvWOCdX/zfLSyy23vcZ3SE7AQC3fjfU16&#10;BTWUtxuEmbe822FSwbdErSvYDCJJQFX5+rDwh8ZpRqR7bYe/9ikwYApklFbggvXr1w9OoAB1/j3s&#10;Co7se0b9f+ihh0A/WKyS2X6CKgQwtAtBRi7KmoVgBWzv6uoyUvt2BUc+L3+LTwGfAj4FBjUFTJVT&#10;/S59n9nanQpofaKatwt5r1uKKteiL8o088G4+223+0lV/Vfmbf1kyd6hJcx5dR2LPNmvjU5viUWB&#10;TG+pj4BlTjSLAkEDiNQtiQ5lbzAmE15meesBBdIA09mRZTHcez0fB1rOBSuIYrvL9mGBpjMj9WeV&#10;HTi7bN8F4W1fn7+1vNVt6nYtKWJ300ECMoAVdO1yHT96ejZx8wQZwIedOf0q4AKR8M2BnfXphxVc&#10;9x9YRE/99kvT17iGHa69QXIQIJ+nRXQhj/zCBICnzi51PxHrAS0ygky1kbU3WPpVrJmn/hzZRk4g&#10;Z6DYVa1ORgfdg9KAF0P3Hhfb6GLfX1p8Y+W0q2vuvmZF/rhKwQouLc//KGugft9PFQpcXV1ALlTc&#10;i8auKLi4ZtKNy6at7yKooQxyXiQqhhUgWvOWgc3K+4aKDI9SMPaRg+5LZW99OrLz/NL63w21DC0h&#10;8AtAgRhlDSu2yAPtQ3HyCjZqAgWCwwgvTQOqnu2W6P7GYw9T8D9QrACXBBy7Li5dV17vtiddQ9wB&#10;L/ekSNAiXYuTVoUe95JlkbVxFfKwyAdFWACsRoECWEE/JmJ7jTUoX/BXPgWOkwI2Nb9q1Sp0W5Tc&#10;E6RKH89pc8IK0M3R0OkIFS6K/m6V47mBYzmWq8yaNYs1S+aiJEwsKiriAWVgGeJCHOfz8g/3KeBT&#10;wKeAT4GTSAHVwljpTI7paKxFWtMtqrLpD35L2yQzQZ6Yhlyrm6K9bn2XWx5zXw1tuiBcf2644czS&#10;5uF4HxwmhR7Dz+FYulJwPUCOVWRA5r+ADoolXrdG5BasQJN2MSmWjnNoQIGXD1Eny0paRpd2jQx1&#10;ITwPD8ZHh5J5s9o+VtKVN7dzdEnbH0UOfDm08fqfbVze7jbFJQZXW6+LySye1+lu10M4vh889YAY&#10;DBPaDgd2xQrEXl2xAjAEzNoNKyC8gEYYOB3sCq5bPuXWBQU7XBNoSYdLoKQzpy+SvMj2af3dhoOI&#10;8oj6uS4clR5OOnj6HZ+9x+rivCCQVBfzjjrcuCVMtRtdarNr/6dfhghCiEcG6wkrp4+tnnaqaIv+&#10;fX6UKZDBCq6qnYq7EAlE9rv2bKxAx7q8Gd29YlogarO8go4UtE29bmfSvdXrntzl/k9kzWcDO34n&#10;TG6CbmIegoWSmEAA0ghOBGI0NZxcMyUtxBawZAce+goaIKxY4w8ohmA2A5n1APj20Q4ZEmgcWdJw&#10;blnTn4V33/Z83WtdEoQhrh5rCszSxV6ZZ7RvDR01nkDFvjGyHTBaisIlaeYhtJEm/uJT4DgpAEpg&#10;M91UHnvsMZ0Jf/BY9OKT3CYnrGDGjBmo6oZ7sOZWgQ6sckJvG4jALspVAA24B+6E+ooVK47zMfmH&#10;+xTwKeBTwKfAh0UBBDCRuEwvS8MFmS2oh2r6qnIqjXAqR2VjhbQncp1IfSQ7eLPbzXit4y/D684O&#10;NmITy4T+0GATLgCa10A192NACUzaJHaBFHObVQRAAheoq6xgBQTX4lRh8TIwHwTkW93CRtwNEJKZ&#10;NRMxGMdeuZPi6Mhg95DiLpxtz5jb8Yni6O8HG75YdvCi4G+rYm5dwu2Lu3bMI3pdTzKOUErHDfHG&#10;yYLo/VNeKjFXd/Ev1tiDWViBxM3LYAXsRfc5DXwQrq2advuCadsT+6BERoaHLIyTwyV2QQ7eFytI&#10;DywZLtmlb7zrydM/s5tYnfGZwudFxqGAE1yTvO09EtrgoOu6aUHRJcsnX1Et87OGGHyUNVC/74Of&#10;AgQAwZwAdiFwQTWhNggzMvWmBYVkJAEfsHk35clUZZHJd4EwFSsQoJZMCTIn197r9vW638RdaKv7&#10;H8UbPxUkfmzjmeEG4AJJREuqgkDziLJ2AWxLonnpxIjKKjMQrsQlyOADh1WMGx//mgQ3w4l5WNwy&#10;vLj5wmDdRSXrftEuWAdGaB1ijcZ7LIwBowIJefMur7+89hgXqLtTmoUchZPIqfzFp0AuFOAVyzTn&#10;xUKrnTlz5gnVpgd88pywgtLSUmbzdXr/PrMuQG1nGfDVj/FAgAKzKOCihk6wxTIgZFwPMpUM5f2K&#10;TwGfAj4FfAoMZgqo7pV9g3w6UclkMtckMjEN1RkcVaXxKfV+MN+LdLs36ao63dfmb7kwtOesYD3R&#10;ucEHhpQhr7YTK2CYqO25FpFgFQcwuwJR/AUi0NxeUg9jTEv87XYDELwA3R5QQKBC8U0QqCHQOZQA&#10;XOqQy20ML2k8r6zlrOID10Z+/cIuty3u6npclCTgKJ6kcJBpPOm4GCKq4BpLJYnk/+R//fxyCRgo&#10;qQoEDdAiuIEXYF+DFRB+0LLsCVaQTmpwysZnI1TgrRUzN3buULVckCFGCFP5PH3dYmqLjg3PygC6&#10;9StKyTS45I0lG1G67tf2sEOzx2GmLlhWRzIJokNFTFo4gyy9ZEy4ZVEhgRzHrsy/ovrucStBDE55&#10;+g9+bde/w+OigLKIsZVTJtSqDUzl5AnVBTe/MJWkpUnBBGRhiNsoV0WGjZ5lAeMf6315C0Bre11X&#10;yjWl3L6UeyvhHnq9668i6z4b3iwcL0A8FqLItkhCQxIplibygl3CQsXjwIo5akm8ApBYAWO9Ilus&#10;GHSQO/c+gtvzRQiLE8SoSOyMQPOnIvV/Ftr27UUH15BRF58v/biAfcB343BfOq/8Qfss77stVIAK&#10;lTqKV/fjKulG/l+fAgOiQMauYO7cuUyFn4TJ92PUuw9rlhNWsHHjRrR109ypcCrqVjnstB/sTwAK&#10;IILsc3Ldxx9/PPvJGD7D2irZu/y6TwGfAj4FfAoMQgoghqVFsowWZ5qdCKUiufHHgwtkfod/3V2C&#10;EjSk3KaUC69LYsx/fujQSPIaiNdAU15ZU16IInG3hpENPFeswLOPTcucHtpg5rIZ9EBFXDM24KIi&#10;A4v0K/YGCiMIVlCMu0F0eGnXmHDjuaX7Ple2A7MHUphvTDgcgzsQPaW7valkrwIFKMXdKdFHZXtS&#10;gxyS6/yN3W9fukLSCnjagRoPgBXw02LjWxR9wQrYqOn5jkuPGAQIw0XVk28pv2d95w5m+fA9ACli&#10;ss+T0j24QAxLpHh/7MdhayGkLodtV3OUzLZ0o8xfG43pASmbGXr8FM0o7g1I8YjAJDlFooSO7yyd&#10;MW7l1Murfjxu5eTLq++mnOr09+//9KaApCwhuWdVPnYF1CeQMLFi2j+/MrvJ05tlzBOsIIMVJCUq&#10;jPJfMTuQN9HeDn0ZaJvEIKpDMdv/jLt/rz70qdK9f1C6/5zwoTNDzQRyGRZK5M3tyJur7DTjeqBM&#10;FTQggxUYXGBbPlisYGgpH4LGvFAriRKGBoAvWkaHWz8d2XdR4NXKFrc5oYiBvva81gQusD6aHZHH&#10;B5RdaBPlB4ezHaGYv/gUGBgFZHaAF6y3l8h7AAUYFQxauCAnrIBOobOjuRtigEXBYSp8tjr/AdbN&#10;BwF8gCtS5+qQFCIfFqDAyD6wR+Yf5VPAp4BPAZ8CJ50CGc1N7F31w2nCKfW+XbLJZnMS6JAymfWL&#10;bvf3j276w/Ces8qahwdJVdCeNw/b18ahkUaJvE1erbm4EiRyxgokkqGo/Aiu2cd681wCCFhhr86R&#10;Ifdqbi+sbaUNE2TesZ1DI/Ehc1o+HTr4tXnrwmu71yfd1h7X4FyLesvSHYx7TSb3ekd8bjqNtKqC&#10;aVdvoj7WDlBAyTgXiFFBGivoS7dnG8EKyM03CPT947mHS1cWfKti5oae3Rq30KOHp5gwBBgGrJU+&#10;6O8UJV0aAciMXbYfrfSbE5RGPIJM6X+Yno4mTKPqFamA7WhVtja5jtsXF11e8eOra/PJI3lp1eTL&#10;V4hdt198CgxaCoAP2L0RipP6tVUFN78y/dGtVSQhzQx+0DCKvUyiNePOz6BnpeloeQX0rUuhWbON&#10;PbxrGEfVx92BpKvucd95YdNXw5v/MNQgKRRLYiPDsTHhKBZfQwnzItxVOaeYGXhREIXNqnWBrY3T&#10;Zq89PmyMtz9bzmbR71onQYNkpcHMLCimDiTHGVlKEsb68x8+9LnSrd+raP5V3DVJJ+mHvNRYGkAI&#10;NqgtBVvSDEeryigydDIK+WufAsdFAdNbMdpHsUXDxWD+JNjqD0A9zwkroFOLFy8GH8jYEljvBnDd&#10;XA8xfAC4ANSFY+fPn2/2A9ySVWx9XM/MP9ingE8BnwI+BU4mBUTwZBE5TbEClc3U4LNPWpO9XqmL&#10;u20J99R299fh1eeU1ucF0Nw7xPBVohM0DxGjgkZ8VPNK2oYG43lzcs6DgGBJQd8XT9u0XIrgarNd&#10;HlCAxGsF8VUCFEge8BFiUaD2tKG2UaGWjwfqzw0c+GJ41x3L2l7tdrs1/ja9QBAlBDcyJ3I3sIeY&#10;1puqKlN2FLpvs3iik9ISX3gzITAJvw8rqJ7aDyvAtBhvhdMAK6iZcuOSaRt69hKdQOwKbB4z8/x1&#10;pBhKYHN/6YGhg8hWmcYm/ttPq7MWrIBNts40za7oNTLnsz02n6p1zpEQ8a73kGv/7pJ7rsWWu3Ly&#10;uNoCvCdIVT9olUT/xnwKQIGxtZr+oEYdmmomX7e88LbFM990de2KFWjaxPRLp68Ab5m8NPyHVymQ&#10;KW+PLEzBs0l/8EJKI3hXiiAGG5OuosNd/sj2z5Xt/b2yhk8E6s4MNY4KC4qrUWHhq2qm1R8rUOss&#10;z0YrGyigfjxYwZBQM8CvxE8IKVZQBnzRIB+IYOvISAtQ898G16zqcIeSjgC5PYriCnvRHnq8xTgA&#10;HdTtfQSx7V5L/49PgYFQwPRWPOiZBEexBSVAyc1VOz457XPCCqCFdcpwD/R3NHfr44m+W641Z84c&#10;1lwIo4LubmQuME3hULZksIJMJb3H/+tTwKeATwGfAoORApLrGr1NFgxfCVWn+rLO7KgyKLKoCK8q&#10;p7Hv5W532aObLgxvPaesTswJSPCtRfR0pMr+c099cmZG4Hy/inrOSkQCMy3wfGnJgxCIcSEJ8V1G&#10;AStoGB5pHB0BmpBM4jJpFWpjzRWJBH52pPnPS3dc+8jaN3ocSm8zfhMmTUtEAk8C1S6buOmtEbzp&#10;Mh82U0z5SRm3XAKRETcPbVTsh6snjadSlQ9QcFpiBZfUFty0ZPr67j2gKIBFkKKH4IIyCLwxYCSC&#10;SkJIib2meoyOEbZQshGGzIF2OASVBpw6m/Bycn6nF63SwKwJdCRyJ5LO0s5vfs3U6133dxbdK/kp&#10;ZIoWTwQyWvp5EHyzikFNAQl1QjxDQIPqgiuqJl6/vPD/Lbp/s2sl54i+AMJzbJzb+yAwQNbLkt7F&#10;Js9TTN4stip/k9fEudZetzfuNiTcShCD0OrPh7efFTo4PNwwJNIqPmIREF1xDSOKy7BgqwRC9FIn&#10;dGh42A7g32ERgr1IjsWMP4LABf15ewbIfb9KX4QEOwPWBYIeBIhpExsVbj43sv/PwltmvuXWE0MG&#10;5iI96RVGTKekb4rlwjIUJ6GDFNmja6GMv/gUOG4K4N1vxvNmNn+itemBnT9XrACqrF27Fp3dFrAC&#10;q3D1jOEEwAgbB3A/R0NU2G6IBBWuUl5e7kcyPO7h6Z/Ap4BPAZ8CHzYFsLtnCllETYRPwQqoou6J&#10;SpgSTVDkz17XknTbetzrre4zoe3nBnaPZlq/pEVSdIWjw8MkJYxi7yomr9lQANP9WbYB/XZlN+tf&#10;T2dLVGsB8ynQzAgY0w4p7QQZyCNYVqB+xLy2EaEWIhYyRSXZw8MYFTSfEa5D8vyTsr1/EXj7hUa3&#10;PuFauXsROJEsZSaaIoKmitZKd3ZpkSbSWSRtigmq0tglr11WcENVEXCBGBhUS/5EfI0R9TNYgVga&#10;1EwWFeC0sCu4uKrgllfu2dSDl4nYXeA67VmbKAQAibC1YGAwA6gSu9QJaADF2JUpBhewtpI9fSAe&#10;HlqgrihFjDx7CPZQ9CFRpci1RBngrwSSoEgTRRusQYPrvj2NFRB28sqqQoo/ee1TYDBTwBgIQIEE&#10;Sq2ZfFPl9DtevHevi3UK+xUupG+AvVy2wWNR/NBdsCnlYxnGJW+FFH37hGXZSTpJFNLj1na54Bb3&#10;pfDbfxjecXZZ/RjsvkoawFQpo8qAeRslVY3wT3Isyly/wAWwWazF+mMFgvoODCtQZweP+XtxEvS7&#10;IE5qapNGBINI0x+X7b7ukXX4tWFd0Al/4DWHxciibEK5jVlP0F2vw/ZXfvqLT4HjosCrr75qWIEp&#10;zgNTnwegced0SK5YgU3l41thajtT/IQvMJSALfy0buKnYM4COd3M0RpzZhaDC/Dm8IGC4xqX/sE+&#10;BXwK+BQYJBRQvQtdj6JyJtEIJB63BdwGQEBHa0i4dT3uh7Wxr4Q2oY+fNV8mpJi+Z0KfzFwiZzID&#10;ZV4DFmpbYgikvWL7QwHvjxiQ70CSHeBcoFELOCFbyJYYwsG2Na8Ul9tmMSTAmKG4a1hJPC+ArCtT&#10;Yx8PN15Ytvt/l/32ie0SdPFQr+TkEh02PR8diydE/DTRWsRrEaq12JPIktL7NvcWbnzm5mXTxlVM&#10;JSufYQVXYz9cOZmJbC9/YgYrOC1iG15WU3DbKzPf6dytxINEWvCUzpDOiKPSO7QUy2j0FFX/dShl&#10;qTkeeb0DtFXCo3L6JB7p1a4ASIG9chI7m67FCkGhCR4le8EWWOGDwC9Cx9++ZAZYzdVVk8ZXTx5f&#10;NWW8Bp8czKqif28fcQoIrmhGBcvzBSuomPajn8/GQoacgPoueO8H49tbZKRLFVas8B2BV8XMRhrw&#10;34q8jBxI9BUJ1CpxDFjILNDr2lJuV4/7bdLdVVP35cDb55WSqgaLgujwSMewUPOo0tZhZe3qEUD6&#10;mNa8MjLStiliICw9265AsIIBFQ70AidKGlzOr7xdYQeg5mHBzjFl3cC8ZHs8N7j/9+fuqmwQH4p2&#10;6Z4swhLUzZkO6m+jBrQSCNEjjbb0Vz4FBkAB+ej09i5ZsiSDEqDqngZYAZ2CGrw7LDNmzAAioFO2&#10;gBKg6eMmQE8tOIOp9kdT/3PaziU4G5cDgmhra7Mnwj0M4NH4h/gU8CngU8CnwGChAGpgejJdxTFx&#10;14ezo46hndWn3Nak+02PG1+29k9LD51RgpE/CbubAQqIay1T/HieghUEWiXIgBiXSpisPqkyu36M&#10;oqbJkxqOQNwQDCsALmDaq5RUC4eGzUOaZdqrO684njc7PjLcekaw4bzQgS+Et9z1X12rEu4A0bFM&#10;q0yQVUyUWTIcYEgv8259Kiq9tqIiqD0M28sxFNnM/2S124xCOqGicGxt4RXEJauZLD4IyycdhhWw&#10;nYSJp0HOxMuqpoAVbO7a54niSklvJtOmPKGK0ocVJO1wvZSoS7W7JGutJ9pdHJtqLT0dLlO6O1x3&#10;p0tQ2BV18aisE21O2kddssMlO9UNxFOFzPBAHwcPLuvZGVZAbMPY7UumG1ZwTfXka6qmXFM59SOu&#10;ivrdH+QUkDicihVYbMOblxUGf/VCs+vW4DDCc+wlY9R7izEl2S5YgcIFau5lbFrfDl3RQDgcWIF3&#10;IM1VWcC2p8WJAl7Z5b7+yDaS254fqh85+yCcE9wA0wJAgxGEEQD4BS6AzYK+4pigWIHBBaLvHyP3&#10;PqKZniEq1mJgBVnRaEmOMJxrFbeKZxlXLGkeNo8Ut7G/K11756KdgBv7E5LTVrpEEWVDOLKs5G+a&#10;e2f7Lsluf/EpkBsFTKd+9NFH0YhNlTa1OicF+eQ0zsmuQBCQrLcDTMC0ePABUALUeRAD6rZ8gFgB&#10;J7S0iZWVlfYksm8jt2fjt/Yp4FPAp4BPgcFBARVBmatS5BfpEimMiVz91eTcb5IusNt9ed6OTxYf&#10;+HiwbVhJx4hQB3NSIuYxN1SC92sHzgjD58UACjyswCakMDMINxNSoA83OEKMPOouNSrg/CKjCtog&#10;4MOQcBMnHFmqYAVWssHOvDntZDr4k3D9l4Lbbnt262txtz3lGkEGVJclWTm9QF4WM3bTOiG49MsT&#10;N9MV263HmGAqIjYbIYT8Xuca7lg08xuVMy5b7qEBku/MQpNpqkQkf4ACxQokkeIgV1Xe9/YID3jL&#10;0nvf7jwAUiSeKfxXikEVIYwtuo2f2GnsddE9rp31Ptex13XscVHWu13HTte+3bVucg0bXd3b7iBl&#10;nTu03tVtcge2uPrtrmW7a9vm2ra4dso217HFte51XfWuu831dFnMSa4rD1D0H7kFnoZ3L/xhMazA&#10;sysAK8CoYHyl74Nwyo/A9x2ip3QD80HAAQHsEaZxy7Ki/2zZAFAmI1rG9RFYgYx79vIiyFqLtDNj&#10;HuNYGldEfXnQqFVB6O3BtYxGtBdgoSPlWpwEMdiScMsb3d8G1v7pw3UfB+Mt7jizrH0MzlzB5hGl&#10;RCpQ7BfeLmCsxIn1TAKOAysQqzCKeCLwyVBHBj0b0RIkjG0pxmmtklcRni9hE6Lnlh66YN7evwyu&#10;Ke90xGmEC9ET1sbGlUZ0Shc6KJTwF58CA6eAvS9z587NzLyj7aJWnxz1P6er5IQVZKby6SD5Cjs7&#10;Ow0JARZgxt8gAuum+SbkdCfv0ZiTsxfHB3skdhuZmxn4c/KP9CngU8CngE+BD48CxCrQLIiqCCKF&#10;iYroOlNuX9K9kXITnnr7wsgWcgoMiXQTiop8B8AFMhM0twHpbgimBWAFAYl0bcXUf5lLGjBWoOap&#10;HlAAvGCWCeE2cn6NASgobpGrh8gb3vx78xrPL9l9RWD10ha3Me4akqJhivhImm4FBfglReRrE6T5&#10;JdNzWSKmiJsyYyVytWqj3k5+y2GUzWAFz0+//pUicYdfOQXTAqT9CdVTiWCAwA9QcJphBdgV3Cyx&#10;DQ+ZfA5VYq4HG4AW0c0TTa6z0cXI74ZGz2Toge62F7euCPzXMxNfmPXDJ2b821P3/viZB61MfG7O&#10;pOfnUibLuoQy8bliSv7zsyh3P//QXc89+K/PS/nBs1qevv+uZ2c98MqjL62tXde2A5uBqBM7BFy5&#10;D7kuzA+6XbLLJXrkecpzpDSZDwJqV5XM1fJEfB+EU1qP/ijcvGEFV1SREKEQn6ZblhbuctEuw+EY&#10;1O+CFXiMSCfWZdjL2Fc+ZxzLgALqcg7a2gILpJlCvniTARdIY0T2XlefdL/sdDPXu88Ht15Qdmj0&#10;7EO/G2kdPrdOwr+gs2NdAIagaju89wPDChTv1YyNggBLIFwzUQs25ZW24AchJg0GJmOxFmw8r6zu&#10;L8reeXyze6fb1fe6dsyK6IDSRzqpZPDW6R77f30KDJgCaM0ZrOA9FOEPd1dOWIFhIPLG97cuoAuH&#10;GU58sNgIoQ/y8/O5aPZ1B/xc/AN9CvgU8CngU2AwUEAETE2NJzejFqwELNje5RZ1uP81760L5u35&#10;nXDDGPISSggsZp1a8TAdEe7WcIKIlJI4e2RZDPFPZ47MHdWCFYiar1YBOTq6WvyrYFTkyTRQwAzU&#10;6GDzmACpGLvzwgnycJ0X2fP3oTdL3mZeW0IT4JYbE+XW5EnpisnG+lvE5hSB+vgDMKAiJn+OLHJY&#10;ZuEQRRx2uZb88tB1CwvH1U6/YkU+WAFWxLjGo5lK0WAFalSA1YFE4z/V9Z2xK/NvXVa0KXGwMxXv&#10;YT7CJZnr3+li6117TdfmyIaFPyqf890Xi+78+X13vfjg3c8++KNnH/jh0/fd9exDhQtDs6ofn7/q&#10;5Zc2rKza8fqrdZveaNi2rnnX5rb9O6L1uyjtDTvb6re27X+nZe9bjTtWH9r8i91vLt3wi8d/vai4&#10;5meFC4I/eX42p/qXZ+//4QsP/euLs34AjPD8g7eXP1C0+mflTa9vc807xHqhExcGtU0mXkE3+ebA&#10;cC6rzr+8VmLLC27jF58Cg5gC5oMAVqBOTJNuXjx1n4uBgwnjgeGo/QCsSbiULmY5IFtsSW83Ppbe&#10;2vcXSIG4LPKblsBqFiWEn4qZsqk7mWpKSd7b1xPu7oUbzgs3nx1s/kRp26hA0whJlMAUfz+sACYs&#10;9l3HbhXWv6W4HohFAShE81CK+qlxTj4iecXRoWE+GRL0RmMmSKjDkeH2UZEowMWZoboLwjtueHHP&#10;a11uf7fEXqBL0OFwgkhX/cWnwMApgFZrU+0fLhTwvlfPCSuAHJnZfKvQTawLcEZgAS7AnIC1eR+Y&#10;gcH73sD7NuA8UNKeBBfFnoE61/UjHA58dPpH+hTwKeBTYDBQQBVo4eksOsce7XTlm3ouevjNPyjd&#10;OSbIfBNyXTvqeR4JCuc1iexXjOxHgi2RAImnnVfcJEq92ZpK6Kp0YEO2SEzCAWAFAhR4CRE4nCCH&#10;4RY8ID7GCecm8mZ14Inw5afrK4jyLUJxLOW6gDtE+UfilrWIlfRIBWyblZNOagt2STGBU9roVhVB&#10;6bwZ+gq2wMFMyiFf73Ntj25Y9s3yey+vKLikZhIRCUibeK3aFQhWoBkQNFKBOCCcDljBiknfXJT/&#10;TgJ3YcmAcLCz+ZFfLbrziXvufHn2dxfdf8uiwm8smfK9VSVz6ipWuq3rXf1GcTSgiEPBdtfOJCm6&#10;zyHXjSLfouEICEHQnY5CAMH5SWnXGAUtrgfbgHoX2+/adrhW3BDWu+Y1rvF11/QLd+iRpl/eterR&#10;yyvzSUXxvQWF/77wwX98auZDy3+2M3pAn1QvIMZti+8lVeLFNflfr9VgETiDDGI90b83nwLCMRii&#10;NSRMxLQg/9alhbjt8F7I8m5YAekMvHyvHuuypqzhbLqpb7vUPPMDYV4eE5Nwh3b2JOySIsyvCwMD&#10;HIhS7t8a3TnBxo/Nrf84UQsikh8hbVoAYiBo7XFiBQL5wsOJSVvaCFaQjmkTy5sTHRlOSuZEotSG&#10;o8Q5xJeNz8pocIkS4tIANbdjPHZheNctkdd2YGBE5zSoI5Cw8G3rkVDAX3wKHBcF0GpRnE1f/mAn&#10;2d9Xuc6pQU5Ygann6OksRh2r0Nnp06fTWQwAMmEK6HVOd3JkY05oi11FrqrXNbjguB6Pf7BPAZ8C&#10;PgVOAwqoSGZiG7qVyDAismnBoj/Rg/CGBz3TImnPb8k5hygnYao0XJWu1VxUJ5c4UuU9lYe8LTmQ&#10;yTuWG+BW9DYICieTMhT5z7304MsvN8rJEw6hUe7Z9SCAbUu5ZT3uK08eGhNo9NR/sx21uf7QEVkR&#10;jwUHiAAyECyLONuSrXtUIDoKK9N0LkXESDItjgm0jwqmQxMwAyXxEkmv0MYE0+hQdEgxgRNjxL8a&#10;E6n/4vyt15T+YjOx8HpxlkeZzZ1AOdBSmkLPd7r2MdV+afXEK6qnXVVVOKG6YEJlfl8kw3S2vitr&#10;J11VO/FU14auXD7j6lemLXIbincsumnRlO8snXHnz4umvjznjT1rG6KNJqUzfnSUitDuDbLMiJct&#10;utiQszUjLD0a+7e33elDMn+zjgW+4SrR3s41+zbMWv7YnU9Nv3Ph/d9eOGPS6p+udHuuqZD8lWAF&#10;l64ovLKy4Jqq6ac6/f37P80poElXx9cUXlc+jSCiD68vx53He2EY9t4CW4O5aTzP9KYT9DfmUk29&#10;rnxD943hNZ8N7RkTQp2H97YMKYVjNwMXDAkRbaCN8ALAxSOMk7MW8wMFgQF1NQOOGh5obBlCE+gu&#10;uP3hWXSP5XtR2ogFgn0vxFYt0Dm8pPPcYOM//8bV4I8ghPHAAjiKplWETklSu4IhKCbJ9yzLSUH4&#10;kh0jX1Xa+ItPgcMogFptei4qMJUjFeFBsiUnrOCwPvIzHpfhjwpPfzPYCF0DMXgPrIC9llHRmrGG&#10;RIaoZI6iARufeeaZIy/qb/Ep4FPAp4BPAaGAp+6IQII0onq3bkSEEdmvN55KdDkJLbWuIbWVGrM8&#10;ChR0xWlscg9rVaZMn9KqbOFw73Ty6xgXPadc2LsxtUHVj4RtIlIUoqnepwpP7CJbAOkFt3a72k73&#10;d5HVnwrt/liZhJnyAlKlBTxkwoHIfiZeIlsyYaSeBZyEU5m9ARKmiZSsPQsEzBWYYAIuCLWKSUOo&#10;De+D3wmJB+vnSrdOed29lhCJUaLi0w0RqE/swuNi4vvWJUVX1U6VkAWVBVdXkptP4hl6WQ8MK8D7&#10;gEnt0wArqCy6oeKe/7vw3u+/eM8PX5ld1bNhi2s+4NrbXadaGvQNScamBlA7Nvrr87I3Qg/o+/0u&#10;x7MzXczfgDxxUdeDjQemC79K7py24pHvv3TvdxdM+9byGcQzvHj55K/XYONReHW574PgU2BQU+CK&#10;qonjV067ann+DcuLbl88c1XvbsEKZA5OzZnstUh7IhiXe5cX5IPbxCscxcAg4VZ1upuf3/eF0u3n&#10;hvecQUza4joi1uaV2IdAossyy0/qBEUJFCgwrMBC00i8GmPgChdofYBYAUBBGCxCsGWJahuM8dX4&#10;RKjxC/N2Xv3I2jVxRyAVvOT4cpIMV7g/X1PJcSM4AOlvSHkjtGHlUZI/2lo/eSf8a/HBPRf/TCeN&#10;AqjPGYggUxkk+ED2beSKFWRb/tss/9KlS42qsViMRIp0lgVNP6P1Z1/O6iQ1MGCBltYsE+4A3IA2&#10;/CwsLLR7s6uctAfnX8ingE8BnwKnCgUUH7DJTywFVEBhRUGVkiKiDHP523vduPCvf/Jb19zj2pnN&#10;FxNRFWNSorkrzCB/BUbwJvoHSICEGSzIZKwITNwCNQoVvS10X+5WtpD7QAwhkq4l6ZDBZr/jvhDZ&#10;dN68g6PxNSA6AaKaGqCKyAdKILEKWzI6vqfXe/JhWs1/r5+GPFiKbW0vM1OZom4LoAqlzcROJCTC&#10;MEIpiqDYNjzUdE5p/efC2yf8dN2qHrcr7lriuBxIkDvpH9044Uuy0XV+88WCCVXTxtUUXbF8KnK+&#10;5EHQ3AdiTpyFFYyrmXSqz4peubzwm6/c8y9P37PXtde5rkYXJ4YhUQsYMwwm0iLIkJIRLn+Rz1kf&#10;UdglRY8QQd2cOxQhk/Nkijw6afVehcbxZIrICYzVmCRYjLe5JDeG5faDNU/csfSh68tn4Ibw9arJ&#10;PJQbage1nniqjw3//o+fAuNWTLm88u4JKwqvX1Zwx+L7N7sW4nZ6PMxeBHlB7A2SN+WELxhoxQUu&#10;aOiVeLb/2er+NrT6j0v3fGKeJDQUPh8AH+jgW8CHAJMwL4yM5DXAfqBN4w/ApTVnDY2NpeuHQHDg&#10;NCac6/fCTusdhQ9apPFjofo/mX/oK8G3yPy4NykWBcYZxChDc98QH1IYC/yGP0rRNBmBFNTpTD+v&#10;J5ye/gVONQogo5nai+aLRnykvjxItuSKFYjsqUu2P0IkEjGNni+qqf/0PdP9I3tqBDHTAur20yoW&#10;9CBzVz5QcKoNfP9+fQr4FDh5FGBeRp0IEFlU688oPiK4yG0AFDQ59/LO+Ffn7/n47PoZy7a9FXcH&#10;ZSqfpiw6nYQKpQf2xwrYhOiT22J6GdISqpnKSJ7YKR79svRKMkFsCZIJFL3O3tS+hHj93/j0ts+G&#10;d54Rqs8rbpaQ1GoGgKimlgCGFbSQ6SBXkc9rbyYKFtAACdNESjFkVVtWESw1yoFgBY1D55KWsSev&#10;uJ20jGeGD36mbPeXAmufPOTWxV2dZXZUQgm5RA3NjTgDai25+Wb+5hl00nEVU8figPAfRVdUTrZI&#10;BRLbUOECyYmgsQuOX5v4cM9wQ3lh4RtP7hNDgh6GLkI3oyUpc3jeEPVU+7RIToMjS0ZKT6ME8qgY&#10;kLqWE1rxTpV5oJmKjFN9Vrwc6XHLb47iRmRNGjiXPOBiy6LrblpQNL56+iXLJ49fMWV85SnvA/Lh&#10;Pn3/6iecAooxXr1y6jfACl68lzQfYAXpQe4N+/TrIwP+hC96DbVGE9P9tqQYbt31q8Tn5m48P3Dg&#10;dyNiSyCRbOHhJQIU4BEwtERzIArT9rACMw+TDwQsHTaewQoy1mK65dg/H31ZdfgSYWkg4Q5IndB4&#10;dvDA/wxtLNuQ2KLgBuZwxqHUOk5dD8Az9TNBt9Jk9LACQtOcFIKe8CfmX+ADpAAKdU9Pj2X6M02Z&#10;2XObQD9Scf5wt2S08mPsfnt7+/r16423ZNsYLFy40M6wdu1a6xHGA0frGrAASIJBBLQx4mBpsHr1&#10;asMi7PzZ9WO8Pb+ZTwGfAj4FPjoUMH0qrTB5YfFEJkEy6U2hkrc4tznlpq5s+Exw38hA14WPbP+b&#10;h998PeX2JzVeE0dka2FKOJVzOIepVznS0g6Wy+PCKWKS3pvIUcwf6bSw7KIVBgwYcz7T5v6qZO0f&#10;R/afGWwQR4BwdOQ8yUiYgQsQ8DzJTeaSOo9d3rOWYpMQMAmzuy8mtsh+DYS6EpSgP4YwLNAzNNSd&#10;F2g7o6zuS/M2/mDZrreSjmB2kBFSa5guvk4yqy1Ko4YxzJFAuTZPkLzvl273beUPXFtRAEowdkUB&#10;CgXIwPjqyZIQIYMVnBZx+O9cWLDJ1be4DkKPM36IC4EvsI1mHdJKdtXfZQgR61iHlw26w9b9CM2g&#10;Y2Ftpd++I39kWusxMlkohafPLXGVeDLJ7bW5ru2u9V8ri3H9HldTdFnFxLHYe/A4/OJTYLBSgAio&#10;AAWXLf/JLRVFxa8+R3zOTBKEzNth79GRb8WJ2MKXoCfBSjBkgDnSzrY4tzXpVsXdNY+s+2xo1xmB&#10;esmlOKdBc+bilQBz7pQvgmQ0UHMCMz+TetpOjLw54lwWhfPn+r0QWMCQatAJwyIMUtY4ukSwOTvS&#10;9OnA1vHPbX+VfD2SSxFHtJRwCMwG9PMGJiDFAySNdRg/ORH08895ylMgGo2+x8T60ZTok789J6zA&#10;VPgdO3bga4DHgT2kDGLwzjvvsIU28+fPNyOBo3XHwAHbC6Ly5JNPZk4CPmAxEE75EeB3wKeATwGf&#10;AieYAmmXgbRMglRCFUlF/sjMfl3KrU646x5f93uB+pGBRF7k0Pnz91w877/ZOxMwqa7rzjc0m5Dl&#10;RdFqSZY98WQm4/Eax1kcLzEgQAiEvGix4iXz2Ykn+ZJMxhZbbwjbcmIJaq9G+jS2iWPLki0JBPTe&#10;SI5kW7IWtAACxL400Fv13tVd1X3nd8559bpAgChioFu8991+fd+tt9x7XtW95/zP9gzqG7xEezNq&#10;OunxMvyzYqzOaWEFCG/ydOmA2RVoT0AJBBzgQ3JmoYVJZdyuQffLve7axIHLok0TljdPjPdJVGpi&#10;CUbbx5P2OmdaIMye1UWoLzivgUQyJEBBuFe1Uco6mv1AokWCaIE/hNLoqrysB5HuC0Kpi+PtvxfZ&#10;/cHKTat73atZ18Nw6L0kMoCeMLMQdhhpkbEwkDO/ZXtdeofr/dJD38HFGHfjadUL5jxeDlAwL4cV&#10;kBBB7Aq0jHVB9W8eqXjZHWxxvf1OLE/02wTphebwFsKZH/1dzfHk8h7seyd7/4vsV2ilbnvvDsd9&#10;df4Fx1QAuwZBLezbzW3wWgYreM21/+1jd31uPb4hi3kpsxok1GFQAgqMXgo0CJw1s27hLY+VbHT7&#10;sVkC/pJfQt73na835exs9oNS2VphOHnqMBb+TVm3Me2Su90HVmy6Jrbv4kqsBbA3YwkQowKAAlzS&#10;ZGkAKGBul2QHPlagDmVRyWUzMaRWZAUZFVhgQzFF03vmEAkSNEiuhBVdRfe0T0n0XFN58NPJ3xKJ&#10;t3nYpYDBvWEMi35TAQQjqq3CtgLmSHx26Bo8ZcxQoLm52SRi9qZA99XoJ5Kgz0l7QVgB1Oe3wLZ3&#10;716QkGg0Sp1GwxCo/PSnP2WPsJ8f5/D14wIfsNSK999/v91Bbqobl7NxQz83orUE+4ACAQUCCgQU&#10;OJYCxuNJa47lU6wAl/qMIwlCps25p7PuL2PPXxVpnnx3X3EiNTXedln8yAdDm+va3YFBhHe7FGRA&#10;pHvhdUbKsU97w2PBLqQj/HFfioh7CH3Ez8I2EzUxoRLaBt2mQfeN6o4PRbdOCJMVMVWMlWkYHk+w&#10;gqJ7WotX9gk+4MMFyrmJXE8piPFTl1XRNwngoAWVE5ojzbUtJgeh3omhPpIjiAaKm4f7ro3t+2Bs&#10;090vpl8acnuyrhPGz8aRo1I6KwEioRJRrztlcGd4Gx5Mu8x+1/+Nn31//mOlcx4vnVG/5Lq6xUdh&#10;BVgUKFxAloTRK6ScmhD9hepv/31DZJvraHOZHjcEsgSHgeaRLxQVyK0U52XwnaKo3W/+F1a+e7nN&#10;6sd8evLD3KUj//V8MSYwpIEwzhLPmbc/0Ox6Htj/BGkcbyBkxAZeyh2zG8d8vIix/v0J+n9yCkyv&#10;XjSnsWxew5IvPlpyQKx3ZCoT1pvvd+6nQV2/79Yk3/wzuaWHZSqVp5tGHlwQC54eXOeG3OGse2XA&#10;fe0nOz4Q2va2WBvmXrmUuIISyGIhi4LlVcwZFSiAQLtgCCTYLXC9YNFhvSDQgcZAkDoODuLjEOsd&#10;FyLBIpETCJ6TmrKi6Zr7Wt4Z3v2LA+6FfoELMCrQaAWCKstwoCB7+WOyYtLS9UNagi2gwFEU2L17&#10;t6EE7E1YfhNgBab9t306nUbkX7Zs2bp162ymoR0Z/5577oEQGzduBA14PUpgLUQq4MJ9+/Zxpl3r&#10;0447+C1W8Q/9c4JKQIGAAgEFAgoIBWA/PJ5E6UFduRQitw9K0ICBFuceH3AfT26+NHQEH4SJiMzE&#10;+Q/1Xhpt+1R8K3DBzgHXqdGZCEuoWEHuPt6d9fCUd3BFymqOMEjia6AWBYhY3UMSwOq5ATc7/ty7&#10;4vtBLSSbNgoj9hFCXneNj/VrgsJcvOsc4yc8oQn7hfN+HuwA8iBAgQQwBCuAFRTfhDBYQS8JE8nu&#10;fUm0+fLo4Vkrn68fcDsGHInFvbEwHrrOXtg9I4pouvuHM31K+lOmzemcCOV4lQjOoSd/fvP6ZZgQ&#10;UxAHCGMIXGDZ0vOiFox5rGBWTflNjy3Fk/pld+iA621x6ZQbIDgADiC8BHsj+p+qFfv+534I8ls4&#10;erOW3J7XyGb7kfO8t6oNfl0rCFH8Kjifn0aP9GSAuPGYPex3nQsevufLj1R8vqYcx5Dp9QtmbyCR&#10;ZRCvIDCrGNUUmN1QRnDUeesXfn31siMyH+sPQ4E4wXjtO8/vQJrteORXcmZqhNnRiDsaYZfFQqbZ&#10;IX7sYAbyA8eQixVqdYv7o+T2qyJ7JsdbJsZbFf61lAe5vUAHItRr7AJBDwRMOA1sGSM0LdxH7yC3&#10;pTIu3AVWwNo0KdlXHG4DLhjHghXu+ouVG/+5oXnjoGtmDZVphWEwVSjxOPTIyJAodnhmqBjcdWxS&#10;APF28+bNgANI04YVIDj7oMGJJOhz0l6oXYHvLGC2BHV1dUj92Bhs2bLF3hXOF3goUF+6dOmJRgRZ&#10;AArMcoAzfUzAhwX8lrH5/oNeBxQIKBBQ4OxQwCQmkWONVeGpcIBelgE3fHjIPdjiPlS548JYCzac&#10;5AEUJoeY0vHet6449JF79/3rC+6VrGsW1b9GLuAu3AzBTG55WkMQgRoti8l26Fm8W/WmJYJ0faf7&#10;cHjzZZFD4gJAakLLZ21eopFecQdQjwBT6xifZnanErSK0wrFCuK4ncI0qmlBoqtIsjG2FMc7ilZ0&#10;T4oNCjO5ooPk3ZfFDvxp7IXwVrd/SMxKAQpko+cKdIB1SN0o43GAdsYZ36uxR7bHDb80cOjWtcuu&#10;q12CWlBUhw0LLRWC4gaLLGoBSRVPrlUc/Z/e0FA6v3bJbdXltz2y6Ovr7vxBU80m17LX9YCW8FK8&#10;F8G3O4uIgVGB/zLgR2QbeR/6yvhYXEcQOQytQvAXRapnPyMaVa/wfbVgGvKS7SrTctoxl5C0kdSN&#10;O1zHI53PfW3tv9y25s7Pry+jq8A1JK/E2GNmnSS1HP0UDnp4PlPgOpKuVpfeUlV237Y1XY7g/fqT&#10;yccK9Psv051NfyO/qDNSs5+b3dr73REeUBYPjhC6+dFn+8lUmHUvDLqKqp1EMLg63jQx0pwzPOso&#10;qsQxoYM1YlykX2LhYgkQap0Y70DYHxfFUO1UsuSMnHMBNmYhNUhgacDfIYplgka+HQEiJB0DNml6&#10;5+5Lkwffm9w580fbnuh3LXSZjVmImYg6NGQNVacpiazCoOwEG22wDyigFKiurjbFukEE7N8EdgW2&#10;FpsgD2jgi/bEJMScgCyHqVSK0Xd2dv7whz/E3oAhH3fUeChwmizturiz92+lxAt2AQUCCgQUCCjw&#10;xhRA+skVhCDlT5RHUSFI+BTE828+kX5XdO+khCjxTfNShOsl4nOoY2ro0Efv3/0PdYefReNPdPcR&#10;DkduNYwxaKGb3EFEMKwasp53v8QwbEm7HRm3aof7k8gLl5E+G04sQkoswlaLll9LSqxJwwoXsMfG&#10;wOw/TT3EXuMMFMr7qdlqDz4OipAAFKQmJrtwPoWxLFreRZDtt8cPXxPfPe0H236dcdsG4FBVyDSg&#10;RKtAHii1PdoK72dE1r1w1Gd2Q0oV3w0wH5e+/eFl19eU4W4wu24h8qkWszF482AFopqvvWN+4+Kb&#10;6hfNrfrmrTUlX1lb8ZV/K4k89eCWbHOTSx903SnXT6yADtfX4zLIO8R+VI0/YIIVIjxkkIL63bAV&#10;Xp8VfZUZfDr63WCfG6D0SgVnBykEhMephNIuiRoHU464oLjwYEWQ3jHc9MCWqn98+LtffKjk5ppl&#10;s9eVzKzB6WDhzAYtvAuAgprymTUV57McGox99FPg+oalN9VUfGl1xYtuL340Mtsxk6l4LlOcbrmK&#10;zYS51jPz3xA574n6QOqAe2oUx3/L75PFwr990LVk3U873F/EX3pPfOfbK48I2iw2aT0SxyDUa1gB&#10;hnOTEp1EvJHsCSGT6EeggDdcPiaLV5o6u0lgBMUKxJ7Nc3BQowXFCrwMC6xK3QAX18T3AzU/1e/2&#10;YKQnQIdClCCbDEZcEwQ5GGA5PPPrxZl5S8FdzyAFHnzwweOKySdStZ+r9kLtCiAZcr0fftAX9q3C&#10;p01NTSUlJRgVtLe3K1RwnHyRlZWVGBXYJb6hQgAXnMGvY3DrgAIBBd6MFFDbbFgR2Kp8rACmRMX8&#10;YffaoPvE/fsuwmxSkkm1CrMUSpEQcFJcVDAXRNvfEtl/bWLn9H/b2TAoyRG4EVsmO4hSR0TnQjfl&#10;jnoHJTCd8nvocLOHht1/DLovPdb8h4mdl8SaLhS1fpuo+OMpiRhArABxENAMhhajAGQgT4+joaty&#10;DFuBeiKcGtRyoBvbUcm6FSOYYee4qATIgqu8LNH04dgrP97rdmRda1YiPTJ8HbPxyQINIKdTFENQ&#10;WsD72YcCppxx5o+3YO/gkOv++3UScv/G2lLDCmY0eOpsJBTPrqBuzMfhn/1EKeOaVv2tGbXfuqF+&#10;4fy6hTdXLbm9quL2td/+q3Xf+eyjpV9YU/712n+tePpHDx9+7lnXutN17nadu2Tfsdd17HfdpDJs&#10;dv3mvIC/AAgALgx9UsQvuisHCODa0ObSxIHnfBy396rNwDbXttW1bXSHq3pfiLz44DfXLf/io8tu&#10;e7Ti9vVLMXW4ce1CDAnmbRCnA5EKST+HdYcZeHCIUUFN+eiXFoMens8U+My6RZ+tXvq1h5btce0E&#10;tGEOk/gbOqe9bq73prlCV4ACz7en6F539IbfKbFDFQPPDmqOXfrWr4Fld2clx+4/Vzd9IL75ongz&#10;cHcRaWtEuifiDXX1ZQNAoEhWnf43BAeOOUFCHAiOreYEWBTIMuRHTRTkQfI2qpOCXAiMQILd5e1v&#10;SaYuj+6jS9EdbgtLCXAkPabomgxBAO3l6MyvFwUSPzj9HFMAKTiZTGJp78MFVN4EPggm1x8j1PvC&#10;vlWACH7yk58w2NWrVxtW4BPBx0NAEuwN+QjDOX5hweMDCgQUCCgwBikghtnClcBm5bACj/mCNxGl&#10;xqsD7n2xPROjPSADkosQLQz8TziFSh2nS6JJT1zZg2bkyvjBP4ltenJA7BC65YYYeUvCgoK3nNtp&#10;v+Q7GOZW+5379ZD78+TzV0V3TY22IKGj9EH1o3GtiS7YJzafCg7k1DeqBvIiVnmGEGYO4Z1WCFyA&#10;OQHXCl8X7iqO9ozH9SDaP2FF+zuiR34/vnP6j15rzLgDBLIW/ZYMO4cVKO3kSGI4+I3QWYsaFSjN&#10;C6ZPgRdIpzTwWLcbeKjpN8jL86oW39C4xICCGaizfXyACHt+/dQCCY5CoWlarQAg1zWUXNdIZoEl&#10;jHRe7ZIba8tnrxdhnFFPr184o3rhjevLb1///dsf/v7XVt/1v36x7Ms/K//qAxXfeOSuBbXR7/1q&#10;Vfi5h368rf7nu/6jqum3j7e+/KvUlt+0b/1V65ZfNW95omVL45GX1+179sFtj9/3/JrvPbFq0frY&#10;P6y++68frPjrXyz9yuqKL60pu21NKVHib15beuv68s/Ulv5l1cIZtQtmNy65fsNikAHq02vEAUSC&#10;RUhZKHvBCshGEfggjGpv/VH4hT/LXZpdX/GFdXf+80N3t0mUWSY2Votj7Aps/bAJUD49w5vZaemD&#10;9MnMtywcsh9i7pUuMjmLIT/QbGaImABtGbc96x5pd8jmVySaLrin+cJEH9D3OAt9g18bDgIJ4hBK&#10;PAGZ+QsrXG7FQ6c9bzgzLbBbsVrZgsVhLCPmB+GOKZWpi2KH/mtyx7caWl/KuCZMl7yRydCQdAwt&#10;OMPEDG4/9ihgTgcmJlPHo/9NgBXkvwZjYDAPOHLkCA4IFRUVeBYYPELoQsZbVVV1IqwA7wwutDvY&#10;3gcc8h8R1AMKBBQIKBBQ4CQUwAvS1NwIlbBVAhCozEujMFpEzsm498Z3iKQc7poUgYPqmpwkRTUO&#10;nilyIhSRnTDSWRzufGui84rQgQ9Ht6ztEdnZJGJsAgrdpAMwR8omcfWBIVcz6D4UeQkrzYtiLYJO&#10;EFQQZ9JwSl0AiBigUayP1eZoYz6AYPmyC8+BNS7ZNg4zBmH/MCjF6aAHNdBVydZPJl9+YJ/ogPCE&#10;FZ9YoRrM6KBnM6D8nVJUEBghsn6uA2NYwrkqPiPnndlNHsU7RS0+8Jrr+Pqj371pfcnsBsLoLUGm&#10;PgorGLP4QL64hG0/QjcR2MA9EMmJzzCrrnxGVRnm/XMals2uL5nTsHjuhiWzahZdt7ZkXvV35q0v&#10;pdxYVTa/uvymKimfXV/2ubVlN1ctvbVq6S3rK25ZW37zY2W3rqv4YtWdX6r6zm2PLaV8ce2dt667&#10;89b1yyicSdJDLpy/vmze+hIpNWVza8speHZPq186g6IgDI8GE5hZu1g8DrwIk4uIMCmFwAXkrKwJ&#10;sIIAKxjVFJgNVrC64pnuHbjeiOJegobqqqHzTG5Os0lH28/s7MbdmXVtQj1qb9jtoKZBYeqVLAO6&#10;2WzcO6wRDPrc3z26533xnRdHWyZLvMHuohXNAkGrsD8h2eehxIVhBYotCDIAkN4umRkNJdAWrXOC&#10;hjIQ8wOMGTonJPolo2KkbXy8/cJ489WxfZ9YuZmUxBjp9Umkw6Fc51kUTwd9P+NvIHjAOaUA8f18&#10;uADR+PW6dV/Jfm4rhfogCD6mm1F3YGDA4jcywLvvvpux2EjBCjjrRFgBn4bD4fz7nNN3FTw8oEBA&#10;gYACY5MCOUZLmCgtKlqKeNtPjL5h9+su9+7kLlQtRHJWT0zJTii5Bgj9FO8oToIewOeQqbDtoljn&#10;5fHWD8e3rm2REH/EyBZDygI3AYHRBGVc+4Dbm3WrtjtueEWiDV5OHoTIHwcHaFMPCCIGkBsR1ktz&#10;ZB8NFxzldwCfhi0Exp+F58AaT9BssWGQUU+MtF4aa3lPdN+n7t3yVNrtHbQYhl60HGWbs0djBXB3&#10;ghUAFByNFTBGwVEoZ3zjGcJND/VKbL3ub/x02S01S6+rXYCsKgUZFnV2DiUQ7fYYL3PqS4jTLnBB&#10;fQVAwXX1pTM33Dmttnx6NdEAymfXLp5d86059Xfc0Lh4Vn3ptOrS6ZxTq3EFVX4XEb6Ba0tIKymk&#10;0LrJ9YQXwHfg+oZSeQQif41K/eyt1JXI44AmoGd9qRXI+8l1i2fUCnABRAB55VrsN2pK5TTAAUlI&#10;IViBmRZI5soxTv+g/29uCkxbv/j21d8+hEW/zGhMLpK9zLT2MsvI4uGpw5nZCp/+T2M6PB5WYFC1&#10;Lm0iaNsaBzxLVgQ55Fimxd4htzXtftLiPhh++dro/reHj1x0b4+kSAAQRpAPd0jSnwKBAg9eyMcK&#10;9A4WP0d95XQ1UaDAFilM12RRw56BCAmcHE5dmTz06eRzjT2yAsoySn8hK1FSzsqKcRrvILjkHFIA&#10;PfsxWMHohAsKwgqQ7uU7rwGvrM4h5gRABGAja9asIY4B0AGHmBb4WMFxwRDggv37sU4V4xz2fvgC&#10;6sEWUCCgQECBgAKnRoER1g7TTQpiLKwWvBRcCkrz5IuDVyf3FZECQOIVdIxLEPkfTwRSEKqVZrwX&#10;0020/FOiXVPCHRdEUxeHD76/cld4h9uacalT68HRZw1jJtoy7F7Kuv+7oet/xF+7JHZ4XKhdMyHi&#10;/oDqpx2vh6JQi3gHiOWAFMEBtPgtxuOJr6hpduDBhP0T24CCCjyeRTXE5+Ly2KE/Tm5fudm9qimu&#10;MCfoQ+ujLLFABGxDI+4GwqB6TKp+xs5rgeBcNUygKrEyPdMbjwCpkKSBA8T0Sz790C3ry/2ohiax&#10;mnRjQutYl3RubEQGXyDWBaAEOCPUiQUFjglI6ySAmNuwaG4dkQ8XEcpgZhUSeoWhAYADFH/sQArU&#10;xQagZslsNVSQgJDYJNSVghjgPgAB5ZKGxf5VYAjSUi/iv6IBHoaAwQCpGcSQg0iGdQvlhJqy2dVl&#10;YkIAhiCIzSI/wqFEMAiwgoACo5kCtSVfWXNXG0IrWUTc4OBwepAo5TbVyUzDdEPxJruzgBXoEwWk&#10;kOL9N5OtrKYrkUYm6cxQzo6LyXBAwVNR0ouPG5Dvcxl3679v+2By99vCh8Rkjjk/0TduhSxqBS0W&#10;cnK+MZti1CxMElQnRLhdhQJoZCWNi4EcyXYFjljeJqsbcRTDPZJ5IdY9OdZ6aXL/hxKvrG6XiL59&#10;AmzkypleL4L7jykKIP/iku+DAwYavJl8EBig+Q74FXs/YAUYUZBFsb+//8CBA8dFCWjkHKMJEIFd&#10;aIjBmHrJQWcDCgQUCChwzinAFOoxeIoVoO9GkiW04DBYAWGZv/HAtiuTe4sSHZJwkIwDkdR4ovwR&#10;9ymM5N7PHrU7cvTkaGpSuAMTfSpvjbV8JPlq7KldR05jcMND2DPgxfB3//6b90e3vD3WPFlcRymg&#10;E2mNGWVhDFNi1aBGBYIVRFH6S2JrVesYgCBsHkABVqCiKjKsQAJTF8b+TSaRFsEME72TI83XJg78&#10;qNNtSbs+8ncrH2yxCCSKlrFzktc7p/sRZICNf0ZerXqHihWQUNtbvuzMM7NXzn3ADYIVdLv+7a71&#10;tuqlEoHfbOBRbasu21dwj3VZdU7dAkAPGUW9CO9UGCyxAmY1LJ5Rc8cNDQtubFg4t/6b8+oXouI3&#10;m380/mJvoEXooNp/71DpA0RAEbgA3KCBmAPgDwIXiGifk+65Cc+yyznTClfNr1s0T8wGIPgCITtP&#10;qS69obr8esIYKlYggSMaF1BADGY1BljBmLdsGeu/oJP3f0bVouj+mg7FCkRHRxl+PVYgOALbWcAK&#10;BLPgYTwuhxVoVlMmVmZiPMM8owI+FHh2iP5KjX7TaUM2WOkOZd0vB9zS7e7ScNMFeNitABXvvrAy&#10;PQlUvMD1QrACiqIEZvOGMZsmR+gTqzb7SFdS/OkuwH0v0jER+F2u6h0fTUvU3JAgCeQCvjK5Z2by&#10;mZ+/0tGp+V0Zo4dIn5mFIrjrGKUA8jKqcyRiE4qpIyCfSHY+h+0F2RX4+ICJ9hgYHCPjYyoAQnL/&#10;/fdz5ooVK04yLk6DINgk2B3YW2WMvu6g2wEFAgoEFDgHFBgWXgu+SvxO4bgkYRM6aFGXtwy4X/e6&#10;T0Y2X5w4KNwLSRJhaU7EO/EpXgmeFSXRDDqKE71T78+SRnB/RnIpis09G3micTEYFjFZLPN5Ogof&#10;CTolgRDpw/aMq087shCKnmXFYPE9A29JdE2KtkgHYl0TJJJhnxctSsR/gwWUPfP7JvafR5e8Pk+M&#10;tVPwDBV7Ay4J940PEVqqryhJ+qp2gUQiqaLKHoltFUKvxAkdWIROS/428sSOFP2nt0PCCdN5iUKg&#10;LKjCAzl+VQY5ijZIOiAUVo56CEuPzM0/L59dV4pP/fzqsrl1JTcg2KJery37TO23Zj4eyKqBrBpQ&#10;4DyigPi/1C2Zhu2NhtQQjIu0qhY3o3bBnMaF5EyZgQtPXcV0THQ2LF6yKnLA9aXcAGuEJvfTiUXt&#10;0JjYZY5XlEBmQF1NRtFUqF2xToIb6JSIEC4orxj5E582I0vV//7h0++LbX1bvBUAnMmfYLbFceLz&#10;ILx3kXlnXEzz79j6wrISk8i3glHbSmTLX95yc8Ll0j9HcANBswXltiWMewJxE2uRJTXWPyXU8pnV&#10;6dUDbh+dZbnRRYc+g4PoKMwUkE+M3KxN3rLEOcAgskTJDmhEARzOki1n/6YLmDVp80g1qI0JCiAp&#10;+0YFyMvABf7+JOLzOfmoIKwA4udL9Crfy3fXMASr3HfffVQ2bdpkoz7RoKAPfgpGJbunf5P8R/iN&#10;3DPYAgoEFAgoEFDgaAoIs6d8hci98BWiKlKmj3jRv+53fx7d/I5YUxExok+OFfjMj/A8mFNK/inC&#10;Q/3VfU/+dtAd0DBN3F6epXAB7FmGJyN3UxQ9SDlxeVjX46ZXbrw4sg/NTnEkO/6evuIVLZOTwlCB&#10;FZCRCu2MsFWmuJGHKlwAl2WMln10YqzA4k2ZsYEweOI3amod0eaIoQLXwhlGO6YmOy8Mt74nse9D&#10;kVfWdotLRY/0X8glgIEVaWEJk0YDDqRhNG0gMIP2Xun0sGtx/Uuf+7EE9CP+XvUSLOTx7r+uugT0&#10;AHX5dfULTq5VDD4NKBBQ4M1EAcMKvDCn2BrlsILZ9WRFWYjPjuRXJYFIbTm5RT5Te0fZqkiT6yeX&#10;aL9La/hbnfpyWIHM8J40qpNgfn10zIo54ZhuU0Tm5k9Q36yYih3JuFey7vuvuv8e3nxl4shF0daJ&#10;MdX143MXl8iHkwCTw63iiCdLjy4WChcoVsBhYUZrcgdZ1wxwsCVMbRJiqXHR9mKQh+WdF8Q7iev7&#10;6Xtffi7j9pL20YvWaIiAoMAeJiB0zxX9bx/p6+A0sIIRNDtHBG/F996MXT06XlPQi1OngC8jmzjM&#10;/uSys3/+Wa4UihVAAT+FgVEDcd6X7i2UQWNjY36+yNePCGrYhl0BORRWrVrl38QPhmAVHuHf/NSJ&#10;H5wZUCCgQECB84ICEu9FxEhYDpMplfsg4eFwatDVdbiPRbeRH1DCLoma44R2BWJRIGACmhc9x+CC&#10;SOfVidc+du8rv0y7fZovQDg0RO2sohNiuwoDg0PpcE/WbR9wVXvcOxO7L002id9BtG98rB/7zHGx&#10;lnHJVsMKPNHeJHphsdTUwYCC42IFxtHl75U3wzLBUwZxlepxpiS6yIQ4NdIttgR4NMRTICTvTBz8&#10;p4deMiatS1gt4Ssz2UHiY6lRhHJnwo1RlHoMaJRtvNmsmHJID/EsTrnMb9zer6779vyqUjGYJ1Jf&#10;Y5kE96tZcn0jIf4WvpnkoGAsAQUCCpycApKAg7gcmhVFomdIsFOxKwArwL8Gjx5J0tFYMb1KnXoa&#10;ytY8/wR4I0lVFE+W+ZC5hc0k09E3/x13OmYyFIsC6bNBvCxBWc9OQrL0Zt2v+t0nKjf9QXSPmLcB&#10;JocElH7rfb1TWD4EBscLT0Fm38DA83cr3GdB4YWJ4W6KZyYXVyc70hOTkQGThkj31FjqqviBjyY3&#10;rephic5mJPcEy6gQmzgMA6Ac6nGBQ5zO8zlkgI9ldGJRYFiBh2/rkPPpYp50Qoox8v7yO3+e15Gm&#10;kYVNRqYCSmD+CK+Xms95S6FYwTGKfj/gAO1NTU3kSSwrK2O8BgWcaHR4H5hTBmdaLMQNGzbYdyaA&#10;CM7z304w/IACAQUKoYDPYPhYgSpchodaMi6KhiW286JoswcFnBgrEBVJDivIhwuKV6beEd39Fys3&#10;1nS5nRnXnWNUMI8UxmQ4Mzgw1JZ1mwbdXU8PzEhu9EImhjD+Jxg16ATq/vZxlepTII9QK4L/DFag&#10;vJlvOKomCilsPidF2i+MdU8JdQEXvCXSdnXlofdHX/yXfa5pyDUTWAAiySZZu/lHz8V11GvM1fg/&#10;+nitYdGbSUfh5+l9l0vvcG1fe2ApmRNBBiTaf4Pk75tRuwj//bn1Gvx/NIdWC/oWUCCgwO+OAoYV&#10;gCcYXICBgcU7tcwdc2oXzmuQ4JwzqpbMqa2YsXZxi+vucRnin6he3rMKM6xAZkWZJEf/xnzoYQXe&#10;NK5GYgpdg63yUbrNuSd6yah4+MrovsuTLcUkCI72TAq1To1JTJ6iFYTrUbiAJQm4QGFqbNXwbpN1&#10;sLAiEAFAweSwROgVMzld3SZU0t6mVnNEMOhkebo0cfiKyN6tg+6grkfDoBvI9uDXeE8AdOQRn1b5&#10;gE3QbR8r8GzhDB7Jf0mKFQzTTgm2sUWBtrY2E4FNWDbR+M1hV4AsDyzAxvRicj31SCSC7I9PAeO1&#10;tAhgBSeJz8CnnAyJuIpMi1QgTnt7O29ZZi1Fx6j49bH19oPeBhQIKBBQ4OxQAD5BWQsVKGH1THcu&#10;9pnZXUPuluq2dyT2T4y3whFJaidlik7ICyHaK5vkYQXGMoXbpyQ73xY79P7Ejh+85nYMiCW/BNAW&#10;4095Stuwe3zQXf+zA++q3Pn2yv1FywcmRrKTwn2wZMXJrqJQ8/iVfUXLW+XOPD2/FMaSiWJIivF4&#10;EQmHiFmChj6QiIgk1yYpZHG4f9Ldbe9OHvxk5YtP9bndQ9JbYi1iSGDMl1hBQCIvgQGtMgRPayNn&#10;UEbbBrEz4vghuqcMCsGUS694/Mc3Vy2d9TiZAXFGXmRwAdH85uGS8LsTQ4JbBRQIKDDKKSABCurE&#10;F4mIoAAFBC5Q0wKAxBJmBsDDeY34KH1rTs2Sm6qXzltTQZgCpm6RTQU1Ve22WKYpfJonrvoto202&#10;zKEZiofL7K1zNq0KqepSSKMo60GwDw24/9fk/iz+/CXRQxNCXQImE4cnrPl3cisRAj5ucbIyio0B&#10;zmsFYgVmVxDpkpwIPlzATULtE+MdpAa2hWlCjOC6nXTgj6MvRbfLwoRtAVsmPcjMLpnlGMIxRRYj&#10;wT90Y5WXIeZDCt56JW+PPzkhd7J3TfBv9FNg586dx2AFZl1wIj37OWwvyK7AV/r7r4DEB2RLBB+w&#10;QIWI/PgUMNiTj4jTQAk4zc6kzvlQLJ22HxAAmnzrwQr8vf/EoBJQIKBAQIGAAkYB9PsKFxi/IHsz&#10;aIQB2Zp1H/rB9uLEkeKEBF+CR5pIRqc35IXUusBOAzTQJFBYCHRNDR35WGLX0l/2bEJTT7ZBJwEP&#10;Udk/N+A+EnnxinuPFONoEGstXp6euCI9KQwugY6GQFKEHEyrzWfORNN4M2JKv2FPjj3BsAICVfXB&#10;4BlWIHvqcHrh9smx9iuSqT8I7/rbuq5fDeDaDzHIryVricdISfotJZTQTvir1wEFsuKMrk0yWkhP&#10;GQXGqmnHGpnd4zo/96ikFJyzQawLqMxuLJ1Vs2huTWBXEKAlAQXOJwqAFdSWkKoDX4N8rAC/pOvr&#10;ywhWcH3tHXPINFqz+ObH7rxnTxUe80M+SsC0IjOjx28fM+/xgXw2yrY8e7AcXMD0SEdBgIeY7RGu&#10;1aFCW2h8NeueyrjpP9xxbXT/pZGWt0bAk1kNfUCAVamXiLuS4wCsAA+FkY/8c05a8ezcWFs7NZWP&#10;h4dfUCkhfCdEOshHLIELQp3ABewvT3b+QeS17z7Ts3XIteIHIt2WmV2K9VltJJT0ujwx8+cWJT6n&#10;jGy5gWsLB1ZGPg9qo58Czz77LMJvviEBQnH+4clF6bP5aUFYAZQHHGBvUjzQQUVFBb0FKGB0CPtm&#10;QZGPABx3LGZywCUYFRhQIKiBIgzcPx8o8J81+l960MOAAgEFAgqcZQocZVegzxb2QyrD24fce2Ov&#10;FsXayU4IViBq91PJOZiHFcA4EY1QXD6jHUQAmBw69J6VB+Y+cODJQYeDA6wOcQz+PLbl6tjhqUSZ&#10;JqJgJDUl0j4l1jFlJT6hrZKPAEfRe7omxQZFnBc2zOPNSFcth7BnBfBmihWEBCsQ/1DSPso9rRBj&#10;qv2Ke5s+HnqmIeV2olTKuH7hrIZhtIQdFlsC5SGBC2QJ8zgr476EARu9rBbM4hABIqSH8mIZxnCz&#10;GyBJ+mfWfFPSC6JPrF0EViAiQ33ZKFeDBt0LKBBQ4HdIAeIW5mMFwAUgh7ghEMCEMAWzahfMqr3j&#10;hl+Wzqta/NVHv/O8a5eZzgBTmfE8I15juWXRyNtsbsxrGB1V65ZMhvyJjE0DE3p6mEQ8zPQ6T6p1&#10;/wChAIazhC84POxezrq7nun7wxXbLo+nJD+CwQKCDMh6RCYdljkJnnMadgXcQZ0O8IPjDlIUu9bA&#10;hq3j4l0Y1xWTHZgSbZeQvMs73hHvvDa++7MP7Xk27VqGHaF+ZAzyOmRQMsUz0dshyD8rl7TnTsi1&#10;y8mgCiNIAsdcqiu/nh7sxgQFampqEITZTP61/XGl5nPeWChWkE//ffv20X8R8u+6y6IUWh3/Ahv+&#10;iUZnqIJ9yplW4VpwgwcffFA4I83GeNwZLL8DQT2gQECBgALnNwWMk8ijgfIPGGESEfr34zuNkxG3&#10;glPEClR490MWAC/g6Sn5BcLtRZW9BJG+PHbo48ltvx50T3S6P4lsfWe0ZeLytqIVHehN8DvA36E4&#10;1jI+QZLEdn10H34BJK4SVY4YeSLgix5HsIKC9TgKC2BUEO4VJQ6snXS1G/XNRfHmqyp3TfvRq88A&#10;YmiQK+O7cqyjMpAKGnhrimrTIJkwnvnc1+tomUfWc1OVrJRswuDTWdU/SebE7PJXHvl8dYXYHjdK&#10;sAKCHEp4w9qS36EYEtwqoEBAgVFOAbACkAEJYFi3aKa6IQhWULdkDolRqhcT4XB2w2KyqX62pvwf&#10;H/n+btelaWtsPpTJjqznMgceb247Ufvxzj2LbXTLZmx5plgRCFCg8nUfYRiYIQUAkZwItA/oMgBo&#10;gCfaziH3UJv7o9i2y6P7Loi3TMAvT8LkevC1YQXI8oVg12ZvoKuSLG1qlqABe81uQdZQ0g/RTk6E&#10;RIp0jZKFIdLPQjw+0nZVYu9n/33TM2mJqCPhdORtCNYB4mHDMZoyipEVykYuZ3pEML2AAgS06upg&#10;lwX7MUIBBF4kX5Oj0aFT9yXiE4nP56r9tLECxPmenh7rto3Ohkkdkf8Nx8sJRqJjKlzb29trdgvy&#10;g1A3hDHy2oNuBhQIKBBQ4KxTwOM0VPLl4aKIdqkh15hyv5/YJ8EGTfkeOjUfhKMV/Thyip2/NYoC&#10;pQvZ/O3Rlvckdrw3vuPSaPOFEgbBi0UgxgMwYFaEfTJOTO8AGyZFWoQx40wOE60jNz/6ucKzWVIG&#10;tXMYHxfvCUU8egAlRInD5Whtwm2XJ9r+Z3T7t5/t3YjfAXGilJmE61K+CzbKOChvTyNF3pARzRhi&#10;bcg1nfXXd9IH0kHZvFes/4Zctxve6jr/avXS+XVl0+slwuGchvIZVYskrFkQryCgQECB84YCM/Kw&#10;AkyMBCioX6QRDEpm1ywhSYo4JtQt+ML6isa2F1MYW3kziUwqTI5WvElG2kb7ZhO29lJmcgu7kCcs&#10;y4CGJGuwKOh97TxX9Q6LVP7bjPtUcuO7Y7umhg9PAPommCFeciwx4Q5y96jfnCEAp7pnLZOUCmZd&#10;YBkQcgYGBmV7i+/I6sYSydrXPiXRekl074dXPE9K4mZ1RmBpshGpJwULFiPAhU4nf9sjD7mhjPpZ&#10;0Cp1BUkEFVEFga1so/0VBv3Lo0AikTBr/HwEwETj/JbRUD9trMAUNOaGYEMzbwJDCazF9j5awqH/&#10;qbkh+KdZO3tugmNCABHkfZuCakCBgAIBBU5AgREp0mP8OA89xZ6sK2k8fE3sYBEpCZDlQQwkGvMp&#10;xCsY4WqEX/KDB+Z4HkwLJIK05I+OtqnVpQcU4BGgCIDgCcomsc85CAhuAFDgWQKo74B4DZwcKxBk&#10;ICSKnglJntgp9XAHSRjFyCHShvXChbGWqxMHPxrZ8ot2tzWNBC0Wm7KJx4HYdSosYEyXx0PSou05&#10;6XuEerRjm8vJo2s7qrfWtSGCRQwfcL1/8+Cy+dVlM4lU0FByXfVi3JMpAVYQUCCgwPlDAbACwhji&#10;i4RdARCBDNzHCqoWEbVgOglV60puebjssOvKmKZdJ0kmFpM02VMfK1uutzZxe3AByID2n73M9kOa&#10;EVJmTmmwj2inDB/OOGTz0mfcBxLbL43un5how29OFyZx0yMaYW7l8pewN6gQ6GAELjCsIN6e80ew&#10;lVHBBEvRyD6JT5+mUySjYrTjivjhafEXiPlDnkdCADE6BQH4b2VA+s8IcgMxMEGREBm7HA4NpQFH&#10;VEEARBJsY4sC4XAYsTdfNAYWMLl4NOAD+X04PawAiIA34vsIiAdlc/Pzzz//s5/9jLEvW7YMLwMb&#10;L/4IiP9Givw9PgscAgtYZywtAi1skM7ubIhBgBuMrS9/0NuAAgEFzgkFjL2AR0o5t3HITUs+c1mi&#10;uUiiNokuY3yoc0rhWIHH9mAGYNwOLgDqQaD2BooAmNcn1gII9ZEuiSmtRTkowwrY5zguuY8WWoAO&#10;4hJmyjNa8M+xSqQTW4IJ8R75VFGCCfHuKTBakrca74bOKeHD/yW+d9b9W5/tc3CA3TCIGBWoagbi&#10;w0XBX+Hm7zFUigNoXRhjz81TuEhhwpS9zBAhnGxi5+TFneSh9NbbGI5x9VIZ7nbpJzpeuWltxaer&#10;xZwAk2PUiJTzR0oKRhpQIKAAOABF8AGFCAwuYD+/vpTcB7MbynBSuGFd2T/VhDtdryeM6jTCTIc+&#10;mkJlZJLRev5hbvYZLf9tDmQCtHmbPQCvzNo0UPiYvUzpuSKH2BhIWkI+JAFOR8btzrgn+1gfn780&#10;fqgoDvrNQtYj/gIiv+eWqlOrEDlHciiAn1PEukDWRBZNDWzIgqhJFnw8Qc6R+08C/b6nfVKi/4JI&#10;55XRwx8Mb1qTctszYvxAOF7tvPTbGxEwQobYCwofDGcHszJeDtMsY5wll/gDl4uCbQxRwDTpSMGG&#10;GCD/5ovno6peKFaAFJ8vvFOnxaAD2/sC/qpVqxg4mAA4gCEA7M2cAApYo1HGb4dcnM+nTz75pA9E&#10;jKH3HnQ1oEBAgYAC54oCOT5KTPEJ/vxn8Y2XxEnx3K88TNf4UMdp2BXA/KBwUQFf9SPEFQz1Tg4J&#10;IDDicWD2AzBIsXY+peS0LYYMmGIlhxL4WIFyTSfECvg00qkRpAVPmBzvHRdqJ6Y0ERSnJjvh8d5X&#10;uev/PNn/9KBLwTlp7i98b03hMiAmqMpEad5qPj8mW4RhBZBLuTI+h43MoqzvkctG16ad1C7lMlzY&#10;ATkRDrnu21d/Z1ZNOZEKwApmVi26saE8kJ4CCgQUOH8oIEDB6xwuwApInzq7aiF2BXPr7/zcwxWb&#10;XEcPimuM3HXjn8x6JwAK+HRk2rELRs3e+paPFVBnIGJCkPtMZ3GODS6QSjrbB6SAij6LDh6hOyMZ&#10;fH7T7z6xcvM18QNvjbYS/YY4hCLpnxpE4J/GhSDkEh0xJOZ20i4WdBbnUHL0CFxgFney8HGCxhle&#10;QYjFXsL4FIeI8NP3e9FDH42/GH3VPZd12zJuR1bQjN19rokAwv2ubcgddpLWB8MDey/sDecRSJy1&#10;iwNZuGzIo+ZVBR05BQqYJt0wAROHRxU+kN+ZgrCCfHMCQwl8YphobyfQmFFrGM5JJpPYGJjZAFAA&#10;lMnfc8hH9MePdgiYwAmVlZXchJwIhjz4TwkqAQUCCgQUCCiQRwHhEnIbddE1NGfdE73uE4nXLgm3&#10;CA8jcjexlfL0+wVyRKoukQjPgACSg0DRAAEQxDYA/opKFw4FRZXNdqYciieCcEeSkUoDTcuhX8xK&#10;gRjUZldgAMJRe7ErwOmAgjnB5Hg3oQmmJLomrEj/3vJDH49tXNfpXs4IByU2bhQxJcDvgCNhiIWn&#10;8q03c9QRZipXYC9Vp5Y7hoHUoNP+uaOmQg91G8EKaJExd7r0goaV89feOae2fGbt4hvIg1BzHMHh&#10;9aJE0BJQIKDAm4wCRCrwiqIHRD2d31gOkjBndenf/OJ7ZFkdBBvIzSUiYr4OKGCWOardpkZv9hkt&#10;/xhDDihgDvS6KBO+phqUvTdG1bnLB7Y8ZLISMlA/Y0c4waxECSD875LHm/8w9OplsZaJkVZJ5VPg&#10;ygg8LiYEmNJZMgVbE8W6gKLggyyRGsNHG8cl24hzODnWMyncNzmSLl7eAwx+QaT5nZWHr4rueldi&#10;D+GI/1tox+yftN71onvgiHs6457OumeGHamK28E6iFKgtnLENKCMUEAWPRY0bBKCbSxRAMnXBwrA&#10;ChB+ORydoEFBWAHvIB8ioA44kI8SHFe0J1Yh1gJsBgtADTYDB6AJ7Rz6fgocAhfE43FLzjiW3nrQ&#10;14ACAQUCCpxtCni8kT6WuhwezrqfH3Yfie66ONI+LqRZDMAKkj3i9V8gL6SqkJxppXkZ4GiAJsXk&#10;eh8ToAJWkGzJYQXKLBlWALwQUiMEHm3n54ACbn5CrIBnxXvGRTrJrSAZsUPtUyt7xoda3xs5+Kfh&#10;LWRh2DVAUG94I0wGlMeFJ5SQ2LDAomyhsDh5vKRPITtTD3NYgaIK3h18tdvZfoUnfR6dE77XeEG6&#10;bUABjb1ucLNLfXnt9+bVlF2/oWRuXcnc6sAHIaBAQIHziAKYEFDME4EwhjPMJaG2ZG794pnrvzmr&#10;vvTzj935871Ptbl0etjSAsgMYjMke2/TKdHaRzAEnXhyZ4yW/zmsINdjv18G9qrA7I3LBiknIGAz&#10;rKyXUwaxmquBCwZd55DkR/hFm/tYnMy/+y+uLBgrGK/RCczXIBez19Y+9WUwoCDRrlmBxNigKHpE&#10;8ieG/z97XwIdR3Vt2xptMw8JJEAeZCDkkeRlHn7eSgIxHuQBMAR4YchLfl6y/l/rZa2flWBJluQR&#10;CAEsdXd1S8zJG5gCAYONZpshBHjEgA14wLbwINuyLLW6W1Kru9XD/XufW90SBuQBW1Srb7lcqq4u&#10;tW7tqr73nH3P2SdceEd/UW0Eq2t53+SGAZRgwHHKHnrBivefVBs4z7Pri753Lrp7/Xfq/jb1nleq&#10;Xgw8E1abk4w6QJs70qozpboTqg8FgtMqrChbCdnDLB5mJycQyHIFcIHBEsAXnjBcQTbRYPSk/2iK&#10;QEcU4DZpDgFv4Qi2r732GtAAMllMFi1aNDrXoKOjA+EEOAisBgagU0VeQi85cdNNIw0CBgGDwDgj&#10;oN3j0X8UltDOtFr4svq0t/N4WCmZ6Erk+xd4DjsfUysZikev50ow3U/tJnIC2SAB2cE5JRBRFC5C&#10;NA9tXgLHKZDIsgXUGZAgB9GDInWgsxvenZ4gLAQ0DCFTgAaXoPKCp6/EG5xshbDWNG54JcIpIUwM&#10;6dpSdJ9ts1Z+pKFSQLpAFtuk1Abw6GM4AQd5mv5d7NkfYp/lmB8yeQSuQFY2kkEFnCKMqsRuFf3F&#10;w8uuaFn0w8bfzG6ruqyleoLNlprLMQgYBMZAQEsagiuAyOHU1iqsoAsgYEL5grYKlEe58vGaTjUI&#10;MRZ0GUzOeu+i+z12LOwSMaDYY4oj+0P00/aabR5bjv8MKhvmmunV5Uqz50MDkKMCT854FiIJOIgw&#10;vJRC7cIf3rXx03Udh82lI2bAHsV0AgJHSQx/mj3IqPgyroDjIJIR/BLd5w4V+YYK/XGXe5BSCQif&#10;QzlFFGXwkE8ohTKPLwjl3lMaAqg0hPVjnu5Pebsu8O240Pv2hf63v3n31utXhb1b1HMx9UpcvRhj&#10;1AGuYsBQBXLTc2UD9xYecZYfwA4WZwYVwCs/rLiCbIrB6HuB68VLHWCg98ES6B29zZ6MczZs2PDQ&#10;Qw+1t7d3d3fjePYE7GDJ0gvY15+Z/V2zYxAwCBgEDAIHIJCpxSw2kLyHxMztaXXlQ51ne7tYRdqC&#10;EcLEf+13H7YtVBdjMiYzBTRXwEKHXDVXQL8eNhK3CB6YUoucTRE5hLGkzxdCgAKJaAl+i0KI/Zh/&#10;QdAmPwEEgo5PeM9WKxWgjhVkChBRAK6g1NM3bZ3aKZmbzDsYZhHtKCSeuCsRp0w6oDmI/0IXpPVE&#10;El5qAxg7sgArnqNXWo96j4ftM5z0g1wBG6ibxxYK85FK4ar3q9iq0Guzn6qY+QynF00OwhhelXnL&#10;IDDxEBjNFVzcJlyBVFGc0fy72e0VKI/yf9d49qkIZpzBFbwPU5DtVaTrcz5XwJ5ZQggQHYBeUXps&#10;NB2dJIrlxoe5srfMHieDwIT+kS6UYfx2pIFwyjg7nUI5xYcH1CUPhw479A4peAiWs2lznXRAYUOM&#10;hiUYNzGuaUocBIJk8HG8c/cXgQlnZR9Q94jZA12AXyRdAM2EIk+o2Bso0WkL3kCRO1pYF3PVYhSO&#10;QZp4MlgFT+AEX+Acd+c3rY5Z1vorPC9cfdezNSvWtW/q3TdIeMySEwiIy5vWcfWaIsBWBxXoHew7&#10;ajksriB7C7Qvj5cHsAfa2ddbfXL2SHYHv5v9LQ2XPlN/Znard/BWdkefZrYGAYOAQcAgoBGQ6EpM&#10;OSNNn1NHwwn+3JRWF/q2Frgl5j9jxkyy+jBVcdhcgcQJHMPfcocLaDiBQ4ClFKPtRDMJQZss8ghW&#10;4fja4Kc8uy/y/H0bpJ1EmCDPbr3NFUBOAeax2MDCFQAFSc7dp6LXrlg8vXH+Ze01EDSbBu2C5oWY&#10;WMQ6rb0C66y28ktbK/AWBA0gis4ia1KEfWZ7+cz2+RPPezJXZBDIHwTKWhlKhBACfJ0vbq+Y2l6B&#10;l+AMkZd05ZNVv3h88Sa1fwDsInhU9hjoTMwyFgL/9Wpynn/dx61d8NwZHgDGGzEAFvQJ+5E4ADe/&#10;wIswAFmtQezjHBDpHB+F7iYhwCPCq8tBJiaIYo/Nih/j8bTkjqETa8Nf+GPkuheU1aMei6lVcfVc&#10;Qr2eYFlGFFO2WZR0CvWFJYAEVArYE/Ir2IEZEZcQFOwTJg454oJJVBsoegxDWIfSaSlPzHM0D69P&#10;F8EEaCaQlQI/E8sc5UeZJYOA9oXh2GLHUWzA2I05Mq4gc9Hmp0HAIGAQMAh8ZAjImI75dI72yNfH&#10;aI7RfWNKfcG3jVwBLBN71qO/xOqbYvUeQ6//iKygooYoSyIyxiDsqg3REtP7HihFh061ej9jdf7g&#10;7q3tcbUPyk6p95kZ+8igH6c/PBJXkOEKcATzhFRjwL3uUfFb1j04r6lmTmMlQgtIBbTUzAJXgP0M&#10;V4DJR5srkBBlwxXkjy9prnSCIyDfdNRMxKq/77hekTmt+cnTS//PY8t2sQIC/Dbt94kDOE4dV07+&#10;mc0x9eQ+9a273z7d11nq7gY/AKIAbAB2oJxT7MdoJcEAqLRYh8AAGbYwYHHsYyYduQKI+XDYHaEL&#10;9HG8ZbMKRzRQHuLAjXiG4zwDp3q7P2Xt+oq/49vWG9/3vXrZ/eurnu398w61fpiVGTdH1c4U5Q52&#10;pxQCKnoUdRsiqKwjoRqwI/QExMgsLbxaprAIlSCDjqYCcIORYI59rOQU+JBhl3wUXso5PGqWAxDQ&#10;wGIbi8XGds8d9a7hCg64j+alQcAgYBDIFQQ4NmNsxyhNa5ADNUb8V4fU563tME60gaHnR+xZkmNp&#10;qByiPfOu09zBIosJDpAxhJWFSlKlKPIIG8wTPMnf9ZW7O27489YXIzRp+kGD5KOpK9ZX9v4SAfwn&#10;gRCHBQczTyU2qp5/e/LmuU3V01dXsoZaSxWcBSqetVVg1bXXoYsOAgG5zFQ/k7gCxBtgneCe1HvK&#10;yZnrNQhMWATky46rwzd9+qrKG56++fnBjUEVZQUEmSDOlUHtI2xnKKF2oYpQTF1052tnWkjiQ+RA&#10;v5bYLcSoVCtEATUHQqX1QyWMgpNKQNlMBKj1IsNOaAFGF2g1A+ENxmv87SuARqK3r9DTe4o/cIav&#10;+yyrE3Uhz/Hs+rS1F8rA59d1fN235ZoV3d6tqjXBkAOUWtg4rHYPq0EMJzAhOMRIEWKEB2CJM07A&#10;ti74LhL7cJ4MSLLhm0zmwEE5rkcnPHHCOHyEt9JRf3qEeBnVLHjfjmIDxm6M4QpG3TqzaxAwCBgE&#10;cgkBEvgYlTOjNkzCQFL9aUMa0/GcztCVC3RUpJ77cBpXgNQDZGjWUxKhoDaIgoyFy5mVefZd+y60&#10;3vj9m+nXk6pXz3fgKjllkW9LxgDTVhy2XGCboWQ4zLjUoEr2qGj1Su9VzYsvai4nD8CJRcoXgCUA&#10;V6BVznAQb2mugN6ExC0zdNl40wYBg0CuIyA5R/xSy4WAK5jXvOj6Rxd1qv6IistUMB2699c21D2K&#10;2QoC6FcjSu1N04Oe/SC87M6Tvd1I30MhnlIEFSCcAHF60CFEgcXaQDGyEig10G9zAhhbhStg3oGt&#10;8DNSLRGRBmQPjvn4C10g1FNAnAPaNpBVBqb+D8sPxQu8Q7ic072dF/g2f7Nhw3etdT+qX/eLR7Z7&#10;16aeDaiNcdUBtmRY7U2qLpSVhDmRUmEkHWDkpakBjLBHphrPE4MNOCrR+Egwc4GxB3wTp8kp9mBl&#10;Hi2CBGgOXLZs2TK2e+6odw1XcOD9M68NAgYBg0CuIIAhCEMyh2wYhcmAYpzhzx/deqZvD6IiMVMv&#10;IZE6HhKzIaLVfMzNFcl9OMS/QusL0gTUhS7yDLmW90/yD3/Ct++i+rUQed4i8s7IiOS8mL7MXLkv&#10;R62d2jAbucu0x8QmE4GKZEwlo+nEOyrwLysWU6YgQw6QB9D74kGgntpUWcEYwKGwyYRcd5FM+w0C&#10;+Y0AmUAgQK6gRrZMPoJYwfWNS/7Y0RKk4p90nuKqcN8sYyIwlEQYBvP6u4fVGwm17OWBL/mQj9A9&#10;CQ446vJ4BwvgdFu9hXeyuM8U/xBEeiWKQAr96GQEES7QzAAZA76Ekz5eIy/aAKLAD/oCvETI5WYt&#10;IUTucZ/NQ8hBAHJAU+4MntrQc7q1F0UWznDvPtfa9bn6znPrd53r7bjA2vq/7tp64/OJh/er1cPq&#10;mSH1P3EOxEFUmSRXINw1pif4MIExwA9soZOEChQo2igsgRyTPQxeZiECmis4gDF4/vnnHcUGjN0Y&#10;wxWYR9kgYBAwCOQwApkBOqpSu5V6OaUubnj1NGvfKK5AO++O5ApQZhFrXbjIOwij63hP8Cz/3q8u&#10;X/vcIPMOUDpXNJTEOU4wQz//FjG3cOHaABMbDbsQ/cYKC42CFUlmIvz8z0t/3LTIjiLIEgXalYB2&#10;wSiuAEQB5AtsFyO/XS0TVmEQyGkEdB0E6pOIUAm0SnA5VzbV/OLPDCoYhC+n3TVwrSCT0YWaZUwE&#10;ABNy+hLDSbi9qCqwJan+2KW+bL11qncXavFAtQBZCZTe9fSwBnFtsBi6hRJFMCJQoElylhVmnUSt&#10;bQh5Q0YUaDLhEFn0IzqNgj/IlUC5BJRUqB9kwQVGFDDGQDgElDES6WBvgHWRvAM4ARdSbPUVWAEp&#10;mdQPMuQkK3ietfvL1rav+976Xv36S+5b9+9Ne/68k9MQm1Nqa0LtTErgwbAKgUDgE4ZhiJkJeMp0&#10;RIH8wAGSC2YBAqO5gixj8Mgjj4ztnjvqXcMVmCfZIGAQMAjkLAJg9cWRZGUotVepv8XV9/3rT7P2&#10;gyvQOZJUVUKNwkxBhGMfBnlYcQW0ZCb7IiW1PSc3hM7z7/jJA2+/mlD7UmoQzrAmByRBMgXpRhoi&#10;+bYQAk7jaCjsW41jgCKRhGo13wapknoptf2XK25CLAFX1jiAHIEkIMi0o+YKoH6Gd+FfgC7ALKT2&#10;LHLaVzKNNwjkMwJg/PSKrzN0TbFOb628ZuVC71//a0BFo/Dj0G/ImkyQLjDLQRBAt4qArSSoWMTV&#10;p0FWd0C+IKG+5tv8SX/wRNRBuD183F2IE+hBfUP6/u6Yyw0eADy8rCNKBSjl08cTZPDl+Av2AFWD&#10;j4gBOPTfKnVHSzwQUqDMAkWDWbsBhYyjruUYZ/vRZtYvtoJFPhZ3YMyDu9vlC7jqGWzAqANRDZrk&#10;CZ/g6TnJ2n+8Z88p/q6P1XejMATEEs/37/oHz7Yv+rddtSJw29vqoV61NklpRIgkyXiUIbIJMR41&#10;EggHQTuf3gZFoFkCvcWlW5blKDZg7MYYriCfnlZzrQYBg8AEQ0DsP/D5TBdUe5KqqV99x7/pFC/K&#10;IyJakjmSnNqArZKROjx0w2NczhzA7MYJ7r5PWl2f92/992f61yVUL001mhtifNDSTSVojaBk0wS7&#10;eYd0OaNNMPwC8dA/YImJMZZQMaV2qvDvHrzV9puEJSBpIGEDEDxE6oGspBGyccuGK8hnN9Nc+8RA&#10;wOYKEDuEr3lrVVlT9Q1PLtmn+uPKJhLZjaJmIv6hUzXL2AjISApiVkYa9K4J1BDENHpjVH3Lu+m8&#10;uj2nefqO942uiigkvFYtwIALZoB0ARIBMlyBhBYwT8HXV+g75lxBcW0MoQ7gCpB7CElGZkx4h1x1&#10;YCriLPWIMsSo6WDxLdACDEK4UwswgtZAFIRYC14p/YDwCZ6DXAZYDhL7x9IP+LQofv1Uz+4vNHRc&#10;fM8b197Zvi0KrGRMwgbo2c8YmRY5PjbcefRuliLQNRNx5bfccsvY7rmj3jVcQR49rOZSDQIGgYmG&#10;AOwZCS2Q4XpXQt23S33J/86JXjFLRIdZcwWMhxwPbaXDCSrgJMtQYW3wDKvn69am+99RW9JCFKDk&#10;AUwO2yOmhWsbIBPt3h3C9chtzSAwcqMJDuZtZIEfgFzRgBp8bf+WmY1VCEgua6mcs3pBWXvl1Kb5&#10;M9vpQWDakT4FOYRycAjgDSS7mRHLZjUIGARyFYF2lD4pn9VejfaXtVXNbl4w56mqmhf/FCB9KH2H&#10;dKO6A8nfXvQQOtrMKaPGUxtANZRWnUn1Ukxd95fd53vfOdUTct2OCXqyBKhEjIoDDOyvhxoAnWs6&#10;4BjXJAdBtmGwBxQOsoII9T/m9HudxDlAYhHDPdx/EhTkAeTvgsqISJjBqIkDOXJgJgWoDxALtYNF&#10;wjCQcGAWAy4KFY0xZIdKvYFz/bunNbzWup/JCODxCZU8ZIx/I7mNKMA0tHQyqJqfNgKjGYPFixc7&#10;ig0YuzGGKzAPsUHAIGAQyFkEMAEyMme0I6l+2dr/Sd9uaB2PWCwy2aF1Do+5rXKYMZZTvMFPWN3f&#10;sDY8HlLbkSIKCUOsck00P2hsUDGJokl6zdn7dIQNzwQViJ0vEGShkLlCfOwwoy5SMMwG07HZT1Rd&#10;2bJ0bsvCGU3lZasXzFpThZjkstZqEAjIO2D2QYYrYLCBZDfnqpdkWA6DQN4jMK0FZGDljJZKMIGz&#10;W8ovb1pw/apb1qu+AT3Za3eaNt1quIJD6IQRjDGSuJEddCBi0AMtoGFV/XLqwtptZ7p7j8PM+/IA&#10;xq9ST5+QAH2kC3wDrloIAlDJMDNNT3lDTReUYIL+MMfHwz4f+sBUMEYAAPkKzRWQLsCsAf+00AXU&#10;WpQT0EjoLSAOYbTqAucXyBUUeKIFtRHXHZRoQCxBISpFuvsKGyKFnsDJVuBL/u11f4+/HaXmITWF&#10;MkRB9hkDV4D1EADPi1OyFIHewRbRBQsXLhzbPXfUu4YryIsn1VykQcAgMDER4HAMWxCVEzFMb0qq&#10;r9y9uRhiBZzXoDgzVmZN0nRBTQTbQjhsC+SYWTifdu/4rvXGS0m1T6mIeMEkCnAlYmXwsrCHlzLb&#10;MzFv4JhXRaUCO6xC0AEaGiUolY1ggps/rE+7v+9v1628eebKqlmrF8KPQGjBnPbqGY0VkD4jXdBa&#10;cWlbOegCBBiAK0B2syEKDAIGgdxFYM4z1dNb5oMrmN1WdVlb5Y+fqixvsnaraEx3oLqzkP1MNzJm&#10;d2PeZPIBgudFH0ZDxpEI/5PRRDKQUlviauVuNdV6C0UEXA39xbWRUvdQUV0IZRFcjOULFDTAVUeA&#10;AfP+DljhlR/zkZcqCpoTYEIE/xxGf6xgAHSQoTcMygIr7AGcoPdHiiXJOfwE0B21eHdokjeC0pAF&#10;tYFSf3hSfX9BXd8pvr7P1O38dVP/tmEWjIgKk6/DCeTxIV5mOQCBLFegj+uXixYtchQbMHZjDFdw&#10;wD01Lw0CBgGDQA4hgHEHM8zarnkzqT7j22IXSNJiBbBbNG8AusB5XMG0e7c1x9Vu2hfIbsxcBu01&#10;HMF/7GVmeXhL8s4OwW3NXDSuXVZswKEw70CqILAamqCEeIykekuFf/bwTVc8vWx6czUnHFvLZzdX&#10;zluDcoosqaa5AtIFreQKprYarsCkYBgEchgBEAVIQABXMLe1el7zgn9dsWiLCoQUatihW9CDgnQa&#10;uhPhMbOMhQDk+MBO273uu7gCm6QdSqiuhHquX33Z/do5DTsL62KFdwxN8kQnW0My+R52obqiO2hH&#10;+7uHWAFBz+Pr+P9jxrrbLARKJeqpAYz1/LuMcBhhDESUgPyAW4QNPRFmRlCmQKgDzSrIr/NX6sKT&#10;WRQyXOQOTvKFiz19rrqek319KJFwxX9ufyWqwpJ7ALjimCS3QQV/jdUs74+Apgiw1TtLly4d2z13&#10;1LuGK3j/m2qOGgQMAgYBxyMALxGKzTRqhN5/I6Yu9O1E/UEZ/cMwA5h6IMaAbTMca1vlMD9/RZ9a&#10;O6zCNGJR+49BBHrVZpoYHggtYH1AXKisjr8lx6SBGhfNG9BqRdgnLDUwBlQtyzIqKRTCiLT0rv/J&#10;U7dMX7UAfsRlz1bPbSmf27QA6QYgBxCofGlrxeWt5dhCsmAqdAzyPorbIGAQyF0ESAaursH3+rKW&#10;hdc8vbC8zRtQUa0Biy4UowPWTK96TDqmCfah4Fjo9uruFnvCXvMlQGSHm4KXN6QUcv2ei6l5vueo&#10;ToDU/tsHC9zxAqoIBov94QJfSKL9hygOwCoJmcn9wxwcj2TIlsAAyTe0uQKdeyiRA3YOAqIdGOGg&#10;2wZuAYkJwmngeCYUQYITIFPgDiLjoMQXLPWHWGPRH/lk3c5v+zb+PUZZISYGqvRQCvQJxmhd9YA7&#10;UMogi8CFZ5gFCGhyQKsa6n0cvPnmmx3FBozdGMMVmCfZIGAQMAjkKAKoKghrEGMyYtDDKdXWrT7j&#10;3lHqjeqZAmyRd0AR5mw44jiYK4fzJ+b4X7r3bZax3jukRQngCNPAEBMXPzFJAfMjJlwBjuXfnMX7&#10;WFvkCoAFiQK8yxNwBLYsjw+q+F4Vve7hpVe13TQTucwtN85qnj9XpAlAF8CnsNMQWlkiAexB7npJ&#10;puUGAYPA9NZygAAt07lPLfjfT968RYUGFXxZdgqjuAK8MsshIaAHUx2QgV/QwxDZA4w8Qh1gD4Nt&#10;fzq9N6W2J9Tn7uk6u6HneLjVy1FlgL425t+LvAFJBMBLBhVwLEZoH7x4rIczOB7JyRJMSGaAIz7T&#10;EDD620kH9hEGGwgtwB0XchZExADsAQ6ORB5CeAFNrQsUN7CCg6tu/yRvsGR5YKr/9da42kden1AJ&#10;g4IgFlIEghHp/lFcwSFhnj8njeYKksnkrbfeOrZ77qh3DVeQPw+quVKDgEFggiGA+WVaMvClk2p7&#10;Wi15MXCmZzsmOzDo65X2ACsso2qSJC0ea1vlMD//LKv73Notv1w98Nek2s97gxIIsDroA8PqkB1t&#10;hGRs3wl2/w56OcIA4CzcZd5oLhoc2qzACAfFoMVzIHM7SoVV/Im+tf+yaklZY3nZmsrZkDdsFr2C&#10;5hotb4iyiSiFQN6gJYejr42faBAwCMxcUzOthd/l61qWVrc0IKwoKhUQ7O5CelDt8Ga6DvlpNh+E&#10;gAYOW/KxSazS30q0AQPtBdAkY+6HUqovptoS6rL/WH9W7dbJVsi1fKC4Pgmf+jgm/WGFG05/HJ57&#10;CTIBx4crkPEX7AQ9/YxwASwBzhfYB+3CiLaOAVgO6BZawRKvnYzA0AKu1DjiJ5A0CJVaoVPc3Wd5&#10;e3ZBWSihIjLuAI5onHU5sxPl9oithyo9en8Qznl5fAQoqDNFIo6iAg7aGMMV5OUzay7aIGAQmAgI&#10;kNzHoAwt4qTakFJXP/j6WXd2SUFknZAogYi6jhK4Av+xr9mkDZJD39ZGT7TCn/VvvfaRtzrBFKRE&#10;hho2msxTSEQoLk+MDxzLhDZOhDt3iNeQ4Qq0wQ/zzLZXMz8RWhAXMS77eEr1q+hGFbrm8eq5zZUz&#10;2ssvaWPZxFkgCpprLm1mNYRp7eUzWDyx4lLDFZgUDINALiNwSVv11ObK2e2VV6+o2qxCvVQ1RFch&#10;6nzoItBfiLYJDskifam9b368HwKamRZWYFglMGPOfpWw4T9WEc/BsSR5BPS9m5GMkFTz2tUJvoDL&#10;G3Mtjxzn7T/BE5BKhXC3yRVwWl+rBo1DXIH29PX4S51DRhfogAFyBVQkyBRS1NyFcAXFvt5JVi+q&#10;OVChcTRXUI8Mi5CrPlLkDnzC3f3/tgOHRDqJKALOTSREpSABy0PgIjzyvGlYuUvczGIjAKIgyxVg&#10;JxgMmhwE83AYBAwCBgGDwHggQPuFQ3JPSj0XVd/zbTjN2ieTAhKCiPBC20KAcMFACYIkD92LH5cz&#10;iz2hSZBc9vRPcgc+69v9aER1RcXkoOEBcwyyjWKqwYSzrTUNKt6mPYyVBgnskqyNx/dxKDmkkgM8&#10;mmcLLp14pDdF916/6qZpzZVUP2urQOoB9QzbFshagbgCe81lR8lMKxsEJhgCukwJIn+mtVdAenQq&#10;ip82L5rVvJDf3zYcJMt3WUv15U01CBZiOdT2317aVPHTp269/a+P9TIUHAt7P6kgIz5tJpD+3f0n&#10;zzPLh0cAkV1AOaTUwxv2f7fh9VPqdhzvC4lEACP/C329LgTw02FHtL/IHo7LqHoYozzmEZCSgEb6&#10;0VSJhUAIogfkAIQNQRRQr+BkX+gr1tZH3wwNyOP14UHL80/QjMH27duRg5Aryy233PLeuIIs9ZHn&#10;N9RcvkHAIGAQyAEE4E0rRgY+F1ffQS0nX7eYChJJmNU3liIIzFJ0mK1S5IFoEuWVoLT8Savre963&#10;Xo2pnjiLMcHhjaeTw8iLxPXhZSIxMjbZHjHtNL7LOQxZ5bjcMhZ3zhQOy4F7eNSaiLke1G5W6W41&#10;9NPHls1tpEYBBNA0VwDHStMFhiuYYD6muZyJgcAs1jMtB1egpUentSyc2bwQQUGzW8pnt1eUrV4A&#10;fmBWU+WcliqUPyhbXT299XdXNC/82SPLOlRkgMwqUpHQFdKFFS+WHSI6SfaTXEb6R/3abD8sAsjc&#10;h0pMOr1Nqfv2qq/Vbznb3z25tpdEQVamgIw9Qv2dmAMo+YkDIqcATgNRByikCK5goNQadC3vLfJH&#10;TvCHz3Jv/2VjcFtSDWQeow8LWl7+flasQJsxmzZtAlFw0Mh/h5wArgCtve+++/StSyDixiwGAYOA&#10;QcAgkDMIwCbk/PuelGoeUt+wNpzu69GEAGwVhD5O8rCeMoIKaK7oMAMn0QVQVy70DeqGlXoDZ3l3&#10;f+n29StC1F6IUHk6Gadqo3AFZA+40uDFipRJHNH7vFkIIaBSNdMU5F37NL6Vb0t6OB0PqKG1qvva&#10;J5bNWlU+azUlDbU6QSa0YAElCxBdYOIKDAIGAccggHACnR8kFF8Va5eg1GnLAnxVwfjxy9sK+ZFq&#10;bMukIuq0tgVXPFX9aMczQTXIKKxECh1gnN2kDrTinuEKjuEAwLEGzIwKJNTOhHp6v/pW3cZzvD1Q&#10;LbAZexlzyRugJhEi/J00+LIxNAzYNhIFbBtTFxkXoWsnuQdPc++78oFtryZVLzUKcLVmORIEoGSI&#10;X9Nb7IAueOGFFxzCAxxKM0AU3HTTTbfddhvyJvT1j0zcHAke5ncMAgYBg4BBYPwQkJxKRuPvSKlb&#10;31LnW1tPsgIuN6WNslwB6AKM/s7kCkoQ6AgrxYMiUzBXBqb4wmf4Al+tf+ePO9TbKRWAepKkRsaH&#10;pYSzSCoRXKEIYKFhlRcYiMmZIJZghCvIvM1T8mbB5EUCsRgqiYIIu1WsquWeHzcuRrgy3I0RrgBl&#10;EVABwXAFjvEQDWNjENAITG2vgPuPfVAE3IoAKYg+MAPQMJzZUlXWtmh668JLWhAgVIHwg9mNC696&#10;sGq/6k9D0pAxRSRL2QfqLlLYVBRMycwCGl/vaI8EVJhlzBtGG8DemVArB9VX6ztPtISxl3h+2/u2&#10;GXtRHXQYYwBTQRMFoA6wD2sB7MEUb9/Hfd3f8G18OaG6UxyIhYA62gDmzefBucaCARpbXPQTTzwB&#10;Jz1XchDQzj/84Q/Lli3DdunSpfqm6QvJmxtoLtQgYBAwCOQqAojVj0sRhC1xdcmDu4737ClBGCEq&#10;PmM6w54yoMoxJw5k1kC2DjJXStyBQncQ6kmIfizwR1zL+4qWB06z9n/Ot+3Xa8IbEywEyTrOWLU1&#10;pm1g2WIeDTrVov7PUk165an65PzkCohTOpqKxVViSKU7VP8NT9w0t6kaMoY2V6CJAngiWrLA+MsG&#10;AYOAYxAAUYB1amvVNEQUtC64tLUio2BQiaCCstaFM0EUNFPPcGZ75exnqn/+5K1/TW/vRxCW8AGI&#10;MAMtQI0X6QYRdkWiQMdfcYjDcbMcXQQ01Ez8iKaSXSn1Slz9wPP6x31QGBZhYbfUIkQ5QhQlhDiA&#10;w1gCuz1sKlmC7OqqC55d33Vxw99fTpIAQRlEoZvM83PkD8/ouH142Q888AAc8EOZ03fCOQgnQFAB&#10;MhGwoD1vvvmmTqk4cjjMbxoEDAIGAYPAeCEArgA6xPAPtyTUubVvuPwhFzINyRVkZgqwo0s4YQfT&#10;HA6zVVCMiZGZEFtGgEFdsAAyUJA69PZP8uw/37/rV4/tWh9VXcMqBlLADqoV28xmBkaIAlgysNZk&#10;0cYbGANZx+tGOOTvwE0QjoRbKFSHVdL35sqfrFp2eTPJAR3DzKAC7RyZHATHOIn2HTHtyW8E8A0F&#10;S3AxVA01V9BWfmnbfKga4stb1l4zo6VmWhODgspaq2e0VM5orPjNg7fvUgPDSDvQHCloAbsnEsrU&#10;cAXHul8mSYAljWIAGIMG0uqdYfXblZ1n+zs51EI2sE4KFmPkReXiHOEKJll9Z/i6/6nu9ZcSLGQc&#10;FYYgGz9/rBGdwJ8PigALH5d02uPxOIEEOMQ2aFoDQQUgDW6//fbFixcbrmACP6jm0gwCBoEJhgAt&#10;FQw+KbV9WJ3n3kyPGwWRoRZITWNqBnLV1ZGwA3PFYVxBgY9zGaX1Q0VgCeqgxsxyzy43UztP9QbP&#10;rtv7PWvjyzG1P0W1Q9rB2Mo0GZUKuPA1DsNOQwhohjHQB3k83xYEFQxLaiSAScZSmA+CK/FvDy29&#10;rLFaUqEZ3kzGQOKcjX9qEDAIOAuBFlIBqIAAxgD8AKUO21HHpLyspRL8wMXNlRe3VMxeXTO3tfrS&#10;p6uuaF7SS0nDeEwNo4Adw+HR5Ym2IftF7nPVOQjoGUwM+VEfDsARAFc90OAGAHvQ2s/1qU/Vb3VZ&#10;fSNcgR6IuXVQUJ+wGXb8oW6YxBWEERTxz3dteDqkdkAtSK7OnhNP4WrNcoQIHOBcw+POoZqJmitA&#10;DgK4BR1aMDwsqU5HCIb5NYOAQcAgYBAYTwRgAdJJXtevPu/fieKDpAgQXUCuAPJKYgkwrgCaABEn&#10;zmt4+gu8g8joRFBBkQ/RBSFqF/iHiq1IsZvrmd59P/StfXZI7U2pIW0AYzt6FbBhrWmTGHTB6HU8&#10;74QT/pZ4BOIjUBKdGt39avivoY3XrFxMfkDyDpDpzGTn/J7ANZdvEHAgApQpELoAjIFWJIAoAYQN&#10;NVfwo9bKaWsWzF5TNWdV+bWNy8r/536KtKTjsNqx0mOV0QASh3YPKVwBMxH4LogE4+sd7U4aCANe&#10;JKFriUOOQ2pbQn254a1ifxdD5hjLJxQBhmCy947mCoqt4ElWzxf92+o3pTsw4MrVQTBTUNOD7tEG&#10;MJ8+T9MFElzALype6v2c2IIl0PKG2AHLsWfPHjQ7n+6euVaDgEHAIJCrCCTVMOaOe5T6783JL/h2&#10;TUIdZ3dfAUo8W0GskCkYyUDUYZBOs1UQloloBxpUwnJoa8ozUOAdKqgbROWmyd6e032dX/GvWxNR&#10;25NCCOiQAgxTdvznyA5sGjHaMmRCrt7VD91ubdZlJrwCKvazR5Zc0bJoRvONM9rLpfJa+bSm8tmt&#10;1Q50l0yTDAJ5jQDqIQpjIElDzBsiGiAQmqlnOH11xY9abpzXvOhXf7l5owpqdkA8VLvTE6Y0E1LF&#10;DpHH5QSqu3zonsV8wLsREHgBscjm2HRNZ1L9ZnX/Z+t3lqJ+sS+MxDqU+3F5AoX1kPB1GFdQFy7y&#10;DaFsMVvoDZ3oD3zW2vGbZ+MbUSFRElhGXa0eVEYdMLtjIjDalc7uZ3cOCDMY85Mc8SaIAkQXYEFc&#10;AYIitm7d6ohmmUYYBAwCBgGDwMEQgPkXVurNYfWbxp3nW3uO90X1oF/iDaJgYkbSsF+kmAcwTe84&#10;W6U2LtEOmeBMi21m1Yba/iJfzFUbcHl7XXeGT2/Y8/361+9+hzpLPVrtkPGQaSRRSuit2MkyqUau&#10;QFvIhM7w3sRgUCU3qsBPVyyZ01QBrmBay3wUZ5/TXm24grz2SU1giVMRAFcAYUOseD4ZYCAyBdQo&#10;aJtfthqJCTVXP7WkPbC+B+L0uofLcIPo8hBSgHIwYAy44Dg6Q260M2u4AqJxNBfhCkAUiMquBpsZ&#10;c20DrF984p3dLn8QRYGnNAwVeJGSYJczds4oXGgh2hBzCv2T/IOQKTjLs/OKB3e8MMRBFg+PPDtZ&#10;tPRDln1pdj4QAc0DYIvcjYaGhvvuu+/uu+/G9p577rn33nuxjx19EDs5sdx///2UNRRhQ2zBGwwM&#10;DGR5jw8EwrxhEDAIGAQMAg5AAKGnqGf0ckpNv/eNT9R2uW4LF/uj0CsAUSB1EjFZL6tnoMQ9MMWd&#10;cckdM7sBaWiqP+mgAtFhRjgEGl/kYbAB1AxcPogYhEqsvpPdXWe6997xUmxtXAWkeCJiKmikJaVQ&#10;Im1mSh0yFhdGDu0cmMe2yeyAGzVeTSAOerFNO9h7Q4w8idz12l+uWlU1HUQBfJCmyhmIK2jLiBw6&#10;1WkyvrxBID8RwJdU6pwiJYGShmVti8pWV89oLZ/59Pwrmhb96onf71eROCUNZdHfdfnua64AdAEd&#10;PbsP0D9AFBiuwAbs6P0AziBnEjbg4mKjds/ahPphw6sn+VENIexaHsRYjHyEUkgJOWbk1S1BRAGU&#10;grCd7Ok707v/n+vfRst7IJgszxKuhk9R5jE6eqBN5E/KZhboi7QsS+sB6pqDCODH1LwO49c72Hf+&#10;gksQquAWXAVaC67AEAUT+SE212YQMAhMLASQpI9E/mcS6lve9WfU9Uy2hjFNgLxInX1gaxuCLvD2&#10;O5QrQDEpVmuyQyAwwVFs9YEucLmlaoMPBR0wHROQxAqEGUS/7ev46cM7NsXVIAuKp6G9ZEcR0LbB&#10;5A5sNmxp4UhQaF5yBYRCewfcAwTIUgEs+9Xgz/9Sc1X7ojmNVXNbFs5pqwFdkJ+OmLlqg4DDERCu&#10;oGpOcw24AqzTmivnrFk4vbni6val1z++BGFCA+z/tCsnQxq/61zQ9UkxWYQWZDuB0Tv6LLM9OggI&#10;I83kDqINmIF+mmn+HSm1+KWBj1l7XSC9fRzjSrwDRXWOy0Eo8g6iVcdZoXOsfd+oXf9MTO1NjDxU&#10;MowCKP38HB3EJvanjPagQRpgiUQi4ASgCghfG2UH4WvD0UYMPzzuHOIKdAUENBg7uJDly5fjPuLq&#10;JvbdNFdnEDAIGAQmBgLorLuSavWw+rZv45nuXhACBQ2Yiw9Q25BTGNA2jDC0AFP2noFiSAg6bF6D&#10;YQNaelE3DHoFOMKDuvFS08EKQoEBHAjaf4Z7/9d87/z6v/++K6FCCCyAGQMImI6A+2lzBRzA+BL/&#10;828ezTbr7B9AAVyBJk8GVfyl4c2/XLnsilULZzy9oKx5AdIQHO4xmeYZBPIKAeoZovyBJCAwE6G5&#10;hmtLFUKApq2aP7tl0TVPLrvn9ScDKgr/NE3ROfZ09qK/9HIAb2jGAM6snDPqtMzp5udRQCCL7qgd&#10;uFBDSfXSoDrPg7iCpMuLaonBIncY8juOG3/rBia7Q2fX937H9+YrMQbsod4QFHH1kJF9cjikmuWQ&#10;EYATDdIgyxtolkBPzcPXXrp0KYgCTRroyfqc2ILowCWg5eA9Rl/dIaNiTjQIGAQMAgaBjwYBhNx3&#10;xNWf9qt/9HecXNsNg4Slmu7MSC6DHNCygU6jCLLt8feSGcBL8hhCZZAuANERcrlDKJFQ7Bs83t93&#10;gnv32fVd/2DtvtC99QfW+v94Mwr9KIQWDCPtAHaMbTIzJxcWMg0b2zTOPwtZm6yjHkbNFQAiIBNQ&#10;g1Ur3aiJMKd1EbgCJiOY1SBgEHAMAiNcAcQMJfsARAGSEWa3V85prLx81eKfP/r7vSoSg/Q++jh2&#10;b/YXXveCdteX6fYkid4mUjMnjuoazO6HRyCL+8i9EPRTamtUfbd+V+ntAQT5F9cjpQ76gY6rg1Dk&#10;7j/Nve8bvs2r+lWAjxIMCjxbHEMzLBMfMT5XXDIPln5ltu+HgJ5tzxIFqC3Y3d2thQGxBUWgqyVi&#10;Bwtm6nNi0eQGuAIQHdu2bcN1m6CC97v55phBwCBgEHAiAn0J9WZSTXt472n1+4+vH0DwgAt1mrgO&#10;FOrwftIF2gcP2l551k93wE6hLtbARkb0imYjfqDU6p9cjyPhgrr9Z3l3f/POHRd511a9OPxWTG0d&#10;VvuEKED+BY0YPQVCO8deIVZgGzXYybclA0L2um2uAI5FGrGyiT0qeO3jC+dAaN0x/pFpiUHAIGAj&#10;0F7OwqYZSUPQBdhHzURUTvxx6+Kf/mXpa2pfQCXi/Dbr3i1DBUhHiC7R7v3sPhDvZk6wj2Q7BrNz&#10;FBDIUgXiTQNixraBosEAhGD+P7yu/rF+14kWJA1JfdtkuAOG3Wx4wyn+4AW+d/7UoTologCIxBPg&#10;37HwWvSQijAJPlR8gcHELAdBAF/MA/xovARLAEdbT82DHEAgAbxvLDkRUYBGgtZYsmQJtjt27MD1&#10;Zzqfg0Bh3jYIGAQMAgYBJyCAoMG7Xu664K5thZ5eV10f6h+5GOhIv1s73fC7KQgAZxzT95jEd5Kh&#10;gsZoXQU01a6c6B6C1OGk2qHJeKsOrQ1NsnovfiL1xwHVGFUvIOseA7EUE49Khii5ApgwesW+rLZt&#10;ow864SaNZxuyaGQuX3MFdrWIVDKooo8m1s5GUEF79fTWSuOjGQQMAs5BYFZbOZgB1Elk7QOJK2Ck&#10;AeucVsx7uuq2dQ/vVJEwZn+F+pMQKk0FMMaA33Rd5y7bCZAogOunp4m1xzeendHE/1u6d8VkvHjR&#10;wB3iunFIHQLxnoRaE1Xf8W86zdcFBSEXqW8mAzpqPcmz74bn1RsJFRGWCcMELgSjKIkCzRWAKNAr&#10;j2S0NCf+jT0KV6gdasQV4LPWrVsHugDR+2AMNGkAxgA7mjFw/hZNfeCBBw6gQQxjcBSeEvMRBgGD&#10;gEHg8BGADB2tDhgdeoDGTmbUhpuM0NMY6mThFLybpJDftNfUZE9gkjeIoAJUGORcvDuEoEfGEjCc&#10;QFZ7X6wU0S4QJx1+ej/1mWW1DRiYNAes9nQ/oxRQcrG4boh+feagPhmfw4N10B6MU/YZfx3TKPpz&#10;sOMflFoM+pODBe7eUn+4yB0s8oTwp0t8oUJ3kE2tpRrzcZ7AOf49/+TZMNP97B1Nm7cH5OoFhCEV&#10;GTK2ykGfKGClQ0YJGj0KjaBtAcJsSaZiKnbzCv81T900tbFmbuuN89YsKGusmNu2eEbzwqnNlTNX&#10;V8xYPR/uCRwonS6NIASsOnvaOV6VaYlBIAcQEP0BhgpgfU8kj61LoNUJIFPQVnFJe9WPmsvnrF6E&#10;r1tZ041z11SVtfHbd/Wqml89tDikiyRK5w8GAFPYB+0PzAnjggB7W81US3+LfK80JAu2JdSVDS+e&#10;Y70zqV6S7Godp1dQ+/QLnSJ+S0ZA6AIkIIxcixBQEAUiGYJ3hUQYFzwn2h/JRhr09PRgdh4z9Tor&#10;wfksgW6h1ihAiWp9YwxLMNEeUHM9BgGDQE4hgHHZ5go0zy/jNpw+jDUYqDFhIXUAE/G06oyptfvU&#10;FG/fFG+w1NNX7OkrsViYCTJKJX648wfhCjRdAG+dnn52suMAogAv8Zb+KJFGBF3AEAWsWltAflfY&#10;Bkl5QPVDVC6QQgzkCjzIehCCAuGXEHeqH0QUQWkDzgyinWgkPmqyt+dkX98p7m7oMF9Qv/fzd7w1&#10;79F9/9mjXhxWW+IqDFJEmymcSosZ2/jgzzIeGOEKaNbx4cF/jO8suW5rO6RBuMT2qPB1jy2Zt2pp&#10;WduNc9sq57ZWz2yU/Oj2mumo4b6m0nZtkKrQQmm17Ppef8ccMQgYBD4QgcPkCn7UWjljdfXUVfPn&#10;rq65rL1mWuNv8cmXN9Xc8MTiDao7BOU5sH8YISDVguLt/GqbxQkIyDiNPpfdLm5KEjEcw0m1M64e&#10;6lTn129HcR+MgIX+uM3JZwfcj3pnc1LtTquIPEeQNIyLUgEBlXFERhA8brBJ0qAQDFfwYR41fHP5&#10;5VUKKf/ZiIKcECtAI5E9oRuPbZb3yFIHHwYW87sGAYOAQcAgcLgIiBqVHqdlmgK7MD9s74+jdXoY&#10;cYCJ7rR6alBdfNfG4rpeyhTU9WKmHuWbCzyhQtYZzDj4Oq7ggw2SEZbg3edoAoFbXx8kBbSFoysb&#10;2r8C+UFUZkQpKDeqQYWxotBhptbhANpQAJYABhLoAmgOgLvw9hf5I2hesa4xjWjM2n5XXeQkd+c/&#10;+Dq/5Xv70jvXNQfUxmG1M6m6hlUwrfoROCFmlz1fw0BaYxsf7IH6/+x9CXgcV5WuZG2xs7EkJGEJ&#10;23zMAA/IBL4BBh7w4U1e45ABAgSYzAy8mTePN28gsbV7SUKAxFKvkj2smQSSQEKcxNauxCxZSeIY&#10;Z7ET75JlW0tLvagXqVv3/f85Ve22YgU74EXqW99V6fat6uqqU7fqnPOfjcIIlYkciyMIR8MQGulH&#10;aXAsZGKPm93/696byh+u+mwz4IJVS1pXzm5eUf5Q7TzUcFcv6I6quWjtxBBYuA1ajzgbTKoWvcJs&#10;ave0FMh3CrwqVuAQJ2cfPG7lHaxOwryjrRWoVLKgrfKLm1au/+P9B00kylh4hhugwc1sVFTTP/VG&#10;sNtPIgUUHtC13hdHzRa3j1jaPJUy7/O9WOrrn9EE1zvJ4ns0qz2d6IE3vDNjuscMQlqwJBlAMT42&#10;rkwXa2emKfrBa5TdTiI1p/uhVdF+5JFHFCLIZi04w70LcJ47duzAzRnD6wfTQpbpfq/s9VkKWApY&#10;CpzJFMjh1DhNcGcRRGRF3g1s/2DCPDVmPuB79kL/vrOCjOsvC0RnNsUL4MzfECpkCMDxYgWvFFSy&#10;KIHGJjD3oIsVuBEHEk2gWIEvolgBUAKiCoEQKhfQ6wBeBP4I4QLEIAC78IQ5fmuo1DM80zNwYTB0&#10;of/Qm/3dlwYPfOYnL928w3QkzAsp0yfZvRlfS52WsgrhAW2weVBSscLKn5y6JJFiBaAcFhFaIQea&#10;JAjokDCNMIReE2n8zS/mtFTQc6C1dnH7yvmtVeWd1fMBDqCD7GodVbPR2qs1bppAQefyfFf9LB5i&#10;KXBCFMjBASZ9dnL2WdBZu6C9Zl4rAxYQfVC+acXnmmu+/su6bhMFUCDanDzWYtvLwQPlUberU06B&#10;LIPSjvy+vGSxgnNBhmEI5bfvfWPwUJFvsCB4JiUrQLSgN/x/73him1QfBvQEGAoJgehFkIULnKty&#10;2IZlv695fuWa4KFxTxWUIAti6IWrRwHWQAteMynsFy0FLAUsBSwF/mwKKF+mLVgPpezaQXTT6f60&#10;+U3KfNiz5c1N+2auO4yo/8KGUFkwBt1cMi0DJQg7cMGx7BcKBRwFEbgZDDCIrQoRZNduuIHmPZBM&#10;BbmHdZISiAgUCBcE4WyAzAMhJEw4Kxgv9iAvQWSGf6RgLcpFJUq9sTf6Iyg5/aH65xav3+p7Nvn7&#10;MfPymNk7ZnBRMMEwGA5XywtHF9EWWueZBIEFDdpuTDb/2RSe3gcgxpLFCkhOISqAAifmFERFjqpM&#10;EnBBzCQW/qryqrY1C9rrZrcsX/pQHQopZiu1QVuBX4EDFyDZmsUKTkhJtDtbChyLAsxbeHSjx47b&#10;5myqLG+rXvLwSqJ2HVVXbKr+5q9veNkM9Zk4U9lASudbko8wbMGIRLPL6aYA7wH98517gX9sePGi&#10;oAA29WZM417zV4Gd5wX7BTw/s+CC9zfs+pcN/TsS4nXG7DaZBBPaAG2mBKLwvDKR003nafL7Ksih&#10;bCIiEaCJIxhhSiyaoRH3IAt6oGMRg2kyKe1lWApYCkw5CqisoUqzK3XwIiAZplkB+fG4+dS6HW9r&#10;6i/1HSho7CttHKFXP5wb4VTAkIGYE4OQq9Hn9BUEcLACoATaZIcJQIGLKghKQDwBaQqIFTjjmrVA&#10;sQKnL0cLDkMi4jncGipqGD7HFzm34fBbmwYv9R14X2D/B9duq3zMdKXMs4g1GDODYgGnXEUhxZGy&#10;RNCCtgv3AshaaGMwcwAriBsTnXJ38zScMFUJUBRwAWU8EFUWHUlIPSxu5hYiCn8wg1++Z/XS1toF&#10;XTXweV7SWTevpXpR5yokKEBVd8AFSMM+u7NibmeFYAVMeGibpYClwGumwASgAB+zQAE7cPLpqJ29&#10;6XrEIMxvrvjKxjUP9D4+YBJxeaiFIeBVmQZkgFxz6jquD7hdnyYK8A0L/wGJ5Uefr180RWvH0qNg&#10;2b8bNR8PbHlT8BAz+eTw4jOhf15D5D3e/WufSu0ZRS4MnDicCohB0btAIteY0pDjSl3n32ki9RT+&#10;WVWxVbnOqtuKG0ytq8qefDZrwdQ6f3u2lgKWApYC04EC4MZQ5dDIr6EvQ+hwXMdDafNkxlx93763&#10;+vej8AHSJcHnn74EkEC84eLGOGUPfNR8BZPIJMfACtxaCUg+oFtdlEAsIEFUWgwVIMQAWRMl1aFC&#10;CliLqEMAAQkPEYmA4oxoBZ4+5jNEOgJvBJERFwX7PuB/+bPBp6vb9j+RNNszZi9iKMZNyBjo/oiO&#10;TEDu5W3DZaMJMmBGRUrJ0IgGDEG3MD7XJKxw/KenuNJL9nNJxxkkVgBMJmSvomcBGpbx8W4z8os9&#10;m7/wQO3Sjhr4PENJQQ525DlE6vWlbVVL2ysWd6xAWQRWRkAMNVIdWqzAUsBS4PgpwOygTmN0D9rR&#10;TgUTsIJ5SFbQUQOY7qr22qubV/1Hc32vSQIoSKRYrs5RLgTsw7OsKenkSbar00UB8KyJWIGEfaFo&#10;Efz5zRDCEDLmG3c9/zZfdxkqGk/Cl0/XeJEv9jrfwN/4d63fbXqkwhJljzRmGE6eyTPJnXGJ/Aee&#10;YWsm/sWm2dQyyuciA1mIY2pdwl/sztkDWQpYClgKnG4KODA+WLNgBWDW7GXg0Eh3/eseG3n3updL&#10;vYcgWsB8j1SB7PijSBsIuABAgeNUgP4kMslROMARfT8KoECxgqN2gDsBgIIAUxagcgFzFyCHIWss&#10;Ro/CCrzRMo/TLggeQDvfs/ft6w++u+FFFDXYEDFPj5nujBlCDiWSl4AAPOIpjcA6Jr6OLABJUYRN&#10;BS2Mw8WNu2MFaqA5EgvH7DI5BYRoupnkdJsYh5A73aEljZPEYWIm1Wui37znhqubVy5CAEJH1eIO&#10;Fj5QrGBZ+4plHcsXdl3HZAWohtBaa7ECSwFLgROggAsU4PE5HqyAqURbq1CX5Iub6v7pl6t2mnCI&#10;Kpu+BoUr4KHl25IgsrxOJ38T2C2nggJp3hBpcpMcRgbuJoyMkPhAxnQNm/f49yAobzK+fNrGAzGE&#10;MZ7rG7iscc+jMTMI7wLgAbgcMmJcQi5WgEuzWMFrnFITPApU9c5VwF/jcU/t17JOBfhZnLzFCk4t&#10;+e2vWQpYClgKOBRgUHlWOYZDIFwb06y+1JM2v9hj3ht4cZbvQHHjMNMCQPBQ53+s/1S9gyOiSG6G&#10;AcUKBCUQoCBaDMkBR6arJJIPIKZguKghVuofKUbOAeyMWofeSEnDSEkDchGMFARGGPgQRNmF4WLv&#10;8KzASFl9+KNN2z61bss/37vrlwfM1jGzC0UN0ixqEAP04Wix4iqAa5QRyCQUTbByBWH0RZ+lrCIA&#10;gbuD7mNnyqtSAKRzFiGbUpdr/ik9HSGWROb4WNwku03kn+5a9bm2VXPbJPU6QIPWKuRgX9ZVsbT9&#10;20s7li/trKJ3dPuqE9CSjt/2ave0FJiuFMjFCnI8CjQdwfy2SjxQzGEohQ9Q8gChB4vaawDKfeX+&#10;1TvMwbiBP0FGYQEiBmQOaHxhao9jdjmdFCA4gHcpbofo18S6nZetdMH1UOv3hbT5QHD7OYFBQvoS&#10;Kkh+Clar3BZrB7c/1dkMChsHixtDJd6BS3yHPlq/ffOIOYSUjGAV+AMjFjxZWTOuK23RqVM706CM&#10;qz6ua/y4wgsTBrNbT+3Z2V+zFLAUsBSwFDg9FEjR1A6lDlxaJBDW0TYHUuahEfMJ/5aLmw4xFgBy&#10;BdR5qOq+uAMXvFasgF4EjkcBIIKwBlSyxGEwWsBchZGz1o6UehJIPoDQBngyAEko8yaK1sIYgbIL&#10;w2WNodc1Hb64sedS70vv8+/86H/13HPQPDZqdoyZvgxNKryKTGY0TdEDjYtKUpBDEF/BIeqrzqDu&#10;NBEroDCW/RZ3tsvkFHDo7BLZoRv3xxAoqRqGczsEK0B/bMjEXkLigvvWLGyuhqoCFQYOBnNary9v&#10;v+6KzhVXdFTCKRp5DOY2s5qbbZYClgLHS4FJsAKAcoAIFnXVaskDQARoS7pqr2ivXvRAxRc2rfnp&#10;vodQ2BSPLd6feKiRbk68CPT55fvQedInfxXYLaeEAsKehLvBF05vD38X3BvVaZ2NZmfSfOH+vou8&#10;e5h2GLxbwgYdfGByJ8BTASD4+wr8g/AYLKvve0dg8OPeFx9PmoMZFM0RiAqTDJcA1J5GC2YwOCUk&#10;tT/iYAJqx8cLQDuaYHBCCIC8HizFLAUsBSwFLAXyigJw80NsOa3wEDxiGSrdf0iZv/U9hzqDM32h&#10;soBY+T2xwmC8wC8FCo94FxyHVYJZCp3m+BJIngH0S4MJJ5YBhQ5R4Mk7UBAcnulNFNYPz1gXL2hE&#10;jAPLQ4vjAVwaIrP8Q+8K7LusYcuidU/8osdsSzNKon/MDKVNeIzCLQIoUM4AVwEpV/0l5EaqHit+&#10;mxBI9N7m6LYYEYmLVhnXRuN8Ja/mwWu7WJCOJBWZzqUk6TkBK3D2IF1xZwAXjA+axJ37f/eVB29a&#10;1FIzp2NF+cPV5Z2VaAs6Kxe2VCxsqUTKtXmtFiuwUImlwIlQQLECQdhyMxUo1ACsYH7LCjjwAIvD&#10;I4bAn8XNlde03vCf96/tNSMoIasvAagD7vsTmhueVmJ9fMblMdd97Po0UUBvg94XByvg3Tl6gbH+&#10;rpD55H+9AHAeDBT+e2jqY0BkHlmGXKZ8qju0OCAT0SBg/7M9A2/39nz2Rzt+M2r6cQ16ZehAHAHu&#10;YQySCx19WfbTyaJA1lUg6/avI1lkQBGDCYMn62zscS0FLAUsBSwFziwKQD5E6ME40vgh1RAQfuD8&#10;n/E/iSSBLEOAjAQQKtZGxKxPhf1IGAIjEY7gAJP2XawAx9FshEw+gO/WDxd49OvIjjhUGECYA1Im&#10;DhY3RCjV+ODGMFQSHDw/0H+Bd/871/W8K7j779bvuuEZFnAEStAzbkaQkhDCLUULXIEjQSlWgHx6&#10;2IYtaEcW7EKsgEIIF/mG7jNh7Uotekzd266PTQHNd5ElIMiuQI0QGQSkTKt3iN+ndZJ3C54fSTPe&#10;axLLN/mv2rQSFs+5rdfPb18xp71yvhR8RwYDYgVSGeF4LarWA8FSwFJgEqxgYSe9d+hO0FKBtKJI&#10;FQKgYElL1dWb1nz1ztr9JopEIixzDw8CFkk8Cj4VrEBcreSpPvaLwI6eEgq4d8B5qeKjcEFm5JHf&#10;J+oPc/AA8hKPmquCm+FRAM5biLrGcCcQjwJiBcfDuE/SPvAPpFNiqCg4VBoMn+3pe7O/++st0e1p&#10;E0UVY70IYbxQTt2LPSWUze8fURAgixgoRDABN8h+zG9S2au3FLAUsBTIOwoQwocuJ3WLwsZsy5g5&#10;t+24qKm3EFUR/XAkiCP0ALmLZzSESxvjdGhUp4IcQQKiCPGE3JZ1PEBnEqxgBsooUHQBUBAp9IWK&#10;fYNnB4bPAVzAhmAEwAUDF/m6P/LDvZ/wPvb9P8S2pMyulOkeY3zEEMINILoSH0jDWdGxR+AaHElD&#10;/x2t8XOM35mguvLitWGL22RA3QwoNtvlVSgAV1FIqVmKOYKrSLAYFJo6Yq1+ktyS7CJaJG7S+0zk&#10;mrtWXvlg7bLW6iXt1XMRd4A0BQ8xpaE6S1ugwFLAUuD4KaDBBcfcH1jBAkljCJRg0aaKKzvqlm6q&#10;/ubdN77EfIaIccfLUd6leG6lpy7u7lMsb1e+Re1yOimAF6wsR16quEEKz2ItqA6dQKIoADRmfrz5&#10;pVI/8v+AfQ+j0UMPHgXZjMS5LPuU9euHZjQmRFqAGSJc5AudFRh6l3/n+hcz+yWKkFej/n3gK3a+&#10;ndq5phCBrrOhB4AI+vv7b775ZpyLggkWNDi1t8X+mqWApYClwGmmABU9AAVj6fC4eSltrms7gAqJ&#10;DG+kr+BIQX2YHQ9yCbI8otgmBC7IES2OEytglkIpdEinArZhNmY+RMmDQaAEr/cPnrf20EXrDlzk&#10;3/eOwL73ebb/e1diQ9g8njZ7MnBHFK8AJFZANUP0IUfA/kWZFiYVmKnFZ9FR9mWzyhmu+i+fVL7C&#10;Wkfd/3JkHkibbJSuiiyn+Qad4T+fixU4BJUZpfNKTt69B/JffZuzckjMjL1gBv9lw3f/YUP1la11&#10;CztWfralYl47gxGo2kgStmMqPnbQUsBS4JUUmAwrAPK2qEOqjXTUXtFWs7S58ormGrQnh3f2mWTU&#10;TTivL1V5W9L/Cpop1s7ivjXdz/b/aaCAe0fclypulcQP4r2aSGdGxxlRiPcw3L3A0A+MmMK1oVJf&#10;FIGERZ4wOLUDF+Sw76NA/pM/zqhDxBj6R9jRvMfeyBv8fR8LbGmNmF6kS8LZY87h+rCAi9jllFAA&#10;IIDiAAAKtJP9+MMf/hBAwfe+9z1ABAojnJIzsj9iKWApYClgKXCmUAAcQfRisydlPNvN+wO7z1vb&#10;NzM4yhgBGPcbURtxuKgR0Y6oWgi9nvLGqzRH8HDQAHzXcXfUTAWKFRAogBdiIMrjC1ZwTjB8vmfw&#10;grWHL/WHPh184l/v3f1MzOxLshYDYiL6jRkWiICSK0UkFjeky6WIS9gCrEAvAR185E6utKHjutYv&#10;63alvsQjyFFUNMl20XGRgzPlPp2x5yH0Fnuka+oC9YTiuCsq2eITFo5JTowkg0dkyTAUesgkt5re&#10;ax+4edGGSrgWlHdUzG1bvujhOnTK25a/UhuyI5YClgKTUeAorABPkNswDqwAoQdLO2qXta8ESrCs&#10;pXb5zv+OGbj3MIlcRgIQ9KWqOc20f2SNR1ZejM7Da/+dDgrg1akvVflxwb2FbeHtmg1DMBkk70mn&#10;cGfHx2fCqeDWwTJxLSioD5UER+gcePIxgcl+ApJAIWIPIQPQHoGqRsOFvnhJw/Ab/Ic+5H/u0bg5&#10;EDdxcHHXXe100DhPfxOioDoMZDuHDx9etWqVAgXf/e534/G49SjI08lhL9tSwFIg3ykwDiMvxI+X&#10;Rs0nG7dd5Os73ztSeEsEloiChkGmIYJSz8SDg9DrUZjgVYACbDoBrIDIA2SGgaLAMJIWnnPLoQ/f&#10;Zf7fftM+Zp5OmCSEHWRPoAMB1Ukq9RCLVNuEZCvgAHwhILuqvo/zT2ZQ0AEYAURefBIhijIwP2jT&#10;PbkFx5EFuRDl4Lr/EblLxWP+Wr7PjeO4fiETaCs0F0piRIgMec/xIhBK8i4IVsBvYBtvLsXcUTN2&#10;yCQCe9q+2IY8h9cv7qqEggOPgnltyxd3nUhWNxurbimQ9xR4FayAcAGwAgT7tNQg+uDrj9zygNlN&#10;+I7WW2kSkAYklo+9O4aXIB5W91Uom47jrWB3OUkUUF7GLDH8AbxnyQT5Qe8X36dwLWDLsKX/tsMA&#10;Lij2hAEXwC2QuYBOY2JDODZ44zNQ/hiIASAL/wAzGNdHi71JmBUu8e2/pumRnlETThlUbU4JIz9J&#10;ZLSHnUCBrMOAuhNg3dTUBJQAy/e//30ABVgAHei3dJ8JR7AfLQUsBSwFLAWmDAUgNggsTzmCkh1U&#10;MkABVMyy4gR6Y2kadxEZiOHutLk9Zt7csHeWrx+AQPE6qPBIM4jQA3JwcQNAaWaABmIIEL/BYl+4&#10;xBsB0yff101YAyvwoLIhshzIzrIn+zhmIAYfyEINOkCaAtZTSFzg6ftE4Onr7n5y68EoxVWcIs/S&#10;LtOZAorncC6qcIu1+IIMmnj95p9dvaFqWVflkq4Vc9uuQ+KC2a0r53aumN9RsbCjApnbyyVvG7K7&#10;w6i6tL1iWXsF1ovbK+Z2SpNq8pPZW+24pUA+UACPAx6WuahA2o5KIiw/emVH5RUtVag2Ut5aN6e1&#10;ZmH7qs89WP3Pd9Qy7gA8wi7TmgL3ps3Hmra80dtXUC+lEJAgCMwd/Beufd6R4gbY9EcYFQg2HYTm&#10;3l8c7J8RQKoiyAAjAP8Ze6gmAGQkhkshAwbDMz3RsnpNUXgsF4Ucvp/1LlATA46Gr9NBMYifQJ0j&#10;V1rwRUoaUmVrUzM8Qx/8Se8jY2ZwnPU7UUgRaDOyLpNZiGwAjCRtRgEvJ01a8hq4m7AV+8jftL6f&#10;f+7FARPIogHZY2VHtHPw4MEbZQE+AKwA0QeCGdy8c+fO7Fdsx1LAUsBSwFJgClNAo8VV73a4J63n&#10;MB7RhAS8HlwXtnfa32kvOjRunqFHwYuX+A+Wwn+A5QtDLlaA9IMiSEBayAoAIjmA45PvK1aQ3YoO&#10;9lf0wI1WKJB8Ssxi5IdPgqRi9kbP8kXgwHBZYOeDSfNHEQyIFeCkkjxju0xjChzBCnCRuNvSAFtF&#10;THK/Gf7mr1d9YWM1EIAFXVVzkeqwrc7BCqQcvOp6xAoAHQhQsLQN6dyrMALlSCvE5YM+aK/RUmAy&#10;CgAoQMOzgKQfKCyCPp4R1DtAYZHFXavnt9Ys3Vh7za9X7zThOLAC+7qdxq9aubQuJCtuevItjaGC&#10;W6NMVgDnwEaE/gEBIFYAZg0mDlZO1gyIIDhQHBgAIOBsFXzgKH1fsALGEoLLk++7SIJIBc6eWVEB&#10;nZxxRR4crAB2B2ylJcLJWjCjPlrUEANWcGnj/prfDW3PmCGIK64fGicqnF640A9tVIACYSU6JnxE&#10;unZ1/BQAboAF+2f9BND50Y9+BJzgpptuuuWWW3KxAvS3bt16/Ae3e1oKWApYClgKnLEUEN9u1rCH&#10;/sWFDBZ/Tow/VXJnJJ1B2Toz3jlqvnbPvncF9iG7YImw/pLGyIwgBQnA/rA4gMUrUKC8nrYA1+JQ&#10;0hCHYYJyBb4YcLIZQPAoEa8DVkj0jBT5UwWeGIMXgqx6UOwfKQ2kLvYc/rTnycfHzD6IBMbE6TEp&#10;XpXOSfPE7TItKaAgFgUULJyKtBxhIsJOFDWJXhP+t7tWLX2gbl573ey2ivLOajgVEBxwfcvxEegB&#10;GuECAgVM1wY9iC4H2AfR2e6etmMpkIcUUHwAEMGCtso5bVVo85EDRB+K1orFzdVf+fXqF01o0CTG&#10;6KluX7h8BU3jZWfaBLYk3untKfOloI8zAAFQgGeAWjzTCtEWQOSfIYGAC9ghxxckQXaQ5ELg74IA&#10;OHtSJADHh59hKIsG4FvZlh2c0KEI4UcNRxdDkOrJ6mwAC8WMdYQyZjUcfG/TnnX7zD5MT4or4BXk&#10;E6LV8rMEGzoeiMpHJLrQuiUe1yzOwgKKEriE5XcHBgZWr169Zs0aoARwJABioO4EWAMowLJ58+bs&#10;14/rx+xOlgKWApYClgJnKAUQpYigA7LY3AVCYYpl7SWyXBz64NqHJELXv2DeG9x1nr+fGYfWDsH0&#10;wEgBSBSC+R/BCkQSgPqvWAF4Ovk+TBJHYwUECuBvwBZlhEJDvLABAZIQLWCzoPdjqTd0kbf/Iw3P&#10;PTVqepNUElHUexT5CXF6kA3o9WCXaU0BintUUWR+8gO9TPkRySVGARd0m9g1d9+wbNPqJZ11c9uv&#10;n+gwAOgAUQkSmAANiNbS1lo2ixVYkMRSABSQZIbACvB0wDNndnst1kDbFnZVLdm44usPrnnU7B2g&#10;czcWvG0tVjCtX7bGxMbNsynzPt+eknqkLEgy3MA3wDBDx+gPuMDFCgQiIMcXDEEEAAEKgBvQHCCx&#10;hBpBALsAWyiLFWRRgmxnAkqQ/QisgLgET4PHBG6gAkNBI5wZ+ouboiWewfO9fR/0b38iZXoxPSHI&#10;MFcRFzEnjEOG4ewVPoL/6AtWQIGHphC7HAcFJgAFQABuu+02+BIgNQEW7WD9gx/8QOECAAXo3Hvv&#10;vRYrOA7q2l0sBSwFLAXOfAqotQjsVbgnzle4KvxNASCIcIiig+OpMXMgaZ4PmTd4Dpzj6UMNI8Qz&#10;ljQmUYu54JaB0kY6D9DoQIhALA7icuAaGsSmQANBRGQP8SsQWQJ8Hw6K+t0CLw4SL0NqxPq+gnUI&#10;UYRFg+mOPxnY+vuEOZSmwCo6I88P6QrRh85ol2lOARHncK+1qaTHS8a4zIewSe8woW/cc+PSjVUL&#10;OitnIxdBbnyBuFhDIWKOAihBbbULW+uQ0X1ZazVSt8HrIA9NyfaSLQWyFBA/HFYdpTdOR015ex38&#10;ClB+dFFr5Vc3rfrVroeHTBLwbDaz6DR/29jLGx/flTaX+7ed4+1HyiBmKggiGRETE4n+Tp3d9RYQ&#10;xk2PAsH5qc5riMERvd4ZcTIXDSFaQbEFXYuNQC0Fjo+Be4QjoQrwOcRulBDwQ+KZIFiB1EXyDRU0&#10;9J/lHz43MHxpoPfvfVvug8ehFDVCCCXuZFbDVWZBmEC4iWIFvNXy0d7z46SA0nN4ePiGG24ARABH&#10;AmACgAiwoAOgAB1ABNl8BT/+8Y8tVnCctLW7WQpYClgKnNkUgBImuZFddYwMVMoWS3gqMQSACIdT&#10;5smk+XzgMcgPZY3JglshOSRQxqgEkgNSJTc4sYRHsAKGGIhromACYlOQkEMVJzhIe4G6E4gkgDhE&#10;YAhIcRyatX5ErAaHz2/q+2Djy/cfNvviYtliwu3xdCYl9gIqj3GUMrDLNKcAsxpCysOdBjTk3G9M&#10;BExMjKZRJdyETerxkZf+8cE1yzZWad7CbBiCpnkXWEATGtSWt9UitbtiBTYGIasz2k6eUqATKEEF&#10;EhsSYUP0QRuBAuQ2/NKDdQ3P3InQA3EswxNItYoKmF2mNwXGMz0ZU99t3hLcVwbvvgYg9qGi9TE3&#10;EIA4ALg89Xco77T1swPdn6ycZgKY+11NX50BuA/G6RLAJn4IzlqOo4iBSA7uF7NHQA7DV2AFKjbw&#10;p72RsxqRPCEE+wLsF28PHLj8tsEDCRPOmCTFlhysABNXG2cxFgoSzn/5bFeTUUDxAaj8utx9992A&#10;CAAUKCYAiADIgH5Uj4LsGuNer3eyw9pxSwFLAUsBS4EpRAHJV0BJEI56ji4mjBRKWRLpDWUdNWYb&#10;bA23Pv02bw9hgYbwjKZkQYDyQ2EDIxALfahTQL8C8H0wfcoGko4AggQTH2nT9ETcxBH4FsJAwMSG&#10;+CJQgkCE9otgqMg7jMMWBYfO83dfvn679wWza8wpoEz2rnUO8X/cpFi6UTj+FCK3PdUTpoCIfTon&#10;BTRwDoA+ynWkOG+xGjCxlvAz/7rhJgclEHcCByjIJihoq6ZrgYRjc5O6HFhHdEuBfKaAYAV4asSv&#10;oGJB+wpkCr2meXXtg8F+k2QxOtbUIyNAtluUpbPL9KZAOp1G+uLmlLls3bbzAocKglKlyBOiLg/d&#10;X/F/jTsgo5e8Q7KJKj/ZeggNHJy6PFIV+YS/UzbIIgwCCOBQ0gga0BfxqOagDYIwABmgRIGj5WAO&#10;3IGlkfgtJk3yDENsKPYOl/mG1j/R/3ySeQ4xY2XacuqyrKdwECsvnOjsxXzAV7BOJpNITSBOBAw9&#10;AGKANAXqSKDoAcABXbKuBdiNN0Frqp7oD9v9LQUsBSwFLAXOGAqIP56DFQAfEA5L0B3oASRDlBka&#10;MubFtPk/m7rf0XQQnB3JBoWVM5lASWAY1Qocxk2cH8YFtTgIXKDWBMlNROFBPgqMIFiBYy9wbRMA&#10;EKQGEw/iC5/j63tPYGfdI+EX0iYECAOMHmfG5jB9nqfD/s8YUtoTOSkUwKyUm45bnoMVsLS7zArG&#10;ojDdZarHDN/zYufnNtUixABpDBUKICYArKCV7gS0mVInQvLDCngUYAcUR8hTa3I+a8f22nMooI8D&#10;gQLkBW1fsaS18sutK7+98ZY+k0jwhUsVC5Asctfo2/ekPOL2oGcMBfBSHRo3W8fNVXdsvdjfDdfB&#10;AiQudhwABCsAxxfdX/g+2DoRA+jsNBOA1weIFQA0ECHBjVYgLODGJ1Lx1zSJwvqx6WigQJABFSoo&#10;MzhYAXdTVMEVJCBRBKTo0lqENkAmYQBjgWfks8Gnf3HI7MkwATIX5FyS7EYUGDCX7XLiFICy/6tf&#10;/UphAawBEQAcACAAKEAHFTTQHAWAC9S1QMMT8GsWKzhxkttvWApYClgKnGEUGJMABKDv4KSAkCkR&#10;Mtehyon41J0xnp3mPY17ZnkOzQjE6AEIqB9SgYAAIjCIfUE4vmIFYPcUHpCGyPU5RFZDuhDQHEBe&#10;T4cEb7gQ7gSUHJhpuSQwVBocLPX1Q6iY5Yu8rWH/sp/ufm7MhBkNQXmVKzk3drjo6VpDl1JjGq9x&#10;i+WWYyVNZ8FRuBZjE8aTZgyIwc1bfv6PD9ywdJPkcm+7HiXjF3SoZ3Wtk+DdzXZIuCBHabKggaVA&#10;HlIA+ACyfKAh9GBe2/LPN9f9+9039ZhIDH5bghLg9YtGQE4fwGn8prGXhps8xnC//nFzX4/5K++u&#10;UlrtmcHYyRLgaPrqDSgugrAR1KPAQYy1kAj4M9ExyhgV+AfLAv0XBg6+wdsLm4JACiF6GHrDzITs&#10;GZ6BHEd0P8CeMSj7jswgtgYHLnD9CohCiPwg+8iP4ockyBHjzJYMBwYptwQ84U2B7suCzz2aNgcF&#10;LgCzINIlcIGAynqPOZXxEVaIfFuO5HAACWSZQAHsoNq9bk2lUrW1tVD8NdAAHSwKEWTDDSZ0sANG&#10;sIYfwoSD24+WApYClgKWAlOSAmCbKHZAmAA5DPkfiaxosU3Tr6AvYzYnzPuDO2d6+0r9iA4gAuBg&#10;Bcro6Rl4BAFwsALxUYR0UeZyeTB01Dig26FrRCgKgL9DhAiz8lH94RIfUh8MIU8RKiZf7D24+Gf7&#10;H02aw3AyJ0CgZZN5gjBu0b7FRc6Va7vkHQUAbIki46BHzowQMuwxkZt/e/uXH1izuLkSQEF55/K5&#10;bdfBZoroAzQog0z5jhKKaBYosBTIewoAK2DWjo6KJS1Vn9+08tpfrtlvYjEpSY+nTIECrPmIWawg&#10;H160IgCMjpqXxszlvu1newbKAsT2lbMT6od2L/GGCvsjSGFGIzMXcdyD6kWQBxicWBo4/JZ13R/2&#10;P98YMe/w7Dzfc6C0EXUQhgAjFAZH0ABBFKCCElMZo0NHAkoXLlZAuMA1KxAimAwrgBeilE+SeAeK&#10;Iii1fIFv37z1Tz0NuACVcogVEC7AOodN5C9WkDuFgQZkkQF0sn3sgz7WKGQAWAALvAXUlwAgAPrZ&#10;egcTUAL9qK4FwArwFYUdcn/U9i0FLAUsBSwFph4FKAZS80pk0oQIYMAHBwFeYMZ7U+bhUXN54NnX&#10;B3qKg3ASiBbVM3hQm8Qbin1B2ToqIqnnIR0ONR4B9YwkQzI8ChT2l3GGPULYCOC7sC/0FzVGigPR&#10;MkIHsYK10YsDhy7zPv9YwvSh8AG5PMSWdNygTiKZPs6QJ8kFmQvQMGaXaU0B3HFX3ssBiOgHI0Kg&#10;KwGqIpMxETPWa5JVXeu+tGnVwubryrsAFCxHzUSkbtP6CBp6oNEHjqdB3iuMFjbJXwo8VIsiCPOa&#10;l3+pZfU37rhxv4mHBSgQ9QqPGF+zAhPIynn3TusXTp5fHG4x47vMnoRZ/PMDF/r7S7x94OxQ/9Fc&#10;rEDqJIokQJTAGy31JUoaRs4KpFjy+NaBsxrDb2zs/VBg24OHzHNJs7HPfCr4/Ou8vUAGiuBjgBxH&#10;DYNEFRohBsgaIsQrsQIZVKGCWAHMDZAcBECQNaMSgC3AHjHTw8rLBCsYCDkwMxi61N/ztfsGXkqb&#10;GPIcjmIuHz179WMe32j1GTgmAeBIAKAA2QngTqAogYYYAAHAx2OCAxMGFSvAIOACTXdgEYNjktoO&#10;WgpYClgKTBUKABaALhYfz0AxH4VnAYsNURGLjma2Z8zcn718gb8HAQLg6cAKShuY4EiUfdH31fcP&#10;PJo7uFgB+LVyednT2ZmDjlOBY5VAPaYg6jHhOKh8FC70RMoCEDZGPt24pSVlkIoZ54EzGTdjcCDE&#10;ufH0OCBNNkECSFq/ApJiWi+YCVKVQ4ybCg84ygtmCCaqMyHwH5/T9EFBlbd9JnJ9m+fzG6uXdFQu&#10;eahqTut3YDl1Eri1VyGbARrUQ4sV5K+ObAEiocAcPAjN1Ve3rvnKf1f1mESMqKxWpCUXQOZbAejw&#10;dOW+e6f1CyffL07g+HSmd9T8+KB5u2/XeU2DVNizSrprLHBNBvANgCIfhn2/cC0yDSaR6Phc3+H/&#10;Edy+frfpSZvomMGh7tlr3hvYjTBG1jlqQtABEAZtSHw0TDcDkRlwTKj/zpFVioBoAedDxQqwBlyg&#10;4/Bm5JkwznGmb6gMoQ0cB/IQhutCUcPwewI9P32ZEZRJTF6aGaTJRM4yjawwkT/3nAmh3SXrSKC6&#10;vPoSYOOGDRug5mOB/wB8A1AhER0gAAhDwKAWTJyAD7zyoxzgu/pTFitwSW7/WwpYClgKTEkKQAFH&#10;DcKEqmOS8xYSYjQ1Di7vfzrx3nU9CA1gjGE9LAsR6PKq6Ts+gRpZAB4N1i88XQABF/wX3o1vUcxA&#10;dCEDDHkQ14MReZKHiyAkSPXkUn9s1i17kUzp+RHy90H1GND0xcLqcZ5ED8Dr3QaeR/TALtObAoIV&#10;CEYAzUX+5xo65dpVDFRpEFgBZkXUJHpN+LpO31X3V1/ZVnNFZy2yu8OXAHABvAugIDslEqzCaCmQ&#10;3xRA2s8vbFrzzZ/fsN9EoiY1ilw1wObEmUdetUewAucpm95vm7y/OoDzymL7xs3DSfPRpm0oSISy&#10;iWTiZOiqoTvqPDV31COAb4A2OB40oCRBHPWSah46vAteXuPIfpCGto5iRt9+OHF54+6zfaHShgHE&#10;M5bCqcA3PGMdIhOHHTXfNS68EivADhA5SuqTaOjwo2RMUgTjSOokb5TJltcOIsLxfG//h33bH06Y&#10;Ab0gRDNiBudiBSpI5OUdf6Vfgarz8Xhc/QGwVkcCrOFXgI9IPqApC7IpDV+JD+gIUAJ1LUBHqWux&#10;grycZfaiLQUsBaYPBcBI4U5ADYuqOPUtFKzvTZuWkPmYd+sFvj4GFPhjJU0JJyuRxCpCSGBzKh5K&#10;uiGVJXTc4eOC86s9go4HTIcIqwGxAuD/GPcOMWuBH9GO0XPB2X+4+8bdqNEFr1fxInAxgcxoOpOm&#10;w7mcIGMkFC6ASIvTtss0p4BMA9x618rpSnjuf1w+5gYaZwXqJzJhO1GFmEnuNuHvtPo/v2Hlsuaa&#10;ZfAlcLECJxhBHAysYd1SIJ8pcPWGNdfeuabbxAAUEKDNMNUtvMvkZasPFZ4rvnvR+JTZZVpTAC/P&#10;sXEGnvSPme1pc+3dO97k25u1+ytWoBo6FXbIBkAJABGAv/vgfhCBZeGSQN+i2w+8gErHhG3pmgJG&#10;HcqYJ+Lm3+54/ryGgdcBKGjoB1xQ4Bmgd0EgxsxFOFQOVuD8EKAJp/gygx9LGuLACsTWwAoLdE5Q&#10;6ULWRBi8zMGITIwwbQCLuMR36O89f3xu1AynmLAR0oI7qxUOcaGDaX1DX3lxWXcC3ZRV5FtbW6Hd&#10;Q9/X0IOs4g9HAozceuut2Io+cADdbTKsAOOKFaCT68bwyjOxI5YClgKWApYCU4QC9DmEaCicdDyS&#10;TiOB8KMp85HgjouDg3DtAwtmCSTvINk6bQFiXFAePaEviYbKPNGZvlCJWiLEUZBfEawAoYXYSqnA&#10;FykKsr5SQT0SIsWLfLFLA92wRGylowDz7STTKqyOj6O6t2iFKqwKdxcXdB08wvunCLHtaZ4gBXLv&#10;sM4Bjsjd51owhCNYAa1ilApHM3S1RO6CHpP8z42Bqx9cs7S1VgsmTkhckM96or32fKYACh+gXXf7&#10;9/eb6JBJJOFUgITxSG0r3mX6rDkPmjyzAsHJIycf7WpaUgCwPK4LCn5yPDOUNk8mzbu9exBZoNYB&#10;5d1ZrAB8nDq7d7C0KVqIUAJP5GJ//6f9Tz8+ZvoAPOFFTN8/wgUIITwcN/2j5g31h98UjJzrC5V5&#10;BmetH+GhgBVAQsjBCvgx22ibkNqLjlMihAdplCJgcYDXopMFUQ9ylieO05DB4aKGvnf69n/1zn1b&#10;Rs0gkS4wBURc4nzIQZwZPi3v4nFcFB7zbNDB6OgoYg0ACKjPgGICAAcwiBEo/lndH8EI2E09DV4d&#10;K9Bv9ff3H8e52F0sBSwFLAUsBc5sCjA+lcIB/ApgUIgZs2fcXPuzp94Kz0PUREbaIn+syDuAoslS&#10;Z9mtbqzZCcDoFQdgh24GQP7PbojCz3Cmf0DwAY5zH8EWkINopmIFLJvYxzQIcCrwJoo84b+7Y+Cp&#10;MTOIMxFOnkZ+RZJNPGBh5eC4Mnf0XLfYPGf2Z/a0+kudHUQ73nusJIUFEC2CWjLGQU4Xx+dEJcBR&#10;SWelfRTyGDTpF0zkWw8HFjXXijsBwhAqZkskAqokLEahhPx2QbeXn58UUKAA68MmjvweiNkZNQAK&#10;4FSAR4fPFV+ueND0EwcwwmeNPbtMXwro/U9THACfNc+jCpJv34y1sWIo7KLOU6kXbq7qPEoXSfWi&#10;/rJAtLg+9nZPb+uo2ZMxMeHSSCsocAHBW86dlFk+ZC70DpzTMAAhocgXys2XiCM7iEQWKICrQEMS&#10;mRBYfYnWB3UkEH9F8W90cAOVQ/AtiCtrRxAEUdCEyAiUXYi8KTDwYc/zP9luDnECY5IDLhB+QVSZ&#10;Ld8W9SLAWjvIYbh582bFBAACACUAOIBFMQGgARjRQWzVj68CEWQ34SvoAy7YtWuX/lC+0dler6WA&#10;pYClwJlNATBA8GkKdUDRmagKHYQNylrOHJvcfdDFvtyDrBRWfeQz/NZT5o1+gANSBQnMWhg3Hfwk&#10;75BKCCewDiYLPGFUMir0I/UxIhOBIfQXwqnAG2XO5EDkHU37v+jtODAqLovMs2gXS4HXTgHMeUqD&#10;quZgbnNWj8Ns2vD726+9p+4fmquWdVbNb71+cWfN4tbaxS115Z2Vqi0uaqsrb6+b31o3r6UWa6Q9&#10;RJvbSWwBBRaBKiDjwbL2ivxULe1Vny4KzG+rLUeTDBsIokFDIQ/W/dSmSJf0dXxB+wrMbZQ2mN9a&#10;teihanyc17aciT27ama3VczGrG6rBW72pftW/sdtq3uRB9QulgI5FCBGJHUQ8OaEft89Zr7TNfjX&#10;jTtfH+gv88cKb0UUYbSgKV6ALEYIPQjGZjYwryCqG7y1ad/ipq6d4ybCQziIPgAHcS5QeQTSBt/M&#10;2xPmfwb/eLGvdxbyEHqHkWGgVIIXylg3mRWZxbigvgE5DgY5AMKriR8S6gi3RhyKsAbSL/uibwt0&#10;PxAjgjFMSQdwiAAZuGqekZytnDDkHzScoUhPFIyQGRHnT2haLwqdqbPk+v8LNuCcPfrqOwSgQN0J&#10;VLXPavp/wc5vf/vbqUMwe6aWApYClgL5QwHFAXi9aglSLkftyaEBzUNiIXIC/wkUIL1hxhxIm7aw&#10;uXzd3ln1hwj4Ex9gDIKyZq19/Gps2t3zqH3WwhUBToYISBwsDAyjzWgcLvSFioOosjR8YeDw5YHn&#10;/pAy/WkzgmDZKcWL82dKTaErzXqZOgIe7UfjUZPcawYbt9371Q0rr2qpXdJes7CtelF7DTLAAwpQ&#10;G2t5GxSrGuplVM0EK3DKLFIv00qLS6V6wulSG+3v5iMF2qoxM51UnDIPj2AFOS4xOggkYYFgXws7&#10;azCr57asWPxQ3aKuWgwCMdA6IEva6r606cb/veF73SY8ZEam0KNtT/UUUACyABcwYvj2IXPRmLmz&#10;31zW+OJ5vl5kFTi7MVXqH2HRQ6QpQBkjz3CZb+ScYOR8b8/feJ9tj5vdo7RKUNQQnFYkDfSUr2M9&#10;Dt0buYt/1mve73/p7PoDTEXoYUFGQAQKFGTljaOkiGOKFsccpLPiECwdxBxc34MLAwc+E3j8qbTp&#10;RwoFCkLIeZRJMUxNFpyXCElYYYiMg+eLP2AFKWIdugMHp8yi1nyNMkA/FzfQa+jq6lKHAcAFJw8r&#10;2Lhx45QhmT1RSwFLAUuBPKIAWTNYnjBCsDcXEMhSQLy4s1sTaXoHpseTfcZ0JszlDc9cEjhQhoRC&#10;woiZjVDxeYkZJFZ/TAY9+WBhAH4FMQgAJcEYIAKkM8IBkaCgYG34wmDo477nH4pTeIjC61FOLHua&#10;tmMp8Boo4IBg8k0RAFUMRMBsst/Efr6z42v33Xhly6p5rbS9Qoda0AFLayXtsFlFrL2KgwIUZJMb&#10;qGEXCEM+qqs5Oqm9/FNMAa3vCawAv6vKvp4A0QNgCG7T3YBlzWldAaCgvG25eBfUzW6pnrOJngZX&#10;dFYsaV++tKPm6uZV37qXOQpiJhVPJ17DI2a/Mo0pkER24f/P3pmAyVFd9360jISAgI1JHMdbgpN8&#10;Wby8JC95fv4SP4PW0YawsQ1eMImfv8R5iV8WS7PPaATYDpZmprcZAkkwcZxgs4Ok2QU2PBYbGQwS&#10;oF0CSbOvPUv39HTf9zvnVtW0hBJrtDE9c+u7Kt26XV1968ytuuf87zn/I7oD0ShiVPeMG8gH/rhu&#10;5xX1nWD+c0lzwNwtNEQ4Ckoa5bzq0Utqu36vbvd3j5t9E4YYRt66nnFNTexrWcfXpXw5AEnoTZs9&#10;46byyb4PxF7HowCNYk6MbAhKZBTs0SiyIh2moHUIF6JcU8IZyLFICQ9eEu36lciBzz947AAJmCUU&#10;gS4JBEBuBO1ioCOJvkRTNlygqId3I/a/XPnrB3QEJ3UY3KCqqgrngSD0AGqCc+hLwKUC8OHuu+/+&#10;z7pxUq/coZOAk4CTgJPABZSAzMjWm05+lCOZ/GxNPqKFqVCKNGcSJjOShqYg81rGrPjO/vfWd18S&#10;Hcir7pO5mwlXIXqZqZl5A//A/xwZONWcHs/b3IfjoqgZUcmURDjh/Jqhy2Px34wcunO3eDmSWYnO&#10;4OrnQhDkD+S2s5KA6Hu26KrW5LWSJtVhxh7pfP4LD95y3fZKrK3lLRuABTC+srGCVazM4mzgFd9G&#10;05AEohIusKnofm6WS8CCAAjBAgXsqQcQAS4HtkiL5vUoeKKME1Y1Fa5qLAYQW9G6cWVbBR+taVh/&#10;Y1PZjY+U3fL03YfNYNykkphKbnMSOFEC4wZqS7ACNAixpMHw96dNxdMD74geIbnhnNBgPmmOSVtQ&#10;078gNja3ZhBvw1+NHd/49MieCTNo1QxSabAFr2E5oIW53VroBnyKGf+VCbPqX/e9r65DaJAlO5Il&#10;Pba8hUKUpFiBFwh5Kr3Cc3c8+SMBCryLWMIlydQc7VsQ7f+N8P4fHDIdKTNMSKaQJysaon3T7tJJ&#10;BUkmsQKv5/KpqE78y5lHxmMoxVAXzhFuVTYqBAUAEVjiQUtBwJ7sBucKKwAlCIgQuWZNTY39XX7a&#10;bU4CTgJOAk4C00gCkqtIikxuigj4Mx3HWnRHVAIgP7pB3JgjKfMve8xV4YPQDJIiGWcAAHkx8IPM&#10;RFPDB7LmcTwVoyMLo6NztwwsVK/FvJqRS8LDv1p9+OYHjqOHjCjLkErPzt3TSJCuK7kpATvORUGV&#10;AW+RMaHuhBMj3WsST4/u/fJ9Vdc3VqxpK1+xo3BFm7IQWLMLo6y1cHnbhhWtG4T8kAjxJjHNiPJe&#10;3Fx+dbNEjrviJHDBJOBFHGRhBVlAQTnDcikFYg0tQrLRWkjowbq2ypXbS1e3lONj8Imtf4/nzLXb&#10;i7+y/bbvvLS104wMC4+NzgxKep+bz7jr9XmRANay2JZi7wvRJYeDxjyZML9WfxDjHawADWFBVBiP&#10;yXQMG8BVtQfXfe+NXWqAa4f0lStqhvfularU5VCujNOjOsRjs+8cN1dHf/KOWAdeCpMrEQQOQDLA&#10;3roWTFnxUKAggAuogB5QQvF31HR+vG5/66hoO5DYSGZIWaSgV8F8MYkVZLkWeJ3370LvMhd2Fi4I&#10;ekqyAzABbHmoC8EHrEVPhaQGtJxbrICLW9CAvfzJFaYIeuIqTgJOAk4CTgJvsQR03rMIgcz6OmOL&#10;xeTNiTrxcQRzkUIKw2lznCSJKfOxyPNvC3UoF9DonNCY9d/z5mvrDegh9lk4wOnM4yGYCgZJY5Qf&#10;HsZrEY+Fi2JjV24+tvKuPT8eNz1ix0G5bDf6xmTtNieBs5MAw1sGvKfjMbpACcSzVvVgVssGzcgr&#10;pv3mB6o++9hGhQUKV7WIOzdMBWJtCRGcYAWrW/HZFkpD+5HDCi6Ygex+aFICPoeh9SigndG4Gi+C&#10;RiHWACiArjAoIAbwEkgMQkPxyoZiIg7ESaa55JNNG7/40KbGvhd7zRgGEoYS66qWwe7snjT37Zkm&#10;gaxRIToD8zMD5tUJ8/v1uy+OdM4LDeRHR4WKsKb/ovDQgtrB6+762ZNJyZAom5iEYLOidiilIWiD&#10;vom9tzEHHIppnhqfGM2YzgnzVNJ8MLbrbbH2hZEe4ALRNyzJwJljBdn6ieIGnt4yenEo/q7a439S&#10;v2tnWlIojoungygcOi1Iz/wpQ/SmN2EFnK1fkHvIgS0ACgSZSaWeeeYZgAKLCYAPYMJblACIgHiE&#10;c4sVcM0AK+BXEJbDCnJgxLguOgk4CcwqCTDPyZys87LMebYOhm7nxEmsQE7JSEDiz8bNH0VfeFf9&#10;sUtiBAsMLagZIvmROAFSBJ8PIgepK9p/OhBBcA7pETWB8hziHGvxYBx+R6jzf0T3wGfYTn47xStG&#10;U9I97SDdc5uTwFlIQAe+fl/Ht+XusFQYPAuiCsPmkRw0Y4fM0Nf+7Rsswhaw6tpUtlaNL4kyaC1V&#10;MkPJfYBrgSzs4kuAa4GGIUwacc7BwEng/EsA5IrRaEed9SgAKBCsQN1gxJ3gZGKNihUtZXxlzRPl&#10;ixv+Dq+YVVtLP3d/1c7x9gGx+2RCGEtLvnvq4/ibu81JIFsCjAh9cYIlwSCUAMrH7TBjNv40/et1&#10;BxaFuvLrEnlb+i+PDP5ypPNdNUf2p8zxcZPQty4jKilvV8YYiAD/y8K9FO8/e13viIS2o8YcSpl7&#10;280f3SFwgQIFPmtBoD9MsSKekGAOurrh19WvoEZYkkjs+P661/+q8Y1dUCvQHb07bhAwWRQlv5/U&#10;5fDEznMz3FIObRYuwJ1gy5Yt2OzWfreGPCkRrSMB8QjUgQ7s4dnvA5SAS1lEwgEFOTRmXFedBJwE&#10;ZosEvHlOp3x/zgMSZ5pTv1N/vpa5ULadCfPXjxx/b+wIMX2wB8NeuDA0NJ9IBJmjFSuwkYNyOJJH&#10;5uIpzt0QHQuzMRGOXC0avzjU/vuxPVsHTAfrvPAZorhqeKR2x5ubbcfc3kngDCSgmmrwPUaUaH3+&#10;c6BKoQYlkGi7z4z2muT1D1V8+tHK6xsq1zWUi/0FUNAqxIaygJuVik7gAlecBC64BAKsIAAKbEVo&#10;CoLO+GACLRKS0FgsmUBbigDBGNifv79qtxkEKJDAZX3F8taF4y0lfAXygLjNSWBSAnYSZq9sw4AA&#10;mP8dGfPDlPlo3Utvi3Tl1QziUfCucMdHal/67pjO4GAKusGTzNDSRAMcM7p0gMmHwUXFJk8nNfxf&#10;1/QJcNifNrc9M3BV3QGIC0RVkBUKXZ6YoqZhNRN0GEiWLFYg2RBsXTM+y5W3DF4a7vq9O169r08Y&#10;lcn9BEpgizgSyCZ+D1qyeq0fWA1Kqzmwsxb6zp07TzL/sd8x5y10cM6BAn7LBjhQsb/Cz1nChBwQ&#10;meuik4CTgJPArJGApxDamVqnaDREhcQzkFlZS8ouL2m7+cYx81vRfb8Q7pLV/1qYCoZIa5hHwgKQ&#10;eZ24YS3Ir41LVmWBDqbsVwDysCDElSlD8+sGfi164K5XzVH0kGwww7PlFMyfNX8pd6PnQwKsVaGv&#10;Ms7ZGFb+lqWs6qfeg4Cmaoa/+eT3bnyw6rrGypWNG5Y1r19GSvqWMgjkCQYniyIoQUHzhoI20iYW&#10;rtmRZaAFlpqrOAmcPwnY9BwBn6F4vwifIf4wxBfAp7GmqXBdc+F1LcVUrm0pvrqx+JqGIpwNljeW&#10;fXL7pj998FuHzWjcLonq4qm+a094HPxnxP3vJIAEfANf7WhJTmRMf8a8lDRr7njxnZF2whAuq+38&#10;cGxvw5B5hVetfK5f8SFZ+2r14AGRaPZg81AC28aZ+LdAl6Q8h3vfFzuaX9urORFIdzg4N4a+gSqS&#10;HVPw8+uCFWgsA7AD9fywQAe0QLNA8KMkR6jpuzR6/EN1u58aEz1EOzjZK9bifayAbmf13Z819AvT&#10;cWfBAQxzWyHuACICTHU2zHY2a8ifBB2cp0N+FHcFsAg2hOXgguk4YlyfnAScBGaxBPw4O2ZBLaof&#10;6nQuC0lUQNGZqRMpyTUMtP7O+uOXR9rxzROqoqhCAZKhmATKAs4zt4ISLJzEChTzn8r0zXcXhsbA&#10;Ci6JDr47cujL23v3AxRYcEBmY52R/cMs424W/wndrZ+FBMAKrH+1HVN6JR3xvspKu6fNUpsgcHX8&#10;uEncc2DHTY9uugHS+EaYCoqXt5Yva65Y3lK5dHvJmtaKlW0kSlhP0oTljV+fXMw9f+ahu7KTgC8B&#10;GwLj+xIIR4FSapQwJgEKrmspAiigXNskPJxrmktXP1G5rKF4XUPFZx+55a8bInvNyCDM9t6blgVT&#10;C6BlPxFn8bC5r85ACajhzwBRRiO0BcYM3AJHU+aePebXY8cFKKg7cOdhc5DQA7n9pL5QZWjZzRtj&#10;dohJ02TtpCO7fM/53Wnz1Lj5n9EXrgy9nlfdCz4wt26UVAt5EBxNRdmQL0oMggcpWKyAvaRpDg2Q&#10;iWlOtfAtzKkfvTL6xg3/sfeHYzwbihfQRwEJ+E/u14cL/L7rHdh2uYXptFkz3EIEgbf/rl27Nm3a&#10;ZMEBaAoADXAk4BAT/jyBA2++rEUn+EUHFEyn8eL64iTgJOAkIBKwM7WmM/axAvWys9Me/oScQD2e&#10;MT9JmZvufnpBTTcuhUQgSoKhWDKvWrIUCaTvRfwNwWBgy1RnbXv+vOrBudUEIY68K9q1tPbZF+BB&#10;IuhgUn1QGEN65BfpntucBM5QAvC2UXCkQd/zh1RQ8Z6O7E8YfyMm3W8SP828fuN9FWu3lZE/8eoG&#10;yaVIYnpCv/EukAoJ6R4vAy5wWIGTwIWUAG4tli5DGDMAChQroAMFzWRF/Pqa5vVrcHqhEHTQVvGJ&#10;hqLlWzdcv7Xi5vs33X/k6Q7h5SAfLlkPdC7w9v4qqjwGaiid4aPmvjYDJXDia9PeoOgMibTZlTS/&#10;Hz74W+HDtT8dPZhSjgJZfJC3qzWuvfeqKiH2mx4qy4G+g61yoh/ZscdelAGoA7qAC4bNH9S/9vZY&#10;5zzcGiWLoiZE8A3/01U/hBQRhEFABiACirgZWHJmFJua0TnVhFKOXBzuviqypwyfG0U6TArYg2dB&#10;+oNtmxL7Vu6alRd/8cXew3R8Xk4yxjHPQQZY1sdat+v7GPK0EB1wwbAC+9P2FxMJhZT0r+52TgJO&#10;Ak4CTgLTQQI6HTPNWeVQ1EKmPZnyNDjBTn84FsJW9K1dkBu/clFsFOcBEh/MiySJ5iOmj2wFIPPZ&#10;xWIFtuV0p2x/iudbC0ODbwt3f7j2FXIk9U+YEaU90mmZfqb0yFdfZa52m5PAmUvAaq2e7mo1VKsB&#10;TsJonuIqjwa/I1weZAhLD5ixV0zvlx/6xmcbqqA6FFK4NlnDXdFcwWIuC7uYY3gXXEg70f2Wk4Al&#10;ymAcCo2hpkeETIPGtW3Fa1rJ0LH+2ifKljZtKNhR+b+2lVzTUHHjoxu/8tBtL5qj7WZIqeUIyYFz&#10;npz2dkbwDCLvydBH48wfNvfNmSgBfXmyyu4PFTtIyJeUMp/6xxf+/MH2A9ASQjYk7exlOwETkAY+&#10;EgDBCweTIynoIf6ZfFGvYBtpT2fIx1R30Hywfu/l0W5hQsbqr5lyzKOfb1GwgjdpLJLkkYK2A4Zw&#10;eazz7ZHDgB5ddiLw+mPnBKYFwQrErcLvvHaY7k+vLYg4oFu7d++urKysrq4GHMBaJ8EBe0AD61RA&#10;OAAOBm92ADjnLfwoGz9q9yMjI9NLZK43TgJOAk4CTgJ2VrZ7O0ErVoBgUqwvEX0wYbqNeTZFrqLX&#10;fiHcicvfvNqhi2rGFlbj9TeYX0+8wADoARwFFDvb+vi8shT6IMDpggaRwSvquv5b6OWHe8yRpMQ+&#10;MP/axEyosgkDIzeLE3TUUyfcH9BJ4Owk4Ol2VtkTzY/NPgjZcIFtl484UdRC1Nphk2o3w8WP1d70&#10;yMZrG6CJK1reWLJkW/GalqoV20vJq2gz0DkD1knggklACDZhLPQTI1IBKADIKsCpYEfJ8tbCa5rW&#10;L24sXrKtdAUYV+M3/+KeTYfMAMCXYLBp/MMziVTyTW424m9tH4rgOXAVJwFfAvhlMSmL04D3/tQJ&#10;enjC7OyYOEQGAcFX5aMgjwZn8v6Uk2Um559ADXoFebVKA//pS9hDD+yB3ctX5DUMccH+jPmbbQc+&#10;UHdkXm0/aQsELpiqvsFXrGuBlypRoxiEpkA9CiJjeTH0nAHYkxZE44uig5+/84nnkqYXsEJS6kpX&#10;gI6lz9pl6a12236ioIh+Np12wAVsmPy4DWCeE3TAxpr+5s2baaROI4dsF8avgJ+z+AM/B2IwNDRE&#10;96aTwFxfnAScBJwEZrsE7DRnpUBdisLmE5auIGMG0+bFcVNw584rI0cJ3JtXNzw/Ojz3230La0ak&#10;ogyHcyMj82ulCBeQ4PPiyPcmlP7nEw0x0S+q74HP8NZnhvenbJYimZAlt7c6io8KXIBS608l/v+z&#10;/a/o7v/MJSBDi+INfq5jG/SCQSMVf5PlrSTLZHrauBnvMsP3H3vqCw9vXPtY6XUtG69t2QhrwarW&#10;CljlreF2wexE90NOArAQMOrgKlyscAEOBgAFa5tKrm0rXdq4fnFr0ZKWsoKmynXbqm567Jsbnrqr&#10;wyT6oa63i6RCS8+wlkVbO/J1zFMXrEAeAfnQbU4CJ0vAA1rtqrp8KC/H8XSK8UTeIjuYLD5gP8Sg&#10;liV47zKcLC9Vb4x53/Y+87GCoFUxKz0izGEoY3alzcdjO98TeWORRCKopT9VuCD7fK6gZX6IVI/D&#10;GpswmBcdykPP2QyDwegf1u8ufSbxmqZvlv5L8IF9NuR2TsQK5MHxbmOa/Xfs2DHcBrDNLTUBsABG&#10;OhtmOy0cghic29yIP9cbwUITdKmzs3OaSct1x0nAScBJYLZLwFsLYJ5TPVDna5no7fTNiv7hMbPp&#10;eXNV+NBl9b15oe68WmEQIv2BcBTAJhQazLNkBYrPzwUxELhAI/6yp+DTrr8ncvDqf37t5QlZNSBZ&#10;s/x5yKwss7L0it56uP1s/7u5+z/HEmCI2WIfBDvesvZe1ZIbeAcapjpqJrpNYq/pv+l75Tds31jw&#10;mLAdFrSVYJpBYuCsVyeBCymBdc1FwAXEHSxWuCDACnBxWdpadE1bKQk7PtVwy80PVLX2Pd9hBmAn&#10;GBNHb96xEwoJmBQhZzoD+E+ENfX0cdP38Tl+8NzlclkCYiqzsbPDRY74h43s4Us00wDar1TJ3sl2&#10;PUJP07F3wtdlOFLsO1ZdXORArppVUANG02ZwwhybMM+Om6tjz/1SXWdeBOv+tJYkJk+LksJJch/g&#10;DJkfGsI3UrECwhmgYBqbX0cAwkBetJsM0QvCY/OrE5eFez4YO9g6JBEW+EvYu5OO6Ua3gxYq4pc5&#10;LTf1LMiMjY2BGIAPYKFbXwL2tAR2PfZ7UD9/FX6di/PT7Km/+uqr01JmrlNOAk4CTgKzVwIC7zOh&#10;MbfrJKdLSDLRS2FZIGNeHTZ/HN17RahnfqQ7r643jwwIZCYi64GU+JzYiCRBkFxFEtznYwVnnu/4&#10;tyN7701IwgUiIBSyV8WVvuGWpl1VHgVRG2iTLrvNSeCsJWDHkjwIQZGa/yBI3ftojETz9iMxoTKg&#10;BSzCDptMuxl9xQx8ueUbrOEW7Ci+punrghg4rMDn57+Q9vJs/q3rmorW+lgBAQgwHFq/gmVNG3A2&#10;uGZH2dLtZZ96uPwF095husfNYFIBWB3q+qZlFdjOBfogWKtNXrP6BJz1c+YuMNMk4NnyjBnGih05&#10;8h+AE84qzNmSks++XUGjVLuYtKb1O4S9qI8WJ1lLOyMmtlrZXIfABL7uv37tOOSiaZMkOhK4wJie&#10;lDmQMfd2m3dGjgjD4VSxglhPXrRvfqQPlqRFoUHSMHlYAfoMyENN/8I6skJ3Lazvn1czPH9zIq8m&#10;+e5wx2diP0RFYTlDbo3eyRMiWzZWQH16kvR5qRzotehSpq+vD3wApwKLBliOAmx2Ktm4wXnCCgKk&#10;wsIFdOOZZ55RWbqdk4CTgJOAk8B0kQCTsprkMt+RDsh6BsrsPmG6kqZhzHykfv+icEdeDDe8/ryY&#10;ZD2YWgkJO5BiCEOA83OjTM14JnA15uKhvNquhXcM46tAwMLloe5fru2EBTeYy6aLjFw/nAQCCfBo&#10;qBnF/55/rNUVFbwaNsnWQz/56r3f+OKjtxU0lOPvLYkUGwU0YLV3beOG69sqVjQWFbSWy7JvSwlL&#10;vcsJMG8tpKxskSL1FmlkaZhFYSk+m73U9SNOmCzOGJ/RErBchRJToH4CmP8MAxCAlY3lUqg0eb4r&#10;dmwQZcDJjDfaVzWWrGoug0NDEINGcXr5ygOVkR/96xBMG7zfGb4UtzkJTHMJ+OsC6tIPgCBvYIAC&#10;4AJCHLSkWOVf//jIR0J7FtWO59eM+rkM0D0ks7OY+dXJudVJWdEQNaZ7frRHYiRrp8xvkB8evCja&#10;f3H42GdakruJQGNRQwARb1JAgVLAgE76nZ7msvW7B0vAli1brIMBBnv2Wv95QgnsZW3gg/1d3BiA&#10;Dh544AG/U+5/JwEnAScBJ4FpIYEkhFbCYaiEhkD6EAxlxNUfSsO9CfNXrfGrYocXhDrUcwDnAcpU&#10;sQLlDiLBYigumYtxQiAhERepw82vbx6gvYQZDl5a1/+b0aNfeUryFztmm2kxMlwnTikBqxbqUpLV&#10;Cy10wB62q4RJdZqRPabv5v+o/OxDldc9Vn5NczG228pWgsSLr20tX9lQtLq1bElDEUYf7QIItJSI&#10;4e/DBbbiYQU+XICtJ2VGG8Xu7v4LCTBUbBGggGGgEIEFCgQr0LFhx9KytmIZPE3FAkm1lBY0lwEp&#10;kNnzM49tvPm+yufMwQ4zNCwZ7dSWmZ4Ln6d87lzjrJWAb3ajmyhcIIY4gYnEyhCgqFjBRE/SPJU0&#10;q6M/vjw0dHHtgCgVkAzgGEDZ0n9RNJlfnZhbkxCsAPVDHQkEK5g6v0F+OL4gMnBptOd379j/+Khp&#10;J8WDak12FuCx0h5Kz6QFQDlHNqt0sVKDL4GlDjgpHuE8IQYWJQguzuE999zjNMAcGTWum04CTgKz&#10;RQK+jx92jxemimsagXiHEmb7oPnd+kOXRnsvipL7oHdhXWIutMBTxAqYkcWpj9xDoREweTz9yKgo&#10;czROBcAFTOuhwfy6oV8OH/7sPXueZZXgVJubO04lFdf2lkjAggXijWOLdII2XUqCEXTMjPeasTfM&#10;4J3P3/83P/jm1Ts2sNS7oqWMRIrs8TFY2lC4uq1SDL3GchpxGxDrz4cLTsYKQBKaJecdnuR+watc&#10;V5P5ov2uwxBmrgR8QEk8SSAtFDcDhooOCepSFCuQUaQF15RVrUWUlY+XLHu8dHFT0Zrt5Z97aNPf&#10;PbTlsBnoNyQvT42pf/hb8vC4H3USmJoEvNetmN1+bIK8byGXpbCuoG9eiWLoHRcOgXdWH4S4YA7x&#10;kroqAeFAXvUAfgX5NSPqRUAEpcAFsBNYBuap6jN51QQmDF4UGXh39OgfVD/35Ljp0mUWQTEE02BS&#10;kK56ngZTu9W38mwbj2B7EI/Hw+Ew9rvlEAgM+fNUsb8CSmC3UCiU3Zm3Uijut50EnAScBJwEVALK&#10;GygTbmac0FVm4Qwr+93GPD1hPhb9yRXhY9jyAOkLIkNzaobzbp8yz7B4AwpcIN4FoATQBwn5oeD5&#10;AAhQIA5z8XeE3/jvkZdeSJpO5xPrhuV0l4CvvAo6YAstChfoKhLqInBB3CR6Tfy46Vu3tWjd9jLs&#10;tdXNG5c0lhGVsHJH+YqGYux93MJXNlYIXCDBBTgYaDxCVnyBuByoFWytQosVWJBBcAa+S5m5ZrK7&#10;NSRgsQILFNgcB4IVZBcGgMAFMpYoa5o3rGxav+rxkqu3/i3eBddtr/jCg1UPdTzTYUbi4jWWsfln&#10;1Zxh9AIRu81JYBpLwH/dMmLBChjA0lcOlP4gASkCmzTbkt7SIVGTl0S7xK8g1CukhdHhebW6QuHr&#10;ISxeyBIGDgaRqcdUhkfhPEQXuizS/4F/7Pjio12vwcOcEicHeaYUK/CiErRnssuRLYj9DCqY7ecJ&#10;H3jzZQEKbCNRCTkiMNdNJwEnASeB2SMBmYzB52WmSwsTEfb6nnHzp829vxI9fHl0YGF0NG9zD1kR&#10;54TG5tempozDS9piKTI72yItcclJBEQfGb4s1v1H0Veah8zrSRuBOHsk7+40dyXAUxNgBVREgyXR&#10;Nv/D+M2jBOn3OEEJZuKIGbhtxz9/nniExkpsuiWEJDQVYe8HTgLUlzaVL26mlBKY4C0W65JxYBJa&#10;GME6mQuwYBkMGiuWO6xgpkMl/OkFKMhyJOBQxkNroS04ovAp0NNaYg0aKta1Fa9pkTFG7s4bHqn8&#10;6n2bXjc9QyaeMElwgbEJSYuYlFVPGa923ObuQ+h6PmskIFqKvF5tsf/zniUYQUMR9G0s3AU/Gzd/&#10;u/XYe6LH50RYj+jBwWBerH9edID4R3VxxJVRXBzF11GCEaaOFYRgWxqeE07l/cPAonD/b8f2kxOh&#10;Iy35nemOOjtAfit17SpTQy5tdkGfvYUL7r///jcb9ee2JYAI7GXxMaisrMwlkbm+Ogk4CTgJzAIJ&#10;AA4wLwSLTRALH0ubprj5QHTvopiQA8+tYUodyavG2E/Mq4UdyDf5T7Mi6L26FgRAQZSWobzq+MJI&#10;AuT/fbEjFU8MHiRhMZNr5uQAWhd9MAvGYC7doiiBamn5qqBFDDLJFEiBqIh4xgpY4J3DqE6SUfHZ&#10;zOEv3Vd1w9bKaxtKVreUS34EdSkHMcDQw/wHLrBF14g9agJ8zi1c4GMFQlsnRQnuLGLgFt9ntgRO&#10;8i1htGRjBQIUtEiSRIWeJDhlzbaia7eVrnu07HMPbPzB8aeOmoFx4X9TWADDKi1cNHKgaWUwtHLp&#10;2XN9nb0S8F6z+mK1SIEitFrF/19eyyw1pONkUdw1bv7kjn2/FGq/ONo7J0LmJiiSxMFAVytIc2AJ&#10;lDQKElXkNNWY4LRov6AQUB/UJObWjV0ZObq47sfPp0y3YgXyYEmWBh/WkJkg97ZA6aqqqjq3yMCb&#10;r2axggAxACuoqKjIPZG5HjsJOAk4CcxoCYjvnNg1MukysXVOmKdS5qOhH78renR+qG9+LQEIcAUL&#10;mXBe7ZlwAeVJTqJ+b4IGIrBgvk64l8aGmNA/Gn6ZyX0QLz5RYk/G4Zm2gplrRv8d3M3lhgQmWa+l&#10;v6qq+s9OIj0R2GLWJXV8Au8CyZwVNxPHzMDtP7r7zx7euHZb0bLmQjIgULD7xNBTW896kuNgIKCB&#10;pbvPXjT3cQNBD2y7bck+x9VnnAQYDJbRQpwHWgrXthSyBx+wGIJ1UCFNp7S0Fi5uK/zkY1VfeOS2&#10;/3v/7ftMT78Zg51AudlloE4QZcZYTUviezYcYGTkus1JYBpLAJ1EC4NWIC7qCnZRAZvV8azGeYKU&#10;BJrWIz1hOhPmRyPmmvrdV9YcmxeJz70DfKDH82ycXLnQKEhwgwAEON3KwPxonKAGG8WQH+781frX&#10;/7yxe/+48BV4E4JyMGpQxDSW7Ildg5iXBl4LtsK+u7vbkhy+2cA/ty3gA2AFAWsBAMWJXXNHTgJO&#10;Ak4CTgJvsQTUQmc+Fq1xeMIQfPcXLUPkPrgs0p0fGYL1F/pBxQrEZ88jHzjdWVU9EAKsQHz/fMc/&#10;kidG+q8Mt/9h+NXHx4SmgN9nrqIzdnP4gC8J9//0kgBYgcAFdGrSzvJqVq1lGFvEwI/rEcWRk5Mm&#10;1W1GdppDX3qg4vpt5ZAVCDigvuUWLsAYpEh+BOs2cCJZgf1U9uqQYCkQZT/jrGN3R9kS8LAC2Cxb&#10;igAKLFbAgJFzlNVQ4QIJaVlLUs7mov/9/W892PH8MTMcF6cB0f8ZfUoBZ4csXi+8ZWXEit01OYZp&#10;cJuTwPSTgL5sWURIKVZA/6yewOtU0AMGM6oDtQmTSJlRlhrSkuTj6IT594Pmd6JHLqruIfpgDtwF&#10;VmmxWIE6Okoe55rRqWIFc2PxOaEBVKN5oYG82MDcugGyRBGJsGPEdPC8qbMDDxw9gl3hZC/J6Sfd&#10;7B4FNAVW+7rllluC5InnFhw46WqgBPwQuATtgAaOryD7j+LqTgJOAk4C00ECqk/KAhPTXEfKtMbN&#10;B2MHF9X2kLNAiILFc08hdKZaiIDOgAvIuvnVDObXxheFyXQ8MCc6MCfWPz/c+5uxI4+0m44JwSjQ&#10;WzHBSITkNieB6SwBNFUKw1XsLFuy65PGl/extciIAOVbIybdb1IHTP8/v9YE49z12zcu21pc0Cp5&#10;EApaSXW3YUXrhlWEJzRKfPqqVj4qXtlWsqyxiEbfJFSig2Yo8QtXtm6gZNuVrj7zJCBJEgEKNBHG&#10;qqZCUAL2a1tLLFxwTWvZJ5pIsVG5blvFlx6u3LCjptckGWP4sYyKHSURB4zVoOiTNTlGp/OD5vrm&#10;JCASUOtbMyB4drgsK2TEWYtGeQV7L1rvbQx2kMwIe8Br42b1vx58b/iNt0X75tX259X0z43CMzAs&#10;ax/oJKF+HCYX1kzdryCLf4lkCkqDMPiL0faPRXf/aMz08rzJ4wVWIImog7WP3PpTMluNj49judu1&#10;flshl6I16oN2a9fTaNs55KMz27gCX2ejwhXcUlFuDRjXWycBJ4EZLwHSFIv1k5wYTpkXUuaayPPE&#10;BeTVDgveLiC8YgU2cwFAAaF/U3Iq4GQyJNaN5YeHF9bGL6odnV8zNK8OXuL299Yfu+nhrgNJuywA&#10;8VbKrtjOeIG7G8xpCQRml62coKnSZBVX7z+U20C/FecCnFTH0hPDJtNuRveY/v/zyOYbH7vtkw23&#10;FGwrgbLeYgWyfNxaUtBcSFnRtF4wBD5qLCHxgVd0idlhBTMPFjjlHQEWLWn4+todFQVNxYIgtZRS&#10;oXDyypbypQ2lBdsrPvXgxpv+o/IFcwR2AvtwYbLoa93DtRh7tJzgDyMWjTdYc/p5dJ2f4RLgDaoO&#10;BBqf6CEDwAV2eL95DCfUSOdNezxpfjhuPhp58d3h9kWR+KJ/TBJESbpDUWDEzWBgXu0QiRSnrM/g&#10;aSlFHBUEK9A0TwvD/e+Pdn61dXxv0owreQK+DvLE5dTfBogAI93a6U8//TTgAJu1/a0tv3nzZsx5&#10;WtjjBkDj7bffTp3TqFvHgLPBCvgu12GjJzklOddZJwEnASeBGS8B1Rgnku0pU/pc5teixy6u7cPA&#10;F5KBWB9OBaQ49KiDwQoIKJgqVsD5m/vIMZRfO0bJq4H6IH5F7Ngnws/9eMT0aDAt8bPwxougJV2y&#10;25wEprMEPATAElih04haY60ue8DeM8LsfwIXZNIaWqsf4BCOojtk0p1m/OnRg3/671Wfb7wNEvuC&#10;RrEEr2n6+oo2otE3rG4rLmhZD1yAtbi6rZKg9aVNFVokx6KaikWErp/SwHSNM0YCBc0bVj9RuqRx&#10;/YpW+aODGhXsqCRlxscbi8iY+emtVX92/6b79z9OeAtBByNEuky+QXFpEa8WWywSKzq4NzjtqNW3&#10;7nR+2lzfZrkEvPFsRy1YgcIF/qi2o1lX8Bnq8maGnDmRkWFO5WhKWJp/I7Ivv7Y3b0tvXvXAgroR&#10;2Abyavs0S8KQZG2eqj4jFAeKFUxSH5AGeuiiUN+H6g7v6De9rL5In6U/yXRuRSEIX4FFDEhGgO3/&#10;7W9/GzRAMYNbbcUu/RMmgF1v26nzEScTs3AGQIEFH/iivbKFCxKJHJPbLH9G3e07CTgJzHgJpFMp&#10;ljzjxjw7Zj4U2Ud83zz89GAy9LCCofm1I8L6C9sAk+OZ+BXE8+sSYAXzQqN5W+JzxUWh87fqD/y/&#10;pOkiwJDgbiHT8SZ6XYed8SJ3N5jTErDrRaKX2pTeHKOaeiYYWuIJ5hiHghVw8oTABZybEQdVzpHF&#10;MjNoJt4wI/+0v/HzD2y8cdumz2ytWLajnLyKkB8CF4id2FJIMMKS7RssVrC4qYIiMeyaXZEo9Rlj&#10;FLsbOaUEljWLb8mKVkmDCFyAL8GS7SWgBNc13XrDw5tKW+qPmqFhM5ZMk+zADkT7cPm2lY5MCelm&#10;0Omos2NPT7Ln2PPd3klgekogGMmnrgCIWawAxwPMc41N8N7GQLL70+Zvn0q9N/rGxXU4SSpdksRR&#10;DhCPICiBH1AwBcTAYgUWKGCvyaCF57B24BdDx679p10/S5gBQeBY/IBRQWo5sWUv5YMYEIPw3e9+&#10;F8TAWvGABlSABVj0t+AAhxYiwManhc22sJ/SZiEC9rZir9PT05MTQnOddBJwEnASmC0SyJjBtPlJ&#10;yiy7a+e7o0cXghKEBvOI75PMhjgVCFYwFwogyxisk+MUJlbmUL64uW9+dBgXBcB80hi9J3boaz8a&#10;PQBRgm82WeYiZTfMmbl1tgwPd58nS+AErMAGpXpwQXCmarXWMsOLgM3CBUrczQj3Y2xT4qcKXNZt&#10;xg6ZgZpn/u0vv1/18e1lS1s2LmuuWLLNS4cnwekQ3QuRXfnyxgopTcqLSDCCsiOe0sZ0jTNDApJP&#10;s7F4VVv5ytYySbXZULxmW8UNj97615LpoC9uEl6aA8bUhLw8GZBAWJ6xxHFQzQYK/PHJ8HObk8D0&#10;lgCj2hY7lIFYLRGHchtqkFf20AY6kNvhG4Cx6XRH0ryQNGvuevGKyOui0oQhaoavAOYl9SjAZ3Kq&#10;fgUWXlCeZ/G6DA/C7JQf7p9fN7Ao3PGByOFbiAWSeAlB5lKAdDmy6SQlfgWW4TDgOTxy5Eg0GrU8&#10;hwFiABqg8IDsQAzsIa4FQczC6cMFFiJgz1csEEFl3759OSI2100nAScBJ4FZIQHoBPcnzeaD5qq6&#10;AxfXHFeUwOLtZBqKA5gTgwBjsGIFU59Y+XosSZBgfmxY6Ihru98ZO3r1nS8/lTR9TKVMpCDvghEw&#10;+4uTrDbNCrG7m8xZCUwqroFfAQOXwogOBnCgvtJO5kTfZvO+myF7HYOfoc/49xCDVIcZIt78Mw/f&#10;tu6+CjLffabl1jUNJWvIidC4XnIfEJ8OOOCzFlgOfBuMMDOMYncXp5TAEsmHWL6K+JRHiz61veKG&#10;rVVfuq/qeXO8w4wN25xxahbJGqYOP4sVeBaTHY+MtJOKjlUZmfodt3MSmLYS4AWpq/P2zSndtOPW&#10;ehEoKOBBr/LKZZwz1jVOYSKZwvJlhPemzXNJ85E79i0ItefXodsQBUkS537SKUJZMHWsQNZQKBqe&#10;SaIoBQrEV6FvXqx/Uajzw7G9/Fy/ZMMJZgPpdq5sCI2N3gIXWGcDu3/22WfJZgg4AGIgnALf+hb0&#10;BexpsViBtfdPHyWwZwZYgV5SiA2p8Fu5Ii7XTycBJwEngdkggeNp82zKXFXz8sJw56JYX360n5RA&#10;cyMj4AMCEei0KPOp4gbiazfVUtOPU0Fedd+CyMDl0e7fCe9+alSSJIqaCvQOQJASI8tqunaynw1i&#10;d/eYqxKwZpeOWDtu1S4LjDELC+jNaZufrk6XbDDoRAvzBjxf1+UnWQhOZuDNloeiwwz/LPX6137w&#10;zZsfqPr0tsrl24uW7yhZ3EZIQtGKliJJjddIKgQhxl/eUrLUz6t4SjPTNc4ACSxtXr+6teyTjRVf&#10;2Hrrl79f1dT10y4zAkqg+Wt4g8qLUwYSgcaW9UVHHS2YVLbIGbIFQ1QqwQn2M7d3EpimEvBemD5W&#10;wCFjl6LtXp9lRPtFm4BnddiL2TuWNEfGTc0r5kN1hy6p6SQVwvw6/CQHAQoWhsamrM/gVyBFkkOx&#10;jILjpacjUYHGOTb4izX7rv/OrpdYDSHmjF7nzib00ooS2C5n162bAS3xePy+++4jNgEbHy8CfAnA&#10;CqhblwPM/LPBCixQwH7btm25IzbXUycBJwEngZkvgQMZ8+f//vy7649BOTg31LMg1kviYCgLSD3s&#10;YQXqsMfMqJPjlLECMhEzn86Lkcu45x2xjpLdZh9pjXQiR7hUKF5WYjvdz3yRuzvMZQnoKLXqqn8b&#10;duBabdZiBbScoLviPCDaLDvPkUZgAZ4DVsfwIVfybFWAxQIcjZvh181AW+bVTz9aiSPBnzR+/RNt&#10;hUtbC8EK1jYXrWvSkITmkqWtRYtbi2aAOexu4b+SwI5CHEuu21oWfqPxNTNw3MQZLTqWZDmVcZjM&#10;pDUQJpOAeoYmBqDyYQAU2NhtHXkMvmB8YkYpsKBggj+G3f9OAtNSAvpy9V0L9CUZQGD6lpVngeJr&#10;FNQZ3OqpSNOEPBNp050wTybM1Xftv7K2K68ah8lB0XCw9KuVtWBqyx94VwrvgY8VWA4E9KLRPNZW&#10;YkPwNn+s/pXvH9D8iTxzObJZZMDugwCEkw65FdtCpbOzMxQKbdy4Ee8CG3pwxn4FgAP2u8AOoA3U&#10;77333hwRm+umk4CTgJNAjkpAZ1CdQK1FI7OonU9ZxCctjkyrOt2Kwmi+1mWuDPVcWtNzaaQ/Pzog&#10;MQjiSyABCOJLYIsCBT4Cr3MlLASh+CJB5pklaZkkB8Y3j28JI6JOwXM16yJYwfvCR/7yO891eSzB&#10;2iWZ4cXDULXZE2f8HJW967aTwFlKgEdzQtRdntIRk9gz+sbff++2P3volk82bbymsXDx48VLWtcX&#10;tBWtbhaUYFlD8UoC2JvLqEh9R7m1OvE64ASKjVzQgAWf64CghqC0eM4J+CcEBXcFCteRkIfZyocg&#10;cvNluLalcLI0C1yDd4cWcfAAwAmKhIr4Jdv89xshoPDyVnDxFY1FOAzY7IecvJQ/Sms51AREHPD3&#10;4s+6tqkEXOj2OyM/evHHQ2acZHBjmcAxxQcAst7z1oQ6y9Hnvu4kkNMSEG2HTZUgxcd4ZBLjJpkw&#10;qf1pc3V493u2dC2qjQvZcmRoXriPVM6ABqrDWKvfxhcMwdEkayVQHFDQgjjUIsGYFGUtgKZA9B9o&#10;n0kGHRrKFx8DMj1BBD38/trDT46bo2noaFKjaDi6JjKSFjpc5WlScMPH9DRuKLvbWr+wuwAryCY5&#10;DGIQ7KfZHwUtL7/8MoiBdQmwJr/d2wSLNrKAFmgNID2wUACHOCSwZ8v+oq1zTl1d3YW9e/drTgJO&#10;Ak4Cs0sCnt3NlCmggMIBFihQMegbnkZYCtLDGdObNFfUdL29tvftdUOLwv0LYoNzSD0sQIHMj6fG&#10;CmSW5KMRAIGFoUGKYgLSohOu557Hpx5WEGOe7bks0v2R6J7nx02vEhNIRKFuDiuYXaPT3e3PlQAm&#10;n//wYh72mZGjZrhx8CWi1D/72MY1W0vXtpQvk7QIxZDdSWkqJdkiBuayxiIaob+jYk1du7fMBuwt&#10;RIBNKmaplmx71kIEAVAgH81WrGBSemr4W9SFhBSCvVjiCB9IQfgWV7GSnPwi0ssuPoDA18lwQVID&#10;/kycDFBAlkz+XiQ4AKtZRlaLptJV20o+ta3yi9tvveEHpfXHtg+Z1LBkgoPgXWJVvNc7o8i+1f13&#10;O0PGYQU/99lyJ8x4CXhYgXefPB6sROBbkBrLJI9kTN0e8+Hw0bexGlI7zLLIvOiA0DH5uooXTcDK&#10;iC52SLuNwRRdSCEC2Suw4GEF6D+KFYRGQB4I3pRk06IIjb431v7Vhw7+dBzfnnEeTJ7WsQRRZvAn&#10;6BM8rntPCbIPtXfwFv6BrPkfdCAbGaAxCEOQvFXckM9pYCtjY2MPPvjgpk2bsPdxD2DD2QBwwAYp&#10;YP7TzhYOh3ft2mWZEjkhyKTAR0Qx2C9Sqa6uDrrhKk4CTgJOAk4C51wC1tTwNEnrd8osJBNRti45&#10;QZLEPSlT9+QxPAquqI/nV3fND/XNCffB+eP5D8j8KNOoTKbZfgXMnjgMhEZoh9gHxkKdT3XGBFGX&#10;idKP4JPTmFhHLw11/27d3rvbzf6USagdZDVd5ku0Xy1iHkknT5zpz7lw3AWdBKa9BPAqIEABpI9F&#10;KDOaSY+YNAZjv0m8mm7/yr/d+sXH/mHl1krSJi7etp50isswM5uKhCe/DWNzg+TXw9+guXjSeQBY&#10;QFwFiohioCxuLqUAFwgUECydqxOCZwuzUJ5t586y+pvtfR9FKaIi3hcqPUlbqcVWSFFB8ZgnVbDI&#10;0IodyVPh0F556ePFi5vXL4GvsrlkbVvl6pbypQ2gB6VElAD1XNdY8bnH/j97ZwJdV3HmeckrhgRC&#10;hxCaJoSQTPalJ51O90lPlmYxGMwWCBBIh0nI9Jk+mTPTMyFetdgmISRg6z09PckGB0IIxDgsjhct&#10;XiAkYBISsBtswCBbeEPWvj/pSU+q+X3fd+/VkzcsH0u0rbqndF/duvfdV/d/VVVf/etb5n/n14Wr&#10;9/5pn+tqcj0QBZ2ut9uJoQFdZRhW4yD/xfSdvvs8CC6+aCwiIMqKYYsQAYh8U797qdddfe/LZyfq&#10;chJwBc3jcXUoEksH4QwCSSbwQiCOCBB7VBYKVj1M9yCrXBwbwhUo1dCRIzEZm5CFcstSXPmueN3f&#10;37NtabtJOroXm6BMzwBeDMR6yLzTqOYDHb7VkH5fBLV3aoMcsIm/7TlkgyLg0EpsTwnllreqGntg&#10;+ZaWFtMoYPqP2kCkSAAPQMnevXv5Llfu2bMHT4nQBVZuagZ2MZdx+E6B4H/XI+AR8AiMBQSMERCH&#10;wDLsmI0qGQ7kDGFzyaJUsG/AVXW7i5KbpogaXhNEwWQZ41pzy7C56xS9guLAAOGgXIFxCAyv40qa&#10;NQLRIbmCcUXN5yb33vjr1/6Ucg0o3TEH6mOcpGJSP4aNoMJWRxlG/OYRGMsIWINgLyKltFay2i56&#10;XWaf6/l9+s1/XbXwxlU/xvPhN8rzp0ERrJ15ceUP0YSXmHrm87Ay4AogBIKJPzPW9TNJF+qEN5q9&#10;irPEMJlqPXNY+4pOdYeuj4engnueiIcRV5ANQmSgEWSydDNESSObKCBQheljqMqBYSh7I2eq5l6w&#10;fsYFVViRzIEZwAwBW4OrNxReVZ739fK8G1fm37wsr6Jj827X2ehS0lOzHOn60CggL94tTM4+ROPg&#10;f8R3n4fAxhePKQRgBoQrkNBKImXIhseYbhwXqCfnT8ZfOSVeN7FMzA3MmsBCH8qaCCsjMVkHEVPK&#10;4kC7cnD5A+dLVq40QvQtuSDZnFPWmpNolJiM8faTEq1nle75UFlNZ8altC+HrjAtSvp02rE16kD8&#10;Ua4AJpBCq+07uDceILunIR8dRq4MBFKlEbKrKpyCbhS++OKLqBlAFzDxZ/rPBi1AOedtT4aAjOgY&#10;wBiINYI6S4QuMFWE7Nv6vEfAI+AR8AgcWwSCZXr6YwRH7ZXp1Bmk+tCFy6D6JrP1VLq/OuP+acnW&#10;sxJ78FGA6YHEEmKMizXL0FnE9F98/pg6gRHpIccuTDt5CmXQFKKArwixIPy8KCFwVsdfDBnEj0HH&#10;B4prv1C85fmMq8f+Wty+M4YbV6DVo4ZiK6FSrtX52MLh7+YROA4RYC1HXIuwSbxFEXRpI+bFLuXS&#10;+1zrbtdeuG7Jrctuv6pqBhb0lz8594LyH2Lwbjbvl68vYMYamtUHK9oyC4Y6WC9W84EFfZYuva2M&#10;C7cQTnIDM/wTkRA4HNehCBgOwd4QyPJLAIZRgn4xoMw8wfwYhHSBKBuY+oHtRfdgXT6UzrQNeUIX&#10;rJ05vXz2jeWFtzwx7wcrfrbV7W1wXR1iXi38EBE1ScYSECZDIx0EbEAkug/919bOdGiRP/IIjCkE&#10;VJ1AGgIdJkSB9JscsdGa1D8APgSW7nKfLN1+EtoFyCqBAKMKBiLDWML6AIVJ0bFUtYFQVVJDJarA&#10;oyoH0SEiEC6gS/lKU24Zt2ojICOeoicmmldt7diNOqXUgDYtzVpaNSSGqAlZCXupYiAFyZXvwIZu&#10;wHPPPWcr+9XV1dTAJvWyukTdBMfBjUM7GxWZsoFdFnEIXMPXiZtgRgcPP/ywXZ9Oo1wR3JNramtr&#10;oQv4aRQSyMAqoHIQ3dlnPAIeAY+AR+CYIzCoehdIjnwIV2DlCJwdfW5fxi1/052ffDMn3iTJWIKS&#10;9vFLekSpQCb7oncXcAKqjDfIFahhgrDujKSBUoG5LJDREwKBRMaIAtiDLydfvW+nw1SQiPLUQYdF&#10;jStv2WCAlFMyGlHoN4/AWEaAlqDMQN+A6d4M4MsbPETAlMaC+Et5X7frQkd9t+sq3bXypt/MYUn6&#10;uvJ5V5TnX7wKJ4dzL8GDATwAMRbNuCDyxVeZb3b3Ul4Vei/UZfFgSqt+DETrIJoajzGuINt2Yz+u&#10;QAkWZVrWz7gsTMIVaFIGRkiYkKIRz5BYJSgJk+VPcs2cK9cWXrZ69pWr59ywquDbjxfe/uzSV119&#10;g+tscx101LxrcWHIuw5mN0HfaPQR+0M3DutSD33en/EInOgIqCChbUSJgogr6KcDZRvow03T5rS7&#10;6ZHqs0veFNWCaLFDXRSKo0KxSmiXuT9JpSA5FA2EgD1Q8Ua5gqCcUzhAaM5JdghREGvEd8HkJemc&#10;olZ8Pk+LP/1Mn2vip8XjSCAB0biVK5CeXNgDqViY5OCd2fLy8mxZn9l6YWEhfgNqamqoCtN5NjKQ&#10;AFYzO4QZMHLADrNPkedUdnl7O/YYUshmmWhvJgwYL5gegnkt4KzfPAIeAY+AR2DEEKA/l45demTd&#10;yJBkpUpW8DOs7/++x31x0eb3l9XnFDfKMIcWAeSAaRTgn6ekKycm8/39uQIZLtvEOTBeCORb5qlA&#10;VPVEx0AYBr1ATf/ElUEcbz9t//7gn7f0ujapifAV3fjz1sFHlANJ1Ewqa/KwTIb85hEY0whYu5CW&#10;MYBxK65AiasIbyBtlw2uQFoNbZwGjXZ6ut717HPdz7a/9oMnFn7n8QU3Vyy4dsO8i6tmYP9OYsqf&#10;NXsVcgDX/dPRk9dkugSBn0NbT4cZMJYgnAIfbgn+RKcRsnkD4U+GgmPkgNggqDsIM/EwtY1sQgbA&#10;A7MOBfby9fOmr8n71soF//boj1fWPIMiQbNr17cMQcA7JbHgKNSQvGTxyzYk6Lk1jUhoD1uK/dOE&#10;/zphqf/0CIw1BGg+0lFKJ6l7MrIxbZUcqpU0rrZ+92Kv+7vky++LvRlO/FUxEodLJPQhRZKBHxBC&#10;IFglQfLB4hK6wBQPZDVEL9BryE9IdOXGRKMAj08TSjFDaMqJoajZ/sHFO65e/maNVYMlelq4KBWY&#10;vlDIHUgFtcLvnADEWj9WACgAQBSQYY/jQbMLICrBrl27DECb6Rug7NmySyJyICrkAu5MeVQS9V1R&#10;SfZN6uvrzXdBdCv5Db95BDwCHgGPwDFGwLgCGZyUY5cxkxmGDZ1dbuCVjPvemvbz4rWT4vtyytTc&#10;QAY4ZQxMoyDWNr4kxRCZzRXoyKhsgIyVSizYYJoQokC4AmHdA7oAPwanFDefXlx3RnHtnowYCTI4&#10;YnogJggM5bJT/UBqZUmoddN8kGr7zSMwdhGQpiqton/AZo6ylwZDktlj1mZlqqbe4XobXHeNa/vR&#10;0/f+y2MF16/Mv6a8AE5AJqqhMYJZ4gtXoIWU27p5wBXYxF/ns8yCIx37scYVGErB7D4MHhGQBkYX&#10;qMJGpLMhXMEBdIExBsCI/oaEPqyce03l3Gsr8kk3rljwP1b/dLOrxylBu7h6xbOZds7y0jEzkcCI&#10;TCkG5ztZL5wsIvTBpGj9Vwg706Hf8EcegTGEAFyBPK0IPdFTS+ug94RxpSMVzZwB91ave7DWfWnx&#10;lkABkok/Uo2pFpi2gFpQUjjIFaicY4oHQaFdo5LS+Fj7pOJuVlJyRSezcXyyBe2CSYnOCcmGDyff&#10;2NAhnhVhfpGEqJdZkyEUDakjB0M7+OgBRiHz7LPPQg5AEbCsbyyBMQbs2dA3wDogkUiYSYJ1QTbZ&#10;t3zUKZGJ8vIeVIvA6h+VZ38xuiDKcDFRFfQ2+ipH4eH9T3gEPAIegTGHQLbcKBy7WO1pGZnafvdk&#10;yn0ivuPdEAKJhnFlGCAoQ85ASWLsk72wBNkpuCakAuTQ2HWhC9AokIsl2CKuEWWPn5+OU4r3fTJR&#10;XfC6+Pu1MZGa6JRHJj3kqIwQCMEmXIGe8KNDCIn/HJMIqBZ61BaGtGVrIDQiW3q2ZkXjppxCmWa6&#10;vg6X3uvaNvfu/sETsW8/evs3Vi3AMOGSyrzpTxZIhL71s6/cMHta5W3CBuALEZN5XB1WzbrsSbGj&#10;n1oxm2uu2JCPHb2EVNjAqRljjSu4Yt1sM9wQusC4gqp8gh1MrczDTAOtgEvWzLmiquDKyvwr18AA&#10;FBByAu8QOCokEY3iosqZuC6cumHWhRtmXrRuBoBfU5X3jd/mfXvF/FuXL3ik8TksR2B1iGrRIWoh&#10;okWgHaO8RVLUVQ7+7x/4LzB4LsplXxQV+oxHYMwhQCOSzRpE+GFFGXw7O7R3RGuns8+h7njb8k0E&#10;TxyX6GKlY3xx8/jiTkmxNvQhRcIxewQkolBhEjlnQlFqgjg/FJdNIizp0omUW5jFIjVhEPuFZu45&#10;sVisGN5XUvuVxJ+f73UN1EDFHrgCemxN0upNIgq6AK3r6OyiyTsZ4wTgCg7cLFRBxBhweN9993V2&#10;dkrFVVuDTPZMPyrMvmB0nsj/ikfAI+AR8AgcEQLBKCnX6rQiHIwGXHvGvZBx05ZuPitey9CWW4Lb&#10;XswQAq5AfPgEvgiGEAWMg8E1xhWofd84xkRGUk5RqF+UPEp3RS1cjz3COWW1ly5+YX03tZCJTygG&#10;UzmViXVERzA22VgHS9MrkPN+8wiMWQRUC90UCRSDaBYoAqVQaqqpLu5BpfmYlyw5pc1KL6ZttfR3&#10;Y5uw3XU+sPt3Ny2ff8PK+desEk0DbOQvXXvb9CdnTV1722VPzp66bsaFFbdd/lQeM1ymutPX5+GZ&#10;n4TzPQ7x+X/pk/ljjSsIPDysnWUKBgFdoMoD0CmwLnAFl1cVXF6Rd9W6eVdVCUswfUPhxeXYegjZ&#10;wvVXPjX/0nIx9Lhqdd6Nq+d/+7H5d29a/opr3Onadzti1cpL4h1Zl2h9oHWD0inqG9QXH04drCR7&#10;b6eH7N/m9JBr/YFH4MRFAJlHHs4ahH0M5qXzRF+LpoX/UGbuu3rdaUX7Ti0WJ4QEjIYiGFfUOilB&#10;MEQlASLfBSb5INgoISC0gOlSij2mOjcwT02ITyYXsYYiFppqs0D8xETLx8r23PGy29brUqJUoCKZ&#10;duZBVWn5WutgP8Jvx+by0Yw+laJS7lBcARoFtpnXQfLYKSxcuJDM3LlzH3vssY6OjkhPwOwL7M6R&#10;rcEIP42/vUfAI+AR8AgMHwEVQ00QZUJBpK1g4Ox3b/W5Ra+78xLVp5U0SDThOMNZEBhRBkFVtzPC&#10;nL1O+UOWIKILyCQbIcyFWmdYFK4g1DEogX7vGJfonpzonBJr/Hhs6x/73B4bpnVwVHlYF0wppFI6&#10;VpqobDUkT4X95hEYywhYi5DGEqoDqQBJm6Ht2EkkXm1AfIjYKxNPte6RQkusVuM/v911N7lOFrK3&#10;urp5G+69ZdmCW564A4UB0mUb5lxQ8f+m/W7upU/NgTEwn/zo1YvuAV76ib1YNXfqurwLKmaNNa4g&#10;skGIMobAtPWzg8CUG+Zc9uTcC9dK6EM8QmDKAVGAasFU5VimrZlz1er8b6684+aH5v/k9w9v6q99&#10;y/U0up5Ol+5xPeIQnTcU9opk7H0FJdH/fdhh8r6zL47O+4xHwCNwUASEDdAuMbvhSCsTV7G0J5b2&#10;Myzqo17Qk5HwBD/Z5T5R/AYmkzmJbhY7WOaYmGhHtUAknFiXLJQIUaD2lappgKSkhVKCxYG4b+Ka&#10;UJEglItURVONNFFXmBRrfVdR26eKtj+vTg67US3ACY3056E4pB2C1lxa/IhuNq/P3vNzf/jDH+AK&#10;DtQoiEpgBowrwOGh+R7kekwVLM+eYAcHrbb5LfS8wUHB8YUeAY+AR+AdQ0ClTyYajDpMvZVmF5PY&#10;zl73H73us/Gt713cMilRL0p3SWHFZexTokDYctWss/2huALiJApXwJVGqguvriMjI6Zo5XWdvKjx&#10;Q/EdP93qqgnTyA+bbKw1UctrxkcVgHWspJI6OjJYSkZDC71jyPkf9gi84wjQCmgxsh/CFVAvowtU&#10;vORImzltyD65nkR7R7s1jf9pa3TSqiQyV5vrqXWd1a7tqfZXv7f2Zzc8Uch69w0V869YPefyyjko&#10;EqAqf/n6WVc8OXfa2plihrC+AK7g4oq5KN6PNa4gel7hCtQzZLifCUTTNsy6ZN2si9bNFNeRT865&#10;cP2sqysKvl5ReMXKOdeXz7tp1fxvr7g973c/f969VeN69rqeNjeQUn1jfX1QOOnghfFqondE3lL0&#10;z6eH8majU/tdEF3pMx4Bj0AWAkoDYNoTtintRWlKQQOkxyS8iAoilPRnep7pddf9YiualrlFnXAF&#10;GFFKirdNjHWQ1GOzqAcIP4CoI54PlT1Qx84iOyEFQSZwyBpKSbN8q0iVDUQukjS5FEqhZdyi9N/E&#10;Gr73+I7X+kW1aLBy1CZs7HTUfUSLGpUtMhkggxrA4YkCWAJTLYA6IMMe94Nk+BYZNuMN0DcoKCh4&#10;6qmn4AcgByJ+wOiCUXks/yMeAY+AR8AjcEQIoJY8KGHqfJyBiThBr2Vc3tPt5xXXTMaGDp6cED8J&#10;BsfA24AxA9l7GRMPljDBQyeB0VPOMnTGUjKSQiAQTKEID4fdZyfqppdt+o+0xD4Qv2smEqtorHbW&#10;kfhrvLqct+GSmnuu4Ijesb/oxEXAmkPUKKxpsKdECm0L2xAlpvBJhuYDV8CepKoGXMR3aGV9adfN&#10;onan6253XfUuvceltrjG2atKb330RzetmHdtecFlq2deXjXzksofwhVgiTCtcg4J2/xpVYXR3HmM&#10;ZHBUCE8iKYx6YPEOpm+YfcWTcy7CZGNDPu4dLqyYgVdD0s2/nf+dVXfc8nDBwj8+Uu3a97meFpdO&#10;EcNCUgYnEqryYX0dMxjLBBMEea1ERyTt9355cVmvOMrbyz/IPrxYrvSbR2AMI3AQrkB5VF00IXKz&#10;LF9o66IxSrNp6ncv9LhPF207Nd4yZTESUUMOcQ+JZWAeCUSjQAQeDoUWQOAxewTlCgatL5UrwEfB&#10;xHg7XMHgMkocU81GvB2Oj6dOLWr8VOK18l5XJ31AUB17URyo3xJKheQYhY1RwwYOfgu6gGCFkQrB&#10;fhk4AdQG2BsnQN4oAuMN4AeMZ4g4BLts3rx5Gzdu3E97YRSey/+ER8Aj4BHwCBwJAky3B0n1UDSt&#10;73cVXe4zizb/zZLm3EUteBXIKe2S2IiiErC/dwKh0A+dGA0x1gu08iAKcPXDSFrSOC6JsV4r1gef&#10;ilc/3eqaMjJzsbqYrCvTmexRm1KTbGXElmQXHMkz+ms8Aic+AmG7CFoHDSQqCR7ejoO2I4KmXhNc&#10;xjWBeoHNT9nT/rhKGmbzAA4N0jtc5wtu3/17nvrXlXd+a0XhzWvmXb86/7o1+Vevyb+qPP/KioJp&#10;q3XKbCESxsg+DA8RcSPoFUyvmjO9YtYVa2ahQnDtqvzrVxZ+a/WPrv9NwXfKf/rovo1bXFONa8dB&#10;RIesWGpvJpBb/ybvqLe/TxVAJLaFvQW9SCmC8JXxXkhDNn29Vi6nODzUZv8Itj/UNb7cIzAmEKCJ&#10;Scdn3WYkV/TRLdJAhJWzNkgs0kwvTF5fBtvMH29y57OMEntLNASKm8S+QPUtTWcACYcY0JSIjya1&#10;LJBydV8ghQhLplpQYgyDmnOKEyfzZtDKMgrhFKcUt5yR3Pv3iRdfQ4HAWrU2WLJKFERteGRfks3f&#10;jSiw/LZt2/bjBw48hApgi2gBGAO75u677zatA/ZsEAWcso28URCRgsHIPpi/u0fAI+AR8AgcMQK9&#10;xlkHcqN+DPRv73NXL9t7JnESixomlWpYHzz9igOfg9ECxpzbPos0MK0D3BTI+AjfLqOqePsxTQOC&#10;IEwsafxgcs/3qzr5OUZDGZ1leEZ8tmE6WD4LRvHBGqqULKO73zwCYx0BkyIVBWshQTuxctpSeAHl&#10;IvRKuyHLTmKBhV9RxQJraIhqIhNGZ5QxSLteOoqUy+CNv8ml61z3W65rm6u/d9Nv/+eyH9264kc3&#10;rVxw5Yo511YtwHefpWjufGJnApeGSowQJGJq1Rz8GRJL4ppVhTev+vF3H//xvz10x5LnH3/DNYJY&#10;g1gZ9LW7vk6X6RIv6+F6IYCzCezMTUTLVw51MzssTgTvMXwv4fnBT7sgeuN6x8GzQ3J6k+CGQ074&#10;A4/A2EXAWkTQ1tDeESKPjUaaZikDlUcp6HctPe6FXnfR4r+8r2xPbhmalm2TEqEdgZgStE9INJPE&#10;HkHEIXEBjZqBGSlguSnaBbrmomdVoJLgUKKxyWUSQrGIxZROQiiypPKRxTW/qBbPUb3anoe0WVqx&#10;FmolR3C3H12ACwIjAQ6kCCiJTpGBLoABYCPPZmcpJMNN5s+fb3wCfgy4hkIyFPIkFmlxBB/J39oj&#10;4BHwCHgEhoOATtOFWo9mB/0Dva+l3ecSb5wiunCtWB9MxFMBox5EgagWHEAXHJYrGFfUI8p4EAUa&#10;EEEGTbVKyClpm1RS99Hi11en3D6MAlWrQGIZi2GBxhA3qZcCmeME1QvmMDZKyin585tHYMwiEEqP&#10;NAQSbYbGQgooArEykMQpCsmmZflaJEy73i6WS2j1FMpCtp7hmgwFciXfJkc5J/iUlkhxt+tn2osj&#10;xO2u7UXXWOV23F1Xfl3VAlz2jSmuQFQIqogWIemiqjl4bJhanjd9deHsLQ9XuppNrrlG3EWmcAGh&#10;fVcAPB0dGDIDYJ1SX429Djk7AJ2jR7a+Bp9AspVEeRu22eX6QiigXO8m97JkJeHVB3zq19/mmgO+&#10;5As8AicgAtaU9MHCtiP9J61QqDsUCSSbRkyiEyTRwHBy+HqvW9nj3p+sziluxLFh4HMALQIJ9tQh&#10;XAGakyLw4BFa/BlOjnVMUYcGg1xBoEVgXIEYaaJ+iTYCLAHeD8bDGGD1Wdr23pKd04ufq047zELZ&#10;pM1aq2fPgdR0ZDcjCviNiMCM7AiY3R90MwYgIge4hhIrtDynUCpAxwCNAruDZSi///77R/Z5/N09&#10;Ah4Bj4BHAARCEZDPobpqg4NiKHlqSb9Y5KGNzHCIVNrU5/7Q7b6yeNsZiX1w3WJPp0YEYmhganIH&#10;cgWHLWEknZToJMAQo2FuomlyWSqHMEPxnlOKOv5rfPsfGokKhAN2SHudgTBa+80j4BE4bhGgBWN6&#10;/8Kubfese/QHvy669eGffOe3d35jxYKrywuvqCwkUOC0tXlGJuAUkUX56etmXr52xqWEVFg/e+r6&#10;uQReNA8AxAu4Ym3eVVV57LmMJXtOXbhuDnm+OM2CL+gMnTzzdFvft5m75W3+fnFVPl+8eMOMSzbc&#10;xq9QKIdV+VOr5l1SMf9S9pUFViUcNl5a9cNL1+XhVYAf+uf1cy5YO/uitbP5CrEeLq+czc2pOWQI&#10;98HQ4IqqmVdVzfz+skXf/9Vd/+fBu+9Ycd+arc/sTjelxMgZGALWxSb+2hubmdVx+2p9xT0CHgFp&#10;2gN9vQO7+9z/Xtv84ZLtp8TrCF5wUrJxcrweKiA33p1DjKcSSIDG8Ul103RYAWn/xZcY3+3Ca+KE&#10;eOtJJV0TFtb/1eLW69f1voJ3JjOLUEFJeQJ2RhyM+FsxooD97t27mdEz8T8oS3AUhbAE0d3INzU1&#10;8TARQTHiD+Z/wCPgEfAIjE0EQkpApVNWr+w4LFVMOLVfebovI17O+t2OTnf/TvexRa+eSuwDDQoM&#10;3W0KckfHFRhPLvEWi5vHl7TmFDXjIHFSrO2c4obp99W83i8LlDj1Ep+GkOQjz5OPzX8K/9QegdFB&#10;gIYM72emCntcT7XrQutgRfum/1VZ9K3HFlz3SB5RFW6uWHBj+TwcHXyjvOC68jnXVsy9pnLulZVz&#10;4QdwEihcwbo8MhwOrtqvnwuTcMkG4Q3gCpi/G0VghABTeDIRXZDNFVxSlc8NL14/85INM6Sc+8MV&#10;rJ0LRXBxed5l6wqnVsyeWqHOCdfPJmbBJeancW3e9HX5V64tvKay4BoquSafCt+4uvCGFQXfInjB&#10;yvnX/XrGd1bf/rPXf/Oqa8WNw241ymhwqQ6JdchMAv/kgSpU1AFrhzw6L8H/ikfAIzBCCIiXFxp1&#10;XZ97MuW+mNxyRrKeUAjji+umJJsnisUBLg1biQc9vhTPh437UwFvzxtgsIlqQSsqndxtYlHL5KJ9&#10;n1lcvZF1HJXQbAVIZ9NisDRCD5l922wHAkuXLsVSAK2Ao6AFDvoVrA+gCCycIhoLgQVc9s/7vEfA&#10;I+AR8AiMDALKBshAYin4ERtaItpAM/2ow4p2MZ51XWuf29TnvpDc9l5GvYRq0KlfX7gCHfJ0HHz7&#10;wW6okQLjJiEPktjotYqPAswZEh3vie/7/KJNT6fd3ozr7hfX3yJae65gZP4Z/F09AqOGANNkJGk0&#10;l0gE/Osa6ENxCPP8Fod3RLwcdL/hmtc2bFq48aH/+8Rd+Dr41yfmf++J+d/+7TwcAF61Ou/ycpna&#10;o8wvCgbr5qBscBlxFlRz4OKqWUQTgBOQxf21zOvn2F4m+Gtn2lr/EJZA7zC9ouCyynwuJgn5UJkv&#10;jIQpKlT+8Oqn5hLQ4VLUDNYWXlA156trZ11VVYCrxutX5d20Mv9bTxTc8ui8/7583q3Lbv/hyti9&#10;L67c2PRqjWtscN1Nrqfe9dSJf0ICRvSgS9DtelAnCMO8Rp3sqAHvf8gj4BEYcQQwCCJYCdJKd9rV&#10;Z9xjte6cxG7MM8eVtk4sI1xUPdN8jA7GFfeozaZ6MhyeyATP0Ia8BP+AMic6mZOSbX8d3/4vj2x7&#10;ucd1IiMhK/XSufKk1IODkd1Mo4DfMMaA6bz5JDzoxP8oCs36gHuirlBWVuY1Ckb2dfq7ewQ8Ah4B&#10;RcDIgcPvZaAJExSBjjeZzn63vd8teLb9nPguVOAiV72SIcl4d4BPniMZBJOd4goYvwdk4m2MpLAQ&#10;58ZfL33F1fS7NqhyqTYxxUNNB/8ePQIegeMWAW3QmX6se61F07kYByjCrUPMxqdfi0y0u/fKcnxH&#10;jWvb6urWt28p27LyB1Ultzz2oxsfm/fN386/YZWwB9evzL9hVQEL+izrf7Ni/g0V8y+o+NlXV//k&#10;K2vu/Gr5T23/1YqfkL5SfsfX1pDu/OfVd7IncZZ0wco7v7bqzi/zldU//dqqu7+2cuFXVi780sqi&#10;L60u/sJji/7x8fg/PJr4h8eX/MMj8UtW3DV9xR3ffXTBjPWJxa+uWNex+SX3Ft4YiFmw03XCcqja&#10;AIQAfVU/ClvWx4qllyR5SLhYjVygj3rQN3joMwe93Bd6BDwC/6kQgA9EUhE/Bixu9Lk3et1X79+J&#10;EmZObF9Ooikn2SJz/EU4cE7nLDqEf6fDSk256F4WN4sJA4n4UzEJi3B6ScNnS7ZWpFxtt3Y22vXg&#10;AFBlptGAxxgD+j1m9BACkdXAUZADB37FHBtyz+5uHk+2bE0GK/F7j4BHwCPgETiGCNiKnsmx+++R&#10;ZTVFRAEZdWCGCNtX3+c29Lq/jb/8V8UNuckw1o9RBHjakaShDw870h1E406+haOezpy7hS6YVNp8&#10;euKtfyx96XUNktjTL0HZ+oQpENkbadtvHgGPwPGMQDR3HoAyYJNnQa4WL2HSxumgWJtDUZ+1eBbl&#10;sVYgtbh0o+tpdL0NLk1wxr2uA6+Ju13rNlf3l9T2yn1/fmBrxV3PPFiwdvHfPvrwZx558JPLfvmp&#10;Rx78xPIHP/7IL9mT//TyX302TJ9e/hDpk5o+89gvP/Pog5/5zUOfWr7s4488+pFfrzj/4VUffHDt&#10;OQ/84QMPbD7rF6+dufS1M+7d+vlfvlC2vX6Lc1qlnlbX3SbVS3dKPfuoraoNMDkQaykeQTqrjKhk&#10;8SFeH+m4tO8KhGp9Uq4JNzsdXhSW+k+PgEfgeENAOQLpAKQ5NxFdutP9XXLrmUuY4yPqtOaI6QHe&#10;BjrEpbOGRTiIUHRoIUq4ApQ5VQlTJS4Ygy6cPp0W3/O1pa/WIK4pMdmflj5HfUGPBn7Cjg4MrFmz&#10;xub1x9AGAYrAXBagscBPBJ3qaDyT/w2PgEfAIzB2EYBq1hQse4m8miWoClcQyrGWYeRJD2BiLEoF&#10;X3/4zXMT+yYuqtd4B2pxEIT4EcOBIJbBoYe5g4+J4gq4bVyiO0d9/kwp3veJktdWdDoGWVFS1qhh&#10;jBEMRsZyjN0355/cI3D8IxDykdLToCKrK19ZHZA0dOuERIGWhKcU6Yiir2nvpDDQjzExF0qBIAJN&#10;asJQ6zo/tvzP5z/03Lm/euaDv9p47q82fuDBZy2d88tnPqDpg5Z5YCMl5zyw8eyHfnfOr54mf/YD&#10;z53xwPOn3//i6T9/6bR7tp26eM/JyQZduRPH4x9O1Ny3JU1ssqC31BpIFyU2wZo4MSAVtm6KPpNS&#10;uYqHI8tiY2/GJhCUwnlyJ3kuvU94U8MhKPIfHgGPwHGIgLVimE+Iw76eAbc94378p86z49UTkm05&#10;RU1IOxha5i5qIZaBhDMYpryE4uUEXCOKJmdrTll7Til+DiW8wsTS9o+UVD/V6prTrgMfT9r7jMLa&#10;Ct21vSN6wry8PBwLMKk/hnoF5imRGy5evDj6ZwgY5ujYZzwCHgGPgEfgGCMgY5mJqdLL28iWtacQ&#10;OZYEP0DiCoIU1mbc77vdJ+I7To23n5RoZcCSEYpwh9DjMtgxeKEUR9zDYfv1lTBAOOqJtecWd3Kf&#10;95fW3vrojm19LkWVlNZA/Ea4JjH0dgt74DePgEfgeEXAJtbSpLWBSxvvV8VZadr0N7R0OcFOOqKw&#10;X5LJdf9AT4blMnGNCMOg54Uu0KV89BAyKZfB78H77t932uI9p5TWvLts98lluyaX7jypbNeU0p3v&#10;WrKH6b8l8u9avPfkJXtOXrz3lMW7TynbQ5pStnfC4r0Tymonl+6bUlI/saRhYrJJgrOg65vsOC/5&#10;5s9f7qk1rkCxp3qk7M0WvaTaoQBNfMNepQWsR5VOlYAy/bhsyOqB5Rbhc9qzZ9/U5z0CHoHjBwHa&#10;uG4wh9Ly4Qg7nHh5+vySl96TrH1XaQoDBI2G0IYnZwI/DZcrILoiPgrEvxMOo/AIHYd/ULXMRNuZ&#10;8Z1fjf3phV7X0C/yWzcsq3alIwqekKW6YfJAlMN58+YxrzftggOtCY6ixGgHVAuIsGBrRiP6OP7m&#10;HgGPgEfAI6AImFwqgq7IupGUyoH2+iLrasR0k29Z+usYcC9n3LX3v3xW0d4JsS4CAIkzQ+UKGPUm&#10;xNVXoZgSSECE4Y59kxISdXFcUevkko5JsbqPJ179S69rJay4qPKxSEclqVbfwADxx9FXDodi/y49&#10;Ah6B4xABlqEIgMreVr600xEmUHodpQTRJhCZkIaPrK09UjSBlkLtEIZqIygKxi04964lKboUnITT&#10;F8k0v7g9N9FBIgOrmZ2sp4LtDAK4oA8M4Vncrn2aWVRJZBbhRYvbP5TctfTl3rcyotYbViPsQvX3&#10;Q3ogqAx1luvUhgt1YBI8CE8IV2Bfl4cK8zxOlI7DV+qr7BHwCAQIsLAiMgoUJg1cOzZ6sz0D7v5G&#10;99HktvcUETmxJ5eVESIj4Lsg0WC90JHvT4qlxi0UL9DqDhpHT8hdssiC9IVXhI+WVP/sFfdGv+sS&#10;mUm60FHYzHxs+/bt5oHw2MZBgF6ALuDOPIj1sRE7MQqP5n/CI+AR8AiMVQRUSA2kbhXVKRD5VaRb&#10;RFYEeeyFGepUkmXG7vZl3ONt7rPJ109PNIlovahJwv0gWse7OBSuQFkCNAQmG28wHLW6QHqPdZ0a&#10;b/5Y2Zt3b3PbelSiVkmb8U7ZAXYsO7Jn9PWbR8AjcNwiYFNl4woGJ8vhDFofK7xECrWHsr11XNF+&#10;/zNCPgy4d9+bmljcMiHRIgFYcQKmHObh9tlcAWQCHZrZEYv3MOE/6d/GF3WeX7x36ZaBnX2OuQCz&#10;fqmYVoQMvZKlqFBOhVt0Sp8lLM36pDz7JllnfNYj4BE4zhCw/oFWL5u1bVw097vNGXfVfZvOTTbk&#10;FnWKW8LipnFJTC+Hr4dZ1AWZaR0aPZXkVZ+TW00ubjm1pPFjsc1/GXAt6BWMLlewZMkSrA8wGYAr&#10;MA+HR6FFcOBXuBVaCmxQBN70QP+r/M4j4BHwCIwCAirImpQeyd1SJgem0Ms+8NeNBl3GvdLr/lvZ&#10;lr9O1k2MYW3XMU703wL9AZvp28iFesBRcAUSMDHWPrm058zYnq/EnnuhzzWwBsdYq3ULuXEOKLL1&#10;x1GAyP+ER8AjMDIIaLuOJtoiTatMa3srH/rDtPqs7+x3RXgmkMqzuYIEZk0hVwB7aV2WsJqajziE&#10;gNgMYrhkcQUEJmvhW3Rr4xd1nR+vvedlV9MXqAfwc9mPEBECQ2pq10hRkNPM/kdWc+4ABUHym0fA&#10;I3D8ImCt2OykpOnTe4mrElff736fcp8qfuPdxc3iuKAUzcxmcYcynIUVLpbFmmyuAGITwqGkGfUn&#10;8X4Qa/3Q4tr5G5veyLhOU20aFSiZxUMUmEbBMSQKoA6wPkCpoLq6OlIn8IzBqLxS/yMeAY+ARyAg&#10;vAclWxnQhCjAoTdKBVgBi18xhrnegS0p98he9+FE9cR4o6gTyNSeUal9XEmzJEa6cOQiPzE2bF89&#10;OTEW7zpyFzV9MlnzfJ9rGnDtOCxTKoP3JBmEaZsRhB/+/XkEPALHLQLG+EUMQNi6w1m/tHLZouOI&#10;JAx6gSEng7U7+q4gnXZP92S8hxWTOtQSQe0O1K0KYjZ9FCtx7AdTogVrBTmkH9NyFAnElipJYLJm&#10;9BPgCvA0fl681vQKrGKhyYDWNHsX1doywinYk0bPu98V0dpjoJyQfTOf9wh4BI4vBELqT4Uoqq7S&#10;CzJMV584Ofz3DanzE7uxtRTlzHv61Ee0mnAeOWOgdlLCD4hT6EHeQO2n5PB9JXV/F//LU2nzDj0a&#10;4GGDgHWAzetRAIArMCcDByoJHEWJ6hT81KIlQhcYY2BWD6PxbP43PAIeAY/AWEYgS2K10S0tZsT4&#10;FRdfYSIPcwFCetqV97gvJzadmdxnxr85i6AIOkW6jrgChjm04GTZjqGqa7g8OdZ2kxKtZyX2XLds&#10;1/Y0Pxt4AxMpm5GWalj9dMyVWvnNI+AROI4RsEV4OhnE6bA987lfkgeUonBWbqcP+th2jXRcpNOW&#10;pAe5gphqERifCUUwNAU91VCuwOgC4QpUsxeuQGysYp3nJvYs3dK/m7pL92iVt/pn11uqZ93V4OOE&#10;14ekweAT6aMNdm/BFw/6iL7QI+AROG4QoI3j1JBgqdKHRR1CQ6/7Y9r9U/FLZybrcxahDIA557D1&#10;CsynivVO2oMpXSCkAWJYF+LZycUNH7m39rtrGt9g4YcKjMr29NNPowBgGgXHlivgbtzZKIJReRT/&#10;Ix4Bj4BHwCPAyKXjRyjhMpCZ7J4Wz4FGhov3LiKWoWGA54Lv/cV9GC/iiToM4linm4BeAUOSCOFt&#10;E2Q9Tm3uSliDY9TDg0Fq2FxBvPW02N4vJ//jj72uUUZXqxHS+AHTB6uzf4ceAY/AcYtANPcnQ8+z&#10;/wQ57JdMzGZvVkhcZv1WUB6dHswEiLz7nu7AX4EswIlbwjAFVgbhYWSJQCa8JjCtsit1r/QCRlLn&#10;ley+b2tmt3RLAVdwsEx27aM3JIVDnzpQgdBCQcBvHgGPwAmCAM1dOiX6NqQp6b6sl6MLIH5iXa9b&#10;tt2dn9gznqhP8aYJZaLLNKxk6k8BVyAOVVDs7BpXlJJ9goSrlubcovr/UlwNL/HWyBs1oVHARB5F&#10;AiMKIsbgKFQIDvWVxx9/HExNl4Cf80oFJ0hL8Y/hEfAI/CdGAAE1ELv1U4YztZMddGZIeb/rzrgW&#10;vBqm3Xvib+FfFwOEkxd3a3DDNhjs3GSKMcuUdcU/jyTTKxg2V3BSadsHi7cnX+qt6XGpQG4mhprE&#10;RhSlApJsYS44tEK/9wh4BI4zBGjiUYq4gqDd26NoWx+8BvZQU9AVBD2BfQQHAQR6NMgViG/DVumX&#10;EKeFDTgEV4CfMZG3ResgS2g3okDdt8a6cuNt55fsvG9r726paPZPv30+ehAykaEEmZA98FzBcfYP&#10;7KvrETgcAkGfBKNIG7e+zhq7RH2FOqjuc1+Mbzm9uG58Ub36Xx0mVyCeV9VhFEQBSY2ncHKIy0Si&#10;TuO1YEJZF1EUz0rU3bJ8x/MjzxUAhRkg3HXXXaZRgNXAoWb9R1GOD4RUKsVP2A8dDnl/ziPgEfAI&#10;eASOGQI6mGUJuYwnCO0iAzOm0SWrr4KWflcz4JZt3jUp2ZZb1IyR7/iFHZgAT0apAKlbdOdEtBa9&#10;gjBOotoCD2/g4w7vLdr9heTWLRmX0jVE1IhtwU5E60B/j2U4i5ZIpf3mEfAIHM8IZPU8Iv8Ntuno&#10;hHRCdAOWlNs8yPNyTZSyT592b2pyohnVgokRV3Dgyp0QCGFSB4bj8ChelGIfyOHKf4oTA8qJEhtr&#10;Oz/55tJX0juDHin7BwerIY+TtVn1sqmF/S7IutZnPQIegRMCAe3GBlu69G8oGPR1Z3qtsDbjnuhw&#10;ny3ddnqiUWIiHNg7Hb6EWNVm6UkPBsOJkyj6OuLDiqICCp+daCyQ3hOrI3DVkrbRgLS1tRX3g/Pn&#10;zzeWwFwWHAUtcNCvcFt7BugCYwzEZwFBuvzmEfAIeAQ8AiOIgA5mujM5dpArMOkWM7eMa8i4lzPu&#10;+/evyBHT3a5xCzsnxdArEEe7Ik4bY1DMUGUWwWI0hxOwKUT7PfxId8DZ85Nv3b3L1RgBDlchWr4D&#10;/QMSCSHiCnpdmqQcwgji4m/tEfAIjDgC1slk9T/hLw4W2fo7vsRJxhwqp0BeNrsBHYZ1XHZop9if&#10;fk9qSnHAFbDKpvpOBxCYEVFABh+GBEaMdU1c1CN0gazZtYwracQfCzZWEpWsKKVcwY6lr3bX8OuR&#10;kkNYX6vAftWI6pnNFQT5qK4+4xHwCJxYCFj/ICse1j/IB74LxMAzjWGnG2jsd89k3PRHdp4Rqx9X&#10;1DNceSmHr0AXqBdW0+0UajTRLGs3lMdS4+Op3EWt7ylpPre45nP37hppdJm2r1u3jmm+mSFYKIRj&#10;6NuwrKwssj4QUD1LMNJv1N/fI+AR8AiAgBrQpZwECpdNVQlU0LU4iTrG9cnk/cbKgdOKh+97B2Eb&#10;QkCkcUR0iO7U5KKuKbEOCeiDSnCSpPdMMK5JlJ+f/XJZg5NwwOgV9FAPG2EzfMhmmrqW93uPgEfA&#10;I3B4BOAKiDOOT0JiteRkUZeiJBD0S4N8ZlASCt6h3K4GCMYnGLcZ+CswG4TD/74/6xHwCIxlBAIJ&#10;BlHG+Ew1qEwjyfQSL0B0NzN9mZ7t/e5LyZfeH987sSgt3gZi7bmJjomElypqPinZOb6oVforM4wS&#10;9lLtpMSD9LDlsT91uGrsSWFW+WF+Hq1RXo78if9qOA0qSXHwwsLP4PAIPpi8s/QPRWBaAfgrODq9&#10;ArNfWLBgAbeCauA+bGR27NhhXEE2S5CdP4I6+ks8Ah4Bj4BHYHgIKC0QLMnJN3Vkk6HDcgwcAy6V&#10;cZvT7tOJ6lMx5j1AE+CISowrEKU44QomE0sRuZ0EV2AGwiUd7y5tP6WoblfPQBNcQZ+Dvkjj25Cq&#10;2GArVfJcgaLgdx4Bj8CRIeC5giPDyV/lEfAIjBACSDCiQoBipCgYqDWVTG/Vgkkn6xnWYn7wdOpz&#10;pTU5CzsnJ3uJX5ATb8EvCjaeos5k6pqwBJbQGRC6gPWXYXMF//bgxk29DhGrD5N/KsDPB/KVfCBt&#10;UUP2slEQ5Oz4SPe33347RIH5NjSNgqPQK4h8Hdh9IBy4CXmLlii1U40CM0M40pr56zwCHgGPgEfg&#10;qBAYHBrk6zKiyQAhiT8Z41p7JRDwbeW155XuzYkNe2wKlH4Z15QYn1jUNTGGF0Qd7Eosvjn8Q+u4&#10;RbVnJ3Z//oGmFoiCfiEKehlYtTqMCtGTKQ8vI5rfPAIeAY/A2yLguYK3hchf4BHwCIwUAoHwwgem&#10;lGqyJFKWxk9MB3RBb193k3N/7HPXJJ4RPwNFLbll7eOXdIqBZ6xN9C1LOwM5CpYgYgyyNZ2OeAXn&#10;S8nNhL2uFc4CZU0R8mAw1CuUCHuaRL6SZKeHiUtLSwsKAPgrYGrPBmmAboDpGAx3DzOAUoFxBXyX&#10;exYWFlp1otgHnisY5vvxl3sEPAIegaNBwFxwCysgfwwhyhUwaLCJs4C+hgG3LuW+mNxCKEP04o5I&#10;iyB75BJNOdPyFYrAiALR9U0S/7dj3MLWkxMp+PPTk3WfL96yrNu19A4MJQp00JLq/X/2rgS+quLc&#10;35CwioVWurk8W5+vT2urfd3rr+VRlR0EZFFUrNa2tu/1ba0s2QkJCQgkd01ARUREjSwJ2VdR21JZ&#10;tLKDYQsJELLdm+QmN3ed9/9mzj25oEQuJiDkm99wMnfOnHPm/A+/mW/+8y2UdK4AcxknRoARYAS6&#10;R4C5gu7x4bOMACPQiwhAdNGEK2IGlHhFj6MlujQBoLM+u9eLoCqVJzyDLY2R5nqD+awMgyitn0ia&#10;UgFcpCGntESAKEVWCaGC1sWVb7WcHL36MHZ/EIUB0hTUCkL0CiDvUReJQJAdRB/DTcXFxdABQBAE&#10;rO6hYAC6AIt91IRLFOBCcA64Vt1BFdavX3+eOoH6qY7hdpXbMwKMACPACFwkAhpXQHNEkFWG5x3Y&#10;stFuPk0Vx3xiTqnjBsvJwTZHhDF8GwQrfIVJbQRpgABH4jTBESXehPoBxo6oZW1wv3OTqWbhX9ve&#10;d0lrCMyimK7U88mmTnWE/uCH7DDx3pwYAUaAEegeAeYKuseHzzICjEDvIRCyEpdcgfQHRY+DBAOB&#10;S8o53gA29gNwGNXuFzfbjn915RmDtd4AwSlTBpnKkLstas+FnD7Rnouew927GWy2326qKreLeh/J&#10;WvAaLTeH0CFNzJJQKEGL+IxwE2gBKABgma/IgUtgCUJZBaVUoIgC8A9QWgjtD5QKmCUIBYTLjAAj&#10;wAj0EgLwxxtcjWNiIGIZE4TyKI6j3St2ecW/Zh2OsjZGWZ0UROzi6Gu9GbkQB1dAinPkrCAY38ce&#10;mdViSG8caHYPyXBdb2y+x3TwH17RRByF5LXVxIXoB10zmEYUMFfQS/8T+LaMwLWHAHMF19435Tdi&#10;BK4WBEAGyH0NKcfIg1ZDKv4aV6AaeD0d8He4rE5823ZosK3OAD/SVieZJEDigk+nLq6A1AkumSsA&#10;1fBl06nR5h17vUJGUIQGgVInkN3RxC3aNtL6GSbQIAoUXaAMEHTdgFAG4GLK4AdwHyTcQd1KN0Bg&#10;fiDMb8LNGQFGgBH4rAhAiUBOFuo+NFVgMa7W461+cdAj/lhQC647KtNhWNFKAXrC5AqiLM0IpKhx&#10;BbC205QKYIXXTJEWLd5BK+x3mI9nHBDV3iCPDSs6ykGdPS9IC+qYUipgruCzfnK+nhHoMwgwV9Bn&#10;PjW/KCPwuUNArbi17RhtJY5VOUq0HiehBqIOflGi0297xNSX9o4wneyHrRlLuyHd0d+MoFFQxdRt&#10;OaVapqQL4P0pXHkMZqRDTWe/m3k8u0nUIu40BWfw+vyIy0DSFxRKSRGCZMJLiUmNVTyW9iqpUAg4&#10;Yr2vvB1eDEWgt1EaBbhWkQagIJYvX+7xePCI89QJUIMkAeQDI8AIMAKMQC8hIFllmqbU/UEUQCPO&#10;BxuEOr8od4kfWPfdYK7pb3VEZDgjjO5w5yYQBWR0AKUCZOWNR7kvMGHKcxmMncONZ0dn7f7AI1ow&#10;XaEPNHXKrmj9Qa9QIqIAWRIFKHBiBBgBRuDTEWCu4NMx4haMACPQOwiEyC3yASTVQIDBrj08N3tg&#10;AkA/SZmStvUhdB33i7faxHdsxwdnNEVCqcDYCq4gyoSYiTDbDEZ3lXIUQiheAleA4FODLI4bzKdG&#10;rjpwyEuRstEZPFkRBegT5K8QrqBLCLsYeLBm7+zszMnJgT9D8ANY4GPtrywIdBLg4gvgHNBY0QUo&#10;FxUVhfYBjAFSaA2XGQFGgBFgBHoJARmyR9OFwyMwtbmF341jwH/cJx7JbbzZenq4uQHzC5wVRJg7&#10;wuUKoFGASU1z3gs9OmSiDqTTHrJKcN5mO51dI+oDohPzUtfYjx9dWU248khNulr1Eih8W0aAEbgm&#10;EGCu4Jr4jPwSjMBViYCkBWh3Iyi0aFKN3JEhD4JSwYCEHbAGWLnDsfMRr3ho7Yl/MtWBJTAY2yON&#10;LYOgRUB7LnLbBeJTUI6CJUK48hiEsX5G+xBb4522I+WtAvtBeCiICjKJUL1EB5XOA6qpHF5S63e1&#10;0d/e3r59+3abzRYfH69IA6UtgDLMCpRlgaIO1E/FKujkgF6p6uGsgPUHwvsY3JoRYAQYgR5CgKYw&#10;zAj4I+cFRN3F7IXpoyUg/t4uoKs2IKMxKqNxSFYHKcIhiA+mqrCy1CigGQpXkR6dHQViD8xtA23O&#10;YaaGH1oPHPCLNq9XBfwNvhZ6QzmEJVBlfc4NNuS/jAAjwAhcAAHmCi4ADFczAoxAryOgNjikLINn&#10;aVINCkFLT0UXkOyl/EQhWHRDQLzjEt/P+AiqBQZTR6TJMcDULLmCYOAD6BUo9wVhSWKyMUSvSEtb&#10;pNVxS9ap8Vm7dnUIO2Gg2XvqcqCqo/5eUgJjoMIaogDJTt1j7969q1evhrIBVA6w/FdJVx4AM4Aa&#10;RSOgoH6iAOoAXg2hqMBEwSV9Cr6IEWAEGIGeQADTgSIKtHmMpgeYA1T5RMxbTbeQ9UGHIcMB1TWD&#10;ubkfvBaEOz2dwxWQHp2a9XDDoeb671qPrq8TiBYkpxN6tOK29aOaSnFUNT3xwnwPRoAR6CsIMFfQ&#10;V740vycj8DlEQIlVSsTSuQJpcSBlG+yAKBkHvgvUkt3lgPTlFv+T1zDCfAZbKljXD8okpYLzRS9p&#10;iXB+5aeKZ6YWcAUGo32osfZO04GNLaIGCg3BZxN+qsN6t8OEVFEEn3pRQ0NDXl5ebGys0itQLg7A&#10;D4AZUEfUoAB3B6ALQC/ojg0/9c7cgBFgBBgBRqDnEcCkIB3adPm9Dfjr/eJtl/iJZd/w9NOYrcgJ&#10;IcL3ZMJFYUPYcxMuD4kFjCkPXAFyZKbza5baySs/hD9eO3UB/YAWnKYHp5iB84gCVHJiBBgBRuDi&#10;EWCu4OKx4paMACPQwwhI+Yq2OogfIN1IfTEOtX+5CQJ3AYo2oBZwIQCtTrtP7OoUd9qODrQ0Rlka&#10;+pkau5wVgA1QRp1Ku+BTyYFzG0RYW+E1EQqi11kdX8uqH/n8/kN+4SbhC//oj/pLHg6DFZcAiNIr&#10;kNKcvCV0As71SSgr5OOEcDgclZWV6enp4ASQoEIAxkBXMFBkApwV6PoJl9AfvoQRYAQYAUbgsyEQ&#10;gKMd0n+T3nZwK3/AV+0Xfyhz3WI+MxQmA5hZzA4D1OEwN9nCto/TuQUK9GNu6R/M/VbU35V5Yqeb&#10;dBjIFW9AchXa7EFT68fzZ3tNvpoRYAT6HALMFfS5T84vzAh8fhBQcowUbJTdAa3BZSW5CKAifuuq&#10;BfAWhbBPAbdPnPCI/6p03mw6MjyrKcLcrHEFkMFgwmlsJyvOS+IKDKYm0AXke4oiLNhvtx55xyvq&#10;JGtB7AD6EszUPZTDT+ABurkolCWQhqd+1V6vP3ToEHgDKBJAtQB6BUrBoK2trZt78ilGgBFgBBiB&#10;XkYAU4LkCuTMhUnLKcQHbnFnxqGh5taIjOYI+OAFRSAnKWmJEKa/AkVr43JpfRBlIpu7wWb717Ma&#10;x645Uk1BGAJeH/nX8aq5M/i2oVwBzV+cGAFGgBEIEwHmCsIEjJszAoxAzyGglt50P8Q8gJsCKujr&#10;8aBgQ5EIZH2gEyEBZROoFsBrwb22PYhZABlM23PRuQKjjJaopLJzNQf03ZlPLERkwetUc5SlPdIE&#10;P9VtIyy1U1/Zs9svnKqfXb2l7nx2rgCqBYoEUIQAvT1uLHUMVFn9VGXUw4RB10YAk1BdXZ2dnZ2Q&#10;kIAGbjfCOHJiBBgBRoARuBIIYHYI8toYxeGGtzoglu9ovS3zFNb1mj9DS1uE2Yn55VL87ir/vVYQ&#10;43bSnTN2IE7i9ebme6yHi52iATMkzZeYIUC6S74dx25yCEKKTAip4CIjwAgwAucgwFzBOXDwD0aA&#10;EbicCECYkRIOAiKQ/iQ9WpNvFCeAX/q2iDrjc1MrhIWqdoul77V/w3aatAiQYc6paAFTO6kWQMEg&#10;HJYgeC3EMHJZMNBKdxhqqrsr8zC8FtRLrkLrmhYHQfaUOhxeOo8KCL34PMZA//mJl6ASSV2ue0oM&#10;vRuXGQFGgBFgBC4TAojtKxXhvGQK4IOm1wGvmJS57UZLDfgBKANE2toNJnDRzgEm54CMsJUKyDsB&#10;GTI0GkAXwM9hhttgdH/B1Dx+3YkdHjJAwITkgeYdZil0JHTC0mZUfWo9f+bChCpn3suEEz+GEWAE&#10;rjoEmCu46j4Zd5gRuIYQUHIMggGEcgWwuESWMg+8RUGSkTETPWgLKQy/AwHYhLb4xHsd4jbzcckV&#10;QAyDeqcUwBRXYGrDbs4nKg90V2klwoFCIWQ44DzqOkvDN7JOPrT+cC1EL3ougMc/JVvRj3CTvrrX&#10;L1Q1ej0KehltQsvqElWj+0jUCx4PoOHECDACjAAjcAUQgMYb5imoE3TgjwjUeMX8f4gbTGeJssaU&#10;pHHXmF9oqqI5K0wqOzIdPgraDJl2RPnB3fpntEelO++xHTtMLAHmRmmuJ2cozJ5eXv1fgf8C/EhG&#10;4JpFgLmCa/bT8osxAtcgAl6IRFir+2nfJNDmEyv3Be627r9u5VmDpcmAlb6xNcrYPhDRqdKbyTg0&#10;THkMQRhJrgPPgMAKKvCiqfVmS83bHQIerZ0+IgxINEOiHiBfMOnOBlF4//33V6xYUV5eXldXp4wI&#10;dFMCtdhXDACOqkC3l8YW6ohKvb1eQJsL1V+wT3yCEWAEGAFGoDcQINeGRGbDZUCnTxzyiH8z7R1u&#10;bVZUtuQK4E4HU5IMZxA+VwCzBYrRY5auEY2OIebWr5gbx79y8giRBFIvgCgKypIr6G5u6o2353sy&#10;AozANYwAcwXX8MflV2MErjEEoF8AuYgEIwhFPr/DLaB+OTJzz1BTtcGmlApaSDZLd2hOp8PlCqQs&#10;hzvQZpD0IgXR7kZz7R9zTlRJPU9yG6USgjZQJz45qSU/jiplZmYmJycrV4SIXAAPAyi/8847LpcL&#10;16ONflQFEAKq8ry7o1LnCvQC2oSWz7uEfzICjAAjwAj0OgKSRIYBQmtAQA/t9RPiduuJSPjSgb2A&#10;qR3kcz/4GaA5heapS9F5I6KgNQLHjJbILNcXTHXft+yv8IhaLWCQnI4wk0irPemzoNffmB/ACDAC&#10;fQQB5gr6yIfm12QErgkEwBP4aMseQpFftHkE/D+bd/u/mXXakGGPsraRn0Ojg8JYQySzhm+DIMU5&#10;IgpAOMgMS4QbLKd/bNtfAdUCUmaAS0MyR1Wli4QURAECHapwhyggeAGiHy5ZsgS8AU6hbLVat2/f&#10;3t7e/vEb6lYGoYoKerNQtQS9pX6WC4wAI8AIMAKXAwG5ToeFml2IXR4xyvTBDeYz5KAgqKgW5Aoo&#10;WM+lcAUmirrY30wZdMGNtlN/2FK91y3wOKlVoHEFILPxU6u5HK/Nz2AEGIFrHwHmCq79b8xvyAhc&#10;KwhIOQjb8FLt0keRrOG1YLdH3J2+74uWpihTMwWwRhhrGCPQ9k0wPsJFaxdEWZpJoiOugDaDyLDU&#10;Yr/OWn+zufq/3uo8TgGpAGUAdAHt+1P5gknXDcAaH+QAKAIkkAOpqan4iSO4AkUXoHL58uWqEtQB&#10;4iG+8MILe/bs6ezsPE+7APdEwiNVvSqrHuhMwgU7xCcYAUaAEWAEegkBTEo+cMjeM37x4ikoFVQj&#10;oKHB5CKlAlJUg0aB0iuQgX0vekqiyUjmftbm/lZHv3R7VEbrAEv7N4xH3/MSUYD4QZIb0OIHEVcg&#10;1e966S35towAI9AHEWCuoA9+dH5lRuAqRQDrZLlApm19WCO4fbSBctIrTPvEXbaaoRDGoFEAvYIM&#10;SGXhOyuAwyhrI+iCLq4AJgnwWmBrHGhsvNtUddCF0ITkrwBSYTDCY3dAqhU9tAXAACiWAEcwBjBA&#10;UCwBjvgJ3kApHigygRiEJUtQicaoR1q7du3BgwcVM4CjThSoAtQJWKOgu8/A5xgBRoAR6G0EpF4B&#10;jNQ+8oufPn9omLUhwtSCqAfk/caEoDzgClSmtT+proWZI62OSHPzQGvbdSb7CHPDuFdPHXYLD7ET&#10;KkseW/ZBeVns7dfl+zMCjEDfQYC5gr7zrflNGYGrHYEQroACJbh8XqyX7X7xvlv8u/H9L1nqDVYX&#10;LDr725wkiaWHrVfQ39KMuFRSioMNQjv5oQJXYLXDPvQ286lVuzwNHtFBHg7JDsHdrV6BDvWBAwdA&#10;DuiKBLA4QAIbAGZA6RLgrGIMVCXOKkpBFVCJZqoGKgdouXHjxqqqKtxfcQX6g7jACDACjAAjcGUQ&#10;8AuXRzT5xTav+NbK41ADiLBSSJ3+phCLA2i7SX8F4RIF1J5s4loizM0jrGd+YD1U0SnqQBIQcU2E&#10;OfnRoflI/iFDuSuDAT+VEWAErkkEmCu4Jj8rvxQjcE0iQAqWJAZBSPJ2+lxqze4MiNMesXp/4Las&#10;OsMye39La7+MZmhpRpld4Ypkods9modDBLMGXWBquSH99CjTzvchDcLftfCjG93IY1jFq4U81ABe&#10;fvllsAFwVqDW+0p5QFEHqEEBCWyA4gRQQAMkVKqCaoOjXkBLlKFvgDb4yipaotI6uCY/Or8UI8AI&#10;MAKfdwTgPwfhD3zi4Vc+/Ir5hIGi8FDgXXAFyDQTEUuAyktReKPLjR39LO2RNvtN1mO/z6k+0Cns&#10;boIERAGIa9gdgDSQXAEmR2YKCAtOjAAj0FMIMFfQU0jyfRgBRqC3EYAygdxG8UhfBRQ/0eUTnQEK&#10;UwUvT3dbDl1vbh5icUQa7XAA1c8IxYAwVT2VmwIpzoE3IMVR4gqaoU06ItNxh6nqxVpx3EN6BSSY&#10;XZxEtnDhQjAAy5YtwwJfcQJY7GOZjyMSKlVBldVPnT1AATUgDXBWv0TdBPVQM1CAM1HQ2//x+P6M&#10;ACPACHSHgE80ekWRS3zPtneEpQ6OdhHfMMLqIK7AKD3lKqIA6gHhzkqyfUSGMwIRgS3N/5J5ZJtL&#10;tPhJsQ2UNXknUHQBdU4R6UwXdPeh+BwjwAiEiwBzBeEixu0ZAUbgiiEgd08QBcFLsazJDAG7KsjY&#10;6D/pE4s+ELdbaq43kaFopLWDlDbDlcqMHdi+IZeGIAqkQyqokvazNkJXoX96w5et9h9bDxwGT4En&#10;fpqep9IrAFBKo0ApDGCB3yNJ5w3Uh9CfdcW+Cz+YEWAEGIG+jIBP1HjFU2VNN9mqh5oaIo0tBhsC&#10;JtrhrCCEK7gUTwVqFhto6RxgdIzIPDtqbdVh4quFclODguTPpSWCxhWAMbg4Irsvfy9+d0aAEbho&#10;BJgruGiouCEjwAhcaQSkBCS39bGzT5v7yEjYYGkQ4t1Oca9195eMp0i4gl8paAVcAlegQlzBG5Vi&#10;DCyIVAW9AsfgTFdkesvtxmOVbaJJkCaD1C34FEBUEASlFdAjLIG6CW4I8mHr1q14vK5UwIzBp3wM&#10;Ps0IMAKMQO8gAFM4ROS507J3sLVhMDzrriDLNYONfBsiK+I6ytyCHGrpFsYMtZx02+6yHNrUKmql&#10;fh2moIBPMuXEDNB0JFl0OUcyVdA7X5nvygj0TQSYK+ib353fmhG4KhHQRCASjaj/6i8pGwTsvkC1&#10;Xyzb0fGNrJp+ZCvaZMgKmyuA2QLkOum2+hzjBfhLNBhbI9Pbb7XUT1v9wT6YptLjpW8pKpyf9GV7&#10;bW0tVve9wRVAtQARFvBgPQiC/tDze8O/GQFGgBFgBHoTgaM+kbHLeWvmScOKpijlLYdmDagWaEQB&#10;+S4wwzjOTqZt4ZLY5lboFdxoOj19zd69PgqV6PZBuw3zH+YglYk8V1wB8edyeuzN1+V7MwKMQB9C&#10;gLmCPvSx+VUZgasdAU0EUjKSlIggGElng9jod/jEB+S14OAgY50hs8mQqSIanLPq715IA0twPlGg&#10;ezAgNYPOYeln/y3rUJmXvCl2I5CpZTuOZWVlyr2A8jzQU6oFuBsS9UAmFHTtgqv9C3P/GQFGgBG4&#10;6hAodYuRlp1fW9lgsDgRKtGQTvMOkcy6P0NLC4LsIF8aVxCV0foty/G/txNNDWUCjP2wvFMTjWQG&#10;MCeCLiC7PEyJ3fjdveqA5Q4zAozAFUeAuYIr/gm4A4wAI3CxCGhcgbaTQjISCUbCg7gEUkyq8Yv/&#10;favtFvPRISubDJbG7pmBj5/tL3VEqZ6CW7XQlhDcF2R0yoLDYGmLNDcNs9Y+nN9cDXGN9m8+OWki&#10;nBBmsxmhD+GcUGkX9BRXAP4BbhDwbP1BeuGTO8S1jAAjwAgwAr2GQHqTuMN6ZLCp3pDRRtnihK1B&#10;lFVG7yUtAnKe0w9EgeQKLsEM4cvGuvtXHztGsQ/IWY4kBKRiG5EEqFR/SLtATom99p58Y0aAEeh7&#10;CDBX0Pe+Ob8xI3DVIkBCEVKQK0BRikia4BTwIKDhOy5xr23fDbY6WuyHqeqpbfoEo2CTnan0dohC&#10;f5vTYGo0ZFJkhNvNH33YKdpcsi/dHrCihwJAj3MF4BxWrFih6xIwUdDtR+CTjAAjwAj0FgIYfpG+&#10;tOLUF4z1g1a6DNZ2GKwNtLZHmhwRxkaQA3IakgoGmJIkVwDttXDnph9l7V93VtRjqvP6KPYBCho/&#10;0MUVBFkCTIqSRuitN+b7MgKMQN9CgLmCvvW9+W0ZgasaAckVKMNMHKWQBKFI07qEpAT9zGqfmJtf&#10;c7O51mDuCFceI3ohyDCAHyCuQO4HkU8qiHzk17oRrq1vyzy1cq84IsNbdw9nj3sq0DUT8vPzIaB2&#10;/3Q+ywgwAowAI9B7CEieIADadrC5HYF6pYOClkizM8qoLA6aiSvAnAJbNnO7ml9gg3AJXMEDWTsq&#10;vaIR050foRIpy6BAOidAcwFMD6T1AcrSTKH3XpvvzAgwAn0JAeYK+tLX5ndlBK5yBOTiGB6cPNKP&#10;k9w9IUfQXphuwhJBCKdf2H1im1N801xDKgFh6hXoXIEiCogrkMYIkeZm+KQyWO1Rq1yG9Gb4mHrQ&#10;/Pf34SLhwgkyJLwOWiwW2CAkJydLBwOp+kr/sxeOHDmi6xWgF6HlC3eKzzACjAAjcDkQCO5xq2dh&#10;4L5gxghO3l9kA3UVapBRPv8iVMmhHqM9GrgDftUSSvnUEv/8PoS0DS6mcVLF1cV8cc6t1FPo/irh&#10;2uAyGxXqrLojLb2xHJcZ9dJ5IDhiDP1ePMfnFnUe8a5L/HfB4aiMjijpGpfi7UpbA6gQBCcUMkkA&#10;dx1hcunZYIWKGqhpqWCgxUpoB6VA5gkZzaCm+1sdkVYHfkaaOiKNrrrmNjdeDCF/ZNBevJvqFsIH&#10;ywjC9P6o9Ei6IMgYoJJy15uikaqjyzkxAowAI3BRCDBXcFEwcSNGgBHoBQQgwiEHvTdDroNMdiFR&#10;RhN7ZAPZTG6rSPlNdGjSJupxP99Jn5jxysF7bEcNZq8h3QkvBINNLQMyWiNXOCF3wUk1dnbIwZTU&#10;IoBcByoAUREjTFSpNn2Uk0Pp51C2NDdH2VqiMh39TY3X25qGmxtGmM7+5jgQoceR/Sh6R/JZoFN4&#10;24UftSRxym76hdtDDhU8/k7PX/7+rnWlJSY+Nill0eK0tGT4HUhbkrpkKY7IS9KWIqelLkldnAZu&#10;AXzCsiUpz9HJ1MVLUmXDtOeWLIHvg5TUVJfP2xnwQ2btpIfCKTY5wcZzkSEx4uHnyIeh3y4UyNB6&#10;LjMCjAAj0EMIfNL4g6EHSY6W2jhPg9HHB6tzaqA9BWoAWQ5caE1ng4M/yl5/AAMw0QVaQhOMvHom&#10;H4BeP12BW2Cc7BC+NspelZ3CrXKbcNtFZ5PorJf5rGg7K5xnhaueAvL6GoQX9XWi/ZRoqRctjaKp&#10;hU75jwjxthAPrd38lecPII94cd+IF/fcsHrPF1fvGf7S/uEvHhz6fNXQlUeHZJ0cklkzxFY7xHZa&#10;HaNW1kZlnYmyNRCxAH5A02FrgzvEKKs0eUtvguHbAEvr4OX1w9ObOr1EFChk1AhPv/ywRwA9gmp6&#10;f3WWjhp7IiELngriw38ZAUaAEQgPAeYKwsOLWzMCjEDPIQDh7bx8cfdWUqOSj+gOWCB3QhgkORJF&#10;32m/yGsV/27ZZ8hwRdjcERnNgyyOgRaQBhTtmtREQ20N5A5Of3MbaZAq9gAbQ8FMmgmotEKWsxsy&#10;GgbYHIPMDdebG79oqr9pVSs2cTy0cyV7jadLWRRLeAh1Um6jLmEvCFKeLxDwQ3qF82raCqPk8fma&#10;mpq279z12vrXQRekJC9elJScvCgFXMFzS5fBxQHsF0AUPLcEMRdBHIAtWAyWAFwBEhriYbhRMEsY&#10;ZbBtJS6qR/CREWAEGIEriwBGJEpdy1Yqq2Gqa7DSz6pC10of62CMm9pptd4PXR3Du6t2N9AFwbmE&#10;mqsnSv5WXd4hXG3C1SBcp4TzqGg9LOwfCcdHwn5A1L8vqiude9fXbF364Rv/tzXzyby0hzcunJUz&#10;f9bmBTM2Rz+8Kf7RTQsfQ85JnL0lbmZ+3OzihDlFCY9viX06P2XWhsQJby6akp/xk02ZP9ls+3GO&#10;Bfn7uZbv5WbdvXn1tze8+p2NW+7ILvnWa1v/ef1fvvnqtlvXvXerPN748o6vvrRn+Kpjg2110B8g&#10;xQOlaYBov5hxyKEBLOAcwyxNd5hP//dOWv/jRZAUaMR+oKTjRrWAQr25fH0NQ9WCAA9OFlQOJu36&#10;4BwWrOa/jAAjwAiEIMBcQQgYXGQEGIHLjADkHyUKamtrTbjTeqFLQvSbpCH8C5WG6AckIB92UbDt&#10;ok5hMW73in2d4g+rthuMiG3dGpHVGmEjB9QQvUgMs7UZrEopVHNHAGagv7EtKh3SWitlBLqy0P4O&#10;FdBSZfg2tDgiMp0R5uZ+GY3XZ7YONjbWe4XdL5xuj1SM9WH5T/2njqrO4NXItBSbWaQAoE6p10VZ&#10;5SDefjAKMh2tqlq/bt3i5GTkhOQk6B4sT1uyIm3J8tS0ZalLwCRAzyAxaRFe+RxZUb+bfmetput3&#10;UJTuqgk+nP8yAowAI3C5EAjhCrRhEGMSkj4ydZW6hjmoD8hgN9hGx1jpCeEQ8CPgIoUB4aQccApf&#10;q/A4RCf0BOzChdwk2j7wHc+r3bb8b6/+X276bzekPp2T+lTu4l9tTn4yJ/lXWxY9kZc0u3DhjOLE&#10;KSWJk8oSx5cnji2fO6Z83gPl8x8oix5XGjsBuSxmXFnMfeXzR5bOva9i7piKuRPL5k2tjJ5SHj2x&#10;eO74svnI4yooj66Yf39Z7KiSpJFFqT/bkv7jzbYfbnjxe2++fE/22u9mr7tL5nuys7/z+pZ/Wbv1&#10;ljU7vrJ697DV+4as2T1kzZ4vrTk0bFXVdStrBlhP4njzymM/Mu7cRH509bmSBn4in0MRU9CBT+ii&#10;VkJnGpqRMMGoTBeemz5ec+55/sUIMAJ9GgHmCvr05+eXZwSuMAI+tTGkZEMstDWuQImOIRIjhBnK&#10;+KedUv3GD1iP0ipbyZE46/O7sTCv84kPTotB1qYBVumTEJs1Vns/G4gC0AXN0koUNALZh5LmgKkF&#10;BgiRRlglOAywTUA2qYxTyDA1lZ6p0NLYEmGDm2tHRLodigopOR8e8Yo26hL+yX0tLMiVQAZJjaQ7&#10;8kGFCjfYDCXrqVego74NhGtlJhdZONGVoCTR7nJVHz9eWVyy0mxJSUxKWrgobelzyIoo8IOlUFfD&#10;ijV4m3MK2s1wDolanMsYaKf5DyPACDACPYmAPhzJoVs5mVGmUtoYF2yAMZ/M8CWtKscoeUAjlVUz&#10;2TOMXVgMQ68ABRrM8I+07b0dwtsk3KeFq1q0VQvnXlFX2PyPZR9u+E3hc9OyY2dtin2iMHlafuJD&#10;BQunFybhOCU/8cGC+MmFCVOKF4IcmIZcHI88tST2wZLY8SUxY0uIFhhbFoslP/Lo0vhxpfETSpAT&#10;xpctHF2+8BfF88duTRhXET2h7NkZb82fVvqnseUxMi8YWzEfeXTFgtF0YcL9JUkPFC++ryjtvsKl&#10;vyxaOrJwyc+LUpF/WZB8X96SUbnpo3LNP8+1/BSqCHmWu3NXffeNl+55Y8sd69/551feu2XttrvX&#10;vbtgR8079PqYMMjoQHImZHGGaQWMARQMKMuBXc04ckJURIFOEdCwL2HtQlMHWDsjEeYDI8AIMAIf&#10;R4C5go9jwjWMACNwmRA4X34JPrZLokGNWt7CgxMEItVAP40CrcxpkwXCoyYfwT9AZ5sIOIS40XJ0&#10;hLWmn6kxwgY/hyAHWgzGRuIKiA3Awh9hEOGbutVgazVkglKA90LSN4gw67kjAsEUTC6DpdOQDgUD&#10;tyEDnq6ppl9GR78VzrFZu8qcooGENnSMKAFwAjBMCNkCCgpoUjJTC3w0lZyAeotzWkOiIyUEvw83&#10;oduF2KKqN1fH1tZWep68Cx0lw0DH4C3xNMJFZpQp4VQwdUmJwRr+ywgwAoxATyKgxiJ5Rzkc0cim&#10;uAJtTDx/sCLXfRjCaLzCKfyR5Koa1cEI0MAoPO3CC7WBFuFpke4FGkR7vWj/SDS8cqDkfzY+98yb&#10;i3+3MeXXm1Me25I0syBpYmnimPK4+8qiR5XQRv8DpTGjS6KJByiNHV+WMEb+HFceh5+ohObA5DLK&#10;0B9ARo3OFeBaNMMluOG4koTRRXGjKxf9sjx2ZPGfx701f1LZn6ZV/BnqB8hEEVQsGFu+YGzZ/LGl&#10;0cjgHCiXxtJTJJ+g2owvJ7WEyWXzHixbMLV83qSKeWAY7i+Lf6Ao7RebMn7y5urvvbHu7o2v/+iN&#10;NU8WZ685c6BOtNVLG4pG0pRw4/WhOwEoPNK3oZt0LSRedKSBXw3y+iwQnIeCoKsvrf8i0DkxAowA&#10;I/DJCDBX8Mm4cC0jwAj0PgJKi0DJKV0L3dBlrba5hD0U8vYc7JESceiX0kql9TIW115SS/CROUIH&#10;PArCXXT8CXHXqqqh1jOgCAZmNg3Jqhv6fPX1L5wcsOrUoJWnh2WdHray9roXjl63+vAXXto/bPWe&#10;L63eP2L1/i+r/OKBL78IX1UHkb+4+qPrXzg0/KWqL7x4eBgKqw5+/eVjX11d9bM1FeZTnkNCnBUd&#10;TaK1QbTUChcyNrmkKOtuJiVYT6vwSveDmkMtp9wIgxdEl7+zMwAJWW4VkYMuWvPr0h1kYyXgSfmZ&#10;9o+IDSBCgPQP5LtTY6WMGirrqZtAJ0FltKGzulgoC6gJvYSg5MQIMAKMQA8hoI9jeiFkzFGDkVrb&#10;6udRSQnNVJWaHRRXAO4UTlztwntadNSI9v2i4aWzf/nPEvOM7PjHC1Jn5y2clRf/aEnSQ/mxM0sW&#10;PlScOLUwflJR7PjiOKzxHyiPw7p+fCl0AGImlmtUwMSSmEmlMV3MQFksmAEs58EYTJI5dF1/f+X8&#10;B8rnwSQBDAC0DsYVR4N2wD3v2xozqnL+/ZXzxmydC9uE+yVRMBqEgLzV+LK4iWVxZLwg7RfGl8eO&#10;qyC6AA2QH6iMHlMZDc2E8RXRE2XGWSIuihMnlqSNzkv5ZV7qvXmLRpcvmVAYP70oAaoRj25O+NWW&#10;1KQdrxa37q0SLdWivU50wtQCdAEmEdI60MhoABsgR4gyayO/ArfrKD+B+g7q2HWKS4wAI8AInIMA&#10;cwXnwME/GAFG4DIiAJlQSYaQcpQWJWQeuZ+kCzHU4OOZ+ohatCLxiHxBUxsZUgqrcroJzDYDIt8t&#10;Rq3a9fXnjw9aeeKraz66afWuW1/5yzfWv3PTK+/909rtd67923fXVdz5Ru63N7zx/Q3rfrTh5R/n&#10;mpF/kmNB/tlmyuSuarPtRzlZP8jJ+t5GK44/LXjx+5szf7DJ9sON1vtznxubkzotb+GM3NiH82Kn&#10;b54/c3PcEwUpT+Qt+n3J0nl/tS3d/dqaE6VF9g92eE7sFfVHhOOYaDkp2uBfq4GUH6A96+sMejsM&#10;AV6+FO2kaZ6uYZ0b1DLFG9Nrgy5QegVKFNSERE0upF+hOVgtEdOhpdtwYgQYAUag5xFQ449OBKif&#10;IY/B6IOhXj8PnleN51QFWqBDuh3ACNksPKBe64SrSjSt21v6n6+lPZOd+vvNS6fAgqBs0bgyKPnT&#10;3v2E8gXkMaAiekxZNNbjasmPI5b/95fH/LKCaAEiB0qipxbHTC+OfbgoHnlWQfzDhQkzCxNnFC2E&#10;HsLD+QuhkPBEbtJTWxY9krvw0dyFs3MTHsmNnZkbPSNnAfIjm6LnbI6fsylh9sbEhzYmTN0cP2lT&#10;7LTc+GmbY2dhCshNQHtchTxnSxIy7vZo3qJH85Mewc0LE6cXJk4rSkCeWhw/oTgRFg1k1yDJBE3r&#10;oAwKD3GqcnJlPPQTRpfNnfz2/HHlf8J74TUnliZMLUx4siDl6U3JT7+eMi/Xsr392DHRhBgNUtnA&#10;BXMMsNCkZgDynOiDkDE/BP2QWn0+OOc0/2AEGAFGQEeAuQIdCi4wAozAZUZA7Zir7RAlTKqacyWZ&#10;rl/SrJWESRKB5AVYQYMcgIDUJjywO2im+FbIiH5FO/vlQjy768id60AOvHvbK4V3rd9wT/a6e958&#10;+dvZr9+d/fpPs9f+fOPz924xjyxYNrogdVzB4nEV8yYgl8+fFJIhhY4plTtKlTFjyuY/UDIXR9pg&#10;wmZQ+Z8nYl+pbC52iFA5DvJqeaxSPYUE+GBpzLSSmFmFcY/lYz8o5Te5aU/nLH5qQ9KTryU881pK&#10;bIFt7e7i91qrTooWhOKCZmkLsQdu5FZy2Y0yFCSIQlGKu6A/gkDg5WmdryRB6BWgBP/Ysq6LaQni&#10;KbFSV+hSoV5APSdGgBFgBHoeAW1XWypBKfZS4zDxKBqdNJsxqIJhkJPMgRz93ZIlAJUKTvWAaFxZ&#10;VfAfxctmvRn9WFEilvYz8mIfkYVp8C1QGjOmIpZ280vmTnk7HqM0BmFYHECRAEtvKABMqojDgEwj&#10;cwUW2gkTimKhePB4QcIz+cnP5CQ9/WbiU68n/CEnLboiy/xBzqaabdvaDh/yna4RjXXCXifcWIA3&#10;kcJ/u7R0cNYTwdsOT4kYqEFfYJZBmzo54zQRp9EhnShCqQztnWeE47hoOOg/s7P9WFnd7nUHytPe&#10;efXPeUZYSTyVnfjkG/GPb0idszntkS2L4UJhYlH8mGKiOKBaAOoD7hHg6GBMcTz0IqD/AIqAOJBK&#10;NCA+ZGppzIySuJlF8TOLEmYVgMpYOCcnZVb2onlbXyp17D8u2qHYdkq41KzhhrIdEs0OcsoIQH2N&#10;vgLYdWR4iSSmnQwZvDSDfDx9YuXHm3ENI8AIXNMIMFdwTX9efjlG4POOgFKnp9WuvhRWK1/qOCQV&#10;VUuSJdqQUqWMNogjfiJeIfgBkAPwalUjnCdE207fidXHK559O2tOzuLZm5LH5KXdt2XZL3JM9+Za&#10;fp6XMTJ/+cgC8i41qjB1VNHi+4sXwfEUHYsXQTZDJjtTmbHqRwZLgEzWpjIrrdTQ44MVz4JVgNsr&#10;GLE+WEKusbB1Rbau0GiFL6yg9ikq4TgLeqRTi7VMu0uyBrtajxYkPpaT8KtNCb/bnBxbYXulqmyn&#10;qD4qWo6LllMU1Jvsc0NsUUm/lARrwovKbhknElK2DKdFOhUokwcwakGZyATCTl0oywQsSYmf9/8c&#10;3D9GgBG4WhHQhho5XtFI7oEmlGQJfIgXo+gCbYyCGj0MtTwgeJUKwfa2I0nFq363MXlObuLsksTJ&#10;RRhjyZwfq36smsEAjC2mJfOk4gXjK2MmvBU7CSxu8bMTKmmtPb6ClthTi7CaxlI6nmwT8uLn5CVM&#10;fzMBrg4X73p109lt/xDVx2kt33KChtnWk8IJvQU8GtZhWDXLcRVDrmRZ1UvQJ6CxVL2L/ldZSWj6&#10;EThJk5QalnE1buXppHvCu4K3UXjO0hIeBhTOajIfQLhG14eiqcixz3ogH4Ean9iSMntT/Kyc+NlF&#10;yVBUm1KQNL0o5ZHCRY8ULYTrxYmFMaBE7iudi9efXB6tvByQHkV57KRyet/xJQvH58Y/kZ/26w2L&#10;f/fG4hcOlhwNnIUnB3AdTcIJLh12Cp1B/BX41EXion0dPpdXcgX4LqGMgR6a52r9D8j9ZgQYgR5C&#10;gLmCHgKSb8MIMALhI0DyF2QsTQRTMhhJWyESmhTSaAmMTRDIXTDPbBKdCJMNR0/YPdnprrHsyPmP&#10;7LRn3kz+w6aUZ/JSEPpqclH82OL4MWWJsCHVI16FrPcXyMhW88ZWPju2ch6t/Uuh7amZkcJ5tc4G&#10;6CxBaEE/iwKpH5TGgCiYUJQEHoC2usokvQA3VuQ6m2xglScr3AFmsDhqD6pYABtYlRFgCztiik+A&#10;cPt4ftKvtyz+dU4ytp/+mJ1h25W/rbWqVrRgu6pFhgh3ik6XgHTnhoAHqwsIeyTy0SYd+UIEoCQE&#10;SgqGZELp2UB+GJJjA36EjUBLZAROgD8DTowAI8AI9DwCGLE9Xhci2GIAVwnDkVdSvmrMB58JlTB4&#10;KQTZC0Z0t2h+7exfn8lZ/NiGuNlb4mYWxE4viXmwZN6EknmgAjByji4FkRtDLgShTlAe92BZ4sTi&#10;OPItUBQ9BT4JS8gdwfii+bAvmFOY+NstSb95LX5ufsaWmr/ViuYG4YAaADJUBRppBiHTBuUbkKzA&#10;hM8lO9MZQFgFSoAD/UaHVaKBtKtGTU40dWlt5Gm57iY1MLyXJGxpKEaG+Ri2+JGV/hvoiDbhaiX/&#10;Nm4HOSfEpEZacJjUsK7H6v6oaH639dDynRt+m5361Po4EMhP5i/CpDC6Mg7GFPeVzB9fGTepbMGk&#10;knmT34qFQsW4kgVwwgAXCqCmp5SSgQM8NkzfEvNEfuLjm+L+XG78u6g+QqprUIeA11/4vSHWnagQ&#10;HDGp0nRL04F6RxyRqJ4TI8AIMAJBBJgrCCLBfxkBRuDyIwCZhEQvKXeRQAVZhf4h4wxJXRC0ECwb&#10;ohSEK4TEaj0kGq1V+VDpn52T+MiWxOm58bA2fbgE1qaxM/LmzyyMxuY+pCas06F0igU4reXlIh3G&#10;BZMqsPf0LAwNtJhWuisqKH9K39cyylU80QXBTNdKz1QQRFVGSz0r/YGxJQmgCyC1QidWGS+QNgJ0&#10;EnRtBHJ1RfG2NEUFeTaow0DsAW2HSUdYk0tJP2FKEe2LTS8mW1pIfXjBx4pTHn4zHvYLmQfy9oqz&#10;0Do4LZygDlwCQcWl2Ecbd7T418RXTZ5V6JIqRvDT4gRcKVJD8izOiRFgBBiBXkAAHKZaLOPetPqm&#10;8UlbcUMVCiZjzcJ1WrQfEW0vHap4Zn0aFABm5sfPIAWt2Ae3xoHOhS/BcZXQHJDsawkNpxMr/5+9&#10;8/Cv4rj6/j/2fhIDEgh10Y1pr+04PZ8nAZXb75UEsZM8yZM4/jiflDdPHFeqyu1FwnFcEqc4cRJj&#10;444NmCYQ6m3e7zmze3UFNrFBigWaZVjtzu7dcmb2zDm/OQUEOIC+DFZQne6oz0u6Q5j/jnRiV19i&#10;Z3/XjqOx7pf/tzD2yjvm0ilzmeujhgMy8whizDAjYws7MD4vYc01fFJ3OUnPtMeENPZXrHWwsn8E&#10;vrbvKLXkLrSYrdW9xdRfRzX5jSwKQGDaJcWSBVRBDqC5S9F7AOXOzRBqAKUe1R4LhFNqgfDS7JtP&#10;vjPwwMAPtxyNbumLEfpgG8YSmTgDREsu3JyPNBbCAheoRVw1jhi5tobjEcYaxiPOIZDC/Ue7A+mf&#10;/v7q67h1AJhcMTMjOHrMWP8EfakZATRAmPFZsM8iz8ZD+afYXbd2FHAUWJkUcFjBymx399aOAsuD&#10;AohJTD1NWawAT1WR4mQKxoyaWcQ8vFY/MKMvjb/16J+PfeupA3uexvG/kxjXosIXA6j84oiKFyeG&#10;qaVgSynUXBTXTpGaNF9VS66DiX7R6Il2hQ2AhQvACogZpYYEMsuvKa6uwQrKcIHFCuzRMlxgQQAq&#10;JfW2Fm4h54jPQrstPIMUCyx46bnBCji60K9BQQlEX5vPSwJYEQ2bV7NogzxqW1WhnacFTBDBOBXb&#10;0RPffSjxwDPdj7585NWp9zAxZZZK4xtg7wrd8EpQKZSV4AEIvp6Iy5SZ2htYGRj0AKnZLY4CjgKO&#10;AotPAZTicvDVadIYKBeC41w1M+fMxOvm8pMfPrflieCO7P7NuVhTJojayxrEdV1aOLaX0BBDrEx7&#10;Xa69qRCAkzOfblMGkNRg/QDhYkKNqfDmg5HW3h+9NPKWzQuguvCkhvgj78zsmGj+CjtbruivrUbM&#10;WhaBMrR4u8ow5UxlpFaPl9P8IluCZSs+oKC24NrM0XMR/+yFN7C/VJRAkurClSGO3tq7iezo3XQo&#10;nBmFpc+NTIklgHhGQDSCIVDU8OD84//Kfu3p7t1PRQifuKEvTMYH7AoYO2SkKLZDGUZGzA+qM+3A&#10;BZsK0c2ZEGFz1Nkt9rX0D14yH74uARkIhzgxCX30DQQ+tkVt0QA3KmzSLF3c2lHAUWCFUsBhBSu0&#10;4d1rOwosBwpY6Qs5CVlyagbxCYtQrDHJivV3c/6RE/07DsW2HYvgs9ncG9iSS2zMdTZlY4iRCEVr&#10;i61YCNQVOzDCFGSAdNiKD4iWrYmoAA2aNZ4AijZ5q61TgKfCWy1ebQbKcIFO9GuoAc2CTb0tnr5f&#10;YU5QrkEwQyoTRwZKETlNrGT9YkMfqBGC3khgBx898M7xoQaekCBdUjSRFpclRRcRsGsHAjjhAi/g&#10;rot4jGysNrchrA62ZDuJqr2xL8Zk0+6jnT9+9eAr5jTiH9kbsTfAT1alWSsDI9SKKTAIzNVpnSiC&#10;7Ewfqay6HHqBewZHAUeBO40CmLgTFUXZDgCmQgRE/BsrnXtl77H/3nOse1NPZFMhUZVWzllqg8U1&#10;DcZQb8kbCHBaU4qyUY1nQVEmzRuLQbCC9ZlW4IKmUoh1tf6ksSf4kjn/nhhZTQMLWExCVXm5vSi/&#10;VnlHq7fz92o0oHr9QvZXiRXQEqK2q+KvreIp8na0sms5w9oSlLECPZ9qzi4XdvVMjxv7RnOYEniL&#10;nC9auUaVsXVch99zWQHS5ak5hzdhA78x8ZjAk0ICGL5jRl4xHx0e+uO3Sw9vPRQicaTYoWUijA5N&#10;6QD4MwMlo0YDcHS2leAGArNkAxitbU0mdh2M7z/+m5PmMrgNZgbDEt7QjEwBTciteBiewPpi+A/q&#10;/joKOAqsXAo4rGDltr17c0eBz5sCWEJqbqw5XEcxvCQKweCZv4T7f/KlQ53MmBAMEF9UhEmmSGoG&#10;IqsybYiOlCos9o+HMU/FrcBiBcy543HAbBSz/Di0epPyhQ5xOtBJebACCV2Is4DO/ssazwLNV6Vq&#10;e4VeryEFfH3/hnCB2DZg2EBpo6DgS2gCsAI1YyhfVu7l4wwLLqsWBXIyk2ia54ujWJBSBOuQOF2B&#10;qmw7AIhCBJoUDJMJSQrGHcVSgnDfGDZUZfBdjWzJREna+LUnu4kJNnDhr6fN8HkzPGSuTkj2bQls&#10;NT6LkCnGtyJOW/EWcdAtjgKOAo4CS0ABTMRgMLD3sxLQb/SP5lTw+M+2H45sS8as8TxBBmpSbaLJ&#10;Yjngp4+BE1Jqj8fuSrda+FQYHU4HWUkxQ4GdwhJRgdfkvtMyGNnYH+kd+xu+BuPWowq1mjKFvitb&#10;EogAuzU2Zc6fPx+7yJmVRWwgrIWAfzovMs8s/XO9Sn/XP1f+iseB3M4W5bYo37b49+IuMnHvPZV/&#10;MpiBhBKQ2xG5d/6m9urkyVWwF8ezodlJTO9GzAz5F0DXydHwgbnc98EL3zn6A0zOvnr0oao0LhuJ&#10;9fko+SDw3bBQM2sGvsZcfEMmvrk3vrOna/czsV+/X/i7OeeNDhaWYD07q69gb+zWjgKOAiuaAg4r&#10;WNHN717eUeBzpQAJniivmaFfnyx+6XA3kuTOTOfWbAyzybp0O5MgEvJabQbWF2KgAc2lqMQiSDNR&#10;Mm/wXzcgu5gNoDtTZI4eaTMvCbXVVKBDkmqpCs9vJSoU4QfLWAFwAbP2GltA0APrIKA19rd2jYAq&#10;pWwe4G1opgMfCqjEAeatF/SC9haCYPigwTUbvKOtAfSg1BbEyaI6zTtqgMSsOCDwzAjVMu+maAbC&#10;Mxv1BXkGjA0a8mEQg035eFNf8O5MYvPRMDN3v36/hK3pKXMVeZKk29MiTssslXjj2kmqz7X13c0d&#10;BRwF7lgKzEjAApTZ7GsvffO3B+4/sn9TX7ghA/raAayqVmHtOI7VZgIthWhDJmz5J7Aw3HtNvg00&#10;mLgE8G3BfkthwYGzAYuswi0xNqg9HqjNdGBy9pVDB85iMMV8OAo3ZgR2Ip658VkJ5YcKjHmDHLKL&#10;gADlHXRy1HE57Gvy9lRd2039lYUFFqz1PvLTcq13pr2URDOwRXAKaySgN9LbVdbozzwYgXq5K3tc&#10;lVcBNZiU1JKKKehjS71Cvp69BPv8QOAFDAOwNyDEASEghv9izn79zce+cKy1KhUgVA4JGSmSQZLB&#10;VP071mZCDYU4HhxEe9jSH97eF/7pL39xcRSvBzM6RdRcMS2QK1fSSp/UrRwFHAVWIAUcVrACG929&#10;sqPAMqHAL/+W/tbT37//4P49/Qc2JaOEaWJWfU2+dVXuO3XHQ/hdohrLdFI+Wp0hPGCMYNcS+Uoj&#10;YCP2IGoS+Wod8+ygBNnw6pwEEMDqALFTIg1mNZgADggaw1A0a2IPYsJaCAgmgIqdjVAsPiC2/ewq&#10;kmA1/X+HFaDFy8/lCpob0ZNjNUyigA8Li7gqYIFQgRUIXrGw1AEIkBacBFhSInW52LosicLJGx4E&#10;DAE94AQm4AQ0IHwBZMHkAJvSXBigQCTAQnh1sY2XlUzchBBPx7b1dd/7TGLv4w8e+0tuzEZBnNJg&#10;BljnusiGy+QbcI/hKPB5UMBam6uuWb69KKq+1qwz6VLhq8NWeZRqayTvK932BDlrbtRMXpWkBhNk&#10;qDlo/rHnD9+rTbW1FCMo9RJjVk0CFmCqFfywkjd+mm0YL076cDyM6nOjr50zk5M+FirPXNbQVePm&#10;ZVfcog1FrIOBky9HjjyMsQHRgFuSZI4Q67X1x0NfzO5jpCDFJCAMI2xLoaMJcL4/8P3TqT+Zi7h1&#10;EANHiQdyALYMCX0DCaWv9Byhs0DP/iHBGGwtR8tFa+RUtzgKOArcphRwWMFt2nDusR0FbooCGn9J&#10;x3jGdW+4Zxi3xR/fvd3y1InciTP4hScMyHQD/qAEaNIY01LLyXKWiARsTEkyJv0RIgb7c+Is/5GZ&#10;eMuMvmDO/vB0tikVRSP+NDKhO+fTU4CkWszEASYQ0gr3XvHwzQWAGtYI0hKv748/9G7yr+YcGRiv&#10;mMvTTPoxgSUTcnauanZ6jiblPxW0mky5USbUFJYNWZAEtTVZcRJrztdmnl/7uoYoHfZHbu0o4Ciw&#10;3CjwcViBfUa+XPtp6275y+brl1R6EqtfP3lWMgpQmIOeMHNkAPxIovePPj968lu/2d+cC6J7NhOi&#10;Py2JZRtKEYDf+oHoYmEFNksg2m5LNrrr8Rj3HQcrmH9af0sHphWIFdgUBqA3ZBn+wFzF2KAw+c8H&#10;eg7s6Ilt7Y9uSIfrUsHGQgSLNUwOBIjOSSBEsi429oR39+xvTf6ErEMk6tUUvWOMEpilCXQgyIA0&#10;vQ1cqaOEkpp66Ths62LJ7+24P44CjgK3NwUcVnB7t597ekeBz0YBT8wr63oVwpUnH1pB0daz7S+M&#10;/fzW/lzlAcUKxJSd0EyICPJfzkV4AEmwF5kQH/k5AhGQS/q0GS9dfPVLj3fe1/fdTT2xxky0Ju2w&#10;gvn0i58eELjBmRYr4ASEcxs2HPMGhHNMDqrT4fpMbEuy696j3V/+bfzl8TfeN+eIakV+c+yECSlJ&#10;IjMBCioya9OUth3RBaxk6PUWX5WwR7WHaNtrD1CsAJlSAou5xVHAUWB5UsAihHzC3kfNF2zLtY8L&#10;M5eiX7QEIZBtYvH5aDBXwH3+rJl+zQw/fCKz82jX9r7Itv6QOJGl27EowPYJoAAAc02qFWsoixXc&#10;gIl9ykO4IXBZ/BEaU6Ht6a7H3x1gDl0cELynta8hAxZPuCJ5ES8tQzauEISsGRM+P3nBjJ42V1+4&#10;euK/Dn/vviNdd6c6QVowQpOIQAVs2MS/jzA+DbloQ3+Y/IxgCy/OnDwrNgbj1myDwd3Gx50izYUy&#10;eQAamTvwOxItoI1g6a9d6uP7lT3BrR0FHAVuAwo4rOA2aCT3iI4Ci0QBlfrEUnPBpJKO876IJTKh&#10;CJDeUgEOUOOdKXH1PcGSUykiDMgxpBNrUYB2iQihMxqjfzYftpYe3nYouK0/fHc21pzswGq0IRur&#10;IfXhLdigut9eTwEvgaP6QVgnCLwhxJliIChJyXNB5MCmTHxDMr6lN76tpzOcfeRP5v1TZviCBjQQ&#10;kY9mtL1EOoA3h0gL47owLu0rkqdtbzmuje/1CukDWrQbYEaCBuEWRwFHgeVJgXkmX/5yKzYsX9c1&#10;w4F89YwLsHRqBDnUb3xcY+sRuvCkGXrw90/uPnxgU1+iLknsFPTNtg2laL0CBY0ooVkJEdMwGJPg&#10;M5op5nre9VlrsFIgZgsRXeqywYZUx/892kkKGB28xDiKJ9QXFGUZ+uv28myHpXqqGTM2o9EapOlE&#10;gZexmZtBIsblc2acJAiPvVsEOr6njziHUXzWalNhghjUFaN35VqrSqQeDreko7uOxr78ROLZS//4&#10;0IxcMlP4mNANCKEgowODwgy7Mu6LYSETB9gZsta7yYtV9Kilek93XUcBR4Glp4DDCpaexu4OjgLL&#10;hQJWxvs4rEAGdRWxLFbArl1EMUQsKJf50Z/YUcgeIjL45xqDCQGT1IgTGBK8Zy4fe/f3Ox+L7Orr&#10;xOJRogQU29YVSN7UJhEL0x2IJZ9VPnTn35gCBHiUsAle3kZFCWxWR026TQIF4oZxFCFwdRqv1eiO&#10;ZGx3X2L3b4OH3zv+obk6ZCbISz6legFTh9L0Ym8si+05aolKjfQKqVWZkPPme4X0IxVLFY+Sc9zi&#10;KOAosAwpoJ+q/Y7loy3v6oZofPrVMyjo9z4NkEhMVPb43jEYGzbTH5qx183lvSTsOxremAxtyIU2&#10;FMLEKqwrxtdm2egAJWDqnxAr6PU28gzrG3OwT3+UDICYFgg6CrvLtt6djPzPC0+TEQD2xevwkCjF&#10;FYxpGTbA0j4SDoJ4DahDGXTQRekBmA9lMCQj9xDkIovl22boZwMHtx2KbmekzsTBXlan9wIvk3QY&#10;+7QN2SjJJrb2de/peej/vX0cL8Lz4u4B/uBdFCGArsIe2ScsJqHEXwgaSFu4xVHAUeB2pYDDCm7X&#10;lnPP7ShwExRQaYGh3Ba9gFaJfCWTR1psja798xEGFiAM1HOuL0aywQljU0S1GsfJkQRM/5X88fYj&#10;cfI4t2Qim4qxhgJxmPfWDgZtiL/q3L7aAeIptX16ydCd+akooAkarsEKyOpYV2htLiG6t9cX2huw&#10;MUjvJcw4DgstuTCiIPm4N/eHtx4Kfr3vuyfMuTPmyhhRCnxZG8mS4snd2k/YqZQGraA43xlt9+EM&#10;+pRbHAUcBZYnBex36n/Y3jPaSgUE+K79T1trtRId00YvfN1caM88vLu3s6k/0FgMkru2rtRel28j&#10;VwsJa6qyAhFgTrA23YZFAUo97Is1yfs+FR/7FPZm3LQqs49ItqvJejMQ2JAO7jmSeN1cEk8EGeAE&#10;+oYJ6eK9qre3Mv5MTU8qoxYiUIAIWFuHQXDgyWlMA4XFYyQwOjeNq+AJc6l/6E9fkYAG8R35Lkw1&#10;iPcreRPI0VMgO098fX90S2/3ric7nzhRxBQNOo/MCTIjNifqrcbFwSYsdfXinvmi3wQrg+7uLR0F&#10;7kQKOKzgTmxV906OAp9AAV9oYij3BnVPVhSsQIsvLNp6TvLlRqzKKSAG8kPOkikEfoKYMTlsxrH/&#10;JPx18uKfvnnkoZ2H43enu+rTkgubuWyiLteWmMvuqM51MK9dUwysZ1dtDBZLbnTXsRQQsVzFbIUL&#10;1K5A8z82FDsa8m1NNERmL9v1BMFOf4ewYAjbNI1tIIw9thYSu3rjXz3UOXjhb2fMMBanI5p0zG9x&#10;bXeaXvsAleVSViu8M6V7OKzgE75BV+0osCwowFcLA5fvma0yFCyPJnX8lz+y0u+cFUDBaTOKPv7V&#10;3u9ikrQtH61PtWEw1lQURwBMxXAKaHo2gfGABQdgSgQzlNn/TLuonPngx9oVlLnWZ2Lj2BJIttwB&#10;ct+0MbiQbaElFeoYfPQCOKcEzPF0ZOFI8g686QpbbAPOGR8WEGsQGnpSA9haLEVAgzmxCsDF7IoZ&#10;HTIjF83IB2Yomn74gb4HG3uCdbkonmuEu1mfi9Vmo/XJSEs61tIX3NgT+M0buXfMMKZoE9J3BC/g&#10;OkptS2dpArAI1rJfccAedmtHAUeB24gCDiu4jRrLPaqjwK1SwFf8GdYZxym+TOhv6MBevovgAfoT&#10;hnr7E2/MR/JiS/wh586aiRPm4s9PJu8/nNiYiTDNtDEj9qgEVWZqCWf5tcXQKoJc4b5aSpDWmcR/&#10;ku45315VWDR71M8kZN7BJ5PzsSx4+9YF8wkWm0tRpHrMSpn7AxmgdcTSo9BWZaXuTDsCf10mTIqK&#10;janE9mNdj5zof9Nc+ciMoiMgDuKLKhI37W47i/QSr9vY7mHVDekh3gkLO1O5V7kNRwFHgc+fAnB0&#10;vmf5SNlagBVIpf3amSdm6llQYvj8W2YonvvZfT3dm1JhIhKQrxabpfV5+EYApZJYKATVr8q2Y7tO&#10;pYQmyImbgOW3EtWwYreSCZdZVmXlv92uHwyLXUG2tf54bG2urSbXhlfC1p7o2xKID28JdZfQwUvf&#10;kVdcYQtt6PNqP8QETYlGL/o7jgOsOU6xJgcCGAAkiBMHsYjHQYR+8U5xy6HYpv54UzLSmAo352Pr&#10;QYRoxGfDVYW23f2du5+JHXrnWeAjfA8ZI4hfwfWVyl7/weRAiG+fZIWR372uo8CdRAGHFdxJrene&#10;xVHgxhRQfd9q/YIVKObPQK7F/1t5BStL2OFf672T+O3w3MRFM41gduD4b4mPZNMw4WKAAFlfCorS&#10;SmCrQoiZJjzoSeLMujrdUZ+PSa4rUjWR1jkvhgeuLCIFbDxD1vaaAhcQvgA6E16sEK5KtRPpGnmv&#10;noBg+TANAWIDmCNWH1lpLI5WkWAxH1oteEJkS6pz96HE9557DL8SNAXsRiRplsJHlZ3henVDO4zt&#10;KpW9yW07CjgKLBcKqKooJujMO8szodKRQVWVR3KnKlbAt86s8cRHZgSv9m8M/mRP+sDW3vDWdIS4&#10;BKABcA+MxCyTqclFKB63uY6rW9zykxjdzWEFjDWYE8g1cbxirUFcicX39WM/+NCMyyvxH34F2C0D&#10;HG+0chfb1uW1EsQbyv1tiFOuEeAIizLG9w/MePbCXx44CHQcuruUqEnvA5bBloMYEVhxbM3GcF7b&#10;fjiSH//nu2bkikRI0OsICMEmWRTpXypl2CFBAyBXNoOXQKGyym07CjgKLD8KOKxg+bWJeyJHgaWi&#10;QHnySMdvKxCqhCCTDJ6wIF6HyIis9SkkpBVHbIR8zpF4+NMkQPybOf/N7E/u7u3a0BttTkXqU+Em&#10;UhtUyG9MM3klFxJpEJ1U7eGtdCdR+BAvr5MqXc2tUEDCQVgi+3CBCNJK6upcpLJY+lPDRi0NZNso&#10;L0YICPzMD65LBRuyscZkZFumGw/W1uM/fdGcOi9xsCW7ovQV6ReSItPrHoiGGiCdbqMSo3SaperH&#10;7rqOAo4Ct0YBppD5TlWX8z5VUiFySf4DBU+ZqTEzhl36KXPpV3/v/cbT+xtLMdg4qQ0acu0NBKoV&#10;/7JAVT5gc6+wFkxS46Vcz8GWECuAcWWBKQQuqMa7Khfa3tf94typEd4EVZWJbeFCmN17POnWaHb7&#10;/tof3cvDvLchb0SLS8NfcwpV0kNmhiTN4pXn507seTq4sz+yhcAFKbDlKIErsU9bl29vykl2xfsP&#10;dr5iPsQI7bIZJUWjhLvh92KWIoOEJZwMFppS2UEEliBu7Shwu1DAYQW3S0u553QUuHUK+HqcFQvK&#10;WIGM6hOTswzsTMJMEUBZTVKBC7ijDusic82YqVEzNmTG3zdX9/b9z91HO1Ek12XDa9Lt9YNxUUhT&#10;IUEDfH1TRUfRQ5HfsHsXSwOcDhaCCddLla7mVihQXWxHYPbgAo1dICBAVuf7yogBBh4q2MskYDZK&#10;wwmk42MF3B0tAKsDvI9rNZ75mmQbLdicam9JtkV6HnnHjBCbYlgmHCWetsiZvig4pzEQqRHH2HLt&#10;rfdadwVHAUeBxaYARgPjRDC1Q4HH5/VbnhVWf9VMfGBGei78cffh+Pa+yJZkiIC0+CtZBg6fxwwJ&#10;twKc2QmRSpFkBAVhHbB6YSY5LxvLrXCzf/NbC4eqPYPlYNbMAIRz61Pxc2Z6cloC7aGsKvQhY9mK&#10;XCrHejvisy63uoz49AQGfVtnZxPY04XTSH1BZpzpMXFMGH3x8j+/+sz+Lb1ddX0xGWUY6zVORXMh&#10;vDEb3Nzf8Y3sg6+Y01ihSMJc7qOXxUwFSMq7pPY0hxWUqeE2HAVuCwo4rOC2aCb3kI4Ci0oBJoVF&#10;DNAigzhDOgIDBclBAhZS51saTE9J5mQCGJ41w/8wZ79V+NHW/vimXKI2GWgqda7PR6szIjEiNxIz&#10;GcWTKR5RQkV0nI+tZzVQa1rAGtzAln8jDTqrg89IAYACDyvwf4j0XsYBZJtSNvCgIRDs/TNtW1g5&#10;HycREQKznByhWfFHbh4g9Xbg7mTX9sOJb6R+9FfzEem2R8TF1aobVhRUYwPdBG6yWNOi9lt3MUcB&#10;R4FFogDfKUV0QZn8Zf6dP5NiTiBa4avmzH3PJLb0xpsz0QYxNGpfX2gl04HEKICxwxPyuCGEK7i9&#10;eJPBTCxLYePGtgSLwPk9rEDspjy0k5pCB15ULX3xw2+9qCbxMsbBizCiWNmLbeyKtSWIjviCFegR&#10;xAAfK6g4E5mAPfIjmzkYPtEJMqOv7XyqC2NC+kZjLi5OhQOBmtK+dflvbywEd/d3BbI/+8BMDPu5&#10;FLFDI5TBNeAxcIFDDFZ2n3RvfztRwGEFt1NruWd1FFgcCpSxApUYkBYVK5hEYqACiUHwAnRAAhbN&#10;kSFryEwyx/TtY9/f2ZtozEZWZdoodYNR4g8gK9aXYoiOIkwSj9q3QQUoUL1VTOLtBIRoqSpJqoGB&#10;2BiImcFCRdXt3iIFfHzmWkHdI75CNJbydi1ZFMXeQ2RsOysnD5CTfOiS3UyDGDQNxrA1XZ1uRfiv&#10;SgWa8okN6c7dvQe+c+y/iWNw3lwdl3BY9CDtVBifap9iH7HTLY4CjgLLlQIoimISROGbnZlBpyYf&#10;4vgb5kKg+MjdqU7QYFgBYWnXl8K4GzQV2ykkXfXiFoIlitNBpD4bacyGKIISwEaKwtj/A7wddgSz&#10;Es6mblaCGCgTw8KhLh295+nON83VUTM+Q3pAjc24XFthyZ4LPqxFmlgxAdvQC+8nZ4ARqfWF9gT7&#10;G8vEtW/A0aemdTZhlimDmREzAwhzwUw9duq53Qe7t6a6a9PEIwpgdkKGHQIa0202JxPkQjp46nfg&#10;yWqBJv6MFhlQhEBGCDauQQ8WPpjbcxRwFFhGFHBYwTJqDPcojgJLTAGRFmTxxQhrQ66TS1LHYWuM&#10;SEhjI+W0GSEvUuezv95+KE6kOyISkMiAjAYYsZPdAAFSzAkyrcw41+RaSbGtUqL6GihEIHCB2qYi&#10;c9oJa0+e9JAELwTfLSrI7udlClhMgF07qadrz7pDEBscQOYL5sRt9RTgAivba6wDRRuCRKdkMrEu&#10;3V6TamMCsa4YJ2f62nyMpieHhTRlOrQhE99yNJp44TfkShgSuICZScGakAA1yPaMZMlwi6OAo8Ay&#10;pYCobOjR43PThKC5aibPmCsH3yg90Lt/Q58YDKzOB9YORCjM1BOKFk2wLtdOQSWXpAYa2ITTQAma&#10;faxA8MYyh1liHHgeK1B4U4YYNgodq/IkRIhuTsVasw+DZAKAyDvKxPkKW3SQF6DANxoUu0HdZe0v&#10;nKTzApLpRhCDCtnAc0UUSwPcEmc56iEGVlR434yeNMPBwZ/f09O1oZ/MRzF6AkZotQMRcOb6ZDuu&#10;K1892PWaOcdEA2ES7R0rIQIZL9ziKOAocDtQwGEFt0MruWd0FFgcCoiQ4I3PIhWUZxOk3ooCchj/&#10;xIkhc3nIDD/6es+9RxLbkonmbKI6HazOBiSjgc4oVec6mG9iQoGJabACBEjCHNkZJTu/g9YJUFAZ&#10;80p0TBUgEfOAEfByLSu5bmNRKFDGCirggnmswLc60BpfpPfhHc+0QCAF66SQayN6FYiBTtuFqtLB&#10;tRmJRVmVbqsdEKTo/yT31hZiLf2xe4/u/99XM2fN+AUzNmKmSKOp3qlWBF2cfuuu4ijgKLDIFBCj&#10;cox/Zq+YMTDhP5tT9x3p2pES2/L1JKxRLyTrZbA+E6aIZ5k6l5H7oAZPBE2YaHkFbIeQJh57V5RY&#10;2Mh1WIHlTpU86vpzPmuNx6/UwAC4gCdcLVFxAoCcO3vjb5jzVzR7i4xuK26RId4WO7aX15WUsEYF&#10;KgnoyazseQosoOFPKkpgf2ItAQhGw4XHzMQlc5XsiliX3fdYfGffgYZUtG4gRnaM6nxrw0CoMR0A&#10;dNp+rLNt8NG/mkuTkzisyVKGCNgob9tDbu0o4CiwPCngsILl2S7uqRwFloQCVnbQSxPxSYuKUX49&#10;xuQXJPb1aGro7/cT+xrL0nSgpRCtSbVLrr2BqLgbaFQrEmejNlLYtbhBTXE+B6LOaPsJ+zRI9QIh&#10;0NZcX3+deLngV+7ov6WAmOP6ZeHJXouAz/gnINuTHpFSOUNn3Y0lifZABJF7dXovEFDdgEStlEPZ&#10;NnAha4QMUsSl6tKRllRie/LAzmfiueFXT5kR+g/TlCIErkT5fEm+WndRR4HFpwB64DT/Zi6bsR+U&#10;fvXlY90b+yNrkxiTd9Qfj4ninwk05KIUjIga87HqHJZF0apCGJi3qtC2riSGSZ4Vge8LAA4Ax0Z/&#10;55zrWffiYgXle3E7uJPs2vCtg4Fqebb2Tb3BfU88dFks6HXyfPEpuMyv6BkM8PI+IHAtS7aogHYE&#10;DiEEKLTgYwr85ZAmkhAN3x63G0wzzIrl4SQWB/SfN83IE0MvE/BwTSZELp61RRzW2hRHitQlQ9sz&#10;3ZsPhc6ePTutORUBHCzmsMzJ5x7PUcBRoEwBhxWUSeE2HAXufAr4mICKATL/izDAtg1vRZgCtLyT&#10;sxe++fj3dx7+7taeB79QaF17PEhKZUxPm0tR/NYxJEB5pGi0qxDWhmuykjaL5FkUq4d6M1A6D+Vp&#10;pp4MKbbxtkZkUYcVLFTnr5euP2uNpbxHYSvA2xk3S3+vRSQTukQDy0buykdW5SMCF6j9AJODOJyC&#10;CdBMtCbWvGtLModIJAr8FAhu0FxCfWivKwawNZW8itng2myY/Fk16fCG/sS9R7u/9fiBt6fPj9mA&#10;h8iqbnEUcBS4OQpYXu1zbL3Gx1SVr41PuqfNSZXVE8VuHI1OIofYo9jj241pc8ZceM9cPG5e23E0&#10;0ZQkkU3sC7nA6lKIXCrYGjXnO1py4n4OT4A5kFz1s/KipT5fHNw054uHgtqH1Jw74Jlq9hBan4r/&#10;/MyzH5mr5PmBJvhGyXgHBXTYkxyREIiiJhZKSUsdXy/WKrf6BApARCEUZIWQ0PecGYsfefiBo93b&#10;0rHaDNZrbfiykWSzJRduyZCcN7A1FX3VnD1nRq6YGc6nW2pzSDAD/hFFuXwjOi6ZFDhHG4q1zGuI&#10;oMJim0wbym76ndsedmtHAUeBxaeAwwoWn6buio4C/zEKfMyIaaVExljZYDBlSwZlTXMwKvbhDLYM&#10;zRzRHxNhSAIWTZwyV/9sLu7IHKjtD6IGoiR+7NzQUkuA7voLKKA2AKLXo/IX22pL+2Qij8zmuAPk&#10;YmsQlQcEuiEIYQNRBTLh2lKwKrOvBhfjbDtCfkMm2FCMYhBiLXX90ATig4B7yM35gCCZi2uJepHI&#10;zJFiEYBFq4thkIcvpoIt2dhXSg+9Yk69aU6XhXCV0ul6Viin43n90/bDWaRE6ma9jmq3rUxopUG6&#10;KMX+XOfI5EyKWxwF7lgKKHu2TNp/x4+p8g/J5yInyzJ/muX/fGyS70COzk3NTuModNXMnDDnw4WH&#10;7z3WRbKD+mRkdbKjaiCKAb9O07c35juAC8SUCKwgF1mGWAHPaYtlmAJoKOaJTxzIdlVuH2hnXTa+&#10;42j3O+bimBmfnBqDdUzMaIZXSGEHQEsWu11JPW9bqOmWT6AATF34NqwZ6WJ0dpYwyB+a4YHRf+w+&#10;GN2R72rKhauS+xpKkbpssDkfQahoSYYfONKZOvOHD8RhbXLUzDJbwVXk+rYJtI/OaqPA3um3VGtB&#10;XvGxAprGL/aov/8Jj+mqHQUcBW6ZAg4ruGUSugs4Cnx+FPAHTX0Cu2NVKquUyTjLgFsecxma1Zec&#10;AZgjjPKSOvmyGX/fXCZq8T0Ho5uS0Q3FBFMAKJvrMDJf7Ilvd8HPRAEEYIwExAZDsQLyUlmswKaq&#10;RBgGz8HSg6ONpRiYAGd6LsZkNEt3NOJ0nO7AW0TMOdRS18t6kFdln4t/9vYtYwUI6lwTbYJC0szq&#10;YgS4oLoYq02FtyVj9x4OPnE6S8C0EQmbJpEPBaFC3qPH6QYuCpRZREWVD0WXQeZUyVAq6J7ana00&#10;aH/rQw3S2aVjc4JbHAXuVApo/1/4crbqugMVFfq9eKfZb0euwBZ1otOR6WDybXNlcOpky7FoU0+0&#10;Jd25PhmuzcfrB+Ors6Q8mGcU8Ar4gzUqWJNfdnYFPJsFKu0aPsmjKsMktmFHzUB7FSkbCrFNfYlg&#10;+qenzLBVNjU1pJlUY3jLYSz/8WjlUbKCoAsbwO1dQwGoSsgLsiISpmZslmA1wu0/NFf+69iD2/s6&#10;G4udBMYkBrJ0pHSU/BSbMrF7+qNfS37vDXOFrgjZGQ8IiSCX1fkL/BSolEmOirbQthO4oHx3jnuD&#10;hfzQtmH5oNtwFHAUWGQKOKxgkQnqLuco8B+kgGd3asdKGUj5r8qXamJiS6Byoj+aCowwi5hkzxdn&#10;1bnzZvxVc277MxHsAzfmI42ZjvVEv2fmmhwHxeUoH/JsK6cgojOjhzCMSYB6B4sfLrtYC6zLhtfi&#10;O4y+nxWFfW2WWbYgYn9TvhNtHRsDgAIO2abkkMAFSNfW9UPNFZguvDlKeldT8AErZcmTlcFlOLIq&#10;G+CB12UijcnIPZnO7cdCe56MvGLOkpJ7CEGSrqj2A9Ozs+OzM5Pq/0IPZKLT+2KAC8qLIAcKCOia&#10;bV10btT2XvYrTveOuz+OAncMBcr9fP6NbNV1B7wK+WO1KvtteF8N1aqLgdeRr4S8NvsKD2/vid+V&#10;gnskSG6yrhAjaC3RZjBJEsd/xQCBAWEOVvuGBS1DuwLLyixWCUuUp/Vy7rQ1DhKDpRU3BN4LXrTz&#10;aNeAeZN8f3AbZrHBJ31+AmVkTFS6WezSUg6SUemWG1EANk6eTSXmzMQciSm17yn2O2om4PlPnfr9&#10;1mMJ8AFFkjtqMjEgKSCdulRHY1/H7sPx5y//84JEUcasUXBjbQvl+TaaIo1EO6iwUtGrBVCg+IKN&#10;/4RyplscBRwFlooCDitYKsq66zoKLD0FrsUK7IhZBgpU4dKnsMKPCEXsMtSOmzkSJX9oRh/83RP3&#10;HOlsSoers8QuJlleAB9DRC90z5tTJN2vFpECa3JRxHUR4IttxIyiWLP/6lQrVgTVBJLKS5qqloFY&#10;HVnM0h27j3T/+P3MD97t2diLSCbyMxOF1bk2+0giS3tTb2qrcLPxIizsIEYFGCrnglIKYR4DyZzg&#10;FetLibpCYn0ytCGb2JSN3tMX73ru1++ZkfNmlLknZDxbmE6amBWPGHZ1ms/vuyoc2l5qz6S7enWc&#10;ck3Rzu1WjgJ3OgUq+33Fu1ZUq5NOeb/iHDUhmzTTF83oi+btLU+2b893N6UjXyiGVuE3lAWEFPsi&#10;cS3XjDZ815gMWT8jn11IhJNFZGuLcinxzNLoBBJUIS/OUBYrIBBrVerbdSXJD4snHTFVNmYTm/ti&#10;l2XKG6smDxyYw81e4vTBY7RGKUdmRbVWYodKt9yIAgoOQELYs9BubgbKSVejQFNYPdMQr5tLO5+K&#10;kGoZfzcCHNHuZFOqz8c2FMIt/e33JDv3Zh9maLhiJmkXwIeJaTEzGJuxMRD1wnpBe1n7NJXbcme9&#10;Hb9yi6OAo8DSUcBhBUtHW3dlR4Elp4BKOHawlnupqMOYbVUwvbs/Fas7DOIcGjdTjOPPTb+942AC&#10;M9TmQieKJ+kMqrKt4vxOJMNiB1MzNfl9iyLUuYvcPAUwKsASAKCg1Lam1C4BCgqC5OAEWl+I1OUk&#10;FgHJKar79m3Nd25Lx1849coZc/WkOVcw/2rpj9QUwmtyZDyXjJb8CoHtrmJQL0JONIlVePMPxkSe&#10;tSuwfs2Zjg2lKHgFtihfTLZWFYiXHr0rLQETgKFwU91+JP6cefeUGR8WmXDORs2gN45Nk9db+qTa&#10;l1oR3RPmdS5JJM9PwAe8rq/92q0cBe5sCtjefl2fX1Atyq8W+Wrkw5FFgsLhB3TaDP/4pafu7olu&#10;KiRIcIAL+Sqy1hIeECBRQT/UbQrMn10JG6gxScAKPB+o7LLDCmyAVmtXIFiBQBwCFxCJt3Ew3FDs&#10;APeW/H0wzEKkqq/98T9mz0iKFg1yKLZMTIFj7o6NgdINyqnfPbxIF/bdciMKTAnYAhWRObyOB8ee&#10;xMkMQkI8CUMwd8mMvmWubH0mvDGVqNXQOuDbONDRXoTJxextUypy75ORf5mzH5iRIbwYUPx1gmOS&#10;YcHry5WdWW4437f9E2gyGtUtjgKOAktHAYcVLB1t3ZUdBZacAp5E442ajNHMjEypzKOyoq3Xk3QT&#10;ez9SaVPi2Ue2HsHjILoqFSANFjJhNe7tv0tgTiB6Za61fqCjccCZFnzO/g7EJ0THx/tAsAJke6wC&#10;FCugmcB2CE1QlZLAhpvycWJNHBv984QZu2xG3jFXHjiyvzkZJ8cZQSeYJbSyNFjBqqLoCIQ6Byto&#10;Jq3VrTh0qK0yvYWLN+VDDdkAcjvWBbWlKLELVhVCX8jKwxP7gixspF0jhNre1E9Ix3nFyLSRDWAF&#10;boCzKrtoNDhTI3pqYcOLb6C7XrUYqqokqX1bzlny78vdwFHgc6NAmXuXN657lPIRNsrKVYU+xWc1&#10;ZEbeNUP3HoyR7L4xJ0bgeJnxtTbk29DXAAzrc63NRZmal49XY5t4QEHZcQmrg5u1QbolDnND7oQL&#10;1bwXlfIiGB2FV4AlEt6QBK8CfRdxjGqrGQx9+ekHXzMXJ1ArZyZQY6GMjxUI7YR4mhVBWNN1ZHYV&#10;H0MBpZjWW7xgdhLbAp3l96INSCiD6UtmDLeXtmd+SDQM+hXwdXWmvamEYVtrTa61qRDYkY/tOhb9&#10;/t+OvGHGr3A5Liu2CnINitccUukVW1/5PJzjIzyV1W7bUcBRYNEo4LCCRSOlu5CjwOdAAateeaOq&#10;HTRZlwdWHXfFT5MRlsq3zOUXzLs7DydaekMbCzIRXDcoVu64rNbko8AF9cUwxqiYC9aRJo/R/IbS&#10;mju61BRA10YZx5hWHBAQ3a2ZAS6fpQiiV9VgqLoUZopwR0+s99TzZ8zIJXP1bXNp16H9Tf1da9Ph&#10;dUUSIkiqa8F/KLRmLoTAxqXQ67HdvZXnt5K5TVvGXB55ylBAcEZAUAfHAJcg1CGyOmYPazMkWIw2&#10;FxPNPcFdh2LPTZ48a0bEGFjjGVrRnE5bUeiuiIa2b3uGMSI3WrMZT4C0E4Kfwyfnbuko8B+hgK8d&#10;VXDza+9beYqcppxflSzmZUl2cM5MvHD1xJcPdRJTjm8fFyF4AphAYyG8oRhozLY259sBClCrxSio&#10;ECJMjfAZHyWw/EG40PIbCAjVIokPvKeVOKteUS5XR14Y8JASkRbagEZXF9u29XR+5dABHDGA0hkQ&#10;oQ8G78pnKodLIeH12qjUuuUaCsCvpfvJfyhpSYrODvYLAa2LBzwcPo9Zy7npYRzTJMYOg04RlFvA&#10;6obBwPrsvvpsW3M2tLm/c9fT3W+b4WEzKZx/TmLg2hHBii7lj+D61qGGM93iKOAosHQUcFjB0tHW&#10;XdlRYOkpMI8VMLaq/GP1LDuOy/3tYD0k/qrTwecf3dWXaEhKVkTi51sXQjw6xTKwEKvT/HpiWlAM&#10;o1oy03QruqT77SJQoCwAs4GNQTZST8mFaKPqgeAXccjNBbf0xX5+IkmyqhEzecJc3PNktLmvqyod&#10;J8zg2iIBDdoBf5CiLVaAR4PYkPimxbfyhGAFAAVi7UAuhhKRENollXY+JO7DKhACSkgfywVwl+Dh&#10;JY1jIdKcDu/sTewf+BXGLaNqD6w9FWtgMV6tkA+tFuTDBfRjgAJfemRDhXxVjpb+G3N3cBT4z1OA&#10;Hu538o/p54SVm5sTpcwWdijykKxkStbgm3/SDIef/eWO/sRGwo1i5MO3XwYBYCaWJ8BYrKe/n3PQ&#10;+h3wwUqxEIHlQssMLrDvYpFPeFElUCD2Blp4ZX27DrDWhkz4nt7EsfeeY6Yb2wKrYArRoJgtHvmE&#10;qnAYt9yYAiC3QjcWWYudBuIHpaLTCiVl4YRZc0/uwQ2ZLiQN0vcgWmDTwmQEG8BQ4kmXjWxMhncd&#10;jT0/c5IInAgtXJBBQS6hNwKMsEZl9pJerfcEfp376yjgKLA0FHBYwdLQ1V3VUeA/SAEP28db0E62&#10;egACEg/DK/mMzpuJv5oz9x/sZGj2iip06HR2zkhkKptzSg07RVxcZpLhynyesgws5sG5UAOTZRqj&#10;AJCndiC0KtfR0BdKDP4CZ88LEgpgakuhm4iCZCJYkxFAgEQJIipzsi/tI2DjyKDlZmKb83MuWJ5n&#10;lKv5cAGPKhKgFpKzl7sWG9LlNFG7djOBO3BTve9o/J/m9EUzMj43Lp+KCoSe5QA5u1X+tMaoupZ9&#10;FhE+vU3ddytHgTuUAjfGCuxLSzi4qSkLFCiARjXa1cwVM/6uGdnzTGJjX8y6D9hv1urXFg3gg7W7&#10;doLerjl0PVagZy5T3Nh7I+VvFg6VgUwSN5ApJioxDRjaOFpsB7cEqNxzuPNf5gLZ+vCsF3TdV0WV&#10;nsqDlBN5Su4d2rUW5bX8/uZdjO4q2r12P4WrRMsXMvIfeWTa/MGc29Wznxw96wejtBTmBA35ENYs&#10;RJOgywmqnGndVIjsSXY98vJRItuMmimxPVN2PyNpFkSYATHw+f98Yy3K67iLOAo4CtyAAg4ruAFx&#10;3CFHgeVOAU1CR/hhppl0mJ7T0PKMsDMEjUMWumrmzpqJX/49uasnsYXoBAOEyBOLdE99UxP3CrhA&#10;PEARsUTW0thWK1NDXz5vjSSMYTANBFZg4QJEX2Zh1mb2tRQjzf+fvfN+r+K89n1O7n2e+/P9B86f&#10;ch8DQlQVQIAw1YDtOOXkiY36rpIAH5fkuCRO4jgnybFNV999S2CfOMWO7Rgcx8YFYzBFYIR613s/&#10;a70zW6LYlnxAEuYdhtHM7NmzZ9Zb1lrf1Vprdjbt/cz0fmEGz5uBpnf/Oy8rIQas+Bt4Yv8UyyAy&#10;v/00px3M9E15Hr4i6r+iTOznXAu4Of0KlAC4YBIr0JM5rADRXX4a4ya1G2JV25tD+09nOk1frxmh&#10;iiJCpXRZXIRJuqGAgIqHSIdWYrTCoY7InJw438enez5HgW9IAU/VuuHbuBNQg57MclzA2LArmi/K&#10;GvnkUK8umYHXzGkKBa5NRgQoUNs6Y5NVNGvfp4goIQsb2pKIdivzv8IFcqWskgFg0mQ/nwBkmVXU&#10;Ks0sZOcleUeekDCrVJAKMlJERrwLPA+KJbi7p6oLYqGN+2svmEEgdMq4esZxmW1yc0pu5wbSuxPX&#10;UEAI5fVSISALf0T2UNxAeibafY6un5mrj7/6+/WJKOlrcGtckSV1RnhxnJQ7pN4NghXkp8vISFkQ&#10;qyxpia5vqu80g1fM4KgXkiB8YYgje0Pvt7y7f9lI0UdyG0cBR4FbQAGHFdwCIrpbOArMFQUsm0Sn&#10;UvzeY8ww8FHh18RmkqBg48HwunhkbTa0Mr4L+RBNDeFKRUepKqWB8GIzQgmVKlTJEFvERasDct6t&#10;c0kBGoXsBOkAMrANJZaWSleTG2p9LPDggchZCT2gbPrY6+bc9kO7EbfITiCyvW1Q/Tpogyft+2I/&#10;rW/195m+mpXJEbkJNPBiDVRQF/XfdznIwQhycy3yKEqHVUB8fxVegeQGRfHKNQ0V9x+q/ch0XzLD&#10;fQwiJE3bldkiCcrRxNDo8GQ9uCnCpwiibnEU+JZSwJ/Sb/569tOh8TFrHx/WPHJEIZ01vf/1QVbq&#10;2rdJ7tPcpGFnADsSRX0md4EGHUxCBL5H2XVYweTUMc94gcUK7GzjTT6KhzDtAEguSAdZPaxA+R0B&#10;8rzLgmTV2nh905k/d5nhfvL2S7p+u+QAyZsT3J29gQIyF1/bS73ZmZMWwprECih5Y4YoxrF2X+Wq&#10;TITEBYtiVUvS0fwU+yGCHynZvPJYzZLsI0vbKwWwSoYf/F30pLl82fSMSqgaILICyNx6ctq3P5cT&#10;fm54QHfCUcBR4BZRwGEFt4iQ7jaOAnNBAeHKUtQY1qzxqsI9QQ7UutT3+tgn2xvryE6AbQgtkhpS&#10;woXV1CISIHqcjxWIrCW1qmVFjGSfM8AFM9Ul3fW3lgLIVBp4qyEhVtNXsz7JoLY1R943Z6l6AFZw&#10;wQxveDFEXaoVmbKV2XKxzmSq0Mcx3+OEwI6s1wIFVtmf6dNamRz5vFhXbsKduQnn7Ue5G9ozZBWj&#10;F+XcGFBD7MNIbivNolCcDm5IRDftD/9p+JNPDYY+ZHdd6ciey6nABWpP8oV5lRDp8IiPbnEUuCso&#10;YLUi3eJCxiv7+T0mCL0fNOOUs//CDJ0xfT9qeXJtc6ggHqQcSV6qmthwhqQdpLmx6e3oVC8Qsb8y&#10;7fORHbnXjeib32FO0YPlVHDwg5ssviFv6rtP2DArj9nxnBZGyFTmtVcta6vZsD/4gekipQOsk2mE&#10;yURhSktl7VDsuuWrKeCRyBLNJ51/BGF1FTDBww3MGH4C+y/8cXVjoDgdprrukkwkLxFiXZ6O0MHy&#10;kw8v6Xhk2dFyAK7FsZpN8UcJGHm1791L5uoISMMEOQ9tfUYPHODOk4v3MJMn3J6jgKPALaSAwwpu&#10;ITHdrRwFZpsCypopNoc+BScdF9gAtjr2qen96ZuH1rUEl7QJRLCsvRIfP+LWl2oIp0hW6l8qiIEv&#10;HOYELRG3ELoQIOdhTe05lU4h0SyvyLr5Nnd0unpFtgoEAD29KB4oaQ49+pcXr5i+ITPcaYarm3+x&#10;tiVc2BEqzO6iEuKqTDml0PAYQU9H7iJ4QZCBpJfVkNa3hkUbyDyjN6LbcD3PwA2BC9hau55oGapo&#10;2LtxmQ128LIZcKh+BdKpVJ6XPkkWBRwkUqHCltD61losoaF3XsQTpscMqN/pJDxAXUUbX+PL8yIz&#10;IuG7mtqzPdu435srCvgqWM6oqmlsGQVoUAIUsKL8kud/Xax2aaKK6jYLEuV2tMqIY5LXAegNdoUN&#10;cxCBtzPrk9uMZp6bXJyVNCwy/+AIp8FNXKNYgZyX+UcnOpmX9H0p8QN2mgfC0BEqidfu2F9HNZZh&#10;Ap48rCBHYplenM/StHv6NXRTMcR+VQUScTxg9lY0ZsJKJt337QuRr4Z2kZoIaXJKhAlDKKRqJ6WB&#10;s2AFklpZQPK2qjWx8M7m3b948/B509tnhqi2kHsqBSL0aMrv5z51O44CjgK3lgIOK7i19HR3cxSY&#10;TQrAhWGaiDZj45hIRGLsMaNnzeCPGp/YlNyN7LSovWJJO0JjOWIS3NmKhQoU+GpvTstDoBLpS5wN&#10;RLwk334idBMJ7Y4TKe/oB85QdtDKVNUABeQBoBDY6rbQpn3RjyTMfxAJ6pWe97YcqV2VCS1KlwER&#10;aMYAqUhlsQIxqKUFKCCjIBI1xRHwOs7BBTNt35z2gYieW7m/COQ+VmB7l8UK7Nbrb7b7aXMAW1Fm&#10;EZ+HFYlAUTqKGZQdMjf+eP+/nzLdIAYjhKkiZqpEyF+VNhEKsaha7wI547CC2Zxq3G/NDQVyqpC/&#10;YwFhq38NTowy5wMOn+/9ojQeXh0LLolJCftFCQlEKu4IUAzRAgXWt0fGb26ev25itACC2t89uNi/&#10;4BqcwT8506njll8vrI2nVUybaY1V3i5bgcrJyivwi8LIeGB9ZWrLEsyVn66giiLz4ba2+tYzf+6W&#10;lPvCQXWxMww5fzSPwdy09x30q0I1q7NPjTVQavqU9IMUuAx7hk7aQx+b81taSblZnRcvX9FRA19j&#10;lRrN7eILBx9Z1FZJNoOibKX4rbXUrG/b+/2mpz6S9AUjQ1TL4d7yy7rYfbb8gFscBRwFbhsFHFZw&#10;20jrbuwocNspMIxNiaAD9UrFE5Wg7zfN5xtfDKyPhZe1irhItnwkKAJX0f2XJYKokDYfFCJWrqqU&#10;CFQqIiJo8RXR7DBC2WiFeSMZ3nJR8464IWmikZ2kOTLSRitSFRyuj9X/zVw4Z/rJ5o1pbNuh4NpU&#10;cGHsYaookm4C1xFpO2xqU8R+uYk2qPeR1+IVt4AIFiW4YWv1C4tNWVRBpHftXQAIeEdTo0GuSfqY&#10;FabAZFlJ2+71B8LvmAtkayQ5pwADyJcqZCLSq/OMYgUqIjrb322fX9wPzDkFctpQbkdmfM9Wa6MP&#10;Tpz64KkXnmP4MJzFgScbpIQ9bkgrkrtWZSQGgYFmQUKGHmNQ0OBsuR37MtvnfMx0xsjlAWDY2mss&#10;zmD35892Qbv4TTGzwchIY0h2Anm7bEWheFWVw+mYcOzMI3wNDAE3uQQudlxTtSRZVtoWfvjg3k7x&#10;YlJNE/KKCirTCwkPpT6CW76SAszGEEkwK2wV7E32T2hoV3Eq4BO7So0bmbKHu0zXD1L/Lj5pRwOL&#10;U7u89lJ4Z1kisDxB7WZJaFCQeWRZunxxNryoJVLS+OiOFx8n1A5HGvkl+1s8nt2xP/CVT+s+dBRw&#10;FPifUMBhBf8T6rnvOgrMNQWA2YV/jo9N9JmJzEdv7ty/e2N8t4h55CJIV6BsiqdfMrQyHSkgLXZ2&#10;l5hdYNMITqpXgiGAFYh8qKmfEAXFFqyyJeLlXEmG4gXhYAr19ieCQHRqAXwqZM0GNyUwvg92S2W0&#10;0aez/7U1HloSf5jMADj8L4lRMDG6MB3JyxAEWl2QqgBeYEekfbACjUAR6VqUgkl9Yaak9vUL1TJ4&#10;tpyv7w2IAd2skNVGK2gHQ7wnlHghRiW8TNtDhEhg6ZN8Vpo6Y0E8XBLfu/Ol3R2fvDmKwAlAoFIn&#10;f1knwxKsiMjWLY4CdwwFRA9lRbPRzuxniVdNx6o7bD31hws58Hu4/VRjzcCF0c9AC5jwR06Znp99&#10;0FiQqF7o6/4zHct3z/WF7Y+Iv4FiCzKDkcslEdjYHP3YdF81/aR9gNq2AsvIBMlUc/Zrvw3U2QDv&#10;PVGNpctxXhtUW0qD/+6YjjgnD+plkRyn80+cNVd+eHBPcWtU0htSuwePuI7KAnEUKQPMoeBvfjos&#10;BYKTVRbnwWUOt5CSxtDfzMWLEnk3yhiwg4XhJHgFr6SDhJGF+YSttpGFLKTR4CYCNWtj+V+YEzK4&#10;H3UUuCMp8H9/Pfh/nu763093/69ner7zVPd3nu6x63ef6mXNHXon+fQZ7xq54Onu79rruZLz+tG/&#10;PMN+378+e+b5d0dPM1Ld4ijgKDBtClg25/FBTxrhSHgckICcEHAeYED3YYccmrEvTM+H5vJP3vjF&#10;kkRFXkclaiOK/6qk73mu2pxX+mqGCrhKVqKoWtNSzn0dbKGI2PmEGm4oeJQOEHiIzRo1EKvWohSm&#10;K1FIyV/HkyxL7sLIxbOtSEn+vS1Hot/bX/+Dlx4Ntjx38PXUX8++99lAZ88Y9p0prJxX09ljxIxf&#10;7O966+z7TW92/EfL73ft2/1vB+p2NtTf2xRZFQ+RGQ9xQjwlxIok6fKAQeQMtQNSUlxbfN1xOpXI&#10;fUxLVTwGF6C6EmvPDjRBdeXtLFqC9/58k5zR9HkdpKaVmSDZKUsS4Qf2PXnWjGntg6E/m8/xOibu&#10;YMXRqoVJ3nHOsJ1bRTfgqbxMgMai1vYPX3/2LXP5gojxE8h5CH9j2KVUBGQ82ZpxcmTHgt16AqMn&#10;RtqP9KvybS2mMO2h6C50FLjFFFDVUruoN8NPmcb9Xmp1HOnVMsuz1YUHARxA2bGpafrHCD4aPWcG&#10;g6nntrTULk9U5bc7cNX3UPoSHkcuF3E2sFiBwpuonxtaIs/9vbHT9A/CSLU5RoZRLSlATAyUbX5/&#10;ZpG2EKBgClbgf0SwlD8v3eIu8y26HRSiD/NCuItdNL2/ert5zZHwEoBuwbHxchErBsGSVFREhFic&#10;ChGhBk5OqFrBK6FFCepd1lDOafvh2jfHT+N11m+GbJJPGSPkaBoZlT8iDnlAnFBOfo3/ghh4879t&#10;Ma50uokQyC2OAtOlwC3HChRV6HVYwXQbwF3nKDCFAp69yTsjPM4yPOF4MDjlhvav8kA8UUd7zdCn&#10;pvv+/dHSZC0676LkI2QyRH0WHz+N5RSrtHqki/fpl8hRX3be+pALVuC5qoo8xq+wwsfZFrQH8+Pl&#10;mKq17FGV+JbjxoA8JmmNK5cnKtdmw6WJUGlLcFti94bD4dq3XnrTdL5nrr5vut83PWdN/+em74IZ&#10;vGSGLpvBL8xAl/goDiMMsL1iBpHiqLPMBVx5xvSfNFfeM5ePm0vPvNe49UB4U0P43tbourbgmlR4&#10;RUxiV+VFElUrM0H2bQkAPCswVQALgBvYJ0dEVOJMYgV8S3wtfJ9bucn8WAs6asAKeOBlcclOuTYW&#10;3t3+8nkzqppC984juwFMyAqFJyfgDHjOPHnsb/wYBCYsSlYtSpcvTVZSiXvzgfDHpueyxBRPWNUJ&#10;uEBW0ZsENGMrA8GuOmq80XHteT0pqpY3sNwfR4E5oMCU7pfrtH7Xlf6snjNs7ZzPGbosW1koDiJd&#10;3iIGhgT+J03X/Y2717VGilORpXGd4efHlPWNx/7t/iJAgaDKGpEhoHdK/J3Wx4MbDwXeMGekJgLg&#10;jEduGKt6uwvpc00luzaVgUI9/nn/pFzrlq+gAIQak0kYrOCqMvTtDbuLYyHCDZYfCy/vAOzaBb/D&#10;30PRA8G9l3cEESdYMUbAzVelAmvjoS3N9c2df+0xlNgF3gEDuCa/hDaNNhpNyUorycIfK00pRsCR&#10;19D2U7d1FHAU+BoK3D6s4NcnRpxfwddQ333sKHAdBa5nbWpq56RwN9isfAzLHcfQqnrSZdN70lza&#10;eKh+VWs9sero72vaawqT5VYoQme38ekWK5CA8RnKk4I2aP1EcUvQnFFYseXm2QDVuBa3B0grDX9f&#10;Gt8F/k+eIiIaSFKHboupC8v+6kS49HDgh4cf7bj0znnT12mGWCns9Znp+8BcAS5AE3zXXExfPf6H&#10;U+0/O34o9KffVLz6C9byV34e+usLjx3f/8Knmbbut/9mzp3Ui4EX+Mo503fJ9F82A9zzLwOndrU8&#10;KxRorl2ZiuLZfk9CkmAXHCM/Q9nqVJiSkUtjghKQB1vtFOAAuBxoHgAN1BUYRMxMQQn2nyF9bvf1&#10;yzI1YB0W2eCZMcSckeiDkUtm4H3zBVJTIQWntCAmV97uh5mF+9NAmq48uCITXRkLUNyBtI3vmstd&#10;ZkBEckaAerJaMZBRYEcPp+2q48QbQtcNLPuV6066Q0eBWaOAp8XY37NTut3qGTowmo9dbTfmenJ2&#10;0G9HRgQqk5OapuCqGT5lerc21IETkqwPIFc0KfHsmi8I5/x8EgsUs2UitVgBjAzvu9JUdPuhOrhS&#10;P+RnUW8OtURbhZJGsmqmx4u9yUfUTWkVWYUl23Z12y+lAF0ZIjF/4wlJPz8/3p3tf3dDY3h5LAAL&#10;Fve/ZJkA+5maxckqXAvo2HmJymUdYXg63ZuP8mIPY30ojNVsa609dDLVZXokBS7gw9g4bgV21OhW&#10;N17baAvJQ0kjqneB12pf+qDuA0cBR4EbKOCwghtI4k44Csw5Ba4RTqzIYoECkRsVTB8Q4/Lwa+Mn&#10;7z9cX9AczU9FFsREzypKVpW0h8REbnPiiR++apE2e+EM5UnrVyCyH1+fghUQZp6XrbknVbYwVYZj&#10;Pwm3cWbIz5QXJcPFrTUb4+HNzZF7j0SeeL/xhLn6sXoO4EwOUPC5GTg+9vlv3m79SePjO/dFvneo&#10;/oetj9/XJDEF2JGRfoviVcXJmqJE9cqWyqJYDc4S97bUbmmqe7Bhz46Xow8eevSxP+17feQThQvw&#10;Rhg8bfqoCPCu6Xv+06Mbj9SVttUVJ6M8dn5CjBTchziFoqwI1fg54N+I8V3kEAEHhCwIJOwLokJK&#10;wGR4vkm5PNvC1rKCTBXNWhQPPhR7AniEpj9tuisTPy9piea3VSFcLW/3PD3m2/PP9Hl4U7ru4jhe&#10;K2FScYKErImHth6OvDn6yWUJRjCjGq0tMTgCn8kfRMKckoX0njs/52PYPYCjwFQKWJ8x20OtHuOj&#10;B16nVd1T1Bmr13C9/Yr1opFbTeBRMHzSXL2vcc+aZDQ/UYXzNrHeTM5MwjMda3fb9XbOt4iBzPma&#10;LRa4ADx8fWtkV9NTeK8xk8g/0WVRacXTQ6cUr0XshMMFueazLSgZ+2QqcstXUYB0kdBNiQeBpdDn&#10;WdP9k+YnV8XDC4H3cZ/LirFD/ArUiZFDPApA/glshHFjnih8JbQiW0kSnpJkYGMs8vjfXrporo6Y&#10;IWmjSfr7jWGjRWxTyaf8l8FlExdw2i2OAo4C06eAwwqmTyt3paPA7aeA5XQIJ8r+lLmyOykuyhOQ&#10;1Wr4nOmJffoaEXywWilw0FFroXhY7eJYmbWeeHAB2aGtsj9zvwJRqO2qcQfocdY5ARkVlGDlsSBi&#10;KqWO4OB5yTJ8DMD8N8WjD7xUc2L8k05xJBgEHDhl+t8zPS+c7tjUUIfiv7Y5sL41tL45wJUlyVBh&#10;W/XKVg3JJ5AhWU1sPqm6WIvbKatUg++9hAwkg6sSQWLzuZ4tb722IbC5sfaZ91vfVSyCogDgBhdM&#10;1/vm8x837N3UFC5KicVtafsu0iVBE+qIEc4PvqEJCiQhv2dmsoX81AGDGMn5Jj/n4wKRCRR0QKKy&#10;za11fzedKAtEnbxvrm5siK5sw1EzhMGFOAWc9tmZb88/0+chngVxcZk4fgSLjtXjdwrasyERISj7&#10;xU9fuWAG+s34sCYtGKVKggh+Oc9tcS1QgdBuZZxYOVH2WCZP22O3dRSYVQpYvdL2Q3omhx56MKXf&#10;+n1Y5n/FCtiKyZqLB8Yk8ui06SEwp7CpWkDC9oBkBG2XWO8CKgLMEAe+2663vgR22mf+91b4WjYA&#10;A9rUXN908XVi3/wmEPprkzGx5AAcJhFdpsAFtI6bWzyyfOUfma+hn7hHCsWgW48Z/qfpLDkMC4su&#10;y4RJ2wvuLfN/O6Utq/KSFcQgSO6jDvUxiJeTtYCEBiQmIuwOc8C6tlAo8/MLpqdbillo08hG764u&#10;H9J8HPFL9pzs5rACudQtjgKOAtOkgMMKpkkod5mjwKxQwJowfKBABBGWCUKzYXxD4yhIEwTyE+P/&#10;63eaHjpUSx1t+CnSzsI22Gg1cQEciqFZVWDBChSiRyxERvoG8fhihbcmeF+nFuggXb2iXX5FMgAg&#10;dBF9EK8g3GB1m5iAj5mTp8yVz80XYAX4EnR0nvjJoZ9iCFvdFF6ZEPt+USq0Lh0pjUfWNFbf2xLc&#10;HItsaA2tawyubwiUNoTQCrc214MD4JbA4abWKOmn1jXVcM2WeHRdIgRoQIADwQ7cjUyJXPnAy7Wt&#10;p/94wVztNn34JX5muv5qPr2/7dGNrXWF7ZL5EKwA2WNhWgLhka5XHNXCYYqcKFlqACWEVtYBYz6J&#10;3AsSAVJAkAt6Xapmx8sEIIhTQZcZqsg+ty5ZvyQRRL7iFQrSEqrwLcAKpDMTo5qgqFk1W1JPFKVr&#10;8KkglqS0KfLM201nJZHFyMA4RiqEvUmsgMOckK+ioQwbb/TI7qS4aI/c1lFglingWZ9VbWEyV1V0&#10;SqdV3UW0G3ksayeVSzm0EQhXzcg/zGWAgpK20Kp0lCkLLzLBPLPlkkMe74L5NHHNw4ehriJwgbBC&#10;JZrUCVKnMuaZgmyIii0bGqiJ0AMYK75LapW2aQx1bvHc170+o43INT5/zk05s9yn7qSfwytMyCUd&#10;enyC4oeyO/GFGYq89rtVrWHw4QXxCoQK4WJZUgyB7VcSmECWHgmyi5eTGWllh4L5Wl1Xen6iqjS9&#10;56G2n54x3b1mUBiCDiL9Y8eODB9ZOGJPHRv0L8cIWm5xFHAUmC4FbjlWIHUQnpbchi5fwXTbwF3n&#10;KDBJgWs9CuS8cD1WGCv89bJkter/ceypDYcC6M55mfKCVyUwv5Bq9ZlqkuGj8BLcZ60nhAHaFQGJ&#10;mHd8+2cqwtmq3LjoS00Buyp0AJtGWEUHx/udAgf3Jmvv31ff0f0eKQpPm6vEBZCL4Gf/aLr3cLSk&#10;KYhwWxQPFKfDS1qq8IIgRHHz4ei2A3VPHG94d+jT86ZbUYUeHAP4euc1K64C/RcEc+g7MXjq5ddb&#10;Htwf3XEgcl/b3vXxusVN1BAMkdIQj8TNyeiWxlD9X/7zfXMZz0bKKp0zAx8Mdq49GFzXEiYnkiS2&#10;wh7RLoJHXpyqzVItAtyAQyAUWW3VyHkmby/ORMAKiO8oaal6/u+NZGkYNCO83Zam3UvjgbwYrxMk&#10;tgK4BsWBRp9p+8636wG7MCQtJ/FFVmJGQJYKM1LqQnp4vKqoNfxQ/D/oXcjz4ko6KgIni4p/sr1h&#10;sWNHT0/ZveEyd8JR4PZTwJvIZTqnryosoKfIQuN/pACCPok9g4ZqCMkep8NjgQUXBZIlIYxN38pW&#10;pq/2qmWpR6g3N9/G8nx7HtzGfKygQoonStZ9ssIGmUIXxStwOSPIa/uB6BnTg9ueZgRSqzQNoVot&#10;8IFEJmjj5NrLHkmLaioh/9D9vQkFJrECK+MoxUgp+ZHp2XggsiopfgUiURAYqGEIhDQiXQhrS1NO&#10;MSi9XTMqS5picH6CbvASjAdWt0YfaXuSOlBAalPayBs/igloE7IBK7Cnpf0cVnCTNnKnHAW+jAIO&#10;K/gyyrjzjgKzTwE1YWiuJOVvFiXQLR4F1EYUoODBtp8SqI7QiIWdYnmL4w8XtYuNSYoN4ZWqxnFR&#10;G7Ug4CKUYo1BKEzWcP1M5bepfgXcWdw40+K0IHdL4SEQKI4FNzRHg//921Ne6sLBM2bgyT8f3Hxk&#10;T0FTaCUPmQwTco67IHbhzUfqf/lR6g1zFvMNSQw+Mt28FEqfrRgOtaU+mKp+NiO1zd8ITbiAKymB&#10;fdb04YX7ljn/+zPHtjbvKWkOlUhgQoAsB2zXNNdsbaiNpp+nYsIlqacwdtz0/OKfiS1N0TXN5euQ&#10;BlMVy+IVhR0hhA3gAlu7WSwUmUpyNhan5528TaVpkaDSFXhffGguEn3QZ4be6D0JzSU7NEUSs7iO&#10;VJJVkhiEbwFWQAcGLvDMSVgArTcLfizZKgxMwCbF8fD3Gx+zcAFdwhPaVfPybLLewLFj1xMNvYF8&#10;zUfeOffHUWCWKGCntusmdjQmO9mNUQ9RSsOzqqu2nQd5tIkBM/SO+WzrkRCOW8sAChQSZB62U72d&#10;vpjBZjq3323Xe2l+pXiu+LFDMetXsJg5tj3K3EIyXvhU7Wu/tTlhRJu0TaaJC5leWAkGlN5i55XJ&#10;+YQ9p3t+zTACBxOkZcooYJesBV+Y4dZzr98br8OjYFm6wnrH4VcGngO8L71Uvf6EF6hPCB1eQB58&#10;QjQdMdYHYhI3xCKUEO00Q8PSSiJIaH1GGsWufrFLftJrtcnG+5rndh87CjgKGHMrsYKnr2rBxB7r&#10;V/Cr48OuDoLrYo4CM6OAb3LyFB8PAOeIHAWjH5ir6/eFitqCNqAbW/+qNBquhF5a/wFR5DXcQETH&#10;bAWmczTiReppKSH/8RnH4wv7TpGOQDISSBItNFNqHJBGIF1REK/YEA/vOFz/9njnOTNsHQB+eTZT&#10;ejC8PlZfGA8vaQNJiG5uqnvgQP3v30l8ZgY6zdjl8WFU/iEzjADMyot5bwrr1hVmftOTSBqs3aIs&#10;j/ZIIQDJlPip6Tnw0bHvH9yzvaWOBAgliXBha2BdW92Wpj2Pv9Vw3FztNBOfmyGMDj/YX7uuJQgR&#10;cIcQEmlFRSn4SMJDSJQuX5YuL8rMu/xgGNZZcRRZf6iG8pFDZhQfjGDbM/e2hXkFkj4toGBiVuws&#10;vJREUtzprgU5OVABLl7KvhHCIX2Pfl6UDRa3BCi2BVxAkU2B1SizPSbJC1jRtsTyNykG+r3KF1Fn&#10;Nhjd1Y4Ct5ACtjN6N/R7Jn9Vm6EjD4xODIxLN7YzoZhBjek3Q6dM55aD1evSIYm90tht0ZVsRlY/&#10;QOyOH/j+SL99L8KEyc0lwwNwgU6YcihJDsML47qDfpqq2dxWm7r897NkkbRNROvQDCA5GgYIb5LF&#10;bz17lFNI/UP39yYUgIqyWNLpLsSktwMXkFVyy4FgcVs1EWcrydObET9GW3HJ6+rWm1FRfQuL2f5P&#10;5Ag83cYPPnToUVwUrpjBoQmKI8gPqeOZxQqkxMUIZya5A8/hFkcBR4HpUsBhBdOllLvOUeD2U8Bq&#10;OjC0kfFRtpLATXMsDZhhTOpbD0Wx4y9OVIAMkDoYIWdNsro4Jcn8JVewb2myQIHEY0pIpsAISETC&#10;VRMzxgqWJ8vVaYGMc49wQ5zDie7ECbYkHdnYGvpR6+Mk2Ttjhs6ZoePm3CP79xSkQpRCoNodCt2m&#10;xJ4tB6NvmXN4dRJsi72MJPaeWUF8azEKE7jouwX60hcf5Faht56XMzaAVPwM5QK74JPQLWke+98y&#10;Z/+t+bEdsUepslfUFgGjWNUYKm2t/XvfubPyeP14I9T++Q9b2uoLmiqJhiDdgZR1VoPFApIYHMMf&#10;o4Ko/9snqX6zOy+JE4kcoOG2N9QT2tlvRiDm/fujpbEQejSNfk+2GteRbw1WQNflvTz5UOECSzey&#10;ZJNxgjZakizDGXVtW3TbSxEKaBoRC+lME8MTkvNQshjQOeginiTo9yo9nes2fvdxfx0FZo8CMol5&#10;K92SqVA7p27owYNjojcxy9nTZnR8QCLORv42fnrbofDGdLQwXUltFzufy2yvdlVbvcVazL/ZDHP3&#10;fAsjNdOLxxChnj+95GcCuG8Bya4knitWgRfc/Y273zadA+OaYJ9qfAJBSrtQwpJJxusxesZONn7y&#10;w9nrS3fyL9kuLmNB0F19E4I+/mEubW2MrE0FV+D7l6wmwk5QfU0ihGAjphD8AH2sQDBk4d2UOVag&#10;QN0MVrUGtzfvgdETsDM8OmoH2wROizrW+CFZrbxxJ5PPPbujwJxQwGEFc0J296OOAjengGWkokqj&#10;9MjKZXief2KuAryXxAJkAF6c2kWwnlY9EONyjp+KicTKkEhE4mmJaCTSEdIg52GsS5MzxgoIg8UV&#10;kMRZRdlKXPeJ9CfpUHEiuGl/qOH0a8AXFzQnf90bv6dIYmlr4J5MBWULNjaGylqeeHf8M4zgiAFa&#10;pWhsZMLbEaY9DlCgAthNqCCvrBKzbK10rWdkg3QxLOiJpQxXjg6T6U4RAxwbPjCd1fFn7z0cRmyg&#10;VCLhBmsbo7uOPYe5AbiAMotHu47vbKgvaY3kxwOkukLGFpOEFHeuYkegg9tv3prRT5DrCbsJDpa/&#10;+SiJr2a3GX3PdG5rCK/RcBKEKLQGCTPRLOjz8Pln9LJcbHNHsCNwgWIg9g4rj0akqBZRq8nKVdng&#10;6mSIRiw+FCTHxRVxtxhUgVB6DdKgCIRej5HhpIPIdqpcP3I7jgKzTQE7lfkh1ZNYAeZOCxSQU0/m&#10;eyb/cea5sc/MIBFn2xp2E3qARwGKEhFnTOyMCw8WtlM6xV41k8xMx9rddr31abc4pBAQrECZIxOL&#10;YOmaF4UpdEWsel1rZM2BKmoikGBfJhaZReQvyiaNNbkw1XgKr0TKT553e19KAUtK2TIcoJ5M1KPE&#10;IY7Cvve8+rvNsTB5abA4LE+yineBFWksL7AOIfRbmsmutg8LkpCphldSI+mhxr1kAMbzcJxIHm0T&#10;X47yZAmfNXzpI7oPHAUcBW6kgMMKbqSJO+MoMGcUQIMW67v4UsPjBsXffvSs6d+8L7i6tZrq89QM&#10;WnlMnLFRb4lYlwQCudXC72IxEevJdSA8V36DmoAkgFqe3iVAAdUE2sqwcRe1BbY01x83xB0QUzB8&#10;ShITVa9pqSrJhMidKKkLjwTfMqc7TTchBiJgCSzAX+QCEQn6x3Gz5QU5sEDIpPCgAtn1h5bR66XC&#10;+BHVuJHIGOQwEOYvJ4lMBD0AMcCgQBbEf5ovdhwOrW/Dp7GSZI888I6DtSfMBbACEiaT/PC+g7XF&#10;sdr8dFhEkbhUScDJP5+oVUr1zT+sgLSQmxsj75iLYAUkYThw7o+UlvbSVFqzi7a4laDm2/PP9HnI&#10;g2EjKcT856faECtSshJREI8aRHrKaFJSk1gYWu1H+x77wFzpNv0jFDsTDxwzNDY+IMKnZ1ai52hG&#10;MuknVnSUHbc4Csw6BZitWHNYge2ZdFlwLiZKz6NA58qR8b5xM/SqOSMRZy2Romy9VAZhSu+oyM+W&#10;qbcYI0L1KZQmsbF+Exx4pmPzTr/eQ84lJW9QvDKURfJSeLyzLk6WkfOHTLmU6SlISLGeusSvPjPd&#10;5IcZlUw5gj96rGdKz+EMLWhnmymn3e5NKeAxd5+n+wzfTAyNDVLfBzx/2/4QBZIKyHOYJhFlSNxm&#10;LKSjtg9EGg6JqQTqoeEAlsUUwqrWEMmFmK4ubot8v/VJbkW8HvVGEQwYXMIYZGQpF9Bh6O/e9Dnd&#10;SUcBR4HrKeCwgusp4o4dBeaSAsLRsGBgi7cO9idN36YDdaXJWkL50Nzz02WSKxjxRvMS5EIPPPhd&#10;/SpFetRV+KyGsQPCqw16xrkN+Tr5CojrF//8VPnaePC+l6PEHZw3Q8QYHh36gHIM5BXk2VbHA2tb&#10;Aw3/OIqBAN1tmLBBSoILl7apu8S8S0LvoQkp/ijYPi8qmMHUxXJzzuZWOWNlbPsVD2HgtAgAxJBO&#10;2I/Zctv+idFeM9Jr+i+aq7ELf/rhoXrxz09VARpsbYv87kwHCRUptfCJ6SrdTzRHtDgTKEhVFLeH&#10;cHoUrCAVtnSbP1vyVWJD39FQ+6HpIlFDpxl4uP25gjYUaq38pX6Y6o057zwivhkNFSu4Ji0nnVmc&#10;DTQWhm6PnK/JOiSjI8Lh+pbdWw7UfWQu9Zo+4AJ6Dr0iJ71bdczDCmznmtrd3L6jwGxSQN1dcliB&#10;zmwSUYUuMww2bLFT+UNSVuq/9JK1lQS2S2NB5iVgMaYCOrznMMbkT+qVJEqu5GW1/tjfbMTddd/S&#10;uDNmD8EKlEvaZHqLU+VonQCV+HEBS+I+t6Nl78tnXrFZYiRRnrIYYp2YVZR7CRNS8MdnZ7PZl+7I&#10;3/KmYMvQ5Q30hGYwFmLiNXds4INNjbXE3C1KUuAY64Zf43JK/IgNwKHtvM7vt+Pyo9WLEruWZyOr&#10;moI1iWexGnSLECJYAaNMF/sA8lsiTrjFUcBRYNoUcFjBtEnlLnQUmAUKIJNgxkDhHblqBrHabzoY&#10;BSonRlvwc8kYIPn3MDOJEQRLq2LsYAK51WII4lpv0xf43npcwMUzlgwzklgvL0YGxWBJvHrTwRpK&#10;GJBw+JwZfemfR7e21q5KVhclqtcSKni49k3TKXkLBQyAHQvWYaMPeCVJvKAsm89EVFD/QFHzr19y&#10;3Dy3o9fbb+UuBiEYm7A+BvJT3Ecv5y9+DAjbOKUjb58zvWubQ6WpKGkYATRKG0KRoy/w8OfN4Hum&#10;e9vh2nVtNWsypL+uAA9BA10y8zoRM6anD+NM84vWr/KBhvrT4qcxil/BhiN1kmkBsTZdKX6Y6qgp&#10;hkXu7EtN07z5PLxMMBAJQPCcCnywqxq3FvFsSVaTtJyVkAT0Jsys5M8kleXOfZFT6l0wbCTE2C+f&#10;gYgoTgWKFeSk+1wfcjuOArNLATul2alK4FDvGMBTJzEOmRaHrpqBd82V7S/vJdZMUsimVXtNBFaS&#10;qz9RSekTO/aJvrcB+DKKdbafh8N5Xj2SGKmZJ5WN2qnS8sp8RQkEOshWUaoVXsAWZKYwHi09EiUP&#10;Dwl1sVDDcWBeyr9sw7H125Ddm/Cy2e1dd8CvCd2gk5AqR0Jy03oomekd6Se50P37HwUruCcrdY2Z&#10;/20b2W1OyJnarwT20dRMFL5ccTSEfwjlocnnU5l95qyUv+Tu+nNCn9yv5s7IWbc4CjgKfC0FHFbw&#10;tSRyFzgKzB4FhJthGB27aAZOmu7th+pKWgLkEkTxJwWTKPtUIkgpXJBUc5KqhxZgl61VRdXN0sYm&#10;2Ig/eKu9ZiqTnc4+2D7FpIALipoqv3cweko8Cqha2F919HmCOqX+YLJ8Ryz6xKsvXjDDvUomWPPI&#10;GCiBxAWwiuLms2gEhZxgwHui11/Psz3TmxXJrv+Q24+Ne7ns+KaVAeSekr8IizLgAT8m3wWYIAkV&#10;+6SzfvEfKWomliRD5E2ifMD3mp54X8o7Dn4OXLBfUkBQAWFJe7nUd0DvnqEuf7uvJ+ijuLnqvkNQ&#10;vrvHDOIUUXIkSk5LWlPSRKNZJyW0BDHYnrndz3O774+fMGK8JxPamGL1n1mekAoIAulkahAIuWBR&#10;opx9xgLBrWuaI3gX/NNc7iK+WDqdF6nqy/b+8KUfusVRYK4oYKdBbzb0sQJ7UrBT61swhCF7x75H&#10;1zc8tujoI8uPVeD4RAR3YTq8uBV3sqjghHjaZCoKs7sIwGfUC1CgWPHtHpt3+v0XJ6BeSB0zhG6i&#10;fmoEBxlTVxytzmPmyXrVWgEK8CvISwbBIX/40h6y7jCn8A+e4mMF2nx2PmHrcaO56lh3yu8KvTxS&#10;WaKxtStnx0RQ6DSjJ0zPytbqezrUhUbdZoTNed4gYhOhH4qcM3kGYLlicXv50nSIqEyCNKWkUbqG&#10;BErPv9GgGSesrKACg4fR3US0uFOI6J7TUWBOKOCwgjkhu/tRR4GbUwCmaVB4JN399w7uXdcQIpEg&#10;/gMLU5L0XrzyklUrO0IoTTBNa2NC7MHEzIrhFa4KJ7UoAXKRJDNMhmweJ7nAViueiTp8TyrAj3JP&#10;Cg6eNJe1UuHAntjz65ojCFR5HYIV7Ot6RcIDYfoSditcWFECObIilicfqJhlL+AaG2fhyQq+zMC3&#10;UfP5on5XmTsfeYu9CDMBPgrEaEiaAq5QgnGFfirwgBmYmBjmL1cMs5lAv05MvLeGAo7pyuJE9Zrm&#10;2ocOPEEUap8ZPG4ur2lGuijLa38EW9I8xArwyV8bD+04UnfSXFG/giG87u9JgPxU5LCCRckwcAHt&#10;W4ypfSaNOx8vzpZL/Q50H/WKYWstgHjRkFmiMCO+NHnJMls5TsRF4lgRHRPhdc31339xL36n0vDW&#10;UOuntrDdhx7hdxWvP7k/jgKzSgGmK982LbCmdMgJybvC3CVZaoZwhTphvljTWC2dvMPzkJ+Pg/RO&#10;n2Sm9/z56Yrl7dUr4hVonbh1kaRXwW1xXRM3AzufiFkcbFwO3fLVFJgkkc/uPaZtoV2BYUjrOXzZ&#10;DD31l9jOfU8vOVaelymXis/iS1OxIi1BIqABJCVekAr9v2wNHwEaUAfKrgvbaygOBboO0yQeAbcc&#10;nCF/9kkLqQ57bbZQeQKGGwmhRli9mgjXPowMS84IF6FhRdiQY07ydG5xFLiLKfDNsILvPt3z3ad6&#10;v/NM93ee7pFV9//lqatyXs70/uuzZ35+YvjjydnhLiaxe/W7mALovMpk4DheOmWrR8vIECal5iQk&#10;SI4RHMVPf6jH9IrEeCQMLLCovWJZO26oZSiGeNaJCYm8TFOLHUxP7JkUOEEPcv7qUihBwl1huPwW&#10;HgsFHTVwWGL8F3VIaQDstvnZmtWtNQ/v233edOMA/6EZuP/oU4T2L0ztQof98b7HPh/rI9iWhx+e&#10;QIXnNefZYiUBiYUcfuilPVRRxEkDcWJVY9Xb5iLC+UXyKR2uK2wNkC4PCq9MRfPbqsUTNVvFOy5r&#10;V0cOXA40lANZRZAZuUwbInXbcyEWpSo2JMOUwPjI9HUZc96Mlh6JgBRZdEj0aFsT82sNi2qFsbaY&#10;G7diYrNpAXg1xZ3s1nYP+yuTXWimXe52Xo+ZVWJksmVL2yuJlKHsBd44lyXVocp4MqIYf4wyMVqx&#10;6qCji6o4qH+lbgKRyCoP6nn7RenSTgGYZ4P5jn8cnKyY6WEBbEfHx4eo4qJ9khAtWxUXVLAkEQYr&#10;kPD52zlw3M2/lgJM/nABZvvSlmAk9Uv8PZhVAKhpO/4oxyZ9nsfWJZDELV9JASg2uVi+7CFm9jSU&#10;ZK4evWqGPjZDD/z2cTxAaAJJ00G1XPIW4kdHi0jijqDABRkPK4Br2xXoAHGlKBvC3RFfEdpuWWv5&#10;tvie9NUT5FAi9bHO+ohcggAw5ftzvv9QPJJtVG1JrrERlDJCpcn9y9xfR4G7kgIOK7grm9299CxR&#10;wOoqqoOonqKqCxzRhlRrjQD4kIofqpsAFJwxXTsO1K+N11usYHHqkRWZMs9nwAYXqG+2TXL1tQLP&#10;9RcAFKA2IoWqmskWfZBDXBRw56Z4PYf57VULUpXwaM6jWW9qjR6fOH3OdJ02veHMC6taw0ti1SXp&#10;yIb9gZOmq1tYqryfDQyfJbJO/2dUhIPZU3fyQ3Nl274wBcioirU+GflR7HHiGQlSIM0C+ZTWJiMk&#10;wV4c0+KSZIRIi0sqsZDi6G6xAiu6+1iBBHfMvAbl9c3xdeoAHshESTzQtAcVuNuMXzQjm5vqRLW3&#10;DZdz189lopiKCUy9+dTzU/atSydPZeGC3J3l/npy8oHtt6becx7si/uBBOZUoVuRoLI0VrtzX+1p&#10;MSQNU0zTG3eMrwmEw4lRqZ1hu44VVeVzlDeBC1QezF0vFzmsYPqjzF05LQpMTOhkKQqnqB867aO4&#10;iCPW2DnTEzr6y+KWAPDXinSAoJvJoTcPBtpd+DDA5lIcIRMsigc3t9btP/tql6RDEZDHYgVsZT5h&#10;anHLtCkAsYReOgELMXUVSoo2zkrxgtHzpv9E37m8WBVTOrjZiiyGDMnXVJCULMrWYmIdz6Z2y7w0&#10;XKASPAGgGzi9IBvCKFDUXLOtZe9rox/jScivDo9KawluPDFin8SXW3iA66Z/hicXK0bApQ4rmHYT&#10;uwu/lRRwWMG3slndS80TCii7EZlQmKMuk/tyWlgm8LUUCJAKiRNktdr2chQ/eQzc9yQqMfGTzLCw&#10;XawbUktONH1R9lWnq6AswlReOZ39nErIxeLpLauEhy+OV+LmDZMtzFaTR5E8WqqC1WxsqvvDZx2X&#10;TE+X6f/PD5OlzWHY96pkeOfB3Z+Y3stmQEwtyvBRxOTV5tmCuvj/2TsT/ziqK9//aQnYeJNly/u+&#10;wDCBvLyZ9zKxtXe3FhsHQjYmL2Qy4TOThAHjRbakVi9SS4ZMtoEsLIEQwhKCbQzGmyxrl+77/s6p&#10;asmOY9wOcmSr6nNVqq6u7r733OWc87tnweABCiOB2M7dlR2H29bmW2p6Ulu7W/f0PvF2GDwTRn4x&#10;9NbWjvS63hYZvZcIDVF7X+9esj+Qqs934aFbmWJcy9fDu2OOxXiQijXkfDyy770wNBKmsM/cdizD&#10;pkm5MuomV+rVj9TWR0g0TiRWxcb8rlbz/OwS5a22z/pX8W1RMXBAnyon5eTLy+/Oj4sVz2cWFzAV&#10;ThPtE4tTckasz6a3H8wAFxAjjg1c9vsojMwoOEY0DTXvojmJ2mZYgRC86KZUAL85z4ZzUp07mgIM&#10;MQYWI0vjkQHJPwrayrkw8viLzxCI1Uy2GlcNpNkqnW9zbaHVp/oFwgTVARSD3qzMpzcdTf0ufEho&#10;fcfGYXs6yAhMn0rVTY6booCDA7bY+uAXpKubsGgWaXIlCS4Yg1lvyT+yPteGvR8RPoGCq040Cyso&#10;NDgvdr4Mz1J4Zzerg3HDr0uYHzTAuPFZW9mbIdAHSZO3P5c6reDAY/ot0/qZg14T8QgBAdaPtMAm&#10;J7PSuMMMj1BdkyOhwAKmQIIVLODOT5p+GyggHiSZ0HiQfg/+o9fOe6bHJseRFTGQO2+R69YcbV7T&#10;1VJVaLk317hkIKWAS8Xa6r6GyAbegAJkNttWviWswHIPRZGC8GUwdwaFTCwqrz0C6tr+dBXSUY+C&#10;5i3PN9d3fBvjAdzAf37pjd2dLau7G1b11G85mrKk9gQNcGYasVrzvb0NJK3gJ4BfAGEANAiPAOmJ&#10;ivx6OLfl2fT67hYMDLb27Pv+28VzYZQ4DN96rWNbZyuO8LL+HcD6UXsTACMuk0Bw9jVcLBH9Ke6V&#10;MMcqM0aVIDM7n20lniQiDakxth9vKSv7LiOpJlQDfR/n/RmsQPsvM+Uv62n2JIYUCWQQzmB3aF30&#10;/Q4yzAIKAA3mm76gzio1Lc4xIzIr8g0Ik/Ta+lzLrqcFF2D0MjopmRDB3ix5bCZGkzCWD20Ia0ZG&#10;JXpGE9bnaAXDLXk0ocANKOCrpcYjPu4ab9NhaGz8XBju+eilrfl9+GJ7AFu2s1nz59tcW2j1ua9v&#10;z3KyDgk6Js5h86pcZldH2x/CuUGFK7BUPloxJi3cLmELksXiBiPf39L4dw2ds+hlQhHXI1PMCBZe&#10;HgAuQH0XYvDL8NEDnY8A/4oxlYThs7YTssZt6sTyyARNkFsHCozZ4TyIt4IHsQE9FspNnqbepi35&#10;9D8ebnsrnIMjaN4Z0OMYRfSjMVzAu1HdZrUGqzMeTo6EAguZAglWsJB7P2n73FMA9qdDHIp/Li3G&#10;Z9vy1gvC1hE96cuHHl1GjsJSijCG9/Y24AtAbCVtbZMwMfY+kPYXK4bSDf9SB7zhHUwRpPaKsaZ8&#10;xxlWK5WzQFq6zOpi84psHVZ/1cX0mu7Uxq5WAjqRMuClcGbLsczq7rotxdRDXfteDieRb6NNWIPp&#10;LROBK1/W2nlzQqpDCEH48GhUI5PjtOjP4fKuo/tWdaVX9KQ2H297I3x4NozgofB///MRfN7ZSyLA&#10;eHV/nZE9NuSQuFInycSN3g0ukHXBDan9t79L79QUW+4/RM7Ey8ilpELY2dVWNgBwpT5CLQwr8D6N&#10;BklcNyEb5rPg5ygiAe6fhCawzGs6k4ExfkayGcU/frVlwt/eos/2G9hyqsL8o18BPLHBsCbUVRUa&#10;1ve2P9j5tT9pL2mSyGOad0yz6UhSvUY+tPeiGeqirGarT9J5M5KTitzpFGDUgQzbDuYkVliMNF6Q&#10;U/7V8OHuo4RJaVh8IkVaeSLwY0uGd/ZnO1OSb6uUAsS8VRSUvjoCCy/pTy/K1q/pabr/uQxZd4dj&#10;jRIIWqaDClCZHJ9KAS2pvsBy1mFrrKvnmFbCqT3Pkc8R4PFv/+ooeaBW9gHge9QCYt4qyJK4lWHa&#10;GF7ClOF3MEHAgRgrqJXgVNJWiOI/F2rX9DZt6MnsOtj2Xrg85LAOrmcukjlAoVfiE169GVHNKsnN&#10;BCuwDktOC5cCCVawcPs+afnto4DrKsYc7UfFH5EwFCKJje8xIgfWFb69u7vtc8WvEM8QDrh0QIGV&#10;AApglLivKqSha/dwRtsFxnqcUqn8IxGUj5thuZB5ohqCFdjLqmJ6dTG9qg8MoW5NsXn70bbnw59H&#10;pifOhNGNB1Mrc03r+tJbjjX0nfs1/ggT8FbqLoXKNm35x8sJXALn1wF5JaJPKG/CmALccUxfmB4m&#10;sOHO449gWbqu0PrAf6XflyfCKBb+a/OZtb2pqsJXgAsIo7Qkz0460SBRQhFR/j5YAcmmd3fsxwcB&#10;NwqiLvxD1wHsPVz9F1Zg/psCBwzNMAuBmWAUuhkjAKZHW2zGWdELI9zA7pQf8E9FZwaJ4wZl9CCG&#10;ICode3PxvOqs4BLyVMUZYeWJ5iW9e0F1Pp/bS2CNhtx3QLowLImE0kkgIxcRGRVIhrFpgY9Z2+Ry&#10;wfUqWXF+jeikNncqBeL1B9USW7JweWKcgKtvh3Obnmte39eGYQx6jXy0CWyY+5db8C+bi/m1kL+z&#10;Gi5MvIKftN5TaMDko+b5FsyWNmVTDx/96p/CMAlXWEHGpxRvQiWBCz59XgoaYGk1LmxP+wsL7czK&#10;PDwtuECUxAthGiPAsZPhyuZDmeVZQha0gKEphlIJGC0KsiTRhT4iGwJWkQUCLsmKwPgdmXRqlxRr&#10;eR70ACGK7Q9YJB4Ntb1PgrqTWDeChiW/qFaOTnDhWAHn6La96Tc/vX3JEwkF7l4KJFjB3du3Scvm&#10;AQWcEakiXEUHHJLcAeJHaNvKKTz01KvHt3ak1uVTKwbI7ExUPYHnS3K10ZaxoQTS6M05HW6ISgie&#10;wKZzxbKcaXz6qt4m1xP5KscKyK5YlRMusaS0d1Mpve+F/3gnXD4dxh5//uCmXDthgtZ1Nh148cfn&#10;whXyDYUpRfCmIbD4Ecy8DTSY3ca4rX/3/7iSSjaJ95SngQ0QSC6GiY53f77peHplroEdh3/q/saZ&#10;MHp5euKb73YTy5FEkAYOpJYUcFkV2V0+gVAUaO4wi58r7oJKdG3MX1f2NBPP8OXwIVvk7EIe+PXB&#10;1dkU3iIYA1ArRKCZWvESU5PymYtysR8VtlAuNgaEOcTlqobYB73VRgqzQOitGJu66jsrafhNfpCA&#10;nDh3M5KJs1F9IkPrFuX3SJ7sbwTzwQH8O68c+0SJFG3jz+MSRHIio1dwARMwGqM+VX24aMTMy+H8&#10;d59PSQVulQIsQw4OcwGoijn0++HiFw61YmXNIkOkAjBAVJ5qVuZ+EIO9NzkFksfmiAK4gWC2xJKC&#10;sZ9+olDPS4KibOhONQz82wdhGOsCYY/ybmKxSEwLPnViXL2k8oqZQLHbUJJJAa4Ld44X30mCSfYM&#10;v7G+qx1UH7gGuAAEQFxJRgXaK5mNFSzp1TOEXYJhMX2qT4gLEMEAJHnZQIpwzcyvrbn2J145RkYn&#10;Acj+06p1+Rcl0kTIgFfP35mNb3xqK5MHEgrcjRRIsIK7sVeTNs0bCsS85rr8CLe5y2Gi+8wv7u9q&#10;rck2sqdPekSVkqzsVval8JdnvwkO6BqrJBbX/sweAHv4isUkMyl3EwXlYXQzA/RH7BZy7Fa3gBWQ&#10;yHhDR+17YfBcmHgpnN95eD/Rgdhwf+AIJnyDBAgqt4WdMgICSF6CmdIYGjvvDusACzY+MinrAokn&#10;5rv+cRj+Xx37t+RbkM83dbWWPn7tQhh7I1x44GALoA1GHQA1aOKLcTQouXG72WP0WmDJWPWumP4V&#10;6st0fbVJOIc+/BnKxWCYGBh/e0tnKxmlsXwQVsBImI1glMGBeJxcAw5o8wWUgLMVGujN5ILiw0zi&#10;sdUzxgpsNKKPzz+sgE3Ypfk6pHrmC17ehJvw9i4r7hV6kG8kFGTu1M+IcziKkzhBDt0WxgYqEj5y&#10;qXayfND6VJ0Zw0nIsnk3me/4CqGgTAsoxhAaB5l/6f3mhqyixGjq4ZddSJManpea1za153p5Sb7/&#10;BhRwoN6hVJaXMqbKwrKxK/W917InwwgoJIEnTO0U9u+H0lz4kUQ8iQhxvX8QSczYilHQ4YJInNAn&#10;3DfzysMdj9VkW8ShCvVC0pggJgiZEZ3B12Jeqc/34ryZotckO5VqjT8KOQdvx7WHh2EWy3P1cM+B&#10;S6+fCSNCd0CPTRjQrzEzrd+okfqSay96b+ZKr5IjocDCo0CCFSy8Pk9afFspoBTMMCKJDeI46CYW&#10;kl1MEuX050Pv7OpsqykotCC4d412LuolLrru5pqd72XPNiaHVxp/vIGoc923kEgpwgr6gCbACrSB&#10;Lp7LTxDBqdhIYMPNudTRwV98EC5dDOPVx5pWd2fW5FvY2n4rfOKJh2gMrbAAwuKqMHcKzbG/20rb&#10;m/gxEwiM1VNDVVKHvD9AadjXAxnYWGhb1d28+7lWklCcDaO/DafWHpc9MGnLlOjcsja7oCgqWQRI&#10;pBEIKE/JCnX/Sp9f0Uc1Gth5/Ofc4+yGIJq+F67cf6htHW4ppa94wGfb9koDK9F3CgSNnUCp2Rwo&#10;FOaifBGFPUQlIUShKSacJVnZwCOUJcWeUY5IPsgZ4UrWmwXJyUqTMffxGSqlj6tUkRhvGpZjBdSW&#10;qAU1fc0bcqmdx9IvhQ9IsQ1cIPnQx4HJ84xeimXsiuVBhkp0cKWZmxwJBT4bCmhACa1iP/p0GH3i&#10;N4c3dDeuNliYaegrsweYlSqUlL87BSxOrJY+JSGK7K9YcLBvB6rd2bkve/7Vj+RCCF93NhjGx8fN&#10;3c3GCyuMjNpinvPZjKG761uYEbNKWZZwuICmImOQa+l34aOtx9qqc6mafqVhYrJogrDauxEd10yf&#10;WViBG92VsQK4NolysEAD/8fGYF2h5cGOfTghIsOMTsnIMFr/ibykyggxUJ+VKyaS8yLhBSJEcixY&#10;CiRYwYLt+qTht40CbDT4XgOxreBNFJzycMcj7eADh9vX5BW6Z9WJ1mU5bSqJ09luL+wPpZ5dY9Sf&#10;eIfXzM7hkvaAlLsKBaqlhYyEUgto73HtwArguXBSds+Jur+qp+mB59LvhPPEWhz440v35vau7mvZ&#10;nG39zz+VSOw1RmpHjlg2cq3LsYKIt942mt7sD81gBaphdCAQKI8zWM0LF97c0tlOBu1NeCL8/DuX&#10;wyS7Rbu7vkrUaynRvXWLiKqEXYEkRgEFXKiDDCu4FR+QCvtrcb6ekE3sZG053HwmjA1OT38YRr98&#10;5OtYoeAqwu45iR3Jd4kB80oZpTRXlZQ9kDuqKh7QCraQ4g6IAcXhAoYNsSm80Byle7CMD8hgfMqL&#10;PaxoUbzkGtzAUYhKx9ucPz97+zXGCvSjSI/5uuX5vYpqVcxsPZIhc8eHYUg2BC73GWjAppJDXhoX&#10;VwmHvOaJRD6MJkzy7zOgABuXk1IdsdfqG3lzU0fzuiL7pLWY6zD1tNRLOZ1l51PhWjHnc22h1cdg&#10;VcceWSdVBNfXVWFylq+vyae3d7S/NH7ygrJaaK1wbqgFhjBEDhEkQMGsaeP08RsO0nLm5mzJoUxD&#10;LthSGbdwEHgipPqe3NiVWWHbHHAxwQXWFzrbas/EuQdgH1igkJL4xE1QHQMTAI2x2IR/0ZXwMrwO&#10;12Wb1x1rhJ8iAFjUGoN0mJ1mf6galnmBX0Q8w+uenBMKLEQKJFjBQuz1pM23iwJmQhAxHvQUOOAo&#10;Ww9hEkv+k2Fw23ONNT2plb2Z5X2Zz3WxTZyJZUXt8LqVuPayYylFSr256Qkqt3g+FcuH+YzvJjsz&#10;jcD5Up0g92ItX47K/NNLb5AX4J1w6eEfti1/vqmqa+9Dh9uoLeCGs3LLOBRREPmXjEIU46/zULdC&#10;HpGCSD1nHbwYm5weHQnhVJh44PD+dd0p5YDI15+aHDoZhl8LF3d17V+RawIoIMgkKArihyQQE0JE&#10;OgvCfBvsCojwv/L5zL35f9nUnf6TYjjjtDL5P1fe3dJDNoT6lf3a8Foz0IJpJZ4UZhgg1b6s6cs2&#10;AAChn7FEAilFhULQlawruKmWyF3LSpZhCpnKxCpZmFhAA/ZfcA6l4bwUiGTBA3VnnukLXlsFuaLE&#10;7qvqnUJj9UCL9pJI8FFIEZJix6H0b8PZMcUttwRnjAmbl+PYhJcHh93hHRNiFc1g1phJLhMK/G0U&#10;MKAKc6Y3wzl2pTeU2qryeJzVas/asr8JFrYCF1CZZ3NtodXHQXX1iC2JNB+gAIAdBBKzJZYXrNEe&#10;6njk1XBqMIyyVrBoEEQ3ZpExv0nggnjSQBk/fIH1LQaINqOYxw/EjxkNCSAZJt8LF3cfalmVa8XL&#10;QDsdhhXI18DmDhzZZ5DLRVzzgPWafHnW9DWsLjSApQN9c+ZdPlXd17Cn4wlLizBkbpSSzahMHHnJ&#10;qmDsQNWLqnh1/ZJXCQUWEgUSrGAh9XbS1ttNAZkQiNFg3iZW6fzoUhjFwv+Lh9s25LGOa8QnnRh6&#10;mMmxiez4gO//6tqAApNSFPsXnNxDGkpLvTWsALNzlErTeSMRyPRE9Ee4Z1WubuuhJkLHgxV87ZfP&#10;7D7WDjve2tVMVsFLYRiWjbUezrZqSZmNGiRvyhaKlTj/PDuoFYYcs7EC6w6qOqVNvgsh/C5c3H68&#10;haBViwpf+VrXj94PIwQn35P9Vk0usxi/DOwuzKgAV+IySuCk4zzX8jPqAyH9lw40bCpkfvRa/kKY&#10;uBKmTofh7YdbyI8gSalQu6x7D5UHysBUQPYhrmKYrsHL+/J1FOXUwGGzt47iW2PCGRh7pb0qRI3u&#10;E1LkhW/QR0hBWCKtgOw2GW8YV2jUzTP9xXUrKqbkWZQ4ciO7SI6ZEEAbc53Vhcz6ntSGriZsY8gl&#10;YfNRYxhHGoCCq0ZtbDPj9j/zbDAn1bmjKaCcp4R8+YdDbYxGKSy9TWx6+qqibVDwLrMuiFbmeTbX&#10;5tvcn+v6OHQjXulIjkLuiwuvKZEop3FxV111MU1km51HUh+EQXi6W86zmMAlYZH4I9zRg3VOKw+V&#10;oA4L8fVpZNIFIZPNiQPmPXk+DD/z9sDa4633FZUelwkifMAgAhdmxApjGwOYAs/YY+qvlcW96/qb&#10;5FFolnUgBkt66xYX9+zMPvbkH3Jnw+CUNkEQbKZGpwT4GGOw1lMNOpLzvJRsrIrJKaHAbaJAghXc&#10;JkInP7MgKQArlGYNv5lCaYUTTQ9OTeCsmvrpDzb1pAlNwN4uPunCCgbkieDyiWDzq7eWXJ5EG8Lu&#10;/fOlxntKCmivZyqUJ8tAAR90foqMCj9dkt+Dtfb2fMtAeBOf/TNhZMeRVmwetnQ17pGnPEkSJf9I&#10;BPJ4C2U2amzd+ClX83AfVpweAUC9oEsOdYT+oxWOyXeYxEz7//s/sEtEO37w2QO/Dxc/DpdfD6c2&#10;ZtsXF5qViU+u+k1lrIAucO8D6FYp/St+vk/aOhjRhmLqHw+2UlXyrIEYPPX73l3ZAys661adaMYr&#10;nyB+DAa5DLgdPuG7zT3TX5JJUGGdiDzgowWtxMwMUKjLe/EMJ971++4TuizfQLACy1itTFVL+hvu&#10;KeypuP4Vjs9Kv9/xtLgVpm2ZjQHSIF8FXLC00Ly8KF8MZhBo2IG+pwhSQdgNQQLsAVqW7Wh4aEzo&#10;cDn2mpv+VnJOKHDLFBgOox+Fy1/Ofn0LaWXyjYtztZpf5Kg1gEuaDhPT7AoM8pr7tWWO52alc3m+&#10;Pc+qQpXcokxoZGxdgFq6NFu7+vk22PTi/B7ggi88tw8XpzH836fxaRKLdF5ZDpt3y2Pmbv0g9Ckv&#10;s7PbKDbNYUKFbbJE2vqVMKr8iQcz1T1KYQxoQ9cIJYg3Ppg7MjOw6LsINoR9poipcb+vDusdcDmF&#10;9Cm1sCOjRDknGpd3Nm473v56OHM2XCaUDT+N88jkJLKB/Txn/uuuiz1es+ScUGCBUiDBChZoxyfN&#10;vi0UQH6I2J8Yz+RomCBCXdeHv9rQ2SLOVaxb3d8kb3H0OAXeqfONUfFBE+RcjIyEKDOr4wGAgkhX&#10;rVzYExTPp2wH2XEJv1Pdn8IF/sEjbW+FiyfD5f98ObfumMIafOlo+5vho8sYVxKhcTqMTwJ5GPuM&#10;2amaFR1+K341n/5TYy9WW8MKqKzdQmIhEeHb4dLmI801ueZt3e178t8iy97H4crGZ1LVhRZXmV1i&#10;hFb0iMshEkJuQ14ACxdQNdBU1V27q4voix9T28th6oMw8sDTrWt7UshI5o9JDgupxpgHrBhoco8S&#10;ho2UkXw9Hpo1+RRlTS69zgo2+RtzLZS12fS6nszssj7Xsj6fIQAU1CAFAw3HxgDABLuC5SfS0VCs&#10;fODN0Qddt5LoGOM20ZRBGuxvXIprBg4+AAV9GYCORb177z++/+Cp//4oDFk6D4FGo5MKWWByaTSA&#10;GRcRUDAztufTaE7qcmdS4HS4mD39yy3HMjjFCMojARwwINCW4QNooB4IhRkt7Gv+2fDM0RSet1+L&#10;/RV9oeK82LqJBUepgvrIj7OHlZa4sqTz25BtJZOO75KDFbB64GnIMjITuODOHLGfca19fY1WWbHf&#10;6Jh1Z2bhRdjAIHB6cmoUGUok/TBcKVmUD2E1GENqMyUOxos8ozTT1l90FjzLTQsE7ygE4vLeWgzq&#10;wPzlhtCfWQlAl61d1ddc092080j7H+TcZ5IacYzECzyRLtcRUMCvU5IjocBCpkCCFSzk3k/aPtcU&#10;0C4DnEdqKawHG9Th34ZT2460rs21LUEX62upLhGLfi/Q933FPcsHlNkHrcdFFK4RGoEFJDfGELqB&#10;6toCRlG9hRx2fHMEFMiiMnJkwNUdHrop1/7vr2Q/CEPABbueTQHg39fX0vDM1zCwHNIWrO3GqyH8&#10;qS12VsvcWlsPzMNDzN+qZbsDqr5XUtENiYovHZGoBYQ5euzXB7cfz9QU6gibfyoMETa/MPL6pmMZ&#10;ogEsyteaZKJ9ecMKyM2ElKgNi7kWdLV1Qsk3sBG5rph5sHP/mTA6FKZInvjzi7/f0k1G6VqQgaUY&#10;Veb3rBxI39tXhwEAoBM2A0hEq4tp8ITNuZZtXS07jrXtPtKG/fPDh/f93+OP1+eeSPd+r+3EU60D&#10;P0j3/Vtd7jtf7vz6lzoeffBw+/2HW7cdbQE2IXgFtiUEt2T3k7RT987LPAgOdjmYgxjpgj0TB0VM&#10;+SCI0pCXtK/EowP0b/vmo62vyacGm2FyKEoIpMzGCjRgvMzTMT0Pp1lSpU+nAH5nXz78VQA6gml4&#10;JJCl/c2s7doAVSa4JqLrk5tGvMCW/bleW5LvvzEF6AiKYwVaVcDqLYiQeAEvB+rAHuk45ZQppshh&#10;9M0nvztsdgW+pETR9T99XCyYJ8rrqnNkb3f5pq3DjrTonWk8FBQFWldcT06RMviP5C063iprTAI3&#10;xZSnO4StlbECA415V3CBm4L0O1xQp02ZfsXpXd7TuLbUSmbqNcXmtcfa/rnj2xclBbAbQigbZAIP&#10;VqlawgG8NzknR0KBhUyBBCtYyL2ftH2uKQDvk8KBYq3wf5MXwpWHD7WiglX3tKwotgMXsG2NgVxN&#10;f/3y/jr3GTesQCA5DBEmeA9yI2zRsAKUegqCCqILUiUJFm8s7fzlu44VwFj5ZrAI9FA2ufB8h7du&#10;7Gp9Jwx+GIazl17agdlDLv25fDNAAS4JZAPXNokzcrWHtsA8BRfYbflW8FrvzLfDZA1VyrAChWGM&#10;6mlvIIZMTBHd7qMw+Uo4e/+xlpWlPbt6Mkde68f84/fhgiI25BpwD3FcReiNZHuLWH5bsAJXgVH5&#10;8YBgM2trZ+bdMMgGFgRnc3zL8TSjBXBgOZEHwAeKtYyWe3prCcmIjcGynrrlHbVf/J9//cHgT14I&#10;J18MZ14J594IF8GCCFyJ3/T7KkMUrikYV/whXHwjnOexl8LH2fCH9BvPrDreuKyTQIjCCjQObYtt&#10;/pyZJjI99WFMbnpyjxJV3rupWI89Bi9X9zVoK6q36Z5C06J8M64lX3p6/8dhiH0rl0JtSGh6ulzq&#10;o0WjeT4O6Pk2wRZufRgdjByhwRopNnh8zAA8cWj0aJEZCxPnwijrqjv4cL7J6SMt1XZFFXfUQo8y&#10;2aWo2o5qpLcaL9AsIAFuaQ85cJVZ3qYAPOKqEkPQ+lq3LptnczlumjE7qyHTluLkYv568cfgXArd&#10;Uw5RYiwy3mi27WZvnWHjK0q1FK3hceQZkhRrrTBicp9V3RmiY/WiM6VC+qCEPjDwtbfD4EWFOqTr&#10;o0NjwbgNYyQaMxbeP34/+f/XKMD0UgABuLY2KAhyODl1Kly6P9teTXdrq6UVmzqK1P++TKX9RS5g&#10;2YcU9mJc9+RbvR+E0cGAmGNz1/vLzmA+w0EZlv9aLZP7CQUWAgUSrGAh9HLSxs+OApIBsBGIQ6eD&#10;QpOiVxzN2RkcTdxNv4f0OBlhBSFcCaNvh/M7O1tWkgXP4sgh8xDJCpGPC4Q3pBQJKhXKJ5U+j/0k&#10;0hcGCShQ/NxiwtZhVEmMpu7UlzoOAGWcCYPb84/cl29ak29Z051RO+7kIxbeJaTNLrJvNCFfTqYW&#10;ZInABV//3nerBvasze154EjzW+ETwko83vv0huMYsTdHcml/LWL5ukLjmoIE2lvQnaO8TpZ4kV5A&#10;qvd+R16VAO/ZFmbJyYtKmXuLzfcSYFDJCOrwIKjv+w5ZHQdDGJpS8rX/86MDG7r3VWdbt3Z/dceR&#10;Aw/+uBmX/Bfe/e3ZsStCp6SxMETHrIljPlDLopcoYsdsykRiLeRSTG/t7GBV8sfzp3480Jn592+s&#10;72pFslLoBjSOfiQ0mT3IVSHXVNObIWkj6RoJCHkP8ptJ77F8LvtqmVijs5tk7tYy/i4NZxhDB8T1&#10;Ssdzpc/LzKC3cVGublffY2+GixeUOnOSBKaS55mukhNjwZ7XdtNJlJwTClxDAZ81MVZgk40Td9mc&#10;1MhRYlzKlTB+Olx5rPBDxwoqGLGusZbPzhoirECKs7RmWyuYjKwk2ge/GiXwd/WYPek/7dPNzxVU&#10;Zo4ZU1STq+upRsWWQqwVM3ABlYl2k2Ud58tI1ExvbPw9YqkU23T2XWYabgCszk4E/wZ/N/qqW2os&#10;iWvXdqZTpe/T3Z4zCE+EmTFjY2PKcggxRsjWOvNWcnV9CsCixabFyGxaGao//L+zj8EHV/VmFLS2&#10;RKZgpf6ZPcJvclTLD6ivCWO86q6m3UcPvDh58lwYgx2oLpq+UWEuIy0Q0OD6dUzuJhRYGBRIsIKF&#10;0c9JKz8rCsBCDCjQfw55t7kKJuYCR3OHA3uLd4myTnxdHmAf84mXj2zLti3P1RFXx7ctyjaNElpc&#10;qrklKeUmmSOPSbkz/wXivCEXCSvoa6wupsnB13XxV1TyVLi8qbsFi8r1nel/PdNnbbyDT39NILOO&#10;ilAd5Lmh8TEQg7OXB5f0klOgftux9G/CmVNh+DdjJzHFZ9sC3Ra4wJ0iMRVmW0rCKuJ6hf3FR5B4&#10;TV6VFwlCvmEFkbiL3k3x7+QZyqI8jrGNVQMZCbSlulW5hl0dba+FsxcU+yKwgfXH8MnDR7+66+i+&#10;H7zT/2q49G64+OcweD6Mmu2BmX1IyEHgAi6QIwlyV4QV+HC1vnVq+DmSkbhv+g5YwRVFSJj4JIxi&#10;a3EivPtAxz7osyXfUp0lkLsMY1aX0vJTyDUBFJDOYwnxGAluwEgrycSamkftNbGfl9z0+7TUm8n5&#10;NmEFFuMRlwpcjL/x4uHTYeSKonFDC+EFCPAQwQ+gkvgy+Z9Q4HoU0KhhaglP09t24j/jhmJR3BlN&#10;kwQjzV949aHjj1W6VpRXBoMF3DVbwLK+pwwgxEYCmkGFNCXeW9cC5XiCc5koA6BB08xBZ0CVVmlu&#10;n6dRtg546wSAuNUQ66Qts7OWDkEEXhmBll5sMfGbvGvUKydGEWLg+KQvPmZFICLwWSeFPmKLsyhc&#10;tPyzFa7tVcUMAPu6Y82Znz11hnwrLCc2KoYnyJLs48NGjDm+ofYmx6dRALLJcFFkBLZW8kTg8bHf&#10;kXL0aOvaYjOed4pIQxrEWV1fwRAtNRBNemVvZlWOiD2tuw63fRCuDAIXIK/hn0gHGXbML2sul6f3&#10;p1U6eT+hwF1JgQQruCu7NWnUHFEg4lzG8/0nTFaM2Jn4ickA4m7xcWVyhIw/v5n+845j+6q6m8HA&#10;2SCWeCO5SPKJczoXeCrgdBVKMv7NbrQpAYk8COi/prXhhoCx/evhHBsiPaf+Z+2x5nW9rQ8ea4cp&#10;Ry3ydt11Z7qJfMqIbYgCvj/4OUIT9KareloaX/wxiiQx8wmVvKIvIwmTXe/ZQqmL4hX2gve1ibKx&#10;wO/DIJZUGQ9ytERqNWEYOxChB/kGdVmJuu2pyTf+w/F9hFMYJsWT9JTJoTDyUbiAAz5aybhtlGPr&#10;Gg1U9Z9jBdouxxiGxtJSG5/+loapPwwRdN97WRe64icwoh42lYewiufDEL4PBP2uz/6/+7sf2ZjP&#10;YAJKbATiXaCAA2vgqiCUAAyksIeIUhpvZi0QDfK4sQw/7sjExQrXtBciz/X4x1lDRuC55tXdGXr2&#10;l+FPl8MI/Y986ETgbKGwRZbkSChwIwpotnAwbyjllZ/5os1Qm4IAemMnw9CO51rWdbZUOrYdKyir&#10;roR8t+sYKyg7aLMESb1tWlrIWFFMWld7tYbYW3rXbNj8La0wcz/XKm3vjJ+F6+++2MZnafQRshrh&#10;q/79WljiZ7RIXvVYxGGdCFrDvdiiBHmj9ZyPGw0jokUR8+TrV1FZnk+tKrUBvAO2f1M45BUgVkYC&#10;6y1n+IzwXRZVzE4AJVlck+NTKCAa+bIM3TjY3ydqAfZ+tV3/urGnedWJJoCCpT2NgNLq90r7y9JV&#10;kygHkGdJTx1RfdoH/uMj5YbW9B3HCk9WeXQcDJRei2b7p1Q5eTuhwF1KgQQruEs7NmnWnFBATJ8v&#10;LutTZUnR74i5xe+ZaobVAUkEcA/f/l+ptVlixGWW9TVLhIulGhicpJ1Y4KmU31X6/D39dahv/ik2&#10;f5GdEJnI+vTQQQUr+FO4/PCP920qthMQ7+GnWwnGFbWm3Lo77sI75K+c3eB8HOXQ4IIrY+Pbfv6N&#10;ZT2pJT2ZzR3Sx0kW+XDno9XdzVAMQiGLuhU9PeiCZaX0n22HjxLt21vlb3OUIDqraywtJhEtSmmc&#10;K5f37V05gMNyLYEKf/zrLK4BGmxYtUy5EYHsBTQ6TbThnYnpSUo0ICX0SH1xrMB2Qvk4xgY67E0T&#10;aMvDm7s+mKfJfCFDfeACCt/OkL4gs+rR18InDx3bvzWbYYsHg977QAkGMliquASOIIePsLfRqSSB&#10;3DABf+lAgeK5zfJNqJSelT4PVrC4h+Qj7TWF1tXZ5u2Hmk6GC6NhFMgFIozJ7UKHCYmQy1/ZreSU&#10;UOAaCmiCcDCPKJpEhjfOmBkwcU6HoYeebd+UbSVafqVjVUxBTkmC1Lz4DPLvkYJsjEM4gKGLZVhA&#10;d2z1iHVhRb+xou14lhciriwqVlyfSutf8fNgoQJAzE4gXiuk3VtoHfcjcFssfbOZddEWrcNl3KPM&#10;VWPNUZZaBPnJpym6Nr+D6CcsbmHk5uAGXUZJJ93Md960Bkr0VNZAdM/VhQwGhI/+6lkWySFhra5n&#10;kkPIF2pXQW3sJKcbUMCFDWdJ4kYqDhe8G4a2dadX5PbgDbeqT8mmCdpT6XgD08ZiEHdLDOHIQkXq&#10;YXIhvRj+jCcmP8R0ZlabM5ExvWiy36C6yVsJBe5mCiRYwd3cu0nbPmsKzOzJatfVlCw4P3wlYiX8&#10;cxTa3wvDYfgMMeieTa/OtxEWAD2lCr2vT7bZiEAILRJ+bidWMKCtXrgqUhMWDr4FvCWb+v6LR0mV&#10;+CbBCp5rX9Pbuinf2vn+zy4oOPCdfbAtbg249mybBXSV779PoyS6fUg2vLH1aEtNtmXn8fbT4dxg&#10;uNw7+Nsdyo+gvfLZWq1r9JXKJx6jgE8xADDq8PSXQmzcu99FXzv796N9s1OP/CmJt79xWU9tTT69&#10;8/j+vc98C7MHBNE4XBbVN8WWBs/AA9zSXbaxRAawAoNE7FEeinQc6MMzFF77hQll9oJPiXL6HqNP&#10;9HlE3sthGnNQ3DR+NvzGg0fSmwoZT/1J9gHPy4BdAYGmffPOdRbHx8pC+DVYATQpv1UpVW/+efI/&#10;KqO90RNf162FzD8fJbXE4JUp4lWo+QBHGjDTTjofNrqRHAkFrqWATQ1b8DVmNHhMl9GkY12ZEkp8&#10;5NRPd/Tsr8o335OrPA7ttbrtjMF8NODLNgO2YrgK7G+5wjuDFVhwP+AC7vCW1hZ2z29aC749T5YB&#10;DUEiMQCiqgr3oO11hPPV+ukRDMAKiooxywMOF2j1uB5WoIDA+TTxe92EyT8ewQVm2gTO6cWhGH5r&#10;NsJ5821XSBng90IDvLWqpx644HuvZU/hjIA9QRTM0EJYMDYYOQyX5LgxBSBRxH1ilsZrPMVCIFFR&#10;40++tymXWtVTX91LJJ+GxaWK/QGx1iNvNeNn2UBqMbmG++rXFNKkCsIg5NLUCAEK+KGYHXhNblzd&#10;5N2EAnczBRKs4G7u3aRtnzUFYB92wMPExjhJKoyYGq9hasbX/P3pQASAp98qre1uJUIdMg+psiQF&#10;waEMK9CmRm9sO2f7KTcvmdzak4v6a5f0K/0BEpTyRBPqsLd+e2fqrcmTZ8NI/9R723KPLs82bexs&#10;eTecj3LQW4Pv0JOJZXFnqMuiEhkWogIrw4MUQ5Tu8amJl9kr73iEEFU7Olt/evaVc2HwrXD2Cx3t&#10;mF4gSbpIafK2PGElZlQobwsasj0vPg5QQNGoMNnYxWMHDcrXn89/xdI8KeZzdS5FEIldHe1d53/7&#10;Xhg9I5MV7bOUtX4CZ4EGUNQe2UxIKpVMGrebayvc9IHKWYffZ2xTZj8vt015bnIv/gqemAwj4/yu&#10;dlHRhgCU3gvn/6nnwNaetAwM+lK4JFSfICBkXVUx3iX0vUKT5CMtxvAx3y31M0SQtF8hPSt9nkhW&#10;VM9te3B3rc7W7e5p/eEfCxdkWmC0EjlEAx8Vok5yJBS4PgVsqY+mD4PHix5lAGH28+dweWdHhmyn&#10;2m4eqDxOu8UWcE5B5hrClfi2u88UKdFWWDFsaYrmjs8vqc9WWElUbFrxWKQjm5lBpXNnrp/3dUAK&#10;uwMFBgX4eshNafqkCTYTCz3DchGjBKrYLJQAZd+LVxhm5/yupq+W4suvPmu+BsJgyaJiX054BPeD&#10;sI9XvBbdW6hjrQYppXq0ZXVPE84IT77Vg+6JRRZhixgVLJ+KVEDRGpMcN6QAJIKHyeLLuA4vjG4Y&#10;uuGJ8FYYvL+jbRM+emSM6lc03UrHJ9ER6XoxHQIXFPaq47CxzDbvzX4HgxC6bHwKg7owAmbA70as&#10;8oYVTt5MKHD3UiDBCu7evk1aNgcUcEYfqVox84pzHyAumhzgvyvR8Vfh4x1HWteU2j9fqFsMU0OM&#10;KTbIY7osvNkWsxTG24IVyOcdO09XewvEEFZahO3H0ufClU/CyNde71zZma7KpXd17gM6oC2w6zu6&#10;3GAETPsOsj3BPqC2AkP4fbi860dtG0v7V3UjMzzxx3Dp9XD+wcPtNfkUfeSCaxnh0Uvrx5s/l4VY&#10;RBQPFgH9XQDmS6QXzIoEKOG5/yurT+Bf37Qym9nYue/hI49+EC4MhVFQgiHLbcCOlTb7TRAFJQDx&#10;kHgVjU9ELA1IwQYzh+7Eek1037uYpymiAuMaUwSu9KyXq5+cDkNjyvGB/y1wAQVM7MkXD+7qaoVQ&#10;SOaELwCG0ugyNMzPktJ9W9OaKXrG4IAL/zdPxlt+Ejth5PllJ5okH+br1r/QvrK7YVdn26vhQ6I9&#10;jE5gLyx6zVAruUoo8FcpoPnFLIknjk8VTaGRMEWykocO7d+QS6GDoEUuxs65wrVCKrOtEliCedwP&#10;Vg//ElaeGawgXjGu8/2mdEsvNrMlvpCJZnCBcixe5/lKa/iZPi8DgIJWjwgriJEQVTve+mdJ1Frh&#10;yMAsGCQiiy0pWkVnRSRwxsqnyClJQkmaD1VFvSgJkX5RKy0rlXkl+BpVXppunkr8LnsBwkhLDbiM&#10;afXLNWzuzDz1Rt5iF0yOTE5pzbTYhrbO/tWBlbwhCogVcYqxAqYXd4wrDYUpzOrSxe9vypMG98sk&#10;NZYfQYWjUdl8MC0okbJHcwEby/t699b0pohj0z/y1gU80sL0iNB4m+QJT1BvJMfCpUCCFSzcvk9a&#10;fgsUiORB35aNsAL0CxcXI1VL0iM5eSdInLS2I0WIXXQ9oG/XE+FNsvy3fVUXiki959n3pExVyO8q&#10;fV6ZppGI+HUEMEwLiumqQuP2jgzRF0kC/mDu8ZW51ppc5gvHyJ+IwCsnblp3Z5+v28uGDMy8I31a&#10;0sD7YeTRnz1b0yOb1S3/1fy7cIn9iy8dfWxNLi0R1KRutrfIlQANbwErMN9b6ciSV01TBijAZx9h&#10;FRnVRVyuHT3gonpgT3V+D2GXdh8/8MP3//u9cGVEGM6EgvabkmIOlao5QRqBCWKUwMdndPYOnGms&#10;XbnYVb7Jy1jlibpbKAFxHPSdM4dQCZPXeBi9GjlKF9NTlkR+pDj4yvYOJVWUg3BvRnt2V2MFkaBu&#10;bS+HJb8FsbzSYV9+HmtV5HmSlt5XZCKkSHOGJ87afMs/Hm5nF3hUrZGPqga8rqL//io5JxS4mgLM&#10;L0VGHbP1XwsIW57Ml6lwPkwc/PgXG7Pp1SR0669noVjSW3F8ADMkaFjUW0sMkMUFIuKmKbhXL+9N&#10;M2hZwPH6AXbGTgZ/bfm1FQVEm2rs0Ql01m6pxfOUbXyphQj/OOD4x8uTYr5ckMShYFEFDNAA04Zj&#10;skgqEUx/6+IcKEdGHFPr8N7lAw00f2XJQr8aaEADeXJpKXVvsZEks/f2CZxfUtq7tG8vXA+UQC97&#10;RbGqfnm48z08z5LOmewtWKTDCvFLQs1nifDFuSLK+DrGEseixxkGwbY1LmObjqe//06BGPugu1pf&#10;GCFXA5LOetycCaTy6jG2gF8Z37JIMppoTjcnHWTEZ+ztcHFTV1PViUamAEP6up2FrHXd+9wUQGTQ&#10;Ez1Vfka9lmuCi8EOBsM4YDjcLeJ5C7grkqYnFEiwgmQMJBS4eQqgYppGBkM3/sUnjfWXdTe4GNco&#10;HUTG++7zz6IuUaI8Vr4hgimpCRIIe5hBsrsxgxXM4lll5vXZXngWKt86kdyYTxET/uHiN7Ai+DgM&#10;bziaQcsjEtf33ui6pAg/Em3u6IMGuG47+3xNi1wh9PO5MPLi+DvrjjesLzQ/eKT1D+EC6vmjLzy9&#10;oSeDwI8jyZJCcxkrQHCttHeQJ6MSb/ZFEgswUQlRdi97UtWFBqkYCD+S/2uJM/nF5/a/Fy4RH2Ao&#10;TI4E0h9olKkVNvauOtsLghrywMTkqCU98Id59Orno9f658dsEokaf/nlM6ADWrRMMx0r4GF+gyAG&#10;1PCVcBpBC7BlZW/LfTliRil5IrJcVV+Tl6VEDLBcikjjV8EFtntYKT0rft53JA2Uo0OZgGhhBDBH&#10;rcv85KlPwjCNilKf03yb6jF5kv8JBa6hwCS2SYz84QkBd+X5wl7kB2F089EWTGuWFvYuKdYSo2ZR&#10;tmIceOkAa0U9ZjAyhunLKH0qcTbQ93NN1fnmNT1NG7Opbfm2nfn9m7vb1ne0bOls3d7Vtqu7bWd3&#10;Zkd3alt3alNP8/pc4+pcA3vcIAzgDGZ4n0ElZ3pWPHfmmD1RN1UvtnxAwXe4QDo4K2GexTaNUk9h&#10;6QBWXV1MYxREhNL1uRZSoG7Otm/p2be5ax+koGzsSG88ltp8vGlbZ1SILbwh374+m67pbqruqV/V&#10;h8mHwh3Af0EYgA2BN3FgB4JYXKiT6VGl7bVVBWVzppg5BPvXwAXffaULy3ZSyWi1jJFqt2eLsAKG&#10;UHz/mnG2MF/G/Mj4kDOjmBBjo+M4DZ4NE1/oPlCVqyNpL1BPpf3leI6Agtj8RmOP0t+4pqsxVfi3&#10;MwpNGW2XTIwbw40rkPxPKLDQKJBgBQutx5P2/i0UYBcpViCuVaWACIbHJ8amFAXubBj6xdR7Dx05&#10;EFmNIgIp83UTSrpcAGxn37Z40vcV00SlRmJxPlUpv6v0ed/y0L4qcedQSHPpmkL7/lePGFYwRG5o&#10;wnBhNvnT8O4p2bqPYB1xRxdkMxJXzT7z8i8LzsXc5PxxGHw9nN7dt29dvumLXft+F06zv9Bz6teb&#10;s62OFSCuQ0PgAgkVlWMF3l/SUmOsQHdsVFSV6gkGWN3XwN7W8ly9IKZc8+b8vi/2PH5Se1JjEinl&#10;ZYC0idxiUNXsMRjpKsibkjgJymQeMfxjSEZ2lNzXU/zjrCP65y9i2ewqdIVHok/Zb+laB7oRRXXQ&#10;p6iVOT9w63wYfTmcwYdlTU/rimIrOSiVGWEALUBuvCvyiOjNEs8sOoFkfitSB24LVsDUE7Xd2dl0&#10;E8A68B+MUbccT78cTlF/CwHBfpL/9/Ym54QCf0mBaWYZY165RWx2hDFNuv/P3pn4V1We+/7/uvfz&#10;uacCgpAwE6YAKqi1tbfntJKQaQ8ZAIfWtp72nM61LVSGhJBhT9kJcba2zoqCgqIMMggkIfP03u/v&#10;edfeCaiVnXNBA2uxWFl77bXWft/nnZ7n90xn3ch/NP9sZTJqkr5sm5kolnUVHK8AZHJOsgqgQNha&#10;ahuwIVk8QB7AEtdn4ncfjH2/sf6J5//Sfe7Nj1wvcugZN4Jh9lk3SN63E+7iM2ffePKFXQ/uq13f&#10;GCFWbVG7DBLo6qw7i8AKCs/L4OeuG3f0VlVamHLBGUC2iWe4tLNiYaqMSQNKYjzAgJ2X1g6mvb61&#10;7t6DDQ80Nux47qnU2Vffm/jsrBu64IY/z+3n3TA7Qh/7C/0f7D7SWZX85Za98bvb6oF/FybIoCq0&#10;EBzGUJQICC2/cldXxbzM1oJralqA6XO7ZryOKoCaJe1Vd6d3PPFWI8UbtDlzfHTU2y/5GVWpeMyi&#10;YLpn3Bc73G11JW/Dplr78ZX7o78TRC0Yfc19trG9DshIrVYotpNvLx8Zw8KDqL2AoZIVeCI8O3wc&#10;0wJ+a3SUoEbhFlLgtqZAiBXc1s0fVr5ACijpEeuUNr965Y7ebFl63MkBN0y2wfX744hLcoFEMNFi&#10;FIWLYDkTUEDgAvOX5KKu5xYp7ix4vSvwEf1EtoKov7BkSGeLE9G1yZ37L796zl0hGnxpIo7Z5LpE&#10;3d/duffdxaPu82Oud1bvH7jLx9zl6Uc+fnH/yC7a8dI77uKy5vJl7RWbW6KdvW9gaXDUXSBKlWmg&#10;DNXxkfrMxLTQ9kJqkD1JDitQNzAdmRCkTFlxuhwzA/j5BckonaekJb73vU4DCky7IbGcbkdubgMK&#10;OM31PuuNYAgj+CfQRdmxi57G3qh3evFeF/NPcfKFzX4kuJlH/IP+Yv489wosrqeVQacTgxPDl93w&#10;q+Mn1u5XFeY/W3tHtvrfMJbGuBer6XQVko73sPC9PW9ocXOwAu+SnBt90mNqT1dhzLwiWbNhT+yo&#10;60WXZAo+6kONwy2kwJdTAO2wHxEMEwyVvbK4xw2/NHbinrYdwH0YBqChRsxHWiQwfqFzhbktRPGU&#10;YaQUpSuXd0ZWJKtWtVZubK7+3YnEe+78KdeH7xhYLouOIAuzeQO4o1REcSeKyAU3eNJd+cD1/OSN&#10;PaVN8ZKW6KpMLSbWCgsAFFng2nHD7+8sByUgiqMCOQLokXdG3l7b2Fc+g13ENmYPZTRoja5P7Fzd&#10;VPvQ/p3Pu+PU7oS7fN4N9LiBUbTAtAnTmgdT7cgg9s0EGgwSSLqfT1z/e+7Sz95uWvt09fqW2Opk&#10;fEUmvjAFiqKI+ji/C5Yh5kCh9PFOE5aSUsEQLOak2i6rPAt0AKwLHn/paeCCPjdEKWkyAAIDdVXC&#10;cLuGApBIZMmvVvraf7B1cILwoeMsjhjdrUpEirMF92dBUji5BJyY2bSwOrO4Z8roeMvTsY376867&#10;IYMsKMmXLZbXlDj8GFLg1qVAiBXcum0b1uz/PwXyRtf2ar9ymeCGYIFudXJyaJI4bwOx7G+weLxD&#10;yX+3If15rECrksIfgRVIpw874bECLyXBVHjpqWAWpRCWBgNLeDCYMWK78XMYcIKfv+BOENvwtb4j&#10;JE9cmNy2Jlm/7kDd5pYdW5rqSQowu/fm7Sr/1x0ftHs4Ptj0yD3N9SvS0RUdkY2J2F8+zvS6YfR0&#10;JIbAVHU+prByPQ68SOAAC20sHvFYAe+hD6gbGFZAl1japRBbRJCYn4kXY0vc1PCsO37FAjIjiYib&#10;lDAAu2RMi+96+aOY4xGwArw4cR3pnRBcEOg6za6V52BN/a6uO/XgtWOEO6ffnH/KX/fHqcfz7xGL&#10;HnwYc2NAT4metzbvr/9OqmpeVpYzZH4sOhSTVI6XKNYFFpPhqg5/U+wKvF0NI86GZI4/zFTPTT6M&#10;5pfQItu6MD0dRNTCHsNEjmvpE34OKRBQwPr7sIJ1AN7J2gdZFVF0Q1MdKUswisb1prgrxnjHBV6O&#10;8IVM1Ny8NFu5KF1+V6acTKmrO+swp79/X+yFwffOuD4mJYygBibH+HWGpLYcaseoByf0gCEqbMK5&#10;X3GjBJ8BWEhffLX0rxXrkjHM7yWMF1ieG33/ss6tS7LT/A4s5CAThffjwL5icTqOi8Hmp+sSn75M&#10;JmJwkstusFejlYy34z4N7rVTkyeOXaWBhidH8EAn1SyB9C8LSxk44k7FM0/e3xpblaiZnyxnNsYO&#10;6s4klgxf7v/+L4iACkBrK65VBhcwtzO/aboj1y09IRshBg6Yc/0rfz7trlB42s7PrgFcMDGBdYHh&#10;T0Ghb/s/DLBgqQo6uW9dG3cQzUfW7Tzz2qZE/YK2gvszQ0B7Hivw7dVRQfqexYfkN4djy29fa/nM&#10;9dHBGOC3fXOEBLitKRBiBbd184eVL5ACrFmsGSAGtngFwpGtZ3oRMa4Q7l4cO77xYP3ibPzffGA3&#10;hdBRbGcUrMqRh0Kf8EcmGQkusAjVAVNBgLsbzL8pChDWeihNskpMvCYRvbcx/rY7C9eUOvFiaTKm&#10;krRHlifrV6TqV6ZrMdSc1TuWwCsTsa89Ukfu4Ui2xDWZ+qJEFZnOyJP4yBu7Lrt+oj6WHIzBAeI2&#10;SwOBFcBjQChJAQW2F0/xiFCjnA+Cb3oCFNAccxOVAAULWurW7t9OzsrLrm/UjY4IIzA8iv7FP4QS&#10;+h39z+/GTwUclZuE/0RMMGZ4DFZq1PdT6+R2u9eP6BnpH4Nn7eurD/nXX3OiH+Kp6bsezH3W34mh&#10;ySEyNRD+4k/dB2CPZe2MA05HlBTzxd1x0Cpq6rECGGlPEJHRxkih9Cz0frWabzLys1sTiJln75RW&#10;EQGBhn7DnSPwAmQHfrmaKuGnkALTKGCRP02nz7AaHxGoeOVX/9hb0iZYABlEBu3Yn3fFiNEhkLbA&#10;uQKZhWlhWbp6XSpeur/mLx9lkfdBCUAk8gMud2ID0MYzA5aOyySAiRG4ASWzDQF5AED4Y9fz09ef&#10;Xn8gQrjUQstzo+/HfkC+XZanAOpJ1vb+/tnI0mRkdaJufWNdx+D7J10/0wsxW2weZBbLUcMHYoUS&#10;VFnIid+5K7fbLIqp/ygSOes4srljkhwmMe4xd77quV+ubY2UdNQtaK0kQe0M4jlQclZVDKXy07uf&#10;bbCIINK+gk4o61D1qoPVse7fYa1HMw2OKysfXcj7I0zrW+EpFKAtdaCxrBdbJ+dz7goa/2E3es71&#10;390YL0nPsD/LsM2vxbL5tBzWZlVCJEyigty9v5aWgqkLsYKwR97mFAixgtu8A4TVnwEFgAu0eGkp&#10;039/jvJ30I2Q0m7D32qQTxE97jwUeGF7mYhIbsIKLPq9l1DEV9hHz1Rw8UbzY/79wAXwrniOr01F&#10;H2iq+8BdOuP6f/vqgdJ0LRazizri8xORos44me/g1m6xPZBJvRb7C7UjHJnCW2EzzJ6u+veuJ2DO&#10;MRQhWBbhtblOS3msABrOHCswfhIWhcLQ6AjOWObDRi7ubMCiYF3jjvckFBA226u2cUAYHzO/gwkU&#10;aHBKxFnK8U36GLBSQYccdKPI6fE/P4lLBa676B9HpmJm5R/TUzlvmi8fAf6104/W2QMrGuQSJWu0&#10;X/c/7EZVNs4p7ShKT1IQusnVLVXgUUsSih+IX/CdxBAjfIGp26i1HxdBn78pWAHmBNDcDzdzf5Bs&#10;ImODTPW8BGrBmuLW6o176uAPGcuGC345ccKrIQUkhqvDM/w0KLCBP+4u3X+wbmWiErPzBdkYRjVE&#10;5ENJXdxdMwOb9jlZIrbF1rTWbt4d/dhdxjYAmYWlZwS5xVsOTAgNoBSBOCyQgJIoZoJJoIK19a0k&#10;YwqqUdln/vtHJs//+KnHCCGivAkFIhg37n6iKCgUsJVHsQtsceQK6l1EtuzltwgXTPmZWAKfC2KK&#10;jIEYaPuCs39+osufcBf0UEsZdqAPLNkQakQBbUgDNHDMff6Dph2b2hvuaquek5wJDuwLD4mYW6YI&#10;ZVkV5nPMoLOOgnusbIusT9YOTNAizlsXeKzA18IqFB6sz1rr0cQ0We4z3VltbvF7J4cnxljjIs/8&#10;prQNX87C+rPX16iZzKnQm5yxHHh7A/Qp3LCmo+7+RuWP9mtb2CohBW5bCoRYwW3b9GHFZ0QB1qz8&#10;qmUvsEUM/gPJiDTKP3lx1/q2WkIfo6m8M10WhCNA42DOcWIhTCZCSrK1ySKtmTkoixT7FINxY1g4&#10;wuyDEiAIYyJLvF8cYO9rrj/ieo67vkee37WyvYaLhMAir1bRIXz3vnU5uP/n9DEJMeDlruLojOBE&#10;cpjfVUkELWABtIEPdZEhAqxgZFUjrgFEqZJCPI8VqCkLbCY1unGS4oSn6bXxSia8+cKmyk2N9aQ8&#10;uIJDK/x+YNUvhl+7Kc6Mq5Q87uUCeCiYXnhOjib7Y5k5QqyzH+x/9L6mnY+/tu+4670s7np6p1WX&#10;Dd5pb7Z+fJ2HPM8WDAS9x1+jRLZJYWdpB0fGxv/pTmxursHsuThBztAY4g+xC3DlgG5eYPfc9fRG&#10;KZSkBd0/VxFCJI/QEBa7YJsy02Fj0xVZQDzJLEke48taoz95Yx8+xUay6yRLeNvtRwG6PUPSSzGT&#10;mLUPP/S3+Kb26GoDAHFAm5uNgxWQBAG18gKs6wucK/437kiJ2gc7fsb8DFCApC8So1AHKJh0A5NK&#10;G8e4ZqzZaKYkHt0CSUQElhTMAwxPbSqmRGRTxVLUyUtuolDZqtDyF3x/qnZRSi4bDE+85OZ2VgCt&#10;AyDc3/2Lt91FANtRVTBQK1M7cBJNegQT9gYVyJAeUPVVtWPQOkaDcRloca9oBn14dphnrQFtPh1l&#10;1j3uepqGXluSrJ1TeDwHlZzdr+P5pRwQkpSX7F2VwAVAHwSLYOGA+L9+6k+DBlYw0YNaBC1lRQ0P&#10;okBubBllch/yXVo9QY2IDdir7szGg7FC+/MS2sKv4MDFneW4i3oGDIsCoCqvT4FN2thS+8+Lx2ij&#10;sFFCCtzOFAixgtu59cO6F04B8Sp+l5TkVy67QqSdo+4iuQ9Wp2R0ijCyOFs5Nx2TowF+BwoRoDiH&#10;FoY6J610kuTd4AKu3yysgLJ57TnI+ZJExebm+vdczweuP3boj9jhyxk/Y+GgO8oXdW3NC3Gz9OSL&#10;/OoXKzL9nnmHts3tQn6MzEtVEH58S2rnZ26AwObCClJKZQhWYJw/cSdkFTD92es5N4BIiBDFUK6u&#10;nE8r6ERRJrY+1fCWu3jR9YjtRwSQEkzCgLoZjPGYHSUCEH0dttmLBoqRpegEtnP3sBsm1SNO0yub&#10;o5vadv5g184Ph89xgzqr77r2xyvXgg583cOA+32Z+CHbVSTYXGJ18NbgbZz4kk863IF3nU1taK1Z&#10;kYphV/Cdjsh3stXfyendGA7s01vkemj4P7nnjgzjMcqPwhniHA2L6AOpmZlNRKYFmUhRMnJvU/0F&#10;d8Vqet2kCW+c7RSYGh10X0aVWe9wSpgQNPj5qd6PI/V1aTv52+cmTrshzOOXJqoXdlcs6Np6F/n+&#10;mM/NqhkBBGBQg32aCVmuzwsfVprUbKAS5VzuMFomqje2xB9ufRxbAmQi79Lux6/J+zLi4aflSE2x&#10;NRiZFfzaxDQhuIAK2B187ecKxUc1jFEP8FQv+Rp+v70k2QAKiv3/CkK6dYGRMgSY2eRGQdlIXMgK&#10;ReHvAGQzzyms43yqU1XHpGO73yZDTOnMGMAnMlje9aMlnVtZ+wLnu6zZeHu3I37C1jveD2Tn67so&#10;0VCUqkPiY6Gcl354daLmh40Nr194f4yq+abxR6oB2Q0qYVoTEfQ11fXzIaQQTbjucYDgPLhNF/2u&#10;h9j570+soTknVgk2BtE/PFLSVkfuV0KssCb6DDXM/IiQoow5Ryg+pMUwpC5a3wvEgvB4WtUcPeZ6&#10;LrorqqMPkBJMnb5SlIxiYW5ghbT2C0prf2wOVx20+VpYxemrmvBn+5arEVXzVc/V0aihICE43I3D&#10;d11yozv++Ms53WXf6djK9L4kW7+wvWwZaHA3SYflFaKmMQbMbAaC5pveXt6WILAosFXJGxaCJ5Ca&#10;s6i1st196n99Ql4j6m3shk2pgXIF4xsrNAfrl7O9BcLyhxTIUyDECvKkCE9CCnw9BWwV8BGwWcFR&#10;ZbBkwMxh6X3CXVnSWI06id3My8uWdd1wO4Hp6931nHseVXei74BFTEQfannkQ2UB6KtM/3pFsg6+&#10;kW+xoYVphHG9nnfeSvfM74iRhqCoo3xZVyXOs1sSjwAUnHZjK/fG5qfIx604D+gdICOWIeAGhdad&#10;qGKiKtJE99b5nWUY5AMlFSXi69p33PfnmOQCRdWjT9lWOL/B85fcGLYEm/fFl7ZWwfBgdb84HdvS&#10;/djr7jxRnemr3pFZPyBZQrwNPCc+DlNhtTyrc+2v605frgKOEknGHtj76Iq2WkKHkfRNqczBWzz/&#10;ZjpEH9OMIQOwVig9C73foxOy6jHDHg/dIBOB/BCyHrkAKWA5kS2TNcubK7rcSeMIqa7iRiKxSI1s&#10;MoVJakYQkcTIAkN7LcUKoFN46zdPAWtPa03amDFoYjhtaliBRAPf1P42PpgEx6i54sY/dgP37mtY&#10;lqyZk/oxQAEisORHplmOeQf8L2AFfEXfk3huYWSkymRyIBBiJlrcVlXZ+d8IkuYLow7mfx2UkJKY&#10;Eb6GrYiGpKLMjRKoFV/XhE1uJlWqYQXcYd/azTnpUg9iz3/SDZQ21pIFYHkWlzQl6JEsLD8di8Ro&#10;+lYughIQntSvHdOPHiXwV/IjUR8xous0LC737HRcNH+nVT9Q5gp2SNbi+8Y8AHC3uiO+YV/V++5M&#10;jxsEBFHZ87uRAnkfmY2K2cZ3uSbTiWoHBTzFps7tFf66LBF0l45y7OIqH4FYhDjQoCPEqHnsvabS&#10;A7WrsnWg64tJZdslfAPZk/J7EwLKTGmt+mrlqXpdJ2iQkTPCvbsiJ10fM/8UjEPJaUgC1dDDaFk1&#10;qJXTl9kXO6iLWljVtBvsmu60HuKvzv6j1TqopqcAdbL2ozMTuwOsgCWm442X7uwqJ/MIyzS5hld0&#10;RQkNSsRaJnYxYwViBdyvlD3El8D2IFlNvtFtH+2mYwzJa0QNgHmKkZ1ziB1iBbO/m4U1+DoKhFjB&#10;11Eo/D6kwDQKwB/ahuWnsAJbqYfcGMFyD5x6Gc9KDK1xyp6bqVjSTSCjsoL5h+tkM2Z8W6fSQlEq&#10;FlA4QLCC7zXvIF7BcddflflNHitApIKDlQw14x+anQ+ilZCvgXHOZDDc3L4TrOCMG1u1Lw6GACOt&#10;KFUdlfCHM8MK4EDgPBcdqlj0DHYm5cWHovOTNSXpHRuersUNZFCwk7iRoG8FfW1a9/u6UxgXUkIT&#10;wWzzvtjydoVWExOejqxIRO5ujmc/fxMzCWKAm9ZpSrj1LgPBu+nhpjD9kp8qvDywUaQqe9mdWtNc&#10;W9JdRzIyDDYICwAB1bUMK0D5iIqfDnkTsAJ+dAousNCj6uQmzcFVLuyUJwLM4fJUpCQZ/dWVTpks&#10;y2aCfWzYZ9nG3EPp8Rj701lEMYxiYMNt1lJgSn6kLXMip079rnoFH5j2GWjBNjlxyQ388r221a24&#10;nkUIeg8AlTcfQs/uuzrThZ9L6X6cSMZEhFFOnG3Lno1qTujU9DK/o0yZaNpr1zbFzytW//goyKH6&#10;Gt2OHhZYOGB1NDyBSYGs7pkrVJKcS4I/x4YAg3vKGcTYD8qqK+y+Pw+4USRiJv8NeyNkfkF7Pje1&#10;VaUiEmk6io6V4qH0py4UmMXC1ys4mnkAN8tkgtgCPmAvFTcUzutwpXNPR2VZBwZo78xDEH7EQZlg&#10;HvCjsrNGL+yMFbdEvruv/lPX0+cGEQZF6qlWsOyQgQ1V/mpw0apGBUUvv097kpv9QPbHgGg0OrDD&#10;sGwu7G3mCwCa2jc+Tr6J1jN/X99ct7KjllQU81NbgTrJqKhZK4cSUHGvqs5XxLfy9RwFyyerV6Vi&#10;G/dFjyqS7TgJLIRbCHOkQL69p6YV6MAXVkcVlQpyJb/rutVJzXtrbVTN1z3oBtSOZoMAFrzXNDXj&#10;lyaHhEUD9jIGO2LEBWW3Ppwz/8sFIqClAqhnOosSrAJqTdqOwcg9YAVFKbKdVgm7S1YzWECu5IyQ&#10;o/MIo9N/sL5jVFexdE1/wi2kwK1DgRAruHXaMqzJzaCASVIsBd6iQDwGfqPS5G7aE13eFsHl+X8l&#10;HsY5kVxXRalvHVYgaVdpE8WV4T5JnKUHG+uxK/jY9cc7/7AqWcd1AQUZZVS8HobnFrsHLT8snKyC&#10;O8oXZ7Y9kHiUYAVn3VjJ/loU9B4r8Gwh9Mnz/wUQgWD72WpiQSAULEhvXUT2wFR09Z4IKb/7TXk9&#10;MaHU20Pj8Iyegy20T8sH4aS7uGW/8AGPFVC8oi70I5UlLTXkhQRJQKVoMogYLpN8xdoMjYzK91mb&#10;GFHjRcWO8pV6+RQ7ZLdc3wFBBuyC0OVl2f9c3FpF3aGbOG0TE0RJ010ikkhMyJAu4cb2unzbqRim&#10;1ZVC0NSFVpgaTAuWZuPLUpHig+XLWiouu5HLk4NS+Zl2b1TB1Iwb9NXP00RinFHp+sgS3vUtpMDV&#10;WEGuaXN/bQAEYiaDQoieRgVSDFhiz7r9UYkVFvsUJ2hmBj9/ok9HmqanYaQ0vW8zmdDhPVZwZ/Lh&#10;4qwNVcVNLVuert7SvP1Vd4E4hoixtkk8UQekI1o8QwqQw/d0ByVnJxYqQi79k5vzg5oy8hJVzTbd&#10;qRM+kwJgnJULe/t/ThwvaYkWd9UuPBQDE1iQJrepsIIFXeUeGfB1EQ5gMIiOwgQkhXE/8rKwAssF&#10;jKkVe4C/8ZJ0FKCAFxJ2wPz0zVwBowt8f/BWgAieDoYVUHfs2ZYlajc0bv/E9TEfDmPwPS6sQGWm&#10;yFYLT3zoH1yadtHfyRF4ZcryJ/9k8EgeMTCqmhbeHuGVY2RKVeJCAxAG3dBFN9Q9fLS0qW5VphZc&#10;V1Bn2vtoaAYTUJALQ6TWLHDuQqEA8gDyDNuweU/Dm5MXzroJGlFGI1h5+WLb3zGysthU7adlX3Fo&#10;osadtlvLqpK30ja9mqqgNbcdWasYE8TlmCTcJblBCSiNp9vChIYekB0mOoEDgsd2tOIYFODRAHrv&#10;9Pa6GivQGo2BjcV2pt8uNqygof3XBKTihxQ4SHhOsEoGpbL+aQ1khdTVcAspcOtQIMQKbp22DGty&#10;4yngoyexGMBR+GWa1YFcyeWZJ9ckYlgvI2vM61YGBNxOl3UYazR9Sfqmz1kEPVaARAygsTRZ80Bj&#10;PUAHsurjL+4hv7zHCooI7meOmVetp9904W9CYeZ3yK5AXsMdFSuyNf/e+fPzim04trYphxUQbDln&#10;SzwDrEBW7lkyAsjWd3lXdUmqesOB2JvufI+8D+A21KfoUfyBczV+uNA+jZXk8Cl38ftNcTTjZk4s&#10;S5I5mTLsM+Hh8QL+XuP2PYez1AtBmB/yQkeeDUO6l77SmG3Pcgf9fJrEcf1l4uVXJoYuu+Fj7jIx&#10;P5EvyPgAQiJkQOa7XsSQBYuueMvnG9nNaLt88/GjXqgRVpCtAjrTt+kqWESyZa051ICy9bHMn+AP&#10;hyaxPzXW3CQLApFNUSBgEYPvp66HZ7ONAvkhkC+4b3P7SDMHMiZDg4Epyxz8UtzEeddf2/lfJckI&#10;SmdMU5Q7Bs2mxfOnO3msgMmEgAD5zsZ1ick5rIC4mvIVIv0KOBVzQlvVnk+e+wS5336QwUh/Iw47&#10;88IwrjAS9n2fM82z5ovJwZEJKccFNprSk3Kri05OWR3oEXudjWIhBrl+S1ZWEubGXnxqSSshWapx&#10;ETLpPsAKGBqSvAwioMDa/ewHHmLV1NHbGEgQq+IjxhVgCP42ZmweZwcqUT5EC1NQ3LmVSDiGFQhM&#10;yMMFC7sqlieq79tXx2KEWwc+FFRKu8cKIDhlto26CQqwKnhi+DvzlbIbNCSnNv8qUc9v/mG9kyvQ&#10;jeQSwD4GxmD4P2HWDMzA4z1uKH3utbWtDXcmqhHt1cpMUAHaqemLXYBJ4XMXcXQJGYSdFVllV6bq&#10;S5vq071HPnVDA5THSiXrMvNzzNVCs7XtucLzhZ1eXd88XXLPzea/vmrBGuQrkjOkyQvsRKpkJP7+&#10;0vPrEw3AvJhEKpRop4JJEgiIXufRaSFahgl8JSNh3wIywCMpu3S6qjgbWZKNLEopJ8K9+2vfdGd7&#10;hOWoHJ4VpHjCmOyK76Bc0RZc8R/CY0iBWU+BECuY9U0YVuCmUoBlwVsgix0jFHOfG3nfnd3UWkvg&#10;O9TxQNkEx1PQ48Q2GKevXJVupED0L34Uti2PFVBOknc/cKABA8hTbuBPh9Mr2uPweNwjrAD2tXBd&#10;yb/46dnxVbZGWEEW+8Pq5Zma6pd+S74kTAvWHagVf4gxhnlweBYaQhVaqYVdZMeoBJFANFiS2HZf&#10;e+zZnjfBmsR/SFsBqw+vQWRvxSyAcy104wlCZ6Do/FHLTsArxBbP3vO780kbnS1b+UzNkpZKWN8N&#10;e2LPu9N9bmBYSRXhd6xf+9+bpjQxuMAgDGO2Cy2P8XhAH2PnXF/k5T8sa6tekakmWScCgtdIopgT&#10;/5a3yi6cpAU1ARIKPdwLMjSfWtD4w7kdUnQqUHmXmmZhsmJxqqq4fdvmxrp33AWiwIn3gwJqF2Ep&#10;ooNdEdn8rpYLGcRCO8i36H416tUNyJVcSyOjeXlFil7OJCCMjuNfcwQb/uboMkJwIDPKTqaGQcfu&#10;pwt1ciToHFYgTMxkagnISJeGVrFqcDM7IsmqTPWmxppP3ZXLSIX8DF2LIPkoT/3oo3gyLzAfdut+&#10;mLcxdfQ7rHfwsu8n0SrDmaTzJvYadCAC2616Hc/aOy2Zgsmd+oqQCMSrWbsnho0TQWzACrDwUTlN&#10;aU4hKT+SvnAPq44fQchfpPthBcGQALiAarJ7ucxPjLhX+F2ODPhbYVlhUhtYAR+Zl/QrOayAdwKc&#10;UveTygIzAlDAJMRaS4JIawIVPKgHRbYPQetY5TxWMHWD6Hbtg56G+bf5G4KPoirz79jIBHED7Afs&#10;tZyi4sf4/M+fPrfqYOyuhJm1+znKS502fYkgM1gru4h+UM46u7gzSmLNZanopoPb//zhIVzeaM1h&#10;syiwQmpJ8I4J1oIU9aoS+lrnqpMrt7/Hk2o2H6mXH3gcOQ824AIqatgQTU2T0U3ecD1kESJmyDy8&#10;RQ6xyG4j/QRuZfRJOp7vun7Eac7/0oXGt6kdlTyaKKNpAVw+zuG6VO2m3ZHzmOQxA1jgAoFKHtW3&#10;BskVLvwbUuAWpECIFdyCjRpW6QZSQCu1MlIpipQ4xrNu6IeNjyxvRd0sKBsWCxkcBHtRNkZA9S9f&#10;kr50nbopF+VcgBl8Rw0y77zOMti8LQcbXnenqUXm7Our2qPwe0jKYAUwvSyv37by3+jyiOWDoe2s&#10;WZKNoOT66eH9F9wg7MH6g3Gu8y1IgjgNIpLNyE1jborsEtG5qeplnbWlbZHHX/4j7D2Gr3TYgF0V&#10;12HMIXyhsfYF9WX44Stu4gzRJ1K/WNMWJ9S2eHJ4+EP4DmPiWwbfjuqzKBNbnIgubok8mf3TaWVk&#10;w7RSvg/GgF3Fk3kGPc+wFVQYbg5U8JMTA24IqWpdU83KlHAYYQXKD8JIybHfxtHd6Pb1Eo3HCvit&#10;PFbAyGXMzklvAy5AO1zcFVuMs2q6ipwmG/5WY/whRhhqD4b9dGkCdtXLKVyUq0K43RoUMJGLbm/i&#10;CR9oWS+yIML5McHkP3nODT6QeEwBLroZX1sXdNUgazNRmD2PIgQy+uhsQATI2gjLU1iB5hllw2EH&#10;vGVCRqjhPaRc7B59F4MfhGX9zATqdQamxR2VOpViGKyHjMKpliCAAuyIej5yPW+746+NHj3qzuPy&#10;85m73Kskg+MIwLb5Z+0ZG+Z6va/e2DhQIZY/TZ88X5qqw6hG8ju+A2Zjr+FpzgV5NIBhwn6H1jhF&#10;M8BeQvWiFgbB8RUrIBCBz0BHfdmZLQ12IO5cdGEyyv3sNgNg+KT5lpEIER7aW/uBO9eLYn18xI+p&#10;AQnMAbk99YNiU3jVK1edXNvooq77bepDUFE5cAQXucJPYBwiavIBMvkvuTI+Pqxg94oEoSGvQBDj&#10;NPRjL+3CWYDJgepYxStYPf18QvU5L3juouKIoinlS0IVzqy4NFWF8VXtC7uwKiFknwoLRjApIrBb&#10;3aYqFVSFL3LXbAqiNv4zx1tko4pB6+crJP8DW62MQv7yUdf7w6afkve5qNuia9L3DmEkEwBxwgrw&#10;rzTgSx3SdCI03FWtlsMKFGKUJZ74IWk6aiX8AGaiC9rLS9vqXxn+iOGp4acFW+2Sm/+nGsKu3zr0&#10;z1M9PLmdKRBiBbdz64d1L5wCWohZuRDKWJPJqY0/44bWOtQr2CIifbMvOCTrArCChYTkvWYx+qY/&#10;YlYHSC6xV1rUMjhY0gd39r9/wQ0fHjuNJhpmD6wAPEEy5m2IFcC3KxJ49bKOWElbzd/OPXfeDZ5y&#10;vaUttTQlQIHHCsTze21ggQ2KRAD3gusrDgL37kaB2DNq3gfiV61HyUHXMALLe1Zw94S3JdXfeTfc&#10;0PV7sAK1o6nL+VHaXdGhU1XLO2pRIC7ArzMbW5Oouacl3jXw9lk3MAD3A/uD4hwG2pdHZQpEJPhp&#10;40ILKxKv0aYwa+OnXW9Z6ol1+C+ntnm9ag4rMPHKS+4F0rPQ8fVVWAFKKKyL53dVIu7Jy5XGtWwg&#10;cPLrWuOZz9+6bL4h0MOY1Cl+HI5VvKKqCK3EPYbbrKUALZjbbDCqSbX5lp2STHVhgsTuw++4s+vS&#10;2xliRKeRUGxAk/pkDi7IYwVeQNa8YXIKNzA2/a6JpaMSuWZZInLvHqLi9+J/zfu9EGuyCAPS/zod&#10;bdwPRM4wJ2CkH/jwmQd2Rx9sbnh4f93Wph0/2LfjoT07/u9ftx+68BbfWiBTFqy8CHl1LXiLdWly&#10;DZx1/aj1mR+ILSCswDBGZHyZ2XtMI2eTwyCa21VO2HksBMAKWPsw/FaID7S3QhJkTgBWIDqwW5Xn&#10;dJbPyW6bx7QDVmDxHLQG2foC6IoND95wh/uQwkjUoqgpjClvUWCW3pRZay67sIL8DpW0c1lTUzDV&#10;8O0XNr5iVz4F7SZj2pj1WIFeqFfb7hPU6oInmm7n7aAuos+++OJ2i/EokMSwAlslAQqWW36EoMrX&#10;N4ktSNcUkxYns43AOMJbIFTHtqWZmtWtsYcOPHraDYJRUAxq4/Mu+QL6oy5P33MfjA4iBfuttOXr&#10;HlRKdgWiTH4DU8H8r/XTv4N3YVdApyUoEMi8wtWa74z3+vHD0PqkYLqvwgq4YVEXBjZlxPlhn5so&#10;gyvANo9AlPftbSCYxqh6jNCkfMfxJ9ZcFMq3Tb504UlIgVlPgRArmPVNGFbgZlLAWBJWLpYGYkOR&#10;hG7j3hhmb2ghWV9gn+ZmWackb+L7uTBzw3PAFcSccLN3wZOVNRIxaa06KkpaY02f/wOonFQOpQl8&#10;EG5rrEAkUttVEnpiY3tdduTwOdf//sRnqHv4ymMFKB1mjBXwEgSExYmKUmXW7oXsZv8v5kIRk6az&#10;GNPPr7uHo2/smwQrGHns+V1r22PwQmLIcaxgx5M6WV3SUVf9wdP3dT+xtiW2ujmypj2y8WAM+SK+&#10;7z/PuaFBmG+LtW6iirE8AYPt2WyOhW3i8aiXONfJHjfwtju5oV0qe69ylRZSdgWSKb6Ec7s+lptn&#10;r39HzOHnrvpFr0vCubVjGybBXpST7IYiidgUHdtK0vFNT9eecP3iD6VLMh7Vt44BB8g1qp+uF0yf&#10;wqgZ3n1jKZBrXN+YuSa235wcnZC9Mf7j5iukpv7A9d6zO760vQaIADmCDoMWEv0jC4E6JLKwd7Qx&#10;iTjfva2DSRGv3bwVeBB4ipesaq1JX3wV/Fm4k3Up/9PWr1hw8BXC40ByIF+y9LzuzmzaW19yoG5N&#10;Wx1ZGB5N/mrX0dR3m7bf07Tz7sad9+x95MH9jx9xPRfcyJAe1PSi8quj6m28RD8SWB4wPPvrXvjt&#10;ulQUqZ/hicfBXLlUmAyLjUFHdVEmip3SXZnYnSlFZ13YUb4g8zBBXda0RTe0NGB5tbo9CiCplLIg&#10;b4ymbBWGOoRJAT2Y073t/3RsnZNhFopguhAYZSEdd0qfvjYZ/+FzT44pYkA+CpBVXUWlUYJ28QVW&#10;mX0lFMqR6YqnQO512d+gb8l+yJErst2X1D8yqSwDukFRY/Va0EsDBOyTfxLCTiM8b7Z7dCtP4Nt1&#10;2J27p6l2abKySHaDFTQ3UyvxZ4ray1Z537RC5iIvw/qpLw8l0SvwZynNxLfsjxNHiMCwCKSqCQ1m&#10;sCQQij/B5kLlCho0TyXd7GtjD83mA1UJqv7VtfD32HHQTWJRs7Gtnt4FdqdETgzJVKVQL3ZcfgCp&#10;zKaFXs0SkB+S1y4ftiL4caqxnNtZ9wG1VrfEO4ffu+KIKiGgIHBO8yNqqsCc0SLhFlLg1qFAiBXc&#10;Om0Z1uTmUIDVmTBTkxPolXZ90LnqYDX8IboSZECtQaaF8YwivOK1y1AhvMQNeRYOlsTBXRHWUyL4&#10;4WtAcu2G13bjkU3M5/XNYgK5AY0zpvKy3/vGC3xzCwCXS5WhAIGvN7fWv+E+O+2utJ14Cblb101D&#10;QSvDKOqjCbmFkShTvjIbLTlY+cRb+85Ic4RgkNOI5RmjKZaj4A6NKEEk7VNu6NdvJ9a1E2OtvDir&#10;zA5w7ITdvjNZtTLdsGZv9B136VPXe8H1f+Quv3Ll2G9faq76288qn3ose/QlMn2b0sT4NGOSc5zn&#10;TIol/MNeAk+LIIBpwT0HYugQ0alhrY14DrAmzx3MOTKKH1UYMQvvGx4omI4VBBxjjiH0LGL+SKlI&#10;mLW8Nf7fR5NXkE2IJGGsuNrKdtkV+CvBpYKbLHzgW0MBL5Pm1LK5JqbregWityWjnWXzM+laJ9+9&#10;O7F9cTuBCisQRqTBxMc5jSfaVAgOOdp8KVbAHJLDCujzDATkmtLWOEYFUn8jBdLPbJMwKIRKpgXo&#10;wTVjjE+QUH7/R8/du6+OjH6PnGhdv6/2iQ8TJ91lNJ4vjh3/xZsHM+PHK559atPBHVuad7w4+MF5&#10;Nwxc4GVe9dMxgYLDhn4E3VZeQoPvu/MbDtasTEZZyyRemTzlvQ+ADhCUFgMXZGJFnXHGBTVd2hlZ&#10;lYjsvvDSi+5TjNP+63Dbj5//9b2pneAGpc2x9a112GyvORgFkCzJEPOQlQX3q5q7OqJMSohyoA34&#10;lWPJsHF31XuYaeQIrpNgm35JV6GKYI5gxEloBmsVtMLIHB9F+98/qemLoA3EEcKdgWQK/TqODRDD&#10;AaeDYcNjRQi9RsEpc0CE//XpWAEkmlTkB2sKgANHEQd2HU2vblVCHFYBLJFYIpFGV3UBsBS8VvrV&#10;RFhuLnokywo7ZCGD0irA6r2xd925ywGePI7NGMWj7Cqk4Qaky7HpyAMF/qgK+htyNJy1f/ON/y9q&#10;kL+HWhuAtrllB1kO6bRwZWRRLCIWhGEFonMeK7C1u1CsQAF/bDnYtD920fXTAv3j+Kqwad5QQ/jC&#10;6ApnXAy3kAK3DgVCrODWacuwJjeeAqwIWgfG4Nkmj7u+uxvjiH4sImiIiGTI6iNhRwaoMrD81mIF&#10;Kme6YjEps5EiE1Xfz/4cf9WLbrC0UeEZkZTnJRQUyLMxN1p8+1a9X46K8PBEPz5Y9b3mHcdcDzL1&#10;48/+Fe8MrnuCiMeYKVaw+FA1IdM3741+7HoxDx4alwfCUMDEi+UIunDub6E9mkhcA24Mu4I9Hz17&#10;T6Z2ZbZqSVv18lQcYRx938IsYQripa07Mv2HUV+OjQ8PTI4RchzNI8EtT7v+827g1NCZERXKFHMw&#10;YBaUI2CY88W77mKJg+JdVMd0mvSxv5zsXJOIoqPE1AGZnbEDPqMQGYqSUYCFwMy6jccK/LOeV/RH&#10;OP/8ngcKOCEMY3E2Mqdt28bW7USMRGIYGkfTl6u/MaiaE7SZGOJPw+OspIAfgNOwAmtVGpYmRijA&#10;fV7nFt8SU3lihBYdJFtKXXFH7I4k+ADWZdWLs2Bf8vG3XqR8B+zCpjzAaApNvtLHaVgB0w6d/76W&#10;7czDEjlsvNCj+F2GnjAKKwnS4oB8H8ZfvHLs7oPbNyXqy1oe+dRdIJEBEmWvm7yiIIfM5P3g2P8Y&#10;/Pju/bWl7XVkWnnX9ZxnvKvw9kb9AGKm1defWtwDkpXc37wd9yiPe1NI8xcQaICNwcqO8qWZcpYM&#10;pGPmEyLyMbeUPh392CIxXnJjlxz4+QjBYPFoYz/nrlCMM6735UuHf/Pqvq0dvyg6QLC4uvmZ+Pw0&#10;Ct+txWQW7qhal4i/MnzkEv58vtb+aDWm7uy2cZXSMlEGxgD+OjZLGn18qXmG0A36dQDJj92l47aT&#10;H/aU62NaAwkXXbk72PnDC2lV/yOc6z25730hQBIE0fBmnmXU8+sn3aW1+5QCkth3ikzYVaPghB3V&#10;S5IFYwWeSYCwkBc6SLw1rTdrhAm58RXp2vVN8ezQYco/QMfwheLoi2x4kpK4Glnsaq5BfUOrSrN5&#10;y9eXky9suZbKNxkEILznyFOnnl3ZGlueFZwFlgWfA3mF15k2BwoXtnbbULWxLJMhFilWq9VtNc/3&#10;vtsnMzyZFlhHyo3ZoKj8sR71hWKHF0IKzFIKhFjBLG24sNjfCAUUAhd+a9LBm8Ve+iMGqOKdLFgu&#10;WIHgAouAHWAFpjKYmVBzg56Ca0UngicCO6bgMhlNVZQ0RT5z/bCpD7btXNkhJ/fi7jiRmeGCblAx&#10;vr2v9RGNMlXwG/f/NYZEjyHoDw88Ru5m2tQXO5AuC1dq8ziulJgovNx/1MIJKpjyELordWXPXYjV&#10;8JxgwBkW3MvhbMcId5Y5/fcNrRUliYp7Wrcn3fFFLRX4XWJgsLCDRPB1a/fWnbLkC3Bc/NzABJnW&#10;CYfOET2aMZz6+enMc8Hl8A9442Dvb8srCdiFPLKhMbKwvXoO0cDw78bpAw2jBYqUhDIjqs7sqelY&#10;wfRzRKT8TpGQjAh4uCIR+elLu5E40F36qkG6XBtBq4BcMyRT+Ni3ggK+56soDIp8+yKQImXL2J1G&#10;loAtkeSjoXMIDks7o/Rki0sTZbbETGsKK/BwgeU7MITKhBTDChBePFzglww6GyZeJZnYE+82XmEy&#10;MPHD3LEl2jI52PxgXWxMHkbHXP939+7Y1NywZV/sA/fJoOtXoVCa+xJSekMzmM+7Bw9vaowAzW04&#10;UHtGoQBkM0QVyPibk5RNBubgJhC0T7jeitSvwEU1HAzc8PZylJ8yr+gsW5YtX9JZtSBZsagzXtRG&#10;qJMdL0+cwMhB6BllZUdmyodk5aP03oQ/AZAc+NB9/qNXfrcoSUKZGCg6ZvwrDtUUtVdvbKw9ryAr&#10;OWtuP5js6GdCXmEbZZZc7B0H9O5RifBUCqM4lmME6pf73n+s+4/f39+wZW/8wcZ6djIwPrinYevB&#10;J/5ypAMsFFC0R4YH/pX8Br+g1wbiXq4S9hP+W1+EHCKhGWwkNXxkxcEYTU/DeecRrZiFz12a7rDf&#10;gLYKCCmT+MATwZzd5hFbmO6UqiEa0u/faT3p+syCgmgVlM4KijeCgRt8VgcI9kBoFSh0C2zU9Cs2&#10;6nfNzudBN/aO+5x0EsuSMVxdGI/ShlztdDZjrIAXitPrrlqRqdm8O4q/A2lQGDhB56GofleBp86+&#10;ovjh5ZACs4wCIVYwyxosLO43SgHPuWHPCVu1stG8/pEs4KzgFsAKUlE0Dh4uyK9QMxNkbtBT3tg1&#10;wNgNaZcc1FxDEnnkoCcPH8BnFgyBwnPPbYgVoOCDH8CmYk17bWXTz+DQ3nbn72msWw7vYdxgXqic&#10;WQORfHxjYxzlF+yEmAzJIF43AXchfg9Gnj4GhzpTdoNHR8i0/o/e94mpvrK1ErHiLdez9ZXfr0jF&#10;0F1iGkEWhjWJhuS5189jzsztMJxwPPy4MTgUy3xgg2Hm+bEZjzmwNf+GUdWMapOj4UpZ+0+XJqJ3&#10;KHdkZc6iQD4IIFczo+qMn6I1eTbfpv4kDxRwQtQR2p1M6Bhgb2qqw5QIdRKU8iIEVbMtxxnyN9xm&#10;MQWm2pH2tcYNJC/lIGSMMFLGRofd0CnX/x9/3Tm/o0wRLdI1CzOx4qw0mEo1YhHUsSvASV+AgORB&#10;2RUgEhLxjx7FAETLOdfyBUiVDHzXWVmcqtiQrH1u8pii3/Pb2vz8EPQ0TQ5cGJf2/efvtD3Q+ujT&#10;73eccZfxGCJsDoic7tZDVm7gRxOiST5ykvSpr/wSR4AX+45gQYTvgS1hiJJeRjZpU3AlPgijF9zY&#10;/2PvPByjqrI//p/tWkBpobcAgghYd91VaSEzmUkmCSiu7s9tbv0t60pLSJ/JJJME7LqyiGUFCyKC&#10;SCekk3Z/n++5b4YB9bcZEEx0Ho/Jmzfv3nfvue2c7z3ln4f3CSswd/GUzcuztpZtLGhT/AIhzInw&#10;jNbKBbXluz9/5Yzr0pa3JhHcEJKnL4SND7S0MdZQiRj8yPJdT7z8e7yqAlNroDU/MTO+cVF9rGPo&#10;qGKSkkNA/vQoIkt/BlIhmTBd2TziX4IloCMOUR+OX8DtF1eHVjRFCxtLFicq5ldFHq5/8pGGpxbX&#10;xhYlK0F68Uo3p754SXXpa+7EMdeHoRaZe3IxMZm4HcxUFB0SkbOfkG0yTpdNWMHgEdd5384YeaKA&#10;RwfAeMS3cq6zELQV2wCRzXSR3mL9QWFbsfi4vWXj9L0y1mDenl8derjtWRboS66PnihjFD+rWqMH&#10;tPbk85UyuqkGE/pI10U1+5YjQwZRgsXUDR1z3ff+s3RWI+t1eGpiw+y2b9dVy8KEx9J2wOw8VvBS&#10;aFpiLV4LGi7hO7SX4aqFzR+ZAn9LafO38xSYuBTIYwUTt+3yJb/1FED2Qcf7K9df3Pw8Ju34dkYR&#10;EW4B5kdbMAIKsrGCbwnjews3T69ZBAnsiF4BTI4cVSWlTXpXR5hQidhFolqwb/hjwiLg11qmee0h&#10;+fz//or6vbyaihOkAPosqIu0nfw3zgoOYMPbUDZTWEHY77V5/vn6iseWR6r/cKfMjo0VFVPnpXTd&#10;gBM2rtWY2DQDoh9yOBAccGU2+E7f58AdC5PldcffPO76/+VO31NbDttZYHGjCpo23Fcbo2rwmYAV&#10;nidnnw52mWsQDOM/+eRGIIV4VjSHgtijQ6Pi7TkJ7gA7BxOOQkXj8TcWo4rcJn1Or1EAYnB99Mw1&#10;lW/BAA2wvi1Y7OpOHiAGdhO+HXGAXiHT7ERZ0d4/oVk9hAxkIoSx6tTT84heusyVQvnnxwsFAp7f&#10;GpP+b40rIRG9Avou40IjYXSQ6KJvu+Or6zZPacPLOl5fopPj0tSiD89oD9z+I/fZZrEZGmCPZlrQ&#10;YAV0P+RKrBJub9sEXIDojXdZdtiZcpfXxbDZF1agcnhZXqidubajTDZLjGKAcHnhzuIlNSUHez7F&#10;Kr9vdASjehQe2OBU+VRKFAiEHkgLQp4NejGvxpHpYzs3I1b3gHZodI8OjHrxXC8jHfUFx+scGXr3&#10;svy4Uk6TW6/CCgBAqC+7qwB982rLnz5YTyTBQYn5pDYog7ygm7a0KQ0ylGgoNTwdoxdc3xP7fost&#10;OVNQQQr98I2LsMbaUXnUDRDQQUmVWnlx6uArSaFFcDOQ6IPnFISIUIYD295txjU9wUoWJaNz64ru&#10;SZQvqiqt7nvvQ3fpXXduRXXlorryuQ2huYnQwtbogvqSe3aXP/Li05+47nNuxJAToTG8AkLYZ+Z1&#10;vgS8LegX8tEqDGEQ661Xeg4vbii/uxmvC4I3WUZZHa6ZRv7rV+MZBBZxQYfh1MxD90gWTWotmrov&#10;NCm5jt5yV5O0C/Dx8vA/KlDKwmeC4ALrJ3zgseAKxSCW0VBE8xei40Q9fHOoRt9el0yTcUFLsYCi&#10;OvLMa7vnN1WguzK7HSW6dZ7C2XM+TQOpgzseMbh6CfjGtsPbD809uWUtjhPntcUW74wQPAidGb06&#10;c/y/pc08lb/IU2DCUSCPFUy4JssX+PulQKcbwAP2PXWxKU1Fd+8L+SBrkkFYbmAYksSMlsfda9am&#10;b1x9bv3Nqe3Sr9aqR4wGeepWkLi5TSV//aDxC9d9yHWuqi7HzzPgOXu+3jz/1hfye3yjIiVhiJrY&#10;uLyp/HN3gSAIre6j2bWhGc3YqLKbJvZejWs6BtdRzge2VRzD7hl2GGYOJkNckPnKtD5t/OoVtvk6&#10;+jmSBpmAaB0ePoeD9Fk7Q8dd7wVFYO9Z84/okmQZapnILGj/EhFy6xd12pSUk3Bj6I3PQegYQBhO&#10;8+cBo+yL8u0827cVleSZeoqDFVwwjAXxvFrprsi7ZssG+UUnvjwQlkUqvA6qjj1JNlZgu6WBhmo2&#10;YiCOPc06+vuISNxB1XxhTfRjdxY9ZLCCNIvouUMJGoGM8220yN8f3xRQ8wWNqaa0ni8JnCMAClR+&#10;1N07790RmdtYCu6qqGrss4O7IkTIgH3tlHbpk3vlAS5mpBQOj/6J5MK1YQXyYPCTtmLgAgILzkmt&#10;vzu5dn5rdE1N5Weum61/OhKvlnqBL4z+UByVBFjgc9e1PFFaWF+cPPqWVxIgAXFWVXQelHqQrvtG&#10;RzFuolNiLrH5tW0ra8rQzMfzobbL+V2vsD+6VE8eMg+rVBNF/eUNpVq8bJaTnJW2myDKz6SWtdM6&#10;itmjL0o9jwNVrJZGpZlEUYVYkBUKGEwlynBoiNAD/NA/qsADlO20u/xox++YRSEU+ZPtovpQ04n9&#10;F4Hfwd6ssiRkZF0ZXJ4ClrW9RqXNHO+606t3RFfit6Eu9svUsw/WVKzZUV7a8pfXzx7CTwLQxEV5&#10;S+g/OHj87x8k1u95uvo/8U/d+chrf11Zs2V19ZZdx9/gV1wgqqF5UfYhSqaLYdcULA3aMEH2n3E9&#10;C3dEpyXK2GtGDw14WQByetIY44XvD763yLWRsQ3MM7hxYIqmL7EYkRUwFK4hyH9eQwW2Y2+7E7in&#10;6B+VdhP/aLJrKeYbNLs6E/NaoJYtGde2zrdWR2onFq7i/Jy6GEE3ICZYHBEt6cZ0OQNkNDYhpmxG&#10;vqZXwPOZ8+uNyDBnsCu0bisxf4vwBPJGz8cARyqO+g//9YcPegtn/shT4IdEgTxW8ENqzXxdbjoF&#10;BtmpufyLlmdnJdhTwKuh3MvDPrEMBYuLBHDzCih2KB1jOkcu4uvr1Hd1Z3q79oa0IdIS8Xsi8Cpg&#10;BY/WbvnEXfwYiXIXGptFd6fWcR9vXd/VeydKPiKOIkSULN4TRcMQY4Fftj2H8eMVrIA2NS6aGonz&#10;z7Fl4++/edGCfImlQE94MNihDjgNz26kmY7r6Myet2IH7EvX+0D11tI3XqAKg1JU7j3Q9zHbi2xa&#10;iTtt3kCgcNq91/X0pTeqFE2MV8OUp7kdE5duoDSqAGXBAbvEBQ8boGDAdmRhLTbLuEfbyA4jWtz4&#10;OuPrddAzV/rzCr3F+EZZCtspgqRtWtWsWWcQF6O1GLce9IrCZMW6+udOiZ4ZdjBos6/LMqpy/pg4&#10;FKAFxeFbezISMliBahA0Mlf9x0e+RDid1hxhrsDdGb0FaU5zKXoygVdDwwpsFZjRRiASC62ShRXc&#10;2VKSxgrWgxUwCgg9sGpnDBSxU5MD28b49jdjBBWILXvEQWEI3UND7w2cXFxftLw1ctid6xwelvKA&#10;tAkMIlAh+S8ZC30DuigIAKLTB+4cblpXV0XZlSYjbUorkazdlRYNfFMF4Ip7593QCvS3GSDmm9ej&#10;o6xujBSFA9676bbmx4l9gNNXi+1olJG0qpeSAUCBohF4uMBMBnDJB47A/bNu9P7kM0RdZKwRbQeY&#10;haC0VFmqDlZUxF5y8ZKvzUQmwqtSKhr3+Qwawq4LazZidLC0JbbPnXzHnfnAnTnsutChAsoTuaQM&#10;guSIy0ccLeK49dKg6zrrOt92Xy6tiy2sK1tVs+VPb9WC/KuhydpepD/+YkS2RiIXuZiDg3R/4B62&#10;AL2lB6umxcsR8IUVtGGHkrNvQ/qGMAGmILoKWwzaZShmduL+zA48QqxHnQk0taA9PCkhbcDb49E5&#10;TZWrdpSnjr3dRx2th16LFahtVRtIOtEPCK1eRTVokTEcNBTaMqDfx1x/QXXktiQ+MYrACmYbXCCP&#10;o9aNrxsrKGgpwVMH6nCoDHEuaAz/7O9lMp+heNld08r8A6D/GEief+RHRIE8VvAjaux8VW+cAiPu&#10;nOu9L1GJHI2mOiwia8ckIkp7jBrJ0UdAwKthG2Gw1ucqy9zs56emzKIW71LJwACfWmB6+UBVGcoS&#10;n7reZw/ULMQCN7VO+PmPzwZBTLKiMxf/bO9zSNkonC+rimJji2ggfxToFdwYVnAJR4IBK0d4bDHJ&#10;bA4atwHrbiyrdgXHyh19U3cWXwUDec4NPbJr636F3ILnhXnuP+c6F9Wg1xqSgmtbeFYqOq1x087U&#10;dnyjDbo+Y40DR2cUEN5H7E9QlBspkOoDm82RyQ896l++8vuZHSVTE4/Dy+EnDVYZllu23jliL7k+&#10;77ECRqvnG6+BC3xu2ViBnm8LYWAO3dC0md0Qeqj2qaPSDAkI5GvnmfM8f6gmnsDHlS4aCCkIz16m&#10;ZmQMs0cvz5w/a34ShXB5Vs+1r7avlcBiMjifEgyTJcwq+Pacl9iIo0ICJnrPhuyyBx2MElEUxg6e&#10;R+WccOCV0++vaqjc0fnmWSuYoQRewh7SDr/NHow1Lu0cRFg+4nq2vrHz0aonP3SngQ5M8krPNRZ0&#10;T+kRzGyUM+nNb4z+tBWHe2FtdlNHH8WvfcNPEpE58Ypf7nqKLXu9CTDjsoEDgWRKev96y8rmEPqC&#10;VPeNriCEj7Q/BzDIru7s1si8xvCD1U8CTfA7h+Y+Ugcyl+UjhX9iE+vEWYTpKygrAj0ccKfQSbg9&#10;EZ4bj/1yz9ZTrqs/EOsD+ymT6z05SBmUB9EfhalzbuDn/7t5cWMFliOTkuHSD3eDJATohkdlVAog&#10;XAKkKiH04rQMrXiUcJSeMHDIXXyodisOYWZ3hIhIi3uBnPtDjv1HRlvtQFKYJGxa+9bv/uPO4AKC&#10;nXSVSHTz9ZS1l3ovhbeicjeNckAKEZbbOq12qqN/jIsJf1gdhmidoccSW+fEcUsbBpejGzOlo8PD&#10;KUzYBz7OXQ+E5JjPAOwQ9xPuiJihcxIb4yPvsZylO7loS7czGv8QCDrhe0S+At8dBfJYwXdHy3xO&#10;E5UCfvX0vIH/NG6N/QQWYuZ843bgpobdq+7EKiLUY7BJYKlE8YzWiOz6W4tgqDi9JOJ5huydypvN&#10;RYw9fzYyKKTEXuI1WJRhxCUWU+zxE+4QcuVF17OqKVxAiOdUMaYKXm4SAGLBvya3lLBWisslE7Ky&#10;nRHVXVvtZn+RI/8z9pJf35OB3Gc6h3OSxZyUnAJ7noEyI6Xe1hq+PcV9eIn1SAG49sKWv737P4T9&#10;Yvtsbt2mSe1FeCrzhOJ5bQPB6vvmNpOTO9s3oKALNWAn/Dbi5FQUVpbuIXeCqXUECJsdD8+sLr7Z&#10;IwS2Vrqy5jJx85+fZdcMZlLc4BBeuUZ/81bVkpowCpl02snNGFlHlzSE97uTcOywjuz9yepZh3jj&#10;oOeTlBHgRwifN3gYHILM9b479UD95nnot+DojM6DGQLYVGrcYWvzmotnSqYI3ZEqua1NEsHs9sij&#10;7f+DEjJyB+LN0Cg7mFIZ9/PEDZInn/x7pYCx9zbfw/BbZ9cX7brbTRz+f+gu3FMfpUugZJLzjGRY&#10;gZ9LvcCCQr7Uods3zYkXrakuPeY6ZZ1k4sbAqNnH895A1mb5wfJl6J2ez1fUlD3Y/PSX0heikDxB&#10;EryBWPA8jV+6I2oJkhm5BitoPPXvB6o3/3zPk2iOIUbpd0EFQZelmrzBBE7RHqurhQ2RSQDgOJBH&#10;rk+FFae+ZT0ox/zkliXVZYSG6UK4JhebE3gJr1ehVRKfp13a77qdxgrOuX6wAvnzaSnWNNsYTfS+&#10;LzmLxymPz5C/ysefypY6UhkJtjqAUAZxw7tyd9msmuJZTaWL95S2X3wXFygMRlXYXkoqIwuFySqP&#10;mhOfgANQAGWGFVVli5vLZzVF8eJycOAo/vOZ5RSWRo/x3svyCWClICt/6gfuWHF5HgWGlS/ISQJQ&#10;z53N6yXF3+S1jwVoUnIDzMaMRFFhInLvjtAxdwnXN+JS6KJ2YI2iKzWvVgGdOvxV5tM3XdZt/4g9&#10;OpE/1LOpG6vezq/20jToTworwOjAsIJAw8dgOnEsObbXtJZ1tDUqcFNTEVqBgCCzm4sIHXVK0UWM&#10;2iB3cvlzhc4TmZj5sucpcBUF8ljBVeTIf/lRUoDl1a+wmWkeW0vmfzEJiAEmfOmnYdfmjtzTXDa3&#10;sRjHhuikifFDV5/QbxMKKxCPaliBl5oRmQtay9YktuI36RJYwZ5iFkF562ov9espSy0XbKVJTDas&#10;wO+wI1/DQ+oZjxX4fagcl+Bcl+xcn/eFh0GdmdTpvwaZGAZyZ2sYv9OQAl4CR1KLmktX7SrF4/2X&#10;ruuvBxr46nUOBS8YtiA+3xzikRWsL9TDTdkVrMDMk2FRbm8OQWQZ/HYUsQexpLX8qROJmz28wAU8&#10;VgDD/GXf+UvYFLP5R9dVPKlRhIX7myrYlpJqQSvb+iULm0qK9j1/UpKv4WLGcprJwBWGR7y35WCD&#10;5EZrwBvACj5xF1ZXl81HcGjdhBEoyi3sl41DrACnc/SZKa0lhDC7LVV0W3ID42JFY4wAGb2Gw4hW&#10;8IlCDYxJvFHy5NN/bxSwje1AwrIVgU6vw/h/BMlB7N8fTvwK67O5reGCRM72ZYasbhQy5nFX5hyz&#10;Y5raUYSLmAf2VHwufwWKt8DbEZ+lSQBAkBG6TXA+6rqW1ZYti8e2f9ROeZCdVUSeQTfAK2wrUZfk&#10;XRuz6EhHX92G1v0De8o/dhfwB6ghbisa8wJDW4nNXQnVJM0J14liP4CqhqQ8yePkkGl/I7Lwgy8o&#10;h4uue0R6SioW3Z73pmkVyOZ8JVsBjP5QZXTiQ+Cxvb8vSEY0FTdturchdliGDKhD+BKJ8j6tvnNY&#10;Kv8JsIE4TERXgIJf76+ZXxObHq+8v6qyo+fD0wJYIJV0oiiMXq3ZjsTXYgVYElBBsNNO14uUvWZb&#10;yfKdJSurSldt12zfmQYHlFRUMgLq2tgAu6sP3UHhYfiMG9i8bxvmGFiv22bBTccKJPMSbqOlGPcF&#10;c1pCiwmFuSv8tjvarbi7wjo4hauogNTd2lbXXzt8LeyThwNq+4p97dkJdMO6jxqIwKMoXSxtLMHD&#10;zKSUWXZ4rMB7DrFxlysXwfNpX08bZxhfNDm+blZLaGlthCGJuo7IqP/qLUFJJhDt8kXNU+C/USCP&#10;Ffw3CuV//yFTIL1WGgeQXkO5KaZCKIFN/MYuei9wv9hP+OmSBalSXBPLTLUtDNR/BStIWzqzski0&#10;/JqL9etYob7bJFIGkJq9ifxIxyjVI8wmw7clilHLZLe02/Vs+zw5r754ZlvpT+Lr4U9gTkgCLODV&#10;tvUVZg9/Qa2BIreqKQZY97/b0t54bip/ui0k46f9GqniaL+D8BjQoZ+svW5vC82Jl8aSf8XtFfzk&#10;/TuiONAm1IXyEUgiVs2XSkABVTaswMAECCulAuXZUiz8AY9nwAU81lE0PbFhaWPsZXfyZo8l26GD&#10;cZF1Az2Wk56sm6OIECO078O7StnUQ+aF4SE0fEEijJfOY66HWGCe29Gn+Ea4TT8epAlsAondyLUC&#10;NrAsUXBF/jh7Jzj1g1XlCxL0Q9wUiKrQH677xlv8u81BkRxTCh5K8RT0hE6S3DS/Lrwp8Vt2YKUx&#10;LiIFYo7iQuaPCUsBsALJmEGvD/7QorRx33A/wiNuz7FzZxIoSBbNRZcsR1DUZtE0VmCRE4Uwm4sD&#10;hiS+DTEWQLTndWZZIAHYm8yb8CtBBGHwjBtetrNkSX1kbcMzOCztYaddOJVMJCQtCmYgEfv+phMn&#10;LwGX//BVx7ya8CO7AbgusauuPkqPHTaHBrrmhiqLrTciz8HBY0sbGY9soYaYvgpaQ7IXaC2d0VCM&#10;xjtiqQEFvIzFUUmVW0AyP2NYOa2o9kuanqMEQBkofv3v8v3SUgxIuGZPGYCh4j7wcsQspiwv7Yrg&#10;dvgW4NMX0LFf3IdTAlQCltZsXt74q21v1WEjhscVayKVQoCJhPzsUvlc9GvmPkoIXa7vpOv8zF1M&#10;Dbx3b11p6OU/okXGprwHLgwrCArmi0LHMLrZW2xqZfP6le5DWFKAu85oj6AZlWt/yPV5Zh5WHGIu&#10;8InhPJAvTiZX1EaJnnna9XarVGasIYrJesNTMfj04muGpFzYQaXsTFMpuD1B/1ithgHZho66zsId&#10;eDWM3mF2lKzCfsWH5lrKcxy5/nl0C1F+A9m+K45GpaAhGqIwEVtX86sTsh7yPVCOMjy6OEGJmC92&#10;ngLfSIE8VvCNZMnf/JFQIMM/BBxLsHSygNrqCfNhHFHf8BA7PnA7M+uLZjWFZibDd8cFFExpZ/tY&#10;4QWRo2H8JBimT61K4xsrgHdlAUXqZ8n7abJ4XlNZ65f/Ou96DruL99ZUEESbcIp+YUUE5hRba8K1&#10;Vl5SeRn8eq3/rm+9zjVVGgSQ0cGdeJGitFgvgnVQ8Yxon4YLkFh/2hKa11j+kbtIfLH33elVTTGp&#10;WGBHTypTGKbW4vBpa8NGpJ7BvhvR0nFPQYbgD5YbWutT2qL8RNR1HkZpeenuknfchVszrGD/+ocH&#10;0Y1B7gDy4itiLNc9rv/fw58uTERRMIa5nYmJRKp0bl1kbd0zFv5MvR2m3fhKWGX7akDBDWEF4uBs&#10;NFnlKQwaDqdcfyT1/Py4qTcb0EQD+d6VaxPf1Oe1Y2gjGu1TtXJ7CBlqdrxkuSSdTuipmkFgUwIO&#10;ZJxb08b5t3zXFDB50ERC5ex3pQOpE1AII33c6c+o0bRfkCqafV24FpODTmYM71TTgAJkEJDne+sr&#10;X+7/9GKwQRkgdRqOwR4xQ1CmBefd6F8OJVfXlP/tWBu74YGsbYsUI8tQQZ4kGoHGfpcb+cBd+Nkr&#10;fyisj73Z+0mP/PgBK9BPNR55wHSQlI4Th4pn3MA/jnTMToTwYSi9subQjFSY9Q6fLY0D7w+PmDoB&#10;D9uyCI1I6dNmQ4u6GQx3iqU5xJ4bxcfgrz+oZ5VhN3ZBU3Fpx/M4j+3N2s3XvIN3Ao9MkkqHMrLb&#10;8o+KrcFjLVvvbyp/z32JpI9/v36hItTDPBqYkgOAAwWwggXJM6Xx1hBUecC8uGLuwfg97i6saChe&#10;VlP0hbtg2wEockBzSG2gihWCD+sbQU4oHNo5hA4GouIdeD0lFgZqGNclgY49FbYqM1Py9qAoih2E&#10;YOClxK8sXtgUW13z1Oeu75LHe0U6+g9kER1obH8GNBFFjaj2x6qWTbF0hSfgX7WRjMHoQsO4slwb&#10;f2Z+qsz7kdCg035HsDUgmvvrXJoMrJiNoVl7I1MTFuq3LQR3Mb1+0+o6UD5GonV1o2pWD5yAdMwX&#10;OU+Bb6JAHiv4Jqrk7/1YKABfZWuon+evrKq2zEqtUT+PSroBOv51+wtzUlEiRCNnEXjd83vyOJRW&#10;IWBJ8kI0F2PnAW7pk8FyKclXSLvfB6e07SVIQL+o2sKGL26Ei5qen9ccuzNpgpItsgjCnB4ukNBE&#10;lb3KgReZhRtIzeCW1mUMRNZGMIiNFYwLsAJ2/PmkgQK4oFUuvoM7GPLHo0uqyk+5y6dd/6NNWwkJ&#10;MSUuI3oBBd64GJAkrTwQqBloT9xjBQFYxPMI4+TpqYEvfTaAHql5Ep3bmz6uPCsI56+tJR0DQwoK&#10;ZtwLjNTgKde5vLFSSJdpF09KbCJa+vL6csom/+GyYqbD87iXVjwbqUwtB/2Y0wHzL+5J/5WhzwTX&#10;6IRx3PFJ++LmEmnwKqCVNu7VUmNo01v5jPCllPhMYjsqVJap0CDZ4Q70yQO7AA+tTsweMv2Q1Wr+&#10;mLAUCOTBoPxBx+Wbab9j5N61fHtoQaqc7npX8xN4qs+5HxomlkZZ5Urdx00wb3WhwqbYc+/Wn/dY&#10;AR2JsSJBmxGDqOe3icH90K92eAx4dEclNgsPvhg76s7hZ68/8DLozSXUD1mwEPz3XTj80O6nVtRX&#10;3rczdkYqASY1BlgBQ1tiuL1FAxRFBAImbmj9HcDmHS3rUHTH/SlxgZckYtuP7kOHQXMBGQQTgyeT&#10;p5K/le78/h4Pk7WqYKPfjVLOXafeXFgfw6hnUUNx/Rcvs7kfCLS+opTGdv95iVLp4I+UPcx8gFir&#10;F+5pCC2u2fil7A5ssoI+kuxtFTclB0BRe7NP7nPwJQiW8ssjZnlh+Q+6we1v1a5oZne46Pdv7GA4&#10;I/FlWALlkz54R5CtCMXJtyFw9UW1EU1fzWBH5gfyZk5f05ofn5Wy4K0K1Bgioo1tUuDEIDSnqYz4&#10;CB+5cwAy/TKfN/UKymj0tAKr6ewwatAu/GZE4CYPqnYT/KCNAmDcDQMr1XzxKoF+0PpgnIofCzgf&#10;W5S5zp1XmYyTn5aNqJkVGP9wZ2LD3W0wUdG59SW/OliVGblDcnuR6cATnKb54ucpkKZAHitIUyL/&#10;98dIgQxjwLqp5d9OrZtiGdK3RuCThthG/Fn1lslN69lEACi4KxW6Iymd5CkdxMsW3+iBgnGOFXhx&#10;PhB7pYQvVQGJaS3Sl1hZV/6Bu3jSDXzkLi2uK8PcL/BeaCyQR+bhbwNHf6yYsscPPACQD9xvzvzz&#10;zWSuKIzqm2EMEOoNK5B3AkN1pAZgcZS8PAh6sKS6dJ87dsL1Hnd9yxvKaM0ZexXODw0BTzRa2WMm&#10;3PGuG668xfqA2BLeK98OAk+kk9C6CX+JW176BzjMTR9jAdsH985GXMCJY+xrysmwhqjH9G89WDU/&#10;EZ2Fc7akrFHwcglMtGJHGKV6uQgL2EYxkwwH4yGNsfTcco4VEOMujlTl4cqXjqHFgDowdGxJc1Tx&#10;6GmOFAoG4xkrML2a1EbUDLBKYGtvSqK4sKaUBkXC8nMFdNMubf6YsBRI93ZVIBhG6rsSqXDBF+9+&#10;p7AhOgtze9z97Sue3PoY4zqn008XmlKwmzaNAs1O5q8DRbXZzSUPxZ8+gxiqTsT/IZNOuaZcbOjL&#10;RAjFfwR+5Nn3+4/dXx27r7Hs4d3RI+78V+7iRddvzwkluOgQq3s/ct3EdlzWWLpmJ5AC+57EE+CR&#10;YAxK2ciGJJ0WRJwX+t3Yh6rKsAxSLEhCzjWG5ifKHk/9BuMLZHPZ5BkqEIxiHKGkO78VWOVWrpYb&#10;V8huwgq4pV9Qahp4aeizwrpyXPMtT0Tfu3z0sookSZ8y+ZztyXQOSqV5g+kLSI7wB61f7S9MRnAW&#10;VJ78+yklC54k6COPXh4Qia4UwP8aNKXewD9cuDL59EtPXLhE78jwS2c/WBgPzW0pvm9n5KjrvuRG&#10;+9MOXpXVlcNaw2pDDtZIw92ud1lN6bSUrCo4c+oM1/HwvPb1M5PrprVrcQHjxYkKsiohm8kKVQ2m&#10;dBxZVJ18g6anM9CaIh51sDIbZYwIV6iWRWd75kpdJ+aV1ZFKS4MOpZFP3dkF9SVCd40BEJNjSG+A&#10;G3g/S7kMYXaFAGdQMGPdlA2CZyfiRdNbIrANjBFUdjJ9Rotv/shT4AdEgTxW8ANqzHxVcqYAE7pN&#10;7+JLuEh/5RuM0QiLqwy/nQOu3/ZFauGeYtaIaR24MyoCKEAhGRlTwDW+Db+OFdhSch0swc1NYtwp&#10;y5yEX1MYgF/lRJtxTrJkbnN0Td1TJ13fKTfwUMPThfHyaR2PTWmTtb5ndLXOsshyh1SGFUhuMpEc&#10;Ugg5yWXxvQUPm+LEBhXbquw/VZ3s09gJqMHDRdu3YsTKJtrTr22f1xBBN0D1wg24r5dnCEWBDfop&#10;48sxC47wT05NFdNJZIBvWAGuxXd82IZ3L3Wmm3p4/lBsIqcbvCw22k5jnUfwYHCZ4JgrGyunNdFv&#10;hYGgbDwzFUameHMQFWi5dB5K8znp4eDZbv+ZW+mzsAIyM37bysNb4GkLm8JAT/BgEFNYQVoT4xZ0&#10;jDG+gtFNO5omiTVlm5AxGwXF85tKtn1Em15GeTuL7c6NPvmnxw8FNNOne7ofNf4790+5yyuqo/Na&#10;IjOaSyYnJOlP7Vg3xi6UecxPodh8gUmmsQIpLM2MhwAKUGJftCd8QgMQXMAGSzDg+CP9NuRcRhOS&#10;M9I9e/R1X71+f03s/trS5w5V1557/Y8Haw/3nDjl+vFf+tyr1b/Y9XT09W3LGyMr9pS8PfAZbhAG&#10;NPlIpQBniQIEJTpTS8mP/OELrgyY+shwYSNWNmH2ZBc3lt1fu/lT19UlHwjDgBEkxPciJUEiM+Iw&#10;yQSl9BRTVv5Q7kFMFj3ihsEK3nPnltZWzGopIfwKgQ59vVQ5HvD56cl0lpbKlxl4hFVpY9Nzc5Ml&#10;MxtDz7xSi+cXgQhWB5KChfoCCJ3IysHftDpadoFWgBIi10GRL1z/oroSVClWN25+z53G7aqVVnmQ&#10;NusQofxNGkg/jYxgwvBo669x+TKz9Vb4K5jbjnOhdcSkkDqBrciaMFMhLGI4JzdvwGbknvjmtYnf&#10;EOgBGzqV14iRroVva18R+8E/YJ9XVzadYkL9ZVxQC4ACUC0aC+EdJ7SS678jrIAtAwL7gtV4ZwUs&#10;nfiOwCLp9mTxgkR527mDjEqBSPRJdcb8kafAD4oCeazgB9Wc+crkSAF4J5vWtV5y4c+AWTF2ilWH&#10;1QfG5p49JXigApqWFgHgQFsxMg5yhC5YQa7GCuAPvTSaYRTHy0X2umnyr/a2MKjHEJKFrzmEZeth&#10;dxae8z13YU1V5ZSOJwKsAJf13mDfGyOQiiqbAYIh9qbJP/6wAsIgggCI+B4esQ0g4Rvm3RER1Rce&#10;dgIeHqf3R3uP48LrI3f+vpryaU0RGSxoP0Jwip40hAFy8ZW0/Bo0q1HDv8Lfga9Ao0CCcKv8IBXW&#10;l7Z/BS9Bd7vJBz1YbCD/YZ10pRu6gIcRt8veB9Y06xPPEfST3gtQMCMVnpRYP6cpRPQHnBx6o1dS&#10;+bT6Y6kzf3RnzMc3YgWkRtxAKXrxHiTxdWBumGzIhULqpvsSD9rLIz9j+wT2UYt7b+eGFaBaAHw0&#10;Jxm5r6riM9eDKy2z3fB7qGMmTf7BcUYB5vugq49I6tAQMOkcQfWwu7CsTvFP8QgqnXOwglTuWAGS&#10;neYf8wpregV8xdffoqbSZ84mmX5xlNd85p2Lbkgq7iADGUEcD/8mV6t85jSAUXzRXX63//jPdz65&#10;qrZifl2EfB5uiP3pZGJpU9n8BgV+XV4fXVv75BfuPJ52pGBkJ7KMN5uhcn5mkLRtM8M5N1D66l/R&#10;nVjSULaktgyPHA/tiIGaXrKofCRHskZMthXT55Ypn7Livj+59jnyLq71Wv0Z6nMDh9yl5TWbUaIo&#10;rCsh5o79pg+J/GYgoQd9Uf0brGRky3b/Ede9qrpyWnNkbkPsQO9JHD8CXHAKWtGrrQ5Ka4dPrrrZ&#10;y32e9mumkHzjvWfd0Mrd5Uuby5fVRFovHbSxrBwMDElnpb8+f+VGDirniDQlKve/wMyJapYm/7HN&#10;J9f9GIsUp7db0aot1ThFaaFHEWeHPgkTAnCxsKF0+c7yN92ZQQVqQUmC8lpVWQFMmib+BU0JxVgh&#10;rGZASHJSM9GPDFagdW54BHxsRVUpGhfQx5bsAIsW0ms8T64NEahQ+rWeTGB+jM27vVUhpx+prjjl&#10;ejS4BNJzTHyC+nrkP/MUMArksYJ8R/gxUyDgkzSxi7ERD2DXwVQv2UobLh1nDy5tLlOY6Sx+QOu1&#10;LRweKMh8+mfGJ1bg+Q2MBaQDYJJ+Zt3EmTMS7tyG0GN1zxxxPait/n7fjknyUQB+XjyjNVKAY//E&#10;xlltYWy3M5XVcmkaBVh2c2bTZzxczzasgLaQDoAx6trXa9lEXVAjp2oIfTNeCiH9zW+M4uR80PUT&#10;hCvy2l8WxsvuTpTcATyCGklqvTi0DFxg2ozSK8jsg1s3yG5x0bl9kxJKzCyG/X6781Pphd7sQx3Z&#10;d96gS6dfGNyFRcQvwf7LR1F1CDpAc9H09jA8FUxmvOcDXGoH7DT8I1t3Ph0DwwMO6ezG+Fc7mHqU&#10;ikuy0HU6Q3bkl+yUd00gC4ACjHog1HjoM9ll8P3c31HxvERA47aFpsY3LaqPtQ8ducA+cOAQkrrl&#10;jwlLAVqPPW7t4Qe9lAHQNzJAKIGnX34RAZxugJ24KcAQRkS2RTmdvv9IsvMSH72opRjHFwQi2TX8&#10;DjvmCxIlK14MEzlRE4UNEw0YA/m8XGzWLtgmyMcgXQ7Hhsdd/7ajLy2pLptXE11dU7KmvnR5QymS&#10;eOGeUH3v/uPuYq8ZLwSDTlZFKOHbMLTFzjZA0Z8b5I3o+SyqKl4Qj6yqrewY/OSQu3DCAoMqzIIm&#10;gpH/ByigmL6EXOhaCgwKOhyI1RoWGEeYRlN15czmEkqIr0iVSr9IZv82rIDf+dWwgq6Vu8tm1oZX&#10;1D15BvTDx30IsAJeFMwwys4fRkAKk7lhV+lf/V1pU4ziyfb+PRWrGsv/eKgRBUL/C4S6Oh+IFtzJ&#10;5AkI89z71QubiDh86+auACtAtw18O1kMvs3UjRE9oGvBPqG+BckI29yL6ytePf3OKXexz/X3Dxks&#10;Y/obuGsAKAiwAqgu2w9rMv2d2AftAlxgDachjJlb7M0XZjcKS4FWHupnwDKlZ3ienMavwTKGG3u4&#10;wLACVoTbCZTTHF5eV3rInSVco+8m8iWcP/IU+AFRII8V/IAaM1+VnCmQhRVoxbTDmAw/48uKc/QL&#10;1/1YzdOzm3AAKDD/ymk4f7bUfI1kMQ5lH2+h78Ve79vfr5vIa/LVgxe+1ii+sN5wJ9hROu+6ZzZG&#10;wMzZNyFOELoHLLtEa8Jjg19z+aqF2OCC8YkVEOwAzhygwNsL0EBQgDL7dZ+IyVP3bryz5XE0Rlbs&#10;Kd+vGF69n7mzBE2egg5JEmk6Mjm5jsfg0LxHR1/ZKzoGvj98E1Ywva0ogxUsbaw40H301mEFV/Vk&#10;45Hhxb2KpsSD0bOul7gMMO3oFczqiKK/Kned8dDSPewk9vcSrTuTQ2Z/kzuBkBH8NpY/aayAMSWs&#10;QEn4YKSN4Odx8OeJLbPpUUkpFTBYxuN4sXgfGvKml5LBCqAYisds5i78Z/Ep7d/5ilkFdZ0/JiAF&#10;6JY0IKfsz7TZSh2QOFC2WbkzStxABb7BZgfBEAcmXl7IXg7Gdi1RpXWTR2u5RjZfU7+lzR0Jv7tt&#10;UX1oaUM0NXQIz5+8WgCUADopVKP/jzW+CmiQnUU4QYge7hwdwKkaaAZaOp8Mn/+w9+SRwTPEF/jK&#10;9RAEUNEEfY34NGlaI8+wEKrJteoocXv4K6I8HEkpHHB9aF/nYXbb2ZZFuldwREUE8JKyzytbKle+&#10;Ps+AdHzXHWEFDApOJFT95EZ73cBnrnv1ns04Uy2sjZzzMUQs+ZW0elj735aJUumnEdc1MnjcdT1a&#10;VfFgdazq2CvoVGjE6Sl7u658qYJJRkXKzpnf9bD9qov086o7ARq6iYZwb00k8vrfIKZ5RxwdJC6E&#10;PyxtFgWC2+RPMf52JLHIsIJbYX9nQCVrtzqP3AsHCxkAPlgBfZI7Mk8gzGtzCMOWZQ1lT7T82gJG&#10;yIQEitAZBnHUPGg9O00E7w9QzTTBD1oE/YgMVtDnhuOd7wKJs9YHWIHtZfgBqCk9x1N6BTSBYAch&#10;DyQnK7sj5x6AEuFX/oQRH1T0FjETnJz54ucpcBUF8ljBVeTIf/mRUSDNA2RXW8wB972GHkoF/0Fz&#10;sq5iVjMb6Ou0X8zplwnvH8/kZX8ne/WRODn+9tl9+dFXVFG11R62hW8ju7r4VZ7VXjyjeePcZOmS&#10;3aVsKnW7nvjgRyvrt2DOiUY9VtvIv3fjgbmlBPeA1E56+6q+9ls9A5NNgfFwLcaAsqWxAr/Q81nQ&#10;Tt3XT9u7/u72tZNa1s6rL6468topyQWXfl61eU5jxPQQIoixM9uLpqfWZbMH1OuKVGv8Gxn6m5n7&#10;6g+4wkuhGlrERmRhY8U7vcek4HprjoDxMzaXN6b5QHHvQAXDI1hW/vmT5qWNMQSfOxrXoTuBigWd&#10;YXFTrOb4m7LBZ79JMgqnkl8eNKAh98IHHLvPxScnQ7sLVrBl/wuETYTdQkND5jw5Mm+34HlgJd+F&#10;6EWeV/TjGowFxGxGKozGCGHiu9xgwKPmTqJ8ivFCAT9cEKJNAZ1Oenlo6Jzr3X3y1WXxmDwVJIto&#10;dMllNzC3qzuBFZguFtfoEhCk4H3XecCdu682Nj8eXrqnhC3+LvwZ2rBl058SadsdSxfGrm6aqoGG&#10;p0aSBvWg9BB6TbfcwARujnZfHkAmHEB2sXyuSMp+TI4QRxXZmdtoa/cdIjxKXQWDsbAqdJJYhIx+&#10;5W0UQe8guM6Wx4NMfRl4wj8bfNrEQcFUPP2mg9kPX6AP1z6FJ1X8gqaxAvvVJ+chXWRjBXaHosq9&#10;Sde6qsrKl/581HUyfemHIGOf2H8KDQho8l+wApGNF5IzLgo/dafvqS1b/9KfqTvqEzbxGXGCIvEn&#10;c6W3QmQSM0++cKwd9w7MEnJNc5OnL99z6Hu+83DBHU6tZXjI3FuCn0PBBazRzRtQ/2NuV+/aHv7U&#10;naMbg7dANY84qTb0crzXGH4y7PXHdHcCH9bZ0ljBEOoTw7hoplfPbg7buh+AA56MzOe5thfr1DVY&#10;ATlwh7WADRTihhTK30gXyFvQtyYwLfNFz1PgWgrksYJrKZL//mOiQCAOeUZDFedKHBEshCb80WF2&#10;Zx6N/5aYRLNTIcTGbKwADiFz+lU7e/W5EX4yO5/v9jrACgIlOmEFXnzGo/Ik4kS3yUvSpDhxsir+&#10;8UHTWddF/MRIy1/Y/JL9BXr4hI1LYucewUYP+Y7qZ7ACycsegrjJLFNuBDEcI7NnDSvlMQ3vpOiu&#10;1OMz2tbPT4ZW1ZQR+OCiG95+7hUCCN7dsGnK3jJEA5p1dntRgcV3IBNRz2qna0OKxHKk4QK1eFqL&#10;HoGCByAXWAH5EBDt9a5P2Kq7NWMLrsmOoFv7r8gbhA7XffHew7gsW7kdJ97aKmUrCqV6pHW2/O7d&#10;FcM1Fn6kjekW34544qUF4Qw5HiS4Ng2F4tao9Ap2frkX94ZoraiB2KsdVz3HCkMPV4sblwhWwFc/&#10;rmekpGkzfW9oTsOmstRfmCVQxjDxKkcC5R8fPxRI90y6JwIj5+XhQTRw8Ho3t610coJQiUX4gMVe&#10;CWCNCTPn7pqeKLzkornCbBAeqX8Sd6PE2Xlsz1b8DCxoDO8+/jLKbP0D5qeAsSILABNrTbXA9MYp&#10;K1YB6AVoSKfxATNOt1qweFF+afVIzucZkAVb3HwdTegX1mAnbvPDb/19dkPJgtpNDV0HzvK8MuUF&#10;iJPkZFK5Mgiev6rFlH/WL/4pe0LzBkupKQlwgynlpOv5RS2BaCNgBQSlVX7232ds5bGU9qFs/UGo&#10;V8MKHnmxbH3bbw65czgVtGXal8ceCi6VIwmvCGv+vn0aHXyOfLdHFA15GHR08c7IoobyyFsvAhf7&#10;dif/oAA+B6XjSliEz4L0aF/86UgSGwSbFq6yT8y5b4xh6kvrBCoar+88/i3M23havh2goF36fsSw&#10;mN2BC4X1ivGa3DQtHp6/p3TH8ddMYczAAesyUGNIbA61pH2vENvXboJ+MhCol/rdyAgte9T1Lt8V&#10;m5MgGkJWOCSbz8X5jIHm2c/gm1Rk91n5tH5dSIVZI3BjhZlS+8V3MWPpxT1wGmqaoJTMFztPgWso&#10;kMcKriFI/uuPjAJa/bVSBiyA5wfEJ8AzoIBKHKVFe2K4VCpANMaDkK0RLA3XnNlryni+luBjJgOI&#10;PCyXgspNxofNQFWA9W4qQm4qPLNu08MNW95wnxOnmM2gJVVRnCYh/8qvY2sJe+56GHnZNlu9sAwn&#10;g8L/eKt7EL6BaqrWXnVT4t6k9iKBBs0bCBB2f030sDt10vWiysu+HrEjp7ZGCVoNKUBOprcSJdPa&#10;3Whl+QgT4AK1CpQPffXFjWTxHuw/itRgC+2bwAoWx8uaTvwLifJmDy76LSd8rB10ZnVrf1P3kRy4&#10;MTgyODKE+8otif+9owk9GextA6NOHKzNb4j9z3sNtPvwEAy5koMwkGGG5/dZj/HT8+e8OhhfvkQw&#10;c6No8A69NHBoRUMpvs68V0OgqmwajodrGlHtaJ9IBJwqlXUnhsOdySfmtoTuqy47IiUcpAyRK39M&#10;YAqktd/ZWKf3I94ecxcX1mnem95WwkiZ1mxoIVpYaVQwh17qcUWLouJ7EbPTnERkdVWM4AUYERwY&#10;OLqsLrqQ4He7wgccvuncAAsRfYrxwzJlY8nGsh9FyPGS6Tk9VoBIPSxXBhprxO/kPsoufFpiyfwM&#10;OuXmMxRgyNNDxDh4b/j4otoIcT1W7y7D4OIC413PKGOl9n99QvvGDWWbdUeP8d3fsURcSwXCX9vP&#10;EPMr170h8eyCptLCmjJCSyiTII3+ZuYKy19Cn6XTy/rdEDZxD2+P3dsQe7Cm4rS7NOxVCzLP+Jws&#10;ATVVZX1iKwMVp0b+pr+PmoaekieEoQfqfzUvXrk0vvkPH7f+H3tn4idVde37v+zdT5BBGRqaZp6V&#10;ySG5SYxAN901djfgEHPVDDcx6rvGAeh5qKlHUBOMihHHqIAoMosMDU3Pvd/3t/ap6gbyEopcpNA6&#10;HKpPnTpnn33WXnvvtX57DWfcyAAIiYo1rMBuzz5EJ23nQOIBFz/xfgNr90wEs299vmCC9DLJwjkB&#10;UOChJ5tl5uyNKh8T5mGE1EhtgUvnEie2eysnp/fGpydCCxqjmxKBP8IwI5Xl0xUpaGW9qH9PT7I7&#10;+xO2ESspPsboEXd53avbr8UK1A1tlcQG9hvvvwp0bFgBBpaSmrLlKNQtSSj2RIhy+XDbE0fdBUXi&#10;EHGLW5EC3x8KFLGC709bFt/kZihgWAFDu+Z/Nv4gRcikc3B8jNDQzcfeWpzYxuTCilJpt2kKWd3B&#10;6xFelfiHM84/+ekfXv9dnDR51YACafrUUGkCust/lNp8d28UlY2VCGwXS9KhRW1RHB4ByY+6i++7&#10;b1c315a2hUoICcgytJngIrH43atOJAIrNUnmu3iLG57lvVglLa9T9pnm5ims4K5OnCkqF2Ti9zXW&#10;fOyOnnIXj7iLD7/86MxU+dzeyNR0FbvaN7Pl7szmkl7ZK+qr7X5Zh2OPFUBGI8hVWAEnMU3kLgAH&#10;1n2IlPjsgTbgCM9kt+4TCcXvAS8bV3MGa+rgfPAHy9uRI8Pfzu6OEamgJLOV5psJKtJVNa8zvqIR&#10;K4tLeCtjV4M1AiI1+81iBZJE2dWx/CcHFpEMrOB9d3x9W828lMxlzcnlKhoWAiP5Fvc1CRiAXkPj&#10;msf67D3igcVt4V3H5UOt1yxudzAFpGWYe76mA3A9xv/f729a3gFy+Aijh2xvfGr1LkU4zJc/g3VJ&#10;4tV3b6G7YaaCM9fcVHxdYw129RfcAFjiw6mnlybiLFXPa9p8zvUTKk1wAYwl1V99kMlpcGw01xnp&#10;oeh9plaTKk5Tl670tzCJscyq4HXqctzPr3zmdrRdbHuw095QX7OiPby+Oc5QT9IHfBlAvQbGByiI&#10;gAVokyAP0sCs51KIkITcrub2er09iPP2CH+NnprdwCXQ8be/8XwOK7D6WEG+NNNapdRL0/JlBjej&#10;9wFZ/2fD44taI8xKe89/bLirbvOvo/pwZOX419QXX6wVSGuqLv4ylYqtxghkxLwBQ7KyZHhNU/Xr&#10;/Z8xKFmVqYEA0qAEO2VfrsIKMEIof/25MtYROspLem45Tu6t2hiFcozHsYwN0hUMR0w0TMQYB87q&#10;iYBrMapjr8UcNDWxhdG1rDuKr8SGhvhH7iSmMtjnC2cSnY2Cal297vdiU6vzbkT+POr6KzPPYsci&#10;0N4r+AHSEr4nE8mR8QYPsKVkiYRyEJkCrCATwcwSIHHOnhAEJ2QB2bIOuYt9jB/fkQnh96LFii9x&#10;J1CgiBXcCa1UrOOto4AkHAknE/IAk6aWaBClSL5870s1S9O10geBjjOEDwqMkCfmF37Kas3+V/+T&#10;5vH85cmJYieJBP+LJzEJQGTldZBUpfvYHApWMKOHQHwh8h14yH1WV5Q04tjcVjb8BnAeGfK90aPk&#10;2sYZAd2ZeICaKzsrmTrZOQiKujV1/ndeXyGniAFl87uwAms+CkSyAihY3/Bo+iRJygbOuMuP/u0V&#10;8oXN7iHL4WZd1i3DQlxBiRY1Nb3FhA3FLYc+3qaCQmjfWZZKcjJWIFJAB7gCl3bkN7PigG6x7mdZ&#10;s7t1fOxLnpCTEQS9qKwfJDvB4FoxM4mebwPjI8TtnN68iTDayLqynegun91bhWk9Sdxq9vzPV4rH&#10;ThHIPcNymvbKgn9MHp9SZNC8hMVld6+IEUbsE3fmASKBJEKQq0CxAvg8CGYlrMkaXX2H2sInLCaS&#10;E6S0M7xiVwjlRSQubncsBbxaDbuiQqJho12ecoMbXoyWJSrm7JUNycwejRsKIueNwPMc7lArBF0a&#10;VlDaWU7ItakdkTnJ6nsb42AFQHMX3CCBC1jiL0lWYNH066ZnLWO7dV3xlmwDAASYmLxeh5s56jzL&#10;xNa7xwf5SRwojEBXBNqK9TrTCjnnd/q19vGxb9zIT+qfWNEUX5kMv3S8q084BOUrDuGw9mFiJcix&#10;Qb03UMa9Lq++zLN8j5aOrz34bg+nkvwqkEEXaQMrIB3t7z9s9FgBkQGoDDX3r2dXUYgZAKgEDVn+&#10;Xk4CbGJCH9vz/MJUbHEiUpn4bxJA+F+tkKuGF3/Gfg3GQCpDjkWVR1m+2oYVEBLimLuytDValgrd&#10;31z7hbvIg+yxPFywTFAFbtHG/TaAWj+nzJNu+P70U+ROxeBw3q33v/MzSzC/ZOdcsIJ5nVVlPQIH&#10;GEUBCjBjE38StDZDWD9ZA2KvRUweAOGVqfhD9bWN79PQAjZhHRrWx3K0RvOvead/wv3gPKM0JbYr&#10;vzuQuAorYDCnD2JXkD9W8KMsVoD9pAQnTfGIQxFsMnH3KAGQSYZXJar/+PckWIE4pbgVKfA9okAR&#10;K/geNWbxVW6CAhrTr8MKJFohDHziLm5sehz5BOgeN0Cm3RxWwAGKgzTBHFDAQVYV9RN6AWIF2NF5&#10;rABJ1YACFsukJE7tJC1gmLiFKL8zOyOsmk3tDf2fzs3373zslb/vwbrgWzfQfPZtlnVw3p+Omz/T&#10;ZWfllC4lDIIIHjrI0cRTphA+MSQQVsBCXpeSHuawAib6ha2RZz/uQGQl6NY7pz4m5xEW+LN6Ns3s&#10;KSdI1D1IXx1bWK+5C8CH426z/5R4oLiOEwjJP8QK0CVJFYEtCtmUzLu5LBH5edPjpKG8CQbN65br&#10;5WS73QveWWlZIjngmOCxpwd7ybqlJJhmXgKt0IKpLSjKYXelXzIPEjKl3jxWwFOD/uVlf/qWLdqC&#10;FXzqzjzYvL2E6BCmfc+89fHB8uVJMbZhBT7MBbcDFCiwNrjKnq0z0o/QEYhKsbIleohQ9Lxgcbtj&#10;KUB3YCeqp1d7Mc7f4z5fkonhZ8Qgz3Cn8TzLDx44youdFnRUzGcJsnsLTKUcK+k4bI+B9KqG+Kfu&#10;wkVbVYeFLriRh159dFVj7exkbH3HL79U2jvskdBhWatUwjsmJuvAWbVX3YoTOcsf3804kUMLdQal&#10;cGgM9V8+6mLUMdfjvljQWjmrPba09bFIGyHcKR7tkWttt3bUg+xie2SeTWsQBoDDiAYQdjcwOrLv&#10;9MGylvjizu17L73f5y5TH8oHnOFBukIbGIfysPCaXjfnAMiCyw6cPbIsWc1y+X1N1QfcGSte9WK3&#10;pwA+oAKbsu/P8hm8jCpgl8lkQmFbsi8FGrO+IXxvMs6iwGE3cInC+In/49I3DbKYTAHVwyeh4O85&#10;N7C0uYa8ulLS8wSO8uKcm7tYczSjunFswL3UE2ODdKisqepDd+KMOz8u+JqcmACdgGMwGJkxoVOW&#10;czjkNyM+JyGN6Jjd1T6Ft3leMnMYNfS73x5a1q54BeqwxO+1ZsLS7yZkFd/EXoTwspPP/cRcj3wI&#10;WOR9Feft3Iq/zIDnX9FnAkPzlISA0JU9t13zNXe+eFCkQOFQoIgVFE5bFGtyGyjAMG2aiySo7DTo&#10;xYXj7tKGvc+w2o6BGbboGBuDzN/crH3n3vWj7i2lyXDP4GenHHnGB7uP/m1Nw3YiPU4jgyTm6/jt&#10;pirmdW0lwiFGF7Oxumd5xVRyxCeEOnbm1indFVN7yDkoZwcpX7Ymwi3zzUo/P+KYD4X3AmC6Z/r2&#10;s7ZCCGYzSXFGlpleUmL5wOI38nV2ZhNVpc6kutvQUPvi/laEcIJg/9WdWNxSzV3TX9ucX2Wy8cwD&#10;wcOey6PZMUiAMqQCxEKjJFGF/eea1vB+d8xLBaxgSlOH4wgexqc2v2Jl3GiSW/CzFy/8JSazeUnD&#10;gp3Zd5M6SNqHRN3Pb3aO5UUf75rHyTIZaZziJwKj6Vlcy08H3KW1ddsxe4C3SRkPEbQORVN2lP/s&#10;9aePKWRfIEPKJoHigvroMdTQ9mtOZy+5rua5H/Q249iIjhBfcXWDxZ4iBpdxRb70v+XXm9UQPByI&#10;iOZ4oqFAWBA25MBrEUJ54IYQefvZA+64aCHamC84B2PSXrymw3nIhQKCOoM2CmCStWXyrVv8vM0U&#10;oCeiaKAeyjrdjYCOkgRtXptiknisQMrCv4EV4KKF64FX37QcmYmCWC5Ih9fUx+kIBD41U3/wxGHM&#10;mNe/FJ/dHiLLRkXi6eNa7x5AraZudFu8EtQR2WAlMADbZAqBxm2bTIByG9eq63JGvX7IDWPPz5Lr&#10;2fEBYrMQSnFp67Yftz75tes/L7UxqxiKV4Pd+Nn3/VyhN3ZAYaIn1Ya0VFz/D42dIynM3JbQ8x8r&#10;KMoQg5Ovuf1q78VVGp10g9WZgyv0ojHlHSByzvzWqo0NNZ/wTTXTppdWn8JhAgsogQ+qOp/B71yi&#10;d/fJHwlHIBTCfoWeJ13fc2c6V7XGGo+9c8qNQhyjnnw3rKsyxNnFvkCOg3LhFVwq+hc0xO7uUroc&#10;r0je8uEoH0QCrMDmwWDCVQ1t9oSfFZuiIf7XYZJj9vWTRNGQGfJi8JYa0kVDNV7uXY2SAUHtGt86&#10;IkehbR4rsIlJneXTwZPLE1GPFeTwAQ5yxzfeZL6Jg4lABpkVHiug9UERcUKZ11s5uye8PFn70fjx&#10;S1mznizDGJ2MhJ6Ak+l2/ZnJvxaPixQoBAoUsYJCaIViHW4bBRimzapzElYgCQyAHaPH+Y0hpoap&#10;qUdKurYSLAgd4cZnlu/HldN7K+elQmt3x98eOoLHKMm8ms7sX9NMvKBqHBYI6YMvP3plCXZ9GamZ&#10;OayAuRhJWHZ6REFE1SKHggEFTLh+mmZ6BS64OSpNnusp0Jepp0gGkKoud2DbqSTOm/iPzN0TKt1T&#10;NZtwBIlKPF4xFCRh9ynX/5k7u2537cL2GFP/tO6bwQomKmPyg3+uMgv0hu9Ks4AYWthbs6g9tLo9&#10;/Fd3DKF5SCGSJcUihiqZNweS7W23D1RLhDeY0ERc/5P1j0kCPL/yzU4gBEs8Jq0h3yXa2lkvbPMN&#10;+2F/0p+3B3EOl2dhCIdcf6jrj0vNcgYmn9NTKV8bzCE6yxc2VuF+cknyMynZKMkKV62u2YO6TZzW&#10;pf6//mjzd2T/+HN3ClYgTOA6rIDYlXjoAJdNT5NmNEIE7FUNW991J5ChR2VbLd1Er2sYDpiMf3WT&#10;YGnxIlbgWaCwPmFxv6NCEogPrHhFXaSsIwbgKSXLq2kBVnAzuoYf94IRskOezoyBS9JVa+uiWBxh&#10;uwWTjI9oYfei4qz2YRiPVUNpcwgbg4/cqdPuEpwzTk4/2EmbRgDPWOhHdGe/cUp9n/wI0qB1WZb5&#10;xJPDgnz733JHN+7cMStVvaRt2892b8c14LLrp3CvZ3GHL8SrkCqEMqws/4i8Po3nUT6JqqAIAKfc&#10;4PKmCH4EW1O/OeEu4UBhpQtN4Am2a/7lrD1QladWqsDo+Lmx/hcP965r3vbi5+1HyELAWcZSfmIb&#10;HxobGxD65qvKzbpVQxy7FcVFWCyMMrpewdBhDFuN8VNu4BN3juwPyxuiJx2Aq670kIKRgqs0djKu&#10;Bk+xRwH0KTygG8VzhCSzDPJzeiOsJtzcXHbr7mIS9LvsYbwBJMaQWHDhntAZL03GFzVV73i7zgZ5&#10;zFUsDiZwi9HTmoB3xyTMz1aeBLnPHEmNIoX0AZupyYT4id+OuUsrwQo6cS1k11oPbkTKY5K1C71x&#10;+nuswE/3SAs5rEB2BRSLE1/HZtwVF7RF//Be60RsomD2NRoZ/ax6V5Hs+jNX/Vz8UqRAAVCgiBUU&#10;QCMUq3D7KGCjtwlFHDEtMr0gq4xiEfrny4fmt4SZGmYR2g4REV34h2dXMC1TPrcrvCwTXdsYfXf8&#10;6El3hXjdb185sqIxVpaJYNg/u2uzJs3k5pl7Q9PMjw9aTcWQoDvw7/ZrGczIzKcKkoClgbn8a6ku&#10;J4Hf+HKJyeqaqf0tViBlYjwQhA6zlV9QCIAddnQ6RCNBGUnFHFjUHV1TX9V87PVTCsJw5S13ccnu&#10;7UuStQs6Y7QvgctuXHLwV3rJISd46B0NowArINABdgUzMqG5nVEsjZcnI0+daEESk+yAJDMWSOZ8&#10;szPWBYwbJd/qm2dIHXlZYvKnl4j4DFJjcy0/c6dtw+NDLCDaulhW0hsfHpX9smdvE19M1bjoBr50&#10;FwnUMLcnOqN9sxqoO6TX6QrhevPThkdZ00Qw1iKb+oXVyz9Dn1Zd+5qr28SPVqPga3DhxPXciutH&#10;zq4AJoF0QZveODPc+ivFouBd2XUota9lQ+AAP50ZlhNkdkd0UTqORLpreJ/aV9iM2lfKnDVlzq7A&#10;tylkVNOgwkC14lYwFPA8TOOhjaOqE3hzeUtsZtJGrRwP/BtYQRDnhBKUYU3jFWPF0lQVEecIrAp0&#10;Ji1HPRg1h7iCA2+540terVzSXr24tQYF+ZVDXYRVuewGwTEmbMW5AR3c1HAYT5U3lsv1R+u6o4O6&#10;a+ic6zvh+n75xp/WNNWsTNQuaN7+k8RTAAUjAgrk/k/39kYL3O6BgqDDU6ub4VX1dw9Z8GIsW1O3&#10;M2AFO6tWJGMbdpGb1Ztq650nYR1UI4cVeOZQOZTEQPQl2RBe3vHTuh0fuTPn3BU8CEAyh6UU2kDH&#10;VdSbQwM3Ocs3PlV3PQQ0Zhg3jCtKwuI+Hj7z4CvbiW27oi32/JddBHUUlkCf1XjMzsat6sIBJmtF&#10;2NlhmuCsu9x55gCKIYMD8xFaeb5zx62+nloxWDEJCisA8DQfSR5K8N67FYwofHd7ZGH79nX1O464&#10;c+ewKuHVGeNN18ZbhHAWNISRwuivnyfvIlABbn5mpNp+0gIOWt6GXRAeiAzXgV1objzPqwn89GT3&#10;mnVQN6aS8mpkrkR4IKQJoW6Z9Oe2h9burCYL6j8gjqffdT/AbDfTva4rp3iiSIFbR4EiVnDraFss&#10;+Q6ggI3ek7ACiRwsGZxygw+8+ujiTDVA8bTMZjLfMa0Ikb716klBPWJ2r4IczkxvXtYR3thY/bfx&#10;r75xA8fdZdxFV9WHlqVDczNbMC0AJbirq/xHeEea+s8cKqzA/BHQtliY8xoWqihKPTIzUQ40yd4E&#10;MeXtK9NKL/8gb1MgWIF2U+uY0IUSEI1BJyNa3++sJPrc/HR4QSqyrD705ujnx9x5lrTed98sa3l8&#10;RnOkhOBUHVWgCnM6ozdTpaylBPfyLCQ0do6RTKZ3h/FhmZYkjll4YSaCdzDLVV4lQJLxEoKXbdRT&#10;YEVO5cSx4Ei/ILMGEq++aeNCnDEDAYNbcrcFp6TXo5BiSm1iL1f4Mjx7SxT3t3AZ65VEVytNR+Z1&#10;RKChYjl2VKDLlGbiyxtDB9zXl5GhxxXzbEQqzOTN6qqnqz7X1NA/L7jaLsxW0s7dOViB+OqaJqZx&#10;gZW6q2hcLJDhwDntlVh04xiLOoPDO++uIHH21n7BdFJjIn5zgZSRbPsFRCr+ub0UUIvQWjIFGT/j&#10;+jH+JwofwVsEoKHdexcnG9OkLwA/5jl8eXxAQ4Qt8nI7WOvSdOW6uuhhxSsYYnBgExFQi93IeTd4&#10;0l3+9f7G1XWxFZ07FiTjC3aWpwffxyAKIwTgAqyS1Ots3VyVn7RTFLtKMhsJ/Ck+dxfqzr2zpCG2&#10;qCW6MlmzpClUf/AN7MQwQSeOIwzp1Wq/Ci8GlqJtHGwfOsx3E48LK/DV8NXDj2Dbuy8tb42ub6rF&#10;1YJED5RMVXWRf5C9xYSOr4cGEABtc96N7v320Jqmx8qaq1e11zzS8RuCHBLhwT8jIAFAgcGaFD2B&#10;l6r+wgK45tuRoXfd6ZWN1QtT1YvbovfXk/alT/WwSlg4Ah0Z6CCswH6hhjkSkI+PZJp9P2v9FQFy&#10;GectwOktz4OQN7/ZDAuz2bRrEZjtDMZ1pV0hoeidEeCCssS21U3bdp9/Z1DRLDFbkY8GDAAJBD7J&#10;rkCzxuTXF0U8oxqZCuXDqgQv+RlWcIHDjmUAVgcr8MIb8oAfzOnC+dKTicDPBSw6IIRgIJTDCkg2&#10;Mb1jCwEkiRFd1h1f1VLzJqhYjmE8Y+fY5zp6QWrPcNf9UjxRpEChUKCIFRRKSxTrcVsoYAICcwrC&#10;ks2JTIuseI4edv1rG3egQOEIT7S36QT/V7TbH1y8gmmZEDvpm0kmuKQztCYR2XliD2ISiMFhd+6h&#10;ll+WtUTRm2bsqcJ3D9WYyN6IxB4x0JSKoJIJoykr7neXrDRZ3ZjSXemRBE24ecrbxB4kOBhYgZe3&#10;/bMCIEK+wIpEx9MVgTATnZKunoFCl6kAOliaiD7Q+CgCMwtbyA+vDR/EwLg0UVlKhim8TbFMSIVm&#10;duSNFVAN9txb+K/+DNIINEGd1LpDqkqaeGs5sivqJMayXg5HEsPk2Ngva+kqEW1CyvDHXnILfrBf&#10;Ed28gGFOpsj55Ekfko+kv1eSnaQPf81VRzg44NkrlQg8YYiE7OgdiQt/W9YcJfnXzM4QUS4h2rQk&#10;riXR+ZnImsYICotVQEKjr4kKDB4UVJUz2UoG3ZivyJzBFrxR8Ecnr8YKkMFwfJhMyRxJb++Bb9Cg&#10;Dp677BPJk/aFmcmtiZtJSUdkfleMyB79bmCAPHdQw78rkqsXqnPkMqk7wAo4WdwKhgIBV4+6/vER&#10;nAI2tmwvaSdJYojhBTaYjH9K0TAEKS/m9MAmihsFelWFoWxJunJjU+1BYQVSeNlxD1LnoneO0q+x&#10;cBj40J1d8EplWSJGXJFlLZGNO2N1n/d+6S6dUWaB4fNuBJzhgrty2Y3aPsI4wII7/Zrge7hZYSr/&#10;zDsNK3ZVL2yML2itXt5Wu64+fsCdJAYCxgZo1YxCLCL7wCbe3p5qmKI9wbU300o2BGVvNF4fZ7V1&#10;5A33xYrGyIbk9uc/S59XGAHZLfG22Sv115MiO8h45VUaK9YPx9xw+LU/LW7aDlyDsv9w+1MgHiQB&#10;1MUMOgAFZllhw5HKtrNS+dGCB7VUTqSDEeCXucnQwo7qpbsjn7uz0ErQiowbsrsIoSdmaxUMqVSM&#10;DSMQFo6X1UWJKTGrS/Yh8zoKzgcBNN4zqjRccwbkK5xMbcn+DL5hvmZAYUTGiMxLxGP1Tx11fd+6&#10;QbhI1MuNXdkhy0jK2xuJChUroIGouJ//qDCWkIsbq2Z0bMFeToM2SUzYs3ZiefXfYD2C6R7BxiJC&#10;KwwCmKGf4hEU8eDjp46q0rbI5vdeDPgny1ATrGQsNPkj4PbJp4rHRQoUGAWKWEGBNUixOt8tBSaw&#10;Ap7rh3XJMy8deW1Jc5x0clgUzEhv4pP55SaXwifpknnNTYVwMcr4zJ74lPQW5sE5vRUlyU0rW8M1&#10;r/8R/fGMG/rc9f/+cDcLVXOSqMOhGUlsBuRi4AUSr9GzuA9c4LEC0RD1SqhCxd095F/IX74yuwLK&#10;R/jhQZQGlYAIiOPEIp3AB5u++WlKR/RHmTgTNyn5VjRHYm88d9j1sQiFFeurB/fe21yzKBUu6w0R&#10;0A8PfVZYSrpivEK+NKcmqsx1uxdIpnVuZSeNAnmsTKSMvvfVRyzTA0Yh3HotEuHVi7NeSjdtIRBR&#10;JZcaf3oBdUJIMz7N/UoJx/rPtn3458PuEjAIGcO/dVeQfolgRrSB8260zxYNKV8+nJLMvQANZsCT&#10;x1naI1nYxoba+QmhYfiSwOdzuqvvToexqFmWjuFyQjnoDjzRV5VP//Sgx2Q7UVBPqmdX3ghWcG9D&#10;DfYeNNMdhBUgEJJTG2aGXHP2xABY4J/pqUoQob989TaUJ0Ebjr9Z4RC6Q/Wg9axB1eLBGZGquBUE&#10;BViOVJONoQmO/tl9gWPOnM6YPAUUobTCYwWKuwJYRK/PHyswlEBAgR8xpFZ0lS9IV9EFDrpLTDpD&#10;I7jfi1XUy/xcNM4SNl1YGQN3Hdyzob7m3pb40paq1an4itb4yqaa8jf/p+7Cfqy8DrkLx1wfyW2/&#10;cBcOufPvua+bT++r3vf86vro4tZYaWsUT6u1icfW/SnWeXL/N+4yOQjsOSATKNR6ov7wUI6s/07w&#10;qw1QE30577ayN2HwMPJCWzyP1jYAWYTW7AydYWDRMMTPI/QaQDb1C23S7vVF3321RoaxpFD+RMKC&#10;9Id3PalpJRVakYpE9jxjgRkFF3A5Q6ugA93FzoHHXmQUzjtfGR9jkFzaEitLx+6rq/3AnYbyg2PK&#10;vCC4gAfqIbrXuCFbE/6KNnZSiMdQx9DHS0nK0BGn48/rqZrbsen6WeD2nvEasf8UtGUcC++hOJPs&#10;lRmTVLlEYZqZgg9BiWOrkjtW7Y793Z0FnuofHRAx/W5MYfOUp4knrFGk8D4ClrGKccxsuLRB4Xc8&#10;VqC0RGYkBlnybp1JiyASXbyJUSdAhNwQmAsIiYB1AWsTQMeASABxSioBtajHBM2Msfk6aZtc50mn&#10;i4dFChQQBYpYQQE1RrEq3zkF/Cid/QzEA+wk1zc/VpaJY82uDAh7WBquuCtTPi2bcyfvWeY6XfJO&#10;KQHRArWX6Q9Mnh1BtzRduSoZ29i4jYUVAgchd33ovt24+7GV7TsWtddKkDYZWKv/6PXcrojfEQVZ&#10;Mg8FZG8UfBnv9WyZ3pu3fCWcAb9LH52AT/lgYg0ulCAI+2ykRhLwejrmBGvqIp+4Y7j6ssT2uet7&#10;oONXWPMSsJEMiQSgmJFi0peTPsc0d77tIvvkrNYwWfyAVp5oiBCo3uws1hMFK7rrydNyOlawAi8/&#10;IACbGJYVinNyhWn0kta8vKyrEXpN5rAPRTc3wX7QDZ9xg5t3/ebBuqdXtEdWtsT+s+O/fvtp+5sj&#10;h1keJXQVCAnNhJyMEIw2opLYrAIUjjICwz/x2stL8bjp3DIlo0aZnQ4hihOpA2n8J3XbT2iNksVH&#10;VYZnqhyVMGkPROuJ6vGr9B2/+SuDG+yU2RWA3uSwAliFPV/6fzfXB3Uz3obfjOUUj4LYngrvwEIV&#10;fNgdJjxF+avbsWdG6xEc4F9fxt0MLBK8/ZZt0OBr8U+BUIB2UZMRQ88NR/e9gJUIFiO0LEABO42u&#10;UcuwAvhBdt15sqt8oyYBBZ6R8I1aXUcehP4+b0gP44zJAwEWUm3MOJ+vmAqcdQNAAS9/0bW+Mbqq&#10;LbKkPbKoPbwkEV/ZWos9/4MN236yu+bHdTUP1dc+1Lj9oZYdD7ZuX9MWX9oaxZNiUUs1CUeav9lP&#10;NjdMDnA6UA82puRDrOqZkk/fVcWrwZHv79Qh343CVIaKN23dysOkisGkPPHM0iQjVfSQu2SYBSv6&#10;wxxQLdu41MapoAqck3MIQApDCjXpV36Wy/d3/Gp1smZB+5af//nxI+5bYjYywp9wV3hHXEgwp+cu&#10;AguAzV5wg+x1n/zlU3eRIAkvvJ+8t20b8QzfGztxDm8Om/b5pKKqc3YLjifqwK+6lI0B8xc9T89u&#10;w8EthgsSPnqlPQUXr8Dz5zVYASeB/e/pqSAW39yerbPTm+fvCTOOSdtNhRaka8jKkTqzn6hE/Yrf&#10;KAQJmkMZj5MYBYxKkKUAN/N4yTUiTMPMuKwRLDfwQQArAJS+udiGNLTHW4QS+N1gQ4LcCi7u0UTg&#10;nVWhOasDpPmA93wv8PO4EayIFRQg3xSr9K8pUMQK/jWNild8fyngpxU+/c6EyPopizhLG2PogMws&#10;JV3yRtS6Ern/OgpUHshXar3x65lkZ3dvJROQFlI7wecVKrA0HcYadtXu6FtDh1niOer6v3CXdx39&#10;y/2v1pICbH6mCmQgwAqgWybKLukaHwELLMCEq8lU7n55+yAIZ7gWK5DhHwCFYRTyTUAgB9BYnAwt&#10;SYSfOdDAittJYRqXPnIn1rwawa9Ea/3dW7XQoBVhhfJjqaWk29CMPOX/a7ACivK0ndOt2Mh8Ij8g&#10;mXjmAWt6qKGGVT9St2cl8UD+tOWHnHiuAxhSsus1WIEXoU10lu6pixBxpey/OXZiw64nZ3Rv1ruQ&#10;xS9ZvaZVxsasRf6s6Zcvf7r33YHj5EBElib3JWvf/TKVx3NBtgcX3DAi9NK2MO424AMGClXN7SKw&#10;ZwXOrfe11/Zc+gSDZ4R5Np6JDMlO9XJvMenIZCEuouY5edLL28HVVsqdjBXIKsb4DbFzenIzscJo&#10;4imZrXd1h/B9xp68DyKh60AEbRxpzVbUMILoWOez33Vc3G4/BbydD01zyl1BkSSq4UzijZhRAVAk&#10;wwuN7pteg0wmb6xAA6AKCfJvcsDOcLSh6VEsglhwFwmktJMX3q+wwzZSTpmViMoHpoebPJo+a+if&#10;u2MvfND40O7o+t2hB1u23d9Y+2Dz9jWAAy3bCNa3rqEWLPeB+u3312378c5tuw/t/cSdQWliNZwu&#10;j7+S9V0mOvGgBhk9N7sH7RB851ff09XZ89zQMY3Pxf+58imNN/3YnVrSHlucij2zv+W0BqKgj+gJ&#10;PFm2FYRiUA1zvcY6kcKzGswhFfYrN/jch5n7EjULm8t/sffpXx9JrmipWdYa35DZ8dR7u4ALeF+m&#10;8hc/6iDTzerm2uWpmsVNkWVN8fUtOx54JQq8cE4pESbenKcGIxvPNScvtYavEqOafERoC2o7zpS3&#10;ujXGivw9lpOXKVIckufccauv9xgXvMqDBGgbugXLgbcHkYezOYOYr5X1mIg9mTAZfsn693D6mS/c&#10;JR9NgiYgXY+xopw44IQghoHRptA+aCTfaL7hmOzWZ3ZAisnz8s1hBVqhkMeB1iYUi4kdFNFo69cL&#10;dGzzAqMEFE58sOesMCvlLIWGuPqIudWhjcn5zG5X1Tl7svi3SIGCokARKyio5ihW5jumQE4+tJGc&#10;iGQjLCrVHX6dVRuLnSsNVGvinZLxmGRv9fxecOWbhCwhGRHXlHSkI7kVEAovGVnYHPlF168PKlRg&#10;33k3gBz7+P7d9zZtY0nOZudN5ODDMeGeTLUm2U7lIyhh+b6bBEPlyOFg7/m+L9ANlh4Uy42I8VOT&#10;W+ftrSUxoozne4Q/3JPaBESwtjG+rev5g+4cSjFC48fufGjfc6y5L+qI4nEAUEBrXvVos4WQE2Ke&#10;8h5CgpcTuJEyc8UiNmCDgXbA7n+CgPAPyROjf3nuIsuGeMciDiM7iAWRv5CWTXrIChKB/GBf7Zgj&#10;SdQGZ5nAzAl+4JyUiCF8KzbteupugkJ0VbBCVNJZPTcRLmnDpVcyeVlbaFmqZmFLeGlzeE1y2xMf&#10;1/917NBX7uJBd+VrN8iS5TF3cV0yTgp4X1tQMlRgWVR2bCnNVBG1ABsStBVVckxr5j5NOc83wZ4/&#10;2XpzMOkw6M7+TPCDnRtncXAYa+Q19dUL01EF2rIolPnS/1Zf7xtUQmBWDpxQGLOSNg1NNWhcAnFg&#10;uP7C4S6yqHhSGVlIeUBYSLW1yAUpgi0gSvZr8e/tpwBy/OXxQSKxrEht835DWAdJI8hmeDGsQF37&#10;JrACqZPZeGgaKxhOO6vmp6IbGmpB6tS5pCOLK/hji7loxH4XXAALeeYZGlMMOvIqnpbfwYXP3ek3&#10;+v/edvyt3x7q+u2nmecOdjWfemvf6JHP3HlsiigZk6qg5wp78MXzJ9DfxZm+ZM4Fmy7yD/O/Xs23&#10;2av+1d+rsAIuNv6nKEyq0OCW7ArPb46seDV20HJA6GeeGaikPFZjHS7zKFhex+ICau91edXHuQtK&#10;ejj0tjv2YOuOjW2PEupwHiNeOoQp1H3J2m29jP8X3ndnGWEWtcbKUtVEp1mWji9piP7mk/avBc4o&#10;oqMtROtZ/n2D8nkAYIQ/5ynBEjUHqgAZEAafP5BY0kogi6q53dVabmbW6M57LrvVY1cOKwiGL8MK&#10;/DTEYMWBMXYg3jDycxkosdg+E16SqgFXJ9KF4UviPYg/JH8R4QYayMQ0Bbp59lDlxsmsOfjjPb/i&#10;1Ty1vacbvQ+BIV/6X4sVeKAgixV4IjMyQHbkkKk95b/4v7UYumimB2yBXPpL1SZwM74b16m/T9S5&#10;QIlarNYPnQJFrOCHzgE/8PeXeKaBWlnvx8ZY4MBCcsPL1QtxwDe5DtXAYwXMLJpes5POD+Ugi5Pz&#10;7t7y3yzxwojQZn0dLk1G7quPtx9/E4mUYFmfub5PXF9s/0vopFiZliXDCzu2lRBjMAM9q7Syln5k&#10;Xi/RBraQHQCn+HzJiLwty8lOwQWzCEvYE5+RqAS4mJuOEIt+QSK0pr069vofQAkIeHXSDeB6uefs&#10;ByvqFLhvVpqwh1tAKpjNJatf05q2XpBvfbRYYzLYNTciOUihMKzACyoQkJ1jKEPGxoHRYTKISfbS&#10;hlTqxWMvO+iTXwLWtGOJtQFQoMU1ecRLtLZb3ejQeD+hzkl9NS9dOSuBFISaH+GTuilDVmbz7D0h&#10;lkKmd27GbIAXn5OqYl1sY1PN2vonft7yzAsH2vYOfVjv3irFLwPvCVAOGV2A58jMgMCeNGXjkddA&#10;XbxQTUJAqss+JDme2vJ5zZ49oZ9zx/4aOzOmWOKoM2saa0GWMFYJrEMLrH/l+ESioPUFBgS/85X2&#10;Rcb2huU0LhI4q3L3tWzDzMPaDzwIDJJGVqww0/6sTY0AOaIE34p/bjcFAO1w5znvBv/wbjMIGw3K&#10;KCeLZRsZNHYZZKrug+VS/v5K3sfZmMdCI9rQsSAZ3dhQg98KJt8wi7hCOrHv/NJh+WLf9YsUZ6V0&#10;BNOW/RtjwoDc/EcvOfwmSGgyhvEPWDf29qh4uOGDWfETw4VGEiY430/HpJug++optpJuK/Vc40/p&#10;M3iib5Hcaf/1hj9VW12st9BfPc7KGh3HtKDx5Dv3Jh5fnq793RcJll/5jdQhPoI9l7F87+9mTZaO&#10;o8VZK8LAE6munGQMJM8fb3raXfnCfftI3WPrGmtADBa1ykGDpCTLE1GSM5L4cnXLtpWN28nS+NzH&#10;qa9d/3kRjTwRek82i/JKkQG17Tn2PGrA041cnDRfsTFQWaK7/Ljt8QXtYSxP5nZG53QqbSLccs0U&#10;cNu/wmkeDYBdpcMytFqEQ2+b56ctPzf5AY0xHyspqj2nKzyzvWIJeWCbq9vOv3vcncP1HmYLGASi&#10;QS0jnWhVyJthBZv2/TevL5TAEprwygAFNFm+DSRwj7u8nOBpa0CBJ2/uk/KhJ3ABvns42dEZRSpj&#10;/OyiQPBVJ+0HT9FCJmSxbkUKFLGCIg8UKaD1C4lP431u+CA+1HUxdC50K822TJ1mV8DBTcwv+c5H&#10;hXY9QQACzVrOepaa0AiCxf6sjs0QBBBgZjK2OL1t8Stb97mvv5JTLQtel4+7S41f71u7q5YsXYQF&#10;ZqmCRWrgl5k9st/DrQ+BZHp7YBl442/9H12PMAuj7xNegLvIVVTSGVrcEUcgvPeV2Kuf9SJ1f+Mu&#10;fev6WRP52J1dVBdZ2la7sLNmZlpOAdxYkt48J7PFZnMhBnq01/f/P1r/P69bjiUonD13MccID95D&#10;mQO+enmMype2V/3uQPs3yKuI7von1jPxCwksK4+ZVMF3/SiJQn+91oDMxnnEe+Rn/YRELhWAlOtX&#10;Bt3AQz1PsSQKtfE/lfsD/ggd5US9prFm95QTnZK8TlM6sT0IlWUiC9uqZreESxOxZanoonbMobeS&#10;S2taYhN+GdKSejAIwci2orQ3NL9tKz7RHxBBXI+1etoCk9VKphFe5rEX0bE/z6ff/NfsNXZuHH1h&#10;5BN39r7m7eYYLtKBPuUIWCAHqAC+iXPt69uRz8lYAU3MZdIXukJYQcOEKCDSNNRCo4NErcs2cI4m&#10;V1EjS6ji39tLAfCrL925B+prvadS0OimFwgrMLiYhqa5bxor8Izt7ZFYmF6UijzQWvO+O0p3sG5C&#10;X+Kvj8nv+cf3F/V/gAIpzuPmBe07FYzFVdk7+Os3DgAT6KvsWUDPLqJrZuFxf6W/hosnYwX8xNUq&#10;LdezOchzE46ou6gfiIeV5osj/apzBFFZ+8q2kpYKTHGOuPOg9H58s5SjgkFYxdYDGQltV2V0u9GE&#10;v2MaA/uJHmf0uuD6QTIJz/L6yKEXDneV9/7u/vSj92d2PJR57PEDu9rOvXfAncUf4Rs31K+yjTSU&#10;qLGTF+fRuQ6qGus59qsvHBAjO/bi7TXwx8+S4L0LO+JY7M9JbQXnxEGvAGMZ+ZHKwwUBJ2exAm/T&#10;4uEC+BmDeXbG/JKeMIgBYz6fpAfCeAa8Zcfrzx1z54iY4QM7ZCljhBKxCngzrGDrO88hLdDjcoi0&#10;jAryjz11LVZgQAHFMhrkdr4KkAFP7sZ3b3v9qX3gxopNBAMpdiqgccDV2d4BGdX14L/iVqRAIVOg&#10;iBUUcusU6/YdUcDkDcQOzAt3H39jTaoWLU/rsKYpoBR4QbFA9JfvshoeKzBt2rACkHlLOlDSQxyD&#10;CgL/3tW5dYri+IXICbgwE3l415P7+g8SZ/usQur1f+r63nEnn/ywfmVTHKkY1XVGL1TdpHzHmcp5&#10;pB6YpF/fyPH016qmdZVLqsGdIV05r61yeXNV9M3n/uK+PCSDWyRGsgAMfOpO/Lz50Q0ttVRsVnds&#10;ambr1JSiG5H5cWFvaF6XlhV843LgBafAaiLP+nA71faSWCCPZUvg64QIwUlbjyaiY2lndHldzd9d&#10;H4ECMC5AVMgCAxNiMDIqwoOkiqyQbR1BcoU/h74wiG27F2hxZpAIzR0DH7izLK7Nz0RJYQAygwkH&#10;0au8eYPsMborMBW4uydElEW5pqYx9ohNSWzmJD+VdG1lcR8q0dxkbZieIv5VaA4ZwToqSZ5IIvLw&#10;B68goY8pM+OwspBTuwBks9qpbqqJST4SfnSFbdmXCOqvc4YVfOhOB3YFnQWHEnhu/OdYgUcRGSsg&#10;EddL6u6qXJiIdJx+VyEp1Io0klc01JIQhM/sNoka2VPFv7eRAjQNqUMOuXNr22pI84p1DaoTPUIr&#10;iQYN0aP9miwH9KkbGa8mX+MdGWxMQL/Qji5GgJc1yejOY72sj1MBurxxCBMSf9XZ9cGh/2bzFN0P&#10;3howDVq/6irf24jmhyI8Zvpv7hSREumr2qUUy9Xc7hnHiC73OP8YX5aK85tqYuf887Onb/hvUJJU&#10;oWwJVhz+R0NEMhztOvW3Felq1q9/t7/pOGYCRCKUiZTyyeo12CGC3WHvqNr486KGlC4NMkIUrKJD&#10;sgkZOG+WFefdEMeEI0BTO+uGCXsoQ4vRYcLE2LX+xcgAYRTLkUoHQaX9S5IkwlOWegyMy1SDleLV&#10;TVHcHJjvrBE9DizGmNzWhXOsCW7SJEXFmO88G+vT5kH/iRMfEysvRRwGOB9nPVnxdVQuTIaZU466&#10;S6ykWHtAecs9ecOMcNsuFFYw9L+FFfg2DRAYJnSDBYQVeOtBc0kQUOBjGnRVzG8P/yzzFAKJOHmY&#10;fgefWh/kgI7sGdv4mwtgs+JWpEAhU6CIFRRy6xTr9h1QAIEE+QHlixDNp9wgno9IAoz/yId+SmWO&#10;QEH2e+HIAN9RTcyyggmRpWqtVjM/muQMSjCDbIMW4QeJgsVrAhHg2L4gQTKs6jWvViXOv3XIXfza&#10;XT7hLrDKf8oNvPLFnuVd1VPSP521dzML3LMxkk9E834Lizl8T294emLL8lT8lwd2HnXnT7u+k64f&#10;v/vP3eXukYP31kfvTcYXptBwWfHZgovxXV3l7GjESmnRWTkttcXjA15GkjRFJsfO8JRO8zzNKvs3&#10;UrecGGYqQGBaMFk8u+Y8+jvELE3URv+606QILGHhPi9Om5jKh07owxbArpFeJ75yQbBxSzbP1ynX&#10;919vvlzWXjVrT+WMrl/M7t2MK8HdWPhjKpBWPgtFBsB0lnAT6dj8VPXUdNXM3uiMLnJiatn07lTF&#10;HMIUpCq4ZVZXFPxkWqpydjdpLKLgD0Q/wNMELdiW4eR3OTI4jMyTlXOox81jBcomYAmtboTs39k1&#10;k5sS+vBcfybX7pz0u68SnYLwC/e/EmeVEx2NBqIlzRFdjasm09/iVogUwNqcqPiZoQ8IeAKMBtuz&#10;wBr4IGQVAeVpNf90TRD5DBT+YljFowQaUcEKzD6hLFUZevOP5LWHPbAByPWmoIPDMByxG+eYWiGD&#10;AcEFijjH5pfJ/Tnu1nUMK7yOMd4oSvTguNK3BYq2LuAWYQXBs3SHnbR7VSRb7oSNRUFl/E83+Kli&#10;2VSQbtdXHVugPF5oFBV+TUMMl4F1Ddv3o9XJrSrr3GQh9HR3Di7QF714UBT35ywkPP5hP/HWehjP&#10;YWDS04K4fHoJuQTZT1k7KMoYsXQJGriCk/bM/8femfdZVV753s+9tz/3r/sW+pXc21FBZigGmQdR&#10;CdgmnXQnQE2nzqkJEDUdTWI63UnM0FEUqKKmU+ecmtCMaqJGTSQizoIMMtU8ULXv97fW3qcOCEoh&#10;BwuzNw+79nn29Oz1TGv9njXoUSouG3oOinxnviXxDfut5kdXtFWhnzYnU67Rsouou0QWSIAsXUN7&#10;uAG3fHK8ciE3PwPmL2CuFJyeVRNlKOZ4wTPYo23HgwEmOfjJfCM4TjRedG8Y2czIyik0XfdW+2AF&#10;boNAd+PTfKy+NhsEryx4HuACHQsrEEdknKHUL8mcHB9AGjur73w6gfNntR9AgvEJ8zRi6kM0Ryue&#10;NUc137AnTldaxuWKKRBjBXEb+DunQD7A9EAwjmLk0r0VmHhr5DesYEZkpEbOtfGHN4AfKO4rjK1l&#10;qs2/Be5iRq5s7sEkkybr0XgPKGGP08LOKlbwmSKXtieI6rV5f32i5QdvB6dY6GfB7lgwtL65mtXt&#10;BQe340VwdrpiYXbKegVYHDDjUyn4KFj1RPlbwemTwXmeT7CDnR2/xN81SEVJuhL+bVbHNoMytiMI&#10;z3pGapasm8zAHpMIid04rhT+n1815tN4JgoS+W+8yoO8zHgJJpB/cqEs6Rcr8kJ7cmVTPSuYvcGg&#10;eF7jckMeGBbCeV0DEK7UNwVwmaBA6w2vsRt7gz68FK5p1JrXnNw2EABwlZk4i5DvAumXUs55zaWN&#10;weHKF/97AxYiLTWEXWNxc2Fb6aJWFjqlTkA5VcgslghEC02AmKGVsaCzCsTgkR7AmfODshXGlNfg&#10;AkA2uPawEBRGnA+ctqUwl7N2QcgeKdf0Cl6a+PCepl1L2pN6nas0TF3+usqaurbL8vWbr0dyCtMl&#10;j6VH0Py2NO9CHbpXYog+NUqTfy0/3k0vCtBE8YR2f3oXUVRo6oxjBFSVHo5pBFHRGjFyeAIRoghA&#10;eknVf+ZPH3Pc34uO8V5iEDQD1Pr2eozuaSnymkN70SbxIepW+SYkHRWT3cOL/NLwMrvKDII82/aR&#10;yOzN0DAEtIHsdm4j+bPtkDf6S/XAKL/gWVM7DEtlA4I/zZ/P3gpAEJa+F4P3NjXtXNlct7SphlGF&#10;MA2gJRQ5LOFFLxQGEJWQ43Co0SeQ+GwDCfRSSq4/2oBHSPhX0Q8+XhvCGvoVASpdQ6j9WFZ4C4/U&#10;ozwrPGFiHidwpTjS3f/mhqadJe3Ydm2T/lVXJc0Ddy6fWfVfyAXe3nywAjAnUQzGMRAqU4UKvfLa&#10;BaY5Y1F7wD34LjJnZspIjP8MzkuY05sqvtqys+3knz4IzqECcmkzK6TZNDm2Boxiyde6/12znmEF&#10;8lpgeO81+DbkRggYYgUhUOBYAZFzZV8J0VhxmJFLCgbMVt6aLcWf8JHgtOzRrDC0JdPwCc1qrKVx&#10;QjOm1gXiLabANKZAjBVM48qJi1Z0CsAaiDswverzwcRveo+sydbe3v5trZ4bSqzBX9JBaJ78hUz6&#10;X+BLEclRJ8jzG9BBhWGizAgTYKkaF4VagGMiNunSr2QiZv0aNwLLmxOL95ffs6cWH4PM2j//6CDe&#10;DlnpviO3lXAGJVPX2yQqNALv7GxyaUvdg3/4xbvBqTeDj1nGXXWgDpUGfBsCU+gCtC5heBQbXYA/&#10;WhDkyMNzt8RSip3XKHDeCV6CT3NuakrU1osudk3ASyVcW/Kz/kCOSSw/iVDpihVtya/t33Es6GfJ&#10;zxlUyQiFST/ERViyjmBCgrdYRIYxad9yVhtc8Ig5ARtR3If+/zqUhv0u6aiZmatAWQLphkosySWA&#10;dBZ3S/1j95ED7wZ9Z4LRo8G59Pt/+NaB79yzr+6e9APoz7NYZjww1SQDBFjimd3lsw4CsFQQY2Lz&#10;0w//Leg/r1VNVKHVeVBLnVygDBn4fLHD4uXLTLG9wOwx0O44/eq9zQ84VgCVxH5PM6zAy0MjySev&#10;R28/rndEjdsak3hvbHaW5hI4WMv1/xW15+hj+WpL/tdynSbRBfHfL54CLEmDFaxpSEiSQo2qvVJh&#10;VSOsQPVuWAGDj4ZBVKqm2Fbphm7oxF4tx7ACnnNrz/bFTRW4TKc3SR4Ou/kEdvr8spZDh5KUPCkg&#10;+3UmIUv855wtyYdjiG4yGZf2xiN8Md4ezi8u5hbJzfzwxHF0IddygWcXdFZdMNWNh9hmo4G1fB7u&#10;yU5JWP8gOJ949ifL2+vnZFK/an/a1qxDp/HCQh3TCItn4AmfqYCSCh8ZDo/2ZF7k4GmoOTAmtQre&#10;MjiuYAeiIY/SX/KG8Zeg/zZg8luF4b+ImP9yLzl7o6PUGbBPubD5yd3Lm2qXdmLXJo83s7qIv6PA&#10;eQxcLkhOtUkU9Xqaq5LNO0DlzG4cU05cbaBxxyyAPEsByHRdQY5xvIBmlEdJUHPtTM3KyPEsED3g&#10;M+4cN+2vffyPzfjh/JxtI0/fIh5YtcN1bGrflfdXAG+gmlLFTTkOgk8BWoCg+5umJR1ZI3+XrX2Y&#10;yeptuaSwgmwVtP1KVynhh/a80jECuRxXV9NWC3UXHEZDSqkOcjMQtIh1FT96+lMgxgqmfx3FJSwe&#10;BUJWAVFLrqTHa1p/jDA7i9VYmw7E1OWqCIXGPIvIeQ02qkVlBm7Awxe1p4ALYGuN2ZD2nfgNYPMO&#10;xR+fn0sRQnF2Z/WMTGIufEVWQjoc1K3dZSJaRovRWMevbqvD1SGzdvO5l1a0ViONssS/+CAWu1Ne&#10;kcFBHxbEs7OpFc31P36xAZ9LODDEGcLcbDUB7mEJlnTjPAEPfvIyR3lQBQGUgJdD8iVTvLop5FOh&#10;jgyAEsA7yVOZB02eIv8vRutyWAEqCsAF0M0v4BoO7JioBIlFnYkVmRTuFH57/pDCncM9IBfQFo29&#10;idgwcRHG4HOgzduqM/MhA2yXssYD70H+sISLCzhePhz04hJhXltqZkfqn7IJ9sg+SzrQed66BM+Q&#10;7eX3NNajbs3deERE8Cew2mvB+d8GR+///fdntZSiNCImU8qo4ELbZxws/0rXVvQ0qLL1+x/a2vwY&#10;ihxirCmx8dsynfYiTmIFebhgsuSF30Iu4Sz3HD5IhM2SduES1NE0tEHwLuZcYsgrOu9Nj9AqUmj5&#10;m8cKFnWWwoejqlHe+SMavKrM1D8ukWvytRmSLf5TDAqE/Ub9yLqW9SD1Ed/IpNnqFCI2tYQVwGvB&#10;8dWZnTR+ZEAGfHlEyWlMY9xDPAQI8nnBqnvK9krIEYpOYp4KNC4ZOMnDGWBXNFc//l7Xe4o8aw7n&#10;KaKVKxwR3Ekm5vtk09mlGK+Vcpylaf19UqBWXvSx9vHsHEmIhHTGDUta39RX2wXRgANZ8r/t9stl&#10;OO3UsC9Onn/RnqJZeD3LtCrgqdwW7SdwGBBMvBecWt9axcC+Mp3c2/vcyWCQb+g3RwH2ORgmcJXd&#10;KEMBvlbGFDKpyJffnxkV2b+RPG1k6n4lPw73+Vv8LsATc/oI8imaiPqjFN50FUbOBX1/C06valT1&#10;/d+uSqY2ao3RQMOjzxe2lBAeT3EGmW532RTPLD+ZGJmZyvFgwPS6uDs1P122/rcPpoP3RV6rIRxH&#10;4MxBq+dGVR/nrc44b/QlH4oWe7NX0TCswahxMCdimbh4v1iCks5yZnmmGHq3K04Um/JMuITTWrm3&#10;/HBwpp+Z1ugS9jiRwroqZfZUbOLEz48p8PkoEGMFn49+8d03OQVsoIYdwash2mJ3N1UxFSLtmlgX&#10;4u0wdTAGkp6mvg5e7Plomj5fGnrRGnFn2bpWPMOfPRsMt51+aUNzPXKrJutcOVSdavm9Frh3ZTr1&#10;w5f2wV3jnP/u/TuXtSf1NBAeQzPC6pv686danqlePy+dgN2a3UkIiW20q+WNCYKAswCtpQc2OAnn&#10;HDBbHpc4IL7HcICQ1+WPJXac1QW6ze+BG4PhBTSAR7qQO/LcuuZ6Fjig9sJcEorB8s3pxgWHPBki&#10;BC1pLP1NcCx0daaFDjMrmCCU2ETv+Oizb79c9uR3739698amXdAWn9jqBeoI1ctbUq8GR88GveNa&#10;N1eBVUgVg80kAstUoZRrX2R/UT+AefM8srEk/dff/afsfLvKtXrbUSrb8OlXZVMrUk4rVrd2li4+&#10;kMCgySoVQjhZpIBhFPAc1ZdoFm9FogBk1jZJf9oebVUZ2pz+VjXkjAf4D2l873fLW2tRQGIYwY6J&#10;xUFaPoOJsAJpKBlWQBPV+DZlrMD1CsKBMRyppKY1P5NYnd2x8UB9w/Hn8c56IhjA7x+9mCJKmg4t&#10;90EHRkOzI1O2p58KKKDgDkbpj38RmcrXzhJf7WNFNGJICI5EOV1YsEX3+BP8RD6v4DpR8uJUcDI8&#10;ZGU/LIgJ+CoN//w21Bo44OcEuhxDGxpqFqUlWOFV8vXg1FmpDfiASJExSqDTWHXZLewstOLkSKK3&#10;eIqKxG3+nslT+WvyB1GJVToQFbN9cF8KYeHwCDE+TCDgd4PTW/bWrUoT4Tf5lZyW3WkSAAWkcAqz&#10;2pzaQDFdB7pClMCPNXGYYhXuO3B7SKcg5O78ljK8R5KYa4Zpmr4y7g3SWhf0n9yg+UW/J89cx6MI&#10;27EKFvQTYgVLGxTWB6wAfaE8VnADKgsPTnh7XteUItyP1GCYY5nKaZoUUJv11k+0Rj8X72MKTDcK&#10;xFjBdKuRuDw3kgIszIhPCAIWdF4O3r+rNcVC0sy8fprxAIhImlncw+10neJvwNw3hVfEWMEV2gmS&#10;Oyqds82XIDzY8nRqe+ujHwZ9plILQ2WCt/gH8RMjiAnGtjrrKx4Djsu4C/6GmWFvIVe8h3HRWDXg&#10;+nto3RNVSzPVc1ClNlMCVR+eFXvKcVeFQinercte/alJrwAGuPaEIVdfgOPi6HRwAUdeh4Pzz46/&#10;Xfrsf6w9kFrdlCQtakne1bbrm7+q+zjok1swlmTRjLZCGjNohVMRC5j16BePNabfSjwurGBD607U&#10;P/CpRZGwcbgG7GgKbfIKNXJ9nyCfkD1VYAVL25LvBAOobpittMgCfZwCJqa5WMc+3opGAWt41mGg&#10;s35QBQVYATleC3ZyPHgv6EtkfrSsBShPqOP8rnK6CTpUl2AFOls4vl11u5KQZZOINFJcr4n+iIOL&#10;rqp5beWL29GVqlvfUN/w8QtvBeffDc4SU5UG491c8qw2epq+RbhBFNHAbJF0bnKU4NqLkz7c7vau&#10;qau1cYdTwOnjr/BT2vtdDixcFluILrCHT94XHoXlAcMQ7Ola1vYKBzf0KRpwTkwM/vjNnrVND5bk&#10;SnHKum7fzleD8+cku6tsuFFFd8k+XIVF1GLpPyzZ5EcWljZfbCtVAR18cOVZVjAezl/7cL9Gz4DK&#10;epf6qo5wszNE4IOKZ36yum0nKnbzMuUosTNiMFJRlZ5oIdK7MwWz6zuYfIFPK0QM5BG3u0qfjAJ/&#10;ppzFlGXd1TTmzXt2HVE0H3TMLgzSIEVAVZn+envzo3x1RT+L9FeVpm5iiVZjFUx8jeUN2P5gMkl3&#10;xouR6RVg71Z8P7qoYWCPtqql6vfBO9IrsHI5SGYUsLbHUVTkIpElfmxMgetCgRgruC5kjB9yk1LA&#10;h25mGVa9f/52x+rW5OLIGb4kF18viLCCcEnoqpnDL3Cu/4JfXchLx3oFBQ0GxtK5TVxIYRxakk2t&#10;aqnPDbx+Do6LKN7GPI/m3RU6U13YteArxFtEzLL/cmbDeA5xwuKxxwaCwT+Nv7ehacfcjuT/y2Jd&#10;WyG3TjkpM4BRgFfgxnBBc/mh3g8xRsBXFTfqoWgKmBYuoQ76LYQclgIYcX8Y9BMzq/Odl1j9vPep&#10;uvL9jxwaOtY/AdIAbyikQO/VrVYUGDYvkthHO7Znu+CjW2w7GQwveVrqoPImgVJBz/S1Qbj63gQL&#10;SiCJr2S3rsjW7nnjWWyctdprsgfEuBgrCKstokf893pTAAJr489l2fKL88cDkLFNe2qXtKdok0LV&#10;6ClZzKzMD6p8C4R6BdeMFaACrZVNkysLsQJACcSxuSAGHdULWxMrW6vX70vUP//4obHTx4KR44r9&#10;NwqWKEtnRRU0dXlrOxZxVV84PCpJbVInn7P8tmu0Z8sfFx6EvRbiOH38UrveHsAz8kDBNWAFRBDI&#10;v5rb+QmsgTTnm7+GnsE483YwvOXxh+7srCIC0aLmFHDBG8Ep/JmYtwGZS+jD6UnI75bGzS4h/1X6&#10;9ihZmXXGD9jnv90vsz4ICCMUwm5Cc15XcZ2RV6RQfx3HSIpB72xZz38tPVA7tzVJS5iX3r6409zD&#10;Ahf8PWEFOO6giRJFsaSnuqQrOat127w2bEbqN+yt+TDoRRCGqkZq/oaVbiQMiU/NyUKhyBtvVMVp&#10;Y9JRY6ZqPwr6VzRi90c0HzkouJFYgaAVqJStfvQvDX3MrMwEQPkFPcuoE5JIrTTeYgpMYwrEWME0&#10;rpy4aEWnAEO3L8WeCPr+pe3hZekUiwVMKwAFMVZw9SLSpVfGWEEBPlBIHPgHIjbO70nJeQLye0eC&#10;YBDL9ybxGNAX4IZLnIOzE+Jg84x92A/yv7VIl2eLwsvsGnRBbT0O2WHkRNB/355dCzKpO55NsXCv&#10;hZWOsrkZ4AJz2oA7gs6qbz35AK9GGIH71nN4qB/A2ekF/CAw2ziLfHCBA+Pjh4NzhMJ8vvetH2f2&#10;ym+7zutKrp3ECpRvpzirK7RFF/gv9hMIQXBxMG/ymmgIBqs/hbS6GY8ZNIBiZnRsX5at+ZenHzoh&#10;MwRzgh1RIKISVAspk6dIfFAcCkBnT9FfIzy9K+pgYf5Lwcd3N+1YggMWOSvAZauwAryLyO7pE1gB&#10;ouJU2yfgg6dJCNqswsHK8J1ijvLK5yCN5ipWdCRXZipXo8zzVOKhV57+S3Dyg6CXCIMgBioz5XfZ&#10;zHorO9MAVxcjhd9q3xjRs+AHh6Tw0ui8/fW8T9lfdPXV/+CJyOVeLAY3W7k3fwsAB4I+RsfHGEmO&#10;D/YvO5BYla3FIoMIfXfvqT0UnDlPUFZ0KMKakqglPAQSGBm8CDyaPgU9rGfZe6LPISfMDEsruME1&#10;HIQ/qFjeDUUUawy6Tg9XmYNDwcf37atHowCgYEF3Df0aPfYF2e3yNWFYgcMF7GkeqBZMtT1M5+v5&#10;oosSBoMoVGTLSExhIKIow2CPsCpXs/7J5FtB/znHjUVvkrcvm6GsvUFnQ2bCaijSn7CVqZL1BoAC&#10;NFKOB31rmqpZ5TEnpaom3IpSfZO+Jq4wU1+H2oGTzFYszVXf21DHUpQgqAuiibfYi1qmUalIZIkf&#10;G1PgulAgxgquCxnjh9ykFBBTIG9RF4iHvvJp1g5SzIM46hczwCRiegWmjye902vgD6/DjFO8uax4&#10;T46xgivQFkeLNImZncnb8EENA4N0nKssaau6a//ON4P+XjguWqREbRO3ncG+dC9myO1DuVZbxGnw&#10;0/gkfsMDsxQ39vLo0aWtNQRvgr/F7Z60ndGYJdIBkbDwJdhRurGt7l9bH8YHO+t2LPxx+3DIa8HT&#10;yxTVHiXeS2siEwQOwxfiMDw8K+ZoVY4oxptxPwZxhJziZIG9cCqjX6UjbbBMFwg8jdNLsAKgORJA&#10;Acc3e39h0JBJbHdiUTpx9976d4P+Adc+tc92IkR1ZBVn+fGumBTw7qE2rM1+URHGqxecmgh+euY3&#10;69rqUa7GRAhXe2AF9E25tw2xArkscN1szQ5TxwoABLgduIDO6In5BYkMz/MABbh7pT+WPFPFKQKO&#10;lHSj4i5n9SvaqtYeSG7aW/Pvf3jy+b7DIGxngxF6Hz4NED8Gx0eH5dGAVfuoWfk3+cdO9sTo8z3/&#10;omuUFbXMyxxMPiN85tX/McHedKWgOz+gOY4IztjoMarILeYjhReYeP7H4OTGpwmdk8TfPrFctzQ9&#10;iGbO8WD4TDA4aHbe3M49siLhlnEFGfF6nAQK7IwKHJ3ignBTpiMDGuAs+ceqYDxwZGSEUZdXoOAF&#10;bXuDUWTMNZn6BW1V87uqce4nBCm3jQDB1KCGKZvjaAYkF6tv9rGrsPwXAQXI13i7zZVjiSCdNBgk&#10;pi3UDDq3z8uU4ep/8/5dDOYDsg4x0ofEl1wcZUB5SFvcjXrV63xPU5nA6cfYobGja1uEFTgX55Fr&#10;6L83ACsg3JJCRLVX4nsZoI/CyaeItTZoQRJ9fKPYIeWinPhvTIFpRoEYK5hmFRIX54ZSgOEaRmso&#10;GH594ijmojg6RlV7fm4SK2CKCb3Zx1jBFeTfQh4jPI6xgivQSnJxd9U/tW7FTdai7pRWZ8jpSMxv&#10;qqp5/gm0/U32hnMw7kHclrMRhXt4Irk+88XEfG+xlsyvyRvhTE4GI/e07F6USRLCA6wAC0qLdGle&#10;OokMnts6t7WMAH89Z187ZcHNR82TmpUBXgZufGxccMGYcAPjbXg1sgnAAr+Hxs1yoaBoXgbHMQpK&#10;7jx5vqT8pPBjbwanVrXVEMWSUAsh+43u9xXodrPkw4XCTqPEjvsvHDv8KTjaW4AVGA1dToFqRqFJ&#10;qsRHRaGASYXeRiebpDdUk17yzTe499ffBbWTENFVuqBHyIAMZPCnYVgBcj2tNI8VXIOsMaMb/QGZ&#10;Ngi4M3sEWotEThy9osCAgndXFSru89t1ID9yKE5nEgtzmMWllmZSxDNd0163pqH6vubdrb1/fiM4&#10;90HQT+yGQYVOMCl48lNCSvKZ+S+NVufzF3EAAQQqekOcvBhxxlI49vgJ9lPezDzJXoiyE10eTWx0&#10;wtFNeic4R8BEk+esEhjSxuVe+Fgw9NiLTcRvJTA9n1zSXLml/cG3grPgkwAjboAgl4kqswJGcLPt&#10;1afsK/xz9EVW71Zizvgn+CX+FSayeXb4WZxVIFcwzKGDo29u2lc3k2DBeLDER0EOUxRi+pQueAZI&#10;x9tA6OtY7o4NNVJV3uzJZ+2CudsRg5lZvNzIHTFmCLJEMB0DgQbdBnzlKlZnarbs3QEu2g/Zob02&#10;TV0FTQbihif8dDH2NA+1gujFNIz+YPjA4YNrWmsKsQKq7MZgBbwIz73s17bVvhOcGtF8qkZGAa3d&#10;FtDHS14MosTPjClwnSgQYwXXiZDxY25WCsBosVr6s9fSS9N1t+a03govx2yi2d+YQ8cKbsz8ctPz&#10;G84vFfAb0DCOg5Cv1nlY5XeULu5O4kJzTss2RAOJyXKkVo275vSpl2D+JaqLp+C/RHT4ipDpCjkK&#10;/YERiuACMcwF7Id0ekN2SWoAw68Ep1bvTy3K8IoyolUSGWFeZ4rysCq08GA54bOXZevX7a15IziL&#10;gbBhFHr1+Lg4eRRHAQdcoOAcEIEKZYlXUDYvnnL8laZgbJl+nZh2HheWJxohnIvrOvESIRUwx8As&#10;Qmup8KI3P1YAFmS0rYDOLI/+55HMWVjEcGnVvz+SYpxoEU3iv0WiwNVgBTRy0uyWcgRzqbhkt6JX&#10;MCdHsJIKbIWEFXgEnM+JFbg/Q9crcC/6Nk6aMXWS5Wk0lkmLOqX8A364wA4k5mSBLypZ22WP6ErI&#10;AKLArG2o3vx07b//9smXR949HvSflKQ2Am6AnQIKRagE0csshQOI98GIGmGnjoCCyU7KZRpPvPt6&#10;E/U7py7qMXowt1IS4DLzeTKQPfrCt/Y9+NXGnfc9UYc3gPFgSKEc/F2m+H/+wgjw5qHgbPnB/1h1&#10;oGpxJon313/eV/PC4BsoVBCqFWsFguJZGYUVRJ+TL65/l37aKWtT+a/wq7yd2XEIiWiAwh/sGPFo&#10;8MpS2fkfq1uqF6erCI94q0F/AnY6ytAomN1VKucqrp9vrcLbxpeEN7gCVgBQAFzAV6v5ORZqszwT&#10;GTOXPHukt69O1z704t6PglGQZarH6O8HPgM40Yu7BysIVQvUCsZpeKzm13X8J53FxmTp8NzI+tKg&#10;0ZkgAPGKtmTbu78Z1MxO3wqbbzSt0xCNRPa3uASKnx5T4HNQIMYKPgfx4ltvfgpMiEmA1/ravl0L&#10;09UzujStIL45VuCrSM4bfEn4gRuz9hFjBVegM6wm/BWqmwRfxosmCasExBPyl+ZS97bsei040avY&#10;erAO4ng4ugguCDucOGFY5QguEPshDk2iujLhQ7T6Ns6DRokEV9r66JK0MAqkj1ltiEIV6DYgEBEy&#10;njhus9oTi9uq0SM9rsjm7u6A5yNr4HQc5su4aoACU3VWoXgTXNkFKRX4u1QoL4Gt1oUAQvgJ4oF0&#10;0nkh28PFnQ+GHv9zE9I0/CfUACvAAAFQjt53UycC7c1q346fOkS8klySYHC4LPCqET2MmKEUw0+d&#10;iLcbQYGQ0tDcEqHx1Ed4M6jYxChL3v3BkBYBUa42/QGUCkguXFwvrMDnkcLm7bOMcgAEtEJNs1ES&#10;oIfr0Sgqny4LSxVayuNUZzEoX7tEaXwhrm2uWd9c84vDuZeCD98Jzh8N+hCr8X9CR/O2584A6YMe&#10;7wQ1e4Ru9PkxIbK1f7VEIEq6PH/DuAMyhNLmFGNEmOrGGAJ8cTQYfDk4te3Zn61sqKOoKzIpPEKA&#10;Hu99IwdEz/iGRw9KNRzBjGbfhAbCMJPy1/ft3tiyY0Nr6t7W5Nebd74eHAcSGdb6LImiUn3qVJSQ&#10;4JL8RZOKYvqgxIEnu4haFmrB+ObXT372BMrq49h0fBgMNBz73YbG1Mr2qoXtUsG6rSuMbqCKYPkg&#10;RIpkyO9Vploz3MDbTGHN3pTHhVhBwQzu3xjtQ9UaWCMQLYwR6CZoXCzsqFzTUvvswFunNGepLuhc&#10;pnKvqQKqa9G/yJveyCu81hXXZwyXvJv2VNNNVB1mOUIvI3mHKnYd8SKirwKAE3Io0fzds4ocZK1U&#10;QJYVVTSJsLLi06fI5I8f/yWnQIwVfMkrOP68T6eA4sqPHQ7ObmzcMb89ObMzgcyiGdD0CvLzo5gB&#10;1zS4yWWZYs+P4fMLOA1IF+sV5MleyPPD8GMc7YtWc80MlrhpGxp3vK0l/pGhABHmwpAJNZK+jZfG&#10;PwBshhh4Mb2S6E2WtyZOhoU7dCFIXJM2oAOxTMsP1MzrZAU/MStduqA7JVXS7FbpFaBe26U1Tdj4&#10;p9/5NWrA4mcI1iZeS86hxNbAzrDqJzZ8khOzw7AYyo8OuSj/asuFOzLWKLqAa1n3hOff1vIwXByL&#10;VvCZwAVfDqwAVycYMcEiktBQWtmYYKUS9WnRBAqEtRb9jCjFiXgrKgVCSnsjNA9jtPARAVjUxQUk&#10;0/cHT8zsLCUhBJnoJ2MBjsGvhBUgwtvIz8qypKRrs3e2UVHSSuQ4LhwW9KJIp70AK6AALqL63ocO&#10;bsnf7ne54gEGCysPpNY21tzdUIdC+M9fz74X9OKHBNsiNP9RrSf1TeBFUD4CSAMgiiz8A+4xsIzj&#10;eIRfUAPkgPFDe/Nm6vTi9wRZhZuhCBdnFZ62Yx6EUs0//2rHin2pJbn62Rm5VKX8xEhd1lF1b2Mt&#10;EfdOCaURNjpsegVDF+R7gZJcGNJAdCwYbjz2/F17k5uy9eubqzbtr0m0/IAOxXoxYOOQ9BZ0sdwd&#10;shlQyRcxcJGoXDysAIBwgY2T+FeRngPXEZCBb+S4T7FliTQxnD328lefqtvQVLOktXRZV9WidFlJ&#10;u6BLKOzzPvs85cNa89qMsAIXRcNTNymT4LN24b7gq6NWN4kVAGot6ATa2oYSDlpqi9oqNjYQRXGA&#10;ljbG5hMBSi749DOQ6hMN5DpnaM7y+VDtYaIvGMROZ0NTHaia6iXCCugv/KQ3FbuyNAV0KwA30T2+&#10;0bDjo+AsczHUsDEn+nbvYb6P8uK/MQWmIQVirGAaVkpcpBtHgQlMFEdeDc4gTC3MphjeWeiEyc/P&#10;I0yRmmVirGBK/I/zG35LjBUUkM7WK9Wc1MAs6laIFXRum9dTjqrnktaqe/87RWwCtHaJZkhHgP+B&#10;9WER0HlgOKJQ8DHeXiwyiR255mw6ZNLI0aazOGGu+t0vFqLwn0nwUq2fwgP3oC2P2wTZ1/NeFJuJ&#10;h/hGcIbuwG16V/RMPV7MV0EKnwzjLd7bknZWBJ2zzfMvgxWAzhGMbPPeGpgoSsISnqy/0bK++fUK&#10;YEFlz9udRLUApfF1HfV/DU72SUhxIokmJrzYz6giQ4LFf4pBAWuGEaXDnoLkiyM2ZcrnxhgdJP3X&#10;396Omo25H6RTuGAOLCAR6XJYAfBafo642oNIbUDSvcmY9vwyxx849mFBwqmNDHO6tqP549EbfQ7i&#10;RSoM65WWOFBRLakTZesWtNcsyVTjdUFGCm21axoSW1p2Pnao8bngbfQNgA4Q3vvNTyCtcIyODhEQ&#10;p70T0yRNkCHoqjVR/AOEUQ69WojlajHfLqqkEEK8KC/8QWgVXN7d07wTRQLiO0h7Ckf6wCx4cWzb&#10;tjhbQ/yXPwcfoQJBFeRHEkR4S9KPGgomsMl6PxioSv8IOXRV847lLTuWN9ZubnvowMCfP5TuwRBO&#10;CMFU1Z0oNPYJ4KWmpcAIFo6EOmvggY9UGGnJc8IgegsvBh899JfGZU8lVrXVLWtLsP67KpNc0VT5&#10;6NE0/uggrKl2yHuhqtt0P0RzO3aye9V7Pfrxl2TvM7jvbf66qMUajDYrm5iDj9xc+eKexKLu8sUd&#10;ZXfmar6ZfsSnLYivQQ+ciUYExaMeeLmWcn3yQLR4ieIOa5vAx0Vu+HXM3IgOTKV4j/a6Ux0VHyvQ&#10;RNCjWQCw4u79yXeCM5gIOa41SQwbnfJTqJU83sUUmI4UiLGC6VgrcZluHAUkST3+4cEl6RqMVXF3&#10;7MN7OOMzV/q0EmMFxjCEZPnM4wIeg0k51iuYpJsx//wUz5+rCrn9TlbVhRUgF6BpsCpde9dexPb+&#10;D2EtXEo3joIlMywexQNrPdSEzZDJmMQKPCNiRUJGBNn8jaB3Q+OukmxqVk/VDHwudSZmZrYKuKA8&#10;uW3SpcG/Yrri3ubak0Evrj4HJyYGeRMPkmoyTJ9YdzL0/HDjCCbck3K5NmLOw2Ndrwv0DeGNdjtw&#10;xFvBubsakjBRvNpstBPCCvA8/5lNa3pfgKdKPgGggJqdkdm+vD25562DyDtQzyjA9xtD6wQxaohI&#10;8VY8CojkapBqhKoDEZ06MJ0CiRYjJnLWNfwQx4OGFURWMCa8h1iBSeXqtl1mo23i/JTb6mWxAh4Y&#10;JQcS0SIgASGCFfgpF3MQTl3S0dARJcogodU0EGagNdSRnJEup/kR4c6dJd7ZmVyRTqxr1jr+fXuq&#10;f/jc3tdGPjgWnEdCR9sfQRsvJYPSOkDiNrOmCwh2Ag0MNwgphgI/m9PQyChSfubWF0wcCk4va5Tz&#10;/EUHK2dlvr2oJ4loie4N3WRGR9WibN3G/bXP9L56PDjTF5wHUjNnC4MMcqy/oupAnfE6inc8GH4t&#10;6Lu74aHljTvvbN15Z2M1Gu9bnnpgW9Ojzw0feSc4i56Sx2c5G1z4WOAP0/oFgBHsuVAa6QuGzsml&#10;w9CpYOh40PtWcOIXr7RteaLmrqYdK1pqlrTXLsvUrW6uWbcvteOPv3wpOPknIjI8WeM2IGh/kQqx&#10;Ag3axhioRr6syWfwgnn8MlhBRxK4gMYmq6vs1hJijGa2EXTgb8EJVFmQiolE4N1N6EzxxzoBXLbR&#10;MofGBqnrf8k9gqqe6o6+bG5FbyRWQLMHHGPPNLe+Jflc8I5ZF/pAVNB7fEwqPn0KXhkfxhSYMgVi&#10;rGDKJItv+BJRgPmFBdxNLbsX56pxN4f+MDIL7mhCHsDnSmMaC9cRvrQcwvXifAp4jBgrKGwts7u3&#10;awGRJSpisUXh2CDR/IMJRSXoLsUYgbjVK9P1mxsefhnfhPIW7utswcioPIELK3C+QvsCPsMP4a39&#10;bP6UtIonTgajj/xh/+rsjtszZbejV9BVteAgOgYEcBRigKqkViq7yhY3lz/2wlPIEVKbR8JiadCe&#10;hrAg7j16dMF7OR0yhLzZkw8P+XUlLiY/LI6dw4cY64kb0nUAI3Q3WPGFHXy+VnULaXUzHjtW4O6v&#10;gUFYrKzMPeYhKSPiRViB08SJFe+LQAG1OjbrF1HLtB+snvOPLC1BYl49QkCB+39WL8GcBVNJgpHS&#10;so38aoeRJoBf4zlTbZ8ub+pR9LVId93FfOEDZvfte0KWsErrMw77vNDKE/SQT47SQNmMIUTw6axc&#10;SGA7i2qHYM7FuDOlfzG1IbDgtGRJS8WdzRWrWqpWNVWWZr6z52j3q8FRohIcC/o/losDIQaiiqcC&#10;CtqiPacmWy9iWYQnOKEv3eOp4Du/e2pFulbiZJY4LAk+hL2K2l31lfby21vLiUi4vLVqQ1Pix0fT&#10;bwQDqAoMSJkKlACMUnWEMgOCZn8wwKCEScJfgtOp3E827a3ddKBucVvZymxqeWtiTVtqXVP1lrYH&#10;6l745RNHn/3N6BuvBsfeVrSFs68HJ54ff6f14xd//mbXN3u+h43Gsqaq5Zm6le11oATLGmvWHtix&#10;du+Ob7c+9vvzR04Gw5hsQIrXgzNfa94NnY34GqAcLgghmsupP12+Xj5ZU9M5J9/a84X0ebxwNrdT&#10;rkcxM1NGzc7ISMsF/GfJMwna7Yq2ym82PvxBMCRPuTQjayQcMZMUezPzGWFcOKAAX3o36KW657VH&#10;yz2O8uW/hY/Nf2ZxDpgLWHta0JVgmsNNx08/6KANiyQhIayPRX0tyiw2keLnxxS4RgrEWME1Ei6+&#10;7UtBAWQiYiShDMmcUtJRubBTQd4Jj+58gqPQEu6u2Ua1ONNQsae5z/v8/IzM58d6BQVtINQ3NqUC&#10;ieehKnLFbZnthFmfmdvKAhyh1Re1Vq5sqd/c88PzwcCgnOOhLoxILg5aHsku4TesJ8JsiN/gKv2B&#10;y45YEctABDga9K/dVzun1VQauhPSBzaV4HmdVQAIaBqgOV/SntjUvvtPwfvnxjFoNpEBgcD4GOAC&#10;foMYWMozPHqXvf9KO0MSIo7IL0KT56fv5lZnqkFFaGmKDdeRmAVwYYvyn7ftFVD7xj9qHr4NcdJI&#10;/aJakK1Ar2Dz/jocUMC7Op28moyiV6JYnH99KBAS2dqek93aqqSJsG2r5V7AP/mRoH/Lnt3I6ciG&#10;AAWz0ZlnBLP1egRby4y82LnEocsuJ7N/atvTcyxFS7T6adKooQGmTqDXeaAEIoMYMoAQ6rKqIwZc&#10;n3/OJc17YQ9r91uBC7hSj+1KzEyX4o1ESGCuDB9rcw8m6WIu6DEsr0xXrG1P4jlw/VMVW/bWff/5&#10;fb89fwiFH0TmM8GoqxyAHhDFgMSBo3+FDRhKfooNAtbim/bULkunCDR/R3sZIAYO8xfmSiknMtTs&#10;zhRaEHN7Uqhqo0RRkqnYuO+hb+37HmoApsSE3cC4jCDMeQLVxIDGCUqFegD2FJmP/7ile9fSvVvX&#10;tNcsa64koCRhFjG7uOtA9eaG2m827vy3/Tu/8XTd1/fV33/gwc0Hdq/fW78yU7O0Lbk4nSxpTS1t&#10;SK1rrH/g5caXgzOmwTVsPhVHUU7Au8sjrzVuOFBPNXkFUQWe8liBn8rT38/mf96sB1PECpg4RBCM&#10;rcAKMDBBUS23DT2WVQ3Vr0hRBB+H1Jj6HG1mWM5Ei73xClnUMNl9HIz86cKHq5qqmVmoDrFwNxwr&#10;oIt5Z1yYqQAu+Fr3IzTdaCCCFEaaiD7kx1tMgelMgRgrmM61E5et2BQgIjAY+NrWHQgssDGs77g7&#10;GuYXsWQm8zpzJe4LvdCI34sPPo0CMVZwhXYSMplhuwrdlAkxAJ7qKp93EMdfW9HkRC1/XjpRkqne&#10;mXscX169AQYBg0IKjO/CIBeuyLgLYzWskzgnr1yd8Hz2kxt6oT8/0r22fQd8C7y6FINZeSSGeNaU&#10;CjoqQQxwfrg0U71hTwqdXuJBu38zWYDqeTxXHLu/gX1YhvxL8gf+Tt3C0UVYgd+LTv79rQ8RlczB&#10;CkUwx0eWc3RXoNunNbbpdAs8M1WsCu1Q2Dv0CjC1OBKcs3iUYeVABNtCAoW/4j/XmwIhnSGzqbLb&#10;z4jmYZPmFPb7w8+Nv7+l8TvExdMIb1gB1UeTc3MAnwioVnXeCCvwC6bWLF0WY+8t1gdJ5FCLehDK&#10;m5HWwQxeR0ncTIkrI+ACAYTkU1J+MAklWeyjuxTzF70CBXTwtxCKFOigO3l7erucrXUkmOkWdafm&#10;tFcCj2N2tyCL239FJ8TLwbKW1Oq2OkKs3rWvtv73/90x8Pphaez3vxWcZ5Yclm8H9XpzdegI4qfV&#10;2cvB6bv2V9+ZljoBsyrGfbgsgKQIlSokrlbRN8htJ1H++TkKUIPtFdK6j17UF0DB0ATilcaRMfy2&#10;yCnlxMC4vDWim4QOAMIXZg6/fL3nvicf2PhE/T1P1f3zgV3faNoFVvCNBqWvNe6+v/Gh+xoe3rzv&#10;QT5q4xPVD/T8/A/n/4YjBfQJTwdj56S0gAnG2OmgD/OEl4KjG/ZWL2urxfODSI0nRu/OkS6BGkNU&#10;BX4BOaK/GcWHNJ9OI9LVFykPIvl36caoiergEx/FxAEKBDQ6FwcUHZizJeZ0J2emK5d11ZX9+kd9&#10;OIKiApk6xpi35Efz09rK9TlHe0EpBTcX4yeDsYq2H93ZnNQU4/3FvJL6F6nK8t3wE9/1yS+9thwF&#10;HupKLMzKyI7jOxsqj2OMZoSwsSicGdHfs26lRh5vMQWmLQVirGDaVk1csBtAgbPBhRcG3sVWEd1I&#10;LXl0ynXt7VktMGl1xuZKM2LV6pJsSIs2s3ypnuw8htMq1isobDMERIOxNCSKPZUu7QITTGZnt6HJ&#10;qUW3nAArjuGrVzbtLn/mZ8AFaBcYn44Zrzh2WSKoe5jsY1wG7Ie7MbBeo3xXAPBOhLnxQDDKktm9&#10;v6palU3wZN7OYh+BGudlMHAup5HfhukNTvkyePqqKUt/91jQiwUxAoKY9lEYGx5pbHv0OtQbpOFg&#10;RfC3+BWGJ9hF2hlHxCMM5VAhgwAufdWeBEKKiQxas0Os5niSRy2k2E11jCUFEhzyBQLa0q6alenk&#10;Pa21LwUfuMdI/3z2tkEdo2r4M/5znSkgOnvjvBQrMOwLuEDkR04cfvqDP2zc/yBq/xrhs0n0ChDS&#10;6Zt0EwAE9VazQdAQbVbPVPG1YAXgDHZ72P01SFqQRNQYskLtBNyZadJtnZW3Ek3DjnmR3mXyqZAK&#10;RB5PkoBsPorQBqQ2LHoopJyqdSXQ85eOnDVFnjCXdfxM5bzO1IKO1OyW8pKOGsci8F5CIj7g7d2V&#10;M7G/y5bzsSXtVataazc279y0d+d9v9r57b3frW37yR///PIHxz9yxMCNEURguUO8/PZs8N49bTtW&#10;ZiqhIT0Cyz55y++qYIgDr1CRWPPli3LbgDKwfKc8axqqTwOKYmllxlaYh4wprqMNO955BFFMDI4M&#10;sXZM9fGDGfxYMHYkGPpL0P9qcPaV4PQLwfvPBn/LjryaG/lrbuKNnuC93wcnXgzOY9J1SFoTAwPy&#10;pqi617Cmx0qYfWfg/fqmR+9trF6VrZ2TSc3IpiROdpYB2niCklSc0KRLsALo//eKFaC1AsSNsx0s&#10;2mh1t+WSJDxm3NVSc46aMawAChOHYkzzV7E3pkRF7gFsOhqMfn3PQyvaq6nEEFi74VgB7YQGw5CC&#10;31ECrABcYESjSdMmQRv8NRDFWEGxm0X8/OtCgRgruC5kjB9yk1LgdHBhz6vdq1uqF2TKFneXw8nc&#10;3v7tOT1VxhWYcWhOdtxMN0w6MVYgbvlqUowVXIFK80wogOFEDHEwyrEClgLDnI4KoixhjyAv6N1b&#10;72jasbrpwd1dvyBGmPkuEGc+NKblk4uwApOJ4DrgfG3Tb9hpIAXlKJ/VFtR3B7t7X1ndWoYfKtQj&#10;WWQhEsGSnFwlzOouu62r7I6uKtYf78ykvtpU++v+vxBCUS/iuaFAYC+I3jWJFURv5U28CIzCmHsv&#10;yeWxAlR88ytx6LIiO6hdFX+t56pa7xXq7mruZYkNqOeObgk+hJbAHf1dranH/5ZGIIUckktCRtFq&#10;xQQWJ1O8v+4U8Eh5av1s1mjtTxgHVC79yRxHpBn7t9/8YF4W3x1XN7j9/V2GGChJsLMSVye3d5Sv&#10;aa05PPQBA8MYPlTAC92mQwMSplKh+HPhQvDDga7l7VVL2ysYYdBlwpLCKYzQfdmE45R1TakThhVE&#10;I4qNHjYEhRKW4haNfe+P+3964uDZ4MwAv6jEUWGn0ZBo7cgGKr8lfJSCIyigjBfwbDBEKBa8GTwT&#10;HP76K98nLsPMtor5uRR40dKuijuy2yhh3B4+gwKOextrBLk0kVnNUtHrD1QfD4ZGQkgb5ZBg0Hqh&#10;1c3V7vIVR5VRlZ5U3Z5slnHMXBVt+JIePYbHzsHvv52d24ZVXcWcntIZ3aWgPRRP4JgHwTQzn8/4&#10;us/dzd2HMJMa6jREGiIq8btmjBZOyiprSBS+NPxYZcZbTIFroQD8nrFejJl0CIZixR4Jew3Ps14T&#10;/eSsGJIpbf/nv0b+4Xvn/8f3ev/n9/tuefT8Ld/rLUzkX5Ju+eHHt/zgzD882vu/H+m75fvnb/nB&#10;WeU8RubZWx7p/V/fGSXd8sjgPz723mOv9701paLYxer13nEKxgSD4DhjJp8aN8aIkiNFXPLiLaZA&#10;AQU05EYtxxuSzyaTuZy2EZq2w6kjwcmt7Q8vS9fMyvx/9s40uq7qyvOGmJCu1FpVvXp1r+6uTnV1&#10;daWS7qrVq7/18KErENvgecYjxsyQQEhVsCRbek+SJ6aALUs2sEKKVSFgjDxq1pNkQhISCBCMAWM8&#10;YBsZG4+a5+H077/PvU/PNrYlIxkP966rq/vuu+8O++y9zz7/s4fYiK1x+pSxlemhM6qlm7YJJqAD&#10;P5sw1P3LFXL9CCv40paG54TRNRnkM6fq073VKz52x+pcS6cZ5IxzbEbPeJ2ZfxvOm/LssEkcK81k&#10;X4aDd69XezHF7yx8ZGJRjgz4BPiAJvi4/uRy0pJngldY9vW0EVVp04qyPnENOOiS0dpPIybvyDXp&#10;mJj/C/obboSwmVgFsti3r56LuGM9MA7frueE661p+HhGWYwbacigqVWbmLso9ttQy5dmGGF+m/PF&#10;ch6heeqMuRuzScoNfSASs9nhGFbGbrQMHQVCOhsvstF//jT8JPmGaE9bdDkc0e+peAy1P9S8cblf&#10;n9EW/AySCVawk6G27C/qLnYxjduGlWpmaXuHpo/RRnD5A9vWKJtiBeolyA2o6gzADiFWcBpBPFZw&#10;lNB2bwGKM+is1VBIjSk319OpeIFf7K6+Y+PSJxLPEjVAJ06TsmW1NlUzq2X7LqKPrDoHCMMCGU64&#10;lkcrfnb/xiVzi7JuqckeWbpgTCKHOIibyx6WDqySZ9dpjxd9PJ0Cprohlxww8GYxBzkaFwx83ubc&#10;Pd3HGLnYCB5zHaBGzXLBS8Be/N5YS1trX3/c2l1fWbWOLlxHyMwzqhj7LXDCQRULK1Da0pRwnkHq&#10;o08nS3jZ4I7mhcI5eOv9uu5DXPU8o+qZ/WtoJ1oiCnxZCoSygGzQx1k3F2IFSQHx59i37A5s8VjB&#10;8Lx+YwWrTwILgBVcB1YAsFBgcAFAAbhBXuO1K9qHP9Vx7cqWvyo48PQHrfsG9iw62zu1mhzZj3lv&#10;v/rXNxXhsQL1R9AjWiIKpFAgKRSwDfusoXQkOakPK+CrHe5zUiFNKcnB7xQcmD4Fo3FilRV8t9DR&#10;YCwTYQVhD3i2nvGU4xFWMCBynf1kBfMmFk2uyiF994KKvE+UM0rlyLstVRSmEdXMpCGlDT3DCytI&#10;lQK0JEd8iDHbOtdR07GbBB3TEjmYeYBjHisgTbr8HDBsvJ9zIh1f3J+sf/KwkivqggYUcBPJEQN/&#10;7EDvtxDoZy9eKZIY7FoAafCrHnmHHnKdy3/1y1SswJtw3FpW+tlJcVl8lYIVyO+asRUeI8yyEVjN&#10;RLbXSH4MK3qq0aJlqCgAl7Ia73kG5EZ8lBFF5+DbAgf3I66dLPp+vHNZ8NhX9ZBKE1eZSVwDbnhg&#10;BbAxUzZgidRY+WV1EQ4GdLbG272dhA70uDEl6dRfoMSJ0DOLjCBEQoESoYyj2U5Zq9Jv3cJ8dDvT&#10;QNJgWvqwApKn6GBvb71rKz7y1t0bl88sWnr7L5ceNgCArzrBLXSKCZVvdtvlRxxl5fnY8tfa00m+&#10;gh+8tHTOpuyJJVljy9IB9MZW59DX41FAQJb51fc9Z/KBo51UCkhvE5Rh9TskPnhgGlzA/ryi+Dt1&#10;nzAoBuPxskac/oCXoPmC7oYeJ9mCakj7Njji27gboe4+5lo2Hvzd1C2Lx1bljiYtBokUbLQuhCrE&#10;CoLMDCEfpr7UIO77vkBZHyvTeJKZJdnPvr35hOvwDjD25PYOIZcOmD7RDyIKpFAA7scMRDIkajAV&#10;+waxIoYwm1+Cfb4duDyeGyvwPgbeteAUf4OVLQACw/K0snNtHrgBbgmNw/Kahmtt/Jv82p+913kg&#10;+Yjho573P5FjemUpfQxU6x3s5c0uDaABsoNYgpC+HuW8l41OuLoo4CXFBCLsTeyQFyGjhZep992R&#10;+YUx8rlhJ9xQsRDzngGLj1Gl76Nz4bh0Pt1KiA8PYm9yxV4qwgoGyQ6B8cYnlNh8YmV8Qkns1o1L&#10;DrhGaoVL9xlHW8Yv1TKDqVVcWt2C9kNOZ58jivnVOTjiOnfQtd29dumkEhKOaWzOLXyidVlQAAUW&#10;ZTleqcZiszfnbDjy++M4kOr6stu91JgAhRv7Jvxw5n/7GrWun7uG3u59rn3+S4uJYsbIxH5LTvdg&#10;0cmoGyS6fVXXOQ0r4AXBCvCspmyi0JWgKxd6o7aCNtEyZBQw+yHkzuA//4wVaYvuIO8HQcSzNscZ&#10;U3xVPHO53JeBP4rIYwU7WmsJ+QcroHzAAde+6PkVDa6VkARWS2Qny21kSdp44tnLF6onJW0CoVVh&#10;RoUkRMAFk6v8CopzD7jmFONWEuJBNmUwEGapGIRE/fb7tjw2qmrp9A3LagEJUC5qTGtjqZpg1x/g&#10;Ez+TEpT20leAn1TJpEYDpWkJCkPBkq2ITH309QR/saIJVSbmMtdFQ/38qViBvAtIgGNVgGnHW4tj&#10;b53YQzuK3PCCbfRpQIsaX/0cnJYcDqgJrZ21TS7+iFzd2va6xnnrl4wrITtHjDogZBfk2fpQaLNM&#10;aN+LUJ/X96rKdptIJ+KPeLSFJdTPbW81bjQmt3cIHj75MtFORIELooBhBVJ0SI0BBYHeC6wOrim1&#10;rJW/YDA9gBslsYLrNNg/PQbhbFgBmIAHCtgO97gBP1+ln3tg4a/za599r2sfDz3QhbeQAPUpB16K&#10;V8PEZdXsmb7lj1f1nf5AbxCdfxVQwPgkkAuTDuMZzz1iIC326U1XO79oyZQKJXrCuxKThvSGJDmk&#10;42M/iRUo1jLCCvpvO0VYQf9pdc4zmcvDzMBxV1HwCdILZN/+cg5wQaMyKneh+lGJ3rS2DoEDphX7&#10;OJ09tLCC18TxlsoL8367OzxjcxwrPWm0Y1gCFIwME0CRGp38ZpMShNsLnWi1GUOPFXjp8eLjt0lB&#10;C75K+RfY59wd10uwAnnyNIN4TAcrSCg5m8cK2BFGcWVgBTSo6QqAR95LfgVbcnb2fk4JMXXiWiOs&#10;IIVFhnC3TwwCdtW95FTAFs6kObDb97vmmVuy1WTnlMTo20k2roel8aYOsQL8lLo+co0P/stjB6Ul&#10;cGpiJSqBSpTdnmIjyhRqJKDAnAqohsBxr3b6UAI7QhNQ9HBb+yE/mDK+oAW9yFibqd16wQp+277r&#10;rsIl/4uCDptzD8q9HT2IFhQgakNLKbuUFtdvdcQWMFOejcjxu15ZPKl08c2V2aSeo1yyT7eowrVV&#10;wkuVziXih3NSwGMFKG25FhhWgBGFPie4bE5J1odth5I0F+FpgwEu/NxW36mxG3Rt/njQvkkRFxTd&#10;ftw1P/n+ximlS0gWenMijq8IzQrfkoYiEHCzTAAKvl895PLusQLdl5CWyoWU9Xyg8LFa10qKDV7h&#10;dKxAnB4tEQW+FAUQMqtUKjVoGtA2Upv+ssFBfH2AXkMV6Q+ef/tnzypfAZ4A58AKUj0KSFYwLL/u&#10;WktxoLiD5EoYwqp6AQUGI/zF6tpVH7Tt0gOe/xlSz7F5MY8D2GE6AQ55YIQt3yBmfa/J52iJKHA6&#10;BRCO1PX0r1M+/7z+VewTRkZMK+AhCQJMdXuPQmPhqDe0AOQIKxiY4RRhBee0svpPTAxshpxUKCCL&#10;OInNqVnAEH5WYXy3q6O4GEwOo7d3+NrVDIL6DCqUpDdIDD1glzhizfjhHsygnawF92165JYi5fpm&#10;9T6ZfqsRLqBEde6oonSKKuJ+cN+GRynE0CbrRppXi1fqXsbsRtwg7J7Cc+zE0J2YMGG5JZ9wvS8c&#10;/u0tJXGimBkpcCNhBTam5u6BOTdIpOs/kQfxTD8I8vahxwog75zieOLgW8lIVd9MUQyCMciQbjyb&#10;GkP6Xd1Nez5fAT7rTa73zeZ907dYGrTLmfEGkYfPdilS+8LecLXHClAsuMqcdJ07XeP9Lz6yZOOz&#10;1EJtcy3drp2ChttP7Oc6zM4j3XSsQJ2gBNoPgYIkSslOcMeqDK5c/tkfaRSuHPgyhV05KQtoOkKu&#10;0Htv9X76QNHj/7cqA8eAgwIgvcXYTWSWD4xCVYXzSmrxwBgI/QoaXccB1/CDokfHF8VHlmWNLkuf&#10;VKVACamjMI8x2ulsdIiOewr41kTXoeI8VqB6o4YVzC7K+tQ1MmIJFtpO7TGwxUbT9GI0H7/1TayL&#10;+NbUtfiUsja4FmL0ZmzKvak8RjFHnoRiNOOqYh4rsG4uqAJJK18EvwJwfs/bpFhEEKaVxu5f/8gB&#10;1wRWwCuEPebAaBKdHVHg7BSQpODrZUVekoIRykifqIj3mHm3LwawBSu4Pm/AWAEQAXABoEGwAhSQ&#10;xyD/RIAh5LX8h4KDKz9o2znw5zEPgiCbrlcKvBerXtQLmMkYH/mEMomWiAJnUsD3JmzPtZgwPfBG&#10;/tTi2NhyStRlkXmJcEX8CnyeKw1hUrECTJpo7ilp1517J8IKzk2ffn87amvshvK0m16N36TU+vJm&#10;JJaW3ALzC7O3uYMkHyC5t9eI2Mk9dBTh5Asakg/0CKYkPcaqmX1WdGe9a93lGu4pXO5HtSFWoHlw&#10;pYwmWXRlJoHGBFqOT2TeUpyzZkfRCQqs94aa2WtjL2amikOLzm4QmnP++87O4KmwFo+4zntKHx9f&#10;mmHpzmS5IWISNK2CLC53O9yPgEKq6r2wUWcVxwt+97IIaFZiCOmEffW5lFT03ZehgOdGtkZq++8R&#10;LY8VkG7yhOv6+bbS6cUxpUzvt1RepWeGGTtnFOV+1HrAxxrgpLTHNdz9i5wfvfwEjv2drg2sgBz4&#10;P3+jmLlUiUO1yqGiuERhrmDx4whFEiJARlA4Bqxl0BDPvVtSZ05IhhWo6YgWkSYhhsp6dHycKEJ6&#10;98tLuNrczVmkew0GkriK9M3Yamzq9Y+1uK7DR3+NJtf+kfv83k1L6foBRVF0aDk9pGkhSpno8cov&#10;e1005Fxq6jrQ29agPgKLJiao5yhQdnIqTy1n4qd26O/iLX/fu4UCnJTo8Gr+AJfsJU/1yXtfWTKl&#10;bDEeBeNrYgDdI8ozgAvAuHwFK7WvZTi8SH1NmJ3D8/+Usqx7NyzFSY8UHyExRBdWW8I3Cj5G/yIK&#10;XCgFYCUTONOHSb5iR4AbB8V1/vBAtgPGCshn6LMTsANiIB8D7cjfoODYtQXHOUJgwrdWHV71Xs8u&#10;rysG8jzmLms/41f2Q3s122NjFNBx7C0VwblQYka/u6IpIFnQaozi37TPcki+ub6dVCpfa9W2pnCb&#10;qsilgZATu2pmg3oWur/Al8yiEoa8/70y7NUIKxikdpQVXQlDZo0sy8CPl+DHsTXp4xNp0yuzyTW9&#10;8fO3iLZuUYgBi4JCgQMwrvwnREDOZiYLvptACNR99Ha3uU4i6FeUPj8qkc7quRpu1+1sZg0pwDWX&#10;40zQjK1YNKco5wN35JiwB5SzwQ1etrxC7pO1QOJ0a1sx+C2ln2YJebZDrm32lmxlD4M+lgZEowm4&#10;hfnKizLX49/04my9DmHccUtJ7CebniSdGpUjoIwIqDX4oAPRMiQU8HQOqM0dIH6yUyAGgeY47Nof&#10;3pg3vTSKQTg/VCIJrVpE2USwgh0t+zHBcPpvch37wApezL1rw7KKhu0tysvRsd81PvTSk4g2nvxy&#10;LaiU4vIAGluNxENU0MsI+CQrKOiUoqzHXvvlUeV/Y1hvMmIIgUKZ+GTCA1bwvjv8wPpHJ1dlzN+U&#10;RfIWSRPVWnA6QMlYR+8lzDd30OKmCVFBHOSZf9Xy/vyN8VvKcsaXZ42rioX+D2RUkD4E5YhiEM6v&#10;JGlEAv8DnEf8Q4tjLI0vXzR/Qy5J/IB3JNa0o6hu+wMSc34Rmm3hrzmk8Y6/GhcN8QTmUrue2r3p&#10;1uIlY8tiQAS0ILYc3EU9Cx/qwuOpgzNo2jPh+V/wy3Xiogx9tw9mAeEvy7pzY85eV5eCFYijDQyB&#10;QAOnz4CIGZ18NVAAJoKlWE1EYKpTJ3HEZqdwmme6/m0HGoMgZCDAClQzEUcCkhnqIK4FBcconpjE&#10;Cgq29e7yZmv/nkQtqTMDWzQUHf9qfHHaKhGzKbOrgQOidxwYBZIa2LOUfmydjqnl5KXEUTeX4EUQ&#10;Z9jigQIq4U6o1rRChBV8qZ40wgq+nJmRJD5mNqasshaQhLyaUFBG2Q+Pr0mntteUivjsTYtXvbeF&#10;QSgxvF2mDuFwz+S+x2CLkuSIpbNRx9Hp4QIFFHc0uw6CGoACCOrUFH84v08phPHVGXjXAKBxfGRl&#10;GhUV73h5yYdY2bqYpvkUF8Y/r5W9gPkPHLHOivNS9XNHbw8P+V7vwelFmaOq0rCjBMTJtpR5qbsw&#10;Xhj6GNIkYS/CDvTUXarwPs26++XcWjWTSAflTBsZ9UStaBlSCvTxKMRnTdIdrIA8n7e/kDOlJC7h&#10;GiSZvVKvM6Jm4Y0Jwvmz5hQv2d70iU+Ngg7Bn/+uF+MzN8YfKnuqwbWhWPa65nteeETjtYoM71fg&#10;6wvgWpD0K/BU8jrHYwUMrKaV5fzj5pUHXQtYAc3Ekmwv7aklyVfQscvVPbDuEdIK3VG8uJYqrGGb&#10;6mTf2uHWDOPgg3eyAt844Vqf21s2qzRncll8QiLbqz6PVXqkVJJrAOaV2pSD8l5jq5m1T9Pou1qh&#10;B4TIgQgBFBDaVtLwLnEoAdojmUPh0aADXGg3fmq/9p2ata4Yg2MCqgAhBEETltK2p+OzKaUxpn5G&#10;l9NnxQRBY8X59Dvm88ATJrECvvJxpoNCh7NdxGfyvIm+FcWCYVmROb948a9bdxKMJi61RS+iV/Qs&#10;OkD6RKdHFEilAKAc9gXyIakBO6X2iGaOOGRH7VQxHn8clhcWH/q/Jbfh1/Mbv7ZSYQin5CVg+P+F&#10;q+UrGJYffKsEBUFNhIZrChqHraz7Wj5JDlu/VXAw773OnWQbGODz8Ja28MJa7WXRDBKlXr2+HeeT&#10;2amBxRX8JPoXUSCgALo4BU/TQfjKzziEDAZTkca5Cxc1VjoR9LnvQdhi3gfjptCvwE99BsZ/ZFKe&#10;lwIRVnBeEvXvBO/TwoA6ZEsLDq1cpHxclVmTK+IzSxffVfTYLnk2Wskw6Ub1BIIIVEReZpV43v55&#10;NwMTDb5SNZmMP/4z1RhvKl1ENDGYwMjKh7HnuRdYwZjKBZoQrMokr/WE8oxZ5cvv2bqm2bW2K9u5&#10;+iCuRtJzLmw2oVS0rYG46QR/xOYEmdE75tpyq55h4DzmVe9ybDVHcBCtkPcOwoWhfja763I8HqiL&#10;qoyp5bHb1ufscY1YiWqHXnoxaGVtI2pFy5BS4BS2FLuaQCAY5Lj7xDXfvpYcd0Eo/eXIZhftmT1W&#10;MMqwgvca95oCoWYifgX196xbPKdyMbVB97uTda59p6t/qPBJpuZZvQ4ZuzVzRPnDAAUMJ1EvWkMF&#10;KMEP56Ynl2Xfv+FxYrrbpcPQK1JfgbBoelofWlznHsMKcP+bV5S7t+c4p0qsvEBZA9sHnWy/9eLW&#10;a1iBmKHOtS387TNEck2oYGiZpSGkKR8PF/A8sgcirCBsoLMxGP0CnQVYAeUPmMpnUAwiNK0iPn9d&#10;7j7XDDJszdfbqSA5ZQjx7TGArRdca1DfxNaa8h4R2Ar/Ee7S00UR4T3u2ANrc8GmDPROwQpq0m6q&#10;ScOcU2uSS8HSKdC+sN9FwAoCjwJuXZWFswqY/IyS2PN7Kwnb8ZwMKTzf+vcaAGWiUyMKnEkBfKsQ&#10;mcC4wNIgzawCuEhfYJVEQi6TFuUkjxWgYCVm/dn+6bPt1xc0gRXIN6A/q8cKdCalEJrIZMjq6yRe&#10;t7pFV1jJWv9XT9eufr9jtyzJ/j5JcKZX9cE767U5rmP0FEIm5c7UHSTX1vueSbDoSEQBG8sE/O+p&#10;Ianpg5YkUcxc1Pe0UPvAlz+gQwxsmBSsgC6GUYxfOYFe5mz9ZnT8FApEWMH5DK1TyHX2kw0r0Jga&#10;w4zpfm/2EDKD4QGAwOgeC021FNdRHKGuUWnd1RPQZ3isAJb3/gbeKAmxAk6RCLDd5k7cvmHphPK4&#10;TailTXpNWcrlggtWUJWOtcM6NpE2Dq/O8tj4ymUfdtQeFVygMW97l+ACGYK6uilnuzAfwhUDkV19&#10;Saj+XnfijsLY9OrsERUL5Ffg65MaViDXAsnXlYkVkMjx1i25H7iTzLVBjqQeUscWLReRAp4tA/ob&#10;VrDbNdyxcSlYQT/l8Wo+jTyr9JUMfGYXLX63aS9IO3g7/vyfuKY71uWCAc4qiRXue+0z1/yxq/+n&#10;Xzzqow+UMdhcwXEb0A7Yozmrp24DqlZnMtF/R+Gy/a6JQAPTUV59SKfJAtR/dFwXdfEeePkxHmZm&#10;8eIdnUe96xSNCwCqc/xqfGVWpbcb7VJcRFhBy5xNuBPERifiKpUY+qVLu5oKSvb4V3Nzn/fdKbkL&#10;+DOyAjyZHLnZEI0UATNLslf+Zi0BCM09TGsCWdMBhb2AtchANtbepzYoP6dGpqYKu11bR6e5tdTN&#10;fWXRDNJTVwkWECBQERfaQ1NWp42p7sMKfOpFmNBbeud9wS95wnieoULxg6OrhcPD8BNKMxdsXQNx&#10;fB8Ai/MetvCScGm0RBT4MhSQvMBUrd1dbd1yKvBshqLuUAaYHkZA2B8SS60aUTOa7v/2m8+2X5ff&#10;eE1eg/kDEF8QlE2Uw0C4pmIIlqCgIVkzEacCq6HQ4BMkDsM5Ib+Zc/726f3PbmuiBG//nyQ4k1dF&#10;aHgXdQ2GE/A69lp2kDmtbl7ZvFuhDGdHS0SB0yng+SbVaIBRYBvY0RY6L+Dojt0Nn1EgyQ9b6EHo&#10;GpIGTLKbOPNI8qto56wUiLCCsw//z0q0L/qJ2E82j4ACWTgMqCtjFIQCLqB2+fcq0vEKZmdWee5t&#10;a2Nvu0NNrrmdwgjyKNBiOdzkXSDOT6kp46WA7Weu9efbyyeXZjL/wjwdKcGZB0QWgtwINgkopILE&#10;BZWLbizLvPel5btdfbMlLiAclZ4GVWyAQIAVcF9kLdTL3r1Ht8bC/4PbN6cse2ypEi94cfORpN53&#10;QmQxQ31A9LlETz6V/3GcwIR+1e0mF6W1i9RQcuxjbRFtLgYFIL6t1g30EujevdPVzS9axhQzY9hL&#10;lJe+SC18JY8KiVAOjP1nF+e+3bgHwJDpKrpRIg7mrc2eXLpwZmXOHWsX4z9zwDVn/ssTRB9QMBHX&#10;dIR9REU62Vk9bsDDS60F8UfCPP1HvgUrmPcKMd0qv2gWoNrL9+NJeUGTgE48uO5xOm6wgu1th3EY&#10;QOGoZTEiaVtbU9o6aG5/nK/BCqZtsNB1dClwQdKrkIly07F9GumSIf5X0uLnvilYAX4FjIVHlWeO&#10;KqHSdBw5mluYDVgEMuxbxGMFTG5egHgzerDWt5/6Zg1bmS6NXAjILwV67itcSv81ZutCH3EgrMBK&#10;N4I8AxQIK6ARmfEhJ1WFQurU9fDV0Pc1qhsCxk7wYFWWeL46i7vP2ahMDrCi9ZLJF+T1LoREF0DV&#10;6CdXKgXgKNKJYo9RGKa21+3sdCQB2NHuPujRuoO1273f7T7geIfb0+F2djsyCvZ/+401LR4rOM2v&#10;IAkUnHbcchRYygKrjSjXAlIW5NcRyKCqizgVABc8deJbaw7lvuN+0zmAJwmemVfocDu63M4uvcge&#10;dnidLvdRh9vX5eq6rSRPr2tlQkuqH/JES0SB0ynwhViBeAWW0cKsaxcFnhIf/yEZn0gP4scv0upf&#10;tHI8WvtLgVPHSnOLCdauwze15MQf521ZOo4um8kmy5Ld3wuGxNccEGvlwhml2Wv+WEhW4e3MjK9f&#10;PrUsTqtpsBnGjwz0ypfo+fZG/r30hJg6IVbAjBhVEkbWmEFemgEFphVlvfDu5s9dA2N5ONzYvZfi&#10;BTYD6D+ZOe2FQHIgR4RPXTPpxCdULJiQyJhYHVNITnVsBFubf8GpQPYzgcY1Wd9PZM7avHRBeQFl&#10;rPEA5QKd3aprLkhYpo6kC+vOOxvYTSicQHkGWXwnXcvC19ZMLFuI08JpNdYD1x2Ebujtt4vUyqfy&#10;P6MhWudnnyaOuzYNeSAU/6BKoI6MVNFmaCkgskNyW/00BNk3ut5yn80tWjyxLKhudpHYI9Rml9ft&#10;SJkiN++qzFlFOW827WGkZqHiHTvdyds3LCHQhvomczYv+YM7zAjuvc93jSNdcIUyl2o4SV7Wmizv&#10;WsBbJ3vYEC0UYoBym1Kefev6HNBIYQU9QXuZnCAwBniaXwFYAWUXGAzyJNuaa8EKpGJMsMAKUEym&#10;lLQjmFTiZt96ievtOeaaZxbFqEKLrsO1gPvyPBOItKpKBxe1R1JC48urdS7+0xJOMrI8HerBGJST&#10;mFCcSWrB53aW4T2F6y+NR7CAjfd929EGA1uSjaif+Rb0bmy9va1dSrZD3Y3Za3OnlC9RqIs5FYgI&#10;pnu9LacoCd+nfBUZqulPPVeLzQSULQTdmlqYeSzACkIgXYThL8IKBsYe0dmnUaDDpAOhO9Tjbl75&#10;q/+Z9+Hfrfjo7/I++faKvd9esec7eTu/s2rHt/M+/vbKXf/tqb3//cl9/3XlLvb7vx1e0HRNXn3S&#10;nQAXgmuUcKDPqSAJGvR5F6jqga+WaE4IympYN2xVPTCC+Rg0X5Pfce2Khj/LP/xv8vb3/0n8mX+1&#10;cu9/WbmH1X/kXfzH/5y38/8UvHv/yrK6TgxU8zgws/Q0ckUfr3YKWI8UWAgp4xff70gla+KBAIQO&#10;MsKt2breV8/xQIEfh8pyMOMhac9c/F74sr/jqWOlCCu44AZlrkRAgeVwZqhOcKjnT7YjStMxwolB&#10;YOiNKUKpL4IiCeC9b+OyWneyVcXLBBdgrTHLw+pzgPfpB8mC3IjrXVfx8ddnb8qYUGpxndWZN1Jq&#10;qkquudwaZwOPVMj6YuKvcuncjUt+X7ej0bV4dwXu0YcV2LweWIFMd7N//Lddruuwa7p1c7Z8Mqsy&#10;cVtNlTL29dHmGS+YUJfWD8M34qWgHltGo2m/foZCEhryiDbh+EUfouUiUACya+wJQ4oz2dW8ZFdl&#10;y/uMN5kPVUtF6zkpQG1BekbS/1ID9HeNu5ssjo+B4V7XMPelrOkVOSRKnV6eu/SdFw9ZEMFNWx4m&#10;pwqDbsEF5rbh+9kknaF56ooqm1yRfeumxR+4o+ZXIDViq9ouwAp6qV7RRTg8WAHz2rTd242fAHiq&#10;WXWWVtM5wdYO2YYLGZyJsvrMNc0uySYvn+Z8gV698jGswMZ3emAppXNSI/qWNlXy2/KFrArGL82+&#10;u3AJMJHyUlqzgRiYRwGtciGLt9m4kpaUxgWhIkcBMXdkyZhUmjuiQpkVeRh1WNZqqUxFM3ncwKNS&#10;yY8XofmEO5kvgfq76kympW6sSr9lU0zlhNRFRliBb9poOzgUILjAC8vBHsdM/d+uqf3Xq+qu/Wnj&#10;8Kfah+P/n183PP/kcCtGoI8rWsPoAJIJtPRnH6+AAWMFJCVQhUTgAsMK2Ao9YMW1oGH4yoZhK1qG&#10;rWgjw+GwVc39eYZTzsE5wTIh2EH/Fi3gFdcXHPtu/kdvd7jjVAgLEDivPgaHztFVrhAKGFOcihWg&#10;k4OJBvU4hhVginzqWjJfKRDsHM5EK0uPTVtjKviexXc6F6FbudJukWprUQU78iu4YLPT86dx5vcT&#10;MfgTnlRQQM0i0oUx9GZOh8mdGyvSb6ha8P1XF+KzQY3ye17O3uOOnHAtba4TiIDVYwWhyWV9imRB&#10;X5MN/hC5wgpzZ5bHcdhg7u9m5TmUAQZbMnkkPI3ABPMD+X5JxqyyJf+49rETro3LojSwC03czBA3&#10;6TsFK+hRGUcKmr/bs/+WYiI3ZTXhk+ntOgSN1/EjCL0Xc4sXTKhL6ofG/4H2MKyAEdO8zUuOurZA&#10;zXqaiX7RMmQUMG4Mr64PfhRpUBYpo4UVvFj76ozi+OTKyK/g/KInL27DCmYWZ4VYAaINVnDiznU5&#10;oAQ4ogMXkOEQL3SG5A++9zTOBlMTsXFlCz3OkIoY+BFcqryDFUypzCGzx9vu0zOxArWjADaVU/FY&#10;AdVjZxfF3mjc3Wwqzp9gOslO1WdbaPk+oABnkt5fn/xodml8nMAB+aUHLusW54UK4h1Rsyjb1GeL&#10;9r+AAuXKJTiuJtur7tvKF7/j9uE9KOgYSTO4QKComs3WsEH6+Z9rBK3pBZmtQCGreuCOzVufBXep&#10;+wAoqMweVUSfRf9F8esM/EMmJTIIAQA6UEdm4aVCgRIB6i50aOixIDo7MTyugIlMYPyR1ekUAIJj&#10;8Wi199JbeY1k7xn5FfSTL6LTzkKBQNSIsXLvdrkRBW/95aoj1+e1kyhAE/02p6+pf9UxJFeADd79&#10;fv+2AVYQuhNwkVS/AvwEWL1rgfcrUIVErpxvQAFwxEpDJ3RrFUG4ZtXJr69u8FcYBmiQ36xf9e9J&#10;+s5cpZtex32twgJ3/2b+sb9cvf++qrpdrXIqwOWsnUBc9I95t56FcNHhq5ICJi+pWIHhtylYgdS0&#10;cufucy0PvPC4hl1+3pZMyKdiBfQ1shxsDHKmYfMFXeclNVr5ah8mwgoGif6KeQxtV/gTw0OzFco6&#10;uICVJAbM++OBSVIpxvhK1FlOrcM403MzN+Q8v7uadARWfcyrApON0D4RBG02HWP5Rtf5RuPHc4ox&#10;tEiMIFfJUQQ4kPUL0fCje5sBlLBUZ00uybp/42M56wr4lV3XZmn9pB13sKwIAuQkaHiAcVLvEdf8&#10;w7VLZ5XnkAsdFwh8MmXCYdcZVsDtWM3gvFLm8k7FCrxrwawNMcMKRBrvV+BnAYyG0WYIKACljdh2&#10;ae15y7zbErMTKsOoc80Hm8EKmP4GdotU+rkpEGIFGWAFrzfsMr8CYQW1rv7OtfHJxbGx1TnkM5xT&#10;lPN+/X7MsyK3k4SHU8sziU2AwsAF4I2a/7VwvzO3KDePFfymY3cLqJphOjbiDBsyxAqUr2Dt45SO&#10;nV2U9dv6jxtdl42+9LW1eHi+5yk+cRWb68Z0POI6n3u7hDSMijhA/1QIF5XLFvX1yAmD3q4UUPC9&#10;CCs4Xxc2jnKTZdLYdEDU5Vm+e22twt/aFHQGwRE2w4/Nncc03gBFXJ3IGWsXmS07D/24cNm0Mhz7&#10;SX2zgAcYU5Y7rnz5yIps+hQ6qUmJ9MmJ9EmE0ZG4wHIXcA7NDVwgrrNu9CJgBfSeKpsIj1XBYGmj&#10;ty68eWv6rUXxVKyAHpQ1BNsHSKDo9IgCqRSQ0CE0oKkK3i886v561Wdfe6rFBuwWCwBcwGCclZ3V&#10;J/2Ivv9bsALBBflNwQDfYwV5KovAeiZWcN0KkhkqR4FuAVCwwlALoQEACI3XFNRfk38CxOC61c12&#10;5f7VVuBSyTVfz0OmxOuBKQwrwGvizws+/27+ji3t7qgpn6Ye/NCkjaxfSCVWtH/VU8A6lzOxAp/+&#10;yLoezugiY/xe13L/C4/3oc2Ud4+wgvOZB+c2Jvu+jbCCQaLkpApFzmK73pDQRL8G1MyYMKKv+qex&#10;WxeM2UqMQNqYijTNyEPzqizhXdWx/4e/QUXO3PVLFrzw02aMEXSlN7pMY2LEmX2ig0zTdPQSkkOS&#10;w7bbSuLjqqmXvUCVQXyGKCpoJ9IxeDSorwKFSP+HoofmvvbYpq7te1wL7sembvylQ7+C07CCbmEF&#10;tZaBakZFNg7MSmxo03Zkq9ZlQUKqM8AKYB7etI+FBomAX80Fz8AKeIzZm3PATIJOy9IVkJ4rWoaQ&#10;AsaY1hcEfIocyGwQUqP/QDc/fC2P5HuMcInE/2pY5fLh8xGJ7BsqMv8hkXFLWc7rx3dYRpRuHAD2&#10;ufbbXlw+rThnfEI1U6aWLnyg9Mn3XUOta7nn+RylM61YOKIia3SVQpAmVJMORXOsJFNlMMX47uby&#10;bNQX4zv0AEjCxPJFzx4or/Nje+krP+BUg0lelGKll+SHP1j3CO1FDMKvj2yzLIsKMDl1kXRxMFz5&#10;2GFzBG33rH9ycmkuClMPXJnO+BH9I+8pdjyGSU09dOzl0zSD8qi8vq5TraQNYNRkZIVEHByxNePG&#10;yodH1QhMG1m2aFLVYpAfOialsmFavyJ7etGyH7/8xEklv8GnIInYqDU8OqdmlMjRlGE3YUfohuh6&#10;2HKafaXKGt546+npIf5acIH9gmg5kuRQi/OxnRuI56L+goohkrqQjAQ8M4UPYKRLrL14MD0bW4Ok&#10;lKapKoPgl52ObJy8cR8pTB3xMVoiCnwZCpjoSVFyke5DXW7sz7b9p7xPv5Z3nFl7ah1eT92BlXVU&#10;MbBxvXkXJMfdl+MO+RNWNX8jr/kbTzR+c1XLdU818HbfWb23cn83+QxRLB2oD9Mz2Lk+v9aXIW70&#10;2yuOAsYcHsu2vsb3VjarYF8Z6N3oeve5hgdfWXqp9S9XyPNEWMFXZLeMw6sWi47ZlpoMbLxRpenT&#10;NsV/4z455lqYkZGwY3Djfx14FPCZ8T7GWm+D63yz48CdGx8dW7qIAAes6CnFmbdtWX7vK0/8+BeP&#10;/yxRuOvQLux0b3gHUIP6JK5Jbn8MPDPKzQKylFb6QiC36yZa4am9WyZX5WB+j9+66OZS8k1lg8ux&#10;Yp97g0rWVGhZXdYiwKhHuI0FVngMxHuD4P5BuoYjGuhAKSkmKGbtwcdoGRoKeH1vFNcNzCIXo+qI&#10;mgGs4O6qJzTTfUF5Vi9rRr2AhycwfFQiTjLV6WXxrce2MYMMC5M9ANhw1ku50yoXI8KMHycWp9+2&#10;Zenv3bHDrjVx/I/Tt2Qx7zymOkd+RMh4BUM8zeBrq7E5o7w4IgP+KXkpTyceJPvN5+tQUWgZjTyR&#10;EjUWDfelsYIuEuJ97Bru2vDTicXZhDxIWm2uOcIKvMpiCyYMTaAMOtkfHFGVNuZV1eclfGxcTe7o&#10;8qybStImJjIJxp9YGZ+4OT6vcNk+10igmcWCmH1Og4Udgkmc2vBMrEB9hK2dZMBVe2v4zInd1E2w&#10;hue3QAeWibplrzt534ZH6c7GlytVpmchnhamUtKJivgFsPSQ/qSvRzOsAA8WjxVs7yAbpyUAtqwp&#10;vKlppggrMKaJNhdOAelJU5Sup6P9WI9LdLi/z9/552tO4uR/7Yr6f7W6ldG0fAPyGq6hDMHliA+k&#10;PvPKumEryJHYBErw9bzmP1nV+G/XnPjfT+/4qE1aBW3SEcoXUQimWy6cstEvr0QKeDvQZhlQwdbj&#10;wDl9WIHh3gQt7nZ1P9qwfEg7i6v34hFW8BVhBQSQwnWadpEDZPqkmuzppdl3blr2i/fLGRlh2AfT&#10;rGGvYpLB4L6XQexB1/7DFx+9q/jRWzZkzlqfGf/dc8WN2z92zftd2zFlJwBVUMk/v2LfmPqVrRdg&#10;BezyHUEH3SRIp6Ci9ttcJ0lEZxXGR5eROFHTQDgPUMHBYwVyzvdwwRWEFch2TcEKApdXsnZsiR10&#10;TQqdE+0irGDoOx+j9Bf6FVgT4I7eSuZ2n4uD8ezVq677p6xGV5EPkNqpaVOL07cc/e0x19jh2olB&#10;eN/VT1+fM8GynUyoWTi1OjaxJJZzYBPOe7WucWZJrnK7ATKUEdu+aHx1MBTVaFSopuVrtfEp2VnB&#10;CiYlYndveUR15TR46sMK9MHUi/creGDdI0ANSb8CnJf48tSF5rd2tpGYsUG3xwrmb3hkQkkMrACH&#10;h6S0cjXDLsx966r0K/D879tFpDBfC6noGrUU5EKVUR/HstmkcXBUaWxG6dI7X8re546fdM3NgqON&#10;5tYM7Ps12QrWXwSNgmEmIDn4jpY2G43mNpSAy9i33R2uo8G1U+9g07G3cZObXrZ0TLkCDXgSnpAH&#10;5sGS66Umv/7B9FRJrADvspLs1+t20hHLMoVnIYLowF+EFXh+iLYXSAHGOD4BrFRhj0pVfdzuHq48&#10;+u9WHhyWT/7AxmErlCJg2JPHh62ou2a1JTFIHXpfbvvXrmlTooPVTdesIS9i45889fn/WLN3fZ07&#10;qp6gF8ckbC3bhRpndA4XSOPoZ1ceBQIm8VgBjGL2Qggu9SrB0XZ3+MFNEVagDnfw1wgrGAqq9uOa&#10;WHSW3Ft1rBSNW5I+rTp73BZKnz9CZUliAfAZZhJHtomlIGTTiZlm4tHQ3Uko5Y7Gzz4XONDCWidT&#10;jWwGIAlYNrLoPB6gn2vhn8wd5IuU13RPaGdUtD/OLCATQoAMr7fspgy6PAewOQlkwESvjDNGwN7z&#10;c1gB+6XyTD/edPCZdjBumrQPZWxbbEUSK5hTHN/jjiUDQiATAxxPx2g7JBQQe8KVIZGNySF7wJ/m&#10;VzBjA3kzFH1Aw12aHHXpPBVOSmgVXIOmlGTct56M9wpOP+5a/vnTV6eW5o4jJX71QtwG8OrHd2hU&#10;UXqraz/oGh96rWBMMYKfTdS2AqYqF9i0tUKr0AmIiTn/K8MwWAEvi36YvS6O3rC2w2EJtRO2oKkW&#10;Mhkyi/2gYQUzinNesxgEjxVY46qBbQl/ZTwgNrDKF9vc8dmblkwqj/MuxET4drfH0Fi4Ty9drTEI&#10;tIvgXEIyTYPRLoocUdspIS0AAqH3+BgARE/ZtHjeuiX73fEm19SplIYM7ZWsj1ZgpUWsUUwIbUOj&#10;+K+SW99MPYqBw5GAmUA1WU9XF10H16GUD3EHu9zJh4qepAcZX4oLCol8VTU4WD1iIMAZX7VLLmYk&#10;2RekYgUzS7LLat8kU4oYW52nR0V48QgrMHaINhdKgUCsGCPbjBCbui73Tqf7+1W7/jTvBHUQrilQ&#10;YoFvPNM+LK9u2MoB5yu45PwQVjYOX902bMUJpV/Iq/uLNYfmvrz3/U7XKEkyo9YUjpSKxEu6JVoi&#10;CpxGAT9+8UziJcj8CzTYgW+wP6gT96vWnVSXu3QssSvqSVLHfcyoRnUQLtZIxCqGZ1E0nJzkzNCN&#10;I9Vh9cJxv4p9rzxjctnie9YvNQu/vbsHs06aFAsPuIB9+QHYDs6g7NoIK6hTpjkgmTJdnb2cboud&#10;yc/6rD470tFpVh/n9siJlJ/tcvX3v7x8SkmOEAzzIsBExxtTI2jLvcDAgR3Z6pZy6kqSAh8BjaHI&#10;iqcHlea2tX7aJlqKWPyLsILT9PYgfzSeNE4OmNazq6c/zI2nzS3rs2A5whCifAXnFb1JVVnjmYgv&#10;e3hKWdb8Lcs31r7BkOdz1zTzFfz5zS3cfIQIX5q0NWtcRdon7Z/vd/V/cLW3ly4DPWCAOeXVTBLU&#10;M3MtocBp3LLWM8pDUhiE4lhOQ4BI4IZEXTkaq8tRB+yLsYIfrV2OxvBYAbO058YKfIsjeU2ua+OJ&#10;d2YUE3EfV2SEx4jC5MZc0K9ydrKD56XJlXQCTUC7EFY/AW950sgACxjaia/ahISFbNRko8eU3j+R&#10;RR7LBwuf3OGONWkCk9g0fMl6WzoFJku9qe3kVxBQ3uSvE1zafIPtOM3abefYd35jqDPHqYpImp2P&#10;XN3q7Zvv2LJ86iYFOyiDIrcmXEgalWyByuFzAxV4q0nAm0amnUu3LbxfAY+dUGXJlz6swhtH2Lv5&#10;uMLnRiWNcKIlosAFU0AKU+44vttTlCPi9km3y9vlvpu/95srP782v0U1EZ5qZC5e4+vLzZHgtAcm&#10;kmIYmRULmq9d3TC84Mh3Vn/0+xbXoARZLL7XwE/JLFZsWxOzC6Zt9MMrlQJnYgXGPPCPYQW97qTr&#10;Kjz8+p2bo3wFQzObZuOjoO+OsIKLBRRA8JuqskeUMYsXw8DDEiaklDpNN1T8RNGdfCyJzS7M2eWO&#10;kuPL2ypyhexVYJfNd5s+MNDAIrys0wk6n94OJRu3vAQ6yx/VuJef+w5K/m9S0d2KPEU1I4RdPa+7&#10;wyQ9GFceZyCA9zKPRLgrK7Yo+8nMotilmtEj7PQi0moo7sWoRzNx/i38jpmIHGRGqerIdrLHexwG&#10;0kXd19B2QMak58YKZm6MCyiIsIJ+yB0gAMN8st5NKY3duvGR11o+qe9tP+waZ23JHf1qHA2D4xCU&#10;ROcAAI5PpC0rema/azjgGu7+ZWxS+SLywI8tXwBWgOAzJPcV7uRjYFgBs9ioCLKzjipfOHvTYlyb&#10;OmTnaTgZiAmtyZ58A3oPuMYAKyjKxa+gv1hBt2twXZmvPTe9IofEfRp1JrECXzfZYwUMma9WrIB2&#10;AStg9S4fNArruET26FKCR+JEiAChUM9iamn2pPWZ+7qP41XSpdi0LmofYFqpN/FGutqKhvPdBFst&#10;THTqBPvK9xQBVuDPMoe0pt5Wgg6I1Xqj7uMZ67Nnly4lnkXPU0PXJqeUSdVWncqKIQIU3FAt9y3l&#10;Y7yUsQLYzCwiIHGwgjVvbsBhDzwEmoS9ACTQx2iJKHDhFLARMaid4auSw/aerhO9ci24+elt/z7/&#10;4PCC5mFPUpewZVg+iQ3rTxt6X3Yfv17Q9HUqLa5svO6po//xmX33bq2vNeXCpi/k3FRQKGUXTtro&#10;l1ceBTxXBPYhCpjPwcIHYyLB3e4E1bJ2FM0ryh2K8UJ0TU0b+SESJmiEFfTDDh8snqEIwvcrVGiA&#10;7O44VyvB+9aFWmuUT2xEdebEiuz5r+T8pumj466NWTYb02sOCMvc3AeSMIAZcHIPQIS0zzk4DYRL&#10;YBGCEggrwAgMAO1ucyjV+Wbq985P/HRa2WJClamtgL2nuTycCipCrID0BeGsoopbXRFYgeCCJFYQ&#10;7nNwWmnshZ01aB5QFyNpinIKyRr9H0wKeBYW99pi/G0dgn2h8nmtszYF6dMZNg6WDF6p11F2Oxv1&#10;zCxbdvfLT+yW5zm+GU3zSpbqK4ILalSzlRVUgTHdnS/lkrieaILKA2/MLItR4e7/s3cmwHGc152H&#10;RFKON9kcFWdd6+xWpWo38VYqtbuV2t1UtrKxRfEQeN83RZryIbksR7YJ4pwDAEmJkngCoM9EPiXe&#10;AHHMYDAASMvWLVmyJVISRZriKRIkiPs+vv2993UPhiQoDkiAxNHNZs+gp6e75/X3ve+9//d/782K&#10;EhglgUhCcScQSSvcxTQAO8EK0F1LD+aeMvXtEh11NVagz81iBY8/v5GDoaa/UPNbMsUlxCvoNpdN&#10;58p92QAFEihhoUsQAzppDCvQrAX8KesYaxIAtjwCvFrHsdX0s0C4DOWQwShgAbDDAXPDwVW7co6C&#10;u4jWh/iBqgdqBnB2gQKnw9leJltrlTmOse7WPc4BrrXWwxM/b9peA17ev17C1kKZ08LpRNVRqHdy&#10;eQrpYcGWwZoEYaYeomZUAChAtfIELT9tWD0y7pA1/pa4VdIHPXHopzCaAN5B161kXGkMpvLzzjXm&#10;JKBGGXYXMFSr6WQrVJ9uU9NhXmwWasE9Wy6Ny2sEMbhna/O4rc0jDhy45oYnbKu9L69x3PbWz+yo&#10;+ceCN37daepQJZ3CRZMKCNiugr+JkgE66JsLG3PNwvvB/UsAK7xP8dJM+MNZet1kmIIVXDIdwZef&#10;ZaYvXpN77wdNAh5WcJfsTCqakagcEwWUABML3xy73eYepzICHAPZWZK1tGh96MpvT5kWq0u7emWy&#10;W202aiSoJ+tABFbfyuQeO8g75S6qhNHHFitQL8yeSlU0diMkUqlyNScUSC6V6Ndpv/QxLSUhz2RE&#10;d7EC3IQ+T4Eo1OGXy3qgPcLarnxLpizViHWc0Mr0uaVZz7y0u8Z0tAhWwBiGbkJDecuQSUB9EccT&#10;4SIqcR0Q9ANjLpgWClnafAX0lIE+67F2PIx0OjKTvIsLs39+7FcXTHdDT9tpU0eCQWBA25enVfsm&#10;hsliKv7mqrINT7/+PGVQ8IxWFEnlRFw/Sb4qjnmaxQbpHdbL48yywjcoT190MGhzxWPuokmcMdw+&#10;NOEVdJ8yzRYrWFac86s4rODqluR2LnmVL4Nq4oquPEi1REmyCqFdOqnbT3maXN3exljGCqzu4gnK&#10;swC/VawAKYGukLVyZnHm0j0BIsvOk05ABg0ZJ8CQBSiwRF9X6lbmurUmWdyOq47pJm05qDWpcs6a&#10;lrUlecuL1ktqAi5dmUpuhKnVEE5S4avQQy2tRbgoRK5ZPEe33B5sh+HWH522FGcJCFYQ8vsrfoj0&#10;PKzg6t7q/XXbEqBbkTCKzmiA3UgCIliBOES95ni7mbvr1Gfzz30q7zK8/fu2t4/frNkOR3IYwoQd&#10;deO3XPmjHY1/vf3kT06aUz2mjR9vyUuiYfgvhisrpqvQaL3Fk0CcBOga0jusEU5jkTZjFwcrAGLi&#10;gIum7VtVeVjvw218GSX342EFcRbCnXymUw5nTIykkGQMDwhYAMucEGMCjfFbp1SkTKtO56NJUf+0&#10;0sDq4id2vFfcpgUOKEqlWtbtK0IHpe+wtVgBs0aazaBP3UrX4mMhFcSAAlHL2uN6ZKhi0nZr6Mdi&#10;c5JAW70D4SdHqWWfJZmpQDBwEyxWQL113IRhWfdqoM8uHiuwNi0/k5OQt21WSaav8kcUm8AwRnQq&#10;tj715Ireex08CWhrdMYCac+uz+I0U+EVrCjOoaeweljBTZs6rCSm8meVZa46kHtG8s51AgKU1ryx&#10;uDRbJqMVGRMQQOOJcDPncuS+YI1px0P/ZmUesOF04o/IJKn+nUUG2Mauy1NIrvSRcYV8AiUfvUic&#10;FGpER3PbJHh+ooUsVvCt5zcRNU/4wxtNx+AVMLWtOsttPBIP5XQu1FK3jPm9Tca8212zLJQLmx3W&#10;+vVYAcrKuRnrh94lHR4TyB1+Y3kFACkSuRYmZCzDPg72IKsHw+kLSv1f2Zt7zNTi1/MUpDsBEWgK&#10;AhF+n8jd56WPwHku+qmMGbzhWdmDJYNBF7kp4KgEXv0FfBIuMSeUNTMa5OpTq9bBhaNFiRzEopAs&#10;Cqza0iSZoa4S0iL5GMmxMMyel4MVxDUqfsv8kP/xws30iBYbV61yQCp9asptwt6rJ4EBSUBbkfYv&#10;bU74yfRNVvgrNb2mqs38w84jf1JwMWlr/X3bOv9gS+c10/Qj7E/KPu5o/oPtVz63/fwX8t492m2a&#10;eyX7Fh0J7YJdamECV4BYrnzmLZ4E+iRge4ejeO14pB9ay1ysBu1BGDDUgCZhznAbX0bJ/eiY7vwW&#10;LwbhDtow1r4SyVuzSpJay8wdZhUmOp6sTQtAAgEygWO3fP+1PeQqb9ToYBlrhL4lJK44w48Rx2UC&#10;SxKCvsXta3aPk9VZjujtbTBtx0zD1/ZsEEvPXTHq8CkEKFCsgJu09p5jEJLobDTwChzjVixYnf+y&#10;WAEk7fnlwUf2bTqloR8M3/Ei7pOp924QJeDY4bzoch1WIPPdHlaQsHZ6ICKEgYXR7OeaXj5tmi6Y&#10;NrLPPbQnODcUED+O89DT1bnD66QoKg7mkoOBw5eOnjHtr5jLS4s3ziQSAf6GqxD4ikzla5pT2004&#10;P1ji0lBuwcu766TGK7yCGAigWIHpwwo4ePnB7N80/74frEAeuDz37m6daVN1ds60/uxI1fwS0uIJ&#10;aorLSYZ/MCKLcjg600rD3mHCkpHvjvzVYgUxaZD0xiI5kP9Jkzu/OLByd5BMEeTlUwxH0WM1wa+x&#10;wt0xQrof7+VP7YltXS5FhB2Sq124Z7Si50++sGxXYHap8M2kGUTWwUBDnpNjWIGMZT6bDFPGNY7R&#10;lqbDh2AFDCvDHSvQFmWxgscKnzljWjysQPqotwyeBOiGsb5mzyrzODrqAZN+2G38L9T+p4KTEwqa&#10;793SNGFL+wgDB66mQNwjKRea/izv8v8u+LC03pyFS2ETbXU5P9nBCpzBn5e+ia7BE7l3phEsAdtf&#10;+kBap6kwWNGNZIYBNJxPsRIfKpY6bqNgiB+OP0EdVefGPKzgTpqR5DDELBGLS6dg3Pk+MYzdKT8y&#10;BkjBMr2rhw/mbHz5x+fVAmzr6aZvkK0auIAhRm1tVAG9BrhArD7bi2LawWIFehx2o3APbFJDQsPo&#10;X48WPsGsHzgA7oO1P0EtuKhQW2MOgsxFSiIFgRRGGVYQQ2lUztBo55YHHt638aRpoWCrCFMWVz3Z&#10;v7zt4EpA23D8WIDYVfJO47ZYAZ1FSDh3spOOzGvhPBJEQJbCn7a+cNRciTS+s+pgDngjEJ8NKMDZ&#10;nFZJlNM6q4JwyeeG/F/dteE903DMtHz5+Sfmlfrp6bFVDrNqCndPkENNvx/OxC1NPbCZmq1gBY4B&#10;LA3jKqzgX3ZtYvgGK/ht2ykbmev2KacNKZdA38vYTwWXjhOm5fHCrXPKfFOq0tE5pFplAl0yHKpu&#10;dEYrNQnsHTp7RubDupWbr8wkvaRQCJCM6mpEJFUPopmLQsGv7Mo9aRoaoXBQ01B4GuL4s+r0pe1Q&#10;sa3zCHixx4ieY9bPQBKWbxHy1iURaq0v9Jxasnf9QspSlPnnVASgLhDMMrM6c2Zl2pyqdKnCoGEv&#10;NBLGrNjKn4AYgnvrpwJocIA+uFv51UP2fLkx5964BG1Mh2b6y6MHQIwZBTRfu0rGkVKf2Lx3ngRu&#10;QQI0JrUpaE+8ta2KSXaNEmrsNb/tMf/ze0c+ve38p/KbkraNnHwF1DuIAQVa+4A/BSvIa/yLbace&#10;3nXseJdpsNNY4AH8atmI1epIQ19VIrLDWzwJWAlY0yLePrT73TQykuaCFSsRMwMTcVgNLqPnZtQC&#10;dH6OhxUMmTVyfYPBZGJ1/HGMKCUGW2NYTBd10m0FbTXO02aWpVHLb9NLPz4n1dIlnTUoAbmsVePS&#10;ddCz8atjH7LPHYjsp+ho4AKZaaIDNpiOd83FlSW51FWnmpWd/bHGJzfMbVisQOwoa6WrESV3Pvx4&#10;pNdL+JP3CDaCzPUpiIStlSiGYvrsUNZDe7KPm+Y+rCCGGXjqeygkoG0zfiywjdZt0iaGFfBM5Ul5&#10;6ydKQKZ9I5mzwmkLSzNX7PatObiB4okSuyFZSf3UsLNYwYzKtbbLP1CVmhxKW1KU84I5dda0hc/9&#10;BsIA3iiHqaMnCCEnJE4Kh50V3rs4fdEAWMG/7H3ygvQUYMs4XSRsHOEVnDTNFisg+cD73ectViCK&#10;6qpF/mbcp5NZ0/Etc+VL+9fPCvslSusQSjKVizpx7vRQ+9t15Bq7WAFZbqJppCYQNppmoZxJmsqS&#10;zC/tJ9tkM5WmIffK82Ac6JXyiLqKWa69jM/setVjkD90d6sxrb0kGYNO0HHWNGx64WcLi3Knlvhh&#10;kshzp6pvdeD+sm+jKpMr1iVHviM8B4sqW3Xqbu1OBhFpSOqPs4czDLf+KwMcjYrbZhvDCsK+r+7f&#10;QAOOxwqQEEL1Fk8CtycBupkuvFq9qf2uo1NStbDjbK/Z8Xvz1zuPf3r7RSbl+xzwmCc+ot78+/ya&#10;v8v/4I0uSWnYSjEWzE+nF/Gz1SJFGDE5OKLxXjwJOBKwWEHfmOX2Hj7WViNYAf2G5MxLioJSpOkT&#10;rSPv01uUgIcV3K12JUGdkg1AjSjhEli7necoBhU+kZ3v1mkjbBi6wLzK7OWF/idf+inGOdXHQAus&#10;1a0vFgTQ/iR7HazAKmC3l1m13Avdl/0aTdz42P5Nc0t8MhFpsQL1xaw7JpBFzAiMM6LEvx75WIGd&#10;PLK/xXE/FQ9heo443BW7/ETmghVYCVuxerp7qCSglpLTmrmGC3C57dbJV2BVnPOw7la3HQnXpR7r&#10;A6FUCqxMD6UuimQvjARmhNbiV9LaReew4hxBKqgCK5BM9ZOiqTJPHQmsObix1rTUmOZFewMwya12&#10;spPCqo4cVjmJTSxWMPdg5qO7ss+aepvZA62ii6KRLlbw2K5NYJ5gBSfMJYKkJKgnbqxHGdnO1dYh&#10;aANz3+09XWXmGNn1p5ZlTiUrQlU6YUFal8H1MVGVPIWxjBUowYbIqZlRYReQ7mZG1De3OOOre4Mf&#10;mkt1pgNnH9aZiFawAjHMrWwttUA7mnY553n1vdgj4RW0mt560wxQ8KW92fNKg3AJqLCA2Ml7ybOY&#10;Gk6dTCbDX/omRSVTgWhR15BwRg134KAJXbXqmHKLtsqQdT3pDtqi5IdodgWG47lh35q9ucdNE8h8&#10;n4BUkvF/eu89CQxcArb3qR6ky8kr/wkOFS41VB4m39/tMTN/8Mpnv3cuqWDk8AosgqHsAugEwijg&#10;/bb6//G999Nf6TgBDxaNpCqGjU5ziYaS386vt6qHNyINb/Ek0CcB2zS0ZVzdOBxD0Wk0YAWLCwPU&#10;cRtu48souR93iJef4/EKhswaub61aCUyiL7uRIZOc3OYAAWKElAeXdIX2IlUzR4wJZw5oyK48GDw&#10;mdd3kxm+Q9LoqqZ1Qg9U5dp+427jEDnnSBAGuh5zRvATXjWnVhQFZ4az8BTIXojjEDP5ZHrFrraF&#10;sOVOBNBw4ybuoKyul97t77HIjBiHinuoiSs/GR4vWMHK3YEPTQNYQRwA3qe7vHeDLAFtrp+AFdDa&#10;YZdJBL3tDiO87d1+6/3kMxBoMCkCGpCJFzklJDR1nErWmIvN1yVfStU69uDIMzufXJUFvLCiLPf3&#10;5uNLpvmJt/fMKcmma8iMsBLIpafokRxs/fQZFYEl5TmP7MOfugTwKPijswhHgLcEJpwwzd9wsYIz&#10;pg6sQI6Sxy0H2C0DvnIKxFps72ESvHdeSSYBCLOrcieVZ00sJzYqE/+UqAq5bVWYooVULznddoy1&#10;B2iWBGVocps0SBd48aRjhT3yVs9HtabJ5pmEN++Ep6mkRdpKKqCXuViB7rt6wyNgyKD+C5Szk6b2&#10;keeD88uzIQZMCq8lGYLkdbHYNe2q2vdPZd+ibVC1x7YNaV3ygGzoiuLMPCxtNhwQ97yGHS9IGpUO&#10;BPJDLFZQmQpWsGpvjiLGHlZwdSvx/rpdCYgGtECe00nFZe7u7CCGX7otZQJqe011o/mbvPc+tb1m&#10;pPAKNDVBo+ADGnrg/Lmtfk7+oVe6TC26hYIPaB+szx7JgqJCsKJwvD4dGm5XuN73R5kExGaQxTYV&#10;+1627LerfkTNRMEKJnpYwRCZQ3YQtyf3sIIhEnJ/pxUmsOYZUwdc+PBqZQlWgMUCUCBYAQa/fhdj&#10;BsZvcjTw/8LQcQNEDfzsWKTBtGiIGz1I5uMcg8ZVvbZjaS9jl4xEtkOxv627s8m0nzENq/b4F5T5&#10;JPj0UNDiEphMMg3E7I/kLoihB5rXepRiBZbd4TgdOmU5HytxX/CEpIaQApS6iJC9ZagkoI32RlgB&#10;juTHphmsgL4AXGBdEtsvvG2/EpBkd+UZk8JSjBUXD5RA8jxoBjxxi6xKieUeCUs9YnzPmVW+JWX+&#10;x3blnDB1R0wdjhIZDqEc8F0JPaBICueMpjKVTF0DlMaDpekLS3zfLHvqpYajwitwuwjPUTOCOljB&#10;13dvml6eAa+AXCu2jIuqJjkagpNsZTJNBn1OgR6j9uLsSh8xEQ+UcNsCVoBkQrAH0xDt5GEFCpdJ&#10;RIliuZAuAHuXFgZ+eDQMpAZQILme1BSXDsU/ncBTmTsjADK3ApfurF1Pts5OQRKaTcsF07j659kL&#10;i3LIcTExlDKjKn1WlcBNXJcBAiSKipkzoj4JgqAqorYoOqYFkwXJcVcFozJmlcvjY1zjuyAP/Tba&#10;u7iTu7JYgdykYgVsFSvIVsRYh1aLbqmURFje4kngViVAe9JVuqqOenQ/Nc+0M9I3mX8HLjjWbRbs&#10;Ovtfd5weKVjB9fcJXHBvfvORBnO+m+FA1A58J7YahODMbSmTAjKFYpvy0a2K1fveaJWA0yS0e8T9&#10;RjuKSXNi6QWMaltc5J9Icvj+HC5v5+1KwMMK7la7wppSq09MLGu9u/xMbCqMFmtccYyGDKdhbk0N&#10;pU095Md4nhP2rdzvr67/HXHcaGBRs7a36IgjPUjm6mJal3cWK5DjAHWhI5CO7EfvHiQBwoLqbFyA&#10;yWF1wSJSpxsQQ+qzgxVUrpNSiTrhgkMt1pTyCtStHnZzQwPtCPLToG1AKrg6EgS3CKxg9X4o0+SF&#10;sAObaiKRsLcMjQS0rarVpOdXqbtNWiapz5umZUVBHrGHFSTUzsPi2k+rDJJYAK9HgsorsqhtZ8Od&#10;LFwwWbAC3H//g+Fs2jzccvy+RWVZXzuQ+4Y5/YGp81X+gAosgAN8Soj6ZJz38Lr7y9d+IfKdSWWp&#10;s6uDD722NeWdf/1ZzaE32080UJKFh6gL/n6/WAGRU9dgBc7xvUI2aO+Uoi5MOx369QvMYk8pp/aB&#10;f1JZ5pRKwQdATUUBKoyJHyreqAsdCM/hbunwu3RdcdjDqVMAbapgj5Bfxfdo2dPHTH2t6aJQu9X2&#10;ZCjECKc2GRN40pW0izlbHS/YGb/f/qnOS3eTadgRfXZ54YZpoRyGBi4xvTItuXzttEgKmNLECOiN&#10;P7nCPyOUDqA9FyRKASgeihAPdLVYgd3DMXME9x5hWAGjwAqJ6YBdxgCLAJ32LULzFk8CtyEBOD+s&#10;WrWK3knrUvPMti8d+9old7U50232NZm/3/7h9T74CNij7AKAgvE7W1s0XSooAT+1Q7eij/i9SqJA&#10;DprHxsUK5ANv8SQQJwGnRfBiV+cjO2ZZY4NPPKxgaA0hDyu4S/aenbUXywrygD4FteTFBxcmpOOh&#10;i50MVkDysTnlmUyuAZqxzqjKWFIaeGTX+rdazjTouKP6lX4k4w7/JUNOX69y9ssx9K5uxqnej8yV&#10;x/atX8i8Yena6dUB5u8Er4hkAhTcH8MKqtbOEqwgQ6pccUAfViCV2Ye2WQ79Q+nDCmxctrghGoMQ&#10;SV8U9l+DFcQggzj95b0dPAk4bZUXXfRVbXIMdHk9ZxrhFTC/zES5l+d20LuenaSeUpnyQHQthP/l&#10;pTlnTH27aa+pq21qae1hZlrmgfBDoaZ3XzZdTaalzrScNc2EGBw1De+YhnfNlfdNLcEIvzcX3zOn&#10;3zQfFfa+nnLk2alh3xfLff9clrNg/4YLph5TUexi4Mpu026fNlSCng7YBCAMhMmLidwln2JLcwPP&#10;/aZscfGGKeU54JniIBOopbFaqE3LvBL1OPJ10UAfKMjPDDLMlK2bG8maUep7qPDJs6YL6aH5YwtK&#10;HhnK4vYq+1ci29+ZK4TqM7EOKWVhNGNWWWpypW9iZRbDkMStRFNnIX9LFUBn8kSGXl0P6SX6Rl4J&#10;yZEVlAOsgEi045pJWIWGdIVlFi/kRITpHeNJ4AYSoGdetYKKcyS+D82sQ0hWgvf95p2jSTvqAQfG&#10;5zfft715/NbGcdsapThCPlP2V1ipMiD5D/MaZOXN9pahRhLG518en8d16+RCXG5b673bm+4l7qCA&#10;PZfH7WzmT/b/+daLk7939CBa31s8CdyGBMQElMXaIX0jGvv1I9uJyIDdSgzCGLQHhnRw5OTJVWlY&#10;AjiAyeGsB8lWVEEZptTVJTmXNfFv0eU3l5Wtxx7jMKYVyBdhp78T35IjjsmFB8Jrl1bk7HxrN1Wc&#10;3qbG94EnKM7F1WXyukJSbDEoy/w1ibZGuL0x1PdvPVmuIhKDZlOZSmDOnDL/b8xFcpFhxmPI0HEs&#10;xUuAAv6QPsR/Qa27TCfgLQxVIotPm5ZVB9dDTuAkydXpkEKZJxrq+x+m59dJSdqh0FC1BdIj5pdR&#10;M3E9fpDNamVHcKutvO2QSMBR9rzooq92FLgGK4BX4GEFg96VCHgnpmBONGtu1D8j7F9WmFN6+kUi&#10;3wlaZ1K10bTXk/Cwu+5k64V36k6/fvF49MNfFb4T/bdXCp+q+mlaccHj+7aQlOCx5zb8y89zUnZt&#10;TNm9/jv7Nj5evImc/Av3BZeVPblw/wZf9b+RK088LZ1egkMAydZ92BjFpClgdknT8TEVLnBCb6Np&#10;+E3b8YUHciaHJPkqgfkapSWAHjqQsQmfbmxiBUhjCtSOSt+8SGDBQf9Pz//qoulsj8VLqVgZDxyv&#10;1u1VVtyJbF8zZ1GAC6KQClJnR1JpGOSymBTNkswVGptmIW7kL01x5PM6boQVPLQn6GEFiTQY75hb&#10;koAd9vq21tLo1NQvogN7BTJt7er907wzf5xXM2FrHSjBhB3N43Y0ayFF8IG6e63D3ocVKG4wxFUS&#10;uKhcN4YVbG+xWEHSjivjdjYmba69L6+Z9T/nnXu08OxrFD7wFk8CtyEBx1LwsIK75CNPjqydcSgL&#10;qio8VXGUolmM+ysLgxeFdNd5sPatZaUbZ4TTplSsVS9VPrVU+QS3VHzGuptWnUl+5p1vHThpGn9n&#10;6qiERdliTiWBqDYdt05MiPN7l+QwUq4rdhpGsj4FTGUsNOxkql2v3g1bvr5ZamKDCQg+QNhvjA/s&#10;zAfKiwQCk23skmnfffwwjO7ZkSxqZEMqZs5IiKZjU/4eVnAbOnzQvmrNpdgMqHo3FiuwIDIxCJZX&#10;AFYwRhvqUHZPkqbODQeXl+Su2J+z5MDG1fueWrtnc9buLeueeyr1+adlfe4Z1rTntq577pmUXzy9&#10;dveT39r1xDd+sf7Rn2/42nMbv77rqcf2bv7W/q0phXnBsh9srvrFD18uKjr6wos1R9/v+viMaQZ/&#10;rjdNAhQQbQCPoEdIBRBTu+W585wtViBZDa0GgwnfIdFVLW+1H19RunEqQwbBFFXKsFI1SBuwmlBQ&#10;vrHHK7A1K/nhs0ozvrIvm8wzIMCx3mPfxEf0DLSfvmnOr9mXw+ACjEyYA5MIjBFaMNEnkncj+gUl&#10;IAWBZt0Z0b0y1oqc4ZW+pnUQSNkRVweBVirt0zVcBypU73hPAv1KQJSgu8oB8ApYaW1EIiiwap68&#10;aP7790/8Sf7le0AJ4PbnM5UPUNDKtP69Oxp0BSJodKgFwi7QP4duC21ALgdc0CC8AmUycBswCqh6&#10;cF9B271b6u7bdvFvd7z3cqu55HWYfh+7tzNhCbgtyOMV3B06N/P++PJC663yk6dIcuxHMteUPnFR&#10;eAXdJZffWV68EaphcnUK5E/Cuq1Jlvh29qEAsxKk114Qysl7s+iUaXnP1H51X+7CkJ8L9UUvKonU&#10;443c1NaSHAKKFQhDUgUIC3R2KGtOsX/1vlyKGkDs1STiMuwAF4AMiAmuK32NtasL8nDXEVO7cl+Q&#10;lIbUK8cInErpq7BkqbrpDYzOAzysIGGNPYQHWlvJOjlcRkzyq9hlJG1bUZxjlc/obIdDCQXcXGIR&#10;34JQ8Psnwy/1nnrV1L7Ue/GIqTlhLr9vLn9gaj8wV46ZuvdNPbHbx03j703jMXlj18bjplnXluOm&#10;9YRpP2k6zpqOGtNVb7pIpy9sJ3mc6CGcWXkLjMlMWXOXMOTZyy7NbUWAQwfkKDgFnaazwbSTuLXG&#10;1Bed+eXCosCUkORdBHxGB6oa7BsxY17ezX/j3ZXw4F49QmECCQRbFA4UnT7caJqRoYhZO477xv7h&#10;7hxI733X1HztwEbgI7gECJycFfAKSB9BnkNJ8ILOhAfICl4N4E/Ki8H9dXf8bDHFYrEC+TlxWIGb&#10;r4AhVETqGq4DEah3rCeBG0rA9lvZaokqaWBQC6zlRiQCiEFVp5n7s3c+s/Xk+Pyme/IJQKhPKmhP&#10;2kotRWH+j9/eOF4RgzuIFSg+cE3UA39urQVDuC+/4w+31v5VwUf+35ozXm+54XP3PkhUAm4j8rCC&#10;PsvnTo65U6ucclTABfAKplf6k6mZdSBAynHMvNIrv1tWmCtYQZWNUxgwVoBLK9mzK7Lml2VveXX/&#10;CdMGVvDlvcHFIZ8NNWVc5roP6DoMcyPfyWeRyLUsVoBUBWYp95FDgAwGwAXwhxeHs7+55wkiEcRi&#10;pD/RtYS91ksYsBjkOhaxr6m366xpW/Z85tKq3NnhjMllKcmH/JQkAwty2KR33EhL5IcP7TEeVpCo&#10;wh7K46y55Lg6jnejA4TzATk8Y1iBRy0Y9B6BBlhwMKOs5hX4G7j5tZIJv7vFdDZLDIKEIbTIHklk&#10;DXuJ9bLpvGI66w3lVISqBCagaw91Qxp6iXKSIyWgwD492fKf2FvYAqKRUE1ABFr+gC2B9h2tpq1J&#10;1vY600aGomMKR5AA4TvRbQsiOdOrsgk8IeG/zfJqfz5jByv+8hjEmUHgcW/54UuKfTUUY+9tkT4D&#10;CiNi1u4jb+wffa/6WUIbSIBf3/3E7BKpVT2pOg2xT4sGppcHwQokEywQga2SQ95d4QeOKqzAaV2S&#10;QNhPIAa8gkbBtBCjDqvyJiEZegd5EriRBGhJOrr187ktDcMH9hi7vdBjXmw3n//uB5/aWXvPtstS&#10;i5CpfHgFkqlAsIIJ2xudoIA7QCqAUaDpCGRL7IOzCqsBXgFJFe55puk/bPl44s7X3uwxZNPSoaCf&#10;X+rt8iSQoATczuJhBXcHK/jnqO/+aCbsgimUTq7KIinB5Mh3Ho7knjcNdaaj9Mrry4uDOPUycRMm&#10;r10uYyjefeLbWWVp4sxGs+YXBza/VXzUtL1lrnzpQM7CcCYQBDxGTI4HohmsXMKe2Q7T3rZfCWAZ&#10;IqgYViBwgbALwFtSp5elLS3L+f7R0gbTJqYMNnoXJr01y6lpKxN4mDtnTXtG9IfzS3xM0vEtJZem&#10;QyKdXkmy9DGXS9wRsocVJKivh/QwzO/rvBsdIJwPLFZA2j2emocV9KsfbmcnU/bLK3P3XTh01tQD&#10;J14w7bWm/bJprZHaeW01pv2S6WIlzX6d6bpi2tEk5007h/ERR9bpyhvim1jZyUcXnS/yJyfsYA/f&#10;IlPKGdMICYqSfOdM3VlTdxL2QtfHbzQerzj7+s9/V/b04WezSnas2Ldhya7AysKcxSXB5LDv/lAq&#10;ZREYqjQOy40+0Op7MjyNvRiEyZG0GYcDgPwLdqXVEdwBFCPoi3QhWZxO47zcgm8LjeflthPLYPJQ&#10;eacaQGDdjAqMgWxyWUBpE6wAtWk1J09hVMQg2O5j7RBaFKMtWMGX9284aZrBCuJ10S3I0z4Wb+tJ&#10;wErAIgD9SgOsIJbh0AYjSNvrNcfazdKy85/97kef3l5zj5YYSMpvFiKBYAVNwAVJkuTQJhvUAIGh&#10;C0Ag8EGwAptEkVCIvniHe7bXj9tW+2f5LX+Xf6r0ijmrM1ZObGy/v9bb6UkgAQmo+uU4Dyu4O1jB&#10;FyW7oFTBw1WUwRHzI5q6sjCDGARmdn54omRxWcacCjIhZyVHAtMiUtx8QFjB/Erf7HKpqbQoFEw/&#10;/Ow7pvld0/DlPTmU5eJCZNWjaNfEqswp0SxOy2G3Y+uOhe9akxhZYa1p3QQNHdXoUcoiAB0w8fp2&#10;98lG0yr1tHuUV6DZDq3pSJqy4itvLy3ZMKsiIDkKqtNBh4g+gE9CGxi7+SI8rCABXT3kh/R5N3op&#10;dXpi9jm2UwwrYH7ZwwoGXd3dH02ZGU1fVub7RvVTj0SfeqTi6cert3694unV5U+uqty0puKphyOb&#10;1oQ2rind8GVdyWzAii+Jzll5MPuhouyVRQHW5Qd8Kwr9ywv9Swp9i1iLAwuLA/OLfAsKc+bvCy7Z&#10;H1xeGFhVGlxelLWs2Le0yM8Z5CQH17PyhhKuC0uy5pVkTCsJziwLzgoFppVlTa30QX8iWQHOqdWB&#10;Fi+VSHk3H+mgC2SYnxA5TAqtm1MVeKRsE2QMNDzsZZvMUMM6YsibdqSB917ySlwybV/dv2EhXAIm&#10;CChbWSbVcAT8Z6RWrMA+C7b2zTCXWOK3F+OrgBV8bf+TxE7Cq4npIpHlLQp14I/B+8YolQDNSVqU&#10;M+rd5EdKYEJ3V22P+WW3+YeCt/8i/yJz9/cWNCRtu2wzFYjnDjJQcFngAt5vbZc/h3KdsFWSGQpK&#10;kE/yBJu1QNAD7ueP8mtJaTjpB0ePEmsW+5k3+Ynex54EPkkCqn45wMMK7o6bLAW41f2HgDoplDG7&#10;KpcY9m+HNsMCvWiavnn46VnlKc4sNsEC5Skx24BhN5H3eKCzKjOABeaUpi3b7XvbXKbGVsGLu5eX&#10;+IlNYGIC6H5S1E/AIxbI/DGbWy9h2r+FCKxtFjPPeIJS/bxC0k9RP2vN/sAJc6UVEkHMnukkdQE8&#10;4Y53es5iqE8LZT5AbopoFkwSmaqryJpeBYl07bRqj1fgJM1Dzl4dhE9S3EPxmWM1ua1WXxkg8IHY&#10;WKyA3Ib4LNJovfSGCSuNBF2kSQi2In1uFTFN6wANyHs/J5xBfBMJb8GTIaKjXqZXps2oktI2kBB4&#10;BPFPQcYRrU1gGUpwluSwqnTCpr5IjdeqdMqwTq4MUPeQAWVOdVZyxTqpkgNWWSG8Jmjtuorvz7jA&#10;Fx+szCaTHglXyaUjNHgOi0rVHqv34FPJvSlkaoewBH/mqDnMam+E4H/1X4VLJtgw1Sh73BQQ6omo&#10;K8J+1gEvZJ40rZQuWrM/e3ZxBqbCzEr/9HKB9Fl51jwO1msGo9EhXosVQHcEK3j0wKYzV2EFKkhX&#10;Sw1Yqt4XPAmoBJxe6Yx6fUKxjAIZ8JQjBEpg3zAItvSYD7tM3hHzV9tO/Lu8+nF5l8bvrJdMBTK/&#10;b7GCK0kFYAUtSVs6hhQo4OTjt1msQIACqdvYx2eo//P8i3+fd6Sy05wjHFb4TgqJ9P1E750ngQFL&#10;wB3CPKzg7mAFsyvTZkZSxdmsEKtsVklgzYENH5h6pvBOmYZ5RZQwSJfQeBLfifG2LmYYJPjGmhNM&#10;WM8Opa0sC1b1vkcmhHOm6eH9uXPKfAoXSLQjViI2z9zyuyOEEWTeyLOISHwuFriticDNs4cVu31K&#10;dB2G+qKwf/UuP8XoBS5w1LQABR+Zuq/tlegP4fHKTBBpJzOTK4RQSgOYGl2XfMjDCjysYMA6fNC+&#10;4FgUrhWurzpAOB9Ail5ZkiuaJ5I+gvrsiLlVjUOXu8UBlFD0tLnoZELPygXLlel7Sz2qTBX3vypN&#10;SuaxatVCttc47NcPEAS72VgzOyjIVdTZFIRBlRiXsIlr7NaekK29Jb261EnkzOzR2CvRe8AFHMMN&#10;jBg5DxLIAwlwWmXWzHBG6gs7SSjBvDfq3gadXcMrcLySAXdU+h15J9rJb7m6cP2sEimmKVgNhY0g&#10;eERSpkVSZh1m+F5L1qP7y0dVl3SwgorMuaHA4yVbzknlXKp3MKfF/K4urpYasFC9L3gSsBKww1r8&#10;th/J9H1MGCkFEZp6zdsd5v8UHPlM3vk/2HlJCiYylR/nttuqBPcOPa9Aax9AKqgDr5iwg0qOtfcW&#10;NEnGxW11nys4l1Jdc6xbcm13C8P1lrDKfqTh7Rq7EnAU7814BXDhlhQFcXDGmj0w1L93euW3Z1ZR&#10;C0lndkKZS4pyQmffvGDayXT95b25FGPio+mkLQox5STxAnYMTXwrxEUM+/K02RWk609fud9P8Syi&#10;X1/oOr7m4Ab2YAFqnoTMyeUp2IFD/XtH+vmvxgokiMMxs8FbqHcZWTc9kjqzInNBkW/n74qIssS6&#10;IaN4q4QJN67elzOvRAAZACIx1CXI1E/+arG6K8Ru5/mOdPnc4v1rwxPvxuUzkyuSnPBr9uaeECsR&#10;09tbhl4C1iwSdEsXfWWAsLwCdl00rfAKrKt4iw96kNy0UXn1aeEAWe4RryYPFFYA+C3zqpLLTmAE&#10;CVWTMKXK1PurUgUrcFEC+8a69kgmfnSQb+mKkmH4vn4E55wWc7CYAAe4cIHP2a9chb7DFCvgJjkt&#10;57S8Ai5qvz4qn8uNfpTwMRRjeehAoA6qL3HBPV1tvVSRiLfMnU7lGlpO30rsBSufSZxuItde7z2z&#10;am/27CJ56A9USHrJ5CoQnrXJ0RRmE2CpwRi50X2OxP22DZNsGawgozwflJLsnWQAYpLUkaSrpRKT&#10;pHeUJ4HrJGC7Zvz2ukPcuR49SPOR0PzOdpsfXzR/m//hH24/N44QAK1XSCkEyP9OEQRFD4aaV3DP&#10;d1uTNis+sPnypwqaSVOQtKN+ws7GP95Z9/mt777SYy5Bc0IZKVbQ0UM2XG/xJHDrEnCHsJvwCsAK&#10;FhcGrrc0RuIwNKzuedYhiiGm4KfPivogXT9a/NQ5TUL1i49/vaQ0V1CCaBaFFJn3n1Ltg0eKfTIl&#10;Atc90S3EUew6CYcnsLQ8ZUUkZ/OLu06ZZkh9GSU7loYCRCgwT/FAGAJ8JnzUYSWcYXgzMo9G3mlL&#10;KsC1x9K2NRGigUllqXOrA5SxgGAwtzywojDnsDnJrBB5J06Zxq/syp1X6p9RmTU7mj4ttBY7nPMA&#10;FLCKMc85NcPkMPzJd+KW+sMK6A5f2pPjYQW3rtwH+k1rNd0YK4DstOSA3+Y29KgFg94vHP9I9QAE&#10;AKlKowXyFCggsa0gikSTARfAOojhxo637mICVkHZe7PogUUShLUed0zsPZ+S5JbVIgMoNPmuggBc&#10;y16OK/KpHKboBAfE40UCbvSHQgy6fIbdCYFfCCWrzFy4L6NWYWECzUhueDXf1/2T1wEuPZTfNVLh&#10;vaUHdkHHCXPpob2B+RXZjOn/t+xbyYczqY7EqsEmWaOgZqJ9vjQnWQmEobhDhUSiPXH4WexPyQfh&#10;YQUDbELe4YlKwHZTt7PGfSvug07p3J3dPZd6DcUFZv7orc/tODuBAgQagEAYgtRBIEGBLWJ4J0oh&#10;XIZIcG8e8Q4kRtCKDNsa/nBbzX8rOLn9hHnfiEoSFg4axCmNG/ezvLeeBAYoAQ8ruLsWyIyI5LMi&#10;WcGcUNbqAwFKKp83bSfg+hZvnFKSeX95piQTKCe21D+xMuufwuKcyg0nvJVIVeACO+t9KHN6Wcay&#10;PbnvmPpLpgOCwbIDGRIBoWRU4S14vJHE5j3hAFj6Ls9CbPhIJkxUtsQCT6+kppWPbGALotkzitZR&#10;9+qoqVv8vJ+alTNBfsrTHgynz6r2W8tcDHtNDoZphF0k3kFiNzDaDrsBVrB6d7aHFQxQo9/G4Y6l&#10;xIsu+qoDhHzAAlawcC+IooTbeFjBoPdBx0tSlECr4Pkk9MBNI2Adf6UWuIHqWq8Q1SE6pD/V7XxF&#10;AwTABGL4gCgou4ruyrC6KA4Z0JAEFBFYKEw2VqUWyGE3wApANlgHXSDD/IRoe5D8+yNpS8PZR7pP&#10;d5g2qZbrYAVOX3Jwg9hfA+mdXaar081+ALcH2PmoqSHp0MyQjwwSlEXguUA7JHkIYwoPdJiLK8Hb&#10;iwEFFitYWBbY+fqeK6aVEp/8Qx2xSvy4aqeBiNM71pPAjSVge2g//TTuA95qTpKmHnO62xxuN3+3&#10;49gfb78yATqBFEGwa+N4YRfUSbLBoUxsyMknfLeOzIqCVGxrT9rSmvTd7qRtjX+58+NJO998o8t8&#10;rFUSe+DicNuilyjO5S2eBG5dAgPCCiS70dj0ZYbsV5PUjrGedVk0d8ubz1HKCoN8477vrdmVu7L0&#10;yYVFuYuKNiwvWr+ycP2S4vWLDuauPBgc0LqoJLi4OHvFgdzlB7Ihxq8qyX10z1OpP9naILW3Op79&#10;uJL0WXDmeaw8XLLtec/35hLAsbUrrcLh92YQ4sGkG39OCftmVOZMKpWY7umHMrJf+smKfbkLKnIn&#10;h5zZugcr/BQ+cOxzylYqZ9i6BqOg7tXNpddvV7oOK8CvgYYBVkBlbS8G4db1+4C+6VhKYlvIoq/X&#10;YwUY82AFt/ig+3363k4rATdvgHXkLQIgmKT67HEz/pLBgBUdEoMOOMySnRzKk0YKxJ6RRSEsV8Fi&#10;Cw5u4F5XL7EO/oC7ioojKwLr/bI6wQsoK+ACe1q5MbfbcmaOiV1ujLxBhmhyfvvs0qxgtOCSaW5h&#10;1lF82esQA6dn2X6V6JZQY9LjdnRpnH4vU4PdpDqkmPLDhRvnlQanl2YSmajotJ88BjPLRkn8oDAK&#10;BP6SHErABYtLs39xNERdIckU7GEFibYd77hEJHBdt7Q7rtvtAIBSEVXKonaRtcCYI53msarm/7Lj&#10;9J/uuCTVEjUSQfIcWqzAZhocUrhg+4Vx320Yv7M1aWtL0vaupGcaJ2yt+3zescpGc6FHyh84WQ1F&#10;Emgk6AXe4kng1iUwIKzAm3cedCvoC9H0L0bTJ0WzZhVlvWrOEpfXbjpYKZZdY9o/Np3nTUeN6aBM&#10;9mXTBpsdMt6AVr4IhYCqCsQ88kXO0Gja2kxXR09vrel+zVxcFsqdUZIuUyRVfmgMg/4DR9sJrYWs&#10;RrK1twUuwISuSJtdlUkYQnJFcFK5b0oFVO30SeXfnlManEPRsXA61bVIZjg1GpwIaKAVKsXUr1T7&#10;XNgF1EGgeuYomRsa8EN3nQ6xEtV/sVjBql3BeKzATUd86+rO++YnScCxkXjRRV+vwQqIQcDxHPDz&#10;9dCABCQgjr8445nUxWOlC4icBShYZ+ECcfnxpCxQEA4IE0DgAiGb2dn/OKCgz3O0QAFb3HkcW3l8&#10;bjAC59dPhSXFGbhKDHzgnJzNggB9X4zLS2CxAqErjNX4qRlR/NlMYhBmhrNWFQY/MHUXZfjGmcAy&#10;j4cLHFfjk7pef5/Z8ot0QCYH3W7Y1Sq0w+b1r+5afXDjsvD66SEfeMW0cNq8Kv/o6JXXYAVLSrPD&#10;Z34NSKJ+msMriHOC+hOct8+TQEISuA4UsDuu2+12YIBAaYZdpDg0hkiEw63mH/Pe/mzex4oV2HqF&#10;krXASVwwpEDBjkaAgqTttUlb6xSm6PzU9sb/mH9u5s+PnyBQQoMPpM6jBCHILatSSkgo3kGeBPqV&#10;gI5BfCJDm21V9jDe60dOt8HN9HIbDsVYLFM2h/0TIxnzwrmPFW37vWk6b65cNk0UTPzYtFwwXTWy&#10;4uYT9t5SZ1oUKGhPfAtL4ZJpbTDtFHXCkrFwQa1pB0P40DQGX/0JuP28SIB6TJPCzBN5vIKb+EGx&#10;2TQLFDj2vOWCRtapAP2TyrOkHiJJKQ8pCEOJhIjEHYASACMIYqC0YWxsvACFC9I4j1AumUxJwKcY&#10;hcfcACvweAX9Ku2h2ukoezGEZNHX+FEAZRKrg+BRCwa9G1qsAPdTfHk3RgAtYf13NI9AAQoXoC4k&#10;r6D2mvitHHzdGrtPq7vsVUT5KKNJXDMFEKyPZt/br1gcgD3ERpHwkK1VXM7xGpgwpyKN1Z4tdqEx&#10;8gY8h3GTFDRTS9fBHFu6O+eUaW+S2OA+rADXgvk8sabcXmX7ViJbC40Kq8D2RFLkCtOgu850YhK8&#10;0XryK88FFkSyCR6UtlGeMjrEbtsh4LlEVUR8y0qyX6r/bbtpE06ByyvwsIJE2o93zM0kQL+KrXps&#10;7C/tcdd8XVsfpAJ6t/D72zrM2V7zk9PmLwvOJJG1wOY2tPgAuQ1tCcWhhQvqyVcwrqAlaXPduPzW&#10;zxRc/l/5b1e2m0vgAv+fvS8PjuO88qMkc7WOt7KbSirZ8markqrU5o+tVKVSSVWSqt01D4AEQFwk&#10;SIKkqNuKN+vVriQCA8wNgJSltS2CBEit7bUtl0sr8QYBzD0D0tbaOrwyI9E6TZHiId4kbmAGM8CX&#10;33uvewCQlHgOOMC8rsZMT0+j++vf9Pe+937fO8ZQuJVvhl8ggiiERxdF4DYQYFUQ/69cwXWMxBwN&#10;xJVIFxBqgGlZHHRXd3nWdHlr9tQ9EPCs7fRgCm/13uYVO3y1u7y1u92r9zlX7Xeu2utdtdd/468r&#10;97rXdfrX7XfV7Has2u9fvsdXs6cJZ1i5z1m1r35FyFMVdpWHUWrBUdnjxERVjm5zzpwW6jpUZdLV&#10;MffHGjt0b6jrVMUs1rjkgHcRF9ICOQD9eUmIfHpRHIE+ivNAELEJHpAGpHhjgo/0bZrOI4WfDYQ5&#10;A9TN3ci1uALNbXgbcv2W/pX1CssywQlYubiCK3g4+CyZipFG5Qpu7gm/AQ6QJIlM9LMPNtEF7ABg&#10;2+zWRD/oAsgW7BSbXZqBPbIT+6eust86hq17uCJglT1i/lsMALt8W3vYdaQKaQ85rgoHCFeQ/ZYv&#10;TREQ1ZGGFRHKY4ALyTkL57Us5MYoUAEnMQ49W7n/WderL/ZT2cRJrkB8A4guuDVVHfaJ9EqayaHT&#10;YmoTLtDIaQ7Pw4/NxZqAh51JHMWJSU+SWf0TyNM4lSs4lPoYXAHyRoItAAoEhOYruCUBr/80HQGr&#10;a00b8rL7ph+KT/LsWRP06ItjlDzwtZT54+2fElfQlnUnYAeD1uFc5ytAecR724fmbem/pw1X7P+3&#10;baee/PnAoYwZIGMO7eU7YbEB4kCrIFz1e+qOm0MAjxIv9HjRNj1jtEi/sJ43+NuwXwHc7Wb1MJSH&#10;ja+NNFaFGkviHkxGo1gzShWU9NQVx59hn1KUTqY8+SVRmqReHKsvOtAAbe3mVsrY78AJF8fr4MOw&#10;MO7/86AL9ZUWH6CrlMUbwFRUxByo4lceRS2G+jyEKK+aZHEFIApCXOsQSjLnOUQOyUUHPH8ebUDa&#10;h7J4I9IXFAfrKxK+stgz5aiQCBMgACrGgz2LAqhM4RPdG/vp3xPkY0yq/lzJT3XTP9lUK4mNDqjf&#10;yhWIKJ65V1GT6HrYYoWDp1LS5MeISc6JPjPq+8U/1ATciKlRruCmH/LCs6bnNkQYr0uijtLEhmUH&#10;6pYmNoATXhltebLnxQ/Jf2+ClHPqN9J9qUNhT0q6GPoWvuIeRn7CVndL4XsOK87QDtktx/M5eHIQ&#10;Bgp9w6fF/6eGzODPzh565OXmB/Y9Vx7/24r4huq4pyQEFzVvcdRXEnBWR9zgc0D7gM8BHY1xZ0HM&#10;hdASrBxyYmWogJJAdHeiAQfgMOJAJBBG3FS4Ikauf01keEbipiUJN/RMsOvLEs7FPY5VXe4Tph9R&#10;GOKeQTeOlZRVetNFEZgxBPiRw1OHfpctdzLRP24ODJj/ve03f7DtDFVA2NZ3T3vfvW299229fDVX&#10;wHUVqVYClUu4av1y6+D8VnAOqKRAxRQo9YH4J+C0yJTYfpnOT2UXUPKAD2uXg3t/d+uFf9d6+s+2&#10;vfsRgg0oLwFWkiGgGbFldRm0WhdF4LYQYJGLF1YL7e7AKTxwWuxnLveMGX0k+kJReE7V8M312Kfn&#10;VwQUgS9GwJr3ZM8KK8Ej14OD4lrR7fnrrs0nqVoWZpRYTN2WoNN/vh4CPArwQdhiS4YHBZrFo5HA&#10;gCv47juvrgx6y8Ka3rDgptG/uCMX5rdUDSROhQuL43Xg+atC3geDzz3VufUY5RdKkh8w9R1a4LpM&#10;GrwoVtyfJhBDjI9W54LxSzZItt9Rh5OV/pu2QBHghJbyD3mIfxxPJg0FJH5sBp7c8d2VgcZVYTdK&#10;HaFqEhLmQJyWRd1we5C8u+AKMOkAMxwsAQhtylMNhpZdTYivZq4AeSwpJ5XtNQfCVnxXcADWXP/E&#10;4poibQNvAModExzgCs6YIdw8btwiSQAGbfMbbeqiCMwMAtIhpTNa20MT5t2keXj38T9sPwGWYN7m&#10;S2TRt/XT9lVswBdzBfe3UiWFLFeAgye5AimsMMkVcGVGcAWbL89/cfT32y79l+2ffu9T89skRASJ&#10;GZIYlkHHyKCx1Hl0UQRuBwE8RtaohKdpkisQUczPGPYjvP3Jg9tLQ8oVqIqoCCgCdxoB1loRnUHB&#10;qhSXjfLxDZXdHmfsB6eUK7gd6X5T/yvqjzUeTOob2XMg7clPTyVqgz5UCM214aDnVwTyHIFihIFE&#10;UdTYTaEZEpiD2jeBhqoO5yN7m4+a3j5ORi5KO8x8SjbACxx1mH+zOhb0K3yByAI73MDaL8wAq2SY&#10;x7RW1tVwKstWTo7DXWECiYsHTXrn+bfX79xUHWxZFAR9gTC3uoWRuuIouQBhmh7lemGMw0ERqGIn&#10;S1rqxcLWWtkwJMIOOzmvJm5KPBCwMQO/BbUk7kYQH1ZkgQA7URyrR1Qm0qQAQzKBQI/YMmoqgBZe&#10;+qYI5BQB+9mTDotXdEY8liih+OaI+dP2D77SdvHLW4fntyXnbemb1w4fgCudB76YK7CcDWy/AhAO&#10;VxxPH+FpAA6hrXd+G7sZbOmf98LQV7deKG5943DK9NpBOtw0ERVMP7Idl1Ns9OQFgAAeI4sr4JuV&#10;/mD3Cshm7hJIwt/8q5+iUs8MDBl6CUVAESgQBCwtVCatOKsbzXZRSvZGpO9o/dVusJScK6wAJPFd&#10;v0Vb6vN4YHMFPD6wpzQKRaWiI4fXdhNXQDOq6lSvCBQwAuA2MX2/OOZF/RpKS4sIzTjiy+oxIV7d&#10;5Xiiwx8+/wbSEQ8bzP5LvDB1MMTdw87HyqE9yKmOj0QUEFeALe6DeMeK/wJdcDVXMJ6m+oFUHAEJ&#10;z2Ed4F/4H06azEdm9ImuF2q6/GVd9dU/9xUnGuGghYYJlWF5EfBPBh8DOzMABZbSAbTanga0h3wM&#10;pASGOBvkur9TVp+4G9fCSrQGJEysYe1+33kgMUFEwVSuAHesiyIwowjgmZPRUMg9e2o1k8mcypi6&#10;15L/ceuJ33uh997NI/Pahm6BK7C4hSlcwSRdwMEIRBRsGURNRhAF97ddvK9t8P62oftf6PvTtk9f&#10;T5pL4yaJbpImYSBihMFhrkD2zChYerG5hwA//TxC8b3RloxlPP5YvQPep9/7KLBuf1Ouxws9vyKg&#10;CBQOAlALiS5grgCTWbSKv2usYVW3d8eRg5fJlRfjnS65R2D6KEDXk7lOKEVkxhBX8LY5uX6/H7HM&#10;mJosnKdU71QRuAYCnA0SiYZAFIAuoEj/uAtR9lWJxqpI/fJQY23A+8jO5o9MP8oWD5vxsfQouwdb&#10;XAHiEbJmfla3Z9WL3QyYABDbRFR/WysjhQ3/iwnNkfREkqu904ROBt1zvN9kzprR10c/eWhvy7L9&#10;jcWR+qJEPeIL4GaAPABk8tuOBGSJg9/glXwMZIWRHqPUl5T9kp274FdAIjpKhTmugcAdZYpAX+AS&#10;1EhQLpwcGHETq3c4UQSKBBHJo8nlio+TX+iWIpAbBCy3H+qT1IXRAe2HcKJ3whwaM8Xth/6w7QIm&#10;+ue90Ef5Bq/yK5A9V3gLZA+TYov41iYNKJaBd5I7wbzWEcpUANeCtt4vtV+c335hfuvol79z6d+3&#10;nly988TH41RVlJomrzKUs6iQ1tpNzQ00etbCQUAeLbpferzwXGVr+9KOCQxDya7zbz6+ryXX44We&#10;XxFQBAoHAUsXtVO7QzmUFezB6i7vwUuHB80YyoRBBmFSSce73I5I00YBGggg+QVzCbseMqmPzeWH&#10;9jZXhVD6cybckgunI+idzjoEQGyiZiKi+1HGCFzBgrALUQnlUVcFbO1IXdkB8r2pDvlrd/q3vL7z&#10;uBmEEoUelDQpCDThBGB9jIvJwb0N/Y1tEBJ01O+kP072Suy0vkqOwbeA6AJUereOBH3AC44Bv3rE&#10;DD0Vba/t9lUhXCjcAGYPeQAQKwGQkQoAVAAqHwk3C7qAyvVKTUzu1MQVcHUeCUwQ94MZ4ApKY56i&#10;IMoM0Yp2EpLBxvU7vXBqxW2LIJJ7xOsVH7P7dUMRyBEC7OSDc6OjTXIFeA6hmQxmzJmU2XnM/Ke2&#10;Y7+7deB32obua71GDMKNcAVIaTiFLugVroBYAnAFWMEktPXe23753vaL87479NXt/f9z228Ojpnz&#10;dM8coYMGZeWGvSVSJUew6GkLCwFrPLLe8LhdwRWMmNQbY0f+cs/GWTega4MVAUUgbxG4gitAjbaK&#10;MGrHYybLAV/3w6mTKUMpwLAqV5DzIckS/7gOtnixuQL5AEvnmBl4ZFdTddCrXEHe9ilt2MwgUBV1&#10;gBaga6HkMYIRwp4lYTcV0uX6CJgcp1wBUW95wLs2uAl1ivd8cvC46btkRgfMKEURwGEYJRBpmap3&#10;TVrBUMOwWku2b3KXTCOSAdwplXrHeWDEYEOqJ9Bx4CKQWuSsGX574sSjO5pqIs1Lwk4yw1HqNOqG&#10;ez8qHy2PUXEEyFs0GHQH0QXMGKBfi2sBivligzy+xN1rRvwKikPIFQncHMixUBlxLw+6HQe2XUL5&#10;COUK7AdB3+8WAuiz0EO4x1HHBFOHBRvJcSp6gvXDcfO/Xjz8r9tOf6W9754Xei33gKyfwPSNqd4F&#10;sg0vAgk6YEJAqiH00k44FWwZRmjDva3DRCPwYXiF68JXW49tO5w5OW4GKIgpA7EwRWiIcGDpQi0X&#10;UXO3wNPrzhUErJHIepOOMMYkNt3hBHL0pN835/9q96aZGYX1KoqAIlAICEg8LCmoKBkZbRDdFRNe&#10;UBfBFRw3F4UoEK5grkjbfL2P6aOASH5SjniBjYJR4JQZevyV5hXKFdxR7+tC6Olz7x6rYvUwumFQ&#10;iwM/JuhRdwArTHIINPjSw9+gKIxQHap6DGv90T1N/2dX84/e7T5hBuFXj4SESaQrIJuDtXqrn2Xf&#10;YPLLyoyB9E1+peAFns1kMwD/TitSF5g00wWgVclZgRiDPpM8boYcie+tDz2PVLGohIi5ezQPbg/V&#10;4AqijioWuZC3QhdYN4I4Bbs+Am3gUacDch6DAIiIl+iBewbVbi4PudeGm7e+19GLUpKcryALDTaA&#10;gC6KwEwiwOY2z91zB8w+gehsIzDTTebUuNk3av7z1vd/b8vZe9uHboUryPIJ2awFtIe5gtZhKouQ&#10;PWDr4L9s++y/vfj+O2NmmNpDZVFAGspKVGSWP+QRnFmOmURLrzVHEeDHiYce6gvoBfZgZN0vtMRP&#10;UJdn1/Nzb8TXO1IEFIG7hcAVXAE8CkRxXRStX9fd/JnphVASumCOSt58ui22RKxRQNpl7cE+rtBm&#10;0oiGfvwl7+pQk/oV3K0uo9fNEwSsmXdmjWBQy4q2CVGA9AVUH4FX7MS3NQH3qpBveYfzgQ7/s2+/&#10;/L65iKl/MAaprOFLrs12/6MpQnxGmYMM9H8yTPAVzBJs2RqafSgdhlW6LL6XCVDsAV0wYjLIDfjP&#10;6c9QIqEm0FIWgUdQQ2kCVnl9VQKxEhvKovVVPe6i7npiOcJu+EhQmyXCSPwKOIcAZWPIMT8GHwyi&#10;LKIONK843FARcK/rajmYPgKIcGuEQHZhBLKfdEMRmBEE0AP5Qcx6udAOWEx4NtHX0ueMOTxuHt33&#10;6b9pPzlv25VcwTUzGEz1LpjkFsRzQGgBylTQf8/20Xu29M/fOohXOqx1COv/ePHwj88bEBTUiHH0&#10;kYx4OEBcsJzAC1buKtpfCCRd7iACPFDZz9WE5SBH5x8wY5+Yof+7Q7kCjdJVBBSBO4bAtBiEKFXx&#10;Fm9YRNfWdvjPmWEIH3jbYiUxxC+0oUsuEGDxzyjbQFt75GLwdc4gdrhh75aabo1BuGNdINcmmJ4/&#10;VwhwWD289KfOwuNa8CiQNcunCY0A7wL42Jf1+MpC7pUB3/p9/id3P4cEIKfN8EUzMkSBCekM6fw8&#10;d0m0AU1WsnfB1LwE0zqo9EzmByyJgG1eJ7suPiLn4Yem/+no9tWdTVUh79IQ1Uwsjm4oSTiQVwHt&#10;R6rD8ri3OOAAXYCvpAok4cbZA1DBFoI6VzDaFAS4ArgWoKoj0QVx9/KI/4G9LYfNRZSDxL3hLiYX&#10;W0ed3KNbisAMIIBeJR2MrmX1U9JQxsH4jQ0Zc37cvJE2f9L2wZe3nJu0/SedAey8hfaeaVwBxRoM&#10;ZkMMsEEpDbG2I1lB77zNl1EB4b5tw/PaBvEK0uDRH79+KG0u01gNnpBEB/pJipOdYoPJQ+YKWBJQ&#10;YkZdFIHbRsCWw+QLR12Bny564wcMivqgyXxihr/x02/lerzQ8ysCikDhIAB1OjuHBZUVqqkkFYey&#10;WrvXe8nOgG0JKB3vblvUf9EJROyT0Geg5Z03+b/Iqxmk8Y/e7lrZ5YH5UDhPqd6pInA1AlMEFyIR&#10;HJBdOGbSkcAuKJD1lVoQ9SyMuBcHneUxPxzsq8Ou5UHn6oB7zR73S6cTIA3Om2GkBCGvAAkzIG8e&#10;Wqg8ogGVkElxPDJ1xql9kw1nUtuyfdvuszAVsCIrAogHuIaeMyOvjfz2kT0bK7v9SLCwIOFY2NPw&#10;tUjdXwSfRn4A+BUsi1EYxWTuAvElsOmCqxG4w3uQZTHsRCEJxCCgPVVB3/pdzUjSKFyBfXN8b8oV&#10;2HDo+4whwE4/dteTHgiDiWwmqzeiAyIW6NO0af61+a/tR+aJD4BNC1yXOpCSiFINAQkMba5geN4W&#10;MAz9922nrIbCJMzffPb32y+eGTUXk8j7iY6PoRneBGSvSQoTah39UeMIH7xMSocZA0wvNAcRsJ+j&#10;6VwBHjB+0MAVgJc+aka+8ZPn7vDoYFPKelpFQBEoXATE2ZWUUiecXZFUHHNMa3f7pnEFFoM5B8Vv&#10;vtySJfBZ6Mu2tUcaCL8CpCzI/LLvo9UBKt1euI+rDluKAPsPQF5d4VTAof0uciSwuQJxKkBo1cKY&#10;FxZ6cchVEqK0BpQCEbEAsYaKmHtFt+uhff6nO75zaOLUSTN0yaR7zRjSuqLHWUoYK/tk+6N66dR+&#10;yvtxEKQjaXHZbsvbwhVw78XXcFEYg0Q9YgYe3LWptnPj4ogTlGxxwlt60FcUIdeC0lBDNneBBFBY&#10;fTzuQAnFXPd3uDRQ6sVYQ1m8sSjkQIKFx3Z96xMzOGSHV1g3wrdmq6y8T18UgdwjAKqc+t7U3oen&#10;UMzxrN9jOtOXMm+nTG3bL65LDlxxAHEFKIlIK5IcMleAZIatcCQYmrd9cN7mC/duQ57D3vltl/94&#10;++k/2zMCemA8Sb0eraLeD8mAxvBnaiQ3lMOReFM7TO6fkEK4Aj9HeLymcAXYZT9v7FcwcdyMuHdt&#10;y/V4oedXBBSBwkFAFGmakuNVuAK4FiAN19f3f0uyWsnoxx5PJJJ0yRUCQNeS+ZbGwR9lJ66JKQtk&#10;T5o4ZvpWd/mVKyicTqp3ek0EFiXqi+KU21Cqt0gBFyn5CrHGofecr0AqC0gWxO66qoQXpQeWBJzs&#10;cu9GAoGlAUdlyFkZdK+ONq/Y5123p/m77+x91/SilkGvGUxTtD4b/WAOIAT5lfskWS7CBpD+hogF&#10;NhSoz04RkyI80yixSOYMsh+M4LSIeuj88J+Wd/gqO/0lQe+ikAtBEyhAUB5rlFqK1HjM8rNfAe4F&#10;JRSpimKOCSLhCkqi9csSjchXsDzY/I1d3z5uhsFP4v7she8NptGUe7S/0ndFIIcIjJODPwg3i5ej&#10;noWHECu28ApfIN4ey5gLKXN80NzXRrY/ggXwegUtcO2Pks9QDm63uYLNI+SfsKUXRME9Wy/f++Lw&#10;H2w5+9/b338V0ZnSt8czmfQoN8BqibWbkbBkArbRNl0UgdtBgB8hPF3yuOOVCGrslNV+S5qJc2b0&#10;hz/ryPV4oedXBBSBwkEA01ikVzNRIAo2aa0RF6ry+X7xQ4srEFk0Do1xqtJ4O1JP//daCPBYIFoF&#10;6RvWx8mxALYJuILTZnTlfq/GIBROJ9U7vSYCixIO9AIypSMuEAVZrgB7INYkGMEK/CdKgcxtZBEs&#10;CdVhBr8sjth8zKH7QBpUJHxLww0osLg07sLEelnQU9Plr9nnfeblTdGzvzpp+s+boctkMsPgFxlo&#10;vV7BFYiNICqbtc0WAvos9Xa84ARk7IwhX+KQGXvLfPbwjpbVgWfLwn7yMYg3wEgvh6nOCWaJK0Dt&#10;A5bPqFAzA1wBSi0AN3AFtMZcK0MtT+/fcsoklSu4lrDWfTONAIgC9DjpWXhFX7IscdmF/sV0AY4Q&#10;G+p3to+ALhCu4JqJDa9kDCyuYJD221zBl5gruG87MiX2zWu9jNc/2n7G96Z5AwwiLpTk9Cbo27gk&#10;NQBNmcLzk7cBrdkhfKYh0+vNJQTwgGGlP3rU8IqHDkE3vJM+yRa8XZCN9uefHLrmoKk7FQFFQBG4&#10;BQSu4ApIx46R7l0b9L988gBlwJ6kLiGLlCuYgbGHxgPSMeidF2s4oM/Qhs6Y0dUdyhXkPNXbLfQm&#10;/ZeZRCCbmgAXlUgE4jxl8p2rENJ+JkJRegAr6sBi7l62IeVkLUm4sb+0hyoSLgk5EAVQFfWAdigP&#10;OWs6G1d3eVft96/ft+mgOfFbM3jJpIapkDvpaaKcTRos0kmtrkrdVpgE6sjcifEygVyJ9GaZOf1m&#10;8LQZePgfm1bs9yNRQHECeWWfKY/WVYAZiFDiBfh30T2CvKX8jTn3K4CjBQ0H5IDhwEWXd/tbf93x&#10;mRm9mivAbZCOqosiMJMI4LGjpw5/4tIDrx7pf8waWA8k3ihYD8VN/sWLyd9pGwJXQGsbMwBf7GCA&#10;8gc4YAsSFCDDYe+9bb0okjh/8zCXP+gj14IXh+e1D/zR1qPff2/8WJrHaCmSSJcm/hC6EmWBpibI&#10;EC7HwIqjb2cSKr3WHERAnivr8aIxSLgC9AF66qz9dN+oBXxi4Iw1FObYG02voggoAoWAgMUVcDws&#10;bfM0VlXY9UBX0+vm2KBU1mainmWRjnczMARB7LOOQe+8YAOGB+2jH+G8Sa3tatIYhELonnqPX4RA&#10;GDX+xJpuoHD+uGMJVknWCq6AiQLMyINGAD+AWXt0GZSCxcaSHmdRpB68weJYPdZFcfqWjg81rOjx&#10;lYcbUdAQ5nlZvKEs4VkQaCyPbKrd9/zjP33+e7Gd51P9rPlb85sys0k9kzup9FHptFmvA+62dLyl&#10;zY2bMRga1LuTg2boN+by1xObwRVQPEW8vjLuqIo6EFUhXIH4RaD9M5CvQPwKQBRUHHAtDjuqu3yB&#10;wffOXMuvAPeiXAH/yvoygwiQUYTL4U8KlMBFB8QdZvYtPo7zkOIjipymYS595e9TU7mC69MFNldA&#10;5Q+YK5jfOnj/5uH7WhHFgAwGYBv6522+9Cc/OP3S4aELGaQrAClhhsapEROU25DSoqKNk6KAR2z2&#10;hUCD6RtdFIFbRwBDBo0a8mZxBWPMPIMrIA2Rv8YReP4HJ4a+aOhUAkERUAQUgZtBIMsV0HRSxAWP&#10;AszEIUP4g/v9SAw+gGFwgkh81mwhi5QruHVJf93/ZM0CR9EoAFV80ruM1CGoIswYjJtek/Yd+MED&#10;nc2Yf4RNURr2LA17i1C3HVkmIs4qdleGfYRYEpgb+BapJ2BAUWjJzTwYerAiUOAIWLRDttdEXMUR&#10;Z0nIU7SnYdPRzjfMOWQpPGeGRswozWtmLBesJCY7LV7PToSIjp2BHEXuM5gMKTIrIE/RyyVNYoYy&#10;Vz+feHnN3uZlMQ8CK4jBCIEcaFoa8S8NusvCThjvcDnI9c+xOA5PhgaKd4hSdYY1wZazqJlLM1a0&#10;4Cayq62vyjf6qgjkIwL/6vsj92/t/VJb730ILphSE0ESGFq1EW1PA8ppwFwBfQuuwNqPDbuKouxp&#10;HfgP7Sd/9N7YSXu0zsc71zYpAsb8RcSNROVl0fpy8ORREOPuryUaQIxT9puo1EYnRzLo/BKDnOvx&#10;Rc+vCCgCsxcB6MMUpRtvxApzEmGzS8Le6kDT47v8CNQdAE/AhDi0W5K+tt6okjgXCNjax9VcAaYk&#10;ODcaT1H0m/Qrp36+fl8zafVXcQXkwMxp3Ca5Ao4rUa5g9nZSbfldQYBkY5YoQIQCk2+YfC8LeleF&#10;NtXu9D3V1Xqg9z0Y1P3kqJ9Mkr/ARBIiE0wAW9hWj6YOzeITRdjNmDXDSN9Ze4fN+HEz2vTLn1R1&#10;uUrj7rIeFyIjUNtxccCF8o7Q5aiIYcIOr5jSpKnNu/3t4rgLKmVFHDUlG+GDsWKfG0Ues4IO7ZWV&#10;W42Wc+OzX+uGIpBnCChXkGc/iDZnRhH4WjcylruhJYIrwOAFF7VF0PA5xAw7EeCGVbmC2x839QyK&#10;QCEgYOnDHOcr8gRcwYpA0xO7/KdM/4iERNGstqX2zqiwK9CLfT5XwEbHgBk7ZM48vncjRxZLkTVK&#10;gwYvAlAHwhWAKBbTBn4FGA7wJJMbc86sDD2zIjAHEbCTHlBX4kAGkZaIF1gW9VUEfdWd/vXdz63f&#10;4f/2r155x1zoNwNDZpAjFGyzGrVLxtNwjSbDmm1rCFK4LoP7Y6qAvJjHx8fBMAyakdNm6KnI5lVB&#10;f2m3A/0X2QUp0WLIjf4LK35BtD7XCNNtRhqXJVAhwoGCkqt3uc5P4QosYWzdiH0/BSqi9bZnAQLK&#10;FcyCH0mbmDMElgXc5agOHKFSQRhNMGxhWtAKZ4PfKTLhkCeq5Veg+mGuh1c9vyIwZxAQ6xICpKbb&#10;W9f17bNmABEICECAZotqfVhyJtX0xFMRuAZXQEFpmKzELzFhBs3YEdP3zV0bEZ1NzmNk0UxLmY6h&#10;QbmCOdMr9UbuGgLTuQLqa7yWJpyYf6d8AkHnspC3stuzqsuPdKPPvNJ81Fw4YwaQEhaZXrhoAnkE&#10;cTApcwUUm0BEAeIQsJKzEAccISMavh4xqaOm/9Gd/tpIEzIniMFeGkLyBA+5j8YaZwgH3GO4oTri&#10;fireekG5gqmCWbdnFQLKFcyqn0sbe4cReObQP9QEPBhKMGxJbaCymAsrJfaZxhUQEy4Ze2ZoiNFJ&#10;K0VAEZhtCJAMkTazYgwFGFzByoBv21uv9pphzHshZwr0W3AFNDumy0wgIEme7XwFhHpmHPOP9EYW&#10;x7BJHze9T/20RWrGQbyT5wCv9GtSynRyIaCfEvkKOF8lDQG8U8cCRUARuEEEKIqHwxCkW1HIDxde&#10;hD8P1C0EbaFPlSc8lVFXddS1POJa2d1U27lx/Z5ngwO/gZMA5TEAAcC9NjU+gZXJVvgYTCAhFfKP&#10;UPoCyo7GXgf0YXzIpD4wZx7sbC4LUCAAUiwWhxpLYr6FESciT2+w2bd8GN1m3E2uBbiXoPcHR0O9&#10;lK9m0imChB/EEd0G3nQ4IDx0yVsElCvI259GGzYDCOwYfWN9wI+aPiC3USaYXQicZcjca3MFEoMA&#10;sa9cwS0PmvqPikCBIAAFGLICHkowNuGkhJrjMDBrA82JC78eMkjTxYpiVjNkZXcGpFwBX4KUcJl8&#10;pHySlkpONdlhX2APvgOBc8EMt+xsXZBwIFONkMbZx5UU/inkj9RnJ6JAuYLZxuNlf1PduCsIILpT&#10;uAIJ7aHoHqYLiChA9oC4g9IIIDSAX8vijQvC8DTwVIY3re7Y+PWXmz4wp/rNUNIkxygxu5AD3KOZ&#10;NMCeJPgDy6+AHA7Q2dHx0bX/7u1Xa/Z7KyNuzAGBK0DMKfxFF0dz7ldAoiOOCpKNlRHvmk7/a+YI&#10;1cHBwlLIkv14oy1LMBWwoNZbz3cElCvI919I25dLBA6Zs4/tbwZXgOw3SJCLAQWpsDGWTXIFNv8M&#10;rgDrXRlk9aKKgCIwKxCwuIKoG0ZlScgNrgC5vmu7m46Y8yi8wiosxJmtGUrGrlzKt8I+N+EMewHK&#10;OLyTJ7mCCUqYTsVx+HcAV4Bcal2/ji6IU1Zb4QosfiBrDtueBvIQsrNBzuuzz4oHXhupCNwgAuSW&#10;yV46UnCE8ohy/0L2ANQLgE1NeQjjjQjtx8QNzrkw7sZMDURoedhXHfSt2uuti2770Fy6ZIZBuloW&#10;NvF9CEOAPwG5FMCXgKQrpSygLp9Kp2Gef2z6Hu98vrSjsazHVxpDeBHiHdiNIdu7c7MBHyRkSID8&#10;rwz7HtrbjECnqVwBSSRIZ/xZdwJhpIsikL8IKFeQv7+Ntiz3CGDoeWJPc0UAQQeuEuTYibjKURYh&#10;5iK/ODufFcUdT0/he4ODox6mCCgCBYWAcAUSeoDAWKTCw0zWmn2+83B1pzkvWSyugPVde5++33kE&#10;vogrgK4OPw8YFrAvENp8aviMVReezRmaE5RU7ZD8WaIAGzAr5AAMELkxMfS0isDcRMDqOFRtJEsU&#10;QFRilr+Y5/qxTYkLYMtHeNKfOQRM4kD7QvxCacxX1el9eHfLocyJc5z7hVkBMbgpDQxxBcQckNHN&#10;bgZEHMA8P2lGnu5qqwm0FIeIKKCQokhdGYiLHPdfCWXCTVUFfY/vajlOiRdQOt6iitFCaTq/4UW5&#10;gjs/AOgZ7yACyhXcQTD1VLMOgY/NpW/uebYq4IFnWlnUDbqAiAIoiraXKY1lNlcgNHiuhxg9vyKg&#10;CMxSBMAVIJQJc0lIU1AS9ZZFvEuDrrW7fb0ItqWJbbxw8n3RDFU9zO2AAXwtv4LJuTvCnHaCJ5Cp&#10;PXwFl48xk5JHrijkwPwm5P+ScF3ZAS+MF+EKpmYqYL+CnNsas7QLaLMVgWsiQBEHUavX0PwLJwCB&#10;nITzwKJodiXqgCJ9Iq4VkYYqPl7qk5JWFnFVhbzrOjbuPv3mJcp2aFBRkUUIbSZtTyHs4d4NTwPQ&#10;gJmzJvWT3x5YtX9jWcSHNINc7sSBulfXbOQd3Al9Em4MC4POqm7/ho4XQBejMSKI8CrCh8YBvgO5&#10;jdyKQz27InAbCChXcBvg6b/OegROmH5XaNvybj8qocNhDONRMUaTuBuTR7RySivmCmhbuYI7OJLq&#10;qRSBuYcAcYxRKr1aHPWioveysAfK7RMdz9KMksUMkAHL5qooibNehObxDQjO5L5BqrgFPG1N5Qrw&#10;GWHOWEs66quiPtgjNPmI9DXxxkWBOnpEJc8h7Bd2KrD9CnJua8y93qF3VMgIkM+V+GpyceosVyAb&#10;kJnIN4hXfERHg+PBiqijKkruncIVYIMqlUSdCElYt6flzaFjA+xLwI4EsLxTKIUgUUXUvcm7gFLI&#10;jpr0eZMMnn8XXMHSoLu8x1WeQNErB4Idcv1bQJLAqWxJzLequ2XXkYN9ZjRJmRYscWSFUYhcwqsu&#10;ikB+I6BcQX7/Ptq63CIAsveVj3tQ2BciXbgCqpxIjgST2QkoTQGbAMoV5Hp41fMrArMaAVFBl8Q9&#10;i0LwV/dWhLwomPjSp3Fk5BaugH1NoceS9apzSbkV7p97duEQbAKBDqM9jx34O9TEQQV28nmO1EvQ&#10;NLlDX8UVzOpHVBuvCNwVBFitomgCmnxhTkD8B4QZwCutMfI9oIQGIBbi9ZI2Sv4RbRaXABwGofrY&#10;y82nzOgIpSaV/ptB9hcSqngV1y36ArZ56pIZfenD2IrgRkQ6lEXry6N1qLZASQ5zH4OA9Lalcf+q&#10;juZjpi9JzAblVbA8CrjdOgp8rpDWL/IMAeUK8uwH0ebMKAIge9+ZOLVqfwsUe8pbHiLiGn6nyMMj&#10;FRJl/JLpQlIaczy+6PkVAUVgFiPAE2dQSuF6WprwVgY96/c3HTYXhuBzSjqtRREQS0Dm6YzKOr2Y&#10;jcC1of/RxcQDXU3lITdy14ArKMa05s+8cFoWrgDPJMYCIo2ZN57Fj6gOYYrA3UBAWAIiCpgrEG0K&#10;fUrSFwg/UMFVFKWWYhFqUcUdUMOIuwO3QCkLqMxieY+zKuh+qGPTW+MnBsEVjFP9Wc5qSBLVmran&#10;Lg4pOzZmkmfN0DPBLVXhpgUR+vdKqHbBBsQ+5LoLw69gWdRXHHTX7PBgTgqeSxgDODhCWGKS/vLR&#10;lkv6rgjkLwLKFeTvb6Mtyz0Cw2bslBleA64g4lkW8yDWGCMI0ukgzxXlxJaBzI6zAxme6/FFz68I&#10;KAKzFwFk2IZOi4AmxCAgBUpVl+uxPS3HzAAiVYUckIkk5QpyL9qve4VJpkZ+FNTEebSjCUnLKR7t&#10;IHKwo4Kbg+rnsl8BnknhjcEV4CfWsWD2dlJt+V1BADUThSjIXt3y3uSch8IP4BXOA0wRQJCSbyfN&#10;2kzlFmINqKtYFXKu79y058xbvQZ1Etnipt7MPVo6M7wLKNnh2IgZ/tBcrt3lLe5uLOpxIqVheawR&#10;HqRLw95sM3K0gbkn5Ksp73Y90fncReSrocAIi8lAS+FgJi3Hqy6KQP4joFxB/v9G2sLcIQCm96wZ&#10;XrfTV9btqoh5UK+HvAsQOsfjGgYRIr2ZK4B+CHI7R8OKnlYRUATmBgIUxBR1lcQp5zZ82v9696aT&#10;pv8aXEHuhJqe+XMQEDPC/hKWhayWswfy3D70srs65F8QJrMCdkpJqA5lca7kCiSJjY4Fd2Nuem6I&#10;iMK8iyxRQP45vAobgFfwb/AZkBXb4AdkpgaH4b+wog9imp7+C64FicblQSeqEB4y5/pNOjVOk/VU&#10;0yTLFbB3AYxxBCCcNQPf2PetmkhzGeIOYmD/6qHRYWJoSSjnfgUYBUqDrlUhX+vh3f0Ug8ZUBl5Z&#10;6qB5aDIRBbzbFkr6rgjkKQLKFeTpD6PNmikE4B62IboVWn15gHKYQ8KDE8iOa8QVENdN5DZy7xTm&#10;KK93rQgoAjeOAJXVDqEaQv2aoO/Z2PcRMJvNgA3NcLrFOlNirmCvY/EBdP/TkZcvrNk9ZEU7ai40&#10;hrdUdvsXRtwLovUwYSpjjZVXcAVi42CAyL0P840/b3qkIpD/CExlA6ayBNNaLj486FwoOMvBPtDH&#10;EC9QGvYiTywdicCE8IY1Ie/f7HrulBkc4QQFmYyVoQB9XJIHwjDHxmdmcOep15d3NJXF/QsDT4Nk&#10;gFPB0oCDT+6bdl3u13d2DyLRlgVdD4WaDoz9hrkCm5uEGEIaRqIyeFGuQHDQ1/xGQLmC/P59tHU5&#10;RmCCKvDuPvcaRHpFoAGMd1HcgxVeBBg4JJgOTnHEdStXkIPx9M6Ozno2ReDuIgBfAvgV0Ex0CJ6u&#10;jrUBb/eJXwyaJLgCa+ILXAHTBSzXVE3MsXjH6adwBTKRR3N5tMC+IBMDH7Efevsp0/ePJw5UB5q+&#10;FnHDrwD5ChBDXUWzkPyDSgwCZCAKJShXoGOBInCTCKA3SSkE8RwQugDbFNrDvjpCC8CQR4AAyAHi&#10;Fng/Pi4L0YqDwRVAH1sX9L6e+qgXdRLBFViCNY2ejL7MyQNJro6ZzMEzHzy+89uVoeZF4cbSnkbU&#10;SSwNNZSjNDYCxHLP9WHKqSLseajb+7G5gFgJahzahVfeQDuVK2A5rC+zAwHlCmbH76StzBECxBUk&#10;3zfn1ne6EQSHaolwHoAPKrgCIQrIYw1UtnIFN6kY3F2TTa+uCNwVBFBxFc6uIAoQzQSuYF2X51Nz&#10;eZi5gqxmqFxBjmT57Z52wpw0fau7vMUJ5EDzlIQwFnjgY0C8MflFUxg12TXgCuwItbvyjOlFFYHZ&#10;iIBFDqDuIStU/JFmZMrCzqqopyTspDVB3W0JggUSMOpdyDWNw0pQwBSFDiN1SB6yqtv79T3P7zvy&#10;Zj9sbrG7iSsA6ZeWqXqkEOw3w781F1/4aFdlN4WUEh2ByAU4iEKXA/mASZ8pMQ43jiQrhK5liIYI&#10;e0hLjFOYEogLysoYccL5oSiC/Nhe2oB8iDcU9ziQr+aJl1rOm/QQuIsMCrPCfQnjAFPEFodJb8JV&#10;3q740v9XBHKJgHIFuURXz53/CIDdTZ8w/Y+80lwZ8C6Fr1rYgQGLGGweVjCLhIEAowwUxUUJqpKg&#10;qyKgCCgCn4tAxAWlF/pkWdS98hVnP7JasSMBFELosTyJTdPZ+EjVwHXJGwTGMxMXTLJ2n6coXMdu&#10;ISiI4Ef5S+EKIP+VK/jcZ16HRUXgughwXgLSrGzlCo4E0K9AvmFF+CdWcK3wy0K5UiSJhRQtP+Bb&#10;Gm9cFH4GJnl1rHF1wPvo3o07jr522qT64VCQrXoACTuBkgcG7ltnzMBR0/vNfc+hI1fDISHOupzt&#10;vYAHmIg+u8rVTT3PwhMKVwCfAaS0Eq6A8llN5wqY7mhYHKtHsoIfvhu6RFyBEBvpcTgYZLkCEn3E&#10;FYDzsJjkvBGG2hBF4AoElCu4AhD9WFgITIyDKzhthp/p2lzZ7SFftYQXNRNlOMNQglEMAwGNBTy1&#10;dFODix6sCCgChYYAqbtRN3EFAedfhb+DqqyIOoA2aHMFIAqIK6A9yhXk1WAzYS6YkW+Gvl0dccNs&#10;Ke3xLAzUkzkDIwjWDc+Hkr3ANhERCNc1jvQARUARsBGQORcoVBzUQ4EGCATALDzKjiyKEIGwLOGs&#10;iDsRJrAkSCJ0cdhdFG5cGHwGXa+8x1XT5XziVd8H5jTyGSbNBKIPRsdJkGZXpDH8xPT94Fh8TcfG&#10;qkBTWcgNP4SyCCWbwsnJfs/mm7L5ipvtwqwNupA5AafilFYSE8GxqxKXRJkWXCIuFkXr14Sa3jcX&#10;Bg2VZOAhAFUbMA6Q3MdHXiyuQMcCCw99y1cElCvI119G2zUjCBAdnT5nhnYc+9mKLs/iaCOGJxlT&#10;RC2cyhWALrjZwUWPVwQUgcJBoCzmAleArAXQJ2uC/h9+Ghmw/QpYOYRmOMkV2OrijAg6vch1ERg3&#10;vWY0OPT/aoM+8n9m+4I0fzF2bE9m5QoKpzvrnd5BBHjORYgCvCJdIZnV0LWgdJUcwASNA+kHkXuw&#10;useH/cQVRH3FIQ+qU62K+ms7PX8T+A78PyFO02nkBaSAg6TJDJuRYTPab5LIUB0cfvuhV9wrupuX&#10;hqjsKU67NFKfJQrgCTCp13FfvoVbQ9+HXwFlWeSWEydg0w6UEJuJAtIbufIjjqnZ7T5thlLED1DF&#10;xORECpES06slMtfBSWyuK5/0AEXgLiKgXMFdBF8vnQcIZFJmbMikPzQX1gab4FGAAaU0Rhl3JbUO&#10;DQ0Rnkviar+3ML7ovygCikCBIEDz0XHMiNVVhF3ru1r+2ZweompZNJVkcwX8QQQfNnXJHwTG4cOc&#10;PmL6H9zrW4bJzZ5GPLQgf+TRZTOBHMyUKyiQvqy3eWcRgGZFK2f/EC8deS2KoOaIE2489FWcDlgU&#10;qocmhvD/pd2+lR3ND73c9Fby+HmqJkOGtiVOJzJJk0LEAXwJukfefmyXH8kBloe9lXFvUchR1oNr&#10;ORDLUNpDDgBILwBbHsa71YsRNYCE1bbDww1uyFSRuBZQakRhEVktRJuFi7DOH3Msi9dXhvzfCH3n&#10;okGuApb+GcSdYUXWAhoL4GlADILcjLznjyTUligCVyGgXMFVkOiOAkIALmEIIoYMP2NGanc3sMea&#10;5UWWzYdjJe+9yZHlBgcgPUwRUATmDgIh4gqQBw9+7A+/6j1uBkahFQo9QMzA5FYBCdnZcqsT4ArG&#10;MHf5l7s3Ic8tshMgOyU8ouXhnMoVwDQgu0ZHBEVAEbhhBDDtTgb1JFdQvzROazlqjoQ2QGyS5Ayh&#10;07krYu7qmHdlh+/hzm9teafrGHkOZJITVPEgRRQBwv+TvWb4uLm07Z1963d6V3d7qgPECRRFqOx1&#10;ZcK1NLgB+tui0IbiOJfAxnXZk2HSlr9lroDjUtkpwqILKPsBLs0CgXwnopTwsDRev6a75eWzryF1&#10;NgWcgR2YgEsZIl6tjIzKFcyWYUHbKQgoV6BPQiEjkDaIIJtIj2UumuSToeeXhxqRlRe5c4lD5ty5&#10;FGTHtX5IM8z6o97w+Kj6pCKgCBQOAshniBgEcAUrQp76zs3nzDBKd5mMNRc2KWnVo2ASi7zZolji&#10;CVQ32/7W7tURz4LQ31b9zAP2WJ5emU+ErYGVphGVK9BBUBG4GQTAFcBgJyXKnpEXX31MwVegmkCi&#10;sSRUVxJsqAp5Vux3ru32tSV+dNr0I93oJZNMcf2AfpO6ZEaPmssH0+89sa/pwS7f6rC/Mugp73ZV&#10;RfxUvirqqoy4q8PO5Qkv+imIguKYG5eDaY/AAYodkAZz4cWbHZWsoCSbK5AYCpxciALhQKx5Jc6D&#10;+uiulg9M3whVS2S/AsRNpK0AhGv4FeSNFNSGKALXREC5gmvCojsLBgFOjzOBSNXU3gu/WNPpXB6l&#10;AUXkv7DQUhcYgwKNdDczOOrBioAiUFAIlCc8mBorjtWv7HJ3fPpPAyYJrwLKYygOBVmpanEFShlk&#10;EcmDDdboh036A3N+bQDl3R2l4XoEUOMBpsA0jlPGiEAflSvQcVARuEkEshH9FleAf+e8AaDjUONg&#10;Rdi5KuB+MNDy8J6mll/++NfmbK8ZgvNAL3EFqQsm9ZkZPZQ+5exqf3RPE5gEOG4RG0BpqFGd9v+z&#10;9yXgcVRXuvN9byaAjTGG5IUkJCTDkOUlIUOYDLxkCJatfWnJC17ArIGXZd4ygy313q2WbOOAGRKY&#10;hO+9L5nJJBCwDbaWXqp6kSEECIEAYUhia5c3jI0XyVpa6uW+/9xb3ZIXiFu25V5O+7pVKvVy66+q&#10;c8/97zn/cVXp7rIQ9A3sKL9Yp9mRQ4QAg/KIC2rVBlcgqy2om1d9b6YDk+QKZJSRpDvSXAGsgSIK&#10;KGtVrjGpOgv/+B/Nu8UwcQUw8xNxepbZBxgN0BAjgeeTBgbaxQ9GIAsRYK4gC08Kd2nGECCNHOnM&#10;D4qJneK9+1o9i/0YgMwoiKMS3FJBZRa4i6Rdk+H4yK9nBBiBwkGA9AqQ5B62rmxx7RHDUN9C0Cz5&#10;hHAUDcmCtHsod82YpeMv+rMIYDBIoIRucr8YW/mMvcpvXhSxYyJDcwHmCnjgYwTODIEiFDuIuIo1&#10;I1AHtRHVTB8TfJPPAXWX+7Y0//SN1t1iENIEiPPcLaIDYgz6Ib7B1/+549Hl29zL2huX+Dwmv7tS&#10;cxHzkEoFUr5ZGQoryNoKhpgAFndSL6CFHrlNk3oZGgS/LuNRSfIA9AkqNCL1DIMPs48iDiSlGJEF&#10;GSMOOJDb3gy9IwYxBMSQdgBjj+gy8AN4pBgDyR4Yo4DkDf6sheIXMALnDQHmCs4b9PzFWYCA8t/j&#10;yeTRZBSVE/9xc/NSP2WqTuUKsMAEIlqOR66Mx5czG1756xgBRiCHEIADXBYwQ9hw1SbnQUh2J5Cg&#10;Cj2rSa4gzRukKYMssILcBYmAKteeFFjHbAg/tlxzV3nrMQUwYsxkJDMuRUwW1J4cuiy5q4zAeUcA&#10;GQFGyQMdAgXWGt1lCrhMba5l3uZbNrs2H331bXEY+QUoHLBXjO4To//e2XHPL5q/9WzznYGmaq+5&#10;FDNxlDHVzMQSBO1KrlDN/el+JOlCJDhQNUM042CnrPKTR5eiDjC7h2Z1xoCkuAL1pYoxUHWyUDYF&#10;AUiQN0HsAb5lQcBS5LMeiL6HoAKoFUCagGgBogrwnMpHS++R9XOZK5Do8FP2IsBcQfaeG+7ZuUcA&#10;JhpEARroX6QhbAj+BGV8iSuQUQQYCDCsQK2Xws8wBoG15rk/I8AIMALvgwBVS9TtywOephd/huxa&#10;+IcgCqKoAy49Q1gbgyswLJtyH8+9meNvOA0EjFMTT6Ie+q8T3Xe2Ny0J2BEiorTLVCQz7D9xBVAz&#10;C3P93MxXZt/nruFRtRAQQHw+qFRM6kuDrlKfs6bFdWfrA/X6j5+P9+wQgzvEUXAFm468tPq5f711&#10;q/PWds+ydscyr3Op5oLQaK1mNYWxcF9PCzdhWrtRiJFXNiVgQN6epDSFl6HSARU7gC8XMc+PmIvC&#10;FtAFeLESHpnULsjwmkyrFqS5gtqgHapWyFcCm6EUEpAQUeNzwbWMiYkxkYga6QYpG6RYAvVsxBgg&#10;TY3HghQ+/DMrEWCuICtPC3dqhhCAJz8RR5Awlb4FXfDW+O6VfjfSjYmahnCu5ArgFi4ME1dAxHWG&#10;Iwu/nhFgBAoIgbC1Vnet2OJ6Kd6HKSeoASOuQNozgys4aXuGjB1/zQciQKHCeMhqCCjEdu9mz1If&#10;UqHNBjMgQ45TExMLpgwFdFXzqMcInDECpPuk2yoCjlKvzeT3NPW3viQOviL2h4b/0+X71+881fit&#10;rU0r2py1PjtC+nF/1XU4wA8sbF+NuqVYuIdsYEWwoeZ5u6yeYCZxgCldwjb4AYNJgHRhuAGSiWh4&#10;cUmkoShihgun+D1y6lIxQtO5hWV0gfFG+VE1mhXyCFUgD8PW0oirxGdf7G38Py8/TjEE8TiCCsAV&#10;YDVq0vZM4QrUiAD/k7mCSXx4KysRYK4gK08Ld2qGEABXQOY6SQqH2NgvxpZvoewztYqEMQWDAkYZ&#10;4gpUntqU4Wk6Aw2/nRFgBPIXAXJx/Y7vbP1+nzh2jOppo8gXlfoyHqm1JPwKazO5P/V3/nleEUhC&#10;qBynDPQO1NdtLY+u0porwjRtSUcRpLmC9MomjwKMACNwOghUYU7tNX/3tz9sFTuaB7bcHnyg5hnr&#10;Uq9rhdd9m+ZZ7kfdQytKJWLWDx0DZCuAIijx1S963kPUQdCMO7E41FCk34+5f1kEJADRBSQnZTR7&#10;XaihLkixBGnGQL6GfqU96Tl+SmfgdPp8itdIAUODppAfhQqPpH4QNi/Q64t1W22g8TuBh14Wu1Wk&#10;AIy8lKxJmX6lXZCiCxRXQASlevV5NX/85YzAByDAXMEHgMN/ynsEYKsRV6AOMxFPIlP1u94Ni3W3&#10;QT7LsQChazJ67Tge+xSDSP7OgPhgGQFG4LQQCJtX6J7vPfEAWEe5nCTGYzG5qARv8DiXkLmCbBtc&#10;oF2j5Gvg3kO+BqLry7ZRIBlS0tAUOaC4gsl5B9t8RoAROE0EoFEQsC3y2W/x2pFcsNjvMGnOmjAE&#10;Cal8ACX7B80LfPdXhh24yypk8VnkLOAGRGUZKBWAssNkvPJ5J4g7bOMeVKEFFFEg6xhS4UXkHQRp&#10;P16gGl6GPaphP93OKmchrWlwmp1PvYy+VIY04EtlrKkdHAitLiGoAIIMmmNRu/u+X7r7xOEkFUgU&#10;cYStyqWoSTbgRKLg+IEh28wi94cRkAgwV8AXQiEjoOJOESqmaqAfFdHWoVeX+1yUzqZi1aCgKxV3&#10;1dh0WvOF1LDCL2YEGIGCQqAs1IBlshcGu46KxGjSkLyWBnbqyhFtM1eQdeMOnZMkHmCPETm8R4zc&#10;2tJIC4ggCk7iCtS8o6CubT5YRuBMEKgMOUv8lqqIEzNrFQyAm6tUo4hN6AFWbHdBt9D0XCPCCcp9&#10;DRABQDmqyg77Av/qqu2uEt1SCk0A+gSoFkxqGKr3krahVBEhHoByRam8dbopR874RkkySBohY7UN&#10;+mSIIqaZB8kVYCd1WLMsCJEgNr50eXvTj1956oA4QvVvDKuPH6iCkIBtSRs9/FG1k0aH9Et4gxHI&#10;IgSYK8iik8FdmXEEDAOuTHpSDIrRP4iDd7R5wBVg3EnTBdgwPEbmARgBRoAReB8Eap+3L9tqHRAj&#10;oyRpSBUQEFQwMYGppzQxys7IbXIUJz3HGTd8/IUnIyC5AlnTjNz4d8XYP73wY8wClOWnSGa5KElj&#10;gVxbPJN5E7+XESg0BEqw/h52Yk5NGT1hq7qJkFmA5fgFQevNSDTocINMqPBbFkdcEDOsiNgWBtbg&#10;lfDEqLqi7qwOuqv8zsqAuzzgxqwcNaxVzCd0C2WzGcURQBRoLrQSnZ7xykrNiZsXdIGKCjBCDt7H&#10;hr/feVEsBLgCEl5A9IIKUZBcASRtkaZaFEZ9B+cq79q3xcAxMRiDc0m5rTA0+I+hAEwB7IrxwO/M&#10;FaTA4J85gABzBTlwkriL5xAB6a8rq02qVuPd4ujKTTZwBWCqDUYaA43kCihLLsPxhV/PCDAChYNA&#10;mb76nkDzPpTKIlVDchBTqlawM6lqWUJ6kERTnkO7xh+dKQLjpFSA2hUyoziBjYnfxbvv3eapC6D8&#10;jUvNdDAioNwbpjxqkTGrLmwka2MWQ1MYWcQHMylMsmiKlI7NRji3rDdXgqwKHst4KGcEMkEAFIdK&#10;f0glOFAUAQU5hEjYEDUTIVxQ5Tffttm1H3KGk6xApnaIX88IZCMCzBVk41nhPs0UAsgogzOvqIIJ&#10;ARWy5MjE+K/3/WFZe2Nxh6U4uLpEX1MVbiwLOKvDjnKduYKMI/eyyp3mzjACmSEgg89p2iVroKiJ&#10;GPxD5KjWhqy1YUqzxWLWgpALq2MlesN3Nz3Usvs374nRGHgC2BX8wwyUfqoHWAKjwfKQjh4/sgYB&#10;EAVQNcQoQKzOBNIQ4nvE4Lc2u5f43KWaozzkQBR0mUaB0NhAy+xCymRWMr1PVsnaYDNoyTVVZZ64&#10;guOjpulPyObGhX3uu8RfwQjkDQLvxxUgqACjABqIglt098b/3HJIGDVVssa2cUcYgTNFgLmCM0WQ&#10;35/LCEzlClAGHd47lgJ3i6Fb25qKfPebfuWo7LAW+zAWuCjJLpJ1/mHeDMR8IIxANiIguQIs1KbX&#10;kWlDd2IJqUY31wQbqiPW0pBjge6Y768vD9v/ecsjXWJoUIzFsC4tQwlicUHBqIaRTHMF4BGo5bLt&#10;zLe+q6hgGTBMBRHGROxdMbjxhZ/fpjcX+8yUkha2lwesiDGD5BoFRWfZXJskFHT7Qt2Fhr5RuLWS&#10;fZvyrK5kHAvogmzrP/eHEchmBJQqAtkBdeNL4Wui5jRb7fMeqCvUafY7trk6xdFDgrLO+MEI5BMC&#10;zBXk09nkY8kcAQiQoQAChRbgGXQwNlAw6+6WdXVBZL2tobiCDkqOQ+Iqivxm81jGfWMEGIGziwDN&#10;v1ReqnIRU6pZFX5zXdhWg8RbvX6hH+W8G8vCzooOd8MTD4NpHEYyE+IHwATIuIKTuAJJIjBRkLmx&#10;PqfvMPicJGTLScEcMQbDYrxfDN62zV2lId4YCdSO6pCzzG+BVDvxBlnGFSAWGlSA4gpUOAGeMZdJ&#10;MwbpDhNXwGNZtp0+7k92IwCuQBEFU4tk4f5CUtJCbwPUFRBU8D+3rN0nRo6J+GiKHT6nJos/nBGY&#10;MQSYK5gxqPmLshIBWtqDPi1Mu9ESiUNibMvBl1cGPJgOlAbrMUAgQVWJ96bdLd5gBBiBvEdAzbMw&#10;C6MmZ16gDdGwv0pHFPcaqtwdRIUviGg5Fnotr73XdUREJygBATHsCfCPIAomkiRcIBesVVyB4gqy&#10;0hwWcqcSYAlwgujsSK4gMRqPHRDR77RtWKK7oXYOzfaqME605A0gzpZtU5sTYmBSvJZxDcveUrAB&#10;rmRaEqVykNwYAUbgNBFIEwXVskKWvImo5oIp4kaFx4WBhhX+xsiBN46J8TGR4LiCQh5J8vLYmSvI&#10;y9PKB3W6CJykL4Z4YSwn9Yihu571VHvNpaGGyois7KNbqTgO+1eMACNQMAiQW4iDxSxMTsTgGSqu&#10;AKagKoyFZtpPczG/3aR7TH7PMTF2DMvRCCqABLakBKLxxPtyBcRT8iNrEJCnA6FlsSRYHiqeiMHh&#10;iIj9cs9zK9tdNRopt8P+U/13aLYHsy/fX12iqdSD9LVK16diulLaBSTVy1xBwRgxdlrOCgKKK8CI&#10;YNLk7YObSF1CEDsNOFCj4fYWqNoeG0dYkkxlzRq7xh1hBM4CAswVnAUQ+SNyFwHpz6e7Tw6iSEQp&#10;U3W0oe0HS/wuhJaVafWYF8BFRJHfszLo8IcwAoxATiCAeigUcYrggXADpoqU7i3jCpCxjl9BJJYE&#10;603bHYtCjaYWx23+70PSkBT0QRPAsMQSWJ9GRIFMhFeGxli2JoNzvOVJmyDeOG8IUIUzkjeUQSAy&#10;fyQmhkSiTwx+t3W9yWdBtfdizYxMhOy8dEmCgMIGzCh8QOXhMJFRKdVyv7EqGpLl3jSk1JGmATdG&#10;gBE4TQTUHWTSbYormMzi0e1VAcfiQGN96MeHyPjLBxxJfjACeYQAcwV5dDL5UDJHgDx20AOThh0r&#10;ggghHhWx10b7VniboWFVG7GX+9dUdjgXYmmJ/StGgBEoGAQqNddxXIFK9EZ0QciGqgcVHdbyCDEG&#10;Fe2WO9rXB0SPLHMAe0JBBZBBUWlNE3Fap06xAxTfjv3MFWRurM/1OygaRHE7SB7BCUrGSXjioBhr&#10;DD5+i58m12q+gGQEkizIsrvgODYgrWdoEAWWFJNAgocUVMBcQZadvmy7nLg/JyBARbSDNuIKUAMF&#10;Q0BK8QP3nSngWrnV86Y4eESMw+yTnZr0KM+11eLPZwRmAgHmCmYCZf6OrEWAvHY8yJOnmAJ4+DJZ&#10;FbsPiOiqZ5vAGKNoNcpOgTRAcbQThg/+lRFgBPIZAUgTyLgCLNceJx0fJiX80oi1GKEFYXNdwHnX&#10;Lz1/EINGcQO5qAQbMhEn3dS0hVF2BvtVY39SIpM9T+AJJL1DowE1qncpQBfEusSB5S0uyNtWRZwU&#10;UpIiDbLqyqeSjkE7SAxI66iIghL/aop+CZrRyiGwAN4Akoyy+GNFyJ1VnefOMAJZjsBCqW2oKpCi&#10;q4qaw0aRbqkLuL69af1uMTxKJXFRe5vL4WaPVeeenB0EmCs4Ozjyp+QoAsqRV66h9OGlm0hPoIib&#10;X/z5Mn9jrUbVEpGAgMrUWT6ccfcYAUbgLCJAi0fEFZAinHIOla8IsdNi3VYUaCjrsBV3WOra7Y/8&#10;ZtM+MWYYEqIcVepB2iym5p/0ipSMqmF80q/hjfOLAHEFdH5S1StUjMF4fOKAGL23Zf0irMWjeCLE&#10;CnRrNuaj0YXqLPFbioPu/+5t+rv2pptD627WnaURlwoqkLyBFXQB0ihwCGfxNuGPYgTyHgHFFagc&#10;HyUAQiE6QVtJxLHE5wnse21IRGMQtKVSWvxgBPINAeYK8u2M8vFkhIDhruOHDAxOvzchhkXyT+Lw&#10;3a1NS4LOhf7VyEHAikzeD4h8gIwAI5BGQAWakjpcaiHJFDIj0Ah1soo1RzlmYRHHAs28vL1xQAwd&#10;o2R3mm6qOSaep3iN8g/qz9LI0GsM45M2OrxxPhGQ2hIGV4BTQ02FiSTFMRHb8s6LK9salwQbi33m&#10;dHRB+jrJhg0qzKGRos5N+rqr2x6t3ft6yY7gl/wbvxl0leqktlHVgcBpM7ah1luRhdqMnBTACGQx&#10;AkbNRIjZQg8EsaYpSZBiv23RJvsBMZJITiQTUqxGiHGEFvCDEcgjBJgryKOTyYeSMQIqGFjlHRhv&#10;lk49ok+hZr5fjHzvKc/SgBtLiiiLg8ra2eATch8YAUZgZhBQsQQncwWwBuVBV3HAgg1T0L3k5w3I&#10;akfJPZABMCkIXEebdBbTPMEU+4S/cl2tKXic/80TuQKiehBRDBEDERVJcEH3bG6sa3NQeD8WEwNZ&#10;VwdhUQcxWkW6+8vejde80nHD3r03DHRd0fr/bgyuQw4CWAKiOMJWSPVisoM2M3cQfwsjkB8IYCyQ&#10;jRREVXQZ0tMgflvrc61/46ljZCTANJIvCYGaSeN//g0b94AROAsIMFdwFkDkj8hZBGDSJV2gvHl5&#10;GHJTpqlCBHvsxcG3l7W5q4KOKs1WG2btaJbOZgQKCAGDK0B0t9QzxK/wEhFXUB6wIt4bXEGlz7G0&#10;vTES7xyUCQiKe1RcAbaNB0zKSQ9YHvYnT0Ll/O4AMyDjCqRSgTyVkiugM5U8JMYef/XZ5W2eKt2F&#10;KXlNR9blo1Xr9UU+61d9Gz7h/ek1fe98on/0MwPDH3v5ha9oG8vCTlIz0Gyo9SkTasAbMFdQQHYs&#10;P2br2XAUii7ATYSBAINCnd99+7a1O8VRKpUblwZEGvbxU9n882vd+NsZgTNBgLmCM0GP35vrCKSW&#10;/07kCqJCjIjkhIjvFUfu2tYM7ZoqnwUtG0Yr7gMjwAjMEAKQg0MCgqw9p2JQMU9E9GlN0A4Fuaqw&#10;q87nuv3ppm5xDIVWVTkVzDFTPIC0Kimn8TjqQIYfTO7JdTOaJ/03XH0VHCLPDnEFqJceS8ahcNgn&#10;jt7Vtq7G78Q1kIUx/AgbuCn0wBXbfvT3e3d9vP/Ypf3J2Tujn+/bf9W2jTcHnBXBxjLNUaHZoL3D&#10;cQUzZD2yOKKeEcgUAZV0ILkCG0ILSLJAt9/i9Xxv0wN7xRCq5RoVtZJURGUiZfbzxDTyYRQ8AswV&#10;FPwlUNAAvB9XAFoYf0JQ8aCINr7wk+U+NzJV64LOTMcXfj0jwAjkMAKKK5A+P7gCUjeVMQamsA3p&#10;4Zh5LW3zbHxp0wERjcJgpPzDFAkwyRUo9sDYL3cXtNnN0oOfPF84U/JkYY8KLYhHRfwdMfa/vBtr&#10;W+3EFEWyjjf+htf2+faHr+3uvrLv2Ef6Rmd3jYAuuGb30f+2/ckbvE3FelOF7i4NkP4hCRvKCzuH&#10;b0yehjMCM4sASiWCLoCCDUYBiIVSC9pXtDf1icNRlEokrgAJCBSahPI3qSEgSy0dd4sRyBQB5goy&#10;RYxfn08IIH5ARgIj9DTlwU/VMCdVq/Ed4tCt2+wmr80UYq6A4zYZgQJCACvIqmFWBR1sVE0t0V0o&#10;T49477qIFQImd/g39IjBQWhZKTfx5GfYlakKBsrM0M6Uwckne5rbxyLPiHw6LjKEaOM4al8eFLHX&#10;xXsr/I2VAUtZOOti+L8R8PzD75793MB7c3vilw9MXNY/Pqcv8em+w5W7X/u6vvGmdleF1ljqd1SG&#10;3MhHoOKJMzvV4q9jBHIagTrdZtKgDkpcQUnYgobtVa1rD5C0FaQMQRckEVEQk9FJVICbH4xAHiHA&#10;XEEenUw+lIwRAFdgrB+luAK1oiQJYoHi6MMi1ine+562oQ5ellS1yunxjjvPCDACp4+AwRXIRVjJ&#10;FTgXSq4ARIFJq0f2963bmvaKMTm1TK0qnUAXSJ8RdsagJeVUlF7CXEHG1vrcvkGuC8rTYiwK4iSp&#10;oAISMUBZhJFE4qiIOp99bLlvLeoSQraiSrNWhLDIiKm3uSJiLg2uofV63VkOOVzNVaY7aUIRJtV0&#10;0rjIcG6urr1q0iGkcr1qNRPpA1Wh1TVhC0p2lgbdKMZBc/+AFSEuf/GM/5M737uiT8zZIeb0Jmd3&#10;J+f2io/sjH2h99Blrb+4LtBc1mEtDjWUh62VYSINMu0Pv54RKGQESsLm0ghKjkIdFNIfqJPovqfF&#10;8+Lw2xNiHPYBUWUQN5QLT2zbz62h5k8/LwgwV3BeYOcvzRYElOsue0N2Pu3DQ6sAv8BVRK1tEX9r&#10;qO/Wra6aUCMikOGYwYuDoPSCcH1JpKEiVI/INPiHZZqbvERooGHJiQrrUFWdQh5b+dgZgVxHANM9&#10;LB7RZBBzQMkYkGqB7qwMuG9pbbyvZe3vxd4h+ImYXSIeCatK/MhZBGRkSIorMAYCgyvAiUXpdLA9&#10;ONevjfct3+ap1iFySEYeBh9r9ChEWBFsqOywUHVCjAKaC83gCmRq8zS4Atw7RBfItyuugPaAKwg2&#10;mLbboatJn69ZQV7drK270bf2yq4DV++JXtYVn9sl5vYmZ+0cv7hLfLhb/HXv4HU73vhq8MH5en1Z&#10;h61YM2MIqw66c/3e5P4zAjOJQAWoNq0eY0F1xF0RcCxqtX/rKdceMTghQ1NhPUAXGCwj+ZE8FuTs&#10;SMAdPxUCzBWcChXeVzAITDHqZOcNFxE/4lQBDfRBQozHJw6KkTs2N9Z6KdMTElJ4Jp9wu600TPWn&#10;kL6q/MNKzeAKQBfAzWOuYCaHcv4uRuCsI0BEQYoroFkbiuUprkBzLW9v+t6Wtf3i8ChcRBTWw3yS&#10;3cNcHjdkhUR5EokfppaOK0ACAoYC0MdQONwnhm//pWtpi7tqu60yYsOcHRP26rAD1EFpsB57cBEi&#10;Ak3pYVIsSphk0BBakOnFKQMJUlwBaAFJRNOwEnbgGeKKUClEH270Oa/xPlbS+8oVA/HLeqJzuqPz&#10;+pKX9cUu7YrP7hGzOpOXdY9fu2vP57wPz9cdJWFnZQeYLkstxqwM4xz49YxAQSNAAgVmFMkt8VtM&#10;EfcqX/Ovhv94UIxCyUSGocrcA8OHzGU7yH1nBE6FAHMFp0KF9xUKAikemI53KlcQT1D2WQKeo3zF&#10;ITHsG3z97pa1VKhaltktDVpRNgtrSfDZ4LkpxbNquIjIaw5byD8MUnZbQY+t7IsyAnmAgKyWiBsZ&#10;0z3StsLtL7nBld7mll2/hvYpaRoiRj2RRCsUu5mfxym9fZzDE7kCzAWQjUzrhjERPyLGfhXr/PbW&#10;9QsC92M4qOogwUCsM0LNhghkGQaAS0UNCsQVIChFhgdkOhaQOIYMaAHVAKJACWWAgkC6AZJfTAiH&#10;1huKw/brtAevfN57/Z53kHQwqys2uy9xSe/EpZ1jH+5NzOkXF3SLi/vEZ/re++qrrV8PbZjvt+O9&#10;6F5tyJppf/j1jEBBI+Bfs/TXa0EUICanpt165zON+8TIiIjJ1ANaXTJiCVKCV/lpI/moChUB5goK&#10;9czzcRMCxlqSWhGEvSdnn35g/1h8Ajmq5CZSrnGsVxz+30+vq+ywLww0VEQcmC9gdcYUcpCmtJwQ&#10;ETmgU9QocQXw8XQ7qIOCHlvzYJ7Ih1DgCMi8A4ozlzQgTQDlqnG1375qq2evGE4tKhHTmEpWJYvB&#10;jxxEIMUVSHUCeTZpCkA8kOSMcYqTifFRMbpHDK1+8oGK5xzQQsc6YxUkLPx2BJVhxR/zdygMKJEB&#10;XCopnYHpJKOluQLwD5RuoLvQsAFFTZThqIE8Qth+g772420/+lzf3o/2Rmf1iQt7qIExuLQ7dllv&#10;4oLu5AU94qJe8bGB4Rt3d13V+sjNAU81hq2IFYkMPDYxAozA6SNgClgq/BbcdCAG7/B7nt61/QhJ&#10;2lK4UcpWyKgkWUIL+Ur8YATyCQHmCvLpbPKxZIoAVbpRhLAiCqZwBUhAG4shE4HIA/iKB8WxZ173&#10;Y2QhciBsh74NBo46ZK4FHYgxUFGmFGiKNSCpl06TC6QkFPhUiw+fEchlBGQleooen0xGCNrqNPtt&#10;vsafdPoPSV8Rktd4YCIpacVMLRC/PnsQODVXgAEillScMbqKEx0bFGO/P9Jd6oN0gKPcZ8Zaf1W4&#10;scSPvABHTQj5CA1ouHKMywazexmKlulYoHIQlEoGXX4yDQHP1R0uBLOVhRpu8Ls+1faDm/b3f2pg&#10;ZE6PuGAnyAFB5ECXmNdH7UNdiQ/1JPF8eV/0ml0HPrV92ze0B5B9UBW2Il0i0/7w6xmBQkZgSchV&#10;E3SURRyVXuvdT7l2iaOjcB1lFAFZ/rQDyVxB9lh07snZQ4C5grOHJX9S7iFwKq4AR0FSBVKsRsYV&#10;0HoSAlCxohStarPWYhVJTn8oKRVsAEILEGOAjFQSrDYrroDcPEovZa5gOgtqheyQ8LFnFQK0Rizj&#10;yXGPY50XDd27xe/89jPuPnHkGM0iJ40eympP/sJbuYeA5I3h/Ku4AuPMgkDAeaUwMzqgRDIRm0CY&#10;2aAYvaXducTvqguSkaeqBCEEFSCWzEbXjOIKpPIhRQKESOZiehe2CmVRbIMirLCyWaRbFui268M/&#10;+OKffv+JniOX90zM6UrO7SZ+YBZIg04xu0tcjACDPgoquKgnftlA4iO7xq4d6P+K7yEIGxYHrUhe&#10;mF5/+F2MQGEiUBMgBSqkHS0LuAP7X0NJFASVgSWeyhJIyoBqpkxMGRdyzxByjxmBkxBgruAkSHhH&#10;ASFgcAUw7OlGR085CEhNRS0c8v5lSQRIHcKFdL39xLL2RiQXoFRWZdgBVSuSnAq64NHBRUT5A6ga&#10;qoxmchGZK8jlNeXC9Ij4qKciAKIgzRUUhexoCCJa6XU+/sITR8XwMEyE8gkRV5BgoiDXB47juIKU&#10;+AQmA8hBwHAAPQqpYZYktVv82hZ/6462pup2UrudH1hd+RzFmJVTiQGDNwaBDPaAJvjTiivAmJJu&#10;FF2ATAQllROx3hx2fSXwwNXPb7p64PClvcm5PQm0y7sTc3YmL9wpZneLWWidSWgbXtSdvLgncXFv&#10;fHZ3/Or+dz/tffQfdE9RyF0kKY6plzpvMwKMwAchoNtrwq4azbpyk22/GFPqJeQ4YgiA7VdNBqli&#10;cyqHnOtmkfvPCAAB5gr4MihkBCRXkLL2ckVJogHrD+cQDqGMK1ajgCQTficO3t2yblFAyliFrRAu&#10;WBh0UpFrrCghAUFWS6ThhhKcOa5gmktpHzReM/nACMwgApjuUUMOQsgGogBK8khWvavFc1AMw3TA&#10;PtD0ErNJ+WC6IMeHEskVUOwANYM9ph8qtEDyxjhCebYxJvSIwXufaFzsdWEUKEFIPwqvB6F2S1Fn&#10;uGBQJBEjAi6baUcUUBYbSGnUO5B1Euu220ugnRixVETMX/O757X92xcG3rmibxwRBZf0xtHmdQtU&#10;S7wEEQVokDREQ2iB1CsAdQDlw08PDN2063ef9z14k95czPlxM2hGeETLRQTUehCelSYVgsoqIVPj&#10;92w7+JsjxB/COSTLQEZPuYh4Tu8xxgT6Iz8YgTxAgLmCPDiJfAhngIA09TDs0L5GMyw8fpzCP4SX&#10;uFsMe8I/XR7wYARByieVRejwLKBSiU5aA8LqD+gCOCGSK2C9glz0ELjPjEAaAdzm5ZoF0vHYWBC0&#10;VoTcKJy67rdPDgrEHBlWR/mJ9GtqzxmYI37reUSAuIJJr984ofiBsQBEgeQK1E75fFCM7RCHbmv1&#10;VEG7JowAs4bKiKvYr8pk2KFzi5aOKMDokL6oTnMD1RirwiRNUBOGiG5DpV5fESHV3PlB52fbN/7t&#10;HtIzvAQxAz1i7oCY0zN+SbdIN+xMN8gXXNiJ2APxyV3Rawd6Px74yd95m8sCnB+X8Rk5zRPHL8t1&#10;BBAySg6eZikJmNPi1UWadYnmuedpN6RNEVEGa4+II2UxyPLDcOCZbAWZi/NoxfirGYFzgQBzBecC&#10;Vf7M3EFAWnXpICquAJvS1GO/8g/pOb0PBbMGxPCKLS7UQ6yOWIv1NaqaVZnmokACGSmqFiINNYPM&#10;XcRcH2e5/4xA3iAAj7EmQvXoS/0NKEyP8gd3tDR3pnxFZRhgMeAykt1gD5EMZa4+sEqoCAHjVNII&#10;oM4p/Uj/CX9VgQdQLXhXjH63ZcMyf2OFH8UTZboBCh0i+yxIRXCQ3Uw3ggpNwdCQ4ViAgASQD0hz&#10;KwuYTR2W2jD0cCzzNc/n2x++ofPVawaOXbwzPruXCh/M7h2/uG/8Qpl6oOgCyjvoSYBJwK9zeolD&#10;gJrBZZ1jV+06+tdvvHydb2N1sDHT/vDrGYECQSDND+B4wRsgyYiog4B9lXftC0M7jogRKBXEyeQr&#10;WkDafbILMH3YnrIzV20h95sROBEB5gpORIR/LzQEYN2lnT+ZK0i5iJOO4ngyfkhE1778s2VeJ6JM&#10;y4JmWkvyoSyCi1qqHDa8ROIKuGZihu5xgbgifJi5ggCcRqwIY+G4NoxyddZb/K4HX3jioIiOwkjS&#10;DJJsJYwHcwV5MGhINgCmXrr8pzoe9Sd1umU+cnJIRF8Xe+/a1rw44K7QqERORZiIAilsm6qzeQZc&#10;AUQIkeCA2Qpi2DDWFPms1/sf+kRoy+d79l3ZNzG3xyiSOLsvcclAHBUQwBsg9QDMAAQK0LAhW5w0&#10;DUAadMU+PJD4Qv+7n21/9JteT67cg9xPRmAmEVARBWT5UQJV1r3CNmIMVmrrVj3p3i9GSbpE5qjC&#10;YpC2oRoGUj/lryq64FRGhPcxArmJAHMFuXneuNdnCQFl4VMJCPAD5UPOAVLbar0J0wE0DAvHxESP&#10;OHpfS1Odl/JSISuNglmKK1BVrpCmChqBUhKYK2CugBHIZQTgJVaHHaYQRRTU6o5bt7oGxCAWlYya&#10;2tJOwGOE90jWYqrZMKwH/8g5BHAWVTtFzxVdoMYCyFPgSoDKmdP/+LKtriqv3dQhS+RIPUOKN0OC&#10;MzRvEV0g480yne8UhxwILSjx31+13TY/YCsKr72p46Ertz123d6jH+0a/699E3M6Ry/ojM/qExf2&#10;Jj7UGb1AxhgomQLFFSANAVzBvJ44Grbn9InZneKqnqNffLHtWt/DmfaHX88IFA4CYAzQFEuAZ2zf&#10;t3ndm2L/kHQDYSJUoFHMSFtNcYzGEACugLxFfjACeYMAcwV5cyr5QKaDgPQKKaIAzXi/NPfKWzQs&#10;P/2ivMREHFURkgfFyKOvPL2yrXFJpKkSXAHkr2XVA6jfwLtLcwWFM7DykTICeYkAEhCQfQCuAHKm&#10;q4Jr17/y88NiRFkD+IJkMYz62oalmI4J4vdkFwKG6ZcU0CkiRoyBgM4+cUSDItojDt/X8uBSfxPi&#10;T1QCGvRqUGgAsregixVXUJZ5DgLVYQxakekGDZySDs/1/rVXtvzLjf07P7Lj2NxeMa934qMDyUsw&#10;/e8Rf9UZn91PjAHiCiBmSBSBzEGgaghUSBFiBVQHAduoknBF1+jXd3Vdvu3xvLxh+aAYgTNEAMxA&#10;OqJAJSDgAyFc0Pzsjw+I6IhBDCfjcUPbRFkvRR0YmqhENjJXkF1mnXtzhggwV3CGAPLbcxsB6Rim&#10;LDwOhX6HN4gQ0xN20mHKeQG4glExjurq97Y8sKjdafJbVcYBQk+xkGSsJaEmgtROP8Nhi9/OCDAC&#10;5xeBCt1aF3HVtVrv2uLuE4MjIqosnpozKpsg98B08COXETBOIA0BSDoGD4DokckAErWbjk9t4a8o&#10;hEEzhyNifONvn1ne2lztp3l9JYrnBm0ncgVK8zajGBvNUrvdTeRDxHZzoOFa7ftf6/3DVf2Dl/aJ&#10;v9yRmIu8g87xOd1xyBEoTkBpFMzqJaUCVRMBCgYXgB8AgdCbuKQXOQvxuT3iY32xL+zZ/xdtz57f&#10;24q/nRHIWgQo60cKG2ID1EGxvwFxBcMiNky1sXD7y0cSFXAMutj4XfqN5DqSD4nQAn4wAvmDAHMF&#10;+XMu+Uimh4Dh+uHN2KJEMzDC5CXC5qs/KedQbuNP0odMQLXgsbfaVnnX1wVsNSErPDoMfJSpGrRn&#10;7QjIHWMEGIHMEAiR04hU8ds1z5N/9EPValiMI/KcLE3abmBj8ne1zc85iMAUaw9XH3Y+So3GAmMg&#10;UHEkqRM/IV+D9UWIor8pjq7c2gTBWxQ0JK4gZCGuQIfgLaUh4NeyzLkCU8gBUU1MUhBdUL7dfv1z&#10;P/rSwG5kE2Duf1EvaiBChSAxrw8qBMk53eKiToolQJsFmQLJFczrJKLgv3SLv5I6BvMGYpf3js/t&#10;SXy0P3Zl37uf6d+d2Y2QEcvBL2YEchYBlXGAZ9wg4ApAFJiea/z2zv+bCiiSDAFsBXzB9+EKYDqY&#10;K8jBAYC7/EEIMFfwQejw3woEgUlv3+AK4CJGT8UVjIsEBgI8jonYH8Tgrc946rwW1LRSXAF5X0hW&#10;DVGpLPbEGAFGINcRIOovDALQvGyrZZ84GhXRQTE6+r5cAa8lFciAQYcZQ94aHiidFo+BPnp+/1sr&#10;WiBcY1uA3IGQozpgWRy2VT9nL9ZWo0QColNIwQYNcQIy5Az6h9SgiCs3kLyGPAXwDHgBhaiBZ5Cz&#10;rYW65Vr/+r/c9h9XDRy+vD8GZgDZB0p/AOEEl8iGsAEkICD1IKP2Ne/6G/zrbtabvxmwlW1H9MKa&#10;Gt28SKd8OlUC2FBaQAA29YdrLPKYnlcIqPsORUhx31WHzNXhhpKweSG4vg5rud5QEXDUhDzlAeuy&#10;Nvf9v9zwjhimm50fjEChIsBcQaGeeT7u6SAAvQJaVsKDAlSjL+373bJWG9w8+IcLw26sJSHJFDOL&#10;qmAD1pJQdDvX50rcf0YgnxDANA1yIvAMMSnDbQuBESSVY2pWFbJXatAlcCDlvCboQJp5cci8INxQ&#10;Gl69SLPd27I+9M6bqqZ2Iok0VSw6I/48pnJUsb5krDsblON0DAu/J+cQwHmnB056IoEYg31iZNXT&#10;riVB1BegQoc1uKgC9RVBlNpEcQQrJUFLloDuJmjepprBGCAgTdbQkVdmiisIWTBJ/4bW+De+R766&#10;q+uTu4Yu7hqb2y+QSkBcwZQKieAKZOpBZlxB9Z/avup/+Ov+xvLtjQu11WWhepNuqwlISV4ZDoGb&#10;Bb0l6huMGev0SjTyyRgW+LHQrQcSLMXR4dZD8A+1UAOyfiBCVdZuMemNq1rX/mroj5CoUrc7PzMC&#10;hYkAcwWFed75qKeHAFaSJsaVk4jn8QPiyKrNEEjHGpDrZr+1JOxeEKD00poOe4lWr8LYCnxE5sNn&#10;BLIKAUzZ1IxMcQWYjsFjRAl7ZBJVoZa931IddFN0UIcNy0yloYZbdPd3NjXtFkOUekA5qpSiLokC&#10;WACpbUIyd/LBXMH0rGpuvmssGRujTAXqPeijo2L0bXHw9q3NtX4nQperMQqErLURe7HvfiQRlHY4&#10;VW4CAgYQS0Cah6iVozLXaLZC8Qa4LE1Y36RSvERhlev1CyLNn/M/8qW3nv/C7kOXd4/O6xcX7CQ5&#10;AoQTUL0DNCOWgHamttM7/8xG5f4/Xbnth3/vw4yJBBZQRB7zI0j1om/EEsjaDRRRIKs5gEbIqruY&#10;O8MInCkCql4JSo2EKYGUaGTcfUggClsX+FfXbHebNOdi77p7tz64WwwOCyqTyw9GoGARYK6gYE89&#10;H/g0EICwIWYIaHJ2EB0WI6+Lfbe3NJt8CN2kxZfqDtcC7xpaRUJxXl6L4bUYRiCbEJARpzK0APE/&#10;8BLlNA2Oomk7Igqs1SFM6NzFmmO+r6E8YinvMKMc6tJn7W+O94yKKOneJ5JjMo09QTZAxhidlLI6&#10;DavCb8lFBNRYMJ4gvkiq3IA6HlsX+RmClsE4VSC6DHFlegOV0gjbFwQRV0A6BlO5AslZ0U5cgVQ9&#10;RxIFxBXIpfyikP3L3qaPBp+8du+7V3QPXz4AUQKqZWBUOlDZB8cVPvgz5MAJZMJ1u/f8zYu+G/X1&#10;4AoqI67SgL1Co+VUgyigBVYLKAtkHyAZoU6q9Z7p7CybTAEfCyMABDAE0CgAQky3o9Q1VbuOoP6I&#10;GW2R5l7xdPNbYvCIiMbEeC7aKO4zI3C2EGCu4GwhyZ9TCAhghmDQBRR2HBsXY++I0fqWH67weqh4&#10;oiaTUiGii5mIBpqaczx5NYoRyCIEisLkGcJFVPHV2MCECJM1JCBU+JGY4CwJIMHcUbm9EatLJfqa&#10;ulb33ZubDonhJEncUa4BKZnQWjIJm5DFw6akC2Q+glxjLgQ7yMcoGWPEFeCyAF2AiwBRBjER3y/G&#10;btvUiFkGFceJ2IohSxhxFWuSEJCcAE3QJKuMKxDkgAkBzzI3gZ5TL1AxBtcHN1zZ+oO/3bP3w11D&#10;83oFyh/M6kyCKFCFERFagIZtNJAAcydjDE6XMbiid/C6gYEvtW1AMDYIgYUBR5XuAl1A3AWUGNHA&#10;FegukBugL+pk7AF1nhsjkBcIqNuNuAIQBZqzWnNCm5Q0OiBWELaC30MV1Id+veUdEYVADWsVsskv&#10;cASYKyjwC4APPyMEEHeqggoScSwnkdotMlX3iuE7tzYv0d11mhm8NIgC+IfgCpD7zJ4VI8AIZA8C&#10;C8MW5RxiIQm9IndRFrmjVd0OFyTpQBRQSoJGBbUx1/sfmx/oFENHKVmV0g8S4xRWJNeRJUcwSRRQ&#10;FLrBHmRkUPjFuYwArgRwBaiYozij+FgUmrf64Nt3+tahli4U1Ms63EUaqdYgH0HdBbjk0BA5gF8l&#10;V2AGaUBNEgUq5l9dmR9p+WHR/q5P7xqeA0JgJ7W5fSh/kFRcgUo6QKUDNCQjTIMrmNuX+Gz/wS9v&#10;/8XXfc3zNWdFB1JvnOAKiD2TNwW6BKIADRvgNFT/+ZkRyA8E6I6TkiAgyhRXUI3sG92OyiMUF+q3&#10;I59oQIyAGYbNh5x1Lhsq7jsjcKYIMFdwpgjy+wsJAaSnTsQpbTkxEYcONs0aJuLwDx959ZnlLa6l&#10;ASukpIsDcAXdxT5zbdjQss6PsZWPghHIdQQwD8I0zZA0lGpyiAxHq9LNUKr/po8md1j2rfBjIdVd&#10;6bX+7KW2XWIINzjd6fiPRiWz8APy9/SEJWV4kmiSKJA/aZsfBYCAKp4mJxGonEhXRRKRygmIHP7T&#10;sw8t8bnLws4izQ7qGERBDUQOU5yAuuQwVaE9FGMAaQJiruSV6SzSXYj8Lw26PvHGbz/bv39eV/TC&#10;LnFRl0D2wWX9VBgRLIEUM4yj9oHBFXRRjAGiCzJqs/rEx7qH5g/s/KLvsW9ARQHqHJoFGROKK6B4&#10;bFpjpWINFHiDBIq8WE3mo2AEDARk5AzYObrClZinDPgBmYxMnNvbm7eP/GlIIOeMkozQ+MEIFDIC&#10;zBUU8tnnY88UgVhSJinjbVhmVENIgmKSwT/f83TjSs0NMSuIYCOSuTriLtcoEZUbI8AIZAkCiB9A&#10;T5AJPh+J2CRWkIoriMhS2iiOEIaynHlRyLW4zbFkq3NUjI2IGMplIfWAyAGQAf+fvS+Pj6O60v1n&#10;eDY2XgiPAAEMzsYSGDMQGLAJGFv7LoMXgiEkQ9b5vbzfBEvdrd4k2bLZQiAQsmfmNwEC3iX1vsgw&#10;eSSQEF4eCWBbUrc2G2PLi3apt/u+c29Vq43tQV7VrT7FpVRdXd2u+vqeu3z3O+dInoCO5RnllUD+&#10;CXRKeiXQMW9ZgIAki+h3lxELUC8Q9zIi4sMi2iH67t9aV+i25sGfxW9VGv5UrgAJ2iiKGqKrqcm4&#10;nK3IkIbmu7z227wbbnY/dVnHkUs7RpAk8YKwmL47MSskLtgdmYPAhqALQrHp4dg0yRVM3y0uOCWu&#10;YFqr+HQ48o/hj/7n1l/e5q5FHgTy1PaATKP1VhAFkGTTHUKBI8+kiQnzbTACZwYByRWQigzWp8Zp&#10;srYjlVWly25wPrtfDFFcGgQkiSWiqsHPglaNH5EROC4CzBUcFxY+yQgcFwEsJMpJAa0tkgeCZA4Q&#10;weCAGHl9cOdXt1qRc6o4QDmzKLYhcwVMlTAC6YQAQrTBIxW6gsV+hJqnhFlqHgTRKaSnxTtqkDyu&#10;qMVc7rI8tG2dY/Q9Of1HPEMxrNs9UQIphbmC47aTWXESVQJFckT4S84IJFemynFEjL7S88bKxrXF&#10;DjPlF/AayuGDgBm3lBaQw4uMuI41TSUhALdM9HJL/VJ39e2u+qsdL+Tu/fuMUIwcDaSLAWQDYAlU&#10;mY3zGldADggzJFFwCj4Is1oFci9e3jF83Qd/u8WxgbwkAiakCoXAgLgCct+m9VblLnFmZmfp1BTw&#10;E2U5AhD2gBYu9FkKyPXMULzDgu4AKiBQfF/dXLdPDCLZjWr/ydCZK8iKNp0f8oQIMFdwQmj4DUbg&#10;+AjIqYLcKQUyhohYfNwnRr637YlljTb0Pgi3XtSCOGms22RZBSOQRgggRBtmarobAuWDo3UlWYgr&#10;8FcV+NYU7DBjXem7LzZ0qzAFaAQkRUizQG2TR8kWQLohyHfGr9Cv5L9TFwFMIegHx/+QmEFRkEBW&#10;TeIKKA5mokeMPPLy2lWu2iK3Ee4tJaCOda4AAgNUQkxVFFegql9RoDbHY/2Ky3Jd8xN3dHxwQ9e+&#10;89rFNKQ5kDEMoSU4iitoj8MBQQU2VBecAlcwJ5Sgrw3Hr+3af23js/c4zIjnhjyhxBXgDhHtzW2D&#10;pZDMQFIcWT615MefYgjAAMkqPUa0/IVBy2JXFYiyEr91RWOtq+/dwwJqMpg2BAXkcsZcwdRtx/nJ&#10;JoQAcwUTgokvYgSOQgCdCI0J0YmAesb4EGNFrCW9Lw59Y/uGUrdlqZdCqBUEyAuVCyPACKQJAiot&#10;HW4G0zQqUgFOOnAfhbQq9FdBHJ7vNqzcZu8Ug/20Viw3ae44Sho7nVUn0QjIdkBex7ssQgCNP9UB&#10;+h9cAVgCinMrdQWIYRMbSYxhafLBLbZlPivcnxEtc9wEpNSZeCoZ4RAVD7IWxLe52127wP3DBW97&#10;ruk88OnwGFIeqEJRCHTGQIY0lPEKoCjQ8icSjXBhG+IYnFy8gpnt0ZltsfPbY1eHjyx4w7nQ8/QS&#10;D+IkVIEroBuDMNtjQy8GroDIDcQu4L6MEZhKCHiMxWjzSVpgoPa/xY5hW6XDUtX4NJKfgu5T1h1P&#10;UGQqtPy8MQLZjABzBdn86/OznywCND6kjeYJ4AdUUUPGkUT0gBj79w989zloOQZMNSVEmEp9Kz8L&#10;I5DhCMiM9rROqhZzZVQrCK1Jaw1P7YKgEUrsVQ77z3c5kVOblpOkpSftHQNIFDUfTHlHva+aAdU+&#10;8H7qI4DpQ0p3oOgC9AhYhpSnE1iYHH61p2XFdnMZFujdVoQxREHFA0sA1wO4wEBpQEJorwk9RW7A&#10;fov7sU83/mpBR/fF7YMXhLQwhhTJUHIF5Iyg2IMQnQFRIM/E4ZJwalzBjM7ErE6iI+Z1jizsDM3f&#10;+txXnPaSIJEDRBFIGi3JFVCcwwy3fb5/RiAVATB4EBVA4YM6j3jURX57icv88Pa6veLIiBhVIaxT&#10;W/6p36LxEzICJ0aAuYITY8PvMAIfR+DY8aGcTVCXgiHisJSefn1rfYXLUuCSAa55fMUIMAJpg4AM&#10;QU+h22jQiLkbeWRTwiykiqMStFS6bKv/09Qj+qEnpySJKYwAjnWf9JRmQVcXUAuQcpoPpzwCkjVK&#10;PiVxBeMVIEJ8UkREPhRH/tfmdatcDQUOO6bbSMomiQIzomvCT01xBfBZy/XX3uFeO9/x/HVt3Zd0&#10;RC8MIwoB1AIgASg0AdEFSkWgawkUUYAgBiAKqEgPhZPVFZzXHjk/nJixM3pJ2+i1Xb2X+rbe4Xky&#10;3wmuoAYUAe4ThQQGrCtIm+YrdarLx6eJQB6yVgWtZYEakhb47QXN5q811v/X0N9A8WE8p6xb8X6R&#10;eFQb5iXNnQ8YgSxDgLmCLPvB+XFPC4EUrgDfo9QFco4AIbJ0W+4Vw++Kvd/YXlfSWFPk4ZyJvBrF&#10;CKQTAmAJKG2idMH2mlVCbezLEKwe1IHTunyjNSR6h8QIDQ5h39LGVZNBS8Z6+XgjkmQMPv4Gv56y&#10;CCjXM/V4qC2qbmj1RdYHsAeDYqhTHF71ir2sqV5yBSRogaJA4woCyNdJuoKvuOuuaX76zo73rugY&#10;nbZbnN+WAD9AVAD2kg0gRUGbSAYo0FwS9Atw8ckSBbh+ekccDghzQ+Kitvil4aEF4fCNzT/KRapH&#10;SRFIRYHGZqgMDqc5NeOPMwLphQAyJCLrh6cK1TvPZVnhWGt2P/+R6CdXszhxBWCGo9IDQdo4dQa8&#10;MQJZiwBzBVn70/ODnwICGleg9Rs0IkwdIo5Fo1iO/EgM/Pvfm1c71pW69Fw8vDDBCDAC6YCAzhVg&#10;wVR6YYMuIF9sFOQ+WNXc8Oy7TYdBFNA4URn5uI3D0pMzQTqmjd7VrtT/qjd4P+URkEuN+NVpQ7+A&#10;klodojFoCyLIuXZQjGw98pcHm9ZrNQ1ZO/1G0AXkg0BcgQGZCm91P3b9m8HP7vroohCIAoEp/Pnt&#10;0emtxA9AWnBhKAJ1wQw9mOE4USCDGNCsX0ZBPGm6IByZtnOUnB2oRL7QsW/e9ufvcjfA+wCmgZsk&#10;RQFuTxJrIBDSa6KXDo0J30MmI4BKjlAhiOe5xFld4a29/xVrjxgcRTDD+BgsGS38cARUgda6yxPS&#10;1HnHCGQlAswVZOXPzg99igikzhfwFdqUQXYo6F0weoS4AOPDXjHw0Mbae512Hl8xAoxA+iBAkyAE&#10;K6CIbVSILoC/qs+Y561e7qt/6Le2LjEMTyJp2GTVcr04hQ+EwUtj1ww/ZXKIMzSw5C2LEJBVAc9L&#10;7gYUMD1ZHWIxCnUIXQFODYroX0Xv/w4+T1yBzJaI2bcKWaC4Auz/sfmxRd0980LR2a0CugLkOLig&#10;M3YeDmRaw4tCYxeEI0ihiLQI02XUAk1yoLiCNkqXgKQJJ8sVgB+Y2ynO25X4H7vEzE4xv/NQUceb&#10;tzvW53tsuFXJEiAsvJY3BDecPlbMd8IInD4CpdDPIKao34IIt+UOy2sivF/lPqD2PoF4BbQwJI06&#10;gWEdneSNEcheBJgryN7fnp/85BGgDkMfE9LsQH2DnFvIl+hTIohcMCxG3xJ7721mXUE66c8zeRHk&#10;9IdG/A1AIMkVJCXWNBtCTnm/cZnD9hfxIcKTYt6ncwWY7qUQBTB8ZfPjoQkwGaT5oPoEzRZ5YwRO&#10;gMCyraaVntpid1VRiykv8CjSDZT7a29remLa5hfnh3sv7kpM2xWf0yHAA8xtFXN3Yu4fn9UWm9uR&#10;mBtKzGhFzoLEzA4xTfdEwIFSHVwE4QEK8iC0ChRoDBCukFwY9CgHmg4BMQ1kOETlyzAtJKa1ipnt&#10;Al8+qzXxD7sSF3WK6zv3f2rrrxd5NhQjdkfASiELvNXFAWOp17DMZ+IGhBFIawRk/g6KGuqxU4Ib&#10;qdsBEYcKjHwHYIYRQbRwhw38AKp3ubum1FdV7DUUuO2rmx777duNYwhTQJ4HxPuNwoRVa69sGcfc&#10;tp+gWePTWYIAcwVZ8kPzY55VBLCQhO8n/hnziThRCJFI5O23387xmRD7utJtvc9pKUdeHl91QYsh&#10;P1hNHtMyLDb2FEgqoASfMuQaT2kZAUZgYgjQdAZFiQSQLxsCbxoxGu8JoJBvOKyvzEMFhoaXKvZ1&#10;WdBU4K3KC5rw2UK3tbLZvnpb/a/ecx0WMYpPp4rGAZzVZoO/PIsQeFPsXflqzXJ/ncw1UJXnMyxx&#10;Wm5yPHNT6655nUOz26IzQzTHn75rbE67mNNKUQtmhRLwQZixa2w2oh0mAxtKpwPiBMhDIQ6iACSA&#10;4gFAC+CkFBgggoEWETHVZ0FdoMU9kFIEUAr45yBXwA18ruPwF/+043b34/kuY67HVBS0FQRM8ERA&#10;/LdSD3MFzHunNQJQwoDKAEuw1GtTXAGNsgKUEpHyHbTYwBUsdRmQybo8YMVgrDhgqvBZlzlqH9my&#10;4UPRFxXkeqC4AqKLFT+gKAJ1nEVtFT8qI/BxBJgr+Dgi/JoROFUEolFyWsWmSAO8LG2qKWs2L/PY&#10;lnkt5X4TCTuxqOSvJm9Q5gomNh9M67UMfoRJRQDTf5QkVwB1N0wMQ0QEmUdRXAGCFqLQZVhpwnHA&#10;kud+FGaIyxAKu8Rtu9+57ntbHusUg0fEGHgCXUkA0kCNFJVN854ROC0E9onBzeHfr9xWV9Bcg3lK&#10;nt+yyLP+xtdfvb67b+buyPm7YxeExcxwYmY4PqdHnB8aw4weMgNa929D+AKKYzB9N8U8VAXiARRy&#10;RlAcAoIbqLm/HsRAXQDqQF2DPYgCRSNonw1FZrVHISqYBY4iJHAPl4RGb+7qvsHxRHELRTjE3Aqx&#10;FPIpAb0FhsPtMCOQzgiQN5nM7Imqq+KBQEuAG0anAF0B6AJUY1WxUaXRTeR6bWVNtu9tbegWRwbF&#10;yBgpyhJjx/gTnZbN84cZgamCAHMFU+WX5OeYTAQUOaD2uI94PK6O3xG9D26ugzdcoddU6Fmj0rtD&#10;BUd9LrgCOc8iXYEWaS2teft0HifwvWUnApANwI604ANEFGhFnQEmMDFlZaAOoDTI9SIJQg1WSyGu&#10;LgyYyvyWMqdl9aZaRLXCcDEi4KNKYQ0xYpTiAuYKJrNRnWL/9pAY2y9Gv7PpqRWOhkIXhTdc6FlX&#10;0fn6LR0d13Udub7n0Bc7P/o8SnfvVV2987p6L24fvCQ0dHmo//Kusek7Y+AKMNOHDEAlSVTzfZr7&#10;g0NAlAOdK4DAgGgBySRo7EGrQBgE8lDAW/Ljkm0Qc8Jj+CpcOVM6I9BXtYtrug9dv+M3C711OX5b&#10;jquaxNtekt/k+TinD/fOaY2AyjNC0jLFFUsamUZZAQu6ANRk6izcJvDDxTsseUFjqavhYccT70Ra&#10;B8XgmEx8MxKPofHXAo+o1kf2AEpoNsWaI34cRuCkEGCu4KTg4osZgeMikGQJlDMCrsEZbJiDNH74&#10;1gO+Dbku47LXbOjI8lzV2jINcwWTuiSdnZPrKfbUFIRNr0WKKICJ4QCPqS0qHc0VYNwIukDpECAF&#10;L3Mav9Zc7x/8W78YAT2AYHSINoLh4lCEFEI4Pq6x80lG4BQQQGXqF/FOMfb1l9YjRc4Sn+kel+Eu&#10;V+3NjicXOJ+93vHEZ7etu8b5zPUt/3HjH10Ld75zS1f4tu7O2/d23dC179OIbbg7gZn+nDAFIkA5&#10;iiuQdAFm+iQhkPkTNZYAV4I3AI0gCw7g0TAnFFHfMDccha4AnzofUQ6gWEAEgzZxaajvzp6/f6Hp&#10;8XsC9WU7LBDh5HtqwBUsdrN/XFrPlKdYw34KjyP1YzVyOYakZdT+SyYZbT5YL9TkAqdhWcBe4rfe&#10;7Vlzp3fNA1ueeOwPrxykJImIT0DOZ9Tm44/0ONCbfnqBqDXgkE/B5PkjjMCUQYC5ginzU/KDTC4C&#10;YAZwA9hDVJC8E6Tg+VAMf8vxZIXLXuquKfaYigO24kAt0d2pXAEcqxGSXSroTqGX5I8wAtmJgMYM&#10;gByAokDSAkn2QHEFgIWoAxo6GhEVBMGsaKk0YMU0DfrqlU5LrevZgzJVVgyWK2MVINsd7Fjl104a&#10;Mh8wAqeLQBwuLokjIv6eOLR8ez1CZ5T6TRWBGkjOsHZP3tYyl+JdnvpbHT+8xfGTeY4XPrPtuYu3&#10;/Xj69hfndfTPDVF0AopdoLMBihDAZF+FMki6GEA2QFELdO8DHFP6RakrwDeALsBH8C7CFMABAcez&#10;EQyhNY44h+AKLgyNfWnP3oudv/6yq64A2hvcGLLPI1Z8gOP0MleQ1gioAZVkjCnRJ3UHcpSFZZri&#10;oBXpEXHm3oC12GmEJ0JesPb7v3u6UwyNiBGQBPFEDP/D54z6gGO4Aik2Y67gdNs//nxGI8BcQUb/&#10;fHzz6YNAkiJIkgakMUggDU/0A9G38hVE0bFVBOoQNgoqOMV40/wOsQ2lWA4dGXMF2Tnh5ac+ZQTk&#10;yJCogCRXADvCt4EoSOUKkpdBp4pUWTluY0mwrtxp/tpGy37RN4o8iVGKVIB1pZgk/NRa0jjllz6t&#10;DN9J5iKApLoROLlED4ihVw+8ubKprtJlLANFAI+YgOY7g2qMiXmep35Jc91Cj3WRb+2t/g3zXD+/&#10;rvvQ3Lbo7LbYhR3Sv0CPc0gzfSkzwF4xBjNCcRTiDSQ5gJOUOkF6JZDqQH4QZ+CzMH03kQwIhvCp&#10;DkEBEtvjcEaYGxZX7Ilcu+v9WwLP5HmMYDNQcjyIx2s5ZSPlDzIC5wwB1eyjwScaWdIFIOXAD+d4&#10;qkp2WIpdhlJHTYWzrmCzZZ8YOiJGYY9o7Udj8BoVccSz1bkCjTKQxAG4glHWFWRuw8t3fiYQYK7g&#10;TKDI38EIaAiAKFBcgfY6Tom2D4uRD8Sh1dvXFznspJQL1mBMSNMZyRJgTz2pdLU+Z10q/0OMwBRA&#10;AInnUGA7ZD5SVwBrAvmG6ATS0YCmYBg0luml3Gsp9VkKg5bCJtM3tq19V+wZVutKSoCKEaMcLdJA&#10;kQaOvJbEDfuZQ0BOQxKJUWTU7RCDlpZfrmqyomaiAsN7ushTjVk5tC4UScNnQKj20mAVQmp8xWu9&#10;PvCLa8MfXRSieT1JApJCAnlMXEEIM/2YRg6AK5CyAaILJDOAGIngBBRRgDOgBaBS+Fznoct3D8zv&#10;HL0ydPjqriPzuwau6hz4TPvAZ0LDn24fWNCzd37j03e5rXCXg/lQeEMkRNCdffiAEUhDBBQ/PL7y&#10;orgC2SnQ3QaNqMMgiiubrQ9ua/iD6I0IOJpRVlwoysAXSK6A8iBoRT9SDgiUTJE3RiCLEWCuIIt/&#10;fH70M4aAClOQlBbgQD+GtIDGiIdF9KU9WEtqqPTYKImPFEUzV5CGQw6+pQxCIDdgQEkSBbhzIgp0&#10;roDOI+ObThTgoNRtKfFYi9ymVY66rT1/7KWQVsQJYIOiAIaKPYaO2GjISJbLGyNwhhBAnSKv6MRo&#10;YmxYxHrEyCPbHq9wwiXNhMxuVEv9FuTYRRwDzGvy/VXF/irkd1voti/4/UufDx9Uc3/FFRyz14IY&#10;gBBQTAIuJnIgFCMaIZSYifSLkBDA6aA9itiJlzT99J98T1/3+6Yb/+y/aeebt3a+d/ue9tt7Qrf3&#10;dNza1bWge9+XO9qWfOBf4Hh8saceyrdiX3VZYE0GNQt8q9mJAOgCtP8oeHyijmX7D+8zSHfy/UTB&#10;FXitq5obtu39M6wP1kiNvE4CwDLHm3siBrS3cBJMAgpvjEA2I8BcQTb/+vzsZx8B8n3Gf0NC7BGj&#10;RsdPVnnqc92UOTHXu6Z4hw0Jf8EYIPmvWgDNzi6en5oRODUElgaP5gqkRw+4gpwAIrcjNggpqAvd&#10;VeVBMwTV+Ceg6ilzmu9z2AwtL+wnAaocEmLMKDdtTDg+ftTO8x9G4PQRSMAljaob0QU46BeRXWLg&#10;/pdry5qMFX5SR6NyIpIGJDE53jVFLUjxZkAygtvc6258Y+tVHX3QBsCVAPtjiAKcoUSKcCIgT4QU&#10;FcHsUARlTjiOuASzWzWuAOEIbnQ/VtZivKnp8QXOJ69x/Wi+68dXOn98RdPzVzY+d/n2Fy5r/o+b&#10;3mrKfa/pFu+Ti5z2PI+Mq4A8v6wrYATSG4Hk4gsOtOoKpx6fAYkPMNyq8FmXO+pq//CfH4qRQUSu&#10;JTMkS0xuR9EF8l11BnveGIEsR4C5giyvAPz4ZxkByV3HKBFPv4h1i6H7X7FWumylXqILMJ0parFi&#10;4QZBDJD/F2pPHo8xAozAxBEAV4BlI+LZkBBBRr1WugIsyMJHtcC1ptxvglkhsBVcEnL8Fqh6Vjhs&#10;D75saxN9hxH+GjQexozaWBAyAlYSnOXmMIu/HrWLiAI4pdE0hAIXDIpYWPR/s2l9hdNa4a/PdSIB&#10;qBXBb3PhWx1EwEPrPd76m1xP3fAn35Udg8iZiDgDiisgvwOpHFC8AfEDKgkCLkg5BoFAsQugLgCT&#10;gGCG8t1ru3qvcz6FFdjF3g13exru8toXea0LfXbkSbzTU7/IvfYO7/rbXPVf8dXf5bEUBKGCs1Ca&#10;OR/HK0jryH4TbzOn6pXED8h40VAU4Fh1BOSJFjAgWAECbpQ1W6odzyBMAexO6gQUV3D8/VEsgbok&#10;i9sufnRGgLkCrgOMwNlDAOF1JT9Nw8PhRPyAGNkpDn17W8Oy5hosemKaA9Ib0tNSH6UAprQ+6c3b&#10;8+0xAmmFABwQPsYVqKUlZCYFS7B8h7XItQaiHYwb73SZ7g7YVjlt39hS1y0GDwvowIknAIlHwnDa&#10;UgeN+gn5l3eMwOkjAJdnraLBNZr0zzG4u8AZ4bXB9x/YUlvuqC301ea5zaUBG3hjiArAFdztXXu9&#10;80cL/t8bV3YMK64AwQfAEpCE4GiuQJ3HSYpOoPMG5I+gQh22x+eGEuAKkOzgi10Hr3P9KMdbk+O2&#10;4Z+Dp0MJ/AuCpNOmogX9MBS3mOHfDTUOiIJct7nQb08rw+ebYQQ+hoDSEoAZpjUXXWAGjRmGWCV+&#10;KxJRrd6Ilh+RbKNkhkTbETl8dLNPL3FSCcwknyDtXl11+k0AfwMjkLEIMFeQsT8d33hmIBCLYEZC&#10;HtHoejAy3C+G3hxte7hpLcKwIyMVXKqRSBEh1yiTNV4yV8AIMAITRkAFNiTXVCkqwBBRLS0hFd2y&#10;QE2puwp6g1yPCVrue7y2xR7bt7bUvzb09wNiAMYIs0QZjdNeTuL0GRwNIPUhZGa0MXyXGYDASEKM&#10;xCiEWjRC7FQUkdXi5Ad9RAw39fxhZXN9gc+W67XmeWsKfTYIDFB1F3vqrnM+8+VdbyPwoPJBABUA&#10;BgA6AaUoADmgxAPgBEAFEFcQihNv0CrmtKrL4nQG74bghpCY0y6u6dj/JdczkLQhxG55wFgZeLQi&#10;8CjmU0u8NSj418mIpAGCKEDGkKKW+qKgLcdp4L6JEUh/BFSMgmSPAMIt32+vdNZ9a/O6LtHXTwFq&#10;ELaWmAI6oEAEH2cM5EnqFIgrUCwBcwUZ0L7yLZ5dBJgrOLv48rdnOQJy2qG6HL0Pih0UIz9/t/Gh&#10;7XUVLigKzCigC/KcBqg9078v5jtkBNIIgWQGBJ0rAGmASVaFz1juNRR7DRAV0BTMZSl21hY32Te9&#10;60HGOlB2Y1FKqI1CdIEsNDIUWO3F39Ro2FnefvHjnzEEUNMicTEGuiDp9QKuIIKpSuwjMWB749eV&#10;Lnuhp6bkNTuIggKXRXIF9dc4nrsj9D4yF4ATAAkguQKKS0BcAcgBGamAxAPt4sIUrgA5EcAVkPwg&#10;FFPsAa5H1AJwBV9s33uD64cw4UJfdamvqtK/psJfDeENyDQswuKgKGABiY0uCRMuBCvIgScCLoZH&#10;z4QZPL6SEZgEBFRfIF3SiDGQBHKJ21bWbP/qxrpW0QuigFSeCREZI0GBMkOofcaln/JdNU5DN4AD&#10;nBgvZ6wl4C9iBDIPAeYKMu834zvOIATQNVFIK+py4nHqfEQ8PizG9orBGs/zqxrtRQ7K44OxWZGf&#10;AhdMQg/LI0BGIGMRgAMCmYwkCrCEhEkWhoiYZCEeCJSoWC1FYHkoqCs8dQ80r/2e/5lBMTaEoWIC&#10;JqkNAjEmHI5FtVUk5goIF97ODgJycoJdhLLmgKYaZw2GxCj8Yr7f9PgqvzXP+W+FyNbhtoP1WuRa&#10;N7/5p4u628EV0KxfcgXgBz7GFajzKrYhohOANwBXQNKCduRBiGhcAWIbSqXBZ3d33Oh4ijLOSxUB&#10;7EXGIrDlgVKjNL7EsMF/B8ocdEzEG4AlgK+cm/MgcLyCtEaANGYBA1EE6BEkb4CuAbGhvtm44Y3h&#10;3YhOQ7QAxDw6SyDNUdcPpFi8Oq9RBCnn+ZARyGYEmCvI5l+fn/1sI6ByKZLwFP9RIjasW5KnKuYs&#10;HaJv9aba5b61IAoop7bfjEUl5goYAUZg4gjQ7IYmOGYqKVxB2Q4Lgsnf02JaHKjJc1nu3W79l1es&#10;u8R+RCfAUBAycCkhwAtKkUjDQm0bX0bSRoz6G/yXEThdBNDwQ0gQh5CA/sbiY1QXteoYw1ymVRxc&#10;0fgDrPUjIUKxi9wQ7nA1XN308zv3dIErwMQfnMD5IdISgBZI0RWQ2GBaO6kI6HwoRm+BFtiNnImU&#10;BwFcwbRWCoo4k87Ert4ZusHxBLiCJX4ICaz5bisMJM9thfsDMW/I3ug3VPgMkOWUeKpxGTzjigNG&#10;lIlbJV/JCJx7BPKD1alcAVVmv3G5y7bpozf2UjzDMbJf2cCTokxaHoxPZ4k148aZoxQFp2vz/HlG&#10;YIogwFzBFPkh+THSEgEaDEJOIEeJGldAvVU8SoELRv4seku30WAMQaXAFZDPdcau8PKdMwLnHgFw&#10;BXIx9ONcAbJpI+zhooDh7qAZs6EV26zvi33dYj9cDqSmICYSGDoiuJx0WyWuQLEE1IiomFdkuWnZ&#10;pPBNZSoCqE9aLcMfdAnk/0JTFZBV+EO1LXFQDHz/d4+VN6+9y2WHJOYOT90Xnc/f2bnrs90jYAD+&#10;oU2c1yHOk8wAJTiQGRIVUYCTeKkkB7NlugQtYwICGqjSLj4VjlzR0f/5v/7pZvdT7O927hsr/hdP&#10;CgHIw1C0+AN+QxEV8ixQtDBoLhS4zEi62AhRwb0u232+2iIQXAEKDVrmqHm4qeFn7zQOkJOZJIRl&#10;Y09UgCSJM7UZ4ftmBCYDAeYKJgN1/jezBQHwBFS0xyVFgRwvyu6Kljij4dhH39m4AYGtKLm230ih&#10;eDw1UH7me6qgoC4MSlFoAB4K1FHmBozKpRTdJTpNivfL3AIjMIUQIJGA/2TUNUgm4qOoaxDnIJ9I&#10;EUKxYTDpNS0JWKCphrPq6qb6f9u4dq84BNcD3QyzpfHh50wvBMbpKI0rwLSF6ALUSxTQV7HoETEY&#10;Fn2rNtZWONYhzOCdvvVXNz57197wFeGB6a3xGWFxXmsCEgLwA6AOwAxgD48DRReAK9Dogv+GK+js&#10;m/+XP4IrYH837jozAgG05zpdQLlxcc+aikxpybCnLsOIUuaxlrhMiBFNfYHH/FVXXd3rv4ZrzyAp&#10;BeSwS4rKqBcYt8T0aiH4bhiBtEWAuYK0/Wn4xqYAAqR5RueEvok21UXJF/IkBAeHxcg7oucbjQ1l&#10;zeYSvxVrSWqupBxF4ZugPO8UV0Adpa64xjG60Yzo7vkmGYEJIiAHfidRq5e4HkVyNwR1R8x2jBLh&#10;YV2GDIleI0V091gqHRZkSHxrdOdhMTQqYqMROWhUtsh7RuDcIoC+APWPpirUERBvrGVnU92CnMMg&#10;9uFhMQBnhH99saHIbV/kbLja+fM79nVeHOqbGSJ+gIqMYYisByiIZ4i9YgySXAG9lHQBDqAxULqC&#10;mW2JC0Nj8zr6rvrTf93iepz7jgm2SHzZZCFwj9+MlRGQWqirpDHAyojkBLQBkjoJ4YEcFJG6oKUm&#10;x2OgZRSPbXlz/aPe5/eJ/mEZzxB2p0xPtz5lcufW/vlfYwQyGQHmCjL51+N7T3cElMRU57FVD4U9&#10;jRgjCYEYa0Ni9JDo2xJqeahxXYWzLv/1msXuRxHnEJmvc11GOCYUv4YgVGtAm6PLLvNSUXIC9IkQ&#10;4E1WP87/LiMwuQgoVqGoxYQs8EshRQjaCpAI3lENcTUtPAWs5V7bQ8327R/9vo/yZCVG4whrxRsj&#10;MGkIEFcgVzblHaAXII2ZdHihmBnUR0AbLRD2cHRAjIBDXtm0bvGW9fO2/vSmcOulncMQDyCLwVzs&#10;VY4DnStQ6Q+IE9B1BSlcQTzJFeDdi8KjV3UemvdG4GbXBuYKJrf54n/9ExFYLLkCmvtLukBxAjQQ&#10;kpkOynxGKtJPAV+Fy+7yrckJmBF5o7yp9ruNP2wX/RhcqYyIMCydLlCWphSek9YU8D/MCGQcAswV&#10;ZNxPxjecQQjAU45mKKqDoj9yS4jRKBK7q4EipjAjB0X/j97Z/PD2x+/x/gCxC8AVFPmROYuoAHSO&#10;cEZQXEGFt6bSS10kxHjEFSCYG0sLGIGsREBxBYhLsNT1KLiCpR4TWIJSf22B35KLdG8u833bzc/8&#10;35f2i75RGjFC3hOPxuWykmaE/IcROLcIyF5Ar4LJOYtOF4AkGO8mErF49I+ia+XmZ67b9Is7e/Zc&#10;1jF83u7YnFBidmtifPov6QISGMiohpT+QAkJxnUFGlcwSzosXBwe/lxn72ded3yZuYKsbDMza7SA&#10;pRAMcrQcN3JlhM74SUigZAZYNEm6J+BMThD+aOYy97rVm9bD9WCEnHtkmALNrGiBBlkQ6CTRdCi8&#10;MQKMwEQRYK5gokjxdYzAySOgxazSR4HqC0hUoGKqaekUx4Zlzqz1rt/A1Q7ZEFDyXcbioDXXDZag&#10;piCgdZFgCZA4Hnv0jIpLz6zen++WETgdBHR+QHriyMgGCOgBb52iFitEOMUBW57btNRtBs92n9O6&#10;7q3fHBBHRuODGBYmxiI0UtTnaSdvx/wJRuC0EVBzFk1aoF7QnIWSJ8oOghK6QWEgpzSYyvSI/v8j&#10;jtz80q/uDnVd0TF6fltibphoASUbgMxAi1oAlwQZ1VBxBXhXXSBfSq6gXcyS2RMuCQ9f07X/suDm&#10;21wNrCs4nYaIP3sOECA5gUqGqxMFij1IygySRAEOwBssdRiXexse3LJ+lxgYJlaArCoWParRl54I&#10;uh2etkHzFzAC2YMAcwXZ81vzk557BKTEVPVN2j+upizYUy+Gd+LIpBgdE1FE4OkT0a/7HlvlqkWU&#10;nlJJFJTA+dpjQlFds+oTiVSXXME56K/5n2AE0geBY7kChCZApAJMfJDcDQ47kjGoLW+0fmvrum7R&#10;F0WerDhMDWYm4mMYOJ77BoD/RUZAR0Cfo6guQJ6lU/EYxWkHY6Cdx1ooKmocYQ/HwkL8ZGiosufQ&#10;FbsHZrTGoSuY1RoFFUDBDJETQR6AE6CcCKGYJAeIKCCuQBb4HcxuE7NaE3BeAJ9wScfQl3r2XeZ7&#10;+Z9dDdyDpE+zxndyXASgooSLge56MB6pCYyBJjmQ4Z3JJTNgQB6E5U0ND726tkcM9olhMAUYXyUw&#10;xKINWgJFx9ELnFL+CPSCN0aAEZgYAswVTAwnvooRODUEtDUj7cO63xxNXzA2lMl70HNBfkBbJPq+&#10;OPL1l+uWNVnynJT4oDhAQdtKW2ohriM9nlROovekIr32jtvJ8klGYIohcCxLoM6oyFflPjNGjLme&#10;qhK/tdxh+Xbz49CgYmkpTikSJVWA5VpQBcwVqHaG95ODAOoiTVWSRd6FrKAJRK8Bq4VJDbmnIawB&#10;JUdIxPcK0ShE2QcffrZ1ZG5IQFcwqy2G6T9CF4IroKLoglB8huQKFF2ACxRjoHMFFOiAuILQ4I09&#10;ey/z/vaf3euYK5hiLeTUe5wkV4BHQ2uvPaCXiAItG1TSH0Gunvzrph+2EVEAIRkRBZIhJiNCtilZ&#10;yPpUdzA+4pIWyDtGgBH4RASYK/hEiPgCRuA0EBgntJP9FLoq2tQsRrLcGCnSCDImPhTDbWLgka3r&#10;ljvt5QGrygcHukBxBdr8SLIEMjMCZYvjwghMeQROxBUU+yzFHhPSH6DgoKLZ/Ehjw25xaECn38jK&#10;YFlRtVOGx3tGYBIQwOImJjBqTVPtUTHlpnoC6inUBZRIEW8kBLgCpxArdvd+oXUMDADm+ygUoKBV&#10;XNBKjIHyRICuAFwBjnEGLEEKV6C9lGfil4aHbtrTc5nzVwt9G+DsNuUbDX7AjEZArYaolRHFCasl&#10;EsQ2zPEbcltqlngMOF/itFQ2mlc02Q+KUSgziR3WR1ZyjEWmprgCMjf5lrI+ZXu8ZwQYgYkgwFzB&#10;RFDiaxiBU0NAstvon+SGv+iupEOqHCWqLk2+q96KiQERPSBGukX/N1+qq3DUktbOi1CHJLQuDFhR&#10;lrqrC4PGkqApz1eFCPAZPRjgm2cEPhEBxRIgK2Jh0II9YncgjgfMQX0Q/AC8DyjBqMu4wlf78CZ7&#10;SPQOizE4fsPEaEyoGxmONfXOqVkyf4oROD0EUCdVaLVkzUSdlB0BvhfVFFzBUXQBFkR7hHAJsXIX&#10;cQUgAcjXQIYxpFSJrWK2pAukloB8ED6JKxDgCv6pp/Ny1y8X+tYzV/CJLQ9fMMkIyNxPuAcVuID2&#10;tEpiKPRVw+Ngid+QQ04KtSua6r69df1fxQEYkbIsSieiChkUdQKSppNpRuR5XKbb3emZNH+aEcga&#10;BJgryJqfmh90EhDQlXB654UuCr0VdWBYYELXRoNDKiAQpAgVrPiIiA6I0Q7R/8Ar9fe6IBbVXA8Q&#10;5xCBC4p32IqCNSAKKK28t3qSe3NWNTACZxmBVEUBiAJU+BxXNcgBMAZEo0l/HGRLXOa2P7jR1i6O&#10;IEyotClaw1Xrs2RZmrhA2t4kNAP8TzICaPOpTqrWXjX4lEVxfNoi39IZA1yGdzWuYOfBL+yOkIog&#10;FEeBtEBxBaQuUEICSSAczRUQqwB6QckMZsvLwBXcsqfjcufP7vA25HtYkMYIpDUCaPlpeEPhDa2y&#10;mGW2REPZ6whQUL3Y/YMSn32lc913tj7RLYYgKqBWXhpUCiesbIo4hHECgToBdZ4bJUaAEZgoAswV&#10;TBQpvo4ROHkEtKEguibFEuh9FIiCiIihJEeP6OAwyYlShCvQCBAYxLrF8LdfXr/MVZ/jhpCgBrEL&#10;KDOC15jrr8Ee7gk4w1wBIzBVEUhlCVDhkewA5ACifSKGYb7bUOAxQlGQFzDnOA2VHvvqTbUdYqCf&#10;vL3H5FqStsZEq0rj07GTN2D+BCNwhhDQmGHVBcj90ZUz+YYSGCA/AvkguIVY9UGv4gqmheIoKgoB&#10;pv/EAMg9vBLAHpyIKyA+ASEO2klXcOue0BXOF5grmKpt5lR7LpkHIZUroDCG/ipICyr9tuVN9u9t&#10;fzIshqDGjCAYzXG4Amm6ScNSYzA6h1OwMt4YAUZgoggwVzBRpPg6RuDkEUDvRFuyt1IHUlcACYHO&#10;FdAliiuQl9IOHxwSY3vE8AMv11Y660hrDWZASa/9FoQvwNJqAesKzvKi9lQbemUUXKlcgSIKIK2B&#10;dhpEAeQEZS22Irex0Ge511O34neW3aK/j1gCbGAJVJGvJFEwbobaOf7DCJx7BHRPajVnkY28RmSh&#10;X5CbrKh6b5EQ+4XwSq7gml2xWYhkGEIhaQEm/qpoXEGruLD1KK4A2gNNVyCJAuIK2ogruG1P+5WO&#10;5273rMvzWLhxYwTSGQHleqAiNSXzJOKGIYmp9NU90FhX2/KLvWIQIswo3HVSbEpbf1EWBStT9qQu&#10;oJO6fakLeM8IMAITQIC5ggmAxJcwAqeKgOqXjvdp9F1yUkO9XLKAHo9EKDxPPEK897CIdYqBb25s&#10;qHTZi/xWBK8u9tSUBOvy3OYS+Gj7OLZhWqso03kklv73lsoVQEtACUF22MESoOaX+S0FzmqkP1jm&#10;sD24uS5MI0ZyShVxaHXI9QBTMLmR+Skro5d4xRsjMLkIpMxUjqqZkjpQHQHdoLwMXAHFNvygV3EF&#10;4AeUGwLtFV2gdAWtFL4gVVegoiASnyC5gpmtlDTh0o6B2/a2XeX48UJ3A3MF6d8AZvkdKq5AA0HF&#10;c0bj70Gmm9pVW+qe/2sjiAKEpiGFAIwF2UM0/ZhmYOODq6TF4UDZ1eS2APyvMwIZiABzBRn4o/Et&#10;Zw4Cqp868f1icKiUqOoSvNR6M/lBEOZ9YqRTDC5/0XSv017hBl1ASeSxnIo1Vkyasnw4wY8/hRFI&#10;5Qootqd0PYCoAIxZqccEogDlX363bqc4AtcDZMkScYwbiSgYk9MuaVDaMJHMChuNFXljBCYHAa1t&#10;xz9O9ZAoLD2CgTyjGnxFc8ljXIB4BduEqNzZ+4VdMbABcDpQggEEOdTUBcoNQcY5PCFX0Cpm7ta4&#10;gtt1riDfY5vCTQc/2lRAwGtNxjPMD1bD+wAv73XWfW3z+i09b+0RQ4OUBRdWRdaCJh/xPWQ7j5fk&#10;xSPtSycQcG58XEUn0U3wxggwAhNHgLmCiWPFVzICJ42AHPXhU+jF0HnJDkt+hzpM3eM0OrtYQq2D&#10;xmLo7NCpJUZF7KAYaRf9j7y6bqW7Dkni8v1GWWTYn4xSlU+FAQwDfvYRSGUJ1DE8biieod9c+Xod&#10;FAVlFAG7ptRl6BWRfspFD5YAA0AMERODYwhZoNsZ7Etu0vrUSFI7w38YgXOMAM1lxiskuC0qWqeA&#10;Cir7Aop2qDoFpHkTiW4hNglRtvPA53bH5kI8gPQHMm0i/AuSnggUjkCmUDyKKwjFwCpougLmCs5+&#10;k8Vd25lHQOMKDEWB6vzgGuQ+KPTUIOuBY+i9TopRkIgo64nDAwFH0WO5AiUwg23JDXZFHQSOcR6x&#10;oXhjBBiBiSPAXMHEseIrGYGTRkAO/PSpCtEA2jfI84pBUKNEOq9OwqsVNLkkCkbgkSDi8ETYJ4Z2&#10;ir77Gm15blPRa6Yl3jWYQxX4eG2IfRCmIALHcgWIaghpATkgkBuOCURBucfULNox+ZLGAnqAIoOC&#10;acNRRLcjzdbkH5xH4Y0RyCAEoCvYmBDlO/vnU85EymsAaQExALpzgTqDPR1IGmFOKDKnPTYbXAE4&#10;BHk9DqBJAJ/wmfbR27q7r2z62e3eerDNE5/cKXuc+PV8JSNwLAJazhoZrhDJoJf6zPcEalBygqZc&#10;bzXy4YINxp4S4+4w5waMkI2hqS9/zZLrqQJLsNJR992X1rfHDoJDO2rgRGMl6gYyyK75VhmBjEOA&#10;uYKM+8n4hrMBAdALYL9JKYc+UHENIrFPjFRtfu6+LfWl7npMncC053vsBR5bsduCjrXItaaypQYh&#10;gguDSnhAyYhL/IYynxEzrCKPFVce24PzGUbg7CGgNDAy15U205c5sMy5XiQ1IIlpmcdc4TOioKJS&#10;7myvHVGvc/yGXF9VQQul0i5tIXKAwnT47BBOFznsDzWvNzb+eBBagjjF9OCNEZiqCJwUV6AxBmAJ&#10;pKhAvUzSBTpX0Hll0wsLvfUwyYlbPXMFE8eKrzwRAoorwB4XoEYhndNSWXJ8ppLX7MjrRMlwgzXw&#10;NUPWm8KgpdBlKA9YyenMZb7fXffQ7+xQVx4UYzQo0ldfdMNX7LD+iv8yAozAmUaAuYIzjSh/HyNw&#10;BhCg5VG1Eqq6QQr0m0Ck95DoW/vHF1dtr783WA+yHXOuXMQ59FvRqxIJHzTne6ryvNW0bCTDAZUo&#10;ogAdtMpTzGpMRuAcIoDloWRV1NaVMFD0mZPRrRF/AyIB1NIiWWNRS5EhND9oyW+pyfOTj2qu69FS&#10;vwlkV5nPXu60rWxca3/9N4jgMfj/2TvT4Liu685/mEpkRZY0Gs+kJsskcZaqTNXUVM1kkjjxVGIR&#10;xEYs3BeTIrVlnDhOxbEtLA30AoCLFGeSOIrtyInzQVYciRQJkQB6b4C25YnjxLZkS5ZIYiEpUjQX&#10;USTWxtLdd37n3PcaTYp2SIoggeZ9dfn4+vXrh/fOu++cc//3f84xWUsovQEvmzuFk8CilIDFChpf&#10;H70aXsF7tNhBESKAe0BUggQmUDeBJnUQpn7jxPGf7/n87yS6eOMcAvDDRrVu/0JIQHS4qPFW+h7O&#10;idgF5RhQ1wB8AP1PYWiQYao7VfQ1k5GpliLRqeCKaHDD/q4/em7Xm2b8vJnIUh5RoQKPhCmvLXRN&#10;SVCwKN9gd1FOAmUiAYcVlMmDdLdRHhIAMFeGnQUKivA5G7P5OYLypk32jLnwdy93Axesie+oyLQy&#10;CSteX0LQAEl7mAlRYK44k6vmOMTam+G9iePEhfA33DmXlgSYOWL+iGsWoEDBK+2HMq9En/QyXUvn&#10;lMPkyP7W+6OfrD0YXhZvpTG7hAOpSEJLQ1/LI71dT73UfcqME5WDf1iQZIZucRIoWwmAFezOG7CC&#10;Xzgy/W/GIFDp4D2DXuEDCVKwWIEABTnBCoa1ZqJiBf87sYOBm8MKlpYuXepXS5eTplgBFDIBB2SP&#10;VHTyYORk84pE86qBYP1AGH+Gr1b2Bbf07Nr59X84bbKTZnamgNr3Q8k8KoHEddrUH2WrBdyNOQks&#10;Agk4rGARPAR3CU4CvgR8rABegZf2SmBzm7iN/wHP4eBNnDNju0/+v4f27CLcANoeXgQ4POkL6vo7&#10;KxOB5QkpQE8TiEDJ3jKNC5KfcTUWyzC6fzH7kPdDKE21c4W4hZY5QD/0yAZ2Z0n4akUqVJn8VOPX&#10;WLdWpYNwZmrSwdpkgKoH61PBbT3h/W++eM5MzHreouOd+krD/V+mErgmrOA9R8xPaF4Csh3CIrBw&#10;ASjBezUqAajhp49O/vrJ4z9DvoLETrUIHlxgQQPWi1mTuGtb6hIAGdY5C+l1IAaNREdqAx9Q68CM&#10;RkiIBKm2ZbFPLU83b4h2be3efuDkP5812XHKHCidYHbGZp2xyp81i/AKgAvKVAe423ISWBQScFjB&#10;ongM7iKcBKwEFCvwhVE0iJq6J2+/y82YmUmTvWCyhybfaOxpXpsKNSZCVX0BDHFNRsZlghsoRMBo&#10;iwxCTNcyQBMYH+6f4xU4CdxECejwX2gtAl5plEElYQUZgQvoinZeSX1IOmro/mS4PtlE4gJYMcAF&#10;gAxVyTbycqyNhx7dG/5Wfpg+D1BAqnj8w8KcZIp3i5NAGUuAOghXzysoAgUShuBjBUAEpC+QbIeK&#10;FRCDAFbwm4mdvFxFiKC44ayDk8DCSUDiJWna8XysoLkx3dzYH6ihJK46LWRVqkuGiaaEXUA93G+b&#10;U+dMdsrMouml1MFsTkIPvPADBQp0ZakFZawH3K05CdxyCTis4JY/AncBTgLzEsD2AQl4Cx9Ay1mD&#10;FbCfjO/CMZgV0l1hdo547bl/Nm8+sKd9U19kbaKDGVi8vrr+UE08YOkE1jQLtVv5fkQLLpwn4M7s&#10;JPBOCdAPga0EKwDIkpRWoARgBUTNSMiqYgXCNcVFlB6bCK8l4iDRXJcJ1B8MQo/Bb1wf79zyXPD7&#10;5gxAQTZPsYPCXI4AHX0T5t8U/41x/zsJlJEErgkrAB+4h6bVENiwiQv4CFAglRaHzM+OTH3gjRP/&#10;5cAXPhDfJa+bYMhXaO98i90eJ4F3L4EPJSMVyTAdD9zYxwok9zJ5CapSFEYMUuOJ5EsNicj6nvZt&#10;vZHTZgqgYMKIuvc1PfGZYAYSdyBvuThFulaPqIzee3crTgKLTgIOK1h0j8Rd0O0sAWyfbxetTVSz&#10;qFiBn8cgm8tn5xRgL5gzZuKYGf0/uzu2RDtqY60Mr5iHhchnnUCx70r8Yy3jMscruIlT6u/euSqD&#10;M0g4qgUKSKZhkxJotkPLcqFDCt+AZgsixEN18aa6ZAusVA6gJ6/uDf3+808cMxMXJKWVuIi8BLwf&#10;M3kBzXI5xzu9nXVl+d/7tWEFFiXQIgiCFVwCF/hYAfkKDjz12/GdWIQrAgXsLAO1425hEUrg/mSk&#10;MhkGOtaIA2E52gZoXJORaQ4Q47XJri0HOnd980vfN2eBCGybEWWvMyYGhS9YgRDK7A6+ocmi6IHd&#10;dGsnASeBGy0BhxXcaIm68zkJvAsJWAuoJ1CbKBQCMYa6H/r19JwYUMrKy56ccAzGzcxxc+FTfX++&#10;ubdzbaqD4gjiJ+i8bXEgxliMwZeQwN1g2UngJkpgFYmvE0IqID4a9qmGw0jntL2xuMZ7hPTCweS5&#10;akhJZYQ1yeCG3o5PxJ88brIXzZxwUAk6EMewkFPQLC+YgVucBMpZAmAFewqm4bWLxToIdw8WvEQE&#10;PhogsABBB1LvIGdTE8AlsCkLbB2E9x4zdx6Zfe9R8zPHpj5w8tjPH/jcB/s6V6XJb9NWnQywZkqX&#10;kRp5RAn8IYrNYgjOUjgJ3FgJYAVwTpjIYC0sgkRrAxxI8hliDviI8u9p/8j+XQMXv3fWTIxS5gZg&#10;QMo/saivY5M2WUzA+j/WEFgFwB63OAk4CSyYBBxWsGCidSd2Erh2CfgmDxPJ+Ki0gQ/YhrXkW9uI&#10;SiA58JSZI//Pl16PPbK/sy7aRmUEeH1ignXSFvQeUjc0PxskfmMdAHc2J4EfIQGpkEXki2IFluKC&#10;xyjHZ9qr+gPU1K7LtDZkWuES1Mp2gOJZ0GPWpTs37o08fTjzpmS1goPqvRW2z3svlXUXr/0Nc79w&#10;ElgqErhmrACUQJrkNqQmglRGGDJ3DhXuHincdbTwkyOjv/bG4C/GnvpgvBPrAFDAGI03jvcRQppM&#10;7A5IWlGHFfwIhea+um4JCGEsLj5JXSa8rO8xzkP3q6NaYjywKh7e2Nf5kRceHzYX3jZTJKUBE7ZY&#10;gb6qoAbWFVJDYDW/ekHMm/CFLJ6JsB/c2knASeAGS8BhBTdYoO50TgLvWgJFKIANDy4goZtiBWIT&#10;1Sza/d7HXGHG5M+ZyZfMic3d4TXxCMTv6niLGGJSHcabqhNNtf1tDiu4bj/H/fD6JGCZA/JbTUpQ&#10;n4CAKjSDimTr8kz78kRTVaoJLGtlP8SDlspkc31vYEOs44Hu7V/NH/2BmZq2pBp5oS71Bfl0CXDw&#10;rl85dwIngcUnAbCC580lvAJYBD+MV2BRAuEYWKDAxwruHjH3KbXg59+c/o1TR//jgb/8X5mu30k3&#10;WSQZM0GiG6rUARoUgQILF7C+vrfe/cpJ4J0SqCeHYaZlxUD78lhz48EgFDLpbykSFHQ80Pv4X774&#10;5dNmApKkp9cVClCtL3EH6gd5kZho/rzmtcUFEkjhMtOw+N5id0VOAmUgAYcVlMFDdLdQNhJgCtUL&#10;OuCWrBnUtTWgahztvXrfzWI0MaR80pyHwAUjZnTb08HV0c4V/eHKeAs0P4wy3iAhgbUDwjh1zUng&#10;pknAS2PoZSSQgh3ABWAFBCOAFVQPQDAI0D/Jg01BbfCEB6M7H36uY8iMvmWmpwg7KNjObXu7/0rY&#10;Tw4rsJrArctXAtRMBCtofH2UGIS7hnLgAD8CK+Ar2947KKQCSijeMSgEg7uHcvcMzd131Pz0MLyC&#10;kZ/q/fyvJXcsG5DidBLy0x/COjB8s1hB3cFwEShwWMFN05O3wx+iZHNlqglMmAY+XBNtxhas7I1s&#10;fL6zf3roPOGVaHt0e04qIKpLYxW9xQpY604FCiBYlgAFHOYWJwEngYWVgMMKFla+7uxOAtciASZS&#10;FS7Q31hT6a9Lxkb+Lk3yM2PzHEqNYalBPGZmT5jJT6Y/t66nc3Ui0pAKVkUlyXBF7FNM8t4OPom7&#10;x8UjgYp+L/JFUmuS59DHCuiQDE8EMYi3VsXbG+NS72Dt/lAw/tRRM3FR0nJoJ9esVnnyGtqP3k7v&#10;Ex6jW5wEylgCYAV7rx0ruAeIQBuIARyDfz9SeN/Rwj2Hc+8/Ov3BEyd/rvup3+59vLIvDCG8Nia0&#10;8FX9YUtCQ28QRe6wgsWjP8vpSu5PBAhyIRKBwDTWa5KRTT07SF171IyfNzNZTVqLgs/nJNZSqiSC&#10;GnhNzIA0vmVyRCkHfCwxCmWsA9ytOQksCgk4rGBRPAZ3EU4CKgEbf6d28IqW0A6g9KuixMDYNS08&#10;vyI/PFXlRs0sxYaSZ779YPf2NfGO+lSEoRkjtdVJyWflmpPATZMAYS+UR/TYzlTWTkkAgmQyjLas&#10;H4hUxsik0VUVjayP7npkd2fv+X+5YHLjZm7a0IsVH1CXcd4tnAfJZF6Jg9ziJFDGErgmrAAKAcjA&#10;vYPSgAtgF8ieYXPn4ez7jpv/MGTefzhbfezMk8Zsij714AtPkEF0w1e7wArIJkq0GuwCyRaSvqQ+&#10;wk1TFO4Plb0EKjOhykSABLYbEsH1vcEt+zqePfF15jXItsQrjJKneXlrdfsyoICDBCvwj/TdozJ+&#10;+92tOQksIgk4rGARPQx3Kbe9BEpM4TuNoT9S8v/nYKkgpNZzVhCD/GwO3N3aU6mPcMhc3Lq7Yz1Z&#10;r+Oh+liAjPRl75C4G1xUEgAoKDKZAQrYFuZzqnVNpm1lItAIitXTvr5n57bndrxmzpD+WqgCNPEe&#10;mVSSAFX6MxVCpZez+D2fTaAEhxWoUNyqbCVgsYKVh8Z+cWj234xB+LERQ+GDe4bMfdpADMhs8J6R&#10;/J3HC3cO5+46VPjVI/mVr52FqPCKKXzjB682xFrq+poaEgHYBV5mG81zWMorsNuLSqW4i1miEiC7&#10;MnhUQ0/bQ727fv8fd8AfI+5gShIU5HJ5khl6fgu0AtX8uvaRAYsS6HuODbB8A49soPbCWo2y1QPu&#10;xpwEbrkEHFZwyx+BuwAngXkJ+KMhazoFS9ey8iXDpHk+nrWSeSkoZxel6NkzaPoCqH3HzXhz9K+p&#10;WUx6eTLPL1E3w132kpaAwAWkNAQlIBIhJQUTyWoI12VlLLSpOxxMff6EGbtostNABLBPZ/z+rN4i&#10;K0inlnfquYXa2e0L4vd897+TQBlK4Jqwgn83Yu4YMRRMvG8o/75BQQx+YiR/x0j+x47N/vhw7u4h&#10;86uvm02HRg8YQ8rEWTPTY4bW9YfrYi0rlVcgOUO0hKLDCpa0sl20F1+dbkb/r+nr+PyJ/iEBCmam&#10;SclsCooH49WQrYAgylzOA4oBBMTrwRjMZ3UWA8B+9rEWR4gtgZf1SP3PrZwEnAQWRAIOK1gQsbqT&#10;OglcnwRKsALsoIYkiBktxdJlJ/aVfTJe4kv5TYF8QGI8qTSkh6sBZteomRk0o3unv1MTbflQpnnR&#10;OhLuwspSAuAD3JcwClIaegBWkG4hG/by/kAFvILe9r0z3x42F98yY1InSzIZShe2M0z0ZuHJaI8W&#10;2oz6jfpWSYe/vtfL/cpJYOlIoHDamKgxGw5d+KWhaaIJpJHAcDhPK1ZD0EADKZVoYxDY4Fv5OJKH&#10;ZnAH1AIiEQhMACsYmqk7cma3MW8gAnmBClkz/fXT3/uj53Z9+MD2lfGO2lRHRby9Kk5QeaQ2Hqyj&#10;pYI18UBNOsj7S3YRhRFaa8h7o02qnFgAUAKLJLyIAwg7ur+/5f4BZ2uWWLhfdTJEq9HG47YlbiXJ&#10;DCFjSeGDFTW5PYz+UJUOLqckbipclQiSdoYAFrFimXYJLksFG5JhmGO1ibZlqUDFQNtjX/5c69NP&#10;npMQMzvYBxWQQDM75JdRv30zrXZ3Cn7p6Cl3pbeDBBxWcDs8ZXePt6cEML65AskSBXMYn5v97Bf/&#10;jiRyq5Id1VGmdyNSHCHR2ngQr6CJXEN1iYBM/qYjuIu1mZDErpKyOBGpSYRXkJJOZ4TtQA9HES9R&#10;vYh2MtuvSIQ5Bv+hEjfD5UMoawlU9zeTzlrcSHpFPEKr5tGn2isyrcuSj9UMCA5AbSx6TlWK0hvt&#10;DfG2VakQH+kw1ekmppbYXhMNPbx/Z9Nzf35B6mj700SEqjr/8PbUU+6urywBDytYd/VYgeIJpVgB&#10;cAFYATCChxUcPvtcESvI5wDo3jJZ2OAf7/3MAwd2NhxQZZ4MrUhLq4oHWNemggz9WFugQKOKJAmJ&#10;BxdoiRNrC8AKZDiZbqX6CUlNnS1YYhLg8fkNlW7hAiACaWrxLVzAMRZVkP5A/hkSYyba6B50FXn6&#10;yQDpMQEKBCuIBxv62tenulb2BRv3t6VOvHrSzEAnoNeJ0tc5jitgBfZdcLbgyjrB7XUSuDUScFjB&#10;rZG7+6tOAgspgUKhkM/nAQpIYmD5CQR30z7zRnRr73ZK2FMiwbp2VfHH6qhbl2ptHAiLuU8Hq5Jt&#10;FX1SQouKWnYGgSOLDkPRRbT+IWuQBCYjPO+irEfKS8z3W4BnobkKZYJJuoTARDx6mUxcnpbC2QAF&#10;talmupPAUPiNCT0s2Y73WJVsru+X+al10dBD+zu/fPzgSTMJ6UWwAtxC/qMYFnCBW5wEnAQ8CVyO&#10;FcAl+GG8AsUHlHhg6QeWWgBQoFjBXcOCFfzK4HT9kXPP+lgBceLTUmIE7tncWTPzL7NvPPhcx7oD&#10;YUDjilRz5UBbRbqtIt5sx4AkNLDRQ1L5zmuaikRGl6IHpFkzgdqxSMIC6B+ngRdOAhYWEL3tEUg8&#10;GonUvc0A9kr9AhQ4Fh+voCKlUFKyfWU/fJImvkXDgw8DGjRkwlRfIuZxXbpzfTTyQHdnOP2Fw+Yi&#10;jIK3zJSSCuZMnn6H0ocPKbloFDuQtdoBb+3UgJOAk8DikYDDChbPs3BX4iRwYyVgLa81xOMz07AL&#10;zprJYXP+I7u7Nvd2roi1N3y1g4kAMAGyYcMxIPsQrf5gUFCCWCu+H6M/ms1QZzmoduqBrwQlsN6g&#10;P8ckLqLzD8taAhXJMOwRnrv4jekW4ZkIYaAVZIn+w2gC15GxBtnS6tOhxkwnDFViDWoPhgGgVkSD&#10;W2I7H30mMmjOjkp2guysBsxI6AFzTOAEDiq4se+/O9vSlkDhlDG9xqx9/W0bg2CxAhtlUIxBKKIH&#10;XpBCCVbAHhgF8ArACsh5qFjBW1/WfAW8azZoTQC6gpkxhQsme9yM/eVLz2+NdqyKtwncl2ln9Ecj&#10;tQjmAGoZL77SBmAOSLMzy0WLUMQKZAPbUdaasPzuDmVu4aAiXIDF9x40bgBMwpS2pGAIlan2xnSQ&#10;tiL2WEOquWEAHkKLcBFpibaGvrb1iY7NByJUt3nJnDptssDCoAQwCnJSqUmyDVDj2b6d1j8pRQns&#10;nqX97rqrdxIoLwk4rKC8nqe7GyeBeQlAKsAEZ3OS/dA2UsdNmWlSyX3+tZ7NL3Q19Ehpe6rewxjE&#10;IQQoEFcw0WRLaK3MhFeQ4iDTLDtxD5RziGdoXUEBCnScKKR0nXfAlyg/D8rdUakEwAqYVOLRi2OZ&#10;adbuIW6kuJfxlpWErpBTPRFgaolOUtnXTEArx1f2tq6Nb9+yf8dnX+k9ZSYnzIzmHihk56aIWWV+&#10;c3aOJFfFgNX5Duy2nARuYwlcghVYcABkoBQrkI9+BoNSrIBkBTTwAb4FLrBYAYDDisNvP503x3nV&#10;CtgFP2WoiBicjpCEWVKMDpnzH9//px/uDTdEW+sG2uELMVlsw9iLwezCIpPZZw1G8PW/TV+g0EGI&#10;GKVSveG2F78EGtPNFv7lOaplV16Bn7hA8AGFDnjosAgUWPjkSiLOkm34CbgQzB3AH5MfJgNrEx1b&#10;d0eeOZxmbgJtny3AH5MO5rdCHuRAiQUzBeE94qUUF7ZBsaAdFPe4DScBJ4FbLgGHFdzyR+AuwEng&#10;hkvAFkcgEoEzY3xnczlwA0ISrLGeMrlzUlHx7Y8+9wRZrYhH0FmkQGWyubY/SBFkGjMFdXHhFlrP&#10;oejqME4UlODSCSY8BCaaKZ1cPMxtlKcEdILJ+o2lAa10ALAm2vIoHUboqRxTMxAiQ1pjNLgt9sSj&#10;z+44Ys6fFzqBdEXb4XEgadNSMIueqUkMb/ib4E7oJLBUJeBhBasPvf3+oenLsALhDGhIwhWxAkol&#10;WqwAuMBiBRz//sGZ2iMX/37WwwokWSjvnBgJ4Lo5CpDIW5jPUe/+tJl8cfbwI/s6N/SEVsUk8Jw8&#10;hxCKvJA0DToDExCsANZZv+DJwkCzvDKNShBUwfEKlpQEbFICj1rgP00gX3AAAkwE8vXyWwpWALCw&#10;sr+J6AMoiDWx9pq+wOpU58pYcG0sDGXxjxN/MWRGz4m2n6FHyfsnXQtaAcCAqnrV/HyA63gZVsCx&#10;YAW0pfrWuut2EihHCTisoByfqrsnJwGRAG7g3BwDMS8AUEZoEiQo5hoDPWpmT5nsPx7/2ta9nWQw&#10;wNzX90fgiuMSkLUAz4Hhv4wB1eGxEEFxzX4hG/hMVNxCphUaE453WuZoiSUSMMFUgd+oYwchmQAf&#10;CSlFICbNihm5v7eFPZXxlq19Xdv2dT49kjluJiE5aw8UsEB6oCAGBQIQ+GC3pWe6xUnAScCTwDxW&#10;8AuD2XdiBQz/AQqKWAGwAE32kKNAsQJyFNw7KHvgFfDznxuaqToy9oUZc9SzCAT/yEvot8IczALe&#10;TFLdGBCDmTNm8oVjX390T9fmWOfKaDvpC3jx7eBRxo+aqMQ3AV48giCEfio8hxUsLQmQgkBUOk/Q&#10;Zw5IoJkmKLBwgU1JITflMUlCIMNMLtDq+kP1vW0PHNjxyJc74KWcN5P0nzkNOkC9CxwlQ38/0MxP&#10;owQ4Ba9AjIJ+Kcd4CIFgyHa3WzsJOAksBgk4rGAxPAV3DU4CN1wCQi1QXgFnxljncjKDBERAYwsD&#10;zdfTZnbczBw1F/+k+zObD+ysjYUBCqzpr4w2wS0Uz0GDDoACbLNwgUwh6SwSH+dJp453uqQmkq7H&#10;lfXoqTI0uCwmhUyGy+KtBB3gcNZlOphjWp+MRPb+2Rvm7XOSxpBSWWYmZ2bJYUjfY5hiXUPxCsWH&#10;ZJSSveHvgDuhk8ASlsB1YgWSo2CEsonmviFzn8UKRgw0g58ZnP7QkfEnp82w4gPYgXxh1rcFYg6A&#10;DrwB3RzxCVKFV6skjO36py/9XvcOSt5oE0zY5i5AgaAHbFZbGWZqYILYBQ1Jux71Uvb6cxHf4P3J&#10;sMAF8hC9KAOwAnnQOABKLSimrxQ+CU3rH5H1CObYur7w1u7t8VEqHWQnRJF76h09T5eyml7XcFhk&#10;B05INi8JC2jeYoECHyvQ3/hfuf+dBJwEbrUEHFZwq5+A+/tOAgsgAYsSqF0WVN9fGK9Z1l+pLSYk&#10;4ZSZ6Z8a3rJv++reCHWOKHUHMkA2YxkPMpektAEPK9CkVYIhaDCCQAdKOpXaeQ4rWMSu4I1x3S1G&#10;pDCRHSYIlKTVEAg90KiEEBkwyKa+7flIMv/quJmYMtkZM4tPCFBgac9zeXqkjkqsSylpruCnmux8&#10;P/X7q/vfSeB2lQDviM1t2PDq2V8ambW8grsY+w/n56selPIK2K8fL8cKlFRwx3Dup4bnPnBkfNeY&#10;GfKwAhmeAdUVW6lRYCepRzEN42bugpa6+1jvE9u6I+uiQYaQtf3S4J6RyE4K5sZDlVTapVKeVtqt&#10;7ZeceDdG4ZS9Rl00N4j2liqZAyGbdgDLTuYBtDrogaSd0SqKPGKOWZ4KVPdLvaSGRGRjz46Hd+98&#10;4eQ33zBTCgiDAAAU2KYKnRXKXiFi/V8+WZSADQEQ3OIk4CSw6CXgsIJF/4jcBToJ3DAJMCLzsQLO&#10;6fmK5BGakimk6VNm+m9f6nvo+Z2b+ravipOtqG1Zpml5urk2E5DkhwkJP69JSXY7yW+flMllqOb4&#10;hzXEp0uRZZfPqsxjEFb1S3nN5dTZ7BcSsqS8Ju9ZPCCdYaCNJNir46GHu7u++ErPKTN20UzRtZid&#10;1MGIdRhtp7P9me73DpfyhvV0dyIngaUtAYsV9Biz8pWzvzw8U4xBACj4EVgBQIFgBVoNweMV+FjB&#10;fx6Z+x9HpoIXzBEPK7Dy8bCCS4dt7JRBn7683js7Ys5/3/zgYz2PP9jXsSbWVhdraUi1o/yrE0F4&#10;RCh/aiU0oBYywWWxpqqMi0dbYrZgRT8UkRYCx1DjFiUgFLEiRj6K4O/Gm6WWTVrS0dSnIkIwiAY3&#10;RiMb94T+dig5bCbPC21Mh/2STrmIPmkHY7diBBYfKKIEHlCgP1raL6q7eieB20ACDiu4DR6yu0Un&#10;AU8CRUvtj9m8cdzcrHAFs6ZAzsPDZvSx+JMP9nZt7KFmYoASiqS4Zzwoye3TktCAVk3G+/4gRbVw&#10;KsSvSLXhNLJ2c0nlLYEV8U81pAP1A2FcStChOqJUYhRPDIEYENG8qSf0ifhfDJq3zplx8ljRx0i3&#10;Lq30/cM5tE1cSBmSsJbvWV1yXOlv3LaTwG0oAYlBACtY9eo5WzORsIJidgLZvixfgfIKLFYAsMC3&#10;99p8BWAFI/k7h3M/OZz/r4eznzhnXvNeNRtFroIteSv9z+B4JS9m3sAtHzWTvNqABn+y//9u7d1e&#10;T1K7DFPMktgQ5Q9yCGJQm44sT0gYe3lrwvK7O55jVboZxEDseFxmB6AQgAmT8bimX3ITCZ0ggZ4P&#10;b+rt+nB31xe+uY+CSifMRWpnUA9Rw8qk76DFrZvB2lP12rvsTr4VNV/sb9rFLvuVswMIxC1OAotK&#10;Ag4rWFSPw12Mk8CCSqDECmOk/VldNdyM6aAcQDCgFPIpc/GwOduy99M4Bit62huS4fp0CHYB5RRX&#10;DJC/LlCTaBW6qU5AgBXYGFXJhu3ggrKWQGNGQCGePpSSZanA7yRbQI1Ik76lp+MPdncdMWcvqN/o&#10;Bz7nvaCD0rHJFbxEAax893FBu787uZPAEpJA4bQxfcasee38Lw5m7xoqXCNWkCexoeQ29LGC9w3n&#10;fmlw5tEfFF79Ye+jfQs9Cfkf+F8HeBbWY30xP0lS3O+asw/t7drYF1oDjBxvWtMfJiU+884aiATZ&#10;wOHGS0wC1QdbK1NNYAXEIMAZ4wlCEcGyE2xS3x+oS7asS3V8uKdj257Oz7584JAZoxjipJkFE85r&#10;bBkKPMcn7TX4EhYZkI8sdqfXj66MFXB8kfSo3c3rhe4/JwEngcUgAYcVLIan4K7BSeAmScDabm9o&#10;5mMFGHPsvQ7wMNOzhZlZM3PBTJ4xo7HCkS27O5hHWJ/oqInq/NFAa22quTYlE0maqUAQA81zCC+9&#10;xWEF5S0Bqa2pU06kKaDkQX2qgwQXG54NUmHtTTNK7mshEeRsvmvpatbrww9kQxbZp12Qld/0GD7Y&#10;3qiHuZWTgJOA8bCCDYcu/PKR7D1a4KCUVyBRCaX5CkZyxCZYXoHNacBP7K/uHinAK7h3OPezQ7Mb&#10;T8y+YmVL1hD/HZT3U/k/9oWd3y9Heu+m2Ii8JK4nMEFTGcyMmukh81Z7/LMPdEdWR9sxEFTahccO&#10;sFyXdPFoSw0rSCtjMNVef7AD9b481lz/lVBF/DGwAuJNNvUGH9kTfPp7PWfNJPmQaXSM/Bzje3oR&#10;OTKpaVCC+NJlfOU/r/m1s3kdTL7XnqVHsnkZVqBfu5WTgJPAYpGAwwoWy5Nw1+EkcBMkoPbaN9JY&#10;dx//509LwjnwAjtko3oW6eZwVidPmsk9x7627bnw+t7g6gH4pZ+qHSADUjuTDmAFdRqx3pgONmRa&#10;69MOK1hi/uG1IhukupI4lHh7Y7JzTXfo4X07nj0ycFrIyVNENytMIL4h/6h3QPN72vz/81ta3h1f&#10;U46SxZuJsh/c2kngtpdA4awxMWM2HRl9J1Zg0xdcggz4WEERTxCgQBEGsALCEEAS/tNQruHY1Pc8&#10;yZZgBSXjuPm31hvH8Z++m9gHnS+mdEIRTJgxc2+a8cPm4h/2PLEt1rmut211NLAmGamPuhiEJWYL&#10;IIQA/0qGQ8IM4wEiy1b0CZdg3f52clruOfXiSTM6JiloLD7gK3LS1lqngoy1lEm029JzZEujzKT6&#10;UrFTsWHbZW+31f7ekZd95z46CTgJ3GoJOKzgVj8B9/edBG6iBOZNufxRTDOGX8drChSIE6jTBLkc&#10;ph5Lj62fNrmzZuqoGfvMK3u3vBDZmOhojAVqYy1MMUM6FWqBTjSzXZcIXOvY0x2/tCRQ39O+Jt6x&#10;rqdz057IX73cfdxMELEyzUwjC3QCvEMtxzk1S8FO6Ve+Qylbvotou6B85BiCFNjQxfEKPEG4/5wE&#10;VAIeVrBleAKs4N5hIQlI09yGl2EFQiR4B1YgQMGQuWsod/dRSigKVnDfcK5qaOJlPbu8fdr8F/OK&#10;Ui8ajEJe+UKzOclsY4vw2lcYSHlcbMT06+bsX39330P7Ojf3RdbHQktLs7mrJcAQTghTAAQVrkx3&#10;rOkLb97X8dG9j784duiUmaIcBkUxwAKYTtCkl7lZUfsy3YCrYPuGBxRIP7LdBpUucIHtZrJPrUCx&#10;48lnf7GdUM7GwpHelv3s1k4CTgK3WAIOK7jFD8D9eSeBmygBhm9Yamu1+R+DrIa7oImJdLZIzLu0&#10;7BzUAlnwDbK52Skzd95MHzOjn3+p+9Huri3JLhADQg8gGJDyqCIRqE53VMUd73SJzSVdvYdsk1hu&#10;690Fl+CzL3efMBMXzPREYZr+Qy9iGEF2THUcZRxBt2E/gwjf49MupR3LzjSx3/9KO5ldye/c4iTg&#10;JGAlQKZZ4RVsHZm8bqwA4kEpVkAYwrIjYxYroH4uzVqEkvng+VfVswRFa+E/Fl5wtRpmOi+4gbUX&#10;04X8BTM3bMZeMuf+5q3E+t6y1YRXrzOX1pF1GYpgtohNJ1NxtO2B5K4XzakjZuK8ISbRDxET6liB&#10;GrhZg+bPgRJLT8gXFD/SniCIsW0W+/WwAjmD7qbDqGmQdakJYHv+4yUf/G7n/ncScBK4dRJwWMGt&#10;k737y04CN1sCU+ofilHGcOvij90KObgELNh6vvbyHNojOET2ABpMmDkGiS+bs23f+fu1qdCy2Ceq&#10;BwIVA20fSgaXJzsq4l1LyztyV3uVErBAATmvur7z5e+at4+atwk6wG2UjpGTYgezSk4WF08mH6Vv&#10;zeSEnOo7fXKcbTrN5LNSbcfiaO1gJc6idjy3chK4jSWQz5uLRmoW7Dp98b8NTsqo39ZB8NkFUAXe&#10;M5LX8ojCGSDKgD2WPwDrQBIhavvxY4U7RrSAwqC584j5rUMT3xKpMlZb2OXQzMmOfX/9se4/3fhC&#10;Z0M0DLO9MtlaN9BeT6b9eCu0NOomsBPeO8n2UUSEsNE4oCrZTNZ9GoUXyaFK41tJj+OnjbU7YcvP&#10;N/+wokLzjtH9dtuewVsn22HE2UZsvrZQTTJEOeBiK57qKjfq9YSMtatpGRl0U162MdFOq0+EahLh&#10;6kS4IkVZgVClXrmsuTyOJCdw/2Os2ZbfltyLXC1pBjkyGWrkbMk2qVfI2RjRc/5kG3+UUobLEi11&#10;mQAVaiTPMMfbM2QCVamWuq+0k7GwKiWcgVVfDVdFWyhwQO3jFYlwQ7qTWINa6h1Q4CDdtmrfrge6&#10;/+zRZ3Z+6VvRt8xYnowEEoboKWcG+7ah7WWn+BBucRJwErhdJOCwgtvlSbv7dBK4dgkwHvSQgqKH&#10;oEhC1uQvmul9rxz86Je2P3Jg1/q+zspYWwUBj4m2RuIc4wF8GHwS/JblBD+mg/iEK/rDy6MBot1x&#10;DmkMPEmKiDdFE2csiUvTLn5UMkzDrcK5wnkT18g6dZ531C4uWYnfaB056x29c32Vbt6iPWx1spWG&#10;i4hbyF1znSIl62TiQqtMVmSa6/1mfWy7RhpyXyo9vE1+tZwC2ZTMxglP4ZQ2M5GEh1mTbOZBUAPR&#10;kyrnpND2QBuFz6iQtT6+/eEXdn3i2U/v+07yIlUy3OIk4CRwUyQAVjBWMEeM+YtzE/9dsQLgAhtW&#10;cI9GIghWMGz+TazgjpH8PFYwePOwgrfMBBHuQ2b0c6/2bO3evuFAx7q+cENvYGW8bXUmVBltkow3&#10;/eHKRGBZbxMjVjLtM/6lxgrqyI5eRYNl2q1yLtX579Tzds+8GvfHy6VH8q1VoaXr0p+gKi9pVzq+&#10;9LeXbXvIQwpwQ+ACDyvQ4Tw2ywIRorpT3h0x/Jc/x5FgBdI020/xGiwwwrecULECwVJSUqGAU9nL&#10;thcAqY/TynmSzQhQihekpJYB10DFovujn5Sqxyh8GkiCPS1GIREip0RjNEiswfpoZF1P8I/7Ptc3&#10;+v1hM3HWZMfMRI7oQ0ABoAE1/RYomCcDsNMtTgJOAreNBBxWcNs8anejTgLXLIF5rICf2tkExQrw&#10;GcbMzDmTPW7Gnjk2sHV3ZGt055oDYRnIa1okQAPy4NWk8VLUO0oLbsAefMKKPimtiEsjtZl8f8we&#10;hs8DXGBnduR42+wx6n0V/THP57Gej78u9QztBM0VD1tCO2UuCTjFBwouvUGf5auSEV8xLZNxtPl7&#10;9z1PfPIPRZsFLkgFcL/t5B2+JRBBw8EIAsGrxM8kjfmyvseY8quLB9cmOlfvbSfi4JmhfmJPzosD&#10;mb3mDuR+4CTgJHB9EsibCWOOG/PF0Zn/OTgFqeDOQXN3kVrgZy2wWAG4gc8rkJwGPq9AaAYe9wCc&#10;YVDqJvzWobHvyPUsOK+AYjrTEuROuYQZcuQOmQsfe3bnH/Q8Qa681Uy1p1oJkFemQURHzZH6dIiG&#10;4WAtc99YEIqtsPZtRFFvq34Tdee1ov5XW2NH1p7d8RUg1oRfcfxla3squ9OeTYbbtkF1UMV7lWsZ&#10;+NP8i7EnkdF96fXrmdkpWj0ehm8g4317IxyWCK+IR6RBQsAUijJvoaH2xRr6eIJ8JYh6yGp7sIJa&#10;8s0KN0DgXyAFqhTR0O3FusZYXuF1pNsAiiv6OWcrZnpDsvOhvh1b/yH4V99+nuyU58z4uJmeNNOU&#10;QVQOmI1JlDU2n13aJKbAJ4ldX7d2v3IScBJYehJwWMHSe2buip0Ebp4EoI5b90CxgiJcIBTEAkGL&#10;JEZm/ugUYaqzRz/x9I41yeDqdBiKI97Lsj7mRMIQCUh+iAdlUyfhwzRm4B5IAiUptqj+lfXr/IGw&#10;5wESO2mbTLjgL2nD2yk2e7znaKkPVtyWDWWBFj23Jb1RlIz1bIv3InITJkYIauv9yTDNkwlup4VZ&#10;Egq8ABHA7kgFZMop0SoOJBNMbPSHqgciv9vXhLiog7liAL5BE77r2lTnpv1dDz7T8V1zGief8lhk&#10;q5gw5KzQKJWb1/fcX3ISuI0lkDfTBXPamD1Z8xuDU6AE7zlSsGEIsAvuBStQTACsQJEBwQqk2IFG&#10;KNjoAwITLIagMIJwEsAKfvvwuGIFC/4u54pDzhwUicKEmTlrpo+Y0T1nvrHt+ci23sgW0Mhoe2O0&#10;vTYuFH348BCZLFwgnDRfU8lo+rJmB9dWw/vjeu+wEnCgdOTOGRREtZP+3tS/hQhsvIC1MkWjIxtW&#10;i171uvQi5bfaZCdXW0I2AEOwWEGjjxUUoYlSrMD+RIACHyvwLCAAwjxWoEiCEBUkxAM+GASzmsQn&#10;+YtsS80aC7Ygk3igIROujrXC+qvva9mc3r5hTyDw1b/5p9wI+WnPmKnzwhnzIQLQAElxLIbfJi3E&#10;2mvzUAIpnikHu8VJwEngdpGAwwpulyft7tNJ4HokYLEC6yr4cAEug215viU38tx4YQJXkEHlV8zw&#10;R2Of3ry/Y0NvBwnzYTnWRtsaGJMq6b3+KwSrBlYkmqmYgCtlgyvnPbqiB5jxUILLsQI/ltMfO6sP&#10;qb8Sd6vontnz2PVlTuZS+wgwws3atd71pVNpTJZZrECBAsEK8BvVW/awgiIUkxYiR3WiCeE3cIwS&#10;fcFqPhRvpZq2lLyMtayNt2+Mhjd1hz+eePKb5tQJk31b5pgKs3NaSrsIGV1PL3K/cRJwErhGCTAe&#10;K5hRYxJz5rcGJxj+/8Rg/u4RGe9brODeEqwAuMCCBpdhBRYuADEQ9MDHCr4lF4IGX9iF3HcKF8io&#10;k4WceJDax0zhvCmcMdNvmokv/su+P3p++0MHOtbEgqtSIShPQJp1B8MyRQ6STHiUsuhlrO23+WE1&#10;2t7X+cz7M/r2moZrCRPA/4nFV1lXoEgZZaNRgVhtfJYdztvzsPZ/4v05UZ4aJnB16+L1iCVSqBZV&#10;zN/iLxKdx19nzQWoitacAxph51285mqQv2stlFyMD5Wz0+p5/TnEAAE9BB9os1kO+LYqJikIRI2n&#10;mkF9iSDjzwEggL1UxgQcbkgE1sXatsU6Htob/Hj34y9Ovk4p5LNm8oLJTplZCl/ysCRVEfYcUECJ&#10;BDM5SV/oZSfwOgv/icX3WQYL23/c2Z0EnAQWjwQcVrB4noW7EieBxScBz0vAg1AKoqzZZskzWaRr&#10;+1U2n8MVfFtmKPADR//2X5//aPf2rdGOVfE2uARV6ebagUBl8jHhSQ60M0qthv2eCQsVU5s4WiWu&#10;mv3oDf91wKtD4FDRJ7zEMbP+1fxhMl72ckAtNXDA8xX9y1bH0rqXCgL4+4vACBulP6lOREj1IEEc&#10;6kzKYSpYPFLwGdar+pmBahanNBNYnmiqO9hWE21eHQtv7ul6dPeOv/nWgZMme97MQRueEt5InoqZ&#10;miOdNIZ21kmfvVs5CTgJLLQENAAMpfqVvPngEcEK7hoqCGJQihUMeRAB+6+IFQj9QNkF8kM9Bl7B&#10;v/o6fEHvAL0xMyc58m2yU0ag5L5h7AkAQipUrbQ4AyHtZXPyM4f2bfjHlo2x7at6gvUH2lYmIpDz&#10;YT1VJjXdn86tW55YqV1Qi6BxahosUDQNRYOClrNAgeXqC1DgBynY36I5rf6c16Jqgzx4wT8YXXo1&#10;zcsngL69DCuwQEERKxDkQVMdKq7rYQUYQa1BYK+ZmwUrYI81c/ZqrVaXIIKMQAp8ZdPUAAXUxCQ7&#10;kCDwCXLXSNzf/dHA6lhkXaxjTU9w44HgthfCf3hgV2r828fNxTNmAlR/PJ+1dlyQHGlSINk2Qf81&#10;k+GMPin5lkXWxUN5kiAGbnEScBK4XSTgsILb5Um7+3QSeBcSsIBASYIjCmepD8EchKS+95xA61fM&#10;mBliE0hs9bX8648e6NoS7VgXDRKjujIZrI1Bd5fcBdUal1r066wTKGNYbeJu2eZN0HhJqq0/VnQL&#10;5Rj1zWS8fAlWoP4YLtmlQ+ml97H0pkruxYqruC4KRICCUqxAgALJiEXucVxKWlWsmTkvmKh10VYe&#10;x6be4Laezt/r3vG1wtGjZvKMyU4DCsxKgQOwICEVaJuT+pk8ZX3i76IXuZ86CTgJXK0ELAncmG8U&#10;zAcHx+8czkEqYMgPPcDyCu5RnoBAB8OSo8ALRrg0BgGsAPoB30owgmIFv3l47BtaDedqL+N6j5PQ&#10;NX8AOlNAg+RBD6RJhb2C7imASV4wc2fN9A9M9pA5/8zhzMf2fXrL7o7NsZ0retqxFDrMb6nul+x/&#10;OtWukLJqexk726aD7qJut4bDfiwd48/blBJFymGWY1CkH7DhmaFLDyue/4dtrEo3N1plC6vBhoD5&#10;VowT+ucXVgNYgdQy8L8tcsCKV45i5yfzaz1yFUkeyABcxApASBRmF6wg3QrqS70DzlkHu6ynbW16&#10;1yN7Ih/Z3dXa9+TXxl47ZSbfosStyU0WoBCI8KlqJM8HJEf+ByXgWQmzAIUPUCBYgV/apvT5WzjB&#10;ugGl+922k4CTQHlLwGEF5f183d05Cbx7CVgPwfP0PC46w0mJZvROrqxFPA3cDS22LGNMwtvHzRwB&#10;7+Q/fOrl3kee2/5A365VfR3kdIIbiR8oAaq+s2eduqIbdplfx7ferJA4jZK+wDYdLMvki3h36vUp&#10;Ud8rFsBPiicsgw29WXEgS+9atos+5zucW/lKhcMM3fJ0C2xYwlrXZrav7Yk83Pf4lj2RZ74VP2Em&#10;T5ssaSrHzDS5yGZl9o+ZpRxFtFmzDXlYnEkaHqRbnAScBG6OBGQEJ+/dP8MrGBy/Yzh3z1GlFujY&#10;X9kCwjGgAQXcdylWACwgAAJAQSlWoAUWf/3w2FeNVGNc8EXp6hAJlEUgg1DgAp2PxlBgOdgWjUKT&#10;+WtDtAUJDSZPmeygGUtMfP/39j3+wAtdG3s7yNK/Nh5aHQ/ZwTIja2ssftj6UtBY6FgcyVpm8LUV&#10;h+TWKFiT4a8Z1HsZBsSmXEtbRSoezWQop1WMl0vlL0oVG/b/f/a+BL6q6lr/MoQpJIDiUKudrH21&#10;trU+bbVV+6o4K05FrWhfpVXfe79/37/DqzJDQgBRhCQ3CYMtDiDzGEImCIi1rbZFQSWQ3JuBQBjM&#10;POfO631rrXNObhha0CRPyT5uz91nn32mb4e91/72GuRW+hScZa7A8agjJgZq74BLoocqh7jA5SDb&#10;EX6RLRrEjIIZBlWoyJl4b87EB7bC88OER3OSxm5MGrsycfJbr3ip9hA1IahBHQWgIcbWBNIivEce&#10;RxwlmQmpiOiOaVtYe9EaRAMFQhgCeMNeEyoYrkAgMTuDQC9CwHAFvaixzacaBD4WAracoCtFnWUO&#10;Xo5gyUNWi5CDhilKmEgQMYQPIKhUUaCC2t+l6t/kpiF+1tjsmZiu/jhbFOZ1HVzU5lmokwmvNf/V&#10;tRUhASAjIYmjJ8uXtQpyPFm2JTpn7UYrYx8td30W846siI+NxsT6apscsE7h0IYiOoOz9+6YdteW&#10;8bA1eDR7JiiCZ3LT91KthxrgaL2Zl/y4ZVWUDJIfdtLQDAFRgBQIB6U5yQ+JXyTMj/UXZC4yCBgE&#10;zhgB1t2K0LtE13mawBXElUWGiQpBtJ4AuAJoDpyLGAdiZQCVA5wVroCtD5BUryC2JAQPh4PL6Jri&#10;lg0+OnLG73LmF6C7EL0CNjqQCSb3JLzhBPc2wkkyV4BpLIgDOFAFV9nOE1u4UQ1CTx7a8p5I7at7&#10;8v579dzHV88cm/XcA1tm3J2XcGvu5FvypozeDj//z7De1Hbu56GohuHjroIE5Z91to5yHR0QIMDp&#10;JLEQ7+SRAWutCZdgLg82VegCjjx4RglOfeFCEE+Hp9mb86fctnUalvjvyZl4Pyy/bI6C3xOjkjAJ&#10;UJZQv4V4bY3+w4+G19kCRDRgyoJfBiEj5ZCJBbkK4Ya5MgIKw5/h1vH3bZ0M10A/y5w9dvW0Z/My&#10;8o/uOUyt1eSrZ/dBISgSwJQMZizAX3Hm8VjaxWqEjubQRjl+z7oHMpjz5ZrQWHoHaUuzMwgYBHoD&#10;AoYr6A2tbL7RIPDxELBFBZ1LOvc4XqJQ2U/2Th05koqQMTDRbGdX2CG4y4M+5M6GvVPyFj+1cibs&#10;UkdvS7g1C+6b2IsU5D0EUmRvBvns3urugomQA+EXEfLSqNzf3Qk/z4jDmDsRgbTuhldnCIfIwHEi&#10;KotkZXMFjsKn7SrqDKW+MxIRu7XybdvZsQAm/giAha/G52NBCm6sANed4vsaUi5eAGfZygBS5dbJ&#10;ECaBw23bJ96yDUESOcYBbA0eyZr2xPrECTnuN+r2QtNDJEmENgAbwBKgbGgqLDOhQBefuBxCvibO&#10;d9SMamKTNQgYBLoVgQjtIrq2uFG5AvAAjk0BjA4GivsCKBWcJ1wBiAJNyhXA7oDre9UGgWDFEFtG&#10;3ylueaWJPN36ztbNmejQboTnqtGDRgdXgJHFmr3CSl60DqSeXbktFKyn0BEKllD7zkDFjL+uGrsm&#10;8fHMWY9lzXpoy/jHtk59OGfi6MxnoHIwGrr32RgR0B+ywxadd4MWQMfIzGres534AfhOlCEGhRhx&#10;MI50YgxED+FMO3ZEIcTTb982/aatU2/MQfc77dacSSAQHkBsoK2TR29lEzDEq+W0jdkJm/cWX4tw&#10;ieCw5QVMWVh0tyrUiQPbG7LnXL9lzvcz59yYOf/GDe5R6+aO2Zz086wZSyveeJ+qS6gFkW0bqA0Y&#10;Muph1gc4abJYAhth+w/BOdaMjgJKFFh0gd6NL7dy9qXm1yBgEDjbETBcwdnewub7DAKfBIFoESLq&#10;Pk4xl/GBsgpRNWyBQmtCuoD0gRXrUACLR43MGDSDNNgQ3P1kFuuaPpaVNDZvxv1Zk+/LmYK5LUQ4&#10;jp4Av/2YJuc9A7pg9Ju8jIKZMhZr2CQzj00YOGw0AjLKepDSBSzgiabBcSvvZyr49XB90CMnfeKo&#10;rc/gq+ESHHImvFex5ircWOVPv7sgASEpsYgGsfOWvPH3vDFFFp6euWfr9Du2TLwvfxpgfHhrwk9y&#10;EhCT4ulNswv8+xHfHPqoWK3zUSAA02G0mRoX2C1oswTSYLLj9T5NRjyM/ss2eYNA9yOgDmHQcSpX&#10;MKiMAyAqV4DpP5QEHK5A9QpgdGARBbZegdbHJXFeNkmAakFcGX27uHXeRwHcsyc24QpOOrO0C3V4&#10;AKuAzoiJSpud5gMkkAy+CDyssmcDWLSB5ESAP/Rj+9srl3i2/DbzhXGrpv5H9uyxmdPhxG/MtkQQ&#10;qgj4gkgKSJiVo19lXX1EDMydoiMC+lKOJ7h9EjKstQW9gu1TOJgsVvyFPeB4srD6j9I94L43KkVz&#10;DtF51MGFHM2hYPKt26cggyEMj4bhABIbF2Cckrk/TvHrCYONt7IsFHjkYm0EqA2w5oBoONyGQAa5&#10;iaNyZt2S89w31i+9fM2yK1avuXJ55jVLC5YHaR+RBDKAV+FIA+sStIQJMWuQOpDU0blT364N7zSN&#10;3cl3/nvgdrHbwm4jHujt+0m28yXmyCBgEDhrETBcwVnbtObDDAJdgIC1viAiQoec4EwhHYkOQh2S&#10;yCQqZvBCki4nceUQvCmxHAinB7CIlxRERK0W8jVQO8xUd7WVTspyP7km8aeZCWM2T4YBJhZiRu+Y&#10;DKIAIt9dO6Zi6Vz1B3B4az7iR0OmmgAx756d01nuEkkM+w4rTlH7VHns07+HTHtSuuCuHZNH5T6L&#10;lS+WXXMRyIDdEoIuYIWKHdNH5U0clT8BK1AQehFmAjEm7suZ+OjWGU9sSfr3FVMS8l/a1XrgCLXV&#10;M87QRI34wsA8DNhF+xceCTgjidtFmxIyfKctWk408mEnaMyBQaAbEVCuAP8qMa+/vrgRBgiY7A+D&#10;GYKoFjBXIHSB2iBAtUC5AhxyYn8FNreAvCcClmCIN4j9Nz2+CRVN27vxxa1b482PJwRksqmF9ilU&#10;Rreiowz23N3ArYGf95bmPN/OYjWdzoh7LURdPEQtcIYDp4gFrXvnvrf6qcznHke43o1Tf7Jl+sM5&#10;CWO2TENgBbg7eCg38eHsGVDXR+jAu3InIGKso4oGJX/M3KULnWRxC7b7F5AGJ6ZocuC4PMYj3AHU&#10;LlsNcNAfCTcjXTdoXsvMYRtIXTYrAKEN3oB1CXKn3paTcEt20s1bZv1b1pzrN8+9LmvedZtTrtuc&#10;fu3GBd/d8NJV616+au2yf1234oJXd16y4u2LXn3nosW7LlvsuWNJ4X704IBEOm6Z1wNAHPiDIZ8e&#10;AqUobDVvYSgVrAbitrChtVvHIf/tE9I02kD23mpo82MQMAic9QgYruCsb2LzgQaBT4CAJb9Zd9DF&#10;CFs1XRXUVahjWoAraX0WQvSsSow4AdE3KB6wsZfb8FqSCCA8e20jfzW1whfTh/TR/N2rfrFp5kOr&#10;JzyanQCR7/7sqfdmT7kvb/r9+Qlw0AftelUhAEUAA4RR2c/oLDtacnPcWH36WYJ//IbQpGUhU1a1&#10;ILhy3MOCKeANbskej3KQBjDieDB3+o+3THl4y9QxmyY/uTFp3p7V71HlAWquJn8rhQMsVkuzaEtA&#10;9KMIAA9SQFgCPi0EDnWYtXI76iaCYrS0aJ8wvwYBg0APIADrrV1EP/I0jygJx9lcQbzGNSjj0AZg&#10;BnDIsRHFAMHiCqCEUBYSuoDiSijWgwo01BvE/hse31PeuvXd/+oyG43uOzRvEwjWkb6HXU1+MVLA&#10;nyq6KyR2rIpBAkMEDxXaUQUD8GoAl/48arBJfgsFmygAD37o8RBPoZJa91H1xoN/mZq3eNzr08et&#10;Shi3adbPNiSBgh6TPfXh/MQfb00czbFloZE15ZZtU27aNhkJDgMt0hVKXJJO2jOflNHVmjcjWOEO&#10;ENfjb9uKIemZ0W9Ovin313fulDtL1EWmsjV4QcGz9xb87pb8STfnJvxwy9wfbEy/dv3vr1776pWr&#10;X7t81Yp/Wb3pS8vzL37tL+e/vHvEHwqH/b4o7vdF8X8ojl9cNSjjyJBFR4YuPBaXXnWF27uzkaqF&#10;+WVsLCA5xyw9D7E83xfcZGdl9QenlCXWsYHhtVmCDgLBualzvd5TXdnYZ82vQcAgcPYjYLiCs7+N&#10;zRcaBD4+ApZoYd3APrL0CiCQ2CUsldgRslTqiH6mrpExOaDSC0uCKqWwwmQo7JfZKxwxherD7Y0U&#10;RPC+g9T6N3/5pOwFjy2dNG7zcw+tn/rQpumjtj4LroCNEXZAnxPunp5VnwaqX+rssWpjpc+spwKV&#10;P2/LmXLP9kQwA9AuuPuNadAfuCnvd7x0tXXS/Vunj8mc9vMtzz2xPGFK9oJ3Wr0HmR8I1rKmLjyD&#10;cXgsNIRNyMgiH0KcowV4k4aQ5kAdNIZD+MglWseuZgmc2nbOKZMxCBgEuh0B/Ht8j+iu0vbzhCuA&#10;dgE4AaYFythXIesPCG+g5gbIgyuAbQJOOVwBSgZ7mSuI97JrxH/x+B8trlnW7S/eea4a9TjuYbBF&#10;dScosbqd4wvRQ+EMKGWJucPTWa3Bez7A3BVV7LIwNqLWkB/sAawVYKoA3qCcWoqpbg8d3dS6Z1Fp&#10;3oQ3Fj65ftZP1854fEPSY5uSHtk4/ZGsGWOyEuBol1PONE0PZk918sdlcOqkZ+/KnT46expCNjyU&#10;M/Xh3Gn3ZE+5PX/m97OSrtky9+qslO9mpkFP4LqNC8AM/GBTGtJVmYuu3PjyFWvXfH1V9tde337p&#10;0je/8NofP/fan0e+8u7wJfsGLzoUs6CmT1qzy43UhNQ32dc/1edyN7hSavqlNV8w/9DY10s+8FEj&#10;AyEjseAQDDELjK5fiALF2obNPtIpv00iW3QBbqPJrnXcLwOOC0UDDVofeJjZDAIGgd6CgOEKektL&#10;m+80CHQhArZ45shpmrE4BJX9os/xtBSlKtLIxZasFwxEQBfwugZXhzgiWvL4hc48HCEeo7YKaimk&#10;mk3VuyblLxyzYeKjWdNYxXTLtDG508fkJz6wLeH2rAlqDcrza4lkrREVef8Z5wruzU+E/HlP1iQo&#10;D0BAfWDzpEdzE/D5P1k35VfbUtfX/G0/1UMeruXY2VhlCwBgLBc5Il8Y6gMMO4uNMAOxyoE0omWh&#10;nrQJn5eEqshwoV3O1/KmRSc5oafN3iBgEOgOBHQi/CHRmIrQRV5oDnAoBIcrULUB5gfEHkF9HoIo&#10;iOYKQCYMgnMDcW+oFS7z+n9cXP1Sd7xu53tqf9LRpTi9iF1Nux3sUVP6KftE518hAKwiVjmQKH7C&#10;eUo/FQmHEehVRhO7p0LvFvRF/NDQ94n6gegehKB1UEW+Gkl1HEkQxlnoOWHF8NG7LZ7NB95K//ua&#10;qdsW/jLzRYRrfGLtrCfXJp00PbVuppOeXj/LSeM2zh63ZsZ/rUl6esWMcauee2hV8s2rX/rO6uWX&#10;rs76/Iqdn1v61wte2X3Bkg/PW1J4Dqd9cUv2xv2hMO73JXGLDwxdXDl00eEhiysHgiJYVBmz8Gj/&#10;BVX902v6uhv7gihIbUZiomBevctdE/NSo8tdF59Wfbnbm9VGlYydgCt4WIDzj42HlOPIAdzJSCXZ&#10;cR2tZ9fWAhxJOsklHRebnEHAIHCWI2C4grO8gc3nGQQ+AQIqxancIbexRQee3TtJC6POW2IJBDin&#10;vmSwY0UEFj9wjpUgI9YE1lI8kHtgZ1kriGcDzILh1Qq8AZaKqqnlGLW82142a9vLv1gx+/G1s+9b&#10;m/BAzpzbc2aMyps+Kn/aKDiPEvt9xNJC+oxyBeplC3tElkSE8X/flPjU+qT/XJkwd+cr7zQXVVLT&#10;MWqH6Au120YKQBe3PRIEYoA1KIK1JV3zIhtvKLTKAT+EbLtNYJ+gFXjPzSJNo0V2HZSplPiP5Xm9&#10;yOwNAgaBrkRAWL69RGMP08UeiysYKmETVW0AvAG4AjguGFhmxUY8FVcQ543ApwH2l3r99xXXZHTl&#10;W578XtbYIfSw0+c4fUx0r6JKTToWOPc6bkTQO+hVSjmjv2KWQE+wewM8MMR+DjjPnSHfSrUOcBls&#10;rqQGsnJGOzhUBlPtCxCU2VqrqKWcmjxsB9e4hxr2nSLtpbpCqo9OWvMDqt1HdSXU4KXGD6n9LaJb&#10;V6/99or8C197e+iSwsGLKwamV/dPq++LiT+rCrS60htdaU2ccJjaykkPMxpcafWujJq+6XWoH+Nu&#10;xiV9U1o5QbtgYZ0rvQoVBqfVfGHBsdt/X1jBH4oPx5fx/4BRIYneoxxJW+TU7RLV6Udl9T56h+h7&#10;MrxmMwgYBHoHAoYr6B3tbL7SIPBxEGD5SvxTs5BgCQpKEUTLHVqi4kXHU1RZsYMuCEOe4bO8wC0C&#10;JARhZAJBezYqU1xlCVjkgWij8o/MeXW2i9cBwYDIUMfIV0Ttb1NjDlXdt/mFW7Nn3ZQ740f5HK8K&#10;dAEcGoAouOezwxXADNaxhAVFAGeGSHDn+Ju/LVrW+pe3qAKaFRXUCJcOzSzZwjkkQ9NJcgO2YfAF&#10;KBaUpR0gbzsiImRIJJbA8R/QVBleb9LpRnplx81VSsRfApLZDAIGgZ5BQP/dYe8lmt1M3ytquLAs&#10;EFseiRfXBIiWOBDGCDAu8LIiwcAyziDFq/sCD7wTcIWY8vCQA/74cv+w0tBwIRm+6vH9uKjmJZ48&#10;SkeBnfqfsb4Kx+jbZa5t99JWB60vJPU1Gz0GnFjSMyh9ep4S5LFJ5uncUUbqwrSijK5buD8u4yjT&#10;Am4wAy1ImPj3T24amGJZFqh9wensBye3xiS3ueb7XSltYBJcGdXgFi5IP7yxnioDxLwv2otVKfx+&#10;jKpoD7MZBAwCBoEuQsBwBV0EpLmNQcAgcMYIwEuSWE2K1IqrbUFUnFhFIIvyhkJIPiwIIX6Wem3i&#10;2S5KSoI0ZltgkCzBsKJmSlu/lKahGZXnvrT3oqU7vrhiyxeXZX/l9czLV628et3L129MvWXznDuz&#10;ExA/C/G47+dACZORLMuFgvG3b3/2bvikKphwJ8IU5lteBO9GxAHEwhZdBUTEvqPgWUnj4ToAhXAz&#10;CHdVmN3jJhyBq2DirQXjkW7bPgF7qcM+t3EW1VAZHrTYXWHeJDhsHLtl+rjMGU9vmPnLNbN/tfy5&#10;iStenLf55az3dpbUHkRYQ4ZF+ADFoPv2zB4A4HC4qqpqzpw50Q/SU7pHuZOJrmPyBgGDQLcgIJ0h&#10;7lxOlOqjf/M0XlTqH1oaZjeGpWGHKwA5wIYGwgMoUYA9kwbgCphDsLgCXDKMgyPQVzy+B4vrF0Vz&#10;BcLZcjfLPQE6HbtPli4XpKJ1KioTzQxoHntsTl4Ppay37JQr4D4bKRCEG4Fdfropfdc5GYdd6cIM&#10;zK9zpbJBwYC01n7zwR6wF4LTTzEpzf1TWpkogAZCOrQL6lxpjSPTj9696P09bdQCrgABiSN+cTzI&#10;DL/ZDAIGAYNAVyFguIKuQtLcxyBgEDhTBDq0DvRKWxx1ZE4u1kIRweADUU9BFmoJ0vtB+sbior7u&#10;o6zbyXadrf1TmwalfTRsccm5r/ztgmV//NzSdy5Z9ucvL98O/1HfXLP2X9cu++66Jd9bt/ja9Yuu&#10;Xb+A04aMaze6r81Mvnbzi9/PmntzztwbM2fflP3Cj7Ke+2HW7FHZs+/JnX1vFswcpj+QO/WBvMlW&#10;Qh4pZ9qYPHabAOdX7PAqZwoSfFuh8IFs9rn9SPZ0hHJ4bMuMxzfPQDCvx+BHa3Pig2smPbJm6m8L&#10;3ItLsrf79xVSdSk1IvhXJTXDOQPsLGBzAc0BltO7nyvA9B/2v4r95s2bZ8vGkAuBoOWWRUPnQj1l&#10;9gYBg0B3IWD3e5VEKyJ0b3EzzAfgsmBEaQgTf7Y1EBUC5QrYZYHt0pBpATkFDoH9H5aF4srDsV7W&#10;NICfwy94YIPQkBbNFeiD0LEiAxZWEn8UH2p/i55IDrjA7oG5e9Jyvf7EvdTuNTv4FGTIAIMMUe0h&#10;OhKiV7z0effBPu6WmLSmgRktfTJaXcl1rpRGlJw+S3BiTfFjAEWFRvFaULKyio7AlgKjBjpzfgG0&#10;DH7MZhAwCBgEugYBwxV0DY7mLgYBg8DHRkDFTFyuGYcpYHkH/2Myy0tdEGK1hp8CtREqD9L4/MrP&#10;L/DELK6NcdfHYMlGlmkgR8WkV8NJ1OCXymIWHh64qBK2orEvlcGLFCJPxf1hn6ZhfygcseSDka+8&#10;d+Fr71yy9E9ffv2NS1/f/rUVmVes2nTFypXfXr3866uXXrPutTvXLRqz/IVxa2Y+uSbxZ+sSfrou&#10;EflfrJ45bm0i0hOrpo5bPf3naxKeWjvj6XUz/9+G5/4nc974rJTn//ha+jtrlhfm5x/ataux1Buu&#10;QTRw+OU+zNYT7XCxBW+EjeRrIh9sCkAOiGdCDgMBj45+CrPzAQh7/Pk9sSkbkJSU9Pzzz4MtePHF&#10;F/WpYAz0VBDuEIzw2RNNYZ5hELARsHo7OkKUBfeGRQ0IYTCcYxkIVwA3BRL1AKoCUDZAggoBHBcM&#10;LQ/El3EFcAhyimLZIyITBYicGFdKlxT77ipueZ5ntPoAu9e1jzDjZSV6bNL/oJrGyFNmIHrf+Uq9&#10;Hn01MrrXu/SWPSw5QmEeo+CuF+Bivt4UoA+DdGWad0hy9YCUhn4pja4UKAM0udJbnegGJ/IApyxJ&#10;rwc5gMReC+DBAMndODCt7vz0mh8s2F8UllYD9jbn01twN99pEDAIdD8ChivofozNEwwCBoFTIKAC&#10;pu61iko7TA+osIpj2BsggS5gS3sKs5ol5Oc3A3Rdxt7Y5BJXenUM+AGLK1A/Uc0uSFbQ0mSdT0nq&#10;NorlNJyC3ag4mILolVEDp9Oxiw4NX1w2cnHpyCXvX/jqnkte/fsXlr590bK3vrksb9ymrL0UOUAt&#10;h6ihhBq91FxGbZKQaYQvLCREakBCyEIk5QSqWEMAPACUBHj6L/622EkAWwLrUj4v/VjSOGgByHco&#10;RzU1AcZhz2wgAZwHgSV4TjZYIsyYMUPJAYcuMFyBA5TJGAR6BAHtICLHhCt4cF8tcwWwNZBoiSAK&#10;4I4AbgrAD6AEygbIcKhE5goC0CXgvBgdgDRgNQNYJXgIl3/J47/V0zpBlqHR69jdEJ7FG3oenyR7&#10;ysm/qmlg2yZo1+x00EJpWm+KG/B9hE/gu/WqDV8tRhvAwNYuiNDBACXtpq+mHYpPZ7U3VyqcFjaz&#10;44Izt0FwZcDuAOpzjdCd08gIYBXAG8TMb7ws7VBeCx0KU7sMJB0jS69qAPOxBgGDQLchYLiCboPW&#10;3NggYBD4ZwhAtIR4g2TJqlJfC60SCKU6gdZjnm1Dr6A4SKNXHbow/diQ9Fqod/YXT9EsjKW0IQ41&#10;G3XCuTSYARbPohdxGjg+NdxMdaSGPu66/u7aQe7qIe7q/gsPxWQcGrzgaPziYwMWlH375Q92RxDA&#10;OhwgTKp9bawAEGqhiCRWA2ilMFIzhe1CPoVy0RCwWAJn+q9ynCXI4Wv4MyFV8ncpBgHwIBH4LYQX&#10;yGgq4Z9h+MnOKwlw+PBhcAVgCbCfNWsWOANoF6hSASqonYKhCz4Z0uZqg8AZIaB9RAS8aCbRffuq&#10;EO5wmGgRwLiAiQK4LozmCmwbBIRIcLgCEAWc4PaQgyDQ8LLI573+73naf1KHN2ELgiiPMcxYorMC&#10;VyDO+Zw+2XoNm7B1uAIpt052+i7tzToV9YID/Wr2LyuDmcSrjdSH6c/tdEPah8OSj2Ek6g+mOqWe&#10;6et03yn1B07lxMDmCsTajqMoMlcgXnrOc1ddn/r2rhBB3Y43ZYB6AebmEw0CBoGeQcBwBT2Ds3mK&#10;QcAgcBIERNSElCXilf5YIisXcqktmiILxU4mCiINEfprgC5NK3elNMTAFNTNzqVZarK4AtAFcAAl&#10;6gRu8QRlaWzyKkyf1EYXEvQKILaJY2qYjvaTm+A+6jCqb1p7v5T64Qs/um1lRSkW4Kz3w5twVpP1&#10;dnpgfwWOIGz7EcvLIjj4WzDxZ42CSMiZejMTEESxvSTH9+LbqvqB3lLKemIHBgBbRkYG+AFwBTNn&#10;znzhhRewxyF4g+g3QLXoQ5M3CBgEuhkB6BqFK4g2EN1bVP21kgBrCIjpAfstFJeGUB6AxQEME5xD&#10;lIBMwB6Vh4ElKGXrg1gpBIcwvNT/hRL/d45Y/ViUzgB3VtILiWc86986fqweWCwRwC1Y1bSytVcv&#10;iMAC1Z3UzdB82m6PPj+ASbqMWWGO28hA1fupMkRz32n54sKPXCktA9IaBqU1YLgRNvsMHBsysYBA&#10;ilCE02FOiAIoGCDhbrEpVZemly46TAc4qBA/1w87CLMZBAwCBoEuQsBwBV0EpLmNQcAgcMYIqKgJ&#10;KQsZlTJlqQuSFpbXVUYV0ROyqCxrQQ5qjtA+P/10Vcnw+UdcqQggxXN/8fUE0YstC6BjwC6j3Y19&#10;VbgSRU0UcrlwAiyqsazF6zLRifU50xv68roPfEZVXZFRmOWjY/Jm9lvxipusxOGV+fUgliGJI0JL&#10;9pYCLeYzel4FSJEeoz5KpWqEkFTvgqrA6kjaqIjYV92/QWcAJIaSA6pOAAMEJQpU00Apjmhrhe5/&#10;KfMEg0BvRwAdD3oZPwXBFUCv4KHi6stLA/HeyAgJjMi+DTH9h1MCsAfwTlAWglWC5cFAC0tohKS4&#10;UhrgjQwWDQRwBbGlQRgsXHCAqUrtfrVzk57KLtG+yGoBq0uyK9t1LDqUX1KT9JR2q/VE12U/69Px&#10;CxAEAXw5B/wFOSzcL7VG6MMQfSujZEBy9ZC0+oHu+j4pTa5kaLt1Gn3+6aE1xqmmHDsrYKKAuYI0&#10;jGv1I9Jqrkz54N0ANRK14/G9D/9Px1+BeQuDwNmJgOEKzs52NV9lEPgsIKDyp4qaNlcAH4aQsqDz&#10;j2JMmK3Fd6yTIGAipLGqEGW30LfdnljYfqb4xE9UEzMDHMAaiy9iwgmjzrR6JKzFqIilXAH2CKrI&#10;oprKaeIqihdrbLEN7qdi3M390pouTD84ZtmePQECNYFXwKuAJVDtXJsrsF9Pp/xirCoiNvgBTcwY&#10;iPaASuV8Iz2lXyrrP3J3OaG3QQ3+aMVFRM8eaEa/3692B9grPwAFA2xwdYgSx9WhkgY98D7mEQYB&#10;gwCYQmUm4a9gJ9HT3oave31QFTjfSxeI38JB3nBcCcUWReC6MK4sAt6AqQOJd4A9NArO9TJdMLAk&#10;om4P4cEA1YZ6wqAXBhZDz4n7oRA8wXCXo3ZPdp8k/RTHbZVwitx/aUeFvdM1aUzXDsLBmSk7VXtX&#10;G0b31kK8QAdDMaEDIfrtn4KXpB8YkvZRn1RYvYGsPmOugAcpMbXrm9Iqjg2FK8BIl84DVt/kui+m&#10;HXxxd8iLMYuBRyuYzSBgEDAIdA0ChivoGhzNXQwCBoGPi4BKVtYMWtbrw+F2FmAxcxaBFpIqjtsg&#10;ekWoJEg/WlJybnp1/9QGV3Jj3/QWLKyABGAbBPZnyIqaSh0ISyBeozscR4NJYFfSrM+pIao5SrXo&#10;dor6gUtohP4ZjV9yF72tazRQAoZKg6zUIGMJf2zny64IZWKvqgLO/gRR2Smw5WqlBTrQsiuwtGnn&#10;j6/TUbvrc3v27IEigaNLgAyIAmUPkIfKQWJiIr+a2CCwxYJshjro+pYwdzQI2AgIUYCDUD3Ru0QT&#10;Ktq+4W2DZcE5xTSiODIMs36oE7ABAg3xhod4g/FingAegJPoHoAoALcwuDwyoCwYV0GDPQH4NhzG&#10;9WlAEfdk0Gnifgb9r21exDpO6GSlu+MXAF8BB/uSju+acKHdJ2gHjn3n/osr9LpNYNGBgvtzbJFw&#10;TYjeDNLVabtHLDjCvg2Tobp2vFabw1efMiOcNoiC/soV2KoFCMIYg1CMqc0jM2q+5/7wrQAdY8eV&#10;ICqsTbtrp4ntYvNrEDAIGAROFwHDFZwuUqaeQcAg0I0IgBeIFjWFKBDlfoSgYp1OivgoALfS+fX0&#10;+RRvn3ToXrI6Qb/UBlbFZAcFra50xDWQib+tMABFTU7CJOhajBAFp+AKIL+lNg9Mb45NPnTHiopy&#10;lvpCTF3Yi2siXos4LAELIEt35gqc97dhcgrsDMuQdt76XLvuCb9a74TiLi3AfB82CKmpqQ45wPoE&#10;c+aAIoBSgZIGmlftghP5AZQYKbRL28TczCDACGCezlpG3O9RKZG7mq4saUOwA3geAGMQfwDqBJFB&#10;HhoMRYISOC0kWBbAawEIBDgrUPME9lcAPuEg9fO0w+Eh8ueUUez+MMqhkCDMJYjQqH6XuyR0vKwx&#10;JVwoe1BBfBZlAKS+5CPhSBjTUVWsYh0qVEayb6TVe30jRvXfrWEqDVLS200XZpS70hDOoAnj1yk5&#10;AVvJ7fgKQoM7XAGzDWKPAJO6vskNiLAwwF17ScbR/78zAA8JOkpFt4HppaPRMHmDgEHgjBAwXMEZ&#10;wWUqGwQMAl2IgMjC1v0galrSJqQsnPCxUgFLyzjE/wgvQL68AN2YvmvkwqPsmTC1HuqXMckNA1Oa&#10;OfYBElwQgC44iX0BkwCaLN5AOQTVMRDdThW9BixoG/ri4avSy7Y0UTU/V+ThCMvT/KrYuFBVCJDj&#10;wn+Q5IJOuxMryx35VlHJUVFgma8HNjgowAaKAPyA2iCo9QHy0C4Q8oDjI4A0wMvoKpWSBjBe6IHX&#10;M48wCPRGBNBZyKQPfRDMEFa20lXeZnAFA0qC2GPur3YHsCYYVs4OD0eUBZgrgOOCsjDHRwCfoHoF&#10;Xj+IBfg0YIqgOHJeKX2ulM7bB0UtdsBXQ1RFVE1Uh4AvorslNlaWrT0eLX0yDBXaoXBg9c9WB4ir&#10;A3Di53AFUtnuxvDyvXxzenShfWDL9m6ILs8oHJBx1JVyjJXZTsUJnKpc4iDwGJfaqgQ4O0hMaeuT&#10;DJeJiALc2C+9YUBKwxWpJbt91Ajuxt56eTuYzzcIGAQ+OQKGK/jkGJo7GAQMAh8PAaydObNkXZzi&#10;+6AQcihcOrM/Q7AE0CrAMda1Qr/dT5ctKI9dUOuCAYK7AQYFkI4GQ1JiqcknRqCddTtVwYClrxPo&#10;AtHhhNDl0AiyTNOIpZmxr3kKfdTEgjosELCsBykYB1HvaudVPD5xr5yAjUnHhZ25AuZGVPy2hXCt&#10;iWc5yb5H9/xCnMR8P5ofUKUCZQa0HBSB+jFAfASc1fiJDE0AjcKb8gaaN3uDgEGgaxBAZ4H+QHqf&#10;BqK8MH3P0wx+YEQFPBkG4itCsSWh+HKK9VIczAo8Ebg3BFEA74WDykPgChAWAfoG4AeGlgSGH4jE&#10;lkRQeUQZnVfc/vXS5u9WtOLm1SHaTVRAtIPoz8R5j1AHLdIBw0WMnx36h4P4ZepWnLiiU+YNb2b1&#10;UZ24AhQ7fZzU6307QCBJoZAsHMNCNa48TBP+GvrKogNxC6v6QP/tVJzAqcozatjCjl3ywrFhI7Tp&#10;eNRL9oH9hhWeK6Wu78JW17zGi9M++lVm5W5QQbKhh+99TWC+2CBgEOhiBAxX0MWAmtsZBAwCp40A&#10;ZpsseqpAxbqskD9Z1zUMCTXES1mYhnMJHBuGqDlEw9wNg+bXsN9CyEXJ9QMXtiPYQR83fA6IOoH6&#10;iBZZCxIUnBjYFgfqo0D2J0hilp2CmCq43PVfyjjwZjM1hlg+ZvGY6QphKmSJDe/Dr8TyF/5n92DY&#10;TtxLsbOTz+P6fJmz4SonKdugh/oIPBKpuzdM/AsKChwqAK4JlCsAP4D83LlzsYeOQVJSEsr17Pz5&#10;852YCMobGHG0u5vJ3L83IiB9oX54O0XeIrrO03xOaeTi4tZLilpGVoQHegOwOIgrY6JgWDkME8Kc&#10;hC4YKHoFyhWwRkFZZLAnBN7gwpLQVWW+uwoPpxA1RZgZmHWoYZy3elxx/X8faE2o8qXVBzb4aUeE&#10;/ka0i3iPtIdoL1EZ0SHRcKgl9p7nC0cQClb6NO7ZhPaUDo2P7D6xdzUbPhsI6PfzmIUEgKwCitSG&#10;6Y9t9AP3e+emV1oD1gmD0T8gEPrDeIFd6zDvbXEFMt71TeOhkN0g4G4Zvtj51Ve7i9ZAC8/e0D9j&#10;s4/Mr0HAIGAQOGMEDFdwxpCZCwwCBoEuQkDnyCxRsUcCcAUoYCkLRIE/yJNlP+9C/hCVtdOrfz7q&#10;erEpJg3mBo19ECcRMtK8WohP/Rc1saNC0AXKFYguAYiCmGTR1YQEpdoFYu95opDWwRW4m0YuOnLD&#10;yx4PNOvFu1d7CGtqEIMhtfMGOZAn8ng9Sx60xULU5nSqLbpaRx189ElTT3IFeBtlAHQPQgAb1Amg&#10;QoASMAZKGuAQG/JgFUAdwGBBdQmMCNrRnCZnEOhSBBAHwZppct8S+rtwBRd5wzftb72j1HdxsQ9x&#10;DQYfCA89QAhtMFyDIIiDAvglAEuAmAjx4uGQTRW8QVAK53tCV3oCDxfVFxAVEpUQ5RLd6a29vKz9&#10;suLQZfuC3ypuv8bb9n1v843e5huK2n5Q2Hbt3lY87pEK35NHwi+FaAVRjmgg4PIjwhiwYhhvHV0c&#10;3ll7MD3Rm/YYJmSAsL6ZWw1DBrxFImEoaUYQnyAt/Lv/i+5DruTO+m+nQRqAFWfHvFJTxywd1/qC&#10;JUhp6J/egjERunb93bXnuau+vKDaYXS5eQxX0Jv+EM23GgS6HAHDFXQ5pOaGBgGDwGkjILIm5Evh&#10;CmBzwJImtAgCBA1YmaT7YVZbHaY3AnTbgncRSBq+B/sli9GBu80F6wPITin1EvhADA3YZQGcR9Wx&#10;XkFym3onsBZrlDHAXsUt2+Fh9NkfZrxdEKBamOb6WZkA5gc8nY+wEGglvJWEReBy/kicijrL1Y7f&#10;tKZd//iz/7fHkCfBDEBtYN68eUoXgBMAIYANGZSAGdAMSsAVKGOAwuTkZF6sisCVg8Dwf/sZ5ukG&#10;gbMOAawMozdkXpInekEs7sMG4ZLiUAIRopJ8pdgfKwEOBpcG4dhwWDEIAQ5/gNgHSPEaCkG4gsGl&#10;Ibg3hA3C5zyh673+hUT7RWfpPaKJew9dVdo40OsfzFEUCVES4r2R+BLWQMCthnqgsUDneuirnsi3&#10;PMGHPcee8Bz75b5DiYUVKw/WvN9KteBy8a9fu0arJ7RcHUqMmLOuSf7JB/FAgFEDSTZuNXAFMNUK&#10;hngoaYchR4D2+ujLyeWu1HZr3DkNlsAasCQuMDvyTWVvvVwI9psJcHAITRrtt086AjLWYYiEG5+m&#10;pibHTAwdtfVOdsZ6R/NjEDAIGAROAwHDFZwGSKaKQcAg0E0IQL6SWbfFFah7bWi3stEBqxWwkBWo&#10;DNNTmRXfWbB/yMK6mJRaBI3qk+J3QcEgBcxAC8QkcAVsvwmiACqasOvMqLG4AoSXSrEjWStX0Jko&#10;sIQuW+76TebeXT5qwaPhzCvCURpVzR6shaVcqlwBgohZMiGqIqm4bAnNxyGlLIHujzt1/GGn25z8&#10;bsdf8smO6+vrVZcAdAEYAPAG4AeUEGCVAntDOc7iCIwB8tiQQYmKoIYu+GSNYK7+TCJgKxfxv37l&#10;FdFdCMOpn4N/v9xp4B8+Ft95/R1dB6zWmQAAFyndhnQqqIGzuLaNuTeuF+Z+D9XYUwoqNoRYB2An&#10;0a8KD77qY0OAD4h+VkcXeUNQJ4jHpL44BNuE80rCYAmgTjBI9kNKib0WwEKhJPCV8tD1RU2/3l9b&#10;StQYoX1EbxMN2EvxOOsNxpb5hpUH4f1gMOqDNABRUI7ACmHWTyjlOAu4VdwBii3j+AtDPYGvlYXu&#10;KGr8zfsV77T6YYzQRpEKUVHIEXcHMG3AO3OPyP+jb2zHh4jTA/4knNJOQ86CBsEZ7j+C1jm5SkDA&#10;1YAFeAJbvqF1N8YHdZE+fZu2Hd4NbyjjAhdwxEmmvxkH+IiIVAcpYz9dv2B3Pwxh81qgC9fH3dZ3&#10;fjMGtX4c+tD2Y8C2BkwLxKRIRGBnFDttbuGG1N1b/VTFo1MAf3D402NaF4e84X14w1+aYs9/n2Yz&#10;CBgEDAKnQMBwBacAxhQbBAwC3Y4AhBcklRNFjsQTWRLEUoxPPGnBo1ZlkAra6eK0Y67kM16LgWqB&#10;hFNkf1BMI6gAxuEP6lkbAXYKqVBOaMRyTL/UmiFp9SKtn4Vik/Ndzrxel5yWL18OjQJ1R6BUgE0P&#10;nPxXKQLlE5AHqxD9J+K4PVT1V3tSEF3F5A0CZxcC6C10VivkoXIC8oV8QrkCsAo8TZN+ReoK72iV&#10;sMlVIEg+sb+SShwkEd4FDxKVCy3wF6LVPprpPTy58EABkZfoLaIf7qs73xuML0YkRBpRzrERQRQM&#10;w7xejREkriLm+PGl4YsOhK/0to4ra8rCXD5MZUSZEXq26GC8lwYXwS9i8NzKSGyZnwMolNJAuQM4&#10;gbiSECfhBwZ5w4NLIiO9wUs8/qtLQz/6oHpaHWUTfShvCObhTaJf7jv6X/uqV7bTm2Euh+rCMWLF&#10;A1EwYE6Eu3WEV9WvjigHyxABKwRdgNGZZBUAaw/cgKc1OvBpVOJ6uAcKP50b3k1eD5+M6JN8oJ8g&#10;ISYwpoVqffSOn+5N+5ML/IC7HeYDfdKaB6a2s7Kc43bAJgQsLYJoxts+9U/VEq5eWD7jPTokvBRe&#10;SV+GceaNYccmHDheld/ZbAYBg4BB4FQIGK7gVMiYcoOAQaC7EVApxZJVLPmFZcIAfBSw/BKBjefu&#10;VnpwSeH5qUddbkRF5NWW009YrGG9AtXYtLkCaGzGZLQg3mK/lKY+KdDkbIbbqHNSK69Z1e7Mqbv7&#10;w3v+/g5LgIwzqYfngcTEROgJwI0hFAxAEOj+5EyBlIIfUJ8GyhuAatBvUX4Ad9YMCp0n9vzHmica&#10;BLofAUxYralrh44BPxU9mJXQhfGsVo8svkAIBDAE3L0xlxDGmrpzBQVgc3UEhECI1hEtjNA9+5u+&#10;X9h0o6fl0X1VUC3wEP2daG51EPETRx7iOInxHr+EOQix1QCSsAQwIgB1MMIL3YPwFSXtj5TWg14o&#10;JyolKiC6u7Aa7EGcJ3xuBS5pH3YgMLTcP6Qce3GT6GXOYSi0CyTqYpw3As5haAVdWRocVdT8P56G&#10;7UTvi8cDvEke0fMBun3vR9eV+uAM4coPmm8obLl7X8OvWwjUxI4IuzWAYgCHs1Ec8NWa5JP9Iay6&#10;Cz7sSNYCk9GIqmNfgVJU4Dq44lO4Dq7vKW/H3yJ8EL8svhDaEaxsEAIJFMJfQaWf/nSQ4HwALghc&#10;qcdc7pohbl+fuY3QkXOl26NbtMUc/PAg5MGZDHyoPCy1+lupxe8HqEWgDrXj6Yo1Axj9tgIpgDWb&#10;QcAgYBA4OQKGKzg5LqbUIGAQ6DEERJgRiYVX2Vi+Yhk7Egr4jwVpbRN9zV08PK2qbzLiJNqi1Oll&#10;2MSgIxqC6hVIyfwGjjPlbmD3UKlNQ91V303fu66txz64px+k0/ZolgBvgENoCIAAUPsCMAbKFfxj&#10;ugD0AugCrax7sA0O+aAfdhZTLj3dcuZ5n14EMPmCsQAvy2qvZe3tHxRbMzL5BNHNh+sTpgyQROtG&#10;O77/Ze9MwOy4qjvfWrq1tNSt3TaWZcuL5B3b2AbsYHDGNgZMEraBSb4My8ywZpLMR4YtE39DWCbM&#10;Z0u9y7EdMkOAkBiGDGbYjO2wGQJesKTu9169rVtqSb0vr/vtVXXmd859/dQ2FiA+LZ1W1Xf1uqpe&#10;vap7T5Xq3vO///M/Ouees2SFWZGnmPcP5DPp8mufnf6t3sKLPDkrLZf1znxwTGMHDoo8JPL63vHt&#10;qdJKr7RuoNqSLSNvyLy/evfq4AdwCZRmkFSpga2eXJYofsq8+0mRTCifejbzmmzx/ERxg4oiltdl&#10;qy2ZCryC5nQVcADpg43GTyAVI0EHHMOpmhPltfHy22Mjf2vJEdJGG3hC5MGS/H5slOwM25NlhBMB&#10;H9ZlZWNWzkoUt2eqb0qMfiA79aWyZlKAZgBoMI29HEhCg9UENfs4tMT514AANQNxwLxlbks7CNY5&#10;wUJblD1S68ioIfdU0SD2VAMpmESvNiEAChJCAqCRbOo60to93HT/BPkTCaNb0WHpDOoQwfwV7cXm&#10;Iul+vY5PO8q22XM7D33wm4fTvl5Rn0pA+JAnVte0bvypVZivF6BFqV+0RBaILLAgLBBhBQviNkSV&#10;iCxwJlvg6IilxtskrzcD8VIo8apc2/Hkxj2HGttHGi2C4PjgAscocBpQXYQeADXouMslU1CgoHsK&#10;Helt3YMffWR0L8OoRb2Ye1JrIUBBPB4HJXAkAbz+uiLBLyEVOBjBaR7CK3CbfJJI0Z2XS7johueh&#10;B4varlHjzkQLzKkK4GQ5T6yGczr/S33e2msN47CmpHRcSI0c14LcXdXnP4vvV6rlcWMLfEXkE2W5&#10;yxt7yf6p61L+FQNyrldtScm2ePEPvYnvmrtN7sK3JnMXJcubyYqYCVYP+k39pcZkuMJDfMCnEEoA&#10;XKAFl9+T9Z5s6ZeXJSa/JpI1OGIv8QKZ0dclx5u9yoYBacnKingJTKDFE9QPlFHgaR7G1n7hcwUI&#10;QLK6c1BekVNOwoBFFlCHL4q8uW/85YnpyzKlcwAKsoJgAhgFhaCGNalSS7q8o7dwZaJ8TYJMCpMf&#10;mhBa90woI6bCoOllzEy8JexFoZZilyuBMxj7zG62GwubPaEfGJIMmLzgFipM1bXaR7EC3WQnN1vT&#10;/urXIXAB2375k/1g4N7KzuGGjvGGHk1hQDBCA7kM6ijBPFjgqK7OvJ2/oitsL7Z0jl/W3vd1VCix&#10;n15dn0D+UCv36WprlbZ6LzibRhWKLBBZYEFYIMIKFsRtiCoRWeAMtYANUfioDVVqa4yspspyoCId&#10;T5e29yRX3m+ppX/9YVL9SAcvaFpqylGsoGHXJAMzytL28TWdw6gmPpUX4h3OkAWPnkiBBx980BED&#10;8Podu4BNhwP8crgAcMD9xGEFDjSAb3CGWC9qZmQBLEDweU3CTl9ec8X+6myyldpu+2PgAXPmOGt4&#10;bkiy+DjOWRFc70dF/nxk9jXxI9dmZs/LlFs93G1Zm9T4gvWp4OWp0hd8JRXgqn+tIjcm8i148fHK&#10;imSlKVteni2vysIrACuoKFaQDsilSIEk4KISoBzsTFfe1jv8LQIHQpVJZKVtvHBVqnBRqrQx7a9M&#10;VDdkNGCBsIWWJNoFylJYnbQzGAiwLVHdmfAPSDhseRKfmK3++73DL0mUtvaHK0nHAKUhjUZiwMpq&#10;lBLT1bUD0pwNNsFSQDwhLZtT/rXp4l37xz6WmXoExAB6g8iwhGgyzL1xj9It2DO3ExuroWpYAeZz&#10;sf/K5+cYDL3AFrv1rl52l80rp45sAG3Y7S+HoCRsABeUflCU1/Q8s6UHrGDK5e5p2DWxvLtYwwpq&#10;XZjmO7AMibX0Pb8CH6h3fLoys6x9amP30Cv/JuFxVR47gwhqFna1rZtw4ZmzXrVoJbJAZIHTboEI&#10;KzjttyCqQGSBM9gCOmRhMGXDP2cGHbUw2CYV9RMluanjmQ33HW7oGFWBaM0ffXwxCE7MkLDQ5Q4r&#10;sBGUUQvADTQYobVrYlu79xdPBgeogc68LM4FFgENcxABK27T5T5wSgXO9wciqBMMXhAucNgCEAEL&#10;P+G3bg+f7HHsAq5Sv9zitGbUqsgCNa06Fy1Vd291+taK+onPccrcBt4a/wv1R6UZkSdC+ZzIOw9X&#10;bopPXZmY2ZGtbooXWhKVTWgVJsKN/f6WZPGKTPWt3sSTFn2A5sB7+4Yuj/srY7KxX1AbIG3icq8M&#10;wQAHXyGCtKBPiLxhC4VZflshNODsZLDTK78ukfuKBSOkTTjx3orcte/IRdnSukFZHfc1YWKiQhAB&#10;2RBWGc7Az1szITEIG7xwS0I+1HsIkAG4ICXy7uTUFb2zZ2f1cjAQQAxWeuHarKwxLUQFHBRDcAwH&#10;WZf0z/GqO1P+NV75FX3Tb46P0GpCGPqRcMQs9jripaHu9FEEQBEVoBhXnPGcu107So9fYEut+tqd&#10;ubY4xMAc9DDQXARSJhzAUKaZsDBelu+NybZdSbqnZR3jTfehnIO84ZTm9EF913VVhB6Q29cpGxxn&#10;37esJ9ewe3RV99Ql3ZmvjsihqhSsQg58qdkOy1r9qFW0RBaILBBZ4FgWiLCCY1km2h9ZILLAKbEA&#10;sy46y+bgAjcshKQ7UJE3fu7gud3Dy7tHiRRY0m4Rncc5XjJYgJxTuUZLTq1TNpyBzz25hl1jy9oL&#10;W9qHb7nv6ScCmZw/UD0lzT7FF3H+Oxd1K/AKcPZZHCbgnH2XLdGJGBwLKwAfqB8Al2B+PAJn49tT&#10;3K7ocpEFTosFcK/U78PztyljqwNAgXPFWKlhBcCetTUi2EtgdmHOkgw+JvLRA/nb+qYIKIDAj6u+&#10;1pQJUQxgfn9TSjakqhek/esTs7uMe3AgDH8i8hFv7Pbe2RcnqpfEi1sTJX4IPqBAgaEEeO4uYaK6&#10;+S4SAcQgGa7H90/JxanKG3uHP19SgcQxi3r4ssgr4pMv8kqbuXoi3HQAKkKVnImcp9l+ssZOwtk4&#10;w62x/F9MKQsiLfIlkdf0jm3zylwaTKAFlICsCp4mWORC5GWgYivIrdAf8i3qiApEeNpA1V5IV14V&#10;G/vP8cPfMwAEuACTmXON0dxbWD8tZINOQefk9QD7xo60jYWJFWhVqXOtIQ4rsAQXVJzcDyEPA82Z&#10;laBAI+jjynLb/alzusaa2+iMamo8jfRWLv+vAgXIFJDBZ1KJB8fZ9y3pmFjWNdXQNralc/CW7qd+&#10;WpEJrq0aklpqi1mVTWgw0RJZILJAZIFjWSDCCo5lmWh/ZIHIAqfAAgyoKlIGLnBjGAZVDL8nA/nn&#10;cbmyZ3DpLugEGj6AsOGKNiVkHl9pzxPp6TJPMVnDBE2N4dk5saQrt6ott7NzoLvP93wTiz46hDoF&#10;7T6ll7Bpu9oVwQrYfOqppxw+8IuYAAyBX9zp9jg6AT8EVQAZYLO+wgHuW/Zz/jo0cUrbGV0sssAp&#10;swDuFZ6XlZqPq398YtN5p+Hrup2s4PBS1ENTpbswLvKh4dJN8cmr4rMXeqWzUn6rCQW0JJUPgI9P&#10;AS7YkpQL4v7Nmeq9Ij80t3pQNBLhuyL/7UD+DbHJGxIFtAJQFWjGDYftT7pDXHXz1jkPPjsAAkUD&#10;CnD8UR1MBVzu9tjU7iP5n5rSII7/Z0VuSxZe1FduhRKQwvEPOX5FKlyZleXpsAnmAOEMqcrmATkn&#10;Ka+IzX5DhPp7Il8J5KWJaZUp0MgFFTrgE6QCnGFNttKaLa8YKK/MVihEJbSmye0YwD1QJCEl25OV&#10;mxIzf7h/uKN3cCBU3xlvFaPVTFZbsa25uAPdp+CMpsiZO+yU3elf70K1Cfp6DbVVpIwsKRJO0IHB&#10;Bfa01OJTiOnw5ZFpubkrs6V9srGtSKzBkvapxrYZ0vcoSlADCuAbgBVMHl/H15FrIr8PFIXOiTVd&#10;R7Z1Zj7yE8mCUFAn6qn8Fsh7/GHb8leaeX+9dkZHRRaILHDGWSDCCs64Wx41OLLAgrEAIxVK1Q2l&#10;GFUz7eIHo6E8WZXb9zyteRIZL5HWkJjN3VNNzLAcJ1awHAKnkzfsyDnEYA4ryDV1Tm3uHHpZ595n&#10;qjLFoI5hk46bFufisAKHEtBC9MSgBPwSTOBYWMGx9tdRAgcdzJc6rMMUrLhlcZo4atWZZoE511Zf&#10;G25d32YKC1TsXRKa+8u3eQmn8c0DnGJUDjQvwM19k2gG2vw7vnMAVoCjrW4+jrabygcx8IKtaUEe&#10;8M5Y7iMDuW9ZpD9OOnDBE7jqIv9lsHxncvqqRB4vHle9zihQ591hBea546GDFRChwBXPSQe3xPN3&#10;x4f/xeqD1/9Zkd/aO7XVw5GXVYmAKq0bEFVCSAarBxQuWJEJVDUxWWxMysXJ4A/2H4EPMGyRCO/p&#10;n7naK5yV1GAH5A6oA+EPYAWrkU0gCWO/NKbKq/qD1mz1rGT5/GTlslT1aq90bWz25r6pNyRzn56W&#10;fxbJikyKFCUgxcOwiTyE5SovCn2asJ1DY+bMO4cVOLhAD1k4C5wB6msEOatebZM7/hyswDWKz5JU&#10;eCrSFXnvF9I7usaW75pd2jZJMl86rKW7CxTDCowF59QOj7Pva7h3AjVgBHlW90yuah++uif5ZFly&#10;VSmBxbMomEU9a5bUZzVaIgtEFogscAwLRFjBMQwT7Y4sEFngpFtAxytMxM0NWgjqZCCTqMgn98mO&#10;+7IrkSloI6fhzLKOWVIckljq+LECFYZyqgXgBkzZ6BkQPOycbW4buazT++whGbRBHUDBIsYKuJH1&#10;iX43Dmf2n+VYvv/x7gcrgGzAwg/55MzEJtQG/AxLn0sYrtfkpD9e0QUiC5xECzgPFpUTlZfX6/Am&#10;CaUQhkVHJLBtJpGHfIES4IXSH8hYoJ7+S2OThPnjYuNfM90PXABKgJe9AtHCTEDRHAcD/mqiA2AX&#10;JMMr4qVbErm3Z3N/J/J9C0lI2/z+D0U+Pe6/2EPlwOdXAAL49evTPnP3Nc89Ketw/y1S4Lx+/4b4&#10;7PtTM88Qg+DLsyIPi9zaN3W+gRUEHawn/YFXpaCEQN2QK2wiyiCLZIFqHhKbQGWuS5f/bKicJSFC&#10;NXxU5A96xy9NlowIEXBFEA8HF6yAz5AwwkNGzsmEl3rlW/um37V/9IEZ5UX8zBCPfsMchkJNp4h9&#10;/j4UBBmYald8QK1p09/u5cyGGZu5eYptcNwCW6i06i7ihFO3WlIMq7Dbc3SnNk/ZFGEuVEHdZyty&#10;Rae3sn0cJoB1cJqpZ2lbXoFuJcJBq6t1YcfV/S3tKQKz028CktN1nr07+5b/3bvfMeh8eA7oJwBc&#10;lUPNOKTPbbREFogsEFngWBaIsIJjWSbaH1kgssBJtwBDFAZOgY2jAp9x9YQvP8rL5T2Z5W2jS3pI&#10;JqU5DRt2TakW9BxD4DiGTG5GxmQKIHY27rbwT+UnFDZ1Hr6t54lnA5ni4loHRk+LfMBksIze0snJ&#10;SfPs1bU/UQsnhFQARMAn0AHLPffc42ABruvgAtIpPg83OOkPWHSByAInywLmvqrzSuElog6gC0iv&#10;6C6/JOGkSNK8+92pyYdT2T5f0iL/WJHrEznY/s3MxeOhKy1fsxzOYQU1uGB5qtzcrwoAqxPkONBs&#10;AjtTuTvTEx9MjwAXMLNfsMAE/P0bvZkNwAtZnwn9lkxlPQXOv1EL4CqsjgWtserWDNIHuXdnpr/F&#10;XLZoEr09gbylb3wHU/+psMlTH38DOgNJvzVZIbJgTYKoAWnpV+ECqro2owkcL01Wb47Nvnff0IAl&#10;RABteCCUa5MzXFFDJ1wkhacMB4CFNYmaAsMmr3hVsvxxke8YG+FAoJkTD5gpnjHjfK0qew7mX713&#10;/J29Y98ONMCBA2YcLPALWAHvaVsW3ruaminKQcXmwQK1arpHpV5nkISQ24eXzpux35f3PDJ5bvfB&#10;Nd0A45q/gKLIdnsOSV6UD2sAwvHyCgjf01QIBWAHQIPWrrFr7sv+3ZAcrGA/zMrFWdNHl4pX7fmt&#10;mTb6E1kgskBkgedaIMIKnmuPaCuyQGSBU2gB0AEbQIXKLtBJlnhV3v/wkQ1thxq6ipr+oGu0sYco&#10;TmUX2CDqOPUKXKQnn53TYAXL54idABE7e1Lfr8pIIEXmWBgxaTXqY7lTaIFTeykHFzz88MN49CcK&#10;JeA8EAlcTgQgAuACRy1g/RelDiO44NTe8OhqJ8sCvDPMb+WlYcU+1F8MeZXhf1VHJPyRyIOB3NE7&#10;dV2iciiYzop8T+SPUlOXk+8gW9MkJIS/xfn1GoBQS2dA1ABSgc0pjQtQtUN8dq+wob98XmrmxmTu&#10;3fHhPpFRkZ+I3H04IIfCun6/BRlDV0AMsmVAA1QCQCFaUv62/hBxg/cNFJ8wbx0f/xkRciZekqmQ&#10;MxF9Qg0cQKwgXiUFw/psuBa5QqUiSGNMlsdkdVZrdXs897b9Y/9Y0CCIaZEjgfxY5H6Ra9PT65Ex&#10;JHQCrMDTQuXhRbTQhKSAeGw44F+Qyr9nQp40EAAj/FTkH8jpkC3d0jtyU3/++r7Jl8fyF2blskTp&#10;VfGpDx4pYaWDaAC63sHgAmfjms0xtZleFtRClaiY/uMBsH5Nn4ba02FfsRXOgQm+g6bBlI6gR+HL&#10;Szt+tqHrSIMSCbSPe74e7/Hj5Et7CrDylnQUKKQQauyaWts+evWu/fugFmiPRyWrVSQLHOlLax4t&#10;kQUiC0QWeGELRFjBC9sl2htZILLAKbAAQxQtOqJiauNgVb6ak8s7Eq3dMArgAKimE2LOy2z49Bth&#10;BdMNXRRTR2zLuyDQVR0TW3sO/N4XvVQgBaZWGDTpoM6XENRgMS/1OX3nzuPLnyi4wLEU+PyMLaxw&#10;cre4YATSLnD1egUWs5Wjtp0ZFnCTstrW2ktMV3Fm2T8ZyoAJEv5JauTOVO7CVHVNPChKISP+V0WQ&#10;JdyRrDJT35SqrrIkg3jZteKcfUMPNmbITSBwDwAQcN5RCCQq4axM6YZU8cNDflz0El8W+d1E4aJM&#10;pTlTBnBwRd32bJnisAIICVcSenDE/6ZR/Q+LUIf37c+u8iocuTYTrkr7VAPEALECch0SxaA5EPWi&#10;xEfItpRcmiDzwvT/HCl9i9iBQPqrChf8gPCH4dLrYyM7U/nnYAVWYbCFlXG/9YAsT5ZWpQrn9Fde&#10;l5p+yvIv8NtP9WV+Z9/EFV4VycQVmeo6zZsgyz0NxNiSKl+fmv0PibGHRfYZHsL8d93RNoa/va4x&#10;9EJb3GOgdTWswFXbYQVzVWXLmkCHpykUCQwrS3maWxnKnt7gwvuyS+fyHSBLSO4eVdeBUPebceoA&#10;2EnCqOwCwAcSIkwQ2nB+59Ddj4+lfEV7gAsUe6G+LEouiJbIApEFIgu8sAUirOCF7RLtjSwQWeDk&#10;WwBVcCY2GKnwSfKsfRW5aU/f5q4jS+8daWibauiZ1ULuJ4cVKD/zeItFgBpWYDKJzLDMbOgcuuG+&#10;vY9WLDaWwVJZdCZQB3gLcAB6Iu9BENQGhPjyn/jEJ3DrTxRWAEuhjg+gmsiZ2XQLiEFnZ2f90rRn&#10;/vqJbF50rsgCp9ACNb/16BXVVwQoGAl11v6vS3LX/omXZCpbE4XzkqUL+/m/5+Pdf0HkztjM1hgu&#10;ueCh46c7MgDT+lpQBcwQBSDrPTj8mm1wzYDpGHg++gb48lcmC//RG/+exSDgdL8tNnvB/tLmbLgy&#10;VUGcUFMhADvAT8hoPAL+PnEB25L+247II6KyAHiIj89U3hgfuSo9y1cthD8AViSra/plZRLxQ5Um&#10;aM2E4AYoJxBWsH3/zJ3e7Mf6c//XoImsiSQ8LvKZstwRn76sd/r8VHUzcgdAHJAZCEMwhUOtAOex&#10;0pIVCtIHSCV8R4QzgAD8RezAy+IFEjU6SQSqgR4CWohUAxIFiSEu6pu5NZG7O6dhC6PisAJ9Px/F&#10;Chaia0sN68V54IoHUOc5fICWaFtsp/U22gqfyX1YdV5Vrul4uqX7CCgBnRTRB5R6f6eqO8dZSPQD&#10;RLD0r+lAx5d2T9OHEsS3oWP02s7Ed8oaA1IKg7KJSZreRq3CVsXoI7JAZIHIAs+xQIQVPMcc0UZk&#10;gcgCp9ACOOeMo4pBaRpSgS9/vS/Y0ZVC0rB5T4mBDbpMljBxYknP7PKuWVIhHO94iaADjdZklAXa&#10;oCkVCpATiAz9yKOD6VCQltJZICvoV+c1HcOiXdycPvP7AwMDTlLgRAEFnOfjH/94HXlgBXwAoMDt&#10;gVfAAUATzrIRULBon7AzrGE1v5VWq/fn3iNoFKhW6oPpHF781fHKppRSArZlK781Cx6qWMH/OBLe&#10;FitekFaxAlITohyoXjauvcsgkK3g5pNTYGNCkCDAbW9Khrj8FBxqVAdvTOT/NtRp/RkUAsvyaq+y&#10;DlkAuAH9wQqEAig1uEB1DhvtVxd5/n86FPKTol/Nm34guQ5XkceQTIsJU0uATpDy16QDdAnUbScY&#10;IaMZEBA9eEk6/xngBZGU3twwR/CCL3fHDtwenzgvUVJqREbRCf3VfKzA8AoVVEyQQEHxB+QLXpwo&#10;tw/OxEQ1Fe8vypVeCZEEBBlastRfz0CVHMOByIWWAdnqFW9LTn04fhiIQ62rL+dyzeZsqpe9sBai&#10;TqwAF7iHQZ8KKuxyN5A8sVZlnhbnodtRgT4yGo8wXJGOMdnYdXBF+zR9FjIFcxwDhbt/A6xAAfa2&#10;sYau8Yb7pjnVkt1A7jNr2se3dx26o/tpBITBtUquJlToufKzC8uyUW0iC0QWON0WiLCC030HoutH&#10;FjhzLVAOoUHqaGoSEbCKvKn7iQv2HGQ+ZVlbbsmuqcYOE4KGFdChYQi/Qc7EFbtKqlFQxwqAC9pz&#10;53dlf1SVcRMHUwZmEOBHl8RnOL+474Tz0x944AH8dzf1f6LggjqvgBM6lIBL1IIQ5lIk7N6921Ug&#10;ggsW92P2r7Z1eKOAlxZp7rzRms/n/uDruQlia596V3YkHhc/8lVrJSHyJZFrUgWcbjzltR4z9ZXL&#10;MsW3xIf/Rn8UjsLbf9b7o9ihd3hDd8RHdmRnNqWLTKNv8sJ1eOjABVbWZskzWAYu2Iizny6v7a/i&#10;+G+K+zckwg/ECgdFDoXytyKviOdgLHAtkIRGTxqSQlpD2AKbABnSPmwBlAqY6F+fkHP2+bcMhD0i&#10;HiIAIlmRL+6LIWOoGobZCpyEFnPYm5OELUgLmgNkT8jI2anKVYnip0OJ074w/LrIB5JDl8VzIBik&#10;OeCiTWnNxqiuPThGOkD6QM+ZVIIB8AWiiKvi2i6gD855Ubx0lzf6ZRIoGFxAJggQiY2eFtAGaAxr&#10;oFKYLiJnXg1mkq1w2hclg6vjpb8MVZlh3AkXcBugaMy9qi3pADdAkQR3+/DK6VP0lljBQ+drykJb&#10;fBJFzj1vVTQEAjlUkfd89mfbOgaWAJIbiwCEnE4QnUOK23Mcnxa/UEfILYKPk8w0debPbx+8LyPx&#10;iszYo12qCsoQarN5dmODnRWK1XLOqu44bLsALbrQ7nBUn8gCi8cCEVaweO5l1JLIAqfbArWJldrA&#10;w2rDOsM1t4eVerHRRklnu3RM0luUl31+DDRgRdvMyvZZkhvqTIob7XQYH4B1OJkQA9oKmhCBonvm&#10;yvyZF+ZTNGZBx0UNhH9yjEk8NXbMbtw9fGN3cs9elTSkTox/rIBXEK6pvsDptt9Jvz5+Ol583ZE/&#10;UVjBsc7jEAlAAwcmzJc6VN6tLW4lAhBO+r2PLvArLID7wzOpCAAQoqKItfeBW3s+VqBvNXubVczL&#10;+7kv3xL5/X1HLvaKK1NV4gU2MGmeDi5KEdQ/3iaSC6pMkT9hmQofEukQ+XeD+d9OTNwWG78pWTwv&#10;4TfHw1oQAWEI2TJhCDj+a9NltAjACrZn0Eic/qIvR0I5FMiu4dKdickLEvkNAwQRKM6wVIkKuNsq&#10;ZtiaDQAc1hAawBkScuGAXNqbf/3+EWoYB5UVyYq85qB/g5dn+n4TzH+lFoTUlsAH/PrmmG4idHBJ&#10;svy6faM/MKVBdBrvHS293JtCUoCAiOUJFVvAzW+GnwC2kPRd8kdAA64LhsBXqnZo4APIA6INr/Mm&#10;P+9rKMS+UN48UDg7Xjib5AuWnFGJE54WfqK/tVgM6nNWMiD5wr/pneya1UyLg8qcN05B7dbo3L29&#10;t2vIAPeEu0ixm6c3rtbhzB3/Kx6BU/q1gRtaR33YcmUZq8pPi3JFd2pV51hDmwUgEIjXNkXK4Ibd&#10;x50vuNZ7al9Zz/5jgMO9yPWMvKLrqR+XZbiqiSkxUd1ic/ZUe6klzdpmQ2dnZyBn7VNqrOhikQUi&#10;C5xGC0RYwWk0fnTpyAKLzAKGFcxNzGnb5tZtRFQbe7t1G4r4mo6cVN3yzQm5eM8BxJ9Xd+WX3TNp&#10;qaXnsAIlA7g4AiNnws+k1OdZHFxgszAvMOfSPmp4QrFhdx4G5pa2wdu6nn2qLJOMfmwYaaRWHQVZ&#10;WWR342hzdA7UFlbw63HeyVwAAeBYPv6J2s8l6hdi3W1SEbIh8FmHCxxQUK+kq2r0GVng1FvAuZbO&#10;39SXhC7833HOUd0P1X1uvpVjhkJ5HL2+GXlVbGxHukgegRWZAEY9xH6CAs5Ly2sH5W6j8act6v9A&#10;qCL/WabXQyXk7xP5J5HXjchZGVmHomASuYDy2myRFZzllv6QqITmbHh1Mv+Zscp+iz4YhcY/OPKO&#10;9OgV3uxGr7IlHW70qmuYmqdA5odpYCkUV1gWxXWZsLWvuO2AXJ4s3LF/9HMinGQiFHz/zonglfGZ&#10;88mVkKgADoBvbO5XUkGLsQUULsj616Vm/yQ79jVr5k9E0DrY4c1soZkDqjawFkDAaAMbvBCsgArj&#10;6cM3WJYM1w2QykFPS4jBirR/brJ8R2zmMweKg4EcEOmuyi2J3PnpCiwF8A1wFQgGMBCc9AFoA4oH&#10;nI08Dhvi/nbPv8bLvWuw+F2RfjLX6B2p0ndgfAr+rLq07NOFN7k6ubo5v7B3wS21SmtDrAnM72d9&#10;efcjM2ftSjeRA0jZBUDis6zUmQYv0Mcdo+9D92Ap0ge1b+1UpFfomF7ZPbtq19C2PUfe+tChDJYy&#10;M5b0hayAuT75zm5mW7VZbVP/6Lfzdi04i0YViiwQWeDkWCDCCk6OXaOzRhY4Ey3gJuhrYzg1gI6x&#10;68M5c8xVn4rxBjt1+BbIRFm+X5aXdv98fdfgkq6pJfdOrO4pqvLzCw2BkIbWrNMGFyiA0K70g6NH&#10;ztEMGCMxKNLBEspO7VMABUZImLrkvoMPD2tucfVUWeaNgubW3ReL8xOXPBaL4bzPDxk4UbDAsc4D&#10;PgC7gIsCULDC57333uvsS31YWOczAgoW5zP3r6hV9jbgcay/nVjXp7P2aqi9LOp7eIdMi2QtI8Cf&#10;DuZvik9uTZeas0GjZ2kFmNbvFzQENnvM6Rdu8kqfPDj2uZJ8x9eMgc+IELnPDPt0wLsoADG4Mz29&#10;IUEIAOEDsq5fRQxWW1JFAAcKXjmefrfI90USgV6Uk/wfkT+elFv6Jm72Zl/qFTYmS0QB8HO8dbAC&#10;8gssS1dW9gctqAsiR4A/nvS3wxNITD1ikEWBpAaoFJbkxkTh3KypLKb8tfHq2kQIT4CrI6ewLFGi&#10;Ub+dnPpzayx1/rzIq+PjF6Xz67JVagV5ALigxcIQHFAAQ4AfwnC4MDFzRaZ8XaZ0Y2rmhuQUv/rw&#10;YOXbgYxYOoaviLx2/8j5yVnAkLVc1wsgUdB8RBIIoIAOAejBCSmtWQ2IID7i8nTp3/YqNQKkpaSv&#10;cIMFAG2wISB1WLtR3KCqObz6aqGwn086ooW2WPXctH5F3XRt0JD1htd37t3cM2puPrkMZpRjAMHg&#10;hTrEX7KzsWOSHrDGLjCuHR2l7mmbpH9c0jZ2UVf6m+NKLSipZSDXWb/sAAwqo4vZtG5Gy/GB3aMl&#10;skBkgTPNAhFWcKbd8ai9kQVOngUMDZg/xJibj7NpOFN5qvLJYVoHhiVl6S/Lu745ue2Bw8s6h5bs&#10;ya2AV9A25/4DBcyhAQ4TWN45oSAAWAEqBEexAiZQTCZaR0Q6maLHWFFpRLIn7M43tc9u7Bq+6b79&#10;KctV5QZBc582InJjpJNnmtN9ZlQNqUJHRwdOvYtBOJZ3fwL3AxTcc889AAWgBMgbsskn5+cTcMAB&#10;Ba5ip9s80fXPdAswt4tXxH8SPt0rzHGNbLNuHH1XgIgib8JLbEDkKyJv8iZenJw5N1NZnyytywRw&#10;A/BtTamvyuT4pqyckw7O88qXJ2auTZdvJCfg/twtsdw7+/MPjlTw1sfF/xniA4kxpvWZgl9ryQvW&#10;xGQpUfw2Zb85q3P3MAdenCm9ITPzBQtkyIrOzsMQIECgazL8wL7DOzKFcxO5TWmtA5P1nIr5/ZVZ&#10;aTKPvsVOizrilbGZ9/aOfHFWQl+GA3lM5K9EtnkzkBBw2yEhQC3Ac29GJGHAV+3BlE+ygwvj+ZQl&#10;THxapH08vD41syqRbx0Q9AktZCBYlhEKGAVuPgkQz0qTo2Hsnb2H/+rI9NdMbYCqUmcCKCYC4VRf&#10;gqKQLl6cLrZmq1SYtlOBldQBcMDEEjUYIaMKjTQEUKIFxMMrn5cq3to7/KidygkUcL8UKOD+cGe4&#10;VfZ6d25vbQ87+Yqy0Bb3qMEqsFpXNGOvjyc+5MvfpeTsXWnFAdDq6QYlmFqyx5h1xwMXaF+JQCI/&#10;mR+vp2eYbuguNHTlWzoO39S990dlJZnw4IMY1PEWZzKHX8w3I1WumXoB2nOh3d+oPpEFFpEFIqxg&#10;Ed3MqCmRBU6zBdzwx1WCMVptsGETQIyCSqYPYGpUxCbo0PxgRR6Zkp17+hvahpbcN9lAnCaBmbvm&#10;tAhgYKqsU06L8/27EXbG/Z+LwVRwYFIlo5VvaXABUyd2vNM0YF1P2Dbb0jZ8Y0/82wWVBUOnS0eV&#10;bgypE07UukZ+OM3mO2mXd145pydhATkN8d/x1pniP4GwwLFO5WIQuJYjMwAauCPb2tocl4DPejDC&#10;STNAdOLIAr/CAu6VwKcu6goxbe2Kbtb26+uCd4ViBQAF38PhjY1emiyQtRDmP34uQAGChAj6aQwC&#10;ogH47BZKwNQ52Q8bvaDJ8h3gDl/bN/3xzPjTImliEAK53ptG/B+/fqUXthL+78ly3HzzmlvjJlyg&#10;ygCVS7Lh7b35P45PfSNUoIAZ9n6TCvwXkT8syM0DpXNSRU1JkPLXZS3ZouoEqkePAiGSAgAaL0/O&#10;fGRg9v8ZpYFLE1zwxr6h7f3lxnSFOq8nBiERrqf+mXJjqkhiAnz25oTGCNz/bP/eULkQPw7kTYnR&#10;S1IFsjysYcY/FeLRL8sqXMAKTQMoODcr3xB53CIsssagoKpJAzd+KvJQIP91Um72CltT5I5UfADa&#10;Q2PWBy5YYxoLYCMwFkAh4BiAD1ySqcCIIGDhvH7/ZZn8+55JPapz3FUH5vA+D9wt05vjbpzeo9pt&#10;4zu7m3yxoJaQClrdeP1RW2NGVILQhw4RLwi9VUvnSJN2dpMNPdMNu8d/CYXgBb8i94F2i9pXuv6U&#10;7tVoBt2zjqXAyUkJ9P5HZ0nXCFBABw1cNq9bpEpsW6GeVlv+UnSf/omWyAKRBc4UC0RYwZlyp6N2&#10;RhY4+RZgYsIGEQwmGGnU19lUh9wNSGrDDxtvPFqS23t+vqV7pKEnr0ABg6L2/PLucm1Uo1iBShOo&#10;++/yTXdPHMUKAAq6oGhOMCgyfMAGRXPYgsMTlu/OreouELmwvfvAh79zJBUobbjKaKxWOa2nFR1t&#10;UsPFveTzeWb2ERh03vopwArABxypgCvWyQzsYZ09ZEYAKGDB7KAZLIvb/lHrFrIFjBPFo2gSK1ZR&#10;hxXUvCX7xl4SvCfUD31I5H3exDWx3NmWahBnfD25/5KmNIhvnvYR6ENnAAyhGRUCOAPJEL+bw9aC&#10;J2Tkld7sN/Pq7P9I5EMHZnckykgFwgSAwN9C7gBSG5jvvJpIBNx8QAPC+UkckAguiIdXe+H1idzr&#10;e4/8vchToA2hjIo8KPL2g9XtyQr5BdaQ2iDjayQC8QhxUyDsr56Tmro5NfrRsSLeen+oP3xY5Nb9&#10;I9tTJSb3mzKAG3ZpLqT5CBTr2HhQOQZM+q/q8+95tv/x2XDExBaAGt7UN3JRrIJwIk2mwmtM0pAV&#10;sAJjVijpIiOSFdkr8rjIP4h8bELu2jf527EcERM7U4WtGX+DUSawD2YBGeAkBnSoDVcbY2FbuvQq&#10;b/xNyfHfiU+8tm/8tfHp34uNvysx9J7YweGS5PQ+WOF+scL7g0+9O9wjkARW5r7VtQW20AtBKrAe&#10;E31fCuiHVrcajlflyxNyeUdibcfIko7Zpd34+CZ1OIeHvyA48Pyd7iem9uPoedp1Ujr4RL4AusLE&#10;qq7pnV39j1ckUbfknA2xnhpRbebXbMtXumb/QXQ9WiILRBY4UywQYQVnyp2O2hlZ4ORbYG4Ewcij&#10;jhXYVedm8mvDDf7YgO5dP5ZLug+sah/RcQ45C3QaJd+w26kQoMtk/AEXhuDyTXNA53QthxSzJDr4&#10;mYBXoHvaTAKRn1sYgg2cLKvCrrF17Yev69q7n7xUoeSrOoECpmEDISACHVzyYX6BjS1PvpVOyxVw&#10;yR977DE3re+89VOAFcBhAC4AFnCqBaxwaa7LJosjG1CxiFdwWh6J6KLzLUBkgb2VjmIFNc+Ig3g/&#10;2BvM9nCYekz/vSh3xaYv9kq48LjzLWkhkQGUAHIZKDiQCVenKvi/IABkQiSaQEMMkhqV0GJpDe/w&#10;cj+3BILMv79h/+T5XrAsKSuzIQ476Q5xt1cdUE5+U6rawg+9gNCA5oRPdAPuOVfhPFekC+/pO/xP&#10;o7NDBsO2cZ5U8dxYRQMHNMxfCfyoB6zV+AXZli7cnBm/ezz/XZGUqGhAF/SAvpEL0+VVKsZYBVhQ&#10;aoSBEvj7Clmkg7OTRVgTNyQKNyeKj/mqxDhoiRe/KvJnebk0UQHEAPogTEDdfBVb0AIqQtSAVymD&#10;hFAeyky8f98QwobXeJXzYsHmeAgSsjqpiSCbkiGcB8gJgAMqUEBxNAODXNjD1e+xgIUv2effB/KF&#10;QP4X0o5w0mZk2lxZy16J2203Tl/n/OMe0QHp6926JHvJ881CWtxLD7SAGiqdwEh3DscuVuXZkrzj&#10;oey5uw8sb9OoOvq450MBvxI3oH/kGDpEMgcRtac9rHaXDV25hm6YBrbSntvcOXpT+0+/RafIgp20&#10;Nrpm9dFe8jkMDXvya4fZL6KPyAKRBc4EC0RYwZlwl6M2RhY4RRaoDcrcUM0GHVyYna7MVaKIwlVV&#10;00lvaBta1z2+vH1iCQMYSAVtDGDmKRZCngQuYJCj5Ekb5ygOkCOjYiNyhbX9uueoggHHz4tKQPpg&#10;Y/fEZd3pBwbliA2BSg4rcDNP89ScbFRJtRfzgqigCz14XjgALvxJWupAAbAAKAGbMAqcwqEDDdjs&#10;6upSboGxCxaz9aO2LWwLmE/EG0BfYTWHyV5b1Tk/rowmqs762iFBuIu0g/sndpqiIPKDLVnLD6hK&#10;/urzQp4HHMDbJRUC0AFlQ7bKTvgGa9PVLcniXckpsAJc6S8ibBgvbk2UcNhh/q/J+C6QAZABqAG/&#10;G8+dU6EkwFXwylvwrL2wJRlel5j98P6DRCIcIqAglEu8yjY4AOZlt8BeALXIBHAMWD8/Ftzu5T85&#10;WuGKTPfj8j9WkquIaEiWN2XhIVgggEMJdHJf8Y2mjLR6wTWp2TfHhz9fkR8arJERedJ89jf0V3fE&#10;ShADICSAaSzPllf1K1ywNgVyUqH5NKEjNfSERR/8qCKvjk2dlyydnfK3pBS4AOvgGNCJxiwajAFW&#10;UiaD8QpakX3IVGgyB7D/Wq8AIcGz+AVqDlLhCnbDu8XRVlggLFdFJXP1+eLOOWAH5EDpY+yk1G6r&#10;HrBglpoP7iqoFQ8tRk/XIFjNhPJ0Ra5pT7a0TzZBA3COP13er19ABjiYLMO7S4oYaHcJ0j4JQ2/J&#10;bgMKOqaW9cw2tw/v3HPwD76PPQ1X4eokUrT+sRxCLQiNb2NWVAObJVnRzjRaIgtEFjhTLBBhBWfK&#10;nY7aGVngFFhAhxMscwOguVXnCTJpYoOQyqjIT6ry1vt/vKI9R14DgwIslFIxAfP9jSegsZY6wjH+&#10;gH6lmodQCAAKGmvahnlQguW7C8vu1ayIKmPYlVvaM7W0fbi5a3o12tHtUxs7Dv7OZ/f9vCqTWjGd&#10;iFLmpy2GD8yvbG2/+3aRfTKNxVQ+mABOOp9uWv8kQQT10zpYAKCAFWAKBxcopcAWDiMgwsUm2KOx&#10;yEweNedfkwXsbVB/A+ATUVjYU62EQIzhtEi8Kp4vQJ3svkeUV3BZmrn1arOqE+hkOu4tvnZrhgl6&#10;HxYBDrubdieovzVZwd8nOQLZCnZ6+T+dUBcYz7dtOPzdvtwNqeLF/eVzM+Ut2Qo/hEKwEk3CpIb/&#10;E7AAyABLAT0B/OumRHXTgGxNy+3e7NdDSZgmwA+mLdAAbEFlDTRggR8CLOC/b0zK9anqx4Y12IEm&#10;jIv842T44f2jAA7AGmuylf/P3pnA2VXU+b4h+9YhGzEg+74MKIZ9H2URUBEXXFDnzTjOm5nnvPk4&#10;g7JoRhgZZ0aS3jsghEEfQQXZDbKEh+ioaCIhS/fd7+3O0km6c7v7dt+++z3/9/3/697bnYAO8U20&#10;Sc75VFfXqVOnTtX/3FNV/1/9l/rukjY4rJoOs9CeUCyicGxMzgkM/2O/95T5dkR04TWzo/iN7SMf&#10;CICQeJhlmBMuAg4AFBycyDuJCJwjwOwjZYGcwBc6+p4wA4zrRN4X7F8Qz8/pKiEyAVBgchFlpCbQ&#10;swAuUIpFVP/CBBuQqcjXR6m5RD3nhEaezAhP7xFJmIkGaltvXXYJ0nhngIzDjn9FlL8ooDrKzOqW&#10;vafGDpUJrr1ZGSeHWWR0UgXaIloJ+kFAgsWYdm9LSe78lRzftGVGc38FM3/rQIFDBojBCggOclef&#10;QanJLUMo5U1oQ34PMKEfqwUzlvYsau/fUpY+5O5ySioAsWyxBOkIJlpAA2mWfgt8F1CTRvqHTwGf&#10;AgcOBXys4MB5135PfQrscwpUV2isfCrP4r8m3T9dBGXYJ/Lk9tfktJag7ne4LQ+HCSggYIYKRz0g&#10;aI6BCWypIEipSIJKVKJxgGhlQwaggHDQspGDW7LqHrFtcELbwNS2ocmNg9Obhmcu7z++JfSLgvTk&#10;Kl65C7r2qTbHJXTpo3muoS61n8UABRww6HDrsOdO+N8ZDajx9fsiwRMdROBAA9cAnu4gAjJ5KM3g&#10;aGpq8kUL9rNf3durOxWeyEYw44lsp1rHrrwnOXZdQ2WVAfjK61u3klmWVpEPBpLHhvLTwx7b97pL&#10;jq2Abt0fn4UWgHoqlNkJ1QVArn5WtDSXMoHypEDpnZHS1bHsd0weICmyPNb/txt2fur1nR/oGDg3&#10;NIRrgPp4YXJXeVa3VjI35uG8YFo0O31zcfpmmRRF9kDmR0qnRQqfCvX/2vbcfyjyhU27cIk4J2rW&#10;FONmMcBsI4A5HJYofiQpz5lEAQx1TOSL63devzGNZALaE7NVHcBcH4IbwMWbxsSx0cLn4sPPGFce&#10;tUcERW725MrALjM1UJoXKM4FxECxQj0kigkVqOIDmhcw/uhcQISrw7l/zwq3c+9fbR06LZqaF83S&#10;qQpWALzQlacYYUpcw1ScR6DNYYINUIAA0HF2eOQHIwqqIKJwVyz54c7UeZuGLgpmLupIXxIZuDg0&#10;eHksfWNo11NFiRtcwDyjvHapsgHOy+S1ujD+fo20chQr0ObZJIkyhW3le0mUPvJyzT0dcxq21zWl&#10;90KiwCAFN1dWZlgD4bHhw7w5uXl4QsPgJOKWYdVKaE/hXXHysv5P3/+zNQUVUAGqcHRzDQI3UGSA&#10;oH9qBYKrBP/wKeBT4MChgI8VHDjv2u+pT4F9TgHWEGoKQFc7+iwiy9EU/hF1pSG9ZXlxWNALmNma&#10;rFhpVrsEzkZBVcbAVjtO3qDi+EnL4OnJcAO96kwZGGiA+EFrGomCg1oH6xr6DmrCefRQ3d2oauaP&#10;bwz87UvpRN7tg7AvQiN0IaStspWattAF3cyxNu9zGv1xHrBy5UrHm8Oe266+RvsCHxhbJ48AFkD1&#10;wAkzgBIACzhNBNJOIYJES0vLpk2b/jh08Z/qU8BRwI0DlfEK/jJfHRnweqCW+mC3r+4cuGHjLphf&#10;xN/vxb5foP+4cElVDAwrmBArToLtdUy6agF4h3SplD6WBg9JyPSQbvrPSsg7A/krOwZXGhPNhvha&#10;kZdFVos8IfLvOfns1syFwV1nRQbnRAqzQznYf3wQILeAUMH0bnwgljAvcGQ0f2XnAIYNY+ZZ4O+2&#10;F88PpkEVEGbgWbDYyrZjNAD3hV1yaDRzcWygOVVYZyoPG0UeEvnzjcmj40WUAgA0ppmBBXoxOVgm&#10;TftPDGfvSKvewS6RAawgetK4IXFsJHtYIAM+gLAEQgigBPMAQ4KKMNSrKALeEkuKPDj2PyqnBrKf&#10;CKc6DaP4PyJXxlOHRTLOsQIPRZ5heoKm6u0OLnC4ATgDzVarBcgnxIrvCg+1JYu/MRLd3D1MnZBR&#10;LUJE1Hqkhqh3YrRwU6iftxM3uICteR3eNXjYAXBAQYHTcXfYdENE28b89mDGMZ3BBJouqabeMzvk&#10;5LZuxOT2FivA3i+4ekUwz6T1FDdozExswePw4ITG1EQmTSwcovfXMjyhNXPW8s5/XifdeDcmqPoG&#10;9CspLZk1XQu1lQAFBOZK//Ap4FPgAKKAjxUcQC/b76pPgX1MARYVLC1YnhnfzQZPdRWkz+WkyPpn&#10;Peqr96yf19SDK8PK+sekCMxiYXVto1aYLLSw66HGDCv7I9VMvVEzq0oKzX11bbswADUB5wiNGI4u&#10;1rXm65YOfbDtlwgVpFjZ6AJHG8H+oKogaI7FlRbyT1dBWmI/PW677Ta4cph3Yth54hp0MJa7/+9N&#10;u8cBFGDkkCfiq5Ec4AKXs2bNmkwmg8ADJPd1EPbT393bp1s2FLgRzEYHwzsZKArlHSKPi3wguAON&#10;g4sDg2sNR2grq03CE7ABCKccLcxKlKd2CfYJwQ2UfUYOH6sCSBSQjydEVAPIZ988LodHy3+6tfxv&#10;Bg78SnTnfQuhrJYESOM1AGkBwhVZOQH5hEAOhhr1fyrEbCAVouxwamh4WUpF8beUy9RwVbD/qEhh&#10;srH57OyDSxDzUOwiwk2j+3B0LH9eLP03PbmXRGDeXVjc2X9GLIfVRJh0mHckH+ZsU1ePNPiYeOHS&#10;jiQMftysID6Vl5s3bX9HHCEHmRYq0wsFPYJySEjmak/VosIhEY+rTlCBp2Mq4bBw9tpo6jVTH1gt&#10;cuOmnSdG83TfoQF0iocSEDPAxoKaWQA6iKvPRC6hygHsgMrGmdHMrVuH/q/JFSzrLS8OZ7HuCKAx&#10;LSoTUJfoUqORs4P5U7oKV2/a9oKpPAyXqgO7Cs0XDLq2nHH2S+SXNTo/etW0zZJgBbSbMOKpzstH&#10;VyZOboztLVaApp5iBXgZZmYcO4c2pQ5uTatnBDeBNhkK0Tg4o3nHKa3Bn+bUp4bTsgEkoI2jWAGN&#10;3K3F44ygfnN8CvgU2GcU8LGCfUZav2KfAgccBZBXJNgxuvpx64sykrzi9ZTl67+WU5bvnLGsb0pr&#10;RiUHbO9DrRBgsbDR2H91hojxpf46PCSCFThLhgoLqN1CF2zxY/smoAcsh+4BK+idhOfoBmrI131r&#10;sG5ZP66mNuySnoKM2C6J4QOj8IViGm7HhAURi0pFOPL76wtDvJ/9/RoO4ECD2um+S4AMUDkxKMEd&#10;d9xBYtWqVbt27XLIgI8P7K+/t7dlvxgEbEDQYUHHLHMV58lQWdaIfCo+cEJ4cH53+ezAAIr/bF4j&#10;GPBnm5LndKbZ1z4pkj4pOnJsonRExFsUlAUBWWCmDtV3YRduEAVGHsuE08IFWPhDY+UT1bPA4A3R&#10;nbdsHfhhTi0JrDUdfOCCpDk1YHTCJsCRIVUrmI1cAc4CQkJ6frw8L+Et7hx42hCGAZGXB4Y/vWn7&#10;JZGRRbHyoriHcQO4fswjYKxgTsJ7RxwvivkTQ7lTQtn3Bga+srFnncAMIvdVvMf8Hp4eGD4u4R0f&#10;HDklmj8qkj4yOnJ0dOT40PCZ4cwNG3fQqpjIS8j/h3vnB/ILqbxLJoXLgCHzumRWJ+2Bo1cLDMfH&#10;y6dECicHM2eERtCkuDgyfHlo15e2DAc96fcEm4p37cDVo8oVqPwAcgWADA4rwLAhtREwaIBVQ/AQ&#10;l481yHj5T6KZv+4aXGXWEh7s9xYHhpGXmBr20FZAZ2FCUGZA5y4cLOZO78rfuL4bUAJRDd4OkvwG&#10;WjOqo3PvJoDx9atk2iHoUZsqSehRyhXzzJY2mZbg3H+Wkxva1tY5pt6JCryFuOL7oIIVqPnfCrTe&#10;2I9JQ4CCCQ1plTFowXMQgnnDdW3pBa3brrnvtXV5Q9e1MV6hoBIZChfomTbOP3wK+BQ4ACngYwUH&#10;4Ev3u+xTYB9RwJbZru7KAqgir8guSUkGSvJqTs5ojU1v6JvaMjgR8wJuzWOIwRhMwCw2gxWADJgx&#10;Q13nVEuaGiZWC1TYQPdNHFbQ1ndQS19dA54U8nUtxbrGwcPu6zvh/u15M12eMzNS2iwaVdDtQlY+&#10;LCK1tZVmco3tKPL2zyMaje6BD7C5v+8gglrNPAVFg3vvvbe3txfK1sCBmmkCJ1QwNt4/X4Dfq7cB&#10;Bfj8kVrXYSFn/CZNHhbH55YwyA8bPjOauygysE774q0qyZKObZ/dlLyhs/+T4b6PdW67oWPntZ2D&#10;V3aVT9qUXohZQt0fN3mDeHk6LG3cI8DCI6sPU39ErHBEJH1iJP2u0MhFocKFgTT13BnZ+RuDC4pl&#10;DwODiBOwU6/cMeYTEyowcGi4dEQg848iYAVRkf6yYgvc8kTaw37g2YHBw4NZdurh3/E4gC2F9wTS&#10;VweGPh5Kf2hj32c6+m7u7F32eoxPERmqgKdaBl/bkUHf/6bI4Ic37Ly+Y+cN0aH3hwcvjWZOi+SR&#10;oGjYnqWzGA9MiJwZSx8fGZkbLaJlgHgAVg6whYjsBC4a5wVGLg2nP9yR/ETHziU7Mo9nFPpA7CFk&#10;BMx40uMJ/P45kbTzI4mWgQoPxPDqWCIgRYDUxBGxIhIXC6JlhUdiVF6cG8udHhn5dDD5pMlCPJmV&#10;c7HbgJICmg7xMreAKkAcxA+wsviOUOHk6MjHooM/UTBERqRc8MB+Gd/NmK3+H18H81BtcrR2VnBs&#10;cpmegDvy+mMs5zzZWpRnNyJHt7dqCCp0pw6F1afwkEoRMF0y1TJjWg4Trirr6aQ5qEp87QPTmncc&#10;25y4c610ZfUnUmlVpZ1GQSLyHXQwvsjpt8angE+BfUgBHyvYh8T1q/YpcIBSgCVFJbgVkVfOD5bk&#10;13m5tPl1Ni90AdM+OKGlT5ULWMC0IRswwK6Hsf+KAzixAVY4hMpuiFvnEFtQEcoGtW1owgapKa0p&#10;9aewLF/XkK9rTM1v33l+67qns6pxoEsewe1Zke0lbZUqsNK2mt6lLtisiGXvp+9rxYoVzmgAnDtb&#10;/PDynNY4+n2XQNfA4QM1cKBYLLo0CQcROJLXCuynb8Dv1vinAKwlw4JiBRnb3GdEgOt8OiOf2NB7&#10;dMSbpD4C8pdG+tkl59KrIj826YJ7RR4QQWL/P0Ta4L5FLt3swboCC8xOlFUHAV2ABE4HlAVWHjls&#10;MEJMJsUKU7tV5ABmGTX808LFzwV6XxHZztMLBUwfsAUPLwzCMK0L34LF6ZHioqh3aqR01fr+b3T0&#10;bsgrlAFTOWCaAneL/EVaTsamogkhLAx552yRmwblLk9bRfi2yP0iL1j9tJ9ubjMjDDR7hQWutot8&#10;E2sGKXn3Njk7kvubjT0/K6sbgoxX/guR08MpBBXUFiK6FerrQVt+cLRw1GbvHzytn6pWm81GKtcv&#10;2phKANtd6N0P49RgAAMOyukrVqCVTE0UsMBAN8k5dYucuFmO3CyLNsuhm2Vht3fo5uKZ8dyNgUGA&#10;kTDULihWMDmiviQwZYAownzFCoAUvPlhD2wEZ5TvCQ0u3zaSKEEZkAJeqI7qjvvW9Hg6nFECfm8E&#10;Q6oVGpBSpcEYy2CiKpXzXEVxb6Aoe40VIJ4H0t6sM6NOo24CBShYjnugJLYNHVZQkSsAiGhPTm5L&#10;HtLQe1FrpDOtzVA3CNogN1day2iN+89V//Ap4FPggKGAjxUcMK/a76hPgT8ABVhDjAbYcMMKWF4U&#10;dxbl314tnNGamN7ci7eCupbeicuT6FQqFNCOuoGKEIAA6CZIddeDxUwFTGDZ4yw5o4agVg0JGGjK&#10;VTxHNw1PbRycuixd11iqW1ZAlnJhU+zrv8yvzbEM06WOC7Y2K1SWYmplkbWYLsfI19WaLo3+APT5&#10;4zzCyf+DCaCJ4CwK7jt8YGzNYAWwDDVMoAYI1BJ7IAl/HOr4T90/KWBcjfKK9qlbzCdu+CFf++jI&#10;YGOCBz6galKaz6BVRLQgKvID9tM7s1jSm4E7gy4PlwcXd6RfoxSCUiiVO+lsvUufwq07PWXGbwol&#10;jwtlENeHCwZhQEheBQwiXn1CLfLBLM8gOA39RB4wAd0E4vMiqacz5Zix83fFh+aEBQl/nAzWR4v4&#10;TJwd96bgMDGhdc5JYB+ghKnAk+OpW0SAF7q1CQxuDGjWGj4wMx2jYhKWS8ctOGjU8nTX2prNHVwz&#10;gQp4fILW4YJRSfsqhQguG7r6Lw8mj0QSIFzGUMD0bvXLMKWrcFJ0qLGgAhgpkZ1lhQtWivqU/Mus&#10;sv/IHswNewvAPTDXgDCAaRmo1QLMFIRlHmYSsU4QVXYYCQTzU2O9sAbQXN4XmYzkvxE5N5CdGlDr&#10;DagtTAnLVGhoVhDrTW0B4AJxjlNCudvyss6hPVTC++RmYk0peIFGgusmnbZ+Wr52WGllOfw3nEFP&#10;x8vxSkauaHl1Qfu2uhZmz+GDms3aj02FOieir0dQE4g6P1akCKrQugPYf3c8oXFoAnW2Dk1r7Dlz&#10;efS5nCTtPUAQXoH+KqCTTpX6EyJnvNDFb4dPgbcFBfhi3izwRdXC2H4gUKRGS7hqiKtd0i+w+h1W&#10;EDzGNhNPqlWtBamQb5dAovJQu5+SbJlZfdWRv3YfCTtqa7PKefXfzHszOEyZ0NzP+hwr4mpIHMuo&#10;bln+pnFDoa4xZxDlAJuDBFUWVjdnQww1k9rZBNyFovGie7bcH/C20FY7XLNHCWVCVqN9Gb1Qba7d&#10;Rb+sn444mnYk5UYICCWZ3HcjROWuMfRxFVi+H/kU8CmwtxSojkJvuM99WW/yfaHky1rMjVS2LvW8&#10;TFkSZVmVk2PadtQtzdTdDT6QrWvByMCu3716eePViiylSiNgu0DFKQ9u7UcIoa45R80skGY2JRe1&#10;b7+0/bW4Dj76d6Adbqh3MUy6Y8Yd/w7njibCHsoI7hRLApg6JEZrgJyx/P7YtCvmjCJqRVaSTHdQ&#10;spbp7uK0v7+fV+Ca4d7Fb5uMDrQ35fd3H1OAlUNlReRGpOr6wcYlW11UxzctxsJMWUgAAEH2pcRm&#10;OtLsn+3oOyVaYtd7arQAmz8rIufFy4+abYFXzcjAb0wFYB2C+mUZ9mSHJ89zV2LwlHgOAwXOJwJY&#10;wWwUEPBNEC0hYzAlrFL3BPABWN0ZCcUQAATwAAjXHxMV1//Shp2zQ94sAtv3avpAXRuAEhDAHA4N&#10;FU+KFc8Opz4UT36xs/uR2HZaa2tIOlJ25us1g+7gC8BWjLvHbmS21ZMV03MWnZ7krbzSpnIgHMCt&#10;OtBvMYuLS3Z5VwQGLwiNnBnJg4ccHs/XxwtoUvx5x86fm/ZEV1nuiu/6XMeOq6OD50eGD4uoqwXQ&#10;ADQLTO+gghVAUrAC1CWACyhAiKdVdwBJiQEpI/DA42oBEwSkXxA5K5jlLhXMCBenh00+QbECLCIq&#10;PYmxnHBsOIexxyeMklkajvKb9a5KH10r64tWsnC5trzUfpJJsEz7XyHCuPi3sSA3P7vlqOWJg1t1&#10;yV23NKkiARWnw4YVIDMAOKA5pp23N0ABN6oLRZU9GJrU1HtM2+a/e3E4mnOQuv46ckWlm/0wMA7s&#10;YwXj4ifhN+JtTAH3Ne0R1/rjxigG31oBvVQ7cQP2aFy7zyVqQxkJPajFKrKB0Crh1urBeozl2dgV&#10;mrtCPod98vrkWd/OqplxNvKaUxMUK0BUaXesQEcP05NyMUBBo1okU6CAJbot1/UUSylgBW1YIEeW&#10;afiw1q77Nxa2Ikdli1WaVWmZ66udumF5tMXVlu/+f5Q4bpziqqutOqpX+1K7bewdtUxNcME/fAr4&#10;FNgLClTHljfc8lu/Ml2fs+ZkjVqsjj79JVlblMta1ixo2jahKXNQQ1r3RJYz1PS9EQ343TlqoMAB&#10;BWAFNjRVBqKlqYPb8lyqb9x5amvk0ZRqyNqS7w0t368zGNtrm/hV8svPf/5zhxLA48O8w9fDyDuV&#10;BNJcIk0+CfKdqwLH6b8xdniCK8lVBxFwr6t5j/Kuztdff73WpP2a9n7nxhcFjBO0ab+6N2GLjd1G&#10;LlYRQAOKDtB2u8IaijQc6xrsGQaGTw8Le+Kw/MqkY80vIos6s5d05TEOcGFn9oKODLYNz+pIwbZ/&#10;LpJck1V3BnD6n4ruPCk2jEj8IWbhEGkE9tOx1Kc6+OyzqzKCsvzss8MyT0ZlIMKGeBEO9zdwuJ58&#10;vyx/uXFg/maZESpNx9kiIQzUoNII9WFZFC6dEcpfFxz438GdLxlH3FeWtO3IV4dreuJY4AojbPlV&#10;Xri6CmWUhumzd0anCbvdUlsv6QW7JWfKDtGybtm/WJa7e7I3dfZcHht8ZzR/QrT0gQ3Jx42jDwKV&#10;BHrPCaYOCxYXhrHN6KCAEgISdBz1gYqzA1h+ZAys7w4D+UlfmnujmPLLlh/KyH1FedCTh8ryfU+9&#10;SRKWieCHAieJoBNzN+PfQaURDCgoK5gDkJIo1CfyC7uKJwWHrw0mH7b26B64vlJ6R2d1uegWkPZj&#10;qHbZrgAgUJRu2k+CrPF1JHMCXHBW28b6li2TdYcuVbc0PakhX7HbY7Z91J4hqnlI6Cl+bnoHbz1W&#10;yz+YL8AE0MjExr5TmiOrU7KjhLAHpECuQ6U77IegewHKefiHTwGfAntBARtl3CikcfXYI7t2aoPV&#10;aHGXz7dnfH+V+6+MappJfaP3utFeB/ZKriZ3GwldNbvdw4nKo42OkO5LZ/wvFGX2vfkpqs2k7lYn&#10;NA3aUlwHmYOQcQJmNEknTTeniVVCqUUTk1oHJ7eowNJBzegLa5jYnMWqat3S/roGsM3ho1u3rOz0&#10;+mharakuoQ3W3vKP4Vt7547qAO7OXGur18b+dx2vjvA14eEqPfQhYw57mHsksYpqjLnoJ30K+BT4&#10;LyngPq03KeY+0rExhfiOlUV1N/HJgReIJMryxZcz72zuRvvA9Av6wSfVnlJL1WfiW1/PqA6mU0MY&#10;UYUFdSGtxg3MVaJWuLB12+cfSwSKanw7j7zVgXcoFGxjvus6pw0NDQ4rcM4KYeFrTH2N9yfhyjgE&#10;oFZgjwRlwAco7MwdkKY2DhKupDt1lbirGDbUCYjdziqO4Vp44L0Zv8d/UAqwwNCByEYoIj3Vc7d4&#10;0G+EM+MK9ZJe5Y9yngyKbELBf0Te3ZmdDTMblylxrAoovw9WAPM7vws3Bx4WBtjjnsYlQkIWh4Ze&#10;KUl3WZ4V+XSs96REFtYYeQAE5rlrdoxQmhHKz1HAQTX9yYT3V1F8FArCghuC/7kt32lm/L+bkr/e&#10;2HdSNHNMOHNkpHR4FOsHRQwmHL8xfUEY54CpWwflEZFfmpkC+DcMAjDOuuYXAObYoNFlYW2ZpHpg&#10;jMwgA/xTfo/C5QpTbOSh3yrROoYeyOy7cVwJwjXuqn2/pPvLytQjd9FalA8GB/500+AnQ0PLhyQm&#10;0iFyS1rODqZn0nEDCiAC3Z8FMILLxSjuFNWeIWmVBECRwdh8KPzQVnUw8WuR+3oGbgr0XRUZviKU&#10;fH8w+eFQ6kMdyY8GB98bHsEPI5YKZnUBO2SxV8C7gMhU5dAGTB9Mx/FitHB4onxqvHhjVL1bpnWp&#10;qdSw1aD7OWj8xh8DHXZCv5QmjLujLD0lWdEjp9wbmdnagy+DyU25ictGmATZ6dN5sGrDR7ECgw72&#10;Di5AMbAZs4eIKKgVoIXNOy5vW/9qUYU9ssUM6jaqmYOOCDGiGvYBjTsS+Q3yKTB+KVAbkEnw/VQ/&#10;IZccE1dwgNpU5QoS2/TEfZUCY27RTDruciqTnseQrrPA7hABhSjLYRMEabb1GPltRDTSMc5zqECa&#10;ThjVOj055N7StOYRtUBuqsGKBjSZJhT2USsBLWB1Wa67gaABtqqf0JxEbcFsqFaFoBqGgQvwwEKg&#10;hmOaNz/UUeylmXZo6yrdoPHMaQRaoaHyYq2tteaS0HTtpmqpalatkqKra7fCtRqrj3DzYIVulav+&#10;P58CPgXeCgXcR7hnSfeFvlms36qOMAR8EJRle1meG5RT2+P1bakp7Ygw9U9q2jW5qX8SDhMxVvDW&#10;UQJXUg0XGFxghhDdlorbRpnYnJzWsP2M9tDaogx4gvQpTTgwDwZdmwu096TvvPPOPbj7GgIAesAl&#10;GHwnKkCCSy6ulRmbcI4XKewOV9hhAqRJjM13uMGSJUvcW8CYoZsOiA/M9+L3+g9JAdYGOgLYAGYD&#10;Eim3ciC2/WVjgXXRVA26qvJU9/97IlcFduJHYHaVD4WlnaX8vroYwLjfNDh9Y37hUqdEPeJzAsMw&#10;74jKgxV8tHPnMVGVRpgRUqwAXwbsgM+MC3cBLwAy1NuuOgUmRrldFoWy74uOfLskCWP/H+1NfzOy&#10;/YZg70cjqas2DVweGIH1vjKS+ULHwMphdTEQsUb2Yh/AQ2VCh1uaTUc0WH+VzqT0ijuv5VpfKeyp&#10;J1kUOWH8SWsNelDMSFQuoYXhmGtXATVpSS1DfgnDDli/S1p/19Plktwc7Lkz0N1jOStFbuxIHhIs&#10;IZJh2gcqWqCwANAK5IqXp2DPMFEAMZhpiAFODabGy9+I7oJ0v8YG467snwZSOGE8Nlo4LlY8Mpw/&#10;OlQ8IeodFS4twB1kuADlgWioGao6qIEatBLTa+BZs8PqT+G88PB3sopp0FR64X4PdMF64QhCZwn6&#10;Y9Dgrrk08Xg7PFVy2ejJR1duWNC+pe5bfRMbU5MbUwAFKmOg86Oa8WH5zYSomXs5tx6MK4TGfmwO&#10;1+GlqDl3SFN6QcOWD/9wW7iksFJF3KKMRVrFUfwxfLz9Ovz2jHsK1EYWRtPRYENPpe1uBKpytTrS&#10;Vtnk6ng0WsfY+0Zv5+NkRrBJwQ1ulZjB260J3SOIq6O+1az4gVW4R/2107LMbC9hXmzisjQBwQAk&#10;hIEFGHAQGKiEpqwmmrITGjXoVqA6YzXv5250wjGrBm7BuXmKkYpwVPvmbwfycZuJmGKALSCNNpV/&#10;lXFZuwApDKvUXHdQokYCMmv51eu1plcoUKVq7SYK1sqQcMXG5lRr8v/7FPApsPcUcF+l++6qMdsN&#10;laFP66MEF/jmsCLuyStFOb91/fyGbQgvHYSTxKbk1OXDKsKEG8TfBysYXQIZRFARs5zQmpnd1Pue&#10;+zbfv1niZckU+fDdV7/3PXw73+Gk/d2k4BjzdDoNC489Q7h4mHcnP0AOggHONAH5sPnkO07fxWPx&#10;gbHp2lVAAyda4O4ldshALcEphXkEB066XcP8Febb+cf1Nmt7Zf1gw4AtJEi5EYvBQRlkZX5dIRfb&#10;Bn3K2NXrO3eclsgtiGQxKQBLi0kBeFKTK/BmxsqTwQpwUmAcLjH72vUxuTAw8qq5AHgFfwQbt5/V&#10;kTkmIsdHyieF84STw/ljgrmjYx5G+Sg8h332sKIEkwyLODpevCKQ+o6ZPohZA34q8iMTvH9E5J6s&#10;/EP38LcL6uIQuQX2vhnbSoL1xQJrQsZezr2SbvaCzWIekC70icC2J0AVzNvgRvP8+JoZWFhr6hXE&#10;LxflpyX5RVm1Lbi0zq4SbzJFgG6TcNhq2AWQAoTK8Ugd3RlbC6zo9LH80ZKSOkp42ZOfOY8MZbW1&#10;uGTDVtwT4GUSqKQezwVoYYRlRlR5/EmJ8iTFCgAKyvD19SgmmKTB327sedSa8f20LA4M45AR0Qtk&#10;D5C+gPhTQmruAI2DOd1KNwwbIq7A7VwCqFFBBV4HcAT51Ikpg0j5ZEQLNu34sZFCRS9saiKuHnSA&#10;X4JbjetV7ZErVOldteA4+V8u4/x3u8h/luXkls5D2vtntgxMaTajYTWswFTzfj+soG7pwKSWIVwh&#10;zLxn+OClg3AE05dnjmnperxXtuCIoewsf+pvzd77GEKOE/r4zfApMJ4pMGZUcQhALeaDcgPP2Nhs&#10;cSuDXCv2Zp+cq9TFOpQ5oMBNCvadurp1YGP05iqGAUbES4sMSSEtpbQUh6shJUXCgOT7JbdLsknJ&#10;JTXO9kqGcMR3Yu+4P7hoRYj4UMIDoQUrgvMfCM29PzA2zL8/MP++EGHuis65Kzrm/8fr8x9cN/eB&#10;jfUrOmc80DljRWjWfdHp7ZGZ7Ztn3bN92vJtx90XaA4lmXTQ+6NVYJI2y1RfpPZJ+2Hd0Mmu1rXa&#10;Ba45ulXv0f+WM0oco+EexUav2gOqp9X/Y2vz0z4FfArsLQXcV8nn7IINQaOjmdbGt2Z46BCbICX5&#10;0MOJdzZvndE0MLkte1BTauLyEdU+aEqp+tLeYwVO40C3UbCRUtk3UcMFBzcOHNmy9cYHN20qstdG&#10;E2iX++b3tn9v+/IOKHDdgDd/4YUX4Nnh6zlg20nXYAHH3bvTr371qy5R4/1JvPHgFuohpioHMtQE&#10;CVxh6ucgTUwZRBq+/vWvj6UpTRrbwrGX/LRPgf9mCjAQuKD1MiC4QUuxAoCCohvLKkMFo4bHcoVF&#10;y79uzS4OpefHi7O7CjO7ctPjmZmJwizbAZ+dKM+I5/GciKw7++N4QkSoAAxhdlgu6cj+ylP3hRtE&#10;vhXq+fymvo90pm4IDl6/qe9jncnPBIe+kBi6saeIWgFW/gjws4joz0rIlEjh8Fjx3HD2DpGHRV4y&#10;5YJ1MOk4KzT5gYQIYTMuBlAeZ3D1aD9tR6hSV5Lmi4F+lbgESrDVGgC3/pjI0oJ8sU8+EB5Bev/i&#10;UOaC0PCF4fTFkeFLQ0OXBQfPDw9eEEldEB66KDSM6MIlwZGzQulzQ0MfCqe/1CP3ZeQps7L4nwAg&#10;2JE2oMCM2gFIsICrrs9IAVCUpNdQBUBaNraADjamyxNjOG5QRAUsBeoRSACzQDe4+5kw9SGVDZgT&#10;K0Fe6AnAQptjqDaU5MJQtp5bEMBABySMgQIFGdTtQiyjxI+otEZ9vAB0AFxgVg1VrgDcgAAIo7Ic&#10;sdJhsfyp0ZGPB3atV5+PtNgONy3UYlul1+YyLaEl3WUrP24ifrHpgr7igCd3h+X4xuD81qTKD+jO&#10;HboDoyi6Toh7KVTALVNa0uD5Cj6YfXIMl6HdsLCp79ym4Ms56TGjH0oYFVjWKdY/fAr4FNgLCrhB&#10;ZbehZWxWNc1/vi6NFckkbXyui3VdS7DDlXdlNGZGcHIIepWLrqhWoN8rCDMjc0a8lGC2N79FclFJ&#10;x2QkJumwoKvV88JQx0Ndr7RufOq2n9zz9y80fv6Zb970xJJPPHbrxx+/9WNP3nrj07ef90T72T9s&#10;OefxNsLiJ9rOfrKd+Kwn2t7zZPvYQL4LlD/vydZzn2o498kmSr7rsXtPf+yBUx596NRHHz/h4VUn&#10;f+9nx37354etePWs7/986eb4q9akPkUtmEG8vCpAVHvhukh36IhO4cAFTHzWMSNTpb9W3nXaxUal&#10;sRElOFy9bxrvfnHsrX7ap4BPgbdMgepnOHbs0i+uiu9ZWtexOkwNZNRI13e2ytGN0emsQ5pH6u42&#10;7n4ZC5sRFU9qNLhgL5c0TjdzYusuDSyT1M6hKjJgCeFd7YH1BRkqqBkWjpplRT05kA7Hidd28OHl&#10;jX2v8O+Oi3eZCBs0NTWtWbOGfX8otEexNwIF5HAjQIHDB5xoAXc5kAFkgAoxjfjwww9T58DAAHXS&#10;DNcSHlFLH0hvw+/rH5kCY9hABihGJzJIGIZgQvt2pvlc6Bb5ociHgkPHmIEClSiI5+q7crClbGqr&#10;XEGiPCuWn50oEqYok6v8L1wwm+CXhTK/0sWYbujDnL4i8owou03A2uGzIqtF2kXeExuZHSmAFSi3&#10;a1vnhyTkHfHiCcHc+aHsB0KDn12/7Vvdyadx2UejjEEbY3wAgwN8qlxgsaQfLbho0p4IkoCyPw/9&#10;XlZujyc/tb7n2s7B86O540P5RRgDZEMfJ4POQmNct/LZlIdDnwH0kUBSQl0Qzo7IBBQEYoJthHdh&#10;FSGYvaFj8IbOHV+M93+3XytfbyIK3QYF0E3Wn7p0s0ZCQ8VedAbQ+SBX9jCId0J4+JhYZmGsgHtH&#10;TDQoARPlefH8ydGRc0IjF3XmL+/MvTc4dHl44JJwCtTi9g2bkUzA6eRrIhcFR9BZACuAsMgJzMKj&#10;RFwmxktTu4tgBXSH1tJ+BBJIG1ag5iDeES2dEC4sDmTPUzcNwzzo6Ej28kgammzUn6G1r/bfnRFb&#10;P9yC3NG2Guul8XPkeOWANp4HFLO2KFctX3tEy+YJjq9/A1bAnLi3YXJTelLTEKIF6g2trQ8PjGD7&#10;9U1DRzRuv/LbkQ15SSGbUSXh+CGL3xKfAm8LCvDtVD6f0Y+oNgb9joR2rrr2Hk1URzN3I6MwHHQR&#10;N745C+bPV9NIDiTxVy6FHZLbKtmY9K/etWHpLx/5X49+66aV//RnP/jnP3/8rv/x5F2fe/Kuzz7z&#10;L59+5p9vXPVPH3/+jut//LVrn7vt/c/fetWLt1yx+itXvPTl97705Wte/MrVz3/5/S/d8v7Vt161&#10;+itXW1wpsNqKrb6FfHJcfN3zt133wi3Xrf7ydS9+5ZoXbrvquSWXP3fHJc/+y/k/alwM5vDYA+96&#10;5KHTfvDImSsfvO7Rxhu+d8eXn269f8OqV0ci3ZLaocIMOaCDAe2Cl9s9uN6NoYC9fyixO6EY7x3d&#10;9IJe/S+I7MozizGx6oLYP3wK+BT4vShQHa8qWMFv+/R076mo9pOfy8ji1tcPXd5ftww3TJnJzVk1&#10;l9rE9sewAgUYUEJlaS+XNGpZBb8thhWYBwR1ETWtuf+otlhDTLbqkGnjhY0SKqx7gB1O1B/LAPTb&#10;Menw73D3sPNs8SMSAJt/xx13rF69GkjBFXAxN8L1c9WVeVOggEyq4nCoAvVgi+DBBx/s6OiokdnV&#10;5k73QC1qZVwja6d+wqfAvqGAfv8OK7ClAme11UIlmSthsY2FAfL82SHxfi3yvo6+hcG8GiUww4NT&#10;dVO7BD6AAX92rsEKMJ3Hbvh8WFQ89wEUxGGBPdwjXhga5HbWGAhSDpgWADzdNtPfj1al+p/y5Pzg&#10;EML51A9WcEjEmxctI8CwIFY4LO4tChePihbPDOWu2zT4mU39Q/mME7m0wUxbzrYR7JqzOMWSBimI&#10;Laa2sEqkecC7KDyE5MDZ4eEzIyMnR3LHRPKHRQso+CssYHv67OaruP7YwEa8QRZqJ9AE/ikJb46y&#10;PzYVjwsXjovmTo9kzgtmLg2O4FngS0mVfAA3oGsAAvrWzPYIKkZKZxrKP20ukq75h0T+Op68MJQ6&#10;OpybG82rmkCicHp8pMWTl0VeNXUD8AcC8hhrTL0iaQRcJ3JxZGhauEBL0GKoj+Wh/9QEbg5UugCC&#10;gw/Uh2ValyqDoHeAagO9ODxeOCeSvjmtEA1aDH8f7b8+kLwkNHhZMPWZzsHl2lYapwRkIqv8EEhZ&#10;g+2cyYOgZSxY7/Su8XKoGgV7h2ZooteTX+TlT5o757T2IQYw6Z6MGidnVmWGZUptMmO/ezm3TkQr&#10;EOy9VT0RV0JLitm2vqn/xMbY0nWFUEmxKWhG4LfoHz4FfAq8dQowNTC46HdTm4VcgvxikXyumi1w&#10;wZeVVstVNtetzKj9QT5ANwFUH2w3AhRI1jble6W4RbLdKjCQ+lkusCL8o79/bulfPPONTz655Man&#10;vvrJZ5Z8YtWSj676GuEjP9bwYQuAA4QPPnc74ZrnNVz9/O1XvXD7VS/edkU1XPPiLbD8V794y9XV&#10;WGGBF297Y+zKXPPckmue+xr1UNt1xJr+2hXPK2Jw2XN3Xv7jb1y26l8v+NHdlz3zreuevYNmfOTZ&#10;JR/50Vdv/NHXPr3q69rUx776hWe/edtP7/nelp/8qpyIydAWGSEAfWTUYM6o/V4bkyCTIxk008FJ&#10;yVLW6UjTRkYlrwgqGLwIRBfIrxzuLVhMJldzhvlXL/v/fQr4FNgLCuinZ7pC1f0X+7RYKLpvtFqT&#10;+9ZYxG4oykX3ReY29UxtHcA6ARsW2CE0MQC8qzj7hHu98cEqaHIzvllTE9q5N1nX3D+xdfjghtSR&#10;bb3X3b9+bUm1dBkobHTQkdYtZqtNO4D+15j0zZs31/CBp556avt2tF31qHH0tQS3ABQ4uABgAViA&#10;tAMHSAA4OP2Fxx9/fMOGDdhA4MbavWPTrvLaJXvabtHvuLRbOf/Ep8D/LwV0jGJEIrgVlw1io4sH&#10;Mlk8sGwYkVxO8mAFT6byZwSGJqpQgUwJqsAAu9tzu+BGS1OjRcI0ZAliMjci8wJqc4Bdb+Thp0eK&#10;YAiLu3IrTeV/jfHvjgv+DTllWZsvhw1AWF0W2Hk22bkLqKE+WoIXnhcrzY0W60OFRXHv+GjhgmDm&#10;r7Z5SCCwK5R3jC1dUHktr6iWDFUKfbsnVIgYw+Ml+VI4ef2GnddG0spBm/o/YgMaQDNo/5jgUAKH&#10;GFRwA9uUZ48eoAC4wN3iitUKkyAfeOTwcPHMWPH94cG/Cu54JCt0jTYAVtAeFle5cknpDJyh691i&#10;SbJREawuLB2Ra0NDODFciDxGrPTuUOq7qVKP3TUk5d6qVYStnmpPEON0crXI4nCqvsubkwATyM/r&#10;Kjkpjknh8rRQeZa1E8qDGyApgTUDNWgQKR8Rzl4ZGviOSAz6GBbxhMi9Il/uKeBU4uZollYVPDT+&#10;SyAbTA3/j73zgK+juPa/wRg3WQaDqSF0CASSwHtJ/gkpFBdcAYMpoSUkJHnvJf/3//wDrpJc4IWE&#10;YkuWZCDhn0dIXugYsGyr2YYQyksgBGzdq1sl4SarX7Xb77zvOXPvWjYELEr+AnY/o9Xs7Oze2bOz&#10;Z+b85hTBU2kxSYcyCxGoEi8PMmAm+UE74Yd3vbYTUIbG41vSFzV3es3JpcHRJS2Y9TG8ohggrsXv&#10;xj9h/7AS4pENboQVD0LA+M7oLIZ+4gyBkGfERDi3dEtFn2lImZ4Uvy6v2t1cCrgU2H8KwLoty5FL&#10;LM9hrxuz1mgqyUe9pwJM1GFNucoUJBTcZlxQnYEkzgRaTRydAYTosOl8qTtQ+uc1P370l9f/oei7&#10;a267sWLpdzYsnVu7hCX+KVXzplbPF3kfAb9aVv8vFt2AXOLQSUABqAEAFOydAAoEK3hbAi6Q+gP2&#10;ts7UqkInZeEC/QkLPqCloC1ZTB1uKy3cuGAKDauej96CpOr5MyoXXl5dCHpw49rl1z2+9PrfFf1s&#10;TfGDWyr/1v+WKh70tZpop4n2mFiviTKCY5hgWbcSSsYjCAu3h8bMby10AIWhM++Ccd8iM/u8Cypw&#10;lhHN3VwKuBQYLAX46EgOVpDldMwHc0zMri5xSDWWHvxpc9uf+49d9dZBZb3Dy7qYb2AvIBaUYjLA&#10;bMTx2zy4yQyTn6wZJoFZV/cNK+seXtw+oaTtC8WeF2MScCEiQGIWK2A6Q2M+hZsFCuza/dq1a4NB&#10;5uzCKi0pyDh5Shwxn/orVqywagPWFwGIAdYEHo8nhiClNe0d3r634r9zK6fCQFjAtmdgiVPNzbgU&#10;+Ggo4LCnLMfiG5DPQPXkc6sPCOGUSU1mCM8nzDfCUaurD0oAGjDea0Z500ij+Q0a+IClbaTveoly&#10;mKfhDPIDoiGAuD3REwUuwAnAef7+8+pwCBDBJ8A3fV2z6ztuDbQ/qQLsswnzZX8fd0NLIa8xg7sD&#10;JHF0DPL95qjt5nRP1zVbmx9LipvBkEjfslqkdptGl5SlkcJdjdmIS4Q+M3Nrx3ne3jN9vacGYsf5&#10;+8VgX50D5Fl8wEIHA/aiq68W/dauX5wJaE2W74EC2FM+UPGACgc0pEn4HMgLpQ8HNvEkPuOLnRGM&#10;fjXUe/7W5v+zO75GPTy06zQ4J2FDUkTyWMSkW/VBaoyZ82bruf74UYH0l/zxu3an/pYxjQo18CBP&#10;qbFGhVp/PKluFlYZIkhGx/hjYCnoYAAXADJAfwAB0AMCVo7xpnk1mITgyoBm52PgEDAn+lMzPe20&#10;B3MMzHKb9adDxvg0E5R5OLNGKAoZ5ZUzlYQpitQrdKXM/pMCSVIy1DZgAh1zdd7bnjbY3E29968T&#10;722RKIf3EPS8H0flIAbDMPRbrQoGg4EL8AWkOgk4FOoHN8Dcz2IFWCWMKumYUN72+ZV/A5Bv12l2&#10;Br1gd3Mp4FJgEBRAaCVl+Yy9DlYDSyIJUKBT1wQi7x5WlGNDuTGLQaonIx4Id5l+XA28aprv2fLU&#10;NY8vu+bp26+rKLqmonDu2oLLKgouW180p2rprKqii9eLMD6lahHr+zOqC2bULEYwR66fUovOAFoB&#10;eyUHB7CYAPu9kmoIWK2DgXuucurbvL1qshgmLLhI1RIEmtDET09WdQUMEy6tnj8bIwWrclBZhFED&#10;l4MPkGbR1OoC2jx5/SIUEmZXLeVx5mxYcsX6pVevX3rV2qK5axbNfazwJzXFD+14bqtpazDdO01P&#10;l2D+gKkCAkBSaGupjRMdOL1QlaKMicVh/Mrks+dz7yRHd4sb2xfk7l0KuBTYfwrYL8vyNP0A+bj0&#10;0+Prw/u2cjbmWLLkwVQtZR7pNp+/t+HQ1R3DWaRYwUymS/EBkfQVNJBg0INd9cjWx9eBmDAQroWl&#10;k75x5R1nlIfufNM0pE1UEFdlrTRUo7UKf/iUbY4wjmzu5G3GObQk4dCCBoIdCO80r732Wjgc7unp&#10;sb4F3k45W40L2TjLfuCvOLfV83sob6/irPyM/pDdv/3+bolLgQ+VAnRCJ0lWBECbZG4mk4oEMeDU&#10;BUC/QgYoA0zytk/0Jw5rEgn0kPr0RGRSnOqrlM2iNub8IxFR1ZnhOAo1ACLO9Ej52NcLAiCxEcf4&#10;sTJgcR/l+eRJ9X1X1nf+P12CfyJm/snXzx3sqr0EW0TaDZnjwubz3sg1wa4aI0I03gBgZsJvabFq&#10;VFKyW2XeVwiL0GOurWvFV+GpqCUExXPgIdvNwcGkBQo4zCMNgAjAMWyihflabkED8TEojUwjbmOn&#10;wCmrbMDl5Nlz6GAFVJMIDsQywD+h/Fbq6IbkueHY9K0tt+/qf0EF/xZtOVwXw3oW8cnEoW5atAWw&#10;kvhRUxxbhm96ehaFu/6kIvwzu7p/WLdjZl3r3Pqey7ZEZvhaZnpbkPe/Wd99PF4OGjOHNJjxYSgp&#10;JBrtTx3SKJERRnkShzaakR5sKySEJehBnj/BE0GNyz0tGCA0qZfFl+MSfpEXCrRCCW2geV20UCHu&#10;DAxP+8OeLkHH0AkkZKeQZg+9Df3ZOO22Ksp9SbMrbv4YMyeVeEeUtRHxcHhZTGKZEeIciGBvV4f7&#10;M9pmbfoYWFfGsEfQeMSK6hd3SSz14t6jV+/67hNBT1qMXyw4NPRI5LbIpcCQpYBw9JwcquxGGQ4K&#10;8jAbEtxe+JLdJIteGU5pcDuAx79ExMRbTWyH6a5L7Vz98uM/efSOm55YftWaJZetWza7dvnk9QUz&#10;Ns6fWvUzVAWmb1qIFsGU6oVTNxZMqSmYJEoFi6ap9A1WgBcClu+R4gcCBVmlgn3AAV3uF7cDmqw1&#10;wTvs34YVWMRAHB2AFShiIB4MrCsDixVUL8aVAViBwAWCYxROrVwiag/6i7hKkFRdMK22cGrNEtp/&#10;UeXCyVVoHSyknaoUMW9qzbwZNctmrC24cu3SG55dfsMjRbc8u+LxwOaAaVWVA/QN4lCsz8QhoKAH&#10;sHvQYeCY3ByAuEF2FHCmBDo5sHiOfVO5d+H+dyngUmD/KJBlZcrQssyMuRQfHQf66eGggK+Q1Jw2&#10;r6gdZX5p64jidsCBA8sxgexW+0fBB6QEhwOiZhCRlYvBLHxI5ZVdw1b1H7gqNuyuLvQtj1y17cLy&#10;/36dxQ4+biOYrcyjaBKCskz3KPk0btZfAU9upXJHtOfQCvK2hApOhrxd+t+HXlRwrtrnlHNIBVvH&#10;KSFjLyRjzw48RcnAQzfvUuAjoQB8IDsPkFyWX9H1BEVj8sAUQvgDXk2QIhEnYSEeY/71rb5zA/3H&#10;BjCxTx5OiEOcEKJREMwc0iSIAVgBNvITGswEfwZ7BMRznBXkUQE1eCwXNAwiCMDIQDyvCc+H8UOb&#10;0qcHYlfVtf9WQYDHo+Z/YbAgzvoUcGClPmiOCMbO9Uf+LdD5vOIJeOxnjYlmZj+SdAoUlBb+xZhf&#10;GTOtvv3Lod6TAn1H+6ITfAl0ElDFH+ZNHNy0x9wgfyBQoAoDggaQAA00gxYBiaiFiPx4YxCgICwR&#10;DK1mQr56PpRCStS5AVdhoYCKxWFcLgr/SbwUsu4/0Rc9vSF9Tih+oafjth6zETKyapNWpGCAPm1U&#10;7QtewqlC1PzQ01wUbqVmfdps6DYzUYrwpU7wx4/zxU4K9p4Sip4SiqO6gN3BqGBCKMzPqcIDvhkh&#10;8jiFQSiE7GNDmIQk0c0YEZCap/mjNwU6KlXPoTpurg30fn1rZLqnvahffCyAIbxqTJ0x7TpOKX1l&#10;qigDhQ5h0kNU+zRBT7B1bNEQ2rOUTycV+IgNQCOWMcG0ucNjTioPjy7ZLSj6qp4DMUPQQXawYytY&#10;gSAMJaJXAFDA6HygmA0CGsSG3S2Z8WVdJxf7f71NYiLQhiFEGLcpLgU+BhTg4yUx6JByn49lPnxQ&#10;e1BLwAMGpQRW+UQzBBzYbvoCputX9RU3Plxww5qia9cWXrWuYO6GxXOqCnAvMLOycFp10dRKdAZu&#10;vWTzwhm1YlwwfaO4EQAxmKaKBI56QBYToIL6G3TK98r8Hf2BgVYG+5W3Jgzq0MAaOwg6QaHaJgjm&#10;ULNA3B7iMlFNHi6uutUCHTSeUxdXLgDWQIGBR8im2oXS7Jr5XDWrdsH0DUtmVC2ZuaFodqU4Xrhy&#10;nfg6uK5iybVPFv3wyf94uvVV9C5w3dBqkl2ZhGpBDSC+4AfyEtRiTt6KTSrV8Hbs0cegS7lNdCkw&#10;pCggnEy/H5uRtvGhcaB7Fmpgbax8EYOgNmGmPfC3E37VfFBJx+iy6AH3dA8vZ+7RMay8Db/KMplh&#10;KqLaBThNGi1+DgcHFxBpUYItFneNLIuMLW47d3X4L3HTwexU2oSwm1MoTjMPFFRWij9Nm5XZmUny&#10;0Hb/Lk8vE86c2O4ABfYOXEWG7R0v50LqO/d3MtQfWD6wDfb++5x9x5u7hS4FPlQK8C2woqAiYY5/&#10;cZgUg3VsFk1bTBagy4ICN4aM+TWqBf7uE3x9hzVkxFOBPzEGZ4ah1LGBOD4Px7OiHcyMCyTRjWdR&#10;Hll7HN4Ow6nRaAiAJATEQmFckzj8BysAMeAsbgav87ThymCbMc/2mlne3lPrEqd5U6TT69Nne/vP&#10;D3fd2h5nqf2tpOmBY8m3y5ZJJyXSAeoEIBibDH4JIud5uj4bjOcFY2OaMuObDCAGavlI0MMDxAjI&#10;6hLk5bQCBDFQed/us3CBBQ0UK8gTn4fq2UAz5MEKbAlAgaQc5kAGbEHUJ1AtCGS4IXRAg4KnHumX&#10;Zz8mkPpKfQQDiieTEnRyJyI5nBiSo+efkYkxBG9TNw4VcXPP1vDL6qZgU9p8ra4HC44xDebgkDgl&#10;wNaA30VtANcQY7A1wJ9hDivIQ1vDJxAN7h/P8ke+Eoyc3hA9Idh3dDgxISyXnO3vvW23aDigevGL&#10;nfGzvfFD/eb4YPqs+u6L6tvmBFoXbeu/u7H7tYTZnbA4DFxSlB+U2LKjd0BwknC97FuQ8iGyJfHL&#10;RU+GnrBlpS0N68xoTIRfvfGZ1dsPWMUIy5DaM2xl56jy3sGOrapXoFhBSR9IvqSSHnFisKJXh91e&#10;HBfkF+8+Z3XgxT6zk6/F3VwKuBQYBAXghFlmmB2IYDJ7EoyHQAashvfjhaDF9DaZ3o2tW/9j44M3&#10;P3Lbjc/cflXFslkV8y+pEXl55iYcDN4ytfIWCUlQtXDyerwQLJlWLaEKMPMnWgGL76j0c3ZG7cJZ&#10;NQtZxHfcFCCwU0jaCx94m0bB28+CDwwqTQYTqBYfiXIra4OArwMFIkSRQC0RBLvAZwJ7TqF4oI4U&#10;pm1cJP4KqsQYAZUGLhcwgaAM6m+Bx7FPNKmC8iLug76BfSIowONj1HBJRcHVTy/9/pqf3/yHn6/8&#10;06NbUrt2mlib6Y+YaMT0QWQ0DIT0ChQ7bF9egDB/Xol9U4N4tW5VlwIuBaCA5Wz6HeXowfekpTLh&#10;lkBO+AoQJ1f//oY5tTQwljWOFXhbih3MkkRx14HluRjQxDdExZG1j1VERugeOXisQJUhxaJhXGnr&#10;ySUNRa9o7AP5xlFtkJm/JMALzal1aq7Bn7L/8TgTy+yW1i13xEwzGwHBKSFj5X1O2bwV7Z28c9aB&#10;Bey1HNoSu9+n0B6yt7d1Dt2MS4F/AAVy/EqG/j0iIRiiKBWQRPKCibEUfr8xs+qbqdSgVvMzfR2n&#10;hpII3TjTQ2Jl5fqYUPzrOB8I9hOVD+l1FJ4JQ+mDQ6JagIR7SEOSdXkJC4gZggjUSQztuRz7AiTc&#10;zwUS3/N1PqYS9B+7kou9LddvafuOp+NKb8fV/siPfC0PRRJbNLJAN3b+KBXAT8V3AgrnAhRsNqao&#10;00z2Rb4UTn2WyAt+PP9jCpEaHSBYQ1oAjVAGy31RbFDrg4F72qBJWmuT1RywmABqBuAJaO/bhfs9&#10;++xV2bNOhVFNolOBLM8vjvEmsLOAOChaINcf2WTAUs4OJb8Z6PlBKLJRF/chNI8A5WOgHuKMS3TX&#10;WzOmKSqKHORfIjaieHoEYEmOakBHQm4OFoFZwXBfakTI4DABIAJIhPLR3uRn3jIn+6JzdiT/gFuD&#10;SOxqX/Ps+tYLfb1neWJH+DNfD0TXJ03QmCpjvru19XPeGEYTRzaaIwPx44NxnEae5euZ4uksbU29&#10;qZ4Vefv0AdU9o4dkNx3TOLQpVzo0/oO9qPMKbS0gjIodsXSqNY7zTGIiePNWtUi4wzJCBfWMHLzO&#10;3kF4MpQwxERDwBcQoRA6suiBRi86oKTrwJL24as6Jpbs+EZ53dP9Q4MobitcCnysKACHYWBCc4nP&#10;OctmZL4qvKjL9KNC4DFdv93x0vWP3kEsAAzzr6goQvJFeQD5WpTwqxdNWj8P8Xl27SJEZvE/UFvA&#10;sjtWBjM2FnJ2dk0BaUqlRijYWDCpMqvYzyVTKxehz4+7gItrcAWg0rrK8sjvIqoPTFa032evwRGk&#10;spMGXvK2/EWqV4BiAMK7k7A4uFQtGpDxqYCfQ/AHAAEUJGgVT0ELswhD1WK8FsyswQxh0aRq7CbU&#10;m0ENhRqjoXLRZJ6uWmwTaDlYhCghAIPUoLewEPsFrBiI7DC3cul31i+7ft3Sa55YfEvVfet7PcGs&#10;ZwNMuHgPykv1XTDikiiyZdn9x6pruY11KfD/nQI6g7LYQK4tOUZHICdmDZ1J02bMjriZWN6Mm4KD&#10;SzFvVJcCxb3DStpH3Kv6A7pIIesUolowaM9LdpUET4nDVrZi1HB0+e4pq17bEhe3zNIyI8stfOkJ&#10;8to2u56Va+6n5b8j4/PAacUEBpYg0VPo0MIK+E4FR963dfapPPAqLnEqO+VkBhbay20Je3wg2Ap/&#10;79qB93HzLgU+OAXs0G+XCfZgBawly5QArgFgIP5PvRlzTf2uf27oBG3crq72ZnnaTvRFEfMRVw8K&#10;mhHB9PHB2I/6zSJjPhtIACCMewsZOTVKJdn8cOLQcGJ8OAE+cKh6KUSUJroBVgaj1br/NF/8+/6u&#10;JzSKYghJNmPIo2bwgOowrFGDegRn8WSI4mnawFF1zhJlNklQgIXe7VP9XTRglC85AWMHYgWq3cG4&#10;hjQ/engwfpifhXVxtAhK8M7J+jzUPboQTmLZHbgAiACNiD1AAYfOUn4OSaAETGAYMQobM/lqmoHp&#10;BA8IcUggD/mqh4DzhCNDifMCPQu27ngBNqMJKoPh4rhbCc87yTA1juJLXyNUfivYC8YythEtgrgl&#10;4ASQCn9mVKMZjrlHKIMCA7+IXgfODCd6U18MROf3ijVBi0n/FtcNxhRmzIwd5hhv5lv1fa+pusI6&#10;Yy7f2n5mICVRIMFtQulxxLUExgklzw5Gf+xpRquhVVoHOCQk1wEj2920nzB+8A7kNQypDc4tOho6&#10;i5UM5LXtzJhwwizBQoT4iWWoFkjUodHWa8Fg1PbACsQq0MEKyvGB0EGhhFQo6z6oPCL58p6xpW2n&#10;ljRMf4SVAXdzKeBSYL8pkJ2XCtMRrIDvNzeL5kPuMX3rtjx36yP33PToL+Y+/cvZz/6CtXIxz69Z&#10;MKlm/rerF1xQu2hS7WKk4xm1RQjCyNeXVIvzAXT1L65dTJpcuRApHqmcswAIlFyIiF0rdaiM+MxZ&#10;1vo1YbNQBGggbgZtGqAz4NgpWMOBPXsHInAyb8MHBgIODlZgDSWwFCBzWeWiy6rwVLAAlOCCmsV4&#10;PlSsYPGllYunbMBrQdGU6iK0BWiqBRnYU1MwAR62uoDDaZWAHgXUuXDjwguq56E+gc0CRAAMmclT&#10;KzUAFi6smT9lo6giTNtw64zqeZfULrj8idu/98zdN/3utiVPlb2+20fcBBmS9n4pvJcBL2W/36xb&#10;0aWASwGlgE767NQvRxG+KdEvNbGk6UWpAF3ZtPnlf/7XCJHlmV2gPxAbhleBVT0Hl+MZqV0iIBSL&#10;l2ZSdjbixGYazHxmeHn7AeWYVfYcvbKpGk1Iwngz9RdgEGBWVuOwlqVV1nm4Lr3kGvyp+Y9gzjYQ&#10;E+DRKRlIAOfQyTh1BpbYSyixsINTZ+CtnDzV2DhEpSEUClVUVJSVldkgjERjvOuuuxwvCs4lbsal&#10;wEdIATsZs9iA7MXEWyZpsuAtk4S+tKlHYE+Zk4OxYWGzOZJ+Tb3h3dcYud7bfoWnfb53+5PN3e3K&#10;67C62WLMZG/XkQFE4zgQAQYIWM0jZechqqsxwljM5wNmBCADrg7FGSAwgjnDF7sp0PmIhGGCR0k7&#10;crMR2icFgANABPYUHAzoFXUCov5NTpvjfeao+vRR/IQvJa4Jgpmx/Jau++fnDATIWIjAlg+d/b93&#10;GJ56p7xgeTjIztPxCmQgEY4txgJf9XUDfYzl6XgotCPQyghnoOqIYBJHkfn1afwkgFSgz5AXTJwR&#10;7p0b2v24AgKQEh0MmW/r3eA6rBORbUqbJ9ESqes+NRDnFfBeeE0jw8nRAB3oJzSkPxvsu7ldfB7K&#10;YCFvBKmb5qmXmyyP5J9NH2HffD+33qtdcWk2JYJupPvwCJEyN/3mlePKth2A0d+KtuGrsUFQbwPq&#10;pRAlAbEBLMNXoYYiYszVkIg4DhpRrL6CV8YHYbOAQmBJpKIx7U+ZDpRhWBOlDwMBaTdWBAOSKhWl&#10;ibLxaixV1U+IPslej8MBL0IUUeR5tD7YXX9MlAW5t7wrk+R9yT+5FXX4n53q6yFXuptLgfdPAVUx&#10;stxAGYJaTtEV6Xw2Uard2NaRiSdLJtnf034rTI2M6lMN7MlcRZmUsAFQixJstMtEtpuOLab5/tZa&#10;lAemrVs0c+OSSZW3ztjECruYDAyUu938B6fAJZULQVdAYFC6QAdj2toFN2684+nk617T1my6u0yv&#10;1TQgiIJ9d85e3pi+vr0m1ZRob+CVKogrK5VaYN80nUQZmvIryuWUdICBZzl0N5cCnxQK7OnlygZV&#10;EuejYMjuS8vAjcIsi0SeuDn/4bYxxc2DmG8oRDByVSeOC+Sqkh6xSijuOWhlP+mAksgBovrYP2xF&#10;z4H3YbbQNby4c2w5Xg27x6/afVZ5/d2vp1poB0k5NszcZvULtcSngAmVu70HBayAv8+eQ4cx2lPc&#10;xZY4h2gIRCKRurq6devWFRcXAwssXboUWIDAi+TZiLrIIfs77rijsLDQtsO57Xs0yz3tUuADUgDe&#10;JaOzHbV14M6JIXIiYzoy5o9p8z1PKwrqw8NmlWfbS8YACNT2mju39/3emA1qYh/SZWjWwT14Pmw1&#10;p/lirJ4jdY4OJXF4SHAEtPHHitFBGheI4xoEKCDqIor0hwQyLNyf5Ete8VZypRGvCK9q8qtDfiYY&#10;GngOC3RBMETaMqZXheu/GPNwa/cpYXP01sQx4vwQ0wZZHLfOAd6OFVACXDB0UALbkin+7h8ExWEj&#10;cEGPSccFzs1NmdAtyBhsAS7xtJwUih8FrYJiRiH2DgGeNDO2CecPuImQcoiZJ54b02eEo7O3Nq5V&#10;rADJFPWAvxrD2yFIIgl0Bcga2t6fMpN8vccHEmAF3MoxuzgokKIEc5ILtrbQqnYdxdROTfsGPWVg&#10;9+BgqG12mpltF2128A0ByVvShtAPZ5Z68kp3C2Iv9n0MoD02ogHRD8WsAHxeNPo0gRWUdWJlILoE&#10;GvtgsGP35b96aVOf2Z4WC8S4qmjQjYn/br84/pFk20NIeQBV59AiOdrnbLbEXsucPc1t+ZNPmL6D&#10;vWMmxrikd81iBbn7Z39LT7k7lwLvgwI5EVG/LO2alNCvpOdpyvUxeq3UASigxBaKcqaDG/Dbmmeq&#10;Qx2iG9hqUYOHvWS/iXWavl2m8410408eXvb9p5Z/Z+0yrAxmVRUhw2JNgKn+pA23zAIxeNdVe/fs&#10;YCmA04aL198yezM6CYumrke3Ycnl65Zc9+zy7z++bOGzJY0m0mL62kxPv2CSoghHFxBuxZuVl52y&#10;E1fGbDbJ53iXLaFOrnvI688l8lIupyjLbnudzRW6/10KfMwpkPsiso+hh/R8JidMnmGhKBVsS5j7&#10;3zQnl4VGi/fCwfkqFL3HHFbApIU1DowUJAl6wGQmNoxo0aKBgKul7uErIiNLO46/r/mi+19/JWba&#10;aQTTCZ3t0RL9evmuFdOQ5pKn2N3emwKW3VmuGI1G7QUOb7TmA5R7PJ4HH3wQKADB//bbbwcHWL58&#10;uUUDUBsAHKAQWMCCAxySdzZqvnc73BouBT5ECuR4lw7iuQMEc2USaKBvQ65Mm296u07wx4h38BPP&#10;tjXGBBUZwBihQb33e43ZZMyftBCBFNuBmaH4cd5+FObxeXhIA94JJKIfyEA+0i5GByS88OGoH6V3&#10;fPEFzBFec/zW3i+G49+o7ztva+dUf+/Nnpb1LV1tss6uTdHJBLMP9Bxa1Ir/x029F/giE+sSR/nN&#10;UWHFHHCZiK8/bjtAr2B8TrUgb+gBBTQJaf0sb8+cQOQRiCm8WGZembQuiMOl02kwhKeMmVPfcrKn&#10;/5CAYALjMLLw4bXA5DUk8A8JPIKeBuYPIwICwpwaiM0N7AIr4EWAUX8Np4V1nTc3RFf0iy7Bc8Z4&#10;k+ID4f9GzBfxLBHG40Q6X18QryafOA4ScjGDpsc5/v4729VrAZ0iN5dj+BBRVIc2KdVTkhk6m+0n&#10;e4kttnEyj+1LmVDSlDaaM+8NjFm5e1hpFKAA54QyqmpEA0IbkLF5UfNTrEABBPVhuBJAfnBjN94U&#10;v7L6zdeTpgv1QtsQiJZL2lgtFUra0j2V7Fn2WTrTHTQNILteYq8TQQx3RFHO5i7kBN8OKXdvCtzN&#10;pcAHoEC2N9oup/eBJzgpe2N7Vnsh5+iQcWzHcp8kBbFkPCHhboHvkvjW5nI2qlG5VRQJOuvM7p+/&#10;9NC1jy+/8unllz5bdMm6opnrCi6rWYrhgHj+V5//g5WC3fr7Q4GpmxaitgEUg6nC9PWLp68ruHh9&#10;wfR1hTM3LLm0YunVz95+w2PLHgrXNolDgy68IKL8oewIdUTeIxioTfLa0RJhAEL+IGVlDOE/OdHD&#10;dhJnv0+f/Hvl+1RzD10KfKwooB9IlhnayZ40X0OVMrjDAVsJfdVrzimrH1e6a1jpoLEC1YTUIM4E&#10;R9C5jZ2xDC/tOXBll8RQkKUQ1Zws6yN+9KEl288p9/w5JqqPYltE+1QBkrbpV6tfq/JwdiR3e08K&#10;WIhARjQohsTCVPytt1588cXf//73FgEADbjtttusngBAgUUJyLABC7BRwSIDttDuQQksjOCABvbm&#10;79ket4JLgQ+HAsKgssKF3lB7OGyCUT4t/gFQIbjK33FKfd9xoeTEYOpyX+sD6kW/yZiARh/474z5&#10;r15zg7fpp75GQAOwhQ3GXLOl9cxQCpQApQJMA47wpz4bSJ3sTxzvT2HFD0SAJQLOBLBNGEdIxIDB&#10;ah6hHg//mOEf7U+d64//dGfiz/h4kXVtuBfTDeFaAAXcH4H3X+tbvuiLTQRkCApQgDNDVPSBCNDV&#10;JwQDcAFJhF+NaGAzQxMrGBcyBJ3E88MMXxd0a0QVTV4Dch+PjJSX6SFyojEPxs2363tO9InDRpQK&#10;DguZE8PmbF/kKw29pwb7PxNMHB3MYIkAMU/19t/s312rrybYnwI8OcyfPK0++o1A3zRf6/V1zXdu&#10;T91vzMXb8C8Rx8UBJhugDRbMASvAzAEgAjDn1GDq0rrd69XWwyoM62DBMDfksQIxnpEkbFq6s/1H&#10;/xH7mpaUeTVl5vx26wnlO0et6LBYgUY0kOiHDK84PCRpJET1FyRwAYYJuDTsFj9Cg8QKhq3oOP7+&#10;XT94zOdPSygi242z35sa+eigrG2U1y0KB9Jmm/QRlOy2gpZzrA8lNWUjEEiCEUngJT0lHUe+aKbr&#10;0n9ImrdZe4m7dynwPikgvdF2TtsPtSvm+pY9oUdSL5vof3yM9ErUXUj2w+QkHkeVmeCFINZj4q2m&#10;t93EKrpe/sEfCr777G1znimaVbn04tplF21YPKWmYHpNoTW3v/S5pfjlu2jDvOmbsm4M90cEduvs&#10;JwW+XT1vymY8NixAqWBWbdHM6iVEb5y+afmkTUUXqLcEcJtrnln2w6du/7eHb3/VNLaaWKuGTugT&#10;K6tkAl0D7KFUzYBXzLtmtdS+dOlwFMGRbDfZpxdlO1K2lq2o9aXE3VwKfDIosDdWIMCaPJd+C7GU&#10;iWTMGynz5VVvTCjZKV4HrYbAoKYc1muB2E7q6oZd7+AQ6KCMUE0duvyBLiWqBb3D7u74p/u8qxtN&#10;c/Z7y8RjOpfIHur8gbZxqDICn7O7vTsFLOuzdfAnwAYUgLCPpM8eMR953+at7G9xAPABe0gFW9lm&#10;bJ5TzmaRBA45FYtlV5/evUnuWZcCHwoFrBwh0z9lCMoTBPaEcaEN1YytgTHf9EQOr08c3iQuCL7h&#10;jfy0XzQHHjXmrrS5IhA5vz5yjq/rc41dU0LNSPG+tNlozM317acF+jBAwNYAKODMgDnPF53maZ2+&#10;LXasP4lwmtdAaMVEHsbyQAdeM7pOBHxs8A9tMGcFk9/fsvsF3MBmgQI4Ki2S6M8ssm/CKV992+ne&#10;vsN9Itjmo7EggIP4KBglQRkkBMPHCCsYVS+r+RMCqdM8vZfWdz2p+gAydoiGbho7dJ4auOANNAF2&#10;Ri/ydqJIMOEtM6E+dc7WyG+MeSASv867Y2qg89uBGJEOgFn+2R8tbhWY5XljHtrRAXgCtXGoeBR4&#10;QqjvxFDf50P9Zwfip/nTx9aL20Z0EsScIahxLQnfALoCbhMyR/uTX/J3L+83QWmLplyHo6dk5QVp&#10;59DawLjoK3ukY9oqG7SUgY/ynnS6FauZhPnyijdOKd29x9xAjA5EZ0DCHEjGmiF0o9F3UKl6L6SQ&#10;kXdQAzeVSyMEPDpj9Vt3bjE44ZSNPYIT0r10b96vCPfaZlpILAwplz9pr/zXZ7HyltpTUJQbuMmy&#10;MtvPdxE1gXbTlTD9uXvpw3IL2ewd5CVygbu5FPgAFNCOqv3I8gRnr/fU7ipnpaPZU3S+JEccpPpT&#10;UZTE6KFig6OVYCNdmdhOE/WbrsLn77vx8cVXrCu4qmbZ7HXie3DaxgJc9l1YdevUTYsmV82bUjWP&#10;9W589OGUDz9+k2oKcAy4nyKwW20/KXBB1YIpmwohu4RUwOWjmntctOEW0ANcQRIkYkZVEfEm5lQt&#10;nbNh6dwNy773ZOH94bU+08lLxIYuy2T0pduVNV497Ip8tlc4HWNgz3HyAzJSn0N3cynwSaJAtksz&#10;NDujs3JLk4mkzZ/7zeW/9eBPiVkHIZg1HuLg9Bj1kh7RhMR+QQ0NxPpA5iHd+F4+sKTtYFY9ynqJ&#10;wHhgcefo1T0/e+z1rUlDcDFRSmQawmRkwDdouTQlfIx6+pP0Jj6SZ7FML8f6xCwLYwEr+KNLgIx/&#10;5513gh5Qgo4Bh2QGogccUggg4CAGHDobhWz2buzb2tp4Bue3PpLncW/qUiBHAbhDdlC2Y7myMtgC&#10;M7pWY1435hZf8xf9CTQB8ICHK/4z/fHzGlKzgz3T6tvPqe85ztuHc8LxTWZsY98X/G2rO8Xz4YsZ&#10;c8/u1PnBnhND/V+tT1zg7b/a27MyIaENfm3M1/z9R/ljhzXE8sL9+OLDGyEpH999jeLS/0xf7/St&#10;rbUKCyAEMekgdAtW/IhUrLlvNOZGb8sZgV7xYRgwB3sM3g9EYaDBjGkQjQKAAu7DWjmF+apUAJJA&#10;hiTVhl4aLc4HxP/AUaH05/zx2Z6uanwPEmBXX5DMq2XKlGrOCGizwLdrvL/vmIYkPglv2J6C1GhZ&#10;bDbiHbE8Yf4lHJ/pjdzoad2cMFuNWU99zzYcHkITEAMiO4xoSB3cmB7ZkBpNVAi/megTXQ6cJYLY&#10;4NvQpny/yatPixlCKIXXginetpdFpNVt4CBihzy7t2eHxp6mCsXsgJeWnGRzG3p2sYz4W9ueMI/t&#10;Nt9atTUr+2fReDuqvh0rUBtABecHjRXIAN1+SHnkzBL/832m1SoApKRhtNNiBbSZJmmbc24JabbW&#10;oeGUi0OC7FidXZXjPJeQwJG2Z8yf4uaakuceeb1zJyo4XEiyFNBXZskgNBhACjl0N5cCg6aAdKls&#10;j9LeZTua3TvdUvtztg/KLwhSRx9GkSAVzQggFjWm24DaJf/av/0nj//yhqdvu3JdwRwc+GsEQ0TU&#10;mZsL8EgwtWbe9M2ECLxl5vMFU2vn47F/cuWtBAW4eFMhQIGLFewnArD/1abWSphIoBhCJxBdYnLV&#10;LYR4mLGZEI3zBTcg2CL4DChN5UKbiO04d33hdU8tK6r+dchEOtWPAQ4ost1Kekq2l6Axy4FsuW6T&#10;7UW2cJ99rs4+xe6hS4GPNwXsByEjtCL/Mr7LTID5XjBhlv8l/bnS0FhW/1ey9B/VwAeDxApW4pEg&#10;G80Z/0sABTlLBKtp0AY+gDHCqJKOo+9vO2Jlw07MvpJqfSCfpcwpmG0KhTmy36cgfdnJxgAdyI/3&#10;S/gHtB4R3krxgANWukfkR9Jn74ADjjsCyilkEyxA8+y5yl5InqvIO3ew2gVbtmyRF+Uw23/AU7k/&#10;8SmmgOpECbMSYyXLH9gr10A2X4tjvbr2E4JJkTcb0wcFYkcF0scG0yi9nxBKfcafPq7J4MRgXCBJ&#10;SMRzwjFcIFYb4zfm5Zj5qaf1Ek/bxl7zmvpCDKljvdeNKeoyX/fHjg/HiWYoigGIq/40wjKW+PzK&#10;T/0tTxnTwEwyJStQds4JI92pQMHkul0nBXuxskedAKxAbBnU78EYjQKAXCxCcciMIiLAO2EFVBtq&#10;cMFIiQeRykdVoBHhXaCYaVs7H1MQgMW3KKa+vA7l1buMCRtzZjh5dr04argzanzi5jHTguVC2gQz&#10;QnYPeh0SKtFA7WeM+Zct2/NBeEJJcJ48IBSAAowOQimcEog6B3EoUPAgQ+SIhowGuEwLbiO4SlrC&#10;TTakvxbuW5MRj4gJ+gQtcYYPfTW8naG20U5GNA3cAMikUrOi4kxaSRTJzmRYgq9PmGVPe1QlD5eG&#10;WBmAwzMui++CrHcg1QqQCg4yLxUGlwTDL+k8oLj1iLJt562ueyFuWmlEMjv+AuLTVEUJlLxq3itU&#10;hdQ6myCjQAGavdLs7J7/+lA83460eSVuzirxnFrWOOPeV19NiNmOnHZeFpWy9YUGctLdXAq8fwro&#10;fFKk/qw+jO1d9n50MC2XNSrb2XTmmXMBLX2Svp/qNrFtpu+JXa9c98iSuU8vuWL90ssql0yvWHhJ&#10;VcH0jRIKkJB/s6oXz6pcePnmwsnrfzbrOcwN5rO6jV4B/gyxQZCkkQT3Xwp2a+4PBaZXFs6uKSSC&#10;5FSCTdQumLWJcI3zplTfOk3VOUAJMEm4aN3CmRuXoGMwi0AJG3BlUISawZUVhdc8WfC9h4veMLua&#10;TV+3oEHKhWBv2c5hOZgW6kgCr1Z2LXw6y6SyncllU1mauf8+aRTQsVgfyuZkz/wW78cVrebc0tDE&#10;EicoM3qMmCEMbr4hegUlfXhjlsDQ+GpWw0lsJ8VTwYr2MfdF2Y8s751YthuXCPd3ikcRZv7Mipgc&#10;6DeYiotyI/w7uyphv0hO6jwku2r0SXspH+rzgIk6lghkrDsCK/WL8P/zn4MeWCgA1QKLA4ASWBzA&#10;VnDAAQ7JO4cOVkAJp9auRT5zN5cC/zAKiKgiQ/Ye1iU/ncyk6o0p6jTotLPkjRg+Mpwe3SQ2AgQ1&#10;QMJFJB+PsrpPohgcSkSDoMQ+mFXX+QTL4oirrHUas86IFQNO9kK6h9FgVkCF6fURIjDmB5Pj8UYo&#10;69oiKR8RymB0v649tjUjq6UwKyQpmU7gzJBYDEi+ge5TQtERIbFc4EJ8HQAXIP6jRcBeEk7/NA4C&#10;snB+zlmB1SvgJ2wdMkMqQVJW/AlnMD6cIU3wJc5szEzf0l6r8Ah0gJkLu2bOrYjBQvwcetpv8Lc9&#10;lBE6t5v0mylR/0CRIKCXtOlaM/lHjfluXcshxEAMZ8YFUxqEQuwR8iUUhfh2AFGRQ42qkCdaGaJ+&#10;AG1FVaNBIjCOajCneLtvbWr/q0ZP0GboJE8FVTvTkxc1lDYd9Bj3UiJWC91UKlcaUgopUwgrGE3j&#10;uCBhmlPm2LLth5ftGlHe4mAFCsWr6cEqfAXngAJMEhRJGPzY3SURGMu6R5e1HlO6bcpv/K/HTSee&#10;QLLCPo2yjVPCqvaANtO+dNnzLAp9UI2N55JBPJ1VSzAvJMzs32w5pGTn6NK2M1d5K2KCqklP0Wfn&#10;Ykn2UpkOZHN6K3fnUuB9UIBpJCmLFcAEpLuySc/iT/oYnY8atpzeSwmKYTDz3oz4Jdhten+3Zf1N&#10;jyy5tmI5tgZW6pcFa9VvZz+9ajFp2voFBO+z8ftY1CZhfSA2CDULkGRnoHhQWzCjcuH+yL9unf2n&#10;wKwNi0iX1BbOrl0EqafXZCkPViNWCbyXaiwRCqZtKLCvaeqGwunV4kFiWvX8SzYuvmzdwhueXfaj&#10;R5Y937Flp+nmdfebBOES6APK8HICiHYPO4Lkuop0nndK2rvcnUuBTwYFnD4ujyMH9P/mjHkhab61&#10;+s1jincfeHcP1gcHlGOAQATnQWMFNqKT+l/S2QsrHRhOgh6s6h5Z1jfsns6DS3vHlLSftCr8s+q2&#10;l8DzZKqQhkfzieofRpHwap0+2clGtpn8Y8FCLnC3d6EAQIE962SIfmhtCpDuHUDAZiyMoGBA1qGB&#10;hQU4+/c2ixLYsw888ICrVPAu78I99eFSwM7lhE/kkhUuGNnfMOb8N1uPDKRFcwB7dkIfNmTy0FFH&#10;Qg+L1vr4UFp8EvolscR/Ujh9kafrP9MiwzINaFfR9QVVhn/ImHsaO8MZ02DMGmNme5pP9Pcixo5m&#10;SR3zAX8GdYVzQvGvB/taCZWo/pPhowh0uE3oJ9qsMf+7If6VQGqiP8GyuFUesOvgeQNkf9AAe5if&#10;szuwGVs4NLECYhkgnrO4L00Np1DPwIHkF/yxqz0dIC3Ifbo6LlNwXhDDynPG/A97ZwInV1Xl/84e&#10;shGSQAibIIsKKC4MiA6MCAlLCIuCqKCZ8T+O48z4n/n4l5AdIjijo0nvHVDGGUcHRYWELelswIAL&#10;KBqzdXft3dm603v1Vnud//ec+6pSIY5KaJgE3svN61evql7dd+59957zu79zzgP7+7+8c/9aw2SQ&#10;zO07D/z5rt7bw72VopkOAFVCFt/gwZzc0dBLY02hcPGgBpB0MSSn8IswDaKaHlGPkZs5I/BJmlVh&#10;BJIwBhU6OC0wdFOwiybbS/eA3W4zHQFbzCKglXl9tG1WRcSmRauH0A7iYIVO7k5y/vEeubyq4SSw&#10;AjD82gENU1ARH1k9CLWAPMVwDNTdz3koEFX4CGIbKsiAe6BGFhpf3X5WXWjJz3sactKnzxvkPv6g&#10;PyNOqxlV9jZe84Jqqi6hSjWfQt12d5RVqCFOPtOcXPKf7Weu3jOh+sCE2s6Ta/f/wwvZGJd0d80f&#10;7xveH/u29wP+H18CRyQBfazor9p/rdhFXHflLVfsXQZw2K0WkWNAMh2SCEj3N158eP7j99/6xNKP&#10;r18Gff3GjVijC6/dtNCRBOC34wtPwSY9WA7Linj9xsU3bFjM128hLcJh7/pnXosEECwFCSN/mkML&#10;Hh8bHW6w0L17A2AObVS/nMInAQ3cL9KUpFykTW+pX3L7k8s//cjyNR0vt8hglyIGJLygO5Dz2MY6&#10;HcrY+GNdyY1PvDA83AawYo+yD/o7XwJvFgkctO/o7bl8F4nCs3LxAztYsziuMq46hguLRMwBuAGv&#10;klcwrjJOFqciPqCLHUaM1Muu6h9VMzSuqmdaxb7L6nZty0inKZf2uJlw7TEsIHjgB6h5OtoX1AY0&#10;EeACf/vjEig2MQdr1qxxKMH/ZP6/qvNgBZAQnA8Ce6pSBCX+eLX8T/gSeA0SKKVAe7qfzdc9Ik9l&#10;5UNYsrb0TPZDIuCNDaawPYtYAbYtq/bHG1zAKv/0puT7Qv13xeXnFuGQle6tIgs6E7c3tX6kofvW&#10;hq5NOV3+3gBDINp1fjQxAc8FuPfhDCH9P9AwdMv21hpsHLJroTEwajFOGcEgQhaAPvloOAWeMDmo&#10;hi3GrBr+WLUxs3MNIpiizHmPTsBxaTmasQIcMdRgp/IU7HcVeJY4hO8LJP9+d+KlnFIsGL1d06Qy&#10;WdCDhrxUbY/8wux3oJg/CwzhOADj4s+C8Wt39f7lzo6qzsQPRP4xLh/Z1QtEAAJAM00NywzSHAQ8&#10;IocCFGAFBhc4rEAlhk9HLDcuSGAKGQduEJZZEXlvYGBpj4S9PmaGbaE+B2eZ19ADh/urBb2zYNEw&#10;w2l3csVqzhmruZ6KJeTB38r5D+4rK+9QuGB1okwhfeUVOKxAJ2tmW4sqDGj/auduBxSMrcuWfSs+&#10;sjY+oar5otU7f3BA4xy6ZtXaOdPLq2GxrkzTTM0s4OongTU8aecklZWevOwckode3HdcVfe4is4x&#10;VT3H1XDxjndXNeyyrCFwePTG9eruv/dM2Sl/50tgeCVA78xaV0X7VPWSvkqeRPotdmK7JGLS+41n&#10;vzf/Jys++fRX565fqmH2DSKwlWuHFegZihqeWKnmX+D2aqgWAIHSMzcaXPBa7GL/u4dLQFukABTM&#10;3rCMogEKDCtwOABQgIIJ2kzLrqlffsOmu72v8C3adPPds63QUvM2LP/00/f/1Y/v/3Hkv/fKAGBR&#10;D+uSDEdgpB7sCfhMT9ERys1wOVvf9AY6oSNR/M2XwJtHAiQKYbbP8AjQyzMykJMdebnzsaaZtXtU&#10;tSDUAEXXF1A5jggrqCq6MAySy0mxAjAHxy5Y1Q9cML268z3VjWv7hNBGbKW6kD2bHl4HtQBPBA8r&#10;8MSPCmGP6punNV73O2Gge+mll14VGvCHPwzsAETAZ0AMCJbIDRRxidf9ZvwfeGtLgDHBgH5vxlZh&#10;mIX+WyLjNXddFEqRxFBJ6ZEcNIDJkYxatcbnhzlP4byyC8zUndZCvP2h9zcPrBL55wG5tqHrg43x&#10;C8Lx80IDs0Kp9wYGl+1PsSy+TeS7cbko1A85YVIwdVY4+dFg/+cb2h8blB06dml9NPm2jlzpvSLf&#10;J8FfoOecYGJqOAO9gV8/3mECURICan1ccb4Gil1YcSfVCi54Hyi8UCAeuPNHw54QgggQoECX8om0&#10;AGEjhj+C5kC8vHHg4ZzsYgUZnSmfzzJy5/FGz/cYaW1/XlkHa4fkg+EUDTQjmjkplDi3RXMmvq8h&#10;fmks8fZAvwaFUAQgjzRUaJj/ASMMeKJQUgHFiUjRAxwQgmnSXI4NJolvACg0tUlmNGSva4jTNNYi&#10;mWyOyU5hHNu8P+7F0bD39EytFyvyWCtWQ3Z2RqdpKwV1VIZyEszI1f8enFG9Hz++spXxsnISHwwq&#10;UFB0QHBYQVXfmIpXnwehQkkFYyoSY6oIXNA1fnX3jAc6L6jYuaVXPWvgzFATltoMCshmNeuFZ2rZ&#10;TO60ZX0ieJl0z4RVnXiGtQG5rGbH6OqeURXxURWJkSsHxlb3nVcVeDmnHYYL6S0fXo6GRvLrcMxK&#10;IEf3K3Yquwt6JUV7pTtvJB4iiA5aJsQd0nX/L//jc49/7RNrln3s6WXz1uM4sHjes/e4NevZ3sq1&#10;2pjXbl5w7ZavXLXlbsrszQfBBExUioMLiM+vxb4FpFBc0T7c5vXPHLkEioyCAq8Awx8cwIAdkAEt&#10;tJdhO4uv37zAnVFvBWIhWuvQQLPrF83dfO+1Ty26beNXafrPPrLs0fafNUlHiQ3iBjd869RsYn3A&#10;wQU6/lkfY8dYfcw+KH7FfQn8HglkJJUSja7sOvy+tNz/GzmvLoqLYiH1kpeASZcnihrIn8wuQGlR&#10;JiRoQzHykmkvZav7RtT0jaroO7Nyd12DRs8e0NrZCoIuQ6BjeD6bbhg3/9/iQG+PIQ8kz6a/vRoJ&#10;YMi3t7f/Uc+CP4wPlL5bihWQYcEHCl5Na/iffU0SOMgrKF4mr8HxnhS5pfHAO4KpiYHcZKIKRNXt&#10;fWo0x0o0FiVG93jszQJWoOZ5RMY1ZoiedxIL3I29lzT2n4xTfDPf0iwJE1rkbaE01AIuGxN5mbyH&#10;wW4WrK8MD36uNfNgXhP8AQsMKqWB3MyMSqp/duUzrJ5fv6vt3Gh6eiiJVUsd+CFlMmAC67J4eoph&#10;BQ4fKN278w4NcCiB2x8N+EBpHfDvoNoeVuDggpiyC8hEgPA/trMVT4QWW1nW1GMW+06lk8sNiQTz&#10;8q97EjAQiAw5keCEoTSZILjNKTGZCrATzpq41H9kYiRDjAJ4AopIEJegBCswiMDjaSilISanhpLv&#10;ig6cF+w/PZSHinBCRC5pGHpWQxbkaB0mDK2Am0Z0DfHo2krNlgJWcHDKc1gB+4O3kE+3ZmRLRi6u&#10;azih6sCIqoFR1Roo2ObcYrACpRY4psER8ApG1iXKVvaNLDc24KpOfBxm1rZfVffblzPSDruANiV8&#10;garFLMMeghVoe6vAuads0lZpeTJwBOFbz/XDWgycWLmPwIl4TIxclRq9KjW+NnFGdXRBfYgOQ8JT&#10;r40KB9yy3rW/+RJ4DRJQUItuRKfSTfsWvZOSdg+ejQdJybCCvFf6qv/7B59Yu+RT61fc9PQSvOBv&#10;fGY5Xu0aN2/93UoeKCxbO1PUYQVXPrPgqi0LSHmANYr56YCCIlbAJw9aoxikfs7EAuPiyJGBQ6/g&#10;MBxvb94HemUjgXh7axoa6xqaacsCDhxWwLvaOjSKa9bNy65eDwS0iGQWt2xedmv90tvXLLpz7dLn&#10;D+wg8mFcEkmIJzq4sXipHYruo73JDVK2106lfczffAm8eSQAVgCOCueKRYq2jLwwKO9bHZtUecCc&#10;BTwb3zwI+pUVcAQ5mh2qYEGY0VgoRlEgakHn2KqO02vab/r+3p0p1TPSqHOaXkyfO9OIPNzAneHp&#10;85A6HeoLpER9Sv3tD0ngcOOdM6XG/ms8dj4IXAReAbjB4T/3hyrnv+dL4DVJQMcCN0V7l8lLTKSK&#10;5Iah/tPg+WOY2zr+pFBGrfWIOrkrUAA+wFvOF96OMSqx0KeHc2cEsmcEc1NDardifuK5MDqUPSOU&#10;nteonu+7WRYXqWja+9O8AAU0iP7cfswl+3ldQDd1FLyCd7+8u+c9wSEuhaM9LPqpihUYY5/fcpUp&#10;8Ar46dLi7PGjEx8oxQq4He+OLHni+JCyC9TeD2dnRTLnhQZv3NXxS0BgWskVzHMg6Zx0ZzV65Ge3&#10;7T+/MTGdUBLhPOEFCPbIfkwsN4ZgiSGZHvA8NeAqaLFYBPqxcL7YlFoZAysADTgJzeODwb5K/ESC&#10;7R9s6iXbxeRA/t2h1Ne7Brdr1ESrBDt6jO75c3RtzGZaJ6umVc6OVCl1RV9yvuQzeQB2PAIebZez&#10;ayJlK9tH16qzgDfDgslbJGESDxlWoIGFX12pjJdVEAmB+EKwAQdHPZAqqxgYW9E7s2L/ld8Obk9J&#10;v2EFWmH+54EN9Iidq6SDC9gTVEgfkLy0JeTZIbm0JqAhGTWNsl559KqBceWDZd/sPG1160cf/PUv&#10;09LF992t275wNb22v/kSOGIJmJKplp31TNfDrKfBHicjqQ4RGQjnDzWt+8xP7/30kyvmbtQgeAQh&#10;nLuZyHiE019IfELMT05q0dAEGp0AM1PXqVmtLpifkNsdUKAm6qH2LC9BDK7atPjKzX68gmGWAAAO&#10;QAEt4iAC5yTi7YvOINZMs5/5CkWbzIWbcCSEAhXh6k3EQrybtqbdaUc6APESr1t39yeeWDF/7dc2&#10;9+0EMQBT0hnEIzbTl4qjtE5xgKhJHab9zZfAm0cCqr3R4VmPy8r6IXlvza7pVa2oFgcDC1T2Q1+k&#10;qMpxBD6PxiiwCEvQI3twTmRPWgT0mZNq266s3fYSmZhU5chkCPOsKsKhmxvRvdP2wp1heDe1/NBP&#10;+69eKYGi8V484BMuzcFrRAnc13FAICKiIyqwL/2VV1bFf+1L4HWQgDMlihfGfp+/Z/Cs4BCGP1gB&#10;a9wuuaEa4wVeQREr4IAysSmvWAFGfVhOhIRAWAPWr22ZeyIvW+SMaPaKQN+Dtko+KPmAJVLcI5Dq&#10;HUrgxiU1Plm6SuSkISvwDa5o6D4lRJo/VskVKzCzmpD+eTVvDS7Q/aEoAS856crRjxV4lXe+ACZJ&#10;4ALkCSoyJZiCHvD+SKqyy6VHlDycC4Z3Rm0Wl0U2i9wZ6H5HMFEM44CooRaMiqRJWkHAyRkBdWqA&#10;cjCxOYO/BliBAgKhPJ9XzMdeqqAMK9CaRHJElliRlhdEXhSpzsu8cPy9DYMfCvTP39WyReQA+hx1&#10;oApWETMSir3mqDjwerL1Jo5tc7OdqzHHJkL3jq1qQbcDQo/k5XP13adWtUys7igrJ9+Qgwt0kiUu&#10;EEVRektC9OqwgipCGZMKAd/DPhgFZerF0I+bw6jygbNXt9+9qT1InEOqlrPKKh33IOfBuxed0NX1&#10;G1SBlYitabmkfPtJrERUdllqht4R1apXjK8eOq52aEr5/gvqgrjz7C3ert1x4VKF2/b/+hI4IgnQ&#10;Dyk8LwWsQK9C7+IhAiVolaHNndv/6of3fPap+2+pX07qQ4z6azcTIk+92qEKgBVcXX+XpjPQ+IRL&#10;NEqeBSgowAXE0DtIJzgYpgAL1Na4OeNO8hKsgHI4jOCfeS0SOAgUIGrP78C8D0zy2lhGM3CojlIL&#10;XGQJgwhoxOIHrn9mCWXOhgXu8zT6nC2Lrtq8EOLB9U8u/swTX/viw/c35tt6JEnYQyM3MmABNVF0&#10;5KJHoQYAF/ibL4E3lwTydOxe5vGkfKB2xwnV+0dXdSnabxwA3AfgEjCbe1jBEfAKXBxmW9FwGgtK&#10;y7jq7okV7RfWRjf3ae6nBE+YPWXO/adUvE5PYF/YPH3JaZ3U3N/+dAk4Qx7aFIEFhgUo4CJwCRxQ&#10;4ECDwcFB6uMjBn96o/ifPHIJ8PgXFjH1IjZBvyxyZaBzWjh1PEa62unKZscNQY3KEqyAl1i1Y7BP&#10;+UxMbfbjdTk7jTWqUQ4sAuFEYARSJwTzM4PZd4VTf9uW2WVJ/WJEfzVrd0NCU8awpbNKbkdXULPI&#10;bNWbAr1nsa7dmOXiavXjAcEqvCED/DR0egrni8hA8cBBBMW9O6+2cAmMUPzw/+7BFANVXF4JbHm9&#10;HYseOQV5kgIynH9bIDE30PuIYSwIBxUdaJoIOe2ijht3bNt7YUyjI2oDhfKAM2PDmfHNqUkt2clB&#10;mdyoDQTZAIjgeI0DCYCQOzkop4HeWGxD/V1kUsyVEMktaNi7USQk0mG/CGJw/+7U3zTGP7er/Ses&#10;v5tdoFgFOLM22lE4eViVrEvTkSiFic86OjvXyfQsU2ZK7wAiC9k3crI1Kzf82+9Oq24bC6vfTdMK&#10;yBuXQIMOHQknEEh/REXn2BqLMqSpFoZG1gyQXoHURRNX7r9gdbS2WVqc142rm9aKolVCzhTbNFwF&#10;SR5/lpbLa7edXrN3vBewqEdJCzAWgCNwRqjqO66qh9TJ8358IOyuwddNFMYntBfuev7el8ARSiBl&#10;g3SBlaqwZa5f0vtl8Ge56PzH7vvM5m9gDF67fhFxCVhNxni8Zt3COfULb3zuXgzG2RsW3PDsUgcd&#10;lK5W87HSotCBuRg4MrzjHqgd6mxVM1c9SvxhlIPXYin73y1KVWGZQqOo2EuF73ADy0ahPARjhujn&#10;LQ+Ca9Zr6u8ikeL1m2lrxXmu27JUUy5uXoIHCp+8YeM9Nz29/FNP3fePT1c0SRfRL0EMSlY53UjF&#10;EMaM52++BN48EsjkB3tEfp2SOx7Z+7bq3YQmHlHTSyQB8hdQLNRAwRMB3ODVkhj1K7bGYewCRR64&#10;QnV8clXnORXRRS/kQngfePqQuv44VYhnTM+ZnsCBO1YFxDvDkaeQ6El/+2MSKFru7gAxE1hgGLEC&#10;UAIXtQAIIhQK/bHq+O/7EhgmCTA0FEYJrgign8rLSyIfjvTi4Y6ZyYL+xEiGqIaY5xyrPathChQ3&#10;wBNhXFRGQXq38AWT8DuIpGa05PBWAGHAbgUuGN9EyAJN1XdSMHt6ODe3sXsbztQkSkjJD6Ltd++I&#10;fjO6f5/dCkNWiqCGIgmL5vejtv7LgwMQ4KfFZHxQxseyFIxiGA4gGJi3+N2PNbq+2tclpQgRFA/c&#10;u1OOTqzAclDa3aXHkwQBEx7LPWDeBAgwnIdW8f5g3xdCnWAsENET+YyFh0ofkDyr//+SknOb+hEL&#10;PgtQEcaHcsQknLg7NSGSREpcB1oI8Qy5DhQFJDC1KXdmRC5oU6yAdtRQiodiBWvi2a2ipAXV3HLZ&#10;uHmCfC8jX2jq+1Z7LmYLiCz30ExWjsLJw6wY6g6F1Sgr1NPmOKuqm/c4xeynd2BxuTlJ9o28eiJs&#10;SsnZlXtGrRxwqYtGkrTIy1ukSYotRvGr80FQVL8mPrK8ewyAP7ETK7DoScXYO6K8e8pqghLvv7T2&#10;dzuVjEsacoe/cOjVT7ECnbnZqGK+NSXzf9h4XnVkck270h4gKlTHCbBQVt1fVttXVoNPYhwIYsQ3&#10;O95dHYKWoziDFYACHytwcvT3r1kCDELABQZv8RCRBE9y3ZJYvqb682u+Nu+pJVfVL7rqmcWsIGMn&#10;ghXM27iUgqV5Tf1iZy0CFGCQOv6AsystE59yDMiW6LwSXCiDqzZaHH41RfW8vWVGq7nPu+/61v0w&#10;S4BwBI5O4IACz0lEHROc1a8/Z4QQGuvGek2F4CE5IAC4jbiyceG8ZxQWuHbT0jkbFl+9YfF1LnzB&#10;hiU3bl5MB/jIprvxH7l63eLbnlrxd49+/UdbN/Rr+AJvvLIuSt9i/Pbzub/m59W/wNElgWSbyDde&#10;HLi4JjgdcmBFDyA/WAHZEiksIihrkQldyxHFNsTjQCMiOnXFW92YWtVxCaSChOznkVKVgEfN2KGs&#10;DHqKnGoLnC1RN/SM6SKsCzmdxL57dAnzaKxNESswMEZrOIy8AkctACtg4/j5558v/srRKAu/Tm8m&#10;CZi+p6aTl79ITa2QyGea9l8Y7p9OEj0gAmIFENgwkpzWTMh9TZ4IfR2awZigLut77zZnJ4WTx8c0&#10;mABJ9ybBBAhlpjaTZlEg1Zu1rhERp8RkZix7UpSMBsl3hIdu3dG2kWAF/Lgbp3SoyvPr5SIfCGZO&#10;bswfH5OxsdS4WJIwhmreAg6Yyc+vOFZDKUpwLB6Dt7jC7UCZ0IwSdptKBoCw0QRQI1N2py+KxB/K&#10;aQAHgBSGdx3wMwgrGyT248720yPp6cjfIhJMaJYRsdxoQwCmBbX5wAqmWOJLCB6XBIb+sycZE9mZ&#10;k3/e1npzU+8F4cRJkdyMsJwRyJy9i7kkQ3M8JvI329sfMuLHXjNh+dHeJHxRnTYkZ2uLOuMc85sX&#10;SxN5qjg1TvdTXXJZ3W9nVLVamuMhkh6OqOzF0ifdAORAhQ7UoaAQuKCUJcix+RjiZlj0NCTZsaZU&#10;qO72/BdcRiT0AYUgKP0TKnpPr2j5ccJjFwx5GcitNlTIpvADGfl5Wr64JXFaRevYcg1oXAZxsaZ7&#10;VG2P8h+0DqYbVJDtcYilhDNrmx9plX12KRqMa1lT0WoUf/MlcFACPNclzFJ9pLWgNzIj8FDolk/k&#10;yJ9lLxkKKEwReQJopDtksEE6l//u4XlPrbhyw/IrNi3DKYBFZF1i3ohJ6Mce9F0kXikBeghuKY6B&#10;4JIpkPMCtOHmJ5auk4agHOiXgbRArKX/aV+0gUsPJWNx2q1b0mNd8d6lo5qlo3OTv/kSeEMlYJ3P&#10;dtZp0WRNMeIMfEU77zJYOQu9KSP/tVfe9sBudUhclR65Mj2+unc0bo9KFCQA8tDocmZwxw0wgkEd&#10;b6lHpHpB8lY5ComlQaxVPQTWInoFKxq6qKEcSLI4kXIxWVY5xLrGqKqBSZVdJ5bvuaJue9CCydgg&#10;rtXj8WEYL3m63lCRvYl/rAgUlN5jdXX1cPEK3HVwQ2ADLvj+97/PD/3eHy2tgH/sS2B4JKBjhxtF&#10;vOu1iPynyJ83HHg7i9QsfGN4Bi0DQjg5LZA6JZw+O5w8I5iaFnVIAin5YCCkJjWzDm45DZsVE6Dg&#10;vDDOvO+xf3kLM39yRGZEcxRQhXcGBr6yp/9nWXJw66/rEJbN9+dyEA/mNyfObUjMBIsI5o/D0b45&#10;BTpRxArABBxWwBL8sYgPlNZZ0Q+DCxCOwwogCShcgMxx+iBWYSB3XCx5TrD3L3e1P2qkem0rZKWb&#10;YgUL43JhaGgGOSVbEEsGH5ATI+lTWpTLMdmghvHBPGIHhcAN5OrGOBERQQNCeQ2NWJGSeY3tlwb6&#10;3hdOXto08GkIH5KNitRk5JaG+G2N7f8v0g57IWRf6Rbpg3aicwwaW1bzWnJ4jG8pW7pXywhziBiS&#10;OfldSv5hQ+vZdS1jKrp01b6yD6yA6RsbnFyKduDlR1CC36FYgU7oFHM5dGENWCnQyEXM5kzlatcX&#10;yAlY+nWsIAyMXtV9Sk3blQ+Ffp2WlrSknIGvEk5LWmkP8bSEM1LZJO+u3jmtvHUCWRVwN1g9WFbe&#10;NQrtwqtDAStQLKLv9NqWv340QCSEgUOea67pYwXHeH8d7urTQbyxxK7MsSveCGNx5w6eIYp3HtyA&#10;tK2JAzL0i0Tor3/8tTue/pfrn1YCwFWAA4YVuJVutxI9zKvevsfBMS4Blw3T44QYP0TBpQ1LcEm4&#10;4/EVX3l6VVg6ezTsYSqdo2+qvUX3y5BoTqcdJbvRMznJe17XdXMQe1eG+wHxr+dL4A9I4KDjjPZD&#10;7ZsOK/DwAZQlw7j4m0S7yMqGlHyk9jczavcx9Y+syJR9cwCsYExNp4cVFFcZsPqZ2Sm1nc4LUuMY&#10;WNwkPQmwoNiCUgg8YIHPu6+UQ0hAQ1A1g69Mq+q4oDr4ww7lTPIcuYdEHyjGef95+QPtOkxvOSv+&#10;4YcfHkasgEiJDigAK6irq9NGtWl6mKrsX8aXwO+XAPkH1P7T7qYoaC6rdOU2yf9aZNGe3gsbE0QU&#10;ZI2b6IIToArE5IJo7tJQ8lMtmblN/W9rzEzBWg+mT2gRqO/HNcs4aAAarCA3qTE9jTNB9RpQ45cI&#10;/OAJGrjAsicAGkTlz4L9TxrdXUMYYceYNoAZ+ywwRWP3zGgeLGIKtPlmTN2UXgfzmVVyagJzHj+I&#10;o9KnoBQH+FOOvZvivux2wENcpgnSIHKDxBw4PiITY7nTdmcvC/b+k6pJ5E7MMdrblJQnqcSjIjfs&#10;6nk7XhgBmRXOn9uUuLSh95LQ0EnB9CQiHuym7TSZxSmh3CWR5MLOXKNZxK15iRkI8CuRla19f7dr&#10;zxcb9n9bjcnMVpGrtreeFUqdF8u8J9g3O9ixol9jI/B5XBKYZYCoVYOjErw4xjclUnALaJ/aA7mz&#10;LHjJy0n58we3nVy3b1xN/4iaZNnKLlvKBxnoBdunjCkftOhDnj+gxRhUa53ZvHDezfWs+KungIf5&#10;M4Pb0r/SD0i1UMmSAV4JveM1mVHzdd9rfJKq6AyOZFlZo2pameaMrOmUC1cHpz7QPrLKvA8gKCpZ&#10;cWhEZcKBGKobwChwYZOre2bU7r245ldbhiwbAjoB1zTN4KBic4y3ml/94ZOAdji9mvtrppn3Iu/G&#10;GX0zlzSUKQcpvL9HBiIS/9KT5beu+epN6+67dt1SvAPMj0DXi2Gwu3h3MNWVnX6M27Z+/YdXAsUE&#10;i3pZc3NwIS6veXrxjRvunbt26afW3l/XuH6PDA6Am+aTNtN4vdP6pvZVdBWGSEqx09oQ505x1t98&#10;CbxBEmDGLvZDNGf8Q22S9fonCypajyzIl+xOKOY/qyp8Yt1+dUisHBxRPjC2qn/caqz+A2r7E16g&#10;iAaY7e/hAAoaMOMT8sj0DX2JUqFYgYcPOL2CfVW/LiKshHM4OKJqqGxV7+mVe+99oZff7aeW9ujw&#10;55Bn5w2S01voZ0otd3f83HPPDRdWAEoAVuBCFoAVcGDWwFtIvP6t/m9JIC2JtMIFNifnZUgjCeSb&#10;RCIiW7AZd/XMasyy3o2xeXIod3owc8vW1pVZWSvy7ZxcHsnNDOSPD2amEFIgIiMa0wQumNSiaRNP&#10;ieZPDlPkhAh8AA25D1YARWGC0QywiGeFUnODPS/q6qmZaYxfDLP5Qc7ct3vw/EA/aACf1wB9RD8g&#10;XqKZ0hjUB7ECxy4oiVTwp9jmR9tnDt4XSAh35LCCaBaR8pLbB40hCsGEwOCZ0cR5wX6s9T7gAp1/&#10;csxKHSK/Ebkr2n9+U3ZWVC5oSt7ZKQ+ILO+WKwLdF0X7T4wmp4aGTojJuaHUTTvbHheJWc7KR9v6&#10;nhcJWwDDnVjHImt6BwEEWgAf0nJpLEG4iTFN6alRmnLokkjfnTtbH0nItpyGMiCNhU6INBlr8cf4&#10;lrQQGTqNMskjVE04kOUe65NyYcWvp1buH1uLPd5HroGyGgx/Ig8kKQ4TcLCAztfECjAvAHfepnjn&#10;pGBYgQcXAA6UYAUsCpDIoKK7rG6QvIcTqtrPqmu57TlNjjnAs0hNJAvHJpaS51Py4bptEyuay6q7&#10;y2pJqaAohGoCwA6rEt7igukYrCPoT9d0T6xrPefB6HcOaCpS79Z4yPy44sd4X319qk9PO1x7dD2Q&#10;9LV50GMHNKUlg/m2VzrW7HnmzkeW3frEitnrll29aTmu6Hgc3LhxIeUVWIFGGPCxAl8CJRJwAQ0c&#10;oFTACsiIsZjoFnM2Lb164z3Xrl/xicfvn/9fK5qk44AM9OczSR0M6ZAsZjCcCVFe2R+EPfWdQtH3&#10;/c2XwBsnAdQF7Y4FbQht1mEFnLRj65k56cnKS0n59IO/HlE7VFbeS95ks+WNbVh+oKzWs/oLHoVu&#10;fUE5A4oeeG6G3kkFCooaBcoA76IJlCe9ZYhV7aOBC1b1TqjqO7Gq/ZKqHTsNKFCdgmJ6BTX0H5TX&#10;r4s4fKB039TUNIxYAZdSD4Svf50D8ieWQhOv3035V/YlwFiXzGEmMbYppXxfXlY2D34vJcAFW0VW&#10;xOXyUIol6VlNqY9Ghm6LDoRFYsZIx6j/ZGDg/BDBByzMYCiPZ/1E/A4C+dOi2bMCiXMbhy4IZqbj&#10;Sh/JnhDW/AUYvxqoP5qZGU1+KBT/1yG1VXUIsx9nzTwjyQdF5u3oOCuaAXyYFBWNZBgWKApT+LpF&#10;U+S85v7DmnZMg2McK+CmKIqBGAyC9wG4CmVcNDM6iOeFYgVT7faBXKbH8tuyas73IzXNXQhcoAkL&#10;6kUu3pU4bWfy5nD/w9ZwO0Q2iNwTan5XU987Y6npoeQHwomVbYnfWqpKPn9zsOuK7W11FpEgllM3&#10;kDaRvSIwPf62qfPCkDmMxGCGKGnkxFDivEjiysaef2o48AuRTtdqNu/o4bG8aWw2vZGS5YF8biin&#10;bhpPdcsFq2PjVnZMIIcRUABrAcAFeAJWmR+BORoAFyi8b86Giuq7md1RBJnQXzHLu2mdmR1fwsre&#10;cfggaHJGrsCZ/snV8Wk13et2pyM5XQVI56QtIy+TIbFy50mVrRO/3Ve26gBqwGioCKt6cUUcsarX&#10;4ieomgGawbFhBX0jazrH1LYf/2Dn+2q2R9ydZfOpdB5mgZIL/M2XwCESoIsUsALviVZ1V3Vdb4mM&#10;T+eHJNGudIKOT6xd8qn1935s/T3Xr1tywzPLr9m0cPa6L88lkqHlOuSlFfVSh1jOkrGPFfgSKJWA&#10;8z7QbkP+ROexYqEUyZtAsozZ9Yvmblpx3VNLP/b0fZ98/Gtf/sVDXTIQJ0tCLumpxGbkAGGp2lDo&#10;rhwyspkScUjP9l/4Eni9JUCv0y7p+qMhBuaGkM0YpIXDJqHCyQAeTMvNP4ieUxkhRkHZtxLoCTqP&#10;10E4ZLGA0MQEKPbIA57OgKqggAB5lpUuqJ6MTs0w+oHBBXxAmQb6FlM/lEKlLCbH1mrk5HEV/adW&#10;tl9Zs/3FlLQC8hqgYY9OBlUfRV91fX97PSVQutzf2to6XFiBAwpgFIAVsPexgtezDf1rHyIB8EYb&#10;7lg9yuSyEhS5fWvnZ8ODL4keYznO39Z2TThxTUO8mrBvIt1GRB8SiYg8LHJ1Q++pwcxxUaFg15/U&#10;mHp3KDUnPPB/E7IgLzc19kyLZaAW4CzvYQUR0hmkz4oMfryxbZ3l4FObF3VVfSEyxMu6tZOohoMz&#10;WUk381mpBbjtEy0Bm5rcB5Z5QYECwwoAH475YliBhxhY7AJujRskM8LYiBrsSADRTbHABaAx39i1&#10;G5Smw2tDnaISmezLIjcFB69oGlzS0s272LldIlFRwOdfRD7e1HlZIH5LQztvxUSgE3wx1HleMHFq&#10;TD4U7Pt8Q/vP7DwwEZddQbDEWPrk7ckpxEXEwQQvBhqXViNIRTR9c6D/JwYp2OwILZlyrG844HAX&#10;SJIHQP07OMZWAkCLZOSL67rPq903ZVXXqApm7V5NTUhcQU1AoIUJGqzAYxHYcr830StWQNzCw7AC&#10;74xCDWbyd5FL0eb9obKVujowYtXgnAdefGpAQinZnZSXUzKn+uVTKlvHEDZhVee4byfRDQAKlOdQ&#10;yMhsMIUuQKAzeFiBBTvi8+94oOU3WY3AoJwhK2kedX/zJVAiAVtj0g5vjwD9g8JLRmNl2HAaGi10&#10;gjYZ+PfAui/85KvXbVw6Z/0iMhpc/8yy2fV3XbdlIRHq5j2zmL0LVYcZ6GxDsAJKqZ3oH/sScBJw&#10;mJKLXeB6zg1b1IHluk1Lrt+kSRjn1C+dvWH51fXLvvT95dtkN0kVByyYL3oCozT907oreoMraq/R&#10;XZMlHds/9CXwBkjAumLhd1SJYNPhVDukeSDE8wL4f9/Pu8+ui+FsOHJValRFanRFXOMXVXQoUFA5&#10;UEaQARYjCgW9Qm1/hxUQdgA1w6Ie6VxPcZqGfdhhBfquW5VAr6jumVgTn1bZ/f7a5vWdGt94UBEM&#10;r2ZWN5bk3BPkauvvh1MCxVX+0oN4PD5cWIHzO3AhC9jzcjhr71/Ll8D/LAGlmHpwqC5lbhWZ3dD3&#10;4YbeH2fld0TLF/nvQVm5qxV2eshMVOzKX+YkItLIoqfIvfv73hUaYK2fMAWzIrkPR4bu2LF/sxHj&#10;t4h8vXE3Zq+ulYMVeHa9hi94T2jwS8H2X7kVaoYxBlawAlsun9nUf3osd2JIwxpgJitXgbgHpBG0&#10;4rACrGkW2bks/gjHOlbgbgH5UIrUAocVTGxBqjkkQCACokaQquD4Rvl8Y9uPzFNAQ+RrPgKlztM0&#10;93XK34e6QAP2GsgTFG2jZjvmZPWBxOo9vXtAD/LyXZErdvXOCuS57ClNmYujuTnbe5bsy74g0iC4&#10;KiTPDGemN+VPiJD8Anwmo9SC3TI1JqcFkn/RNPiAtT7guZkVxzxWYH0/jzABB1gCULOaVdQUSwHS&#10;nZHtCblx9bZZle3M5mPrBscwU69mfu8sqyOXovoU4HRA6ELF/LWYJwKTuE7o+pKp3LPfLQaRogoo&#10;AE4lWNU7plbXC5SxUEEkZC4+xNVOrW25oGIn6Y2eTcic7+09o2Y/IRaBIMAWSMRQtrJnREUfQREp&#10;IyAu4sVANSy5EtVwSIX+omkOZ9TuXR2UCC5GTlOwW/2fRwL/nbeiBBh1FRPwHmcealUjwQs4TyED&#10;QlxSYen+25/ed/tjSz9d/9Wr1y/E6WDu5uWz19993Zal3gLxhgUKEbBAbBkQ3N63i30JHC6B2eRe&#10;3LSYrqK9xbgoHsq08e7rt4A4LfnourvgG8zZvOSaZ5d/pP7uO9etuOPR5fe+8N2IDPQS49CAgoxS&#10;Xoobo5sWOq315OJ5/8CXwBsgAZtcvT5oPdF+0yFaGIzRpFSGSMQcmIzaUB0ftaqDYIZjVX/oLnsA&#10;MkA/mQvGViZ1yna6QeXgGAuIpOsCaBROizD+gLokaHFRkmzBwo4BChQu0JwI3SRlnlzdcU5N8+IX&#10;c+GcAgU8FKg3+ojwzLhiVX4DRPMW/AkHERSBAieBVCqFUT8scAHXcYwCt+flK37rLShz/5bfMAkQ&#10;0J6orVhJccK0puWyQOJd4dT8hn1bsDTzcoC88yIxK2Fc47tSX2raf/+uvVigvHxO5Jpw79tDifND&#10;Qx8J9i/tzPMtPh+3PRbrzEhqWpiAA5oxAbOXJfJTQtmPBvvBIqJ8zEVnzaiN1gY0kchMbrFki0G1&#10;jlnXhq4wGj48WRUMKwCUoAAUUAhowPGxjhU4IAWggOKoFHZHOTJOTo7mx0dzeG1MtsAFAAUzgvIX&#10;oe672lPEJ7RRH5WJoqIDzPlOtPWAxYrcJLJsx76H2tMwN+AYtIjsMtCAd7fCGwl2nx/JTbMWgc9A&#10;cIkzQ7kPBxKf3dH2bzmaKQ+qQzMh/8nBHBABwAVJLkh1cUYk/96mxMIeRZAMK8CyoBzbm5pG6suv&#10;qiYFXRT2oFsXwMTuycqvBuU9FU0z6nrHVHYqJrC6vYw0Rsz7AALEHwAusGna80RwOADzuxejuIgV&#10;ML97J1UlwJyv5ruKEoAVEOmId8m2MEqDFnadvLrz/eU7b1s7eHL1AUUSVGcYQJeAXTCqckhTMygo&#10;0QV9cUQNPAdTJ9ATPKxAlyEofOykqv3Xfmfr1qz0cI/m5KsKg7/5EiiRAIBAAStwj7M+EJwZUApZ&#10;plUSj8Ve+OvH7r/9yeW31C+/bv1Sln3hFVxXv/iGTcuUY7BBU+Dhaa4GYAlQAFxwuJ3on/El4MW9&#10;pKuY60EhwAXslEWzNyyYsxF2yiIFoDYsuGrjgjlbFs2tX3xL/T23PXHP/B/du0MjGCQHDBaglxaL&#10;wwoY3Hwfq5In2z98YyTAnFpS3CFdk7hDaWnPy/MJubAmMKWO+EW9RCQeV0f25A4LZthNqGT0h3FV&#10;qZHfUlcCdADTDRQrGFeuGZcK7o2KD6iaoZ+xYAWH7vUttAvNnNg5sab39Jo91/9Hwy8z0qFaYiaR&#10;ZQ3Qnhb0G8Z4q5snGl8fGO4+4iz3LGRp24rQAUY927DABc4NwWEF9913Xy6nzetvvgRefwnY6EZU&#10;w5walas7s+8PJQg8eHGw574h2W5Wf7s5uX9XZH6w+5zwwHvDQ7gefAdqgWO598knGtu+uHP3k8ZD&#10;ACigYL12Sb5f5LLdufMCyekxGblLHfNPicg7GwY+uevAVovRN+Q0VTPKXhb5VmPM2f6stlOwlMdZ&#10;AROYwqo6cIHZ1IRGhFpg7x7zWIHhHhrMgVtzngjsOcZrgyAPcDAUEnGoCOeJMBkbvKqxYwfdAphF&#10;hwmlCveb+0Anpm5ePUf+T7D/snD2PU2Jdzb2/SAtzxrHgEaEZgB6cHlwYHqgkFQiiiTTJ0ZTp4VT&#10;Z4dS7wx4MSQVwTA2CDXRX49lycY4K5Y9K5z8WLhHf525kI7zJhilGNQp3qRpz0JhaRXBkqGjJSVr&#10;u+TSB8JTSGxUOQBiML4uPqoWU53Zn0UBrPu45i4s4RXozF7E/0um9SJcoDO+Lv0bXMAx32WVgULS&#10;5KresZXd0yvbKeOqLECi82T0rmPfcgCCO6PeEBrPUFULi3GkvALeWtkzrabrAzU7t2RUY8ni3+Oa&#10;TNvO33wJeBJQzZH/+od/Op6k8rmkZkVMRiX+hbVfv/3Je29+ehnRCRQl2EAYOo1CcEP9MgqhCzV6&#10;4YYlkMa9DIma+0CL8z7wEQMfHHiFBG7YuJCizBO6DRyDDctgGmjZrJEu4BgY2UA/4zJr4O1yTT2R&#10;M++56amltz+x4p9f/uFe9UfQ6Cv0V8hgGEDeLMQpRnJ/8yXwBkogo2xcOiGago2h/LQbTnPSkRb4&#10;gR+o2jaz7gDhiZjxNZ4hSwyuKGdASYbM12rss7igGoWd0QAFrCb0WMJEXQtAnTBHAwMKWB2oifOt&#10;sRb4CPVjdB1LBuRUUqbBqXWtF1X87jcZ9UIdxKXSPHfUmizoOVY703jcyTdQVm/lnyomOsTGZyu+&#10;fLXogQMc2LtUCFxqaAgryt98CbzuEsB3yY1y2PW/0TyJAxeFlAlwVnPmyv/P3peAx1Fda3qTZVuW&#10;JS8YgtkCNtiBhCUhZIVgMN6wAUNYApkkD+ZLMm8y894bsI28YBuSvBCw1GpJNllgyPKxExZjrV6S&#10;ECBgA97U6l2yLNnaelHv3dV15j/nVrfasvGLM7axpKrvqlRdXd1ddW7Vvef855z/NHbCtEQmwntE&#10;G8M0zxW+uDEyxovQdP18e3xxY2AHkuJ19mhv2N+JbUAHLoELXonQM62dQB78Oj2OpAZ7cEojWAto&#10;up2+0RT9vjf8uoAJmOxBcRyTqb6d6A3k0ds6YJzCWAY4wCiBl9P20YAbYD+wAm6czpCGMSvHDBKs&#10;IGuYK7gAFzvZyY2vVLgLIA1cL9ro5vSXneE6cNvqjAywQxz9x4pTGlqTD1yFOl0PUkQHE06O9BJM&#10;+/v3HqqTSgdY/7vHB0IJBUewDCFbb3KCFySKGvI78gSO4C5Q7JHSF/zTwAo82hRPeoorMcfu/wi/&#10;hrsGP4rpZqAvmDbRcCG4HP7DC+Va5UiDtM5VC11p+ul7kfOtzWANKtwQH/7L7rxyqWKAMAAx21El&#10;gXEATPQS/K9mf7zEhsz+hxEXqJADpRWoj7Oxz4qBwgpYH8AH+z5rYAKsM/DxEswg+Yzy6/xZ+TgO&#10;Y3YjpknEN4ysjBSUdc6o3L/6fb0FV8KXhnhE3jIXUwJ9ElBPsdz/GEzilAxRCunhb4dt97+w5o63&#10;OHiAqQnqS26oZTI6ZcEZiIHCBDJYgUIJ+tZmaIEpgSMkwHUQMlgBSmrOrVk9R8EFzHNoYAU4YHFt&#10;yeKaFWjIc0FiAsIMOCChpmTJpjUP/PGnLgog6CWUwnCGsZqrdaSYsE0Gub4729wyJXDSJZAiLa4n&#10;JLyTFWktyXW9khonMH6Uoi9ZPj6zok1lEQ5bHxqxXhiSGSJQzdAflBNB5vccVYF9B0hb4COBFSjv&#10;A78UrCDPEh39JBiSUQvJN2IDN66pZOn9ZvnHmyJ0iBUzaDLACjTO18FLaZj+Wavht8CMLTtPuoTM&#10;H2AJIAAAdr2y9LGhYgOOFyjIHo/vyX5bOBxW0QumoE0JnFQJAJNK8KjBvHawJe9t6rnUmZzk0M90&#10;Ji5r6v1Ru24hmmf3X7bHN91NZzpotIPG2tOT3PQNR/z5KLklQR5RBGgIQniN6F8cgescoVsdgVqU&#10;XyT6K9GK/cGZTbEZHrp9V8eLGEKJDsqQhakdWEGE82ITXqLHAUfsi8KfPsHFQEGel01Uw2jN+Ljx&#10;lmoIP+DAg4Gfg8AogUAf7MqXq1OZCEBFjNACD7ItNMAmEEieBwwG9DlHYu2BOKQdRLfBZMcswB2o&#10;+QQQKGmNXm6PI4MAJA95DpruiF/l0q7dG/r+QfpPovlNPRe6E4UuxAkwzCKxGQhdYPIHhilQ0VKK&#10;WvZhBXgpoi70oHilDqDmWlvvTvyYAVDgdwf+AumhKTEycAaUANEaSq7phJaMIH4mTXN/vW9WZeuw&#10;xwPwDoA9gOf3SiQRYEIHNxF7Ddi6z2ls7yMdwMAQOFshiwxkghD6sAUDGYAmILa/0g3Ut6kIQwk8&#10;EL8Dsh5UPqP8loE88LYQImEDeIIVRRV9Y8t9heWdV1fagHXwbMJO44HfWeYVnFgJJIw7H5louD9C&#10;lHBTYMXWDd97c90db628pbpkQfVyRIbfWL8MMeHztq5S2eVGALlYgmzESRI6PMUKQ+Cgglp2Ft9Q&#10;Z3IbmrkYh0lAxQ8griAbncKIgcAF2TQWwaM4NEUCV5YCOphbv/Sm2qULtz6yoGY1SiTc9+pjm327&#10;gGgheZFScOzKWI0hDtOSuZgSOIUSgAabYHrujPYgetHBFP05RdeUfzCtqn38hjA4BFC3aGxlMg+Z&#10;BZIhqNaC6htwgYEeKP1BxQ1CE0AEAnsHGPxXigGvOeuwFyjBiCc5JzFvQ2yYBUkNneOqggUW//tt&#10;1JagECNnximlOarA0GoEKFDSwSMDEAGggbmcCgmsXbtWQQTKzMe2epk1/49rQ2EOWGPx+XwmVnAq&#10;unDI/wawgqQIAcY+3P2L9nbOcCZgqAINONeVvtIW/qI9ep5Hm+ihAnu6CLY53PpeyrfriFd/YG/X&#10;n4nckhT/IcoiaLSk0XelM1lsi13ijP/Y4XsTsIBO7yNHvrHr2/ZADVy0QtGvfhEzfJLjCuLgNWwk&#10;+kFL8vLGtMIKOO7dwy71CUJjKIEEfSH6MHK5idfb2B7AoIHESMC/z1fKyQhjpMFshzmPPZDAeG+S&#10;4QLBT/Jh/jel7mnsqhdqAu46NSeQ3kr0EnrQ1jPdEeMPqiABpz7Rnj4PQR1NqS/Yeq9wx85wRPGd&#10;CqBQeAvWECP/HAofoIE5IRNXgKwHfilcEwAfxnvoK01R4D/wtnPU3WBQzTB/ZmIk+HIwhzJWgL1J&#10;TjrDLqxTHUl6O0mLrO+NrYoMX+/nEAL24yNxABuYu8OGqW74C7CTp/gsVoANFQ/QBxdkkhSAEjBB&#10;Ih+gzHyOE2AEgCMS+UsQfIgwhkyGAuAFPhhaB4cpwuNg9QFY4C/PRBSw68EaBFaAmowjSgMXlbl2&#10;SoVlCT6RR91cmRLISiAzesQphbyDZgo+8PK6O99YdStK3tcvX1jzMMw6pI3P3y40hjUPzd2ydF4D&#10;Glc9AD0dp5Zni9+xAcg2oIkV9Au8N19mJXCD3C142T80BXATkCW5eRglMJJZVt22tWTu5v+4edtK&#10;JCOgouLszQg/eGRx9WoQHq5reKqDQlFKQItgew1YgbmYEji1Eohn3F6ciICKSinq0OjvKbrhd46z&#10;nzowurxr2BOgEQBc0ItSSiOeDKi5PqMPyIwvgYIZTEBBBwoc4JwCURjUzhy4QCIPwV8k5Q+AHkBD&#10;6Di/om3Ba2mE2qQzQ7qEDOMFAwWSjCCqTkY+iIhgqM1cTokE1qxZo/ABWPeABbCtNo4LIjjyYHxJ&#10;W1vbKbkC80eGugQwWPBooqeRBQDTflFTx/muOIe7o1QfsuNdSXAXwH4HSgDrstCdGo/4dnaF05k2&#10;7RvO2KoIIX5gM9HdXv9VjuB0d+IMe6zYmzrXnUQJvxJ8c5p6dSbYRy4DjFkgEi1E+5FpyG9hVAO2&#10;ifDB1EdIVbAFznGw4SzNsJRh8yJtH2vsZAe32K1Yw4BlW1ic4wMaLmBRi39fsAKGC/AyD3vkSpU0&#10;2LTn6AKRgJsucmuLG30I4YA8NR7txcTVdTeYJ9sSX3aEzvUgcgAcETp4Cyd6UdFAm+hMfsajT3On&#10;pjqSRY5UMbgiFQijZJiVp0p8YKyAeRJwAxQ5JNhATgalLkA1eYU98mKCKRO5VADfOgN7SYHOEFI0&#10;roVhAQEHKKFJIiJQBFFBcbGdaWpN0xnl7slV7VzrELEE1tBwYAUWGPIGFGBgCGqKV5EGQnLIdr2C&#10;C8pzogsyJMYgMspfH2XzH8eo0AI4FOBBYP9CCFAAYwWADniPYBSyRsSCeguBB33ZB8oZgbXkR6Bo&#10;wmerDj76bq9HY0IS0+82sG/Wk3D2yLLB/Q/A9hCFamK2u19Zi7yDJXWrFtUuu3XryoX1CP9ejgiB&#10;69568La/rF5Y86CBEjQsm9uwbA43wQpknaWtgyWoEtJhD2aNRHPDlMCxJCDgAAeoHN4WbXkIQQWz&#10;q5fP3bp2du1K3IrzGx5eXLf8zpqV331rzfdfWLuXuoFxAS4Q28fwQpyEB8X8SlMCR5EAbjhRgqCD&#10;MV1GT4reTtGtr+yfWuUdXn5oZAVKHkTFlQA9IYjKR5i1++Zx0Qqk6kFU1IMMUJDVFgAjsCbADgJu&#10;mPelLAJm/JFlPfkVwZHlyDsAT1FwamXnjeU7347B8achEpJPRnk5oF7r/GiIVpNds0NEtaNckrnr&#10;JEhg3bp1sPRBMpC19/9prCD3g9huamo6CedrfqUpgSMkIIOcwgqeI1rg8k1zxZC6Dqswr4mKW2i8&#10;I13IifNiXXphZqaKQc5vT0/x0PmuxDX24C+IbtnTNssThwUK9v4Cl1bcrE22R2e4tJm2OIBW5pPX&#10;2boEYvAh0bMfOdwgicVwxlYY+3CDUk/ha45ehQn0YQXAKITlz8AKlLGsjGgxcvHugAYKcPIKK4Bh&#10;jiAKGPWgOszFCsTjz1AJ2gSx6As9+rnu1Ndt4SclAUSiyCBInhpcRMsP6V9sCp3dzBQEkzzpyY5k&#10;gSM6sVljkMeZKmpmjKXIS2PsKYUVMAokAQzYr+AXRmYgYck7YKxAIg1UXAF24tw+Zw893pVAVwIC&#10;GjxYgXEt+If5FGsGCkAEgQmVX6GWotTqguuqtJM+X7UPsf3DK+Iw5MFUwFgBJnGZzTGJG8oAwwXC&#10;WixWP+cRwKLnCEOFFbDjgAkNmN84xFiBihNQoQWiErBGwfY+tIvMdwpEwF/Cb3FjuICxiAxWwDsl&#10;IAEbDCAg2iE0pezAdZUfvA+yI3UtRwwA5o6hLIEwRUMUayH/z/78uztff3RR3bqFdSvn1Sy/pW4F&#10;sg9QGHFePRtowAEW1i5bXM+xBCqcABEF2ZazB25foyACYgyQb34s8/CIZHbz4EEvAQaR6vgmyTS+&#10;ndDUfsQVKKxA3XLYXtCA1ANOZrn2reU31q9k+oLapYsals+veRC36JLqNfe9/GhD9+4OioQojhiD&#10;ofwsm9d+6iWASTWdxkpDHc9wCpW86Id1wc8+1ZJf1cOFD8r8Mu9j6oeZj9kc/gVj7uYNAyswZn+B&#10;AkRtyM1TAIsRJnrsKY3KATLplwdHVwaHlXYBi8ivDBRbOz9f3vjXELVD2WafgPiP4oIQJHFy0LGV&#10;VqPUG0PDYVmxpmMup0ICWSrCbOoBzPzsdhZA+Ec2sh9UH3/33XdPxQWYv2FKgAc7SIEj2MEYcJ07&#10;PM0Zh+kKJzJc24g5n+CkYgdNRrq6Syv0SnI9yvl5Ocag2J04yxm7yBae5dGn2lFij8bZwXwId782&#10;tZmmOFPwZe+MM0SAVk+0OkQPNB58oS3YThTl3+SGDS/Rb8J0lTOK35WgBSOEQFmvMF3ZUs7EG2Cn&#10;ii6A7SwYwsCGC4wYCUYDkOiRLPIkOf8CSQHKhM9kBzBQIGY7NiY6UufYEve1aHuMu1fkKGEGLxLd&#10;1NR7tjsOfgNUP5yM+AHwFjbrYxzcm2A7zEcZSicVohKi+mYFQaiADdmDn86GbaioBhXOgeMn4Nvc&#10;6VnO8P/w+t7OZkAY5zBw/zEegMkVTd2QxpVkgQJJtBB9AIhMek+aVm/vOre8lWmFYIyXBvKqoAlA&#10;MeB8gXxLEO0wfUBqGiIwAPv74ALlI1C2vwEaSHJihZ+1AiFGZgSA8QdoCAws8HcCWFDZCuql7GFo&#10;IgtBMDtiN3Md4BvKYyOsMXyk0Hrw8o1Nr/ZSO5QGiZEYuF1lnvkJl0APBZ106P4X19256ac3vrni&#10;huqVc6pXLGxYjaqIAA1u3vLInM3Lb966GgEGABBg0DETnVQ94HBxSTpgGjpOPWAbUNl9hvVXz1T2&#10;g974NS/wuCSgmC4UUACqTANZwq0CzsN6owiCYFAlgAv4ZttcMr9u5fyGVUAJwJuBZIT5dcsWNjy8&#10;YEvJTbghaxku+M6fHl3zl2daKAwGgxP+gJhfaErgmBKA4gDrOxVCZeoUWe00a4O3wNIBDH+4JTjW&#10;yimEw0qDI6rAKoAZPMBTec70jW3lC+CUQ5AZMpLA8z6HGchh2G9M6OxHEDVASiZxzWWoHxWRSZb2&#10;b27cty1BB9IU5jDTBPxHiCRgrV6gACgtiJtkHT93UTpj/725R5jbJ1IClZWVwAGyZn6/7X8EIsge&#10;o2ooZHGG6urqE3mi5neZEvgkCbClBCuCUwOWt8evcYbPdidgJI716jAtwXRXaKcpsE/taQQMFHh1&#10;hBlMaoF/OV7QkizwJIpaCKx34+00ASiBA3iC5A440lO8VAC+fY9Wvsv1DjFlwWrb/m85e29s9Nci&#10;nFtHPRcZyjQK67SPaI239zJnBGaycqDDYlVGK5AKYAVMYiAp9mwyDy6sgDEBDttII6hgMuTpATVB&#10;GtY6rpR9+mK/s52egxUUu2mym67fF/oQfQrS3TQmBpbmAY1rSaA+xTnu+Jj9IDZMFzgYK0AvgBER&#10;sSIjsQYZAuACoDr4Qv5yBmEUGsC/60mP9PCRBlIBngSmSkACCO6ENFAgABozXZHv2LmwAtJJ5Hc/&#10;6cYaIPvlPkTQHloazwIa9qiFN+RttebqlFp3mnaAtugPAeY0hi1vDUMryKsQHcASGgv1gPMFBC5A&#10;RAEa8P+KYJ4VTIP+PLHiBQFQ7ASY+jOaAx/pG1bVrXgLjQJJTEEArEBCEQQZMOIVDWUj83GGKeSY&#10;qm6FFXCUApQNPsNgYVX3jEr3vzV0oxqCqRpkutb8b0igmQ4sfeHnd76+Zu7m1TfUr7m+TqCAGlhk&#10;q+dtXnFT9cNADGCagbhgPuCC2hU31IK4nrnrQUmHFINba1aA2eA2VLVTcIH4iLNYAQzD4zIkzYMH&#10;vQRUScQsGoDIAVwy2AsBFCyuX3pzw1IcgDwXYAgKK5hfs+amzSsXNKwEt+H8LRKEULsUL3HAjSin&#10;WF8C/sPFmx+555VH/88LT7RSxHywTQmcWglA+0qm9WQXmL0P0PUbdp5lPTAaNZRRiqgsWGANjVrv&#10;l+BDTPQBzlgU5B8If1/8IWsLUh4RVQ84CjGDFWB/BesM3FRcIj6LnXwYUg8iw0qBP0TwcxVu5l4O&#10;ABTgQEhgBTo0GTT2giCoADm+GW+IUnAMpcZ4cWqlNVR/7emnn0ZoAcz8bBoCcIOs+X9cG1msQH3D&#10;K6+8MlSFal73KZUAAq0VefBeTkCIT4XpCl4CySMocMZgZsIrreLSx7p0WJGwMbkpY9ObHA+3tVDo&#10;411Y98hcYCNUWr6HRrn1z3qSn+smFEwscNEoO33VFtkJiwuk25JgiKHsINGfwJOwJ3ixPQFCRZil&#10;ZjuGBIoEN0AHfcMeAgiD/A6xbYFsx7tIbyC6b2/nLHcUwA6CB0Y3oaIESieAtYDxHAUUMAohESDY&#10;OckJgIJGu1JjvZSnIkm4p3QgRejQCQgRAdrg1Ce5dRxZ7NQmtNAFjvgdTf5NCivAdDPUljRFNfIm&#10;6a4N28+tbAFtEfgDwTI0vBQB/1LPCLzH5b0gCmANAUb9yW6CIRh8BVAzhBdReAyQxhgYVqkCF8MX&#10;VjYjwofvFtEQsIICwWTJxD4RrPmleldjLhE0CVxkNcNcBpAEEAUDAgJ+LtGb/IcAVPBdaXEu7SGP&#10;K++HFyzuIN/vO7YPeuPUvMChIIG5tQ8jzABtD7W2UzCKAQzeVHkCgPBG9XSUSTmgdSj7ST0Z6hnh&#10;o3IXGSDVMJm729w+PSSguif3XHiQM17DpQ4TGb2MeQvGMhrz+3E0Hfc7N3WwWuMFduvwtfDxYCji&#10;47GATQvGv8yLaR13ERTkNLL++cvwHbqOz8WFmqA9Ti9HqLSNrns1WWhp47m+DLF8qWGlCWD1MPA5&#10;WoADBjhLEaECcAQoHiEVhSgRBX0aAl4i8lDBAthm0ACtLDqiPI4QAgQSYFpnggIrfArMZzjecmhW&#10;leN/Vbe2cDgBTpTjBwxBmP9OMwm8+uqrsPGBCTz++ONYK9Dgn4AL8JFcrADRBc8++6xEvZ5mF2ye&#10;zqCTAAZJRSCMgPZ5jujkTOh7gZsTDRBIwFanM4W0gnzBChQOAL8zbzBWkGTD1sVh7XBPw8zklw69&#10;UHCD0W4dSQrntSI9AfgDR78j0f4jlqGM0aLKtgtWsHhf8BJHAlx8/HGzfbIEYOmjoXzhV53hhjSX&#10;TRRzDpNfqoP0bUQP2H0X28NFHhj4kjzSrBW7uPuADBQ0c8lLmP8FjYQOgvl/gTt5gTN2lieFLkYn&#10;Fqj4AcSNONPACtBlZ3noEkdspj18viuF3AdEF0z3aLft6dyschBEHeP+HDqLTqEE1y9+J0VXbWic&#10;UHpgPOACJB5aQiMrI8M3AO3nREUUVUQIIs/4J7sprICzFQxeRCYxQD6jFVUde4c90TXiVwkkSpxv&#10;bX43SV1QJdBlrPHwUw/jUfgueBfuIr6R8IakO0JT4uP4aHMZUBIQNVi6EaGo3LNZ/Rk7sUCfhCXV&#10;SsFVW576wWuPDQVD0rzGQS8BYAUKLvjfr/58W3AX6iOEmXwXtG4Y4nhkQw1cKYPL3D5K+VDD4JHP&#10;tnp21PrId809n7YEMMB94sKWPzeZu3Bg3xbvzHmFCY+tfnUc9mM2BCURz3iyYE9cS4tijIPwiufH&#10;KKpU63QoRR7wEiTp/RitecN1ZemuLz7VcnbF/rGWDsYB2GWACZerFGEWFqAAxZJysAKOK+B0RdYZ&#10;JAEhV0MAVqCaoTkwVsAlliSKIDiqIjQKYYoAHyw9Iy3dZ1tb5z3rAJUiwnRxb+Ns+QLN5bSUwPbt&#10;22HXw9J/9NFHgRXkRhdgJxbsVBtqjZdHXQA1qPgEIAY48rHHHquoqDgtr9g8qcEmAaFwYyvhY6LZ&#10;jhCcyAgMQG57nis9tpk90bAZQVqIBl9zHnMRZBrCCaSyHucLuODC5hh1OKDP8BCC5GGKwt4c54UL&#10;O4WdMEWLPYhPoOsbg5JlnxmUETlP9DLRkqbATGf0DA/SH0ys4NgSYDgFmMyXndHfhQjSwxSG6QzY&#10;dxfRO1wKITbLHgfmM80RucQTv8TVe6EzAjSgyJse60nkO5OTm6nYicgQ/RxX8pvO0J09dLkjMKNZ&#10;K7KlxjZxX6OLC4AFIbXEQxfYYvd5AyujdLUjdH4LZyKc1xS72+4zsIJsNw62x+KTr0dUByQnutL0&#10;mp+urtgzpaJn2HrhLCrtAt0QpnIwGIy0BNhaLz2sckGuVnCCt/thBcyTDNUinLcxOuyXHcMqwhc8&#10;1XH/H/ftQjVoo8vwD5YkK9JqwRBgbGf7FBvZ7cxh5v/TXQLcaxx3it7MdC48ZwILpdNAD8KU8pD/&#10;X//0s/s2/ez2TesGvRVpXuAglgDyYjg1RkgyFVxw1xtrv/faTyt2v9pKvWE2oWBEYZxTzuXMs8tG&#10;Ff+x3nPEoh4ctT7iTXPHpywBKZHJdj5PTsYMxf8URIBeM3ZiH28xWCrvZgZDfiVN/iWR2Z9m9Ehu&#10;h8x7/DJzGDZwn6R1hOS1xWl3kurj9OPtiUvLbReWOy+oaJm8oW1C5cHR1s4RnBfAxYtHVkSZoABZ&#10;BjDqmUFIsAJkJUhxZDXvAwrIwgL9NAEFIBhYATsaQqi3yJ4IABGACJDt+GRHYVXvmZU9V1ps70QZ&#10;u0A+L0/frAXy2ZrLaSiBHTt2wLSHpZ/lGVDhAVlAAPtzl+z+3A0cAHBAgQlADLDgXYvFIk6B0/Ci&#10;zVMaZBLAMKNhjP2A6Fp7L4xQhRWM8RAa3NAwGycAFnCmxrqR9s5s/GjMKpAhG+SUBHFJwzFd1JQo&#10;diSEjZBBhnFuHCnYgkdDCb8zXdp8e+9uyI+Hdh6N8bstRP83RQvtgenuWLE7bmIFx5aAsAeAO0K/&#10;whl7vIPrEcBuhSAxU3SlaRfRY+3xy+2Jz7r02c7AgylajXARu+9Sd/QMZ6zQEy/wpsFzWOSkqW79&#10;S+74j92+3xP9LE2z9xya6dGwExELaAz7NGkXOZI37ut6kwjkKUt99BVb8IJmfaYzeee+zrdUDoLM&#10;pIPseTj25XD2DHsZtCCRO00bbTTd6h0nlAX5G8MjAPtbeqAkjMC0XhbMh9pwsuMK8P3MbShNfksp&#10;GwAKoLqIGyKIbIiJpQe+Wf5xTcwIIuJbRtQjPIBJeCVY2cg8k+r68T7eQzOXASaBPr2Xh4UsGsSD&#10;rR6ihIt67n9p7T3Vaxe8WTK/etUgNiTNSxuCElhc/+jC10vu3bRuWZ31AIUigAsw1h02mvHQJ6Mf&#10;O4uPXNSwZw5+R0rmdNgTpRQAb8xWxsnwf6M3jS7jV9IYKOCsE/Qyz2PGzsxFIJMAkXWigvJb0J/w&#10;D3Mg1hgzufIR+WLUKfmGjhTtjNJvdqfmVfz98vJGUASMqfCPQgxhmTASW7qFoQhTMEcSjrT2DrcE&#10;GCgAemBgBeIykKoH0AdwjMo1yLAQSPChyjjImcENzQFxg/K1XHvR4seEPq6y98zyQ194shGz+SHN&#10;OGWccBJEBXyd5nI6SsBut8Ouh5kPex9rbAM3ULEByvbHNhZAAQg8wKJeHrl+4oknnnzyScQS/PrX&#10;v37mmWdefvnl+vr6vln+dLx085wGjQQAFPBw+j4RqhbCCAUIAGtxgpOYGU9SEgrsGigNEcQOExKw&#10;ADABHAPEABtoXHcPG80g02OeQ8QP4K1COKYRioCYBAmYH9ucLvKmznYl72iJ7mHJAernERy/6yL6&#10;JeovOELTPMl8T+rYlrL5LugfARdA/p93Jv6tOfyeYAUyzTFo4NTo2RBd44hdbY+WdiZ2EqMHr2o0&#10;d1/3hc7YGV5tXDONQpd56CJ79FZb19tEXiKgN89GaI7dP8MRRhrCBOYwpIubYnfaDgET2KdRqxS7&#10;fKIr9bWmwNWexF2NXX8SkEci1bk7h9gCvSKV0pIh0HKm6Aebui+oaC0o6xz2BHQGUBawqjCmCopE&#10;AO6Ak48VHAYUqJ/j37WG+QTAomz1Izmi0NJ1qbX5FwhDgTqU1gQdFLVInGt4DBVWYEB46E5RnUzd&#10;Y8Dd2OhKsMGIQy2lpYQWHsovOjyVDlFqD7V975XVt725an61lJ/bamIFZqWGQSWB60HCiaIJ1Svv&#10;euuRH7681kv+MNQb0LoahiDUDsMqFDMR20dfRD1RSsrRDzD3fioSwNCW7RpjksJ5qNkqu5Yzw1yG&#10;hqhLaCn4CI5Rn5WxkR3w2IkoO4YH8AprhRswcw8T+yCKYE+KaqO0ZhddU+WdWe49t6zlnKrOiRVd&#10;Y6xCZbweXATwBSQ4QaAcRZE4mFBRCjBEj7wD1WDsqzxBQfUNJF94CQysgJWEbGPcQB1jrFXSQSXK&#10;L/owoQ9f7y+qCMwqdVR304EYUycJ1RCuDaiBuk65eHN1mkmgp6dn69atf/vb3z7++GOn09na2ur3&#10;+30+X29vbygUikQi8XicowGz2P4nnz+HwWQWbCcSZqHYjDjM/ydXAjxYYnz8O9FXHL0IHmAcAFgB&#10;DH+jACJnx0/y0lQXTWnSwKLPcIFkCijcQGEFqLEI3OAslzbNkULdBGAFiFcvbDEC2sd4wWCQ+qwz&#10;cf8hDa5wY1wGJYtOTUQP9+hX2MNTPGlwIZpowLEloOIK0EcznfHvOwLbiHwsTw2DDKbFLqLaMN1t&#10;D9zvjX1IFNDIr3HByqdSNMcWmO6Ig6YSYM5FrviCxp4XidxIwRPSg72ILgjSLbYOdP1UhzbTmVpk&#10;D7xJZBMwZ79OnQI7PNQexTH/Yu94iahZkkD5x4fSwsCaBu0DwzU3CPydJM37TdM55QdYhbAg7BDc&#10;hpjZA3AEnAqsgBUVznzsAyVUjAGIFuHjKPehEDOYE0au7zrL2nXl73GP4LRFqRDtiPM05fHHK6Vc&#10;GQfgGOhOcuxQ6t4Bf624NcXphv9orBKD2RBMlX7S3g7Yv/vSyiW1KxfUr5oNDvmtJTfVLx2Crmfz&#10;kgexBGZvWXFjw4ob6paiXue9tWt+8NxqN4X8YjNioJNFhm5D6/nEAU7GQ7Yg0czlNJKA6pKcSYw7&#10;SLqUu0ptSK+peU1Ieo3TVx/tO0h240ZAkkpSo0CKfGlCMSmvRh8n6Pn9dOszu6+y2s61to1b3y1T&#10;OZILMMWzo58bJnq00iSYDIetD48s6x1bFRlbBei+h1sORHDY7JyJK+jjJfgErMA4AMEJZShvxEmO&#10;oypjxdbAhWXNP99Frbg8FgL+srEFlMZlmMvpKoFcGx/qOl5mlyNPOfuW2uh3AJIOzLyDfjIxX558&#10;CfCsCbXyXcEK8t0ae5adXJUPIACKIIxxsa8f+e+f2Rv9nBsR7FxIUezZNHzcaNieAHDAQ9Nc6av3&#10;hb7uTE1r1IqYJS+FiHeUTuD6CG6a4tA/74o91ENeXFJaONVkuIMl+98PJuHmBhcfgAj5ZnN9LAlA&#10;2sAKLnbE7mrqqVEcg5gvBF8OEzkS9OTulgaFAyBTQOe5D5EDz6fpW7be6fbExc7Izc5ALY7UyS0m&#10;f2uaN3aCZDKQOM8Zu8oZXbK36zkiu7xbR/RcQPekuIDvDqKq9p6H9u1/g6iNJyrcO0Nt4ek4iWB+&#10;KBhEvbremaSPEnRN+b6zqro48rDMn/cU2I38SDBEGkKfCZ9rzp/IbXZJKB/EYb+FuAIUbAJzsiUA&#10;rCCvPFRYFYLOE4W3Gd0mHNHwqgAfQDfm9CO/VD2KpxMXaC4DSwIRdqKiQ9F7uFFZ0YC2fJASz7W8&#10;/d9ef+yWTStv2fbI7NoHb2x4aMHWhxfWLhvEZqN5aYNYAlmagn7XiGqMc2qXouqiFPosuWPzmu+8&#10;tGY3+Q5SPMdsNJ6OzFD3iY84prd+7RMPNd84NRLAqMZKByYpbCFR4IgsA56+1CwGzdaYy7J78B6m&#10;P3S/xBPgfwolp3Fj9OhkT9LeNP3KT9f/tunKX7nPr/BOtR6YVNk91tI5phKJfgAHomD+UaGDeRuB&#10;EnQMK+8eURrNs0Tzy0J5KIdU1jPK4hsOSoFKiScUgoI84Tk04IJsgMFhCkAmqEARHuJTGYZDbIyu&#10;8rFSwRkKYdAiTSs98KMXva4klxrHrJ1Ix4W6VksY/gtcmLmcjhLIBgyoEpbqFDE7H++59vsIXma/&#10;+Xi/yjzelMBxSoDHVRgFHxF929453RGDzY6AAfiXmRu/Wc93opShjtT1uY7wSp0ut2mX2LUzXBwJ&#10;n9+czPdqgAKQg3CWK/klZ3S5n8qIvrUvcIk9fvZ+0B3ER7uEINFB5znS85wRS5DacX74TQz4rMyy&#10;GXtXW+wz9ijQCS6vYHIbHlMCAGEmSFwH0JU77D3IEUBcOUSJKYOJenSOEwAFxD4JA/ibRr/1BnfI&#10;MR9p9ESMbrcH77Z3Pq2Tg2g/0TbwG+xp/0NH/AMiL9sU9EAvfc/W+Ywv9ZFkGeCzP/J03tfU+XKY&#10;vxPH4IO/a+3aloCnUvoR66G1JDE4I6ib3bVcbkkDd1aPRg1x+qJ138SKA5jZuYwy5xgGkbp4mP1+&#10;mIZwot46HCvo+0U4OJA7yXgFCjuyqlMaRCVHW0/8oMQuwgWR4DrMeBSVY6J/b0KRMrGCAXdrJ1De&#10;ywB/9GQyGeWitPENH75592vrbqtbO7+m5Maahxb+uWT+lmXzax68tWFQxZ/3MxvNl4NYArmshodd&#10;Zv1yRgkals+teWhew4q5NSW31ay+95U1H+rtBymGx4HtQ100D1ZC8HespR9QwEaquXy6ElBdoqYt&#10;Aytg+oLDuia3V7HNL2FaG1vQkZBiAK9Kt8a6qEOjXWl6s5P+5+vu+ZXvTK1onVLVMaqsC0UHEByI&#10;pvgHeAKFtc4lDAIjq2C2d47aiHxDH5vz5aF8S3CsNZRX7ufaBwAKylD4AEdykURgBXllMP+RFZiT&#10;jHCYJoAjuSF0gasnZOojKPx/OM6ESZB6R1uZpmDOr92NCQonmWIIEzfUjyRpCSAehzMVf7pdZP76&#10;USWQNepzQwL62f5H/WC/nfge9alc2KHfMeZLUwInXgIwFxgr4HoE9UT32joudqbyQVbg1ce6U+PA&#10;iu9OT3PGb7AH/xDj5PcXiH7Q5Jtui452pfL3a3nNSYQWTHWnL3NGvtsS2iYmKmLXYV1ego+D8xBx&#10;CHYGAb7gTP1ozyHYnj24BjVsi1tzJ9HClt6p3mSRIw3MwcQKji0ByLNQwJzpruTttg5gBSATgIEQ&#10;S3OiHbKSkxonIyB34PdE9zQdnGf3P9SehJBx2EdgKfTF/p7ggAEX0XYpP3GNLTLb1vtoL33Igcr0&#10;N6KGnghuBgAOfyVa2Rb/kjMwyx2dYwtaYgzsdBF1SOIDfk4QfvwbUgv0THZMsHeer5tvZWyDWLIO&#10;FSU22gosbaOtUDBgwgcYNDhMKzgJLwUcUJ4I/q3DsIIIajoLd0FGS7GE/uOP20FA4U9zOWlRscAc&#10;IqmOmUfS0Kwyfpch1bUD6WLFJcEc73gKeQw3FmCGMIWgOuMWDaRTByi+8i+/+vabqxbXrFpQu2JB&#10;XQnazXXLudUvQzvMzhI+eXOPKYGBK4EF9csW1C9X9/nc+hI0bN9ever7r6/ZHmvsoUSCC8xRIgcl&#10;6Keu93vJz1dOyzxn5v9PSQIyT7FbRKBsTGEpRc3LvYp97G5X1Q+5NBQfjN7T2ZeSmeDQvyFiXuL3&#10;UvRSL92zqWeGpem8itZzKtrPKm/Pt3bnW30w+TGlKmtd5tYQZlIY/mLL9+JdiRNgNCBT5sAPHwHX&#10;PgBWwDO+vGXh+XcUmuAABlaQRQwwU6vGBwPSB+FhaEwFDoajAYEE+J4AuI9AN6SQh0llh75l3bUj&#10;Qd0ACITFkJUQwQriwveorv9T6hXzZ/8hCWRn6ly44B/65BEHZb8K7xw5ZB1xuLnDlMD/twQEbsV4&#10;ivET5mQ9LPe9votdyUneZJ47OdpLn/HoX3UE1vq0JinPBxvzLY0WOfwzPPFiAAXuOBjzABTc4/b/&#10;SSzQTlm/xnx6vsvsySIQHbiZPH/B7s5t+Ik09UKPFTsLwzc02x1ENzWHQFZQDPp9Eys4ZlABYISx&#10;gHEEK7jImchiBYB6eKZQ06iEB2xBP9oOXeGJXOBOfK3J/3hX4gNJKPBLJx4SHOCH9s7Pg57CQZ9x&#10;6V9v6n06wmkIXcDbhegA3f0LH13XFDnTFR/vSl7opWv39DwvKARuFcy8xlyM7aG1KP2D/VOZxdBC&#10;kO7x2za6tMo+Yf3BkeVh9uYfPebwhCIGGawAREk5uISENUKTKQN5ciTXozGn8u1tGmemgKkgqqEE&#10;OYACpVNxn7JajDX/wQg93FmTuVrz/+kigRyIANoCvAyiM7BaDK9TL+mtFF9eveHbm1fDx8oGlNhQ&#10;yOO+uXYF1rLHxArMyIpBJYEsVjCvdgU3wF/1jIwtqVl2/xuPVB/8oJOSvUjsBn+dhhmMBzsseHBy&#10;tfd+ujcGxWxTx5vrT00CMilh8gXmE9PS4l5XsxUmLDSmK0xCw+TpSxogBfGeIN6yU6OWBBc7fj9J&#10;y7ccunbDx5dYHVMrD+Uha6AMOQVI2YthDgUOoLB3hRXwHskmgNWPCIE+QkI1vfZVRcwA8gorEARA&#10;RQsY3yMoAYMJSivIYgWCJAAryC+PjAAfAoIZEJkALwMnPjBqMc4amFLe+YWyxr+iQqImfIYifdyT&#10;gEpE91NrxkrM5TSXAMYZNbzkGvvHdc4qnAAfV9+g1sf1DebBpgT+GQkwRgnDDwMPj70tOm0j+u6+&#10;Q5c0R/I88bxmQlZCSVtoB3G8VkBP+4mcgAvgkt6zf7orPMWb/Jw3vmjfwT8TeSSsHXZol85u65dS&#10;9JNdHSPdkQs90Tt2tdWJqzouJi18mmzb8mgOam6a646ADnGik4rMHIT/CitAxgewAoAGM5zxJTYu&#10;aIgYAMwRaNyFmBCld77j7AaAc4YzPtmTONcR/ZI9UBJktoEOjYIS+/GTzsQV7thUh55n0wq9dLYj&#10;9s2mnn9PMlaAjubuSzC/wZkOrbiFGSeKHTTLpd1k9z8NTD7zc1ldC788ZBalgmhQRFjm6pXoJb0p&#10;3aPTz9/zn1/eOhpax3rhQTrpcQXsyIBuAx1GnB0KMWBXBbcsVgBOZit7PWZucP7SQwdw2qxZocl9&#10;I//5InAP8W2E17g4Eytg8Zymi5g50BOQaKA6LbPGbQnHWbqVYj/Z9MS333oEeQdsLjUsXVy/bDEg&#10;gtoVc2tXza1jMwpwwcD1IJtnbkrgKBLI3tKCFeBuByy2uG75orqlS6ofvve1lX9o3tpFqSjq5ckY&#10;h8cn9wFXinc/rCD3AHP7U5cA+sgY69TkizUS6iSKAHGVmLTkXdRERM9yTRik9iPBfwfyBFNUskO7&#10;qnLPjA2eaZWtxZb2ogrfSOQLsB8/hCrDMNjBP8DBADyZilEPu75CNngCzUQOYGKVyAEcOawS9Q5w&#10;QG5En0zBggzgI9L4G/CFjEIgYsGIPTCwfZV6kG8No8YB/yiAAjAZlnYO2xActrEXRENTLR1ftexp&#10;CJMHNAUASTA5Zy48KwdW4dXU/al3j3kCR5OAGljUGu//EyMMPqKW3I/3+9qj/bK5z5TAiZIAxh0Z&#10;U3WCme8lpryrJ5pv67jME7nUFVu4rxvB6ohI35liyvcm8SxjXU10uzv0VZv/jqZOJCa4YbTq9DZR&#10;RVMbzH9Eue9FbYUEXe4NLLR3wqR1shHK0V+ACxj45ZENP53CYQvdsTMcjBVMMOMK/iusQAEF491p&#10;YDhLGnsUVoBpghdMl2k283/sDn+hKXaWOz3eS+M8WnGzPsWTumJvT2WY3iNGDDYG6BpXqMiZnOil&#10;8R4a5dQmeLRzPYkLXeEtcc5NeBF4kT14sUcbadfynPpoJD64CMACAk5ucwZfizGeEMpxa6rfHxrr&#10;zDytYiDl6VGTN3oB93Zjipa80HFm6aHxihDplGIFotVAjeEmqgh8HyquoIL1EGgpRdaDV5Tvhm8F&#10;9woXdMD547zxNKoF23xFeA3aKH7HXE5PCajsA3Vu3IGg0ADNEfBeSgcp1UK9//rif95du3ZBw0oQ&#10;FCzYUrK4fumtdctgN8HZOqd2FRrsLIRnH8XaMneaEhiwElB5B7wGGoakG8EKEFcwH5UR8BRUL7/v&#10;tUeet2/pokSYtJgMdniIoHJjUU9TViE/PR/8IX5W6CQ10HHXqYZdagP6j8xZEbA2wS0ifpPGJH2Q&#10;oI0Omr3h71dW7L6gsnlCRTeKGvP8yGWFmQpgOPgHKpkfmLECZO2hZYEChRUADUA9AjTY/jyx8gzL&#10;hj9i+QyUQM25OTOvQgnUR3ibgQK0PJmFsWFM0CpoQfgMEVEwYgNCAfFD/mFVAA1QAaFziqXj8krP&#10;y/+PvS+Bj+q6zhebEAiJ3YAxNsTGSxy8NPGaOjY2+744bkOcpXXy7z9N4jaxDQgtgMHUG0iakQS1&#10;GyeNG9v/JI6N2bRhjJ26hnrDIGn2EQiEpJFGmn3mLXP6nXtnRoprx/4HZAbmvd9lePP05i3nvnfv&#10;Pd/9zndOUnOUQQ/cKxcBjPRaQN5+hj8Z59Xto5FJNTif58Jlo4SfyB/Klc/zQ2MfwwJnywIxdtyZ&#10;hHw6TsUNLXAS4dS7iHYSPXSs7ZEjJw+ImWsn0S/j9O0Gz0+bPfhTs87e4qthWn/kBNxPiwAH6uH1&#10;f+S9s9H3T6d8ewEpxDn+/T/8tMuvy/2BIbzpD5wWgC9aPIBrGOQ2AnNoVicgP6MQN8CMuVH+jAVG&#10;Cm1DuPZX2EP3WbqRj+Ck6D5kx4E+5JBCcxqiE600GgwEhzYEqShc+jAkrHTpM22RH3fRBqJ7mroR&#10;m5BrjyHuA9kuRh+HoERkrDs+yqqstHU8qBGiTq62h8fZ1eGojhM0ws1JMMc7aZJNu7Ep+ICjs1qo&#10;FkjH8mw9iufFcQTAJe5bZ24MihypYEIDMSARldpVpjjOf+bo+NKWHCgn9xkV9N+6HLcgtpEHORIf&#10;4LFQMguDmOOQYxVIHV5T1fyuAqhHkCK0uAoeZ2oQIuKDEAWpSqyAB1/GkqYWwLABcbtoSMMqhDYF&#10;vsNvZew4hX6064mVuwsX7Fs7e+9DSw4UId8BplbhMQEZgBs1u7YQpZekfd46hgbQYVjgEy0AoCCB&#10;FUjyTN3aWdVrFu4vBsdm6Z7Cb+8qrmp4uYMiQVC4xRuElyiaJBj0DUZI0zc/gy8rin4Wtw9RAoVV&#10;WXiFOQU8kgSKgO8hlU5FyaLSWwo956Trf9k2pcx+SUXzxZWnxpa3j6n056BnBM8fQAHUCysDDBTA&#10;PYeGYUU0axsQACYA9PIBUt235AngKxP2gMBDq7B7IGsbCjVCgTDwxhRKL3gIvI8sOKY4VN/oBjAK&#10;JKkABxHaiUL/sMyTtb1nQGV3dmXXsErvbaaGTYfiNpH4QI7xcNNAhsWoQ4z8+KaTBZuNJV0t8DF/&#10;/89fZmpnwAJokbAg9ABLTCzBYDAUCvl8vm6xYOc/fzTjr4YFztwCUkAVrU2TSqus3mV2L1x+m2AF&#10;vK+QPc6EAXyFb7i4sWeGNXKT3Xu/03sYcIHC2/FX0NpbhNDBqo/arnTSBLv+NVv3P50OvCUEENqQ&#10;tk/k9bMQbT3R+cueCCgKaPC5feOWTcVBHjgdv9SqIv9CrhGD8FlQyUg7u+15bn26I/xtuxf1AtCG&#10;F1hU53nt/fD0G3XQAIZa9TxXfLAzPtRFwxxxePqXWFTksLiqKXyFXQUyACQhz6aPduh5dgXcAwAU&#10;+U76sjt0uSM8yY2sl3qONZbvpqF2BXuC8gFlA0QiTLfH5lk6fiXAIq7EDFv4mZVds+DGKPwUw/Ao&#10;HMeDEoYagMq6SdeZm8aWt/YfPvCxI2OEA6yA+Y2IO0DhsQ1PZyRKapBTFp5iajG9H23VWU4Z98JX&#10;nrgLEY3EKaUwHsMQRNxphtXv+XW7su4kUBBS2duxkO+7z5es2FM8W9AJFr5eCIgAWAELFAigIDXx&#10;amAFn+hmGhvPawtIqkwCK+gDgi16Y/3de1YvqGOFz0V7H/7u3g3b338Z9Bu8QSm4AEPu/6/JvvOr&#10;rbgwrhZMOFQZd7SiF8ZEV1hobXVhIKSRU6WjGu3roXt/ceTrVQ3XV1i5+yvtytmBkEAv0gBlPe3L&#10;NocGm4Wzj9QGZV4kNUhKEAcGmMICKOjtOiXAnvoUQIEI7kN/iu61wssKBiIrYkLAkOECSTZI9LwS&#10;fMARZH+dOhRWJM6Q+KH8lakrawfECrwDt7WPNHeN2tq2uebk+xFO6cj+ICBhcdeCWSHGXnIoIlb5&#10;T2waY0lTC2zatGnz5s1bt27duHHjY489tmXLFnz9lz+7YJ9PXJ544gn89umnn8ZnSUlJmt6wcVkX&#10;lgUwqSjaXsL8/qzG7hkOZOI7/QqREy1wnAUP4eP/mmiB1TvdFrzYTRNcoRscwb93ByFZYBdJDTqE&#10;UN4qp+9alzrSpuZatalO7U5HeE1b9PfEAVZwZj8keraHlh3r/Plp7Qg7I6JZY3dExYke6aZrbKGJ&#10;LjUftPnPcpYzfAc47Lk2GuaOX+kK/8DVeVDgMNyPsNQPEzleU+hma3ioNc7RCuADIAzBFh9pIShC&#10;jLFrY23KJc00xhYHLIMd8pppmE2DXmK+i9MrjLDFx9kiE5H8olEd46KR+KtTy3XH8900CpIF0FS0&#10;q19yRVa6vC8JPkMG9k1AuWR/Lf7DrC6nK2J9IazieUYB3wBpKzV6RaGvVXz4MY/+7H/lKQk5PgFW&#10;4AXFERGXCawAQw4UDGl4oCK0C8qiEHG6uNKz9NkPj6qcDQGjDqGljIgDMeBAWyDiPfnujLEH2qc0&#10;XvDWc/XpCMnl9J3ACcGpXlWzYdnudQtrSuAuza5Brvm1oF7Pq1ndCxGI0AMj+uC89oiNi/80C+DB&#10;5mcbqgV1a/HMy92wZU61kOaoK5pbXbSifuPy3UX3716/xfYCmm68PniJ0PJhkf8nv6Xxy5+xl8ZQ&#10;QaIPRgMIuLtLJ2uUw11f9tPil45fW2WbWGqfWNk6prx1jLmD+fxlnYPKe8DxG2AClwAkf2Q89ENN&#10;aEhVFFsGlHPKg2xwDEq7WFFQOvWyS+WoAUkzAFtP9LPyM8UxEDsLbkCvHKKMUODYBPw1yRxIYQWJ&#10;7b0/FLQEPiywBegZdmdt9w8q7xxt7rqkvPOaHcHTCnWCVCCfTnnjyFwkhtBAhtF3ow/nP/YOSzL2&#10;yUj3G3/88ccBEcC7x4p09p988slPhAKw8dMgBPwWR8DP5Qo+AUF8THQl3Q1hXN/5aQEQp5EzDU0N&#10;dAPusPgm2iO3u3sedLRh9l9OLQJD+Lat/Qpr98RmPceh5jarl7iV25t8a48HnUJUH1DAL04HbncE&#10;8+wqfFiw1jH7fLVVWWLtXN0FN0oHmLAnTD9u9Nxpif2tm8UMuXHDP5yXVDfR+hDdaA9Mcimg1mc4&#10;FPCZt59vFVhBM0F88h/cnj8KuAadJsY6YYEbvBiM3GwLjHDQMBdl28EZ4GCECQAKrDTSrYOQkGNV&#10;810MFAx10CCLkttMOXbKsTJWkIdUFAAKwB+wcyUOtyN4Qcs/znhCvj0+Esds1qe6IkutrTsFVqBx&#10;DWbWAjvzo8uONW4+hiKwAvFIYyO/TvhTvEun17w0Z8c7Zx8ckIOZ1Gdi9MIRB71YQWlUMCQ7B1Z0&#10;YqMYtGCMFM0qjWGkhBDIO8wfHFaoQ1AjYhRVkUMMt4Trl3cnq1QOPzKres+zu0V1AS7AoBElpGtV&#10;z/1ids1D8+sLmIBdWzKrZt38/UVza9dgy2yEHogC7wkcA0kz+DSHy9huWOA8tUACK6hfI7ACgQ8I&#10;1YKF9QXz6wrn1BYAK1i4t2TZvpLltYVLa1YffPs/5VR1TBUzGNy+G0saW0BiBRp6Xu6fMOZx+chc&#10;07S84uAtFUcnmppzKrpYHlBkBQIOkGXqzN6OBAc+KAeyF88ZCUMDzZGB5hDTDMqCyFg0qBRIAmAE&#10;L8j/SUyAiQeCA5DkGHA/K9gI6Hl7sQKB0gshglRwAR9BCBqI04m0iQIxSIwEpL6BQBJSAQhYycIF&#10;YCOuwdSFWxi9rX16Rc+WrkSHjNkH1ijAkAPPJ3pt5IkU4kgKxUS0oOi7jf46jR9bXBp8/KeeekqC&#10;AHD2/wwg8GlAAbYDHMAnMAes4Aj4BEshve/buLoLxALoIHlWlOgw0Tes/pFOynbQREjB2GIIbMdT&#10;OMupXGRThiJAoJm9y+EOGokZZztNsyj3ntRLiBb56XI7jbUS3NiRNoKXOtStDW1WRriYx/4TLz1E&#10;dLlTw6x0vlVBygOAEmjmxYQmr3QQ/QGSBbaOKbZIjovFCvJBd8dZhM6hXEdM/VicAokSxEbI8qPw&#10;PpkXswDnfbhLH95M19mC5nbVLbBl7jfinMLgEFFhh3KFM5KNmAK2PwqNEsjAcBfqhVCPgALGOLBR&#10;B4sDSMIIO/QP9TwAAqAQOOJjncpocQpYGDsD+RnpUka7lDwbRyjkOtXprgCYJ1C2hKfJPVamLUlv&#10;Gv+LuH4gBig8goHLjU8IEDWrVBuji8uPyxFLv8MFKdzgc6xghmV4pX9Yecf33iB7RIw+cPnypgR0&#10;wCNmLBh4GEs6WABVk6gL1BMqB4VHhnjg+JnTAVfFkTXeRj2r9hQvqnn4C3Dx5teWzN376Lx9m+ZV&#10;lyAAfHFtIQrOC18MgQ+LXy/ECly2RfsLFtQ88gVcj3EKwwJ/sQUW7C00n9p7mgIiNVPizWLyWGLB&#10;mvgi/8cbZyxn1wLJrgdmRtOGcUyY1Ch3qaKdE61fXAcygKEGI/NIfQjO3oEYPRuku/bR0FKkJ+4Y&#10;hOl49H1SqAdQQMLNZy3BtOp8+WKABki+HysLMQMQOMZQU/fgrT0Ijsgq6wa2P7my/eulhxzc1qOH&#10;NpYLxALw8aV3/5ehBCkA4WM/37ABjpqxGBb4IiyA9hit9GGiO20++I9gpE+w041N4eWn6d5OusEa&#10;gsZdtp057SCu59jiQAPgp0+xardbA0s76DqXdrFVYUfelsAKclx6jlvDoeDaz7L33OoIYQe4qJi2&#10;nmkPgleABWdkTTUR9g6BvhW2zsscMUyFp7ACnALrsmCdJfjEebFFYgXyMlL7ZMgK8hqwU++ir1rD&#10;LwSpXc5jo28VqMvbRP98IoB0ijl2HS7/RU59lCs+rElBnQ5zcr6DEYI2AGkIkEBQQWxk1KldZ/wB&#10;G1001qkxViCMLKEhkD2A+WA3Lk59ujMErAARKG0YPmUgVoC7FgMY8daAvyoHkTywQTKjaJxOxFjb&#10;cKb5vXFmiBUk5h3SZ8QyBPMXWztzK3quq7RZFFYw5OgJLPgQ0QfiC28wlrSwQPL5EpAUhtAo2CQ+&#10;WEtTC5DmIv/D+0z31z26qP9987n1a0DtnrOvZO6+jfNrixgTgGpiDXO8ARHAZZtbU4CClfm1a5bs&#10;5xWjGBZIWwssrin51s6Nu1re7gYxh18uFs3r0wYmXz/8L1rItGgTLqSLkFYVTRrgTzFvBWVdIRwB&#10;7DpOfoV8mAdBx6pRs8bZuEr/q+du83szKpxjza1DyjuGVkKWUOQ1YNoAz+OLmX0GCtIRKxCcBA4M&#10;xIoJlxpiQiDgAs6Z2DOwKpxf6bm2rGFviGW+dAMruIAedQMruIAqMyNvBW218Df/GxQCl2+UMwb/&#10;EV75ZKc6xRae6g5PcEZGI24dVHYXbwcLHX4lHPOxLppsj13miI6zh8a5FfYxHcL3TPIBMOkP9GCy&#10;PTrOEsUPobaHg9xmD/4XA8Q6w8SYFBO6iK+wcGLnNHsMcATOnirSY00gA0ncIIUV/O/tmQAX5DWr&#10;mNwHTnJ7U/TNOFQiBeyCTy2OzqWW6Hv2rqssMUA3F9v1yRbObgBPfzhUC1DsKjQM81moUBvpwnaO&#10;O4D6AX+CXSAqaLwDaodMJwCpAFgBwhNwLhSGiay8HcqH3xRYQQtqUHTxGfba8NwTvzJiHgSQF38V&#10;A55YjDwavavQX5W+P6HiVA7SHiXVj9MHK8gq7R5UGcoq9UyvdL7l42EYJnEEoSA5GBatAYZtGLBh&#10;5JZhlZt2t4snSyzimRPVIQkFWEXtIO9bC0V+WlO2YveGBbsLFiGnfD/75rNff2j2/tWIbkCYA3jd&#10;i+pXgzwA7USABnOrgQ8Uza4umFdXJFYewQ79fT3G8Q0LnIkFFlevX7qz8O92bX4zZvHoPWjNuUfV&#10;k68dv3HJNrDPato1E+ftBQENELbug4ImGzxUAtgepyBXqFJNiLZY6KvlRy8rd11a0TrO5MmrkBCB&#10;F4q+IMtxDytSEnBOAUkn6I0USCN2AdSEEmhGKhhBxCMgjSPLKpb1TKs8cUChNo2Hx73P3nlbv8aF&#10;pywgiQEydiBFEvgLVgxeQcqkxsoXagG0SKK5/gCT+y2ByY7IGCfcSY5tH+aI5LojuS6e7oebjxlq&#10;SBeCMADaAHT14ZjDCc13qCPcsbxmJd8dk2oDcDl5xh9yeSg2ynHTiOMiwQFzEugmq/9N1q2NQ4kL&#10;3QRcrZNEILR/s6HtSmsUTqsECqTXL7ECyPhLWABfsR2fcntmYgXSzogduKMhiCoj9LEwIipRi7cS&#10;7UU0x4cnb7KpM6z6zEbfD7tpsjU8CdgCeAJ2HXXKUQlujj5gCzso26IBn2HQALkVnAIRAsID3ECS&#10;N0TICfZEpQwHMwGyiowVRO9tasOJgBVkpC/JQ0fYG1aXhpdAAb5gYHMkSt/6je2S7ad51kAmZko3&#10;GiR4Bbiksu4p5a5HD3hadOqGLiNF4IHyoBg3hpK4QQMrYFOc2yWpmJlwVPo8eCDras0UePLQ/1v2&#10;StFCTPHXrZ+1t/8n8Q88PHf/apY+QNzB/rULBFawoq7o3j3F9722/lt7Nt/32saVOzcs37X+vrpN&#10;S/cWnYkfZ/zWsEB/W2D+vuIlNRvwoH731Y1H9ZN+5E4kDQGSohX801ffwAr+1B5n5RvmjNCNJrtT&#10;5nVwN4SiqKgCJPZ93eb/4fPv3mI6Mmlbyyh2/9F/IRMx5zfkEL8ydrFZmRAsgvMDK4gOhJoQ6ARg&#10;QVT4uDBWEEAuhsEVrKtwZakFKclSgwo2iLFcEBboD6wAuIERg3BBPB3nw02gRRY+O2QEfuJRvmwN&#10;TBTUdOja5UKo8Lg2xBFLuOqACJwqZ9ATzjti20dB786G3fRsdwwCBUNdupyM5vloMTcNl3OQPc5h&#10;74ItMMpBt1j91ZwEPB4hXQyDVci3vItUCO7O6+0hzGgnziW8VPyKSxIf+MQV9nkzqQx3Rjm/oUW/&#10;q1FGc3BPK8c2cN4RzfE9S+cci3/ZkY5dIv3EXafpKltonCMGUgH4IXnIk+hi/ck8TobICgYITICe&#10;IUISgPxAUyIZa8AiBtgNQQejXTEUxI8ATECZblO+2ehBJbbx0y069/PhMT9714hhJJAuVlVi02NU&#10;gzdIyA25Y/Tz1wNTyxy5FZBf9meVBgZsiyTmONIHMSj3QvppiNl/qenUrNL3PohRF19+LCGnLO8o&#10;OSpmAMFYzrEF8JThLRMVIetFQLsIH+mg8DPWfatee3Tp3oL5YP7XF8+sLe5v32pJ3ZoFdWvn1Jbc&#10;VV189/5CgAaQLPj+/iefcVY/31j7QmP9S5bXn7fWP2erq2jet+rlDf19PcbxDQuciQU4XUh1Acqy&#10;PcXf//2jjeTxceZhbtu5ee9dku9e7xZj7SxYAEZG/ynaN7Ryoq2DpXkTwioVfHertGT7oRk7Towp&#10;9w7aGsje4c/a2p5VhmD/0MDKGIcbsIAhkwrYARdiBSwziPwF5u5kDqA04hXIjMaDy1hUgScUBFAg&#10;VBADA0shWcCxgTZYAkqG+MzAGM+z8Eyl6SEMrCBNK8a4rM9pAdEHom12ED0eotusvikOHTPOnGiv&#10;mQAXZIM5IGXzEcZ+PA4XElgBCmLbIbDPzAGQ1YESJErC2cdGdu1ZuIDZ78w0QGiDk262h7e2B21E&#10;fh79cu8QIv040b8F9FudYYjt/2+soC8U0BcuwHYcs+9fM2EdAQgXNdMUi/LtFp1VIjninOP7kCS6&#10;lWg/0UNHW1Y7ugEUgLABX28L8l3aAtNcKiACxB3A94fiQS7CEKzaZBddao9MdcbG2CIAChBUMgqC&#10;BiLoAIaV3AMWK2iOjnZH8+wK6AfYfo01+hN38C3i/IyiBvm/TFokVqAJ6n4CK1A1OqHQr+z0ZZMV&#10;8YZZ5Sg9Q0yxIduiaYcVbMcoqxvDkknmrutL7XsDrDuhxxWBFeCVFHck2gRRp2JLJtVu+t2rGD/3&#10;rReOPtA6Kbzfd3TVH4pX1BQtrS6Yv++Re2oL765ffyZ+0+f57bLqNYurC+bUrgdWMLO+aFZd0eLq&#10;9T89UOEmfxdFuynio1gXxU5S6APy/OClxz7PMY19DAucMwvU42EumPd68Zx9DBfc/1IJHt0gy+sh&#10;CEu6sbJJkG0iRizGcjYtgJEnAwPJ0SBGFCwsyUUyDjR0T6/H6I6qxmnlJ8eXdw+p6BxY3jVoR5gJ&#10;BtuCnMigKogejf1uBuSZYDCk3D+0PJnrMH1QenklAtBAoAQAjd5rLg8NrowMfLpzTGXn0t97nHjK&#10;YAHYxXjczuazdo6PZWAF57gCjNOfmQV4JBrnphmz0v8ep9lNPZcBKxBE9NHgpUPS0METyghXH2ET&#10;yvlu/FXldcQpiIlmhCfI2X/4oSjwLrkIckI+4g6aYyOOa7k2Jc8ah5b+tXbl7xpa4Wl6cNloCSGn&#10;FkdIAtUTwwgACoAqpIrkFeArn0t8Ag0AXCCBCGwBDyET8IG+9whTTHXG/9oaeDpETrYfu65y/rdH&#10;o9rTnkMq2Zm5QQGhtvcO0b+0xq61RFFNXJXgFTSrF7mVaU3Bv27ybYjRysaOq5zqaEEt4OQIQskQ&#10;hkUkAqqP64IrVEE2hFEOFcSDr1qj5k6yxTlFowjuPLPn7/z8NXgEghUj+nSN2hX6XSfNMB8bV3ly&#10;SFXngB0YsfgGlfmzMZhJt7GKyTOgKjjYHMot8080t9/7UnsLBmU8XBNDNKygYFX8z5uN5ZxaQDxm&#10;oj5E/YhaioMp/XrU/t2dm1fuWrN83+oVNYVL64vn1RfeA62AftYrWFmzdhlSMdaW3F1TNKe+ELoE&#10;S6vXP3Jwx2kKA8EAaIkS1qNeijjJ/5MXH+/v6zGOb1jgTCywsH4tkopCrpMZMrVF9+7d8MBLm1zk&#10;gxIIhkbSX+UGgMk8RkxWPzSFie4GY0HYmxs62QVhBdMfaEwwOGzX6ahGP9rV/vUqe47JjxSHWSaU&#10;AM/Rl4cGVfk5NTAwBE4xwKABSAWAC7jnFVIAadYFg//AsQaQWUBeY1wtBBhZY2Grf2SF9/JKx5aj&#10;nEdJqiFFddjEWC4QCxhYwQVSkZl6G2iNkbQVrTRmpXcSLWn0fgnRBzYabaNRSJMHDx3K+cJPxydc&#10;RUxAi8JeJELgEcAOybt8MeMstmvjXbFLndFLHbHxAnDIOx4b5giD/Y6f4ydXWyI/amqHvGEXzokc&#10;OAIuwKTmu0R3NnWPc+lwUWWR+6fgAiADKAZWABjnS9bYUov3ZSLwMXg8o8GI3M1CabBDbASjAH9q&#10;0AnEgy4iCETMsQQn2pk5MM4au9IZ+brDv9zS+UuiN4hwHCAPYy1R/JUhIJfCcIHAYVCDE/ArkRmB&#10;NRJtKvb5ujWyK8oJE7kbA0qRYUvyhmFzzj2BUP8OhQ5F6aYqyyhzy9DtnUwqMPNIBumbs8vTDysQ&#10;oymma24LZJd7Z5jtR5GkSjQBXJO4vd5sCMJFzbD6TbfbFRXC1cILS0roAVIgU7DqlU0Ldq1bUVuw&#10;vHYNnPeF1b2ZCM7EdfrM366sL1heV7Cgrhi07fnQNqxZh9nY1Qe2g1QQF4u80CDFmsn34G82f+YB&#10;jR0MC5xDCyytXwtlzrkIq9lfcHfdmrl71963u+T//G5LK0WCItYs5a1xVysebuPjbFoATRvjMFpC&#10;X5fXuYCDLwyOEQYHI0C4AAqHOz6MTTO1IKXgULNX8PYj6MgGVPQMMHvAN0C2QYkVCO9bcgySOodp&#10;hdgDH5BAgUQ2yv1DygKDTMHRFZ4bdzS97GVhQ/TIEINK5I48m+Y2jnXOLHAWsQIIJMqjGXoF56w6&#10;M+/EaIpF85zACpY1dX3JqkJYgKeVEYmAoHXMNSexAqzAfwTfABDB8GZCeMJwN2VDSN9BSMM3FhL6&#10;Tm2KI3KL048CEX5szHNE4XuCCYDoeFACkD9xl3BpewX8RebEBqLvtwSvd/jH4zh2PgvEEMBngKzi&#10;EBGYAJwBZ5dYgVQ7xLpED7CSOQWWv9wa+VajB4KQAATQoWiY4hb9q6qzYqSb6HeIRDgV/k5T92bg&#10;MRrZiDb6WCkCAM6VtsjyY23PBgh8Ayexy3+E6AGX/zpbFIkyOQBBMDey7TpYBFfYQzMc4Wsc6mRL&#10;DEDBqOM0whKfaYsdxmElSpB53iQsrOCuk6VLpdoQ3Wy2TKo4NdTcydmTQYaEJ85THmk6UMkyB7JK&#10;+QoHVwSnVThf6STghCF5RwK7E4M0PFL4P/MqON26ANSDSHkguENIfKBayL/qtxuX7SuBhwXpAKQs&#10;RA6CVOlvtwuJDxbVrZlXtxZlYe3qZbVrV+4rXH2wEliBfGLQIonZwKiLeh40YhD6mebR39V9wR8f&#10;D/CSWn6YZ9evvad+LdgFeJX+ZvfGB1/eepKiYQEP6FiEA4seNt2ah/P+eoRF0WKIwvPpsm/FSmpd&#10;dkMgGHiIftNBd1S8N8HUhmwCLGZoDiEJAhMJBDifBXC+AgCCbxD3cYFB5liakQpAdUjQCXicwMKG&#10;HCvB8QjlgbEV7bf+69E3ItSNXpjbfB2BMOd9/Ro3ICygadoTTzzxmFieeuopuSJdfnymFokA4BMg&#10;gFxSW+QK9sRvsY4V7ID1Rx991LCxYYEvxAJihpTip0XGvVVNniutMQQL5Av+eV+sAFP8cPnHNOlj&#10;XJxNb6ANSoYaEiLAe8XOgAXGW9UJ9tiNzhBc1C0qzWrqut0emeJUIJaIEIaRbppkjy2yeuGcYhqT&#10;6WUao8myR3ATlSm02NqBqAeoFoxzMGKAaW4cfBjgCCFyCLhAerIprECiB5kDFOBOc2zxGfbY+rbY&#10;IaEuCN4v9ycaRTWmEDiIdhMtt3putPoQd3CVRUUPa9c5P8IDDa1z7d0rLZ17iD4Se56Mk08gBr8n&#10;mnus/UtACaycCgFViVq7weZfYfc8TvRzle5wRCeLyJTcJoKm4vv8XDLEhInEL+QRTaOTRIQLDXBG&#10;ValbpQ8UurXSNq68fZjJyzmPpFoRgAKJFaQfXIBB1AATh3nysKrcd1GZ6+93Wj7EvYjBMMMDSOoc&#10;iwnqO95PQCPGci4twGG7gAniGEtrmKxHMPUDOx9ftnc9PBo4OOBO9/XmeGN/l/oEUCCxAvhZy6s/&#10;ESuIGVhBv9dFf9d1BhwfnJwlSAAqsALABbIg9+j9u7eUHv4dEDC8d5J1xZh8xnV3X1DTh25HFmAy&#10;bGQMC5MjQ/7KZsc/3qUpTvUhurXKcrHJM+iJ0+jOwCLgTq3MP9AMJeEIYwXIQFQOkn8IxP50wwo4&#10;UAJwAfMcoG3IURIJrKDMP76i/ZZtbx9WyYchuaBZGDyWL+j56//TBIPBzZs3AyWQiAE+sfTFAZLY&#10;wCdDBKk98WcJLMj9nnzySeRBABDR/3dgnMGwAFpgPGnxTiLMFz/k9s2wKSMgbCh4BVKCgD10Bw1B&#10;UgOhJwD/fbBdyTtJmGjOter5ImoAVISLbNrlNmVeY1cd0VGhs1fu7rnRGZluiVzkjE+yaaCvV8bJ&#10;xv2BPCnT5uGNYO67hWgX0T8eOzXArQ92aTgva/JbNaAB+SAw2OO4gFQBZIGSURBB6maHO+kmS7A6&#10;zshAmOEWYC6k6Bx98J9Eq9v1u6zBK61huPYXgQTipHeiCiIRjsTpzSAw+cDbYCPEya1TPSB6P32A&#10;XAk6AXZ4vCcyvSEAoACAzGV2BahC4Sn/OwJVwJ4/aDx9tRV6Bcw2mWkJfMhdGYM9mEPMtPcH3Tdn&#10;39Y1X5ze0Wj+rywTTa2IjsTUBmMFGAOUB3jKI1nSbaySXeqHkAKnaajwI0/TRZWtt5re+WOclTAx&#10;Kub6TBS8pXIt02o4ze4XbTOqQtOR+OAEBX/8ytPL9pTMrSkAnQAFKu5cJGJQUzgPpZ/9u8QZxXlZ&#10;FK6mcEl18cNvbO/G44PrlIXFTJDP0ffPL27p7+sxjm9Y4EwsAFhgQQ2/QYALZJHsgvl7135v16Zd&#10;LYe6KcYNI6sXiBYxzZqH8/1yUm2GuBHucbAF2bTRx3Jjgg29C5pCrVvQKf8YpZmmDy6t6s4qZane&#10;rO1JncAyuOG+rO1BAdr7squQmjDN4AKpUVAmmYecORFYBwqGDReZWpc+d+QIcHsEIKhsBIzrjOXC&#10;sIDX6wU4ALgAXv+mTZvg6UtuQAoEkCvAAQSK8Ccwwsf2wVfsA5RAUgvWr19/YZjIuIu0t4B028Fu&#10;ZVL6Di99FVEDyaCDXqzAyVgByiWO2GR7dOpxbUxTAO48yx5awAQgSBdCFPF2a+ApjRo5TD4OhryN&#10;6Cmibzl6EBE/0+p/4GhHtTgLkiDAzw3E1TAxVoAWsYvYYy21tA48ER/o0hDdAN3+US7mGIxyJbQO&#10;UlgB/GUUuM+4zpQTnSErl7q0WQ0eQDHcq7KzzpMdAZEe8aHGU7c5omB3jHHGJSVjqFV/+Kijlsgl&#10;LAxAxioq5Y9E/9fSfb+lZ7276wCRRQgXLLB6p1uitziVOY3dz6gcpGBXEwIIgHFuP+abYqdpNu2+&#10;5gjODowC545x1WXWghtGJ47n1qLTD2s7J5ucw6sAEXD+o16sIJnoGamR0m2sMrw8OLjMN7ASFAgv&#10;Ij1HV7ZfbW7a7mKwLlGrGKXxwJgza+A/YznHFsBoWVQH1AJNR3b+za5HF9UXzanjQABgBXDVU847&#10;PCZ4PWfiN32e3yLbwuya4rmizMKEbG3hon0lwAq6+mIFuoEV9D/Bo59Boc/zMFwI+wiETWAFTNSR&#10;wQhgFyw4WLx4V8EPXn7sKLX6CWwy4cYCmzeW/rBAAhMQRk4ijgmgAMIFQrtAVAEmUBV0vq0qHVbo&#10;nmedU6vacqs6s0woXYC+B0JVmLvjbqb3l3YkZ/DTCy7g0Imy0ODSMCYUeGZBYAUDzaFLzC1PvRdt&#10;1iiAMZ3gFRj9b388a+fkmIFA4MiRI4cPH37rrbdqa2tfffXVF1988bnnnquoqDCZTKWlpaAcAAQA&#10;mICYgo0bNwJPkAu2yEWGLQAiAM6ALZJXgH2wRQXJ1VgMC/S7BYReANrlOAXjVKfRTVY/UiLCMccU&#10;s4xBSPjmAkC4y9L+QwXpEtpvtfknubUcN8cjADGAU3+tPXa/tQ1+pYMIEQ1uOJtxjqlH0MFLKhV/&#10;5HgjynyDD0A58EXfjWn4k48ogpEwIhLEzOZRhbKd0Ry3NtSlDnPH8yGraI+PsXFIAma0+XpkMIJA&#10;CQAUjMw8rGCmI7TGo7n4qRDOOujJOk8K7yRa0ehFRgPmY9hiI906EiOOPkHfsPqLg1wFPSLVBRCA&#10;7XFa2NB5sy3ylWOBORbfs8TYDlCd56Icp7CxsRXYArY4RU2hvtrFyj+0qDcf899p9a/3886i9050&#10;8HwtmbPo5I+SQyezhS43Q5bZM8jEGgUAChgr4BgELuKrn3Mop9m8xoiK4OByqSPdBSWobFPXeLNn&#10;0a9PNmM4DBwEY2GuVbyTwKGY9mMs59YC8ThY0CpyEb7ls33ntceW1pQsriuAUADzCmrWoSDuQMIF&#10;WMHX/nbfZtavm10rCAw1hbNqCxgrqCn8+cFKDyFuhReES2AlQGijfA8avALDo09vCyRQAnGRkl0g&#10;EYNZ1Y8sri9Zubfk+7/d0EJBpEUIUYwj/oyl3yyAdkO2IaITgvuDwuPSqCjJjUx+U3XyaKx2eP8L&#10;jdMqHUNN7dmVvgHlzDHgFIplXuT6yaoMMH0uzfrfgYAISsPACqBnCJkCSUdkuMAcutzkOhSmsMhK&#10;hi5YQPbG89ZvT9s5OjDiBWToLj7lSupC+n4Vf/z4DtgT0ilYYrFYT0+Px+NxuVxHj2KQbiyGBfrd&#10;AmicxSPKbbKqcT6C25q8uU414ZiLGXw5iQ/HHKqGP2tqeV6o55XH6Y5Gz9X28GR7DNEHk5x0szX0&#10;r2E+Ap7dAyGt0tGxi+gUkVvMXDuABmvsge4lWtdw8knrCRAJPHj4GatHRKDu1zk5wlRb7GKHMqoZ&#10;KIQGPYR8pz7aynR6AyuQxInvfHjyFViSnwthtzimgZkYsK6T/soSGW9R8lyAbtQxJ5CcgrNbXmJV&#10;bj/WBZu/R7QfQQrNXXdYfDAy0iJMdsSvcSpLGzsBIJwgrrjqcBwoAY52TGRP2HTC/4S7CxVnJ/qP&#10;OH2nwXO/tevXgqUgO/FU186XkxkLFNxOKPSHLrrR/MFIU3tWRWiQ2T/A5BWdvhiZ/ClckG5jlSGm&#10;boAbmIKRF4ZIz2Hm4PRS5zsR6ojyGAxLjJQYMowzbcVYzrEFFIr1UBj5B3/w28dW7Ntwz55HFtYX&#10;LK5PAAUfxwrANOhn1+wekV1O4BKFiEGAe7WkmrGCDqFtiAkxbsoTWEHAyJnY39VhHP8MLYC4AxwB&#10;zzNjbiKWB3qhKEikiDQfCPZZvqsYOofNFOyhqKFL31+tIUBpxB0ksAJ8wdgmJrEC6FkBKxA9kdiO&#10;79hP1cEwgLBwo04l79FXdjSPLj2Zh+SJpd4hZv/gioDADUAtACqeZnBBGdMJkCRRAgU8bBBRCRBY&#10;mG62g6yYHNcBJ2G4oL8Mbhz3C7cAZv/7ogFw+VOXIJGB1NfPs5LiEvQ95uf5obGPYYG/zAJoetFK&#10;Ay8A7QnNExzGmXbvWKfCU/ZiKn9EUhmAsQIHveWNYFoZE9lwIQ/CRT3eM8/um2ENTbMos5t8bwtk&#10;4ADRTxs6Zx7z3mgLmUL0mpi2BoUgDCdUp1Ii+KcPHG2HyF4rXzS3irgAUAvQKaxqo1sblclOFVjB&#10;AP5MSB1KrEAqFeQnQySwkrq8DFnZ1tCCOuoQVoPhVIzNSQNtYJ4tiEQGHBXi0PLdqDsVxkGVTXDQ&#10;tTb1+63xjZyVsu1ah2+CTYMx86ysHjnBoSFs5PkYNYi66BbBgG/r9CzqyNp9mz24xOKtEejBe0T/&#10;3h742bGWV4iaUWlYcGZcQYYtYBS8GaUbTB+NM7dlV4A2EM4q7eZ+nwunTubCmkUJdkHajVXMTCcY&#10;WAFhQ6RNjGRtCw4q8+FerqtoeNXP2ZrQGgArQIguejIdApbGck4tAHW14xRc9ULxir2Pzt2zbuHr&#10;6+G/SHdGejdyYpTdHOHjnKHr9Jk/Bz0b+0AOjhXhagqwDnW4h980eygihj54YhhwEryCwIMvPPGZ&#10;BzR2MCxwLi1Qv4bfJoEVIKJHrjBpp27N0jeK7tn38NzqohW7Nj5UU9nGaRGM9vBst4aJ8acchcqD&#10;85CGv0tUoBdDEPuwVhDvBuZbVERW2mL02xb6WqUV8f6jKvyDSnsAFwADz4LUIRSG0w0rwMAAl8Tj&#10;BA5A4HEC1A5RTD1XV7k+QvID3BtuGe2otIw0ifF5AVlAURKTMH+Zmy9/1fe3fWGHC8hOxq2klwVY&#10;QRPNEj95kM+K/zfRgmYfggvgZuZLrED44+x4YorfoXcp7PKDggAmTRvRW0RPEt1s8cEh/UcfC+xj&#10;4x9UWtkQuMLFxICljR0/s5xuZA0+1jBsJLq3oQPyBSuPdT8XZMxBZC3m1h+oBS7m8TjNbVAutURG&#10;NMez3OqQ44TMCPBqP4YV8NckiJFRK+/GWXPAI3QehCY/Kk45jCpoCnAwCEgFDihDorJYzAGVOMpK&#10;UyzxWy3hW22BS9yhXFcUeMtQ5LnADjbe4Xpr9MEjp4E2BLgONNTICyf9KywdV1n9yFvxNWtwk+M0&#10;aAZ2EUtS9FHzboEUcUeGXk302lyHGbN8GKdvPnPwUpObkQHOJhBCZmQJFGCLiEAMSX1jBEvylEG6&#10;jVW290CpIMscBEqQVaZlPR3BsGp4Zef4quN3PPNBg59bAwAFUWhRYDGGxuf6wYaHsu5l09/uemxe&#10;dcmcuqI5Nevm7y+ScAHHVotZfvjvPD0qSz/zCnAi+FbAB1BSWMHqg4wViMcFLQJjBeBsuyhoYAXn&#10;0gvu5yfhwri1BXUCK5BwgdA5BFwArGBh9cOAC0RahOJZewpXvbqlxvluSHhy57pJuKDOL13jxHAi&#10;0d2gDREquyIVAqaQRMOS8J11zLVDs4AwsaUpxE5XWCdLhP6th6aaT+Zu8+SUB4EVMK+AsxGlX85E&#10;mVUZAkeMY4gQxcrOLJQq31eeOfGRyhmZccsCqRdDrAuqtjP6ZuBjpRIWSE9ffn6iUfCnT/ur3C7+&#10;Lt4NDloxFsMC/W8BNNZ41mQRmiohEav+lKXtvmNdUx3qcDch8n2aS/1Gk/8BD3NMT8bptzpB/u4g&#10;URNxtjXwAVqCviArshBE8u+0BYbZNGgd5DjUXOTga6bhtugNp6mI6GcaTXNHcx1xpOe7267ByQWG&#10;gAYfkdECTlCPE5Uf77zBEYWOIvaBzwvtgmynwp4v8AGkSHArw1FcGiIjIF9w3gMFIukD7oJv0KnD&#10;ec8RBXbDFnzCAkBLJjniV9oi19vCCJlkNUOGdrgr6SACPeOHx2PX2pXx2NMaHw2gAIayEgdxNCsj&#10;LJAv4HiEkS4FdBGgPYwVSIkJwEEubaxTu8ym39dNv/gf9s4Ezquq7v8gIqAwuJCmWW4tpk+2P/VY&#10;T2YCyo5a7plaPdaT1j/TgYFZWNVSYVbQsrKsRBYRGZhdQ33STDNFmPlt85thGWCG2dffev7v7/fc&#10;3+UHiDbGKGO/+zqvO3fu79yzfO9yzufzXY4xT0bNKFbBCEiekb7Y6CBrW4S/XBu7LyaGB9D4LaFe&#10;/OkYy4Tbf798ohAkYdtJOIbr8whMVqdIR8byfLKM0Y6YCcQM7gZD89pYSkBpAYZ7CWUs2gEZ7puG&#10;EGepSMIXiMpgad+QJc5cBVNDkjU2QK0vyTIJ5EwknBbhHAacW9A1mwikgNckLWQ/XBan1vCMS5pZ&#10;FiHbb16z4ZUQhgSvRBrxGDsSkpIPRULlwVyO75P9dMiHitefxyK1vZUEkFiS0PQVcgXoiFdCuEDb&#10;svABBh4/2/nHSRVzJ5bOnlJFRMEMe8z+rZGaqEqhDljfMKE2JT+xBS4uz/o6qWIuIQrxXwDvv3U5&#10;b/Kra7NNWMVSiaY4uTTrjk3LsH/QD4L9MPFCRYhXcNuKfq+DYKMmyr40e0JZNnu0vdAgF1fNuqQq&#10;fWpl+nSCOlbMomGEWLykLPtNWviWGFlUxnhqKK8yoXLWpSIfSQiKY3teRKfrUULFTC3NIlk7Cvb0&#10;l3ANiJFEA8CVnJQyNXAEv07fmDO1JAeZXFZGksAOFILVB1XQ8pnls0m02bUGsYEiyUbYB1uLdK1i&#10;Dr4ehIa4WO8U0qA0RzLaMLlcokZoLdaEXtGulMwSFXqexlAmApRkL9fVKxyJaR9tf99kf5AM5Ua7&#10;qTSLDjpJpWdlaJ86q5q3e1tXorPKaB1UstOeI+B8op1yd+wrRi8mlWVMK587uWT21JLZq0x1SF7M&#10;uJpdRcPRmMx47BeQAz5++grz4ZQxOrUNgASYhDAcizWs/VrqvWBSxE0JRMyEB18+o2Db8CVNQ/N6&#10;j87rG7bkiIstbPUIhDOSsT6vW+IcFu5NK9p1xvLgd0uagtKtaFgsJnQkxbogtQ2wBN4dpbwL7d3e&#10;HHzG/WkQHdhesKfNbiiGQdT+VFP7LQH77dXJP2YD242Ewf+1McS++2RN58eCsfO2tF+xufGXqn1G&#10;y3z71qZve9pvr94JUP07/ghR0XS3ahy89SEJXDC61owOSmhE4h7AG4BVz66LXeTr+Kq3/fQgaxyI&#10;RvtL1b0b43Jht4IyHXOju42pMAaf+hN9UcIjgJQJcnhsnQQ2TBNmIAZdIERBbez9wRWA1hEOvSMh&#10;ExIECAmW4ARcCexyD7XmdF/0K96u28IyIw/F1SeYsVIXQFyJA8LW1jO3dI/1xG0JLG6IrEbVEigy&#10;ClEwWmwwYmm14RMCUegIuAi4AqiAE+qoJXRynTm1Ovw5T/iHjeZ/Pa0I9rhgnHrhc7hNRKL4aHXX&#10;1Z62lzBmiJq2KIOyM1K/TwzUdTSmUwiWGaCO0arU0PAdzPiYEEL1N8bM38LmB7//C0QByS5ypHoB&#10;UQ1oVEMYgBYhCoQHUK6AmQB4XO0K1PBAl0biXyUHNPjhAeEQ3x2uINE8Ubv0yFyFeYu4TKLp2Muy&#10;COcVeX7xSnhzt2mXmKNMzIjQIESeJiWp4ARiOhd2Xlv7sUGONtl/U/s3l4C8tfrI7fvZis2KlMmh&#10;ShXP6FbTUxdunFyZ+Y3iO0EuEAXjN6bzL9jqLbgCB6NZtJvAvwLiwGKKc2EJbMwBEK7Frf0Da5Rs&#10;wekAcQV2/UdtrUW4QFRqZCU7Eh2ZbsG+gmKAdv8ab1uuey60a+SBlC054EBmftU+WuRI7SBupAcb&#10;4EaHgC4ggcrteStz2ZNZuQXLEjh7RcGUaWkKCtGqHbrAlkNOtwr7K/fIJjLIr0o7CGOgzAP7A6qw&#10;zXOk4WTW1QCTWAJ7rZPH5QoOAOn2/AEnk+Rmu0l7bFIyKkFJqST3SSO5EF2RUCScfPIIO3ZlKwfK&#10;y0EUzHgmR4iCsjmXV2ZN3pDeYsIdJtwny9k5r7G8r5Y+5d0m6fvr/rrvNU8dHQ4JKFGjn9B90mZO&#10;ItOS+oipCJmv/6rmrGW7Rue2yELGR946RAmbQ4Z+UTfI+FvQcnzRro8uCxTUyXrWYbHog22Kxghu&#10;f8BIcTgEmCrDJQdcLb97kBLOvy4Byxv86+WkSjjyJCBTVb7AACK+vnykmKa2mMguY7zqYnBfY2z8&#10;G80zve0PNYZeVtf1dcZcsnXvuf7QJ7zdF9a0zm6TcIV1upABlgY/9O39eHXfSK8Z6Y2PAm+COn3m&#10;OJTdfnNyTc+p/j5WQjzWF4MEuMDb92N/C6REmwiF6sX0CsiGn8IP6jq/VBc9pSY0mkJYq9EXhxkQ&#10;4KyYWliCxLGcHMzphNow+F36pX4W0CNpmsYoxzLSHwa5H10TO9cXufGNXWvhVZRXtwIDy3mMmdVm&#10;zqvp+bA6a5xQL6YCY/xRJHwsXAFFwRIEOI7CsVARJgcOVyBWGcSQDI+rj47zRU/zRfEZOcfTMwKT&#10;D71ZJ6qpA3wFDilf3NL8SJ88D+12NhSB/BaNCo+NtGRQb/umHDz8dEpxMUegY3kzBC+LlWPEfHPV&#10;9o8vD2DcKERBAu8L0HaCFQjSl59skqUQLPaXCAa4J2jc407mBqJN0OhGzpnEJaJrEP1+ooQBOqDl&#10;1gASooAWCkugqbDl6GUtR+XtHZPfeFbhzu881fZqn9kd4WsQ4YMgQtI7jny497qX91WFh5j4bJDU&#10;3mBQPwzvQuP1oXIoKapLvEBIUngC5ec53WVC9abj9j/dAz8AvMKowAVZE0pEq36oJMBWwbXopitn&#10;W/cEC7FFA67qbwuK0c6j6T5UOYc8r3DPAsaBsCu4rBI+ROwHSGIXAcS22vwy0ePjiCFgXJG1C+0P&#10;2dQ3lZLVuataXFTwCdRPmSQLwG3vHDCuhbgokroQppv41y3BaYaLwZWfUQjvIH2nOus2opBfLldu&#10;RPbJxSqytn4lNEYL0fh7iRbauuzdpFiaqu23bbOWEijxdcWKpPZYiVmGJLFXOwSVg22e0wsruoOu&#10;dWSu9ipydyCjNI/dy68JmYsM95OV5RP6/7wlCnRLHrgD9y7LQVmGvHSlsyduTMeuYNJGXpZMSIM5&#10;a/J2mG6M0ORTIcMF30UZCu1g4ewTf9y3WzKntsMhAbXo0I+mfDF1OqIkP5p4nCjRNL0SNdesCHyi&#10;sC6toGnfcDxAg+k7KFZiGcn8gbbJNIBU0Hpi4a5PF9ZsDJsGGUKFKNChVZ6v1HZ4JeASBRSbfHx4&#10;a/n3KY0VGWxn3ViLKam+f+8+wA+Nqnyh+DJx3Gv6dkd7fUoL+OOyxOEKYzLf2FGDZjkutMBt/t2f&#10;DnSBQNFcn+Tr+4Kn45uvNTwRNiXG5ItJQOuZWBSocjyNA2/8eP13BFrvOkMS63qsDryxj3hDl9R0&#10;/NFGOJRgCVJ9JBpuMBIOceaWPZ8IhI9n9cZaM9wTFxOFBKa2jAH7NCD2YCYKaPxYXetBbP61O2JK&#10;oVzByBq8LcwYGIBA5KRaQ8CBNXpHGBNxAWAwYYNL32zMla/v+pK35wtbW7/kaf/v7eFzA52n1PaN&#10;rY3Dz8DY4HoAe2AtMRAXiVtDdaPrzQhfiPUmyEAV3CkcRqhuBAIPmONZqhKPBq+spHBivTnP13PT&#10;5l1VMbPLwhm9UzTh/cAVMN9QWsA+//IQ8i//0FMdqVGrByNm6d8j5ywLDi9kHWfF8sIVtDLKs6wA&#10;AF/GfQ1WICELYAPI466iKD6JcpJZgc2zP1eQoBcKhChQX4B3hSvAdQLKwrEoILwS0Q73Di1oYsGp&#10;obkdw5a0n57XcNUfa56JmJYouNX5OCAVSJTeGCJR9sD5YvBp1F9Edqnt7STAQyVyso+dPZYPr5Ug&#10;/zNLZD6M+/+Pnvj5dWvmYUiAFQH8AOCFY5wROLbWBW8KmgRHo/FXQGrtBywIRR1vE9pthbpiyW+N&#10;+d+0nEOeVDxo0fRAcwU4BQBCnbrQj+OPUJo9maRcgeM70E8sKfb54tdgfQSyXKRPmSK6g0tT2C5+&#10;6ypSxIL0rIWAZFZTDUgMMQ9Q1A/XQbItF8k7SF/8BaiabJISRIG9U3LhAYjbauFtXck+Dlqa1Kv5&#10;LWUhwBYfBweYC1HAbWWP6KhoH62hl3Ah5xMpQRRY2wPdv8l9P/hCtVeRPsoNcgwkpBcqkANLSFxu&#10;mZ8Dfz1Y4O/dmeS+8Irxxk3/8zxMC6Y/nW3pAsiZ7xf//Hf+KtZEYKJiRw4Mz3h5kzZlEOzHMPVF&#10;TJLLYTlkhihiR7D2o8l3VEclVF19MiixvKx5OWJ+sqnvjGUNrAg84Nx7f+mC/bkC8WTM7xhXuOsL&#10;+X9/LiwTbHoXizLLk6P3iekmPTnCNvAs8+fdu3c3NDRs375927ZtO1LbO5IAAkSSrmEGx0fYrU41&#10;5zBKAF4Ivztn1soxYc22xKJ3bNm+XD0RAnHjV8K2Cw+FmLkXx4StrWcHgJlo/KPonT/iiVzgi1zo&#10;7fuKv+9z9ZGzUJR7+nCxJ4H008QNX+wB1PWe6IgSUi+NOPzwBgEzbmtkhrcbwEv1lp9nAG5Wk4Yl&#10;jd2f9XVSCKj5hG1iRU+S0hRNu/vBzhXAgYysjQ0NmmGAdMt+KJwfu03AO4YZp9TGP+bpudrb8qoT&#10;flCGSkYShpNGY8pboz/euueHNbvXRc3zBBww5id7es8LdIwNho7z4N1grN+BddmwsrI0DvsxmBZ4&#10;xYpgZF1MI0JETvRHoBHSCJDolcgJQjh4xBPknJq+SdUthW2xbfa5CzvWcXxy7YlBvGfqEZNwnSTZ&#10;eBHok9hNEJZBAN2OqHl0l/n0suCYgl1DWERALQosFQC0dywB7AQATkD8EQ4A+8IVOMmZJ6hmQXO6&#10;nghEQYR2GJE/4LEQ4TeoVFQbtlVi5yDkhiz7yE9LaEP38PyukUubTi7cdnpRYEfINIYlIAkC6dVJ&#10;DAafEQlegOBECyLiUsEp5ZgaKaw0Dr13vrT2jyMuRMh3jzAFiJTJcLPpfbS67LqnFswsm2etCIAt&#10;LshKtjFwT7oHAiSTld0WVgMkNSVAoiid5RK1QHCv/acOgH62tIHxQRAcrYpy2ibuEgkLfNt+dy9N&#10;tSC0v9CSZgOKVZNuu28Rou2UJVIsoGYP0Laqc8sVSKWuZt85EM7BMgBWpNMr0oHq5LdGHbYQuSmS&#10;P0tYjsQdEUuA0iw3m1YqkQr2IVb6rhdykiosmyHlq8WFUAEa09LB7IrcbXUOlaFBGNTeABpEHgAp&#10;TS0ZqELK1GId+iJhWmDz7MupHIhtknOJe60eWEnu2ydku+/Mvh4lnrpES5LrOnKObWeJIMqrJ29f&#10;6WzogikVc8UZAQuf4rnfWbeowXT0STBPQKsMgdYmUwcPGTIYHXmTZUt9Dq0cDudehx6ELpKW0UcH&#10;cBMN4TIn1YRiZk/UvBgxP9tiPljQdMRxBcnjvhoZMhBjVzDhwVehOFrpQIxe6cDqjBTSqdR22CXA&#10;YgS//vWvFy9e/POf//wXv/jFPantHUlg4cKFFgW4dIFrYHDYb1mqwPdaAjJBZYZqEag2RrwArqtu&#10;umRL609rWqo0gOHOuNifd4TNl72xCwLxD/j6Rvp6xtTGMQ843iur753ojY/1RrB+P3GbqMKBmWko&#10;/TEq0NB8sApkJsgh2mpg/hg8FHwxzN2PqzP/7Y28ROVRmSiTeuOC2lrisb+ybJ+3+Uxv3zhCE/gi&#10;QhRYrgAMq4wBhANp0HMFquUfFowND0oEBhGaGktAFJBG15nTvb0Ttu5dqUEkHGimgwjUza6oeaEj&#10;Vq6LV4LiW3U1w8fC5ouB1rHBCJIXWkblhpQoPFlWsAR4PZBG+cwx0D71BEWMfhBvBY/ESaAZJIxA&#10;0oKG6Acf9cYnezv/oG2w1nFCG70/KEQdmZUr2G+AJiQEJ3dGzHOskFhQfXx+E36FQ4o0jKHjgCAu&#10;BiSZjSRIALEfsHYFLmPg/LQvhuGQQufYJQos8wDt4DAP7rUDcCCEAE4HElRBYitpEoqD2NFHLW0b&#10;WdAzbGkX/w4r6h6SK/29Nve5FzpNA9YFSk8R2ouZMFSKvqwJ/Y5OiTn/frAzGejPsZ0BqsQUS8gR&#10;X99QXLSTsXi4y/S9Znbc/OSiKyAKFC1iV4CW0yo6OYYrsATCW8ArkBrXsgeiuuBU0agATMWYqlNG&#10;vd5f4DbQXAEtV6U/iN5G9rNdEDt8tYigF7bNYLp+N15ZFCscK1spIaFnt0AbfsCxCtCwkNbS3lbq&#10;IH0VqSPYRAxDtzESerFcJGyjDch5axoBwaIXSkcSaXqpEzvC7RF43GJV5Rbk9vGvYx+iRgUOV6Bt&#10;trfSttBpc4IUElJFuI5ZTgRC+xgkEx0J0sBW5+73E6nm34f69aESbkH5HLtP/vVNjhPdcTrV34ft&#10;vchvmzqxPAO6wL5uvHGXYthTMgvG4LKKzCvXZ938SMZu09ElHoHy8tqkr7PMYlJcwUB+RJGwE1BI&#10;pkNqsi+qLu5B1EAYtERNIGZ+EzCfeTD4gfzGI40rsNoEZ+h3uILucUU7b9uw3Rsz7fSCaRXdwUaC&#10;XsngkNoOswTAtlb9/dBDD8EV3H333YsWLXpHQDl10T0LFixw5XmY71OquCNMAjJBpUn6pRU2nIOY&#10;qcfRINB+oafz/K0dF3m77myOrVUbgxpjxgH/ffHjgrG0bWZUdXhcnUTpB5bCFUgcfvEX6ONXoD1m&#10;A2DV0f5wWl2cgPzDg73H1YaO84YhCoiqh/v8CTvMyK2hi2o6X5UPZDxCUGElCtCY98VjQWMAp5Nq&#10;mk/z9RDe0OEKpFiSxAMUW/rBzxUI4wE5oOs74Cxg+RDO0E0sN46pjZzrbS9sN35cmLk7RHNQhM5d&#10;4j90kfjo4eO2XdcxJMREixHrgs9Wt2CQwIIIJ1TLaggYFVCg1CJ0gQpQyhfG5nifObZG6AJICW7N&#10;iYE4zI+ERqw1lGANG0Z5zcc8sWs3N1WpJYMOY2odx0AWoSGDfNPh2Prgy9AsVIhgYVJjzDzTZz6/&#10;ZPMp+buPKeg4ppClDUDZMANqJ6DuBo7HgYB6UdA7HogccEb9FDTaISsjJMICWLMER7ngGiEkDA9E&#10;13+AWcJh/heiwCZpXhJXcExB95AlbUOW0GzWUmwZSjeZySzt/Mjy+s8WbN7UY+r7TBcPHLff+WQg&#10;LOVZOKVyc/aD/HEY+ObrDFA/s1oXD5t8dJEeVs2sfYDK8vpVmZdL+Po5E0qdhQ9wPUg2LdgP0O2P&#10;p0QV/qZ2BYocHTtwQZrCFezDy/sX8hblO6hZke9A+CDQMLd25TTUjMHxx3d8BBzgafX+/3zLNadV&#10;jtsSkutyKxXpqXwcjC/2/BIzQTwUtBmEfWD9CLtmgcMeKEIXyZAsHtdjgdUwNtacwLZW744AecHy&#10;6gNyEB7nvggRYcu0jdHIAAL8SXqe9nBg2yxnEiSAPbCY3f4qDXBZo0ToA2m8hoh06RdrcILAbfv3&#10;65fWaOt19jaIhO6de5FozL4m2au019bOgT2V2gxH8t7pUeXc8aWzoAus1w90gbXnQfIzy7O+WZo9&#10;97mHsP+R4Zi3V3cMHJZB3fdyD/zX5N+thoRsrajFxkDO8J8uo9gaNSw7+ONNXWfm1xybv3NYYdtA&#10;j6f9Lt+qEqyLouUK8no+VLjjEZ/ET0ZTJht7JiAyLtj/9WRqd/gkwGvL9vDDD997770AfvYwBink&#10;/w4kAFdgb4sVqT2GPTh89ypV0pEiAab/8qUl8WFKcAU7jXnYmIv93SeDWH3RzwZ6p1U33x8x2bVN&#10;wwPi0j6cxRBrBVSySJ+gTswJAmJXAOQcVWeOQSGuKnJMCOyyBcPhCurCo+pYAUHU2SivAa1jAqGT&#10;6s3Xa9pedYWhukvcoXnUWo15zZicnR2f8bXbAICKdsW6wPXxJ56/4t9BvB9LSAG8KlihoDYsjIG4&#10;WqhOPxA7JRA+w9c5w7f3b0KeiLoCggAMS6y5DvXUgCKAQ8CD40Vjflvf8hIBJUwcYX5ta8sHas0J&#10;nvg4HzdLCsT14xSf+aA/SjrJL54g1kNkTLXQBWm1YuaRRngEf3RcrTmuOio+I2qKwF0+xmPOrwnd&#10;vSvyhlITqD5ldOaW2ceGg8G92W4o7NVD3gPYqj0xcXu8sMj7ofyWEYDoBzqOLpSFmx2iQEMQSPwB&#10;TQKrE0nOCBXQ7kBy1lJkfYTCFgeku8EN3AsP8FB4N7kCp2qlI3JxQ2DVhp4hWEpgPpHfItYFeT1D&#10;ChrHPdhwYd5rj1SbAFobFoBGVCotO6eRvX493i/Pw0A/zchO35/EcOpQL/LRizeYtgVP/wokMr5C&#10;cIqolTUeuzUqAGGh6AS8sD8k2lKUKngngRDJKRBPuQLFmwppLZ9w5NkVOIjbYk8bQ4+WH8AV2K5p&#10;Tw8ph/3Rq5vN8g9AY6ciBbPIhwwudbAf/iVDAmJbpCxcgS4hAfIVZkZLkMgP2lpZ5xFyQGUuXIEN&#10;AgD2l2wSQ8CthfwYA1hUrjcadwYH13PvbAnSbNvUBF1gsby1TJAyqYjCNVSjBmGQEnDcEIoA1kVX&#10;bLS2ChRFZi60LIcbvOIAusAKytZ+qL2t3e5dMboH2lORjJOoVNeUtPXa8o/kvb37vH0cYF0woWz2&#10;1KezXbJuSmkGYuE+XlWc9WJvoMPS5fpO7/se8oLzSUxtAyABgjXpBxOJQxSoPwJETUxGpT1h82rY&#10;3LS67ozC4Ihl8PMMuwPOvfebK7DqAKsycLiC7rML65/rEMs9Z1rFHxZESC2EMADPD0WCam3By5cv&#10;x6IAB4RkogDeIHk7FHxOzsPxwdneNoO95IBs7r8HF3hw/n8lD9e6dbkHhyrw4MxuTrgCK8/k/cDc&#10;t1Sp77EE+PA6k3wFSvZ4t5EYhjNrGj/s60O/fGog9nF/+FOe7s94ukYEo/jXWzybZgPxYeWOQhyo&#10;GwyjxQac4vOO0h9OgAyATV28Lz4Cv3jWREC1jbFBtTjLH+eXq77mbX5VZMDHn+TY70FfhGKmJSYo&#10;eEbN7o8Fuk+CiMCjHy4iEBXreuIh1MZtS2jM4E3H1YhrBmtDsHyh0CyBKAIXKdWaczy9125trNTY&#10;j32wBIrIIibSZeJ4HLxszIqYydhjJr/RPqG6e0p1132dQh2A6G+q6/ykPwTVMBYRYSTgNaf6CXoQ&#10;/XxN6D+qe09D8kQhwNEAg5AaNS3g1rBUIgEndQUEyJ80P02S+JNpGpfyizXdT+tyFfiqy21KelTk&#10;1g3mDU0u9IvzDiT61RwzBBr66vJ/nJzfcExuz/CloaMe6BpW0DGUeAXo4vM7hxZACLQPy2sbltuO&#10;LYGgbNTxeWgxmocUtUqCHMCnANxdiI6+jaR6/PYhuR2SrEI/edqAU4BSCv2fe/TP8ADKQlpiWYL9&#10;/CMoh5mVjXnYgTfEUXRBV4E8uqDplKLG8/KDt5Z3PB8Rb1DmMppk+U7RfTj/wDsiwdT2VhKw80GR&#10;k75JRK9yuAIxqYo8H/Zfvx6LgrvGV94FVAED9hdVWRQsOPEAsFwxe1JlxsSydPbyk3XbJ8rfAdne&#10;9l+gq6JOIGqyXcFe3Lfl5ttXSPpSa9pvW3F3f8ufVD4LJsQSHVMqM0iwJVPKM6eVE4U+Y1pFBhmw&#10;AwcLX1aZCCf4tm1OyjClChJm1oSKOy97WtT0U8rTr/xz5pSyWRPLZ8HPgA2pDukBFS8pSRfAWJY1&#10;sUSjSpYRtJCflKgpnT2V2Held11alT6h4o7Jz6RPrLhDoxrS+BwJY7gBciZnUmXWRJpq/foTESeg&#10;fYTtwR2+KvMiulaaQYD9GZVZl24UwXL+G6WzJlaKacGkUgrJmlKZjXmJsAdVYmoitvEVc7mJSGZS&#10;eTp4HG96ck4qF44CluAblZkXV875Bh0pFyMEud0QFEg1kTiJLX0yD+DcI2osz7SQn6vshfKvlV7C&#10;dEGenFL6DpGVRaX7OAElB6RVNE/TvgspQa0y5JlROZDB/urmdA+cq5Ju2XtyhmfgTRMd4fZxr2eW&#10;ZFy/Msdvujt55hXc2a8f5pHyGiTM/97qW5D6rf8SQFGhH0zMsQguKcaoCD8CURA1L4XNhYVbPpS/&#10;Ky1fxuVjluFGN+Dxf/o9XovZXptYJ+a1MosgkjCuf58sCmzVUdX5fOrjpD59DBKpbaAkgA+Ci3mz&#10;srJsNby5rlqcY/zxgdJkg0/gwFWju3nsVZzHncHmZM9xXx8aJ2cjs83/sFoyUJQtjX1paSm1sNms&#10;+GJz4PP5KERzOdYO999/v83g5rT/UpEL5OE9aK09f8Ce5tm22czsu7vFf4otucAlS5ZQKWXCn9he&#10;vPDCC+SxjXczP/vss+QhzgN5XIFIWantfS0BXYOG59OZ40lf46LTR0k9e0fbuQFZRA8d9FgxYheA&#10;KavvJXTfaWrZLmbznNRg+3AFoE6HK9BfUf1jmXCWp/cCf/g/PKGPb+n5pNec6TUf8JpxgfiH/b3X&#10;NkhsQ4zrt0ViQaleG6Pog6YEorEVxkzxtn6UYmuilDwa9bfPCF2AZYI4OwxiokCwObxKTVSAOYA9&#10;KDYb9JEOwo1c5O9Z0WuCMXE0QB4h9WjuMfHtxpThJOLZM2VLx+erox8mc038wzWRq4Khf/CdMeZB&#10;Yy4L9J7n6Twr0PNlX+Qr1V0TN7fc3mz43PzPXnOOL5QWFI8Dbit+CtzZY5UrYE8QA7nXuswlbZAM&#10;/tiH/LHLtjZTMqOZDtSOl7qM0s4XTm7bIN3gCngFpPH2DWAfM81Rk1VcfWHuX85f5v1w/vYz8ppO&#10;z2/6YFHDyct2npDXmJa/d0TBXsIXCF2Q33VUQe+Qgt6hRT0yARCWgPiHe0WpIWsmdg7NayObzCiY&#10;IWBLUNBNGpLb5aB1x1VBVlV4d7gC9YZQ7wNoAcgB6AKhKZRAsNSBRmgUrgBvBaEvmG5hVtE6uqD1&#10;zMLtl/225uWIuL3wTEINMJ8R0SXe1ngMRU9qeysJWGbAicQli8SK8LCfZd6703Rd/1jWFeVZk5+e&#10;PbHyLkDlO+IKHP24AwbBeqLLdhKIWI/RVmeCQC8rP2xcQbN8wum4tcl2uIIfPba4v0Bv2tOCxYDG&#10;gtB1xQEB7yxaB7qkL6peB8SNL5szvjzjkrIEkv2noSULMop+X8u5vCLjyrLZM4rTLy+dO3VjxoR1&#10;6ZOLMyY9mT75yfTp6zKmF8+ZVjz3+qfuvu6pRdetn3/dxvkz18+9qmz+FcXZ39qQc3lx5hWl2VdU&#10;ZU8rmzV1453XPDN/2vqMK0pyZpZkTXkq46rSBZNXz560dvala2fPLMm+omTeNRsW3LBh4bVPzbt6&#10;ffbVG7JnPpU5aV3mzPLF39qYdWXxXNJVJdlXlc+buTFz6kaJeTidq8rmEUlvanHWjA3ZV5YtuLxk&#10;3uUbcwh3OX1D5pXFmdeW5nAVl19dOu/Kjdny08YccpJ/8obMaSWZl5dlXlUOz3CXJYgmV83hieJ2&#10;CARWqwPZq78D+HcfA4Bk5GlJh16wiUsQvs08sWzORIgCNZbgYELJXNe/gANLR8j9UkLAqYgqKqAg&#10;hFsQhkHvFBmspv5Iowjcx/VNiQJO2ldm2tNzoK1mFGfdXlKw0/SFZexQ0lQXluU1sNiApe9S2+GV&#10;AFMOIivzzYzitcqXM27a+sy2sHD7F+a/eErhTvEKXKKrES1pHlnUPyK938D/HRgBWq5A7QqGFnUP&#10;K+gcld/ymcItfrrkzkM4FgqEDurM5PBKMFVaQgLJXEF2drZFzRaty81Q2A4Wvu+++4DhFmtzcABw&#10;5l9yAtIB4GwgaPYgbruYIL+6sf44fvjhh/nJZqNAjisqKmxzKMSF7XAF/ERRdk/+Bx54gMttBg64&#10;xP5rW2XLtMfksRmS66XZtlIO6A5In9COtgTyuznz8vJsq8jMxjFcga3UFQtVb9q0yWajnBRXYG/f&#10;v8M+zOo/Bqt/JvnyXRIAGBOL9yYWLoyZz/s6cFoHyY4Vx/YIKJKDNNAl8QbhB4IhbAnkWK0IxLkA&#10;vKn2AwBesoFDAb8fDYRurG3/vTFLO0x6Xfv1rzddWtP1UU/oIzW9X/N35cdM0MjCuPd79j4kEmck&#10;cDTXvDxAEp8xv+0x/+npJi5iGlCa0P26qoKo4wMhIPagToiUCJBpyM1jxuoSkxzjL/ApT++PGsJ4&#10;YXQJkQKaIHBcpCfe22gMTN/M6ibWMTzb2/chr6yoKKL2mYtquv+ugQvWGXPDaw0z3tg93bO3ILCn&#10;KmZeVzH6jVljzOdqO47x9mGVQb2jPDFZwhIbAxgYjWCAsQfyJIIBQmatilO9kS96u+drwASIggO4&#10;Alm9cZBvypUlWdHzGVaDxqaYCcTMazHz1B4z77m2bz1a89WCv/1X0T++UFBzfmHgxKKdRxE3KQ+M&#10;j90+fv0t4uOf34KTAsqCIYVdQ4gNyKxgKbYHPaQERdDBGZLMZ2SaIXuOoRTsYouJ8wM5w7G0AIYN&#10;ubgbYEXQyWoOduVHsTewvIGTB8cK+AROSjuPzmtjxeqzinb817ItpUzP5JNhgaFIj1Vz1GE0Nbd5&#10;m/cBgkVGer62DNbKtoVDEWD2btOXWfLgDeWLJO56efrUqowJKJrL+m1XYP3Tram5mpcLLp5QidI8&#10;/dKnM7DAR3t+cXn6Zc9gHp8u6PufRtlOTr1EiIj97QpcriAWl2cAu4Kg6XgHXIEA+dK7JqOUL8mc&#10;XjlnRpUYD3y9dNbFRAv88+yLq3464ek7FcPORXU+Hv17P9sPREVZj4J+Rlm2IO7irB+/VPSkqa4y&#10;wZXRV5btrfxVy6Ynev72otn+stn9smncYbprYy2vtPuKg8//rrps0abfphfn3lmc+z+rF31vzeLr&#10;V8+/ce2iW55YfNPjC3/w5P3f+dPi7K2PlBv/C2ZXhfEXG0+5qX/JNL1uWqtN89/76ssaXn7cV1X0&#10;ysr5Vb/86frc7z1+741r5t+4KueWtQtvWZlz6+qcW9fOv3n9omvXzf/2hsXfXJ19S+WSX3Y8v8ls&#10;/6vZ85zZQVElZvtGU7t270u/95QueXlFVtVDd6y//7uPz79x5fxbVi3+4ep7/nfNvTevvZtY/Tet&#10;m3fT2kysL8QAQ2kBCJZLSjPUPSGHvU0uXSC+DNxTKAKQ/qEfDGwPECCJA7EWsEYmuudeCKVja4TP&#10;4QZB6ZQl3GGEmMq25EDynqtEU9/P+/hu5k/mDcZvmDW1KmdiyZ0QWZh8XLk2u7z1jWYTwcJKuDIs&#10;5EMhHUP0NR/846N+q46knQpXYJwOOtjtV4fMH/eYc5dvHV24bdRDLcOWS+hgFv+1hn/vBvzvD2Mg&#10;04Nc7AwZ4jE17ByW33J84e4Jf/AHRcbMr/Z5BEsPTWo8HcBnL5kryMnJSYbDQGkqBiYDmS0PAC62&#10;yN02yGa2OBqsDQZHF09ONovZXcV9cn64AsohA9koGTagpKTEVmSzURRl+v1+EP38+fMtXUC9ubm5&#10;NoPlAdwyycBGadZygMJd4J9crIX2llIgJ03t6SF09z6jAoqlR3AFlEbDrF0BB3/961+Ts9E2smFX&#10;QDYrjRRXYO/Fv8NeiQLAKBwtOi4j7mCaAKevElrQ23aaX0LeoWIWCOmPs+QBi+jBD4gJQV3oWFIS&#10;V4CfOxgTooB9mobRwxGecAf5TaHN6ln/kjFVxjxqzM3bw5fXtPy4uhFarSEahxC4pbrrK1vibeoU&#10;H+EbKdA0Dm/cHReX/B83RL8QCJ3ijYJtx6B/90YJkDjGF6ZVgzoJzIciIICDRC2QwAIneWKfqum7&#10;xtO2Xr0PQvLyx1nIMixGd9G/GLNwR98nazqJLTnSExJoj+cCi0r4zIWB8CZjtsXFceP+6l0wBquM&#10;CejiCE3KOfTGI68Yc5GskkDMB5ZEFE8HuB0K4f6mcWdpDAtYBOVGY09yXK05w9M7dfMe2xIdyyI6&#10;SMsOpCPf00G+YcoIgc+TLyPz/omFs9sjkUZj/HHzatT8hTURwqay19z3D3PZY8FzC984O997ZmH9&#10;acu3nfZgw6nLd55auPOU/Mbj8/diS4C+figmB3ACS4kZCGnADAELhO6jC1iREGbAYQMksoHlCnK7&#10;ZallweYDSRTYQArsqW6pcAXUDlcwIg+6QAwJ9tkY0AzIhKV9Q7DklGOMImSZhpEP7Dp9WeNn8jZX&#10;dJv6uLhYAnXlYRDf0dQ6CG//MvDKqN2sPHFWNcYb1WpCf4nX37B2wYyNALHZYHys4sXCH4P2fmIo&#10;QYLlskae602PIQGFTF2fMeWJ9MmP3Xnl2sxpK2fNXJ1x1Zq531wxq7/lWxT5FlyBPgvv3K4AywHU&#10;32iusW+fVHLX1JLZqMgnrr5r8ur0qSvvnLHmjpmrfvbNVRlTH0+fUpb9jbKDXC3eTlyTKnKmls+b&#10;9tScq4qzv112d6XZMX/r49c9nvWDJ+8m3bh64ffX3fujVffc/tii21Yszipb1mj6mk2o0/SRGk3v&#10;btPbYLqDprXedPlMxxbTvsV0ek3HZtP6vGl4wbTcUZV304qsH65ZdOuaxTevXPS9lYt/uua+n/xu&#10;YWHloztM13bTxZ7wlbtNV73p2G66PXq5x7QGTXudafWaPVW9b/x6e0XOa489Y5oe2Lbx6kfn3Lb2&#10;3ttXL/7REz+/dfU9N6+457t/uvvZcMBjWrymLWDatpvWHaY9YDr8pnO76cA6JWi6tpimZzq3rK7/&#10;850v/+b7VUuhHWY8lsH+2nULSd9aO/+apxZdvX4B6VvF89101YYFV5ZivZA9c0OWpJIsYmxOL82a&#10;VjIHHxAS9x2XB2urgI0KThlCF1j3hITkLbLGjUI8KSxNgTo+4cJgzQmgI4SR0EuEXkhce2QeJHMF&#10;4pZSOoc1EWg2tBuM03dWzedJIHBBVKCebOGoTqVk3LYnUvvDJwE+l4iZwFZx0xwzmO4v+mv3p5Zt&#10;PTp/15BlDLIsfNB4VJGuNJTXSoihgR5P30n5ee34M8qFS9tG5O49Y/n2jJfNDnlU6JtyBdpBnY6k&#10;uILD9+QcVFIyV2B9ECwWdjPCGLjY3zIAB0Bjl17ALAF8DYIG43MAdYAPAgDcbm6Bv/nNb8jDBgwH&#10;awPty8vL7a+2KPLzbzAYtLje8gkWlbuFkJN22pxURGnUaOudN28e2WwvbAZ7FbSDLYo9HaFeS4bw&#10;K9ncXuCDQIG2avKQ2eUK3DxcAldg81DUAQKx1aX270sJOM7aaAh1ksdUFuIAPVdfLOI3ZlGL+Yov&#10;hHIZ8Ji2HUzKaomyQiIIF4wpsQuCoobmX6Cu2BUoVyDHEnVQfBMwLbjQ0722WywHmvm8q8XCDmO2&#10;GvOqIlmwGDXCBozf2nGazzzZ1F1jTDdvjA4KWPERG7bBGDDyT7ytxEwY44vIEgzBOCyE+PUP8nQc&#10;glWdPjIc6Ymc5A2fXxee6Wl9GlsLsBhjhTOIyPQjFDWLAfuvNZ/hj0DRjIYuCJphvvgofAoC5oKt&#10;3Q93GaRHNIPdGBjE5eAljWyA9P6Gab0xfzfmktebT+UGvREfowEMEaNd0RLLhOM9GsSA8IbBOAEq&#10;2X/K3zNrW9srRlbM1KbQGnlU3KdFTg/uDYsaZnU6TmvHkLP8RU0UifUpc9WikSQbY2ZHyDRGzI6o&#10;8cfMlrCpiZqX+8yvPLHbNtSPX/7SV/Je+VLu5gsKavFWGFXYJEshiPq+a2hh39BlvWJFkNsGS3AM&#10;XAFRDiTIoU2y8KKwCmJsYO0NBpAuGJHXMSK3c/jS7qNzu9WeQWvHeECsInWxBqfZyiRAX4jJRNuw&#10;5b1wBTQYq86jl+4lfMGnlnnu3Sxy6OELgvhYrypKOKbB/Si8C62H/BQhyZSAWA+RkIl0mkid6VSi&#10;IGtmVc6lxXdJFLgK8LLY3vcXPbG+HtAGwoFk3Q1wZPjW+gULXnzUa9rRku803Q0mtNtEdptQk4n0&#10;t/xDcQVN0AO8NfoG8cfGK3gHdgWTquaML6Hl88aXZs14Jgc7/2tXzXtNsHB3owk1m+69pqvJdNOX&#10;6auzJpT2m0uhWGz4bynO+UP70w9HXpzxZPZ1a+Z9/8lFP6sqeKzzpWLj22D8ayKv53rWAfZ/sGrR&#10;DU/Mv+eFR7eb9jahC+Lt8WiPIRE0Rm5cq4nuNj17TJfftP5kUz6+Cbeuvu/Gx+an/99DeTuLH+56&#10;vmhPWdazRbeumPujdQu+tyZn7rO/3Gram0xvt+nrkAJDlhvvMNF2E241fXSt0XRAAsz3rJu2duEN&#10;6xbfsmY+Jgeznimc9Zdf/r9ni763auF3Hs/59toFGCT8vqHKa3Z3mfaw6Wo3vZ0S9jYeksVeo8S0&#10;kdaKY0s3LYTxaNIE3dEo//Z6Y3v+0Vv/zN7XH/f/Oe9vT2RVPnzb2qXfX3Hvt/80DxsJTCa+u3bx&#10;jU8uvOHJedesy4FXuQLqYGMmizyKr0GVLCs5oSqdqBpiKqAGA9Z0Qfb6BI7H90EiS8yW2AgaVIHI&#10;DFBY1qKAp87SBZYxeA/pgmQe4J95F7DMge4gQMR0rAs0ugWkym0bHkDCqFf6DPpIUXA43gei80ht&#10;h1UCzFRlvIk3xs2mkLl8Rf05+bUnFOxltMUN8NiijmOWNo0o0pgAWP3lqvcfI9qRk4QlaMe6QHiM&#10;pe0nFjZ/enntE+2mST6e8rSggmFwkL2oMFLPz2F9ePYvLJkrmDt3bjIcJqNV0FuDAYAzm9XOuyjb&#10;FgbWBpvzKznZg6+BzyB3fBA4Tx4Xs1PgI488QgaQO+jewnZ8EGy9NrOtF7sCfqUQyrSVguK53OZJ&#10;LpY4BlQnjdMGkJkS3KLsARfyqy2HA1s1vbD1ur3mTH5+Ptmolz1Vw0Lgg+BmcEvGB8E2j6rZOJ/a&#10;/h0k4CAj/sgRiInxThJfKvAm9jFXvNZ8NvprDVGIwQAO7KJ9VjbAOten8a+GJrBGBdAFcAWchCsg&#10;iEGa13zDH/o/0Z2ZnXHjCZvXYxJ/L6DW8vURcXbgp6qY+bKvd7gn/v2tjX+KmiC4WD15mXsyMHTG&#10;DZTCs8Zc42s9P9BzvKdLghzWYl0w6LmC0RgV+GL4d4wLmlP8UTwLLn1950ojyyCipk1MvbEoEAkE&#10;o+bczZ3n15mTAlF8Q1D9H+2LHu0XURBq4Dxv6FZvS2nMeI2segkb85oxD8XNnf4933m9vmBvmDK3&#10;xs1Pdsu6BqepQwdMBUswnFYbxX7g3Jrez4kpCJEP5caNDcZOrI39Z03bStCxTP71CZGPH9v/Z+88&#10;wKM6zr3vhhvFJbZT7PjmXsepjp2efF+6Q9wwYDqYbsAG27ETOzShThOmSkjgghtNFQlJqEuAqQLT&#10;i8pq1QBJSEIVtS3aub93ZneRa0yuyYX7aJ7R0eycOdPOnJl5//MW/jFCDH1tYq7cqxC6/OnhL+3y&#10;tE+CxLc7HXDXc1c8N/knW0GABFZysQkBpGPpVIcdKhepyQ61/rSatrXt/6+xfjcs77vhJd9ceeru&#10;sFN3hZ++a1X1neHVqDu4JbS2Z2gDbP+Q3lrNoFhOFGABb44bLuXGpgdAwQoj9SAKDPHufZSWoDT1&#10;EYhDsxyAYLDvknrCV6BZC0TsAvsIcE6uqr8/3DI9s+KEXdXYVZtNgALggm73+T0gWAGEhAwkOguq&#10;08ZBcOC2t5GFF7opfdbQrUHIzmOhDyoGwuSL0C9d04gOfDdWgOjBLAmnBTydOD8sNxYisZ0RrdnG&#10;5E3pwd712S8U/gwZhE/qNkQG4V/QbShcENlz/pwmFgSgNJ/a4jMper5VtYNVGsZjPfE4q0FXEuc/&#10;evFYwQDk/Tf7pKpjISfWD43zHRof+GZ1znZVtvB4zPD1c0ZHB46ODR6yYc6k5NeSbEeRQRiRGQy9&#10;/ML6+bAE1Ck74CHfvuwP5f1BlUPgt1eo8y+uDxqT6Dc42WeHqsxR5a/sXzM4wXdg7KyRCX4+u8K3&#10;qbwdqnRCStD4xAXPbJif56xpUrZ2kf6z0Shpl17smpWNdsEn8Px7wU9vDnlqU+Bbddv3qjOxbbmz&#10;9735wgehrxxcE3c+d4+qeKdtz7DYOc8lzPtH9MJakdhu13pX9Dt1T1UyZ/GW+cWLlk2j3riawUnl&#10;kb3qEMTDBk8LdG6Fajul2spUGzwJVtVUJBwLQBZNh1RlUv2Bt4rSAna/DZwyKXne6Hi/kZvnjEzy&#10;G7FFPPwJ4mFR2BKEBy3Boz9hSIbgPPghaQIyDE71HZI2ZyiWQD0cBaKOI9sXlMAb84WG35fNgXCx&#10;WIHWb+mDss2/bBHVl0bV5LB4353n8+sFrmGEyLoNT5ruar2afP6M0H33onqgE9Uu6oxd7XOoX4cf&#10;viei4tbw5muWgbG3oVTnxrDmm8Iarlpaf21421VoEBLLPpcTUOBe4tEX1HT9SmE7vHNl7c8xSWxX&#10;De4PtRsruKjR8D9K3BUrgH4nL+himdu14yf/4SvAGfoa2hla2xT5MUKbx6GvScYVOppjd6PbUCZe&#10;nQ/ZElij9RWYNCZZRkaGybBrspKSEu4aoMDk6dVtaPLxPmLO973lUlVzy1uu+WkIf1ND0pC5Vwah&#10;a4ZgBTQQR0tNJffv308OprGkNPjJzp07Kdek6cYKvO/i/3xAqCTZuGovMKYw0gn55OJUQuTc/Yub&#10;Hiq09UYLQVFnr1KRL+iltRYAFxgugj5a1gAWgl7FnTAbCFagPfH43iXqFycaGXCVSm1FI1/emYH5&#10;DUOtbUuaVbLW0bdTMxhEdqqHCs7fWq6+b3U8lt+cqolloU/50LSQfJurs1ypLJT8W2q+Z7X1gTrm&#10;EFxsL17ZvkeRSxCYMnUn1HpRx8DCRtpebGhzabz0gMNpr9F95VNQ+zUrlhCdvTEhoZUMQOz3LqcH&#10;OgFnvlPc+ciJ2teVilbqHaXGn2p7+GTtA5amB4s7fmSxjylug6zjLUQJC0fDvcVtN5XYbrK2313U&#10;8cuitn55jRMLG2ZXOm7mFVsEQPhaieMblo7+Rc37YPOQzY/oX9NbT6mR9rpyUsEr2Mng93ppBz+E&#10;iHMLJrhbplvqJvEk7P5c9L8Op2p2qkanqrOLUkQYD0qcKs8m7JEFnSqlXi0/2Dom8uQfw3N/sfLw&#10;QxHF346ouCu8Go1GQoPLTsbDS2Co9Uu+tzEqDYWLgApcqENXmELXhFsiKxFaJyIVyxuui4A1AmYD&#10;EaAQ25GhDTeEVX/r9TN/evP4QbuooW7T0Iq7w7r/fUYPMGQU2wb+MY46bc2q7Yg6OzopEKPtQjel&#10;zezHkWVmwCNbZvfb4f9w9oyLJaD+nOlnZBA4//1zzkxhM0j3h5oL3RvNoTyIDgVz9MkHLDXodF5s&#10;/tDvPPJZMgiSY6ccfxh9Bf8CVtA34x/ABcjCi8+ZBYH53KYQq2qrg/1MDzCKYPKpU82Q8IgqXGz9&#10;IXLD6rNm560bs2Xe0xtmHlTVL6ctmbRp7uSkRbATbFflqAXYqkrfOpM9JTZ4SnTgmvptsZ1HABBe&#10;jF9sUTXNqh0qW3ZiIAZyfI9UQvMLUQumxC9YfSo1S1nQYzA2OvCFXW+sbtoTr07G2g/PPbbx6Y2+&#10;42OD36rcnqGKJ0QumByzeHur5bxMq628CBkS8AN0Qml2gEhMWj9v0ubXfPasyVVVUxPnTozxHb/J&#10;f/aHa+YWJ0w/snYauggi/Tj036HOIKowLTZkStSiI6quTuACD+ZJjk5BMwTN1E5KwFFrbukelE6U&#10;YSBybXhwA17ZxzyNhV0B/geQDXgeUElRLUwUcCaILEaVakPkAaGJI/byD+qPx1m3r9ofF5S++mWq&#10;tDFgYqQ//A/j49CZMHdC0vwJyQvGJQXDPKMFTGb/JU20InTlMbjY9/hlpb9YrOCRzOlYiMCQ4qMY&#10;udBCFogLjUzznxQTgBRJo/AVyOoo71QGCEtJt/syewCpt3Kn2tKmfhx27Ourqq5ZWnNTWOt1SPkJ&#10;iN149So0BZ1HWcFVS+v0asWadZlhBVr5z7Urmg1i/5XQyt+vOr6rQ+QpxPFt6u+WgPyQrUi3u1Q9&#10;0BUrQAbBSxFTnpk2zYk8RDG0tiHtCcjkr11XKhsCHOKaKwmg6wm3t7eblN5k5P/2229DiUPaG+Kd&#10;PHNycrwZEjCJCwoKuEW5kOQ4wjhvL3gzJL2h68mNZGTLT5OMW4auNz9NAmplyjXV82bo5ZRAgyJM&#10;BbpMKZRkubm53mQmQCvACiiLxlLDbqzgY/3zf/inLG2MfWYqmazgx8br+UpLuMPEDkX/iwJbr0IF&#10;IX+Txd5DK+oHKLiNM33NXQAgAGmJkkMOoyF7DYAAXEA8vkeh+nVB2wHNGB+JAcSic/dZ7NjvG1TQ&#10;MvX42Vn5VeGVzakOFXy66aGi8wAON1rVQ0W26SdPF2j2b/mO2PJI7eDSFIaE9Ur9xNpBfajDrVc+&#10;X8H1mmHjZqv9HqvtoYKW17Q4BqLfeqUQRSJ6DXGBkyyqbh95sqaXxkaACAiIkgHwGav9llLBCv7D&#10;4vxdYeOUs87xJ6qH5TU8UNQGwwByBCTGMuOf8ttOal56sIjhlnPfKmm66ZStV0nb/eX28S0KzSlg&#10;CElKXW0RLoWvlLq+bu243+p8uU2EGnCw6cMwrV+F/NLjxD1n6vtX6oXTQVmQ3f1tWkHr4CWQjbcc&#10;xsmnAVDCPtt8IxIANhCQQW51abgs85KVjuY2GXSUOYXr4IBTZdtVnE2tblRTDqmfRTt6Ctsk2xuj&#10;P9AwFbjZDC7t9gYrDKhXisDAARaotUkpQQmM+INGLQAKRLdhA+oLhOtgZQNYwfWrOLURkQqsQ169&#10;vP56NjySCTYdGv5rpfXp1dusLapZ9FfQ6m73BXqAISJfNnNa6zMb/YanBTwB433mzAFb/bGdx9k3&#10;wvhIQ/855+KxggyxnQezt8EKMJ/HzxFgBbmRYAV2md4Z2BCJZnx+aTIIotsQNhuHrcPWzi6lVdmx&#10;mfivyCBsmwU5hkVCWNYfzZo+KGU2/PBgBTUaPm2XD05qfl61jNkc8C/IaExJnZ+sCvonBQxJDDyk&#10;zv41OvD5zQt3q6rwUxljYoImRAZMjgket8Hv+c0hCa0HdqqSyXHBL2at2KLKx8XPf2Xd3EbVovEW&#10;ecVO5WhW5303LAIHeLclN6IoeVpU0OqS5J2qYvqhjUPi5o+K9B8XGfBCdmis41iOOj05atEL8cv3&#10;qIah0XMRVagSxr0WwW1QiydzkI3B8Op7C8bFL1pQuiWqYdfzsf7+uyIOqMr1zTtf3rlyTGrIpA/C&#10;3irP2Keq3izPoJ7Be9emqaKnNy8bu34RJDwV69CTjvSQi8lIOH3MWJRl1DNd6dnJzFHESVKP/9hU&#10;KI94HTnguj5rwi1akwOQAmBFjahiQA8DAiNNBar+hKo/quoOqrrd6kyKK+/9ul3hZWmT81aN+nDx&#10;k1v9gQv6ps7g6tVg8GWR/xeVz8ViBf1g9ckSdp2+WWLdEsRj4FafoWmzxycHBGW+0cA6ibln6Sec&#10;AEreDuwOfCk9ACC/Oa/ldxFHvxFReW0o9obaAQpuWN4qOgowWIzKAllVGzExoAUALz++Ao1dCFCw&#10;vLlHWMtdoVVPrrPmOjRWYHYOXBk+MnD445PsdpeqB7piBRDIENoQyNC/UMFeepmAEOoeyt2Q20RC&#10;dJt4Q4bzLLd4lqt5lnjCxPOTK86kJ425ZVKaeH3frTuR0vlpnjLkv0nJ48RzlwAxpgIkI2ycKZe7&#10;Jn9+mjQ8RQJ+UjRX8zgxxJsExJh4AuRPMm5RtElJ2CQgDWFvJkTiurGCSzU6L8N8u8xLbMMgb+CS&#10;FfRApimYr11WTqiL6h4oav16qRPK9OryzutKUVyAYLu6s9x+V6mtj9X5nULbiBPVUPHvnFN+h8/+&#10;Na92QF799602TsD/kN/46un2YiUk55Sz6tsWVCPa+5TgnSAMt5TabuOqc4Mn4caSzluxsVjIIbvq&#10;d0pt0+IJNr3eUk085yDntbK+kLzTfyiwfS1P3aElIHqWq+ssnQJQWNT1+eqmQg7HBbW4ocyOB9/A&#10;dKMwPMALAZrhATRANvA3aG/C5q6hx/t4BCskWxGpQDmA6Ge4GVREAyOCjaDX0TA2oG2A4nQRlGJy&#10;k8RoFSABd0tUD4vzjnIkONpvKXXcUqb5IorUtWXO2622Xxbaph2r4zyaRrIfZsundxqdbDrqXGq/&#10;S73Won5Y4ri+2Nmn3NG72HFHibodtKQYjQ2Oa0s6ri8T2xC3WLC06NYmQaH0sHjwnEIsJKpfFdrS&#10;NbcGL+LtE8XzD5bEn7NX6V7VqxJLFLiRs5fFdivaDyzq/oL2idbKbCVCItQKclloX1m/gA1QtMgP&#10;/WKkqt3us3tAD1w9dEUNCKSB25YEvcdZvFPlV7nC0gsmrvpgwMrdT6w+/POI/B+sKrkjoqJHKHYW&#10;6sQGgSho0lYV0EMYKnYY3T/D4bSswZD01aFNolcZGp+zFdF74NGR6GFUkJ0JmgfABET98ie8SeZJ&#10;bBIYsQjhK9DaF29Y1tYDXYhACuFN4AxABL3DWm5c0n7VYttVK+xXRTR+JbR05WmVDYmoSRT5Vp2I&#10;MnHKpsEufjJYPONFd4kkwQm+os+LzU/SyF191enlMX362eX5z+7s/4U77kbxjy9EyHBesQCwVIU4&#10;01RdLU9QHiDcpJxotwu3JCJx8Oi2WQOyZj6VKYYPYAMQOQKR+xaq5KIIHxIb2seokpPTf3i2s2YN&#10;S/VfmhtdozD5LPXCaWqGmrj+lCVlkQwlCcALiJabElFYB6P1I5n+eMQB+Dkkc+aIzBnUk8TE/DnD&#10;H37sJ7NmDsqa8ezukA/UqecSF07aEDxpLQLvQcssm3NV9aS4eVgAxKLBX7ICH87wfTLHp1/a9P4U&#10;J/r2RRUDJaKDEWSDCtNehCaov7sCuvJwsz8TF4w4QwvdKz0ndeYfIv+jEgJILNXWj5OD0dIgnaA7&#10;EAN/VJUi5Cw4C0H7wMe2BEC3YjVgWnTAYVWNgMDLe8L3qPLJ0f4c/ce2H8pVtXtVzR5V++65PaMj&#10;/fEH1LkXE5e8EL8Q4YKBSYEjYwKhiO0uhNNVheoItsShDDDoxLqVhZunxi7ATsFzH6xEhSCyBnAU&#10;7FJV29SpRYVJozYGjlsfsF/VzNn3HgYLDqmqF2KCx0f67lfVcvSMorZOgAPbGxVZY7cE++18J6n+&#10;MLllq8JVZZvHbPIdsHHWq4fej6jfOb8keVTCwhHRAZM3L6Ahozb5TU5dtEOVTYubPyUx6ISqRqZA&#10;f3ACcSIk5X7Z8sIvF0eV3B+CvEZxVBUoFsUdNbamk7WlqSf3rNoW4xe36qW1r017b+FL6xf8bWPI&#10;SzEhf40JeX7TgqkJC+FSGJ0YhA1KzFY+nqJHzlafvjmz/5A9Aw9bDsoEePV8RIztP2T6/DHTBx2Y&#10;Yo4hXYYW+hNksKVLjP7KZmAgkpHTL3u28YxPRpS5Alh5AzyIXsfHUwIZSFgq6ZczUwyb5vggN0Qy&#10;9D2OTPFHZKNBBIsETAZKcqOnZszSbJqKkR1izfxmWi/zhhtc0ENbd8oVf5HJkPMdjex53rQ0z2wj&#10;pMnu1utuAWe8cBDBLY1K0X1shGwsBhy3utRph6jH6fWO6zqAay0QJzYFWM5Y/kzgk0ubjoHVXzwr&#10;oIHEV2o1QaKcxw3Os8zhRbUvHo2+K9oAH9Dq41krz6MHmOVPVkB5RAPpIBKijOjisQjRpSBnBGgx&#10;umpJ0/fCT4XlVtVqIFT3lekY6R/WEQZSt7t0PdAVKzCUL6fqhhiHUoY09lLHhrI2ZDL0NQFDSpPA&#10;PMhVJxfK3UtQGyrb/OQR8yAJCBBpiuAnJVKuSWweN2lMZQiTOYlJxpWfFGSSmaJNAhNDKeTjTUCk&#10;qTMxBMiBGBw/zbNEemtOgFs8TrmESWzuevEE/aj7cVMEybqxgks3Pi+7nN0TOf9YsGTNYorWWIGe&#10;2J2dp5V6U6nfFjTcW+JACd41JU5hLdDk8x2ldvytxeqBIufzRQ2Qoru05+T6dZcad7q9b0HjpLza&#10;DRhkV4pD7cFW290WhVWFnsUOCG18nxI7iEEfLxVfovXzAxdY1K8t9ogae7Fmb6BaVEzqplwtWpyB&#10;gp4vd/zxZPs3OQS3OHoU2HuVix2B3kXqBg0UQLCTLXQ9HsrdAAV9IJw9pD30O5H4riiBm/A3aYzO&#10;Rg9QwINi/cEYi9QCF70409dQAAVJWdqTreR8IbGc+OMxVYBKRqHEi229S7U6QZIVqrtL239Y2Dg0&#10;ry5FaySgkexCBR5hA6XwolTwUJsKPnZ6wMnq/2dt/l1R3a+LW35Uou4udN6JtcQyFxomwRAondah&#10;SgKFElJVTxPoh1tKpFt+Vti2ut51xKHo0nwlthLwhXD0IW6vuT4oF7jgv6z2b1psd1o7f1rUvrDO&#10;dtBoNaQ+bPKkOhKC2oV8M6vaZTeeL7cK0WHa03/0MN6zfXI57E5O/hqcCq0dRzvUHrvKQVNihZq+&#10;2953fdkDEQXfiSi6b1Xp1yNO37HyzO1hFXeEVX017OztYbWYLxRYgD0PR/+oFFjVoQ0waaxgRWMP&#10;RDUFT9DogeyLBF5gsyRYgbAQfMJ/GlZAMv2gZELA6EL0YgXwJPRYUn9zGOU6r1rWBgRxxxvVD604&#10;MSWludSuzjrFCCtfK7sdNoEETA/IVTtiJNI43TldYwgbgsL7FD2mz8EvyxHnbhT/5IOlqp63/Bmt&#10;5sBX74SblAP9+ePjgx9Lmv74ViG6IXsFK8jwg4Th4BIa30u5G/L5i1whn/FQQ0I7XwxWYFgRvCVC&#10;zuPRXAdWQJUIP5U5cwjGHLOQkkD7fcBjKX5PJvsMS/Ubme77wq4lE+ODfTJW0yKrakaqYurG4BWW&#10;zWNiA8YkB41KCX5yS8AjmHiAcs8R0p4A5Dye4qRcXRZYARrzpPJaJt1U/p9iBSY3d3vdGh196L1H&#10;snzpRs6sKQI7jOiK7Jc0e0CS/5r6nRM3z3+nInPWtnCkGBLVScwWrKvenuQ6+cymhaPX+2O5YNR6&#10;/0mJIRhSDK/I5PgebQbTEl4LOLg+5EzyuE3B++vzOExHt+Ep1Tohfj4WJZBcmBwTtE2VPZuwaMim&#10;gG2qJjg/dnzCAoQRRm8MfDZ1eZIq2tj0IToDNzbvm3tg/XOb5m1TFpQWBux/h1HCmEEV4WnVPikm&#10;eGTMHACHKZHz0pz5sz9Y/XTU7C0qf639wMTMZSMTF4xLXRaYF79T1frtfXtCbMBWdXpi8gK/XWve&#10;QWJic3BifW6jIM04/VHJTO0eneZTuxyuH/m03RUSZAPwmbkCZY8ovsDSBH1brj0wESYnuKJC4aiq&#10;3N5WkFC7b+2prQsOrJ+14/VnUxaNTggYEuczOH7OsETfUSmBcJsg0TNSG3cYnBr8VErQU6kB+EGp&#10;AahnFJ/qO0jbdxiY4d8fJhyjgBGgAAkgbS8SVgEZTgxR7B1kzAYxYygKSmBUK6ByIR1jkdOfQD4o&#10;B90as2VUo3sha9bwNP+pkfPPaB2YNFO/hY/OfsyKenPF/sozAZo3xRjwvjR3p1yp/9xDT9pjsAK9&#10;3nlbw22ZJ3Vr3U1GfwvTu3iQFMaCdIabo5JuRPII9blVDrXfpsa+ueNaYRjQ+nNQZujBCj5lUfMu&#10;c6xuGu6WFdBEGqxA5O8uLIXC42dwAI20g67jL2TrMWqs0+iVl2cNLN8lkwvpPydSbCS1yBFAaDPG&#10;lO8LLU2rVCg4BRXxDAn6SrqItsuWrNtdsh7oihUY4hfKF0rZUNPmCr1sIqGLDe1s6HpDuRNpSH5D&#10;+/OIiYG+NuQ5V0QSSIxCAwJGrQHJDAFOwJD2XAmbsgwgYMABYkyepnSeIivy8VaGuvGTUnA8QgJv&#10;TQzUQIzJhHgCOHIwTSDM41xNSh4nW2/diOcRYrjLFWdKIeCtEmFyuGTvpzvjy6sH3Gu3VMo9yzNl&#10;yTRlljOXKB7cp9Tkk9X/UdB8TZmrN4b2xMqeq5cFKthxa4kL0vjBgo6wBhdowFlOfBxyLdMEaZ5m&#10;JygFYVeOE0o9XFiPFQMs9GFVwU2h63N5EyZbDspvKkNk3n5TseN+S8v4wupMz7m2HC5KPohFd8Ja&#10;APhwQGFXt+07lvZ7izrQwte7xHVLaWevIgegAUr/IJnvtDpvK7HdVmIXChqSWfs+mnI3V1Qy4mGW&#10;kJ9aYoIrCAA18XqT0vuTgMEEuNJw7ppMvFeNHphM3EgCjcLfVo76wY7bShWn9jdj89HqAnhBP+ET&#10;lnMvlDVAtp+VQwgQAlhSzULKekFzMUghdiTPaNkEXsRhpbYo9UqL+rHFdoelnUykRLgUNDoB9gLP&#10;w81aGAQmB/EWhZXJW4ucDxSeH19wNkdnBf5QqlzHldqu7Sr6Nqi5FU1WKc8xqU30S3zPagPn2aHF&#10;QGTlBh7g7EcWMypHraibrOgS0e0+vwfM29RX90bR0298YXQgLx2roE3aAlRtp6rsVKc7VZFDndAa&#10;D/a2qeVH2kesO9539aHfrj72m1UnfxxuvTusqhfWmcWmoe3aZa1XL22GtQAhTcNdcH1EE7oHzb7F&#10;fWJiti4GE/BsY9gpef1nbXJkNyXyCE3maEZzJsBX0ABrQY/wxhvY8Cxl44SJhMZrwmp6rij7asTp&#10;J1d/uK1d4IJ2EAPdOhkuepMsY+cjTndKl/7Ro4u0cjrPU5LeDLKPpPlIFpfND3cV2eyaKsunQdwF&#10;R7zsh4ngS+JDQ84dSfwhKUGDswMez5wpNK8Q+G6sAJJZ6Gg4DS5SmdvFYgWGh4FShGb/KF+Bro9Q&#10;9OIh4TXRDYlEyv4pgcMT542Pnh96Mmn16Qzk/V+NX16qWjEviII+ONJR0If2/snbQrac3jE/501o&#10;6qEpczWjwkxOYEXiO0tOfslZMI10wSKwlvhYNoe8F4cVGJTAnY8bK5iFlgbOlMkf7XOgE9he7J84&#10;fWxacJzr8KNJQf0TAreriskJc3eqypGRvpF1uxceiBwdNXdxQfIBVY8egFxVF34m6+mE4JmH39+q&#10;CidHz9ut6kiwVZU/E+3/6sZ55aoeu4d76vJfjlkc13RgUtTcZfkJsz58Z0D0LICCJ96fPiwu8N2m&#10;vXBW7FPnlpakDY0MmpIeukPVTtgYtEOVT0lc+PqZzMnJIbAHoAoA1KhSteVUH3sxLiT2/D5MNwbl&#10;vrfoRPyYuPlbVdXgGF/UGM45sm5tx6FVtbufSV0yMioAdQoxLfvHJYA5VCABkaEsY+L8pkYHo0kA&#10;dYt65F2mDPDm6+jyWbgrq//Jt69BAxs6PzUgAyaDUggwBOPF9oRWniD6E9AliPUNZB9gMsHD71Er&#10;miGb8lwVOTVH1h5PC9m+bkbSyhdjFz0XMx+eBCCaKXFBWKN4ZnPQ+KSgsYmBMJYg9QNKAKb0SBoy&#10;Lz6ihSDLF6UfiBj0zRIOH+GryZwDE8Lj2aIJRIR69KDi8+ybOZuRhipOkITHMmY8lT5n9Jbg98u2&#10;1yLCJpM7bZV5TKYC4/Qk4e4B9+Sgo/SkIXODO9KT/gr8T6PF692jGwEwraMt7rZ+JGBjNpQIOaGS&#10;jiINpySwmcgeA69aOlVBq9rSoH4aUXhP6Cmvll2Ags9nJ3AvasIGYHAALVtnljONnwuvHcgAzAbe&#10;BAQ07wELH/J3svzhieQpRPZEak+QB7wk0ACCuxST8otcBWGAPQ/pP1bwlu+9XnGcEd8p48QMFTqB&#10;ra4+i9G9cQWOgSulyl2xAkhjaGGoYEhmAoZSNkSxiSFsyG2ob5MMMtlLPkNQ85ME3DWPG+Iawtz8&#10;NJS4N2fyJwHOBEwRJjeuhuSnFMKk6fqUqRgFEUkCfnrT85Q3H1MT7uLIgZQmHxIbRzyRJt4kMI+Y&#10;GNJ4nyIep9NeSG9y49qNFVwpo/1/Xk82FrItdzuZzfVkJRsO1DRDJLY5YI9UiS4OphshRTnxFzEB&#10;jqrxVici8z2L1a+KOuLahX6Hpx0VB8ACoATl0L+aqK8TcNj2oVK/szZCHfeGsPWc5vfSpLeRAuhj&#10;pAnKHDcWd9xY7rintLVvYc1aeM+oG3Q0PGrYZXOxzZYaUj0oaHL2V+qJgoYHLS33Wm0w8wMX3FDs&#10;hIJGtMGLFWDkEW/gAkoxXqh7SHirEPJe38cDFAjprSUUTGL56QEHgAgMXPAxrIBnycdgBYR5kNZx&#10;NQVJjMnc4upZ6Pxacef3SzoeKm4Jb+jYafAQvZTSNNZZ9kyw3rXoDgQloEsrdE/Sn50uZ7FSC1rE&#10;bMTXrPaeqCModtxc5NAMDyifNFhBJ/CLwQoIoH/g1pLO+4tbH84/+7ZSe7XKyj2YSGi0P5tX90Te&#10;+Qfzzw+01B1mXXZ1LFFqUF7Nw0WNfzsrRjO9g0M2AMI9T+ezgrMR1QsZ1273T3rA013yasWbfZQO&#10;0pkOLA1qlIivUKeUvvV0K0cqLnVGW5HObVe7HCr7vFpVoMYl1f8youT+ZaX3rai8b2XlN5efuie8&#10;8isrK3uFnu25shbhhevYILFvgZ1A72rMXkhvb9wnKSa+6/Uz9zx6c+W+K1IM7h3X1RENIBKoMgCm&#10;EN0FK5uvfaOdgu6PKPnFioPbzqsybeKEMcw0QptMq3VXeYeOCXSJk1FFJwjJQP/IL9NpXZ/4J739&#10;v3XbW8WPVcAdrzEEwQpokE3E7duPqlPD4wMfT/Prz8Fl2ixDmIMVQPwaevnfjBXIOb6mtQ06IT8N&#10;a4GWFxDSPnsWnN5Dcuag7X/MpuCYs/stqqVYtR5U9WjYK1XnscrHtCxvTZiROt4vS5+YFtSgWqog&#10;31TDS2nLhyT70dKB26G5ZhqsQJAKmpzuL2VlzXwsB8WGF4cVCI5hMAdP/eFPgIKD7RwPHQc0MTBn&#10;zrAMv5GxPrmq4rHEwAnbQwOPbXg1K3TBsSjI9sT2w89EzYXGn5q5elzUvNHrAsZFz52YGJKuzgze&#10;FPDasajgDzc8nxoeXpL597Rl685mPZ8wD1bzIlUfnLTqxcgQ5Aiej1+8R1UP2+SXrSoHR875R+47&#10;CagRiJ2H8cTJcSHoH8hWteNTlo5LCEm0n5gYCaNCxdiEedtV5ZjYwMSD2ytVR4k6Pz122dSoeegi&#10;GBsXxK2xmxYkq+LhccET05d8oKompS8eFB00fNPCeQXxW1XFmKiABYcjlxZvGZuA+gULihE2qSPT&#10;EhbmVB1pUDY305d3GvnYkLysfnq/GwmYr4RPRCZDzaovlr04bjbTgLficOa4w3IMrYNcZYqBq8fW&#10;ITgDCIyYiUQHI3ZGTqvz5arxlGoqU41F6txxVbnXWZRWfzDm9I5Z+9/967bwCUkLR8b6D4vx45Mc&#10;lTh3BD45eEhi4FNJ/oOSAwYmBwzY4jcoLfCpNP/fZ2rbIukznkifAYAApIApBNAGcDYwtMeTZ4xP&#10;wmRGKwZEaYM+MZfGUP/Pd5JAeuDzU10Bd4Xm98z2+q2Zl6p7wDSwSzNJYM6k7A74YUQYR+ZH6QT+&#10;nK32ztpOdaxDLcx1/CysABNC16BsR0scfAwo+DzQoCsOICS/hr6h9DEZ/DGswFD6nvRwGlxYPUEJ&#10;Is6Jkh+DFWiUAKwAkcDPXDc/Aze4bmWrrJgsneGiMfi7YVarHh+024wT6ZNurODfMtK7YgVQx4au&#10;N6Q01DHUNNS3IYohkk28oaCFAvfQ4IaI5i6PgBhAreMIk9IEuHLX5EM8eZrczNWk5EoaYsjW8AkQ&#10;JtLk0LVoUwFzNWm4Ui6OSB4xmXDFeZN5bxFpCuJqmkCAuzhpkm6UqQxhk9IbadJwNfHyTDdW8G8Z&#10;qJdJIUxQnrXMPZXr8y/Ri8TaK84lhuGOKjW0sO5H1vavwPduUb1RKmiFu0AOtaFGf17QBO0JPQvZ&#10;+/e80gH5TQMtrStsKlafXB9WYu+PBL+yoHtfrPsBNfQxRLSRFNDQgSG9Iep7WzpvLnfdVdL625Km&#10;5XbhkKcCDshnTuPctCobCUADhQp6QIkPlHqusOZ3SEkUd0CPc4x+i86fIjhhp4ZCrVOQodY1yd+V&#10;zNdWIN1wAY/08qAEgmCYxB6LD+YpSUPOOhmJNR+CMBJQkAYKJAdTohTqgSZ4BFDlRmKK1NctDkwP&#10;jDtRtVYrEKiW43s2OUJKiHfa2zTSss+lcpRK0eoltyiVrlQ2L8slmh/8GtVPC1q/io5HpCFK7b1L&#10;5S2AYFAuTBRc3ZW0qh7Fosmh5yn1jTL7TywNryjlY1fD85v/UNgMRHB/Yee3itWdReo3J+v3059K&#10;rVTqWUvFpLyKTboO6NF2b+D0HoBK4vWo0Os5C1u3+9we0CPXgACeHtPfmelJ1JHhGdeSjK5VmnVG&#10;f3rCg0j3dgo/f6NNdB/Vakyp0qWKO1W+XRV2iI8uV3N31A94+8gvQg88tKroP1dX3hxeJ1yaGivQ&#10;pyRu3gCBDla0Gg4BczVcB17eA7ZGn7LzMbsjzw7KwA5yDa27Jrz++ghEHsScokhfLmu9allHz4iz&#10;Xw079ZMVhSEfquNOqTMj1jjdGoaTgQL0Jp9ma3kWWk5ztSN1l+6SKPcjuvtMmsvqKq9TN61rrfQ7&#10;1jteD/3jToO2UtjXOf0cv3HO4DQ4CnwfS5vdPxteaIzHCVAgXssOCLV+kUwFPChno5DbOh93Dp+r&#10;r0BEtrXqAJNYSvSqLNDMBsSQIdT3H7N9fp/tMzzJD+b5o45TnOdy4Ashtuxwwuz01+EokMmAt8ip&#10;YKdqVo5i1fhcpF+9aj2nWjnvho38tUMbxqUG9UuZhTJ8qaqWKP8ThhvACmAtQBPCxWMF7h4znaY5&#10;H0SWgU5Abh1LCvrImLIGpfvDrL5PVU+ImxvVtA/JgjTHsYmxQamqYNRanw3NB0ZuWfz4xoDt6lyq&#10;Kt6lqn0PrBsUE5ACUb8Jor5q1MYgWA6e3eC/T1WMSgqcefDtw6ru2XVBqC5cU7sdtYeLi5Impy5e&#10;VJKI6EGaKh8ZOy+kIHmvqstV5/wPRY+MWQiMMDZm/nt1e0dHBa9v+XD0prmJKh/GgJfWLLCqljzV&#10;PC0q5IXkRa/X5IxPX7LodPqITXNXn/1g5AZYIKpGxAVO2Rq2TuW9azs5KmnBkEg/WBTGRINvnAWR&#10;SFWlcCBkqjLsDsxMCINjn8N3GZC8hsvReT8NAtpdiNAwKeQ/Ow+5aW4IeEjYEKBcTbxoWjRAwYXH&#10;9R09l9oVa6ggBhgx5HMz3lh5aPXE0Ev1Aia4apSrVjnrlOOc2HqwaUaF1jJ17lC7Nf3sh+uLMhfu&#10;fh9dl4yWCXHBj2YFPpI2p3/GzCHb/GBFeCxLRjLfSH+0HGTO6pv2j6Epfv6Zq8+qVmBSPa3Jms4k&#10;4GmON+Bu/YU7nogr+r9HJ89HGiGj0Xj9/ggzT5ASz+rAZk6jW04Xa55+9Z2YnHQJi12mXT38bsl9&#10;4RW3Lq+5GS27y2oNSiDgAGucWeZkpXMf93/K+mXWQS1ZIAf6/PTQ+1qxj8QYiz9AB6KRYNUFTMDE&#10;u5dF7wpIerACoAawgq5yCp+6en4i8uplDVhLhKkAPL9X+LkHlx8tNXOm7h/Ta91YwUdGzyX70RUr&#10;gIg2NDKIAZICHJfjoIWJNFQzYRMgAS4gIACqnwCJDbltgAXS48iNW+TAlZ+BgYEmTyh6MjEJvE+Z&#10;NESSA4/4+/sT4K4h0oUg14wBUqHgYLLiLolNuaThcRLjCBgowNwimbdc7pKJKRr8gTCJaYJ5itzI&#10;macImLKIN6WTCclMDckNRwLuEk8Ax4OX7P10Z3x59YBnGvcuYSxtMpMTL6tYp96368P9t51qREHT&#10;j632HxZ0fMfSeW+x61arnGj3LlG/L+J0SY6/E5TqX1hzb77tHqv6TWH7k/lNz5ys9jvdlqZUeLv6&#10;9onzghVANRcK/W5EA/pouhtSt5emcO8oVLdDjJeh4bDlpyVtPo2CFbDs5reIzcQ6vcRoqsplzJSz&#10;YajRcMHSdtU3v+4HhS3/Waxuz++8RasmcFP0XupeizwQ2Ut7isYLXd+Foqd6eOpjuB3MT3M16akn&#10;3sSYfMhQSHWPPAW3KB02Bi8nA+nRtUgpX7Wo7+V3PFHSNrOifatmwIAY59wEyhFpzfbOjnbV2aCk&#10;yQmd6u+WhrF5NYOOVQ0rODfa0jDqSOWrp5w2l2h+mFmvHrK0faPUAadHzxKbETpwlyvaI6UCpm5S&#10;MUQeUCBp7fh2UeuDlrYf5Hfcj15K7C+IHIQIKfDgz/PbE+0i6bAJpgVL2TuVjYeVqmcMGMrOpRWL&#10;yfm3YAUyNviT4SEput3n9IBZ9/VesctuUXqODw2GW/EEHC52R3xr7jRyNEPfEmE+RdlEI+hOGmxX&#10;YqNBok3/V2BnoUMddaqdDpVqU/7H1LfDLHeGV9+AmWnYKT08liKPKfsWreVJqy8QuEAYKd3efYby&#10;ib2NSXYBItAbLRIj73BtOEwF1Tesarpq6TkpKFxdtdR51cr6Hivr7wprfGDlqeHvn9zXoSodql1v&#10;EamxbrU0XDpEjx/0ZGq4QA8qd/vdc44kEEdim4AKnt8m9rK5Sm15V/IpUGHj5R/xblSExpoEXGl7&#10;rWpdXZA4ckvAk9g+wD5gtl9fMYLgYcjvAhQI5X6RXsjki8EK3OV2LQWsQMMFlC6CCSiF0yf1cPX/&#10;McN3avyCY+os1v1oKg7++cnv+e92lSJ6IKQRLXSKsFiL6qxU55dmrIndl10rggl2QIMzqmnGliWj&#10;04JRQEe25G+EBcAKYKgQPoqLl0HwMj8IyaaxAlN5uDX6pfk+kjoDlfu08YlkH2QKolo+fCV+8RFV&#10;/WLU/KOqdlyUf5YqHxM3N1NVPh7jn6LqnooOGrLeD1WEa87tfi5z5d/3vut7YMOc3LXTt77+enH6&#10;K8lLUtXJfptnD0oJQqsA5hGfy3jtpV3hS8uSR8cFrTu/f8QG3+i2I4Pf93397M7ZueueiZo3OWbB&#10;jD3r3ms8+HRk8C5VMzYqOE2VjMYU47mdUzOWBRzZ8LfYJSdU03FwlY3zfPe/NSX7tSVVmcMS5sWr&#10;vOHr/LJV2egNQf7HolBsODgyaOC6wI3qxJyjkaNj521sPDBsrd8blR9MSVo690iM34H3piaFTIta&#10;AKcHHPu8B07keUGXzWfirYj3I3HXzftpELjwBUksswaTnt0s913uXWgU3xXbALx8YO6MzddGBPMM&#10;ni9Of32ox7uQxp1Yzv2hVVnc5GP15KA/Xti9YFGA/6daNVWJaEMLnCTb6k8MjvNHrSKmPAeitQOt&#10;htn+8oUiv5A2U3QabJ09KHPO2Hi/E6qmgQXdLtUwXuduivEWJp8L3l1zbw9dyQEY6pnidJM87dLv&#10;Rb8ImcQ9no2EXvv0a5EVELuddARWJNDh06lO2dVOu/rhisN3rqq8dkUdHAUIBfRwr2IXMG03R8E/&#10;xQpEXq9Dr4YaK5BVzLM4egUKlrddt6zjo1iBW9CARVBwBg016LBbe7AbRvjEovnpkIVOhi5iwQpC&#10;m64Pq/tGRMXElIYypk0PhGLevB63epBfGOlX8pi4XOveFSvw9fU14KoXYiWAgyiGwDdENOSzIY3/&#10;m70zgbOquPI/LqAoNG7RxJkkajJJJokx88nojJPEZMYVF0SNCqiIu8RkkkkEFOgFGhqIAr1CJgSN&#10;Qktv7ALdDc2irCoI0ut7r7tZm6b3/fVba77n1Hu3u9UxMJ+P/z9J+lJU17v33LpVdetW1fnVWThP&#10;nezoqlQhmGjIYKI5SHDXZ/hMJB/ILK+9ceNGJzebIGeXy0UOMPWWJQcB4BanFdluIA0xCQpmcyND&#10;S2/LYwmcGBygdy24i3s5bJ4+Hyo/ciQnJ1u0gZia8vT333+f89TUKRt3bd++ndwsNNGPFWjL/W1E&#10;doaV4T0ywtvBXD4E8bvEL1nY14bMe8akVjROqQ0/V9HyQHHjT1wdV1UFUMBHEuDHB5r3GlOlDg1v&#10;LW+6ChUAt/mqK/SNMtTkfWjW/6Cs5bvlHV+qMudWCOt6YZXI/xPgZ4XRVpuBbJFj53AYrK4YLsDO&#10;v+8bHv9TR4MuFUtYXOd/5Wgr4g111vSf9ODIVMsc06j89SYU+Q+1XX+w/utVwSswVhAFAbDvJ04K&#10;KmWT3Vo7hLm2rL1l+SVGeCAqP2BPwmVLsGVTbYIYhRTkJAnlx4fBkmvOZE5d+HlWtcH2I5Si+OCJ&#10;6DhAA1f+hYrQv7m6nyit3xg2FapTUE9d2IZjuSKgjDR1q1ok+EOXubmk+TqX/zulXd9zB75R0X2t&#10;24fSwZ3HhKjcmAlN5nsVnbhZjKn0XYjWhjhcEBORFMAG0rZtL3KHL5bWNgiEXFkVvtIdBK/g7eBM&#10;4YJK79Cq7mHVIRr8n1zB+JoQDViMKEhtY40RF3jaB4D6GUmUs5OZS1c+ts9Ees7fxmfyf60l74vA&#10;K6YJI0Gykh8BfJyF4ZRpUl0Xyx/4LQbuQHso1G3pOUmC/6yt9EskN+Q1sWKh96HGK9YvG0OmLmSO&#10;BYwraHKqzU/Sii9NOYk6pLXqjKikrLIQpGTTxC5soosfCwVYoMCJIzS6k8IGiqyOuMturER3Vc5K&#10;Fp1N4IIBqQ3nZrSel9Yx8NWOC+b5B6Q0n5vewYbLkOSmy5OP3bCwbGu3WGDgI9XyyzerVXZ6FL2L&#10;OtnayigUUUDQ1rB1F6ELPhFIOHnGHRReWDMpmq2EfV8UWN8Xg6cUOXoJLvuQaR6zKgFm9o71L961&#10;ecp/bMD+v9gzhMeHfbbBblaS/ryxgkj+UXxAfmraFgOO/h6kDtS8wO0bYu94Oz5zXwF+8VjnM2J1&#10;B724+ZuUM9tjGhU9ELRAgi9Ea7CZW1ZfPX5x0mHTjUg2N/hN9wnT/EzejIfWJ9wHXLBxEsYMxfdB&#10;AQIV4ucRnwgCdGitbQH+rG1DixVI7GAFmyYBGtyz7iVkCSg85ul+um7iPfkJ49bNeaNh52+WJblM&#10;0wtLEvaaE/DsmYED9+XFzz6e/+iWlOf3LB6bPxfJ/62m7sHMOLwhPLEs8QPTOC4zYb3vI7Td55bk&#10;xu5fMnrLbITSd2K/ccXMmRWZzxTNyvLtHpsbX2SOPPbWzN2maWzO7O2mZfSb0/aaBm5/MHP6ClOJ&#10;uYNt2BZQbwhPZCW8a449uGTyW117n8tJxBFDsWn8r+WvJFfnjVr+MvIGD/5p8rvmCNoK5DY6M3GL&#10;OTkmJ3FF10fr/BV3Z2JKsW5sbtIuird0Bvk/+VZikakcv3xGFvhD1oxK09YC8Bw5tO9Ff5wZf6Nf&#10;gn4X9BO+HwIYOIHOY3/aD6rPN6X3MVaKTCGfVnT2dyjtSRlJo5W2ZxSNj442fJR2wOV2GzQnOqfz&#10;iZL2BZH1YsANWU8u1uhil1pOQDxm/u5lWFC8v0DsGd684cV7tiXQgcGjhvNFF0y8f/PUEetffmZN&#10;Up3p7NvgFEvGBK0isZRSCq/1UkqZW/ve8pf4S6tGPaT1NWjT6mvVxYPU0V6wr9rWkeGdlx9GUpSJ&#10;7EOfeeWg+ef/rrpiYc05abXnLmgC62bGwRigI0LQI2Dw2ay6GhkQJwjABYKcM5GJIwNJRIQNov4R&#10;yDy520HFmfXOVfQAJwhWHk9kCeZ1n20xB9Tx1G5PZK787DL0unpuervqILRfkNL4rXTPazXmEPO9&#10;rrOdlx0Fl5wT/YnPpQV6YwVw0w477Pf7LQ5ADL/MYTlouHsYc0tmY8tuk4b75oDAUsJKd3UhHRwR&#10;7rK58XPx4sXQCKCgB8T5+fnOVaeSHo/H5sPjLH1KSorzLMjwSmwzR2HBPhcyDuhtbr2JSQMjwNpz&#10;lWwhI7bFs5nY50I2b948LkEJDbdQi927d9usLA2Z8+ht27bxUGpAhv1YgW2Zv4k4MjvZ0VumVDtw&#10;6ezJhCz7mPTL9rA5HhCb+TtVrWAtuEHAjDrs/eFHjbeWd794xO8xhhDbaK6v6LrCHUDRAKYVF34Y&#10;NMBRQkxV8OJDZnB5GCF82GpxCqAe/ewW/7Aq/xVV3VdXdn7T03l1RehrruDXK3zXVga/7/aOc7VU&#10;qjm+V1vMWFfDZPfJbcZUq6QB5aS06PUzF5FipXFclfEXINtQXv9vrrbvuru+6vZj0l/YeZXGBysY&#10;Uu1zlPqtPACMv4S+WAGMtobQeRG/h6qkEMUKABNioow5mQMOnKf4ADy4gxUIUlEZurQyeKXH/zW3&#10;jw19rAUmdYo5wUYtMFg6cpKyqpZWDzGyHA6F3zPmlabg8LKmr3nCMez+V5qLynm0qAl80xP8ca3U&#10;tNSY3zaZ77q6yZlmFMOGmDekPYFfEGZAgMFqdgCMVIUucQdxKxnjDg/TmGKLKgQOIw4Fhh32DTvU&#10;ffHhwJCK4D+UekeVNv9Jywb76adU9AjKJX8on65iZJdKgl1lSbL/+HMtIG1lbRSQgDjSaPyhYbVt&#10;mVBkayyyuIKfUutesmwWYu0emhJi1r2OdQO5PYzzSlld+0UjR7L2hkxtwGzrMD9IL7049QS7GKyR&#10;8GIgmpWCFdRH1jaRXZLoXonurXwqVhBZKckSSy1EQQl6wCIKic1U9keaxbE17hhSWwcntw1J7jgb&#10;D4/zWwfMZ+fFe3aa96L5x370+4OLKkw5OhT4wNJGsGuhaGtoI1B2KT5pQSblEv8jdeevnBQCrp9x&#10;By0fwQoiy36piC2r/Wz0Fyc0HDUt8QUL7lsbe9umKfhqR2j5ji34E1RhADUXAAPSm1mO8PKnDBqc&#10;rlxBJH/FByL3RrECmHcCuti3Ye+9cDIM8oMrpjeJCHdEDIaOWt5S9eKfplGpLtGVCWNURvqtHnBb&#10;XSH/c8vmlJtWsAKpfkBGPFz74f3hwQ1TwAowUIBJQ/gsxQqm4AnidLGCiLZFFCtQA4mCFdxbMHXE&#10;uikYqBezdRun3rshYUxuwsqOD3+VO+egafzlMrjs2oeXxmWbkpE58UlHNjy5LWPclrSkQ+tQPVga&#10;LB65ZOq7pnbs0nhY8qeWzdhsXOPeil1Uu+m5ornPfpAxYu3U3abuiWVxsftff75ozhsd745dPm2j&#10;OfZY7pzdpgXEYL059GT27GU1O3+e+0rigZUJ+5f/Yn3q8vYPn8mZ+SHcfVbCTnMcbYi3TcXPV80q&#10;9JeWmMZfZCWlHF05esXkFf79j2cm7DInMIS43TSMemvGynAFShDpZRt+mffqr/csnlaS+0TurNUd&#10;xU8tnbHL1CCQcIDbcxO3G/cvV8z6yJwApZHWth0u8jbOnD/RL0GLyCfO9yMjmAaLGNgzcjJKKx+S&#10;jgbEdmBwYpavjIpUjzNyRG8h4dDYhJOJpWFxQ7DP1xGGbTaG6giVvcXm3JNnECNCPkCAvNodY7Fj&#10;sPHlWwsn4J8RrACzG3RjsCkMaeKE8ZH18Qf9h+ntWiYn4nkyxGmIlNnBCvTRZ+IA55T+1BL6pVM5&#10;WpDaEJPuNexHq9/TCMLdsG/Joi5ojgXN7oAZk1X5rYzDQ+adGJTROCCt8Rxs44imGyZ8vR/nzVWi&#10;ICJd0Isl7yHLaMBbkEDi1mcis1h6E9pzTHYqKgBQoN6ExUMQkDjTVkQrAXQ9Jrn1ouTWocmtg1Na&#10;EcCzEx9zn1Cq7+Ae7P1TH/1pJ8+x2hPpncNS6q5fUJ7fJaoW1mgDLWAP2wmjv/r/fl4t0BsriI2N&#10;tY+xvLYTW6AADhreGQ4aPro3GWkLGgA1QAkN7DNMNGk2620mlt6Svfbaa3DZ0BBbtr2wsPBjGXKX&#10;2+0mEx5HDBkxmABkXOLonSAfm5XNzXLulsaS2cw5b7OyZNyC2IO95GTIz/nz59vn2hJCtmfPHktm&#10;y2/T7777LmWzNP1YgW2Tv4U4OkDpgE6FowO7SIWJeDCBhAAIwqSExVzhUWMqdXebPeh9xuzwmWKE&#10;TsOyJX2vq+NK3YKHIQUiYFN7iFoJsFIEMSq9L/vy0OAOAJ8Fuv/+5fIOVOnvcNffV15zZ3H9iPLm&#10;u0uaRxQ33Fd2ckLZUQCKw8ZkdJs7yhp+VNk+oqLhbS0AzDUzETsoFE+OsGkHlDam2ogIxOJuM7rk&#10;xL9VtAMXDK0Kn10ZHnwIewLBYThuQG/CE4ypFvOM57tDg5ENUM0IEABJ6478sKggAXIFfaoAb67B&#10;Yh2kyXNwdRiuHFYdlpyqAUFQUwJpWPXrytvvL6+bV9+xGx+FqnJOYwqILsWPTqxRDY4xla3XV3Z+&#10;uTIA7HChqi0QD3IJaPCditBtJ7gp7DJmfJ1B6OJyqgCmAcpRYb05BGnwy6vMJWIRAv0C5A382HhU&#10;+Q3rmiEqxVEdHHrIf9HhwGCPdyjOIzz+a9zeez2tc6NrNppUOwa9Icq72Z4hcWRHRiqgPzXRH/0v&#10;LUCD0ZR9F65KygVpXoltEjJpdH5Er9sz0ROR884fvUuwCL1P+hIHHylwQdC802luytiLp0XZPZnX&#10;wTpnUHo72gGyiGJ9hYUBcT5lfS92IOFpgQLHdoGQWXBANl+sjcQIVmClNy1cECHDYJTYfWoWF9WS&#10;v4p36ibOwNTmS9Lq/iHt8Iilh7Z1m5MWglQ5AYrNWp2NJFkmEuhz1CDUSxeDk1pHqiXXFcZ0an/G&#10;JEQuwtbAWfbbcrM7GSm/Vs3S7DZHx63Cj9tU9ruHF03GMBoW0sAN2M1HYR/2GT4XGQMCG+Ww6p83&#10;VmC373moPHejeBtE40BEC/Jfws8gMa4Ebi7CTcOUx1fP2GaqvCIPQ/0At/zIEhS53puZl1ZrOjAo&#10;12us4M1Chg+XACbo3aYVqXjbFGgoY7J+yrrUUevjb89HrGLC8I0TqOPdhfF3bngZBv90sQIYNIUa&#10;xMiDFFu8Lopwgri6y48Vn4mbY+HmRq6LfSo3AT4ah4nrcW2QM/09U/d41nRxcJAzcwNmDHNnrDE1&#10;I/MSU5t2/LY4a2TetCJz8qGsuM2mHqMBOBp4Mm962qG3x2+d98wHqfeuwUziSVj+Z9f9bsq+N6aX&#10;5Ty2Jun1rvfuzZxSYA4/sjRxK5YElkx/q3nfNm5fOj2vsxhlhCJTjagAkgCPZ8a+Z2ofz0qgJM8u&#10;n1kQLCs2LS/kzJ76weJnCma/3rp9dFbsJoweZCJ+UD8mK8lmggoD1g8eyEtY1LwDrGC9rwKsYJ9p&#10;fPqtRLCC8VkJe8yhF/LQrTiBWb/ISALje8YfkW8nMog5o1mfxCcqYccFYsty9oqjV+zASF8l2Edo&#10;JvZyD/2n82XRTCLfr/2p90PfbQKNpvNP5etwksgnfOv6l4YXokQTD2JwW8FEAMB7Nr784NrJP8+e&#10;jskOWT1Fc7PF0D1kHfYpWPQSeYNXoI31iZr+pZ2gkk6ldG6KVEDQcLngMDL2rShcA0kYZ0DVGCjo&#10;NN9POfjFjJqhGOlNlQkFiQINOq0IO9+jgHBKaWCBtGagcqY2mdHEvKGc4ec5YN1g6UjcZTAbNg9M&#10;x1pv46Bk7znzO87OaB+UUvuV9KM/+FPD1cmHrkyvlamTeTNDnSbgwsA6XkzW+e50iiQPnd+KBt+l&#10;GbU3pH2EnkUjDUPL0FbaM7THCmAl7aaRJPqPz6EFemMFWAlwnuB0URLwy5bLtpw7aYfM2XCHjwYc&#10;gICDBEw0CcuMOyy2zXPRokVKJWYQSMC5O1gB2TrP/aRcwdy5c52rUDrZkonl7m22PN0WrzcxaWgs&#10;mcUKIHawgt7PRQfB5mPJqAhYAbdz2GyJkSsAK7BAAXE/VuC0zF99QgelaE/gL0FHe1UiFqxAIPfo&#10;SXozE+UJE9irLgvdGGmPejpgJX/AmJsq2uFez8fUv9oSvFiY6GAfXlv0DsQG4GCXP0ZZXbCFGyq7&#10;Y415w5g1qi+fo3YPVmu8XZnrQ8a8aczdlW2gCijd/6ysPjNoKAMYgsUKxJE0/6RL80ecKrL5XmjM&#10;7C5zd3nzv1R2ILFwjbvz6squGNnulzAUZhzPj1YJwh2Cwb9QnDvIGWhsYC8epX7IwAHguAUNqILL&#10;xpVDJFxYHRKWHH8EHkEhLjlkLqkMX+4OXOXyfdPl/Se3/ydlLb+pC601BgYfe1+q0xuVptbCUv76&#10;oKlUG4bAI9/2BODuB/FcrEeiKaCGEc5TPw7/WO5TrCBIm8+s9d5V1kTmN5a0/aTc99OK7h+52n5Y&#10;2fkvR801FT70L3B8oLoJftQ6RPZA1T3ALgjnoVVRjdtKL2oIoCW8hZjDwa9WeW8qa/hlm3YAneJ1&#10;iSVzlj+y3NLi6uxFY0uXkCPyx/7ojz+7BUL6bRHr4bSnJvr+0m6srQu1vg65q6exLXXPJZuzZKtX&#10;wPTqwrJBc/3CkisWnDw/tf0s1j/zm8SIQVorKMHZC9gcgfdvG7Cgc8B89AjsZkpf2wURQQKRPbAL&#10;NllryboIYjWTKDs1zgJM4YJelqKtdoMQINiQ0vbF1Job04q3d4lbh2aRUwp6gyFgDfo/pRXNOepA&#10;V3Pq+Ila6yJKqniGHZ+OFSDpIa/OvhhhA9hwD7eF/I8VzHjo7dgHihJEwdmqHqicPEwu7gjFvp/F&#10;CgpiYX5h5P/fYAWYZeNZglEoViDQAfy7WiC8teAlsIJ710/91fI5GJOX3ijre6AAbMF5s98vXFSU&#10;B/sPVqBYDhWWN4kNFngkRo/xudNLTR32CgJqx4A3zGZrJSzwqgQkFkZsnQxWYD3aw93fU3jaWIHo&#10;bli4IIoViFKD2jZEixygAzTm5g0T71sf99SK6fvNiYdWTX9535u/3pT6es1m3B9kt+4dszQh11sC&#10;Sx53IHeZKR+RlzhibVKOOfTQyhm/3LYw8eCKFzamT9+XOfndRS9t/0OSK+fhosT71045YOp+kzcH&#10;bYI3Wnc/sXbObM+a57alTdz/5ss7liR8kPPc2pQCc/ThzMTRy2b+Zutrq0Llj2Vi4qCBJ+4ytSAV&#10;m4x7XPa0vO4Pf7H61aKgq9S04n5x/No5GSfyf/1OWvy+JdM/yv3Ntj++4lo3Pj9twrtvLK7fAwTx&#10;2NLEUatnrjPViBkg8PDksqQ9pg4UAo2GZ/MS84MHf758dompR/CDt6Byqs7ndKZ8NDqtSA+RjvJZ&#10;hw5kPcOBJXVOOglq2jc4V6IDiH0WXTG61IGi55ZIMXrdZYfQj8dOUZW5RWwcq56PrpiGngsA1/B8&#10;EAOgqqk4A8XHB58PYODYNdNeb9jKpy+DmhbCJ46cSIrlmchI5zxXGuSvAiuwNdL327fNpQWF67B8&#10;hyzT5D3QH9j0qVNfP+kHzb+ml1yWUSeOES0DLiy5nZVOHyXolUMPVqCTGtMZinLC+6e1nPUHZrEG&#10;fP6CBgxMbjzr1Xamy2ELaq9Z6Bm7oS7Xa3K6DUz9lxcevwBXCCn1AAsD0sUc4qDU9sFipfD0sAtA&#10;e4EL0lovTTvy7wv27fXLLps0BB1DsQJGSGYKKxgknbD/+NxaoDdWgFxBpGdqL+WZFgqA+7Zcto3h&#10;8S2fbmNbNG60cvsOJ06iu5ulTeRwiNFB4BJZwWUTkxtYAVcdAm4gN7ACy7PbGEq0Axxowiknd5Eb&#10;h0UebJ69r9o0N1oow1aBPEn0Lp4tJblZuQIyhMbegg5CtBI9f7FX4BSsHyvoaZe/9pRAATps95kc&#10;deZSe2KM5ZEtIZ3dgq2h0Ltt/sfLGu9xd6TjS1HtCmJtr0nRgxvLmuG1UY0XdwlV/qGVPra2gQvs&#10;7jx8q8O6xlSbYeo88cuuwE9LWhbp7XDBhCOKP9QZkWFoFu3sEFjBKmNGe1q+5e66zOX9itt7g7vj&#10;qSPe31NOFfCmlJhy0hLCeMgqvUUzKddsufdF14kHPjpxv7sTBpydegKJGPX8SIGHKIJBLJvseFLw&#10;BG0AHIheEmABfYqhHnHIiOdHa8eAtNBXh2G6UTq4zBX+Urnv267um8uany2rX9ZlPlABDGpE+6C+&#10;yCwg3nS1wQVoDxq3eohIbDU/LWn+ZrnvcleQR1yA0AXiDapKEKNyDpd5fN9wd9xCcwTFMVlVyOxH&#10;rU+NG+w15n0VpViPcRJjbnZ3/J27G/gCmQfQAME3ADpEAUEMMji6GDwCIYphQCXlASi/6O76kbvz&#10;/moKqK1o5AhEg6507HpHZnjOE+vRP5lFGuJ//6Ovuc/X1auJndt0OSlUcvDH3qVtziX7Anru45sl&#10;yFVYNl2ORvq+nFIyJMwO+8x7ATP8j8XYDRi0oEv4ffZTUBmY3zRgXoMw/iJ4yV5JZMETXZWJIQKC&#10;s1pTShUqiKAH0UsOjThS1NzIUJ1SCbyAqoIGVQttH5TWdmlKzfeSS5P2hQ/op80aiaLzOaAXLD2K&#10;YkerJLWXb0SWTMS2SlpluXCGHZQ98i6kCgQ5KLnURn5qqjsUbDa+46b99rcnwlzcsW6ScLIb4xFd&#10;lh1weHOAAosVqIMA0YCOau6fFlwgbDI3nrIfBItI9GAFqAOojAGG2vDOwL48uYEVPLg+bmXlVky9&#10;RTpYUNQN6k3gtS2rsvfk4+kADFm6MJyUThuMI/bFPfvW1I/M4VYYApV4YeyCP8C64/Or59y1BjPy&#10;KAhMhKOHz8I5gn2cra8VePiz9gpsfQUuoNYqEWGxAiwYwMGRFecRLRiRH/vY6mkbTNn9a4TdzvV/&#10;CKu+Llz+ePbMTebIuKwZeH4c/Tq+IJNeObFpYuWq4Sum/eytqbtM3SPL4jYaz5M5CXD3T+fMxBbi&#10;iNUvj1kTW2Xq33p/9X8uT8JwAT4Wd5rGh7Pjtpjjo7IQKqh/NG/WqGXTl/tLUCKYsj9n9MpZixp2&#10;vLA+eeKm9IWuteNXzV5wpODpNXMSD+a8kIWtyEZEL+KWpz2fM22PqcH0wWZzCIMJ+ebw43lJSD48&#10;8Oa0n29YuMc0UshMc/D+rLiUw4VTdi95NHtGcnXhY3mz5lVtGL9x3rS9S57LxhpDG1IczIbS/c68&#10;gw7ABxH5OvoUL/KZ2489OgBG1x7OxT63RGn1auRziw4Xfa5FP0s7wPSOe5P3Pu+kow/sKQEgDLVo&#10;NMH9pmncyhkjVk7ELcI9KCAUxUp/Lpx0W1HcbYVxw9e8PGLtFGRvOgUQleGAL8RWPzqm9SqjXP9r&#10;wAr0zTL6MbQT2GnihA7ajAw0Ia9eVa0lxYEOqQkf9Zsin7llkfubeP5Nrhdjucls4iPPJlg0M9F5&#10;KRIi05Az6ZxiQvPBZwFBBN4Aum0inQxRymsekFw3KK3lvJTW81I7MVDAQy/KaLh2YfGMD7s+Cpmj&#10;Ku2wy2tuW3Tw6vTqCwHD57ecg0hecssgHDjOPW25grPnt+I2ET8IX8o4Om65G9U86Rwy0fVgBQhf&#10;6TrMTiHaUP3R59ACvbEClAjsE+CvQ7LeYtEVIm1BAMtfWybaYcYtjY0hgwGHwG64k2Dj3uZgsyUN&#10;z44OApcgtlmR7aZNmywBsc2ZGKzA5gbDDiVpdvxtqZzc7E9rY5CHQmaJIej9XPvT5kbME6EEW3Cw&#10;Aud75LlpaWkWBLAPRaVi165d9kFc5bC5bd26lay4StyPFdg38rcQ65CuK9ueyZB6Oz8Y53WQl27C&#10;/yAM74fGjCxu+GF18BZP890Hj+KvMKUhUGTMn4z5vqdbJArcYbbX7RY8W9jCVuv2/RDdl1fEQPjx&#10;wfDFVeaqyvBtru7/7jbVPIHMQ+agqjbAUBD2G5EfKDTmD8bcUtz4tQrvpUfEOMBQt/8fXZ3Xl3eU&#10;+sSKQqsuP5QFl9KGdaXELIU1gw5lTIo1k0Ut5iduHw4aMPt/bVnXt8q7rnF1YyHwikr/pZWyBT+s&#10;OqSiBQIRkBhWJeAAQfEEc5HKJAzGg4BaJ8ASwlc9oa+7A1+v9H3b3XVjhfc/yrvuLW+a0GKWKoRS&#10;Z0tFw+k6gaUCRWJWwKidLKkZkDBij5ZQcdVDJXU3erqvqw59xSVwAQ8CKBgq+gUBi66AFXy9uuPm&#10;TrF1UA+iorMYyiBAKzV6Bq+L1QrdjCip/3t3l4IzIh0hpgyikhLkCVyAZQYQAwKiCzHYN0BVpNpc&#10;7eoaUdqSzguwb56EFp4C2zMUljSLnGhCKeRa//FZLRBdFtpm7R3LXTRm79Cr8fnuohwoNLqQkKtQ&#10;S5MLI6Z9iTR/dTFm844QcF7sStf4zd6AeXRDy9+lVl2cgYBB/bkpTRcs7BDEAHFKWS+x79+z4LFw&#10;QV+sQC1BWZTgk7FdsAnmYJdheEMQ0YXeWIGYRiTMbxmY0fGFjKZ/zKj82ZL9u0MGXKqJL8F0R4SX&#10;QNK0h8l6mlpIPQUGIUS6YK/W4fIZc0j725cYLaC8CT5zBh/7dpF6Yqu3xngnLXn17q2xon2QP/mu&#10;grhb1uPXT+zv3VXAXuQk0bWH22V/XDl9ywVbxvnU48hdp4MVkLkVJIDjZpueMvCTQt65UYtaNBXu&#10;+6HVk2tNG28Kry1Uk/5H76o3QbCCzN1v42YOrEDeCA2he4XaKETh59+K85h6sWaApIEOgJxsM11v&#10;Ht7y8LoZeJ27edNLqGCgJoAFRYKw/CpNcYpYAWTQR2qtWIHoUCAUsTEWpQYQjzuLJt+ycdLwwqkj&#10;18SNWjt9ztF1D+XiG/EoKgCbTPXTK+ekVxfM+TDnaTFmeOS/T2x+dP0rP9s4L7Z63RZT+0x20otb&#10;0l6r2TQuKw7LAOMyZ2BscMzaadPfe73edBwP1f965ex57pUvFi6Ye3Bl3AdLntnwu6Wd+x7KTlxl&#10;POnHtozNnTkqa9ro1XOyTMUs19oxy6btNifGZsai0YCxgpWmbFTe9InLXjlk2uuMzxVu/M+Vs7O9&#10;u59cMePNph3PrJ79SumqGQdyR4tRxNZfbV48ZkksphFHZscuqNv6esNOYIR3AShyErMCxUAcr7Xv&#10;fGRZ7PjMWUfVl6UMA9FF7xnzpUhB+LjpFoTIJ9NTODt+2VhGv0jofZq0PT52Un/ytckHGPkIP0kh&#10;d9qH9sR9qThvy/ZpJXRI5QlICLBpUmMCcfmLHt2QcHf+RMwUDC+cxFeDZI54DOGb2pKAekLm++uQ&#10;ukGRk2dzl60+D7Jl7SmslO2vASvQCsp6R4ECwQp0vNDqClxA1WXyghfGOU5HyLjCBt20f04t/nJG&#10;0wUYunkV0TXZuFemPqL+hqVcBAPAumVmOUWIoIcsCg7INKQWDjFyKLNVy4CFLdgnPCu9ZWBq+6Dk&#10;rrPE56/3KxnHr80oX3TYlIRkVclL8QaCiD285zfPrGv4RsbhmOST4N5WlUCmtp4HfQJC/7RLWBCy&#10;OPxVvz+WftCH1V86mzaJzvLaA20ncfqIJPqPz6EFemMFU6ZM6f0E+Hr7E3YYzhpm3HLZsPmcZy7j&#10;EObZCskYEx8fb1EC6ElA5vDgltjmhlwBBDD4VhKAPK0OAjQ2W5sh9gq4BKV9KDF5WgJbMOe55AOZ&#10;Ze1J2OJBaQkog83ZQSfIx2br2DZ0iEmg6WCRBBtDae0V2EwgsMeOHTsoEtAEufVjBdFW+Vv4K0tx&#10;mRztZCg1jqb4q2k7ddo0gycs6lpjHi6uvdHd8R2P93uuNoT8/9XVjr8DNtYvVLH5IbobHqM6+2yR&#10;22ARg4s9IRwEDFFNhGFV4b93B29weac2GI88IPSQp2OEp/MnFW0/ruy8ydNxY2kLDhlvKO24zu27&#10;xhPgRvb3B7pCFx02l1eGvuQKPFFcm2dMtR1jkfHn4yWXoExGdtqSWcmEW8MipXAoYHYbs92YFQGT&#10;dKz16bKakWX1P/W0X+f2ftXju8wdiBGJgvAFatiQwgN6CKuuAvz8FLOBLnO2G9uM5kqXua4icFuZ&#10;d8TBpnvLTv7icMvrzWZrUGpBoIkaQSqYamRy1DWKbcSgtiJFhL3gTFDkH/Z7zYK64DPljfcdOHZ7&#10;Rdu3S/1/j6uCClWUqOqKOdzFvv9F7uDVVYEftghskq/tv1qRgTXGIE6wi9qpVQfey/2ljVd5Ahdi&#10;SRLbC25zTpWYXozKdeCXQSwfCmigxhli1BAiLhtuqOh80ysoDUWTBtT2tGkpf7QGnLfBnuyP/3wL&#10;2I/Jxp+k7n2VtG3cviftu6CzkJA3In/k4Aw93HlfPVf19flC8ODABeEGI8ueV/d5r02vuDKjZkha&#10;86D5DSAGsvSa33jWQvY4kApAtEDWVKI4IBoHPXIFkRVaL5RA5BPsss2e1BURd7EpI/6pI6CBrtBs&#10;nlbhNEMUGc6d13RxWuOXF9Rcl7x/faspxsmGVICvAkl+7DKK5UZOhRDVjZzXjyRaTafuUv8z5dBP&#10;mja3RZZScQbfprK3KwWWvTO24Lt3hapR3r+14EV2Hu9g5zEfq+mxSN3DaIzcJHviVtEeoMCyyfC/&#10;8B2WcT71+HSxAsubR7AChBkKxHchgY3+WzdMsXABYtXY50cYQF+KyA5QM7CCBhN4u2TnrNW/R14C&#10;5/VSdeor75SAyTnOhH+VneQxDWLNgBHPNlEo2GG6y0zTk+tmY1LgVtQENk4FpoCjtyIBtrKniBVY&#10;iQhukYooVkCaezGwMLIwFq+U1IVsf5o/6bYNiHAgP4DQ/rTnls9cHypBgwDXh3hOzG3fs6xh29O5&#10;CWPy4qeWZE8ozbl/1SwcEMRte2OrqX5yZeJaUwJ3/+rBNb/NX/j88tkUvsV0N5rux5ZMQZkCEwQY&#10;DUAdYNQbU6Z/lL3GuDF08EjezEzv3jXGM/fEJuwl4nMBKYXHV818bEXiiu59j2bFbTO1j6xJSlmz&#10;uMFgMhvPv76xy6bdlxv7tnE/s2L2++bkU9nT8k3l1A+WPZCTNK1kTZE5Rg7YQxi3atazK2et8B94&#10;Nn/e6OWJ+ebI6OyEzeYIpg9eKXgT8RUk5JkC5XVEl7KSPjMO+oR2jz6xFs12DonpKE7QLtdzqacS&#10;vc/ZHDlD4jMPS9hD0jsTTX9K2SwN92hCFt/C88r3jrcakJkxq+PvLpp8RxGWPcC7pqBYhGcTAmn6&#10;5C/yZntMC+5CqBFLLAZlWoBMovXSv/pLq6xvrad8f3kp6khtdAykojI2CkKIQAW/5JBFGWZMOkAa&#10;w2LW71e7zPdTy69IrR04t/H8DBTlWmSaSFezABYZsCJqMiuJXNzp8ubq9SAq9tYbKwDTTq4Dvh4w&#10;r0XcKc7zDpjfflZG1yNp72xvN4fBgrQiOHuhCvyvC5gSn/ndXv8P0ssvTj3JXHluqlf8MnwaIPAZ&#10;J6UWckv7NemHeVC7zuPSCaLdjNaz34htr/7482uB3lgBfDGiBbD8xNgugBHGDSJph1t3mGjOc5WD&#10;q3DK3EIM1wzbDo1NEENGPtDAp3Pwk8Py6fwELiBnDu7lUJJIhPdGUpYSAvtcMiQrHsp5ews/HYBC&#10;cxJKDs5zWBotplSE87Z43E4aeh5hS+4Ukru4yuFAGVBaMu61ZGRlM4cMuQLO86DP7wX153yGtYAM&#10;UgxQNlA25iwZuziif3UrPPIjGMLpsEHpIPmkFy4eH3yXurtRsWfzelB5KOaQ+BSAl4dRHVope9bC&#10;d8N0q8z/QJTlsRUA0+3R7Xv4WZf/i5Whb7l8z9eIeX/KgKl/XARiF3GgO8z2PaYPYjyyoT+0QhJD&#10;1RrhEOJyYeEJ2Dp4sKQWJrcLJWgNzSFJMLwzJQWwkSy5SnWoJPM70AHzFDYCi415V5nuBSHzUrP5&#10;mbsVPh2M4kcV7T92ddzk8mJ74cflbdgBIGAj8abyzptLu24q7fzn8s5/LWsf6e767QnzB69ZqTz7&#10;O4oP4C1CcJcQE6LwCwpXyKOF95ElgqhUHDPGbUy1Ea8NdWFBFVwKXxQq17/ImJ91mC8UByJYQbX3&#10;oiN+cBUakKb+1jHzmKd1tKv1gbLmkaVNI8rr7y1teLC4ZcJHJyu1AGuNua+kAWsJF6i1Rl4KQIGD&#10;FViUBriAlsQOw1CcV1aay8pC17r8j5a3fKCtZ8EWLWy0A0gNpBFtkB/aM3r91HP90ae2gG0m6RjR&#10;0JvMOekkHHrI9KRdQ2rcJwcIWYPZtyJpm23kFk7TEdnI6gLca/EFq0NmyXFzU+q+mPkNF6W1nJ/S&#10;OHhBuyy91HyB6Ifq7r+DFXx8tfNxrCAKJtjlHNhCSjveFs6bp1jBx3Zb1AwU1pwGzG8+f6HvrLlC&#10;fHlG3fVpH/56UyOrshrhbaiaKP6Db1CpiDqRfERcIY52Pk3aip4xMWWKrvRofDmk2DS7YAXUh+0z&#10;EzhmOpBjH70m4c7NYtLw5nyU6KfcXYRBP0wITsKgOuyt3dYnVlY3sl1+6iiBpfw/YAURLpsNeowk&#10;FMQK961YAWjG7Xg2LBCxh+c3/q6OekgFRUSTgRSvncgylXWdeOG1RBzJie19uUiQ2YQpw48H2O72&#10;iVm/O2LarNRBAKc6SoRgNq79xmTH3bM+9vYiAQrgsDAsgG0EKYyKCpw6VkCBI7VWiQLJAQWEDVNH&#10;5E8ZiWpDwQTUHO7YFntzYeyPVr8Ut+MPfzya//yqpCV170wqykAdYKepeTw7ftKWdCQH3mjf+cI7&#10;C8ZtSplZuQ7h/wVlG8auiMf9QbJr1aNZ8ZvM8eeWz/lNJk2BMmq42QQOmIZxKxMnbEpfenI7tgg+&#10;ME2P5kx7fv1c/C2mHykYs2LGA9nxo1Ynpddu3mFqn8xNRKRhszmOmcSstt2Pvz37oZWJNAWm9Wkx&#10;kIeVTfueWDs79cjG2N1v/ueaOe+YSlwhzCldvc4cea4o46G3YpEceHBZ7Mu7Xtthav5rY8qjKxI3&#10;mxMPZ05dXP/O+KK54/NmVpomr7wIOiRZ8tVorI1+hkQU6H8JlLh3kBFMS68jmnYs2716KmI/t77X&#10;5RZ7voeuJ2Uf3fPbppx8+Nk3tz4/lTiSP3/0u68zXeBLfMW3FU7AJwLf9R2FcfTnu4rEziEuFEev&#10;jJ+7PxtbiChb8WIY3HxSLR6j92trRJ4i9bUfyMcL+Bf0O4KC9DScVJkgLS/XAt6gvxEjz36z02ee&#10;fn3XF1NOXJrWcB48e0rrOWlt54v9nGZxFiBzU0RELeLukHkEVz6nyZuL9x+xZ0hWYjknmlXb2Qta&#10;Bi5oG5jSdU4yKIEY/r1iYd2XUiprAqbOZ7ys4OSI9Aa7mYvSXKnXZB4338+ouCz1xAWU5NXTlis4&#10;K6VFvDYkt311nguoHGycoZKuHn1Ur8dqsj/6/FrgY1iBZcxhgeGR4bJJOKw6CQsCKDMt2/cQwCZb&#10;vpurHFYmH/bZUtqTxJyBmATE9nZLadPE0ENAwubGT3svJ22aS5bAPpcMLTEJDmj4yQGP7zzIea69&#10;katQ2vydhC0SHhb0bpFh4BJpW05+krY0zi1OCUnYZ/VjBZ9f/zzjcrYTpQ5VMpfZyYtS9po07SQu&#10;Jdcxn3EU0PU9vB6UNWNJD1N+8OyDq9nuDw4R5wLhC6vDMVjMg8dnX74K2f4QVv1j3AasgG1u3bWP&#10;CPkPcnVjDxDffw9Udx3Q/Me0mh+Ut18JGiDy8wI4DHUHLkFOXuACROhDuAhk638YZ6pCF1X6sA8w&#10;3N1BYerV1OF7HYEDYeNSuEDrIFGAEVlKHmbtroNzBFhgzkIG7JBKApSbiO7DB2ri4H21ALDHmE0h&#10;szlkdmp9UYigkHtVCwNkw6NPhNkn1GKOACAiJI/DXoJ4wdOWDOrKmZM8vhF/QGqk8ZdHmyc3h98w&#10;Jldxhg1qcMCl2gTbjPkXdxNmEwBbkNCQNqwS6wq0Hjw+Wg/fwHCBx/cPbkL3NZU+Av4lR5a3HVQU&#10;Yp0xD1bUQyDSEVZyAJyBllRJCXIALoip8l9Q7b/wiDnX7R98yFzl6n6krLlA68Li365h6AYEqiAn&#10;nCOStjSya0hP6D/+TAvQWtE2lPZ0Dnu+52rkN+spGDHbeWys90cXllyK5KZ/IjdJplFi5wF6ki5P&#10;/w+ZNr854TfuTnPJvJNfSG+9MLlh4Dw0QzEuzSJKFzy9sII+6zHR91QCgQt08cYaqWevp0fw0uIM&#10;9t7o7knPVTmf3DZgbse5Kd0DUruAKWLmH/u7BTW3pB8o6DBH2W6TCmFlwScoX0+9pCdGuIZPrWGf&#10;6v5/+SHllpdig/yRMvtRQeCCLgUbTdc7HaUPr8IMWtzt+RNQzIebIMAd417tvq1T71j/4t35sXfk&#10;x90KATv74hdAnREo83tacEGEaz5lHQQ1ZsimvD6OR+fHjih8iaeLdwZ0rjdMvRfng4UvTd37x3pk&#10;A6hcFAilgqAByFf/Kms+dvjF04Ec0gq8L3QuoF+5f1vS8nSUF/BQT2tEhxRAhm6PaXssO/6BDbGo&#10;CaCJAHeP3YYRaD2cJlZgpSCoRbQikkCTgsLfuTFecI+CCcOLJgEX/PvbE+7a9D/snQecVcW9x1FE&#10;DGUt0WjMU1+ePmNMXp5pJjEmxthQAUGpFgQVjR0LZSlb6EjZvtgxIgK77FKXrYBIUaSpC1vu3bsF&#10;lmXZeu/ddvu873/m3sui+D6YPJ7Gzx4OZ+fO+Z9pZ87M/H/zL9OHrYvOUZVYpXssc+Z2VTk+Jwlv&#10;CLD2E7YspjwPrYp9cftr43f//aE188amzx773vRcVTavKA2BkO3qyNC1UQ9nzihx1wE4U0dEKYBB&#10;5n24dOyqmctbds3+fCVJsb8/cdtruFMcmzEjsTr3DefOhJq80WtnP5we+3x+AkABcgWRW1LTnB/j&#10;OuGxLYmw9jALHABmOON7fumsRzJn5apKivdiTvxe1fB05qL7l0XP/HxljrIWKFt6oHjqnqWAG4+u&#10;mVmgqh9cO/OpjQtzVOmj62f+bXkM1ial14lQgda65W182w7pIMEymQ+68/V4YQ3NiSOhHgek5UMn&#10;g57QSZVDV9PHJMZkFMpLk4Qv4XsmqWA6x0sWJgwFwoUUAJCnaWDp7zhEcE758PX7sqIH5wH9Te63&#10;eZoYCN04CQ8mfDVDNk/pnx11f2ZUtWr24FJKg2z6ap7nowDRDY0ektfJixsqxb/C33DT6hdAu8mK&#10;S1pMqub1eZpZaPnU20fUtYkHL0+p7p3s6I47nvjGbimAyfXABTJNMOkwXzDjwOPLxKF5fDMB8fNr&#10;nUGgQKvFxbWLx0OySMbJb2OPuOYzF7T3SPSS7yWLD9359r4CH7s5fNfmkC+It4OnHjMD8bbYZqry&#10;qw861E2p+y9OrOse7/56haHkAomAFTRfm1RmYf0kPZxMGAOkB5tuplvO3AoWpevP6WiBzlhBZwbZ&#10;cNaGozcsc5iDhjGHkiMsGEAYGo4wzx5msU28If4CG85P7ppnTZr8JBIGnEiTwpfT4RbEFCycGj8J&#10;c+VxQ0+YAAclJMwj5iliCOg7ggAQ4GoOw/WHfgX/8iwZ8cM8Janow6RgwtztwgpOR8/8lqbJ8CSj&#10;uExeejNIxiuOzqOWmZrNCMa4JqM+/LhSM5RCJAD9+ogKsa4P42ns6fUyvg/KfPD455e7MQWAlPu5&#10;Gis4o1ysDaBE3wvHhaAKh+SR8yzC7xusYJxX3WRrQ7kAR4Eh4QTSCZyH5HyJ6sNWuLYegODB+eWe&#10;C2wuUIibLK35bnVMqWKlVlbUJX1a+VG7yPZLgRnf9bQMC6aHfK1DrHddWCWYGn35KsyaSCCI1eJm&#10;vdsO/xLi0UhXj+1ylWlQ8AeZ8aUR5R5iBYz5aOvp3VINTWgH0IgQeNTMoqoHS4/+uazhRmvzkIN1&#10;Y4ubHi86NLmoau3hZvzcASzQCDdUNvao9GBPoJe2wUhNzxGXiAIa9LVIu6G4wdkXdYkKMauI28cb&#10;S9r2aqhBsIKSY1fbOnqX+vpq64VobQAR9NHSHbQVWEGfCnevKtfZFe5zKv1n2LyYi0xqF5ykVmpK&#10;o9BesoDh5IeuVrBqoSpKs3JCQLN0HafSAp0WtyFyWjF86pBsqXPqlZVp/+ArkLvyUnjS9MzjT0qc&#10;/OfgZdEJZfFMROg0nZwtXk6h8KuXG9X34+r6xDWgjHBWEjs4ekkma5jjOggnrH9Yp+mVG+x/CCsQ&#10;xU/jM1HwAZ6VVVxIk9Q4k0KOFHqzqJMs5OyejE5oh0h74sYarQdtifrqhEN/TT64qcyLdK7RRGhV&#10;fpZk8rlJzaQlqJfc5Kf0yG/fYQCcYIH5I2XWow0FhrX2s6s4bvns4TkxgAN350/B7B779WjQ374p&#10;8g7t/mBAfiRYwV3ZmDoELvj/xgqEy9auBhEqCGMF7JBSkoEFsf03Rt6TExnz6d9rVbvIe9AV/Xz3&#10;gup4Aq5m5Z6wZvGinavt0vt4R9RdOCCgg0rV9vLShYdVY5PI2MtwYaSr4Izhsi3KPiotZuhGtDDE&#10;KJwYcBBcIuofwApQPTgBK8ibggjBX3OnUn6QmYHSyC9hC2LAluhbsyIHbYwesHrKVnUU5n3sitit&#10;qmLeZxmj0mfPKUzbqY6tDhTOKkp/YccbSYfzAAd2qKphaZPRF9ijjj21+pUhWdOm7H3nGLoYemQE&#10;30J9AJmKh9+PAg14r+Xj12s2Yexu1v5leElYduyDR7NeGZIePWrNrLjy9dtVTXLlRiQBXt72aoEq&#10;fSJj5pCV0wpEtNkkRoo+h2qtVk50Iu5fPX2rqn4pN+Fvy+ds8pVtVZU4bhj57uRRy6OHrogdm7Ug&#10;X9kwejBs1dSHN8xBxuCx9BkPZkw9oOppav150CN9QZj62/a5BD8TKZYekE64BgtraPT1RBrD2v9v&#10;V/n2QikHh8GTtMDxDPTYoofNIPUJ46d51JQhnLIH91AmSrlalDPTsWf4utghgF3Z42/JFZAN4Oue&#10;PFRgJt2TM56fwFNvf5TeLiJeime56rGM9IJYgSmwzouC/YsfVM+0rvyRdxHECvjhl+nomE89t2zn&#10;Ta8XXpBUKy54sFGQ3NZtMXB0c7dUES2Q6UZmHK2GIPIAmDrUWAGziYEOzLRyileTArOS1pLTWIFA&#10;EOckN/eOd/aI85wZ5+qe0vibjMZNfmX18/0AgepXjfdePWS5MMAr6x1OauRCXcjmU+vb1Q8XHuLZ&#10;E+bKUylSQgtYwZkJjb9bUmNDkk66G8OphmGZMwQ6CDWgCf+Ld4dvc/G/jBUE+WHN/hvm2nDOYc4a&#10;gnCMCZtbMOzmp2HkTTrw4IZzDyMA5mdn7p4YfhqW3KRgnjXXcLL8DJfBRBJj0jGPh1OAjMPQEyDe&#10;XMPFNpTkS8CUp3NenZ81iZi7Jh3umkcImJp2YQXf5h7+DZdNsz0Mpu2BgDOgNtp9/ayOH5V7zqv0&#10;9C53Y34/AokCi7pAn0AE51fA4/vPwy6BLfDzkvbbS1pHFdf/rbB2bGH92FLn/YWNI0rt95bUvVx8&#10;5BAV84sl/wHFdVeDJJSoCM0j96jAxx+OBgIoL7BdDhd8gSXwg3J1nkWEDdg9Z5N9VIW9AJF+FfjI&#10;478Rq4nFCmmHu1rUXC3Yj9i/Zv31GkJPYQGme5nRxHuR4USokYnRmzJMDKh6yrBtVgXBAZw/gACa&#10;8QrSCyFxwuUxk8DgtGhtCGJhzmq0iMIypZ7uUJdbPRQ1AhELmw/8hBPA5BxY+BJ1vdU3vbwelOAA&#10;jiM7xD4kThIxKXAud0FdyrW2hZhVRELA17OKB30RSAhg0EA3UW+r+mOpYz/MfkBtQIXhgONKi6cP&#10;liJIXwAcf68yD+YOLsTaJO4VrP7zy9WFiCiUq8tKXddZHc8eclRQTapLlXSN+dV1fFdbAH6t2q/G&#10;vl/48/iSiFcd3RbincqOfihQAGaXkDQ4IxGhzSbxDBXHno7EayhA8/vG/kAn7wbasoGokQqZoA16&#10;P+hUlkwhGuxCi9JoyrGfvlebh51SN+4UaXu+qxC+AW+KdASfGfEh42Dy05yhvwZjCfXfYKwgJ6f7&#10;IEs9Uui8goyGjBPAhXLD36RcsHWDs2PYo8cIwNcSEvgHiNnH5MTsP7oDOFboVzAB7nvohtj4XSuQ&#10;l24T0Sf4eRgWvnZa1XdrwXiECoAvQAlE3x/7isAXGE/ImXpnXuxtOdGcdxRMe+qD+FrVAfspTmZo&#10;VHk+QMxmlxXF/NErcafobTNNzSAoxmbdqxp3oso9ND32M+VoBVuQV2HUstABdlWopjEro4bkxgoo&#10;sVmEAW7Pmjg4P6a/9hqJ0IVw+nlTBmfFkrhNBPWDBZbxGRkt5X0gM5Zi36L9PiCJMTBXzBRwwqmZ&#10;6kiNdCIGDKE1+he8TIMgbDAkJwovA/dnTnt4dcy84uXbVOVTuYseXTXz8ZXTn183/8UtSY+vn/PE&#10;ypinVsQs+nz1NlU7cF3U8PXTJ2el1gqzEB4n4SbcVK1etb/43oL7N8x+7LPXPlDVT2cvemj5jCfX&#10;Lpz52bKEqnVRxcsey37l8RWzYPzXBQ682bT1oTXRT62YWetvo4/QmnQUoCUZe3VHqvI1v7B0/oiM&#10;2Dfad6xq/eSptNl/S58d+9G7y117V3j3vdu6a+6BNDwmPJM+442anDWq8P5VsY+vnLfXWe4UAEca&#10;X7qdeRfBnikoNDGc8gaRfNPxOqBz1zwd7WtmAEN5ilfJ8aSnidbFMEmZ9E25Ol9DGVGS4Hligp1p&#10;TyH8FcUJ5SKN0Lk8JhyswZeSDxOHA8CuhHVTSjFRrtnVbn1i3czBOQK4iVCBwH1RdEI626DN4+if&#10;4GD3ZkYWCpLDC9KVk432zpWlbTq/ti+V45uLaMUyiSwN6KBwtlx1+Sm+Hj30j+CFOsjegX6LjAHm&#10;dXN1kwJ+cj3qgEelNKkfJlX0SK1lisGHby8jsRaaC06J78ZEgEYSZOrRcHdQW0EwAZmGeiQ6cJpw&#10;lvhNwHgvEARXrPFgl8CB8D9mCbHV0yOxmSkPRbxLE6v/nFqYXmhv9grKxuRojtDrlncUrLAxhAX0&#10;gcyqNqZdhx7u++k9F9nPAetAiU9cD7uANUTFIFGsLoROLQhBmeNd3eJEDqFPYt1/ppbN/kxVSCtJ&#10;d9JdSudjMtZ9gwUkZ9dx+lqgM1ZgWGn44s4MvmGrDctMPNyxuYa5b8Ppd+a4IQ4z7+Zxw9GbeJMU&#10;MQTCOZrUuHIYPQKTINdwCobYXCHrnK+hCaccfhYyE0mxUV4w8RATbx6hGNzip4EyiCSGw1AS4C6R&#10;5jBJmTTDYSi7sILT1z//5VNmpeFmaSOiqIyucLiPlTX/V6njEhtAgffcw6o3YgMlPvQFLsArIrx8&#10;CZb8BTH4kc17fYV3QkAtVYrt77SAWh5QS7zqTa9KcamVrX7GXuafFFFtOPaTMh/76X0t7K0Hzi7z&#10;9iz3Ik5AOn1AHrTFA+F2S/0XlwautPmuL24Ze/DoNrG1FYDdvq3YQfwlZT52zG8taXrSUrfOL+W0&#10;aK0BGZFZSQUnBZkIGK7b0aQ1c4K8HkLMiTJ+c8ovhnSMnvIQkLOOZAYM3+Kunh6FnkRoE+ACR0A8&#10;P2LEILa8ccTBY38qa7+4zCfIAO4L5fRFlPtEuAInBVb1+zL3crcABXuViq5o/rm1HUMNIADw+9Bz&#10;gpDgrpHqn485iArxQRkBdIBiQqlAClge+EOpg2cbsXsQUOOL6gYWNf0Z45DWlt+XNt9QYsdK5B8r&#10;vT+zun8A2oBgRqlP1Bksnv+u9ALLrNLWG8T20PEWoJZdx3ezBeilRzvEl+LT+fYrk20RSXUYLhAP&#10;UMAF8c1oU4aFBDD0dAbKAsGFnF50IUWgT62VoGO4q4UKZF2kFRNOab3XaXHYI5m1H/qkdRemVN6c&#10;sj+3SVmwYOBhD1u+O/hCvivKLIfmcPgCgz/prtJl9QGl6b3hq15u6T4dJDldf3SOFCm4qjxeACk+&#10;a+w61fFAWnT/rKn986JF2F4r45++6105UfDIcop3A+1eIU+wgoU7VmBfUXQBAnC4+ImRPS3Ct+YD&#10;JghWINgCAc2q62enYdsQoX2cNSAOMWL1NJAB0/LeAMw+9Wo96Kl5buncD5C6z3s9OmNxI1LWGtXh&#10;brVyoD6/VhWOy07925KZOEpABptTxLvED4Ibg29j1k6/ZyO7/5Pgp3CFgMQFFgZMAWC1jJoGWMEj&#10;K+dWiG1/w6ow9ApXdUx1jMyMhYZngQIoMFLfUuzQKdXJEVONYA4aTxCvlAMxXLBpUr+cSfdkTRm8&#10;OnILDgrXTR+zOubhtKjUI3kfqppNqvzVo/kzSle+2rR5m9gSrJ686VVMII5ZM2tCfioOC5qVt53Z&#10;j7fMxOFhsEeozAswcki1P7lqwcNr54xOi3nr2Ac7VN3fnR+N2548KmvGmE1zZ1dk7FR1H6rDqDlg&#10;rODJ9OlFqg7RC+m0QGLGvyFh2b9EJMNbpVrGvj8bVwjYYPxA2Tapqpd2vD7k/cgHMmKGZ0x7NHtO&#10;mmvXdlX1TO7CJ1bPenLlrN3equDLDU1tKDUYQ9xgVoTDnf8LP4nXXff4NUx5ioHgxxikNhnJCzrh&#10;4EsIZXRC/Ak/eOak5wlEp/TjC7l3esaUNlwY+dk5z06UXwiGH/HwTfOQ/o1PELqlVTWOTo8elIMl&#10;Q203Q3c5emZ/+tuml27Ni+TjGrxh6rz97yORIh+IyVEyIBnzQw92ZhD7Qsbf9E+EIfSQSwnNB6hf&#10;rrRwp4aTn/KKddMIAUM1oArDL3AYnHWNT33uUtM/dKLpf1FqTbe4o3jhYbr5nrDVX1OnAKbbINIy&#10;7wg+EJ6wSAqIAI8J2mmCBrdJPx6PP9oCYWoH0xx4OHBBz8Tmc+Lqf5R69LqEwkyHKvMqbBEcn1lC&#10;fdWs60I15a9UDZiHz77Zy2pT1frVn1Y4r4ivPD+p4XtYWsCFomAC9jO1IV+NFYQM+xggHQGJROe5&#10;yQ3XppQurReHjDQRa0s9Duh8TD8LTl66Pb/pDvAdzr8zVgAXbA74XzhrGGQ4Yq5EmjC8MwHYZ4z7&#10;QWNYaThlAtAY/porT5m7JjWIYf+hIc3OOAAxkMGkkwIWA/hpGHBieNBkTXY8gjlBkzi3THkWLVpk&#10;8jUpmLvmyoMcUHIQMAWD2ITNT1MdEzYGEAyYYHAD0qEwJmtTbGL4aSJ5ypSBAPREkvh3uId0Ve2f&#10;awFmDRY5sj+FyZc6pbYo9cDBI1cWtfWtUN1LFLoDfYUpVn0qA4gZiDwAFgbK3Zda22Fd5/mEI67V&#10;Ov5w04e1ln21iAQIKM2w+SY74yV1V5a2nxdUN/CfV4krQ62wUK7OwnCiTWEb4fs234+tnp+V+Qcd&#10;tI8prHvFWrdHWw60KPVSjedXpa2XWjouqvDhPfBn5e7rS923HLA/XtWWHJoFMLAjEwFrXsZqWTzr&#10;gVqYEYZtVgMeJIeZO3DrAyTODCgEMjlSd69fbB7I5hZXiWGwF/sEzPvSMiwk7QH1wTHn9MJD2HP4&#10;ZakLewIAF2zxIyABOBChZSF6cQUoKPehZ4ELCYCOKqXylRpd3HBFkR1Hk9KAxrNhOdIFwSYFNOgV&#10;1O8QUwZ9cIBoE+2P31qbdoukB9LOYn6hRFtU2KfBB0ASIItVSj1+xMM7QpGB1CKsgUvLPDcXN29Q&#10;6pCe+/QkSDvoWV8q23V8R1tAGEXRrCkJqDfK1B9eOxix4Ei3RS3d45u1+QIWYGzByHlGQke3+WKH&#10;8EwECbSm51nxbeKlWoMD+soyL4QYyDpN+7D+ums/tn4QYEix90xquCCh+ieJZfdn1m71qFq9+e3y&#10;+8yX6NHfKANP8GOknx7vqqEf/JVPUG7xZWrFi+NEp/V1kh1n6JBM2X9nHehQHbtdthGZUQjYs70I&#10;13D6UAKTMtwxZ5A7zp8o2/R5k9kTj9+5+pgBBGXcoo009BJQ4AA8aHhtrCyKsQKY7twpMOAoX/81&#10;68X+mzDGOOmB9VE1qk2jNeyku8qV443CjS/9/ZV9nsNW5djqKh6XOXunqwjWqdnfUaXaIjekPLoy&#10;ZpeqqVQdb328/oX35h5QNYdUA+IBLLYdSq1p3j88K3oAtuDQIMidhqj23QWRd+eJIITABRRJwwWD&#10;N0Y/ljarSrUiiqD32Ris6QIBCkOlbsqPlJ1cbfzBVB+4gyqHKiLCCegj3JwnWuSIEwzKw3DBVJw7&#10;4CLhvlyUESJXqsKMjr1jVkZjwWDk2tiBmZPuy4kZsWX23VmT71w/qf/GKezgj1sx62BHBTYWsGdI&#10;C+iDPxTD9DZBTrDPgKjDpw0VGA14PHPmsNXThm2MGbNt4bOfv/7UvuTh+bED1keOzI59dPWsqVnJ&#10;1arJKcbuRE3ApOYGZhFeDGbE7/K104x42Hx913qECkatiR2UFfXIrvi4mg1LHR8mNuc8t3/xvbkx&#10;926IGpUR+9z7Mw6rug7V4daW5pmZ0OURTlb3QSkkATmRJ9C4m/lNBxA+1dBx7/hhqnfqV/M9SucP&#10;VsVUyGR6kmSgN2en7+UkZP9EVLgcwZqHivIVP78c/eW8O9Po8YXCmyrTnytU69jM2YOyRX1G0LaQ&#10;B0+6MV2xf77o1wBbAfLUSDcGLpMlg85E0j0+55pcvpz7Nxqj3y+FDL83wTr4hFkdcYY+AQ0gBBtF&#10;KJlkgEmB0ex+Ve5XW9rVX163Xp5w6IL42l6peopZ6Dj7tY5uCY1fHyvQM06yNmVg9AtE2k3rxMW1&#10;6zkoxJ6HZyJBDNj0F1sBZyW1MaP1im+6PLX2t4mfbe9QR3wCFEjZwdnMLKNfrqmNfk+hF6OxAkio&#10;OHCBHV8JCI761Ct7On6RaDk/rvbsJMmle2qruCFmlpQcKVvnGRN9CucFifXXp5YUuEUQ1Cw+9biq&#10;X3MwK+kVweb8Rt/+dzvzzlgB3gfcbrfL5XI6nVzb2tpaWlpaW1vhheGL4bVhjeGa+QmZueVwODr0&#10;gf/BaO0zEdYb9hl6jubmZtLhvt1uJzUOYpYsWWJYdXh5AhzZ2dmkw13y4kpSBAoLC006EIAkQEzu&#10;3DJkpEOYxKGEwOAABhygANBQQm5REUPPTyALKEEeICZA8ZqamqiFSYeAx+PhauwcQsBhwIFt27aR&#10;iEmHNKkOZFu2bIGAHEmwCyv4bn8j/1TtfEF42cxxjJkWb2CjUjgR+HFZAKWA79lURAUq9u4eZe5e&#10;h7SpwzLf2TbPpZWeG8od8zuUTY+0FfgKVOpzfbKlXqgZ271KgVLdWe68oswFyKBNE8Bce/tYPEG5&#10;glLf5TZ0Gex/KqofVtH2bJOIKORqO4QHlSLNXUoBCNxc1n55uRfVfjhrtt0jbOqiYnWtxfWbUmeN&#10;toJIsR3KX409XqWKtMgBqEWt1hqAgHjC9aDHekJEMg36FqWadGSdJoO1t2p/EKbkn+jqkBRP8TiR&#10;65UaaXXeYO24thiHjCIeAFOvOX11Djw+XgsFUfFfYu3oZ2mAowc5WanUXSWOy20uYBaUBfraVG9s&#10;DoCNQG8RuwTURRAGba4QMIEUgCB6Vvh+aXPk6FId0UICR3X5TXXgDBq17cSJVc5fYdWwxEtSYBe/&#10;tTjmu6TFmCaZ15mYWFa6xBZ91/GdbgFEQlmQCHcjq7hcp/r9YtuPEmt7xR3rkawdWyc4u6d4kaUE&#10;IsAtlN4oEZNQBijQsp3GrDRLvjBWICsiJBDkbniFdoqBBCcCDLLjQ2pxzVhRuCL5yK8X7stqlO2e&#10;Oq3U0+anh7JQo5PqxRzlD5/yroIsm0SaoCZlRcd5+g9pTf35hLOiELJ4RkkflvbZ9DlDNkQN3BR9&#10;BxbP8qedbqxAeOf8ybcUiKNAgwBwha2O25FZKwypcKPSUCxTtXrsrTg7CFlIMCy2ABpgBQWTEDno&#10;v3kS26N35I8fkRW11V7UzOJftVp9R59dOnvcivk4jKOCVcr5wnvTVxzd9Nx70ajbH1HtK8q2P5M+&#10;f9z6Ba/sWcojsEgfNB98Ydmc1M3LkAdokLHO+0xByoDsqeADdxZEwr/jFQLPjHcXiONIUYUw0hf5&#10;k+7bGPVI+izYsTaR34YNkdaGxYaVvnf11Jsws6CBAnMV0ENjBcKjYdUwb7JgBblRghXoOqKnQGWR&#10;7rg7J/LurEkIewzNnoF5wFxVvlqVPLkr6d6saQPXTxm4ZvKgdVMH50Q//HHcx6qiQtmbVRuKzM2q&#10;AxGCOuU87Kmvaj9abj9c7W1s1s4TmxXugbwdyl+lmj5ylz63YT5WEB9YFTsyLRpHCQ+tnv7A2tiJ&#10;O98oVI14xABBcqp2fFAeVa1YPECFAfQAOY16kVto4xZYAVIHx5QbbxEL9qcNS48akRHzZMbM55bH&#10;4tgR/YjBq6aMWj+7QFkOi9VSl+73wlxIn6eFCHGiBodlCf2u9ZWvwrAgx6NMe4Y7bjDAfY5Tuwry&#10;FErPZPuFazDN0B9eYZggFHfyv4bs5Pf+t9hwuUPF6tQEulYnxptfJGie65xymDB8V2iogbD6sh0s&#10;qwj3QdX4SMacgRuj+e7odfQ9OrAxu0EPxDTo3Tl485xKj1pu3URvaWcXIpiXZPCt5wplSGWNoPsY&#10;dZfpQyAp0b/gVRKvv0qqEnxhQkPPQ7SSpVRhQCUXuf/46qcXJx1ldpAJYhGOANwCR8O/IxVwitNE&#10;iMxovYnhAjn1HCRb+WLQQABtPQ1JmmI2R7LTxhLFLI9ouiU4EJ/rG3fsyuQjN6Yc3OJRdZQ53D2o&#10;ZfC9HO+ict8QSAW1wATV98lGErasHZ6AXakKv3qrTP0mqfQHSdU9k5qQzTsTrYeTYAVaCiKh7fvx&#10;tX9J/vQTj6wV2XIiC/oSrXa8LMEinaxPSnm6jv+bFuiMFcBNs/VJugY2NQGuMMWww4Z31hjA7PAt&#10;AuZAgivM+0NjNtzh5QV9OvF46623oDR791ASyM3NPZFEfpWVlXVGAAjDlRNvShimp6hw9CY7kxrX&#10;cPkNmSkDZOagIkbCAXCAWxBDxpWUuSYmJkJGIuRoxAl2794dzs5QQrZz504ITIJdWEHn9ukKn9AC&#10;dK6A6vD6mC8Y3xgz4aOtSr3pUf1Lm65CkMAaQFQeWQK2vM+yirR8X+wZVqm+Za6fW+0TGn2w5+x9&#10;Rx9y3Gt13G5x3mJtvbWs+Y4y+y2ljn62juuOeC+3tFyAon1ZgI11NBFQZDD6CGgW/JfF+0K74AP7&#10;NW8OS16nefMyDTXkK7VMqSilfnmg7bJSnzyIzoLF37skgHGDS7UexJKjjk+0uD68+Uv7bA8crB9e&#10;4hjfKKoQcPeca/xqo1JbtfWACgZwvx/LDMx6sPNEGppMpZYEVJRdDa/q+FOJ49eFjj8cbBlkc42t&#10;lU38PXBhXnGJWKTUJqUmVjjvKHL8GAuQSAJo1YNzMCagLRJEWNWNtoaJdk+JRi2i7eq6opaLrK7e&#10;FWK98NwgSiBaBnh/oEkjAGE0RABiwIn4ASeBa63tr2rLDLQMJ4U0gXWg3ypwWHuHHFduRymjT4XY&#10;SPxvqzumwUU5HbxaGSCZBoULCy9iJKrr+C62AG9ZZgVElGFmA+qIV+1qV7clfvJvyTWso/RGTyNK&#10;AVqK0om3627oh4p5Q2O4gOVZk5YoYJFmTg0XCEGbxPwDPq3isHbY2jOxDavUaEP0jG84N7H5kqT6&#10;q5KrHljbuLdD1bHvIz1T1F5lO0uPP+HFFK8I/pc9LM4gDwyBPqgp5+k/+H5kpccppZKDGFlRw+7t&#10;xe796pgBG8QPINuLwjWcZh0ElKbF5oBht7UPRHJkBz9pZxpe+djWFO0D+Du3Xvn61V+yY27BIoFm&#10;pWVX1MhR508GKLhzc+Q9m6b0y34J6f0h+dMwvP+JOvrS6oUvLpuXa9vToDxOcXbQtitge2aFsPPv&#10;F+Y+/X7MTmV74d0FFtW2X9U/v2Jeh84U5veYapmZufilZQtf2ZL+sbL3Xy3mCMSmYsFEFBCQK+Dn&#10;nXlTxUICGt9YIdBWH4dmTxmdPqtMdcCJS/vSwvAnPkZX18i1U+/eEmmkIMJYgVRcpwnWIYmQhciE&#10;i8VIAmAgQpA7YdDWKPg4LEjclSPmHXDd2G9D5OgdC9/37Nqhqveqxn2qYbeq+0TVlYGNKHu1asOG&#10;4euWjWgrPLIm9tGMGc+lzX8+feFjGQseXDljTMaMdfY9+ESAE2xVLchdwELSPnXKVaclBChtjbQV&#10;buVFKgO1lGLVNH5H6pB1U8ZkzoXTHJMxE6OID66JHrt+5mZfCQiAEzN4yo8RSJKqlcfBWNoBauqV&#10;47C//rBq5TyiWrVyh4zgfNF6ABc+DlUGgCB9SOfExoSRJBEyQYaDH4o0Zuhj0cQaRzLPnfrVJNLp&#10;ar473pYOGF5YrjqzE/IzmYTpQ4+YB4Pk5u5JryRJ/BeukuYXMgnnfNJAkFpaj0KGz1Bpw8+Yu6Qu&#10;yAytzXMMRk3KQz9/MGN2fwyTatkVADf6GFgBfQ9zGfdk66++AP2aaRjz5DMBQgyVUBI3VSDGZC3l&#10;/3Yd0oVM++tyUWZpdhZ+VD9k+UQipVL6LwMxI/Vhn8ppV39I+fTfUywRyYd6JOA1wNEzydUDH4UL&#10;W3oAR2srf18XK8Aer1gbwHYusIPetQcfkADSBYJd61MHglhBYh0uD7pjhCeu/ozU1t6Jtb9ItY3L&#10;bfzMI1YWqQUjt2HYO1fS1Nd0SCHhMNOLuSJaQM1D8hUtfpmktuPAK/FzRON6LW7ttlD7dtTABcUI&#10;lUpmzO5J7h/G19z76r4Sj0LogiZDLJWMKAnXzh1DMu06TmcLdMYKpk2bJh8171kjBgTMT6NEYDhx&#10;GG14ZKPbBQEBuAMOwjDg5i4stiEGKzA0pGOSgvKdd96BtQcugNE2lHl5eeYuxBzkzgFWYMAHIAKT&#10;2sKFC8P5Qo+ogKE3iZA1AZOmiYeAdEyYAAQmHa6kSeJICHCXIgEahMni4uKoIDQmKZ76+OOPTTrh&#10;1Hhky5YtECCEAHEXVmBar+v65RbgwzCIuqxJkNLXi5IWzUovaPT+scR5uS1wfok7Ahv+sLpa3P1c&#10;tr9xkWD1XlnmeqTGBQcNa/xivfqFxfWDUi84wAUV3gvLvVjsxwpBX6vn3Ap/3yphkCPwtEg6xeIt&#10;Ecb/0jL1qzLfNPTL9DxVD+bgExZ+p1KZXjW7pv3BwoY7Cp2/LXJdY/HjnQEjft8rcV1QpXDLyNmj&#10;yIUM/0Ol9e8ElFXz5q8p1c/SSjE4bytxDi5yDC50DCtqGVpUP2J/eVRFY5oWJ2gWcMOXXnVoWmHF&#10;2M+PPmhpGXDQcUdpy/XW9sts3gi2/qmmTV1qUVcUe0cX18ypbf9Yq1dgMveI31ug1AKlri31UAVt&#10;pkAMF3D20bUbZjm6FGxB6yDMrLKPtLX+tcR+Y2nLDaUtvy5tv6bU8+/WwCXaImJfHB8gV6CxAkkB&#10;uKDC04fT5r+izH1XeSvFvuez2nuLGgcePHZPUd3QkoYHSh376uosiF4E1HNVbVdaWiMs7p9Y3MMs&#10;js0aMJG3JwOkSPbyZmXU6zq+0y2gF+3y0lGb4cpXXOdR+73qvvSjly6yXfRaY4/khp6pDiwcok8q&#10;6AE+C8TCIYKdGgoIin0GzRRoxCBkuVo2er6+/+s4Fx6uASUwOdUzRa7d5jd0T2wlu4sTD9+esL+g&#10;UTC3ao1Jms564vthvSqnXriy3KM3S4c2lxMpT9MvlngwY7J0DGXKgtKH9gROA59ePw8zetj5vy1n&#10;PNf/J6xAs/xaPEAYZHbqh2+clrxrRa1yOFUrvGqr9gtGCWmRv2ZHsfNu+GiAAs3miExCvy2Tb815&#10;6faNEwZtirozb8KAjRNHZc9ir/ytklyLcjSLnr4MF7Dwz78/K+3whzDFx5QrdXfas8tnFrpqq5W7&#10;SnVMXLrA6qhoBy7we9nhhuctVvbo3LdGZ8wZnB2DKrdYS9gceTuqAXkIGOC2YPItOVg7jBYdioKJ&#10;WIcbmjN5dNrsEuGvPYj6d2AkgNct9go8D6+fftvGF7E2D1wAawanJgxa6CQFTonULJtGDES6ACRh&#10;wGb8UIzHPALQxK3Zk/ptisK+ImT3FsQOXzv10czpT6+d92TaDOwtjF469fklsz5ss6yu2f3osukP&#10;r58Bdz/qw7kzqtLfbtrxVuPHUba1D2xaNHxD7EMZUS+unLu9+QC+DGhhGUi1nQ387qAUQIHReaOT&#10;gJw0KOfcda89lTF3aFb07evHD8ud8+y+NycVLXtiZxJy7IPWRo7KjH5y2fQP6z4DeXBpN7yugHAT&#10;pCmrSjy5gUHZPs//fPueI8VFzVVHvM12McjvBV5wKHzS+ezs6mq7B0gp6NfNXbddtTcJiIG3BTmd&#10;4m0EhxQB3gufT+jD0d/O1/pQTLfvfNVFpbTSCCccmihMGboFmXw+nU7zrDyu9yMMwReuYZovBOQb&#10;/Fqn/mg1n04ZaIrglWS/4mCVDqHkAg02Ot49tH3E+tmATnQhVHg4g1gBnS0nCm0XhFjA6zCgMXDN&#10;1PdqtgnqJZMtR4g9DabGT/kkv2WHXiJQWdOqwcIFR11dYLOGkLrQekjm49GpyKWSPw38OrnkhynH&#10;zmZeSLR3xz9vXJPgAwntnN0WSFicIIRZ6VMLnJXUpOEChxglgBk3ZxAi0PB1KB1tLsBxdoqd86wU&#10;xznJjT9YXHPd65b5B8RpYyNlpUbyH55K+D15JRIjh/kJSTBeomS6lJM1kw5QYUZQeYrDFzjmUQUe&#10;9ZuUg0xbvRdrPYgwVmCgDI1moNl3RVJtTF49XrHA6kkxjBWYEVUnZ3LSwa7LaWuBzlgBZgHIB0bY&#10;5BZmkOGX4YthiglwwGVDwN3ODD4xUVFRhssO89pm496kZohh9t988004cQ4QAyhJGbkCc7dzmuXl&#10;5dzlIDuDBhAmKYNOGHpzJSlKxV0CUJpamEy5QmMQBoM8QGYgBXIHTAhX1iQFfUJCgikbaVI2wnv2&#10;7DHphK8EduzYQYLchaYLK6BBuo6vbgFmDmZMn1t2LIISWc1aEWBMWfuvSr3/VhTAA0Jf9BGsCgv8&#10;eE6ELz7fpn5oUwPKxTdiOSZk29Wfi1tl9x/JAb2Hjv4CyEAEcAE6+DYflhIJ8xQExMAmR1gDF5e4&#10;h1cJ2sBaaLdSrx2y/66k9TfFLdeXt/+0xHm1zX9Zufq+xfP9KtWjtKNXFdvxgZ6lHX1tbpj0PnD0&#10;leoaq+vu4qZtWu8AGYBJhx2/sjgvLfddYfFdZQlcWeq/qgQ3gt6flnl/Ymm7uth5AGRDPCf6qpR6&#10;9agdJw7XWzr+w+r/jzIvQAEuCFEWwAAjpggxWnhemffnlS2/s9iHFDXOK2/ikVq9xT+y1AmHHnHc&#10;qqEIA8DjU8EnDlSvN6yQNodYrOUZ+D7zfSrhqPvRovrbC5uus3iuQFpDtwyyFpwiXYDpg3JwFTeW&#10;Ei+yeS6ztF9T7ru6TF1pVdTl6kr1U4v3moPt+5t9hUrlKTWmpOkqm/s/qzxDi47maigDPlFmPVkE&#10;6EPWocFg15/vbAuYNY+ARAL6sT5pV+qoR5VgVvSAuia++MKUhnMS69mI6SEmo3FThSABWzl6bRZc&#10;khmzUZ01RmXrJGiVOrRUO8VFII4UhRKz2K/iR7sOwYazXsURFRiFs1dyI1ql1yYWP5Rbt8mvamTI&#10;kVLrP6bTSg8OrfPlBtXhKgs4fV9zQKf7TVIm+W7kMzKnZr5QYLeq5pHrYm7LGn977gQk7TGp17/g&#10;tPtBCHHHokegGWf22SeMyJ4cv2spWEGdstcoB3vlhxT7CjRVAP0C2YgHJdDmARGiJowKw62bJ925&#10;aTLMe/98AIfIQdnTcAu4yrkPrpPNbra8dWsHkL1/+b1XEJVv0/wPTCgIieZGvQjVf1C6e3zaXDbc&#10;W3k12js5cgi1qhU8YeTGaBqkHzoI5JIrjSPMe27kzbnRWBig5KLuXTABp4qjV84tUq4q5WZ3/og4&#10;HXC7RJzMjRUILA+wjYvUN+DGzQWTb84Xb4nGtKOAA9ryIdUBTIBTg5XjLrgErNydGycOyJ48eHM0&#10;md6eMwnQgLtUFjDnvvyogesmDNsQOQqDAOuiCtWxSfnJozPmPpw57/Vq7B9WLaxaMzJj6sgV00as&#10;iB2aNnOOZf1mdWilY+djGC1cPXvqB4stqpm3zz96Ba2kO6NcwEwwafhM2mzOx5ZP36IObVN1MytX&#10;j85/BRWD57emvuP8aDvOFu3bR62cgpmCp9bMRaGDbWiBR8xna/AH5T9YW7GkIGN+1tsvvTf3uaXT&#10;n/977MRlcye8Oyty2dyJ780b987Ml5fNm5P39hv71ufU7vnEW4EYQ6myF6nmEuXQp92mWjErgbgC&#10;Qg5ADW0aikE45//gawl/CCcNBD+S4KdispPPp9NJo5lTR0LJ3S9e9cfGHYk/4WoS/vJV0514MUTy&#10;9FfnrtPunBpF43PnH0VUAfrz2KxFd2yYCjSHpApKLkHkKh9/HNIV6WDEDMibIohBQcz9a2fV4nNT&#10;Dj1oyN/QqYcyfetbdaF8+uCvaSZdYPOCgoWXPywFBbDFhuFWt/pl/P7Lkg5dtNh+1oKGMxe1nJ3s&#10;ZnbovhhkoNEIpOGG4IwURNHwUBDadj+1AOlICiFis2tvRAhkttLxx5HtlAaJwR5OguPCpOob4rdT&#10;NltANWkdCjHnDNgh269SpQ4PEF8IENA1DveKYAsYoQKpK4RQCjGLKJdPOEwR0vMpNAtuiNuLZYbe&#10;SDKQtS6qMfgTtO0T13JVSs2GatWAhRHJmEfFpzZhM3nx25QnmGnXn9PWAp2xAuQKDD4AB81BnuYn&#10;AgOw2IZxNhx0uDhmR94w45BBA4Gh4RHDjIdTM08tWbIEMu5CxiPw7Pn5+SajcLI8YrFYIIDM8OOE&#10;2cQPExAw3D1Xkx1kEJuiEmmOzskarABiQ8nViD2QFNlBbwLx8fGGBgICpLlr1y5z11xN1lu3bqUW&#10;wA4QdGEFtEnX8RUtwCzB6CpXvijZnJKBVkbdGqX+h73zgK/quPM9LhRjquM4ib0bJxtvsinP2WRf&#10;kpdssnHBNjYGA04cx8YNMLbjjjEgISEJAaKDGi02xXQVmkC6oIJNMZgOQu1e3auKkEC9X90y7/uf&#10;ufdKxk7daJPH0/mMjubOmTPnnDlzZub/m9///4f0/lRe0w/yO+6wqqGaZj/E7mRNf0CBQAeDCtV9&#10;ttYzWjd/PWa1cuvwYkAi4rZAAVjwwyuiJt4jCAvlHum4wDuwEEN/QrlHl2FQoRvO/xEt6h5Wau6F&#10;kt42L8v6NxV5+xZ6b7TiJVDiNxY6+5Wq3kVubCZAUehvbR2CBQAgiALvV63O4baWFYUY2lJFLLgr&#10;dY+15iv4fERRosDLFYmgRtEfu4JF6nq7ejv34g4lTAb0JmALLG9Vw/IaMFeIXwNuBvF/CO4etKIE&#10;NzmoSA0savt6Ufs9OXUr2uUsO4CGW92X33qnrcNgBYj2QgYo6gC+IEwsaX0PZAC7DV65H+oQawPs&#10;iZ/XWg9rqNImBbtgQB6OKaVOfFgBdiH8WIGU6RDWwU0FUClUX03qGGz1fNmhTta4AWf2KPWGvekX&#10;BfXYRkA9ARCjVekRicVl/xTAjH387Nmu5RqQcUEmOXT+fMN6iqIRA7cq6lCJNeruZbm3x5YNWY5P&#10;q2rUPFnEMbRP4ALN+TSer7vyCljNEU1Ms9wTmMX9mZHroikWz9qUcFkcNcYx3yMF9KCZdSjKHBRX&#10;fVus/ccrzh1oVHantFtERe5cz6l4UdKA2fhJ8KXrRzTp3b+nM6Tz0zdiriuavAgR7XMPrBu9F9t6&#10;AhQYQRhport1EDrJ9l2wgsctwXNOfIDrgaT89Okb5r29aXH49pVVqqFdtT2UOXl45hRkbRHPtZFD&#10;4mAFiNiI8CPE+5tI7jzIRFnfZy2aqS2PTG3LknRpR/3ra+Y5VKuImcyZmTyLwXRaFBb/XNVtdS9v&#10;CQMzaeDVIF7JUS8r3YWqctyOmWP2hQjjIk0sGSJMPSz2CoLk/vcHPDJMA6PAJ+MZ1Xig3jp93ZKQ&#10;D5bM2hhb0n7Zoepwao+nBrFLgHVE7jldsAJO12oFYew1WiIqCeAJrPZSLEdRTBiOz4WMmSP3hwzf&#10;O3VkehAXlfeCiQa8N4ryhYAJo9NDfr17RoI68U7m4om7I5/eOTtLVU7NiMNowITdc+MvWba7zqSo&#10;nPdrPn5tX+xL2+dCIEH2n3x4xW93hL2+c6G2YoffCGrKtEpxrVikrryYGPnc9lkbqz+yuC5M3Dpn&#10;4pao8fui5loTYktTo7ITXt618PnNERSFx4TpBeuf3BX22pZ5iPMoszgRKqTmWcCUGm6SBuYqEtiH&#10;UGtXNfigLFP17AtU5Smv40hbwd7Kkxty06MPbp6b+l5QwpK3NkS9sX7O6+tms39rw7ypmxaGJcYt&#10;2bNuzYc7dp3OOuI4m19betFZg7G+vyiwSk7gFBAkiB+8dxG4fMH/P5AgQnbgB5HP38y3bPafKaLr&#10;6Z8b12dQ8OcX/9lTrr6CuS49CWwQiXc9g9+CFUjr143ZhbbIkymzHrSE0ITEWIF2xsH3Is1Me+IA&#10;J+TbNw4978kIHpUSdrajjIrSpUj5nfUh3cjn3/TnV9P/cKp+arljXSE8vkhU5qeeTpQz2/GqyDPq&#10;R3HZQ6IrRGd/aUPf+I7rF7UCF2gZ/3IvvPRCM4iuEZaacVLgl/r/zPHiU9l8enBCJ/BpJVyFFcTV&#10;kj4wpvrLseU/X5V/3K0uacTSV+28ROm8CSTwwsVkt+916Lo1z2f2RiTUH6GZ+eocWvFHTkbi0g2m&#10;yqU+dqont1X8a7zjlthKWBDcsFj+WYb7BgHAQS3+Na74dLs4+uGSgcvrgdg/fnW9CX2dnl131EBX&#10;rABiAJcwbzkgFyNuG5QAoRjZ2WyBo+TXr11uLeDvwOQhf0AYl8N640TsFZDBlGbk8YyMDArhUGAj&#10;LzoIvovpf0jlBisgT+CKZCNOUUZmpzSj3UAec4i9ibMPPAWZzXXN7ZnSzJ5s8Aoo0KAZRNjQQaAc&#10;swVKw+Bh4Cl6sAJ/9fT8/2wNSKdKqgwWetTQ3Z30uUzjkXM/UmpUzpW78pq/UiweD292tPd34AVA&#10;lsJxkfCLwvZTWtLfqtRIa91d1raBNpfW4ncj40sem5a40URADBdwAADBfbNdrBQOwGmgXf0grzWm&#10;UZ3Q6+8HKhsGFncMLPX0sXv7wj2AxoAEbXUOwdwBzIQi1bvQBVcf2OEmq3ugwzvA7rknr/H5nMtZ&#10;Da46bTbtnFKzlfq2rXFwYXt/JHG7c6gDEkJHX5vzZhwXOhRaAA8UtK1uEgsJZVp7AhrAb3JqvmVr&#10;H8QticjfMdTuRoECFYPBwCNFHf9mbXo5v5Z6KNKGAobnYarR88VCz9AifEdihQCEwTnY4cMKKOc7&#10;+a0/yWsZa28Pr1frlUrQlgfAQy7oEjJRlHC03kYt2VzcD49APQBlSBDrB4ISkCi2HzHOkC/cDMAE&#10;HpZr3epwZde3wSsAH5hecGlKbnGqBgpQVWJokxGJf8LzRGzkh06Rfz3bNVsDUKF9TFfN7+VjDgTM&#10;QZc41TGn+q9V+XfElPRbfqVXbE2/RW19l7b0iW+4fnl9ryV1vZj2xDuvW9rsszit5z/XwwogGB3S&#10;v3DuZ8oRtEFUGJj1gRWIygOmpLG1eEN0PRhFv7i6wUtL/9eqkrEpLUVeVe6WRRw6H8gRoklhNv4T&#10;ZMrlm/9JL8Wzdfvm+3AEcNH34HEiDntZt0WNHSXlBzODWLn2rZund78fBAsqAzNH7A8hYDOQgNjC&#10;+uaU8+tf2bNkypZFBZ6aCuVcd3BX2NZFuar0l/sm3585bVh6yEMZUPSnP5I14770aeAbCO+oWo9K&#10;Dx22d9oDWcGP7w1771zqZekqzPMyy0ZCdB8uL3hzQ7RdtWPznF7E8GmlRXnIIHkmi7WBapgGVI+I&#10;kVparGE1NiniN5YwrgIiAd0CYw5EHkaqgsWdEYyRBJwvoJ5Aysg9M+YWJL2xZd7JBjvLuFm2Y0Fb&#10;FqS6zmKE8MF9wcMFE4AtEDTM8u4jWaLFQMojaWHojz9qCZXSNPFALM5pQEAQg/0zjGcEQAbSxe0C&#10;TIN9QSMzZnI6hIQH00JH7g2ffHj1hqojz++OfH73nP2q+LnEiDdTFpxSle/VHHx2Z+S4LUETkkOf&#10;TwqZn7flsCqbn73thaS5CS1nlhSmvJQ8LzRlOTI+XAsthqBc2pyv6p7dPGtC0tx0ZQs/sXZCYviq&#10;YsvHqnJBccKL++YAR7yZtvj9sgNH1KWY/JTnkyKXluzZ4jqBUcRXE+aVq/Z6r1QgFUobo+UTZ7Sl&#10;/rVc3y5aHkK3QGAHlMAuohhMaBBbB24tyJtsbigKBHMWXIIyZ83pKlta7tH1h3cCGkQkxoVsXjpl&#10;w/x3Ny5g/9baOW+umU1kZnLsvLT3157es8Nx+FBj/ll18YKqylVXMOMAnwSOiqYoNAOPXFYtmH8E&#10;C+oQLQxoQDQEfcciBPs+E/OR8BC+r0W+mU8JX76cXT9bncVk/GN7LiH2BmWVlrYnA5yUxURc7sFM&#10;dHVSZ5xJMjk7L8WFzG2Co3LM9I0yy9EDJc2XJH7KXl4Bhj3Ds1b/xhIOuESgFQna5sPoBBUkTjMG&#10;BANDoAe4LzNo9L7wlzdFwuUQVo/vuQS5lWLln0nqvKO/e0zqUx5YKhYeqYmRINb99LvlDnEX5fCo&#10;PW3qodWnb42/OCSuEhN/rPKLgoB2nSNx6eFr/T28jwDwKcH/zxw4MIyD1wMjd4uFHDNwYGAHsgHW&#10;dXyUAw1BS/yL8ZXfjbO/lVJ+QVsybMLqjX6Z0jYJPI9sPIkJ+l34X4J+z5LFBJ3zs+9IUhhS5VMX&#10;joHYLuBaIR9e+cmqvKExlzQ+ICMavhrRsOu3ou7bcfnn28T+jhQrrUyuZ25H35G5hCT2bN1aA5/F&#10;Crhc1+V4egpW5BGZjWiMlM3Prj2Jfn3SuZg1fSOGayHbhxWYDOYpyAZWYCTxgPAOr6ArQGEKByug&#10;EEoLFIi9gsB1Kc3E2VMO4j/7QCRwKHBRUozKgHkQAxcE7BWYbOY+Y2NjTWnADuaJjh49GijHRKif&#10;w4cPUyHcGwX2YAWmWnr2n1cDImvIgMl4YfpQBmQZk+ls2bzFXrHn/4T1yi+zq+6xtfy8sPY/rbX/&#10;x9r4o/zmH+c1PZNzJQe7Nxgh9KpR+bXfsYtVgQGaNoBQD1aAET/EXoT9wVYX6/sDjIZCiU9GHmhV&#10;37N6f3u+Aj5AEX4KvOqLtpahBa0YNxhQom4ucKPycHuJGoJxAFgEVvfNUBrsaki++2s2z922lv8o&#10;qF9YJ+SHfL12n4P5HZwJ1qjv2ltvKeroV9SBCD+0xDW4SOALxG0ID33z1fcLPW+cv7y/CiPYYro2&#10;Cz6DV3QZREjXDAHEf5QRAAoIXylovd/eyjp+jja3uLTW+++FHX1yxeTjQKuH/SChLngJQA0D7fiC&#10;FNuPJN5R4P5xQeuD+Q3D86qfy6+cl1d+WqswfKzUfxXUg5wMwjCCzw+Cj10A10KsFhBQ06AarV7w&#10;igFof+BCwubE8gNwQV5zu1VDFksu2E5pRkdb15UfRiSZ+8hgp9+e7Hq2a7gG0JU1Aox+75+eCOnG&#10;UNmhDrSpJ3dW3xVv+3J88U2LnTcu1KtCzPRWaBuGixtvwDjVUqwR+uds/w2sACCi9zJjOFEDBX6z&#10;VBhMAKCQKd9S1ozagBRuWlZ9y/L6McuzLI0qlxUinGLrLsiNdX89egpuYGZeNGcCcTnS3Ru1pgEK&#10;/rvc2jOdaDH/3mpBjR3q+wP7pgo/GQlCy8LdzSsQywOpM4Rgb5nxeEroEynhjyWHjN4e9jji7bbZ&#10;NtUEh591anQH9ld88s622TgHHLFz+uM7Qx/fHfbYvpn37313xIGQEVkzRlqCHiPsC3k0a+YvLFN+&#10;lRpeplqw8y9dPUGYA55a1bHj/OEF+7ciLSKlSleCGKsZuTouL+P1zXOwCtiI2gK2vhk2dBtDmF1r&#10;s/w2ZSacf8R8WZNF08ESjPUAVmDHWILHpc/6ze4Zo5Omjd4+HUwAdYN8VY0dPwRhtPjPekteAmrY&#10;FcKhMQlhv06ZPSptJqu3w/ZOhqjwkCVkxD7hFQhWsA+4w6ABghXwFtgDF9yvvUV0wQqmPZoZPGzP&#10;lMeywh/dH/5oasTYPXMyVdXTWyOf3DbzkKoCKFiSm5ThzZmYMOuJzaErLx84pIo/VPkWdXbKh8vG&#10;J4aGHn0/S5UAF6yuyFx4IWlSUlRiyeF6ESjpV/F60DA1M/7pvVHrqg/NOLh63LbQI6ribcuyl5Ki&#10;nk2NWFq6K6Hl6PsX03+3cyHkjaCP3j+kKl7YGh76ydokdR4bEcEpq4F3WIw2NWzqUPa+Tdep3pkE&#10;3fr5AOQL6MxsMvizkQcOAFBDrWrHOQXIBu8XrQRNVBC6AjgAyhTZqvK4s+hgQ96W3IxVx7bP2bMa&#10;QsLb6+YS3vlgngEWwBaCNy6MTIiLsXyQeMJyqPjUhWprjWrCEmOjfmW8NX8AvhAeAqYVCIaQoOEO&#10;MA30IGAmCDkhELhDeSLu+aq9/ORj19+/tMbOzSXIgDRTZr8Y4eny/JwhiSYrBh5FKPCNfbpJMywG&#10;Rkadiayi/WGq0ZwGOil5pW75xo+piqd3Ro5NDda+PoWOIlhBF+6QxDHRmRkMEvUwPJYDMx7aM/W5&#10;HeEgLTy7H+f0fRS6y9LPa671j7KXiqZWIQ6Z90LdyhuhtsBsPWIdN9ujok423x2Xg96BUR8T3Dim&#10;Qbj3BGPrxscBEChYghH2/0x8oGs2gxVQLCUYrCC+thchpua6OJwdtGDrBvEcZwQD4hsHRtf9NO7c&#10;6lJVpA3jGqKIdERUswn+5qB/d20sUvsc/Ezwfz+db8cU1Dkr5ip1XmV1q3UOdXd0zpeWV2GMEacP&#10;VEif6NoBcWXfjztfyEniVEEgKXnv+kK0ND00m0tIq/bdXee1emJ/yxroihUgayMgI/wuWbKEPQYA&#10;kZqJIBEbMTwgtpPOUYRlcnbNZnj+nIKUTdwcYs9GImfBDeAsIhzlWhTIRuHgACSSQoScZuMQmdn4&#10;yZ6fJg8/TX6K5RRO53IcYiNinoJD/DSlmXjXQshjSiOPsU9o9uRE8Gcj3VQFEbOZaxE3V+d+zANS&#10;FPn/lq+kp6xrqAb0gKrBdT0Zlyfz96fMBNFjxbCSXfspYMn+jLZ5SOSEW+KntARdp/n8u5Qak1f3&#10;L7kdmC68maVwh2+tfBBqCFbI9t6BWDj0uU00rACxWjCgUGEr4JHcpkS9ys+ofbfN/W27ulVbDBha&#10;KmYNxBAiYjs2EBD2C9RtNvXNfNf9OQ1BxXUsrxcqxe2BFRxC5G9V9+c3fcfqvN3hHlLk6o8TBy25&#10;s4LPuQOK5Jb+ya5+nlO/vrqlXKlG1vpdaolXgXvcXtghojqeCLSoTk6EdMLPC5vfqvJACbC5BTN5&#10;OK/29rxW7CTAbeD+URCQUCAUCLCCIcXumwo8PP4gm7q1UN1Z6PkXa/tdduc9tsbQ/Esn9X3u8Kof&#10;FjRTvgQ8J+rLGVyCuqJC5NJav2MwrIwCF7oY3NgAOBhFCgcQeQ1tJawXK5B/VIkxrM3Aj1lsmSTJ&#10;iC8b/xim9MSJxJ7tmq8B897Zdw0I2mxeWS+67FEXnGrlBe+Ylcf7xrXcIGRR5mN6j//omOZ+Me29&#10;tRfFzgmb+KgSmwZ/6VLRTRorkLMCVqwlDm5Q20s8cTdcD5F1SWv/pW19lzT0XlT35fiib660jUm6&#10;mNGuyp1CLUARXs+yaME0XyZhPpcIzZ4OTLd198uUL4aL8E9/O1oEY8Gx/dlds5FVUVJGTDCr/GAF&#10;sv7YRZTojjhEAtbHf2UJeXbnjLDUpSWqnvVfq2p+acv8T9RFXCEYljhCGfYE5ibHzT+7NVvo6w2W&#10;ik+eTY74tSX8kdQpyD6PZgbJOuneqdz//QeCRu2Yhp0B/4xahAXaSbVqe+9g0vpju1kn5VWYenB1&#10;UB28BYYC6VJe2DjnnLoscq5gCJgl5C2xuu3MU5dh44/aFz4sAzgF3wQzWM1/NHP2I/vDR28PfT1h&#10;XqG6ckk1gDM8syVyR3M2jII2Ud4X+j1wwcYTuydvX3RKXcGCYlaL9cnkCAwDGo911PlI5DIwE/QR&#10;kN30mi81DzOcCscGAlwCIRtop4qkiLZFxjSx35gFnyEIGsOTe2dNPvXe706vHpsWaVGFr+xYGHLw&#10;/cT6Ey8nzt5ccyRZ5YzfvXD8llmvJkaNTwhfdCHhrKp8c898HgdUYXzSLIuyjtse+Uoi6gOtLYpG&#10;iG/Emkk7w5/aHbqp6fD47bMzVOm4hAj0Ec6oqmVXMvF+CK/g5ZSo+BLLMVXz1r5YCj+jasdvjFhZ&#10;si/k+HpMQR5TZc2i565VqqWiqWGCbt7s9P9AU/e1Sd0y6enlaCBIJvkBK4fAp0J7QJeEL4WKJWjW&#10;AZYPRZY38c/ukXO1mG8oCqA3zWVtVy5cdmTZTm79ZP/yjIT5e9bO2BYzdTOKD/PeWDP7zXWz39kQ&#10;NX3rohmJS+dkbIg7tnOL7VDaleyDrY7j3opsVYfXDPgJRQJW4N+BoRZDCuJQskrrvPBliViNZMWD&#10;6QcJRDqfq+sDkpPnI4UNdEDGO5qe+a0fXR/RZUmr5Zi/XPNfcrLYx9U4SmA9XfctFIEJYEw1Mclp&#10;K1SNjyeFP7Y/Ykzq9LGaVEADk0/G397k66ZV738X5E2aGbBYWtCo9NAn0maGf/w+kB29lr6evEe5&#10;Sd9T+W7uH+SfUTjiZqiENq8AVjBYZGXBq1o6lN2t9jap/1h14dZYx83RVX1FoUyY9owFwg0zcr38&#10;9EMEOs6ooelkTaDEf+l4Ifm5BNQCw+oXuAC6Qu11cfUAyzcuaUbfgVGjd3zNl+Iu3rmsONupijSq&#10;TBuiLQRaTtdvROqfd833IKlXb6T9gdCl5eiPUbLp74ousMGtil0qs0H9LPr40NgKscwQ3dQ7rvWr&#10;K4rG7astEqQFZMoMGvyjgZqrmKYo90CKbiFX30/P779VDVyFFSD5GtFYRHS9ITLz34jkAeGdbIjM&#10;bMjL5CedOHnYzFn8RPomHRHbCOakk9NgCKSTaFLM3pRMaeZnoHzSOYt0IhRupPiu1yW/vqzvuoF4&#10;4EQyU4K5HIlmI5uJBO7BZONCgUsTMXH2pAdOIcJZ5laJcLQHK/hbtcZrrxwGVtMl6rFY92zsSNWj&#10;qZ574Ga6Q68IMLQyrwOBF8+GlVq6h1FAOKXUWqj1uXVfL/CgVjCIpXArQjSmCbTSAaYDUAEo8miO&#10;gVeU9LFCUOC5pUjdmt+BaP9gTsPiyzjpZnO/0Irk3o4Pgr4Fnn5afkf0Fk0EO4v4LuwlYrFwVH7L&#10;Jo1aXNTuD05q/f0X8ypZx78934UZxkFiU9E9EMMI6EpYRSQX9QdtTvChnNqZtXLDFUrlKbXNo+4t&#10;aLjDJhYFzbJ+PwgMGBs0snyhmphdtldhplvsG7xmrf6pw3mbtV0UIgpdWHoEuzABVAH6BHABAAJP&#10;Z+CCQegOQD9wCDiwtkVcPBxDE6q88XvWdgMUcFcGB+iKFQAUEAbbVb+8Nowz3Fyi+nAt7XFykF1Z&#10;Wz1UfpNoeQtNzjeJYpjSr06/TeYqghUwzCF29WzXeA10TkbMxPiqPS3Cy8ycBaMyl8ptU3css90a&#10;U9J3OWar68SeQHQNZgR6xzShgElgTqgXd4QSwAzwr5j79Y1u9CEMfkaBBgo0uVTmgTjIxpFiU78l&#10;zb2jW3vHtnMb+MDC1vRP4vO2X1TWDlXhkubdypohLdyDeo3MsFjCRgJCzOnut4kQ08Gsnw8H2EJL&#10;yKyc5qgrj27X3gQs08ekzxRSgSX4kQwM6GkmfHfCBfci86YFP7MrdJPDUqMaWlUbknXSiYywLfEg&#10;GKzeSv0gmgg73Vnurn8jYZ5VVaNNT7Crhue2hT2xB48AwXCnEXNGpYc8kibmC55Ln1stghutRxoM&#10;fUWLYI/taw4mbT2TWqkaqW0ZBUAQJAuvQNMMPGr8prmn3RdlOPCiv49PAEADTCN2AAI8mxAx0hJ+&#10;X4ZoSbDWP3xf2LC9Ib/aMWtKxspyUdLHiGL7hVrHm+vnQ4dokTt3t3RAsyfmhWOA7KlRCOLOXNUw&#10;LjEMQ4jcOXoH4BsUKIGSPx0MUDB6v4YLYIZD/EC7HL8PrP8CIOwLfjx1Jh4WDqoKWBmP7p5xQJU8&#10;tyniqKqclIj6QMHraYufTo6cm5t8RtUg6X+sLr26a9EbyXOPq5J3MmO5h72ebEgIB1XVi8nzVxxK&#10;qlKtVM789FUTdkXsV3bWlLd3nJuUshhXiSfV5fGbQ0dvC425lM5VkptPPpc8+5lt4amenNX21Akb&#10;ws6pmleSomAgPJkQhi1EPCxAUdD1a3psKtn3OvR/82Hr0Vm/I3lTZrDu/GliJieFmIiMCloWF2MI&#10;nxKrJTtCtw5dxW3SOzcph9fK+ELLx4rCRTFE2YoJC7tGAAABEKs1S6E2T13JbChILDoafSR5xo4V&#10;b25Y+Nq6ea+ujXpj3bzJHyx4e/38t9ZEvfXenGnrFi7avWbzSUt68cmLrTU1rhYDTQTYCBBjNF5h&#10;MA3DUhD4QqcDcRiTC/AWjGwreAiNXkvjPCEbErCmAOmZi27OfMDmUOeDiSVzPa8x57a4xCgHhQO4&#10;8aU8s3nmiFTxoDEmPWi0RWxuAAh0xQpoeLSu4ZnaLYIGDCH8QKR5LD3ot8lBpZAuvKK5g3DpvzT1&#10;/I83AEuTkPuSHk6+b1E1bdB4cq5LvZVS/L9X5Q+Ig2nPENDWaylmaQNwsUj0Enwp+mcXrIBu/6/A&#10;lkXpgHFBazcIUk3h2loOC/e9Y5rxydg/pnFQXOWdK4p+uTpvawvdlKCaukcy347gTrKgL88kPbZ5&#10;7fJ09ORXNwE5zqFA4FUR/D8pQUNSnOU/0X9I8qAoV+5Sh9vV9+OygQv6xdbDkftuXPYyhyqjPr2C&#10;FQivwL/pczvLkqP+Qz3/u6MGumIFSMFGrEb+RZQ2AjJ7E+cQAjXSMT/JSR4jNRMhnUTsFZCHCClA&#10;BPgjMIdMTg5RlIEOiLPij4htMpOBYinElEOikcHZc4q5rjmRs0yZJqfJQDnmfsyF+MlZHKIcXaTc&#10;m8lAIqURNxlMIYaTQArZKN9c3VyXi/KTU4iQYvKb+yFOaVyRQz1YQXe0zGujTDpY6SF9QZhX0n/q&#10;eaJe6WBO6GQEbPUwtZMOdE+z2tWmtnWozR61vl2W2hOVWoNDUqV+Wdz6FTABFO3tbuwfDoWcr43y&#10;IbBjtQAZ/CYU822qT74HKZuleYCCH9id9+bVPZFXHZJdViYV6l2k1EOFNbfb3L3JX+wZjO0Cq3OA&#10;eF5wwdsn/MzuROnA4VHVUOZwC6LU04UNv7Q2f7ug/Y5CzxccaqhVDdYBxACRHMEfwwWUcFtO6zft&#10;nt01bcjsXOuMUjEueAjVXytsGYySQhG8And/bTqAWxVZntV8h/usR1ACLmRXavy5Sz/Kb/nnYvwq&#10;OjllYJHnZu0SYhC0B0MJsGpNBIcYauhrE8CBgKnGn1pbD2rDAhlKjbtw6ZtYddB6CkAf1BJAwSB9&#10;ujAZiFCmHfsMUj58jH4AC6Wqb5EbsIV4RsGlUrcIU8yXmAp6eD9mdJKXExgxeYey7Ceq3j3b/8c1&#10;IIvCNA+3tJF6t5c5YYZLjVyXfVusozdWrFnoJ8RUi/KpngFie9BvmFqrpi7VTg06p4uBeeMfjIih&#10;A19pvjUmw1/tE9N0HeYRYupRRO0dh+FE3DEwHa3vFdPaJ6ZtSGzLFxZV3hV/8b73Cw91qGJt81C3&#10;bOmaZIYvqBjEWdPWu/GN+qZzXFZjBUhMpapl0rbZ8Pnvy5iKqjJO08AKWFJE9V7WHLsTKKDwB7Om&#10;ITJvsmUiyCNfY3FOtKo3xlqbLyPqS9fN+hq28oTsLQvVExMiMhuywRDavaLnXo6ZhaTwMXtnPGyZ&#10;MiJTmPmQIjDdNv34WlTgmVwLGxmnzF7p4mqUK+FkevyBzSwEI8dKf0//ItxkWSWlZoAG3toUaVeX&#10;WVs3vQ3pNDBWZh2qedy2yBF7Iu6xhOK1cNi+4PtS0UcIW5S5vlg1GKY6TIZFO1dacg7CYBeQQYsq&#10;qFAx3MBeC9kdF2PdIc1VuxgoVw0v7Z47cqfwwIel49lBUALBAfyggcRZ+cWagcXHNxBLdKIkIh4T&#10;tGQ3lZSxKcFPJQanK+vElKjo0rQJyZHxjtRX9i5CI2BhfhLUiwOqbPJH8S9tC3tla/jExMj3y7IO&#10;uK0vb5h9TF2asHH2ttpPUED4oOYobITfbZljFe8Dl99OXvjbxIhkZRuXFJmhisZvnX1UXXk6YeaS&#10;ou2pKvflvfNfTIzCzuHKsswDqnjCtoiEmo/f3b804tCqNY49U1IXr63Ien1bVLEX4rpogegqlK6b&#10;GpbmJz05m9S8SSRLl3Yv9faZQH7faXKqQECfDtJS9JWuSr/qJ3lkROF8Rg85hxtAnCRorgIEEsM9&#10;6NwjvwdCo4BXvp+0rjrVVultLHHW5DaUHym5sOvUhx9k7YrcszIkMXryhijsJ7BHA+LdzQve2TA/&#10;dHvMnL2/jz28deOF/amXThxpsZ1TFQWqzuhQIMs7VEOZaqZl4ncA3guqFkANqDlwb1Sa1I8RzX2P&#10;KdXQufGJAIdJDUm16EmOrKfDxilV9SfcxWimjLVEyHeNE430GSO0swNpTj6CgY/EQlN8IGOaOPtA&#10;B8ESPCojAuLKI5apT1nCdlce5wulQBcLK9phsf8VdN7FP0TMNCazB9dwqzq3ym5TGyvEhuFXlzsQ&#10;zBkFkIJvWN7Ra3GTz+wMnnYNqcCI8yLRB6gF9PPS1Us/7x9H/HjCHxwmOjOgbhBXJ+d25bBBVFja&#10;2ie6HSs3Ny2r+NHKwlmH2zAagKhOT+XkT94yHwJvXkvoEmNs4Kdf2Je6lo7xj9d518owcfM9+va6&#10;tVCCOQQHqMmlyj3qY7e6d8WJO2IvAow/8PtzOxuEuSfXk+9O/umWptukvwSSySJfd8/WbTXQFStA&#10;+DXyvqHuIwizIRqzGbnYpAQEZ6RsRGmkZrNxlslmEsnGTw4FpG9+mo1EigqcS/kmxRwlnZTApflp&#10;NlMUe8R2jpLZnMiFzE9SiBhtgsA9GxmfvbltMhAnpwE6KJl04qZwnohDJs4hEwkUHrhPU4K5HEd7&#10;sIJua57/zxcss00JMjPRQUZekFs/Qk6il2UjRmQe1dPhPqRU2Dn7hAuVj+fVji1sGpFTPbag7lFr&#10;w89sDV/PqcXZHxLuTYVtrLCLFj/sAkRmEINisYXYTzPzv5nb8nO786c5jSNszZOr3WuV2qJUllJ2&#10;lu893tXYSMyv/OdCz42F6gZry9ByXBigSuAdwgo7RhELnD+2Nm12Cgmf2ayrw31/Xs1PC9u/lI9p&#10;QTUILYN84R5wXeCCQTgR0AT+/kWYHWjD7MBrjaJ6dtGrziq1FtM9jiZcE6Kt0McuQAES+iBEddgC&#10;AAXABdp8QTa4hFK1EBjcKhlPhfaWewuqv2+r+4at6XZcQmhvDkIe0GI+9wBOAgWCh+2jUQKKGprv&#10;fNhaTzkVSiV51Zj82m+I8QGMImKRwAMLArgAfICchsxgsAK8Q95sd2HkYbDDe52tfWip+67C5h8W&#10;Npe6xMZCCy8F+YnhxywQMEORFyRTO4J5j/xnwtezXes1wOv2b9IEfHGWOSTGT9M0pKXI3KmkQ51B&#10;4vvYfWesdUhsWf/4ajgGPnwABYH/NlbQC7dWkEgFXuiCFUQ3wiW4cameOrKQFF993fIaYTWg+Lm0&#10;CcuK1y3UNhNimr4Yd+ln8RdizzjzXKoSgoGHxWvtnIUn4Vm6vz07hYWhK5Gdl07GJVbsds9CfBiW&#10;PlVs7KdBSw7FCh9iBT+7GytA++CVNKzhtSCs8fRgBYWq5t31CzBzh6Ku/sJJd4MMiN6uVy04v3Ve&#10;1jokNVNVyG7nVSUG/UbvCx5xIHhY6lRkHPQCQk5uwCAhXT7dBTlpI5R/RbUdqyl47f0I9NybqGyp&#10;Bia++CLrAA1o8iIhqreT5harOmPNgC6I6qKWONemGtHuH5Ey86H0MBwQcJUxaeEjdsxo0PIjGYAL&#10;4B5MXY+iWDsyity0wAy6qpmEK29WW/6kXXPkFfMYXleL0MIbnts5ByUCQQkyhNdhsAJZ3tUW5/g5&#10;PA1fjTOFxqB9RBqsAF+Kw9PFGuSo9NBf7wt7IXXWqnLLhG3hJ9ApSI4ABIAwcFBdejo5/EN18amk&#10;sIm75pxSl06oi4dU6fitkTP2r95Vc/qVrfM+oeo2QiooQ4kAegD6CGneXFQ8Xto8N/TklgmpS5fa&#10;dr+yY0FsburU/SteTVv8QeOhSTsiFmcnYKDA4ip8efv8F7bMOqYqX0qefVxdxHbiJ0osM3ykSl9P&#10;WhT/UYK42+N5qQ495mqOSOATlvan+3Pd6nVr1LXlG6Z1Pl17vi/+qn+BEyQiNS0n+4PoAHSmSLwz&#10;5apy9EdHXl/wy2L+kqRMaQOmNJktiAAqwjJAhxAAMPoHQwADF5AEaLRI/XASzB5HHtqQgqSc9pZi&#10;RWFH0aHVn+yYZ3kPPAGeybTNi97ZFDX5g7mEd9bNeXft3LDNy6LT1m88mpJpP3mu2lHaUVvhrq9y&#10;Y0sBjEIQDI0AYE5ByAnYlyAQ56thPsM0BkchNN1a1YS6DYADKFaQJfp5rfCCLVC0iviopfVmCPoE&#10;VmC+bk2SkQYGdEAnAFbwKOY49vIzjK4ActHYPdOf/SAIHwoN4kBEQyswfXy1/Zn6/Psm+F87HAsM&#10;A0I2O9GuntpY+L14B2vlUP1FPQ3BP1YMCMhCv2/dv6XXslZJMbixwLzCPdOWCrQnHUEPxHtOJwhg&#10;cv7JvS4KrIAgZUp+gan7RTf3X3rlthWX/n21dUetKuxQjdSohnx0vZr2J+0NyhmtWc95TJ3ripdK&#10;5igpf2zrbNe6gZNV+tSubVsuJgUGcta2uSq96qRLDV9j/bdo28joD491qBoOS1/pH6T0rEyn6bJ0&#10;Gfz8E3cjZfRsf30NdMUKEI2RmpGREX6NEI1QjIDM3izoG/ka6ZijpBshnQgitomb/OYUSkOaJqfJ&#10;TCKncy4b6eTkFPLwkwzsiRPhEOlkJk4ecz+BQ6Z80ADyB65LIhs52YhwiBIMW8DEzemmcJOHEshp&#10;hH32PC95zP0QIcVsxAM/uRzZTLq+lGgikGjS//oX0HPmtV0DujNjZJeuVcfNGOebpWBQSNOqpBvU&#10;84tKj+uUUs/mVv2koPFb1rav2zq+YXXfWdD+NYfrK0VulAVudqgbHa6+DrHdNyDfi+SOiULi/Wwe&#10;xOfv2DvmNCqLU5b1c3SwamHcrhTSNInLsfCv1J1Wz034LixXN+TW31Iiy+59bN7eSNYl6lt21z1n&#10;qzZrpQCXu/2NepQIGv8JD4NFKBp4brFjclBQgkHaaICR979ga/8vR+vKRg93zvIZV4xqUPcUNH81&#10;p+UWq/cL2nEhxACcQn4B15Da7wBmBDCN2L/Y+e5FF9yJC1rSL1QCMhzAMEJF8+PWejQLbre2D0bM&#10;L4K9IL4guQGIDdg8BKMgBYTkSw7v3dbGqZddXBQli1V1amyh806rm9rghuEtDNIOFIApwAqgQBAE&#10;ssAPQoF7MNAKoIdN3VDkubPE+evTpQnQBT3yCOLFjOU+3pfHP8jpl8dg5B+P9Pikd6pnu3ZrwNBx&#10;O1uCljtoA0zf9QRHWgATeZoJicYMVEOHsrUrS536cdzZO5df7L+sFpMFYtrazNbMPJA5m5kr/snJ&#10;3qcz+GkJGhbwzQOxF611HGLatANuJoQ1KCPghOvGWJaravqsgM5ad8PyZgxY9Y6uHhpf9bVYx38u&#10;P5fSImYWqpFUeRhaOw+JKNDNmxZ7tPAD0OZB49sZW7BrdIp4AHxIYwVIE8ihiA9E/gd4BZM2RUL5&#10;RvanQ6YGMEp/Rl2avHUBHADfly7Yhrxlc+fHVNXkTfPrxYWXiCtIT9D7NxSkj02dda8Fj4RhI9JC&#10;4E5PPrKSZV8K9JNmUTRrBSs45yqdkrgAob4JGIIi5KIy5WbNDlnsfGXZE5uCL6h6rO6bK2IRkTzU&#10;EkLfs1tn/mp/+AOWd4FQfmWZiQh2SlUJb0GkJ7Edh6UF9NwFZ6BqdZCXKTgEMjMYSAP8DXkYHkea&#10;MdhFywlXCer/D6WI3sS9mcIuAA3wBW13TlZ+tXlD3gjpYAg4WyQQeTgt5ME9wZhJfO143NTjq19M&#10;nnVSVUxKDM9Q+eOSQzZ3HH9mZ+SGpuMTkmYfUeXPJs8at3XmpKTIY6p84rbZGcqONUIcIkxKXHAS&#10;6wRbZ36iyp5JiQzP2XZYXXw1YcHW2uNk2O/NmZSARsPFF7fMPku2TZEfKXv4oTUoOLy4bS6kgjd2&#10;LJ19fFPkqQ0zTrwXdHxVVP6Wl/cvXtV4dFxS1O82zbXDp5C3SgUIQEItETEpgXTdwcv7lRQ5/Pmb&#10;74guTXL6N5POnlqVQdxfhknn7ZMeyNP1qLwGnd9fkvnfpWiTwIv0bwhtHvkpeXgmmg+h84PS/H8k&#10;d20wQQCEQNykdN1rBQQxsEBrIWBTscbbVOVpwL3m6UsF+3I/Xv/R9sW714RsWPzu2nlT1kdNXh9l&#10;bDMGb1owfdOC4OSYqKwNK8+nJpQf+6jVlq2qilV9iarDDaVd1ear2j0NZ3BvMT45aszuoCcypdGC&#10;RD2YMQOUgIaETU4aFeAABBVoKuKJA+6KcAymPZwVpFu4eCd5IDX4gVRcjYQ+nj7zxd1hF1Q50ES7&#10;1pZqA+ahDj5TW/6q+rv9pzeVl+JVlW3qeJtakKO+FZN7W3zFwNgrfYAFllVjUdCYsuktdv6Bc8U6&#10;AcpoYrHWkArIJgCCkAEEPRA7A8bxbkDY153/p8eFP4QhdJopMEABl1jWKpZvo6vuWlGMI4Yj2LFx&#10;q2ZBNXWzYhbqk9x1+6SGCXpw6IyZRF3Hna0zUOXmaJc8gSM68tkDpECu4hp8f/JewVggEuS4VPyh&#10;0ufjs7I7ZFbmuytuj4x6wNWdZ5ci9W3r3z27bqmBrliBkaaNGE6cDUGYn8jLRhg3gjN7c5Q9UrPJ&#10;ZvIYUZrMnEi6yWkkayPFEyePKYeSycNPEs1ViJPCZiR985M4+cnDHnHelEOEoyaDOZd9IGIOsTf5&#10;KZA4p5uNoiiEuLlJjpKNuLkQhZjTSSEPOclAhKPmHgIZiJiSe3gF3dI0r41CdS+nGaEyNdSzETo7&#10;VgTEKhodI3MYn71rSeaZmfKpxUr9sMR9S4ETCXcgLHpZjhcdAawQ9C9S1xd7e9n/L3tnAl9leeV/&#10;FNkUg1osWlu72M60M/3UaWf7zIxt0VqVukvdUVBAUHFH2bITwr5lAbQqipCELIQkkJCFRUVEBdlC&#10;cpds7JB9v/fmLuf/Pc97E0CYfgjtfGbmP/fl4c173+2+z3mf57nn/J5zfsd7BSkPjI+9utlXEbYf&#10;IBPiz8saS0x8nI7wXSgSOvWAT9lxT2Bjbfvi0qoJ+xtGlnfcaPcBDgyq8lx1RGkKwphzh/TA3PAG&#10;h/dndtcoe0OZyt+7QOSeKve1tnZoCa+q9AwlcAAuRAMUYMVj7xMvcEOV5+kG+cKE+VOpPQHBF+KH&#10;Nve15oZX2P0AGhZQMMwm156BFQys8fy+vGNMad1HNbWnVPFGV9c8kp+LJJMbokF+6PQMdpBwQcBG&#10;SIJwTbVX72kPhJHjAE6DKv8wR+fwypblItUm8OGdVhlZIzcCJihTgY8KDq6mdFlYAWEXFlaAJEFd&#10;QC2GlumD9anw/cjRmmbgFFRol+WKbf2m8UbYUChct/QFnv5Jss5QMYWW/18lgJO8+vxoGwgWWjiF&#10;OV/TMpjA1SlmejHpn+holkFCQznikwyX3PzuycGLG3D47MYKjHOpITb8z7S7P7//jOkhbqWzRaia&#10;6H6XJHSiBPZRR1PmqlSZ7LukFeqq/jAnLDnZhwSOeKKq/smhloHLWr6/7PCvE/dErS87brRbBSq1&#10;hTMg/dcuKHhdfnVsRmhItUVc2Lz3YWVvnnbnpslKjV4SflvBVLVMoUP/r+crKDyxD14CrCqehpG4&#10;WTredxTM+uSDep3u540rx2C3RFREe6T5tQ+BQnHHwPVITfoO6aqRtgfWEx2gJo8yNBZGjsqObWA8&#10;47ZcpCYhd3MfCtRNS5n/Ymrclsb9mGkc4tZGSffAO45jwLw17z66Pu7VnKVMEJs3gpQ0/AHnASx9&#10;Qgbuy33r/m3hZEh8ND9i/pcfMXFstUwetUkAmY9OSZ3PJK/eFE4I3qc+PL87gAk+xQrWzETypl76&#10;AvBGOCadz+XOHVkUc2vJ1OGblZqeVBRaqEihzvzCbYgFx+vQhBEGK+BMCyuAaBEr777CmFcPvj9+&#10;ywKwgk/EOSE1IqP50+cK4iP2fRC+bw2shh8e/3hs2sw40iLI4Q+Ob35p3ez0tq/G58xZWpk3ZfuK&#10;KcXvrjr68as5cUWy74Gs6WO3LCmW6teyFm2WiglpMbAgvpQ1E3eFF9bO/UwOvZI6b6u34vm0+B1y&#10;PLt9z8SUObulYczamZvl0KNrp6/173o8K3z+kY3Pfrp8wra3J6TPsin3j7F9eLWmBOc0kQrvhHVw&#10;ZfqytUff11mFs3rKNw7xkX7Tc9TaYA8/6N/YyUe1cs45+YzTuOTsL7Y+Wvu6m6D19wyQ4ZxLuOM5&#10;+4J7rC8771FtDtpIaMzgZsBfROIQkoB/gkNaDkrDAWmADoKyX+q2S9W69r3vn9w+uzT7lZLl4zLn&#10;TEyf/UrGnDcy5rycGjNxTdT4rJljcuIfzY0bmRc3omQamU2I9CHTKG4q8BXcVQQOEG55FGh+jcJI&#10;WhHtTbGCEpwKtBHS2O4sYE8EZ+JidE/+tGc2RMzZCv6moUBtAdamGqf75tkC+u/7hH8FPxl0sZpO&#10;efpPn/8yueyqFeTSbVYnAZgMGbHhvF0KYtBM2pp+SxoYukEJrlhM2hoIDHVIV6AgWZPqkv2WQ/x2&#10;dGMF5uiFQQQ9PyKXLXJfyh26AWqFDha7ue2VySdGbvEVdajnAz9nBm5EmsH5LLRTHSVY+KNtt7sP&#10;6GcVehCy6m7P1rnB9ZkN7KwD1ge9g2mjPcesC4C61FuGdkg3Ab5uCUidT9LL/Q6P+r/ReRSLoxNx&#10;g+D3ai/Tpfsbgx+tnaH1X1sCZ2IFWMSWmcwGi2UIW5Zyz7pnA1Oak3vOsTawpq0TOMQJWNPWGovb&#10;Ot8ytK2Trct7voiP1lH2sM2iD2G2WVvWPSeYfeqNwGKdxt2s72XD+hbrKuucnvM5mT3W41kPYG1b&#10;N7Huxn2s77V2Wtda29adey5ngz2cwEYIK/hrt8r/w/dj3DOo6VEQg8O195Sf+G51x+WHAteQvMAu&#10;eNRrJkEYBSu8Q4gaqPIwxY8ljss9PH6DbfIv9q5skSpVHWWXyKg6GXpAZ/OvdCr/4aAaL1bzYBgR&#10;cQygmGn34B6FIzSQAQyBAIGbna4Er2wzozKgwWP25p84uoiAGFzRBWJAaACmOmAFBSiD2Ifr7YEH&#10;TkkU782rU27VAYk4cOLnFW39oA3E0ncIdjo3HwwzIV/UvQHWgfGuN3F6f1DpueVo5wKRzcbqx0e3&#10;2if5IqMdnb+wuYZV+K6u0ZCHISZrQ5ghbRhaTcoG18NldRs5GaXdr6QP5veCnxOUZQ8sEEtPeF44&#10;WDt8f+PfV/oAOqBzvPKQ58oaXBpUJtdVBG4pa4srPeY0AAvKEjUILSEJXLQE0GdogSg8TClimJzo&#10;lHd21v4uaff1y05cQn6EpPY+i6EUaGOKn5xQWhZ5VBtUXS5IQqUmPwXdUvVGjV+w0IAe9a9XGwMS&#10;4DaE28pMTuk9m/ol1/ZLqtOcWcmqhX5rccPUctnsFpI/qtLFf6qAMsZUN1NkZjhiDQzCce1cHEOZ&#10;o4eZehpBYX6iwWmPMzGtQYVTT+By6576R3ulAQmU3h+NupF5djn+x5xIjAIsBZj27zLGgjWvrdZE&#10;7/kKmBmnqC+9KdzhweK3KNwcg/d3BeF3Fkczm8lXPJgX8eC6Gdbb0n5vjPZT0hFRkvShIw9vaust&#10;UlerDjw9Gux+aXrjw/mgmsyD4TegarbxRNp47KtncmIfLJw6ouSNOwrfejhjBtaWzn4qU4GH9Ao7&#10;vA4m/Tce/vxjT9kbH8XX6bQvCjmCVgwZ6OCg1I7JDj8ubRHpS8Z8FL5PGiFDwMcJKeJmsMVneyI/&#10;5p58HDCwnt56an0U0tNjPB6/FwGsYl/Kyc+mFiRDTcA/Q5Dg0VTURq9uFV+1uF5aPV+hgoC2TL1Q&#10;35rroJwg18BIQidMsgONIi+aToyD2mtEHxiaevboRDCBCSYYge17C6cQdnFv0YwHiqJe3POnFz5J&#10;mpgRTwjAqIypH7V88lz+wojdKTFl6U9kz1zVuevR1GhyJo5JDf9Eqp7OjtxGXoM1UdmdX4/PjJtb&#10;mjLz61UT8ua93/zZ3TnTeSl4C5BAoUBsYzPj8eKYmIbjQdPzaYvyXZWTshIXlmYu+GrttHWJGRU7&#10;Xs9c8qWcfDU13i71k9bE4dUwOm16mmfnmPz42ANpk9IXlClcY1X1z68RRWi5MAloh0GYPtxtaLn8&#10;TCdtT382eyZpNaDpoHmwvqMgkjAck9HgTQsT6MUatxZNCap5N7S9FUYATOGTcNe2aX9cN41YIbqh&#10;dpmATrXwc9/bJdjytfGzUBljIJvO0NNSqCHFjFZ8BWCdGRkZEBX04xJAlQCOOtq1VBLajb2qOPDf&#10;c8ArRR759/RW8v31Wejus9gPCEAuwsuS6k0EgU7rk6eG1LdBWKCXtr/SIfLrACCsEQoGGTa/F32X&#10;dioODErMr4Y6sLVfmugi+uzSJU39k/A6a4Ff95IlrYOTGm5aUXnn21+U40GlFLNm4KO2/NXKGamE&#10;ViEJnE8CZ2IFllEcWvdWAiGs4HwtK7TvYiRgTRkweJ8KyGci89rl1/b6Hzo6r7V7h8IrWCmKCSiN&#10;IZkClLsgDN4/Nb39lxv3gF85PHOPd2DdN4h83CnM2l/nEAIBmEmH81/pBA1WACygxTAG6B611jVH&#10;IW4MA0lqcEhuKm9/zF67UmsQqAa16BAIEG6sCfAtMAZQcGMAsiBJASkJuPDbdi8hAyMOdTkC4hTN&#10;lrtF5AFHw99VuYY5vTw2XwEEEWYSN7BNCTNUipdrJgWAjsANVV0/dbTc76hNqDxWabAOh8hKkdtL&#10;2wiLIPbhcvgbnXhBqDfFkGr/kKoufC2+Z3f/odK1WBRV2GmCLLgKmIWQtybVsWWrSJrIRL/8oNwF&#10;VhBGFSrdYcZB4gcOz7/Z2icdcW8XOWb4Gdz86oeWkAT+AgkY05LrUSPVYMN58qBbsurl5qX7hiUc&#10;vgKmqUWNgAYDlrtIWXUpuEFP5msrFhUfUcuuV8XPeKImNqlPguWe2lvFMqFVsQKmq4L3RMNsuiy5&#10;joI3rKqaSzsuX1j3s+Qjd67Yv7VFbD5pAeuD3krtV13UJDZVwUxmp/GoNxoyWiVnoGGaxajc6khv&#10;lE+jcVonsDa2qv7Rs1XJp4AVQOOGT/7krAUPb4hRT2MTrayzihRjlur6r4EVPGCwAo1xMJOYzGPi&#10;As3U+eMFMUm1RfpcVvFhRTNsul/PmZtdCxs3BoA5REV1pstPdSn7pf6NlXMw7akH7tA6XmBvS4Ds&#10;dWOIEdgUzvPfuzXq4ZzI3f5DzM/igYCr/9ycFa+vnOWUU0ekDcf4yatnbzm6nzRwgJPqWC5wpLje&#10;XLcwbs+HRC4AF6w6UPDyh7Nyyj8DUmgSD+nw3ihe+nB+5F0bpt1TFHVvfsT0He82qR1j7BeQG59i&#10;BW/b8mdvX6U+CdRIn15T0sNUxtMT4AA74stpC7pcrdQKi0m/1QexPCT8GpswUqdxEYv6ErBBaHkP&#10;VgBcoG+HYvwKLLsPFsc78t/SfIsbpo/eMn9uRfbE7Nl7pH5cdkyxVJCeIK1jz9iN8xZU5b21473Z&#10;B9JfzMMx4Ej01yufyorMDZQSmPDhyW2TcufN3rsq/uuPXshb+H7zjj9kT30oFzzhML4Haxo+HZUS&#10;XiJVY1NImlA3bnX8LmmcmDYfzAEkoVSa9kr9xDVzd0sjNIalUoe3xmdSPXZd7GrXjidyouZXrh+3&#10;ZlapYgV/Zul593/mnNChb0ggKDScxukSYAUgWjGf/OmRvGicapSso5j0HDNGFEeZzCCTrdbSi7XB&#10;CoCtaIQWVgDoRwu8vXAyWNm2urIg4yhAgR8WERpx7xZ6Rfc1PW/f2ugeB7p3cxoFrx4zFppBj36l&#10;TKfKZQRQoIMhZ+BOxrDpV5WDrH/LnPLviz///tsn+mp8AeyFroEJbZeD92qmQtgGFCvoZ+W9VSi4&#10;1/wDGpVw1m9B8PeCcDPFCki+k4ALmYERCExLcF0GOr0QqtuO/osahyU33pRQdet7pcUQUoGAmMfX&#10;andXuffi7J3wQ2f/r5ZACCvoLTJw7vkhrOB/dRf4H/XwwXg3g5nX+8Vu8hWOsjX/2OmF+b+/XZkM&#10;yY2oyf6qA0ot6PQqJ2GNl4Knwc8cHaP3HycpQK3xKxhua/62ZkxwDalwY54rPtBttoMbXE5iAi1+&#10;rPgrKgJhUA46AlcYY/yGavmp0/0PTpfL29lgkja+am/8qbOrn/E6gDMQTwBcHeAuwHj/Vo1vWI33&#10;Bqf7Rqd7rONUOliByUrwscjrFQ2/drR/39mljgEWUAC3IbiBSYKAYwNOBTwSG4Odrqud7n+r6ogq&#10;P2Yz9v4Okd/vrfuBM8DX6ffCrKi0DNIfLkccKg534SYByPA9m/dmp/yDzfUfB1v/WOma3ijvixQY&#10;6oNKIwce47bylusr/UMrqaOPal5fKT+xue8obfjIg/Kv6Sk7+M3vVhn+R7WH0MP875IA+qOx1LCL&#10;1Qu80xto7tJ4hF1d8sC7u7+fWDNQNbo2KAeVxAA+AYur0HIqULrCIOu1BRRAfK2+B8p1YCaMdM7I&#10;mk660DUpvPE41akoisa9wmOAg2t932SjVS5u4xkGL2m8LvHUTUmVv1lb74QN2yetqkaaKqjJGfSp&#10;RpOkcmrq6yGrWCo0p3Srmz2bnAx2YLwRuIXeJbhwIRPbfsxtWAQnrpv1YH7UiKJw9SUAHOjBCti+&#10;2PINv4L7ijXfn9q/xpGeeU9skAcKIp7MjoSFr+ep1HNcAhjgeFPnNHzVhDFtUjsq1ME8pqkg0/QH&#10;pT4iZb5ONeqBgBtGN5/OM9aKO/7jVX/Mix5RHDU8960HN0VNKpi7R44t2ZX+Rsq8xIIUghoIcCB1&#10;AhRtX3RVTUidWS4NEBFgdEA8uKuhetJqbO0GBIaTBsRxRAe8tmbhuPdjS5oO4AH+SG7EvUXhBHGP&#10;yIt8bP2czV01YAjWi9CJzQD0sP63D+bN265og6kUtpwGt+lbUKcpL6T3r2bNd3Vh1mhUmnk1TI9C&#10;p+/JPfblQ3kxyAcI5T7FCqbcWWIyI5DyoASOeqWp5wURKkLhNfHxd1umD9805d7NEY8Wx4xMm5wj&#10;pWQw3CBOyAYhHMALnfSIj6+NhuFwfEbsDjk09ZMVozNioWfcLqceXzPjnaNFbxQu/VNVwUu5s1Mb&#10;tpMEIVtsOBU8WRi7W+qeT50Zt+u9l4vmvXts67j0+NzO3RPTY3B9n5QWv6apeFHpmolpceRQiN+d&#10;mdWx76lVEVvEgScGjgrwKC46ljfx0wWTdy4nvcLXAMamyQbXPY30/EP9+fd2t5DQX5WADm/GFZxt&#10;mhfEPq3SfliankwLf6Qw5r58uEmn3V0S/bv8KXcUKfnARfZiCyTsxqbovEQkPVIQ9ULavGMCwAXa&#10;eMaI0ps306VjERDfGcMXVdKl++3z12ozwR38MZCp6gdnLHzkNI/G2Td1ic0rmU1yx9t7r0uuGbbi&#10;ZH9NQGNG8sWaslZT6IIV6Oitpr3a+wzjAAW9xwquSKwfkNiormI9PwTclrKEUb2dwn4CHNSHYUmz&#10;ogrqhOAm4ULYktp/TiiP3tZ8wK8s0Hj1gxWY10mlkAbyNEDuGVUMbYYkcKYEQljBubZ/b/eEsIIz&#10;W1Ro+y+TAHnYUCABq1FFVR2s8csmkbvLG39c3vndGo04wLVgkEPzD+o8u4IG/n4VLqgDmDEn78Dd&#10;la40wuVM9P1jRzpvsLVfX+0lxyIgwADb6RwEp4ECgxXgS8DEfdghDQeAsgDf/n8sb/+1HdphFFep&#10;EMkU+WlpKzwAWPdhEAw6vdAMqpODwz+kwvWtKs/VlZqa4e/sDfc6ThWbOAjm93eLxDbLb+2t5Cb4&#10;VoXJgxBMgqAJE4EIeCqwAjwEoFW8vkYAFnJF8Iv4SmRxg/zS0RlWLaRsuBRXCoACR+ASh/IqXEle&#10;xcNdA6o8A0iLYJfBZQqhXF0lN1X6/qnC+9uyltFl9fF7D3/pl9aA4DbwH/YWPCvCEJ3Nd2OF3Fzm&#10;erCsZa2pF3OCzFDoK0MXQO6hJSSBv0ACWGdG6+QPjUonaiiYZk0B2d8lEbvlp8uqvrX0FFmt+y4m&#10;w3VbH6b4z1AjFUYIwgLdTgU9WEEPjNCjJV7AhkVooCiBBRdwE2JmkxpVn2QGagnxsx6ACxTLSxIa&#10;+yY33L9sJ1kS9pG7CsTAdAjVzM8QiBrIJs0rJqcxl019e04IVl93IoozsYLum+hMOkcxUTe17GUK&#10;+J6N4Xca+12xAmwEtVLVOKVg1F+crcG1VgwCt1J/5mINgr6jaBrmMPfEwiXL4diMaOajrbdlKkrn&#10;x/Bxz9628p3SggZ2KXxAdTEveJXBoaFM6t78YJbyB6pV77Eu5yTY4b7oqHo4d9at+RF3lUTfWxD+&#10;ZH7UmNzI8MLlpVLbYOKskQDeFGSKj974zoSsWZMy4k5I2ylNVOeakrJkUsrcEq+T2zKTSeQuAAKe&#10;AB97q15OnUOKgYfyw3Wuv2jG/QWxo9Ln2MSFAE3MlD4mbwJ3gvXHd0blJzcp8BlcmP7khi6PhyB0&#10;ZTxIiTOzoF69xsA41I3Q72ppeSRnJixzhqaAtAjkRNC3gPANVjCd7z0TK0C2wzdPvX3rDHLbPbBh&#10;+piNGPLHnsyKnbprFQkLkuwbJhclLDiQEbc7dWLO/EJ/6fNZcTG7P9oklWuavxydHjduffynchQ8&#10;4Us5/kLmzD1yamxq3KdS+0hO9JQv3yuVxikZC59Nn7EJ/CEjNtu9/4Wc+ELfnjGrpu2RE8+tD5+z&#10;98OvpZ7AhKX2jaNSYwqkjOQLi2zrXt2aFLH3oxe3Lp57KHNsXtz4NTFlSAWh95QzGqfKmXLWcp5d&#10;Zx0PfejpBkY58fowNxEaORE64cp4OjfmkaJo8pgA/ZHWc3jBG3dsvhiswOr72lUtbxaTMYGW9lBB&#10;1JMZsTbDRHrOu7vQd0OH6MYKzOtmRfNgbf7qH7M7uOZPNzCCi06QhkLHBMVIFSXwa6QkOPBz2Yd+&#10;lmT73vJjfQg0U9IYLHTNhzvwbYK/TvVJbOgBCgyG0A389h77HZRUNyDRJOG1rmUwN04LGtemX93S&#10;Z7GSIvZLbsejQLEC+BAWNw1Lqv9lon1js1R6pQlXCZPFFWzUqrtBExnK9AdLJRBaQhI4nwRCWEFv&#10;kYFzzw9hBedrWaF9FycBBm0dxRXGNvp2p4nf/0Qk8pTrX8uabyjvuqpMrtHsgXL1IQxn36DqANP0&#10;YdVCXMA19q4flHU9VePdL+IUSfDLb+xtNzp9A8sJUpDB1dIPn3+dytdcAFwFPeBgM90/CArBiq5+&#10;lV3XHfL9ytYx8kD9e63Cl5Ijqc6Y/O+I/PqEehFwPu4HegcIBpUR0QfrYFiF9yqnb4jDf22N92fO&#10;9kcPNmS6NfFirbH6l7rU6r8arEDjHTTjoXkGquAnCePQwxrIcG2575d298vHvPtEvSnWEH1wsPZH&#10;Va7+ts5BR0j94BvghEdRc0DA3gDOAHOCog0VMhQmB+ALZwAWhWFOz/cqu0gb8Vtb24zyWlACnmF9&#10;QH5pb9FHdcowp/yzvXV8ZfNW4BQ/uY+NHWSpB906g4SWkAQuXgJBjQvNEu9VNco0qh08iqx2qlhu&#10;7rDyIxy/Krmh76I64ziqk03Y8sQjKNXV0ladNmJiyJp4Ur4CCAcs3wD36emkCwAK9GT8B5K4G+qr&#10;meeysAj2kyghua3/so4+ixpQLAEKLkluogxNPP7jZUf+Oal0bb2U+eREl3SAWDKPB6F7sIMwK0c6&#10;eEYG3IC7VWs2TnefM7RtaxAzB9GwjWXBLj0XD/xnMqNHFkVAp2+wggh1LbCwAgsusPj0euldYPkn&#10;KFZgMgCyoZOSllM94IO5G3bHH3NnRG5eViVNYKGn3ST8Goa88eSu8LwVtXga85SqPKt5oba1qSP0&#10;biSYM1yIPZo1J6imfUzaH8yK/U0+YQgzHiyaAQySfKigVjrx/wdZsHwTSH/gENfzKfNs0vJayqwF&#10;Oz4qlYZJa2cv2p2RVvv5hLXx+oV8mbIR4kDvJSYC3gOC8R/ZGA4/vN55UxQe/hXSDlbAi+iGMnxN&#10;0gaV31spCwAZ9CbW6zB349mw5pzSwly8OhVg5HAU1MA4TvB9J6Tl8VwCzMllr0RztxbPuLVEHb/V&#10;wcCANhZWgNcBxfIrGF48ZXjhm/eUhD9UGP5w7ox3WrY+lhX9WFYM8QJjUjRtIskOdsqxcamxU7at&#10;+ExOTN62jNc9Pjd+XnnGZql5KjN6bmnarK9WvZY9P7d5FzyEWW1fj8tZkNtaSkLJzAObx2dFbZej&#10;ozMhOjg6Nj02vXXn6yUJz+fN/VwOT9mc/ELq/Ilr5k9In/exHIrb/97o7Onb5cQTmTE7SNq4Dtjh&#10;6PNrZ0VlJ9RIA2KkWNiItTavUQVAUUFRQssFS0CFCQiocuM/uF+X30079NZKO9jXyA0z4CYdvvGt&#10;O4rDby+aBqbUW6yPVqedl3Ahuj+d18AFtDoSdN6/KQq/nQ+PfdLEI+D3j4Z0Ee9Onzw4HnVX2tzF&#10;7A+2CrWa6dSsTTiPOa7cH8aVgB5kCjlIZIdHYg8A/9quSTgUtryh39JaOAouXezuv9TNSN5nSRNp&#10;aPosNzQCDL/Gs+usCIKe0fgCB3Mdt7t/F9gw3Lb9Ehsp+huxhOiD9suWaZqDSxfxde19FrUOWVb/&#10;w6Tqke8d3ONRGsP27rrzDrs7AgObqSlyMTXtFkvob0gCZ0kghBWca/v3dk8IKzirSYU+/CUSUCVR&#10;E/bpSM54biADAlPrxL9HZLnInWUt/1Ih3ysLXO3wYqSTOlDn+kEA7Oo88J0qufGg/779zWRIZFp/&#10;kwhm+984lJFgYIX0c0hfTGbDeBBm5vfZzwbRAUOd3h8dCfxtResttro36wJ5Jt/iScMAsFVkfm3X&#10;Q7bmv7G7YR4YVO69Ci+FCt8gvr3aN7CG7ITQLUKJoD4PoAE/cXoePNiwskmTGJ4S+SIgSV1ys6MT&#10;ZACiA7ACHAOCWIHxkRjsCIRVyg9tXQ+VNeaIVBpo4vHKpp9WdAyrcg857O9f7VFMA3SCSATN3qjk&#10;DLgikO1RvQVIymDzAxRcXaW8i3wFzwA08U675oj8ggSOxztvdnbg1fAju/e2Ck9Um5SYuAMkrIv1&#10;68mvJT+Vqv+ElpAELl4CzNaqqWc6b9BCUc2UdqX6GFrZcb98TPLoleW/WFb54+RjZuonOOkPVkC8&#10;wIClrTBg6zwUJQgXdGMFiz29xgoAChQr6C5BpZQgiGadh1rUAB13X4ACZr7UvYH5r/ZLFjdem1j3&#10;s4SK+1Z8vaNLKvyawQolk+FIa2A43hmkoDB1W92FtVbYdCWVHDVV+9psmDOs01QI9DCls273eZlM&#10;fywniuTpd2+Juj0fF4IgVtDtAB8MGeitrdFtzDIzPtVEOgetFcvmxbuAhIN3Fb71eH7U2/vWHZMW&#10;0tMbh2R9Nh6cmXr4BF5aNfu4gO1YWrTX68erX0dkjOzlVflRG1fg0s/AjK3NGd319Z2Utify5txe&#10;HIn39UObIp/NmHmAeW1O8Zt4DPMN5KmftyUl/pPVR6SDQG9AgIlrY6fnJ5VJM6kSX0iZ0+xXpnfA&#10;JUwTrjVuXV37AkeJQcCvgPxx928IhxngkLS2q9MZN9V2JX63W9ykYnz1gzl14mvxqNuDFt4Zz22y&#10;Lu6UI4QAmEvMyzHvq8vgDbgiPJEbwWPzFuAzvLUoArigByvQV2C8wRWHMZ4eCPOurXoCh+7eNJ1H&#10;+mNu+EapJPtDYvXGyVuSpm5dvvrEthdXI4FGEuc9lRU3/Yv3sn1717p2Ppc/+6ns2LgDqQVS/mxa&#10;NCkUx6ZE5Xn34mgBhFIh7no1PF0vZMY+lT3jw/ptz2XN2io149cRvHD8tS0Jz6ZHJdry9kjrPmnP&#10;aNr19NqIJzIm75DDRB9M+fz9ReXZz6TH5gVskzLmb6re0SAdatueXai3VYIiQkqh5YIlgDx1HNAg&#10;fgYCILKggdkhrk+b9tOtFCKA4bA4XOGCAm0hvSrfwAq4VuECGp5JLzJi4/TH0iOI9+ENmuZ9wc/d&#10;c2KwX+jlVsPQW7GY/ezRCp4evrSaHAzqYwx65O8z+Z3tPinplFuW7bppeVXfJSeUTpChdWnLgARP&#10;30UdfRe1DIQ51hrAlzCutisUvFjR4NNYAUCBCQrr3ZBuDeYGKOBCoOZ+CU2Q0vRlMFckwcSmLeYx&#10;OoYkt4UlNv1q2d555VLWJY1uzd2iC+lb2DArU20GCB2TLWcJc0ZoFZLAeSQQwgp6iwyce34IKzhP&#10;wwrtujgJoNwZBjEGcJP0HAVVtT08RetVj9XcBC/aGm63t99gc4VVa2TBlSYfAakJr3H6/sbp/Z2t&#10;6+X9daWuriYThhB9pPXnTM1XBDC3B1YH8CvAVFcfAydz8TLEqUDBdRU+DHzIDaYcatpqQgAcZl0q&#10;8opL7nZ0/qvdQx6EocajIIxEBlj35C+o8A2o6epHqezq5/ANgojAKd+1eYc7XOQu5FqgBtYkGBtu&#10;b78RrwBDZsgaoMBgBUAHys3Ik3Dtryo9K10CxGEj3sErtzhd15LsoMJ9ZaUHKgawiCvtgW+BRYAM&#10;EG5QrZEL4AaDnJ4rqwSQhHCGsKougAKeimr+ytG6hbnLgIZOPFdW/492N6yPz5iMCfvMg5mIbNQe&#10;NG2ja5MlSJUENIbQEpLAXyIBbUKqhRplDB2MdmUUU3owfRszWcNFS/2y0i4PJX0R9CvonvRHk4Sd&#10;QOekrIL6ZyaPjD6JNqiEAxdT1EvBipkNZluAJRvFFWZslEycCohKgMHgsmXKu8h0GBNVgxNqr1te&#10;+/dJlS8Vte2EC8tl4lupCqORsX2V6lDr2t1lTH27O1EPXIAk2OYcq+hfvBSwtVNtJffnTieT2u8K&#10;yZUWrVjBpgi1C3rCEIzd2itDQy2LoDGrWIHiAybogP0jNoeTu+1OEiLgF108lbj49w5shDOw3ThI&#10;8JS6qFu+Fz6BV1bFf95SU0v2ec2swtyixmFQNer76NrIYo+zlhwRxoffg9GkJ3CDAJbpU9nwFcz4&#10;/aZpD+fFJn2x7qjyROIXxlGsKjVb22AhWBW7K6BsAy2abLGFLPY4D4Az1EhH4ubM5Z/kgaKY4AIE&#10;qgMSF5PV8dF1sZANAqo8sin21bxF1dIEOCAmdaMlW5JQ1EjjrE3vrtiRdxzWQvYqrhNEC/DieCln&#10;UVzVek+wRhwzQx+1Jpu5wQoQjgq/cAaZ7ChsALwE5W+wAoSpBaBA0YO3FHVBsCURxKdDg58pB55e&#10;H/NkTsw2OTJm7YyUk1tXOYteTCFD4u4csRFcAJIwet3M+P1rSXG4xJ4DaWGhxznty7cfT5+WL/Zx&#10;WbMis5YDdCCvRulK3JM6MTe6IHDg+fVzpu9cmd65e2xGzOrajzeL7dVNi8avjX82NX5s9qyEw3nk&#10;T3w6M+Lp1JjPSJqQsaBQqu9LnTE6Ezilk5drCeectR44vfQ0z+62fPpQaOtsCWjUgY5oSEr7NeMb&#10;7ZPuwcej0vhYboSFFdBW6QV3l0QG288FIwYWpme1NOtaqxf/Pn/6PZtj7to0ddSGKHhOOs1opPMq&#10;vV54XrWO+aPFdBB9fDN8cT86DiM1h3RhsFLvHVXAwAYB/doCUu6Rki65daXjxkTbsBVHBiedGJjY&#10;3D9R8YFBCR19F58ckNzclwgvIAK8tnDoMtSyihKYEowyw8z/Jkthrwd26w74oVEYt00MAp4MpFxs&#10;659Q950l1T9Prrb7xenWCDhwXWqnr46u7wlW/3TFgQo4Fmr/5rWHVueVQAgrONf27+2eEFZw3qYV&#10;2nkRElBNXCcmrYFbQXtm4vjgVbpsNgJ1Ip8SXOCWEc52ggX+rsL7C7vnn8o6b3W6h9taRtW43mHi&#10;0pjDDcraLStFoChkIj7sMB4FXuIOLld+AOx9xQrCyClgsIKfV7ojRHYYT4BGkWqRjSKT9x/7ocOH&#10;+U+6xjCHJl/gcux0tpUzgVwMxq8AR4UrKuUanBPs8oCtfXa7sg0cEvla5O22wO0EQdi9BCDgGKDg&#10;AFgBqIWJg7CwAi681um+q7qdelG7KpE5+6p/X95CnoLvVgauqfBeCSFhtYE17AJecUW5n2+nFoNq&#10;/BQOXWH3EY9wpXFv4P5XVfmHO1t3if72pYi8cODkw2VN0+u1dieMMoBIURKUEUJ/HVVLUKU6hBUg&#10;sdDyF0rAaNKompTuFmXpYTjNMkulzQ3VGhoNPEJtbvlxUs33ko6GJdZBY6jzUAkABYoVoFiaWSeL&#10;vkC5C4yPwRmUVhcGGnArzYMQvNxwcfMtS9tIp9WXYvErLmm+LAmIQMNgu3kUSe8IXtE8cGnDTQmH&#10;f5tYmlIlpZ1yEhIDHNetitFrVFamBxmhmd3sRATYEWcWzuleyKcgfqj+X8ycdd+miN8Uv8nsPynU&#10;e7ACcqWpxQqB3l8DK7AmxFmDFdxeMPnukql/2MK855sj8yMTd2VhlWMaqA1vXhZuAnAPVkrd5LR5&#10;r6XMP6JHeWU8PI4iPkIJDtYfZWp+5scfHVVLP9ChpOgsRgIBP7kMRmVHEuAAfeKjOTMPiQv+Rsx5&#10;AxRY0uCq1qmp8YekscMYO9yk2SRkp0lAOFDeePy5D2ZX6/dq1IJ1b2x66A7i92XcXxBN0vkHN8ZM&#10;Wjcfn4QO5SVQ5wMVeKCrU9w1eCasiZ+UNs+hGEjACoHp1HQw/mppm5g5d3ROPKkZGqXN5HgIEkdw&#10;PWCF+hWUEOOgxA6WPwaoC/QFQVuvGyuwPMPZyWsCK0CqQD1YdvcWRt6X+dYWOfTE+ujHMsM/lcMT&#10;1s1cfjDnKzkxOiXyyfSoVz9bkXiyZPmJLS8XLR2zNmbs2jj8BMK3fvDYuqkfy9GHM6ePT58FJNIW&#10;8Hn8AeQGXd7LmXHPpEV/LrWwFsz47E+7pXZcWtTojBmLbembxblNDqW4v3p2w2zCGd7cmvyl1D/9&#10;Ycz8A9nzynNG5cxaWroBPMdgWWe2Q7at5npGg+x+gWc0ZBV8aDm/BGiVKjyVKptAB1YPYhekmo9n&#10;hJMKAb6CO5ThMJJ1sP30Bivo6bPWtRZWMKI4imwpd2+dTjDOu3tzgdo0CYLpIud/zv90Lz2GXgOT&#10;h9rLegOrRZh+xE56YrBGHFMPAy9fBOjU4Jcjftnjldc3Hv+npLJvJx/vl9QEvqpjJk4F8xsHJXr6&#10;L+wYsLy+3zLSIxqCAhP5dSkZCgwswPo0Anxho/e5sHAQYeBW6lTQQgmO2Epai/dCc//khqErjv8k&#10;yTauoCmbKCadDUFSWqivYpvBeumgZwYZHWjMtvVm/1PBhQ78H5dACCvoLTJw7vkhrOD/eCf6K1Y/&#10;6Nba/ftl3ZnB3EK8mZLjh6zWTL5vFVnkbHzqYF34UVe+V3aJfCnCpDlGOic0iVSKFHGOyE8OtoUx&#10;R1+lJANDqtVL/2psf1IqVGo8wuUVov75Va5xTWrdc2EFQQeOYyMO1v+CXI2VXYQncMJVNYGBNR4K&#10;97nSZCXQ8AfQA+MkQPTBjx1uAg02t/rxJSD6gCeJaZDf2jp+REpEE+8AzmBm/wlD0C9ljV1PUMP1&#10;Du8vHK0LjCcD2h3KrZMsjSeVfvAfyj3ftSmaEUYShDIZYtfMC3zEm4KHH1gtPEMYcEcwcaTuH+oI&#10;/K2ja/wRr0P0t351p8wrO7JdhI9NBhCwdAN+HJGq/jpq3AFqjxajAune0BKSwMVKgFZEi9LWZdoY&#10;21bpvh+fUHL90oljv1++7JL4HZ03J9mGLa+9dKnmMSTZFvNEGPKXJXVpzCmK6HJs/FNmXXeu9vjn&#10;9yj7gWIFVkSDWRvPVTAE4h1OgxJ4w5rCToqqtcalAW+EQYn11yaeBDG4JcmRUavurDw2lcLoNwVD&#10;1aoyXamLHsQENwo2qqlW2FRWZWHmxznMdqcEnNI4Jif6roJpt22edlvhm3dvjTyNFVhp+3TmGq/7&#10;blv1gm0NNTSUqB+nAgUc1HvZFOyX3xdMuXfLdLCCW4vfZB588sbkSsxt+r15PzxboyEHeH3VrFWV&#10;BRNSorY1g45QKdIMYIl78PCf9NGcrW3O59+fuWJfLi4BynBoTmAMwcSolKaHc6JvK4CzPfKRjEh4&#10;BhjMLaCAaAUgB3yXnM2HuH+1kBxDwwT4UgMlqCaPEo9i/2IqR4kvYJg3UtXRicx0nq/k6KgNcXfn&#10;R96/IWZMWly1plRQcXJPnBCIR8BH4pXUedO3/Gls2swVX2ElKBULLRBWQx71zYyFy77Iem31nFfy&#10;5lVIMzv1nfCf6VLlmex4Mi/i9uK3CENQuZVo2giSJ5L1ABzgG7abZcGNKJmGnwYUB8AFnPCH/BmP&#10;lMQ++9nC9d49z6yPG5UTt02OP5UeOS4TN4PKQnFE7ls9oWTxmNzZcQfSisWOsT92fdwTOGlI1aj1&#10;UVyyumIraAlPhCjw7oArskpaR6fPezxz1hdEH+TMfjYtaqtUbZC9U7cnPZMx48m103FUmLF7FW4M&#10;b9dsejY1dmF51mrvF/g2vJA666h04Ahj7qdvl3doFX1fWs5agI6ZMmZ91t7Qh/NKQNsNB7TbqGsN&#10;dPpmoEN6LeKO3vn+w5uiNVkGKAEAHSSHF95zrTMNKtXTbblJ0NOgMALkgc774MZpz2fOOixtzP6f&#10;8ybP+8Tf3KkdWp9a+1f32EVHMUVHMLWp3fynpobQA9+gI12yyytv7vT9PMl+Y9KRbyfWhSXUB9PR&#10;WuMka+gIFrv7kBVXA8cYaQ1FDCiBGW8tHFgH1R6HMT2t8c+P3ucevWSJx/AeMKQ3XrKsgYw24MDG&#10;owCSQ8bwtm8nn/xN8u4NdZq3GjjaVNNUTStoWrjpY2yagQ8h6Ktknx7UP6ElJIHzSyCEFZxr+/d2&#10;TwgrOH/bCu3tvQSM0Xq20qKjugaZ6c9btz7jCugU/GGv5AcUJWhC5wyob7NdpLybZGBlm4yvaLnl&#10;YDMpC9VLv5JEh4EhxlEf4zqMtAiGuwCjG+v7O1W+39oa8s0dykTW+uTfbO3fgUGx2guLIFCDYgWH&#10;3H0r2q45rESCQAT9nf4hZG8EcHDKDU6oCOtmGdW3wUAZyXWe22yd38W0/3/snQl0VdX1/xEFZXIe&#10;Wlv7s7a2tdOv1vpbq7+udrWiqMyiOOBIVRTniTlzIGHOHKg4MIYhCRAzkwQQBAVFhkCGl7wMBDLP&#10;48ubzv+zz3kvomgl2PX7d62+y+HlvnOHd+8+55679/fs/d0WuBS0aS9RA+JdAEpwZsGp4Nby7ser&#10;urL0geV2gTu4KTgTZtbBz9D72xPdsBlcX6quAzTAhwGgoMQFRcOQCjkt94JnAjkfuaThZeoHpe4/&#10;F3StdKtKpOhWOR1ubqeZCyOGl+8IUN6JaAv6xSiS5j/f2Monr07f4pPAd5EAXYgeJdafp4/pr5zR&#10;o4hJ99NF+p5qdyqrXaV2qNtjDv8gtuzylQ3DVrQPjGgdsAxmqk7tWtAqeRXj6gdENw6MJ3lB/1xV&#10;JWei8HKbAgJgJqSM98IZDgyad4ufM1iBYAjCmaCdGbS3w6DozqsiG34bUzbx7WMfd8oUW732AvK4&#10;SsjMNk+QuOszgun843pCnjtFHnx6sQJAEgIQVpdlPJTuB1ZwZ+48yNIxOcXepGjOc6xUipgJ54UV&#10;aOPiq1jB3WR+z/WDDOGu7Lfu2Dl7dLrf1MTwfKxwcRtgcr8HEsISe8OMt8O2HMvGms5RRc8nhFSr&#10;7nblAhOoUx0RnyY9s21RheosF6t8/uK8VQQddLi7AQR6lKtFOXLbCiamBd2VB1Xj3GczF9epLrIW&#10;2oTVQKAhQjZAHnIKPgncFgPbgCfrohafxoc9Q9PLW+ZbVXObji32GjLMs9ssqvHJrSHjUvzvz5r/&#10;aFLwCdXcQdC4Ex6bniZBA1pmv78oOHUVDAkHVe3LieGwLiDnFtXJRWa0HHgpMRQIAj+KaUmhr2wM&#10;IyFju3J06yHP4bSdVs2PpAlWoAM3RHSCFeyYPX6HZo3wwgWGaE5DMXNpNXaGa5GYCygLxqTPJvXD&#10;fTlBMWUfrKrJe3zbfKgO05UlrjbzyS1+gAYv7o7xO56wpDLlpdxlUzf5k4QipGBDuip7Ymvg89vD&#10;Fuxeo60/GX6JkiC6BQwEb4q87sonNoZPTwzZpQrXN+6B1PHRRL+Az97Z1PlRsuvzt1v2vLZnJb4H&#10;z28Ny1KFK2qygB2e3hyM0wU3bsZzPPQo5oEzn/LU+ZbzloB+lnnG6dUGKwDep44BD5+cjaf2QJIJ&#10;3eU4nTiDJ/o8sQJQPgpBSX1nMBhg7qxJOX6PJAVaVJvwi+ohtF+34sllwCNJ/IRcOF2Owt2A3ekR&#10;TJO48rTCiQA7QblN8iEmn1Z3rvzshtjyi6PqgV5xx2JchVjG4yrA6CqxBtDO2GSlrzDYerACDdLq&#10;gfRLWAHAQj/H8wFLOi+I6hkgZAjNAwVDBj0mQ2Lb0JjWy6NqfxhdOWpN2UGHqnYIn4yWT98Ner57&#10;X0fSZt7bZ5P+Jg3pW3wS+HoJ+LCC/iIDZ+/vwwq+vm/5as9HAmcO4GLYamVWj+SyRYPBmtMA9ABl&#10;75REDYCGEy0ryQFje9RD1pa/FDf/sbDlf6y2W0qdN4APWBykOSDk/1Jm5zHYmZEnEqGMgAJhGgRD&#10;ACvAor+l2P1IYesHSpVodsGnyh23nbDhSDC8wj28lHyLdtgJhle5iQi4XCcdwNV/KMkIytVAi/vX&#10;xb3rlToiL107TgVRTbZxlpafl9jYE1sevwKiHmAzuISCjwGIgU5hcGmpGlzhHlbuvqLE9pNS2x+K&#10;Ox8s7tyk1MdKWfWtgXtIwEW7eqCo7rZSGzkgOOQyciZCb1hqh84R9IOYCGIZyB05sIjEkeq/SmFW&#10;bMzQzhVcTofkKWOa02gVMo+AhiF6DpXU8XKULVRQjHDPp818x/gk4JUA/QmggG4mPY3+1aebmV5H&#10;x0PHlr4ni+xAJGmdUx1zqOfSK34Re3xo9OkBsV0Do20XRvZg5g+MwKm1nRgB4cvCou+nbgnzFUyJ&#10;4qeK1mpiZrX66vE0MOqrOaf4HkgMguyMdyvrMbByEf6gJ8giWkEwhkY1XR/XcHOkZfQayy6HOoxR&#10;x+0IoQo3IrfEH9HGGbW074T3+ZItpuBNATXZ1GT/+3f4jc2RoGah398pNoUxRWU624sVABf019bw&#10;zEKe4VfACTkzU5yjssjmNoupyZG75hD+/HhK+D7VwPx9s7KXqvYlH66btWZhfmsFsQZABFPW+T+V&#10;vui5rcuOq3bcAPJVzbNbFk3ZsgBq/VrVflo1zN0w/831C5nfb1A2rHXY+0kXODFTGAJhYJt7ABYC&#10;XAYw88VFANODdoc0YMPHGe/sT4YSoQuB0PZafzfoigxFLvXyZnCAGmbYpYcw/BO3IkZ9D/DF1MTg&#10;R9KDHkj3n5IekKcKAAE4Pl+1ry/aPTshYmv+rjrVTWaH19OWMU3/VOKCY6qlVnXWqdbXtgS/lBi8&#10;1bqXEH7s6GWZq2dtXHbIceqkauMiW1TvphM5D6X5350HVjALBABiQ+EryJ01NnemJ3JcIzkGw0GY&#10;CPmOHYLzgBXwlXlkCs7nzPw+mRq6rPyDLFX8ZPL8h1KDKHnqJD4G4SfTp+2J+ntu+PyCtR8p66eq&#10;dvr+mHHpAS9uCovZj7uKDdcIh0iMDmWeDSw34AInGR9e2Bzy9+TAJ7aR4KAhT52afeA9EIOHNvs9&#10;sNl/zoHVH6uqfapycvKsh7b6vbB5ES3S7IbFjZPQO7tFyCJZkS3RHHzKFiNb6aKyeD0KzAZ5LH3L&#10;N0oAIcki71C6qAMZemqQte2As+KJ5GCwgvG5cwnGAUTq7/Mrj7x+6mU0ACvI8pdet2O2nC0POGsW&#10;T/EjOeHL87eCp4ni08+FyybIRa5cP3/6VuwuJ8CA9+3P7TilLzY4JW/s+k71p/jDP40tuCa+akhU&#10;HeEGA+N7BixrZjgVQFWcBDQzLZ8aGRgU0X0Rw6xnkzfowLhpMcwapwLx4JLcteKB0M/xnJfChVHd&#10;8qNCLNMwIL4N3GBgZMt1MTW3xxVuqlYWlxBKo/MILTato7u8NJZHUPr2zLjT9yTIijwl3n36KVPf&#10;7v8ZEvBhBWfb/v2t8WEF/xnPyv/NXTJuUxi2tR7JeG8q+PPlFSat2IhJgkrEq6/O7UyorH+14PTI&#10;0raflnT9oEJsakmVSLgBc/Hl7sFWu/AVlJrQAxcpDIZrAgFCEsAKLi9R1+SbrIX2w0pZlNqi1LPH&#10;mkdUOIZZMcnVZWVqMNQBlRAduK60qquszivLHcQUCPJgVb8q7lnVqw6JYuy2KvWeTY0rrIcD4eoS&#10;51WY9pobAbjAU3At0DDFcKsaVO7CvWF4haRxBIX4aZnrjmNtrxa3pbmE5LDRTSythDMARDzUpW60&#10;4hfhHmaxc0mXVrhhLbiiTPwlLi91XFFku+mk+llx56jiliBrI6gFKIEWo1uywSM6vuh80Ex6omFQ&#10;kJpHpJ4/eifZ0bf4JHDeEpBeZWxntK++nsU6xehs5lO2stljvTjbYBdxqffq1G9WFOJHOjyicfCy&#10;liExHZITgdxbEW2DI3su6X8eBMm+LWGtZ2AFaKcCC+jSp6kaxbXPJ1YTKkKhwOF6z/YLVnQPWAZb&#10;gg019aKo5h/E19waeeS5jJZSlyp3qWrowYlc5pb0M+VmuhzQQHRVszCU6dFMZvBdmNUPJ88ZlzOH&#10;PGj37hD2MxMvYOACY5CKge+1GvplbvRhBXKU18LF7mCd6f4x0PvvmHVH7kygg/tTQoKPM2FoSys9&#10;+PK6ML/t0cT7N6huLM3CjuqXNy/eq6rxPfDb/e4RVf1GwsIdnYWJdZ/OeC+0WrW1qbZG1ZZaefCl&#10;d8MXbl1ZouqPqmbiDjCZR2XPnJATFHxoXQNT21CKYZtoaJcxqFbZVn6YtP7z9FrVw+hkuAbYx+nq&#10;1aaKSO+ZBP8j6nQzRpgRpggUwLOzRLUwgU7miEkZfpOz/Z/JCKlUrcfqLC9sWPTa+qUlqrFGtbco&#10;GyyF5Fb4TDW8kbfiuUSgjNaZ74VsKko7oU69vHq+RUcusNvHbZbXV4ctSIw73F0BTjI1Ifj+TH9a&#10;QYCC3LnkQRi5w/+fYwUmI55IO3sOFIjjc/xH5/gj5Icygx9OC56WuRR84JX98Q9vD3pi+4IpW4L/&#10;nrnk5T1xsz99+82dkSTXe2HTfFIbTEkMOmavxckBq093FJ6MXnkqMEHNdxcMEo4S1bRg7/vTkhb+&#10;ffPChzcFv7prZczJzJU1uVGVWW/sjHseJGTrgqnbggL3vIvXBxQQnEXOJ0+WE3zgKxCB3qR3ML/B&#10;qlmkt5rL8G7w/f1GCYhwUUk8vVSkjQuN7Sj0FFtDJ2TCeAlQIB2jXw9v3870K/38foEVjJMMqnNG&#10;4YaUPffeTJJfBNUp+Imlt/Rr4b3f4xAgjivvtRvmWU9fMW4ScHnUO1SxXeW0q2fWHbgpvura2Koh&#10;8aSJaYENQPz8l7ZfFO8U3PULBMAEcEm4AVjBoAhJfathBI0kCDKgwYEvYQXny1Ib0ca7AMcGLob0&#10;iBdGNo2Irr8ppupv75RkdapThoiEm2MI5rYkCumMmRFP7xb40Tsga+GJAKT3Ixzf4pPAN0nAhxX0&#10;Fxk4e38fVvBNvctX318JoFKaYiYlGcBF85FFD+hameE9Tb2nQtfwDaW0Qbvu+5XVjy1u/pml5/Ii&#10;57US5u8cQUbFMteQSvegcs1UYJFUCJThuPSLVz8ZBJykHbzOqm6ocP6lpCVJ5y8oJR6hV11b7Lge&#10;k1z7BrAzGRCG4/Yv6REdV5ULcQEnGWZRN5S6/lzU9mqv5D44pRTHprrV2ILGn1t6ryl1ESAAHEHC&#10;hWssUljnJHgXUIZYnHIN+CqUua6sdF1WbPtRkbqlSP2PpWNqUU2BNvkrdDzC7483gTywG1c7vNIJ&#10;9GGO5QK+b1W3lPZCh/jKiYYPlbIKnRdevJJJ3MGL0UhOJIbYBHJByUFbQLAeMfJHb/HKkl19i08C&#10;5ycB3eFMl9P9SjRq6V+6ytMV5Y/BE6gmczePfJvb2Yjd7VYf96hHEyy/ibVeG1uHV4C4m0a2DYzr&#10;FdfTiP5rmMYh1uRZ0AEIXwIKZJ5Lq7JsMnuaSFvxJZAiOINJoBDRJCRdMT0DlpIOrP2yFa2XRdZc&#10;F13/xxX5sz52fuRQVlx2zd3xyOnnixFJEDlBCXRhq4vxwZZW8+kjmUFM8TMTbXyMsQK+gAt0JIKx&#10;7rE9+8yHc1wxWIFnZ30qQ5bIT4APgE5ApX5P3my+jk/1ezgjfNqmBQAFoARkJegm26ByVKueBUnx&#10;qSfy8B8gWGDGhkVvJYSllO/hK17WryQzX1/VoVMVAO9AoLdmf9IbSaEPbJ0zOg0AJIg7Inh/zn5S&#10;tgozojS7WL5o7A6s+3c+2/6PA8lQGYAj2JGOZ9jhj57zdrseTQ6CD1BwTj3uI0hm2/k5IgimbgyZ&#10;nBY8dkcg0/eTMgMfSpj77KbQI43lMBOSXqFFtVer1rWfp4Rvi69SnTgYzN609LXNi8Oz3qlVLQ2q&#10;HfRjbctBeh1vFiL521T3ztIDr28Ivz9hzn0ZAUzgEvEBSvBXDRTgToDcJkoWRc88LyKVqV5v+Dmh&#10;B9SwG7YbniHI07MDpHbpc8dnBE5KC4qqyiBJwZLi7ZAZTt8W9kJS6LTNIS8mhr+0ISwoOabEdhqe&#10;hFanJD5gGleeEArIt+5FdCImemVdXMNt4BuVyhazN4WUiNO2LXo6edGzWxc+kxj6bGLIi1tC5mev&#10;hNyAmAWCQTxhejpYTzsMyCm+tLBJvAk4u2dhra9463x/v0kC0jxGXKalvJ9QAvYeUCcfSQkVd4Lc&#10;OXSVCXineDvMOa4Q/MKesGsKi6YOfjF+BUCLuBaIl0tO4N9SZz2SElyl2trNhMA3XenX1QMISMNz&#10;E3Q2HkCtBggwJ5wVqqVX+GZTe9SodSW3rCq7PqZkSHTz4KjmC6Ja8fW6AAs9gk/ngCXdg5bbwAR0&#10;lJY4X8k4CT4AIa1BX4FeBRkQl4OBETbJlshWs0ncDwx64AUQPPWeIddzhm+sbB68okOy3EY0kxjx&#10;2sj6P8YVROW780mvQ9yBuWWGHW6Se3TwDMljJI+XvmWplP9Ml5AqRVgcPfVAaj6s4Os6jK+uTwI+&#10;rOBs27+/NT6soK87+Va+owT6cGCtZssATtHDOy85UT35anORVlFD4oz6aD6Sik12s9nt9W6Z3E9S&#10;ampV918K228r6r3F4rqhTI0osV9sdV5cqWA1vIxwAO1dgJU9XOcjuFSm5mWO/hKL7delHc8dLTus&#10;Y/w58/ha9bsT3Tdg2hc42cckIMDGv9yqrgaIKBJLH6zgKogCSnpvtNjiTrVgrVdq5oHNSk0sbPpl&#10;cSc5Ga+AULHUBUfiVTpLI0cZrAAiBYIIcFS4HBwAbgQrwQVqRDH8Ce57i5oOCe+WhDaE1HbdVt4r&#10;XgSlwp9A+oNhVsf3rK6bS52/KuwiJ+MTpZ2r9b3XS+Z33o3yiqSACeAALF9EVrw5EbCsm62yJm9O&#10;XXS9CNu3+CRw/hKgG5nOpvufhvXobJ4qTx/zdDip112Rhx24gN6J8tboVAU2te60+kNM/vfjqgYu&#10;rxkY1zFgecuF8fYByzTl4DeqkV+nbZoIAoMDGATgTI+CPqwA9dXgCbKV8xhmA/k5IhEoF8ZIWq4B&#10;EZQ21gcsbxoQ2X5BdPfVMbU3xlb+b9yRxZ/1HOmRRAkd0J1RNL+KHs14+GTgkgfNpayq/c0PIu9L&#10;9Zc4d+zNrNligeb6gRWIma+tA4+9f4aVeo6GBruZGUmPVauhBqwPCvVYtWAF43OEtQCkguD6cal+&#10;a8tyMcPbRfxYrJAEOvn6+nuhHarLLiZqZ43qyDl5AL4COBsZJl5MXbjJmiux0kQ0OyUqHjO8UJ1+&#10;cOtsTkj0gQmyhmEPqje5b4xeaVkHtjnIw+sbF81OXlop0dYSqYGgZLuIBrVezj852d9/z7sgKgAX&#10;Wm4MWM5WZWP2/9GNAZN3hJJkATNqfGbAK7tiD5NPwe3olXPgw99FeoW31i6ocDYyFw+sAQPDqgMf&#10;4MWBEQdV4BrrzhfzYqQnsgiYA1xgK1ZNj6eFkO9gdFbA3VkBJlsi5wciIBJk4g5JoSjlLIvvCwnn&#10;+EkmCw0XSIPCYJDnJ6JOm/fw1oBnUsOf27Hsndbd+9TJQ6rugKo/qJoo+aoFZAMhE/EBZwQ2DpJs&#10;UU6iOZpUd6PqqVF2cBhuAbnh3E6EAoEh1cpBoHq+qj+mGg84Kz9TJy2qWZemeslM4exSdpty0Do0&#10;qD4zQASS7O1SNjaZrRAnYighVTonFpIhNDBSkXbwLd8iARnCGLhk7OpbpA673fFB29EHPgimw9y9&#10;U2IQzh8r0Fk7BS7QDgY8v2OyZ0nv0hwmY/KCJ6UEpNV9UitzAv1b5LL106ZvQixlmFrb3KoeliQI&#10;onvV9O0nfx0H02z1gOWnL1phENROQQkIOgAsjey6MLIX8/8ibf5rGkNIA5rFfYsdwArM6IoTgsAF&#10;hAmAFeioBI27eio1hsAJxfegX4N5dPsFsa0XRjcNjxW+2R9FVv0xqnBvryrrVZ266zrEV0krM180&#10;j7TNl7ECEQGdX89JebEC9tewiRzuW3wS+DoJ+LCC/iIDZ+/vwwq+rmf56r6DBPTLlxfZF0M+b2dN&#10;08Swb2AEObveDaSA3eR1AFyg4/StOAa4JdI/vNo+Kb/59uLuG0tczN2TNQBLHHwAcEBm54VmUDMN&#10;lqqLitVQbP9S9YsS2/OlTasr6zG6OeE2pZ46Uf/zYuelEiYgBr5kKiRsAU+DYg0dcOYK4Ru8tNjJ&#10;vP+t1p77LK25CqNAlSu1S6knyzrIj3BdqeRbJMfi0DIJeeBwDVNIXMPFFh0EQQ5EfAxOCp0CO99a&#10;1DGvUVn0SdYoNcrSekOx7VIADTIkchfl6lqr61ZL14Si5sCTbTk6TqFU8621y2W7NS2BqAOscxfi&#10;cwieIqvaJ9WITsSHQi7Riy62yEKNb/FJ4PwlIP3I24l036PPSTnjjKx7v+oHXHolyJ8Dw1H4t7Gy&#10;O5yq1qEO9qgHNhTdvMIygiRcqJSLGy8hBKCfuqXWTnXQwdkHCoDwRSQCNAXQIxhygzNnvgjRpcjM&#10;Gpm7YzoHxPYMWN4+KN6OontBZPvFMY3DYhquiK75cdzJ22OPx1vVYbs67RASBr3IzXJfZnSiBivv&#10;6S0hkzJCSHOANTE2b+64XKxUsfGl6MlEPOEpGjfofx4EbdXK5D5mhbE1yAOYOwuf+Xty/MZkB4zD&#10;QTrrrYm75rEyavuMbuXAkMRyNG2EjVmiWt9cuxDjmsEBjZrZNwAEQXIwMZU7zX5sbmIEW1G1aTBS&#10;HXSKVdv1bmk68fKTsgPH5voxqTp5q18Nzs4iBE7iqFFdR1UdaRRC8t57IYF0ih50wmC8uj8ITFHZ&#10;3TQlJfCp7cGvpS2xyrSp3VCxtSjnR6ry0dTQ+zJFaH9Le/2B7fOswlsoRCyIF1QB3wP4DP0TogAW&#10;dHIE4sexmt0d4tDPLfQWqCaSBZhf1GYCtwY1oi2n98SjKcETMwJBOcbnzBqbI74EiA40gCldAQr6&#10;sALmfAFetHcBPiEUNuGtgWClsSCFyJl3Z96ckTsI8Zg1LmvO5NyQ0SmzxqfPg8ZhQoYfuSfGpvnf&#10;kTzjru2zcep4Nnvh7L1xqw9vzTi5r0w1F6vWt615U7dLNAHlyZRwMiBMTpYUCRurdhNkAYsjFJTg&#10;ANwXOQ56lI1sDmR/wEljc37uhhM5qac+OWgroeAJD/cjiSNLVRc8D8BT4D+VqrNKdZ1WnfXCBmlD&#10;SpwKOdAzxf1A+iltZTqt7/NbJMCTQNGPjBacQE9QK9uDDm2Eg+JOXE2AjCQ4pd98BdL98CvIliiY&#10;kXgX6GGBGoELsubw/FIIXLo/1f/l5EU8I99yoWdt9riaiEsBLQ9PgbvFpSy9aq9dTc9u/WVMwY9W&#10;Vg+NqB4S1zo4BoYWcABYBdoZ/WQYjGq/GO+C5S2SYdaMnGd8soPEi5lh1juuijuBeBRwEoEUxA+B&#10;HaIEc5AVdjt7WP62mosiG34QX31r9PGwT3uO6ogJu+CRMtJwS9wYSR5ZkcX0an2rur28Nd56s5fv&#10;0yeBc5GADys42/bvb40PKziXnubb55wkwDAutoN8ih7Iil5QuI3KzdvNvOdkJ2rljScfwtjDqkzn&#10;yaQJW5uUYop/lVLT3erHxzuvZiofikKSJJa5JG1imb2PNID6QVY1oFANsaqbi3oWuFWeDiVA5/xc&#10;qU1K/arINqhIDatkB8cllQ45g4ADmmawzA0EMQxSAiCIUjWwxPnfVodffk2ppvOq0hdwd7W6HirC&#10;MtcFlfZBFcJPSFADnzg2EBkxBDoFCA2KFScZInkYHT8qc/y1qPV9pcq1f8KTRQ2/Ke76vrAryFH8&#10;0OAS97UW+4PtKl6pfUoSQDAzhaw63ZL03LwRxUQRRRqvVheuBSJSIyzl2UEEJ/7BQl+gtXr2oMa3&#10;+CRw/hIQ3MlzNM8jyhvF0/l0b6RXSseUhe5mdpae6bFW5HkHt+KbU8Jm8xwqrE4Nja5EqyQTwWAy&#10;I3ybJvmVHTRZgaTh1oWYgi9zd8d5Mh2wFaBgSGT7EMPvjSrrzYxg2A4vwOs1nsk1EjFouu8IG0AB&#10;m6gXtwdhRGyFX+u26MJH4j48UOPlLtD3xbhkCje2X518elvYhNTAe7IC0P8pZEMg1B2gQOwCjRWM&#10;/G5YgRizZ2AFd+fOooAVjM4Nuhv3+Cz/iXlzxu2YeU/6zDnVm7yNw5jJMIDh78ysOTQ/7W0MUqbr&#10;Pa1lBgZpGvdh1fT6mnDZCj8Dx2gPCnIaCvfgtqCJaRKpPSpn5sNpgRbVwqCE8s60/nsH0l7asHRr&#10;4+dHVetLW8Ly1Wl+CNl4WAk0CgG/38aPc6fnLd2jTj+zY/60TYHlPQ0OBi8X7IuuoI/WPJKhI8Ez&#10;Z5D5cdrORbVk3ZRLkkGLNwBogFV1zFsdKXkepVquXVb1MIhdjGE1fWMoLwjaAgCkW3yuuV9HqWqb&#10;kuB3f3ogZAv35cykYJqZDBRI8puwAiNhtoLz4EVgsAIOJAkmOM+YHTMn5s69K2sGbgZjd+FmMBP5&#10;Y0KOzPMfmRv4151+mIFADQS2T98876g69f7RlJe3LHwoJXRs6tzRqW89/dmyFwrff+xQ7F8zZ9+V&#10;OvvxlODXNi9cuysRjke5HZ4xse7BeHEbAO7o3Vlz7O2CNP/d/5iRtvjlpPmPrpvz1ObQJ9eGTEtY&#10;+PzGBaRQnL4h7KX14TM3LwtPf+/9/dtTju4+VGupbK9rd9OGejGC4uS+5RwkwJQEBSRNj2LSk/la&#10;pRyTNweOyQ68I3subQ1wdH5YAb0OoOBv2QF0EhkKNFzAQDEO/Cpj3tjMAHrOgxlBQI4F/fcrMBes&#10;nZ56Ha4eLrvGplZ9WHVv3IHfrCi7LL52QLTOTRDZfklsF5kOdPbDNthlNYjayigHW4uEZZHCgMHT&#10;uGDJJ/5XsMiKd4HEGngxBBlvGXuBCCSXjeQ3lJrILq8HQr+5DRlpR8S2/iCidHWXUMvihCaqC28Y&#10;eZpFA4TwlBEAGFAHVngef+oZ3SjSwfkv++ri/aPb3FN1Du3v2+U/UQI+rKC/yMDZ+/uwgv/EJ+ff&#10;6Z6NZujRD/vGfx2mwGuiQ7Jsq1N2xycVFU8WnIZ18FdlQiNAkgKm6UeU2X5Y3nG7tXlqwel9be4e&#10;tGCXanCp/UqlKHVTrfp+pfvK0l7cEi4rE3aCESXCVYh1D1EhrIbDhDjRNcLquKKs94rSnotLCShw&#10;31TSM+lEXaFW61qdYs5POuW6sVxdrkkODaoA1wGBDLgoQGw4tNTOyS/VSRNwdfhTScdHTmE1POBW&#10;sXb136Wuq4vVTy09t5bZphcVRZ2uP9IlibVE69Xc2ejkzBB53n+okfplqDf+OzWS71p8EjhLAhib&#10;KHvYpZrVDS90MeGwECHEE73O3c1ntVO9ufHYH2KK/yumlkku5vdRVlFBTTys6KtS2SYxApSojgux&#10;4jH2Jb5ANFjZUyaw8HelUpKAe0Jo9dyWoASUyA7xql3e+xWo4Ry+yi9yBpKIiQqtleEh0S3XxZ2a&#10;Z1U5PcqqoxIYmsgeiH/4wwcXj9sVCJm5EAiYmHfvCpbmv6B4577FjM32x69epsgNcUH23HF4MlNy&#10;Z9+XNW9qUtBRoXhB8h6nAlaYnV+67/1V+dsxvRlRZJtRrGkSPcAcVo1vrlvSouw0nJjqFAFpsVh7&#10;5qbHP5AZKMEUWTMeyAl4cW/MR6r+nab9TyeEz9+0okX1MBverLpxLQjbvb4BH2CalkFMI0mgDYV4&#10;XCQF4P5EoUscPlUCS+GLH4TvUWU47Y/fHjwqPZBI8MkZAVO3he3rKsG7Xqv/IAVitDVrD/C3Poit&#10;55Y4M92IkVBWZJ3zw4747KZgTwUkADIJKTeIX0RK8e4pqfNG586EyQHrHrmZSIrzsPUAHMYieU2T&#10;ODJPsiqAAmH9TdgxY0LOm+N34i4ya2RW4JjMELI5PJo0I1fVTUlZ8FjKAtjq3m36aLeqD6nZMWVv&#10;/KScyEfyYkJPZqSo8kRXPm4GD6WETdwWWqxweCM8hAvH4HPgNIGseBdgB8n9mEaSFb4iF+oovT32&#10;toaOutL6skPlx9KP7UrYnxqZ9f6CD1bOSYp8dePi6RtCp60L/vuGoKcTgsnL8GrS4jdSIubtWLn4&#10;wMZVlqyNdfu3tX2+U1k/UlWHNIklPJZHJIyimVKkOnFgIPnCKdWFxwJhHbSL/l3aVS86Ag7AmuaW&#10;PqMbxHOZpv/888++O9LwiOecfX/OOlY3+VdqZW89n+4VzxnbBbg0hevVK8iLv9K5wZXkZSquNZ7X&#10;K7ehc1XQt2TU4sdkV/bH2aPdok49mRmCIS+4UM4s0hYI1nR+RT/F8ih5CyMGMQj4KhBDNDZjDk5B&#10;92UFbFTH9SUDrArmry9bN7j0By5NP7PUcp1ChMFsu6BndrvESVmcamuPevITNSyylnFSIgKw4hm+&#10;sOvxJTBBWBKZ9XWBXf+k0utRoA80kVyeMwAj6DFZR3sRsGAG3ojWwVGdF0X3CDbLj+K4xXguJIp4&#10;L+icuRFdxHxBUHBxLI4NzS++v23zsco6lDTp12b04PZkvsMDBdBiWijexpYG8i0+CXx3CXxHrGDh&#10;woWLFi2aP38+FjTrLGeb0t9aw1ELFixYvHgxn+wcFhZGDV/5DA0N5fws1LOVGrZ+6wm/sgOHsJiT&#10;fGVTv772nYRTmSvhk4WLpCHMaOwZk3lezTD63VvIdwafBL5NAgYlMJ997widb0tUpQ7RFcX0rnWr&#10;ZKXinGqypflPJ5r/VOb4XUHH70ra/lzS9FKTcwsewm51yq1K3GLdL29xPV9Sf0WJHRrDy8tMakKA&#10;AvelRBCAMDDFT/4CHAMsElxwabkwCUA+cLXV/ZOS3juKWmNsysIvOiWLQVSb+mNJ53VEKxisQGgH&#10;pBCMMNQQJlS4LyUaoth5rdX9w6KeCcUtcBTUaarGGUdPjjnePMpqG3uiYaZNpSsBMU6jEaC2aPUG&#10;jRmswDvHYdQgz9uSd6Zv8Ung31kCRuXWvgdofjysouzz6hA9XK7bCVdbk0sdt6vV1epP0ceuiD11&#10;WVzd4OgGFEhhGoRAAPVSdFfJsi0F0EBm/OG/6mRFVF/j+Ioi+gWnliHX0tGyJuWBJGcUGq5+68ai&#10;VLdrvVf/kM4CdnF0y1WxdTfHlNwZ81laozruUOW90ACKZQ5E0AcUgBXw1dDinadNcbYlgpWhneTB&#10;B7B5cWYWrEC70zMvCV8fBUf6iRl+z21bkC9XJDPtZuRkwMSmnpWyPPHUXqLd+Ud72EUpZ6AR0wnD&#10;CjvxtdVhbOUw6qS4MEOgI+jd21H8YGrQXdmzx+0KHJc298Ft/vjPwyj4ubsan4EuHSaPLUmkwOvr&#10;F9aq3lYJlJIzYNe04FRQmvNcYojYbrrp4VrEef6dExmvbgjHhiVqY0xuEIbYxNR5OGaQSRBGAo9d&#10;5BIrqUU5V5fkhn24tpHuw1XJorlaxKcKQECwgleSFtocvX2aCUdBfcMUpEXVP/aB0DgQPSFB4tlk&#10;NBBD73ywAp3vUrxExDlklrb1xGCcIAHsb47Jm4XfxchMv3GZIQ8kzTyoqiYnBYEVTMuLylPVD28J&#10;mrBh3qjEgKc+e29OefobBUkTUxbcnxwyYc2sbapwrTufr/gGFLjIKUn2eIQn9wmbvXmI9PNimsSM&#10;/4jFvCSkgQgZ0VQG0BrYyHaBXU/wAsEgFaqDCAVEjd8FLhasEIRyTNXsbS/aVr5v1acpi7Lf90+O&#10;eWPtQsqb6xbNWL/4Lcq6Ra+9v+C1d0NnrV4SlBAdkbp23b60HYUfH6orLuuqqXM0t6qudtWL2wYO&#10;JJQO5W5XLhgVNJUENVLfIaQKMEt4Pukh+KvgKWE+uyTOwtMzdf/kptAuDQCkG1dW9U3rb3w4PM7o&#10;0oNYPEMIG/oWIx7vp+lsIkV6s3QTWaS7Cy6hpcunriF5kD4b32W7kAa7hd+TT/IxQT4Ja0fwjtgH&#10;P/Dnubt3V8Bd2TOhIjmP/uMZB87CCoTSBFBRYwUgZhOy/aDQfOHoCoJwdJC+NDS3LE8Uq4LJkMlV&#10;4D5d5EZ5WojtImNLpVMdsasln3T+b9yxGyJLLo1pEk8Abch7YFVBVo2Br0fIf4IMnL3pK1jBVxgJ&#10;PHCBgAb8KH5Zg0mGGympDQZEMoxTj09Cx4VxXYPgh1lO+puOwXE9g5bXXxVT/eOYil/EWAuUKofE&#10;iRs0XVvaX24SoIDi/abrpOl0+8mKb/FJ4LtK4LtgBZjJfSgBRjcmszad+w0XGBtc7PmwMCACY9Qz&#10;Wd9n3fdtOr/zm/NwqeaCly5dyjrn7BdQwM6cB7yCA82nOS13zaU6BXGVody8iM3X79o2vuN9Ejg3&#10;CfCOoGAvo07oF4R+R8ikgNQzR4lzvvEuqHapcqc6rtQepRIdKrS0deaRyjSlPlUq3y12fZ5SYd3q&#10;7qLm31vaf1HceUWlwAKXWNzCSKCt++Fi3auhJa4R1JDUwDAlWthHYhx+VWK/p7B9Q4/8RJVSB5V6&#10;q8l1W1Hb9yw2jhoBy2IZ6Rcl9eFlOqAA54ShFvAH0jLacXK40dJ7j6Vzg1LlGitIrG5dXnRqW6f7&#10;Iy5PqSJtbsBE5OKuPCqBvCIJ0DvjxsUTj+KRxLkJ0LeXTwL/fySgVXD95Bo1V39nXgzzRqbA0MpF&#10;/20jLyFPrkvdt/X0L2Pyr46rR5kcsLx5UGz34OgeMAFh2cItNkYXUndFdwymoIVKnKzXV9Yormiz&#10;1Eilxhb6lFvRY89jHg3lVvxsBZGQ08o5+UpQ7ZWxTT+Mqb05uuz3MfnxJ9VBpzphUyPTZ4jOrz0K&#10;DGjwL0MJvLiBMXK/wAqY184RiGBcjnCz83MQ8U1K95+THWfFwpahhGETu1Ikj033xtbILbUHIdZj&#10;/lGGERlHGGPk/c73I6oBNgPsO88WjDnZga3uk6plyrZQgqnvzJgLz+GjqQGBh94lQwHcej1M4+tB&#10;CaKDJtW+6qMNfkkRp1S7mYOmplZ1ASAcUjV6JpfTuTSZgPO0spGX4bnVgZNluvZNpmvvywx6fFOI&#10;VUxR+W25ds4suWXta05kRu1dR/4FQAhJmta3uIWvAKP4rS3LbPD8cQgHSRQFrwYZORtU12PbAzVo&#10;g5XnD1yA4zeCkggRr1TPcWU8aIwOSRB3AokxMXDBbIzHe/OQ/AziEUbnBI9P809Tx5/d6vdYckjo&#10;iS3/6PhkYlLwtF2xOfgV1O4cl7Xs7uTQiWmLX/h8/XZ1epPz2KQEv8lpC5OJzti88IX14fAbYPL3&#10;cvnc6VdMpC8eKNpFpKPvVZoS01FeFjjrKDeGubHTMcwRjuY/7KE5tBVPjZjwmiDR7Ob5BBECATAH&#10;tri7mx0dVZ11JS1Vh04V7DjxccL+9JjMhPnJK/02Rb25ZjFZKV99P5Ty1pqwuQmLArYsC02KDM9c&#10;FbFz/buHUraVfbS79fjnrqoi1QhYUa7a+CxTrWWyIut8AmUAL9DQFBgg6RLM72sAxNPldN/jhukv&#10;3CWV9AlZ6yue+xdJUMueumjFAGUVTMATBaP7MP0d5x9wS7oEmzhWLHEOkROLAJEen+QclNNoPJPI&#10;R66nTfXsc5c/ieNHZsBdGeKaMjpvrjxx2UI+cP7lDMTA4Irm0TZYAR4sd6e85blVLpFr51NfmL5g&#10;vtLgnotHBWpxq3qXSrWrF3e2/zbOcn1U5ZXRDZfFdQyPayPTgYYLDIJKxkPGzxZPxtiz0YBzrpHz&#10;6MKKZ7DVxxoSA4NODIgiMKFtAGFcuISBFTBiR7ZSLlzeNiSmFxz4guUN34ur/n3MiVWF6ohNHD6b&#10;yHdAM5gGxwtJ+0uYpqFO7t0UvYu0nG/xSeBfIYHvghVgPhtPAGxw1vlcsmRJcHDw+dngHAVQgCWO&#10;IY8ZbtbNaU2NMdL7e3KzP2fghCxcMFfIdZpr7tfZzGUYxMBcmLllzklTGJSgb4Wx9l/RPr5z+CTw&#10;7RIwuoHBCjxWs3lL6j7IVl4lXcwuUalfMSgAHWQrcKsih8z+swKPbqdSJU41/2DhlMKGv1h7binq&#10;+GWF+/sW57UWyXh4GakKCBOwukaUuUdUaJMfY9+irtTeBSAJV1eoywvdjxU0v6uxiCqlMPCDGnpv&#10;LW69hlyNUCOWS8wCjATDCGewSkKEa0rUjSXun5S6b7LYflbcfXtZ7z0FTW8eO/2ZxgRayIDgFoig&#10;yqnpCEQMJmG51s1xMERNQdvxvBP73pFUy132vTHlON/ik8C/pwR0t+XJ1a4FYnJKv8WY+8K1gDqe&#10;aVEGAQ/ITpjYqm6LO/HD6Mpr4psuXtZwSTQhAKiaGivwIgBirev4WVFERUH1zGR5jXpNtOXdWbxe&#10;KRJaa2bT+vPpOVDDDsIDpoGIGHIldAyMQAnvHBrdflV808/jLaPidy35rBadnylCo/mDFbBCOX9r&#10;4mxLRDMVYK5SxOYVekNhRcByofBDuBlQeX96cPSnW04x5ukRksh3CmInZ+LrSZFbaj5t0uImM4Ie&#10;R2gcTA9ZPa5aZ65bhGmpJ/Z0l5LxRkwwOPynJAWP2xnCvPyYVL8ntgZ+DpOKUzgSzbHspxGA9g/r&#10;Dr21OTy38XCjEBh2AhrM2Rzx4gawAn5WFpu7lz05kjEZa3FPy/GHM7Df32CyfmJW8LSti4tVG74N&#10;do1w8OP0jEbVu8Wyc2nOqh7jZsW8qliGjI5C9IpFDLPf6wlL7I4eeQfoPsbhXBIhD42q22AF2hND&#10;siF4sIKzxfttNYgdgw4he7ECLXPtZgBWMGbXXKabob97KCN0bfe+p1OCX9kdt8FxdOwm//dcRxef&#10;yh6zMWD09rDpxzYubNyzsH73o7viRm8JnrQpIFNVPp79/9g7E+isjivP43HsxJl2MumkZ5JOMjnp&#10;0z1JesZ9pjOTnk4y3XHi3WBWG6/BW2zcjhewza5dCLFvEovxwia0sEsgoQ1hwIAxGGzAIHbEIoT2&#10;fZdqfvfe9z19EjhB4KQ953zvlEr11au6r15Vvap7/3Xr1sx+a6I3u0tPr4r/txXxnAuJeUNDaTzz&#10;7/Iy+u3I16TfFeIioIl+SlSR51TgtVmD5N4l0yW/VNTszrnJarWuBAWSdvuPfM05FFQvPQfLCcWu&#10;+ZxrYkvCCVd33FNUqD7tqotc+XFXfMQV5ZXtTz+zc+knmbO3rIjJmD9h5WyOthyTPH3k0rhRyya/&#10;kTT59SWTRiyZOCZpanT6vOk5i1N35mw6uHP3hcIjtRfONJcXt1dXyOERaEc0gTuhW6LOgzLs9AeA&#10;BZRScHYSBD46DKgr0KPMYdFIHboWbESRwYVqZC4FiFDXAYJEgCry5lbtLSgWeDFatWRDFOeJbK4p&#10;dGXD1sYPzIy5bxMHmohKyd25Y/jcBuTJSZrX7oKwAsYKxg3B+gjwjW9iM0I4cEETBv2kF1M0vjJB&#10;OBrbVF1H+kYLLV7X4S62uxMdbnezm7G95MfzC38wv+grc8tkBZ9DD6djwLCcQ2C9QZJjC2ZjpqAG&#10;zag/CVagwCzDrEITCg4ISoAyWJU4hl/2HSTK3a8kNN4yvYJTZv5u/uk7Fh/LaXJnW1WZhq+aF6XN&#10;aLAOhiexh6ONFWCErOPj69fQrbOGfoRq4Dpq4DqxAhOZfSkeqRkxvFcCuCW2jPhctl5vYaR7S4BU&#10;bqL6NRD3s6AAgFKBkaLMfvzVBwxtsLyUkIyEIWvIAHNKCCK4js4YynqNNaAskjeze/wPE6jNGjCM&#10;OmvYRC+6+ypfI3sAtmOuvLZTmEu5EEU63ck2t7yy88WDxcMOlw8+WM5xhD871vCDE83fOt36n860&#10;33q6A2EfNQOUAf5C9xGwKwEbid882fqDo83//Vjb/iYBH044V+DcCyUNPztV98Oizq8da8GhOXDL&#10;6c6vYCCRLQzH3XePslvB3XWk5p7DNXcfqHr404pJxXW57IAQfVrhQyhwtbDKUkhVpKWEuiKm82AA&#10;JbCXDPj2X9/G6kSDIS9UA1/UGtDOrMwuHV7EGuN7kVCIlP4OZyhp+GOTQgs7VdGh3d/m3si99D8S&#10;Cr+dWPIXc8pYBbshoUL3Gij/KQtVlX3ml4ljWwEMsKm86okGCheoGgDwgiEJqm8gO2RRS+glXCCg&#10;hL92Rl57dGIVmyBumtX45ZkcRI49hKpvLDh92+JdP1+ey+K1rl97EoQBBcEx1y5ZmFSC8nyOGFXz&#10;sAIMo+k5CKx3Y6kA4gAFd+dGDN4QvfxwLjvfqW7EDW/MbOtAqpq/L33K9pQKxf6Ro22hnwZoloMQ&#10;Og+7mjfejW8WSYSDK9rY9c84K0hBZycbDR5eH3HHptF3bJoA/Zgt77AuLK2putD6EFnfxwLha8kz&#10;d7cUcWbBKVfOMfEJ+1c/nRLzet6CsVuX2KhFTzARQPYItHeUuOZH14SzXxtxiRMEXt6YcErUFZDz&#10;WukhdA08Frs/ajsftXJOk6DCvJZsaWlnr7mEeW7baVf//JJYFTJkaG1mAZlLs2Mm8ZENYXfnjxJ0&#10;xd+4IdXYexgncG6C7TSnwkWyy5nQt2DC7RtfxSrjkLyIoelRme70kHVhQ9InbHKlfVdGLHeHnt+y&#10;YEhadKo7uqjzUN/0yf1WT7wnKfzprW/muIoppzcNTSFL0QsF8/unhq/oPDgsferMD1djXIK3kz0c&#10;qtchn4hXG7ygfldaM1Y/3KExzVkYHycJg51Uil60aBBoEByWBjcXmFjpGKauoDsLZKMB0IEqIchp&#10;jyBLdBhcixg0aKsW1+r7mpKleVEeqJTDHZC+W8rbG87UlR4rPZdxdPuy3RtmZi4OT5k9ZunUN5ZM&#10;Gbl48quL419fMeON5JkjV8x4dfm0EUnTx6+dP7UgecGeDZlnP3i/5shhd0l3VWBLofaoWFQAu2hA&#10;FwUQ46ycHFHHGaCYzgBwUNDAFAw6mWSxqCCIinYamWFtAcwqVmTxQOVIlSGici5nw5a2k0+smzwo&#10;Iwqrhndkj/t1zti7ChQuyBndN//6sILuOAOdX9BFjlfID+NMhPuyxmC7oLD6FN2ATRBSODl1FKUR&#10;QQA54RSlk6o2d7zV5be6p7LK/37upz9aWHRrwsWvJJT2mY3+VW2feQjmdbKmb3K6ivC2nQqgwEMP&#10;ejkeygCog6oAAoy66kSFwMZGbnUhtKqCpafJMIRineAGzM7MraAwBG6cU/29BSX/PHtvWrE7xLE4&#10;HbKaQ+voJKBdWd6RJhDH0KTf9Wf0ZL/RQoFQDVxHDVwPVoDQbXI9AROf8U2Cvnrpm5RkMVLo8yOM&#10;GykCfpgEPIh4f02/V/TJxQVxKHBBDcq9omCJyQteQVFNLYGfhKGGooKPPOsMw0AaukI18OerAWN7&#10;bIoX/seuYBZIZA+7I8A0vI384E+7qvZe2XlITGOnO6oqAblOjAMs6HBRte7h83W/Plr6fwvL/vUY&#10;xg3qfnms8ecnmv/xSP3/PNH8k8La2043/vRYzZ2Hq8cKTbGNUOjcrPOVA05W/vRk3W2Ha/75eNPt&#10;x+puP16L0cKfHa39X0eq/6Ww9sHTrc+VuLea5ZyFlc5l67mHZcKlwOEx6auMRKHU1iJxyvepMkFn&#10;h3DJMlcG3tATqCSR5wJcnFcVoX+hGvhi1oD1WK+7CvvXJrrlwvtJeenRgY9UvwhZQ2tscdgLxTbX&#10;ujr3r4s+/XHi8W8nnBMGGJMFbHplH4FwpBV9EhUrwGQWWIHujYUjlfUsc7pTQBhafhpPe01YAay1&#10;OCj7/LAxwzPFWOJNcxpRMIAtv2XRhe8v3fnDd9b5+w4MJbCfn6dqQQArsNVtMaKuWMEDeeOQLzB4&#10;KAe65UYg2ry5PwPNf+RMhk0TnKnzKte8z10anjypQvY7e8OjbAhRibTJdRZ0nOTMxFJXz+Z3hiBW&#10;YBGpSAgRNgs8lB5292bko4hHMiYecpdYclW23mvM1vZGVoG31h1/YdnUIteSf3Lf+KXT8ko+ejU5&#10;7hNX/pGrfioprqFTyKqjqbUPdKAz0Byze+mgjWH988IHbQhHr+C0nB6ogyR4b6tkKXH1hZz2uHwK&#10;olNrp1j7Y+FRy4Xwx5iMvYLq4SvjeEGERJTwgYWFvL4jKMcjGeF3cgICpx+qhQfRCrgmrACNAir5&#10;3q4V4fGYSQRzAKgZuDX8/ryxHKH4yJqodFf4yIaY2LPrHsub9WTB3Clnc/snR2S7S0PSJ9+ZEjny&#10;0OpFTR+/23Lg9x8svS858rU9y9e5k4+kxWS7onuSxyVUb38ie8YzqRMV6hEB15ss9Hvhpag3qTp7&#10;uwCSA2PGu17RSUr90CSFEOF31/WHOTojSOvTBITpDOasDDpnKXUhy/TKBy5l6OFL9oCEbmHUIYjB&#10;0az00mJXz2mPQE+nXd0pV8dxmRisKHS1B1zlPle6s/VsbuXhVad3LTmUP6cgaUrW25Gr56KZ8NrS&#10;+JFLp4xYMvmVJZNHLMPMwvTxqXPi0hfNy09O2ZOZXbhje9G+Q+VnTtWVlnXQMwGUQJxEj6VKUAs2&#10;yzRhsRNXrhAHOglI3wFNhqYqV3+083xE9jzMTdy/UY4/uHvThHsLwjFWwKGZbJa5M3sUtimuF/oL&#10;wAUMESCKvnYBuJkoGGwaOyNrUYmr5VuArbFuwOJCCbqIHaJL8FGre3XDWbSwvpMASlCGCoEYgDWx&#10;fT6AKqe6YOaFIRGxXQZGU8cSjQJi0MXCGKw/YF5lQLECsvtDq9IJPFQ2anXX6ZrNUTL1nHGDQVpM&#10;zXxpXs1X55X/ZcK5v5t38tH1Jbua3AXUCbQ/Wu/yerB0JrRExKIFU4Y3UFhH0z5H4tAVqoHPtwau&#10;BytATDbRGzHc1AkIXIMMjsRNLkgh0RNmmR5ZHuJGytQJfMH8GsR8I2VPgabJ+9dQVIpHdnwoWAAi&#10;lIcCW6N4KKzONd2A6M+3zULUQjXg14BOEEwNONgMY0LkJp2QOcSmEZ1rAjngrOBnApOrGCkyqVyZ&#10;K9jmDtY4ZLY9r3sTTqjg/5FzuEPOYVqHTQF7nez7e6u6Nb6sadS5qpfPVLx0+GJ0YTnYAkUg++Jj&#10;56OPlo48VvXq0eq44tZF5R05je6DDsmI+9DMIyg1noI71SbnHlaxxsckaAuqGBoz7g5mWLfWKifA&#10;tl9bcRM43eMK9cV4KxyVIJe+rzBd9jPkh2rgC1sD9FV6LS7wIVtPRvTwiqyLofJpq7hKOvAC0sDV&#10;X2gTs4HzDrb8csGB/7IArAAD2p6RLmVxq327BDCuctLBbD3XW4wSqOKrwAWGHsDKqhnwq+SHg5Kp&#10;7UTltBUTMJZb1tG8IxfL+yyCeNWX5p/68coPbkteh+wA2+8DBTD/FvN5yRQIqirkeprwghUgt+aL&#10;RjSaBtzlgL+788IGbYgMz12I8KUbrm3EQKG6iVX+ocljnk2POe+qGWG8zdoqtaOfhez2VEbc8DWT&#10;86uPFjPQiXq713rsSTjmyh7LisW24T2bwh9fG33OVbWyt1shTawXtojw3lzrGl9+Jzan4jCnSla5&#10;tvTD28YvmXrJVaFYftZVh6XN2n/hKKvSaIxri7e3CayLdkLbh+7ssPSogZvGP5gd8fSaiUiLLFvT&#10;EyghKQAlsMM/InP279ImHmi/wMI03QO1MbnUr3XN8z5Z++S6qJkfprLiTF5GTxFutdddAitYH4OY&#10;j7EFkfQVXUHeF5Xva3JkFKxGjNh7mAOVf1/uGMS9/rmRb+x/98W82Y+tidruLvZNCstxlwalRa92&#10;J3+dFIZGwRpXOjB9yv0pUXcsGffs9rcyXeWvUyIey0tIaj3w0IqIDFd8f8r4PHf+2dTYFQfzMVHo&#10;rSnr20iliePNfKzA4tp1+jBf3rmbFO99aV3/LgcWmIy0tj1oyE9q7WvIgFebVqd+CgsE2oIq5+rh&#10;+73o8gCQlG4c6OajUoLzTSuwEcB3ahrRrCNaAuwrYmMBZIm+h9Rfd6bp0p6LRzIObF1UsGbGhqVv&#10;pM5+LWn6a0umvrF46thl08Ytn/rGsrjfL4l4LinsqbQJL2ZPGf/BmzMOrlxVsm1vx8mjrqTQVW5u&#10;Phq2YzHnVnCWJcYMH9gUdl9uGN3+vs1hd2aNZt3/nk1jHuAQhHyJ7G3/4ePFSSfEBfU9Uz3CN9CA&#10;W7Yl4cVlcWfEzqc2NxqSrewEEUuwKO3f//bJv5999PsYg00su3luBdsKcIxLX0rAcmDlf5hTorpY&#10;6P+jXcD5LwJpeloBAnv6LgCuBg16fwhAUCKCOShcoEYJ1AyCDrlyfk2id3iiErENCDJus/cBHTBO&#10;rf1ewulfJO7Z2uDOYz6FPQb0Cb5V7TN0Zdmcpt3bNr/ADknHZq1EP2R8hilSyE+5vH/2I+SHauB6&#10;auB6sAKkZiRlAwqQxyMiInbv3v3ee++ZjH/1vuEAlj4YGSBm5cqVJSUlECd+xowZFrh6yn5Kk+7J&#10;npCQQHUh3V/bXgmDCyiwlZmf0MQClazaylcMzNcWQgmup0OG8vauBvw5wmOTPN61i4gkCJ4y4FuN&#10;ETVgQQBqdf7EAnYgBo6ExxLxRLYuIsILzwoZmakkYxVIgqIHyP47ONxQBf8T8hy2Urr9zm12boue&#10;WQC2cM65WhZV5PsgNxMbQZJChqUxfOZCuWf7ZyWR6gkoAyaFY/qTb4oiKIoOeyZsvFCQ50lyIA51&#10;0JJLozWZl8CiQ36oBr5wNWC9mB6MU07PsAL5HrhlcwoioX2MEgtzKKJQC1KkbEN2RR1uW4v71eLj&#10;P1x4HnPZt86tFAsGnI0IJoCaAZsREuUgME+pADbYsAJlfYOxAmVr4ZB7yxurzi0cMgq0tjZnj+CM&#10;Btbm5pf3SSzFiMEti079OCXrf69cbOAArL4x/z5oECwXXFdYpQxPVtVd8yLzqtjbNzcMd0/2eGyv&#10;DcwMf2Zl1GFXKWNQJ4I8O77ZbF43KmXK63mzJ2xbMLdgKQK4DDJisgDXxhiIVdXn1k8scKdeXjEz&#10;5cD2EtkSLlr+6J8j4O9pOjM0I7JvfsS9G8c9mzGpzNV3iI43CRisWP7DtVS5hjErZ7EiXKWAACu2&#10;Za6OWyiooxC+88y+iBXTWcll3d+6g7S1aGq1YaX/d+tiB2ROYF3+t+tiUCFg/Zc0VUKzpcQ1gTO8&#10;mBybXLxtRPLks66xglLRfxhZZbjGemHja2mTc92RZ1ZETC5YctE1oKctJe/sqO9oxewhWAFnH4AV&#10;SIsEsAJRDwiS164+bBIf1U4WaQts4+u6MDX/QE7ESvfxsDUxw9ZEr3UHH1o76c3aDwemRiVW77o9&#10;ORyg4O6UyKfz56W546vdqeHvvYlewTpXeueK8OVtB3+7Nh6lgqHrJi6r//CZVXEvLMdqQVOz6ldQ&#10;FTQlb8RXoZOLzlYy/FvzeT6VodOXVI1+YCQz6YoYcdD5o85wA3yo6yQl36NmJ0IvuRN06U0jGxTb&#10;LWhMI2m4gn1LpNMfRQ28lNCXkluZu/nBc72Uy9J4r6/WC8W4Ad2vzLVdcq0c+IiKAtATuNk5cTXH&#10;XelBV5zV8FHkzreeWB3+2/SoYZmx+BiXeC49+om1kY9viO2fFXkPXTEv/AHUSPRYQ3QJwAr4OSCX&#10;+DDgAmT5q+8wfsrPwgoYN/oVROAzbthmBMvyu9WTD7mGEudKW+TQpRPtrqDGPbrkwD/OPfHtGSWY&#10;LmSxXkwTJDYgvN84W7ACLMHenFh187yKmxJF21+OkpHTYxUrkNFPR0gPUO3lYEh2wQoEcxDNBN2M&#10;4BEU8ME7k5HRWO7aODmfp1d+aU71NxJr/mrGxdvmnX19R/sHbcJfocch3Uq4H2luuCbhwRTmMq4s&#10;oFGgCQJ9wcMKyKGJ5X/oCtXA51ED14MVICYjjOMDFxw/fpzioMz8/vvv+xL6VQagAObAuj8COFnw&#10;o6Ki9u7dC0EGyeLi4uC7vnrAVRInGfS5Nm7caDZwmHx93YCrJ2IpKRukQC0ARpKSkpo4M1kLaU1h&#10;A36wb/EhP1QDf6oakNnDc0wXwS7oiYEUssglUra5AJ8Dz2ncTrccwaQIy1MCUcxHcGX1akygSk9j&#10;BB/gJ5HQxyeyTJUT8FnhEv6tqwhKSsjB3IEVcBFWzg36BOXip8IIwbnsjpdCeCC5FGUgbBIWFPWS&#10;bAAgFMaLCP0L1cAXswaCe7iGRZixyEAXNzTP+0a0w9PbkU/p7QTYx1ra4Y60u4xq938S9v3Xudj3&#10;rrl5Bta8W/vMbEGEv3F+7Q3z2QZb0gc/oRKVV9awsCfg7RqAvxWu9RrX0UAbBF5QzVvlkHUzgnDa&#10;RGJusazPvHLCty46etuaZf+yMd4XCv60ARNyA6uTssadjVn+cEyiscCNkfYB2eOGZUTvchdhv1mf&#10;xbpgduneESumvrsvS4/Sq3klZdJRV96sO+IZi1pc40XXNCsndUrmwrOuhqXMUYtnjF2diI3BSyKt&#10;txW5hvhty4dujGCnw5Dc8LBdb5W6RsZVUE3VKABxAIDtLGqseGHxRLAC9qfrXU+FmFusIJe1VL66&#10;POK82C2U5UQGMWAMNqQAI5xwlU+sEk1vlBYeWhvzgStmYzsDMhvSd7cXjVgeP3XT2+yMKHbVr6TF&#10;7mg7WU73gAR2FFwryuSZx3ayalzk6jmsISxlOlb6C11VqWurEIGxKePC7sc2RCOmoQZgmgDUmMiA&#10;gAa9xArILllMu0N1OYRUjtiTFJOJyJJZ4TvdhedXx/6+YM7LOxaMOJA6OGPK1JIt/VfHTi9/f8j6&#10;Ka9sW7y4au+gpREPLY+efTp3Ycn2fsvD0Trou2R8atunD6WEzyveMixrZuT+lc8nT6YhGuQjEByZ&#10;eUc/Cv141LM6lEmip5O6lTj97/maim/Kd1J/V3LBCXoSvuxRPShcVpLLMnSn6GfXsgZ7V85Ip+p6&#10;RFDQckLNLzwBfqJ1oE7MKbSKUQU55YH+jEUFbHWCQeWVffLUmvgh6VEotAzKxgyIWLEQ/EcguDE4&#10;kCUUSLBnSLuTYFC2KgYYRtR7rKkbVhD4fv1OaP1TIKyAe3RD3PKqg6xH7G1xb59zv5z/6d/OOY4V&#10;l6/NLb9J9hGo5C5yegAFDUJK5S7OH/q4hTOFKBPtjYIl65WvcIE3KnqPaBRTirMaOJoW/a6bgSxm&#10;Vt+c0MCWhC8nlH9rduk/JBY99O7HOxpl60SFWo3w+qfXA722pJ+b0+YjUlvbeokmsaA2t2Wxlg/5&#10;oRq43hrogRXYcrnJxQjU/LTLJHTziSGAyGw6AFVVVRTCM0Xr3NatW7lLGl8Mt59GzRbiuUXA940a&#10;PgTJeOrUKRO37d0uXrxoTwwmSNgiyWUbAeynPYW7kOKW3d21a5ct+ptVAcLEk8Z8XgQdA1M8sEf4&#10;j+OWkAi8jsWjk7BhwwYfdrjeBgjlD9XA9dSAN4fIlGHTRA8f2sH8AxONzTJ+pDEP/k8pi08zOOzT&#10;vcKUhEhuZGTnLAmNQmA6467K7EaW2xaQSHhkeWAXViCZ7acRVI7O0gf7V2LhvKyS3ZIGnisxoStU&#10;A1/EGvA+Fq/HSr8lRoA1/uHLZfgen4P25y6sQD45y0davuvz7W57m3t5S+M/zD323ZkXvj6r8quo&#10;17I1AENeiWU3zC+/4c3qPvPlQC60Drz9CB5L7NsxCHDUvWKMMYaAzq2YO1DtBd3pIBoLLJ+hcyuL&#10;aLXfeOvwT9cv+g27AHope15jel9IUblG9ZnRrhesACOH9+eP5jS3QRnjZ5VksSiP+DxqWfyrSyZ+&#10;4krPi6wkK/VTd60YsXZqleoGoB5Q4xr2u9Jn0iaXuBpODcCAAPYA529PHZMybfmuLICCA67qyVXR&#10;QzaFD8qdMHDj2Lj9Ky7pyWaMh4pYtrV0sALeuavoCPboWMkFoNC29dqYRUOGQhK/tDrmpKtm04Eo&#10;DYhWCQnaq2Xxt3Jo6oR7syb0K4gZlBk9MjfxvFjCbxuzcubIZZN2Nx5n1zam82pdXU79vuFJ7KFg&#10;+RjQCeS2maMhX0+bfrSj/KJjW3o9+x2yT+9+/d0pUzOWYGgR5Yqn0yIfyopQrEB3DWSHY2SAmpft&#10;G71sL0+aU1GRfR/9xcik6JNjJuLO/AlscxiSFbHXlfx+3aTR+5YMSo+JK9v6m+SwZe7EnUkTslzp&#10;A0kRW13F40mx61sKt7pLDydFZrmiIakx6e7s0DXxWe7i4GUTtrtKkq11J4evnQFUIjYeVfFGZSiB&#10;iKXSqDb9UqSSe3NJrQc5ocPV3e+ZQJ9lT7zcD05M2Csb6YRmwLf4K/k9sgf9vPJTLYFQ6nFdntxL&#10;ajd0LpY+Kf1OsMoODmyV32i5cPbHU+vjB2wMoynBBHBmA+Te/NE4woIVgBHlTBiYLY4A3QAwwU4e&#10;6VUX6i1WMDAzYvj7aVMOV/9qzp4fzz/1zXklN87FQGsA+VRNJw8T8CJVc4CwQAQ67pkOgOCl3YAC&#10;xjQPbejNYCgArFL2dzSICoFQqAMo+NK8zhtmNt04E6ygCQMFuO8nnvvh7BM/Tzyy5KxsnahQyAuL&#10;qV5HknYQTNgGCzqMDxQQQ0t5yYIa12tVaX2L7dEPQj9DNXCNNRCMFbB8jziMjzhsQj1isgn1vrxs&#10;0jQ+aez0Z3sw0r3J4zt27CCxJSMvYZO48YnEt6fwIGR8YggYREC4tha7waJLwOW/z+VYgcns+Fzk&#10;8vEBiFuMPSIsLAydBEhZwcyHrGEFfkp7ur2pvTU07RVIQwzl5CdhdAn279/vF8wK6YMkfnwoEKqB&#10;f58a0MnBJgubX2xCYeJhxjHncUJWPk1PGiagYKzA5iNN0vUZXmFWUm1O/0EWCHpx5jjj3OSOTHks&#10;ccGB6GYECgljzKJb14SmheEnt4wUAS75qSut/k/TsutKYxlJGqAQFAoqv1ILeaEa+ELVAN+afZ7K&#10;pYsmjPcl+r1aP0/WTDWlfKf2gXQp6ug3wqTWzOlgHIHa4Xa0uqFLP71t/unvzDknB3YnNmDR60bY&#10;5pmlonPL4d1z1QRiYIlNdiioWqynJNAb3lgOSVRmG74aJwa9WTib2YwvO3B1qQ7++VtvffpP6xfa&#10;voNeyQ69TqwLjrZTXvL6259zI+7JDuOQNbCC+/JGDdwiyvyDN0a8nBzHoXW5h3eqOXpMFogtCFZU&#10;Z+9e+WJKXN7Z3ZWuvkp0s6sfTokYkB6DoTnu0hw0RKurq3LlU9YveCl10kvvzR6ycUL/7NEDc8YP&#10;zokau2MxOt6oI7DBQQYu8VnEr1+3v2Bu/grO+4MC4xWDIeOYdgEkMxEEUK0/4Mpl/7Xf0u0sl7ed&#10;djXDVkX2zxxzb86oB7LHPZIV+WL6lH9bMWnjns3sQ290DQAazjU2uPqC+sPPr4yf/l7aOTlQr50C&#10;v7hm8vNr4o648hIx/SL7HVg+ZofF7IKU51Im/n7LzMFZsk1AzBLqZg2R18AKctT1EitAcwA50ZZ9&#10;RVoEK8C2YXY4exDuyhlNBxi6KXI/WMHquJc+fKvvptip1TtvF6zg1N2pETmu7MGkyDx37rFlERub&#10;jjyyOCLuRNawvMTHcufGXdjMsQjJ7sTglOh8V/Zo2qTtrvqx1En5jcdYFpdJwkMG+GwUK5Ba1cuf&#10;FHoE9Cb57GvS2UQmLJ07uEfg6v0epIPwbaUS/JQ/TJWU3ovY6wQRDibSNfcpfY/m1Sf2XlMyQEoe&#10;KjFGFV/KL5MsnbNVRiSsZRa5msfToh7MiDUsSOAC3XqAf0feeNEYseMzzDAmHUkVD64BK+j2vZte&#10;wWXaBda7rAB9M8fekf7mj9768D/PK7kFoABElCGOfQc6iDHyyJhmWk+CFajd1wQdphipFMwUxScg&#10;TcwLdIn5MqaBFXyZzQu9GgxBTVVtwJ5rCCqjqxTAisRojEmZWfKsm+Y3E7h/wcdjskoOtrkL7XLk&#10;U0MrMIG0hA74NIrgwzSQ1zaBJpbOEAgHNaY0pbogfs/vIaFAqAaurwaCsQJkZORiE+qRkfmJgGwL&#10;9BbGt4v4yMhIe3KwsAzHgr0Ck9lN7sYnsUEEJnHzCA4uNDqW5p133gF24IKgjxL4gcuxAvJCisuI&#10;Q9/AAYunwPysrKyEmn88gV9ISshlT4cCiAeJCUCEy14WNQOONrBIP+Xp06ftfSmYlc0nbvEhP1QD&#10;/841oNOHzRfe5OLNMia2ywwikw8pbKLRpCKJdzEM3PAmJk1E6qDLcgV8cstTVJDn0zXnUdZ/Sp7U&#10;kkpZa7Hoyy5ameYUK2ChzUsfoMnPYLIkk59eCUmEJUb5KZyMpuSuR0FI+uEgchYf8kM18IWsAT4B&#10;hESVC+UjDeAG2oEDvZjvh49LviL5HARM6Or2pOl2tTd0dJR2uv3NbkW5u2PBHmwe3jr7Ika9bpoL&#10;XFBnJ3OpMXBdR4N/ho8Vi1vCLSPp95Y3DsYKhDfmQAT0CvSgRtHm1SMYbk4o/e67H/5ifYKdWthN&#10;HOilKPrH83ZhBbomHoQV3JU1fmBu+KDNCDJvIHFzeF+/9PGzd6aeclWs8lOlZlIfExBlrmVs2oyD&#10;rmLk0vgTruaUq2az/yub5rzy3vxpme+Wira2DjVyOmEtlur3Y9UwPXJA1rhBeaK3gL2C32VNx3oh&#10;Y5SNXRiQR6QFIhi9Ytri3euVgoxf1qYmETCOkfiRtIjkCztUZ0BQCzFU0Q4K0EExnlobOSR7/ANb&#10;sC3/BtL98IxJB11lbRviP50Aj4KjFNE0YvnkzW0nhy+N21JZeM41zitIezEtfun5La8ui0djXzqL&#10;dB/0DTDkWPeJq3hw3VjAB4ACxHyvekU6E6DAtAv+eJ0HNaKnV6CtAFYgyuqqpeBpreeHYSnifXdu&#10;+Jq4p/NmvPTJuyMPpvVbOzGxed99aVE5rnTwisj3XNnjqbGbXdEOVzEwLSbiVNbgjKnTyrbftWzC&#10;anem77KIAlc1YFkY2gXPpE/PazhaLwZxdZ6Qb4G/z8YKvFaTOqAKfGetoFgN2T8nZ2TkUd5lj/ss&#10;8n5hegSC09stK61HLUA8OJmFSRB4Lxs3LGnw20lFkYaUgXojxqs9NszINO29RUu1azzgqoelTZHO&#10;YHtVrLd4u0vCwQo4QUN8vxdpH+hV5+mZ+Cqwgv7543+2OuEvFx0Q7ak55X043WButYxvHj6gA5pI&#10;6zhd3Nd4gTQZqYjkVALFCjSB7VmwYw2rrg0r8NFRNnkZViCIhDyIp0O5Hsz21nmVX5957vsJZ/9m&#10;7ql9Le5Yi6vTNhBDprKkIrtEwQqEO5Lm8AZ843y8FiF9oHWCeSGi1cmEAhEdGfwuEgqEauC6aqAH&#10;VoD0jYyM+Ix0b8IyYZOXEaUtgE+YRXYebDI4srNJ+sSgV0AWAwF8nMHPaPQhbreWLl1KFoRu5HcC&#10;KoXzDXS7rogVWGEgYoVBtIcy4VmzZhkRI+jTNOme0lrAsuNbLvvJ+3JBBDSDeC7iCbe0oBPU02Kh&#10;0YG+/6BuhQ79CNXAn6kGbM4IephGBGaNLo7I5JGuucZPEUjvMyFCS75CmXFMSJGPUyIsXoKW2yJ9&#10;SpLM0kj2oDRKjrtGzRLZzy6GJJDRo2b/hI7c0MLDzwvqzp0eJSESTo+ZUW6FrlAN/P9TA4oVBHVp&#10;HwHzX0E/JfllH4h0crhH+RY0yovHPrukwUofJ6J2upoOOVgEm6Kvbq79+cJCbB7eNI/dsnV9ZtTc&#10;mMhJYeUe5yxauIIViAlEeGnRNOglXBDMe0OKn0JBl/AUiPjy/JJvvnX4b5M23b5hWn9O5QuSK/+E&#10;4SA5RfbL546/O1tOA8QaG/YE7s4ddW/OaPYLPJgewco7mw50m4CMHrDo2B9Yuj1javpClvKzyw+9&#10;lDZj3NZ3nk+J56CB4o6qkSunnHE1WJsX8wPSBIhRzUWuedKHKY9mxgzIsR3c44aujbjo6mVnAQYN&#10;O7Hf0o62/wurp2CK7e0DmewFsCeaLOC1LMQ63EOrRnFawZQPkk/KoXUiPDBCsteAtfgn02MG54SZ&#10;4cFHsyKPuks1rhmAoKm9o10OWOeou9a9FadffXvKMdcA0PHasqnz9q8esSL2hKs45xpeTo7/0F1U&#10;PQcQWhmJG10ztuzSqnY9khnTb1OELA0rYmASn2gFgHv0sr0MH0CcJKOE9SgEflLtD6BykB/OyXoJ&#10;VQWPrY7EtuFG9+nD6+Knnc9/duvCUZ+kPpOTMObjtKFZM1e4o4OXhj2yIuqRNfEoGwyQjQmVD62K&#10;zRcwYeIWV825CZmu6Lk1U/a2nxXbhnwQNl9IVXYJvPKr22W/8T/T9XYGubr0gccFvm4r7NX43Yr/&#10;WT8C5PV97fWDfblts7/HA3j1QryOPEbWiGiYghkgb7YxyQ2Ydso1j1r9pkABdixpdjhaOmiMePon&#10;3lmlWDMYrxtPxrMrAZWD3vYf0xnolusPIgboCP3T2jnfWXKIrQe3vNncZ0YFEvpNDGXdjyZEWvec&#10;2WlRfScZpkjJkMUxr+Z0NLMxUOh42wd6MySqLVnbBIHygMIFsg9LoIx5YKf1X02o+kHCmV/M+zi5&#10;yO1vk00HjNVUuDeYy/fOtyn6lto9aJVAf9bfXj+3xrpCd7KG9lIpWWvdkB+qgeutgR5YAdIx8jKy&#10;PCIzwjIBYrj4GXwRg16Bycs9pOZt27aRy/JiA5Bc/ESRAB/Rnnh8RHtsCASvy/cg4iMPvN7lWIGV&#10;BzrQJww0gS3E9PR0I+LDDuTt8Qhfu8AHGXhZKAAIUE7C0PGBjrfffruhgYWDLlUHwj2QgR4/SRC6&#10;QjXw562BoDneHvzZ80gXjxRI4089TCvG+8JOBJLJTZPuuSWX9yiZj1Qw57dG+iyHnzUQECggcNkj&#10;9BfMqtyQGOa7QOIAfaEp2KHFy1wpIRWRYAoll0R0XVIeWxVSdrvrhqQMXaEa+ALXgAdwWVfXPs/n&#10;4HVyv9h213yJpMMLVqCfqn0c8vGqYXZlLPl45APhrx3t1oIWd/tbhX+TWPStOZe+llCFDXBZfZO9&#10;A8IDK1agrDKc8zVgBbrnF5ZY6Bin7fHbwAU1MMlfW3j+rxfv+UnKql9tjO/HBudeyp69Tm+SBU8B&#10;LlAfcZUwRyXem6tb8rHQvnk8ptof2hA+5qN3pK6lwu1cCdbdWy+4xrDkWWddOTu1T7uG9ec/Gp4y&#10;FXPxdYJHumeSwzdXfVKLfCo1LAwG8EKZa8dc4dNrYlEtQJbncPkHN0Ycc5Xo+dfIgYbtH5WfHLt8&#10;ZtR7y+YeyYrJX8yCfqtQoNFULqAINKaW5MmMCe+7M8NXxo1Imo4aQImcj9BOkWZ+shosol/WOKCP&#10;flkTnpNzFpo6OtubVOcKAo2uFWMLEakL8s98XOwaS13Lp63Fr6+IK5ITE8QCQ0ze29MOpsk42S6S&#10;SGcLj+b4hhZOWBiWEjlwY5SsCxtWENhHIJbretlegg+QRVsBqMGwAgRMKvy+rDEIjzzlt1umxRWu&#10;enJ11C5XPDg1KssV35s0IddVDEiOynQX70uLHrxucqY7i4LBuw37+y4Li/p41eTCDf2WjV9U++GQ&#10;pNjEkh0ProlJLM4fvjoelY9mAXhUP00rkDZRp82jnrSTtFaws5gr+D0/Pcl75ctLGaBqP32/Wx5L&#10;o4X0E3jZA1MnP7ku97vR+awfgRFDs9vrB/teEfWJDB3eU3oSC7wI8fTLxjZWt7XOBISU6ZVOnnlo&#10;D3YnaFwMF/Rna4nZOVTVHdEboWdioSJ3LNtwQAwEK/B1DK6+FwWhfF7f+4NYwZ3Zr/0ic873luz4&#10;amLRl+ZWcB7ijXOqWcr38E8b5XRDAZGyxO/ZdNWxzkcMbJ8CA2MQVsCAJmNab7FTwwpkaGUAlB0Q&#10;ijlU/ccFtV+ddemvZhf/KOH489lVO1tl0wE6lhyKGOixNFmn6BQYw0Ot+wBYUEy3XqztLjGBi3FM&#10;3Wc0cSBZ6H+oBq6hBoKxAnTvkegRnM3WH/r5CON79uwhMhgosLCPFfgCuD0drADp22RwE8l98IGM&#10;0Dx8+DApg6Vsk/FNrg+W7o3gZ2EFCPVQA3YoKCjwX9wHCnzwgVvByIM92l7BCokPgsFlEAQ009LS&#10;/OL55fEJ+gEj5T86FAjVwJ+/Bmx2CDBC+nyZ2wPusgKpxB1gGIKSwUIExH+NDboFDSYw4UM0UlNK&#10;jFyWzGM/+EGyQJT8ksuYk4Ckr7FEyX/+dOFMAzpF+vGBEhrjR0KdFr2HejQ1NpDX3ksfqEQCWbyY&#10;0L9QDXxha4C+Kt3YnJQy8Mn0jA9O5acBWwBws1NNdU1KuE3Ws4lkO3xZmyvpkKPEMsvcr+bv+9GC&#10;c1+ZfUkOEZMFNV1TQ9hX/hm29lrsFQi/DUsssIDHV/uIwRxZmPv6wvPfW7rrJytTfrkxni3GvZU9&#10;e51elOc9O+3eGqWeAHh/QfhdaNpnh3GmIeF7No7+7YbYLa6ovQUpnb1RovDPzI5lAE6Oe+3tWKwX&#10;ovKB8n+D48jCdsRt0wSYdyJ92uZ3ZI88IxKMfqeoDdS6zmLX/HLa1Mdz4+/NC7s7d1z/zLDIfcs/&#10;dhV73YVRKfGj3ow+1VqK4L+76uQrSfFoLLBZQEdceSwFoM0Yfps72l5IjSh0FWddXcpHeSNTpsbm&#10;v8Pug0Ou8rH1UZwggHQ2aFP44+tj85sKL7l67L2YOgnqDY1yVkLdyKVTqmSLBDZmsUvQxnIwpv84&#10;iAFMYK87+2xaNG/B46SHqTTZ1NFe5hoW7Vv/cEa0LBAH0BWT8bt2JVy9rKcpxWSBSo7IjDQHWEHf&#10;vAnQvDd/HCvRD68J3+ouPJkZF3Ny9bOb544+kPLUtoWP5sx+u37vQ6nRm135uI9X9l8eDnTQNzly&#10;5qVtSxr3DUyO2OCK70+NfKdq7+OrJs08s+GZdbG/S4mhJnlxeZmuD4j6lE9AYrqkLfmsui5ucV3J&#10;p2Kkfq7i+qyUFh/se2WDpj3xKogHJSFPl7uyJNh1Pyjf5UF7eiBxcAkJd3+KdUjgSAFhOuhNAhe0&#10;1bTU/iZ3HI0ryIDuRAAQkLaWlpUDEcyBGFi7ez2qV53HsALzNaNYzwi4y0eDuwrG/3zD1P+2Ys23&#10;3913y8JLWANAyV9sszAKIeYrGiDbAQJO9xrYloTAqYWGGHgGCQUfCAyDIuz3FivwRlF7uqGvcxpu&#10;mVPz1wmXbks4/uCSTznf9mS7KzegAK4FFIZGlaUTPkhQL+FxPO6HVqHyFQzs3kBXbFppVyh54LO1&#10;p2a7PHUoJlQD11ADwViBYQIm2gMX2IGAJ0+eNNkf+ZqAHwYr4HGXy9ScmYjcTWJkeQiaD00gCLMh&#10;QC4+DcsYLIkHy+CWBp/rcqzAZHx0AM6fP08CMkIHn4ufhl0QZu+A5A+6NImkoVS8CIWkqKZUwE/e&#10;iIMajYj/XpY7GA/hln+XxP4rBD0nFAzVwJ+pBpR5kGlCnT7U/yU9vecFr8hswgSlc1JXJqPD3OWR&#10;6k6ExN60ozMXPyU7F7FyQyYpy6iU9cHiSST3eaLyqLCp0A/oDMhdOzeBSD0hUWLIYbmMJs8JcH0q&#10;E1mSwFuTMdhJRkkQcF6ZhWjoCtXAF7IG6KN0V/mznmx91/uwFAHjq5GPyJzftwlYjGACSLvYxZLF&#10;aSMiXyc/xJIdOuqtYlaUUxIymtwze9ytc8r6zG0UNjjAUWOP6yZMcrGH9xrW0fSIMdPvNb7aww0S&#10;am6Yw4ELtd9YcOF7y97/cVrSzzPjsYR/Obf/OcdcASvAWvsY5HdUC+5TC4d3Istnhz+xLmYvGgFa&#10;sdQebDoXCu37Wk5FrJoDPgCXLtVptSxMO+vxbXtc8SvLY0TvHTkU6yvsRdDKx5JhbsWBQetkdZ7D&#10;GVn6f3hDzKNrY55YO35x0SaOMgQcqHftpa555ApsIHDSgUq4MtjJsekQqe9sPn7h9Csp0SddZYVr&#10;JuVH7tLo9+YPT44YlTd3SGYkhyAMyI8YsjHsqVVxx12dmlg0GZkiYtWw7pirfiNlOocmeH2JXsMd&#10;6V1EtRS68hdWTaRHyAvxPJzuSW9wzcfcpUfTo8WwgAn4+aP75Y0BKLgjV9GDXsl6ugosJ+jpFgbU&#10;0T0d9byxfTGhnzN64Kbwp9ZHb+g4ODQj+oH0cI426LsyYiWqBSujpp3LW1CydcjyiJHvv5vWWZjh&#10;zr/T8enQDdPZcbC4af9z2xfdtyo6y114ODV6myt6fl30qKxZYAVir0DaSd6U3o5TlZvArKENKHf9&#10;y76wy3xrZ/P9tH8g4KU0OkHpgukEyuN1Im71/uoqqM16wTQ9al1Juh4kzwqKvzwcTIcJuscQZHfx&#10;Zeixux0iyf7m/7H3JeBRXFe6xhgziZ1lJp6ZvMk2eclMZiaTOJmXyeS9LxMvbBZmNzs2MQZsgxM7&#10;xqC1F+3saGtJbGYV2ne1utXqljE7BtvY7CA2ISG0tZbW1tr6zn/uqS41CByEPxz5e9XfpXTr1q1b&#10;t86tKu7573/OwYMhwyPitSWvhvZg9nPIMRHGlFFYBIBCALVIwZfRNAb3gg8SK3jGEfwbc/TPMnf+&#10;MOXQyMTrQEEfTkTkF5hZSaAgtoOdDY5ADAIEio3p8NomwOSK4rOQcxXyr9IBVIEgU0kDIKyAoAOk&#10;QdtkjYxpHxFLpgcSrEBPyGfLY7Guf4y7nlAj9rtFJT7LUtikRCAj50ZyHPEM40kmncWjfnbwBkvk&#10;CwPhHSA6mZ8xeRaX8/Ch3AcruLWSt7L2V5PAfUrAFyvgtXXWxLdt24aHGTrytWvXoFNzISEFkjOA&#10;EvZX4HtV1rIPHDiAOkAJsOWlf5PJ5AZIL39ok6thjzVu7HKJeoh3eYtqA7ECWDTU1tZyg+q5vMtb&#10;blmtgDpcjbcoBz6gEgmAimD33LlzKL+tGuMAaj/VjFqTL6FtNQloEtAkoElAk8BQkwAmmYDRoefi&#10;P7duD2Kpi4o+EZR9+pmk0z+IrYCXLQqqmNhM5rrxjcNMzSM2uEfGdz20ruEhTLlNmC1j9Q2hDxF7&#10;kRfpMKlW5tUKMiA5CUQtoJm2EgeBlvPA/kXj8OK1tfxf0ot+k2961hpK64+DUjwHXxmqOhJfhVc8&#10;J9kDppQGTHRIbjziAJLBdcgLRXp/cyyCCZLhBibamFeTXiQahTvxk4J1h1KJOUAHIDdSpHh1D2SC&#10;C6LGf1dEE63aUyHkSqf2EfR6xeOcW2yArjTWEeJn1c22hS2wR8tGoJdD+Hg0wPl3L94Rllv3Idwn&#10;4hTW/tBUvXBfES0rctZcrLjkJjiXmoVHBHAbwB94IzV0RjGFs4fV/8zi8EXpUTCOQDxHCQWhE6gL&#10;NMB9uO9sYO5q5jzI+6F26Lqebje134igD6R7SNAVjhzp/iTiVCW6puZHPA1nCHDpACN0ewA8S7Dc&#10;BjtezEWH5GUixACJGAWQfEkw8Aeidlj0E/MDc8TJ+UXG8A+2xVcUj8uA38Ibz2XoX9mXaBb1iw5u&#10;QdSD5/YYxu7QLXhvU65wzrWZpu0OPypaxmT6B17JnXd4y0v5sSdbrtMA0TAQ8iGnmHRLEBoSCUVK&#10;gYWJXd/E9z5wyyOiiGbg4YEl3KiUJB/0vQrnZUeUDVA7SrIz8umSDxg9ZkhKDwde5K4lslXfK/pe&#10;617yjEZ6e8K3QecpPZcPF4kSR0Bh8YjBPg8PvL5N/3Thmv/ITP3RzoNf21iBT5D8LjEQSoYABBHI&#10;ROUJLQwaKCFa4HmVYNJ2KPgjY1tJx2fnrsyMwheMkjRMwLlejgHhCXGuYXGSfoD6JukHJgFfSHzx&#10;4Fax/uFEAAXwDNP0jbi6n5uuTk06ar7odioUF0Wdl+AMD/29jJJWR5PAX14CvlgBEAD1t3XrVu7c&#10;lStX1EJGDHiXeQW3Kdc4Zd++fagArAC/HTt2sLrtuy5/7/fMjdfU1OC6+DH44IsDDLYprg+TBL4F&#10;NmEAfQIXur9m770DWk1NApoENAloEtAk8EVKANN8+YNKjAVlT2svmSSc6hZFLjFh15UfxV34u8Tq&#10;v4qtIQvf2KZHksAuIL7uyOROmlrHwOy3DYUU8IsX2pivS9xaLzsXGW/CahqRE7BOhxLMsaXp7te3&#10;XPzXzJzfFsaMKTGCiP6gdQfCCrxW0owVSM03YHyJv58tCAYCfnCvZwueUWxc/wG8i7X0QHeGJgTZ&#10;QGvq6QMIYLBt3n2pjLwTEFsfWh2tUGOKzzXPivpl2yMBKeAA61CoBW0VilSN6JxdpANWMMoWONlm&#10;mJtrOIYyeTIachNPAT7iuk6Im29sXwl/AvCNALZVt2R447pnRd3re4ydkmpFzpT7qHkJI7QVVR6e&#10;bwvzK4X+rgdW8CrZ6beqLhml+k+eB3KrDxgsCa0S3KDrAiPopXvAFUCEwM0u2RUmy0UHQrNJvbCv&#10;m+4OIRtmFISCXo61YLDHAUogKUzyQcI1A7ECAAUKVmAL8nvPOMZKDvGmFesTmm1L3luzMD8yq++T&#10;1w8kTcw2lor6WcXrJmRHzH8vMd71wU5xfnP3yUUHt45NM07IiraLhjnpK8dnB2aL8jnF6+buCAfA&#10;QqMDuVJoPxoqftSZp4Ebx63R7cuMlAdLxWfLh+RpvJFYgVoKGf25vBTjwMb5unTpW39quTzEJ0Nn&#10;5Iz3r3dPORW7+A3cKoeVeyQM6H5+uDoeEiRSY30bUGfFmBvTNB4H+4YgVhDyTHH0r7J3/nj33q9t&#10;uqaYHiikKemPBdEJJalAYgWKvZX3kyVJBV4wAd89+nAhETIgrRgYNOBdwgroELER4gkr8H4YWwhK&#10;BZMB+ADsFxIRD7HhsYT67yTd/GVS+WvmhqNd4lo3WEPyOSQhkpylqCnvK3Atr0lgKEvgc2IFvreG&#10;TwrU8MOHD8OHALwWqIcYLuCtWniPGZxVXV0N2CEtLQ02BYwe3OO5t1XjLx53Aw0mJyez60K1Y8h8&#10;nvZvu5y2q0lAk4AmAU0CmgT+whIgpbO3u6cTyhSUq1ZESfCIOg85MbA2itHJJ/7JVPXYhoavJrof&#10;WtsyzFSHKAkUdAygQUL7MEQD30BMXUykYVAA/wOKnQLZL8gZNU2k5Swa9aXncFRDBkEYie4b7/rG&#10;lvM/y9n5jDUSa9YTS3UPHCvAyjVjBeyBH3RoqL1ItuDnS3VACUaX6EZbgqcXhb57thhRADA00p0R&#10;yQjycYqed7I2mGs/bsU0ntQjgAikbstJPSADzwnR5J+y3kXr2DhM3AOyTEANiFR0ACsYbff3KwuG&#10;b8MQc+J1NgdQNQPhgaEB+U7cGWc+e6gO0dRl+12iq0G0gVRgKs9vl1gBXQ6eELzuJ2rQciaFEvAr&#10;IZTjjaLV0uMBqAGEdFD3BO6kZ+MJ85p9qcgA9MDpBIDwj5bd4cfeGZC7vqcbcWt70GWa6/DJfbjr&#10;zhcL9HApD0GRXi9Fh2gIo2yGwY6XL1bA5zJW4GcPGWcLIs94pYax5qDJZt1Ms94hrszKM87OCc0T&#10;Z4wnUifv0Sc1HSkSdUuO7xydZRiTbRyTY5hZsi5XVOwR58fu1k3JW1MmKhFAYfEeWGqQWYckaNN6&#10;t5Lk/Sq4AQpxg+ohZO7w49JbK6llqH+nPImVVb9bz7tD83cs8p7V309vCffWOyzUfalX3r6Vrd56&#10;Dp3JmMMdL/kZhdQOlrmlSYq3GjWG3nGbCpRB+JUYclgBQXMlYb8piP9JesHXtlxSsALS9xUbKzAN&#10;JGFAllChjwtWFQQABApzA8VxgYQ6vYgBGykonzjvh47xBDJ2iHc+FFf/cHLjsPhGxDgYFtONWDOP&#10;x9b9u6l8dsqZj3pEZY+MhsIjCnHSjwTu+1cWahtNAkNdAp8fK2D9GlvONDU14Z45j4yCSd6XGLiR&#10;tjYQJ/t/asv9RfeQ8yU2cB7toG8DT1Whg4GHtBJNApoENAloEtAk8OWRALQaZbYPOjoSJvxdZHpM&#10;HPibveJEl4i9IH4Rc+HHcTe+b3IOT6wdkSxpt0AJYptHmDqGx1HCfHtknGtkfNOIePYWzkCBnHsr&#10;cAGFVCBn4xJP4AzW6f56y9lf5m8mj+hYs74P++VBrmsTlwCO17wKL+d5iRzW0wAKnrXB96BhliVi&#10;08mCanglxKo0aVl9WOJHKAFo5W/mrM2pPd6EtT/SB8nIADq7MsHv6/tUuP60Y1UT8QrYuJgABZpH&#10;eEjjnlOgG1O6AljBzDz9BVEHxV8KX1FaUQv2BbA+OO9pWJG65ippu/BJ2IXQh/brH7yWajwqboA8&#10;343LyivK9XHqBKgCgXuTp9lCIcDpVuNS8xoEL0AhGgRegHEE56FJdG0tt0fs34VuoJxuS2ok1AEP&#10;+tpdIVxvZq5q8jS3E0bRBQyEKsAzo0c0iA4FK3Asp1gV9kByVmAzPGMz3gdW4HsKQQeSVwCsYGxJ&#10;4HNlBniYnGDXTyk1zioxTsnxLxXVs7JDX82P3nAuD/nxu0PGZ+iBD4RVl8S6P1jt2vfaB5sn7Ama&#10;kmWIrHVsF+ULs8KW5a492nLWKVohOmAgBPXwzfL9SmFDAkohZ27bYrf/MO3In2xFbepOGRLsrcnb&#10;zm21vU3e7a+sTgPHrWGQfRq49RKM6Ny+9Y6uz2l3uKO7Xd63nFpAN4AV+AiNm8V3A88YALFeuMfs&#10;EJ4brU2+gzsU8vCQgG/L7yzR/56d9rXNF2jdX+EGKFgBwAECOWO9WEG/ZYHXwyGhBxLwlFgBgQOK&#10;RRXxB+DigAwWGHlgrABbXCIGVCtYKLgeSgKjoO6vkpu+Ed/8jdXOH8df/z+xZ/Jd4mQ3QbLEIKDn&#10;0/sBUQUvPxp30j/UGlpGk8DQksDnwQruplYP1MHvVvOzZaHCAvjvgPNqyWefeMej3CtuQe0PF3L7&#10;auEdT9cKNQloEtAkoElAk8CXSgKY8EOhoskqdAEolXKhvNfd1wsWOlzzwSqhukec7hIr97mejzvy&#10;aGzzI3HN8FFA0+B4TINbhie0DttAXgoVwoDitovm5DA3uCUuOewOpHmvNOmV1N+Yjic2n/1VoYmc&#10;ngEuKBn0OvWg9RHVQF4ujrMZAjRWrMjDUh4oAfnrc4TCVaDellSF1XipFcGfg9SGuhDN8Pf5UTGX&#10;LJWii8MRAi4gjEWq76j8qWhckb7ubNcNKPisRqGwG5o3gBfRstAShQ6PsgQgbIFTIISCNDyQWhgv&#10;yyKeQo1wBeWue6t43cJdoVWivVa4T4r611NXLc6JSO84Qnoihoi0N0J45KAhHqK7rOscQhVMsYVO&#10;Nutfzo64KFzoOlm+Y2WdaAOeKtEYemLrn8rWgKKARggUwq3RD5hAN2wfLojmVzNXOuo+qhLNbeQL&#10;E+W4ENCQHlhPvFAQ/rQ9aHzZ8kmACxDr0BZyf7yC28aLaQbYcvmzJQHSw6TueavOL2/FbEf4iznR&#10;B0Td4syoxdmRU9P02z0ni8SNoPNZM8wr4UJhakH4wn3xOzoO20Tl7IMx42wRf0pdvbf2pAsx/Qgo&#10;UFbDWZGmoaR/PolKWCOHMDmpR0k0vnWVvCy+24ZG59bkbVZtX7kKJOubcCWSNaVbfzR21EU6gqbl&#10;eOOv3OemvCfxqQO3t7Yna6PSvSZ5LYkScDvUvu+59BziEUM0jVrRVfTp4dvG9y++O6rMH84VgWv9&#10;R+42UJjYRSGxoVi7lywC/nZJswLJhiJOFPABGVeR6U/Ik6tDckHgTRTDZaR0SoASySsgLBSJ2olr&#10;HR7fRhiCyU2H4poej6/7NxNQgvJ9VeJSF8VDbAZIQCJlYd7+2AAaojcXI6z9NAl8SSTwebCCgZo7&#10;mdlJsAzbz69639Y+N3hb4b2ImbvENXE6/7CLDLZqP7HrW/NeWtbqaBLQJKBJQJOAJoGhKYEej6TQ&#10;Q9XFrJ/+u8MKZjdCKkKXZDWBXZa54KC7V5zvFc+mt/8koeK7G6u/nnhzWFwtuT2MaRqR2E5mBYwS&#10;JFCG/BJIQ2DF9xcze7Fmx4YJca3DYtqAJGCy/e13T/zaHDuubPkXjRXAmR487El7BNJVyT+/fpzd&#10;OMoaAib8pKKQpdkRiDgAcUASWHZHYII60eqfvmZ2hmGJeUON6AL3Akv8kBIS9G5awfeIE8L5Zsaa&#10;oD0bTrVeR7QCEAM6iesPpbXnTFfFzBxy/+5XqpufH9aCxfy+PmXdn5rygJ+A8Arlou6trIiPRc0b&#10;aVFRBZsrRPsfU9burjxk81xYkGbEKElHlKQnomNyigJPfe5LovHF3LDJxYZJZv3crFBgBbCSAOmh&#10;FUYlwoOemN7fOS/Lf1Gurp58Hkp8Q9FE8KcHdP2zovnljIhl6WuyzpfB/KGZ1G1AGVj17AHlAIr5&#10;M6WI4EBeDQkrkBJTrDm8mv5gFUMGCsgBAtgFDh1sEMaV6fz2ErUA9iCTbboJRUGzCiJmZhn2i+p3&#10;G/bNyY+clR85Lcs4tyDKcCotqX5v7A3bH99LmJuqW5ATMS8/cmqmoUp0IABEJ6JZSnkCr8Gg+GIF&#10;xJegpCq8kCgpvN6klsv3Vd1TM5/5GvPD4Lv1uZDShBciGKAeygfJW997GcnzQf/6+4tm6OftkPev&#10;WvBnMn/m8O3N8b3wJfsv6gVhpGTxLNFzjoicy1PiBvsMPOj6o8oQlyFgXGnAf+Ulf3PTOQQdAIY5&#10;HFgBGxHIz5H8WEl8AEimwg0gxV+FC2AwRTwoCRcQjCBtE9iiSgIFwArodER7QR2uAPush9c3D99Q&#10;/zcm53firz9pOg92lr2DgBXgAIoSJFlJ0r6DrDyQ5LOhiBlfFqkqeWWv/dUkMLQl8HmwAr4zXxWb&#10;tW/e8lFo4r679y2M+wYK1Cv64gBql1SggDO+pgrqiVpGk4AmAU0CmgQ0CXz5JMCalFQRpAc/UkB9&#10;lAJojNAWaZkZWidIs6e7xcEOMTvt9M+TTv1tUvVw2OHCcxfYtrQMp8yTMX8GUMDexSkD0IBciEtq&#10;LvF4OQMP4Y1f2Vj5nV37/8u8blyZP/nNs36BvAIfrIAUFjt0VQqRgHXtcfbAqSWGxYXRJ0QtdCVM&#10;8G+K1k88FX/aExlWtuW4cL6xOxoaN9RQJAJbaPJPi4DIrDqbE+jYdMxdEbx7Q/Te1IuiHZz/dtFd&#10;K1oTT2S/UByGgIlTy0Lefn99IxomhwOIT0hJagoClgJh1s0xRzOgrdeL9rd3Ri5Li95+LO+aaIH6&#10;/4fdq5w9zVDee3oBVBBtAFADlD/wCi6L2oX5epj5T7KFzjFHHBJX26AC94lK0YkACm+mRryZE3VC&#10;1P9hTyR4CyDn41xSVuG6kDSULgRS3NdX/kpu5BXhWr5rbUBuwkXRBqUbfANgGvtdZ0FaAJYCFZ5Q&#10;Apmk7UDAYHU9wAsqwsBYAW/HWKkpRKtEQvxK4AYTy7z+K6wUwnLxoZj94saOuvcX5kQszI5cmBe9&#10;pHDNoozIt3LX/SF1tSE36UTbtWry6IgIFHJNR5I9FL4Ha7wYJqmRsVImH3K8r75PO/Lqj8r5vMFu&#10;1SaQGfy5jFrInvh0jduhlr2FKKFB/LM/ruM9q/98taHPzsgT5dWRo75Bhnj48EHoUDRb9KCnSbSf&#10;Es7Xs9cP9nl40PURM3GMPfh5W8D/y03+1ubTWO4fEd82PFZZ/ZeL/tKBIZR9Yj01SqcE8gMl1X9C&#10;ANhmSuUMsD0CsQXYg4GsDABBnk7BYSX9AL4Nvxrn/H5ixa8TTq491nGqR1zqFtV400DTkZgA8FjI&#10;D7t4nd3khATl8mWGmHmwecj+7PhqFTQJDA0JfB6sQNW4+VagjPuWqGo4jvrmB3XfrLxL70N03v21&#10;49urgVdHm/fX7MCmtBJNApoENAloEtAkMEQkwP/3Kf/BYY7KE1SGC8iPAa25dgos00KZRRbug4Wz&#10;T5zuE5ZO8fTWcz82XXoioeprproRpgaCC4g/QKtstNzGVr0SK4ArA8AFRMrlCbYkAA/bWPvNref+&#10;9x7L/zWveg5R179wrEByCSjyAggGMMAHnQBh+ygWgyNgYknQ3AJjetuxOtFTLTpWFmx8Z3e0o/GT&#10;ctFcLlp1e2JP1J5ziVYQ3eXCL8mtS8DLgwdL8+/3Xq4SnTdE5zuZcX/cufrj+vI60XZR1M/JCJ5g&#10;RrhGA5wQhp3YXk8ODfAj3oLUuoAb9EI9/2PK6k9ETZvobRcweWjbdDgL0Q9bRHu1cL97sHhzaVqT&#10;6OQYDMBwsG6OsQIWcVU4F2QFTTIHw+vCVIsh8uOUGtHWKdybD+YE7lmz/XThOdFwWbjWWbZv2ZcF&#10;+KIDejAPtzQ2R2feSl+95Zq9VnTiQlG2XX9KWV94/nCVaL0mmpZmhM8sCh1fYvArNUBoEBdcFoBd&#10;gLCJg9X17oYVsG/D5xwh0OzQPiWEpSgNfrpsxbMOmJz7T7QGw9vDosLw7O7je8X1A6LGISoOiBvH&#10;RcNx0XhWID6iC2YdiH1wk/CZHiSMnVP0NosewCZQx8CTx/I3rDyQkEEhSrCFqDkBFOIErxFIELJM&#10;ypovVDzGc1iTG7iVo3n7RnmT+LX6zC0apLdP4Tx430TvKXhC+otkFkCBJLHzWbdf9w773IC8hvcc&#10;FOH3mVv5kFDfqBphBRACYwWgHqEMs/pO0Qn7mlfSwmfnRg72eXjQ9Z+1G/BqT7IF/y7P9PdbP37U&#10;1PRoQvPwuGb+QIFmQIkBTEI7GwFp9js0kKim6p2A6QS+vgv64QKFN0W8gscSGp6Ir/uHhMqfJl18&#10;2Vyzt4sYWa5uGixwh4irQygffVq7JVyAZ8wtI57IIZZiloIlkStDI7PaRpPA0JbA58EKcGeYivBv&#10;4F3yOj6O4pDvmv7Amp9dwueqLaiZzz7rbke5PwPBAbWEK9ztdK1ck4AmAU0CmgQ0CXwpJID1cHZQ&#10;cIeZKusCUhnGRJeXw6BiQklBrISbfeJcjyhpFn5bT/w04fy34mofjmmWHIPmh5JkSMT45mHwaZAM&#10;0KDhEROcfTUhpPiw+I6HEzoforDjLSM2Vn1320dPpuU8bV4N3RNKrp8VqrSybP1FZMjuQMEKnrYG&#10;jnPoJzh0WIIc7/CfVBY0pSgEgQLfNpv+uGfV1vczoaFDwcSyNeIIHLtxPnDP2krhaqf1VSzfQ3mi&#10;9ffjNefBBKgS8LYMPbQXlcvdNwJ2RL6VHhZ1eufUwqAJpRQTcIxZF/jhLjgBgO5ACjstD0Ou0Fg7&#10;segPr4aIeAhfBiRnAe+KcC8Pb4R06Ssu58KdEZdEG/J4ulh7he7RJjzAAX6faZhs0T9n1+Eqk3ID&#10;DQe3vJ0RHZ+9uVa0wNdik+hoE+5K4Xw7feVFKumRMxnoLD1gOIBOsGz7OrAgAHfASZ1LeCr7WgNT&#10;Y5amR648mTKnMHSSJWxciRFqF6y/wbvA6MB2YErJoGNcqliBL6lA5SqgZZm8cIE9eJQjkK8IaGKK&#10;LfgFa8h0S/A0i25Sse55c4ifWYcEy4uZltDfW8PhDuKd0vjgfZvCj+9ZfzZ/8zVHet2RkraTh7rK&#10;z4ia86L+kmhCfAQEibgimkHVABRzmVL7VdEOWw9wMADyACpBwEp4mATHA2MNGAFDiVCV0qskhun2&#10;RJNcAmyAvUCYrOZ5t9JvpILJSKVbOd7/aeCapINz6kLz+KEYJibYUp7PlK8gaZw0ZKRvku5Jhwcm&#10;+VTRZe+WwOUlC5a7V+g/hBx3Q16Ir4tLy2eWOonvATg2W07lv1QUgYH4Il7bwXwiZKgOA+xZns6P&#10;/872g48lVz2a2IDVf0I1AQvEdDwU4ya4gNBLxYiArA8I6pTApoIkwPNAO6EEioFV8wjiFaCaBBZi&#10;WmCERVER41xfSWz+jqnqV4nnFuddPdgtzveJGz0CkUW6umkUIXNVmt7BpSG8ZQxlgSziR0LZ1/5o&#10;EhjiEvicWMEQvzute5oENAloEtAkoEng/08JeIECWu1SFQTfuataiIxSDsWom3RVqCq1HvFhl0ir&#10;E79NvvjPpqpvxVU/ngSb3wZ2e0j+DzEnhwvEuKZHktsfTcIqHlgH2IJ+0PLVTVU/2n70V2mZo4pW&#10;k7Zo038Rvg19FA0wGZCg3WAVe7Rc0fazrpjsCIQHP79Sf7jin1CgD7BvPCuasBCPwIUkIqyi9mK1&#10;uuu1XRGZNw4DQIDaBKCgQ7RWiOYle8LLu66Dj00ggNQLWoXrpnAeEedfKtRNterHWQLHO0LH28MX&#10;lcZWy5CIrCOiZbjjQ9iF9fZtEm1oBwZBdg1SCyW5e8ifREtv9/zc1dbOCzXCjYXyXhoBulCr6CsX&#10;roV5UXCzgNvBGv20EsMrmcZPRQ2oBagJzgMNn+gFoLGscEPE4Z1oAQuaUIKBQlSDArFzbe6pA5XE&#10;K1dG2dWHyAhNaGF+nmGm1TjBahxXYhilKO8BxCuwhcA0YLC6IRkgSJnfEStAsypWAIIBJ6YxkMmD&#10;BCjAykBCIwAunrUFP10a/CxsFmR4C3BCphQTrWKK1TDVYpxmNoAO8WJR2MuFEa/khy3Oj3w9P+r1&#10;/OjXc6NezY5clBm1MCPypfTw38uE3aW5a5eZ4/S2zeGO7aZjOVtPmDMv7LVcP76/4cxx16VPO67D&#10;ZeV10XJDuEC3qBHtN0VHHXmx6AQrAwkPiUztwF7g7QGPAbxAMFEBAS+ANnQR7ENUc37ppKD7UQIe&#10;ZYyofLWAA6GAnjfJbcBZePxAYmE/mrS4D1RBBuDAiFFV36S+y2gKCU8jwAFkUJXHd+AWFdDGwHLm&#10;RVDzdC41wjgDVwZ/vl60Wpwfzs81Ti4OUTGfwT4VD64+YwXgFTxduP6HKSXf2HJ2RPJNsjUgrV9G&#10;MQBcAFgAuj+xoSiWKyEJwAoIDQACwKwDZBheaHrU1Ppoggu46PDkTnzHHjG1DY9p/kqM8++TWr4d&#10;d/NfEismp1VaO8SpXrJfgp0ShEay8wYgpTx+twzXnXZJ2vSccHVtq0lg6EtAwwqG/hhpPdQkoElA&#10;k4AmAU0Cg5WAXBDlk4AVUKIducFfqCRQNPoLWZcgUIFqQHFw9XjgxKASK2i9wuwU/x13/CdJ1x+P&#10;qx9uwhybuATwYUhBFU0dmJk/HNs0DDEUsDyX2Ia5+uPJ1T969/ivU7NHFa0lZUF6DHhwWgO3rK5r&#10;Y/cWrKA0CAT4ibaAaWWB40rfHleyfIojbGJxKDj5WJSHTgQlCR4f+a6h5u8V1xZmR18X7Vh3xlG4&#10;Iwg6uBE6dbNoJS1e6gKY6vfQuSDGtwQ6EmabjdPtYWOLA0AtmJoRgkCEJEYokAJuCnqw3r3EHA2O&#10;fXBBLCgHOKaOAjJ9vRgIRFQU03PC5mWEFtR9ABcKCM1AC9rECXefF86F+ZHTi3UToYxb35lnMSIm&#10;o4QyPJ1dWNWkq4D5DHbBSdGwMD3ijKiHeosetgt35rX9S1Lhx6AN/htJt5HWCXLo3U7hSqmwz8sz&#10;AOiAxHyxAmjroIIMdrxYqSfhexO3oJaru6ATIHE1ghdseriz4EQUlFIdIBE/B0YtCJAC7EfI0USJ&#10;jluWeAKYDxSFE4AG0IMZJaHgHswoNs4whyHBccRkc9iEolAEmpyK4IxWA0AGpGnF+hcsxFKYbjbM&#10;toTOtYQhzSsOnVNkQJpbqJ9TEPFiQeTcwsh5+RHIz80Ln5MbNi83bG5O6Iy04OmpQfNzwuDp4vWi&#10;lVGfpBR5Tl4VTRVEYAC84IKE4YNCIgmd0iwCT458l4iYoGjyMDyRDxsW/qEq0iPSIBCHortR+skk&#10;GwpPBxgOGE16PPh99BIboMVzMzTWMnlbpcpKXeWpoveXnzA6gg4MKO8vAWIBK3uyrFcBB7g2wSPq&#10;xk1tvmiZB0aBzTChLNivbNA2KTzcD26LaB14eCbYA54yr/znjOwndhwfuamiHytgiwMCCoghQD5V&#10;iHJAsAB9rxTPKgQjIIEl9XAi0Q9odwNIUyAkwFVLE7gE302s/7f152dsOnOwVZzvFlW9wilJQfLL&#10;2SNdExDGQkMAObOweQSUUQAmIPfVAVOeiP5KVFH7aRIYwhLQsIIhPDha1zQJaBLQJKBJQJPAfUpA&#10;nZzKjJyaYqNMUaEa0DKoMr9FDVrmwj8q4YBGVCYjAmIFDZ67PuwRieXiP00Xv7fh6rdNNX+b5BwR&#10;2wm4gKwPElpHAiKIbXgoCexfODdoeXzjDeYVPAMbBEfIWKzsy6gED05xQMsqVkBKKPMK5Fo2XOpB&#10;XX3eumJKWdCEvf7POwL98gMW7I/FujAv8SpCkAr7DeF+OSVMd2j7spR1VaQxtWPp+ZXs8Fn5hkst&#10;11uFGwvA0PTguAzUAFgodIjO86LpxZxwqKIT7Hr0YU5BWLVo6yaiuwfB5i56Gt9MWbmkZF3k6T1x&#10;R9OwZk1KO10SOh8JHWoGcoALZuQYbeLyq7uM66xbAWLAS2E32Re0bSm3zsozznSETy3F2nrAgmwD&#10;lr9xCkAGtIK2ABd09gEr6EKkA8O+rfAHeEE0wbof1ZbujlxREJN6rBDtMI9erl6TutlJzHzX4qyI&#10;GRYDJAYRkUWAIwAuHSBMZmUMarwYE1CBAmRoUKSDAmrQm2QhYQUcJQHqHtxOwmECJ6KgMDnBHijh&#10;AnpyUAG8lLFlGMdAGJIgUWAFmZ6zBqGrgA78EIrRqgOA8LzNgPiYiOwwumTFGJs/TmHYAcgD8mNL&#10;A7ClhIw3ocL4MkIk1MQABaI2II0y+wO+IIHAE6NdT0EcLEGTLEGv5UUuzApdkK5/NTMswLIh5oPU&#10;jGt7y5yfftJXCRcWN0QbcKE6snoALMM+FkBOoLAC8KWAZ88punNOHMw8fSDv8hF77cn9Lec+6rxy&#10;obcGPhluiNZ6ghHa0QKTHMBzuEmuA2grCQ9ujC84ME6KDdHZLDqlowY3/FXeS8JjjISnC08pHjPZ&#10;H/b50I2mnKLtkqhfmr9qblHYc4UkpbHvBYyyLx/Uw/AFVCYeCx4qh/9TloifZu/+9u6DIzdfgx9C&#10;8liIWC3SD6EkFZA3FSXGa0ILypXALhIlADjwMDy4wooKu4iTaGqD60L4YHks1vXdjVf/yXRx9Lby&#10;Ipe46BbObgoyCy8iHUAI+L2VbxSAgq5eONqU7zR/YH0+s+pHlY/TC6tgBVSg/TQJfCkkoGEFX4ph&#10;0jqpSUCTgCYBTQKaBAYpAXCbsWJIeihBBMoMVs35ZJCF/is99mOREfNewAWoj1kttEosecOJQUuf&#10;qOkVl3pE4U3xVNzR/0w+Q2a8mFonwy6YeL/Dk+CpoP6hjU4s7T226doPdu97Mnv3by3RMEsfXRaE&#10;ZesHrT6QUllKZGlSQr1YwXMwwHeEYJ0ai/IT7fDDv2K8NXBOcbhdVJBkcK+4d1D+cZ9w7ejpPtpw&#10;5e2U1adE49L8dX8oiD0iqt/evfbT7hvHmsqXbQMI0AoHAtAXcC5rB27yUuhenL4KrHgEBxxrDppT&#10;HJl0puiCaPxIOIPNG4MzYnIvHTor2tYdSN9zxsZuCaFBeIQbSS4Ry2sLMT815IAovypc0TnJy1Ki&#10;32v8FMvW8D8wIy9sgi3sOUvIFIvupYKw3NpjTgwrTu6TvHHyoga3BqKit3VFypqTwhl1PPWV9Ijj&#10;ouatlNWOylNwd/D2rmiQE3CrqIkkF0EJoqgV7Wv2pswqCidxwRAA/gwlVoA8ZDjY8VKxAgUE8AIF&#10;vuV8CCUgDOAqGB3Ok0kCh1EAdFBCjigl34ADK8Dvog6uFxFDwc8WNLkkCM4N4OLgeUcQEtxQMApB&#10;A023QHeBUHoIqOdXJlECWchH1Tsi3kKZDg8GEjrAEAEwJbaMALQFuxVskRDqEQnlSmUb9QEGEQjl&#10;gIAaSC/YjLAKecGqn16sn2nWg2HyoiVsviXsJXM4OBszsoNnZYVg1F6xRMeeyt3XexmOKK+K5jqJ&#10;IRScO/BOxrpFhatfyNXPKjIssIHYoMdZRG8oiJpRaJyRb5yer8fRaTm66dmGmdm6OdnGl/JCXzOv&#10;WlYWF3ZkW8zpjG3XrJl17xc0Hz3efe2j3uufiurTohZXwRN4SbRg9Dkh77uLwjrRAn8XcKNRK0kR&#10;CM9xVTR+ImpfLVo/uyhqsplucHqZ4flS/7Flgc++R44shlzCoJctf8oa9rOcnd9N2UdYARsgACvg&#10;MIjS3EDBCqRHghHxLUjkuIBZBPEuMKOGyUiLwDxx1tcTnP8QU/fj+Ib5Ow7sl34J8N2DA0PEJcHr&#10;CseY8pMBqK+XPh2wAaEXkAu931ifL6v8YtO+rINqVBPvoPbTJPAlkoCGFXyJBkvrqiYBTQKaBDQJ&#10;aBK4ZwnQJBZaLXRRmtbSzPaWHO97j1FAhC6axyr1uLLkq8P8HkdIzwSEUNcnPuoVWTfFP8Zf+J7p&#10;6hOJVd9Mdj60rp4W5igwWQ1hBZuv/DDN9ou8zf9tiYCehRVhrCM/aEWDlE07aZEwYSb9EQvBUCVg&#10;4y8XhbGLlWj0ZKJVNy/T8IloAKsAN8Wr81Lz98DxnTE1yX7twwrh+lQ0vrI74o09q480XYYfPNgT&#10;vJkBev/NJkGBJt3gFJBAKB4iFn9zrx+bVkjMebJuyAt5uSB6mS1uaVpUhG0rFEO41KsWXTsPFScf&#10;zIDjAqzkAisAPCEJBWgAuyTzJVnhJ0SltJF3f9h1Zel2Q2DG+tiTeRPMxtF2g5+D+PYvZ4ZCy2tB&#10;9Aqv93U0BX5Ireh9d2/xhsKdgBrOiKblRXFLM1buPGWvF711ovvttNXZzUd6Mbxk3s5X84B8Dtzj&#10;jHDOKoggLncphT9g/Z2wgtJBjxeED2krWI2XVIDR9y33xQpYf8cSP54NAEpAk7gy1cdgsfcDxnzI&#10;TkEuIpcGT5au7/1KAzjhcspzJWkDAAqQEKZzTJk/2seNYFkc2j1RCGTwBVQeWxJInARcxS7hAmxh&#10;I4PLSasHflbRpdH2AE7UvVJ/eoAdwJoCQEJAGm1dzr2lx5tiQdL6O12xDJ0HD4G6xzeILe4RW/D5&#10;X8qPWJwXtSR75VuZaw/1XEYswr3i8ou5EdPzDLPzQ2bnB79UEjrDop9oDyU/mVIgQDBG2QJHSYbD&#10;WGsQuA0TS3VTbToGKGYW62YV62Zb9HOL9XBqgcYX5UdjixCZCEC5ICcClBjevpwdjhKUc53XClb6&#10;F60P37tp/Qep64+khJcmv5Oz5vVs6uG4IsO4snB0AHKb5gieVBoIegbgPkXOqsCHQEYyRohX8GT2&#10;ru/tPjByYyXxBMjiwCWdHDbJKK7tig2CJBLgEGEF7AKRqQXrm+DP8DFTy1/H137fVPlk4uWxmy+l&#10;NCImKflsIYsh7w/vKiW2L4HCjwTVn15eBD9QIARvXS7md43KfLAC4m71V9NymgSGvAQ0rGDID5HW&#10;QU0CmgQ0CWgS0CQwaAmQzzuvYsg5Odcl6AAJB71HlXksZsXQgul3y5KZxw1FGVUldxb6bWufcApR&#10;L8RHfSK7WoxOPPrL5Kt/k9A8bAPciJHlL7Zf33z5Jxn5vymMHW3BmngI1n+hwT1oXQPKJhRAqDZY&#10;dyYVEvqmxAqIOl5qHG+nOAXwmDfJrF9evAFu86W9Bd0yCBXASGBLDkX7nZ1rYD8OVnYLcbw7ztfD&#10;7oCiGPSInpD3EzcdzwJu0IMA0SxbkiRcCvReFDVzLEZSNq1Bk806+I1fkB/ZRh4P3M0e8L374Prg&#10;wKWPDdkxlaIF/HNcEL4N5SjAnhx/0VDfotSIi8IFRwSyTcS17zwtqhZmhMLinhTGkqDptrAFmTos&#10;/sIinoaPxg9NwcNh13XREbgrDh4YcCEcBdH9YPlHsErAboNw51cdXla0DtVhKY+zcLf4ATTAiCNM&#10;wKyi0HF2f4wOoSs+Wvlgx8sXE2AVHgq4yhYASgAMBwkZtIzKrEErNSWvgNEeuYIfxIp2P4IhUQjv&#10;if34A0FA8ip8IbQGAol83oixQLcAVkkpYQJAcviOOMMmDL4YAjwhMJTBXVKvxYwC2krfkhRQw070&#10;FQXNsIPzQL4UoFlzAuUAFbj/uEck4AwAE8g3o1mHQA/TsV5fYgC4NKswbO2F/NO0+g9Aqa1CNG47&#10;W/RqbsQLCABho6vwhbjbtOVrSfwEjh3I4MKqA/aFBNcNsIIBtwFbGJXAMwO2agmXY0seG6zG6Vbj&#10;rJLQ6bbwadbQKcWGqUXEiJhlwYl6oBDjywwUOgSEChsEQvYdYyyBjNX092QIAAX8rEK8T5mjfp6R&#10;9r0dR0cm34DTQiADFDaRnBw2gVFACQACRUAg3wUEacpdWaI4K/iqyfm/4q8/GXfuxT0XDrrFxV5R&#10;2Sd5P8TeIUYBDA3wI+cP8tXHLpXwR4CiZBAHiz6p2NL7xfwBohAorykfkntUQuX9O7JE22gSGLoS&#10;0LCCoTs2Ws80CWgS0CSgSUCTwP1KgOwHoBrSNBXzUuYYUPx0aMc4ovjhl8azWJiGptzOWAHqI0Gp&#10;pLM4yYUwZOGdH/R7mhejRo8Lng/7xAH4MXCKJ9bXj4jplg7ByDr4m5sv/zQz63dF68YVhyH6HvT3&#10;SV8UVjClNHBqyS1YAek7JfqxFt3YUuO498KmmENXHdxZJVpIOD0URhBBDHFvbuG+KJreSVnVqkAm&#10;dNfd0g0dgIJu4baKkyuy17pAQ0Z1/PqgIpDe3e3pqhOuOWb9WLs/VEha8M3TlYkKab1B647SWMBz&#10;s6th2e4ImBUQViBZBSRMr9bQ1tSyICXqkkCUBBwjEQMBqBLNMWezptl05HLBoQcK8Wpu6HXhBDOB&#10;NBfUJLeIsDd3I1bCsh3rW3GaLMa2hxzW4abIj8FF0bgkM4Jui5wtkGUKeo6LwAqiSnSB/T7WsYKW&#10;3clXACdFrR6UbjhYrICgFSzEMwjgq/LzQryDGALwXIeksB2kfko+GGXC5QAU+MFaodQAN3ejSvXY&#10;okSqt8FQ/KHL35b4doAVEFwg1/rRMhJjCyqUcRtiMMaKUJuEBoCQAOWdWArWAEIDVGgFaJjU63nL&#10;iAG3D5SAgIIyhdAy1W7A5YDMjHasoNsvCvl9wUpdtgk+B+A2E5AUPAqeEnXhl9Km4q3xQiuMrqAD&#10;t9yOTQ83DjDN8A6ZHtXURBY3MqFEzahHkYF8nrXpILTRdt1YYlZISokjAA4rwKYAzQP2F8S7kDjb&#10;hFIjfEEM6mH4IipL1xZ4DJ4qWvXz9PQfbD82MqkG0Q1uwwoeiYHzVUkk4FCJ8L8qsQIQDBg3QDCX&#10;xxNqf7GjYVeHONDxP+ydaXRUZ3rnO+3kJLPkJJOcmfk0Z+ZDZs6cOWcmyYfkJF86bUCAQBK7DXif&#10;mPaK7TZor0UbYgezmTbGGLODkNBauwReMJj2wmb2fZUQ2pcqqUr1zu953ypZbncmoTvCauu951J1&#10;VXWX9/7vfYv7/7/P83/Uzahk9FCWQvKE6KFJWU93+eRvn/6plJ8BfknpVizR7/SryI4S6tPHjwYL&#10;spX5ikVWkG3MR/or85d9tQiMbASsVjCyr49tnUXAImARsAhYBEYiAiamXZ5/eaYeUBfvq3lbj/7d&#10;xjN/uqbxP24587eVa1N9CxnNT/U68VEn63m46YMZp+YohhPJEDZx9dCiujyKJGbAiYgbP5hLJP/G&#10;E3VwZDDFloGx9W49RMhwfNmdQwXBDV0QAB7vhQawDq9CymEEkLgFHxAtoL+V6vNSVZHNWQMfg7lV&#10;bkl79xVNr1qUV7n2tmqDZDDqDzIUZUSiwYyOwotH1NX7RCbI/hMkgj1cV71vHz7wfu1+YhigKLQK&#10;/iFKAjXcVeSJA24INeHWDEm/XrfyhurCmI6NB0QoYE9EL3SfUbcyd6JyqISdveycb4WPdKr+q6qD&#10;Qyeoijk0Zygr4L7YO7uKmol5yCnMehBcx9KbkIyRMHz8Q2mDGaPntuRqkl/waDD/J/BxH9kHBV+p&#10;G50EuijkOipg9HF1LzW3TqkqnlpbklLrSguJocTUIPEDmenUlGTzQP63tBGdPzLc/Wuk7V/7cEpy&#10;00+8JX9VufG/7vT+6aabjxDdtLqH+ixkGTyypv3H6wgqiPxoRecj6/oeeatDarisJfypBxvDP1vf&#10;8r/XXZq8/stlNRduU3+UfiHlYtHfdDiApfL8dtjJIqARsFqBvREsAhYBi4BFwCJgEXhQBGR4Wg0Y&#10;e0BiGNpi6kRUVYXV371z8S+3fDq2du1EfyaOfOJL75HqA8PNNeC5IhfocWroGCqBjBoH8vAQmEQz&#10;fGKF96hvASX2tpwLXoeXiY25jApCzSD+OMkv/mjzO6cqyTLQWgHfwh2YE7EXVCTM3LmUYXpJIZA1&#10;4tREYFvWuCeM3jU55ErxuadXFH/Sfa5NeB8rxiSTWXwj42Q0bDi2t8S3qZkQjoFYP7YHsg+4fIzG&#10;vLZzWbvY42Ne0K83kzhmRJhm1feqb9UUj4PTmVaX/0rVErwURK9ITOwi2qm6A+2/LPRswJuRpqE1&#10;8KVObYgxkYZAbsUruxcRPSJREJKGwLdyCggZaAVzqgsIKhBphdKEOmA+Mcr8QyHpw33j/Uv3r3MH&#10;kjhLdMRPg/kpftf0Ktfz+wpvqPtt4j8p2S7cEq1KVQycpHpjRo07pU7SKAhXmFEvpT85nNUKBHPx&#10;4RTfiZ/6iv6meu1f7K78k3ev4FL4++t69GvbI2tbf7S6g2Cn39/Q96PVXX+wrvORt1r+aH3bn6xt&#10;+i/rbvz1uvMv1rV83KfO96vmftXLD4HpkPws0KukD9nJImAREASsVmDvA4uARcAiYBGwCFgEHhQB&#10;eKkQaR6qhXfGwzHS5CWCl2zfw0qllkn+/uSAY0JdXvqHBWPQDYaZe8IamM1RJFpbZ8TziiMcEdSU&#10;PxDP/Pq86TX5RQ2bb0qgMdH+/fDlyECMyH/G/efvLS1vOtIC29ZcWnMHTlFzh5g6qTpMIUXK0mmB&#10;gWB+SWeGgZNs/nRlIcHqUL/HqkoIMxDfQtIEDOmgiL3qJ8L8umr/+ZYSqukRuqAHLwGvr0P1rDmy&#10;d37tCo7UB31nf3rEX7YVSCOeti+fri2Z7nfP8rshlZgldhBxQDZBjKqK6BUDbSqy4XR50aHN9/XI&#10;qGY5MjiKQzs7QX+gCMIbZSvORO9yjlgx8GlvLIrQwUpoEU+gFQSzMvSMSjAUxuG+ZKNq/4gDYIsg&#10;YyJeOPdHQ3nUdpzoL5hRWzTfu/Ksarmh2ptVz13V3aL67qrGd77a8URdAWqbuAc05CEUZPgkz4Xb&#10;m4SLwZwLk0kxqsDkZElRQf1jYby/4CeeUsom/vmWMz9e3/p7a1t/b3XrH6xr/TcbCSfopFyL5CBQ&#10;KvHt9j9ed/d/bbg6dv3Jtcf6TvdTOkR8Vzp0gJDpNfQ46e+JPvigv4h2fYvADxMBqxX8MK+rPSuL&#10;gEXAImARsAgMJwKMi8sDNrSakXB5wBayywLj2hQUmLlfDOVwRWNIdKw3a9Ih93BzmaEkl4FXmUPC&#10;fKkgQGq5qBYkngfyHvO6Xq9cekm1a15AzD58PEqDV9fverm89EDzZ23CFAbHFc2pyameUt2vbVuW&#10;s3XVtdj9LqkhGZYxfB2ZcHHg/pxKF6PzqUH34/vd9yU1Qe+CHbEg3J+YgTBl6facDObtWo1cQNQz&#10;ekKX6r6i7r22f8lhdQcwES4oTyBgyo7Zlq3wIuh4en/x1Jr86TV5L9csuqzaRGqIyTE61UCLilZf&#10;OvzS/kVLj2yH+HMko0LocAbZh44r6H5t77KsncuPdlwikIDQCIQSIiK6otFbOq6AIdpJ9QvTQlmw&#10;Ti7TUCSH+6qNnv2jFZB6YLQCHDxIkAHnsQH8Nh3jsT2scc8ucy35Ys97573vflm942v/NXX1jLo+&#10;p8aF0vUP3qxHA1nTD7nY0Fwgbm/8Cow/g/5k2ON2RtqVShhZiAKJYYXrrys2/fnWUz9ef/8P3+78&#10;o41S/fD33rr/47fa/t3Gzj9ec/s/bbjzP9af+ft3vn7ra/VFn7oTVWHcV/DtEOlMHDxEW9MhN/SZ&#10;SIzoDrqhnSwCFgFBwGoF9j6wCFgELAIWAYuAReCBEeBpWo/GaVYrDDcipcZlOLxddVMIQPzQdF4A&#10;DmxYCw431xD2lIwrGKIVCCPDSUCiuMnKDzmm1OQ+vTf/hGqEDdBabAmvkM6/a9mzu0tfC7y17/oh&#10;qWnISWjSzQrJWZ1W7a99sOiT1rPunWuqbxy9qbrCEjHe16J6tpz2EK6Q1uBK9+bND6zCqk6CCgzd&#10;10IBh2J8v1H17Djuf71s5bazIQIG2lT3JdX6wr7iBdVvHVdtrI7loD5gomABWkGPCl9QPXP2FItx&#10;vSfvmYr886pJWhiTxIcbqju7Zs3TuxybbwUKA+8QNiA1HaT1cgLsMCJRB9HLquP1siWXVUv+jtUr&#10;Du25qsLtiuoJ2B5Gj/Vfe6ymIEE2tcHdoFww3NdrtO0foYBbEXhRCcTt0xSpxInCh5uHgzSZtFpn&#10;RrVrVl3pjKqiObWLn6l0Z365Od3jxGNQnAaJt/dlMpLOTqSconZuRCtgNp+MNjwlmgJdy5eXGsTE&#10;MvtvKtf/2fsnqX1AUMEj67p+JNaFknfwZ2vu/J+3L/79+hNfdasLUXUrTrVU1SNxP/TRRE+hs2gj&#10;Q/kQ71ZCbiQjwU4WAYuARsBqBfZGsAhYBCwCFgGLgEXggREQcgujFpUgxlicjNDJwzbD6M2q44Xq&#10;0jSPPMNTLY6Bv1T/sMcVJNiTJrzCngIJr/txvszUesfYutwUT15avTu9Luc5f0mVOkHWPwEA5SeC&#10;mbuWrTxW8YVq33CpdtWhrf0MuQuJENZNuL6ZUQzwK3h1WwnJC19Hm97YsSJr16o78fv3VNsl1fLM&#10;bsfMQAHMZYonZ8nxnYSRQ0NIZICAAA68BFja4/2NKrLx4/1fqntsfqL7Gqb3RQffe6lsyTkWKjfR&#10;Hvi70HwSEWRDWkG9xfA5FZ6zqzSjxjE94Jztca49u5/4BGzzQ1d/mbNzuSPw9heq+UN1MbdsJbkP&#10;2gSBpsv2DJvSeKIILqr2F3cVoWkgVuTt2fDm+ytOt11vVuGLqvXVqhXTa/ErcAp6SSbLiYw24vkQ&#10;zhd4mVHPhsoFKAZTQhTpEOdPMgvGUtbTQ4UFd4rHMamO0gaF3LdjvDmTGpx0pfQGvsqSezupFSTr&#10;BsonD+EURtYhdB0KtAIpPxHIwkxVawUdf7i+49+uafmT9c3/ef3t/77hSsbeOzW96pMk+de1S8jh&#10;0aom3ZyQAkoWaIGNTiOGojogSFQ7O1kELAIaAasV2BvBImARsAhYBCwCFoEHRcCEyZuYeRPEy2O2&#10;zAr3/p55laTYiz8AedZj/Tnj/MPOZUjfhm0ZIiakhvJ5JtI7kC0sOFSQGnTTDMjFNK9zSmX2upOV&#10;r+5YnLdjJRkB5CDcUeGvVVPuziUyas8EVzBpBGakX8VroscXVsLHe1pVhPXLTxxauHUpPgDl0c9n&#10;VuVNCzmxRJgVcBQcfe+e6oV8wDu07wFJBWgFsS7VV7xvPTaDeBt+3dv4yq7Fa05Vvvx+yXUVJnfg&#10;yIUTF/qbtAiAtiCHJB0BraJDRdAKZu8uTfcUQyTJp0iryNnZ9Onr2xY731txTbU3qjAtv6zaMz8o&#10;QRYII92IgKNlHKE7RCb0ksUwb1cpy+GBCCkJx+9fzdy25GfbC6sGTs2pWZRWVzTB5wY6xmfBDaGA&#10;OHnmkUUMf/flC1M/UefF5BjFwEQXTPQsFBGA7I9Qbuohh7D+UP74QG5KEJcPx/j6AvIUjMgw2Z+d&#10;Hsw1Sg7Xi9loBXwyCuUd6e9UjfQ60gMOkPmbirX/YfNpfAn+/Zrm//b27b9d/1X2waajMXWuT90b&#10;0FE7CHb6d4p3vajVANNT6KqYivLLZRQCqSbCbCeLgEVAELBagb0PLAIWAYuARcAiYBF4UAR4ytaT&#10;DM71Cx2OMxjHEza58Md7bj9fXTwVU0F/boo/Z+LBfOSC4eaeRisw+oCwJ3++4WKUYBjvZ9zWleLN&#10;p5r8OF82X03xO14pX/aFugPRpvBBWA0wrN+oOvK3lraqMH/K2RnioEMLGK//WUXJvmsfYTrHt3gh&#10;tqjoVdWz6/bhZ2tLyGsw/vZTffnkINxTESObmEIJnaqPSIPyE/6c7UuwrcMooFvFAy0nXtyOUNDb&#10;Qn40hxgYeHVP6QmF/WAfRgQSkCBKRZzqDOdU9+y9RRn+wn8I5OCGNy1Q+NSugk/i19vE7iDG3shu&#10;uKs6CnetONF6pRMrA7ZFLmDgVE4gjFbw9qf7HQe3yp/6jDjTm6rT13vyiXIXQQWTPEUTvIWSo5HU&#10;Ckxk+3Bfr9G2/+9qBeZeFYM+UnVC2SmBzPHBrNT6nLT6XGqISLCH3znGnzdOJyCkBrKnBHO5pZFx&#10;RBkg9UBrBVys0antmKqRE3wOMjjQCn5yYNX/3HL0L9Zf+6u155aeV59E1cUBKSyhOb/EPulOIRE3&#10;Jt1AJyDoLmK0NdNdpIPQTaxWYH7b7atFQBCwWoG9DywCFgGLgEXAImAReHAEeKLmOVsmHahvgu0Z&#10;QI9/2Hz+qdoibNunBITIkIagMxGGd6j6n9IK0hvyxnkXohWM9znMEG16yJXmyW0aaGesH9aPDqDD&#10;9Wl5z7aDZSsrN0PY4eAyOi/EO476cScamb97GeJAlzB4+QbFACJ/U/X83Lt6rqeY1AbIL8YIs8rd&#10;d7THIGSEgco2Fb+melec2vNieZHnymE20YAhF0SIGQArlAH2xj4zKnKeLi/8auBOi4r1xqUiAh92&#10;qjCeBs9UOacz6HxQxqNnVTnqW09iTUALUSSkmXGKLESO3j35xuZFN1WYHRrTSczbsFNoU+E3ti/5&#10;hFgP1tTBCv0qhtMCRg2rT+x5vNKV5nVP8LlkhJrw+FAWPofkI4z1u0Yblx/u8x2s6cmBhkYCmJwC&#10;KfeZtDKYFsiewezNR3riWzFFpORoMGdqQGZUKaMVcMlYMEIBr8Pd/pG2//H1ueOC2cz8tmQ05GRU&#10;ls6rCB3sVmf61a2YapMKIPh16M5lZALpynqWTvOdafDbwYXvrGI/sAiMTgSsVjA6r7s9a4uARcAi&#10;YBGwCPx2CGitQD9aC6sWhholwKBVDXhunZhdy1B1tiEyFAiA6Qw31zBawXdzEFK0X0Fq0M1A7WAO&#10;wiyPU2jDgAT8MzP1xfrDqh8Hgze3Lz4ntQZ0qUQV79PpCe6yTZsOVaAhECowIOUGZSscC9tU5HN1&#10;96kDJdO9bobmCSCfdsB1WfV0qDhCxG3VibzwUvmymXWOudWOW6pb/AQShEXeQJA8BfPJM4eXA9oL&#10;ZUu2HvehNrSofgIGsEncdivwpM852bdggvfnMwKOp/Y4sB3A2cDEHhg1IxLvIxxi/taSD3svEvDA&#10;t2Q9RFQfgsDuL7yZO1eeUz2cI4EfOl+bQ/JthMyF5yoXTa0rBBmuDsbyGUFKIWSjqPw0YLWCf2X2&#10;bdQAoxIMagVGKOC2kSwDLoFWAxAEpvlzZn1HKzBxMglZQGfrG61gcG/D3cVG1P7HBjJTQtlkbYzz&#10;SwmPxypcZ5Vq7Jfcn2QXG1yQG36wp+vuzkuy44mSYJb1N2bR/CgkV7XvFoHRjIDVCkbz1bfnbhGw&#10;CFgELAIWgd8MAS0OGKqqn7U16WYsr0kN7Dx7eHZNERRGVALtVT7JJ2x0WOd/ytuQYcf0DwvGefKM&#10;t+Gk6synPYUedUbTfSlz0BcfMJydMIBG1bvhXNW8PYV3VS9/6iH78Cfxi89VFHVLboK4FBJrYIQC&#10;Tpv8AtSAf9y76PHaQvKmx3myHvcW7rrx8XXVQ92E7TcOPbnXOas6n/oLMw7k3VI9BGAIC4GP6Ndv&#10;llV8W/uhpw4UzK0rmV1Z9PS+go/UZTIFzquWJ3yLGEEmmwP/h2dq3DuuBFtUL/uB/sQGKNmgWU1c&#10;tarewwPX5u0gr6GL6IVwHK+DvuOq8cWdxVdUd2OSEJHsYA4dUf13VCSz+u3p1cXsH6FgajALisqw&#10;NQPZPw0N78Ua1jthxO7cUHstoEn9AmA3tgOD2QSG9aMbGOmAE0FGGFQSzHmZb80Kg+uzzog96+Fq&#10;WD0lTnIwdmD/k3xZz9YW0+n4/dHdNsn+udmlr0k3l56rZ7n/dfehB+mZb8yCkQmS3+t3+2IRsAhY&#10;rcDeAxYBi4BFwCJgEbAIPCgCwjnNw/WQR2xS75tU9O3P6x6vKeIZ3jzJT/Y6MrzDPk5tnPwNMWFZ&#10;5pCwCZzixnlzNB12mpqJz+13nVRN6ACcALyfE2EJO0Ki+ptUOKdhA8aMH3zuJYqAYf3rqu2lsqKn&#10;yl0UguzVWkGkX5uoa36BIxrywpYz/idqijN8EhM+w+9+urJ4w4W6mWVuBJPH/U7SzMcGsmZUOvFG&#10;MLnSAp2ZEtDxFvtMXZtXWTSl1jHRkz8j4Jxb635me15AXUitzk0JOWn/tFrH8weKz6pmk8gwQBqE&#10;ZGOLWMCgaYeK7b760Ytlpc6qdRRroMzBTdUxv2LxK2WLz0ZbmjmcVKyQlZELqCXPQrsaOB5vfqyq&#10;GN6agVYQYJZ0eEAbS9D7MGs7o3P/JtImTdc6/BWtgD/NbPQBIxEMigYs/P8/H3V4hvBCyRrvy6FT&#10;o6Q9VVVwXbWE41Q1kF6hk4e0NKCVPbQC+rh8/q2OJ/1uyGx6owgLydUSa9s3i8BoRsBqBaP56ttz&#10;twhYBCwCFgGLwG+IQOLJWhQDHq15wOZhvF9F8PFbcXjHrDo3JB2CAw8l7XqGd9jjCjjWILEaohXk&#10;UTtgvDcXA7SJvhw4xZxA4Zs1Ky5iJCDUQY/P69oNWAeQd3BDtc3fU/Q5w/G7igK9Zz9X96hpuPTj&#10;XSs+3lNc/YsbqgsxRFdUJJafRcwHcDboO6/uPlnhTvXkpB8k0yE3vTZvpr8w1Zc3yZuLYwPe9Vjc&#10;P37AfY/DabM1DqyPrtMchJYIZzmtmn5WUUyNhskN+emhnGmB/Bk1zpm1rmk+F7ua6HdO87if3ld4&#10;QbVTy0C7H7KbGHkQxBZ0xuPsPHPv8sPq0vM7XZvOV59UjS7vW3nly+tbjr+2pfS8WE5KDgInHBaH&#10;BjkmdgdUrJhbKdUeDYclg4NZEkZCVLocfUPVw3nKYjugR/9NMACvRisQjWtoUQMtI9BrzLUw14U1&#10;WY3ckERNhGQ7jV/i0Dt/9Fy18frnhc5F4gb4zKwooMgIdUA0zYfss/Atyk935b5PiADc/yzpXiCv&#10;iYlvZaaP6B6S/Ni+WwRGNwJWKxjd19+evUXAImARsAhYBH4jBIY8aWvWzU4I0aeeYHdRw7sYAohW&#10;AAny5RHWPsUnocLDOg9lTHJckQ6IKyD1ICc9WADnEo5Wnze9Jr8gtAnWrxUO4x4gaQjUJrivwu99&#10;WLYmuO2CajumbrxRvvyV2lUvly2/qsKkJOAkcEl19hh5QQgGI5KYDUhpRGodPl0p4gBCwVh8FEO5&#10;VF4gmZr0B47IcVlAK2hi5Sjbm10k34WqCEM5rZqfLS9M9zoggGO9b2KPj76R5nNO8eZleHLZ+WPB&#10;kmf3F19WnV0SBwEXEu8EGA/hEC0q3nD9VPa2xRdVCyrBG/uX5QbXvrzd2ag676jO13cu/lTdxGuR&#10;leFBzCz0RYQPccpzq0TfMJdGIyZyAZdsWC/WKNy50Qq4ITl3IxcYrcAIBYNygagEZta6zaBWwAoI&#10;BSgGg9DJvW0iZ/QOBz8fJQtAQeUOgnZIQCB+aXZt8bH2K/QFupIR35ALzK1uft1w8NBfDZEIBn/B&#10;pA+ayWoFSSTsu0UgiYDVCpJI2HeLgEXAImARsAhYBP7lCMijNo/fmn7KMB0THvuNKuwM/AJnNu1n&#10;KJUKhTuHMoebwhiey1EMERNxALYVyEv3u2Dck325eC0+6lswy1fw3tnALRVhSF4PKXIWRORHu8XD&#10;sDtzc2mz6u9UCmfCi5Hbjj1rqHTQSUGBeOypvQXVjb+k4KCM6UuIs4oMMEJPYYP4LdU790DRpKAT&#10;YSStwTUBU0fK3oVyRa/w5/IhssnsyoJ7bKHHMzVWOvhZIBTo2E9QnZ9dXjApWDi2wTUx6CC4elKD&#10;c4I3O92bNyPoIkSBHIT5tUREtHSpMAIFsIv0IDUTYzdVv2PXhsO3T7eoyH0VaVSRhZuWYEdACcU2&#10;1bf80PulvzQ1E+MDMREK9CTHblK9FFYYE8w26JF6wNg3cE0d/pyR4b4fRuz+zf2ZkAuSAprcKkMC&#10;Y2j8UB3AqAdoCzJjAJLQwXQEiL7JudtH7PkOU8NSkB+JWQo6OHeqIRCB83nvVbptQhDQHY3ukbzb&#10;ueV1Z9O3vtbp9FfSj830zbdDVkx+ad8tAqMYAasVjOKLb0/dImARsAhYBCwCvyECPJMzIw4YrcA8&#10;YBPoe1eF831vz/TAaLIm+t1jPPkpB3N/Wr9gmCjD4G5hu1qdSITTMzIu9ev9eRk+p8xBB1rBuIac&#10;qXXOjSfqbqm+KDUFZXwejiDUoVf1XVOt+R+sJOBAPpDx+j68CHAtiELl42rjnaDb9w5mhsIxmHXm&#10;AuOYzOztsYoC6iAwj/dkpTfkpwayTMOooihJEP68J6uLbqkus6nmL5qb4JcQl6Oxk5Lju+bULAKu&#10;fwi5xngQOpxj/JmEJXAiFGSc0eCe5XG9Wr30quroVN3Eb9AmFAzdzvh1FVnw/iqaSnoC59Q9oJql&#10;hkIcE4YO1X9C3Xixwi0t1sfEt0DrE6KV3FXdM6sdP5VSiSgbOY8S0oBW4HVN9bgHgbUL/yoIDJUI&#10;vrs8qBUMLohuo6Ubjo5WgMVBwuUgqRXI3T409iApO/yrtHbk74RuhVYwuS6Hrj0umDWj1tHQfALd&#10;LKEV6FudnqX7mnRnSR1iTmoI0uf1x9IvvpmTi99slljJvlkERi0CVisYtZfenrhFwCJgEbAIWAR+&#10;CwTkwTtBP+UJXB65IypK1vCrNcsf87ohRIb44BLwEMY9J4SyqfcnNegZYyW/2+80Ud9y9JCD8X0S&#10;nInizqh2rTi664bqJCrA8AUh10oxCr/5mndh5UpxAxCmgEQQ7pdXTbGj6qRqeX37oluqE5NDZAYd&#10;yC8lCMkEuKkiU2sLHm3ISa3PmezPnujP4oikIaTWS02BcaF8ggQerynAexDvxKhEIghaOjZBzBVl&#10;pD+uxvkyJZZAE0Pja4ff4LRgLskI43zZY+qdk/3u/7u/6JJqa5OKh7I52w0MULcxfEhdmFdW1Kwi&#10;CfqDDsLV0LtFvbmiOl7dU9qk2jpUT98AH8hlw9+QlQkCeby6UCwoE2xUpInEKPYo454jnx3bFg5F&#10;gJ4yOWhSjfidyZlTV+C7fYzoINMz5adJJv0bNeRdf2hfLAIWgX8eAdLWmFhv48aNixYtWrJkyeLF&#10;i5cuXcrysmXLWH7vvff4D4jp+vXrpaWlZgU+NxOfuN3uf/4wdg2LgEXAImARsAhYBH6YCOjncF4M&#10;aZXH8pGkFZDfrd3kJtc7cTWEZcCIU+odU+pcr1WtIOuf1jIuH1ExLA2hzLu/bphfs2zVsd1JrYBi&#10;B/AOCfWXM4spaiD+fPeyrO3E9lOUkGF9CLl8S5m2r1XrtBrnmFAWqQcEM6BOkEnNceH4VECY2CC+&#10;jsRIz9tBaAFl3ahfIPKAEPqYmBPC3u9FulkTWwPWJDjBaAXsKgPfNhrf4BxTn59am/9smZu4gi4V&#10;DUdjPQqPhX6Crr/sufTCgZJXqpa24C0J/9cSgYyvYmYwQIZC/LJqf3FHUeHOlZf673aoKJYLkTih&#10;2jEiJK6pLrSCcdQ+IBEeuYBIjIDoFSwP5WV22SIw0hAYqhXQcWbXur23PrNawQ/zvxp7Vt8fAsgF&#10;7777LvqAUQBKSkpYQDFACiDewLTr0qVLViv4/i6RPbJFwCJgEbAIWARGJgJQaBEKmGWAWy8NxhXM&#10;8EiRRBNXwFP9w4gr0CHZkGvx5dOV62HcRHFD26HbjM4z0D++PndasOCJfe4vsQMcoA5Af7cK31Zd&#10;Ls8788pKXwut3H41RPFBOR99RjBvmUkTiKtzqvOVbYtXHyt7ecfiw33XKYBI1EG/6m9Wse0XPpzj&#10;JQchK82fCdfGnWC8pDy4qL+QVg/3zyYHYaq/YG6F8/DABQwEwjFEBhOYwP5jt1X3cv82pAZaS/AD&#10;2zIDHQACXYpfPhzrz5nmd/ysuuiKutcjcRDoGz0YLLz3VdVL+4qXXjqQHdjUkbwSNL6f0yM2Iobx&#10;QpxIj1d2l1ReOZq1c3XN3eNYNeJ4QHgDxOpr1fhYdeHYgPPRgBOzOAIz0kJZHHqoh95II4m2PRYB&#10;0zUG4wrEO7TG5bl51GoF9H07WQR+ewSQCAgYMK+bNm0iZoAJQQCVgAWkAxY2b95sDnTlyhW+QkMY&#10;fGWBycYV/PYXwu7BImARsAhYBCwCv7MI/Hqt4LrqJgfh+9IK8DMUXUJrBcavj3AChvgxS0/HMr0h&#10;N9UDrSgKqBsR1dOlur9sPpv7wZLsyjXHVOMLNUsr7x8TrUALIFwXrYHo1zjBA21v7l5xVrUd7Lr4&#10;5t63SqrfbVPdrar7kup+fu8SzAQodIhSkR7IRxkY43dM8DkI5ucTyUqA/nvzZ/ocz+13EVpAzQWS&#10;CEiC4BBdKnJOtc87sIi6CWgFkrBgtIJBx3tTerIhf7In+8la9547DU0kUKjIBdX45tbiBXtKv1SN&#10;S84dKPpoRyctFRMCSUwgVoFDIHFwLOIKFpQvuxBvP6VaX3p/SfbeNY2q+56USOgq9G+eUYdWkP9o&#10;UMIwRCsQn8M8PrGE1CIwkhH4lbgCtIK6G0foTd/JQUj+TP3O/s7ahlsEHj4CJvvAHHfDhg2IA4b+&#10;E1dgggpQBtAKoiJ7q8uXL/MnGsLgKwtMRUVFD7/l9ogWAYuARcAiYBGwCIwMBJIP4TquQDdJchDQ&#10;Cl6pWjFUK4BxMAI43LzDxDAYt7fEsaRmoozyY1aQ7s+e2ZA/tu719Ia8aYHCKdUFvtbPsvcuzdm2&#10;/MvWyy2KIgjh+ZVv7W9EK5C0g8SUEA3EFe2Mas3esYyogA5ZuXu1f+sb2wuXf/bBR+rak1Ul0/3i&#10;z5DmyZ3kwZ3AMT5UiFAwJeTK8OZModSdL/dRb1ZqKPfxWuf2S/W3VQ+KBNkBGCreVh3PHyjGmW2S&#10;GAxmSyyETgegYKLxDTCcKMWXmX7Qzc6nljkPqasLd63K3rnEd/Vwi+qG+P/irHfxhzt7TcspTCGG&#10;kyqsbd44xFXVkrlvSXs0QrYFngbbjlbP/6DY4d/4qbr75P7iaToCBKUCrAjJyPBJpUsbVzDct6vd&#10;/2+JwLe1gly0Au8/oRUYxS/Zpe27RcAi8GAIHD58+ODBgw0NDfX19bwOLh85csRICvfv3w+FQnw7&#10;+GoW/H7/gx3Jrm0RsAhYBCwCFgGLwA8HgV+vFdxU3fOrV34PWkFASK4QEPQB8xpiQB+5II80BDj7&#10;VEoZHoSPZ6V6HZN9Ba/vLf2o6+wN1dMmtQPI/Y8ubthOiQTcAL65RINagYp9pZrf2FqCTQFKAqy8&#10;SXVfVa2O4LrnakqmVzuoaYgekg7B9zlTg+5xPof+M39SbfZkryP9wwI8B8Z6FyIpPLW/4JRqRm1o&#10;U1EEindOVs2tdQtJD2ZNFsuCXM4ClQCtAOMCAiSMN+M43wKcEicGXFPrin5WvmL3lcOkThAbQHuI&#10;u/Y1f+U4sD4s5RQILBCtgPwKggp4kOPDm3gbbi+Shus/21TPVdW+9Nj2Z8oKH6sqmOYTmwKcIUVm&#10;wbLAS83HJJLAaGeLwIhE4DtaQYH3+tEeypvq5J5kF5YObLWCJBr23SLwAAjw/4UY6iQnMTHEA4f/&#10;YKJRszD02+RaiXejIZjVfuUr+6dFwCJgEbAIWAQsAqMDAdEK5DlcawbmlIkrMFrBTK8U3UuM9T+U&#10;uIKJfqmhpo+YrDsfFP4rVQsDDobLp/iz0xpySEOAEaf73DfD9wgSIETfjL9jPvBx+9fO8jXEFWhy&#10;kaAY8mwkU/ywanxjd2kXSQMq3heN6iD/vpuqbV5F6UxPAYkP1DdM8UoAf2q9A8qf6l+AWUF6sGCC&#10;10kDqHEgZe88uVO9zjlljuuqg1oMVd2nZ1cWTfc4aBtVD8TrAFNBv9NoBRJjgGuBzkEYH8zCbyHd&#10;75pbXVJ+5aNG1SU1E3XLEC4ojpC/a7lxTUQoiMZjVGcQySBG9ELfRdX+wq5SURHkZBBGwj2q665q&#10;K/1081M1zhk+ZIqEqELxiBS/aAXSjBHJEG2rLAIGgaFaAYFDc2sKfTc+oy+IlvfNL5LVCvRvhH2x&#10;CDwgAobss5FZ4NUs/Io+YD4f1ATMOkO3esDD2tUtAhYBi4BFwCJgEfjBIPBrtYIY+fivV68cOVoB&#10;XgGw73SvYyqGgb6FFDSEracfyIVQQ50pRmD0Drz+SAfI/mBJi4p0C6H+RiuQ1ZRy/nLz8sPbehm7&#10;NxUJOfv+KGUIDsUuz60rSfPmTD6YB6Nn9F+qJQbziWEg/V8rGO4UTx5xAhlBJ3IBXyEOvFRWdEzd&#10;mllRkF7nmh5wZviyJodyMFtAJSAygdWgQsgOaAWkBqTo8ot8Qr7AU3vdd1SnNINm4azQL5UOwDxn&#10;62KKOUalcTL2I8aGcUVJR8Ik/K2nXj6wivUH+Eh4FGeDSNJzWbU8X1kwyytxBfAvJAKtFTglrkA7&#10;K1paahEYsQgQb2P6iLlX0Qr8N49prUDf44lfWbnh6Q7MdrIIWAQeCAEUAMP9+/v5/+RbE58P6gPm&#10;C7Pm4KtZ+NY29g+LgEXAImARsAhYBEYXAjyHG579zWlTghDemulbRw4Cg31SESCQC92AIA876ZAR&#10;+UQOgtgUwLuZocA+ByP7k/ETkKiDHLwNZ1U5qtXXCfrAW0wGIgdU9K7qKtqz3nv5szuqF7lARu01&#10;t+ZLqjy8sNf9lbrG50K6zRyXKgOXVXjuTvcUv0tS/kMLJjdkYmYI2Z9YvxD/AYjMBAIefC4UABog&#10;4QfaFgAvxFl17gyPO02UgTwsEDE2ZGVZR2sFZk1WlvIKRCz4KbKQP6Paveb0gWYV7hMxQPAnGBSt&#10;oFFFNx2qWFX37j3V1ReXFpKAwBqR+ECz6ntj36qtdz+FMsnzmzAn+Ue9RSopvLF/KcUcwY1SC1ws&#10;USpEo6AxUr3RzhaBEYsAN+qgVsBPzZzqgoNNx3skByHRbfWvktUKNAz2xSJgEbAIWAQsAhYBi4BF&#10;wCLwUBH49VrBHca4vRsgwsIytFYgosFDIJ5JoUB7FGhXQ60VQNIlC8DvRjRIDTGC73zmQMHn6q7E&#10;FYgGoJlFtJ8SAgzBf9l2bf77iy+rnlYG6GHWMRIsoh2q9+PLX2TtXITJAMS8pweCLnIBqZy9SjWp&#10;yNvHa6Z6XY8GMycdxMBwQUbQQRjDhPosTABEK8B/wGgFsJukgiGAGHEDek7thkAOZQi0q6FICsKD&#10;ZM1sKUxQn5viWUCCAy2fW130qbpBlgSsH02AcGvm7hgtjN8knGNH8UV1v5dGRyUxpFsNtKjo6cjd&#10;N7YtO6060QeYmWLRAWop0vJ21X+k58pjVSUTfC6uFLjRDGaabbWCh3HHPoRO8cM9xHe1go/un+Lm&#10;/0YrkN8nqxXoPm9fLAIWAYuARcAiYBGwCFgELAIPFYFvawXyF5HxMbQCZ+AXj3kKSNI3hOshaQWa&#10;FkGxtVYgAfwSWkBtgoAbqj7BRyIANgKujBrHS+Ull1QrpBmloC9OYL5IBv0D0f5YDHL9j9tLf/G1&#10;/75YAXJC5PuHL6jW5/a6m2JdOjdBGDflDoV3oxjEpPTD8ei1mXXOMaGsCQ25BACkh1yT6hyMzusB&#10;eh0tYNIKpCiDVg90ZgHfij5g2hnMRigwWgEagjgVhGRwH9qeWo/lQhanM8XjfGJ/4QXViccChyZs&#10;AFpEK2k8ukWbCju96/Nq12DCYM6oXfWcVy3zty8KXf+C6ILIgPgwsCpZClKxkTwEFadoxeyKUrQC&#10;MiDSQgslaSIBoPaH/OEyTSsF/K4jMFQr4FyeqC441nGR3x/TMRMaoNUK5FfZThYBi4BFwCJgEbAI&#10;WAQsAhaBh4zAr9EK+lWMyPbiQ1u+T61AZ/oPagWUIdBagQvXPrSC6bUFRQ3vUhrAZBbAlzXp5lyE&#10;gFNVcF/jsXl7llxWnW0qElGRFtWZWbvy6fJCIgq6B/oN44aMS9QBGwkzQR5pfbymIKXeAffnuAQG&#10;cFAW9JzMLJDsg+xEVcQhWoHeJKEhoBKwrdEKxpKSQCIAckEge1LIgUMjWsGz+4suqLYwB8ZeIa76&#10;BuLSDGkHlRy7T6mm+XsXH2k526J6e6TlPe+eqnzhAxdGiFR5ED0kJkyKoAJOmc05h2YVnVteStxF&#10;GgEMaAXUbUQrkDY4f9e5pG3/DxsBoxWYc2QZreBE5Mav1QrootJN7WQRsAhYBCwCFgGLgEXAImAR&#10;sAg8JASgqPIQLnUQkjNawT3Vs/Kz3ZKDYJICYO7+3IfgV2C4A6/QB8PTJbYfhk41Q1QCnwQVYB0w&#10;q7Zw06nqG6q9nxQEpcIDJmgZ5ixUmjQEV9lb266EXty9+IzquKU6g1ePvPZe8RnVeqL5YoeoB5Ls&#10;zyx20AMYI2IvGL+vup86IJH8km4QQprImhKU0oeDJoGJ2H4daUA4wVASl9QTdPw/xgVUMEzmIJit&#10;OAtqKJA9QZrD/LrlN1QHhAitgKwJTAlIKAD9PtXbhU3E+0uO9F/5+Z7Fp1Uj0R3n++7k7Vp6XbVu&#10;/XA/Vgz6Gom2INEINJxtYyLszKkonOCTlIe0UNakeh1a4Cdro3BoI+2yRWCkIfBdreC8auL3R+5z&#10;6RN6Tr49pF9EexiLgEXAImARsAhYBCwCFgGLgEVAEOBx/Fe1AkLicd6DjD+utYJBiWBwYfgYx7e0&#10;As3T+UTotj8vjXH5gJD3FF8uWsGWs75rJOtrNpGMEJA/EArKjwbuqe6rqs0d3DxvR8nB9tPZW5bc&#10;Vj1Nqq9g9ypkENYhFCGaqBMJ5e7HuQAN4cmKkrG11Dhwk3mBVjA1pPUKig9qB7ZBrYDMAsmM0MkR&#10;hBDInFQ2KFyIw6GIG0YroPFIB/zJCj4xPaAIwqu1S4mIEK1gQMIDROwgukD1t6nuXzafutB376YK&#10;775Y//rOxedUa+H2tV/cP9ukOvad8F1WrVEJzxaLA7l02DmKyKDuqfCcA26TJCKtQi4wtRt0ycvh&#10;u1h2zxaB3xIB09/ZCXfv5GD+3Co33dZqBdK77WQRsAhYBCwCFgGLgEXAImAR+J4RkMFpCGcirkDz&#10;VqMV7LragFYAw4WkU9rsIQgFUIZB7iD0YahWEBBuLqH1lGMIOOZ4ilce3XsT5z9Ic1Ri8hln7+un&#10;TmLfZ32Xc/asaFWR9ngEWaB43/rMrcsvxttJTGCdE6old8fqRhnB1zXc2WqApH/GMak1EJ5TVTjG&#10;K6P/RO+LiSIxDBJFIC0hvoJQAYi//kQcC5EOEAEIITBRBDrmP1+G9XEtCOaNDeQza+8C2TAVGINO&#10;XmfUOuaVF11UrR2qj/YwxYltkIoGfefVvVe3uJrFhhH637f5UGXWe6s+vHUGEQMfA0wJXt+2uFmE&#10;johUSUjWfGRztILZlQXjqFURkjqJEvOQ1DGAy84WgRGLwGB/F60g4JhbWXBLdfeJgYeNK9C/DvbF&#10;ImARsAhYBCwCFgGLgEXAIvC9IZDQCuThPPl8brSC8jtHZnsK0ArS6ylAIFqBGbkeVt4xyB2g3hBt&#10;SDqfwMrTce0LZqeGconk55NZ1e43K1Zck5h8MRygpAG8m1z+i503/x975+HexnWm+3/s3ruxWECA&#10;RaQKJUq2YytyymYT58YieiMpOvbGce7m2dyS7KbHlqxCsaDMDEA5iZNN4sTpduIqW7aqJZodRDv3&#10;/c4ZgJBsxeQTkSKJF8/xcAjAmJkfNR/O956vPHrqiWcvnJdgfWmGWIAC8Fc1c0mV0GgAz/xJLXz5&#10;h19L/vjfUAcAy5fooYCVer22X31HzRxMDaNegWgU2SgKI2A0aAXoiihef10rQPwAtIJe0Qpi6JBo&#10;ahRAK0B1ApQv+IQTwYBcIJeAGINszJsK9+YT+yYiR84kXlMz19USiieITCGjeq06+/mTQyPn/+OG&#10;Ki9X1JyCdlH+a3XubVWArDGvVl5Vs4+e/FrgO6M31DLOWceCaGVHmjgs9Y+LVtDuyMnrvo0irYDb&#10;hv6x+OEk8A8SqN/vRitAeAy1gnv2VcADkwAJkAAJkAAJkAAJkMAtBOCuuioBPE/9kGew/6f5dwam&#10;YrusY3Cf4YRCLkD+/j/oGnzs/25qFJi3STi9iSUwi/tZiShAH0OE8Q+kEwfGwi+od3GiUAkQvf+a&#10;uv7khbP7zsU+d/bJP6tr84g0QIMDqXSIBANUPpTihxivq5lHJ77mm0r0pIZ/o64g039RFZdVCTkL&#10;49d+1T+Z7EDnQYQTpINIQOi1/B97wre9AYIGztmEIqCuAlQCiT3Akzm/N48ih6HuqciRsZE31Ow8&#10;QglU6Yoqv6UWn1l4YWAifHRsyH7/pQLSEXSjA+QaIE0CF4DTRu8GRBecfH68xY71TMRfUK8jK6Gi&#10;2yDMqcWX1bUDE8dxONRRxIF67QBCHSB03JdlvQKGVWxtAlC3cF/nQoiEacv7D4xHEVHjKmG6lygE&#10;QCOm4UZGZQ8+SIAESIAESIAESIAESIAENotATSvQbjUm5Fo4EBf7tdK1w+lEiz3Y6ohWgBVArKTf&#10;5hrf9V/vpBX4pmOt2UB7BnpFsjcd3TMZeSA7lFV/m8WKvCogev/oyfiBVHzfVPzTZ0YRri9L9rUr&#10;0u0I3TyLS2r2qV8+0zWV8GUSnzw19MyruUtq+YpaflN98Pmxx/elk8g+aMsgriDc7YTgdK/3Auta&#10;gQRF1LUCVDCYDu7K/k/v81FEFxyeHJ2Y+e0VtbCgCn9Rc18a+/rByeiBdOzT46N/UVeXIH5UULoQ&#10;CoH500gZQxRjRHTBH955pc2KdU9Gj5w9/rWffh/6BqIjLqm5x3/6vb1TwzicpB7k/JAmkCuBd7ZY&#10;0D22tqvI02tyArAtmZDRClod/8HxBBqDwvrA/uC2RSQQtYLN+iLgcUiABEiABEiABEiABEjgNgJ3&#10;1AreUwv3p4facgFJutdawSbEtNe1AhOcjC38X1lztNCRMIKeg+iGgNCCvdnk3vHw0Z/860vqxmfO&#10;PHl/amR3OtSa9vdl40fPjF5QsyVJeRZHo+5riOddVYtqIXPxF3vSw1ig78smHkiNHn4m+b1LP/ml&#10;unx4Uj7ZFCvozMXbLb/XXn9cga5XgDwFoxVAeTBVDtrtwbbzofumQ7ucOKIa+p6L/1bdHHG+0z8x&#10;1JuKd04ncOgjZ0cRYzCHVVV0N5AuinhA8SiiNgHiIpBDcXX2g/umBnunR/oyyX3nEvefHXnyL6d/&#10;o64dPpPsSaO2oe6QKMEYiG0IyDmgBmOTu6K8/C1OoDGuwPIPnItD+qtrBfrmxY3g5kmZ+h632S/+&#10;SgIkQAIkQAIkQAIkQAIksDEEbtEKTNa/ORAq5h2aSsDfrNcNkIyADXY9oBXgEHWhoK4VtEMoyEVa&#10;siE0QehAdIEV3+8M9WcS/eMjB6zRjmywPR9smw7D4z78bPyimkOHgZqLoTUCUQrE8y6oxZ+//8e+&#10;ycQnnJAEKkwOHsw/vm8yiUAFqA0ohoCL3ZXyQxtBvgBC+td7vaa2ofjpbkVEVyuA3LHLCfxTLvDf&#10;0MohP+xNJfecSxyeeNxri1P/3+3BjnT0U6cff1tKF+ouijrCA7t6SKkFxBncWFjuyiewDisQ7DhK&#10;L3anY7vPBfelYl0ZaSWJYgVywvgz6WQEKZ6wwX8vfj4J/CMEdG0Q+RcrmTt24MCpyFW1TK1gY0w9&#10;P5UESIAESIAESIAESIAE1kHAdUnhSeu431u1gsL+s1H4vHCcEZP/j3gE6/1/jVYgnQdrrq50FrCC&#10;kAs68nEs/bdPhbrSkZ5UBF0UUXQRMQC+fNiXi2KN/oGTSd1bEE0RJQ3BiAQggkuDu42s/xdmXzmQ&#10;HmnJBX3TwR4MJAik/LvtSPd0pDUXuc+JeKcTrRYaGfgRU7HuM6+t6ZuSBajQiJIF0gfBCkETwEF3&#10;5VHzMITPR/lEXyralTvWmQ8g0aPPSSJ74i01h6qMaKRYrMrZopGirseARg9VdGuYWVmBKiIVJnMh&#10;BGx7p0OIH9g3Hd2dDeEoRisQuQBVDZ1An3Nsv3NsvefP95PAZhLAP1cUITFaAe73gVPx9yXhBtYI&#10;Q/KG9A3MuIJ1mHS+lQRIgARIgARIgARIgATuCoFVrUDPz41WIE9W1XVV6D8tdfUxmYdWUM8O2ARX&#10;oq4V1OUCHB1ygfjyGb8UT8jHu5wY8hF25Qbh0Uu+M5zodLAvnXjwueRbarYIP7seUKAvDa43xjVV&#10;GH/3V/unhuC5e3OP+ewve63HeqfRHjHQkjnWMh39H9lgK7olom1iLtSG5f6aWLHGHR3/L9EXLi6t&#10;FUgfBDuM9vHtdqDVCUAxaM/D2ZdSh13WsZ48fP/AXivx8GmoHB+gjCFKMpqzRacGJCDgj1GqltEK&#10;4VpxXj7E8neeD7fnBttzj7VaX9p9PgRlQI6oKyTI1gljlbbP8e9ffw7FGi+TbyOBu0JAzIuj1S0r&#10;3GdF/zn91A195zZoBdoYad0AdwIfJEACJEACJEACJEACJEACm0PgQ1qBVNIzWsH7avngmSQm8+h7&#10;7s3COY1IjME6fef1vh+Hk7V4nYYAoaBRK0AIgScvcQ44E6QPtGT8eGdHzu9x/D4n1pYOd+aSu1Px&#10;I+Ojr6qbBalXIIqHboVgChfIrxfUwv968XR/atiTHezOB3ocPxxtHKVbChSEWzJw5+MoMgDZARUG&#10;EHiw3vOHk16PhairK3gGyoZnyt8NmLkQdImufAhFCDvsYz1OzJcJIaShJxV8eGrkT+oy+jziPMta&#10;30ArBJ1JAekAtQ1XXnzvLzgfyAUdaVEYOnNouID2ChK8LecJGjhz1GY0jRpxUGvD/17r5cP3k0Aj&#10;Adwj8qsj7Uf3puOjv/nRTINWULOBcidr9aD2BH+SAAmQAAmQAAmQAAmQAAlsMIFVraBWeLyuFdxU&#10;hQfOjviyknEPrQB++i5743smaj8X7kNdLjA7eAZagcgFqAOQj2LrzaOkQATr+HC9EfkAoaA1E+y1&#10;EwfOoaXgm7NaKzA9E7W7DadbrvCvavboyeN7Uwl43J22Hx43sgPgZSMjAO0PvHayPRPrshOd2XBX&#10;Hi0a153vXz9bnDBCF8wQb0jLBZ3ZEAZKRPqsQZ99DCEBnkzM5yTwaq8d2z8Z+9HFHJojqIoJuq6W&#10;K6bqgmgFV9X8vzs/kDb0TmR3DgqD6BiAANkEWzmujmGAVoCyjRjog4B9c2huSWBrEpDb2ZI+CLut&#10;aP9U/D/fsGahFbgJCJAIzEN2qBXUaPAnCZAACZAACZAACZAACWwGAVcr0IdCgjAW4+taASbtjzrf&#10;6MnETbp9qx1CCsBGexwSQq8L9Bmnu3Erh9Y9Edy1SO2A482IB4Cz35mPoRQh4vP7ciOPnv/fyDWA&#10;f41rKVaw0aMiFRl+q64/NHZ8dzomFRhQvRB5Dbq9oPGsxbnWjQ7hd5tjrfd6jcPuKgbQCtBFQoYu&#10;dYglVHyskUF0MTcIHWhr2OrEUbMR54P6hA+fG72ppLoh9A2dr10ulpYRZlBUpQtq5ovPPm7iLkTc&#10;sCNGE2jRSQdYlu3VYRjm+fsgF1jxNvZM1P9I1vtH5Ps3jwCilTKBzulIbzZyaHLIXvoz4mcaOpgY&#10;G0itYDO+C3gMEiABEiABEiABEiABEmgk8CGtQNxUOKeI3YdWMPriM3um4ljyk0YDaEOwKTkI4g5r&#10;F69RKHD3tVbQ6MggZQDvR2yA9GjI+VFhAL7/wUm0TZxf0K0GS5AI0EOgsmKUkOjvv3dgMtljJ+Qo&#10;yGVAoEJOgvZN3L748qbCQL3gwHqdTaM2uIIAKhIYrcCVC1aPUvtY+Pv3ZaXFg1EtBlLDF9UHS2qp&#10;hEoF0vPR/DHKs2px4sZLD50dNWdocg3qWgGAQCjog9qAkokoAqllBAgFnmy8kRX3SWCrEcA/V9Qr&#10;wM3bm44+eG7oV+pt0Qp0XIE2Q3ID6B3mIBgU3JIACZAACZAACZAACZDAJhEQb7QW6qu9abdYAbQC&#10;TNqfee9n/ZNJ1ByDViDh7huf/w7fAaPRozEqAbxgM1YFBNNnTXxzqW+ATATJR0CDACu8ezz21Z//&#10;4LpaRCZCSXQPVapUIR28rxY7xoNd2ZhuiShF1aSnANx2I0Gg6wFGTY7AacC1bzyTtewjMsFE/st5&#10;6p4I+ExEFyAZAZUWjFYAmcK8DVvEISCnAE0coHLsyvmB+l/Ojl5SC3O6wqEULiiXUafxipo7dCrZ&#10;mxpGSogMrWngwl1ccLVsGTionLZu14hokJ7sus9/LdfI95DA3SKAGxDtSzoQDpSKfGps9BX0BRWt&#10;QAqMrBom99dNMok8DAmQAAmQAAmQAAmQAAmQAAjcphXIFL02SYdWcL742v0Tw3ssaRMArUCi/WsL&#10;4hu04zq/DUepiwO3ywVaK8ApSbECuNu6lB/KMKLOYV86fuRM4mV1DZkIaDWIXgJLSl1Ry8Nj/45Y&#10;AhQ9wFZ2ssGunFyaOPU5vzukPYFuK6A97vVepqsGaLkDq6UonOgqBlqCkKuD/iCeviQ7dGTjKF+A&#10;gocd1mDn+VDb9LFOK3BoIna+8Mp1VVouVyorkkZxTS385ytTeycSKKcABQBDMh106AKUDagQ2KLz&#10;IwbOtg4QuBBssN7z5/tJYPMJ4E7Zm4l9duwrb6i5JYlsolbAbycSIAESIAESIAESIAESuNcEasqA&#10;np9LjnyDVlD6o7r68LnjfViehkMK/12n298DV8KE9N+6NachbREcXeTQinSnYxgIG0DSBFyPwyei&#10;F9Uykv+Xq+qmqqRu/u4zY6Oygo/8aBQ3sEJmB6EIRivoyvllmGAAI1as/3qNq44tTk/kCzvYOMTB&#10;N56+CQ/IxtB/AaeBdgat2S93nfdLA8SpwKHTiTfVHJonohnCoir+Vl3rP5vszkR3pQdXgyu0VIK/&#10;ixRDyElEAV7CcSWooCYgSF5Gg+rCfRLYcgSkdanUNtyXSXzqxMg7auEWrcC1TkY6uNemkscnARIg&#10;ARIgARIgARIggaYiUJuNQytAjryrFeg8+XlVRPPBR7RWgMk8VuGxan8PfQ2zkm629dOQ/om6PwJ0&#10;jO5ssied8GakwyOSJgYyQzHr/7yl5i+plVfUzAOnk4cyaAEZQNdCxCHgDQh+lhgDJ4hnIBdI80QM&#10;rM7XXez1awXy/4qrLm47TtK48OLgG9HAcvs7GMUAsgb6L4gCkwv1/DTanv0yOi90n0/sSyc/d+qJ&#10;t9XCjFq+qOYPnkjsziShKqAEHNx/UQD0MDsQCnCsW7WCWlZF/UKoGJDAliSAYqT4V427Eg0Tjz4z&#10;8q5ahFYAiUznIOgsBBgo5iA01VcSL5YESIAESIAESIAESGCLELizVoAE/wtq9pFTkoMA5xT1A7s3&#10;XitolAKMxy3Z/aY5QoPn7r4EfxyOuS3r8nKGcnpxVPaTioXZQYRD3D+VOP6nZ19QV/tPxfdl4z1Z&#10;v3c6BN9Eyi9IV8QE2iyKBoIUBr3cr7MDpM6hXp13/f26LrGWnR4tOMhZ1aoT4DMbUwbwkgztuOH5&#10;TiuB+gOonNBm+b05SUxoz4Q6pkJ7Msn7p47/l7r08KmhvsmYJxU2+oaUPtCNFRA8UGeFz0FpAgw5&#10;qNEodKoCshXWcs58DwncKwLQCqBD4hbel4oFM9+8pJYXVbGK+iIS3uRqBdh3f90iNpOnQQIkQAIk&#10;QAIkQAIkQALNQODvagUX1dzREwloBZjMwzPdBK3AxNgbz8UVBGpagWT6axfbfV6v3WNtHVEB3rwU&#10;GYBEAKHgE07kvhzqCgb7nFDvVBDrlbunJDcBpQC6poOtjr8doQVaHECbQhQ3gMIgvrxOCjAlB/Eh&#10;dblgvT5Ur+OHXCBagTQjgAKgSx2ihqGOMTDZAW6OgL4WxEJ4UhEp74Y2E5koOhd4bQwpI4lT6jsX&#10;Q21JZB905uLQanDabXk/mjC25APQBPCZpnYBtmg5t6oVGKEgG+tBFcctuZrMsyIBQ0ACliw/MoP2&#10;p+PfeGnsitYKTMNQsb7aOlEraIYvIl4jCZAACZAACZAACZDA1iMgBQqQc4CCYigDWFw9PzQaLM2o&#10;ldjZbxxKxeGPI04ezjh9HBIgARK4WwSQdOObDkG+6x+L/X7+rZUqsg/qqQfuXkniCm6pwrpqpbhH&#10;AiRAAiRAAiRAAiRAAiSwUQRcrQAqAQYUg9qjWlArs2rl+39IHZiQhGK3gwDXqUmABEjgLhFAnRBJ&#10;IMqFDk8Nv61uwv6Uq6vlVY1qoOMKGgWEmoniTxIgARIgARIgARIgARIggY0joNOCMUU3QoEuaigH&#10;w/wccQUoWfDi4usHpxJY+INWgN4Bd2s9kZ9DAiRAAtAKOlCywIkcOpdEAgIMUalW11DbPElCoFaw&#10;ceafn0wCJEACJEACJEACJEACdyTQoBW40b/y1mpZldAWoaDKF9QH92dHIRRgPk/XhgRIgATuIgFo&#10;BSgtgoIbB05Gr2mtAFYIvUJrD6MV1BIQVp+vvc6fJEACJEACJEACJEACJEACG0TA1QrQMFFH+bqB&#10;BaIVVFQZcsFltXDwXLLDkdZ+qAF4F90EfhQJkECzE4BQkIv2ZmKPjH8FpgZW6I5awQYZQH4sCZAA&#10;CZAACZAACZAACZDAnQlAFkCgr1Qdr2kFWNzTckEVi30DpxMdaREKOje+Z2Kzu053KQ2cGElgexBw&#10;guiusjeVePL3J66rgtEKXCMk9qohruDO5ouvkAAJkAAJkAAJkAAJkAAJ3H0CblhvWfKCZWKuh8Kv&#10;5QqCC5S6oQqPnf9mTyrqzUTRy297OCD0uEmABLYFAWgFmfChieGp2d/NqAJUAtQruE0ruPtGj59I&#10;AiRAAiRAAiRAAiRAAiTwcQRq03JXKxC5QPQC0QqManBDLX/z1VR/OulDaIETo1ZAAiRAAneLgDcX&#10;QgLCQxOjL6nL6LpCreDjDDZfJwESIAESIAESIAESIIFNIvAxWkGlggn886XXD0+OdKdjKFlwt3wE&#10;fg4JkAAJ+HLRnsnIp8e+8oaaQ9eVahVdD2qJUCJa8kECJEACJEACJEACJEACJHBvCNymFejpuYkr&#10;qCrdvGxBlf+mZo6MP74nk/Bkw/RuSIAESOBuEUAb1v2pxEPfjb2rlpdUqVgs6tACmCAz7o1V5FFJ&#10;gARIgARIgARIgARIgATM2p3uYF6vbXiLVoC2iW+rxQd/lNgzFfdtiwxoniQJkMA2IYCKqQemhpLZ&#10;b19XK0XJe5KH7plIrcDA4JYESIAESIAESIAESIAE7hEBTMkl6Behv1orkF9FK0BUgXkBWsFltfzo&#10;qaf6qRVsE//rbq358nNIYKMJoLXKwPjQ9M2XZ6AVVFfEFrm1DakViAHmgwRIgARIgARIgARIgATu&#10;LYEPaQVVmbBjtl6plFR1RpVO/HV6IJX02IGN9h34+SRAAs1DwJcJHTqXROTSktEndXHVctUIBdia&#10;AquudawlTN1bY8mjkwAJkAAJkAAJkAAJkEATEdBaQWNJMZmlI9RAcodVFdP4V9X1gcl4hxNsHi+G&#10;V0oCJLDhBFKBQ2fjF9VSUaRJRDOJ5dGagP5VzJBrh/EktQKXBX+QAAmQAAmQAAmQAAmQwGYQcOfk&#10;WhZomKXrp0tKYQ5fVJVranFgPNqRp1bA6o4kQAJ3jUBXOvQ55+n31KKrDyARqmyqFogBkidXtQKd&#10;J7UZJpHHIAESIAESIAESIAESIAESAIFbtAKIAyhWIE9iml5ViyhMrifr76ulw5Pxdse/4euMrAlA&#10;AiTQNAR6spGRv5y4pgraDlVUWcsDtRwEagX8iiIBEiABEiABEiABEiCBe0egtm6n5QGZnGtxAKKB&#10;6AaukFCaU4tP/NezB08d9zhhjx3psDBibdh3wh25QJcT6LKDGKZRgrynNqgtkAAJNA8BWAAM9/a3&#10;I7AVxlz0ONHOdGC3Hem2I212pD0X8ThBj+P/4omv/6b47rxaFntTKcPgrFQhHGjjI7YIuqWWLmXf&#10;WCazxy0JkAAJkAAJkAAJkAAJkMBGE/hIrQB5B1VXK5AGZuUFtZya+ePRyadv8QKMVuAEfY4IBdQK&#10;mscl5JWSwEcSqLdVFUPRoBV0ZINQCTCw05YNtdsYAU8u8IUffRWFDRdceUBasRSVWqpq4yOWj1rB&#10;Rtt/fj4JkAAJkAAJkAAJkAAJ3InAR2sFCDCAViAJw65WUHhVzR09+YSJJXC9gAatAHLBLW4C4wqa&#10;Joz8I31GPkkCOvrIxCBF2jKBrlwUJsJrhWQnF23Ph9pywS9990kUNlw2WoGOYoLZQWiBDnCCyRKt&#10;YLXyas1W3cmW8XkSIAESIAESIAESIAESIIG7R0DPv/UsHfNzPUWXX9C2zNUJ5PXqvFp6Sy1+5vuj&#10;0ApcuaCuBqA5wq39EeoJCNihx0QCJNCkBCRTqTZyEegDHisEuaDLCiO6oNUO3WcFf/DLqctqvqhW&#10;RBZAE4SqSJQNWgGsj2gF6MaC52sCwt0zfvwkEiABEiABEiABEiABEiCBOxCQ6bcWCrDFvp6Ny+94&#10;YF9iCjBUtaBKl9TiN58/JREFrkqgJYJbVYJGn0jnI7NvAtUSEmgiAnV5sB5lZHZQoADiAAIJvLkQ&#10;Chf4MkFfPt7qRN8sXptXhYoOYjKGqIiSBbpzorZYYoC0UCBaAQYfJEACJEACJEACJEACJEACm0PA&#10;1Qe0JtCoFZijlyqiGFQqlZIqz6iVP8++48mGsVbo6gANEQVGQKBW0EiA+yTQbAT+jlaAKALkHcB0&#10;IK6gz4mjOOquydCcWi6olXJlRZVQqADVDW/TBFytwJRPoVawOV8KPAoJkAAJkAAJkAAJkAAJgIAb&#10;2fthrQDP6LgChBaUyxIGvKTK86rUmYl6IReghnkugA4IKFMg3pCoB7ongknSR+AxdhqUhGbzmHi9&#10;JNDUBLQFQESBlDHRdsCbjyKuoDUfarH9Og0h4hkL7s0eR6UC6JCSgKADmCBOuhYJ1kdM0C1aAXRL&#10;PkiABEiABEiABEiABEiABDaHwN/TCnQaggk2QPkCRAKvVMu9qfjudEziim/VCtz+iXWtAM4CtQJD&#10;g1sSaDYCukyBEQqMVoDGB21W0DMdbnUC0A0gOR5Ij4y8dkbrkaZ4oTJCASySpD7h0aAVwPhQKNic&#10;bwQehQRIgARIgARIgARIgAQMgZIpOW4m5zIhd/fMTyMUNM7Sh1893T+ZRO8z9Eb3TYe0OxBrz4Rc&#10;raAeZoDmaNQKms1D5PU2PQGJJbDdbomwAEYoQIhFpx31ObE2y9+SC7Y44a5s7KGJ0V+pqyZywOgC&#10;UAmQh9CoXppXjRWixSYBEiABEiABEiABEiABEthMAq5W4B4SQsFHaAWrL1bUL9XVw2eH+qxom3UM&#10;oQWd05GWKX9nLunmIGitwHRUlBhsIx00vQPV1OHo/Os3EwHUIoBW0GZHIB4atRAFCvDvv9uOdmRC&#10;iChAaMEnnFCfNXzkRPJ1NVvTCqSqKlQCM1xxUkxRg0XaTLPIY5EACZAACZAACZAACZBA0xNoWLMz&#10;03KtFdRm6PpV/QxA4WdFvaw+eOTUyN50vN3yd54Pt2aO+ZxEe8bUK3CbJ9a1AklV4CABEmgaAj12&#10;0GgFCB4QrSAXMFpBj53wpsJtmQAaIuzKRXsm4sPOf1xS83UD/BFaQf21+k7NFNWf4A4JkAAJkAAJ&#10;kAAJkAAJkMAGEXCX8Nz1Oz0Xx8YMOWTtF/Ozot5Wc8fz3+mfiHU6kdbsoG860pGOdFpxE0UgIcdm&#10;VdGKYYdaAaUSEmgqAnfSCiAU9OWHfbmoFC6wI/vHk79efmNWFepmzYiWZlt/8vYdWCE+SIAESIAE&#10;SIAESIAESIAENpUAZuFuKfK6PKCPb57XL2G3omZU4dcLr30yNYoEZKwYYubfkxvyZpCMjNxktEUI&#10;YDFRIpC1VoCA5KZylHixJNDkBFa1AlOxpBZX0J1NYLSmAmI3JoMoVoCggqJCgxWtR7q2DiamPhrM&#10;n3mu4QnukgAJkAAJkAAJkAAJkAAJbAoBzMVX25aZ2Xptga/hJT1jRx/0y2rh8JmkNx306D5oXXbC&#10;l4502cEuJ4ABraDFjrTYMTRSpFbQ5J4jL7/ZCNS1AgiGJgdBtlakfRLWYAg7vkxon518+GTihg4q&#10;qNkZY+eMKCBb87woCXiYp80+tyRAAiRAAiRAAiRAAiRAAptEwEzEb9UKKqpi+iPINN19yZ3VV9VN&#10;tfzwmZFuK47yZRi+bKzXTsBHEK0g50eGcoNWEGk2X4nXSwLNTACaITKPULHkNq3AZw15s8NeO+6b&#10;Cu2fiNilP99US7AuH68VGPt0+zs3yTjyMCRAAiRAAiRAAiRAAiTQxARkLl6RAuRaEzAzc/z+UVoB&#10;3oTJ/axanlIvo0P6rmwAoQXQCnow7GAPtYKmKWHXzO4wr/3vEKhrBVLgFBEFZlixtnTMk0FcQaw3&#10;Ezs4Gf2DujKvVoxWIHokHrI11ke20BBgber6JF4xLRL0W7khARIgARIgARIgARIgARLYegQq5aIq&#10;vaMWP/vcV3pT8Y5cpNUOYStBBTaCjWMeK4YS6G05cRNMqcO/41nwJRIggZ1EQO59dECo1zVF0oEV&#10;kRwEO+CxxUQMTCQfO/uNy6pYgv9vVIKtZ+R4RiRAAiRAAiRAAiRAAiRAAusnUF1RxStqafDcv+3P&#10;DPmmYyhvaLwArRVEoBWY3ARqBTvJB+S1kMBaCODe9+hh3gyhQLQCZCXoAIMeJwqtYPziizdUCVpB&#10;daW4fvvD/4MESIAESIAESIAESIAESGBrEihDK1hQKy/MvnJwaqTVCrdngz3noxAKMKRJoiWpyhgI&#10;KpBShwzLJwESaDICCCuCOGCEAtgEmALIibAS7anAgxPD76rFJR1XgBQDPkiABEiABEiABEiABEiA&#10;BHYGgYq0OTNpCLP9Z4Z8TsJrhbw2uiVKxgGGrCEiE4FaQZO5hxSFSAAERC3UUQQSSGDFUMxEm4WA&#10;bzrUlhrcaw8dOT18XS2iIgHqDzCqYGd8KfAqSIAESIAESIAESIAESAAEKmpFlxlTN9TKP6e+vs8Z&#10;3pMLI37ABB77HBEN4CPIEOmAcQXiOnGQQJMQkCgCHUiAbZuuXmK0Ak8u0GVFBsaHpot/XZBuiVK9&#10;sMh6BfxSIQESIAESIAESIAESIIGdQwB5xhUUJZtV5Z+pC/1jsT1WxGv7kaeMsmYQByQTAYuJWdEK&#10;0D+xSVwkXiYJkAAIQBnossIYRiswnRNhFtodf2828vBzw2+puUXpllgpu51Wdo5l5JWQAAmQAAmQ&#10;AAmQAAmQQHMTQOxwFfP8eVV9Wy18+vTIAQvlDQchFGitQFctqGkFWEykA0UCJNA8BEw/FIQQoFiB&#10;bptoSh0GO6YD+9OxePr/XVcoaCg2pFQssw9Cc3+V8OpJgARIgARIgARIgAR2GAHM8CuIH15UVUz7&#10;v/6zH++biHTkQqZXmqwqIq5Ad0mTuAIMRuCTAAk0DQFoBToLCX0SY7j3kZpkOiMg9Oj+qcQr6vq8&#10;qkArkDwmtExkccMd9uXAyyEBEiABEiABEiABEmhmAjK/l/9QtgCRxBfU3KHxhNeJeHOoURBB7LE3&#10;HUAXxY5p8RRQ9pBaAQmQQPMQ6LT9XXmpVNCSiXTmxQi0ZqEexHqs8KHnIlfVMmoUmCymcklSmfgg&#10;ARIgARIgARIgARIgARLYKQSqeJRKmOijzqG6pgpHzh7fYyU86aAnizzlyO7zCaldYKFpmlsUvXkc&#10;JV4pCTQ5ASlNYPlRpqDdjrdZQaiI2HZkQv2ZxHfeys5CJ5DqqBUdVcC4gp3yncDrIAESIAESIAES&#10;IAESIAFNAFoBQguwWypWUeFw4uZvDo7Fuq1453QCToE3G5bu6tNhiS5AMkLTRF/zSkmABJB2BK0A&#10;siFiCdqyoY4cRINQbyb24JmhV9SNBbRJrEi1AilYADPCuAJ+p5AACZAACZAACZAACZDAjiKAWX6p&#10;UpXSZHOV0kVd4bBnUpwCiANwE9qyg77pSEvG3+FE6T2RAAk0DwGPdD+JdGSlaAnykmATPJYEFXzx&#10;1JOX1GIRoQTlaqGMuAI+SIAESIAESIAESIAESIAEdh4B1CsoS7JxFcuEakYtPZ791oHMEPIO2tEu&#10;LZ/osPyob2bKmjWPl8QrJQESQP6RNx+FVtCZDXXlohAKOp3IvjORV9XVJVUqVCR3CUZDawVueNLO&#10;s4+8IhIgARIgARIgARIgARJoQgIV6YFQrVQx3xetYKVYXVGld9VC/1jMNx1DHTN4B935GKoa+uAp&#10;OGF6TyRAAs1DALc8LABqnEqZUzsAxaDPih4dH72iFqEumiInurwhbCe0AsYXNOF3CC+ZBEiABEiA&#10;BEiABEhgZxLAbF9P8ssyz8dkvywVDi+p+UcyT/gy0iERUceiEmQCkAuwpNg8XhKvlARIQAjoBASf&#10;mILBHjs4MBX79uupa2rZrVFQdhUDLRRQK9iZXxO8KhIgARIgARIgARIggSYkICuDqFQAjcBoBfi9&#10;rG6oldPl33ZBK3CCiEBuzwa7nBgikI16QAeKBEigSQhAHuy0oyhwKvUKzgd77eDh8cif1XWYiEJF&#10;KpxglGVonRFBSXyQAAmQAAmQAAmQAAmQAAnsDAJ6to8Jv4gGohhgVAuq/K4qHP3hyMGpoc5s2IOO&#10;aahq6ESx0yQuEi+TBHYkAckpqI21XWAc1U3RKlHenIsMTI08nf0u7APMhZgMbTG06YDkKIMPEiAB&#10;EiABEiABEiABEiCBnUNgVS6ACyBFDguqek2tPHfhZ4cnR6AVtKWDUAnMWJt/wbIGJEACW5FAXSjA&#10;zlru5fZsVJqh2FK3pCMdOXgmeUF9AK3ARBTo9CU3B0EUA2oFO+dbgVdCAiRAAiRAAiRAAiRAAnq+&#10;j4m+hBaUS6qEPmjQCuYVmicuHj471JWO7H1+CDnLUAzQNG0t/gXfQwIksDUJrFcrgFCAC/GdD6PA&#10;6d5U4vPjT11WSwVpfaDthjGfNbFRBAQ+SIAESIAESIAESIAESIAEdgQBiSPGDH9VKyhDK4AngOiC&#10;62pp9Nc/3jMR7UwHuvKyColo5K3pAfGsSIAE1kJgvVoBihUgoqDV8SO+6PCZ5IvqXVQqgIkQq2GU&#10;Ab3r7u8Ik8iLIAESIAESIAESIAESIAESAAGJHMYPPe2HPoBeCBjyTBmhBStvqbmHzgz1WuGOfBBV&#10;zlDfbC3+CN9DAiSwfQk06gk9qFKSCXhygT3Z+GdPHH9XLc9L9JEYCFcuuEUrMPKBvMwHCZAACZAA&#10;CZAACZAACZDAtiZgtAIRB2q6ARQD4wVANLihCqO5b+/NRNrsQTRNw9ri9vWAeOYkQAJrIdCoFfic&#10;IPKPoBMeGI++MP+3GVVaUBVtLnQd1NuFAmoF2/rbgCdPAiRAAiRAAiRAAiRAAg0E3A4IiCXQQcXi&#10;BmDCXy6WZfVwqVK4qGYPTsRQ3AxpCJAL1uJr8D0kQALbi0CjPtC432Yd23M+2T0ZevBE/LJaWKyi&#10;nomORKopivKLqxCI3WiwLNwlARIgARIgARIgARIgARLYzgT0PN+0P5Bpv0z2Zc6PoIIVnYtwXS18&#10;bvLJnnRIVhgxKBeQAAnsOAKN+kDjvjcf7JoK3D8xnF96ZVatVKvIUVKlesMDmAozRECAvaBWsJ2/&#10;C3juJEACJEACJEACJEACJPAhAlor0OuFmOyLeoDyhiXIBZj9Iz35VTX7yfFhz9Rg67RoBah1hn7r&#10;bst1W3qv1/epJJAACWwvAkYZ8OajbVYQ23Zb7m7c4xi+XNSTHdyfjn/61ONvq3lplaiNRFEHI7kq&#10;gZgLeZhqJ2afWxIgARIgARIgARIgARIggZ1BQNcoqGkFOg1B90+UwIJFVb2iCo+de3q/lUA5dOMH&#10;wY9ozwbrogF2tpd/xLMlARIwBIxWAKHANx3DPu7ruvSH/e5s6P7JoclLL6JSQaFi5EOF0AKJLKgP&#10;bQSpFeyM7wJeBQmQAAmQAAmQAAmQAAnUCOh1wfq0Hzs6ARkzf7gGaI5WUGpOVf6mbhyeSPoyEleA&#10;1UaMejgBhQJ6nSSwfQkYraAjF4FcgKvozMdwR6P3AeoZduWi/VOxB56NXVKFgqQYoKRJpawgGagS&#10;Qgu05ahLBjAbeJ4PEiABEiABEiABEiABEiCBnUKgQSvAJdVEA+0RlBF1vCL5COqaKn4p/bQUOdTB&#10;yVhwhFthYpWxD+lg+/pKPHMSaGYCqzkImYBogEg9sMNQCbADxeDo2Ig196ebqijRRvIQxaBUqUAo&#10;+LBWUHuPeSe3JEACJEACJEACJEACJEAC259A4xKhlgvKUsQMfkG5VC0XS2pGFV5XH3zh9CiWHevp&#10;zMbDYlxBM3uavPbtS8CoBG5cQa3wSHva352PIYKoywr3TSe+/MwTF9XCgkKEEWwBNAIddQSDZ0RF&#10;sXzY01VOVp/Z/vaQV0ACJEACJEACJEACJEACJLA6w6/N+cEEscZV/YJULJD/EIF8Wc0+Nfmt1rQf&#10;4gAUAwx4SSYTwYQZbF+niWdOAk1I4MNaASIKJPXACqOQaY8TbZt47A8330QnFCgFpWJZzIIbOgDj&#10;UH+IoqhNhk5fqj/NHRIgARIgARIgARIgARIggW1NwNUKMNs3Q3qiiUMArUBeEvegWF0pquKSKs2o&#10;BQgFLalBk3eArdENoBg0oavFSyaBbU3gw1oB8g6gFXRmQ735OKoaYsxLpQJ0UIVx0HoA8pHKoh/W&#10;htgKrRWIkqANx7a2hjx5EiABEiABEiABEiABEiCBGgEz8RdfACIBtlKdQGqUYeZf0vN/WUssYawo&#10;5CJUP/vqt3qeTyK6oF6swOxsa6eJJ08CTUigUStw5b5sEFoBIgokByET/KH6ndQtqUIdKGPHVQNE&#10;J4DVEFsBO0GtoGZJ+ZMESIAESIAESIAESIAEmprAe2oeKcwDqaTPinhsqZ3uzYc7cgFf/pjPCcDh&#10;8lixFjxvRzqcYJctJRA5SIAEtggBXzbWgTvUCbflgnLb5vzYYnht/+5czJsKd2cTnmz0wGTS/8y/&#10;3lDLTW3sePEkQAIkQAIkQAIkQAIkQAJrJnBNLZ5986cDY4keO9FhRdBqrXM64nHgcfihFSDfmVrB&#10;FvEKeRok8GECWiuItGmtQG5Y6HtaK8AtLB0QsrHOdGyPMzxwOvGOmp1RS2s2DHwjCZAACZAACZAA&#10;CZAACZBAUxP4QC1dVPMPnR7uS8e7rIjPCbZbfoQQYGAfWgEEhBY75sYV6EiDDzssfIYESOCeEJB7&#10;FhIf7lN9t8oNmwt4coFWJwABAZkInVORvWeTo7945rpaLKqVpjZ2vHgSIAESIAESIAESIAESIIE1&#10;E0Chs+uqMF187eCZZG8m3JkLeXMh1+uBG6K1gjZLtAJIB8xBuCf+IA9KAncigB4HuEnlPsVW6wa4&#10;T6EbeJ6PfiIbaM0G9llDnzw5+oZanJMEBKlcwgcJkAAJkAAJkAAJkAAJkAAJfCyBcrU6U1m+qApf&#10;GHtqz2S4ezrckUVEAZKgI8iD1lspVoCyafBHeiwWKyABEthCBEzwj8gF+oZF0oEoBna4xfZ7z8dx&#10;2/ZPJqcuvXRdLRfR8KBc+FiDwDeQAAmQAAmQAAmQAAmQAAmQgBBARwSlZlT1ZXXzwYmhznSgKxf1&#10;pINaKJCyaVLw0Al7EFRgUSvYQk7inRaa+XxTERCtAFEEKD1qxSAUdGHo6AKoBODQk4o++FzysggF&#10;6H2CFgd8kAAJkAAJkAAJkAAJkAAJkMCaCVTVYgGZCKWvvnSyfyqGDmvwMmSBMhtHYUNdNk0yoEUr&#10;yOrMaB3w3FQeGS+WBLYmASlm6ATvc6SoCFSCXn2TilyQi/akIg+fO/57dXleeqRKM0RpjcgHCZAA&#10;CZAACZAACZAACZAACayRQLkKR2JeVd5QC1iFRNUCuEVGK0D2QUsu2KarpVEr2JreIs+qmQlAK0DM&#10;j9EKJEvIDkLQg1aAcWAyPmz9X2QfFFQRKkGprCrVNVoEvo0ESIAESIAESIAESIAESKDpCVTKCh5E&#10;VS1VKzdU6eeFNwYm4912pNOKI6q53Q6150Mt9qBvOoIWbJALmtkv47WTwJYjgAQEJ9hqhSHrefPS&#10;DaHnfBRywd50/Mjp4atqoSQigZQ0hCJYolbQ9PaeAEiABEiABEiABEiABEhgzQREKcAD7sRCufye&#10;WvpC6qt9E5Ju4LFC8D7gibRZfuxg1RJywZbzlZgQQQLNTABagRVCxgFuzLZcECUN0fN0dyb84MRw&#10;5sbvZtSC6ICqXCoXkX9ArWDNVpFvJAESIAESIAESIAESIAESQFwBKp/JiiNClGdVFZkInzoz0peV&#10;Ru1YpkSLdrgh2HrswGo7xWb2znjtJLBlCHRNx9vT/j4n1JX1t+YiLfkYFIMBe/hfnnv8ipQ0rKL7&#10;gULskLnBae1IgARIgARIgARIgARIgARIYG0EKgp+RLlaWcHbkdS8VK1eUYWxd37RPx7a85OYJxNA&#10;CzZ0RkBEgWgFCHLeMl4Sz4QESKAtNbj3+aHuzLHdTsiTg1CQaJ8KHTobf0t9MK+Ky+WSiARGK2Bl&#10;w7WZRL6LBEiABEiABEiABEiABEgABFaq/5+9c/Fu66rz/Z9GG9vyQ7Zsp6nTJk1pGVpgGNZlaKK3&#10;ZPmRFi7MLNbAPO5luHAXi5KkSRO/JB09nDAMnaFzWUMHAqXTNqRN29R5OLZlvaV9v7/fPkeWU1qS&#10;pqRO/D1rRz46esT6aG+v9f3u3wP7jm2xCVqiJaqtNlqwr5jqU6cmH8ki8TkxkI6hM0J/9ogfW5ZO&#10;mOqMBEhg5xDA2pQqIs6RwVxoODc5NI+ShtM/uJBfNRXYgEgsQqtEZBjJ3zovuoB/90iABEiABEiA&#10;BEiABEiABEjgTxJAlLJ4BRKoLF4BxAUERsk0Xzc3DhyLjKeTIwUJckbBNKRFDzjsmcjIChLYQQRQ&#10;htSXOYzSowOFmD8Th1HwxVNfv2DWK6YOcwCrG/lFdbUD9U+BmgZ/8o8Cn0ACJEACJEACJEACJEAC&#10;JLDrCVRbEBJ6QEagVLqKiYpprZja82/+dN98HKkH/uWYLxsezMUHM1JCjYMESGCnEHCCw2fjD6Kk&#10;IbwCJ3nwzAyyDzZhFEhuUbtmJExIShpiZTfdqgW7/m8eAZAACZAACZAACZAACZAACfxpAtYoaIqO&#10;0PpnEmLQQJKzFjncfGRxsj8fRB8EKKOhfIJewU5RiHRsSEAJDOXDKED6QD6yx4n6MrHvvpN732y4&#10;KxlGQbuFCiTwCiRmyF3h9oS3JEACJEACJEACJEACJEACJPCRBHTPEUpCxYS384g7bVM25i1T+tKx&#10;r+/NpHqzoaFi1F9Ag7bEgIzYMEYujIG663aIn4CBPAUHTRNiaPiOQXFNAiRw6wSwcDB67NpxYlJZ&#10;NBeGIYDWpRiwBWSJwSXAEnNQPyQxko+g7mifkxyfm/7K80evaZkCWcy6rvUHFrWsa1xDhhEPEiAB&#10;EiABEiABEiABEiABErglAtu8AldgiNBomc1GfcVUCuvnJ+ZSSIWWnggQLJD/KmEgWFBUDVesUSBC&#10;ZrtXYFXPraskPpMESKA/H8XCgcm2tdDUInC9gg8sMfENlkLjzvTjZ46ixsga+iS2Gtu9AruoxSvA&#10;4EECJEACJEACJEACJEACJEACt0LAKohuEeFqCtQukGTn2rum9LXsdx5enBpBvYI8SqiFtjY3c1FI&#10;mz6om3zUXoTWsxoHfgJ1HwmQwG0TUM9Nlo915HCiEQVYZRj2oru48MwC7LtJhP089uLUmff/fcWU&#10;Nk1Z25qoLYAVjMPe3srfAj6HBEiABEiABEiABEiABEiABDwCCEvuNgpw2fUK5Akoe9i4YUoXzNqT&#10;x1IPLU0iIrq/eHigEEQ4ATY0beSAGAXY3FSNY6+IosEGaF4yFG5bK2kWNl9FAruUAFaWTTRQrwBL&#10;SSINrCMnIT2JoWwCy1DCCQqh/mIwkJ6aODMdW/q7y2a9jJanBpVHWu4SdgMKaBd4f+z4kwRIgARI&#10;gARIgARIgARI4JYJeF6B7D565/LitlRPxwV0UGysmdKb5uqBU6nRpWTf8jNqF4Qg5WwIgWQiaICB&#10;mAa6H2pVHoyCQF6exkECJHCLBIbykukjVhsWjq4m6xXIy7VGAeyCQDYWyIX7C6GeYnD//NEnjs+8&#10;a9arYhTUsHBxuO6fLmAs45Y1DeyyllseJEACJEACJEACJEACJEACJPAnCHj+gMgJnGPoAbmBoAJb&#10;6hAP1TfM5ndeOfXZuWf7ikGIFKtorPyBV4DhKhpP3eAhiSugV0CrhARuh4DrFahdgEUEO87m+Ih7&#10;YI04JxZwohiI5EGpkM8f//or5sqa2WxLd0Q0PBDTD3aBXcZonYhBr8DS4C0JkAAJkAAJkAAJkAAJ&#10;kMCtE/ASEMQr6Mo+gGkA66DdtKKj2aiY8iVTOvyTb/bCFshGsa05JuXZXdPAhhaIllFZ5PoGGk1t&#10;r/CWBEjglgjoqoHPhidjHUmZAtQ5zIsdh0VneyKoOxcbziYwTr36s8umUhNLQF0Cu549dwDWHx6Q&#10;R1zz4Nb/MPCZJEACJEACJEACJEACJEACJAACVk64ogKCo65hBihwqHuUEmawakroyDa6OIVMhNGM&#10;KhcULigEt6odel6B1USuY3A7m6q3JKb4hiRw/xLAqsEqkDQEKWnoeQU56ZyIjB4MidVBI8VMcv/C&#10;9IH52eumWjINGwLUaEhYUBsVC8QZkH9dkULddUjwCA8SIAESIAESIAESIAESIAES+EgCrj2A5+Bs&#10;Wyt2yXR2XyoPNUyzbprnzKXHXzw6PB8bLsSHC4dHlg/7CkeQlSAyX70CCZbWCGrsh6JNPOU/CZDA&#10;rRPAqsE6wiKCOYBXieGm/RN9TnDsp4nh3NdGcsGBfByW3RPHZn9r1hH8I40PdODEXbDeotYrnUc7&#10;y/kj/yDwQRIgARIgARIgARIgARIgARKwTRAgJuTAD+sVoFKB5DijnLrnFUjhArlozNum8v3fOIcy&#10;30D8c3/mr4eKh1GM3VeUPVApdQijQGUObtUrSNy6SuIzSYAE+pwE1lHHKwAQ6xUMFCI9ma/580fG&#10;l6OBTPLR00d/ba6/Y8quTyBrs2Ma6FK2a9pb0e4ld6W7j/EHCZAACZAACZAACZAACZAACXwYAUQp&#10;e4bAllcgT7bWgCsuxCtAmEEdw7RXTPWv5v/2oaUpfz42sBySJu/FaI8mVkPaSLC0VDuM9TuJPidJ&#10;9UcCJHDrBPqzSSwcPN+mIcA0kPYHqHBYCPcvR/uXI/6l8GNnUgvX//OKqZWxTrFC3UVq16/r6XmL&#10;GivXJiLgpPNMOeVBAiRAAiRAAiRAAiRAAiRAAh9B4I95Bao9cAO9IaeiQbBrab0CXNw0jQumdOh4&#10;aiw9KanThXjf0hEpwoZUa82zllKHUrM9AeFz6yqJzyQBEhCjAAuns5RQQdQWZyjEfE60LxvZn555&#10;7mc/vGxKm1iKN/dDdON/rDugdgGu2OEt6o/4W8CHSIAESIAESIAESIAESIAESMAjsOUVuLaAtD/A&#10;RXEIvNACXLGlDkV9SBGD9rop/8Gs7T8xM7w0PZJOjDpxUTRSjU2GVXywC5CnQPVHAiRwGwTEZJPG&#10;BxgILbCND7C4/NnoWHZqPD1z8Ng0jIKqqahTIEED6gnYFYtFK3EF6H2AIatYlrEdcocHCZAACZAA&#10;CZAACZAACZAACdwiAesHuE+GqvBCluXM0xkQHZAeok3cLoropNhYM7WfNt565IWjE5mjAbRv04bv&#10;1iuQXVEkI6DLW5a1DQUFBwncFgHrFdgoHXEMnOi+XGpiLnXw2MyrprRmKhItIK5AxxOQ9SorVq28&#10;La/AW8KydnmQAAmQAAmQAAmQAAmQAAmQwMcjoMrCcw8knlnepiM3JJgZXdmajbYUP6was2LqL7zx&#10;80Nzz6HYmgQVFEIdr0B2RdUuuC2JxCeTwC4nYMNyrFdgVxPqgQRy4YnFxBPHpy6a0nVTr1qbQFYm&#10;upO4BQq63ABcQSCQxhXYxewtabX7Pt6fBr6KBEiABEiABEiABEiABEhgtxKQHUlpf6AH5AYMAfEE&#10;RIPgh1yHV1Crm7qkJLRNudaCZnnXbEZf/lEgPSm6Bl6BNk9E4QKp5a4R1Ltc+vHjk8BtEVB/QANR&#10;HK1niGVVDMIr2L+QzNV/e9WUNSHI1GShIrSgBvmP1elmImwtXi+TCI/ZcgXa0wSvtcubtyRAAiRA&#10;AiRAAiRAAiRAAiTwSROALlHFofoEWuS6qURe+JuDp5Pj2eioExorSGHDvkzMl4/vQUMEFGeTIgZS&#10;+VA8BB2inlDWQK7LQ7hrixsgl+G2hBWfTAI7nABagaANIvqHYqoP5UPDhWAgH8KKwFrowUWtZIgI&#10;HFvuAyvCn4kPoRspwnKWYzaiYHQx/uSp2aU3f7Fm6pJc0EQvUyxBdQG0ssgnvcD5fiRAAiRAAiRA&#10;AiRAAiRAAiTwMQg0NSVagw1aptZobJjam+ba0ydnHk1PjiyFB52ILxseLCSGiklEF3iewJZL0K2M&#10;1CvQWohOjLUQd7js5a/3MQiIUYC+BroQxCvA6Lhn8ApwHTPfegU5WSPwCgLFyT4n3JM53J8LjTvx&#10;R09P/s3Lxy6ZjZJposQoPAKxCVpq2alt8DHWMF9CAiRAAiRAAiRAAiRAAiRAAp8sAatWJLIAnoHI&#10;lvamKa+aygWz+vkT06OLKYQTDBajPifoSwdRvL3HiyiAzhp2Yqh2OIaah2iqaCv+aXSBSDBtIi/S&#10;iZUASeA+IiARBTqrMeHFJYAhoFdcf6Crxyiuw1WAY+bPSxCCLxdCk8RHMrPRhb97z6zDkauZRl0s&#10;Aqy8NsYnu675biRAAiRAAiRAAiRAAiRAAiRwJwQqkiPdFqMAYqVlaxo0yqayaqqvmbWJEyl/Oom4&#10;Av9yLJCPj+Xj8AowJKY6J20Rxj7EK8ATJEmBXsF9JJNp+4AAVD9urTOA244nJlesUQa7AOfwyhB+&#10;kE3CKOhNBwcKEX8uvjc9/fhPpi6bzaqpVdo11BS16T+NlhddQMfgTv6W8bUkQAIkQAIkQAIkQAIk&#10;QAKfHAG3vjqMAtnYbLea6IcghdRQ5/Cqqb5iLj95agYZ1g8uPDN+NjGQPmxrFFi5hNZvGB3dJNJJ&#10;h81E6Cu4tQvsRd6SwH1AAHkHUuQT096RdAOJMbAnYqBJyQ6t2iEeAsoUDKNeB6yDQnwgH39oafLp&#10;56cvmdK19qb2L7BLTladpCG0TVXzED65lc13IgESIAESIAESIAESIAESIIGPTwBBBdjWhFHQQvtE&#10;8QusZSD6pWJaqNP+79XXH3txaiI/40+HRvIR6xV0/AGoP4QQYOCk4xXAJVCjQKWTZyDcBzqRH4EE&#10;3AIFNqJAKhlKdQJg8ea8rAWbpyD1OpCAUIiMZKJ7F1OPHZt825Q2TBVZPzhwoz/bLdQowGlLvAIY&#10;dzxIgARIgARIgARIgARIgARIYCcQgCfQEJfAO2Aa2HyEtkGMNNosrpnqz8qvfe7F2cBcxJ+NdBIQ&#10;sLWKPVNIpAcL4Z7tIQRu7IHmblNdksD9RADtDjHzpUZBxyhA7w/tLoq4ArgENxU/HFoKHsoffeJH&#10;yQtmYxU1CmRNiSNnLQKsPrkngQVy07UOvfXInyRAAiRAAiRAAiRAAiRAAiTwaRCQLU459FZEjDua&#10;TSRTS332umm8b8qn33rp8TMzDy9N2tqG2Evt9gpgF8A06EhCN9KAXgFjKu47AjaipuMVYM5bowD9&#10;ECX7QL0CqVSA3ARcKQQPLqWeOJZ8w9xYNQ2k96CGIbyCVhsRBHIG40A8Aiw63Oqj8oMHCZAACZAA&#10;CZAACZAACZAACXz6BDx3AL+J1SxWvOgvBmlTbbeqpgm74PhbP3vqxNE9TrTXiQ6itHsmhPhqXz7Y&#10;uyxxBW7SQVcmQic3oeMh8IQE7nUCnfwCqV6oBTzhFcAWQG5CoBD15SIoTdCfjaKSISqColXiV49/&#10;/Xdm5ZppbBoxCBA5AIegaRoaXaAWgRY4VKvArsBP/y8CfwMSIAESIAESIAESIAESIAEScMMIPhBX&#10;gBhp6BfkVkPd1Jr1smm8Zyonz58bz6QCmeRYYWowGx1EdfdzsQezzwyclXxtxGDbXVep/KZ1DJCM&#10;cK9rQ/7+JNBNoCeXsJ0QOzPcTnK/E0ILRbQW9RcTA5lIIJuYcKYmFpNv1FdWTHkT5UCMW71Q4gok&#10;oADGnHoFW9kH1rXj3yQSIAESIAESIAESIAESIAES2AkEuhSKdyouAeoVYBu01WoamAbNhmmWTbtk&#10;zLdfPXXodCown/Sl4wgweDAXHIJR4BxGALaUfNfcBPRSRFU37LoiYaFbZ/GcBO51Am5+AXIrMOFh&#10;iHlJBwgngEswmAvqiO9dTD59cuZl82bZmHJbDDesKVsYBCcI1/E8OvkLgCsY3VfkHg8SIAESIAES&#10;IAESIAESIAES+DQJQLZ0DlfCiK7RgQdabRgFNWyDouQhJM1b5toPfrd46PTsaHrGl0n48ugHF0Yy&#10;ghgFH/AKGFdwr0tj/v43E9AOiTLVt7yCZJ+T9GXj/U5kuBgdzgbH08nHT02/LqkHm/W6pBygKgjW&#10;kXUDEFWgMQV2rXkBBluOQWcx8oQESIAESIAESIAESIAESIAEPlUCVrWIWtHCa3KrG524LsXXIHLq&#10;6IkAgdOqISth85op/fPvsvtfmBrLzCK6ANnZQ8WoVU/dOQiy68q4gvuuuN/N2nmXfUB3hqMbQk7i&#10;CrTxQbI/mxzJp3yLkcFcfJ8z9fmTU78x766aDawdyeSR9YUf8ApQqABpPXrqLje9qKsfz4BBx4ME&#10;SIAESIAESIAESIAESIAEdgQBaxTgVqQKgqXtfStwcEk2QyWoAJkI2ggeOqdqau+Y0vFLPz94anpf&#10;eno0n8KOqkhIjSuAmNrlcpIf/z4mYD0xVOSQPiBItEHzRO2f2L8UHc9NYTkcUqNgzVRkKbUle0d8&#10;AllWDfHaZDGhLal4cXLZGgjyqNylVyBIeJAACZAACZAACZAACZAACewEApAotjSBShXVL9YogKQR&#10;sdNotSsNCS+ArmlLgAFCC0zJVK6Y0ulL//LUwmxgIda7FOruemDPUeoQ4z6Wjfxou5GA7Y2IgBkn&#10;hlYI4oxppQ5EFIwvJD5/YvpNc61kanAIsEyqsmzgtolf0JTqhhpeIM0SrVGAR601Zx05WXA8SIAE&#10;SIAESIAESIAESIAESGBHEFDdAl1jh4gbK18QStBsijsAqYPtURE4+Fmpt0wVG6RS6rDylrl6eu3f&#10;9i0mB3NJzx+QoAKUKcCgV7AbpfR9H1VSCKJJonROdBLwCqTlR156JqJb4sRC6tfm/VVTkSXUNptN&#10;WGo4quIVIJJAvTjbWASugbvQ6BUIIh4kQAIkQAIkQAIkQAIkQAL3AYEatkpF+qCAQV2chFfLb3/t&#10;xHOPLiQDmfBIPoIhOd0oAZeTgm9QUgjbhm8AedUjI2E71NtaiAF0pbep3xrOjW501NckcDcJdOan&#10;mF02oaBTZMPZmrHyK0k9w9BwJizZB4VYjxOGaYC2oaO52MGF5Fd/PHvFlGETiDGAoZ0QJd+ABwmQ&#10;AAmQAAmQAAmQAAmQAAnsCgLYFG3aKGp4BUjAXjXVX9YvfGnuuYn5xBi6JRaj/ZnQUCHel42oVyAV&#10;423UgRSCgxyzWkwryaNAHIYEcsMrcKRz/d3Uify/SEAyCLQIZycwxp4ImU45ghyML+sVhEdysZFi&#10;As/x5RBOEBnJRDHtv3Bq9qJZv26qsM7godVhGSDyRvJ3JHyABwmQAAmQAAmQAAmQAAmQAAnc9wS0&#10;KptmKUhsATyDdsnUr5naq+bKF04c3TuHmvDaFmE5ticb6i8kJMbAa4hgz21+t60Rp3kKWgtRvQLY&#10;BVSvJHA3CWDKydCUmT4kFxQkBkbuwh9wYgEniiFeljeG84m+DKpzyNMGC4l9C6m/OvHsRbN21dRL&#10;piVNDtpuLIEWA73v/x7wA5IACZAACZAACZAACZAACZCAEEDhAgWhSQhSuL1da7c2JbqgcdFsPnkC&#10;nRFS/enwnvQzQ8sSQiD13yQfQdSW9Qe2vILOfq7qMkizAXoFnibtiFOe/FkJ9DnS8dB6BcgpkKFe&#10;AQJgOl6BFCVQy0tmMkytbBSNP4bTsYfnJ2Pnvveu2SxJcxBZDFqFADeNdkPSEZiCoH8reEMCJEAC&#10;JEACJEACJEACJHD/E4AQ0uaJ+CnRBTggkRB6Da20ampvm40vHpsNzCex5Tp6LjGQPuyKLK0Vj01b&#10;u28rvoE3IL5sbgJOOq7Cn1Ue8s1JoEPAxhXY1JgtL8u6WFq+ANNyWAMM4BhgDGajI04y4EwdXDj6&#10;vV+dvmzWN2AUtNpoYVCvtdRJw7rAgpCoGylbwIMESIAESIAESIAESIAESIAEdgEBET8ihqR7PA7c&#10;hT5CX0WkZuMSusW9ZdbjP//Bvrnk+FJsLBPBLq0WhZOqBV5/BMkEh1gTu0A3asUrQARCTnvWc2Od&#10;BO4mARsqoLaAnYGYqJixGmkQFQ/BSYhXkJX2iHhoNJ3Yn555+CfxhWu/QsuDhmki78BdFPAGxCOw&#10;7RHlpy6VXfBHgR+RBEiABEiABEiABEiABEhg1xNAH0VxCVCnoGXq0lERcQU4FVnUaDdrprVhGu+Z&#10;0smL5w4ejz6enXmgGHpQc8BViMWGs5oejgxxu2nrRRfYLV2RaXdTJ/L/IoFCSLwsz7aS4Badk9Yu&#10;EFMLvRGz0h4R7gEcrX3zM599YfoPZnXdVMqtOgoY4tAAgnatWa81GrAL3GQEuYx1wYMESIAESIAE&#10;SIAESIAESIAEdgcBCCTIIBgFqPQutgEEUbOFpgimLTEGpl0x9aum9HL7D8hHgLySLdqc5BcEsgkM&#10;iC/s1cqOLYb2RHC7IWifenoFJHA3CfQXgwOFkDWy1BmQiYq78Aq6PASxC4YzyZF04okfzfzOrJaQ&#10;cyN1PTWwRip4YNo3MTTMRqILZDABYXf8OeSnJAESIAESIAESIAESIAESEAIijEQKqUsgd1Qy6VUF&#10;pA81N039uqmsmPL4izFUO4TOGsom/Zn4qBMfykQk9aAQ60OH+lzMX0z4ndBIPtKXO9IH4cadbhK4&#10;iwR680FbQwP+gD8XR7oBKhJg4O5g5sjY2RhiXfoysZFs6sD87Jcyf4uWH2umVhZbQByz7uWgaTm4&#10;5F5sSNQNDxIgARIgARIgARIgARIgARLYHQRUH6kh4KYeuB97yy2AkyDRBXXTQkrCr831L89965Ez&#10;03vT0ygdDxU2XIiL/nLC/rNJnxP1wTrQTHCUoKdXQKvkLhPoLUZ8hZgvF+rPhOBijcAuyCcw/IWI&#10;ZMQ4weFMeDw9eWj+2X/8bfo1U8Jsx+RH6o20R8SxtRzk+tahRkFVn7J1kWckQAIkQAIkQAIkQAIk&#10;QAIkcL8SEPkjLoENupZPCY2EoVkJ+qFVPsmzZKya6jtm/fu/Xnpq7rnAQqwng5DvCBrZ+4qRnnSo&#10;fyk6nJtE0wSEGQwUw7484wqkuSTHXSPwYCG6JyNVMsaKkzAKBtNhmAZSrCAXQtPPvmxkbCn5pdPP&#10;vlR+bcVUbsAksFNd4mpspQ5JxsGQ2b7NLJB7CC3gQQIkQAIkQAIkQAIkQAIkQAK7g4DVRYjB1jBs&#10;fGaIIlQsUA2lBOwTXK8AlyumccVsvtx8/dCp5EPZ1KATkeyDfNRfSI7kUwNpUWTwCnozhwNn43dN&#10;JPI/IgEhUEwiEQbBLQOZiD8bHcWcLKKeRgRjKB3b7xw9dDz1B3N9w1TqXXkH4gOoVyCZONYlwKVt&#10;S0DuYfAgARIgARIgARIgARIgARIggd1BQFoe6NCPi01V/OzIJZx4h9VKCEHAUWtVNszmG2blqeOp&#10;fQup4ZxYBBj92ah/eRKZCEP5BDyEId3hpYYlgbtGYBhzDzUKcsiLmUSTDtgFSJNBkUO/MzkxPzVz&#10;9vuXTWnDlKU1KFyBplQvxGHntr11J79dE10rY9sy0VfxhgRIgARIgARIgARIgARIgATuVwJeJcMt&#10;t8DtEGftgi6thGe69d+ksRzOGyVTuWhWv/Efxw6emZ1Ymn64MAOvYGg5gTADXzY8VkxCqd01kcj/&#10;iARAIOBEYRfArZJWHShTkIkPL8UfXpzafzKVLZ1fMaUK2nrADsAU1sPO6o5jINe3zfnuWIKuB+7X&#10;Pwf8XCRAAiRAAiRAAiRAAiRAAiSgBFDa3TUHXCCuWFIN1dlvtRell2LD1PFQo9WSYcymaVwzlfPm&#10;vc+dSE3MYxs38uDS1waLURQxkBgDJ0kBSwJ3lcBSEEkHmH4POEd6CzH0Rtx3OvnUsZlLprRqNlGU&#10;A9Mc3Q/bbQmQ0WoFElezLa5AFsLWKtDchG7HwF0n/EECJEACJEACJEACJEACJEAC9zGBqigmsQt0&#10;p7XbE5BSb9ZGkHACGdYraEBwyUvshZapmfo1s/lrc/XJ7LMj2cjgspY6zKGgXLw/y3oFjKy4qwRG&#10;JJwgjM6JvcvhzxRC6Ow5+/uTr5rVksFM1wQb8QZE+3u9D6xXsGUX6FR3Z7vW/JQWCe4CwWUeJEAC&#10;JEACJEACJEACJEACJEACHyQAuQShhdvOcDdl21XTXHrt5aeOfePhxed6F6Noc4+eib5MDDUPUfkQ&#10;tegh4kbyUmUOG81yRVsrDufkuvSz034BQ/mQvYvGi0gz15EYcDD0HE/zRver7urONfsa3AmBAhpn&#10;BIfs0O9avlDMh1zMDvmiMTFyaKgRluHEMKQLp84WfOn93gQIFBC4EsJtXyaE1huDuVR/dnIwfwRX&#10;kHfw2NzRr/z46xeb19twwrwZC4+rE0jj9jv44AznFRIgARIgARIgARIgARIgARIggdsl0LEI7Au7&#10;7pZNc8XUzpvVQ8emH1mcGUapQyfiy8fRFkFOsuGBbBht7vuyR4aK4hVYu8AKQ1cMQoQWQjJUP4oD&#10;4NoFahTciUTla3cIAfv9Ysc/733R3nd9k1fQsYy25oZ+BHfa4FVOcLgQ9+djg3kpTYCWnUOF1Ggu&#10;FpgPH1qYCTrfvWhKa6bWaDc7vhY8A0QIeNEy6nfd7vzn80mABEiABEiABEiABEiABEiABD5IAOaA&#10;RhYgQ6ETWwAJhu3aqkFoQX3dlFfM+v85vzjxwuS+9HMPFEN9y9HedHCkkER1esg6Xz6IIVEHuVhP&#10;LtbnJKQMnd1KRkm6QkiGbB+7fsLNloLnHvTjhYg32CESmL/GLRKwX19H9dsggZteq8EDmAOYJG4Y&#10;CZ7gwHpC2Uz90hFpoCU0h7RDYn86LDUKiuE9uWcm5mYOnZx6qfrqilkrmbLmy7SrLSQaWGdAJq1N&#10;rvGuyE8eJEACJEACJEACJEACJEACJEACd05A1RZkl1QwwEBBAxvarXoM1QyqqGDwirn25I+flRjy&#10;dGQE5eih9bJRtEhA3TmpfJiPqleg6i8nYQOwC1DB3mpD9Qq27IJthoCITclK6M8mMbY9dJPk5N0d&#10;SMB+dzbjwMaWWLsAeSjqF8kXqldcv6gTZKJegXzjmpBigxD2ZJC9khjPp/zzR8YykX1O7JmFvz9v&#10;rl03pYZ4V/V2E+U1tByHa22501VLcNz5OuA7kAAJkAAJkAAJkAAJkAAJkAAJCAGrvOAVqNpyvQJY&#10;BPbAE2qNRq3dLJvahqmtmeo/X8h+7vTMvqVEIBsbdCIjZyeRXQ7TwGr8IVgE3kazjTmHXdAZbhS6&#10;pyXdSAPITNWbA5CN9Ap2oBvw0b+SfmsSE4Lv0Q0dcYMH3AkgNQo6cyCG0AKYBpgtmCdu7QIvsERa&#10;IuZjKKc5lokeykx/9ifxYvP8DVPBxKsaWARt9DtAzwOZtXVMW2tt4QST1obE6E95mAcJkAAJkAAJ&#10;kAAJkAAJkAAJkMAdEbDV4VSAbcUViOjCPWMqNVFlGPIEBH63WpdN6XVz/emTMwfmJvdlJocWI4HC&#10;lK1CYAMJIAxxIlvJmsNu3QO7xfwBr8CLNNBdaewvoyMe4wruLQLiElijAMEk1lWwXpCNH/CiC6Se&#10;oZoDW15BLhpQD8G+qg95B7k4XIKD2anHTiaO/uv3L5r1FfTwlNknPT3RvEAmoXUFZHJun66dh3DC&#10;gwRIgARIgARIgARIgARIgARI4M4IoFWibNWqBMNPRBdogIGIMQQX4Eqtbaqyo4stXXm4YWplU71i&#10;KoWr//XE8alH0keHc5M9qHaoUhFGQQD7yKiHL+XxpdhdTy6BgfQEu++8JYS3ogs8x8Be+ehdbD66&#10;wwhInQoJFXC7YFg7qJN0II8iOQXxBihkoQEk8kxpkxHCJLEtM2x+CuoVjGSiBxam/uL5yTfM1eum&#10;UjF1tDjEJEQUAaYevIKmzlLXLtCJqvEwOnvxDBsUc2fLga8mARIgARIgARIgARIgARIgARIQAuoA&#10;dLwCG0KAa/JIq2WDCmRnF5INSk0eaGvOeHvNNN4w65M/++H+05Pj6eRwNiEhBG4jPKmKb6saotqh&#10;FDzE8GobbtkFXdvQbglE2As7TAvz9/loAmij2ae1K9UB2FajACaANQrk1s4BGErqCNlOmnKuNQ2Q&#10;zzK+GD94evLH7/zUNjvQiYb5hlknEw9xBZiEnlcgRhaeYCen90z1CnCJBwmQAAmQAAmQAAmQAAmQ&#10;AAmQwJ0TgNbC0B1be2olGG7tXdzqIfEGGJ129mhdh6aKV0z1N+b9p47N7F9IwS7ozYZ8hdhQIQ4N&#10;2JOT5gjIQEdrRWmX4AQHi9Gh5ZgvFxH5qUHpHXtBgxAQihD8aGXKR3ccgeJh+da6KhbahBT8njIN&#10;8mE/vnEniA6b/iKyFVADM2gtAjfSIBt9KJuCSxDL/sMFU1ox1Rum5qYbYAaKO7BVjqB7fm5NTp26&#10;7mTFc3mQAAmQAAmQAAmQAAmQAAmQAAncOQErtez7fMAxEKMAF+WQznQQceWWqWo6gmz4ipBrofTc&#10;JVOau/7/9h+P70/PBNKT/UuxvnTUf24Ku8mIM8fwFyIY0ImQjVCRUgvR1jPUGvgauC5pC5K5wLiC&#10;e4qAfGv5EOS/FDa0WQZawaB3KeQGmWSDw8XoyDK6XcjJYCGCkpjDucmhpfi+3MzEXOoLLz77innv&#10;PVPeMI1yS+pjYJrhtqkpMJKGYJ0sz7zquFXuZXd+dp6ls5U3JEACJEACJEACJEACJEACJEACd0AA&#10;WmxLjqlX4MYYIPAbo1PY0PsvsNNrL+JW93yb5fpm3TTWTOWyqfzTf5z+3LEZFDEYXIzvmYv0Zyfh&#10;D2AM5oKBYmS4EPTj5Gx8MBuVgnjZZJ+TxInbYFELHdAruLcI2LID4v84aJcpX6j9TkeXU/5sZMQJ&#10;jSK2JCcTANNgaDnidyYHF2OjS8mDCzN/8fzUSxu/v2oqZdOomyYiVexsrLRxF4UyJO+g41XhzI0l&#10;sLMUdzrTVc8aeAcxFniQAAmQAAmQAAmQAAmQAAmQAAncKYEGcsFF/evubUd8qRDDDR7A7bZDMsjb&#10;FWlz3661qt0vhLhbNY0LZjNU/F9Ppv/nxPzU/qVZpCQg6QCB6H7VjEPOEYQZICvhJmnp2gWO23vx&#10;3tLLu/m3lZgQGAUaUeAaBVnxf3zp4Eg+ghEoIIbkCCYAAg96MkHMiscWnz10cur/vrF8yWwilkAm&#10;GCYVMg9E8jdbbSlpWDfS+EC9gq7Zt31+ul6BPI7sGPgMmJM3v6LrxTwlARIgARIgARIgARIgARIg&#10;ARK4VQJQWDq6vAK8FKKs2yXwNJrIOmgy3EX/RFfZIQuh6V5ExwRjbpjWe6b6qrkSnPvmX56c/kwm&#10;4StM7UlHexaDo+cSEoWeC40UJZagyy5IiNjUsZt197342d3qheoVDGSTMjRQBBUq4A/0ZY8MFuM+&#10;J9rnJHozyYHc7JdPzHz3F8cumrVrplYyMmEqDWQb2BmGrgc1MQngXDUwzyTbxXWrZMrpjPOmokxQ&#10;79AZiQmJ59Ir8KDwJwmQAAmQAAmQAAmQAAmQAAncEQFR/aq2/ui7SBV6O6DVxCuwd7UbwtYL9CIq&#10;0aFuPXosoubhhvRVXH/DvDN6PLn39PS+pZmHnGn/kpQ67Ek/M1TU+AEHOewwDVDyTrwCWyr/XtTL&#10;u/l3frAQ7tFKBRIZgl4Y2g4DQFDHElEEcAz6l6KjmdTD6dl9L8588dw/vWduXDEbZVNDXApcAkwY&#10;mVQ4MAfFgIJdoCfSAcHUMaz+9yahTD/9p6+R17rT0p2XeAceJEACJEACJEACJEACJEACJEACd0zA&#10;U2FWc7nbuK7ywmPiJFh1JppOlV1N8g/kXFVdu95syWvlBtvDeAOJBi+3yihigHHZlM63Ln31xHOf&#10;PZnaOx8fycUHzsYeyB1GQz2Erw87UfTLG9Zmi9ihhurczbr7XvzsPcXQ1lfpRPGFap3DcG8+hIgC&#10;fyb+8OLUk6dmpvP/+6K5cdlIaQspTSD5Apgn8ApE3bcR22KnE2aP5x7oQ5KG8GFzEhPOfcibw57v&#10;cMeLgm9AAiRAAiRAAiRAAiRAAiRAArucgOh8NQFU5+s2rg0z0E1e8Qok68A+C4LOardGS0IIrGPg&#10;qTlUpqupeqvoLXITbLRCdd2sXTJrvzAX0VcR4vEB50jP2Uh/IQSvYCwXHs9GA6ox0WCxpxC+F/Xy&#10;bv6d+wohfJWoQRHIybeJW/RPxMXeYqTHCfsXY3957tuvmCvvmvUNgx4aNZkz4kBJ5ktTogZ0nthQ&#10;gpbctwOTSh6S2gUyPbV2ASbh1pzE5MP1La/APg+3PEiABEiABEiABEiABEiABEiABHY8Adc/gIhr&#10;47T6VuO9xMlvPX1yZt9iEvHqvnwcxQ9hGqBg/nguthcBBoV4fyY05MRGCsm+dBip7gP5+GAOAQmx&#10;0VwMZfQgzLGRbQe2sLt1ujTp+5MjD49CbAoMefn2d7Dv1v0m3e+/E867f7cPO7d9Ku0tUgNuHsrQ&#10;vhZhABj2XJoeyhC2lkz3c/AV+DJweBJIFUHCCFoiDi8n8U3B6tmbjyOpZE/6GYSFDOUTI/PRJ+Zn&#10;vnL82e/9y/HrpoRAAnGT2qbSNFU1Cnb8nOUvSAIkQAIkQAIkQAIkQAIkQAIk8GcmoBu+TaSnS926&#10;GuoYICvhd+ZK5Ow/PnZ6eu9ccjSdGHXig+mQPx1CgIEvG4ZdMJxP+Jag6BMwCmAX9GdFz3ZUravx&#10;P0Tpf6jet7ZAxyWAZP5jRsFOMARu63ewiv6P3NoOBVpMACaAOAbqEnTfdl7VudgxCgCn8yhO8HJ8&#10;C3AJ8HXge8Hog6WTi6IxIr4XP4JDcpPj2cmJhdTjp6a//Z+nLpj1FVMpmVq1XUPSis0skHqFPEiA&#10;BEiABEiABEiABEiABEiABEgAceISLS7/0FSx2kKuOiLRG6tm821z49svHX/i5MzYvMQYwCLw5UJW&#10;tMIxwAkq4+EiTvqdiKhdjRmwW+G4levYyNaLOMewNfm37Yyrn4ArkuBQDCHHwb7PlnbubLvrO+C6&#10;W9gfxRN2ZE6E/a28TyoE7Ge/OXjAOgNOTJ6PD2U/uHVXPCYKysYSuG8inoA3us+FrYM2l5HhQnzQ&#10;ichDaung2/kM0g2c6MhC/NG5mSd/MrNw+Zdvm8plU10z9TKqF0olAntoyoqEGPAgARIgARIgARIg&#10;ARIgARIgARIgAS2BYNrVeh2B6JJ8jj55yDtHirppXzPV35vrP77y0sQLyX0LqdHFxGghgVKHEKf+&#10;IvojRLB5jXMpp68R8jj3vALdJXdiiLQX6SqR857MF13sRdF7utgWQ0DRfhtCb/sz4nZLYqvzsPUm&#10;94JXAMegg2XrgyAAwGtAiRN4BWIs/DGvABe3eQ5gBQgdJp5pIBfz6GsQl5CPXDSQl3wQtLRAUUrc&#10;ji4lx88knl785rnmGxfMxlW1COAI4HvGkLoW+LabqDyA+17VQq4JEiABEiABEiABEiABEiABEiCB&#10;XU5AGuFJmrqIR4hFLXevgQbomtBGMnvZVK+ZzYtm9b/M+//j+LdG547syyahQ5GDYOPesZeNXWwr&#10;ijtK1vbmk1stPoB6emoXiEtgBxRu9xATQNsy9uQSfc7WsO0aRVx7ultPPvR9ut/zUzn3PqDrEmz9&#10;2tYf0AaU3R9QfkkvxqD7F/beZ+uTokQhLuK1wkS7WLq0lSRCCODYoGRB78KR4XTkkcL0Q3Phg+nk&#10;two/vGBuvGs2r5rKuqmhCKF80doVo9FqwTTAQAKCTAF7Z5cvB358EiABEiABEiABEiABEiABEiAB&#10;EBCfAH3yZGcZ3RXtRrPISbvdLA83a7WNuqmtmdqKqb5iVr772tyB44nHF2cfOpPYm0EWfHK0kITO&#10;7ehiiF8UP8QYFq+gq0qh3RnXWzxf4g06KQbuiesSuHK4SxTbN3fVtL6n+87bPYduuf2pnNvfSj6a&#10;N1wsnVgCK/PtR3MSeKaw0luXhn2hRlzAYLGjYx0MOAkMMU88/wT/kbw8E8EXsXcpcTAze+h06ukX&#10;ZxfWX/6NeX9DAglg+NTRA1G/bDWDpHsmvmF0PJSmh/W29NKQrxq3PEiABEiABEiABEiABEiABEiA&#10;BHY9AQQPCAN7q2IR282QjKId5aIrLXGClIS6acExwLhiKr9pvBNe+O4TJ6cPZGZHFrWwYZeElyZ9&#10;ThThByJju4fuodsryFbY9hCe5pkMHQ+ho4g7XkHntfL+WhWho8p3womXgqFOiKr+joXifgQvisC1&#10;U3Jh4bC9UOHNWDzbAR8QSDEsOi9UA/BjMG0OzE1+8eTMt//1+XdNadVUr5ty2TSRUFJuNBFOIN8y&#10;YkjEG7C38uU2GvbblgdxuJPB3uEtCZAACZAACZAACZAACZAACZDAbiXQamO7WVSiAmjXEVmgtgBC&#10;DHAV0eouGGw84ylqIqAeHn6WTPM9U37drM9t/OrxE6lDc6kDS8n96cRDmVgA+lcHTqzq75gAnROr&#10;qa0o7tb4el21sO6224c6RgHudrwCPHPHegXdn6vjFdjP0v37S+UHL3JATtQT6DwBnw5PsAPcLEkg&#10;xRhzojIy0b3p+MRi8tDc1JcXvvFL887bpnRFLAL1BvAlobNFU/ohynfnOj+eVyC5CN1HuyntM3Uy&#10;dF/mOQmQAAmQAAmQAAmQAAmQAAmQwG4k4IWmuxHp2zQk9CS0JYYrLNvuXVxBScSSaa+Z5jXTWDHV&#10;i2bt+O8LXz559NEX4hO5FFr1+ZwgyhT4cpGBgtQ5hAT258UEwEMjKL6Xj6FiP6oj4iGoaTzHV4j1&#10;5iKihWEC6G671EX8QAqDFdRya+Vz15771kOf3kU3O6A7R8BzA/BZ/IWIdVHs7ajWNuwtRh7MBVHJ&#10;EAQElzY6BAS4AbgdyUZADLhQTBLVC/tyR/Ame3OJiYX4k6dTf33mGz9dO/+OWARobdDYMO2yfjX4&#10;gqy3I1+c9YHUL7CuAa51vln9cvEMTAOcwi7gQQIkQAIkQAIkQAIkQAIkQAIkQAJ219mKR0k06Cay&#10;XVGK0LQZ7iowbZSBqzqrpnnDVC6Z0nlz5Tv/PTdxIjoxn3g0kxpNxzEC2YQ/Gx3IRCSuIJ8YzMXh&#10;EqAcn225CHXcmw31OcH+YnwwF7KaGrc4t3eHixKlb3feO9v0thbiTvAHun8H+1vZW/FA4Fp4qRn2&#10;49hPhI9jP6D0TMwFe/Oh/uUojAIMMBELJRMJ5BOoUjiWjY078cBiNDAfRBTBgezUxJnYoZOphdIv&#10;/9usXjab/5+9M4Gvorr3eCCgoKAsorRqe9WC2KLeLlpbEJUoQiEsimxaIUAEWhZLWAKBhMWVurWu&#10;ra3a1tY+RZQtLIH22Wdb2tra2vVZXND2iQuLCgQIybzfb+bMzc1wwv2jFP18/E3mZObOnTPfOd9z&#10;ZjnnzrIt2IF3XEZtAtHTKbNzJzs3M+OZbI3egRFmetRWgKjqZEAGZEAGZEAGZEAGZEAGZEAGPuoG&#10;otplXGeMbEStB64Nwf0cXctL2TFbLR+DFzUpNGhVQBsCmgt2BnvfDna/FexCHfYl3J7w0oYJyxeO&#10;fnLeiOXzB1fO+8qqil5rKwqq5l2wuuxiPGpgDS8twI/m/dfNHrC+rO863LAw46J1swuqZl8cXmbQ&#10;e90sVLRZuV49w11jEF4wEP12j/p4AV4g+MFdQuBFY5XQY92wkpiBNxTEzQJRcwffZYD2gXWlSGPP&#10;9WV91uNig6ifhddJMMr68p6rSi9aXdZ73fzelXMGVlYMq+QtHsVPzC392e2/2fa/eKnBG0H11qD6&#10;7aB6Jx5LGeaIK8dxpuFj2KqT9Tl8yUWU3WgriPq49DfIyniihjIgAzIgAzIgAzIgAzIgAzIgAx9R&#10;A6j+s6EgfCx+w2sKYiFRdbOWr1Pkne+Zx+lHjQhxLRN1z33RHfFoSajbt6du366gDjcpbAze3Bhs&#10;Xfn2szPX3zdi8YIrnlw4cPn8/pXzB66e338V3r04d8CaOYVrZvZdM7NwXWm/9bMurCq7cO3snmv4&#10;CkXcmID3AOLy+8Iqd+l+dC8/GhkyzQXeCvsHONFdUZDVVhDdboCGAt52UcWXP+JWi55rZyGZ6Puu&#10;nYG0o+9fNQePJui7ak7h6op+K/CCiYWDnigf/uR1o5dcf/2GHz0b/OulYMvLwZt4EgEaAfbhMYX7&#10;+GwBPI0Qj6KsfyZhlFnMOrbnYM44v3hNCBsKwnzESJzX9WNsPcAndTIgAzIgAzIgAzIgAzIgAzIg&#10;Ax95A9H16lG9f///yR+gWZdkwHQXMRKIl+7xmYj8kKm37t3HF/G9wysNavDqhC3B7teCd14I3lry&#10;ytNfe/SGoscXDllSPmh5BVoMcL09r7qvKsUjDnDhQe81FXhnYq/Vc3qtmoX+0tV80EHUStDgf/jS&#10;hA+wWcCLdq0Z4dUODdZ27ew+q2cjLezx3sO15Uzm6vKoDQEGeleWFVbOvWzFvGFPLrj60fnTl972&#10;6+rnNwVbtgQ7cf3Au8Hud8M3UFB+1DgA2+iheB/eVcHxKFMyNyBEORNmFFsVonnc9QThzJg/u3cz&#10;xNE0lAEZkAEZkAEZkAEZkAEZkAEZ+MgacDeoR7XOqPqZ9T9T/YyrmmG1NG4rSLYzoF5a45bnfNbh&#10;6fr8tRotCfgdHPcv7A72bA92vRHseDHY/vvgte++XDV6+U1DF1eMWHndsJULhq+a339Z+YDlFQNW&#10;lg9aXdF/zbz+bDqYi/p1dsUcdfD4dQkfunsQwhVzL2uoX2fcbbF2Tt815YVrygcgXZVM4MAV8y5f&#10;OR93Zwxfin7hVUsWTll/1yNv/fpvwfYXg21vBjt2BNW7AzyqcF/dvhq0wKBJANnBLhqwicC1EmBK&#10;lFPRvSTMg0wm8joQ9PicNTH8xClhh7huyQ2nx99rKAMyIAMyIAMyIAMyIAMyIAMy8NEyEF4NEFUs&#10;sxIe1xnDWmT0dIKoyrmvvhIa/zYdtRiElxOg6ooYaB+ocVfI4zr5qCIaEjCKq+L38hb7mrDRYMe2&#10;oPrNoBpv+nsx2LH2jefmLLln1GNz8Xj/UcsXXLV8/uXL5/ZfXtZn1Rz8Ch89neCSqvClCeFzAKJa&#10;eX19/MPx4ILMHQe4TAK3G2CFo8cX9K6a8xVcObCsbPDS8hHLFoxatrBoyYLRj1bcUfWTZ6v//S8+&#10;FvJdXHqBpz28E+yEn5qgBm87jKr3dOvU4jYQ3OoR5QgaYXjBAHIQkzBrlBH1uQjnMO46ZkD4rAm2&#10;2IStB3EDQjxHlFHxJw1lQAZkQAZkQAZkQAZkQAZkQAY+ygaiWmRYmY8aAqLRUAnqoWFjAmuXUU0z&#10;u60As6CCGf2Wjaoofv6O6rZR+0PUXMCKaVSJxdUFUYUX0YBwrL176/bgoYh49+LmYPfmoObPwet/&#10;DDavD/7xndfXTt5w58Blc3otm4mL9lHjvqiqDI89jJoLosv70Vzw4WwrCBsKStlQUDWbq7227OLK&#10;2b2Wll6xan7pHx96eMcvfxW88qfgjeeCzdv43sm6nUFt+GyBUD3+QXacC1FDAT9SH1sGEj0ihj3z&#10;okHbQPQ5XE4YBdmDJog9tXwxYtS0EH6Hf2EXLdZ90EAGZEAGZEAGZEAGZEAGZEAGZEAGPjwGsmq4&#10;aE9ABRY/su8I9vx968tL/lB145L7Sn5086Sf3Djhpzdd89gNE55YxAcGrpmFHq0H+O0ePWrovdaV&#10;4fmBGOHTEfEexqr6WxUSzxDIfMRyvE9F6LN2Bvre62ai77V+FnpU//Fkwl5Vc/AqBzxUAbdIsK8s&#10;61s5t3B1xbjFN35t8c2THr1pyo9vmvbjm29b+eCav/1q087Xd/BqiqjhxTWTNKzbf3gyQGsiAzIg&#10;AzIgAzIgAzIgAzIgAzIgAx8yA+Fv3fwZ3XX40RxPOWBzAd4SiFcx/ivYuSnY8Xyw/Q/Bv/9nz8ZF&#10;Gx+fseE7I5cuGPLTWcMWz7lyafgEgGXzhq9cMGxFxZAV5Vcsn4t+8Mq5Q1ZVoB8c95dXlkf9ZSvn&#10;os98jEYw2xWr56EfGvZXVJZjCbgnAosaurICCx++bN5VyxagH/ZY+dD/mjN6xY1zn/3hvf9X9dva&#10;Tc8Fr/0z2I6VDF9uuGt7UI2GAlw7EV45EKYqk8b6ZMbJ1VAGZEAGZEAGZEAGZEAGZEAGZEAGZKCh&#10;AVxI0HACPrFqjfv00WiAawx28XUAu8KXAvDu/u3Bbjz0APXxbcFu3O+Ppx/gbQuvBFufeff5X2x5&#10;bummpx/664rbfv2T+eu/O3Plt6598pYxi6+L+tGPLURf9OiCRB9NxzxjH7++eMkNk5+4fcbKu+ev&#10;f/CODY/98K9rKl/9zYbtf//b7pdfD95+M3jnjeDtrQGeurAz7qMXFuxGywaeTIhVxWX/uHcj81TC&#10;7KQ1uGUg+wuNy4AMyIAMyIAMyIAMyIAMyIAMyIAMZBnAj+/hjfNZk6JRPN+vvuM8eGwiGxYwGbVu&#10;Nie4+VA3Rw0dlyKgqo5XDW7laxd2bQ6q8Ss/+heCd14KdiT+vxi8m5iSmedfwW70m4M9b/DCBrRO&#10;VFcHe7H8OvechvA5gVgdXjXA9cBzHcOWgXiFomHmf7iOUStB+JABt9L1KdOYDMiADMiADMiADMiA&#10;DMiADMiADMhAQwNhQ0HUXMC6N7u4oo3PtWggQFW8Lqyr1/I/mwuiqw7q+NIFfIzq4HuCWvR4RMDu&#10;uN8V1KHHL/67wjsajP93BXurgxr0uIkgsygsNuxr99TV4h0E0WqGq1oXrR6eTRitdpQSPuAxmhIO&#10;4zRGrySoj60xGZABGZABGZABGZABGZABGZABGZCB/Q3E9WhXyWZzQdhWgJGoGh41FKCVgD/to/XA&#10;vaCB8+9l4wBeKOCe8h+9foF19LCRAf9ZZ+fi4v+MFL6bgfX9rOnJ8ehbLgDLxHsf0O8hzl1bgOnR&#10;SuI/Vi96Y0RmbTNf8dsGbQXEhyujfzIgAzIgAzIgAzIgAzIgAzIgAzIgAyYDcc2aVeyaWlwzwBH8&#10;jp89PbplobaOzwSI2hlQnd9di1sC3KsaMXN2bZ3gA7QK7P8tGxPYMaKr6UctBkByTRId1gSA7DXc&#10;fzwRRR9lQAZkQAZkQAZkQAZkQAZkQAZkQAaMBhK1bMQKf5l3v/LHTQD1C0ONfv8o9V9jDD/2ozuo&#10;toIG8RG3vt0g802mJSGcglYKPsQgvMQAq8O1zTR0RKuXiagRGZABGZABGZABGZABGZABGZABGZCB&#10;3AayWwIazB19wWp4dh/djBBd8B/Wy6PaefzfM+ngWgpQu/cvI1qdcA0xT3QZA+5KCEez1zCTnnDW&#10;7H9ZS8ierHEZkAEZkAEZkAEZkAEZkAEZkAEZkIEGBjJ1a4wku+zv3HimrcBfo/dP9SynsRYB11aA&#10;NfFGCtcwulogai6I2zEScydTws/RLL5vNE0GZEAGZEAGZEAGZEAGZEAGZEAGZKDewH416Kgm7vkf&#10;XuUfV7lz1M2zouM+hYPow+Vj7bD86H8ClPyYBco8ybB+JFyI/smADMiADMiADMiADMiADMiADMiA&#10;DByMgajynR0jqzqeebkAnmMY9aa2guwlHExDQfieAkRGx/9hI0P9/3B6/C9G1K9h9MCC8AkLiI02&#10;BNfeEMfQUAZkQAZkQAZkQAZkQAZkQAZkQAZk4H0ZiCrjiZ/t8WAATIm+ipeemMV9G9fl47kOZoi4&#10;6Lz/M4vNjGTjMxMzIweD1bwyIAMyIAMyIAMyIAMyIAMyIAMyIAMHMpCpbmOk8fp49jfR+IGWafwO&#10;RHTe/9lrlRgHPnuKkaXZZEAGZEAGZEAGZEAGZEAGZEAGZEAGGhpoWMHPrmxnxl0EzIkumj8ad1+4&#10;AeZHl4mVGXFfmweZ5URLS/wnIbMO2SP7LT+zAg1e7LjfbJogAzIgAzIgAzIgAzIgAzIgAzIgAzLQ&#10;wEBU3Y4nRfXr5CsIsx9OGL19wBervm4evZugNtiHPl6yfZi9nP3HuZzsJoKaoA59tIa+lgouIXt+&#10;+3poTh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gY+agW55eXktEE5EaIMQd8Mx0jX+gGHspVlmWnXH&#10;RScw5OV1xzQuowChFUJzhPe+3BZYFv/8y+3iGE0xPB2hIwLH2WEdw2En/Od6cHr7rPHkOr3QFowm&#10;eXlMaxoh7uK0Mh0vtO3eZO4JDEH+C20Zujc5H9Oz168HPnM9NmJZp2AYd/F64PO8JDue51B7fhtp&#10;KnVpaiz/3m5b2uTttv/IX3QCQ2kTX/4djxWkQ6YrTgcWmzfYhc34QP9bMDwPQ353+7AzLlwx5IwL&#10;e7fLy6vGBE7rh5DdxW4HYuJUhDRCvPzW8BSPM27MIoOsHRgmWWVGVjHis3zGy2+MtdOx9nlYTxtZ&#10;Y8EpNLBqHatZ0/3T1RYF1+JwupHVHAw6PNrDutrIGoP4Xzakiwyy2nlY3zOyrPnV3rGO97D+bWSl&#10;sK4nG9JFBtN1sod1xHGHNr8+4VineViDjawSrGvakK5POdZnPKxbjSxrfnV1rLM9rL8ZWSmkyZJf&#10;ZDC/zvWwqo2sKYhv2Za/6FjdPKxLOtjKxjVgdUbohMB9b+tG9ofdHesCD+sbRlYKy7c4JIMOCzys&#10;O40sa7oudqy+HtbPjSxrfvVzrEEeVmsc/Cz7Xuv2dZljDfWweh1i1jDHutLDmmdkTTCWjasca6SH&#10;9QMja6KRRQbL4RgP6xdG1pmI3xkh1/bFc5svYb5tGPL8BYMG5zbLsA6cdqBzm9H43rLf2O5YLG9J&#10;1t3t8vIsrCKwChBypYsMpovnNknWP40sa5nnuQ1ZPLdJsjq0t6Wr2JguntuQ1crD4rmNxeFYxLfk&#10;V2vHauNhPWZkpcCy7HvJYLo6eFjPGFlTET+NkKtskEHWSR5WYGRZyyHPn8g63cO6BMdlS37NRPxR&#10;CLnS1cWxeG6TLIdLjKwUOJb8IoPp4rlAkvWskTUJ8UsQcqWLDLJ6eFgXd7A5tOYXzwHI4vE5ma5v&#10;GlnTED+NkCtdZJDFc4Aka52RVYz4BQYWGWQN9LCa45hiKYdTET9tYPE8g6zBHtZ5RtYExLeUQzLI&#10;utLDGmFkWcsGGWRd7WE9ZGRNNKaL5wBkjfWwnjKyuG2lEXKVw2LHGu9h1RhZKXAs+cXzjf6Y9y0M&#10;6R2DBucbs/Nzn290QZzOCLnSRQZZ73hY09rl5VlYYxDf0g7wrmPt9bCWGVnW8/kax2qK/CrC+uFj&#10;xiEbAS3pYrwChFwOyaBDnnckWb2MLGuZP8KxWnpY442srlhXSzkkg+nieVQyXbcYWSkji+dRZB3n&#10;YT1uZFnLBs9tyOroYdUYWdZ9LxlknehhnYRzAEs5tJYNnquR9UkPq4eRZS0bKcdie1SybIwxslJY&#10;V0s5JIPp+rSHdZ2RNQ7xCxBybctkkPVZD+s3RpZ1v/E5x+K5W9LhsR1sZaME65o2pOs8x+ruYfUx&#10;ss4Ax3JMIYMOeZ6YTNd0IyuF+Mmycbh+MwE67IbjP7eHuIt/q2gWT3C/TLXA5+4IHLKMtUJojtDJ&#10;jUPDAX93urddXt5i7HfISyPEXczjsu5tt7j93BMYHulwbzuGxe3Px/Rsdg987ojANgTuT+MuXg98&#10;Pmy/Oz2ANG12aWrM4QPtNrd/oN28DotOYNjc3ucQp1YH/N2J5xLtkdYAw09hiEHmOL8T6zAO2yyn&#10;9UPI7mK3AzFxGkIaIfbUupF2VjLI4jE4yeqMtFpY48EpNLCOBIMsHnuTrGlG1lRw0gYWGWQxJFmP&#10;GFnWY+9xjsPfM5KsHUaWta7P4yDTdKqH9VWUC0t+peAvuR+KywnL1WAXTnMsHj+S6So3soqwrAKE&#10;ePmNlUMymK4veFhPG1lWh+c4FvfpyXSd2cHm0JouMpiunh5WiZE1C/4sdZECx+rlYVUaWSmwLGXj&#10;Usf6iof1dyNropFFBh2yfSGZX3uMrGKwLOXwMsca6mH1xI7bsn2VgJVG6ITQCqGxMj/Msb7qYZUd&#10;YhbbLuiwyMNaYWSlkBZL2eDxqxM4zRB4jsZ9SnzdBI9fpyLPOO1Axy/rtsz6KVnc3ydZbBe3sKzb&#10;MhlktfWwHjayrGWjnWOd4GG9aGRNg+M0Qq5ySAbTxeNX0uGx2PdaHFq3Lx6/yOLxK8kaZmSlkKZk&#10;OTxc59HLwf5ju+i8tivG4y4+92qGCcsxx/K8dIetRzD8sV13TEueR+c6BzwJcXZhIzkNwyPhKnsb&#10;OhofBqAMcNqBtqEifF+AkCv/ySCrM4ZJ1iAjayLiJvMk5nI9B7twOoZkfRrDJKvkELPIIOtMD+su&#10;IyuFuJZ0neVYn/ewVhpZ0xA3jRB7a93IOTsZTBfPCZIOXzOyrOfs3K7I6ulh8VzNUg6t+wYyyLrE&#10;w5prZKUQ15JfvRyrj4f1gJFlLfNkMF0DPayfG1lWh4Mc6woPq0W+Lb+uQVzuCzohtEJorBwOwXdM&#10;15UYJsvhOUaWtcyTQdZID+saI+tMxLWkiwyy6CGZrjuNLGvdcZxjTfKwXjayZiCupX4w2bGme1in&#10;4cB1KLdlrhMdlnlYE42sqYibRshVDskgqxzDZH49aGSlENey36hwrBs8rP82spjnBQi50kUG03Wr&#10;h9W8uS2/rOXwNse628O67BCz7nGs73tYDxlZYxG3EKETwoH2UQ/gezr8AYbJsrHFyEohrqVsnIT5&#10;+PvSKRiehCGwmXoPz9lOOC73OVsJ4qQRcqXrVMxDFs+nkqyLjaxpiJtGyMUig6yzMEyyphtZ0xHX&#10;kl9nO9bnPaxfGFnXIG5nhFzp+oJjnedh8bo4S35ZWWTQYTcPi04trBTiWsphd8e6EMNkfp1vZHVB&#10;XItDMpiuSz2sCUbWZMS1lI3ejjXAw6o0sqzlcKBjXeFh5eO4bMkv6/Y1xLF4jpPML55HWVhTETeN&#10;kKvMk8H8uhrDJGu8kTUBcS3lkAyyij2sm40sxi1AyJUubodkTfKwnjOyrOWQ85FV4mF9spktv6xl&#10;gwyySj2sQUYWl5FGyOWQ7cxkzcUwWTYWGVlnIK5lv1HuWPM9rEojK4W4lnLI4zLTcwqGZ2OIXXuD&#10;4/Jzx+U+Lk9FnDRCLodkkMX9Z5LVA2ALy1rm6ZqsszysG42saYibRsiVLjLIOgfDZLpWG1nTEbfQ&#10;wDrXsXisTLKaYx0sDqcibhohV7ri43FPD4vtkxYW9weWdBVgPjr8iod1vZFVjLhcTq509XWsyzys&#10;PxhZYxHXkq7LHYvHsWR+nZhvc5hCXMu2TAYd8jiWZHU3sqxlngyyRntYk4wsa/2Lrsli3TCZrioj&#10;K4W4FodkkDXRw9poZFkdkkFWiYfVupmtbIxHXEs55DqRVeZhjTCyrNvXHMeq8LB+ZGSlENeSX2Qw&#10;Xdd5WE8bWfSfRsi137ge85B1C4bJclhnZFnL/K2OdYeH1be5rWxYz0W/5Vh3eViTjCyWZUt+kUGH&#10;93pYtxlZKQ+rG6a1QDgRoQ1C3A3HSNf4A4bZv0VFkz+Y5xh0ArwVAlQc8FqxKdjnjERgOtIIcRen&#10;A8rypuSPzJ96JMO2ZlPyGUbmn4/p9NHdDXtg2BHhKoQRCHEXrwc+H7ZrxWYgPfe7NDWWNzPy78+f&#10;kb+hWcmRDPfnx+kowIq2QmC6j3fjTFecDpxu5Q12oRjDUQgTEb6BwO/i39p/D/7Hsc1yWj+E7C52&#10;OxATrecvkzDvKIRpCEkWORYW15fpi9PSupHfuKZjnlEI3PclWWOMrJluGblY89x8Cz2sZ4ysFOJa&#10;9g1kjEK4GSGZri1G1hjEtbT3L8J8oxBuR0iyPtPcll9TETeNkMshGaMQ7kFIsq42sqzHDe5XyXrA&#10;w1psZF2LuIUIudL1IOYZhfAwQjJde4ysEsRNI+Ri/RjzjEL4KUKS9bkjbPmVQtxkOTxcx41zsdMa&#10;hg36QMejc1sNa31uq18eW3csw7DW3bG+3IcXICC6aZ83oAnuj0IYgsD2Z/SZfd6tWMjfsQ6c1g8h&#10;u3sv+7yhWBBZVyMkWc8bWcVYCaYvV/6TQdZ4D+s0pMmSLus+b4JjTfSwbjGyUkjTyYZ0TXKsmR7W&#10;40aWNV2ljlXhYR1/jM1hEdJkyS8ymF/Xe1hXGVmzwLLsy29wrG96WA8aWSVgpRFylcNbHOt2D+sf&#10;RlYKHEvZIIMO7/Gw9hhZ1uPGfY71PQ/r0mNtZeMapKuzwSEZTNeDHlaJkWV1OACMGQhXItyMgL7B&#10;/vDb8MhpB9ofTsL3LB+5ygYZZI1GSLKaYlu2sIrAsWxfZJDF/WGS1cfI+jpYlu2L+0OyuD9Msr5p&#10;ZE0A62SDQ+4PyZrmYXF/aHE4GZxCA4vHLLLmeFh7jaxx4FjyiwyyKjysC1AGLelKgWVxyDK/CGEw&#10;wvcR0Dco8yOwjXHagcr8NHyfRshV5skgi2U/yfoZzgEsrPHgWPLrKsca6WG1Qn5ZWNZySAbTdY2H&#10;daaRZS2H4xxrsoc128iylsMpjsXtK5lfPzeyrMdKbl90yPOOJGuPkZVC2TjZUA7JIKvMw/o4ti9L&#10;2bCyuC2TVeFhdXsfrMNVF6nDdrkddaYD1UXqWm0/oq5Vx6Nq2jBsP6I78uBg6yJj4WcN4n0dw99i&#10;iEFmP3QF8n/Kkbn3Q9ZtaKJj8TrpJOuHRlYx1s+yLyeD6ZrrYb1pZFnP2csda76HNRhlzeIwhXW1&#10;bEMLHOsWD2u6kWVN162OdZeH9aKRVWTMLzKYX9/1sD6FY6HF4SzEt5wr3e9YD3lY44ws6/71B471&#10;sIf1kJGVQrosZYMMOnzMw3rKyJqC+IUIuc4pFjvWkx7WsW1s+WWtiyx1rBUeVjcjK4U0WRyOBeMZ&#10;zHsthi9hiEGD/eEXsYPltH4I2V1228wkfMHykcshGWSxXSHJ+m1rPKPKwCpCfMv+kAyyuD9Mstpi&#10;W7awrHUR7g/J4v4wybrcyJqA+Jb84v6QLNZ5kizuDy3pmoz4hQi58ovnE2R9y8P6hZFlPQckg6y7&#10;PKwjj7WlK4X4Focs85swL+uQOzDEoEGZDwzl0FoXIYMslv0k6waUeQtrPOJb8usbjjXNw/qLkWUt&#10;h2Rswnrx3DaZrp1GlrUc8tyWrIUeVk+UQ4tDazm8zrG4fSXTdaORZT1WcvvahHTxvCPJesrISiH+&#10;yQi5tmUyyLrDw3rlELPIIOtODysf27Ilv1KIn0zX4aqL9GgZPb9kONahK0Lcxce8ZpjQo+X2Jj1a&#10;FjQrOoZh+3t6Xj13PF/AsppjeAmGGGT2Q3djHabgh3hO64eQ3cXrMRATrb/3kUFWKw9rg5FVjPiW&#10;Y29rxzrOw2p7lC1dk8EqRMhVrjs41kke1kgjy5ouMuiws4f1iJFlrYuc7lhneVhtjrY5LDLmFxlM&#10;1zke1lAjazTiW/Lri471ZQ/rYSNrIljJfUNcTrDYzLUWZDBdF3lYvzSyrGWjp2Nd4mEd08qWX9zX&#10;WNJFBtPV28P6vJGVMrL6OFY/D2uwkTXRyCKD6RrgYc0wsiYYWQMda4iHda+RNQMsS/17qGON8LD4&#10;m7RlP29NFxl0WORh1RhZ1n0vf+8hi+e4l2CIQeb41bu1LV3W8zIyyJroYd1qZKUQ37J9MSFMTysM&#10;h2GIQSZdPC5/Oj/3cXkS4vA8MN4vYRXnxeNc3mAXyCCrvYd1FI4pFlYR4luOy2SQ1dHDGmRkTUP8&#10;NEKclsbSRQZZn/SwFhhZxYhvSVfKsTp5WL8zsqznUWQwXV08rDojy7otn+FYaQ8rhePXoSwbZDBd&#10;n/ewrjGyJiK+Zfv6gmN9ycO6ycjitpVG6ISA3VqjzzyIzzPO97CeMrJSWL4lXWTQ4YUe1ivvg9UN&#10;y0STxH/8OuKlbfAuC+zfhoPVFSHu4vpGM0xY2mZMy6VtOhy9tQPDmJbdMY3rxu2U+dAc4Xg33hHD&#10;OH+gJLPP+xU+7MXn32LI/R+/i6+BbdE2L+8VrAOn9UPI7uL1GIiJ1rbU32FBZD2HYZJ1jpE1BfEL&#10;EeK0NLbP+7NjPe9hLTjErH861ise1rNG1lhjul51rP/zsE5qZ8svlifLNvSaY73hYV1kZKWMLDJY&#10;NrZ6WKONLGs53OZYuzys242sYqyr5XhY7Vh1HtY/DjGLDDrkfX7J7euU9rayYS2HfOYpWbznNcma&#10;bGRZy+FRjsVn2CZZ3zayUlhXS5nn/pBtJs8gpBDQN9gfPnpU7v3hGMT5MkKufdTvsXCy/oKQZPVq&#10;m5dnYY0Hx7I//KtjbfSw7jSyrGWeDKZrs4e10ciahHSVGBy+7lhveViD2tkcWs8ByWC63vGwSows&#10;a9l417H2elhLjawi+CswOCSD6ar1sKqNrIngWLYvMshq2nT/Mv+x9rb8YrlIG9KVDwZZ3Fclt6/L&#10;jCzrPorPxyGL+6oka6aRlUKaLA6Pdiw+5zLJus/Ism7LZDBdH/OwNhlZ1jaMjzvWKR7WWcfZyoY1&#10;Xac61uke1kwjayryK42Qaz9PBh2e5WE9amRZ22bIIIvPF0yWjW1G1iykyXL8OsexeK9/kvXZDrb8&#10;SoFlKfNfcqzuHtblh5hFBh1e4GFNex+sw1V3rEElsLTNgeuONS1K29S0yG93zzEMpW26Ix8Otu64&#10;B3FWwVMewgYEjsZ1x8tRb6xuk/tcaTTiFCLk2oaaYOFkNUNIsh4ysiaAYylrZJDV0sN6ysiaBlba&#10;kC4yyDrGw3rXyCoxso51rHYeVlec11ryKwWWxWF7x/q4h1VoZFnr+ic6Fts3k2Xju0aWte5IBvPr&#10;VA/r10aW1eFpjtXFw9psZFnLIRlM19ke1sfQXmYpG9a6SNqxvuhhsX3TwipGOSxAyLXfOM+xunlY&#10;TxhZ1vwigw57elh/MrKuRZos+8MCx+rtYX2ilc3hVLDSCLkc9nGsgR7WICPLui0PcqxhHtYDRtZY&#10;o8PhjjXKw3rTyJpuZPE3QJaNcR7Wea1t+TUGrC8b8osMsiZ6WDOMLOt+gwyypnhYjxhZKaTpZEO6&#10;9mCe34DDE42NCBzNPt9Y1jb3+Ya1LsLzDbJaICRZPN+wsKxlvqVj8RwgydpiZFnziwymq62H9Qkc&#10;UyzpSsG7Jb/IIKujh3WBkWXNr485VsrDusXIsh5TTnGsLh7WXw8x6wzHSntYn8AxxZJf1v3hZx3r&#10;PA/r60aW1SEZLBsXeFgrjCxrui50LB4zk9tXE+znLQ67Gsv8xY51qYfV2ciybl9k0OEgD+tSI8t6&#10;DdxljjXcw3rSyCqCQ8s52wjHGulh7TKyrHWiUY5V7GGlcfyylA3rvpcM5tdED6vIyLJuX2SQxeNy&#10;ssw/amRZy+G1jlXiYf3uELPIYLpmeFhvvQ9WN5RNtn+ciNAGIe6GY6Rr/AHD+HfvZplpH8zzwbqA&#10;j00hfD7Y6Rh2dOMY5M1e25uDzHk9mrEO+AyxFzDDBJxnMK1phLiL09ocE15oOqHl480Zbj/qhaYM&#10;E1qej+l01t0Ne2DI9eiHUIMQd50wwnVFd9ieIfYq0nSfS1PXiB3+j9PE/Hu16X0tX206/qiq5gz3&#10;vafrJ4ZwqSiLIzDg+Q76zDlpt3w8zxjnA5xGJ9ldvB4DMdHa9nAlF4CFjcYgyRpnZBUhrmUfTAZZ&#10;bHdOspYYWVMRN40Q5z82z3nxOJ0MdoEMskowSLI2GVmTEJfx4+U3xuK+miwe95KsISgUlvyagLgn&#10;I+RikUFWOQZJVqmRZT3/rXCsGzysXxpZzIcChFzpIoPpuhmDZLqOam5zmEJci8NFmI+sWzFIsvgc&#10;Nkt+pRA3yfpP7e+7gMV9HXY/4XOsOY7VzzsG4TgEdm0QOP7/AAAA//8DAFBLAwQKAAAAAAAAACEA&#10;XCKvbhYUAgAWFAIAFAAAAGRycy9tZWRpYS9pbWFnZTEucG5niVBORw0KGgoAAAANSUhEUgAACZAA&#10;AAYwCAIAAABppW++AAIT3UlEQVR4AezZsQAAAAACsPylC6Nn01h6AgAAAAAAACAsAQAAAAAAAGEJ&#10;AAAAAAAACEsAAAAAAAAAYQkAAAAAAAAISwAAAAAAAABhCQAAAAAAAAhLAAAAAAAAAGEJAAAAAAAA&#10;CEsAAAAAAAAAYQkAAAAAAAAISwAAAAAAAABhCQAAAAAAAAhLAAAAAAAAAGEJAAAAAAAACEsAAAAA&#10;AAAAYQkAAAAAAAAISwAAAAAAAEBYAgAAAAAAAAhLAAAAAAAAQFgCAAAAAAAACEsAAAAAAABAWAIA&#10;AAAAAAAISwAAAAAAAEBYAgAAAAAAAAhLAAAAAAAAQFgCAAAAAAAACEsAAAAAAABAWAIAAAAAAAAI&#10;SwAAAAAAAEBYAgAAAAAAAAhLAAAAAAAAQFgCAAAAAAAACEsAAAAAAABAWAIAAAAAAADCEgAAAAAA&#10;AEBYAgAAAAAAAMISAAAAAAAAQFgCAAAAAAAAwhIAAAAAAABAWAIAAAAAAADCEgAAAAAAAEBYAgAA&#10;AAAAAMISAAAAAAAAQFgCAAAAAAAAwhIAAAAAAABAWAIAAAAAAADCEgAAAAAAAEBYAgAAAAAAAMIS&#10;AAAAAAAAEJYAAAAAAAAAwhIAAAAAAAAQlgAAAAAAAADCEgAAAAAAABCWAAAAAAAAAMISAAAAAAAA&#10;EJYAAAAAAAAAwhIAAAAAAAAQlgAAAAAAAADCEgAAAAAAABCWAAAAAAAAAMISAAAAAAAAEJYAAAAA&#10;AAAAwhIAAAAAAAAQlgAAAAAAAADCEgAAAAAAABCWAAAAAAAAgLAEAAAAAAAAEJYAAAAAAACAsAQA&#10;AAAAAAAQlgAAAAAAAICwBAAAAAAAABCWAAAAAAAAgLAEAAAAAAAAEJYAAAAAAACAsAQAAAAAAAAQ&#10;lgAAAAAAAICwBAAAAAAAABCWAAAAAAAAgLAEAAAAAAAAEJYAAAAAAACAsAQAAAAAAACEJQAAAAAA&#10;AICwBAAAAAAAAIQlAAAAAAAAgLAEAAAAAAAAhCUAAAAAAACAsAQAAAAAAACEJQAAAAAAAICwBAAA&#10;AAAAAIQlAAAAAAAAgLAEAAAAAAAAhCUAAAAAAACAsAQAAAAAAACEJQAAAAAAAICwBAAAAAAAAIQl&#10;AAAAAAAAgLAEAAAAAAAAhCUAAAAAAAAgLAEAAAAAAACEJQAAAAAAACAsAQAAAAAAAIQlAAAAAAAA&#10;ICwBAAAAAAAAhCUAAAAAAAAgLAEAAAAAAACEJQAAAAAAACAsAQAAAAAAAIQlAAAAAAAAICwBAAAA&#10;AAAAhCUAAAAAAAAgLAEAAAAAAACEJQAAAAAAACAsYezZMREAIRRDwfNv6qREQiRARcfQUbHrgAy/&#10;egAAAAAAACyCJQAAAAAAAIBgCQAAAAAAAAiWAAAAAAAAAIIlAAAAAAAAIFgCAAAAAAAACJYAAAAA&#10;AACAYAkAAAAAAAAgWAIAAAAAAACCJQAAAAAAAIBgCQAAAAAAAAiWAAAAAAAAAIIlAAAAAAAAIFgC&#10;AAAAAAAACJYAAAAAAACAYAkAAAAAAADwmQAAAAAAAAAQLAEAAAAAAADBEgAAAAAAAECwBAAAAAAA&#10;AARLAAAAAAAAAMESAAAAAAAAECwBAADa/jtJxgNuvx3n41dzGB8AAARLgMneHdi2jS0LGGYHLEEl&#10;qASXoBJcgkpICSzBJbCElMASVMIpQW+wQADty73xyOPQY97vA7DYzSoSSc7ZBfznUO8DwM9Yf+5r&#10;27b7g/jHn2l/46S+9rLc/5p1Xa/X68vLy/Se8/n8+vr69vY2xrinlW9iQeJ4lmW5XC6n06l+7vVh&#10;yy+H/fNbRv7i9J+Nhsun4VRn7DnqY4x9xjU/Hj9+/Ijx+MO9iLsQNyte9v5gAwCAYAkAAPHj1Glf&#10;8UPe+4NfSSDlb5zU116Wv1GgI7TM8zx9yOVySf94/fNvYj3FRaSJTlA/969aQXHwcTHzkWOfJR+/&#10;5Z7QZDb6L5/+U505qulJ0fYqcXRKixf/vUYbJXh6XkxU/EblEgAAwRIAAATL4wfLMUb2h+mJe7Rt&#10;2/eKUhF1Ep0pde75rpAflT6RIwrWB6JX/2DZf/m0nup6QUwYYzQNlokDiGvYajYAAECwBACgHcFS&#10;sIyfp+fDRtKyLN8iSo0x8geQdL1e+6ygOLtP/Hq80+lU3xvXP1j2Xz6dp7o+9vmU2D9YxnWb6upb&#10;lgEAQLAEAKAzwVKwjG1Y098Re86aR6lt27Kp6fmns44xmqygOMe4y/fPMH1I/2DZf/n0n+q8OLV6&#10;qOsfLMcYccVazQYAAAiWAAB0JFgKlvXckt+V1S1K5btOve50WEH5ZpkPP/kI1D9Y9l8+/ac6Kd6k&#10;Xun6Bst8rdQsAQAQLAEAQLAULOu5JWNd14ZR6na7ZbpOve7Uh22ne5GwLEv9Aac9g2X/5dN/qvPq&#10;n9sxWBZGt7SsAABAsAQAAMGydbBs0DZCfMoYo1uUqm9+qm+Sq49K/V7Un+SZ3w3WNlj2Xz6dp7qe&#10;D/N6BcsGj3qOObwDAIBgCQAAgmX/YFlPQXVxQXaIUm3nNhJIgyOptsPKzERIax4s+y+f/lO9w87U&#10;+ND+wTIVsz0YFgAAwRIAAARLwbKyyam0S6xBlBpjFHJCIdf1WEHhw5ssp4LmwbL/8mk+1XnX67X+&#10;ENRewbKwEbnOJksAAARLAAAQLPsHy1QH2kFsq9o/SvVphHH6DQ6mVH22bZsK4rd3Dpb9l0/Pqd75&#10;6kXsbB4sxxj9ljMAAAiWAAA0IFgKlvXyVHe5XJpEqfpGtNLcNuhMcTD1J3k2jFv3gv7Lp/lU59U/&#10;sXOwjHzY/y4AAIBgCQDA0USEeHnPUz9Jf3nP9Xo9WLB8KdjtiYXxWXGvf/6yrmvciGcbyZdEqXp1&#10;i8sV5/u4gyre5Hw+15/c+Oyo/PhNdKzT6bRD6q631RiYzsGy//LpPNV58fqppnmwjCX57I14/MQx&#10;RtyXZzeh3gEAQLAEAID9k8PBguV9d08lrsgq/+0n+GOMy+VSKAE7TEgpJ8S5P0SdasBbluUvjUpc&#10;2HxqyleZ/G1KRrvmwbL/8mk71Xnx0VPNtm2dg2V1NvI7NfPHDAAAgiUAAAiW+Xdo+EDLeZ7fzQOR&#10;ygptY+8oFWdUeoppYbNdnObfG5UxRtyIwqkVLl1a/2DZf/l0ner6Pt368e8fLEvjEe02fSMSs9Ea&#10;AAAIlgAACJaCZWHjTpxIIQYk3q1wE+s5oV5ixhhPtaL6qOTPLn8v9nmSZ4g36R8s+y+f/lNdv6H5&#10;69AqWOY/KK5DftGlrklrAAAgWAIAIFgKloXtU2OMe0Jyl1jcrP0mpFybkhu5rtdrpYWURqWwXS8O&#10;+/NLTHlLWX02jr98+k51/YG6+dTXNFjml3PctU+cjRjLOwAACJYAACBYVt6h7e3Ih4HIG92CZf2+&#10;jDHyLSSfiyqHlDnBtk/yzO8D6xws88dzuVz2WT4tpjpnjDGVzfN8gGAZn1II5InZ6AwAAARLAAAE&#10;S8Fynud6Xsqfb6tgmf+g0+mUbzCVYve5oxLp6C8Fy8hvU171QwuzYfk0mOp6OKw/W7h5sNy2bYfZ&#10;aAoAAARLAAAES8GysnGq3gMaBst6AGgQLAtfoZcTrWv/vXH12bB86lO9f5qtP1u4f7C8B8ESAADB&#10;EgAABEvBMvOD+4MFy/P5vE/ayb/tdwmW0ycZY/QPlv2XT/Opru/TzSfS/sEyv0lUsAQAQLAEAOD4&#10;BEvBUrCcEgTLwtsWhkqwTOg71QmJtpoV4fMA32EpWGYBACBYAgCAYClYCpaC5bIsU9hhb9yhg6Vg&#10;OeXVv4xTsAQAAMESAIDDECwFS8FSsHx9fZ3CDnvjjhssBcvMaeaNMb51sLxer4IlAACCJQAACJaC&#10;pWApWNZXWX1v3PGDpWBZ3Kdbz4oNg2UsBMEyCwAAwRIAAARLwVKwFCyTAWbKESz/N4Pl9Xr9xCmK&#10;/NkiWBY+6O3tTbAEAECwBAAAwVKwFCwFy/dt2zYlFL697+DBUrDM38pM1AwhHlO8f7DML5Zk4x9j&#10;vHvkPxIe2ycAAAiWAAAcjWApWAqWgmW0kCnhdrsV9sYdP1gKlsmLNs/zlHA+nxsGyzBlJbIrAAAI&#10;lgAAIFgKloKlYJk/wnhlIdIcPFgKltu2JbN3/o73DJbZ488/GBYAAARLAAAQLAXLHQiWnYNlvDL5&#10;bvHX/N44wbLuGwXLdV2Td/B6veavcMNguSzLFDRLAAAQLA8MAECwFCwFS8GynoXC5XK558zznNw0&#10;GX+dcgTL/7VgGXOefJ988IvO1zBY5p+NrFkCACBYAgAHBIKlYClYCpb5d4tXJutL/t3yn75t25GC&#10;pWCZvY+JiJ6Pi9frtWGwTJ6sZgkAgGAJcEwACJaCpWApWEbymXKWZcmXnuSoxF8LbebIwVKwnOc5&#10;mb3HGPnP7Rks8x+nWQIAIFgCAHAogqVgKVgKlvnSk9zjmD+82IiZ2I6Z2Bt3xGApWCYnc13XVN18&#10;0DNY5udWswQAQLAEAOBQBEvBUrAULPPbKyMI3RPy73n/JX8djhQsBctML8xH9HjDfHfvGSzjwKYk&#10;zRIAAMESAIADECwFS8FSsBxjpMri8xscT6dT/qSeupUHD5aC5fNDfv8l5nPKWde1W7B85yw0SwAA&#10;ECwBABAsf+a8vr7uGSx/po0xDlhcBMvCqMRvj3FNP0Lz4QmuOVNCHMD9l/j7wjEcM1gKlpmafj6f&#10;778syzLlxPy3DZYhTkqzBAAAwRIAAMGyYMdgWf5J+vGDpWCZl288+cyTf8P86azrevhgKVjmu11E&#10;zcTgJT66U7CMKj/Ps2YJAACCJQAAgqVgKVgKlr/tY8tZliU5J4kylOimBw2WguWz8zDGyH8ba59g&#10;mf/ovFiDdwAAECwBAECwFCx3IFjuVivzTxXOP9/18eGu8ff5S3GYYClYJotdfsdt4fnGvYJliI2S&#10;U0LikcsAACBYAgCAYClY/vrh+4+CPSdEsMzvaKzcl49djdPp1D9YNl8+/YNlfp/utm2J+564zq2C&#10;Zf4i5JslAAAIlgAAIFgKlsULvvOECJbzPEfteNyFlpc8ow/fzTFG/2DZfPn0D5bX63VKSOzuTZT4&#10;TsEydUaaJQAAgiUAAOxAsKwTLAXL+pNgl2XJ1MFH27ZNCZfL5f5v8Sv5ATtwsBQs86ccI5pYF4kJ&#10;bBws680y0u/9wwAAQLAEAADBsk6wFCzrWy3js8YYhS/eS+1vy59RvPLwwVKwTEbHRGJMPFu4d7Cs&#10;N8tYlfcPAAAAwRIAAATLPMFSsNxht+XjlwXWn+S5ruv93+JX8nvjjh0sBcsYto+l69vtNqWNMRoE&#10;S80SAAAESwAABEvBUrAULNNbLRPNMntTfn+r+JV8PT12sBQso17nI1zlUrcIlpolAAAIlgAACJaC&#10;pWApWOab5bub0uI1OyS0YwdLwTLGe4drtSxL72BZaJaFP3MAAACCJQAABMHykwmWguXLf3I+n6ec&#10;/ONYb7dbZYtk/pBixo4aLAXL/PkWk168codg2a1ZjjHuAAAgWAIAwHcMli85p9Npz2D5krZt2yGL&#10;i2BZP/d1XROZMBtm4t0q1TN+Pb837pDBUrDM79M9nU7F/4rG5PcPlvlmWTrr/gAAQLAEAECwvOeU&#10;GlL9HfIES8Gy0D/ixcUlEC8rzn8cw1GDpWA5xsj/9mJl7Bosi80ysQBbAQAAwRIAAMFSsBQsBctQ&#10;3x+c3yK5rmtig2bighwxWAqWcQUq1e12u9UrY/9gWWyWvsyyHQAABEsAAARLwVKwFCzf3t7qbSaq&#10;ZyWWxK9PaUcNloJlcrZjYnPHkH+T/sGy0Cw9GBYAAMESAAAES8EyWtTP3zQIloJlYl9abnPbGKN+&#10;PPUtYrXZOP7y6R8sY59uMRDm7/71eu0fLOvNMh9rAQBAsAQA4EAES8Eyp0+wFCzDFAqZJ+57fWtX&#10;/Nt8bjlssMw5arBMzkCi4WWPoX+wzP+vJ+90Ot37AwAAwRIAAMFSsBQsBcv8aS7LMiXE/rn7fxf/&#10;Nh9NDxksBctCbCusjsbBsvpI5/ox9wcAgGAJAACCpWApWAqW+W1tceSJRZQ6huMFS8EyTr9+SOu6&#10;1p8t3D9Y1p8NG7/lDgAAgiUAAIchWAqWgqVgeT6f849yrW8Um+f5eMFSsFyWpZ69o0FOaVE3vzxY&#10;Xq/Xl5x7qG9Q9lRYAAAESwAADkmwFCwFS8Hy+fGoJqLb7XawYClYRrqrZ+8wpcVS2jtYFsb1/kdj&#10;jAj5U6hvMAUAAMESAAAES8FSsPxewTK/p+3ne+p74wTLbxos8zduWZaff3Q6nQqH0T9Y5vcoJxYR&#10;AAAIlgAAHIBgKVgKloLlYybZTVyEgwVLwXLa3TzPRwqWIWJtdRH1BwCAYAkAAIKlYClYCpb5J3nW&#10;5Q+jf7AULPP7dHczxjhSsFyWZUqLlXsHAADBEgCAAxAsBUvBUrB8vBe7OZ1ORwqWguW6rtNXiGt+&#10;pGB5u93qNxcAAARLAAAQLAVLwfKbBct5nlvtjRMsH33rqd5BfO6BgmViPQqWAAAIlgAAHIBgKVgK&#10;loJlYkfXTnvjOgdLwbL/Pt1wuVwOFizjDQVLAAAESwAADk6wFCwFS8Gyw5M8Q1yH5sFSsOy/T/d0&#10;OgmWAAAgWAIAgGApWAqW3yxYJg5mp71xxwiWguUYY/o6gmUDAAAgWAIAIFgKloLl7j/9L2S5XsEy&#10;Dm/6IufzWbB8V9upTtbBHcSnC5YAACBYAgBwHIKlYLmuq2CZUXjwaa9geTqdpv3tMBuWzw5TnRjp&#10;HSzLIlh2BwAAgiUAAIKlYDnPc75DHCxY5ncQRrq754wxDhAskyey/9648mwcf/l0mOrk8ezg9fVV&#10;sAQAAMESAAAeCJY5bW9H/Og/2TYaBsv6fRlj3BPWdS3suvv8Ubndbs8Gy3zU2X9vXHk2jr98uk31&#10;+Xyevk58umDZHQAACJYAAAiWgmV0lMJ+rETbaBws397eprR4cfZ6pkVNLI1K/hyfj2rRC/M76vLm&#10;ec4fTP9g2XD5xDu0mur87f6R9tTDiuvBcofx2LbtnjClXa/Xe28AACBYAgAgWAqW+WNL/Oy+0Da+&#10;NlhGJPjw9zvWtzNGutthVJ5KO/HpH7iPO3xvaGE2Dr586ntqM5s+85k5XplPg/liV7ns8c47BMvi&#10;ccYrszE7/4Y9AQCAYAkAgGApWBY3G53P53wC7B8sQ/SV+na0j31dX7y4Pir5+vXsCca9zhevvOv1&#10;OqUVZ+Pwy6dQqXea6vw+3R32Ru8fLPPHGbdsjJH/v1v+wbwAACBYAgCAYFl/hz1MGYmv4htjRJJp&#10;GyzrSS/q5n/LAGOMSh389FGJ48zciz+0mefnISUKVmFvXHU2jr986lNdb975355IufVOHI18/2CZ&#10;L9CJ2Ui0z8TjpgMAAAiWAAAgWGa9FNwTijuoQnzQ//sh/hjj7e0ts1uxHizrlyvxlMV3usJj4Ikw&#10;EOf+uKctaYzxl0Zl+qgPhJY44HpqytSv/Wej//IpXOSdpjpONrsv80lPXfDivtiXJz2G9ritTx3q&#10;76FxjJH7z0LiC1MBAECwBAAAwXIH9ecW5s3z/PKPp7aF1YNlXeX5mVmJPrT3qCSiUWIkqvvPxhiF&#10;7+Hbeza+0fLpOdXF7P1ZJ1gMupWdyo89O59I40r++EdMSIxK9UYAAIBg2R8AAIKlYDnGyP5MPKF/&#10;sOzQCLdt6xYsI7xlvmmy/uTJ/LDFJLQIlv2XTyKj7j/V8Y+f+IWLlUmIKd09WCb2cO9wAP0BAIBg&#10;CQCAYClYJgLV8YPlGON0Ou2/l7FVsIzkNsb4wC0o/RcgcVStgmX/5fNo/6nOR9Nkvw/5lZIJovsH&#10;y51uhOfBAgAgWAIAcACCpWAZO5AiDv2NhtE8WO6/Cyquc1ztbsEyPvcDmyDjTv3tvBfXqk+w7L98&#10;9styiamOoWryJN44kp2DZXVR17dK9wcAAIIlAACCpWC5w0Gez+d4z+bBsvBVc6Wc0CpYnk6nMcZj&#10;fvurX5W3LMtTe+MaBMv2yyfRhvef6rhZyTO9J1RybBzJzsFyh92uiTPtBgAABEsAAARLwTIhysGU&#10;l0hN3yhYjjEqp18ofO2+UDO/3zSOtpqa8h+x/2z0Xz4J+091Yp9u4gnJCU9tAN0/WNY+sb7PtT8A&#10;ABAsAQAQLAXL+pMtExt92gbLQrOsdp1uwTL2xmWPIRFmMsYYTz0WtcNs9F8+3aY6rsanZ+/KtsUx&#10;xhcGy+zGYg+DBQBAsAQAAMFSsAzbttWjS7zDGKNzsNy/7lyv108ftvptWte18nTcD2/nys9YRKkG&#10;s9F7+SSaZVy3nac6HwVjCHf4X0kcz9cGyxBxV60EAADBEgAAwVKwzEaXqESV3BLvcA+dgmX9m//q&#10;XbBVsIyLHLmxuHFtn/8IjDEazEbj5VMfrfpUFz4uzneH7w2NF395sAyRFXf4kwftAQCAYAkAgGAp&#10;WCaMMT62Geh8Pj/kh67BMiGSw6ccRrTPMcauVSmRKv8QVMYY+fe5J9STcBxtg9lov3wSIlHvNtX5&#10;fbr3hHr8i+PpECxD3OK40Tv8yYP+AABAsAQAQLAULFPRLl8d5nl+3MPUP1gmr0CUpw885PN0OsW5&#10;J1LlTqMSpxBXdVmWaBvvnnL1KzkT4kie2hvXZzb6L5/MHtAdpjpenGy0lSv81MHvGiwTtTV5ifJ/&#10;8gAAAARLAADgsCJxRV6K9HI6nf5jb4j4cfivT4swEKkmCkGc7x/6QVyKX1Gw8EGfJ+5LvKENWJbP&#10;H4Ytjq0w1SWs6xqX96lyGTfrer1+5u0AAADBEgAAAEDYjnj54x8v/xZFM34xmnEE5sT21v4AAECw&#10;BAAAAAAAAARLAAAAAAAAAMESAAAAAAAAECwBAAAAAAAAwRIAAAAAAABAsAQAAAAAAAAESwAAAAAA&#10;AADBEgAAAAAAABAsAQAAAAAAAARLAAAAAAAAQLAEAAAAAAAAECwBAAAAAAAAwRIAAAAAAABAsAQA&#10;AAAAAAAESwAAAAAAAADBEgAAAAAAABAsAQDgR9nb29v9KG6327Isr6+vLy8v5/N5+mWe55d/xL+K&#10;U/758+cY4/5vWEH3z9NtfcVh/MhZ13XbtjvPXNL7/zIAAECwBACAqSwy3jHiwWOhzLhcLo8xCSvo&#10;/nm6ra84jCk8v0Ck/cwlvQMAAAiWAAAcmWCZ2FX5gRijNCBYZszzbAehYAkAAAiWAAAgWP5X27ZF&#10;UJl+czqdXn7z6cGS6/Ua1z+u9vdtWoJlxvl89pxYwRIAABAsAQCg3kWOZowRqez/xdc/P8RyjBFf&#10;YBl1LQJMsTSwLMv0oP/zdQXLzGnGAok7Gwvk962WmqVg+S8AAIBgCQAAguXr6+tjTVnX9dlnyV6v&#10;12/da+OU4xSiLX15sPmeEyhYvlMuH7OlZilYcrvd3t7eLv+4AwCAYAkAAILl7XabHkRc8eWLO7tc&#10;LtOD6Mf3b0iwzP+xgFCo470JliQS/r/WNQAACJYAACBYLstST2WCZf0LRL/j3jvBstIsu39fqWCJ&#10;YAkAAIIlAACC5f7b+9Z1FSy/ap/rj3/E39y/J8Ey4/HZsBGnxxj34xMsESwBABAsAQBAsEzXgg/n&#10;E8ESwTK5m3Z68Pb2dq8TLBEsAQBAsAQAQLDUmVwBBMv8nubyN1kKlgiWAAAgWAIAIFjqTK4AguWH&#10;rOs6hUNuaxYsESwBABAsAQBAsPzANyDO8/yta4FguW3bzwf7fwumYFlYdH2/OFawjKW0w3smX9zt&#10;yvx8sG3b9wiWAAAgWAIAIFiOMd7e3v6PvTO8kWPVwmAoDmVDcQgOYUNwSBvavE9Ct/WpRy7RVzzE&#10;Xlf9Gs/Q9OEAvRJl6J8/f6b+Hz9+jHvlQ/6ZL/PTzEarFPv8/IzhaFmVb64V/+Zf2ILUdpR+45yE&#10;FEg2koEcs/nxD/mcb5Irbk7ILX79+tVJ+2yKuzmoAFLJKPMxqBgSGzWh+Cr+lJZR81VhSmbktPoK&#10;17hKuxLzfM7H0Brj8yLf/P79m9MIwjIBXGO+B3xiq2aun5i5b8JO+eu+ydLoFJ5o2+xaIukh90Ju&#10;Mz2nyHajkt4Ms0mx9Oh5NXlh7p4Orcfa417mlEIXj1l/TYFkZtx30gEnn6GDTJJz+ZXhHnv9EOCJ&#10;PB4+t1C7jVe0XWfnM316JfPq6zF6//Ufnc7SaM7MvE7JcJXMh1tsHWF+6mRCSJ2N1PbZFC8RERER&#10;EYWliIiIiCgs16rKrL2O9WIgBVKMbUpiGyu8Y2W8l31ZWAJt7LLi/H/dPpWYn5YHY5Foofm9jP6+&#10;Yp7V/9EjDEQSr9BiA0gAiXbe9vGepATfXc9tZ8Mxcgh5aKnAVYVbuoaTA0qELJiYrXVnJtoGYcmq&#10;bL5dSeZQRNxBw9Lx8bOdcCbd3ZX/qQwHNvRYbrowpfMTP5pwZmhloPLjtMnTcrJnE2eHypN0WT4L&#10;+KPTY48fTVerUwzyAylq3T71wCxeIiIiIiIKSxERERFRWC60lY9WaVM4l/DKfpip88HpfEUMx7HC&#10;sk3JI90I7WUgko5z0h0uEZalNADoUEoFwz4bLgQ4LTwxeVRMtmWDsOTMZy5PCLApWtFd9IBpmcQk&#10;Kt4DyiqOe5lTykL60cSPjITHaQ+tp49o6q/ndT6SeckAW8aE96g2MKBXmfCoOdDFCksRERERUViK&#10;iIiIiGwVlrBw/PEP+RUWxGFlH+q8qn0BWG0fVHiUsATNxrxvwmv+lMYmV1HSxvmcRVsi1gwPheWd&#10;6/jZwfvO0UTC2gyajyriDggeSAuPCp6Y3JbuFG7LfmGZ4dSRzGxz7A6FRsVPwxbqHgy8i7HrzD/R&#10;Vt47Oh948HNKIarUw49TMNM8YmEuc50smLvCdER+DeNUVXaiPakrBpoL/EcH5mC+yVWTKepDZaE5&#10;t+5O2+9/oTo5TfESEREREVFYioiIiMhfSK/Gfj2kbRYsXqfm6AQ+WZFVyrtdy7UsFxkwAWNJOgGn&#10;gUcJy1uu+lV5t1f3XWv9k13/1PKmQ/sdeO8x3AZAJMQqYZm7w+sYs9OOJFbVOY7MTYEeRXzybZds&#10;bgqkX37JR3qCLwmTkiaV3FLdd7/akmLclj3Cknu8rSH/T4I0/LavNA2EemAw3MYPpD018FnWIzAe&#10;/JzSyadfBjCfv81Nft+O2Y9THjl1a3rmj8nFSe6+u3dxtet2xvLMH50+zJnnYK6amdTwzEkzk3au&#10;sJ88MMBERERERBSWIiIiIqKwfAYvuWZhFzblwLaY4QDyDSzZwymLAG/5GgFwM9MKUHQbhGXJEjjM&#10;cLE6egRriZmdTEuW+NNNIA8AGJxw7miAoQ57B6FOEJYsaVI5twUyc46wTBphqMNBqZkjEPNM7yRF&#10;kMxWd/kM0jeDlvUwpxSq4rNtc6NbkNwFHRuPHB6NPO+4cJ8MzFYeKk8rYLM+PJpmUjQzqSE/O4Sl&#10;iIiIiIjCUkREREQUlrAcTHvIihSIdWCFwzIPAHivJ78fLmpks7CMqHhqm/YLSxA8adEeYRl1AeUB&#10;UBG8VQ76BYQc+xIWlvOvaYT3R54pLPM0gD2C3EFJLPyah8z8yElh3l4JGrV6GbU0p7TqgZEAvQxx&#10;QhfAI5odJwvLmVQDGds8DZNh/l8vMHGWpCg3pRm9X1iKiIiIiCgsRURERERhWSf4wQYyWo/eLCx7&#10;w1a/OI3JwnQi2SAs4dfThCVL1j3CMq5ivvyS2qCNbGtYffF9Qy7krXK8gzBNO1BYRjGCVeUOypRk&#10;08b6M90H7jPfwDMKegfKz6Q0jYL4oVoYk9AFkBx4qs8LS4gBSMN5OvDuYRacS1LUARwhLEVERERE&#10;FJYiIiIi4jssYwhYxvAybi7fIyyBfhlkrFvu3tqgiV/ZLywT2znCkq3ABmHJ5TdkCdrIfc1Sn1sB&#10;L1xkhQxj7ARhyRsTITCoEDQk7LoDIzUpDsG8QuTgtl/M9MDgOiGS8q8bheXEpAZzDxXCqODwuPyD&#10;hoiIiIiIKCxFRERERMCLbNZgcNV+Ycl7uSIqyn+AvVgvLCMJvp2wTCsUlvOb+XhigoqDW8N9wbrt&#10;FJbgBXnW9NQA0Zhv6LDQKsZ+ceKFrNQWTumawV9Xwa5T7gIWupWfU4QltxeACr+9sBQRERERUViK&#10;iIiIiMJy/j15/L7DA4Vlu400DSzIEmEJu6ZiqnLHY4Vl8pP4w/k7LHl/7WC9sOQjLqcnZr5n+8gH&#10;rnK0+4XlktNK01/8bEkGeO9pyLgFnRkWZAwKwCtU9yYZoj1KWNJsUliKiIiIiCgsRURERERh2RXu&#10;eYPjBvrdeGA4lgvLKLS+Yz5HsaRYItkgLOGVn/EoI3LgWGGZ7MUJRQDDqb/rheVckFyABwzcd4Ow&#10;5DGzVViW7Gft172fUcH9tUdYsgXcLywzTQ4RlnDrPBVfc9Ah5PuFpYiIiIiIwlJERERERGEJsCaB&#10;li4Wlr3dqujNrLk8i/UpAwpzlbBMeKz3zheWyVIJmGK7sORq2Wi2Mv+aIMU2C0vegc2N+poj/cgT&#10;J33NB7ryGw3fw/6aIyW/qbCEYA4Xlum+rzkogP3CUkREREREYSkiIiIiorBcvVdsvbDsww/HPksm&#10;28iyI3O9sLwfnnknsaUVIQohJIwzhWX6LqGy/Y35SMwxfOcLy+dsFZag+dc2CiZOD8VIfdg7mCnG&#10;/fUcheU+YTmPwlJERERERGEpIiIiIjtQWG5gs7DsrZYRMGwuQ4otF5Yt8Ppk2vaj7DA2C0s4zreL&#10;JVe5cD5ChSUA3B32LmHJrzm8xkP2Db8ahaXCUmEpIiIiIgpLERERERGFpcKSiXtLyZAl+4jD92Na&#10;eZ8lx8+qLyRgPn72EGEJ2+nSHE716cKyd4U+JI52g7CEmCMRucDHc7J39tUUPTt6XiQM6MHqr9pG&#10;/ByF5R5hmV5e0jsKSxERERERhaWIiIiIMApLhSVxe3Ne5NxCYRnF1WKAbeWxwjLCiZ3ZNmHJjYIC&#10;CwfMTmGZ8QPvkoRsLyFGv1/52QK7ReZOz3S4sIQEHiss4dbAf1lYioiIiIgoLEVEREREYRlz9pom&#10;AkxhuaSNkS6Xk8uH2fgBUD7fTVhmBx6Pzz3CMqL0LxCWVEPOhoVWg9FkeF5017fA5jzfhk3Kb0tp&#10;FC9nbKewTLSQgd3CEmaTwlJERERERGEpIiIiIgrLrjDslH8bgFMiNwvL+TcFLuwpjvBMYQm/xr9u&#10;EJaQGd4Fy60OuZBvfZCwLKvEL1iNSoQxtrAJ8ZdlBCGklSYV4lnot/h/jfCQ5v9TApHsFJbwa4JU&#10;WH4XRERERERhKSIiIvI/9s4ANZcbBoNH79He0dIPRI0w3UF1a1x4MwCExOuVtPIG/sH+Re4Ky75X&#10;MjuT7si/90R3QeneCssuD+YO5ncTlgnplbBMYLxXdbIwc+Fs+917YZnuymuBrdJtC9v15Cp76vbx&#10;2iGTGvl6t6Stbtx+Z41xMGf8bjf9z4UlzJZQFZYiIiIiIgpLEREREVFYlgMgGcPyL5c/F5bzY1ch&#10;TbYRV3Ps9eRHf1WpusOS3Q9Lfc465MKBcn4vLBNYt30s/MopstdkOJIs2/4lrLDPFUxqG3y9pIkT&#10;6namw6Gl4blAGM+FZW+w3F1hKSIiIiKisBQRERERheWuHNijhAxg+fdeWKKASfCVI58/eVVYguSA&#10;YYmcJQR4UD4/0++wZPXFTq56bJJ1Lkf/+l5YpvP7YuHNoD1xeBvM4eKnYqyN4UjbPv5qSRPkQf9z&#10;nNDSsEEWtqI+F5bpE34h/9+EJVRSRERERERhKSIiIiLnKCxBQMYQnMu/m8Iy4iTWrW53JmD403n+&#10;BP9ejnAgJNwxP5+raCrUe2EJmpbrnAQTNkcYQBlCDUHIzYXlFl4mfyIsoXq92iWJ8/u5U8zl/1IN&#10;grFmdc16OD+nw//DkrY0KWDusYSUwLhz+ADVo3N63wvLZAFt9k5YcpwXFqyIiIiIiMJSRERERBSW&#10;4FHy8XHfwNflTT5eZ/l3T1h2q5dI2IuEDMgH93PVkZSHaip3rwQhx4zJDImBPw3fIsxVQ7UZcm2C&#10;mavoxJw7TgoFT7ZLzcx/Q1iyD+ud2TNNcXpzsrDs/ZCa97LA0+EjT/dhvPWtNXNrkj2AJJsYcgkv&#10;oskaBFK6hFGtwhqJpU5vnr2krdlS8CQF+9XAO/La5BWdOyawltEeWNUhIyciMJPzIdu9q1Nk1sP8&#10;qtzSTxhfd88Mud1g8+IDYQkB1KpJY8CEGZ+GzGxXhSW3X+p5sBJFRERERBSWIiIiIqKwBEhE9VsU&#10;7a/gM64Ly68I/2jk0/z8ppkACpjVSCaJe1gz5+etDpBjxm9BZq8VT5Ux472we4SZvC6HMIoeSX7u&#10;KbOw7M6m274bwpJ9WGJOGOtx90rOhSV0+1dZWD/3S/JQopQ43+055qaw3M6F5SlJARYL7EPtj4lL&#10;erAFGUw5t2unvNdiW1OBI+mCLZHwOu1wdyVUfvVxhSsRaJvnwpI36/fxkNQ9YTnv7YRdr9A8svOD&#10;nUVEREREFJYiIiIiorCkj48BkH/vhCXD+xF5S1YHhAELy7N68rbRXUs0hioaWJMn/qFvuycs2Ydx&#10;ClCQVfA4ufmcm5qduGFQIBUk8EBY4o5AgBsemL+aWOwdOEsGIuE9kbxOAU5qNAV37Hthef5P56Gw&#10;5Bbi7EREREREFJYiIiIiorA8Z51SCMDJileFZXbaZYdTPuC+IGBAJtGcGdxz5G1hXM9/9K1+X0X4&#10;sgLZBjSRr/G1KTI7jJDZ7glLcMnzzqz6sLDMA+pHaPKzTs0P3Bg381woRqxm/G1hWTuVOVMmxUwX&#10;DXseFB0fslpbVxk+y5pXQYrAU7Gw7OsORBcfhcrfYcnThgzAhnkvLOf/dOCs8rvCkoNUWIqIiIiI&#10;wlJERERE5NdfsFpgeD9TfclcHV3Yzx7ML/On4UbAFSePP4swH1vXiaZf6q72z0VKHZieXBInl5S/&#10;REuSWpEkhk1obYa1Kvm3U1WEZ/VJDAlyHZkI3+7Wk+rl6scbdu9SAbNEyfh1FuvPffoXVfZi9kr2&#10;zkx7ZFiAFZTB25Pq5/Tm6Z8JvISReap5hg6+Qt3O+ay7J5Hj5fNrzMEa4bW/rc3Vn3V8MUg+0NXw&#10;/aDzSWrJ9KVdpU4zb984y09tLeo9F3wJpFF7NRJMQjqza5l2vaUXqe32fubAuAGgne790+lV6odp&#10;H7zJLwWZHl6rtWL7+ZM9OzcAAIRhIDY6q9Oanj/SBknpAwCAlQRLAAAgNv0Fhfj4+O4EeMIQLAEA&#10;AARLAAAAQLAEAAAESwAAAECwvBIAACBYAgAAAIIlAAAgWAIAAAAIlgAAgGAJAAAACJYAAIBgCQAA&#10;ACBYAgAAgiUAAAAgWAIAAIIlAAAAgGAJAAAIlgAAAIBgCQAACJYAAAAAgiUAACBYAgAAAIIlAAAg&#10;WAIAAAC04BsAAIBgCQAAAAAAAAiWAAAAAAAAAIIlAAAAAAAAIFgCAAAAAAAAgiUAAAAAAACAYAkA&#10;AAAAAAAIlgAAAAAAAACCJQAAAAAAACBYAgAAAAAAAAiWAAAAAAAAgGAJAAAAAAAAIFgCAAAAAAAA&#10;giUAAAAAAACAYAkAAAAAAAAIlgAAAAAAAACCJQAAAAAAACBYAgAAAAAAAAiWAAAAAAAAgGAJAAAA&#10;AAAAIFgCAAAAAAAAgiUAAAAAAAAgWAIAAAAAAAAIlgAAAAAAAIBgCQAAAAAAACBYAgAAAAAAAIIl&#10;AAAAAAAAgGAJAAAAAAAACJYAAAAAAAAAgiUAAAAAAAAgWAIAAAAAAAAIlgAAAAAAAIBgCQAAAAAA&#10;ACBYAgAAAAAAAIIlAAAAAAAAgGAJAAAAAAAACJYAAAAAAACAYAkAAAAAAAAgWAIAAAAAAACCJQAA&#10;AAAAAIBgCQAAAAAAAAiWAAAAAAAAAIIlAAAAAAAAIFgCAAAAAAAACJYAAAAAAACAYAkAAAAAAAAg&#10;WAIAAAAAAACCJQAAAAAAAIBgCQAAAAAAAAiWAAAAAAAAAIIlAAAAAAAAIFgCAAAAAAAACJYAAAAA&#10;AACAYAkAAAAAAAAIlgAAAAAAAACCJQAAAAAAACBYAgAAAAAAAAiWAAAAAAAAgGAJAAAAAAAAIFgC&#10;AAAAAAAAgiUAAAAAAACAYAkAAAAAAAAIlgAAAAAAAACCJQAAAAAAACBYAgAAAAAAAAiWAAAAAAAA&#10;gGAJAAAAAAAAIFgCAAAAAAAAgiUAAAAAAAAgWAIAAAAAAAAIlgAAAAAAAIBgCQAAAAAAACBYAgAA&#10;AAAAAIIlAAAAAAAAgGAJAAAAAAAACJYAAAAAAAAAgiWdPTuwqDAOozg8R4BIQADktkIDtEOrBEFA&#10;AtoiwFVFFxFE8OmWIFXkQ7z9ZwiHV8/xrHDA74/7eXqer1Z9AePFFdn366o1oFK7e7ltDajI5mn9&#10;vrzpCxgvrswe7mt12Rjw9VGRXb/NrQFlJlj+530en6639oC+xosrssfzBdBapbZ/tgu0VpFNRyfL&#10;jR2gr/HiyuzwoBabQGOjWUa2fTEBrZWZYClYAn0JloBgCQiWgGAJ5AmWgGBpgqUJloBgCQiWgGAJ&#10;CJZAnmAJCJYmWJpgCQiWgGAJCJaAYAnkCZaAYGmCpQmWgGAJCJaAYAkIlkCeYAkIliZYmmAJCJaA&#10;YAkIloBgCeQJloBgaYKlCZaAYAkIloBgCeQJloBgCQiWJliaYAkIloBgCQiWQJ5gCQiWgGBpgqUJ&#10;loBgCQiWeYBgCQiWgGAJCJYmWJpgCQiWgGCZBwiWgGAJCJaAYGmCpQmWgGAJCJZ5gGAJCJaAYAkI&#10;liZYmmAJCJaAYAkIlkBXgiUgWAKCpQmWJlgCgiUgWAKCZR4gWAKCJSBYmmBpgiUgWAKCJSBY5gGC&#10;JSBYAoKlCZYmWAKCJSBYAoJlHiBYAoIlIFiaYGmCJSBYAoIlIFjmAYIlIFgCgqUJliZYAoIlIFgC&#10;gmUeIFgCgiUgWJpgaYIlIFgCgmUeIFgCgiUgWAKCpQmWJlgCgiUgWOYBgiUgWAKCJSBYmmBpgiUg&#10;WAKCZR4gWAKCJSBYAoKlCZYmWAKCJSBY5gGCJSBYAoIlIFiaYGmCJSBYAoJlHiBYAoIlIFgCgqUJ&#10;liZYAoJlHiBYAoIlIFgCgiUgWJpgaYIlIFgCgiWQJ1gCgiUgWAKCpQmWJlgCgiUgWAJ5giUgWAKC&#10;JSBYmmBpgiUgWAKCJRAiWAKCJSBYAoKlCZb2y5418FjWRMGf84Xf2rZtI1pvsLYRLMO1bdsa27bt&#10;mVUlL+l06t479/m9zJ5ODfqc6lPVfePqQIGloHzeKoXiQdOtWsaDFcs31V+41RIS5UDtibOlExZ7&#10;aEYgkMAy5+G00h/7KuPO1mY+ayqJVKhOvoli8adNIAR5UFT4ZmX7UDc1trLujHRGIu/5InWEH0Qg&#10;+GcCyzUPF5wOOXot6syPnI9xRZEKqKCOLvEDZXLz8xUOLL09xet8cBQfZ21n0nAfYdbV4azoDXW6&#10;L2DdckpXIIFleM9R8dOWtgMQ/OYkc8dhvJIDkDZyQv7rq3vD1vQi0cNnGM+iSPey5Zj6RJ2ElCsC&#10;MYlGBrAlaR9CIIHlonF/Vs7xPkZ28k8UBCFd15Rj69ZNafuL81M7ZWPaAKuxQQ6BBJZDvhauiC07&#10;mVlzr7A+pKpZ4WJuLYpogRBAb/tTq96UNTosweGmxIruH/N1DrbzI0sUqMscC5jecVJIkS0HRVZn&#10;UT5LIAmaTGOpTmPJDPyzkB2cfyuiEUECS1kSWMqSwDIwaLj7zNLnCb/61KVbk9KsWnodwSSYpuab&#10;Xn8q6jrKVQ8CgQSWCOrKI4631Rc5Y6+lKg1kHPFzDOnkuzlJQ/5qRcA7oGt6QXol9SAqB+3wEEhg&#10;iczpTdrT+pY6W2/ggBmojAqhaUldEVlCZd/bDc7zMytSVSxHwBx0jfOPft5LTIS4RNP5yHeRL9IR&#10;Ajj6KausC0KOIjyTEC0MNKrQdfDtnHXCova6XLSe37EhgWXNt7CA20ZWZ2qjOa8gaclaCgt1Aram&#10;SRKmoUKoT0jWz5bcfGj7GqZuUSchKtJSTGSWeqXixTt9LLaqBasSDfoWElhG/vCFa0oBfRW1Gs3X&#10;1f65eY7jPbtl/hT6kLPH6Go2Y9MS/+xb7/JTG7VoFeWjK+FlsEECSwROyAKT6lqdMVnQ1IbwkrNA&#10;HwOJqamZ2rZfehSHhEzvYqtazLFeuJ3xFG6tc5CbGjk4qHOQ77Ioz2fonwCJrKrjfzrefh2AQ/pq&#10;f9m7A09NqjCO439O/0MAEiSQANmABAmsiwS7IZAFEEAoNly4sQQ3EBBsApvsattYbfdukF36chnj&#10;O/e8M+8775kzzf4ej+ye98yZ58wGfDzn7ItqE7/V6DR0WVwasEwELBMBy+pJYyL1rBAsCZosd4Ml&#10;Hvny4lJPldVzPJPJgCUI9/LfcXtQ8AgNl9sCSzOkzJKu0x3z6UyN0m07A5a4Goh1QJGn97+2yVXO&#10;3XViijPnM6I5or4xsDSL8n2agyXjWi1gGbCsLYXNy6aGF39f7iKAjz85ClhqWaNgfbBkGgTbjbDr&#10;/rL9j/D7l18x4kwGLAOWrI9Nlr0Q1ZsLlojjwWDpMo4Ell422T4DllAl7LdvqTwCVrXSSlVCG19V&#10;sERnh2pbBkuL43SwxPb6znftOF9D49qshLULdtEELO3KActEwDIRsKydf938jGJWC5bPbt+59if3&#10;hs7YQjIZsDTCzQge3ypYEszpCsAjR+dvuM8yGbDkXFM3IDqmm1y1lCaWg77Pveajcf1PMVXmBJbl&#10;4FjdZmBZ3lTAMmBZNYGxhmW7s7Ac9CbOAMvuQcfyYElb57X74g/DfSUDlgFLHwNrrXTAfnPB8vze&#10;TLB0GfPB0ssmW2bAEsFSH96+AZjVbrUEukbLgAbrgaUekf8JLKV008FSK8hEWUqQKZXUZi2snrAw&#10;WLrsgGUiYJkIWFZMDlOlkjWDJbdR7gZLtVdeXW/JvvrjLx49Dq0lA5b1tdKqt0KwpA2UCziV14Ll&#10;1U/M19mwXQE6Cfb5w3MaTLnaU4ts0t6SAUs0y2fArtgsBatUjuQxqKZPze/bIce9MsEW2GvH1L4g&#10;T6SNF/VfWgJL/kry1NBQK4El7+Knfk7sGeXffXolTO7W1/8tfm/AMmDprr42ZQ9bPDFUjoGVYuJ8&#10;M8GS2zH1Ij0+Eyz5w1XSQ6kJV3nVNMnW+r9SlcrrOi+dyYBlwPLOrWHTIamzYbv5GmfLztKnQEZH&#10;wVLLPn6k8W4RrT8so/cuTxPQ8pa2ApcMWGJaPgP2oGCR2u2Veh1XV6orFLc7GCzBTtStn37KEunF&#10;Pc2nwh4IloQMTJvV+G5h1Xu7zbL90teY+K1K04YWXv0+y4BlImCZCFhK9dYJlgSHvg5/6ragGyu7&#10;dSi7/xMzo2vJgOXoSbDHKvjhdze8/uL1I4hX4xMFUWDZ3eUJTA7Hfzt9pwSZQl+dIpvcQAYsUUbr&#10;2qGBBS5wxaa0EkjrwaFsz/PByxJMdtrKmhqX+akpU2DZvzVTblcDLLtKdqeA1mfhTgbF0paVAcuA&#10;JUettivbNQgmh6enzgNLtzbKC+eDZQm0ykhs79TdlsmAZcBypGb88lrIvPHW1bj9b3xZnwo7ApZa&#10;ltZMwvO9fqkMgWXXVCoKbStwyYClPGlOYIoVKtSpp+5rhC3744eApec4dVWkAjQdBUseHAdL1+bN&#10;DntMr22j1DG/5T7UaV9j/NfxacJmxgOWiYBlImBZMVFALnekjPWDJYfWlsCSfspCqf6Jv+54aTIZ&#10;sMTV1E04J5p0FnLHpK+QnAuWhXH3d/qo2JwKm9wgWMqo5ofwrELK6nSdpEARdPR841kRIIdGWF5q&#10;RO+kuY3A0kW6DzVgGbCskCBZ87LFP/hl6acDwdKbdTfn8mCJRw4nDD+CMhmwDFiK7nxdpWuYAZZn&#10;dw8BSyb4+NbZYFkcTzbIgKW0b35Ua57zaahCMhVQCSzdimr/K4Ilxe8FlrJJ9S92wTSN82VGhZVd&#10;LAyWHg9YJgKWiYBl1bRWrhgs6ZusDZbJZMBSLDc/6EFcUoN4nY5+ZbAJWPLThsEyGbCkfXD+YbBD&#10;VKuXZYD0T9PnTwRLcg5YMq0hWJb/sQKWAcv6Z7E2BUsDZAWwLN0ruTxY4pHagjbFPw3TnMmAZcBS&#10;wUglsLy8OAQsAdSA5XYzYElnXqeA88N6V5F/zHKLdViOnYU7fnJsGSydOlG2t6zX5NduhH7ZUWEl&#10;ApYBy0TAcrMRsPzn2zMKWDdY+lTYgGXVTAYsdfDp/OCA1iU1SJdH8teAZYVMBix9bOn88GWNAcvG&#10;YOlzcXWgbsCyRgYsaS58dcDypzfeLe1uebD88bXX9Xn7jzy//0tQsHEGLAOWxMkHe4MlGbDcVgYs&#10;fV5ohcBBNweWnq8og6XPy50OllxRqZle1uNe02bmzQYsA5aJgOXmImD57LavqVs/WHIqbMCyXiYD&#10;llw5OVoDognLwW9IJOy3slNhDa7sKGBZI5MByym3VzIHZyLFVKUAQVcFlgHL29/f7COldDlgebQM&#10;WPomxe2DpZoa+1djEljmsmDpU2FZgdQptY0zGbAMWJ7dDVgmA5YmsbFgDgZGDx/JH6Y8wszNgaV9&#10;V99Bz0oWu0f2Akv2KOzsRjTOf32hpjfogpkWsAxYJgKWW4uAJfKnMtYKlj4VNmBZLZMBS1+7OIyL&#10;B2d6BLYsTfahrPXzj/OT/qu5zJLBgGUyYFnjPNjdbwe3hGEfnb4n8VLossYFwdIZsNT63b2V/Wex&#10;zIDl0TJgacDbPliqnfTJN6e6MHJ5sHzw6ef6yNpRi0wGLI1tq0vF+PwZYHl5EbBMBix9S+K0811H&#10;r0W0otUHSzlZl5XAUi4okpT/9X71lZPTwZLvrP1257tqnP96FxZWF8xeApYBy0TAclMRsPzz7fdf&#10;Xlz+H8GSsgOWyYBlqwssocdf775ZbGpsULYTT9VptEcEy+cPzwOWyYCl3KsUX/xw64Cnnlw+Xg9Y&#10;BixVIf2vtMxqFwHL42TAUh1+2wdLM6RW4KnlwbJ0gShtrxHBdhmwDFj6VNhVgOX5vYBl8wxYolmj&#10;vZUHtWZaE+uDpXM6WAodO/VEFne3PJ78/NQdkAWw5JbQ/rTpYMmv2u+1/0YqrF85r1PBWvBgsNS3&#10;Gl2ESgKWiYBlImBZMbkGUlq5frCksbL789MPTwKWdTIZsLTJKYx8fqoxWIKpkGr/vYxMhCKBpaCR&#10;FIVitAHL5CsMltaj8gWHTkiyXtkBS2Z2OQUsR9/CP2Vvm/+xdweeml33Gsf/nAJKXUWJKJEgKmoS&#10;xb01TSCaezWBjLlEYCYIyD0uIDpaUnLa5HLQSbRJ6ESvjNu00XsnM3qYmmYyZybJ3JmcM0maSSL3&#10;uV6W5bvf3zpr3r3Xu993v8/yGOfsvfbaa+0zwMdvrcdUAov+g4MlADstRz8bLCcJltCyjQJLQWA+&#10;js6JRM8lg2WaA5og2SLYIAZLgyVb+ClyHdw+1QAs4x101R+3FO1Mm7e9y1bAUWKwfO3DT8tzEHGV&#10;LS1qIrp1BMtDx8eAqICMvk/+neWL9WCpnXVxMmj+uvQzJhYIKyes1gcs8a2ibnqj1qgv0PS/h8HS&#10;zWDpZrAk4K0FWOYb2H7y8ulGYOk4Bsv4TEpqHIVvfLDkfrZiVF3sBZZx07sMlo7Bsoa+EInX6oAl&#10;zmicwBmWbL3Akhv/6tf8dRLE1mDJZrCcNFhqGhsDlgRaHWCJAlNZ5jLBEt3QtFUsupXjGCwNloEC&#10;LgqWJ5/MdXA8sGRL07MCLj0GS2pWtH9piQOLbXJgyR10u2obgSUO/sQ2rfVLgHTmf6bIAssT1oPN&#10;wJKN2+caLN0Mlm4GS4OlqkLzXWENlo7B0mB56OR1nmULsFQRZ9pp1mDpbB5Ykp3YaHuMbq0UWOKi&#10;wRJfDFWzugLCNFgOFYOl0G6jwPL8w4/jOkaWaC4fLN+556HUhzNxxorB0mCpZ3ffZcHlWGCJMzW3&#10;TpgAx4rB8o7mYLBUvWleKInH4X8AS22IioLLdKt+yRoEeInrmLbmU56wVrRksNQ0NkMrDZZuBks3&#10;g2UQqOTt87vpV4Ml4hgsDZaXdo50t2wdHCw/v7GLbWanCpaOwdJgabDU4Lj7yK++z4UbLA2WfUO9&#10;2xCw1HWsBR9Bvy4RLCnHqP4cOY7B0mApF2QbGyxlqPd+0/63XjFYAsMmBpbnD25r2FmkgOjcdcHv&#10;/v4K/S8AS3yuerBUxWT+0jRP3cL1tAUrhTWeMNZYD5bxt2K3kXeCNVi6GSzdDJaqXFxlsLx5cstg&#10;GcUxWBosVfWYv/Hmhe0yFPE8zng5OKHTYLmyMVgaLA2WxRHimVfs37tz7sVgIQ3Bsjz+lGKw1G6o&#10;mwSWNMjdJ55CdSMWuEywvPL8C3lP/WoObBODpcGSslgCy6P3NwVLvB1gyeLO1AyWaxWDJbJSYCn5&#10;S1kYLNEH0RsBjQBFXYzAEj1xq+alWDsGrJxDV0AXBUvejbrh9EqdymmwdDNYui2vGSx1MKSQb5XB&#10;8urdDxosozgGS4OlSirzN6rgsg9Y4rhK/DoZsHQMlgZLbWqq68+ffc5g2Y1OqUw99Ym6c5ZoGiwN&#10;lv2C0xynD5YoZER/ouMYYBkXejq1MVgaLOWIypBgqSt7l8cHy5NPDn16pWOwNFjyViOwFPWhmBKg&#10;qJ8LWKjaxwXAEuCXnsKrMTHMLZqwVtQaLFOVJwtAW8dg6WawdDNYSit1fcXBMtoV1mDpGCwNlu+9&#10;chQbt+piH7BESSUKLicDlo7B0mDJWwbLYASBpTor+ZwvXv+LwdJg2d5aJgiWZ7/xHfSfJVdM/TwK&#10;WMZrcapisDRYpgwMltunRgdLlVSi4NL+tw4xWBosuZmqDmJUZ0WgSP8LwFLFhQuAZRoHb8cWtVwC&#10;hZUTTk3ragqW+lWbx+af6B9+d9lg2aq5GSzdDJbQyrUAy1s/+6XB0jFYGiy72b94GkWQA4KlrgS7&#10;whosJxuDpcHSYImeUTNY9o/BUjK3aWCJ/lGTaxosZ3EMlgZL7Qo7OljqineFXccYLA2W5EY2+l+8&#10;HWstWOIcSswTr+AEKKxh07pag6WsFDWXBsu2zc1g6Waw/Pzsn3RlXcDyg+/9yGDpGCwNlt18dfsA&#10;oDgsWGJXWJ2XabCcdgyWBkuDJbbJRcMIBkuD5QLBBqQbBZZlXuI4BkvFMVgaLJWD/TsFS4HisGDJ&#10;XWG3TpgAVz8Gy7EzPlhSB2P/i8ASu8LiFsMZUiWjW/XCygk0A0vQqUo8DZYNm5vB0s1gqR1W9751&#10;3xqBpfLl5b0asFQtZnrk5sktg+WEY7A0WF49czx/l6ot0aE/WEpAueVsDJaYmMFyejFYGixPvn6s&#10;Biwx/nqB5Wu7v/66osk1DZZ9YrC8tr0zd1a3zl2YMFhef/WN6j+NwTKOY7AU1wnMdH0W/awyxCXz&#10;DxCxKViefulOwVIdBgZLCOjuuyZAg6XBsjLvf/bFXLB84Oxea7DU6+r9LwJLlktWgKU2UO2+BatO&#10;TZuv1gkr3bcpWOqiJpZfbLUrrMHSzWDpZrCEVq4+WGJXWNy6eveD+UW5ZlqdqkjzW+oZvdFxDJYq&#10;JRS5RYnITUY43rS5X6smOThYdt9yaefIocdn3rywnd9ST1vdZGKwfO7NEwKkKGKw1QdLgVy+nO4c&#10;frLzw3QF5zUC89Szy0u3Pj+IxtevZb2TAtLtlg6WWm/qdu1gTyOk8DMaLA2WiwRHObJdfPrZEae9&#10;+8RT0btya/zy44O5yHfl+Rfm9pfOdnfBFS5q/JR8HD1rsFQcxmB55K6M7tgkiOq5vK1KMWe9tx1Y&#10;Hn+0FiwDcdQIfcGyuyus/hx80DFYGixDNcSBkawmbACWsFIVSqpnCsoHA7CEPvJWITExlm5pJjlk&#10;5hPOd6bVupYAlsvYFdZg6WawdDNYQivXCCyv/zhVLPGWFgWz1IShlepjWnMMlu3rMtmWxj/aG1Zg&#10;iSRchCx2e8ZgWdoVVi/FLQ2l/vl1/Wyom0AMlv3z1qXfFeYsGGv6doDiDBp/8It7Es7h06kPqgkl&#10;fPoX40SrE+apv8oxMc4jv/p+0jv4nNL9RBphWLDEivKkuaEbR6bjciYw7LlLNlgaLAsq+Ydv3zfi&#10;tPF2weQ79zyUQyZAUUF/bXUr6sMC9Wu3s8bMX40y0wSWWHuezQJLx2AJQovZMmFe22yfmr9Fqn6I&#10;ZTGVJ+o6E4MlCzqjYfcu6ysp+SDwVNwKphGA5frtCusYLMdPci/AobRSINeFTMiZ+sjzUmRm3T4a&#10;UIKYRx0AjTj3UYH/hWAJR8StCqaFiYJR1X7+t33eSm+JB9Tq6sGy/K2iQbArrCZgsHQzWLoZLAeO&#10;SgyhlWsElspX+wdlyyw09Rl6no5jsITYsenuuPwjgKzsGYNlvCss+sdzMNQ5BkvRIOgOLZXrNYrG&#10;hzXKz6SkmEZ1PShQDZWUbLBD6F0ZcZuAZbwcUW6hEJO+G3wrjGCwNFgiKDTsQuC404YRsgHz4r1t&#10;obCBCIbvrZnM5oClY7CMCyuDJlprNFXsuQqGVMqlkHELwRLVjbhV0/T1+KnjFoPl+u4K6xgsJU95&#10;rZ5+XSL/JPdiA6QR2OK9W9mnrpv2Yi37XwEsBaU9wBKPhLcgrKholGvSFOvBsvZbcRCBMY7hNFi6&#10;GSzdDJYNsrZg+cnLp+tusenugNNzHIMl9kRFw+ar6wuW0d6zWniyTPllYVjdVR9DnWOwhBeioZSw&#10;RVTnF4lpzpa5sALn0HRXfWpO90RZZ7kz+y8dLCGv5TJZzdBguUAMloAxFB2ODpbCRRVK8q3c95X9&#10;ayaMssvuoZ70QoOlY7BMRZMLtManWgIRsTXr8GApgq0GS7CioLEnWGLJ+MgrG8dgKV4SBOalhHlN&#10;oQBMHUYpsuw2zWRwsNS//Cxl/4vBEuZaA5bqQ33kLZZ+lukR31CDtAdLvlS/GizdDJZuBssUgyUr&#10;KfHUjWPPaDNYzFxXWtRWOo7BkgdYxl44AbDErrA6olIXk1nKZSOvtVY6BkuZFnFuWfvBItigNVV2&#10;5h6GqtBo5ro+00r0l+dFC4Q+cuTO+Oi/NLDcOfdiPu3yS6WbBssFYrCMShLFfjrbciywhEHmJ1Bi&#10;s9au5GnbWNaMUje5cPUvy5N002DpGCx7tfb1f4JAzbzLq2K84cFS76oDS9RWJq0cBizhptunVhPn&#10;HIMlVKzsVeOapTw1Yd6gYMnzIIP5hMaJL6MRcKt2vXDE+FZZWINzN1uBJaQWn3EqMVi6GSzdDJbt&#10;88H3fqSjOmfRFrjmNMdgOVZ5pVo6G7JR5IvlaAKVPWfddOYlDrZMKplf19oxE13UIBLKWfQz+mxC&#10;HIOl+EoolYdAGJvW0nam1aGMYkXNTf9qwrPiS01AmTsNXRSYpRXp5zIl6m7eX/6XikfRLb0UAYUi&#10;mFgKWDFFa0w1pvq1kNny1R/PYtp4BB8wXg6XrCsIR45XutYxWIoko/nI89RhXLAEW8JWy/Kn0yvF&#10;kyLDWTRPjQDXlALOop+7X0bXU/QsHukmQSOGxSrwCBJNYIbHqxzHYDn+xrDJ8OSCWoKydWIGhOlI&#10;SP2aCJBB0mjpypG7+KLuLb0iSDTbmmlofA6V3DS7vrIVlo7BUoWV5T44m1CbkS5nb1hZnV4npJy9&#10;d7EqT81WolaIxlx4hhwkvjVKGn0rx2C53s1g6WawdBzHYFneClXti1t7mwNRjmOwRCVcfdsUgnIc&#10;gyW2RY0PhqyY9vgatPqU5RgsDZYadgNdynEMlqxljBvK9RzHMViuXzNYuhksHccxWHIz2Ir9YB3H&#10;MVhaKx3HYImtU7FF6oqAJcoT9UaVWqpocgSwdByDZb+GIsVNiOMYLOvbeh9P6DgGSzeDpZvB0nEc&#10;g2WNVn51+8DHNzqOwbJ8TCP3BXUcZ+pgqQ1LMQec9bhaYBkT5ghzcByDpc6G1Iars51Ijz/KR/rt&#10;Cus4BkuDpbZpxcawKx3HMVi6GSzdDJaO4xgsP3p7q2a26madchyDZUErcRLkJsRxDJaFIyEFgT3A&#10;cupxHIPl3mWdnsindHLkoW37lKXKcQyWle34u9eNVY5jr3EzWBosDZbrEccxWH7w1smaqep4y/wp&#10;x3EMlmZLxzFYnv3Gd778+GDuTG6du6AOBkvHCWOwVFXl3AcFmT7G0nEMlgO18we3G0zYcQyWbgZL&#10;N4OlwdJxDJYjaaU2g720c8Q05TgGy8r23JsnNsGfHMdgufvEU9FMLj79rMHScQyWhfLK8MHtUwZL&#10;x4lisDx74+//fvFj5bUPP9WOrzWPfPf3V/rP0HEMlm4GSzeDpcHScQyW42ul2tUzx/Gs4zgGS5ul&#10;4xgsVUYZzUTFlwZLxwljsDzzm/DBrROHnny5gTTlOAZL1Uo+cHYvf0rnU4otD33wsT9/OAFwchyD&#10;pZvB0s1gOdk4jsHyymv/XDlJuaZRynEMlnfabn1+8Mivvm+jcpwJg+U79zwUTeP6q2+og8HSccIY&#10;LH/6b+GD2ir2sLZpLuU4BksVU6ZCSZjl+599UX5W5ZgTACfHMVi6GSzdDJbTjOMYLN975ah2ea2Z&#10;4f7F05trUY5jsAxy8vVjOqvy0Dm/tvtrG5XjTBgsr23vRNPQVrEGS8cxWBosh4rjGCx//rf96Nnj&#10;714/dBfZRtN2HIOlm8HSzWBpsHQcg6W10nEMluNHHnnotH/wi3vMVI4zSbDUjq9ffnwwdw66rg6b&#10;DpaOY7A8+aRUMoxU0mDpONUxWP7TH69Fz6ry0mDpOAZLN4Olm8Fy/eI4BstLO0cG0UrHcQyWwkjt&#10;+1qetmoxzVSOM0mwVA1lNAdVXhosHcdgWR+DpeMYLHvO4dDDL+1VjsHSzc1gabA0WHI+c3Pz5NYH&#10;3/tR9NTet+5Th09ePv352T8p+uHGsWd0Me+jK/mAGOHq3Q/md/Vr9gjCQT76x3+JOuhWzQIRvDrN&#10;J6X8Csdg2TN/fenez2/srrhW/u9//zRFx2fm1Jrf0q/l/riVH96Zkgbp3up+Og1+88L2Z9f+qNx6&#10;70yaA0bQdQTTxlqQq2eOmwDXJQZL5a1LvytPW0dgLu2szTw/2flht8+/vvJYis7XjG51x0SeP/sc&#10;Hi/PJ+/83JsnKq9rJsEE+Hh+Mc0fqekTP8VotqidrZ+w/p27Cv3J8FdIUZ90vfte3dVfRP8VtU2x&#10;osJfTs9g2Sa3zl2I5vA/Rx5ZKbDUfDR+IX/49n3qpn+jDtLZWR8k75OvGkPhKd298vwLH//nf83W&#10;/vf33teRn9hEF/3nTniW8w8/Hkwb/fkduiWzmoNmpfnMymT188Wnn9X17vdM0TmmONY03VpLLDRY&#10;GixV+llO3vneb369deL/d7492P9abe/y12d+o7rS8rDqEN2qmtLR+8vFrBin3Efzr1qy/iKcA0fm&#10;6pzGMVgi4y5B1Z86JjNFW9R2+zxwdk/dUlAhmq7rSM60z20aEMHjUfCK/7hyS5WmSXD1K8apXxGm&#10;jZkr+jldV7d0HavAi2rWi1v6qmky8QhcRfljqttrH36qT5TKc7Udscbvv/wxYrB0M1i6GSzjlCcj&#10;jOyypWzvq/2Dbmdd1K3U7dbPfpnfBWeK/fK7s7fodeX51HzDLy/v5XPm7WBY+Wt+JV+IRstvXf/x&#10;ccPhsDFYStpqZqVuq8A/mIksML+lX8v9cWvuRfFt1B8M+cWtvbnfSoQJIu324bS5FjaVwEJenZWN&#10;wVLgVJ62GKnNq0lWNVCad7h4/S/RrUpeko0VVCyazLWDvXQ9ZznNB9fjb8vH8a7K+fQHtp1zL6ae&#10;9RPWv3NXgVNREzljZFim5jD3Xar9bVrda7CUS0UTEHeh8+hgSf4JhFX/lrtJGaF30RIwVGVlqoAQ&#10;4yeSRE9dqVgdFsie+IPqDxdt8Ju/Tils/6slcPz1isHSYFn/3uOPzpyy2ySXJL28CTh5K17Ukbtq&#10;zv7UmBinog8uxm222Lxtn+ISOL3NisHSYDmDwNT2v/jq0D6SthzhuPMt+7O9/9kXj/35w4q5YXw2&#10;seXCK8KwOWpqFem6uvHPlK7Hc0NP7P2LW3hj1LSoaBoJGrFwLLDn8g2WbgbL1W8GS4Ml/U/WmGtl&#10;0BHUx54SysJ30JV+YEk6TWZZB5ZUSdWMpqnCMiGvjsGyT8qWBsNTNeGGgKWaih3L/XXkZ7oYm2V/&#10;sGRbWqmlY7CUugmBCukDllKoJTiQaKrmvegj5lwALKGeMEvAJIAQY6oucO51jbnKYImhGoAlNZRg&#10;WdZKqqfBsklEd+UJTAgsaYoLgyXpMTDRmvnryoBgKSWFVnZbXkkZ6OkGgaXB0mApR4RWoumu6i/7&#10;gyWlkI8vCSyVfL0S2eiPRandjBgsDZbyPLxOtFYmQBXtLQCWaDVmqT4VHLjAiih2qkpsCZZYCw2y&#10;P1jym8dmGS/fYOlmsHQzWE4LLNUkdmkn2FRbWWjaTxUEmAZJ+ey3Z/I6zt5gyabx7wgsFdFsTp7l&#10;qToGy/6hkFVo5eaA5Udvb8X9y2WpVM9hwVI1nbbApcRgSUDqtpUFS0wDBXYBF8ELe4FlgH/kN/2M&#10;SlA8K6HEBNYFLPWdG4GlMLgMlsJI/TrWfz+Dperqoglo99EJg6WaSiQXBsuCC6aGIksoIN20P1ji&#10;eoXUFo4sNVgaLOu3V5X5rTFYauvXQ9vpl/qDpT5Ul0LHAUssWX8+zpBz24QYLA2WKPuDOwIscaxm&#10;f7AUK6adSKOoFvPQQRZbUdca02TqwVIEWAmWeCMm3x8s4xH4wcvLN1i6GSzXshksDZa3z++qDlJb&#10;niaig9KpaBL9RZhYVFoCBtcOsfl79WynnJFgqckg2TdkN40f6eYsegsAFcNihFSjKbwEuw4Sx2Ap&#10;g5R+1WvlpoAlH2F/lFemekq9WmdYQj0BlmmSyOwL6wc8rit6VpvB5tf1dnOgwdJgufBRmt3ax3Bu&#10;FWCpkxH1oVTKqR8KMoriP7wInxrXAXX4tuqDaIHLBMvZG/WvZojr9ROuA0uUwBIs8YXTH0JHVyqY&#10;nl5qsBw25U1NdbClOqw4WErvEBlhVxl1fKOuaLE6YDK/rl8XAEvso5u2WlVPgV9UsBgxp67kJ1ym&#10;heBvgQVGYKme3YXoEVzX/LHqtBCDpcFyAfyTSq46WO6+q5kg6JavRcWFEjvoXT+wDGRUtZsDgaXm&#10;nJZGbcWSdThl1vQrhqXRbkwMlgZLQheZimDJmsU6sNR1Rbwn6Yz3KWW08Wx3I1mNo51gMfgCK0rT&#10;5mSqwRLHPWJp3WMgVcXYnZhGwDhYXbqur1EASzylXzUmr6c1xss3WLoZLNeoGSwNloTJuNyQpCfa&#10;RH+MI5XERbwXCgiwrPyGLIUMHhdMgjnLHTSr6KxNx2C5tM1gJZrQyg0BSzUtPOqvsyTzi/sXT6dx&#10;5LvpuvwSnxovRaK1SEO71x2DpcESKe+/StnKEqEmbh2KfDBLlfpFXwZjitPmFhHKQfnFghGYJYJl&#10;OhIyEMfaCdeAJUpgNXLcn9fFnLhusBwqQKmo+nD1wRJ3I2XUrxHpLQaWElB+K5Ikx5nBYaEQE2FN&#10;ZN13iChUdArBZX8iq8HSYDkdsKQsxtOTKUYFkerZFyz3Lpc+XX+wrD6KUkpK0UwXqZibFYOlwZJw&#10;xQ1CQ7B85i836sEyP2dRdX7cWpYhPeKNCsGyfkXsxj5lsKw33bBatL70MxgH08DbUS6pH7iXb7x8&#10;g6WbwdLNYDkBsKQd4iL0Lt0CcKqosXtR0YO0wyHAUtf7gCWKKcWfGFMoazI0WA5YXom6vW5TBxTz&#10;bRRYSiW7twCQ6Ilbem9/sIyvx3EMlgZL7qdKlitzkQRxAbBMvhiTGPvwc8XX9fNqgiU2sG0Plig2&#10;ZX+VVEavawqWBkvV85W3M50kWGqEPmAZFXrSgDkOh+LjA4Mln0JJqB5Hf+wKu6FgabA0WMr2eKs/&#10;WNII8cYRwBIjSFJ5xCZLPx2D5fTBMi77E60dCpYqKFwALHFLP9eBJW0P1xdYUbBBayOwJBxinP5g&#10;iWHZnx88Xr7B0s1guQnNYGmw1JVyfxUp5hdn+8cqKs1E59UASworpqS7JkODZfvySsLYBoIl6iNj&#10;sORLDZarEoOlwTKev/aJRc+4Tz1YxuRWwXJ6XXfX07UDS6U1WAbfhyd3jgKWBssrz7+AN2IP0ijs&#10;3RGvvPMmgKWuVIAln0K3pmCplMGSdZkGy54xWBos4xehpnMcsNw6wWMst0/lO+huJhkaLA2WLPtj&#10;iR41DrvCNgfL+grL+hXFhZjacrYFWGJM1DWODJZYvsHSzWDpZrA0WAZGyI+gbWNXBiwpqagE1V2T&#10;4VAxWB56eqWMTd02EyyxK6zBcv1isDRYxnPQPrE1XKR6wRZgqaAPTA7XccVgmXaFXTWwNFjqwMIl&#10;rMJgmZJO0ETT9dHBEidcGiwHicHSYBltMIvqxhHAUkKZN/mlkJKPbEwMlgbLuOyPCkiNoyAuByxR&#10;JamXpshNF1hRmjaOfmwBlngdFjU+WGL5Bks3g6WbwdJgWTirEjuvrghYqgZUt/K5dStEHYNl/2ij&#10;10OPrlQ3g6X2eq0HyzQf3Z1Fjxssx4jB0mDJEyWBXhEXYVfYFmCJPUsFb7iShl07sNSZnUsDS11c&#10;ACzVP0U1mgbL/qHDtW8Gy7nHZ+LnlQJLld4aLIeJwdJgmaJzIlMDN44CloqEklPiYjcmBkuDJUVQ&#10;cqZAqspgqYtNwVLRPqUQtfoVadPakBgDsdPrGoGlZp5uoedKgCWWb7B0M1i6GSwNljr3EUsLLo4G&#10;lgiQEh9nkDgGy4/e3ipPQB0MlmlX2EqwjNIfLK+eOW6wNFgaLO80Oukwd8ECJUY7xzYCS60dj3ff&#10;vnPuxeDtqwuWIt78uvxycLBECWw9WK50DJZxM1iqPDFth6tTQueSoWpbOcL4YMldYQ2WvWOwNFgG&#10;Orh1AiOPAZZx0efBvu3QYNknqvBbU7BUiWROWUpEg7oV7bPaBizpfJhYzYo0seSdeBBih21RW4Bl&#10;rqdpkvhoY4Ellm+wdDNYuhksDZb0vzR+BIfqgFspqm4sw6Q6yEH7g+WNY8/k3VAeOkgcg6UcrjyB&#10;SztHVpl/Pr+xK7SbBfjaHyy/un2Q/9wCLNU/JX3qGCz591KBrC46BkuDZTnAM24oyp5sqnpsAZY4&#10;sVI/q1v0fSKwxFtSUDXYEyw1B2RWdapgqnpQwqovxn136ydcB5YaNi+BNVgaLIflH60COjg6WNZ8&#10;cFng+YcfxwzHBUsUfYpdDZYGyymBpbxQM0kZASzzdvR+bMc6ClhiGjhW0zFY9qlTXEOwJAeKppS8&#10;PDHSuLwQ8/i715uCpUBU6FhplliR7C29CyuC2ME1hwZLPvvA2T3srDsuWHL5Bks3g6WbwdJgifUK&#10;FAGH2GcVg0S+qDExbeWr/QPs5roYWF69+8HUB+dZ2guHisFSgFd4u5RuffmnP1iqc37AJ6obC2Ap&#10;R9QPeXSF/YtnheoRuCwmU7lbr2OwNFhi8nAv7RYbcVGuiSdfPzY0WPLjaFbq1n27ZC6/rm4131a3&#10;BgTLePzuLVqvhLh+wvVgKRbNv1U9WOouogJNgyVisMTnWmWwvPj0s/meqxLBfATdHR0sdTGfocHS&#10;YDklsGRbLlhiKIrj6ZfGAUtFJ2h228knbYet4y1hZVQrCJYyvJwelRpl/Pnf9tPPr334aVOwVPTp&#10;Ks0SK9KD+VTVIhfUaDnHDg2WJG101tvHBUsu32DpZrBc32awNFgKEXP/u31+d1GwJBPOShhBmAuC&#10;Zdw0efhiGSwRrRcDYp6OwbJnYGBq4L0NB8ubF7bTr/sXT9eAJS7ivQuBJVsCVPV0DJYGy3LyPWC1&#10;NyyOtJxdScHRlblrtgDL/BWyPY3Q/VkNkLlGYKnZqnSyBViij/yyAixxEf3XEiwNlgbLa9s74Ml8&#10;BN0dHSxlqHm1pcHSYEkhY6sjMemXwXLrRF7riSMtdWU0sNw+pftsR+6yHTaLwZKSV/84SwMbBDNU&#10;cGWuxqGbULA/WA5llnhpsPkqxU4/c8vWQcFSA+KvqcnjyohgGS/fYOlmsFyTZrA0WIrl9HYFe6t+&#10;8vLphcFS9gkmvPWzX6IOsh9Ykio1W1VJqtvCYKndX1M3fAHHYLkESjFYqjISO8SOBJY8UNOnV65U&#10;DJY5SiFCphHBEjypn8snKeJkxFwTW4BlpG76JuBSvGUtwDJ9Ov33aAGW0lDsELuBYGmwNFjK/zAf&#10;oSBwcVyw1K86vTI/ybK8QMdgyRrBehKj+U0cLPV98K1wfuRoYHn80dSLeuq0jMFS25MufAQmVa/N&#10;TrZYCLYqBViqsBI7xLYES5olZogVJQXEFfSH2MEUBwRL8KR+DlRyTLDk8g2WbgbL9WoGS4NlGQsX&#10;A0slL9ZUeaV6RovFILqbIoOMvuHcYtA+YKnqTHyB6z8+biwcPwbLzTjDUp1ZhDo0WOrXFD1LsAys&#10;9K8v3WsFXGYMlonuoiZdix4E9XWblG7oCVNMoWLwsHzPUnxP1V9itgOBJT4s1U1CiW1gcegm/C9N&#10;IEWP9wdLpvopfVL93eHE9ROuBMtkumj9wdJgabDUryla0aqCJcc/+43v6Mr1V9/gIGODpXaCza8Y&#10;LA2WILew7V0ubzo6OlhqGnK7lCWDpbrhFRz86P3jgKVysJ/3FTAbDheMwZJYxYYyRDzC8ru4SQdb&#10;zDnfAFboOLuY9BFzBlhi89imYEmzjCVYs8JH0xGY+CtEYIlzJfuDJW7hQUiq3j4uWHL5Bks3g6Wb&#10;wXICYKmCSHXrA5YQSvkiILBmEHxDlD/mv4o2e4KlghrTdNCmY7A0WGKGQr4WYKldYduBZbRGrAW7&#10;0X7w1snoQcdgOYqjCPYW2w+WNtYgoCkwIbQV31M62BQslcI3KWtcWCrKjACWihw6h9j6CdeDJR19&#10;NcDSYCkzE8UtlvK05WS5IzblH9xdBbCcnf44y+4TT80u5rutfvnxwdxB1Gd0sMRiDZYGS25qykYV&#10;q3+qtZCVZXHZYNkd595v4tjIEcASFI1lLhDHYIkSurhJ2oRneKprhMtEI+kdHCvWRIKl1rJssKRZ&#10;klrTivDRUn+8DmKHP8SwYIlP1JVUUetoYInlGyzdDJZuBssJgKWqFatBkbeiJWtM4GJ/sNQkIaz9&#10;wTKeidM0BkvWL9bn0s6RKYGljoq8U7DErf5gqTlgS9ilkptjsKzY2VVVdAIkHh5Zbu25SKV+c7eu&#10;zev/RGsRWKp/W7AMPuzJ149hkqgHXX2w5NwagKWuaFfYerDEtA2WK5j+054wWIoJu+NILruOeP7h&#10;x/NB1Gd0sFTkqQZLhTFYqgTw0Cb6Sscf6gc5WdxodRMGS3y69IkO9qm2o4BlvDmtY7DsX61YLpSE&#10;WepXSmesgEOHZX9lLVNnzEfLaQ2WGk3zSUlmqQepfRw5VV5yJgWwlHe2AEtMWDsAdyVVrx4dLDUH&#10;g6WbwXJdm8HSYCmlC7r1AkuBYnTepO72B0vsOqviyHUFS8dg2aPJ5KYElop2ZB0XLPWrkHKUXWEd&#10;g2V9raSATYCkniLA/EzBcgNzDpu0ayj2IM2nJwaLwJK7wrYES6okb/HVBkuiuMHSYLlhYImtVnV0&#10;pa4r17Z38kHUZxXAErMyWBossXfo8E21hpMGS4ksXzHL3mWOMwmwdAyWKJhDQzmgWEiWpugH/Tre&#10;/OlYMxSEugnbIrDUTraNwZJ0h+s4FVLBRXVTdCIjVhSJnW41AEtidvJX/fX5HUYFSy7fYOlmsHQz&#10;WBosVUaJNeJ1/cESu8LqEMp1B0vHYGmw1I6so4OltoEdYVdYx2CJUsWhm4Cz0YSxMSlbBUByhDZg&#10;qaei8VW0mq5gb1XFYMkSWIOlwXKjwBIX46Y+PcFS2/z2AUvUffKWY7BUFeDg7cxvNPKUwbL+uxks&#10;nQmBJSsO+zdq3JChTsVN2BaBpSoFxwJLvQUIt8CKIHbYnncosGTlYtxGB0su32DpZrB0M1hOFSxx&#10;smNZ+Mor7Q+Wwa6wKweWjsHSYKkixUqw1I6so4OlZovdepdIbo7BklzUq9GKxp+z3CsCS0ltU7Bk&#10;jWB44iOLQQ2WLIE1WBosNw8sK//iLcCSt+KJ4dW85RgstZfp4E0KOBmwVKloGSDLTZ93OmDpGCyp&#10;aJVtrP1gVeIZvJBeFYGlguLF1mCJelYMUr+igtiJhwcGS1yPmwB4dLDU8g2WbgZLN4PlNMHys9+e&#10;icxPh1NyU1b6H9uNY88MBZbxrrAGy3FisDRYfnFrL+5fBZbcFTYGS9FmI7DURewK2/qsUMdgGTNS&#10;/0Z+axCcVcmGMyMjsFQkiJVgSYasIDHdij6LZtU9KHRdwFKVqc3BEp+at/iHM1gaLJuCJbY8xaKw&#10;OyuOn9T5jmkaHD8Gyz98+77Kv7h6NtoSVjOsB8vrr75hsDRYNiuyZHnlyoIltnJVT2yNi2Ex1B1v&#10;pXv80QmBpWOwJE31aOSlBqGKlSYQgyV2ha0AS5bxSciGqrCsX1EsdlTP/mCJsyoLTa/uAZbEY/bn&#10;B4+Xb7B0M1i6GSwnBpaYPKaqLVjz63JNPKiSx+5K9dSAYIldYVVzabA0WG4UWGoD1ZUCS/XB6Y9l&#10;O8Tg0a6wc4svb17YTo/IF4cFS+wK+9HbW3zQMVg2jnZwHWq2osTZSY3torpJuhRJjNKWX6S9VYOl&#10;BtfqKs/pxCTV9DpMEq9YfbDEF1ARZDuwZAks+7OOlt/cYDlEDJYXn342v/73995PjwgjeZ16lwiQ&#10;4ws1UyGjxsGnwCarheWoZ0+w1Mzz6+/c8xBWgQ+CQWC0vOUYLFVEuPvuMBPeu6zRxgdLzQGzSrdO&#10;v4SzNoGFuA75Q1kq1TO20smApWOwVJEcdapH01AacAm2qs1sI1DUHAKwxL6yvFW5P6rIsxosCaWY&#10;f/2KYrGjL/YHS/0FuQSyKwdcDCy1ZOx8i2+FD15evsHSzWDpZrCcGFgSJtXEhMJIVTeWSyd1pbvS&#10;Q5lQvyIFsJRQYmKTA0vHYMkGRFwpsBTs5ddVcCk1BEAKF4tgSZhUm7uvrAoxxYp6NV4agaWuI++9&#10;cjRay+i7wjoGS8Ebd+BctD335omGU2WFItVQP6OoMQBLjMNbg5zTWVDJ8kdTT6wCSSRcrnOt6dMH&#10;2FQYWj/herBkCWxcfJncVLeUNI7BMorBUpKHiOgIilVTJelJ/nQXZ0/KO+cCp35WZ3Ej+msaac6k&#10;0KDwsSdYqjY0v66J6UqaFeaAt2D/WN5yDJZJ4KR6PZuKDo/e33qqeKOQDyH+pbpPFTtunwqLQbdO&#10;wDhlftDN1F9DQTcjK8V8orYuYOkYLJPhiXxWeTNYuhRRivAmcgvAkhZIsKxoZZHVaBBceWd321Ih&#10;3AIrisQO4/cDS9YsajPbwsa2fcBSQhl/K669vHyDpZvB0s1gOTmwpOSxpe1YdbZlUTr5rvrBY7Dk&#10;rrD62WA5YgyWBkttnZo2dEVj5xgsFQzC4stiI1gWZxKtZfRdYR2DpSJS6mmWqr1rr5XkMb0Ud3WF&#10;dwmW7FwPlvUeFntb+RYXGL96TLDENConXAuWLIHlLbF0tCdwum6wRAyWaDDCCCyBeZI52GG5v7Zs&#10;xUzK/blJLOmRu8Xqbk+w1ICZpKKxHlQpn8RpsDRYNqmzFLYlt2uaQxsrHeOmPhnZij8r+pMD9RRm&#10;qCu4u/Zg6RgsG5ilHhd0Na0ExWakqGvk3RgspWILg6WeLc+TIBp8K8nfAisKxA7y1wcs+WpNtcDG&#10;+rkPWHJX2PIHLy/fYOlmsHQzWE4SLIWR2XGVbGLCtNErgp6qyxwWLONdYQ2WI8RgabDEZqrxHrZl&#10;sCRMpusqfIRlplJOFUEOCJZYCHagdZYQg2VyoIX3hs3L/lpH7wK54S7rL2OwVI3gYmBZptl459Lw&#10;1lqBJQtGG4AldoXlLX3/aFYGyxYxWEr10napLE8sO1+WW+cuFPqncky9q/BxMKseYBlu6Bocz1kC&#10;S00etxyDJXPyyTsutVR/PcWhRgXLtJa4pTnX9le1Jfdu5ba08e6y0wBLx2BJEVz4PEs92Gon2KBy&#10;UcKqiyWyisFSzy4GluogaOyvv5rtIiuKxU6zGgoscVE/lx/Rq/uAZfytuE1uefkGSzeDpZvBckpg&#10;SbOc0SCaLl69+8HoKTDnzZNbw4JlvCuswXKEGCwNlumuOndNkSdBxmCJXWHzW6p0VGeMrM1ddXFY&#10;sBSO4i2YvGOwXFrEPHfEluq8FBli5SIOhiyX5fF7cldY3ioIn8aHLyLRTMq31gUs9YiUN02gKVgq&#10;qJjE3053u6eEGiz7xWBJpxT+SeNSbSWibV1xDKSaruh6t7MGScZZ+AhF9WQtY3+wVGSx2OFWTVf0&#10;WQp/SpR+GiwNllXRlqfyubJcqhxz+xT2gF0psFQ0vbkL0RXt7yrVY1Woaii7sqjOWyfybvmA+gic&#10;oa6wLnNKYOkYLOmCOFmw3NQ5gV/TlElMc8CsIrBkmWAFWKoKUANKEO+oYhWjoQ51kRXFYqeoQ3+w&#10;ZIUoK0rD+tTFwDJxo/Z0BVvqm/OD1y/fYOlmsHSbJFg6Mr+UQQZUdaaGKmQa380xWErCBo+gbmXp&#10;SODXbp5iS44c94miGa42vzkGS1ZbqohNAiRMUvItN2dXZFQSI3Ub/NWOQFTYVkj67J5wesVcRTZY&#10;OoI0qVshkMj+b9HPh3aWgIoDxYr6Vz/zkfGir8FCUsdg2SzyNgRIOfZ8mPmPBG1+fykmF8s4jsES&#10;hiRXE00JtJTc22ZXZELqUFNu+H/s3QFnVWEcx/GXEyAgRMAUgJlMNLiAYoIiAhoA7QU0hKUMXCQo&#10;JLIpKxQ0osRcJNsdGvHv0QGT24XOfnE+P59X8HeAr8cZsvbqtFW3dqvO3LLLvzqRYGmCpQmWgGAJ&#10;CJY9AwRLQLCkRcf9r/ODJQiWgGBpgqUJloBgCQiWgGAJ9EiwpOXJtZu1sV672y1hCpYIloBgaYKl&#10;CZaAYAkIllGAYAkIlnT/sATBEhAsTbA0wRIQLAHBMg8QLAHBEhAsAcHSBEsTLAHBEhAsAcEyCRAs&#10;AcESECxNsDTBEhAsAcESECzzAMESECwBwdIESxMsAcESECwBwTIPECwBwRIQLE2wNMESECwBwRIQ&#10;LPMAwRIQLAHB0gRLEywBwRIQLAHBMg8QLAHBEhAsTbA0wRIQLAHBEhAsAcEyDxAsAcHSBEsTLAHB&#10;EhAsAcESECyBRrAEBEsTLE2wBATLHECwBARLQLAEBEtAsDTB0gRLQLDMAwRLQLAEBEtAsAQESxMs&#10;TbAEBMs8QLAEBEtAsAQES0CwNMHSBEtAsMwDBEtAsAQES0CwBARLEyxNsAQES0CwzAMES0CwBARL&#10;QLA0wdIES0CwBATLPECwBARLQLAEBEsTLE2wBARLQLDMAwRLQLAEBEtAsDTB0gRLQLAEBMs8QLAE&#10;BEtAsAQESxMsTbAEBEtAsMwDBEtAsAQES0CwNMHSBEtAsAQES0CwzAMES0CwBARLEyxNsAQES0Cw&#10;BATLPECwBARLQLA0wdIES0CwBARLQLDMAwRLQLAEBEsTLE2wBARLQLAEBMs8QLAEBEtAsDTB0gRL&#10;QLAEBEtAsAQEyzxAsAQESxMsTbAEBEtAsAQES0CwBBrBEhAsTbA0wRIQLJMAwRIQLAHBEhAsAcHS&#10;BEsTLAHBMg8QLGG0tdi4g2AJCJaAYAkIliZYmmAJCJanChAs4d7Lu0fH0/q9yXR/dbziJoIlIFgW&#10;LF2o61cyLp51f8ESECxNsAxMsAQEywhAsITbT6/VybV46amlYAkIlgXTw0ptY939BUtAsDTBMjDB&#10;EhAsIwDBErY/v6g/9mzvydAvI1gCgiVUCZaCJSBYmmBpgiUgWAKCJfRreXOhZmwgjywFS0CwBMFS&#10;sAQESxMsTbAEBMsYQLCEtee3qptHloIlIFiCYClYAoKlCZYmWAKC5SkDBEtoVbKqPLIULAHBEgRL&#10;wRIQLE2wNMESECwDAMESjo6nNXvjD48GcATBEhAsQbBMECwBwdIESxMsAcESECxhdbxSf13Lmcub&#10;CwO9j2AJCJYgWAqWgGBpgqUJloBgCQiW0Kv2gLLm7eHb+w4lWEKvds6cf7806rw5d0mwTAdLECwF&#10;S+a4ujuhVwP6nARLEyxNsAQES0CwhE/fPlaVR5aCZQq0PDl5PK6TO3j1+t3CZcEyHCxBsBQsmeHB&#10;l8OynteOPIjPSbA0wdIES0CwBARLGG0tVjePLAXLBGhV8ufBtGZs78YdwVKwRLD8DwmW7Hz/Udbz&#10;2pF9aYKlCZYmWIJg+Yu9c3GN6zzT+J+z3AtLWWAhhEBwgRBKcMIS2sVJuITYZVMuDQqUcLEMhJtX&#10;DXcnpYVsiBpvQUDkkHgDUcgisRs51NgWFkxIZWssx4rkmdnKsmLefeBjh1lrdDRn3vOdOd83v4cf&#10;QRmNzs2H64/nfRGWOXBnaWZ3bX5va7W3sXTv67lvL56IcZaNS6d+uPpeQGeMcYrvFk7q4LoRoR90&#10;xqqODAhLgAsr5y2EkiXCEmAS3coCWxmiCbEIS4QlICzTA2FJw5LQsERYEoQlQVgCAMISpPT2d9bt&#10;/+fRw65sX7UeUQbx8Fmq1ZZyrnYoOm8l/hUQlgBX26umULJEWAJMgjAJtjgPNm4jLBGWgLBsGghL&#10;OHdzx0jkvNO6n/BLgrAkCEuCsAQAhCXI5B302nZE5P+qOovcpB2RqpylDKsdERlZnKUThCWAGpMW&#10;QskSYVk7ACt/9482WiIss0RYAiAsXSAs4ZerW0YiRw854ZcEYUkQlgRhCQAIS+i0Fq0wakb6z6Ix&#10;s3Z0ZEwr6YlaYTTn1nN8QFgCnP/yrA1LQe1Sf8JzQ1hWAoBmvabxwiMsAbodhOVjICzhp1/csoFc&#10;/v5v/mOCHqMN5KmvNlO9F4QlQVgShCUAICxh8/IZOy76jn87pimRtWiYN1sQfcFzfEBYAlxe/9iG&#10;5c1Lp49yllvd9nQ9JYQlAMISYQlw8gk782IJ1q9Pg7BEWELn4JH9X27vHfgPCCs7DzJ5JxGWBGFJ&#10;EJYAgLAEDUqtQViqQBlbWN5dnjUlprAEhCWARrwOnfuqX8lZli5ZAsISAGGJsARYvEjDcjqFJXZN&#10;ncsKD45vu9F9mOqNICwJwpIgLAEAYQlB8sVWif29ko6RsC4n6h8JCwhLgAIlqdpl+AIlS4RlE3Yc&#10;Znx3/KMgLBGWgK1EWCIsk+aPf+1UuHARNACWKbsIS4KwJAhLgGRAWIJf8u2uzXtO8e3FE48edu24&#10;aGZsbPOqm9XFjH0KQFgCLFz7sLhAqR8oWSIsJ8g3T7/w4/3u4c/v/+d//fc//KyGC0BMbs0vyCk+&#10;9vn2J5+v//q3CEs/CEvAViIsEZapc+7mjg3kndZ9z9FAxpfnibAkCEuCsARIBoQl+CWfvhm7Xtnb&#10;WPKb19iDbQFhCaCipA3LP/3b0wXfoWSJsKwHKbFwp4d/FT7fvPA+/ct4tN56W7bYzA4LSwnj8PwR&#10;lg4QloCtzE1YIiwRbP5GIMhQ2kBmrm8ndgsIS4KwJAhLAEBYQp2ST/XKDLZXAsIS4JWPnrNh0RjY&#10;8AVKlgjLCSIZZkqhsFRk1IZU/cAtER9s3LaQo4Wloh+czhhhibAEbCXCEmGZNFpaaQO5vXfAM2HE&#10;LsKSICwJwhIAEJbTjkykX/JVohJVwXSeRdcZ24kCwhLgwsp5GxZ9PmIRs7V9k8eIsIwxhjT4sFGE&#10;ZUjv2lqQak5Ag3b7D38UYRkevib3IiwRlvUBp56xMy/azKvSeMPRb8XJJ9K3lQhLhGUadA4e8Qyr&#10;YmXnAQ8zeWFJEJYEYQkACEvotBZrqFfu76xbYdS/dO6V3Lh0yo6LbtZ5I4CwBFCT0oZFzUv9dsSS&#10;5ZuXTvMkEZbVLq0M3b5SwjJEixVZbOnxxH15VkpYhp7rjZdfR1giLCEKJ35iwU2uLlv7lpXN+nWT&#10;Spw7K4UZ8Qp1FgVhibDEsVVaCsT+6ucpuneEJUFYEoTlnSef33njXOd37wXu/eJXYx8K4O6zL+3O&#10;zoV3ST/of+s8O8IS5AhrqFeq1GjHZXdt3nkWHYF6JcISIDbaUllqM6U+L5gfGwGEJf6mtLAM5kxH&#10;YLHlGOtCw7rK8YSlok94jAjLKgFJyvnfVy4CZT0lL1W+jGcrEZYIS6aYnru5U8lhma8rEzwVN46w&#10;JAhLgrCUm9xfuTKkGNTpyja1//5nox8KQNr7x1ttOxR9uP3ajOPICEuoeFLrnaWZJFSiNnFGNa+A&#10;sAQoKE0uXPswfCHFkiXCEmEZoo4miy1HLzhqpquFICwRljBx1INUIbLbsdhp3wrmMr6tRFgiLPNH&#10;htIG8ufN3njHAZVTbSAywfnfNcKSICwJwrL3hz9ZYeSZRqnHAchtB/NdkP/598UargRhCb2NJSuM&#10;LKC+Flsl6jL0Ne882PjmFRCWAJfXPy5lH9XI7O13kyhZIiwRln2FVrxbkXWVGqJrIQhLhOXEYe6r&#10;9KEkYv1ZXVabs0JbibBEWKLZbnQfjnccmLm+7e+qghGCsERY5mQr+1VLnOWxYCsf3li3kMY7S4Ql&#10;82D9k1pVnWxCiVM7Mv1PDBCWAEPtoz4s+JMPrrybUMkSYYmwDNmaX2BC7NB1lWEGLMISYQkTRh1H&#10;jX71Vyr9hcvZ33hsJcISYckgU/9jhHda99kGirAkCMspCsJS8zlt5MhFFRwKYO+zJRs52moZ70oQ&#10;liBNaMdFzUXnWe59PVeDStzfWY9tXgFhCSC/aMOi2mX4QjYlS4QlwlKRmRt8Vqyr1MhcC0FYIiwn&#10;C61KqUpHYmrL+LZSJ0JYIiwzonPwCNPmR0srbSBPfbWZ8/0iLAnCkiAsw6LB0aPdhNl0AUUzL0z/&#10;TXQNqpWJOrvxbhZhCXJ4/nmw/qmzndZiDVXRzctnnGcBhCWAFlXasGhRpX6bWckSYYmwDJGlu/Hy&#10;61O+rrIvGpsjLHVwXniE5RQiA+doVcbXlmdejG0rdajMhCXCEtPmn2UKmqbL24iwJAjLaQnCUiNe&#10;LWRqSpYSrrqFx+5o4hb2zpPPazDvoDyWzNPQVCnAhJ6tLthCGlCyRFjC3tZqDa1EFSitMHeXZ52n&#10;kIysocQJCEuArW7bhkUdSv12vJJlaGc2FoQlwrLv1bS7cQpnwGo0roUgLBGWMFnkAmUEm5+lT+Um&#10;I9pKhCXCMi/++NeODeTPmz3nATFtcsA53yzCkiAsCcKy87txrIzsWoqqUna2oE6qX+kLDfxXkMhM&#10;pXMpyWoloxGyCEuIhH+1ZCULLPUd51l+uHrM26iWp/MUgLAEeOWj5zxjXQtKljpyw+8dYYmwDNm8&#10;8P70LLbsr6tEWCIsgRmw5dLtSC7GspUIS4RlXqhSaQNRU7DsEeDnK20byOXv/5bz/SIsCcKSICz3&#10;V65Y+aj2l6KtPFan6Qv6WgNbieqAJuEsrXzkiRGW4MKhEjVq1d99bMLUWRlN5ykAYQlwYeW8DYs+&#10;D1/IvmSJsERYKnJ4rbfezltVagRuf10lwnLCICzh1DN+2zfJqmXlthJhibDMCy2tjPQktcdx5vr2&#10;O637EngqHQb0sz7R55J82TzD03/53gaiGyz4MiAsCcKSICyTWVcpGdnArYoaiGqjRT3LLIWlgrAE&#10;P3HHqDq6jxpLW8NsW/8CS0BYAqhJ6exHSkymXrJEWCIsQ3rX1oKNy4xvnn6h7xQRlpMHYQkSdUmn&#10;fat6W4mwRFjmxU+/eHzUs1MlylNqzOztvQMbIfKXqnjqT5J+hjKUNhD5y+LvA8KSICwJwjK33Yr6&#10;cv0aNY/HbuWjJ4CwhBhoc6RfJfqFpb5Qgw/buHTKc3xAWAKoH2nDoq2WjqGyqZYsEZYIy5DtTz7P&#10;ZrGlRt1q4K2FICybAMISFi8aCbYSYYmwzJrOwSMbiOqP44lPqUdNlLWxoj/Un+sgTTa7aqPKTWrN&#10;Z78wqv+VntQnNhB97fE/B4QlQVgSdlhqbmpa9UorGf1JjfVKh0lNf4ellDnCcnzAoRI7rcVUhrXy&#10;FsUGYQlw/suzNiwL1z4MX0i+ZImwRFg6nmfqiy015Dasq0RYNgWEJUsrV5ctBFuJsERY5o7Emw1E&#10;/chSGk+CU0VJqyg61IQbisU3yKuIsCQIS4Kw3H5txrF0MNt71J80sN4ayohNZu+zJSsZKXOEJbhw&#10;dB8TGdaKsPSBsARwiMY3L53Wb6e5ZImwRFgqsn3rv/5tis9N2s+xrhJhibCECISlj5HS7UiFCpm8&#10;QdTmDJ8nYCsRlgjL7JChtIHIXx77Jxobq0KkvmlxoomyKi9OdlSsipKqTqp+WvbKxz4jGCEIS4Rl&#10;KkhA+g1TZi1S/Ukz+4gNf9QaWmslc+fJ5xGW4AdhCQhLAA+9/a4dij6s0H0qGjyLsIwfhGWsyL0l&#10;tNhSw2w10tYcQVgiLBMAWylDufSpzZ21My+Oeg0nn7CZV23+97qSJtpKhCXCMjukHo99mHKHYSCq&#10;uoYlHF6ChUvdqR6IvKONlaB7AWFJEJaZB2G588a5UiW/qsalIiytfJLYiprQkFuEJcISYQkISwDV&#10;KB2dyBIlyw+uvIuwjB+EZdxszS/IBTZ8XaVDdyEsEZYpgK3sdmQcJSn9lyR3KOU5eVuJsERY5otM&#10;5GHr1sevJ/3RNajsGNVcylN6dnAWD9QFhCVBWOYWhKWQN7LRogqdvo+wjN9tTVVYqjE5YnP04Y31&#10;IL8RlhmDsLyzNIOwbDgISwAtqrRh0WLLagfMqrKZeskSYYmwDBNiG/uQNbrWv64SYYmwhObaytVl&#10;9SOrvzzVLiX/2rfqt5UIS4Rl9mhNoyWSYC61VLKqabGhNtr3lP7Ieo59MWCEICwRlpk5S1kodTEd&#10;p0hpTqn+pP6Nj9lsD7377Eu61IbbSoQlwrK3sVSDsNRlICwbDsISYKvbrnaCqyqbGZcsEZYIyxDt&#10;hrzx8uuNWlfZu7ZmIQjLpoGwBL+t1B7KU89Ev04JRWnL+m0lwhJhmTUTqVH691xKXkoQSjqWalKq&#10;qSlJGWkBZ7iY8QAjBGGJsEyO3dm5o7pxmvPZ0F2DEbZF6ssNHMar9P7wp1QeuGSkFHjBjcS2lQhL&#10;ULXRCiPXWIMW3V2br8GHbVw6pa8BwhKgwgmuy9994Tns1fZq3iVLhCXCsi/kvnn6hYmvq9SgWgtB&#10;WDYQhCXINfpalWH6a31oKWa3U7+tRFgiLHMl2LukI+equxAayiofOYi8pj4PNcrYUV2V12lsjBCE&#10;JcIyUbZfm5FPkqEUqgDKYjpUZZJTYePOg3VMhU3uH0IXrPdH5jK8TvpBjrYeVYmwBC2PtONSg7CU&#10;Fq2hx3l3eXa8IwPCEuDCynkbFn0evkDJEmGJsBxlsaU2R05qXWX8GbAIS4QluOSfa1elPN+kZtgu&#10;fVq/rRQlXKmebQrvAMISpPSM8B4iLAnCkiAsYbDwpxmkk1+s6BhXK/M3+mEBYQnfXjzhLyY2RIt2&#10;Wov+HicgLAFKVSHVvNRvKVkiLBGWoy+2bL31ds3rKjWW1kIQls0EYQka4jpu5AtlDSd8/TOvSh/W&#10;aSvDQk01SkchldcAYQmqIRpxRz1O3iWEJUFY5huEJc7SYSvrHwyrbmLZwwLCEg56bSvMva/nnKf4&#10;buGkHRcNp3WeRddphdGdRnqGgLAEqTU1AuXehEqH+d2dDUtr+2b4AiVLhCXCsuxiy6DxoqIhtIfV&#10;IMKyaSAsQbqxYB9kMt1B3cXqst9WAsJymtHmRSPuqKjKu+TBCEFYIiybL/BU7xubu8++lKKz1JBb&#10;OyL6lddWOnqWR82G1ULNJLqVmv7qeZ305whL8FO2mLi/s16DFtVlOE+hJuik1lgCwhJbKXXnN3mN&#10;5fyXZ21YFq59GLW+udVtIyzjBWE58cjSaa9kpBmwjnWVCMt6QVjCeCNVux11B7NZw6mOKW8CwhKe&#10;+mrTiDsqqvIuISwJwjLDICzV55OZkwYzd0IlURsf09qtKNUalnSGW9AP+l992JB/GpnL4Cl1YVKV&#10;cqhNFsC6wvAkG/g6ISxBmx3tuGima2wt+uhhV/NpnWfRQbxatDyAsAQVAR3LHRPg8vrHNiz/svDP&#10;+m3UkiXCMl4Qlg2JrrnaxZa1rqtEWCIswT9MdTxb2VjDp67kGFm/rr8FhCWYO+T0X77nReIlJAjL&#10;rIKw3H5tJsiwGNHM0qDWYEqQWQzaO0akkOt5nRCWrLH0ez5NfLXj8sPV92JrUUXzaat9gICwpF6p&#10;bYt2KGoNZnOPQ29QH1Z4CpUpp/N9RlgiLBX5RW2a9N/+jZdf962rRFgmAMKSYbBye/2llVk5y7mz&#10;vBIIS9D+RfOF/HylzYuEsCQIy0yCsJT7kVC0yJG+Cj1FYBuoPzqF/3VCWEJvY8lfsvTXH/0lS12k&#10;S76WBxCWoCZlwuNMHfVH1S5jT51d/u4LhGW8ICyblt61tbEXW2q0bP3rKhGWCEvw8t6/WslIcPZt&#10;ZW7OstsJtwYIy2lG+xeN8BIiLAnCkiAsq9VLOEvQvFb9K9f2Oul0CEvwe77Ymyx31+ZrsIlalumX&#10;r4CwBH81MJt/Cy2qtGGZ/Y83og6eVYPzlY+eQ1jGC8Kymdn+5HPZx1LrKjcvvG/1B2GJsAQnJ59I&#10;YRKsAzUmy2bx4pS/FQhL0P5Fc4Tc3jvgLUJYEoRlJkFY9ruVCUsmx7rKe7/41djozyMpZB3cg46Q&#10;vfwO0ekQluD3fLFHtmoWq40QDY+NvZJTNxuqnICwhAi9QMeKx6SMrGbhxnie0paapqveajj+tIGw&#10;RFiGCbEjLrZsvfX2RNdVIiwRluBAcq5kZCuzv0d53Gl+KxCW8MvVLXOEaKYubxHCkiAscwjCcueN&#10;c1Z79leuTPzGd2fnKlnYqYPoUBXWE6vyx3ufLdUvhrVa0mqPlmUiLMHv+fw20b9jUoNhNy6dii1f&#10;NQXX/9AAYQlSa3Z0NEw19RtUx9EUhrUiLBGWtUfbKAsWW0rUaYSs+YOwTAWEJfXK2d8keafr1ylZ&#10;IixhdJ76atMcIaqo8hYhLAnCMocgLB3SzhWJ0gmOwJUxrVzB+kuNakZWO0xVR6vzOcuP2iSi23Q+&#10;fIQl7G2t+m2iv2QZxs+qAemXryyzRFhC9OWOhfngyru5bujU5/FOCghLhGWxydPYWPMHYZkQCEvq&#10;lUufJqxmu516SpaAsEQXkXM3d5zPH4wQhCXCMul6pd/wZTazVIfVwT3DaVN3w6FemaL/RliCTKQp&#10;kZ2l5sr6naVfvoZIbfLvjrAE187Fwmj7Y+r32Nq+acMSdbskICwRljldP8ISYQneemX7lp34ScL3&#10;O/MqJUuEJYyOhpoaGTeaqZv8O4CwJAhLgrDU1FCbXDx6r5lSTdNcx9aooVsZKbKhGbd1w/xbhCU4&#10;2V2bj20T9YdhZKtjaqtXvvqH3ALCEmTs7LhoYGzS96gtkjYsspiFfwgIS4QlwvJ/2bsXF7vKNc/j&#10;f85wP3CQBgakESQCIiLpQQQljlzEBJzhYihhGC4pgeGWUyP3aFBoxdK0UMBJBk0GUgebKrpTDqat&#10;SAoqxMQqK0lZce9qy6ROeOYHCxZ9kvWuevd+1lr1rnd9f/w4eFJ7r71uXD887wtYhgtY0vmzNkkE&#10;fn2/ZE2IMmQZWcCSfrmxa9OGPHX5Nq8QYEkAy94HsPQjmSfbb810fL1ac9Vajn5iihPz7lsZMf2Z&#10;23qwLVwgYEmFkeloosYxp/6Ve1fm2hsYpYAl1fSkHZSt8Wavr/H0X041OTlKAUvAErAELAFLqlnJ&#10;8ci5GGz+C8N++KfBviGAJdUujJZqro0fas1VSzWj/Ue8P4AlASxJDmB5yDfhf3d9E7QObYJL3Wr8&#10;MYNFU50Y7A9g6S+V3snwLCISwbY1Udm4eGLqX5GqRg6M8twBSzrp6OHug3H2j2Pp5mWrytsLr01z&#10;QApYApaAJWAJWNLZd4Y5ayiDnGgVXF4VwHKw1aKmlmpeXN5MedFanViKzxSwJIAlASwBy+5d0L/+&#10;qsYrE5lBBCwBSyojtLh4ZhNH6+ctIlo/1rP8rDCy8VFOCljSM8unLZxsbK8SZfWPvACAJWAJWAKW&#10;gCXtYnHU8+eyHC3NfyFcwJI6+sw3G5ZkNPpZnqFmGS29aDXdnj1uwJIAlgSwBCz1c9ZJ7s/Opbn1&#10;o1ZtBSwBS3pg7yzNWkT2tlY8v6KvW0S0s6Y+3PCWmQ58pYAl1VqvFpd3Lxzv6TXOXjppVbm49mde&#10;AMASsAQsAUvAkk65MuqAt3LUkKUDawdUwJKmuRisTqysFoZNmVQpYEkAS5IhWMrPGtzbcvejzzXb&#10;lwJYFqfRQfa+Xkxw7tO1KqwDLHU3/CIbfp0AS9pKNXRoERFt6sNtT0BKE/2L3LrxlQKWNLCzYzif&#10;fvtBZpt0CjIbOT4FLAFLwBKwBCxZD9YrdvNnLZ2MRxqLbGzIUp/khRkqWFItbZrgYrDpn6RW0+Xl&#10;ASwJYEnyBEvZ0uYfn9OMYIMbOoqyDh0sNVyY5rSfBM6UriS1Y7AULob+5H+dAEt/qXMPSM0v6pMe&#10;s+xAE39enLGI6GMHHooClnR9+7pFR+yX2RSp9u/kHQAsAUvAErAELGnr68Eeez5CoZYsqWiGsv6E&#10;pbDxOfEK78wwwZJqadP0JxeLhWETV1UKWBLAkmQCljKhBucRZUuBH+oaLB0E67jwlOY+i0ijuwTL&#10;8nXSf7T1OgGW/lKHJmrIsoMtM/Uxz69oXVk7KBr3rD8IBSyplni1SXJ1c6WPl6mtN60qSzcvT3lM&#10;ClgCloAlYAlY0visrerzGYKlFNZ/NJo7WFIBYbKLwR7mwrC8foAlASwJYKn/yAksNVxYOf/n8cLt&#10;t2bqt+f0zH16Ji91sf/+T+dD5wxYApbUMZvoGLJ0aOJo/bwTX3WeThalgCWV2IVg0qqiOcU+XuaZ&#10;5dNWFf37NAekgCVgCVgCloAl1bxgfOZO5QmW6uZti4yujtdmkGBJtbRpX8YWtTBs+rBKAUsCWBLA&#10;MkWw1FhhpVbq33UOU6NgyEGL2+iZ+9S/e4YvpZIhChVkApaAJXUsDOtzPscopz7mHOX0sCgFLOkb&#10;X7xkgWhjy9Aaqjkte6s7MM0BKWAJWAKWgCVgSYV58Tn6dAZg6d93c5ivCmBJtdpqWovBhivOtDQi&#10;Ou3TUwYsCWBJAEvAcufkeyEUlDh6wFIHcSy+GrzJ+q7E0TP6GfLOR6MxYAlY0vjeXDjagfNpXdmD&#10;3/8rc85f0V6YU7MoBSzpxbU/14xRhoYstbxqvy5Tu1RaVaSYDf6EFtctq//rhOTyUOnfbcASsAQs&#10;AUvAkg0s/evBpgyW/lVh2cYSsKQ9mlkUaqZvqxSwJIAlASyTA8vK9VElgvqTAM9iEpA/HaRGDaeY&#10;+yweQQhZI6PlZHUE/W/4oQCWgCWNrTzSaqP5SP+vHLhkq2Y99bG2hyy1Ci5PHLCklca2+2Bcs1Dq&#10;wvefWVWkaP26Uk2LWlV0gf4RVR1Evlu5O+akN0pPRHc+dDRdBWCJ3wCW3QewBCypfylUzSDmDJbq&#10;eORbGpfmD5ZU84LJLQYbrmjTDjszq9u9eb6AJQEsCWAJWFaq5F9vbxbG5r86HSqohhFzn6HRzwJZ&#10;4xN/dToxwBKwpM06360Lx5y/8svVg1+ndlk0PC1KAUv66bcfWFWkmJKzmg/o3/PYp1PDix6qDM2n&#10;PgaN+mTkLpulH4eiD6TCloAlYAlYApaAJY3PzJt5gaVj2PT8uWG+LYAl/XJjN6mBxfQXhtXGn715&#10;voAlASwJYAlYatIxhHY6AXNEX68ZZNSKrDVnFViN1jH6GX0QcSZgCVhSh/M51mv1rT0rOm2bRR/s&#10;rD35LQpYUk3y1c8dakCw5gN+Li18TqehAxZE2lIrIVD/6BnZrDxmSBlnL52st89i9d3I6MP+2wVY&#10;ApaAJWAJWFJXtbRpfI78IXOw1MfiogvM72UALGn666z+tLf/1OXbPTphJXzCFLAkgCUBLNMDS4Fi&#10;6MRkiuaIvh6CuphtLGs08c4Lr5svGt+sGdPU8QFLwJK6VoVtYTBRWNg2i2oSlPcNsKRNrZKqlBOB&#10;GkAMgZlfK/3HjKyw0Kqi+Uj/xp/xEcqGTq/ePkO7bx6mWQKWgCVgCVgCllRDk5HZvK3PZwKWfr4d&#10;j4b5wgCWVPOC6Uwrpr8w7Gj/UZ+eL2BJAEsCWAKWIsDK7SelieaODhKix/ptLPWnmvVatSqs+aLx&#10;zfpVZwFLwJLG987SrNVmb2vF/yv3f5i32mg+0v8r3uVtKWDJeGWA8awq+q5z30cRnX+B1siGduKU&#10;FHqONkV0b6WMYTZO2CwBS8ASsAQsAUvqmCnMHyyPPm3RGeYLA1jSZ77ZsEPKxz+Oeoes2vKzNw8X&#10;sCSAJQEsAUuNEgYwryBDb3SQmsVdNeAYP/dZHtBx82NRVrOhgCVg2WDZxlJrxvp/RQOUHbCoDhK/&#10;8CwFLGlorVdFf4pxzeDBHROK2sSxS5qV9rmHNR3KWNwHX7RBJmAJWAKWgGXqBSwBy/mz+YOlGh3p&#10;Ju8PYIkbJbcYbKDCztSRlQKW/gCWBLAELEVuGgeUCOp8VH2l2J0xsvp83XKp7uggoUHG+t0i9aeQ&#10;MqrWRIS1NcvextxGfUY3sLjzegR6EKFFbgFLwBJw6oBFAcvuC1jS0I6J+veoTzqmITVeGb9oqr86&#10;z6aoT9BYDob6zbLQSn80owlYApaAJWDZfQFLKoZ0m19gbVV9Pp0eez72zMexqqFr5P0BLIdZrbCa&#10;7mKwgQo7RZ7WebSDZkfPBbAkgCUBLAFLCZkMr3Ld1ELO6hviOn23JENndJD61WVlfpFzn97Rz8Dt&#10;Da0uK2Std2Ld5EpS1QEBS8ByCAUsKWBJRYbx+iVEjBnEjK+k0JQ4LvVXU5tNTXM2RYyKHz5dy/P6&#10;C1gCloAlYAlY0pWlicCSGwJYApb04t3frNt8ubGb/O6bDmf1F7AkgCUBLAHL+glISeSBZiksrPxi&#10;mAxdg4zxLqgLr/lwIYX+6AnW42iNVupy6udKAUvAMvsClhSwpIK3ePr69NsPrCr6d9dStAHGa/xi&#10;Nc5oVZHa+pXXn/yHLAFLwBKwBCwBS3xu5k1uCGCpApZUU4PWYUb7j4rFYP0VfFq30Zaf7T4OwJIA&#10;lgSwBCwjpwwFewcOaEbMHXqjQxUGGWt79cu0Fn91JH6WNCC+UWIqWwUsAcvh9ObCUavNo4dj/6/8&#10;vDgDWKZTwJJqMVJToocOQ8SoyUv/UrSufSUdFyvFnPRQul5LNbocwBKwBCwBywwKWOJz3JC8C1jS&#10;49/dtQ6jn2vqzAWf4k8rwosHWGYTwJIAloBlxUqwk2/EqCHC0EBk+Sd/dKiaQUZdSMzcpyKnrPir&#10;L3LfclY19NfI0wtfF2AJWObfbmYff7l6wBt1/4d5/6/s724CloAljakmI0PTjeK9+j0gncu3zl46&#10;aYEEVpr1VqOHTWmrxk8t4WgAFLAELAFLwDKDApb4HDck4wKW9MXlTesqWn62v9qqzT5bfxyAJQEs&#10;CWAJWArS4qcba9Y1DW05qVqj0QFrBhllmYG5z4q7oclFc6ViCFX3M376U6cRr6GAJWCZVR2UuHtr&#10;0f8rOojVRqfh/Ikb547YQdFn9EkKWFLB5KSGF14/1m9+jq0lHftlSmFjvh5SW1aFBSwBS8ASsAQs&#10;KUvCApaAJZ2inS0G28aSqss7v/dRW6kRAlgClipg6TGz4mzj1VNEF6I1/2Xq4DGqqonMsGsWB/En&#10;DLThKclJn7seE2AJWA6kGqBsmxJVrSvb9uzjnaXZmLVtKWBJxVoRI3qx0Oj96YCbtq2z+kf/fUst&#10;2pcUsAQsAUvAMtEClvjch3/ihgCWRQFLqtlBaz/vXd9p4+SFoN0sDKvNPvvwNAFLAlgSwBKwDMif&#10;FLPco7GzQUYJZWDus0IWhYjmSWDVXJ1D+AEBloAl9U4lavtJ/waW/tlH/xBnMSpKAUsaokdNItZv&#10;POmcU9Ris1U/7Vhp1rECrWzPv45uatF9AywBS8ASsOy0gCU9fw6w/JuOR4AlYEkPrGYHe72eqijR&#10;2s/M6nZCTw2wJIAlASwBSzncRLtgygv1J+0WaY1GBywxsn6QMbTiq3g1sBGmN/rFmnVoRa31G38C&#10;loAlvXdlrgNKHK2ft9po78kO2EwXyxMHLKkAb7qdIzX1GP8tP/i5LjPitHUfwt8Kk23aWd++DlgC&#10;loAlYNlpAUsqhozM/NkJDjt3SqOKCTUeFxXAErCkCYDfqytbrV7CT3v7/boEaoQAloAlYKn5P1ma&#10;qK+evuL3sJTP6etqQDcDrOiODhszyCiYDO0HGWBFb4qr1n2OHFGNPwfxKmAJWOZXSgFLKnWLsa54&#10;btS/R45XhjbODC1O2+o4qc4nP7BUAEvAErAELNMsYAlYiv0cC6t2Gcd46NGnLTq8PIDlkHv8u7vW&#10;ZrTNZF8vgbfOX8CSAJYEsAwNJhZzkPrfx+hRS6TaQdG3SulUZX7lt/QfId0sZhw7HmTUfai/q7oQ&#10;/z2vn+/U3Y5xPtFm/O6YgCVgmVkpBSyplm+1QLRBY/13NUkZv9+kfz1V/Vx711ssfgtYegtYApaA&#10;JWAJWNKZNy0y41H+YKmhScASsKQRfXF5M4PZRLGotRZtk+k4NwpYEsCSAJbRHy70caLxSoGfZC5i&#10;N8fAjKM7OmyhffWXpnnHjkc/y1FIrf4a446BTwauCLAELPMqpYAl1caNVhWNIcbg39T7Jmpc0moS&#10;Htx09szy6bDOZgiWmmEFLAFLwBKwbLmAJXUQ3ZE/5AWWjnnTtVVeHsASPUpg90pXxaI9GhKlRghg&#10;CVgeeoV8FfDWgjDFTEzqM0K70HaPofNUYxhSl1NzJv7osDX3TddVs+CqrrTGaP3R0rsFptbfxvj7&#10;WZxwzGim7LOb10noC1g6SykFLKnU0KmDkdgZD6VKaI9JfcV/yVrntsH1ZotTTTkiVcASsAQsAcuu&#10;C1jS+My8mTlYLn7lWCB3WAUsqVjR2snM6rbjxFLZyfLjH0e5PXTAkgCWBLAUZQVMqGFhekzjBKX6&#10;l7BvPb7K62PfFZjVz/bpX4oVUMuvFFOG+l9rLeVP6OdCvCe51IlVkqGu3dqJHmXl49Z5Shlr3g19&#10;4EmXLZ5pDHMWx+/mddJtBywppc4CllQqGRrL04aOnv0go0Yzw9jZkr3posK7dfrnNVOMlBewBCwB&#10;S8Cy6wKWdPO2RWb+bOZgOR45DjisApb04t3frJ08dfl2Z1fx3vUdayfvr/+awVMGLAlgSQDLIDKV&#10;ENiGMBWSp9/SYSVzhWPpPyLXGhWeFZVUPXkJjxGg/m9Bgzp++XPhAUdHAkvU6ufKn67kPd1nTQSq&#10;xQ1vYfQzOOKpG6jf1bnpbMt/DFUf0OfLmx+DgvpYcSH6FX2+y9dJBSwppYAl9eidYDKkXM41UUWS&#10;U3xLmb10MjwH6X3iWvfVM04altd0I1IFLAFLwBKwbKuAJfWPFa6t5gyWx553DJsOroAlFchlsJLq&#10;M99s9GUbTmqEAJaAZQoVLFVsARghTHJBGWeUMIU9TEcILAzrHxINXGwL8a9KKnKzNlNAb/ft7HUC&#10;LHvdG+eObFw8MczSmwtHAcsG04s1V7VqqHwuwYZQUNFpO9dEfffC8dBX9KcD1y9dunnZcWLB6rCR&#10;vBrfAn2Tje4YYAlYApaAZdcFLKkwLz5Hn84WLOfPOu7D4ApY0uPf3c1gMLG9VWFFoRk+d8CSAJYE&#10;sBQQFuOVQWEK45xk0SlM4sbQwrAx1Zhd5fKnoVrLmfopaNTS3Inf8rP7Ol8nwDLj3v9h3oYdsre1&#10;IrQeAlgClmKw7jXLH6mef01UzSxGjFcGmVNfr5m/9OJi/I6bU5AtG1gCloAlYAlYApb0xCsWn7lT&#10;GYClc2lcfZLXBrCkLy5v5jGY+OXGLq9cVAFLAlgSwFJEFHK+emESNBYfcwqTTkBiOvEXA/tBKjWr&#10;g+qY5o9b1Lof/VR0k2NOo1gw9sBJx0K445dj9b9OgGWuvXXhmBFidu/KXP5gCViWMpd84ocj48cl&#10;xXgRi7IGdU2HjXTQ+Ao729jlUSOMlmp0twFLwBKwBCwPp4AljY6sLhewdKjt+XP6CgUsafobWPq3&#10;sUxnYVtqhACWgGXXDRue5KkDYYofLpSH6Sf09VC1BaM+M9Ecoa7RWkvgNsY2xgidkSxG7GY6cXTm&#10;mnMFLAHL6aoVQY0Qs1+ufghYNhIkpvFonVgn19XP9mmcMWbxUv13zPSnfxTSP7WpijzTf5SAJWAJ&#10;WAKWaRawZBtLRbaXIVjKIOMz+46+QgFLem38MIMnpZlOazoX7/6W4RMHLAlgSQBLsV9xPlLDQxSm&#10;yiHLKeSsfvPLYhyz1egnpngKAj9rP3rW9W+C585LQwHL9pL37pVGiNmdpVnAErDMZibPqiKYDI1X&#10;Ro45+hEu0kr9D/rlT57VYrPpT8oCloAlYAlYdlfAks6d8s8X9hgsj/zBFDawnLCAJRXLZTCYKLDs&#10;xU6c1AgBLAHLrhseqpOZdSBMrS7WqlOKWfy27YTRNH4jz1aitV5rbo5zxFMvEmAJWE7X/d1NG3yI&#10;Zm2HAJaAZS82sPTv5ihEtKrEq57+XSOVkQvqTr2faMzIpne92QTiXzsXsAQsAUvAErCk/krgGhY7&#10;CajMMp3WT4WKM+Oztlp8iwKWVCyXAVg+882GNZ3j393N8IkDlgSwJIBlOXR46MKkn/Pv0Ri/8Gwb&#10;Cc2qNnXt/gnUGrduV2oBS8Ay3N1bi5Z1CC85YFn2zPLpbMcrI2RRRlh+RhWhTaRrmrmMOGxs9ROO&#10;S3b9RHcJj6sCloAlYAlYdl/Akkr1BrqJo8YrxyOLjiy2+CIFLKlYjgnLyuiYGT5xwJIAlgSwLE5G&#10;mHTowqRPtsqEHpPzzxomMPoZfBw6gQ6WnAUssZxQ712Zs2GH7G2tDAQsAcvCLHsxZ6mT1Kk2C3Va&#10;kjRyvFJ/jT+sZhkbHAN9bLIzg80sdaW6n4AlYAlYApaHX8CSzr4z0GVR58/aJBFwFl+kgCV9cXnT&#10;Gs1o/1GiYMn7BlgSwJIAluKfsLF1LkwOU9SpdrBNpmvWM9ztt2bMEf+qufrHDi4csAQsQ7114ZgN&#10;O+T+D/OAZU5gSSWdobnJgORFLV4q72xqsVOppH9HzHizRCsBS8ASsAQsAUs6zaDhytIQ18Jd/IpX&#10;BbBstRhSBnOiP+3tZ/isAUsCWBLAUlOJ5WxcCsL089//g2twMFzt0GkdRj8Xf9W7H31uXUUrAD95&#10;Aq7dK8MPArAELOP76OHYBhzy8+IMYJkPWNKwLC58/1nAC6N2zdS3mtp1Uuu+eu1zCrNEKwFLwBKw&#10;BCwBS6qFXifKzJs5LITruGQKWNJr44fWaDS1yU6cFLAkgGWKASxFZWEH6laYHHq39/XigYeVyFo3&#10;CQNwG6Of/p0mhdYdLIcLWAKW9R2tn7cBh9w4dwSwzAcsaVgWtbdlAPBit5CMMM6oyjid22FOYZZo&#10;JWAJWAKWgCVgSSceNxyP+r0+qnajnCibtx87AgUs6cW7v1mjee/6TseXIF+0RvPxj6MMnzVgSQBL&#10;AliWhnSIwuQfhdRPxF9pN9HP+YdKW4pWoA3dmSnukrQ1BKKAJWAZ3ztLszbUkAc7a9m90oAlDcti&#10;eP4yhh5Fnv7n7oZPh1milYAlYAlYApaAJdWSp8oQFoY99rzA1SbK7Du8IYAlbXs8UQLa5fk/dfm2&#10;KX0wV2qEAJaA5eG2XCY0KWGyCdPGMf2ZdFXezqIhyBCXTqHFeg1kloHpUsASsIytBuxsqCG/XP0Q&#10;sMwPLKnAzKpSg46KLLP+sFpUNvaL4c5eOmlVESjqrwmYZdZaCVgCloAlYAlY0hOv2KSZO9XLDTvX&#10;VhmvBCxpghtAKs98s9HZ+c+sblvTeXVlK7cHDVgSwJIAltKpcknVvMFS52CtxnHhuvnWbeSLlQvw&#10;Fv8+BVjqIKHjA5aAZXx3by3aIENuXTgGWOYGljSskmeWT5sSXjC2vvp6eCFZrxoKMvXX7s0SrQQs&#10;AUvAErAELBmyzHBnx2K3TsYrAUvqrractKajqc3u9+BMH1ypEQJYApaHWC0NWlpRlmDp/7nID7RU&#10;3eH6m69761yT9tFo/Njk5RRgKfkOPXTAErCsL6vCkv3dzSzfZ8CSfvrtBxad+CnJ0HKy+rn4c9PS&#10;r+2+PA6zRCsBS8ASsAQsAUt2sgxuZnns+Zy1kvFKwJJ2yEij/UdaqTWh8VBeNsCSAJYEsBQRhRGo&#10;O2Hy7+mor8QfH7AMrUYrwJ4OLPWtx1aFlX0CloBlTFkVltz/YR6wzBIsac0kpWc5Vmlc1HRmuG8v&#10;vGZVWbp5WX9NxCzz10rAErAELAFLwJLOn83WLDUoqTQ3QkoBS/rT3r4pfdvJUibaxpkv7/ye4VMG&#10;LAlgSQDLEpA2//jcIYKlf09HfSXq4IBl+Plq1FL/MjVYat9KK1O+VEMFS8CSVWEJ68EClrQYhYzP&#10;G1+8FHnk3QdjeyIamnSOfhaLyvbXLHW0PmklYAlYApaAJWBJtcXjeJSXWTq0cmWp5pgUsKQiOmsh&#10;Gn9s9bQ//nFkLeTLjd0MnzJgSQBLAljKqModB9MBSw3nWXzC83yA5USTrLqHDrCsmIsVYQKWgOWk&#10;/XlxxoYU8mBnLdeXGbCkAsiJsM2/O2bk1zWG6BTT7s3SfwNTLGAJWAKWgCVgSTVTqORklvNnp7wi&#10;rZEbPiwFLKm2nDSlhYVhtUFmS+c8s7ptvnS/ASc1QgBLwLKjhr1KjJQUWBaMGp9yOnCiApa7H33+&#10;+JSqAyzVh9fWrEwB4YAlYDl5taOhDSbk3pU5wDJjsKQWF01MTjQauPD9Z/FbYEYyqhSz+EBSZpm/&#10;VgKWgCVgCVgClnTxqymFT9iZ2sCo9q2cLnOneBMAS3pY+KclW9vYzFIOKg01pVeDodQIASwBy8Oq&#10;4KeEonTA8s4Lr9tU0Rcjjg9YBmFYK7j6wLJiLV/AErCcor9c/dAGE6KNSwHLjMGSSgEtIlqjtZHd&#10;MfXvB35X6746zqEDs0QrAUvAErAELAFLFoaNzod/SuUqNB+5tmoKi8EClrSdvrqyZa3l2vihfLHZ&#10;s21PK5XibLMqYEkASwJYlhi2/dZMOmBZboUYn9ACpIBl/Eahe18v6h+dYCnyFIICloClsxIsG0bI&#10;aP183i8zYEm1dmv8eKV/d0xNXh743aWbl60qby+8pr8maJb5ayVgCVgCloAlYElPvGLTRtonLDz8&#10;hW2nNVd9UWTLOwBYHnqRJPnie9d3Dm31Wt40wJIAlgSwlFEVp6G1YRMAy6hfVOJ9DrCMefol9/rB&#10;sth/FLAELP2VY9kAQm5dOAZY5g2WVGOLFkhgLDKqAk6rinx0OgnbGm+mcLukjwPVSsASsAQsAUvA&#10;kmpN1KkzHunrhzZYqSVtHRHWRv4WBSyp1m61lrO887uGIz2DlR2cpH4iw+cLWBLAkgCW2mKw3P0x&#10;EbDUiJ45oq+HDw5Yhp9sidZusNRxQicAWAKW8b25cNRyD9nbWsn+TQYsaWjtVr8U6ouVw5r135q9&#10;dDJx+dOZDFQrAUvAErAELAFLqg0gPVlb7RT/NBapBWllpZ5M4qwUsKTSROsk+qGJNonUFpjaYlPr&#10;ynZ2erk9XMCSAJYEsJTtlaqUDlhqcVpzRF+vPz5gWTkK+fDamv7FD5ZFdz/6XD+t4+sdAywBy1AZ&#10;siQbF08AlpmDJS3Xbg1HO0o2u9ishi+n4EBBpv6aslnmr5WAJWAJWAKWgCUVAQodnVlZ6oItZ9+x&#10;zdvmi4CWhw5Y0g6WWvUsEnvx7m9aJ1Zzk2ppk+UwpapTKhi1y+hHc3u4gCUBLAlgWUKXeCkdsNTJ&#10;mCMV1wJYhsVaq8IWH7vzwut+sAx0uGAJWDJkSRivBCzpG1+8ZOGsb19vfLFZEWnEXGbq74w8csha&#10;CVgCloAlYAlYYpZ+tpQptrIArH+qssjiV5P+OgUsqaYYjZgVe21mVcCSAJYEsNSehcU57Jx8LxVh&#10;KlapdURfBywdm3oCloAlQ5aE8UrAknYgT0FcjK9GMyfdEfPthdesKks3L+uvCZpltloJWAKWgCVg&#10;CVjSDsxSkSxqinHmzQZOSfwpYmwoukAdk2cNWNIpdog0YlaMe2ZVwJIAlgSwLFcE1XRdIsJUbH/o&#10;jA4CWAKWgCVDloTxSsCSJlKNUVpVtKZrG4vNLnz/WeRQpn9Z2u7NUv+CcwOWgCVgCVgClpjlNHIp&#10;btRw5IlXdPDYYUpJ5/zZ8kzQykQKWIJJpFiWNqvyjhHAkgCW2rawOId0hEmznuaODtIGWAKWWj9W&#10;W4QCloBlx73/w7wRxiv7XMCSan7RqqJ5R+eRoxw0gk61bq3+mqxZ5q2VgCVgCVgCloAldZilwy9X&#10;llR5pBSzrMYx9Y8t/q6i46OVgCV19Ke9fcsvvGaAJQEsCWBZmlY6wiQSM3d0EMDSC5bhhwhYApYd&#10;98a5I48eji2jkN1bi/m/uoAlDazd6rA374aUUsmIfTQTNcvctRKwDBewBCwBS8ASs8wpAlHfPaGA&#10;JV3e+d2GHd2B3B4rYEkASwJYlsqlhWHTFKYIOwyqIWAJWAKWOfXelTnLKEQr/QKWQwNLKmx7zAhf&#10;/uRZ/2E1TBmamIzf81LrxPYCfQe69SlgCVgCloAlYEmFfFlEE5z+u0EBS/r++q827Hy5sZvbYwUs&#10;CWBJAMty8dX7s3OAJWAJWAKWiVdbHhrJIr9c/XCY7zBgSWcvndTukpLLM8unHVoZtSeltrd0rExL&#10;AcvEClgCloAlYEnnTlmvMx5pO8xGbgUFLOnM6rYNOyLb3B4rYEkASwJY7n70eWk/gCVgCVgClon3&#10;1oVj1v+Q/d1NrfELWAKWjtLphyatKlpUltsIWAKWgCVg2YMClvTY87Z52/qYtVWdfFP3gQKW9NWV&#10;LRt2dAdye6yAJQEsCWBZupH+G7AELAFLwDL9ajLPeh6ycfFEh+8MYJl/qYYjTYnYIFPznRGfpIBl&#10;2gUsAUvAErBkS8v5sywDSwFLasPOi8ubuT1TXjACWBLAsvj1h9fWAEvAErAELPvSBztr1tuQ+z/M&#10;8w4Dlt0U1tLelvWbaJYRZHIPAUvAErAELPtUwJKeeEWjlkMerKSAJf1pb9+yCe8YYEkASwJY3nnh&#10;9eLX975eBCwBS8ASsGRhWMJisIAl7WnXt6/HvANa+pVXBbAELFXAErDMpIAl1eTieJTujpVzp9q7&#10;dgpY0uWd322ouTZ+mNsDBSwJYEkAy+23ZgLOBFgCloAlYJl0712ZM8JisI4ClpmVLt28bFV544uX&#10;Dlw5Vt/lBgKWgCVgCVj2tYAlPfq0nT9nqWX+rJaubfXCKWBJ31//1YYaYW1uDxSwJIAlASzFQgH4&#10;ASwBS8ASsEy9u7cWrVch2n+U9xawbKn0028/qF/rteYzp/9yqoFzoIAlYAlYApaAJYUtxyOdhk6m&#10;g0umgCWdWd22oUZYm9sDBSwJYEkAyxKNNv/4HGAJWAKWgGW/qpVFtb6o9SRkb2uFlxawbK9UMGlV&#10;EVIeuGzsy588q79SwLL3BSwBS154wJJqqFGLxB7G3pb6Uf00U5VdFrCkr65s2VAjrM3tgQKWBLAk&#10;gOWj0djM/np7U/8NWAKWgCVg2cfNLB89HBtJPnpMbF0JWLZYGrHcq9aGtapIMYsPUMAynwKWgCUv&#10;PGBJZ97UpKPmHTsaqdTPdXh1FLCkkJKwNqtHydtFAEsCWP789/8Q1CyHMIk/AUvAsrPXCbCkd5Zm&#10;jSQf0TLvKmDZdmm9R2rdV6vKmeXTg7pLgCVgCVgCluv/838BloDl0OSy8ZlLHRCnTKGAJf1pb98G&#10;macu387qUQKWBLAkgKWwZyJk2v3ocwtn+62Z4mP//k/nLRANdGrt2enGQCPtUB9uCSwfXlsrPqD/&#10;OBSwvD87Z4HoT/rAnRdet0D0UBoHS91qD1jqnJt6nQBLqp0RjSQcoTJvKWDZQalssuY10KilVUWj&#10;mSlfFAUsAUvAMr4Wl//37H8BLAHLgW5yOfuOzZ+1laUpJi/1FX1RX9dB0tmikgKWdHnndxteRvuP&#10;cnuUgCUBLAlgKVsqcSh2IjOQYlHZ8mMFZUVoVlRFVqGf03+4ZC7wcyEUDEpbxE/7K5zTjQ26XeCG&#10;OCcRdcDQz+l6PT9UXE69Dce/ToAlHa2fN5JkxMm8n4BlN6X1JGlV2RpvDvymAZaA5caZf9z9/gfA&#10;stX89dfx9v/5v2v//X8s/6f/3CpY6lfsoPx+6yf/2wVYZlI6SbQ/ZYKXQAFL+v76rza8iGlze5SA&#10;JQEsCWCpgbzCn2RCkV/ZOfleJZjpUI8dWf/YlOdJtiRYlT/32A/pY/6Ru+LnAicfRE3nT3vuv/6x&#10;/s5rNHaanwscUD8XokTdFufBC42e7nUCLOne1oqRxCJI5s0ELDsr/fTbD6wqs5dOqlaVhe8/G/hN&#10;AywBy6L/+nfPaZlQcRdg2WBEg/Lga//1vwVue/NgqYdoB2VrfgGwBCyzKWBJAUs6s7ptw8uXG7u5&#10;PUrAkgCWBLBUNVspdpr0K6XnKXtfL8qTKtlPk4jap1AVmGnwzomIcjJN1OmY+u8nf0h/0geaIkMd&#10;RweUnBUSqeNXrmiqPxUf0If1lc4W8tU9F+Cp+o8nb6weqDCvOHndfD0v/16neoI6lA772M/pqos/&#10;6UwKyIxq4GzDdzLqdQIs6Y1zRx7srBlBKwMFLLMvfffCcauKIPPi2p9DlqkvUsASsCyrEUABm0xL&#10;Q4GA5XTRxKpufmDZ1XbBUvBsB6UA1DwKWFLAkgKW9NWVLRteNFeawbMDLAlgSQBLSilg2UUxS6IH&#10;ocfBOwlYdln6xhcvWVW0VKyWfq1AhQdjbhpgCVjWVOQWv2AsYFks+ioyjL+3GsE0pTmwVMtjhlIs&#10;S5tNAUsKWFLAkmrccGgbWD7zzQbPHbAkgCUBLCmlgCVmSdBKwLJnBbcEkyHIDB6KApaAZcSCsYCl&#10;dFDTqPEzi/pkwCkbA0sdP+LguRWwpIAlBSyZs2yk18YP29t1UmORjRStBCwJYEkAS0opYIlZErQS&#10;sEy99OrmikXn9F9OhQ9FAUvA0r9gbLZgqalTuWDkoq9q/E3zm6J+y8IRPAOWgGWnBSwpYEkZ1mQR&#10;1+4LWBLAkgCWlFLAErMke1sraCVgSQ+xxV6VkXn5k2eHdn8AS8BSZha/cql/wdjMwFK3TuCnW+d3&#10;ylaHIC2cAlmzLGBJAUsKWPpLxYrWTo5/d3e4NxawJIAlASwppYAlZik8M9JhRuvnefEAS3q4/fTb&#10;Dywu69vXB3RnAEvAMrCcqcQxvJypf8HYHMBS3Fgs+hq59aM+Jg+OcsrAQ/G/jaFnoYMfyqsIWFLA&#10;kgKWFLDUerODvreAJQEsCWBJKQUsqQjNCFoJWA6m9N0Lxy0uZ5ZPD/EWAZaAZXiqT+joGL9zWF2S&#10;YFlorm7IRNcuKfSvMeuvHqVVRY8GsAQsKWBJAcua0pnVbcCyrQKWBLAkgCWlFLCkv1xt/bmQO0uz&#10;vGmAZQqlb3zxksXl7YXXuF2AJWBZCXViLdlbYKAwtv929A0JnI6WLliG4VYzo505ZfjnXDOvVhXN&#10;iQKWgCUFLClgWVMqVrR28tTl29xewNIIYEkAS0opYEnFaY8ejo20EN3YnxdneMcAy34V39oab6Z/&#10;IRSw9O8xKXr0kKE4TXdG9OhfMFYQmCxYah60NNpuVsGN2EbU28rn7kBoRwFLClhSwJIClrwPZQFL&#10;AlgSwJJSCljSWxeO7e9uWqMhD3bWdGN5uwDLpEqvbq7YQVn4/rPQ1ylgmaVcFrrmIT2/sfkXjHWB&#10;ZWDRV3HspPgqx/U4ZTdqqEt7cnhU/55xAUsKWFLA0l/6zDcbvA+tF7AkgCUBLCmlgCW9ce7I7q1F&#10;ayhEN1O3lPcKsEytVBhpB2X20snA1ylgmXm1KKgoS+TmdD4dp/sFY/1gWa7CKsT1O2X8+KZuV/cP&#10;2v42ugTAErCkgCUFLA+lGNW18cPHf4gClgSwJIAlpRSwpPeuzBlxLwOr28i7BFimWXpm+fQBXPFg&#10;7Dg+BSwzqRCu2HxRoubc8VH418WCsQ6w1DVOMd2o65oad2Wx3Ttl/Z1xPCZXAUsKWFLAkmJUyzu/&#10;V/8cBSwJYEkAS0opYMnysFrL1AjLwAKWOZa+e+G41Wbp5mXH8SlgmeeasboDzrHLchtI/4KxfrD0&#10;qGHhlPru1OOnidCgjPY/nlgKpwRYUsCSApbpl472HwGWnRawJIAlASwppYAl/eXqxM+L6Kbx5gCW&#10;iZe+/MmzVpvTfzlV+UUKWFKpoXhPyBfLdYE1V3U/teirc91anUMUWAZOQGrYklM6frHTanS1PEM9&#10;U8ASsMy/x563laXJOlE2b0928PmzPBTAkvaxwkVrOh//OOLGApYEsCSAJaUUsKSMWjJYCVgOrlSL&#10;vlo4Es0Dj0ABSyp+k3gVU3qxCSzEqnVfPecgDowBy+l+ywO0xXaY+sVkV/0tT1WXCVgClvlXE5CJ&#10;pTgxClhSwPL99V+jfp0ClgSwJIAlpRSwZFdLbcpohB0rActcSq9urlgg69vXw1+kgCWtG3l0rhmr&#10;I+g4ngVjRZJP/im46GuEU063f6dDYbtuCbHFUr0ZFLCkgCUFLNsuvXj3N8CSApYEsCSAJaWHVsCS&#10;3jh3ZLR+3sgT0W3RzeENASxpv7rw/WcWyJnl01MflgKWVEpXwGGY+qLAT4OJ3S+g6nHKclq0X/In&#10;JDazX//5XxI5H8CSApYUsEy/VLhoTef4d3cnOw0KWBLAkgCWlFLAkhVi97aKsSQjuhUbF0/wVgCW&#10;tI+VSlogby+81tSvUMCSNWN135xjl8V8pF8BY6Yzp1vVtjjD/o7Gmpl4+BDPAbCkgCUFLClg+erK&#10;1sRnQgFLAlgSwJJSClhSKd3A2XJ/dxOqBCxpr/vuheNWla3xZuO/RQFLKhH07ARZRPCppyAE7d4p&#10;PQvYpl8zK+5qBgUsKWBJAcsOSt+7vgNYUsCSAJYEsKT0kAtYUthSVHlnaZanD1jSvvflT561qmip&#10;2LZ/mgKWjF1qni/MhFFDjZ5NIv1OmRnv6YoyuArAkgKWFLDsrFS4aE3nqcu3ubGAJQEsCWBJKQUs&#10;KWzJArCA5RBLNUxpT2T20snOToACllQTitIyz5qx+m7kpKN0U1A63W/pW+3tqUkBSwpYUsCSApbN&#10;nBsFLAlgSQBLSilgSW8uHB2tn3/0cGw5RpemzTt5yoBlZqWffvsB68EmUsCSShOLqUdNT9q00dfF&#10;iv929I3H6nTKYo4zg1LAkgKWkaWAJX3mmw1tVBnqlxu71nR02JpOdv4UsCSAJQEsKaWAJb1x7oiW&#10;S32ws5bN6q/3rszponiygGWupVoA1kqZeDB+e+G1FM6KApasGau7XRJj9ynWm9XKsZndWApYUsCS&#10;ApbxpYVKppCZ1e0pr4IClgSwJIAlpRSwpJpHvP/DvMDPehjNierkGakELOlwNrN898JxNbUTo4Al&#10;LTab3Jpf0M6R1nI02YlTJlDAkgKWFLCkmCVa2VoBSwJYEsCSUgpYIpfWn2ikkqcGWCZYSilgydil&#10;Vmf99Z//pXGnFIgWW2AmUApYUsCSApYUs0QrWytgSQBLAlhSSgFLav3JxsUTPC/AMuVSSgFLKl/c&#10;OPOPnrFLfVdH0PaWaV4gBSwpYEkBS4pZopWApRHAkgCWlFLAkgKWFLBMv5RSwJL+6989p0VctZSr&#10;BiXjnVLDmuleFAUsKWBJAUuKWaKV/gKWBLAkgCWlFLCkgCUFLCmlgGX3pRqX1DPSmrGV1XKy0s0E&#10;T5sClhSwpIAlxSzRyg4KWBLAkgCWlFLAkgKWFLCklAKWlFLAMoHSmTctqSx+xUMBLClmiVa2UsCS&#10;AJYEsKSUApYUsKSAJaUUsKSUApaZlE4STXA6fosClhSzRCtbLmBJAEsCWFJKAUu6t7ViPcnNhaMd&#10;3BAKWFJKAUtKKWBJAUsKWFLMEq3sroAlASwJYEkpBSzpjXNHRuvnxZaJ9+fFGR7W/2fPjs0AggEw&#10;iI5kC62hTGAsk1iDWqVy8P7vlUkywAmWwJ0ES0CwRLBEsESzVCsFSxMsTbAEBEugIVgCgiUgWCJY&#10;IliiWaqVgqUJliZYAoIl0BAsAcESECwRLBEs0SzVSsHSBEsTLBuAYAkIloBgCQiWCJYIlmKPZtnU&#10;SgRLEyxNsAQES0CwBARLQLBEsESwFCw1y6ZWIliaYGmCJSBYAoIlIFgCgiWCJYKlYKlZqpWCpQmW&#10;JlgCgiXQECwBwRIQLBEsESwFS81SrRQsTbA0wRIQLIGGYAkIloBgiWCJYClYapZqpWBpgqUJloBg&#10;CTQES0CwBARLBEsES8FSs1QrBUsTLE2wBARLoCFYAoIlIFgiWCJYCpaapVopWJpgaYIlIFgCDcES&#10;ECwBwRLBEsFSsNQs1UrB0gRLEywBwRJoCJaAYAkIlgiWCJaCpWapVgqWJliaYAkIlkBDsAQES0Cw&#10;RLBEsBQsNUu1UrA0wdIES0CwBAKCJSBYAoLlR7DMR4a8ahxO1xEsBUvNUq0ULE2wNMESaAiWgGAJ&#10;CJaAYAkIloIl07oF/yJYmmBpgiUgWAKCJSBYAgHBEhAsAcHSBEsTLAHBEhAsAcESCAiWgGAJCJYm&#10;WJpgCQiWgGAJCJZAQLAEBEtAsDTB0gRLQLAEBEtAsAQCgiUgWAKCpQmWJlgCgiUgWAKCJRAQLAHB&#10;EhAsTbA0wRIQLAHBEhAsgYBgCQiWgGBpgqUJloBgCQiWgGAJBARLQLAEBEsTLE2wBARLQLAEAoIl&#10;IFgCgiUgWJpgaYIlIFgCgiUQECwBwRIQLAHB0gRLEywBwZIcCJaAYAkIloBgCQiWJliaYAkIloBg&#10;CfQES0CwBARLQLA0wdIES0CwBARLoCdYAoIlIFgCgqUJliZYAoIlIFgCgiXQEywBwRIQLE2wNMES&#10;ECwBwRIQLIGcYAkIloBgaYKlCZaAYAkIloBgCQQES0CwBARLEyxNsAQES0CwBARLICBYws6eHQwB&#10;AAAACPO3DqPPulmEYQkYljIsZVgChiVgWAKGJTAwLAHDEjAsZVjKsAQMS8CwXAGGJWBYAoYlYFjK&#10;sJRhCRiWgGH5AwxLwLAEDEvAsJRhKcMSMCwBwxIwLIGBYQkYloBhKcNShiVgWAKGJWBYAgPDEjAs&#10;AcNShqUMS8CwBAxLwLAEBoYlYFgChqUMSxmWgGEJGJaAYQkMDEvAsAQMSxmWMiwBwxIwLIGBYQkY&#10;loBhCRiWMixlWAKGJWBYAgPDEjAsAcMSMCxlWMqwBAxLwLAEBoYlYFgChiVgWMqwlGEJGJaAYQkM&#10;DEvAsAQMS8CwlGEZe3YgAAAAAADk/9oIG6qqqqqqqqqGZVVVVVVVVTUsq6qqqqqqqoZlVVVVVVVV&#10;NSyrqqqqqqqqhmVVVVVVVVU1LKuqqqqqqqphWVVVVVVVVTUsq6qqqqqqqmFZVVVVVVVVNSyrqqqq&#10;qqqqYVlVVVVVVVU1LKuqqqqqqqphWVVVVVVVVTUsq6qqqqqqqmFZVVVVVVVVNSyrqqqqqqqqYVlV&#10;VVVVVVU1LKuqqqqqqqphWVVVVVVVVTUsq6qqqqqqqmFZVVVVVVVVNSyrqqqqqqqqYVlVVVVVVVUN&#10;y6qqqqqqqqphWVVVVVVVVQ3LqqqqqqqqqmFZVVVVVVVVDcuqqqqqqqqqYVlVVVVVVVUNy6qqqqqq&#10;qqphWVVVVVVVVWHPjmAiAMM4jPvCKC/NOXeovOWOB7e22vIktysOktyDk/Ac+r4338t923/3e/Zz&#10;354jHJaSJEnSeLwBotXiJEmSJEkyLDX2m9/PEyDX2G9qSa9nV0C0WtK4vwCi1aoO29336V0u4LDd&#10;1arG+/V4Oc8FzJ+v+v8+Hi6jASUZloZlGMCw7ADDEjAsAcMSMCwBw1KGpQxLwLAEDMsAgGEJGJaA&#10;YQkYljIsZVgChiVgWAKGZSbAsAQMS8CwlGEpwxIwLDvAsAQMS8CwBAxLwLCUYSnDEjAsAcMyAGBY&#10;AoYlYFgChqUMSxmWgGEJGJaAYZkJMCwBwxIwLGVYyrAEDMsOMCwBwxIwLAHDEjAsZVjKsAQMS8Cw&#10;DAAYloBhCRiWgGEpw1KGJWBYAoYlYFhmAgxLwLAEDEsZljIsAcOyAwxLwLAEDEvAsAQMSxmWMiwB&#10;wxIwLAMAhiVgWAKGJWBYyrCUYQkYloBhCRiWmQDDEjAsAcNShqUMS8Cw7ADDEjAsAcMSMCwBw1KG&#10;pQxLwLAEDMsAgGEJGJaAYQkYljIsZVgChiVgWAKGZSbAsAQMS8CwlGEpwxIwLDvAsAQMS8CwBAxL&#10;wLCUYSnDEjAsAcMyAGBYAoYlYFgChqUMSxmWgGEJGJaAYZkJMCwBwxIwLGVYyrAEDMsOMCwBwxIw&#10;LAHDEjAsZVjKsAQMS8CwDAAYloBhCRiWgGEpw1KGJWBYAoYlYFhmAgxLwLAEDEsZljIsAcOyAwxL&#10;wLAEDEvAsAQMSxmWMiwBwxIwLAMAhiVgWAKGJWBYyrCUYQkYloBhCRiWuQDDEjAsAcNShqXKsAQM&#10;S8CwnE+38+15/rFvDr6Wa1EY/z9e+Bzn2bbNsW07GNu2bdu2bdue6Zkv6c2+O99uV3tOer12viQ9&#10;q6uLO/zl7FycOrQxdfWMKQM/IW/ZCG9k46ctPlMEpVIpsExTKpVKgaVKpVJgqVKpFFjqUWCpR4Gl&#10;av1zT3d9l6Vt7+tAVAosF/5Zd3nZlju7jLS1tk5H2Ce8+kthQkroyIhaK9xCs6bxOV9Vkp1VCizB&#10;IL3101L3bsWsCvASaDNBSmqURUPrvWkb2dk3tv2FLBQnMheyBNrpEyTyJrcFx/Xl1iNLcKMakIi6&#10;o1dya3KcOEmFXLQUPAtTwgPVL3dH5VFG+opeCRIuEhN6X0EwHpawsmlKCiwz1ulP21xpPgnF35m3&#10;4/7ag77wDMulGiPwNqezn/ulKynM+fgLdcmTdPL1ZnALfIVv49RA2SMjIKNxQBzZQS6M7FyMSoFl&#10;UdDoN7x5xY2SjDzx0+yw03/OhV5U9iqx2fxVHt8HBZZJavuEcsfX9j+9dcz1U5uNLh9eBuPhZZ02&#10;j/y7EPCn9YO+Q5u+0FHBCc7x8aw0UYGlHgWWego8sPRygKbkHgo62igytXdjtVytOAQOCzwZEPDx&#10;TUQAxbTzBgd6cBKfo2zbGdSTvExYcia5H8ISc7/enV3eldnkT86BSTPffkYFP933X+DncMt8dAos&#10;kxOQ5KkFayJru7b3yOZWfae9UyynUWJg9kc371xYtwMFALmxv3jAXG1ch58IRT6ITPQuzqbI7c7p&#10;C3YExCTn/YOnRoZFOzQQVEu9uNGwQWOHT6A/GkRJ7lThQyO13HhKRyYupAtgp8MRXkXyUVww2x+5&#10;5LuBy0ArM3W6BdCm4IOhKbCUBKIDVJnRAbYEqkn2/2fgRj4Kso12Fjt7JA3CX0VtyETOhmCR3R4O&#10;srhh8d9TEzbmBgUHzN/nf/gDqzECHttl2ywZXE2eJ2qWp+QNqBro7FowQJvP0egM0jOfCNcDbdoD&#10;FO4AZaSv6JVwXDcCqAgorMMXLmTYUujSFhFgKdAUUEb2ZzFIuzFg6eNTVyP7gg/y+iwwcaHssLwP&#10;95wGMSV8GGcFeJBjyjUYO4UifHihZH9Ec2cF+htvZRxW8AE/RjqliQos04V/qav7w7J723rFDwWi&#10;k3p4KzRUxmSRANKhqW5wGG3WxS1YbMx+RdjMnQPaMZ8jfvS2zm/MDrihDb2EkYTgrgOC2EbTF/nz&#10;POWMPBluE0m9PSMwXnIWbwKX6h754sVbJY/XrEk47q7xkwYo31I8UHd8H4oksFzd68Pblw6EFQCs&#10;FZNTgkrG6ejxg9vn98xMFJVxJYF57988hwr3z2+ZLkyi4OCvbkfAsbYbfsaogbV7eh0swv1ErhkO&#10;9iu7PDc+nN34sIcFRzS5IxSMjswlkYOQYC9ctF6BpR4FlnoUWGZQ/Nm+AgBLHFgiOEiYbScECDwm&#10;gD0il2CfJmxcZyJhhyqTIyzp7te7OCbXgOUz9u7A877tvvP//1FA4UeA9EepH24BhV9hIEpQUKFI&#10;BxmSpiDF1IASiRZuNXSS0UZ1pFNJU9pp0xGptMnkVtKqm5u0aZo7cpMr7Ux6v5knh9WV5z6f19mf&#10;tdfZ55xz3svb1/nss/Za77X2+YKH99oDCfOIB8Cyl8szlcAWWEI+zcNykyRBXHuCpYwN+hoAS3KG&#10;xPKww2ApkxP7BT/LYKlx+KzrbY26LshkWBYYKLo9UI2gpmEzWOKC/RTrnc+L9bP2mOvBMi+8wNJm&#10;s6FBOJjQucGSir0MljlDljkClmjla6+EYdG4YbBUY6LlqlvafOivk9gAWMrkMlhqugCWfMtWhF1q&#10;t/MQvS3Wx7YVxkInsxks2dKQdsiBGx8ZLJE2zTgGlpT0QZVjC+Tec4Ol2nd+68+mgaX3ahws87Ng&#10;e+eCpbciR0WBpc1pHCwNn+NgOQ6izE4OY2D54o/f49FEaB72NFjif8sdGABLcstg+awZc/psL5u8&#10;A1gio8wV0miP0tvrSeeD5Zrfw6OBpdxoGCyhxzBCaLAlVroPWMrYmHcALIHDvByD5YocBgZf5twK&#10;MQNYUvMaxifhMbB0hgWWBZbVCiyrFVjmCBgpAJsOlmDkUivVqFnMsCfgzGApeCOBk17LlYHnSwL7&#10;gOVAwmDtEFh66wos5x4Nml3qpBqiRzuCpWcn//VgGQocxVcDYKm5poMlPLykONUjUiDrebvR2Kug&#10;lXmEkGcGS1BzaZwhsN7lLCd/G5R7joFlkNQCS7xNZjPcZJbTwRJCGwZLVeatB0sB27JRELkdLFU3&#10;2T8RElAmsrRhsGSWDJZKLIBlLM9tOKrbvflMcRRTqe9c/tKmgGWgaK8asNRDf1CwlNWNgyXHlp6s&#10;qswVioywG1iK9DaCpXoOgyU7sCbn6WBJW1lnWVFg6RK3DWBprRwHy/EpyHYALAOeSQ3XgKUwT4OM&#10;gOWrn8xguX7GVUv47td2AMtwo1Bwf7DEStf8Hh4QLHEmZhkGS6iM+sKBdcntdgNL6dp6sCTPkysF&#10;HQPvhRzYxtAzmqK/Mliu3hPgeRAs9VMpsCywrFZgWa3Acn1oXgHYVLD08bMwGLWJTCfF/NfPvk25&#10;hUbx30l1E9HlpXElP186EMoZZz0nWA4k7F0aA0t1LrCcEao1HG8o1M5gKRpcD5YseVknyldUAapE&#10;chgspV/bwTKL4FPFiEvPo45W3IvdNgdV5wCW2r2QngbRYbkKAaceR/5tsLRxsPTPuMBSZjPeVG54&#10;JrBUad3J2kFGQJVISYVxJ8EyuB17RWdCFti/yJA+y/7E0XkJaRw5y//o0NxO3UbB0qfCZrB0Gkuw&#10;lLDSk8fUr0I4ahF0FaPwr22pvtXLKf0D6HZe33YVq85Efs/Uyk34/WhgiZC99cb3xsHS42xqjMA4&#10;ZwJL/iSWB6I2sJSe0rmPw3GvK1cxDJZUOi6PzNUg9BGAtQUq2mauBOO8nxUFli4jGwFLw+dssHR5&#10;5bKkkhC2DYDl8iRVSIyRrYbPBctFowJyACxpEFoGy/UzaruYi1g+qbOCpR4lOsjvh1TFhJcCy5W/&#10;h8cBywGFmqqVNsudwZL2XLDkBZy6jrfpBFcOR40b6/YUG7OrFEQuL/Y5aw+lgCfHp5uOh2WBGSw1&#10;YxtByy+wLLCsVmBZrcBybeBYbUYBWECyNZsQsc2lnHw4amPLi9T5YZz9dRB0qW78KZ9TRWa2wzVL&#10;IxMqFzXyAFhqt0MMJCyEzmCpzdfhvSy2wHJWjNRW5mNU54OlAU/XMbDcX/FHP/v+p86JFYAFDgw0&#10;ldnPN54e35lrKGZpVwJktkykgPI87Yn65+NYNYjS08ghMNRMic7BhaGnwbI/Cdn4WmBpIprXgLH5&#10;YGlVymDpo0pdrbgWLENPJZaZsI9c59duYZmnMxkFS/toBkuLo8FSV7z5x66jfXrQmlELDPWa+ffT&#10;QhmGilVdp+l/ivD7ocCSl0dKGQfAUuNsN0tGOwdYNliVCAosJYgKbUtbPtrn24fAkuX3ubVjcoFV&#10;zSsA0+AK/ZbakvXU8qm8FQWWLz71Ls80BJYGv/lgadtTYpp9ACzBp2Weuo7thWSyyZkz0zi5UNJg&#10;OTCjd6Zti6+PgOXQo2yrO06MA8sJo+UHN/x7uG+w1BmkA2CJMsqrhhs4NxcslX97T6euZ1pToHG+&#10;vV336yTNe1zJOch9keA2TshZ9ZEBLElM47fr4sYMlnn5rG4ALG+XJwssqxVYViuwHA9JodqZwLIX&#10;PvVRtaIuCtJ0PYAlIeCMXut6xLw0Xd8BLAcSFjeuB8tlRWyB5Yyw4uS284maGSBVFBj651Wrm14G&#10;OQCWIs/tYJk3JByOyvXlowF3NVcbWfgXwHJ5PaCg9BEVHkN0xglbocHXgyXB5rh/gaUxb1oDh+aD&#10;pev8VoKlGYxht4BlXz86ESx1y1HqC0S6BSyxwwiWLscMYBl2SfvMQ/QDNWSGt1TaF4fBkj7aH3Vu&#10;maiz8PtBwBKdErONgqVZbqhpuvlgma+Pg2W73c9rBCyfel2lXmw5BSyJb73vY3nVFQWWfhnkOFi6&#10;THN/sGQJdql2fTVYRnWz6aZkVm/LGFhSgBjAcv2MYWf2AkvLn+66LFgO/x7uGyx1BukAWPqdiIPN&#10;3nYOsBTQDoBl0LUvfPzd/fUAlgM5aC0M6/6ujzRYhvGVJ9cHwNLLL7AssKxWYFmtwHIwcwPYfLDU&#10;LMHwAlgSa8AyJ5a9luvXCZYDCeuZrgdLf1VguT3y6wwvfzBsBkj70whYWrnmgyUSNhcsSdUL9AGq&#10;hkwNq7k0sr7aDpb6jcHMA8inlAJYshUDYOm1FFi6kuzyRZYZLAVIe4KlxG4XsLTqkTZh5BsHS1cK&#10;RrB0XWMGS+2G9llSKHo0o8Zf6cXBkswfCiytlYOCaEub0hjztsCSIstZYKlBlN5csFy56ooCS84X&#10;pT6MkcfB0vB5SbAkxEjTwJLOQ2CpDkp7ACzZ5AyWecZrA0vuukWwZIQHBEsd5ToAlhQLut/liywz&#10;WPr6drD0sBksh3JgnzNYqrpxf7DkQ4FlgWW1AstqBZaD0STSm/ald9w/WPorj3mFYDmQsPoUWF4W&#10;LHUY5pRGAd/NgSVXpoKlix0ngiWhCs5+ObrOvypPzHNNB0thatuNHPR56szhDJatMLTAcre3V1KC&#10;yamhnFCK4uAxSFLoqxq7iWApNdwTLPUOy77yr8VssDTUcZFQbd8ssOT5BrDUj2EKWKq/LmrfSC8U&#10;8u4Blu7s3/l9g6XelbgdLDm5dPp6GfO2wJIosKy4W7BEK/Xex1GwZChp5Z5gSUHhucDyoy9tAUuN&#10;qUaV3gBYthsFlgMz6kWMBZaK8Ht4QLD0waRDYOkXOo42HaZ6Q2BJSegOYElksHRKK46ExaoLLPeL&#10;AstqBZbVCixD9C8p5LPV6r7BUuviuFoncHVgOZCw3rJZYHkRsNRJmLlREod7gUP8iwblzu21iAWW&#10;ssOJYKkMdTpuu65l8nl/sBw4bVXv6QQp5Z0BLFu9bIHlnPNgU7PPtaDMLt1iUZsPliSwA1hKqvKe&#10;nAMswbDgwRPBEoSOYOlyzO1gSf4aU6/t1IstW56E32a6P1j6d37/YMlZo7POaP3GOz+0EiCZlFUA&#10;pSvfdsnIBZYFltcQBZYcLqrxB8BS8LkPWOpATopEyaFJUosBsKSDGK+t0SOvBsuecvmsZAbAkge3&#10;BMuBGeV/BZaKsd/DXYKltXIALE1Nbk3FKJrkvFCCD/w5firshcHStqc3PrKlDNXigmCJIhss/bw8&#10;DnveMqfu9rbAssCyWoFltQLL8UCbLg+Wn31bP+OLr3/QAHadYPmZH5kBlvba/lWXXF+zNHas58Mz&#10;g+VAwm488QLLi4BlrmMT+AVMUpON3ShYUokIXx2C6sDtYInyzgVLBgyDt0HUkwe3P1iueRz56bT3&#10;X2oVASx5agWW28MWuA7GAmXpTZNTwdJ1fnuCJZvAjMkst4MlDqetcwmsfXE7WOpBB7BUOeZ2sCTY&#10;UpXM8mji0bsuMyWTi4Mld903WOoE1+1g+eYnPn/ydl6UOFDfycgFlq3zay99gKFa7AWWFQWWlpgB&#10;sNRrCPcES7hIAyKmXFS3AbDk0NSjOhgiuxc1eT802hdfFrkNgCUGGcAyz3hDYMlXLXguO4Pl8O/h&#10;LsHyH774uxp/DCxPamXTr3wIrSe6PrAMb/1kM5fddgZLGaoUMFTE8jbNZdoDYMk4KpMtsCywvPZW&#10;YFmtwFJSeCmw5NzXvvzurb99jwHsKsHSwDYIln4KGoFv8wi8EvKH+PBbv3dmsBxI2I1HXGB5QbDM&#10;9Gh3tCe52bpuFiwdI2Dp0kBq/iaCJcmrc5tL787kW2/FPLBkiuU5wOSm8lz1ORWekfpUJtJvMoMl&#10;kxZYbokEMItCxmWoGK41m+JssOyxCtDaDyy9XrPiMFgyLwthKBft+TRUP5cpYNlrKJNmsERJ24cZ&#10;YOmHoitNyim+7LuZGC8Elv0jg67vGCxdELkZLFu5ZNbKAelk5HOApc6w5UWeNwGWigLLfaLAkjNU&#10;NfIAWKpMc0+wJJrD2SzHwVKEJqMaAEsXg5Lhiz//gNwxjJMPdxVYDswo/2tpaKJLgaViZ7DMv4eH&#10;AksqHT36EFhSludOGcPy7Na4+WBptBsCSwObzfJiYNlLMOWeR8GS662bH9M4WLpgFzEtsCywvIFW&#10;YFmtwLLRoJpO79zzJFu8LQCYwJI/W+B2y9Hc58s/tx0sKSgkQ4LN8es2h8BSXssVD+sR3DzjEFii&#10;nm2jMl6OJcyT7e/aDSwLLAfckRLMgdJM0dT+YCm3a+WS1OoNg6Ukso1p8JPVdTV/E8GS0fpk+tt7&#10;2xNkeq5RsGSHCW1ge3Okri8LH0+G0mYuBldWetZaOLcXWJ4ZLF3lpsCTxhMeBUtQra+u2w0sZYeC&#10;wwGwzNDbrE5c5+eyGSzZCqZreJnBkuX7QWwDS/nfocxU2i0q5rPk+FJgqazuFSxffft7UcCJYEnZ&#10;3zA6kszJeRl/IliicXitoJRaT9NdXP41g6XvLbAcjwJLF40Ng6Xgc3+w9Dm0NstxsKRCEdgLRpXB&#10;MnxLKaomZa71YMntfd2kwHJgxvSE2n7ScwgsXR953WCphPlhD/8e7ggsXQm3ESy5MnC4q+7aDSxx&#10;Sq5wMm0TOyUp/EPRWiylVoPILHcDSyXQG6TBMu4//cfAMv9UxsCy33lV6BZYViuwrFZgOTMOhqSm&#10;01l3TgOmaket2vwMlqugzga2FSzddBDrAFhK9bjCaM45LU1YOF5pmvtvTJjPfSUoeFxgeSmwBPCG&#10;0ZFvc+ZXApYWuO1gGVeqw0t7z5sIlqxRbww9qqRy5c1g6abFzgJLqlH1QkrGXPwsvQ8kqfNvCyzH&#10;wxzlZl4aohdunwyWfO7q/HYDy/DyTq5MBEugDqF0/2aKXUnfLLBslYLaUt2uklbu2giWkki4VEe/&#10;yjXb7YSPLL4EWPIIvBv3CJY2uXGwzKfLmgOfCqob8+2MPxEss4kWWBZYFlhmYBsBS2nT/mCZzXIM&#10;LGW62ahWg2WvjPQkZ+/DerDsefi7XxNYDsyYnxFTc+84WHrSawdL3T78e7gzsASBdgNL+lwcLEMT&#10;oT1rIUBaNssMlgDhdLDEYvsaR4PlKbTm4jBYKg26bQFL70yBZbUCy2oFlmeKBkgZwPZ8jyY0pcSA&#10;qysHS/KnvnMYLOW1WibfeoTTmZwZLIcS5jPFqX23AstLgWWGKL4du7fAsl1XrecssJREcmhqvz++&#10;7jHngyWbmct2m9qufOKqleSKCPMoWAKigttHA8sCS5U57gyW2SwHwBKMFNrlGd1tM1iqYDGApel0&#10;M1hCs/pKL6c8mgPhYtOLgKVfL+pJCywzwIylDWeeddWknas/KbgMm1NgeSdRYFlgabO0JA2A5YBR&#10;ZbBEFrVqhnU+68CS21msCi7bVwMzhgfU6jgLLOeaZYHlQM5XApacYspZpmNgmc0yg6UOUKUx1BhY&#10;anCtLuSfzXILWPICS5ZTYFlgee2twLJagSWydTJnih3PnQZT6ADYBGDXB5Ycq9t2aQAs5bUIsXry&#10;bT+ClkNQBdv7Lv3J56xgOZYwn+ncn0BbYFlgea9gCdG59zhYpv497/VAeG6wZAqdG6yNVSVus8b1&#10;b+jsgVa/AYFl342tKLA8N1jS59rAkrgcWEoQffsAWLahQukkJudtmQeWzLgeLMl2Hlj6q56iYdRl&#10;gSkFoIcrfPBuXAIsORc3g2WB5YA4MuMWv2H8+WDpkQssCywLLO8fLLNZjoFlNirKHPN+Ojcfx+pT&#10;Xp8Flt0LKb2fAzPyp0o2CTp4xwos8++hwPLewRJoVCHgAFjKLMV+mfckfPScApYUVob8g1mKTjNY&#10;Cmi5QrCKfkWgbIGlo8CyWoFlgeWtvMBSXHeOyBYFwgnABJYBrjLUbQfLnuto7b2YY2Aprz3URzKm&#10;2DiNYHs2IoZ9GHncownz2UW9BZYFlpPB0v0V2a44YZW7DoGBrQZFd9PLJueCJfWaQsF2I3/quoog&#10;t4Kl+3hjVf2pP/O6pLzttaMq6DwKltqWBwTLAssmWHuCJd+2kFm2Q0HHwLLHSEFdNr9ZYMmfJL8S&#10;LElvIlhq/L5gkeLL5atS6RwWtT9YktvDgiW1hmNgyfWzgqXnHQdLL5PTaNU5093FwfLvfvQX6NNC&#10;G6jBFQWWBZYFlsksP/WuYbDMRsXFDJZ5CsoWeyZ8Flgydd7PNTNG/3N/lj8Glvp2ACxZSwse8bnB&#10;UqMN/B4eCiyBt/sGSxQtv18z09qzzJKLGSz1cs0pYCmD1FcrzZK1RGv0itqvgrv6fcCDh8HSHQos&#10;qxVYViuwvMwLLHdJmFlsZg1TDWBXAZYNU10AOgKW7p8HCUvzgzsPWA4krKzYrgLLAsvrA0svjW5b&#10;wJKCwulgGfafc1D91RnAUmWjucKSb3Uu7sml4awCTuVAAk+BJf0fHCwLLMHCncFyeWV5IugYWKpe&#10;kDF3BktVCmawpBxzLli2qko1wWHLn4SJPit27yJgqd/AQ4EldMfJqI8AllRV+u2VtwOWSq/Acsco&#10;sHRJIgI0CpauOdsZLGWWkrkBsMxGJSqze/kr36UqSTJfD5Y68bX/amBGLyruzP5g6QVeFCzz7+HR&#10;wBK44vp9g+Vrn/uIZ5kBljLLzHt5sdvBEjUMDyKYpQYfAEv9tPIgBZbVqhVYFlhePkKqYqfd3BQz&#10;Y1JCYMmV6wFLxpe6bTkSVoep0v8QmvFKwHIgYV2kFrPAssDy7sFSo80CS+WvbKlK1HXtw0awVNko&#10;Rpg3FqRcAmcIDU7mBDlIPY+CJYM/OlgWWFKVeHmwtPMNg6XQjrq9ncGSGdeCpcsxt4Cl91BqKyMM&#10;DUbdHywFro8DlmjloXTvEcBSLvvtD/9hgeWaVVcUWOoA1S1gqRMyzwmWnpfPkiTNoiUMsBzFmu2i&#10;zC+7V3+8KnkyIyE+5Mp6sHT5Y/fVwIwFliHh4d/DvYKljjC9e7DkT1hRB7EOgOXRVCko1CqwwyXv&#10;MewhOLuVr1zluQ0sA0hrED1QJcnOFFgWWN5tK7CsVmApAQptp0LPN//qZCb45VWBpdSNP8fB8h8/&#10;cnL59LkSsBxIWFmBu48AlgWWBZaQ225gyWKfmpFzbmeBpcpG4cO8sQJOPHXl4w7tKFiqQPMxwbLA&#10;krg4WCqxLWDJ8ada9c5g6UrBDJY+FVZgKXbNyfuu9l5PvrKPunnM/cHSz+5+wVJayfUHAUuu9KfC&#10;fv+rrxdYnlx1RYGltHIbWLrDRcCyYZ7y2Q6WhMo3uTeCpe8KDU18FljqVNj21cCMBZYh4eHfw12C&#10;pWBpT7CkHvFSYMkLF31w6ySwJL77zb9ebhcd8oZMB0sOmH0uWBKqEC2wLLC881ZgWa3AUprl5pNO&#10;9y/0NIBdFViibu42DJYrvJY+VwSWownz2TW1BZYXAkuO1iywPDdYUvM3Gyy9TKmkv/KMW8Fy+cth&#10;jWFjBZyAYliXtFVNj/UoWAKiDw6WBZZyrAyWOnaVqr6AWzr1NAyrQs9hsFR6fN4fLNmTlWCJRAaw&#10;1EXtp5JXMn5A3hk3r2ITWHrnySF3doZ3DZbSyocCy+WpsAWWedUVBZbSynGw9FAXBEuXvpEwpW9T&#10;wJLPI2CZmvdtJVgSKiQ9fDUwY4HlMFjy+QHBEsDjyl5g6bv2B0vVQXJI7ESw5PM1gCVVmwNgyVwF&#10;lgWW1QosH6UVWEr+QlHj5Qs9BWCzwPL7b2wCS6kbI3z2bQNgqZFDuxKwHEhYWflU2JVg+aV3FFjO&#10;C/mNW37dIN/eE1hCffPB0ns1EyxJ+Kk9FxDS/s8bb/b38qfn8pgZLF00yS6FhyLg1ENR8BrO8KPS&#10;ObQGS69iECzZnwLLGwVL1fllsETL+Fe6SVXcEWr63ncASHXmYijQ9LDjYGkeI8OVYElPxj8E+QyD&#10;JeNksPTLO52PYZI+XCH0wlGuKEONlqtdj97FwkfB0hf5XR1QVoQcwJJTYe8bLKWVjwaW4VTYjWBJ&#10;/xsES2+IV11RYGliHAdLD3VRsGTYKwFLjR8atXrPBUt2e7mfAzMWWBZYrgFLaeXjgCUXfSrs9YOl&#10;y1IzWLrWs8CywLJagWW1AsuhF1j+xU/skAYsKjNrYVOcBJYaRy+hxB1/KJ+vf1DbpXcxynczWPLG&#10;x/4rddby1ZmeYWmkvQ9YDiSsrJxtBkufQ1tgOSfETssGfekWkVioztwBLHX4Z+6f1/5HP/t+++I8&#10;sGSQKWCZGYzdMEl6QOGc72ITdHar+oeiyQiW3m1UMkN4G5apWyxHMFj6h7EWLFmOEbfA8pbB0jxm&#10;inMzPtmf3HQ2qVAKLSN0ZQtYImSedx1Y8tl3jYCl+DaDpXjVZa+hiVR1l1BTq9MOs1h9NQCWoYhT&#10;4wSwxLnvGyyllY8GljoVls+zwPJb7/tY/9U3f/5lLi5rOl99+3sP1/lwEizf/MTnNb7S3g6WoeSU&#10;qCiwNDFuAEsNtSdYit8IvaxRR8IqVTprkNCZz88FSyVDzi1UIrkeLFVIqq/yjNkgdbLuDmCpufQy&#10;SD5cA1iyb+H38DhgKa0cA0uK+XCpEFcIlizcF58Jlo08tY18ngiW8lRqQ/Xa0QCWbdIMlhwea+Pc&#10;BpYkXGCZosCyWoFlgeWtvMASLNwhDUGUwAwsNIBtBksNriNnYUvVTaKShj2/i9E1oOQpyOQK4yhz&#10;Jlp6rSnXIOqlMfJhcGZX2k91bnEwWi2B6wrt23DCAsiWsMBSD4Ur1FbywVtXYDke7bTS1HCmMemk&#10;AG4iWGpkrpCABIsavtC/D1a9XDtOhlp5ad0OqDPjKJbdXLk4DywzyxFPbU5/aKpQlg1hXVq7RgtF&#10;k6wxoKAMNZQwhl+RHkEASzhzDVhyO8Es2kn2p8DypsEyU1xo8BLdmnoGrKK8EkdsoMif7uDKvHGw&#10;dKEhU58GS2sZn8fAUigbwFK8qnwo0wy7xFeqHJUCxnNZhZ2+awAstYdBuBugCixbsLQ7Bktp5QOC&#10;pYiOEsOjmwAQcqWPgzXqJaCHr6jUbBcFk4yjFR1uOZobAVIuN5DReONmP4g2sHVWtGfdd2MH+IqF&#10;ayuag7aoKLA0MW4ASw21D1j6XZV//J63uP7Rl37w3a8tr/cX8Semdmd6vvpJb0LXmddGCvy4ksFS&#10;psWwIX/5WQZLQVr7amBGlV1ykVBP2lHKpWeLw24wo6ZQ0GcZPCONrN1rG34OsMwJg6YDv4f7A0tr&#10;5ShYjoXsbU+w1OwSx/46gEd/xXKjwMvDdSog9RpIrix5b+wNowzVWyANKg5gSf81YMmYh3HgT/XP&#10;YCn1PJy1q8wZM+6qt1RPSlFgWa3AslqB5fYQ113+BZYCSFzKAGaEmwaWLvLLansULI+dCpsxWMvR&#10;g8DwAirTU0tTUya5cwPgPI53b1vCfNbD1Vfrt67AcnPIotyApWWRJTTF9Zw2+nUOsMy2GvvL506v&#10;XQs52XPZzbg4GyzpZmaz2HnJ66BapuiJhNaa3WCplFzS6p9WqI6VpwawZPDTYJkfeoHlzYKlNCuD&#10;pQ591XTYmzahMZV0DZJkhFyIuQUsGV+wGsBSbifjHABL7XMAS1UlKh+bZdZKz2uYZGOzPiqHAbDM&#10;DxdF7tM2WDrPOwRL+Mpa+XhgCdRJ77QJ+RHoYki77XlX0+mmHAhKM0PPhqnewFP7P/AbqyiwNK5s&#10;AEtK/XRlB7CUP4WGSsrq1ESbKzsjna5Y7Vp4waeKLzX7s8ASYdV+DsyYV2nKVZMdht9PLGEEBYV/&#10;YcPPAJZu6qZ9y+ndJVhiS764L1hKvPJEs8HSJZJ8bv1XPgKILndrxZEDYGk7dHOdogd3saO/+qev&#10;fPrk+PQ5AZa5iVRjW/nbK7CsVmBZrcByZkBNV2JCVqsMYONgOaK21PblPNmlMXVjFc1rAxLrlmiQ&#10;3qj5YLk5YT4bjMe3rsByMEQ7Ga76IkXIJ2ulDvzcASyFVevBUjyWF7IRLPG8SWCpMV2PKJmT5upe&#10;NYFiAMtwKqym1nNR0Weu3NW3y5pOgWV4T2cGy8HyygJLasv2BUtuaYEmHkwRBDpEK3nU9Vbg2K4o&#10;5H8KUAr+bJ2Vdj8jNIXV9aDVptaAbRV8Dmvsyz299iduoeeS0KiP1Cwhk2Mr9e41ydOVVpXoh9It&#10;hLvYKH5dBB/4M/2QwsJJ3qv2XfpWQ4Vblg+X3wBcekib/WSNywfn3Wh5ekvvBCwdjweW4VTYWWDJ&#10;gDpYlRtz/1aO6bRz/6lg6dLbigJLxzhYOnYEy5ytxC6TmA6VxThP+hmIFcBywM9Q0ueCJeKo/RyY&#10;MaxRI58PLDMcai37gyU/Hjzy9O/hfsHSsRdY6vRRNdUmnhUsdXYrgvsssPyTX/3/YM7cE9SMYDn+&#10;IJi67U8Ay9c+9xF/5T3JD3oTWDJ7JroCy2rVCiwLLC8TOss0l+idO3hNpgnNeVqq5oGlzNK1lU0r&#10;A1gqQ17iuEbdmJQbw7DhnZdaWtDKM4HlYMLu7858tX7rCix3KLIcaEARBWp7giXCBJ4NgOVByOyv&#10;PiR2HCy9itlguTzgNLz4M3qnnyBaGX4hEkTNoqxCmWnbXqUkAQ0KG8ASbF4Dllq4SlELLLeII0Vp&#10;Q7dXzH+CZtGKy0eB5T2AZTgVdhgsxX7SyrbSqJsuhFXmy7djzgVLpiutLLC8V7BEkoDGZJDtbYg+&#10;w9PlcS45dWc7aPa2NojXq+Rtb2vBUiO0rwZmPFk42CpoZ4Olg13NG34xsDw8Spul08tRYLkFEXdY&#10;aQDLcCrs+sSWB8AuBxwGS0C0exYu3JTm9t+GtZ8s4tRRrgNgKa28UrAssKxWYFmtwBKKC0k2eNsh&#10;YFGkqsVSSbnYx4EYMcsW6t8KH3MfoSkjt86Mz+1SMWXSwyqd+6+0KAWdtcb+WzLRpMvBmXrl4Llz&#10;222WnIM+sxLms36H+mrN1k2MAkvcyGg33mxj2wP+hJGOBmTFt8tjRQGqENyl8cGtfgegMgYXp+Ux&#10;exJrocTCV/pWGTq6lfZ39VvBZ30VRmhLwAuZeumIXFTyjUX76/y5vKhyXmUVJuJzXi8TMYL7u3P7&#10;Sgk7yE0L3xgFltQXFlheKFyDuH2oigLLAktsjylatOtUKOrllIeL9AlxWMtT33JMq+hRwfj0wUpZ&#10;FMEH0hMTKnneZ9nTJn9qClLKOR+WltNufSoKLO8SLFuhodiSP1Xx1sSO66zxgE+QJJ+5wvWjnalB&#10;1MgcjtoATxjGzrRolZr9Rf5cMqfu0jhtgU8Noq9GZuyvKPSAYmcyoQM7xpaGOHnMLzusR8nIykGT&#10;9pHyP7Y5jJAThirb74G7xJb+PaQosJw/i84j3R6cSoquteDP3hFbtGpIcsshVuReVYuSPBoqHfQI&#10;q7UV+Ws38lkjLxcSv/LOoKrwp5LvH7FGYCEtsf66+jBySGMZrR4073yBZbUCy2oFlvu9wFLvkqyo&#10;qLgnsJTuUFC4vbZSWnlzUVFRYKkDRUPTqZg6YJMOBZYV1x8FlgWWFRUFlgWWFRX3FwWWA+G3P+YK&#10;v4qKu4vymmoFlgWW9QLLiorLRoGl6yxPvtcwv0XSBXMVFRV3DZa8gHB5V3u7YYFlRUWBZYFlRUWB&#10;ZYFlRcXFo8By1mGwnLNK5WKxVkWBZbUCy2oFluc6hfVknj4QtaKi4q7BkpNRt4AlZZpFUxUVdwOW&#10;FFCenvQXf/J4eeXrXyuwrKgosCywrKgosCywrKi4eBRYhtBLH3PT4aUzo6KiwLJagWW1AkuqJ3OS&#10;1F8WSj1IVBRY8gK/Ka+x1HsEbzcqKgoswcjTs772Ct2slX57ZYFlRUWBZYFlRUWBZYHl/lFRUWA5&#10;pJVVXrl/VBRYViuwrFZgyfspc5K84bJQ6hGiosASZZyY8F/+p98ooKqouAOwJLpCydi+/D84P/YF&#10;8Zef9FcFlhUVBZYFlhUVBZYFlvtHRUWB5TytpH3h4+8+4wIrKgosqxVYViuw/MG/vHoiyS+9o1Cq&#10;ouLuwZJzXFVbub1Rr1lGVVFxB2DJWyrHEyqwrKgosCywrKgosCywrKi4aBRYhqBi8rvf/Os1q/uH&#10;L/5uaVZFgWW1AstqBZb1AsuKirNHgSXvnjyZA++2pArzD/7dL3z2lz741f/230/2R0B5I2Yx1W1H&#10;RYEl8cs/XWBZUVFgWWBZUVFgWWB5u1FRUWC5USvpVofBVhRYViuwrFZgeekXWH77T0qkKiruHiwp&#10;hTxJj5Rg6i7kkut1MGxFxd2DJcFxrwWWFRUFlgWWFRUFlgWWNxoVFQWWWSvr1ZUVl48Cy2oFltUK&#10;LF986/dyhi+cYUVFxR2C5clySWxyWDqLqSoq7gAsx4ssv/edAsuKigLLAsuKigLLAsv9o6KiwHKW&#10;VvKSy3KsigLLagWW1Qoszx4/+P4bJzL8q58qkaqouG+w5NTWPPX/+p9/E25/87VvDGDnbUVFRYEl&#10;8eK//upzk+HllyrNLLCsqCiwLLCsqCiwLLDcPSoqCiwdvJCytLLiiqLAslqBZbUCy7f+4idOZlgc&#10;VVFx92AJKG451vWVX//tOhX2EaKiwJIAIJ+RymuvvPXv/98Cy4qKAssCy4qKAssCy/2joqLAckgr&#10;3Uor94qKAstqBZbVCiz/9j05PQ6MpdtlSZUkOZb2EPy57EMNaIt//ezb9K36KMJdXOz7eOplH8b5&#10;zI+0r/icx1+XoWfXRe1V++q5C8/zpuiWSZxcV7i37d7+UWAJKOapP/tLHwy3822+nfNmZ1WCYqsh&#10;fufHf6bvz5/kxuzf+LPPE3/z0T/403f/RwZ5anA60yd35kWe/Yyarl3nxuXZucjuYXCCPWeosECN&#10;o9lbhKyG9sHRbifhQ3h8r92hibQcBuz3hF0Kwx7dKAbR9RbamZChJhLn93MVWBIvfuM/hFNeW3vx&#10;6ZfRSvqfFyx/8Sep+2xBbss+fQf69wtp19XT8eF3HdaiCFMoMXVWtssZdS9bpIttBCYKp/j2nZ/a&#10;Z5bGt//2mF7/2ou//CQja6MUGlndwu6pZz8R42jMnCQj62cQIj8UXdeVvI15f5i0wPLOwPLbH/5D&#10;RmhxuPjNn3+5v/jaSx9o/fncrtOtrTEEU7Tb/+5Hf4EVff+rr/dLePMTn//GOz+03DdNpARawgrN&#10;rpHVR+lpFu3Ad37rz/icQ+NP3KX//cXX2lBnjALLAsuP//8M2OKtj7607NN3oP/R21tWjND3T4OH&#10;YJA//8CLVz/JxhIvvvzbL/74PW/95o8d7cx1OtMnd9ZK+VODtK/UQdc1cluvOui6MtGeqDMjKDFt&#10;oHZVYyo0bFqjw93y0ymw3BMs/+5PP7RyOa/8/vv3hKIvfPzdr33uI6zxEOQpLtWRtl/59K8gr4fO&#10;fCBbLqrbZ37tp9iTFn0HPrfrdFveSAItGRJj/DC4dp7MPbj7+xaCKwrdqFDmoaduUYbEwPaGQZSJ&#10;byywrFZgWa3AcuwFlmDhBanyxbf/5EhO//KqFG3NGzcH3tOpzWHeI32Qqn67vvxzPdSF8Z+bIVux&#10;7MZxvv0I/XY9d+G6rllaN2Gttqh17ulRD7G327e+9I7+K+Po/CiwHC+RhGq2FGhiUTtXgmpReqfm&#10;kp0APK4f7cxXfU/W0ncAuuS+yx1jOs7UfYpy0bKwQK7k03eVVbs4tg9LhtTI2pZg3lomQ4lmufjU&#10;+cMtMQ2rjWr9w/WWf/55Lydq4V9ygWXTo//yyxRQHn1jJVWYDXXODZaQlWbP9kPaRxNTz6PrEnFp&#10;Ci2Hf3Vx2ZkE1ujUAc+yDccjfD2dUNP87P6nnyAT5W5Mgepp5zWLEubzmiT5sbXdzm3ZTU/weT8G&#10;rNTLyT/vAsv7AUuld3RSLE37oA1fmSHs99Yb33uqGxzYJ6YnqwRaW0Kjhj3qkac20LPwZ9ur3DT+&#10;wC6hldhk3qXzRYFlgeUPvvu1fnAUKqaEpX/nqYUfrrDSkDz9pV8ORvjiy627p17cC5Vx/WhnvgrP&#10;iIULZZeptuWHR8mOHXtA3gdlotHU+cWn3qXENLXy0Zj5lxPWGJ6ank7a8PlRYOmAna5QK3Gvp16o&#10;+U9f+fSSu8iNs2qXnbmotKWzmGivg+063fq74MmjyfzzG3/fG6oG95Py4O5PE6AuZ1xjzMzVsgo9&#10;lY9+S2Pbq0GanioTtrrAslqBZbUCy+EXWF7ekJg35MZXdDg3WCKU6obDZbAE8PYESxrmdyawdM9/&#10;/Eh4QO785l8dreKV6TKmPXj/KLA0d00DS/nWzmCJ0uV88LNeK/OwdNBeqfY0gCUyd5RCg7dpRYG7&#10;AlgO7IOCr+iQt0Vrz3P1NMuqVyTmDWmQqUfWl7EKFwssd5BLPKYFsKQOZwfLheQtC9p0Su0AWErR&#10;BsASUzwfWGp8LVCaq8fHxQGJHOsG8g2AJQ80JwmF7guW/qUVWC6jwJJSvylgGRxOAw6DJfWUeX+u&#10;HyxPzjK1zrLAssDStYkavDFeSAk1HAdLg9xprbRZUlDYa2VsdAjPqBUFKu2MeTLdH7z+ynSwpGbx&#10;2sAyPlz/NqZHgaVcEHO6Nq0E6nJWmGUw15y8AI9KwZNgSZ/8Uk8SngGWfl58HgBLvWp0GCzHtleD&#10;UJRZYFmtwLJageVgNFELLrhvSsJCN9HgWcESm1x2Y8cCWAo19wFLzG8HsJRes8bwgASTlFT6wfkp&#10;eyEFlvcHlrQ9wRLWOpkPx6KuAkVXUnqvgLcMlkzULua0vUCfputvM1g+dx+WwdQrDVJrz3NlIdbC&#10;tQR2QNPp6fTXwdoCy4vHDmDJuaAnR1MHlG4YLA2iq8GSI0zPAZa5tJRJj669BfWmSpKUdGUiWKLF&#10;A2BJDWVOkmEvApYkVmCpKLDs26tvf+9GsITZdB2/JJYTDYBl2C5qOm8GLF0h6tb2rcBycyuwdAjD&#10;xHg5JUxxACzljpqlnZUabhLmMQLjnOwPcLZUw04ybADLYLpcmA6WrOvawFK8rSbNnRoFlg5XMV5e&#10;KzMQ+lWap3XTpX4GPO7NYMlEYVix3EawFJQy7DBY0pgxc2MGy7Ht1SD8wAosqxVYViuwHAyw6jpf&#10;YEnVoNwU/SKo2zMNDoElsEe3PiSR4kYNnveQPLeDJZKnDNuwAZUzWOaFH5n96x9k8KPLJ5mlp3ZP&#10;x0WWfFbCgkyVioYosCywFIDhTH0c8kSqZIoIGaWQPUxytupRPKMPVXqMI2hk8Kf2SminHWNAnaTK&#10;V+2tn0pGCxSIKtUMls/cBwcEuDzXlwXSXwWmbe3aLkJZMa+ybc+RhbPtdFgypGo6xcDabZasR8Yt&#10;7eehPW/XmajA8ubAUiaXiyCXBXkBLDUONaNSPf4cAEsaQwWwzLshsGyvTgw3YpN5q8W9fG7nry7n&#10;IgL4BYYUNw6AJY9YnXMm4ccwBpZtHLa07Vj2V0eB5UOC5bfe97FTYKmLDl5UeXRAPvj6OFh6OULQ&#10;jWDZIqQXvs23aDd0ACwfvOozRIFlgSVZ5fGD2AWw1MIJjFO4yEsQT5ZXUrxIiSQ9uXc5O1+p8+Ft&#10;i3xQAk7VX+nb05hnTZwJli5CXQmW7AYfDqGH1a5jtxks20U698Hg2vB2BiyhDT8rWBZYZvSSZu0Z&#10;EjKOY+XgVqoqj2YlkONeOrNqqWcwQvoLLNVfAkd/KJGJRINTwJJl5nNodWMbkODepSMSfHUIDrBd&#10;3kWwcGVIG9heDRKouMCyWoFltQLLEPKtXCR3eUkF1Uxc7foYWLqPwweZugrQqVp5h8BS/pe7ifoy&#10;WIY08uyUVB69zhr1IHTEq3LAPl2pafVs/Lw+CiwLLJ2Vl2NQNPiJuERiskbG9OC+xWC5LBBkrqfO&#10;RKVnrqFUqhksB/ZBoT4MpfdoqmhyCX4hMSmmJtXG0iGzcXNTXUdAtahAjwWWNwqWMjnBW4tlh/Vg&#10;uYQ9BG4MLBlwLljmG52AF+Ud6F/K6IrScbD0LSNgeQybif3BcvnO1AJLR4Glq/o2gaWKKXlTY3tl&#10;o4luA1gefUcm58TeCFh65ym4VD4i2ElRYFlg6bLCTInh5M8AluIrtEwqFrZRtZ6isqO6yfh5Ig2u&#10;k1fDOajhEZDYdLBUbivBsg+vIn6bB2wRXrTJhwLLfcASRgp36cTUvcIVjUoALBTsSfVUDJpM0VMI&#10;LCVwesekyx+ZaBZYssb8cNNE3g0/fQ2Yf0sj26tB2i0FltUKLKsVWA7EydwAwmuQVOe8C1jK3lw1&#10;aLB0yeOeYEmq88EyXqcEU3uiJSsHwScYrB3WejdGgWWBpaBRt6uAjw4aU9sSqgN1aqvAUjOK0CRk&#10;7u+vPHW2yYF9UJCe7FBuqmHVP0MgH0Ji4kk6yEe1NEGm9q3AckpAVkiPw++t3Bss5U86xTTbD9K5&#10;HiwFadw1BpYU5O0JlrpFWJvBcmKFJTELLLVGP9B9wJIRCixzFFgaycbBUqNlPhwDSzLMP4zbAkvB&#10;ZFVYFljuAJaqjROVhZTAwgCWGerCyzJbJaWkjSXLJjWaJlIhYD+7ijJ9FG3GPJuuFzsRLEn7ysHS&#10;Quzr86PAEqW7Qq2UGobXT1rIvF5/tTRFf7UOLJ/KcwpY6i5dzxM5q81gObC9uihaLrCsVmBZrcBy&#10;5gssQSm6PR5Y6hRTtwCWKnncDSx5UruBZbioF38KvElSRahcEWFOiQLLAsssTCupb03ZoooXA1jq&#10;4jqwdPmglC5nNbAPGSyV+ZnAklgyJEipzurm686hwHI8Mn1ZaPYFy5xYtp+GczuBpasVdwBLV4Ua&#10;Tf1obJm3B5ZcuT6wLLAssOS00isHSyop8xbdHFiyogLLAstdwVJNjBe6wY3jYOmv1kibb1wJlu7v&#10;5hrBjHk2XY+5HSw1zrWCpX+HVWG5A1iG8kqV+u0cmdzWgGXYHA2iWS4OlkqGZ3SFYLm+v8pSCyyr&#10;FVhWK7B8XuiUzlC395hg6e3wpAZLb90eYKlDVi8PlvpKFat9ESoJL/O/3SiwLLCkAHE6WKqsEBPl&#10;86OBpUbgNFodtKs3fRZYPhZY6v2I3/uOBgz2w417gqXef7kPWGKT2hndq2F14KqiwLLAciAKLDnT&#10;9ZrBUml//6uv959vBSy/+fMvK7c+pRYFlptbgaVDEqYWUtKpsLcOlsLFjHkyXZeEzgZLylivGSz1&#10;BtAWBZbzwdLHmbq1gjmQ6XHAkoNPl2CpUlRVfHJ0LeO3mAiWPB0lc+tgyaYVWFYrsKxWYKkYrCD0&#10;CywfDyxljegaoVrADJb03xks4ecrB0uqTmW6qhC96SiwLLDkVNjzgSUz6qvLgiU6y2iH4HjYc4Ml&#10;5+hqBG+Fr3vYAsv7BEuZHIN8+mW5YLAfDO8iYEnCu4Gldkbd2mG/XLFZTgVLTgw+E1jyucVVvcOy&#10;wLLAUi+evGawfPMTn2/X+azMrxwsdaqtXuq5QxRYFlhyrmlfMakpTqbE7XcAlryEkq9evPrJNWCp&#10;MXnFpq9OBUseylWBJUR9FK3PHAWWehmkm8zsccDyn9/4+yVYCncb5VL7uEx7O1hKT/nqbsCSU2EL&#10;LKsVWFYrsFwfProzvsDy8mApSmzBKs4ElqhkD3KEaDCDJQ2f2wEsZX6XB8sYOO7Fa3kLLAssuaXF&#10;RLCknQ8sPfgoWOZ9WA2WjjODpfeEStOjW0HZZYHlA4JlD4EkqQJKdXMVJvK0B1h6Xt62mMESbW0O&#10;BygGsKRDwLx+Ib3sSnPFmTbLzWDJdGcCS8cuYMnBueJnLYeL/etdCywLLKn/u2aw7KsqgzheM1gS&#10;COVFzLLAssCSAr4+PWPkupNjdwNLVt1iIliyCXqXZ8A8WR2ZnBcsPcv+YOkQbFNguo9ZFlhSOnmy&#10;vJJuVwiWSCF/HoICx4lgSWNAgWWbdHlYLns4HSxlsSBfexw3CpY6FbbAslqBZbUCyxQud4uN+ku6&#10;XSFYDmOkhKyHz3xeLp+Joz4nsATkNMUwWLL/T2Uop+xPVQ1gGRYeDJIxdfswWOpUWOFugWWB5RhY&#10;8nLHpm541ZgwbQHL/qWSFAKeDyxZHQfDetJBsHScFSyV2ABYEspEc+m67h0Dyx50rxMsCyyFTzBS&#10;/6dS6rv1qLkbWDJXz4EZLJWDEmg3EsuaUWLJhGSihfc9AVSMLZvlAFiSD39qZP68SbCkvf418uRf&#10;Hywcf+FcL7B8TLDkJNi+bDGAZcuH6y12A0tqKFVSiV9qhIuDZd6ltpC33vjezmZZYFlgqZwpNORP&#10;MZ5SWtZivvXRl3YDS8cQWGoVbZZ+0pVgyY7Buh5tBliigP2D2B8seUPnkof9ss8dzLLAUiIYG4eg&#10;XidYOraBpSyQukaDpRnSZjkRLJVMXwXLjbcIllrRFz7+7gLLagWW1Qosp73Akg73C5ZuOQGqLYmj&#10;/QWWOuY0g+VQhu4mWBVYDg9L8iTMgBCsTgkOYNkcVCWwLbj9aBrqtj4KLAssLUm7gyWI2H+eC5b9&#10;RIdTWH19d7DETRvjyYnVnz8JZeU3TQ6BJTDchmVAzdhj9jhYuhVYbgZLe5hbqyN8VvTyR4YMEiyq&#10;dWvmxIf9wJJqTqPpIFjGnq6bbNub889mOQSWbm0fbgos3STEbGyB5Y2CJYh4VrDkc+9n33jnhyLF&#10;ue0DlrpOwlqadunSYOmm21976QP7m2WBZYGlxoSp8nGsjdD6QswbBUvOgO3XrtUpgb6otO9JeLTN&#10;YKnRoNDdwdItFObuZpYFluEFlnpN492DJVWM/amwS7Bs0XraLOeBZd+Bcs++842CJfLdfy6wrFZg&#10;Wa3Act4LLCl6e2Cw1JsyGz22WkaBZZsa6uul89xg2SfGM50FlrnoNp8Tq/TCQcS6/bJRYNnBm1sD&#10;s3A73w4wzx2AJXjWV1vOBUteD9lrnD/vDpbtooZV/8zeA2Cp1TUH1VawXbxJ1HMVWI6HaTDLTb79&#10;HAnL5JAwTdRO4xRYclef+U5gyWeb1jSwZBV8G+zw6JsXg1lqV4fBUkk2Ab0DsES72w+swHI7WA4A&#10;zLfe97EwL0w1d9UDYIn29Wx2nWBJHw2iOtEbAsv9zbLAssBS7yPMwKbZe8C7VbAkyQVSooNcD5jH&#10;lb40k/BoM8CSz8zSq/DFwVKBbe9slgWWsq58y32DJZ9xyv7Nnf1XOkcXocxmuREs9bmvTVwPltSJ&#10;XglYKnOqLQssqxVYViuwXBW8nPJkVtjSw4IlHqmtIFxo+ARY9iWPCN+5wVIvhoRLzwSWFI+yCVvB&#10;ku361u+pD6x7eXEssFyhNXTItz8mWJJPQzIV/G0HSzqAoEfPnr05sGRn2toHwLJtshyXMsq+8JTo&#10;D9EtsJwXYh436WDGzlmoIyUiAV1pPCawpKfm3wcs9SpHDaWDRpnuENwYwDKUQmoKrZo/s1m6iHAz&#10;WGqcKWDJ5xZ7gqWEXsvBMtvj86MpsJwHlt/+8B9mUBz3zklgyasr++LF6wRLME9b2qdNuxWwzGbJ&#10;ogosZ7QCSwcnmvZlfFzRGxl7fxJfoVP9vbcIlmLXNuNJsCQa0Xm0eWCJoarg8rJgeT1mWWBJK7BE&#10;+PqCS5miopUM2ixngCWFrX25Z3M+bUi7UbtEsBb6682RFwRLUuLPfq8KLKsVWFYrsMzhkzlzLd29&#10;giXj061F2B84kCtyQVTyKbAUdg6DJfSoDI92Cy+GXL/wDJYC2o1g2apOXa66fxRYjpdIjpwoCzLN&#10;AksxGFMfgikuApaYmVc7DyyVwEEu6XP9YEmeyz5jYKnBpcLNMt987RtMqh0YBkv+bFFgSaBNeUaO&#10;OW2dZWD4Tb6Xksdh0dGSob6jw4qvAKf9wdJ7aLD07QqBJbKYNh+eXL5nMRunzFKDD4Aln9lnP45p&#10;YKnr5wZL9sG1p3k541FguepGXrWoW/RextwY/9xgqTQyxQGHpNRiN7CkhlKIG9DxUmCZdymbpZKZ&#10;HAWWBZbLs08/+pLe0fgUWBqrbhAs22L1jDJYWjQ92jSwVP3rzmAJQnO9hW5PZol8/+aPFVjuD5ZW&#10;rnsHy3b4qprAMpgls0wBS1YKNy4HD2AZmhK7FFj6/OECy2oFltUKLHME4pKuXSdY8lWLZl1Ofgg1&#10;ZZDSOD7oojq3YbHGTWDpKRzaGQ7vzWC5Mg2Jdf8nZZGTwNLVvezVlYhjgSXlaCdn/50f/5mj93I9&#10;3+gXCo5G9r/1LtViClh6+VPB8igQTgFL78NssNQhw+zSGFhmUP/P/89Pa97GpRvBUncVWBLBHRuM&#10;wV1iTumXm+1n0FDJLbOi+IpU9wdLv8tzG1iqXlP1i2ypVqEn2C7iiORwCJjzsLECXR7rGFiyz3pG&#10;twqWevupHXc7WBZYjqAjL4Ycxhu6nRssudKfCquvst7tBpZHSU+lqJcFy3xLNsso3ONRYFlgGcys&#10;L51UwgbLT71rf7Bk2BbbwVKLPTTWdRosF2tnHPrMBUultwNY5gHXmyVXLgKWBZb0uU6w5DPJH4J6&#10;xClgyZXGhBksw/ssSWYKWNJnmcYYWLIoLPbiYPmZX/upAstqBZbVCiyfFRa14ExXCJbKcyJYanYV&#10;U/KhL7sMYEnPPcFS1Z/DYKnZQUqdixs6hwc0tsz9o8CSwHgGiiwRo1bxFhogegVg6a+mgCVXtAMT&#10;wVKnvx4uTgFLdQ5gGTIPYEnmFutRsNS2KHNN5DELLCeFkC8clQnkQDtEI5zY7Fg5bHKnkjkOlr53&#10;J7DUIANgKaGUX4bOobKTD5pXp/i26wNgyT5rnJsGS3BXjnsOsCywVPFfaIgULqW72ommoeGI+4Al&#10;2nfNYKmLIPHhOranF0BeOVhymC35HILPSqY1/1o2RYFlgaVtkmJKrULQtYS3fcHSX20HS/3ZCiVP&#10;gmUrplS36WCJ/F0bWFL3ydIOwWeZZb+NBZYFlkczZ+GTwFJFkzZFEmgBv+l9lu0E1ylgqdsPr4Ec&#10;AEvmklZeCiy5wl4VWFYrsKxWYDnzBZZ0e1SwtP9RjcoshMpS2cbjYOmSxz3Aktymg6XODebPAsu7&#10;B8tWEpffRIgPtVv4nLWyndVJ5zsGSzTuTGC5LN9kz28CLEXg/E4GwVJVvL7xuGVyTmyB5fQw8m1q&#10;9qSByCanusPldHDm/mBJCeMssFS9Jp8Fhyc1N4AlH6aApfYZ875psNTjg3XPB5YFltK+0BA1ejIR&#10;/zZHzA3U3AcsX337e68TLPMOa+TrB0uScWJ+Q+f8n3qBZYGljzD98w8wJtG/LhHRDFhIz5sGS+Wp&#10;i0pAV5ZPdj5Yuoz18mAZPLu9x1T+PTsKLOe32wVLUDCA5dGLmKXqMgHC7WC5zAQiXfkOyxY60ffi&#10;YKlTYQssqxVYViuwHHiBpQzpMcHSoBsaKnkcLE2ee4Alz3Q6WFJSqUNiCyzvFixtgfMbFHTfYEn9&#10;6JnAculbzHUrYLk8FXYYLImgkuEnV2C5z6mw4w020ymyMYLJ5cNml3xFJeizwJLquo1gqT3cDpY+&#10;FfZwoKs5NmvucbDkocwCS5BSSnoVYOlNsyUfHUePDyQ+K1gWWFLwp1M9pzTGZOQdwFJ1olcIlhQj&#10;rtmx2wVLZLrAcmIrsFQYw9xcKreEN1Dq1sFSS+DblWCpeRlnOliqCvbKwRLw1u3nBssCywJLnwob&#10;wVIvs1SeG8ES9VzuagDLsPnXA5ZeVIFltQLLagWWITjq80Q+f/ueRwZL10e6eQSDpUse9wBLcHE+&#10;WC5+KlBugeVdgqV9bnajzI5jY28ILFu268GSoIr0TGC5zOHKwVKHtWo5OTE2/+gtOndX3y5PM+ad&#10;lwWW80MnhY43g+JA2OTgohZGJoOl15KNqgGeXwA5CJbA5yyw1KmwjLzkRnZJm6NZ+osI6PQKSx7x&#10;sioxQ2YGSy9zFCyVDx8skcfGWb46dDZYFliaYfZd73ywpIrxasEyFKTqJNUbBUvlU2A53gosHTbF&#10;0HDN41hI/OaP3TpYcqjpDy32iy+vBEt69jcyznSw1GmrVw6WrHcLWBZYFlhSXzgAltLHDJYaZyJY&#10;ajpuuR6wzNsbwJLgyNwCy2oFltUKLEPovNOYz1/8xKOCpQEy16EGsEQ99wFLOfREsFThpiSbX5E6&#10;i05vFCwLLEGpfcsr54Ol+FDCpFLIw0UK9TTmUbBkzACWr/z6b68By3agrm4JYEk3rWUlWOZ92AEs&#10;RYkkkwlQS2s74AVaJf2Vsi2wnBP2pPGmA0IHImCVMqSMcgmWGiGAJbcf3lyIVtpZh8GSi5PAUqfC&#10;kuRyCpIPkqdhGYGlcTvDugxxDCxNy+2JWP64ztRNMbUPfNvr5iFJLnrtESz13NtoUCXhJJ8aByT2&#10;RS+c3SO9PgbKiAssz1RkSb0jw+4JljoVdoDiAljqTZO62N7mqFpDXlHpzrFxb1VYFlgWWA5kG3gs&#10;DHIaLF9/pV3nc7vuw0VNYg0XR8CSMdW/dXah5DqwpKfmDWCpi+vBUhPdEFgWWBZYckrqOrDUev0V&#10;ZhbA8pXff/9EsNTF9WCpbq997iNXBZZ5ewNYspACy2oFltUKLE8HGJmTAaIuCT9WQ7sXRX7nBEvL&#10;H+egMkWLH/zLq+0rPgewFOntAJbg4lywlD62JUuUdZ1dummwLLC0oo03v7lwR7C0YGFm7bpq/iRV&#10;YjBV++GaASwbAeorvXyRU1KlqjoxdQmW5NOu8HRWguXAPii6eW2HrGIlWNJT59kKMlXVelJJ9a1m&#10;0WYWWE4KS6E0a3etNJupoA2is2MZLI/ja1YijzkElgK87WCJtElS1RMXzJoLRq5f7xhYiiEPese/&#10;7EOeN78/Nahk+Er5qKnsUuMEJM6Q7wcao8BS8Y13fmjiYbAUC+4MlgRAOExxSKTsUIWbus4al4ff&#10;8u+S9NgK46KfmuFT9Eu3Pi4Hlt6l9pT1mNi0AsvxVmAZXRA4ZMAW/TGkvKgygKUOAg1gKX5rg+dt&#10;JBOfYRsnInn5mSYSWOoKJroSLOkZ+rRMtF7+bMWpLE3XBZat51WBpV5xSnpcVMnpY4JlgSVvbWQ0&#10;od0h/ukrn27X+Xx0OdBje81ku6j+gkN11ldQnJQ0SB6zKxm981LXBZayPbpdECzz9vKYtL0BLNup&#10;sAWW1QosqxVYpqBILicD1+URdoNVMSogR/RkSEPUlgZGHxjs3+LrHwx9WjD4oRtfifekdJrdYGn4&#10;HARLltxyCwtxaaO/Wr9wO6JWoepbklmujhwg3lsHywJL88+GBsgBUWcFS1LFmfo4INZnf+mD6sZ1&#10;lA5AFeAtrZHrjMMI5C/IDGAphAunxYKODNUGkewKLHWFrNaD5TP3QWFqpRsbdZidzyvBkrm0dv3G&#10;2vLpybfhMGGthSZr1FcFlmc1y7E6S5X9DYb1zvYJ0ZnHDJbuuR4sMTaEbyNYkvAssGR1YmDVI2oo&#10;OqzDNiPoGFiKG2Wo0tY8b1BGBJF9WA+W2UrZvTzO8tWh5wPLAkvh3Giz6u0MloBfoLi8M2ygzJXR&#10;3vzE55dv5Wx0p68YR2LKfi6rD7VAZbIm4bOCZd4lrYWmVQsyt0WBZYGlGUyJaSG4ZgBL3nC5BiwZ&#10;kGi1lYI6hRCUM1FZLFrJ7YJMweHhOmMyAh800VNgyfi6EsBSV1qGT4Cl94esyI21HNIIUMpnG+G+&#10;YMlFxuxDqtq6sRxdpHHxwcCywNJGiPOBZKziK5/+FYGiMKz15ys6t0GCEfLZGuqvfJ0/SWZ5hCwk&#10;uWQ8kiETikT1mMj5KbCkv65cFizXb28AS4Ibbxgsq1UrsCywrBdYKkRfarKu3C32Mbn1F8G8XPcZ&#10;wJJ7h8Fy/ULCjoVhlVhwRK8CNHWpq1uB5R2A5bBZiqDQpt0OrRXyMbX4UE3FjtK+jK8GS2+av1Kp&#10;opqOil2CJaExV4LlwD4MvNM0gGU4FTY/Ry1ft8hZ9VWbpcDy3IE26aDU3BpiCW8GopmcACy8f3HJ&#10;Tjres21aoErMrL2zcAwsBXjbwXJ5XCpXeC7uFo12KdCqNdwIli4qxRf7rVj8irgirWzJH8aR0Uor&#10;M1i2JS8FlMHzCbr62bQEzg2WBZYSqbHaSio1PexeYImTDVOc5gpPUCfQqkk3lS22pwVK+64ZLHV0&#10;cO45KwosCyy5PcChquUOVXT5iNcMlmqqz1MI+dRkhE5ArZkrEy2ekXyUcVaCpeZlhONgGX8VGjCA&#10;JU9nT7DMeYanI05+PLAssFSdoprNj/juN/86d0bXAMUMlpqUr9YnEyovc2dmCTzJnxcEy4HtDWAp&#10;4i2wrFZgWa3AcuQFlkAU3a6lyNLZGsOmg2U+0XRpkAEssc+dwRJsnguW+VRY8PL4gP/4kQLLOwBL&#10;AkKzdcWmQjpr5a5geZoJdWoon8NiW3FhBEtVE9oyT5JhAMtWEOk+ESwH9kHBqrUtbUNaSgEsw6mw&#10;+fDhNqyScYfTXxVY7sGWgFljpKx9gW0q/MrDSyQA1wFvBM8UHZTOni+YqK19WcCqoMOsjeL2ftsH&#10;RlBWioE8CyzzUFK00DQFjMcI+4Ol/W8ILHWgqxoFlwF3w6G4PiQ2LpANvFqwbCoss9TCZ/0GCiwL&#10;LPNJqs3w9K1SCkPpYjAtygqVlRIIDTbr323JaCsnWoIlqxOCrgRL+mv3vGnr04tgyWKvBCzDw5V/&#10;PyRYFlgayYL5tSpAFfCpKLDpZgBLFUfylbAtjz+ajMGy8Rg7cFmwHFhRAEvKTAssqxVYViuwDCGN&#10;UxNHXY1ZtgNadULsl95Bh+lgqRrKvIGUqwawJOiwJ1iCzbPBUquwQS7NkipPjLPA8g7AstXn+WRU&#10;NzsWOiUAuwhYNqt7ytv4ankC6lFW1IoCWKqaUF+R2DIZ9rbVVgawJAcfG7sKLAf2QdEOgPVdTJfB&#10;Uo4rnW1fLX9dXGkLV4TCUHl5geVeymWwoQpNwcUB96qoqCiwXAZ0R7ZyqTz4rMJKBUzI4C2aFLYr&#10;fJYn+asVFKed7I971aGvejsjekdnvc+SKz3aca5sS0m3E1zpF3hgTj6EOMyru5YO6n3wt+O7xOqO&#10;bhEX25G5s6LAssBSp4zm+kvSDmCJt50CSxMd1NfEcY1Z+valh5HDsc3XRHpG2m1mXAmWylDj6AEp&#10;PZV+Nq0MYKkq0ouDJaFDd8PTeTSwLLCkYk9nsdKa5PEtfWSWR7cCa0Qi6ZDA0krqr/RqSRUXMnVI&#10;JnY2WPZpkPkQWP5f9u7CR5IzveP4/2FhOFlRmJmZmRlExwyiCzMzzDEzg9neWHNkyl4MOi2Zae0x&#10;e7ryu7RU6jwz/Xp7ptJbXfN59JU17qnuqape4UdvvYOB5aq3tw2WKbQJLA2wNMByasUmA2ORrZTV&#10;e1nmON88UmMoSpqVnVHPVBR5wwOWdXFb5DJEFK0p2x/mlRTsCT6tx1BDaI2Ci3vNNWc4V7f8EM0q&#10;xzQ+f9nd6A/I8e1flRqnOnwHvw+1fLn5ilM+ZNDTrjetX3+5eQFLScByXYUh52TY7ZmsZQzFxdsm&#10;uaKu7XbqcbdvPGcFLBWB62v/aqhijYGxONncxvJDnlWbF1vH1zMZUbHJXE6/JWQ5w3L++bnxqzV8&#10;xXvL+ZdtUGOT+UbyvaTYcK6uPOMXWJaKJMV+Gu21vQhTXh+8fPLgzXeLDODNtS+E2e+V2Ne4tKc9&#10;Jj+3f1V+m70bcz4xuRTCbJ9MvpocH1mcN+wtal9pbY1/NFdd/+21fwUsDbA0wFISsJQELCWNP2Cp&#10;9srOLJecPlgKWEoClpKApQGWBlhKApaSgKUkYKnRlmecZvlgFpLOCTOLSqd/1QKWkoClJGBpgKUB&#10;lpKApSRgKQlYShphwFISsJQELA2wNMBSErCUBCwlAUtJwFJSDVhKApYGWBpgKQlYSgKWkjY4YCkJ&#10;WEoClpKApQGWBlhKApaSgKUkYClp7AFLScBSErA0wNIAS0nAUhKwlAQsJQFLSTVgKQlYGmBpgKUk&#10;YCkJWEra4IClJGApCVhKApYGWBpgKQlYSgKWkoClpJEHLCUBS0nA0gBLAywlAUtJwFISsJQELCWV&#10;gKUkYGmApQGWkoClJGC5QUkClpKApSRgKR3/p+8ez8lc8VdfN/6/BSwNsDTAUhKwlAQsJQFLScBS&#10;0sABS91/anux69/2zL3HfPqqv+/LAct+NX/lxPte1n9aKcc0jLDx3rtvvri+t3nwzRf/0bI/lPPP&#10;Md3CPHrutnx4MbztrZ9oXMUnXv+r7TNf/NXpj726fz2HFTG9/YZ3PPnYQ93C5PzL5/dvb7T3nPO/&#10;ix+Sz8wndwuTv5u/nnMoh/VfaLnn+bl/PYcBSwMsDbCUBCwlAUtJwFISsJR02IClYlrlfkbX2p4U&#10;3lv2q54wuyXT+BOrv/fpDy46mOJz3ZLJdS0KX0Cua05EMMa57GQKN/av57BFOi1UWU5+Jc/be86L&#10;pphP65ZMziG/XXYhod96T/oLAZYGWBpgKQlYSgKWkoClJGAp6ZABS8XM9jrc03pSYO/AYNk2y/Z7&#10;C5U1Di5oV45vmGUMsgGWZR6661MHBsusVixauXdyzCBg2b/eMMv8rXoh9RqBpQGWBlhKApaSgKUk&#10;YCkJWEoaKGCpwmzFrhqeVFbdrQqWRT0b59PWtfbB5fGq/YfnjeVzQonlxXxmA/ka6yBXBcuQ7fmx&#10;7gBg2Z9AvfB6o+qFFDcFlgZYGmApCVhKApaSgKUkYClp4IClCmUVoOprrCxsgGX/YpYt9hsothdZ&#10;7n1vTqZ/dGqhuL0HB0H3Pvu0YFtZTJm35MPLpS3Dv/n+jnVB6oHAMiew9/NzsXm9fHhfgyQbv81l&#10;Fq3MJc9fL+dQLqSgLLA0wNIAS0nAUhKwHD5JwFISsJQELFUgcD4BwnJYAzXPByz7GhrXfm/WdD49&#10;WC7ZqLKxNWPj+AYNFnk9GFiW1Y3lSntcPDRY1hdzsSvc1f70gKUBlgZYSgKWkoDl4EkClpKApSRg&#10;qaBje5PIhif14HdQuqsa135vpbgmWNbX64vtvS0rWLaPHwQs8+KyKx0WLBt/qwGWmSzHBJYGWBpg&#10;KQlYSgKWAycJWEoClpKApbKSsqtT1z5WT6qPTj04WGY2BSyBZZ4KCywNsDTAUhKwlAQsB0wSsJQE&#10;LCUBS1Vjy3rHxf0dG55Ungo7VbAEluWpsMDSAEsDLCUBS0nAcsAkAUtJwFISsFTdi7FQYh4B2vCk&#10;ftXdtMESWJZ/EsDSAEsDLCUBS0nAcsgkAUtJwFISsFRWUva3sTwetkhYt9/EO8cJlqc/9urNBcvS&#10;eMAy/0KApQGWBlhKApaSgOVgSQKWkoClJGCpLJhbfB5snu/aILT+9fLw2HzI2MBye+snFs8wPwPL&#10;A4PlImnffsM7gKUBlgZYSgKWkoDlIEkClpKApSRgqYpVEbW8UlZPLvOkwNXiU2HXA5Z1AWhzLWA5&#10;W2B5YLBcXKsa+gWWBlgaYCkJWEoClkMlCVhKApaSgKWqSxVXe+iuTy3zpNjhomuuByzzhw4AlrmK&#10;rAEFlgcGy/ycO1/8ElgaYGmApSRgKQlYDpAkYCkJWEoCllpcKHnzxX9UXskUT1r2GNj/V7DM8al/&#10;MGn7Ka/lmKz+rJ+8OlgCy/zbKE+IBZYGWBpgKQlYHiTprV/5sx/4sWflv8ASWB4w/e4Pzv7851N+&#10;mMYVCVhKApaSgKWy+rBIVYP0yg3Pqrs1gGWZQmXl4MJp+TkHHB4sgWXZ3BRYGmBpgKVW7/hFE746&#10;Act2UoTy2j/ZOvX+K584t9P979xx9SeBJbDUyr30m2fH39otzk3XYMsJBCwlAUtJwFJl0eRevsrS&#10;umVgWbauXCdYxkrLweWBpf1sb/3EBoJl/bsXHCyLbQNLAywNsFwhTjm789XdfJ48N/NFTzdgqZJl&#10;lFc98w9P/PNb7rvxFv+YgeUA6dlfNnv3X3WPPNjtN1HMHLD3XQKWwFKf/uxnPfi6q/Pf8Z2bgKUk&#10;YKkqW+UJq+VZr3lC7DKwzJFrBsuYWaiy/ZTXCGU9f2A5BFiGroGlAZYGWGrlZjvXle96dvZvJ3ml&#10;ApYqWUbZnp3TdwBLYHmeabb1gu7eM11zYpkRzfJGAUtgSSsfv+F0vuX8l1mONmApCViqEFTAMqI2&#10;r+wfuQws66q7QcGyfUD74DwJtkDs4cESWEaCgaUBlgZYrpZ2b/qtbr95avvYNC5QwFKWUV7yKy9r&#10;LKNszC1v+ACwBJY6n+0q89DX7rwnrjn7h99Z/AQBS2BJKzPMcuQBS0nAUv3TU9vTAMuQ5wjBslzX&#10;9W975uHBElgWCQaWBlgaYKmnb7ZEsHav++7NvSgBS1lGuf3yv80yyiyR7A4x+RBgCSzbeQZsv13l&#10;qhPjzG6X/UcJWAJLWsksRxuwlAQsVQitPVlatwwsj//Td48QLBtPhV0zWOapuVMCy0gwsDTA0gBL&#10;AUsBSx3FspLyjqs/2Q03gU9gCSyXpbpd5YFmdvF/2NgSWAJLWsksNyJgKQlYqju/6feMrDe8fyrs&#10;imCZx7TWR84OCpaNp8KWJaH53/5Xcc2VwLKwawNE+xvVBstwYH9w7vnwYFkRt96TNlhWCQaWBlga&#10;YClgKWCpo1M2p/QvGVhqDeWBrv12lQNMNrZ80++6q8ASWNJKZjnagKUkYKmCTwW98nOBtAZYllV3&#10;Dbqbd/fNF1c5GxQsy1kVcy1XHdfMIsj564uMGlwst6IHzryS+j9ajs/jZ/e9uvJ3c9iiYpaTSblL&#10;xXQPCZbl68vF5pTma2Tzc+PrKyqZkwSWBlgaYClgKWCpI9e7v/03nzi30w00WawJLIGlDrld5Wob&#10;W/75z7vDwBJY0kpmOZ6ApWY3vaUb08wuf/4FvBsClmqv4csrBczKixU+22BZp3La4GBZzir+t4zc&#10;wnVlreQcJgv+tac/PuKYDyyWuffzc1g5+d4s80qOr+o5BFgWKi4X3v+tNljmAGBpgKUBlgKWApY6&#10;VMzyxD+/BVgCy8VsV5nHt3ZDj40tgSWwpJVtszz5JS++IOcpYKnZe3+uG9/krNZz+QKWajtfnKz8&#10;tqjeXk9qH9wGy+qIg4JlOatihGURZJmeGPfiX/v4/sNbF15XrBbgbJvuAGC5l5bL5Eyy4LINlrl7&#10;wNIASwMsBSwFLHWomGV2xASWwHKe8sjWfrvKNUx2x7SxJbAElrRyPrvnHjn9Ta9Y73kKWApY1gQs&#10;VbZgzM+N32biWA2wjMA1wLKhlb3zDQuW7afCll+19bENluX4vlza+R9fnka7ZMnjAGCZchOW/a34&#10;7vwhsW2wTPkEYGmApQGWApYCljp4zPKtX/mzwBJYKo9pXX27yoE2ttx6QT0fAcupRCuZ5fgDlgKW&#10;Apbai2pRyXn9E0378kpe7wtlNcCyrLrrbax/eynK1dvY4cGy/KFFCCx/tKheLDB82DtibkiPmuVD&#10;9i3qmQtvnFU+s4hgOYfyVxprMdtnVW5m+7ex53xsf245q/k/gMKoDbDMfQOWmzrA0gBL7f7XT88e&#10;uCI3fLZzXTRxsmC5fWx256u7J891mcdO7t76fF89sBxPYpY7p+844jcQWCqPZq3bVa5/Tp+wsWUJ&#10;WE4gWsksxx+wFLAUsBx/UigxzBkCTPmhCOJRqDMGWAJLrZkPo3oTBMvjF4Uq65We/dv8SsByDIlZ&#10;nnr/lcASWNquciQzu/ZDNrYsAcsJRCuZ5VgDlgKWApaSgKUBlgZYavtYww6nBJZR2G6/yR3wzwBY&#10;jiEBy2v/ZAtYAsujWR7EuobtKm1sCSyBJa1kliMNWApYClhKApYGWBpgqTwWtdt3Hjs5AbAsLmvj&#10;TGA55uSRsB/4sWcBS2B5FLerPH2iG/Pce8bGlsByAtFKZjnegKWApYClJGBpgKUBlip2WCaWORmw&#10;zA6dwBJYjirRSv+GgaXtKvPY1W5T5qZrbGwJLCcQrWSWIw1YClgKWEoClgZYGmCp3Zt+q1s2T57L&#10;vo8TAMt87PDXKGApDaqV9914i9sILI/QdpXv/qtuA2d2/K02tgSWE4hWMssxBiwFLAUsJQFLAywN&#10;sFSe/totmcjimsFyChcoYClaufqc+Oe3uJPA0naV45+cvI0tgeUEopXMcpQBSwFLAUtJwNIASwMs&#10;LbJcPtn9caPBsmzSWfbptLwSWI4h0crMVc/8QzcTWE5/u8qbrummMdnY8h9+x3cKLKcfrWSWawtY&#10;ClgKWEoClgZYGmCp9haPs3vetblgGY/MQ1+7JROp9dUDyzEkWpl561f+rPsJLKe8XeXxt3aTm/jr&#10;7u/+oO8XWE4/Wsks1xOwFLAUsJQELA2wNMBSdZfHtiNuDljOzv5tt2RitL53YDmSRCvzOe4nsJzy&#10;dpV5Bux0JxbrCbHAcvrRSma5hoClgGUSsJQELA2wNMBSsztf3S2Z2c51GwmW28fWqbAClu1EK3dO&#10;39EtmTuu/qRbCiynuV3lvWe6CU/Z2NKXDiynH61klsMHLAUsBSwlAUsDLA2wVOW99tNTNw4s8zDb&#10;bslEZ33jwFJap1bed+Mtr/+CH8xGld1+c+2fbLmrwHJiCyvb21VOcqKznhALLCccrWSWawhYClgK&#10;WEoClgZYGmCp6ohlYpnZD3KDwDIf1biW6KyvG1hKa9bK+dv3NcsP/Niz3FhgOaVmF/9HdyQnTOvb&#10;B5bTj1Yyy0EDlgKWNQFLScDSAEsDLBWS7B472S2ZKOMGgWUeY9u+EAFLaf1aucwsywGbHbDU7/5g&#10;d4QnD8Kd/lcMLEUrmeWgAUsBy5qApSRgaYClAZbKo1/bCxPHD5btq6hLRQUspTVqZTHL/hj3FlhO&#10;qdmf/3x3hMdmlsBS69dKZilgOZmApYClJGBpgKUBlmqvTRx468fdj39Nt98MAqLxyME34xSwlAbU&#10;ymKWt7zhAyO/dmApYAksgaVoJbNcQ8BSwFLAUhKwNMDSAEu1d38cfhHk7OzfrvCk1oF24ozFrvlm&#10;CliKVja65Fdedu2fbG3mBpbAUsASWAJL0UpmWQOWApZDJmApCVgaYGmApWb3vKtbMrMHrhjw8bMR&#10;xLkjDrbwcfvYkNoqYDl8opUClsASWApYDh+tZJYClhMIWApYSgKWBlgaYKk2+23MU1Xz0NpuyURh&#10;L8ApCViKVgpYAst7z3STnEceDE8CS2ApWsks1xCwBJazy5/ffm8O6DIDvB1YjilgKQlYGmBpgKVm&#10;DWR67GT2idy4h9nWDTIFLCVaCSzXErDMi2G88F43oZkdf+vuS785lwYsgaVoJbNcQ8ASWJ7P27vM&#10;AG8HlmMKWEoClgZYGmCpkGT35LnNWmRZ98Vsb5ApYCnRSmC5roDlZ3r2lwX5ugnMTdfkGvvrBZbA&#10;cg0xp0ev+u/Naue9n/TFAUsBy2ESsJQELA2wNMBSUcnN8r/sr9ntN5HXdS4JFbCsiVYKWALLvt/9&#10;wYDfBj8DdusFDTwDlsBSErAUsBw+AUtJwNIASwMslae/btIKyyUwtnvr8y/gWQlYilYKWALL0uwf&#10;fmfjNraMRGaRaE4eWA4fsJQELAUsBSwlAUsDLA2wVHtXyE1asLh9rNszs53rfI/AclSJVgpYAsu0&#10;QRtbzq790Hy7yhKwHDZgKQlYClgKWEoClgZYGmCp9saQo11eWcu5LW69mYfERjF9icBybIlWClgC&#10;y83Y2PLeM/12lcBy0IClJGApYClgKQlYGmBpgKVWX7mYp63Oy88H+4Qs1px/QhBxXlm12b+eY/IQ&#10;1xx/sHWceVfe+5k+/jW+O2A5zkQrBSyB5dg3tsx2lW/63dXxDFgCS0nAUsByvb3tB2b/+YrdV33p&#10;/r8VsJQELA2wNMBS8cK44+yedwUjuwPPYyfzCfkcCyU3N2CZRCsv+ZWXXfsnW+V4AUtgOc6NLWcX&#10;/0fZrhJYDhCwlAQsBSwH7w3f1D3+YJe590T9lYClJGBpgKUBlpwyT5ENNHZDTz4zn2zd5MYFLEUr&#10;b3nDB+bvilmWXwlYAstxbWx50zVZ7nlwPAOWwFISsBSwXFdZVRmn/L/XKGApCVgaYGmApY5flHWQ&#10;baccamY712WvysYDYwUsx5ZoJbAsAUtgObqNLe89kyWeh8czYAksJQFLAcv1NLvpLateo4ClJGBp&#10;gKUBlv/D3h142HWv+x//Pwr4wY8A9+BQBykuCglcpcpFi3uEixyYcDUHZHDCgRCtFiYabiOSUT1u&#10;75HeKclNJzGatunc7nsnJyqdSaY97dw2k7jJ3HbW935YbNGZvT97z3q+s7/z3e/HB5JZe6211t7A&#10;y/M8YRHUiev6aFfKhstvz/u5r9GlK/Z3ak422pepr6PfBrr95cvP/pUAlgStBCxNAEvAcqKLLdXQ&#10;6ZURsAQsCSFhASwJYBkQ7a1MqhrBErAki2+9+Om7ryl3Fk5/df2Nnel9cFJ/XTr30sRukgCWFAVY&#10;ApZEA1F3TkmVlk2wq1JUmSZdei26k4lh7Y/Xdrml/u+WAJYErfRgSQBLwHJiiy3Vyrn9+gu6UNFg&#10;SQBLQghgCVjOHzEfnz+SVAEfLwQs/d3WAZaAJZE7CiDFkD98vfTk4YM0Zj3663+uL7+nM4g5nz0t&#10;acV39ZPzerFtdr669v+/u7PQSjAMDFhSgCUFWI5hY2lAycz2v9FQJhfaVRnQbbnfWCs/HlxMrAUs&#10;pzlopQ775uPPkgqw9AEsAcsJLbZcualbbc8PWJYSwJIQAlgCluVVcWCp1ZVbm4AlYHnQeyhlaXKy&#10;n54+SnEl72zx8tqZ30wtUrb0m7qVzgADA5YUYEkBlmbuaBpaanaMQjJ/J/G7KmN2W+reCsFafydV&#10;B7AkS78/K5yT202nVurgpAIsAcugAJbBiy01A/bciXg8AywBS0IIYEkAy/xJGz0z9rbgAJY4pRr+&#10;1NiX8peuIhPVFadHf1Oeahn4i/njnoEBSwqwpABLwNI3GoaPpS27sr4B7ae0WAtYApZEo1B3Ih9a&#10;CVgCloClT/7FlgJF2WcOPAMsAUtCCGBJAMvcaZbn/J5OAlgWFkGXevUyO6WRy/qwTU+k59rntyoW&#10;1VcJWFIUYJkAS7J96/k0WknU5Go5bkAtjOkglO4zfEauHr9dV2mLkbCAJVq5k/rQSsASsAQsTfIv&#10;tmw+v+LXVQKW8QEsCSGAJQEsY9JcnUkqwBKwPFDNf5pQGjD3NaLUJqj7qWPuq54lTa70hfqXCVhS&#10;gCUFWFafscBMB8vYIjsL82+sjN1qGaW2okeN291DlycBLNHKZ8EPrQQsAUvA0iTbYkvppl9XCVjG&#10;B7AkhACWBLCMy/wRra4ELAHLA9T/F49qQT2CS+deOqBvdRKNqmbVpfQUsKQASwqwrDXxcqbju/ca&#10;bt+dOai/n5XfdnzhZl2laW8lgCVaadivGq3UyR+vfpNUgCVgGRzA0iy2FEZarWxnwAKWxQawJIQA&#10;lgSwNHnnV+nRWmoLsAQsi6fK8K5Kui21QlK7JFN0wZaAJQVYUoBlwDJL32q5c7HlXieUGiItvnT/&#10;e3twYadZV2kWiBLAEq00+FeTVvqTA5aAJWCZ4UKtVtpSI6YcEbAsNYAlIQSwJIClSVq/mVSAJWCJ&#10;q4WWYLX8V6p+UIlgKr7UujolQ2ITRQGWgCXpzmk6WB8J0MqKzdKQsLkESysBS7QygACr1krAErAE&#10;LMPy+gtaSJnGLOmmll+WBJYEsCSEAJYEsPRpbp1JKsASsCy+sVJklQ5aiVfVHVjsK1395HxqCwMu&#10;JomiAEvAkkQNLPWLLY1W1m+W/qn9KyWAJVppIHA6tRKwBCwBy5AZsBLB1KVWbso7CwBLAlgSQgBL&#10;Alj6NB8eSyrAErAsOzK/ghsrfckFC+xVLXKsri9t2RxjSyhgSQGWFGDJYksBWyFaKW0V+JlW0aBq&#10;7p/1Ty1ai1lXSQBLtNJwYO1aCVgClvEBLJtzJzTcNUVUszAn+wQsYwNYEkIASwJYBmf+SNraBCwB&#10;y8JzZ+F0OvglZtNEUxoro0q/iukFSwqwpABLIoMcfYpp8/375mx3Z1L+0lX2+4puKK4AdURnffbm&#10;CWCJVoabZflaef34H9LIBVgCloBlwDlXbqbBJSZMq71fDIBVzGLLi7OAZWAAS0IIYEkAy8i886u0&#10;0UsqwBKwLDjry++lWkodjeprnPjGStFpqqI0Ilj4Or1gSQGWFGBJ1PDXditabzMnyV/Njm9WHZAp&#10;f2k/5RD0HbFTk3WVgCUxWhlAg5VpJWAJWAKWHdZVLl5Og0vLLNsRr78QTf2znR9rmjJXe7phwDIk&#10;gCUhBLAkgGVgmntXkgqwBCwLXloZS2u0BvY+OBkwBpa+1aLAkgIsKcCSjLLYchja6bOTgEP9z/4M&#10;oRU37g0s1cP689Ih8/4JYIlWBgBhBVoJWAKWAQEs+9xorXF3sLTkuUM984MlASwJIYAlASx9mhun&#10;Bt7P8pw6LwFLwBKtzFdqG93/V1rqGNiAvlW1jU49WFKAJQVYsthycMNi8/j2oA/qTyljGTFNYWXc&#10;ceyRsE/v7RRWAliilVFmWYFWApaAZWwAy+bNY+1AVzvN1YClGSq7wxq12DICLAlgSb76f7/jJfAm&#10;AUsCWIa/h+bqTDstFrAELNHKasaZ6kK6XGoLs6wWLCnAkgIsydIh4dzoY1Fb46wNLM1AWjMOV4Rp&#10;Nl8SwBKtjDDLCrQSsAQsYwJYzh416yoX5nayogXLNs25E2ax5caajukOlgSwxNi2lldDTkUe/8tn&#10;q4dP8R4AS8AyPVpL6zeHRQeooj8+AbC8cDhtbe5+JyuX+ocBloAlWpm79Jh6WN5npFkClhRgSQGW&#10;RDypBsF+b2VfK81E1qrBUqUBsIMGwzbfnhf0KnJN1lUClnFBKw0ZlqWV8c9uwJIAloClGFIYmQaX&#10;DHLw4FYPlm3sYsv2s3qKLmBJAEu0MqXU/TwPjv7xoKe7NT65/l/bD/8HswQsAUv1FJqPt02HwR+f&#10;AFjuOu5Vpf/XXwFLwHLi+eHrpf1ULl3u2Tx5+KACszRaiVkClhRgSQGWRKhZP1j6wbAEsCRZxc7A&#10;Yb1aCVgCloCliUa8DkPEjTUNiW2P7AiWoy+21AHSTcBybwEs0cruYCntSwe/xI3dwVLnwSwBS8By&#10;JOpTRX58AmCpHsq0a21tilQBS8By4tFyx6w6qPPfWTj96buvDWdCuZcO0xhV75cFm6WeQoaX9qX0&#10;osS9er1fXX+jH71A/We0mBqzXHzrRcCSAiwpwJKYNPlJqfn+/dHBUprYHp+1mPUKWBYQtNLwYQVa&#10;CVgCloClPd6sq+wTYBBY+sWW/uqAJWBJjFYClrFgiVkCltMQwFL7KQfe//wRHQBYApaTTe+DkzkE&#10;S4r2xfzxPaOgAKzFy7LMsgCt1G2vfnJe39ooRqhj9C1IMUWYEwVgwJICLCnAkiw+p02NKU/pzNJQ&#10;bdPUhcYAS32k3cF5/2zGe3t6L9PEVwJYopX6SAAiVqKVgCVgCVgObnP8/MroPY6BYOkXW5r+TsAS&#10;sCRGKwHLcLDELAHLugNYiiQH3sCNUzoAsIwMYFkAsIkYJWSx41WFc5n6BcV4gbcqHcynlXqxHild&#10;9NUIOzM1sIqoAUsKsKQASzIwWtmYkSr7Ijg+WPY9NdMd9i8UHgJYopV7psRvPv6sEK3UMZFaCVgC&#10;loDlzkWSAVskA8By9MWW27NHAUvAknitBCyzgSVmCVhWG8BSGzS3Nne/+solHQBYApYTTyAEyqvE&#10;aVltVZfIwWwl760ULqo/MvzFajxvjpeppljAkgIsKcCS7JalQ5kGwLZdlUpHsGyzfftFNUTmUNX4&#10;JksCWKKVHhTdGQrQSh2ZoguwBCwBy7ajcfi6Sh3QPzgcLLsutlyYk24CloAlsVoJWMaDJWYJWNYb&#10;wDKtD5hRv9GTZQKWgOXEIwkrkipNF2P4nFg1HRaolaJKtVTmfpn6DQR2hepUcmXAkgIsKcCS7Ed7&#10;5fbdmfbkgWCpSBbloJnuNjYEsEQrA8yyLq0ELAFLwNLvjGwXRrYcmBMsAxZbXpwFLAHLwUErAct4&#10;sMQsAcuKA1g2y3Np19ra3L5wWAcAloDlxIfBhqCaevX2/+Z10di5ph1pUFpZNlUabRXZBi6zBCwp&#10;wJICLEne7ZU6m1ohdeZ4sMwnrE/vxb9YAliilRFmWY9WApaAJWDpmhe1zFLH+POHgWXAYks9KWDZ&#10;BrBEKwHL/GCJWQKWdQawbK7O+OsCloDlRKP1jd0bE2VdFXSItrXn1sDY2ap6qIm8VXVb6icRPxgW&#10;sKQASwqwJGouDNbKW8/rtPFgmdkst798Of71EsASrYwwywq0ErAELAFLsx5ytefXVcaDZcxiSzkr&#10;YAlYopWA5UTAErMELGsIYDl/ZODqyhundABgCVhOPGrg6zj5M6AFMKjVMmqiqc4jKZwgmqo3ceLz&#10;VGWNwW8SsKQASwqwJGouzK+V8WAZbpaaNBv/eglgiVbGm2Verbz861fCtRKwBCwBSzNb1a+rjAfL&#10;8MWWgCVgiVYClvnBErMELGsLYKnllOnR2u5XXLmkAwBLwLKEaOhoNXsKZWNRrYEiw2zu6/eAFoJ8&#10;+nK7G7AeB7CkAEsqAZYKkS9GflMrv7VXDARLpXl8O8WVpuPGv2QCWKKV0WaZSyvNmQHL+ACWgGWz&#10;MOfXVZYAln6xJWAJWKKVgGV+sMQsAcvqAlg2964MGDvfk2UCloBlIe2V1Whl+FxWzbmNh70S21WN&#10;AXffyqkZs4AlBVhSCbAkzf2zKah0Kns5ieboYCmMlKfGL+D04BofAliilSFmWYFWApaAJWDZp0S/&#10;rrIwsPSLLQFLwBKtBCzzgyVmCVhWE8CyuXUm7Vpbm9sXDusAwBKwLLu9MkArK1hp+cX88QxE6l9p&#10;NWYZ32QJWFKAJQVYMg9W5zHtiUuHmh+vpX55sPR9ln0ELX8qLAEs0coQIPz6X/+9fK0ELAFLYpY+&#10;bqz5dZUFg6VfbOmbR+sPYIlWApY5wBKzBCwBS01J1V+HRAckVfzH48Gy+fBYGlD6kw4ALAHLg95e&#10;qc/W8nQGEdUdGOG+fgJt/0JVmmXY0wGWFGBJAZbMg92+/eKQC+mvu/ZB7t4xuaO0q3K4hrYUGlJj&#10;vUACWKKV14//wZ85ngnj91ZG3QZgCVjSWBnYfVgAWJpWS7+e8+IsvwrAcpq1ErCMBUvMErAELCdY&#10;wWB54bDaKJOqwzzY5sYpwBKwzB1DUGZWajUiG7DM8rs7Cx0vUcbSSmOW4tspabJMFAVYApbhIdt3&#10;Z1JEyQt9B6Rlzj5t7lYaD2tANF5eCWAZH7Qy3iydVkY9O2AJWBKT11/oY6EvNVm+eaxMsIx/2NWe&#10;7yitNIAlWglYhoMlZglYVhDAUhgpknQ6sZbWb5qoAEvAMmc0fTQI8Oo3Sw2YHX4VtQ9WpJXxvxmV&#10;sFOPCVhSgOX0FmBJNAE1FvlME6eRTnNL6rPM32TpJ9ASwNIHrSzALL1WRgkZYAlYEs1HXZhLeyhp&#10;4uzRAsHSD4Mdv5rPr/idndUFsEQrActwsMQsAcsKAli2g2djCrAELOMTsHbR7FmsdJ+lntpepWqt&#10;DHiZwmPAkgIsp7cAS9KOae1Spvdx8Tl7CUGj1lu2Sy5FkmloqSV0oId9+XJ8tygBLH3QypLM0mgl&#10;YBkfwJJo5Gm7ytGX3/VYOlhqBqx52NXe8AOEnfUvtgQs0UrAMjtYYpaAZfkBLP0cV8ASsCw/6nir&#10;frCn19k4WdRftcky4Jz1ThLWBwFLCrCc0gIsiYAwRZQmvg66RAuQgSX+1G1n9VedJP5VE8ASrQwz&#10;y3itBCwBSxKzrtKU3/VYMljqYYWRZsjtuRO+37R92PbI+gNYopX5wRKwLN8sAUsCWPpHAywByxLz&#10;xfzx6qd6+jWT0Zs71UFYvVYqn777WtpraXZuvWBJAZYUYEny731UG6U5f2gJQY2PBj0RASxN0Moi&#10;zdJrJWAZEcCSdZUacJqiS+YnFywOLPWwi5cNQO7om2yXXLLYErBEK+PBErDELAHLggNY+tWVW5uA&#10;pQJY1ttx6Fc5lhzpoIww92DYH75eGpF+Dd1V2rF6Z+E0YEkBltQ0giXRssboAaqeD/MSqabCxq3k&#10;JIClCVpZgFmGaCVgCViS/Bscg3Y9xoOlf1gz4nXxsu7WN6G6j9cawBKtVHW/AZnlQY/IMDdYlm+W&#10;gCUBLNNGL41SOmz95igRfwKWgGVp82CLNzYTcaN/cD/U1HYfeq208Fl49EsIf4GAJQVYUoClCWCp&#10;kwzcXhlcfpOlLpp7yC0BLNFKpQCzDNJKwBKwJAEbHOPL73rMD5bNm8eGW6POPGKLZF89bYNmDQEs&#10;0UoPliQeLMs3S8CSAJbNyqU0QumwMU47f0RmCVgClpncbnq2V/pZuNFtprb7UJNjzX1W3WRZ4iBc&#10;wJICLCnAUvymVr8uMWD547XUudTUuOvJZX4pvnxbZ3p6L0Rhjb3der7T91L1yFnAEq386NWT4kbl&#10;8q9fiTPLeK0ELAFLErDBMbz8rsf8YDl7VJ+KvTF5ZDtX1q7AJIBlgVpZOFgCluWbJWBJAMvm6kym&#10;ga7qswQsAcscEbml8UvUp89WEK2iTJ3KdJrqr10WYVa/ybKsHxJgSQGWFGApD5PJRdmeeCwfWOpW&#10;zTzYPGUUNhtYNvfPRn0v7aurLIAlWqkj+5/689/9Lq7PMl4rAUvAkgRscAwr08gYB5aeFQNaPw2F&#10;+oetJYAlWpkfLAHL8s0SsCSApfogVYWDJQEs/Z5FP8VUH6wmHZdZ6gVaEjYfrCJPHj5IpsomW8CS&#10;AiwpwFK+mH56mOKqeXzb2F4BcFgUlDbfv2+0MqL0Lf+8dAiwrA8s0UoDlgFmGamVgCVgSfwGxwLK&#10;7HqMAMvm4qweNmi5ph82ax6WCbE1gCVamR8sAcvyzRKwJIDlO79Kj9bKB0sCWPoFlrXNg/UrGM1L&#10;6NYmqKmnOv9O9DXTUGvpVa1gjWWiKMASsGS1ZOxSxhRRZjRrttJg1dC350fOChdTdElAActqwBKt&#10;XPp9K/oGLAPMMkgrAUvA0oR1lUK1kqrd9ZgDLNXUaB52tRfe+Ggw2D8sKR8s0cp4sAQsMUvAsvgA&#10;lh4UAUsFsKxggaX1OZZZqrlwuD5qUeUvPqIZqvW8QPNbMgVYUoAlBViWkhy9iWK8/QZLVV1gqSvm&#10;X8ZZeABLtNKc3IBlhFnGayVgCViSnXon8yu1JIvqUIwCS3VMRq+rDBi36x+WAJb5tbJ8sAQsyzdL&#10;wJIAls3y3MCzrVzavnA4bfQKAEsCWBpIG7FanKss391ZSB1Kc1/9xNTdDmYqrKQTsKQASwqwLCKa&#10;R1oRWAKWfvZsHQEs0UoDltFmObpWfvTqyW8+/mznzQCWgCUxGxxLLjHk7NFOYNkOvB1azcKcDpuA&#10;EJuHJYBldq0sHywBy/LNErAkgGXz4bFhWtkeJrMELAHL8iI5q2uGp4kf3NqhNFp2eAOiTFR7K2vV&#10;SkWzgtP4JTUHLCnAkgIsi4jGt6bo0jjTfQZLLc6sDCwVbZ3MMaq3xgCWaKUHS3GjDrj861fGN8sx&#10;tFIP0v8IYAlYApZ+Qmnh5UHRg2U78NY8rD71+gtFzeD1elpcAEu0Mh4sAUvMErAELJurM8M/qwOS&#10;KubjHcBy/kja2hwwQaGnxZb9IwFLwLLAyM/SmKVVhbueisGw8sjyn7HAht3yBTdRFGAJWE5Pmm/P&#10;x7ZX5uO3nxefyzPY1hNs9KvzYLn95cuBZqlbrfc3DFiilR4se29f0jEySF1uLLMcUyvNbwOwBCyJ&#10;ho7mXFeZf7HlxdlRwbJtZ1ztDZ/CqmMm1uHaZ2P/sKR8sEQr48ESsMQsAUvAcpSPd9wQ2R0s5ZFS&#10;ybRbSTFbrQQsAcuSo3bJNGbdWTjd/ziDYbtvpmSNpd45YEkBlhRgWVafpeaFSs66RGeQsfllmcV1&#10;OpqSGpqHykaJglL9VVfpmO27Mwf69wlYopUiQ3NyB5Ya0+ovauO1ErAcHMCSzB7t8175ZZXRgKVZ&#10;GFkMB+o+P79SIKkClnXnm783k99qBUvAUvXjm/8GWAKWsQEsm3tX0oBS5+WOy5kDjIw+WgMsAcvw&#10;xJocg2HVsTrlTZZVvrREUYAlYEliIzaLGmoasPExCBTT03v5elIJYNkPWqk2x6QKAEtz6QCtBCxN&#10;AEvWVVZS7RzXnWBpOheLHLjadoIWNbQWsKw+f/3HOcByCsFy858/ZiQsYBkbwLK5dWasgbQ7WzC1&#10;/FLXGiVtH2cJYAlYApYivbrJTS2kyVRBGxkrGDL85OEDwJICLKnpAkui/stS7dDUwLbRxecCh+gS&#10;wNIErYwAywCzNFoJWJoAllMY9RG2eldl/fLRNtYUI3+zRwv9ps6dKMdZAUvMslywBCzRSsCygACW&#10;fvvmyiVzuYAKAEsCWKpXMo1fqFs4vzFTt36wpABLCrAk4VNbpZJB5w+4oiAzEEQJYGmCVkaAZZBZ&#10;eq0ELAFLwLLt2+vrHaVXof2d5ffCqj10ONDKNQFLwDLeLMsHS8ASrQQsSwtgeeGw+iPTrrV+UwfU&#10;CpaAJWCpnZfsYpzuNZ8mX11/A7CkAEsKsCQmWqMY8+3cen5gv+NPD1NM+SG0ito9kypoMScBLE3Q&#10;ygiwjDBLr5WAJWAJWPZnpVIt8kkBA95qOYstV3vFLrYELDFLrDEeLNFKwLLAAJZaJ7nRG4A5a/pr&#10;BWAJWAKW7Ghc/eR82mtpC2atg3MBSwqwpABLEpCoNZPN/bPGROOqeXx7yBNF+ejOMxPAEq3809/+&#10;Q6uVsWAZYJZOKwFLwBKwVJcejZX90vJOvZAqG2QLmG0LWGKWxYElYIlWApbhkb1pumlz4xRg+Wz0&#10;TtKutbW5PX/EXA6wBCwPiC0BlhJHuWPaa+ndTidYegUHLCnAkgIsSdTGRzGhTjWw6/HHa0kVdKFB&#10;3ZyKOi9zj5wlgGXh6b19KZ9W/u/Dx0kVDZZRZqlrpQEFWAKWgKU2HSbKrausYAWpODO/xQKWmGX5&#10;YAlYopWAZVRMH2FzdQawbCO+TTvKvKWKwBKwBCzVdzg99qbJrjRZ7g9Y6lOAJQVYUtMFlkQ4l3tM&#10;qyxTbZG5r6JEXaX5/n1+GIBlyTEEWIBWhoClStfVYd3vELAELAHLRFW061EkOWQ8bP7BsIAlZlk+&#10;WAKWaCVgGRjTR6jeQcBSL2HgR5bnxr2c3vDoL0oaClgClvsPljQOPnn4gCZLwDJRFGAJWJLwRC19&#10;FHwKJr1Zxmtl8HhblcbY8sMALAuOd7sCtDIGLHVdXT3wDgFLBbAELGmyFOlV0F5ZCFgClphl+WAJ&#10;WKKVgGVgxGN+O+O0gaVaTrcGTT7ojXq5DtyY1m8WDpaAJWAJv9FkCVhSgCUFWBKfwDGqqmbodySz&#10;3Pts2J8eyiN9q2hQtVNnKw1giVnGa2U8WHqz9HcIWJoAloAlayxff6GCBZblgSVgiVnGg+W9v/kn&#10;fQUHPXqN+cESrQQsM2f+yK4y19y7Mr1g2Q7IHbC6Un8FLAFLwLLWaG0nTZaAJUUBloAlic7SoRRW&#10;nvrUvCh9HHdAq7DT9Il6CWOBJWCJWY6tlR+9etJYYD6w9GbpnxSwNAEsAUsmxP7pzIHY+ChbVWNo&#10;MlUIWAKWmGU8WD44+sd08EvcmBks0UrAMv/qykdraUA1t87sG1jKTT2sqgI+7sFSLafmYMASsAQs&#10;K83SuZdosswNlvpgpWBJAZYUYEnyr35U6VQWF3WAfHGUhkiNq7WNlYqUNMWVLspPoh6wxCw7aKUO&#10;S6aygqU3S6+VgKUNYInrUBtrzZvHil5XuWCgqACwBCwxy6LBErBEKwHLkKiNMrVlfC4OLAso+4yS&#10;2t2PvHFKfwUsAUvAsu6sL79HkyVgSVGAJWBJgqOux4mAnzBScqk5sX0xlWLqnzqDBtX24dPyZ9uy&#10;GVXbX77MT6JesMQs47UyHiy9WXqtBCxNAEvAcrWn5sJa9VHNiHtYbLk9e/TgratcvKwUAJaAJWZZ&#10;LlgClmglYBkS8Vty1Z+AClhKEPUnwBKwBCyrz+JbL3ZpstTHAUvAkgIsKcCSBE2FLaBJUVrZYmdU&#10;yT75PVQMlphlvFbGg6U3S6+VgKULYAlYyufaQaPN51dqmu/aPqwHy8H+V8iEWKGjUHm4sLYwqacu&#10;ACwBS8yyULAELNFKwDJsdeWItdEDLDU4V3ALWAKW0waW6jXUB2my5KUBlhRgSQGWJCDqa8xtluVr&#10;paq5f5YfQ5VgiVlGaWV+sPRmKerzWglYugCWgKWxsbLKQ6PwVc/SB8sQ+JxIvCKri/TcifbgAsAS&#10;sMQsywVLwBKtBCzDVldubaaRq1mem0awNO2V9YMlYAlY/vD1kj44nU2W6pVMe636miwBSwqwpABL&#10;EhCNYE2qaLOUKebrCg3XSpVOy49hmsGS9N6+lFQFgGVcAZYmgCVg2UYGJqtL5ZZpNFQMWBa/2FLN&#10;ndJHj6ltD2j5YAlYYpb5wRKwRCsBy/h4DPPVfHjsQIMlYEkAy94HJwHLON/lvQGWFGBJAZbjh7Sb&#10;IGNLppiDALX8Msfdqs2Un8E0gyX5y4U/JxVgCVgCltMBlgbMyirTaGjAsoOG9hs3w+PA2HSRlg+W&#10;gCVmmR8sAUu0ErCMj9W4tvwyy/kjjITd88TdsSfKbvQAS8By4rb05OGDqQXLa2d+06XJUm97Gt7S&#10;nYXT9f2oEkUBloAlyZcmDyZJFrfvzkSOgb1/NuUpOSg/A8ASrQQsAUvAcmrBUjkoiy37jYYGLCOq&#10;WZjTtSa4rlJ/7RtkaWAJWGKWBYIlYIlWApZRUaNk2muJ0KRu0wmW7ePryFGilyzf3fvHlZVLSQVY&#10;ApY0wxXXZFm/9TJnOFEUYAlYkqwrIYWLKVM9vaepsx3vUPCZ7w5prwQs0UrAErAELAHLZxVNLYyp&#10;vBKm9hsNA8HSL7a8OJtlXeXiZXPdfhdpqWAJWGKWRYElYIlWApZhuXDYra40JUibFrAsr355k1dn&#10;Ukll2nABywKydO4l1jHuZ5OlMK/6V7S+/B5gSQGWFGBJAposY9lS6CgZHXddpW4siCpprwQsiddK&#10;wBKwBCwByzZSumIWW5pGQw+WIUNodQOB6yrbd+u6SCsAS8ASs4wHS8ASrQQsg+KnjHYoOVkJYAlY&#10;pjJr/SZgWZnEfDF/nCbLvZWws3rulT7W57iJogBLwJLkbrKUKab8pXZGGaSMcMid6K86RlswU56i&#10;vRKwJO/+/6MtGQKWgCVgCVgOo7WFuRRf4Q2OHiwLWWyppknZ54hdpHWAJWCJWeYHS8ASrQQsI9Ms&#10;z6Wg8l10gCVgCVgWGRFaPC/RZJm/m7CqXxRgSQGWFGBJNLg1+QpecikvfDYT+HXden5Qc6fcVGm7&#10;QisLYIlW/vd//CWpAEvAErAELF3kZ/EKGL9CMjNY+vZHv65S9xbSRQpYApblmyVgmR8s0UrAMj7x&#10;40MfrfllloAlYAlYFtkPF0VuNFnSoqr+0TR+aZcqYDnRogDL/2PvDjwtvc88gP8f/RMGEKAgwSKQ&#10;ACUs2GIZioIEkgUz2LKA6FgwI8M2IjOYtVWTzpLVnXC1lWnlVtKquzMpSWdsMxO7M5vM++6XQ9vJ&#10;vec+59z3Pe/9ve/9PL4qvXPOe37vew7w8TyPApY7TuAtDYt/mc760StHvqwmw2VV9+mbRz6H/P0Z&#10;VT24iC2BJa0ElsASWC4bLNtabFn3Mk4NlvWCyXpdZd1FOmuwBJbMcnqwBJa0EliOmesvbb+6sqju&#10;4CawLApYAss5bRwsbuqMN1n+7xd/MBj2cGKxi9yK2isFLIGlnDB7545kyCDckS+Oz/VnowK3RzJk&#10;dm0e+eJ0oPo5LRcsaSWwBJbAEljWKZcvjrMt8tL5+jDTg2XdE1k/sbqLFFjOFizlT5d+OjFYAkta&#10;CSxHTFoh69WVJ6qo3pkCy3SpDhHifAubt6V2H78LLIHlLvLJrR/oETwye1e+k4eTdtL9H78RofzG&#10;v+aP/aHSpXr351cX6d+9UsASWG4bicatOgXXVcF1S691ezSP2eUZ+l29S5YKlrQSWAJLYAks68WW&#10;t6/tqG0xAlcdoBGwrLdOhl2DrwO6SOcHlsBS4mfAchKwpJXAcvyEviagvsWDZTaAbnen753vn61t&#10;h+gGOIElsBw9mcbZb1/py1xq62QkMnf3jQbK/PHwix99/pt+QEVDl/cA80wWabe9UsASWG4VSQNl&#10;eiVPJnbd/Rv9AqtuMF2lfu9nV9OK6jc2O7CU3779k36DApbAElgCyzoXXx6XBoOgRaNhI2BZL7as&#10;H04gs5DFOYMlsGSWwHICsKSVwLK11ZVFPXkYhxsHLB/di3Udl7wgNeTtA8AyfxlIs9t+dzkzsASW&#10;7WDMqulwGYnaZi1lsK1AtcJ6t640cS6Me/vtK02ZwFIBSwUsl5Psp0yP4JAWw3Re1leYc6VR8pgH&#10;WELvTBdbAkvtlf2AApbAElgCy6KJcMC6yprZmgHLgiGvvDZgXeUiwRJYMsvxwRJY0kpgOf7qygnq&#10;wf4oYFnCZ17Qp4a9HVgCS2B5sk7BCN+sdS17E9Pj+MdPbmWj5Ik7SvP2fkClj3NJ7ps+1KWOF+6V&#10;ApbAUso8/cW3Q3H9xnWMt+VSMbllr65clzRQ9ptVHtFcFlsCSwkfAktgWQdYAsvxF1sWwldcfwZg&#10;OaCLdOFgCSyZ5fhgCSxpJbAcf3VlegonqYxLHQ6WGxleasDbgeUEBSyXuncwzjc7bMuBw2O530jh&#10;KDob9cxzsMxyCN/mGQJLBSwVsJz/usow2/YzUYtOzcVViDEWWzzMvXNbYW335Z1lL7YElsASWAJL&#10;YAksi7z+QjTuxDNUlw+WeeYXXy4Ov1CwBJbMcuB17j5/IVY39/zp0k+HgyWtBJa7SHdws5+wsrIR&#10;WK4CLIHlvNdYzr/JMpNX00wZGuxPWnlE6y6eK/d11e2bZ3MebOQ47wWWCljOuIAlqizXVR5uMQxG&#10;bnLxtA8uVSvHB+D7Nxa92BJYAktgCSyBJbAsEi3bxAu7D28GOIurLQYs00V66Xxx7EWDJbBklqNc&#10;SgKWtBJYDk/hbRPUk4eZQDslWALL4QtKp/8ZAMtGkjbBhTVZ5mCZUBoLLG9t+LLJeqZuVTnq3MEy&#10;er20BZbAUgFLBSxrUCyXTR7avLjtRyxYK8tWy61G7KaWvtgSWAJLYAksgSWwLJIpr1E6YJkxuQHF&#10;4sDAElguPUVn4caRz7932UMAloNTo+BEyyzfem4isASWAiwHJLDXp+YPTmmFzJEKQdy+yg7OPnW2&#10;zTK9kotZYAksFbBUwLJIZpBubWmfXS0srTDLBWtl8ai3VeGnv3vVTxRYFgGWwHKhAZbAMsms11ja&#10;WR4JG5Rd3R2wBJYiAiwbXV355GF/StV9/C6wBJbAcrlTYYtxqdMkSxAzl7VYoDigwp/j9xfWfZxz&#10;SrT1ZB26eS+wXHgBSwUsrasMbVZcV5vl0rWySAxy67m7qw8VYFkHWALLOQZYAssiG41LvfLaMsGy&#10;hkNgCSxFBFhOk1q5pq/MKT3yYMAylgwsgeXcO+RSeeNpDYZNM2W/+wqFFicZaTBsAG+mZpnfwLKX&#10;d/ZKAUtgKatEH4evqzxho2HErp2aHg5DxZ++2W9c3Zd3/FyBJbBcF2ApwBJY/vk8YTZgCSyBpYgA&#10;y2nS/fpy30Bli+ECwLLYzlj2uT7YP7Rl5mb1xmI/5eFPyTnbygcX5gKWwDJNin1RlTxN3xU6SaV7&#10;cpPzxBojjss3y/G6S/MNAstZlQKWwFL2zp3iYNLIXxCun08Fd6OMo38F3f0b/WalyRJYHh9gCSwF&#10;WALLVXW3r2WGKrAElsBSRIDlTtO9d75vpB7di6UtCyynr/oeVybaWkXNgeUski7JId4W72xTWCfY&#10;LlkcadH7LDOPNz+bkzXmNnc7wFIBSwUs6zbHDSqNgIG66QfSNlXdwcWdfhGb2G1elhcLsASWwBJY&#10;Aktg2V06Xyy2/J+HeQGwBJbAUkSA5a7y9vPTrq4sKt2EOwdLYNlkZZItsFxKq1zNbI0L6wSNgJkf&#10;e6bM8r//a29A3yqwnFspYAksgWXdU7h3bufH+OiVpsfDPj6YRgqz2jPPAVgCS2AJLIElsKwDLFeW&#10;9voLhSk+uBfaBJbAEliKCLAcnmIAaQMV8wOWwBJYzr/JctIhnxNMYS1r22dYL3Sc/4rH4cKdBwUs&#10;51cKWAJLiZBNo3R1q2Umo05f03eXls9hDcXlm1qdRIAlsASWwBJYrgIsV8l/ByaPX2wZ2gSWwBJY&#10;igiwHCvdx+/2TVb6PoElsASWMyCo+bQGZiTpo89/0++soo+nyKi5tWZh71fXv79AiwWWClgqYFl3&#10;Nx6CsbT6nVbHZ6C0nY2Vp7Yzcu/c4Um5p/WlAEsBlsCy8QBLYLlK987FjIHt11d363IWWwJLYAks&#10;RQRYDk/3/qt9g/VgP62fm4Nl2DX/elxWLjvg7cASWALLokFwDvssc+bdmWVGnp7gSFHbfqSKfYYG&#10;p3yeE6BsmBlYKmCpgOVcE5YLj8XnkrT3nXobX2QubHm6VNnC8NWcYfW9pMtzNZhXgCWwXBdgKcAS&#10;WCbxyO72tWKx5TsXgSWwBJYiAixHyPWXom5NZaWVJVg2UDVYHjbRIh9c6A/Xk4fde+c3vEK4twbL&#10;Gm7rTxnvCjVYAsvZds7VlVWOccQpzbJcpjjxqsW7P7/aj1e5Wu5xHlo5fXslsFTAUgFLCVt2X96Z&#10;K1UKsJw+wBJYCrAElqtcfLmAxrv7eTuwBJbAUkSA5fIzZ7DsDm5udaeHzTKovO1e0hIsy0PWnzL8&#10;CsBy5mCZhBtHGaY68UrLSFhf1ATdosV55t5qme90iFbmvWmvBJYKWCpgKTvsMlwt2txd5foz6WIU&#10;YFkEWAJLAZbAcpXu0vnjF1t2H97MYktgCSyBpYgAyzYDLPOXgXe67bOK/NVgWR+yyPArLAAsgWVI&#10;aawtjEG7KVsDR58NG59ralZtGknrI+0s4dsJOlaHBVgqYKmApdz+Vhouu/s3RpbLxwfR0GzxrA4g&#10;wHJmAZbAUoAlsFxNiA3CHb/YMi/Iy4AlsASW848IsBRgCSyB5YIHwxZNdWGqXbNlGG8Xmyxz7Ab3&#10;a4aBJ+5TzI0M77tN0+2JniewVMBSAUvZO/f0d69mZWaS/96u5zLvOileBinz3nx0Nndu/qFBzUyL&#10;zbszpbbz+wGWAiyBZUsBlsCyyOsv1Istr7wGLIElsBQRYLnVWM44U2vJqYAlsJw+wLKdiaZZxBhm&#10;2wVV7miBZc5cH2C3Zll0W2ad5AS/hP0fv5FHcWrtqsBSAUsFLO2n7J+t/OVknZfxy7w3iLhSzLDi&#10;M/ns6uqfIo4nXk7ZHbKxXNaXCCxnEWAJLAVYAstV8vqsruzXV25kdU1gCSyBpYgAyzKrZYetVU4F&#10;LIElsGw8E0hbmC0ANrzTLvaZCaX1CYcdtZkRu0W3Zft9q+HqrQ8ALBWwVMBS0trYH1VtrpDMqfqj&#10;quJPAZbTB1gCSwGWwLJIOimLCbG3r6UjE1gCS2ApIsDy+PStFrAElsByXkkD3+6kLRIWxMrs2c29&#10;La/M6/OuWtEaM7Y8yZ2eOfNa82RGtOqgcia4jvhdn4SogaUClgpYymq26uHKmNYGT5tTrRst66sE&#10;ls0GWAJLAZbAslhseeyE2LwAWAJLYCkiwBJYAktgCSwnSOCqn6TSzpikXzALL/86obj8faV9E1c+&#10;vb2O1WKGbR5XvrIT91xGPfMV5Drjnuoko2uBpQKWClhKGhP7NdXAbshiHmwhrAIsGwqwBJYCLIFl&#10;sdiywMgH97pL54ElsASWIgIsgSWwBJbAcmqzXH4VOxcbMMu60h8ZvIy5xiBzI/noI8+Tf8r3m5ft&#10;aA9oKtc/yeMClgpYKmApaUzs11RWUTa9bvNwffVFlmj6ToFlqwGWwFKAJbAskosEJvvJC1gCSxEB&#10;lsASWAJLYAksmeUudkPGCOOI/RzK6kpgqYClApYtjldNBTLniKyd3xKwbDvAElgKsASWZbp3Lq4W&#10;W7ZTwBJYigiwBJbAsn+w//St57awsY/f7Z+t/GWLr/X6S/2ThzVYDjzk+68OvwKwnDtYMssJvrsw&#10;Xn8GKtNlT/R8gKUClgpYyu1vpSVxXu2VZZNl6uu9c75cYNlmgCWwFGAJLLdYbHn7Wt9OAUtgKSLA&#10;ElgCy9Sje9G4jZJXpo4CxQ2vsNLKEizLQxYZ/wrAcq5gySwzInXXD/PoVZG0ElgqYKmApXSfvtmv&#10;qe5P/zGaY/3i2939G6uWzbQ/jjWyNSfs11Q+zpcLLJcbYAksiwBLYJnexGlYawpLu/hy/PWMgmXu&#10;/e4+sASWDUUEWAJLYNlAzeN7B5YtAgxmqyuDW3f9MPeufCebJmklsFTAUgFLeTZ75477Ru68OMqn&#10;5Dr9s9V9eSdmOf6V6/MLsFx2gCWwBJbA8lCf5esvzAQsi3SXzmex5RkCy3SX3ro88ecCy/lGRIAl&#10;sASWwBJYYrZR6vc/++EEDzMrLWN7tBJYKmCpgKVs1qH42dWdLpvM4sxRLp5z9msqLOorPiNgKcAS&#10;WAJLYLkOt1KZKRr9ApYzActif2f+XnybMw+wFBFgCSyz4jH/elxWWyHHfzuwBJbAsma2TEzt51xl&#10;n+ivrn9/sueZz1pM32rWc+aOgKUClgpYyg7aE7/6YsQdkDudN5tz1js4BVgCS2AJLIHl0hPEOs7z&#10;MiH2ymtGwrYPlrnm8S4buF3wzxhYyt3nL/zh5X+aXcZ9CAIsgeXAO93k7cASWALLIfnk1g/6eVZO&#10;HnN99Plv+vWVRtKJDThDaOduwJkYPOg5AEsFLBWwlDQg9muqq7+LVsAyyWmPk9d69qwAS2AJLIEl&#10;sFxEXn+hgL27+/GwOYFlxqLevtYXtRSwrL6+QGahzvMPsJTPv3e5n1s9/Jf/XP5XAyyBJbCsmzjX&#10;5IML/eF68rB77/yGV+gf7J8MLLuDmzn8hsmRxrvC8sESWCZRvRX7zaVy2py57hM9pS/ulz/67hzG&#10;7RYPFlgqYKmApZwwaT3s19XjgyDfjMAyp82ZS3wVYDl9gCWwFGA5feoWvQ9vxsbaB8tMsk1jaNEz&#10;Wjdftg2WxbrKYq7v9AGWwixpJbAElsAyjLedjR0yy6fXX9riCm89F7OswXLYIXOk4VdYKFgCy6LV&#10;sv2Jpjlhznn48EeukAy/neLzzPrMnHZeY2Cjvzk5sFTAUgFLGSZ89RjVeYBl7a/1eFsBlsASWAJL&#10;YDn/1EsQawCbFiyLdZX14evXzwAsw67FN1UD83QBlsIsaSWwBJbAMn+prl/c6bZfa+SvBsv6kEWG&#10;X+EMgiWwTOJVK/lrs3K2Z0StMst0Xp7685wFW6YfNF2hQ+4UWCpgqYCl1DNUMyc2L5gXWNYTbj+7&#10;6ksHlsASWAJLYLnQ1PNUiybFlsCy7JjMv0bv6o7MOYBl3p4hvcNH+C46wJJZ0koBlsASWAJLYDmD&#10;3P7nF1tjy5wnp9qkqbH/q8r/Pf712DKnytlGaqwElgpYKmApe+eO+xbuvDhTsMzJ6/sSYLm0AEtg&#10;WQRYyiYEGBU7dbCsefXBvfLi9UXaAMuYa/omN7FkAZajh1nSSmAJLIeoUvf+q8ASWAJLYHk8Wwa0&#10;GqPKIvs/fmPVW5k0tY4xKJizpZexUQYeHmCpgKUCltLdv9GvqfxTXjBTsCxurf44AZazDbAElkWA&#10;pdRDU+N8UbTTAst6XeU7F7frXIzRtgmWIdXcrHWVwFKaMUtaCSyBZVYkbic9v74MLIElsASWJbNl&#10;GeT0Q0qzq3KRnX95nsFUVAksFbBUwHJJqdsQ03w5X7Csm0fr3ZwCLGcdYAksiwBLqV2wprIaLEeW&#10;1FuXc6QT7obMlacHy3pdZT3wVoClTGaWtBJYAsvymgXgAcsiwBJYnt2kW/Huz69GLnftlPmUfNZZ&#10;aGDNneZ+MTCwVMBSAcuFJEzYr6mufv6Ng2WxnrN/fPD17W8t7AsFlgIsgWURYCnbT16Nq40JlgNm&#10;1eY1A2+2MNoJwLJYV1kMvBVgWYVZ0koBlsASWAJLYDkDaUuPYFr0xsK2XOePn9wKpOXKZ1OCdy2X&#10;meub7+uXP/ruru4CWCpgqYClPP3olX5dffVFMG8BYJm7yL1osgSWCw6wBJbDAywlNjYEC2uwHI6m&#10;l86Pdr+vv5CPmwAsq0+vB94KsCzCLGmlAEtgCSyBJbCc/8DYMNjvf/bDkNtqbWQpZ6uX5S0Ryrz3&#10;cLcfCR6rjXX1nKdoVwWWClgqYCnpPqwlb+ZgmeReqi5SAZbAElgCS2Ap9dDUSFtwcShYbj+WdldG&#10;e3d/GrCs+zvrgbcCLGULs6SVAiyBJbAElsBSJJob0404rog31ruhBEc9ISWwVMBSAcs6E0ne44P8&#10;62LAMskdFS4rwBJYAktgCSylRrVaEGvDq9dV1j46PPUWyeFgWWOwdZXAUmZplrRy6gBLYPnWc8ef&#10;IS/oUzt4ew2WqQf71Uc8k+7jd/tnK3/Z4plff6l/8rAEy/KQ9aeMeAVgCSxFgKUClgpYSpG9c0c/&#10;+TsvLgwsc0cbjr0VYAksgSWwBJYSOdtiRmsFlsPXVU5gtOODZT1ut36YAiyHh1nSygUEWALL/tG9&#10;WNdxyQtSA94+CCzrj6g/Kxy44RWileXzXPcROfyGyacMv8IgsASWIgIsFbBUwFKTZffZ1fx9YWCZ&#10;5L60VwJLYAksgSWwlAFDUwtWLMBy83WVV147HaP98GY/rOqbrdtVBVgOD7OklYsLsASW01cNlk1V&#10;DZYtFLCEPSLAUgFLBSylyNOPXunu34gX5n+L3soZgGWhs2HLfFD36ZvpLi1fL8ASWAJLYAksJXy4&#10;ydrFAiw3X1eZSzVqtHWVN1sPvBVgOTzMklYKsASWwBJYAksRAZYKWCpgKQ2ApQBLAZbAcvwAS4st&#10;i07Bdy6uA8tN11U2s8Ex97L1YsviZuvOVAGWw8MsaaUAS2AJLIElsBQRYKmApQKWAiwFWNYBlsBS&#10;gOVsUw9NjdJF7PpnK/hXrqvMu1o02ls1ftQ3a10lsJTpzZJWCrAElsASWAJLEQGWClgqYCnAUoBl&#10;HWAJLAVYLmSxZV1FX+aV1xo32gIg66oH3gqwHD/MklYKsASWwBJYAksRAZYKWCpgKcBSgGUdYAks&#10;BVjON/XQ1LpqvWvKaDPita564K0AS5nMLGmlAEtgCSyBJbAUEWCpgKUClgIsBVjWAZbAUoDl/FIP&#10;Ta0rc2XnqHcR1tpo64G3AixlIrOklQIsgSWwBJbAUkSApQKWClgKsBRgWQRYAksBlgMy26Gpd/ej&#10;d/M22tvX+g3rwb164K0AS5neLGnl/AMsgSWwBJbAUkSApQKWClgKsBRgObP869/8fT9t5ROB5ZG1&#10;9w9v+kECy/mnHppar6ucey6+XBqtdZXAUlo3S1oJLIElsASWwBJYigiwVMBSAUvpHx/0h6r79M1d&#10;fJYAS/nZ9/+xn6ryWSWg/t8XX055nkaezG/f/omfIrA8s4stMzl2eXrXXTofo60H3gqwlDbNklYC&#10;S2AJLIElsASWIgIsFbBUwFKefvRK/4366ouv987t7hMFWOqzzKTWXSefsuFh0mc5QUo9Tf79797I&#10;pNZdR28lsFxo6qGp6UScv97Viy3rgbcCLKVRs6SVwBJYAktgCSyBpYgASwUsFbBklo8P/jwM9ukv&#10;vr2YWxNgKSLAEluG7s5Oo2FuNnNife/AcgFhlrQSWAJLYAksgSWwFBFgqYClApYiCwywFBFgKSLA&#10;so0wS1rZQIAlsASWwBJYigiwVMBSAUsRAZYiAixFBFgCS2bZgFYKsASWwBJYAksRAZYKWCpgKSLA&#10;UkSApYgAS2DJLJerlQIsgSWwBJbAUkSApQKWCliKCLAUEWApIsBS2jTLBrRSgCWwBJbAEliKCLBU&#10;wFIBSxEBliICLEUEWAJLZkkrFxxguUr38bsNgmX3/qtHXOqt5/oH+31T9WA/p/rmOa+/1D952DgE&#10;5uQt6u+vLwNLEQGWClgqYCkiwFJEmgmwFBFgKQ2YJa1sLsBS3nqu+7e/bSdHaOUqbz/f9DlXT/KD&#10;C7HkhvLBhb8cD1iKCLBUwFIBSxEBliICLEUEWAJLufv8hQaOIf/Pnh1YAADAQAzcf+kqfong4raI&#10;YQkYloBhKcNShiVgWAKGZRFgWAKGJWBYAoalDEsZloBhCRiWgGHZBxiWgGEJGJYyLGVYAoYlYFgC&#10;hiVgWBYBhiVgWMqwlGEJGJYDGJaAYQkYloBhCRiWMixlWAKGZQBgWAKGJWBYAoYlYFjKsJRhCRiW&#10;gGHZBhiWgGEJGJaAYSnDUoYlYFgChiVgWPYBhiVgWAKGpQxLGZaAYQkYloBhCRiWRYBhCRiWMixl&#10;WAKG5QCGJWBYAoYlYFgChqUMSxmWgGEZABiWgGEJGJaAYQkYljIsZVgChiVgWLYBhiVgWAKGJWBY&#10;yrCUYQkYloBhCRiWfYBhCRiWgGEpw1KGJWBYAoYlYFgChmURYFgChqUMSxmWgGE5gGEJGJaAYQkY&#10;loBhKcNShiVgWAYAhiVgWAKGJWBYAoalDEsZloBhCRiWbYBhCRiWgGEJGJYyLGVYAoYlYFgChmUf&#10;YFgChiVgWMqwlGEJGJaAYQkYloBhWQQYloBhKcNShiVgWA5gWAKGJWBYAoYlYFjKsJRhCRiWAYBh&#10;CRiWgGEJGJaAYSnDUoYlYFgChmUbYFgChiVgWAKGpQxLGZaAYQkYloBh2QcYloBhCRiWMixlWAKG&#10;JWBYAoYlYFgWAYYlYFjKsJRhCRiWAxiWgGEJGJaAYQkYljIsZVgChmUAYFgChiVgWAKGJWBYyrCU&#10;YQkYloBh2QYYloBhCRiWgGEpw1KGJWBYAoYlYFj2AYYlYFgChqUMSxmWgGEJGJaAYQkYlkmAYQkY&#10;ljIsZVgChuUAhiVgWAKGJWBYAoalDEsZloBhCRiW9+zZJVCgUQCF0c3by/a4va4vUNHekE6FnogU&#10;tEcy7u7u7u76+Htm3swbzpmvt5vu4oCkpHNYSnJYSnJYSnJY4rAEAAAAAAAAHJYAAAAAAAAADksA&#10;AAAAAADAYQkAAAAAAADgsAQAAAAAAAAclgAAAAAAAAAOSwAAAAAAAMBhCQAAAAAAAOCwBAAAAAAA&#10;AByWAAAAAAAAAA5LAAAAAAAAwGEJAAAAAAAA4LAEAAAAAAAAHJYAAAAAAAAADksAAAAAAADAYQkA&#10;AAAAAAA4LAEAAAAAAAAclgAAAAAAAIDDEgAAAAAAAMBhCQAAAAAAADgsAQAAAAAAAByWAAAAAAAA&#10;gMMSAAAAAAAAwGEJAAAAAAAAOCwBAAAAAAAAHJYAAAAAAACAwxIAAAAAAADAYQkAAAAAAAA4LAEA&#10;AAAAAAAclgAAAAAAAIDDEgAAAAAAAMBhCQAAAAAAADgsAQAAAAAAAIclAAAAAAAAgMMSAAAAAAAA&#10;cFgCAAAAAB8PAACHJfvnB+PrE5LSLVtxiKJr91ZS0oVYZs+HJCVdiGL95Lp9cU9SumUrDlHMrG73&#10;Ti5JSrfLm7sQxTOQuAAOy8+ssa35Z9W/dJOUrThE8bV2MekkhVhKOr4nnaQQRXXL2Jey+nSTlK04&#10;RFFQWfMtryLdJGWfZYjiEkhcAIelw1JSujksJTksJTksJTksJcXPYQk4LHFY4rCU5LCU5LCU5LCU&#10;5LCUFD+HJeCwxGGJw1KSw1KSw1KSw1KSw1JS/ByWgMMShyUOS0kOS0kOS0kOS0kOS0nxc1gCDksc&#10;ljgspei9s2cHQwAAAADC/K3D6LNuFv0MS8CwBAxL4GdYAoalJMNShqUMS8CwBAxLwLAEfoYlYFhK&#10;MixlWMqwBAxLwLAEDMsfYFgChqUkw1KGpQxLwLAEDEvAsPwBhiVgWEoyLGVYyrAEDEvAsAQMS8Cw&#10;BG6GpSTDUoalDEvAsAQMS8CwBAxLYGNYSjIsZVjKsAQMS8CwBAxLwLAENoalJMNShqUMS8CwBAxL&#10;wLAEDEtgY1hKMixlWMqwBAxLwLAEDEvAsAQ2hqUkw1KGpQxLwLAEDEvAsAQMS2BjWEoyLGVYyrAE&#10;DEvAsAQMS8CwBDaGpSTDUoalDEvAsAQMS8CwBAxLYGNYSjIsZVjKsAQMS8CwBAxLwLAENoalJMNS&#10;hqUMS8CwBAxLwLAEDEtgY1hKMixlWMqwBAxLwLAEDEvAsAQ2hqUkw1KGpQxLwLAEDEvAsAQMS2Bj&#10;WEoyLGVYyrAEDEvAsAQMS8CwBDaGpSTDUoalDEvAsAQMS8CwBAxL4GJYSjIsZVjKsAQMS8CwBAxL&#10;wLAEBoalJMNShqUMS8CwBAxLwLAEDEtgYFhKMixlWMqwBAxLwLAEDEvAsAQMS8NSMixlWCr27sbV&#10;zvLO9/9/MAzPvwKFAX44lNMDQqEn55wZOGVaD9RDx6kwglWqdGiqQk+qNDNtqo601TY9dcSm23Ys&#10;bbSpoomNjrWJ1KQSownqNA+NJk23ccckOztmJ3E31j4xcN6w4OI6n3uv77pd93Wvda+1P1++lJV7&#10;Xff1tDZIefG9LoNlvfzf37+lX15+5xX1+6HxXVvXb97z4/2vHyDT/BcuLPDP3Yef/9a2mU/NrI47&#10;aWmBP/j5g71Mc5CZ11l13uaquz+Rvxu8znDSYFDn2glj8SRO2shkgmZOg2WTXLV57n8+cWLZfM/3&#10;f92w8/dtOiZ9StKg+IoG9s+6ll3mwKmm7Qpy0Kw06TBoHL6ikxn4W3x65+mvvrTYy6u2n2LhwY8l&#10;2yVDy3MZfVrTYLn25Sv/ef91y+b1u1dV2/O8jSy1HOY8aAm6ipv2XtZ7yId4ksGOSbNpTafB8n/c&#10;/dN++eef+6E0jvMv1j2y5tG9G/ccffbo6f0nzqW18JknPP/nn/zi0q9sbW8tdF5/LTyMc9kF5g0G&#10;roU2LLmX7Ey1PbOK58CIZfdk2YVI+3j0K+57Ji3qugd2aZtwY2XEeDPTX1QaTqZacziDZUv5wU/e&#10;euXaf1k2P3zjnXHL5tl8/sHk67/1l1feEu9M0L7mztAmG1ofVr+q07lMJh66X7JRt31n8//Z9FQv&#10;5UeJ5yxzk/byQ/Ch5n7K3q755oNpetff8d28sabB0uFwGCwdBkuHwRJiDIYWXQtEEI+suRz8EjUc&#10;jRKte+j2t3/3dnUOACp0l8+/zqrzNthn/m7wOuuVBkHnKfItYqyBu0obmUzQzGmwbGJ7wejNFer4&#10;b/4YLxA5a9OHtH9ZtSyzzlR3nXonbjaEWi394T9knvEQzIE2MhkZWoB205GlgePyudKbbtfBxd8H&#10;z53TDZbYWzD6svbW8ZUy50FL0FVsnvt27yEf6kzylQsvrcy6WKfBEnAK5iDYE/eTC2Ucc+cugk8q&#10;iCUSFg3GfXz/8VzXBs6z2j/mmjdgydomU7233vlDtU9mmM+BHY7nwEaV2BNdFN3KQ2m/7OjYYVqU&#10;bGz6NcON1RFlZ4Qql/01mQB7S4P6wxksW9LKpbff6TefFw4ezRvDRcWX3HwJQecsjTnXeQux0zaD&#10;1rv9hQO5QQ5caZqJdNJvVvW3PUlh0ObEmXNQX5Uq+YnrNJaF9JubtJe/Ij7U2c+UwOQjP9uz7M+a&#10;fi+DpcPhMFg6DJYOg6V6Hv03AUtK+gKqjNlSOx+txTIBJl8QLOUreSsGy2on2/Y93TWwdBosqZaD&#10;rFoDS3VBg2UcGw6ebwks0cSgNyxz2W1JxZTUZS47CjWaMiXnFIMlWvnbP100WBosnQbLOBOqMVBD&#10;sKQNADnEApEnAKx9sNRBobWhoauKskMwMNvFHCYNLOUVDXamIFiilSKjEsksxwKWBktA6JXXTjLu&#10;dIGlBuhVrRcM2sh6YxBlD5uAJUEPrYGlBqWKatVxt6MAS93P4I9Tjdlg6XA4DJYOg6XDYClHlUr1&#10;YQCWUQ8NAlNsyYcooKyJfMXBEsEViRwIltRTSpvZ06/ptwbLsabBkqo7LX8sDZZa1WewHBQcyloK&#10;LKVuMg5IsgfYsi3Sg0yS56qtzikFS85Knbt4JA1ksDRYOg2W8UmhsQlFYCky1yCoWWwfLHXEoaEr&#10;3qKEbdImYMjug2X9RfHHUAosKdkcWKRrsBwjWFLTxqBTD5aEHA+LdUkDbCwGy0BDG4IliNg+WKoI&#10;xnyoe9I+WKoc19dig6XD4TBYOgyWDoNlqozUo0pjsCymlRpUebbhQ4J8TJXLNSlblCLL4mAp1ojI&#10;1gFLmZg0A18Zrpfyq6XnTKM6GbrtfSvNnAbLOOOqu5bAEhClh8kFSyyQd/PsNeO59C8ZzEo6B/mo&#10;cFU4rDETmtUHy5ylGY53Wcja59/MX6RNdVxaCjzLdjF/3Wfn1IFloG4GS3kuKVsXN3M6pwYsqfCL&#10;yyJV40pqpcY9Ow61BJZ4GykPYdoEXXJKrWTqNsDFapEoT2Q4FoiSynDL9kkzmQMNxg+W2l4XJeKY&#10;Jp810NUFYJlwVF6Uv1h2pv7vWDANlnrY5lSAJWeZMkmSD2psg9Y+ECx7PbMnwma9akW+6jd0L5UV&#10;9VRY/SqYhiSjL8uEfFVdae+sV16pSmF18jQrDZa6EJZf3U+SmVSXg6HqWgyWDofDYOkwWDoMlj2t&#10;BNXouQlYxj3EIZTIfIr7ELdU5qPAq8ser1ocLMUaUdLg23gz6Tlel3YVL8RpsCxf+1gSLCGxyQXL&#10;YGJihM1mpUWNPA8aDzEZ6R9iFLGWuklEszqujMIvW33O8bCGyWkFy2cXHh84tMGypvUa5JzTDZZo&#10;pR5tWhMsRe/KBb21AZbB86C8T1MlUi0tngOVrIERsvDy+1AULONFwZaqsCkHr05/AoFwmQN/t/I8&#10;6KSlNFhS1cdw0wSWMmFq76CvfgsR95I6xUDjBN7kefxtUBLKbOuDZbgVworyW6fnWhJ6/9ad6ZxY&#10;3ZPyYKmNGT1/HvQgkMnoBkuHw2GwdBgsHQZLreerD5Zav9g09L7GsplXf4J8/UgPK20DLHmovhiC&#10;ZXxersFyvGmw1DNCy4OlFvYZLIPOWwNLXamwovwZpPpRudtSFFMgU153Th9Ybpz9Ws3RDZYGS6fB&#10;EmNr6IhaoNk46K1VsAS3moCl4Fz8YjpoV74VvWMPJxcs+y2qMVjK3PQt2hgsxwiWglXTCJbCY7qQ&#10;4H7HYL36vBxYUinYHlhyHG4MloK1owdLmUwwonRisHQ4HAZLh8HSYbCUEsMhwFI4sFgUL7KkTwHL&#10;lCMAS0A32Kjq4brL7gnVmQbLsafBknM+6bYdsNTCvq6BpcGSfwZgKaW3dC6TCZ5bJacSLGeOrItH&#10;NFgaLJ0GS6G7BmApnRQL6uq6DJbSeaB0QbdDgKXBko3qAlgaLOErSg9XLFgK4EmV4bjAkuNY2wNL&#10;MgBLEVODpcFywsLhMFg6DJYOg6VeqVgfLLWTwoHwjRwsyx8JKzWjaOiyiw32U6ZtsBxvGixxRKrl&#10;RgCWuJfBchLBkodysWXVnjlL1mC5EsBy7ctX/vZPFw2WBktNp8Gy+a2TKkxaRFg2Ht9/vMNgqe31&#10;fNR6YDm5R8Ly6+g8RwWWPBk7WBosOXpUrgZcgWApR6RKm7GAJYQ8XrBETLsMlvzRGiwNlg6HwdJh&#10;sHQYLCWlkq8RWO4+/HydU15xOF4H9hYuLAxsT5/TBJaMmL4KwVLvuZTLLA2WY0yDJZcUqla2A5bv&#10;+f6vGchgOYlgyZmx0qH0IM+l5nJq0mB5/e5VqpUtgCWYN1waLDuVToMlrlbkaskr7ntm4IuIJp7E&#10;670ESuvcmtlZsJTdY3Wk1oZOM1hqe37NVPioabCcRrDUuxtXHFjqjYmyIaMHS6lxHBlYQtfhFZ6a&#10;owdLkfXbvrM5mJ7B0uFwGCwdBsuVGAbLq+7+BMeTFgHLuB++RUZr3Jqpb40MLLHGlC2BJRGcvhsY&#10;ZI6XBDtpsBxLGixBRArj6LA8WDY4ddZgye+SP1/7/JtjBUttz/SkWS8ouzRYTjFYopVzF4/QYWGw&#10;LD9hg+X402mw/It1j2BsRcBy4BWYDCRFh1KlFwzXWbBEJfPG+UDcbVkTLJlGyskCS/5+0kM1yxGC&#10;Jb9C2kB6M1iOBiypoguGDsCySVI72CWw1Oc5XhKcFjsusOTXGeUdltV58kvRsiNgKa6sl4waLA2W&#10;DofB0mGwdBgsOZtUSveGBkvgM3wjSZ5OYCCX0qZ9sNRsDyyxxsS0svagW6mCpUq1CVhy0C5Pein2&#10;GafTYPnk61os1R5YIqNTAJacasvzlP2MMG8D7w2clXQuZ+dSBTt4Jm2CJSkPpZk8l02ejjRYvnR2&#10;R53hDJbybsqb9l62HFhqM2DYPjfpabAElqTAsQlYzp27ONxtlIJe1Vjz6N5xgSX7w2JTxtd2IpSk&#10;IFmAcDHpyQ6kOYC+3QFLhWo1y3bBMs74d2yYBkuBpfbBUqhMIxU4jh4sRSgDEpNNk57LgiVeWBMs&#10;4b2UH/zkrQNZkUVJqaIwoZhlR8CSGlDmUzVLg6XB0uEwWDoMlg6DpRzi2hQseTKcOya9i8eaaLBk&#10;oNwa0z8DZcwBGFSujtIELINNCNJpsNxw8DxdjQYs9crDSQVLjX5GKP00USt+pjqNRwmWnBCbhsgd&#10;mndJKQydjjRYbpz92hBDGyy1jYJlvGPOyUuDpZQ2NgdLgGpgeWUwk9hNkaoxgaVG3DOsSMqSi4Cl&#10;vNsdsBT2FrPsDFhqGCzJ8nDYPlhiY3H/VNGNGCwRPrEx0FQpTjQu+5akKzHXJmDJ66qng8BSphRs&#10;Bd9Wy2oZRXuOzVJ71mgJLEmOyZX+xSwNlhMdjldn5362Z99jz+z56vce6+XHbv5GL6Xl2fUz5OJ9&#10;D5zf+Rx54fDRJYfB0mGwdBgswapSYEnRXtCe6yr7zQF7m26wlANd03rlsyjjuodul4s8YUuZucFy&#10;xGmwxJxGBpapZFDDYBkG3VKgOXawlD5pk/6Zt8dWqdmVd6cjDZbicAZLg6XTYBmTVXOwFIIajtni&#10;42T5tuxKhWybgCUqmW+L7APFo1MMlrFZ0t5gOa1gCQiNBSy3v3Ag7h+Ragcs9RJEZiIGlqyRr5rc&#10;2cneNgFLTDfn24JgGRw8Gx8UrGbZPlj2W7iWh4pZGiwnKhx7DxzZ+MTOnkp+4Novxn9F8u6p//+/&#10;V3P+0ssWrvrMmTW3Y5lWzAZhsHQYLB0Gy9AdYxWjq6kHSx6m01/TByJXSVFGcU0ph6UTg+Wkp8Ey&#10;vilz6Q//YbAcTq3YOupTxw6WSGQOk3kZZRqOD/nQadpDpMHSYGmwdDoNlnKV4xBVknwbY2eRlYos&#10;ipJypO1g6AoPs8XtpNL0ivueWQlgKWYZS7PB0mA5dA7sn2M/y4IlBsliUUkYsgp7gn+0kSdY3SCw&#10;1LFo1gQs84pPhLU9sGRp0nigWRYEy+BsW7SS4fJNoOVkmqXBUsNBAWVPKIM/mOHAMiDMnl++dXK+&#10;zBocBkuHwdJhsDRYVrcadJT+5aeRcWWHOTN2aLCkWJP2vaT602o4+jRYxvnpnad5azrA8vhv/si+&#10;pey3mXmb2O2kcybGgauIIE6Z91Z7JuXBUp7LMbA0wDLTlPJpmyQNlgZLYDLlzJF1y4GlNlv78pX2&#10;OafBUsVxQsAynqGcZMu7KaVbPLJ6ACwfpM/mYIkFpjlwTWanwDI2S2Y7RrAMfsfxpsGy/KB6mGp5&#10;FhUXFE1M2sc8taVIYcZ4wc4MB5ZyJm0dsKT/lOJ2dXagvlnmnCxfpQngi8OBZUywgVkKqXYwDZY+&#10;6PXeh396zZc26N9G62Cpefqj14KXF17ct4J232DpMFg6DJZo1soESwZKWRwsyeqeBGAJZ4pNSjkm&#10;/xwCLItvqdNgCTgVB0t8a/LBMnoxNsI4hTn73TBaeyblwTJWZ8pn0yvyh2SSnHqwnLt4hNSnBsvB&#10;a1GwNMithDRYYk4rDCz1zkUdOpy2tExjycO4W/YzZUB6TZaf8tKvbG0JLNUsdfItgiWLShtI2WvQ&#10;SatpsITKyoOlMlt8gWXbYKkDAV1yIK3casnDfksQ1ePFImDJ9N4VWNYvNg0gMDBLqUANAFLm1hws&#10;mXOupLFZYqUGy66FnfJDq78sfw9jAkutvOTk2HNPbF9yGCwdBkvHdIMlTgaPrUCwlK+Kg6VwY+9h&#10;P7C8/M4rqs8/NbNaXjdYjisNlnL6aFmwfN+mY0Ms0GDJ6N0BS3lFOqckVB7KWpxTCZa//dPFm/Ze&#10;luDNYGmwdEoaLKUQDe9ZaWDJyaVIW6hlQbdaSsgHPWY27Fa+agMspauCYElvIoXsJKsWDG4ZLHVu&#10;YwFLgyUCBCAVBktxuzCYVdtgiWlxSWRqCYbl36YSvX6wx2exTLl+sghYMo02wJK3gqNW0Vb2P6WY&#10;pWzRaMCS0ZNW8kGnp2bZrYNhDZYO7qeUv4SOgKXI5ZLDYOkwWDqmFSzRSlSM58XB0mBZZWAIU/qX&#10;PUkFr/yTlMZcaWmwHHsaLJEnnpcFSyoFJxosDZYCzzLhfpbJObEmySkGS7Syd3KpwdJg6QzSYJm0&#10;sld+N/VgKRWNkvWHzmUO9Vz2akwAb4rBUn7iVO8ovyCWabCcSrAU6WkVLOvfd9gwBb2ScoFt8T6k&#10;lqkYUcoKZX+kQJO3ioAliSa2AZYCkGlDgj5l8jRrDyyVJPWX0m6lGlVmMt40WDpOzJ+55OM3dxws&#10;ueFy2vbdYOkwWDoMlqKVbYClwVKaEey29C+bGcfChQWD5XjTYMmZnzwsDpZUbRospwAsyUAl41/Q&#10;OTVgKVppsDRYOoM0WIpWrgSwjBvXHBqJrHnf50oDS/Lx/cd1UIPl1IGlaGWrYEkxYvme6yndEKfU&#10;SlFmoHHBqbBNwBKHawMs5VdglIF9yiuspT2wrP8X269GFj82WDpGH28sLP7Tlj3vv2OLPL/hru91&#10;HCwXN/0/cz77q+1vPL168dhzS44JBUuHwdJhsBStbA8sDZZVU+wHllRPpodBcHLsiMHSabAUrSwI&#10;lnLx4WSDpcFS7iLVOSSWVv92ThlYilYaLA2WziANlqKV7YNl8xw/WKq6hQtfgWDJZ4PldIOlaGV7&#10;YBkInHDa6MGS6sk6vwIq1g/YxPNoUAQs6bYNsJSS0NhiSTmftntgqT0TBkvHKOOXc/NX3/9M+k/D&#10;j144nH+798CRDoJlcB7syV23vfbQfyNf33rFmVewTMcEgqXDYOkwWIpWTjdYUpi47Kw4srVtsNy8&#10;58cytPQvk6zzK4wYLJ0GS7GlYmCpQ2gIfUkYLOViyLbBkrFisNRuVSX1K3nROR1gKVo5GrC8fveq&#10;bxz6LKO/dHYHY5F84J88NFg6u5wGS9HKACwNlsGSg6DWUM6PlW45LrWzYEnjzoIlf7RjBEuDpWhl&#10;22DJcanNLrAsD5Zy8mo8twDYhACbg6V0WxQstSQ0WFq627KDYMmsugOWBktTZUqeSLMPXPvFzoLl&#10;mTW3532+tTgPVeYJW05etaXB0mGwdBgsuUyRzw3BEvDjYb8UEM2T0UcGlgJ7uKCQXqtgedfW9ekJ&#10;eNlnUO1w276neb2XfJaxRgyWToOlaGU5sJRbDzXWPv9mPITBktNWWwNL/Wk2HVlKXx3/zR/zr2i5&#10;rGXKFtFDeqgvOqcILIUJWwVLqPLZhcch0n7N3vzdqY2zXzNYOjubBssr7ntGuWhQGCzl1FMwkgWm&#10;xIDzr3QO6aHq3TBgme7IrLmi6x7Y1Xu4/8S56nz4VhqnUViUPBeFZUNaPRKWP9T0UP5uWcvowdJg&#10;iV3J87JgKed2xkGz0YOl3HZJ417yWToJgC24GLIJWNJtC2CptZuMIn1KUWk3j4RlVh05EtZgaaqU&#10;5HjYvPG9D/+0s2B54cV9eZ8L+x8AKas5SYfEGiwdBkuHwRJFiwSufUSE7uKxyvrQt7bNVM2Ps1XZ&#10;ioFgOXv6NZqlZOvqg6U8YRo1lTS3Xj6LZQ4HlglBU5owa6bBcsPB8/KwIFjSub6ZadZ4wRKWY/kp&#10;mWpZsKSZZM1Z9RpLbzxfVjdliLzeUVrmuSxMsgPUWaKk1XFTVpk5sEx75PSB5cyRdfKwPbCkjjNR&#10;ZRxzF49Am62CJUOwzJTsQ3Gw5C1JE92kp8GyJ0+SBkuRSMkAyYLh1jy6t7ohQGCyvQAsN+45KnOg&#10;QXXnaTZwRUybHz29JdYo5Z4gJdOGBtOKpLpRntOYiclKCbptDpbslSyEJwGy1vkdh06DpWplc7Bs&#10;cIElR7OOGCzFwAQa+VxH9WR1cjFkM7DUbgUsZY2SqQBRmlVrN/ksw6VfhP0hKY2VTsYBllroyayY&#10;MNNjntKzwdLR9l2Vf7bmweC/Dnc99XL+yquzc90Ey9MfvVb6PP6Ta4Qq8+S02PMLR5c6GAZLh8HS&#10;YbCUHC9YxsefYoSNh9BKUI7AjVfHFZLxcbVikzXBkpQNlP4TqQb0qJszFFgGa3EaLINctXlOnpQC&#10;S7nXUAIV49uxgqUGjFcALMNoolYMGjSWVQycjBBjEAhlUIHK76tfqXQ6pwIsJdsHS7RSnozWLAUs&#10;NdDEMmAZholuctNgKTl6sOzJVtKjnnV1CSw15HWBuryHe3Ycqm4XaIf/1Tw/llfq7KcsDVmMi0E1&#10;BPm0Qw0RRMFCCSnfbA6WJCIbDCQ4OrClwbJ4lgfLehdY3vadzaMHSwYNtEx4LAY2ORW2CVgGZan1&#10;fyYkL9gK/FWrFXUVGsK6owdL3cb2/5AkDZYO7qd87xceHvhfh/ffoVc/XvOlDR0Ey8X7Hsg7PHdi&#10;HyoZ57FHP3L6pW8vOQyWDoOlw2DZL+WM02poAWiJpM96qysPlhBjUEwpeyIkKT30YpRg6TRYku2B&#10;JdV+/V7nq3gUg6Xc9/me7/+6LFgGzaQ3EW5pEH/lDNJgGURQWxmYpcFyhafB0mBJVZwcmiolfaAU&#10;5tRxsIzJDb9Uzox5T/sZBizZun4roiBSXpdSRWkcwKrceCqVphLCqE3BUk6m1dAaU4Pl1IAlhjeQ&#10;wUYPlridkGRw6WYAbMGpsE3AkqR8sDhYBqfCcqFp/V9/9GDJrsakyp8ZymuwdLRxBuxfrf+3+v+B&#10;2H34eP76Y8/s6SBYvnVyPu+QAspIK32xpcHSYbB0GCyD5AhWrq4UY5OQOybbN0uhu/JgmTASdAzA&#10;km+l1jNPnugPYbCc5DRYLnsFo5TlwW/BKAZLOSE2aWVxsKTnfsf28jyerdx8SYavOyUNluUDKTRY&#10;rtg0WBossa5062EcIF+XwVJIUi6SrB7oGpQkyha9W7BM+0lZZ7Ao1DC1FA5k8lXg5PmytZKilSSv&#10;0ziu3SwFlvGfUDok1mA5FWAph3lqyKmkowdLSDI4k5YnQoABsFUJsAhYIojFwTI4FbY3YvaV/vRw&#10;4OjBUsyyH37zvAh7SxosHRzxKmfADkxuuJROLvn4zZ0CyzNrbpcOqZ6MnVJyfs/6txYhz5UXBkuH&#10;wdJhsIy1rP4oxc+GhQ8x0VwHWx2x/nalZJLVaecNoN+aQkxjyWCgttNpsJSsXlGpytU+WBZM1puS&#10;pfU7X5dvgyw1kyCZwxB9wpbUvKaLMLnJMhHpBKXB0mBJXaYeDDuOvGnvZSw5Zb9mHHvLt0HWH9Fp&#10;sDRYxqV7cbVcw2Ro5pwybkyDINP5rvJEDC//VpCPd1larm4c2SqdSA/VrB58mkaJl5afwUsn8abR&#10;Rm7NDHpGTMHF3k/MB/6p/ZdLJgZPyhWVVTaOs/tgabBUdWv/AksSrksJlw7XjCd5Ay3da23C+XMG&#10;1a90bprNZ8u7HKzKj9KjQViXz/yIwZwzKdS5xWPFjYO/KKbExHpOyd8kT8ZYW2mwdGGlJMApXf3j&#10;vT/qFFiee2J73tuZV7YoSZYttXQYLB0GS4fBUg+DdTqnMQ2WA+9HxMOKg6XTabA0WBIzR9ZZtlZa&#10;GiwNlvCVamWJOkunHuvqnIQ0WMapJ69O2r2DTqfB0jdWxoWVcc7sOJD39ursXHfAcv6v/056e+Pp&#10;1bFNBjngVkuHwdJhsHQYLN/+3dscGGvKck5xGiwlOcu03xmnfGuwdDoNlm3ES2d3WLacU5kGyzYi&#10;rtJzSsGls/tpsOzyBZZOZ5M0WDreWFjkTNeG/42gNFO6/dDqL3cELM+un8m7Or9wFHdsksd/cg2d&#10;LFXDYbB0GCwdBkuOafXxpM6VkwZLkhpK2sQ3IxosnU6DZRz0/I1Dn+V1ktLJN393qvlinU6DpcFS&#10;D4Z1OqcoDZalLrCEMw1azu6kwdLHwL7/ji1F/jNBV3nPG5/Y2RGwvHD4aN4VJZINwZLkCkw9HtZh&#10;sHQYLB0GS26U/Na2Gb2X0emc3jRYkk++frHfi+kCSIOl02mwDOLZhcflFe6nnLt4RJoNHM7pNFga&#10;LF1k6TRYGiwlOe417pADYw1azi6kwdLx1L7ZJsfASt6waVfe+Yn5M5d8/Oaxg+XCVZ+RrriKEnEs&#10;kgv7H1iqhsNg6TBYOnwk7A9+/qApy7kS0mAJSfZ76+Di73ttDJZOp8EyCIoplx2LgsuBi6VNMFun&#10;02BpsPRNlk6DpcFy+wsH4g7XfPNBg5azC2mwdBTUSvK9X3hY+r/hru+NHSwXN23J+zn7q+1AY8E8&#10;ueu2JYfB0mGwdBgsqzF7+rWpL7V0Og2WQGO/t9Y+/6bBspdOp8EyiI2zXxuabTbPfdu4tTLTYGmw&#10;fOudP3DKK+3v2XFo/4lzdV559uhpE9cKTIOlwXLp7XfiDjkz1qDl7EgaLF1hWfa/FD964XDe/8/2&#10;7BsvWM5fepn0gy+WBUvus1xyGCwdBkuHwXLZ2P/6AYOWc7rTYHn8N3/s99Z7vv9rgyXpdBosh3gl&#10;GM5g6TRYGiyhyj//3A/zF+kKwhz4oolrpaXB0mD54Rvv9AWWzglKg6VjZseBgv+luPzebdL/B679&#10;4hjB8s1b1+edvLU4X1wr6XPJYbB0GCwd0w2Wn5pZDT1K1lzjXVvX27Sc05oGy6u2n+r3Chdb0sBg&#10;6XQaLA2WzrJpsDRYPr7/eGovZjnw3Uu/stXK5ZyaNFj6AkvnpKfB0nHs7JG2zfKNhcW883sf/ukY&#10;wfLCi/vyTrhy0lopYbB0GCwdBsvhE4zkusp4oIULCzYt57SmwRKV7PfKp3eeNlimdDoNlvUnbLB0&#10;Og2WcfzFukf6jahnw8YjOp0TngZLX2DpnOg0WDoOLbz8yef/yz2HPl/96oZNu0r9x+Kup17Oe351&#10;dm5cYHn6o9dKJxBjKa089uhHzi8clf4f+feNpxdPLTkMlg6DpWMKwbLBabHrHrrdrOWcvjRYcuJr&#10;v/ZLf/iP1Mxg6XQaLGHFIA2WTqekwTIISDIYkfssB8jEo3utXCsqDZYGy4Gr+8srb7FmOceVBktr&#10;5d/v+k/ksmZ59f3PFPmPxXu/8LD0fM2XNowFLBc3bcl7OHdiX0GtpDeZ4ZMHN/+vH6y68cdXryCz&#10;NFg6DJYOgyW5+/Dz8Vib9/y4pWVyVi0LSXnV3Z8IGvMtJaE/+PmDvYRRL7/zCsHXgbnsuPXHkgwm&#10;r/07u5cGy7XPv9mv/aYjSwZLp9NgOVwaLJ1Og2V8e2UwIh4Zv07/Vq6VkwZLg+WVa/8l7uqV1062&#10;tAqGDvKDn7xV2vMkfcu9mwP7jFtKgrLy4tBdBdNeNut7cNwy3qiGGf80ktff8V3+RHtJeW5qP1wa&#10;LK2VKX/4q7urzbiBssh/L3YfPp53+9gze8YClm+dnM97OLnrtra1speff/LTS46VA5YOg6XDYAnI&#10;xWNx4WVLy5w9/Vo+0LZ9Ty/bDCzkq+rEOM+WycumxdFrKVd4DjFWdUTcV7/S/p3dSoPl8d/8MW4/&#10;XrDccPD8rlPv9JLP6TlzS885t1aeV9uTNGN6KWmZqy3t41y1eY6WA5vRJmjGlLgx1ObXahosDZbX&#10;7161cfZrDPrbP12k8zd/d+qlsztmjqyTZqyRcVPetPey9BWf03OaxUtLWR1Ccu3LV8ZlqUPMikHT&#10;Q8lvHPosWzEuq3MaLJuIIx0aLPP888/90HOY4jRYNu/q/q07W1pFPC4TywEMN5UGJ86cA8Pq98nJ&#10;t2DbEPORXZUdkx6kcZ0djmfF2ulKFs6PonhZf6MG3WA6cHNYUdDb0tvvLLv5w9XpGiytlZLbXn9I&#10;WnL95Pvv2NL8vxcUa0rPl3z85hGD5Zk1t0sPQGMRsDz7q+2BVvby6ztvXXIYLB0GS8f0g2W9U2Fh&#10;xbaXGQ/E87gAVBiyCVjGYwmpyrdg56SApdNgyZN+jYFMGnQBLJedEgOl54kJ5bmAJSfc8jB8a/Du&#10;1fyJ4zYHF3/f409n8TRYGixRup5TVgO5hAzzE27zbzHOXA1rzq3mKmTEFMkjh55VvLdsRcyoToOl&#10;wZJqzmePnk7JabTVNpd+ZWve5or7nsm/rb573QO78vbSf3o9Tu74pA71rXf+kFbNZ54wGTk7d+Cv&#10;E0zp8f3H2QHG6vdD0IBOZA7V9nmf2a+jX1URtLf/vWXOnbvIZ54IjhosDZa0jLvCwMYLlmBb0OyR&#10;n+2J+5SgtwkCS1bX7y1cUKona26UJPYZz6c+WPK8SKmuwdJx+vypG/b+jVBl22b5Z2sepJ+823+8&#10;90cjBsvzO5/LXz/zypYiWkk/MrGDb/xCtNJmabB0GCwdEwmWPAmyAVgWJrd43KAANAiOY20IlvXH&#10;4qjY1D74quNg6TRYcuhrTI9jB0uhRJl58r8qcMpk3rfpWHBD54jBUj3YWSgNlgZL/A+iiwEvFR0K&#10;Dc5dPNISWAb7AK9Km/qzkj6DELN0GiwNlsJp0vnA+WB4y+4PXdW/wjM2OXwxeJ1v44Hk15GWQZ/B&#10;HIQtpb182++r/DlwmzhWArnEZQ2WBssyF1i2D5aYXHoStIz7lOCE0u6DZfyiEmD9jQrFOjDdgf2w&#10;q0NrsaTB0lp5y0t/K0gpSf1l1SwRx4b/yZjZcSDv89XZuVGC5fxf/528fmLHLS1p5d9v+huhypQb&#10;nvv6ksNg6TBYOiYFLOP2HQTLb22bqbOuhQsLcj4trCgP6YqWlFryLSkeSeP0PAZL6ZYOub1S7vik&#10;Tb89p+VEgKXTYPme7/86aIzwdQEsmbPMKp25KhtbfZ4OX9V+tLcxgCWRTrJ1djkNlnIeaZBdAEuO&#10;fhWeZGgKK/OHzy48HtQ7tgqWgqnySjCrJmApTOs0WE4EWEJZtV8vv7pEZQGgwo1Dg2VqHNRWViVP&#10;RJAJlABLbSlLjueQ11kGe5g/j9coZtlbo8HSYEn1ZH0SK55ybClzzhPcqpYYMh+es/z83FE+S5/p&#10;ea8rWRTHli47nzQ0k5HN7CXFiM3BkueS/a6ZTGusU/9af6Mk40OA64MlD2Xz6UdmVefP0mDpuPPA&#10;ZyDJODkttmqWXELZ0Cz/av2/SZ8fWv3lkYHl2fUz+bvnF44218r5PevraKUkp8XKWw6DpcNg6TBY&#10;lkm9KjKjx5SfmlktWrksLtJVsBvVuycVLHUs7ZOxpKBTRpFTYTsOlk6DJRc3SgOpWewgWPJPuXpT&#10;6JGZa2MlSe1NUo+Nrf9t2IyxpJ6Vf06Q0jkNljyJX+kCWIrS9Q6Axeowy/y50KBUIrYElkyjunCE&#10;NTUYblayt7QhOUiWZbrI0mA5uWDZ8PU4hQarncOlAVhKPeIQYBkMVP+gV85NLQuWUjnKWoQP6SF7&#10;qO2lK5YQg6WcNBsUfRosDZaQ0ugvsAwMLEA7KfdE46RIMSBDvpX7FOOJBSTZHCx5EqfMWQ6A5Tmf&#10;Zd+G2Cipyxz4x/NuKzXpufo3hgTHqzZYOr776h1ikyM2y1/Ozecdbnxi58jA8sLho/m7p1/6dkOt&#10;PLnrNq1eXTx13SMfSzAZJK655DBYOgyWDoNlwRQ1lKLGYG75mau0FMhsApbxWPSgm99nz6nI7D5Y&#10;Og2WYn5a/DdusJQRpWhyuaXpc0pIUydPvn4xmG3bYCklrfLc2TANlgZLmaFUUpIAnqxOaFD4sCxY&#10;BhuIpEqzcFaDwTL1A9bmz586+UPzocHSYBmXcmrnIViq1YVgyeu9TuQ5l0EuOysOjK2+jq2ihsG7&#10;cfmmDJ3u5pQyx3S1ZL9iRzFLHT17JQbL6p6zTDkktrcKg6XBkjq8waeVjhUsZVHiefJ60F6edxks&#10;5S1ZoBRTMspwGyWcKdEcLHUCNZZvsHRwOaWoZJzcc8n5sdIJx7o2+a/GDZt25b2dmD8zGrA88w+3&#10;yLuvb72iuFbe+OOrE0nGSRXm7GkA1WGwdBgsHQbL9tco9Chz45+CiO2BpYwVgKXUZXYTLJ0Gy+CI&#10;VKG+7oAll01K/6s2z8m4VItWpzdQZ1HMUYJl8NxZLg2WBkvpU78SsJSgDrIlsJThZMSU8azqg6XM&#10;jWbmQ4OlwTIeSJ1MwVLj3YKlVhbqQDE9auUlz5uApfQpz2W9tNGLLXVp0cm6A/sHaGU+ST0NlgZL&#10;ivAGrotm3QRLckWBJewnX8ko9TcqGEXqI0cJlgZLB+WSFE0OREpJbrssa5YUaEpvN9z1vRGA5eKm&#10;LfmLi8eea6KVbzy9egitlKT9ksNg6TBYOgyWhVLPX5WYaLB8+3dvdxwsnQZLOZ5UzoOlZb+MhwDh&#10;MMWUjRel11JuOHhetDVBpjznrYG3daKYBkunwdJgKUenlgZLvV8z2OpgVmXB0mmwNFhKvaDczlgH&#10;LCkHHAIs5avaYCnvNgfL4Lmulza6FSFYCnM26d9gabDUCyzjTgyW0wiWtIyvxqz/Y3HQrky4Plga&#10;LB2gI+WSgpFNzPKup14e+j8cP3rhcN7Vz/bsaxss5y+9TF6kPnJorTz+k2veWpyXDm/f/rk6SCm5&#10;4bmvLzkMlg6DpcNgWSo5cDV1LjdEYpmTBpZ6KmxnwdJpsATwKFuciPWKrYJ8cvtmeh6AZf5cFs5W&#10;GCydBkuDpZy/2gZYcvrrwLWHsyoPlk6DpcFSDkRNwfmrAVjKoazFwZJZaZXh5IClzNxgGafBsvkF&#10;loxisJxmsNSbL7VZ3Ek8YU4bTvdoDkyDpePOA5+JVTLOew59vtrn1ffLbdZ18/J7t0lXH7j2i62C&#10;5Zu3rs/fghvLauXXd94aqGScOw6zGw6DpcNg6TBYNk29gVI4EMuMwTJ9xYu95JXugCWnwnYWLJ0G&#10;Sz5M0HqpnsyrP+VJqpWU53yWHhITyp4YLJ0GS4OlnL/aBlgKQC5712Y8q7Jg6TRYGiy5lzFeUQyW&#10;sGJLYCl1n2se3dt7DqPSVS85cLWzYCnu26R/g6XB8sSZc+UvsGwfLA2WRTaK/OAnb81fIaWHOp1o&#10;b+XN0mDpqyvHYJa/nJvP+/nq9x5rFSwvHD6av3XmlS3DaeWxRz9SQiv1MkuOk11yGCwdBkuHwbJh&#10;ChnCjfxTfTFGxDjHCpacClsELJ0GS4PlVdtPSZ+Cjr0IwDKv0ZTeKNY0WDrzNFgaLL9x6LNlwVIm&#10;QKllPvTcxSOpWTyrgmDpNFgaLMXGuEaRlP6lZZ9TYcuDJW1ERoUnJbsGlkKtNftPisy3KVcmWBos&#10;hZfioNlUgKUulsNLDZZyJvAjP9tDpn9SeTnEj5V6qG+WBkvHsbNH5OrKofO7r95R7f/9d2wZ4r8d&#10;nCibd/Lq7NyyfzOXfPzmj938DS65RDRJDo+V0c+unznzD7csXPWZ+b/+u35aefqj18pbVEkOp5Xn&#10;TugEHvn3jaBjw+Q42SWHwdJhsHQYLJsnqpevhapEPd910sBy9vRreYOGu+c0WBosZbYClhRWpuer&#10;Ns+l51I6SV1mev6+TcfyU2GxzKHBktHlws6gE/FUIdXxptNgabAEEfOSx+JguXH2a7kdoo99ti6a&#10;VUGwdBosDZYyyuP7j5P5PwOwlFNhi4MlhYkgZWCWBcGSJbQHlhhwfbBcsWmwDHLNNx8MOxDVayWD&#10;0YuAJVqG87FSPuTPb/vO5oJgyaxS1gFLnfaYwFKG4LOMiPIO7EQSm5StHmiWBkvHl35xDdZYKinW&#10;lP7fWFgcwizf+4WHpZ9rvrSh93fyodVf/sd7f/TYM3tQzHe72Asv7lvctIUDYEHKBJY8yduAjqW0&#10;8smDm4UefTDsygJLh8HSYbCkfXfA8qq7PyGd5yKIZU4iWH5r20z6zIG3zXfPabA0WHLNpKwifRah&#10;5J+5X6YeggJNLHNosJSo2Uxn6OxAGiwNlk+d/GH6/Ns/XSwOlnBj3mzty1f22e1oVmXB0mmwNFii&#10;knmHpNy/KEqXvsodsQ2wJK97YFdqI2ZZBCyZEimjMERzsJQtAl8NlnEaLDW1GE5DVW8ywTIOagfx&#10;s1JgKdE2WPKj0G2eXEQ6NFhi0nn/pI4YdzLYLHU+kgZLx2Oz/yri2B2zfGrfbN4J1ZMbn9h5Yv5M&#10;qbW/dXIeqqT+kg/58/k964cAy8Vjz70LrfTBsAZLh8HSYbDkRNYRg+W6h25PPS9cWKhiIaI5cWDJ&#10;nPNFGSwNlgbLYkvTM131MwWLeemkFmhmALnh4HmZ5OjB0uWVnUqDpcGSz9wrKVJYECw59zU1mzmy&#10;Tl6k/jK1jGfVabB0GizF28K4Z8ehYES+HQFY4mr54a5kPgRnk4rSJQvMD48FEcuDpdY+qlk2B8ug&#10;YLQ5WPLz5afC1gRLlsYHSYPl1INlwwssP3zjndMHlqxa1zU5YCkPZZQhwJLdyOspSWk5sJP6ZgmQ&#10;SzODpeP0+VN6GGyhfPaNJ2Ws3YeP/9maB9/Vfz64/3Is20Kt5LvVSu68lE72zj6HMpZN7sJcchgs&#10;HQZLx2SBJfV/OopqnIaYYqmUEbHDas0lojlxYMk/ORW2IPc6DZYGS6mJzD9zvmv6nDMkcpne5ZZK&#10;OQCWJ7ItowTLJ1+/KCNORDoNllIUWA0a9BuO6sDugyVqKGexFgRLGV1+AuovU8t4VpMClk6DpYiU&#10;hoqaJt/Gr4OLZddFISDZb1ECliCc4lx5sIzNsjxYorAYbRGwzOmXbuuApTyU9lOcBssmF1jqFYaT&#10;D5ZSM2qwhBWrawzOBA6mXdMsUzFoLw2WjnsOfR5cbCNx0EMLLzc0y8vvHcMhqBzr2lwrD77xCwoi&#10;IcbiiYMuOToFlg6DpcNgCStWm4kLVlOZLX63UNKhaKLcapkeBoiIcfLPXn5qZnUXwJKTYMuCpdNg&#10;abAE+fJDXOV814SUVWiUekqosrr8T+88PRxYMhO6Shn/FjKHiUunwTLQl1T/FzhiHNzpOHawvGnv&#10;ZTKrUmAp1iuHxIomxrOaFLB0GiwF/7LQ00erCZvVHbFBCo9VV4pK9gNLVqfHn5YHy8gsmUBBsKRD&#10;KmJTy+ZgyT/lDk6DZZAGy34J3Y39AsvYwIqAJRWEUuTXBliGsx3c27jAkg6r7fmQ717cSW2z1FWQ&#10;BkvHi6d+rtDYvllyymud/3D81fp/o+W4dub8wtGTu26rqZWnX/r2yLSSvPHHVy85OgKWDoOlw2Ap&#10;CBe/MsR5sNv2PV1waWKrTKA6fz7XQ0RtP16wxE07DpZOgyW3QvJ5uIyHoIRRDa9EcoBqGkKun2TE&#10;ZasYpToz2wG9FBPRHAos9dugWY6px3/zxwlUOqfBUs81rQZllMhc/FZcnTlesJSpFgRLzoDNqyQF&#10;JuXnjmc1KWDpNFgmsgpCkCyktfKOhUcK70llJ1LYDyzlONmWwFLMUqohG4Il85cLO8uCpczZYBmn&#10;wVJTLy+MixEnGyxpj5lp2egkgyX/y3N6bgiWqX+pfeRD3hh0rP9jMbeUlPD2zFLMmJ+j19hg6bjl&#10;pb+FFds2S06dlXFndhwI/pPBVZdjpEoptXzj6dWxVuKa8hbXTBbXSkmuxhz/7hgsHQZLh8Gy/smu&#10;lDD2dDAl58TmdY3xcbKl8vI7r5DOWQu5+/DzegjtRIGlWGw3wdJpsGySI7+aUY91FS9kxGAaMmGo&#10;svdQyjHbBktR1VWb5yaL6JwGSykKDMwSnLt+96rEhGmg+C0adwEsOX+1DbCk9lThME1JyTae1cSA&#10;pdNgGZBVfLppdPmlcF2DlOnxWR7KKAKWcstme2ApsxXubQKWMn9+iLJgmU6Flajfv8HSYAndDb7A&#10;cirAUmpJr7/ju5MLlvJVE7AUtKb2lP5JPsigcScDR+EPSf60epbZUhosfR6sJCxa0yw5Lfaup17u&#10;2i6d/dX217deUV8rqYDEFFvN6x75WIc2yGDpMFg6DJbibQFbwnWkUGUQeuBqg6w/T1xzEsGSU2EL&#10;gqXTYGmwZOb9xrpq+6ng2FVoUOyQlJJHom2wlElKTeekpNNgycGtbaz0pbM7OgKWqGFxsJTdpsKS&#10;f5JSNwn00jKe1WSBpdNgGdNjjoUUO9ID/xtfXam+1SzxyGqHonoBWCJ87YEl/aRkIDFL8dThwFLm&#10;T+dFwVLP9TVYxmmw1FRDii+wnHiwhMeWPerWYJlqT+NC2yZgKTIqCzFYOo6dPQJbjsUsr77/GTkD&#10;9pdz893cpbcW5+f3rBetPLHjlnFppSssuwWWDoOlw2Cp5X2NQ4odS6XgX7zAiQPLdQ/dXhAsnQZL&#10;g+X7Nh3rp5IsKlgp91MGs5WSx/bAkidTcCqs02BJUg1ZfKU4aEfAkgQUi4KltolvAI1nNVlg6TRY&#10;6qmw5YIbHFtelK6rCpZyKmxZsKy+uywBNgFLmT+/VFmwJB/ff9xgOTgNlsNeYEmZ3dSAZVXmOKfU&#10;YCkPg7+EJmAZLGSUabA0W9554DM6amaWWljZyVg89tyxRz/S08rjP7kGxZQGn3/y0yuUKg2WDoOl&#10;w2CpFlgi5BTZ5pmOfo2DtYwXLKHHIcCSpHTVYGmwNFgWzGA51a8ATrn8Mg4qINsGy8k/FdZpsFRO&#10;axJyp2N3wBI4LAuWN+29LFq/gmI8qwkDS6fBUpCsaUgtYIOU+sLgls0ALJnJKMGSpP9yYKmn2nKI&#10;a1mwZPcMloPTYDnsBZZrvvlg98ES96oJlgCtrm76wTLaKHkYBNZrsDRYTgdb0nl10H/asmf34eOT&#10;skUgJYWVy2rl13feunKp0mDpMFg6DJYco4qWdbm8UspA+YwFpswnj2vSmNNo+9Hjtn1PlwXLq+7+&#10;RP6Qw11T+9nTr+Vf0bI6ikysFFg6DZYGy4OLv6f/gRdSyj6DhfJVMO02wVKPrsUvJ9HqnAZL7qcs&#10;W2TJQC2BJTdupq/kGsgALDl/tTlYxufoxhd5xrOqD5b8UtXdGHE6DZYUBVLG18HyyprH1UJ6AVgi&#10;fG2AJZs2GrAMToVtCJayEINlmAbLgAkl9JbB7oGlnlWLOypD9nG74FTYLoNl4KwClkNslHROJynl&#10;ftP6PxYvVjfZR8IaLCVOnL1Ajp4t1SynKNDKFU2VBkuHwdJhsNQjSeMY+e2VMSWKI2KE1YJFPvem&#10;xPL5LP00BEvBVPqnupSBBCBps+wo8hM0BEunwdJgGdCjfqUHrqplytzEFNsGS5kMnycO6pwGS3HB&#10;BqHnoBZJiE4IEOfrPZcjVXnSjwZJaRyDpaAgm5OS0WUUKSfl8s78dWox41nVB0sWyGTy55Dt6LnO&#10;abBUf2oc3HPZfDlSXCgh7BeApZx5WxMsaaPtQ7DEVlsCy+BUWPnVONxVty4ES7kotCZYJgY2WBos&#10;B5bWnThzjmbdAUu4Sw4pZQnX3/FdeEyQNSDD4FTY0YMl85fU+egvpT8ov1H+fIiN4lvpIeX9W3fK&#10;bJddGotK2UNQHsr9l7wrMpomYLBcsfGv+xb+v+8dvXX3qbGw5WOz/zpl+7nhua+PiyrP7H3ZYOlw&#10;jB8sHQZLqfDr4GGwJNMOhqCoMf+2/jm3GGFDsKw/1re2zcRgSZ1rQbB0GiwNlvTcDws3HDwvX+nN&#10;l7r8gA8Hg2UcQSdUVVbPoZ24dBosyZkj65ovsI2aPwhQzJKVSkkobYJaRpKJDQeWEgwtW83n4Hxd&#10;ajGHmFX8U4qGjiydBkspZ+zOYbAqf9qtGlsMlrwbg2VyVnog5bkMHdOjFEQ2B0vRR8HRZX9i5iBG&#10;K+3lIQuXfpZFWdw0B1GDpcEyeDFBV6fAUgoEg8UGZChsxj9HDZZhSNGhwKQwYfVhDYrWxnyQX3xg&#10;ZWfcrb4Yc7jBcgXHJQ/O9v5/37jYctvrD03NZmKKY6HKuY0Pv/iBjzz/nv989tUjBkuHY9xg6TBY&#10;ivw1CIoLlQALJdqnqxj0Lf6XCh/jc2ubg6We/qqhZ89qJ3pPZ3mwdBosDZZPvn5Rv9LTVvUUVvxS&#10;Sjbl21bBcvJPhXUaLPWk0yZnw6oCFj0VNg4KH2OwZGkFwZJdkq6CgYaYFaOMrJI1TqfBslWzxLHa&#10;WJGU95FUE+bfQnQBWEo5oIDl0PvGHMTz6FneBVabg6UgKOOqxQ4m5AgsOb9XXlEYzoZmM3taabA0&#10;WPK8IxdYxmAZz1mOP/3wjXeGZKinwlJwOQlgKQSoq5ZRpG4y3qhg5wU+KbisCZbUiQqmVoOKz5UM&#10;lgbLR145I//vb2i2NFgefOMXY6TKXv76q/9isHQ4OgSWDoMliTgGzhcE2JbuaCyeUv0Z11+mWkaO&#10;gZW1yCGxBcESHxVulFst64AllaOlwNJpsDRYMnkdaNBXApnSodRl0km7YDn5p8I6DZaSFO1R9jdE&#10;YWWr1X5x9Sff0iYGS1HGJmApp9Tmo5PQqbQfOKsALONpjN7qnAZLSdoMd58lb2n/zVIUTToX2EPR&#10;ArCkUnBosITompyjiwE3B0tSfhRWlHZJiikl+JY2MVhWYTK33qDnFQ6WBsvyF1i2D5ZImJx3mlfs&#10;gXAxGcqpsLLMzoJlYJA8pPP4QNdgo/ggo8tuyyrqgGXqWfY5tnCD5UqLjz85J//vrz5bfukX11gr&#10;g9srR0mVKfde8l8Nlg5HV8DSYbAUOQtKBqVOEU1sjyoTPTLzlDwRLMy/ZTL5V/hlvhaoMpiw9DNw&#10;GpK8wnBIZy/RXyYQjxIspMmOOQ2WBstVm+eQv5TZear6VVomVZgBPa59/s1lZ553BWoOAZZBJ4yS&#10;f8XMJ0XpnAbLgC25HzHuEGnjIFaatUeVAoGwKIPmE1AoDWmQxvJVsJP9krpGtjHeVR7KDZfxrOqD&#10;5dzFI+y5EOlo0mmwjEstRbCCoKWyXIkUKkPdgm9xvgAspRqyPljyFjQYb9Tg0sbmYBmdCqsHwIoi&#10;862MLp0HR7wGRZyMyCsrGSwNlgNPDUWbRryKlAHaJQyjGevqJTKXyvVkjSlzy0Qog2sjJaVxdYh8&#10;5v1WhM/l7YOM9ZR+8FrqI3s/EO17D2WUfPI85xXZKGkQjC7Tq24sKfssExZSZQ46isFy5cWh+ez/&#10;/g/Fli+e+jls6QssxSxHTJWSfGuwdBgsHQbLjib8BrkBbwgfxYUp+ScPQU0tUnQ6u58GS6fTabDs&#10;TCKCmJzkpJf3OZ0Gy+KJEXK7IV6Fq6GSSar4JwmtwWbiiAWTzhklpXyLw+XfgmfykCcCnPKVDCHJ&#10;6oT6gjpLXLMqhWydtEwkmZIJ1Fu1rlcOyEVVGY7n/DrpcFqeVLVVOu/Xv7xFV/SZOyvt86n+X/bu&#10;gkdy7AzD6F+IeIXhFoU5EYSZQRhmZmZmZmZcZmYeZuzh6WGuMDufdCWrZI9veqt37ro859UJdHfR&#10;OiLnkV2CZW+CJSBYDn8RI+uTvvLZMu4rOxro3nvx68qnytral7xJsDTB0gRLoDzBEhAsAcGSoYly&#10;mdSlk/IES0CwHPxmfrU1nfGVz5bvXvrc0XC3/8jeqI/lU2Xt8IZNgqUJliZYAr0mWAKCJSBYAoIl&#10;IFgKlpfPHq7P+Apny5ff+sj9x/aOBr01u1eUT5W17d/6sWBpgqUJlkCvCZaAYAkIloBgCQiWguUr&#10;rtydTvfKZ8v46+g02JnLf1E+VSbLH/98wdIESxMsgV4TLAHBEhAsAcESECwFy4iO6XSvcLb84YZP&#10;jk6bxZdZFkuV7gpbmQmWgiUwLQRLQLAEBEtAsAQES8HyzPUH69O9gtly+DeDbWzr/tliqdJdYSsz&#10;wVKwBKaFYAkIloBgCQiWgGApWL79url0rlc4W16+43ej02w/W/SdwqkyWfWclwqWJliaYAn0lGAJ&#10;CJaAYAkIloBgKVjO/GprOtc71dnS9h/ZWzhV1o7N7RUsTbA0wRLoHcESECwBwRIQLAHBUrBct+9Y&#10;fa4nW5ZfgVSZzJ17iWBpgqUJlkDvCJaAYAkIloBgCQiWguVXFu9LJ3pDzZZSZbLp/Z8SLE2wNMES&#10;6B3BEhAsAcESECwBwVKwfMHFO9OJ3lCzpVSZxLsIliZYmmAJ9IhgCQiWgGDJgz5z/uO+dlmt/v34&#10;L+/x4TPHn9J+fOOvn7hkRfKOsxbF64//9W7v/HU8IC+e0vEZFvb0js/QeHBG/ojV4r1e8cub6oPw&#10;vO9fE+/YftjERzg+QBzY+vXTY8oTLAHBcniLiFj4jDK+MnNkpzhV+hrLykywFCyBnhMsAcESECy5&#10;YXZ/Nbb699XYLli1q/5940+NzLbz6J+q1uItxrNllV16fPuRUeYW/vT6c1Zjax+HxvKPbOTYX9w+&#10;W7V24q//qD/AQo5wHMaTfs447JFFBcseBktAsPQFlnlxkaVaeXDRslxc9DWWgqUJliZYgmApWAKC&#10;JSBYCpZpkeLyOS2CWdW9KHZxEeHgg+WquaOZp0fLjMdMfITjAMZhrLpX/lJLwRIQLIe0M9cfLH9G&#10;6ZawaYUvrwxbPvt1wdIESxMsmwDBEug5wRIQLAXLuMdpPqelayvzuW7YwTLeososexjzR3ienzBy&#10;qWA5cbAEBEvBMi52LHw6+Yord6e3tu3f+nHhYLnqOS8VLE2wNMESmAKCJSBYAoKlYNm4Z2kmp8Xl&#10;lY3rKb9x7boQ/2X8l/U7Jo3GWf8+npgpjpM/PRss41n1KzTutlr/Pn/E4pGNIxaHJV628WqTHeG4&#10;vLIdgOMfqvGm6TLWCQiWgGApWD7x3B2FTyfjms701nZ4w6bCwXLRzKMFSxMsTbAEpoBgCQiWgGAp&#10;WHbds7T9+Chn7YsF2yGz8dbxrMxfM8VxgU+PYDnBE/NHLL5dsitMRllsNMUJjnDjM9dRNl6t/F1h&#10;BUtAsBzkZn61teS55Bk/mR3Z2JY//vmFm2VUUsHSBEsTLPsOECwBwRIQLBsEy6iP+WDZbHKtjBc/&#10;DjVYxmt2PKtZbeORExzheFZXmCwfLAVLQLAc5O7a+8FafKlk4WC57+obBEsTLE2w7DVAsAQES0Cw&#10;FCwzX0KZCZb5nBY/nlbBMt8a80c4//qRNssHS8ESECwHvMtnD9+194O1g4uWFQ6WkUgFSxMsTbDs&#10;O0CwDIBgCQiWgmXjmynnGSzjx0ywFCwnOMLxrEbanOpgKVgCgqVgOXf4eOMzWOFguf6N7xMsTbA0&#10;wbLvAMESECwBwVKw7LpnaT6npfCW7v6aJ1jO/wjH11tWsWG1ScESECz7toiIUS7Dj1Ye+Ogte8ML&#10;Lt75xHN3PPwP2+7cE8l4wVFrtuo5Ly3QKeNdwtqXvGnnL34vWJpgaYJl3wGCJSBYAoKlYNl1z9KT&#10;Pj4iZTW2VXNHo7F1valgOcERjvfNVOECBEtAsLR1+46lovmVxfsiZ779urnImWHmV1t9gWVPvsZy&#10;+eOfn5JkvFqIKhnfVRmOze0dZSZYmmBpgiUgWE4LQLAEBEvBMiJZV057x1mLqnr5ZilYTnSE0+v0&#10;uVkKloBgabftPJKKZuTMEGEyFc0zfjI7fiIZfxq1ZhEX/2+PXPLQJ4/3yO3f+nHqkYc3bBrZ8IKl&#10;CZYmWAKCJSBYAoKlYFl3x2psUci6at8Fq3bdoWYpWLYPcv4Ix8tOdbMULAHB0lLOPOkXWFp0x0Uz&#10;j049ctP7P5WSZPwyHFy0bGTDDpYmWJpgCQiWgGAJCJYZgmU8YLxEfuPadV05Ldpko27mm6Vg2T6q&#10;+SMc4p6xw26WgiUgWJqZYGmCpQmWgGAJCJaAYNkkWL7ilzfVP+48+qfG4yduloJl86rK/BE+Nc1S&#10;sAQES8Fy5ZZVb/7R279ywdd/cPmPwpXLr75l3W1hZIPbn2Y3/uXma8Pffvm9v3/3i/GjYGmCpQmW&#10;NUCw7DVAsAQES8EycmPVsXjkPJtlJlgKlvFj6pT5I5xvlqkKFyZYAoLlABZtMvP/ET39s8+JnBne&#10;96sPpaJ53m0XpKK5ZW7LyPq0P+7bk3rkX8/5dfTI8K93v/Lfr3/Rv1/y1Oox92yLRwqWJliaYFkD&#10;BMteAwRLQLAULNvfT5nPaVHO2kUtXxwFy3Qn2PwRzjfL+N9IsJw4WAKCpWC5EK/49muiaI5fppmK&#10;Zly7ObpTZ6lH/uWKC1KP/OfH3hY9MkR9zBMszQRLwXL6AIIlIFgCgmWDYBl3hc3ktLgfaXS4JP57&#10;fZ1l/hJAwbJeOoaZI3yPD58ZT6x1NcviN4YVLAHBUrBsyl+m+ckzPxMXaI46Zn9euSQlydQj//Gl&#10;j6Qe+d8n3z/64oQESzPBUrCcToBg2QQIloBgKVh23RW28SL149NTIlJWY3ve96/pKo6CZUiHq7H8&#10;P2x8mPynLU+wBARLwTIvsuWoY5aulSxAsDTB0gTLJkCw7D9AsAQES8GyfVfYfLCsM1smpwmW9ZpX&#10;TM47WEYDrmKNgz+dBEtAsBQsTbAULE2wNMESECwBwRIQLHMEy/ZdYfPBMp/xgmBZr1kf5x0s4x6w&#10;gqVgCYMhWAqWJlgKliZYmmAJCJaAYAkIljmCZdziVbCcIFjWGTIfLLvuCpv/h43vthQsBUsYDMFS&#10;sDTBUrA0wdIES0CwBARLQLDMESz/x95Z+LrNZHH071jhCpZBuMzMzMzM9DEzMzMzM5aZmbkPym3a&#10;j8l7JEtWNFHm5TnJJPE7P52S38S+ngh7dO8UU2HjwnLL3kN9OBKWyovrFzy7Im74SgjLoNNxyfa9&#10;xfpg0CuKMSIsi8VxYYk8diSswrJA3vad/3znsPPPueXRq++fNGvZOli5cSirC//Mr7MGWMxH3Le+&#10;Q2GpsDQKS4WlUVgahaWIKCxFRGEpIgrLCArLYCpsXKdh3egjxKUF/YJcSSkssYZZXf5515zGqii1&#10;I8ISMLWNjyuKbLS54U2iO0zZgX/l5sA7RqpNicIyPUrKf557051Pz96+c29WKnyQj3MT5WViFJYK&#10;y++d86Nak5jXv/lhhaXC0igsjcJSRBSWFeELD25/xy2b+qGSD9695U3Xre+TSqD19aKwlF/N+OAJ&#10;S3552Zqj795yaT1c/Mucz1fvZc9e8Xfebv7uZ1funz9lxwM3bDij8TVFYamwLKbCRvoLI0ET8vGU&#10;whJlmI0VnF+bwjKoJx58ZERYRnaY67lnjYcvQmGpsJwInvKJWUuzjoYbai4VlgrLlNSaxHRFTCos&#10;jVFYKiwTIyIKS8EOLtvzEhtbe/n1308a7W0xt6yp5ZX01hSyJw9vztsdsjH3RBSWctiC7zw6dPOW&#10;Q2uyaJ5/9RBuD52J6hvo9+UVeJGsSZCXCNpisSgsFZaNU2Hjs0xJxPwlEJZIvqIBMUz4auWFZenH&#10;ZXWJ73Dcv1ZpHqzCUiK8/xfH0hBZe+6FrGvh5gyV5UHudk9QWCoszcGRIYWlwtIoLI3CUqQ6KCy1&#10;lUUQdVzsSSW5rSS9tac0m249+EpWl1Pn7wnWiMJSCnW368XhbPyhH3EQmxFRrYWXjQejWe9lRWGp&#10;sKRHMFwfd5bh5NV0wjKXiMULBsEL8tP2hWXkcZH7RIRlZIe5ScRW8nSFpcKyknDkJMdPZgmDGVVb&#10;higsq57E/++EIq2ZhqAPEwvLWmejsDQKS6OwFBGFpdDFiBfMGsLFw2buSlkJ02gLbxo3hckaK0k3&#10;PK4oLFWVgbYcLKtH62TWctgfek/5lCgsKwlDRBmLWlDvxnLwZ4GTC9YHd7vg2RXIs3x+KR2HqMpi&#10;WcCbj74zciuo/ymLW/54SH6WJFXl8PfI+shzIzsWLKAbsthAjp8MVGKww9D6DlMP6+t3GPOaf0fV&#10;QGHZiF2VWY/Cox0Sq7BUWHaJJxc+XTONwvKJBxSWCssBjsLSKCxFRGEpuMAsGgwivYYJKvnBE8OF&#10;N23MtOEX0JkJVCUbEimD0HaZb4goLCc4dEYy9TTrUJgTi/uspLDM305nqbAUEYVlSuScWx4NB8Am&#10;DwUcd8XdHX81UVgqLK94/KqaachLl56psFRYDmoUlkZhKSIKSxsrG9sZI76we5YOE9nY0Zi+45PZ&#10;s8EM2EguWbbPVkuF5UQGY4eEyyKpeqslO3D3lkv5Hc5e8XcO74x3mvJTXg3Li5flg4yKRfcCf8nv&#10;wz1FYSkiCsv2kc/++bSVG4eyvgkDaZ0Qq7CsfP5y1T9S/r/TYTcdVTMNefU/v0ppK1/7w3cVlkZh&#10;aRSWISKisKwknOOIPON3ZF6Xz4kME9eW9EEm6GiMNzhiFntYQ4LzNbktLpnvSGGpsOxPUG5Z18LZ&#10;kIi9wfW4ka7TuOLFaGIu83cXhWU5RERhKf8896b2GyvxnVjGetq8Jx//1YlXtv92orBUWPKgmyfd&#10;unj9klqTOBX25bOOef2bH1ZYKiyNwtIoLEVEYdkxgnMTO6UJ0Z9osBJyLlCG9BfSoNlmJdykdCW5&#10;tmyzx5FdjXR2pqykUKe0kNZ3eQ7c7FmFpbZSZwk3bDgjcJMeeKmwTICIKCyl3ImV23fu5YPMbv3O&#10;YefHT52kdxPvePX9k8p1cPJBvyOFZVXDjNbu/S/Tl079+ol3nnLfrAdGdo3UTGs5tG71izde1tWe&#10;SybQKiyNwtIoLENERGFZSZppwnIGCxOGVIvLudLmEu3Xuq5Dc+LkglG0pYPvxL82FhAXpflWRF1p&#10;+UrKudvg21FYKiz7FmafZkmCsxzojUI64izTHOepsFRYiojCUhCN45WIeEoMIg6y9BPp5nxi1tJs&#10;PMGMFk5UFJYKyzi/vPi33LZvmyltu0SIKiyNwtIoLENERGFZSeJuDLnFFFNsFq4rosHwZyxjjmvW&#10;/eAg86rwkRRWDxfzMqi8qwWgDHkQ8i9tAWF4UP7tYGebfTX8lI3KB/9mRRSWCstqSrjy51lO5O2y&#10;z1JhKSIKS+mSrWTEawcHtHI+5Tm3PNr6zFhK1VkqLKuXGStmDUozpW2XjHLtiLB8fvqzCkujsDQK&#10;yxARUVgqcvBwSLKcQsv1VUxEGyssFZaDAl2PWdrQ0DnozjIrG2Sn51kqLEVEYdlZtJWoSua+dqmM&#10;uLbUWSosq53129cnbqbct3u4+LsZ2ncAWl9/cGSItstXjvt7O22X6E+FpVFYGoWliCgsFZZVi+l/&#10;YamwlLu3XJolSOWkHedZNr7U/N3Psp/MfT1hyS+RsvyddlJOr4z0mIrCUkQUltKOrWQALKoyQT2M&#10;mdVZRlBYVjglmikPu+mo8TZT7h5au37G1Yvu/vPks9+7af4d+UXz4NY9b3122+8Wjl6xbteaXftr&#10;48lzi+eVaLt843PvqXUpCkujsDQKSxFRWCos6ctkSGmL51wmGDDLsZRMTO2TYhjxyu8TVlgqLAVr&#10;mE83TR9kXmU6U1funx/vGcVfsqZebXJRFJbNEBGFpbRoK5GIKe0g52LiR7OxwvmXLBaFZWXyl6v+&#10;0WIz5TkPnM8I2dp4snXpIysfP3nm5Z/HUxagLfOfGlQlwrLgE9OHjluxE4tZI91pu0RwKiyNwtIo&#10;LEVEYamw7JatLA5c7LkmpABsZV4MprAf1CmV8Dt/n5jCUmEptPplZWOTJfVjIv8y5/MtrqfzMn/3&#10;R4duLi6KwjJARBSWcufTs7OxwozWvLEyfetnK+WxhsWisKxG0JBjNlMyObZcM2UzWMNK58EiKZvR&#10;VtvlT7/QTFi+dOmZCkujsDQKS6kC/7juP31VjygsFZZ4uHfcsil/bm81Id70B08MB1uBtNt68JWe&#10;q9PcWXIU5cAIy/+zd24xdlR3un/XeRnpPOWNh3MY5SVKJpooIyVzkiNEJEARSh46EqMJzmEYBRRs&#10;MhGgsXC4HEjAxGQg2BgmxLH7hANtMCaAuTaWxzfSxLTBpnt8bdNtd4PbhnLbbdp2tOYnLalUru69&#10;XLuqVl3W/j59Qs7uqtprrdpP+en7/vVZwFLxSoUsiw+/hHHqtydg2cmyLAtYysseH8hSu/q1H97Z&#10;8EUu+dVavU0ByzD02p/f8BSmdJgrBSyXj3zsAJbFY5ez69cRu6QDNgksyWIKWEoClpKApdws9624&#10;DvqIf/f2Wjyw4/nhw7utT589bbrX1KdT8RPsMx/dtNJ+xdX3X+tYiSxgGZ5BZbUwudiAQ/ChqVC0&#10;0aZWkiSFv3n/pKlWFOQuuJjKVgJIrv+nKGAp28BfrWK4o96CLGApy7KApZzsXG3LkEh45CUzoGxH&#10;71TAMgCRnrT/p1C+MCUDKW2Ysitv+be/O3n8aNTbgkRmAJbp2OX/O3g8R+ySYKWNXQIyBSwlAUtJ&#10;wFKumU3GVBKyaOrQgcmDfHsMMkUxBSzDtm8wBo+8cXDSsQBil9UECglQZokSUlrLeqohhXFBLq6F&#10;5sb4tnYLWMp2qmK9UtxQFrCUZVnAUrYGQwIjG0crCzBLVqvXKmAZhroNU06MbCYiufOp74Eec3t0&#10;8OGohwV3BEDm9tU7jhK7HJw4EUkNB5aSgKUkYKniVqDgpvdeAxCaBosoJysEo/5iw4P/Z+U/68UJ&#10;WAZmf2AM8hfXwLoN1GQN/lAlz+/2TLjLH8SlDjfLMqCJMEX/4c76LWCpPljTAGmaoyxgKcuygKVs&#10;/VD/yw2llQWYJZvSmw0eWEqpMCXhyAKcUiHLVLyyqP9m83in2KVkJEnAUsCyFitDCfODUJJiNG2W&#10;5ZdL//Bz5S8FLMOwBWP1MkLWAMYD5tW6jDRGhbmW3o6bEeL6m6/Jpmy4syEWsJSJNpoGiJRn044l&#10;NvMm9TsRsGyIZVkWsFQZrKWVbRy6acdtygKWAah4mLJ4yFLTK1scuxSwlAQsJQFLQUpb8RqegK+C&#10;lwKWYRgwVpzPgdZS8cEc2JKHFOeCpCRLORbYHk8rSFK5nfZdUGUResqxeCC49VvAUh4Ye8wUVxAv&#10;8eadVxL0HJsZNQtp6PhbDPvUD0bA0qtlWRawlLe/v6+98yCfeWOH6Sy2pvcrYBmYCD4Spnx/4+02&#10;TOnPPJ/gZtRjIgpJLBK+6M88/6fDU8QuJ05+JmApSQKWApa+LAPwwHhuSBkkvGT4pWpjBSzbji3z&#10;pS0ZylgiDGMZEL6uEB0XQxZZA9TTU3dut0uCU5aITi22LPh2GmgBS3nz1AumGYIXFq+3hSmyo3gq&#10;55nzM/wb1rjmwC8dQUlilBkHeX5y9qgnbCkLWMqyLGApf/+2h41TNK82fPrm+McnTGexQb1lAcsA&#10;NHXoXSKPNkxZmemYjXpMNLg6WKOP2CWBzqHJkwKWkoClJGBZgmUihoQpt45s02+MsZeESqG2+lUI&#10;WLbUZAGZcegOXFogBz/jSq73txKAH7FLyB/rSZkP+RMXcFmVDbrwVL4Xfjl/SRwIf4IOEs30dyaW&#10;XF4y98l6WEwzC2AFLDW3EkRnbQOFTRCLKRKOzEJewY2QS7afPIocyJZDU0+sgKUsywKWFVvxyle3&#10;724Fc1XIUsAybO3f+iT4sBYf2f1ST8UrgYi1+PF9nwhYSgKWkoClLE4pcrmABSxlcJflc7EhlHzS&#10;BAwmAy95F7yR5AuC4PJhA1crYCkv33MLcI7QoWmkAJbVtNpyAtzCjUBHEKbJJR7CeepHJWApy7KA&#10;pVwN6qMM1o6ubL6f3DCokKWAZcCimrUuYAkrjXpJNLXaStiKDSsVsJQELCUBy64td8spRS4XP/Uv&#10;vflTEbCUZVnAUoMqU2QuDGBJPjJ3QrT4gfAE/bQELGVZFrCsxopXLnt8oC0bAayCV905UVnAstWq&#10;uAzWzrCcGNkc9Z4oaKWpteJiWFXCSgKWkoBlF5aZ0Qh7g8CZ7iUx15M5l30rruuFn4qApSzLApYy&#10;FDAmc0EBy5hW+hfjLWMTrBSwFLCUZVnAUi7dX/vhnaazGAzZru081P+y6Sw2m/1RsoClWmHhoyeP&#10;Q9F6VBMnP/vp8FQT+2AFLCUBS0nAUtWvByYPmjIkEU4NuypWwFKWZQFLOe5KDQ9Y+qaVQ8ffYtrl&#10;goMqWSfkkmtWji7Vb0zAUpZlAUu5ghrVJb9aay8LI2QJzsz4HFnAUq2wezfdG/WSZqa2O+ph6++D&#10;FbCUBCwlAUuZOGDDI5Vg1OHDuzHhxZThgvZPjQ1cPrppJTC4d35OApayhl/qTAQse8SMqzStEnSw&#10;IItNRyFziXO7eeeV/t6LLGApy7KApcKUi+5eDbR75o0d1MBiB9tD/PWKm+5v3R6pfnVvyu6dQ+Ao&#10;OBDFLgUs26VdAzdVUAN7ZPdL0UKafXfVmZGNQdLKC//x3+Z2XXHq5Hgt9bD/9OfJqJMELCUBS0nA&#10;UmbmYgOnVIJOWRUwkuUBU7sKiXILgBD+Cils2oTLXuiJFbCU+0cjDnbL0dkvPLW/3pX85v2T0dxf&#10;/nh4pt6V8O2sJHUmAVjAUn55Yp1pm7raIOnGuJcVeLkg7IQ7Lt9zCwAyI7wEcwpVCljKsuzJApaC&#10;lAyhhOFZNplP4D0e0lh4SaqSJCgAkgJbk0scDkfEHgUvBSybr0ND/993DSw5zmieTk1PzG264S+/&#10;/R8X1n555sifAqOV57d/AWCJ+cfpo5uqr4fdeGRawFISsJQELOUFTPtr01KJQEpYIxM0S0yOss1G&#10;hUdZDEg17J+WgKVopRWwsO/Vo01YyfvTn9dFCr+zcfzIqXPulcgClm00lM60TfS7drtNKltxxv5Y&#10;AKd7lqfjUbKApSzLApZyboYHftt7cMKUKoggFbJQveZwSkCjKVUcGkfHw/UrErBsrLatutITrXx/&#10;4+3RQoJQXnj6m9BKHDPL8Ghl7LP7llVZD/u//mMimi8BS0nAUhKwFKokfdiouleW5Ls0lXGSzcmS&#10;goqFLQUsAzMcDhpn5omA4xf7D9W+Eqghpay1BCsdK2mpBSxl4JwNFLZLREIrOByo5PzD4RM7PlMW&#10;sJRluSwLWMrfv+1hsobGs8hcAgtrjI2yR5sZ9Se+gsPUL0rAsoEaHXzYRw0s2c2Fa2B390MoLapM&#10;M8sQaSWuuB728X2fCFhKkoClgKVcAFUG15IKFqVpttxDELYUsJTJEZKnNB3En+4bmq4mWUim07GS&#10;27Z9Us2B3Dg46T4QLtDPRsBSoysrFqnQas6H0leqX5O00tbJygKWslyjr1315pod+zbvm7Q/1Lte&#10;avcPVcBSqBKOaCoUgUuwZfWo0lQojlTYUsCyaTp5/Ch8sdwa2KlD7y5cA/vmkhSqTDPLEGlllfWw&#10;RDZ5oIClJAlYGgFL2eYLG4UqoYawQ7Fbiy1tC26rLGApu3OENVA6VmJrYN1ikKTXxCd7jDtg3YqH&#10;a7bLApYyNM60UFDDig+KsZc0xEIuRSsFLGXZnwGQl0SP31rxytiJVPK7xcBSwFKDKn2jSneHKkiv&#10;ggJY/6jShS013lLAslGiu7XEGlgI6II1sOfXX2XZpINZnj4wGLVQkEgHrcxSD0ssshRguXzk46iH&#10;ZSRJwFLAUrYmw9eoWZUDO54HVTYnctqQ8ZZx2FQWsCyX4RFthM9VmSN0C5jnI21JdLKrldg11IEq&#10;0xCXlft7+zy89PpZAUuZYlXTQoEPA3sRsoClLF//+y32Vwe2/Ktb17mvEbAUsAxgVuVD/S+bBohZ&#10;kv7mPjJU0hbA1iuOWrMtBSwbouMT/1kKrcxeA+vw7LurolZp9uBDbkiZvR6W8ZMFgeXoJ58KWEo9&#10;LQFLAUsZANacqY0IbgogBKA+umklCUvMJ0kD7fiQuGH1JbGmGao9eCpgGZjjUY5ED2ltrRfOxSpx&#10;SZbJ5VsJsJBsaHGaCxHkOVlwqQPilps9ZVPxkvivgKWAZblu4/RKxGhJsqEhvQhZwFKWk7nJ4fET&#10;85nlZUuf+Wx2ziwkGmJbtFMBS/mKm+6nlNU0RjDFRXevDiA86m7B5dgD+PEIWCpkuW3VlQvWwCJb&#10;A9uVz73YN3NsJGq84I5zu7/nYJM56mH/6c+TuWkl1bJR+BKwlAQsJQFLN4RrrQ5MHqyY20FJ+dKG&#10;9OWCdQUsBSx9gBz4JXivCKLjXrKJxVBlmtWB1hg8CXrsilNyS5YC2IzVrPDCbgOX0FZW7j6KigEq&#10;W2AjdN76+5ELWMq0m5o2a2xmFHK5aOvXA3gXsoClrJmU5mL9+q09qWv4xHQQLLMtOxWwlAkdmkaK&#10;4tay9gj+BIL6AKvU2JoC4vD1CxSwbHXIctfATQvWwAIdL1kD2+qRlmfGnnBQyYrrYZleSbxSwFKS&#10;BCwFLDWussUCuFZ/dJbyarClgGXwIAdy2RUmBM7BKbnL+JRdFUiVr8OpFCOfQOO4ACBX/QLsJ/zJ&#10;3wJSy+DrsrwdrnG/HQFLActyDe0z7RchURpiW40tZQFLWabT1YEhUxHMlKiQbcs2BSxVA0v/aj5Q&#10;x43ANkZOukdCcs2SX619csNgPrDHXcWrU+lfLbhH0pCdlhdHVLmSc+Cu4hW4soBlW0KW+7c+uTDM&#10;G9loa2DzGdIZtUH0uzqQpPd6WE2vFLCUBCwlAUs6YIuMqxSwxGBCcK/mfQpYhuGMwT4IHClDoFfS&#10;lswVTBBKxROovAXeRertkC61b0c/cgFLDbAsiC1b+iJkAUtZfmH4iJmnJc/uTPbBmg761opXWrFH&#10;AUvRym4hItwO9Di/yNRRtZpEcfwbeNktIgUBFqlOBSIW36NjgwumOS25LM5lZQHLykRKcsu//V12&#10;VMnFnWpgP99yJ9CxiE8fGIwaqenxY1FCM1PbUwyylnpY4pVcHwlYSpKApYBlgPafDhSwxDDC5nBf&#10;GmKJzApY5paApSQJWApYlui9nw6ZsERJLD23rXsRsoClLJOSNPMExYwvgEoaK0dzrCxg2eChlV3R&#10;Sohdaqhkbp5nx0mSegTpeWWWIEAW1lXSkTBlwQ2m6Cz4Mzuz1EhLAct6NTr4cEZaOdT/jwVrYB2G&#10;d6Ybawe2n9w7FtWqyQ/3v/Ldn6z/al+KWZ4dWWzRY431sFwWBSsBS0nAUhKwdMxfDEub3nut3lNl&#10;AaYx2jqyrS1RSwFLAUsPjamFpkKaxojWVgFLAUsBy2ZGLVeOLm34ycsClrL85f+74ZKVsFBMB7D8&#10;bHaOyZet2KyApWhldlgIq7MYz2EHlnMDRYstCzLL4vlRApEw1HylspdcCdiywB4rtYCltG3VlZek&#10;lXDNaCERiyxSA2vNE05NT0QJndgxcvC//zOeuPGJWrDlRzuH3/7xvWu/8L+t37lvdZQQna7n3/lr&#10;yx1rqYe9eoclx5KApSRgKWCpYGX7VfsQx0c3rTTdSFFLAUsBS8ZM8r38twl0kMmXdvwk5LJ2dGoX&#10;Q5WrgKWApYBlM8V4zsYeuyxgKcuWPsIj/+rWdTG/NPMExUzdYu9as2Pf9b/f0pbNCliqCTZj7I/L&#10;4lSl26azsqyHCtbSeV7GbCVQM8axxYFl8T1y5uqGFbCsUUd2v+SugZ0Y2RwtpLM7HgQ3FjfDL9O8&#10;8KoHLLCMseX0a7sqipw+9zqpSiBlyqQtLyK1489Y6FhLPezgxImoFglYSgKWkoClgpUs5hcbHsRl&#10;zYAE0S1+6l/qPWS2YzJIUUsBSwFLmFzfq0fjr4bP1YgJ4YJfeGp/vJgv9h8i91kjOmUB8WKguQKW&#10;7QWW8tDxt0y42jz1QjOPXRawlOWxEzP2B8Y/QJWdWmFtgBKoKTwZPLDU3EoAmyVnxYFliRW1MEui&#10;kGXNrQRD2uuLAEtOqfgeNc+yOcBS2jVw04K0cudT31uwBpZA5LkX+0qhlTwn9fCph18CUs734S/d&#10;cexn6whfeopUbr19Be2vsMkFDcVM3TK3+3sWOvqrh10+8vF8WvnT4alIErCUBCyl6oGlwn+I9XgK&#10;fQ7seF7M0ivHFbAM2JVRuiOnztkEYdJQOluCWhc3Tfm2bZ9Uz1D/eHjGotOkWWFlK+HVCFiWCCzl&#10;gbHHTNBSN2xjLWApK14ZC2YJkrRgkpbXZOOr/ZwplfxPMUsBy0a7QO4QKJgOVvoHlhamAhqL87xl&#10;jw9kCTK6w5pFEpbF98hr0m+1LmApHZ/4T5KUKVq5d9O9/mpgYzMCM0ros/GpQ5ctBk86DLkkc8mQ&#10;Sy6OCovq16cvv8ZSSbc/WLPhImp7fA/5SEsc/dXDEqb8m83jMa3k34QvI0nAUhKwlIIHlgTshg/v&#10;blrsL7lC/mcOCMddkE7AJ/9lgylmKTzsj+MKWAZsUBnIsBYmFy+gyimSfFenldQStQSRdloJfJdX&#10;UwtILmIBS3n5nltM6GKPjTpzWcBSlil0NReLT+JiWPhlsg8WTpmEmnKLgKUMdcuCAx0kr6wZlu6J&#10;j1lGTna6nX7XLDiw2wgjedMcGyyCVG36U64FWEr7tz6ZrIGlJ9ZrDaw1T0s9f/wHj4AkMzrVEzs7&#10;2H/2ueWn3xvs5DPbN3JB6httAWwWwzWnx49d9I0HH4I1lmXwJ02zC9bD/uBPxyyw3HhkOpIELCUB&#10;Syl4YEm0DrZnmiQKYFMlpXyS8UYgJSyQbtv522wanNv03mumYaKDt2/FdQKWApaXtD9kSEzQMjm3&#10;mSIJOTM+BYbMTuZYD7CwCevh1dQAkgtYwFK+eeeVJnSdOT/DNptz5rKApSzPr35Fly19xv4VMPnC&#10;8BFLKOGXNnPJP9q1RwFLGZKXP7xYILjJA3MslZSncQquuWB+kRtzwM4iG7QX+OCydrhmLRawlIb6&#10;/9HWwBK4XLAGdm7TDSXSygtPfzP1FQBIMGR2pxKWF279yl9+/D8v6ZmxkSghmmCBkRnNxak1nxv6&#10;W1hjiT47srhTPazKYAUsJQFLKXxgGVetNk1J3Ai5BOwtCCZZ/NI//BwSaa/vZAgcT0jeSyNrQ87f&#10;JkebVg/LqQpYClg67K+DFB5mRzNm9H1D06zBBxoEQOY4E2ZJ+sCWoFmenH0ZNmpZNUguYAFLeWxm&#10;1ISuvZ8O6UU33AKWsoDl/MZXSyuTf6JLliymjWAOj5/g33zSwA0KWMqW5HmilZbnlUvdSHmy4G6H&#10;Wb66fbcPWunYIMvgr56YJQ/XMMsagaWKYTvVwM4c+RN8EcpYoqmWTZXB0vWanVZycZQQGBIYmcXk&#10;LKOEdj3SD4nM7oNvbLvoe6e2QxnLNRCUvtkogyQjSQKWApaqga1GAEW7Qv5h05/5cCNPIEmZClby&#10;YaPegg2Pqh5WwLKNtu2s9TJC1lAWtuQh/aORJaZFzEYgr3WgyjQ9LSuEGh+LJwtYykx5NJ6lYZay&#10;gKVGNtJu2slLnt3JBeQLexxYchQL0krOx35iJ1nOF09TW2zTgKUMqPNHK+3z3VFIH8wyNeiRuZue&#10;aCV2r8Efs7Rrbo4FLKXZd1fBF8v13JtLUt8yec/6ruKVlMdGCdH4mhFYplphAZBdAcuN3/5RauVk&#10;Ii1o9F8PKwlYSgKWUrjAkkii5WSNFTA1hSoRXa9d7ZEnJB/IJ818F6aRoh7WA9wVsAzQoCyAVmWo&#10;0sHnwIT5OCU3cjvss1yaSySR3eVGp2RYU8+sPvTJMuzb8W0BS/mTs0dN6GKPi7Z+vZbjlQUsZXAa&#10;NM7iN7dgb2C5a1e9GfaBsEc3sOTECFAmZ1vyD9NZnG2LiK+ApcpgLa30NB2TP/njeUDKOELqmKOJ&#10;CF/mXgZRTh+PjY9OxbBNBJaS/xpY6wtrv8yTo4RO7h2DQXZlAGeUEBgyI7Cce/SG1DbBkF2ZUOZF&#10;p3RyHL5oQaP/elhJwFISsJRCBJZxbLFdYtn52m4Bb9TGNvmNAGJNI8XvxD/lFbAMB1uSdMwe6YOi&#10;cT13lR76hPOR+3STQtYJpGQBFdA4uyS+iyXxvQ5IyQWelkRJLGeS/e1wpY+3I2ApYKmQ5ZoDv6zx&#10;kGUBS5nIoIVwGcUcR1uFGp6Bi2aeiJl2opUWcDrE9QpZNgdYyvBId+8oWcaCXwE4dGQQ/fE8IKVF&#10;rVzmj8jCTX3g2IxNtixewLIGYCn5r4G1nt3dn/quj656oFtgeXxge5QQGDIjsLzwr3+f+nZCk10B&#10;y6cvv2byw/1RQqQhLWL0UQ8bSQKWkoClFDawjCtSG0vI4uGUEEpikfHnWepVuZFxlXGjLCCwLbyN&#10;nQaDimMLWPYsuSTVZ5FhjOjAk/zbAjnoXZUkDFYHAowNPmzCESWXxAorfjuWnmLei8WT8dvhr3Vx&#10;SgFLmSmPvRCyrPeQZQFLOUZx2UV2kOghhC/skCXb7EQrLetlbqVopYBlKxzDtkKVrQUyiMh9b5EB&#10;mRYZ2gmd/ogsvaxe4482Hur7HRWxgKVoJTlIH7Ty3It9qe/6+LdvASC7NaHMKCEwJDAyo09NTUQJ&#10;vf4Pd3QbsuSW1C7mdl3hA1h+vmdRJAlYSgKWUqjAEoAHC2x4DSyL7FTryr/duyNJGT/KRipb5L4V&#10;18U71UhLAUtZlnsQWMrUpZ45P2NC1/I9t+hdt84ClmKWyAK8wLAl55DcXZpWZqvVBXyKVgpYNsr+&#10;ilJThgu6i1tz+5I80j2hc9njA/7OkLVVUNvLAgQs6wWWEmMmfQDLmWMjUUKfjU8dumxxt7SSW1Kr&#10;BUNmNwMvo4TeuW81DLJbM/wySujU8T0Uw5Yer6RvNpIELCUBSylIYBnzvCYLaOcuSiVA2WmqYrw7&#10;ZnO2jlamOmybKaKrXkdaCljKsixgKd/27veDZ5abp15owlHLApbqhjV5BbQLhs+xEWpv7b4si4VT&#10;2kGejlsY8Mkh4CXP7mwXwRWwVLwS1BfzNq+9pgBF3zlRT4W0mHRmNWWtnJJClk0GlhpgeX79VeXS&#10;yrM7Hkx9y8SNT+SIV1IhGyUEgOwKWM6+vCpKCPSYA1iu/2rf9PixKKGz+5aVSCvBn6KVApaSgKUU&#10;LLCMc4pNFrguYxjUlr5yTXxx3KcKtmw1VIO2msbK//EKWMqyLGApB88s2Z3eckgWsAymELXbklig&#10;XTBHwZxO0CP/4L/qdxWwbLvBdZUxMIKMDjLqdS8OFR/P+eSGQdNB/Cl9vbcgqSWv9VrAUsyyxDGW&#10;PIoHRglNv7YrB63Ek/esjxICQHYFLOf+/dYoIbhjDmCJiWZGF4tMZFm0cmZqeyTVBSwlAUtJwFK0&#10;khVCwroNg3IZqDIYnIaZ3GmaLQ7ZBmH9WcBSlmUBS3XDhj3P8q7h65twzrKApYph4Y6mgMgm8pDA&#10;UqecCf+wn5CeJEZJ2hKzWbimfjYClg03rK7KllH3GEtaYb2WpnpKdmIOyt+mUmYeZwb4GoIFLDXM&#10;8vSBwdTDD3/pjnzAkrGXUUIAyK6A5fl7rk6t5OnLr8nHLCc/3H9R1vPoplKApWilgKUkYCkFCyxJ&#10;IjafViLaX920ksAlEUx4HnWv/Jd/k7Nka475ly01G2k+XbbzRP1ZwFKWZQFLeWxm1ASqNQd+qffb&#10;dgtYKmQZRy2/teKVJkNZKCMtr1mgox1daS/gRu4y88Q1FmfKApYe3MqKUSpSHQHB6kOWMFR/VbTp&#10;2Kj/kKUNdAZgAUsxy7lNN6QeS0oyH63EJ3aMXJRrXN4HhuzKqcW88t2f5AOW3Jh61NmRxQVp5Zmx&#10;JyJJwFISsJSCBJbQStMG0YPqoJUAvE54jOvhl2zTXhCG2ZFBYpYClrIs9zCwlFeOLtUYS9m3BSxl&#10;EoSmDBFDbCCqhDguGCEdOzEzHzrCKePRlRwLNzoYrZilgGVjDfrKGq/03wqLiEhWGbKE13pFsOnn&#10;+w9ZWkTadgtYillyb6oM9uTesdy0EqeWB4Ds1oy9jBKi3DUfsMQfrNkQJcTgSQpdRSsFLCUBS0nA&#10;sq20ErFUW10LrUyBTMKUxY9CkyzFLAUsZVluF7DUGEsTtCi8bchRywKWMojOxAqlHhaAaoljdugI&#10;xeRzUKWFnTZtKWYpYNkuw/YqjlfGrbBeQ5YQxMqmV7rPkL9Wf4b2S1ttAUsxy9l3V6We9tFVD+Sm&#10;ldx70cJGhnIAy9nB/iih0edezw0sqZNlCmaUENBRtFLAUhKwlAQs20orgXM2VpiqrqXxteGHrNfH&#10;K7Ow2b8FLGVZFrBUGWw4YoMNOWpZwFK2ycJSBOSrnVlCHNOsMQN0pNWWT0hkJp8DwnTce+2qN/Xj&#10;EbBsmqkPNZ1F9ain7311+26vvA3UajIIrul1eqWNqPo/Q7XCCliGxizPvdiXes7xge1F4pUTN15E&#10;9UCPOYDl5/3LLgKoO4dzA0u89fYVqT3O7bpCtFLAUhKwlAQs20crLfSaP7WRqCUb6WVzLO0KyApY&#10;hgQsZVkWsFQZrF693CPAUgYxmgJqVPQQiMgCcqzWjqsEW6ZOZsH4KR/aIKYsYNkou5OI8LC6kp3F&#10;OSKo1WQQ5bRe623dEVV/UNYeYHstYClmyS1RQp+NTx26bHERYDn18EtRQmefW54DWJ5bnsaoRYAl&#10;PvjGtiihU8f3ZEeVVMjmo5WSkSQBSwFL0cpqBMLscWA5sON5g8QsBSxlWe4xYCl/cvaogGXFlgUs&#10;1QobALP89Vt7cq+WMCVe8LFQTHAmR4T5CjXBClg21lC9umAbpvrVdBYzGr2GOK0oVi3Yy+qeAFrj&#10;67Pp2AZZwFLM8ulvZqSVZ3c8mLr92M/WFaGVePq1XVFCoMccwBKnFvbKd39SBFhu/PaPUg88u29Z&#10;Rlo5M7U9kgQsJQFLqbHAUrQSget6HFgyHtK0SsWnjQpYyrIsYCkv33OLySYBy0Vbv37X8PVrDvxy&#10;YOyx2Hxy884rcz+T21Nmnqh+lsEDS3nJszsNai2zJArJBM0iq+W/wMiAX7GApQZYQrxq/HY7XdJf&#10;9tECRa/MFeJbQ0C2qWMsBSylU9MT59dfdUlaCdfkyighWGNBWolTi7lw61fyAcuZsZEoIWpdC4Ys&#10;dz3Sn1rb+Xf+2k0ruUC0UsBSErCUGgQsRSupfk2CLiZZ/u7ttY9uWhl/cvX91/IJ8yz7VlzXa8yS&#10;6Z7tqvYFshbZr4ClLMsClvLmqReMU5phCacEUrrHfJ45P8NJQn+zPBAk+fLEOvcD9346xJfy1fqJ&#10;BgksZeCiQe1kltBKO7SyiAQsBSwDMCnGejtFAX5uoFgEmsI7jVPPvLHD3/hPFl/vCFIbUW2aBSzF&#10;LOfeXOIGlmdGNqbuOvKNuwrSysNfuiNKCOiYj1biM9svWt4HazYUBJZPX37N5If7o4ROH93koJXn&#10;hv721MnxSGoOsJQELCUBS2Ur3RiSv0I0Yx7G/1QrrJilgKUsywKWbbf6YOF/+VAlGUpgpMkszpNb&#10;uLHTuFDLKbMLDmoTnHJgwFKmELWNzJLnl7jyu17Sz0zAssWG2JkOgoTVHvFEEM0izzfITwKSe41T&#10;i+5eXcEB8i1uHNtAC1hKNL52opVzm25IXTx5z/ri8crxHzxyERF8bzA3sGT4ZZQQQygLAkv8+j9c&#10;xFPR53sWLUgr+TySmgYsJQFLScBSTbAOVEmqcsHBlvyJzCXJy+CBJXlTg8QsBSxlWRawFPsJS0PH&#10;38pR1pqb5sI4yUemngaqzP00IKh+q4EBS5kxjcaDYJbX/36LP1rJ802polqWyKaP1coCljUGHOlT&#10;5YJ6M4IxePOU4ASXespuMj6zmtNjJW7W20wLWErEKC+s/XKKVvLJzLGRKKGTe8cOXba4OLCEekYJ&#10;AR1zA0uGX6b2UhxYYsBnlBAZSqZUpoZWnhl7IpJCBZaSgKUkYAkfghIZ1PKEJRuBvMIpHVWooEqL&#10;8UheckvwNqiFzDIHThawlGVZwFKGopneULfAj8rWUnpoaX8lbVnW09QQGxKwlMGKxpuYkVn6gr+1&#10;4hVoZYsgqyxg6dvR6dnaJyBS+soyPDFLwKHprNyM0L1g/vq1H95Z2Ut0LEPAssnAUoJNnnuxLwks&#10;Z99dlbrmo6seKE4rMVMwo4TmHr0hN7C88K9/n1rkxm//qDiwXP/VvunxY1FC4MlkDayGVjYUWEoC&#10;lpKApWglAk/aKCEA0mRTvGXutScAxczeFsuATG7nllYAS0KlpoXibRZnlgKWsiwLWIZqAUt2mr0G&#10;tsS5noQjiWmW+DQIqH63ApYaY1l9chECWiKetKWyPBMIql+CgGV7bTorRm5NKIa1zLLcIZ3IB620&#10;TbMNoc4Cli0ClqqHPb/+qtSfjg9sL4VW4s/Gp6KEgI65gSU+NTURJfT2j+8tJWT5zn2ro4s1t+sK&#10;aOXZkcUaWhkysJQELCUBS5iQDSMGIDaCM165dWRb/O9uU31L//DzGKo1ZygmGJXFBAMsi0dgBSxl&#10;WRawDNgCltmziYyZNA0W+FO/22CApewjsJhCg9euerPgIqGesE9TWMPjJyCUdsQmoyv5RLRSwLLt&#10;LgDzqi6GtT2rxDGLAssCjamQyOJg1X+vr4Bly4ClNHPkT9BK/hslBGI8/KU7SqGVlMqmvrEIrcSM&#10;wIwSAjSWAizx5If7o4ROHd9z+uimSAoYWEoClpKAJXwOJhRCK9qO50lJxpsibUn80Q3qFkSb3Jjx&#10;6IhmxpiTu5oQk+00/dG0WZyzgGURy7IsYClgqQGWlMemilgpdOXD5Xtu4bj4L//mk72fDpVOIlkn&#10;D2f4JV+E+Qf/ky8iWKnfcJDAUrYg0Lc275u8bOkzuXtri1NVpnVaTmktYClgKWDpw3sPTphLiWvI&#10;OGZ/5qK7VzuAZelIleWBVAUsi1vAUjr2s3VlxSvplY0SAjcWBJaMwIwSYvxkWcDyle/+JJIELCUB&#10;S6mngCU0KAxa6U5Dss2Mnbegx3ynBxytF1vaqZzzmSWHY1oukqMClsUty7KAZUgWsCQ0mf1MQJL2&#10;Lophb9555SUPEHgJUCwymRIweckvYgv2W7hev9tAgKVsuV1VstSwK1Rpi1uLiCdAJTvN79TcSgFL&#10;Actyh1mOf3zCOGVHMy57fCB72WxxYAkiTcFUr6MrBSwFLKUTO0bKopV48p71UUKzL68qCCwZgRkl&#10;xOzJsoAl/mDNhkgSsJQELKUeAZZkEE1KQU86/MWGB91xUqBjQeLLEyhlrRdYWmYJp4wzpgEI6ixg&#10;GZ6/2H/oC0/tF9PKfXoLfi4LWMpwMhO64Hy2D9arAYrdzqoEiDKQsquXBR+1ewnDApYyMM9UK3pZ&#10;oaSOaCMVsr9+aw+pylK+izpZx8ZZieNwZAFLAUsfEyJj3Agd9A0sYai2VDYLrbTRz0YBS3tErbOA&#10;pXTkG3eVCCyZhRklNPfvtxYElufvuTq14PVf7SuFVj59+TW7HumPpPCBpSRgKQlY2imM7VecJsxu&#10;rreBy9RzwHvFU6rxIMxa2n3no1xbexveixawDMBfHxiL5v5id/r+9Od/PDxz39D0dzaOC2HG59P3&#10;6lHOpH802nJ0liMyTnGYXIa55bZtn+gkBSzFfsIWXND/MaZzkG7R8mojlbKApWzqE0CRttjY6Tyl&#10;N1qJ+ZPtqtUPQMBSwLIuZmkHRsIU3VMncwNL7iXxWT2tVMJSwFI6uXeMHteygCV5zSihc8v7CgJL&#10;nFowVa7FaeXbP77XzrCUwgeWkoClJGAJ+7HEru0iNFnkELgdTlk8vQezdFTUVma+d/7h0KdqUFhR&#10;WgHLAHzj4KTpIKgbyK3XEoTwRQjlb94/yfZNSTpy6hwkmMMEf/bUYQpYysAzE7QqRoMkIBlF6Yh7&#10;UjkbXywLWMqAPROcCGhecmomfJTL9AMQsBSwrJdZWmzZKUroyEfS8topVZkdVVrZitq6zEaCBJYC&#10;ltL0a7tKwZapxxanlZhBmFFC79y3uuDoyo92DkeSgKUkYCn1CLCE+sB+wiBYzZwGShFr7ldTpFGW&#10;25McmiUlQWYA2jqyTcAyJIPTjFPECuGaYScFLaRkp8aziGACL4M/TwFL2ZoBiiZcDYw91pxTZfxk&#10;ip7KApYy/asmOGXpemWmJlfasZpyAMBSwLL2NlHqWyF/0Ecig10BSyvuAjSCG93A0sHzFt29mm+3&#10;X51DMM5Xt+9mCwBXUWcBS6kh2JJ7o4RmRoZKAZYMwowSGn3u9dyo8uAb26JqJRlJErAUsKwfrQUh&#10;uGBl4yFtvC/7wXbLHXk4NM7eS48r6c/iwJI1pz4PQARGBSxDYnUZSRu1qCEFLkGGgEPwIVszfiQS&#10;LGAZqjXGkqGSNU58ZN4keUp3M60sYCkzMzK8eKUtg3X7+t9v4eIlz+7Ub0DAsr12wDnwYQULAItC&#10;+GCNpjyROIRTsn7gJQTRcWVMSbnMcRT54CXss4IzZI+OoloBy5CApbDlxI1P5ACWx362LkpodrC/&#10;FGD5ef+yKCGqXHMUwApVClhKApZSLwJLakJN9xKwzFhJCnTMlwVMFbfCF3MsMjWxMk5YYs7KhCJo&#10;roBlMO6q/jQAbAmjhVOaxojFsCRhxSCBpQxLMyEKZFjvwd727veph4WbMtuy0zWygKVswhKZ0fQe&#10;NcZSwDJQO0ghaUWvmA1MCFk0oQtyCT31F1eFibqHdAZmAUvNtgRAHrpscXZgOfXwS1FCZ59bXgqw&#10;ZBBmam0ZOeXTl1+z9fYVmlUpYCkJWEo9CiyJ/eVO2glYZmGWXJnkhUVAMp9kX16KR1rkyVLTwFLD&#10;LAUsG2ZmK3bba3rf0DTRwNZtE9rqPU9ZYNQlcy4VuBSwVMhSZbCygKVcll8YPmICEi2vXW1cPwAB&#10;y/aaFKDpoCc3DHqKVNovDUcFBm0WN9zXdBCxUQHLUIGl9PFv3xr/wSNZgCXRzCghQGMpwBKnlkS5&#10;6yXbXz9YsyGSBCwlAUupl4FlvtGVApY4Br18aXbuSOSR6CScODsTzb47votr4lRlSsyt5JoggaXd&#10;nYBlMIbk5QBs39k43ord0bxq51M2X/BUpmmGVL0rYCm/PLHOBCRyjW05eVnAUrblqGFo7MSMXqiA&#10;Ze+Y8J8jn9d8VCls6ThSXq6AZfDAUoFLApRHvnGXA1imbrlw61fKApaMw4wSIje5IKfc+O0f7Xqk&#10;X5FKAUtJwFIyApb4d2+vFbAsPviTf3caIdkJH4KKOXzIZXZgibjeVSHrFA8MGFgu/cPPBSyDMYTM&#10;5BKks7GhQBZGErSxkcrgq3cFLGVrZj3SXBoIMJgZtaMr22JZwFJm7qMJQoQm9TYFLMNxgUJRVGIB&#10;rFBlcrRkiSiRytniU0gDsIClyKXNXKbaYmGZUUIzYyNl0UrMOMwoIdKTqTylOKWApSRgKQlYlhay&#10;FLCEHRrUmVkyWDHL2bJmUGIGluzKEUJGSXz2LLDkWDTDUiHLOGpJ22rT+KvdTtvVuupdAUu508DF&#10;M+dnTMu199Oh1tFKWcBSZu5jIKNzX9LPRsCyhwxKNJ216O7Vxb+Ch4DoUk+WmN95xU33FzxbnmA6&#10;i5crYNmDwFKiA3bynvUfXfUA8HLixieihM5s31gisGQcZpTQwTe2EaYkZzn63OvT48ciScBSErCU&#10;BCyLj7EUsHQwxa0j2zhM2CFpP5u/zC7u5UY3gIznUDrildmBpQZYBgksFbK0onZVqNJTSSyzLQUd&#10;BSzrtZjl5qkX2njssoClfNnSZ0wQunbVm3qbApY9ZciZo7+0IA1ljKJBkp/WVuaMmg4ieZm6WMBS&#10;wFICMZZFK6mW/bx/WSQJWEoClpKAZQ4D2EwQon+1vfnUGLy5q3oZVGmv6TYuyVsOD1hCcEmysh0B&#10;S4UsU+J2ocoCCmFiqIClHB6zZM0rR5e299hlAUt5zY59pv361opX9CoFLMNwcehFMrJI+K9IsJIJ&#10;msBOeB4mo0m7KV7yq7X2E/4KZ62mvpXv4huXPT7AAlKOl8RSAYS5dwrZLb0PltcqYDlfApbSqamJ&#10;0+8NErUEXuK5R284t7zPev54Sz6Mba+nBpbbeUgkCVhKApaSgGURU6ppglDF5wZiLMgsyWJiwJtl&#10;lmQ0iUJ2myLldu61kzUdX5Tqs221HPhWwFIhS6stR2epMBWq9KQ/Hp5RQ6yAZduZJWMg21UDe/PO&#10;K9t+7LKApUKWAUyyFLAUsNQYy+KtsGA8073AfnBBSGf2BCeLh8yVDi+BiI6VONbDxomlgjn918MW&#10;e3HFLWApSZKApSRgKQlYaphlLUdHIBJkWIC3dQc+wY2pBVjY6U5bssL4epioRlcKWDbfEEdTTO9P&#10;f14ZVOOLgkSV7obYvlePikG2GljKA2OPEVtsPqq8a/j6MA5cFrCUGQBpWi6wq96jgGWv2QHYQHdl&#10;RTYduA7OV3Dg4td+eCffaxOHucXtcEoeVfxI2RFH11WUs1tmyfPd0dimWsBSkiQBS0nAUhKwjOcm&#10;tlyguLpOL0dKNTW3MvvAy9S3k56M905FKu/RzUf5h+aVClg23/SOGtR4Zsnz7xuaht6ZFkpRSwFL&#10;mdjiyxPrmoktGVcZHqqUBSzl4fETps3SGxSwVCtsSl0BPPKFXQUZiQmWuxdIYQ5syS3cWPrBwiA5&#10;EB/MkpdikHv4aGMtYClJkoClJGApCVimWFdLZSc11uVHN63sdgQjmBPQiB1zK939rnHFK09jiqf7&#10;6ywi5bvaPqyUjQhY9oIZl9hwZnnj4KRdZNulqKWApbx8zy2Qy9p7YlkAy2Axi7Z+/b/YuxdQucp7&#10;7+Plfhe58wIBuRZBQG4lgICAIBAuAQEhBWooWCKXKkIQQlsFNS+l9QjN2VaE1ksspIGmoltTqqmE&#10;HVPIoY2J0pDTmpshPTaJxpQcFcpzvpzFGca9Zv55Zs2atZ+15vvjh8TZc3nWmuH64f88g7zPVrC0&#10;dz55gI1hBUsrWPaoOFkr+sUzG1Blx5vcBoOki1sP79+uWcZvGN7bAipYGmMESyNYGsFyGLN3UNzG&#10;3sC0yARmyYXnT2fy39TbwK7IOlchWC5Ddx75JJEizXLz/rPjm9aaPSeuOmo5MLC0TDd22eU5otIK&#10;lnbrc2+7JawVLMtpNwCGVmaaXDzLOH/jIy03CvnYbJZrb8UsWWo8LdqPX51gaYwRLI1gaQTLvozf&#10;xSC3Ue34bEjMkkHDdTv6MuWJ5wXHavIqDrx011/BshcFwBIpzCx5H3AumUk3GcdVJQXLm9ZaK1ja&#10;B146nPqZu595069PsFzCgojzDCCicSkjB997Pz6rcv7GK9lY52Mf15xRS8A1vkvxnrexBwuWgqUx&#10;JhkjWAqWpRXT6u/43Qbet+4nF6FH9oMdSTMd0ga/wTGcguXydO+pa6ml8Fbzr4e9T90D1u1hBUtr&#10;rWBpl9YsBUvBcmkbMxgQOO2F2594PmWEd+hABOMpxjg/2bva8YmhgexOezmLdLxSsDTGCJZGsDSD&#10;Akt6/Mz7qZ8B8JZKeVFJpiqr+c7KL+Mlud+vYNmvol+pvTx17PI8g5Wvn7meTOP7bAVLa61gaWt7&#10;w3KepWBpBcsBDFkCgXBgMyPkCaBm9xvbNgjbsXZ/q2PfjTeDdbxSsDTGCJZGsDRDAEu2GO3pxqHo&#10;3RLOpP7907/T6t9gMx3/+no6ahmc2SlYLlUZ2kvtBQFtdprmTMsw4K5HWgqW1lrB0t60HAn57ulL&#10;qT+588kDfmuCpSdZTtuqND4wMj6Usf3Go4dNN4ZlO9YizLKmpyyMm+l4pWA5Z4wxyRjBUrDstVl6&#10;jCVEWoka0438u7Q9cqvBRP6rVgqW7gpLcMfb936U/+k8+fDFhvsmeaTl6FZbwdJaK1jaeHvYvoxa&#10;+mUJlkvY/AG+fb8/GhlhoJUF+B/PofnbsXa/5kCI0cqb2jBfn2ApWBpjBEsjWJrywTIyy2pur19h&#10;2Z3dIjZiHe1WOvrfQsKcJYY6+ip7OmeJmgf3X7B0V9hmkJb/0Q5WzsnDm/ef1SmXASzt9rXNx/7x&#10;zoefHpvWnf9xX/ByawVLe+sjr8CWZ69cFyytYFlg809YhNlGm8EWssMqn4KMZp5PmWOWuGz3Zhlv&#10;DAuj5jhrjytYGmMESyNYGsGSfnfle72Drt0HftzlZrCYbvXvcgYZWRV0um6p+4/+po9a2To/C5bu&#10;Ckv2nLjqiZXcVYZHOW+SckP494I+5d7XLkiVgwdLu//sv6cwmGXO+1grWFr2XH32nQ+OX7iSygue&#10;6he05GBpmeRjZ9Ecs2T/2IynFaCVNczDI8sxy3gxXBrfyOg58dMES8EyJ8aYZIxgKVj21yzdFRZR&#10;4+NKmGJknhKS3PWrH8XDoGqlYOmusFUCReNPwx6sxCa5xolM++ChS+c+/yq1Hd6W97eCpWBprWA5&#10;U+3dz7wJXqZiwnGbrMoKlm4Mm+N5KQyTmhurlfGxlGhrOWYZ7/Va+XGc7U887+9WsDTGCJZGsNyw&#10;CJaaZR26mH2sLgHVa/HOjO8Hyz+6p1lOzeTbydy9Vq0ULHtauCu1HVgOn6t/FuOGabiJ5x3jm6BZ&#10;CpZWsLSCpe2yt+3aBxCmkoKe+r0IljY+nDInCFw3+6kGWhmf7Mh+try2ELPMXExsw1awNMYIlkaw&#10;3LAIlprlCBEpO8SOn8TZrlnybkDgaNqysx1fR5OU+YU21UrBsqdFFtMCAsut+5RoW9T+h8M760Yb&#10;j5lqloKlFSytYGk3pA//+o+pvHDKpl+NYGnjQxNzgsAVQqoB5uGdmfjawW6rnFWZghR+dKVgaYwR&#10;LI1gaQRLzZLpQ9gS+looifFW9z/zbf7Bf7vZ97X6uAZFbdVKwbK/BdvSAnL73o+WZBtYrq662Pze&#10;f/Cic5aCpRUsrWBpu++LR0+nIsP5mtUKrWBpUbpgq9IgUOKi5xHjDV3zT3bMf58O9lyN73aMqVaw&#10;NMYIlkawNAMEy4rlKgIcQJg4bAUsO5tfZLCy8ToZM+0LM8daKVgubfecuLqg0xwHsw1sHPSx8W3X&#10;LAVLK1hawdKqlZ/d+HLOS7OCpWbJgYuLnkTM3z2VGcqb2udMs4w8v7ujQ9VKwdIYI1gawdIIlhRP&#10;GoZZMq04561gX1bGFqP9YAtYbQfLK0BkBUuPsZzLLNPQwzU23oyX0UzNUrC0gqUVLJe8aiVhbetW&#10;awVLe89DT+cDIQEUF+d5EF3rdMoplSk73ArmRxfHhKxZrRQsjTGCpREsjWA5TLPEGtkzFgjkv83u&#10;A8DGyzvYD5adePmIeWBVrRQs+97N+88msxFAuPfUtdKW1HEFSytYWsHSqpVk63Nv+x0JlnbiGOJM&#10;UggBwpwtLoDtWOO9W+PxyuZDlh2yJatVKwVLY4xgaQRLI1hGZokwpaGk2U3AESuw3H/0N2mRySHV&#10;+PTKwW/PK1gGFXsMg5KNbzuneyaiWQqWVrC0gmX/q1YWsh+sFSzdG5bng3C8cB4oxQXzGS8+vTIo&#10;e72mRoFmwdQ5B1hfOHBophlWVqtWCpbzxBiTjBEsBcv+djBm+f1fPNpsbBGwxG6Ry7TIMF454NMr&#10;WWHOhQiWgmWzvVvNictflMlsbDbL4KxgKVgKltYKlkveWx955d3Tl1Kc4veDtYKlZhnvnhrIJe7I&#10;hq68Qw5SQoAYXoZTRuEdWj88MsBREJG9cHmfTKSEcrmZ+U45CnfSn6JgaYwRLI1guRwRLAMP63/Q&#10;x5muGkEcbYq79pcjaZHhgxp/OwGmlhDWlk/FgqVg+fqZ68k0PMCyAGbTLAXLWgVLawVLe9uufccv&#10;XEnFh3X6ZQmWtq3dUwPbY3NXCryNCi5WD6b2Agq2e3hkfngrrgXCHL9GeJIHsds0X/gKlvpHKFga&#10;YwRLI1gawZKifbGKlR/2dC32ehniHOQILBD73ZXv5V+LYClYPnXscjLDAkty7vOv2LFWsBQsBUtr&#10;BcslLKdCstVqKj4MgLJaK1jauMw+pj4EMpz10kDTVH7igzmXpIKlMUawNIKlESwp8hQclFh+WHz+&#10;xcZaWQ5YMryYSk21lW6z6xIsl7Y7j3ySTG+3hI1XOEizFCyDCpbWCpZuA/vsOx+knuTuZ95kzVaw&#10;tMNQvXg/2GBX2PLDpKa/Q8HSGCNYGsHSJMGS4k8oVOptGPhje9uc8cru900d0maw8TyrYClYBr33&#10;tQvJNAocWPht33vqmmApWAqW1gqWS1L87+yVeKN7T6+0gmX/GuzaWlSYBG1wdcGJkuWETWX9HZYM&#10;lub8+fOrY1lbW1vEp/C2459ybdBZ/Xoafxf8b2m/k8fG8uqrr548eVKwNIKlESybFIvq8dfxh5fz&#10;L7DkIzYpJ2uWeWhlpcJdVrAULM2Dhy41vu17TlxNnYQJWsFSsBQsrRUsh90HXjrM9qqpP2HHWoZB&#10;cy7NCpY2lRFkkVMhA1/85n2PtsuxP/z5fkYbUxnxdzhssPzGLIF5eMldd9217vF1rMX/rnsCL6n+&#10;xDtkftZNqQxwqq+E3HLLLdu2bVtnUcGyg/AmvBVvWP+ULVu28PKZ7ifvwxp4Q1bOM+Pccccd4T1p&#10;fmmBU3JRvDb/YkdZWVmZuGAe5E/NfoT5T74pVXLPp30p3Do0WrA0gqURLEs60rIAsGTz2PJHEn/2&#10;1oqHVgqW81ew9BhLRjOvffmv1FX4igVLwVKwtFaw7MuUJCdQ8t+Hf/3Hx9/4E/+488kDE7d+rZ7z&#10;2+PnwL/UtyCsOXfDCpYWBUzTw5aqkF4Hh1NClZVHNjvAMijvnKaEP/GEb33nBwGUtpWD773PzQwW&#10;wzL8NQqWRYHliKBiHcQF51E9pI03ybghTe4nkhc72cRXsaQFgWX8vQSfzndRUWV8sTwtmF6d+Coe&#10;nx8seZP4S4xvrGBpBEsjWEa9/5lvo1Opb2Eq8aZHdW4U9fX96ErubfeHVgqWgqWZ0wKfOnY5dRhw&#10;tHeHWQqWVrC0gqW9bdc+9k1NgwvImnP5VrC08SmPzCaOUJNhRLYtXQTjjW/0es9DT8eLaVDeP/j0&#10;8Wc+/NOXeaT1vV65dWBkvJjKhv01CpZFgWWsleNmyYhkM9UDO/PvSbP7uWnTJhhvJsPbsWPHIsAy&#10;/0vhtgRa2cwswcIQEZuDJZ/ITW7wUxEsjWBphgyWbg/LGZzxFb3159+lDUqm9kGqpY23sh4mPrv/&#10;+QmWgqWZ0wI37z9bAqx2X8HSCpZWsLSy5fELV9wMtpUKloIls5Xrngy8wW9zqh6zjLwzOoiD5i+G&#10;2cQFiWx95BRWfOHAIayx8QVyiyqnzF8MN8Rfo2BZDljGlFjfyzRWvQi6soN1Nbufu3fvnsnwuITW&#10;wZLFz4Ss+dIZy+4oKGyos83BMl5e/HGCpREszWDB0u1h2e61kPHK4BhLpleBVR6ZONg67W67Daxg&#10;KViaE5e/wCzztXK0GawTloKlFSytYJlft4qF+lLPw+61+Gv+VVvB0gKBzYyQaUhMDtiD/divNU0P&#10;T6C8GyYXb3zKG7YOljRYWI53sio+nSdXHd88lguvHoRgeQ7SGV8gf40v0AqWhYAls3oTIY2PmLj5&#10;J/qYr3qBF/JyFj/xlEcmPoP7yQvJtCMeZzI80jpYsvhpx21yV4PvhRtbv+G8hMWT+p94hJcEiw90&#10;thlYcnvr78mXS+ofypMFSyNYGsGyeRkNrICt8MSDjDyOvW2s/LHX6/jQ6kgu+dPuAz8uZRve4OjN&#10;AipYCpaaJRKZc6uxQ8crBUsrWDarFSwth1Zifv3Vyuo8TttWBUvBspzFoIatgyX02P0NX06wFCwz&#10;oXGUtsAyoLV4HDAe3QMU6++fuezgTfiIgDOhuIDTgvMUA4AMpjnbBcv6kiBMZHHa98Uj46Ou9X1f&#10;gylVXjITmc8JlvGPuX7TBEsjWBrBct6yKWgvRi2Rv4layRGMycwyqwqvlvlTFCwFS8PJlLfv/Wji&#10;TebxvaeupY3IziOf9OsHKVhawdIKljYo+6lyBqRaaQVLwZLhwmEsJk2PYClYCpY5+8GiYrFo8onx&#10;smPDG3lkPLrH5wacFowz5iwgML/g0hoDMNYYLIZLmPZVQrnxoCoviRcQ62xzsIyXJ1gawdIIli22&#10;mgjs1zGWUOUv//DyTNRqGKysBlVLrmApWJrDF28glw8eusSNBQv3nLjK/GXaoKCk/f1lCpZWsLSC&#10;pQ12iD175brnVlrBctgVLAVLwVKwDE4lDI4enB8sg5sQXEXAacELMxExML/40ub/xnmk/oTGP4NA&#10;oAOdbQyW8fKWFyyNYGkES0ctGaZkOpB18g+p0sFKwbKcomvJLP3hmmVWsLSCpRUsgzpq+fgbqFLp&#10;efHoabUyrmBpBUvBcp4KloIljwwMLGPDYzHFgmXzOxnrbPsTloKlESyNYNnJqKU7rM5qqAx6YoG7&#10;fvUj/vHWn39XoKSysPIHKwXL0ipYmnOffzUArRQs7Yt//f8pzLF/vONdsoLlMpd9Vt89fanYbWC3&#10;Pvf2TJdz2659DI+22AFbqWApWD7805eHcaCmZ1gKloKlYBm/eXBe5gDAkkdinW3/DEvB0giWRrDs&#10;stgbA3lpQGE7WdCOUzCRxar8m0fgRq60XQUEfXnPci78uyvfK/0nJ1j2v6+fuZ6GFXPty39t3n92&#10;MD9RwVKzZM5yWrevbfYWWcHSPvDS4dJ2iH32nQ9mxcKHf/3HtIBwc/r7zQqWNjbCYYPleydOC5aC&#10;pWC5nGC5ZcuWdUIZnzHZa7DkCNLgYvnrPGDJuwVDltzG1a9HsDSCpREs2+/ohMgB7IMKTNZZsU6M&#10;PC1/OPKvl/42TQF5nL+mAsK1cFHl/9IEy2E0/4RFo1YKliXXWitYukMsQ40l7AHLoOSs62cWMy0s&#10;jFr29GsVLO32J54vh9CCxbxw4FCz97znoafLAUs2to33vO1LBUvBkkfGw/uXD5aB4QXL7gYsQb7x&#10;+8n/tgWWkGH9CXWdbQyW27Zt46+BWUYRLI1gaQRLd4gdcR1HXTabLo3lkhsyTUBj4nUPWMFS7DF9&#10;yYOHLvkbFiytXdoKlrIlc4obMm2JlcZUGfe3x8+lhQXK7ekXKljagNAOvvd+OYsBFwdwgYisYClY&#10;9h8so5QAlnVC48HY8AC24JI7AMv8+zn/pqyc3xldSHCH46srwCyTMYKlYGkpG6gyNdgvrWy+D2oo&#10;lzwy7RYVsg0sngoz+6MVLLsso3jJqJX9rGBprRUsbTCwCB92I5dYI9uuznla5MSTOAVLwdJ+6zs/&#10;SFPy4d8+LmcxnDc57D1vv3nfo43fVrAULAXL4LbccccdN/0K6oTJnrH9BcvgNjJaura2Vv9+G4Ml&#10;4V4VYpbJGMFSsBzVsr9oXw62RCvb9drqtEsIc+IQKudEFnJcJUv1hypYdl98Ky0mhy/eSEatFCyt&#10;tYKl3dDe+eQBZi4xxXZ3iz1+4QqnVMKisVPOf4ClW8IKljZNT1GLgTMbvCFjlGlKHv7pyx1fHXOi&#10;jTlWsBQsGRx8bCz8bwCW8WvJwMCSlxNskn/XBwrXvfPu3bvXnelYXzlvNQyw5Kuv/7X+85gHLOFe&#10;blcTsxQsjWBpBEvZElzs5lbAogxcSpWCpWC599S1tIC8fuY6b/7UscvJqJWCZTG11gqW4iWjkIwb&#10;Ms6IOKZZwrAmr+K1jZEyLu/JkhZ0pqZfvWDZ6zJJWc4+pZBeu7544b+ulHN1wOSsG95awTJODJZB&#10;moHl6pScPHlyA8EyyI4dO0ZvGBteHYA7AEuGHVcnhcfbAst1lMhdrT/I/zYGy9GF4L4bbpbJGMFS&#10;sLQTCwoWy5Yd0B2jloVMVfItQMj+IAXLje25z79KC8jtez+q3v/e1y5c+/JfyaiVgqW1VrAssnb0&#10;xVUeOWoaS2cHcFaY2mIBWr9iwbLv3ff7o+VsmvrCgUNpSlhn8z1mC5gfveehp+P7XHgFS8EykEKe&#10;UCBYslXpSFIDwwM1449bHFjyj/irnB8s63w4cRPXfLBs0ywFSyNYGsHSaUswdXEjlfuP/qaQS0ZM&#10;61vUWsGy+8KKaQFhsHLdp5y4/EUyaqVgaa0VLMurnXbQY2dgGdcKlpbJxXKOsWQxLR5j+cOf70+k&#10;jKHGwGK3P/F86x8nWAqWgiWB0EZbwsaGV/9e2Dm2p2AZfDSsGN/bGCxbNkvB0giWRrCULVkMkrfl&#10;6a0tnmHZpVO6Aaxg6QGWjGxO/Kw9J64mo1YKltZawdIKlrZewdI2HUPkrwUspiHsAa7lDDUGm9P6&#10;IxQsBctWzrAkmzZtqpslc5bjqDbxbXlOvJ1sH8ESJpz4chA3AMXGYBmYJQ/yJ8HSCJZGsCylEBqQ&#10;lkrKXy/9jTMmf/bWCmvDL2eapERhQcrSrojLuf+Zbw/+tyRYeoAle8BO+zi3h1Ur4wqW1lrB0gqW&#10;LOOzG1+mucOJmLft2uf3K1gOo1haObCHMrayK2xsn2zQ2uVFcV5mmpKD770fvNAKluMDf6tj4X8D&#10;sIxfSwYGlsERlRU9xoYXL6m/YMmFTzyrEjsMblF4h5ubJZZ8/vx5wdIIlkawLKhwGs73z//+Zyoy&#10;ACRd+8sRto0dLxBY/anMlTPcySIrc7WCZWmFDxexGWzQ//eL/3z9zPVk5g7fXWXDVrBcdFc/fuXD&#10;T4/ZgXXl1C7BUrAssILlnU8eSO0F+Nz63Nt+xYJl/xvtVopllrCYBhOfUGu8u2whB4Wyb239+Vaw&#10;jHgseJ+A+oIMCyxRsXzDQ9GCe95vsKy9nKMr41fND5axWfKdCpZGsDSCZXGF1phQZMAxmfmCrXpQ&#10;pWBZcu8/eDG1Gg6qzPzonUc+mdNK1crN+8/qlIJlN01DiSn/9yxYWsHy7mfeTK3m3dOX/IoFywGU&#10;ccM0PZwrWc5i8ic+Uck0JZhoOfvcfvO+R/vyOxEsBctRSgbL+AmB4fHv+omPCwXLURYElsH3yLRl&#10;8M7hHW5ulvCwYGkESyNYFj1w2eD0R8MdYydbd38VLJdtP1gI7fa9H+V/Ok8+fPFGMo1gmEFV7qEV&#10;LAVL4+9ZsLSCpWApWLor7HsnTpezKywMmSN8IGs5+8EyXul+sIKlYFkIWNZXHnwiZz32Fyw5lTNY&#10;cP2deX4+WAb3M7jw6lMESyNYGsGy9DImyLarN91wVafEdzlBczl/JIKl+8Eyrxl8VlujloYNddVK&#10;wVKwNP6eBUsrWAqWguWylY1J0/Rsf+L5UhaTMR+JaAb+ioZ2P15Zwo0VLAVLwbJueMz88dFV+Hdw&#10;4b0DS7R13Z+Yqgwulue3BZbB0Cp3Q7A0gqURLJVLnbLfFSzdDzY4utJRyw7usxV4ogqWxt+zYGkF&#10;y/5XsLQgXyJlnGTJYpikbHySJdvGlrPDLfOphdxVwVKwFCzrhheHVfUXLOs3MA7Pbx0sd+/ePRCw&#10;NIKlESyVyyXfLZYzPn/5h5d1SsGSuh8sb9UKoDpqGe+4G8yw9quCpcBjBEvB0t62ax8yV5V/C5aC&#10;pWBp83cujQ+P7KwxOqKA8URjIUbIAGUJdCpYCpaCZTPD4xTG/oIl/2iss22BJdcuWBrB0giWgypi&#10;x3mNa385kpYgjJYyYLr7wI89n1Kw7HvZU7TF8xRbXNWeE1eTmXSTN+8/q0oOAywFHiNYCpb2gZcO&#10;p6+HRwRLwVKwtPmbl5Zw9COLiYcs2TY2mGgMjLCAS+j3eKVgKVieP3++d2DZzPAIF1sUWOb/DOqb&#10;vsbh+YKlESyNYDlD7fd/8ShDh8fPvA/sDQkp4VhQ1mFKwXJI5eTItiCt9fMU733tAm87+ggD4g7m&#10;0ErBUuAxgqVgaW995JXPbnyZvh4e4fHqr4jdtMazmIKlYClYOmTJ6Y9s1lrIkGUFqPFLujfC0ug0&#10;v4KlYBls47lt27bgo5uBZTDLGBx/GHBa4KmkmeFVH9o6WHKWZCZY7tixIzhpcuImt7xkdBOa6mxz&#10;sKw+fZSVlRXBcokiWBrB0slL5hHZOjX1LZgrG946SSlYDrjnPv+qAK2M+uChS+4Q6zawAwNLgccI&#10;loKlDUCOx1vhurNXrkN0cV88ehqbHHXc9kYPrlvJInbE3frc29VnVati5SmOYClY2ozDIxHNchYD&#10;QI4D6n07/y2FYYPWcui3tK9esBQsg3dGEyvKqr1/c7AE7dY9Eygd/fXkyZN86DQzizkNXq3fmYmG&#10;h4lWL2l+aWGCBa+trcVf5TTw408x6/KSGJXnJOH40iBh7nPwM+abFSyXIoKlESwdvsT/UEAssLST&#10;L1kPq2I2lIM5HaMULJehGFghWhmX93/q2OW0rHn9zHUHKwVLwdL4exYsBctCUtfQuOMgOq6So+nS&#10;xhEsBUvLVqspDE8oZzGjoU+mLdHNnGMvOyjTk+VsrksFS8ESw+PBetCjTGDDF/lEMpq/jFUv/ujR&#10;IutPZmSQj8C9AlyceP5iFV448W1jwwvuKp8766Xl6Czr5Er5OHyxTrN81ghuJ34XvIrUl0R4SSZa&#10;Bzo78SuuZ3Rp9eVxddy6YNdZwXLpIlgawVLCBAhhwkoxaQebu1YfxIdSFiBPxhUsh9rDF28UpZVx&#10;b9/70d5T1xysrGoFS8HS+HsWLAVLI1gKlhYFTGEAuUI2ViU8AbNk2jJ4DpbJiZKFaOULBw51sxLB&#10;UrCsJ3jPYEgxSACWQeoUN9NSm23ryiLj7VUnrgpjm+nSMnfZjcNnBXOQQXjytFfVcZrLn/byzI/L&#10;+rEFQixYGsHSCJaWXVihxBFnjlq5ZlyeM/4S3qTqlqe3emMFS8Fy5H99nPzbvP8szupgpRUsN6Sr&#10;H7/y4afH7MC6cmqXYClYCpaCZU8rWFrm/xIpwyyBxnh0kvCEQqZCuS2ZI6HlVrAULDM0kaHAOcEy&#10;Xmd8i5rhHwob7MsavPn8YMkuqdUdC4KM1tdc3x03/lJ48vhMZ7wwLr8+HDnTHY4vLdotVrA0gqUR&#10;LK21gmUHnXNakZdv4OLvfe3CgNmSg0W5wPy7YQVLa61gKVgawVKwdGPY2CzLWUyQg++9X8g6gVU3&#10;gxUsywfLnKFA/jo/WGaOcqJo66BrJq3ktdmGN/lp3KUGlxZ87/Xs2LGD95/2kxhtGxtrJU8bvWSy&#10;RObpbP4drk9qBlpZ42HB0giWRrAsuNYKlo5XPnjo0iJWJVuyB+zOI5/k3wErWFprBUvB0giWgqXF&#10;+RIpY3fTfb8/mhqFrWI7mGjkI1hhPvGWX8FSsAycDF3jr62AZSWjfEogefWxvJxZQ3Y3HQc8knme&#10;Ii+s62z+pcVfPR86cR9XrjEAS4L2BQvgTzwh4yTO9amvh9fOCpbx8vgual+iYGkESyNYFlxrBUvH&#10;Kxn+Y1PWoq6F9QzjbMunjl12D9hZK1haawVLwdIIloKlBeHiwyzHj5AsZDEbMtHIR7C2TNy1giVy&#10;s/r1TJw848F1T+OFme/DvqCrYervGawWrmMOEo4iyNPoU8bfh0+sLztI/VOY0kM9+YjRB8GN7SpX&#10;xm2ffPd4pPGl1a+U6xq/n7xk/NbFa+Nx7hL6WL2cf/C/PBj/xkaXkP8zW81L/d34tTw2ltpzBEsj&#10;WBrBsuxaK1g6XrnnxFVErdiLYnlMKKYeBnBl/VqjYGmtFSw3toIlpBf32Xc+ePyNPwV94KXDrPym&#10;3frc29Xzq7f97MaXgmVQwdI2OD8ycMHtTzy/UYsJct/Ohf8AfrJ3NWWE+Ut/ToKlMUawNIKlESwL&#10;rbWCpeOVfTlVEU9lu9oTl7/oywawIKtUKVhaawXL5eydTx5Ik3Lbrn3VX9uVQt6w8BvChVdLra7o&#10;t8fPCZaCpZ11fDCTCdlCFlNc9GJSdph6XOh6MFr2m1UrBUtjjGBpBEsjWFprBcuyNlCdFdUK36o0&#10;2Ce22IFLAJizKt0AVrC01gqWS14ILX09KN3or1awXFwFS82SpzFxuKAdYjkAMgDCAAthy9ZXwka4&#10;iaiVgqUxRrA0gqURLK21gmVRPXzxxiC3Kg0GLl8/cz0VExZz/8GLrM0KltZawdLe+sgro21RKf/u&#10;7KMFSytYapaEZ7bIhPBnPlUGB23yJnNKKlcEx1YrUSsFS2OMYGkESyNYWmsFy+IKlW3IVqXKJbvU&#10;sgBHKgXLvnf141c+/PTYwGpXTu0SLAVLK1gOrIKlZskmq2mW8Pwf/nx/Y7lkz1XALx9KM/etZUlc&#10;S/4yOAgTp5z12skLBw75sxEsjTGCpREsjWBprRUsu0M7diLV1VBbOJZb0cERlRCpTilYCjymsPh7&#10;FiytYDn8CpaWCcV4K9RALtE7ZhzBv/j9Kx2EFdtyynjsEhDl4yifW5VFVo+whhgp4xlT3scfjGBp&#10;jBEsjWBpBEtrrWDZXZGzNCXsE8uRisFI5SDL9VZ4yeW3eDglSMnN5BDN0QdZwVLgMYKlYGmtYNl9&#10;BUsL5rWCheMNaLB34VqCoVIrWK5OT4ufcvLkyZWVlcf+L/ybR64NKNyu+Ir4K89pfPfib6eDnD9/&#10;ng/lv9eMYGkESyNYZtZawVKwhNCY+RtNUuJqTx27fO9rFySu0f3BL7knnNwJYXKLbjpAydMoL0Eo&#10;uZNOUgqWAo8RLIMKltYKlt1XsLRMIlZHOZYQVsKgZCojaG5866xg+Y3paesjduzYMfH9t23bdm3j&#10;gr2RFm8jEBs8gb82vqW8dtoN5BI6E1k+MYZSI1gawbKsCJbWWsHSWitYCjxGsBQsrRUsu69g6faw&#10;4FwJQMhKKkPd2DFN5kQdrMysYIl7zT9hGWPbpk2bmKocvfOrr76KYm7ZsqXFCc5Z6e6O/02xYBm8&#10;dm1tjRt411138eAtt9zChQuWc/1UBEsjWBrB0lorWFprBUvB0giWgqW1Lx49ndrL42/4axQsl7oQ&#10;HWc9po0In1sHQk6O7H70E6oMz+a0gmUgbe0HUeMjUKLSLA2mJT0Dy9ol8DhyKViWeRXJGMFSsOy0&#10;1lrB0lorWAo8RrD8H/bOQFOzKgzDtzCX0KWEgKBLmAACDYAhgg4kQJWgcYIKBSeQZKAIBiIDpAgk&#10;kQD+Xr28trfdZ7fn3/XPnOfzGP+s/a1vrbX2AR5r7ScAYQlw5971qx9/I9H45Nx98FAFAWEJ0nXS&#10;h5cjCK0tUZWXDMLyuGtXbdSeQZd2AcJSoaOr9sEIS4QlgbAkEJYAgLAEAIQlgodAWF4iCEsAQFhy&#10;2lLfkvzt9z9Ox4Qqq75G2a5RlX/cTF545Y0jthEQlvMXH+V+3K4fjoOEpUrpUllNVeFRtlsoz3AO&#10;L0SRhaTXXK220Ve2JmeWjuNw3Xf4PujV1VWtxRGRmcbVCTgtk3emfmzcZHefY/7j8TSqeG3LtMD5&#10;JSIsCYQlgbCcAQCEJQAgLBGWBMISYQnw3P2Pnn/r8zOigikOCEvIAcfzHrhUNdX0tyr/Leqlvmcx&#10;qTq1qTovv/7eobsHCEs99bWuDtnHpcpyyzKhuvuRu1RUkUEsqXuGWA6kTznqO5TVrgnnxlSVTbsO&#10;Iyo/Q/jRsBCFFGkS5mrurhxVSIKmPUhHFR+Gm4VlbZS0ZTbKZy4TmtJwN686Zlz1rc3UiiL86o04&#10;f7khqu+dT763yHuSyaSgN+3Fv2JZpLq4RcnzAueXOPypICxveyAsCYQlACAsAQBhieAhEJYISwDd&#10;BHtK8BlLhCUcj9zemx/e6N7Ufbetvv/pl+e1gzoT+dq7n0g6bpySHKenIeXZJzthLwhLK5+bv4XE&#10;UoSWJJCsj02SVVy0k5WS2nXITwllgKzlYr/0VDnReNuFpUbUKCqlFh8B1HA+2+ffXkXOX6aX/ute&#10;WkiMXQnLWkjy1ZL8qqYfqVbdtUAlWI+pJQklHZXjLhoow9ns7hCW3j29FM9K1TLJGDvNrc5iZmP9&#10;Nu3zvASl6ZH/u/pG1EUJHkv5GkLdo06T701TgsJiUmn/tOeeYbW4iPPnBc4vcfhTQVgSCEsCYXl7&#10;AUBYAgDCEsFDICwRlgAvvfPF6bDQUUsNAQhLmGWh7miVvxRWhkvU4kfKUeZ/PKvi4DkAwnI97HKk&#10;f6ISI89KETlhCJunHIyLVZJ/2igsY8J2f5gw6jRKtYVlz8GGz2XnauvdpR4z7exbFfc2JsEFdwtL&#10;2bhSktKEfpr5RP6lRTOp37no1W+qNjnLr7GsMFfz61SrZrW6aZamKlItWfu8wPklciUsgbAkEJYA&#10;gLAEAITl08fNT9ff/frtMwa8/f19hCXCEi6Kzx79cHJwyBJhCQAXCVfC2u7kabyUzdZ2YVk15bos&#10;ruSiVO1oYVl+bhaW28um2rAPcm9qbOnYHq7V425haTnnLU1EUmZQzTwyz/+NC8xie5K9Gz1W5umc&#10;yi+/mFfZ6+2X0i3DAje9RIQlgbAkEJYAgLAEAIQlACAsAYqvHv+MsERYAsDFgrAc7M58pm1j+IJQ&#10;ycsqMugx5eQmz3meOSOoZPVy6PDfbmE5VBv2wWmr0tG+VsUTUoa7haU2Myta1vTTOqEYX6i5aQ7L&#10;IZSw7DsIy+xe+chZWEav7hOW8wIRlgTCkkBYAgDCEgAQlgCwH4Ql8AFLroRFWAIAwvIWCkvLLQ0d&#10;ezcPLbUpbamxdJwupzMruU5ASsgpIuH0Y6ewnKutd+8hWliuxQ5hmYtkM9xqLE/HagOz/1pF6sx9&#10;Z2GZnOOFZQfCkkBYEghLAEBYAgDCEgD2g7AEuHPv+tGPv5wOiA++fsz2IizPBQAgLGW2jhCW+QZk&#10;7N0WV1rfMhySc99p1dwhLOdqwz5Yr7Z07Ntip5iFpevkHWVFQ2QhuV41QwwbfjknLOcFIiwJhCWB&#10;sAQAhCUAICwBYA8IS8BZ6u5W3Q17Ru4+eMjGIiwBYDcIy+EzjbkZ1deKnutK2B3CsmRhkkf1tV9Y&#10;ztWGfdCJzPqGZU1PvnC3sIy4rVtnY1WHrZOtVC/9W65Rr2OjsNQfQM2/JlD5bak3C0vX7PoISwJh&#10;SSAsAQBhCQAIy8sHABCWAICwBIC9ICxbuekM39JLKTlmaxaWkWpynMsWVXMRFXdl/Yj9KrGULn1M&#10;sE9YekotRCO3VEGObaew3FCtbqmN0sskS7ZpthaHZYgHYVna2PU9RLrXNJzp/9ahzCwtK/Kdt55D&#10;GtU9u5Gx6kbfJKuyKtRLqQSPu09YzgucX2LPCmFJICwJhCUAICwBAGEJAAhLAEBYXj4AgLCMV5Nn&#10;kh5TmlyRjVF5vrm+KyjN4Za4sQjIjGI7WGZLg7q7OkZ2lmzzBybd7pkrloNmsRlUI25xXXM1d09C&#10;fWgz4tZrTH099UKWXQZhuRqZfxbVNb2ErpaZJHqNml4dY3Xlmr/+VY6m4bFUJPn16tU3jnafsJwX&#10;OL/E4U8FYUkgLAmEJQAgLAEAYQkACMv/EwBAWAIAwlKCZz5wprN0tk2xU9Y86S5ZNXdXgt1SVFMV&#10;0e9ISucoQfnxTNJLMlUxZPpdpzblPlXBk0wvFXGLQk+1TA+dLnZpqwtxghr175ZqztTEoipVbXWN&#10;5QjVaPemvqsvwmlLiZhNyEpL0emR81VcW+dp1KW+mXn19ctyKGe5z3qkHaiTskvt6k9p1olM5eiR&#10;51yDes9rpc6ptW9c4PwShz+VP9m3Q5sIwiiMoqUhKYMOEHgSGsCjmAJQCEJoYCRBoEgw0ML6f8dt&#10;Bzd5yflyWnjq5gmWJliaYAkIloBgCQiWgGAJBATLbmaX18aJEyxNsDTBEhAsAcESECx7gGAJCJZm&#10;gqVgaYKlCZaAYAkIloBg2QMES0CwNBMsBUsTLE2wBARLQLAEBMseIFgCgqWZYClYmmBpgiUgWAKC&#10;JSBY9gDBEhAszQRLwdIESxMsAcESECwBwbIHCJaAYGlmgqUJliZYAoIlIFgCgiXQEywBwdLMBEsT&#10;LE2wBARLQLAEBEugJ1gCgqWZCZYmWJpgCQiWgGAJCJZAT7AEBEszEyxNsDTBEhAsAcESECyBnmAJ&#10;CJZmJliaYGmCJSBYAoIlIFgCNcESECzNTLA0wdIES0CwBARLQLCcCxAsAcHSzARLEyxNsAQES0Cw&#10;BARLQLAEeoKlmQmWJliaYAkIloBgCQiWgGDZAwRLMxMsTbA0wRIQLAHBEhAse4BgCQiWZiZYmmBp&#10;giUgWAKCJSBY9gDBEhAszUywNMHSBEtAsAQES0Cw7AGCJSBYmplgaYKlCZaAYAkIlj1AsAQES0Cw&#10;NDPB0gRLEywBwRIQLHuAYAkIloBgaWaCpQmWJlgCgiUgWPYAwRIQLAHB0swESxMsTbAEBEtAsOwB&#10;giUgWAKCpZkJliZYmmAJCJaAYAkIlsBUgiUgWJqZYGmCpQmWgGAJCJaAYNkDBEtAsDQzwdIESxMs&#10;AcESECwBwbIHCJaAYGlmgqUJliZYAoIlIFgCgmUPECwBwdLMBEsTLE2wBARLQLAEBMseIFgCgqWZ&#10;CZYmWJpgCQiWgGAJCJY9QLAEBEszEyxNsDTBEhAsAcGyBwiWgGAJCJZmJliaYGmCJSBYAoIlIFgC&#10;PcESECzNTLA0wdIES0CwBARLQLAEZhAsAcHSzARLEyxNsAQES0CwBARLQLAEAoKlmQmWJlhasPfP&#10;j9vnO2Cu44pXsuvXP2C0Ve3h6wYYbSXb9p+rxzdgrm2PCsT908vRLIG5vn//V7KTmQ3fmT07JgAA&#10;AIEg9P1LnyUcoQZBwhIAAAAAAAAQlgAAAAAAAICwBAAAAAAAABCWAAAAAAAAgLAEAAAAAAAAEJYA&#10;AAAAAACAsAQAAAAAAAAQlgAAAAAAAICwBAAAAAAAABCWAAAAAAAAgLAEAAAAAAAAEJYAAAAAAACA&#10;sAQAAAAAAAAQlgAAAAAAAICwBAAAAAAAABCWAAAAAAAAgLAEAAAAAAAAWAAAAAAAAADCEgAAAAAA&#10;ABCWAAAAAAAAAMISAAAAAAAAEJYAAAAAAAAAwhIAAAAAAAAQlgAAAAAAAADCEgAAAAAAABCWAAAA&#10;AAAAAMISAAAAAAAAEJYAAAAAAAAAwhIAAAAAAAAQlgAAAAAAAADCEgAAAAAAABCWAAAAAAAAAMIS&#10;AAAAAAAAEJYAAAAAAACAsAQAAAAAAAAQlgAAAAAAAICwBAAAAAAAABCWAAAAAAAAgLAEAAAAAAAA&#10;EJYAAAAAAACAsAQAAAAAAAAQlgAAAAAAAICwBAAAAAAAABCWAAAAAAAAgLAEAAAAAAAAEJYAAAAA&#10;AACAsAQAAAAAAAAQlgAAAAAAAICwBAAAAAAAAFgAAAAAAAAAwhIAAAAAAAAQlgAAAAAAAADCEgAA&#10;AAAAABCWAAAAAAAAAMISAAAAAAAAEJYAAAAAAAAAwhIAAAAAAAAQlgAAAAAAAADCEgAAAAAAABCW&#10;AAAAAAAAAMISAAAAAAAAEJYAAAAAAAAAwhIAAAAAAAAQlgAAAAAAAADCEgAAAAAAABCWAAAAAAAA&#10;gLAEAAAAAAAAEJYAAAAAAACAsAQAAAAAAAAQlgAAAAAAAICwBAAAAAAAABCWAAAAAAAAgLAEAAAA&#10;AAAAEJYAAAAAAACAsAQAAAAAAAAQlgAAAAAAAICwBAAAAAAAABCWAAAAAAAAgLAEAAAAAAAAEJYA&#10;AAAAAACAsAQAAAAAAABYAAAAAAAAAMISAAAAAAAAEJYAAAAAAAAAwhIAAAAAAAAQlgAAAAAAAADC&#10;EgAAAAAAABCWAAAAAAAAAMISAAAAAAAAEJYAAAAAAAAAwhIAAAAAAAAQlgAAAAA8uPbsWAAAAABg&#10;kL/1HHaXRgAAICwBAAAAAAAAhCUAAAAAAAAgLAEAAAAAAACEJQAAAAAAACAsAQAAAAAAAIQlAAAA&#10;AAAAICwBAAAAAAAAhCUAAAAAAAAgLAEAAAAAAACEJQAAAAAAACAsAQAAAAAAAIQlAAAAAAAAICwB&#10;AAAAAAAAYQkAAAAAAAAgLAEAAAAAAABhCQAAAAAAACAsAQAAAAAAAGEJAAAAAAAAICwBAAAAAAAA&#10;YQkAAAAAAAAgLAEAAAAAAABhCQAAAAAAACAsAQAAAAAAAGEJAAAAAAAAICwBAAAAAAAAYQkAAAAA&#10;AAAgLAEAAAAAAABhCQAAAAAAAPDDEgAAAAAAAEBYAgAAAAAAAMISAAAAAAAAQFgCAAAAAAAAwhIA&#10;AAAAAABAWAIAAAAAAADCEgAAAAAAAEBYAgAAAAAAAMISAAAAAAAAQFgCAAAAAAAAwhIAAAAAAAAQ&#10;lgAAAAAAAADCEgAAAAAAABCWAAAAAAAAAMISAAAAAAAAEJYAAAAAAAAAwhIAAAAAAAAQlgAAAAAA&#10;AADCEgAAAAAAABCWAAAAAAAAAMISAAAAAAAAEJYAAAAAAAAAwhIAAAAAAAAQlgAAAAAAAADCEgAA&#10;AAAAABCWAAAAAAAAgLAEAAAAAAAAEJYAAAAAAACAsAQAAAAAAAAQlgAAAAAAAICwBAAAAAAAABCW&#10;AAAAAAAAgLAEAAAAAAAAEJYAAAAAAACAsAQAAAAAAAAQlgAAAAAAAICwBAAAAAAAABCWAAAAAAAA&#10;gLAEAAAAAAAAEJYAAAAAAACAsAQAAAAAAAAQlgAAAAAAAICwBAAAAAAAAIQlAAAAAAAAgLAEAAAA&#10;AAAAhCUAAAAAAACAsAQAAAAAAACEJQAAAAAAAICwBAAAAAAAAIQlAAAAAAAAgLAEAAAAAAAAhCUA&#10;AAAAAACAsAQAAAAAAACEJQAAAAAAAICwBAAAAAAAAIQlAAAAAAAAgLAEAAAAAAAAhCUAAAAAAABA&#10;uWf1iuJzDnwAAAAASUVORK5CYIJQSwMECgAAAAAAAAAhAFdN4HfqFwAA6hcAABQAAABkcnMvbWVk&#10;aWEvaW1hZ2U1LnBuZ4lQTkcNChoKAAAADUlIRFIAAADIAAAAyAgGAAAArViungAAABl0RVh0U29m&#10;dHdhcmUAQWRvYmUgSW1hZ2VSZWFkeXHJZTwAABeMSURBVHja7J1PbCTHdYffjGkIFgV5EsO7hwRQ&#10;r5LcIu/wJh0MDiPpag4BX+wE4DBwEAMBTDI5GP4DkzQcB7mEZIAAViR4hoBtXQJw5ATwQVJ2FgZi&#10;3bZXa8AHw8s2kBxWgazxSruSrN2l+w1fcZvN7p7p7lfdVd3vAa2RuNphd1V99Xvv1atqADExMTEx&#10;sSzWkCbQY9/7rOP4H8ELbTHwvwR/Ps3G/uUG/vsqfXrq+vJPPU9aXQAxFYQ2XZdp0LdLuh2XgLlO&#10;/+4KOAJI0UB0/I8OwYCfLcNvWakPqs7IB2YkvSiAcALRJhCW6bMKhpC8QsC40ssCSFoouhQvdFPE&#10;Cbaap4DxYRlK7wsgSa7TKkHRqmkzoDuGkByIKyaAqAC7R2A4MhzOKcuBfw3qHOg3agpGN6AWYrPF&#10;LPt1dMEaNYKiRUBsiVrkUpV9UpWxAFIdMDb8a73GsYWOWAVB2as6KA0BQ0xAqREgAoaAIoDEw9GT&#10;GKN0UDZ9SAYCiFlgdPyPXSivBkrsfDC/VoW1lIblYLQIjJ6MSSNtSKBY63Y1LXenjgQOow3T6kd+&#10;X22IghQHBsYXfahO4WBdbERq4gkgelUDXaqWZQMDTW1ycimYnfx7yP049q8d/9oOuZHB2EpNDJep&#10;HWyaKPBZd/xn3hNA+GONPphdGuLR4L9OUGTZ5XcOkBSq6sDDfSptMDuTZ01s0rAADuzsQwM73CMQ&#10;1EYkDtchEyAJ0CAwi/RpWvshHCumZ7oahsOxQS6VKYYKcQD6NhqxARIDjCrSNCkdji7XtgCS3qUy&#10;JX2roBgWEGBqAySifRGWdUNgMdblahgIh0MuVZkd51Gn7RecdSkEkIj27kH5e2JcgsQVQJLjjStQ&#10;XpYK/eGDEkslCgck1P5KVTolxiVLJkHSMAiOHpSXwh2AGdtMSwUkNFGtl+jirplSz9UwCI5+SWDs&#10;GLR4ZQQgIfdrqyRQjICkYUAnbFMn1BkMIwExABTcubhWW0D8hu8X3OgjAmMEZpqRgIRcr92CY5RS&#10;IWnUBA5b9ikYDUgomEdQnKpD0qwBHFj3c6lKm3jKNjrdZIFgLsJ6NGaqryAFwuGSaowsGntWKEiE&#10;24V9WsS6VeFK0iy4MTcKggNVY0lOByxETbAiuSg1KVxJGgXC0QP9qVwrCuCqpCChPu5QH+uOTQpL&#10;ATcrBMeIYg1RjfLUZESxie4TGPs0puxXkILKR4yuCK2LgkS407orsRd0l6U0NTdSSzMcyqWqAhxV&#10;U5NJHAgPd0/qsCs0AdsHSAFweBSIyzstzHa5EBJds3yL3K2WdYCA3nOq3CLkVYwFElczJG2d8a0W&#10;QDSnc11SjrEMP2sgGRMkutS+SzV95gfp5BNe09QQpRevSZCee3zoXChmX/tqMj88+oKHAodYgppg&#10;Hw40ff0hdzzC7WLpWiQSOASSmYN2IwGhCs+uwCFWMiRdzqNOm0xwOJoyCa7AUXlIdATuWzQmjVGQ&#10;PvCvd6j0oFi1bQ34U8BsrlZuQMi16jA/oDrdQlK51VcRlQLmhqTD4Wo1c8LBHhTVFA51vCoank+1&#10;XUNI1oC/LGUrb1Yrr4LoOKZnrWYr5KqYsxNwD7agnFNeyoQE+3zFNFcrMyBU+99jfqCdGtZWbVFH&#10;LtGlNh/1oGavlKNFvk3mr+3SWC1cQbiP6hnVtCoXO29EPjh+enCyI3LSuTWMSfDZuSfJfqGA0GYV&#10;zsB8rEFebTEEwomARv1ZHW2N+dmdrBussioIt3qs1Dhj9QoBckhgdGnGG4P+nXmmB+2ctpslYE8N&#10;CFVNOow3vlfzbbJ75Fp1KVg/pJhkE/RuNrIhHuE8CALbNHXat5ESDvwlR8CXuUIZXZD1jkl7vhOM&#10;x0AWSdWYu8aYrMBxdinNeEurIBvAm9ZdEzhOOy7oTm1Kk5yJR0pTkUYKkrnVA10rGQgni4Lhl9c0&#10;pFnOufVccW8qFUmjIJzqMYbijq002frU8U4oJhE7H6d5ZahIGkDWGR94U1yryUJgLxSPrUW4V526&#10;00FjhdPbWJ81ozUTIJRD5lKPkRwkPbHVkKLiCvogNNNhgHooTXV6YPaIUUV6nArCue4hrtV5ZXDh&#10;fEpXHQi9L02lJXmxzgII1bE4TDc1lKNBI60dUmhsb1VmIu31UEVc4NuF6NBWjdwKsm7oDGC7DUOS&#10;j+sgx3RdCbqk0lTaPJD1XIDQtkWugrmBge8ELNOSXCel2BKrnVcRj7FdOtO25k5TkK6h5FfBouKO&#10;qPZvS1NpHUu9PIBwuVdDUY8zFjy3eC/kRrk0ABbov68IJFpVZDUTIHRCIldwLpmY83Bg+6p1D6y7&#10;atCFYGzD2UMrBBJ9Y8pJ2lDVzEpWGldCMlexcEybBQWSeBVxGRMYq1kA6RpGet3gEEiKG1uxY72R&#10;4F5xHEA99kn/A+nHzHAETR3uAKD3dQJWmT9Wj5hCgZWo8xCamt2rgXQhCxyiJPF2wPQ9y2lcrK5h&#10;N193OAQS/ZNwZyZAaOGEQ7Lcmr8BihsOgSQ6WPeY3E0n6n2HTVEPq+CIg6QjwboeFYkCZJHplw0F&#10;DtD5spgwJL0aA8I11pZnAYRjNnJrunJeFBxhSLBkpV9XSGhDFYeblawg5INxbIx6ReAoLIMnkDC6&#10;9OFV9aYG9aije1UWHEFIFuizrpBwjblEQDjij3HNsldlw6HMg4cLiLWDhFx6Drd+MQkQjpThSOAo&#10;zcZ1hoRp7LUjAaFTHhyJP6yFQyABuMrRr8FNVE1m9QCoR42QqXDUHRIu76UdBQhHgF6H+MN0OGoL&#10;CWMcEgnIE6IelYGjzkrCMQYvRwHCEX9cFTgEkpLtOsN3OLpcLFfgEEgqEIecdbHyvio3YJ7AIZCU&#10;bCxjUGWymmFicgZJrsAhkBgQqHPYGUA4FETgEEiq5GZNAJljVJCxwKHH/uxTj+MgXqT7wkTI4Jdv&#10;3x4zQHIFHr4ieVCh/htzAdJkvClX4GAHo+Vf1wIzPW5m2/WvI//nGwyDqKpKcp3rixQgHGsgvxU4&#10;2O0wRt3xPnd9SPoCiTZbDLpYjinZA5vhwBmfBtlyaBBifdowjVtECtEJ/mx+fh4uXrgIN49uqh/1&#10;/P8P/O9dY4CkSu4WxiAs77ThdLG8msOhzhLbpYGtri4NvHdwxvcvZ8bvOtPBn3nqKTh46fvwb/v/&#10;Cn/7pb8J/lFP3C191pQmYIPjygxK3KP4IRYU+q5DCGUWP/PnT00UBO2Zp58J/7VdCuQFEj5zgi5W&#10;W+DIFXP0IV2qvEcz/5DcL6W+y/Rn577r1ddfh6d8FfmTS0/CD1/+UeQ9IHS+u7Ut7hbPMUD4j8nR&#10;o9/7rHOc99u+/FOvYTEcA8j4wnp/UG4D7zscOfzvNR8UL8UzdKgdsEjPuX983Pq/23fbH967D2Dp&#10;GhDXmJ4T5cgFB37PumHP1iE3DtXpasRs2grCEOU9fKzRgD9+/FH439t3wYekiuskM9ucwAF5MkAb&#10;wPd6bG7rQo5DAJsCSS2DdE440FYrPTgIkkfmPgZ1DdzrpiCHXHD4LkwXYrJWmJLFrFPQbr31Fvzq&#10;5s3gGoY1kPzR44+6N3/zLkA1y1IEELI++eccyoG2HAfHX37hi+cAuXPnDrx54wZ8+7vfsa7h/JgE&#10;lXcBqlu7VXtAlHvAAgetYUS6GwjBmze+VrX2w+eteoGj3hiEcdOV0XCQFZrWxQVCVKYnLz1ZdlvW&#10;bjFxLvDgeQc4+vajqsNBawaFDYzu55bPlJZgLPPtf/wOeyzz9+ubk89/2d+Ne+72L9++7dqgJJyT&#10;tVKQKu4l1wGHKgMpxFAxQnVXcPHCBfiHjQ323/Xaf78Gwx8nnvnXskhJOCpDvCrHIDPBQZmoZfKx&#10;OzGN5AUmkB4YsO4xP/8Y+3di7JTR3apqTMIOiCku1lQ4CIxdmF5c6CTAo93QjcIarOefffb0Z5gN&#10;e+Glfy8rULcFErZJbC5Iiyk3VQAch2Xc3PPPPjdxmTDoxoEf5+8HDf8fdH0wSEc4/ueNn00+09i3&#10;vv5NmH9sHl548cU8scvlGZVkkTEZUqaLdSYG+TXDd33Skphjt6wbfM5XAlWyHlSFWZQEIXn19ddS&#10;w4FgPfP005N1mb/6whfz3H6Pas+SIHGpD/pgv10NAmIUtRpjjlncqin+/0nKFa+0diPg5xe1oo6r&#10;95j5QnvVD8RzegjXKFFhOiRc79k8dbEwdsib23cKbgRVKIjS350Bjg79nVz2rW9883SV/IWXXpyW&#10;+TljP3j5R76L9AY85rs7GYLiTIaK0/vSX3PGIVf8tlyIKadXkBwSJG36Gc7G23UP0osERG1rdQiS&#10;4RQ4Wlxxx2t+7DAZeO/dyTTIbavFilGSQ79Nl2L22CtIjgiQPTgp6vQKDOA73ICwrIPgS0ALOl0R&#10;Z6cVAmSW/Rhpd/zFGsYBeNXc2qQkSwkHUWDfbBIgSUE+qwVffsMByCQGodfomqwi3QjXSs1KpwFV&#10;jHpsQMy+CDwhJGs8IQZqH36cjSgW2KYJbSMwPnLtVSliDKojTOdCD9RhaDTuN9y2SAFcAmI1oCIq&#10;MB/EwNGGmKzVP3/3n85U3KKv/nfrX/ED2lsy9FP0Nx5AEXPs0Aq1/WJAvbfIFW7Tz3W8DZnDvTr1&#10;gpphSTElexCKN1rw8DhJFfhdgpM99WsQcdQkxR2xmZTHKN2qDLNT86GfcRiqFNY54VVEsSGus/zk&#10;x/+V+XdlUNVezAF2Y+qbJYIFAqCoyXhDQxNwuHKnLAQVhGMtREeqt0dEt+Fh2Ud7hphiK+l+UC2C&#10;gwDToWnXGGYdsLgOMRl8Fy/AV7+uvxQenyPLs+CZW2GwcP/Kz954YxZIxr6SbE4ZF9dDfbIciFFM&#10;UpDrUYCMIH+qt8UcqLcS/N1WQtzRjZud1DrGzZtHhaVas8ziaFncPUw945XFEIT3AmBhpu7Wrbdm&#10;/esbfrtf9yEZTJm0tkIqwx2gs76pYC7qhwwEc31XnIs0hpi6r2mu1crnlic7/t78+Y1CZnMcrDjo&#10;0KX7QfR5VrGxEQ7YIncgTu7v5Xz9RUehhiEZxky+atuyxzj2QAsgmMnyCfQYsgCLTLLpUAMO4fzx&#10;NEkNepg0ixzSwt6vClqPQBWYpeZKWTBxoFwzy6xP7tYwYuCqfUfYfwcEDbrQ20y/myMGHgdfwjMX&#10;QY5jCMUqDbgTijuW49ynqAOfo/zzWWbysgwV4/m/eO5k2v3PV8BSQ0g82mClBq5HiZWgrTIndjjG&#10;3hnPJAzIVcifn+aKQ1ohuXOTGiEppWuToVs1Q1Bsuk2OV6KFRDfBjeJyrSaL1MCzBnI9CZAR0/2u&#10;5olDPt++uBtQibgjJI+hYnb/AcAHHz2oyuNMihv/9MKnZ+kz/PngJ7/4/zxl8lyeyxkGzlTz0qzP&#10;kVnIe7M7UK1XuolN8fvhpCwl76Sc23wGEl0sRVBeN6uNKbesbxz9D/fW2FeRnTiX6Q8fn4dPPPLx&#10;yo2Se76E3Pngd9Y/x/sf3oPbd1M9x76vHpknRErvcqzBnfOgogDhiENUkJ05m+VDsudDshr14Hfe&#10;/9CH5NFKAnL//n2rn+HB8TG8fftemr/i+XBsM4w1DjuXFYnaMMVVH8Nx6nmk7H740T0Yv/e+OCYG&#10;2rt3P5qAnsI4tudynZE8mgoIuUUsLyChzEJm81UEb3gQ9We/uX0HHjw4lhFpmAKmdK1GvnqM8vxO&#10;RvfKi8q8ziWQxPFL1xlmiB2S0DOLfwjHrXfehUc+Xp2Ti+4/eAB3P7hn7f1/4Cs7ulgFqwfX+1ki&#10;Pae40YWrnByVll2f8M08+018FfH8WGQfIkoVMBbBqzqAVCrNO3Xi89XDY/ieHtP9RO4pijy0gaSG&#10;4+ZbHAGUD8k22P+aabGAOwMM5Uj+5NsDnuJELC8ZzgyIgcF6bMAuZq16cKxzcQXnsWM9CZADpl+O&#10;ayIdBhUZgnmHY4ulNwzMBwzqgWOqw3RP+6kBITeLq2yd63UBazK+rDcuT4BLPbykusFpB8dxqUgn&#10;b8pXBexwktUSs9P2fPXIPelSapcrOE8c49MAGTA2DlcsgsGd1GnZZ2PGyY3zBUaDzIBQepYLkh6T&#10;inAUtolZGpgzq8dwWr3gLGfzHjA2Est+DR+SgQTsVpnrw8F1OAOnekwd21MBofJftv3qHBkt5mBP&#10;zJLAnMYOl3p4cWsfaRUEbd9AFXGhRu/rttiGeeutNKnHTPHQTID4pOFA9JhuDNdFuA4M25SA3fjA&#10;nEs9UDk6jPc1ZANEQyyyxfEmUgrYJe1rru1z1FvRWOE8b2B/1vrANIBwplfZHhg3VoHUaZloHBuh&#10;gq4V1yv+xpCiDmxmQIg4zlikxxiwywp7tQNzzjN899NUl6d9BRv3Il2fydUagZ6TwsWyGdZbDRng&#10;SDwlU7d6pAaEyOP0+R3GzIQE7OYYl6JvAe87Z/bT7k1K/RJP/xdw+/wb/kzBsWfEY3YBxbLZDlNg&#10;zu1aeZBhD0rWt9xyZ45YXC1qAAnYy7Mx8GyEYnunZHDMZtnZmgkQWhcZMd785KhKBhWROq2SA3Om&#10;jVCJB5BnMJfGLBQCCGeWImC4gLjLAIlsrCovMB/k/RJ/DGwD34Jg7rGaGRDaZML9dqANWjE1JUgU&#10;K9Dtplh0i/m+BuHjRItSENUo3JmjXYbztDwN8IolDEKG862wz/vM95Xb5W4wUX+o4cEWsp7ti/b5&#10;9kX0YTdsGmUWH/uzl/Ns3clJ8MD/GvG1rLEHGyD0gAgI93uv0YVbYnyHu5iBRnBggob7BbAjf+ws&#10;5f2SJhepGlytyYs7mdK/YuaaDjjGXHEoCyA0y+sIjNsa3Dcxc9SjD3peHb6Zxz3XoSBAu7MGGh62&#10;Qw0pVj04ehq+epg37tACiCIX+LbnBq0nkAgcM5jH7ck0NDx8m/xKHbHDyL9WJHAXOGJsgeHlsXoB&#10;oUbABtA140t2y04wdGWrgnEH+9pXw9KZwiUl8WToCRxwslqupXqiqatR6IZdTV+PDX2N4yA6Me1w&#10;YB8daYTDBY0Fqk3N7bME+srPJ7MSU+2WmB44uhrjUbSx7phUKyB04yugb6ffZEsmRxWwGDsc28Bf&#10;th6GY0m3m90oqLE6wLDfQ+ISa+INBKOj+Vetca53lOViKSUZgf4SdBWXdGWYlgZHh+KNSsBRmIIE&#10;GhDjhSIW/DDdtyOp4EJVA/dxFFE9rSWdawQgAd90q4Bf5dFMM5IhrF01cNJzCvh12tK5xgBCjapz&#10;jeRco9KsI2pir2qUAkdpgJQAyZhcLtllyOcqY+awVWU4SgWkYHdLmUtqIm5Xdndqq4Ag3Ag4Sgek&#10;4MA9aCMCxZVhP1MfOaQYRWcIN8tW/YYhHVAGJCo+2RdQEsHYKtAVDlphqVzjAQnIt86V12mKsiOu&#10;15m+WC9BMVS8uGkCHEYBQh2jttg6Jd0CKgme7zusY9aLlBzBKKsIVJWPGKPoDQM7SXdp9KwdNayD&#10;+0WT0iq5UWUekGHkPp+GwR1XZBo4ybyAqngVii26BIYJWwYGYOhaVcPwjkRAisy3zzLLYZxyYJuy&#10;kFIgFMuGQKFs0+T1qYYlHds3rFOVG4awXIWTQ8pcA9sNg+1F+jTtfDFU4xXTJxrjAQnEJbuGuFxJ&#10;wLgEDH56RXU+weDQJLJInyYfuIfx3ZoNiRArAAkMhC6piU2nLXp0ISy/DYB06rbFDRSaGILK6dD1&#10;yQAENm07HhMY1rxP0ipAAoOmD+Xk6MVqoBpWA2K5mtTRrFONoDVtbXVq8Esg7wEx2QbYR7bCYbWC&#10;RASpGMR3ZEwaYSOoSOlOo0q9Qusm3O/WFkuXkNgxpY5KAIkHZYNAkfikuDgDy3K2q/Zgjar2GGW7&#10;EJR1AUUvGBgHVrW4s1H1HiRQegSKuF4ChgAyJUYps5xbYgwBxApQOvCwxFtsuiEQB3XcUNaoc68H&#10;3C9Tyr5NU4tKlfkLIPlgURuHujWOVRCEIVhYzi+AlANLpwbKIlAIILlgcUhVTN1XkdaC+1iGchq+&#10;AKJDXRCUy/RpujuGAKh9KiNRCQGkjEBfQfMEAdMp6XZGBMSv6d9dOZNYADEZHgWK+nwipDjODArk&#10;wdnX2CkAFBAgIOiz3wswAPcDhvq6gmq+AAAAAElFTkSuQmCCUEsDBAoAAAAAAAAAIQDLsX5eASgA&#10;AAEoAAAVAAAAZHJzL21lZGlhL2ltYWdlNi5qcGVn/9j/4AAQSkZJRgABAQEA3ADcAAD/2wBDAAIB&#10;AQEBAQIBAQECAgICAgQDAgICAgUEBAMEBgUGBgYFBgYGBwkIBgcJBwYGCAsICQoKCgoKBggLDAsK&#10;DAkKCgr/2wBDAQICAgICAgUDAwUKBwYHCgoKCgoKCgoKCgoKCgoKCgoKCgoKCgoKCgoKCgoKCgoK&#10;CgoKCgoKCgoKCgoKCgoKCgr/wAARCACJAIk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M0EgdTQAU2TpQ0qhc1XutQito2lmdVVerMelC&#10;10Qm1HVku4DhhVa91Gys4GuLy4jhjRcs0jbcV8rftd/8FUvhF+z/APaPCfgdV8UeJo1I+x2swEMD&#10;f9NJOg+nWvgHxf8AtkfHz9sy61CTxL8WTb6TDMUk0nQ7oxWsP+wSvLke7H8K+oy/hPHYqj7at+7h&#10;3e79FufOY7iPDUajpUFzy8tl6s/U74m/tyfsy/C1ni8SfFjTWuEH/HrZzCaUkdgFzz9a8e8U/wDB&#10;Y39n3SAzaDoGraiB3CpEfyY1+e+rfs5+HNK8Ntr91ay3UjLmN5LiQ7z6Dnv+NeX2MHxQ0m9kFn4E&#10;gsdOjfHmfYyWH5gk59eK93D8P5BTi+dudu7SX3Hj1s2zqo01aK8ldn6YSf8ABb34VJL8nwt1powM&#10;s5mTio0/4L0fsw2aNL4l8P6xYqrAD5o5Gb/gKnNfAeo/Czxf4pstkOlXMiyBS3nJtQZHX0/lXCeN&#10;/gP4T8NWznxbcWYm2k+UJirfgMj+Rrpp5TwvU91wa9GzP69n0dfafelY/YP4P/8ABXj9hn4xSR2u&#10;m/F2HSbl2wsGuRm2LH0y3H619GeGPGnhbxhpkeseFfEVnqNrJzHcWdwsiN9CpNfy63ehyT+KvsGk&#10;+GbpYvMzFN5hYFPXIzj+del/Br9rP49fsueIY7j4a/EbU9IEbbpIYr6R45F9HhfKHv0FY4ng3K8R&#10;G+DquMu0rW+9G9HiLMcO7V6aku60Z/Sr5y7cUoOT1r80/wBjL/gvX8PvG81n4J/aSFtp17IyxR+I&#10;LM4gdvWROqfUZH0r9E/B/jXw5420i38QeFdXt76xuow8FxbTBldSMg8V8XmWT5hlNTlrw9Hun6M+&#10;nwGbYLMI/u5a9U9GjcDHdmnVGjKzcmpCQOteWekFFND5OMU6gBFBHJpspXuaXzV7VW1CaOCJpZX2&#10;qBlm9KPITlyq7Kmua7pmgaXPq+sX0dvb28bPNNK21UUDJYn0xX5k/wDBQX/gpJ49+KuoN8EP2Y75&#10;reK9kaFtSWTa0qj70pb+CIDJyevat7/gol+134x+NPia6+A/wb1b7PodpP5Osal5m1bqQHmMHuox&#10;yB1x6Zr4d/aEuvDHwM0K58PC9umbUIV+2at5uJLtWPKIf4Yz04649BX6Bk+U0cpw8cZiY803rGLV&#10;7eb8z4bMMyq5pXeHou1JaN9W+y8jhfiv4w+FPgLTptAvviFfeLNXa43ak1iSkLSd03j72PrxmvL9&#10;M/bEuPhvr1hE/h6OHw9G5KaTYS7GPP8AEcdfevN/HurLHftdpbNHCqB7VQ+dy9QRz6Y9zWD4B+En&#10;xn+L+unXLDw4i2Mlwp+0X0m3ao/hGTnkfzrvqcQU6lFyxM1FX6uxFHK5U6ijSje3bX5s/Ub4VftI&#10;eNfj98Hf7Y8Gfs6655kQjj0logskNw57569PbHvX0R8GfAuueL/CEP8AwuL4YLod8y+Y9m7CTKqe&#10;GZk+UE+mTivLf2RfiLdfCL4M+GfBVj4S1WzmuNyalY27Ryw23H3gw6564HSuv8c/tU/DvT7XU/g9&#10;4C+Ilxdalp9nLeahNOpZo8kDyQf7wPb0r4jHZ1h3CpKi0+XXR3PpcNl1VVIKorX7oZ8UvjJ4S8DX&#10;F1YXXg+5W3iXZazRQgqT03H0Geh5r5r/AGhPBPw1+J1lH4jj+Ht9JrExxHNKs0Ko2O2Bz69ga9D8&#10;CfGGzbxpZyeLbf7Vb3jIJJL0eX5ag9Ru4B9BX1Lovw80TxPqEmvvb3a2V5ZFo2uSgC5GOeM4I7g4&#10;rxcp4tw+Kvumj1MwyGphra3ufmf8RdI8U+FvDen6J4W0OP7QtqBqDPB5SM2OQrtgt9c15p4x0aSf&#10;w/a3V5pzm8kG5lYHCH03Hr9M1+iPx5/Zg1mIzXulm1axbiOT7pjX1FePwfAbw0NGn0/xDq8Vw0jF&#10;lkC52f7PPSvscHniqNNHz9bLHGOx+d+oabrHhTWvMS12O75Vh90ZOeK+5v8Agnl/wUS+O/7Jfi+1&#10;8O+Iry41Lw3cSL5+myyeZGqd2QgnY3t/KuL+Ln7KHhu50WaW6v5YDC26G4VRkDt0rynwt8M/E/gu&#10;5GraT4pkkjtd58xchs4OF5/l0r7fC5rh8fg3h8SlKL01PmMZl88PWVWk3GS2a0P6Rfgh8avBnx08&#10;C2Pj7wRqontbyMMUP3o27qfQ5zXb79xyDX4TfsTf8FB/GX7Mmu6D4ifXGvNCul8nW9NeTtvwSo7M&#10;ueuOx7V+2fwt+JfhT4teBtO8f+C9UjvNP1K3Wa3miYHII6fUd/pX5zn2RzyusqlPWnJ6P9GfW5Lm&#10;/wDaEHTqK04/iu6OqTrmnVHE+TUlfPnvEDfKmc18yf8ABSv9rPRf2dfg/JpQ8QR2Oqa4rRQzM3zQ&#10;w4+eQDPJAOB6k19LXlwlvbNLK2Aq5r8bf+CgE9/+17+2GyPJcNonh64Nt9nbPl4UgqcH+9lj+GK9&#10;rI6eFjiJYnFfw6a5n5tbL7zx82+s1oxwmH+Ko7ei6s810TX/APhosw+AvhvqV1pOjzN5msa9OSs2&#10;zGSiHs7nqw6A18ZftsftFWP/AAty58KeDvEEt5oXgu8/svTbKW4Mkl4FJzIcj+9we2BX7B/s8fBL&#10;wJpXg3UtY07T45J/LMcdrHCMtgc4GK8b0b/gl9+yd8Rv2gLP4yTeEpbe/wBHuftV1pflD7LdbmOC&#10;y9M5P6UV/ErLqdVutF8uvKt/vN6fAmJhRShJNrc/HPXfFOvDxTZ6xqNh50drZpvhbO2NSoOG7LzX&#10;1t+wJ4p8XftT+OYdC8R6LDpvhfQ9NaOSTT4GVrmY/dBY9SB+lfp58Rv2BP2XfGmi3E8Xwm0rfdK3&#10;mSQ2yxmQjIPTGa+YvB/xX8C/Bb49X37O7fD+HQbHT4optPbTbUI2oRjhjx95hxnPPBr5HiTirLeI&#10;MpnHB0X7SK+7u0e3kfD9fK8xi8RU9xv7+yPUdU+Fmr/DjSdM0v4fTalFp0cGZYdxlCSE9QBzkj1N&#10;egfDj9inxDr9qfG0tvasLhQ1wl1CFudxGSrHBOPYnpXo3wn8U6RqOm2eq+HNI2vcBfmvMEgewPSt&#10;vxz/AMLV+HGlmb4F6Tb6ousXjTa1/a16V8pm4LqT/CMcCvzPKKsa3Mq9Tl02vZfM+wzSlKhJSowu&#10;r9tT5d8XeEF0/wAZyaf4p0i2sTZSF7VjbBg6qenQYPpW/wCPvjncz+A5NLm8QymXyWgt4oxsXLL8&#10;uAOmMdK+ef8Agot8Q/2qPgYdX+IOoaTDqWgqFaS8aQqse7jaPoeK+JfC3/BTL4lDxLHqHiKK3nsV&#10;bbJZouCVz2J7jsa+owfC2bYui6+DmnHy6nz+Jz7B0anscRBp+n4n3vd/Gf41/CPw7YrqPiortkLX&#10;CzE3Hmo38LIxAwOgwRXGeJf28vBd2Li08SeEYtxkjWO4sIxF8vQkrnk5/wAmvGfEn7aHg39pS7tI&#10;vC0rRSLFiaxZsOpA71zFx8JH+JGpSXF1eLZRrHt3N91W7CufLcbnGAxn1fEJp36lY/CYGth1XoT0&#10;tqehfFL9ueATTeBPB/h2a6UzQyx3d7IpURbvmG0DoR/WuYtPjZ4a8Z6fK9tpc9jcXF00E2msBjn+&#10;JcdMAivB/iF5nwx1Q2WmXvnSDdDdXMv8K/3QKqeGPihPe6mL1ljDK20Nu259D9a/bMnwmO9lGtV2&#10;fQ/N8diMPKcox1aPZJ/CjeHb5VuJHZfMym/I5B6kep71+m//AARN/ayuPCniKf8AZw8X6tu0rWP9&#10;I8OySScQXGD5lv8ARvvAeua/Lu/+Imp+IPCV42pWircW9sfstz08wqMNkemVOD3rqP2LfjnrWjap&#10;D4lS/aG60+ZLq3ct80bq3GPevqpUZZhg54eesWvufRo8vm9hVjVhvHt26o/ppt2DLuFP3H1rh/2f&#10;fidp/wAXfhPofj7TrhZBqFjG0m08eZj5h+ea7n8B+dfltSnLD1ZU57p2+4+5o1o4ijGpHZo81/ao&#10;8fN8N/gZ4i8UQThJ47Fo7c5/5aP8ox75Nfm98PfDn2jX5Lq5iZpGV55Llh/rJGz1PtnNfWP/AAV7&#10;8eS+FPgJo+gxT+X/AGz4mt45Hz/AmZGH/jtfNXw18aaT4l0mys7KFFO9S0mfvc4zXDxBWrYPIYqH&#10;25P7kd/D9KOKzecp/YSS9Xqz0X4U6FfeCtL1LUXMjXFw0aRqrZGzPJx6kfpW74a8W2UGoXGm6Zoh&#10;t9m37RJMuGck/wAhVjwZq+g6Gl5r+u3aiFtoUOfli2g8/jmrWrax4S1C+RrFVdmbczDGeucV+J5p&#10;UxVTSPY/SsL9XjL3k9ToBZxWmgyRs3lt1j/2Pf8AHrXwX/wUA/Zz1zW9b0P4h+BtPe517SNREtvN&#10;bybHe3DBpQT34BOPavtTxV49tLfRJxqhWPdHnd/cGOK+Efi7+0h47sfHmq6XKI5rGAPKi55Ea9x9&#10;azyXHYrB42LUbpbruupOPwVPFYeV2k3t5dj6F/Yp+MNj8R/Ddkog8jd/q7dlwYiDyDX0D8Q/iP4P&#10;+HXgLUfE/jTW4dO0nTYGlvLi4bBKgZOB3r89fhd4/wDHOhaDcfEb4SaGczW5ltbCLo0pJ7dhntXl&#10;P7YPwn/4KL/Gv4W6v8cvjj4oj03w3Dp4+w6DDKUB3ELtCA8n3NfaZfwrh84zLmhVUKcmtL669LHz&#10;eMznFYHAtTpuU0t7aWXmeV/8Flf+CmGnftgNp3wv+BVtcW/g/SZjJcXbKUOozDgHHdR796+B9LNz&#10;HMfPDeYvRa+vvhP/AME9Pj/8Q10kS/CjWRpmpv5Gm3EdmzIW7sTjpXUfHP8A4Jx3H7I+iya38YdA&#10;jjW4uBHDeXE+0pnsFzmv6KynK8tyfBwwlF/5vufjmOx+Mx2IlWqq9/wR8m/Ca+1Pw/8AEHS/EGnH&#10;y2juAZ+wK/xA/hX6EavP4R8Z/BKHxT8Nb9WmuLdvtB4AWRByp/WvDf2fvAn7MF/4uvP+FkWd9/Ys&#10;EO7T4rVv3lxJj+I9lz+lTy3fibw9rPjDw58DNNnk8NtbzXUPmKwWDa21nUH/AGQRx3rxeJOHaeZT&#10;hVpK1SDTv3XZnoZTm0sJGUJ6wkmrefc+ev2gr/XofFB8wqzfdn2NnBrkdBtNWvbyNRLKA3zArnji&#10;vefF/wAL9A1GSPxF4Xvvtkd9Aryi5U/uZioLDntzjNc98L/BnxB1fxXJb/8ACI+fZWhcSzWcWVRd&#10;p6kdK+yocsMKlLotjwJe9WbRL4K+JUFxZNZ+MZ5Ps09lJHp8i5yWwwAPryT9K6H9nvXtShkutOlt&#10;/LbyW6dW9qpa38KILjw5J4fsfLi1C0umuLYk5Byi/J/47n65qL4NnVLi0vpmzDPBN5czfxAk7a2w&#10;8o81omcp8tz94f8AggX+0FqPxS/Z61HwVrS+XLot9m1UnrGxOSPbcK/QHy/evys/4IgR2vwt+K6/&#10;DCwvGkS88Myy3Bk6mRZwR+OGr9UPN9zX5/xhh4086lKCspJP7/8Agn1HDdb2mWqM94to+IP+C1+i&#10;XfiD4ceC9Phhd1/4SJiyq2MZjK5J/GvkD4Narp1l4lvvCeiXE0sOmyw29vcN91j5W9gD3wePzr7p&#10;/wCCut5Dov7P1n4hvrVZLS11RVvG/iEbDBA9CR0r8qbT4kan4Rk02S31Y2egzaks1jc4xuUpJ99v&#10;UMOeea7/AOwVnfDdJ2+GT/zOOnnFbKs8rRi/iSf4H2J4j8cf8IxHB4X8bTM0OtTRLZtF9CHz+lcP&#10;4u+NuqaL8SbXwZ8PftclxG7i6vpoz5JCj7oPc5HWvR/gV8OtV+NHhW31/wAXW2mX0dnIh0S5spg/&#10;yBRknB46A812svwV1iz8f2uraj8N2Sx0pJ9Re+tYcxssQ3FD7MM8dzX5dj+F+WtKNtj7bD8QYiVN&#10;SOT+Mfw3+KF5pFi638kl1q1pC32WFWKiTGHGfTOTXzf+0x8HbzwF4fv9O1LSlm1q8kWT7ZDndHbB&#10;PmRh7ngY5r64/Zo/aG8ffF74pafqeu6npsPhm4sTOtisP7y33B3VeRncQRn6V53+1l8RfB3xP1rx&#10;x4Y+HNmy6n4Ks4Z9SvbxMQ7C27GepOM8Vy/6qqjFyhHWxcOJPrGk5WV7HzD+yJ4b8Z3n9ry6hFe6&#10;Vp8qFbH7SxHljoD7ZPP41+i3wB+DHhXxT8KdJ8FfHnVLPUgqtIdPvJAwmVeR+VeE6L4F8R/ET4R6&#10;P4y8JaDB/aV/pMckdpGwXfIB6d+1ed+Hf2ev26fijr09/czahY3MO5LJfNMccS5wR7ivW4a4XlSx&#10;DxNaXL2uzfPOKPaYFYSjHmTtdn0L8Yv+CiH7JC3H/CnPBnjG88G6vocjJpslvZqYGeM42kDsa/J3&#10;/grd8R/H3xi8ctqGsTfbFt3jWC3S8yJJH6OVzgZ9O1bv7aHwu+I3wq+MH/CKatbSX3iBXEt1cxRn&#10;bGvUEEdc964fxT4S+2eFYvHnjCRZHgvFW6smUySlByePp0r9fy/LsPhoqpF3v1ev3H5hicVXrS5Z&#10;K1umxm/sX/sq/tEa4t1qeq/CybVrGOZDa/ZyW/enjaMenevUPjL+yv8AtA/DL4hfYPC/grXbNZtB&#10;lnke+G2GdGy0sC46YGTz6V+oX/BOD4sfsXeFv2QvDvjHwT4rs/C9neTb2t/EU6JLcSLw5UMckZrJ&#10;/bI/4KZfszeHbDULfwR/ZfiTxVLazQWULBWRFCE59ORmvKqZhjKmJcI027Ox6NPBUKeHU5TR+dvg&#10;b4E6h8T/AIZTfDLxt4B1LQII7eOSPxDY2ZfBUGR1Zv7u3v64rF+B3wC1T4jya58O/gt4xk0FLOZ7&#10;y4kvceZqrx/8s89sgdvWqvi3/gr38Wda+INhFceGWt/Cun6bdWOpWVra+WdRkmj2bQAOzMuMenvX&#10;uf8AwTG0vSrCw1rx7440aQ3esXsselW/llhZLtLHJ/h49a7qlStRoyk93bTzOX2UJ1Fy6nzp8evg&#10;VbfA6WzOoWF1/bWpTedfRGXzBHuOAoPbBz+tcXb+B7rStX/tLUdN/s1bi4jW4xyJNvz7/wBMfU10&#10;Hxp+M1x418Y+JNd8Y6wy3EmtTSwW8nWALMyqMdv3Y3fjTPEPi/T9T+G2k3ktx5txcaobO3AYFnHm&#10;bFc/hz+Nejho4iPK3uzhrxp3fkff/wDwSY8Rz337aGjafayMwh0W6iuGXvkBv04Ffr1uPrX48/8A&#10;BBjRp/EX7Sl94mm3N9nt77ezfw4dUH6iv2KwfSvnuMXGOZQiukI3PW4VpzqYWpL+8zwH/gpt8Mpf&#10;ij+xz4u0q1h33NnZfbLfav8AFGdx/TNfz0/FXx/8QNP8B/8ACp4L8NpdreNcxxtgtuDOp564zkAe&#10;xr+ojxRoVj4l0C80DU7cTW95bPDNG3RlZSD+hr8EP2hv2N9D+Fv7X58IeMNOWbTYvELJc2PCi5hc&#10;uYzk9MggexavpPD/AB1GWW18HNXcWpRv2tZ2/A8ninDSpZnTxC2kuV+u6H/8Eof27PCP7OGjal4K&#10;+JN1dtdapqPl6VvkzCkajMhOeBg/nmv0e/at/ajudC8PeH/HPw88UG401dNeTUbXT9u25DJwcenN&#10;fnb4d+AnwC/a113Vfgz8O/AUnhnUtHtWks7+6n25lR1TKgY356NjsQa6D9j3wB8crC71LwD8R/Gk&#10;Mlnod22nX0gO5fs4Y5Kk/dHX3PFeTn2Dwsqzr/C09U+z2Z2YPEYiNNU909Lo63UviR8Vp/iPpfjf&#10;4O2ltIttCJ9Q00tgRjGFAA9ixweOBXs/gjwDqXxNmU3NtHFea9YhtWlRBllYhCz46gEgj0qj4K0v&#10;9m34G+L59J8Ja7fapqOtSzLYs0wAjXITDK33gCWwfau++GPir4d2r61f3XjG3+3STvbaGscJh2Wr&#10;xHzAOzMGBOeOgxXyNfXY3p0ZQl7z63Pi/wDbf+Lv7R/7JnxF0W2+EfiGT7DY28iQrKhWJgrZx6cj&#10;9K534Vf8FlP2j9F+JMHxm8VXkl9YtD9kbTYYcWyyf3VHTNfSX7fPgTVfjn+zZq3h/R/ClxrR062S&#10;S11iORA2IhknPUbq/Nr4cfFDxdpNh4W+CsHwZgm0nw/4ok1O41CZw8kxfA8t8cHG04r6vAPC1stc&#10;pwTto35HNKdaOI0n6I9T/wCCjnx8+IHir4s6f8eNd8A6j4fj1mxRhaq7BLyArnIyPvdc+gryfwl+&#10;018N0066vTYXrRzXQDG+YM0DFSAqkdR259a/Wvx4v7Hf7eXwK0nQ/jVY2tquhOiwGxVVuLfKBfJ2&#10;Dsf1rzHwx/wQz+Dq/s9+J7vwjCb6S+1T7T4XmurfymtIy6jMhbnCqCfalRzPDxppVE1bRLy6anZP&#10;B1KmsNbn58/s/wDwZsf2ydTPhiw1+88LeH/DPmS3N/eXzfKrHcFRScBQckmsz4tfsz6b4W1eLw54&#10;C+KTa1qd1cKbSfnbKP7wbP4Yrvv2svgpd/s2eKr3wx8P/Gn2W11LTXjmmiuAsc5UfOBjGcnvXkfg&#10;Hxp8M9L1bS9V8KajeG4g8mNo7xWZkkz8zLknIzzjivXjFyXtKbvfoedzR+CW6Pqb4IfAr4pza/az&#10;fHXwfpWl6H4J0c6muvWdikov5FRZEjlPQcgE9ya3vAv7S+lfC/8AZ48ReIbOx+1P4kvL3yJbXk2j&#10;Ou3p245/GsfQv2xvC3jLwte+APFOqaVZrcW3y3MtwIVllU7S00WSTgDAUda5E/F79me9+Ct/8L5t&#10;Zkubi61SS8uNS021eON2BIxGCM4weg7V5ypVKjtVi91t2OuUuWKcGfI+p6LqPifUrzUrS7VkvLh2&#10;dp22ncVyRz6Cq/wKvpJfG9qdWkklttNnZo7ZmJDSKPlx75qb4qavZQarHceAdDvYdFlZvIa4JZnd&#10;cKWJ/hY45HQVt/s1eEL1vFNvrl3CrR26ySeUfvPM21Yxj6k19dg6V7N/I8PE1OSL1P2Z/wCDeX4R&#10;aroeheMPiVrEG1ri88iL5eFLOXYD9K/TjI9K8B/4Jq/A6b4FfsneGfDuoWnl6hfWv2/UBt5EkvzY&#10;PuAQK+gM/wDTOvyriTGU8dnNWotk7L5aH22QYWphcshHq9X8wcArxX59/wDBaT9mB9T8PWP7Tnhn&#10;SpZptEj8nXoraPLPDn93N9Ub9D7V+g2Dt/2cVj+MfCWk+NvDt54X16xjubO+t2iuIZFyrqRjpXPk&#10;mZyyjMoYhapbrunujbN8vWY4OVNb7p9mtj8K7ix0nxx8PfCnjD4NeJI9K17S9XddSvFmK+Wjjd+9&#10;wejOME9iRXbfsfwHxLJ8QNJlutWuNSsb5LjXrCT/AF4mRikm04+eNhzkGuK/b7/Y++Nf7BPx9u/F&#10;Pwy8MXmq+EdUMhjt4YGkimgfO+F1A4IB4Pbivm348/tK6zpE1r8UfgH4x1Pw/rRQW+qWu4h5owcr&#10;84OCycg55r9WzjKaeaYF1cLJShNXi+3Wz7WPhctx0sPWUKqtKLsz7nj1b4DeO/iNqXwvXxpbaL4m&#10;0uVWs5J4WWMxkbmVd/IkycY5GV4617B8Ov2SZPinZSaWdYutNj0+P7T/AG5JH+7ubguP3aL2GByO&#10;K/Nn4O/tMeF/2mrvR7r4mX9vY+N9PtRatdfLGuoorblfeP8AloMkEHvX058KP+CgfjLwVLN8PfiB&#10;4juLDR9E3yrN52DcKAD97PzHivwCpmmMwmbSwOJg1y7eep+nSyWjWy1YunJS7/8ABPZP2+/BPjDw&#10;l8K7Txb+zf8AEuxSz0/dBrXhn7UFkvAV2yFVPXnn0r8vf2ehdSfHPWdD1C8m0U+bFcWenapJt81y&#10;3zvn0x+Femf8FOfjvDpvjvRfjJ8GfHs82g6/Yi4ktftX/HnfJ9/bg/xccdq8s+L/AO0l4K+M3wk0&#10;fUvE2kxXHia3s1gbxCzGC48sc7GZDhgO2R0r9cy7AyxGUxp2+Lqv1PgcU408Vfa3Q9h/aP8A2iPD&#10;3h2bQfGHwp18ad4ygmntfEGnRLG1rfxRMPKlIDfK2OOevWvpD9nv/g4c1/RPAB8CfFT4OrqljbaY&#10;Uu7jT5hHcIuNuSjHa65wPlOfavyv0V/2e9W1tLjX/CuuP5kQS6nsddbc0mP9YNyn64r0DSv2Nvix&#10;4avdH+Jnwps7rWPBPiR2gt9Wu4wfJH8aP/ckUZIIIziujEZZhfZRp1unU3w+JqqV4HS/tR/tB6R+&#10;1J8S9Q8SaHZ+TYzKz2Ni8xzbBj/q1GMbh37VzHwZ/Yx/aJ+MGprpnh/w1Ppun29u9yuoX0ZjjkUf&#10;3T/Ecg/5NfRH7LP7G/w++GcX9j/GW2/4qDU7W4vtH011Lyy24bKnJHykjkexr7o/Zt+HWgfEX4U6&#10;h8SPGuorBYtZx6doumW8wVrKGNCrBmH/AC0Y9fwqauYRwtFRhttciGHlUqOUup+JfjKx1DwBqU+m&#10;3kbXGqec9t5aqWZyjfe9RkjjAr1PwV8ZNR8M+C4LjVfgfqt3LBHIy6r9hfy7ct1OAOw6+9fWulfs&#10;ffCD4a/EDWvGH9uMtvJeMBqt/Ir7CMnykJ/hHfvU/wAZrnwjB4KfSPBurW8itbSJdNHIGWRiMAn1&#10;rsp4qNaUYqO9jGrHkT5nY+J7Xxdres+AYZHhtZNPku2msmW12MzeYzPuz0wcL6HPrX1x/wAEcf2S&#10;9a/ap/amsZLvSP8AimfD0keqeIZNvyMUOY4fTLuOnoGr5q8F/A/4q/HDx/pHw/8ADkaXGo318LW3&#10;0rS7ciM/N97jp6k1/RN/wTe/Yk8N/sS/s+2PgOyto5NZvlW61+/A+aa4I+7/ALqj5R+fetOIMxhk&#10;+XuMH+8nol2Xcxy3BSzLGL+SOr8z6C0+0htLdLa2iCxxqFVAOAB0FWdjelNhDZ5qTDf3q/IJS1u+&#10;p+ixUYxshNrEYxTHVlHyipaRsY5pjOK+MPwg8JfGXwbd+DfF+nrNDdRMgkx80bf3lPY1+Sv7XP8A&#10;wTN8G/CnxbcWvxB8JXV1ot7ISmuWMWCwxgeYAArHpnPJ9QK/ZraSOlYPjzwD4Y+IXh6bw74s0mG6&#10;tbhNsiSxg/l6Gvosh4hxGUy5G26b3V/xR8/m+SwxrVWnZVF9z8mfz7/F/wD4I2XUHhK3+Iv7L/ju&#10;XWLOJ0e+08bGurY4B8xV4OV/uAgjsW4FVfEn/BK79tL4maBZvoXxE8LRpLZq8g1SGSGduMYxtbB9&#10;s81+pfxa/wCCf3iT4XeIR48+DWoajLbwkt5WnzbbmNepBU/LOvsfm+tch4x/aZ8FfDHSo7r4x6Zd&#10;eZC+2Oax0OVmU+hQZZT68AV72Kw2FzaUa9FKpZ3WnvejPLw+OxGBi6NaTp910Z+Nni//AIJofG2H&#10;SptE1bxHJql3YTfPZ21vLLGpHLKrABRn0611fwE/4J7a74q8C6j4P8T/AAV1y61LaJLe8RVbyOch&#10;UxtPH+171+mWo/tzfsy+K9Jb7NrsNvb3Odtxe6fLCysOmVeIMv8AKvJfCH7T3iD4Y3cl74P8eWMy&#10;faJFXUtSkgtklUksNitGxdR0yStevTnmNOj7NQ5WtkccpYaUtZp36n5g/EP9lX4n/BrWNYsfid4M&#10;1HRdNhgZra6uLORRuz8rAjj9D9K+mP8AgjB+1TpniXxbD+xp8XNQeXS9SvmufD6yLwZ9rAoSOgKk&#10;n36Gv0M8G/tjfAL41/DG80n9pK68HPJtaK4dpoSk3bhQWJ/3uAT0r8rf2wvhT4Z+CX7Tln8X/wBj&#10;S0vFh0++W8t209GkWIqcnaQD8pGeMdK0pOtmcZ0KtNxl0fQL08LJVISurn6oftGSfC3w38WLc3/g&#10;ZYbtdPWzjvTbARXNvtCrzjkDuM8elcT4o8T/AA/+FnwluPh58FNKWMtM1xfTRglfOfl2yf1OKr+C&#10;f2o/Bv7RPwF0nxB43SOx1SW02tK0gDo2376ZGRn06ivGfjh9g1tLXTvDfxU1vT9sLQ7LHH+lA9Q2&#10;5TuNeZgspqVKip1E9HrfbQ2xOYU4Q5k1qfOGo/tBL8Tf2lYPAOt/btS8N6C0kvl2shMMl5jgtt42&#10;jnjgZr0iax+Inxj8U2Xw7+Gngv7VcXzCOC1s4yzBjjjHp7ngV6j+xd/wSU+J3xO1iTUvBPhe50jS&#10;72XN94m16Nl8xSc4jBAaQ8k8YHvX6wfsj/sDfBT9k/R1HhbSlvtamjAvNavIw00h/wBn+4PYV6mZ&#10;5vlGTxtD3qiWiXfzOLB4HH5tK3ww6t/oeT/8EvP+CXnhv9kfRP8AhZnxCt4b/wAcapGGkfYCmnIe&#10;fLTP8R/ib8K+0IYHVeW/LtREgjbrUoJAr8vx2OxGY4iVas7t/wBWR97gsHQwNBU6atb735iopHJp&#10;1FFcZ1BQRkYNFFADSh7U1oQ4wxqSg9KAIJLdDxgYriPiT+z/APCj4rQG38beDLO8OOJmjAcHHrj+&#10;fFd3/hUb/erWnWrYefPTk0/J2ObEUaFePLUimvM+NviD/wAEi/hhrGqtrHgnX59PO0rHbTRhkXPX&#10;pjP4g15b44/4JMfFDVraPQr6bSdX0u0k32sDSGMrx/u/yIFfow/3v+A0N1Ne7h+Ls4pSVNyUvVan&#10;h1+GstfvQTj6M/JrWv8Agjj8TdRv4ZD8K9JVbeXdH5MiHH45BP49K7Pw/wD8Emfi06xibw9psPl8&#10;Ri6vRhR7AKa/S5OlA6n6121uMs0jHRR+45qfDOEk1ecvvPhPwl/wR5a4kibxl42t7WHb81vptrkr&#10;z2J4/SvevhP/AME7f2afhVPDqMPgaHVb+EhkvdVUTEN6hTx+le7J1WpB1ry8VxBm2Np+/UaT6LQ9&#10;TC5FluHqaQu11ZXsNLtdPtltrO2SJFACoi4AHpxVkQ4O7NOXv9Kcn3a8OU5Xu9T2YxjGNoqwioQc&#10;06iimMKKKKAP/9lQSwMECgAAAAAAAAAhAKkOrKs+HwAAPh8AABQAAABkcnMvbWVkaWEvaW1hZ2U3&#10;LnBuZ4lQTkcNChoKAAAADUlIRFIAAACAAAAAfwgCAAAB359txgAAAAFzUkdCAK7OHOkAAAAEZ0FN&#10;QQAAsY8L/GEFAAAACXBIWXMAACHVAAAh1QEEnLSdAAAe00lEQVR4Xt2dB3gWVbqAJx3XVZ/dZe/1&#10;7l7L7rO6SrMBgvTeQgggCCoCKZCEEEClSQ2QkIQQmkuVIggEUgCBBClSRIqoQCB0SEgCKaSRkE7m&#10;v9+ZM//5z5wp/8xfgt7veR+eMP+cc77vfKfPmTOcSVEqb5uKUkzV2eJ/KZEGKD1tKtqvQF2JeIMk&#10;AHOTHEHMAcxXHxz/jL+7kPyXRQxQfIxcurzICwLQYXaO8yJ/m3heCGD+f/RADgIEdeaAAW+IQIBP&#10;u7iQe9gA+G46gE8LDgKQNDnToyskwPbp78KtAR0kAQA+O4royaH8NgcA5CmgAMLdGM5UncME8GuP&#10;LNkR4gXaKwWgbMABLkZ7kgA4jFaAwA4oelNJKgSAnyFAdMhbsgDSMIvGNpnWz2V7sCfEfePYJPpu&#10;uFEhAEDfZCFnJdxoDgBSuFcrTF48vosKgEUpjPiTILIAIPxjU8lxU8lJ8b9SkQagopdAiTlA3UP2&#10;JgazmAOYf7i87AXyNwB+sPxXECGA+dLNr1tdjEL+IlckAQAUoDwN/wfK9pVYr3RpfYAAk3u6TOoE&#10;ZZQEwH8V7V/owynWB6gMiYt6kGQtAYBg4VYQHAAEB7A4hAlAoscBMD7NmdIqCwClFQDtAQjQXyPA&#10;p/2fh1sHv4XCwN2D3kRG87mLLAEyIyXZCpxf6An/Xorx2j35r+XXZg9vJYleyCVpAAC0Oj7Tc8lw&#10;N9CHvpsKACINw9yHwTeaA4BohhHvkQQAKUpVCFOZKf4qiDSAXKhmTpnCfaa6UvFmJVFJgIlFJ5CY&#10;TKQJ1CrVusJv2StWoUTVCRgoUfnfDRD9IPsVwAWUuYiAJk4QcwLMzwJp0aiMAxD7re9D6TrS+xWu&#10;On9P5b2dOIG7Z5cyYUXEBJirQlsAHJrmTpoDAk6ABhKAGoyRGZrKmeprpJdEcBpM7AATO4bETiDx&#10;QGU+RP7DQMcb2J5NoM9rlr99mjxNx06ASDhT6Vk6UhoSO8GvHdenKRoTkKgx/ZuxtZ6g7AMMjnTd&#10;aA/sagzptjE4Md9mf2TiJQgJqJX0khRIACL9rBca9NAJJI0XO3sAEqBjlFB6SquYYiCNE7PQkCNn&#10;7xAY70CbCkOgbWPcIerADi69/qUee/YKiNicAEjxYSZqGjFMTnTVjXnwryUWFUyPH+FYqQSwyKKm&#10;YWJRIVqMShBZAlhqC5moaWQxiohhpaKSACPSsRMGOSMzQrxBXfQlAFJTYCo7J/QwB0zlF0gWWxVr&#10;CVhtq4sPiXeqiHoCTETagB4qopRA8RE2vE5qi8QYKJElwIQxiizHpAkwdwvw2SqdSdH+k1/5MlcE&#10;UsXYBKESUCqL0EIIZXwxc12kOGX7GA/2IlB5R4zTkkBtAXtT0X4YDpsTWMhnxTK/IkpSoUUqubae&#10;vQ6YxZwA87MAbj7FBBCLmBvyL6zADSpzXUQQIQGlzAFwAleW/InPWjiqldjn4B5mflAnuAHHrppA&#10;fZ05AekP83qi3hjACfibO0s6AUzsUFecAO6T8y6vY6JSTiC8hyUBPB9WSwCIGepGErh/dgqfnyCJ&#10;DSWglD84ARicM7EDTALAtJ6WMQsif6clqseVkikCASfARI1hYgfefwsNW1K+7GspDnk7xKgKdysn&#10;ANAJpJ9efW7fLDqBc0eX710fRtKY0FHWcebH43hUE6gp2EMSGNNR/APAMXo3Ff/AsLFj8rZDPKoJ&#10;5KatIZHS0PES2KgJedtVE0g/EsVEDeCBFxM7wMZLoW7BtY0k3vQYNGzB4IIPLBjoaj2BzAVQTPcx&#10;UWPq8kUfkKiZBIDEUIWlHAkPkjm0NiGLHQOxbxzjBpHC3ParAPQHSWDgm9zQd9DA3bu5VgLKNZkA&#10;CRyfjQam8Lf3a6IpOIG0A6E74/riBJZ92paJl2BOQCWXAJxF6Uv+An/f3tIS/o4P9iw4MxEC45S0&#10;8gdaeDEBEFnUmO93ToNKgHV/nJsIVyDk/R+DLbFniUt1cnDE5gTUjeDztoztxAV25DaNdfs5wnNT&#10;oMfkPqj89G2iVTr5/B04YnMCILKoCXzeVhQmJ7r65jwAugdJXEqIcUoSAJFFTeDztjFRaCDGJog0&#10;gboyJl4aaL+YiBQRozKLNAEQ/jETLw3kLBMdgxgJJbIEsMiiJvAFCUykIpkLxLBSUUkAhOeZqAl8&#10;QaI0aq1BvHoCRB7+Ki/EKI3MSDRPsSY6EtAjZaDEXo3KxILv1D3J0BCbDEDekaylOQCYYEAdMS5G&#10;DNCceDoScKZu0WEAVGyVobHTKftF1EFdNA2oK2djfDKkiPooiboBbCzKFP80PS1amACpTxPVyD49&#10;f2uAG3NRlZKjomJSUTJAc8mI8DgvEQ8DHqT2t7SpWUuY27QoTsHDhoQJz7I/qVFfLSppFpkB+prC&#10;2vs7sPbAnS0tLQaIZsQx9ysjTH9FG8brtuHhOVFVQaQGMLeqQ5azMXyObNh1L6Ykbf7Vk0tP7Z5x&#10;88zy+gd7TaVsy5s8qTExADCVfcfcoAqUEbNQBujJe1ACKPuOMQDYEvZ8oGyqC8DQT86Hbf+UNN6i&#10;Oqbg9HxkA06CSVdO8UGstdkA7QWzklQ8nSVciBJnOpdivGC8yihNw6jOMKmHCzEAT7EJK0Jf5/OT&#10;WE1oqtAzKMEA9ZkNoejKWtqAmEFoIP+FtwujrhxGY0WSx3ttDvSktZ9Iz7YL0FxBGdEAfRV3b1RP&#10;2gZ6Rq4Bo6satPaARXuCohllP7N7DLQpvb4ea/9pD1ZRYEx7z3WzvJkSxSja51XPZV8MlD82AbDq&#10;kryXQ6/eCGg9tVGjJn+XYrk3laTEhPuvn9OHvshoWV96YMGMTxZP6sVcB6YOf1XPdAyRJy7eAKqL&#10;ExqUZCfQKmrDaKmBT1MPVlFt8raBMmDAAVo5PSiu7KjBaKmBxsM3DTjTo3RGP6vcOrmY0ZIwvqvL&#10;zvEeVxdb+gfmOV5oVxe8HiPHVgNgdCFTUZtSWRFa5y+uHclhDCAkhqJdPxIDjBYhIGMObkYND/cD&#10;2pm17yRZYKPzHiM3gO6DvxnrQQxIWjGQ1c8qtaXmnlimojZH4z/HBpAueWRbaIWggdrj+4bEJNqA&#10;pR+4zhrxOp8dNXd0011h4kVcovq+bkP5Qc8vzQaYdwnpJ3psSzDg814uRFd8vTpjA7kC0AZsDxYf&#10;nSROfA5f2RGCChJ0C48zac10gRU3GwBivCBl/boSbBjTibOUnCWNme16TKq5P4wDpbH2X3ijVb6e&#10;Gg+3NaivwVpTBoBQex31U5S2HBcn4PIiy3I2jPPg353j/gAaE6WBmd5uuCce2kp1T4E2Jr5eVJg1&#10;AETpyZwe8BLn7WMTP3oDDZOgq8a9NSiKCwnQ619cYJ//4e/H0NoYQ7ZAJzMAi63LEOJKrZMoPSWq&#10;R4mKASCKe6L0YWgxWB+SDRO0qBuAxeqGSnX4/O0yPYyTvUzUREWsGUBE31KFHKtL2spkRvJVd8Wk&#10;NUW3AUTU9odrAuN4VkVFMuej+YkRMW4ALY+uWN99QsEuzCONI/nsJabqXDFC42KfAXLhH5tq8kwV&#10;19FenZLjwiI29GsH0LS7/IIJSoUjltRpcbQBoF91NtIVLRTATAO0T0WWgD2Vt9EmJLDQoeIIA0Bp&#10;KCGGnm5AP1P2qxjcPrHDgLpStFdIv96KQBWCimSH2GRAXZmhuquPVPTgx7gYNKCuxAmqU0AbbVCM&#10;GNBgz2l0PJwkos+A2iJ7y7pRio+ISVsTHQaU/cLG3jCAw3W0udYMgHaGibeBgdGkpmgaIJ0cPjHq&#10;ykV9lETdAN2PsnP2vM/bYGpJqoEGDSYnKqJiQMlRNgoVLkY3KvnRHw3LHhhuXuOD3O8cnc5cVEVF&#10;lAyovMMGViEtuhFM28VXCDMjjRa5PVNfgjn+pdTPmOvKQJ1WEpkBulca0+OexasPkrHxgz3MbRr8&#10;tH4IXqeozdV8lESgnu0RkRmgr7eqvL4Gay8xQLBBvx8uJARhA7b6WV40tUJtgainWaQGPDzHBlCB&#10;fkrJbm3T7YejsW2xAUDV/WTmV2WgP5UKZYD6FicZqUR7oPrS5xIDMIVMEAW2+lseUR5c2JL5VZXi&#10;Y6LCglAG6J6284XJtAFXlzdmtb8X8zgjMuPssvOHo3/5LjIvfQN69FvCFK29RHtge5C79FdNKDEb&#10;UF/H3qRO4YnJtAFA7Z1w0LvyevjySW/7kZX3zpx/e3FlDtP1JS7tsLgdPjHsWYkBY40YQLVIZgOK&#10;D7I3ycHP0B8eKPyBNeDqYq9PvZ8lehMYAzB9m3ARH/yN1l40gDymL7bWDFA1wWwAc4eUgivi01XM&#10;1wGSl8GSJ7mrPaxXNADTrxmXQBmQGCp5Uh/c0trTx/I0rLhgQFUm+7OUNUFNaAMAon3sMDdGaRoN&#10;AzDEgG/GSp7UA3wO++6FBBiGCCIYYK3lzr28TtGAxDB3RmMGqwYQPywb7k5rH9JaeGiQGcFoIkEQ&#10;bIDsNxn4dW3agGuLrWzzAKwaAIxsI3kHFJPxfajYoKGekVVGRHixnjM9rmR/UCLly2G0AetHuY7V&#10;sVdCjwHA9mAPWnv2vQo1PwhtEad/wkUbsMCX1VURnQYAtAHbZraSGKBmg9AWcabC3ewPKhzfOIoY&#10;MK4rq6sithmgvGNC0Yb6GmN7JRYOEA1gFAWgPmxe+EFge8kbRIwBPi24L2cO8m5ieTZMGNFatCH7&#10;xARWdYLchuocw5s9Ir2VDTj8TRjHobeE6H1EjAE/JM18qpFX+unV3s0k14GBghOWh77OKs3A2PDo&#10;ii27VcI//idRkbB+Vq+Vi0PrhbeSCYwByyb3WbU4FAZF9EWMd3Ou6uY8Vl1FaBtKz9piQHDnZ2gt&#10;CYEd2G1c8jrg3ZSTZz+m5tYCVlc1LG3rIVsMGNOFfb1fDf2VGCi5OodVVAPRDym2GKCnB8AYMiDn&#10;3FRWS22QH1Jt8oBzDLj2XQirolWy4pxlANwDE4NP2qIX9BTf0ZPzc1IAq59V8rY40gC4Hj3UFabL&#10;6eax6rkF4mATSBrvtfRD96HvsHoTLuwZw+pnlaLDDqsDm8a4Y6VpaAMICeM8+yr5JNtoHQDKL3H6&#10;hxKEMR0b0apDxl+JtWxSoVE0ADND2GtDU3x1LqufNUx1ZQYGc4Sgjs8R7WEEcSWW1ZugYQCwYJA7&#10;bcDjjAhGPytAK6R/OE1zaMskYsDJ2Za8l2+Y0zYA8H1T1L5fE07vrldCJtq0pXdCI6H8INYeCg/R&#10;dWhLbtCbaLhGrgCMAfN93Qa/xQFbg8T9T/MHohOagFFd/sLqZ5V7q4gBxhZlAbxrMUA4ag24Huc1&#10;Y8RbpuKUGSPe+fYzy5SfMWDQW2imUns3clgrcTZM3hvet+Z9iXI6wM9vdE3q5Wya1582ANgWOxyu&#10;nz8cBcaQi4wB/f4tTrXGdhTX5NaNFofWek5wkZAhbt0SDACRqWiF4v14Qkxq8IXY5/BP+OQIRQMe&#10;XZ6O0s4SX0gGPm7jAtrP+KiZRDk9mJeGzAYU635/xczqaR3BgECqGlTnbMU/lVyKu7L8+UsxyIAd&#10;IV7xQR5Ho14jeZwwQVyTw0f2oepLa6YHof3BYjagvpZopp/R7yInrPVzxQaAxmVpksM6+AeJTNuS&#10;OP4ZrD10zHjvYvYpdHakMRQMALFhT1Zxiv976C2U2QMs21/TohuVX4nFy4Pk7eC6OwvOf92LbILd&#10;4OfRX9B+3+ohFrV0IyosCGWAgeV1CSHCyAKqxH9GupFREHgDFaGIp0BdetNoUqiY8UD+L9MYzXRx&#10;b62osCCUASC2PtO+cWySv3lRGpqmJR+5pk71ODnb68c5nvEhXmtHukF7P7KtS3/zxvuZH1ub+6pB&#10;FR4sUgNA9D1ikgNTJP5+zJzhfxvdzrLrlcwHINdh1tv5f7nbx9CxCDZjqrgm6mkWmQHGXycgIBtw&#10;SlBxoc3JjKi6IRxUAH8bbeYVyVoqKkmJzAAQ3Y9Z5YCL2VQdRYbyq/tKBoDoftAtx+IHhyIqJhMV&#10;A0Bs2D1gxuF+QDshVUTdABC7bNC9yGOVGvbZMC2aBoDYsd0GxuusKsYx1eSLmqiINQNA7NjwZJcf&#10;MufzDtjwhMWOLWc2+sHapnUi+gzAYnsfZ9APlbfFFHWIEQNAbN12yWeqHhUkIXeLmJBuMWgAFps2&#10;vlrxA1jYEBtfaTG+9Zi/KxtQZMzjlXYB6Rc7DCBiZPM36qehm8uIQG9oO0IcYQAtYEzVXeXt9xXX&#10;UYf6W9x+70Dh6031VabaElPlLVPRd2jZs3CP7bu1ISAKvhtFBRFCtBA59RLdb0GetANqH5genkF7&#10;fWztY2wEkoNEoVyDAk9UGtYBUPpgTAI5DgWTyZEnDqgEioF6DVtFGsQBNQ9MJUdQobN1ONiggJKg&#10;KigMajtfnOaA+hq0/GFz8/3bAUwAQ8wvjztcHO0AqL+ohWnYBr1hAKPANEc3UI5zAEyg/h+Udz2A&#10;mUZmi9pitwP4OjRS/l007o4FmZyKzLdP7HBAbfGTf7vstwBkAmSFrWKTA9BihOGdIdrwhfv4QttX&#10;YI3CFzm6ykKG1Nnykr1BB8BgwOaPUKhQdmnxleX/dW9XR7RGkRXHN0BHUpxyboNv8meN839dzv5k&#10;J5A5BsdLuh2AhjenHDu8yTsSjDcjwL/VV4WtB5isJWj7gOx+B1KRtRO/OLU1wOXat+OYX+0CDZZO&#10;6R8s6XNAda5js/7R1S8vx/0JPwYHMra2seQ+BtWGWCfWhpLUY8t7kkfuCaHPPLi6kb3HHmBere+I&#10;Eh0OKD3Fxm4Phftzvh2CD6wikI+rKYBqgxNmFSWp5OVNzI4Qz3NbR9jzJFABpUOcGNF0wOMqB0+p&#10;SlKykvrRWY+RnJQsBz2mXeRgNxSnkNd/ac6s9ZG9JGkfoDZko7qoO6CmwOETq9yDo5msx1yKe17X&#10;Jkvooo2/6a4IjIISgj2Y3Afig72upUxgbrYXyEb1Z9sqDqi64/hp7cMD1778O5P1hLz9vdjsVgTV&#10;hhj7u+iL2z5ksp6we9pLoCpzv71AZkKWKomSA6pzHNzyCJRfWiI/XZsAPxUdHijkrzTHs6Mqrodf&#10;PRRy4D/9V01uPXVgY/+23MhWnF8bxCetuL6vcb3/zfX4J9f9Za77P7iPO/51rn/b7bH+548uLsuI&#10;l7cn4LyfNw+PH4u+WqjI9rHulVnibktHAlmqdNyZzAG1hc7IfaDwxGQNBwDQM6fFPF13cw5ketLS&#10;fqNbewZ2EDeqqWH1hRa0sa0Z1+eVp7Ys+thUvL/iXsK2QMk5lXLAAbcOzmKUdwyQsbJzhqQOsLvd&#10;L7q+6Yf1I1OXDP42sue26e2AVaGv/cfv5ZUBLyd9/neN1wqA47M8pvVzCdT9OhFg6I0ioH8LbvR7&#10;LmtHKbT+NHEjn585+IW5H/wzxr/5ignt1n3abuO0ngmRg3fFflB4fRNjsjFk/QHlAJ63a02tJHVX&#10;ZD/8WqgaZAssw5efuMm/aKcHow4g9GvGfd7L8vI7DdSP8e9J3qRlSJ7bii/Qd26KIpDJ1A4QygEP&#10;z7C3GuTkpgAmxxlOh0vyHfyxapS72vtberDZARhwwwxvV/ocBeArP8mL/HKOrfZFY7bMhba7gTq3&#10;zeyAmnwHNP3FKUuGPx3ly+Y7YRN1FPi5+Z62lXoaOx2AATd8HWjpFeb0US3+kzpzMwc8JRkjZC7Q&#10;+pKDGpDV5m2LggOMnKCiTW3h3tj3/8zkO82BKej9rK0hdhV8gkMcAEBfPdcXfRg0bogrk+k0U3s8&#10;W3NHaQNyZhSfb9wNlq+Z1jxw7BOVxUMbMflOs3KE6pkrRnGUAwDwQVg3zdzvJT2zSg7UhnzzN0qt&#10;AhkuPPQXHODocWdl1k5yTgPDzL5sJtqDAx2ACWir3P5M7MSV63wlFfUN0k/eqgHZjhyANg87fpdO&#10;1f2kaN/nmP4gYgB7uIEGcKfVm/U4oH9z9sO02oR1kvgA2v0p3Z6rvKHvYAgCqg2WD7IoA9leW8TZ&#10;81aJNjDnjJ/dLbK/xQHju7E5qMjMYf8qv5fEPzpUW7ivPCfhiyEvMTcQtB3g3+Ol8vvJtSUpfNH+&#10;0qxEv+4vMTcoMrSlxQETO3IbZ7arZzJXP1AbZJ/3kVB5x5a3to1RuDc1bhBUhXn9rUxrMf7vcWf3&#10;zzmxP4YTZNOaKenHItWqgoYDYGzz6+EoCI7jgQiP7Zrd+9/sbYqMa89N6sRtDe/AZqhtZEbg7z4r&#10;UPYLZyo9wV51DlMG/VVn3wvD0zXTO5kqDpuK9q6Z0VWjIdKuAX2bcYvCuqIXNwv3zB/Tpl8T9Hav&#10;VaA3Ht//BTYT7SczUqE2lJ7gbPjakg1AkxLU6Q9M9tmPwzthjG+LpyoVh5v2g2oD+sqVmQO2HN1h&#10;Aw9ubxnbyfoH7oziJAd4N3fNvziDzTsHAm4wD1gbqAbcPhWnf/yjHyc5AAZO2aeNvwhvFOSG+Abq&#10;A9KPRP2eHNDMprOMbODeWuePggTscUBgRy6gPTezv8uqUW6JYe7fz/A4Fe55boHnL5Ge8Ac6lSLE&#10;a/MYjw0BHmtHeSwe5j7Lxw2aOxgFkRf0jdJwDshPdOI8gCb34mr9B5/BYGlCd5d1AW7pizzVVrAx&#10;+FgQso6mSFKoV9T77kPeQQ8DmIxWAxxw/bD5MFCn8vAnZ82EGYoytgV10Tq4FoAqEj7I5VyE8klW&#10;iuhxAM2mAM/gTi5WPeHdwiX3PLVRzEnAbLkq2ylrQXIq83YHd/4jk+MEyPqvx7pdkR1eZRWjDiDM&#10;93XTcINP00YVtx33ur8iMC3ImCesBYE4ejVUkbiwtooTsTGduIvRBko9jc0OAOJDPD96l816wLs5&#10;N3HQP9j8cjjggEdXzQ5w3PMADcru7vBvy+b+5N4u8gfFPy3wgP52Wj+X6CFuqVM8NLoBbQckjPNa&#10;OcJ9ch+XsO6uUOS3jGEfBe8I8RwhHH5F0/tVrjBtJptfTgB/TF9wAIhDnohZIzoQfeWUENCB+2GO&#10;5Hh2IKy7i+8bnH/3xvHL/Ie1fm7gmxz0n/SJaDQaDkge7zXkbQ6C+3d9NmnZgLE9/wx/w+iIue0r&#10;Pw/mM8KTB7/C5JTjyZxvqkDFH8TsABC7nwlbpep+clBny/mR4IALCyWND2T0iDZc4srRJEjCykCf&#10;Fty+yayfMBoOWDYcnTG5b43laK7kFT7DWnHkY7uY5DDxq7sY76ae5dfQJxKcy/1NYp5LHGDnrgh9&#10;XPtxiV8b0QHQ964PZD8YfSXWc/XMfmRDFV+ckjz1ReYegnYTtGn8i/X4yzcCqz9vDe0+c888Xzfi&#10;gN6vcOmH1Q/jdhQZ4Sq7IkCcsB9UTsH1TYHtxSEpTA6OzWB74EsxXvdThtFB6vN2Xt/STr6vS9EB&#10;2wLdji56o+LqbNrsi9/0jg9i+4DNgZaT0fs1cb17SukbLY4lYx5zHIzUASBO2xknofzglIH/SwZF&#10;0FXKD7K9GP1UzT164dBMaWrFjTWFJ6ffTfS+vOrtE3HvnVnT7daeT8rTZyt+zfjRtdlb/dEDd5rE&#10;UM+pfcXuF5o4vy7/bdeXkHUCI5+KG2I+m0XmABDn7A1lKd5/du/sUa0tzdGKEa5XZW6A2pC1y0fY&#10;gaOwaxwdzwhWMXYKVF6fe3ZNh3jZFuikUM/JvS1HEHf/B3d0ywj2A0vOAKZdD8+KOUyJkgNAnLE7&#10;WoUL+2YFdfIgtcGvPbfWz/28tHPGQBN0Mcrrzjfdik5Pq7q1svrO+uqsDVDAH6ZNKTwz4XbyR8eX&#10;tNka6LotkC3vQHyw52wfV3KCNZR6n6bupxP92GxyEhkLeOEjJnJRcQBIg/QHhNIbq7fO74yPVMWA&#10;S4I7c7N8XLYEuf8c4XltseWIc4JaJwxj0O3BXhGDXf3buwx+W7Iq1+1lbs30LqXpRs7+t5OMcL7y&#10;lpirMlF3AIjD35CxBp/3DZ8Tk316csSoF8P6PKO4OxoaK6glmJFtOSjUBCjXJKMxPs3RGb1DWv5x&#10;2rBXIVrHHKJpiMwI9Favumg6AEvpj0w2ORv08X1oMc02VNwIzzs//cah4CPrh2yY1mrOhy8EdXEN&#10;aMeNbs0Na8F1eYHr+iLX61Vu2LtPj+raODrk3cQ4n8v7Q3J+ngYBUeNu9IBzB5K7WcxDddHhABD0&#10;lmRDn/DD521T62B/B0ABenRdzD1N0ecAECe8J6wHPh/c4OSFSccChebeOv1Hy+l2ABYnvCmvBz5v&#10;+++jNuSsMD2uEPNKnxh0ABYnnBWhB8ENv9XakDFb+5hfNbHJAVjADU/itBQ+P/63VRuyl5mqFN6+&#10;0yl2OAALX2cqTHkSfQO4wTl7p3SCCkEUXtO3R+x2AJHK20weNQB8wY4nUBsy5vE6ziDQKY5zABY0&#10;WDrd0NO3/AZxAyRxf+Pv5+TcBj81kc9XXZizi4xwvuR7o2Mb/eI0B9BS8wB9qQaqhfMf+PD5O+09&#10;+x+8mLGAz17KP2K/OuIMaRAHEIEGqrZQONfSufNqviDRWBeNMn0un/s1X3HbeUeEKkrDOkAuzjw7&#10;WnhaoLTQD9kN84mspXzuZr7ipqjJE5In7QBGoIqIp6ffdNTp6aiLzorji4/wVVk8zF3sPmjSkWIy&#10;/R+RV+8WjZ14pAAAAABJRU5ErkJgglBLAwQKAAAAAAAAACEAnFHDkvsYAAD7GAAAFgAAAGRycy9t&#10;ZWRpYS9pbWFnZTExLmpwZWf/2P/gABBKRklGAAEBAQBIAEgAAP/iAhxJQ0NfUFJPRklMRQABAQAA&#10;AgxsY21zAhAAAG1udHJSR0IgWFlaIAfcAAEAGQADACkAOWFjc3BBUFBMAAAAAAAAAAAAAAAAAAAA&#10;AAAAAAAAAAAAAAD21gABAAAAANMtbGNtcwAAAAAAAAAAAAAAAAAAAAAAAAAAAAAAAAAAAAAAAAAA&#10;AAAAAAAAAAAAAAAAAAAACmRlc2MAAAD8AAAAXmNwcnQAAAFcAAAAC3d0cHQAAAFoAAAAFGJrcHQA&#10;AAF8AAAAFHJYWVoAAAGQAAAAFGdYWVoAAAGkAAAAFGJYWVoAAAG4AAAAFHJUUkMAAAHMAAAAQGdU&#10;UkMAAAHMAAAAQGJUUkMAAAHMAAAAQGRlc2MAAAAAAAAAA2MyAAAAAAAAAAAAAAAAAAAAAAAAAAAA&#10;AAAAAAAAAAAAAAAAAAAAAAAAAAAAAAAAAAAAAAAAAAAAAAAAAAAAAAAAAAAAAAAAAAAAAAAAAAAA&#10;AAAAAHRleHQAAAAASVgAAFhZWiAAAAAAAAD21gABAAAAANMtWFlaIAAAAAAAAAMWAAADMwAAAqRY&#10;WVogAAAAAAAAb6IAADj1AAADkFhZWiAAAAAAAABimQAAt4UAABjaWFlaIAAAAAAAACSgAAAPhAAA&#10;ts9jdXJ2AAAAAAAAABoAAADLAckDYwWSCGsL9hA/FVEbNCHxKZAyGDuSRgVRd13ta3B6BYmxmnys&#10;ab9908PpMP///9sAhAAFBgYHCQcKCwsKDQ4NDg0TEhAQEhMdFRYVFhUdKxsgGxsgGysmLiYjJi4m&#10;RDYwMDZET0I/Qk9fVVVfeHJ4nJzSAQUGBgcJBwoLCwoNDg0ODRMSEBASEx0VFhUWFR0rGyAbGyAb&#10;KyYuJiMmLiZENjAwNkRPQj9CT19VVV94cnicnNL/wgARCAFPAfQDASIAAhEBAxEB/8QAHAABAQEA&#10;AwEBAQAAAAAAAAAAAQACBQYHAwQI/9oACAEBAAAAAP6W0outI61NVZoAGCEM5DNnOcYDJnOc5wZ+&#10;fz7ass6bUtUkgVABQFkMZznBfPJnJjOc5xjtjKqzStSNBEAEQAZxYzgM5yZPnnOTHz7azpqWlaka&#10;oDNkgICyZyYzkznJnGc5M/PtjWtTDUrTCNkyUGSDNmfmGTOcmc5znOc4x2nUqtaNE1RCRZoCsgFW&#10;M2TBnJnOTGc5+faLRKulUigIoYgjJEVGcmc5yZyYMZMZ7Ksy60qgFmKqSgMwABObOAznFjOTJnHZ&#10;mpta3pow5KYqqrJkgwBRGcmc5PmZMmcdohmfpp0ZyQMla1UABmM5zkgM5DJnOTOc5z2ZHVa2tkIo&#10;/ByBP6fqwmYjNn5fkwQBkzmznJjAZ7JKq6y0VT8uN5UzwHWuUMGTNkyZDvOoyBmM5MmcZyZ7JqWl&#10;yo1Tx/X+2mfLut95zmzAZSzd1/ZZAyRkyZznJnPY1ZqmmqOM6d6FY8o6132zmEDLnN2zmQzkICwZ&#10;yYyY7Hq0kNU1VxnSvRX5+Q9e76mYiDGR7XzcGQiAznOcmMdj1qSIpmq43pHo9jyDrnf3JmCyGca7&#10;ZzbBkIjOTGTGMdm1RJCTNXG9G9JMeR9Z7/mfm5NYs5zvtXO6yGQADOTOcZOyQ0rAki8b0H02+fj/&#10;AFvv8BAZANdr56zGcmTIGcmTOeyEy6ZCKnjegenXz8n6f6JiiAMSXa+fcWc5yZDJkyAdhLTq1NQQ&#10;3Hef+nWPJem+iuQAQsz2nn5M5zkyZAyAZ7GSzolgieN8/wDTz5+VdO9CAzkYrFdr5+cwGMwAZMB2&#10;rUtrSmQIbi/OvVb5eS9H9EyY1nJUGd9y7GgUZDIZDOc45tllaCCbjPPfUj5+Yef+i5yWcmyCu49g&#10;QMgRZzkMZyc82qZqgpuM879Uvn5h536MQRWJzXcewwZyZIjIYzgz2DVqYmEYbi/OvVr5+UefekpR&#10;ZxIL2/sEBnJBkAznJnsKyLFVU3Geeepnz8l6D6OxayGSq7h2KAzkDJksBkOxQzJVVTcb556jfPyT&#10;oPpCJQ5jJdw7HFZznMZzmyBk7A01VVJVxvnnqd8vJugej6KKs1ke3dkIM2YMmTAGc8/qmqYpGuM8&#10;79Tfn5N596ZmzDWcuR7f2SgzAZMhkwGefZmqYGG4zzr1W+flPnvpA5EqDBrt/ZYLIFnIGc5MnPyy&#10;VTIC8V5z6u/Pyjzv0ostUZyD3DsxWQMgFjIZzc7amKKZzauu+cey6+XlXnHpQzEZzZNdu7PBABkD&#10;OTJk51mooRq1cP0D1Rx5X5n6Sa0SXzI1nt3aKzGaMgZzkzk52YomqWdfm829N1nqvmH6RmqstfTv&#10;XbCDMQFnOc5M55xHNTTNWrPUO3pxHTOuMq6da1vX07d2GALKZMmcmbOebqKpmqlvzfpT8vXfx/b6&#10;b1rWta060/o/RWSMoYMZAMnMrEwtRM2d1j8ZqmWSZdABBnIZyAZOZamZqIpTVZ+M01JVUQBGcmQy&#10;GbOeZVNUtRZZpowJVMQkUABkzkADJnmFVlqgpkasFE1BRFAGTOTJAGTPMaWWaINUtVkKKqIEIAM5&#10;zkLNGQzzNpmUiGVaIxVVQRBBksmDIUFkMf/EABoBAQEAAwEBAAAAAAAAAAAAAAABAgMFBAb/2gAI&#10;AQIQAAAA+HFLCEghIAbQARIIkqBW2AEEghLALsgEJKiCwAuyAkEgAAGwIiHr9RSeTyQVKbCETDDd&#10;9B0UWXjcUCjYREa9e/6DpAcbiooVshITDV6O/wBRA43FhZSsyCTDT6e/1IDjcRLZQ+igiTT5eh7f&#10;SlR5PJZRR9DEEnn8HX04pYZ7hLLE3RCHn5/X1YQWZ7iANgiWefn9fVggZ7glSzZTETz87s6cIoy3&#10;ABnSQePj/R6cAMtwAbAkNHh6ujWipnvAE3QIjG69RZblsADbLBCJLKCADaSoIAEiANogEsAhiAf/&#10;xAAaAQEBAAMBAQAAAAAAAAAAAAAAAQIEBQMG/9oACAEDEAAAAPUAoACwC4KAKlAADFLQAAKAkCgA&#10;AUBiCgAFADFFLM/TwypRMVARIobWzzPTIowwoAkihtbnKzyAnmolEkKNrd5HpklE8yygkQLtbvH9&#10;MiieZQGmShtdDibPuFeGqsqBrAht9HhdDbA1OeAGSEptdPg9DbA1eaUllVANrqcDobgLqc0WAygD&#10;a6vz+/ugavMUApAu51vnN/dA1eYoSlQF9tvm7u5Aurz1AWQCrMvRFjHzqVCogKAJUoJVxAKQAUlR&#10;UQFsAAqC1//EADwQAAECAwIKCQIFBAMAAAAAAAEAAgMEERITBRAUISIxM1BScSAyNEBBUWGBkTBi&#10;IySAobEVwdHhQnLx/9oACAEBAAE/Af0p1Vf0bS7nGGLWvogKiorKsqyrKsKyrKsKwrCsKwi1HdLu&#10;qVAOdw6EWdhC0A7SHoV/VAY4hW32jWmYjUr+JxFX0TiKvonEflX0TiPyr2JxH5V7E4j8q9fxH5V6&#10;/iPyr1/EflXj+Iq27zKtu4irbvMq27zKtHzQOYbpjupDKlopMYj06E0JPKRR4t10hrUCLKZXSgD8&#10;9gWfnuEF1WDlumZ2ZUA/mR0JwSuVD8XS/wCQtKXdJ5VrbeZwwZ6/XqpTZDdMzsyoXaW4yp+HAyoO&#10;EbS8RbCl8kM1aLmmICQzSqenXp1xSeyG6ZjZlQu0txlYQlmZSHCIa+IzKBBlnTd459XNOhpdwk9m&#10;N0zGzKhdpbjKwlJAzAeHepFlv+FBlIJm7xztJh0BUKvSr9GT2e6ZjZlQe0t54ysIyH5gRBTzOgP5&#10;UGRhGbEUnPDOjqFfrhSez3TMbMqD2lvPGVhKUdfBwI8a6P8AdQcHsdNiLUi7OagAqfX61MUns90z&#10;OzKg9pbzxlYRgRBGDgRTPxf5UKQtTYfbIuzqHj8n69VJ7PdMxsyoPaRzxlYRhxhFBBzGvi5Q5N7p&#10;sPvCBDOfXpfJ7hJ9TFTo0xUVFRUVFRUVFRUVFQqiqqqqqqqqqrStK0rSqqqqtFWiqqqtKZP4RUv2&#10;kc1aKqi4rCWU3us2T93+kyWjunGkRiGsNXCpNruEls1VVVVVVVVVVVVVVVVVVVVVVVVVVVe6TOyc&#10;oHaBzxlYTvg/NWh9f9JstMmbaRGoGmrxXX3CS2e6ZnZOUDtA54ysKGMH+Nn2VmcM4wMeWt1xK0zj&#10;27hJbPdMzsnKX7QOeMrCpmLwUrY9v/UBPOnG2HADMX1oM379wktnumZ2TlB7Q3njKwrEmRGaKGx/&#10;1H8oRJ0zjRDpTMYlRTN79wkupumZ2TlB27eeMrC0aYEZrbOh52f7q9nMraIbBQ0t5tTffuEl1N0z&#10;OycoW3bzxlYWmIzYrWhuifGyf51LKZgTTWwoYdapb15m/t3CS6nvumZ2TlC27eeMrC01EbGayxon&#10;xofH9llUcTLRDhW7VLXoPPuEl1PfdMzsnKFt288ZWFptzYrYdnMfHP4p849kw0MhW3PoNdaD27hI&#10;9T33TNbF3JQj+O3mEMRWFpwtiCHZzefNOnnQ5htmEXl1G5jq+O4SPVPPdOEDSWfyUqWZTo+YQxFY&#10;VmyIgh2K59evWomELiOw3biXANFD3CR6p57pnGOfAcAKlQoURscWm2c4zIYisKTX4oh2K59etOno&#10;ECYY6w6pAAoO4SPVPPdL62SoUSI+OLXgUMc7Da6lQgLuLas00aBZT9qyn7VlP2rKftWU/asp+1ZS&#10;eFZSeFZQeFZQeFX54VfnhV+eFXx4UIvosH9TdJTYFI1ehHGpTcIZirtXau1dq7V2rtXau/RXXoro&#10;+SuT5K4d5K4d5LJ3eSk2Frd1Uz9CIKhRIVUJYLJmrJ2+SuG+SuG+SuQrkK6CugroK7Cu1YVhWE0b&#10;uKIVlUVFRUVFRUVFTFRUVN4H9Ef/xAApEAADAAEEAQQCAQUBAAAAAAAAAREQICExUTBBYXGhkbFA&#10;gcHR4fHw/9oACAEBAAE/ENSeblaaUuV4Xrep4Yx6GUYhvceGMZBaFiaUXN0v+BS4ehsYxvLy8PDw&#10;xjY9a10Wq6t/Fc0uW9DzcvEHljGh6l4KXF8e+q4uKUetjHiDwxoYx4ayx6Fqum4ubilKUo2UpcI2&#10;zvi4pSlwyj1vDy8MeLopRMpRF1XRSlLkrKXFKUpSjZS6XiDy8PQ9LHilLilyvBSlKUpS4pfA2XTS&#10;lLhvDZdDHh6WMngQheCl1zU8vXS5eHh5eWMehjeJpmUiaG9cRtmYhCaJog1pujbLw8Mel5mtCRBE&#10;HhspdVzCEIQhCEGiEIQg14HoeHiDHh+JIRSlKXU9hzt67+cUotZiiiy+iuiuiuiuhsNXoJiaXreX&#10;lkHrWLm6Fl4z2Ie4uWbq7pLbp7rZbkUQhkaDXLlIf+3Y/wDfjb/nH/TD/wB+H/sw/wDfj/ph7n7x&#10;T/Kz/vs/6DKf5mP/AGTHPl+S3xLFzdbHoelG3gvic4u0PElgxjqmEdsbbjjhz4HN5UlCaXLKoozb&#10;g4FKOM26FOhxlXWNi42ZT+zxtYZMMg8PxrTS5p9pEPc/wIYx5yRq223FOJ6fA+re64ITtl7GzdYu&#10;Nx9Db4KVFPkbWEg18jBkGiDGQelea4/SPvf2Fxl6vJtuwukuUJPUFui2yt8oTKNm4h8C2Y/qJFjK&#10;6NnLkQwXyPQxjGUWEvM3n9Y+z/YWXOaN14+21EJBolduvly7n9BtjxaUpaMrpvRjKJ5yHh6Ll4o3&#10;h4bHhFKXQtFzc3H6g/5f7CHhujK6Db2e4XXKaKbb2baSVOBWI3GLYYl4ZNuSe4x5XI+3+uKUo8N4&#10;pSlKUpRvLzS6KXLRBa/1hv8Aw6PTLfB62jcn2HsExCVj2dSSuLhs9BvDeKMRuUY4/l4eh4pSlKNl&#10;GyjZdNE8ouJ43+s/8HsLjLZGuthOfBoeDidBxP4IsRdsexcUe5CIax6YI4vl6Xl4eh6nhvfQspwp&#10;fF+mN/4dC4ybDMmaqNL6fQ56otpDj9OmIUUY4TYcgmMu42zc2ExB9nyyjYuMPMHpg0QmmDTEmQmI&#10;QhPBGQ/XPo/0LjJZFopSaXxWvoXazorTP0dIW59Bs9qbj50MgxC/dkYg6bkZH0V0R9DbpldMrpld&#10;MrpldFdMbdMrpjbpjbpnsMrpifsvsssTlllFdllFjfsbkPUfey+y+yuxz/ojT4X6FDkvs7AqWnIa&#10;l7L4cCcio1Xpvhr3xbhzQ2eg+DcZyPF+WJ+y+y+y+yuy+y+z5412VhQ37L7KxZfuHhpcUpSlKUo2&#10;XFxcv+Af8f8AQuB4LUzKa2XZfD/uHcltlpetktxDedi+hGeuNhFPge0EfsemlKUpSlGxspRspSl8&#10;l8Mf8f8AQuMkJpOya9a46l+xKxjSn9Bsp5xczKQ9DEzs/c9FKPTcMuGMf8f6wk+H+hcY4C81qns6&#10;4+QqkNwqbdlvuNtyovJVi4o3S4eELkb7Mr0vQ8UpcUuhiWaXRc0pdNPoGz4H6FxkkFrab2I/k39C&#10;i0dwMbeGz3+C5TKVDJnbDfoNi+R/u9bGXFKtT0Uut+P6BX9MLgeCGO3cfBvy9z/QrO1WyhE2nH0P&#10;4EVjxdijy17mxKcCY+/5fig0Qg8PUn/D+gfXCe2SzrdHwL+A32czRmqV1pP2N02xc0puU2wxG0Ob&#10;5CL4HpfgRf4P0h/whcZb0jknxvk4Gj1nRk22uL0LYT2Y2Ubw2XGw1obKc3yy/M/5H1x/whcZRxbE&#10;tjO7PZfY3+4yURE3KmdhyjJj0KPDe488nyF4nofgvhum4WGF/Qw4ZRPbNLk3/Rsh6IjYHOyrVQez&#10;Fdz1xCMVw+cNuCe1w+SRn2mHl6G8PQx5fgupMpS6VVq7FPljHQ28Nd9nDLZONFFh+zYU4lRNlsuF&#10;WbjZTYpRN4qKRNYb9Cl2PtBYpcvDIPS8t5ubopSlzc7ieFnmJRNy7j+XUkd2SOCHgjZmhKHufwth&#10;6truUsTZ3j1Kehxl0fA8Lk2E+z7TwXDel5Y9VKUo2UuqlEQ4hxzZlLUOCwxpI3HHNxD5tCEkp3+R&#10;r2I7HyfkXvfkvv8Akrv+T3H5Pc/kbPV+T3H5H/2HuPye4F3BvcZtm+9NLh6mPD00pSj8NLilKbkx&#10;/UtFxm9DUSOiCOiOiOiOj4HxF7xXYXcF2z3IioDAmpuXxspRl0PC0Px3Cz62lJYdMXQLqHtBdA9k&#10;9k9s9s9g9ojonojonon5Hoeh4Wh6J5JvoXYSJBZ8EkaBNAgl4aUeh6H5oPymhIhCEIQmITzPS/Ks&#10;rwLwP+I8PLY2XD8qFx4nmeB+F6robw9DZS4pS6r4rijzf49xdDy3ilxcPFLm4uL4bijNvGyl8l00&#10;pRsbKN6nh6Kf/8QANhEAAAMEBgcGBwEBAAAAAAAAAAERAgMVoQQFEBIwMSIyQFJTY3EhMzRBcrET&#10;IFFgYYGRBsH/2gAIAQIBAT8AwF+wlsXbV+wVWxxRWnhGap1EOa3iEOa3iEOa3i/ghp78hDT35CGn&#10;vyEMPfkKRRTc3dJVXy2Vs9Ew6aMy7frZQe788/PpgVnk7/eyt6phz59bKCau8zz/AOYFZ5O/3sre&#10;qYc5H1soBqwekvb9PxgVnk76nsreqYc5HZV56B6S9uBWeqx1PEhPMkITzJCE8yQhPMkISfEkISfE&#10;kITzJCE8yQhPMkH1Vmy7aa+JkRnkKDVxvXV++inkghJ8SQcODdEbJtEfb9EwKRRfj3SvIn4UQjmS&#10;EJ5khCObIQjmSEJLiSEILiSEJLiSEJLiSEJLiSEJLiSEJLiH/MKk9w89B+wqnwpdbG9bAYz+Utgp&#10;PcPPQfsKo8KXWxvWwGc9gP5aR3Lz0H7CqPCl1sb1sBjPZaR3Lz0H7CqPDF1sb1sBnPZaY1doz5pF&#10;R20ch/n35vaGpsppIn6seFpFgM57K/dE8dNsHk0yZf0VZQmKM4+GyqL5mtjw+0KQUgpBSCkFIXiD&#10;BkZ7MRJY2SqLhi4LguC4LguBllD2gyCBAgQIECBPsz//xAA6EQAAAwILBgMFCQAAAAAAAAAAAQID&#10;BBAREhMUMDE0UWFxBSEyQFKxQXJzIjNgYqEGICMkQlBjgZH/2gAIAQMBAT8A/cI4I/jdKZSiLEw3&#10;ZkhqpJWEe6AkmYkHiJB4iQeIkHiJOYkZiRmDKLlXUvx2fnIbTSRPKosoE2VCrOVdLwz85dxtS8np&#10;AmyyoVZyrr79n5y7jat5PSBPDZUKs5V19+z85dxta9HpAmyyoVZWT+Qn8hP5CfyE/kJ/IT+Qn8hS&#10;Mg6N43hkUX609xtltJe1FF4EKRkGK5SY4qhs0kpsFIy+opGQpGQpPyikfKKSfSKSfT9RSfl+opJ9&#10;IpJ9IpJ9NU5n+ZY+onuNuX1WhQO3AetQ9cJa8q53lj6ie427fVaEDDtwHrUPXAWvKul5Y+onuNu3&#10;1WhAw7cB61D1wFryrpeWXqJ7jbt9PQgYdT9g9/jUPXAWvKEHIo3piX8ie4+0CYn3VJQOp+wetQ9c&#10;H98qwazbVC+lRH/g2i9qeG8s4rCKB2WRJPeRbxOIxE4jETiMROoxE4jETiMROIxDypJo3H41e6oj&#10;hM44EnEYlEJZCWJZCWQlkJYNUZfePko/hT//2VBLAwQKAAAAAAAAACEAxrynunwYAAB8GAAAFgAA&#10;AGRycy9tZWRpYS9pbWFnZTEwLmpwZWf/2P/gABBKRklGAAEBAQEsASwAAP/bAEMABgQFBgUEBgYF&#10;BgcHBggKEAoKCQkKFA4PDBAXFBgYFxQWFhodJR8aGyMcFhYgLCAjJicpKikZHy0wLSgwJSgpKP/b&#10;AEMBBwcHCggKEwoKEygaFhooKCgoKCgoKCgoKCgoKCgoKCgoKCgoKCgoKCgoKCgoKCgoKCgoKCgo&#10;KCgoKCgoKCgoKP/AABEIAMMAt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qmiiigAooooAKKKKACiiigAoqpf6lZaem69uoYB/00cAn6Cueu&#10;/H2iwEiJ57g/9Mozj82xWFTE0aXxySOijhK9f+HBv5HWUVwEnxKtwf3WmzsP9qRV/wAajHxLTPOl&#10;Pj2nH+Fc39qYVfb/AAf+R2LJca/+Xf4r/M9Dorhrf4j2DH9/Z3Ufuu1v6itmx8Y6HeEKt6sTn+GY&#10;FP1PH61rTx+HqaRmvy/MxqZbiqWsqb/P8joKKbFIkqB4nV0PRlOQfxp1de5w2sFFFFABRRRQAUUU&#10;UAFFFFABRRRQAUUUUAFFIzBVLMQFAySe1eceLfHTMz2mhvhRw916/wC5/j+XrXNicVTw0eao/wDg&#10;nXg8FVxk+SkvV9Edb4g8T6doilbiTzLjGRBHy34+n415zrXjjVdQLJbOLKA/wxH5z9W/wxXLuzO7&#10;M7FmY5LE5JPqTSV8vis1rV9IvlXl/mfZYPJcPhleS5pd3+iFd2kcvIzO56sxyT+NJRRXmnrhRRRQ&#10;MKKKKALWnajeabJvsLmWA+iNwfqOhruNC+IbArFrMII6efCP5r/h+Vee0V04fGVsO/3ctO3Q48Vg&#10;KGKX72Ovfr959BWN7bX9us9nMk0LdGQ5/wD1GrFeCaPq15o90J7GYo38SnlXHow71634V8UWuvQ7&#10;BiG9UZeEn9VPcfyr6bA5pDE+5LSX5+h8fmOT1MJ78Peh+K9f8zoKKKK9Q8YKKKKACiiigAooooAK&#10;CQASTgCivP8A4leIjCp0iyfDuM3DDsp6J+Pf2+tc+KxEcNTdSR1YPCTxdVUof8MjI8deLG1KR7DT&#10;nK2KnDuP+Wx/+J/nXGUUV8ViK88RN1JvU/Q8LhqeFpqnTWn5+YUUUVidAUUUUAFFFFABRRRQAUUU&#10;UAFSW88ttPHNbyNHLGdyupwQajooTtqhNJqzPZPBfiaPXbUxT7Uv4h86jgOP7w/qO1dNXz7p95Pp&#10;95FdWjlJom3Kf6H2Ne4eHtWh1rS4ruHgn5XTujDqP89q+syvH/WI+zqfEvxR8PnOWfVZe1pL3H+D&#10;/rY0qKKK9c8MKKKKACiiigDN8Raomj6RcXkmCUGEU/xMeg/OvC7iaS5nknncvLIxd2Pcmu2+Kmpm&#10;bUYNOjb5IF8yQf7Z6fkP51wtfJZxifa1vZraP59T7nIcGqGH9q/il+XT/MKKKK8k9wKKKKACiivO&#10;PGXjwwyyWWisCynbJcDnn0X/AB/KujDYWpiZ8lNf8A5MXjKWEhz1H/mz0G4uYLcA3E0UQPeRwv8A&#10;OoZdSs47SS5FxG8MYyzRsH/lXz/Pfz3ErSzuZHbks5LE/iamtrnJIUlGIwcHGRXuRyGOnNP8D56X&#10;EkteWn+J7HB4w0uWXYWlT/aZQR+hNdBHIksavGwZGGQwOQRXzfqdxewSK0MhEZ6bVGQat6b428R6&#10;ZGscN6xhXoksSsP5Z/Wnicki1eg7PzFhOIZptYlXXkfRFFeVeH/iujusWvWYjB48+2yQPqh5/In6&#10;V6dZXdvfWsdzZzJNBIMpIhyCK8LEYSrhnaorH0WFxtDFK9KV/LqT0UUVznWFdR8PtaOla0sMrYtb&#10;oiN89Fb+Fv6fjXL0VpRrSo1FUjujDEUI4ilKlPZn0VRWL4O1M6t4ftrhzmZR5cv+8vBP48H8a2q+&#10;8p1FUgpx2Z+a1aUqU3TlunYKKKKszCkdgqlmOABkmlrJ8WXJtPDeozDgiFgPqeB/OoqTUIOT6F0o&#10;OpOMF1djxbVrxtQ1S7u26zSs49hnj9MVUpOnFLXwEpOTcnuz9QjFQiox2QUUUUigpUR5DiNGc/7I&#10;JrpfDvhtrrbc6grJb9Vj6F/c+g/nXawRRwRiOBFjQdFQYFdVLCSmrvQ8rE5pCjLkguZnzp8Ttak0&#10;nSFtIC0d1d5TPQqg+8f1A/GvGsH0r7b1zwxoevTRy61pVnfSxrsR549xVc5wD9axpPhh4Lk+94cs&#10;R/u7l/k1e/gatPCU+S2vVnzOYVKmMq+0ei6I+PaFJUgjqK+uJPhJ4If/AJgaL/uXEo/9mqpL8GPB&#10;T9NPuk/3byT+prtWYU+zOH6tM+YZR5lu23glciskGfbu2ybfXacV9VXfwT8MSW5S0l1G1kx8ricS&#10;AfUMOa8s8YeGr/wnqi2eoFZYpQWt7mMEJKB1GOzDuK2pYmnVdovUznSlBXZ5BehdiNgCQ9cdxXYf&#10;CbW7vT9Ze0XfJYzIXkj/ALjDow9D296Na0+0ngaSWICToHXg/j61jQTpaZW1UoO5VsE08RRVem6b&#10;6l4Wu8PVjVXQ+iopEljV42DIwyCKfXnPw716eVZYJ2aREAYbuuOleiI6ugZDlT0NfFYrDSw1R05H&#10;6BhMVHFUlVj1HUUUVznUd/8ACa+K3N9YseHUTKPccH+Y/KvS68U8BXH2bxXYHtIWiP8AwJT/AFxX&#10;tdfW5NU58Pyvo7fqfDcQUfZ4vmX2kn+n6BRRRXrHhhXMfEiQp4TugP43jX/x4f4V09cp8TFJ8KzE&#10;dpYz/wCPVy43/d6nozty5XxVO/8AMvzPIKKKK+GP0gFBZgqglicAAZJrtfDvhoQ7bnUVDS9UhPIX&#10;3b1PtVvw3ocFjEly7JPcuuQ45VQf7v8AjW9Xo4fC296Z89jsyc706O3VhRRRXaeKFFFFABXE638T&#10;NC0O+Nnq8OrWk/YS2LAMPVW6MPoa7aqup6dZ6pZva6law3Vs/WOZAy/r0PvVwcU/eWhMlL7LOFX4&#10;xeEWPFxe/wDgI1ch8VfHXhrxR4WNrYS3L38UyTQF7dkAwcNyenyk1oeLPgrayh5/C9z9mk6/Zbgl&#10;oz7K/Ufjmqnhn4Jsdk3iW/x3NtZ9foZCP5D8a76aw0LVFJ3RzS9tL3Wjy2OA3yrCsbSvKMBEBLH6&#10;Ac10WgfBLxBqcqyXckWmWR53XAJlx7Rj+pFfROg+HdJ0CARaTYw2/GC4GXb6seT+datKpmDekFYc&#10;MMvtM838P/CHRNFtnWK8v5bhwA0rso/JQOKoaxod14enUO3nWkhwkgGOfQjsf513mreJtO07chk+&#10;0Tj/AJZw84+p6CuJ1zxFeauhhdY4bbIPlqMk46ZJ/wDrV4mLqQqXcneR9LldPEwskrQ8/wBP6sUV&#10;IYAjkUtQRZX6VNXls+gNDQJDFrunOP4bmM/+PCve68A0cFtXsAOpuI//AEIV7+K+kyF+5P1R8hxK&#10;v3lN+TCiiivfPmQrA8ew+d4T1EAZKoH/AO+WB/pW/UF/bi7sbi3b7ssbRn8Risq0PaU5Q7po2w9T&#10;2VWNTs0/uZ8+UUro0btG4w6Eqw9xwaSvgT9ON/wxrp09xb3RJs2PB/55n1+nqK75WDKGUgqRkEHI&#10;IryKuj8L68bJltbxs2pPysf+WZ/w/lXbhsRy+5PY8fMcv9perSWvVd/+Cd3SO6xozuwVFBLMxwAB&#10;3JqG9vLeys5Lq7mjhto13NIx+UCvD/Hnji48Ru1nYb7fSQfunhp/dvb0X869Bux4lChKs7LY6vV/&#10;itbW2r+Rp1l9tsU4ebzNhc+qcdPc9a6HRfH2g6oFU3Js5j/yzuhs59m+6fzrwWKKrcUVZupY9T+z&#10;qclbY+mUZXQOjBkPRlOQfxpa+ftI1LUNLbdp93NB6qjfKfqvSu20n4g3abV1O1jnXvJF8jfl0P6U&#10;lXj1OapllWOsNT0ugkAEk4A5JPauOvfHlklupsbeaaZh92QbFX6nv+FcfquuajqxIu5z5XaKP5UH&#10;4d/xpTxEI7ahQyytVfve6vP/ACO+1fxfp1juS3Y3c442xH5Qfdv8M1xeq+I9S1TKSS+TAf8AllD8&#10;o/E9TWOiVMqVxVMRKZ7eHy+jR1Su+7GolSqtOC04CuZs7wApy8UAUtIDX8Iw+f4n0xAM/v1Y/Ref&#10;6V7pXknwutPP8RNOR8tvCxz7twP0zXrdfVZJT5aDl3Z8TxFU5sSoLovzCiiivZPnwooooA8Y+IGn&#10;HT/EtwVGIrn9+n4/e/XP51zlevfEjSDqOifaYVzcWmZBjqU/iH9fwryGvi8zw/sMQ+z1R+g5Pili&#10;cNG+8dH8v+AFFFFcB6hneKIr7U9Ot4FuZXhtslLcn5T7/Uds1x0cODjGDXoVZWqaYsxM0K4l/iH9&#10;7/69dNKu17sjmnQW8Uc5FFVuOKpEi9qsRx+1aymEYjI46sJHT0jqdErFyNVEYiVOiU5UqVVrJyNE&#10;hqrUgGKUClAqWxgBS0uKKQXDFLRV3RdOk1XVLeyhzulbBb+6vc/gKcYubUY7sic1CLlJ6I9L+F+n&#10;G10J7txh7t9w/wBwcD+p/GuyqO2gjtreKCFdscahFHoAMCpK+7w1FUKUaa6H5pi8Q8TWlVfV/wDD&#10;BRRRW5zhRRRQAEAggjINeLeN9BOias3lKfsU5Lwnsvqv4fyr2ms/XdKt9Z06S0uh8rcqw6o3ZhXB&#10;mGDWKpWXxLY9LK8e8FW5n8L3/wA/keC0DqPrV3WdMudIv5LS8XEi8hh0dezD2qkOCK+MlFwbjJWa&#10;P0CE4zipRd0zq9a05Rq7WMNppkFvJdLAkkTgzKCwGSNxP1yKpsLS9k1O0hsYbcW0UskEqFt/7vs5&#10;J+bIz24PSsq+vZLvU5r4gRzSSeb8n8LZzxVq51gyx3Pl2dvBcXQKzzRlsuCcsACcLk9cV2SrU5Sk&#10;+n5r7tP67HDGhVjGKbu7Lrs9NXrr/WmpPqWnWU2nzTadYWl1arb7jLC+LmKTaPmcE9N2cjGMVBcW&#10;dm+nSPp9haXVilsGM0Mn+lQybRlpATnAbOeNuOlK2sk+bItlbJeyxGJ7hSwJBG0kLnaCR3x+FRy6&#10;rnzZo7G2S+liML3KlgSpXaSEztDEcZx+FX7en/S/4H4f+TEqhWVt/v8Az1/H/wAlJtQ0y0ittTaO&#10;BFaK0sZEIz8rOF3n8cmszQLeO41vT4Z0DxSXEaOp7gsARV1NaZmuBcWcM0c8MMLIWZRiIAKcg5zx&#10;VaK9WDVILy1to4fJkSRYgzMuVOepOecVnUnTc4yW3/Bf6G9KFWNOUJbtaO/91Lvfe5vQWaSa1bW1&#10;zYaWkDSSD/RnDMQqMQGw5x2/EVR8PWcF1ZF54g7fbbSLJ/uuW3D8cCs20vJbXUEvYdolVy4BGRzn&#10;II9OSKujV/KESWVnBaxJOlwyqzNvZfu5LHgDngetEatNvmfS/wCKVunQmVGqlyxe9tfRtvr1WhrN&#10;awtr1paSWmkC3kvhERbPufbuxhsMcDHWsXS1s/7YRdQKi1DODuJC5527sc7c4zjtU/8Aa8SX0V5B&#10;psEVwk4n3CWRskHOME4wTTP7UiSdZbfTbaJstvBd3EisCCpBPHXqMGiU6baaa0fZ7aeSFCFVRcWn&#10;qrbrfXzZJrkBigt3ksreCRmbE1o4aCVeOmCfmB+nB5FZFXr2/E9pHa29rFa2ySGXYjMxZyMZJY+g&#10;xiqNc9Zxcrx/r8vyOmhGUYWlv/Xm/wAwr1f4b6AdPsTf3SYurlRtBHKR9vxPX8q5vwB4XOpTpqF8&#10;n+hRnMasP9aw/wDZR+v516vXu5PgWn9YqL0/z/yPms+zJNfVaT9f8v8AMKKKK+iPlQooooAKKKKA&#10;CiiigDJ8R6Fa67ZeTcDbIvMUqj5kP9R6ivHNc0e80W8Nvex4z9yRfuyD1B/p1r3mqupWFrqVq1ve&#10;wrLE3Zux9Qex968zH5bDFLmjpL8/U9fLM2ngnyS1h27en+R8/wBFdp4i8B3dkWm0otd2/Xy/+Wi/&#10;/Ffhz7VxjqyOyOpV1OCrDBH1FfK18PUw8uWorH2uGxdLFR5qUriUUUVidI0igCnUlAXDFLRRQAUU&#10;Vc0vTLzVJ/KsLd5m7kD5V+p6CnGLk+WKuyZTjBc0nZFOuz8G+DZdSZLzU0aKx6rGeGm/wX+f610X&#10;hjwLbWDJcaoVurkchMfu0P8A7Mfr+VdrX0GByd3VTEfd/n/kfL5lnys6WF+//L/MbFGkUaxxKqIo&#10;CqqjAA9BTqKK+iPlNwooooAKKKKACiiigAooooAKKKKACszV9C03V1/061R3xgSD5XH/AAIc1p0V&#10;M4RmuWSui6dSdOXNB2fkedal8N+S2m32B2S4XP8A48P8K5y78F67bZ/0MTKO8Mgb9Dg17RRXmVcn&#10;w09Vden/AAT16Of4unpJqXqv8rHgsui6pCf3mm3i/wDbFj/Sohpl+TgWN2T/ANcW/wAK9/ormeQw&#10;6Tf3HYuJanWmvvPCoPDmszkeXpl1z3ZNo/XFbNj4A1icj7Qbe1XvvfcfyH+NeuUVrDI6EfibZjU4&#10;jxMlaEUvxOM0r4fabbEPfSS3jj+E/In5Dk/nXXW1vDawrFbRJFEvREUAD8BUtFelRw1KgrU42PIx&#10;GLrYl3qyb/rsFFFFbnMFFFFABRRRQAUUUUAFFFFABRRRQAEgDJ4FZml+ING1a4lg0rVtPvZ4hmSO&#10;2uUkZOcchSSOaoeP4JbnwxPHHDLcQ+dA1zBEpZpbcSoZkCjlsxhxtHLDI715h4Wj064vNJttFs7J&#10;9dtprXztQs7lJWmKS5nmcIx8tWi8xf3gViZAgHAoA9g1rXdJ0KKOXW9UsNOjkbaj3dwkIY+gLEZN&#10;X4ZY5oklhdZInUMrochgehB7ivPNV1LSNA+JWpXvi6a2tLa5063i067vMCLCtL50SseA5LISOrDb&#10;128cr4j1azTQ9FtdJjvtCs5LS8nsbeXVJtPV/wB6BGUEamSWQg70gyBtfBHQAA9vqrqeo2WlWb3m&#10;qXltZWkf357iVY0X6sxAFeMX+pX2q6FrOtprmoiWw8MWGo232S8eOL7QRcM7sqEK+TGAVOVPcdMd&#10;18UWsYoNCudRvZNNFrf+fDqDQrLbW8nlSKDOGOAhDMA3GGK8igDqLPWdLvre0uLLUrK4gvHMdtJF&#10;OrrOwVmKoQcMdqMcDspPY1frwa4vYb650rULc2TPF4lcw6jps0ttZ6jO2mzbGC7yMmRYojhmDHK5&#10;O9gX2muXa6VM/hbXNV1Oc6E8+rtJM9w9ndb4QCEbPlS7WuT5SgD92Pl45APcZbmCGaGGWaNJZyVi&#10;RmAaQgEkKO+ACeOwqLVNRstJsZb3VLy2srOLHmT3MqxxpkgDLMQBkkD6mvE9buJ7q40+P4b63Pq0&#10;q3U4t5726a5jjkNlIWWKd9xZunDEqjN0xla6rxheQ6n8HbG40SeRkluNNEEl8WmdWF5AMS5bczBg&#10;QwJByCMigDtdN8TaDqlsbnTNb0u8txKkJlt7uORRIxAVMqSNxJAA6kmtevI/F3hPUI1fVdZ1W3e/&#10;v7/SbLdplqbRY40vVO75ndi+ZD82eMDAqC8u/wCzrqbTNW1vU7Twxba7LbzXkmoSrJGn2OOWON7k&#10;t5ioZHb5iwPCrnBwQD15rmBLqO1aaJbmRGkSIuA7IpUMwHUgF0BPbcPUVLXgGp3t8sehaqt/qJ1H&#10;+ydbh064aZxLPCl1B5LiPOJJDbbpMFSW2BiCVGPQfhxe29xrutw6Fq11q/h2KC1aG5nu3uwtyxl8&#10;5FlckkBRCSuSFLEcdAAd9RRRQAUUUUAFFFFABRRRQAUUUUAFFFFABRRRQAUUUUAFFFFABRRRQAUU&#10;UUAFFFFABRRRQAUUUUAFFFFAH//ZUEsDBAoAAAAAAAAAIQAnUqrFjWsAAI1rAAAUAAAAZHJzL21l&#10;ZGlhL2ltYWdlOS5wbmeJUE5HDQoaCgAAAA1JSERSAAAAdgAAAHcIAgAAAS6eE3UAAAABc1JHQgCu&#10;zhzpAAAABGdBTUEAALGPC/xhBQAAAAlwSFlzAAAh1QAAIdUBBJy0nQAAayJJREFUeF6t/Yd/E0nz&#10;N4r67zz3WbCCDTjCLhlsRdsE24CjsuQIBoMDOWOicw445yTLCpNnJPl3vjVttOw+773nve/nNMO4&#10;u6enuqq6ukJPzygrnU4ripJMJlOplKYeJdNSSk1Fd2JyTFA0TU3hwv+ggaanLJajpknZWeC/anIl&#10;5ZQsibIk720clpz0zg/v8IIMcGiZhabIiSLvyA4lkzGAk/WEelVVFeQSqu10G/LIZgGqokoOQyil&#10;JFVV2t7e3tzcxP1oDWApGddRL5eYXajMUpV0WZFPS8bRNC8vUFwcunKxWVU11622itN+p9njMAWH&#10;v05/7h1Oy6msVFK6bvImVVFReJ/vVeHZRkVWAbXL/96ZE2KHHEmCKpvJl5VS0qqUBE5okU6mcG7o&#10;simaasl1/906RljZDL4sMaJIooDS1tj8yGWvIAgJOQLK2+tf2kwBm9F/v+6ZIhC1tVfas5Q4B3pV&#10;Lbn+dXLssk/kZQBmXUV3Y75794WohDyILStwgYOp3Y0DSZIjn+YmL/rGbt5nTYkXSXBDFSR94DTN&#10;cjKQpaXVkuwGRZK0hDR6xdd/ryOpqCCqf/4lr4UlWTp37sF+JCbwnO10Q1Yy/T/dwa9JOZlKptQY&#10;p3I0bI8/+W93nbnztDCVSksSaJHKwWVwEJ0mk2mrsUWSBfSLpkgJIX77+amv012yLEpIh8rswAJa&#10;0lgCJ+BqNbtTQhp8JaLpNoy8Iiv8vdLWTz2DaEqt0VQURVxGp0JYsht95cX+ib75Tz3DJdn1JSZ3&#10;Sj0CLCTAzWJdI5dOHwGallI1QQivR9PKkZJGSwgMtUM6OjrKwk0QcfQgRFL2bM/i1DruVRUpqSSv&#10;nK62mrySlEiliR60JNiQtuqrwZkfejsg+0viVUkTVc5+qlaBvIsSKrNw+UP3VzGBbtEUI4ymhBvu&#10;+fjix+TYLITCmeuSZQ4oZMXjkepzbenU0dr6QXFxc1FRaGZyS1ZFPqw4ciCuLeFlQUqJdnNATkpZ&#10;oaquJEkYxkDJL6jt65sEfiKnZQTQbvKLh/K7Jz9ETchyGlvBfjQ/ormjxsXYx4nHq/Prv7UOgvuY&#10;phvz21l2UyMxW9VGL7pHKtuBtJKKR3a5W4UtDnOw4nSb5dw9UREwS68a72U5TF6QH57fGL/imznv&#10;A+E6W1RZU0CWmlQkcBN8S2oXT1RmlZtCaPHKUo/WQ1e8qRjQpsHXGSzN/dxQNZr/qIzsRLMmvs4p&#10;GPhUcrN3cPK8BzQAmcGFL5OrX/cPN/76szk/v14W5YpzjalkGjIoWgxe6pST1p59B5hodA+yCokd&#10;nfukKirGBX2V5wQh0rqu4sXbJT4dqq60ZMHztLSyJ1cFAElGe/vJNkXFRY1GHjhxB5wtx42ZhZuR&#10;QBXH7UPipYRaYWqR9FkMQDTyyOGelJaynqmzGt0v73+d+rHQ6HjoMLT1v5lSk9QAgGnkGWwk3Eqc&#10;0jkIbghiQoipDda2MlPQYWgBo+0mt93oshvcpf9Bjc+ec3dlahPMghxIuEEfYgBBAhCAoqnDyoAI&#10;yZU48Xnbu1JD8EZ+UxKanCSIEvpmGUJZb0zTWE4FbnY6clstpxugIDG9AQ1tMOvR4HgO4waRE6qu&#10;BO05ASEGRkLWj3AZ6XegGbhEJvitQnp0TJMpa1691dCs8LwkpHCRGIKJSa3iaslJz/jnxSRowGRL&#10;cj/656tuPz5/zlte/ohmNiwBsYvm6x1rkyZKPbUf2+p7d5Yit0u8mgbBkyVOsxp9L+//QO8kI2lF&#10;VfhUmcEDwwSZJPTkVPWdh4VFrbAROIoKHzSFXlI1RHDtUBFlyDyOzFTBcdXQIGo83Z9MlWa7nz/4&#10;BCnJ0lJKuTk0N778O/kCKIKqFJTjzjRVE4kWKJy2+u7fgbLDagxGNmIADN5Csi3/8cMEZCVFzQ5b&#10;qs8LjLGsyJ+8D4bqnsRm9tK8BsmGSr/zuPjuw/OYb1Awy2NbjpyQI+cYa3tOY5m5pfXOCzkhqTwJ&#10;ryiJttyGe1easriduDPHCwFig6mm0qPXPCMX3eOXff0lga93WoEsOIeroAldi3wyWPkYqI31T7kq&#10;OmDpf46sqSoP4QNyaIax8jsfXfyjhuxkRc59jB6NEsm4tv5hBEYNlmrosneh4Vla0CAKTGyR0AEJ&#10;CjUG68BAAULAKiEVVK/RYPZ1jWRJKaUk+7a1uAaDL0iqHOc+V4dGr3gnLvnmzvvWhuZkXuA0RZPj&#10;SRkYJdIpWZN4VEiKvL62V1wULCj09H2e19JiSlM4kdtdDZcZ2kVFhJXUFJg1c0tX8JWkSSAwPLGg&#10;JeTou8nlri/S0iHGlLBKKR+HXlQ/PVPVXXSr68zdzmJR5YG0oiX/POsqs7fD4glCXBNUpzEU3eYh&#10;61kK2ESCcYDBcZ6tZyIBUtGUh7iSRDO7rUxs/KjsyiNT21tU3ZsvaBwzZHCWABaM/vTyR/mJIHSU&#10;hNGRNfLTiHNwRtT0wc6h/WRL1cUmQGejioQMiiLMkCrMLk6u7ExtHc5heoAQgEPCMMyNrFYY2zrc&#10;zzFTRJgDfTyPJzphqifoETR2nvU5TB7b6XqVIyLADzZQSbBPTSNLlYLaXN1VZgxZDY0iB8akxWON&#10;QGiR9cV/5ABUR5FGWWcARAaKGnZUmx9ds+bds5rrbDkeuF5lp7zXTXdetH3mE5KuPCBbKRVN9bmG&#10;GkBgnCCsM2X0gSoqJ49wS/pIFZI8OALXVjjk9lYPEvuJpKSkUQFdQsKuqkdHgMxg4awDI2jH7gWI&#10;zYgtimAPxqf/3aTD6Ck3NttOgjleh8mNw5rtdmQ32bLdD+tfyAIsh0ROs55wL0P8mMsACj8HVYKo&#10;gDT00hX4fNMQvH6isbzkTngnKolkSYHfURrOuCYmpM9vB6CdK0wd1RfaoapImn550UhoTGYOCpuV&#10;U5AUMVlq8Dhymz+8HIAYi6IAOhh16B6IMAyQkqrGR2V7rgeu48rMhgwfVceXNT42cbhZS6rCoWAz&#10;+iqKA9BTPGa0fkknkRIrssbIQ15TmGKq3B14bTOEnrS+1xv/slgoEE9TKSkqO7KDt656gJACbPSE&#10;ntEITTOYsmFAPXw7kI48JHxxas1i8L/tHMa8ZxgchyaYcpbs+tsXfSL8JvI7CKO1tTU0Aji0YeCQ&#10;By9QCfHa39h/0flRVeArw+4pPwfXbQZXdIfHjeieyUOq4oLbAi0qQfIVok1Vg/7XF/70nL/gfv92&#10;XJI5wARhuCoLwtzoGhjlu9Fbargnx5SfE+ge1ijdVv2s1OSB/4hmWeCRLGowPHIUk1qgSZVM/fmX&#10;p7i4pbi4qfCsq7CgeXVJiB4KKXi26lGX/9Pd82323HZ4io4cf5kp0HSv1/5XDfoEU8rzfO4bnemU&#10;lJVMpW+c9WFYAVSFzgFdmlpUFGTWr7CoubggBN8HRMm8CO//3ZNv/7J+OJandySNg0gMvJ20GfxQ&#10;+lkan4TtEg5APoYIqkCGFh8ZWSosbigoqq+tfzg5sajXY/iSu6tRm6H5X0BxWHPqduYjcENhxeym&#10;wNLYVtbG9K41m3w08BsDSAKgJSG0siIOD82AnyjiQGQKOjEidpPvX0BxlOTUQvXpcpasuhhw5Pmy&#10;ys+6rafrGFBCCrgpaoosDgaPVMHCzoir9/oBtw+bd/3PKuf/Ct+qC80yFKWuW5Yn1u05wSyM4EP3&#10;hwxQhReVPWGne2Ck8n6Kh/Cn3412VHfnLYcnRV4U+ETFKR/sNBkE/QD6DpMfcy2yFWVwhQSCXn+W&#10;3dz84/UMA4pw6XBzd7iodva8d+CqJzK2Ag8d4rkbXYHPAx1QVRrcX+IcuUEbPEdzsPxUszWnYfj9&#10;z731AygPAAXdMOZQzVlWc9PIpzngq88cLf5zc+yyF8fsn4Gdj7NiNIHQDbEwYxQU4ciPn0DbX/Fs&#10;fWZXiCbqbzWjZ6DEgILFgOsEvhaT78OTYTablaiQ5jQAhdM/fjEwVNmO8SXzTDCZ0cPkJG18z+qX&#10;49LBfkyjoSIeMqCAoclpu8GTVWKubbQ/OK6C8CoaM/sTF3zD5xuXhybBHDhbGa2PlizBHkGvw2eE&#10;gOJeNt2RwhtRa7Y/62nzZ6vJhTI6HOh8NebvmbQ2T1zyMrhrbwd0R4K0FBLAQSKZroARj0dFXlB2&#10;D/Z1gMfG8FnrZ4upIQtBmCXbo3B0J2xP9MX47ujy9Hnv0CVf/2VErsQ4JSVBI8o8B+0A70ARoOHg&#10;EBwFXN+Lz3ouXHjwc2kBPUKxQsvBx2yp7cwC9yyGupf3P0PwyTfmhdGazoHLnuHL3h8XGiDIFNlT&#10;yAOQ/Pefb4aXX8+s/dg93AYXFn5u5+cjdvINYAYhwAf/+bTT6OcjfJaS5N91DDhyfVC6kqaImhqe&#10;WP5xMzRxxTtZ+5hb3wUaIiK1pdnQq4rKnlPV3efvPTs9tPYSWlqS+cePvxQXuuNxffg0+fZ57/Xs&#10;OllJZGnoRkuVGr1ttU/10SA2zb7+Og/dCkWkq3NYo8HR73d68qp7C+4+K8JR1ZPPKYeYY2hPKkUl&#10;NgpxpdzUGtvmMN+hzxBnpnYWd8vNrfs7+7gMJQPfPIkIAz4fHF096oO2v9f95x0AfVpU1Zt/79lZ&#10;Xf/D6xV1k4LpoNpONloLankphq6OF75gOr03O2+cIoH91+gTRjDmmrgZWazsLbr93Hz3yUV4nYIY&#10;Aw7MZ8CssuTUO3JDiXgC7VFDdggJkxQ037rQYs9uOjg4YEBZAlsgvRR+J6W1w+mD6JYsKFIK5BCa&#10;aInbS0z1pYYGIQqNh0pKx3B1/GDlUvWONlt200PXS2gvSAGAohFdOp4R5IfCa2dAkylpY37Pnu0v&#10;MdVq6EivRULml93UE3wcdL80uW4xBRw5vq/PR8kF+xsoJCbJhgh+E7cnWkz15YZgfXkbhkB3bhmn&#10;KZG/g4LOo2OHAa5LSkw+9r4tNdbbjX6LuSF0u/f7i8mpbwtDH6afBN+V5tbBB7QZmyovtyrxlESj&#10;R30DCCAwBhz7fajFNSRUJTVaBEP0itApsh0PVj8uzblbaq63mX2OXK/NVFd+rnFrPowRkUE8c1D0&#10;hNt1XInpJA+ZWnYm0LoThyKw/0WazlF4kSlNwEQmVycFpyu6xS8Ob7be63UUNlhyGi0mr9UcsJmb&#10;LYZQSTYCtBZbTgimw3amwXm28cPjwd2lCB+BXjjCNCHPPy3hjByKcErQKVxn1mPmzDBh6JGnij+o&#10;ZRdYC0gzK/6OMYSR/G0xyUWlp96PjtMNNpPbbgjYs+G3QyLq7QWNgdvdPaG+z0/HRz7OjX35OfF1&#10;4cerqQ9dIw/db+qtD6ynGixGl9MUshv8NpPXnuu6d7lt+MOMmoAkarC7YH8GUfQOFFnvyGcqCWP8&#10;Z3wFfpi2DEvKSyJuOr5BS63MbDvOua0IB3Ka7aYWy2nPl6ejSkJLJ9OYlwDH0r+6wSXUIMMqcUZR&#10;iGmxbSFU3Qt5cJh9MOAlZo/nZoeUgDNJLjZ0qCSTg5wBhQQ8cUblcdgF0JkWDK6+siLyEdld1mE1&#10;NdoNzdeNrg7XmyTsQBpBIAd1KMsYQd0S/8IVQHAb64ZV4vx7JWp0/sDpRgu478nV2d07V0IOs9dq&#10;dF0z3v30dBiVwDgDhGVwZqDIb89AxKwEkak0LXUJUaHyL88NU1uZqanykn9vO67IbAaI7GYk1jk7&#10;Z+ACb1xixd8vsUqdKSgxDMAaKAKdQUpy/OtC2Wlvyf/lvW5seOh7DXIgLfBBEHCx9sATLcnDZhjr&#10;KOiwxJSn7CEcRNjC21d8AIugmKwdnG+aJnQb9cHUChMhUUQNA8LwY2dcQgPW+O9K9Qh3Ql+kEBxD&#10;BJJptAH+8OMBI74nOvM89uzW69n1cwOLCn+8tgMITDAIY70X1EL1yNtLEXuOD1PKWezZ3YpSCK2v&#10;IKY0qJwklxB/zi8rGsY0ubG5fxDmYO3inPzh3Y/IQQwU6YMJuASRlDaGIQl7Ly2Nb/AJxAUiGPrY&#10;/3J6ZBWTuOVez9zcCib+3ubhwf6hrPIwNWAgbPmn5z8oKjU0VZxzw6RoqJMFzEzMgiyoR+I8dBav&#10;vnk4WGpqLD/dfL/hmSYAFN1MfIW7BR2icJOza+f/8p8tbDlb2Hq2sP1sQXthQUthYeu5Yt+DB+/g&#10;ZumDeMxRqABFVIa/jWgJbXFy+W5JoLn6mTU/5ISSMQXtOfVlUPWmVmeev7XyucaB4YIUEyN7h/Bc&#10;QHZiT3IWuB2Y6KdD3IGoIgImiYV2I2cd9iv1pv17+QmX3RDsbn+NcRYEKEi4gFosyn/6OPDs+aDV&#10;9rCwKISIqbioLXMUnq0rLGwuKrh/5XJTOIzwjBLI0xVIiteDgCdNb9ja338HQL8f9lOuzZ87qSQ5&#10;KRAZ9K4IcsVfjY6TTWXmYGQrIQPXNHQFBl1QJr4vWoyNjpxAt/8d/BqMJW7DnED3sIBgGyeGV9YO&#10;/vrTW1TYVljQnp/XgqMgH0i35p32BXxvYzEewQ/DFef1hc2bFxrrKtqftn2qvPjwfwfjEqOn8cYj&#10;6h0CJYq6oyglhbQtv9ZuDFhO1/OH9GAoS9B4BHTX/q9a6K8rZx16FKALk+6/wSDKMuGBgGN1e2v6&#10;509YTkjn4aH45vW3BMfDEMFLGpuY4CQwlDgDA6SBUaR2Uqp89MTf5zDd/xdy/+vD5HHmeK/m1p0/&#10;ZVtb2sSsJVCalojy1413nCebQreegXfwVuT3nUP2bAiWe2f9QGcq4coUCHAFBSSXGF8J6i2J4AZ1&#10;EFdyW3BBIPGK85FIYo+XI6IUVyWwBt45LUfJnOopf+QwBv6N3P/qKDW2XM6p4qIR+OZswZA4BUyS&#10;qaeh9xU5baWmhsOdRFZKTpaY6myGQKPjEbrQ+UrqBvMOeeI4000JcfDxazUm8Qlh/cck6BKh8lQN&#10;CEfFyNMfoaqewsoeY/WjsyNL3zjS2aosiJqQ7PK+LTd6HTl+iNzvgSY77DkeqCZU2ow+2KmW288t&#10;hXWBe4/5KEVHwBiYpFPp/Y3DslNByMaHR8NZcky1wHUyu94+GmYtjtUz3D7YaTBM1abrO9d7Bwac&#10;TUtnvWNXfdONveGBxb7aNiIIIUVSPhDWHr13+3qdQ0tvxGQMfjMIpsVJPvm05dM1Q63d1A7bbjc3&#10;2X8J9LFYG4OwULZs3428pshaQlX4ZIoXhDgkgmECTU9LZLJWUeh1GgOXTt7Kiu/w8LDKclwDb2ag&#10;8IivegJfOWjs3fj3aw2b/dND133jl7zfr3nn/vJO/emarGiV9+IqJiUMAiREAX5AEtqNXER9UKS9&#10;9b3Z/oUjMS0l4g9rnoYqum4VtlqMzXYz8dtm8tddfNJR867GFlLiiPDUhbG1x/5HSbAA/hz0qj6D&#10;AQkOOSB6rJ1OQ9M1Y12WcChYjQGo6+8vpkEMQxdNEc8cKfByMP7q6sfR4QsuCqmv+MYu+8YuBhCr&#10;/rju2e//CYgizEw6Tes7v4wTEgOCMAv6sbG2ZXNlD0ORFJJVfzZzMR4yX1feljiAXCVhs1yVQdyp&#10;r8XT/GG4MiNKbJZEiPLdi032bE+JuT4rKfHXDY2lJxs6PO8w5TI3wOxyh4nvtQ/6HJ4hK+F6jPEV&#10;38DlwPhF39BVT/zL/EzPe/UgoaZTwBeIohs2mhQVaGlFhXknIwQFCxcRIS3ogj9H4bN8BPZBe/F8&#10;Io0AAvobEaHuiqB3BgSY0L2Id2KyNafGafTcu9IMC5K+cc4He2jLrxcThCtjDzwUGp0DeW94fuV5&#10;/+gVL7g7cck3eck3dMU3ccE7ftGz/HkCM5SGEfMaBu8Y12NHgjrTE8MgcwaiNHCqtrKyQY8KmJmE&#10;u6Y/If0HrvqIgYSl8U0LedW+jZ/bWZDD7fl9Z7YXM3FqaB73IKFpGlwIJ1JSkhek+S+jw5fco5c8&#10;E5e8tCXgkm/4snfkvGvr0ffJJ++XfoyLHEXHUH+4l+HK+oPaYSP2C1cmLYg4YGW1j29Hzv/pLir0&#10;nP/Ls7iyi2AflTTVdJFAYu0B5NZ5v8PY4jzjQeCTJcBQianWyidwrm0FjWoc5IJwkAjnh5TzcEv3&#10;0YG4+nZ04Kp34qJ3XF/IGbjinTrXmJjaFnkSMsSVsEZQDpi65JVDrQnxn8tjEkV0aVWjh/+bOzOx&#10;+KbAI/KWJLhucrK7c6CoIFRc1JRfECgsCvgDnzj4OzJEPw3/kHZBJFU+LvT1fIOWgPswP7IKOFnk&#10;80MIpVRZgacsu8WaW4cZIlEgoEe2ohxPqQdjC9Pup8q+MHbn0cgld/9l1/xF/7jn6WLX9772rjTC&#10;NqgKtNfgrsHS8LwUWz+Yq39aWt1dcKcn9073qcrHeYFXN9+PdK3sjykIFJVkNB6dnJp/9ORbYbEb&#10;7lRxUbC4yLW4vL+zH4Ywp+h5sQCtNvN9wWb0VpibnrV9SulLXVmYNIjfoD6kiGIxueBV3TzrhwTT&#10;Wr8+mkyYkum0uBf7WOZKJZSFuq7o9PpIqHfl2zgaYPjQEs3gWEkSn0wnf4aHq54cr8HceVpY2Z2H&#10;zO2uM8jc6MztH3//4EnrYfwAel8U+YWFJS4Oa5qeGJ0L78VSSXp6C9OEGffp6UgpQsMTwUDVEwWD&#10;ozuRFJnCB4ZBlCALolL2ZwNUfdkZ/8RX0lxsBiADf4Pmlkiew/rw7MLnYXq6RnUZ5aBLKo2Y3L/w&#10;9nbnKYZrBuPq3oKqnnwcU4sD9JwLg6KlVTmtqUdwnHXHmoAAFIiHaDRV99izA+Vngi/vf8WkEhSJ&#10;tA89Nv61DQqYyZBiTX33eNBidNuyg3UlD4QEJJm2jGRgHRPwSxWwcWA8xjThxNjYz/716FzoZXV1&#10;T/Gt3uKq3oK7PWfu9uRVPs272Zk7stw3NPJRlKLQGOAThofdTvChBGAFJGF+dBORtv2ktyS3IbzB&#10;0TPgX50Ch+Mn/6xvhNI4w1Tyh8LNS03X//DDPpVfaFAECpDo0i89gCJzP1hnrFL3amnaIkrAFFo7&#10;GH8xHqrtuVbXbXk93h1Xo+tbYxvb5JNgyKi9biAyQDCMm/P7lpz68pwmq8H//smIwgsYe5lWfAm9&#10;f2Cc0UGoZddUTdrfC9+83Go1tToMvltFnp8Dy3BueDUG7USMh0jAiaWuEQgeK3IGiqowDzV5cfFn&#10;NHogy9z8wkgyyYOvmDr0aFsijwyYY/pAFkVOeRr6UmH2OU80W8xtPS19Ev+P6JBRRVip6t+xNCuz&#10;FjoGCKkxcAmZk150fLGZg6XZQTgDFYWer2+GkwJGEFJ7bP0zd+m4HjMPRR2yDlcTSQyAINqn6XEn&#10;HBI+wsPls55qdBh9ZfDZcxpXpndkPk6LXTpMBiqTRwIkmnksx7qBE/37cKMeGQqV9S0Lj0NPr+Xe&#10;Kc9uLTM0O0zwZtwua+fq+PbBelRFlEWeAW7EJOVTaV5QI4Iah+qDlkxp/6Mk0vurh99fTNnNjXaz&#10;y2H0VxiboZ1unfdu/NyFOpMoeCMUM70DH5yBD9DIVB5jjPSLJcfMRmIE4KwzEsYB2lZIJ+EcqWJM&#10;/vp8rOZK2/U/6pymgMPQbDvR5shusp/0ISazG3xlpmCZMWQ54XUa/PaTfkd2S5mptczU4jS1lJrr&#10;HtS9nBtdAZ+AXjpNkR38PyhhvaNjGcjwlRXZJWBFD7WBE0uoAkFohDzOyGcSINAZ9WgExUKqiZRS&#10;ku4mlU4bVjDdOZU7UA62hO3l6N5qIrotSFFoEDVNZgz3Ewx6opyCIYSnmIb2TWqpo9TRUTJ9BEcY&#10;V/SUwUTv+h+Vx6tYrJZlUIP873hTc5iH1JGqHKFXTCogmD4CYzglLUMtYxrBbqZkUUnwiXAivBHZ&#10;W4lEd+L8AYcoBWFOWqX1LgXqJA0BBnUwBrBK0MUg5H8AHOEX+mB8RY+/nxkaOIO5SIQxCkCUyTEb&#10;ArRAQgY1mDUYC+QxhjihV7jxoAs2UU5oO3OH355N3L7os56qs5g9VpPXZg5ZTc0lJ4M4O3IhqX5L&#10;ToM9v8Fd/mBxZD2yFdc4Wskl40NLsTjglKIn6gXdAR+GCSsyKc1gj0RyjCokVAFd1oi1wxlFRgNs&#10;FDQDVJ6kwHdPr/3c7w1+sJ+qr0C4ZoDIttpONtkNHtoLZsSZdhjYYWDNXmu2y3YyUPqfAJrZs90W&#10;w717l4OfeweFKBwHhC7wAmiBjQJRXQEwHDJSyxIwYXzEpeOdDihk8EMLVkQ98/1ogQuaV0IgnZ4e&#10;WKy/3mY11dtNPkTgNkPQYvRcM9fcu956v+H1m0eD/a9nxj7/nPg6P/Jx7suz8eftX4OVPTf/DJQa&#10;620GH3xaBKEISB2nXY8a38S3BCBLWzt0NDIs0zulxDKMBpyPeYxaVs5QhkbwO0RaQYZDAq9PUsTU&#10;5mzs7rX2kuzGm6ZQ6YnGa9mNF3Oq3j37urWyz8dE2jgkY36loZww9XEfaARsSZAg+vBYYmFuaXbz&#10;jiN0/XTNdWOj3dDiNLZYc9zN1S9FzE6FFyUOGNFW51/hJjBhNDCVhTzw0T0hXecB3d+5KyC6Arkw&#10;uXBtOPWh/7XllNtmDDjNzaVGX6PzUXglCk+AUYszgODMevp9iAAZ+WMuQPBETYolx/oWbPmNxGlz&#10;wGoOWPLqZwYWU+oRIijMT4otj0Xxb3QZbsRjVstaZBrhjI5k2Axe3VsJW8/UlBr9FkPIbg7cu9bG&#10;RWBZyQpDsnme1D4bIgBFYkAyoIgChusxSRJFShIQSw99mLlR7LPlwJQ2Wwy+9oYXigCucSCW3ciA&#10;MJoZNMAnXYH+ABEFnJEYzySFg36d+DZvya1zmIPQAM5C3/SPZUQ8SpKD5OmRBWlGBhpnBuGf+NGl&#10;DGSqpPATDhNYLhDJQuppy0dbbgNMoNVcX3klGN8TKOL7JaUMdQYBZ+Ixyr/X6uRrEjSrJH5+Pnjd&#10;WFNmbrEavA/q3ib2EBQBWlyG2dWVHYBkMGMQGYqsEmdWwyCz7mURQNK6r4vhkHgpAVW5MrlZebGx&#10;9ESD3XzfUujbWt1jkDHTGBCWABNwiMcoIEdAZdgf9ACnU/vw5KvD5CrPbisx1L3vHeQTsFEYHURT&#10;f6OYOTMIDCgbIlbDLjHsf53hVAIJ6CnMaQHCgQGHNj484Hxlj60nvXZTqKzYs7Uahm94HKTrCdQC&#10;IM7kbWY6xlQV9cWy4U+TtmwPgsHrxtqRbzOJOGhAmADbDDE49pOAGZMwgPsdCCp/ZwwqMf/QE9oj&#10;T3ta6EE1XCb4vpATIg/1sFfwwhtvtFqMLoehxVbYFN1EhEmPidADbmfzj2we/uAe9ERIyNKRdrQ+&#10;s3P5xJ0KU2uJuX52dB000ONG6HmVMIaGYe2p+1++PFPbjBJGA8MViVXijI6oF/QOQ8cnYPRkWmtF&#10;JdpCMmklFNbeVdFe+h8PPFvYUZXTYGUoVv91O85kQVhZH004ZaK9oAYhk8XYMPB+UhTkNMYFWEI/&#10;o6UCxpCEoZO+vj50CMRQDIfDh4eHGFx2Sa+nRLL7y3dlRMIret757khNQQdXVbi4BFiuA4ZfoUCl&#10;xpNistHSUWZqtJk8j32f6RGCSBszGZI08wAXGQKH2yTZd7MLwmA3+Tua34j0YAHcBQtoU6jIK0uL&#10;G7wgQvhESRsdnZPkFCch0Nga7J/QV3Ihc5A2kjwwEjeCBiiz7aX9/fW4jPAcuvZQvmsPconk8vRm&#10;qPYJbD7c9/mpNTBYgISkUwIvJ+J81bmQIztoNXrmR1dpXFURxMI5xJlmHhMmjMz4t3nraY/FGKgv&#10;7RATEHxiD40cdc9pKWE/zD169KWupsdW2nK2oOGvcx674/6Nig4uDlMjwuvA7NV1CMZNd/Bl2h47&#10;/HnKVdmpIMSEWVuWbxQFWuuf37sWeFjzHuM++GGy7karyEGTYEgEYrl2tDy6VZGPqMdnyXfxCY6W&#10;YymEAUVH4LEeOigaH1fKoc9NQWe+N7wapTgMITQCCNLb5AYdJuINjU+LC0P6g6a2swXtRQWthYWt&#10;xYXN16/519f3mSygPckrxEBWluaWw+thJS4F7z2CF195sYXsnClgN8HaNdiNLbZTTWX5nt25wyQI&#10;Sog/p+eBCWkXOd0T+mA1uS3GYJv7MW2DwDhTgl+BgU+KiXj8Uftbq9EHY9Ht+4BJqGoJCCT5xOBZ&#10;khYq6uq7z+S58vNDbJsejqJif2Gxt7CwpTDf3/lwaHNN/Dm7jgHD5JJpD3lybW6z7M/G7cWDz12T&#10;TrO77FTInut3QH+ZQo4c+HcISZAPlJrdG3N7D92vL5yx0Z6ztJZQEikp7cyvs5sC13LqIusJ2kyL&#10;ACypZkFOReCX0CpOectO+Kx5LqAHQkUJ8p6EXhsbmXn7dvD+g++FRYFCQtGTeTRWRDXuooIHhfnB&#10;J4+/g6/69D1WFxJmkizsrO/fOPtrRf6fjxR+P2D/Oxqfy3D/IRv0KBGmVRr4OF52OnDD8OBB/WtM&#10;k6QejoDHkIp037OhipyA7WRjTwgaAMoSw4p+JQQKCmIh2qsZzi+oLypqKSTu0pZFHEXFocLCtqKC&#10;+xfPe1dWdpjQA1ecDzcOxCh5kVyEv32u+X8HY8+NJ/CTBC123HVS0YR0eaHHnt1sPV0vxDGHYdaT&#10;WVDfKpe+e63FZgjYTzdiMCUYUlptp6VF6G3QBcvMS0Io+KawwJ+f16o/yWvNO9NSVNhaVNhy6ULz&#10;9OQ6ImFqqWs3dNgdfFl+wd3c0PPI8wne2f8zxqbAFXP96lwYelR/0Qz/SJEMvpuhh3km18eeARV4&#10;pbQsTK69pch1Y13pyWBrzWtgRxERGAsfAsNDs0hgy72xmFJX+/jK1ab8gtqCovr8wrprJcFXr4de&#10;PP+WoK3XkK9jHiPBxsbDyuzwys3iFofxf7FN8l8HMHaYfZMfl7ldeWtuHz455jrJRiJVdgbaNlhz&#10;9QEIkJNiFuTjbUs/Aht7TtPO9i5Ui25Uk3AjdS2BgZUwDrwkdT7tPYzGEJ7xvDo9tby0tCHSo/vU&#10;bjg8Nz/HSdBB4DEECm5dSsQkSaX5SLrUhKnW8i/8/vuAo1xmcl86UXMxtzLY2C7TK4waRhjRQFPl&#10;E4cpWPKHN7x+CDWBmZe6e6EFVqMsL4R5g5RRTxhiJMIbMwk85nkob90xSS4vbuzuQAOqMvPIKGjF&#10;DWBKKg2oUMakMfm9tYPSnJr/3/LADgfiWbMvVPUkJcGI6DB/WcrN6R0LgsXs0M/RDdRnCTHFamyE&#10;ELudj3A50xTjm8Eb6hjmUK9CBmYiKdFTtrSMEIMeYHAH8V1OOeSEA9ghmu8gAF6eos4OLdvMtDfo&#10;X/j99wGXzZLb9OPtsAJvFqHWr71KYA+3J9hyGyty2lw32tFp1t7qIal0c3D4wwxQylCWQZed02oq&#10;DaeEDC9UGPN7aC0Z4rYbX3s1dP9e5+X2d1Vzm6MQNoiSKiotvs5refco0PrfwjhYavIuD2/RogIN&#10;0fE404CKydvng7aTIVteHeK0rJXJbYpvcwLr8ztMJBh38Qe8hUMqgqmKtjO5uNo/Bcnfml+Nbe5z&#10;Eg92IsYBw+e2R2t7rlY+zb392Nzy+u4ev0/OBW25VKSIZsmucZp8v57ywnD8hmWOX3/KizmHANtz&#10;92LbnWst1rO1396OYDYw9hHGWqqj4aXT2Fxiuof+sj52jttNbmuuN7INRUjsBLpojfAQqjohCJtD&#10;U4t9w5GhlYHb7Yn+lUFf7+bXKUhbUoTjAwHRtmPzDV3Xq7ryqp8UdHxoEFNkLCHfGAwxITXf7HXq&#10;j6PZQ+l/Yuy157ghD05zk8PsWZnZEWIJ7oCeT2L0gCvQAEqiLHzsGbIbYI8blbiaded6q8PsLTE3&#10;AjoaIYHNhDSmOkevXnA/t0dvty4+/Dx50bv4l+/7de/h+PrAvY7Nn8uaQDpdSsbGVj55npR1f3Vv&#10;xxbge4FDpGZE5WA9Tjv3jFBPreyh9D+eS9NqYpPTGLp+ovF967CYgC8VFUVEOzwUJTDBRIfi0tLS&#10;8MdZR7bPbnLFd+QsW77LbvA487yyQC9XgCZ2xlzHrE/sH8oR7sfNpuG/GoHx9AXf4GXP9/Kmqfon&#10;Ai/KMdjTNKIghLGHwk6E24DQYZBIRfLq51cj1uK6tam9p/4fjlxozwDcLMgrcLUZ/TrSxPiyosb1&#10;ib0aZ/Pzjk9CDMKWBrIMBzaLRDU6N7hCrog5sLUYybpsxuTw2E+7MKFYI8Zj3MFp6ubT/uHGjrXn&#10;/ROXfbQV+Ypvodgzcd61+WoQmMEfodUilVa/ySelJ3r4k9b9abX/3Yi4D5Uvr42v1V0Lea1dUPn0&#10;DFx/jF5xprm14m3Fn+7FiTVIJ5zE9rrO/fWdJO3XAKIkxExxqan46tS2nXgcWJjYyrpsctnNjeX5&#10;IXpY+BuPIUVQwvChp91d09f8Ixfd9NLbFXo5beyif7yhZ+XF0Gjbc3qBVaQRpPDtN8bo7jx4lYTr&#10;7KnonBlegPgsTexUXG0QI3Jr7bOxLz/h368v7dxzNilxNE0AS+LUP4DoYUuSW53aKs/1Q0MsT+1l&#10;XaeVnnprjl/DTNIbHatkGb5/KoaQZTf2xUZ79I+fpNMzU//YJc9Q7UPtUJSIqylClyb1MbX6GQNF&#10;LwdMTSy0N/VA3MH4r70jn54NJuXU686vn1+OQKI0MdVwq2l7eYe2eun3MhXBxhlFfWLJc0NLToMH&#10;CmdtLpxVfeWBM8ddavLJ3PHaEe5BM0lU9mZXUpCMvcTX8uDvGE+d949e9Gx/n4G3AcIkOEy0yqbr&#10;Th1dykA2KGqg2J4W3+HSqkqr6yECJMzJ8e/TH18NCCKZCbh4dDeia51ZfyP6CxrkbOTTrMPksRoa&#10;o1tSVl/nnNVYazEH9zfpNQu0A95QKhFRWH47+M7h+WbzDF89RhcHRHnkkn/soudnY0/46+xm/wQc&#10;YYTzuhgco0tDCURpqZWDi6J7JlB4ejxO+wiVtErfDUB4yokxEj5NE2hC/C0MDAjsA4q8JH/qHbSd&#10;bABnpaisWxBTc9mppvW5HeqJiQ4bVvKVUtxWZKLm0egV7/hl2qowecE3ctk3BJkuCa70fI9vhdOQ&#10;ILg/aeoP9yJlOgbP0CtqgAGDrG8NhLNFLfX4EshJmEGkIn4JAy6x24/PWvJ+7Utndmup+V5SSGbt&#10;bxzajX6om+H3M8fs0ZsKipaOa9zCzva3qZmG7gzG45cI45nz3sFb7RIHI5mEaaNFLd1KMcwy/TEa&#10;UJlJuhJAYJzkODEcPqDnrPoubOZe4y7WLEMzzqqQqr7SAk+oNPduWktncYeyzdRQbg55y5+ARHSA&#10;M26I7Ube3vS/dbh3Xo9sPPg6dhUqwnPM40u+Ycy8y57p0AtxYSctQh0Rukj/37jLkEAlWQTiKw3K&#10;8NBMOMIhgtw7iIn627RoiVsYogwI7uL3RUuOy3oyWGMLpNRUligotZfbHNnBstN+gaf3slmvKTAi&#10;TlFTbD/ad6tp+JIb+gEYT1z0DV/2jV7wTDrbdj9N/WjpkhNAWaXQ6hdf0RPrlaHLkGDdAzAkGvZQ&#10;EjSHxV+Q33C22Ftf3xUXSEXCZfv9dubnbMztWIwep6ll9scqxdLw6D88/O40uUuzfbuLUdpUob80&#10;RyMN13zlYOBq/c8PQ2P1XZCEqQu6drvom7vg+1jZSgt5IvwkKGOVT0IWOQTxsJQKDycqpqGOtAAn&#10;iQdQKdAWGjSQHIf9D4cTczP7l/98WFzsLSr25Od7OjrGe573CUoU1EFs6GE/hAdRkpqqKgqUG+5b&#10;jQ3hnQOonSwMRngpYjHdsxr9wTuP0YKwhTzjkJXtqfm9L5PqLv+1omnskhe44hiEjrvg/ln1WOZ0&#10;jYBhoRUCtKcn8bTTWUktrU5E4vvQTJJyhJCEFyMr6yO0yEsLz5hraiwmX7nQVlTYVFQYLCwMFBUH&#10;F1cjkkYbu8gNojAUgwMmqDfPeB2G5ntXWoiL6VSWjB64ZPVlvzXbaz/TmBQxvBLZO8gXZJEMrxr+&#10;MTfuezpe/WhEF18I9MQF9+cS7973WVpw1qUIfgh6ojfi9MmzFV37OvP229zzocVXk+ufB2bfhfkV&#10;Xo0ur89K9DIhwCsNtU8L8kNFRe1FRc35he5A8M3k7DypP+ofokSPtea+rzmNHlj1D09+gDvk0UN1&#10;p5PJz8+GnAa/9YTv1YMvYC9oJW4p9NZyPMGN1z2KTK7BZRu75v9xsXHukn/kmm/vx+KbCv/h8lYS&#10;8wmjDzFFLAufWeFEJfZ0sKW66887PWfudOdWdZ2+++TC40++8eW+mLiN0RBEZWFxYWZ2/cJld35+&#10;sLioBeLh878JR2FkIcdEM60dyqkbRZ6K7BBmnhinpWsIbZaagiRzcky7Ueh3ZgcdhfVyQpPAAj0g&#10;hWhIHL/4/IvKy4cji1P3Hi74n0/c6Vjq+Lja+VXeismHHKnTVEqAkUwqUe7w+8iXlz/uV3cV3n2e&#10;d/Nx7t2n5289LqzuPV3Tkxd87YzKW7xMD91FiYO+iMVlu625uNB1ttDV/2OBE5hGx7DBK1SGP07Z&#10;jR7LCVdH/SsFnE9Kacw8lRZaJE1I9bS8hytoMXo7/a/0B03H6lCf6fCJUrOP3423v0j83PgZeJpY&#10;2f9yt0UGN38tcaMlcUaVhBR//3P1nV/valV203tbOG4+PoXz0+/BzmdtQ6MD+s49iee58H4UMzel&#10;Hg38GAMLddESNMQLnHbjT7/DELTk1Ma3RcxHwkVNZiXTR9DhkAApITvy/Db43WfckY04UEH/x4oG&#10;M0BR96aXI9PL3O7hoM0nx8XUoQTTdex065pYVoTFpen3P166nl2t7qW9QUC3qiefbRW697wY54YO&#10;S1TaVmitMiXpr5zpq+WId3lSU/RCPFkZSdaetffBrtn+P77QvUdgri4n9Lwwi5YBwUXiozLUN3nl&#10;RK3D3NxofSDo/GOWHZkUkCZFRl8a6Pc9gXCDRyS7v7hLhEH+NDGuRDzPS6t6CFe2mwnnDLPdnWWi&#10;FtN9dnr2DztCm6/gTtO6N1l7JJ4X1mZ2nad9TkPQeqZeoXfLU7weCB8lj7LosTtoAt4pTeEPfY5O&#10;u6Gl7FTwcXuvvvqmW1pSSAomI/gg8eAMhTVwZAThmB4kXRmCbvlAiLT33a3uIUmo6i0AonefFt3p&#10;LazqzUd+dOWTBMsAPpF2gZ+EgJDDYOswIIr0BnwizlefD5WdCJSZfHMTK5rGCYog0+KIltb0b5qg&#10;rW6QgDafCEvWvAZbdtB5Kjj0YYZYSE8VSEIZ9jgzaSFKdJeFZfRL6sLa7MLO5NDSp+rOPyt7z97q&#10;Ba55d7tPA/tbPTkt729PzH1f35yDEOsAAYTUGJGNIA2mQOHBvAbHw3IDXB3vfddr9E7LDL8GExl6&#10;coPE7CHUQ1qVV6c3S3O8thMtJbkNK3PbvMCzlSDWJnNmpCJRf+RvJhUhgdESpAQn8+9G7t/t+uvW&#10;07zbz3MrnxmquoobuksPuFUwUpIhU4cA8vsQkVOq8rBx3psdDkSyhgd3rgTkuCAys6B3ih6Rjp/n&#10;oYyBpYfQmiDz/I+Pk4giLScD1lMN499+YuYxEnXQf3MXRZxRZJWwyeTsYqKqSUHd/77wNPiuoqbr&#10;uv911XJkQdIi/UPPFHqIS4ii/a9+aYrTIpCU9NzosBhc9my/vSgY34NTGEdEz7rTx0Tfw5K5jSoB&#10;B/1pKVHgX3f+sJoC9pNtztOBT88Rh1JCS5CLOwEigy7OdDvpSFIBiFeh/GOJw5/ro6OLfaISnVn5&#10;oWiiKsKEcTCJsFu01ZR0/XHUwyMleM+NToSfsGL2vLrt5X1VpKcecJDQKZBEIg5neKxjTLJ4jD1G&#10;V4m96R24Zg5aIdNmd0fNMzEq8mJMTiNWgmlWUogj4Kv8kpAMUEYShAgdTUyMovH6xlw0tkVWl3QO&#10;vcWgG2HIrgQO8oK4+XP/7vn2CmPAcqLNVhjcXgkzIBmsABkdMfLouTTrCRnWiJ1RBfUx0jddmltr&#10;xTww+G/96V8YWYOLRsNK+xjo2R4DipQBwkDrNeSAQkAF4RD+NkYekOEMkbcJ7CG1CMOj6osHfY7T&#10;npvGVky1muvNsR3dJv5Cl4FFYpCRiMeszBqhCo30dmlJSagyD4rt+R67ubk0O2Q1NforHnJhCY6k&#10;3j099WTtkf4eIj2hRtcGqEQdNBe4RTvHcaP+aC8NdjgLPRDccnOwzBS43/BGisHkx2jVRucjEgP1&#10;O3okx0iZMjpABo1oXxDcegl+lszH+AfuF9ZTAbs5YD1Zb8txNTruh9fiFGDqCe1xZrezPEWm5IXB&#10;2zoCPIY64QpDxalz/Su2U7XOHL/zZLAcwnCqZmJgHoKtf4jkCC4pWmbAHuOjb7RAIn2My6yMM1qw&#10;IjszJKA80f3W8s6tKw32XNpYXWZqom8dnPJ8fjKxvbDPhekzcDpbEIdDr3NqOs7JETkl6N/2g+z+&#10;D7cnrU3t1Jd02M2NCOUrTCHbSU9pTm17Y48GPyIpMhXGOmVYIiHDEMtU/q3dUIsMqpABurj8dyUt&#10;l4CfKS2RnPo2f+dqqMRcazO5HRTSeq0mlyWnoa6k45Hnzafu4ZG3c1PfFqZ+LEx8/fnt5cSrjq+t&#10;957e/Ctw3Vhbkt3oMLbYDC20pey0u732ZWSNSwpHpGfUv/cHMDQYJuycwecfPM5kMpdxRkIR5JMr&#10;R1sgoZ1E2OfV6e0uz/tSY50l211mbraeaHZkt9tP+pzGAMhwGPxlRnqfxvKHBxnbSeRb2S7I0mzX&#10;ncst758MxCM8tDcNvqYKMKpgJG20IGFAYr2zM8MHiKGIS8RjVLECa4RrGcazer1E7xfRy4X6G856&#10;rJHkovLO0sHH7sGqK75r5ipbbl2pqc6W67LBZLJV7lyvM9d13XDHerqmsax9+vvS/lZUfyIFo4Qx&#10;ZnoQHcHUEr8Y15Ay6OLMcM2gRBizMtohg3MmzxrpRZypDHi0SRNwYbfTcEzoKlwqWFeoZ01MilEl&#10;tifvrsV3lmPhdY4Py3JCSYrJI3274xHRnERb3AHAKbhiWipNOzbpu0Mo/947S6yIMzpF8XgX5O8J&#10;tbjGLrMiG5EMLBQZGbj0O2jkUY+EvN5SdyCBED18SmLo4VChFe7DRb0TzBCAgh2hL0TAgeMOxMh2&#10;bHc1vDq1Pf5x9W37eFPlq5vnm0tOua7mNF4y1J//o/av/9RdPOG6eNJ14WT9X3/UXDLUVZxt9pe/&#10;7PH2/3gxuzi6sbW4v7t+eLDDcTFVf8/niEw4IkYaQ/ALcTdhAv8JOkzFQftl02AmdBSmKylfzFd6&#10;Lf54wEEL2MSKSCgiMUrZJVSCP+wSK2byLB27bhkQSAReT4y5qGENkGdyhYRKVgQsFFlLzCGwF0Mg&#10;I8jXt0DRHlJNFBVewoyFHGlphG9iXIvvwmXf6X852dXw3mvrrCjwWIz1VqPLbqZVbf1w2U11+lFv&#10;NzUcH9CKZlcZbXdw0QKyUb9E31JAptFOTzqbnKYggJD2MtWV5bnqr7Y/rH/+7dnw0sh6ZDUuHyJU&#10;pIGGLpLpoxEwgIQnvAYKVokAWoiFCgBFIBmkMW7q/KCUIRyXUGT5zKVMQpHYpCfaJcTYlIGFFrgT&#10;ihFF1KMIKEj6vX/nMy2RkGHDpAsmdYkaxBlgu4CIRUom9sTpgeVXHZ9D1V03//Jac+pKwSOD25Ed&#10;KjM04WzPDtgNARusn8GHw2oMWM1Bi9lfYvTisOb4nGfomS7OFYVNNwqbyvOD9lyfxey1mH0lRs91&#10;AwbJi6PU4EVsaAeQP9yW/3jKjU0Oo9dubLSZG6w5tc6COnd5x/P7feNfFiIbMATQ27R+Baow6xBU&#10;gev0tQ5dqnQSjj+rB4pQjTxoRx6J8eF3jrF85hIyTJZJinENVcj86zK7E4nu0/vApQzQTEt2I7Ch&#10;YJh2UsOpS3EJNX4ozU6ttQafV5YEb+b4bph9FaaA86Tf/off+kfImQ1r0mY1hCwGv/NM6O6V+633&#10;nn98Mjz1bXF1emtnOXywHU1EeEl/eyUJMhEUS2IKNiEpw+Jj4mDOw50S41JsPxHeOtxdCW/M7f4c&#10;XOt/Od3t62u0PL5R2ExPt4whm7HZBl5Dxs3NcC4wqPaTcJA8Ny94vZUPJr7PxMJxSRBlxDPkCtFn&#10;r0B1hjqQjCLOjFKdJccM/Z0PSP9iERIyJMXgNBiKa7/fmQGUYb1+A8YW80jTl9Z0S0LrCvSlFmCC&#10;LhRJO9wRvr2abLA/LCsM2HPIqQY9zuymMmOTHQKV67blNVReDXU39U0PLu/vhQWefaCNVhlY7wCN&#10;PCozXWcQo6t60q8QeRkkkZD5hSc1AxCEiJGd+MLkxtsnP2rsbaWn60tMrlJy9ZvshpDDRC8UYRjs&#10;p4J3rz9429l/sH4oJxCpSQCkg0nTwhg4CHnDqFJAQt0R83TfBwmN0DXDBGdWRH0GE2IxCpkyzqyI&#10;PCsSp3Wjzi5RrARXgLSZIun9p7UjeOZcRBj+NFtn67CccdvzMMcDjpxmZ26rzRAszfaWnPbUWDq+&#10;PJuM76iIO+gVU9yTRqfH34xi3QEzhijDknWNflnvGbyRCJP/EghkUGSXkMFddBVCINJGPHo/QkyL&#10;EXW0b859u8NR3GA71UDPxMFic7ONDminxhtFvved/ftrUe6Qh+OXTonJpEBfH6CIGyDJ5qNf1jXK&#10;6I4l1l0GE0gtEipJURDKesJtaMpuZnl2JxIyTLLI6sLxlDnMrKScVOLaysRme22vNe+uBTbH2GLJ&#10;DtkwJU83Oc74a6/ffx7q25rfh1pL0xMH/avQQBbKJHlEY6XHnoCP7uiKPpasqHdOrAdiqEceGVzC&#10;GS3RgBGAelxFMXMXzuwu5AlnTUb8RSsX9EE+8rxpARHql9ciG4lPvcPu8kdlhT6LyWM1+p1GaJJW&#10;q9lbeuqeu6J1evCnEBUEjkcf8DWIAD1lMIF8oMgwQb/IM5xZnmF1vI2XIcQu/3eekcSKhCjCYVVN&#10;HAr97yerrwWuGe45coK27ID1hN9yEjFUoL7k0duH/ZH1hBSH6sSoIKZQRBhtOGiAAv4CXYCnJeB/&#10;8AVJ7/lvNrGryKCIPMOb5dmQ4BKj9ve7dBi/YKophR7102fJ0A4wYNIQ01HcSwueFMPyB9Lw+8nQ&#10;zUcV+Q0Oc53TDH/GbTF5LacCpQWeN139e5tRLkFmAfDQHYCzyce4BzQyiCEhg6QLsS7FQIglFHBB&#10;x42YC0iQNoHeBYGbA9aAszzmiygI0Z3o+8dfqmgZ2us4EaowtjrIAWi8fTnU29G3Pn/Ax6BESE/r&#10;m3jjohTXVzEJG9YFzsgDLUHfzIGuM72zS8CH8PgluagkedQRy7TEJQaQkYd6VmQCwYp0F5QGtQRf&#10;dI1B69IAAoUvSEpCS9EKEN0lKiKn7G6EP776VnXNa4E7aAg4slvLzQ9KId1nfV0tH3ZWwjLNBN1O&#10;kCWiUWITjHWNHJIOXweq00JSDGYjxy4zzJARBHiLehyk0fsg9HURVeMOha8vhu5eCjpz3PTZakPQ&#10;mu21nXLfK2ka+jAdPxBlKA/aBEIOvap3D0awwfwdA1Rm+JLhJkMIibXMcJBJK7uE+oy8ZJplgPzO&#10;68yQ6DMBE4iWoBBGMlcd9hmVNJ0oAsKhSxX5QqCWnj8ujqz7bj66Yqi+9geCbq/dHLAhWi30d7d9&#10;iWwm4FwroqDIMX3PCq3Yo2vWHaMUieVB+3HMzwo4oykki/DWizzPw5NJK2mV06b7F6qvB64bap0n&#10;mhwnmq0G/zVTbfkFz9z4OvwqzEQQoxNLupLnReCaTh3RShB9Oel4irGrwAB51DC+4MwuIcMSywMT&#10;tITDg6soZpjL8mjDgDCccUYelciwPLtEX4Xh6Q15Wq6XBZJVCYpOfwpLURINLetOv4/YRK8iiBxE&#10;/mArXmMPWk7VWA1e63/g6t23n7pvL/B97Bnk9mII+48QnGKeU2xN7GI4Z4gFZKRjXYxchgbUoEtO&#10;SEiyQCG6mAqvHHa6Xpaaa+GElZmb7Qb/9ezayqu+0e+z9HomTIhCyxeAogMhk/JPyf2HtMbj8c3N&#10;zUSCPgeIxBBg+QwaTAYzlxhiyDMgGSSJJ79JLi4hoZ5RhEuUl1KJsBjf42ChIbWwfBDS3dXD9cXd&#10;RFRQFXouC78IjQGAcYl2ZZFcq7zICby0PrfjLntgy3FbTuBwWQwui7nef/PJxvS+cEgvRLKedVyO&#10;zTWVdfxJihk2LDEa4JbR/oEkvbINwzY7uFJ+tq40p74sJ2A96bcYPbcvBuFmxsK8wGEKS6k0MRc2&#10;GnoKDEjTikuS6Sw4pvrjcnAFkgvWk8Csr2/++DFwcHAI8mFwRJl8P4z92trm575v3759393dhdGH&#10;T0riD+1Jy5tg6DGv6RLzD2DNMTfBa1p3VSCtcCYpKIHI0pwCtbgtLUXlDn/vvQrf/OSqCm0nJWN7&#10;fHfr2+oy79jITCwGodaXT0iokWAbEtCMkE041VoKuoXCKSmqTnxdqimBK13vNHmt2X6rKWjLc399&#10;OSolwDCBFqN1e4o7RdrzRCsfYD1wZVJMBIBL1AUpFExA/YFLVO5p+3j9VC2i0lJEZeag87Sv+c6z&#10;pdndRAzEQwkx2aHRI5YQLAr3YW/BUJ4XJibmOjtfTE2t8PCQDoT5nzvfvs72dH8NBZ4/vP/xyePP&#10;L171Dw4vDg0tv3gxNPBjNhLm0K8uqcxbAOnH8ojBockHD0TB5KTlGvRG3hc5KlI8mvj8Yqj5Xs/n&#10;lxORXVJ0Gu1A4+jOA7nX966mtHXsy0piXxUP1W8vRirP+5743u9shmkCinJ0O/6044O/7vHY4M9E&#10;nJdlHsqaHEvAJy0kUcynHYXXo13ud+V5XtqEbmqyGLxXjDW+ykfQzjSjVPjO9JRFn2DETgoVdaeN&#10;PCfQJMvgC8k2TohUD7dk942Hpadq6YOOxoA91+coaHzR1sftQ1xJw6pKGjIqCLgLakHnLuYgJrEm&#10;qKm4kuKhHbd3uK6u4dKS9uICb2G+92xhoLggWJSPI1Sc31xc2FRQ6C8sDBYWBM4W+R22tu6ur2ur&#10;e4CpUwgZFXg+DnYDOBIkF9Rm1A58bIgrRAdhUFJSDjYPXz78fNcWetbeF16NxbeFsc+zjwJvg87u&#10;O0VNdvospbckt64k947FfNduaLxV2Ooqe9LR+KY39KHR0VZ9LfjtxURiH7ZHhCySr6lrEAwBJiVG&#10;TJYQiJA4j3yYqy1pt+X64EdbjIHrJm/l5fs/JxZVAVEYbdWSRPolAl1JUNhMv9iD+3XBBurwXVSR&#10;1zZXDmpK2+05XqvJV36quTTbVX0pOPRuSuVJW4FYyCnNX3rvPQ2hx9jo8Q9tjoETwUvqz4XN6jsP&#10;zp5zFRYF8s6Ag23HRyGOVnYUFTYTf4uaiopaiotazxaFigpdN2/cHxpa4Dja5wCzJAqEkm4wIcjo&#10;HTZOjzBhl+TUs87X1r9udPpfbM3taZwsR5Xxj/Mua4c9l772ac0NXjO0Wgz0yXyHKegw0ecUHGaX&#10;k55j+O3GNruxg860RddXftrX5f64uxwB/WKUj29xrzo/2C5XPG7viR7EEYiTfkpD4qFE5fWZbZez&#10;3XnGc+1koyXbjy6qrzdNf1sRwojJoCrBF9hT3VPR1CyoToggprskJySJAzGLc9tVZU22XI/d4LNl&#10;e60GT+3VtpWxTX2VNC7JABOFU0RySxt10+ACdAKcCEHiovHEfpj7/n3Vbus4c9pVUBAsPtdSfLa5&#10;uKipuCikH8HiokBxMR1Fxe7CczWFZxsLi/xFRc1F9D5U6FxxoNzZ+aDt6/s3U9+/zE5NrOzvxhWZ&#10;dAScEUGKCUocqh7aU+I06VDbnou03n1hK3S7bj584Hl771on4mCHEcg3WAwNpbRK52I7x9lrU06z&#10;Rw+affDDnGZvmbmx3NToNILSUKkpdP2Uq6qk+c71VltBvedm5+LYlkQfFCGnVqY91ByvcRQuKsnY&#10;Bud1tFXkucsByuQvNflu/hkc/jhHq3e0qhFXUxwMQfIIfjEsMKY3PQLETE+v/9z3OTsdRvdNo895&#10;0uswB+5dbw9vxMk70DD1SaBI/1M0TFGfiPBIkFeWtxd+bm5tRcMRee7n/q3bj/Py3IWQyuKg/q6W&#10;j71a9q+jqDhQWOSBINPLRfT2Fs7emxUdA/0LPIWs/4gqdVUGzmJUk4jOJNoEqGMCA8Yps4Or/rKn&#10;f29v14/M/vz/vw6w3pHn+/x0NA6dDiFMQoATEpQsiKZXvzB7wQeB3vaJKYHKRxYaoaYK431MkVsX&#10;AoN9U7QJFBJBLIMhSWYdkVSDu2lVOtrf4B953lpzG8uAn8lnN7qqLgYPN3hYagpp9PAR9MKUoRtW&#10;JMsuwPiS/dFX32P7kdiLF4PXrgaKinwQzKLC9iJ6C66FHYWFLQUFzThIZnEUtBUW3C+io/ni+ZDX&#10;83xmZo2nPRRQx6RzwWIwWjd9EAVtfXHjVcfbJ95nn58P/hxfCW8eCofS9nykrfal7RQE4v8dFpdC&#10;a59p+PB0KBYRecycJK+myLuAmsUBKwAJI3uGkY4kg5Xd1pwG68kgIhRLTkND2YPF8Q2ZVpBolwYY&#10;nUXvluLehCJGpNePvlpP1VuNXkt2AIqsvNizNrmj8eRi6Eda390B8wqCmbVlCysQNOh3WHb4L3G0&#10;4AVtbm6vteXjX396Cgu8+Xm+/PxQXl6wIB/qorWoqJWYS9yH0mg8e9Z14bw7FHy7vHTAJWgfsv69&#10;GHJRjiVXT6CI/IyEtLd0MPVt8WPPqO9OT0nxvSunqi2nfFZzq930//w62v/OAW8BFsgKPVnkWhzZ&#10;1EQYqSNFgKGTFY42ZGDSw/DQ+i3iM/UIdvWuBSMagE63mXwWs+uJ5wOt94NdsBxp6OKUSAZLSM/0&#10;L5YXw6mG2mq2ZDddz/WPfFjQ3xbAbIV9S+vv4JKtA3915qJz+BIU7FPntFUCBhCevJaIi/Pz648f&#10;vx4aWlpbF1bWoiOT26/eT7Y+eF/T+Kiq5sHj3u/D4xsr65HtvRh8pGhCGBmdef26b3V5g4aeHGlK&#10;EFwIMnFWfzZN2h+2LsnT3hfyQY+SfPpTV/+tIn+ZMeQ0Nf2LWf9nB5lEY8Bp9NqMDW5rZ6iyp/Ka&#10;t+J8vf/W/dWJTSkB+YVswo8hL40+DCelVmd2bhQ00/MwY9BhDFqMri9Px2OH0N28mlSy6GM6anp/&#10;KdZR/dJp8DuyQ9ZsehXmfqiL43iQh4gQielEnCFWv0sW8jiT4iFHm2IJtOMl6SAeQwQqStIRrdtj&#10;VlGUIPDqwtzqpw8D66t7TJOSMySTqAIIdA09kgc/KV6EQU7DZ6BXSujtYZ27tPipYEh1ZUXL/9Fd&#10;8aHndQktjLXQQ43/4tf/waHLo9eR47XluO5duT/9efVwk1c4UEffEtJ9XJpev9sJgRMHX87eOutz&#10;mjHY9Hpn7bWH24thkA/tnUVrNXzyZ/+aPRdqO2Snb754Ky+0bS7vwz8FIHh2DBDJ1a+VDpZHItp/&#10;zWKymrRQoZ+oGT1ORwHogMXIw9Hc3jpYW9nhOdLj8DpVetGQPs0AAILAI2qHq43ojDSSrMI/TOsf&#10;lITbm5ToYdIRYtwk/EVOVQWA3pjfClU/suTUwC1zwkP4L379HxzwPUoNIYs5cP3Mvef338UP4jL9&#10;ZBNHm8ZpGh8LBCNc5wHJdXj1EG5cSXa97UTQDh1gbHjT2S9EMSxHWZC+2A7nKX9oM3hw2WYM2E41&#10;dgU+HOxHM6OEkBCJMfeYm/olJNYHK5I+RiQCXmAWwy8EmyQE+8AGQMBPfbmY+InohvQ/PSpDDfII&#10;hpV4TNhZ3psaXfo8tPB+dPH99MrXtb2ZcGw7loiSooBTDAOPUREV7pCfn1p9/2ywteHFzb+abaaA&#10;0wCH7P8tKQ5ZTE2lOQF7YcPCyKqSEGkTAhxiVabfhdFXITKEH0sYGICQ5P2MMw/zKeQwNFvhNRbX&#10;764e0FsUKTm9ubhrya0hFI1tNqP/1nnf8uQ6jCGYC4ggD4CQGNAM3xmvkaE+9DwS8ZKXEnsRKZJI&#10;C+oRheLMaqElDnJAYM0g1PpdKUmm72dxamLtcP7jZLfnhbPqybmq3oLqnlO3H+bWd197M9o5vz2z&#10;Hd3l4PPTRjBa3A9v744NTHx5M/CxZ8ht77Qb3eXgMo7/4tf/wUHmzuCxm923ipva77x60fbtx/vJ&#10;ndUo/UwZhdF/S9XfTMBE1I62l8K+8sdOODOGFpi+ktya2f4VePDkF09/3iwxum10uBAXhqpf7KyE&#10;RX1RjjEXsBhcYigJJO09hWmDfJL5U2QKO2KcwklaRN7/PDdY1zn14L28w6WFVHw3Otbzaaz28db3&#10;GYWHqgVq4C69bwo9RKJJn2uNb8Z+vhm9X9999U53YVXvqcqenOqevJqeC82vq8dXv/LpOO34wnip&#10;pJ0p+qdxpkf0fT1DN+l7wh6H2eegLyZnXrY9fnv19xdYfz/0d2/r7Ln1iERsiB2yfTjbjJ6Sk3WX&#10;jHe6m/o2Zvc2F/d+vJkI1XRXXve+6viM8Jqiyl+qMqOOUUSsHdmPP2v76DhNe7YcFFvX3r/7TOW1&#10;LI1TW+4+t0DBm4GlG97ls5YfiQNOX3YgQBBkJDAXRUBE4EKLIvTFVLAJc0fWeHnv+/R3p3ep44O4&#10;Fo2Mrw/VdP647Bq77B264u13hL45AkN3HmwOzMnb8fnXAwOdL3dXNjBIwAv8ghMcF6IHibXxxU+t&#10;L+9Utf9159GfdzrPVT/8s+39ndHVD3vciqglME/1aQrxx8DDHmL+SklYvK34o4YXVtrUguC4xZHT&#10;nOFs5vgXc9lBI0EfpPY7TUHEDg5DE+0VzvY2Xnoy+XmZj/KyEE1q8XRK1g0D3P+4BgOgT1mWMrym&#10;n4uhjW5J+mGr040A4jD4nTkuy6l7QljJkqKq4yzGM2Q3euCmWHJdX55NQ9/94u3xsz+WB6OpAOC8&#10;lBbo+6gColqEYVuRlefffth8k/aWfov/28X6qfPu5bO++XP0/ttAiX/8dsfsky/LnV9Hb7RuPP0u&#10;HCAmVpWYiMCMFhLTOMHFiRwKmwfCylZidjUydiAtcup2Qt6XNF5iTzZBFS2TqvCbYUkWJrYCd3tK&#10;CmrvXG+rs3SW57eWnAyUnPRbTQgf6KBvtRhoe1EmGCG/6tcBxWj5I3Dr9H27wV9yssFqbqi+0HTj&#10;rLfirPfNw+8Hm3FNggYQRIGHdkum0gp9JY2HTQZzwQPwl/FILwJ/sFgZ//Kz+nxzuTlETmSO/4rh&#10;zu5KLIvbF6+dqrObW2wGb1muu6zAO/h2VuYBl7YEM8llzEWR8uRTUZ9Q9XDNJrvef268vz00J2xE&#10;1rq+jF/yTF30jl/wjFyiX0YapZfJvJPnPSMXXIOX3YO2wHz729jyLmQfEgn5gGPN5j6tT5IWAt6k&#10;r0UZMWsC5hKSS48PVd1XgpNBMZM2O7bgqWqrug5efDtcT6T4lBpXNyd2H917VZHvcZxy2XI8FD4Y&#10;EQs0kf35jcUwNhSGZXutRp8tx1dqrq+86P/6bCSyEVe5JH8oD32b8t3puHWl/mnbi8hWGHQivtAQ&#10;FkBH0FZvSkxL4AykkDD8ghJJasrSxEZjyUOHIUCbRkyBa6balZndrPhW4pKxzmaGhvaU5XocZ7yD&#10;72ZoUVafEGyUfgGiBH2BURO0JHxmlVPk9ehiy6tvDs9UzcMV9/Ph6z7oh5GL7oFL7oGrXojw9Hnf&#10;/J++uXOesT9dQ/bQQmcfvxIRdxNbg7NbQzNSXKDXTTD7wWVanIeqTkMJgd+giB5loj9ayWPmFCNN&#10;JgDaCiriSDlKSUeamJIRvOwd9j0ZbLC09oRer0xsrkxt/3g92RP4WnX+YemZ+uZ7va/av3d5P967&#10;er/6Ulu3r2+ybym8GE9si49Drx0X7r14+AkGlRbsyY4JCi+tz2/sru9CDwIreuZOO/YpzkKCcwVU&#10;2OQGo5EIqxQPhq1O7njtnQ6jz2kIwTe7fLJ2YWI7iw/zV8xuK+1KaiDv8kxw6MMcvR9Hr9IeSzED&#10;xBhNDopES11J2uiYhvDJh0JkZGm05uGPK67RSx4c4DI76JXky/S67OTFwNhF//Bl/4i1aaTywdcb&#10;zYP1j8JD87RjXn+AhgSIMH2QWHrKQ9wk7Y8zLgEHltdHmayubszBePq6x8bafmuw+5bF86G3PxqO&#10;oxU90+fV6W8rrtLH9z1PN5d3NC55sB7rbv7QUP6g/90UH+HJY0fsxadePP5042pDT9vbw504SFU1&#10;HnoRuAA8OsMZiDFugrkoMkwyPNGLcHRojXhxfM1teVCRA51O+4yuZteuzuxnSTHBVoioHFaYvn9Z&#10;avJ+fjqmivD4SYx50hjHz6N08ogZ0MVHUNEJmYyQblSVuLj+Y/rrjRDk95izvw76pP4l+qr+1Hk/&#10;JHrkvGuoomWrb0qOQr2q5IoAKHh1lJZSGvQZ+AvamW+kXzkmCeQRSbRVgJ4AwdDq61AYgCRC1Y21&#10;vb29Q0iXpNJbPbQuxWmvH3y6cbZx7NsMFCfEQYwp/e8n6m+2vuv9ET+AVpVosQnDwakj36bfPfty&#10;sHMImmFOZdpRQ9yEqKJroIHekWFRGGJd1JCI6VKNPNQe+oXSm/oxX17gsvxRbzvpsRgaL52o3ltO&#10;ZGk8d7/2YwltPKWtkohqnrV+jYd5UQALjt1s1g3OGDI9ulLjO5HXvo6eW+5Xd0Nb70cTY2s7n6aG&#10;nMHfmcsOsBgaeeRiYPyin767ADVS0bLyol/cjctxKQlnDDpf0tAdD0TBTFpTBeIkqugdNBwz91he&#10;oLXBB1JXKsIBuIGY3qRNEOsg6AGTRcwEMAbaY+XnxsbijsRD69CrtBpi87gS2xMTETkW4wSZk2n9&#10;TCPtRL+ES4OHceVxJz0cIsLRL2NuBhOkX5iwKUUtwWuoNDGR/PFqsiyvsTzX7zB6nbke2+k6fl/O&#10;Skni+Ieta4YGKAprtseWE2y+93x7OZyizwDTKDG4rEsdAxmKWJPTqVhSWY0fDq/udX+frn00XtY0&#10;ctUzdsVLB5TDrwN5aOT+K/5BZC55YQ9xjF7xDJZ4vpT5X9z1D3W9lvZiR3rUB6EFkyBY6AFdg0LQ&#10;gH6ZNKGIRLE58QITitwZ4i2F6JBIXALH6HEe3CiMA/EFkRDiTYlWCulpOtxw5HFOQrliUGkhmB6p&#10;0gIJTRR4kHo8CieNNg6wrnE+7vqX7soUcYkVweJomH/a2mcx15X+0UhLwTkNzZW9ckKhn6HeWty3&#10;57vs8DP0V4duXvAuja+RtfmlBJFYniCm0+ROYOQ5GZYKcQ2tTGCGb0bXH30eveJlvwgB5rIfhch8&#10;ugDH2CXv5AVw2TtZ9XD386x8gHkKsJjsNN0w35AnPvxiLqMB/RIq/4wkkQFWvw8Du4T8MZ66lKEl&#10;eKI3pA7QEc0DSC3tRaPn1SAFw4rRAiQGhOwAYfK3gmKYsKKOyDEmmTyGIaUebcyHveVddpPfSStB&#10;cCeqEd3R543As8hOos4K5nrKDE3w6ay59c+a+hAMEGt/YQeIyAMiQjIuIezPr699GJ178G60obO/&#10;qvV7eXDA6hu6TvzVWeyl9+nByn+yeBwO3AXPKBy4subFZ/3iToxWRkGOPpyQHqIB5MEnJFYTy/6b&#10;gxnyGPHI0zzV1SUasGa4C2cgjCJYiUASWhpXyIElaZVnpxdnphcPowme3Fl425DrFDwaQYaF4WmF&#10;5Rc3AQFwUAR8AGK9/46J3p2sJJIT3xYhqRZDwG5osprctqKa3dV9WqMAUlBfc4OrztNupxFKJGA3&#10;eiv/atlY3mN4AxASA0pdKpoSEfeG5rc+T+yPLUeXd/i9Q+mQV/e5/bdjk6WhYf2LN/Tev87iqYu+&#10;qQt0jFzyDV71Dl31jupfBRi56vte6vl0wzvg79zonzri6UuatGeHFD6NK6OQ9Z7JM2pBKooZ4jPF&#10;TMtM/m9e06IUraOjPqmmD/eF7idfqirbb9xorqrq8Ptffv48PzSyvLkToffEydASB5EymAAmEsuj&#10;Enl2ifJacm/1oMbact3YeP0/3tI//CXG2jcd3/kYfZYlC24oJtPBWrT15lOnwQuHjt6SzfE/CHUl&#10;4gkAQjfwK4Ar0ZNMJmTpEAabdlCkaQpCde3Gt94M95cHJxyhKWvziK4oJi7/Q4qHrtAnOMYveKfO&#10;e8YueIYqWpffDStR+jxWMibJtLZMXxcHz2A4Ujx98IEE+dccAg4sn5FcJKCEIohkRZ32v/PHAkHp&#10;+PUTiC9pe0Xb2+U62t+XXPEX5rvzz/iL8pqLC1rPFQUvXvS2tL9bWg1jrCOHh4lEIgMEvSOTGTDg&#10;g66R2CVMkm/Pp8uK3FaT12lss54I3L3YvrWwn4RtSCaz4LnHEpySSM32L94+63LQeyleG6KgwrqR&#10;T9NSFITRBxwQgsGDJXFhm0j1sF3mhO3+qe8VvuHK5q0PI+o+H53enGjo+v5X3fifrqnz9HM30Mhg&#10;MZyKUejiC96JP93DfzWM3X10OLMBqBTkwTQBKG2XoZd8RTgG5LIiFOHJa4UzBFOFiQuHVVJjh+HV&#10;tent3SVBhP8LAtCUpAnyBEnRJ7AkCgmej4kih4J+AYNH+0JlJRWLi6srux/eTVVV9P5JPzYXKCry&#10;Fxf7i4r9BYW+02c8+QX+s+eaHz8Z3tpLxEVO0hJKCkoG0goMVB0TeowJ5YO5QPKA0CQurc1sVBYG&#10;6AcMDO1OQ4vVXPf9xQjqybtPJbNo5kM/SUkxLL1q/2Qx37EaoVB8JebasrONW3P7KZn2WJIfqm9h&#10;InKgvejRA5k+evK3H0vGlSSn8MvhmdZ3n+y+kfLWkdIA2AqPmDgLLl+ElqAf6hm/6Jk+751ytK4/&#10;HZB34xhnzDKAJJEgt5dcAoyfro4xTeiHA2jPFe2JIgJhYdf2FieXh7ejGwktntA4PimICAvSkqCJ&#10;nBzb2J8b//lhZXswIW8hHIChhzcF5GgTFrpBX4hLee3Ny1HLdfaxlFZ6nFjYUlzcUlTUVFgUKCj0&#10;XrwY+PBpKsbBfUMMBmuOIOEIYQ6VaHpBIMhBBGJJMSkdqK7y5jIzqVl6HcjoetTwanfpAONLE52+&#10;YJukzeqYScAlupPo9L6C26H/qESTzeS5e7UpssEn6ZEFhoIcbMxAODyYH1AaNHdSFAzRwtfO4fLj&#10;vsHb7atvRviF8HLPjwF7E31d6Irv+6XG71fc0+c9c2ddUCCj1Q+nml9/u3N/0PNkY3xOjfGkgskY&#10;YbxIvUFtgr/gCEkLpipYDm+YIlkhIUfm9yeeDrS5esvvPb5S8+Svuu5ztV2FNV0FnueXAi/tD97X&#10;DSy824gurO7/nFgcGJh6PzbzdTe8jgmvT0dVkHgogfmF9YcP+66VgKfe/ILA2eL7xUXtxUXNxUWB&#10;omJPUbGrpqb3Y9/I4Oj41Mwcx4GbIFZfvqW3PoATD3NLT4lj6eCtLscpl/Okt8wUspjdjc6O5cmN&#10;JH1ynzYFYHiywCjEahr9NClcQW1jOtxU3ltm9N8ydtj/CJYYauscTbvrB2QCMFHJYQP5tJIIohFn&#10;YmwhitFwZP11/w+Hf+3RF3ErriSU+M+d4XsPBy/Rl96GLlFgTWtDFz3frnsG6x6H+5cT41tjba/6&#10;go/2pxdTtN8HndPDIowmphWEjrYMKvziyty3gU8LK1OctL93uPp++Eld79XbXWfuPsu7+/xMVe/p&#10;yq4zlV1FVd1/VfYU3+46favTXN15qqazqPllxcjSm4i8IWOKkYsB7Qnvgl7ePYxFI5EEJyh7Ea7n&#10;2eDFK768fA8JMm1KChYX+wryG9ra+7Z2YhQu0g5EspwkSPSD3KCbVlPTKUU44INVHc7TXsfJ4C1j&#10;i9MYqLrQNvZ1nrYoY1IjviSVmqbvwaj0tWBe07iUKuPehdHNyquwiS56EGsO2nLcd681r83tYiwE&#10;hY9LUcwRCB3JHSa0bnygpyUOCjCO6U5go+L+h7Ef5b6Z5mfafuJwZH62rHm29UVsYSs8PD9678HQ&#10;3fvhyWV6wRuzEOiTd4z7SB1TiflDzMJQbKrE5dhieLJ7wFPT+2d1T8Gdp4V3nxVW9eSB1+xDKFU9&#10;+ZVdx19yqaZPjNBvVFX3FDZ9sc4f9AtahFMO92N7ewd7nAAdmVBVjmJKTRME5fXLz5Njy5/eT7jq&#10;um6Xtbnrn/U++b6yuBvXzbquJRB9kKqU6SmpAC0hROX9tVhTVY/zjBsOWJkx5DjlrroYGnw/JSbI&#10;LJLmpYcN0KzpLO0IgRVMOWgCcaLMiRqX3FoI15c8tuWErEYcQedp/+1L/tGvczJZ1GN/hSXkGV8w&#10;xcmT1fPCbmT22aePNc3Tz/vgKUWWN+dDL8dutWx+GFMPpb2JpZFHrxfoZ97oLQRAYN4CM99kxFCE&#10;eYP2p42O0H/cPrc1vPK+9WN5dVceOMg+5oMDDCXm6h+a0Zl7/Ftav2f83eUjMx8PEhsJ6VBQYFHQ&#10;o74EBPGk/bjoFIIBl+k4xAA+kqhOTS7u7hzyMHhk33CF1kMgEfS6gCCvTG+5b3Q68/2lJ7zlJ5vL&#10;TzbdvOCZ+LJESpOe57HFQSSyNFn06jQCZXoLiVa9cBW9A2h8R3JXPLLmNuq/vhSw5fjKi90v7n9K&#10;hHlcZbwANugcCcCI14jTSN/A50gdwTRycioupOBnxvnFN/2fbO657o98nKMFBvKgCAHCRg/DMJMZ&#10;uwEKeVLCiri9szY+MTgzP7EeXhxYfBN4bat6As1wGtzEARG+9YTy954Xs5oM38H0G525aIC865Ft&#10;dPZTQtmX0SvhmJJp2zlkEU7nkSLTRx1UaM4UvS2NUYb7CBJoo4kGvxDTiwjFf2Al8KKYUEe/zNeU&#10;PCjJpq/ylue02AzuO3+1rs5uqTxsNa3EkiNJwp+mXxGCudMfFJPVBOFQtCBcX7CDkEtijH/if15q&#10;rnGaW+iRH/TGaU9rTffq4gb6YwnQwKYMrzFosINgNE9fq4beIXmUUdhPJNYPYmE4wOQeoCc0xCix&#10;u0BAhteM0bDFoA3TisxfUovJ0aHlvuDr8rvdYOLfkguG4ox8pshYzNiNM7j85FNg+2BNTYvEWHI1&#10;yW3Rx5IUFFvx0LvGNMJUZEXyozHhqXC8xEi8Dm/FegN95XleR7avPDtUlu2/brzrvn1/d+OQOZW0&#10;zqfSdjtQR06dQgsjMHf0RAHjxMw3JBPkwrbx4q4sR2DGZ34s3/wrVGKE0mG7LFw3znvePPrKHQjk&#10;x9LP+JLnCMmFTwIGge807ghq6ZVAWhbUPXAoVn2Jh+gjrUSs/m0pAHeBDpDEGA0PTmeAdBDfm1gY&#10;6Rt7+2n6RVd/sK7neuVjCGlB9dOzVc/OVfYWV3UV3OkuqOkpquk+e6eruKq7sLL3TOUzc9WzU1Vd&#10;he4Xtg+D3fuRdVGJQuGQW6u/c6prfwgHiigAR5BALinDBFSTuIE2VYjzUWoqpOZHN+stELVG+0kX&#10;nAeEDpeyq18+6oerqMGdE+F28KQXGFAaQAiqBhVMu+RBJyOV5QkDiA5F7bp8i8m9lcgj98vS3Hqr&#10;KWA92Ww9GbSa3dXXQ6PfZ0WeFgEBGrch2KIbf7EJCRnAZEVAxiUktGGX2CIW8pm7qGOSWsw4kiRB&#10;iMe5CCcdcuphXDvYSqx+m33V/OZmTc/5208Kb3Tl00eenp2qfJZb9cxU1Xuy+qnpzjMYvcK73Wfb&#10;P96eXP8cEcIHse3V9emFxYlYfB/EwDCThtIlF30xxBiSYC7yyAABEEM/SUKaOLW9uO+teFhqarBl&#10;+8sNrfAc4Nd6Kh6szW5pAu10hXQAwu/LgSCHUYdE367JvAMNtY8zWuMCl0DcTBYxBfdaFfhIfOrH&#10;4p3S9hKz3/JHk+UP2m9gz2u8ZwstTW1yCQghcYelDNIgAAkZFFGJvsnl+O0q0aMzF/WZbV1Et8Bp&#10;knBEm65oGRimiM1oRYOntPh19knglbO669zt7oKyx6du9uZXPy+ufnququtyXVfZq6FH02ufv450&#10;zS1+57g9wAbhUF2/3hJAd4QJEsMEKUM4Euo5PgFjCGnk9xR3xX36ISCT33ESk7jNktNWktv4obuf&#10;P4jLfEyWErrYEvdwIxAHBCBKZOuTEsXjN5ZYAWdQi9a4zDQGmT7y+eEHI5eM7HPvewdvXWiy5fqv&#10;n/DaDCGrwW/JcdWUtg68m4wfJIArIAB14rRuEtlgIp8hCZWAjxq927+F+rdL6F1nvQ6H3UWMQUGB&#10;0CRmV0dGFj5tclPDq2/HNz6GlcXV6NTg4ofl8CyCPTgBgghM9rd2ZtZ3phP8oa5JdSB/d6cyIUNe&#10;L1J3v9CGOdIWxjb9Nx/D2jtMgTJzk93osxobnYWurub3e6sJOZGUePr1VKCMKcEhCoGO13moQzjO&#10;UwfsNXN0wPpg/RE2FJrA1mBcoMWBC0Um9BgGtpA24xw8vd9X8WfIYgo5jR1OQ7vNELSZ3bcvu589&#10;fL2xsC3EaYmQWJ1UBJkTJA7IMy7BXkPlEwP1jwRDcjPkkVzpUwzY4WbdpQIE2mVFHw1RBJq0aZUT&#10;ErsHWzFuf2Vzdmz6x87+KgyHwMeWN8bWdycF8RBcpJeFICu0UwqaDnzAfKA1bkkgb4HGkkJ2gT7I&#10;iFa0/IIieYkwaH0vBhpsLWWnPXZDwJ7dVmZ6UHrSV17kfRx4vb28J5F3B6+Jliggg4JIO0mgFBgJ&#10;4B7jL1Imf/ypHdCJMhohw5oiIZ+5xFojjzms0Aeitfi++P3t1I0LoauGevqwvQkxdwAejD230ePs&#10;6OsdDG/ExQQmC8gljtGeXAUxC+CA4bReqNsGUiAZbFgReZxZd3rPf18i+sguEdv293e3tzfh0urU&#10;wcNbWlgaj0a3NQ3RLfoiq0tRA4CQvqTx0ocZfQMIRhCxqSbCD+OlxKE4/n2h5W5veR5RUQHRyfZb&#10;TtKvEVpPu1496I9s8kJUgeEBTHCM+vu15gfEgOF/s4sV0Zh0Mco4o4wbiLW/TRzkcZUBylzCvRgK&#10;UUjIfFzhxIXJteaaHmteoy0n4DS12430IY9Sg9eZ56293vKq/cvm3C6mXlqjxU/qDQYHXnES+hV4&#10;HlvITHc4Z/KsO3SNIgQcLZFHQgbp90vwhoBRkh4rZnQuIYorAhQ5fd0JM1oWBU6mnx6CG4xJpB1u&#10;8p+fjTWWdziLPRZzo9PoRxBR9kezLTtwzdTQWP5gun+BC0Pn8iLPM2OA7jLMRfoXJhmc2VXUIH/8&#10;+SXkfr/MimiBO1EEDUzJYlQwirQ4QVMFZOh6D6ZJTsbDQv/biarLoWumuutGjz23yUa7xr12s7vE&#10;eM9WUONytg+9mZbC6pFE36/Q5Yxe1maoAFHWHXpBnmHCuMmGAUUkjHjmEjBFNQ59UIhC3IeTjv7f&#10;U4HuJYlIqomklkgrseR0/2Kg6oGjqM6a67KZ6Ss3TtIJXpup8arxrqPY9UrfDZSUaM0Wkw8MQG8I&#10;R/Qnxv9mLvLoiC78kg9U4hLLkxTjD66hCkgj6YhSQj4DCJUo4k7itf5eh76bJE1xEOgkMiFjCcT+&#10;mqTFtvnPveP3rt23n/bac3z6B928jpNNDkPQanRbcupKTt+5fc3z/H4fxP8wHOfiCBfp2Q4LVdEd&#10;+mWYMObqhgFkIEscBFo6JmA9an6NugxUgTG9uUI2hDwQ3RmXlOhubHV6ve/pd/eNFmv+HURSZbmB&#10;GzltZYYWYGX/T8B5IlCRE6i9fP9F29ed1UPiG631AYZA3jlCPjUNg4Z5R2j9NoeAZ4ZdGUnlIfL6&#10;02RWRCKPAgWcWWtU4U6cGd8ZcxksJP0WUta/X9LHjySLXn2gt2qhackySVF5bmi5paar+lKo4lTA&#10;YfLSl/MMXlryp23+EHCv47TXdqrRUeCqvhxor3v6/dX4z5HVtZmdnaXI4XaC18MFOhIgmd5VAtZk&#10;/yCqkBGcpJSQUKIHfGQvvr8R2Zjfmx9ZH/4w96z1c6Pjfllxo+V0ndWMHo93syFeYB+otBv99GvE&#10;fwUCt7sG387GtniNR/QFGsACQX+2TTIIGpmCQv5fLEKeEc74wC5lrhI39IRLxx4FWrAyiqwpuxNF&#10;piVQZC3ZVeQzl1CJPO4njQhWEzbwZ6ASxZSkHgGMmIzt89NDSy8f9rnLH9jzGqymRtrkbPDZT/pt&#10;9AvHoTJjs8MIJdhkzW6yGZswfy3GxhJDHQ77KVdFga+8wHez0H+7OFh5NlR5rulGEW01LzHVWnMa&#10;bLkui6nRYnRbjeBd0GlqchibEB85spsc2S047IYWMg+wXWfcNbb7T5rfD3+eC2/CkJACoTendR5C&#10;8uEJkRU+oh1foI5RzTgIboJw5Bm7kGccwxl+ESuiMTLsRl2sydOgH11mUkxs+qcgI4+U6SNziV1F&#10;DRIuIWEK40B3ekNKuEwLLWnMa4F+7S1NP1cGlFQhJcW06Ba3NLb1uWf0Qc2LRmuHs8BdYgI3G0oN&#10;bnqmBSVu8NkMHv2XeunFQfpmtJG+MuYwBJzGpjJTM72kaAyi6DD4cNCDXfJn/BaDh9QRhsdYZz/t&#10;rr3yoPluNyKF+ZHV/bVDMUZeBPBVU/SqF31WEMzUn5npKh2iyx41oEwyB0qZqCIPMlEEaRk+4Iw8&#10;atil34tIKBIfoCh+ZzGSznpyShhz2SXWNJPPFJHQDAn1uJgkkaDlPLRLp/8H+ppe4oeWJTcVYTtQ&#10;o/c3SLmlJFr3gtzQ2gUsvSomlHiYD28ebi3tLo2tj76be932PXjrcfm5xmu5VVdMVZeNVZeyqy+e&#10;qL7wn6rLf9y5ZrhXklNjPV1766zbbXnwqPbV566Rn4OrW/O7+ysRDKEYVchKAVMwTn+eAj7pT/HA&#10;URAIekEz/fozUIRsHEF0SXpT9NlHUPeLaziDOiRkGO06scQiJMYiNGPDoLPk70vUMp3+vwEGXAjW&#10;Cn/DogAAAABJRU5ErkJgglBLAwQKAAAAAAAAACEARaIObRJJAAASSQAAFAAAAGRycy9tZWRpYS9p&#10;bWFnZTgucG5niVBORw0KGgoAAAANSUhEUgAAAHgAAAB4CAIAAAHBAZETAAAAAXNSR0IArs4c6QAA&#10;AARnQU1BAACxjwv8YQUAAAAJcEhZcwAAIdUAACHVAQSctJ0AAEinSURBVHhezb0HYBzXdS68vaCD&#10;ANibmuM4scUit8T1JXmJLSX5//yxLIki2KnKTrXI9nPeiy07tmylPCfxHydO4pL8eY5IVKJtA1jU&#10;LMuSKFKSRWAbAFYQ2N2ZuffO4n3n3tnZwQIgKSnJ+w8PF1PunDnzzbnnnlvHNT09zTnHbwWZplks&#10;FtW2veFCUuyofVOYYuKLxYzLzLjNlFukvGLqlWnTwCmVgGSrHdMUPOWeTruKKVcx7aKNtIunPTzl&#10;F0KoNC5LqimKWYh06anFlC5LSbFrbeOUvECmFiZk4AQfXqVSgLWUa8fTC+7rq9/WETSOB6aRQGli&#10;THwBkl54peHz7a7CiE/J29zmau12bXo6tKnTVYyF9Wc8QjCSXUz5hBR5R5vr0eMrWtu9SL2x3fVg&#10;7/LN7S4zGkBqcOGE24UnQFLggNT5Yf+WDs/9/QvMmP/I0C+rRDabkXrSpJh2y8eXz5T0FaOBQ/Gl&#10;IhZECh4N2alFrJE0MeXjEwhpl8DviO9cW+jn324p2kkjSBrUB5ootZh4DkkhWKQDe9Yte2jdqgPr&#10;F+1b27J3XfWX/8viYizEY3SZxrl8O4IZkJ113fvL9UhXwSeebJZ3CFoIUnpBb4e4pCWxQ2nDnLJS&#10;M8bUBdN4xNIFWmy1lTQaNkSORDrtRG3AWHg6wPvqRLRWT9RppmWJ9HhCSExMUyW1rwHNacaWxWIL&#10;vwab5mkvcCykm/G+WKqqaBg4bicoPyU7Q4ZFqKfIVNQ22Bi7yb5A2gm9ILINM+sSGboGL4tembwG&#10;24XhVUoopc5f3C2PeumNZq0Up1+tur3TtaOr+sX+pZAFm5apedFM0Qvf2e79txfrkXFEynPyTP3G&#10;Ttc9XXWb2908Vg0cOcwOqYVp8mQL5OkZV2uba3OHJ3Wq6qXXmx85tmJzh6v139wW6rEwpdYLP8V9&#10;kRq8qd27pcO1qcOlnXKb0jZmMDAxjWE8OMyVEEi6zIGA6AucHGrEaZOMluxWbsvU3OTq8RUC8Ao4&#10;cc+2XxYxK8tIlveRqXWR9CMdZD/8yVX7PrBo75ommN7um+v2rV+IK41Yk5QdIr3xnxdiBHDG5TRU&#10;m5X4Ap8g2Ug9XTT5aAip+SmPOldiS+n8iespFVKToWJruqiNfUikwuoCM+oXEmawcearJFFS2WJB&#10;2GDnP83e9IpI9eWIJ//6RnVQJSCLxRb+2JZoE3bJkvEPrtRkoljgxktCf87In+GCm8BGMFitM3GF&#10;BDIqtYUNm2AM2sR+Mewh5wxsJWBMetLplLQ6+T61tMfMhFghAqm4vkKIZd3WURNCL/FUAIJIinxh&#10;MHmIJpaiFas3rzbUcZatMgVlMyUKvwQICSVNBUtaGYyEZl25zBJcaR9RB0XaTTfGxigsvP7UmYa/&#10;Peb5f2MBllqEGxjjH4ZARdab0YHpiB/XKFlmClBQ5qRtR9ZjY777232bDrs2tbnwe2Bw2aZ295ZO&#10;N4vR2zdOeJAfCyi4pLokGoVPMe2hp5OYQtBfHPM/0F+/rTO0ud1319Oes2dCOAje1u6ifNXleiC2&#10;CNKxjYIh0VujjEmxdtxdGP8YxErRXLCRlcUMFZM2393p2dpRvb0zvGdg4dZ2/45DXnHKw5PejV2+&#10;+w83bej0bWv3fr0raJQ8sFmyVtpOeCytmXGi/E5QAsvyFdKn0uHWw65tba7bj7h2xa8vxgMXE14z&#10;al1/BRbRGtgiiYbhClmmQzRKQYKlpDu2UQiJ3hDKh0I0/O3YCh6BDyBNkZ9NUrnS3SDD5yNB0hr/&#10;hWkY2ZBIUmGpJCqhZtbDUiumTvp4yvXUhpoD6xYj5+9b07JrfU2uf7mIBKVXUhJDxmATjzWoEqrw&#10;xibCGqJJuj4NPwzjteSmg6+2Ld39gQanO5nN+9ctPP6tFi2xGLcp3SPM4vWQS6LVHxBylD72HjJb&#10;KV07tcDoqy4MWGz01trbFvdV6311em9Noa/Wllt486vwGQAaAklrbIEMWWQJYfCRoAIE71Oc9tqX&#10;KTYHQsaQnydqRNTvPD55bBW8g9JSERWRyjcpsg7j3RopHe5b3eAU3QDvLX/sJhEtPzteoxGv1fhl&#10;aIZLnJdjuwyIInhBkLVTIqSzD9L9SyKUxAqyJcgsA0c3q9B3inASUs6WOGdiwloBYh2QhF1cD9zp&#10;D2Thj37B1J/l2ktMnzRxhVnACWdiUIWQcgANUoewwc2cKApDzxdSy82km6I8xL/pkMgEZMDsQRbj&#10;Zz+uFw2TlS9XpCTgTmWs1QkQqcvOG2m/mQ4gmIAtUvbB+4RRynJAGj48eFCM+PTsL5lFgauoEJxJ&#10;M14j9jVNy1/aBomIZCEC4ig8QeiiRJeYjlMg6jMR8CZDTJwhOKTKNjKEtRSrnoIb43VKihJEKs8s&#10;ZZRcpFFn1UEz5c9f/ktRNG3dK0Vr5z5JSaXnA4usW0vVQmtL05JHVGedBylxOixyA7A9JQ1EgMjb&#10;FHmuR6VWFxipKpYOKjWdx+EI8Qtm497xZF3Hqw1/ebw2P7wEIaOZdAlulfEgS2uEUar+IdltpOup&#10;liUVtH0WGLss7bmn272x3bvpcAAFzb29tY/1rxBRLxynmfbkRgJCWNndeo3auc+q56LroV3ppSlY&#10;lXRsZN8MQWjrYTeKrl0DC7Z0+CC9tdsDXyoGqswk3mqQFyYVDCSaC90cIXvAxfqwb+dh/+c6Eb16&#10;km/WMJjBiIuXnMmdh6g8/MIzN+2ONu/oDKJgRJ0qfaxFxZ9mJFzMePMjIeQ1iCXRRi6r5Krrjax3&#10;82H37ujC7e3Vd3e6n4gFhapjZF13yXD28aM32GXuxkPl4Jd4oAp6CFk5Iay187+Ll2Ok6nEDsBjx&#10;3NvlQbXwnq6qjYf8e+ItO7sQxJLoTW3uzW3uezprt3TQPVA0v+GUK5ncYWG4pHV2mchWKbmKjaTv&#10;7qddW9uD2ztCB6MrWrtco9EaRGIdP6t7OPqeLe3hze0eQgwIKHGxKgqrre0QlyEo+RCYpILCFg0d&#10;vzIQaKWow41nfyDS+Le9XjNRPTGyzIg7Q+85GKL15281rRI97YU4SIeLwA1oA7sp1/Yez6ZO97Z2&#10;mJrrVKKR94b/anBlhaDZTIA897GS6BHUx8nOwHByyuxggkbSpR3ziJgfJfd4vDqf8E0MlEXImkPl&#10;EwAWEQ3xlz5nYc1GV5BoWIiykxIsdCfkuiGYLXQJP/ns9cVYfTHuK0mZOwhBSj39N2TX+J8/u5Gy&#10;CaCQ4ugGkuE9eMavwdij0D308v9s+PYddZkfh0SpccBmChaokl6PX2khlGuk8bFJajooKQsmN41K&#10;Y6p56nWExR425t67buHetQsRe+xb0/z4RxYDJb3fL6MnVKIDxYiPJVaJGGpZFFJxXiBAILooePGt&#10;aqdo6Hv+Zzc+sL7+wLolB9eteGh98/51LXZY88iHVu5ZW7trbRNKdxIUdWtD1wM06wkSzcLULdH0&#10;JvM9TuMzxq4/sJakKHHz8Q/vWYnMzRJLLfVjYR6t4oZVZtJrBDFUFlJWuI9flvFcVa7ifaX6n2Tf&#10;1PMfE6ZGSDgLMG6ch1CeJkPUkt5CPyKuUgzWX00BmB2SSdZ6axCtTfXacvEaQ7rQEYUpgWXRxSIT&#10;lw8rrfGLF6vadObhSrMzBqoMdhG1ZylKao3/yDkqcDF5QVz6R2gN6WBIN2YGdiQi7ueR9wlZeSkf&#10;jPim+GWOktFBMsswVC5LJSQFNm+ido8CSYUfPF4WwePBwuBye1eyX48FDVawJdjkUg0/9ACOc4zn&#10;jbObKTemZXyjPH0ipMcWO+WKgQV6qgcRnrocpC5X22WsQeqc+gXlDCZy/YWRZeKMi0VCon+BiNai&#10;Rs5ifg0OSKMmATsxSO3a8FaKVg/hJJUaZO/aG/ZBm3BEycW2JVodAuHpZl9QQUigyNq/IkEm1FWg&#10;WYfmJyX2qimpPUSpq1Irsk7OIuu0TGByZnDN4JM8l9Em/0I/+/tG9iaRWiSyQQpDk36e9sO/6akw&#10;Gw0Z6eXa6IcLZ+/m+RguQRDMzRmVE0uulGxtzaMGjrtmP5lMT2TtS1JHTDHJEU/rl9jF3xPjYQTe&#10;5NdLMYbNCBUpU2R8xZTbjpopH8rEiGzMMz5xxmuka3m+T4i8LuZohlR3BFn7jiMzLK+CcBrvQb0K&#10;xif1yZ7c6AJTBtS2HhZDMxWDpzxznJ2LOeoVac90yi2SKO3chbG74BxxLxg//IGlgSSoYVuBOjKv&#10;0jKNaSKiNS5oZz+p4Ky4MRiOwImxkytSglVi1AOIpUCwM3EhVS1yh4QoINQFYpYqs1CXxaIktQ9S&#10;u3g4g13SxuqUUMXWnUoa8LTPSCGQ9UMJdVfFzsSqtLWtyL58zsRg2k76tIv/rBkaIEPesdRykIW0&#10;UlSRKUzDnDQu3esUrdi6AbnZkJZcyVK1uE1FGptVYiqnSs1r1uVU0/DmURjgsfGbReTuNkYQdqM0&#10;dmvpRgNeNhXmo7VcfwO6KA2dNANpZk6ZbMJk5wtji0SSgksn041TPpEOspGVPOPjDmycFR2b1Vkk&#10;42k3z1bn067cGf/gK6HHBxC1e1vbXHd3uDa0uzZ10+9dR9z/0L/EGFqOt8cpf6MC4imOuPRLTwnU&#10;uWWwZNMMpQllY0LLBDjAUDUvWwNwys+TC8kn2EcUK9WlwZQTg5OozrvHz4S/QFq6NrV7Nne4wXe3&#10;u7a1h+/prt0fX7JroBEVi+2ddfd2tExEqgRCr0iIPeMzU14+7IHeqOOwc1u5SUpbipa9B0yYM2EU&#10;RKbRTME/WNrgDRrwDCOoHrjFm67L4y591MXHXeyMa/otLyJCPYswyKeUxltGLcJ+DDbs2toZ2ITK&#10;WQf1fD16bNXGTtfmDu+e6JLtXfWoDW1qp76GDR046Hrqf7mNqE+1HVLYgzBvEL7IZw6juPfy8Y8X&#10;4MIEhQtlpYsm18QkG19NVfxSI6K6t5Z1Q++Tr9RsPxTa3u7d3hXacNi9FTWbDv+mw+4/GQoOvxmU&#10;zs7FUh48Gz2AtN0v9ng2d1IFiGpo7a7HT9x4X6Rmf2zxg911OzoCW9s8srLp3tDl2tXmEUc8DBG5&#10;IxTjsYA5UG0862cjbpYM83w/KxmJZR6iyI1L3xUp2QgMzDIoHaTeeOlQApCnvJPJ4EZ6uagtBQ7G&#10;l+7qXfhApKG103X3Id/Gw+4d7f4XTwYoV5WU3tPrvbPdAzi3wHDbw/sGFm44RFrSEYnuFgLbvasz&#10;OBWtbOezGYGO2RdmQz6WXs345RlKwziMsZvYcBVLLTQyVdBVWaeTYSovnG7c2O6/E5XfnqqN7YEt&#10;h4OPDq3efsT/QH9za4e39SeuXe1u403qT8EbK4y4bv+Ju/WIZ0900c6Ougd7lmxp92ykvidYNj0J&#10;tn8eqS32B1miXN1SbCtdPn6kPj/+Q6hKSivdGRvVMzfwVJjUTVqt97PZyHgTPw9tPOTd2hlE9be1&#10;gxjI3ddftzvasKXHt6Xd/+NuH48E+Gu+wohHS3m+deIDPxhY1tfvPxUNXYrXGNEw6w8Z0QCLeFnc&#10;z6iV2qkcGNXwWUpHQ2aiVn9tu6U0FdGMGYUTVD5LI7aMci4vxpHPkq5LKd+ebrx3N4wS1XZ613jj&#10;ne57+xru763/5yOoD/vNeP2FY+8Z+ukvn49V85nG+g6YkO5v1J7/hIkyWvVMgbjxgpkJKJ9FZi2r&#10;F4qVgaqHUaoXh1Hdc7FR15lIwxNd3kc63Ls7PQ93+77THUhFA38/dF2+P1xIuLVIKJZYwh1Nxe+Y&#10;obSI1bHnfkvacsl7mCjuk2FUWZRaNiMi04dRSs8RA8HEp0d9xWQgf8xFFbB4wIxVs0i1GfXHjzaP&#10;JGq+P7Sax3x2rdehQVDEAhzHo1XF+Mz2pFlsxnwEc6RBDNSx1x+yzEMpzU2hjX9YmQSQtqEFz0Za&#10;sZVMbmhJT+GYuxivUndiPTWZeMMXnvs1MxZgVG0H2O/WPIy+qtzZIQtp9QcxMsJz6sm9ok2rs6bs&#10;Hium3SzVnE8vYRly0sWs3xxx5QZr//XB+oNrmg6soyEJ4N3rF+xZ0/St25omeoI8YT3VfCyQg2N+&#10;YzCox96jx5vgqlHK4DgyYv7ErwnTqrCVzAPlt5jSzn8apZrd9zcHo+zIunLDvnx2xVMbr/vCJ1bv&#10;ubl23wdb9n0k9Ke3L4h/Z9GeD0DX5hntDGtbHvvoin1rFu5b1/int6380YNNT/zXpd9r9ZvHqOHE&#10;VtdUwzJiywuJG0XpjZXPRsMCddJSLXNG7KFP51mmTiRlk/EspIGxMVyXO7P6S/+1fv/aJXYbzjvj&#10;/esWTfbUGBGPiZIlXl8YXKUnljkfQzFPBEW0Rj/fqdRVZCFtERe6mOLj7zWTAURbZVMp2bQY9X/9&#10;/2rZv5a69/+9+Nu3Ned6yh1mDsYDhJAfWKZXaFQhsNCds7olikI/e5cYCZKWiCpLvXZgkao6+OsN&#10;B9et2ncLtS9V3H4/NTot2Ss7IK/AuHDvLUv2fXCpSnz/2pZvfXZGq4diHgnqCb+YeEPV90xH5X8O&#10;pSlCRbEuhvVMDcVZCmYZhxDwCN9Ou3lcNUYSGDaTb5JccdzB/qJqT3QmRmk30y2aAwEe8eVfvI1a&#10;gRwNNjbNsGlZrySN8WyCxjoUCpf+3MwGzaRyF5aRKO31k25knSu2nhELmGwEGauWDYa16E0MDmT+&#10;4gbowtPrg++d4hOm1YlWBljtg+yAiRprUJ7jVx0BcQr+TEPofKqfp2sp+IS6cpCO5ACD/bzu4VB9&#10;Tj3goSm8DOrxhXALPF4DpM0BPEZFOx6upbJGRKoKL/6eZlw0GW5d5KVunNlE7R5KXcCMbaWudRJE&#10;mzjIBeyFG/ql72ipAOJmMx0y4f5g8bKoh8EIMhhLdbxuM+4XEbeRWMYSzfT2Zz0VDEPEEZbANvza&#10;i59il07qQkdYXyQtLJNQKswml2EYUFftqKS4SJHadZ4qCsM0dVbURGGSZ/9LMUv1ImUzHDHgKY8M&#10;0xAnyFAh0WhGQjQSAI4MhmvbMW1XiURLYbzD0AsmXqZsIVY3AqlbVRCOQyWoCporI0pSSW3VFVnn&#10;JKHg51wzGH5Nk+W4PqxN/ZBd/kp+ZBN74Vb9hY8bz/86e/a32Et/aJx+SM98l108ygsTqNJxXhBM&#10;R2DpFG4JdZB1wspjgkJROVAAp+ZVGoQUSK2s3Do0D5Hs0iu6amKQndjan5+QRlmvUywprUQo/fCr&#10;TsxHSGyTdWh+Qhpb7FVVVDJB1v78ZCn9tkQjDehapCOZwula0tuSrf35iZRGOlvpK4vGWVs0tVnR&#10;OAgavUZtUkXked3kl4X+C2H81NRPCP0FVjhpFLIwRurRhvM0GRd5umRmu9EMsSVDt87NRdagFaWu&#10;IuvMXORMIISh85xgF4zJuH7hXn38ozy9QmRqpTf0oEphpGoLqQUs4zfGGvT0TYWx3xFTf8aMjMBV&#10;M9t2lViQc1dtVxCO46nKI23UISepdCBrHyTLG8anyasXnjHGPs7SYWqgoRYpq6TENs+gStvI0o04&#10;QkUphbsolbw86SHPmF4lLv+xNp1jYloY+Wm8MD7DMattm9RBELahMe58TY3q1j5MnwbvaiI3oKXC&#10;xWywKLszFatgECyIqUUddQVni7odBbC0u/iLsPkLd+HsHZyf43hjYkZTHci6nyTrkOMgFePWsRKp&#10;E07Cw9EjIlcVhrTR63nSVUx6qY0Qethc0p5TNwCpqFraZygtmae9IuvXEUUmfSwb1M/vNdiYhBq3&#10;NvF/Th2cdCU/rd4FEdcNdtY4eycDftny0MkyU0Ai28TkMPPKs7OYEiPiTclejmFPLlvHLg9wAScD&#10;Q63sBFO2oEgdmVdppEBqXdcRQxX0Y3pqOc/4GdRKzWgCJpMlq4UebpEKKCzVQWeyckrJshcxKBN7&#10;GAIBmFPWX7j4sBDIo5WBx9tSGkkF4wU22cnTVerVV+gBtk25kmclJnXlKQrQS1UhsJ0YL0ob+yRn&#10;U8I8B0UtPSRZKttKO3cUqSNycG5BTLaZI17Udq0byHs79bA1wI3LrI44ElNKcEkIjqh3Qrt2Ymp0&#10;9ReyjaZW4OYlpYXqYVbbILU9r9I6eeGnrUpuiemuJT2wAX9npBrhLmzlwLbSMxKrXcnzJpbb4NxY&#10;Ezcuw09RvpzZLw6CbvMqzQtxlkbc7FGCFFvSsZGFE6gppBeKVIg0c3qJd620SC8qjH9GiMuwz7mV&#10;Vn+cxFlBaG+IbK0t2mbrBml3IbNQTy4RczWXKabXLZ9N5jlLG8Vm2m8g48I50lAYags3RtxaxmVk&#10;3UbGV0hdx0eacBd2cTtDtWBmn6KiuZTmhfzYLXAIFXqAcUuRcefTLVp6MYo9J2YVbClN9fkAHJyt&#10;MZiNu4zR6olU3fBw/dE3FvzLT8NPDbqeOOJOv7ZYSy4TqUaCnKp2HpHrgT5KUSfNMA/GmamZ+uRT&#10;JpzXTKWhhMxwbpZaxJNNnLQvv9DZ2lN6WRPjWQ8KIw1wJl2Zt4J/eyy4o8u1uc23sZM6tfBLGx2u&#10;HW1+Hns/f72WJ30C1TnZ1MayLVw/j8JCqacI2s5U2tSEMcKos4f6ispKqOAhWWMkV5uo4ZKFwNyv&#10;rjSZwZjr0rD/x8967vxJcEd78PNd1AGwf3Bp62HX1g7//X0Ltna4t3fVHoisNqI+EQ2J0/AhNMAe&#10;OlD/4rm9qOoo9RTBG85UWuRy51pFxkso4q7y3tBAbUNpnqaxo0ot66DEW6V0Jqbq+rCHpb3dL4U2&#10;t1Pb+6Z26l5q7XRt6/I9euK6Xf2L9icW7egMb+303de1+PFOXyHmMyNBEQnzU16R9PIRgO1nyYAh&#10;xpR6SlVSWu0rEsYFY5hmTdjs0ANloWr9mNE8WU5Zwls9CZRmo56/OxZuPezbetgFXMFyjKNrW4fn&#10;sRM3bD8S3qQ6F9vdW9rdxyM1Im7V2HksxE+r2MYr0j7t7O1KPaU0SCldnDYZExnj/O+boxZU6t7S&#10;VFzmL2h8pHnWMzXm4mMumjr2lmv6jJdRX5YPNoA00JLKoNKF2O18pXZzG/UJEbf7tncHN1L/UGj/&#10;4KrWNj8Otra77pJdH5/rduvxGnPAUlpEqNLOX/WaSS8bgahqpk+ZZp4XHcO68IcJZEBTS/n0VGmO&#10;h7y3lgxp2fDXD4Xv7HTf83T49g7XXW3ur8YCz5+su/gWShbK5iaCPhkw0eBUBEzSymFg9z1Nail0&#10;N7X5tvfATvwPD63Y2uG7p7tWdSJCY2i/t9Ot91Hzg1IabMK4oyH+hrc4ivjbNXX+j2C6iCskxCWX&#10;B7/Bc/3FVJ2R9irrtADLeCYB5xnfEz1Vn3/atbMriBsDsG1t3tZ233097mMvV00h16bgVdycMpCV&#10;NVnGdUdXzUY5NpWUPuzb2VN9YHDZ3v7mezqqdnbQxEQo3UpW7u0+EmaD1BZVVjoWYlG/GasyXvOy&#10;pLeQXS6EjjDQoTQN7eHGpY+pgg26Ohka8KxvMh3e0d6woyu4J9Zyb09D6yH3I8eWb+5y39Xhv6/N&#10;0/vToJmiLn6lMVhPuba0+TZ1W0jv6Aw9QkN3PbBs6gqjg9RjC0+y4Yg7N6tfxmYeCRqnPUa2WhTO&#10;QEtLaWkkpi5yPLlKYezsriXksI2iK+v5xoCntd29sc3zQE/do0OrHj228q5DyEn+DU+77zzseXLA&#10;Z8DtyGeG0ninWzoCeCeqn/NgYsWOziB1lbdZSm/spM79zW2eZ7vCrL9ylJ7NegR+sIqd9muXv4Na&#10;CEFs+WmzyI0znHpS4CNrDRQfab9yBYr5CPnpsaRnQ4dvq+zuRg7bH1v4QKSltc21vSt4X1/1pk7v&#10;n8TdYtSyEDx2a4frzh4vDODB/oZ7umru7Wre2d1Ygtn14E/oVTzR5WF9Xns+0XzME/7cmc+iglpW&#10;2iyKQv7HRbjVkVojvYCgcmismCBMwzRpDDE8684jtdu6qna2V+2JLYUb3htdtBllW1v4+LEwrJnK&#10;zrTr335au/knrs2d3oOx6/YOLL+nq7a1He9KOpMO19Z2139v94p4jYgFTWq3JjtW7FRX8VTEYxx7&#10;j2lSRiSl6c90kV36NkutYMklZrZybIqTe1+qbm0Lbmrzw3Nt6wht7wxv7wg/nFh5cJBmWN7V7vof&#10;fUH+jMdErTvrnRrxbm1zPxhddLDnvTsP1d1N1uLZ3u6DV364wxPtrTYifhYr9wnJxstq5+Qtm3ki&#10;yOOLUQWGtiDLe+TOPmBkFgi4jrniJJvzZwI7u7ybaUy83+4Y39zhe+T4qi1drrvlcA49GmJHA/oI&#10;ilXfM6cX/s3xtf/UV3eiP5CN12qRMIOB9kBXfyHi4bEA/JqtWaljvLJrC6xF/UY0zPWLltJUbeVc&#10;P/sZmu9QchfEszQGo1h58bWa7e1eWSiovnFlo579g8u3dPru6HJNxgLTsaAxVK2NLBg4/SsXYw1G&#10;qah7x8ziAZ4IsImXyZhVYw01op79dFEOj7qy0nkYd9LV8XKIijqH0siaW7u8+wZXbu706bHwdMyn&#10;x1fmnlv148RKlvDxfwelvTzmMyaeVRBb5mGc+wSidaWopTrsRA6xwQOoI2CcpSIw5Yq/VAWwNyJS&#10;a3PtbHN/vsd1Z6dr05GqJ5+7gfoDeoP6sy0jAwvfSszZ1/a2WY+G9ZjXuHgUMBPSUulpdu43ESsr&#10;OJV+8FnkrSXw6giYlE7SBqIO/bWqjv7axzu9++HUun1PdPui3b6T0Zbo0cVG1C2O+L7/zFIWsUaf&#10;vEs24iEWD/OLzwJfkIU0O3s7nLFSmtCVDDdHYRB+FeSlsxRsQHWcetll9gfFgJcWEogGNJQvkcCh&#10;oUVjkVozWvdXz9yU65/DFcghCEHZCwO+ioeWuTMsBvwGjCR/hrJhqRgv8gt/VEzOGMwKhsb6MCLx&#10;8pxIJyM2ms742Sk1mIf6FPVoNQJiPRb4x+PX5QYC3UMrjNgcSAvkKlIalgP3fJVXYca9ZgwBYL0R&#10;rykPvMJ/c9osTP2deMun/B3VkGEMCmllGLJkATuVJshhQlkfYkjRFzb7VG9QmPc3vjVQ99LRxa8M&#10;1lInIp6nNCPE0kP2FTl6RMunZrNCmvchyF5mFKkTw2Ee2nE+UjIA6T2UEYMrbLqstDo1TDVqcSpY&#10;iFhLJyA606LBPx68IXW0WvYOBnBXW4l3xhy298IthklN0qQ0/ZioAkywTKklTildQpcQnclKadkL&#10;6mbZWp6iJQjMnwfZQNCMhguxutM/9LV9dcG3/7Chc3/zG9+tz/f4+QCFyBWqVDDcjpo1I3tN6zgK&#10;GrIiOsUSgYmfb+AmNeqZqo6IbYMXjMxHSCeJH7EDVJsJb3oMWe9KBQrpZSxVRyaE/JANGCd9I/9S&#10;/+WPNxxct2Tf+gW0bsba5l1rWw7eUpf4ekOh/yreWgb+KER8RnypnlhuxGoos0qlgbRxPoogiYy5&#10;pDR15+QmdoqkNa1ecYXGYKU04iFjuK6QXiJSzZdedothGq9gJL3po8v3r4W6NJZj1800GmT/2oX7&#10;1jTvX7t015qWtocaRcRP3enRAOsHig7glTMB0vGQNnQdjy+lMTXRANKo+EmL1Gr65IyRNdDbMA2R&#10;G9MynuIVAybYsUAklF56euB9X/6tlbs+UL97fd2Bjyw48LHw8EDTwx9etncNNC6PrAHYj35kOWm/&#10;fuFDH1p69Furv/7bi7/22frx/1UzU2lZuYrXaLGbCseWlI+XePKnH0eoMV1qSpA2XSwKrptCsEvX&#10;o+I0J9LqCGBmIwsOf+VXH1jTeM/76x7+0KqDa5fvff/C/evqd/1K40Prr9u7tv7AuvLQjv3rFkJv&#10;/O7+QOPeNQ0Pfahh782LHlhXv3tto95LIyYojxKcPiNWhZJfTzSZ/ZWmj8crXHgJGqo2G2hrKS13&#10;p/nEEZG1aqaVSpNhBIzRJc/9y+q9a5r2rydVbOXeAX/t09cbfSjnvNPAONFSSFxPs9Zmqgs2+735&#10;KC3JYVOl0hrq5JnGeZVONuSTSx79yIL9jklo75w/tLD7sSVjP6G1FfJD15nRej5Xma8l/IWL3Uo9&#10;RaS0tSmJm5f5pV6R9IuUn6oqUHSmnx5/3rfv5iWVt38XvH990xvfbWaJ2aU9jAQczA/eMMnPQTcF&#10;rqKZSjPBzUv87MdRRNN4lFlKD8dCB9b9e466wkt7+JYlxhwYh4pxTzFarZ0/Ch8B3Sx9Jc1QWpGm&#10;vcozcgyK7PNDwGQbSeZZ78G1y2jU1S00zGqWBvB3S/Y5MuKcvHf94r23LNl/Cw282g2P/sGWqdmZ&#10;LxYy+kP6y1sFp8E+cMrQ1dJPubwKYkWuX/qayNDqIiztVytQKeZj3txQvdFXTYs99M+YRwg2+mr1&#10;3hrNsQ7E3NwrJx2q1SB6qid6a1H7qlQ6GjKOrspr48KkkR5XV5oKGzOnn9ss0j6aGA7DkM5OFSsI&#10;U41nfSiiSiNIy6zq0rI4mJODcjgsQpFySumtyfc5NWZ9fiOxwLg0RD0BpG0lzaE06uZ4PIMVtLMt&#10;pvSAyqDB2EahTaNMT9BgW+edrs7QL4pK69VjaBYN6WPtmjkhuDWURpHSGDTD5amOR/yaptDNglnI&#10;5dPXFcdk1K8Kl5L2QF07DtjmiPGdTKPFItAVGIf02BI9thTlCGk/KyVYDISNBC1BxNL/mDfzpBY1&#10;OVYqDTOwYg+bDMPAL50UtOqQYBPi7CIYibJpG2+Cf9yrDc5c+msW08ArxDoJP0M4EV3J4z5E2NKu&#10;KlOCedTP+2u0zI+Amh1mzCaoVlYa9g5SYOMcVC5OI4LlBr/Axn4PTpDqBBSOWoz428x4+NGAoBng&#10;s8AjYwDMqKRU5QdvMmItxbi/OFCDipNjGRkwthHQBhAhGbFFbPTIlKDxY6y04MecRDYNLWVDwhzz&#10;M1E9MAVA52zqm3rGPz3iQf1XpIIofRTkPOk2jsO+bSVKjBgoFjRiDSifC4NzxEAlRj0taEQD+vEP&#10;svxpXejwcda95ydqrIG6yheCKpSWdgQTZ7AUwV7Pn/s4ABaZIE2fTFkFECoB7FnoXa0GE8qBnAEW&#10;qzLijSyxnCOiGJijUVTE/DzhFzRwL6AN/xkTKNiEXAxOp3tWqDGTrNkXakeltkkddFKRG2yqozDa&#10;JEaCFKYid0r7RgGkD1mroIm4fzrm1weXFhI3MnIXleoqnjzhE/11+nO/mytcoGEqjpc8790lISUp&#10;bR0rHbUhV2QfB5l8Sph5PCYv9Ij00nKjlBy/yROoJoU5bBdFQ2xVMVJN1SdZ25W/auyjjEjjtez0&#10;fQXtAtcNYeL/3K7NJnUQ6oKg21x+WpJKDarYtsngyC3nxIX79Ox7jXSNGPHyrFs/7hUDdaKvgSZs&#10;Q+lonYgg81VPRV0sXqUdX51/8Tf4+R8Jo7LMsISWyDpaIiiqNAZdRWkC3AE5yDonSSDLMJ3h/twQ&#10;+pReiOqX/tK4uEd7+Q/YC7+hv/BrxnOfZM/fapzcwn7xJ/r4P7OpYY58wZE+j7LrCpJB1lFJSGn7&#10;CXV2XqVBSK3yKK60Ds1DSrqCwZlYHQdZ+yVCsoqU8xGSQYEKyVdRWl1g7c9PUjGCxJZ7ZULKa0ys&#10;MK5IXFZa3RUELUFIrTQG4aCV6B0RJM8m69y7I8ixVVWktH33t1ASnGSdeKdkAQ1BFRCD3qXS6kJF&#10;kGOTQCltCoqDINZmagUltn9MOeXdmaryEohFiMLIfAxmgGnMaymUlQmwjb8gbFjHcWQ+ss5LsnR1&#10;kHVCknXB26FyuKRQVqSOKKGKrORvh6wrS2QdpTxoCFHgxIgNaFQMym/OdG7kuHGO6aeZHtULP+ZT&#10;fy4m/oRf2MvGt7Pxz7Gzv8PP/iYf/5QY/wQb/5Q+/puFsd/Lj/1hfuwO7dxW48Kj7OLX81N/W8j9&#10;f0wb4vqbJIrGKOTksHgEYDSnocipUmbpMYssRR1knZj/Wa6RcIk1pBdGAcJGBb42WVe8HbKuLJF1&#10;dHo6z5OcT5k6TSU0Jrq1szv1Cx9n597HRpfybBVV8NJeGY35iGm4DOJKn5n2IkwwUkEt2ZTPNGnp&#10;RXq6jiGxHPdAwz3G/LiKloBJUSDEafm56/Xs+3JnP1q4tEtMdhenktwwyi1rs8hS1EHWiXcKtEoM&#10;SGG7FtBOK3Ymmo9UmgqyzpWIxqSbYzrPaULX+RTnl4vGeZ47MnXucxOj75lCTT/rMUdDqjphVZpl&#10;fC5Hd8ltxQgiadctMl6WCenpKiNdxdMI5q05TlSjkqNO1C6Y2s1lXUWJFbROX5jGtI769QurjPMP&#10;iskjjJFuOte4eZmWiCUzsyJim6wHe/toWCcc3sIa7w2yksxFKoGTrBMzyTpXIlrQ1swJlhKThwpn&#10;N+WyK3VYKFWPAZCXBl+nPKo1yMkqNq9gnnWxrFtkkdhia3kWxaUWGZsJa/naFLOUj9HQU09x1MVH&#10;Xeysl4SkPWa2lo3/P/xir5kfY+Z5XVjz6K9A1rPNJOucg6wTDrpSqHQFwpXqXSkp2CB7MDSDwyfq&#10;ppE39JP61FPG+EdY0kujmkqDoq7EJeBoMLga6UIMRLyoXlQmfkdMQ6xIuDR2vCq87KyXJ4MMddzz&#10;H9EnvqUXXtWEAUeOKhSVrEXUSxhKFTyw9eRzUQUaNlmnJb0roJEjDElAme6Dsqfwen7ia1PZD8np&#10;GMAIGdw/96I8s9kJNDlfOY1NVuUs//CuWQKNV+iX62NQnhA0PJS6deUb9bF0SM/+mjHxBI0NFjnU&#10;AWFCRRNwXynAVWiAJLxlsk5LettASwmoMUvBFF0xTc8xdpnnEvr5z7LRGhohKsFS4xTAlM1nPbNi&#10;cqm2Ly5xKcsrL2HtlhPMEjKbSaxDsiUkK6exkDnL6RO2e8FBaoKie03LnAf74Jml7MJmIxcxEA7B&#10;oIo6nrVYhD1RiGRhUSKJCSGiNmyyTkt6Z0CDgDXedgGVU547pF1ayFJ+e16/YueTz8cExyyPfBW+&#10;BskW0KVLlD4zQHewncwpGWUp/IlIevWx5ezyP5lania90j9WnJ5jnSKQBYyDrBOSrAZem6zDM8k6&#10;J0kaMur9BZPlxcRhbfRGMxUsyrVPEX7NeAZlMiW2nwEMFMiyMgjCPCwTYIgopLkhmYVRBTvgqJCM&#10;s7ZY53FihyZ2srJMxfNJprzoNqkEJtAL2evYpe9zdkHOkaNl62Ha5E+AWAk0CyAHqeMgbL8ToIWh&#10;scs92kQ9SyFuLfWQzuLyc0pWBgXGNrykkWrU0y16qpklm3g6CNApjQM1J1fCYbMEy05GADnP2jwz&#10;mZPnlSzZPoXCWXvLlx9dWbgY1YxLgqwbYIhpWpx4btCchKSVQM9JlGWoJYqqWoZ+gl38DM9U0dAl&#10;vHb5DHPyDKWtXY+RrTJSLXpysUFLD1WzjDXaGWwVhjOBUGynAVegSW9IHZx53Ml2qE6xNuJLRIcA&#10;UW5TrpLho8xetL4ZjVcZlbvyFMsEjXQDG1nMR24wUvU808jP3SoKR2Xtw6Bpq/NYp5OAYdlHK0zn&#10;Jlgxgjc+Xrj8BEuvRghcAcScbJsDHpVcRJo0LqSXaqkFRrqa08RAOlVx1VWZ4HZIliAiigDToE37&#10;lJNlGpoQRZXGYRq1ZI5QhxdVauTIemqmznr0Ua8+Hihk/flRHxwaakZ6ql5PLTGSq5mqIlEJ70Zp&#10;r2WXsslvCn4RlfriXOvhzaZrApoXhc5OmufuRkWuICecVDz8nOx4To+ebJpKrZ7KLNfTC3jGY81K&#10;QxF/baKcPBfQiCLKI8xnMxLkzvh//rL7R0Pur/Z6Huly7+lyb+9y39Ht29LhfaDdtaPD09rh3djh&#10;2X0kvOmQ68kez/nnmnJnbtBGruOpBciIJBl3pwiKGL7bGAsULn5esNPAx0LwijSvjxYGYhnqixbm&#10;FNcG9bH1jJbL9BtJsouKh7dYoka5G7kPT57xiWSLGFnBUy08XUtGJ3OohEamkVxGRD3M1diSL1ni&#10;G0K0w2nSm+tC2j2ZDAy/Udv9s9DXj3ofOOLeeNh1R7v7rk73RvoYiO/e3rodR0JbutybO2nU9KZ2&#10;d2ubXKurE+zZ1OG5t7dqT++yrv4VPNbMEyH9RIi9DvmwYjJkqjrR9yVo8aHiiNdI+ydHf92YjJgc&#10;xaMm+KSF3SxCwTYv0EVAjX/cYBM/yWevQ96Hz6JgExVZZVYlLkNA451k5ItcllygpVbpqWU83WDS&#10;4oX2UKhSAGtzCTV5YVksuCzZweoqPDn5ULjUEc+FlP+FN8L/8ExoV29gS7tvc5t/S5t34yHP3TQ+&#10;2rXlsGvT064t7d4tbeGHj6+6p6d28yHvPd3BPZEF+xNL98WW3d9bv73Tc293w+7e677U8569PfUj&#10;/Y26HIBuDgRFJCCGALeHpiPhveKljnj5sI8q9KkADhrZG3iuW6MuM+sjUyALzRIR0NaZWUSz5cWk&#10;yA3kR1fjeWbAYfNMOCzU8Et1bj/0KKZ99PLnn4ZNwDkF2gY+07otyZKRGzjqzcMuY8T31pnqH5wI&#10;Huz1bej2bmj3bGqjCWEbD9GvPauDhqAfpmkS2zvCjz9z44H48oNDq3YNtOzoCm9p95QGq3u3doZ2&#10;dIQ3tAe+dyQAlPWZ4wzMaJVx3Mtfx3MhmxLiiqm5Kukxxpu4FlEr6iuyAHbQvECjrs8mu2mx/2E8&#10;tvxiz2yeDbQsc+SGBEvxzGROfodAj7gmUuF/PuHfecizsd27ucO9pd21rYMcxfZu/339VVs7YdFl&#10;oLfCEffWHxxavmugaXunf1OXi9Z8bHdtaKP1M+3ZQZux0ePODtTyqNukNWrKvck0M5LGT4TFMwH+&#10;moUyMVBOu3kyqCdrdK3Hwu4qQMNvmOa0adDCoGJKFJ7Pj68upur4KHXUK7AIF8djk7eVlexLZ7wn&#10;Xqr+1xO1f3Pc993nPD887vm7o76+wdDx58KvnmxMDy/MZ5p4tpZl/Vy2n1E4hVJlBAGWW9C0VTdD&#10;prECAHJQPOUBy9aSGSgTp116KvDtuPeOw94t7XLilJzaA95I8yd8j5+4cfuR0KYe16Yu76Z2357I&#10;ooNDy3b2hFppaoV7axdN34QVSx9NcNPELLkO5J1drp7uMI8EDLmkvXPwhzVMSY4I4bEgP+6j6ZGU&#10;cUlDGQvSx6VY/mcGoZfjqKdT5blMFUALRr3/eVM7Z5z7RFG26ejkBMrGZWGtgKY50nVaJqQNu/S3&#10;XKdfqnuyu2pbZ+3dbXV3t9fu6PBua/dupRztuetw4I4O/50o6DtpcsZX4qHeVxvfOhU+e9IzNezl&#10;El96nfJGCBKonpmCQ0TmkI1KyswlwzX/47Ph2w/RQqNAB2ZoW+5GFHFtvi88cxPNczzi3TWw6IvP&#10;3vTY0VV/NLT68WM3PAYeumFXzxI1GQ9YE9wd7tYu96Zu984291NdfiNeY8S8RoQGGM85IIuAplE2&#10;IR4N8hN+8bofbpqhvo7aYyqYH/20Kc4LYXAAObOj1RHe0YqxhLTGLmiXthRTIbv6QCg4bWom2xAw&#10;1EdSnsTLgf2d/ru7/FsOe3dHGg8OLqEM2x3e3EH21drme7CvaW+0heZdttMqrjvaAv8jEmp7PvTG&#10;61W5ZLAw7NHP0PxwVB9syU7WU4jG3FvafHcc9twtgwcbaFrwty342OB1+6LLDj6zAj6k9bAbPkRi&#10;Wk6mgFbcCh0Ou+7sCD7RHbg8e/zS1ZhFgsZRHzvlgePmw558tko7t50ZE/DXCNosZCU5LRplI+IM&#10;nU0c5+O/ArO1DfkagYZ3poV5056XRmp2HQrC/ZEHRHHfGXqgr+nhoeX7Ywvv7arecij88NHl27qC&#10;eEJAgxx9Z5vnbpjYYfeD7b6/PxE+c0Z+reWKQG9t993V7m0tzSFVvOGw+96uui8cu/HBvubW9iAg&#10;hv9VPB/QNP2pw//NLu9of0h/+0DzgQAfCDJ4m2NecSogkkE29l42OSC4hsDYAlaSI7yzWj0ntAv3&#10;slSVSTEDFUrkg1Cpy9QZmSpemvBOp2YxRcdZtznmyiW9z74a2Nzp23zYuwEP1onQCv7Ug4L+gf7G&#10;g9EVX3jmPbujzXc9jTeBSNa36ZB349PuzV0ehLeb23z3tnmf6PecetPHxwJw5XAszteJu3znRPAu&#10;OCKKjr3kPTpp6ivcFHzFQ0NL7u0OocTb1l59T08zQITJw33bKGO7VbrpLXgNh107Oz3f7wud7wsZ&#10;fW4UdxU4XpVpMVY4dJoaUkXTKo75CyfDhQs7NXbZKM1XBgHdMtBkz6bJtIR+9sMCZRStOB7gyQaW&#10;XGQkF/FkI09VwVoVysrSK1iMuOmDihR+0RrafzYIONwbpM2qaZUq/MLvtq7AnmjLo0ev3x9ftrmd&#10;vpoERPbGltzfU7ep07uhy7W529vaHvh+1JP/RUCtIFgGmtYirfniAF6J5+4+mibb2uHZ0VmFuG33&#10;QNOO9rpdfcvu715yTxdQDqMyAlueATTyWZfrjn9z/WGb+486g89Fw3q/txj1o3pSsarx22X4dGPQ&#10;xwaCuRdv0SdickCFRYDXATRYCHb5r/TRJSwdZmdWsZHVPN0sMmEzQ3OYFVeAO5vtlJPD9V/o9twO&#10;czsEuKlWtn9o+SPPrHro6OqHj133CPHqx45d96WjNx6MLt3RWftAX/P++NLtnUHgsuGQ6w/aXfc/&#10;7f2rnqrc8Ub2upel3EyiLIa9gH749dBDR3ythwPbDgUe6Kl+DDIH3rf7yJLdvQvv76q7p8OPwBke&#10;fIPiLtddXfS7qcO1HS67y/2dXvcb0QCP1Jj9MEb6IJFAXOEo/WCqNIi3zFc3djMWFgmEgHhnq9nI&#10;X8BqgWoZaLUFQmEoWEE//8d65npj5CaWbKb1irLU0FUB5TUyz/gyb/r+W6//7vbApkOurcjOnVVb&#10;sA0TK023xvZdcKAw5/6WxwZXP3b8OgIakUmvD0ihxNvV5x/qpRW0+XG/+WqAj7h1mtAbZFl36rT/&#10;L46F9/W2/PfEzV/sff++rpV7uqoOdga+1OF7oiP4ZGfwO/2+7/b6/u6I/3s9vu/1eZ+O+F8cCI4P&#10;VOtDtWLAZw74eDzMZy2kq1hORK4xY7Ulrkwwm8miY34z4WOxeuP1A5xN2UCDqBdckRCmrr2WP/s5&#10;lm5h2QB1YiLPymxLgRe8pOJrs2uwMephSf/Ym6G/GAztPBzc2uHZ0EnfWSNPAjdCi9zTciRyLXjp&#10;Wzo99/c3HBhaev9A/eZOD+oUCA03driBVC5O61LDG/LjQeOVAEJvPR3UM6FXz9z4r89+5KXB1ePR&#10;qgnEALCpmJyaFvGDaSQzMUwVntTPYGs0yS5UlAtmChRl0XlWMI0RahVckWA2QyaqlGasnsWC2s9u&#10;51NnyFGUqPyhGZBeeE4/+1v0mRhHZ51i20UqrCswnZPFGVd+jJamySV98Vd8+7q9dz7tuUuGIrLW&#10;q8p9Wnbd9p5AfFuX/4HIggNDK+8dWNDa6b2j0/O9bm+OHsA/jd94rZFoPne8UX/9+uHTv/qj5294&#10;Md6sxfwsFmBxwFH58P+ZjJfB4sgoDTzu057/TTbxIvAlEyYjlgNo5CglkGEUjrFzn6BW1ys0/cCi&#10;EfZJVhW5+ViMor7nLv6Cvqeby3j0ZLj3xaYdHfSxA1VTUBZtexKCG8H103QEIcq+yNIvxlY90Bbs&#10;6a9iyMhx3zStENSoxa+beO59E5HmHx5bfiS6nEdr9KGwHqmGyV+L3f3HMe6Oyo7Z18hiAPrXjUvH&#10;FcQggOvw0cUiN541zn3apEFZM5qBsG0DrfyJglK9ANvY7TSKy5fL6jUupJreL6qHX/L/oN+9q8N7&#10;NzXlEMrwJBvaUHFwbzvk2X4IMTJFbDs7ar7UC7fT0jbUfImmbyPvu42Yh/cHjIh34OiiHx5dnqNP&#10;j8yd9//zGUDrVK6ibumngdYXCWibnEBPC+NldvazcvYERWllpBSmkgkvsKx/ozZMvSSqAb70Dmwu&#10;Xy7bQyhEIzNHrQ+IewunvIUh/2R/+M2B6lf7/M93uZ/p9rw8EB6JVE/0VYveKtbn1ft9k32BY/FF&#10;/zC07PWBBfpAoJDwiGjdxUTV/3xm1VuRZg2+eMYMk7kZEEhnDY9ME1/VRJSrzly6FoazshmvnEUD&#10;Il5vxKrZ87fxiZdguxa4M6rgcCjsHD+/U4zQiv6Wf3DgVcGAFZAZIz5j2I+K3LXHJ3IiibuYDRTP&#10;+PgrPn4syGhtAB+CWVpIgL5oCVyqtGgVGwibA0Et6n9jsPrvj648PrTwcjws+gMDQ4t+cPxGPeIv&#10;DCA4uxaggyIeUGssyC891MhZYriXRy5dUJn+2ll+xUN+EwIhSqTOpNlFjQaK2ZObmTE2N9AmwjsU&#10;jBe/xlP1xZRvOnlNQHNaEormUYKdVnwFlm6HBqwgeBD01R2f8YqfDfkEzd8PWEBHySdQyw41mFUZ&#10;0epLidp/OLGkfWjlhSHv1wffczSxiCUQsar12Cufv4JnAk1LMsjXgxvRdKWKxG+LZUahQlitS2NG&#10;AXSIxZrYm19lZjmOBjnjaOrsLuT/hY3dKN4iHG3vQdDM44jB852yka1gkla6ipwMvAr8yVsu4yU3&#10;H0IYB2Qrn4cPVMFFFAZrDx1d+Od9i7587JffGApS2Rhx86iHJqrF/dO0hMz/0cIwGuJ9oVwkxI7e&#10;mMv+WC9aK2AomtHWwWma3kh+/LO0wK8M48rsRLPkhRVTSsmVx2eyE2hKIF8GeXaUB3JEszbq4Wmf&#10;9opLG3JLWwZq9AtmCOB6/PmIRxtoeDqy6o+7bnyzq3q0MzDZGTB6q/Ea5GobNI1RpadrZ72tt8Uz&#10;5Fgs9SHjBWPDcVZdgvAu4Tf66qd+9tv65aSyaEXmjD5DAC1oAhKf/LaZWQ2HQIVbyTxtoNULsFG7&#10;AtvXKtzLp2RcyFMBjVY9bTKSi4xMgLoCZLJixmcO+7WXXfmjPj1az6MNF7uqnvvzhd/f2vzfPtF4&#10;cN3ivTfT2gmKd9/cvOsDLQ9/cOFTv9/U83jL8I9rcr2IrrwsQrVqG7V3wFQ5igTo/dFyIiE5PbVK&#10;xBfwxEo9vjIfbzDifnJ01JxkXQLc+UBIO75aG/4WpymIZb8xA2jscKFxphlGJnf2E+q7ITZY7xro&#10;Ug0oGWLpWpZqYakVRhoQ19pLYMri1z1NwzM8FIOf8Z76ScNf39V8QK4D8dD6loO3LN67dtG9v9qA&#10;3RLT50h2r2nat77pwC0L7/vV2sc+urDjsaZzHSExRAsovHOGE4/6Uc80ErXaYL0+tFhP3KDHrtep&#10;4ofcQzGM9FSK6RIArUe8+Rd+w8inaT1Ex9QCwDsDaMTXBhc6z/N8p35upTEcFOQrqANYZX+bKzCd&#10;k4tqkDlMlSI/L08HtZE6I7My/9byt+LL2r/R/OTGmif+oP6JP6h74v+u+7NN1e1fWfbGkaW5M7Vi&#10;NDBxsuavty/Yt7724C1L1dofFgP09eWlLPatbd67ZoFCHL/7bmnYs6b54NplX/xEffeXFuX7awqx&#10;+ovdtefawhM99fpAHUpCM1pv+QQnrIoBboTslHBEIRyp4vE6fWipdvQmEW+UTR/wDxJichrSt0gf&#10;oi7HJVp8Bbv4I4NpRZaft+EfWNNkCBqfWjALXL/4Nf18UJzxT2fd09lrGEY+m+EiyIrdPBPU07WT&#10;b/5Sz5/f/KXbVj0I+D68aN/Niw+sWbzvA0371i04uH7hAVpGZeHuNQ0HPrjo0Y8u/8InF+9+/8r9&#10;a5fvW0toAkQbXCcrB/LIh5c99tEVsPeD65ftW9d08INNu9+Pd7P64Q8vOfChxoc/tGjPugW71i88&#10;uP76L31kwUvfaZgPaBykNV6jYRav0hNN+cRNhdgvFWLLtDiqnXO9mJmMN3HpzOOmQW2gpuAVUwYd&#10;PlqSdXh6Oj8t8ud3Uo0u66NxU9fsOghcmQ/Mt+Dlq3hq9dTp93Q8seqhD9fuXdO8f72yyne1JMy7&#10;44Xf37ZAPx4sHKnnsRoeB+gIYELTcR/Cak51opXG0C+ZQxUfl56bYePFWNX5hJcf8egnH7Swm0UA&#10;dl6g6SMUxjn93Cb6AIFz7fFrAZpWXa1hYzfk09dlnl/5l9tb9qxZun8deMm+dbSMzXwW+p/AuPWX&#10;P1mV+deFud4mLVotP8VJX4pk8UWFwRsLR9+rx1cYkVoewfGrW7Ee8/GI1+xruPza7xhsysJuFgHY&#10;eYE2Da6ZumBjbOx2MeorjnoI8bRXDUST5ZvFBL1k2iVfgQ0AHRJjjZNv1HR9dcX+D7QcXN944Jbm&#10;PWsWVDz2fz7Dm+9es3DPzQhgGr/8yZZ/2r7g1Hcbc11BY6hWiy1A9leRnPK/FbDOZJwNikSVHgkb&#10;L9x2WT9naHMvX6Co7KMriU2LYkFnerEwzs/vE8Nu84ynmHHrtEBwCVDJtrE7D4J5xjcS9+1eV31g&#10;7dJ9a2Z86u7/P7x3bfOBm5c+eWvd6OEm/Zq6soAvklFjN3bZgD938kC+cJEbuihNFbWgnUnzAl3k&#10;gjGNm7phTnI2akz+aSFbb9IsyQBFY5IR+dKAPBlX0BGHmYN5OjAc99/7vtp96+oPrlt0YF2L4n2K&#10;11+RkXLtQpuvnv7KDGe1tiQQmsyQvPiB9c271i38wfYbctewdCYVmFE/S7iNmI8lFhSGn9K1c5zR&#10;7FQ4WwvUuWh+i3aQKBYL3GCT/Vr2o8wxPEzIUc88HeY0PqrSWbOz3vMn3d97MPCNz4S++ZmGb/5u&#10;s+Jv3dr87Vubn7oiI8GTty385m0Lv3FbyzdubcElFQneFj95a/PXb23+09tawN/43UVP/u4iknwr&#10;Sf7mZ5q/cWvT13674e/vXHy5c1EFrLMZ/oTH/bw/UDj2wdz5blqqh7paqcVZ13VTEmC1gHPQNQGN&#10;C4VJJi60N7RLj7DMUlXLEGlyIzSqU5qzHWUrNlNe1PcQgbDTbuMZF094zRiqAF4RVey7MpuoL0R8&#10;ZZ6V4IqsbuEWUQ82ULIRRxUjUi5LNmHFiYARQT0QtcH511waoDWURMxvxgJGfJF2+gEj9zozmJxv&#10;S7O2QAplkDLhCromoGXTnkGTv4QhRF6fGtDGP0YrQKZCwHE+H20fp1eSdPHXPMYx+tCgM8j/D2Pb&#10;k6r2Oey+qzuymNuM+Hlf9dTznzJGOznL6bTSvAbrc4wqKJOFroOuDWiYtIkXxUzEIRT3wbhz2sQP&#10;tNEGMuSrAU27sq+AFjM65RG0vs5/MNCqrSdaW1qd7N027LFIzdRQs5H5ocYu51CdYznBDENHPXru&#10;uZ4Wug6qDO9sUrlAeR+QM3cIDrs+R/Pu9IJ+8a+18aX8TIg+8zlznoQTdHAZd/DrtAyT3kcrSFU8&#10;0ttiVJfhGcxIgOrNcY+Z8JjxBhZdqUev12LLtUQ9S8BR+GTDReW1V2Y4ClReaEhCNDw52GSk/9HU&#10;NUEVvqkrTqKdmwBaRVsHkcKUfI+DrESSUFMH5owbBr8g+JTJLxuX+/Ljn2KZUFF116peKxmWkC1L&#10;LoOe9AjqZffw0x7jOY/yJNSMME/NuJJlOwOFurgqEiLvGQ3p8bp8fLEWX6LHVvDY0mK8Tq6mRh00&#10;tAgteXyKxuZi5VUkl8JnM0ruWE80Tj7/SX20Pa9N5HnO4Jdhv3J+4dXXMptNZddhgVgqQJUVq4NW&#10;ilkk13hBvV7RZZEfYhe2G2PL6VtBtHCsqzjsKSapgkOg0zBcP00GkaBb1g1n8pqHHfcxGmJx7UDD&#10;hP0CpX8syGP1RqJFG1qRP3aDQHWjIvHVOUh9OtSt42dxj4jUmX1BPbG6cOpB49Jxpuc1fpnxGR9F&#10;fWc0A2gFMexXIQfrljjPfw+cUqvo0LA9XIEXbgh2iU/1aBfvZKMrRZY+/sZH3IymGPkk0HJcjg20&#10;svG0m5/yGM/47A/hXIFN6pfy8njQiFfr8WZtcLWeWMlijfTV/Wt5T5UsOyrJnGv12ALtpdbChSOa&#10;fpZTSJGn9jUOUDRAYT3yOyVrAI0Bzy6tWCELgmiQtTMf1jhMp9QfK6VNwrjIpmLG+T00nSYZKFLP&#10;up++OZOUAxBS9CUU+lBHiRGZsNPSuiM0gMg5joDGbJCT9ZkJr5FYwGI1WnyFPnSjSCxVrZe2P7Ev&#10;mY/JOQzUILBjkUABPqc/mE9clz91wLh4gukXaCFI+sS0NDITz6SeShqTg6zHv2bCJS6AK52wJd06&#10;I8/ZRJA7CEesRFckWniTPkvKC2KiIEa1Qr9+7vNspEZkquhLx7BomHbKq0wbTK4cNj7qEac87NiM&#10;FVDhJbA7HQ2asOLEyvzxm1h8KSIBRvH11TOBkwG06AgVBsO5079XuNg/YZybZGc5bBYFPM/P94AS&#10;hjJZR+cnpFGiFAHba4yjy6Tu5CTrxDVrw/Qcz/0sf+Hxwtin9OxKI9XIUrU85ac+nRQM38fTHj3j&#10;Mk4FjWeCPI4YNsBo7B0tw88jXmPAK79pETJwCobfHyj20deVYPK8NyD6AijHWCIApuk9dK1fi9QW&#10;4ssvv/DxS2/9kXGBvjkyH1kqzk9WuiuSQlaZL0hZ8P8BoGnxCbMgBFhDOcP4hNCGxVScXf5u7vy9&#10;hbO3amfXG+OrjdFlPLOEvdagHw1r8YCW8OuDPmPIbwwF6MshNN4ubICBaTzEEvU80WwmrhdH36s/&#10;/+HCz387f/Iubfhb+oWIXkgaxiQzCqhfIFKir5PPT5aK85OVbi5y4qtCCTJmmT9A7xxop1xsgKwT&#10;JbIumEXmtGFSlb5Iq+kIRp2YCE1JHP0TckVI6qNAXmaaKS6ZxrjIvckmX2aTP9UvP6NfPsYnjvFL&#10;J/il5/jES7xwhhlnDZ43cEVRZ9MGh9Mi4VARShY5BBaZ/Pwv1BUcAZokpWQFWSrOT1Y6BylpCgGF&#10;hiIctK6R9LaBVqRuANF4dcrLYxcHrdPviKTaFtmqK7EgK9FMUqecZJ2Yi3AW0my6cuJrJMiBknh8&#10;hYNSWAmvkP9OLFrJAkkoLMJuhei3S7jcKUqRvM+7layEzElvV7JUyiKoqvBVQGNXHZ9D8vT0/wbH&#10;rYHhBwxWigAAAABJRU5ErkJgglBLAwQKAAAAAAAAACEATm05QfwnAAD8JwAAFgAAAGRycy9tZWRp&#10;YS9pbWFnZTEzLmpwZWf/2P/gABBKRklGAAEBAQDcANwAAP/bAEMAAgEBAQEBAgEBAQICAgICBAMC&#10;AgICBQQEAwQGBQYGBgUGBgYHCQgGBwkHBgYICwgJCgoKCgoGCAsMCwoMCQoKCv/bAEMBAgICAgIC&#10;BQMDBQoHBgcKCgoKCgoKCgoKCgoKCgoKCgoKCgoKCgoKCgoKCgoKCgoKCgoKCgoKCgoKCgoKCgoK&#10;Cv/AABEIAGAAk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NX4da5Ya/oR8FeKNet11ixhjtpW1KBpkvIJADnzNw3q38OWyGznOKisdbvPhE95&#10;4JW5GqabDcJJGurq5+yx/KfLMoBKgKPlckjaVG4BcV0PibwhNfXdr4s8Hrpf721WSa2mznePmeNu&#10;pkQ85BUEN82OQBUX4y6W2rx+F/iPc2dhNfWbva3tk7HYqLgSxSkhcdSU2k5Y5/iB/gH2kq13CPMn&#10;rKPVNbtde/of1doUvib8LfDvxCt/7S0SXR9SjeCO5Vprdbh1t1bcyv13Lu2kuuTwM8Hjm/H3xKkt&#10;vhLeabrOn2cwh0+3ht7NrmP7M3lqQNhUZbsGToMDjArrbe8n8GzaPqmh+N4dQj1CTbpUl3Zxxw3L&#10;FsyRLJEm2F2GVIKsGyMFc1pQal4U+JWhrpul6JoM80901tfeH75m/wBXj51MZ6SqDwQDtH6FOpUp&#10;xjzpzpxd0+2v/AsMwfGtn/wivwekks9FS3tbHwxFZ/2Xp4DSRTjl0LjG8MUKt6ks2fmNWvhda6L4&#10;f+GnhmBPCy6eraPcarcaTc24DjgBgwIPzfvDgdyq9lAHFfG/QfiH4LtV8O+GdPW78JErNI+m6w8V&#10;5xO2yDzPvEIspTJGWCbvY+k6NardeD9Pgsmm8mTRtQ04Q3Uz+c77o2jAlZt2V8qTBGcBscA5Otan&#10;FYGLvfnm3ddraJrv66+Y0cp8FNO0R5fFnirQvD11DrFxJHZtNfM224LnmTqd3zFjkjdkZAJ639J1&#10;Syvv2l5tKh1nUIZNE013/suBSsA3pzCpAAYh979RkOCKx/gHqqa98O7nTY7ea+lh1y0k/se4JhKI&#10;l2ozvlJJ+ZVG4k8nsMmtTw1d32o/tLaskPjOeQW8zW7213pe3YqoVAWXAJdV+9u3ZZm6AbRdZSWI&#10;xDluotK+umiXf9PJlcpeudJ0WbxT4R0C4a1tLXUI7mXWtDumDvIxVFE3f5f4cDg/N1Oar3enzeEr&#10;q3uPD/hKSPTlZ9E8Q6Vfw/ub+zk3FJUP8J+8h3ZBWbHXBqTxxq/hvw3F4dmmXS45I5MWv9tSbbm3&#10;WVpQ0XQlx8u4KpwBIuOMV18LaF470T/hEVhkmkWxlihka43QztsIMLSJhhnk7uGBBxgDB4faVKVO&#10;E+V8rTT+93f46dV3DlMjxz4Nnt307WtE0TTltNPuozD9q+UbMEhsg/KykduSDg8ZqbWNA0vx5oM2&#10;oQ6bpMcl1J5sky+UXk3opeVXVAUk3Mc5AOQTwMAQRXHiLwlBc6HceEJryGbT1yl9dwsuxdw2yIWC&#10;LgjlkVAwHrgip4k8GteJbeJvDFhoFi1zYubzTXXzZLdlB8wjDKJI9uWVsbgDnb1UzD2nu+9ttL8d&#10;VcLXOX8C6DqHwH8FyeHJLW01Kxtdcubu8WO6kS5CSIUOUcnnMm7I4XYSMFsk+AFrD4g8F3l/p/h1&#10;V1a61BZ5Ibq8ErXDQ7rjB55clQp44J6cCut0HXJdT1CRtT0LS7HUrjTtljqi3pkF1HHwrOjhQ4YY&#10;VmXDp0JUHNZmsaD4w0CyXWPAmj6PY+JFZppdItb3Czw7WWSWM4wrsDg4zjb3PI7amIlU5oVdJyaf&#10;Nfe3fW1vyJlGNzn9I0ey8T/G3zbjwxqDWdpfJDZ6417tfy1XesewdUEe1TnnjrmtD476wmr6J4es&#10;NX8Cwa9Bd6hJfm4jwBBAjOpJOOWQ5Rc9t2SMmofhPA2ga9p9zrVvqcN9Nq5iuB9uNwspcfKkqbSI&#10;lJPAXC44GMEVD8UZ9IvPEvh69t5dRCzaGLS2bS7oqPOR5Gd/KDRjcqtzx6YB5z0e99eg2naMdLX7&#10;eunfTTyM/mdddS2+hfCXVoLPR21K0t/CDeZZrMPtsrTBiinn5UGABkc+9Yfwm061s/hXcJBZ3KxR&#10;zbk0eZg0ml7YGbEe4kSsDl1yOBwc4rpPHKWX/Cu9clN/fQqLe0DXenoqzsq227kD5sM4U9eRuH1p&#10;/BCys9Q8I3FjJe315DHdeWs11B/pFovkNjOThztzjgg5yQ3K1wU63+xydr++m/w/q+4StZyPlb/h&#10;fHxO/wCf7xv/AOCkf40V6X/wtj4S/wDQ36r/AOCST/GivqvrUf8AoEf3f8A5+aHd/wBfM7nwhrPj&#10;zRbP/hJ77wpZvb3E0t1vikeN4oxGTbyAEEbnVQTwMb8lQTz1vh/xH4H+K3w0bxdZ+EdPubq88yVd&#10;LhlRxew8B/mxkNvLYwM9TjhhWP8AEz7Vp3h+GzS1bTbjVJrHzXdmkWFnJVo8YOdobpwDtzVfxLBp&#10;nheWPX/DIa3bTNR0+0/s99yRrFG0n73A9fLlTjqBg9K+XlGjiEppcsm9OW+yWz167XOldDPsvHtz&#10;8Ifi1o/ww13S2m8I6wrXcD30JDaO/luFLSKPu+ZsTcMnaxwCeKsfHvwJeaReWnx7sraT+1vDTGJJ&#10;9HmRGubdiGMsiNtVSyKy5JwcYOOM3/jJoEWt6MdP0LWJNOk0y6lk+1Xlu1xiQQtdIELZyhMXI6q2&#10;0AfPzs6rYW3if4di1vXW6t73w5IJtVsJG8rbH8wBXn5SoHOSVOT2Nae3jSnSrw0b92a11Xd9NVo0&#10;u1xob4vuLD4qeB2kOiQ3Wk61oEVwtuqyQ3hv40zJEoYLuBG7AO3IUnNZv7OnjSPVvhfGt5ZGLVtD&#10;vF8zR9Zb99DB/qpmYKTvUheGyTlgDyCBT+Bup2I+GV5a3niNvEU2g65GFa5sTBcJCcIrdBuPltHh&#10;sZPOeSScX4E6da+HfjH48+GEnimXVW86V0hvFC3EUEkIz5bcblLhhgdCvOCRRLDxjhcRQW1NqS31&#10;SaT+9NXukaGr8MbTwhonxE+IHw6sbPV1jt3e5t9Hv5htupAEmHkNklVJzx+OMc1d0XVLfRPjN4wW&#10;DVL+8hvtDjuP7L8hRdAMMDyyeN29ySWb7rA5PWs/XNcTw/8AtB+G9XnvRDHrlikEOk6ltWaHGYnk&#10;Qg/MdkhxzlgDnGOKqaP47PxLtNb8J20jafDok2lzXdxbyD7NtmYecZecq0e1lVuRgjPFbOPtZOcn&#10;ZTprd9VZNXfez2+8rl0Oov8AQZfFHxM+2yW0V1DYWUNpppjtt9xDIBmTzCM+XJGpQA8fIVJyRg04&#10;L6z8MeJrHQPBPhaaa6tdP3X2qSTSRblyUjQhFyXdtxySOQv94CtzS7/w94d8LL4oNzfX0uufaLRW&#10;t8I7Eys8twV/hyykDnIGB1zTvDek6ppto+t/ZbgXVq0eo3Vqsi/OonTbExc9RGjA5IAPUjBrzfac&#10;sfe1ilZLZN7XC3kVzrnhvW/7N8PeNtH1T7QzC+he4njm8kuqlgMHdKmWOVMfQGuN161vPhqus/Eb&#10;RPAscdz4ZunkvIVumaz1G32gSrEDvMTqrqpQbkYqwBHBbQ0Lwc3xDN54o1TTIdLvte1T7HZ7bgyz&#10;w28LNubdj5QXU8DGOmea1Phf4nuPEPgy1uPEVvdWSw+J7zSkhaMzfaYDMx3yjB6DCnBKgRcGuyH+&#10;yq8dUrKUbu13ulr11X4h5GPp3h74e/tI/DfT7rw3Ej6DqVjIf7QW8MN1pt8GjHykZOCG2spCglCT&#10;1WrnwT1K9/s6bwLffak1zQ7owaLc61a/K+wbnjzuVmHl+ZjJBJ54GKx/grqdxFqnjfwKlzpbQ23n&#10;yQ6Zp8ZSUvGyunluf9YOuSM4aNexpniTxnqXgb4uzarY67fW2p6lpdvd28Oq2fm2UTRDe0LunAzG&#10;Gy3TA5xzXRUpznUqYeHw/FFN3a2f5PXRKyI22E8Uabovgv41Sa3Y6Ffaba3Nnb6nNrVncyzxTKJR&#10;5kfljLlF+btleMjvWx8e92o22l6lpeiW+pTabr6CF7G4EdxBZ3KSSK43Y+ZhJEADgbo8c0fHFtK8&#10;O2Gl/EW+8PanJ/YmoCKzutK/fJ9muVBZmX7rIAeTyCo65NXNRsr7xl8J202+ns9Umksbi3uLixmE&#10;Mn2qCVntOpBR/IEeR6gDoOZjL3aFd9Pdd38u93pa+qRl717GhqtpL4o+H+oQsn2xW0Jp1kZgtw9x&#10;AzqdwXIYAeWrgH5RnGTtrJ0TVj4W+ERvrLX5pEsY7l45oomDQkIPKKg/M7I2N2QQF3E8A1J8P/G+&#10;iD4Uwal4nsr957yO6iZbi2dLu3iZCzCMAZlcHGWB/vZOcA5vw30W48UeH9KtNR0fWLrT4Z44dFW/&#10;0+SGW4diCZHz1hU4yx+8OPauf2Tpxmp6KM18/T7v1Cz2Z5f/AMMi+Hf+h01z/wAFcf8A8XRX05/w&#10;j3wq/wCimxf+DM//ABdFd3+stTv/AF9xnynF+EbGFtWsLm607U7dYY3Fh9pbIt0C/PLI2SV642gj&#10;kc4rJ+KWoaA/hrSYVtIZPJaGCaHW74B5Y4JGcs6n73zPn5gchgf4sm98RviVrmmeHbaH4Ypdax/o&#10;Mz+ZI2Vu9mC7lyj/ADEA7SMADnJOBWf408PaF46+Ev8AwmOjSSaZfa7GN0eoMsyQXXl7ldtuckuG&#10;BYAbhtHTIPDQhNVIVavuxbsrPZ66tbo1v07nSfELVpLzwxeST3sdwJpImj+12/7uA/YncSIwxlcB&#10;gwzzkDvTPhnqlx4i8CaRczTRyXEdxNEyaVIzwxq8Xz+aTncp2gEc5BJB9Mm4vD4m+HKrpRt7G8m0&#10;GK509J4vOt4Xti4mCAYVCU8xe2Q23jgh/wAA7+6j+Gnh/T5vFE2oNNqDPHqGn2iQxwLGuVZwTypO&#10;M9c5PBHNZSpxjhJW3jJLX0d3fbp317Fx6Gf8GE1mfU/EXg7xJqen3VrqStJayQBo7hWZd7RruPzK&#10;rgKrDHTvwRl+O/F+m/C79oW18e69rVrJCulJFfW39lu10xRElRwyA/OPnDLxkEMc7Bm58M9W1ay+&#10;KPiC6ufFWkvDp+lRx3FjFbr9ot5HiXbKTnJcl+cDAL8cYAj8UXGrXP7QOnWdl4msZdStrMx3FheL&#10;H5uqbBGnnZGCHKhwCNoGDnJxj0KUJfXpuavFw1S03iv7va2tuzuX3aN7W9LsfE2k6b8Qtb8exw6J&#10;Y2sv2O4n0kSzzJMC+w5UkLnoSBj16V0lzPp3gHWbJk1+4Gm/2bmx8PQQ/vbqQnPmMqAEhuS2Rg9+&#10;nGR8UviFqnhvwnP4Z+Glrpcd9cwtZaTDdqpiS5DESkhzmYsNwHygZ6Ad63h3wrqmleGdZ8aeO/Gk&#10;0PiPUNPF1fXVxdfaXs4Qu7YpKKIx6CMDnua85x56CnJ2i21GO7e3S346+Vi483Us6nb6h4s1HTxr&#10;vnWUEdvNqCwQ2SLb27/8tDO3O87tpwBhiMktjCw+JfG9lr+pTeEPBPiieRrPTI4tSmtw/l26ofME&#10;8kirnfj7u05O3gDkjAe88YfEu5jbw3r82j+DbeNbW6m1SRouiAI0DD94z5+YAkLlnPU5HXaNY6b8&#10;HftFrqXiOzjsLHTDNaaTbrlkAyXuJQFLSt8u4sxbgkDIzWns6dG3MryS0ilt66PXy+d+hRY8Pf8A&#10;CP8AhvwvFpOk3Mht/wCyQdMf+zdkwbzM+cxIyhbAxk544wcVzPwg0Cax+G6WT6NqFncR+ILe4n80&#10;C4nl3SMcsrFhwc7uvHX5iao6ZrFl8VdduPDs3iy7m1DzEfTdJuo4oUWFcEeUqoVdXjJX5iemDjmp&#10;fhla6P8AD+11rwRYa7cR6bf2KarpeqWZ/wBKeFpuYnQ87gSwOMgoF4HIrSVCVKlOEm+duMmvL8L7&#10;9ujsSy74PutWPx31q1uNT0pYVvVtobW2jZZI08ra0gbo7HOAOqk8cFgbHxAv7rQp/C/k6vexrHLJ&#10;DNa3FqJTMgZz877Sdo2A8EEDuCAabaf2ne/tHy3Fnq2nrDDarJew+XkSJtaWK4Tj5XBLHGSCJP4c&#10;Bah+KfiBNLj8M6bH44uLQG5eeOW6hUybmf8AdrKwX5FJPHKgh8E9HUtzYym1vyq//gLXbczOi1HT&#10;Ir3wlJrthNdW6X3h+1F1daexaF1iwI1jTorBSNrAd/evPfDPxH8Rx6zJ4S8VfC68EOoW9vP/AMJG&#10;FETXE0PyqxRPn8wBmbj5QAPfPdfEPV9N8NWOpgX2pQzzafHZGW2V/wB42CQIU5ClWZW3YyOBk4qv&#10;8FhPdaY+tWvijUtSs42VLewuoibiC6ZTvHmNwgUfN+7wTuJYE9YpVI08LOpUi5J7XurPpZrt56eR&#10;nJc2jKvhz4a6J4H8R3Xi/VvE2vXDNZyTQSapIWsdNXAYsqHkNjJ2DAyTx8xFJpV7418e6U3hnwHq&#10;+sW9vKvmN4i1Kf8A06/U8nyd4LIgHAcgAdgaqappTfEr4kyeGbfxHeDR9PmmH9nxgqstvxm43Bgz&#10;MWUruYlTuORtGGsfEDxpBp1xceC/hVon2XX9UijtLz7bMXjsYduFRQGAZ9nO1TxmnetUklJ81Sye&#10;q92KW1/lfy+YdbGb/wAKR8R/9CFqP/hXSf8AxyirH/DJ3i//AKHfVP8Awo7n/Ciuz65R/wCgiP8A&#10;4D/wSuVE3wr0vT/BGpXvwNsTe2clrqAn02S+hkktzBMZGVYpSvGB1V9vPHXOIfB8cfw88dap4C1D&#10;W/7P0O8a4uLSSYq8Edxu2yRjIzGUdwQAdm1+oYEVY8Y+FvGng3xvHrnhNJra3tHkjnt9wmhe1b94&#10;H8r737pjzszgHcBzWpd+Ddd+I/g3SfEGrXehya+0kvmXFkgkt72JsmN4zkMWOzaV7k4OPlNctWpG&#10;V6spe7US5ur5u/4fiRHTR9Ch4ltPEXg3wfcWlrNp11t02ZrjkRrLHKMGSM7iPLyd+4Y2lOV71mfC&#10;G9s9N+BGm+IPEscMN/Y6JJPerauYbZTKfKMbCRuWC7WOcY5Oe1XvA+s6ZFaaX4M8aR6GZRbzw2c0&#10;Vu8bNEGO5ULgqxUZ3QkjjnOBVfxB8JtY/s3ydNi0V2vh9lS2a8dbG6XPCRnlVlbptJA5GBxwrxjF&#10;0Kul5J83dar/ADuXbmKnwj0CWLwhN4ivpNNjvNY1HyrW+s2wJlUqwjzlhjZGq5BzgNwMjNL4dab4&#10;j1L4ta3481HQNLg0G1sXkt3kQefb3omRkYscZZfMZNoPHU5NbXhrXfCnw48Hp4Tu9OXSo9Lhmih0&#10;/rcRv5g2sOv/ACz24wOjDHylTVn4NeGG0DwnNrWkaK2nXura0JdThuJmkWcRxvMMcD5nVSDwMdOw&#10;NXUrSpwrVOkmkrro+q7WS6XHd7CapoepeMfjpofhbVvA39qWfh2NZb3WLjCebIpDjYEz0JwScL0Y&#10;kAHN74watp2seENP0/xPplzqUOrXEF7df2e2yJrKWMbVJGWcDaTtTeeM4waxfhfeal42vfEvizR1&#10;1BLoWs9rZyapcKLY5A2yMBwAMHIYglR1FSfEe2vfEXjWPQYZtWsZrdC1g1qhktoZxjfG23G5S7Pj&#10;1DAAYPGfL/tUIyf8NdHs7Xb+99P0NF5m5qmm+DvA3wms767SPVNFt2N5DJNukePezJbhFxggF1y2&#10;4HI6AYrhr+bxV4b+I2ifEjxgb+5hur5LLXPs0iyQNbHEkLtGceVuXKnGQpAJ689L8a7W+k8B3Edp&#10;eXFrPPqlnDCIYmdbu3gaMGMKFIQpLE/yHqJBn7/F7UfC+r/EDwR5/wBusYtUnRUmbTY2OFhxJHII&#10;+MOnlJ8h64bGcGnh6kaNH2k3fnck79nbb79fRXFJsxvHUur+Cb+z8QeG9ds0eC6YPdWen+dKltMo&#10;aKTy2AEiozAMFKOFPXtXR6fpket6VHqHh3XdLjurOBGuGs08xLefnzCofDCGQ/NgngMRyQDVXw34&#10;rs9Wm+y+L/H+jmNtNb7DJZx+W8eByyngOPVBj06HNR6Vdr4Re1vbe+fVLHU9JZrHUrLRWnkcA8pv&#10;hTfxjlWHHUZ7RJzlTVP7S2dvi62enroJb3OR8Jaz4v0X4+Xuo682ijS76G4hjW0LmazjMQJIZsKw&#10;LjbjBCj7pbG02rG8sPG/x0jtrfxU91Y+G/D8Y1DTTAJpLl4wjbSCCPNB8sDGDgfWuwvpIPHVjps3&#10;/CXaQ0tuslvfWscq+XfBiF3KoO6J1IClcZwDnArD0TwzqXhzxP4i8SaZ4hkkNtA6XSS6Z5clqAu5&#10;SgXcrqzqB13Hc2eldarRqKTaUZqPKkl8uz1+77xS5egz4l3ml3+naHbxeMb7Qn1aRry4MqrJdqzv&#10;l42A3KgQqoOGK8HBPFdheW0WjeEJp9V1/bZ6b4deT/hIIc7ZZ7gMxeOFEznG1fM5Lbvz4a78X3Hj&#10;TxBqms6TD9htXt2VLe70Vm37cgtLJxhGABAXJBGciu68YaXdReHdb111uIYbmDT4Wkix5X2YRxth&#10;Fb7i+ZuAbHUMOtcdZSpqnCWmt2u13tt0+ZPzMH4EWUOieFtSuNL1i41iymutPtEtXiEd9btJNumW&#10;Vnb7nJwvcMccHil8MbbQtW+KXiDUbm+k1MWOvXV1DJqVqUeAIApkhDAM+ANuMbSMEE9D1Pwwki8S&#10;aG50+K62z67Ck0O1YZmMUJcF2GVLZAIC8MRyRzXPfCbTt3ifV7hZ9SuPtkupXMcl5ZhZV3fK3lOP&#10;lVuBwTxgfWnKt/vEpOzsv6/DyJ5feG/8LJ+J/wD0ENe/8Dov/i6K2/8AhHNR/wCie6l/4PU/+Kor&#10;z7Yft+JrYz/BsNlqEy/DzXdPitRpmqm60e8tdSZ2hy7DiP76xHAPUjBBzxXI634L8WfCC+u9d+HH&#10;hKORtM1IvfabqWn/AGmRM4JntZgSepGOOFXGQOa0/DHhWO00U+L4ofKvobCPUJrOzZyjQttWGAnn&#10;d8smTn19ga0fBet6pNoB8Ja/4ouLW+vW+3abeK3m/ZYTIEjV2fO1gGRcgYYIDgYcN6ilOjJyh7y2&#10;lF3s+7W5hzdRfDfiS2+Otouk6ZLpdrrUzSHUtJntlkjuVCsCsiHgsGw2ecAE88YwbO58Y+APEVh4&#10;X1Pw4uveEb7bP5Plq66dg7MI3BZg74A67cAmrPxa8Nx6B490z4oeFddsNMmhubeO4voYwqSXBl8p&#10;1lQrxGyyYZgFyrucjbXSfFnwXZeI/CF1pM+iCK1uLf7ZvsdQdPNuGRmcCNDjaJAvALA5PaiMqMHH&#10;/n3Ppb4X5Pq1pb8dBOV7Ff44+C/C/irw5JqFl4K029uobcf2c0IRfNj2mPzHDdShXacHtz0qj8IJ&#10;NIh+Gcvh+XQ4rFF1iESK10y2ymeF18mFs92BYYxtJyea6bwxJpvivw3Z3dhYrqVvI3l3yauphmjh&#10;ki2qq8qd/mB27huSCQwri/gLFZafZ6x4W0Xw7NDaWt5cm10LWg4drpZY9ksRaQgR+VJISuMktwQQ&#10;SYp831CpSk37kk/lf8NtPzRXNpYtfCu81jTPCerxajH5MlrfW8UdjfzF4YEacK2WIOw57dAeah0/&#10;SNev/wBom5mvEubeHT5I/LC6l5pgg+ZsmNvlKkZG85zgHqc1J8M9Bs9O8e+OvAuj6Fd24vIxqFlD&#10;qUwaG9lfbJuRwSwQNnIDcj0qvcald+G/jZr1zF4Ona11HR7f5oZDJbyyMoG0MFJ2YK7eBgYUDArW&#10;X8asoreCa+dvMtSuaniq+1XWviFYeCNG1C4s7e10eXUNYWHY0QmuJQQokION6orHBzuYHqTi3Be6&#10;doU1pf8Ai7VYjeqfNj37vMtHj+YsZAQCFOPvgkngkkgU/wAI+E9Mik1DVtV0CSOPULqSbUhey4Sz&#10;jjQrbW4VeF2RxocnDZYk84rP8JTaj430fUPF0Gl2Ml1qEzxmHUISyS2EW7zCg3jaXYEbznPGQQBW&#10;MuSpHlXwwsm/N+frf5WHzHSXR0TxJohi0C70NVvboPa2syDyr2Nh/cJ4kBJwRxzxgjNcZF4j8Y/B&#10;bxHdeHbjxNHrmkQ/vtU8PLpcUN1Z2sgwZVSJEWRNpUMVyflyQCDU1vaSa9rura94JS3azt2Wz0i3&#10;vYfIt55CfUDL4OenfPIwCNvRNY8MfETULjxPdeGrW88QaX5djfXA3RCaJ0+f5mzgqzEEjqxz/ETV&#10;U+XDxamuaHVaXT0t+droblpoZN7p2ieMPDa+KLfxnb3tpcTmz0HVrK3w0ACsptJXjGWhZlJMbAgl&#10;eBzk0/hJ8RfH1pPqXw48U6lb3XiTSYmuYLjTVgjku/LB/wBHaMKMlgCFYcjjuObHw7+Hi/Cr4t6h&#10;8KfC+i31jouqadvsb2SaJvIumZN0wjIwCECAYPuVbjbY8TWureFPih4c8TR6ro9zPIrR31xcaSsd&#10;xcSRyjy5XKYxgqFOPkKtyucVtUqYd81B6pq8W99Fe2m3VNdXqyF3LXjG51EeLLNbpNRsbTU4ykdr&#10;b6SrQxqVwFmOCVCvnoQAMHgjNbl5aXnjb4cSJqVlDdK2j3NhPJYzGOVmgnlZLcdDt2HdjORk8YY0&#10;7xdoM3iPwHdWHhGXWI7OaL+0oFtbpWkaQud8AY4Me1ssWXA3E5AGMR+CfGPlWE2iaqWka1s4tT3X&#10;dhkSxPvhuPM24BcYjb5eR5mOQCtee5ylRjKC1i7P7w+yZPwA1cab4At4L1bvDeIhbm3mDTIpFq5i&#10;UY+bYBt5z8pOBxWP8KNa0PwgvinbfWmmizvJLSWSSbzLQn7QzOrAgbm2Ag8cg/hWV4c8Ran8NL7x&#10;L4S8L2UF9fapqinTrHTbicKojkyjK20qrYJ3H+JV7YxW54Q+C+ip4nvfE/ijxtb6vcQ+dNJb3+lp&#10;HY2lwxP76RwAZWDdeVAHQevZWhRjKrKo7Kdmktb7f59RSvuaf/C7PhJ/0JGkf9/Goqv9r+Jn/Rdd&#10;I/8ABdaf/GqKx+rYf+V/c/8AILkPj2OG4jTwrper3ki3uom1uWaAqrgMoZflIIjAXAOD92pPiRfW&#10;0WjRR6RZXGpaiyw3axxWxgjS1fAigZyAvLo52jcwOMjByDwx4e/su7t9f1TxnNMssP2ueO9sDHLI&#10;jj5Yyqg7EB6qeeOT2qn8TvF6Q2LaXqmmyXv2VrVrzyWa2WFdvyKRt+YEgZwcjIJVR1qn/GjTj73L&#10;11X52/pmdpG18YbG01HwTeLPDZTi0vVa4S4hP+gxyWsq7nIxmMM68g5Vh6Z22NFZ9Q8E6ZqVvqFl&#10;PO+g3gh1TRYz9nto1G4DblhyT/e49APlE3iO3ax8HX2mO1ndBtNtmayuJg3kB5FUTM/8cZBw3HAw&#10;xwBmj4UR6dbeCdDurRrOFbe52BtGmD2ofyeTLycR5XafTv0rmi7YW3aWnzX53+TJehyvw6n8Nal4&#10;O1DwiPEt5q0mjMzta6tHJbzu6N5sYWSRFLYQn7u5ckcrkZvaLfS6b8bPNs9ena21+K3lh07UoMSR&#10;MCPOVWwFDovlnlgSoYgNkkVvAPiW61TxLeWP2uGSE2souLWbSyr7RbqrbXA5JJC7v7pVhndXM/G5&#10;YdQ+I+k+D5/iJqPh2xms2Em6xkaF22RqI5JwhWMqQ4LlgcYJ4zXowo/WMZKlLTmi2769E+i7rt8y&#10;4xfNY1/iL4k0Hwl8W9C1rR9C8WSalHbXGnLpmm2ZuIZVEmEZ1BXMRXliuWUAkAmtTwn4B02x8Txa&#10;l8Qvtcuow6WZb7UpAbfTrJQoHlRIXwz/ADAckcnP01dYv4fh18MbjUvFvjqa1+z2KMup2mJiyFfL&#10;VFJ4ctuViF4wM56msu4jfxvBp/iS48O3mpaXNJbL4ctmlcQzRMoLXU4cL5jYwSCMdKxVWUsOrO0V&#10;ePN1fZK9tPK/qPm6Fyzt77xLZx+HvDGl2djpcck11ETeebPcgnJdwcCJG3BV5clWHIGDUviLWdZ0&#10;iCz8GaVd2x164tXgljsoUzHuA3BDKQAipkFsZJJxnkjP8W+Pxa+JtS+HfgLT9L2mCGFtVi3TM9xv&#10;O6J4osk5DnDYCjhSQQVF3wb8M9I8OX+qXXiHTftktxaKmoalqkm1Z2dyqW8a54UMq5/iYHHPAOMo&#10;+ygpVFbqlu35vXzuaR9009B8InStHhsr7VLW7uLdVuLSaVjL+/8AOGWQDBYKM4wv3m+oqr4StreW&#10;fWLTTTqF1BqNk0sdhfaf9lj2xMMLvC5DKsYViSNxGRuB4bo3i9fGfiaTwl4HvI9O1LT5ET7DNZyI&#10;r2644QnICbcYK8856VzPw3l1zwx8ZrjQNW1i+vrPXNKvLm2u47tnSSPDEKy4GxlBX5l5b5eKmNGr&#10;KFVTdpW5rdfy7a7gtYm58R1Sz8baX4gn0W3+0WtrCfPuta2eSmMrHD8uCT2csCRnIG3I0Pi7qOsa&#10;Z4fl1e4vL1J4L4T28lvbxsQjrGxSNn6rgHg45GehzWD4/tGk+Legi3mmMOpaGsbGx0/erszCEiQM&#10;vC5VQUPKsM8ZAOh+0XDps3gG38M3cbL9s1C2Fq1xcAR3bQrtRW+ZQMkY8vIL5wOcCqhFe2w6ve/l&#10;fS/np3BOOh0Xg3Ubu90rTnuIhbywveRLaSqsLKDEpby9rEMoYnnJzz0OQPMLaDxkfixG/g/4oeH7&#10;eyaby5vDqwy77qOR+8jlgWLA7towNoJ7E+iw3fhz4eeELpILiFbXRdPaCbbGWMc754DnnI4XAyeg&#10;wDWP8GrHTtW8MN4itdTN1E9xJ9j8u1EUlm0gBl6jKMBuOPf2wM8PU+rxq1kvdeiuk1rfun/XUl6X&#10;NTXNT8GfCzT7O/1XxOdLlkvnS/a1szJNfIsUjkRhEZ9gbGW+Trz95ao6nG/xC0ldfvfClxqGkz3P&#10;k6foKkR2ojD/APHzNvCtIcZbaRgcgjuc/wASrqfjH4uWelGa+tXt4hDaX6WKyRyQI+ZlcnnkIvzH&#10;gnAxmtD47T6hp3gmW0ZL3TfPlJuv7OfdNFZRgbXUf7yjKDrnA61VKPLUpQi/flu+yfa3538tDN3s&#10;a/2n4d/9Dj4Z/wDApP8AGivlj7B4c/6LfJ/4KT/8bor2/wCw/wDp7L7mVbzP/9lQSwECLQAUAAYA&#10;CAAAACEAytUkZh4BAAB7AgAAEwAAAAAAAAAAAAAAAAAAAAAAW0NvbnRlbnRfVHlwZXNdLnhtbFBL&#10;AQItABQABgAIAAAAIQA4/SH/1gAAAJQBAAALAAAAAAAAAAAAAAAAAE8BAABfcmVscy8ucmVsc1BL&#10;AQItABQABgAIAAAAIQD92x6w7xUAAEC+AAAOAAAAAAAAAAAAAAAAAE4CAABkcnMvZTJvRG9jLnht&#10;bFBLAQItAAoAAAAAAAAAIQDpf+Ra4D4AAOA+AAAVAAAAAAAAAAAAAAAAAGkYAABkcnMvbWVkaWEv&#10;aW1hZ2UxOS5wbmdQSwECLQAKAAAAAAAAACEAOGiC0V8pAABfKQAAFQAAAAAAAAAAAAAAAAB8VwAA&#10;ZHJzL21lZGlhL2ltYWdlMTgucG5nUEsBAi0ACgAAAAAAAAAhANtW4aoHHAAABxwAABYAAAAAAAAA&#10;AAAAAAAADoEAAGRycy9tZWRpYS9pbWFnZTE2LmpwZWdQSwECLQAKAAAAAAAAACEAiE8x1eQgAADk&#10;IAAAFgAAAAAAAAAAAAAAAABJnQAAZHJzL21lZGlhL2ltYWdlMTUuanBlZ1BLAQItAAoAAAAAAAAA&#10;IQAVuuOLr8wRAK/MEQAVAAAAAAAAAAAAAAAAAGG+AABkcnMvbWVkaWEvaW1hZ2UxNy5wbmdQSwEC&#10;LQAKAAAAAAAAACEABpnM8bSBAAC0gQAAFQAAAAAAAAAAAAAAAABDixIAZHJzL21lZGlhL2ltYWdl&#10;MjEucG5nUEsBAi0ACgAAAAAAAAAhANK5DKdiWAAAYlgAABUAAAAAAAAAAAAAAAAAKg0TAGRycy9t&#10;ZWRpYS9pbWFnZTIyLnBuZ1BLAQItABQABgAIAAAAIQBr3gT9WwEAACMNAAAZAAAAAAAAAAAAAAAA&#10;AL9lEwBkcnMvX3JlbHMvZTJvRG9jLnhtbC5yZWxzUEsBAi0AFAAGAAgAAAAhANcPJ37jAAAADwEA&#10;AA8AAAAAAAAAAAAAAAAAUWcTAGRycy9kb3ducmV2LnhtbFBLAQItAAoAAAAAAAAAIQBa9CJSfDoA&#10;AHw6AAAVAAAAAAAAAAAAAAAAAGFoEwBkcnMvbWVkaWEvaW1hZ2UyNC5wbmdQSwECLQAKAAAAAAAA&#10;ACEA99kYDOF8AADhfAAAFQAAAAAAAAAAAAAAAAAQoxMAZHJzL21lZGlhL2ltYWdlMjMucG5nUEsB&#10;Ai0ACgAAAAAAAAAhAJJYs0ddwwAAXcMAABUAAAAAAAAAAAAAAAAAJCAUAGRycy9tZWRpYS9pbWFn&#10;ZTIwLnBuZ1BLAQItAAoAAAAAAAAAIQAPI6DnciYAAHImAAAWAAAAAAAAAAAAAAAAALTjFABkcnMv&#10;bWVkaWEvaW1hZ2UxNC5qcGVnUEsBAi0ACgAAAAAAAAAhAM6otcUJKAAACSgAABYAAAAAAAAAAAAA&#10;AAAAWgoVAGRycy9tZWRpYS9pbWFnZTEyLmpwZWdQSwECLQAKAAAAAAAAACEADrKFfwAfAAAAHwAA&#10;FAAAAAAAAAAAAAAAAACXMhUAZHJzL21lZGlhL2ltYWdlNC5wbmdQSwECLQAKAAAAAAAAACEAv4J9&#10;5nJCAQByQgEAFAAAAAAAAAAAAAAAAADJURUAZHJzL21lZGlhL2ltYWdlMy5wbmdQSwECLQAUAAYA&#10;CAAAACEAw8CSiWFDDABsLloAFAAAAAAAAAAAAAAAAABtlBYAZHJzL21lZGlhL2ltYWdlMi5lbWZQ&#10;SwECLQAKAAAAAAAAACEAXCKvbhYUAgAWFAIAFAAAAAAAAAAAAAAAAAAA2CIAZHJzL21lZGlhL2lt&#10;YWdlMS5wbmdQSwECLQAKAAAAAAAAACEAV03gd+oXAADqFwAAFAAAAAAAAAAAAAAAAABI7CQAZHJz&#10;L21lZGlhL2ltYWdlNS5wbmdQSwECLQAKAAAAAAAAACEAy7F+XgEoAAABKAAAFQAAAAAAAAAAAAAA&#10;AABkBCUAZHJzL21lZGlhL2ltYWdlNi5qcGVnUEsBAi0ACgAAAAAAAAAhAKkOrKs+HwAAPh8AABQA&#10;AAAAAAAAAAAAAAAAmCwlAGRycy9tZWRpYS9pbWFnZTcucG5nUEsBAi0ACgAAAAAAAAAhAJxRw5L7&#10;GAAA+xgAABYAAAAAAAAAAAAAAAAACEwlAGRycy9tZWRpYS9pbWFnZTExLmpwZWdQSwECLQAKAAAA&#10;AAAAACEAxrynunwYAAB8GAAAFgAAAAAAAAAAAAAAAAA3ZSUAZHJzL21lZGlhL2ltYWdlMTAuanBl&#10;Z1BLAQItAAoAAAAAAAAAIQAnUqrFjWsAAI1rAAAUAAAAAAAAAAAAAAAAAOd9JQBkcnMvbWVkaWEv&#10;aW1hZ2U5LnBuZ1BLAQItAAoAAAAAAAAAIQBFog5tEkkAABJJAAAUAAAAAAAAAAAAAAAAAKbpJQBk&#10;cnMvbWVkaWEvaW1hZ2U4LnBuZ1BLAQItAAoAAAAAAAAAIQBObTlB/CcAAPwnAAAWAAAAAAAAAAAA&#10;AAAAAOoyJgBkcnMvbWVkaWEvaW1hZ2UxMy5qcGVnUEsFBgAAAAAdAB0AgQcAABpbJgAAAA==&#10;">
                <v:group id="Group 144" style="position:absolute;width:104921;height:73298" coordsize="104922,73298" o:spid="_x0000_s1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SWfwgAAANwAAAAPAAAAZHJzL2Rvd25yZXYueG1sRE9Li8Iw&#10;EL4v+B/CCN40rS+WrlFEVDyI4AOWvQ3N2BabSWliW//9ZkHY23x8z1msOlOKhmpXWFYQjyIQxKnV&#10;BWcKbtfd8BOE88gaS8uk4EUOVsvexwITbVs+U3PxmQgh7BJUkHtfJVK6NCeDbmQr4sDdbW3QB1hn&#10;UtfYhnBTynEUzaXBgkNDjhVtckofl6dRsG+xXU/ibXN83Devn+vs9H2MSalBv1t/gfDU+X/x233Q&#10;Yf50Cn/PhAvk8hcAAP//AwBQSwECLQAUAAYACAAAACEA2+H2y+4AAACFAQAAEwAAAAAAAAAAAAAA&#10;AAAAAAAAW0NvbnRlbnRfVHlwZXNdLnhtbFBLAQItABQABgAIAAAAIQBa9CxbvwAAABUBAAALAAAA&#10;AAAAAAAAAAAAAB8BAABfcmVscy8ucmVsc1BLAQItABQABgAIAAAAIQCilSWfwgAAANwAAAAPAAAA&#10;AAAAAAAAAAAAAAcCAABkcnMvZG93bnJldi54bWxQSwUGAAAAAAMAAwC3AAAA9gI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123" style="position:absolute;left:1068;top:10687;width:42412;height:21324;visibility:visible;mso-wrap-style:square" o:spid="_x0000_s104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ij4xQAAANwAAAAPAAAAZHJzL2Rvd25yZXYueG1sRE/fa8Iw&#10;EH4X9j+EG/im6RyIrUYZg43BGGVOhns7m1tT2lxKE2v1r18EYW/38f281Wawjeip85VjBQ/TBARx&#10;4XTFpYLd18tkAcIHZI2NY1JwJg+b9d1ohZl2J/6kfhtKEUPYZ6jAhNBmUvrCkEU/dS1x5H5dZzFE&#10;2JVSd3iK4baRsySZS4sVxwaDLT0bKurt0SpIv/d1/p5e0v0Hv+YHU+e7n0Wv1Ph+eFqCCDSEf/HN&#10;/abj/NkjXJ+JF8j1HwAAAP//AwBQSwECLQAUAAYACAAAACEA2+H2y+4AAACFAQAAEwAAAAAAAAAA&#10;AAAAAAAAAAAAW0NvbnRlbnRfVHlwZXNdLnhtbFBLAQItABQABgAIAAAAIQBa9CxbvwAAABUBAAAL&#10;AAAAAAAAAAAAAAAAAB8BAABfcmVscy8ucmVsc1BLAQItABQABgAIAAAAIQA4bij4xQAAANwAAAAP&#10;AAAAAAAAAAAAAAAAAAcCAABkcnMvZG93bnJldi54bWxQSwUGAAAAAAMAAwC3AAAA+QIAAAAA&#10;">
                    <v:imagedata cropleft="3433f" croptop="13181f" cropright="3591f" cropbottom="6883f" o:title="" r:id="rId39"/>
                  </v:shape>
                  <v:shape id="Text Box 121" style="position:absolute;left:63295;top:41682;width:40322;height:14885;visibility:visible;mso-wrap-style:square;v-text-anchor:top" o:spid="_x0000_s1049" fillcolor="white [3212]" strokecolor="#0069b3" strokeweight="6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iOAwgAAANwAAAAPAAAAZHJzL2Rvd25yZXYueG1sRE/NisIw&#10;EL4L+w5hFvYimraCSDXKrqwiggerDzA0Y1tsJt0mW+vbG0HwNh/f7yxWvalFR62rLCuIxxEI4tzq&#10;igsF59NmNAPhPLLG2jIpuJOD1fJjsMBU2xsfqct8IUIIuxQVlN43qZQuL8mgG9uGOHAX2xr0AbaF&#10;1C3eQripZRJFU2mw4tBQYkPrkvJr9m8U/J1/1/6w3W/vWTybdD+bYRLtSKmvz/57DsJT79/il3un&#10;w/wkhucz4QK5fAAAAP//AwBQSwECLQAUAAYACAAAACEA2+H2y+4AAACFAQAAEwAAAAAAAAAAAAAA&#10;AAAAAAAAW0NvbnRlbnRfVHlwZXNdLnhtbFBLAQItABQABgAIAAAAIQBa9CxbvwAAABUBAAALAAAA&#10;AAAAAAAAAAAAAB8BAABfcmVscy8ucmVsc1BLAQItABQABgAIAAAAIQCVciOAwgAAANwAAAAPAAAA&#10;AAAAAAAAAAAAAAcCAABkcnMvZG93bnJldi54bWxQSwUGAAAAAAMAAwC3AAAA9gIAAAAA&#10;">
                    <v:textbox>
                      <w:txbxContent>
                        <w:p w:rsidRPr="000D547E" w:rsidR="001F02C5" w:rsidP="000D547E" w:rsidRDefault="001F02C5" w14:paraId="4830FA6F" w14:textId="77777777">
                          <w:pPr>
                            <w:jc w:val="center"/>
                            <w:rPr>
                              <w:rFonts w:ascii="Arial" w:hAnsi="Arial" w:cs="Arial"/>
                              <w:b/>
                              <w:bCs/>
                              <w:noProof/>
                              <w:color w:val="0069B3"/>
                            </w:rPr>
                          </w:pPr>
                          <w:r w:rsidRPr="000D547E">
                            <w:rPr>
                              <w:rFonts w:ascii="Arial" w:hAnsi="Arial" w:cs="Arial"/>
                              <w:b/>
                              <w:bCs/>
                              <w:noProof/>
                              <w:color w:val="0069B3"/>
                            </w:rPr>
                            <w:t>What is the Bioeconomy?</w:t>
                          </w:r>
                        </w:p>
                        <w:p w:rsidRPr="000D547E" w:rsidR="001F02C5" w:rsidP="000D547E" w:rsidRDefault="001F02C5" w14:paraId="1A045CC7" w14:textId="77777777">
                          <w:pPr>
                            <w:jc w:val="center"/>
                            <w:rPr>
                              <w:rFonts w:ascii="Arial" w:hAnsi="Arial" w:cs="Arial"/>
                              <w:sz w:val="22"/>
                              <w:szCs w:val="22"/>
                              <w:shd w:val="clear" w:color="auto" w:fill="FFFFFF"/>
                            </w:rPr>
                          </w:pPr>
                          <w:r w:rsidRPr="000D547E">
                            <w:rPr>
                              <w:rFonts w:ascii="Arial" w:hAnsi="Arial" w:cs="Arial"/>
                              <w:sz w:val="22"/>
                              <w:szCs w:val="22"/>
                              <w:shd w:val="clear" w:color="auto" w:fill="FFFFFF"/>
                            </w:rPr>
                            <w:t>The term</w:t>
                          </w:r>
                          <w:r w:rsidRPr="000D547E">
                            <w:rPr>
                              <w:rFonts w:ascii="Arial" w:hAnsi="Arial" w:cs="Arial"/>
                              <w:b/>
                              <w:sz w:val="22"/>
                              <w:szCs w:val="22"/>
                              <w:shd w:val="clear" w:color="auto" w:fill="FFFFFF"/>
                            </w:rPr>
                            <w:t xml:space="preserve"> bio</w:t>
                          </w:r>
                          <w:r w:rsidRPr="000D547E">
                            <w:rPr>
                              <w:rFonts w:ascii="Arial" w:hAnsi="Arial" w:cs="Arial"/>
                              <w:sz w:val="22"/>
                              <w:szCs w:val="22"/>
                              <w:shd w:val="clear" w:color="auto" w:fill="FFFFFF"/>
                            </w:rPr>
                            <w:t xml:space="preserve"> refers to any living thing, while </w:t>
                          </w:r>
                          <w:r w:rsidRPr="000D547E">
                            <w:rPr>
                              <w:rFonts w:ascii="Arial" w:hAnsi="Arial" w:cs="Arial"/>
                              <w:b/>
                              <w:sz w:val="22"/>
                              <w:szCs w:val="22"/>
                              <w:shd w:val="clear" w:color="auto" w:fill="FFFFFF"/>
                            </w:rPr>
                            <w:t>economy</w:t>
                          </w:r>
                          <w:r w:rsidRPr="000D547E">
                            <w:rPr>
                              <w:rFonts w:ascii="Arial" w:hAnsi="Arial" w:cs="Arial"/>
                              <w:sz w:val="22"/>
                              <w:szCs w:val="22"/>
                              <w:shd w:val="clear" w:color="auto" w:fill="FFFFFF"/>
                            </w:rPr>
                            <w:t xml:space="preserve"> means the making and usage of goods and services by those within a country or region.  So, the Bioeconomy is an </w:t>
                          </w:r>
                          <w:r w:rsidRPr="000D547E">
                            <w:rPr>
                              <w:rFonts w:ascii="Arial" w:hAnsi="Arial" w:cs="Arial"/>
                              <w:b/>
                              <w:sz w:val="22"/>
                              <w:szCs w:val="22"/>
                              <w:shd w:val="clear" w:color="auto" w:fill="FFFFFF"/>
                            </w:rPr>
                            <w:t>economy based on renewable biological resources</w:t>
                          </w:r>
                          <w:r w:rsidRPr="000D547E">
                            <w:rPr>
                              <w:rFonts w:ascii="Arial" w:hAnsi="Arial" w:cs="Arial"/>
                              <w:sz w:val="22"/>
                              <w:szCs w:val="22"/>
                              <w:shd w:val="clear" w:color="auto" w:fill="FFFFFF"/>
                            </w:rPr>
                            <w:t>. These resources may be converted into food, feed (the food we give animals), bio-based products (like biodegradable bags, coffee cups, chairs, clothes) or bioenergy.</w:t>
                          </w:r>
                        </w:p>
                        <w:p w:rsidRPr="000D547E" w:rsidR="001F02C5" w:rsidP="000D547E" w:rsidRDefault="001F02C5" w14:paraId="3467F9B6" w14:textId="77777777">
                          <w:pPr>
                            <w:jc w:val="center"/>
                            <w:rPr>
                              <w:rFonts w:ascii="Arial" w:hAnsi="Arial" w:cs="Arial"/>
                              <w:b/>
                              <w:bCs/>
                              <w:noProof/>
                              <w:color w:val="662482"/>
                              <w:sz w:val="22"/>
                              <w:szCs w:val="22"/>
                            </w:rPr>
                          </w:pPr>
                        </w:p>
                        <w:p w:rsidRPr="000D547E" w:rsidR="001F02C5" w:rsidP="000D547E" w:rsidRDefault="001F02C5" w14:paraId="13E39688" w14:textId="77777777">
                          <w:pPr>
                            <w:jc w:val="center"/>
                            <w:rPr>
                              <w:rFonts w:ascii="Arial" w:hAnsi="Arial" w:cs="Arial"/>
                              <w:b/>
                              <w:bCs/>
                              <w:noProof/>
                              <w:color w:val="662482"/>
                              <w:sz w:val="22"/>
                              <w:szCs w:val="22"/>
                            </w:rPr>
                          </w:pPr>
                        </w:p>
                      </w:txbxContent>
                    </v:textbox>
                  </v:shape>
                  <v:group id="Group 142" style="position:absolute;width:104922;height:73298" coordsize="104922,73298" coordorigin="-27" o:spid="_x0000_s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BhwwgAAANwAAAAPAAAAZHJzL2Rvd25yZXYueG1sRE9Ni8Iw&#10;EL0L+x/CLHjTtK4uUo0isiseRFAXxNvQjG2xmZQm29Z/bwTB2zze58yXnSlFQ7UrLCuIhxEI4tTq&#10;gjMFf6ffwRSE88gaS8uk4E4OlouP3hwTbVs+UHP0mQgh7BJUkHtfJVK6NCeDbmgr4sBdbW3QB1hn&#10;UtfYhnBTylEUfUuDBYeGHCta55Tejv9GwabFdvUV/zS723V9v5wm+/MuJqX6n91qBsJT59/il3ur&#10;w/zxCJ7PhAvk4gEAAP//AwBQSwECLQAUAAYACAAAACEA2+H2y+4AAACFAQAAEwAAAAAAAAAAAAAA&#10;AAAAAAAAW0NvbnRlbnRfVHlwZXNdLnhtbFBLAQItABQABgAIAAAAIQBa9CxbvwAAABUBAAALAAAA&#10;AAAAAAAAAAAAAB8BAABfcmVscy8ucmVsc1BLAQItABQABgAIAAAAIQBCMBhwwgAAANwAAAAPAAAA&#10;AAAAAAAAAAAAAAcCAABkcnMvZG93bnJldi54bWxQSwUGAAAAAAMAAwC3AAAA9gIAAAAA&#10;">
                    <v:shape id="Picture 21" style="position:absolute;left:30099;top:41338;width:33064;height:31820;visibility:visible;mso-wrap-style:square" o:spid="_x0000_s105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QhCwQAAANwAAAAPAAAAZHJzL2Rvd25yZXYueG1sRE/fa8Iw&#10;EH4f7H8IN9jbTHXQSWcUEYQ9DbVF8O1Ibm2xuYQm2vrfG0HY2318P2+xGm0nrtSH1rGC6SQDQayd&#10;ablWUJXbjzmIEJENdo5JwY0CrJavLwssjBt4T9dDrEUK4VCggiZGX0gZdEMWw8R54sT9ud5iTLCv&#10;pelxSOG2k7Msy6XFllNDg542Denz4WIV5Gf95Yyv/PZ42unPIS/3u99Sqfe3cf0NItIY/8VP949J&#10;82c5PJ5JF8jlHQAA//8DAFBLAQItABQABgAIAAAAIQDb4fbL7gAAAIUBAAATAAAAAAAAAAAAAAAA&#10;AAAAAABbQ29udGVudF9UeXBlc10ueG1sUEsBAi0AFAAGAAgAAAAhAFr0LFu/AAAAFQEAAAsAAAAA&#10;AAAAAAAAAAAAHwEAAF9yZWxzLy5yZWxzUEsBAi0AFAAGAAgAAAAhACnVCELBAAAA3AAAAA8AAAAA&#10;AAAAAAAAAAAABwIAAGRycy9kb3ducmV2LnhtbFBLBQYAAAAAAwADALcAAAD1AgAAAAA=&#10;">
                      <v:imagedata cropbottom="6025f" o:title="" r:id="rId40"/>
                    </v:shape>
                    <v:shape id="Text Box 119" style="position:absolute;left:-27;width:43351;height:10725;visibility:visible;mso-wrap-style:square;v-text-anchor:top" o:spid="_x0000_s1052" fillcolor="#67cbe3" strokecolor="#0069b3" strokeweight="7.2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XI/wQAAANwAAAAPAAAAZHJzL2Rvd25yZXYueG1sRE89a8Mw&#10;EN0L+Q/iAt0a2R1M7UYJTaCQwQTstvthXS1T62QkJXb+fRUodLvH+7ztfrGjuJIPg2MF+SYDQdw5&#10;PXCv4PPj/ekFRIjIGkfHpOBGAfa71cMWK+1mbujaxl6kEA4VKjAxTpWUoTNkMWzcRJy4b+ctxgR9&#10;L7XHOYXbUT5nWSEtDpwaDE50NNT9tBeroBnPnfvKKRwLWZp6Phhf941Sj+vl7RVEpCX+i//cJ53m&#10;5yXcn0kXyN0vAAAA//8DAFBLAQItABQABgAIAAAAIQDb4fbL7gAAAIUBAAATAAAAAAAAAAAAAAAA&#10;AAAAAABbQ29udGVudF9UeXBlc10ueG1sUEsBAi0AFAAGAAgAAAAhAFr0LFu/AAAAFQEAAAsAAAAA&#10;AAAAAAAAAAAAHwEAAF9yZWxzLy5yZWxzUEsBAi0AFAAGAAgAAAAhAFZ5cj/BAAAA3AAAAA8AAAAA&#10;AAAAAAAAAAAABwIAAGRycy9kb3ducmV2LnhtbFBLBQYAAAAAAwADALcAAAD1AgAAAAA=&#10;">
                      <v:fill opacity="15163f"/>
                      <v:stroke opacity="15163f"/>
                      <v:textbox>
                        <w:txbxContent>
                          <w:p w:rsidRPr="000D547E" w:rsidR="001F02C5" w:rsidP="000D547E" w:rsidRDefault="001F02C5" w14:paraId="700F11F0" w14:textId="77777777">
                            <w:pPr>
                              <w:jc w:val="center"/>
                              <w:rPr>
                                <w:rFonts w:ascii="Arial" w:hAnsi="Arial" w:cs="Arial"/>
                                <w:b/>
                                <w:bCs/>
                                <w:noProof/>
                                <w:color w:val="0069B3"/>
                                <w:sz w:val="60"/>
                                <w:szCs w:val="60"/>
                              </w:rPr>
                            </w:pPr>
                            <w:r w:rsidRPr="000D547E">
                              <w:rPr>
                                <w:rFonts w:ascii="Arial" w:hAnsi="Arial" w:cs="Arial"/>
                                <w:b/>
                                <w:bCs/>
                                <w:noProof/>
                                <w:color w:val="0069B3"/>
                                <w:sz w:val="60"/>
                                <w:szCs w:val="60"/>
                              </w:rPr>
                              <w:t>The Bioeconomy Knowledge Organiser</w:t>
                            </w:r>
                          </w:p>
                          <w:p w:rsidRPr="000D547E" w:rsidR="001F02C5" w:rsidP="000D547E" w:rsidRDefault="001F02C5" w14:paraId="0D3020A6" w14:textId="77777777">
                            <w:pPr>
                              <w:rPr>
                                <w:rFonts w:ascii="Arial" w:hAnsi="Arial" w:cs="Arial"/>
                                <w:b/>
                                <w:bCs/>
                                <w:noProof/>
                                <w:color w:val="662482"/>
                                <w:sz w:val="60"/>
                                <w:szCs w:val="60"/>
                              </w:rPr>
                            </w:pPr>
                          </w:p>
                        </w:txbxContent>
                      </v:textbox>
                    </v:shape>
                    <v:shape id="Text Box 120" style="position:absolute;left:45910;width:57334;height:4102;visibility:visible;mso-wrap-style:square;v-text-anchor:top" o:spid="_x0000_s1053" fillcolor="#67cbe3" strokecolor="#0069b3" strokeweight="7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hYrwwAAANwAAAAPAAAAZHJzL2Rvd25yZXYueG1sRI9Bi8JA&#10;DIXvgv9hyMLedLo9iFRHKYLo1a6Ix9jJtl07mdIZteuv3xwEbwnv5b0vy/XgWnWnPjSeDXxNE1DE&#10;pbcNVwaO39vJHFSIyBZbz2TgjwKsV+PREjPrH3ygexErJSEcMjRQx9hlWoeyJodh6jti0X587zDK&#10;2lfa9viQcNfqNElm2mHD0lBjR5uaymtxcwbyS/u7Tc+nap7PdsWNmuf+tHsa8/kx5AtQkYb4Nr+u&#10;91bwU8GXZ2QCvfoHAAD//wMAUEsBAi0AFAAGAAgAAAAhANvh9svuAAAAhQEAABMAAAAAAAAAAAAA&#10;AAAAAAAAAFtDb250ZW50X1R5cGVzXS54bWxQSwECLQAUAAYACAAAACEAWvQsW78AAAAVAQAACwAA&#10;AAAAAAAAAAAAAAAfAQAAX3JlbHMvLnJlbHNQSwECLQAUAAYACAAAACEAxTYWK8MAAADcAAAADwAA&#10;AAAAAAAAAAAAAAAHAgAAZHJzL2Rvd25yZXYueG1sUEsFBgAAAAADAAMAtwAAAPcCAAAAAA==&#10;">
                      <v:fill opacity="15163f"/>
                      <v:stroke opacity="15163f"/>
                      <v:textbox>
                        <w:txbxContent>
                          <w:p w:rsidRPr="000D547E" w:rsidR="001F02C5" w:rsidP="000D547E" w:rsidRDefault="001F02C5" w14:paraId="4C5D24BA" w14:textId="77777777">
                            <w:pPr>
                              <w:jc w:val="center"/>
                              <w:rPr>
                                <w:rFonts w:ascii="Arial" w:hAnsi="Arial" w:cs="Arial"/>
                                <w:b/>
                                <w:bCs/>
                                <w:noProof/>
                                <w:color w:val="0069B3"/>
                                <w:sz w:val="32"/>
                                <w:szCs w:val="32"/>
                              </w:rPr>
                            </w:pPr>
                            <w:r w:rsidRPr="000D547E">
                              <w:rPr>
                                <w:rFonts w:ascii="Arial" w:hAnsi="Arial" w:cs="Arial"/>
                                <w:b/>
                                <w:bCs/>
                                <w:noProof/>
                                <w:color w:val="0069B3"/>
                                <w:sz w:val="32"/>
                                <w:szCs w:val="32"/>
                              </w:rPr>
                              <w:t>Concept Digram: How are Earth’s resources made?</w:t>
                            </w:r>
                          </w:p>
                        </w:txbxContent>
                      </v:textbox>
                    </v:shape>
                    <v:group id="Group 93" style="position:absolute;left:45148;top:4000;width:59747;height:33934" coordsize="59752,33935" coordorigin=",637" o:spid="_x0000_s1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F83xAAAANsAAAAPAAAAZHJzL2Rvd25yZXYueG1sRI9Pi8Iw&#10;FMTvC36H8ARva1rFRatRRFzxIIJ/QLw9mmdbbF5Kk23rt98sCHscZuY3zGLVmVI0VLvCsoJ4GIEg&#10;Tq0uOFNwvXx/TkE4j6yxtEwKXuRgtex9LDDRtuUTNWefiQBhl6CC3PsqkdKlORl0Q1sRB+9ha4M+&#10;yDqTusY2wE0pR1H0JQ0WHBZyrGiTU/o8/xgFuxbb9TjeNofnY/O6XybH2yEmpQb9bj0H4anz/+F3&#10;e68VzMbw9yX8ALn8BQAA//8DAFBLAQItABQABgAIAAAAIQDb4fbL7gAAAIUBAAATAAAAAAAAAAAA&#10;AAAAAAAAAABbQ29udGVudF9UeXBlc10ueG1sUEsBAi0AFAAGAAgAAAAhAFr0LFu/AAAAFQEAAAsA&#10;AAAAAAAAAAAAAAAAHwEAAF9yZWxzLy5yZWxzUEsBAi0AFAAGAAgAAAAhAHA8XzfEAAAA2wAAAA8A&#10;AAAAAAAAAAAAAAAABwIAAGRycy9kb3ducmV2LnhtbFBLBQYAAAAAAwADALcAAAD4AgAAAAA=&#10;">
                      <v:group id="Group 94" style="position:absolute;top:637;width:58496;height:29032" coordsize="97600,48450" coordorigin=",1064" o:spid="_x0000_s1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shape id="Picture 95" style="position:absolute;top:2574;width:16813;height:16813;visibility:visible;mso-wrap-style:square" alt="Image result for SUN" o:spid="_x0000_s105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f7xAAAANsAAAAPAAAAZHJzL2Rvd25yZXYueG1sRI9PawIx&#10;FMTvgt8hPKG3mnWhra5GsUWLFw/+OXh8bJ6b1c3LkkTdfvumUPA4zMxvmNmis424kw+1YwWjYQaC&#10;uHS65krB8bB+HYMIEVlj45gU/FCAxbzfm2Gh3YN3dN/HSiQIhwIVmBjbQspQGrIYhq4lTt7ZeYsx&#10;SV9J7fGR4LaReZa9S4s1pwWDLX0ZKq/7m1WA523lV5/rfPu9OZQfF3PMTyZT6mXQLacgInXxGf5v&#10;b7SCyRv8fUk/QM5/AQAA//8DAFBLAQItABQABgAIAAAAIQDb4fbL7gAAAIUBAAATAAAAAAAAAAAA&#10;AAAAAAAAAABbQ29udGVudF9UeXBlc10ueG1sUEsBAi0AFAAGAAgAAAAhAFr0LFu/AAAAFQEAAAsA&#10;AAAAAAAAAAAAAAAAHwEAAF9yZWxzLy5yZWxzUEsBAi0AFAAGAAgAAAAhAL5a9/vEAAAA2wAAAA8A&#10;AAAAAAAAAAAAAAAABwIAAGRycy9kb3ducmV2LnhtbFBLBQYAAAAAAwADALcAAAD4AgAAAAA=&#10;">
                          <v:imagedata o:title="Image result for SUN" r:id="rId41"/>
                        </v:shape>
                        <v:shape id="Picture 96" style="position:absolute;left:84240;top:1507;width:7998;height:8067;visibility:visible;mso-wrap-style:square" alt="Image result for METALS ICON" o:spid="_x0000_s105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2n8xgAAANsAAAAPAAAAZHJzL2Rvd25yZXYueG1sRI9Pa8JA&#10;FMTvgt9heUIvopsWGmp0lWKxEby0/sXbI/tMUrNvQ3ar8dt3BaHHYWZ+w0xmranEhRpXWlbwPIxA&#10;EGdWl5wr2G4WgzcQziNrrCyTghs5mE27nQkm2l75my5rn4sAYZeggsL7OpHSZQUZdENbEwfvZBuD&#10;Psgml7rBa4CbSr5EUSwNlhwWCqxpXlB2Xv8aBf3V7sOt6mO6OP58fR5G+5Rf41Spp177PgbhqfX/&#10;4Ud7qRWMYrh/CT9ATv8AAAD//wMAUEsBAi0AFAAGAAgAAAAhANvh9svuAAAAhQEAABMAAAAAAAAA&#10;AAAAAAAAAAAAAFtDb250ZW50X1R5cGVzXS54bWxQSwECLQAUAAYACAAAACEAWvQsW78AAAAVAQAA&#10;CwAAAAAAAAAAAAAAAAAfAQAAX3JlbHMvLnJlbHNQSwECLQAUAAYACAAAACEALh9p/MYAAADbAAAA&#10;DwAAAAAAAAAAAAAAAAAHAgAAZHJzL2Rvd25yZXYueG1sUEsFBgAAAAADAAMAtwAAAPoCAAAAAA==&#10;">
                          <v:imagedata o:title="Image result for METALS ICON" r:id="rId42"/>
                        </v:shape>
                        <v:shape id="Picture 97" style="position:absolute;left:84240;top:9846;width:7998;height:8067;visibility:visible;mso-wrap-style:square" alt="Related image" o:spid="_x0000_s105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om9wwAAANsAAAAPAAAAZHJzL2Rvd25yZXYueG1sRI9Pa8JA&#10;EMXvhX6HZQq96UYprUZXEWloab0YxfOQHZO02dmQHTV+e7cg9Ph4f368+bJ3jTpTF2rPBkbDBBRx&#10;4W3NpYH9LhtMQAVBtth4JgNXCrBcPD7MMbX+wls651KqOMIhRQOVSJtqHYqKHIahb4mjd/SdQ4my&#10;K7Xt8BLHXaPHSfKqHdYcCRW2tK6o+M1PLnLlQ35Ou2zzLtN+Rfn36Ovwkhnz/NSvZqCEevkP39uf&#10;1sD0Df6+xB+gFzcAAAD//wMAUEsBAi0AFAAGAAgAAAAhANvh9svuAAAAhQEAABMAAAAAAAAAAAAA&#10;AAAAAAAAAFtDb250ZW50X1R5cGVzXS54bWxQSwECLQAUAAYACAAAACEAWvQsW78AAAAVAQAACwAA&#10;AAAAAAAAAAAAAAAfAQAAX3JlbHMvLnJlbHNQSwECLQAUAAYACAAAACEAmLaJvcMAAADbAAAADwAA&#10;AAAAAAAAAAAAAAAHAgAAZHJzL2Rvd25yZXYueG1sUEsFBgAAAAADAAMAtwAAAPcCAAAAAA==&#10;">
                          <v:imagedata o:title="Related image" r:id="rId43"/>
                        </v:shape>
                        <v:shape id="Picture 98" style="position:absolute;left:27960;top:8123;width:9530;height:9543;visibility:visible;mso-wrap-style:square" o:spid="_x0000_s105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QQKwgAAANsAAAAPAAAAZHJzL2Rvd25yZXYueG1sRE/Pa8Iw&#10;FL4P/B/CE3YZmuph02oUFYQdBptVxOOzebbV5qUkWdv998thsOPH93u57k0tWnK+sqxgMk5AEOdW&#10;V1woOB33oxkIH5A11pZJwQ95WK8GT0tMte34QG0WChFD2KeooAyhSaX0eUkG/dg2xJG7WWcwROgK&#10;qR12MdzUcpokr9JgxbGhxIZ2JeWP7NsoOGw/q4u8vmUfE763M3/ujHv5Uup52G8WIAL14V/8537X&#10;CuZxbPwSf4Bc/QIAAP//AwBQSwECLQAUAAYACAAAACEA2+H2y+4AAACFAQAAEwAAAAAAAAAAAAAA&#10;AAAAAAAAW0NvbnRlbnRfVHlwZXNdLnhtbFBLAQItABQABgAIAAAAIQBa9CxbvwAAABUBAAALAAAA&#10;AAAAAAAAAAAAAB8BAABfcmVscy8ucmVsc1BLAQItABQABgAIAAAAIQAplQQKwgAAANsAAAAPAAAA&#10;AAAAAAAAAAAAAAcCAABkcnMvZG93bnJldi54bWxQSwUGAAAAAAMAAwC3AAAA9gIAAAAA&#10;">
                          <v:imagedata o:title="" r:id="rId44"/>
                        </v:shape>
                        <v:shape id="Freeform 99" style="position:absolute;left:38703;top:9392;width:11169;height:6415;visibility:visible;mso-wrap-style:square;v-text-anchor:top" coordsize="1934,934" o:spid="_x0000_s1060" fillcolor="white [3212]" strokecolor="#0069b3" strokeweight="4.5pt" path="m,234r,l1467,234,1467,r467,467l1467,934r,-234l,700,,2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okPwgAAANsAAAAPAAAAZHJzL2Rvd25yZXYueG1sRI9fa8JA&#10;EMTfC36HYwXf6kUfpEZPEUGQtghqoa9Lbk2Cub2QW/Pn2/eEgo/DzPyGWW97V6mWmlB6NjCbJqCI&#10;M29Lzg38XA/vH6CCIFusPJOBgQJsN6O3NabWd3ym9iK5ihAOKRooROpU65AV5DBMfU0cvZtvHEqU&#10;Ta5tg12Eu0rPk2ShHZYcFwqsaV9Qdr88nAH3+aDhUJ667185uuFLt5lcb8ZMxv1uBUqol1f4v320&#10;BpZLeH6JP0Bv/gAAAP//AwBQSwECLQAUAAYACAAAACEA2+H2y+4AAACFAQAAEwAAAAAAAAAAAAAA&#10;AAAAAAAAW0NvbnRlbnRfVHlwZXNdLnhtbFBLAQItABQABgAIAAAAIQBa9CxbvwAAABUBAAALAAAA&#10;AAAAAAAAAAAAAB8BAABfcmVscy8ucmVsc1BLAQItABQABgAIAAAAIQBqcokPwgAAANsAAAAPAAAA&#10;AAAAAAAAAAAAAAcCAABkcnMvZG93bnJldi54bWxQSwUGAAAAAAMAAwC3AAAA9gIAAAAA&#10;">
                          <v:stroke joinstyle="miter"/>
                          <v:path arrowok="t" o:connecttype="custom" o:connectlocs="0,160724;0,160724;847199,160724;847199,0;1116894,320761;847199,641522;847199,480798;0,480798;0,160724" o:connectangles="0,0,0,0,0,0,0,0,0"/>
                        </v:shape>
                        <v:shape id="Picture 100" style="position:absolute;left:51963;top:1064;width:8080;height:8065;visibility:visible;mso-wrap-style:square" o:spid="_x0000_s106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URTxQAAANwAAAAPAAAAZHJzL2Rvd25yZXYueG1sRI/dagIx&#10;EIXvC32HMIXelJpYRWQ1ShEKXln8eYBhM91du5msSdStT9+5ELyb4Zw555v5svetulBMTWALw4EB&#10;RVwG13Bl4bD/ep+CShnZYRuYLPxRguXi+WmOhQtX3tJllyslIZwKtFDn3BVap7Imj2kQOmLRfkL0&#10;mGWNlXYRrxLuW/1hzER7bFgaauxoVVP5uzt7C7fVeT0+bfSIt+Z7eHzbTw6RTta+vvSfM1CZ+vww&#10;36/XTvCN4MszMoFe/AMAAP//AwBQSwECLQAUAAYACAAAACEA2+H2y+4AAACFAQAAEwAAAAAAAAAA&#10;AAAAAAAAAAAAW0NvbnRlbnRfVHlwZXNdLnhtbFBLAQItABQABgAIAAAAIQBa9CxbvwAAABUBAAAL&#10;AAAAAAAAAAAAAAAAAB8BAABfcmVscy8ucmVsc1BLAQItABQABgAIAAAAIQBZrURTxQAAANwAAAAP&#10;AAAAAAAAAAAAAAAAAAcCAABkcnMvZG93bnJldi54bWxQSwUGAAAAAAMAAwC3AAAA+QIAAAAA&#10;">
                          <v:imagedata o:title="" r:id="rId45"/>
                        </v:shape>
                        <v:shape id="Picture 101" style="position:absolute;left:51820;top:9178;width:8366;height:8366;visibility:visible;mso-wrap-style:square" o:spid="_x0000_s106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Ne0wwAAANwAAAAPAAAAZHJzL2Rvd25yZXYueG1sRE9Na8JA&#10;EL0X/A/LCL0U3SilaHQVEZQeWjDqQW9DdkyC2dmwu8a0v74rFLzN433OfNmZWrTkfGVZwWiYgCDO&#10;ra64UHA8bAYTED4ga6wtk4If8rBc9F7mmGp754zafShEDGGfooIyhCaV0uclGfRD2xBH7mKdwRCh&#10;K6R2eI/hppbjJPmQBiuODSU2tC4pv+5vRsEOt57pd3s+ZeHte9q9f7Uu80q99rvVDESgLjzF/+5P&#10;HecnI3g8Ey+Qiz8AAAD//wMAUEsBAi0AFAAGAAgAAAAhANvh9svuAAAAhQEAABMAAAAAAAAAAAAA&#10;AAAAAAAAAFtDb250ZW50X1R5cGVzXS54bWxQSwECLQAUAAYACAAAACEAWvQsW78AAAAVAQAACwAA&#10;AAAAAAAAAAAAAAAfAQAAX3JlbHMvLnJlbHNQSwECLQAUAAYACAAAACEA/YzXtMMAAADcAAAADwAA&#10;AAAAAAAAAAAAAAAHAgAAZHJzL2Rvd25yZXYueG1sUEsFBgAAAAADAAMAtwAAAPcCAAAAAA==&#10;">
                          <v:imagedata o:title="" r:id="rId46"/>
                        </v:shape>
                        <v:shape id="Picture 102" style="position:absolute;left:52062;top:17642;width:8223;height:8239;visibility:visible;mso-wrap-style:square" o:spid="_x0000_s106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9OmwAAAANwAAAAPAAAAZHJzL2Rvd25yZXYueG1sRE9Ni8Iw&#10;EL0L/ocwwl5E0+1BSjWKKAuyp6168Dg0Y1NsJiWJWv/9ZmHB2zze56w2g+3Eg3xoHSv4nGcgiGun&#10;W24UnE9fswJEiMgaO8ek4EUBNuvxaIWldk+u6HGMjUghHEpUYGLsSylDbchimLueOHFX5y3GBH0j&#10;tcdnCredzLNsIS22nBoM9rQzVN+Od6sgX8SqCGfeBl9ffqa7Ytib70qpj8mwXYKINMS3+N990Gl+&#10;lsPfM+kCuf4FAAD//wMAUEsBAi0AFAAGAAgAAAAhANvh9svuAAAAhQEAABMAAAAAAAAAAAAAAAAA&#10;AAAAAFtDb250ZW50X1R5cGVzXS54bWxQSwECLQAUAAYACAAAACEAWvQsW78AAAAVAQAACwAAAAAA&#10;AAAAAAAAAAAfAQAAX3JlbHMvLnJlbHNQSwECLQAUAAYACAAAACEA6dvTpsAAAADcAAAADwAAAAAA&#10;AAAAAAAAAAAHAgAAZHJzL2Rvd25yZXYueG1sUEsFBgAAAAADAAMAtwAAAPQCAAAAAA==&#10;">
                          <v:imagedata o:title="" r:id="rId47"/>
                        </v:shape>
                        <v:shape id="Freeform 103" style="position:absolute;left:16870;top:9468;width:9873;height:6415;visibility:visible;mso-wrap-style:square;v-text-anchor:top" coordsize="1934,934" o:spid="_x0000_s1064" fillcolor="white [3212]" strokecolor="#0069b3" strokeweight="4.5pt" path="m,234r,l1467,234,1467,r467,467l1467,934r,-234l,700,,2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wHswAAAANwAAAAPAAAAZHJzL2Rvd25yZXYueG1sRE/basJA&#10;EH0v+A/LCL7VjRZKia4igiBWClXB1yE7JsHsbMiOufy9KxT6NodzneW6d5VqqQmlZwOzaQKKOPO2&#10;5NzA5bx7/wIVBNli5ZkMDBRgvRq9LTG1vuNfak+SqxjCIUUDhUidah2yghyGqa+JI3fzjUOJsMm1&#10;bbCL4a7S8yT51A5Ljg0F1rQtKLufHs6AOzxo2JU/3fEqezd86zaT882YybjfLEAJ9fIv/nPvbZyf&#10;fMDrmXiBXj0BAAD//wMAUEsBAi0AFAAGAAgAAAAhANvh9svuAAAAhQEAABMAAAAAAAAAAAAAAAAA&#10;AAAAAFtDb250ZW50X1R5cGVzXS54bWxQSwECLQAUAAYACAAAACEAWvQsW78AAAAVAQAACwAAAAAA&#10;AAAAAAAAAAAfAQAAX3JlbHMvLnJlbHNQSwECLQAUAAYACAAAACEAqV8B7MAAAADcAAAADwAAAAAA&#10;AAAAAAAAAAAHAgAAZHJzL2Rvd25yZXYueG1sUEsFBgAAAAADAAMAtwAAAPQCAAAAAA==&#10;">
                          <v:stroke joinstyle="miter"/>
                          <v:path arrowok="t" o:connecttype="custom" o:connectlocs="0,160724;0,160724;748873,160724;748873,0;987267,320761;748873,641522;748873,480798;0,480798;0,160724" o:connectangles="0,0,0,0,0,0,0,0,0"/>
                        </v:shape>
                        <v:shape id="Freeform 104" style="position:absolute;left:61680;top:9468;width:19933;height:6479;visibility:visible;mso-wrap-style:square;v-text-anchor:top" coordsize="1934,934" o:spid="_x0000_s1065" fillcolor="white [3212]" strokecolor="#0069b3" strokeweight="4.5pt" path="m,234r,l1467,234,1467,r467,467l1467,934r,-234l,700,,2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pmYwAAAANwAAAAPAAAAZHJzL2Rvd25yZXYueG1sRE/basJA&#10;EH0v+A/LCL7VjVJKia4igiBWClXB1yE7JsHsbMiOufy9KxT6NodzneW6d5VqqQmlZwOzaQKKOPO2&#10;5NzA5bx7/wIVBNli5ZkMDBRgvRq9LTG1vuNfak+SqxjCIUUDhUidah2yghyGqa+JI3fzjUOJsMm1&#10;bbCL4a7S8yT51A5Ljg0F1rQtKLufHs6AOzxo2JU/3fEqezd86zaT882YybjfLEAJ9fIv/nPvbZyf&#10;fMDrmXiBXj0BAAD//wMAUEsBAi0AFAAGAAgAAAAhANvh9svuAAAAhQEAABMAAAAAAAAAAAAAAAAA&#10;AAAAAFtDb250ZW50X1R5cGVzXS54bWxQSwECLQAUAAYACAAAACEAWvQsW78AAAAVAQAACwAAAAAA&#10;AAAAAAAAAAAfAQAAX3JlbHMvLnJlbHNQSwECLQAUAAYACAAAACEAJraZmMAAAADcAAAADwAAAAAA&#10;AAAAAAAAAAAHAgAAZHJzL2Rvd25yZXYueG1sUEsFBgAAAAADAAMAtwAAAPQCAAAAAA==&#10;">
                          <v:stroke joinstyle="miter"/>
                          <v:path arrowok="t" o:connecttype="custom" o:connectlocs="0,162322;0,162322;1512021,162322;1512021,0;1993353,323951;1512021,647902;1512021,485580;0,485580;0,162322" o:connectangles="0,0,0,0,0,0,0,0,0"/>
                        </v:shape>
                        <v:shape id="Picture 105" style="position:absolute;left:83617;top:17776;width:9244;height:8702;visibility:visible;mso-wrap-style:square" alt="Image result for FOSSIL RESOURCES ICON" o:spid="_x0000_s106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6IxwAAAANwAAAAPAAAAZHJzL2Rvd25yZXYueG1sRE/NisIw&#10;EL4v+A5hBG9roqBINS2iiLJedqsPMDZjW2wmpYla334jLOxtPr7fWWW9bcSDOl871jAZKxDEhTM1&#10;lxrOp93nAoQPyAYbx6ThRR6ydPCxwsS4J//QIw+liCHsE9RQhdAmUvqiIot+7FriyF1dZzFE2JXS&#10;dPiM4baRU6Xm0mLNsaHCljYVFbf8bjV8n/aXvVG4PcpQH+Xmjovr+kvr0bBfL0EE6sO/+M99MHG+&#10;msH7mXiBTH8BAAD//wMAUEsBAi0AFAAGAAgAAAAhANvh9svuAAAAhQEAABMAAAAAAAAAAAAAAAAA&#10;AAAAAFtDb250ZW50X1R5cGVzXS54bWxQSwECLQAUAAYACAAAACEAWvQsW78AAAAVAQAACwAAAAAA&#10;AAAAAAAAAAAfAQAAX3JlbHMvLnJlbHNQSwECLQAUAAYACAAAACEA1HOiMcAAAADcAAAADwAAAAAA&#10;AAAAAAAAAAAHAgAAZHJzL2Rvd25yZXYueG1sUEsFBgAAAAADAAMAtwAAAPQCAAAAAA==&#10;">
                          <v:imagedata cropbottom="8588f" o:title="Image result for FOSSIL RESOURCES ICON" r:id="rId48"/>
                        </v:shape>
                        <v:shape id="Freeform 106" style="position:absolute;left:50646;top:29144;width:10701;height:6415;rotation:90;visibility:visible;mso-wrap-style:square;v-text-anchor:top" coordsize="1934,934" o:spid="_x0000_s1067" fillcolor="white [3212]" strokecolor="#0069b3" strokeweight="4.5pt" path="m,234r,l1467,234,1467,r467,467l1467,934r,-234l,700,,2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461xAAAANwAAAAPAAAAZHJzL2Rvd25yZXYueG1sRI9PS8NA&#10;EMXvgt9hGcGb3bRoWtJui4iC4Kl/oNdpdpqNzc7G7JjEb+8WBG8zvPd782a1GX2jeupiHdjAdJKB&#10;Ii6DrbkycNi/PSxARUG22AQmAz8UYbO+vVlhYcPAW+p3UqkUwrFAA06kLbSOpSOPcRJa4qSdQ+dR&#10;0tpV2nY4pHDf6FmW5dpjzemCw5ZeHJWX3bdPNYb+az570vmn415OH/L6OD1ejLm/G5+XoIRG+Tf/&#10;0e82cVkO12fSBHr9CwAA//8DAFBLAQItABQABgAIAAAAIQDb4fbL7gAAAIUBAAATAAAAAAAAAAAA&#10;AAAAAAAAAABbQ29udGVudF9UeXBlc10ueG1sUEsBAi0AFAAGAAgAAAAhAFr0LFu/AAAAFQEAAAsA&#10;AAAAAAAAAAAAAAAAHwEAAF9yZWxzLy5yZWxzUEsBAi0AFAAGAAgAAAAhANQzjrXEAAAA3AAAAA8A&#10;AAAAAAAAAAAAAAAABwIAAGRycy9kb3ducmV2LnhtbFBLBQYAAAAAAwADALcAAAD4AgAAAAA=&#10;">
                          <v:stroke joinstyle="miter"/>
                          <v:path arrowok="t" o:connecttype="custom" o:connectlocs="0,160724;0,160724;811699,160724;811699,0;1070092,320761;811699,641522;811699,480798;0,480798;0,160724" o:connectangles="0,0,0,0,0,0,0,0,0"/>
                        </v:shape>
                        <v:shape id="Freeform 107" style="position:absolute;left:82444;top:29593;width:10701;height:6415;rotation:90;visibility:visible;mso-wrap-style:square;v-text-anchor:top" coordsize="1934,934" o:spid="_x0000_s1068" fillcolor="white [3212]" strokecolor="#0069b3" strokeweight="4.5pt" path="m,234r,l1467,234,1467,r467,467l1467,934r,-234l,700,,2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ysuxAAAANwAAAAPAAAAZHJzL2Rvd25yZXYueG1sRI9Ba8JA&#10;EIXvhf6HZQq96UaxWqKrlKJQ6Ekt9DrNjtnU7GyaHZP033cFobcZ3vvevFltBl+rjtpYBTYwGWeg&#10;iItgKy4NfBx3o2dQUZAt1oHJwC9F2Kzv71aY29DznrqDlCqFcMzRgBNpcq1j4chjHIeGOGmn0HqU&#10;tLalti32KdzXepplc+2x4nTBYUOvjorz4eJTjb77WUyf9PzbcSdf77KdTT7Pxjw+DC9LUEKD/Jtv&#10;9JtNXLaA6zNpAr3+AwAA//8DAFBLAQItABQABgAIAAAAIQDb4fbL7gAAAIUBAAATAAAAAAAAAAAA&#10;AAAAAAAAAABbQ29udGVudF9UeXBlc10ueG1sUEsBAi0AFAAGAAgAAAAhAFr0LFu/AAAAFQEAAAsA&#10;AAAAAAAAAAAAAAAAHwEAAF9yZWxzLy5yZWxzUEsBAi0AFAAGAAgAAAAhALt/Ky7EAAAA3AAAAA8A&#10;AAAAAAAAAAAAAAAABwIAAGRycy9kb3ducmV2LnhtbFBLBQYAAAAAAwADALcAAAD4AgAAAAA=&#10;">
                          <v:stroke joinstyle="miter"/>
                          <v:path arrowok="t" o:connecttype="custom" o:connectlocs="0,160724;0,160724;811699,160724;811699,0;1070092,320761;811699,641522;811699,480798;0,480798;0,160724" o:connectangles="0,0,0,0,0,0,0,0,0"/>
                        </v:shape>
                        <v:shape id="Picture 108" style="position:absolute;left:44818;top:38763;width:8178;height:10019;visibility:visible;mso-wrap-style:square" alt="White Spiral Notebook Beside Orange Pencil" o:spid="_x0000_s106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XqwwwAAANwAAAAPAAAAZHJzL2Rvd25yZXYueG1sRI/NasMw&#10;EITvhb6D2EBvjZQSQnGihFIo9JBDGvcBFmttmVgrY8k/efvsodDbLjM78+3htIROTTSkNrKFzdqA&#10;Iq6ia7mx8Ft+vb6DShnZYReZLNwpwen4/HTAwsWZf2i65kZJCKcCLfic+0LrVHkKmNaxJxatjkPA&#10;LOvQaDfgLOGh02/G7HTAlqXBY0+fnqrbdQwWtpeyns+joXRry2rUl9rvysnal9XysQeVacn/5r/r&#10;byf4RmjlGZlAHx8AAAD//wMAUEsBAi0AFAAGAAgAAAAhANvh9svuAAAAhQEAABMAAAAAAAAAAAAA&#10;AAAAAAAAAFtDb250ZW50X1R5cGVzXS54bWxQSwECLQAUAAYACAAAACEAWvQsW78AAAAVAQAACwAA&#10;AAAAAAAAAAAAAAAfAQAAX3JlbHMvLnJlbHNQSwECLQAUAAYACAAAACEAWBF6sMMAAADcAAAADwAA&#10;AAAAAAAAAAAAAAAHAgAAZHJzL2Rvd25yZXYueG1sUEsFBgAAAAADAAMAtwAAAPcCAAAAAA==&#10;">
                          <v:imagedata cropleft="19818f" croptop="12744f" cropright="20748f" cropbottom="7130f" o:title="White Spiral Notebook Beside Orange Pencil" r:id="rId49"/>
                        </v:shape>
                        <v:shape id="Picture 109" style="position:absolute;left:59411;top:40644;width:9782;height:7336;rotation:90;visibility:visible;mso-wrap-style:square" alt="Slice of Bread" o:spid="_x0000_s107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ZAzwwAAANwAAAAPAAAAZHJzL2Rvd25yZXYueG1sRE9LawIx&#10;EL4X+h/CFHqRmq1I1dUopUUQe/FR8Dpsxs3SzWRJorv6640g9DYf33Nmi87W4kw+VI4VvPczEMSF&#10;0xWXCn73y7cxiBCRNdaOScGFAizmz08zzLVreUvnXSxFCuGQowITY5NLGQpDFkPfNcSJOzpvMSbo&#10;S6k9tinc1nKQZR/SYsWpwWBDX4aKv93JKtiYdduc9tvvMOhGvYORP9fx0Cv1+tJ9TkFE6uK/+OFe&#10;6TQ/m8D9mXSBnN8AAAD//wMAUEsBAi0AFAAGAAgAAAAhANvh9svuAAAAhQEAABMAAAAAAAAAAAAA&#10;AAAAAAAAAFtDb250ZW50X1R5cGVzXS54bWxQSwECLQAUAAYACAAAACEAWvQsW78AAAAVAQAACwAA&#10;AAAAAAAAAAAAAAAfAQAAX3JlbHMvLnJlbHNQSwECLQAUAAYACAAAACEAirmQM8MAAADcAAAADwAA&#10;AAAAAAAAAAAAAAAHAgAAZHJzL2Rvd25yZXYueG1sUEsFBgAAAAADAAMAtwAAAPcCAAAAAA==&#10;">
                          <v:imagedata cropleft="7333f" o:title="Slice of Bread" r:id="rId50"/>
                        </v:shape>
                        <v:shape id="Picture 110" style="position:absolute;left:51826;top:40852;width:10025;height:6677;rotation:90;visibility:visible;mso-wrap-style:square" alt="Brown Knitted Textile" o:spid="_x0000_s107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w+TxgAAANwAAAAPAAAAZHJzL2Rvd25yZXYueG1sRI9Ba8Mw&#10;DIXvg/0Ho0Jvq9McRsnqllLo6KWDZWOjNxFrSdpYDrbTpP9+Ogx2k3hP731abyfXqRuF2Ho2sFxk&#10;oIgrb1uuDXx+HJ5WoGJCtth5JgN3irDdPD6ssbB+5He6lalWEsKxQANNSn2hdawachgXvicW7ccH&#10;h0nWUGsbcJRw1+k8y561w5alocGe9g1V13JwBs6ncBpfv4dL2r0Nx3O5yi959WXMfDbtXkAlmtK/&#10;+e/6aAV/KfjyjEygN78AAAD//wMAUEsBAi0AFAAGAAgAAAAhANvh9svuAAAAhQEAABMAAAAAAAAA&#10;AAAAAAAAAAAAAFtDb250ZW50X1R5cGVzXS54bWxQSwECLQAUAAYACAAAACEAWvQsW78AAAAVAQAA&#10;CwAAAAAAAAAAAAAAAAAfAQAAX3JlbHMvLnJlbHNQSwECLQAUAAYACAAAACEA9IsPk8YAAADcAAAA&#10;DwAAAAAAAAAAAAAAAAAHAgAAZHJzL2Rvd25yZXYueG1sUEsFBgAAAAADAAMAtwAAAPoCAAAAAA==&#10;">
                          <v:imagedata o:title="Brown Knitted Textile" r:id="rId51"/>
                        </v:shape>
                        <v:shape id="Picture 111" style="position:absolute;left:91983;top:39456;width:5617;height:9830;visibility:visible;mso-wrap-style:square" alt="Silver Iphone 6 on Macbook" o:spid="_x0000_s107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1eiwQAAANwAAAAPAAAAZHJzL2Rvd25yZXYueG1sRE/NasJA&#10;EL4XfIdlBC9FNxErEl1FLG29FaMPMGbHJJidDdlNTPv0riB4m4/vd1ab3lSio8aVlhXEkwgEcWZ1&#10;ybmC0/FrvADhPLLGyjIp+CMHm/XgbYWJtjc+UJf6XIQQdgkqKLyvEyldVpBBN7E1ceAutjHoA2xy&#10;qRu8hXBTyWkUzaXBkkNDgTXtCsquaWsU2OgwP/+8U/phZvq3bb//O5x9KjUa9tslCE+9f4mf7r0O&#10;8+MYHs+EC+T6DgAA//8DAFBLAQItABQABgAIAAAAIQDb4fbL7gAAAIUBAAATAAAAAAAAAAAAAAAA&#10;AAAAAABbQ29udGVudF9UeXBlc10ueG1sUEsBAi0AFAAGAAgAAAAhAFr0LFu/AAAAFQEAAAsAAAAA&#10;AAAAAAAAAAAAHwEAAF9yZWxzLy5yZWxzUEsBAi0AFAAGAAgAAAAhAKkHV6LBAAAA3AAAAA8AAAAA&#10;AAAAAAAAAAAABwIAAGRycy9kb3ducmV2LnhtbFBLBQYAAAAAAwADALcAAAD1AgAAAAA=&#10;">
                          <v:imagedata cropleft="10547f" croptop="7891f" cropright="13308f" cropbottom="9018f" o:title="Silver Iphone 6 on Macbook" r:id="rId52"/>
                        </v:shape>
                        <v:shape id="Picture 112" style="position:absolute;left:75154;top:38301;width:7978;height:10635;visibility:visible;mso-wrap-style:square" o:spid="_x0000_s107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rq1wQAAANwAAAAPAAAAZHJzL2Rvd25yZXYueG1sRE87b8Iw&#10;EN4r8R+sQ+pWHBgQChiEQFQMLDwGxiM+koB9DrYb0n+PK1Viu0/f82aLzhrRkg+1YwXDQQaCuHC6&#10;5lLB6bj5moAIEVmjcUwKfinAYt77mGGu3ZP31B5iKVIIhxwVVDE2uZShqMhiGLiGOHFX5y3GBH0p&#10;tcdnCrdGjrJsLC3WnBoqbGhVUXE//FgFZ7Pbf2/Mbb28yMdp1/prdzOtUp/9bjkFEamLb/G/e6vT&#10;/OEI/p5JF8j5CwAA//8DAFBLAQItABQABgAIAAAAIQDb4fbL7gAAAIUBAAATAAAAAAAAAAAAAAAA&#10;AAAAAABbQ29udGVudF9UeXBlc10ueG1sUEsBAi0AFAAGAAgAAAAhAFr0LFu/AAAAFQEAAAsAAAAA&#10;AAAAAAAAAAAAHwEAAF9yZWxzLy5yZWxzUEsBAi0AFAAGAAgAAAAhABcOurXBAAAA3AAAAA8AAAAA&#10;AAAAAAAAAAAABwIAAGRycy9kb3ducmV2LnhtbFBLBQYAAAAAAwADALcAAAD1AgAAAAA=&#10;">
                          <v:imagedata cropleft="13152f" croptop="5657f" cropright="13289f" cropbottom="7763f" o:title="" r:id="rId53"/>
                        </v:shape>
                        <v:shape id="Picture 113" style="position:absolute;left:83789;top:39228;width:6858;height:10287;visibility:visible;mso-wrap-style:square" alt="Crop woman taking refueling pistol gun" o:spid="_x0000_s107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LTxwgAAANwAAAAPAAAAZHJzL2Rvd25yZXYueG1sRE/NasJA&#10;EL4LvsMyQi9iNrYgMbqKFKQWejHtA4zZMVnNzsbsVtO37wqCt/n4fme57m0jrtR541jBNElBEJdO&#10;G64U/HxvJxkIH5A1No5JwR95WK+GgyXm2t14T9ciVCKGsM9RQR1Cm0vpy5os+sS1xJE7us5iiLCr&#10;pO7wFsNtI1/TdCYtGo4NNbb0XlN5Ln6tgq3/MKfPYm6Ky1d62GVHQp+NlXoZ9ZsFiEB9eIof7p2O&#10;86dvcH8mXiBX/wAAAP//AwBQSwECLQAUAAYACAAAACEA2+H2y+4AAACFAQAAEwAAAAAAAAAAAAAA&#10;AAAAAAAAW0NvbnRlbnRfVHlwZXNdLnhtbFBLAQItABQABgAIAAAAIQBa9CxbvwAAABUBAAALAAAA&#10;AAAAAAAAAAAAAB8BAABfcmVscy8ucmVsc1BLAQItABQABgAIAAAAIQCBOLTxwgAAANwAAAAPAAAA&#10;AAAAAAAAAAAAAAcCAABkcnMvZG93bnJldi54bWxQSwUGAAAAAAMAAwC3AAAA9gIAAAAA&#10;">
                          <v:imagedata o:title="Crop woman taking refueling pistol gun" r:id="rId54"/>
                        </v:shape>
                      </v:group>
                      <v:shape id="Text Box 114" style="position:absolute;left:9356;top:2232;width:5954;height:2761;visibility:visible;mso-wrap-style:square;v-text-anchor:top" o:spid="_x0000_s1075" filled="f" stroked="f" strokeweight="7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o1TwwAAANwAAAAPAAAAZHJzL2Rvd25yZXYueG1sRE9Na8JA&#10;EL0X/A/LCN7qRhFpo6tIS1V6UtuDxzE7zYZmZ9PsGNN/3y0UepvH+5zluve16qiNVWADk3EGirgI&#10;tuLSwPvby/0DqCjIFuvAZOCbIqxXg7sl5jbc+EjdSUqVQjjmaMCJNLnWsXDkMY5DQ5y4j9B6lATb&#10;UtsWbync13qaZXPtseLU4LChJ0fF5+nqDWyr3fQsZyHXvV6+ys3xsHt+PBgzGvabBSihXv7Ff+69&#10;TfMnM/h9Jl2gVz8AAAD//wMAUEsBAi0AFAAGAAgAAAAhANvh9svuAAAAhQEAABMAAAAAAAAAAAAA&#10;AAAAAAAAAFtDb250ZW50X1R5cGVzXS54bWxQSwECLQAUAAYACAAAACEAWvQsW78AAAAVAQAACwAA&#10;AAAAAAAAAAAAAAAfAQAAX3JlbHMvLnJlbHNQSwECLQAUAAYACAAAACEAYCKNU8MAAADcAAAADwAA&#10;AAAAAAAAAAAAAAAHAgAAZHJzL2Rvd25yZXYueG1sUEsFBgAAAAADAAMAtwAAAPcCAAAAAA==&#10;">
                        <v:textbox inset="0,0,0,0">
                          <w:txbxContent>
                            <w:p w:rsidRPr="000D547E" w:rsidR="001F02C5" w:rsidP="000D547E" w:rsidRDefault="001F02C5" w14:paraId="19A88018" w14:textId="77777777">
                              <w:pPr>
                                <w:jc w:val="center"/>
                                <w:rPr>
                                  <w:rFonts w:ascii="Trebuchet MS" w:hAnsi="Trebuchet MS"/>
                                  <w:bCs/>
                                  <w:noProof/>
                                  <w:color w:val="0069B3"/>
                                  <w:sz w:val="20"/>
                                  <w:szCs w:val="32"/>
                                </w:rPr>
                              </w:pPr>
                              <w:r w:rsidRPr="000D547E">
                                <w:rPr>
                                  <w:rFonts w:ascii="Trebuchet MS" w:hAnsi="Trebuchet MS"/>
                                  <w:bCs/>
                                  <w:noProof/>
                                  <w:color w:val="0069B3"/>
                                  <w:sz w:val="20"/>
                                  <w:szCs w:val="32"/>
                                </w:rPr>
                                <w:t>Energy</w:t>
                              </w:r>
                            </w:p>
                          </w:txbxContent>
                        </v:textbox>
                      </v:shape>
                      <v:shape id="Text Box 115" style="position:absolute;left:22860;top:1913;width:6044;height:3714;visibility:visible;mso-wrap-style:square;v-text-anchor:top" o:spid="_x0000_s1076" filled="f" stroked="f" strokeweight="7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ijIwwAAANwAAAAPAAAAZHJzL2Rvd25yZXYueG1sRE9Na8JA&#10;EL0X/A/LCN7qRkFpo6tIS1V6UtuDxzE7zYZmZ9PsGNN/3y0UepvH+5zluve16qiNVWADk3EGirgI&#10;tuLSwPvby/0DqCjIFuvAZOCbIqxXg7sl5jbc+EjdSUqVQjjmaMCJNLnWsXDkMY5DQ5y4j9B6lATb&#10;UtsWbync13qaZXPtseLU4LChJ0fF5+nqDWyr3fQsZyHXvV6+ys3xsHt+PBgzGvabBSihXv7Ff+69&#10;TfMnM/h9Jl2gVz8AAAD//wMAUEsBAi0AFAAGAAgAAAAhANvh9svuAAAAhQEAABMAAAAAAAAAAAAA&#10;AAAAAAAAAFtDb250ZW50X1R5cGVzXS54bWxQSwECLQAUAAYACAAAACEAWvQsW78AAAAVAQAACwAA&#10;AAAAAAAAAAAAAAAfAQAAX3JlbHMvLnJlbHNQSwECLQAUAAYACAAAACEAD24oyMMAAADcAAAADwAA&#10;AAAAAAAAAAAAAAAHAgAAZHJzL2Rvd25yZXYueG1sUEsFBgAAAAADAAMAtwAAAPcCAAAAAA==&#10;">
                        <v:textbox inset="0,0,0,0">
                          <w:txbxContent>
                            <w:p w:rsidRPr="000D547E" w:rsidR="001F02C5" w:rsidP="000D547E" w:rsidRDefault="001F02C5" w14:paraId="69649131" w14:textId="77777777">
                              <w:pPr>
                                <w:jc w:val="center"/>
                                <w:rPr>
                                  <w:rFonts w:ascii="Trebuchet MS" w:hAnsi="Trebuchet MS"/>
                                  <w:bCs/>
                                  <w:noProof/>
                                  <w:color w:val="0069B3"/>
                                  <w:sz w:val="20"/>
                                  <w:szCs w:val="32"/>
                                </w:rPr>
                              </w:pPr>
                              <w:r w:rsidRPr="000D547E">
                                <w:rPr>
                                  <w:rFonts w:ascii="Trebuchet MS" w:hAnsi="Trebuchet MS"/>
                                  <w:bCs/>
                                  <w:noProof/>
                                  <w:color w:val="0069B3"/>
                                  <w:sz w:val="20"/>
                                  <w:szCs w:val="32"/>
                                </w:rPr>
                                <w:t xml:space="preserve">Living things </w:t>
                              </w:r>
                            </w:p>
                          </w:txbxContent>
                        </v:textbox>
                      </v:shape>
                      <v:shape id="Text Box 116" style="position:absolute;left:37639;top:2232;width:8429;height:4086;visibility:visible;mso-wrap-style:square;v-text-anchor:top" o:spid="_x0000_s1077" filled="f" stroked="f" strokeweight="7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a/wwAAANwAAAAPAAAAZHJzL2Rvd25yZXYueG1sRE87b8Iw&#10;EN6R+h+sq8QGDgyoTTEIteKhTkA7MB7xEUeNz2l8hPDv60qVut2n73nzZe9r1VEbq8AGJuMMFHER&#10;bMWlgc+P9egJVBRki3VgMnCnCMvFw2COuQ03PlB3lFKlEI45GnAiTa51LBx5jOPQECfuElqPkmBb&#10;atviLYX7Wk+zbKY9VpwaHDb06qj4Ol69gU21nZ7kJOS69/N3uTrst2/Pe2OGj/3qBZRQL//iP/fO&#10;pvmTGfw+ky7Qix8AAAD//wMAUEsBAi0AFAAGAAgAAAAhANvh9svuAAAAhQEAABMAAAAAAAAAAAAA&#10;AAAAAAAAAFtDb250ZW50X1R5cGVzXS54bWxQSwECLQAUAAYACAAAACEAWvQsW78AAAAVAQAACwAA&#10;AAAAAAAAAAAAAAAfAQAAX3JlbHMvLnJlbHNQSwECLQAUAAYACAAAACEA/7y2v8MAAADcAAAADwAA&#10;AAAAAAAAAAAAAAAHAgAAZHJzL2Rvd25yZXYueG1sUEsFBgAAAAADAAMAtwAAAPcCAAAAAA==&#10;">
                        <v:textbox inset="0,0,0,0">
                          <w:txbxContent>
                            <w:p w:rsidRPr="000D547E" w:rsidR="001F02C5" w:rsidP="000D547E" w:rsidRDefault="001F02C5" w14:paraId="23B4D259" w14:textId="77777777">
                              <w:pPr>
                                <w:jc w:val="center"/>
                                <w:rPr>
                                  <w:rFonts w:ascii="Trebuchet MS" w:hAnsi="Trebuchet MS"/>
                                  <w:bCs/>
                                  <w:noProof/>
                                  <w:color w:val="0069B3"/>
                                  <w:sz w:val="20"/>
                                  <w:szCs w:val="32"/>
                                </w:rPr>
                              </w:pPr>
                              <w:r w:rsidRPr="000D547E">
                                <w:rPr>
                                  <w:rFonts w:ascii="Trebuchet MS" w:hAnsi="Trebuchet MS"/>
                                  <w:bCs/>
                                  <w:noProof/>
                                  <w:color w:val="0069B3"/>
                                  <w:sz w:val="20"/>
                                  <w:szCs w:val="32"/>
                                </w:rPr>
                                <w:t xml:space="preserve">Millions of Years </w:t>
                              </w:r>
                            </w:p>
                          </w:txbxContent>
                        </v:textbox>
                      </v:shape>
                      <v:shape id="Text Box 117" style="position:absolute;left:28601;top:30196;width:12334;height:4377;visibility:visible;mso-wrap-style:square;v-text-anchor:top" o:spid="_x0000_s1078" filled="f" stroked="f" strokeweight="7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BMkwwAAANwAAAAPAAAAZHJzL2Rvd25yZXYueG1sRE9NT8JA&#10;EL2b8B82Q8JNtnAALSyEaATiCdADx6E7dhu7s7U7lPrvXRMTb/PyPme57n2tOmpjFdjAZJyBIi6C&#10;rbg08P72cv8AKgqyxTowGfimCOvV4G6JuQ03PlJ3klKlEI45GnAiTa51LBx5jOPQECfuI7QeJcG2&#10;1LbFWwr3tZ5m2Ux7rDg1OGzoyVHxebp6A9tqNz3LWch1r5evcnM87J4fD8aMhv1mAUqol3/xn3tv&#10;0/zJHH6fSRfo1Q8AAAD//wMAUEsBAi0AFAAGAAgAAAAhANvh9svuAAAAhQEAABMAAAAAAAAAAAAA&#10;AAAAAAAAAFtDb250ZW50X1R5cGVzXS54bWxQSwECLQAUAAYACAAAACEAWvQsW78AAAAVAQAACwAA&#10;AAAAAAAAAAAAAAAfAQAAX3JlbHMvLnJlbHNQSwECLQAUAAYACAAAACEAkPATJMMAAADcAAAADwAA&#10;AAAAAAAAAAAAAAAHAgAAZHJzL2Rvd25yZXYueG1sUEsFBgAAAAADAAMAtwAAAPcCAAAAAA==&#10;">
                        <v:textbox inset="0,0,0,0">
                          <w:txbxContent>
                            <w:p w:rsidRPr="001E6926" w:rsidR="001F02C5" w:rsidP="000D547E" w:rsidRDefault="001F02C5" w14:paraId="0B218E06" w14:textId="77777777">
                              <w:pPr>
                                <w:jc w:val="center"/>
                                <w:rPr>
                                  <w:rFonts w:ascii="Trebuchet MS" w:hAnsi="Trebuchet MS"/>
                                  <w:bCs/>
                                  <w:noProof/>
                                  <w:color w:val="0069B3"/>
                                  <w:sz w:val="20"/>
                                  <w:szCs w:val="32"/>
                                </w:rPr>
                              </w:pPr>
                              <w:r w:rsidRPr="001E6926">
                                <w:rPr>
                                  <w:rFonts w:ascii="Trebuchet MS" w:hAnsi="Trebuchet MS"/>
                                  <w:bCs/>
                                  <w:noProof/>
                                  <w:color w:val="0069B3"/>
                                  <w:sz w:val="20"/>
                                  <w:szCs w:val="32"/>
                                </w:rPr>
                                <w:t xml:space="preserve">Grown bio-based resources </w:t>
                              </w:r>
                            </w:p>
                          </w:txbxContent>
                        </v:textbox>
                      </v:shape>
                      <v:shape id="Text Box 118" style="position:absolute;left:47421;top:30090;width:12331;height:4375;visibility:visible;mso-wrap-style:square;v-text-anchor:top" o:spid="_x0000_s1079" filled="f" stroked="f" strokeweight="7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4dWxQAAANwAAAAPAAAAZHJzL2Rvd25yZXYueG1sRI8xT8NA&#10;DIV3pP6Hkyux0Us7IAi9VlUrKGJqC0NHkzO5iJwv5Ewa/j0ekNhsvef3Pi/XY2zNQH1uEjuYzwow&#10;xFXyDdcO3l4fb+7AZEH22CYmBz+UYb2aXC2x9OnCRxpOUhsN4VyigyDSldbmKlDEPEsdsWofqY8o&#10;uva19T1eNDy2dlEUtzZiw9oQsKNtoOrz9B0dPDX7xVnOQmF4ef+qN8fDfnd/cO56Om4ewAiN8m/+&#10;u372ij9XWn1GJ7CrXwAAAP//AwBQSwECLQAUAAYACAAAACEA2+H2y+4AAACFAQAAEwAAAAAAAAAA&#10;AAAAAAAAAAAAW0NvbnRlbnRfVHlwZXNdLnhtbFBLAQItABQABgAIAAAAIQBa9CxbvwAAABUBAAAL&#10;AAAAAAAAAAAAAAAAAB8BAABfcmVscy8ucmVsc1BLAQItABQABgAIAAAAIQDhb4dWxQAAANwAAAAP&#10;AAAAAAAAAAAAAAAAAAcCAABkcnMvZG93bnJldi54bWxQSwUGAAAAAAMAAwC3AAAA+QIAAAAA&#10;">
                        <v:textbox inset="0,0,0,0">
                          <w:txbxContent>
                            <w:p w:rsidRPr="001E6926" w:rsidR="001F02C5" w:rsidP="000D547E" w:rsidRDefault="001F02C5" w14:paraId="6A5F81AA" w14:textId="77777777">
                              <w:pPr>
                                <w:jc w:val="center"/>
                                <w:rPr>
                                  <w:rFonts w:ascii="Trebuchet MS" w:hAnsi="Trebuchet MS"/>
                                  <w:bCs/>
                                  <w:noProof/>
                                  <w:color w:val="0069B3"/>
                                  <w:sz w:val="20"/>
                                  <w:szCs w:val="32"/>
                                </w:rPr>
                              </w:pPr>
                              <w:r w:rsidRPr="001E6926">
                                <w:rPr>
                                  <w:rFonts w:ascii="Trebuchet MS" w:hAnsi="Trebuchet MS"/>
                                  <w:bCs/>
                                  <w:noProof/>
                                  <w:color w:val="0069B3"/>
                                  <w:sz w:val="20"/>
                                  <w:szCs w:val="32"/>
                                </w:rPr>
                                <w:t xml:space="preserve">Mined non bio-based resources </w:t>
                              </w:r>
                            </w:p>
                          </w:txbxContent>
                        </v:textbox>
                      </v:shape>
                    </v:group>
                    <v:shape id="Picture 125" style="position:absolute;top:42862;width:29965;height:30436;visibility:visible;mso-wrap-style:square" o:spid="_x0000_s108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WdLwgAAANwAAAAPAAAAZHJzL2Rvd25yZXYueG1sRE/JasMw&#10;EL0X8g9iCr01sg0pjRsllFCHnkKa5JDjYE1tYWtkLNXL30eFQm/zeOtsdpNtxUC9N44VpMsEBHHp&#10;tOFKwfVSPL+C8AFZY+uYFMzkYbddPGww127kLxrOoRIxhH2OCuoQulxKX9Zk0S9dRxy5b9dbDBH2&#10;ldQ9jjHctjJLkhdp0XBsqLGjfU1lc/6xCpw53uZTkx6GuW1wffIfhVknSj09Tu9vIAJN4V/85/7U&#10;cX62gt9n4gVyewcAAP//AwBQSwECLQAUAAYACAAAACEA2+H2y+4AAACFAQAAEwAAAAAAAAAAAAAA&#10;AAAAAAAAW0NvbnRlbnRfVHlwZXNdLnhtbFBLAQItABQABgAIAAAAIQBa9CxbvwAAABUBAAALAAAA&#10;AAAAAAAAAAAAAB8BAABfcmVscy8ucmVsc1BLAQItABQABgAIAAAAIQDMzWdLwgAAANwAAAAPAAAA&#10;AAAAAAAAAAAAAAcCAABkcnMvZG93bnJldi54bWxQSwUGAAAAAAMAAwC3AAAA9gIAAAAA&#10;">
                      <v:imagedata o:title="" r:id="rId55"/>
                    </v:shape>
                    <v:shape id="Text Box 140" style="position:absolute;left:45148;top:15257;width:25480;height:25306;visibility:visible;mso-wrap-style:square;v-text-anchor:top" o:spid="_x0000_s1081" fillcolor="white [3212]" strokecolor="#0069b3" strokeweight="5.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PiHxQAAANwAAAAPAAAAZHJzL2Rvd25yZXYueG1sRI9BS8NA&#10;EIXvgv9hGcGb3ShaStptCYqleBAbFTwO2Wk2NDMbsmsb/71zELzN8N68981qM3FvTjSmLoqD21kB&#10;hqSJvpPWwcf7880CTMooHvso5OCHEmzWlxcrLH08y55OdW6Nhkgq0UHIeSitTU0gxjSLA4lqhzgy&#10;Zl3H1voRzxrOvb0rirll7EQbAg70GKg51t/s4PNQVbzbfs2fXoua9y8P22Df2Lnrq6lagsk05X/z&#10;3/XOK/694uszOoFd/wIAAP//AwBQSwECLQAUAAYACAAAACEA2+H2y+4AAACFAQAAEwAAAAAAAAAA&#10;AAAAAAAAAAAAW0NvbnRlbnRfVHlwZXNdLnhtbFBLAQItABQABgAIAAAAIQBa9CxbvwAAABUBAAAL&#10;AAAAAAAAAAAAAAAAAB8BAABfcmVscy8ucmVsc1BLAQItABQABgAIAAAAIQAyUPiHxQAAANwAAAAP&#10;AAAAAAAAAAAAAAAAAAcCAABkcnMvZG93bnJldi54bWxQSwUGAAAAAAMAAwC3AAAA+QIAAAAA&#10;">
                      <v:fill opacity="33410f"/>
                      <v:textbox inset=",,,1mm">
                        <w:txbxContent>
                          <w:p w:rsidRPr="000D547E" w:rsidR="001F02C5" w:rsidP="000D547E" w:rsidRDefault="001F02C5" w14:paraId="72724306" w14:textId="77777777">
                            <w:pPr>
                              <w:jc w:val="center"/>
                              <w:rPr>
                                <w:rFonts w:ascii="Arial" w:hAnsi="Arial" w:cs="Arial"/>
                                <w:b/>
                                <w:bCs/>
                                <w:noProof/>
                                <w:sz w:val="20"/>
                                <w:szCs w:val="20"/>
                              </w:rPr>
                            </w:pPr>
                            <w:r w:rsidRPr="000D547E">
                              <w:rPr>
                                <w:rFonts w:ascii="Arial" w:hAnsi="Arial" w:cs="Arial"/>
                                <w:bCs/>
                                <w:noProof/>
                                <w:sz w:val="20"/>
                                <w:szCs w:val="20"/>
                              </w:rPr>
                              <w:t xml:space="preserve">Earth’s natural resources are either </w:t>
                            </w:r>
                            <w:r w:rsidRPr="000D547E">
                              <w:rPr>
                                <w:rFonts w:ascii="Arial" w:hAnsi="Arial" w:cs="Arial"/>
                                <w:b/>
                                <w:bCs/>
                                <w:noProof/>
                                <w:sz w:val="20"/>
                                <w:szCs w:val="20"/>
                              </w:rPr>
                              <w:t>grown</w:t>
                            </w:r>
                            <w:r w:rsidRPr="000D547E">
                              <w:rPr>
                                <w:rFonts w:ascii="Arial" w:hAnsi="Arial" w:cs="Arial"/>
                                <w:bCs/>
                                <w:noProof/>
                                <w:sz w:val="20"/>
                                <w:szCs w:val="20"/>
                              </w:rPr>
                              <w:t xml:space="preserve"> or </w:t>
                            </w:r>
                            <w:r w:rsidRPr="000D547E">
                              <w:rPr>
                                <w:rFonts w:ascii="Arial" w:hAnsi="Arial" w:cs="Arial"/>
                                <w:b/>
                                <w:bCs/>
                                <w:noProof/>
                                <w:sz w:val="20"/>
                                <w:szCs w:val="20"/>
                              </w:rPr>
                              <w:t>mined</w:t>
                            </w:r>
                            <w:r w:rsidRPr="000D547E">
                              <w:rPr>
                                <w:rFonts w:ascii="Arial" w:hAnsi="Arial" w:cs="Arial"/>
                                <w:bCs/>
                                <w:noProof/>
                                <w:sz w:val="20"/>
                                <w:szCs w:val="20"/>
                              </w:rPr>
                              <w:t xml:space="preserve">. Whilst those mined (such as fossil fuels), originally come from dead plants and animals from millions of years ago, these are considered </w:t>
                            </w:r>
                            <w:r w:rsidRPr="000D547E">
                              <w:rPr>
                                <w:rFonts w:ascii="Arial" w:hAnsi="Arial" w:cs="Arial"/>
                                <w:b/>
                                <w:bCs/>
                                <w:noProof/>
                                <w:sz w:val="20"/>
                                <w:szCs w:val="20"/>
                              </w:rPr>
                              <w:t>inorganic</w:t>
                            </w:r>
                            <w:r w:rsidRPr="000D547E">
                              <w:rPr>
                                <w:rFonts w:ascii="Arial" w:hAnsi="Arial" w:cs="Arial"/>
                                <w:bCs/>
                                <w:noProof/>
                                <w:sz w:val="20"/>
                                <w:szCs w:val="20"/>
                              </w:rPr>
                              <w:t xml:space="preserve">, or </w:t>
                            </w:r>
                            <w:r w:rsidRPr="000D547E">
                              <w:rPr>
                                <w:rFonts w:ascii="Arial" w:hAnsi="Arial" w:cs="Arial"/>
                                <w:b/>
                                <w:bCs/>
                                <w:noProof/>
                                <w:sz w:val="20"/>
                                <w:szCs w:val="20"/>
                              </w:rPr>
                              <w:t>non-bio</w:t>
                            </w:r>
                            <w:r w:rsidRPr="000D547E">
                              <w:rPr>
                                <w:rFonts w:ascii="Arial" w:hAnsi="Arial" w:cs="Arial"/>
                                <w:bCs/>
                                <w:noProof/>
                                <w:sz w:val="20"/>
                                <w:szCs w:val="20"/>
                              </w:rPr>
                              <w:t xml:space="preserve">. Those that are grown, are known as </w:t>
                            </w:r>
                            <w:r w:rsidRPr="000D547E">
                              <w:rPr>
                                <w:rFonts w:ascii="Arial" w:hAnsi="Arial" w:cs="Arial"/>
                                <w:b/>
                                <w:bCs/>
                                <w:noProof/>
                                <w:sz w:val="20"/>
                                <w:szCs w:val="20"/>
                              </w:rPr>
                              <w:t xml:space="preserve">organic, </w:t>
                            </w:r>
                            <w:r w:rsidRPr="000D547E">
                              <w:rPr>
                                <w:rFonts w:ascii="Arial" w:hAnsi="Arial" w:cs="Arial"/>
                                <w:bCs/>
                                <w:noProof/>
                                <w:sz w:val="20"/>
                                <w:szCs w:val="20"/>
                              </w:rPr>
                              <w:t>or</w:t>
                            </w:r>
                            <w:r w:rsidRPr="000D547E">
                              <w:rPr>
                                <w:rFonts w:ascii="Arial" w:hAnsi="Arial" w:cs="Arial"/>
                                <w:b/>
                                <w:bCs/>
                                <w:noProof/>
                                <w:sz w:val="20"/>
                                <w:szCs w:val="20"/>
                              </w:rPr>
                              <w:t xml:space="preserve"> bio-based </w:t>
                            </w:r>
                            <w:r w:rsidRPr="000D547E">
                              <w:rPr>
                                <w:rFonts w:ascii="Arial" w:hAnsi="Arial" w:cs="Arial"/>
                                <w:bCs/>
                                <w:noProof/>
                                <w:sz w:val="20"/>
                                <w:szCs w:val="20"/>
                              </w:rPr>
                              <w:t xml:space="preserve">resources, like plants, animals and microbes, and are created much faster than non-bio resources. This means that if grown </w:t>
                            </w:r>
                            <w:r w:rsidRPr="000D547E">
                              <w:rPr>
                                <w:rFonts w:ascii="Arial" w:hAnsi="Arial" w:cs="Arial"/>
                                <w:b/>
                                <w:bCs/>
                                <w:noProof/>
                                <w:sz w:val="20"/>
                                <w:szCs w:val="20"/>
                              </w:rPr>
                              <w:t>sustainably</w:t>
                            </w:r>
                            <w:r w:rsidRPr="000D547E">
                              <w:rPr>
                                <w:rFonts w:ascii="Arial" w:hAnsi="Arial" w:cs="Arial"/>
                                <w:bCs/>
                                <w:noProof/>
                                <w:sz w:val="20"/>
                                <w:szCs w:val="20"/>
                              </w:rPr>
                              <w:t>, they can be</w:t>
                            </w:r>
                            <w:r w:rsidRPr="000D547E">
                              <w:rPr>
                                <w:rFonts w:ascii="Arial" w:hAnsi="Arial" w:cs="Arial"/>
                                <w:b/>
                                <w:bCs/>
                                <w:noProof/>
                                <w:sz w:val="20"/>
                                <w:szCs w:val="20"/>
                              </w:rPr>
                              <w:t xml:space="preserve"> renewable resources. </w:t>
                            </w:r>
                            <w:r w:rsidRPr="000D547E">
                              <w:rPr>
                                <w:rFonts w:ascii="Arial" w:hAnsi="Arial" w:cs="Arial"/>
                                <w:bCs/>
                                <w:noProof/>
                                <w:sz w:val="20"/>
                                <w:szCs w:val="20"/>
                              </w:rPr>
                              <w:t>We need to reduce our useage of mined resources (especially fossil fuels) as they are running out, and contribute to climate change!</w:t>
                            </w:r>
                          </w:p>
                          <w:p w:rsidRPr="000D547E" w:rsidR="001F02C5" w:rsidP="000D547E" w:rsidRDefault="001F02C5" w14:paraId="2482209D" w14:textId="77777777">
                            <w:pPr>
                              <w:jc w:val="center"/>
                              <w:rPr>
                                <w:rFonts w:ascii="Arial" w:hAnsi="Arial" w:cs="Arial"/>
                                <w:b/>
                                <w:bCs/>
                                <w:noProof/>
                                <w:color w:val="662482"/>
                                <w:sz w:val="20"/>
                                <w:szCs w:val="20"/>
                              </w:rPr>
                            </w:pPr>
                          </w:p>
                        </w:txbxContent>
                      </v:textbox>
                    </v:shape>
                    <v:shape id="Text Box 141" style="position:absolute;left:381;top:32766;width:42943;height:9017;visibility:visible;mso-wrap-style:square;v-text-anchor:top" o:spid="_x0000_s1082" fillcolor="white [3212]" strokecolor="#0069b3" strokeweight="5.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1NvwQAAANwAAAAPAAAAZHJzL2Rvd25yZXYueG1sRE/dasIw&#10;FL4XfIdwhN3NVBljq8Yi4mBjA5n6AIfm2NQ2JyXJtOvTLwPBu/Px/Z5l0dtWXMiH2rGC2TQDQVw6&#10;XXOl4Hh4e3wBESKyxtYxKfilAMVqPFpirt2Vv+myj5VIIRxyVGBi7HIpQ2nIYpi6jjhxJ+ctxgR9&#10;JbXHawq3rZxn2bO0WHNqMNjRxlDZ7H+sAqq+Gjt8hC1iu9sOr8MnmrNX6mHSrxcgIvXxLr6533Wa&#10;/zSD/2fSBXL1BwAA//8DAFBLAQItABQABgAIAAAAIQDb4fbL7gAAAIUBAAATAAAAAAAAAAAAAAAA&#10;AAAAAABbQ29udGVudF9UeXBlc10ueG1sUEsBAi0AFAAGAAgAAAAhAFr0LFu/AAAAFQEAAAsAAAAA&#10;AAAAAAAAAAAAHwEAAF9yZWxzLy5yZWxzUEsBAi0AFAAGAAgAAAAhAOsDU2/BAAAA3AAAAA8AAAAA&#10;AAAAAAAAAAAABwIAAGRycy9kb3ducmV2LnhtbFBLBQYAAAAAAwADALcAAAD1AgAAAAA=&#10;">
                      <v:fill opacity="33410f"/>
                      <v:textbox inset="1mm,1mm,1mm,1mm">
                        <w:txbxContent>
                          <w:p w:rsidRPr="000D547E" w:rsidR="001F02C5" w:rsidP="000D547E" w:rsidRDefault="001F02C5" w14:paraId="73EA22AC" w14:textId="7C38CEC7">
                            <w:pPr>
                              <w:jc w:val="center"/>
                              <w:rPr>
                                <w:rFonts w:ascii="Arial" w:hAnsi="Arial" w:cs="Arial"/>
                                <w:b/>
                                <w:bCs/>
                                <w:noProof/>
                                <w:color w:val="662482"/>
                                <w:sz w:val="20"/>
                                <w:szCs w:val="128"/>
                              </w:rPr>
                            </w:pPr>
                            <w:r w:rsidRPr="000D547E">
                              <w:rPr>
                                <w:rFonts w:ascii="Arial" w:hAnsi="Arial" w:cs="Arial"/>
                                <w:bCs/>
                                <w:noProof/>
                                <w:sz w:val="20"/>
                              </w:rPr>
                              <w:t xml:space="preserve">The Bioeconomy can help achieve many of the above </w:t>
                            </w:r>
                            <w:r w:rsidRPr="000D547E">
                              <w:rPr>
                                <w:rFonts w:ascii="Arial" w:hAnsi="Arial" w:cs="Arial"/>
                                <w:b/>
                                <w:bCs/>
                                <w:noProof/>
                                <w:sz w:val="20"/>
                              </w:rPr>
                              <w:t>SDGs</w:t>
                            </w:r>
                            <w:r w:rsidRPr="000D547E">
                              <w:rPr>
                                <w:rFonts w:ascii="Arial" w:hAnsi="Arial" w:cs="Arial"/>
                                <w:bCs/>
                                <w:noProof/>
                                <w:sz w:val="20"/>
                              </w:rPr>
                              <w:t xml:space="preserve">. Equally, for the Bioeconomy to work, it must be </w:t>
                            </w:r>
                            <w:r w:rsidRPr="000D547E">
                              <w:rPr>
                                <w:rFonts w:ascii="Arial" w:hAnsi="Arial" w:cs="Arial"/>
                                <w:b/>
                                <w:bCs/>
                                <w:noProof/>
                                <w:sz w:val="20"/>
                              </w:rPr>
                              <w:t>sustainable</w:t>
                            </w:r>
                            <w:r w:rsidRPr="000D547E">
                              <w:rPr>
                                <w:rFonts w:ascii="Arial" w:hAnsi="Arial" w:cs="Arial"/>
                                <w:bCs/>
                                <w:noProof/>
                                <w:sz w:val="20"/>
                              </w:rPr>
                              <w:t xml:space="preserve">. Sustainability means </w:t>
                            </w:r>
                            <w:r w:rsidRPr="000D547E">
                              <w:rPr>
                                <w:rFonts w:ascii="Arial" w:hAnsi="Arial" w:cs="Arial"/>
                                <w:b/>
                                <w:bCs/>
                                <w:noProof/>
                                <w:sz w:val="20"/>
                              </w:rPr>
                              <w:t>‘to meet the needs of the present without compr</w:t>
                            </w:r>
                            <w:r>
                              <w:rPr>
                                <w:rFonts w:ascii="Arial" w:hAnsi="Arial" w:cs="Arial"/>
                                <w:b/>
                                <w:bCs/>
                                <w:noProof/>
                                <w:sz w:val="20"/>
                              </w:rPr>
                              <w:t>o</w:t>
                            </w:r>
                            <w:r w:rsidRPr="000D547E">
                              <w:rPr>
                                <w:rFonts w:ascii="Arial" w:hAnsi="Arial" w:cs="Arial"/>
                                <w:b/>
                                <w:bCs/>
                                <w:noProof/>
                                <w:sz w:val="20"/>
                              </w:rPr>
                              <w:t>mising the ability of future generations to meet their own needs’</w:t>
                            </w:r>
                            <w:r w:rsidRPr="000D547E">
                              <w:rPr>
                                <w:rFonts w:ascii="Arial" w:hAnsi="Arial" w:cs="Arial"/>
                                <w:bCs/>
                                <w:noProof/>
                                <w:sz w:val="20"/>
                              </w:rPr>
                              <w:t xml:space="preserve">. Sustainability </w:t>
                            </w:r>
                            <w:r w:rsidRPr="000D547E">
                              <w:rPr>
                                <w:rFonts w:ascii="Arial" w:hAnsi="Arial" w:cs="Arial"/>
                                <w:b/>
                                <w:bCs/>
                                <w:noProof/>
                                <w:sz w:val="20"/>
                              </w:rPr>
                              <w:t xml:space="preserve">requires society, </w:t>
                            </w:r>
                            <w:r w:rsidRPr="000D547E">
                              <w:rPr>
                                <w:rFonts w:ascii="Arial" w:hAnsi="Arial" w:cs="Arial"/>
                                <w:bCs/>
                                <w:noProof/>
                                <w:sz w:val="20"/>
                              </w:rPr>
                              <w:t>the</w:t>
                            </w:r>
                            <w:r w:rsidRPr="000D547E">
                              <w:rPr>
                                <w:rFonts w:ascii="Arial" w:hAnsi="Arial" w:cs="Arial"/>
                                <w:b/>
                                <w:bCs/>
                                <w:noProof/>
                                <w:sz w:val="20"/>
                              </w:rPr>
                              <w:t xml:space="preserve"> environment </w:t>
                            </w:r>
                            <w:r w:rsidRPr="000D547E">
                              <w:rPr>
                                <w:rFonts w:ascii="Arial" w:hAnsi="Arial" w:cs="Arial"/>
                                <w:bCs/>
                                <w:noProof/>
                                <w:sz w:val="20"/>
                              </w:rPr>
                              <w:t>and the</w:t>
                            </w:r>
                            <w:r w:rsidRPr="000D547E">
                              <w:rPr>
                                <w:rFonts w:ascii="Arial" w:hAnsi="Arial" w:cs="Arial"/>
                                <w:b/>
                                <w:bCs/>
                                <w:noProof/>
                                <w:sz w:val="20"/>
                              </w:rPr>
                              <w:t xml:space="preserve"> economy</w:t>
                            </w:r>
                            <w:r w:rsidRPr="000D547E">
                              <w:rPr>
                                <w:rFonts w:ascii="Arial" w:hAnsi="Arial" w:cs="Arial"/>
                                <w:bCs/>
                                <w:noProof/>
                                <w:sz w:val="20"/>
                              </w:rPr>
                              <w:t xml:space="preserve"> to work together.</w:t>
                            </w:r>
                          </w:p>
                        </w:txbxContent>
                      </v:textbox>
                    </v:shape>
                  </v:group>
                </v:group>
                <v:group id="Group 139" style="position:absolute;left:63692;top:58332;width:39992;height:13716" coordsize="39992,13716" coordorigin="2,190" o:spid="_x0000_s1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vl8xAAAANwAAAAPAAAAZHJzL2Rvd25yZXYueG1sRE9La8JA&#10;EL4L/Q/LFHozmzRU2jSriNTSgxTUQultyI5JMDsbsmse/94VCt7m43tOvhpNI3rqXG1ZQRLFIIgL&#10;q2suFfwct/NXEM4ja2wsk4KJHKyWD7McM20H3lN/8KUIIewyVFB532ZSuqIigy6yLXHgTrYz6APs&#10;Sqk7HEK4aeRzHC+kwZpDQ4UtbSoqzoeLUfA54LBOk49+dz5tpr/jy/fvLiGlnh7H9TsIT6O/i//d&#10;XzrMT9/g9ky4QC6vAAAA//8DAFBLAQItABQABgAIAAAAIQDb4fbL7gAAAIUBAAATAAAAAAAAAAAA&#10;AAAAAAAAAABbQ29udGVudF9UeXBlc10ueG1sUEsBAi0AFAAGAAgAAAAhAFr0LFu/AAAAFQEAAAsA&#10;AAAAAAAAAAAAAAAAHwEAAF9yZWxzLy5yZWxzUEsBAi0AFAAGAAgAAAAhABSS+XzEAAAA3AAAAA8A&#10;AAAAAAAAAAAAAAAABwIAAGRycy9kb3ducmV2LnhtbFBLBQYAAAAAAwADALcAAAD4AgAAAAA=&#10;">
                  <v:shape id="Text Box 122" style="position:absolute;left:2;top:190;width:39992;height:13716;visibility:visible;mso-wrap-style:square;v-text-anchor:top" o:spid="_x0000_s1084" filled="f" strokecolor="#0069b3" strokeweight="6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tRPwgAAANwAAAAPAAAAZHJzL2Rvd25yZXYueG1sRE9Na8JA&#10;EL0L/Q/LCL2IbhqK2OgmtBalxxqL5yE7JsHsbNhdNfrru4WCt3m8z1kVg+nEhZxvLSt4mSUgiCur&#10;W64V/Ow30wUIH5A1dpZJwY08FPnTaIWZtlfe0aUMtYgh7DNU0ITQZ1L6qiGDfmZ74sgdrTMYInS1&#10;1A6vMdx0Mk2SuTTYcmxosKd1Q9WpPBsFbvjGbUl6frhP6G3xurt/JNtPpZ7Hw/sSRKAhPMT/7i8d&#10;56cp/D0TL5D5LwAAAP//AwBQSwECLQAUAAYACAAAACEA2+H2y+4AAACFAQAAEwAAAAAAAAAAAAAA&#10;AAAAAAAAW0NvbnRlbnRfVHlwZXNdLnhtbFBLAQItABQABgAIAAAAIQBa9CxbvwAAABUBAAALAAAA&#10;AAAAAAAAAAAAAB8BAABfcmVscy8ucmVsc1BLAQItABQABgAIAAAAIQARmtRPwgAAANwAAAAPAAAA&#10;AAAAAAAAAAAAAAcCAABkcnMvZG93bnJldi54bWxQSwUGAAAAAAMAAwC3AAAA9gIAAAAA&#10;">
                    <v:textbox>
                      <w:txbxContent>
                        <w:p w:rsidRPr="000D547E" w:rsidR="001F02C5" w:rsidP="000D547E" w:rsidRDefault="001F02C5" w14:paraId="20E30AF9" w14:textId="77777777">
                          <w:pPr>
                            <w:jc w:val="center"/>
                            <w:rPr>
                              <w:rFonts w:ascii="Trebuchet MS" w:hAnsi="Trebuchet MS"/>
                              <w:b/>
                              <w:bCs/>
                              <w:noProof/>
                              <w:color w:val="0069B3"/>
                              <w:sz w:val="22"/>
                              <w:szCs w:val="22"/>
                            </w:rPr>
                          </w:pPr>
                          <w:r w:rsidRPr="000D547E">
                            <w:rPr>
                              <w:rFonts w:ascii="Trebuchet MS" w:hAnsi="Trebuchet MS"/>
                              <w:b/>
                              <w:bCs/>
                              <w:noProof/>
                              <w:color w:val="0069B3"/>
                              <w:sz w:val="22"/>
                              <w:szCs w:val="22"/>
                            </w:rPr>
                            <w:t>Examples of the Bioeconomy</w:t>
                          </w:r>
                        </w:p>
                        <w:p w:rsidRPr="00D85C9A" w:rsidR="001F02C5" w:rsidP="000D547E" w:rsidRDefault="001F02C5" w14:paraId="4128C793" w14:textId="77777777">
                          <w:pPr>
                            <w:jc w:val="center"/>
                            <w:rPr>
                              <w:rFonts w:ascii="Trebuchet MS" w:hAnsi="Trebuchet MS"/>
                              <w:bCs/>
                              <w:noProof/>
                              <w:color w:val="000000" w:themeColor="text1"/>
                              <w:sz w:val="22"/>
                              <w:szCs w:val="22"/>
                            </w:rPr>
                          </w:pPr>
                          <w:r>
                            <w:rPr>
                              <w:rFonts w:ascii="Trebuchet MS" w:hAnsi="Trebuchet MS"/>
                              <w:bCs/>
                              <w:noProof/>
                              <w:color w:val="000000" w:themeColor="text1"/>
                              <w:sz w:val="22"/>
                              <w:szCs w:val="22"/>
                            </w:rPr>
                            <w:t xml:space="preserve">Electricity </w:t>
                          </w:r>
                          <w:r w:rsidRPr="00D85C9A">
                            <w:rPr>
                              <w:rFonts w:ascii="Trebuchet MS" w:hAnsi="Trebuchet MS"/>
                              <w:bCs/>
                              <w:noProof/>
                              <w:color w:val="000000" w:themeColor="text1"/>
                              <w:sz w:val="22"/>
                              <w:szCs w:val="22"/>
                            </w:rPr>
                            <w:t>from bio</w:t>
                          </w:r>
                          <w:r>
                            <w:rPr>
                              <w:rFonts w:ascii="Trebuchet MS" w:hAnsi="Trebuchet MS"/>
                              <w:bCs/>
                              <w:noProof/>
                              <w:color w:val="000000" w:themeColor="text1"/>
                              <w:sz w:val="22"/>
                              <w:szCs w:val="22"/>
                            </w:rPr>
                            <w:t>-</w:t>
                          </w:r>
                          <w:r w:rsidRPr="00D85C9A">
                            <w:rPr>
                              <w:rFonts w:ascii="Trebuchet MS" w:hAnsi="Trebuchet MS"/>
                              <w:bCs/>
                              <w:noProof/>
                              <w:color w:val="000000" w:themeColor="text1"/>
                              <w:sz w:val="22"/>
                              <w:szCs w:val="22"/>
                            </w:rPr>
                            <w:t xml:space="preserve">waste </w:t>
                          </w:r>
                        </w:p>
                        <w:p w:rsidR="001F02C5" w:rsidP="000D547E" w:rsidRDefault="001F02C5" w14:paraId="547D396E" w14:textId="77777777">
                          <w:pPr>
                            <w:jc w:val="center"/>
                            <w:rPr>
                              <w:rFonts w:ascii="Trebuchet MS" w:hAnsi="Trebuchet MS"/>
                              <w:bCs/>
                              <w:noProof/>
                              <w:color w:val="000000" w:themeColor="text1"/>
                              <w:sz w:val="22"/>
                              <w:szCs w:val="22"/>
                            </w:rPr>
                          </w:pPr>
                          <w:r w:rsidRPr="00D85C9A">
                            <w:rPr>
                              <w:rFonts w:ascii="Trebuchet MS" w:hAnsi="Trebuchet MS"/>
                              <w:bCs/>
                              <w:noProof/>
                              <w:color w:val="000000" w:themeColor="text1"/>
                              <w:sz w:val="22"/>
                              <w:szCs w:val="22"/>
                            </w:rPr>
                            <w:t>(like poop and food!)</w:t>
                          </w:r>
                          <w:r w:rsidRPr="00E67C5F">
                            <w:rPr>
                              <w:rFonts w:ascii="Trebuchet MS" w:hAnsi="Trebuchet MS"/>
                              <w:bCs/>
                              <w:noProof/>
                              <w:color w:val="000000" w:themeColor="text1"/>
                              <w:sz w:val="22"/>
                              <w:szCs w:val="22"/>
                            </w:rPr>
                            <w:t xml:space="preserve"> </w:t>
                          </w:r>
                        </w:p>
                        <w:p w:rsidRPr="00D85C9A" w:rsidR="001F02C5" w:rsidP="000D547E" w:rsidRDefault="001F02C5" w14:paraId="6311016F" w14:textId="77777777">
                          <w:pPr>
                            <w:jc w:val="center"/>
                            <w:rPr>
                              <w:rFonts w:ascii="Trebuchet MS" w:hAnsi="Trebuchet MS"/>
                              <w:bCs/>
                              <w:noProof/>
                              <w:color w:val="000000" w:themeColor="text1"/>
                              <w:sz w:val="22"/>
                              <w:szCs w:val="22"/>
                            </w:rPr>
                          </w:pPr>
                        </w:p>
                        <w:p w:rsidRPr="00D85C9A" w:rsidR="001F02C5" w:rsidP="000D547E" w:rsidRDefault="001F02C5" w14:paraId="1E70DC50" w14:textId="77777777">
                          <w:pPr>
                            <w:jc w:val="center"/>
                            <w:rPr>
                              <w:rFonts w:ascii="Trebuchet MS" w:hAnsi="Trebuchet MS"/>
                              <w:bCs/>
                              <w:noProof/>
                              <w:color w:val="000000" w:themeColor="text1"/>
                              <w:sz w:val="22"/>
                              <w:szCs w:val="22"/>
                            </w:rPr>
                          </w:pPr>
                          <w:r w:rsidRPr="00D85C9A">
                            <w:rPr>
                              <w:rFonts w:ascii="Trebuchet MS" w:hAnsi="Trebuchet MS"/>
                              <w:bCs/>
                              <w:noProof/>
                              <w:color w:val="000000" w:themeColor="text1"/>
                              <w:sz w:val="22"/>
                              <w:szCs w:val="22"/>
                            </w:rPr>
                            <w:t xml:space="preserve">Everyday products from </w:t>
                          </w:r>
                        </w:p>
                        <w:p w:rsidRPr="00D85C9A" w:rsidR="001F02C5" w:rsidP="000D547E" w:rsidRDefault="001F02C5" w14:paraId="6AC0AC7F" w14:textId="77777777">
                          <w:pPr>
                            <w:jc w:val="center"/>
                            <w:rPr>
                              <w:rFonts w:ascii="Trebuchet MS" w:hAnsi="Trebuchet MS"/>
                              <w:bCs/>
                              <w:noProof/>
                              <w:color w:val="000000" w:themeColor="text1"/>
                              <w:sz w:val="22"/>
                              <w:szCs w:val="22"/>
                            </w:rPr>
                          </w:pPr>
                          <w:r w:rsidRPr="00D85C9A">
                            <w:rPr>
                              <w:rFonts w:ascii="Trebuchet MS" w:hAnsi="Trebuchet MS"/>
                              <w:bCs/>
                              <w:noProof/>
                              <w:color w:val="000000" w:themeColor="text1"/>
                              <w:sz w:val="22"/>
                              <w:szCs w:val="22"/>
                            </w:rPr>
                            <w:t>bamboo,</w:t>
                          </w:r>
                          <w:r>
                            <w:rPr>
                              <w:rFonts w:ascii="Trebuchet MS" w:hAnsi="Trebuchet MS"/>
                              <w:bCs/>
                              <w:noProof/>
                              <w:color w:val="000000" w:themeColor="text1"/>
                              <w:sz w:val="22"/>
                              <w:szCs w:val="22"/>
                            </w:rPr>
                            <w:t xml:space="preserve"> </w:t>
                          </w:r>
                          <w:r w:rsidRPr="00D85C9A">
                            <w:rPr>
                              <w:rFonts w:ascii="Trebuchet MS" w:hAnsi="Trebuchet MS"/>
                              <w:bCs/>
                              <w:noProof/>
                              <w:color w:val="000000" w:themeColor="text1"/>
                              <w:sz w:val="22"/>
                              <w:szCs w:val="22"/>
                            </w:rPr>
                            <w:t xml:space="preserve">seaweed </w:t>
                          </w:r>
                        </w:p>
                        <w:p w:rsidR="001F02C5" w:rsidP="000D547E" w:rsidRDefault="001F02C5" w14:paraId="7CA67041" w14:textId="77777777">
                          <w:pPr>
                            <w:jc w:val="center"/>
                            <w:rPr>
                              <w:rFonts w:ascii="Trebuchet MS" w:hAnsi="Trebuchet MS"/>
                              <w:b/>
                              <w:bCs/>
                              <w:noProof/>
                              <w:color w:val="662482"/>
                              <w:sz w:val="22"/>
                              <w:szCs w:val="22"/>
                            </w:rPr>
                          </w:pPr>
                          <w:r w:rsidRPr="00D85C9A">
                            <w:rPr>
                              <w:rFonts w:ascii="Trebuchet MS" w:hAnsi="Trebuchet MS"/>
                              <w:bCs/>
                              <w:noProof/>
                              <w:color w:val="000000" w:themeColor="text1"/>
                              <w:sz w:val="22"/>
                              <w:szCs w:val="22"/>
                            </w:rPr>
                            <w:t>and coffe</w:t>
                          </w:r>
                          <w:r>
                            <w:rPr>
                              <w:rFonts w:ascii="Trebuchet MS" w:hAnsi="Trebuchet MS"/>
                              <w:bCs/>
                              <w:noProof/>
                              <w:color w:val="000000" w:themeColor="text1"/>
                              <w:sz w:val="22"/>
                              <w:szCs w:val="22"/>
                            </w:rPr>
                            <w:t>e</w:t>
                          </w:r>
                          <w:r w:rsidRPr="00D85C9A">
                            <w:rPr>
                              <w:rFonts w:ascii="Trebuchet MS" w:hAnsi="Trebuchet MS"/>
                              <w:bCs/>
                              <w:noProof/>
                              <w:color w:val="000000" w:themeColor="text1"/>
                              <w:sz w:val="22"/>
                              <w:szCs w:val="22"/>
                            </w:rPr>
                            <w:t xml:space="preserve"> beans</w:t>
                          </w:r>
                          <w:r>
                            <w:rPr>
                              <w:rFonts w:ascii="Trebuchet MS" w:hAnsi="Trebuchet MS"/>
                              <w:b/>
                              <w:bCs/>
                              <w:noProof/>
                              <w:color w:val="662482"/>
                              <w:sz w:val="22"/>
                              <w:szCs w:val="22"/>
                            </w:rPr>
                            <w:t xml:space="preserve">!  </w:t>
                          </w:r>
                        </w:p>
                      </w:txbxContent>
                    </v:textbox>
                  </v:shape>
                  <v:group id="Group 129" style="position:absolute;left:27813;top:190;width:12033;height:12205" coordsize="12033,12204" o:spid="_x0000_s1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2+hwgAAANwAAAAPAAAAZHJzL2Rvd25yZXYueG1sRE9Ni8Iw&#10;EL0L+x/CLHjTtC7KWo0isiseRFAXxNvQjG2xmZQm29Z/bwTB2zze58yXnSlFQ7UrLCuIhxEI4tTq&#10;gjMFf6ffwTcI55E1lpZJwZ0cLBcfvTkm2rZ8oOboMxFC2CWoIPe+SqR0aU4G3dBWxIG72tqgD7DO&#10;pK6xDeGmlKMomkiDBYeGHCta55Tejv9GwabFdvUV/zS723V9v5zG+/MuJqX6n91qBsJT59/il3ur&#10;w/zRFJ7PhAvk4gEAAP//AwBQSwECLQAUAAYACAAAACEA2+H2y+4AAACFAQAAEwAAAAAAAAAAAAAA&#10;AAAAAAAAW0NvbnRlbnRfVHlwZXNdLnhtbFBLAQItABQABgAIAAAAIQBa9CxbvwAAABUBAAALAAAA&#10;AAAAAAAAAAAAAB8BAABfcmVscy8ucmVsc1BLAQItABQABgAIAAAAIQCRS2+hwgAAANwAAAAPAAAA&#10;AAAAAAAAAAAAAAcCAABkcnMvZG93bnJldi54bWxQSwUGAAAAAAMAAwC3AAAA9gIAAAAA&#10;">
                    <v:shape id="Picture 130" style="position:absolute;left:4572;top:7620;width:5778;height:4552;visibility:visible;mso-wrap-style:square" o:spid="_x0000_s108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2E7xQAAANwAAAAPAAAAZHJzL2Rvd25yZXYueG1sRI9Pa8JA&#10;EMXvgt9hGcGL1I0KWlJXEf/Vq7al9DZkp0lodjZkVxO/fecgeJvhvXnvN8t15yp1oyaUng1Mxgko&#10;4szbknMDnx+Hl1dQISJbrDyTgTsFWK/6vSWm1rd8ptsl5kpCOKRooIixTrUOWUEOw9jXxKL9+sZh&#10;lLXJtW2wlXBX6WmSzLXDkqWhwJq2BWV/l6szsN3NaPO+2Ie6PLbzkf+pzvvvL2OGg27zBipSF5/m&#10;x/XJCv5M8OUZmUCv/gEAAP//AwBQSwECLQAUAAYACAAAACEA2+H2y+4AAACFAQAAEwAAAAAAAAAA&#10;AAAAAAAAAAAAW0NvbnRlbnRfVHlwZXNdLnhtbFBLAQItABQABgAIAAAAIQBa9CxbvwAAABUBAAAL&#10;AAAAAAAAAAAAAAAAAB8BAABfcmVscy8ucmVsc1BLAQItABQABgAIAAAAIQCFR2E7xQAAANwAAAAP&#10;AAAAAAAAAAAAAAAAAAcCAABkcnMvZG93bnJldi54bWxQSwUGAAAAAAMAAwC3AAAA+QIAAAAA&#10;">
                      <v:imagedata o:title="" r:id="rId56"/>
                    </v:shape>
                    <v:shape id="Picture 131" style="position:absolute;left:1333;top:571;width:3505;height:4642;visibility:visible;mso-wrap-style:square" o:spid="_x0000_s108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sdywgAAANwAAAAPAAAAZHJzL2Rvd25yZXYueG1sRE9Ni8Iw&#10;EL0L+x/CCF5EU10UqUaR1ZV61N2Dx6EZ22IzKUnUrr9+Iwje5vE+Z7FqTS1u5HxlWcFomIAgzq2u&#10;uFDw+/M9mIHwAVljbZkU/JGH1fKjs8BU2zsf6HYMhYgh7FNUUIbQpFL6vCSDfmgb4sidrTMYInSF&#10;1A7vMdzUcpwkU2mw4thQYkNfJeWX49UouI73bt9f5022zfgx2cxOm2KXKdXrtus5iEBteItf7kzH&#10;+Z8jeD4TL5DLfwAAAP//AwBQSwECLQAUAAYACAAAACEA2+H2y+4AAACFAQAAEwAAAAAAAAAAAAAA&#10;AAAAAAAAW0NvbnRlbnRfVHlwZXNdLnhtbFBLAQItABQABgAIAAAAIQBa9CxbvwAAABUBAAALAAAA&#10;AAAAAAAAAAAAAB8BAABfcmVscy8ucmVsc1BLAQItABQABgAIAAAAIQC5TsdywgAAANwAAAAPAAAA&#10;AAAAAAAAAAAAAAcCAABkcnMvZG93bnJldi54bWxQSwUGAAAAAAMAAwC3AAAA9gIAAAAA&#10;">
                      <v:imagedata o:title="" r:id="rId57"/>
                    </v:shape>
                    <v:shape id="Picture 132" style="position:absolute;left:4381;width:7652;height:8896;visibility:visible;mso-wrap-style:square" o:spid="_x0000_s108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5C/wwAAANwAAAAPAAAAZHJzL2Rvd25yZXYueG1sRE9NawIx&#10;EL0X/A9hBG81q0Irq1FEW5DSS62i3obNmF3cTJYkutt/3xSE3ubxPme+7Gwt7uRD5VjBaJiBIC6c&#10;rtgo2H+/P09BhIissXZMCn4owHLRe5pjrl3LX3TfRSNSCIccFZQxNrmUoSjJYhi6hjhxF+ctxgS9&#10;kdpjm8JtLcdZ9iItVpwaSmxoXVJx3d2sgqk/1HrTus/T2ZjXy+bwFo4fe6UG/W41AxGpi//ih3ur&#10;0/zJGP6eSRfIxS8AAAD//wMAUEsBAi0AFAAGAAgAAAAhANvh9svuAAAAhQEAABMAAAAAAAAAAAAA&#10;AAAAAAAAAFtDb250ZW50X1R5cGVzXS54bWxQSwECLQAUAAYACAAAACEAWvQsW78AAAAVAQAACwAA&#10;AAAAAAAAAAAAAAAfAQAAX3JlbHMvLnJlbHNQSwECLQAUAAYACAAAACEAFpeQv8MAAADcAAAADwAA&#10;AAAAAAAAAAAAAAAHAgAAZHJzL2Rvd25yZXYueG1sUEsFBgAAAAADAAMAtwAAAPcCAAAAAA==&#10;">
                      <v:imagedata o:title="" r:id="rId58"/>
                    </v:shape>
                    <v:shape id="Picture 133" style="position:absolute;top:3429;width:4597;height:8775;visibility:visible;mso-wrap-style:square" o:spid="_x0000_s108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TgiwgAAANwAAAAPAAAAZHJzL2Rvd25yZXYueG1sRE9Ni8Iw&#10;EL0L/ocwwt40rRYpXaOIIIjgwa6w7G1oZttiMylN1Oy/N4Kwt3m8z1ltgunEnQbXWlaQzhIQxJXV&#10;LdcKLl/7aQ7CeWSNnWVS8EcONuvxaIWFtg8+0730tYgh7ApU0HjfF1K6qiGDbmZ74sj92sGgj3Co&#10;pR7wEcNNJ+dJspQGW44NDfa0a6i6ljej4LRb1j/pMQ/Gl6d5Fr6zdHvNlPqYhO0nCE/B/4vf7oOO&#10;8xcLeD0TL5DrJwAAAP//AwBQSwECLQAUAAYACAAAACEA2+H2y+4AAACFAQAAEwAAAAAAAAAAAAAA&#10;AAAAAAAAW0NvbnRlbnRfVHlwZXNdLnhtbFBLAQItABQABgAIAAAAIQBa9CxbvwAAABUBAAALAAAA&#10;AAAAAAAAAAAAAB8BAABfcmVscy8ucmVsc1BLAQItABQABgAIAAAAIQCwdTgiwgAAANwAAAAPAAAA&#10;AAAAAAAAAAAAAAcCAABkcnMvZG93bnJldi54bWxQSwUGAAAAAAMAAwC3AAAA9gIAAAAA&#10;">
                      <v:imagedata o:title="" r:id="rId59"/>
                    </v:shape>
                  </v:group>
                  <v:group id="Group 135" style="position:absolute;left:571;top:762;width:10154;height:12299" coordsize="10153,12299" o:spid="_x0000_s1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N5wwAAANwAAAAPAAAAZHJzL2Rvd25yZXYueG1sRE9Na8JA&#10;EL0X+h+WKXhrNlEskrqGIFY8SKFGkN6G7JgEs7Mhu03iv3cLhd7m8T5nnU2mFQP1rrGsIIliEMSl&#10;1Q1XCs7Fx+sKhPPIGlvLpOBODrLN89MaU21H/qLh5CsRQtilqKD2vkuldGVNBl1kO+LAXW1v0AfY&#10;V1L3OIZw08p5HL9Jgw2Hhho72tZU3k4/RsF+xDFfJLvheLtu79/F8vNyTEip2cuUv4PwNPl/8Z/7&#10;oMP8xRJ+nwkXyM0DAAD//wMAUEsBAi0AFAAGAAgAAAAhANvh9svuAAAAhQEAABMAAAAAAAAAAAAA&#10;AAAAAAAAAFtDb250ZW50X1R5cGVzXS54bWxQSwECLQAUAAYACAAAACEAWvQsW78AAAAVAQAACwAA&#10;AAAAAAAAAAAAAAAfAQAAX3JlbHMvLnJlbHNQSwECLQAUAAYACAAAACEAld/zecMAAADcAAAADwAA&#10;AAAAAAAAAAAAAAAHAgAAZHJzL2Rvd25yZXYueG1sUEsFBgAAAAADAAMAtwAAAPcCAAAAAA==&#10;">
                    <v:shape id="Picture 136" style="position:absolute;left:5143;width:5010;height:12077;visibility:visible;mso-wrap-style:square" o:spid="_x0000_s109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6H+wQAAANwAAAAPAAAAZHJzL2Rvd25yZXYueG1sRE9Ni8Iw&#10;EL0v+B/CCHtbU10RqaZFBRfR06og3oZmbIrNpDRRu//eCMLe5vE+Z553thZ3an3lWMFwkIAgLpyu&#10;uFRwPKy/piB8QNZYOyYFf+Qhz3ofc0y1e/Av3fehFDGEfYoKTAhNKqUvDFn0A9cQR+7iWoshwraU&#10;usVHDLe1HCXJRFqsODYYbGhlqLjub1bB5WcZxusFnc5mK2/bjsY7X2+U+ux3ixmIQF34F7/dGx3n&#10;f0/g9Uy8QGZPAAAA//8DAFBLAQItABQABgAIAAAAIQDb4fbL7gAAAIUBAAATAAAAAAAAAAAAAAAA&#10;AAAAAABbQ29udGVudF9UeXBlc10ueG1sUEsBAi0AFAAGAAgAAAAhAFr0LFu/AAAAFQEAAAsAAAAA&#10;AAAAAAAAAAAAHwEAAF9yZWxzLy5yZWxzUEsBAi0AFAAGAAgAAAAhABtrof7BAAAA3AAAAA8AAAAA&#10;AAAAAAAAAAAABwIAAGRycy9kb3ducmV2LnhtbFBLBQYAAAAAAwADALcAAAD1AgAAAAA=&#10;">
                      <v:imagedata o:title="" r:id="rId60"/>
                    </v:shape>
                    <v:shape id="Picture 137" style="position:absolute;top:4953;width:5416;height:6965;visibility:visible;mso-wrap-style:square" o:spid="_x0000_s109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2giwQAAANwAAAAPAAAAZHJzL2Rvd25yZXYueG1sRE/bSsQw&#10;EH0X/Icwgi+ym6rgLt2miwhe3sR2P2Bopkl2m0lt4rb+vREE3+ZwrlPtFz+IM03RBVZwuy5AEHdB&#10;OzYKDu3zagsiJmSNQ2BS8E0R9vXlRYWlDjN/0LlJRuQQjiUqsCmNpZSxs+QxrsNInLk+TB5ThpOR&#10;esI5h/tB3hXFg/ToODdYHOnJUndqvryCG/Oybd5t/9k7afjVuPawmY9KXV8tjzsQiZb0L/5zv+k8&#10;/34Dv8/kC2T9AwAA//8DAFBLAQItABQABgAIAAAAIQDb4fbL7gAAAIUBAAATAAAAAAAAAAAAAAAA&#10;AAAAAABbQ29udGVudF9UeXBlc10ueG1sUEsBAi0AFAAGAAgAAAAhAFr0LFu/AAAAFQEAAAsAAAAA&#10;AAAAAAAAAAAAHwEAAF9yZWxzLy5yZWxzUEsBAi0AFAAGAAgAAAAhAONTaCLBAAAA3AAAAA8AAAAA&#10;AAAAAAAAAAAABwIAAGRycy9kb3ducmV2LnhtbFBLBQYAAAAAAwADALcAAAD1AgAAAAA=&#10;">
                      <v:imagedata o:title="" r:id="rId61"/>
                    </v:shape>
                    <v:shape id="Picture 138" style="position:absolute;left:5524;top:7429;width:3067;height:4870;visibility:visible;mso-wrap-style:square" o:spid="_x0000_s109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A3TxgAAANwAAAAPAAAAZHJzL2Rvd25yZXYueG1sRI9LawJB&#10;EITvAf/D0EJucdYIIayOIj4wEALxAV6bnXZndadnszPq5t+nDwFv3VR11deTWedrdaM2VoENDAcZ&#10;KOIi2IpLA4f9+uUdVEzIFuvAZOCXIsymvacJ5jbceUu3XSqVhHDM0YBLqcm1joUjj3EQGmLRTqH1&#10;mGRtS21bvEu4r/Vrlr1pjxVLg8OGFo6Ky+7qDaya6nos4ufxy22+6eJ+zotRtzTmud/Nx6ASdelh&#10;/r/+sII/Elp5RibQ0z8AAAD//wMAUEsBAi0AFAAGAAgAAAAhANvh9svuAAAAhQEAABMAAAAAAAAA&#10;AAAAAAAAAAAAAFtDb250ZW50X1R5cGVzXS54bWxQSwECLQAUAAYACAAAACEAWvQsW78AAAAVAQAA&#10;CwAAAAAAAAAAAAAAAAAfAQAAX3JlbHMvLnJlbHNQSwECLQAUAAYACAAAACEANkwN08YAAADcAAAA&#10;DwAAAAAAAAAAAAAAAAAHAgAAZHJzL2Rvd25yZXYueG1sUEsFBgAAAAADAAMAtwAAAPoCAAAAAA==&#10;">
                      <v:imagedata o:title="" r:id="rId62"/>
                    </v:shape>
                  </v:group>
                </v:group>
              </v:group>
            </w:pict>
          </mc:Fallback>
        </mc:AlternateContent>
      </w:r>
    </w:p>
    <w:p w:rsidR="00271490" w:rsidRDefault="001D1431" w14:paraId="11598C31" w14:textId="6779B94B">
      <w:pPr>
        <w:sectPr w:rsidR="00271490" w:rsidSect="00271490">
          <w:pgSz w:w="16840" w:h="11900" w:orient="landscape"/>
          <w:pgMar w:top="1440" w:right="1440" w:bottom="1440" w:left="1440" w:header="709" w:footer="709" w:gutter="0"/>
          <w:cols w:space="708"/>
          <w:docGrid w:linePitch="360"/>
        </w:sectPr>
      </w:pPr>
      <w:r>
        <w:br w:type="page"/>
      </w:r>
    </w:p>
    <w:p w:rsidR="001D1431" w:rsidRDefault="00271490" w14:paraId="4901DB37" w14:textId="497F4111">
      <w:r w:rsidRPr="00963880">
        <w:rPr>
          <w:noProof/>
        </w:rPr>
        <w:lastRenderedPageBreak/>
        <mc:AlternateContent>
          <mc:Choice Requires="wpg">
            <w:drawing>
              <wp:anchor distT="0" distB="0" distL="114300" distR="114300" simplePos="0" relativeHeight="251725824" behindDoc="1" locked="0" layoutInCell="1" allowOverlap="1" wp14:editId="57CD7205" wp14:anchorId="1059827B">
                <wp:simplePos x="0" y="0"/>
                <wp:positionH relativeFrom="column">
                  <wp:posOffset>-338895</wp:posOffset>
                </wp:positionH>
                <wp:positionV relativeFrom="paragraph">
                  <wp:posOffset>-135299</wp:posOffset>
                </wp:positionV>
                <wp:extent cx="6555105" cy="9592945"/>
                <wp:effectExtent l="0" t="19050" r="36195" b="46355"/>
                <wp:wrapNone/>
                <wp:docPr id="81" name="Group 81"/>
                <wp:cNvGraphicFramePr/>
                <a:graphic xmlns:a="http://schemas.openxmlformats.org/drawingml/2006/main">
                  <a:graphicData uri="http://schemas.microsoft.com/office/word/2010/wordprocessingGroup">
                    <wpg:wgp>
                      <wpg:cNvGrpSpPr/>
                      <wpg:grpSpPr>
                        <a:xfrm>
                          <a:off x="0" y="0"/>
                          <a:ext cx="6555105" cy="9592945"/>
                          <a:chOff x="0" y="0"/>
                          <a:chExt cx="6654070" cy="9737725"/>
                        </a:xfrm>
                      </wpg:grpSpPr>
                      <wps:wsp>
                        <wps:cNvPr id="49" name="Text Box 49"/>
                        <wps:cNvSpPr txBox="1"/>
                        <wps:spPr>
                          <a:xfrm>
                            <a:off x="23747" y="1"/>
                            <a:ext cx="1211427" cy="9737501"/>
                          </a:xfrm>
                          <a:prstGeom prst="rect">
                            <a:avLst/>
                          </a:prstGeom>
                          <a:solidFill>
                            <a:schemeClr val="bg1"/>
                          </a:solidFill>
                          <a:ln w="50800">
                            <a:solidFill>
                              <a:srgbClr val="0069B3"/>
                            </a:solidFill>
                          </a:ln>
                        </wps:spPr>
                        <wps:txbx>
                          <w:txbxContent>
                            <w:p w:rsidRPr="00172626" w:rsidR="001F02C5" w:rsidP="00963880" w:rsidRDefault="001F02C5" w14:paraId="6297D942" w14:textId="77777777">
                              <w:pPr>
                                <w:jc w:val="center"/>
                                <w:rPr>
                                  <w:rFonts w:ascii="Trebuchet MS" w:hAnsi="Trebuchet MS" w:cs="Arial"/>
                                  <w:b/>
                                  <w:sz w:val="25"/>
                                  <w:szCs w:val="25"/>
                                </w:rPr>
                              </w:pPr>
                              <w:r w:rsidRPr="00172626">
                                <w:rPr>
                                  <w:rFonts w:ascii="Trebuchet MS" w:hAnsi="Trebuchet MS" w:cs="Arial"/>
                                  <w:b/>
                                  <w:sz w:val="25"/>
                                  <w:szCs w:val="25"/>
                                </w:rPr>
                                <w:t>Word</w:t>
                              </w:r>
                            </w:p>
                            <w:p w:rsidRPr="00172626" w:rsidR="001F02C5" w:rsidP="00963880" w:rsidRDefault="001F02C5" w14:paraId="7676A279" w14:textId="77777777">
                              <w:pPr>
                                <w:rPr>
                                  <w:rFonts w:ascii="Trebuchet MS" w:hAnsi="Trebuchet MS" w:cs="Arial"/>
                                </w:rPr>
                              </w:pPr>
                            </w:p>
                            <w:p w:rsidRPr="00172626" w:rsidR="001F02C5" w:rsidP="00963880" w:rsidRDefault="001F02C5" w14:paraId="4043F292" w14:textId="77777777">
                              <w:pPr>
                                <w:rPr>
                                  <w:rFonts w:ascii="Trebuchet MS" w:hAnsi="Trebuchet MS" w:cs="Arial"/>
                                </w:rPr>
                              </w:pPr>
                            </w:p>
                            <w:p w:rsidRPr="00172626" w:rsidR="001F02C5" w:rsidP="00963880" w:rsidRDefault="001F02C5" w14:paraId="09BD9333" w14:textId="77777777">
                              <w:pPr>
                                <w:rPr>
                                  <w:rFonts w:ascii="Trebuchet MS" w:hAnsi="Trebuchet MS" w:cs="Arial"/>
                                  <w:sz w:val="32"/>
                                </w:rPr>
                              </w:pPr>
                            </w:p>
                            <w:p w:rsidRPr="00172626" w:rsidR="001F02C5" w:rsidP="00963880" w:rsidRDefault="001F02C5" w14:paraId="48C4BBEE" w14:textId="77777777">
                              <w:pPr>
                                <w:rPr>
                                  <w:rFonts w:ascii="Trebuchet MS" w:hAnsi="Trebuchet MS" w:cs="Arial"/>
                                  <w:sz w:val="22"/>
                                </w:rPr>
                              </w:pPr>
                              <w:r w:rsidRPr="00172626">
                                <w:rPr>
                                  <w:rFonts w:ascii="Trebuchet MS" w:hAnsi="Trebuchet MS" w:cs="Arial"/>
                                  <w:sz w:val="22"/>
                                </w:rPr>
                                <w:t>Bioeconomy</w:t>
                              </w:r>
                            </w:p>
                            <w:p w:rsidRPr="00172626" w:rsidR="001F02C5" w:rsidP="00963880" w:rsidRDefault="001F02C5" w14:paraId="3E6A8057" w14:textId="77777777">
                              <w:pPr>
                                <w:rPr>
                                  <w:rFonts w:ascii="Trebuchet MS" w:hAnsi="Trebuchet MS" w:cs="Arial"/>
                                  <w:sz w:val="22"/>
                                </w:rPr>
                              </w:pPr>
                              <w:r w:rsidRPr="00172626">
                                <w:rPr>
                                  <w:rFonts w:ascii="Trebuchet MS" w:hAnsi="Trebuchet MS" w:cs="Arial"/>
                                  <w:sz w:val="22"/>
                                </w:rPr>
                                <w:t>(n)</w:t>
                              </w:r>
                            </w:p>
                            <w:p w:rsidRPr="00172626" w:rsidR="001F02C5" w:rsidP="00963880" w:rsidRDefault="001F02C5" w14:paraId="16CA4C25" w14:textId="77777777">
                              <w:pPr>
                                <w:rPr>
                                  <w:rFonts w:ascii="Trebuchet MS" w:hAnsi="Trebuchet MS" w:cs="Arial"/>
                                  <w:sz w:val="36"/>
                                </w:rPr>
                              </w:pPr>
                            </w:p>
                            <w:p w:rsidRPr="00172626" w:rsidR="001F02C5" w:rsidP="00963880" w:rsidRDefault="001F02C5" w14:paraId="69D7E64E" w14:textId="77777777">
                              <w:pPr>
                                <w:rPr>
                                  <w:rFonts w:ascii="Trebuchet MS" w:hAnsi="Trebuchet MS" w:cs="Arial"/>
                                  <w:sz w:val="22"/>
                                </w:rPr>
                              </w:pPr>
                            </w:p>
                            <w:p w:rsidRPr="00172626" w:rsidR="001F02C5" w:rsidP="00963880" w:rsidRDefault="001F02C5" w14:paraId="1AAB2763" w14:textId="77777777">
                              <w:pPr>
                                <w:rPr>
                                  <w:rFonts w:ascii="Trebuchet MS" w:hAnsi="Trebuchet MS" w:cs="Arial"/>
                                  <w:sz w:val="36"/>
                                </w:rPr>
                              </w:pPr>
                            </w:p>
                            <w:p w:rsidRPr="00172626" w:rsidR="001F02C5" w:rsidP="00963880" w:rsidRDefault="001F02C5" w14:paraId="3312CDC4" w14:textId="77777777">
                              <w:pPr>
                                <w:rPr>
                                  <w:rFonts w:ascii="Trebuchet MS" w:hAnsi="Trebuchet MS" w:cs="Arial"/>
                                  <w:sz w:val="22"/>
                                </w:rPr>
                              </w:pPr>
                              <w:r w:rsidRPr="00172626">
                                <w:rPr>
                                  <w:rFonts w:ascii="Trebuchet MS" w:hAnsi="Trebuchet MS" w:cs="Arial"/>
                                  <w:sz w:val="22"/>
                                </w:rPr>
                                <w:t xml:space="preserve">Renewable </w:t>
                              </w:r>
                            </w:p>
                            <w:p w:rsidRPr="00172626" w:rsidR="001F02C5" w:rsidP="00963880" w:rsidRDefault="001F02C5" w14:paraId="736CB902" w14:textId="77777777">
                              <w:pPr>
                                <w:rPr>
                                  <w:rFonts w:ascii="Trebuchet MS" w:hAnsi="Trebuchet MS" w:cs="Arial"/>
                                  <w:sz w:val="22"/>
                                </w:rPr>
                              </w:pPr>
                            </w:p>
                            <w:p w:rsidRPr="00172626" w:rsidR="001F02C5" w:rsidP="00963880" w:rsidRDefault="001F02C5" w14:paraId="2D0275A4" w14:textId="77777777">
                              <w:pPr>
                                <w:rPr>
                                  <w:rFonts w:ascii="Trebuchet MS" w:hAnsi="Trebuchet MS" w:cs="Arial"/>
                                  <w:sz w:val="22"/>
                                </w:rPr>
                              </w:pPr>
                            </w:p>
                            <w:p w:rsidRPr="00172626" w:rsidR="001F02C5" w:rsidP="00963880" w:rsidRDefault="001F02C5" w14:paraId="5267EE6B" w14:textId="77777777">
                              <w:pPr>
                                <w:rPr>
                                  <w:rFonts w:ascii="Trebuchet MS" w:hAnsi="Trebuchet MS" w:cs="Arial"/>
                                  <w:sz w:val="22"/>
                                </w:rPr>
                              </w:pPr>
                            </w:p>
                            <w:p w:rsidRPr="00172626" w:rsidR="001F02C5" w:rsidP="00963880" w:rsidRDefault="001F02C5" w14:paraId="7832508A" w14:textId="77777777">
                              <w:pPr>
                                <w:rPr>
                                  <w:rFonts w:ascii="Trebuchet MS" w:hAnsi="Trebuchet MS" w:cs="Arial"/>
                                  <w:sz w:val="22"/>
                                </w:rPr>
                              </w:pPr>
                            </w:p>
                            <w:p w:rsidRPr="00172626" w:rsidR="001F02C5" w:rsidP="00963880" w:rsidRDefault="001F02C5" w14:paraId="3D48BDE3" w14:textId="77777777">
                              <w:pPr>
                                <w:rPr>
                                  <w:rFonts w:ascii="Trebuchet MS" w:hAnsi="Trebuchet MS" w:cs="Arial"/>
                                  <w:sz w:val="22"/>
                                </w:rPr>
                              </w:pPr>
                              <w:r w:rsidRPr="00172626">
                                <w:rPr>
                                  <w:rFonts w:ascii="Trebuchet MS" w:hAnsi="Trebuchet MS" w:cs="Arial"/>
                                  <w:sz w:val="22"/>
                                </w:rPr>
                                <w:t>Fossil Fuel</w:t>
                              </w:r>
                            </w:p>
                            <w:p w:rsidRPr="00172626" w:rsidR="001F02C5" w:rsidP="00963880" w:rsidRDefault="001F02C5" w14:paraId="2AA97BC4" w14:textId="77777777">
                              <w:pPr>
                                <w:rPr>
                                  <w:rFonts w:ascii="Trebuchet MS" w:hAnsi="Trebuchet MS" w:cs="Arial"/>
                                  <w:sz w:val="22"/>
                                </w:rPr>
                              </w:pPr>
                            </w:p>
                            <w:p w:rsidRPr="00172626" w:rsidR="001F02C5" w:rsidP="00963880" w:rsidRDefault="001F02C5" w14:paraId="42FDE0ED" w14:textId="77777777">
                              <w:pPr>
                                <w:rPr>
                                  <w:rFonts w:ascii="Trebuchet MS" w:hAnsi="Trebuchet MS" w:cs="Arial"/>
                                  <w:sz w:val="22"/>
                                </w:rPr>
                              </w:pPr>
                            </w:p>
                            <w:p w:rsidRPr="00172626" w:rsidR="001F02C5" w:rsidP="00963880" w:rsidRDefault="001F02C5" w14:paraId="20AAABF5" w14:textId="77777777">
                              <w:pPr>
                                <w:rPr>
                                  <w:rFonts w:ascii="Trebuchet MS" w:hAnsi="Trebuchet MS" w:cs="Arial"/>
                                  <w:sz w:val="22"/>
                                </w:rPr>
                              </w:pPr>
                            </w:p>
                            <w:p w:rsidRPr="00172626" w:rsidR="001F02C5" w:rsidP="00963880" w:rsidRDefault="001F02C5" w14:paraId="4E9390E6" w14:textId="77777777">
                              <w:pPr>
                                <w:rPr>
                                  <w:rFonts w:ascii="Trebuchet MS" w:hAnsi="Trebuchet MS" w:cs="Arial"/>
                                  <w:sz w:val="8"/>
                                </w:rPr>
                              </w:pPr>
                            </w:p>
                            <w:p w:rsidRPr="00172626" w:rsidR="001F02C5" w:rsidP="00963880" w:rsidRDefault="001F02C5" w14:paraId="0E2A988E" w14:textId="77777777">
                              <w:pPr>
                                <w:rPr>
                                  <w:rFonts w:ascii="Trebuchet MS" w:hAnsi="Trebuchet MS" w:cs="Arial"/>
                                  <w:sz w:val="22"/>
                                </w:rPr>
                              </w:pPr>
                              <w:r w:rsidRPr="00172626">
                                <w:rPr>
                                  <w:rFonts w:ascii="Trebuchet MS" w:hAnsi="Trebuchet MS" w:cs="Arial"/>
                                  <w:sz w:val="22"/>
                                </w:rPr>
                                <w:t>Sustainable</w:t>
                              </w:r>
                            </w:p>
                            <w:p w:rsidRPr="00172626" w:rsidR="001F02C5" w:rsidP="00963880" w:rsidRDefault="001F02C5" w14:paraId="132B40A0" w14:textId="77777777">
                              <w:pPr>
                                <w:rPr>
                                  <w:rFonts w:ascii="Trebuchet MS" w:hAnsi="Trebuchet MS" w:cs="Arial"/>
                                  <w:sz w:val="12"/>
                                </w:rPr>
                              </w:pPr>
                            </w:p>
                            <w:p w:rsidRPr="00172626" w:rsidR="001F02C5" w:rsidP="00963880" w:rsidRDefault="001F02C5" w14:paraId="7D5B0713" w14:textId="77777777">
                              <w:pPr>
                                <w:rPr>
                                  <w:rFonts w:ascii="Trebuchet MS" w:hAnsi="Trebuchet MS" w:cs="Arial"/>
                                  <w:sz w:val="22"/>
                                </w:rPr>
                              </w:pPr>
                            </w:p>
                            <w:p w:rsidRPr="00172626" w:rsidR="001F02C5" w:rsidP="00963880" w:rsidRDefault="001F02C5" w14:paraId="282B52A6" w14:textId="77777777">
                              <w:pPr>
                                <w:rPr>
                                  <w:rFonts w:ascii="Trebuchet MS" w:hAnsi="Trebuchet MS" w:cs="Arial"/>
                                  <w:sz w:val="10"/>
                                </w:rPr>
                              </w:pPr>
                              <w:r w:rsidRPr="00172626">
                                <w:rPr>
                                  <w:rFonts w:ascii="Trebuchet MS" w:hAnsi="Trebuchet MS" w:cs="Arial"/>
                                  <w:sz w:val="10"/>
                                </w:rPr>
                                <w:br/>
                              </w:r>
                            </w:p>
                            <w:p w:rsidRPr="00172626" w:rsidR="001F02C5" w:rsidP="00963880" w:rsidRDefault="001F02C5" w14:paraId="210E6FC4" w14:textId="77777777">
                              <w:pPr>
                                <w:rPr>
                                  <w:rFonts w:ascii="Trebuchet MS" w:hAnsi="Trebuchet MS" w:cs="Arial"/>
                                  <w:sz w:val="22"/>
                                </w:rPr>
                              </w:pPr>
                              <w:r w:rsidRPr="00172626">
                                <w:rPr>
                                  <w:rFonts w:ascii="Trebuchet MS" w:hAnsi="Trebuchet MS" w:cs="Arial"/>
                                  <w:sz w:val="22"/>
                                </w:rPr>
                                <w:t>Biomass</w:t>
                              </w:r>
                            </w:p>
                            <w:p w:rsidRPr="00172626" w:rsidR="001F02C5" w:rsidP="00963880" w:rsidRDefault="001F02C5" w14:paraId="41E2744A" w14:textId="77777777">
                              <w:pPr>
                                <w:rPr>
                                  <w:rFonts w:ascii="Trebuchet MS" w:hAnsi="Trebuchet MS" w:cs="Arial"/>
                                  <w:sz w:val="22"/>
                                </w:rPr>
                              </w:pPr>
                            </w:p>
                            <w:p w:rsidRPr="00172626" w:rsidR="001F02C5" w:rsidP="00963880" w:rsidRDefault="001F02C5" w14:paraId="27941CAB" w14:textId="77777777">
                              <w:pPr>
                                <w:rPr>
                                  <w:rFonts w:ascii="Trebuchet MS" w:hAnsi="Trebuchet MS" w:cs="Arial"/>
                                  <w:sz w:val="28"/>
                                </w:rPr>
                              </w:pPr>
                            </w:p>
                            <w:p w:rsidRPr="00172626" w:rsidR="001F02C5" w:rsidP="00963880" w:rsidRDefault="001F02C5" w14:paraId="781C812B" w14:textId="77777777">
                              <w:pPr>
                                <w:rPr>
                                  <w:rFonts w:ascii="Trebuchet MS" w:hAnsi="Trebuchet MS" w:cs="Arial"/>
                                  <w:sz w:val="22"/>
                                </w:rPr>
                              </w:pPr>
                              <w:r w:rsidRPr="00172626">
                                <w:rPr>
                                  <w:rFonts w:ascii="Trebuchet MS" w:hAnsi="Trebuchet MS" w:cs="Arial"/>
                                  <w:sz w:val="22"/>
                                </w:rPr>
                                <w:t>Biogas</w:t>
                              </w:r>
                            </w:p>
                            <w:p w:rsidRPr="00172626" w:rsidR="001F02C5" w:rsidP="00963880" w:rsidRDefault="001F02C5" w14:paraId="78943F89" w14:textId="77777777">
                              <w:pPr>
                                <w:rPr>
                                  <w:rFonts w:ascii="Trebuchet MS" w:hAnsi="Trebuchet MS" w:cs="Arial"/>
                                  <w:sz w:val="22"/>
                                </w:rPr>
                              </w:pPr>
                            </w:p>
                            <w:p w:rsidRPr="00172626" w:rsidR="001F02C5" w:rsidP="00963880" w:rsidRDefault="001F02C5" w14:paraId="6A5660C8" w14:textId="77777777">
                              <w:pPr>
                                <w:rPr>
                                  <w:rFonts w:ascii="Trebuchet MS" w:hAnsi="Trebuchet MS" w:cs="Arial"/>
                                  <w:sz w:val="22"/>
                                </w:rPr>
                              </w:pPr>
                            </w:p>
                            <w:p w:rsidRPr="00172626" w:rsidR="001F02C5" w:rsidP="00963880" w:rsidRDefault="001F02C5" w14:paraId="0ECBB5CC" w14:textId="77777777">
                              <w:pPr>
                                <w:rPr>
                                  <w:rFonts w:ascii="Trebuchet MS" w:hAnsi="Trebuchet MS" w:cs="Arial"/>
                                  <w:sz w:val="22"/>
                                </w:rPr>
                              </w:pPr>
                            </w:p>
                            <w:p w:rsidRPr="00172626" w:rsidR="001F02C5" w:rsidP="00963880" w:rsidRDefault="001F02C5" w14:paraId="3809FE1E" w14:textId="77777777">
                              <w:pPr>
                                <w:rPr>
                                  <w:rFonts w:ascii="Trebuchet MS" w:hAnsi="Trebuchet MS" w:cs="Arial"/>
                                  <w:sz w:val="22"/>
                                </w:rPr>
                              </w:pPr>
                              <w:r w:rsidRPr="00172626">
                                <w:rPr>
                                  <w:rFonts w:ascii="Trebuchet MS" w:hAnsi="Trebuchet MS" w:cs="Arial"/>
                                  <w:sz w:val="22"/>
                                </w:rPr>
                                <w:t>Biodegrade</w:t>
                              </w:r>
                            </w:p>
                            <w:p w:rsidRPr="00172626" w:rsidR="001F02C5" w:rsidP="00963880" w:rsidRDefault="001F02C5" w14:paraId="7266A8C6" w14:textId="77777777">
                              <w:pPr>
                                <w:rPr>
                                  <w:rFonts w:ascii="Trebuchet MS" w:hAnsi="Trebuchet MS" w:cs="Arial"/>
                                  <w:sz w:val="22"/>
                                </w:rPr>
                              </w:pPr>
                            </w:p>
                            <w:p w:rsidRPr="00172626" w:rsidR="001F02C5" w:rsidP="00963880" w:rsidRDefault="001F02C5" w14:paraId="6765B900" w14:textId="77777777">
                              <w:pPr>
                                <w:rPr>
                                  <w:rFonts w:ascii="Trebuchet MS" w:hAnsi="Trebuchet MS" w:cs="Arial"/>
                                  <w:sz w:val="22"/>
                                </w:rPr>
                              </w:pPr>
                            </w:p>
                            <w:p w:rsidRPr="00172626" w:rsidR="001F02C5" w:rsidP="00963880" w:rsidRDefault="001F02C5" w14:paraId="4477259E" w14:textId="77777777">
                              <w:pPr>
                                <w:rPr>
                                  <w:rFonts w:ascii="Trebuchet MS" w:hAnsi="Trebuchet MS" w:cs="Arial"/>
                                  <w:sz w:val="22"/>
                                </w:rPr>
                              </w:pPr>
                            </w:p>
                            <w:p w:rsidRPr="00172626" w:rsidR="001F02C5" w:rsidP="00963880" w:rsidRDefault="001F02C5" w14:paraId="29EAF877" w14:textId="77777777">
                              <w:pPr>
                                <w:rPr>
                                  <w:rFonts w:ascii="Trebuchet MS" w:hAnsi="Trebuchet MS" w:cs="Arial"/>
                                  <w:sz w:val="22"/>
                                </w:rPr>
                              </w:pPr>
                              <w:r w:rsidRPr="00172626">
                                <w:rPr>
                                  <w:rFonts w:ascii="Trebuchet MS" w:hAnsi="Trebuchet MS" w:cs="Arial"/>
                                  <w:sz w:val="22"/>
                                </w:rPr>
                                <w:t>Organic/bio-based</w:t>
                              </w:r>
                            </w:p>
                            <w:p w:rsidRPr="00172626" w:rsidR="001F02C5" w:rsidP="00963880" w:rsidRDefault="001F02C5" w14:paraId="364AAD72" w14:textId="77777777">
                              <w:pPr>
                                <w:rPr>
                                  <w:rFonts w:ascii="Trebuchet MS" w:hAnsi="Trebuchet MS" w:cs="Arial"/>
                                  <w:sz w:val="22"/>
                                </w:rPr>
                              </w:pPr>
                            </w:p>
                            <w:p w:rsidRPr="00172626" w:rsidR="001F02C5" w:rsidP="00963880" w:rsidRDefault="001F02C5" w14:paraId="69ECBB70" w14:textId="77777777">
                              <w:pPr>
                                <w:rPr>
                                  <w:rFonts w:ascii="Trebuchet MS" w:hAnsi="Trebuchet MS" w:cs="Arial"/>
                                  <w:sz w:val="22"/>
                                </w:rPr>
                              </w:pPr>
                            </w:p>
                            <w:p w:rsidRPr="00172626" w:rsidR="001F02C5" w:rsidP="00963880" w:rsidRDefault="001F02C5" w14:paraId="39DFAD67" w14:textId="77777777">
                              <w:pPr>
                                <w:rPr>
                                  <w:rFonts w:ascii="Trebuchet MS" w:hAnsi="Trebuchet MS" w:cs="Arial"/>
                                  <w:sz w:val="18"/>
                                </w:rPr>
                              </w:pPr>
                            </w:p>
                            <w:p w:rsidRPr="00172626" w:rsidR="001F02C5" w:rsidP="00963880" w:rsidRDefault="001F02C5" w14:paraId="550C099B" w14:textId="77777777">
                              <w:pPr>
                                <w:rPr>
                                  <w:rFonts w:ascii="Trebuchet MS" w:hAnsi="Trebuchet MS" w:cs="Arial"/>
                                  <w:sz w:val="22"/>
                                </w:rPr>
                              </w:pPr>
                              <w:r w:rsidRPr="00172626">
                                <w:rPr>
                                  <w:rFonts w:ascii="Trebuchet MS" w:hAnsi="Trebuchet MS" w:cs="Arial"/>
                                  <w:sz w:val="22"/>
                                </w:rPr>
                                <w:t>Products</w:t>
                              </w:r>
                            </w:p>
                            <w:p w:rsidRPr="00172626" w:rsidR="001F02C5" w:rsidP="00963880" w:rsidRDefault="001F02C5" w14:paraId="49D95A32" w14:textId="77777777">
                              <w:pPr>
                                <w:rPr>
                                  <w:rFonts w:ascii="Trebuchet MS" w:hAnsi="Trebuchet MS" w:cs="Arial"/>
                                  <w:sz w:val="22"/>
                                </w:rPr>
                              </w:pPr>
                            </w:p>
                            <w:p w:rsidRPr="00172626" w:rsidR="001F02C5" w:rsidP="00963880" w:rsidRDefault="001F02C5" w14:paraId="326616AB" w14:textId="77777777">
                              <w:pPr>
                                <w:rPr>
                                  <w:rFonts w:ascii="Trebuchet MS" w:hAnsi="Trebuchet MS" w:cs="Arial"/>
                                  <w:sz w:val="22"/>
                                </w:rPr>
                              </w:pPr>
                            </w:p>
                            <w:p w:rsidRPr="00172626" w:rsidR="001F02C5" w:rsidP="00963880" w:rsidRDefault="001F02C5" w14:paraId="1180642F" w14:textId="77777777">
                              <w:pPr>
                                <w:rPr>
                                  <w:rFonts w:ascii="Trebuchet MS" w:hAnsi="Trebuchet MS" w:cs="Arial"/>
                                  <w:sz w:val="22"/>
                                </w:rPr>
                              </w:pPr>
                            </w:p>
                            <w:p w:rsidRPr="00172626" w:rsidR="001F02C5" w:rsidP="00963880" w:rsidRDefault="001F02C5" w14:paraId="05900C2F" w14:textId="77777777">
                              <w:pPr>
                                <w:rPr>
                                  <w:rFonts w:ascii="Trebuchet MS" w:hAnsi="Trebuchet MS" w:cs="Arial"/>
                                  <w:sz w:val="22"/>
                                </w:rPr>
                              </w:pPr>
                            </w:p>
                            <w:p w:rsidRPr="00172626" w:rsidR="001F02C5" w:rsidP="00963880" w:rsidRDefault="001F02C5" w14:paraId="023027E4" w14:textId="77777777">
                              <w:pPr>
                                <w:rPr>
                                  <w:rFonts w:ascii="Trebuchet MS" w:hAnsi="Trebuchet MS" w:cs="Arial"/>
                                  <w:sz w:val="22"/>
                                </w:rPr>
                              </w:pPr>
                              <w:r w:rsidRPr="00172626">
                                <w:rPr>
                                  <w:rFonts w:ascii="Trebuchet MS" w:hAnsi="Trebuchet MS" w:cs="Arial"/>
                                  <w:sz w:val="22"/>
                                </w:rPr>
                                <w:t>Services</w:t>
                              </w:r>
                            </w:p>
                            <w:p w:rsidRPr="00172626" w:rsidR="001F02C5" w:rsidP="00963880" w:rsidRDefault="001F02C5" w14:paraId="0C770DE1" w14:textId="77777777">
                              <w:pPr>
                                <w:rPr>
                                  <w:rFonts w:ascii="Trebuchet MS" w:hAnsi="Trebuchet MS" w:cs="Arial"/>
                                  <w:sz w:val="22"/>
                                </w:rPr>
                              </w:pPr>
                            </w:p>
                            <w:p w:rsidRPr="00172626" w:rsidR="001F02C5" w:rsidP="00963880" w:rsidRDefault="001F02C5" w14:paraId="4E5C1F1F" w14:textId="77777777">
                              <w:pPr>
                                <w:rPr>
                                  <w:rFonts w:ascii="Trebuchet MS" w:hAnsi="Trebuchet MS" w:cs="Arial"/>
                                  <w:sz w:val="22"/>
                                </w:rPr>
                              </w:pPr>
                            </w:p>
                            <w:p w:rsidRPr="00172626" w:rsidR="001F02C5" w:rsidP="00963880" w:rsidRDefault="001F02C5" w14:paraId="3F22C371" w14:textId="77777777">
                              <w:pPr>
                                <w:rPr>
                                  <w:rFonts w:ascii="Trebuchet MS" w:hAnsi="Trebuchet MS" w:cs="Arial"/>
                                </w:rPr>
                              </w:pPr>
                            </w:p>
                            <w:p w:rsidRPr="00172626" w:rsidR="001F02C5" w:rsidP="00963880" w:rsidRDefault="001F02C5" w14:paraId="33B092C7" w14:textId="77777777">
                              <w:pPr>
                                <w:rPr>
                                  <w:rFonts w:ascii="Trebuchet MS" w:hAnsi="Trebuchet MS" w:cs="Arial"/>
                                </w:rPr>
                              </w:pPr>
                            </w:p>
                            <w:p w:rsidRPr="00172626" w:rsidR="001F02C5" w:rsidP="00963880" w:rsidRDefault="001F02C5" w14:paraId="17FBB622" w14:textId="77777777">
                              <w:pPr>
                                <w:rPr>
                                  <w:rFonts w:ascii="Trebuchet MS" w:hAnsi="Trebuchet MS" w:cs="Arial"/>
                                  <w:sz w:val="22"/>
                                </w:rPr>
                              </w:pPr>
                              <w:r w:rsidRPr="00172626">
                                <w:rPr>
                                  <w:rFonts w:ascii="Trebuchet MS" w:hAnsi="Trebuchet MS" w:cs="Arial"/>
                                  <w:sz w:val="22"/>
                                </w:rPr>
                                <w:t>Greenwashing</w:t>
                              </w:r>
                            </w:p>
                            <w:p w:rsidRPr="00172626" w:rsidR="001F02C5" w:rsidP="00963880" w:rsidRDefault="001F02C5" w14:paraId="2E870806" w14:textId="77777777">
                              <w:pPr>
                                <w:rPr>
                                  <w:rFonts w:ascii="Trebuchet MS" w:hAnsi="Trebuchet MS" w:cs="Arial"/>
                                  <w:sz w:val="22"/>
                                </w:rPr>
                              </w:pPr>
                            </w:p>
                            <w:p w:rsidRPr="00172626" w:rsidR="001F02C5" w:rsidP="00963880" w:rsidRDefault="001F02C5" w14:paraId="0D4BA793" w14:textId="77777777">
                              <w:pPr>
                                <w:rPr>
                                  <w:rFonts w:ascii="Trebuchet MS" w:hAnsi="Trebuchet MS" w:cs="Arial"/>
                                  <w:sz w:val="22"/>
                                </w:rPr>
                              </w:pPr>
                            </w:p>
                            <w:p w:rsidRPr="00172626" w:rsidR="001F02C5" w:rsidP="00963880" w:rsidRDefault="001F02C5" w14:paraId="0EC834EE" w14:textId="77777777">
                              <w:pPr>
                                <w:rPr>
                                  <w:rFonts w:ascii="Trebuchet MS" w:hAnsi="Trebuchet MS" w:cs="Arial"/>
                                  <w:sz w:val="22"/>
                                </w:rPr>
                              </w:pPr>
                            </w:p>
                            <w:p w:rsidRPr="00172626" w:rsidR="001F02C5" w:rsidP="00963880" w:rsidRDefault="001F02C5" w14:paraId="2A685A44" w14:textId="46B0FC34">
                              <w:pPr>
                                <w:rPr>
                                  <w:rFonts w:ascii="Trebuchet MS" w:hAnsi="Trebuchet MS" w:cs="Arial"/>
                                  <w:sz w:val="22"/>
                                </w:rPr>
                              </w:pPr>
                              <w:r w:rsidRPr="00172626">
                                <w:rPr>
                                  <w:rFonts w:ascii="Trebuchet MS" w:hAnsi="Trebuchet MS" w:cs="Arial"/>
                                  <w:sz w:val="22"/>
                                </w:rPr>
                                <w:t>Carbon Footprint</w:t>
                              </w:r>
                            </w:p>
                            <w:p w:rsidRPr="00172626" w:rsidR="001F02C5" w:rsidP="00963880" w:rsidRDefault="001F02C5" w14:paraId="005BAE76" w14:textId="77777777">
                              <w:pPr>
                                <w:rPr>
                                  <w:rFonts w:ascii="Trebuchet MS" w:hAnsi="Trebuchet MS" w:cs="Arial"/>
                                  <w:sz w:val="22"/>
                                </w:rPr>
                              </w:pPr>
                            </w:p>
                          </w:txbxContent>
                        </wps:txbx>
                        <wps:bodyPr rot="0" spcFirstLastPara="0" vertOverflow="overflow" horzOverflow="overflow" vert="horz" wrap="square" lIns="91440" tIns="144000" rIns="91440" bIns="45720" numCol="1" spcCol="0" rtlCol="0" fromWordArt="0" anchor="t" anchorCtr="0" forceAA="0" compatLnSpc="1">
                          <a:prstTxWarp prst="textNoShape">
                            <a:avLst/>
                          </a:prstTxWarp>
                          <a:noAutofit/>
                        </wps:bodyPr>
                      </wps:wsp>
                      <wps:wsp>
                        <wps:cNvPr id="48" name="Text Box 48"/>
                        <wps:cNvSpPr txBox="1"/>
                        <wps:spPr>
                          <a:xfrm>
                            <a:off x="1228729" y="0"/>
                            <a:ext cx="1710586" cy="9737557"/>
                          </a:xfrm>
                          <a:prstGeom prst="rect">
                            <a:avLst/>
                          </a:prstGeom>
                          <a:solidFill>
                            <a:schemeClr val="bg1"/>
                          </a:solidFill>
                          <a:ln w="50800">
                            <a:solidFill>
                              <a:srgbClr val="0069B3"/>
                            </a:solidFill>
                          </a:ln>
                        </wps:spPr>
                        <wps:txbx>
                          <w:txbxContent>
                            <w:p w:rsidRPr="00172626" w:rsidR="001F02C5" w:rsidP="00963880" w:rsidRDefault="001F02C5" w14:paraId="58408A7B" w14:textId="77777777">
                              <w:pPr>
                                <w:rPr>
                                  <w:rFonts w:ascii="Trebuchet MS" w:hAnsi="Trebuchet MS" w:cs="Arial"/>
                                  <w:b/>
                                  <w:sz w:val="25"/>
                                  <w:szCs w:val="25"/>
                                </w:rPr>
                              </w:pPr>
                              <w:r w:rsidRPr="00172626">
                                <w:rPr>
                                  <w:rFonts w:ascii="Trebuchet MS" w:hAnsi="Trebuchet MS" w:cs="Arial"/>
                                  <w:b/>
                                  <w:sz w:val="25"/>
                                  <w:szCs w:val="25"/>
                                </w:rPr>
                                <w:t>The word in context</w:t>
                              </w:r>
                            </w:p>
                            <w:p w:rsidRPr="00172626" w:rsidR="001F02C5" w:rsidP="00963880" w:rsidRDefault="001F02C5" w14:paraId="3F0D7191" w14:textId="77777777">
                              <w:pPr>
                                <w:rPr>
                                  <w:rFonts w:ascii="Trebuchet MS" w:hAnsi="Trebuchet MS" w:cs="Arial"/>
                                  <w:color w:val="000000" w:themeColor="text1"/>
                                  <w:sz w:val="20"/>
                                  <w:szCs w:val="20"/>
                                  <w:shd w:val="clear" w:color="auto" w:fill="FFFFFF"/>
                                </w:rPr>
                              </w:pPr>
                            </w:p>
                            <w:p w:rsidRPr="00172626" w:rsidR="001F02C5" w:rsidP="00963880" w:rsidRDefault="001F02C5" w14:paraId="01CAAA96" w14:textId="77777777">
                              <w:pPr>
                                <w:rPr>
                                  <w:rFonts w:ascii="Trebuchet MS" w:hAnsi="Trebuchet MS" w:cs="Arial"/>
                                  <w:color w:val="000000" w:themeColor="text1"/>
                                  <w:sz w:val="18"/>
                                  <w:szCs w:val="18"/>
                                </w:rPr>
                              </w:pPr>
                              <w:r w:rsidRPr="00172626">
                                <w:rPr>
                                  <w:rFonts w:ascii="Trebuchet MS" w:hAnsi="Trebuchet MS" w:cs="Arial"/>
                                  <w:color w:val="000000" w:themeColor="text1"/>
                                  <w:sz w:val="18"/>
                                  <w:szCs w:val="18"/>
                                  <w:shd w:val="clear" w:color="auto" w:fill="FFFFFF"/>
                                </w:rPr>
                                <w:t>The main reason the Bioeconomy is gaining attention, is because existing production practices contribute to serious environmental and climate problems.</w:t>
                              </w:r>
                            </w:p>
                            <w:p w:rsidRPr="00172626" w:rsidR="001F02C5" w:rsidP="00963880" w:rsidRDefault="001F02C5" w14:paraId="56FEE6FA" w14:textId="77777777">
                              <w:pPr>
                                <w:rPr>
                                  <w:rFonts w:ascii="Trebuchet MS" w:hAnsi="Trebuchet MS" w:cs="Arial"/>
                                  <w:sz w:val="18"/>
                                  <w:szCs w:val="18"/>
                                </w:rPr>
                              </w:pPr>
                            </w:p>
                            <w:p w:rsidRPr="00172626" w:rsidR="001F02C5" w:rsidP="00963880" w:rsidRDefault="001F02C5" w14:paraId="0BEFDE4A" w14:textId="77777777">
                              <w:pPr>
                                <w:rPr>
                                  <w:rFonts w:ascii="Trebuchet MS" w:hAnsi="Trebuchet MS" w:cs="Arial"/>
                                  <w:sz w:val="18"/>
                                  <w:szCs w:val="18"/>
                                </w:rPr>
                              </w:pPr>
                              <w:r w:rsidRPr="00172626">
                                <w:rPr>
                                  <w:rFonts w:ascii="Trebuchet MS" w:hAnsi="Trebuchet MS" w:cs="Arial"/>
                                  <w:sz w:val="18"/>
                                  <w:szCs w:val="18"/>
                                </w:rPr>
                                <w:t xml:space="preserve">There are an increasing number of renewable options nowadays, for both energy and products. </w:t>
                              </w:r>
                            </w:p>
                            <w:p w:rsidRPr="00172626" w:rsidR="001F02C5" w:rsidP="00963880" w:rsidRDefault="001F02C5" w14:paraId="0C2F82B8" w14:textId="77777777">
                              <w:pPr>
                                <w:rPr>
                                  <w:rFonts w:ascii="Trebuchet MS" w:hAnsi="Trebuchet MS" w:cs="Arial"/>
                                  <w:sz w:val="18"/>
                                  <w:szCs w:val="18"/>
                                </w:rPr>
                              </w:pPr>
                            </w:p>
                            <w:p w:rsidRPr="00172626" w:rsidR="001F02C5" w:rsidP="00963880" w:rsidRDefault="001F02C5" w14:paraId="15B68B69" w14:textId="77777777">
                              <w:pPr>
                                <w:rPr>
                                  <w:rFonts w:ascii="Trebuchet MS" w:hAnsi="Trebuchet MS" w:cs="Arial"/>
                                  <w:sz w:val="8"/>
                                  <w:szCs w:val="8"/>
                                </w:rPr>
                              </w:pPr>
                              <w:r w:rsidRPr="00172626">
                                <w:rPr>
                                  <w:rFonts w:ascii="Trebuchet MS" w:hAnsi="Trebuchet MS" w:cs="Arial"/>
                                  <w:sz w:val="18"/>
                                  <w:szCs w:val="18"/>
                                </w:rPr>
                                <w:br/>
                              </w:r>
                            </w:p>
                            <w:p w:rsidRPr="00172626" w:rsidR="001F02C5" w:rsidP="00963880" w:rsidRDefault="001F02C5" w14:paraId="170F0853" w14:textId="77777777">
                              <w:pPr>
                                <w:rPr>
                                  <w:rFonts w:ascii="Trebuchet MS" w:hAnsi="Trebuchet MS" w:cs="Arial"/>
                                  <w:sz w:val="18"/>
                                  <w:szCs w:val="18"/>
                                </w:rPr>
                              </w:pPr>
                              <w:r w:rsidRPr="00172626">
                                <w:rPr>
                                  <w:rFonts w:ascii="Trebuchet MS" w:hAnsi="Trebuchet MS" w:cs="Arial"/>
                                  <w:sz w:val="18"/>
                                  <w:szCs w:val="18"/>
                                </w:rPr>
                                <w:t xml:space="preserve">Governments are now realising that we can’t keep relying on fossil fuels to keep our economy going. </w:t>
                              </w:r>
                            </w:p>
                            <w:p w:rsidRPr="00172626" w:rsidR="001F02C5" w:rsidP="00963880" w:rsidRDefault="001F02C5" w14:paraId="36BF0F13" w14:textId="77777777">
                              <w:pPr>
                                <w:rPr>
                                  <w:rFonts w:ascii="Trebuchet MS" w:hAnsi="Trebuchet MS" w:cs="Arial"/>
                                  <w:szCs w:val="18"/>
                                </w:rPr>
                              </w:pPr>
                            </w:p>
                            <w:p w:rsidRPr="00172626" w:rsidR="001F02C5" w:rsidP="00963880" w:rsidRDefault="001F02C5" w14:paraId="5AB22B36" w14:textId="77777777">
                              <w:pPr>
                                <w:rPr>
                                  <w:rFonts w:ascii="Trebuchet MS" w:hAnsi="Trebuchet MS" w:cs="Arial"/>
                                  <w:sz w:val="8"/>
                                  <w:szCs w:val="8"/>
                                </w:rPr>
                              </w:pPr>
                            </w:p>
                            <w:p w:rsidRPr="00172626" w:rsidR="001F02C5" w:rsidP="00963880" w:rsidRDefault="001F02C5" w14:paraId="00309242" w14:textId="77777777">
                              <w:pPr>
                                <w:rPr>
                                  <w:rFonts w:ascii="Trebuchet MS" w:hAnsi="Trebuchet MS" w:cs="Arial"/>
                                  <w:sz w:val="18"/>
                                  <w:szCs w:val="18"/>
                                </w:rPr>
                              </w:pPr>
                              <w:r w:rsidRPr="00172626">
                                <w:rPr>
                                  <w:rFonts w:ascii="Trebuchet MS" w:hAnsi="Trebuchet MS" w:cs="Arial"/>
                                  <w:sz w:val="18"/>
                                  <w:szCs w:val="18"/>
                                </w:rPr>
                                <w:t xml:space="preserve">Humans’ current transport practices are not sustainable. </w:t>
                              </w:r>
                            </w:p>
                            <w:p w:rsidRPr="00172626" w:rsidR="001F02C5" w:rsidP="00963880" w:rsidRDefault="001F02C5" w14:paraId="6267A712" w14:textId="77777777">
                              <w:pPr>
                                <w:rPr>
                                  <w:rFonts w:ascii="Trebuchet MS" w:hAnsi="Trebuchet MS" w:cs="Arial"/>
                                  <w:sz w:val="18"/>
                                  <w:szCs w:val="18"/>
                                </w:rPr>
                              </w:pPr>
                            </w:p>
                            <w:p w:rsidRPr="00172626" w:rsidR="001F02C5" w:rsidP="00963880" w:rsidRDefault="001F02C5" w14:paraId="3D81471D" w14:textId="77777777">
                              <w:pPr>
                                <w:rPr>
                                  <w:rFonts w:ascii="Trebuchet MS" w:hAnsi="Trebuchet MS" w:cs="Arial"/>
                                  <w:sz w:val="18"/>
                                  <w:szCs w:val="18"/>
                                </w:rPr>
                              </w:pPr>
                            </w:p>
                            <w:p w:rsidRPr="00172626" w:rsidR="001F02C5" w:rsidP="00963880" w:rsidRDefault="001F02C5" w14:paraId="23920924" w14:textId="77777777">
                              <w:pPr>
                                <w:rPr>
                                  <w:rFonts w:ascii="Trebuchet MS" w:hAnsi="Trebuchet MS" w:cs="Arial"/>
                                  <w:sz w:val="18"/>
                                  <w:szCs w:val="18"/>
                                </w:rPr>
                              </w:pPr>
                              <w:r w:rsidRPr="00172626">
                                <w:rPr>
                                  <w:rFonts w:ascii="Trebuchet MS" w:hAnsi="Trebuchet MS" w:cs="Arial"/>
                                  <w:sz w:val="18"/>
                                  <w:szCs w:val="18"/>
                                </w:rPr>
                                <w:t>An anaerobic digester uses biomass to create energy.</w:t>
                              </w:r>
                            </w:p>
                            <w:p w:rsidRPr="00172626" w:rsidR="001F02C5" w:rsidP="00963880" w:rsidRDefault="001F02C5" w14:paraId="3475693E" w14:textId="77777777">
                              <w:pPr>
                                <w:rPr>
                                  <w:rFonts w:ascii="Trebuchet MS" w:hAnsi="Trebuchet MS" w:cs="Arial"/>
                                  <w:sz w:val="18"/>
                                  <w:szCs w:val="18"/>
                                </w:rPr>
                              </w:pPr>
                            </w:p>
                            <w:p w:rsidRPr="008972CD" w:rsidR="001F02C5" w:rsidP="00963880" w:rsidRDefault="001F02C5" w14:paraId="17534E16" w14:textId="77777777">
                              <w:pPr>
                                <w:rPr>
                                  <w:rFonts w:ascii="Trebuchet MS" w:hAnsi="Trebuchet MS" w:cs="Arial"/>
                                  <w:sz w:val="12"/>
                                  <w:szCs w:val="12"/>
                                </w:rPr>
                              </w:pPr>
                            </w:p>
                            <w:p w:rsidRPr="00172626" w:rsidR="001F02C5" w:rsidP="00963880" w:rsidRDefault="001F02C5" w14:paraId="71E75E4F" w14:textId="77777777">
                              <w:pPr>
                                <w:rPr>
                                  <w:rFonts w:ascii="Trebuchet MS" w:hAnsi="Trebuchet MS" w:cs="Arial"/>
                                  <w:sz w:val="18"/>
                                  <w:szCs w:val="18"/>
                                </w:rPr>
                              </w:pPr>
                              <w:r w:rsidRPr="00172626">
                                <w:rPr>
                                  <w:rFonts w:ascii="Trebuchet MS" w:hAnsi="Trebuchet MS" w:cs="Arial"/>
                                  <w:sz w:val="18"/>
                                  <w:szCs w:val="18"/>
                                </w:rPr>
                                <w:t xml:space="preserve">We can make biogas from all kinds of things, like animal manure, food, and sewage!  </w:t>
                              </w:r>
                            </w:p>
                            <w:p w:rsidRPr="00172626" w:rsidR="001F02C5" w:rsidP="00963880" w:rsidRDefault="001F02C5" w14:paraId="5419DF01" w14:textId="77777777">
                              <w:pPr>
                                <w:rPr>
                                  <w:rFonts w:ascii="Trebuchet MS" w:hAnsi="Trebuchet MS" w:cs="Arial"/>
                                  <w:sz w:val="18"/>
                                  <w:szCs w:val="18"/>
                                </w:rPr>
                              </w:pPr>
                            </w:p>
                            <w:p w:rsidRPr="00172626" w:rsidR="001F02C5" w:rsidP="00963880" w:rsidRDefault="001F02C5" w14:paraId="7F8D0F30" w14:textId="77777777">
                              <w:pPr>
                                <w:rPr>
                                  <w:rFonts w:ascii="Trebuchet MS" w:hAnsi="Trebuchet MS" w:cs="Arial"/>
                                  <w:sz w:val="18"/>
                                  <w:szCs w:val="18"/>
                                </w:rPr>
                              </w:pPr>
                              <w:r w:rsidRPr="00172626">
                                <w:rPr>
                                  <w:rFonts w:ascii="Trebuchet MS" w:hAnsi="Trebuchet MS" w:cs="Arial"/>
                                  <w:sz w:val="18"/>
                                  <w:szCs w:val="18"/>
                                </w:rPr>
                                <w:t>Whilst plastic does break down over time, it does not biodegrade or decay.</w:t>
                              </w:r>
                            </w:p>
                            <w:p w:rsidRPr="00172626" w:rsidR="001F02C5" w:rsidP="00963880" w:rsidRDefault="001F02C5" w14:paraId="618C9EDE" w14:textId="77777777">
                              <w:pPr>
                                <w:rPr>
                                  <w:rFonts w:ascii="Trebuchet MS" w:hAnsi="Trebuchet MS" w:cs="Arial"/>
                                  <w:sz w:val="18"/>
                                  <w:szCs w:val="18"/>
                                </w:rPr>
                              </w:pPr>
                            </w:p>
                            <w:p w:rsidRPr="00172626" w:rsidR="001F02C5" w:rsidP="00963880" w:rsidRDefault="001F02C5" w14:paraId="6AB7A35B" w14:textId="77777777">
                              <w:pPr>
                                <w:rPr>
                                  <w:rFonts w:ascii="Trebuchet MS" w:hAnsi="Trebuchet MS" w:cs="Arial"/>
                                  <w:sz w:val="18"/>
                                  <w:szCs w:val="18"/>
                                </w:rPr>
                              </w:pPr>
                            </w:p>
                            <w:p w:rsidRPr="00172626" w:rsidR="001F02C5" w:rsidP="00963880" w:rsidRDefault="001F02C5" w14:paraId="2202CBCD" w14:textId="77777777">
                              <w:pPr>
                                <w:rPr>
                                  <w:rFonts w:ascii="Trebuchet MS" w:hAnsi="Trebuchet MS" w:cs="Arial"/>
                                  <w:sz w:val="18"/>
                                  <w:szCs w:val="18"/>
                                </w:rPr>
                              </w:pPr>
                              <w:r w:rsidRPr="00172626">
                                <w:rPr>
                                  <w:rFonts w:ascii="Trebuchet MS" w:hAnsi="Trebuchet MS" w:cs="Arial"/>
                                  <w:sz w:val="18"/>
                                  <w:szCs w:val="18"/>
                                </w:rPr>
                                <w:t>You can improve soil quality by adding organic/bio-based matter.</w:t>
                              </w:r>
                            </w:p>
                            <w:p w:rsidRPr="00172626" w:rsidR="001F02C5" w:rsidP="00963880" w:rsidRDefault="001F02C5" w14:paraId="605146F8" w14:textId="77777777">
                              <w:pPr>
                                <w:rPr>
                                  <w:rFonts w:ascii="Trebuchet MS" w:hAnsi="Trebuchet MS" w:cs="Arial"/>
                                  <w:sz w:val="18"/>
                                  <w:szCs w:val="18"/>
                                </w:rPr>
                              </w:pPr>
                            </w:p>
                            <w:p w:rsidRPr="00172626" w:rsidR="001F02C5" w:rsidP="00963880" w:rsidRDefault="001F02C5" w14:paraId="291C8D95" w14:textId="77777777">
                              <w:pPr>
                                <w:rPr>
                                  <w:rFonts w:ascii="Trebuchet MS" w:hAnsi="Trebuchet MS" w:cs="Arial"/>
                                  <w:sz w:val="18"/>
                                  <w:szCs w:val="18"/>
                                </w:rPr>
                              </w:pPr>
                            </w:p>
                            <w:p w:rsidRPr="00172626" w:rsidR="001F02C5" w:rsidP="00963880" w:rsidRDefault="001F02C5" w14:paraId="47705FC6" w14:textId="77777777">
                              <w:pPr>
                                <w:rPr>
                                  <w:rFonts w:ascii="Trebuchet MS" w:hAnsi="Trebuchet MS" w:cs="Arial"/>
                                  <w:sz w:val="8"/>
                                  <w:szCs w:val="8"/>
                                </w:rPr>
                              </w:pPr>
                            </w:p>
                            <w:p w:rsidRPr="00172626" w:rsidR="001F02C5" w:rsidP="00963880" w:rsidRDefault="001F02C5" w14:paraId="3D17162E" w14:textId="77777777">
                              <w:pPr>
                                <w:rPr>
                                  <w:rFonts w:ascii="Trebuchet MS" w:hAnsi="Trebuchet MS" w:cs="Arial"/>
                                  <w:sz w:val="18"/>
                                  <w:szCs w:val="18"/>
                                </w:rPr>
                              </w:pPr>
                              <w:proofErr w:type="spellStart"/>
                              <w:r w:rsidRPr="00172626">
                                <w:rPr>
                                  <w:rFonts w:ascii="Trebuchet MS" w:hAnsi="Trebuchet MS" w:cs="Arial"/>
                                  <w:sz w:val="18"/>
                                  <w:szCs w:val="18"/>
                                </w:rPr>
                                <w:t>Seagrown</w:t>
                              </w:r>
                              <w:proofErr w:type="spellEnd"/>
                              <w:r w:rsidRPr="00172626">
                                <w:rPr>
                                  <w:rFonts w:ascii="Trebuchet MS" w:hAnsi="Trebuchet MS" w:cs="Arial"/>
                                  <w:sz w:val="18"/>
                                  <w:szCs w:val="18"/>
                                </w:rPr>
                                <w:t xml:space="preserve"> have launched a new range of products made from seaweed. </w:t>
                              </w:r>
                            </w:p>
                            <w:p w:rsidRPr="00172626" w:rsidR="001F02C5" w:rsidP="00963880" w:rsidRDefault="001F02C5" w14:paraId="39BAC817" w14:textId="77777777">
                              <w:pPr>
                                <w:rPr>
                                  <w:rFonts w:ascii="Trebuchet MS" w:hAnsi="Trebuchet MS" w:cs="Arial"/>
                                  <w:sz w:val="32"/>
                                  <w:szCs w:val="18"/>
                                </w:rPr>
                              </w:pPr>
                            </w:p>
                            <w:p w:rsidRPr="00172626" w:rsidR="001F02C5" w:rsidP="00963880" w:rsidRDefault="001F02C5" w14:paraId="4D9AEAFA" w14:textId="77777777">
                              <w:pPr>
                                <w:rPr>
                                  <w:rFonts w:ascii="Trebuchet MS" w:hAnsi="Trebuchet MS" w:cs="Arial"/>
                                  <w:sz w:val="8"/>
                                  <w:szCs w:val="8"/>
                                </w:rPr>
                              </w:pPr>
                            </w:p>
                            <w:p w:rsidRPr="00172626" w:rsidR="001F02C5" w:rsidP="00963880" w:rsidRDefault="001F02C5" w14:paraId="4B3563BE" w14:textId="77777777">
                              <w:pPr>
                                <w:rPr>
                                  <w:rFonts w:ascii="Trebuchet MS" w:hAnsi="Trebuchet MS" w:cs="Arial"/>
                                  <w:sz w:val="18"/>
                                  <w:szCs w:val="18"/>
                                </w:rPr>
                              </w:pPr>
                              <w:r w:rsidRPr="00172626">
                                <w:rPr>
                                  <w:rFonts w:ascii="Trebuchet MS" w:hAnsi="Trebuchet MS" w:cs="Arial"/>
                                  <w:sz w:val="18"/>
                                  <w:szCs w:val="18"/>
                                </w:rPr>
                                <w:t xml:space="preserve">Some of the biggest energy providers have reduced their reliance on coal to provide heating and electricity services.  </w:t>
                              </w:r>
                            </w:p>
                            <w:p w:rsidRPr="00172626" w:rsidR="001F02C5" w:rsidP="00963880" w:rsidRDefault="001F02C5" w14:paraId="5A405194" w14:textId="77777777">
                              <w:pPr>
                                <w:rPr>
                                  <w:rFonts w:ascii="Trebuchet MS" w:hAnsi="Trebuchet MS" w:cs="Arial"/>
                                  <w:sz w:val="18"/>
                                  <w:szCs w:val="18"/>
                                </w:rPr>
                              </w:pPr>
                            </w:p>
                            <w:p w:rsidRPr="00172626" w:rsidR="001F02C5" w:rsidP="00963880" w:rsidRDefault="001F02C5" w14:paraId="708687A2" w14:textId="77777777">
                              <w:pPr>
                                <w:rPr>
                                  <w:rFonts w:ascii="Trebuchet MS" w:hAnsi="Trebuchet MS" w:cs="Arial"/>
                                  <w:sz w:val="18"/>
                                  <w:szCs w:val="18"/>
                                </w:rPr>
                              </w:pPr>
                            </w:p>
                            <w:p w:rsidRPr="00172626" w:rsidR="001F02C5" w:rsidP="00963880" w:rsidRDefault="001F02C5" w14:paraId="740E4F21" w14:textId="77777777">
                              <w:pPr>
                                <w:rPr>
                                  <w:rFonts w:ascii="Trebuchet MS" w:hAnsi="Trebuchet MS" w:cs="Arial"/>
                                  <w:sz w:val="18"/>
                                  <w:szCs w:val="18"/>
                                </w:rPr>
                              </w:pPr>
                              <w:r w:rsidRPr="00172626">
                                <w:rPr>
                                  <w:rFonts w:ascii="Trebuchet MS" w:hAnsi="Trebuchet MS" w:cs="Arial"/>
                                  <w:sz w:val="18"/>
                                  <w:szCs w:val="18"/>
                                </w:rPr>
                                <w:t xml:space="preserve">Many high-profile fashion brands have been criticised for greenwashing. </w:t>
                              </w:r>
                            </w:p>
                            <w:p w:rsidRPr="00172626" w:rsidR="001F02C5" w:rsidP="00963880" w:rsidRDefault="001F02C5" w14:paraId="63FE99CD" w14:textId="77777777">
                              <w:pPr>
                                <w:rPr>
                                  <w:rFonts w:ascii="Trebuchet MS" w:hAnsi="Trebuchet MS" w:cs="Arial"/>
                                  <w:sz w:val="18"/>
                                  <w:szCs w:val="18"/>
                                </w:rPr>
                              </w:pPr>
                            </w:p>
                            <w:p w:rsidRPr="004C63E3" w:rsidR="001F02C5" w:rsidP="00963880" w:rsidRDefault="001F02C5" w14:paraId="395F2E35" w14:textId="77777777">
                              <w:pPr>
                                <w:rPr>
                                  <w:rFonts w:ascii="Trebuchet MS" w:hAnsi="Trebuchet MS" w:cs="Arial"/>
                                  <w:sz w:val="10"/>
                                  <w:szCs w:val="10"/>
                                </w:rPr>
                              </w:pPr>
                            </w:p>
                            <w:p w:rsidRPr="00172626" w:rsidR="001F02C5" w:rsidP="00963880" w:rsidRDefault="001F02C5" w14:paraId="137C6DD7" w14:textId="77777777">
                              <w:pPr>
                                <w:rPr>
                                  <w:rFonts w:ascii="Trebuchet MS" w:hAnsi="Trebuchet MS" w:cs="Arial"/>
                                  <w:sz w:val="18"/>
                                  <w:szCs w:val="18"/>
                                </w:rPr>
                              </w:pPr>
                              <w:r w:rsidRPr="00172626">
                                <w:rPr>
                                  <w:rFonts w:ascii="Trebuchet MS" w:hAnsi="Trebuchet MS" w:cs="Arial"/>
                                  <w:sz w:val="18"/>
                                  <w:szCs w:val="18"/>
                                </w:rPr>
                                <w:t xml:space="preserve">Many people are now considering the carbon footprint and air-miles that come with their food as they make their consumer choices. </w:t>
                              </w:r>
                            </w:p>
                          </w:txbxContent>
                        </wps:txbx>
                        <wps:bodyPr rot="0" spcFirstLastPara="0" vertOverflow="overflow" horzOverflow="overflow" vert="horz" wrap="square" lIns="91440" tIns="72000" rIns="91440" bIns="45720" numCol="1" spcCol="0" rtlCol="0" fromWordArt="0" anchor="t" anchorCtr="0" forceAA="0" compatLnSpc="1">
                          <a:prstTxWarp prst="textNoShape">
                            <a:avLst/>
                          </a:prstTxWarp>
                          <a:noAutofit/>
                        </wps:bodyPr>
                      </wps:wsp>
                      <wps:wsp>
                        <wps:cNvPr id="50" name="Text Box 50"/>
                        <wps:cNvSpPr txBox="1"/>
                        <wps:spPr>
                          <a:xfrm>
                            <a:off x="2939316" y="0"/>
                            <a:ext cx="3714754" cy="9737725"/>
                          </a:xfrm>
                          <a:prstGeom prst="rect">
                            <a:avLst/>
                          </a:prstGeom>
                          <a:solidFill>
                            <a:schemeClr val="bg1"/>
                          </a:solidFill>
                          <a:ln w="50800">
                            <a:solidFill>
                              <a:srgbClr val="0069B3"/>
                            </a:solidFill>
                          </a:ln>
                        </wps:spPr>
                        <wps:txbx>
                          <w:txbxContent>
                            <w:p w:rsidRPr="00172626" w:rsidR="001F02C5" w:rsidP="00963880" w:rsidRDefault="001F02C5" w14:paraId="278E88A1" w14:textId="77777777">
                              <w:pPr>
                                <w:jc w:val="center"/>
                                <w:rPr>
                                  <w:rFonts w:ascii="Trebuchet MS" w:hAnsi="Trebuchet MS" w:cs="Arial"/>
                                  <w:b/>
                                  <w:sz w:val="25"/>
                                  <w:szCs w:val="25"/>
                                </w:rPr>
                              </w:pPr>
                              <w:r w:rsidRPr="00172626">
                                <w:rPr>
                                  <w:rFonts w:ascii="Trebuchet MS" w:hAnsi="Trebuchet MS" w:cs="Arial"/>
                                  <w:b/>
                                  <w:sz w:val="25"/>
                                  <w:szCs w:val="25"/>
                                </w:rPr>
                                <w:t>My understanding/Class Definition</w:t>
                              </w:r>
                            </w:p>
                            <w:p w:rsidR="001F02C5" w:rsidP="00963880" w:rsidRDefault="001F02C5" w14:paraId="221C52D2" w14:textId="77777777">
                              <w:pPr>
                                <w:rPr>
                                  <w:rFonts w:ascii="Trebuchet MS" w:hAnsi="Trebuchet MS"/>
                                </w:rPr>
                              </w:pPr>
                            </w:p>
                            <w:p w:rsidR="001F02C5" w:rsidP="00963880" w:rsidRDefault="001F02C5" w14:paraId="33A1FCF6" w14:textId="77777777">
                              <w:pPr>
                                <w:rPr>
                                  <w:rFonts w:ascii="Trebuchet MS" w:hAnsi="Trebuchet MS"/>
                                </w:rPr>
                              </w:pPr>
                            </w:p>
                            <w:p w:rsidR="001F02C5" w:rsidP="00963880" w:rsidRDefault="001F02C5" w14:paraId="68722575" w14:textId="77777777">
                              <w:pPr>
                                <w:rPr>
                                  <w:rFonts w:ascii="Trebuchet MS" w:hAnsi="Trebuchet MS"/>
                                </w:rPr>
                              </w:pPr>
                            </w:p>
                          </w:txbxContent>
                        </wps:txbx>
                        <wps:bodyPr rot="0" spcFirstLastPara="0" vertOverflow="overflow" horzOverflow="overflow" vert="horz" wrap="square" lIns="91440" tIns="144000" rIns="91440" bIns="45720" numCol="1" spcCol="0" rtlCol="0" fromWordArt="0" anchor="t" anchorCtr="0" forceAA="0" compatLnSpc="1">
                          <a:prstTxWarp prst="textNoShape">
                            <a:avLst/>
                          </a:prstTxWarp>
                          <a:noAutofit/>
                        </wps:bodyPr>
                      </wps:wsp>
                      <wps:wsp>
                        <wps:cNvPr id="54" name="Straight Connector 54"/>
                        <wps:cNvCnPr/>
                        <wps:spPr>
                          <a:xfrm>
                            <a:off x="23751" y="1638795"/>
                            <a:ext cx="6604635" cy="20955"/>
                          </a:xfrm>
                          <a:prstGeom prst="line">
                            <a:avLst/>
                          </a:prstGeom>
                          <a:ln w="50800">
                            <a:solidFill>
                              <a:srgbClr val="0069B3"/>
                            </a:solidFill>
                          </a:ln>
                        </wps:spPr>
                        <wps:style>
                          <a:lnRef idx="1">
                            <a:schemeClr val="accent1"/>
                          </a:lnRef>
                          <a:fillRef idx="0">
                            <a:schemeClr val="accent1"/>
                          </a:fillRef>
                          <a:effectRef idx="0">
                            <a:schemeClr val="accent1"/>
                          </a:effectRef>
                          <a:fontRef idx="minor">
                            <a:schemeClr val="tx1"/>
                          </a:fontRef>
                        </wps:style>
                        <wps:bodyPr/>
                      </wps:wsp>
                      <wps:wsp>
                        <wps:cNvPr id="63" name="Straight Connector 63"/>
                        <wps:cNvCnPr/>
                        <wps:spPr>
                          <a:xfrm>
                            <a:off x="23751" y="2422566"/>
                            <a:ext cx="6604635" cy="21265"/>
                          </a:xfrm>
                          <a:prstGeom prst="line">
                            <a:avLst/>
                          </a:prstGeom>
                          <a:ln w="50800">
                            <a:solidFill>
                              <a:srgbClr val="0069B3"/>
                            </a:solidFill>
                          </a:ln>
                        </wps:spPr>
                        <wps:style>
                          <a:lnRef idx="1">
                            <a:schemeClr val="accent1"/>
                          </a:lnRef>
                          <a:fillRef idx="0">
                            <a:schemeClr val="accent1"/>
                          </a:fillRef>
                          <a:effectRef idx="0">
                            <a:schemeClr val="accent1"/>
                          </a:effectRef>
                          <a:fontRef idx="minor">
                            <a:schemeClr val="tx1"/>
                          </a:fontRef>
                        </wps:style>
                        <wps:bodyPr/>
                      </wps:wsp>
                      <wps:wsp>
                        <wps:cNvPr id="64" name="Straight Connector 64"/>
                        <wps:cNvCnPr/>
                        <wps:spPr>
                          <a:xfrm>
                            <a:off x="35626" y="3218213"/>
                            <a:ext cx="6604635" cy="20955"/>
                          </a:xfrm>
                          <a:prstGeom prst="line">
                            <a:avLst/>
                          </a:prstGeom>
                          <a:ln w="50800">
                            <a:solidFill>
                              <a:srgbClr val="0069B3"/>
                            </a:solidFill>
                          </a:ln>
                        </wps:spPr>
                        <wps:style>
                          <a:lnRef idx="1">
                            <a:schemeClr val="accent1"/>
                          </a:lnRef>
                          <a:fillRef idx="0">
                            <a:schemeClr val="accent1"/>
                          </a:fillRef>
                          <a:effectRef idx="0">
                            <a:schemeClr val="accent1"/>
                          </a:effectRef>
                          <a:fontRef idx="minor">
                            <a:schemeClr val="tx1"/>
                          </a:fontRef>
                        </wps:style>
                        <wps:bodyPr/>
                      </wps:wsp>
                      <wps:wsp>
                        <wps:cNvPr id="69" name="Straight Connector 69"/>
                        <wps:cNvCnPr/>
                        <wps:spPr>
                          <a:xfrm>
                            <a:off x="23751" y="3859481"/>
                            <a:ext cx="6604635" cy="21265"/>
                          </a:xfrm>
                          <a:prstGeom prst="line">
                            <a:avLst/>
                          </a:prstGeom>
                          <a:ln w="50800">
                            <a:solidFill>
                              <a:srgbClr val="0069B3"/>
                            </a:solidFill>
                          </a:ln>
                        </wps:spPr>
                        <wps:style>
                          <a:lnRef idx="1">
                            <a:schemeClr val="accent1"/>
                          </a:lnRef>
                          <a:fillRef idx="0">
                            <a:schemeClr val="accent1"/>
                          </a:fillRef>
                          <a:effectRef idx="0">
                            <a:schemeClr val="accent1"/>
                          </a:effectRef>
                          <a:fontRef idx="minor">
                            <a:schemeClr val="tx1"/>
                          </a:fontRef>
                        </wps:style>
                        <wps:bodyPr/>
                      </wps:wsp>
                      <wps:wsp>
                        <wps:cNvPr id="70" name="Straight Connector 70"/>
                        <wps:cNvCnPr/>
                        <wps:spPr>
                          <a:xfrm>
                            <a:off x="23751" y="4453247"/>
                            <a:ext cx="6604635" cy="20955"/>
                          </a:xfrm>
                          <a:prstGeom prst="line">
                            <a:avLst/>
                          </a:prstGeom>
                          <a:ln w="50800">
                            <a:solidFill>
                              <a:srgbClr val="0069B3"/>
                            </a:solidFill>
                          </a:ln>
                        </wps:spPr>
                        <wps:style>
                          <a:lnRef idx="1">
                            <a:schemeClr val="accent1"/>
                          </a:lnRef>
                          <a:fillRef idx="0">
                            <a:schemeClr val="accent1"/>
                          </a:fillRef>
                          <a:effectRef idx="0">
                            <a:schemeClr val="accent1"/>
                          </a:effectRef>
                          <a:fontRef idx="minor">
                            <a:schemeClr val="tx1"/>
                          </a:fontRef>
                        </wps:style>
                        <wps:bodyPr/>
                      </wps:wsp>
                      <wps:wsp>
                        <wps:cNvPr id="74" name="Straight Connector 74"/>
                        <wps:cNvCnPr/>
                        <wps:spPr>
                          <a:xfrm>
                            <a:off x="35626" y="5094514"/>
                            <a:ext cx="6604635" cy="20955"/>
                          </a:xfrm>
                          <a:prstGeom prst="line">
                            <a:avLst/>
                          </a:prstGeom>
                          <a:ln w="50800">
                            <a:solidFill>
                              <a:srgbClr val="0069B3"/>
                            </a:solidFill>
                          </a:ln>
                        </wps:spPr>
                        <wps:style>
                          <a:lnRef idx="1">
                            <a:schemeClr val="accent1"/>
                          </a:lnRef>
                          <a:fillRef idx="0">
                            <a:schemeClr val="accent1"/>
                          </a:fillRef>
                          <a:effectRef idx="0">
                            <a:schemeClr val="accent1"/>
                          </a:effectRef>
                          <a:fontRef idx="minor">
                            <a:schemeClr val="tx1"/>
                          </a:fontRef>
                        </wps:style>
                        <wps:bodyPr/>
                      </wps:wsp>
                      <wps:wsp>
                        <wps:cNvPr id="75" name="Straight Connector 75"/>
                        <wps:cNvCnPr/>
                        <wps:spPr>
                          <a:xfrm>
                            <a:off x="0" y="5676405"/>
                            <a:ext cx="6604635" cy="20955"/>
                          </a:xfrm>
                          <a:prstGeom prst="line">
                            <a:avLst/>
                          </a:prstGeom>
                          <a:ln w="50800">
                            <a:solidFill>
                              <a:srgbClr val="0069B3"/>
                            </a:solidFill>
                          </a:ln>
                        </wps:spPr>
                        <wps:style>
                          <a:lnRef idx="1">
                            <a:schemeClr val="accent1"/>
                          </a:lnRef>
                          <a:fillRef idx="0">
                            <a:schemeClr val="accent1"/>
                          </a:fillRef>
                          <a:effectRef idx="0">
                            <a:schemeClr val="accent1"/>
                          </a:effectRef>
                          <a:fontRef idx="minor">
                            <a:schemeClr val="tx1"/>
                          </a:fontRef>
                        </wps:style>
                        <wps:bodyPr/>
                      </wps:wsp>
                      <wps:wsp>
                        <wps:cNvPr id="76" name="Straight Connector 76"/>
                        <wps:cNvCnPr/>
                        <wps:spPr>
                          <a:xfrm>
                            <a:off x="23751" y="6507678"/>
                            <a:ext cx="6604635" cy="20955"/>
                          </a:xfrm>
                          <a:prstGeom prst="line">
                            <a:avLst/>
                          </a:prstGeom>
                          <a:ln w="50800">
                            <a:solidFill>
                              <a:srgbClr val="0069B3"/>
                            </a:solidFill>
                          </a:ln>
                        </wps:spPr>
                        <wps:style>
                          <a:lnRef idx="1">
                            <a:schemeClr val="accent1"/>
                          </a:lnRef>
                          <a:fillRef idx="0">
                            <a:schemeClr val="accent1"/>
                          </a:fillRef>
                          <a:effectRef idx="0">
                            <a:schemeClr val="accent1"/>
                          </a:effectRef>
                          <a:fontRef idx="minor">
                            <a:schemeClr val="tx1"/>
                          </a:fontRef>
                        </wps:style>
                        <wps:bodyPr/>
                      </wps:wsp>
                      <wps:wsp>
                        <wps:cNvPr id="53" name="Straight Connector 53"/>
                        <wps:cNvCnPr/>
                        <wps:spPr>
                          <a:xfrm>
                            <a:off x="35626" y="546265"/>
                            <a:ext cx="6604635" cy="20955"/>
                          </a:xfrm>
                          <a:prstGeom prst="line">
                            <a:avLst/>
                          </a:prstGeom>
                          <a:ln w="50800">
                            <a:solidFill>
                              <a:srgbClr val="0069B3"/>
                            </a:solidFill>
                          </a:ln>
                        </wps:spPr>
                        <wps:style>
                          <a:lnRef idx="1">
                            <a:schemeClr val="accent1"/>
                          </a:lnRef>
                          <a:fillRef idx="0">
                            <a:schemeClr val="accent1"/>
                          </a:fillRef>
                          <a:effectRef idx="0">
                            <a:schemeClr val="accent1"/>
                          </a:effectRef>
                          <a:fontRef idx="minor">
                            <a:schemeClr val="tx1"/>
                          </a:fontRef>
                        </wps:style>
                        <wps:bodyPr/>
                      </wps:wsp>
                      <wps:wsp>
                        <wps:cNvPr id="73" name="Straight Connector 73"/>
                        <wps:cNvCnPr/>
                        <wps:spPr>
                          <a:xfrm>
                            <a:off x="47501" y="7160821"/>
                            <a:ext cx="6604635" cy="20955"/>
                          </a:xfrm>
                          <a:prstGeom prst="line">
                            <a:avLst/>
                          </a:prstGeom>
                          <a:ln w="50800">
                            <a:solidFill>
                              <a:srgbClr val="0069B3"/>
                            </a:solidFill>
                          </a:ln>
                        </wps:spPr>
                        <wps:style>
                          <a:lnRef idx="1">
                            <a:schemeClr val="accent1"/>
                          </a:lnRef>
                          <a:fillRef idx="0">
                            <a:schemeClr val="accent1"/>
                          </a:fillRef>
                          <a:effectRef idx="0">
                            <a:schemeClr val="accent1"/>
                          </a:effectRef>
                          <a:fontRef idx="minor">
                            <a:schemeClr val="tx1"/>
                          </a:fontRef>
                        </wps:style>
                        <wps:bodyPr/>
                      </wps:wsp>
                      <wps:wsp>
                        <wps:cNvPr id="72" name="Straight Connector 72"/>
                        <wps:cNvCnPr/>
                        <wps:spPr>
                          <a:xfrm>
                            <a:off x="35626" y="8110847"/>
                            <a:ext cx="6604635" cy="20955"/>
                          </a:xfrm>
                          <a:prstGeom prst="line">
                            <a:avLst/>
                          </a:prstGeom>
                          <a:ln w="50800">
                            <a:solidFill>
                              <a:srgbClr val="0069B3"/>
                            </a:solidFill>
                          </a:ln>
                        </wps:spPr>
                        <wps:style>
                          <a:lnRef idx="1">
                            <a:schemeClr val="accent1"/>
                          </a:lnRef>
                          <a:fillRef idx="0">
                            <a:schemeClr val="accent1"/>
                          </a:fillRef>
                          <a:effectRef idx="0">
                            <a:schemeClr val="accent1"/>
                          </a:effectRef>
                          <a:fontRef idx="minor">
                            <a:schemeClr val="tx1"/>
                          </a:fontRef>
                        </wps:style>
                        <wps:bodyPr/>
                      </wps:wsp>
                      <wps:wsp>
                        <wps:cNvPr id="71" name="Straight Connector 71"/>
                        <wps:cNvCnPr/>
                        <wps:spPr>
                          <a:xfrm>
                            <a:off x="23751" y="8811491"/>
                            <a:ext cx="6604635" cy="20955"/>
                          </a:xfrm>
                          <a:prstGeom prst="line">
                            <a:avLst/>
                          </a:prstGeom>
                          <a:ln w="50800">
                            <a:solidFill>
                              <a:srgbClr val="0069B3"/>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81" style="position:absolute;margin-left:-26.7pt;margin-top:-10.65pt;width:516.15pt;height:755.35pt;z-index:-251590656;mso-width-relative:margin;mso-height-relative:margin" coordsize="66540,97377" o:spid="_x0000_s1094" w14:anchorId="1059827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4HWQwUAANEqAAAOAAAAZHJzL2Uyb0RvYy54bWzsWtlu4zYUfS/QfyD03lgbtRhxBplMExQI&#10;ZoImxTwzsmQLkEiVYmKnX99DaovjJbWLTjEDvdgiL9fLc+89XM4/rMuCPKeyzgWfWc6ZbZGUJ2Ke&#10;88XM+uPh+pfIIrVifM4KwdOZ9ZLW1oeLn386X1XT1BVLUcxTSdAIr6eramYtlaqmk0mdLNOS1Wei&#10;SjmEmZAlU0jKxWQu2Qqtl8XEte1gshJyXkmRpHWN3E+N0Low7WdZmqgvWVanihQzC2NT5lea30f9&#10;O7k4Z9OFZNUyT9phsBNGUbKco9O+qU9MMfIk862myjyRohaZOktEORFZliepmQNm49hvZnMjxVNl&#10;5rKYrhZVryao9o2eTm42+fx8J0k+n1mRYxHOSqyR6ZYgDeWsqsUUZW5kdV/dyTZj0aT0fNeZLPU/&#10;ZkLWRq0vvVrTtSIJMgNKqWNTiySQxTR2Y582ik+WWJ2tesny165mQH07xLqZmqEXhq6pOek6nujx&#10;9cNZVQBRPeip/nd6ul+yKjXqr7UOWj35caenBz3Bj2JNkGU0Y4ppPRG1Rj7socuvkblDXa4X+qFF&#10;oBZTkk07lTmu4/guRN3EqW1K9BNn00rW6iYVJdEfM0sC6gaB7Pm2VhgOinZFdM+1KPL5dV4UJqHN&#10;K70qJHlmMIzHRdf4RqmCk9XMonZk26blDWEtF499AzDE+KOnJ4teXxVDquDI1AvTqEB/qfXj2kDO&#10;6/XzKOYvUJsUjYHWVXKdY1q3rFZ3TMIigQF4GfUFP1khMCzRfllkKeRfu/J1eQAAUousYOEzq/7z&#10;icnUIsVvHNCIHd/XLsEk9DemSeRr0aNJ+DR0IeFP5ZWAsmAmGJ751OVV0X1mUpRf4Y0udbcQMZ6g&#10;85mlus8r1TgeeLMkvbw0heAFKqZu+X2V6Kb14uhVe1h/ZbJql1YBFZ9Fh0Y2fbPCTVldk4vLJyWy&#10;3Cy/1nSj1nYBYBnanr+FicDpN65kMJGoMwVY0jEm4rhuFLqwuW2/4oTwKlHwykho2GKwc0udBXzP&#10;RuJ2mvvfjQR2MNqIpiVHhdvOcLXpDWGEapdiwm1vI8g6MYzEXuw5MIRtG/FCxw+pP9jI2wg6RInv&#10;2UZM7Bk83hhIfoxAooHbGMm9kixfLBW5EpyD6ghJIBzM5Yq37LQjGh1D7KkpuBZF7NZcK/CiMG4p&#10;aMe4gsD2A68lqa4d002iuWUmRc41N9yKxpqS6ez/ijzV6qVImw5+TzPQKEMzdYbZMw2kjiVJylVH&#10;7AqO0rpUBgrYV2x53SYb3KzYltdVU7OfOqZyX8P0LLjqK5c5F7JhlZu9q3U35Kwp39HHZt6DjWuy&#10;2bKZb0RrAu8AGiE8DY2u77o0CHTtgf9votFxgxGNWO4evSMasas+5BshPAaNHg3chj54rhO5jsHy&#10;PjSOvrH3UI0vHdEINPanIjsiNYTHoHGI1F5EY785iNqHxtE3jmgEj9jcXOkjw728EcLT0Oj71HNx&#10;XncgUo++cUTjNhoPRerw1EhNbRyjO6b2Pt84onFE4zYascfd7xvNPqN1pu/vqeFmsZ+mQRj4uN8Z&#10;/eK4n5bzXReZu49AQ2w59iPR7Ij/MRIHzhhQOwxCc90w+sX3joXG053+XpceOt2B8BjOOOynqY+d&#10;9ega9V2n3iYfPKMcwdiDMTwERgiPASPuf/B4QAfq0AlsnO6MgXpEI94pHBGo3UOBur+fxuXm+5Rx&#10;cI2R49jRuJ02r6ZG33gEGvuHajuOGkPj3U6gjRHg6Mejb/yBIrV5HIh3k+bmqH3jqR9mvk6bS8Th&#10;JerF3wAAAP//AwBQSwMEFAAGAAgAAAAhAMVY3uzjAAAADAEAAA8AAABkcnMvZG93bnJldi54bWxM&#10;j8FugkAQhu9N+g6badKbLgi2QFmMMW1PxqTaxHhb2RGI7C5hV8C37/TU3mYyX/75/nw16ZYN2LvG&#10;GgHhPACGprSqMZWA78PHLAHmvDRKttaggDs6WBWPD7nMlB3NFw57XzEKMS6TAmrvu4xzV9aopZvb&#10;Dg3dLrbX0tPaV1z1cqRw3fJFELxwLRtDH2rZ4abG8rq/aQGfoxzXUfg+bK+Xzf10WO6O2xCFeH6a&#10;1m/APE7+D4ZffVKHgpzO9maUY62A2TKKCaVhEUbAiEhfkxTYmdA4SWPgRc7/lyh+AAAA//8DAFBL&#10;AQItABQABgAIAAAAIQC2gziS/gAAAOEBAAATAAAAAAAAAAAAAAAAAAAAAABbQ29udGVudF9UeXBl&#10;c10ueG1sUEsBAi0AFAAGAAgAAAAhADj9If/WAAAAlAEAAAsAAAAAAAAAAAAAAAAALwEAAF9yZWxz&#10;Ly5yZWxzUEsBAi0AFAAGAAgAAAAhADSTgdZDBQAA0SoAAA4AAAAAAAAAAAAAAAAALgIAAGRycy9l&#10;Mm9Eb2MueG1sUEsBAi0AFAAGAAgAAAAhAMVY3uzjAAAADAEAAA8AAAAAAAAAAAAAAAAAnQcAAGRy&#10;cy9kb3ducmV2LnhtbFBLBQYAAAAABAAEAPMAAACtCAAAAAA=&#10;">
                <v:shape id="Text Box 49" style="position:absolute;left:237;width:12114;height:97375;visibility:visible;mso-wrap-style:square;v-text-anchor:top" o:spid="_x0000_s1095" fillcolor="white [3212]" strokecolor="#0069b3" strokeweight="4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YNmwwAAANsAAAAPAAAAZHJzL2Rvd25yZXYueG1sRI/BasMw&#10;EETvgf6D2EJvsZTQlNaJbEohNOTm1JfeNtbGNrFWwlIS5++rQqHHYWbeMJtysoO40hh6xxoWmQJB&#10;3DjTc6uh/trOX0GEiGxwcEwa7hSgLB5mG8yNu3FF10NsRYJwyFFDF6PPpQxNRxZD5jxx8k5utBiT&#10;HFtpRrwluB3kUqkXabHntNChp4+OmvPhYjWcP02780eslFf31eU71k21r7V+epze1yAiTfE//Nfe&#10;GQ3Pb/D7Jf0AWfwAAAD//wMAUEsBAi0AFAAGAAgAAAAhANvh9svuAAAAhQEAABMAAAAAAAAAAAAA&#10;AAAAAAAAAFtDb250ZW50X1R5cGVzXS54bWxQSwECLQAUAAYACAAAACEAWvQsW78AAAAVAQAACwAA&#10;AAAAAAAAAAAAAAAfAQAAX3JlbHMvLnJlbHNQSwECLQAUAAYACAAAACEA/O2DZsMAAADbAAAADwAA&#10;AAAAAAAAAAAAAAAHAgAAZHJzL2Rvd25yZXYueG1sUEsFBgAAAAADAAMAtwAAAPcCAAAAAA==&#10;">
                  <v:textbox inset=",4mm">
                    <w:txbxContent>
                      <w:p w:rsidRPr="00172626" w:rsidR="001F02C5" w:rsidP="00963880" w:rsidRDefault="001F02C5" w14:paraId="6297D942" w14:textId="77777777">
                        <w:pPr>
                          <w:jc w:val="center"/>
                          <w:rPr>
                            <w:rFonts w:ascii="Trebuchet MS" w:hAnsi="Trebuchet MS" w:cs="Arial"/>
                            <w:b/>
                            <w:sz w:val="25"/>
                            <w:szCs w:val="25"/>
                          </w:rPr>
                        </w:pPr>
                        <w:r w:rsidRPr="00172626">
                          <w:rPr>
                            <w:rFonts w:ascii="Trebuchet MS" w:hAnsi="Trebuchet MS" w:cs="Arial"/>
                            <w:b/>
                            <w:sz w:val="25"/>
                            <w:szCs w:val="25"/>
                          </w:rPr>
                          <w:t>Word</w:t>
                        </w:r>
                      </w:p>
                      <w:p w:rsidRPr="00172626" w:rsidR="001F02C5" w:rsidP="00963880" w:rsidRDefault="001F02C5" w14:paraId="7676A279" w14:textId="77777777">
                        <w:pPr>
                          <w:rPr>
                            <w:rFonts w:ascii="Trebuchet MS" w:hAnsi="Trebuchet MS" w:cs="Arial"/>
                          </w:rPr>
                        </w:pPr>
                      </w:p>
                      <w:p w:rsidRPr="00172626" w:rsidR="001F02C5" w:rsidP="00963880" w:rsidRDefault="001F02C5" w14:paraId="4043F292" w14:textId="77777777">
                        <w:pPr>
                          <w:rPr>
                            <w:rFonts w:ascii="Trebuchet MS" w:hAnsi="Trebuchet MS" w:cs="Arial"/>
                          </w:rPr>
                        </w:pPr>
                      </w:p>
                      <w:p w:rsidRPr="00172626" w:rsidR="001F02C5" w:rsidP="00963880" w:rsidRDefault="001F02C5" w14:paraId="09BD9333" w14:textId="77777777">
                        <w:pPr>
                          <w:rPr>
                            <w:rFonts w:ascii="Trebuchet MS" w:hAnsi="Trebuchet MS" w:cs="Arial"/>
                            <w:sz w:val="32"/>
                          </w:rPr>
                        </w:pPr>
                      </w:p>
                      <w:p w:rsidRPr="00172626" w:rsidR="001F02C5" w:rsidP="00963880" w:rsidRDefault="001F02C5" w14:paraId="48C4BBEE" w14:textId="77777777">
                        <w:pPr>
                          <w:rPr>
                            <w:rFonts w:ascii="Trebuchet MS" w:hAnsi="Trebuchet MS" w:cs="Arial"/>
                            <w:sz w:val="22"/>
                          </w:rPr>
                        </w:pPr>
                        <w:r w:rsidRPr="00172626">
                          <w:rPr>
                            <w:rFonts w:ascii="Trebuchet MS" w:hAnsi="Trebuchet MS" w:cs="Arial"/>
                            <w:sz w:val="22"/>
                          </w:rPr>
                          <w:t>Bioeconomy</w:t>
                        </w:r>
                      </w:p>
                      <w:p w:rsidRPr="00172626" w:rsidR="001F02C5" w:rsidP="00963880" w:rsidRDefault="001F02C5" w14:paraId="3E6A8057" w14:textId="77777777">
                        <w:pPr>
                          <w:rPr>
                            <w:rFonts w:ascii="Trebuchet MS" w:hAnsi="Trebuchet MS" w:cs="Arial"/>
                            <w:sz w:val="22"/>
                          </w:rPr>
                        </w:pPr>
                        <w:r w:rsidRPr="00172626">
                          <w:rPr>
                            <w:rFonts w:ascii="Trebuchet MS" w:hAnsi="Trebuchet MS" w:cs="Arial"/>
                            <w:sz w:val="22"/>
                          </w:rPr>
                          <w:t>(n)</w:t>
                        </w:r>
                      </w:p>
                      <w:p w:rsidRPr="00172626" w:rsidR="001F02C5" w:rsidP="00963880" w:rsidRDefault="001F02C5" w14:paraId="16CA4C25" w14:textId="77777777">
                        <w:pPr>
                          <w:rPr>
                            <w:rFonts w:ascii="Trebuchet MS" w:hAnsi="Trebuchet MS" w:cs="Arial"/>
                            <w:sz w:val="36"/>
                          </w:rPr>
                        </w:pPr>
                      </w:p>
                      <w:p w:rsidRPr="00172626" w:rsidR="001F02C5" w:rsidP="00963880" w:rsidRDefault="001F02C5" w14:paraId="69D7E64E" w14:textId="77777777">
                        <w:pPr>
                          <w:rPr>
                            <w:rFonts w:ascii="Trebuchet MS" w:hAnsi="Trebuchet MS" w:cs="Arial"/>
                            <w:sz w:val="22"/>
                          </w:rPr>
                        </w:pPr>
                      </w:p>
                      <w:p w:rsidRPr="00172626" w:rsidR="001F02C5" w:rsidP="00963880" w:rsidRDefault="001F02C5" w14:paraId="1AAB2763" w14:textId="77777777">
                        <w:pPr>
                          <w:rPr>
                            <w:rFonts w:ascii="Trebuchet MS" w:hAnsi="Trebuchet MS" w:cs="Arial"/>
                            <w:sz w:val="36"/>
                          </w:rPr>
                        </w:pPr>
                      </w:p>
                      <w:p w:rsidRPr="00172626" w:rsidR="001F02C5" w:rsidP="00963880" w:rsidRDefault="001F02C5" w14:paraId="3312CDC4" w14:textId="77777777">
                        <w:pPr>
                          <w:rPr>
                            <w:rFonts w:ascii="Trebuchet MS" w:hAnsi="Trebuchet MS" w:cs="Arial"/>
                            <w:sz w:val="22"/>
                          </w:rPr>
                        </w:pPr>
                        <w:r w:rsidRPr="00172626">
                          <w:rPr>
                            <w:rFonts w:ascii="Trebuchet MS" w:hAnsi="Trebuchet MS" w:cs="Arial"/>
                            <w:sz w:val="22"/>
                          </w:rPr>
                          <w:t xml:space="preserve">Renewable </w:t>
                        </w:r>
                      </w:p>
                      <w:p w:rsidRPr="00172626" w:rsidR="001F02C5" w:rsidP="00963880" w:rsidRDefault="001F02C5" w14:paraId="736CB902" w14:textId="77777777">
                        <w:pPr>
                          <w:rPr>
                            <w:rFonts w:ascii="Trebuchet MS" w:hAnsi="Trebuchet MS" w:cs="Arial"/>
                            <w:sz w:val="22"/>
                          </w:rPr>
                        </w:pPr>
                      </w:p>
                      <w:p w:rsidRPr="00172626" w:rsidR="001F02C5" w:rsidP="00963880" w:rsidRDefault="001F02C5" w14:paraId="2D0275A4" w14:textId="77777777">
                        <w:pPr>
                          <w:rPr>
                            <w:rFonts w:ascii="Trebuchet MS" w:hAnsi="Trebuchet MS" w:cs="Arial"/>
                            <w:sz w:val="22"/>
                          </w:rPr>
                        </w:pPr>
                      </w:p>
                      <w:p w:rsidRPr="00172626" w:rsidR="001F02C5" w:rsidP="00963880" w:rsidRDefault="001F02C5" w14:paraId="5267EE6B" w14:textId="77777777">
                        <w:pPr>
                          <w:rPr>
                            <w:rFonts w:ascii="Trebuchet MS" w:hAnsi="Trebuchet MS" w:cs="Arial"/>
                            <w:sz w:val="22"/>
                          </w:rPr>
                        </w:pPr>
                      </w:p>
                      <w:p w:rsidRPr="00172626" w:rsidR="001F02C5" w:rsidP="00963880" w:rsidRDefault="001F02C5" w14:paraId="7832508A" w14:textId="77777777">
                        <w:pPr>
                          <w:rPr>
                            <w:rFonts w:ascii="Trebuchet MS" w:hAnsi="Trebuchet MS" w:cs="Arial"/>
                            <w:sz w:val="22"/>
                          </w:rPr>
                        </w:pPr>
                      </w:p>
                      <w:p w:rsidRPr="00172626" w:rsidR="001F02C5" w:rsidP="00963880" w:rsidRDefault="001F02C5" w14:paraId="3D48BDE3" w14:textId="77777777">
                        <w:pPr>
                          <w:rPr>
                            <w:rFonts w:ascii="Trebuchet MS" w:hAnsi="Trebuchet MS" w:cs="Arial"/>
                            <w:sz w:val="22"/>
                          </w:rPr>
                        </w:pPr>
                        <w:r w:rsidRPr="00172626">
                          <w:rPr>
                            <w:rFonts w:ascii="Trebuchet MS" w:hAnsi="Trebuchet MS" w:cs="Arial"/>
                            <w:sz w:val="22"/>
                          </w:rPr>
                          <w:t>Fossil Fuel</w:t>
                        </w:r>
                      </w:p>
                      <w:p w:rsidRPr="00172626" w:rsidR="001F02C5" w:rsidP="00963880" w:rsidRDefault="001F02C5" w14:paraId="2AA97BC4" w14:textId="77777777">
                        <w:pPr>
                          <w:rPr>
                            <w:rFonts w:ascii="Trebuchet MS" w:hAnsi="Trebuchet MS" w:cs="Arial"/>
                            <w:sz w:val="22"/>
                          </w:rPr>
                        </w:pPr>
                      </w:p>
                      <w:p w:rsidRPr="00172626" w:rsidR="001F02C5" w:rsidP="00963880" w:rsidRDefault="001F02C5" w14:paraId="42FDE0ED" w14:textId="77777777">
                        <w:pPr>
                          <w:rPr>
                            <w:rFonts w:ascii="Trebuchet MS" w:hAnsi="Trebuchet MS" w:cs="Arial"/>
                            <w:sz w:val="22"/>
                          </w:rPr>
                        </w:pPr>
                      </w:p>
                      <w:p w:rsidRPr="00172626" w:rsidR="001F02C5" w:rsidP="00963880" w:rsidRDefault="001F02C5" w14:paraId="20AAABF5" w14:textId="77777777">
                        <w:pPr>
                          <w:rPr>
                            <w:rFonts w:ascii="Trebuchet MS" w:hAnsi="Trebuchet MS" w:cs="Arial"/>
                            <w:sz w:val="22"/>
                          </w:rPr>
                        </w:pPr>
                      </w:p>
                      <w:p w:rsidRPr="00172626" w:rsidR="001F02C5" w:rsidP="00963880" w:rsidRDefault="001F02C5" w14:paraId="4E9390E6" w14:textId="77777777">
                        <w:pPr>
                          <w:rPr>
                            <w:rFonts w:ascii="Trebuchet MS" w:hAnsi="Trebuchet MS" w:cs="Arial"/>
                            <w:sz w:val="8"/>
                          </w:rPr>
                        </w:pPr>
                      </w:p>
                      <w:p w:rsidRPr="00172626" w:rsidR="001F02C5" w:rsidP="00963880" w:rsidRDefault="001F02C5" w14:paraId="0E2A988E" w14:textId="77777777">
                        <w:pPr>
                          <w:rPr>
                            <w:rFonts w:ascii="Trebuchet MS" w:hAnsi="Trebuchet MS" w:cs="Arial"/>
                            <w:sz w:val="22"/>
                          </w:rPr>
                        </w:pPr>
                        <w:r w:rsidRPr="00172626">
                          <w:rPr>
                            <w:rFonts w:ascii="Trebuchet MS" w:hAnsi="Trebuchet MS" w:cs="Arial"/>
                            <w:sz w:val="22"/>
                          </w:rPr>
                          <w:t>Sustainable</w:t>
                        </w:r>
                      </w:p>
                      <w:p w:rsidRPr="00172626" w:rsidR="001F02C5" w:rsidP="00963880" w:rsidRDefault="001F02C5" w14:paraId="132B40A0" w14:textId="77777777">
                        <w:pPr>
                          <w:rPr>
                            <w:rFonts w:ascii="Trebuchet MS" w:hAnsi="Trebuchet MS" w:cs="Arial"/>
                            <w:sz w:val="12"/>
                          </w:rPr>
                        </w:pPr>
                      </w:p>
                      <w:p w:rsidRPr="00172626" w:rsidR="001F02C5" w:rsidP="00963880" w:rsidRDefault="001F02C5" w14:paraId="7D5B0713" w14:textId="77777777">
                        <w:pPr>
                          <w:rPr>
                            <w:rFonts w:ascii="Trebuchet MS" w:hAnsi="Trebuchet MS" w:cs="Arial"/>
                            <w:sz w:val="22"/>
                          </w:rPr>
                        </w:pPr>
                      </w:p>
                      <w:p w:rsidRPr="00172626" w:rsidR="001F02C5" w:rsidP="00963880" w:rsidRDefault="001F02C5" w14:paraId="282B52A6" w14:textId="77777777">
                        <w:pPr>
                          <w:rPr>
                            <w:rFonts w:ascii="Trebuchet MS" w:hAnsi="Trebuchet MS" w:cs="Arial"/>
                            <w:sz w:val="10"/>
                          </w:rPr>
                        </w:pPr>
                        <w:r w:rsidRPr="00172626">
                          <w:rPr>
                            <w:rFonts w:ascii="Trebuchet MS" w:hAnsi="Trebuchet MS" w:cs="Arial"/>
                            <w:sz w:val="10"/>
                          </w:rPr>
                          <w:br/>
                        </w:r>
                      </w:p>
                      <w:p w:rsidRPr="00172626" w:rsidR="001F02C5" w:rsidP="00963880" w:rsidRDefault="001F02C5" w14:paraId="210E6FC4" w14:textId="77777777">
                        <w:pPr>
                          <w:rPr>
                            <w:rFonts w:ascii="Trebuchet MS" w:hAnsi="Trebuchet MS" w:cs="Arial"/>
                            <w:sz w:val="22"/>
                          </w:rPr>
                        </w:pPr>
                        <w:r w:rsidRPr="00172626">
                          <w:rPr>
                            <w:rFonts w:ascii="Trebuchet MS" w:hAnsi="Trebuchet MS" w:cs="Arial"/>
                            <w:sz w:val="22"/>
                          </w:rPr>
                          <w:t>Biomass</w:t>
                        </w:r>
                      </w:p>
                      <w:p w:rsidRPr="00172626" w:rsidR="001F02C5" w:rsidP="00963880" w:rsidRDefault="001F02C5" w14:paraId="41E2744A" w14:textId="77777777">
                        <w:pPr>
                          <w:rPr>
                            <w:rFonts w:ascii="Trebuchet MS" w:hAnsi="Trebuchet MS" w:cs="Arial"/>
                            <w:sz w:val="22"/>
                          </w:rPr>
                        </w:pPr>
                      </w:p>
                      <w:p w:rsidRPr="00172626" w:rsidR="001F02C5" w:rsidP="00963880" w:rsidRDefault="001F02C5" w14:paraId="27941CAB" w14:textId="77777777">
                        <w:pPr>
                          <w:rPr>
                            <w:rFonts w:ascii="Trebuchet MS" w:hAnsi="Trebuchet MS" w:cs="Arial"/>
                            <w:sz w:val="28"/>
                          </w:rPr>
                        </w:pPr>
                      </w:p>
                      <w:p w:rsidRPr="00172626" w:rsidR="001F02C5" w:rsidP="00963880" w:rsidRDefault="001F02C5" w14:paraId="781C812B" w14:textId="77777777">
                        <w:pPr>
                          <w:rPr>
                            <w:rFonts w:ascii="Trebuchet MS" w:hAnsi="Trebuchet MS" w:cs="Arial"/>
                            <w:sz w:val="22"/>
                          </w:rPr>
                        </w:pPr>
                        <w:r w:rsidRPr="00172626">
                          <w:rPr>
                            <w:rFonts w:ascii="Trebuchet MS" w:hAnsi="Trebuchet MS" w:cs="Arial"/>
                            <w:sz w:val="22"/>
                          </w:rPr>
                          <w:t>Biogas</w:t>
                        </w:r>
                      </w:p>
                      <w:p w:rsidRPr="00172626" w:rsidR="001F02C5" w:rsidP="00963880" w:rsidRDefault="001F02C5" w14:paraId="78943F89" w14:textId="77777777">
                        <w:pPr>
                          <w:rPr>
                            <w:rFonts w:ascii="Trebuchet MS" w:hAnsi="Trebuchet MS" w:cs="Arial"/>
                            <w:sz w:val="22"/>
                          </w:rPr>
                        </w:pPr>
                      </w:p>
                      <w:p w:rsidRPr="00172626" w:rsidR="001F02C5" w:rsidP="00963880" w:rsidRDefault="001F02C5" w14:paraId="6A5660C8" w14:textId="77777777">
                        <w:pPr>
                          <w:rPr>
                            <w:rFonts w:ascii="Trebuchet MS" w:hAnsi="Trebuchet MS" w:cs="Arial"/>
                            <w:sz w:val="22"/>
                          </w:rPr>
                        </w:pPr>
                      </w:p>
                      <w:p w:rsidRPr="00172626" w:rsidR="001F02C5" w:rsidP="00963880" w:rsidRDefault="001F02C5" w14:paraId="0ECBB5CC" w14:textId="77777777">
                        <w:pPr>
                          <w:rPr>
                            <w:rFonts w:ascii="Trebuchet MS" w:hAnsi="Trebuchet MS" w:cs="Arial"/>
                            <w:sz w:val="22"/>
                          </w:rPr>
                        </w:pPr>
                      </w:p>
                      <w:p w:rsidRPr="00172626" w:rsidR="001F02C5" w:rsidP="00963880" w:rsidRDefault="001F02C5" w14:paraId="3809FE1E" w14:textId="77777777">
                        <w:pPr>
                          <w:rPr>
                            <w:rFonts w:ascii="Trebuchet MS" w:hAnsi="Trebuchet MS" w:cs="Arial"/>
                            <w:sz w:val="22"/>
                          </w:rPr>
                        </w:pPr>
                        <w:r w:rsidRPr="00172626">
                          <w:rPr>
                            <w:rFonts w:ascii="Trebuchet MS" w:hAnsi="Trebuchet MS" w:cs="Arial"/>
                            <w:sz w:val="22"/>
                          </w:rPr>
                          <w:t>Biodegrade</w:t>
                        </w:r>
                      </w:p>
                      <w:p w:rsidRPr="00172626" w:rsidR="001F02C5" w:rsidP="00963880" w:rsidRDefault="001F02C5" w14:paraId="7266A8C6" w14:textId="77777777">
                        <w:pPr>
                          <w:rPr>
                            <w:rFonts w:ascii="Trebuchet MS" w:hAnsi="Trebuchet MS" w:cs="Arial"/>
                            <w:sz w:val="22"/>
                          </w:rPr>
                        </w:pPr>
                      </w:p>
                      <w:p w:rsidRPr="00172626" w:rsidR="001F02C5" w:rsidP="00963880" w:rsidRDefault="001F02C5" w14:paraId="6765B900" w14:textId="77777777">
                        <w:pPr>
                          <w:rPr>
                            <w:rFonts w:ascii="Trebuchet MS" w:hAnsi="Trebuchet MS" w:cs="Arial"/>
                            <w:sz w:val="22"/>
                          </w:rPr>
                        </w:pPr>
                      </w:p>
                      <w:p w:rsidRPr="00172626" w:rsidR="001F02C5" w:rsidP="00963880" w:rsidRDefault="001F02C5" w14:paraId="4477259E" w14:textId="77777777">
                        <w:pPr>
                          <w:rPr>
                            <w:rFonts w:ascii="Trebuchet MS" w:hAnsi="Trebuchet MS" w:cs="Arial"/>
                            <w:sz w:val="22"/>
                          </w:rPr>
                        </w:pPr>
                      </w:p>
                      <w:p w:rsidRPr="00172626" w:rsidR="001F02C5" w:rsidP="00963880" w:rsidRDefault="001F02C5" w14:paraId="29EAF877" w14:textId="77777777">
                        <w:pPr>
                          <w:rPr>
                            <w:rFonts w:ascii="Trebuchet MS" w:hAnsi="Trebuchet MS" w:cs="Arial"/>
                            <w:sz w:val="22"/>
                          </w:rPr>
                        </w:pPr>
                        <w:r w:rsidRPr="00172626">
                          <w:rPr>
                            <w:rFonts w:ascii="Trebuchet MS" w:hAnsi="Trebuchet MS" w:cs="Arial"/>
                            <w:sz w:val="22"/>
                          </w:rPr>
                          <w:t>Organic/bio-based</w:t>
                        </w:r>
                      </w:p>
                      <w:p w:rsidRPr="00172626" w:rsidR="001F02C5" w:rsidP="00963880" w:rsidRDefault="001F02C5" w14:paraId="364AAD72" w14:textId="77777777">
                        <w:pPr>
                          <w:rPr>
                            <w:rFonts w:ascii="Trebuchet MS" w:hAnsi="Trebuchet MS" w:cs="Arial"/>
                            <w:sz w:val="22"/>
                          </w:rPr>
                        </w:pPr>
                      </w:p>
                      <w:p w:rsidRPr="00172626" w:rsidR="001F02C5" w:rsidP="00963880" w:rsidRDefault="001F02C5" w14:paraId="69ECBB70" w14:textId="77777777">
                        <w:pPr>
                          <w:rPr>
                            <w:rFonts w:ascii="Trebuchet MS" w:hAnsi="Trebuchet MS" w:cs="Arial"/>
                            <w:sz w:val="22"/>
                          </w:rPr>
                        </w:pPr>
                      </w:p>
                      <w:p w:rsidRPr="00172626" w:rsidR="001F02C5" w:rsidP="00963880" w:rsidRDefault="001F02C5" w14:paraId="39DFAD67" w14:textId="77777777">
                        <w:pPr>
                          <w:rPr>
                            <w:rFonts w:ascii="Trebuchet MS" w:hAnsi="Trebuchet MS" w:cs="Arial"/>
                            <w:sz w:val="18"/>
                          </w:rPr>
                        </w:pPr>
                      </w:p>
                      <w:p w:rsidRPr="00172626" w:rsidR="001F02C5" w:rsidP="00963880" w:rsidRDefault="001F02C5" w14:paraId="550C099B" w14:textId="77777777">
                        <w:pPr>
                          <w:rPr>
                            <w:rFonts w:ascii="Trebuchet MS" w:hAnsi="Trebuchet MS" w:cs="Arial"/>
                            <w:sz w:val="22"/>
                          </w:rPr>
                        </w:pPr>
                        <w:r w:rsidRPr="00172626">
                          <w:rPr>
                            <w:rFonts w:ascii="Trebuchet MS" w:hAnsi="Trebuchet MS" w:cs="Arial"/>
                            <w:sz w:val="22"/>
                          </w:rPr>
                          <w:t>Products</w:t>
                        </w:r>
                      </w:p>
                      <w:p w:rsidRPr="00172626" w:rsidR="001F02C5" w:rsidP="00963880" w:rsidRDefault="001F02C5" w14:paraId="49D95A32" w14:textId="77777777">
                        <w:pPr>
                          <w:rPr>
                            <w:rFonts w:ascii="Trebuchet MS" w:hAnsi="Trebuchet MS" w:cs="Arial"/>
                            <w:sz w:val="22"/>
                          </w:rPr>
                        </w:pPr>
                      </w:p>
                      <w:p w:rsidRPr="00172626" w:rsidR="001F02C5" w:rsidP="00963880" w:rsidRDefault="001F02C5" w14:paraId="326616AB" w14:textId="77777777">
                        <w:pPr>
                          <w:rPr>
                            <w:rFonts w:ascii="Trebuchet MS" w:hAnsi="Trebuchet MS" w:cs="Arial"/>
                            <w:sz w:val="22"/>
                          </w:rPr>
                        </w:pPr>
                      </w:p>
                      <w:p w:rsidRPr="00172626" w:rsidR="001F02C5" w:rsidP="00963880" w:rsidRDefault="001F02C5" w14:paraId="1180642F" w14:textId="77777777">
                        <w:pPr>
                          <w:rPr>
                            <w:rFonts w:ascii="Trebuchet MS" w:hAnsi="Trebuchet MS" w:cs="Arial"/>
                            <w:sz w:val="22"/>
                          </w:rPr>
                        </w:pPr>
                      </w:p>
                      <w:p w:rsidRPr="00172626" w:rsidR="001F02C5" w:rsidP="00963880" w:rsidRDefault="001F02C5" w14:paraId="05900C2F" w14:textId="77777777">
                        <w:pPr>
                          <w:rPr>
                            <w:rFonts w:ascii="Trebuchet MS" w:hAnsi="Trebuchet MS" w:cs="Arial"/>
                            <w:sz w:val="22"/>
                          </w:rPr>
                        </w:pPr>
                      </w:p>
                      <w:p w:rsidRPr="00172626" w:rsidR="001F02C5" w:rsidP="00963880" w:rsidRDefault="001F02C5" w14:paraId="023027E4" w14:textId="77777777">
                        <w:pPr>
                          <w:rPr>
                            <w:rFonts w:ascii="Trebuchet MS" w:hAnsi="Trebuchet MS" w:cs="Arial"/>
                            <w:sz w:val="22"/>
                          </w:rPr>
                        </w:pPr>
                        <w:r w:rsidRPr="00172626">
                          <w:rPr>
                            <w:rFonts w:ascii="Trebuchet MS" w:hAnsi="Trebuchet MS" w:cs="Arial"/>
                            <w:sz w:val="22"/>
                          </w:rPr>
                          <w:t>Services</w:t>
                        </w:r>
                      </w:p>
                      <w:p w:rsidRPr="00172626" w:rsidR="001F02C5" w:rsidP="00963880" w:rsidRDefault="001F02C5" w14:paraId="0C770DE1" w14:textId="77777777">
                        <w:pPr>
                          <w:rPr>
                            <w:rFonts w:ascii="Trebuchet MS" w:hAnsi="Trebuchet MS" w:cs="Arial"/>
                            <w:sz w:val="22"/>
                          </w:rPr>
                        </w:pPr>
                      </w:p>
                      <w:p w:rsidRPr="00172626" w:rsidR="001F02C5" w:rsidP="00963880" w:rsidRDefault="001F02C5" w14:paraId="4E5C1F1F" w14:textId="77777777">
                        <w:pPr>
                          <w:rPr>
                            <w:rFonts w:ascii="Trebuchet MS" w:hAnsi="Trebuchet MS" w:cs="Arial"/>
                            <w:sz w:val="22"/>
                          </w:rPr>
                        </w:pPr>
                      </w:p>
                      <w:p w:rsidRPr="00172626" w:rsidR="001F02C5" w:rsidP="00963880" w:rsidRDefault="001F02C5" w14:paraId="3F22C371" w14:textId="77777777">
                        <w:pPr>
                          <w:rPr>
                            <w:rFonts w:ascii="Trebuchet MS" w:hAnsi="Trebuchet MS" w:cs="Arial"/>
                          </w:rPr>
                        </w:pPr>
                      </w:p>
                      <w:p w:rsidRPr="00172626" w:rsidR="001F02C5" w:rsidP="00963880" w:rsidRDefault="001F02C5" w14:paraId="33B092C7" w14:textId="77777777">
                        <w:pPr>
                          <w:rPr>
                            <w:rFonts w:ascii="Trebuchet MS" w:hAnsi="Trebuchet MS" w:cs="Arial"/>
                          </w:rPr>
                        </w:pPr>
                      </w:p>
                      <w:p w:rsidRPr="00172626" w:rsidR="001F02C5" w:rsidP="00963880" w:rsidRDefault="001F02C5" w14:paraId="17FBB622" w14:textId="77777777">
                        <w:pPr>
                          <w:rPr>
                            <w:rFonts w:ascii="Trebuchet MS" w:hAnsi="Trebuchet MS" w:cs="Arial"/>
                            <w:sz w:val="22"/>
                          </w:rPr>
                        </w:pPr>
                        <w:r w:rsidRPr="00172626">
                          <w:rPr>
                            <w:rFonts w:ascii="Trebuchet MS" w:hAnsi="Trebuchet MS" w:cs="Arial"/>
                            <w:sz w:val="22"/>
                          </w:rPr>
                          <w:t>Greenwashing</w:t>
                        </w:r>
                      </w:p>
                      <w:p w:rsidRPr="00172626" w:rsidR="001F02C5" w:rsidP="00963880" w:rsidRDefault="001F02C5" w14:paraId="2E870806" w14:textId="77777777">
                        <w:pPr>
                          <w:rPr>
                            <w:rFonts w:ascii="Trebuchet MS" w:hAnsi="Trebuchet MS" w:cs="Arial"/>
                            <w:sz w:val="22"/>
                          </w:rPr>
                        </w:pPr>
                      </w:p>
                      <w:p w:rsidRPr="00172626" w:rsidR="001F02C5" w:rsidP="00963880" w:rsidRDefault="001F02C5" w14:paraId="0D4BA793" w14:textId="77777777">
                        <w:pPr>
                          <w:rPr>
                            <w:rFonts w:ascii="Trebuchet MS" w:hAnsi="Trebuchet MS" w:cs="Arial"/>
                            <w:sz w:val="22"/>
                          </w:rPr>
                        </w:pPr>
                      </w:p>
                      <w:p w:rsidRPr="00172626" w:rsidR="001F02C5" w:rsidP="00963880" w:rsidRDefault="001F02C5" w14:paraId="0EC834EE" w14:textId="77777777">
                        <w:pPr>
                          <w:rPr>
                            <w:rFonts w:ascii="Trebuchet MS" w:hAnsi="Trebuchet MS" w:cs="Arial"/>
                            <w:sz w:val="22"/>
                          </w:rPr>
                        </w:pPr>
                      </w:p>
                      <w:p w:rsidRPr="00172626" w:rsidR="001F02C5" w:rsidP="00963880" w:rsidRDefault="001F02C5" w14:paraId="2A685A44" w14:textId="46B0FC34">
                        <w:pPr>
                          <w:rPr>
                            <w:rFonts w:ascii="Trebuchet MS" w:hAnsi="Trebuchet MS" w:cs="Arial"/>
                            <w:sz w:val="22"/>
                          </w:rPr>
                        </w:pPr>
                        <w:r w:rsidRPr="00172626">
                          <w:rPr>
                            <w:rFonts w:ascii="Trebuchet MS" w:hAnsi="Trebuchet MS" w:cs="Arial"/>
                            <w:sz w:val="22"/>
                          </w:rPr>
                          <w:t>Carbon Footprint</w:t>
                        </w:r>
                      </w:p>
                      <w:p w:rsidRPr="00172626" w:rsidR="001F02C5" w:rsidP="00963880" w:rsidRDefault="001F02C5" w14:paraId="005BAE76" w14:textId="77777777">
                        <w:pPr>
                          <w:rPr>
                            <w:rFonts w:ascii="Trebuchet MS" w:hAnsi="Trebuchet MS" w:cs="Arial"/>
                            <w:sz w:val="22"/>
                          </w:rPr>
                        </w:pPr>
                      </w:p>
                    </w:txbxContent>
                  </v:textbox>
                </v:shape>
                <v:shape id="Text Box 48" style="position:absolute;left:12287;width:17106;height:97375;visibility:visible;mso-wrap-style:square;v-text-anchor:top" o:spid="_x0000_s1096" fillcolor="white [3212]" strokecolor="#0069b3" strokeweight="4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wi1xAAAANsAAAAPAAAAZHJzL2Rvd25yZXYueG1sRE9Na8JA&#10;EL0L/Q/LCF5EN1UpMbqKtBUqCG3Vg8cxOyYh2dmQ3Zq0v757EDw+3vdy3ZlK3KhxhWUFz+MIBHFq&#10;dcGZgtNxO4pBOI+ssbJMCn7JwXr11Ftiom3L33Q7+EyEEHYJKsi9rxMpXZqTQTe2NXHgrrYx6ANs&#10;MqkbbEO4qeQkil6kwYJDQ441veaUlocfo6Abfv5d9ps4Lqfnr7f57vTeno+lUoN+t1mA8NT5h/ju&#10;/tAKZmFs+BJ+gFz9AwAA//8DAFBLAQItABQABgAIAAAAIQDb4fbL7gAAAIUBAAATAAAAAAAAAAAA&#10;AAAAAAAAAABbQ29udGVudF9UeXBlc10ueG1sUEsBAi0AFAAGAAgAAAAhAFr0LFu/AAAAFQEAAAsA&#10;AAAAAAAAAAAAAAAAHwEAAF9yZWxzLy5yZWxzUEsBAi0AFAAGAAgAAAAhAE6PCLXEAAAA2wAAAA8A&#10;AAAAAAAAAAAAAAAABwIAAGRycy9kb3ducmV2LnhtbFBLBQYAAAAAAwADALcAAAD4AgAAAAA=&#10;">
                  <v:textbox inset=",2mm">
                    <w:txbxContent>
                      <w:p w:rsidRPr="00172626" w:rsidR="001F02C5" w:rsidP="00963880" w:rsidRDefault="001F02C5" w14:paraId="58408A7B" w14:textId="77777777">
                        <w:pPr>
                          <w:rPr>
                            <w:rFonts w:ascii="Trebuchet MS" w:hAnsi="Trebuchet MS" w:cs="Arial"/>
                            <w:b/>
                            <w:sz w:val="25"/>
                            <w:szCs w:val="25"/>
                          </w:rPr>
                        </w:pPr>
                        <w:r w:rsidRPr="00172626">
                          <w:rPr>
                            <w:rFonts w:ascii="Trebuchet MS" w:hAnsi="Trebuchet MS" w:cs="Arial"/>
                            <w:b/>
                            <w:sz w:val="25"/>
                            <w:szCs w:val="25"/>
                          </w:rPr>
                          <w:t>The word in context</w:t>
                        </w:r>
                      </w:p>
                      <w:p w:rsidRPr="00172626" w:rsidR="001F02C5" w:rsidP="00963880" w:rsidRDefault="001F02C5" w14:paraId="3F0D7191" w14:textId="77777777">
                        <w:pPr>
                          <w:rPr>
                            <w:rFonts w:ascii="Trebuchet MS" w:hAnsi="Trebuchet MS" w:cs="Arial"/>
                            <w:color w:val="000000" w:themeColor="text1"/>
                            <w:sz w:val="20"/>
                            <w:szCs w:val="20"/>
                            <w:shd w:val="clear" w:color="auto" w:fill="FFFFFF"/>
                          </w:rPr>
                        </w:pPr>
                      </w:p>
                      <w:p w:rsidRPr="00172626" w:rsidR="001F02C5" w:rsidP="00963880" w:rsidRDefault="001F02C5" w14:paraId="01CAAA96" w14:textId="77777777">
                        <w:pPr>
                          <w:rPr>
                            <w:rFonts w:ascii="Trebuchet MS" w:hAnsi="Trebuchet MS" w:cs="Arial"/>
                            <w:color w:val="000000" w:themeColor="text1"/>
                            <w:sz w:val="18"/>
                            <w:szCs w:val="18"/>
                          </w:rPr>
                        </w:pPr>
                        <w:r w:rsidRPr="00172626">
                          <w:rPr>
                            <w:rFonts w:ascii="Trebuchet MS" w:hAnsi="Trebuchet MS" w:cs="Arial"/>
                            <w:color w:val="000000" w:themeColor="text1"/>
                            <w:sz w:val="18"/>
                            <w:szCs w:val="18"/>
                            <w:shd w:val="clear" w:color="auto" w:fill="FFFFFF"/>
                          </w:rPr>
                          <w:t>The main reason the Bioeconomy is gaining attention, is because existing production practices contribute to serious environmental and climate problems.</w:t>
                        </w:r>
                      </w:p>
                      <w:p w:rsidRPr="00172626" w:rsidR="001F02C5" w:rsidP="00963880" w:rsidRDefault="001F02C5" w14:paraId="56FEE6FA" w14:textId="77777777">
                        <w:pPr>
                          <w:rPr>
                            <w:rFonts w:ascii="Trebuchet MS" w:hAnsi="Trebuchet MS" w:cs="Arial"/>
                            <w:sz w:val="18"/>
                            <w:szCs w:val="18"/>
                          </w:rPr>
                        </w:pPr>
                      </w:p>
                      <w:p w:rsidRPr="00172626" w:rsidR="001F02C5" w:rsidP="00963880" w:rsidRDefault="001F02C5" w14:paraId="0BEFDE4A" w14:textId="77777777">
                        <w:pPr>
                          <w:rPr>
                            <w:rFonts w:ascii="Trebuchet MS" w:hAnsi="Trebuchet MS" w:cs="Arial"/>
                            <w:sz w:val="18"/>
                            <w:szCs w:val="18"/>
                          </w:rPr>
                        </w:pPr>
                        <w:r w:rsidRPr="00172626">
                          <w:rPr>
                            <w:rFonts w:ascii="Trebuchet MS" w:hAnsi="Trebuchet MS" w:cs="Arial"/>
                            <w:sz w:val="18"/>
                            <w:szCs w:val="18"/>
                          </w:rPr>
                          <w:t xml:space="preserve">There are an increasing number of renewable options nowadays, for both energy and products. </w:t>
                        </w:r>
                      </w:p>
                      <w:p w:rsidRPr="00172626" w:rsidR="001F02C5" w:rsidP="00963880" w:rsidRDefault="001F02C5" w14:paraId="0C2F82B8" w14:textId="77777777">
                        <w:pPr>
                          <w:rPr>
                            <w:rFonts w:ascii="Trebuchet MS" w:hAnsi="Trebuchet MS" w:cs="Arial"/>
                            <w:sz w:val="18"/>
                            <w:szCs w:val="18"/>
                          </w:rPr>
                        </w:pPr>
                      </w:p>
                      <w:p w:rsidRPr="00172626" w:rsidR="001F02C5" w:rsidP="00963880" w:rsidRDefault="001F02C5" w14:paraId="15B68B69" w14:textId="77777777">
                        <w:pPr>
                          <w:rPr>
                            <w:rFonts w:ascii="Trebuchet MS" w:hAnsi="Trebuchet MS" w:cs="Arial"/>
                            <w:sz w:val="8"/>
                            <w:szCs w:val="8"/>
                          </w:rPr>
                        </w:pPr>
                        <w:r w:rsidRPr="00172626">
                          <w:rPr>
                            <w:rFonts w:ascii="Trebuchet MS" w:hAnsi="Trebuchet MS" w:cs="Arial"/>
                            <w:sz w:val="18"/>
                            <w:szCs w:val="18"/>
                          </w:rPr>
                          <w:br/>
                        </w:r>
                      </w:p>
                      <w:p w:rsidRPr="00172626" w:rsidR="001F02C5" w:rsidP="00963880" w:rsidRDefault="001F02C5" w14:paraId="170F0853" w14:textId="77777777">
                        <w:pPr>
                          <w:rPr>
                            <w:rFonts w:ascii="Trebuchet MS" w:hAnsi="Trebuchet MS" w:cs="Arial"/>
                            <w:sz w:val="18"/>
                            <w:szCs w:val="18"/>
                          </w:rPr>
                        </w:pPr>
                        <w:r w:rsidRPr="00172626">
                          <w:rPr>
                            <w:rFonts w:ascii="Trebuchet MS" w:hAnsi="Trebuchet MS" w:cs="Arial"/>
                            <w:sz w:val="18"/>
                            <w:szCs w:val="18"/>
                          </w:rPr>
                          <w:t xml:space="preserve">Governments are now realising that we can’t keep relying on fossil fuels to keep our economy going. </w:t>
                        </w:r>
                      </w:p>
                      <w:p w:rsidRPr="00172626" w:rsidR="001F02C5" w:rsidP="00963880" w:rsidRDefault="001F02C5" w14:paraId="36BF0F13" w14:textId="77777777">
                        <w:pPr>
                          <w:rPr>
                            <w:rFonts w:ascii="Trebuchet MS" w:hAnsi="Trebuchet MS" w:cs="Arial"/>
                            <w:szCs w:val="18"/>
                          </w:rPr>
                        </w:pPr>
                      </w:p>
                      <w:p w:rsidRPr="00172626" w:rsidR="001F02C5" w:rsidP="00963880" w:rsidRDefault="001F02C5" w14:paraId="5AB22B36" w14:textId="77777777">
                        <w:pPr>
                          <w:rPr>
                            <w:rFonts w:ascii="Trebuchet MS" w:hAnsi="Trebuchet MS" w:cs="Arial"/>
                            <w:sz w:val="8"/>
                            <w:szCs w:val="8"/>
                          </w:rPr>
                        </w:pPr>
                      </w:p>
                      <w:p w:rsidRPr="00172626" w:rsidR="001F02C5" w:rsidP="00963880" w:rsidRDefault="001F02C5" w14:paraId="00309242" w14:textId="77777777">
                        <w:pPr>
                          <w:rPr>
                            <w:rFonts w:ascii="Trebuchet MS" w:hAnsi="Trebuchet MS" w:cs="Arial"/>
                            <w:sz w:val="18"/>
                            <w:szCs w:val="18"/>
                          </w:rPr>
                        </w:pPr>
                        <w:r w:rsidRPr="00172626">
                          <w:rPr>
                            <w:rFonts w:ascii="Trebuchet MS" w:hAnsi="Trebuchet MS" w:cs="Arial"/>
                            <w:sz w:val="18"/>
                            <w:szCs w:val="18"/>
                          </w:rPr>
                          <w:t xml:space="preserve">Humans’ current transport practices are not sustainable. </w:t>
                        </w:r>
                      </w:p>
                      <w:p w:rsidRPr="00172626" w:rsidR="001F02C5" w:rsidP="00963880" w:rsidRDefault="001F02C5" w14:paraId="6267A712" w14:textId="77777777">
                        <w:pPr>
                          <w:rPr>
                            <w:rFonts w:ascii="Trebuchet MS" w:hAnsi="Trebuchet MS" w:cs="Arial"/>
                            <w:sz w:val="18"/>
                            <w:szCs w:val="18"/>
                          </w:rPr>
                        </w:pPr>
                      </w:p>
                      <w:p w:rsidRPr="00172626" w:rsidR="001F02C5" w:rsidP="00963880" w:rsidRDefault="001F02C5" w14:paraId="3D81471D" w14:textId="77777777">
                        <w:pPr>
                          <w:rPr>
                            <w:rFonts w:ascii="Trebuchet MS" w:hAnsi="Trebuchet MS" w:cs="Arial"/>
                            <w:sz w:val="18"/>
                            <w:szCs w:val="18"/>
                          </w:rPr>
                        </w:pPr>
                      </w:p>
                      <w:p w:rsidRPr="00172626" w:rsidR="001F02C5" w:rsidP="00963880" w:rsidRDefault="001F02C5" w14:paraId="23920924" w14:textId="77777777">
                        <w:pPr>
                          <w:rPr>
                            <w:rFonts w:ascii="Trebuchet MS" w:hAnsi="Trebuchet MS" w:cs="Arial"/>
                            <w:sz w:val="18"/>
                            <w:szCs w:val="18"/>
                          </w:rPr>
                        </w:pPr>
                        <w:r w:rsidRPr="00172626">
                          <w:rPr>
                            <w:rFonts w:ascii="Trebuchet MS" w:hAnsi="Trebuchet MS" w:cs="Arial"/>
                            <w:sz w:val="18"/>
                            <w:szCs w:val="18"/>
                          </w:rPr>
                          <w:t>An anaerobic digester uses biomass to create energy.</w:t>
                        </w:r>
                      </w:p>
                      <w:p w:rsidRPr="00172626" w:rsidR="001F02C5" w:rsidP="00963880" w:rsidRDefault="001F02C5" w14:paraId="3475693E" w14:textId="77777777">
                        <w:pPr>
                          <w:rPr>
                            <w:rFonts w:ascii="Trebuchet MS" w:hAnsi="Trebuchet MS" w:cs="Arial"/>
                            <w:sz w:val="18"/>
                            <w:szCs w:val="18"/>
                          </w:rPr>
                        </w:pPr>
                      </w:p>
                      <w:p w:rsidRPr="008972CD" w:rsidR="001F02C5" w:rsidP="00963880" w:rsidRDefault="001F02C5" w14:paraId="17534E16" w14:textId="77777777">
                        <w:pPr>
                          <w:rPr>
                            <w:rFonts w:ascii="Trebuchet MS" w:hAnsi="Trebuchet MS" w:cs="Arial"/>
                            <w:sz w:val="12"/>
                            <w:szCs w:val="12"/>
                          </w:rPr>
                        </w:pPr>
                      </w:p>
                      <w:p w:rsidRPr="00172626" w:rsidR="001F02C5" w:rsidP="00963880" w:rsidRDefault="001F02C5" w14:paraId="71E75E4F" w14:textId="77777777">
                        <w:pPr>
                          <w:rPr>
                            <w:rFonts w:ascii="Trebuchet MS" w:hAnsi="Trebuchet MS" w:cs="Arial"/>
                            <w:sz w:val="18"/>
                            <w:szCs w:val="18"/>
                          </w:rPr>
                        </w:pPr>
                        <w:r w:rsidRPr="00172626">
                          <w:rPr>
                            <w:rFonts w:ascii="Trebuchet MS" w:hAnsi="Trebuchet MS" w:cs="Arial"/>
                            <w:sz w:val="18"/>
                            <w:szCs w:val="18"/>
                          </w:rPr>
                          <w:t xml:space="preserve">We can make biogas from all kinds of things, like animal manure, food, and sewage!  </w:t>
                        </w:r>
                      </w:p>
                      <w:p w:rsidRPr="00172626" w:rsidR="001F02C5" w:rsidP="00963880" w:rsidRDefault="001F02C5" w14:paraId="5419DF01" w14:textId="77777777">
                        <w:pPr>
                          <w:rPr>
                            <w:rFonts w:ascii="Trebuchet MS" w:hAnsi="Trebuchet MS" w:cs="Arial"/>
                            <w:sz w:val="18"/>
                            <w:szCs w:val="18"/>
                          </w:rPr>
                        </w:pPr>
                      </w:p>
                      <w:p w:rsidRPr="00172626" w:rsidR="001F02C5" w:rsidP="00963880" w:rsidRDefault="001F02C5" w14:paraId="7F8D0F30" w14:textId="77777777">
                        <w:pPr>
                          <w:rPr>
                            <w:rFonts w:ascii="Trebuchet MS" w:hAnsi="Trebuchet MS" w:cs="Arial"/>
                            <w:sz w:val="18"/>
                            <w:szCs w:val="18"/>
                          </w:rPr>
                        </w:pPr>
                        <w:r w:rsidRPr="00172626">
                          <w:rPr>
                            <w:rFonts w:ascii="Trebuchet MS" w:hAnsi="Trebuchet MS" w:cs="Arial"/>
                            <w:sz w:val="18"/>
                            <w:szCs w:val="18"/>
                          </w:rPr>
                          <w:t>Whilst plastic does break down over time, it does not biodegrade or decay.</w:t>
                        </w:r>
                      </w:p>
                      <w:p w:rsidRPr="00172626" w:rsidR="001F02C5" w:rsidP="00963880" w:rsidRDefault="001F02C5" w14:paraId="618C9EDE" w14:textId="77777777">
                        <w:pPr>
                          <w:rPr>
                            <w:rFonts w:ascii="Trebuchet MS" w:hAnsi="Trebuchet MS" w:cs="Arial"/>
                            <w:sz w:val="18"/>
                            <w:szCs w:val="18"/>
                          </w:rPr>
                        </w:pPr>
                      </w:p>
                      <w:p w:rsidRPr="00172626" w:rsidR="001F02C5" w:rsidP="00963880" w:rsidRDefault="001F02C5" w14:paraId="6AB7A35B" w14:textId="77777777">
                        <w:pPr>
                          <w:rPr>
                            <w:rFonts w:ascii="Trebuchet MS" w:hAnsi="Trebuchet MS" w:cs="Arial"/>
                            <w:sz w:val="18"/>
                            <w:szCs w:val="18"/>
                          </w:rPr>
                        </w:pPr>
                      </w:p>
                      <w:p w:rsidRPr="00172626" w:rsidR="001F02C5" w:rsidP="00963880" w:rsidRDefault="001F02C5" w14:paraId="2202CBCD" w14:textId="77777777">
                        <w:pPr>
                          <w:rPr>
                            <w:rFonts w:ascii="Trebuchet MS" w:hAnsi="Trebuchet MS" w:cs="Arial"/>
                            <w:sz w:val="18"/>
                            <w:szCs w:val="18"/>
                          </w:rPr>
                        </w:pPr>
                        <w:r w:rsidRPr="00172626">
                          <w:rPr>
                            <w:rFonts w:ascii="Trebuchet MS" w:hAnsi="Trebuchet MS" w:cs="Arial"/>
                            <w:sz w:val="18"/>
                            <w:szCs w:val="18"/>
                          </w:rPr>
                          <w:t>You can improve soil quality by adding organic/bio-based matter.</w:t>
                        </w:r>
                      </w:p>
                      <w:p w:rsidRPr="00172626" w:rsidR="001F02C5" w:rsidP="00963880" w:rsidRDefault="001F02C5" w14:paraId="605146F8" w14:textId="77777777">
                        <w:pPr>
                          <w:rPr>
                            <w:rFonts w:ascii="Trebuchet MS" w:hAnsi="Trebuchet MS" w:cs="Arial"/>
                            <w:sz w:val="18"/>
                            <w:szCs w:val="18"/>
                          </w:rPr>
                        </w:pPr>
                      </w:p>
                      <w:p w:rsidRPr="00172626" w:rsidR="001F02C5" w:rsidP="00963880" w:rsidRDefault="001F02C5" w14:paraId="291C8D95" w14:textId="77777777">
                        <w:pPr>
                          <w:rPr>
                            <w:rFonts w:ascii="Trebuchet MS" w:hAnsi="Trebuchet MS" w:cs="Arial"/>
                            <w:sz w:val="18"/>
                            <w:szCs w:val="18"/>
                          </w:rPr>
                        </w:pPr>
                      </w:p>
                      <w:p w:rsidRPr="00172626" w:rsidR="001F02C5" w:rsidP="00963880" w:rsidRDefault="001F02C5" w14:paraId="47705FC6" w14:textId="77777777">
                        <w:pPr>
                          <w:rPr>
                            <w:rFonts w:ascii="Trebuchet MS" w:hAnsi="Trebuchet MS" w:cs="Arial"/>
                            <w:sz w:val="8"/>
                            <w:szCs w:val="8"/>
                          </w:rPr>
                        </w:pPr>
                      </w:p>
                      <w:p w:rsidRPr="00172626" w:rsidR="001F02C5" w:rsidP="00963880" w:rsidRDefault="001F02C5" w14:paraId="3D17162E" w14:textId="77777777">
                        <w:pPr>
                          <w:rPr>
                            <w:rFonts w:ascii="Trebuchet MS" w:hAnsi="Trebuchet MS" w:cs="Arial"/>
                            <w:sz w:val="18"/>
                            <w:szCs w:val="18"/>
                          </w:rPr>
                        </w:pPr>
                        <w:proofErr w:type="spellStart"/>
                        <w:r w:rsidRPr="00172626">
                          <w:rPr>
                            <w:rFonts w:ascii="Trebuchet MS" w:hAnsi="Trebuchet MS" w:cs="Arial"/>
                            <w:sz w:val="18"/>
                            <w:szCs w:val="18"/>
                          </w:rPr>
                          <w:t>Seagrown</w:t>
                        </w:r>
                        <w:proofErr w:type="spellEnd"/>
                        <w:r w:rsidRPr="00172626">
                          <w:rPr>
                            <w:rFonts w:ascii="Trebuchet MS" w:hAnsi="Trebuchet MS" w:cs="Arial"/>
                            <w:sz w:val="18"/>
                            <w:szCs w:val="18"/>
                          </w:rPr>
                          <w:t xml:space="preserve"> have launched a new range of products made from seaweed. </w:t>
                        </w:r>
                      </w:p>
                      <w:p w:rsidRPr="00172626" w:rsidR="001F02C5" w:rsidP="00963880" w:rsidRDefault="001F02C5" w14:paraId="39BAC817" w14:textId="77777777">
                        <w:pPr>
                          <w:rPr>
                            <w:rFonts w:ascii="Trebuchet MS" w:hAnsi="Trebuchet MS" w:cs="Arial"/>
                            <w:sz w:val="32"/>
                            <w:szCs w:val="18"/>
                          </w:rPr>
                        </w:pPr>
                      </w:p>
                      <w:p w:rsidRPr="00172626" w:rsidR="001F02C5" w:rsidP="00963880" w:rsidRDefault="001F02C5" w14:paraId="4D9AEAFA" w14:textId="77777777">
                        <w:pPr>
                          <w:rPr>
                            <w:rFonts w:ascii="Trebuchet MS" w:hAnsi="Trebuchet MS" w:cs="Arial"/>
                            <w:sz w:val="8"/>
                            <w:szCs w:val="8"/>
                          </w:rPr>
                        </w:pPr>
                      </w:p>
                      <w:p w:rsidRPr="00172626" w:rsidR="001F02C5" w:rsidP="00963880" w:rsidRDefault="001F02C5" w14:paraId="4B3563BE" w14:textId="77777777">
                        <w:pPr>
                          <w:rPr>
                            <w:rFonts w:ascii="Trebuchet MS" w:hAnsi="Trebuchet MS" w:cs="Arial"/>
                            <w:sz w:val="18"/>
                            <w:szCs w:val="18"/>
                          </w:rPr>
                        </w:pPr>
                        <w:r w:rsidRPr="00172626">
                          <w:rPr>
                            <w:rFonts w:ascii="Trebuchet MS" w:hAnsi="Trebuchet MS" w:cs="Arial"/>
                            <w:sz w:val="18"/>
                            <w:szCs w:val="18"/>
                          </w:rPr>
                          <w:t xml:space="preserve">Some of the biggest energy providers have reduced their reliance on coal to provide heating and electricity services.  </w:t>
                        </w:r>
                      </w:p>
                      <w:p w:rsidRPr="00172626" w:rsidR="001F02C5" w:rsidP="00963880" w:rsidRDefault="001F02C5" w14:paraId="5A405194" w14:textId="77777777">
                        <w:pPr>
                          <w:rPr>
                            <w:rFonts w:ascii="Trebuchet MS" w:hAnsi="Trebuchet MS" w:cs="Arial"/>
                            <w:sz w:val="18"/>
                            <w:szCs w:val="18"/>
                          </w:rPr>
                        </w:pPr>
                      </w:p>
                      <w:p w:rsidRPr="00172626" w:rsidR="001F02C5" w:rsidP="00963880" w:rsidRDefault="001F02C5" w14:paraId="708687A2" w14:textId="77777777">
                        <w:pPr>
                          <w:rPr>
                            <w:rFonts w:ascii="Trebuchet MS" w:hAnsi="Trebuchet MS" w:cs="Arial"/>
                            <w:sz w:val="18"/>
                            <w:szCs w:val="18"/>
                          </w:rPr>
                        </w:pPr>
                      </w:p>
                      <w:p w:rsidRPr="00172626" w:rsidR="001F02C5" w:rsidP="00963880" w:rsidRDefault="001F02C5" w14:paraId="740E4F21" w14:textId="77777777">
                        <w:pPr>
                          <w:rPr>
                            <w:rFonts w:ascii="Trebuchet MS" w:hAnsi="Trebuchet MS" w:cs="Arial"/>
                            <w:sz w:val="18"/>
                            <w:szCs w:val="18"/>
                          </w:rPr>
                        </w:pPr>
                        <w:r w:rsidRPr="00172626">
                          <w:rPr>
                            <w:rFonts w:ascii="Trebuchet MS" w:hAnsi="Trebuchet MS" w:cs="Arial"/>
                            <w:sz w:val="18"/>
                            <w:szCs w:val="18"/>
                          </w:rPr>
                          <w:t xml:space="preserve">Many high-profile fashion brands have been criticised for greenwashing. </w:t>
                        </w:r>
                      </w:p>
                      <w:p w:rsidRPr="00172626" w:rsidR="001F02C5" w:rsidP="00963880" w:rsidRDefault="001F02C5" w14:paraId="63FE99CD" w14:textId="77777777">
                        <w:pPr>
                          <w:rPr>
                            <w:rFonts w:ascii="Trebuchet MS" w:hAnsi="Trebuchet MS" w:cs="Arial"/>
                            <w:sz w:val="18"/>
                            <w:szCs w:val="18"/>
                          </w:rPr>
                        </w:pPr>
                      </w:p>
                      <w:p w:rsidRPr="004C63E3" w:rsidR="001F02C5" w:rsidP="00963880" w:rsidRDefault="001F02C5" w14:paraId="395F2E35" w14:textId="77777777">
                        <w:pPr>
                          <w:rPr>
                            <w:rFonts w:ascii="Trebuchet MS" w:hAnsi="Trebuchet MS" w:cs="Arial"/>
                            <w:sz w:val="10"/>
                            <w:szCs w:val="10"/>
                          </w:rPr>
                        </w:pPr>
                      </w:p>
                      <w:p w:rsidRPr="00172626" w:rsidR="001F02C5" w:rsidP="00963880" w:rsidRDefault="001F02C5" w14:paraId="137C6DD7" w14:textId="77777777">
                        <w:pPr>
                          <w:rPr>
                            <w:rFonts w:ascii="Trebuchet MS" w:hAnsi="Trebuchet MS" w:cs="Arial"/>
                            <w:sz w:val="18"/>
                            <w:szCs w:val="18"/>
                          </w:rPr>
                        </w:pPr>
                        <w:r w:rsidRPr="00172626">
                          <w:rPr>
                            <w:rFonts w:ascii="Trebuchet MS" w:hAnsi="Trebuchet MS" w:cs="Arial"/>
                            <w:sz w:val="18"/>
                            <w:szCs w:val="18"/>
                          </w:rPr>
                          <w:t xml:space="preserve">Many people are now considering the carbon footprint and air-miles that come with their food as they make their consumer choices. </w:t>
                        </w:r>
                      </w:p>
                    </w:txbxContent>
                  </v:textbox>
                </v:shape>
                <v:shape id="Text Box 50" style="position:absolute;left:29393;width:37147;height:97377;visibility:visible;mso-wrap-style:square;v-text-anchor:top" o:spid="_x0000_s1097" fillcolor="white [3212]" strokecolor="#0069b3" strokeweight="4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rwmvQAAANsAAAAPAAAAZHJzL2Rvd25yZXYueG1sRE9Ni8Iw&#10;EL0L/ocwgjdNXHCRahQRZMVbtRdvYzO2xWYSmqj135uDsMfH+15tetuKJ3WhcaxhNlUgiEtnGq40&#10;FOf9ZAEiRGSDrWPS8KYAm/VwsMLMuBfn9DzFSqQQDhlqqGP0mZShrMlimDpPnLib6yzGBLtKmg5f&#10;Kdy28kepX2mx4dRQo6ddTeX99LAa7n+mOvgr5sqr9/xxiUWZHwutx6N+uwQRqY//4q/7YDTM0/r0&#10;Jf0Auf4AAAD//wMAUEsBAi0AFAAGAAgAAAAhANvh9svuAAAAhQEAABMAAAAAAAAAAAAAAAAAAAAA&#10;AFtDb250ZW50X1R5cGVzXS54bWxQSwECLQAUAAYACAAAACEAWvQsW78AAAAVAQAACwAAAAAAAAAA&#10;AAAAAAAfAQAAX3JlbHMvLnJlbHNQSwECLQAUAAYACAAAACEA6A68Jr0AAADbAAAADwAAAAAAAAAA&#10;AAAAAAAHAgAAZHJzL2Rvd25yZXYueG1sUEsFBgAAAAADAAMAtwAAAPECAAAAAA==&#10;">
                  <v:textbox inset=",4mm">
                    <w:txbxContent>
                      <w:p w:rsidRPr="00172626" w:rsidR="001F02C5" w:rsidP="00963880" w:rsidRDefault="001F02C5" w14:paraId="278E88A1" w14:textId="77777777">
                        <w:pPr>
                          <w:jc w:val="center"/>
                          <w:rPr>
                            <w:rFonts w:ascii="Trebuchet MS" w:hAnsi="Trebuchet MS" w:cs="Arial"/>
                            <w:b/>
                            <w:sz w:val="25"/>
                            <w:szCs w:val="25"/>
                          </w:rPr>
                        </w:pPr>
                        <w:r w:rsidRPr="00172626">
                          <w:rPr>
                            <w:rFonts w:ascii="Trebuchet MS" w:hAnsi="Trebuchet MS" w:cs="Arial"/>
                            <w:b/>
                            <w:sz w:val="25"/>
                            <w:szCs w:val="25"/>
                          </w:rPr>
                          <w:t>My understanding/Class Definition</w:t>
                        </w:r>
                      </w:p>
                      <w:p w:rsidR="001F02C5" w:rsidP="00963880" w:rsidRDefault="001F02C5" w14:paraId="221C52D2" w14:textId="77777777">
                        <w:pPr>
                          <w:rPr>
                            <w:rFonts w:ascii="Trebuchet MS" w:hAnsi="Trebuchet MS"/>
                          </w:rPr>
                        </w:pPr>
                      </w:p>
                      <w:p w:rsidR="001F02C5" w:rsidP="00963880" w:rsidRDefault="001F02C5" w14:paraId="33A1FCF6" w14:textId="77777777">
                        <w:pPr>
                          <w:rPr>
                            <w:rFonts w:ascii="Trebuchet MS" w:hAnsi="Trebuchet MS"/>
                          </w:rPr>
                        </w:pPr>
                      </w:p>
                      <w:p w:rsidR="001F02C5" w:rsidP="00963880" w:rsidRDefault="001F02C5" w14:paraId="68722575" w14:textId="77777777">
                        <w:pPr>
                          <w:rPr>
                            <w:rFonts w:ascii="Trebuchet MS" w:hAnsi="Trebuchet MS"/>
                          </w:rPr>
                        </w:pPr>
                      </w:p>
                    </w:txbxContent>
                  </v:textbox>
                </v:shape>
                <v:line id="Straight Connector 54" style="position:absolute;visibility:visible;mso-wrap-style:square" o:spid="_x0000_s1098" strokecolor="#0069b3" strokeweight="4pt" o:connectortype="straight" from="237,16387" to="66283,16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NEfwwAAANsAAAAPAAAAZHJzL2Rvd25yZXYueG1sRI/BbsIw&#10;EETvlfgHa5G4FQdUSgkYRCuouDZFnJd4G0e111HshuTvcaVKPY5m5o1ms+udFR21ofasYDbNQBCX&#10;XtdcKTh/Hh9fQISIrNF6JgUDBdhtRw8bzLW/8Qd1RaxEgnDIUYGJscmlDKUhh2HqG+LkffnWYUyy&#10;raRu8Zbgzsp5lj1LhzWnBYMNvRkqv4sfp+B9eSpel8PhurDmQl2w9ey8GpSajPv9GkSkPv6H/9on&#10;rWDxBL9f0g+Q2zsAAAD//wMAUEsBAi0AFAAGAAgAAAAhANvh9svuAAAAhQEAABMAAAAAAAAAAAAA&#10;AAAAAAAAAFtDb250ZW50X1R5cGVzXS54bWxQSwECLQAUAAYACAAAACEAWvQsW78AAAAVAQAACwAA&#10;AAAAAAAAAAAAAAAfAQAAX3JlbHMvLnJlbHNQSwECLQAUAAYACAAAACEArIjRH8MAAADbAAAADwAA&#10;AAAAAAAAAAAAAAAHAgAAZHJzL2Rvd25yZXYueG1sUEsFBgAAAAADAAMAtwAAAPcCAAAAAA==&#10;">
                  <v:stroke joinstyle="miter"/>
                </v:line>
                <v:line id="Straight Connector 63" style="position:absolute;visibility:visible;mso-wrap-style:square" o:spid="_x0000_s1099" strokecolor="#0069b3" strokeweight="4pt" o:connectortype="straight" from="237,24225" to="66283,24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YPWwwAAANsAAAAPAAAAZHJzL2Rvd25yZXYueG1sRI/BbsIw&#10;EETvlfgHa5F6Kw6gAk0xCFBbcW1APW/jJY6w11FsQvL3daVKPY5m5o1mve2dFR21ofasYDrJQBCX&#10;XtdcKTif3p9WIEJE1mg9k4KBAmw3o4c15trf+ZO6IlYiQTjkqMDE2ORShtKQwzDxDXHyLr51GJNs&#10;K6lbvCe4s3KWZQvpsOa0YLChg6HyWtycgo/lsdgvh7fvZ2u+qAu2np5fBqUex/3uFUSkPv6H/9pH&#10;rWAxh98v6QfIzQ8AAAD//wMAUEsBAi0AFAAGAAgAAAAhANvh9svuAAAAhQEAABMAAAAAAAAAAAAA&#10;AAAAAAAAAFtDb250ZW50X1R5cGVzXS54bWxQSwECLQAUAAYACAAAACEAWvQsW78AAAAVAQAACwAA&#10;AAAAAAAAAAAAAAAfAQAAX3JlbHMvLnJlbHNQSwECLQAUAAYACAAAACEA7Q2D1sMAAADbAAAADwAA&#10;AAAAAAAAAAAAAAAHAgAAZHJzL2Rvd25yZXYueG1sUEsFBgAAAAADAAMAtwAAAPcCAAAAAA==&#10;">
                  <v:stroke joinstyle="miter"/>
                </v:line>
                <v:line id="Straight Connector 64" style="position:absolute;visibility:visible;mso-wrap-style:square" o:spid="_x0000_s1100" strokecolor="#0069b3" strokeweight="4pt" o:connectortype="straight" from="356,32182" to="66402,3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BuiwwAAANsAAAAPAAAAZHJzL2Rvd25yZXYueG1sRI/BbsIw&#10;EETvlfgHa5F6Kw6IAk0xCFBbcW1APW/jJY6w11FsQvL3daVKPY5m5o1mve2dFR21ofasYDrJQBCX&#10;XtdcKTif3p9WIEJE1mg9k4KBAmw3o4c15trf+ZO6IlYiQTjkqMDE2ORShtKQwzDxDXHyLr51GJNs&#10;K6lbvCe4s3KWZQvpsOa0YLChg6HyWtycgo/lsdgvh7fvZ2u+qAu2np5fBqUex/3uFUSkPv6H/9pH&#10;rWAxh98v6QfIzQ8AAAD//wMAUEsBAi0AFAAGAAgAAAAhANvh9svuAAAAhQEAABMAAAAAAAAAAAAA&#10;AAAAAAAAAFtDb250ZW50X1R5cGVzXS54bWxQSwECLQAUAAYACAAAACEAWvQsW78AAAAVAQAACwAA&#10;AAAAAAAAAAAAAAAfAQAAX3JlbHMvLnJlbHNQSwECLQAUAAYACAAAACEAYuQbosMAAADbAAAADwAA&#10;AAAAAAAAAAAAAAAHAgAAZHJzL2Rvd25yZXYueG1sUEsFBgAAAAADAAMAtwAAAPcCAAAAAA==&#10;">
                  <v:stroke joinstyle="miter"/>
                </v:line>
                <v:line id="Straight Connector 69" style="position:absolute;visibility:visible;mso-wrap-style:square" o:spid="_x0000_s1101" strokecolor="#0069b3" strokeweight="4pt" o:connectortype="straight" from="237,38594" to="66283,38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bQ8wgAAANsAAAAPAAAAZHJzL2Rvd25yZXYueG1sRI9BawIx&#10;FITvgv8hPKE3zVpQ69YoVmzx6lZ6ft28bhaTl2UT191/3xQKHoeZ+YbZ7HpnRUdtqD0rmM8yEMSl&#10;1zVXCi6f79MXECEia7SeScFAAXbb8WiDufZ3PlNXxEokCIccFZgYm1zKUBpyGGa+IU7ej28dxiTb&#10;SuoW7wnurHzOsqV0WHNaMNjQwVB5LW5OwcfqVLythuP3wpov6oKt55f1oNTTpN+/gojUx0f4v33S&#10;CpZr+PuSfoDc/gIAAP//AwBQSwECLQAUAAYACAAAACEA2+H2y+4AAACFAQAAEwAAAAAAAAAAAAAA&#10;AAAAAAAAW0NvbnRlbnRfVHlwZXNdLnhtbFBLAQItABQABgAIAAAAIQBa9CxbvwAAABUBAAALAAAA&#10;AAAAAAAAAAAAAB8BAABfcmVscy8ucmVsc1BLAQItABQABgAIAAAAIQCM5bQ8wgAAANsAAAAPAAAA&#10;AAAAAAAAAAAAAAcCAABkcnMvZG93bnJldi54bWxQSwUGAAAAAAMAAwC3AAAA9gIAAAAA&#10;">
                  <v:stroke joinstyle="miter"/>
                </v:line>
                <v:line id="Straight Connector 70" style="position:absolute;visibility:visible;mso-wrap-style:square" o:spid="_x0000_s1102" strokecolor="#0069b3" strokeweight="4pt" o:connectortype="straight" from="237,44532" to="66283,44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ot8vwAAANsAAAAPAAAAZHJzL2Rvd25yZXYueG1sRE/Pa8Iw&#10;FL4P9j+EN9htpgquWo0yhxtereL52TybsuSlNFlt//vlMPD48f1ebwdnRU9daDwrmE4yEMSV1w3X&#10;Cs6nr7cFiBCRNVrPpGCkANvN89MaC+3vfKS+jLVIIRwKVGBibAspQ2XIYZj4ljhxN985jAl2tdQd&#10;3lO4s3KWZe/SYcOpwWBLn4aqn/LXKfjOD+UuH/fXuTUX6oNtpuflqNTry/CxAhFpiA/xv/ugFeRp&#10;ffqSfoDc/AEAAP//AwBQSwECLQAUAAYACAAAACEA2+H2y+4AAACFAQAAEwAAAAAAAAAAAAAAAAAA&#10;AAAAW0NvbnRlbnRfVHlwZXNdLnhtbFBLAQItABQABgAIAAAAIQBa9CxbvwAAABUBAAALAAAAAAAA&#10;AAAAAAAAAB8BAABfcmVscy8ucmVsc1BLAQItABQABgAIAAAAIQCYBot8vwAAANsAAAAPAAAAAAAA&#10;AAAAAAAAAAcCAABkcnMvZG93bnJldi54bWxQSwUGAAAAAAMAAwC3AAAA8wIAAAAA&#10;">
                  <v:stroke joinstyle="miter"/>
                </v:line>
                <v:line id="Straight Connector 74" style="position:absolute;visibility:visible;mso-wrap-style:square" o:spid="_x0000_s1103" strokecolor="#0069b3" strokeweight="4pt" o:connectortype="straight" from="356,50945" to="66402,51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Y1/wwAAANsAAAAPAAAAZHJzL2Rvd25yZXYueG1sRI/BbsIw&#10;EETvlfoP1lbqrTigtikpBhXUIq4E1PMSb+Oo9jqKTUj+vkaqxHE0M280i9XgrOipC41nBdNJBoK4&#10;8rrhWsHx8PX0BiJEZI3WMykYKcBqeX+3wEL7C++pL2MtEoRDgQpMjG0hZagMOQwT3xIn78d3DmOS&#10;XS11h5cEd1bOsuxVOmw4LRhsaWOo+i3PTsE235XrfPw8vVjzTX2wzfQ4H5V6fBg+3kFEGuIt/N/e&#10;aQX5M1y/pB8gl38AAAD//wMAUEsBAi0AFAAGAAgAAAAhANvh9svuAAAAhQEAABMAAAAAAAAAAAAA&#10;AAAAAAAAAFtDb250ZW50X1R5cGVzXS54bWxQSwECLQAUAAYACAAAACEAWvQsW78AAAAVAQAACwAA&#10;AAAAAAAAAAAAAAAfAQAAX3JlbHMvLnJlbHNQSwECLQAUAAYACAAAACEA5z2Nf8MAAADbAAAADwAA&#10;AAAAAAAAAAAAAAAHAgAAZHJzL2Rvd25yZXYueG1sUEsFBgAAAAADAAMAtwAAAPcCAAAAAA==&#10;">
                  <v:stroke joinstyle="miter"/>
                </v:line>
                <v:line id="Straight Connector 75" style="position:absolute;visibility:visible;mso-wrap-style:square" o:spid="_x0000_s1104" strokecolor="#0069b3" strokeweight="4pt" o:connectortype="straight" from="0,56764" to="66046,569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SjkwgAAANsAAAAPAAAAZHJzL2Rvd25yZXYueG1sRI9Ba8JA&#10;FITvhf6H5RW81Y2CTRtdpYotXo3S82v2mQ3dfRuya0z+fbdQ8DjMzDfMajM4K3rqQuNZwWyagSCu&#10;vG64VnA+fTy/gggRWaP1TApGCrBZPz6ssND+xkfqy1iLBOFQoAITY1tIGSpDDsPUt8TJu/jOYUyy&#10;q6Xu8Jbgzsp5lr1Ihw2nBYMt7QxVP+XVKfjMD+U2H/ffC2u+qA+2mZ3fRqUmT8P7EkSkId7D/+2D&#10;VpAv4O9L+gFy/QsAAP//AwBQSwECLQAUAAYACAAAACEA2+H2y+4AAACFAQAAEwAAAAAAAAAAAAAA&#10;AAAAAAAAW0NvbnRlbnRfVHlwZXNdLnhtbFBLAQItABQABgAIAAAAIQBa9CxbvwAAABUBAAALAAAA&#10;AAAAAAAAAAAAAB8BAABfcmVscy8ucmVsc1BLAQItABQABgAIAAAAIQCIcSjkwgAAANsAAAAPAAAA&#10;AAAAAAAAAAAAAAcCAABkcnMvZG93bnJldi54bWxQSwUGAAAAAAMAAwC3AAAA9gIAAAAA&#10;">
                  <v:stroke joinstyle="miter"/>
                </v:line>
                <v:line id="Straight Connector 76" style="position:absolute;visibility:visible;mso-wrap-style:square" o:spid="_x0000_s1105" strokecolor="#0069b3" strokeweight="4pt" o:connectortype="straight" from="237,65076" to="66283,65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7aTwgAAANsAAAAPAAAAZHJzL2Rvd25yZXYueG1sRI9Ba8JA&#10;FITvhf6H5RV6qxsFTRtdpYotXo3S82v2mQ3dfRuya0z+fbdQ8DjMzDfMajM4K3rqQuNZwXSSgSCu&#10;vG64VnA+fby8gggRWaP1TApGCrBZPz6ssND+xkfqy1iLBOFQoAITY1tIGSpDDsPEt8TJu/jOYUyy&#10;q6Xu8JbgzspZli2kw4bTgsGWdoaqn/LqFHzmh3Kbj/vvuTVf1AfbTM9vo1LPT8P7EkSkId7D/+2D&#10;VpAv4O9L+gFy/QsAAP//AwBQSwECLQAUAAYACAAAACEA2+H2y+4AAACFAQAAEwAAAAAAAAAAAAAA&#10;AAAAAAAAW0NvbnRlbnRfVHlwZXNdLnhtbFBLAQItABQABgAIAAAAIQBa9CxbvwAAABUBAAALAAAA&#10;AAAAAAAAAAAAAB8BAABfcmVscy8ucmVsc1BLAQItABQABgAIAAAAIQB4o7aTwgAAANsAAAAPAAAA&#10;AAAAAAAAAAAAAAcCAABkcnMvZG93bnJldi54bWxQSwUGAAAAAAMAAwC3AAAA9gIAAAAA&#10;">
                  <v:stroke joinstyle="miter"/>
                </v:line>
                <v:line id="Straight Connector 53" style="position:absolute;visibility:visible;mso-wrap-style:square" o:spid="_x0000_s1106" strokecolor="#0069b3" strokeweight="4pt" o:connectortype="straight" from="356,5462" to="66402,5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UlrwwAAANsAAAAPAAAAZHJzL2Rvd25yZXYueG1sRI/BbsIw&#10;EETvlfgHa5G4FQcqSgkYRCuouDZFnJd4G0e111HshuTvcaVKPY5m5o1ms+udFR21ofasYDbNQBCX&#10;XtdcKTh/Hh9fQISIrNF6JgUDBdhtRw8bzLW/8Qd1RaxEgnDIUYGJscmlDKUhh2HqG+LkffnWYUyy&#10;raRu8Zbgzsp5lj1LhzWnBYMNvRkqv4sfp+B9eSpel8PhurDmQl2w9ey8GpSajPv9GkSkPv6H/9on&#10;rWDxBL9f0g+Q2zsAAAD//wMAUEsBAi0AFAAGAAgAAAAhANvh9svuAAAAhQEAABMAAAAAAAAAAAAA&#10;AAAAAAAAAFtDb250ZW50X1R5cGVzXS54bWxQSwECLQAUAAYACAAAACEAWvQsW78AAAAVAQAACwAA&#10;AAAAAAAAAAAAAAAfAQAAX3JlbHMvLnJlbHNQSwECLQAUAAYACAAAACEAI2FJa8MAAADbAAAADwAA&#10;AAAAAAAAAAAAAAAHAgAAZHJzL2Rvd25yZXYueG1sUEsFBgAAAAADAAMAtwAAAPcCAAAAAA==&#10;">
                  <v:stroke joinstyle="miter"/>
                </v:line>
                <v:line id="Straight Connector 73" style="position:absolute;visibility:visible;mso-wrap-style:square" o:spid="_x0000_s1107" strokecolor="#0069b3" strokeweight="4pt" o:connectortype="straight" from="475,71608" to="66521,71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BULwwAAANsAAAAPAAAAZHJzL2Rvd25yZXYueG1sRI/BbsIw&#10;EETvlfoP1lbqrThQtSkpBhXUIq4E1PMSb+Oo9jqKTUj+vkaqxHE0M280i9XgrOipC41nBdNJBoK4&#10;8rrhWsHx8PX0BiJEZI3WMykYKcBqeX+3wEL7C++pL2MtEoRDgQpMjG0hZagMOQwT3xIn78d3DmOS&#10;XS11h5cEd1bOsuxVOmw4LRhsaWOo+i3PTsE235XrfPw8vVjzTX2wzfQ4H5V6fBg+3kFEGuIt/N/e&#10;aQX5M1y/pB8gl38AAAD//wMAUEsBAi0AFAAGAAgAAAAhANvh9svuAAAAhQEAABMAAAAAAAAAAAAA&#10;AAAAAAAAAFtDb250ZW50X1R5cGVzXS54bWxQSwECLQAUAAYACAAAACEAWvQsW78AAAAVAQAACwAA&#10;AAAAAAAAAAAAAAAfAQAAX3JlbHMvLnJlbHNQSwECLQAUAAYACAAAACEAaNQVC8MAAADbAAAADwAA&#10;AAAAAAAAAAAAAAAHAgAAZHJzL2Rvd25yZXYueG1sUEsFBgAAAAADAAMAtwAAAPcCAAAAAA==&#10;">
                  <v:stroke joinstyle="miter"/>
                </v:line>
                <v:line id="Straight Connector 72" style="position:absolute;visibility:visible;mso-wrap-style:square" o:spid="_x0000_s1108" strokecolor="#0069b3" strokeweight="4pt" o:connectortype="straight" from="356,81108" to="66402,81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LCQwgAAANsAAAAPAAAAZHJzL2Rvd25yZXYueG1sRI9Ba8JA&#10;FITvhf6H5RV6qxuFNm10lSpavBql59fsMxu6+zZk15j8e7dQ8DjMzDfMYjU4K3rqQuNZwXSSgSCu&#10;vG64VnA67l7eQYSIrNF6JgUjBVgtHx8WWGh/5QP1ZaxFgnAoUIGJsS2kDJUhh2HiW+LknX3nMCbZ&#10;1VJ3eE1wZ+Usy96kw4bTgsGWNoaq3/LiFHzl+3Kdj9ufV2u+qQ+2mZ4+RqWen4bPOYhIQ7yH/9t7&#10;rSCfwd+X9APk8gYAAP//AwBQSwECLQAUAAYACAAAACEA2+H2y+4AAACFAQAAEwAAAAAAAAAAAAAA&#10;AAAAAAAAW0NvbnRlbnRfVHlwZXNdLnhtbFBLAQItABQABgAIAAAAIQBa9CxbvwAAABUBAAALAAAA&#10;AAAAAAAAAAAAAB8BAABfcmVscy8ucmVsc1BLAQItABQABgAIAAAAIQAHmLCQwgAAANsAAAAPAAAA&#10;AAAAAAAAAAAAAAcCAABkcnMvZG93bnJldi54bWxQSwUGAAAAAAMAAwC3AAAA9gIAAAAA&#10;">
                  <v:stroke joinstyle="miter"/>
                </v:line>
                <v:line id="Straight Connector 71" style="position:absolute;visibility:visible;mso-wrap-style:square" o:spid="_x0000_s1109" strokecolor="#0069b3" strokeweight="4pt" o:connectortype="straight" from="237,88114" to="66283,88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i7nwgAAANsAAAAPAAAAZHJzL2Rvd25yZXYueG1sRI9BS8Qw&#10;FITvC/6H8ARvu2kFt9rdtKjoslfr4vlt82yKyUtpYrf990YQPA4z8w2zr2dnxURj6D0ryDcZCOLW&#10;6547Baf31/U9iBCRNVrPpGChAHV1tdpjqf2F32hqYicShEOJCkyMQyllaA05DBs/ECfv048OY5Jj&#10;J/WIlwR3Vt5m2VY67DktGBzo2VD71Xw7BYfi2DwVy8v5zpoPmoLt89PDotTN9fy4AxFpjv/hv/ZR&#10;Kyhy+P2SfoCsfgAAAP//AwBQSwECLQAUAAYACAAAACEA2+H2y+4AAACFAQAAEwAAAAAAAAAAAAAA&#10;AAAAAAAAW0NvbnRlbnRfVHlwZXNdLnhtbFBLAQItABQABgAIAAAAIQBa9CxbvwAAABUBAAALAAAA&#10;AAAAAAAAAAAAAB8BAABfcmVscy8ucmVsc1BLAQItABQABgAIAAAAIQD3Si7nwgAAANsAAAAPAAAA&#10;AAAAAAAAAAAAAAcCAABkcnMvZG93bnJldi54bWxQSwUGAAAAAAMAAwC3AAAA9gIAAAAA&#10;">
                  <v:stroke joinstyle="miter"/>
                </v:line>
              </v:group>
            </w:pict>
          </mc:Fallback>
        </mc:AlternateContent>
      </w:r>
      <w:r w:rsidRPr="00963880">
        <w:rPr>
          <w:noProof/>
        </w:rPr>
        <mc:AlternateContent>
          <mc:Choice Requires="wps">
            <w:drawing>
              <wp:anchor distT="0" distB="0" distL="114300" distR="114300" simplePos="0" relativeHeight="251724800" behindDoc="1" locked="0" layoutInCell="1" allowOverlap="1" wp14:editId="53692750" wp14:anchorId="5D823BE4">
                <wp:simplePos x="0" y="0"/>
                <wp:positionH relativeFrom="column">
                  <wp:posOffset>1821815</wp:posOffset>
                </wp:positionH>
                <wp:positionV relativeFrom="paragraph">
                  <wp:posOffset>-688975</wp:posOffset>
                </wp:positionV>
                <wp:extent cx="3778250" cy="431165"/>
                <wp:effectExtent l="0" t="0" r="0" b="6985"/>
                <wp:wrapNone/>
                <wp:docPr id="52" name="Text Box 52"/>
                <wp:cNvGraphicFramePr/>
                <a:graphic xmlns:a="http://schemas.openxmlformats.org/drawingml/2006/main">
                  <a:graphicData uri="http://schemas.microsoft.com/office/word/2010/wordprocessingShape">
                    <wps:wsp>
                      <wps:cNvSpPr txBox="1"/>
                      <wps:spPr>
                        <a:xfrm>
                          <a:off x="0" y="0"/>
                          <a:ext cx="3778250" cy="431165"/>
                        </a:xfrm>
                        <a:prstGeom prst="rect">
                          <a:avLst/>
                        </a:prstGeom>
                        <a:noFill/>
                        <a:ln w="6350">
                          <a:noFill/>
                        </a:ln>
                      </wps:spPr>
                      <wps:txbx>
                        <w:txbxContent>
                          <w:p w:rsidRPr="00877F8B" w:rsidR="001F02C5" w:rsidP="00963880" w:rsidRDefault="001F02C5" w14:paraId="52AA1942" w14:textId="77777777">
                            <w:pPr>
                              <w:rPr>
                                <w:rFonts w:ascii="Arial" w:hAnsi="Arial" w:cs="Arial"/>
                                <w:b/>
                                <w:bCs/>
                                <w:noProof/>
                                <w:color w:val="0069B3"/>
                                <w:sz w:val="44"/>
                                <w:szCs w:val="44"/>
                              </w:rPr>
                            </w:pPr>
                            <w:r w:rsidRPr="00877F8B">
                              <w:rPr>
                                <w:rFonts w:ascii="Arial" w:hAnsi="Arial" w:cs="Arial"/>
                                <w:b/>
                                <w:bCs/>
                                <w:noProof/>
                                <w:color w:val="0069B3"/>
                                <w:sz w:val="44"/>
                                <w:szCs w:val="44"/>
                              </w:rPr>
                              <w:t>Exposure Vocabulary Grid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 style="position:absolute;margin-left:143.45pt;margin-top:-54.25pt;width:297.5pt;height:33.9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10"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lihMQIAAFsEAAAOAAAAZHJzL2Uyb0RvYy54bWysVE1v2zAMvQ/YfxB0XxznszPiFFmLDAOC&#10;tkAy9KzIUmxAFjVJiZ39+lFynGbdTsMuCkUyj+R7lBf3ba3ISVhXgc5pOhhSIjSHotKHnH7frT/d&#10;UeI80wVToEVOz8LR++XHD4vGZGIEJahCWIIg2mWNyWnpvcmSxPFS1MwNwAiNQQm2Zh6v9pAUljWI&#10;XqtkNBzOkgZsYSxw4Rx6H7sgXUZ8KQX3z1I64YnKKfbm42njuQ9nslyw7GCZKSt+aYP9Qxc1qzQW&#10;vUI9Ms/I0VZ/QNUVt+BA+gGHOgEpKy7iDDhNOnw3zbZkRsRZkBxnrjS5/wfLn04vllRFTqcjSjSr&#10;UaOdaD35Ai1BF/LTGJdh2tZgom/Rjzr3fofOMHYrbR1+cSCCcWT6fGU3oHF0jufzu9EUQxxjk3Ga&#10;zqYBJnn7t7HOfxVQk2Dk1KJ6kVR22jjfpfYpoZiGdaVUVFBp0uR0Nkb43yIIrjTWCDN0vQbLt/s2&#10;zjye9IPsoTjjfBa6DXGGrytsYsOcf2EWVwL7xjX3z3hIBVgMLhYlJdiff/OHfFQKo5Q0uGI5dT+O&#10;zApK1DeNGn5OJ5Owk/Eymc5HeLG3kf1tRB/rB8AtTvFBGR7NkO9Vb0oL9Su+hlWoiiGmOdbOqe/N&#10;B98tPr4mLlarmIRbaJjf6K3hATqQFyjeta/MmosOHhV8gn4ZWfZOji63o3119CCrqFUgumP1wj9u&#10;cFT78trCE7m9x6y3b8LyFwAAAP//AwBQSwMEFAAGAAgAAAAhAMbzD2viAAAADAEAAA8AAABkcnMv&#10;ZG93bnJldi54bWxMj8FOwzAMhu9IvENkJG5b0opVoTSdpkoTEoLDxi7c3CZrK5qkNNlWeHrMiR39&#10;+9Pvz8V6tgM7myn03ilIlgKYcY3XvWsVHN63CwksRHQaB++Mgm8TYF3e3hSYa39xO3Pex5ZRiQs5&#10;KuhiHHPOQ9MZi2HpR+Nod/STxUjj1HI94YXK7cBTITJusXd0ocPRVJ1pPvcnq+Cl2r7hrk6t/Bmq&#10;59fjZvw6fKyUur+bN0/AopnjPwx/+qQOJTnV/uR0YIOCVGaPhCpYJEKugBEiZUJRTdGDyICXBb9+&#10;ovwFAAD//wMAUEsBAi0AFAAGAAgAAAAhALaDOJL+AAAA4QEAABMAAAAAAAAAAAAAAAAAAAAAAFtD&#10;b250ZW50X1R5cGVzXS54bWxQSwECLQAUAAYACAAAACEAOP0h/9YAAACUAQAACwAAAAAAAAAAAAAA&#10;AAAvAQAAX3JlbHMvLnJlbHNQSwECLQAUAAYACAAAACEAguJYoTECAABbBAAADgAAAAAAAAAAAAAA&#10;AAAuAgAAZHJzL2Uyb0RvYy54bWxQSwECLQAUAAYACAAAACEAxvMPa+IAAAAMAQAADwAAAAAAAAAA&#10;AAAAAACLBAAAZHJzL2Rvd25yZXYueG1sUEsFBgAAAAAEAAQA8wAAAJoFAAAAAA==&#10;" w14:anchorId="5D823BE4">
                <v:textbox>
                  <w:txbxContent>
                    <w:p w:rsidRPr="00877F8B" w:rsidR="001F02C5" w:rsidP="00963880" w:rsidRDefault="001F02C5" w14:paraId="52AA1942" w14:textId="77777777">
                      <w:pPr>
                        <w:rPr>
                          <w:rFonts w:ascii="Arial" w:hAnsi="Arial" w:cs="Arial"/>
                          <w:b/>
                          <w:bCs/>
                          <w:noProof/>
                          <w:color w:val="0069B3"/>
                          <w:sz w:val="44"/>
                          <w:szCs w:val="44"/>
                        </w:rPr>
                      </w:pPr>
                      <w:r w:rsidRPr="00877F8B">
                        <w:rPr>
                          <w:rFonts w:ascii="Arial" w:hAnsi="Arial" w:cs="Arial"/>
                          <w:b/>
                          <w:bCs/>
                          <w:noProof/>
                          <w:color w:val="0069B3"/>
                          <w:sz w:val="44"/>
                          <w:szCs w:val="44"/>
                        </w:rPr>
                        <w:t>Exposure Vocabulary Grid</w:t>
                      </w:r>
                    </w:p>
                  </w:txbxContent>
                </v:textbox>
              </v:shape>
            </w:pict>
          </mc:Fallback>
        </mc:AlternateContent>
      </w:r>
      <w:r>
        <w:rPr>
          <w:noProof/>
        </w:rPr>
        <w:drawing>
          <wp:anchor distT="0" distB="0" distL="114300" distR="114300" simplePos="0" relativeHeight="251722752" behindDoc="1" locked="0" layoutInCell="1" allowOverlap="1" wp14:editId="39F09C36" wp14:anchorId="32263D09">
            <wp:simplePos x="0" y="0"/>
            <wp:positionH relativeFrom="column">
              <wp:posOffset>-914400</wp:posOffset>
            </wp:positionH>
            <wp:positionV relativeFrom="paragraph">
              <wp:posOffset>-911861</wp:posOffset>
            </wp:positionV>
            <wp:extent cx="7559040" cy="10697210"/>
            <wp:effectExtent l="0" t="0" r="0" b="0"/>
            <wp:wrapNone/>
            <wp:docPr id="26" name="Picture 26"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59040" cy="10697210"/>
                    </a:xfrm>
                    <a:prstGeom prst="rect">
                      <a:avLst/>
                    </a:prstGeom>
                  </pic:spPr>
                </pic:pic>
              </a:graphicData>
            </a:graphic>
            <wp14:sizeRelH relativeFrom="page">
              <wp14:pctWidth>0</wp14:pctWidth>
            </wp14:sizeRelH>
            <wp14:sizeRelV relativeFrom="page">
              <wp14:pctHeight>0</wp14:pctHeight>
            </wp14:sizeRelV>
          </wp:anchor>
        </w:drawing>
      </w:r>
    </w:p>
    <w:p w:rsidR="00271490" w:rsidRDefault="00C32BE7" w14:paraId="1857B989" w14:textId="74302A49">
      <w:pPr>
        <w:sectPr w:rsidR="00271490" w:rsidSect="00271490">
          <w:pgSz w:w="11900" w:h="16840"/>
          <w:pgMar w:top="1440" w:right="1440" w:bottom="1440" w:left="1440" w:header="709" w:footer="709" w:gutter="0"/>
          <w:cols w:space="708"/>
          <w:docGrid w:linePitch="360"/>
        </w:sectPr>
      </w:pPr>
      <w:r>
        <w:rPr>
          <w:noProof/>
        </w:rPr>
        <mc:AlternateContent>
          <mc:Choice Requires="wps">
            <w:drawing>
              <wp:anchor distT="45720" distB="45720" distL="114300" distR="114300" simplePos="0" relativeHeight="252008448" behindDoc="0" locked="0" layoutInCell="1" allowOverlap="1" wp14:editId="36C542FF" wp14:anchorId="491F5EBE">
                <wp:simplePos x="0" y="0"/>
                <wp:positionH relativeFrom="column">
                  <wp:posOffset>6165850</wp:posOffset>
                </wp:positionH>
                <wp:positionV relativeFrom="paragraph">
                  <wp:posOffset>9277350</wp:posOffset>
                </wp:positionV>
                <wp:extent cx="257175" cy="276225"/>
                <wp:effectExtent l="0" t="0" r="0" b="0"/>
                <wp:wrapNone/>
                <wp:docPr id="10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76225"/>
                        </a:xfrm>
                        <a:prstGeom prst="rect">
                          <a:avLst/>
                        </a:prstGeom>
                        <a:noFill/>
                        <a:ln w="9525">
                          <a:noFill/>
                          <a:miter lim="800000"/>
                          <a:headEnd/>
                          <a:tailEnd/>
                        </a:ln>
                      </wps:spPr>
                      <wps:txbx>
                        <w:txbxContent>
                          <w:p w:rsidRPr="007564A6" w:rsidR="001F02C5" w:rsidP="003A1B2A" w:rsidRDefault="001F02C5" w14:paraId="138BA755" w14:textId="1AD41D1C">
                            <w:pPr>
                              <w:rPr>
                                <w:rFonts w:ascii="Trebuchet MS" w:hAnsi="Trebuchet MS"/>
                                <w:noProof/>
                                <w:color w:val="000000" w:themeColor="text1"/>
                                <w:sz w:val="28"/>
                                <w:szCs w:val="28"/>
                              </w:rPr>
                            </w:pPr>
                            <w:r>
                              <w:rPr>
                                <w:rFonts w:ascii="Trebuchet MS" w:hAnsi="Trebuchet MS"/>
                                <w:noProof/>
                                <w:color w:val="000000" w:themeColor="text1"/>
                                <w:sz w:val="28"/>
                                <w:szCs w:val="28"/>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1" style="position:absolute;margin-left:485.5pt;margin-top:730.5pt;width:20.25pt;height:21.75pt;z-index:252008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PNkDQIAAPwDAAAOAAAAZHJzL2Uyb0RvYy54bWysU8tu2zAQvBfoPxC817JVPxLBcpAmTVEg&#10;fQBJP2BNURZRksuStKX067ukHMdIb0V1EEjucnZmdrm+GoxmB+mDQlvz2WTKmbQCG2V3Nf/xePfu&#10;grMQwTag0cqaP8nArzZv36x7V8kSO9SN9IxAbKh6V/MuRlcVRRCdNBAm6KSlYIveQKSt3xWNh57Q&#10;jS7K6XRZ9Ogb51HIEOj0dgzyTcZvWynit7YNMjJdc+IW89/n/zb9i80aqp0H1ylxpAH/wMKAslT0&#10;BHULEdjeq7+gjBIeA7ZxItAU2LZKyKyB1Mymr9Q8dOBk1kLmBHeyKfw/WPH18N0z1VDvpss5ZxYM&#10;delRDpF9wIGVyaDehYryHhxlxoGOKTmLDe4exc/ALN50YHfy2nvsOwkNEZylm8XZ1REnJJBt/wUb&#10;KgP7iBloaL1J7pEfjNCpUU+n5iQqgg7LxWq2WnAmKFSulmW5yBWger7sfIifJBqWFjX31PsMDof7&#10;EBMZqJ5TUi2Ld0rr3H9tWV/zywVBvooYFWk8tTI1v5imbxyYpPGjbfLlCEqPayqg7VF00jkqjsN2&#10;yAa/z4STI1tsnsgGj+M40vOhRYf+N2c9jWLNw689eMmZ/mzJysvZfJ5mN2/mi1VJG38e2Z5HwAqC&#10;qnnkbFzexDzvo7JrsrxV2Y4XJkfONGLZpeNzSDN8vs9ZL4928wcAAP//AwBQSwMEFAAGAAgAAAAh&#10;AFVfgXHfAAAADgEAAA8AAABkcnMvZG93bnJldi54bWxMj8FOwzAQRO9I/QdrK3GjdlDS0hCnQiCu&#10;IEpB4ubG2yQiXkex24S/Z3OC26xmNPum2E2uExccQutJQ7JSIJAqb1uqNRzen2/uQIRoyJrOE2r4&#10;wQC7cnFVmNz6kd7wso+14BIKudHQxNjnUoaqQWfCyvdI7J384Ezkc6ilHczI5a6Tt0qtpTMt8YfG&#10;9PjYYPW9PzsNHy+nr89UvdZPLutHPylJbiu1vl5OD/cgIk7xLwwzPqNDyUxHfyYbRKdhu0l4S2Qj&#10;Xc9qjqgkyUAcWWUqzUCWhfw/o/wFAAD//wMAUEsBAi0AFAAGAAgAAAAhALaDOJL+AAAA4QEAABMA&#10;AAAAAAAAAAAAAAAAAAAAAFtDb250ZW50X1R5cGVzXS54bWxQSwECLQAUAAYACAAAACEAOP0h/9YA&#10;AACUAQAACwAAAAAAAAAAAAAAAAAvAQAAX3JlbHMvLnJlbHNQSwECLQAUAAYACAAAACEATDjzZA0C&#10;AAD8AwAADgAAAAAAAAAAAAAAAAAuAgAAZHJzL2Uyb0RvYy54bWxQSwECLQAUAAYACAAAACEAVV+B&#10;cd8AAAAOAQAADwAAAAAAAAAAAAAAAABnBAAAZHJzL2Rvd25yZXYueG1sUEsFBgAAAAAEAAQA8wAA&#10;AHMFAAAAAA==&#10;" w14:anchorId="491F5EBE">
                <v:textbox>
                  <w:txbxContent>
                    <w:p w:rsidRPr="007564A6" w:rsidR="001F02C5" w:rsidP="003A1B2A" w:rsidRDefault="001F02C5" w14:paraId="138BA755" w14:textId="1AD41D1C">
                      <w:pPr>
                        <w:rPr>
                          <w:rFonts w:ascii="Trebuchet MS" w:hAnsi="Trebuchet MS"/>
                          <w:noProof/>
                          <w:color w:val="000000" w:themeColor="text1"/>
                          <w:sz w:val="28"/>
                          <w:szCs w:val="28"/>
                        </w:rPr>
                      </w:pPr>
                      <w:r>
                        <w:rPr>
                          <w:rFonts w:ascii="Trebuchet MS" w:hAnsi="Trebuchet MS"/>
                          <w:noProof/>
                          <w:color w:val="000000" w:themeColor="text1"/>
                          <w:sz w:val="28"/>
                          <w:szCs w:val="28"/>
                        </w:rPr>
                        <w:t>9</w:t>
                      </w:r>
                    </w:p>
                  </w:txbxContent>
                </v:textbox>
              </v:shape>
            </w:pict>
          </mc:Fallback>
        </mc:AlternateContent>
      </w:r>
      <w:r w:rsidR="00047310">
        <w:br w:type="page"/>
      </w:r>
    </w:p>
    <w:p w:rsidR="00047310" w:rsidRDefault="00271490" w14:paraId="013297D1" w14:textId="047664D0">
      <w:r w:rsidRPr="00963880">
        <w:rPr>
          <w:noProof/>
        </w:rPr>
        <w:lastRenderedPageBreak/>
        <w:drawing>
          <wp:anchor distT="0" distB="0" distL="114300" distR="114300" simplePos="0" relativeHeight="251716608" behindDoc="1" locked="0" layoutInCell="1" allowOverlap="1" wp14:editId="57494728" wp14:anchorId="68D95C00">
            <wp:simplePos x="0" y="0"/>
            <wp:positionH relativeFrom="column">
              <wp:posOffset>-901700</wp:posOffset>
            </wp:positionH>
            <wp:positionV relativeFrom="paragraph">
              <wp:posOffset>-933296</wp:posOffset>
            </wp:positionV>
            <wp:extent cx="7595235" cy="10748645"/>
            <wp:effectExtent l="0" t="0" r="0" b="0"/>
            <wp:wrapNone/>
            <wp:docPr id="23" name="Picture 23"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Background pattern&#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7595235" cy="10748645"/>
                    </a:xfrm>
                    <a:prstGeom prst="rect">
                      <a:avLst/>
                    </a:prstGeom>
                  </pic:spPr>
                </pic:pic>
              </a:graphicData>
            </a:graphic>
            <wp14:sizeRelH relativeFrom="page">
              <wp14:pctWidth>0</wp14:pctWidth>
            </wp14:sizeRelH>
            <wp14:sizeRelV relativeFrom="page">
              <wp14:pctHeight>0</wp14:pctHeight>
            </wp14:sizeRelV>
          </wp:anchor>
        </w:drawing>
      </w:r>
    </w:p>
    <w:p w:rsidR="00963880" w:rsidRDefault="00963880" w14:paraId="75514430" w14:textId="28529DA4">
      <w:r w:rsidRPr="00963880">
        <w:rPr>
          <w:noProof/>
        </w:rPr>
        <mc:AlternateContent>
          <mc:Choice Requires="wps">
            <w:drawing>
              <wp:anchor distT="0" distB="0" distL="114300" distR="114300" simplePos="0" relativeHeight="251715584" behindDoc="0" locked="0" layoutInCell="1" allowOverlap="1" wp14:editId="2086B91A" wp14:anchorId="3C03BCF2">
                <wp:simplePos x="0" y="0"/>
                <wp:positionH relativeFrom="column">
                  <wp:posOffset>-273050</wp:posOffset>
                </wp:positionH>
                <wp:positionV relativeFrom="paragraph">
                  <wp:posOffset>3148330</wp:posOffset>
                </wp:positionV>
                <wp:extent cx="6311900" cy="560705"/>
                <wp:effectExtent l="0" t="0" r="0" b="0"/>
                <wp:wrapSquare wrapText="bothSides"/>
                <wp:docPr id="22" name="Text Box 22"/>
                <wp:cNvGraphicFramePr/>
                <a:graphic xmlns:a="http://schemas.openxmlformats.org/drawingml/2006/main">
                  <a:graphicData uri="http://schemas.microsoft.com/office/word/2010/wordprocessingShape">
                    <wps:wsp>
                      <wps:cNvSpPr txBox="1"/>
                      <wps:spPr>
                        <a:xfrm>
                          <a:off x="0" y="0"/>
                          <a:ext cx="6311900" cy="560705"/>
                        </a:xfrm>
                        <a:prstGeom prst="rect">
                          <a:avLst/>
                        </a:prstGeom>
                        <a:noFill/>
                        <a:ln w="6350">
                          <a:noFill/>
                        </a:ln>
                      </wps:spPr>
                      <wps:txbx>
                        <w:txbxContent>
                          <w:p w:rsidRPr="00172626" w:rsidR="001F02C5" w:rsidP="00963880" w:rsidRDefault="001F02C5" w14:paraId="7393612E" w14:textId="77777777">
                            <w:pPr>
                              <w:rPr>
                                <w:rFonts w:ascii="Trebuchet MS" w:hAnsi="Trebuchet MS" w:cs="Arial"/>
                                <w:noProof/>
                                <w:color w:val="FFFFFF" w:themeColor="background1"/>
                                <w:sz w:val="56"/>
                                <w:szCs w:val="56"/>
                                <w:lang w:val="en-US"/>
                              </w:rPr>
                            </w:pPr>
                            <w:r w:rsidRPr="00172626">
                              <w:rPr>
                                <w:rFonts w:ascii="Trebuchet MS" w:hAnsi="Trebuchet MS" w:cs="Arial"/>
                                <w:noProof/>
                                <w:color w:val="FFFFFF" w:themeColor="background1"/>
                                <w:sz w:val="56"/>
                                <w:szCs w:val="56"/>
                              </w:rPr>
                              <w:t>Will we ever run out?</w:t>
                            </w:r>
                          </w:p>
                          <w:p w:rsidRPr="00172626" w:rsidR="001F02C5" w:rsidP="00963880" w:rsidRDefault="001F02C5" w14:paraId="78040789" w14:textId="77777777">
                            <w:pPr>
                              <w:rPr>
                                <w:rFonts w:ascii="Trebuchet MS" w:hAnsi="Trebuchet MS" w:cs="Arial"/>
                                <w:noProof/>
                                <w:color w:val="FFFFFF" w:themeColor="background1"/>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style="position:absolute;margin-left:-21.5pt;margin-top:247.9pt;width:497pt;height:44.1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12"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DpeMQIAAFsEAAAOAAAAZHJzL2Uyb0RvYy54bWysVN9v2jAQfp+0/8Hy+0hCgbYRoWKtmCah&#10;thJMfTaOTSLFPs82JOyv39khFHV7mvZizneX+/F9n5k/dKohR2FdDbqg2SilRGgOZa33Bf2xXX25&#10;o8R5pkvWgBYFPQlHHxafP81bk4sxVNCUwhIsol3emoJW3ps8SRyvhGJuBEZoDEqwinm82n1SWtZi&#10;ddUk4zSdJS3Y0ljgwjn0PvVBuoj1pRTcv0jphCdNQXE2H08bz104k8Wc5XvLTFXz8xjsH6ZQrNbY&#10;9FLqiXlGDrb+o5SquQUH0o84qASkrLmIO+A2Wfphm03FjIi7IDjOXGBy/68sfz6+WlKXBR2PKdFM&#10;IUdb0XnyFTqCLsSnNS7HtI3BRN+hH3ke/A6dYe1OWhV+cSGCcUT6dEE3VOPonN1k2X2KIY6x6Sy9&#10;TaehTPL+tbHOfxOgSDAKapG9CCo7rp3vU4eU0EzDqm6ayGCjSRs6TNP4wSWCxRuNPcIO/azB8t2u&#10;izvfzIZFdlCecD8LvUKc4asah1gz51+ZRUng3Chz/4KHbACbwdmipAL762/+kI9MYZSSFiVWUPfz&#10;wKygpPmukcP7bDIJmoyXyfR2jBd7HdldR/RBPQKqOMMHZXg0Q75vBlNaUG/4GpahK4aY5ti7oH4w&#10;H30vfHxNXCyXMQlVaJhf643hoXSANUC87d6YNWcePDL4DIMYWf6Bjj63J2R58CDryFUAukf1jD8q&#10;OLJ9fm3hiVzfY9b7f8LiNwAAAP//AwBQSwMEFAAGAAgAAAAhAEgOCmXjAAAACwEAAA8AAABkcnMv&#10;ZG93bnJldi54bWxMj8FOwzAMhu9IvENkJG5b2tGirms6TZUmJASHjV24pU3WVkuc0mRb4ekxp3G0&#10;/ev39xXryRp20aPvHQqI5xEwjY1TPbYCDh/bWQbMB4lKGodawLf2sC7v7wqZK3fFnb7sQ8uoBH0u&#10;BXQhDDnnvum0lX7uBo10O7rRykDj2HI1yiuVW8MXUfTMreyRPnRy0FWnm9P+bAW8Vtt3uasXNvsx&#10;1cvbcTN8HT5TIR4fps0KWNBTuIXhD5/QoSSm2p1ReWYEzJIncgkCkmVKDpRYpjFtagFplsTAy4L/&#10;dyh/AQAA//8DAFBLAQItABQABgAIAAAAIQC2gziS/gAAAOEBAAATAAAAAAAAAAAAAAAAAAAAAABb&#10;Q29udGVudF9UeXBlc10ueG1sUEsBAi0AFAAGAAgAAAAhADj9If/WAAAAlAEAAAsAAAAAAAAAAAAA&#10;AAAALwEAAF9yZWxzLy5yZWxzUEsBAi0AFAAGAAgAAAAhADSQOl4xAgAAWwQAAA4AAAAAAAAAAAAA&#10;AAAALgIAAGRycy9lMm9Eb2MueG1sUEsBAi0AFAAGAAgAAAAhAEgOCmXjAAAACwEAAA8AAAAAAAAA&#10;AAAAAAAAiwQAAGRycy9kb3ducmV2LnhtbFBLBQYAAAAABAAEAPMAAACbBQAAAAA=&#10;" w14:anchorId="3C03BCF2">
                <v:textbox>
                  <w:txbxContent>
                    <w:p w:rsidRPr="00172626" w:rsidR="001F02C5" w:rsidP="00963880" w:rsidRDefault="001F02C5" w14:paraId="7393612E" w14:textId="77777777">
                      <w:pPr>
                        <w:rPr>
                          <w:rFonts w:ascii="Trebuchet MS" w:hAnsi="Trebuchet MS" w:cs="Arial"/>
                          <w:noProof/>
                          <w:color w:val="FFFFFF" w:themeColor="background1"/>
                          <w:sz w:val="56"/>
                          <w:szCs w:val="56"/>
                          <w:lang w:val="en-US"/>
                        </w:rPr>
                      </w:pPr>
                      <w:r w:rsidRPr="00172626">
                        <w:rPr>
                          <w:rFonts w:ascii="Trebuchet MS" w:hAnsi="Trebuchet MS" w:cs="Arial"/>
                          <w:noProof/>
                          <w:color w:val="FFFFFF" w:themeColor="background1"/>
                          <w:sz w:val="56"/>
                          <w:szCs w:val="56"/>
                        </w:rPr>
                        <w:t>Will we ever run out?</w:t>
                      </w:r>
                    </w:p>
                    <w:p w:rsidRPr="00172626" w:rsidR="001F02C5" w:rsidP="00963880" w:rsidRDefault="001F02C5" w14:paraId="78040789" w14:textId="77777777">
                      <w:pPr>
                        <w:rPr>
                          <w:rFonts w:ascii="Trebuchet MS" w:hAnsi="Trebuchet MS" w:cs="Arial"/>
                          <w:noProof/>
                          <w:color w:val="FFFFFF" w:themeColor="background1"/>
                          <w:sz w:val="56"/>
                          <w:szCs w:val="56"/>
                        </w:rPr>
                      </w:pPr>
                    </w:p>
                  </w:txbxContent>
                </v:textbox>
                <w10:wrap type="square"/>
              </v:shape>
            </w:pict>
          </mc:Fallback>
        </mc:AlternateContent>
      </w:r>
      <w:r w:rsidRPr="00963880">
        <w:rPr>
          <w:noProof/>
        </w:rPr>
        <mc:AlternateContent>
          <mc:Choice Requires="wps">
            <w:drawing>
              <wp:anchor distT="0" distB="0" distL="114300" distR="114300" simplePos="0" relativeHeight="251714560" behindDoc="0" locked="0" layoutInCell="1" allowOverlap="1" wp14:editId="4C5A62D3" wp14:anchorId="5CE43608">
                <wp:simplePos x="0" y="0"/>
                <wp:positionH relativeFrom="column">
                  <wp:posOffset>-304800</wp:posOffset>
                </wp:positionH>
                <wp:positionV relativeFrom="paragraph">
                  <wp:posOffset>2368550</wp:posOffset>
                </wp:positionV>
                <wp:extent cx="4825365" cy="838200"/>
                <wp:effectExtent l="0" t="0" r="0" b="0"/>
                <wp:wrapSquare wrapText="bothSides"/>
                <wp:docPr id="20" name="Text Box 20"/>
                <wp:cNvGraphicFramePr/>
                <a:graphic xmlns:a="http://schemas.openxmlformats.org/drawingml/2006/main">
                  <a:graphicData uri="http://schemas.microsoft.com/office/word/2010/wordprocessingShape">
                    <wps:wsp>
                      <wps:cNvSpPr txBox="1"/>
                      <wps:spPr>
                        <a:xfrm>
                          <a:off x="0" y="0"/>
                          <a:ext cx="4825365" cy="838200"/>
                        </a:xfrm>
                        <a:prstGeom prst="rect">
                          <a:avLst/>
                        </a:prstGeom>
                        <a:noFill/>
                        <a:ln w="6350">
                          <a:noFill/>
                        </a:ln>
                      </wps:spPr>
                      <wps:txbx>
                        <w:txbxContent>
                          <w:p w:rsidRPr="00172626" w:rsidR="001F02C5" w:rsidP="00963880" w:rsidRDefault="001F02C5" w14:paraId="771ECC5F" w14:textId="77777777">
                            <w:pPr>
                              <w:rPr>
                                <w:rFonts w:ascii="Trebuchet MS" w:hAnsi="Trebuchet MS" w:cs="Arial"/>
                                <w:b/>
                                <w:bCs/>
                                <w:noProof/>
                                <w:color w:val="FFFFFF" w:themeColor="background1"/>
                                <w:sz w:val="108"/>
                                <w:szCs w:val="108"/>
                              </w:rPr>
                            </w:pPr>
                            <w:r w:rsidRPr="00172626">
                              <w:rPr>
                                <w:rFonts w:ascii="Trebuchet MS" w:hAnsi="Trebuchet MS" w:cs="Arial"/>
                                <w:b/>
                                <w:bCs/>
                                <w:noProof/>
                                <w:color w:val="FFFFFF" w:themeColor="background1"/>
                                <w:sz w:val="108"/>
                                <w:szCs w:val="108"/>
                              </w:rPr>
                              <w:t>Lesson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style="position:absolute;margin-left:-24pt;margin-top:186.5pt;width:379.95pt;height:66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13"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lZEMQIAAFsEAAAOAAAAZHJzL2Uyb0RvYy54bWysVE1vGjEQvVfqf7B8L8t3CGKJaCKqSiiJ&#10;BFXOxmuzK9ke1zbs0l/fsZclKO2p6sWMZ2bf+M2bYfHQaEVOwvkKTE4HvT4lwnAoKnPI6Y/d+suM&#10;Eh+YKZgCI3J6Fp4+LD9/WtR2LoZQgiqEIwhi/Ly2OS1DsPMs87wUmvkeWGEwKMFpFvDqDlnhWI3o&#10;WmXDfn+a1eAK64AL79H71AbpMuFLKXh4kdKLQFRO8W0hnS6d+3hmywWbHxyzZcUvz2D/8ArNKoNF&#10;r1BPLDBydNUfULriDjzI0OOgM5Cy4iJxQDaD/gc225JZkbhgc7y9tsn/P1j+fHp1pCpyOsT2GKZR&#10;o51oAvkKDUEX9qe2fo5pW4uJoUE/6tz5PToj7UY6HX+REME4Qp2v3Y1oHJ3j2XAymk4o4RibjWYo&#10;X4TJ3r+2zodvAjSJRk4dqpeayk4bH9rULiUWM7CulEoKKkPqnE5Hk3764BpBcGWwRuTQvjVaodk3&#10;ifPoriOyh+KM/By0E+ItX1f4iA3z4ZU5HAmkhGMeXvCQCrAYXCxKSnC//uaP+agURimpccRy6n8e&#10;mROUqO8GNbwfjMdxJtNlPLmLCrjbyP42Yo76EXCKB7hQlicz5gfVmdKBfsNtWMWqGGKGY+2chs58&#10;DO3g4zZxsVqlJJxCy8LGbC2P0LGtscW75o05e9EhoILP0A0jm3+Qo81tBVkdA8gqaRUb3Xb10n+c&#10;4KT2ZdviitzeU9b7f8LyNwAAAP//AwBQSwMEFAAGAAgAAAAhAEVt/cDjAAAACwEAAA8AAABkcnMv&#10;ZG93bnJldi54bWxMj81OwzAQhO9IvIO1SNxaOy2hIcSpqkgVEoJDSy/cNvE2ifBPiN028PSYE9xm&#10;NaPZb4r1ZDQ70+h7ZyUkcwGMbONUb1sJh7ftLAPmA1qF2lmS8EUe1uX1VYG5che7o/M+tCyWWJ+j&#10;hC6EIefcNx0Z9HM3kI3e0Y0GQzzHlqsRL7HcaL4Q4p4b7G380OFAVUfNx/5kJDxX21fc1QuTfevq&#10;6eW4GT4P76mUtzfT5hFYoCn8heEXP6JDGZlqd7LKMy1hdpfFLUHCcrWMIiZWSfIArJaQilQALwv+&#10;f0P5AwAA//8DAFBLAQItABQABgAIAAAAIQC2gziS/gAAAOEBAAATAAAAAAAAAAAAAAAAAAAAAABb&#10;Q29udGVudF9UeXBlc10ueG1sUEsBAi0AFAAGAAgAAAAhADj9If/WAAAAlAEAAAsAAAAAAAAAAAAA&#10;AAAALwEAAF9yZWxzLy5yZWxzUEsBAi0AFAAGAAgAAAAhAJgeVkQxAgAAWwQAAA4AAAAAAAAAAAAA&#10;AAAALgIAAGRycy9lMm9Eb2MueG1sUEsBAi0AFAAGAAgAAAAhAEVt/cDjAAAACwEAAA8AAAAAAAAA&#10;AAAAAAAAiwQAAGRycy9kb3ducmV2LnhtbFBLBQYAAAAABAAEAPMAAACbBQAAAAA=&#10;" w14:anchorId="5CE43608">
                <v:textbox>
                  <w:txbxContent>
                    <w:p w:rsidRPr="00172626" w:rsidR="001F02C5" w:rsidP="00963880" w:rsidRDefault="001F02C5" w14:paraId="771ECC5F" w14:textId="77777777">
                      <w:pPr>
                        <w:rPr>
                          <w:rFonts w:ascii="Trebuchet MS" w:hAnsi="Trebuchet MS" w:cs="Arial"/>
                          <w:b/>
                          <w:bCs/>
                          <w:noProof/>
                          <w:color w:val="FFFFFF" w:themeColor="background1"/>
                          <w:sz w:val="108"/>
                          <w:szCs w:val="108"/>
                        </w:rPr>
                      </w:pPr>
                      <w:r w:rsidRPr="00172626">
                        <w:rPr>
                          <w:rFonts w:ascii="Trebuchet MS" w:hAnsi="Trebuchet MS" w:cs="Arial"/>
                          <w:b/>
                          <w:bCs/>
                          <w:noProof/>
                          <w:color w:val="FFFFFF" w:themeColor="background1"/>
                          <w:sz w:val="108"/>
                          <w:szCs w:val="108"/>
                        </w:rPr>
                        <w:t>Lesson 1:</w:t>
                      </w:r>
                    </w:p>
                  </w:txbxContent>
                </v:textbox>
                <w10:wrap type="square"/>
              </v:shape>
            </w:pict>
          </mc:Fallback>
        </mc:AlternateContent>
      </w:r>
      <w:r>
        <w:br w:type="page"/>
      </w:r>
    </w:p>
    <w:p w:rsidR="001D1431" w:rsidRDefault="003A1B2A" w14:paraId="2721D1F5" w14:textId="0B71F91B">
      <w:r>
        <w:rPr>
          <w:noProof/>
        </w:rPr>
        <w:lastRenderedPageBreak/>
        <mc:AlternateContent>
          <mc:Choice Requires="wps">
            <w:drawing>
              <wp:anchor distT="45720" distB="45720" distL="114300" distR="114300" simplePos="0" relativeHeight="252010496" behindDoc="0" locked="0" layoutInCell="1" allowOverlap="1" wp14:editId="2E6E327D" wp14:anchorId="04FE86F8">
                <wp:simplePos x="0" y="0"/>
                <wp:positionH relativeFrom="column">
                  <wp:posOffset>5837555</wp:posOffset>
                </wp:positionH>
                <wp:positionV relativeFrom="paragraph">
                  <wp:posOffset>9194800</wp:posOffset>
                </wp:positionV>
                <wp:extent cx="396875" cy="276225"/>
                <wp:effectExtent l="0" t="0" r="0" b="0"/>
                <wp:wrapNone/>
                <wp:docPr id="10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75" cy="276225"/>
                        </a:xfrm>
                        <a:prstGeom prst="rect">
                          <a:avLst/>
                        </a:prstGeom>
                        <a:noFill/>
                        <a:ln w="9525">
                          <a:noFill/>
                          <a:miter lim="800000"/>
                          <a:headEnd/>
                          <a:tailEnd/>
                        </a:ln>
                      </wps:spPr>
                      <wps:txbx>
                        <w:txbxContent>
                          <w:p w:rsidRPr="007564A6" w:rsidR="001F02C5" w:rsidP="003A1B2A" w:rsidRDefault="001F02C5" w14:paraId="6C2322F6" w14:textId="6AE6A320">
                            <w:pPr>
                              <w:rPr>
                                <w:rFonts w:ascii="Trebuchet MS" w:hAnsi="Trebuchet MS"/>
                                <w:noProof/>
                                <w:color w:val="000000" w:themeColor="text1"/>
                                <w:sz w:val="28"/>
                                <w:szCs w:val="28"/>
                              </w:rPr>
                            </w:pPr>
                            <w:r>
                              <w:rPr>
                                <w:rFonts w:ascii="Trebuchet MS" w:hAnsi="Trebuchet MS"/>
                                <w:noProof/>
                                <w:color w:val="000000" w:themeColor="text1"/>
                                <w:sz w:val="28"/>
                                <w:szCs w:val="28"/>
                              </w:rPr>
                              <w:t>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4" style="position:absolute;margin-left:459.65pt;margin-top:724pt;width:31.25pt;height:21.75pt;z-index:252010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8R+DQIAAPwDAAAOAAAAZHJzL2Uyb0RvYy54bWysU9uO2yAQfa/Uf0C8N3a8uVpxVtvdblVp&#10;e5F2+wEY4xgVGAokdvr1HXCSRtu3qn6wgBnOnHNm2NwOWpGDcF6Cqeh0klMiDIdGml1Fv788vltR&#10;4gMzDVNgREWPwtPb7ds3m96WooAOVCMcQRDjy95WtAvBllnmeSc08xOwwmCwBadZwK3bZY1jPaJr&#10;lRV5vsh6cI11wIX3ePowBuk24bet4OFr23oRiKoocgvp79K/jv9su2HlzjHbSX6iwf6BhWbSYNEL&#10;1AMLjOyd/AtKS+7AQxsmHHQGbSu5SBpQzTR/pea5Y1YkLWiOtxeb/P+D5V8O3xyRDfYuX8wpMUxj&#10;l17EEMh7GEgRDeqtLzHv2WJmGPAYk5NYb5+A//DEwH3HzE7cOQd9J1iDBKfxZnZ1dcTxEaTuP0OD&#10;Zdg+QAIaWqeje+gHQXRs1PHSnEiF4+HNerFaIkOOoWK5KIp5qsDK82XrfPgoQJO4qKjD3idwdnjy&#10;IZJh5Tkl1jLwKJVK/VeG9BVdzxHyVUTLgOOppK7oKo/fODBR4wfTpMuBSTWusYAyJ9FR56g4DPWQ&#10;DL5Znc2soTmiDQ7GccTng4sO3C9KehzFivqfe+YEJeqTQSvX09kszm7azObLAjfuOlJfR5jhCFXR&#10;QMm4vA9p3kdld2h5K5MdsTcjkxNnHLHk0uk5xBm+3qesP492+xsAAP//AwBQSwMEFAAGAAgAAAAh&#10;AE4578nfAAAADQEAAA8AAABkcnMvZG93bnJldi54bWxMj81OwzAQhO9IvIO1SNyoHUhRHOJUCMQV&#10;RPmRuLnxNomI11HsNuHt2Z7guDOfZmeqzeIHccQp9oEMZCsFAqkJrqfWwPvb01UBIiZLzg6B0MAP&#10;RtjU52eVLV2Y6RWP29QKDqFYWgNdSmMpZWw69DauwojE3j5M3iY+p1a6yc4c7gd5rdSt9LYn/tDZ&#10;ER86bL63B2/g43n/9Zmrl/bRr8c5LEqS19KYy4vl/g5EwiX9wXCqz9Wh5k67cCAXxWBAZ/qGUTby&#10;vOBVjOgi4zW7k6SzNci6kv9X1L8AAAD//wMAUEsBAi0AFAAGAAgAAAAhALaDOJL+AAAA4QEAABMA&#10;AAAAAAAAAAAAAAAAAAAAAFtDb250ZW50X1R5cGVzXS54bWxQSwECLQAUAAYACAAAACEAOP0h/9YA&#10;AACUAQAACwAAAAAAAAAAAAAAAAAvAQAAX3JlbHMvLnJlbHNQSwECLQAUAAYACAAAACEA4DfEfg0C&#10;AAD8AwAADgAAAAAAAAAAAAAAAAAuAgAAZHJzL2Uyb0RvYy54bWxQSwECLQAUAAYACAAAACEATjnv&#10;yd8AAAANAQAADwAAAAAAAAAAAAAAAABnBAAAZHJzL2Rvd25yZXYueG1sUEsFBgAAAAAEAAQA8wAA&#10;AHMFAAAAAA==&#10;" w14:anchorId="04FE86F8">
                <v:textbox>
                  <w:txbxContent>
                    <w:p w:rsidRPr="007564A6" w:rsidR="001F02C5" w:rsidP="003A1B2A" w:rsidRDefault="001F02C5" w14:paraId="6C2322F6" w14:textId="6AE6A320">
                      <w:pPr>
                        <w:rPr>
                          <w:rFonts w:ascii="Trebuchet MS" w:hAnsi="Trebuchet MS"/>
                          <w:noProof/>
                          <w:color w:val="000000" w:themeColor="text1"/>
                          <w:sz w:val="28"/>
                          <w:szCs w:val="28"/>
                        </w:rPr>
                      </w:pPr>
                      <w:r>
                        <w:rPr>
                          <w:rFonts w:ascii="Trebuchet MS" w:hAnsi="Trebuchet MS"/>
                          <w:noProof/>
                          <w:color w:val="000000" w:themeColor="text1"/>
                          <w:sz w:val="28"/>
                          <w:szCs w:val="28"/>
                        </w:rPr>
                        <w:t>11</w:t>
                      </w:r>
                    </w:p>
                  </w:txbxContent>
                </v:textbox>
              </v:shape>
            </w:pict>
          </mc:Fallback>
        </mc:AlternateContent>
      </w:r>
      <w:r w:rsidRPr="00A25BCC" w:rsidR="0012143F">
        <w:rPr>
          <w:noProof/>
        </w:rPr>
        <w:drawing>
          <wp:anchor distT="0" distB="0" distL="114300" distR="114300" simplePos="0" relativeHeight="251743232" behindDoc="0" locked="0" layoutInCell="1" allowOverlap="1" wp14:editId="30ED7F42" wp14:anchorId="365AB3FE">
            <wp:simplePos x="0" y="0"/>
            <wp:positionH relativeFrom="column">
              <wp:posOffset>1416685</wp:posOffset>
            </wp:positionH>
            <wp:positionV relativeFrom="paragraph">
              <wp:posOffset>-419735</wp:posOffset>
            </wp:positionV>
            <wp:extent cx="650240" cy="650240"/>
            <wp:effectExtent l="0" t="0" r="0" b="0"/>
            <wp:wrapNone/>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50240" cy="650240"/>
                    </a:xfrm>
                    <a:prstGeom prst="rect">
                      <a:avLst/>
                    </a:prstGeom>
                    <a:noFill/>
                  </pic:spPr>
                </pic:pic>
              </a:graphicData>
            </a:graphic>
            <wp14:sizeRelH relativeFrom="margin">
              <wp14:pctWidth>0</wp14:pctWidth>
            </wp14:sizeRelH>
            <wp14:sizeRelV relativeFrom="margin">
              <wp14:pctHeight>0</wp14:pctHeight>
            </wp14:sizeRelV>
          </wp:anchor>
        </w:drawing>
      </w:r>
      <w:r w:rsidRPr="00A25BCC" w:rsidR="0012143F">
        <w:rPr>
          <w:noProof/>
        </w:rPr>
        <w:drawing>
          <wp:anchor distT="0" distB="0" distL="114300" distR="114300" simplePos="0" relativeHeight="251741184" behindDoc="0" locked="0" layoutInCell="1" allowOverlap="1" wp14:editId="2237D68D" wp14:anchorId="191D4F1A">
            <wp:simplePos x="0" y="0"/>
            <wp:positionH relativeFrom="column">
              <wp:posOffset>-127000</wp:posOffset>
            </wp:positionH>
            <wp:positionV relativeFrom="paragraph">
              <wp:posOffset>-414020</wp:posOffset>
            </wp:positionV>
            <wp:extent cx="653415" cy="653415"/>
            <wp:effectExtent l="0" t="0" r="0" b="0"/>
            <wp:wrapNone/>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53415" cy="653415"/>
                    </a:xfrm>
                    <a:prstGeom prst="rect">
                      <a:avLst/>
                    </a:prstGeom>
                    <a:noFill/>
                  </pic:spPr>
                </pic:pic>
              </a:graphicData>
            </a:graphic>
            <wp14:sizeRelH relativeFrom="margin">
              <wp14:pctWidth>0</wp14:pctWidth>
            </wp14:sizeRelH>
            <wp14:sizeRelV relativeFrom="margin">
              <wp14:pctHeight>0</wp14:pctHeight>
            </wp14:sizeRelV>
          </wp:anchor>
        </w:drawing>
      </w:r>
      <w:r w:rsidRPr="00A25BCC" w:rsidR="0012143F">
        <w:rPr>
          <w:noProof/>
        </w:rPr>
        <w:drawing>
          <wp:anchor distT="0" distB="0" distL="114300" distR="114300" simplePos="0" relativeHeight="251740160" behindDoc="0" locked="0" layoutInCell="1" allowOverlap="1" wp14:editId="532EB550" wp14:anchorId="29287B0D">
            <wp:simplePos x="0" y="0"/>
            <wp:positionH relativeFrom="column">
              <wp:posOffset>2171065</wp:posOffset>
            </wp:positionH>
            <wp:positionV relativeFrom="paragraph">
              <wp:posOffset>-410845</wp:posOffset>
            </wp:positionV>
            <wp:extent cx="650875" cy="650875"/>
            <wp:effectExtent l="0" t="0" r="0" b="0"/>
            <wp:wrapNone/>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50875" cy="650875"/>
                    </a:xfrm>
                    <a:prstGeom prst="rect">
                      <a:avLst/>
                    </a:prstGeom>
                    <a:noFill/>
                  </pic:spPr>
                </pic:pic>
              </a:graphicData>
            </a:graphic>
            <wp14:sizeRelH relativeFrom="margin">
              <wp14:pctWidth>0</wp14:pctWidth>
            </wp14:sizeRelH>
            <wp14:sizeRelV relativeFrom="margin">
              <wp14:pctHeight>0</wp14:pctHeight>
            </wp14:sizeRelV>
          </wp:anchor>
        </w:drawing>
      </w:r>
      <w:r w:rsidRPr="00A25BCC" w:rsidR="0012143F">
        <w:rPr>
          <w:noProof/>
        </w:rPr>
        <w:drawing>
          <wp:anchor distT="0" distB="0" distL="114300" distR="114300" simplePos="0" relativeHeight="251739136" behindDoc="0" locked="0" layoutInCell="1" allowOverlap="1" wp14:editId="41EEB2F3" wp14:anchorId="6E2444AA">
            <wp:simplePos x="0" y="0"/>
            <wp:positionH relativeFrom="column">
              <wp:posOffset>638810</wp:posOffset>
            </wp:positionH>
            <wp:positionV relativeFrom="paragraph">
              <wp:posOffset>-416560</wp:posOffset>
            </wp:positionV>
            <wp:extent cx="653415" cy="653415"/>
            <wp:effectExtent l="0" t="0" r="0" b="0"/>
            <wp:wrapNone/>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53415" cy="653415"/>
                    </a:xfrm>
                    <a:prstGeom prst="rect">
                      <a:avLst/>
                    </a:prstGeom>
                    <a:noFill/>
                  </pic:spPr>
                </pic:pic>
              </a:graphicData>
            </a:graphic>
            <wp14:sizeRelH relativeFrom="margin">
              <wp14:pctWidth>0</wp14:pctWidth>
            </wp14:sizeRelH>
            <wp14:sizeRelV relativeFrom="margin">
              <wp14:pctHeight>0</wp14:pctHeight>
            </wp14:sizeRelV>
          </wp:anchor>
        </w:drawing>
      </w:r>
      <w:r w:rsidRPr="00A25BCC" w:rsidR="0012143F">
        <w:rPr>
          <w:noProof/>
        </w:rPr>
        <mc:AlternateContent>
          <mc:Choice Requires="wps">
            <w:drawing>
              <wp:anchor distT="0" distB="0" distL="114300" distR="114300" simplePos="0" relativeHeight="251738112" behindDoc="0" locked="0" layoutInCell="1" allowOverlap="1" wp14:editId="7D53FBE6" wp14:anchorId="35D76EA5">
                <wp:simplePos x="0" y="0"/>
                <wp:positionH relativeFrom="column">
                  <wp:posOffset>-224790</wp:posOffset>
                </wp:positionH>
                <wp:positionV relativeFrom="paragraph">
                  <wp:posOffset>284480</wp:posOffset>
                </wp:positionV>
                <wp:extent cx="4825365" cy="1329055"/>
                <wp:effectExtent l="0" t="0" r="0" b="4445"/>
                <wp:wrapSquare wrapText="bothSides"/>
                <wp:docPr id="150" name="Text Box 150"/>
                <wp:cNvGraphicFramePr/>
                <a:graphic xmlns:a="http://schemas.openxmlformats.org/drawingml/2006/main">
                  <a:graphicData uri="http://schemas.microsoft.com/office/word/2010/wordprocessingShape">
                    <wps:wsp>
                      <wps:cNvSpPr txBox="1"/>
                      <wps:spPr>
                        <a:xfrm>
                          <a:off x="0" y="0"/>
                          <a:ext cx="4825365" cy="1329055"/>
                        </a:xfrm>
                        <a:prstGeom prst="rect">
                          <a:avLst/>
                        </a:prstGeom>
                        <a:noFill/>
                        <a:ln w="6350">
                          <a:noFill/>
                        </a:ln>
                      </wps:spPr>
                      <wps:txbx>
                        <w:txbxContent>
                          <w:p w:rsidRPr="00172626" w:rsidR="001F02C5" w:rsidP="00A25BCC" w:rsidRDefault="001F02C5" w14:paraId="1DBA65B3" w14:textId="77777777">
                            <w:pPr>
                              <w:rPr>
                                <w:rFonts w:ascii="Trebuchet MS" w:hAnsi="Trebuchet MS" w:cs="Arial"/>
                                <w:b/>
                                <w:bCs/>
                                <w:noProof/>
                                <w:color w:val="0069B3"/>
                                <w:sz w:val="100"/>
                                <w:szCs w:val="100"/>
                              </w:rPr>
                            </w:pPr>
                            <w:r w:rsidRPr="00172626">
                              <w:rPr>
                                <w:rFonts w:ascii="Trebuchet MS" w:hAnsi="Trebuchet MS" w:cs="Arial"/>
                                <w:b/>
                                <w:bCs/>
                                <w:noProof/>
                                <w:color w:val="0069B3"/>
                                <w:sz w:val="100"/>
                                <w:szCs w:val="100"/>
                              </w:rPr>
                              <w:t>Lesson 1:</w:t>
                            </w:r>
                          </w:p>
                          <w:p w:rsidRPr="00172626" w:rsidR="001F02C5" w:rsidP="00A25BCC" w:rsidRDefault="001F02C5" w14:paraId="12DC5840" w14:textId="77777777">
                            <w:pPr>
                              <w:rPr>
                                <w:rFonts w:ascii="Trebuchet MS" w:hAnsi="Trebuchet MS" w:cs="Arial"/>
                                <w:b/>
                                <w:bCs/>
                                <w:noProof/>
                                <w:color w:val="0069B3"/>
                                <w:sz w:val="56"/>
                                <w:szCs w:val="100"/>
                              </w:rPr>
                            </w:pPr>
                            <w:r w:rsidRPr="00172626">
                              <w:rPr>
                                <w:rFonts w:ascii="Trebuchet MS" w:hAnsi="Trebuchet MS" w:cs="Arial"/>
                                <w:b/>
                                <w:bCs/>
                                <w:noProof/>
                                <w:color w:val="0069B3"/>
                                <w:sz w:val="56"/>
                                <w:szCs w:val="100"/>
                              </w:rPr>
                              <w:t xml:space="preserve">Will we ever run out?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0" style="position:absolute;margin-left:-17.7pt;margin-top:22.4pt;width:379.95pt;height:104.6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15"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C1cMgIAAF4EAAAOAAAAZHJzL2Uyb0RvYy54bWysVE2P2jAQvVfqf7B8L+ErdIkIK7orqkpo&#10;dyWo9mwcm0RyPK5tSOiv79ghLN32VPVixjPDm3lvxlnct7UiJ2FdBTqno8GQEqE5FJU+5PT7bv3p&#10;jhLnmS6YAi1yehaO3i8/flg0JhNjKEEVwhIE0S5rTE5L702WJI6XomZuAEZoDEqwNfN4tYeksKxB&#10;9Fol4+FwljRgC2OBC+fQ+9gF6TLiSym4f5bSCU9UTrE3H08bz304k+WCZQfLTFnxSxvsH7qoWaWx&#10;6BXqkXlGjrb6A6quuAUH0g841AlIWXEROSCb0fAdm23JjIhcUBxnrjK5/wfLn04vllQFzi5FfTSr&#10;cUg70XryBVoSfKhQY1yGiVuDqb7FAGb3fofOQLyVtg6/SIlgHLHOV30DHEfn9G6cTmYpJRxjo8l4&#10;PkzTgJO8/d1Y578KqEkwcmpxgFFXdto436X2KaGahnWlVByi0qTJ6WyCLf8WQXClsUYg0TUbLN/u&#10;20h7Mu+Z7KE4I0EL3ZI4w9cVNrFhzr8wi1uBnHDT/TMeUgEWg4tFSQn259/8IR+HhVFKGtyynLof&#10;R2YFJeqbxjHOR9NpWMt4maafx3ixt5H9bUQf6wfARR7hmzI8miHfq96UFupXfBCrUBVDTHOsnVPf&#10;mw++2318UFysVjEJF9Ewv9FbwwN0EC9IvGtfmTWXOXgc4RP0+8iyd+PocjvZV0cPsoqzCkJ3ql70&#10;xyWO0748uPBKbu8x6+2zsPwFAAD//wMAUEsDBBQABgAIAAAAIQCBOvJA4gAAAAoBAAAPAAAAZHJz&#10;L2Rvd25yZXYueG1sTI/LTsMwEEX3SPyDNUjsWqfBgSqNU1WRKiQEi5Zu2E1iN4nqR4jdNvD1DCtY&#10;jubo3nOL9WQNu+gx9N5JWMwTYNo1XvWulXB4386WwEJEp9B4pyV86QDr8vamwFz5q9vpyz62jEJc&#10;yFFCF+OQcx6aTlsMcz9oR7+jHy1GOseWqxGvFG4NT5PkkVvsHTV0OOiq081pf7YSXqrtG+7q1C6/&#10;TfX8etwMn4ePTMr7u2mzAhb1FP9g+NUndSjJqfZnpwIzEmYPmSBUghA0gYCnVGTAaglpJhbAy4L/&#10;n1D+AAAA//8DAFBLAQItABQABgAIAAAAIQC2gziS/gAAAOEBAAATAAAAAAAAAAAAAAAAAAAAAABb&#10;Q29udGVudF9UeXBlc10ueG1sUEsBAi0AFAAGAAgAAAAhADj9If/WAAAAlAEAAAsAAAAAAAAAAAAA&#10;AAAALwEAAF9yZWxzLy5yZWxzUEsBAi0AFAAGAAgAAAAhAJGsLVwyAgAAXgQAAA4AAAAAAAAAAAAA&#10;AAAALgIAAGRycy9lMm9Eb2MueG1sUEsBAi0AFAAGAAgAAAAhAIE68kDiAAAACgEAAA8AAAAAAAAA&#10;AAAAAAAAjAQAAGRycy9kb3ducmV2LnhtbFBLBQYAAAAABAAEAPMAAACbBQAAAAA=&#10;" w14:anchorId="35D76EA5">
                <v:textbox>
                  <w:txbxContent>
                    <w:p w:rsidRPr="00172626" w:rsidR="001F02C5" w:rsidP="00A25BCC" w:rsidRDefault="001F02C5" w14:paraId="1DBA65B3" w14:textId="77777777">
                      <w:pPr>
                        <w:rPr>
                          <w:rFonts w:ascii="Trebuchet MS" w:hAnsi="Trebuchet MS" w:cs="Arial"/>
                          <w:b/>
                          <w:bCs/>
                          <w:noProof/>
                          <w:color w:val="0069B3"/>
                          <w:sz w:val="100"/>
                          <w:szCs w:val="100"/>
                        </w:rPr>
                      </w:pPr>
                      <w:r w:rsidRPr="00172626">
                        <w:rPr>
                          <w:rFonts w:ascii="Trebuchet MS" w:hAnsi="Trebuchet MS" w:cs="Arial"/>
                          <w:b/>
                          <w:bCs/>
                          <w:noProof/>
                          <w:color w:val="0069B3"/>
                          <w:sz w:val="100"/>
                          <w:szCs w:val="100"/>
                        </w:rPr>
                        <w:t>Lesson 1:</w:t>
                      </w:r>
                    </w:p>
                    <w:p w:rsidRPr="00172626" w:rsidR="001F02C5" w:rsidP="00A25BCC" w:rsidRDefault="001F02C5" w14:paraId="12DC5840" w14:textId="77777777">
                      <w:pPr>
                        <w:rPr>
                          <w:rFonts w:ascii="Trebuchet MS" w:hAnsi="Trebuchet MS" w:cs="Arial"/>
                          <w:b/>
                          <w:bCs/>
                          <w:noProof/>
                          <w:color w:val="0069B3"/>
                          <w:sz w:val="56"/>
                          <w:szCs w:val="100"/>
                        </w:rPr>
                      </w:pPr>
                      <w:r w:rsidRPr="00172626">
                        <w:rPr>
                          <w:rFonts w:ascii="Trebuchet MS" w:hAnsi="Trebuchet MS" w:cs="Arial"/>
                          <w:b/>
                          <w:bCs/>
                          <w:noProof/>
                          <w:color w:val="0069B3"/>
                          <w:sz w:val="56"/>
                          <w:szCs w:val="100"/>
                        </w:rPr>
                        <w:t xml:space="preserve">Will we ever run out? </w:t>
                      </w:r>
                    </w:p>
                  </w:txbxContent>
                </v:textbox>
                <w10:wrap type="square"/>
              </v:shape>
            </w:pict>
          </mc:Fallback>
        </mc:AlternateContent>
      </w:r>
      <w:r w:rsidRPr="00A25BCC" w:rsidR="0012143F">
        <w:rPr>
          <w:noProof/>
        </w:rPr>
        <mc:AlternateContent>
          <mc:Choice Requires="wps">
            <w:drawing>
              <wp:anchor distT="0" distB="0" distL="114300" distR="114300" simplePos="0" relativeHeight="251732992" behindDoc="0" locked="0" layoutInCell="1" allowOverlap="1" wp14:editId="19F3AEC7" wp14:anchorId="4DD4541F">
                <wp:simplePos x="0" y="0"/>
                <wp:positionH relativeFrom="column">
                  <wp:posOffset>-222250</wp:posOffset>
                </wp:positionH>
                <wp:positionV relativeFrom="paragraph">
                  <wp:posOffset>4813300</wp:posOffset>
                </wp:positionV>
                <wp:extent cx="2995930" cy="4294505"/>
                <wp:effectExtent l="0" t="0" r="0" b="0"/>
                <wp:wrapNone/>
                <wp:docPr id="154" name="Text Box 154"/>
                <wp:cNvGraphicFramePr/>
                <a:graphic xmlns:a="http://schemas.openxmlformats.org/drawingml/2006/main">
                  <a:graphicData uri="http://schemas.microsoft.com/office/word/2010/wordprocessingShape">
                    <wps:wsp>
                      <wps:cNvSpPr txBox="1"/>
                      <wps:spPr>
                        <a:xfrm>
                          <a:off x="0" y="0"/>
                          <a:ext cx="2995930" cy="4294505"/>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Pr="00172626" w:rsidR="001F02C5" w:rsidP="00A25BCC" w:rsidRDefault="001F02C5" w14:paraId="1570921F" w14:textId="77777777">
                            <w:pPr>
                              <w:spacing w:after="120"/>
                              <w:jc w:val="center"/>
                              <w:rPr>
                                <w:rFonts w:ascii="Trebuchet MS" w:hAnsi="Trebuchet MS" w:cs="Arial"/>
                                <w:b/>
                                <w:sz w:val="28"/>
                              </w:rPr>
                            </w:pPr>
                            <w:r w:rsidRPr="00172626">
                              <w:rPr>
                                <w:rFonts w:ascii="Trebuchet MS" w:hAnsi="Trebuchet MS" w:cs="Arial"/>
                                <w:b/>
                                <w:sz w:val="28"/>
                                <w:lang w:val="en-US"/>
                              </w:rPr>
                              <w:t>Geography</w:t>
                            </w:r>
                          </w:p>
                          <w:p w:rsidRPr="00172626" w:rsidR="001F02C5" w:rsidP="00A25BCC" w:rsidRDefault="001F02C5" w14:paraId="7129A0A3" w14:textId="77777777">
                            <w:pPr>
                              <w:spacing w:after="60"/>
                              <w:rPr>
                                <w:rFonts w:ascii="Trebuchet MS" w:hAnsi="Trebuchet MS" w:cs="Arial"/>
                                <w:b/>
                                <w:lang w:val="en-US"/>
                              </w:rPr>
                            </w:pPr>
                            <w:r w:rsidRPr="00172626">
                              <w:rPr>
                                <w:rFonts w:ascii="Trebuchet MS" w:hAnsi="Trebuchet MS" w:cs="Arial"/>
                                <w:b/>
                                <w:lang w:val="en-US"/>
                              </w:rPr>
                              <w:t>AQA Geography</w:t>
                            </w:r>
                          </w:p>
                          <w:p w:rsidRPr="00172626" w:rsidR="001F02C5" w:rsidP="00A25BCC" w:rsidRDefault="001F02C5" w14:paraId="5BF23CF0" w14:textId="7718A2B8">
                            <w:pPr>
                              <w:spacing w:after="60"/>
                              <w:rPr>
                                <w:rFonts w:ascii="Trebuchet MS" w:hAnsi="Trebuchet MS" w:cs="Arial"/>
                                <w:lang w:val="en-US"/>
                              </w:rPr>
                            </w:pPr>
                            <w:r w:rsidRPr="00172626">
                              <w:rPr>
                                <w:rFonts w:ascii="Trebuchet MS" w:hAnsi="Trebuchet MS" w:cs="Arial"/>
                                <w:lang w:val="en-US"/>
                              </w:rPr>
                              <w:t>Ecosystems: Interaction between biotic and abiotic components.</w:t>
                            </w:r>
                          </w:p>
                          <w:p w:rsidRPr="00172626" w:rsidR="001F02C5" w:rsidP="00A25BCC" w:rsidRDefault="001F02C5" w14:paraId="07275D64" w14:textId="0C367237">
                            <w:pPr>
                              <w:spacing w:after="60"/>
                              <w:rPr>
                                <w:rFonts w:ascii="Trebuchet MS" w:hAnsi="Trebuchet MS" w:cs="Arial"/>
                                <w:lang w:val="en-US"/>
                              </w:rPr>
                            </w:pPr>
                          </w:p>
                          <w:p w:rsidRPr="00172626" w:rsidR="001F02C5" w:rsidP="00A25BCC" w:rsidRDefault="001F02C5" w14:paraId="0B71439A" w14:textId="77777777">
                            <w:pPr>
                              <w:spacing w:after="60"/>
                              <w:rPr>
                                <w:rFonts w:ascii="Trebuchet MS" w:hAnsi="Trebuchet MS" w:cs="Arial"/>
                                <w:b/>
                                <w:lang w:val="en-US"/>
                              </w:rPr>
                            </w:pPr>
                            <w:r w:rsidRPr="00172626">
                              <w:rPr>
                                <w:rFonts w:ascii="Trebuchet MS" w:hAnsi="Trebuchet MS" w:cs="Arial"/>
                                <w:b/>
                                <w:lang w:val="en-US"/>
                              </w:rPr>
                              <w:t>Edexcel Geography</w:t>
                            </w:r>
                          </w:p>
                          <w:p w:rsidRPr="00172626" w:rsidR="001F02C5" w:rsidP="00A25BCC" w:rsidRDefault="001F02C5" w14:paraId="133B2EC2" w14:textId="77777777">
                            <w:pPr>
                              <w:spacing w:after="60"/>
                              <w:rPr>
                                <w:rFonts w:ascii="Trebuchet MS" w:hAnsi="Trebuchet MS" w:cs="Arial"/>
                                <w:lang w:val="en-US"/>
                              </w:rPr>
                            </w:pPr>
                            <w:r w:rsidRPr="00172626">
                              <w:rPr>
                                <w:rFonts w:ascii="Trebuchet MS" w:hAnsi="Trebuchet MS" w:cs="Arial"/>
                                <w:lang w:val="en-US"/>
                              </w:rPr>
                              <w:t>The principles of material cycling</w:t>
                            </w:r>
                          </w:p>
                          <w:p w:rsidRPr="00172626" w:rsidR="001F02C5" w:rsidP="00A25BCC" w:rsidRDefault="001F02C5" w14:paraId="607D8AB6" w14:textId="77777777">
                            <w:pPr>
                              <w:spacing w:after="60"/>
                              <w:rPr>
                                <w:rFonts w:ascii="Trebuchet MS" w:hAnsi="Trebuchet MS" w:cs="Arial"/>
                                <w:lang w:val="en-US"/>
                              </w:rPr>
                            </w:pPr>
                            <w:r w:rsidRPr="00172626">
                              <w:rPr>
                                <w:rFonts w:ascii="Trebuchet MS" w:hAnsi="Trebuchet MS" w:cs="Arial"/>
                                <w:lang w:val="en-US"/>
                              </w:rPr>
                              <w:t xml:space="preserve">A natural resource is any feature or part of the environment that can be used to meet human needs. </w:t>
                            </w:r>
                          </w:p>
                          <w:p w:rsidRPr="00172626" w:rsidR="001F02C5" w:rsidP="0012143F" w:rsidRDefault="001F02C5" w14:paraId="7AAFCA4A" w14:textId="77777777">
                            <w:pPr>
                              <w:pStyle w:val="ListParagraph"/>
                              <w:numPr>
                                <w:ilvl w:val="0"/>
                                <w:numId w:val="12"/>
                              </w:numPr>
                              <w:spacing w:after="60"/>
                              <w:ind w:left="357" w:hanging="357"/>
                              <w:rPr>
                                <w:rFonts w:ascii="Trebuchet MS" w:hAnsi="Trebuchet MS" w:cs="Arial"/>
                                <w:lang w:val="en-US"/>
                              </w:rPr>
                            </w:pPr>
                            <w:r w:rsidRPr="00172626">
                              <w:rPr>
                                <w:rFonts w:ascii="Trebuchet MS" w:hAnsi="Trebuchet MS" w:cs="Arial"/>
                                <w:lang w:val="en-US"/>
                              </w:rPr>
                              <w:t xml:space="preserve">Natural resources can be defined and classified in different ways (biotic, abiotic, renewable and non-renewable). </w:t>
                            </w:r>
                          </w:p>
                          <w:p w:rsidRPr="00172626" w:rsidR="001F02C5" w:rsidP="0012143F" w:rsidRDefault="001F02C5" w14:paraId="1FC853E4" w14:textId="39E4BA5F">
                            <w:pPr>
                              <w:pStyle w:val="ListParagraph"/>
                              <w:numPr>
                                <w:ilvl w:val="0"/>
                                <w:numId w:val="12"/>
                              </w:numPr>
                              <w:spacing w:after="60"/>
                              <w:ind w:left="357" w:hanging="357"/>
                              <w:rPr>
                                <w:rFonts w:ascii="Trebuchet MS" w:hAnsi="Trebuchet MS" w:cs="Arial"/>
                                <w:lang w:val="en-US"/>
                              </w:rPr>
                            </w:pPr>
                            <w:r w:rsidRPr="00172626">
                              <w:rPr>
                                <w:rFonts w:ascii="Trebuchet MS" w:hAnsi="Trebuchet MS" w:cs="Arial"/>
                                <w:lang w:val="en-US"/>
                              </w:rPr>
                              <w:t>Ways in which people exploit environments in order to obtain water, food and energy (extraction of fossil fuels, fishing, farming and deforestation.</w:t>
                            </w:r>
                          </w:p>
                          <w:p w:rsidRPr="00172626" w:rsidR="001F02C5" w:rsidP="00A25BCC" w:rsidRDefault="001F02C5" w14:paraId="5D599971" w14:textId="77777777">
                            <w:pPr>
                              <w:rPr>
                                <w:rFonts w:ascii="Trebuchet MS" w:hAnsi="Trebuchet MS" w:cs="Arial"/>
                                <w:b/>
                                <w:sz w:val="32"/>
                                <w:szCs w:val="28"/>
                              </w:rPr>
                            </w:pPr>
                          </w:p>
                          <w:p w:rsidRPr="00172626" w:rsidR="001F02C5" w:rsidP="00A25BCC" w:rsidRDefault="001F02C5" w14:paraId="516067DB" w14:textId="77777777">
                            <w:pPr>
                              <w:rPr>
                                <w:rFonts w:ascii="Trebuchet MS" w:hAnsi="Trebuchet MS" w:cs="Arial"/>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4" style="position:absolute;margin-left:-17.5pt;margin-top:379pt;width:235.9pt;height:338.1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116"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y+NZwQAANYeAAAOAAAAZHJzL2Uyb0RvYy54bWzsWV1v2zYUfR+w/0DoccCiL8uOjThF1iLD&#10;gKAtkAxtH2mZigVIpEbSsbJfv0NKcui0q+lu8wrELxIp3ntJ3nvEj3suXrV1RR6YVKXg8yA+iwLC&#10;eC6WJb+fB7/fXf98HhClKV/SSnA2Dx6ZCl5d/vjDxaaZsUSsRLVkksAIV7NNMw9WWjezMFT5itVU&#10;nYmGcTQWQtZUoyrvw6WkG1ivqzCJonG4EXLZSJEzpfD1TdcYXFr7RcFy/a4oFNOkmgcYm7ZPaZ8L&#10;8wwvL+jsXtJmVeb9MOg3jKKmJUenW1NvqKZkLcvPTNVlLoUShT7LRR2KoihzZueA2cTRs9ncrmjD&#10;7FzgHNVs3aT+PbP524f3kpRLxC4bBYTTGkG6Y60mv4iWmG/w0KZRMwjeNhDVLRogPXxX+Ggm3hay&#10;Nm9MiaAdvn7c+teYy/ExmU6zaYqmHG2jZDrKoszYCZ/U87XSvzJhTdGHG6W7AC1Rsu5d9kPMBeeq&#10;1OwjrBV1hZj9FJKIbMg4mqTxaAjsc/FPu+IrMoon2WT8d+IfY8d6b3l/H65SRPb2kXxLH65SP4f9&#10;PaVOTx6+csW9+wCIDonHrvheX+2G77+Mdhqdj+PIw0vHjrYHotzAeaPWVTpGtL37yA5D1K74CVFf&#10;XDY/uevHCVFf3zNeNKJGk1GKfXr/rndsRHmg1t1cvNdBV+kYa5R3H+PD1sFd8Re2Dnrv3i5q4zRL&#10;puPssHOUN67c/fWE3a+vuCfs+pw8/x/sxmk8GU9OCD4h2KQKtvdwF4y4gKfJoWeGGPkAXNyPsPqe&#10;EOyTKXnha3A2yZLssFNvnKRZGo9PCPa4Lbh3qtMJuE9Df5at/Ae5pTT6vhEcn58nmce/4l7HvM/a&#10;rpI3ulxIfv8IRs78fsiK09WQKM9b3mfKUSLUkDCR5SUaoUxafrtdI5GKHPxQRVq8S8NDy+SL9igD&#10;lq6y5QIwHj9lHBRc5eSgnnGJcpXTg5SBClfZUhvewwY6XOWBt/CbM/ZSV3nsDrsbQR81CcLKUFWV&#10;pap0QEBVyYCAqloYHTprqDbBHopkMw/6vyIgK5AqPZ1h2mvxwO6EldTPKBn0+dRacVeqvznbAQ+o&#10;GCSGd2Pt9SuMley3vn5eg9zw7uS344Qr4u7395Yf5tWhdLA7vDv7HaT9JZ/PLq+EYl0HxsuWltq6&#10;20TJoaa4uC6rykak4jYIadb9aNsWaFT4mUJDnnUkmSnpdtFauq2jqMynhVg+gliToiMnVZNfl1Lp&#10;G6r0eyrBbGFiYFj1OzyKSiDiCKwtIeRC/vml70YeJCFaA7IBuzkP1B9rKllAqt846MNpPMIAiLaV&#10;UTZJUJFuy8Jt4ev6tQAq8d9jdLZo5HU1FAsp6g8gYq9Mr2iiPEff8wAA7oqvNWpoAJGbs6srWwYB&#10;Cvfe8NsmN6YtUDHvu/YDlQ1pUIQBUIdvxcCD0tlACcK5RqCTNZpcXK21KErDF1qXd17tKyBPbTh7&#10;otews27dSj3R0Zd/AQAA//8DAFBLAwQUAAYACAAAACEAbzMDCOIAAAAMAQAADwAAAGRycy9kb3du&#10;cmV2LnhtbEyPTUvDQBCG74L/YRnBW7uxSWuJ2ZQi2JMiVgv1tkkm2WB2NmS3aeqvdzzpbV7m4f3I&#10;NpPtxIiDbx0puJtHIJBKV7XUKPh4f5qtQfigqdKdI1RwQQ+b/Poq02nlzvSG4z40gk3Ip1qBCaFP&#10;pfSlQav93PVI/KvdYHVgOTSyGvSZzW0nF1G0kla3xAlG9/hosPzanyyHfNfbXS2P4SDN57h4vtTF&#10;7uVVqdubafsAIuAU/mD4rc/VIedOhTtR5UWnYBYveUtQcL9c88FEEq94TMFoEicxyDyT/0fkPwAA&#10;AP//AwBQSwECLQAUAAYACAAAACEAtoM4kv4AAADhAQAAEwAAAAAAAAAAAAAAAAAAAAAAW0NvbnRl&#10;bnRfVHlwZXNdLnhtbFBLAQItABQABgAIAAAAIQA4/SH/1gAAAJQBAAALAAAAAAAAAAAAAAAAAC8B&#10;AABfcmVscy8ucmVsc1BLAQItABQABgAIAAAAIQB5Ty+NZwQAANYeAAAOAAAAAAAAAAAAAAAAAC4C&#10;AABkcnMvZTJvRG9jLnhtbFBLAQItABQABgAIAAAAIQBvMwMI4gAAAAwBAAAPAAAAAAAAAAAAAAAA&#10;AMEGAABkcnMvZG93bnJldi54bWxQSwUGAAAAAAQABADzAAAA0AcAAAAA&#10;" w14:anchorId="4DD4541F">
                <v:stroke joinstyle="miter"/>
                <v:formulas/>
                <v:path textboxrect="0,0,6073140,4175760" arrowok="t" o:connecttype="custom" o:connectlocs="0,0;1522399,0;1508302,1270444;2995930,1222046;2995930,4294505;0,4294505;0,0" o:connectangles="0,0,0,0,0,0,0"/>
                <v:textbox>
                  <w:txbxContent>
                    <w:p w:rsidRPr="00172626" w:rsidR="001F02C5" w:rsidP="00A25BCC" w:rsidRDefault="001F02C5" w14:paraId="1570921F" w14:textId="77777777">
                      <w:pPr>
                        <w:spacing w:after="120"/>
                        <w:jc w:val="center"/>
                        <w:rPr>
                          <w:rFonts w:ascii="Trebuchet MS" w:hAnsi="Trebuchet MS" w:cs="Arial"/>
                          <w:b/>
                          <w:sz w:val="28"/>
                        </w:rPr>
                      </w:pPr>
                      <w:r w:rsidRPr="00172626">
                        <w:rPr>
                          <w:rFonts w:ascii="Trebuchet MS" w:hAnsi="Trebuchet MS" w:cs="Arial"/>
                          <w:b/>
                          <w:sz w:val="28"/>
                          <w:lang w:val="en-US"/>
                        </w:rPr>
                        <w:t>Geography</w:t>
                      </w:r>
                    </w:p>
                    <w:p w:rsidRPr="00172626" w:rsidR="001F02C5" w:rsidP="00A25BCC" w:rsidRDefault="001F02C5" w14:paraId="7129A0A3" w14:textId="77777777">
                      <w:pPr>
                        <w:spacing w:after="60"/>
                        <w:rPr>
                          <w:rFonts w:ascii="Trebuchet MS" w:hAnsi="Trebuchet MS" w:cs="Arial"/>
                          <w:b/>
                          <w:lang w:val="en-US"/>
                        </w:rPr>
                      </w:pPr>
                      <w:r w:rsidRPr="00172626">
                        <w:rPr>
                          <w:rFonts w:ascii="Trebuchet MS" w:hAnsi="Trebuchet MS" w:cs="Arial"/>
                          <w:b/>
                          <w:lang w:val="en-US"/>
                        </w:rPr>
                        <w:t>AQA Geography</w:t>
                      </w:r>
                    </w:p>
                    <w:p w:rsidRPr="00172626" w:rsidR="001F02C5" w:rsidP="00A25BCC" w:rsidRDefault="001F02C5" w14:paraId="5BF23CF0" w14:textId="7718A2B8">
                      <w:pPr>
                        <w:spacing w:after="60"/>
                        <w:rPr>
                          <w:rFonts w:ascii="Trebuchet MS" w:hAnsi="Trebuchet MS" w:cs="Arial"/>
                          <w:lang w:val="en-US"/>
                        </w:rPr>
                      </w:pPr>
                      <w:r w:rsidRPr="00172626">
                        <w:rPr>
                          <w:rFonts w:ascii="Trebuchet MS" w:hAnsi="Trebuchet MS" w:cs="Arial"/>
                          <w:lang w:val="en-US"/>
                        </w:rPr>
                        <w:t>Ecosystems: Interaction between biotic and abiotic components.</w:t>
                      </w:r>
                    </w:p>
                    <w:p w:rsidRPr="00172626" w:rsidR="001F02C5" w:rsidP="00A25BCC" w:rsidRDefault="001F02C5" w14:paraId="07275D64" w14:textId="0C367237">
                      <w:pPr>
                        <w:spacing w:after="60"/>
                        <w:rPr>
                          <w:rFonts w:ascii="Trebuchet MS" w:hAnsi="Trebuchet MS" w:cs="Arial"/>
                          <w:lang w:val="en-US"/>
                        </w:rPr>
                      </w:pPr>
                    </w:p>
                    <w:p w:rsidRPr="00172626" w:rsidR="001F02C5" w:rsidP="00A25BCC" w:rsidRDefault="001F02C5" w14:paraId="0B71439A" w14:textId="77777777">
                      <w:pPr>
                        <w:spacing w:after="60"/>
                        <w:rPr>
                          <w:rFonts w:ascii="Trebuchet MS" w:hAnsi="Trebuchet MS" w:cs="Arial"/>
                          <w:b/>
                          <w:lang w:val="en-US"/>
                        </w:rPr>
                      </w:pPr>
                      <w:r w:rsidRPr="00172626">
                        <w:rPr>
                          <w:rFonts w:ascii="Trebuchet MS" w:hAnsi="Trebuchet MS" w:cs="Arial"/>
                          <w:b/>
                          <w:lang w:val="en-US"/>
                        </w:rPr>
                        <w:t>Edexcel Geography</w:t>
                      </w:r>
                    </w:p>
                    <w:p w:rsidRPr="00172626" w:rsidR="001F02C5" w:rsidP="00A25BCC" w:rsidRDefault="001F02C5" w14:paraId="133B2EC2" w14:textId="77777777">
                      <w:pPr>
                        <w:spacing w:after="60"/>
                        <w:rPr>
                          <w:rFonts w:ascii="Trebuchet MS" w:hAnsi="Trebuchet MS" w:cs="Arial"/>
                          <w:lang w:val="en-US"/>
                        </w:rPr>
                      </w:pPr>
                      <w:r w:rsidRPr="00172626">
                        <w:rPr>
                          <w:rFonts w:ascii="Trebuchet MS" w:hAnsi="Trebuchet MS" w:cs="Arial"/>
                          <w:lang w:val="en-US"/>
                        </w:rPr>
                        <w:t>The principles of material cycling</w:t>
                      </w:r>
                    </w:p>
                    <w:p w:rsidRPr="00172626" w:rsidR="001F02C5" w:rsidP="00A25BCC" w:rsidRDefault="001F02C5" w14:paraId="607D8AB6" w14:textId="77777777">
                      <w:pPr>
                        <w:spacing w:after="60"/>
                        <w:rPr>
                          <w:rFonts w:ascii="Trebuchet MS" w:hAnsi="Trebuchet MS" w:cs="Arial"/>
                          <w:lang w:val="en-US"/>
                        </w:rPr>
                      </w:pPr>
                      <w:r w:rsidRPr="00172626">
                        <w:rPr>
                          <w:rFonts w:ascii="Trebuchet MS" w:hAnsi="Trebuchet MS" w:cs="Arial"/>
                          <w:lang w:val="en-US"/>
                        </w:rPr>
                        <w:t xml:space="preserve">A natural resource is any feature or part of the environment that can be used to meet human needs. </w:t>
                      </w:r>
                    </w:p>
                    <w:p w:rsidRPr="00172626" w:rsidR="001F02C5" w:rsidP="0012143F" w:rsidRDefault="001F02C5" w14:paraId="7AAFCA4A" w14:textId="77777777">
                      <w:pPr>
                        <w:pStyle w:val="ListParagraph"/>
                        <w:numPr>
                          <w:ilvl w:val="0"/>
                          <w:numId w:val="12"/>
                        </w:numPr>
                        <w:spacing w:after="60"/>
                        <w:ind w:left="357" w:hanging="357"/>
                        <w:rPr>
                          <w:rFonts w:ascii="Trebuchet MS" w:hAnsi="Trebuchet MS" w:cs="Arial"/>
                          <w:lang w:val="en-US"/>
                        </w:rPr>
                      </w:pPr>
                      <w:r w:rsidRPr="00172626">
                        <w:rPr>
                          <w:rFonts w:ascii="Trebuchet MS" w:hAnsi="Trebuchet MS" w:cs="Arial"/>
                          <w:lang w:val="en-US"/>
                        </w:rPr>
                        <w:t xml:space="preserve">Natural resources can be defined and classified in different ways (biotic, abiotic, renewable and non-renewable). </w:t>
                      </w:r>
                    </w:p>
                    <w:p w:rsidRPr="00172626" w:rsidR="001F02C5" w:rsidP="0012143F" w:rsidRDefault="001F02C5" w14:paraId="1FC853E4" w14:textId="39E4BA5F">
                      <w:pPr>
                        <w:pStyle w:val="ListParagraph"/>
                        <w:numPr>
                          <w:ilvl w:val="0"/>
                          <w:numId w:val="12"/>
                        </w:numPr>
                        <w:spacing w:after="60"/>
                        <w:ind w:left="357" w:hanging="357"/>
                        <w:rPr>
                          <w:rFonts w:ascii="Trebuchet MS" w:hAnsi="Trebuchet MS" w:cs="Arial"/>
                          <w:lang w:val="en-US"/>
                        </w:rPr>
                      </w:pPr>
                      <w:r w:rsidRPr="00172626">
                        <w:rPr>
                          <w:rFonts w:ascii="Trebuchet MS" w:hAnsi="Trebuchet MS" w:cs="Arial"/>
                          <w:lang w:val="en-US"/>
                        </w:rPr>
                        <w:t>Ways in which people exploit environments in order to obtain water, food and energy (extraction of fossil fuels, fishing, farming and deforestation.</w:t>
                      </w:r>
                    </w:p>
                    <w:p w:rsidRPr="00172626" w:rsidR="001F02C5" w:rsidP="00A25BCC" w:rsidRDefault="001F02C5" w14:paraId="5D599971" w14:textId="77777777">
                      <w:pPr>
                        <w:rPr>
                          <w:rFonts w:ascii="Trebuchet MS" w:hAnsi="Trebuchet MS" w:cs="Arial"/>
                          <w:b/>
                          <w:sz w:val="32"/>
                          <w:szCs w:val="28"/>
                        </w:rPr>
                      </w:pPr>
                    </w:p>
                    <w:p w:rsidRPr="00172626" w:rsidR="001F02C5" w:rsidP="00A25BCC" w:rsidRDefault="001F02C5" w14:paraId="516067DB" w14:textId="77777777">
                      <w:pPr>
                        <w:rPr>
                          <w:rFonts w:ascii="Trebuchet MS" w:hAnsi="Trebuchet MS" w:cs="Arial"/>
                          <w:szCs w:val="28"/>
                        </w:rPr>
                      </w:pPr>
                    </w:p>
                  </w:txbxContent>
                </v:textbox>
              </v:shape>
            </w:pict>
          </mc:Fallback>
        </mc:AlternateContent>
      </w:r>
      <w:r w:rsidRPr="00A25BCC" w:rsidR="0012143F">
        <w:rPr>
          <w:noProof/>
        </w:rPr>
        <mc:AlternateContent>
          <mc:Choice Requires="wps">
            <w:drawing>
              <wp:anchor distT="0" distB="0" distL="114300" distR="114300" simplePos="0" relativeHeight="251735040" behindDoc="0" locked="0" layoutInCell="1" allowOverlap="1" wp14:editId="3484C476" wp14:anchorId="348A25B5">
                <wp:simplePos x="0" y="0"/>
                <wp:positionH relativeFrom="column">
                  <wp:posOffset>2926080</wp:posOffset>
                </wp:positionH>
                <wp:positionV relativeFrom="paragraph">
                  <wp:posOffset>4813300</wp:posOffset>
                </wp:positionV>
                <wp:extent cx="3009900" cy="2409825"/>
                <wp:effectExtent l="0" t="0" r="0" b="0"/>
                <wp:wrapNone/>
                <wp:docPr id="158" name="Text Box 158"/>
                <wp:cNvGraphicFramePr/>
                <a:graphic xmlns:a="http://schemas.openxmlformats.org/drawingml/2006/main">
                  <a:graphicData uri="http://schemas.microsoft.com/office/word/2010/wordprocessingShape">
                    <wps:wsp>
                      <wps:cNvSpPr txBox="1"/>
                      <wps:spPr>
                        <a:xfrm>
                          <a:off x="0" y="0"/>
                          <a:ext cx="3009900" cy="2409825"/>
                        </a:xfrm>
                        <a:prstGeom prst="rect">
                          <a:avLst/>
                        </a:prstGeom>
                        <a:noFill/>
                        <a:ln w="6350">
                          <a:noFill/>
                        </a:ln>
                      </wps:spPr>
                      <wps:txbx>
                        <w:txbxContent>
                          <w:p w:rsidRPr="00172626" w:rsidR="001F02C5" w:rsidP="00A25BCC" w:rsidRDefault="001F02C5" w14:paraId="5A5FA833" w14:textId="197CE4DB">
                            <w:pPr>
                              <w:spacing w:after="120"/>
                              <w:jc w:val="center"/>
                              <w:rPr>
                                <w:rFonts w:ascii="Trebuchet MS" w:hAnsi="Trebuchet MS" w:cs="Arial"/>
                                <w:b/>
                                <w:sz w:val="28"/>
                              </w:rPr>
                            </w:pPr>
                            <w:r w:rsidRPr="00172626">
                              <w:rPr>
                                <w:rFonts w:ascii="Trebuchet MS" w:hAnsi="Trebuchet MS" w:cs="Arial"/>
                                <w:b/>
                                <w:sz w:val="28"/>
                              </w:rPr>
                              <w:t>Science - Chemistry</w:t>
                            </w:r>
                          </w:p>
                          <w:p w:rsidRPr="00172626" w:rsidR="001F02C5" w:rsidP="00A25BCC" w:rsidRDefault="001F02C5" w14:paraId="2B301B63" w14:textId="27399367">
                            <w:pPr>
                              <w:rPr>
                                <w:rFonts w:ascii="Trebuchet MS" w:hAnsi="Trebuchet MS" w:cs="Arial"/>
                              </w:rPr>
                            </w:pPr>
                            <w:r w:rsidRPr="00172626">
                              <w:rPr>
                                <w:rFonts w:ascii="Trebuchet MS" w:hAnsi="Trebuchet MS" w:cs="Arial"/>
                              </w:rPr>
                              <w:t>Describe the physical states of products. Carbon compounds both fuels and feedstock:</w:t>
                            </w:r>
                          </w:p>
                          <w:p w:rsidRPr="00172626" w:rsidR="001F02C5" w:rsidP="0012143F" w:rsidRDefault="001F02C5" w14:paraId="6F977390" w14:textId="526857E6">
                            <w:pPr>
                              <w:pStyle w:val="ListParagraph"/>
                              <w:numPr>
                                <w:ilvl w:val="0"/>
                                <w:numId w:val="11"/>
                              </w:numPr>
                              <w:ind w:left="357" w:hanging="357"/>
                              <w:rPr>
                                <w:rFonts w:ascii="Trebuchet MS" w:hAnsi="Trebuchet MS" w:cs="Arial"/>
                              </w:rPr>
                            </w:pPr>
                            <w:r w:rsidRPr="00172626">
                              <w:rPr>
                                <w:rFonts w:ascii="Trebuchet MS" w:hAnsi="Trebuchet MS" w:cs="Arial"/>
                              </w:rPr>
                              <w:t xml:space="preserve">Recall that crude oil is the main source of hydrocarbons and is feedstock for the petrochemical industry. </w:t>
                            </w:r>
                          </w:p>
                          <w:p w:rsidRPr="00172626" w:rsidR="001F02C5" w:rsidP="0012143F" w:rsidRDefault="001F02C5" w14:paraId="6A0CBC59" w14:textId="16833729">
                            <w:pPr>
                              <w:pStyle w:val="ListParagraph"/>
                              <w:numPr>
                                <w:ilvl w:val="0"/>
                                <w:numId w:val="11"/>
                              </w:numPr>
                              <w:ind w:left="357" w:hanging="357"/>
                              <w:rPr>
                                <w:rFonts w:ascii="Trebuchet MS" w:hAnsi="Trebuchet MS" w:cs="Arial"/>
                              </w:rPr>
                            </w:pPr>
                            <w:r w:rsidRPr="00172626">
                              <w:rPr>
                                <w:rFonts w:ascii="Trebuchet MS" w:hAnsi="Trebuchet MS" w:cs="Arial"/>
                              </w:rPr>
                              <w:t>Explain how modern life is crucially dependent upon hydrocarbons and recognise that crude oil is finite resource.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8" style="position:absolute;margin-left:230.4pt;margin-top:379pt;width:237pt;height:189.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1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ZkMQIAAF4EAAAOAAAAZHJzL2Uyb0RvYy54bWysVE1vGjEQvVfqf7B8L7sQSMOKJaKJqCqh&#10;JBJEORuvza5ke1zbsEt/fcdeICjtqerFjOfNzsd7Y2b3nVbkIJxvwJR0OMgpEYZD1ZhdSV83yy93&#10;lPjATMUUGFHSo/D0fv7506y1hRhBDaoSjmAS44vWlrQOwRZZ5nktNPMDsMIgKMFpFvDqdlnlWIvZ&#10;tcpGeX6bteAq64AL79H72IN0nvJLKXh4ltKLQFRJsbeQTpfObTyz+YwVO8ds3fBTG+wfutCsMVj0&#10;kuqRBUb2rvkjlW64Aw8yDDjoDKRsuEgz4DTD/MM065pZkWZBcry90OT/X1r+dHhxpKlQuwlKZZhG&#10;kTaiC+QbdCT6kKHW+gID1xZDQ4cARp/9Hp1x8E46HX9xJII4cn288BvTcXTe5Pl0miPEERuN8+nd&#10;aBLzZO+fW+fDdwGaRKOkDgVMvLLDyoc+9BwSqxlYNkolEZUhbUlvbyZ5+uCCYHJlsEYcom82WqHb&#10;dmns8WWSLVRHHNBBvyTe8mWDTayYDy/M4VZg47jp4RkPqQCLwcmipAb362/+GI9iIUpJi1tWUv9z&#10;z5ygRP0wKON0OB7HtUyX8eTrCC/uGtleI2avHwAXeYhvyvJkxvigzqZ0oN/wQSxiVYSY4Vi7pOFs&#10;PoR+9/FBcbFYpCBcRMvCyqwtj6kjrZHiTffGnD3pEFDCJzjvIys+yNHH9oIs9gFkk7SKRPesnvjH&#10;JU5qnx5cfCXX9xT1/rcw/w0AAP//AwBQSwMEFAAGAAgAAAAhAP4sfD7jAAAADAEAAA8AAABkcnMv&#10;ZG93bnJldi54bWxMj01PwzAMhu9I/IfISNxYuo9upTSdpkoTEmKHjV24pY3XVjROabKt8OsxJzja&#10;fvT6ebP1aDtxwcG3jhRMJxEIpMqZlmoFx7ftQwLCB01Gd45QwRd6WOe3N5lOjbvSHi+HUAsOIZ9q&#10;BU0IfSqlrxq02k9cj8S3kxusDjwOtTSDvnK47eQsipbS6pb4Q6N7LBqsPg5nq+Cl2O70vpzZ5Lsr&#10;nl9Pm/7z+B4rdX83bp5ABBzDHwy/+qwOOTuV7kzGi07BYhmxelCwihMuxcTjfMGbktHpfBWDzDP5&#10;v0T+AwAA//8DAFBLAQItABQABgAIAAAAIQC2gziS/gAAAOEBAAATAAAAAAAAAAAAAAAAAAAAAABb&#10;Q29udGVudF9UeXBlc10ueG1sUEsBAi0AFAAGAAgAAAAhADj9If/WAAAAlAEAAAsAAAAAAAAAAAAA&#10;AAAALwEAAF9yZWxzLy5yZWxzUEsBAi0AFAAGAAgAAAAhAH/almQxAgAAXgQAAA4AAAAAAAAAAAAA&#10;AAAALgIAAGRycy9lMm9Eb2MueG1sUEsBAi0AFAAGAAgAAAAhAP4sfD7jAAAADAEAAA8AAAAAAAAA&#10;AAAAAAAAiwQAAGRycy9kb3ducmV2LnhtbFBLBQYAAAAABAAEAPMAAACbBQAAAAA=&#10;" w14:anchorId="348A25B5">
                <v:textbox>
                  <w:txbxContent>
                    <w:p w:rsidRPr="00172626" w:rsidR="001F02C5" w:rsidP="00A25BCC" w:rsidRDefault="001F02C5" w14:paraId="5A5FA833" w14:textId="197CE4DB">
                      <w:pPr>
                        <w:spacing w:after="120"/>
                        <w:jc w:val="center"/>
                        <w:rPr>
                          <w:rFonts w:ascii="Trebuchet MS" w:hAnsi="Trebuchet MS" w:cs="Arial"/>
                          <w:b/>
                          <w:sz w:val="28"/>
                        </w:rPr>
                      </w:pPr>
                      <w:r w:rsidRPr="00172626">
                        <w:rPr>
                          <w:rFonts w:ascii="Trebuchet MS" w:hAnsi="Trebuchet MS" w:cs="Arial"/>
                          <w:b/>
                          <w:sz w:val="28"/>
                        </w:rPr>
                        <w:t>Science - Chemistry</w:t>
                      </w:r>
                    </w:p>
                    <w:p w:rsidRPr="00172626" w:rsidR="001F02C5" w:rsidP="00A25BCC" w:rsidRDefault="001F02C5" w14:paraId="2B301B63" w14:textId="27399367">
                      <w:pPr>
                        <w:rPr>
                          <w:rFonts w:ascii="Trebuchet MS" w:hAnsi="Trebuchet MS" w:cs="Arial"/>
                        </w:rPr>
                      </w:pPr>
                      <w:r w:rsidRPr="00172626">
                        <w:rPr>
                          <w:rFonts w:ascii="Trebuchet MS" w:hAnsi="Trebuchet MS" w:cs="Arial"/>
                        </w:rPr>
                        <w:t>Describe the physical states of products. Carbon compounds both fuels and feedstock:</w:t>
                      </w:r>
                    </w:p>
                    <w:p w:rsidRPr="00172626" w:rsidR="001F02C5" w:rsidP="0012143F" w:rsidRDefault="001F02C5" w14:paraId="6F977390" w14:textId="526857E6">
                      <w:pPr>
                        <w:pStyle w:val="ListParagraph"/>
                        <w:numPr>
                          <w:ilvl w:val="0"/>
                          <w:numId w:val="11"/>
                        </w:numPr>
                        <w:ind w:left="357" w:hanging="357"/>
                        <w:rPr>
                          <w:rFonts w:ascii="Trebuchet MS" w:hAnsi="Trebuchet MS" w:cs="Arial"/>
                        </w:rPr>
                      </w:pPr>
                      <w:r w:rsidRPr="00172626">
                        <w:rPr>
                          <w:rFonts w:ascii="Trebuchet MS" w:hAnsi="Trebuchet MS" w:cs="Arial"/>
                        </w:rPr>
                        <w:t xml:space="preserve">Recall that crude oil is the main source of hydrocarbons and is feedstock for the petrochemical industry. </w:t>
                      </w:r>
                    </w:p>
                    <w:p w:rsidRPr="00172626" w:rsidR="001F02C5" w:rsidP="0012143F" w:rsidRDefault="001F02C5" w14:paraId="6A0CBC59" w14:textId="16833729">
                      <w:pPr>
                        <w:pStyle w:val="ListParagraph"/>
                        <w:numPr>
                          <w:ilvl w:val="0"/>
                          <w:numId w:val="11"/>
                        </w:numPr>
                        <w:ind w:left="357" w:hanging="357"/>
                        <w:rPr>
                          <w:rFonts w:ascii="Trebuchet MS" w:hAnsi="Trebuchet MS" w:cs="Arial"/>
                        </w:rPr>
                      </w:pPr>
                      <w:r w:rsidRPr="00172626">
                        <w:rPr>
                          <w:rFonts w:ascii="Trebuchet MS" w:hAnsi="Trebuchet MS" w:cs="Arial"/>
                        </w:rPr>
                        <w:t>Explain how modern life is crucially dependent upon hydrocarbons and recognise that crude oil is finite resource.</w:t>
                      </w:r>
                    </w:p>
                  </w:txbxContent>
                </v:textbox>
              </v:shape>
            </w:pict>
          </mc:Fallback>
        </mc:AlternateContent>
      </w:r>
      <w:r w:rsidRPr="00A25BCC" w:rsidR="0012143F">
        <w:rPr>
          <w:noProof/>
        </w:rPr>
        <mc:AlternateContent>
          <mc:Choice Requires="wps">
            <w:drawing>
              <wp:anchor distT="0" distB="0" distL="114300" distR="114300" simplePos="0" relativeHeight="251748352" behindDoc="0" locked="0" layoutInCell="1" allowOverlap="1" wp14:editId="4A9BF948" wp14:anchorId="0C865AE9">
                <wp:simplePos x="0" y="0"/>
                <wp:positionH relativeFrom="column">
                  <wp:posOffset>2927350</wp:posOffset>
                </wp:positionH>
                <wp:positionV relativeFrom="paragraph">
                  <wp:posOffset>7296150</wp:posOffset>
                </wp:positionV>
                <wp:extent cx="3009900" cy="1358900"/>
                <wp:effectExtent l="0" t="0" r="0" b="0"/>
                <wp:wrapNone/>
                <wp:docPr id="27" name="Text Box 27"/>
                <wp:cNvGraphicFramePr/>
                <a:graphic xmlns:a="http://schemas.openxmlformats.org/drawingml/2006/main">
                  <a:graphicData uri="http://schemas.microsoft.com/office/word/2010/wordprocessingShape">
                    <wps:wsp>
                      <wps:cNvSpPr txBox="1"/>
                      <wps:spPr>
                        <a:xfrm>
                          <a:off x="0" y="0"/>
                          <a:ext cx="3009900" cy="1358900"/>
                        </a:xfrm>
                        <a:prstGeom prst="rect">
                          <a:avLst/>
                        </a:prstGeom>
                        <a:noFill/>
                        <a:ln w="6350">
                          <a:noFill/>
                        </a:ln>
                      </wps:spPr>
                      <wps:txbx>
                        <w:txbxContent>
                          <w:p w:rsidRPr="00172626" w:rsidR="001F02C5" w:rsidP="0012143F" w:rsidRDefault="001F02C5" w14:paraId="185169FF" w14:textId="77777777">
                            <w:pPr>
                              <w:spacing w:after="120"/>
                              <w:jc w:val="center"/>
                              <w:rPr>
                                <w:rFonts w:ascii="Trebuchet MS" w:hAnsi="Trebuchet MS" w:cs="Arial"/>
                                <w:b/>
                                <w:sz w:val="28"/>
                              </w:rPr>
                            </w:pPr>
                            <w:r w:rsidRPr="00172626">
                              <w:rPr>
                                <w:rFonts w:ascii="Trebuchet MS" w:hAnsi="Trebuchet MS" w:cs="Arial"/>
                                <w:b/>
                                <w:sz w:val="28"/>
                              </w:rPr>
                              <w:t>Design &amp; Technology AQA</w:t>
                            </w:r>
                          </w:p>
                          <w:p w:rsidRPr="00172626" w:rsidR="001F02C5" w:rsidP="0012143F" w:rsidRDefault="001F02C5" w14:paraId="429FBDAB" w14:textId="77777777">
                            <w:pPr>
                              <w:pStyle w:val="ListParagraph"/>
                              <w:numPr>
                                <w:ilvl w:val="0"/>
                                <w:numId w:val="13"/>
                              </w:numPr>
                              <w:ind w:left="357" w:hanging="357"/>
                              <w:rPr>
                                <w:rFonts w:ascii="Trebuchet MS" w:hAnsi="Trebuchet MS" w:cs="Arial"/>
                              </w:rPr>
                            </w:pPr>
                            <w:r w:rsidRPr="00172626">
                              <w:rPr>
                                <w:rFonts w:ascii="Trebuchet MS" w:hAnsi="Trebuchet MS" w:cs="Arial"/>
                              </w:rPr>
                              <w:t xml:space="preserve">Selecting materials: Functionality and Availability. </w:t>
                            </w:r>
                          </w:p>
                          <w:p w:rsidRPr="00172626" w:rsidR="001F02C5" w:rsidP="0012143F" w:rsidRDefault="001F02C5" w14:paraId="716BE843" w14:textId="053C1900">
                            <w:pPr>
                              <w:pStyle w:val="ListParagraph"/>
                              <w:numPr>
                                <w:ilvl w:val="0"/>
                                <w:numId w:val="13"/>
                              </w:numPr>
                              <w:ind w:left="357" w:hanging="357"/>
                              <w:rPr>
                                <w:rFonts w:ascii="Trebuchet MS" w:hAnsi="Trebuchet MS" w:cs="Arial"/>
                              </w:rPr>
                            </w:pPr>
                            <w:r w:rsidRPr="00172626">
                              <w:rPr>
                                <w:rFonts w:ascii="Trebuchet MS" w:hAnsi="Trebuchet MS" w:cs="Arial"/>
                              </w:rPr>
                              <w:t>Selecting materials: Environmental Factors, Social Factors and Ethical Factors.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 style="position:absolute;margin-left:230.5pt;margin-top:574.5pt;width:237pt;height:107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1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yd7MQIAAFwEAAAOAAAAZHJzL2Uyb0RvYy54bWysVEtvGjEQvlfqf7B8L7u8koBYIpqIqlKU&#10;RIIqZ+O12ZVsj2sbdumv79jLEpT2VPVi5rXz+L4ZFvetVuQonK/BFHQ4yCkRhkNZm31Bf2zXX+4o&#10;8YGZkikwoqAn4en98vOnRWPnYgQVqFI4gkmMnze2oFUIdp5lnldCMz8AKww6JTjNAqpun5WONZhd&#10;q2yU5zdZA660DrjwHq2PnZMuU34pBQ8vUnoRiCoo9hbS69K7i2+2XLD53jFb1fzcBvuHLjSrDRa9&#10;pHpkgZGDq/9IpWvuwIMMAw46AylrLtIMOM0w/zDNpmJWpFkQHG8vMPn/l5Y/H18dqcuCjm4pMUwj&#10;R1vRBvIVWoImxKexfo5hG4uBoUU78tzbPRrj2K10Ov7iQAT9iPTpgm7MxtE4zvPZLEcXR99wPL2L&#10;CubP3j+3zodvAjSJQkEd0pdQZccnH7rQPiRWM7CulUoUKkOagt6Mp3n64OLB5MpgjThE12yUQrtr&#10;09CTUT/JDsoTDuigWxFv+brGJp6YD6/M4U5g47jn4QUfqQCLwVmipAL362/2GI9UoZeSBnesoP7n&#10;gTlBifpukMTZcDKJS5mUyfR2hIq79uyuPeagHwDXeIgXZXkSY3xQvSgd6Dc8h1Wsii5mONYuaOjF&#10;h9BtPp4TF6tVCsI1tCw8mY3lMXWENUK8bd+Ys2ceAlL4DP02svkHOrrYjpDVIYCsE1cR6A7VM/64&#10;wont87nFG7nWU9T7n8LyNwAAAP//AwBQSwMEFAAGAAgAAAAhAJsfbVXiAAAADQEAAA8AAABkcnMv&#10;ZG93bnJldi54bWxMT0FOwzAQvCPxB2uRuFEnTRu1IU5VRaqQEBxaeuHmxNskIl6H2G0Dr2c5wW1m&#10;ZzQ7k28m24sLjr5zpCCeRSCQamc6ahQc33YPKxA+aDK6d4QKvtDDpri9yXVm3JX2eDmERnAI+Uwr&#10;aEMYMil93aLVfuYGJNZObrQ6MB0baUZ95XDby3kUpdLqjvhDqwcsW6w/Dmer4Lncvep9Nber7758&#10;ejlth8/j+1Kp+7tp+wgi4BT+zPBbn6tDwZ0qdybjRa9gkca8JbAQL9aM2LJOlgwqPiVpEoEscvl/&#10;RfEDAAD//wMAUEsBAi0AFAAGAAgAAAAhALaDOJL+AAAA4QEAABMAAAAAAAAAAAAAAAAAAAAAAFtD&#10;b250ZW50X1R5cGVzXS54bWxQSwECLQAUAAYACAAAACEAOP0h/9YAAACUAQAACwAAAAAAAAAAAAAA&#10;AAAvAQAAX3JlbHMvLnJlbHNQSwECLQAUAAYACAAAACEAO08nezECAABcBAAADgAAAAAAAAAAAAAA&#10;AAAuAgAAZHJzL2Uyb0RvYy54bWxQSwECLQAUAAYACAAAACEAmx9tVeIAAAANAQAADwAAAAAAAAAA&#10;AAAAAACLBAAAZHJzL2Rvd25yZXYueG1sUEsFBgAAAAAEAAQA8wAAAJoFAAAAAA==&#10;" w14:anchorId="0C865AE9">
                <v:textbox>
                  <w:txbxContent>
                    <w:p w:rsidRPr="00172626" w:rsidR="001F02C5" w:rsidP="0012143F" w:rsidRDefault="001F02C5" w14:paraId="185169FF" w14:textId="77777777">
                      <w:pPr>
                        <w:spacing w:after="120"/>
                        <w:jc w:val="center"/>
                        <w:rPr>
                          <w:rFonts w:ascii="Trebuchet MS" w:hAnsi="Trebuchet MS" w:cs="Arial"/>
                          <w:b/>
                          <w:sz w:val="28"/>
                        </w:rPr>
                      </w:pPr>
                      <w:r w:rsidRPr="00172626">
                        <w:rPr>
                          <w:rFonts w:ascii="Trebuchet MS" w:hAnsi="Trebuchet MS" w:cs="Arial"/>
                          <w:b/>
                          <w:sz w:val="28"/>
                        </w:rPr>
                        <w:t>Design &amp; Technology AQA</w:t>
                      </w:r>
                    </w:p>
                    <w:p w:rsidRPr="00172626" w:rsidR="001F02C5" w:rsidP="0012143F" w:rsidRDefault="001F02C5" w14:paraId="429FBDAB" w14:textId="77777777">
                      <w:pPr>
                        <w:pStyle w:val="ListParagraph"/>
                        <w:numPr>
                          <w:ilvl w:val="0"/>
                          <w:numId w:val="13"/>
                        </w:numPr>
                        <w:ind w:left="357" w:hanging="357"/>
                        <w:rPr>
                          <w:rFonts w:ascii="Trebuchet MS" w:hAnsi="Trebuchet MS" w:cs="Arial"/>
                        </w:rPr>
                      </w:pPr>
                      <w:r w:rsidRPr="00172626">
                        <w:rPr>
                          <w:rFonts w:ascii="Trebuchet MS" w:hAnsi="Trebuchet MS" w:cs="Arial"/>
                        </w:rPr>
                        <w:t xml:space="preserve">Selecting materials: Functionality and Availability. </w:t>
                      </w:r>
                    </w:p>
                    <w:p w:rsidRPr="00172626" w:rsidR="001F02C5" w:rsidP="0012143F" w:rsidRDefault="001F02C5" w14:paraId="716BE843" w14:textId="053C1900">
                      <w:pPr>
                        <w:pStyle w:val="ListParagraph"/>
                        <w:numPr>
                          <w:ilvl w:val="0"/>
                          <w:numId w:val="13"/>
                        </w:numPr>
                        <w:ind w:left="357" w:hanging="357"/>
                        <w:rPr>
                          <w:rFonts w:ascii="Trebuchet MS" w:hAnsi="Trebuchet MS" w:cs="Arial"/>
                        </w:rPr>
                      </w:pPr>
                      <w:r w:rsidRPr="00172626">
                        <w:rPr>
                          <w:rFonts w:ascii="Trebuchet MS" w:hAnsi="Trebuchet MS" w:cs="Arial"/>
                        </w:rPr>
                        <w:t>Selecting materials: Environmental Factors, Social Factors and Ethical Factors.</w:t>
                      </w:r>
                    </w:p>
                  </w:txbxContent>
                </v:textbox>
              </v:shape>
            </w:pict>
          </mc:Fallback>
        </mc:AlternateContent>
      </w:r>
      <w:r w:rsidRPr="00A25BCC" w:rsidR="0012143F">
        <w:rPr>
          <w:noProof/>
        </w:rPr>
        <mc:AlternateContent>
          <mc:Choice Requires="wps">
            <w:drawing>
              <wp:anchor distT="0" distB="0" distL="114300" distR="114300" simplePos="0" relativeHeight="251750400" behindDoc="0" locked="0" layoutInCell="1" allowOverlap="1" wp14:editId="3F8A95FF" wp14:anchorId="6BCEAF8A">
                <wp:simplePos x="0" y="0"/>
                <wp:positionH relativeFrom="column">
                  <wp:posOffset>-222250</wp:posOffset>
                </wp:positionH>
                <wp:positionV relativeFrom="paragraph">
                  <wp:posOffset>4432300</wp:posOffset>
                </wp:positionV>
                <wp:extent cx="4825365" cy="425450"/>
                <wp:effectExtent l="0" t="0" r="0" b="0"/>
                <wp:wrapSquare wrapText="bothSides"/>
                <wp:docPr id="29" name="Text Box 29"/>
                <wp:cNvGraphicFramePr/>
                <a:graphic xmlns:a="http://schemas.openxmlformats.org/drawingml/2006/main">
                  <a:graphicData uri="http://schemas.microsoft.com/office/word/2010/wordprocessingShape">
                    <wps:wsp>
                      <wps:cNvSpPr txBox="1"/>
                      <wps:spPr>
                        <a:xfrm>
                          <a:off x="0" y="0"/>
                          <a:ext cx="4825365" cy="425450"/>
                        </a:xfrm>
                        <a:prstGeom prst="rect">
                          <a:avLst/>
                        </a:prstGeom>
                        <a:noFill/>
                        <a:ln w="6350">
                          <a:noFill/>
                        </a:ln>
                      </wps:spPr>
                      <wps:txbx>
                        <w:txbxContent>
                          <w:p w:rsidRPr="00172626" w:rsidR="001F02C5" w:rsidP="0012143F" w:rsidRDefault="001F02C5" w14:paraId="2ADA67A6" w14:textId="737866DC">
                            <w:pPr>
                              <w:rPr>
                                <w:rFonts w:ascii="Trebuchet MS" w:hAnsi="Trebuchet MS" w:cs="Arial"/>
                                <w:b/>
                                <w:bCs/>
                                <w:noProof/>
                                <w:color w:val="0069B3"/>
                                <w:sz w:val="44"/>
                                <w:szCs w:val="44"/>
                              </w:rPr>
                            </w:pPr>
                            <w:r w:rsidRPr="00172626">
                              <w:rPr>
                                <w:rFonts w:ascii="Trebuchet MS" w:hAnsi="Trebuchet MS" w:cs="Arial"/>
                                <w:b/>
                                <w:bCs/>
                                <w:noProof/>
                                <w:color w:val="0069B3"/>
                                <w:sz w:val="44"/>
                                <w:szCs w:val="44"/>
                              </w:rPr>
                              <w:t>Curriculum Links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style="position:absolute;margin-left:-17.5pt;margin-top:349pt;width:379.95pt;height:33.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19"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XeHMwIAAFsEAAAOAAAAZHJzL2Uyb0RvYy54bWysVE2P2jAQvVfqf7B8L+Ej0F1EWNFdUVVa&#10;7a4E1Z6N40CkxOPahoT++j47wNJtT1UvznhmPJ733jizu7au2EFZV5LO+KDX50xpSXmptxn/vl5+&#10;uuHMeaFzUZFWGT8qx+/mHz/MGjNVQ9pRlSvLUES7aWMyvvPeTJPEyZ2qheuRURrBgmwtPLZ2m+RW&#10;NKheV8mw358kDdncWJLKOXgfuiCfx/pFoaR/LgqnPKsyjt58XG1cN2FN5jMx3VphdqU8tSH+oYta&#10;lBqXXko9CC/Y3pZ/lKpLaclR4XuS6oSKopQqYgCaQf8dmtVOGBWxgBxnLjS5/1dWPh1eLCvzjA9v&#10;OdOihkZr1Xr2hVoGF/hpjJsibWWQ6Fv4ofPZ7+AMsNvC1uELQAxxMH28sBuqSTjTm+F4NBlzJhFL&#10;h+N0HOlP3k4b6/xXRTULRsYt1IukisOj8+gEqeeUcJmmZVlVUcFKsybjkxFK/hbBiUrjYMDQ9Ros&#10;327aiDkdnYFsKD8Cn6VuQpyRyxJNPArnX4TFSAASxtw/YykqwmV0sjjbkf35N3/Ih1KIctZgxDLu&#10;fuyFVZxV3zQ0vB2kaZjJuEnHn4fY2OvI5jqi9/U9YYoHeFBGRjPk++psFpbqV7yGRbgVIaEl7s64&#10;P5v3vht8vCapFouYhCk0wj/qlZGhdCAvULxuX4U1Jx08FHyi8zCK6Ts5utyO9sXeU1FGrQLRHasn&#10;/jHBUcLTawtP5Hofs97+CfNfAAAA//8DAFBLAwQUAAYACAAAACEAtY1b0uIAAAALAQAADwAAAGRy&#10;cy9kb3ducmV2LnhtbEyPwU7DMBBE70j8g7VI3FqHQEMa4lRVpAoJ0UNLL9w28TaJiO0Qu23g61lO&#10;cJvVjGbf5KvJ9OJMo++cVXA3j0CQrZ3ubKPg8LaZpSB8QKuxd5YUfJGHVXF9lWOm3cXu6LwPjeAS&#10;6zNU0IYwZFL6uiWDfu4Gsuwd3Wgw8Dk2Uo944XLTyziKEmmws/yhxYHKluqP/ckoeCk3W9xVsUm/&#10;+/L59bgePg/vC6Vub6b1E4hAU/gLwy8+o0PBTJU7We1Fr2B2v+AtQUGyTFlw4jF+WIKoWCRsySKX&#10;/zcUPwAAAP//AwBQSwECLQAUAAYACAAAACEAtoM4kv4AAADhAQAAEwAAAAAAAAAAAAAAAAAAAAAA&#10;W0NvbnRlbnRfVHlwZXNdLnhtbFBLAQItABQABgAIAAAAIQA4/SH/1gAAAJQBAAALAAAAAAAAAAAA&#10;AAAAAC8BAABfcmVscy8ucmVsc1BLAQItABQABgAIAAAAIQASOXeHMwIAAFsEAAAOAAAAAAAAAAAA&#10;AAAAAC4CAABkcnMvZTJvRG9jLnhtbFBLAQItABQABgAIAAAAIQC1jVvS4gAAAAsBAAAPAAAAAAAA&#10;AAAAAAAAAI0EAABkcnMvZG93bnJldi54bWxQSwUGAAAAAAQABADzAAAAnAUAAAAA&#10;" w14:anchorId="6BCEAF8A">
                <v:textbox>
                  <w:txbxContent>
                    <w:p w:rsidRPr="00172626" w:rsidR="001F02C5" w:rsidP="0012143F" w:rsidRDefault="001F02C5" w14:paraId="2ADA67A6" w14:textId="737866DC">
                      <w:pPr>
                        <w:rPr>
                          <w:rFonts w:ascii="Trebuchet MS" w:hAnsi="Trebuchet MS" w:cs="Arial"/>
                          <w:b/>
                          <w:bCs/>
                          <w:noProof/>
                          <w:color w:val="0069B3"/>
                          <w:sz w:val="44"/>
                          <w:szCs w:val="44"/>
                        </w:rPr>
                      </w:pPr>
                      <w:r w:rsidRPr="00172626">
                        <w:rPr>
                          <w:rFonts w:ascii="Trebuchet MS" w:hAnsi="Trebuchet MS" w:cs="Arial"/>
                          <w:b/>
                          <w:bCs/>
                          <w:noProof/>
                          <w:color w:val="0069B3"/>
                          <w:sz w:val="44"/>
                          <w:szCs w:val="44"/>
                        </w:rPr>
                        <w:t>Curriculum Links</w:t>
                      </w:r>
                    </w:p>
                  </w:txbxContent>
                </v:textbox>
                <w10:wrap type="square"/>
              </v:shape>
            </w:pict>
          </mc:Fallback>
        </mc:AlternateContent>
      </w:r>
      <w:r w:rsidRPr="00A25BCC" w:rsidR="0012143F">
        <w:rPr>
          <w:noProof/>
        </w:rPr>
        <mc:AlternateContent>
          <mc:Choice Requires="wps">
            <w:drawing>
              <wp:anchor distT="0" distB="0" distL="114300" distR="114300" simplePos="0" relativeHeight="251737088" behindDoc="0" locked="0" layoutInCell="1" allowOverlap="1" wp14:editId="0D6A25F9" wp14:anchorId="269CCB7F">
                <wp:simplePos x="0" y="0"/>
                <wp:positionH relativeFrom="column">
                  <wp:posOffset>3121025</wp:posOffset>
                </wp:positionH>
                <wp:positionV relativeFrom="paragraph">
                  <wp:posOffset>-692150</wp:posOffset>
                </wp:positionV>
                <wp:extent cx="3409315" cy="2479675"/>
                <wp:effectExtent l="76200" t="76200" r="95885" b="92075"/>
                <wp:wrapNone/>
                <wp:docPr id="149" name="Freeform 149"/>
                <wp:cNvGraphicFramePr/>
                <a:graphic xmlns:a="http://schemas.openxmlformats.org/drawingml/2006/main">
                  <a:graphicData uri="http://schemas.microsoft.com/office/word/2010/wordprocessingShape">
                    <wps:wsp>
                      <wps:cNvSpPr/>
                      <wps:spPr>
                        <a:xfrm>
                          <a:off x="0" y="0"/>
                          <a:ext cx="3409315" cy="2479675"/>
                        </a:xfrm>
                        <a:custGeom>
                          <a:avLst/>
                          <a:gdLst>
                            <a:gd name="connsiteX0" fmla="*/ 0 w 2414905"/>
                            <a:gd name="connsiteY0" fmla="*/ 1139190 h 2278380"/>
                            <a:gd name="connsiteX1" fmla="*/ 1207453 w 2414905"/>
                            <a:gd name="connsiteY1" fmla="*/ 0 h 2278380"/>
                            <a:gd name="connsiteX2" fmla="*/ 2414906 w 2414905"/>
                            <a:gd name="connsiteY2" fmla="*/ 1139190 h 2278380"/>
                            <a:gd name="connsiteX3" fmla="*/ 1207453 w 2414905"/>
                            <a:gd name="connsiteY3" fmla="*/ 2278380 h 2278380"/>
                            <a:gd name="connsiteX4" fmla="*/ 0 w 2414905"/>
                            <a:gd name="connsiteY4" fmla="*/ 1139190 h 2278380"/>
                            <a:gd name="connsiteX0" fmla="*/ 123 w 2415029"/>
                            <a:gd name="connsiteY0" fmla="*/ 907178 h 2046368"/>
                            <a:gd name="connsiteX1" fmla="*/ 1152985 w 2415029"/>
                            <a:gd name="connsiteY1" fmla="*/ 0 h 2046368"/>
                            <a:gd name="connsiteX2" fmla="*/ 2415029 w 2415029"/>
                            <a:gd name="connsiteY2" fmla="*/ 907178 h 2046368"/>
                            <a:gd name="connsiteX3" fmla="*/ 1207576 w 2415029"/>
                            <a:gd name="connsiteY3" fmla="*/ 2046368 h 2046368"/>
                            <a:gd name="connsiteX4" fmla="*/ 123 w 2415029"/>
                            <a:gd name="connsiteY4" fmla="*/ 907178 h 2046368"/>
                            <a:gd name="connsiteX0" fmla="*/ 80 w 2319447"/>
                            <a:gd name="connsiteY0" fmla="*/ 907178 h 2046368"/>
                            <a:gd name="connsiteX1" fmla="*/ 1152942 w 2319447"/>
                            <a:gd name="connsiteY1" fmla="*/ 0 h 2046368"/>
                            <a:gd name="connsiteX2" fmla="*/ 2319447 w 2319447"/>
                            <a:gd name="connsiteY2" fmla="*/ 907178 h 2046368"/>
                            <a:gd name="connsiteX3" fmla="*/ 1207533 w 2319447"/>
                            <a:gd name="connsiteY3" fmla="*/ 2046368 h 2046368"/>
                            <a:gd name="connsiteX4" fmla="*/ 80 w 2319447"/>
                            <a:gd name="connsiteY4" fmla="*/ 907178 h 2046368"/>
                            <a:gd name="connsiteX0" fmla="*/ 67 w 2483192"/>
                            <a:gd name="connsiteY0" fmla="*/ 1003314 h 2047241"/>
                            <a:gd name="connsiteX1" fmla="*/ 1316687 w 2483192"/>
                            <a:gd name="connsiteY1" fmla="*/ 613 h 2047241"/>
                            <a:gd name="connsiteX2" fmla="*/ 2483192 w 2483192"/>
                            <a:gd name="connsiteY2" fmla="*/ 907791 h 2047241"/>
                            <a:gd name="connsiteX3" fmla="*/ 1371278 w 2483192"/>
                            <a:gd name="connsiteY3" fmla="*/ 2046981 h 2047241"/>
                            <a:gd name="connsiteX4" fmla="*/ 67 w 2483192"/>
                            <a:gd name="connsiteY4" fmla="*/ 1003314 h 2047241"/>
                            <a:gd name="connsiteX0" fmla="*/ 29037 w 2512162"/>
                            <a:gd name="connsiteY0" fmla="*/ 1027271 h 2071181"/>
                            <a:gd name="connsiteX1" fmla="*/ 533877 w 2512162"/>
                            <a:gd name="connsiteY1" fmla="*/ 324208 h 2071181"/>
                            <a:gd name="connsiteX2" fmla="*/ 1345657 w 2512162"/>
                            <a:gd name="connsiteY2" fmla="*/ 24570 h 2071181"/>
                            <a:gd name="connsiteX3" fmla="*/ 2512162 w 2512162"/>
                            <a:gd name="connsiteY3" fmla="*/ 931748 h 2071181"/>
                            <a:gd name="connsiteX4" fmla="*/ 1400248 w 2512162"/>
                            <a:gd name="connsiteY4" fmla="*/ 2070938 h 2071181"/>
                            <a:gd name="connsiteX5" fmla="*/ 29037 w 2512162"/>
                            <a:gd name="connsiteY5" fmla="*/ 1027271 h 20711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512162" h="2071181">
                              <a:moveTo>
                                <a:pt x="29037" y="1027271"/>
                              </a:moveTo>
                              <a:cubicBezTo>
                                <a:pt x="-115358" y="736149"/>
                                <a:pt x="314440" y="491325"/>
                                <a:pt x="533877" y="324208"/>
                              </a:cubicBezTo>
                              <a:cubicBezTo>
                                <a:pt x="753314" y="157091"/>
                                <a:pt x="1015943" y="-76687"/>
                                <a:pt x="1345657" y="24570"/>
                              </a:cubicBezTo>
                              <a:cubicBezTo>
                                <a:pt x="1675371" y="125827"/>
                                <a:pt x="2512162" y="302591"/>
                                <a:pt x="2512162" y="931748"/>
                              </a:cubicBezTo>
                              <a:cubicBezTo>
                                <a:pt x="2512162" y="1560905"/>
                                <a:pt x="1814102" y="2055018"/>
                                <a:pt x="1400248" y="2070938"/>
                              </a:cubicBezTo>
                              <a:cubicBezTo>
                                <a:pt x="986394" y="2086858"/>
                                <a:pt x="173432" y="1318393"/>
                                <a:pt x="29037" y="1027271"/>
                              </a:cubicBezTo>
                              <a:close/>
                            </a:path>
                          </a:pathLst>
                        </a:custGeom>
                        <a:solidFill>
                          <a:srgbClr val="6BBEDF"/>
                        </a:solidFill>
                        <a:ln w="1619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Pr="00172626" w:rsidR="001F02C5" w:rsidP="00915FA4" w:rsidRDefault="001F02C5" w14:paraId="0397A583" w14:textId="77777777">
                            <w:pPr>
                              <w:spacing w:after="60"/>
                              <w:jc w:val="center"/>
                              <w:rPr>
                                <w:rFonts w:ascii="Trebuchet MS" w:hAnsi="Trebuchet MS"/>
                                <w:b/>
                                <w:sz w:val="36"/>
                                <w:szCs w:val="28"/>
                              </w:rPr>
                            </w:pPr>
                            <w:r w:rsidRPr="00172626">
                              <w:rPr>
                                <w:rFonts w:ascii="Trebuchet MS" w:hAnsi="Trebuchet MS"/>
                                <w:b/>
                                <w:sz w:val="36"/>
                                <w:szCs w:val="28"/>
                              </w:rPr>
                              <w:t>Resources Required:</w:t>
                            </w:r>
                          </w:p>
                          <w:p w:rsidRPr="00172626" w:rsidR="001F02C5" w:rsidP="00A25BCC" w:rsidRDefault="001F02C5" w14:paraId="6BB53B93" w14:textId="77777777">
                            <w:pPr>
                              <w:jc w:val="center"/>
                              <w:rPr>
                                <w:rFonts w:ascii="Trebuchet MS" w:hAnsi="Trebuchet MS"/>
                                <w:b/>
                                <w:sz w:val="28"/>
                                <w:szCs w:val="28"/>
                              </w:rPr>
                            </w:pPr>
                            <w:r w:rsidRPr="00172626">
                              <w:rPr>
                                <w:rFonts w:ascii="Trebuchet MS" w:hAnsi="Trebuchet MS"/>
                                <w:b/>
                                <w:sz w:val="28"/>
                                <w:szCs w:val="28"/>
                              </w:rPr>
                              <w:t xml:space="preserve">PowerPoint Slides for “Will we ever run out”, </w:t>
                            </w:r>
                          </w:p>
                          <w:p w:rsidRPr="00172626" w:rsidR="001F02C5" w:rsidP="00A25BCC" w:rsidRDefault="001F02C5" w14:paraId="22BB5DF5" w14:textId="69BCA14B">
                            <w:pPr>
                              <w:jc w:val="center"/>
                              <w:rPr>
                                <w:rFonts w:ascii="Trebuchet MS" w:hAnsi="Trebuchet MS"/>
                                <w:b/>
                                <w:sz w:val="28"/>
                                <w:szCs w:val="28"/>
                              </w:rPr>
                            </w:pPr>
                            <w:r w:rsidRPr="00172626">
                              <w:rPr>
                                <w:rFonts w:ascii="Trebuchet MS" w:hAnsi="Trebuchet MS"/>
                                <w:b/>
                                <w:sz w:val="28"/>
                                <w:szCs w:val="28"/>
                              </w:rPr>
                              <w:t>Activity Sheet</w:t>
                            </w:r>
                            <w:r>
                              <w:rPr>
                                <w:rFonts w:ascii="Trebuchet MS" w:hAnsi="Trebuchet MS"/>
                                <w:b/>
                                <w:sz w:val="28"/>
                                <w:szCs w:val="28"/>
                              </w:rPr>
                              <w:t xml:space="preserve">s </w:t>
                            </w:r>
                            <w:r w:rsidRPr="00172626">
                              <w:rPr>
                                <w:rFonts w:ascii="Trebuchet MS" w:hAnsi="Trebuchet MS"/>
                                <w:b/>
                                <w:sz w:val="28"/>
                                <w:szCs w:val="28"/>
                              </w:rPr>
                              <w:t>A (page 14),</w:t>
                            </w:r>
                          </w:p>
                          <w:p w:rsidRPr="00172626" w:rsidR="001F02C5" w:rsidP="00A25BCC" w:rsidRDefault="001F02C5" w14:paraId="091034AF" w14:textId="70343F01">
                            <w:pPr>
                              <w:jc w:val="center"/>
                              <w:rPr>
                                <w:rFonts w:ascii="Trebuchet MS" w:hAnsi="Trebuchet MS"/>
                                <w:b/>
                                <w:sz w:val="28"/>
                                <w:szCs w:val="28"/>
                              </w:rPr>
                            </w:pPr>
                            <w:r>
                              <w:rPr>
                                <w:rFonts w:ascii="Trebuchet MS" w:hAnsi="Trebuchet MS"/>
                                <w:b/>
                                <w:sz w:val="28"/>
                                <w:szCs w:val="28"/>
                              </w:rPr>
                              <w:t>and B</w:t>
                            </w:r>
                            <w:r w:rsidRPr="00172626">
                              <w:rPr>
                                <w:rFonts w:ascii="Trebuchet MS" w:hAnsi="Trebuchet MS"/>
                                <w:b/>
                                <w:sz w:val="28"/>
                                <w:szCs w:val="28"/>
                              </w:rPr>
                              <w:t xml:space="preserve"> (page 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149" style="position:absolute;margin-left:245.75pt;margin-top:-54.5pt;width:268.45pt;height:195.2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2162,2071181" o:spid="_x0000_s1120" fillcolor="#6bbedf" strokecolor="white [3212]" strokeweight="12.75pt" o:spt="100" adj="-11796480,,5400" path="m29037,1027271c-115358,736149,314440,491325,533877,324208,753314,157091,1015943,-76687,1345657,24570v329714,101257,1166505,278021,1166505,907178c2512162,1560905,1814102,2055018,1400248,2070938,986394,2086858,173432,1318393,29037,1027271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9K1gUAAMcUAAAOAAAAZHJzL2Uyb0RvYy54bWysWNtu3DYQfS/QfyD0WCBZkdTVyDpwkroo&#10;YCRB4yLpI1dLeQVIokrR3nW+vsOL1pRjr5gmflhTImcOZ85wNJxXrw9di+64HBvRryP8Mo4Q7yux&#10;bfqbdfT39eWLIkKjYv2WtaLn6+iej9Hr819/ebUfzjgRO9FuuUSgpB/P9sM62ik1nK1WY7XjHRtf&#10;ioH3MFkL2TEFj/JmtZVsD9q7dkXiOFvthdwOUlR8HOHtOzsZnRv9dc0r9aGuR65Qu45gb8r8SvO7&#10;0b+r81fs7EayYddUbhvsf+yiY00PoEdV75hi6FY236jqmkqKUdTqZSW6lajrpuLGBrAGx4+s+bRj&#10;Aze2gHPG4eim8eeprd7ffZSo2QJ3SRmhnnVA0qXkXLsc6Xfgof0wnsHCT8NH6Z5GGGpzD7Xs9H8w&#10;BB2MV++PXuUHhSp4SZO4pDiNUAVzJMnLLE+11tWDeHU7qj+4MKrY3dWoLC1bGBmnbt3GKtH3Y6P4&#10;F6Cy7lpg6rcVitEekQS2Ghu1wMHj5f/4yzGmJS5jtEOE5AUtphh4LPQFexiYxHmS0mUkXygAg3gY&#10;1oZsGcMXCraGekjB1vhCzlvLfks8pABu/OXB1swIJY6XNCYmXJcioIxznBfakDjJaFa4JHA6AHBK&#10;yiK15JwC+iYATmP4XEIAaM3LGL5QqDE+lZr/NHeRdsoYX8g5a9ltM0JDuPEFQs3xA6AwUUZxmST5&#10;M1zOMkAohk8l1vwnRHNzGsgXMgngO/i3mpcxfgr/1Jya08b8MP8h1Pwo/VluTkwBppAQ+nEcU4oT&#10;G8g5HLpnhOYfAIqzrAhA8vnPMF1G8ckkibFi2R5fCMI5L/EykE8mpjmGr98ykC+kM0BZBCD5jIaw&#10;468PZsfPAKSMqeEmxQRngVFAcpJbY3KMi6AoSCkt8gAgPwgoSUhsvzYncXxKMU3SLA0A8oVIkuY2&#10;45zEmTFq/aXD4LTnfCEo5vIkwKAZq0kcQ3AvA/lC8JWCyjEACWrLYzUYGAq+CI6fCAWoTm+m+pPt&#10;ppK0OvSuJoURYvqSE5u6fxCjLoD9AhWq3ekRPj+24AUpXdAuCEP4+MImNGE/YcIQEr6wOQzBwsCz&#10;L0y/a9vAnS+cfJcwEOILTzcEY7PdvnO8hDudvs215janIgS3ORkhuM1tbCIfmNJ8aT/rIdrDrcNF&#10;N9rBGKo/fdz1fCfu+LUwK5WmzwSP2YiLCWfCw7rqdtNUb/hXX+oFFAc0hYsuGJDTzF2aAN3ohE9N&#10;kkCygsmkxJS4S4qdtAnFTNo8MflsBvMUaA6i2Hocw7kvXf6yanGM0zKxZL7I9YfLucbsyGUXg2qS&#10;RjAohqsbfDmMJCZpQWZ6j14GU2lM0vme/FmbQoJhfVGcZvHxpuesLXACfFl74jSNsSvp3bTNPW7a&#10;pJRg5LLIaGm9DEk8K4BlczV1mnOaUIuLKS5oac7LRPxzwTRns2rFyG1y0NFqrsXHCNaB712NR9E2&#10;28umbXXEjvJm87aV6I7BYcjevPn93aUza7as7fUBwBkUR6mJ+dms6bPwo5rNzZRrvFWwiRay1kp3&#10;Aey934zUfcv1Ptr+L15DB0EfHwugezcPOllV8V7Z8zbu2JbbHacx/E0bniSM9Uah1lyDpUfdTsG0&#10;0iqZdFv/ufValJvWz1HY5uhHxs6FjxIGWfTqKNw1vZBPWdaCVQ7Zrp+cZF2jvaQOm4PpriQmG+pX&#10;G7G9h5aLFLYXNQ7VZSNHdcVG9ZFJaGlAroCGmvoAP3UrgDxIUmYUoZ2QX596r9dDTwhmI7SHZtY6&#10;Gv+9ZZJHqP2zh25RCTkI1CrzAGUCgQfpz2z8mf62eysgqOCcw+7MUK9X7TSspeg+Q9/tQqPCFOsr&#10;wIbPnYJEbB/eKniGKWgjVfziwoyh4wWRfdV/GiqtXDt6AMuvD5+ZHJAeriMFXaP3Ymp8sbOpGwRB&#10;+LBWS/bi4laJutGtIhOa1q/uAbplJpZcZ0+34/xns+qh/3j+HwAAAP//AwBQSwMEFAAGAAgAAAAh&#10;AJ5ifhbfAAAADQEAAA8AAABkcnMvZG93bnJldi54bWxMj8tqwzAQRfeF/oOYQneJZOMG27EcSmkg&#10;28RZdClbqmWih5GUxP37TlbtcriHO+c2u8UaclMhTt5xyNYMiHKDl5MbOZy7/aoEEpNwUhjvFIcf&#10;FWHXPj81opb+7o7qdkojwRIXa8FBpzTXlMZBKyvi2s/KYfbtgxUJzzBSGcQdy62hOWMbasXk8IMW&#10;s/rQaricrpZD0MfwpTvzWXR9X+0P8+agreD89WV53wJJakl/MDz0UR1adOr91clIDIeiyt4Q5bDK&#10;WIWrHgjLywJIzyEvMaRtQ/+vaH8BAAD//wMAUEsBAi0AFAAGAAgAAAAhALaDOJL+AAAA4QEAABMA&#10;AAAAAAAAAAAAAAAAAAAAAFtDb250ZW50X1R5cGVzXS54bWxQSwECLQAUAAYACAAAACEAOP0h/9YA&#10;AACUAQAACwAAAAAAAAAAAAAAAAAvAQAAX3JlbHMvLnJlbHNQSwECLQAUAAYACAAAACEAH/3/StYF&#10;AADHFAAADgAAAAAAAAAAAAAAAAAuAgAAZHJzL2Uyb0RvYy54bWxQSwECLQAUAAYACAAAACEAnmJ+&#10;Ft8AAAANAQAADwAAAAAAAAAAAAAAAAAwCAAAZHJzL2Rvd25yZXYueG1sUEsFBgAAAAAEAAQA8wAA&#10;ADwJAAAAAA==&#10;" w14:anchorId="269CCB7F">
                <v:stroke joinstyle="miter"/>
                <v:formulas/>
                <v:path textboxrect="0,0,2512162,2071181" arrowok="t" o:connecttype="custom" o:connectlocs="39407,1229877;724537,388151;1826223,29416;3409315,1115514;1900310,2479384;39407,1229877" o:connectangles="0,0,0,0,0,0"/>
                <v:textbox>
                  <w:txbxContent>
                    <w:p w:rsidRPr="00172626" w:rsidR="001F02C5" w:rsidP="00915FA4" w:rsidRDefault="001F02C5" w14:paraId="0397A583" w14:textId="77777777">
                      <w:pPr>
                        <w:spacing w:after="60"/>
                        <w:jc w:val="center"/>
                        <w:rPr>
                          <w:rFonts w:ascii="Trebuchet MS" w:hAnsi="Trebuchet MS"/>
                          <w:b/>
                          <w:sz w:val="36"/>
                          <w:szCs w:val="28"/>
                        </w:rPr>
                      </w:pPr>
                      <w:r w:rsidRPr="00172626">
                        <w:rPr>
                          <w:rFonts w:ascii="Trebuchet MS" w:hAnsi="Trebuchet MS"/>
                          <w:b/>
                          <w:sz w:val="36"/>
                          <w:szCs w:val="28"/>
                        </w:rPr>
                        <w:t>Resources Required:</w:t>
                      </w:r>
                    </w:p>
                    <w:p w:rsidRPr="00172626" w:rsidR="001F02C5" w:rsidP="00A25BCC" w:rsidRDefault="001F02C5" w14:paraId="6BB53B93" w14:textId="77777777">
                      <w:pPr>
                        <w:jc w:val="center"/>
                        <w:rPr>
                          <w:rFonts w:ascii="Trebuchet MS" w:hAnsi="Trebuchet MS"/>
                          <w:b/>
                          <w:sz w:val="28"/>
                          <w:szCs w:val="28"/>
                        </w:rPr>
                      </w:pPr>
                      <w:r w:rsidRPr="00172626">
                        <w:rPr>
                          <w:rFonts w:ascii="Trebuchet MS" w:hAnsi="Trebuchet MS"/>
                          <w:b/>
                          <w:sz w:val="28"/>
                          <w:szCs w:val="28"/>
                        </w:rPr>
                        <w:t xml:space="preserve">PowerPoint Slides for “Will we ever run out”, </w:t>
                      </w:r>
                    </w:p>
                    <w:p w:rsidRPr="00172626" w:rsidR="001F02C5" w:rsidP="00A25BCC" w:rsidRDefault="001F02C5" w14:paraId="22BB5DF5" w14:textId="69BCA14B">
                      <w:pPr>
                        <w:jc w:val="center"/>
                        <w:rPr>
                          <w:rFonts w:ascii="Trebuchet MS" w:hAnsi="Trebuchet MS"/>
                          <w:b/>
                          <w:sz w:val="28"/>
                          <w:szCs w:val="28"/>
                        </w:rPr>
                      </w:pPr>
                      <w:r w:rsidRPr="00172626">
                        <w:rPr>
                          <w:rFonts w:ascii="Trebuchet MS" w:hAnsi="Trebuchet MS"/>
                          <w:b/>
                          <w:sz w:val="28"/>
                          <w:szCs w:val="28"/>
                        </w:rPr>
                        <w:t>Activity Sheet</w:t>
                      </w:r>
                      <w:r>
                        <w:rPr>
                          <w:rFonts w:ascii="Trebuchet MS" w:hAnsi="Trebuchet MS"/>
                          <w:b/>
                          <w:sz w:val="28"/>
                          <w:szCs w:val="28"/>
                        </w:rPr>
                        <w:t xml:space="preserve">s </w:t>
                      </w:r>
                      <w:r w:rsidRPr="00172626">
                        <w:rPr>
                          <w:rFonts w:ascii="Trebuchet MS" w:hAnsi="Trebuchet MS"/>
                          <w:b/>
                          <w:sz w:val="28"/>
                          <w:szCs w:val="28"/>
                        </w:rPr>
                        <w:t>A (page 14),</w:t>
                      </w:r>
                    </w:p>
                    <w:p w:rsidRPr="00172626" w:rsidR="001F02C5" w:rsidP="00A25BCC" w:rsidRDefault="001F02C5" w14:paraId="091034AF" w14:textId="70343F01">
                      <w:pPr>
                        <w:jc w:val="center"/>
                        <w:rPr>
                          <w:rFonts w:ascii="Trebuchet MS" w:hAnsi="Trebuchet MS"/>
                          <w:b/>
                          <w:sz w:val="28"/>
                          <w:szCs w:val="28"/>
                        </w:rPr>
                      </w:pPr>
                      <w:r>
                        <w:rPr>
                          <w:rFonts w:ascii="Trebuchet MS" w:hAnsi="Trebuchet MS"/>
                          <w:b/>
                          <w:sz w:val="28"/>
                          <w:szCs w:val="28"/>
                        </w:rPr>
                        <w:t>and B</w:t>
                      </w:r>
                      <w:r w:rsidRPr="00172626">
                        <w:rPr>
                          <w:rFonts w:ascii="Trebuchet MS" w:hAnsi="Trebuchet MS"/>
                          <w:b/>
                          <w:sz w:val="28"/>
                          <w:szCs w:val="28"/>
                        </w:rPr>
                        <w:t xml:space="preserve"> (page 15)</w:t>
                      </w:r>
                    </w:p>
                  </w:txbxContent>
                </v:textbox>
              </v:shape>
            </w:pict>
          </mc:Fallback>
        </mc:AlternateContent>
      </w:r>
      <w:r w:rsidRPr="00A25BCC" w:rsidR="0012143F">
        <w:rPr>
          <w:noProof/>
        </w:rPr>
        <mc:AlternateContent>
          <mc:Choice Requires="wps">
            <w:drawing>
              <wp:anchor distT="0" distB="0" distL="114300" distR="114300" simplePos="0" relativeHeight="251742208" behindDoc="0" locked="0" layoutInCell="1" allowOverlap="1" wp14:editId="3C3F7455" wp14:anchorId="360A3CB8">
                <wp:simplePos x="0" y="0"/>
                <wp:positionH relativeFrom="column">
                  <wp:posOffset>3009900</wp:posOffset>
                </wp:positionH>
                <wp:positionV relativeFrom="paragraph">
                  <wp:posOffset>1828801</wp:posOffset>
                </wp:positionV>
                <wp:extent cx="2846705" cy="2355850"/>
                <wp:effectExtent l="57150" t="57150" r="48895" b="63500"/>
                <wp:wrapNone/>
                <wp:docPr id="159" name="Text Box 159"/>
                <wp:cNvGraphicFramePr/>
                <a:graphic xmlns:a="http://schemas.openxmlformats.org/drawingml/2006/main">
                  <a:graphicData uri="http://schemas.microsoft.com/office/word/2010/wordprocessingShape">
                    <wps:wsp>
                      <wps:cNvSpPr txBox="1"/>
                      <wps:spPr>
                        <a:xfrm>
                          <a:off x="0" y="0"/>
                          <a:ext cx="2846705" cy="2355850"/>
                        </a:xfrm>
                        <a:prstGeom prst="rect">
                          <a:avLst/>
                        </a:prstGeom>
                        <a:solidFill>
                          <a:srgbClr val="0069B3"/>
                        </a:solidFill>
                        <a:ln w="114300" cap="rnd">
                          <a:solidFill>
                            <a:srgbClr val="0069B3"/>
                          </a:solidFill>
                        </a:ln>
                      </wps:spPr>
                      <wps:txbx>
                        <w:txbxContent>
                          <w:p w:rsidRPr="00172626" w:rsidR="001F02C5" w:rsidP="00A25BCC" w:rsidRDefault="001F02C5" w14:paraId="66282060" w14:textId="77777777">
                            <w:pPr>
                              <w:spacing w:after="120"/>
                              <w:jc w:val="center"/>
                              <w:rPr>
                                <w:rFonts w:ascii="Trebuchet MS" w:hAnsi="Trebuchet MS" w:cs="Arial"/>
                                <w:b/>
                                <w:color w:val="FFFFFF" w:themeColor="background1"/>
                                <w:sz w:val="32"/>
                                <w:szCs w:val="28"/>
                              </w:rPr>
                            </w:pPr>
                            <w:r w:rsidRPr="00172626">
                              <w:rPr>
                                <w:rFonts w:ascii="Trebuchet MS" w:hAnsi="Trebuchet MS" w:cs="Arial"/>
                                <w:b/>
                                <w:color w:val="FFFFFF" w:themeColor="background1"/>
                                <w:sz w:val="32"/>
                                <w:szCs w:val="28"/>
                              </w:rPr>
                              <w:t>Lesson Outcomes</w:t>
                            </w:r>
                          </w:p>
                          <w:p w:rsidRPr="00172626" w:rsidR="001F02C5" w:rsidP="00A25BCC" w:rsidRDefault="001F02C5" w14:paraId="4EE39CE2" w14:textId="77777777">
                            <w:pPr>
                              <w:pStyle w:val="ListParagraph"/>
                              <w:numPr>
                                <w:ilvl w:val="0"/>
                                <w:numId w:val="10"/>
                              </w:numPr>
                              <w:ind w:left="357" w:hanging="357"/>
                              <w:rPr>
                                <w:rFonts w:ascii="Trebuchet MS" w:hAnsi="Trebuchet MS" w:cs="Arial"/>
                                <w:color w:val="FFFFFF" w:themeColor="background1"/>
                              </w:rPr>
                            </w:pPr>
                            <w:r w:rsidRPr="00172626">
                              <w:rPr>
                                <w:rFonts w:ascii="Trebuchet MS" w:hAnsi="Trebuchet MS" w:cs="Arial"/>
                                <w:color w:val="FFFFFF" w:themeColor="background1"/>
                              </w:rPr>
                              <w:t>Explore where the Earth’s resources are created and suggest why.</w:t>
                            </w:r>
                          </w:p>
                          <w:p w:rsidRPr="00172626" w:rsidR="001F02C5" w:rsidP="00A25BCC" w:rsidRDefault="001F02C5" w14:paraId="0D065ED9" w14:textId="77777777">
                            <w:pPr>
                              <w:pStyle w:val="ListParagraph"/>
                              <w:numPr>
                                <w:ilvl w:val="0"/>
                                <w:numId w:val="10"/>
                              </w:numPr>
                              <w:ind w:left="357" w:hanging="357"/>
                              <w:rPr>
                                <w:rFonts w:ascii="Trebuchet MS" w:hAnsi="Trebuchet MS" w:cs="Arial"/>
                                <w:color w:val="FFFFFF" w:themeColor="background1"/>
                              </w:rPr>
                            </w:pPr>
                            <w:r w:rsidRPr="00172626">
                              <w:rPr>
                                <w:rFonts w:ascii="Trebuchet MS" w:hAnsi="Trebuchet MS" w:cs="Arial"/>
                                <w:color w:val="FFFFFF" w:themeColor="background1"/>
                              </w:rPr>
                              <w:t xml:space="preserve">Define the term Bioeconomy and suggest how it supports the sustainable use of resources. </w:t>
                            </w:r>
                          </w:p>
                          <w:p w:rsidRPr="00172626" w:rsidR="001F02C5" w:rsidP="00A25BCC" w:rsidRDefault="001F02C5" w14:paraId="48716F04" w14:textId="77777777">
                            <w:pPr>
                              <w:pStyle w:val="ListParagraph"/>
                              <w:numPr>
                                <w:ilvl w:val="0"/>
                                <w:numId w:val="10"/>
                              </w:numPr>
                              <w:ind w:left="357" w:hanging="357"/>
                              <w:rPr>
                                <w:rFonts w:ascii="Trebuchet MS" w:hAnsi="Trebuchet MS" w:cs="Arial"/>
                                <w:color w:val="FFFFFF" w:themeColor="background1"/>
                              </w:rPr>
                            </w:pPr>
                            <w:r w:rsidRPr="00172626">
                              <w:rPr>
                                <w:rFonts w:ascii="Trebuchet MS" w:hAnsi="Trebuchet MS" w:cs="Arial"/>
                                <w:color w:val="FFFFFF" w:themeColor="background1"/>
                              </w:rPr>
                              <w:t xml:space="preserve">Demonstrate how businesses can continue to use the Earth’s resources. </w:t>
                            </w:r>
                          </w:p>
                          <w:p w:rsidRPr="00172626" w:rsidR="001F02C5" w:rsidP="00A25BCC" w:rsidRDefault="001F02C5" w14:paraId="1719126C" w14:textId="77777777">
                            <w:pPr>
                              <w:jc w:val="center"/>
                              <w:rPr>
                                <w:rFonts w:ascii="Trebuchet MS" w:hAnsi="Trebuchet MS" w:cs="Arial"/>
                                <w:b/>
                                <w:color w:val="FFFFFF" w:themeColor="background1"/>
                                <w:sz w:val="32"/>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9" style="position:absolute;margin-left:237pt;margin-top:2in;width:224.15pt;height:185.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21" fillcolor="#0069b3" strokecolor="#0069b3" strokeweight="9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PSBVwIAALwEAAAOAAAAZHJzL2Uyb0RvYy54bWysVN9P2zAQfp+0/8Hy+0haGqAVKSogpkkV&#10;IMHEs+s4bSTH59luk+6v32e3hcL2ME17cc53n+/Hd3e5vOpbzTbK+YZMyQcnOWfKSKoasyz59+e7&#10;Lxec+SBMJTQZVfKt8vxq+vnTZWcnakgr0pVyDE6Mn3S25KsQ7CTLvFypVvgTssrAWJNrRcDVLbPK&#10;iQ7eW50N8/ws68hV1pFU3kN7uzPyafJf10qGh7r2KjBdcuQW0unSuYhnNr0Uk6UTdtXIfRriH7Jo&#10;RWMQ9NXVrQiCrV3zm6u2kY481eFEUptRXTdSpRpQzSD/UM3TSliVagE53r7S5P+fW3m/eXSsqdC7&#10;YsyZES2a9Kz6wK6pZ1EHhjrrJwA+WUBDDwPQB72HMhbe166NX5TEYAfX21d+ozsJ5fBidHaeF5xJ&#10;2IanRXFRpA5kb8+t8+GropZFoeQODUy8is3cB6QC6AESo3nSTXXXaJ0ubrm40Y5tRGx2fja+Po1Z&#10;4sk7mDasQwGD0WmOLKXA1DlTpSjvcP5v3MG5NogRKdpREaXQL/pE6qg48LSgagv6HO1G0Ft516DE&#10;ufDhUTjMHHLBHoUHHLUmZEh7ibMVuZ9/0kc8RgFWzjrMcMn9j7VwijP9zWBIxoPRKA59uoyK8yEu&#10;7tiyOLaYdXtDYG6AjbUyiREf9EGsHbUvWLdZjAqTMBKxSx4O4k3YbRbWVarZLIEw5laEuXmyMrqO&#10;fYoNfO5fhLP7LgcMyD0dpl1MPjR7h40vDc3WgeomTUIkesfqnn+sSOr2fp3jDh7fE+rtpzP9BQAA&#10;//8DAFBLAwQUAAYACAAAACEADMPT5uIAAAALAQAADwAAAGRycy9kb3ducmV2LnhtbEyPwU7DMBBE&#10;70j8g7VIXBB1SEtIQzYVVEIIJIQI5e7GSxIRr1PbbcPfY05wm9WMZt+Uq8kM4kDO95YRrmYJCOLG&#10;6p5bhM37w2UOwgfFWg2WCeGbPKyq05NSFdoe+Y0OdWhFLGFfKIQuhLGQ0jcdGeVndiSO3qd1RoV4&#10;ulZqp46x3AwyTZJMGtVz/NCpkdYdNV/13iC4nX7dvJj5/aP9uAj103O/y9I14vnZdHcLItAU/sLw&#10;ix/RoYpMW7tn7cWAsLhZxC0BIc3zKGJimaZzEFuE7HqZgKxK+X9D9QMAAP//AwBQSwECLQAUAAYA&#10;CAAAACEAtoM4kv4AAADhAQAAEwAAAAAAAAAAAAAAAAAAAAAAW0NvbnRlbnRfVHlwZXNdLnhtbFBL&#10;AQItABQABgAIAAAAIQA4/SH/1gAAAJQBAAALAAAAAAAAAAAAAAAAAC8BAABfcmVscy8ucmVsc1BL&#10;AQItABQABgAIAAAAIQDp5PSBVwIAALwEAAAOAAAAAAAAAAAAAAAAAC4CAABkcnMvZTJvRG9jLnht&#10;bFBLAQItABQABgAIAAAAIQAMw9Pm4gAAAAsBAAAPAAAAAAAAAAAAAAAAALEEAABkcnMvZG93bnJl&#10;di54bWxQSwUGAAAAAAQABADzAAAAwAUAAAAA&#10;" w14:anchorId="360A3CB8">
                <v:stroke endcap="round"/>
                <v:textbox>
                  <w:txbxContent>
                    <w:p w:rsidRPr="00172626" w:rsidR="001F02C5" w:rsidP="00A25BCC" w:rsidRDefault="001F02C5" w14:paraId="66282060" w14:textId="77777777">
                      <w:pPr>
                        <w:spacing w:after="120"/>
                        <w:jc w:val="center"/>
                        <w:rPr>
                          <w:rFonts w:ascii="Trebuchet MS" w:hAnsi="Trebuchet MS" w:cs="Arial"/>
                          <w:b/>
                          <w:color w:val="FFFFFF" w:themeColor="background1"/>
                          <w:sz w:val="32"/>
                          <w:szCs w:val="28"/>
                        </w:rPr>
                      </w:pPr>
                      <w:r w:rsidRPr="00172626">
                        <w:rPr>
                          <w:rFonts w:ascii="Trebuchet MS" w:hAnsi="Trebuchet MS" w:cs="Arial"/>
                          <w:b/>
                          <w:color w:val="FFFFFF" w:themeColor="background1"/>
                          <w:sz w:val="32"/>
                          <w:szCs w:val="28"/>
                        </w:rPr>
                        <w:t>Lesson Outcomes</w:t>
                      </w:r>
                    </w:p>
                    <w:p w:rsidRPr="00172626" w:rsidR="001F02C5" w:rsidP="00A25BCC" w:rsidRDefault="001F02C5" w14:paraId="4EE39CE2" w14:textId="77777777">
                      <w:pPr>
                        <w:pStyle w:val="ListParagraph"/>
                        <w:numPr>
                          <w:ilvl w:val="0"/>
                          <w:numId w:val="10"/>
                        </w:numPr>
                        <w:ind w:left="357" w:hanging="357"/>
                        <w:rPr>
                          <w:rFonts w:ascii="Trebuchet MS" w:hAnsi="Trebuchet MS" w:cs="Arial"/>
                          <w:color w:val="FFFFFF" w:themeColor="background1"/>
                        </w:rPr>
                      </w:pPr>
                      <w:r w:rsidRPr="00172626">
                        <w:rPr>
                          <w:rFonts w:ascii="Trebuchet MS" w:hAnsi="Trebuchet MS" w:cs="Arial"/>
                          <w:color w:val="FFFFFF" w:themeColor="background1"/>
                        </w:rPr>
                        <w:t>Explore where the Earth’s resources are created and suggest why.</w:t>
                      </w:r>
                    </w:p>
                    <w:p w:rsidRPr="00172626" w:rsidR="001F02C5" w:rsidP="00A25BCC" w:rsidRDefault="001F02C5" w14:paraId="0D065ED9" w14:textId="77777777">
                      <w:pPr>
                        <w:pStyle w:val="ListParagraph"/>
                        <w:numPr>
                          <w:ilvl w:val="0"/>
                          <w:numId w:val="10"/>
                        </w:numPr>
                        <w:ind w:left="357" w:hanging="357"/>
                        <w:rPr>
                          <w:rFonts w:ascii="Trebuchet MS" w:hAnsi="Trebuchet MS" w:cs="Arial"/>
                          <w:color w:val="FFFFFF" w:themeColor="background1"/>
                        </w:rPr>
                      </w:pPr>
                      <w:r w:rsidRPr="00172626">
                        <w:rPr>
                          <w:rFonts w:ascii="Trebuchet MS" w:hAnsi="Trebuchet MS" w:cs="Arial"/>
                          <w:color w:val="FFFFFF" w:themeColor="background1"/>
                        </w:rPr>
                        <w:t xml:space="preserve">Define the term Bioeconomy and suggest how it supports the sustainable use of resources. </w:t>
                      </w:r>
                    </w:p>
                    <w:p w:rsidRPr="00172626" w:rsidR="001F02C5" w:rsidP="00A25BCC" w:rsidRDefault="001F02C5" w14:paraId="48716F04" w14:textId="77777777">
                      <w:pPr>
                        <w:pStyle w:val="ListParagraph"/>
                        <w:numPr>
                          <w:ilvl w:val="0"/>
                          <w:numId w:val="10"/>
                        </w:numPr>
                        <w:ind w:left="357" w:hanging="357"/>
                        <w:rPr>
                          <w:rFonts w:ascii="Trebuchet MS" w:hAnsi="Trebuchet MS" w:cs="Arial"/>
                          <w:color w:val="FFFFFF" w:themeColor="background1"/>
                        </w:rPr>
                      </w:pPr>
                      <w:r w:rsidRPr="00172626">
                        <w:rPr>
                          <w:rFonts w:ascii="Trebuchet MS" w:hAnsi="Trebuchet MS" w:cs="Arial"/>
                          <w:color w:val="FFFFFF" w:themeColor="background1"/>
                        </w:rPr>
                        <w:t xml:space="preserve">Demonstrate how businesses can continue to use the Earth’s resources. </w:t>
                      </w:r>
                    </w:p>
                    <w:p w:rsidRPr="00172626" w:rsidR="001F02C5" w:rsidP="00A25BCC" w:rsidRDefault="001F02C5" w14:paraId="1719126C" w14:textId="77777777">
                      <w:pPr>
                        <w:jc w:val="center"/>
                        <w:rPr>
                          <w:rFonts w:ascii="Trebuchet MS" w:hAnsi="Trebuchet MS" w:cs="Arial"/>
                          <w:b/>
                          <w:color w:val="FFFFFF" w:themeColor="background1"/>
                          <w:sz w:val="32"/>
                          <w:szCs w:val="28"/>
                        </w:rPr>
                      </w:pPr>
                    </w:p>
                  </w:txbxContent>
                </v:textbox>
              </v:shape>
            </w:pict>
          </mc:Fallback>
        </mc:AlternateContent>
      </w:r>
      <w:r w:rsidRPr="00A25BCC" w:rsidR="0012143F">
        <w:rPr>
          <w:noProof/>
        </w:rPr>
        <mc:AlternateContent>
          <mc:Choice Requires="wps">
            <w:drawing>
              <wp:anchor distT="0" distB="0" distL="114300" distR="114300" simplePos="0" relativeHeight="251744256" behindDoc="0" locked="0" layoutInCell="1" allowOverlap="1" wp14:editId="695EC787" wp14:anchorId="3C676EAC">
                <wp:simplePos x="0" y="0"/>
                <wp:positionH relativeFrom="column">
                  <wp:posOffset>-127000</wp:posOffset>
                </wp:positionH>
                <wp:positionV relativeFrom="paragraph">
                  <wp:posOffset>1828800</wp:posOffset>
                </wp:positionV>
                <wp:extent cx="2846705" cy="2355850"/>
                <wp:effectExtent l="57150" t="57150" r="48895" b="63500"/>
                <wp:wrapNone/>
                <wp:docPr id="160" name="Text Box 160"/>
                <wp:cNvGraphicFramePr/>
                <a:graphic xmlns:a="http://schemas.openxmlformats.org/drawingml/2006/main">
                  <a:graphicData uri="http://schemas.microsoft.com/office/word/2010/wordprocessingShape">
                    <wps:wsp>
                      <wps:cNvSpPr txBox="1"/>
                      <wps:spPr>
                        <a:xfrm>
                          <a:off x="0" y="0"/>
                          <a:ext cx="2846705" cy="2355850"/>
                        </a:xfrm>
                        <a:prstGeom prst="rect">
                          <a:avLst/>
                        </a:prstGeom>
                        <a:solidFill>
                          <a:srgbClr val="0069B3"/>
                        </a:solidFill>
                        <a:ln w="114300" cap="rnd">
                          <a:solidFill>
                            <a:srgbClr val="0069B3"/>
                          </a:solidFill>
                        </a:ln>
                      </wps:spPr>
                      <wps:txbx>
                        <w:txbxContent>
                          <w:p w:rsidRPr="00172626" w:rsidR="001F02C5" w:rsidP="00A25BCC" w:rsidRDefault="001F02C5" w14:paraId="51E06BA4" w14:textId="77777777">
                            <w:pPr>
                              <w:spacing w:after="120"/>
                              <w:jc w:val="center"/>
                              <w:rPr>
                                <w:rFonts w:ascii="Trebuchet MS" w:hAnsi="Trebuchet MS" w:cs="Arial"/>
                                <w:b/>
                                <w:color w:val="FFFFFF" w:themeColor="background1"/>
                                <w:sz w:val="32"/>
                                <w:szCs w:val="28"/>
                              </w:rPr>
                            </w:pPr>
                            <w:r w:rsidRPr="00172626">
                              <w:rPr>
                                <w:rFonts w:ascii="Trebuchet MS" w:hAnsi="Trebuchet MS" w:cs="Arial"/>
                                <w:b/>
                                <w:color w:val="FFFFFF" w:themeColor="background1"/>
                                <w:sz w:val="32"/>
                                <w:szCs w:val="28"/>
                              </w:rPr>
                              <w:t>Lesson Objectives</w:t>
                            </w:r>
                          </w:p>
                          <w:p w:rsidRPr="00172626" w:rsidR="001F02C5" w:rsidP="00A25BCC" w:rsidRDefault="001F02C5" w14:paraId="0C9AB24A" w14:textId="77777777">
                            <w:pPr>
                              <w:pStyle w:val="ListParagraph"/>
                              <w:numPr>
                                <w:ilvl w:val="0"/>
                                <w:numId w:val="9"/>
                              </w:numPr>
                              <w:ind w:left="357" w:hanging="357"/>
                              <w:rPr>
                                <w:rFonts w:ascii="Trebuchet MS" w:hAnsi="Trebuchet MS" w:cs="Arial"/>
                                <w:color w:val="FFFFFF" w:themeColor="background1"/>
                                <w:szCs w:val="28"/>
                              </w:rPr>
                            </w:pPr>
                            <w:r w:rsidRPr="00172626">
                              <w:rPr>
                                <w:rFonts w:ascii="Trebuchet MS" w:hAnsi="Trebuchet MS" w:cs="Arial"/>
                                <w:color w:val="FFFFFF" w:themeColor="background1"/>
                                <w:szCs w:val="28"/>
                              </w:rPr>
                              <w:t>Identify which of the Earth’s resources are renewable and non-renewable.</w:t>
                            </w:r>
                          </w:p>
                          <w:p w:rsidRPr="00172626" w:rsidR="001F02C5" w:rsidP="00A25BCC" w:rsidRDefault="001F02C5" w14:paraId="25B6812C" w14:textId="77777777">
                            <w:pPr>
                              <w:pStyle w:val="ListParagraph"/>
                              <w:numPr>
                                <w:ilvl w:val="0"/>
                                <w:numId w:val="9"/>
                              </w:numPr>
                              <w:ind w:left="357" w:hanging="357"/>
                              <w:rPr>
                                <w:rFonts w:ascii="Trebuchet MS" w:hAnsi="Trebuchet MS" w:cs="Arial"/>
                                <w:color w:val="FFFFFF" w:themeColor="background1"/>
                                <w:szCs w:val="28"/>
                              </w:rPr>
                            </w:pPr>
                            <w:r w:rsidRPr="00172626">
                              <w:rPr>
                                <w:rFonts w:ascii="Trebuchet MS" w:hAnsi="Trebuchet MS" w:cs="Arial"/>
                                <w:color w:val="FFFFFF" w:themeColor="background1"/>
                                <w:szCs w:val="28"/>
                              </w:rPr>
                              <w:t>Classify resources by their renewal times.</w:t>
                            </w:r>
                          </w:p>
                          <w:p w:rsidRPr="00172626" w:rsidR="001F02C5" w:rsidP="00A25BCC" w:rsidRDefault="001F02C5" w14:paraId="658648FA" w14:textId="77777777">
                            <w:pPr>
                              <w:pStyle w:val="ListParagraph"/>
                              <w:numPr>
                                <w:ilvl w:val="0"/>
                                <w:numId w:val="9"/>
                              </w:numPr>
                              <w:ind w:left="357" w:hanging="357"/>
                              <w:rPr>
                                <w:rFonts w:ascii="Trebuchet MS" w:hAnsi="Trebuchet MS" w:cs="Arial"/>
                                <w:color w:val="FFFFFF" w:themeColor="background1"/>
                                <w:szCs w:val="28"/>
                              </w:rPr>
                            </w:pPr>
                            <w:r w:rsidRPr="00172626">
                              <w:rPr>
                                <w:rFonts w:ascii="Trebuchet MS" w:hAnsi="Trebuchet MS" w:cs="Arial"/>
                                <w:color w:val="FFFFFF" w:themeColor="background1"/>
                                <w:szCs w:val="28"/>
                              </w:rPr>
                              <w:t>Understand that living (bio-based) resources can offer a more sustainable economic model: The Bioeconomy</w:t>
                            </w:r>
                          </w:p>
                          <w:p w:rsidRPr="00172626" w:rsidR="001F02C5" w:rsidP="00A25BCC" w:rsidRDefault="001F02C5" w14:paraId="6BAA9069" w14:textId="1C3B203D">
                            <w:pPr>
                              <w:pStyle w:val="ListParagraph"/>
                              <w:numPr>
                                <w:ilvl w:val="0"/>
                                <w:numId w:val="9"/>
                              </w:numPr>
                              <w:ind w:left="357" w:hanging="357"/>
                              <w:rPr>
                                <w:rFonts w:ascii="Trebuchet MS" w:hAnsi="Trebuchet MS" w:cs="Arial"/>
                                <w:color w:val="FFFFFF" w:themeColor="background1"/>
                                <w:szCs w:val="28"/>
                              </w:rPr>
                            </w:pPr>
                            <w:r w:rsidRPr="00172626">
                              <w:rPr>
                                <w:rFonts w:ascii="Trebuchet MS" w:hAnsi="Trebuchet MS" w:cs="Arial"/>
                                <w:color w:val="FFFFFF" w:themeColor="background1"/>
                                <w:szCs w:val="28"/>
                              </w:rPr>
                              <w:t>Define the term Bioeconomy.</w:t>
                            </w:r>
                          </w:p>
                          <w:p w:rsidRPr="00172626" w:rsidR="001F02C5" w:rsidP="00A25BCC" w:rsidRDefault="001F02C5" w14:paraId="061ECFC1" w14:textId="77777777">
                            <w:pPr>
                              <w:rPr>
                                <w:rFonts w:ascii="Trebuchet MS" w:hAnsi="Trebuchet MS" w:cs="Arial"/>
                                <w:b/>
                                <w:color w:val="FFFFFF" w:themeColor="background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0" style="position:absolute;margin-left:-10pt;margin-top:2in;width:224.15pt;height:185.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22" fillcolor="#0069b3" strokecolor="#0069b3" strokeweight="9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pLbVgIAALwEAAAOAAAAZHJzL2Uyb0RvYy54bWysVMFuGjEQvVfqP1i+N7sQIARliUiiVJWi&#10;JBJUORuvF1byelzbsEu/vs8GEpL2UFW9GHvm7ZuZNzNcXXeNZlvlfE2m4L2znDNlJJW1WRX8++L+&#10;y5gzH4QphSajCr5Tnl9PP3+6au1E9WlNulSOgcT4SWsLvg7BTrLMy7VqhD8jqwycFblGBDzdKiud&#10;aMHe6Kyf56OsJVdaR1J5D+vd3smnib+qlAxPVeVVYLrgyC2k06VzGc9seiUmKyfsupaHNMQ/ZNGI&#10;2iDoK9WdCIJtXP0bVVNLR56qcCapyaiqaqlSDaiml3+oZr4WVqVaII63rzL5/0crH7fPjtUlejeC&#10;PkY0aNJCdYHdUMeiDQq11k8AnFtAQwcH0Ee7hzEW3lWuib8oicEPrt2rvpFOwtgfD0YX+ZAzCV//&#10;fDgcDxN/9va5dT58VdSweCm4QwOTrmL74ANSAfQIidE86bq8r7VOD7da3mrHtiI2Ox9d3pzHLPHJ&#10;O5g2rEUBvcF5jiylwNQ5U6Yo73D+b+hArg1iRIn2UsRb6JZdEnUwOuq0pHIH+RztR9BbeV+jxAfh&#10;w7NwmDnkgj0KTzgqTciQDjfO1uR+/ske8RgFeDlrMcMF9z82winO9DeDIbnsDQagDekxGF708XCn&#10;nuWpx2yaW4JyPWysleka8UEfr5Wj5gXrNotR4RJGInbBw/F6G/abhXWVajZLIIy5FeHBzK2M1LFP&#10;sYGL7kU4e+hywIA80nHaxeRDs/fY+KWh2SZQVadJiELvVT3ojxVJ3T6sc9zB03dCvf3pTH8BAAD/&#10;/wMAUEsDBBQABgAIAAAAIQDyU6TP4QAAAAsBAAAPAAAAZHJzL2Rvd25yZXYueG1sTI/BSsNAEIbv&#10;gu+wjOBF2o2phhizKVoQURAxbe/b7JgEs7Pp7raNb+940tsM8/PN95fLyQ7iiD70jhRczxMQSI0z&#10;PbUKNuunWQ4iRE1GD45QwTcGWFbnZ6UujDvRBx7r2AqGUCi0gi7GsZAyNB1aHeZuROLbp/NWR159&#10;K43XJ4bbQaZJkkmre+IPnR5x1WHzVR+sAr8375s3u3h8dturWL+89vssXSl1eTE93IOIOMW/MPzq&#10;szpU7LRzBzJBDApmjOeogjTPeeDETZovQOwUZLd3CciqlP87VD8AAAD//wMAUEsBAi0AFAAGAAgA&#10;AAAhALaDOJL+AAAA4QEAABMAAAAAAAAAAAAAAAAAAAAAAFtDb250ZW50X1R5cGVzXS54bWxQSwEC&#10;LQAUAAYACAAAACEAOP0h/9YAAACUAQAACwAAAAAAAAAAAAAAAAAvAQAAX3JlbHMvLnJlbHNQSwEC&#10;LQAUAAYACAAAACEANcaS21YCAAC8BAAADgAAAAAAAAAAAAAAAAAuAgAAZHJzL2Uyb0RvYy54bWxQ&#10;SwECLQAUAAYACAAAACEA8lOkz+EAAAALAQAADwAAAAAAAAAAAAAAAACwBAAAZHJzL2Rvd25yZXYu&#10;eG1sUEsFBgAAAAAEAAQA8wAAAL4FAAAAAA==&#10;" w14:anchorId="3C676EAC">
                <v:stroke endcap="round"/>
                <v:textbox>
                  <w:txbxContent>
                    <w:p w:rsidRPr="00172626" w:rsidR="001F02C5" w:rsidP="00A25BCC" w:rsidRDefault="001F02C5" w14:paraId="51E06BA4" w14:textId="77777777">
                      <w:pPr>
                        <w:spacing w:after="120"/>
                        <w:jc w:val="center"/>
                        <w:rPr>
                          <w:rFonts w:ascii="Trebuchet MS" w:hAnsi="Trebuchet MS" w:cs="Arial"/>
                          <w:b/>
                          <w:color w:val="FFFFFF" w:themeColor="background1"/>
                          <w:sz w:val="32"/>
                          <w:szCs w:val="28"/>
                        </w:rPr>
                      </w:pPr>
                      <w:r w:rsidRPr="00172626">
                        <w:rPr>
                          <w:rFonts w:ascii="Trebuchet MS" w:hAnsi="Trebuchet MS" w:cs="Arial"/>
                          <w:b/>
                          <w:color w:val="FFFFFF" w:themeColor="background1"/>
                          <w:sz w:val="32"/>
                          <w:szCs w:val="28"/>
                        </w:rPr>
                        <w:t>Lesson Objectives</w:t>
                      </w:r>
                    </w:p>
                    <w:p w:rsidRPr="00172626" w:rsidR="001F02C5" w:rsidP="00A25BCC" w:rsidRDefault="001F02C5" w14:paraId="0C9AB24A" w14:textId="77777777">
                      <w:pPr>
                        <w:pStyle w:val="ListParagraph"/>
                        <w:numPr>
                          <w:ilvl w:val="0"/>
                          <w:numId w:val="9"/>
                        </w:numPr>
                        <w:ind w:left="357" w:hanging="357"/>
                        <w:rPr>
                          <w:rFonts w:ascii="Trebuchet MS" w:hAnsi="Trebuchet MS" w:cs="Arial"/>
                          <w:color w:val="FFFFFF" w:themeColor="background1"/>
                          <w:szCs w:val="28"/>
                        </w:rPr>
                      </w:pPr>
                      <w:r w:rsidRPr="00172626">
                        <w:rPr>
                          <w:rFonts w:ascii="Trebuchet MS" w:hAnsi="Trebuchet MS" w:cs="Arial"/>
                          <w:color w:val="FFFFFF" w:themeColor="background1"/>
                          <w:szCs w:val="28"/>
                        </w:rPr>
                        <w:t>Identify which of the Earth’s resources are renewable and non-renewable.</w:t>
                      </w:r>
                    </w:p>
                    <w:p w:rsidRPr="00172626" w:rsidR="001F02C5" w:rsidP="00A25BCC" w:rsidRDefault="001F02C5" w14:paraId="25B6812C" w14:textId="77777777">
                      <w:pPr>
                        <w:pStyle w:val="ListParagraph"/>
                        <w:numPr>
                          <w:ilvl w:val="0"/>
                          <w:numId w:val="9"/>
                        </w:numPr>
                        <w:ind w:left="357" w:hanging="357"/>
                        <w:rPr>
                          <w:rFonts w:ascii="Trebuchet MS" w:hAnsi="Trebuchet MS" w:cs="Arial"/>
                          <w:color w:val="FFFFFF" w:themeColor="background1"/>
                          <w:szCs w:val="28"/>
                        </w:rPr>
                      </w:pPr>
                      <w:r w:rsidRPr="00172626">
                        <w:rPr>
                          <w:rFonts w:ascii="Trebuchet MS" w:hAnsi="Trebuchet MS" w:cs="Arial"/>
                          <w:color w:val="FFFFFF" w:themeColor="background1"/>
                          <w:szCs w:val="28"/>
                        </w:rPr>
                        <w:t>Classify resources by their renewal times.</w:t>
                      </w:r>
                    </w:p>
                    <w:p w:rsidRPr="00172626" w:rsidR="001F02C5" w:rsidP="00A25BCC" w:rsidRDefault="001F02C5" w14:paraId="658648FA" w14:textId="77777777">
                      <w:pPr>
                        <w:pStyle w:val="ListParagraph"/>
                        <w:numPr>
                          <w:ilvl w:val="0"/>
                          <w:numId w:val="9"/>
                        </w:numPr>
                        <w:ind w:left="357" w:hanging="357"/>
                        <w:rPr>
                          <w:rFonts w:ascii="Trebuchet MS" w:hAnsi="Trebuchet MS" w:cs="Arial"/>
                          <w:color w:val="FFFFFF" w:themeColor="background1"/>
                          <w:szCs w:val="28"/>
                        </w:rPr>
                      </w:pPr>
                      <w:r w:rsidRPr="00172626">
                        <w:rPr>
                          <w:rFonts w:ascii="Trebuchet MS" w:hAnsi="Trebuchet MS" w:cs="Arial"/>
                          <w:color w:val="FFFFFF" w:themeColor="background1"/>
                          <w:szCs w:val="28"/>
                        </w:rPr>
                        <w:t>Understand that living (bio-based) resources can offer a more sustainable economic model: The Bioeconomy</w:t>
                      </w:r>
                    </w:p>
                    <w:p w:rsidRPr="00172626" w:rsidR="001F02C5" w:rsidP="00A25BCC" w:rsidRDefault="001F02C5" w14:paraId="6BAA9069" w14:textId="1C3B203D">
                      <w:pPr>
                        <w:pStyle w:val="ListParagraph"/>
                        <w:numPr>
                          <w:ilvl w:val="0"/>
                          <w:numId w:val="9"/>
                        </w:numPr>
                        <w:ind w:left="357" w:hanging="357"/>
                        <w:rPr>
                          <w:rFonts w:ascii="Trebuchet MS" w:hAnsi="Trebuchet MS" w:cs="Arial"/>
                          <w:color w:val="FFFFFF" w:themeColor="background1"/>
                          <w:szCs w:val="28"/>
                        </w:rPr>
                      </w:pPr>
                      <w:r w:rsidRPr="00172626">
                        <w:rPr>
                          <w:rFonts w:ascii="Trebuchet MS" w:hAnsi="Trebuchet MS" w:cs="Arial"/>
                          <w:color w:val="FFFFFF" w:themeColor="background1"/>
                          <w:szCs w:val="28"/>
                        </w:rPr>
                        <w:t>Define the term Bioeconomy.</w:t>
                      </w:r>
                    </w:p>
                    <w:p w:rsidRPr="00172626" w:rsidR="001F02C5" w:rsidP="00A25BCC" w:rsidRDefault="001F02C5" w14:paraId="061ECFC1" w14:textId="77777777">
                      <w:pPr>
                        <w:rPr>
                          <w:rFonts w:ascii="Trebuchet MS" w:hAnsi="Trebuchet MS" w:cs="Arial"/>
                          <w:b/>
                          <w:color w:val="FFFFFF" w:themeColor="background1"/>
                          <w:sz w:val="28"/>
                          <w:szCs w:val="28"/>
                        </w:rPr>
                      </w:pPr>
                    </w:p>
                  </w:txbxContent>
                </v:textbox>
              </v:shape>
            </w:pict>
          </mc:Fallback>
        </mc:AlternateContent>
      </w:r>
      <w:r w:rsidR="001D1431">
        <w:rPr>
          <w:noProof/>
        </w:rPr>
        <w:drawing>
          <wp:anchor distT="0" distB="0" distL="114300" distR="114300" simplePos="0" relativeHeight="251704320" behindDoc="1" locked="0" layoutInCell="1" allowOverlap="1" wp14:editId="74198066" wp14:anchorId="06AEF660">
            <wp:simplePos x="0" y="0"/>
            <wp:positionH relativeFrom="column">
              <wp:posOffset>-908050</wp:posOffset>
            </wp:positionH>
            <wp:positionV relativeFrom="paragraph">
              <wp:posOffset>-895350</wp:posOffset>
            </wp:positionV>
            <wp:extent cx="7559040" cy="10697210"/>
            <wp:effectExtent l="0" t="0" r="0" b="0"/>
            <wp:wrapNone/>
            <wp:docPr id="16" name="Picture 16"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59040" cy="10697210"/>
                    </a:xfrm>
                    <a:prstGeom prst="rect">
                      <a:avLst/>
                    </a:prstGeom>
                  </pic:spPr>
                </pic:pic>
              </a:graphicData>
            </a:graphic>
            <wp14:sizeRelH relativeFrom="page">
              <wp14:pctWidth>0</wp14:pctWidth>
            </wp14:sizeRelH>
            <wp14:sizeRelV relativeFrom="page">
              <wp14:pctHeight>0</wp14:pctHeight>
            </wp14:sizeRelV>
          </wp:anchor>
        </w:drawing>
      </w:r>
      <w:r w:rsidR="001D1431">
        <w:br w:type="page"/>
      </w:r>
    </w:p>
    <w:p w:rsidR="004C63E3" w:rsidRDefault="001E6926" w14:paraId="0C293592" w14:textId="43CA5355">
      <w:r>
        <w:rPr>
          <w:noProof/>
        </w:rPr>
        <w:lastRenderedPageBreak/>
        <w:drawing>
          <wp:anchor distT="0" distB="0" distL="114300" distR="114300" simplePos="0" relativeHeight="251759616" behindDoc="0" locked="0" layoutInCell="1" allowOverlap="1" wp14:editId="0A0DE827" wp14:anchorId="42943909">
            <wp:simplePos x="0" y="0"/>
            <wp:positionH relativeFrom="column">
              <wp:posOffset>3486150</wp:posOffset>
            </wp:positionH>
            <wp:positionV relativeFrom="paragraph">
              <wp:posOffset>4102100</wp:posOffset>
            </wp:positionV>
            <wp:extent cx="2510790" cy="1778000"/>
            <wp:effectExtent l="0" t="0" r="381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10790" cy="1778000"/>
                    </a:xfrm>
                    <a:prstGeom prst="rect">
                      <a:avLst/>
                    </a:prstGeom>
                    <a:noFill/>
                  </pic:spPr>
                </pic:pic>
              </a:graphicData>
            </a:graphic>
            <wp14:sizeRelH relativeFrom="margin">
              <wp14:pctWidth>0</wp14:pctWidth>
            </wp14:sizeRelH>
            <wp14:sizeRelV relativeFrom="margin">
              <wp14:pctHeight>0</wp14:pctHeight>
            </wp14:sizeRelV>
          </wp:anchor>
        </w:drawing>
      </w:r>
      <w:r w:rsidR="003A1B2A">
        <w:rPr>
          <w:noProof/>
        </w:rPr>
        <mc:AlternateContent>
          <mc:Choice Requires="wps">
            <w:drawing>
              <wp:anchor distT="45720" distB="45720" distL="114300" distR="114300" simplePos="0" relativeHeight="252012544" behindDoc="0" locked="0" layoutInCell="1" allowOverlap="1" wp14:editId="115FBAA6" wp14:anchorId="6F72587C">
                <wp:simplePos x="0" y="0"/>
                <wp:positionH relativeFrom="column">
                  <wp:posOffset>5778500</wp:posOffset>
                </wp:positionH>
                <wp:positionV relativeFrom="paragraph">
                  <wp:posOffset>9194800</wp:posOffset>
                </wp:positionV>
                <wp:extent cx="382905" cy="276225"/>
                <wp:effectExtent l="0" t="0" r="0" b="0"/>
                <wp:wrapNone/>
                <wp:docPr id="10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 cy="276225"/>
                        </a:xfrm>
                        <a:prstGeom prst="rect">
                          <a:avLst/>
                        </a:prstGeom>
                        <a:noFill/>
                        <a:ln w="9525">
                          <a:noFill/>
                          <a:miter lim="800000"/>
                          <a:headEnd/>
                          <a:tailEnd/>
                        </a:ln>
                      </wps:spPr>
                      <wps:txbx>
                        <w:txbxContent>
                          <w:p w:rsidRPr="007564A6" w:rsidR="001F02C5" w:rsidP="003A1B2A" w:rsidRDefault="001F02C5" w14:paraId="691967BF" w14:textId="2C85D4E4">
                            <w:pPr>
                              <w:rPr>
                                <w:rFonts w:ascii="Trebuchet MS" w:hAnsi="Trebuchet MS"/>
                                <w:noProof/>
                                <w:color w:val="000000" w:themeColor="text1"/>
                                <w:sz w:val="28"/>
                                <w:szCs w:val="28"/>
                              </w:rPr>
                            </w:pPr>
                            <w:r>
                              <w:rPr>
                                <w:rFonts w:ascii="Trebuchet MS" w:hAnsi="Trebuchet MS"/>
                                <w:noProof/>
                                <w:color w:val="000000" w:themeColor="text1"/>
                                <w:sz w:val="28"/>
                                <w:szCs w:val="28"/>
                              </w:rP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3" style="position:absolute;margin-left:455pt;margin-top:724pt;width:30.15pt;height:21.75pt;z-index:252012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ENIDQIAAPwDAAAOAAAAZHJzL2Uyb0RvYy54bWysU9uO2yAQfa/Uf0C8N3bcXK04q+1ut6q0&#10;vUi7/QCMcYwKDAUSO/36HXCSRtu3qjwghhnOzDkzbG4GrchBOC/BVHQ6ySkRhkMjza6iP54f3q0o&#10;8YGZhikwoqJH4enN9u2bTW9LUUAHqhGOIIjxZW8r2oVgyyzzvBOa+QlYYdDZgtMsoOl2WeNYj+ha&#10;ZUWeL7IeXGMdcOE93t6PTrpN+G0rePjWtl4EoiqKtYW0u7TXcc+2G1buHLOd5Kcy2D9UoZk0mPQC&#10;dc8CI3sn/4LSkjvw0IYJB51B20ouEgdkM81fsXnqmBWJC4rj7UUm//9g+dfDd0dkg73LFwtKDNPY&#10;pWcxBPIBBlJEgXrrS4x7shgZBrzG4ETW20fgPz0xcNcxsxO3zkHfCdZggdP4Mrt6OuL4CFL3X6DB&#10;NGwfIAENrdNRPdSDIDo26nhpTiyF4+X7VbHO55RwdBXLRVHMUwZWnh9b58MnAZrEQ0Ud9j6Bs8Oj&#10;D7EYVp5DYi4DD1Kp1H9lSF/R9RwhX3m0DDieSuqKrvK4xoGJHD+aJj0OTKrxjAmUOZGOPEfGYaiH&#10;JPBseRazhuaIMjgYxxG/Dx46cL8p6XEUK+p/7ZkTlKjPBqVcT2ezOLvJmM2XBRru2lNfe5jhCFXR&#10;QMl4vAtp3kdmtyh5K5McsTdjJaeaccSSSqfvEGf42k5Rfz7t9gUAAP//AwBQSwMEFAAGAAgAAAAh&#10;AF7fvsngAAAADQEAAA8AAABkcnMvZG93bnJldi54bWxMj81OwzAQhO9IfQdrkbhRO5CWJsSpEIgr&#10;qOVH4ubG2yRqvI5itwlvz/ZEb7s7o9lvivXkOnHCIbSeNCRzBQKp8ralWsPnx+vtCkSIhqzpPKGG&#10;XwywLmdXhcmtH2mDp22sBYdQyI2GJsY+lzJUDToT5r5HYm3vB2cir0Mt7WBGDnedvFNqKZ1piT80&#10;psfnBqvD9ug0fL3tf75T9V6/uEU/+klJcpnU+uZ6enoEEXGK/2Y44zM6lMy080eyQXQaskRxl8hC&#10;mq54Ykv2oO5B7M6nLFmALAt52aL8AwAA//8DAFBLAQItABQABgAIAAAAIQC2gziS/gAAAOEBAAAT&#10;AAAAAAAAAAAAAAAAAAAAAABbQ29udGVudF9UeXBlc10ueG1sUEsBAi0AFAAGAAgAAAAhADj9If/W&#10;AAAAlAEAAAsAAAAAAAAAAAAAAAAALwEAAF9yZWxzLy5yZWxzUEsBAi0AFAAGAAgAAAAhADxcQ0gN&#10;AgAA/AMAAA4AAAAAAAAAAAAAAAAALgIAAGRycy9lMm9Eb2MueG1sUEsBAi0AFAAGAAgAAAAhAF7f&#10;vsngAAAADQEAAA8AAAAAAAAAAAAAAAAAZwQAAGRycy9kb3ducmV2LnhtbFBLBQYAAAAABAAEAPMA&#10;AAB0BQAAAAA=&#10;" w14:anchorId="6F72587C">
                <v:textbox>
                  <w:txbxContent>
                    <w:p w:rsidRPr="007564A6" w:rsidR="001F02C5" w:rsidP="003A1B2A" w:rsidRDefault="001F02C5" w14:paraId="691967BF" w14:textId="2C85D4E4">
                      <w:pPr>
                        <w:rPr>
                          <w:rFonts w:ascii="Trebuchet MS" w:hAnsi="Trebuchet MS"/>
                          <w:noProof/>
                          <w:color w:val="000000" w:themeColor="text1"/>
                          <w:sz w:val="28"/>
                          <w:szCs w:val="28"/>
                        </w:rPr>
                      </w:pPr>
                      <w:r>
                        <w:rPr>
                          <w:rFonts w:ascii="Trebuchet MS" w:hAnsi="Trebuchet MS"/>
                          <w:noProof/>
                          <w:color w:val="000000" w:themeColor="text1"/>
                          <w:sz w:val="28"/>
                          <w:szCs w:val="28"/>
                        </w:rPr>
                        <w:t>12</w:t>
                      </w:r>
                    </w:p>
                  </w:txbxContent>
                </v:textbox>
              </v:shape>
            </w:pict>
          </mc:Fallback>
        </mc:AlternateContent>
      </w:r>
      <w:r w:rsidRPr="00A25BCC" w:rsidR="001E542A">
        <w:rPr>
          <w:noProof/>
        </w:rPr>
        <mc:AlternateContent>
          <mc:Choice Requires="wps">
            <w:drawing>
              <wp:anchor distT="0" distB="0" distL="114300" distR="114300" simplePos="0" relativeHeight="251754496" behindDoc="0" locked="0" layoutInCell="1" allowOverlap="1" wp14:editId="43EBBC4B" wp14:anchorId="03AA12BA">
                <wp:simplePos x="0" y="0"/>
                <wp:positionH relativeFrom="column">
                  <wp:posOffset>-95250</wp:posOffset>
                </wp:positionH>
                <wp:positionV relativeFrom="paragraph">
                  <wp:posOffset>3067050</wp:posOffset>
                </wp:positionV>
                <wp:extent cx="5848985" cy="5829300"/>
                <wp:effectExtent l="0" t="0" r="0" b="0"/>
                <wp:wrapNone/>
                <wp:docPr id="31" name="Text Box 31"/>
                <wp:cNvGraphicFramePr/>
                <a:graphic xmlns:a="http://schemas.openxmlformats.org/drawingml/2006/main">
                  <a:graphicData uri="http://schemas.microsoft.com/office/word/2010/wordprocessingShape">
                    <wps:wsp>
                      <wps:cNvSpPr txBox="1"/>
                      <wps:spPr>
                        <a:xfrm>
                          <a:off x="0" y="0"/>
                          <a:ext cx="5848985" cy="5829300"/>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Pr="00172626" w:rsidR="001F02C5" w:rsidP="007D2056" w:rsidRDefault="001F02C5" w14:paraId="1D10FED5" w14:textId="4151ECDA">
                            <w:pPr>
                              <w:spacing w:after="120"/>
                              <w:jc w:val="center"/>
                              <w:rPr>
                                <w:rFonts w:ascii="Trebuchet MS" w:hAnsi="Trebuchet MS" w:cs="Arial"/>
                                <w:b/>
                                <w:color w:val="0069B3"/>
                                <w:sz w:val="72"/>
                                <w:szCs w:val="100"/>
                              </w:rPr>
                            </w:pPr>
                            <w:r w:rsidRPr="00172626">
                              <w:rPr>
                                <w:rFonts w:ascii="Trebuchet MS" w:hAnsi="Trebuchet MS" w:cs="Arial"/>
                                <w:b/>
                                <w:color w:val="0069B3"/>
                                <w:sz w:val="72"/>
                                <w:szCs w:val="100"/>
                              </w:rPr>
                              <w:t>The Lesson</w:t>
                            </w:r>
                          </w:p>
                          <w:p w:rsidRPr="00172626" w:rsidR="001F02C5" w:rsidP="007D2056" w:rsidRDefault="001F02C5" w14:paraId="4E7C8E33" w14:textId="7C83813A">
                            <w:pPr>
                              <w:rPr>
                                <w:rFonts w:ascii="Trebuchet MS" w:hAnsi="Trebuchet MS" w:cs="Arial"/>
                              </w:rPr>
                            </w:pPr>
                            <w:r w:rsidRPr="00172626">
                              <w:rPr>
                                <w:rFonts w:ascii="Trebuchet MS" w:hAnsi="Trebuchet MS" w:cs="Arial"/>
                                <w:szCs w:val="28"/>
                              </w:rPr>
                              <w:t xml:space="preserve">This lesson follows PowerPoint Presentation </w:t>
                            </w:r>
                            <w:r>
                              <w:rPr>
                                <w:rFonts w:ascii="Trebuchet MS" w:hAnsi="Trebuchet MS" w:cs="Arial"/>
                                <w:szCs w:val="28"/>
                              </w:rPr>
                              <w:t>KS4 Pack 1 Lesson 1 “Will we ever run out”</w:t>
                            </w:r>
                            <w:r w:rsidRPr="00172626">
                              <w:rPr>
                                <w:rFonts w:ascii="Trebuchet MS" w:hAnsi="Trebuchet MS" w:cs="Arial"/>
                                <w:szCs w:val="28"/>
                              </w:rPr>
                              <w:t xml:space="preserve">. More detailed guidance is provided </w:t>
                            </w:r>
                            <w:r w:rsidRPr="00172626">
                              <w:rPr>
                                <w:rFonts w:ascii="Trebuchet MS" w:hAnsi="Trebuchet MS" w:cs="Arial"/>
                              </w:rPr>
                              <w:t>in the notes section within it.</w:t>
                            </w:r>
                          </w:p>
                          <w:p w:rsidRPr="00172626" w:rsidR="001F02C5" w:rsidP="007D2056" w:rsidRDefault="001F02C5" w14:paraId="1B681CB0" w14:textId="77777777">
                            <w:pPr>
                              <w:rPr>
                                <w:rFonts w:ascii="Trebuchet MS" w:hAnsi="Trebuchet MS" w:cs="Arial"/>
                              </w:rPr>
                            </w:pPr>
                          </w:p>
                          <w:p w:rsidRPr="001E542A" w:rsidR="001F02C5" w:rsidP="001E542A" w:rsidRDefault="001F02C5" w14:paraId="0AC8C5A0" w14:textId="73104E9A">
                            <w:pPr>
                              <w:spacing w:after="120"/>
                              <w:rPr>
                                <w:rFonts w:ascii="Trebuchet MS" w:hAnsi="Trebuchet MS" w:cs="Arial"/>
                              </w:rPr>
                            </w:pPr>
                            <w:r w:rsidRPr="00172626">
                              <w:rPr>
                                <w:rFonts w:ascii="Trebuchet MS" w:hAnsi="Trebuchet MS" w:cs="Arial"/>
                                <w:b/>
                                <w:color w:val="0069B3"/>
                              </w:rPr>
                              <w:t>Starter activity: Slide 4</w:t>
                            </w:r>
                            <w:r w:rsidRPr="00172626">
                              <w:rPr>
                                <w:rFonts w:ascii="Trebuchet MS" w:hAnsi="Trebuchet MS" w:cs="Arial"/>
                                <w:color w:val="0069B3"/>
                              </w:rPr>
                              <w:t xml:space="preserve"> </w:t>
                            </w:r>
                            <w:r w:rsidRPr="00172626">
                              <w:rPr>
                                <w:rFonts w:ascii="Trebuchet MS" w:hAnsi="Trebuchet MS" w:cs="Arial"/>
                              </w:rPr>
                              <w:t>asks students to match</w:t>
                            </w:r>
                            <w:r>
                              <w:rPr>
                                <w:rFonts w:ascii="Trebuchet MS" w:hAnsi="Trebuchet MS" w:cs="Arial"/>
                              </w:rPr>
                              <w:br/>
                            </w:r>
                            <w:r w:rsidRPr="00172626">
                              <w:rPr>
                                <w:rFonts w:ascii="Trebuchet MS" w:hAnsi="Trebuchet MS" w:cs="Arial"/>
                              </w:rPr>
                              <w:t xml:space="preserve">the resources to one or more of the Earth’s </w:t>
                            </w:r>
                            <w:r>
                              <w:rPr>
                                <w:rFonts w:ascii="Trebuchet MS" w:hAnsi="Trebuchet MS" w:cs="Arial"/>
                              </w:rPr>
                              <w:br/>
                              <w:t>s</w:t>
                            </w:r>
                            <w:r w:rsidRPr="00172626">
                              <w:rPr>
                                <w:rFonts w:ascii="Trebuchet MS" w:hAnsi="Trebuchet MS" w:cs="Arial"/>
                              </w:rPr>
                              <w:t xml:space="preserve">pheres, it is important for students to recognise </w:t>
                            </w:r>
                            <w:r>
                              <w:rPr>
                                <w:rFonts w:ascii="Trebuchet MS" w:hAnsi="Trebuchet MS" w:cs="Arial"/>
                              </w:rPr>
                              <w:br/>
                            </w:r>
                            <w:r w:rsidRPr="00172626">
                              <w:rPr>
                                <w:rFonts w:ascii="Trebuchet MS" w:hAnsi="Trebuchet MS" w:cs="Arial"/>
                              </w:rPr>
                              <w:t xml:space="preserve">that the Earth is responsible for the production </w:t>
                            </w:r>
                            <w:r>
                              <w:rPr>
                                <w:rFonts w:ascii="Trebuchet MS" w:hAnsi="Trebuchet MS" w:cs="Arial"/>
                              </w:rPr>
                              <w:br/>
                            </w:r>
                            <w:r w:rsidRPr="00172626">
                              <w:rPr>
                                <w:rFonts w:ascii="Trebuchet MS" w:hAnsi="Trebuchet MS" w:cs="Arial"/>
                              </w:rPr>
                              <w:t xml:space="preserve">of many resources used in the economy. The </w:t>
                            </w:r>
                            <w:r>
                              <w:rPr>
                                <w:rFonts w:ascii="Trebuchet MS" w:hAnsi="Trebuchet MS" w:cs="Arial"/>
                              </w:rPr>
                              <w:br/>
                            </w:r>
                            <w:r w:rsidRPr="00172626">
                              <w:rPr>
                                <w:rFonts w:ascii="Trebuchet MS" w:hAnsi="Trebuchet MS" w:cs="Arial"/>
                              </w:rPr>
                              <w:t xml:space="preserve">challenge question asks students to suggest how </w:t>
                            </w:r>
                            <w:r>
                              <w:rPr>
                                <w:rFonts w:ascii="Trebuchet MS" w:hAnsi="Trebuchet MS" w:cs="Arial"/>
                              </w:rPr>
                              <w:br/>
                            </w:r>
                            <w:r w:rsidRPr="00172626">
                              <w:rPr>
                                <w:rFonts w:ascii="Trebuchet MS" w:hAnsi="Trebuchet MS" w:cs="Arial"/>
                              </w:rPr>
                              <w:t xml:space="preserve">more than one sphere can be responsible for the </w:t>
                            </w:r>
                            <w:r>
                              <w:rPr>
                                <w:rFonts w:ascii="Trebuchet MS" w:hAnsi="Trebuchet MS" w:cs="Arial"/>
                              </w:rPr>
                              <w:br/>
                            </w:r>
                            <w:r w:rsidRPr="00172626">
                              <w:rPr>
                                <w:rFonts w:ascii="Trebuchet MS" w:hAnsi="Trebuchet MS" w:cs="Arial"/>
                              </w:rPr>
                              <w:t>generation of resources.</w:t>
                            </w:r>
                          </w:p>
                          <w:p w:rsidRPr="001E542A" w:rsidR="001F02C5" w:rsidP="001E542A" w:rsidRDefault="001F02C5" w14:paraId="1DEC31AC" w14:textId="6197B5EE">
                            <w:pPr>
                              <w:spacing w:after="120"/>
                              <w:rPr>
                                <w:rFonts w:ascii="Trebuchet MS" w:hAnsi="Trebuchet MS" w:cs="Arial"/>
                                <w:szCs w:val="28"/>
                              </w:rPr>
                            </w:pPr>
                            <w:r w:rsidRPr="001E542A">
                              <w:rPr>
                                <w:rFonts w:ascii="Trebuchet MS" w:hAnsi="Trebuchet MS" w:cs="Arial"/>
                                <w:b/>
                                <w:color w:val="0069B3"/>
                                <w:szCs w:val="28"/>
                              </w:rPr>
                              <w:t>Slide 5:</w:t>
                            </w:r>
                            <w:r w:rsidRPr="001E542A">
                              <w:rPr>
                                <w:rFonts w:ascii="Trebuchet MS" w:hAnsi="Trebuchet MS" w:cs="Arial"/>
                                <w:color w:val="0069B3"/>
                                <w:szCs w:val="28"/>
                              </w:rPr>
                              <w:t xml:space="preserve"> </w:t>
                            </w:r>
                            <w:r w:rsidRPr="001E542A">
                              <w:rPr>
                                <w:rFonts w:ascii="Trebuchet MS" w:hAnsi="Trebuchet MS" w:cs="Arial"/>
                                <w:szCs w:val="28"/>
                              </w:rPr>
                              <w:t xml:space="preserve">Students can check their answers, </w:t>
                            </w:r>
                            <w:r>
                              <w:rPr>
                                <w:rFonts w:ascii="Trebuchet MS" w:hAnsi="Trebuchet MS" w:cs="Arial"/>
                                <w:szCs w:val="28"/>
                              </w:rPr>
                              <w:br/>
                            </w:r>
                            <w:r w:rsidRPr="001E542A">
                              <w:rPr>
                                <w:rFonts w:ascii="Trebuchet MS" w:hAnsi="Trebuchet MS" w:cs="Arial"/>
                                <w:szCs w:val="28"/>
                              </w:rPr>
                              <w:t xml:space="preserve">students may have made the link that more than one sphere is responsible for the production of resources. </w:t>
                            </w:r>
                          </w:p>
                          <w:p w:rsidR="001F02C5" w:rsidP="001E542A" w:rsidRDefault="001F02C5" w14:paraId="57142DFE" w14:textId="77777777">
                            <w:pPr>
                              <w:spacing w:after="120"/>
                              <w:rPr>
                                <w:rFonts w:ascii="Trebuchet MS" w:hAnsi="Trebuchet MS" w:cs="Arial"/>
                                <w:szCs w:val="28"/>
                              </w:rPr>
                            </w:pPr>
                            <w:r w:rsidRPr="001E542A">
                              <w:rPr>
                                <w:rFonts w:ascii="Trebuchet MS" w:hAnsi="Trebuchet MS" w:cs="Arial"/>
                                <w:b/>
                                <w:color w:val="0069B3"/>
                                <w:szCs w:val="28"/>
                              </w:rPr>
                              <w:t>Slide 6:</w:t>
                            </w:r>
                            <w:r w:rsidRPr="001E542A">
                              <w:rPr>
                                <w:rFonts w:ascii="Trebuchet MS" w:hAnsi="Trebuchet MS" w:cs="Arial"/>
                                <w:color w:val="0069B3"/>
                                <w:szCs w:val="28"/>
                              </w:rPr>
                              <w:t xml:space="preserve"> </w:t>
                            </w:r>
                            <w:r w:rsidRPr="001E542A">
                              <w:rPr>
                                <w:rFonts w:ascii="Trebuchet MS" w:hAnsi="Trebuchet MS" w:cs="Arial"/>
                                <w:szCs w:val="28"/>
                              </w:rPr>
                              <w:t xml:space="preserve">Students read the quote and then are asked to define the meaning of the phrase ‘limited resources 'within this context. </w:t>
                            </w:r>
                          </w:p>
                          <w:p w:rsidR="001F02C5" w:rsidP="001E542A" w:rsidRDefault="001F02C5" w14:paraId="6BAB2F13" w14:textId="4E27BE6C">
                            <w:pPr>
                              <w:spacing w:after="120"/>
                              <w:rPr>
                                <w:rFonts w:ascii="Trebuchet MS" w:hAnsi="Trebuchet MS" w:cs="Arial"/>
                                <w:szCs w:val="28"/>
                              </w:rPr>
                            </w:pPr>
                            <w:r w:rsidRPr="001E542A">
                              <w:rPr>
                                <w:rFonts w:ascii="Trebuchet MS" w:hAnsi="Trebuchet MS" w:cs="Arial"/>
                                <w:szCs w:val="28"/>
                              </w:rPr>
                              <w:t>Challenge: Suggest how businesses can use limited resources and still be economically productive, students may suggest recycling of resources or the use of resources that can be renewed quickly, i.e. bio</w:t>
                            </w:r>
                            <w:r>
                              <w:rPr>
                                <w:rFonts w:ascii="Trebuchet MS" w:hAnsi="Trebuchet MS" w:cs="Arial"/>
                                <w:szCs w:val="28"/>
                              </w:rPr>
                              <w:t>-</w:t>
                            </w:r>
                            <w:r w:rsidRPr="001E542A">
                              <w:rPr>
                                <w:rFonts w:ascii="Trebuchet MS" w:hAnsi="Trebuchet MS" w:cs="Arial"/>
                                <w:szCs w:val="28"/>
                              </w:rPr>
                              <w:t>based resources.</w:t>
                            </w:r>
                          </w:p>
                          <w:p w:rsidR="001F02C5" w:rsidP="001E542A" w:rsidRDefault="001F02C5" w14:paraId="6508A26D" w14:textId="0B240228">
                            <w:pPr>
                              <w:spacing w:after="120"/>
                              <w:rPr>
                                <w:rFonts w:ascii="Trebuchet MS" w:hAnsi="Trebuchet MS" w:cs="Arial"/>
                                <w:szCs w:val="28"/>
                              </w:rPr>
                            </w:pPr>
                            <w:r w:rsidRPr="001E542A">
                              <w:rPr>
                                <w:rFonts w:ascii="Trebuchet MS" w:hAnsi="Trebuchet MS" w:cs="Arial"/>
                                <w:b/>
                                <w:color w:val="0069B3"/>
                                <w:szCs w:val="28"/>
                              </w:rPr>
                              <w:t>Slide 7:</w:t>
                            </w:r>
                            <w:r w:rsidRPr="001E542A">
                              <w:rPr>
                                <w:rFonts w:ascii="Trebuchet MS" w:hAnsi="Trebuchet MS" w:cs="Arial"/>
                                <w:color w:val="0069B3"/>
                                <w:szCs w:val="28"/>
                              </w:rPr>
                              <w:t xml:space="preserve"> </w:t>
                            </w:r>
                            <w:r w:rsidRPr="001E542A">
                              <w:rPr>
                                <w:rFonts w:ascii="Trebuchet MS" w:hAnsi="Trebuchet MS" w:cs="Arial"/>
                                <w:szCs w:val="28"/>
                              </w:rPr>
                              <w:t>Introduce the term Bioeconomy, students use literacy strategies to suggest the meaning of the term, by splitting the term into familiar parts, bio and economy. Students suggest what they think the Bioeconomy is.</w:t>
                            </w:r>
                          </w:p>
                          <w:p w:rsidRPr="00172626" w:rsidR="001F02C5" w:rsidP="001E542A" w:rsidRDefault="001F02C5" w14:paraId="7F737CCA" w14:textId="18A4AEB5">
                            <w:pPr>
                              <w:spacing w:after="120"/>
                              <w:rPr>
                                <w:rFonts w:ascii="Trebuchet MS" w:hAnsi="Trebuchet MS" w:cs="Arial"/>
                                <w:szCs w:val="28"/>
                              </w:rPr>
                            </w:pPr>
                            <w:r w:rsidRPr="001E542A">
                              <w:rPr>
                                <w:rFonts w:ascii="Trebuchet MS" w:hAnsi="Trebuchet MS" w:cs="Arial"/>
                                <w:b/>
                                <w:color w:val="0069B3"/>
                                <w:szCs w:val="28"/>
                              </w:rPr>
                              <w:t>Slide 8:</w:t>
                            </w:r>
                            <w:r w:rsidRPr="001E542A">
                              <w:rPr>
                                <w:rFonts w:ascii="Trebuchet MS" w:hAnsi="Trebuchet MS" w:cs="Arial"/>
                                <w:color w:val="0069B3"/>
                                <w:szCs w:val="28"/>
                              </w:rPr>
                              <w:t xml:space="preserve"> </w:t>
                            </w:r>
                            <w:r w:rsidRPr="001E542A">
                              <w:rPr>
                                <w:rFonts w:ascii="Trebuchet MS" w:hAnsi="Trebuchet MS" w:cs="Arial"/>
                                <w:szCs w:val="28"/>
                              </w:rPr>
                              <w:t xml:space="preserve">The video explains what the Bioeconomy in simple to understand terms, students use the printed graphic organiser </w:t>
                            </w:r>
                            <w:r>
                              <w:rPr>
                                <w:rFonts w:ascii="Trebuchet MS" w:hAnsi="Trebuchet MS" w:cs="Arial"/>
                                <w:szCs w:val="28"/>
                              </w:rPr>
                              <w:t xml:space="preserve">on </w:t>
                            </w:r>
                            <w:r w:rsidRPr="001E542A">
                              <w:rPr>
                                <w:rFonts w:ascii="Trebuchet MS" w:hAnsi="Trebuchet MS" w:cs="Arial"/>
                                <w:b/>
                                <w:color w:val="0069B3"/>
                                <w:szCs w:val="28"/>
                              </w:rPr>
                              <w:t>Slide 9</w:t>
                            </w:r>
                            <w:r w:rsidRPr="001E542A">
                              <w:rPr>
                                <w:rFonts w:ascii="Trebuchet MS" w:hAnsi="Trebuchet MS" w:cs="Arial"/>
                                <w:color w:val="0069B3"/>
                                <w:szCs w:val="28"/>
                              </w:rPr>
                              <w:t xml:space="preserve"> </w:t>
                            </w:r>
                            <w:r w:rsidRPr="001E542A">
                              <w:rPr>
                                <w:rFonts w:ascii="Trebuchet MS" w:hAnsi="Trebuchet MS" w:cs="Arial"/>
                                <w:szCs w:val="28"/>
                              </w:rPr>
                              <w:t xml:space="preserve">to make notes during the playing of the clip. Students may find it useful to do this in pairs. </w:t>
                            </w:r>
                            <w:r>
                              <w:rPr>
                                <w:rFonts w:ascii="Trebuchet MS" w:hAnsi="Trebuchet MS" w:cs="Arial"/>
                                <w:szCs w:val="28"/>
                              </w:rPr>
                              <w:br/>
                            </w:r>
                            <w:r w:rsidRPr="001E542A">
                              <w:rPr>
                                <w:rFonts w:ascii="Trebuchet MS" w:hAnsi="Trebuchet MS" w:cs="Arial"/>
                                <w:szCs w:val="28"/>
                              </w:rPr>
                              <w:t>Review the video clip and define the term Bioeconomy.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style="position:absolute;margin-left:-7.5pt;margin-top:241.5pt;width:460.55pt;height:459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124"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zCTZwQAANQeAAAOAAAAZHJzL2Uyb0RvYy54bWzsWVtv2zYUfh+w/0DwccCiu2+IUmQtMgwI&#10;2gLJ0PaRlqVYgCRqJBM7+/X7SF1Cp11Nd5tXIH6RKPJcxHM+UuL5zl9t64o85EKWvElpcOZTkjcZ&#10;X5XNXUp/v736eUaJVKxZsYo3eUofc0lfXfz4w/mmXeQhX/NqlQsCI41cbNqUrpVqF54ns3VeM3nG&#10;27zBYMFFzRQexZ23EmwD63Xlhb4/8TZcrFrBs1xK9L7pBumFsV8UeabeFYXMFalSindT5irMdamv&#10;3sU5W9wJ1q7LrH8N9g1vUbOygdPR1BumGLkX5Wem6jITXPJCnWW89nhRlFlu5oDZBP6z2dysWZub&#10;uSA4sh3DJP89s9nbh/eClKuURgElDauRo9t8q8gvfEvQhfhsWrmA2E0LQbVFP/I89Et06mlvC1Hr&#10;OyZEMI5IP47R1dYydCazeDafJZRkGEtm4TzyTfy9J/XsXqpfc25MsYdrqbr0rNAywV31b5jxppGl&#10;yj/CUVFXyNhPHvHJhkz8aRTEQ1qfi3/aFV+TOJgm08nfiX9EREbrveX9Pmwln+z1EX6LD1upn8N+&#10;T5HlySFWtrizj/gwH7vie2O1m77/MtuRP5sEvkOUjp1tB0TZiXNGra10jGw7+8B+Ma5Bh3zsip8Q&#10;9cVt85O9f5wQ9fVvxotGVDyNozhxWHfHRpQDau2Pi/M+aCsdY49y9jE5bB/cFX9h+6Dz19tGbRAl&#10;4XySHPYf5Ywr+/t6wu7Xd9wTdl3+PP8f7AZRMJ1MTwg+IVhXCsZzuA1GHMCj8NB/hiCcxzi4H2H3&#10;PSHYpVLywvfgZJqEyf5ajw37IIySKJicEOxwWrDPVKc/4L4I/Vm18h/UliL/+0ZwMJuFicNasY9j&#10;zv/atpIzumxIfv8IRs38bqiKs/VQKM+2TV8pR4swTcH4hpVoudRl+fFz3dXnh0eUxVFnh0lo6XrR&#10;HmXAEgX8UdlwAc7K2DFt5fAgzzhE2crRQcpAha0cH6QMdNjKyUHK+JbayhNbuQtcnzUBukoTVZUh&#10;qhQlIKoEJSCqllqHLVqmdLKHJtmktF8VlKxT2oPdpLzmD/ktN5LqGSUDn0+jVWNL9Sdn88IDKgaJ&#10;4d4ae/0OYyT7T18/r0FuuHfy43siFEG3/J3lh3l1KB3sDvfOfgdpd8nns8sqLvPOgY6yWQ9juHWW&#10;LGqq4VdlVZmMVI1JQpR0C20cgUaFxeRp8qwjyXRLbZdbQ7bFMz153bXkq0cQa4J31KRss6tSSHXN&#10;pHrPBJgtTAz8qnqHS1FxZByJNS2knIs/v9Sv5UERYpSSDbjNlMo/7pnIKal+a0AezoMYHBlR5iFO&#10;piEehD2ytEea+/o1Byqx7vF2pqnlVTU0C8HrD6BhL7VXDLEmg++UAsBd87XCEwZA42b55aVpg/5E&#10;eK+bmzbTpg1QMe/b7QcmWtKiCQOgDt/ygQVli4ESRHC1QCerNRt+ea94UWq+0IS8i2r/AOrUpLOn&#10;eTU3az8bqScy+uIvAAAA//8DAFBLAwQUAAYACAAAACEAyR0Ir+IAAAAMAQAADwAAAGRycy9kb3du&#10;cmV2LnhtbEyPTUvDQBCG74L/YRnBW7ubWkuN2ZQi2JMirQp62ySTbDA7G7LbNPXXO570Ni/z8H5k&#10;m8l1YsQhtJ40JHMFAqn0VUuNhrfXx9kaRIiGKtN5Qg1nDLDJLy8yk1b+RHscD7ERbEIhNRpsjH0q&#10;ZSgtOhPmvkfiX+0HZyLLoZHVYE5s7jq5UGolnWmJE6zp8cFi+XU4Og75rre7Wn7Ed2k/x8XTuS52&#10;zy9aX19N23sQEaf4B8Nvfa4OOXcq/JGqIDoNs+SWt0QNy/UNH0zcqVUComB0qRIFMs/k/xH5DwAA&#10;AP//AwBQSwECLQAUAAYACAAAACEAtoM4kv4AAADhAQAAEwAAAAAAAAAAAAAAAAAAAAAAW0NvbnRl&#10;bnRfVHlwZXNdLnhtbFBLAQItABQABgAIAAAAIQA4/SH/1gAAAJQBAAALAAAAAAAAAAAAAAAAAC8B&#10;AABfcmVscy8ucmVsc1BLAQItABQABgAIAAAAIQASnzCTZwQAANQeAAAOAAAAAAAAAAAAAAAAAC4C&#10;AABkcnMvZTJvRG9jLnhtbFBLAQItABQABgAIAAAAIQDJHQiv4gAAAAwBAAAPAAAAAAAAAAAAAAAA&#10;AMEGAABkcnMvZG93bnJldi54bWxQSwUGAAAAAAQABADzAAAA0AcAAAAA&#10;" w14:anchorId="03AA12BA">
                <v:stroke joinstyle="miter"/>
                <v:formulas/>
                <v:path textboxrect="0,0,6073140,4175760" arrowok="t" o:connecttype="custom" o:connectlocs="0,0;2972194,0;2944674,1724483;5848985,1658788;5848985,5829300;0,5829300;0,0" o:connectangles="0,0,0,0,0,0,0"/>
                <v:textbox>
                  <w:txbxContent>
                    <w:p w:rsidRPr="00172626" w:rsidR="001F02C5" w:rsidP="007D2056" w:rsidRDefault="001F02C5" w14:paraId="1D10FED5" w14:textId="4151ECDA">
                      <w:pPr>
                        <w:spacing w:after="120"/>
                        <w:jc w:val="center"/>
                        <w:rPr>
                          <w:rFonts w:ascii="Trebuchet MS" w:hAnsi="Trebuchet MS" w:cs="Arial"/>
                          <w:b/>
                          <w:color w:val="0069B3"/>
                          <w:sz w:val="72"/>
                          <w:szCs w:val="100"/>
                        </w:rPr>
                      </w:pPr>
                      <w:r w:rsidRPr="00172626">
                        <w:rPr>
                          <w:rFonts w:ascii="Trebuchet MS" w:hAnsi="Trebuchet MS" w:cs="Arial"/>
                          <w:b/>
                          <w:color w:val="0069B3"/>
                          <w:sz w:val="72"/>
                          <w:szCs w:val="100"/>
                        </w:rPr>
                        <w:t>The Lesson</w:t>
                      </w:r>
                    </w:p>
                    <w:p w:rsidRPr="00172626" w:rsidR="001F02C5" w:rsidP="007D2056" w:rsidRDefault="001F02C5" w14:paraId="4E7C8E33" w14:textId="7C83813A">
                      <w:pPr>
                        <w:rPr>
                          <w:rFonts w:ascii="Trebuchet MS" w:hAnsi="Trebuchet MS" w:cs="Arial"/>
                        </w:rPr>
                      </w:pPr>
                      <w:r w:rsidRPr="00172626">
                        <w:rPr>
                          <w:rFonts w:ascii="Trebuchet MS" w:hAnsi="Trebuchet MS" w:cs="Arial"/>
                          <w:szCs w:val="28"/>
                        </w:rPr>
                        <w:t xml:space="preserve">This lesson follows PowerPoint Presentation </w:t>
                      </w:r>
                      <w:r>
                        <w:rPr>
                          <w:rFonts w:ascii="Trebuchet MS" w:hAnsi="Trebuchet MS" w:cs="Arial"/>
                          <w:szCs w:val="28"/>
                        </w:rPr>
                        <w:t>KS4 Pack 1 Lesson 1 “Will we ever run out”</w:t>
                      </w:r>
                      <w:r w:rsidRPr="00172626">
                        <w:rPr>
                          <w:rFonts w:ascii="Trebuchet MS" w:hAnsi="Trebuchet MS" w:cs="Arial"/>
                          <w:szCs w:val="28"/>
                        </w:rPr>
                        <w:t xml:space="preserve">. More detailed guidance is provided </w:t>
                      </w:r>
                      <w:r w:rsidRPr="00172626">
                        <w:rPr>
                          <w:rFonts w:ascii="Trebuchet MS" w:hAnsi="Trebuchet MS" w:cs="Arial"/>
                        </w:rPr>
                        <w:t>in the notes section within it.</w:t>
                      </w:r>
                    </w:p>
                    <w:p w:rsidRPr="00172626" w:rsidR="001F02C5" w:rsidP="007D2056" w:rsidRDefault="001F02C5" w14:paraId="1B681CB0" w14:textId="77777777">
                      <w:pPr>
                        <w:rPr>
                          <w:rFonts w:ascii="Trebuchet MS" w:hAnsi="Trebuchet MS" w:cs="Arial"/>
                        </w:rPr>
                      </w:pPr>
                    </w:p>
                    <w:p w:rsidRPr="001E542A" w:rsidR="001F02C5" w:rsidP="001E542A" w:rsidRDefault="001F02C5" w14:paraId="0AC8C5A0" w14:textId="73104E9A">
                      <w:pPr>
                        <w:spacing w:after="120"/>
                        <w:rPr>
                          <w:rFonts w:ascii="Trebuchet MS" w:hAnsi="Trebuchet MS" w:cs="Arial"/>
                        </w:rPr>
                      </w:pPr>
                      <w:r w:rsidRPr="00172626">
                        <w:rPr>
                          <w:rFonts w:ascii="Trebuchet MS" w:hAnsi="Trebuchet MS" w:cs="Arial"/>
                          <w:b/>
                          <w:color w:val="0069B3"/>
                        </w:rPr>
                        <w:t>Starter activity: Slide 4</w:t>
                      </w:r>
                      <w:r w:rsidRPr="00172626">
                        <w:rPr>
                          <w:rFonts w:ascii="Trebuchet MS" w:hAnsi="Trebuchet MS" w:cs="Arial"/>
                          <w:color w:val="0069B3"/>
                        </w:rPr>
                        <w:t xml:space="preserve"> </w:t>
                      </w:r>
                      <w:r w:rsidRPr="00172626">
                        <w:rPr>
                          <w:rFonts w:ascii="Trebuchet MS" w:hAnsi="Trebuchet MS" w:cs="Arial"/>
                        </w:rPr>
                        <w:t>asks students to match</w:t>
                      </w:r>
                      <w:r>
                        <w:rPr>
                          <w:rFonts w:ascii="Trebuchet MS" w:hAnsi="Trebuchet MS" w:cs="Arial"/>
                        </w:rPr>
                        <w:br/>
                      </w:r>
                      <w:r w:rsidRPr="00172626">
                        <w:rPr>
                          <w:rFonts w:ascii="Trebuchet MS" w:hAnsi="Trebuchet MS" w:cs="Arial"/>
                        </w:rPr>
                        <w:t xml:space="preserve">the resources to one or more of the Earth’s </w:t>
                      </w:r>
                      <w:r>
                        <w:rPr>
                          <w:rFonts w:ascii="Trebuchet MS" w:hAnsi="Trebuchet MS" w:cs="Arial"/>
                        </w:rPr>
                        <w:br/>
                        <w:t>s</w:t>
                      </w:r>
                      <w:r w:rsidRPr="00172626">
                        <w:rPr>
                          <w:rFonts w:ascii="Trebuchet MS" w:hAnsi="Trebuchet MS" w:cs="Arial"/>
                        </w:rPr>
                        <w:t xml:space="preserve">pheres, it is important for students to recognise </w:t>
                      </w:r>
                      <w:r>
                        <w:rPr>
                          <w:rFonts w:ascii="Trebuchet MS" w:hAnsi="Trebuchet MS" w:cs="Arial"/>
                        </w:rPr>
                        <w:br/>
                      </w:r>
                      <w:r w:rsidRPr="00172626">
                        <w:rPr>
                          <w:rFonts w:ascii="Trebuchet MS" w:hAnsi="Trebuchet MS" w:cs="Arial"/>
                        </w:rPr>
                        <w:t xml:space="preserve">that the Earth is responsible for the production </w:t>
                      </w:r>
                      <w:r>
                        <w:rPr>
                          <w:rFonts w:ascii="Trebuchet MS" w:hAnsi="Trebuchet MS" w:cs="Arial"/>
                        </w:rPr>
                        <w:br/>
                      </w:r>
                      <w:r w:rsidRPr="00172626">
                        <w:rPr>
                          <w:rFonts w:ascii="Trebuchet MS" w:hAnsi="Trebuchet MS" w:cs="Arial"/>
                        </w:rPr>
                        <w:t xml:space="preserve">of many resources used in the economy. The </w:t>
                      </w:r>
                      <w:r>
                        <w:rPr>
                          <w:rFonts w:ascii="Trebuchet MS" w:hAnsi="Trebuchet MS" w:cs="Arial"/>
                        </w:rPr>
                        <w:br/>
                      </w:r>
                      <w:r w:rsidRPr="00172626">
                        <w:rPr>
                          <w:rFonts w:ascii="Trebuchet MS" w:hAnsi="Trebuchet MS" w:cs="Arial"/>
                        </w:rPr>
                        <w:t xml:space="preserve">challenge question asks students to suggest how </w:t>
                      </w:r>
                      <w:r>
                        <w:rPr>
                          <w:rFonts w:ascii="Trebuchet MS" w:hAnsi="Trebuchet MS" w:cs="Arial"/>
                        </w:rPr>
                        <w:br/>
                      </w:r>
                      <w:r w:rsidRPr="00172626">
                        <w:rPr>
                          <w:rFonts w:ascii="Trebuchet MS" w:hAnsi="Trebuchet MS" w:cs="Arial"/>
                        </w:rPr>
                        <w:t xml:space="preserve">more than one sphere can be responsible for the </w:t>
                      </w:r>
                      <w:r>
                        <w:rPr>
                          <w:rFonts w:ascii="Trebuchet MS" w:hAnsi="Trebuchet MS" w:cs="Arial"/>
                        </w:rPr>
                        <w:br/>
                      </w:r>
                      <w:r w:rsidRPr="00172626">
                        <w:rPr>
                          <w:rFonts w:ascii="Trebuchet MS" w:hAnsi="Trebuchet MS" w:cs="Arial"/>
                        </w:rPr>
                        <w:t>generation of resources.</w:t>
                      </w:r>
                    </w:p>
                    <w:p w:rsidRPr="001E542A" w:rsidR="001F02C5" w:rsidP="001E542A" w:rsidRDefault="001F02C5" w14:paraId="1DEC31AC" w14:textId="6197B5EE">
                      <w:pPr>
                        <w:spacing w:after="120"/>
                        <w:rPr>
                          <w:rFonts w:ascii="Trebuchet MS" w:hAnsi="Trebuchet MS" w:cs="Arial"/>
                          <w:szCs w:val="28"/>
                        </w:rPr>
                      </w:pPr>
                      <w:r w:rsidRPr="001E542A">
                        <w:rPr>
                          <w:rFonts w:ascii="Trebuchet MS" w:hAnsi="Trebuchet MS" w:cs="Arial"/>
                          <w:b/>
                          <w:color w:val="0069B3"/>
                          <w:szCs w:val="28"/>
                        </w:rPr>
                        <w:t>Slide 5:</w:t>
                      </w:r>
                      <w:r w:rsidRPr="001E542A">
                        <w:rPr>
                          <w:rFonts w:ascii="Trebuchet MS" w:hAnsi="Trebuchet MS" w:cs="Arial"/>
                          <w:color w:val="0069B3"/>
                          <w:szCs w:val="28"/>
                        </w:rPr>
                        <w:t xml:space="preserve"> </w:t>
                      </w:r>
                      <w:r w:rsidRPr="001E542A">
                        <w:rPr>
                          <w:rFonts w:ascii="Trebuchet MS" w:hAnsi="Trebuchet MS" w:cs="Arial"/>
                          <w:szCs w:val="28"/>
                        </w:rPr>
                        <w:t xml:space="preserve">Students can check their answers, </w:t>
                      </w:r>
                      <w:r>
                        <w:rPr>
                          <w:rFonts w:ascii="Trebuchet MS" w:hAnsi="Trebuchet MS" w:cs="Arial"/>
                          <w:szCs w:val="28"/>
                        </w:rPr>
                        <w:br/>
                      </w:r>
                      <w:r w:rsidRPr="001E542A">
                        <w:rPr>
                          <w:rFonts w:ascii="Trebuchet MS" w:hAnsi="Trebuchet MS" w:cs="Arial"/>
                          <w:szCs w:val="28"/>
                        </w:rPr>
                        <w:t xml:space="preserve">students may have made the link that more than one sphere is responsible for the production of resources. </w:t>
                      </w:r>
                    </w:p>
                    <w:p w:rsidR="001F02C5" w:rsidP="001E542A" w:rsidRDefault="001F02C5" w14:paraId="57142DFE" w14:textId="77777777">
                      <w:pPr>
                        <w:spacing w:after="120"/>
                        <w:rPr>
                          <w:rFonts w:ascii="Trebuchet MS" w:hAnsi="Trebuchet MS" w:cs="Arial"/>
                          <w:szCs w:val="28"/>
                        </w:rPr>
                      </w:pPr>
                      <w:r w:rsidRPr="001E542A">
                        <w:rPr>
                          <w:rFonts w:ascii="Trebuchet MS" w:hAnsi="Trebuchet MS" w:cs="Arial"/>
                          <w:b/>
                          <w:color w:val="0069B3"/>
                          <w:szCs w:val="28"/>
                        </w:rPr>
                        <w:t>Slide 6:</w:t>
                      </w:r>
                      <w:r w:rsidRPr="001E542A">
                        <w:rPr>
                          <w:rFonts w:ascii="Trebuchet MS" w:hAnsi="Trebuchet MS" w:cs="Arial"/>
                          <w:color w:val="0069B3"/>
                          <w:szCs w:val="28"/>
                        </w:rPr>
                        <w:t xml:space="preserve"> </w:t>
                      </w:r>
                      <w:r w:rsidRPr="001E542A">
                        <w:rPr>
                          <w:rFonts w:ascii="Trebuchet MS" w:hAnsi="Trebuchet MS" w:cs="Arial"/>
                          <w:szCs w:val="28"/>
                        </w:rPr>
                        <w:t xml:space="preserve">Students read the quote and then are asked to define the meaning of the phrase ‘limited resources 'within this context. </w:t>
                      </w:r>
                    </w:p>
                    <w:p w:rsidR="001F02C5" w:rsidP="001E542A" w:rsidRDefault="001F02C5" w14:paraId="6BAB2F13" w14:textId="4E27BE6C">
                      <w:pPr>
                        <w:spacing w:after="120"/>
                        <w:rPr>
                          <w:rFonts w:ascii="Trebuchet MS" w:hAnsi="Trebuchet MS" w:cs="Arial"/>
                          <w:szCs w:val="28"/>
                        </w:rPr>
                      </w:pPr>
                      <w:r w:rsidRPr="001E542A">
                        <w:rPr>
                          <w:rFonts w:ascii="Trebuchet MS" w:hAnsi="Trebuchet MS" w:cs="Arial"/>
                          <w:szCs w:val="28"/>
                        </w:rPr>
                        <w:t>Challenge: Suggest how businesses can use limited resources and still be economically productive, students may suggest recycling of resources or the use of resources that can be renewed quickly, i.e. bio</w:t>
                      </w:r>
                      <w:r>
                        <w:rPr>
                          <w:rFonts w:ascii="Trebuchet MS" w:hAnsi="Trebuchet MS" w:cs="Arial"/>
                          <w:szCs w:val="28"/>
                        </w:rPr>
                        <w:t>-</w:t>
                      </w:r>
                      <w:r w:rsidRPr="001E542A">
                        <w:rPr>
                          <w:rFonts w:ascii="Trebuchet MS" w:hAnsi="Trebuchet MS" w:cs="Arial"/>
                          <w:szCs w:val="28"/>
                        </w:rPr>
                        <w:t>based resources.</w:t>
                      </w:r>
                    </w:p>
                    <w:p w:rsidR="001F02C5" w:rsidP="001E542A" w:rsidRDefault="001F02C5" w14:paraId="6508A26D" w14:textId="0B240228">
                      <w:pPr>
                        <w:spacing w:after="120"/>
                        <w:rPr>
                          <w:rFonts w:ascii="Trebuchet MS" w:hAnsi="Trebuchet MS" w:cs="Arial"/>
                          <w:szCs w:val="28"/>
                        </w:rPr>
                      </w:pPr>
                      <w:r w:rsidRPr="001E542A">
                        <w:rPr>
                          <w:rFonts w:ascii="Trebuchet MS" w:hAnsi="Trebuchet MS" w:cs="Arial"/>
                          <w:b/>
                          <w:color w:val="0069B3"/>
                          <w:szCs w:val="28"/>
                        </w:rPr>
                        <w:t>Slide 7:</w:t>
                      </w:r>
                      <w:r w:rsidRPr="001E542A">
                        <w:rPr>
                          <w:rFonts w:ascii="Trebuchet MS" w:hAnsi="Trebuchet MS" w:cs="Arial"/>
                          <w:color w:val="0069B3"/>
                          <w:szCs w:val="28"/>
                        </w:rPr>
                        <w:t xml:space="preserve"> </w:t>
                      </w:r>
                      <w:r w:rsidRPr="001E542A">
                        <w:rPr>
                          <w:rFonts w:ascii="Trebuchet MS" w:hAnsi="Trebuchet MS" w:cs="Arial"/>
                          <w:szCs w:val="28"/>
                        </w:rPr>
                        <w:t>Introduce the term Bioeconomy, students use literacy strategies to suggest the meaning of the term, by splitting the term into familiar parts, bio and economy. Students suggest what they think the Bioeconomy is.</w:t>
                      </w:r>
                    </w:p>
                    <w:p w:rsidRPr="00172626" w:rsidR="001F02C5" w:rsidP="001E542A" w:rsidRDefault="001F02C5" w14:paraId="7F737CCA" w14:textId="18A4AEB5">
                      <w:pPr>
                        <w:spacing w:after="120"/>
                        <w:rPr>
                          <w:rFonts w:ascii="Trebuchet MS" w:hAnsi="Trebuchet MS" w:cs="Arial"/>
                          <w:szCs w:val="28"/>
                        </w:rPr>
                      </w:pPr>
                      <w:r w:rsidRPr="001E542A">
                        <w:rPr>
                          <w:rFonts w:ascii="Trebuchet MS" w:hAnsi="Trebuchet MS" w:cs="Arial"/>
                          <w:b/>
                          <w:color w:val="0069B3"/>
                          <w:szCs w:val="28"/>
                        </w:rPr>
                        <w:t>Slide 8:</w:t>
                      </w:r>
                      <w:r w:rsidRPr="001E542A">
                        <w:rPr>
                          <w:rFonts w:ascii="Trebuchet MS" w:hAnsi="Trebuchet MS" w:cs="Arial"/>
                          <w:color w:val="0069B3"/>
                          <w:szCs w:val="28"/>
                        </w:rPr>
                        <w:t xml:space="preserve"> </w:t>
                      </w:r>
                      <w:r w:rsidRPr="001E542A">
                        <w:rPr>
                          <w:rFonts w:ascii="Trebuchet MS" w:hAnsi="Trebuchet MS" w:cs="Arial"/>
                          <w:szCs w:val="28"/>
                        </w:rPr>
                        <w:t xml:space="preserve">The video explains what the Bioeconomy in simple to understand terms, students use the printed graphic organiser </w:t>
                      </w:r>
                      <w:r>
                        <w:rPr>
                          <w:rFonts w:ascii="Trebuchet MS" w:hAnsi="Trebuchet MS" w:cs="Arial"/>
                          <w:szCs w:val="28"/>
                        </w:rPr>
                        <w:t xml:space="preserve">on </w:t>
                      </w:r>
                      <w:r w:rsidRPr="001E542A">
                        <w:rPr>
                          <w:rFonts w:ascii="Trebuchet MS" w:hAnsi="Trebuchet MS" w:cs="Arial"/>
                          <w:b/>
                          <w:color w:val="0069B3"/>
                          <w:szCs w:val="28"/>
                        </w:rPr>
                        <w:t>Slide 9</w:t>
                      </w:r>
                      <w:r w:rsidRPr="001E542A">
                        <w:rPr>
                          <w:rFonts w:ascii="Trebuchet MS" w:hAnsi="Trebuchet MS" w:cs="Arial"/>
                          <w:color w:val="0069B3"/>
                          <w:szCs w:val="28"/>
                        </w:rPr>
                        <w:t xml:space="preserve"> </w:t>
                      </w:r>
                      <w:r w:rsidRPr="001E542A">
                        <w:rPr>
                          <w:rFonts w:ascii="Trebuchet MS" w:hAnsi="Trebuchet MS" w:cs="Arial"/>
                          <w:szCs w:val="28"/>
                        </w:rPr>
                        <w:t xml:space="preserve">to make notes during the playing of the clip. Students may find it useful to do this in pairs. </w:t>
                      </w:r>
                      <w:r>
                        <w:rPr>
                          <w:rFonts w:ascii="Trebuchet MS" w:hAnsi="Trebuchet MS" w:cs="Arial"/>
                          <w:szCs w:val="28"/>
                        </w:rPr>
                        <w:br/>
                      </w:r>
                      <w:r w:rsidRPr="001E542A">
                        <w:rPr>
                          <w:rFonts w:ascii="Trebuchet MS" w:hAnsi="Trebuchet MS" w:cs="Arial"/>
                          <w:szCs w:val="28"/>
                        </w:rPr>
                        <w:t>Review the video clip and define the term Bioeconomy.</w:t>
                      </w:r>
                    </w:p>
                  </w:txbxContent>
                </v:textbox>
              </v:shape>
            </w:pict>
          </mc:Fallback>
        </mc:AlternateContent>
      </w:r>
      <w:r w:rsidR="004C63E3">
        <w:rPr>
          <w:noProof/>
        </w:rPr>
        <w:drawing>
          <wp:anchor distT="0" distB="0" distL="114300" distR="114300" simplePos="0" relativeHeight="251702272" behindDoc="1" locked="0" layoutInCell="1" allowOverlap="1" wp14:editId="788CA259" wp14:anchorId="2B35B8E0">
            <wp:simplePos x="0" y="0"/>
            <wp:positionH relativeFrom="column">
              <wp:posOffset>-908050</wp:posOffset>
            </wp:positionH>
            <wp:positionV relativeFrom="paragraph">
              <wp:posOffset>-914400</wp:posOffset>
            </wp:positionV>
            <wp:extent cx="7559040" cy="10697210"/>
            <wp:effectExtent l="0" t="0" r="3810" b="8890"/>
            <wp:wrapNone/>
            <wp:docPr id="15" name="Picture 15"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59040" cy="10697210"/>
                    </a:xfrm>
                    <a:prstGeom prst="rect">
                      <a:avLst/>
                    </a:prstGeom>
                  </pic:spPr>
                </pic:pic>
              </a:graphicData>
            </a:graphic>
            <wp14:sizeRelH relativeFrom="page">
              <wp14:pctWidth>0</wp14:pctWidth>
            </wp14:sizeRelH>
            <wp14:sizeRelV relativeFrom="page">
              <wp14:pctHeight>0</wp14:pctHeight>
            </wp14:sizeRelV>
          </wp:anchor>
        </w:drawing>
      </w:r>
      <w:r w:rsidRPr="00A25BCC" w:rsidR="00FD4509">
        <w:rPr>
          <w:noProof/>
        </w:rPr>
        <mc:AlternateContent>
          <mc:Choice Requires="wps">
            <w:drawing>
              <wp:anchor distT="0" distB="0" distL="114300" distR="114300" simplePos="0" relativeHeight="251752448" behindDoc="0" locked="0" layoutInCell="1" allowOverlap="1" wp14:editId="463D1EA0" wp14:anchorId="15373052">
                <wp:simplePos x="0" y="0"/>
                <wp:positionH relativeFrom="column">
                  <wp:posOffset>-95250</wp:posOffset>
                </wp:positionH>
                <wp:positionV relativeFrom="paragraph">
                  <wp:posOffset>1591310</wp:posOffset>
                </wp:positionV>
                <wp:extent cx="5848985" cy="132461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5848985" cy="1324610"/>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Pr="00172626" w:rsidR="001F02C5" w:rsidP="00FD4509" w:rsidRDefault="001F02C5" w14:paraId="28FD60DF" w14:textId="608B7190">
                            <w:pPr>
                              <w:spacing w:after="120"/>
                              <w:rPr>
                                <w:rFonts w:ascii="Trebuchet MS" w:hAnsi="Trebuchet MS" w:cs="Arial"/>
                                <w:b/>
                                <w:sz w:val="32"/>
                                <w:szCs w:val="28"/>
                              </w:rPr>
                            </w:pPr>
                            <w:r w:rsidRPr="00172626">
                              <w:rPr>
                                <w:rFonts w:ascii="Trebuchet MS" w:hAnsi="Trebuchet MS" w:cs="Arial"/>
                                <w:b/>
                                <w:sz w:val="32"/>
                                <w:szCs w:val="28"/>
                              </w:rPr>
                              <w:t>Previous Learning</w:t>
                            </w:r>
                          </w:p>
                          <w:p w:rsidRPr="00172626" w:rsidR="001F02C5" w:rsidP="00FD4509" w:rsidRDefault="001F02C5" w14:paraId="1B7A05FC" w14:textId="4D659D70">
                            <w:pPr>
                              <w:rPr>
                                <w:rFonts w:ascii="Trebuchet MS" w:hAnsi="Trebuchet MS" w:cs="Arial"/>
                                <w:szCs w:val="28"/>
                              </w:rPr>
                            </w:pPr>
                            <w:r w:rsidRPr="00172626">
                              <w:rPr>
                                <w:rFonts w:ascii="Trebuchet MS" w:hAnsi="Trebuchet MS" w:cs="Arial"/>
                                <w:szCs w:val="28"/>
                              </w:rPr>
                              <w:t>Students will have considered material properties, natural resources and economic activity, renewal of living and non-living resources, sustainability, and limited resources in Key Stage 3 Science and Geography. A grounded understanding of these areas is necessary for the understanding of this lesson. Please see resources for Key Stage 3 if these areas need re-addressing.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style="position:absolute;margin-left:-7.5pt;margin-top:125.3pt;width:460.55pt;height:104.3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125"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lOrYwQAANQeAAAOAAAAZHJzL2Uyb0RvYy54bWzsWVtv2zYUfh+w/0DoccAi6+YbohRZiwwD&#10;grZAMrR9pGUqFiCRGsnEzn79PlKSQ6ddTXebVyB+kSjyXMRzPlLi+c5fbZqaPDCpKsHzIDobBYTx&#10;QiwrfpcHv99e/TwNiNKUL2ktOMuDR6aCVxc//nC+bucsFitRL5kkMMLVfN3mwUrrdh6Gqlixhqoz&#10;0TKOwVLIhmo8yrtwKeka1ps6jEejcbgWctlKUTCl0PumGwwurP2yZIV+V5aKaVLnAd5N26u014W5&#10;hhfndH4nabuqiv416De8RUMrDqdbU2+opuReVp+ZaqpCCiVKfVaIJhRlWRXMzgGziUbPZnOzoi2z&#10;c0FwVLsNk/r3zBZvH95LUi3zIEF4OG2Qo1u20eQXsSHoQnzWrZpD7KaFoN6gH3ke+hU6zbQ3pWzM&#10;HRMiGIepx210jbUCndk0nc6mWUAKjEVJnI4jaz98Ui/ulf6VCWuKPlwr3aVniZYN7rJ/w0JwrirN&#10;PsJR2dTI2E8hGZE1GY8mSZQOaX0u/mlXfEXSaJJNxn8n/jFyrPeW9/twlUZkr4/4W3y4Sv0c9ntK&#10;HE8esXLFvX2kh/nYFd8bq930/ZfZTkZToNMjSsfOtgei3MR5o9ZVOka2vX1gvzhkhe+KnxD1xW3z&#10;k7t/nBD19W/Gi0ZUOkmTNPPYB4+NKA/Uuh8X733QVTrGHuXtY3zYPrgr/sL2Qe+vt4vaKMni2Tg7&#10;7D/KG1fu9/WE3a/vuCfs+vx5/j/YjZJoMp6cEHxCsKkUbM/hLhhxAE/iQ/8ZoniW4uB+hN33hGCf&#10;SskL34OzSRZn+2s9LuyjOMmSaHxCsMdpwT1Tnf6A+yL0Z9XKf1BbSkbfN4Kj6TTOPNaKexzz/td2&#10;lbzR5ULy+0cwauZ3Q1WcroZCebHhfaUcLUINBTOyrEQrlCnLbz/XXX1+eERZHHV2mISWqRftUQYs&#10;UcDfKlsuwFsZO6arHB/kGYcoVzk5SBmocJXTg5SBDlc5O0gZ31JXeewqd4HrsyZBVxmiqrZElQ4I&#10;iCoZEBBVC6ND5y3VJtlDk6zzoF8VAVnlQQ92m/JGPLBbYSX1M0oGPp9Ga+5K9Sdn+8IDKgaJ4d5a&#10;e/0OYyX7T18/r0FuuHfy2/dEKKJu+XvLD/PqUDrYHe6d/Q7S/pLPZ1fUQrHOgYmyXQ/bcJssOdQU&#10;F1dVXduM1NwmIcm6hbYdgUaNxRQa8qwjyUxLbxYbS7alMzN507UQy0cQa1J01KRqi6tKKn1NlX5P&#10;JZgtTAz8qn6HS1kLZByJtS2kXMg/v9Rv5EERYjQga3CbeaD+uKeSBaT+jYM8nEUpODKi7UOaTWI8&#10;SHdk4Y7w++a1ACqx7vF2tmnkdT00SymaD6BhL41XDFFewHceAMBd87XGEwZA4xbs8tK2QX8ivNf8&#10;pi2MaQtUzPt284HKlrRowgCow7diYEHpfKAEEVwj0MkaTS4u77UoK8MX2pB3Ue0fQJ3adPY0r+Fm&#10;3Wcr9URGX/wFAAD//wMAUEsDBBQABgAIAAAAIQANBF5/4QAAAAsBAAAPAAAAZHJzL2Rvd25yZXYu&#10;eG1sTI9BS8QwFITvgv8hPMHbbtJii1ubLovgnhRxVdBb2rw2xealNNlu119vPOlxmGHmm3K72IHN&#10;OPnekYRkLYAhNU731El4e31Y3QLzQZFWgyOUcEYP2+ryolSFdid6wfkQOhZLyBdKgglhLDj3jUGr&#10;/NqNSNFr3WRViHLquJ7UKZbbgadC5NyqnuKCUSPeG2y+DkcbR77b3b7lH+Gdm885fTy39f7pWcrr&#10;q2V3ByzgEv7C8Isf0aGKTLU7kvZskLBKsvglSEgzkQOLiY3IE2C1hJtskwKvSv7/Q/UDAAD//wMA&#10;UEsBAi0AFAAGAAgAAAAhALaDOJL+AAAA4QEAABMAAAAAAAAAAAAAAAAAAAAAAFtDb250ZW50X1R5&#10;cGVzXS54bWxQSwECLQAUAAYACAAAACEAOP0h/9YAAACUAQAACwAAAAAAAAAAAAAAAAAvAQAAX3Jl&#10;bHMvLnJlbHNQSwECLQAUAAYACAAAACEA1BpTq2MEAADUHgAADgAAAAAAAAAAAAAAAAAuAgAAZHJz&#10;L2Uyb0RvYy54bWxQSwECLQAUAAYACAAAACEADQRef+EAAAALAQAADwAAAAAAAAAAAAAAAAC9BgAA&#10;ZHJzL2Rvd25yZXYueG1sUEsFBgAAAAAEAAQA8wAAAMsHAAAAAA==&#10;" w14:anchorId="15373052">
                <v:stroke joinstyle="miter"/>
                <v:formulas/>
                <v:path textboxrect="0,0,6073140,4175760" arrowok="t" o:connecttype="custom" o:connectlocs="0,0;2972194,0;2944674,391860;5848985,376932;5848985,1324610;0,1324610;0,0" o:connectangles="0,0,0,0,0,0,0"/>
                <v:textbox>
                  <w:txbxContent>
                    <w:p w:rsidRPr="00172626" w:rsidR="001F02C5" w:rsidP="00FD4509" w:rsidRDefault="001F02C5" w14:paraId="28FD60DF" w14:textId="608B7190">
                      <w:pPr>
                        <w:spacing w:after="120"/>
                        <w:rPr>
                          <w:rFonts w:ascii="Trebuchet MS" w:hAnsi="Trebuchet MS" w:cs="Arial"/>
                          <w:b/>
                          <w:sz w:val="32"/>
                          <w:szCs w:val="28"/>
                        </w:rPr>
                      </w:pPr>
                      <w:r w:rsidRPr="00172626">
                        <w:rPr>
                          <w:rFonts w:ascii="Trebuchet MS" w:hAnsi="Trebuchet MS" w:cs="Arial"/>
                          <w:b/>
                          <w:sz w:val="32"/>
                          <w:szCs w:val="28"/>
                        </w:rPr>
                        <w:t>Previous Learning</w:t>
                      </w:r>
                    </w:p>
                    <w:p w:rsidRPr="00172626" w:rsidR="001F02C5" w:rsidP="00FD4509" w:rsidRDefault="001F02C5" w14:paraId="1B7A05FC" w14:textId="4D659D70">
                      <w:pPr>
                        <w:rPr>
                          <w:rFonts w:ascii="Trebuchet MS" w:hAnsi="Trebuchet MS" w:cs="Arial"/>
                          <w:szCs w:val="28"/>
                        </w:rPr>
                      </w:pPr>
                      <w:r w:rsidRPr="00172626">
                        <w:rPr>
                          <w:rFonts w:ascii="Trebuchet MS" w:hAnsi="Trebuchet MS" w:cs="Arial"/>
                          <w:szCs w:val="28"/>
                        </w:rPr>
                        <w:t>Students will have considered material properties, natural resources and economic activity, renewal of living and non-living resources, sustainability, and limited resources in Key Stage 3 Science and Geography. A grounded understanding of these areas is necessary for the understanding of this lesson. Please see resources for Key Stage 3 if these areas need re-addressing.</w:t>
                      </w:r>
                    </w:p>
                  </w:txbxContent>
                </v:textbox>
              </v:shape>
            </w:pict>
          </mc:Fallback>
        </mc:AlternateContent>
      </w:r>
      <w:r w:rsidRPr="00A25BCC" w:rsidR="00A25BCC">
        <w:rPr>
          <w:noProof/>
        </w:rPr>
        <mc:AlternateContent>
          <mc:Choice Requires="wps">
            <w:drawing>
              <wp:anchor distT="0" distB="0" distL="114300" distR="114300" simplePos="0" relativeHeight="251746304" behindDoc="0" locked="0" layoutInCell="1" allowOverlap="1" wp14:editId="31CCC85A" wp14:anchorId="0A4469EF">
                <wp:simplePos x="0" y="0"/>
                <wp:positionH relativeFrom="column">
                  <wp:posOffset>-95250</wp:posOffset>
                </wp:positionH>
                <wp:positionV relativeFrom="paragraph">
                  <wp:posOffset>177800</wp:posOffset>
                </wp:positionV>
                <wp:extent cx="5848985" cy="1324610"/>
                <wp:effectExtent l="0" t="0" r="0" b="0"/>
                <wp:wrapNone/>
                <wp:docPr id="157" name="Text Box 157"/>
                <wp:cNvGraphicFramePr/>
                <a:graphic xmlns:a="http://schemas.openxmlformats.org/drawingml/2006/main">
                  <a:graphicData uri="http://schemas.microsoft.com/office/word/2010/wordprocessingShape">
                    <wps:wsp>
                      <wps:cNvSpPr txBox="1"/>
                      <wps:spPr>
                        <a:xfrm>
                          <a:off x="0" y="0"/>
                          <a:ext cx="5848985" cy="1324610"/>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Pr="00172626" w:rsidR="001F02C5" w:rsidP="00FD4509" w:rsidRDefault="001F02C5" w14:paraId="71F31F28" w14:textId="77777777">
                            <w:pPr>
                              <w:spacing w:after="120"/>
                              <w:rPr>
                                <w:rFonts w:ascii="Trebuchet MS" w:hAnsi="Trebuchet MS" w:cs="Arial"/>
                                <w:b/>
                                <w:sz w:val="32"/>
                                <w:szCs w:val="28"/>
                              </w:rPr>
                            </w:pPr>
                            <w:r w:rsidRPr="00172626">
                              <w:rPr>
                                <w:rFonts w:ascii="Trebuchet MS" w:hAnsi="Trebuchet MS" w:cs="Arial"/>
                                <w:b/>
                                <w:sz w:val="32"/>
                                <w:szCs w:val="28"/>
                              </w:rPr>
                              <w:t>Preparation</w:t>
                            </w:r>
                          </w:p>
                          <w:p w:rsidRPr="00172626" w:rsidR="001F02C5" w:rsidP="00A25BCC" w:rsidRDefault="001F02C5" w14:paraId="58F70190" w14:textId="3B7CDEA0">
                            <w:pPr>
                              <w:rPr>
                                <w:rFonts w:ascii="Trebuchet MS" w:hAnsi="Trebuchet MS" w:cs="Arial"/>
                                <w:szCs w:val="28"/>
                              </w:rPr>
                            </w:pPr>
                            <w:r w:rsidRPr="00172626">
                              <w:rPr>
                                <w:rFonts w:ascii="Trebuchet MS" w:hAnsi="Trebuchet MS" w:cs="Arial"/>
                                <w:szCs w:val="28"/>
                              </w:rPr>
                              <w:t>This introductory session will rely on group discussion to bring about deep and meaningful learning. Through the corresponding PowerPoint, this lesson includes question prompts and scaffolding recommendations at relevant points. We recommend the teacher/educator considers ahead of time, what prompts they could use that are of local relevance.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7" style="position:absolute;margin-left:-7.5pt;margin-top:14pt;width:460.55pt;height:104.3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126"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SUBYwQAANYeAAAOAAAAZHJzL2Uyb0RvYy54bWzsWV1v2zYUfR+w/0DwccCib9sx4hRZiwwD&#10;grZAMrR9pGUqFiCJGknHzn79DinJodOuprvNKxC/SJR4P8R7D0nxnotXm7oiD1yqUjQzGp2FlPAm&#10;F4uyuZ/R3++uf55QojRrFqwSDZ/RR67oq8sff7hYt1Mei6WoFlwSGGnUdN3O6FLrdhoEKl/ymqkz&#10;0fIGnYWQNdN4lPfBQrI1rNdVEIfhKFgLuWilyLlSePum66SX1n5R8Fy/KwrFNalmFN+m7VXa69xc&#10;g8sLNr2XrF2Wef8Z7Bu+omZlA6dbU2+YZmQly89M1WUuhRKFPstFHYiiKHNux4DRROGz0dwuWcvt&#10;WBAc1W7DpP49s/nbh/eSlAvkLhtT0rAaSbrjG01+ERti3iFC61ZNIXjbQlRv0AHp4b3CSzPwTSFr&#10;c8eQCPoR68dtfI25HC+zSTo5n2SU5OiLkjgdRTYDwZN6vlL6Vy6sKfZwo3SXoAVaNryL/hNz0TSq&#10;1PwjHBV1hZz9FJCQrMkoHCdROiT2ufinXfElSaNxNh79nfjHyLHeW97vw1UKyV4f8bf4cJX6Mez3&#10;lDiePGLlinv7SA/zsSu+N1a76fsvs52EE6DTI0rHzrYHotzEeaPWVTpGtr19YL04ZIbvip8Q9cVl&#10;85O7fpwQ9fU940UjKh2nSZp5rIPHRpQHat3NxXsddJWOsUZ5+xgdtg7uir+wddB793ZRGyVZfD7K&#10;DvuP8saVu7+esPv1FfeEXZ8/z/8Hu1ESjUfjE4JPCDalgu053AUjDuBJfOg/QxSfpzi4H2H1PSHY&#10;p1LywtfgbJzF2f5ajwv7KE6yJBqdEOxxWnDPVKc/4L4M/Vm18h/UlpLw+0ZwNJnEmcdccY9j3v/a&#10;rpI3ulxIfv8IRs38fqiKs+VQKM83TV8pR4swQ8KElpdohTJl+e123dXnh0eUxVFnh0lomXrRHmXA&#10;EgX8rbLlAryVsWK6yvFBnnGIcpWTg5SBClc5PUgZ6HCVs4OUsZe6yiNXuQtcnzUJwspQVZWlqjQl&#10;oKokJaCq5kaHTVumTbKHJlnPaD8rKFnOaA92m/JaPPA7YSX1M0oGPp96q8aV6k/O9oMHVAwSw721&#10;9voVxkr2W18/rkFuuHfy2+9EKKJu+nvLD+PqUDrYHe6d/Q7S/pLPR5dXQvHOgYmynQ/bcJssOdRU&#10;I67LqrIZqRqbhCTrJtq2BxoVJlNgyLOOJDMtvZlvLN0GcaibV3OxeASxJkVHTqo2vy6l0jdM6fdM&#10;gtnCwMCw6ne4FJVAxpFY20LKhfzzS++NPEhC9FKyBrs5o+qPFZOckuq3BvTheZSCIyPaPqTZOMaD&#10;dHvmbk+zql8LoBLzHl9nm0ZeV0OzkKL+ACL2ynhFF2ty+J5RALhrvtZ4QgeI3JxfXdk2CFCE96a5&#10;bXNj2gIV477bfGCyJS2aMADq8K0YeFA2HShBBNcIdLJGsxFXKy2K0vCFNuRdVPsHkKc2nT3Ra9hZ&#10;99lKPdHRl38BAAD//wMAUEsDBBQABgAIAAAAIQDxvSmN4QAAAAoBAAAPAAAAZHJzL2Rvd25yZXYu&#10;eG1sTI9PS8NAEMXvgt9hGcFbu0nE0MZsShHsSRGrQr1tspM/mJ0N2W2a+ukdT/U0zMzjvd/LN7Pt&#10;xYSj7xwpiJcRCKTKmY4aBR/vT4sVCB80Gd07QgVn9LAprq9ynRl3ojec9qERbEI+0wraEIZMSl+1&#10;aLVfugGJf7UbrQ68jo00oz6xue1lEkWptLojTmj1gI8tVt/7o+WQn3q7q+UhfMr2a0qez3W5e3lV&#10;6vZm3j6ACDiHixj+8BkdCmYq3ZGMF72CRXzPXYKCZMWTBesojUGUfLhLU5BFLv9XKH4BAAD//wMA&#10;UEsBAi0AFAAGAAgAAAAhALaDOJL+AAAA4QEAABMAAAAAAAAAAAAAAAAAAAAAAFtDb250ZW50X1R5&#10;cGVzXS54bWxQSwECLQAUAAYACAAAACEAOP0h/9YAAACUAQAACwAAAAAAAAAAAAAAAAAvAQAAX3Jl&#10;bHMvLnJlbHNQSwECLQAUAAYACAAAACEAvZklAWMEAADWHgAADgAAAAAAAAAAAAAAAAAuAgAAZHJz&#10;L2Uyb0RvYy54bWxQSwECLQAUAAYACAAAACEA8b0pjeEAAAAKAQAADwAAAAAAAAAAAAAAAAC9BgAA&#10;ZHJzL2Rvd25yZXYueG1sUEsFBgAAAAAEAAQA8wAAAMsHAAAAAA==&#10;" w14:anchorId="0A4469EF">
                <v:stroke joinstyle="miter"/>
                <v:formulas/>
                <v:path textboxrect="0,0,6073140,4175760" arrowok="t" o:connecttype="custom" o:connectlocs="0,0;2972194,0;2944674,391860;5848985,376932;5848985,1324610;0,1324610;0,0" o:connectangles="0,0,0,0,0,0,0"/>
                <v:textbox>
                  <w:txbxContent>
                    <w:p w:rsidRPr="00172626" w:rsidR="001F02C5" w:rsidP="00FD4509" w:rsidRDefault="001F02C5" w14:paraId="71F31F28" w14:textId="77777777">
                      <w:pPr>
                        <w:spacing w:after="120"/>
                        <w:rPr>
                          <w:rFonts w:ascii="Trebuchet MS" w:hAnsi="Trebuchet MS" w:cs="Arial"/>
                          <w:b/>
                          <w:sz w:val="32"/>
                          <w:szCs w:val="28"/>
                        </w:rPr>
                      </w:pPr>
                      <w:r w:rsidRPr="00172626">
                        <w:rPr>
                          <w:rFonts w:ascii="Trebuchet MS" w:hAnsi="Trebuchet MS" w:cs="Arial"/>
                          <w:b/>
                          <w:sz w:val="32"/>
                          <w:szCs w:val="28"/>
                        </w:rPr>
                        <w:t>Preparation</w:t>
                      </w:r>
                    </w:p>
                    <w:p w:rsidRPr="00172626" w:rsidR="001F02C5" w:rsidP="00A25BCC" w:rsidRDefault="001F02C5" w14:paraId="58F70190" w14:textId="3B7CDEA0">
                      <w:pPr>
                        <w:rPr>
                          <w:rFonts w:ascii="Trebuchet MS" w:hAnsi="Trebuchet MS" w:cs="Arial"/>
                          <w:szCs w:val="28"/>
                        </w:rPr>
                      </w:pPr>
                      <w:r w:rsidRPr="00172626">
                        <w:rPr>
                          <w:rFonts w:ascii="Trebuchet MS" w:hAnsi="Trebuchet MS" w:cs="Arial"/>
                          <w:szCs w:val="28"/>
                        </w:rPr>
                        <w:t>This introductory session will rely on group discussion to bring about deep and meaningful learning. Through the corresponding PowerPoint, this lesson includes question prompts and scaffolding recommendations at relevant points. We recommend the teacher/educator considers ahead of time, what prompts they could use that are of local relevance.</w:t>
                      </w:r>
                    </w:p>
                  </w:txbxContent>
                </v:textbox>
              </v:shape>
            </w:pict>
          </mc:Fallback>
        </mc:AlternateContent>
      </w:r>
      <w:r w:rsidR="00754401">
        <w:br w:type="page"/>
      </w:r>
    </w:p>
    <w:p w:rsidR="001E542A" w:rsidRDefault="001E542A" w14:paraId="46CE98D9" w14:textId="3863788B">
      <w:r>
        <w:rPr>
          <w:noProof/>
        </w:rPr>
        <w:lastRenderedPageBreak/>
        <w:drawing>
          <wp:anchor distT="0" distB="0" distL="114300" distR="114300" simplePos="0" relativeHeight="251758592" behindDoc="1" locked="0" layoutInCell="1" allowOverlap="1" wp14:editId="2A070CD1" wp14:anchorId="4DD0FE60">
            <wp:simplePos x="0" y="0"/>
            <wp:positionH relativeFrom="column">
              <wp:posOffset>-895350</wp:posOffset>
            </wp:positionH>
            <wp:positionV relativeFrom="paragraph">
              <wp:posOffset>-899795</wp:posOffset>
            </wp:positionV>
            <wp:extent cx="7559644" cy="10697483"/>
            <wp:effectExtent l="0" t="0" r="3810" b="8890"/>
            <wp:wrapNone/>
            <wp:docPr id="34" name="Picture 34"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59644" cy="10697483"/>
                    </a:xfrm>
                    <a:prstGeom prst="rect">
                      <a:avLst/>
                    </a:prstGeom>
                  </pic:spPr>
                </pic:pic>
              </a:graphicData>
            </a:graphic>
            <wp14:sizeRelH relativeFrom="page">
              <wp14:pctWidth>0</wp14:pctWidth>
            </wp14:sizeRelH>
            <wp14:sizeRelV relativeFrom="page">
              <wp14:pctHeight>0</wp14:pctHeight>
            </wp14:sizeRelV>
          </wp:anchor>
        </w:drawing>
      </w:r>
    </w:p>
    <w:p w:rsidR="004C63E3" w:rsidRDefault="009E4335" w14:paraId="3FD4CACF" w14:textId="1B0F635C">
      <w:r w:rsidRPr="00A25BCC">
        <w:rPr>
          <w:noProof/>
        </w:rPr>
        <mc:AlternateContent>
          <mc:Choice Requires="wps">
            <w:drawing>
              <wp:anchor distT="0" distB="0" distL="114300" distR="114300" simplePos="0" relativeHeight="251761664" behindDoc="0" locked="0" layoutInCell="1" allowOverlap="1" wp14:editId="21A88A82" wp14:anchorId="1771023A">
                <wp:simplePos x="0" y="0"/>
                <wp:positionH relativeFrom="column">
                  <wp:posOffset>-141890</wp:posOffset>
                </wp:positionH>
                <wp:positionV relativeFrom="paragraph">
                  <wp:posOffset>696814</wp:posOffset>
                </wp:positionV>
                <wp:extent cx="5958840" cy="6148552"/>
                <wp:effectExtent l="0" t="0" r="0" b="0"/>
                <wp:wrapNone/>
                <wp:docPr id="43" name="Text Box 43"/>
                <wp:cNvGraphicFramePr/>
                <a:graphic xmlns:a="http://schemas.openxmlformats.org/drawingml/2006/main">
                  <a:graphicData uri="http://schemas.microsoft.com/office/word/2010/wordprocessingShape">
                    <wps:wsp>
                      <wps:cNvSpPr txBox="1"/>
                      <wps:spPr>
                        <a:xfrm>
                          <a:off x="0" y="0"/>
                          <a:ext cx="5958840" cy="6148552"/>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Pr="00A76451" w:rsidR="001F02C5" w:rsidP="00A76451" w:rsidRDefault="001F02C5" w14:paraId="59CDA671" w14:textId="3AA87ADC">
                            <w:pPr>
                              <w:spacing w:after="120"/>
                              <w:rPr>
                                <w:rFonts w:ascii="Trebuchet MS" w:hAnsi="Trebuchet MS" w:cs="Arial"/>
                              </w:rPr>
                            </w:pPr>
                            <w:r w:rsidRPr="00A76451">
                              <w:rPr>
                                <w:rFonts w:ascii="Trebuchet MS" w:hAnsi="Trebuchet MS" w:cs="Arial"/>
                                <w:b/>
                                <w:color w:val="0069B3"/>
                              </w:rPr>
                              <w:t>Slide 10 and 11:</w:t>
                            </w:r>
                            <w:r w:rsidRPr="00A76451">
                              <w:rPr>
                                <w:rFonts w:ascii="Trebuchet MS" w:hAnsi="Trebuchet MS" w:cs="Arial"/>
                                <w:color w:val="0069B3"/>
                              </w:rPr>
                              <w:t xml:space="preserve"> </w:t>
                            </w:r>
                            <w:r w:rsidRPr="00A76451">
                              <w:rPr>
                                <w:rFonts w:ascii="Trebuchet MS" w:hAnsi="Trebuchet MS" w:cs="Arial"/>
                              </w:rPr>
                              <w:t>Using the images of bio</w:t>
                            </w:r>
                            <w:r>
                              <w:rPr>
                                <w:rFonts w:ascii="Trebuchet MS" w:hAnsi="Trebuchet MS" w:cs="Arial"/>
                              </w:rPr>
                              <w:t>-</w:t>
                            </w:r>
                            <w:r w:rsidRPr="00A76451">
                              <w:rPr>
                                <w:rFonts w:ascii="Trebuchet MS" w:hAnsi="Trebuchet MS" w:cs="Arial"/>
                              </w:rPr>
                              <w:t xml:space="preserve">based </w:t>
                            </w:r>
                            <w:r>
                              <w:rPr>
                                <w:rFonts w:ascii="Trebuchet MS" w:hAnsi="Trebuchet MS" w:cs="Arial"/>
                              </w:rPr>
                              <w:br/>
                            </w:r>
                            <w:r w:rsidRPr="00A76451">
                              <w:rPr>
                                <w:rFonts w:ascii="Trebuchet MS" w:hAnsi="Trebuchet MS" w:cs="Arial"/>
                              </w:rPr>
                              <w:t>resources students are asked to complete the table</w:t>
                            </w:r>
                            <w:r>
                              <w:rPr>
                                <w:rFonts w:ascii="Trebuchet MS" w:hAnsi="Trebuchet MS" w:cs="Arial"/>
                              </w:rPr>
                              <w:br/>
                            </w:r>
                            <w:r w:rsidRPr="00A76451">
                              <w:rPr>
                                <w:rFonts w:ascii="Trebuchet MS" w:hAnsi="Trebuchet MS" w:cs="Arial"/>
                              </w:rPr>
                              <w:t xml:space="preserve">on slide 11, name the resource, economic use(s) </w:t>
                            </w:r>
                            <w:r>
                              <w:rPr>
                                <w:rFonts w:ascii="Trebuchet MS" w:hAnsi="Trebuchet MS" w:cs="Arial"/>
                              </w:rPr>
                              <w:br/>
                            </w:r>
                            <w:r w:rsidRPr="00A76451">
                              <w:rPr>
                                <w:rFonts w:ascii="Trebuchet MS" w:hAnsi="Trebuchet MS" w:cs="Arial"/>
                              </w:rPr>
                              <w:t xml:space="preserve">then rank the renewal time (1 – fastest renewal </w:t>
                            </w:r>
                            <w:r>
                              <w:rPr>
                                <w:rFonts w:ascii="Trebuchet MS" w:hAnsi="Trebuchet MS" w:cs="Arial"/>
                              </w:rPr>
                              <w:br/>
                            </w:r>
                            <w:r w:rsidRPr="00A76451">
                              <w:rPr>
                                <w:rFonts w:ascii="Trebuchet MS" w:hAnsi="Trebuchet MS" w:cs="Arial"/>
                              </w:rPr>
                              <w:t>time, 10-longest renewal time)</w:t>
                            </w:r>
                            <w:r>
                              <w:rPr>
                                <w:rFonts w:ascii="Trebuchet MS" w:hAnsi="Trebuchet MS" w:cs="Arial"/>
                              </w:rPr>
                              <w:t>.</w:t>
                            </w:r>
                          </w:p>
                          <w:p w:rsidRPr="00A76451" w:rsidR="001F02C5" w:rsidP="00A76451" w:rsidRDefault="001F02C5" w14:paraId="41772D4B" w14:textId="03654115">
                            <w:pPr>
                              <w:spacing w:after="120"/>
                              <w:rPr>
                                <w:rFonts w:ascii="Trebuchet MS" w:hAnsi="Trebuchet MS" w:cs="Arial"/>
                              </w:rPr>
                            </w:pPr>
                            <w:r w:rsidRPr="00A76451">
                              <w:rPr>
                                <w:rFonts w:ascii="Trebuchet MS" w:hAnsi="Trebuchet MS" w:cs="Arial"/>
                                <w:b/>
                                <w:color w:val="0069B3"/>
                              </w:rPr>
                              <w:t>Slide 12:</w:t>
                            </w:r>
                            <w:r w:rsidRPr="00A76451">
                              <w:rPr>
                                <w:rFonts w:ascii="Trebuchet MS" w:hAnsi="Trebuchet MS" w:cs="Arial"/>
                              </w:rPr>
                              <w:t xml:space="preserve"> The question asks students to think about </w:t>
                            </w:r>
                            <w:r>
                              <w:rPr>
                                <w:rFonts w:ascii="Trebuchet MS" w:hAnsi="Trebuchet MS" w:cs="Arial"/>
                              </w:rPr>
                              <w:br/>
                            </w:r>
                            <w:r w:rsidRPr="00A76451">
                              <w:rPr>
                                <w:rFonts w:ascii="Trebuchet MS" w:hAnsi="Trebuchet MS" w:cs="Arial"/>
                              </w:rPr>
                              <w:t>the economic issues with renewal rates of bio</w:t>
                            </w:r>
                            <w:r>
                              <w:rPr>
                                <w:rFonts w:ascii="Trebuchet MS" w:hAnsi="Trebuchet MS" w:cs="Arial"/>
                              </w:rPr>
                              <w:t>-</w:t>
                            </w:r>
                            <w:r w:rsidRPr="00A76451">
                              <w:rPr>
                                <w:rFonts w:ascii="Trebuchet MS" w:hAnsi="Trebuchet MS" w:cs="Arial"/>
                              </w:rPr>
                              <w:t xml:space="preserve">based </w:t>
                            </w:r>
                            <w:r>
                              <w:rPr>
                                <w:rFonts w:ascii="Trebuchet MS" w:hAnsi="Trebuchet MS" w:cs="Arial"/>
                              </w:rPr>
                              <w:br/>
                            </w:r>
                            <w:r w:rsidRPr="00A76451">
                              <w:rPr>
                                <w:rFonts w:ascii="Trebuchet MS" w:hAnsi="Trebuchet MS" w:cs="Arial"/>
                              </w:rPr>
                              <w:t xml:space="preserve">resources (feeding the population, for transport, for </w:t>
                            </w:r>
                            <w:r>
                              <w:rPr>
                                <w:rFonts w:ascii="Trebuchet MS" w:hAnsi="Trebuchet MS" w:cs="Arial"/>
                              </w:rPr>
                              <w:br/>
                            </w:r>
                            <w:r w:rsidRPr="00A76451">
                              <w:rPr>
                                <w:rFonts w:ascii="Trebuchet MS" w:hAnsi="Trebuchet MS" w:cs="Arial"/>
                              </w:rPr>
                              <w:t>energy production) Can we sustain our current use of these products and continue to be economically productive and develop economically?</w:t>
                            </w:r>
                          </w:p>
                          <w:p w:rsidRPr="00A76451" w:rsidR="001F02C5" w:rsidP="00A76451" w:rsidRDefault="001F02C5" w14:paraId="141173D6" w14:textId="66DAC195">
                            <w:pPr>
                              <w:spacing w:after="120"/>
                              <w:rPr>
                                <w:rFonts w:ascii="Trebuchet MS" w:hAnsi="Trebuchet MS" w:cs="Arial"/>
                              </w:rPr>
                            </w:pPr>
                            <w:r w:rsidRPr="00A76451">
                              <w:rPr>
                                <w:rFonts w:ascii="Trebuchet MS" w:hAnsi="Trebuchet MS" w:cs="Arial"/>
                                <w:b/>
                                <w:color w:val="0069B3"/>
                              </w:rPr>
                              <w:t>Slide 13:</w:t>
                            </w:r>
                            <w:r w:rsidRPr="00A76451">
                              <w:rPr>
                                <w:rFonts w:ascii="Trebuchet MS" w:hAnsi="Trebuchet MS" w:cs="Arial"/>
                                <w:color w:val="0069B3"/>
                              </w:rPr>
                              <w:t xml:space="preserve"> </w:t>
                            </w:r>
                            <w:r w:rsidRPr="00A76451">
                              <w:rPr>
                                <w:rFonts w:ascii="Trebuchet MS" w:hAnsi="Trebuchet MS" w:cs="Arial"/>
                              </w:rPr>
                              <w:t>Students can answer the question using one of the sentence starters to begin their paragraph</w:t>
                            </w:r>
                            <w:r>
                              <w:rPr>
                                <w:rFonts w:ascii="Trebuchet MS" w:hAnsi="Trebuchet MS" w:cs="Arial"/>
                              </w:rPr>
                              <w:t>. E</w:t>
                            </w:r>
                            <w:r w:rsidRPr="00A76451">
                              <w:rPr>
                                <w:rFonts w:ascii="Trebuchet MS" w:hAnsi="Trebuchet MS" w:cs="Arial"/>
                              </w:rPr>
                              <w:t xml:space="preserve">ncourage students to follow the success criteria to produce a detailed answer to the question, in addition to exposure vocabulary grid may encourage students to extend their answers. </w:t>
                            </w:r>
                          </w:p>
                          <w:p w:rsidR="001F02C5" w:rsidP="00A76451" w:rsidRDefault="001F02C5" w14:paraId="7C958732" w14:textId="591906CF">
                            <w:pPr>
                              <w:spacing w:after="120"/>
                              <w:rPr>
                                <w:rFonts w:ascii="Trebuchet MS" w:hAnsi="Trebuchet MS" w:cs="Arial"/>
                              </w:rPr>
                            </w:pPr>
                            <w:r w:rsidRPr="00A76451">
                              <w:rPr>
                                <w:rFonts w:ascii="Trebuchet MS" w:hAnsi="Trebuchet MS" w:cs="Arial"/>
                                <w:b/>
                                <w:color w:val="0069B3"/>
                              </w:rPr>
                              <w:t>Slide 14:</w:t>
                            </w:r>
                            <w:r w:rsidRPr="00A76451">
                              <w:rPr>
                                <w:rFonts w:ascii="Trebuchet MS" w:hAnsi="Trebuchet MS" w:cs="Arial"/>
                              </w:rPr>
                              <w:t xml:space="preserve"> Is a video that explains the journey of plastic, from fossil fuel to plastic and marine litter. Plastic originates from a bio</w:t>
                            </w:r>
                            <w:r>
                              <w:rPr>
                                <w:rFonts w:ascii="Trebuchet MS" w:hAnsi="Trebuchet MS" w:cs="Arial"/>
                              </w:rPr>
                              <w:t>-</w:t>
                            </w:r>
                            <w:r w:rsidRPr="00A76451">
                              <w:rPr>
                                <w:rFonts w:ascii="Trebuchet MS" w:hAnsi="Trebuchet MS" w:cs="Arial"/>
                              </w:rPr>
                              <w:t xml:space="preserve">based </w:t>
                            </w:r>
                            <w:r>
                              <w:rPr>
                                <w:rFonts w:ascii="Trebuchet MS" w:hAnsi="Trebuchet MS" w:cs="Arial"/>
                              </w:rPr>
                              <w:br/>
                            </w:r>
                            <w:r w:rsidRPr="00A76451">
                              <w:rPr>
                                <w:rFonts w:ascii="Trebuchet MS" w:hAnsi="Trebuchet MS" w:cs="Arial"/>
                              </w:rPr>
                              <w:t xml:space="preserve">product but is currently not used in a sustainable </w:t>
                            </w:r>
                            <w:r>
                              <w:rPr>
                                <w:rFonts w:ascii="Trebuchet MS" w:hAnsi="Trebuchet MS" w:cs="Arial"/>
                              </w:rPr>
                              <w:br/>
                            </w:r>
                            <w:r w:rsidRPr="00A76451">
                              <w:rPr>
                                <w:rFonts w:ascii="Trebuchet MS" w:hAnsi="Trebuchet MS" w:cs="Arial"/>
                              </w:rPr>
                              <w:t xml:space="preserve">economic or environmental way. Use notes to guide </w:t>
                            </w:r>
                            <w:r>
                              <w:rPr>
                                <w:rFonts w:ascii="Trebuchet MS" w:hAnsi="Trebuchet MS" w:cs="Arial"/>
                              </w:rPr>
                              <w:br/>
                            </w:r>
                            <w:r w:rsidRPr="00A76451">
                              <w:rPr>
                                <w:rFonts w:ascii="Trebuchet MS" w:hAnsi="Trebuchet MS" w:cs="Arial"/>
                              </w:rPr>
                              <w:t xml:space="preserve">the discussion about the future use </w:t>
                            </w:r>
                            <w:r>
                              <w:rPr>
                                <w:rFonts w:ascii="Trebuchet MS" w:hAnsi="Trebuchet MS" w:cs="Arial"/>
                              </w:rPr>
                              <w:br/>
                            </w:r>
                            <w:r w:rsidRPr="00A76451">
                              <w:rPr>
                                <w:rFonts w:ascii="Trebuchet MS" w:hAnsi="Trebuchet MS" w:cs="Arial"/>
                              </w:rPr>
                              <w:t xml:space="preserve">of plastic. </w:t>
                            </w:r>
                          </w:p>
                          <w:p w:rsidRPr="00A76451" w:rsidR="001F02C5" w:rsidP="00A76451" w:rsidRDefault="001F02C5" w14:paraId="749A7316" w14:textId="5705312C">
                            <w:pPr>
                              <w:spacing w:after="120"/>
                              <w:rPr>
                                <w:rFonts w:ascii="Trebuchet MS" w:hAnsi="Trebuchet MS" w:cs="Arial"/>
                              </w:rPr>
                            </w:pPr>
                            <w:r w:rsidRPr="00BE236B">
                              <w:rPr>
                                <w:rFonts w:ascii="Trebuchet MS" w:hAnsi="Trebuchet MS" w:cs="Arial"/>
                                <w:b/>
                                <w:color w:val="0069B3"/>
                              </w:rPr>
                              <w:t>Slide 15:</w:t>
                            </w:r>
                            <w:r w:rsidRPr="00BE236B">
                              <w:rPr>
                                <w:rFonts w:ascii="Trebuchet MS" w:hAnsi="Trebuchet MS" w:cs="Arial"/>
                                <w:color w:val="0069B3"/>
                              </w:rPr>
                              <w:t xml:space="preserve"> </w:t>
                            </w:r>
                            <w:r>
                              <w:rPr>
                                <w:rFonts w:ascii="Trebuchet MS" w:hAnsi="Trebuchet MS" w:cs="Arial"/>
                              </w:rPr>
                              <w:t xml:space="preserve">Introduces a graph showing society’s fossil </w:t>
                            </w:r>
                            <w:r>
                              <w:rPr>
                                <w:rFonts w:ascii="Trebuchet MS" w:hAnsi="Trebuchet MS" w:cs="Arial"/>
                              </w:rPr>
                              <w:br/>
                              <w:t xml:space="preserve">fuel usage over time and asks the students to consider </w:t>
                            </w:r>
                            <w:r>
                              <w:rPr>
                                <w:rFonts w:ascii="Trebuchet MS" w:hAnsi="Trebuchet MS" w:cs="Arial"/>
                              </w:rPr>
                              <w:br/>
                              <w:t xml:space="preserve">what this graph indicates. Encourage students to </w:t>
                            </w:r>
                            <w:r>
                              <w:rPr>
                                <w:rFonts w:ascii="Trebuchet MS" w:hAnsi="Trebuchet MS" w:cs="Arial"/>
                              </w:rPr>
                              <w:br/>
                              <w:t>discuss alternatives to fossil fuels</w:t>
                            </w:r>
                          </w:p>
                          <w:p w:rsidR="001F02C5" w:rsidP="00A76451" w:rsidRDefault="001F02C5" w14:paraId="26FCA9E3" w14:textId="77777777">
                            <w:pPr>
                              <w:spacing w:after="120"/>
                              <w:rPr>
                                <w:rFonts w:ascii="Trebuchet MS" w:hAnsi="Trebuchet MS" w:cs="Arial"/>
                                <w:b/>
                                <w:color w:val="0069B3"/>
                              </w:rPr>
                            </w:pPr>
                          </w:p>
                          <w:p w:rsidRPr="00A76451" w:rsidR="001F02C5" w:rsidP="00A76451" w:rsidRDefault="001F02C5" w14:paraId="0F707AAF" w14:textId="0A9C3DD4">
                            <w:pPr>
                              <w:spacing w:after="120"/>
                              <w:rPr>
                                <w:rFonts w:ascii="Trebuchet MS" w:hAnsi="Trebuchet MS" w:cs="Arial"/>
                                <w:b/>
                                <w:color w:val="0069B3"/>
                              </w:rPr>
                            </w:pPr>
                            <w:r w:rsidRPr="00A76451">
                              <w:rPr>
                                <w:rFonts w:ascii="Trebuchet MS" w:hAnsi="Trebuchet MS" w:cs="Arial"/>
                                <w:b/>
                                <w:color w:val="0069B3"/>
                              </w:rPr>
                              <w:t xml:space="preserve">Plenary: </w:t>
                            </w:r>
                          </w:p>
                          <w:p w:rsidRPr="00172626" w:rsidR="001F02C5" w:rsidP="00A76451" w:rsidRDefault="001F02C5" w14:paraId="53C7B12C" w14:textId="1EAB863F">
                            <w:pPr>
                              <w:spacing w:after="120"/>
                              <w:rPr>
                                <w:rFonts w:ascii="Trebuchet MS" w:hAnsi="Trebuchet MS" w:cs="Arial"/>
                                <w:szCs w:val="28"/>
                              </w:rPr>
                            </w:pPr>
                            <w:r w:rsidRPr="00A76451">
                              <w:rPr>
                                <w:rFonts w:ascii="Trebuchet MS" w:hAnsi="Trebuchet MS" w:cs="Arial"/>
                                <w:b/>
                                <w:color w:val="0069B3"/>
                              </w:rPr>
                              <w:t>Slide 16:</w:t>
                            </w:r>
                            <w:r w:rsidRPr="00A76451">
                              <w:rPr>
                                <w:rFonts w:ascii="Trebuchet MS" w:hAnsi="Trebuchet MS" w:cs="Arial"/>
                                <w:color w:val="0069B3"/>
                              </w:rPr>
                              <w:t xml:space="preserve"> </w:t>
                            </w:r>
                            <w:r w:rsidRPr="00A76451">
                              <w:rPr>
                                <w:rFonts w:ascii="Trebuchet MS" w:hAnsi="Trebuchet MS" w:cs="Arial"/>
                              </w:rPr>
                              <w:t>Return to the quote from the starter activity,</w:t>
                            </w:r>
                            <w:r>
                              <w:rPr>
                                <w:rFonts w:ascii="Trebuchet MS" w:hAnsi="Trebuchet MS" w:cs="Arial"/>
                              </w:rPr>
                              <w:t xml:space="preserve"> </w:t>
                            </w:r>
                            <w:r w:rsidRPr="00A76451">
                              <w:rPr>
                                <w:rFonts w:ascii="Trebuchet MS" w:hAnsi="Trebuchet MS" w:cs="Arial"/>
                              </w:rPr>
                              <w:t>use the PowerPoint notes to guide student reflections. Will we ever run out?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style="position:absolute;margin-left:-11.15pt;margin-top:54.85pt;width:469.2pt;height:484.1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127"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Z2YgQAANQeAAAOAAAAZHJzL2Uyb0RvYy54bWzsWV1v2zYUfR+w/0DoccCib9sx4hRZiwwD&#10;grZAMrR9pGUqFiCRGknHzn79DinJobO2prvNKxC/SKR4P8h7jyjxnotXm6YmD0yqSvBZEJ9FAWG8&#10;EIuK38+C3++uf54ERGnKF7QWnM2CR6aCV5c//nCxbqcsEUtRL5gkMMLVdN3OgqXW7TQMVbFkDVVn&#10;omUcg6WQDdXoyvtwIeka1ps6TKJoFK6FXLRSFEwpPH3TDQaX1n5ZskK/K0vFNKlnAeam7VXa69xc&#10;w8sLOr2XtF1WRT8N+g2zaGjF4XRr6g3VlKxk9TdTTVVIoUSpzwrRhKIsq4LZNWA1cfRsNbdL2jK7&#10;FgRHtdswqX/PbPH24b0k1WIWZGlAOG2Qozu20eQXsSF4hPisWzWF2G0LQb3Bc+R5eK7w0Cx7U8rG&#10;3LEggnFE+nEbXWOtwMP8PJ9MMgwVGBvF2STPE2MnfFIvVkr/yoQ1RR9ulO7Ss0DLBnfRz7AQnKtK&#10;s4+wVjY1MvZTSCKyJqNonMbw0es9E/+0K74kWTzOx6MviX+MHeu95f0+XKWI7PWRfIsPV6lfw35P&#10;yO8hsXLFvX1kh/nYFd8bq930/ZfZTqPJKI48EHXsbHsgyk2cN2pdpWNk29tHfhiidsVPiPrstvnJ&#10;3T9OiPr6N+NFIyobZ2mWe+yDx0aUB2rdj4v3PugqHWOP8vYxOmwf3BV/Yfug99fbRW2c5sn5KD/s&#10;P8obV+739YTdr++4J+z6/Hn+P9iN03g8Gp8QfEKwqRRsz+EuGHEAT5ND/xni5DzDwf0Iu+8JwT6V&#10;khe+B+fjPMn313pc2MdJmqfx6IRgj9OCe6Y6/QF/qVr5D2pLafR9IzieTJLc411xj2Pe/9qukje6&#10;XEh+/whGzfx+qIrT5VAoLza8r5SjRaihYCLLSrRCmbL89nONQipq8EMXZfGuDA8tUy/aowxYusqW&#10;C8B8/JSxY7rKAwHgp4xDlKts2Qlvz0CFq5wdtGagw1XOD1LGt9RVHrnK3fT7rEnQVYaoqi1RpQMC&#10;okoGBETV3OjQaUu1SfbQJGsQKf2fKFmCwunpDDPeiAd2J6ykfkbJwOfTaM1dqf7kbCc8oGKQGO6t&#10;tdfvMFay//T16xrkhnsnv50nQhF3r7+3/LCuDqWD3eHe2e8g7S/5fHVFLRTrHJgoW1pqG26TJYea&#10;4uK6qmubkZrbJKR596JtR6BR42UKDXnWkWSmpTfzjSXb8i2DNheLRxBrUnTUpGqL60oqfUOVfk8l&#10;mC0sDPyqfodLWQtkHIm1rYAshfzzc8+NPChCjAZkDW5zFqg/VlSygNS/cZCH53FmeDhtO1k+TtCR&#10;7sjcHeGr5rUAKvHeY3a2aeR1PTRLKZoPoGGvjFcMUV7A9ywAgLvma40eBkDjFuzqyrZBfyK8N/y2&#10;LYxpC1Ss+27zgcqWtGjCAKjDt2JgQel0oAQRXCPQyRpNLq5WWpSV4QttyLuo9h1QpzadPc1ruFm3&#10;b6WeyOjLvwAAAP//AwBQSwMEFAAGAAgAAAAhANYDWzvhAAAADAEAAA8AAABkcnMvZG93bnJldi54&#10;bWxMj8tOwzAQRfdI/IM1SOxaO0HqI8SpKiS6AlUUkGDnxJM4Iraj2E1Tvr7TFSxn7tF95JvJdmzE&#10;IbTeSUjmAhi6yuvWNRI+3p9nK2AhKqdV5x1KOGOATXF7k6tM+5N7w/EQG0YmLmRKgomxzzgPlUGr&#10;wtz36Eir/WBVpHNouB7Uicxtx1MhFtyq1lGCUT0+Gax+DkdLIb/1dlfzr/jJzfeYvpzrcve6l/L+&#10;bto+Aos4xT8YrvWpOhTUqfRHpwPrJMzS9IFQEsR6CYyIdbJIgJXXz3IlgBc5/z+iuAAAAP//AwBQ&#10;SwECLQAUAAYACAAAACEAtoM4kv4AAADhAQAAEwAAAAAAAAAAAAAAAAAAAAAAW0NvbnRlbnRfVHlw&#10;ZXNdLnhtbFBLAQItABQABgAIAAAAIQA4/SH/1gAAAJQBAAALAAAAAAAAAAAAAAAAAC8BAABfcmVs&#10;cy8ucmVsc1BLAQItABQABgAIAAAAIQB/MAZ2YgQAANQeAAAOAAAAAAAAAAAAAAAAAC4CAABkcnMv&#10;ZTJvRG9jLnhtbFBLAQItABQABgAIAAAAIQDWA1s74QAAAAwBAAAPAAAAAAAAAAAAAAAAALwGAABk&#10;cnMvZG93bnJldi54bWxQSwUGAAAAAAQABADzAAAAygcAAAAA&#10;" w14:anchorId="1771023A">
                <v:stroke joinstyle="miter"/>
                <v:formulas/>
                <v:path textboxrect="0,0,6073140,4175760" arrowok="t" o:connecttype="custom" o:connectlocs="0,0;3028018,0;2999981,1818927;5958840,1749635;5958840,6148552;0,6148552;0,0" o:connectangles="0,0,0,0,0,0,0"/>
                <v:textbox>
                  <w:txbxContent>
                    <w:p w:rsidRPr="00A76451" w:rsidR="001F02C5" w:rsidP="00A76451" w:rsidRDefault="001F02C5" w14:paraId="59CDA671" w14:textId="3AA87ADC">
                      <w:pPr>
                        <w:spacing w:after="120"/>
                        <w:rPr>
                          <w:rFonts w:ascii="Trebuchet MS" w:hAnsi="Trebuchet MS" w:cs="Arial"/>
                        </w:rPr>
                      </w:pPr>
                      <w:r w:rsidRPr="00A76451">
                        <w:rPr>
                          <w:rFonts w:ascii="Trebuchet MS" w:hAnsi="Trebuchet MS" w:cs="Arial"/>
                          <w:b/>
                          <w:color w:val="0069B3"/>
                        </w:rPr>
                        <w:t>Slide 10 and 11:</w:t>
                      </w:r>
                      <w:r w:rsidRPr="00A76451">
                        <w:rPr>
                          <w:rFonts w:ascii="Trebuchet MS" w:hAnsi="Trebuchet MS" w:cs="Arial"/>
                          <w:color w:val="0069B3"/>
                        </w:rPr>
                        <w:t xml:space="preserve"> </w:t>
                      </w:r>
                      <w:r w:rsidRPr="00A76451">
                        <w:rPr>
                          <w:rFonts w:ascii="Trebuchet MS" w:hAnsi="Trebuchet MS" w:cs="Arial"/>
                        </w:rPr>
                        <w:t>Using the images of bio</w:t>
                      </w:r>
                      <w:r>
                        <w:rPr>
                          <w:rFonts w:ascii="Trebuchet MS" w:hAnsi="Trebuchet MS" w:cs="Arial"/>
                        </w:rPr>
                        <w:t>-</w:t>
                      </w:r>
                      <w:r w:rsidRPr="00A76451">
                        <w:rPr>
                          <w:rFonts w:ascii="Trebuchet MS" w:hAnsi="Trebuchet MS" w:cs="Arial"/>
                        </w:rPr>
                        <w:t xml:space="preserve">based </w:t>
                      </w:r>
                      <w:r>
                        <w:rPr>
                          <w:rFonts w:ascii="Trebuchet MS" w:hAnsi="Trebuchet MS" w:cs="Arial"/>
                        </w:rPr>
                        <w:br/>
                      </w:r>
                      <w:r w:rsidRPr="00A76451">
                        <w:rPr>
                          <w:rFonts w:ascii="Trebuchet MS" w:hAnsi="Trebuchet MS" w:cs="Arial"/>
                        </w:rPr>
                        <w:t>resources students are asked to complete the table</w:t>
                      </w:r>
                      <w:r>
                        <w:rPr>
                          <w:rFonts w:ascii="Trebuchet MS" w:hAnsi="Trebuchet MS" w:cs="Arial"/>
                        </w:rPr>
                        <w:br/>
                      </w:r>
                      <w:r w:rsidRPr="00A76451">
                        <w:rPr>
                          <w:rFonts w:ascii="Trebuchet MS" w:hAnsi="Trebuchet MS" w:cs="Arial"/>
                        </w:rPr>
                        <w:t xml:space="preserve">on slide 11, name the resource, economic use(s) </w:t>
                      </w:r>
                      <w:r>
                        <w:rPr>
                          <w:rFonts w:ascii="Trebuchet MS" w:hAnsi="Trebuchet MS" w:cs="Arial"/>
                        </w:rPr>
                        <w:br/>
                      </w:r>
                      <w:r w:rsidRPr="00A76451">
                        <w:rPr>
                          <w:rFonts w:ascii="Trebuchet MS" w:hAnsi="Trebuchet MS" w:cs="Arial"/>
                        </w:rPr>
                        <w:t xml:space="preserve">then rank the renewal time (1 – fastest renewal </w:t>
                      </w:r>
                      <w:r>
                        <w:rPr>
                          <w:rFonts w:ascii="Trebuchet MS" w:hAnsi="Trebuchet MS" w:cs="Arial"/>
                        </w:rPr>
                        <w:br/>
                      </w:r>
                      <w:r w:rsidRPr="00A76451">
                        <w:rPr>
                          <w:rFonts w:ascii="Trebuchet MS" w:hAnsi="Trebuchet MS" w:cs="Arial"/>
                        </w:rPr>
                        <w:t>time, 10-longest renewal time)</w:t>
                      </w:r>
                      <w:r>
                        <w:rPr>
                          <w:rFonts w:ascii="Trebuchet MS" w:hAnsi="Trebuchet MS" w:cs="Arial"/>
                        </w:rPr>
                        <w:t>.</w:t>
                      </w:r>
                    </w:p>
                    <w:p w:rsidRPr="00A76451" w:rsidR="001F02C5" w:rsidP="00A76451" w:rsidRDefault="001F02C5" w14:paraId="41772D4B" w14:textId="03654115">
                      <w:pPr>
                        <w:spacing w:after="120"/>
                        <w:rPr>
                          <w:rFonts w:ascii="Trebuchet MS" w:hAnsi="Trebuchet MS" w:cs="Arial"/>
                        </w:rPr>
                      </w:pPr>
                      <w:r w:rsidRPr="00A76451">
                        <w:rPr>
                          <w:rFonts w:ascii="Trebuchet MS" w:hAnsi="Trebuchet MS" w:cs="Arial"/>
                          <w:b/>
                          <w:color w:val="0069B3"/>
                        </w:rPr>
                        <w:t>Slide 12:</w:t>
                      </w:r>
                      <w:r w:rsidRPr="00A76451">
                        <w:rPr>
                          <w:rFonts w:ascii="Trebuchet MS" w:hAnsi="Trebuchet MS" w:cs="Arial"/>
                        </w:rPr>
                        <w:t xml:space="preserve"> The question asks students to think about </w:t>
                      </w:r>
                      <w:r>
                        <w:rPr>
                          <w:rFonts w:ascii="Trebuchet MS" w:hAnsi="Trebuchet MS" w:cs="Arial"/>
                        </w:rPr>
                        <w:br/>
                      </w:r>
                      <w:r w:rsidRPr="00A76451">
                        <w:rPr>
                          <w:rFonts w:ascii="Trebuchet MS" w:hAnsi="Trebuchet MS" w:cs="Arial"/>
                        </w:rPr>
                        <w:t>the economic issues with renewal rates of bio</w:t>
                      </w:r>
                      <w:r>
                        <w:rPr>
                          <w:rFonts w:ascii="Trebuchet MS" w:hAnsi="Trebuchet MS" w:cs="Arial"/>
                        </w:rPr>
                        <w:t>-</w:t>
                      </w:r>
                      <w:r w:rsidRPr="00A76451">
                        <w:rPr>
                          <w:rFonts w:ascii="Trebuchet MS" w:hAnsi="Trebuchet MS" w:cs="Arial"/>
                        </w:rPr>
                        <w:t xml:space="preserve">based </w:t>
                      </w:r>
                      <w:r>
                        <w:rPr>
                          <w:rFonts w:ascii="Trebuchet MS" w:hAnsi="Trebuchet MS" w:cs="Arial"/>
                        </w:rPr>
                        <w:br/>
                      </w:r>
                      <w:r w:rsidRPr="00A76451">
                        <w:rPr>
                          <w:rFonts w:ascii="Trebuchet MS" w:hAnsi="Trebuchet MS" w:cs="Arial"/>
                        </w:rPr>
                        <w:t xml:space="preserve">resources (feeding the population, for transport, for </w:t>
                      </w:r>
                      <w:r>
                        <w:rPr>
                          <w:rFonts w:ascii="Trebuchet MS" w:hAnsi="Trebuchet MS" w:cs="Arial"/>
                        </w:rPr>
                        <w:br/>
                      </w:r>
                      <w:r w:rsidRPr="00A76451">
                        <w:rPr>
                          <w:rFonts w:ascii="Trebuchet MS" w:hAnsi="Trebuchet MS" w:cs="Arial"/>
                        </w:rPr>
                        <w:t>energy production) Can we sustain our current use of these products and continue to be economically productive and develop economically?</w:t>
                      </w:r>
                    </w:p>
                    <w:p w:rsidRPr="00A76451" w:rsidR="001F02C5" w:rsidP="00A76451" w:rsidRDefault="001F02C5" w14:paraId="141173D6" w14:textId="66DAC195">
                      <w:pPr>
                        <w:spacing w:after="120"/>
                        <w:rPr>
                          <w:rFonts w:ascii="Trebuchet MS" w:hAnsi="Trebuchet MS" w:cs="Arial"/>
                        </w:rPr>
                      </w:pPr>
                      <w:r w:rsidRPr="00A76451">
                        <w:rPr>
                          <w:rFonts w:ascii="Trebuchet MS" w:hAnsi="Trebuchet MS" w:cs="Arial"/>
                          <w:b/>
                          <w:color w:val="0069B3"/>
                        </w:rPr>
                        <w:t>Slide 13:</w:t>
                      </w:r>
                      <w:r w:rsidRPr="00A76451">
                        <w:rPr>
                          <w:rFonts w:ascii="Trebuchet MS" w:hAnsi="Trebuchet MS" w:cs="Arial"/>
                          <w:color w:val="0069B3"/>
                        </w:rPr>
                        <w:t xml:space="preserve"> </w:t>
                      </w:r>
                      <w:r w:rsidRPr="00A76451">
                        <w:rPr>
                          <w:rFonts w:ascii="Trebuchet MS" w:hAnsi="Trebuchet MS" w:cs="Arial"/>
                        </w:rPr>
                        <w:t>Students can answer the question using one of the sentence starters to begin their paragraph</w:t>
                      </w:r>
                      <w:r>
                        <w:rPr>
                          <w:rFonts w:ascii="Trebuchet MS" w:hAnsi="Trebuchet MS" w:cs="Arial"/>
                        </w:rPr>
                        <w:t>. E</w:t>
                      </w:r>
                      <w:r w:rsidRPr="00A76451">
                        <w:rPr>
                          <w:rFonts w:ascii="Trebuchet MS" w:hAnsi="Trebuchet MS" w:cs="Arial"/>
                        </w:rPr>
                        <w:t xml:space="preserve">ncourage students to follow the success criteria to produce a detailed answer to the question, in addition to exposure vocabulary grid may encourage students to extend their answers. </w:t>
                      </w:r>
                    </w:p>
                    <w:p w:rsidR="001F02C5" w:rsidP="00A76451" w:rsidRDefault="001F02C5" w14:paraId="7C958732" w14:textId="591906CF">
                      <w:pPr>
                        <w:spacing w:after="120"/>
                        <w:rPr>
                          <w:rFonts w:ascii="Trebuchet MS" w:hAnsi="Trebuchet MS" w:cs="Arial"/>
                        </w:rPr>
                      </w:pPr>
                      <w:r w:rsidRPr="00A76451">
                        <w:rPr>
                          <w:rFonts w:ascii="Trebuchet MS" w:hAnsi="Trebuchet MS" w:cs="Arial"/>
                          <w:b/>
                          <w:color w:val="0069B3"/>
                        </w:rPr>
                        <w:t>Slide 14:</w:t>
                      </w:r>
                      <w:r w:rsidRPr="00A76451">
                        <w:rPr>
                          <w:rFonts w:ascii="Trebuchet MS" w:hAnsi="Trebuchet MS" w:cs="Arial"/>
                        </w:rPr>
                        <w:t xml:space="preserve"> Is a video that explains the journey of plastic, from fossil fuel to plastic and marine litter. Plastic originates from a bio</w:t>
                      </w:r>
                      <w:r>
                        <w:rPr>
                          <w:rFonts w:ascii="Trebuchet MS" w:hAnsi="Trebuchet MS" w:cs="Arial"/>
                        </w:rPr>
                        <w:t>-</w:t>
                      </w:r>
                      <w:r w:rsidRPr="00A76451">
                        <w:rPr>
                          <w:rFonts w:ascii="Trebuchet MS" w:hAnsi="Trebuchet MS" w:cs="Arial"/>
                        </w:rPr>
                        <w:t xml:space="preserve">based </w:t>
                      </w:r>
                      <w:r>
                        <w:rPr>
                          <w:rFonts w:ascii="Trebuchet MS" w:hAnsi="Trebuchet MS" w:cs="Arial"/>
                        </w:rPr>
                        <w:br/>
                      </w:r>
                      <w:r w:rsidRPr="00A76451">
                        <w:rPr>
                          <w:rFonts w:ascii="Trebuchet MS" w:hAnsi="Trebuchet MS" w:cs="Arial"/>
                        </w:rPr>
                        <w:t xml:space="preserve">product but is currently not used in a sustainable </w:t>
                      </w:r>
                      <w:r>
                        <w:rPr>
                          <w:rFonts w:ascii="Trebuchet MS" w:hAnsi="Trebuchet MS" w:cs="Arial"/>
                        </w:rPr>
                        <w:br/>
                      </w:r>
                      <w:r w:rsidRPr="00A76451">
                        <w:rPr>
                          <w:rFonts w:ascii="Trebuchet MS" w:hAnsi="Trebuchet MS" w:cs="Arial"/>
                        </w:rPr>
                        <w:t xml:space="preserve">economic or environmental way. Use notes to guide </w:t>
                      </w:r>
                      <w:r>
                        <w:rPr>
                          <w:rFonts w:ascii="Trebuchet MS" w:hAnsi="Trebuchet MS" w:cs="Arial"/>
                        </w:rPr>
                        <w:br/>
                      </w:r>
                      <w:r w:rsidRPr="00A76451">
                        <w:rPr>
                          <w:rFonts w:ascii="Trebuchet MS" w:hAnsi="Trebuchet MS" w:cs="Arial"/>
                        </w:rPr>
                        <w:t xml:space="preserve">the discussion about the future use </w:t>
                      </w:r>
                      <w:r>
                        <w:rPr>
                          <w:rFonts w:ascii="Trebuchet MS" w:hAnsi="Trebuchet MS" w:cs="Arial"/>
                        </w:rPr>
                        <w:br/>
                      </w:r>
                      <w:r w:rsidRPr="00A76451">
                        <w:rPr>
                          <w:rFonts w:ascii="Trebuchet MS" w:hAnsi="Trebuchet MS" w:cs="Arial"/>
                        </w:rPr>
                        <w:t xml:space="preserve">of plastic. </w:t>
                      </w:r>
                    </w:p>
                    <w:p w:rsidRPr="00A76451" w:rsidR="001F02C5" w:rsidP="00A76451" w:rsidRDefault="001F02C5" w14:paraId="749A7316" w14:textId="5705312C">
                      <w:pPr>
                        <w:spacing w:after="120"/>
                        <w:rPr>
                          <w:rFonts w:ascii="Trebuchet MS" w:hAnsi="Trebuchet MS" w:cs="Arial"/>
                        </w:rPr>
                      </w:pPr>
                      <w:r w:rsidRPr="00BE236B">
                        <w:rPr>
                          <w:rFonts w:ascii="Trebuchet MS" w:hAnsi="Trebuchet MS" w:cs="Arial"/>
                          <w:b/>
                          <w:color w:val="0069B3"/>
                        </w:rPr>
                        <w:t>Slide 15:</w:t>
                      </w:r>
                      <w:r w:rsidRPr="00BE236B">
                        <w:rPr>
                          <w:rFonts w:ascii="Trebuchet MS" w:hAnsi="Trebuchet MS" w:cs="Arial"/>
                          <w:color w:val="0069B3"/>
                        </w:rPr>
                        <w:t xml:space="preserve"> </w:t>
                      </w:r>
                      <w:r>
                        <w:rPr>
                          <w:rFonts w:ascii="Trebuchet MS" w:hAnsi="Trebuchet MS" w:cs="Arial"/>
                        </w:rPr>
                        <w:t xml:space="preserve">Introduces a graph showing society’s fossil </w:t>
                      </w:r>
                      <w:r>
                        <w:rPr>
                          <w:rFonts w:ascii="Trebuchet MS" w:hAnsi="Trebuchet MS" w:cs="Arial"/>
                        </w:rPr>
                        <w:br/>
                        <w:t xml:space="preserve">fuel usage over time and asks the students to consider </w:t>
                      </w:r>
                      <w:r>
                        <w:rPr>
                          <w:rFonts w:ascii="Trebuchet MS" w:hAnsi="Trebuchet MS" w:cs="Arial"/>
                        </w:rPr>
                        <w:br/>
                        <w:t xml:space="preserve">what this graph indicates. Encourage students to </w:t>
                      </w:r>
                      <w:r>
                        <w:rPr>
                          <w:rFonts w:ascii="Trebuchet MS" w:hAnsi="Trebuchet MS" w:cs="Arial"/>
                        </w:rPr>
                        <w:br/>
                        <w:t>discuss alternatives to fossil fuels</w:t>
                      </w:r>
                    </w:p>
                    <w:p w:rsidR="001F02C5" w:rsidP="00A76451" w:rsidRDefault="001F02C5" w14:paraId="26FCA9E3" w14:textId="77777777">
                      <w:pPr>
                        <w:spacing w:after="120"/>
                        <w:rPr>
                          <w:rFonts w:ascii="Trebuchet MS" w:hAnsi="Trebuchet MS" w:cs="Arial"/>
                          <w:b/>
                          <w:color w:val="0069B3"/>
                        </w:rPr>
                      </w:pPr>
                    </w:p>
                    <w:p w:rsidRPr="00A76451" w:rsidR="001F02C5" w:rsidP="00A76451" w:rsidRDefault="001F02C5" w14:paraId="0F707AAF" w14:textId="0A9C3DD4">
                      <w:pPr>
                        <w:spacing w:after="120"/>
                        <w:rPr>
                          <w:rFonts w:ascii="Trebuchet MS" w:hAnsi="Trebuchet MS" w:cs="Arial"/>
                          <w:b/>
                          <w:color w:val="0069B3"/>
                        </w:rPr>
                      </w:pPr>
                      <w:r w:rsidRPr="00A76451">
                        <w:rPr>
                          <w:rFonts w:ascii="Trebuchet MS" w:hAnsi="Trebuchet MS" w:cs="Arial"/>
                          <w:b/>
                          <w:color w:val="0069B3"/>
                        </w:rPr>
                        <w:t xml:space="preserve">Plenary: </w:t>
                      </w:r>
                    </w:p>
                    <w:p w:rsidRPr="00172626" w:rsidR="001F02C5" w:rsidP="00A76451" w:rsidRDefault="001F02C5" w14:paraId="53C7B12C" w14:textId="1EAB863F">
                      <w:pPr>
                        <w:spacing w:after="120"/>
                        <w:rPr>
                          <w:rFonts w:ascii="Trebuchet MS" w:hAnsi="Trebuchet MS" w:cs="Arial"/>
                          <w:szCs w:val="28"/>
                        </w:rPr>
                      </w:pPr>
                      <w:r w:rsidRPr="00A76451">
                        <w:rPr>
                          <w:rFonts w:ascii="Trebuchet MS" w:hAnsi="Trebuchet MS" w:cs="Arial"/>
                          <w:b/>
                          <w:color w:val="0069B3"/>
                        </w:rPr>
                        <w:t>Slide 16:</w:t>
                      </w:r>
                      <w:r w:rsidRPr="00A76451">
                        <w:rPr>
                          <w:rFonts w:ascii="Trebuchet MS" w:hAnsi="Trebuchet MS" w:cs="Arial"/>
                          <w:color w:val="0069B3"/>
                        </w:rPr>
                        <w:t xml:space="preserve"> </w:t>
                      </w:r>
                      <w:r w:rsidRPr="00A76451">
                        <w:rPr>
                          <w:rFonts w:ascii="Trebuchet MS" w:hAnsi="Trebuchet MS" w:cs="Arial"/>
                        </w:rPr>
                        <w:t>Return to the quote from the starter activity,</w:t>
                      </w:r>
                      <w:r>
                        <w:rPr>
                          <w:rFonts w:ascii="Trebuchet MS" w:hAnsi="Trebuchet MS" w:cs="Arial"/>
                        </w:rPr>
                        <w:t xml:space="preserve"> </w:t>
                      </w:r>
                      <w:r w:rsidRPr="00A76451">
                        <w:rPr>
                          <w:rFonts w:ascii="Trebuchet MS" w:hAnsi="Trebuchet MS" w:cs="Arial"/>
                        </w:rPr>
                        <w:t>use the PowerPoint notes to guide student reflections. Will we ever run out?</w:t>
                      </w:r>
                    </w:p>
                  </w:txbxContent>
                </v:textbox>
              </v:shape>
            </w:pict>
          </mc:Fallback>
        </mc:AlternateContent>
      </w:r>
      <w:r w:rsidR="00271490">
        <w:rPr>
          <w:noProof/>
        </w:rPr>
        <w:drawing>
          <wp:anchor distT="0" distB="0" distL="114300" distR="114300" simplePos="0" relativeHeight="251763712" behindDoc="0" locked="0" layoutInCell="1" allowOverlap="1" wp14:editId="7ACB6E28" wp14:anchorId="38872FBA">
            <wp:simplePos x="0" y="0"/>
            <wp:positionH relativeFrom="column">
              <wp:posOffset>3673023</wp:posOffset>
            </wp:positionH>
            <wp:positionV relativeFrom="paragraph">
              <wp:posOffset>3879193</wp:posOffset>
            </wp:positionV>
            <wp:extent cx="2546025" cy="1800000"/>
            <wp:effectExtent l="0" t="0" r="6985"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lide15.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546025" cy="1800000"/>
                    </a:xfrm>
                    <a:prstGeom prst="rect">
                      <a:avLst/>
                    </a:prstGeom>
                  </pic:spPr>
                </pic:pic>
              </a:graphicData>
            </a:graphic>
            <wp14:sizeRelH relativeFrom="margin">
              <wp14:pctWidth>0</wp14:pctWidth>
            </wp14:sizeRelH>
            <wp14:sizeRelV relativeFrom="margin">
              <wp14:pctHeight>0</wp14:pctHeight>
            </wp14:sizeRelV>
          </wp:anchor>
        </w:drawing>
      </w:r>
      <w:r w:rsidR="00271490">
        <w:rPr>
          <w:noProof/>
        </w:rPr>
        <w:drawing>
          <wp:anchor distT="0" distB="0" distL="114300" distR="114300" simplePos="0" relativeHeight="251762688" behindDoc="0" locked="0" layoutInCell="1" allowOverlap="1" wp14:editId="4C1E6673" wp14:anchorId="6B0359F2">
            <wp:simplePos x="0" y="0"/>
            <wp:positionH relativeFrom="column">
              <wp:posOffset>3676650</wp:posOffset>
            </wp:positionH>
            <wp:positionV relativeFrom="paragraph">
              <wp:posOffset>415224</wp:posOffset>
            </wp:positionV>
            <wp:extent cx="2546025" cy="1800000"/>
            <wp:effectExtent l="0" t="0" r="6985"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lide10.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546025" cy="1800000"/>
                    </a:xfrm>
                    <a:prstGeom prst="rect">
                      <a:avLst/>
                    </a:prstGeom>
                  </pic:spPr>
                </pic:pic>
              </a:graphicData>
            </a:graphic>
            <wp14:sizeRelH relativeFrom="margin">
              <wp14:pctWidth>0</wp14:pctWidth>
            </wp14:sizeRelH>
            <wp14:sizeRelV relativeFrom="margin">
              <wp14:pctHeight>0</wp14:pctHeight>
            </wp14:sizeRelV>
          </wp:anchor>
        </w:drawing>
      </w:r>
      <w:r w:rsidR="003A1B2A">
        <w:rPr>
          <w:noProof/>
        </w:rPr>
        <mc:AlternateContent>
          <mc:Choice Requires="wps">
            <w:drawing>
              <wp:anchor distT="45720" distB="45720" distL="114300" distR="114300" simplePos="0" relativeHeight="252014592" behindDoc="0" locked="0" layoutInCell="1" allowOverlap="1" wp14:editId="3392C6A8" wp14:anchorId="511D019A">
                <wp:simplePos x="0" y="0"/>
                <wp:positionH relativeFrom="column">
                  <wp:posOffset>5822950</wp:posOffset>
                </wp:positionH>
                <wp:positionV relativeFrom="paragraph">
                  <wp:posOffset>9040495</wp:posOffset>
                </wp:positionV>
                <wp:extent cx="481965" cy="276225"/>
                <wp:effectExtent l="0" t="0" r="0" b="0"/>
                <wp:wrapNone/>
                <wp:docPr id="10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965" cy="276225"/>
                        </a:xfrm>
                        <a:prstGeom prst="rect">
                          <a:avLst/>
                        </a:prstGeom>
                        <a:noFill/>
                        <a:ln w="9525">
                          <a:noFill/>
                          <a:miter lim="800000"/>
                          <a:headEnd/>
                          <a:tailEnd/>
                        </a:ln>
                      </wps:spPr>
                      <wps:txbx>
                        <w:txbxContent>
                          <w:p w:rsidRPr="007564A6" w:rsidR="001F02C5" w:rsidP="003A1B2A" w:rsidRDefault="001F02C5" w14:paraId="10550217" w14:textId="65294091">
                            <w:pPr>
                              <w:rPr>
                                <w:rFonts w:ascii="Trebuchet MS" w:hAnsi="Trebuchet MS"/>
                                <w:noProof/>
                                <w:color w:val="000000" w:themeColor="text1"/>
                                <w:sz w:val="28"/>
                                <w:szCs w:val="28"/>
                              </w:rPr>
                            </w:pPr>
                            <w:r>
                              <w:rPr>
                                <w:rFonts w:ascii="Trebuchet MS" w:hAnsi="Trebuchet MS"/>
                                <w:noProof/>
                                <w:color w:val="000000" w:themeColor="text1"/>
                                <w:sz w:val="28"/>
                                <w:szCs w:val="28"/>
                              </w:rPr>
                              <w:t>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8" style="position:absolute;margin-left:458.5pt;margin-top:711.85pt;width:37.95pt;height:21.75pt;z-index:252014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Sr+DAIAAPwDAAAOAAAAZHJzL2Uyb0RvYy54bWysU9uO2yAQfa/Uf0C8N74oVyvOarvbrSpt&#10;L9JuPwBjHKMCQ4HETr++A86m0fatKg+IYYYzc84M25tRK3IUzkswNS1mOSXCcGil2df0+/PDuzUl&#10;PjDTMgVG1PQkPL3ZvX2zHWwlSuhBtcIRBDG+GmxN+xBslWWe90IzPwMrDDo7cJoFNN0+ax0bEF2r&#10;rMzzZTaAa60DLrzH2/vJSXcJv+sED1+7zotAVE2xtpB2l/Ym7tluy6q9Y7aX/FwG+4cqNJMGk16g&#10;7llg5ODkX1BacgceujDjoDPoOslF4oBsivwVm6eeWZG4oDjeXmTy/w+Wfzl+c0S22Lt8uaLEMI1d&#10;ehZjIO9hJGUUaLC+wrgni5FhxGsMTmS9fQT+wxMDdz0ze3HrHAy9YC0WWMSX2dXTCcdHkGb4DC2m&#10;YYcACWjsnI7qoR4E0bFRp0tzYikcL+frYrNcUMLRVa6WZblIGVj18tg6Hz4K0CQeauqw9wmcHR99&#10;iMWw6iUk5jLwIJVK/VeGDDXdLBDylUfLgOOppK7pOo9rGpjI8YNp0+PApJrOmECZM+nIc2IcxmZM&#10;Ai8uYjbQnlAGB9M44vfBQw/uFyUDjmJN/c8Dc4IS9cmglJtiPo+zm4z5YlWi4a49zbWHGY5QNQ2U&#10;TMe7kOZ9YnaLkncyyRF7M1VyrhlHLKl0/g5xhq/tFPXn0+5+AwAA//8DAFBLAwQUAAYACAAAACEA&#10;zdXAmeAAAAANAQAADwAAAGRycy9kb3ducmV2LnhtbEyPzU7DMBCE70i8g7VI3KjdUBoc4lQIxBVE&#10;+ZG4ufE2iYjXUew24e3ZnuC4M6PZb8rN7HtxxDF2gQwsFwoEUh1cR42B97enq1sQMVlytg+EBn4w&#10;wqY6Pytt4cJEr3jcpkZwCcXCGmhTGgopY92it3ERBiT29mH0NvE5NtKNduJy38tMqbX0tiP+0NoB&#10;H1qsv7cHb+Djef/1uVIvzaO/GaYwK0leS2MuL+b7OxAJ5/QXhhM+o0PFTLtwIBdFb0Avc96S2Fhl&#10;1zkIjmidaRC7k7TOM5BVKf+vqH4BAAD//wMAUEsBAi0AFAAGAAgAAAAhALaDOJL+AAAA4QEAABMA&#10;AAAAAAAAAAAAAAAAAAAAAFtDb250ZW50X1R5cGVzXS54bWxQSwECLQAUAAYACAAAACEAOP0h/9YA&#10;AACUAQAACwAAAAAAAAAAAAAAAAAvAQAAX3JlbHMvLnJlbHNQSwECLQAUAAYACAAAACEAiwkq/gwC&#10;AAD8AwAADgAAAAAAAAAAAAAAAAAuAgAAZHJzL2Uyb0RvYy54bWxQSwECLQAUAAYACAAAACEAzdXA&#10;meAAAAANAQAADwAAAAAAAAAAAAAAAABmBAAAZHJzL2Rvd25yZXYueG1sUEsFBgAAAAAEAAQA8wAA&#10;AHMFAAAAAA==&#10;" w14:anchorId="511D019A">
                <v:textbox>
                  <w:txbxContent>
                    <w:p w:rsidRPr="007564A6" w:rsidR="001F02C5" w:rsidP="003A1B2A" w:rsidRDefault="001F02C5" w14:paraId="10550217" w14:textId="65294091">
                      <w:pPr>
                        <w:rPr>
                          <w:rFonts w:ascii="Trebuchet MS" w:hAnsi="Trebuchet MS"/>
                          <w:noProof/>
                          <w:color w:val="000000" w:themeColor="text1"/>
                          <w:sz w:val="28"/>
                          <w:szCs w:val="28"/>
                        </w:rPr>
                      </w:pPr>
                      <w:r>
                        <w:rPr>
                          <w:rFonts w:ascii="Trebuchet MS" w:hAnsi="Trebuchet MS"/>
                          <w:noProof/>
                          <w:color w:val="000000" w:themeColor="text1"/>
                          <w:sz w:val="28"/>
                          <w:szCs w:val="28"/>
                        </w:rPr>
                        <w:t>13</w:t>
                      </w:r>
                    </w:p>
                  </w:txbxContent>
                </v:textbox>
              </v:shape>
            </w:pict>
          </mc:Fallback>
        </mc:AlternateContent>
      </w:r>
      <w:r w:rsidR="004C63E3">
        <w:br w:type="page"/>
      </w:r>
    </w:p>
    <w:p w:rsidR="00A76451" w:rsidRDefault="009472F0" w14:paraId="797B4182" w14:textId="725EE869">
      <w:r w:rsidRPr="003254F9">
        <w:rPr>
          <w:noProof/>
          <w:lang w:eastAsia="en-GB"/>
        </w:rPr>
        <w:lastRenderedPageBreak/>
        <mc:AlternateContent>
          <mc:Choice Requires="wps">
            <w:drawing>
              <wp:anchor distT="0" distB="0" distL="114300" distR="114300" simplePos="0" relativeHeight="251779072" behindDoc="0" locked="0" layoutInCell="1" allowOverlap="1" wp14:editId="20CCFF07" wp14:anchorId="35F3A900">
                <wp:simplePos x="0" y="0"/>
                <wp:positionH relativeFrom="column">
                  <wp:posOffset>4919885</wp:posOffset>
                </wp:positionH>
                <wp:positionV relativeFrom="paragraph">
                  <wp:posOffset>-394172</wp:posOffset>
                </wp:positionV>
                <wp:extent cx="1419225" cy="1159510"/>
                <wp:effectExtent l="76200" t="76200" r="104775" b="97790"/>
                <wp:wrapNone/>
                <wp:docPr id="1087" name="Freeform 12"/>
                <wp:cNvGraphicFramePr/>
                <a:graphic xmlns:a="http://schemas.openxmlformats.org/drawingml/2006/main">
                  <a:graphicData uri="http://schemas.microsoft.com/office/word/2010/wordprocessingShape">
                    <wps:wsp>
                      <wps:cNvSpPr/>
                      <wps:spPr>
                        <a:xfrm>
                          <a:off x="0" y="0"/>
                          <a:ext cx="1419225" cy="1159510"/>
                        </a:xfrm>
                        <a:custGeom>
                          <a:avLst/>
                          <a:gdLst>
                            <a:gd name="connsiteX0" fmla="*/ 0 w 2414905"/>
                            <a:gd name="connsiteY0" fmla="*/ 1139190 h 2278380"/>
                            <a:gd name="connsiteX1" fmla="*/ 1207453 w 2414905"/>
                            <a:gd name="connsiteY1" fmla="*/ 0 h 2278380"/>
                            <a:gd name="connsiteX2" fmla="*/ 2414906 w 2414905"/>
                            <a:gd name="connsiteY2" fmla="*/ 1139190 h 2278380"/>
                            <a:gd name="connsiteX3" fmla="*/ 1207453 w 2414905"/>
                            <a:gd name="connsiteY3" fmla="*/ 2278380 h 2278380"/>
                            <a:gd name="connsiteX4" fmla="*/ 0 w 2414905"/>
                            <a:gd name="connsiteY4" fmla="*/ 1139190 h 2278380"/>
                            <a:gd name="connsiteX0" fmla="*/ 123 w 2415029"/>
                            <a:gd name="connsiteY0" fmla="*/ 907178 h 2046368"/>
                            <a:gd name="connsiteX1" fmla="*/ 1152985 w 2415029"/>
                            <a:gd name="connsiteY1" fmla="*/ 0 h 2046368"/>
                            <a:gd name="connsiteX2" fmla="*/ 2415029 w 2415029"/>
                            <a:gd name="connsiteY2" fmla="*/ 907178 h 2046368"/>
                            <a:gd name="connsiteX3" fmla="*/ 1207576 w 2415029"/>
                            <a:gd name="connsiteY3" fmla="*/ 2046368 h 2046368"/>
                            <a:gd name="connsiteX4" fmla="*/ 123 w 2415029"/>
                            <a:gd name="connsiteY4" fmla="*/ 907178 h 2046368"/>
                            <a:gd name="connsiteX0" fmla="*/ 80 w 2319447"/>
                            <a:gd name="connsiteY0" fmla="*/ 907178 h 2046368"/>
                            <a:gd name="connsiteX1" fmla="*/ 1152942 w 2319447"/>
                            <a:gd name="connsiteY1" fmla="*/ 0 h 2046368"/>
                            <a:gd name="connsiteX2" fmla="*/ 2319447 w 2319447"/>
                            <a:gd name="connsiteY2" fmla="*/ 907178 h 2046368"/>
                            <a:gd name="connsiteX3" fmla="*/ 1207533 w 2319447"/>
                            <a:gd name="connsiteY3" fmla="*/ 2046368 h 2046368"/>
                            <a:gd name="connsiteX4" fmla="*/ 80 w 2319447"/>
                            <a:gd name="connsiteY4" fmla="*/ 907178 h 2046368"/>
                            <a:gd name="connsiteX0" fmla="*/ 67 w 2483192"/>
                            <a:gd name="connsiteY0" fmla="*/ 1003314 h 2047241"/>
                            <a:gd name="connsiteX1" fmla="*/ 1316687 w 2483192"/>
                            <a:gd name="connsiteY1" fmla="*/ 613 h 2047241"/>
                            <a:gd name="connsiteX2" fmla="*/ 2483192 w 2483192"/>
                            <a:gd name="connsiteY2" fmla="*/ 907791 h 2047241"/>
                            <a:gd name="connsiteX3" fmla="*/ 1371278 w 2483192"/>
                            <a:gd name="connsiteY3" fmla="*/ 2046981 h 2047241"/>
                            <a:gd name="connsiteX4" fmla="*/ 67 w 2483192"/>
                            <a:gd name="connsiteY4" fmla="*/ 1003314 h 2047241"/>
                            <a:gd name="connsiteX0" fmla="*/ 29037 w 2512162"/>
                            <a:gd name="connsiteY0" fmla="*/ 1027271 h 2071181"/>
                            <a:gd name="connsiteX1" fmla="*/ 533877 w 2512162"/>
                            <a:gd name="connsiteY1" fmla="*/ 324208 h 2071181"/>
                            <a:gd name="connsiteX2" fmla="*/ 1345657 w 2512162"/>
                            <a:gd name="connsiteY2" fmla="*/ 24570 h 2071181"/>
                            <a:gd name="connsiteX3" fmla="*/ 2512162 w 2512162"/>
                            <a:gd name="connsiteY3" fmla="*/ 931748 h 2071181"/>
                            <a:gd name="connsiteX4" fmla="*/ 1400248 w 2512162"/>
                            <a:gd name="connsiteY4" fmla="*/ 2070938 h 2071181"/>
                            <a:gd name="connsiteX5" fmla="*/ 29037 w 2512162"/>
                            <a:gd name="connsiteY5" fmla="*/ 1027271 h 2071181"/>
                            <a:gd name="connsiteX0" fmla="*/ 294 w 2483419"/>
                            <a:gd name="connsiteY0" fmla="*/ 1027271 h 2091138"/>
                            <a:gd name="connsiteX1" fmla="*/ 505134 w 2483419"/>
                            <a:gd name="connsiteY1" fmla="*/ 324208 h 2091138"/>
                            <a:gd name="connsiteX2" fmla="*/ 1316914 w 2483419"/>
                            <a:gd name="connsiteY2" fmla="*/ 24570 h 2091138"/>
                            <a:gd name="connsiteX3" fmla="*/ 2483419 w 2483419"/>
                            <a:gd name="connsiteY3" fmla="*/ 931748 h 2091138"/>
                            <a:gd name="connsiteX4" fmla="*/ 1371505 w 2483419"/>
                            <a:gd name="connsiteY4" fmla="*/ 2070938 h 2091138"/>
                            <a:gd name="connsiteX5" fmla="*/ 447400 w 2483419"/>
                            <a:gd name="connsiteY5" fmla="*/ 1614481 h 2091138"/>
                            <a:gd name="connsiteX6" fmla="*/ 294 w 2483419"/>
                            <a:gd name="connsiteY6" fmla="*/ 1027271 h 2091138"/>
                            <a:gd name="connsiteX0" fmla="*/ 274 w 2483399"/>
                            <a:gd name="connsiteY0" fmla="*/ 1027271 h 2091138"/>
                            <a:gd name="connsiteX1" fmla="*/ 505114 w 2483399"/>
                            <a:gd name="connsiteY1" fmla="*/ 324208 h 2091138"/>
                            <a:gd name="connsiteX2" fmla="*/ 1316894 w 2483399"/>
                            <a:gd name="connsiteY2" fmla="*/ 24570 h 2091138"/>
                            <a:gd name="connsiteX3" fmla="*/ 2483399 w 2483399"/>
                            <a:gd name="connsiteY3" fmla="*/ 931748 h 2091138"/>
                            <a:gd name="connsiteX4" fmla="*/ 1371485 w 2483399"/>
                            <a:gd name="connsiteY4" fmla="*/ 2070938 h 2091138"/>
                            <a:gd name="connsiteX5" fmla="*/ 447380 w 2483399"/>
                            <a:gd name="connsiteY5" fmla="*/ 1614481 h 2091138"/>
                            <a:gd name="connsiteX6" fmla="*/ 274 w 2483399"/>
                            <a:gd name="connsiteY6" fmla="*/ 1027271 h 2091138"/>
                            <a:gd name="connsiteX0" fmla="*/ 797 w 2483922"/>
                            <a:gd name="connsiteY0" fmla="*/ 1027271 h 2092013"/>
                            <a:gd name="connsiteX1" fmla="*/ 505637 w 2483922"/>
                            <a:gd name="connsiteY1" fmla="*/ 324208 h 2092013"/>
                            <a:gd name="connsiteX2" fmla="*/ 1317417 w 2483922"/>
                            <a:gd name="connsiteY2" fmla="*/ 24570 h 2092013"/>
                            <a:gd name="connsiteX3" fmla="*/ 2483922 w 2483922"/>
                            <a:gd name="connsiteY3" fmla="*/ 931748 h 2092013"/>
                            <a:gd name="connsiteX4" fmla="*/ 1372008 w 2483922"/>
                            <a:gd name="connsiteY4" fmla="*/ 2070938 h 2092013"/>
                            <a:gd name="connsiteX5" fmla="*/ 411973 w 2483922"/>
                            <a:gd name="connsiteY5" fmla="*/ 1624208 h 2092013"/>
                            <a:gd name="connsiteX6" fmla="*/ 797 w 2483922"/>
                            <a:gd name="connsiteY6" fmla="*/ 1027271 h 2092013"/>
                            <a:gd name="connsiteX0" fmla="*/ 797 w 2483922"/>
                            <a:gd name="connsiteY0" fmla="*/ 1027271 h 1853459"/>
                            <a:gd name="connsiteX1" fmla="*/ 505637 w 2483922"/>
                            <a:gd name="connsiteY1" fmla="*/ 324208 h 1853459"/>
                            <a:gd name="connsiteX2" fmla="*/ 1317417 w 2483922"/>
                            <a:gd name="connsiteY2" fmla="*/ 24570 h 1853459"/>
                            <a:gd name="connsiteX3" fmla="*/ 2483922 w 2483922"/>
                            <a:gd name="connsiteY3" fmla="*/ 931748 h 1853459"/>
                            <a:gd name="connsiteX4" fmla="*/ 1515735 w 2483922"/>
                            <a:gd name="connsiteY4" fmla="*/ 1809010 h 1853459"/>
                            <a:gd name="connsiteX5" fmla="*/ 411973 w 2483922"/>
                            <a:gd name="connsiteY5" fmla="*/ 1624208 h 1853459"/>
                            <a:gd name="connsiteX6" fmla="*/ 797 w 2483922"/>
                            <a:gd name="connsiteY6" fmla="*/ 1027271 h 1853459"/>
                            <a:gd name="connsiteX0" fmla="*/ 319 w 2483444"/>
                            <a:gd name="connsiteY0" fmla="*/ 1033014 h 1859202"/>
                            <a:gd name="connsiteX1" fmla="*/ 469227 w 2483444"/>
                            <a:gd name="connsiteY1" fmla="*/ 291049 h 1859202"/>
                            <a:gd name="connsiteX2" fmla="*/ 1316939 w 2483444"/>
                            <a:gd name="connsiteY2" fmla="*/ 30313 h 1859202"/>
                            <a:gd name="connsiteX3" fmla="*/ 2483444 w 2483444"/>
                            <a:gd name="connsiteY3" fmla="*/ 937491 h 1859202"/>
                            <a:gd name="connsiteX4" fmla="*/ 1515257 w 2483444"/>
                            <a:gd name="connsiteY4" fmla="*/ 1814753 h 1859202"/>
                            <a:gd name="connsiteX5" fmla="*/ 411495 w 2483444"/>
                            <a:gd name="connsiteY5" fmla="*/ 1629951 h 1859202"/>
                            <a:gd name="connsiteX6" fmla="*/ 319 w 2483444"/>
                            <a:gd name="connsiteY6" fmla="*/ 1033014 h 1859202"/>
                            <a:gd name="connsiteX0" fmla="*/ 319 w 2438530"/>
                            <a:gd name="connsiteY0" fmla="*/ 1022631 h 1861020"/>
                            <a:gd name="connsiteX1" fmla="*/ 469227 w 2438530"/>
                            <a:gd name="connsiteY1" fmla="*/ 280666 h 1861020"/>
                            <a:gd name="connsiteX2" fmla="*/ 1316939 w 2438530"/>
                            <a:gd name="connsiteY2" fmla="*/ 19930 h 1861020"/>
                            <a:gd name="connsiteX3" fmla="*/ 2438530 w 2438530"/>
                            <a:gd name="connsiteY3" fmla="*/ 757872 h 1861020"/>
                            <a:gd name="connsiteX4" fmla="*/ 1515257 w 2438530"/>
                            <a:gd name="connsiteY4" fmla="*/ 1804370 h 1861020"/>
                            <a:gd name="connsiteX5" fmla="*/ 411495 w 2438530"/>
                            <a:gd name="connsiteY5" fmla="*/ 1619568 h 1861020"/>
                            <a:gd name="connsiteX6" fmla="*/ 319 w 2438530"/>
                            <a:gd name="connsiteY6" fmla="*/ 1022631 h 1861020"/>
                            <a:gd name="connsiteX0" fmla="*/ 319 w 2475699"/>
                            <a:gd name="connsiteY0" fmla="*/ 1022631 h 1810398"/>
                            <a:gd name="connsiteX1" fmla="*/ 469227 w 2475699"/>
                            <a:gd name="connsiteY1" fmla="*/ 280666 h 1810398"/>
                            <a:gd name="connsiteX2" fmla="*/ 1316939 w 2475699"/>
                            <a:gd name="connsiteY2" fmla="*/ 19930 h 1810398"/>
                            <a:gd name="connsiteX3" fmla="*/ 2438530 w 2475699"/>
                            <a:gd name="connsiteY3" fmla="*/ 757872 h 1810398"/>
                            <a:gd name="connsiteX4" fmla="*/ 2165043 w 2475699"/>
                            <a:gd name="connsiteY4" fmla="*/ 1487893 h 1810398"/>
                            <a:gd name="connsiteX5" fmla="*/ 1515257 w 2475699"/>
                            <a:gd name="connsiteY5" fmla="*/ 1804370 h 1810398"/>
                            <a:gd name="connsiteX6" fmla="*/ 411495 w 2475699"/>
                            <a:gd name="connsiteY6" fmla="*/ 1619568 h 1810398"/>
                            <a:gd name="connsiteX7" fmla="*/ 319 w 2475699"/>
                            <a:gd name="connsiteY7" fmla="*/ 1022631 h 1810398"/>
                            <a:gd name="connsiteX0" fmla="*/ 319 w 2441753"/>
                            <a:gd name="connsiteY0" fmla="*/ 1002791 h 1790558"/>
                            <a:gd name="connsiteX1" fmla="*/ 469227 w 2441753"/>
                            <a:gd name="connsiteY1" fmla="*/ 260826 h 1790558"/>
                            <a:gd name="connsiteX2" fmla="*/ 1316939 w 2441753"/>
                            <a:gd name="connsiteY2" fmla="*/ 90 h 1790558"/>
                            <a:gd name="connsiteX3" fmla="*/ 2048230 w 2441753"/>
                            <a:gd name="connsiteY3" fmla="*/ 281638 h 1790558"/>
                            <a:gd name="connsiteX4" fmla="*/ 2438530 w 2441753"/>
                            <a:gd name="connsiteY4" fmla="*/ 738032 h 1790558"/>
                            <a:gd name="connsiteX5" fmla="*/ 2165043 w 2441753"/>
                            <a:gd name="connsiteY5" fmla="*/ 1468053 h 1790558"/>
                            <a:gd name="connsiteX6" fmla="*/ 1515257 w 2441753"/>
                            <a:gd name="connsiteY6" fmla="*/ 1784530 h 1790558"/>
                            <a:gd name="connsiteX7" fmla="*/ 411495 w 2441753"/>
                            <a:gd name="connsiteY7" fmla="*/ 1599728 h 1790558"/>
                            <a:gd name="connsiteX8" fmla="*/ 319 w 2441753"/>
                            <a:gd name="connsiteY8" fmla="*/ 1002791 h 1790558"/>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808 w 2307495"/>
                            <a:gd name="connsiteY0" fmla="*/ 939104 h 1794944"/>
                            <a:gd name="connsiteX1" fmla="*/ 334969 w 2307495"/>
                            <a:gd name="connsiteY1" fmla="*/ 265212 h 1794944"/>
                            <a:gd name="connsiteX2" fmla="*/ 1182681 w 2307495"/>
                            <a:gd name="connsiteY2" fmla="*/ 4476 h 1794944"/>
                            <a:gd name="connsiteX3" fmla="*/ 1949904 w 2307495"/>
                            <a:gd name="connsiteY3" fmla="*/ 149872 h 1794944"/>
                            <a:gd name="connsiteX4" fmla="*/ 2304272 w 2307495"/>
                            <a:gd name="connsiteY4" fmla="*/ 742418 h 1794944"/>
                            <a:gd name="connsiteX5" fmla="*/ 2030785 w 2307495"/>
                            <a:gd name="connsiteY5" fmla="*/ 1472439 h 1794944"/>
                            <a:gd name="connsiteX6" fmla="*/ 1380999 w 2307495"/>
                            <a:gd name="connsiteY6" fmla="*/ 1788916 h 1794944"/>
                            <a:gd name="connsiteX7" fmla="*/ 277237 w 2307495"/>
                            <a:gd name="connsiteY7" fmla="*/ 1604114 h 1794944"/>
                            <a:gd name="connsiteX8" fmla="*/ 808 w 2307495"/>
                            <a:gd name="connsiteY8" fmla="*/ 939104 h 1794944"/>
                            <a:gd name="connsiteX0" fmla="*/ 442 w 2379800"/>
                            <a:gd name="connsiteY0" fmla="*/ 939104 h 1794944"/>
                            <a:gd name="connsiteX1" fmla="*/ 407274 w 2379800"/>
                            <a:gd name="connsiteY1" fmla="*/ 265212 h 1794944"/>
                            <a:gd name="connsiteX2" fmla="*/ 1254986 w 2379800"/>
                            <a:gd name="connsiteY2" fmla="*/ 4476 h 1794944"/>
                            <a:gd name="connsiteX3" fmla="*/ 2022209 w 2379800"/>
                            <a:gd name="connsiteY3" fmla="*/ 149872 h 1794944"/>
                            <a:gd name="connsiteX4" fmla="*/ 2376577 w 2379800"/>
                            <a:gd name="connsiteY4" fmla="*/ 742418 h 1794944"/>
                            <a:gd name="connsiteX5" fmla="*/ 2103090 w 2379800"/>
                            <a:gd name="connsiteY5" fmla="*/ 1472439 h 1794944"/>
                            <a:gd name="connsiteX6" fmla="*/ 1453304 w 2379800"/>
                            <a:gd name="connsiteY6" fmla="*/ 1788916 h 1794944"/>
                            <a:gd name="connsiteX7" fmla="*/ 349542 w 2379800"/>
                            <a:gd name="connsiteY7" fmla="*/ 1604114 h 1794944"/>
                            <a:gd name="connsiteX8" fmla="*/ 442 w 2379800"/>
                            <a:gd name="connsiteY8" fmla="*/ 939104 h 1794944"/>
                            <a:gd name="connsiteX0" fmla="*/ 28699 w 2166897"/>
                            <a:gd name="connsiteY0" fmla="*/ 897978 h 1794944"/>
                            <a:gd name="connsiteX1" fmla="*/ 194371 w 2166897"/>
                            <a:gd name="connsiteY1" fmla="*/ 265212 h 1794944"/>
                            <a:gd name="connsiteX2" fmla="*/ 1042083 w 2166897"/>
                            <a:gd name="connsiteY2" fmla="*/ 4476 h 1794944"/>
                            <a:gd name="connsiteX3" fmla="*/ 1809306 w 2166897"/>
                            <a:gd name="connsiteY3" fmla="*/ 149872 h 1794944"/>
                            <a:gd name="connsiteX4" fmla="*/ 2163674 w 2166897"/>
                            <a:gd name="connsiteY4" fmla="*/ 742418 h 1794944"/>
                            <a:gd name="connsiteX5" fmla="*/ 1890187 w 2166897"/>
                            <a:gd name="connsiteY5" fmla="*/ 1472439 h 1794944"/>
                            <a:gd name="connsiteX6" fmla="*/ 1240401 w 2166897"/>
                            <a:gd name="connsiteY6" fmla="*/ 1788916 h 1794944"/>
                            <a:gd name="connsiteX7" fmla="*/ 136639 w 2166897"/>
                            <a:gd name="connsiteY7" fmla="*/ 1604114 h 1794944"/>
                            <a:gd name="connsiteX8" fmla="*/ 28699 w 2166897"/>
                            <a:gd name="connsiteY8" fmla="*/ 897978 h 1794944"/>
                            <a:gd name="connsiteX0" fmla="*/ 28699 w 2166897"/>
                            <a:gd name="connsiteY0" fmla="*/ 781850 h 1678816"/>
                            <a:gd name="connsiteX1" fmla="*/ 194371 w 2166897"/>
                            <a:gd name="connsiteY1" fmla="*/ 149084 h 1678816"/>
                            <a:gd name="connsiteX2" fmla="*/ 1809306 w 2166897"/>
                            <a:gd name="connsiteY2" fmla="*/ 33744 h 1678816"/>
                            <a:gd name="connsiteX3" fmla="*/ 2163674 w 2166897"/>
                            <a:gd name="connsiteY3" fmla="*/ 626290 h 1678816"/>
                            <a:gd name="connsiteX4" fmla="*/ 1890187 w 2166897"/>
                            <a:gd name="connsiteY4" fmla="*/ 1356311 h 1678816"/>
                            <a:gd name="connsiteX5" fmla="*/ 1240401 w 2166897"/>
                            <a:gd name="connsiteY5" fmla="*/ 1672788 h 1678816"/>
                            <a:gd name="connsiteX6" fmla="*/ 136639 w 2166897"/>
                            <a:gd name="connsiteY6" fmla="*/ 1487986 h 1678816"/>
                            <a:gd name="connsiteX7" fmla="*/ 28699 w 2166897"/>
                            <a:gd name="connsiteY7" fmla="*/ 781850 h 1678816"/>
                            <a:gd name="connsiteX0" fmla="*/ 141077 w 2171335"/>
                            <a:gd name="connsiteY0" fmla="*/ 1518668 h 1709498"/>
                            <a:gd name="connsiteX1" fmla="*/ 198809 w 2171335"/>
                            <a:gd name="connsiteY1" fmla="*/ 179766 h 1709498"/>
                            <a:gd name="connsiteX2" fmla="*/ 1813744 w 2171335"/>
                            <a:gd name="connsiteY2" fmla="*/ 64426 h 1709498"/>
                            <a:gd name="connsiteX3" fmla="*/ 2168112 w 2171335"/>
                            <a:gd name="connsiteY3" fmla="*/ 656972 h 1709498"/>
                            <a:gd name="connsiteX4" fmla="*/ 1894625 w 2171335"/>
                            <a:gd name="connsiteY4" fmla="*/ 1386993 h 1709498"/>
                            <a:gd name="connsiteX5" fmla="*/ 1244839 w 2171335"/>
                            <a:gd name="connsiteY5" fmla="*/ 1703470 h 1709498"/>
                            <a:gd name="connsiteX6" fmla="*/ 141077 w 2171335"/>
                            <a:gd name="connsiteY6" fmla="*/ 1518668 h 1709498"/>
                            <a:gd name="connsiteX0" fmla="*/ 184024 w 2214282"/>
                            <a:gd name="connsiteY0" fmla="*/ 1518668 h 1606211"/>
                            <a:gd name="connsiteX1" fmla="*/ 241756 w 2214282"/>
                            <a:gd name="connsiteY1" fmla="*/ 179766 h 1606211"/>
                            <a:gd name="connsiteX2" fmla="*/ 1856691 w 2214282"/>
                            <a:gd name="connsiteY2" fmla="*/ 64426 h 1606211"/>
                            <a:gd name="connsiteX3" fmla="*/ 2211059 w 2214282"/>
                            <a:gd name="connsiteY3" fmla="*/ 656972 h 1606211"/>
                            <a:gd name="connsiteX4" fmla="*/ 1937572 w 2214282"/>
                            <a:gd name="connsiteY4" fmla="*/ 1386993 h 1606211"/>
                            <a:gd name="connsiteX5" fmla="*/ 184024 w 2214282"/>
                            <a:gd name="connsiteY5" fmla="*/ 1518668 h 1606211"/>
                            <a:gd name="connsiteX0" fmla="*/ 184024 w 2216284"/>
                            <a:gd name="connsiteY0" fmla="*/ 1518668 h 1936601"/>
                            <a:gd name="connsiteX1" fmla="*/ 241756 w 2216284"/>
                            <a:gd name="connsiteY1" fmla="*/ 179766 h 1936601"/>
                            <a:gd name="connsiteX2" fmla="*/ 1856691 w 2216284"/>
                            <a:gd name="connsiteY2" fmla="*/ 64426 h 1936601"/>
                            <a:gd name="connsiteX3" fmla="*/ 2211059 w 2216284"/>
                            <a:gd name="connsiteY3" fmla="*/ 656972 h 1936601"/>
                            <a:gd name="connsiteX4" fmla="*/ 1711484 w 2216284"/>
                            <a:gd name="connsiteY4" fmla="*/ 1901056 h 1936601"/>
                            <a:gd name="connsiteX5" fmla="*/ 184024 w 2216284"/>
                            <a:gd name="connsiteY5" fmla="*/ 1518668 h 1936601"/>
                            <a:gd name="connsiteX0" fmla="*/ 160394 w 2191947"/>
                            <a:gd name="connsiteY0" fmla="*/ 1760149 h 2178082"/>
                            <a:gd name="connsiteX1" fmla="*/ 218126 w 2191947"/>
                            <a:gd name="connsiteY1" fmla="*/ 421247 h 2178082"/>
                            <a:gd name="connsiteX2" fmla="*/ 1380884 w 2191947"/>
                            <a:gd name="connsiteY2" fmla="*/ 18032 h 2178082"/>
                            <a:gd name="connsiteX3" fmla="*/ 2187429 w 2191947"/>
                            <a:gd name="connsiteY3" fmla="*/ 898453 h 2178082"/>
                            <a:gd name="connsiteX4" fmla="*/ 1687854 w 2191947"/>
                            <a:gd name="connsiteY4" fmla="*/ 2142537 h 2178082"/>
                            <a:gd name="connsiteX5" fmla="*/ 160394 w 2191947"/>
                            <a:gd name="connsiteY5" fmla="*/ 1760149 h 2178082"/>
                            <a:gd name="connsiteX0" fmla="*/ 160394 w 1760152"/>
                            <a:gd name="connsiteY0" fmla="*/ 1841042 h 2315465"/>
                            <a:gd name="connsiteX1" fmla="*/ 218126 w 1760152"/>
                            <a:gd name="connsiteY1" fmla="*/ 502140 h 2315465"/>
                            <a:gd name="connsiteX2" fmla="*/ 1380884 w 1760152"/>
                            <a:gd name="connsiteY2" fmla="*/ 98925 h 2315465"/>
                            <a:gd name="connsiteX3" fmla="*/ 1687854 w 1760152"/>
                            <a:gd name="connsiteY3" fmla="*/ 2223430 h 2315465"/>
                            <a:gd name="connsiteX4" fmla="*/ 160394 w 1760152"/>
                            <a:gd name="connsiteY4" fmla="*/ 1841042 h 231546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60152" h="2315465">
                              <a:moveTo>
                                <a:pt x="160394" y="1841042"/>
                              </a:moveTo>
                              <a:cubicBezTo>
                                <a:pt x="-122242" y="1639838"/>
                                <a:pt x="14711" y="792493"/>
                                <a:pt x="218126" y="502140"/>
                              </a:cubicBezTo>
                              <a:cubicBezTo>
                                <a:pt x="421541" y="211787"/>
                                <a:pt x="1135929" y="-187957"/>
                                <a:pt x="1380884" y="98925"/>
                              </a:cubicBezTo>
                              <a:cubicBezTo>
                                <a:pt x="1625839" y="385807"/>
                                <a:pt x="1891269" y="1933077"/>
                                <a:pt x="1687854" y="2223430"/>
                              </a:cubicBezTo>
                              <a:cubicBezTo>
                                <a:pt x="1484439" y="2513783"/>
                                <a:pt x="443030" y="2042247"/>
                                <a:pt x="160394" y="1841042"/>
                              </a:cubicBezTo>
                              <a:close/>
                            </a:path>
                          </a:pathLst>
                        </a:custGeom>
                        <a:solidFill>
                          <a:srgbClr val="0069B3"/>
                        </a:solidFill>
                        <a:ln w="1619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F02C5" w:rsidP="009472F0" w:rsidRDefault="001F02C5" w14:paraId="04C48473" w14:textId="77777777">
                            <w:pPr>
                              <w:pStyle w:val="NormalWeb"/>
                              <w:spacing w:before="0" w:beforeAutospacing="0" w:after="0" w:afterAutospacing="0"/>
                              <w:jc w:val="center"/>
                            </w:pPr>
                            <w:r>
                              <w:rPr>
                                <w:rFonts w:ascii="Trebuchet MS" w:hAnsi="Trebuchet MS" w:eastAsia="Calibri"/>
                                <w:b/>
                                <w:bCs/>
                                <w:color w:val="FFFFFF" w:themeColor="light1"/>
                                <w:kern w:val="24"/>
                                <w:sz w:val="36"/>
                                <w:szCs w:val="36"/>
                              </w:rPr>
                              <w:t>Activity Sheet A</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12" style="position:absolute;margin-left:387.4pt;margin-top:-31.05pt;width:111.75pt;height:91.3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60152,2315465" o:spid="_x0000_s1129" fillcolor="#0069b3" strokecolor="white [3212]" strokeweight="12.75pt" o:spt="100" adj="-11796480,,5400" path="m160394,1841042c-122242,1639838,14711,792493,218126,502140,421541,211787,1135929,-187957,1380884,98925v244955,286882,510385,1834152,306970,2124505c1484439,2513783,443030,2042247,160394,184104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dXL3A0AALlYAAAOAAAAZHJzL2Uyb0RvYy54bWzsXF2P2zYWfV9g/4PgxwXSEUVKIoNOirRF&#10;FgsE3WCTRdNHjUfOGLAtr6xkJv31PSQlz+V0dMnY06edl8Qe6er4kufcS/Hjfv/D3XaTfWn7w7rb&#10;XS7Ed/kia3fL7nq9+3S5+O+HNy/0IjsMze662XS79nLxtT0sfnj19799f7t/2RbdTbe5bvsMD9kd&#10;Xt7uLxc3w7B/eXFxWN602+bwXbdvd7i46vptM+Br/+nium9u8fTt5qLI8+rituuv9323bA8H/PVn&#10;f3Hxyj1/tWqXw79Xq0M7ZJvLBX7b4P7t3b9X9t+LV983Lz/1zf5mvRx/RnPCr9g26x1Aj4/6uRma&#10;7HO//tOjtutl3x261fDdsttedKvVetk6H+CNyB948/6m2bfOFzTOYX9spsPTPXb5y5d3fba+Rt/l&#10;ul5ku2aLXnrTt61t80wUtoVu94eXuPH9/l0/fjvgo3X3btVv7f9wJLtzrfr12Krt3ZAt8UehhCmK&#10;cpEtcU2I0pTCtfvFvfny82H4Z9u5RzVf3h4G3y3X+OQa9Xr8Xctutzush/YjunK13aCn/nGR5dlt&#10;ViihTF6O3fnw9t/o7UJII0ye3WRFUWupJw48NPooCIYo8lqVMo5EjRIwCoLhfajiGNQo2RtJkJK9&#10;oUZja8XbTRGkhL6htyd7E3RoMfZLmRcmhQEmr0WtrSO5qmSlZ2xCAoiyMLr0ncMB/YkAPAbtSxDA&#10;PjmOQY1SnaFdafu/rEemcc5Qo7Gx4s0WdGhK31CDVHcoAbRjmRRGqXqmL4MIkIpBuxJxqzCqsH3D&#10;A1EjFwC+of/9k+MYT9L/0qmGd+bs/k/pmnO7v6qdYjRccdkKSfhhLA+6X+S5lEJ5ItcQ3QxnQv1L&#10;UVU6AYn2fyVkHIV2ZqGcF3F/qBHoXBsRB6KdKWQtkP3iQNTIRgCjE5Boj6b0Dr0/uXdoBChMLl3f&#10;lKIQVSILirqovTO1EDqJBaWUuk4AoiSQhSpyn21YHNqlQqqyKhOAqFGhytpHHBYn6FHfXpYGfMtR&#10;IyNFrRIcCnpV5TnIHQeiRshSuZEJSBhbHkeDiVSgJiJPpEJIOTWqB8PbmQjyIOzcoxgMdJKGHWVe&#10;ggtxoBnCsTiUOwLhzSAm2pG0loxH1OiecCwO5c749DgONSKEY4Eod2yAQ+PFgagRJRyLRNmDQQfI&#10;HQeiNqISSo2RlAWqAmYn9A81oLxmUQJe1xOKNH8tr490Y4CegtfaJHj0BLyGGyMLGIeegtdqfA/R&#10;kgF6Cl7j5Tju0fm8TmHc2byuzTR4w2TEN8drTM7IGaNgmIiQU/mRCMIoAzTHaw6HUhTxulYiwSNq&#10;ROI1h0MpauM13BhZwDhEjWi85oAoRRGvMZ03DUgZIGoUxGsOiXJUCWFqP2PAdhG1wZjyOIgzHBCl&#10;aRLjqEEQrzkUGq+TUKjBPYrQJcaZc0H+6XgdwaEUPYvXERxK0fN4HQGiFBWlKGs5jUMSeS10bjAb&#10;jFe6CBLl6Hm8jgBRmiYxjhokM47SFG/z05hKqZnQ+2B8LWXuXuvhC0Q6F+QDXuOFFvOacSAarwsj&#10;cmV853A4D3hdGZngETWSuXQTCBF/HvJaqWm8g09zLUeNjKyVm0CIAD3kdeHfUO0LwzxQYKSFqjGL&#10;7njNNd0DXiszCYgBojaI1wbLDHEgStMkxlEDgXmkJMY9xmuJ4Du39PCA10VRSe9LBSnNGc3xmgUK&#10;eK3zqqpcm7E4lKLuvXHkNQsUGBkjfXBjcShFC+We7oTK4lAjzHHruog7FFAU8XriNQsUGOlcSTf3&#10;IjTrEuUo4vXEaxaI2uC90ZSVnRGJAFGaTrxmUagBSJbGuMd4XZdV8nvjEQVKMknzISRes0AzvGZx&#10;Aora+ZCR1yxQYHTkNYtDKUp5zeJQI8JrFohSFNOiJUjqBMQCUSOhdK2Nj9csUsBRoiAWKTAiCmKR&#10;KE+JglggakMVxAJhLfw4pzgpiEWhBlRBLMpjCsJ7XTn3svkgM2Di0ifuGovf5bcqiAUKFFTlunCZ&#10;gccJxEAUxAJRI7csL3gQqgSsSOgCucROW7IggZEWlZtVjgBRJVCdskDUqMb8iXT5h/eICoHqlAWi&#10;RkJVOvfjKh4pUALRKYsUGNUa2yBc8uaRqBqITlkgaoNtIqYuXKbjgbC/6E86ZVGoARab0hR0rk6x&#10;3ujCKHzB28PMoHxuBMe6E+pU+I0NltkMDpUcHcGxQNRIYSUcYxAeJdBcrhUG5d8oVLtTJwGIau5U&#10;oUptF4QjHlHNnSxUhVWJKFKguVOFqnVC41HRnSTUKse83RQRGNJR3U0JlSUcNbCrwkkSehbqb89C&#10;/fgsVLdN8jcqbvEs1ONcHxt3njPqx+eM6vUTpGEMfZ8zqp/CZvVDUzDyNvba1n7Ao7BB868b+pbF&#10;NFbkcGhyPHHoi42zbvzGwZw99sXc4Dh3WRsO6HylKuyAHN+zOKAnSKnYa4kptWjbBaI7ceyrjUjo&#10;JZoeTxz7WrO4S3Qoe8rYN01DVHhJKNTgWakXOA9wwlvqs1LdKRy70D0tnLDpIZB3rf/vlar9rheJ&#10;A0Ym6QAT1iWwAB0POnQcK6UylcvdPA61KaoTUqrARDE2NtpjEqxDNA9jB2VCsKYpFUc9jEEbRGEC&#10;o1NSqswVtu3GgWgerk9JqTnay+/r4xuO5mGspp+QUjErbfxWRR7pbKEWdV34zXA8EE3DeEv99pSa&#10;JCGag1MlRBOknfO0fKuNzudmcIPlmVQQqjmV41CC5zWLQ21O0mlRQg3uBBjv0Hk6xS6cosh93GH9&#10;OV+nNc5LuI08vD9n6xTLedicFWfC+TrFQguiTxzpbJ0iN5Qp5D5bp0kSOlenhcYGBNtq9sCWSToQ&#10;iNuMOxCK+X/uHYiqDikIRwziONTmJKUiAeXaLdzzDp2nVLvlUOYuIPAwZysVi6+VD3E80LlKFRp7&#10;KP2JPR7ofKUWKld5AhfOVqqQVeV3pfAuna3URBFRraaKiObURBhqUmvsUnTLTRVeHkSVMqF0ilZt&#10;PQG/JsjjUNkli4gaSey+dKN5HofqDqEtTUPUqCqwKTKh4ajukjUUGEmcgRBuwyLvUiC8VA0FRhVG&#10;S9pNXvFIgfASNRTYYCOUHS5h7ooHosJLJDc1SSU3FQTKa+AAsEtEtZAy6RUSL+sa2dG9Q+ZIeUk7&#10;h4TRSBJxIJrxkFBrv6cURzkZHCoInMV1krApnPWIGlUYW/iXSBaHCgIq0gJzxlEcalRhe6PfU8o7&#10;FAgCJ9Cqwm1h5h0KjKQdx/hNI6xLgSCwDQqHWuIuBUZ1LpXfvcr7FCoijXWBTSrrAnprhZPD1qNC&#10;qELP7eoP3rwIvau8KkTS2W5Mg2N/XxzocXrzOJSpSF8VztrGgajRkd48DmUq2kvkpeMC33LU6J7e&#10;PFDAVJwfKP0cCQ8UGN3Tm0cKmJrIhcDmnnQ80BzpqkLPrVrNkc4gxeTfTDoO6HHS8TiUPwHpOCBq&#10;dCQdj0P5E5COw6FG96TjgQL+oMaBwvjMxQUOKDCyp6qgcaRxHikgECEdBxTY3JOOBwpIV2EXvPNI&#10;oEBVWikbUYNo7jASciWmwebCY7C1sECGRbK0eY8FoqRTWF1Vdh03gkP5gxoHufZ9xAMFRuOe2QgO&#10;5Q/8wZSrz3qsQ9RIG7uTNe5QwB9UgNFlQhdRIxsTS0yDRpsuIFAiFwKbVC48SjrHpHKOP2GkwyoZ&#10;ZiWsR1KUqpobcj5OuggQJR1KUwllX1kiOAF/jqSLAFEjow3GZ1Ecyh8MHkcuRHCoEWZDpXLbpyMe&#10;UQJhStzHhQhQYPNYF6Hg3qeppF5zM1XZW97txjJ7+JQ1tm5j7koZ7ruDrelHa+6hgN/0FYxAkT48&#10;Ela2Rl/EGN1KjV1yTDZGV1FjR9JkY7Q/NXYnK5KN0abU2A0EJmP//9h2PSpN2hqTG1djclhkqDHZ&#10;LzLUmLzyMxT7ZrBNbpvKfsxuUQvRChaSy24uFxMf7PVt96X90Lk7B9sDngDulwjfr2PT39+4/Hy1&#10;Xv7Y/k7NXgjQTfm2w4SBQa3D8af4pyqkUPfQ2hTKjCdO9u6azxDuotfg1NcBzGOgyBMlKmrZVsP4&#10;E+fvAkghcTLXuKsvELRNGV720nWXnSKTUbG1vMR7j7PEMTedh8/FGnNR+atI/FiMCi97Jfvf7AWa&#10;DowxCDa1eFuU6kFBSeowrmG5wF9FxEQGpVdn+zVs2OWmO7Rea5Y5TnRHNlkSkuKZh26zvn6z3mws&#10;ew79p6ufNn32pbHFT/PK/DiRP7hts3NkxNFCFOl0dsFDbCXW9viYq0+TdMkz8CM2CAIXtk6orwzq&#10;Pg1fN6193mb3n3aFGqOgcuEBwmc2y2W7G4S/dNNct/4Xl9hYPgUZVw/W/grnvXugffIKnh6fPT7g&#10;8Wf79hvvt6atKw57NPYh7wjjf8H0w7zx0cIhd7vhaLxd77r+Mc828GpE9vdPjeSbxrbScHd15+qv&#10;+jNf9k9X3fVXFGXtO1+t9rBfvln3h+FtcxjeNT2KnoJRKLmLqzdd//siu0X52svF4X+fm75dZJt/&#10;7VAfFsWcFG4b3BcUBsOx4aynV67old3n7U8dSALhAs19tPcPm+njqu+2v6LS7muLikvNbglsZIMB&#10;Qc5/+WnAd1xC3dhl+/q1+4wat2Dq2937/dI+3DbcHp58uPu16feZ/Xi5GFAn9pduKnXbvJzqv4JU&#10;9/day133+vPQrda2OKyjmm+n8Qvq4zpujLV8bQFe+t3ddV9x+NUfAAAA//8DAFBLAwQUAAYACAAA&#10;ACEAlbtJKeEAAAALAQAADwAAAGRycy9kb3ducmV2LnhtbEyPMU/DMBCFdyT+g3VIbK2TAG0a4lQV&#10;CbB0oWVgdJMjCdjnKHbb9N9zTDCe3qf3vsvXkzXihKPvHSmI5xEIpNo1PbUK3vfPsxSED5oabRyh&#10;ggt6WBfXV7nOGnemNzztQiu4hHymFXQhDJmUvu7Qaj93AxJnn260OvA5trIZ9ZnLrZFJFC2k1T3x&#10;QqcHfOqw/t4drYK0urwYI8tyG++rpNq8fg0f21Kp25tp8wgi4BT+YPjVZ3Uo2OngjtR4YRQsl/es&#10;HhTMFkkMgonVKr0DcWA0iR5AFrn8/0PxAwAA//8DAFBLAQItABQABgAIAAAAIQC2gziS/gAAAOEB&#10;AAATAAAAAAAAAAAAAAAAAAAAAABbQ29udGVudF9UeXBlc10ueG1sUEsBAi0AFAAGAAgAAAAhADj9&#10;If/WAAAAlAEAAAsAAAAAAAAAAAAAAAAALwEAAF9yZWxzLy5yZWxzUEsBAi0AFAAGAAgAAAAhAK6l&#10;1cvcDQAAuVgAAA4AAAAAAAAAAAAAAAAALgIAAGRycy9lMm9Eb2MueG1sUEsBAi0AFAAGAAgAAAAh&#10;AJW7SSnhAAAACwEAAA8AAAAAAAAAAAAAAAAANhAAAGRycy9kb3ducmV2LnhtbFBLBQYAAAAABAAE&#10;APMAAABEEQAAAAA=&#10;" w14:anchorId="35F3A900">
                <v:stroke joinstyle="miter"/>
                <v:formulas/>
                <v:path textboxrect="0,0,1760152,2315465" arrowok="t" o:connecttype="custom" o:connectlocs="129327,921934;175877,251455;1113418,49538;1360931,1113422;129327,921934" o:connectangles="0,0,0,0,0"/>
                <v:textbox>
                  <w:txbxContent>
                    <w:p w:rsidR="001F02C5" w:rsidP="009472F0" w:rsidRDefault="001F02C5" w14:paraId="04C48473" w14:textId="77777777">
                      <w:pPr>
                        <w:pStyle w:val="NormalWeb"/>
                        <w:spacing w:before="0" w:beforeAutospacing="0" w:after="0" w:afterAutospacing="0"/>
                        <w:jc w:val="center"/>
                      </w:pPr>
                      <w:r>
                        <w:rPr>
                          <w:rFonts w:ascii="Trebuchet MS" w:hAnsi="Trebuchet MS" w:eastAsia="Calibri"/>
                          <w:b/>
                          <w:bCs/>
                          <w:color w:val="FFFFFF" w:themeColor="light1"/>
                          <w:kern w:val="24"/>
                          <w:sz w:val="36"/>
                          <w:szCs w:val="36"/>
                        </w:rPr>
                        <w:t>Activity Sheet A</w:t>
                      </w:r>
                    </w:p>
                  </w:txbxContent>
                </v:textbox>
              </v:shape>
            </w:pict>
          </mc:Fallback>
        </mc:AlternateContent>
      </w:r>
      <w:r>
        <w:rPr>
          <w:noProof/>
          <w:lang w:eastAsia="en-GB"/>
        </w:rPr>
        <mc:AlternateContent>
          <mc:Choice Requires="wps">
            <w:drawing>
              <wp:anchor distT="0" distB="0" distL="114300" distR="114300" simplePos="0" relativeHeight="251777024" behindDoc="0" locked="0" layoutInCell="1" allowOverlap="1" wp14:editId="73606FE7" wp14:anchorId="4644218F">
                <wp:simplePos x="0" y="0"/>
                <wp:positionH relativeFrom="column">
                  <wp:posOffset>-58366</wp:posOffset>
                </wp:positionH>
                <wp:positionV relativeFrom="paragraph">
                  <wp:posOffset>188068</wp:posOffset>
                </wp:positionV>
                <wp:extent cx="6005195" cy="713362"/>
                <wp:effectExtent l="0" t="0" r="0" b="0"/>
                <wp:wrapNone/>
                <wp:docPr id="184" name="Text Box 184"/>
                <wp:cNvGraphicFramePr/>
                <a:graphic xmlns:a="http://schemas.openxmlformats.org/drawingml/2006/main">
                  <a:graphicData uri="http://schemas.microsoft.com/office/word/2010/wordprocessingShape">
                    <wps:wsp>
                      <wps:cNvSpPr txBox="1"/>
                      <wps:spPr>
                        <a:xfrm>
                          <a:off x="0" y="0"/>
                          <a:ext cx="6005195" cy="713362"/>
                        </a:xfrm>
                        <a:prstGeom prst="rect">
                          <a:avLst/>
                        </a:prstGeom>
                        <a:noFill/>
                        <a:ln w="6350">
                          <a:noFill/>
                        </a:ln>
                      </wps:spPr>
                      <wps:txbx>
                        <w:txbxContent>
                          <w:p w:rsidR="001F02C5" w:rsidP="009472F0" w:rsidRDefault="001F02C5" w14:paraId="24AE7325" w14:textId="77777777">
                            <w:pPr>
                              <w:rPr>
                                <w:rFonts w:ascii="Trebuchet MS" w:hAnsi="Trebuchet MS"/>
                                <w:b/>
                                <w:color w:val="0069B3"/>
                                <w:sz w:val="36"/>
                              </w:rPr>
                            </w:pPr>
                            <w:r w:rsidRPr="009472F0">
                              <w:rPr>
                                <w:rFonts w:ascii="Trebuchet MS" w:hAnsi="Trebuchet MS"/>
                                <w:b/>
                                <w:color w:val="0069B3"/>
                                <w:sz w:val="36"/>
                              </w:rPr>
                              <w:t>Lesson 1: Print out A</w:t>
                            </w:r>
                          </w:p>
                          <w:p w:rsidRPr="009472F0" w:rsidR="001F02C5" w:rsidP="009472F0" w:rsidRDefault="001F02C5" w14:paraId="056CD8CF" w14:textId="0DE63763">
                            <w:pPr>
                              <w:rPr>
                                <w:rFonts w:ascii="Trebuchet MS" w:hAnsi="Trebuchet MS"/>
                                <w:color w:val="0069B3"/>
                                <w:sz w:val="36"/>
                              </w:rPr>
                            </w:pPr>
                            <w:r>
                              <w:rPr>
                                <w:rFonts w:ascii="Trebuchet MS" w:hAnsi="Trebuchet MS"/>
                                <w:b/>
                                <w:color w:val="0069B3"/>
                                <w:sz w:val="36"/>
                              </w:rPr>
                              <w:t>Defining the Bioeconomy</w:t>
                            </w:r>
                          </w:p>
                          <w:p w:rsidRPr="009472F0" w:rsidR="001F02C5" w:rsidP="009472F0" w:rsidRDefault="001F02C5" w14:paraId="3BC64069" w14:textId="77777777">
                            <w:pPr>
                              <w:rPr>
                                <w:rFonts w:ascii="Trebuchet MS" w:hAnsi="Trebuchet MS"/>
                                <w:color w:val="0069B3"/>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4" style="position:absolute;margin-left:-4.6pt;margin-top:14.8pt;width:472.85pt;height:56.1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30"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QqzMgIAAF0EAAAOAAAAZHJzL2Uyb0RvYy54bWysVE1v2zAMvQ/YfxB0X2znq20Qp8haZBhQ&#10;tAWSoWdFlmIDkqhJSuzs14+SkzTodhp2USiSJvXeIzO/77QiB+F8A6akxSCnRBgOVWN2Jf2xWX25&#10;pcQHZiqmwIiSHoWn94vPn+atnYkh1KAq4QgWMX7W2pLWIdhZlnleC838AKwwGJTgNAt4dbuscqzF&#10;6lplwzyfZi24yjrgwnv0PvZBukj1pRQ8vEjpRSCqpPi2kE6Xzm08s8WczXaO2brhp2ewf3iFZo3B&#10;ppdSjywwsnfNH6V0wx14kGHAQWcgZcNFwoBoivwDmnXNrEhYkBxvLzT5/1eWPx9eHWkq1O52TIlh&#10;GkXaiC6Qr9CR6EOGWutnmLi2mBo6DGD22e/RGYF30un4i5AIxpHr44XfWI6jc5rnk+JuQgnH2E0x&#10;Gk2HsUz2/rV1PnwToEk0SupQv0QrOzz50KeeU2IzA6tGqaShMqTFDqNJnj64RLC4MtgjYujfGq3Q&#10;bbuEenIBuIXqiPgc9DPiLV81+Ign5sMrczgUCAkHPbzgIRVgMzhZlNTgfv3NH/NRK4xS0uKQldT/&#10;3DMnKFHfDap4V4zHcSrTZTy5GeLFXUe21xGz1w+Ac1zgSlmezJgf1NmUDvQb7sMydsUQMxx7lzSc&#10;zYfQjz7uExfLZUrCObQsPJm15bF0pDVSvOnemLMnHQIq+AzncWSzD3L0ub0gy30A2SStItE9qyf+&#10;cYaT2qd9i0tyfU9Z7/8Ki98AAAD//wMAUEsDBBQABgAIAAAAIQAsVPYr4QAAAAkBAAAPAAAAZHJz&#10;L2Rvd25yZXYueG1sTI9BS8NAEIXvgv9hGcFbu2m0oYnZlBIoguihtRdvm+w0CWZnY3bbRn+946ke&#10;h/fx3jf5erK9OOPoO0cKFvMIBFLtTEeNgsP7drYC4YMmo3tHqOAbPayL25tcZ8ZdaIfnfWgEl5DP&#10;tII2hCGT0tctWu3nbkDi7OhGqwOfYyPNqC9cbnsZR1Eire6IF1o9YNli/bk/WQUv5fZN76rYrn76&#10;8vn1uBm+Dh9Lpe7vps0TiIBTuMLwp8/qULBT5U5kvOgVzNKYSQVxmoDgPH1IliAqBh8XKcgil/8/&#10;KH4BAAD//wMAUEsBAi0AFAAGAAgAAAAhALaDOJL+AAAA4QEAABMAAAAAAAAAAAAAAAAAAAAAAFtD&#10;b250ZW50X1R5cGVzXS54bWxQSwECLQAUAAYACAAAACEAOP0h/9YAAACUAQAACwAAAAAAAAAAAAAA&#10;AAAvAQAAX3JlbHMvLnJlbHNQSwECLQAUAAYACAAAACEAeBEKszICAABdBAAADgAAAAAAAAAAAAAA&#10;AAAuAgAAZHJzL2Uyb0RvYy54bWxQSwECLQAUAAYACAAAACEALFT2K+EAAAAJAQAADwAAAAAAAAAA&#10;AAAAAACMBAAAZHJzL2Rvd25yZXYueG1sUEsFBgAAAAAEAAQA8wAAAJoFAAAAAA==&#10;" w14:anchorId="4644218F">
                <v:textbox>
                  <w:txbxContent>
                    <w:p w:rsidR="001F02C5" w:rsidP="009472F0" w:rsidRDefault="001F02C5" w14:paraId="24AE7325" w14:textId="77777777">
                      <w:pPr>
                        <w:rPr>
                          <w:rFonts w:ascii="Trebuchet MS" w:hAnsi="Trebuchet MS"/>
                          <w:b/>
                          <w:color w:val="0069B3"/>
                          <w:sz w:val="36"/>
                        </w:rPr>
                      </w:pPr>
                      <w:r w:rsidRPr="009472F0">
                        <w:rPr>
                          <w:rFonts w:ascii="Trebuchet MS" w:hAnsi="Trebuchet MS"/>
                          <w:b/>
                          <w:color w:val="0069B3"/>
                          <w:sz w:val="36"/>
                        </w:rPr>
                        <w:t>Lesson 1: Print out A</w:t>
                      </w:r>
                    </w:p>
                    <w:p w:rsidRPr="009472F0" w:rsidR="001F02C5" w:rsidP="009472F0" w:rsidRDefault="001F02C5" w14:paraId="056CD8CF" w14:textId="0DE63763">
                      <w:pPr>
                        <w:rPr>
                          <w:rFonts w:ascii="Trebuchet MS" w:hAnsi="Trebuchet MS"/>
                          <w:color w:val="0069B3"/>
                          <w:sz w:val="36"/>
                        </w:rPr>
                      </w:pPr>
                      <w:r>
                        <w:rPr>
                          <w:rFonts w:ascii="Trebuchet MS" w:hAnsi="Trebuchet MS"/>
                          <w:b/>
                          <w:color w:val="0069B3"/>
                          <w:sz w:val="36"/>
                        </w:rPr>
                        <w:t>Defining the Bioeconomy</w:t>
                      </w:r>
                    </w:p>
                    <w:p w:rsidRPr="009472F0" w:rsidR="001F02C5" w:rsidP="009472F0" w:rsidRDefault="001F02C5" w14:paraId="3BC64069" w14:textId="77777777">
                      <w:pPr>
                        <w:rPr>
                          <w:rFonts w:ascii="Trebuchet MS" w:hAnsi="Trebuchet MS"/>
                          <w:color w:val="0069B3"/>
                        </w:rPr>
                      </w:pPr>
                    </w:p>
                  </w:txbxContent>
                </v:textbox>
              </v:shape>
            </w:pict>
          </mc:Fallback>
        </mc:AlternateContent>
      </w:r>
      <w:r w:rsidR="00A76451">
        <w:rPr>
          <w:noProof/>
        </w:rPr>
        <w:drawing>
          <wp:anchor distT="0" distB="0" distL="114300" distR="114300" simplePos="0" relativeHeight="251674624" behindDoc="1" locked="0" layoutInCell="1" allowOverlap="1" wp14:editId="55B1F23E" wp14:anchorId="1AEC7818">
            <wp:simplePos x="0" y="0"/>
            <wp:positionH relativeFrom="column">
              <wp:posOffset>-916305</wp:posOffset>
            </wp:positionH>
            <wp:positionV relativeFrom="paragraph">
              <wp:posOffset>-904875</wp:posOffset>
            </wp:positionV>
            <wp:extent cx="7559644" cy="10697483"/>
            <wp:effectExtent l="0" t="0" r="0" b="0"/>
            <wp:wrapNone/>
            <wp:docPr id="9" name="Picture 9"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59644" cy="10697483"/>
                    </a:xfrm>
                    <a:prstGeom prst="rect">
                      <a:avLst/>
                    </a:prstGeom>
                  </pic:spPr>
                </pic:pic>
              </a:graphicData>
            </a:graphic>
            <wp14:sizeRelH relativeFrom="page">
              <wp14:pctWidth>0</wp14:pctWidth>
            </wp14:sizeRelH>
            <wp14:sizeRelV relativeFrom="page">
              <wp14:pctHeight>0</wp14:pctHeight>
            </wp14:sizeRelV>
          </wp:anchor>
        </w:drawing>
      </w:r>
    </w:p>
    <w:p w:rsidR="00A76451" w:rsidRDefault="003A1B2A" w14:paraId="6BB71E02" w14:textId="3E06FAD5">
      <w:r>
        <w:rPr>
          <w:noProof/>
        </w:rPr>
        <mc:AlternateContent>
          <mc:Choice Requires="wps">
            <w:drawing>
              <wp:anchor distT="45720" distB="45720" distL="114300" distR="114300" simplePos="0" relativeHeight="252016640" behindDoc="0" locked="0" layoutInCell="1" allowOverlap="1" wp14:editId="26A72225" wp14:anchorId="1AD712B2">
                <wp:simplePos x="0" y="0"/>
                <wp:positionH relativeFrom="column">
                  <wp:posOffset>5816600</wp:posOffset>
                </wp:positionH>
                <wp:positionV relativeFrom="paragraph">
                  <wp:posOffset>9046845</wp:posOffset>
                </wp:positionV>
                <wp:extent cx="460375" cy="276225"/>
                <wp:effectExtent l="0" t="0" r="0" b="0"/>
                <wp:wrapNone/>
                <wp:docPr id="10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375" cy="276225"/>
                        </a:xfrm>
                        <a:prstGeom prst="rect">
                          <a:avLst/>
                        </a:prstGeom>
                        <a:noFill/>
                        <a:ln w="9525">
                          <a:noFill/>
                          <a:miter lim="800000"/>
                          <a:headEnd/>
                          <a:tailEnd/>
                        </a:ln>
                      </wps:spPr>
                      <wps:txbx>
                        <w:txbxContent>
                          <w:p w:rsidRPr="007564A6" w:rsidR="001F02C5" w:rsidP="003A1B2A" w:rsidRDefault="001F02C5" w14:paraId="3D362EB7" w14:textId="1666FC9C">
                            <w:pPr>
                              <w:rPr>
                                <w:rFonts w:ascii="Trebuchet MS" w:hAnsi="Trebuchet MS"/>
                                <w:noProof/>
                                <w:color w:val="000000" w:themeColor="text1"/>
                                <w:sz w:val="28"/>
                                <w:szCs w:val="28"/>
                              </w:rPr>
                            </w:pPr>
                            <w:r>
                              <w:rPr>
                                <w:rFonts w:ascii="Trebuchet MS" w:hAnsi="Trebuchet MS"/>
                                <w:noProof/>
                                <w:color w:val="000000" w:themeColor="text1"/>
                                <w:sz w:val="28"/>
                                <w:szCs w:val="28"/>
                              </w:rPr>
                              <w:t>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1" style="position:absolute;margin-left:458pt;margin-top:712.35pt;width:36.25pt;height:21.75pt;z-index:252016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HK3DQIAAPwDAAAOAAAAZHJzL2Uyb0RvYy54bWysU8tu2zAQvBfoPxC815JV20kEy0GaNEWB&#10;9AEk/YA1RVlESS5L0pHSr++SchwjvRXVQSC5y9mZ2eX6cjSaPUofFNqGz2clZ9IKbJXdNfzHw+27&#10;c85CBNuCRisb/iQDv9y8fbMeXC0r7FG30jMCsaEeXMP7GF1dFEH00kCYoZOWgh16A5G2fle0HgZC&#10;N7qoynJVDOhb51HIEOj0ZgryTcbvOinit64LMjLdcOIW89/n/zb9i80a6p0H1ytxoAH/wMKAslT0&#10;CHUDEdjeq7+gjBIeA3ZxJtAU2HVKyKyB1MzLV2rue3AyayFzgjvaFP4frPj6+N0z1VLvyhX1yoKh&#10;Lj3IMbIPOLIqGTS4UFPevaPMONIxJWexwd2h+BmYxese7E5eeY9DL6ElgvN0szi5OuGEBLIdvmBL&#10;ZWAfMQONnTfJPfKDETo16unYnERF0OFiVb4/W3ImKFSdrapqmStA/XzZ+RA/STQsLRruqfcZHB7v&#10;QkxkoH5OSbUs3iqtc/+1ZUPDL5YE+SpiVKTx1Mo0/LxM3zQwSeNH2+bLEZSe1lRA24PopHNSHMft&#10;mA1eZsLJkS22T2SDx2kc6fnQokf/m7OBRrHh4dcevORMf7Zk5cV8sUizmzeL5VlFG38a2Z5GwAqC&#10;anjkbFpexzzvk7IrsrxT2Y4XJgfONGLZpcNzSDN8us9ZL4928wcAAP//AwBQSwMEFAAGAAgAAAAh&#10;AFIpK+/gAAAADQEAAA8AAABkcnMvZG93bnJldi54bWxMj81OwzAQhO9IvIO1SNyo3SgNSYhTIRBX&#10;EOVH4ubG2yQiXkex24S3Z3uC486MZr+ptosbxAmn0HvSsF4pEEiNtz21Gt7fnm5yECEasmbwhBp+&#10;MMC2vryoTGn9TK942sVWcAmF0mjoYhxLKUPToTNh5Uck9g5+cibyObXSTmbmcjfIRKlMOtMTf+jM&#10;iA8dNt+7o9Pw8Xz4+kzVS/voNuPsFyXJFVLr66vl/g5ExCX+heGMz+hQM9PeH8kGMWgo1hlviWyk&#10;SXoLgiNFnm9A7M9Slicg60r+X1H/AgAA//8DAFBLAQItABQABgAIAAAAIQC2gziS/gAAAOEBAAAT&#10;AAAAAAAAAAAAAAAAAAAAAABbQ29udGVudF9UeXBlc10ueG1sUEsBAi0AFAAGAAgAAAAhADj9If/W&#10;AAAAlAEAAAsAAAAAAAAAAAAAAAAALwEAAF9yZWxzLy5yZWxzUEsBAi0AFAAGAAgAAAAhAKcccrcN&#10;AgAA/AMAAA4AAAAAAAAAAAAAAAAALgIAAGRycy9lMm9Eb2MueG1sUEsBAi0AFAAGAAgAAAAhAFIp&#10;K+/gAAAADQEAAA8AAAAAAAAAAAAAAAAAZwQAAGRycy9kb3ducmV2LnhtbFBLBQYAAAAABAAEAPMA&#10;AAB0BQAAAAA=&#10;" w14:anchorId="1AD712B2">
                <v:textbox>
                  <w:txbxContent>
                    <w:p w:rsidRPr="007564A6" w:rsidR="001F02C5" w:rsidP="003A1B2A" w:rsidRDefault="001F02C5" w14:paraId="3D362EB7" w14:textId="1666FC9C">
                      <w:pPr>
                        <w:rPr>
                          <w:rFonts w:ascii="Trebuchet MS" w:hAnsi="Trebuchet MS"/>
                          <w:noProof/>
                          <w:color w:val="000000" w:themeColor="text1"/>
                          <w:sz w:val="28"/>
                          <w:szCs w:val="28"/>
                        </w:rPr>
                      </w:pPr>
                      <w:r>
                        <w:rPr>
                          <w:rFonts w:ascii="Trebuchet MS" w:hAnsi="Trebuchet MS"/>
                          <w:noProof/>
                          <w:color w:val="000000" w:themeColor="text1"/>
                          <w:sz w:val="28"/>
                          <w:szCs w:val="28"/>
                        </w:rPr>
                        <w:t>14</w:t>
                      </w:r>
                    </w:p>
                  </w:txbxContent>
                </v:textbox>
              </v:shape>
            </w:pict>
          </mc:Fallback>
        </mc:AlternateContent>
      </w:r>
      <w:r w:rsidRPr="009472F0" w:rsidR="009472F0">
        <w:rPr>
          <w:noProof/>
        </w:rPr>
        <w:drawing>
          <wp:anchor distT="0" distB="0" distL="114300" distR="114300" simplePos="0" relativeHeight="251769856" behindDoc="0" locked="0" layoutInCell="1" allowOverlap="1" wp14:editId="74D5B550" wp14:anchorId="43AB0381">
            <wp:simplePos x="0" y="0"/>
            <wp:positionH relativeFrom="column">
              <wp:posOffset>-38735</wp:posOffset>
            </wp:positionH>
            <wp:positionV relativeFrom="paragraph">
              <wp:posOffset>883772</wp:posOffset>
            </wp:positionV>
            <wp:extent cx="5727550" cy="6368375"/>
            <wp:effectExtent l="0" t="0" r="6985" b="0"/>
            <wp:wrapNone/>
            <wp:docPr id="59" name="table">
              <a:extLst xmlns:a="http://schemas.openxmlformats.org/drawingml/2006/main">
                <a:ext uri="{FF2B5EF4-FFF2-40B4-BE49-F238E27FC236}">
                  <a16:creationId xmlns:a16="http://schemas.microsoft.com/office/drawing/2014/main" id="{111A3991-C1F5-4ACE-A4EE-BFAD3E133D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a:extLst>
                        <a:ext uri="{FF2B5EF4-FFF2-40B4-BE49-F238E27FC236}">
                          <a16:creationId xmlns:a16="http://schemas.microsoft.com/office/drawing/2014/main" id="{111A3991-C1F5-4ACE-A4EE-BFAD3E133D29}"/>
                        </a:ext>
                      </a:extLst>
                    </pic:cNvPr>
                    <pic:cNvPicPr>
                      <a:picLocks noChangeAspect="1"/>
                    </pic:cNvPicPr>
                  </pic:nvPicPr>
                  <pic:blipFill>
                    <a:blip r:embed="rId71"/>
                    <a:stretch>
                      <a:fillRect/>
                    </a:stretch>
                  </pic:blipFill>
                  <pic:spPr>
                    <a:xfrm>
                      <a:off x="0" y="0"/>
                      <a:ext cx="5727550" cy="6368375"/>
                    </a:xfrm>
                    <a:prstGeom prst="rect">
                      <a:avLst/>
                    </a:prstGeom>
                  </pic:spPr>
                </pic:pic>
              </a:graphicData>
            </a:graphic>
            <wp14:sizeRelV relativeFrom="margin">
              <wp14:pctHeight>0</wp14:pctHeight>
            </wp14:sizeRelV>
          </wp:anchor>
        </w:drawing>
      </w:r>
      <w:r w:rsidRPr="009472F0" w:rsidR="009472F0">
        <w:rPr>
          <w:noProof/>
        </w:rPr>
        <mc:AlternateContent>
          <mc:Choice Requires="wps">
            <w:drawing>
              <wp:anchor distT="0" distB="0" distL="114300" distR="114300" simplePos="0" relativeHeight="251771904" behindDoc="0" locked="0" layoutInCell="1" allowOverlap="1" wp14:editId="4599B007" wp14:anchorId="4457264F">
                <wp:simplePos x="0" y="0"/>
                <wp:positionH relativeFrom="column">
                  <wp:posOffset>-41910</wp:posOffset>
                </wp:positionH>
                <wp:positionV relativeFrom="paragraph">
                  <wp:posOffset>878840</wp:posOffset>
                </wp:positionV>
                <wp:extent cx="2743200" cy="400050"/>
                <wp:effectExtent l="0" t="0" r="0" b="0"/>
                <wp:wrapNone/>
                <wp:docPr id="7" name="TextBox 6">
                  <a:extLst xmlns:a="http://schemas.openxmlformats.org/drawingml/2006/main">
                    <a:ext uri="{FF2B5EF4-FFF2-40B4-BE49-F238E27FC236}">
                      <a16:creationId xmlns:a16="http://schemas.microsoft.com/office/drawing/2014/main" id="{F2E61DC6-3E9A-4C48-9D7A-EEE68F73F787}"/>
                    </a:ext>
                  </a:extLst>
                </wp:docPr>
                <wp:cNvGraphicFramePr/>
                <a:graphic xmlns:a="http://schemas.openxmlformats.org/drawingml/2006/main">
                  <a:graphicData uri="http://schemas.microsoft.com/office/word/2010/wordprocessingShape">
                    <wps:wsp>
                      <wps:cNvSpPr txBox="1"/>
                      <wps:spPr>
                        <a:xfrm>
                          <a:off x="0" y="0"/>
                          <a:ext cx="2743200" cy="400050"/>
                        </a:xfrm>
                        <a:prstGeom prst="rect">
                          <a:avLst/>
                        </a:prstGeom>
                        <a:noFill/>
                      </wps:spPr>
                      <wps:txbx>
                        <w:txbxContent>
                          <w:p w:rsidRPr="009472F0" w:rsidR="001F02C5" w:rsidP="009472F0" w:rsidRDefault="001F02C5" w14:paraId="0E462951" w14:textId="77777777">
                            <w:pPr>
                              <w:pStyle w:val="NormalWeb"/>
                              <w:spacing w:before="0" w:beforeAutospacing="0" w:after="0" w:afterAutospacing="0"/>
                              <w:rPr>
                                <w:b/>
                              </w:rPr>
                            </w:pPr>
                            <w:r w:rsidRPr="009472F0">
                              <w:rPr>
                                <w:rFonts w:ascii="Trebuchet MS" w:hAnsi="Trebuchet MS" w:cs="Calibri"/>
                                <w:b/>
                                <w:color w:val="000000" w:themeColor="text1"/>
                                <w:kern w:val="24"/>
                                <w:lang w:val="en-US"/>
                              </w:rPr>
                              <w:t>Facts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anchor>
            </w:drawing>
          </mc:Choice>
          <mc:Fallback>
            <w:pict>
              <v:shape id="TextBox 6" style="position:absolute;margin-left:-3.3pt;margin-top:69.2pt;width:3in;height:31.5pt;z-index:251771904;visibility:visible;mso-wrap-style:square;mso-wrap-distance-left:9pt;mso-wrap-distance-top:0;mso-wrap-distance-right:9pt;mso-wrap-distance-bottom:0;mso-position-horizontal:absolute;mso-position-horizontal-relative:text;mso-position-vertical:absolute;mso-position-vertical-relative:text;v-text-anchor:top" o:spid="_x0000_s1132"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AeylwIAABIFAAAOAAAAZHJzL2Uyb0RvYy54bWysVEtP3DAQvlfqf7B8D3lsNtmNyKJ9JBUS&#10;AiSoOHsdh42U2K7tJaGI/96xswFEe6iqXuzxjD2Pb77x+cXQteiJKd0InuPwLMCIcSqqhj/m+Pt9&#10;6S0w0obwirSCsxw/M40vVl+/nPcyY5E4iLZiCoETrrNe5vhgjMx8X9MD64g+E5JxMNZCdcTAUT36&#10;lSI9eO9aPwqCxO+FqqQSlGkN2t1oxCvnv64ZNTd1rZlBbY4hN+NW5da9Xf3VOckeFZGHhp7SIP+Q&#10;RUcaDkHfXO2IIeiomt9cdQ1VQovanFHR+aKuG8pcDVBNGHyq5u5AJHO1ADhavsGk/59bev10q1BT&#10;5TjFiJMOWnTPBrMRA0pcQXC40saWBtJY0ktZRpt5UcZeCZIXB5vY2xTx0iuj2aKI0nIbzZJX+zpM&#10;MqoYMUCOy2qCN0z+Lv1Toy0wse8Adnm+lFGRhLtt4s2K5dqLt/HCW+7StVcURbIo01mZLtJX21jf&#10;5Tztrgq/lzpzNVuGOPFOAgBmgIqBv/aZ1WtQ2pqHWnV2h0YhsAODnt9YY/GgoIzSeAZUxIiCLQ6C&#10;YO5oBdGn11Jp842JDlkhxwpY6bAlT5DUmOh0xQbjomza1urfU7GSGfaDg2CeTHnuRfUM6SsxEltL&#10;WjYQ44poc0sUMBnSguk0N7DUrehzLE4SRgehfv5Jb+9Dh8CKUQ+TkWP940gUw6i95EC9ZRjHdpTc&#10;IZ6nERzUR8v+o4Ufu62A4QvhH5DUifa+aSexVqJ7gCFe26hgIpxC7BybSdyacV7hE6BsvXaXYHgk&#10;MVf8TlLr2qJmEbwfHoiSJ5gNNOhaTDNEsk9oj3ftSy3XRwOYu1ZYoEdUT/jD4DkKnT4JO9kfz+7W&#10;+1e2+gUAAP//AwBQSwMEFAAGAAgAAAAhABHOTKfeAAAACgEAAA8AAABkcnMvZG93bnJldi54bWxM&#10;j8tOwzAQRfdI/IM1SOxaOyGNqhCnqnhILNjQhv00HpKI2I5it0n/nmEFu3kc3TlT7hY7iAtNofdO&#10;Q7JWIMg13vSu1VAfX1dbECGiMzh4RxquFGBX3d6UWBg/uw+6HGIrOMSFAjV0MY6FlKHpyGJY+5Ec&#10;7778ZDFyO7XSTDhzuB1kqlQuLfaOL3Q40lNHzffhbDXEaPbJtX6x4e1zeX+eO9VssNb6/m7ZP4KI&#10;tMQ/GH71WR0qdjr5szNBDBpWec4kzx+2GQgGsnTDxUlDqpIMZFXK/y9UPwAAAP//AwBQSwECLQAU&#10;AAYACAAAACEAtoM4kv4AAADhAQAAEwAAAAAAAAAAAAAAAAAAAAAAW0NvbnRlbnRfVHlwZXNdLnht&#10;bFBLAQItABQABgAIAAAAIQA4/SH/1gAAAJQBAAALAAAAAAAAAAAAAAAAAC8BAABfcmVscy8ucmVs&#10;c1BLAQItABQABgAIAAAAIQBfRAeylwIAABIFAAAOAAAAAAAAAAAAAAAAAC4CAABkcnMvZTJvRG9j&#10;LnhtbFBLAQItABQABgAIAAAAIQARzkyn3gAAAAoBAAAPAAAAAAAAAAAAAAAAAPEEAABkcnMvZG93&#10;bnJldi54bWxQSwUGAAAAAAQABADzAAAA/AUAAAAA&#10;" w14:anchorId="4457264F">
                <v:textbox style="mso-fit-shape-to-text:t">
                  <w:txbxContent>
                    <w:p w:rsidRPr="009472F0" w:rsidR="001F02C5" w:rsidP="009472F0" w:rsidRDefault="001F02C5" w14:paraId="0E462951" w14:textId="77777777">
                      <w:pPr>
                        <w:pStyle w:val="NormalWeb"/>
                        <w:spacing w:before="0" w:beforeAutospacing="0" w:after="0" w:afterAutospacing="0"/>
                        <w:rPr>
                          <w:b/>
                        </w:rPr>
                      </w:pPr>
                      <w:r w:rsidRPr="009472F0">
                        <w:rPr>
                          <w:rFonts w:ascii="Trebuchet MS" w:hAnsi="Trebuchet MS" w:cs="Calibri"/>
                          <w:b/>
                          <w:color w:val="000000" w:themeColor="text1"/>
                          <w:kern w:val="24"/>
                          <w:lang w:val="en-US"/>
                        </w:rPr>
                        <w:t>Facts</w:t>
                      </w:r>
                    </w:p>
                  </w:txbxContent>
                </v:textbox>
              </v:shape>
            </w:pict>
          </mc:Fallback>
        </mc:AlternateContent>
      </w:r>
      <w:r w:rsidRPr="009472F0" w:rsidR="009472F0">
        <w:rPr>
          <w:noProof/>
        </w:rPr>
        <mc:AlternateContent>
          <mc:Choice Requires="wps">
            <w:drawing>
              <wp:anchor distT="0" distB="0" distL="114300" distR="114300" simplePos="0" relativeHeight="251772928" behindDoc="0" locked="0" layoutInCell="1" allowOverlap="1" wp14:editId="3402E106" wp14:anchorId="77E4F818">
                <wp:simplePos x="0" y="0"/>
                <wp:positionH relativeFrom="column">
                  <wp:posOffset>2829560</wp:posOffset>
                </wp:positionH>
                <wp:positionV relativeFrom="paragraph">
                  <wp:posOffset>882015</wp:posOffset>
                </wp:positionV>
                <wp:extent cx="2743200" cy="400050"/>
                <wp:effectExtent l="0" t="0" r="0" b="0"/>
                <wp:wrapNone/>
                <wp:docPr id="8" name="TextBox 7">
                  <a:extLst xmlns:a="http://schemas.openxmlformats.org/drawingml/2006/main">
                    <a:ext uri="{FF2B5EF4-FFF2-40B4-BE49-F238E27FC236}">
                      <a16:creationId xmlns:a16="http://schemas.microsoft.com/office/drawing/2014/main" id="{1F2371AC-564F-43ED-8503-7F29210634CB}"/>
                    </a:ext>
                  </a:extLst>
                </wp:docPr>
                <wp:cNvGraphicFramePr/>
                <a:graphic xmlns:a="http://schemas.openxmlformats.org/drawingml/2006/main">
                  <a:graphicData uri="http://schemas.microsoft.com/office/word/2010/wordprocessingShape">
                    <wps:wsp>
                      <wps:cNvSpPr txBox="1"/>
                      <wps:spPr>
                        <a:xfrm>
                          <a:off x="0" y="0"/>
                          <a:ext cx="2743200" cy="400050"/>
                        </a:xfrm>
                        <a:prstGeom prst="rect">
                          <a:avLst/>
                        </a:prstGeom>
                        <a:noFill/>
                      </wps:spPr>
                      <wps:txbx>
                        <w:txbxContent>
                          <w:p w:rsidRPr="009472F0" w:rsidR="001F02C5" w:rsidP="009472F0" w:rsidRDefault="001F02C5" w14:paraId="3D6546CB" w14:textId="77777777">
                            <w:pPr>
                              <w:pStyle w:val="NormalWeb"/>
                              <w:spacing w:before="0" w:beforeAutospacing="0" w:after="0" w:afterAutospacing="0"/>
                              <w:rPr>
                                <w:b/>
                              </w:rPr>
                            </w:pPr>
                            <w:r w:rsidRPr="009472F0">
                              <w:rPr>
                                <w:rFonts w:ascii="Trebuchet MS" w:hAnsi="Trebuchet MS" w:cs="Calibri"/>
                                <w:b/>
                                <w:color w:val="000000" w:themeColor="text1"/>
                                <w:kern w:val="24"/>
                                <w:lang w:val="en-US"/>
                              </w:rPr>
                              <w:t>Examples</w:t>
                            </w:r>
                            <w:r w:rsidRPr="009472F0">
                              <w:rPr>
                                <w:rFonts w:hAnsi="Calibri" w:cs="Calibri" w:asciiTheme="minorHAnsi"/>
                                <w:b/>
                                <w:color w:val="000000" w:themeColor="text1"/>
                                <w:kern w:val="24"/>
                                <w:lang w:val="en-US"/>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anchor>
            </w:drawing>
          </mc:Choice>
          <mc:Fallback>
            <w:pict>
              <v:shape id="TextBox 7" style="position:absolute;margin-left:222.8pt;margin-top:69.45pt;width:3in;height:31.5pt;z-index:251772928;visibility:visible;mso-wrap-style:square;mso-wrap-distance-left:9pt;mso-wrap-distance-top:0;mso-wrap-distance-right:9pt;mso-wrap-distance-bottom:0;mso-position-horizontal:absolute;mso-position-horizontal-relative:text;mso-position-vertical:absolute;mso-position-vertical-relative:text;v-text-anchor:top" o:spid="_x0000_s1133"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ASUlwIAABIFAAAOAAAAZHJzL2Uyb0RvYy54bWysVE1v2zAMvQ/YfxB0d/0RJU6NOEWSxkOB&#10;oi3QDj0rstwYsCVNUmp3Rf/7KDlug26HYdhFokiJfHwktbjo2wY9c21qKXIcn0UYccFkWYunHH9/&#10;KII5RsZSUdJGCp7jF27wxfLrl0WnMp7IvWxKrhE4ESbrVI731qosDA3b85aaM6m4AGMldUstHPVT&#10;WGragfe2CZMomoWd1KXSknFjQHs5GPHS+68qzuxtVRluUZNjwGb9qv26c2u4XNDsSVO1r9kRBv0H&#10;FC2tBQR9d3VJLUUHXf/mqq2ZlkZW9ozJNpRVVTPuc4Bs4uhTNvd7qrjPBcgx6p0m8//cspvnO43q&#10;MsdQKEFbKNED7+1a9ij1CcHh2liXGkhDSq9Fkayn24IEBUgBidYkWG/JeVAkk/k2SYtNMpm9udfx&#10;LGOaUwvNcVWO9Mazv4N/LLQjhoSeYI/zNYYwabzaBNMZKQIy2V4G82k0CdIiOU/iaDYhm/WbK2zo&#10;MY+7zyLslMl8zq5DvHivgADbQ8bQv+6Z0xtQupz7Srduh0IhsEMHvbx3jeODgTJJyQRaESMGNhJF&#10;0dS3FUQfXytt7DcuW+SEHGvoSs8tfQZQA9DxigsmZFE3jdN/QHGS7Xe9p2Cajjh3snwB+FoOjW0U&#10;K2qIcU2NvaMaOhlgwXTaW1iqRnY5lkcJo73UP/+kd/ehQmDFqIPJyLH5caCaY9RcCWi985gQN0r+&#10;QKZpAgd9atmdWsSh3UgYvhj+AcW86O7bZhQrLdtHGOKViwomKhjEzrEdxY0d5hU+AcZXK38JhkdR&#10;ey3uFXOuHWuOwYf+kWp1pNlCgW7kOEM0+8T2cNe9NGp1sMC5L4UjemD1yD8Mnm+h4yfhJvv07G99&#10;fGXLXwAAAP//AwBQSwMEFAAGAAgAAAAhANrgvrXfAAAACwEAAA8AAABkcnMvZG93bnJldi54bWxM&#10;j8tOwzAQRfdI/IM1SOyondJHGuJUFQ+pCzaUsHfjIYmIx1HsNunfM13BcuYe3TmTbyfXiTMOofWk&#10;IZkpEEiVty3VGsrPt4cURIiGrOk8oYYLBtgWtze5yawf6QPPh1gLLqGQGQ1NjH0mZagadCbMfI/E&#10;2bcfnIk8DrW0gxm53HVyrtRKOtMSX2hMj88NVj+Hk9MQo90ll/LVhf3X9P4yNqpamlLr+7tp9wQi&#10;4hT/YLjqszoU7HT0J7JBdBoWi+WKUQ4e0w0IJtL1mjdHDXOVbEAWufz/Q/ELAAD//wMAUEsBAi0A&#10;FAAGAAgAAAAhALaDOJL+AAAA4QEAABMAAAAAAAAAAAAAAAAAAAAAAFtDb250ZW50X1R5cGVzXS54&#10;bWxQSwECLQAUAAYACAAAACEAOP0h/9YAAACUAQAACwAAAAAAAAAAAAAAAAAvAQAAX3JlbHMvLnJl&#10;bHNQSwECLQAUAAYACAAAACEA2nwElJcCAAASBQAADgAAAAAAAAAAAAAAAAAuAgAAZHJzL2Uyb0Rv&#10;Yy54bWxQSwECLQAUAAYACAAAACEA2uC+td8AAAALAQAADwAAAAAAAAAAAAAAAADxBAAAZHJzL2Rv&#10;d25yZXYueG1sUEsFBgAAAAAEAAQA8wAAAP0FAAAAAA==&#10;" w14:anchorId="77E4F818">
                <v:textbox style="mso-fit-shape-to-text:t">
                  <w:txbxContent>
                    <w:p w:rsidRPr="009472F0" w:rsidR="001F02C5" w:rsidP="009472F0" w:rsidRDefault="001F02C5" w14:paraId="3D6546CB" w14:textId="77777777">
                      <w:pPr>
                        <w:pStyle w:val="NormalWeb"/>
                        <w:spacing w:before="0" w:beforeAutospacing="0" w:after="0" w:afterAutospacing="0"/>
                        <w:rPr>
                          <w:b/>
                        </w:rPr>
                      </w:pPr>
                      <w:r w:rsidRPr="009472F0">
                        <w:rPr>
                          <w:rFonts w:ascii="Trebuchet MS" w:hAnsi="Trebuchet MS" w:cs="Calibri"/>
                          <w:b/>
                          <w:color w:val="000000" w:themeColor="text1"/>
                          <w:kern w:val="24"/>
                          <w:lang w:val="en-US"/>
                        </w:rPr>
                        <w:t>Examples</w:t>
                      </w:r>
                      <w:r w:rsidRPr="009472F0">
                        <w:rPr>
                          <w:rFonts w:hAnsi="Calibri" w:cs="Calibri" w:asciiTheme="minorHAnsi"/>
                          <w:b/>
                          <w:color w:val="000000" w:themeColor="text1"/>
                          <w:kern w:val="24"/>
                          <w:lang w:val="en-US"/>
                        </w:rPr>
                        <w:t> </w:t>
                      </w:r>
                    </w:p>
                  </w:txbxContent>
                </v:textbox>
              </v:shape>
            </w:pict>
          </mc:Fallback>
        </mc:AlternateContent>
      </w:r>
      <w:r w:rsidRPr="009472F0" w:rsidR="009472F0">
        <w:rPr>
          <w:noProof/>
        </w:rPr>
        <mc:AlternateContent>
          <mc:Choice Requires="wps">
            <w:drawing>
              <wp:anchor distT="0" distB="0" distL="114300" distR="114300" simplePos="0" relativeHeight="251774976" behindDoc="0" locked="0" layoutInCell="1" allowOverlap="1" wp14:editId="6D7F6CE8" wp14:anchorId="3EA990BC">
                <wp:simplePos x="0" y="0"/>
                <wp:positionH relativeFrom="column">
                  <wp:posOffset>2830195</wp:posOffset>
                </wp:positionH>
                <wp:positionV relativeFrom="paragraph">
                  <wp:posOffset>4074160</wp:posOffset>
                </wp:positionV>
                <wp:extent cx="3573780" cy="707390"/>
                <wp:effectExtent l="0" t="0" r="0" b="0"/>
                <wp:wrapNone/>
                <wp:docPr id="58" name="TextBox 9"/>
                <wp:cNvGraphicFramePr/>
                <a:graphic xmlns:a="http://schemas.openxmlformats.org/drawingml/2006/main">
                  <a:graphicData uri="http://schemas.microsoft.com/office/word/2010/wordprocessingShape">
                    <wps:wsp>
                      <wps:cNvSpPr txBox="1"/>
                      <wps:spPr>
                        <a:xfrm>
                          <a:off x="0" y="0"/>
                          <a:ext cx="3573780" cy="707390"/>
                        </a:xfrm>
                        <a:prstGeom prst="rect">
                          <a:avLst/>
                        </a:prstGeom>
                        <a:noFill/>
                      </wps:spPr>
                      <wps:txbx>
                        <w:txbxContent>
                          <w:p w:rsidRPr="009472F0" w:rsidR="001F02C5" w:rsidP="009472F0" w:rsidRDefault="001F02C5" w14:paraId="25D8A4A6" w14:textId="5873750A">
                            <w:pPr>
                              <w:pStyle w:val="NormalWeb"/>
                              <w:spacing w:before="0" w:beforeAutospacing="0" w:after="0" w:afterAutospacing="0"/>
                              <w:rPr>
                                <w:b/>
                              </w:rPr>
                            </w:pPr>
                            <w:r w:rsidRPr="009472F0">
                              <w:rPr>
                                <w:rFonts w:ascii="Trebuchet MS" w:hAnsi="Trebuchet MS" w:cs="Calibri"/>
                                <w:b/>
                                <w:color w:val="000000" w:themeColor="text1"/>
                                <w:kern w:val="24"/>
                                <w:lang w:val="en-US"/>
                              </w:rPr>
                              <w:t xml:space="preserve">What do you think? Is it achievable? </w:t>
                            </w:r>
                            <w:r w:rsidRPr="009472F0">
                              <w:rPr>
                                <w:rFonts w:ascii="Trebuchet MS" w:hAnsi="Trebuchet MS" w:cs="Calibri"/>
                                <w:b/>
                                <w:color w:val="000000" w:themeColor="text1"/>
                                <w:kern w:val="24"/>
                                <w:lang w:val="en-US"/>
                              </w:rPr>
                              <w:br/>
                              <w:t>A good solution?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anchor>
            </w:drawing>
          </mc:Choice>
          <mc:Fallback>
            <w:pict>
              <v:shape id="TextBox 9" style="position:absolute;margin-left:222.85pt;margin-top:320.8pt;width:281.4pt;height:55.7pt;z-index:251774976;visibility:visible;mso-wrap-style:square;mso-wrap-distance-left:9pt;mso-wrap-distance-top:0;mso-wrap-distance-right:9pt;mso-wrap-distance-bottom:0;mso-position-horizontal:absolute;mso-position-horizontal-relative:text;mso-position-vertical:absolute;mso-position-vertical-relative:text;v-text-anchor:top" o:spid="_x0000_s1134"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ghIAIAADgEAAAOAAAAZHJzL2Uyb0RvYy54bWysU8tu2zAQvBfoPxC81/KzjgXLgZvARQEj&#10;CWAHOdMUaQkQuSxJW3K/vktKcoy0p6IXarm72sfMcHnfqIqchXUl6IyOBkNKhOaQl/qY0df95ssd&#10;Jc4znbMKtMjoRTh6v/r8aVmbVIyhgCoXlmAR7dLaZLTw3qRJ4nghFHMDMEJjUIJVzOPVHpPcshqr&#10;qyoZD4dfkxpsbixw4Rx6H9sgXcX6Ugrun6V0wpMqozibj6eN5yGcyWrJ0qNlpih5Nwb7hykUKzU2&#10;vZZ6ZJ6Rky3/KKVKbsGB9AMOKgEpSy7iDrjNaPhhm13BjIi7IDjOXGFy/68sfzq/WFLmGZ0hU5op&#10;5GgvGv8NGrII6NTGpZi0M5jmG3Qjy73foTMs3UirwhfXIRhHnC9XbLEW4eiczOaT+R2GOMbmw/lk&#10;EcFP3v821vnvAhQJRkYtchchZeet8zgJpvYpoZmGTVlVwR9GbEcJlm8OTb9QN/8B8guOb6Gl3xm+&#10;KbHHljn/wizyjWOhhv0zHrKCOqPQWZQUYH/9zR/ykQaMUlKjfjLqfp6YFZRUPzQStBhNp0Fw8TKd&#10;zcd4sbeRw21En9QDoERH+FoMj2bI91VvSgvqDaW+Dl0xxDTH3hn1vfngW1XjU+FivY5JKDHD/Fbv&#10;DA+lA2oBwX3zxqzpYPZI0BP0SmPpB7Tb3PCnM+uTR8wjFQHoFtUOf5RnZKh7SkH/t/eY9f7gV78B&#10;AAD//wMAUEsDBBQABgAIAAAAIQDUuVbx4AAAAAwBAAAPAAAAZHJzL2Rvd25yZXYueG1sTI/LTsMw&#10;EEX3SPyDNUjsqB1I0ipkUlU8JBZsKGE/jU0SEY+j2G3Sv8ddwXJ0j+49U24XO4iTmXzvGCFZKRCG&#10;G6d7bhHqz9e7DQgfiDUNjg3C2XjYVtdXJRXazfxhTvvQiljCviCELoSxkNI3nbHkV240HLNvN1kK&#10;8ZxaqSeaY7kd5L1SubTUc1zoaDRPnWl+9keLEILeJef6xfq3r+X9ee5Uk1GNeHuz7B5BBLOEPxgu&#10;+lEdquh0cEfWXgwIaZqtI4qQp0kO4kIotclAHBDW2YMCWZXy/xPVLwAAAP//AwBQSwECLQAUAAYA&#10;CAAAACEAtoM4kv4AAADhAQAAEwAAAAAAAAAAAAAAAAAAAAAAW0NvbnRlbnRfVHlwZXNdLnhtbFBL&#10;AQItABQABgAIAAAAIQA4/SH/1gAAAJQBAAALAAAAAAAAAAAAAAAAAC8BAABfcmVscy8ucmVsc1BL&#10;AQItABQABgAIAAAAIQA/dMghIAIAADgEAAAOAAAAAAAAAAAAAAAAAC4CAABkcnMvZTJvRG9jLnht&#10;bFBLAQItABQABgAIAAAAIQDUuVbx4AAAAAwBAAAPAAAAAAAAAAAAAAAAAHoEAABkcnMvZG93bnJl&#10;di54bWxQSwUGAAAAAAQABADzAAAAhwUAAAAA&#10;" w14:anchorId="3EA990BC">
                <v:textbox style="mso-fit-shape-to-text:t">
                  <w:txbxContent>
                    <w:p w:rsidRPr="009472F0" w:rsidR="001F02C5" w:rsidP="009472F0" w:rsidRDefault="001F02C5" w14:paraId="25D8A4A6" w14:textId="5873750A">
                      <w:pPr>
                        <w:pStyle w:val="NormalWeb"/>
                        <w:spacing w:before="0" w:beforeAutospacing="0" w:after="0" w:afterAutospacing="0"/>
                        <w:rPr>
                          <w:b/>
                        </w:rPr>
                      </w:pPr>
                      <w:r w:rsidRPr="009472F0">
                        <w:rPr>
                          <w:rFonts w:ascii="Trebuchet MS" w:hAnsi="Trebuchet MS" w:cs="Calibri"/>
                          <w:b/>
                          <w:color w:val="000000" w:themeColor="text1"/>
                          <w:kern w:val="24"/>
                          <w:lang w:val="en-US"/>
                        </w:rPr>
                        <w:t xml:space="preserve">What do you think? Is it achievable? </w:t>
                      </w:r>
                      <w:r w:rsidRPr="009472F0">
                        <w:rPr>
                          <w:rFonts w:ascii="Trebuchet MS" w:hAnsi="Trebuchet MS" w:cs="Calibri"/>
                          <w:b/>
                          <w:color w:val="000000" w:themeColor="text1"/>
                          <w:kern w:val="24"/>
                          <w:lang w:val="en-US"/>
                        </w:rPr>
                        <w:br/>
                        <w:t>A good solution? </w:t>
                      </w:r>
                    </w:p>
                  </w:txbxContent>
                </v:textbox>
              </v:shape>
            </w:pict>
          </mc:Fallback>
        </mc:AlternateContent>
      </w:r>
      <w:r w:rsidRPr="009472F0" w:rsidR="009472F0">
        <w:rPr>
          <w:noProof/>
        </w:rPr>
        <mc:AlternateContent>
          <mc:Choice Requires="wps">
            <w:drawing>
              <wp:anchor distT="0" distB="0" distL="114300" distR="114300" simplePos="0" relativeHeight="251773952" behindDoc="0" locked="0" layoutInCell="1" allowOverlap="1" wp14:editId="4C81F64B" wp14:anchorId="1A5BB9DE">
                <wp:simplePos x="0" y="0"/>
                <wp:positionH relativeFrom="column">
                  <wp:posOffset>-41910</wp:posOffset>
                </wp:positionH>
                <wp:positionV relativeFrom="paragraph">
                  <wp:posOffset>4075646</wp:posOffset>
                </wp:positionV>
                <wp:extent cx="3176270" cy="707390"/>
                <wp:effectExtent l="0" t="0" r="0" b="0"/>
                <wp:wrapNone/>
                <wp:docPr id="57" name="TextBox 8"/>
                <wp:cNvGraphicFramePr/>
                <a:graphic xmlns:a="http://schemas.openxmlformats.org/drawingml/2006/main">
                  <a:graphicData uri="http://schemas.microsoft.com/office/word/2010/wordprocessingShape">
                    <wps:wsp>
                      <wps:cNvSpPr txBox="1"/>
                      <wps:spPr>
                        <a:xfrm>
                          <a:off x="0" y="0"/>
                          <a:ext cx="3176270" cy="707390"/>
                        </a:xfrm>
                        <a:prstGeom prst="rect">
                          <a:avLst/>
                        </a:prstGeom>
                        <a:noFill/>
                      </wps:spPr>
                      <wps:txbx>
                        <w:txbxContent>
                          <w:p w:rsidRPr="009472F0" w:rsidR="001F02C5" w:rsidP="009472F0" w:rsidRDefault="001F02C5" w14:paraId="1A93046C" w14:textId="77777777">
                            <w:pPr>
                              <w:pStyle w:val="NormalWeb"/>
                              <w:spacing w:before="0" w:beforeAutospacing="0" w:after="0" w:afterAutospacing="0"/>
                              <w:rPr>
                                <w:b/>
                              </w:rPr>
                            </w:pPr>
                            <w:r w:rsidRPr="009472F0">
                              <w:rPr>
                                <w:rFonts w:ascii="Trebuchet MS" w:hAnsi="Trebuchet MS" w:cs="Calibri"/>
                                <w:b/>
                                <w:color w:val="000000" w:themeColor="text1"/>
                                <w:kern w:val="24"/>
                                <w:lang w:val="en-US"/>
                              </w:rPr>
                              <w:t>Why is the Bioeconomy important?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anchor>
            </w:drawing>
          </mc:Choice>
          <mc:Fallback>
            <w:pict>
              <v:shape id="TextBox 8" style="position:absolute;margin-left:-3.3pt;margin-top:320.9pt;width:250.1pt;height:55.7pt;z-index:251773952;visibility:visible;mso-wrap-style:square;mso-wrap-distance-left:9pt;mso-wrap-distance-top:0;mso-wrap-distance-right:9pt;mso-wrap-distance-bottom:0;mso-position-horizontal:absolute;mso-position-horizontal-relative:text;mso-position-vertical:absolute;mso-position-vertical-relative:text;v-text-anchor:top" o:spid="_x0000_s1135"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wjMIgIAADgEAAAOAAAAZHJzL2Uyb0RvYy54bWysU99v2jAQfp+0/8Hy+0igtCkRoWKtmCah&#10;thJMfTaOTSLFPs82JOyv39khFHV7mvbinO8u9+P7Ps8fOtWQo7CuBl3Q8SilRGgOZa33Bf2xXX25&#10;p8R5pkvWgBYFPQlHHxafP81bk4sJVNCUwhIsol3emoJW3ps8SRyvhGJuBEZoDEqwinm82n1SWtZi&#10;ddUkkzS9S1qwpbHAhXPofeqDdBHrSym4f5HSCU+aguJsPp42nrtwJos5y/eWmarm5zHYP0yhWK2x&#10;6aXUE/OMHGz9RylVcwsOpB9xUAlIWXMRd8BtxumHbTYVMyLuguA4c4HJ/b+y/Pn4akldFvQ2o0Qz&#10;hRxtRee/QkfuAzqtcTkmbQym+Q7dyPLgd+gMS3fSqvDFdQjGEefTBVusRTg6b8bZ3STDEMdYlmY3&#10;swh+8v63sc5/E6BIMApqkbsIKTuuncdJMHVICc00rOqmCf4wYj9KsHy36/qFZsOcOyhPOL6Fnn5n&#10;+KrGHmvm/CuzyDeOhRr2L3jIBtqCwtmipAL762/+kI80YJSSFvVTUPfzwKygpPmukaDZeDoNgouX&#10;6W02wYu9juyuI/qgHgElOsbXYng0Q75vBlNaUG8o9WXoiiGmOfYuqB/MR9+rGp8KF8tlTEKJGebX&#10;emN4KB1QCwhuuzdmzRlmjwQ9w6A0ln9Au88NfzqzPHjEPFIRgO5RPeOP8owMnZ9S0P/1PWa9P/jF&#10;bwAAAP//AwBQSwMEFAAGAAgAAAAhAC3pxpjfAAAACgEAAA8AAABkcnMvZG93bnJldi54bWxMj8tO&#10;wzAQRfdI/IM1SOxaJ32ENsSpKh4Si24oYT+NhzgitqPYbdK/Z1jBcmaO7pxb7CbbiQsNofVOQTpP&#10;QJCrvW5do6D6eJ1tQISITmPnHSm4UoBdeXtTYK796N7pcoyN4BAXclRgYuxzKUNtyGKY+54c3778&#10;YDHyODRSDzhyuO3kIkkyabF1/MFgT0+G6u/j2SqIUe/Ta/Viw9vndHgeTVKvsVLq/m7aP4KINMU/&#10;GH71WR1Kdjr5s9NBdApmWcakgmyVcgUGVtslb04KHtbLBciykP8rlD8AAAD//wMAUEsBAi0AFAAG&#10;AAgAAAAhALaDOJL+AAAA4QEAABMAAAAAAAAAAAAAAAAAAAAAAFtDb250ZW50X1R5cGVzXS54bWxQ&#10;SwECLQAUAAYACAAAACEAOP0h/9YAAACUAQAACwAAAAAAAAAAAAAAAAAvAQAAX3JlbHMvLnJlbHNQ&#10;SwECLQAUAAYACAAAACEAiFsIzCICAAA4BAAADgAAAAAAAAAAAAAAAAAuAgAAZHJzL2Uyb0RvYy54&#10;bWxQSwECLQAUAAYACAAAACEALenGmN8AAAAKAQAADwAAAAAAAAAAAAAAAAB8BAAAZHJzL2Rvd25y&#10;ZXYueG1sUEsFBgAAAAAEAAQA8wAAAIgFAAAAAA==&#10;" w14:anchorId="1A5BB9DE">
                <v:textbox style="mso-fit-shape-to-text:t">
                  <w:txbxContent>
                    <w:p w:rsidRPr="009472F0" w:rsidR="001F02C5" w:rsidP="009472F0" w:rsidRDefault="001F02C5" w14:paraId="1A93046C" w14:textId="77777777">
                      <w:pPr>
                        <w:pStyle w:val="NormalWeb"/>
                        <w:spacing w:before="0" w:beforeAutospacing="0" w:after="0" w:afterAutospacing="0"/>
                        <w:rPr>
                          <w:b/>
                        </w:rPr>
                      </w:pPr>
                      <w:r w:rsidRPr="009472F0">
                        <w:rPr>
                          <w:rFonts w:ascii="Trebuchet MS" w:hAnsi="Trebuchet MS" w:cs="Calibri"/>
                          <w:b/>
                          <w:color w:val="000000" w:themeColor="text1"/>
                          <w:kern w:val="24"/>
                          <w:lang w:val="en-US"/>
                        </w:rPr>
                        <w:t>Why is the Bioeconomy important?</w:t>
                      </w:r>
                    </w:p>
                  </w:txbxContent>
                </v:textbox>
              </v:shape>
            </w:pict>
          </mc:Fallback>
        </mc:AlternateContent>
      </w:r>
      <w:r w:rsidR="00A76451">
        <w:br w:type="page"/>
      </w:r>
    </w:p>
    <w:p w:rsidR="008C0E74" w:rsidRDefault="008C0E74" w14:paraId="15B52A17" w14:textId="64F46FE3">
      <w:r w:rsidRPr="008C0E74">
        <w:rPr>
          <w:noProof/>
        </w:rPr>
        <w:lastRenderedPageBreak/>
        <mc:AlternateContent>
          <mc:Choice Requires="wps">
            <w:drawing>
              <wp:anchor distT="0" distB="0" distL="114300" distR="114300" simplePos="0" relativeHeight="251788288" behindDoc="0" locked="0" layoutInCell="1" allowOverlap="1" wp14:editId="30D27862" wp14:anchorId="44B415E9">
                <wp:simplePos x="0" y="0"/>
                <wp:positionH relativeFrom="column">
                  <wp:posOffset>-233680</wp:posOffset>
                </wp:positionH>
                <wp:positionV relativeFrom="paragraph">
                  <wp:posOffset>192405</wp:posOffset>
                </wp:positionV>
                <wp:extent cx="6005195" cy="713105"/>
                <wp:effectExtent l="0" t="0" r="0" b="0"/>
                <wp:wrapNone/>
                <wp:docPr id="268260869" name="Text Box 268260869"/>
                <wp:cNvGraphicFramePr/>
                <a:graphic xmlns:a="http://schemas.openxmlformats.org/drawingml/2006/main">
                  <a:graphicData uri="http://schemas.microsoft.com/office/word/2010/wordprocessingShape">
                    <wps:wsp>
                      <wps:cNvSpPr txBox="1"/>
                      <wps:spPr>
                        <a:xfrm>
                          <a:off x="0" y="0"/>
                          <a:ext cx="6005195" cy="713105"/>
                        </a:xfrm>
                        <a:prstGeom prst="rect">
                          <a:avLst/>
                        </a:prstGeom>
                        <a:noFill/>
                        <a:ln w="6350">
                          <a:noFill/>
                        </a:ln>
                      </wps:spPr>
                      <wps:txbx>
                        <w:txbxContent>
                          <w:p w:rsidR="001F02C5" w:rsidP="008C0E74" w:rsidRDefault="001F02C5" w14:paraId="6465EB8F" w14:textId="1CB6F43B">
                            <w:pPr>
                              <w:rPr>
                                <w:rFonts w:ascii="Trebuchet MS" w:hAnsi="Trebuchet MS"/>
                                <w:b/>
                                <w:color w:val="0069B3"/>
                                <w:sz w:val="36"/>
                              </w:rPr>
                            </w:pPr>
                            <w:r w:rsidRPr="009472F0">
                              <w:rPr>
                                <w:rFonts w:ascii="Trebuchet MS" w:hAnsi="Trebuchet MS"/>
                                <w:b/>
                                <w:color w:val="0069B3"/>
                                <w:sz w:val="36"/>
                              </w:rPr>
                              <w:t xml:space="preserve">Lesson 1: Print out </w:t>
                            </w:r>
                            <w:r>
                              <w:rPr>
                                <w:rFonts w:ascii="Trebuchet MS" w:hAnsi="Trebuchet MS"/>
                                <w:b/>
                                <w:color w:val="0069B3"/>
                                <w:sz w:val="36"/>
                              </w:rPr>
                              <w:t>B</w:t>
                            </w:r>
                          </w:p>
                          <w:p w:rsidRPr="009472F0" w:rsidR="001F02C5" w:rsidP="008C0E74" w:rsidRDefault="001F02C5" w14:paraId="7545BE33" w14:textId="682B9BC3">
                            <w:pPr>
                              <w:rPr>
                                <w:rFonts w:ascii="Trebuchet MS" w:hAnsi="Trebuchet MS"/>
                                <w:color w:val="0069B3"/>
                              </w:rPr>
                            </w:pPr>
                            <w:r w:rsidRPr="008C0E74">
                              <w:rPr>
                                <w:rFonts w:ascii="Trebuchet MS" w:hAnsi="Trebuchet MS"/>
                                <w:b/>
                                <w:bCs/>
                                <w:color w:val="0069B3"/>
                                <w:sz w:val="36"/>
                                <w:lang w:val="en-US"/>
                              </w:rPr>
                              <w:t>How do businesses use the Earth’s resources?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8260869" style="position:absolute;margin-left:-18.4pt;margin-top:15.15pt;width:472.85pt;height:56.1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3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1cOQIAAGkEAAAOAAAAZHJzL2Uyb0RvYy54bWysVEtv2zAMvg/YfxB0X2ynSZoYcYqsRYYB&#10;RVsgGXpWZCk2IIuapMTOfv0oOS90Ow27yBQ/io+PpOcPXaPIQVhXgy5oNkgpEZpDWetdQX9sVl+m&#10;lDjPdMkUaFHQo3D0YfH507w1uRhCBaoUlqAT7fLWFLTy3uRJ4nglGuYGYIRGUIJtmMer3SWlZS16&#10;b1QyTNNJ0oItjQUunEPtUw/SRfQvpeD+VUonPFEFxdx8PG08t+FMFnOW7ywzVc1PabB/yKJhtcag&#10;F1dPzDOyt/UfrpqaW3Ag/YBDk4CUNRexBqwmSz9Us66YEbEWJMeZC03u/7nlL4c3S+qyoMPJdDhJ&#10;p5MZJZo12KqN6Dz5Ch25IshWa1yOj9YGn/kOYex6YDHoHSoDCZ20TfhieQRx5P144To45aicpOk4&#10;m40p4YjdZ3dZOg5ukutrY53/JqAhQSioxV5Gitnh2fne9GwSgmlY1UqhnuVKkxYj3I3T+OCCoHOl&#10;McY11yD5bttFBiZxHIJqC+UR67PQz4szfFVjEs/M+TdmcUCwJBx6/4qHVIDB4CRRUoH99Td9sMe+&#10;IUpJiwNXUPdzz6ygRH3X2NFZNhqFCY2X0fh+iBd7i2xvEb1vHgFnOsP1MjyKwd6rsygtNO+4G8sQ&#10;FSGmOcYuqD+Lj75fA9wtLpbLaIQzaZh/1mvDg+vAZaB4070za0598NjBFziPJss/tKO37Ruy3HuQ&#10;dezVldUT/zjPsdun3QsLc3uPVtc/xOI3AAAA//8DAFBLAwQUAAYACAAAACEA+kbnY+EAAAAKAQAA&#10;DwAAAGRycy9kb3ducmV2LnhtbEyPwU7DMBBE70j8g7VI3FqbBKI0xKmqSBUSgkNLL9yceJtE2OsQ&#10;u23g6zEnOK7maeZtuZ6tYWec/OBIwt1SAENqnR6ok3B42y5yYD4o0so4Qglf6GFdXV+VqtDuQjs8&#10;70PHYgn5QknoQxgLzn3bo1V+6UakmB3dZFWI59RxPalLLLeGJ0Jk3KqB4kKvRqx7bD/2Jyvhud6+&#10;ql2T2Pzb1E8vx834eXh/kPL2Zt48Ags4hz8YfvWjOlTRqXEn0p4ZCYs0i+pBQipSYBFYiXwFrInk&#10;fZIBr0r+/4XqBwAA//8DAFBLAQItABQABgAIAAAAIQC2gziS/gAAAOEBAAATAAAAAAAAAAAAAAAA&#10;AAAAAABbQ29udGVudF9UeXBlc10ueG1sUEsBAi0AFAAGAAgAAAAhADj9If/WAAAAlAEAAAsAAAAA&#10;AAAAAAAAAAAALwEAAF9yZWxzLy5yZWxzUEsBAi0AFAAGAAgAAAAhABAL/Vw5AgAAaQQAAA4AAAAA&#10;AAAAAAAAAAAALgIAAGRycy9lMm9Eb2MueG1sUEsBAi0AFAAGAAgAAAAhAPpG52PhAAAACgEAAA8A&#10;AAAAAAAAAAAAAAAAkwQAAGRycy9kb3ducmV2LnhtbFBLBQYAAAAABAAEAPMAAAChBQAAAAA=&#10;" w14:anchorId="44B415E9">
                <v:textbox>
                  <w:txbxContent>
                    <w:p w:rsidR="001F02C5" w:rsidP="008C0E74" w:rsidRDefault="001F02C5" w14:paraId="6465EB8F" w14:textId="1CB6F43B">
                      <w:pPr>
                        <w:rPr>
                          <w:rFonts w:ascii="Trebuchet MS" w:hAnsi="Trebuchet MS"/>
                          <w:b/>
                          <w:color w:val="0069B3"/>
                          <w:sz w:val="36"/>
                        </w:rPr>
                      </w:pPr>
                      <w:r w:rsidRPr="009472F0">
                        <w:rPr>
                          <w:rFonts w:ascii="Trebuchet MS" w:hAnsi="Trebuchet MS"/>
                          <w:b/>
                          <w:color w:val="0069B3"/>
                          <w:sz w:val="36"/>
                        </w:rPr>
                        <w:t xml:space="preserve">Lesson 1: Print out </w:t>
                      </w:r>
                      <w:r>
                        <w:rPr>
                          <w:rFonts w:ascii="Trebuchet MS" w:hAnsi="Trebuchet MS"/>
                          <w:b/>
                          <w:color w:val="0069B3"/>
                          <w:sz w:val="36"/>
                        </w:rPr>
                        <w:t>B</w:t>
                      </w:r>
                    </w:p>
                    <w:p w:rsidRPr="009472F0" w:rsidR="001F02C5" w:rsidP="008C0E74" w:rsidRDefault="001F02C5" w14:paraId="7545BE33" w14:textId="682B9BC3">
                      <w:pPr>
                        <w:rPr>
                          <w:rFonts w:ascii="Trebuchet MS" w:hAnsi="Trebuchet MS"/>
                          <w:color w:val="0069B3"/>
                        </w:rPr>
                      </w:pPr>
                      <w:r w:rsidRPr="008C0E74">
                        <w:rPr>
                          <w:rFonts w:ascii="Trebuchet MS" w:hAnsi="Trebuchet MS"/>
                          <w:b/>
                          <w:bCs/>
                          <w:color w:val="0069B3"/>
                          <w:sz w:val="36"/>
                          <w:lang w:val="en-US"/>
                        </w:rPr>
                        <w:t>How do businesses use the Earth’s resources?</w:t>
                      </w:r>
                    </w:p>
                  </w:txbxContent>
                </v:textbox>
              </v:shape>
            </w:pict>
          </mc:Fallback>
        </mc:AlternateContent>
      </w:r>
      <w:r w:rsidRPr="008C0E74">
        <w:rPr>
          <w:noProof/>
        </w:rPr>
        <mc:AlternateContent>
          <mc:Choice Requires="wps">
            <w:drawing>
              <wp:anchor distT="0" distB="0" distL="114300" distR="114300" simplePos="0" relativeHeight="251789312" behindDoc="0" locked="0" layoutInCell="1" allowOverlap="1" wp14:editId="156118FA" wp14:anchorId="2237DA91">
                <wp:simplePos x="0" y="0"/>
                <wp:positionH relativeFrom="column">
                  <wp:posOffset>4743166</wp:posOffset>
                </wp:positionH>
                <wp:positionV relativeFrom="paragraph">
                  <wp:posOffset>-388742</wp:posOffset>
                </wp:positionV>
                <wp:extent cx="1419225" cy="1159510"/>
                <wp:effectExtent l="76200" t="76200" r="104775" b="97790"/>
                <wp:wrapNone/>
                <wp:docPr id="268260870" name="Freeform 12"/>
                <wp:cNvGraphicFramePr/>
                <a:graphic xmlns:a="http://schemas.openxmlformats.org/drawingml/2006/main">
                  <a:graphicData uri="http://schemas.microsoft.com/office/word/2010/wordprocessingShape">
                    <wps:wsp>
                      <wps:cNvSpPr/>
                      <wps:spPr>
                        <a:xfrm>
                          <a:off x="0" y="0"/>
                          <a:ext cx="1419225" cy="1159510"/>
                        </a:xfrm>
                        <a:custGeom>
                          <a:avLst/>
                          <a:gdLst>
                            <a:gd name="connsiteX0" fmla="*/ 0 w 2414905"/>
                            <a:gd name="connsiteY0" fmla="*/ 1139190 h 2278380"/>
                            <a:gd name="connsiteX1" fmla="*/ 1207453 w 2414905"/>
                            <a:gd name="connsiteY1" fmla="*/ 0 h 2278380"/>
                            <a:gd name="connsiteX2" fmla="*/ 2414906 w 2414905"/>
                            <a:gd name="connsiteY2" fmla="*/ 1139190 h 2278380"/>
                            <a:gd name="connsiteX3" fmla="*/ 1207453 w 2414905"/>
                            <a:gd name="connsiteY3" fmla="*/ 2278380 h 2278380"/>
                            <a:gd name="connsiteX4" fmla="*/ 0 w 2414905"/>
                            <a:gd name="connsiteY4" fmla="*/ 1139190 h 2278380"/>
                            <a:gd name="connsiteX0" fmla="*/ 123 w 2415029"/>
                            <a:gd name="connsiteY0" fmla="*/ 907178 h 2046368"/>
                            <a:gd name="connsiteX1" fmla="*/ 1152985 w 2415029"/>
                            <a:gd name="connsiteY1" fmla="*/ 0 h 2046368"/>
                            <a:gd name="connsiteX2" fmla="*/ 2415029 w 2415029"/>
                            <a:gd name="connsiteY2" fmla="*/ 907178 h 2046368"/>
                            <a:gd name="connsiteX3" fmla="*/ 1207576 w 2415029"/>
                            <a:gd name="connsiteY3" fmla="*/ 2046368 h 2046368"/>
                            <a:gd name="connsiteX4" fmla="*/ 123 w 2415029"/>
                            <a:gd name="connsiteY4" fmla="*/ 907178 h 2046368"/>
                            <a:gd name="connsiteX0" fmla="*/ 80 w 2319447"/>
                            <a:gd name="connsiteY0" fmla="*/ 907178 h 2046368"/>
                            <a:gd name="connsiteX1" fmla="*/ 1152942 w 2319447"/>
                            <a:gd name="connsiteY1" fmla="*/ 0 h 2046368"/>
                            <a:gd name="connsiteX2" fmla="*/ 2319447 w 2319447"/>
                            <a:gd name="connsiteY2" fmla="*/ 907178 h 2046368"/>
                            <a:gd name="connsiteX3" fmla="*/ 1207533 w 2319447"/>
                            <a:gd name="connsiteY3" fmla="*/ 2046368 h 2046368"/>
                            <a:gd name="connsiteX4" fmla="*/ 80 w 2319447"/>
                            <a:gd name="connsiteY4" fmla="*/ 907178 h 2046368"/>
                            <a:gd name="connsiteX0" fmla="*/ 67 w 2483192"/>
                            <a:gd name="connsiteY0" fmla="*/ 1003314 h 2047241"/>
                            <a:gd name="connsiteX1" fmla="*/ 1316687 w 2483192"/>
                            <a:gd name="connsiteY1" fmla="*/ 613 h 2047241"/>
                            <a:gd name="connsiteX2" fmla="*/ 2483192 w 2483192"/>
                            <a:gd name="connsiteY2" fmla="*/ 907791 h 2047241"/>
                            <a:gd name="connsiteX3" fmla="*/ 1371278 w 2483192"/>
                            <a:gd name="connsiteY3" fmla="*/ 2046981 h 2047241"/>
                            <a:gd name="connsiteX4" fmla="*/ 67 w 2483192"/>
                            <a:gd name="connsiteY4" fmla="*/ 1003314 h 2047241"/>
                            <a:gd name="connsiteX0" fmla="*/ 29037 w 2512162"/>
                            <a:gd name="connsiteY0" fmla="*/ 1027271 h 2071181"/>
                            <a:gd name="connsiteX1" fmla="*/ 533877 w 2512162"/>
                            <a:gd name="connsiteY1" fmla="*/ 324208 h 2071181"/>
                            <a:gd name="connsiteX2" fmla="*/ 1345657 w 2512162"/>
                            <a:gd name="connsiteY2" fmla="*/ 24570 h 2071181"/>
                            <a:gd name="connsiteX3" fmla="*/ 2512162 w 2512162"/>
                            <a:gd name="connsiteY3" fmla="*/ 931748 h 2071181"/>
                            <a:gd name="connsiteX4" fmla="*/ 1400248 w 2512162"/>
                            <a:gd name="connsiteY4" fmla="*/ 2070938 h 2071181"/>
                            <a:gd name="connsiteX5" fmla="*/ 29037 w 2512162"/>
                            <a:gd name="connsiteY5" fmla="*/ 1027271 h 2071181"/>
                            <a:gd name="connsiteX0" fmla="*/ 294 w 2483419"/>
                            <a:gd name="connsiteY0" fmla="*/ 1027271 h 2091138"/>
                            <a:gd name="connsiteX1" fmla="*/ 505134 w 2483419"/>
                            <a:gd name="connsiteY1" fmla="*/ 324208 h 2091138"/>
                            <a:gd name="connsiteX2" fmla="*/ 1316914 w 2483419"/>
                            <a:gd name="connsiteY2" fmla="*/ 24570 h 2091138"/>
                            <a:gd name="connsiteX3" fmla="*/ 2483419 w 2483419"/>
                            <a:gd name="connsiteY3" fmla="*/ 931748 h 2091138"/>
                            <a:gd name="connsiteX4" fmla="*/ 1371505 w 2483419"/>
                            <a:gd name="connsiteY4" fmla="*/ 2070938 h 2091138"/>
                            <a:gd name="connsiteX5" fmla="*/ 447400 w 2483419"/>
                            <a:gd name="connsiteY5" fmla="*/ 1614481 h 2091138"/>
                            <a:gd name="connsiteX6" fmla="*/ 294 w 2483419"/>
                            <a:gd name="connsiteY6" fmla="*/ 1027271 h 2091138"/>
                            <a:gd name="connsiteX0" fmla="*/ 274 w 2483399"/>
                            <a:gd name="connsiteY0" fmla="*/ 1027271 h 2091138"/>
                            <a:gd name="connsiteX1" fmla="*/ 505114 w 2483399"/>
                            <a:gd name="connsiteY1" fmla="*/ 324208 h 2091138"/>
                            <a:gd name="connsiteX2" fmla="*/ 1316894 w 2483399"/>
                            <a:gd name="connsiteY2" fmla="*/ 24570 h 2091138"/>
                            <a:gd name="connsiteX3" fmla="*/ 2483399 w 2483399"/>
                            <a:gd name="connsiteY3" fmla="*/ 931748 h 2091138"/>
                            <a:gd name="connsiteX4" fmla="*/ 1371485 w 2483399"/>
                            <a:gd name="connsiteY4" fmla="*/ 2070938 h 2091138"/>
                            <a:gd name="connsiteX5" fmla="*/ 447380 w 2483399"/>
                            <a:gd name="connsiteY5" fmla="*/ 1614481 h 2091138"/>
                            <a:gd name="connsiteX6" fmla="*/ 274 w 2483399"/>
                            <a:gd name="connsiteY6" fmla="*/ 1027271 h 2091138"/>
                            <a:gd name="connsiteX0" fmla="*/ 797 w 2483922"/>
                            <a:gd name="connsiteY0" fmla="*/ 1027271 h 2092013"/>
                            <a:gd name="connsiteX1" fmla="*/ 505637 w 2483922"/>
                            <a:gd name="connsiteY1" fmla="*/ 324208 h 2092013"/>
                            <a:gd name="connsiteX2" fmla="*/ 1317417 w 2483922"/>
                            <a:gd name="connsiteY2" fmla="*/ 24570 h 2092013"/>
                            <a:gd name="connsiteX3" fmla="*/ 2483922 w 2483922"/>
                            <a:gd name="connsiteY3" fmla="*/ 931748 h 2092013"/>
                            <a:gd name="connsiteX4" fmla="*/ 1372008 w 2483922"/>
                            <a:gd name="connsiteY4" fmla="*/ 2070938 h 2092013"/>
                            <a:gd name="connsiteX5" fmla="*/ 411973 w 2483922"/>
                            <a:gd name="connsiteY5" fmla="*/ 1624208 h 2092013"/>
                            <a:gd name="connsiteX6" fmla="*/ 797 w 2483922"/>
                            <a:gd name="connsiteY6" fmla="*/ 1027271 h 2092013"/>
                            <a:gd name="connsiteX0" fmla="*/ 797 w 2483922"/>
                            <a:gd name="connsiteY0" fmla="*/ 1027271 h 1853459"/>
                            <a:gd name="connsiteX1" fmla="*/ 505637 w 2483922"/>
                            <a:gd name="connsiteY1" fmla="*/ 324208 h 1853459"/>
                            <a:gd name="connsiteX2" fmla="*/ 1317417 w 2483922"/>
                            <a:gd name="connsiteY2" fmla="*/ 24570 h 1853459"/>
                            <a:gd name="connsiteX3" fmla="*/ 2483922 w 2483922"/>
                            <a:gd name="connsiteY3" fmla="*/ 931748 h 1853459"/>
                            <a:gd name="connsiteX4" fmla="*/ 1515735 w 2483922"/>
                            <a:gd name="connsiteY4" fmla="*/ 1809010 h 1853459"/>
                            <a:gd name="connsiteX5" fmla="*/ 411973 w 2483922"/>
                            <a:gd name="connsiteY5" fmla="*/ 1624208 h 1853459"/>
                            <a:gd name="connsiteX6" fmla="*/ 797 w 2483922"/>
                            <a:gd name="connsiteY6" fmla="*/ 1027271 h 1853459"/>
                            <a:gd name="connsiteX0" fmla="*/ 319 w 2483444"/>
                            <a:gd name="connsiteY0" fmla="*/ 1033014 h 1859202"/>
                            <a:gd name="connsiteX1" fmla="*/ 469227 w 2483444"/>
                            <a:gd name="connsiteY1" fmla="*/ 291049 h 1859202"/>
                            <a:gd name="connsiteX2" fmla="*/ 1316939 w 2483444"/>
                            <a:gd name="connsiteY2" fmla="*/ 30313 h 1859202"/>
                            <a:gd name="connsiteX3" fmla="*/ 2483444 w 2483444"/>
                            <a:gd name="connsiteY3" fmla="*/ 937491 h 1859202"/>
                            <a:gd name="connsiteX4" fmla="*/ 1515257 w 2483444"/>
                            <a:gd name="connsiteY4" fmla="*/ 1814753 h 1859202"/>
                            <a:gd name="connsiteX5" fmla="*/ 411495 w 2483444"/>
                            <a:gd name="connsiteY5" fmla="*/ 1629951 h 1859202"/>
                            <a:gd name="connsiteX6" fmla="*/ 319 w 2483444"/>
                            <a:gd name="connsiteY6" fmla="*/ 1033014 h 1859202"/>
                            <a:gd name="connsiteX0" fmla="*/ 319 w 2438530"/>
                            <a:gd name="connsiteY0" fmla="*/ 1022631 h 1861020"/>
                            <a:gd name="connsiteX1" fmla="*/ 469227 w 2438530"/>
                            <a:gd name="connsiteY1" fmla="*/ 280666 h 1861020"/>
                            <a:gd name="connsiteX2" fmla="*/ 1316939 w 2438530"/>
                            <a:gd name="connsiteY2" fmla="*/ 19930 h 1861020"/>
                            <a:gd name="connsiteX3" fmla="*/ 2438530 w 2438530"/>
                            <a:gd name="connsiteY3" fmla="*/ 757872 h 1861020"/>
                            <a:gd name="connsiteX4" fmla="*/ 1515257 w 2438530"/>
                            <a:gd name="connsiteY4" fmla="*/ 1804370 h 1861020"/>
                            <a:gd name="connsiteX5" fmla="*/ 411495 w 2438530"/>
                            <a:gd name="connsiteY5" fmla="*/ 1619568 h 1861020"/>
                            <a:gd name="connsiteX6" fmla="*/ 319 w 2438530"/>
                            <a:gd name="connsiteY6" fmla="*/ 1022631 h 1861020"/>
                            <a:gd name="connsiteX0" fmla="*/ 319 w 2475699"/>
                            <a:gd name="connsiteY0" fmla="*/ 1022631 h 1810398"/>
                            <a:gd name="connsiteX1" fmla="*/ 469227 w 2475699"/>
                            <a:gd name="connsiteY1" fmla="*/ 280666 h 1810398"/>
                            <a:gd name="connsiteX2" fmla="*/ 1316939 w 2475699"/>
                            <a:gd name="connsiteY2" fmla="*/ 19930 h 1810398"/>
                            <a:gd name="connsiteX3" fmla="*/ 2438530 w 2475699"/>
                            <a:gd name="connsiteY3" fmla="*/ 757872 h 1810398"/>
                            <a:gd name="connsiteX4" fmla="*/ 2165043 w 2475699"/>
                            <a:gd name="connsiteY4" fmla="*/ 1487893 h 1810398"/>
                            <a:gd name="connsiteX5" fmla="*/ 1515257 w 2475699"/>
                            <a:gd name="connsiteY5" fmla="*/ 1804370 h 1810398"/>
                            <a:gd name="connsiteX6" fmla="*/ 411495 w 2475699"/>
                            <a:gd name="connsiteY6" fmla="*/ 1619568 h 1810398"/>
                            <a:gd name="connsiteX7" fmla="*/ 319 w 2475699"/>
                            <a:gd name="connsiteY7" fmla="*/ 1022631 h 1810398"/>
                            <a:gd name="connsiteX0" fmla="*/ 319 w 2441753"/>
                            <a:gd name="connsiteY0" fmla="*/ 1002791 h 1790558"/>
                            <a:gd name="connsiteX1" fmla="*/ 469227 w 2441753"/>
                            <a:gd name="connsiteY1" fmla="*/ 260826 h 1790558"/>
                            <a:gd name="connsiteX2" fmla="*/ 1316939 w 2441753"/>
                            <a:gd name="connsiteY2" fmla="*/ 90 h 1790558"/>
                            <a:gd name="connsiteX3" fmla="*/ 2048230 w 2441753"/>
                            <a:gd name="connsiteY3" fmla="*/ 281638 h 1790558"/>
                            <a:gd name="connsiteX4" fmla="*/ 2438530 w 2441753"/>
                            <a:gd name="connsiteY4" fmla="*/ 738032 h 1790558"/>
                            <a:gd name="connsiteX5" fmla="*/ 2165043 w 2441753"/>
                            <a:gd name="connsiteY5" fmla="*/ 1468053 h 1790558"/>
                            <a:gd name="connsiteX6" fmla="*/ 1515257 w 2441753"/>
                            <a:gd name="connsiteY6" fmla="*/ 1784530 h 1790558"/>
                            <a:gd name="connsiteX7" fmla="*/ 411495 w 2441753"/>
                            <a:gd name="connsiteY7" fmla="*/ 1599728 h 1790558"/>
                            <a:gd name="connsiteX8" fmla="*/ 319 w 2441753"/>
                            <a:gd name="connsiteY8" fmla="*/ 1002791 h 1790558"/>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808 w 2307495"/>
                            <a:gd name="connsiteY0" fmla="*/ 939104 h 1794944"/>
                            <a:gd name="connsiteX1" fmla="*/ 334969 w 2307495"/>
                            <a:gd name="connsiteY1" fmla="*/ 265212 h 1794944"/>
                            <a:gd name="connsiteX2" fmla="*/ 1182681 w 2307495"/>
                            <a:gd name="connsiteY2" fmla="*/ 4476 h 1794944"/>
                            <a:gd name="connsiteX3" fmla="*/ 1949904 w 2307495"/>
                            <a:gd name="connsiteY3" fmla="*/ 149872 h 1794944"/>
                            <a:gd name="connsiteX4" fmla="*/ 2304272 w 2307495"/>
                            <a:gd name="connsiteY4" fmla="*/ 742418 h 1794944"/>
                            <a:gd name="connsiteX5" fmla="*/ 2030785 w 2307495"/>
                            <a:gd name="connsiteY5" fmla="*/ 1472439 h 1794944"/>
                            <a:gd name="connsiteX6" fmla="*/ 1380999 w 2307495"/>
                            <a:gd name="connsiteY6" fmla="*/ 1788916 h 1794944"/>
                            <a:gd name="connsiteX7" fmla="*/ 277237 w 2307495"/>
                            <a:gd name="connsiteY7" fmla="*/ 1604114 h 1794944"/>
                            <a:gd name="connsiteX8" fmla="*/ 808 w 2307495"/>
                            <a:gd name="connsiteY8" fmla="*/ 939104 h 1794944"/>
                            <a:gd name="connsiteX0" fmla="*/ 442 w 2379800"/>
                            <a:gd name="connsiteY0" fmla="*/ 939104 h 1794944"/>
                            <a:gd name="connsiteX1" fmla="*/ 407274 w 2379800"/>
                            <a:gd name="connsiteY1" fmla="*/ 265212 h 1794944"/>
                            <a:gd name="connsiteX2" fmla="*/ 1254986 w 2379800"/>
                            <a:gd name="connsiteY2" fmla="*/ 4476 h 1794944"/>
                            <a:gd name="connsiteX3" fmla="*/ 2022209 w 2379800"/>
                            <a:gd name="connsiteY3" fmla="*/ 149872 h 1794944"/>
                            <a:gd name="connsiteX4" fmla="*/ 2376577 w 2379800"/>
                            <a:gd name="connsiteY4" fmla="*/ 742418 h 1794944"/>
                            <a:gd name="connsiteX5" fmla="*/ 2103090 w 2379800"/>
                            <a:gd name="connsiteY5" fmla="*/ 1472439 h 1794944"/>
                            <a:gd name="connsiteX6" fmla="*/ 1453304 w 2379800"/>
                            <a:gd name="connsiteY6" fmla="*/ 1788916 h 1794944"/>
                            <a:gd name="connsiteX7" fmla="*/ 349542 w 2379800"/>
                            <a:gd name="connsiteY7" fmla="*/ 1604114 h 1794944"/>
                            <a:gd name="connsiteX8" fmla="*/ 442 w 2379800"/>
                            <a:gd name="connsiteY8" fmla="*/ 939104 h 1794944"/>
                            <a:gd name="connsiteX0" fmla="*/ 28699 w 2166897"/>
                            <a:gd name="connsiteY0" fmla="*/ 897978 h 1794944"/>
                            <a:gd name="connsiteX1" fmla="*/ 194371 w 2166897"/>
                            <a:gd name="connsiteY1" fmla="*/ 265212 h 1794944"/>
                            <a:gd name="connsiteX2" fmla="*/ 1042083 w 2166897"/>
                            <a:gd name="connsiteY2" fmla="*/ 4476 h 1794944"/>
                            <a:gd name="connsiteX3" fmla="*/ 1809306 w 2166897"/>
                            <a:gd name="connsiteY3" fmla="*/ 149872 h 1794944"/>
                            <a:gd name="connsiteX4" fmla="*/ 2163674 w 2166897"/>
                            <a:gd name="connsiteY4" fmla="*/ 742418 h 1794944"/>
                            <a:gd name="connsiteX5" fmla="*/ 1890187 w 2166897"/>
                            <a:gd name="connsiteY5" fmla="*/ 1472439 h 1794944"/>
                            <a:gd name="connsiteX6" fmla="*/ 1240401 w 2166897"/>
                            <a:gd name="connsiteY6" fmla="*/ 1788916 h 1794944"/>
                            <a:gd name="connsiteX7" fmla="*/ 136639 w 2166897"/>
                            <a:gd name="connsiteY7" fmla="*/ 1604114 h 1794944"/>
                            <a:gd name="connsiteX8" fmla="*/ 28699 w 2166897"/>
                            <a:gd name="connsiteY8" fmla="*/ 897978 h 1794944"/>
                            <a:gd name="connsiteX0" fmla="*/ 28699 w 2166897"/>
                            <a:gd name="connsiteY0" fmla="*/ 781850 h 1678816"/>
                            <a:gd name="connsiteX1" fmla="*/ 194371 w 2166897"/>
                            <a:gd name="connsiteY1" fmla="*/ 149084 h 1678816"/>
                            <a:gd name="connsiteX2" fmla="*/ 1809306 w 2166897"/>
                            <a:gd name="connsiteY2" fmla="*/ 33744 h 1678816"/>
                            <a:gd name="connsiteX3" fmla="*/ 2163674 w 2166897"/>
                            <a:gd name="connsiteY3" fmla="*/ 626290 h 1678816"/>
                            <a:gd name="connsiteX4" fmla="*/ 1890187 w 2166897"/>
                            <a:gd name="connsiteY4" fmla="*/ 1356311 h 1678816"/>
                            <a:gd name="connsiteX5" fmla="*/ 1240401 w 2166897"/>
                            <a:gd name="connsiteY5" fmla="*/ 1672788 h 1678816"/>
                            <a:gd name="connsiteX6" fmla="*/ 136639 w 2166897"/>
                            <a:gd name="connsiteY6" fmla="*/ 1487986 h 1678816"/>
                            <a:gd name="connsiteX7" fmla="*/ 28699 w 2166897"/>
                            <a:gd name="connsiteY7" fmla="*/ 781850 h 1678816"/>
                            <a:gd name="connsiteX0" fmla="*/ 141077 w 2171335"/>
                            <a:gd name="connsiteY0" fmla="*/ 1518668 h 1709498"/>
                            <a:gd name="connsiteX1" fmla="*/ 198809 w 2171335"/>
                            <a:gd name="connsiteY1" fmla="*/ 179766 h 1709498"/>
                            <a:gd name="connsiteX2" fmla="*/ 1813744 w 2171335"/>
                            <a:gd name="connsiteY2" fmla="*/ 64426 h 1709498"/>
                            <a:gd name="connsiteX3" fmla="*/ 2168112 w 2171335"/>
                            <a:gd name="connsiteY3" fmla="*/ 656972 h 1709498"/>
                            <a:gd name="connsiteX4" fmla="*/ 1894625 w 2171335"/>
                            <a:gd name="connsiteY4" fmla="*/ 1386993 h 1709498"/>
                            <a:gd name="connsiteX5" fmla="*/ 1244839 w 2171335"/>
                            <a:gd name="connsiteY5" fmla="*/ 1703470 h 1709498"/>
                            <a:gd name="connsiteX6" fmla="*/ 141077 w 2171335"/>
                            <a:gd name="connsiteY6" fmla="*/ 1518668 h 1709498"/>
                            <a:gd name="connsiteX0" fmla="*/ 184024 w 2214282"/>
                            <a:gd name="connsiteY0" fmla="*/ 1518668 h 1606211"/>
                            <a:gd name="connsiteX1" fmla="*/ 241756 w 2214282"/>
                            <a:gd name="connsiteY1" fmla="*/ 179766 h 1606211"/>
                            <a:gd name="connsiteX2" fmla="*/ 1856691 w 2214282"/>
                            <a:gd name="connsiteY2" fmla="*/ 64426 h 1606211"/>
                            <a:gd name="connsiteX3" fmla="*/ 2211059 w 2214282"/>
                            <a:gd name="connsiteY3" fmla="*/ 656972 h 1606211"/>
                            <a:gd name="connsiteX4" fmla="*/ 1937572 w 2214282"/>
                            <a:gd name="connsiteY4" fmla="*/ 1386993 h 1606211"/>
                            <a:gd name="connsiteX5" fmla="*/ 184024 w 2214282"/>
                            <a:gd name="connsiteY5" fmla="*/ 1518668 h 1606211"/>
                            <a:gd name="connsiteX0" fmla="*/ 184024 w 2216284"/>
                            <a:gd name="connsiteY0" fmla="*/ 1518668 h 1936601"/>
                            <a:gd name="connsiteX1" fmla="*/ 241756 w 2216284"/>
                            <a:gd name="connsiteY1" fmla="*/ 179766 h 1936601"/>
                            <a:gd name="connsiteX2" fmla="*/ 1856691 w 2216284"/>
                            <a:gd name="connsiteY2" fmla="*/ 64426 h 1936601"/>
                            <a:gd name="connsiteX3" fmla="*/ 2211059 w 2216284"/>
                            <a:gd name="connsiteY3" fmla="*/ 656972 h 1936601"/>
                            <a:gd name="connsiteX4" fmla="*/ 1711484 w 2216284"/>
                            <a:gd name="connsiteY4" fmla="*/ 1901056 h 1936601"/>
                            <a:gd name="connsiteX5" fmla="*/ 184024 w 2216284"/>
                            <a:gd name="connsiteY5" fmla="*/ 1518668 h 1936601"/>
                            <a:gd name="connsiteX0" fmla="*/ 160394 w 2191947"/>
                            <a:gd name="connsiteY0" fmla="*/ 1760149 h 2178082"/>
                            <a:gd name="connsiteX1" fmla="*/ 218126 w 2191947"/>
                            <a:gd name="connsiteY1" fmla="*/ 421247 h 2178082"/>
                            <a:gd name="connsiteX2" fmla="*/ 1380884 w 2191947"/>
                            <a:gd name="connsiteY2" fmla="*/ 18032 h 2178082"/>
                            <a:gd name="connsiteX3" fmla="*/ 2187429 w 2191947"/>
                            <a:gd name="connsiteY3" fmla="*/ 898453 h 2178082"/>
                            <a:gd name="connsiteX4" fmla="*/ 1687854 w 2191947"/>
                            <a:gd name="connsiteY4" fmla="*/ 2142537 h 2178082"/>
                            <a:gd name="connsiteX5" fmla="*/ 160394 w 2191947"/>
                            <a:gd name="connsiteY5" fmla="*/ 1760149 h 2178082"/>
                            <a:gd name="connsiteX0" fmla="*/ 160394 w 1760152"/>
                            <a:gd name="connsiteY0" fmla="*/ 1841042 h 2315465"/>
                            <a:gd name="connsiteX1" fmla="*/ 218126 w 1760152"/>
                            <a:gd name="connsiteY1" fmla="*/ 502140 h 2315465"/>
                            <a:gd name="connsiteX2" fmla="*/ 1380884 w 1760152"/>
                            <a:gd name="connsiteY2" fmla="*/ 98925 h 2315465"/>
                            <a:gd name="connsiteX3" fmla="*/ 1687854 w 1760152"/>
                            <a:gd name="connsiteY3" fmla="*/ 2223430 h 2315465"/>
                            <a:gd name="connsiteX4" fmla="*/ 160394 w 1760152"/>
                            <a:gd name="connsiteY4" fmla="*/ 1841042 h 231546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60152" h="2315465">
                              <a:moveTo>
                                <a:pt x="160394" y="1841042"/>
                              </a:moveTo>
                              <a:cubicBezTo>
                                <a:pt x="-122242" y="1639838"/>
                                <a:pt x="14711" y="792493"/>
                                <a:pt x="218126" y="502140"/>
                              </a:cubicBezTo>
                              <a:cubicBezTo>
                                <a:pt x="421541" y="211787"/>
                                <a:pt x="1135929" y="-187957"/>
                                <a:pt x="1380884" y="98925"/>
                              </a:cubicBezTo>
                              <a:cubicBezTo>
                                <a:pt x="1625839" y="385807"/>
                                <a:pt x="1891269" y="1933077"/>
                                <a:pt x="1687854" y="2223430"/>
                              </a:cubicBezTo>
                              <a:cubicBezTo>
                                <a:pt x="1484439" y="2513783"/>
                                <a:pt x="443030" y="2042247"/>
                                <a:pt x="160394" y="1841042"/>
                              </a:cubicBezTo>
                              <a:close/>
                            </a:path>
                          </a:pathLst>
                        </a:custGeom>
                        <a:solidFill>
                          <a:srgbClr val="0069B3"/>
                        </a:solidFill>
                        <a:ln w="1619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F02C5" w:rsidP="008C0E74" w:rsidRDefault="001F02C5" w14:paraId="0F9E8FAF" w14:textId="10A61261">
                            <w:pPr>
                              <w:pStyle w:val="NormalWeb"/>
                              <w:spacing w:before="0" w:beforeAutospacing="0" w:after="0" w:afterAutospacing="0"/>
                              <w:jc w:val="center"/>
                            </w:pPr>
                            <w:r>
                              <w:rPr>
                                <w:rFonts w:ascii="Trebuchet MS" w:hAnsi="Trebuchet MS" w:eastAsia="Calibri"/>
                                <w:b/>
                                <w:bCs/>
                                <w:color w:val="FFFFFF" w:themeColor="light1"/>
                                <w:kern w:val="24"/>
                                <w:sz w:val="36"/>
                                <w:szCs w:val="36"/>
                              </w:rPr>
                              <w:t>Activity Sheet B</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37" style="position:absolute;margin-left:373.5pt;margin-top:-30.6pt;width:111.75pt;height:91.3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60152,2315465" fillcolor="#0069b3" strokecolor="white [3212]" strokeweight="12.75pt" o:spt="100" adj="-11796480,,5400" path="m160394,1841042c-122242,1639838,14711,792493,218126,502140,421541,211787,1135929,-187957,1380884,98925v244955,286882,510385,1834152,306970,2124505c1484439,2513783,443030,2042247,160394,184104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wZ2Q0AAL5YAAAOAAAAZHJzL2Uyb0RvYy54bWzsXF2P2zYWfV9g/4PgxwWSESlKIoNOijRF&#10;FgsE3WDbRdNHjUfOGLAtr6xkJv31PSQlz+V0dMnY06edl8Qe6er4kufcS/Hjfvf93XaTfWn7w7rb&#10;XS7Ey3yRtbtld73efbpc/PeXdy/0IjsMze662XS79nLxtT0svn/99799d7t/1crupttct32Gh+wO&#10;r273l4ubYdi/urg4LG/abXN42e3bHS6uun7bDPjaf7q47ptbPH27uZB5Xl3cdv31vu+W7eGAv/7o&#10;Ly5eu+evVu1y+PdqdWiHbHO5wG8b3L+9+/fK/nvx+rvm1ae+2d+sl+PPaE74FdtmvQPo8VE/NkOT&#10;fe7Xf3rUdr3su0O3Gl4uu+1Ft1qtl63zAd6I/IE3P980+9b5gsY57I/NdHi6xy5/+vKhz9bXlwtZ&#10;aVnlukYr7Zotuupd37a24TMhbTPd7g+vcPfP+w/9+O2Aj9bnu1W/tf/Dm+zONe3XY9O2d0O2xB+F&#10;EkbKcpEtcU2I0pTCNf7Fvfny82H4Z9u5RzVf3h8G3zfX+ORa9nr8Xctutzush/Yjfulqu0F3/eMi&#10;y7PbTCqhTF6Offrw9t/o7UIURpg8u8mkrHWhJyI8NPooCIaQea3KIo5EjRIwJMHwPlRxDGqU7E1B&#10;kJK9oUZja8XbTRGkhL6htyd7E3SoHPulzKVJYYDJa1Fr60iuqqLSMzYhAUQpjS5953BAfyIAj0H7&#10;EgSwT45jUKNUZ2hX2v4v65FpnDPUaGyseLMFHZrSN9Qg1R1KAO1YVgijVD3Tl0EESMWgXYm4JY2S&#10;tm94IGrkAsA39L9/chzjSfq/cKrhnTm7/1O65tzur2qnGA1XXLZCJn4Yy4PuF3leFEJ5ItcQ3Qxn&#10;Qv0Xoqp0AhLt/0oUcRTamVI5L+L+UCPQuTYiDkQ7UxS1QPaLA1EjGwGMTkCiPZrSO/T+5N6hEUCa&#10;vHB9UwopqkQWyFrW3plaCJ3EgrIodJ0ARElQSCVzn21YHNqlolBlVSYAUSOpytpHHBYn6FHfXpYG&#10;fMtRI1OIWiU4FPSqynOQOw5EjZClclMkIGFseRwNJlKBmog8kQoh5dSoHgxvZyLIg7Bzj2Iw0Eka&#10;dpR5CS7EgWYIx+JQ7giEN4OYaEfSumA8okb3hGNxKHfGp8dxqBEhHAtEuWMDHBovDkSNKOFYJMoe&#10;DDpA7jgQtRGVUGqMpCxQFTA7oX+oAeU1ixLwup5QCvPX8vpINwboKXitTYJHT8BruDGygHHoKXit&#10;xvcQXTBAT8FrvBzHPTqf1ymMO5vXtZkGb5iM+OZ4jRmaYsYoGCYi5FR+JIIwygDN8ZrDoRRFvK6V&#10;SPCIGpF4zeFQitp4DTdGFjAOUSMarzkgSlHEa8zpTQNSBogaBfGaQ6IcVUKY2s8YsF1EbTCmPA7i&#10;DAdEaZrEOGoQxGsOhcbrJBRqcI8idIlx5lyQfzpeR3AoRc/idQSHUvQ8XkeAKEVFKcq6mMYhibwW&#10;OjeYEsYrXQSJcvQ8XkeAKE2TGEcNkhlHaYq3+WlMpdRM6H0wvi6K3L3WwxeIdC7IB7zGCy3mNeNA&#10;NF5LI3JlfOdwOA94XZkiwSNqVOSFm0CI+POQ10pN4x18mms5amSKWrkJhAjQQ15L/4ZqXxjmgQIj&#10;LVSNWXTHa67pHvBamUlADBC1Qbw2WGaIA1GaJjGOGgjMIyUx7jFeFwi+c0sPD3gtZVV4XypIac5o&#10;jtcsUMBrnVdV5dqMxaEUde+NI69ZoMDImMIHNxaHUlQq93QnVBaHGmGOW9cy7lBAUcTridcsUGCk&#10;c1W4uRehWZcoRxGvJ16zQNQG742mrOyMSASI0nTiNYtCDUCyNMY9xuu6rJLfG48oUJJJmg8h8ZoF&#10;muE1ixNQ1M6HjLxmgQKjI69ZHEpRymsWhxoRXrNAlKKYFi1BUicgFogaCaVrbXy8ZpECjhIFsUiB&#10;EVEQi0R5ShTEAlEbqiAWqCYzL5OCWBRqQBXEojymILzXlXMvmw8yAyYufeKusfhdfquCWKBAQdgc&#10;IF1m4HECMRAFsUDUyC3LCx6EKgErEloil9hpSxYkMNKicrPKESCqBKpTFoga1Zg/KVz+4T2iQqA6&#10;ZYGokVCVzv24ikcKlEB0yiIFRrXGNgiXvHkkqgaiUxaI2mCbiKmly3Q8EDYZHef+J52yKNQAi01p&#10;CjpXp1hvdGEUvuDtYWZQPjeCY90JdSr8xgbLbAaHSo6O4FggaqSwEo4xCI8SaC7XCoPybxSq3amT&#10;AEQ1d6pQC20XhCMeUc2dLFSFVYkoUqC5U4WqdULjUdGdJNQqx7zdFBEY0lHdnSLUNAk9C/W3Z6F+&#10;fBaq2yb5GxW3eBbqca6PTXTPGfXjc0b1+gnSMIa+zxnVT2Gz+qEpGANs7LWt/YBHYYPmXzf0LeU0&#10;VuRwaHI8ceiLjbNu/MbBnD32xdzgOHdZGw7ofKUq7IAc37M4oCdIqdhriSm1aNsFojtx7KuNSOgl&#10;mh5PHPtas7hL54590zREhZc0wqYGz0q9wHmAE95Sn5XqTuHYhe5p4YRND4G8a/1/r1Ttd70UOGBk&#10;kg4wYV0CC9DxoEPHsUWhTOVyN49DbWR1QkoVmCjGxkZ7TIJ1iOZh7KBMCNY0peKohzFogyhMYHRK&#10;Si1yhW27cSCah+tTUmqO9vL7+viGo3kYq+knpFTMShu/VZFHOluosq6l3wzHA9E0jLfUb0+pSRKi&#10;OThVQjRB2jlPy7fa6HxuBjdYnkkFoZpTOQ4leF6zONTmJJ3KEmpwJ8B4h87TKXbhSJn7uMP6c75O&#10;a5yXcBt5eH/O1imW87A5K86E83WKhRZEnzjS2TpFbihTyH22TpMkdK5OpcYGBNtq9sCWSToQiNuM&#10;OxCK+X/uHYiqDikIRwziONTmJKUiAeXaLdzzDp2nVLvlsMhdQOBhzlYqFl8rH+J4oHOVKjT2UPoT&#10;ezzQ+UqVKld5AhfOVqooqsrvSuFdOlupiSKiWk0VEc2piTDUpNbYpeiWmyq8PIgqZULpFK3aegJ+&#10;TZDHobJLFhE1KrD70o3meRyqO4S2NA1Ro0piU2RCw1HdJWsoMCpwBkK4DYu8S4HwUjUUGFUYLWk3&#10;ecUjBcJL1FBgg41QdriEuSseiAovkdzUJJXcVBAor4EDwC4R1aIokl4h8bKukR3dO2SOlJe0c0gY&#10;jSQRB6IZDwm19ntKcZSTwaGCwFlcJwmbwlmPqFGFsYV/iWRxqCCgIi0wZxzFoUYVtjf6PaW8Q4Eg&#10;cAKtkm4LM+9QYFTYcYzfNMK6FAgC26BwqCXuUmBU54Xyu1d5n0JFpLEusEllXUBvrXBy2HokhZJ6&#10;bld/8OZF6F3llRRJZ7sxDY79fXGgx+nN41CmIn1VOGsbB6JGR3rzOJSpaC+Rl44LfMtRo3t680AB&#10;U3F+oPRzJDxQYHRPbx4pYGoiFwKbe9LxQHOkq6SeW7WaI51Bism/mXQc0OOk43EofwLScUDU6Eg6&#10;HofyJyAdh0ON7knHAwX8QY0DhfGZiwscUGBkT1VB40jjPFJAIEI6DiiwuScdDxSQrsIueOeRQIGq&#10;tFI2ogbR3GEk5EpMg82Fx2BroUSGRbK0eY8FoqRTWF1Vdh03gkP5gxoHufZ9xAMFRuOe2QgO5Q/8&#10;wZSrz3qsQ9RIG7uTNe5QwB9UgNFlQhdRIxsTS0yDRpsuIFAiFwKbVC48SjrHpHKOP2GkwyoZZiWs&#10;R4UoVTU35HycdBEgSjqUphLKvrJEcAL+HEkXAaJGRhuMz6I4lD8YPI5ciOBQI8yGFsptn454RAmE&#10;KXEfFyJAgc1jXYSCe5+mknrNzVRlb3m3G8vs4VPW2OKNuatnuO8OtqYfrbmHAn7TVzACRfrwSFjZ&#10;Gn0RY3QrNXbJMdkYXUWNHUmTjdH+1NidrEg2RptSYzcQmIz9/2Pb9Sg3aQtNblyhyWGRodBkv8hQ&#10;aPLKz1Dsm8E2uW0q+zG7RS1EK1hILrtBCcZRSfb6tvvS/tK5OwfbA54A7pcI369j09/fuPx8tV7+&#10;0P5OzV4I0E35tsOEgUGtw/Gn+KcqpFD30NpIZcYTJ3t3zWcId9FrcOrrAOYxUOSJEhW1bKth/Inz&#10;dwGkKHAy17irLxC0TRle9tJ1l50ik1GxtbzEe4+zxDE3nYfPxRqzrPxVJH4sRoWXvZL9b/YCTQfG&#10;GASbWrwtSvWgoCR1GNewXOCvImIig9Krs/0aNuxy0x1arzXLHCe6I5ssCUnxzEO3WV+/W282lj2H&#10;/tPV202ffWlsBdS8Mj9M5A9u2+wcGXG0EEU6nV3wEFuOtT0+5urTJF3yDPyIDYLAha0T6iuDuk/D&#10;101rn7fZ/addodAoqCw9QPjMZrlsd4Pwl26a69b/4hIby6cg44rC2l/hvHcPtE9ewdPjs8cHPP5s&#10;337j/da0dRVij8Y+5B1h/C+Yfpg3Plo45G43HI23613XP+bZBl6NyP7+qZF809hWGu6u7lwR1srd&#10;av901V1/RWXWvvMlaw/75bt1fxjeN4fhQ9Oj6CkYhbq7uHrT9b8vslvUsL1cHP73uenbRbb51w5F&#10;YlHMSeG2wX1BYTAcG856euWKXtl93r7tQBIIF2juo71/2EwfV323/RXldt9YVFxqdktgIxsMCHL+&#10;y9sB33EJdWOX7Zs37jMK3YKp73c/75f24bbh9vDkl7tfm36f2Y+XiwF1Yn/qpnq3zaup/itIdX+v&#10;tdx1bz4P3Wpti8M6qvl2Gr+gSK7jxljQ11bhpd/dXfdlh1//AQAA//8DAFBLAwQUAAYACAAAACEA&#10;gFjmI+EAAAALAQAADwAAAGRycy9kb3ducmV2LnhtbEyPMU/DMBCFdyT+g3VIbK2TqDQlxKkqEmDp&#10;QsvA6CZHErDPUey26b/nmMp4uk/vfS9fT9aIE46+d6QgnkcgkGrX9NQq+Ni/zFYgfNDUaOMIFVzQ&#10;w7q4vcl11rgzveNpF1rBIeQzraALYcik9HWHVvu5G5D49+VGqwOfYyubUZ853BqZRNFSWt0TN3R6&#10;wOcO65/d0SpYVZdXY2RZbuN9lVSbt+/hc1sqdX83bZ5ABJzCFYY/fVaHgp0O7kiNF0ZBukh5S1Aw&#10;W8YJCCYe0+gBxIHRJF6ALHL5f0PxCwAA//8DAFBLAQItABQABgAIAAAAIQC2gziS/gAAAOEBAAAT&#10;AAAAAAAAAAAAAAAAAAAAAABbQ29udGVudF9UeXBlc10ueG1sUEsBAi0AFAAGAAgAAAAhADj9If/W&#10;AAAAlAEAAAsAAAAAAAAAAAAAAAAALwEAAF9yZWxzLy5yZWxzUEsBAi0AFAAGAAgAAAAhAL4ULBnZ&#10;DQAAvlgAAA4AAAAAAAAAAAAAAAAALgIAAGRycy9lMm9Eb2MueG1sUEsBAi0AFAAGAAgAAAAhAIBY&#10;5iPhAAAACwEAAA8AAAAAAAAAAAAAAAAAMxAAAGRycy9kb3ducmV2LnhtbFBLBQYAAAAABAAEAPMA&#10;AABBEQAAAAA=&#10;" w14:anchorId="2237DA91">
                <v:stroke joinstyle="miter"/>
                <v:formulas/>
                <v:path textboxrect="0,0,1760152,2315465" arrowok="t" o:connecttype="custom" o:connectlocs="129327,921934;175877,251455;1113418,49538;1360931,1113422;129327,921934" o:connectangles="0,0,0,0,0"/>
                <v:textbox>
                  <w:txbxContent>
                    <w:p w:rsidR="001F02C5" w:rsidP="008C0E74" w:rsidRDefault="001F02C5" w14:paraId="0F9E8FAF" w14:textId="10A61261">
                      <w:pPr>
                        <w:pStyle w:val="NormalWeb"/>
                        <w:spacing w:before="0" w:beforeAutospacing="0" w:after="0" w:afterAutospacing="0"/>
                        <w:jc w:val="center"/>
                      </w:pPr>
                      <w:r>
                        <w:rPr>
                          <w:rFonts w:ascii="Trebuchet MS" w:hAnsi="Trebuchet MS" w:eastAsia="Calibri"/>
                          <w:b/>
                          <w:bCs/>
                          <w:color w:val="FFFFFF" w:themeColor="light1"/>
                          <w:kern w:val="24"/>
                          <w:sz w:val="36"/>
                          <w:szCs w:val="36"/>
                        </w:rPr>
                        <w:t>Activity Sheet B</w:t>
                      </w:r>
                    </w:p>
                  </w:txbxContent>
                </v:textbox>
              </v:shape>
            </w:pict>
          </mc:Fallback>
        </mc:AlternateContent>
      </w:r>
      <w:r>
        <w:rPr>
          <w:noProof/>
        </w:rPr>
        <w:drawing>
          <wp:anchor distT="0" distB="0" distL="114300" distR="114300" simplePos="0" relativeHeight="251765760" behindDoc="1" locked="0" layoutInCell="1" allowOverlap="1" wp14:editId="4907EC56" wp14:anchorId="29AEC397">
            <wp:simplePos x="0" y="0"/>
            <wp:positionH relativeFrom="column">
              <wp:posOffset>-923790</wp:posOffset>
            </wp:positionH>
            <wp:positionV relativeFrom="paragraph">
              <wp:posOffset>-902970</wp:posOffset>
            </wp:positionV>
            <wp:extent cx="7559644" cy="10697483"/>
            <wp:effectExtent l="0" t="0" r="3810" b="8890"/>
            <wp:wrapNone/>
            <wp:docPr id="47" name="Picture 47"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59644" cy="10697483"/>
                    </a:xfrm>
                    <a:prstGeom prst="rect">
                      <a:avLst/>
                    </a:prstGeom>
                  </pic:spPr>
                </pic:pic>
              </a:graphicData>
            </a:graphic>
            <wp14:sizeRelH relativeFrom="page">
              <wp14:pctWidth>0</wp14:pctWidth>
            </wp14:sizeRelH>
            <wp14:sizeRelV relativeFrom="page">
              <wp14:pctHeight>0</wp14:pctHeight>
            </wp14:sizeRelV>
          </wp:anchor>
        </w:drawing>
      </w:r>
      <w:r w:rsidRPr="009472F0">
        <w:rPr>
          <w:noProof/>
        </w:rPr>
        <mc:AlternateContent>
          <mc:Choice Requires="wps">
            <w:drawing>
              <wp:anchor distT="0" distB="0" distL="114300" distR="114300" simplePos="0" relativeHeight="251786240" behindDoc="0" locked="0" layoutInCell="1" allowOverlap="1" wp14:editId="50027DF3" wp14:anchorId="6B6D3C15">
                <wp:simplePos x="0" y="0"/>
                <wp:positionH relativeFrom="column">
                  <wp:posOffset>4859534</wp:posOffset>
                </wp:positionH>
                <wp:positionV relativeFrom="paragraph">
                  <wp:posOffset>-5221781</wp:posOffset>
                </wp:positionV>
                <wp:extent cx="1419225" cy="1159510"/>
                <wp:effectExtent l="76200" t="76200" r="104775" b="97790"/>
                <wp:wrapNone/>
                <wp:docPr id="268260868" name="Freeform 12"/>
                <wp:cNvGraphicFramePr/>
                <a:graphic xmlns:a="http://schemas.openxmlformats.org/drawingml/2006/main">
                  <a:graphicData uri="http://schemas.microsoft.com/office/word/2010/wordprocessingShape">
                    <wps:wsp>
                      <wps:cNvSpPr/>
                      <wps:spPr>
                        <a:xfrm>
                          <a:off x="0" y="0"/>
                          <a:ext cx="1419225" cy="1159510"/>
                        </a:xfrm>
                        <a:custGeom>
                          <a:avLst/>
                          <a:gdLst>
                            <a:gd name="connsiteX0" fmla="*/ 0 w 2414905"/>
                            <a:gd name="connsiteY0" fmla="*/ 1139190 h 2278380"/>
                            <a:gd name="connsiteX1" fmla="*/ 1207453 w 2414905"/>
                            <a:gd name="connsiteY1" fmla="*/ 0 h 2278380"/>
                            <a:gd name="connsiteX2" fmla="*/ 2414906 w 2414905"/>
                            <a:gd name="connsiteY2" fmla="*/ 1139190 h 2278380"/>
                            <a:gd name="connsiteX3" fmla="*/ 1207453 w 2414905"/>
                            <a:gd name="connsiteY3" fmla="*/ 2278380 h 2278380"/>
                            <a:gd name="connsiteX4" fmla="*/ 0 w 2414905"/>
                            <a:gd name="connsiteY4" fmla="*/ 1139190 h 2278380"/>
                            <a:gd name="connsiteX0" fmla="*/ 123 w 2415029"/>
                            <a:gd name="connsiteY0" fmla="*/ 907178 h 2046368"/>
                            <a:gd name="connsiteX1" fmla="*/ 1152985 w 2415029"/>
                            <a:gd name="connsiteY1" fmla="*/ 0 h 2046368"/>
                            <a:gd name="connsiteX2" fmla="*/ 2415029 w 2415029"/>
                            <a:gd name="connsiteY2" fmla="*/ 907178 h 2046368"/>
                            <a:gd name="connsiteX3" fmla="*/ 1207576 w 2415029"/>
                            <a:gd name="connsiteY3" fmla="*/ 2046368 h 2046368"/>
                            <a:gd name="connsiteX4" fmla="*/ 123 w 2415029"/>
                            <a:gd name="connsiteY4" fmla="*/ 907178 h 2046368"/>
                            <a:gd name="connsiteX0" fmla="*/ 80 w 2319447"/>
                            <a:gd name="connsiteY0" fmla="*/ 907178 h 2046368"/>
                            <a:gd name="connsiteX1" fmla="*/ 1152942 w 2319447"/>
                            <a:gd name="connsiteY1" fmla="*/ 0 h 2046368"/>
                            <a:gd name="connsiteX2" fmla="*/ 2319447 w 2319447"/>
                            <a:gd name="connsiteY2" fmla="*/ 907178 h 2046368"/>
                            <a:gd name="connsiteX3" fmla="*/ 1207533 w 2319447"/>
                            <a:gd name="connsiteY3" fmla="*/ 2046368 h 2046368"/>
                            <a:gd name="connsiteX4" fmla="*/ 80 w 2319447"/>
                            <a:gd name="connsiteY4" fmla="*/ 907178 h 2046368"/>
                            <a:gd name="connsiteX0" fmla="*/ 67 w 2483192"/>
                            <a:gd name="connsiteY0" fmla="*/ 1003314 h 2047241"/>
                            <a:gd name="connsiteX1" fmla="*/ 1316687 w 2483192"/>
                            <a:gd name="connsiteY1" fmla="*/ 613 h 2047241"/>
                            <a:gd name="connsiteX2" fmla="*/ 2483192 w 2483192"/>
                            <a:gd name="connsiteY2" fmla="*/ 907791 h 2047241"/>
                            <a:gd name="connsiteX3" fmla="*/ 1371278 w 2483192"/>
                            <a:gd name="connsiteY3" fmla="*/ 2046981 h 2047241"/>
                            <a:gd name="connsiteX4" fmla="*/ 67 w 2483192"/>
                            <a:gd name="connsiteY4" fmla="*/ 1003314 h 2047241"/>
                            <a:gd name="connsiteX0" fmla="*/ 29037 w 2512162"/>
                            <a:gd name="connsiteY0" fmla="*/ 1027271 h 2071181"/>
                            <a:gd name="connsiteX1" fmla="*/ 533877 w 2512162"/>
                            <a:gd name="connsiteY1" fmla="*/ 324208 h 2071181"/>
                            <a:gd name="connsiteX2" fmla="*/ 1345657 w 2512162"/>
                            <a:gd name="connsiteY2" fmla="*/ 24570 h 2071181"/>
                            <a:gd name="connsiteX3" fmla="*/ 2512162 w 2512162"/>
                            <a:gd name="connsiteY3" fmla="*/ 931748 h 2071181"/>
                            <a:gd name="connsiteX4" fmla="*/ 1400248 w 2512162"/>
                            <a:gd name="connsiteY4" fmla="*/ 2070938 h 2071181"/>
                            <a:gd name="connsiteX5" fmla="*/ 29037 w 2512162"/>
                            <a:gd name="connsiteY5" fmla="*/ 1027271 h 2071181"/>
                            <a:gd name="connsiteX0" fmla="*/ 294 w 2483419"/>
                            <a:gd name="connsiteY0" fmla="*/ 1027271 h 2091138"/>
                            <a:gd name="connsiteX1" fmla="*/ 505134 w 2483419"/>
                            <a:gd name="connsiteY1" fmla="*/ 324208 h 2091138"/>
                            <a:gd name="connsiteX2" fmla="*/ 1316914 w 2483419"/>
                            <a:gd name="connsiteY2" fmla="*/ 24570 h 2091138"/>
                            <a:gd name="connsiteX3" fmla="*/ 2483419 w 2483419"/>
                            <a:gd name="connsiteY3" fmla="*/ 931748 h 2091138"/>
                            <a:gd name="connsiteX4" fmla="*/ 1371505 w 2483419"/>
                            <a:gd name="connsiteY4" fmla="*/ 2070938 h 2091138"/>
                            <a:gd name="connsiteX5" fmla="*/ 447400 w 2483419"/>
                            <a:gd name="connsiteY5" fmla="*/ 1614481 h 2091138"/>
                            <a:gd name="connsiteX6" fmla="*/ 294 w 2483419"/>
                            <a:gd name="connsiteY6" fmla="*/ 1027271 h 2091138"/>
                            <a:gd name="connsiteX0" fmla="*/ 274 w 2483399"/>
                            <a:gd name="connsiteY0" fmla="*/ 1027271 h 2091138"/>
                            <a:gd name="connsiteX1" fmla="*/ 505114 w 2483399"/>
                            <a:gd name="connsiteY1" fmla="*/ 324208 h 2091138"/>
                            <a:gd name="connsiteX2" fmla="*/ 1316894 w 2483399"/>
                            <a:gd name="connsiteY2" fmla="*/ 24570 h 2091138"/>
                            <a:gd name="connsiteX3" fmla="*/ 2483399 w 2483399"/>
                            <a:gd name="connsiteY3" fmla="*/ 931748 h 2091138"/>
                            <a:gd name="connsiteX4" fmla="*/ 1371485 w 2483399"/>
                            <a:gd name="connsiteY4" fmla="*/ 2070938 h 2091138"/>
                            <a:gd name="connsiteX5" fmla="*/ 447380 w 2483399"/>
                            <a:gd name="connsiteY5" fmla="*/ 1614481 h 2091138"/>
                            <a:gd name="connsiteX6" fmla="*/ 274 w 2483399"/>
                            <a:gd name="connsiteY6" fmla="*/ 1027271 h 2091138"/>
                            <a:gd name="connsiteX0" fmla="*/ 797 w 2483922"/>
                            <a:gd name="connsiteY0" fmla="*/ 1027271 h 2092013"/>
                            <a:gd name="connsiteX1" fmla="*/ 505637 w 2483922"/>
                            <a:gd name="connsiteY1" fmla="*/ 324208 h 2092013"/>
                            <a:gd name="connsiteX2" fmla="*/ 1317417 w 2483922"/>
                            <a:gd name="connsiteY2" fmla="*/ 24570 h 2092013"/>
                            <a:gd name="connsiteX3" fmla="*/ 2483922 w 2483922"/>
                            <a:gd name="connsiteY3" fmla="*/ 931748 h 2092013"/>
                            <a:gd name="connsiteX4" fmla="*/ 1372008 w 2483922"/>
                            <a:gd name="connsiteY4" fmla="*/ 2070938 h 2092013"/>
                            <a:gd name="connsiteX5" fmla="*/ 411973 w 2483922"/>
                            <a:gd name="connsiteY5" fmla="*/ 1624208 h 2092013"/>
                            <a:gd name="connsiteX6" fmla="*/ 797 w 2483922"/>
                            <a:gd name="connsiteY6" fmla="*/ 1027271 h 2092013"/>
                            <a:gd name="connsiteX0" fmla="*/ 797 w 2483922"/>
                            <a:gd name="connsiteY0" fmla="*/ 1027271 h 1853459"/>
                            <a:gd name="connsiteX1" fmla="*/ 505637 w 2483922"/>
                            <a:gd name="connsiteY1" fmla="*/ 324208 h 1853459"/>
                            <a:gd name="connsiteX2" fmla="*/ 1317417 w 2483922"/>
                            <a:gd name="connsiteY2" fmla="*/ 24570 h 1853459"/>
                            <a:gd name="connsiteX3" fmla="*/ 2483922 w 2483922"/>
                            <a:gd name="connsiteY3" fmla="*/ 931748 h 1853459"/>
                            <a:gd name="connsiteX4" fmla="*/ 1515735 w 2483922"/>
                            <a:gd name="connsiteY4" fmla="*/ 1809010 h 1853459"/>
                            <a:gd name="connsiteX5" fmla="*/ 411973 w 2483922"/>
                            <a:gd name="connsiteY5" fmla="*/ 1624208 h 1853459"/>
                            <a:gd name="connsiteX6" fmla="*/ 797 w 2483922"/>
                            <a:gd name="connsiteY6" fmla="*/ 1027271 h 1853459"/>
                            <a:gd name="connsiteX0" fmla="*/ 319 w 2483444"/>
                            <a:gd name="connsiteY0" fmla="*/ 1033014 h 1859202"/>
                            <a:gd name="connsiteX1" fmla="*/ 469227 w 2483444"/>
                            <a:gd name="connsiteY1" fmla="*/ 291049 h 1859202"/>
                            <a:gd name="connsiteX2" fmla="*/ 1316939 w 2483444"/>
                            <a:gd name="connsiteY2" fmla="*/ 30313 h 1859202"/>
                            <a:gd name="connsiteX3" fmla="*/ 2483444 w 2483444"/>
                            <a:gd name="connsiteY3" fmla="*/ 937491 h 1859202"/>
                            <a:gd name="connsiteX4" fmla="*/ 1515257 w 2483444"/>
                            <a:gd name="connsiteY4" fmla="*/ 1814753 h 1859202"/>
                            <a:gd name="connsiteX5" fmla="*/ 411495 w 2483444"/>
                            <a:gd name="connsiteY5" fmla="*/ 1629951 h 1859202"/>
                            <a:gd name="connsiteX6" fmla="*/ 319 w 2483444"/>
                            <a:gd name="connsiteY6" fmla="*/ 1033014 h 1859202"/>
                            <a:gd name="connsiteX0" fmla="*/ 319 w 2438530"/>
                            <a:gd name="connsiteY0" fmla="*/ 1022631 h 1861020"/>
                            <a:gd name="connsiteX1" fmla="*/ 469227 w 2438530"/>
                            <a:gd name="connsiteY1" fmla="*/ 280666 h 1861020"/>
                            <a:gd name="connsiteX2" fmla="*/ 1316939 w 2438530"/>
                            <a:gd name="connsiteY2" fmla="*/ 19930 h 1861020"/>
                            <a:gd name="connsiteX3" fmla="*/ 2438530 w 2438530"/>
                            <a:gd name="connsiteY3" fmla="*/ 757872 h 1861020"/>
                            <a:gd name="connsiteX4" fmla="*/ 1515257 w 2438530"/>
                            <a:gd name="connsiteY4" fmla="*/ 1804370 h 1861020"/>
                            <a:gd name="connsiteX5" fmla="*/ 411495 w 2438530"/>
                            <a:gd name="connsiteY5" fmla="*/ 1619568 h 1861020"/>
                            <a:gd name="connsiteX6" fmla="*/ 319 w 2438530"/>
                            <a:gd name="connsiteY6" fmla="*/ 1022631 h 1861020"/>
                            <a:gd name="connsiteX0" fmla="*/ 319 w 2475699"/>
                            <a:gd name="connsiteY0" fmla="*/ 1022631 h 1810398"/>
                            <a:gd name="connsiteX1" fmla="*/ 469227 w 2475699"/>
                            <a:gd name="connsiteY1" fmla="*/ 280666 h 1810398"/>
                            <a:gd name="connsiteX2" fmla="*/ 1316939 w 2475699"/>
                            <a:gd name="connsiteY2" fmla="*/ 19930 h 1810398"/>
                            <a:gd name="connsiteX3" fmla="*/ 2438530 w 2475699"/>
                            <a:gd name="connsiteY3" fmla="*/ 757872 h 1810398"/>
                            <a:gd name="connsiteX4" fmla="*/ 2165043 w 2475699"/>
                            <a:gd name="connsiteY4" fmla="*/ 1487893 h 1810398"/>
                            <a:gd name="connsiteX5" fmla="*/ 1515257 w 2475699"/>
                            <a:gd name="connsiteY5" fmla="*/ 1804370 h 1810398"/>
                            <a:gd name="connsiteX6" fmla="*/ 411495 w 2475699"/>
                            <a:gd name="connsiteY6" fmla="*/ 1619568 h 1810398"/>
                            <a:gd name="connsiteX7" fmla="*/ 319 w 2475699"/>
                            <a:gd name="connsiteY7" fmla="*/ 1022631 h 1810398"/>
                            <a:gd name="connsiteX0" fmla="*/ 319 w 2441753"/>
                            <a:gd name="connsiteY0" fmla="*/ 1002791 h 1790558"/>
                            <a:gd name="connsiteX1" fmla="*/ 469227 w 2441753"/>
                            <a:gd name="connsiteY1" fmla="*/ 260826 h 1790558"/>
                            <a:gd name="connsiteX2" fmla="*/ 1316939 w 2441753"/>
                            <a:gd name="connsiteY2" fmla="*/ 90 h 1790558"/>
                            <a:gd name="connsiteX3" fmla="*/ 2048230 w 2441753"/>
                            <a:gd name="connsiteY3" fmla="*/ 281638 h 1790558"/>
                            <a:gd name="connsiteX4" fmla="*/ 2438530 w 2441753"/>
                            <a:gd name="connsiteY4" fmla="*/ 738032 h 1790558"/>
                            <a:gd name="connsiteX5" fmla="*/ 2165043 w 2441753"/>
                            <a:gd name="connsiteY5" fmla="*/ 1468053 h 1790558"/>
                            <a:gd name="connsiteX6" fmla="*/ 1515257 w 2441753"/>
                            <a:gd name="connsiteY6" fmla="*/ 1784530 h 1790558"/>
                            <a:gd name="connsiteX7" fmla="*/ 411495 w 2441753"/>
                            <a:gd name="connsiteY7" fmla="*/ 1599728 h 1790558"/>
                            <a:gd name="connsiteX8" fmla="*/ 319 w 2441753"/>
                            <a:gd name="connsiteY8" fmla="*/ 1002791 h 1790558"/>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808 w 2307495"/>
                            <a:gd name="connsiteY0" fmla="*/ 939104 h 1794944"/>
                            <a:gd name="connsiteX1" fmla="*/ 334969 w 2307495"/>
                            <a:gd name="connsiteY1" fmla="*/ 265212 h 1794944"/>
                            <a:gd name="connsiteX2" fmla="*/ 1182681 w 2307495"/>
                            <a:gd name="connsiteY2" fmla="*/ 4476 h 1794944"/>
                            <a:gd name="connsiteX3" fmla="*/ 1949904 w 2307495"/>
                            <a:gd name="connsiteY3" fmla="*/ 149872 h 1794944"/>
                            <a:gd name="connsiteX4" fmla="*/ 2304272 w 2307495"/>
                            <a:gd name="connsiteY4" fmla="*/ 742418 h 1794944"/>
                            <a:gd name="connsiteX5" fmla="*/ 2030785 w 2307495"/>
                            <a:gd name="connsiteY5" fmla="*/ 1472439 h 1794944"/>
                            <a:gd name="connsiteX6" fmla="*/ 1380999 w 2307495"/>
                            <a:gd name="connsiteY6" fmla="*/ 1788916 h 1794944"/>
                            <a:gd name="connsiteX7" fmla="*/ 277237 w 2307495"/>
                            <a:gd name="connsiteY7" fmla="*/ 1604114 h 1794944"/>
                            <a:gd name="connsiteX8" fmla="*/ 808 w 2307495"/>
                            <a:gd name="connsiteY8" fmla="*/ 939104 h 1794944"/>
                            <a:gd name="connsiteX0" fmla="*/ 442 w 2379800"/>
                            <a:gd name="connsiteY0" fmla="*/ 939104 h 1794944"/>
                            <a:gd name="connsiteX1" fmla="*/ 407274 w 2379800"/>
                            <a:gd name="connsiteY1" fmla="*/ 265212 h 1794944"/>
                            <a:gd name="connsiteX2" fmla="*/ 1254986 w 2379800"/>
                            <a:gd name="connsiteY2" fmla="*/ 4476 h 1794944"/>
                            <a:gd name="connsiteX3" fmla="*/ 2022209 w 2379800"/>
                            <a:gd name="connsiteY3" fmla="*/ 149872 h 1794944"/>
                            <a:gd name="connsiteX4" fmla="*/ 2376577 w 2379800"/>
                            <a:gd name="connsiteY4" fmla="*/ 742418 h 1794944"/>
                            <a:gd name="connsiteX5" fmla="*/ 2103090 w 2379800"/>
                            <a:gd name="connsiteY5" fmla="*/ 1472439 h 1794944"/>
                            <a:gd name="connsiteX6" fmla="*/ 1453304 w 2379800"/>
                            <a:gd name="connsiteY6" fmla="*/ 1788916 h 1794944"/>
                            <a:gd name="connsiteX7" fmla="*/ 349542 w 2379800"/>
                            <a:gd name="connsiteY7" fmla="*/ 1604114 h 1794944"/>
                            <a:gd name="connsiteX8" fmla="*/ 442 w 2379800"/>
                            <a:gd name="connsiteY8" fmla="*/ 939104 h 1794944"/>
                            <a:gd name="connsiteX0" fmla="*/ 28699 w 2166897"/>
                            <a:gd name="connsiteY0" fmla="*/ 897978 h 1794944"/>
                            <a:gd name="connsiteX1" fmla="*/ 194371 w 2166897"/>
                            <a:gd name="connsiteY1" fmla="*/ 265212 h 1794944"/>
                            <a:gd name="connsiteX2" fmla="*/ 1042083 w 2166897"/>
                            <a:gd name="connsiteY2" fmla="*/ 4476 h 1794944"/>
                            <a:gd name="connsiteX3" fmla="*/ 1809306 w 2166897"/>
                            <a:gd name="connsiteY3" fmla="*/ 149872 h 1794944"/>
                            <a:gd name="connsiteX4" fmla="*/ 2163674 w 2166897"/>
                            <a:gd name="connsiteY4" fmla="*/ 742418 h 1794944"/>
                            <a:gd name="connsiteX5" fmla="*/ 1890187 w 2166897"/>
                            <a:gd name="connsiteY5" fmla="*/ 1472439 h 1794944"/>
                            <a:gd name="connsiteX6" fmla="*/ 1240401 w 2166897"/>
                            <a:gd name="connsiteY6" fmla="*/ 1788916 h 1794944"/>
                            <a:gd name="connsiteX7" fmla="*/ 136639 w 2166897"/>
                            <a:gd name="connsiteY7" fmla="*/ 1604114 h 1794944"/>
                            <a:gd name="connsiteX8" fmla="*/ 28699 w 2166897"/>
                            <a:gd name="connsiteY8" fmla="*/ 897978 h 1794944"/>
                            <a:gd name="connsiteX0" fmla="*/ 28699 w 2166897"/>
                            <a:gd name="connsiteY0" fmla="*/ 781850 h 1678816"/>
                            <a:gd name="connsiteX1" fmla="*/ 194371 w 2166897"/>
                            <a:gd name="connsiteY1" fmla="*/ 149084 h 1678816"/>
                            <a:gd name="connsiteX2" fmla="*/ 1809306 w 2166897"/>
                            <a:gd name="connsiteY2" fmla="*/ 33744 h 1678816"/>
                            <a:gd name="connsiteX3" fmla="*/ 2163674 w 2166897"/>
                            <a:gd name="connsiteY3" fmla="*/ 626290 h 1678816"/>
                            <a:gd name="connsiteX4" fmla="*/ 1890187 w 2166897"/>
                            <a:gd name="connsiteY4" fmla="*/ 1356311 h 1678816"/>
                            <a:gd name="connsiteX5" fmla="*/ 1240401 w 2166897"/>
                            <a:gd name="connsiteY5" fmla="*/ 1672788 h 1678816"/>
                            <a:gd name="connsiteX6" fmla="*/ 136639 w 2166897"/>
                            <a:gd name="connsiteY6" fmla="*/ 1487986 h 1678816"/>
                            <a:gd name="connsiteX7" fmla="*/ 28699 w 2166897"/>
                            <a:gd name="connsiteY7" fmla="*/ 781850 h 1678816"/>
                            <a:gd name="connsiteX0" fmla="*/ 141077 w 2171335"/>
                            <a:gd name="connsiteY0" fmla="*/ 1518668 h 1709498"/>
                            <a:gd name="connsiteX1" fmla="*/ 198809 w 2171335"/>
                            <a:gd name="connsiteY1" fmla="*/ 179766 h 1709498"/>
                            <a:gd name="connsiteX2" fmla="*/ 1813744 w 2171335"/>
                            <a:gd name="connsiteY2" fmla="*/ 64426 h 1709498"/>
                            <a:gd name="connsiteX3" fmla="*/ 2168112 w 2171335"/>
                            <a:gd name="connsiteY3" fmla="*/ 656972 h 1709498"/>
                            <a:gd name="connsiteX4" fmla="*/ 1894625 w 2171335"/>
                            <a:gd name="connsiteY4" fmla="*/ 1386993 h 1709498"/>
                            <a:gd name="connsiteX5" fmla="*/ 1244839 w 2171335"/>
                            <a:gd name="connsiteY5" fmla="*/ 1703470 h 1709498"/>
                            <a:gd name="connsiteX6" fmla="*/ 141077 w 2171335"/>
                            <a:gd name="connsiteY6" fmla="*/ 1518668 h 1709498"/>
                            <a:gd name="connsiteX0" fmla="*/ 184024 w 2214282"/>
                            <a:gd name="connsiteY0" fmla="*/ 1518668 h 1606211"/>
                            <a:gd name="connsiteX1" fmla="*/ 241756 w 2214282"/>
                            <a:gd name="connsiteY1" fmla="*/ 179766 h 1606211"/>
                            <a:gd name="connsiteX2" fmla="*/ 1856691 w 2214282"/>
                            <a:gd name="connsiteY2" fmla="*/ 64426 h 1606211"/>
                            <a:gd name="connsiteX3" fmla="*/ 2211059 w 2214282"/>
                            <a:gd name="connsiteY3" fmla="*/ 656972 h 1606211"/>
                            <a:gd name="connsiteX4" fmla="*/ 1937572 w 2214282"/>
                            <a:gd name="connsiteY4" fmla="*/ 1386993 h 1606211"/>
                            <a:gd name="connsiteX5" fmla="*/ 184024 w 2214282"/>
                            <a:gd name="connsiteY5" fmla="*/ 1518668 h 1606211"/>
                            <a:gd name="connsiteX0" fmla="*/ 184024 w 2216284"/>
                            <a:gd name="connsiteY0" fmla="*/ 1518668 h 1936601"/>
                            <a:gd name="connsiteX1" fmla="*/ 241756 w 2216284"/>
                            <a:gd name="connsiteY1" fmla="*/ 179766 h 1936601"/>
                            <a:gd name="connsiteX2" fmla="*/ 1856691 w 2216284"/>
                            <a:gd name="connsiteY2" fmla="*/ 64426 h 1936601"/>
                            <a:gd name="connsiteX3" fmla="*/ 2211059 w 2216284"/>
                            <a:gd name="connsiteY3" fmla="*/ 656972 h 1936601"/>
                            <a:gd name="connsiteX4" fmla="*/ 1711484 w 2216284"/>
                            <a:gd name="connsiteY4" fmla="*/ 1901056 h 1936601"/>
                            <a:gd name="connsiteX5" fmla="*/ 184024 w 2216284"/>
                            <a:gd name="connsiteY5" fmla="*/ 1518668 h 1936601"/>
                            <a:gd name="connsiteX0" fmla="*/ 160394 w 2191947"/>
                            <a:gd name="connsiteY0" fmla="*/ 1760149 h 2178082"/>
                            <a:gd name="connsiteX1" fmla="*/ 218126 w 2191947"/>
                            <a:gd name="connsiteY1" fmla="*/ 421247 h 2178082"/>
                            <a:gd name="connsiteX2" fmla="*/ 1380884 w 2191947"/>
                            <a:gd name="connsiteY2" fmla="*/ 18032 h 2178082"/>
                            <a:gd name="connsiteX3" fmla="*/ 2187429 w 2191947"/>
                            <a:gd name="connsiteY3" fmla="*/ 898453 h 2178082"/>
                            <a:gd name="connsiteX4" fmla="*/ 1687854 w 2191947"/>
                            <a:gd name="connsiteY4" fmla="*/ 2142537 h 2178082"/>
                            <a:gd name="connsiteX5" fmla="*/ 160394 w 2191947"/>
                            <a:gd name="connsiteY5" fmla="*/ 1760149 h 2178082"/>
                            <a:gd name="connsiteX0" fmla="*/ 160394 w 1760152"/>
                            <a:gd name="connsiteY0" fmla="*/ 1841042 h 2315465"/>
                            <a:gd name="connsiteX1" fmla="*/ 218126 w 1760152"/>
                            <a:gd name="connsiteY1" fmla="*/ 502140 h 2315465"/>
                            <a:gd name="connsiteX2" fmla="*/ 1380884 w 1760152"/>
                            <a:gd name="connsiteY2" fmla="*/ 98925 h 2315465"/>
                            <a:gd name="connsiteX3" fmla="*/ 1687854 w 1760152"/>
                            <a:gd name="connsiteY3" fmla="*/ 2223430 h 2315465"/>
                            <a:gd name="connsiteX4" fmla="*/ 160394 w 1760152"/>
                            <a:gd name="connsiteY4" fmla="*/ 1841042 h 231546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60152" h="2315465">
                              <a:moveTo>
                                <a:pt x="160394" y="1841042"/>
                              </a:moveTo>
                              <a:cubicBezTo>
                                <a:pt x="-122242" y="1639838"/>
                                <a:pt x="14711" y="792493"/>
                                <a:pt x="218126" y="502140"/>
                              </a:cubicBezTo>
                              <a:cubicBezTo>
                                <a:pt x="421541" y="211787"/>
                                <a:pt x="1135929" y="-187957"/>
                                <a:pt x="1380884" y="98925"/>
                              </a:cubicBezTo>
                              <a:cubicBezTo>
                                <a:pt x="1625839" y="385807"/>
                                <a:pt x="1891269" y="1933077"/>
                                <a:pt x="1687854" y="2223430"/>
                              </a:cubicBezTo>
                              <a:cubicBezTo>
                                <a:pt x="1484439" y="2513783"/>
                                <a:pt x="443030" y="2042247"/>
                                <a:pt x="160394" y="1841042"/>
                              </a:cubicBezTo>
                              <a:close/>
                            </a:path>
                          </a:pathLst>
                        </a:custGeom>
                        <a:solidFill>
                          <a:srgbClr val="0069B3"/>
                        </a:solidFill>
                        <a:ln w="1619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F02C5" w:rsidP="009472F0" w:rsidRDefault="001F02C5" w14:paraId="44A83FB6" w14:textId="6E322796">
                            <w:pPr>
                              <w:pStyle w:val="NormalWeb"/>
                              <w:spacing w:before="0" w:beforeAutospacing="0" w:after="0" w:afterAutospacing="0"/>
                              <w:jc w:val="center"/>
                            </w:pPr>
                            <w:r>
                              <w:rPr>
                                <w:rFonts w:ascii="Trebuchet MS" w:hAnsi="Trebuchet MS" w:eastAsia="Calibri"/>
                                <w:b/>
                                <w:bCs/>
                                <w:color w:val="FFFFFF" w:themeColor="light1"/>
                                <w:kern w:val="24"/>
                                <w:sz w:val="36"/>
                                <w:szCs w:val="36"/>
                              </w:rPr>
                              <w:t>Activity Sheet B</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38" style="position:absolute;margin-left:382.65pt;margin-top:-411.15pt;width:111.75pt;height:91.3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60152,2315465" fillcolor="#0069b3" strokecolor="white [3212]" strokeweight="12.75pt" o:spt="100" adj="-11796480,,5400" path="m160394,1841042c-122242,1639838,14711,792493,218126,502140,421541,211787,1135929,-187957,1380884,98925v244955,286882,510385,1834152,306970,2124505c1484439,2513783,443030,2042247,160394,184104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08bo2g0AAL5YAAAOAAAAZHJzL2Uyb0RvYy54bWzsXF2P2zYWfV9g/4PgxwXaESlKIoNOirRF&#10;FgsU3WKbRZNHjUfOGLAtr6xkJv31e0hKnkvv6JKxp087L4k90tXxJc+5l+LH/e77h+0m+9z2h3W3&#10;u16Ib/NF1u6W3e169/F68e93b7/Ri+wwNLvbZtPt2uvFl/aw+P71X//y3f3+VSu7u25z2/YZHrI7&#10;vLrfXy/uhmH/6urqsLxrt83h227f7nBx1fXbZsDX/uPVbd/c4+nbzZXM8+rqvutv9323bA8H/PUn&#10;f3Hx2j1/tWqXwz9Xq0M7ZJvrBX7b4P7t3b839t+r1981rz72zf5uvRx/RnPGr9g26x1Aj4/6qRma&#10;7FO//p9HbdfLvjt0q+HbZbe96lar9bJ1PsAbkZ9489tds2+dL2icw/7YTIfne+zyl8+/9tn69noh&#10;Ky2rXFfosF2zRVe97dvWNnwmpG2m+/3hFe7+bf9rP3474KP1+WHVb+3/8CZ7cE375di07cOQLfFH&#10;oYSRslxkS1wTojSlcI1/9Wi+/HQY/t527lHN558Pg++bW3xyLXs7/q5lt9sd1kP7Hv252m7QXX+7&#10;yvLsPpNKKJOXY5+e3v6B3i5EYYTJs7tMyloXeiLCqdF7QTCEzGtVFnEkapSAIQmG96GKY1CjZG8K&#10;gpTsDTUaWyveboogJfQNvT3Zm6BD5dgvZS5NCgNMXotaW0dyVRVg/ci2U5LRvgRvpdGl7xwOiBo5&#10;AvAYtC9BAPvkOAY1SnWGdqXt/7IemcY5Q43Gxoo3W9ChKX1DDVLdoQTQjmWFMErVM30ZRIBUDNqV&#10;rv+VtH3DA1Gjr+1//+Q4xrP0f+FUwztzcf+ndM2l3V/VTjEarrhshUx8GsuD7hd5XhRCeSLXEN0M&#10;Z8IEUIiq0glItP8rUcRRaGdK5byI+0ONQOfaiDgQ7UxR1ALZLw5EjWwEMDoBifZoSu/Q+5N7h0YA&#10;afLC9U0ppKgSWSBrWXtnaiF0EgvKotB1AhAlQSGVzH22YXFol4pClVWZAESNpCprH3FYnKBHfXtZ&#10;GvAtR41MIWqV4FDQqyrPQe44EDVClspNkYCEseVxNJhIBWoi8kQqhJRTo3owvJ2JICdh5xHFYKCT&#10;NOwo8xJciAPNEI7FodwRCG8GMdGOpHXBeESNHgnH4lDujE+P41AjQjgWiHLHBjg0XhyIGlHCsUiU&#10;PRh0gNxxIGojKqHUGElZoCpgdkL/UAPKaxYl4HU9oRTmz+X1kW4M0HPwWpsEj56B13BjZAHj0HPw&#10;Wo3vIbpggJ6D13g5jnt0Oa9TGHcxr2szDd4wGfHV8RozNMWMUTBMRMip/EgEYZQBmuM1h0Mpinhd&#10;K5HgETUi8ZrDoRS18RpujCxgHKJGNF5zQJSiiNeY05sGpAwQNQriNYdEOaqEMLWfMWC7iNpgTHkc&#10;xBkOiNI0iXHUIIjXHAqN10ko1OARRegS48y5IP98vI7gUIpexOsIDqXoZbyOAFGKilKUdTGNQxJ5&#10;LXRuMCWMV7oIEuXoZbyOAFGaJjGOGiQzjtIUb/PTmEqpmdB7Mr4uity91sMXiHQuyAe8xgst5jXj&#10;QDReSyNyZXzncDgnvK5MkeARNSrywk0gRPw55bVS03gHn+ZajhqZolZuAiECdMpr6d9Q7QvDPFBg&#10;pIWqMYvueM013QmvlZkExABRG8Rrg2WGOBClaRLjqIHAPFIS457idYHgO7f0cMJrKavC+1JBSnNG&#10;c7xmgQJe67yqKtdmLA6lqHtvHHnNAgVGxhQ+uLE4lKJSuac7obI41Ahz3LqWcYcCiiJeT7xmgQIj&#10;navCzb0IzbpEOYp4PfGaBaI2eG80ZWVnRCJAlKYTr1kUagCSpTHuKV7XZZX83nhEgZJM0nwIidcs&#10;0AyvWZyAonY+ZOQ1CxQYHXnN4lCKUl6zONSI8JoFohTFtGgJkjoBsUDUSChda+PjNYsUcJQoiEUK&#10;jIiCWCTKU6IgFojaUAWxQDWZeZkUxKJQA6ogFuUpBeG9rpx72TzJDJi49Im7xuJ3+bUKYoECBWFz&#10;gHSZgccJxEAUxAJRI7csL3gQqgSsSGiJXGKnLVmQwEiLys0qR4CoEqhOWSBqVGP+pHD5h/eICoHq&#10;lAWiRkJVOvfjKh4pUALRKYsUGNUa2yBc8uaRqBqITlkgaoNtIqaWLtPxQNizcpz7n3TKolADLDal&#10;KehSnWK90YVR+IK3h5lB+dwIjnUn1KnwGxsssxkcKjk6gmOBqJHCSjjGIDxKoLlcKwzKv1KodqdO&#10;AhDV3LlCLbRdEI54RDV3tlAVViWiSIHmzhWq1gmNR0V3llCrHPN2U0RgSEd1d45Q0yT0ItQPL0J9&#10;/yJUt03yAxW3eBHqca6PTXQvGfX9S0b1+gnSMIa+LxnVT2Gz+qEpGANs7LWt/YBHYYPmnzf0LeU0&#10;VuRwaHI8c+iLjbNu/MbBXDz2xdzgOHdZGw7ocqUq7IAc37M4oGdIqdhriSm1aNsFojtz7KuNSOgl&#10;mh7PHPtas7hLl4590zREhZc0wqYGL0q9wnmAM95SX5TqTuHYhe5p4YRND4G8a/1/r1Ttd70UOGBk&#10;kg4wYV0CC9DxoEPHsUWhTOVyN49DbWR1RkoVmCjGxkZ7TIJ1iOZh7KBMCNY0peKohzFogyhMYHRO&#10;Si1yhW27cSCah+tzUmqO9vL7+viGo3kYq+lnpFTMShu/VZFHuliosq6l3wzHA9E0jLfUr0+pSRKi&#10;OThVQjRB2jlPy7fa6HxuBjdYnkkFoZpTOQ4leF6zONTmLJ3KEmpwJ8B4hy7TKXbhSJn7uMP6c7lO&#10;a5yXcBt5eH8u1imW87A5K86Ey3WKhRZEnzjSxTpFbihTyH2xTpMkdKlOpcYGBNtq9sCWSToQiNuM&#10;OxCK+X/uHYiqDikIRwziONTmLKUiAeXaLdzzDl2mVLvlsMhdQOBhLlYqFl8rH+J4oEuVKjT2UPoT&#10;ezzQ5UqVKld5AhcuVqooqsrvSuFdulipiSKiWk0VEc2piTDUpNbYpeiWmyq8PIgqZULpHK3aegJ+&#10;TZDHobJLFhE1KrD70o3meRyqO4S2NA1Ro0piU2RCw1HdJWsoMCpwBkK4DYu8S4HwUjUUGFUYLWk3&#10;ecUjBcJL1FBgg41QdriEuSseiAovkdzUJJXcVBAor4EDwC4R1aIokl4h8bKukR3dO2SOlJe0c0gY&#10;jSQRB6IZDwm19ntKcZSTwaGCwFlcJwmbwlmPqFGFsYV/iWRxqCCgIi0wZxzFoUYVtjf6PaW8Q4Eg&#10;cAKtkm4LM+9QYFTYcYzfNMK6FAgC26BwqCXuUmBU54Xyu1d5n0JFpLEusEllXUBvrXBy2HokhZJ6&#10;bld/8OZF6F3llRRJZ7sxDY79fXGgp+nN41CmIn1VOGsbB6JGR3rzOJSpaC+Rl44LfMtRo0d680AB&#10;U3F+oPRzJDxQYPRIbx4pYGoiFwKbR9LxQHOkq6SeW7WaI51Bism/mnQc0NOk43EofwLScUDU6Eg6&#10;HofyJyAdh0ONHknHAwX8QY0DhfGZiwscUGBkT1VB40jjPFJAIEI6DiiweSQdDxSQrsIueOeRQIGq&#10;tFI2ogbR3GEk5EpMg82Fx2BroUSGRbK0eY8FoqRTWF1Vdh03gkP5gxoHufZ9xAMFRuOe2QgO5Q/8&#10;wZSrz3qsQ9RIG7uTNe5QwB9UgNFlQhdRIxsTS0yDRpsuIFAiFwKbVC48STrHpHKOP2GkwyoZZiWs&#10;R4UoVTU35HyadBEgSjqUphLKvrJEcAL+HEkXAaJGRhuMz6I4lD8YPI5ciOBQI8yGFsptn454RAmE&#10;KXEfFyJAgc1TXYSCex+nknrN3VRlb/mwG8vs4VPW2OKNuatnuO8OtqYfrbmHAn7TVzACZdPwSFjZ&#10;Gn0RY3QrNXbJMdkYXUWNHUmTjdH+1NidrEg2RptSYzcQmIz9/2Pb9Sg3aQtNblyhyWGRodBkv8hQ&#10;aPLGz1Dsm8E2uW0q+zG7Ry1EK1hILrtDCcZRSfb6tvvcvuvcnYPtAU8A90uE79ex6R9vXH66WS9/&#10;aP+gZt8I0E35tsOEgUGtw/Gn+KcqpFD30NpIZcYTJ3t3zWcId9FrcOrrAOYpUOSJEhW1bKth/Inz&#10;dwGkKHAy17ir3yBomzK87KXrLjtFJqNia3mJ9x5niWNuOg+fizVmWfmrSPxYjAoveyX73+wFmg6M&#10;MQg2tXhblOpBQUnqMK5hucBfRcREBqVXZ/s1bNjlpju0XmuWOU50RzZZEpLimYdus759u95sLHsO&#10;/cebHzd99rmxFVDzyvwwkT+4bbNzZMTRQhTpdHbBQ2w51vb4mJuPk3TJM/AjNggCV7ZOqK8M6j4N&#10;Xzatfd5m9692hUKjoLL0AOEzm+Wy3Q3CX7prblv/i0tsLJ+CjCsKa3+F89490D55BU+Pzx4f8PSz&#10;ffuN91vT1lWIPRr7kHeE8b9g+mHe+GjhkLvdcDTerndd/5RnG3g1Ivv7p0byTWNbaXi4eXBFWH3Z&#10;Mvunm+72Cyqz9p0vWXvYL9+u+8Pwc3MYfm16FD0Fo1B3F1fvuv6PRXaPGrbXi8N/PjV9u8g2/9ih&#10;SCyKOSncNrgvKAyGY8NZT6/c0Cu7T9sfO5AEwgWa+2jvHzbTx1XfbX9Hud03FhWXmt0S2MgGA4Kc&#10;//LjgO+4hLqxy/bNG/cZhW7B1J93v+2X9uG24fbw5N3D702/z+zH68WAOrG/dFO92+bVVP8VpHq8&#10;11ruujefhm61tsVhHdV8O41fUCTXcWMs6Gur8NLv7q7HssOv/wsAAP//AwBQSwMEFAAGAAgAAAAh&#10;ADBpISXjAAAADQEAAA8AAABkcnMvZG93bnJldi54bWxMjzFPwzAQhXck/oN1SGyt01SkbohTVSTA&#10;0oWWgdGNTRKwz1Hstum/55hgu7v39O57xWZylp3NGHqPEhbzBJjBxuseWwnvh+eZABaiQq2sRyPh&#10;agJsytubQuXaX/DNnPexZRSCIVcSuhiHnPPQdMapMPeDQdI+/ehUpHVsuR7VhcKd5WmSZNypHulD&#10;pwbz1Jnme39yEkR9fbGWV9VucajTevv6NXzsKinv76btI7Bopvhnhl98QoeSmI7+hDowK2GVPSzJ&#10;KmEm0pQmsqyFoDZHOmXL9Qp4WfD/LcofAAAA//8DAFBLAQItABQABgAIAAAAIQC2gziS/gAAAOEB&#10;AAATAAAAAAAAAAAAAAAAAAAAAABbQ29udGVudF9UeXBlc10ueG1sUEsBAi0AFAAGAAgAAAAhADj9&#10;If/WAAAAlAEAAAsAAAAAAAAAAAAAAAAALwEAAF9yZWxzLy5yZWxzUEsBAi0AFAAGAAgAAAAhADbT&#10;xujaDQAAvlgAAA4AAAAAAAAAAAAAAAAALgIAAGRycy9lMm9Eb2MueG1sUEsBAi0AFAAGAAgAAAAh&#10;ADBpISXjAAAADQEAAA8AAAAAAAAAAAAAAAAANBAAAGRycy9kb3ducmV2LnhtbFBLBQYAAAAABAAE&#10;APMAAABEEQAAAAA=&#10;" w14:anchorId="6B6D3C15">
                <v:stroke joinstyle="miter"/>
                <v:formulas/>
                <v:path textboxrect="0,0,1760152,2315465" arrowok="t" o:connecttype="custom" o:connectlocs="129327,921934;175877,251455;1113418,49538;1360931,1113422;129327,921934" o:connectangles="0,0,0,0,0"/>
                <v:textbox>
                  <w:txbxContent>
                    <w:p w:rsidR="001F02C5" w:rsidP="009472F0" w:rsidRDefault="001F02C5" w14:paraId="44A83FB6" w14:textId="6E322796">
                      <w:pPr>
                        <w:pStyle w:val="NormalWeb"/>
                        <w:spacing w:before="0" w:beforeAutospacing="0" w:after="0" w:afterAutospacing="0"/>
                        <w:jc w:val="center"/>
                      </w:pPr>
                      <w:r>
                        <w:rPr>
                          <w:rFonts w:ascii="Trebuchet MS" w:hAnsi="Trebuchet MS" w:eastAsia="Calibri"/>
                          <w:b/>
                          <w:bCs/>
                          <w:color w:val="FFFFFF" w:themeColor="light1"/>
                          <w:kern w:val="24"/>
                          <w:sz w:val="36"/>
                          <w:szCs w:val="36"/>
                        </w:rPr>
                        <w:t>Activity Sheet B</w:t>
                      </w:r>
                    </w:p>
                  </w:txbxContent>
                </v:textbox>
              </v:shape>
            </w:pict>
          </mc:Fallback>
        </mc:AlternateContent>
      </w:r>
    </w:p>
    <w:p w:rsidR="008C0E74" w:rsidRDefault="008C0E74" w14:paraId="22B5DF2B" w14:textId="5FD10790"/>
    <w:p w:rsidR="008C0E74" w:rsidRDefault="008C0E74" w14:paraId="31F1C1BC" w14:textId="7DF7856F"/>
    <w:p w:rsidR="008C0E74" w:rsidRDefault="008C0E74" w14:paraId="4067502E" w14:textId="66D78484"/>
    <w:p w:rsidR="008C0E74" w:rsidRDefault="008C0E74" w14:paraId="685EF57E" w14:textId="5C88B2B8"/>
    <w:tbl>
      <w:tblPr>
        <w:tblW w:w="9593" w:type="dxa"/>
        <w:tblInd w:w="-284"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left w:w="0" w:type="dxa"/>
          <w:right w:w="0" w:type="dxa"/>
        </w:tblCellMar>
        <w:tblLook w:val="0420" w:firstRow="1" w:lastRow="0" w:firstColumn="0" w:lastColumn="0" w:noHBand="0" w:noVBand="1"/>
      </w:tblPr>
      <w:tblGrid>
        <w:gridCol w:w="512"/>
        <w:gridCol w:w="3270"/>
        <w:gridCol w:w="3969"/>
        <w:gridCol w:w="1842"/>
      </w:tblGrid>
      <w:tr w:rsidRPr="008C0E74" w:rsidR="008C0E74" w:rsidTr="008C0E74" w14:paraId="20DEEBA8" w14:textId="77777777">
        <w:trPr>
          <w:trHeight w:val="794"/>
        </w:trPr>
        <w:tc>
          <w:tcPr>
            <w:tcW w:w="512" w:type="dxa"/>
            <w:shd w:val="clear" w:color="auto" w:fill="auto"/>
            <w:tcMar>
              <w:top w:w="72" w:type="dxa"/>
              <w:left w:w="144" w:type="dxa"/>
              <w:bottom w:w="72" w:type="dxa"/>
              <w:right w:w="144" w:type="dxa"/>
            </w:tcMar>
            <w:hideMark/>
          </w:tcPr>
          <w:p w:rsidR="008C0E74" w:rsidP="002E5D8D" w:rsidRDefault="008C0E74" w14:paraId="7F265B2E" w14:textId="77777777">
            <w:pPr>
              <w:spacing w:after="160" w:line="259" w:lineRule="auto"/>
              <w:rPr>
                <w:sz w:val="22"/>
                <w:szCs w:val="22"/>
              </w:rPr>
            </w:pPr>
          </w:p>
          <w:p w:rsidRPr="008C0E74" w:rsidR="008C0E74" w:rsidP="002E5D8D" w:rsidRDefault="008C0E74" w14:paraId="7D84F482" w14:textId="77777777">
            <w:pPr>
              <w:spacing w:after="160" w:line="259" w:lineRule="auto"/>
              <w:rPr>
                <w:sz w:val="22"/>
                <w:szCs w:val="22"/>
              </w:rPr>
            </w:pPr>
          </w:p>
        </w:tc>
        <w:tc>
          <w:tcPr>
            <w:tcW w:w="3270" w:type="dxa"/>
            <w:shd w:val="clear" w:color="auto" w:fill="auto"/>
            <w:tcMar>
              <w:top w:w="72" w:type="dxa"/>
              <w:left w:w="144" w:type="dxa"/>
              <w:bottom w:w="72" w:type="dxa"/>
              <w:right w:w="144" w:type="dxa"/>
            </w:tcMar>
            <w:vAlign w:val="center"/>
            <w:hideMark/>
          </w:tcPr>
          <w:p w:rsidRPr="008C0E74" w:rsidR="008C0E74" w:rsidP="002E5D8D" w:rsidRDefault="008C0E74" w14:paraId="70A528B8" w14:textId="044267DD">
            <w:pPr>
              <w:spacing w:after="160" w:line="259" w:lineRule="auto"/>
              <w:rPr>
                <w:b/>
                <w:color w:val="0069B3"/>
                <w:sz w:val="22"/>
                <w:szCs w:val="22"/>
              </w:rPr>
            </w:pPr>
            <w:r w:rsidRPr="008C0E74">
              <w:rPr>
                <w:b/>
                <w:color w:val="0069B3"/>
                <w:sz w:val="22"/>
                <w:szCs w:val="22"/>
                <w:lang w:val="en-US"/>
              </w:rPr>
              <w:t>Name of resource</w:t>
            </w:r>
          </w:p>
        </w:tc>
        <w:tc>
          <w:tcPr>
            <w:tcW w:w="3969" w:type="dxa"/>
            <w:shd w:val="clear" w:color="auto" w:fill="auto"/>
            <w:tcMar>
              <w:top w:w="72" w:type="dxa"/>
              <w:left w:w="144" w:type="dxa"/>
              <w:bottom w:w="72" w:type="dxa"/>
              <w:right w:w="144" w:type="dxa"/>
            </w:tcMar>
            <w:vAlign w:val="center"/>
            <w:hideMark/>
          </w:tcPr>
          <w:p w:rsidRPr="008C0E74" w:rsidR="008C0E74" w:rsidP="002E5D8D" w:rsidRDefault="008C0E74" w14:paraId="0B1800AD" w14:textId="600CB25F">
            <w:pPr>
              <w:spacing w:after="160" w:line="259" w:lineRule="auto"/>
              <w:rPr>
                <w:b/>
                <w:color w:val="0069B3"/>
                <w:sz w:val="22"/>
                <w:szCs w:val="22"/>
              </w:rPr>
            </w:pPr>
            <w:r w:rsidRPr="008C0E74">
              <w:rPr>
                <w:b/>
                <w:color w:val="0069B3"/>
                <w:sz w:val="22"/>
                <w:szCs w:val="22"/>
                <w:lang w:val="en-US"/>
              </w:rPr>
              <w:t>Economic uses</w:t>
            </w:r>
          </w:p>
        </w:tc>
        <w:tc>
          <w:tcPr>
            <w:tcW w:w="1842" w:type="dxa"/>
            <w:shd w:val="clear" w:color="auto" w:fill="auto"/>
            <w:tcMar>
              <w:top w:w="72" w:type="dxa"/>
              <w:left w:w="144" w:type="dxa"/>
              <w:bottom w:w="72" w:type="dxa"/>
              <w:right w:w="144" w:type="dxa"/>
            </w:tcMar>
            <w:vAlign w:val="center"/>
            <w:hideMark/>
          </w:tcPr>
          <w:p w:rsidRPr="008C0E74" w:rsidR="008C0E74" w:rsidP="002E5D8D" w:rsidRDefault="008C0E74" w14:paraId="32DE9AA1" w14:textId="77777777">
            <w:pPr>
              <w:spacing w:after="160" w:line="259" w:lineRule="auto"/>
              <w:rPr>
                <w:b/>
                <w:color w:val="0069B3"/>
                <w:sz w:val="22"/>
                <w:szCs w:val="22"/>
              </w:rPr>
            </w:pPr>
            <w:r w:rsidRPr="008C0E74">
              <w:rPr>
                <w:b/>
                <w:color w:val="0069B3"/>
                <w:sz w:val="22"/>
                <w:szCs w:val="22"/>
                <w:lang w:val="en-US"/>
              </w:rPr>
              <w:t xml:space="preserve">Renewal ranking </w:t>
            </w:r>
            <w:r w:rsidRPr="008C0E74">
              <w:rPr>
                <w:b/>
                <w:color w:val="0069B3"/>
                <w:sz w:val="22"/>
                <w:szCs w:val="22"/>
                <w:lang w:val="en-US"/>
              </w:rPr>
              <w:br/>
              <w:t>(1- 10)</w:t>
            </w:r>
          </w:p>
        </w:tc>
      </w:tr>
      <w:tr w:rsidRPr="008C0E74" w:rsidR="008C0E74" w:rsidTr="008C0E74" w14:paraId="6ACA149C" w14:textId="77777777">
        <w:trPr>
          <w:trHeight w:val="794"/>
        </w:trPr>
        <w:tc>
          <w:tcPr>
            <w:tcW w:w="512" w:type="dxa"/>
            <w:shd w:val="clear" w:color="auto" w:fill="auto"/>
            <w:tcMar>
              <w:top w:w="72" w:type="dxa"/>
              <w:left w:w="144" w:type="dxa"/>
              <w:bottom w:w="72" w:type="dxa"/>
              <w:right w:w="144" w:type="dxa"/>
            </w:tcMar>
            <w:hideMark/>
          </w:tcPr>
          <w:p w:rsidRPr="008C0E74" w:rsidR="008C0E74" w:rsidP="002E5D8D" w:rsidRDefault="008C0E74" w14:paraId="2303455A" w14:textId="77777777">
            <w:pPr>
              <w:spacing w:after="160" w:line="259" w:lineRule="auto"/>
              <w:rPr>
                <w:sz w:val="22"/>
                <w:szCs w:val="22"/>
              </w:rPr>
            </w:pPr>
            <w:r w:rsidRPr="008C0E74">
              <w:rPr>
                <w:sz w:val="22"/>
                <w:szCs w:val="22"/>
                <w:lang w:val="en-US"/>
              </w:rPr>
              <w:t>1</w:t>
            </w:r>
          </w:p>
        </w:tc>
        <w:tc>
          <w:tcPr>
            <w:tcW w:w="3270" w:type="dxa"/>
            <w:shd w:val="clear" w:color="auto" w:fill="auto"/>
            <w:tcMar>
              <w:top w:w="72" w:type="dxa"/>
              <w:left w:w="144" w:type="dxa"/>
              <w:bottom w:w="72" w:type="dxa"/>
              <w:right w:w="144" w:type="dxa"/>
            </w:tcMar>
            <w:hideMark/>
          </w:tcPr>
          <w:p w:rsidRPr="008C0E74" w:rsidR="008C0E74" w:rsidP="002E5D8D" w:rsidRDefault="008C0E74" w14:paraId="4F8865CF" w14:textId="4528100F">
            <w:pPr>
              <w:spacing w:after="160" w:line="259" w:lineRule="auto"/>
              <w:rPr>
                <w:color w:val="0069B3"/>
                <w:sz w:val="22"/>
                <w:szCs w:val="22"/>
              </w:rPr>
            </w:pPr>
          </w:p>
        </w:tc>
        <w:tc>
          <w:tcPr>
            <w:tcW w:w="3969" w:type="dxa"/>
            <w:shd w:val="clear" w:color="auto" w:fill="auto"/>
            <w:tcMar>
              <w:top w:w="72" w:type="dxa"/>
              <w:left w:w="144" w:type="dxa"/>
              <w:bottom w:w="72" w:type="dxa"/>
              <w:right w:w="144" w:type="dxa"/>
            </w:tcMar>
            <w:hideMark/>
          </w:tcPr>
          <w:p w:rsidRPr="008C0E74" w:rsidR="008C0E74" w:rsidP="002E5D8D" w:rsidRDefault="008C0E74" w14:paraId="3EB6A76B" w14:textId="72C08FE0">
            <w:pPr>
              <w:spacing w:after="160" w:line="259" w:lineRule="auto"/>
              <w:rPr>
                <w:sz w:val="22"/>
                <w:szCs w:val="22"/>
              </w:rPr>
            </w:pPr>
          </w:p>
        </w:tc>
        <w:tc>
          <w:tcPr>
            <w:tcW w:w="1842" w:type="dxa"/>
            <w:shd w:val="clear" w:color="auto" w:fill="auto"/>
            <w:tcMar>
              <w:top w:w="72" w:type="dxa"/>
              <w:left w:w="144" w:type="dxa"/>
              <w:bottom w:w="72" w:type="dxa"/>
              <w:right w:w="144" w:type="dxa"/>
            </w:tcMar>
            <w:hideMark/>
          </w:tcPr>
          <w:p w:rsidRPr="008C0E74" w:rsidR="008C0E74" w:rsidP="002E5D8D" w:rsidRDefault="008C0E74" w14:paraId="004178F6" w14:textId="77777777">
            <w:pPr>
              <w:spacing w:after="160" w:line="259" w:lineRule="auto"/>
              <w:rPr>
                <w:sz w:val="22"/>
                <w:szCs w:val="22"/>
              </w:rPr>
            </w:pPr>
          </w:p>
        </w:tc>
      </w:tr>
      <w:tr w:rsidRPr="008C0E74" w:rsidR="008C0E74" w:rsidTr="008C0E74" w14:paraId="68B3FB2A" w14:textId="77777777">
        <w:trPr>
          <w:trHeight w:val="794"/>
        </w:trPr>
        <w:tc>
          <w:tcPr>
            <w:tcW w:w="512" w:type="dxa"/>
            <w:shd w:val="clear" w:color="auto" w:fill="auto"/>
            <w:tcMar>
              <w:top w:w="72" w:type="dxa"/>
              <w:left w:w="144" w:type="dxa"/>
              <w:bottom w:w="72" w:type="dxa"/>
              <w:right w:w="144" w:type="dxa"/>
            </w:tcMar>
            <w:hideMark/>
          </w:tcPr>
          <w:p w:rsidRPr="008C0E74" w:rsidR="008C0E74" w:rsidP="002E5D8D" w:rsidRDefault="008C0E74" w14:paraId="65859B0F" w14:textId="77777777">
            <w:pPr>
              <w:spacing w:after="160" w:line="259" w:lineRule="auto"/>
              <w:rPr>
                <w:sz w:val="22"/>
                <w:szCs w:val="22"/>
              </w:rPr>
            </w:pPr>
            <w:r w:rsidRPr="008C0E74">
              <w:rPr>
                <w:sz w:val="22"/>
                <w:szCs w:val="22"/>
                <w:lang w:val="en-US"/>
              </w:rPr>
              <w:t>2</w:t>
            </w:r>
          </w:p>
        </w:tc>
        <w:tc>
          <w:tcPr>
            <w:tcW w:w="3270" w:type="dxa"/>
            <w:shd w:val="clear" w:color="auto" w:fill="auto"/>
            <w:tcMar>
              <w:top w:w="72" w:type="dxa"/>
              <w:left w:w="144" w:type="dxa"/>
              <w:bottom w:w="72" w:type="dxa"/>
              <w:right w:w="144" w:type="dxa"/>
            </w:tcMar>
            <w:hideMark/>
          </w:tcPr>
          <w:p w:rsidRPr="008C0E74" w:rsidR="008C0E74" w:rsidP="002E5D8D" w:rsidRDefault="008C0E74" w14:paraId="519A7660" w14:textId="0504AADC">
            <w:pPr>
              <w:spacing w:after="160" w:line="259" w:lineRule="auto"/>
              <w:rPr>
                <w:color w:val="0069B3"/>
                <w:sz w:val="22"/>
                <w:szCs w:val="22"/>
              </w:rPr>
            </w:pPr>
          </w:p>
        </w:tc>
        <w:tc>
          <w:tcPr>
            <w:tcW w:w="3969" w:type="dxa"/>
            <w:shd w:val="clear" w:color="auto" w:fill="auto"/>
            <w:tcMar>
              <w:top w:w="72" w:type="dxa"/>
              <w:left w:w="144" w:type="dxa"/>
              <w:bottom w:w="72" w:type="dxa"/>
              <w:right w:w="144" w:type="dxa"/>
            </w:tcMar>
            <w:hideMark/>
          </w:tcPr>
          <w:p w:rsidRPr="008C0E74" w:rsidR="008C0E74" w:rsidP="002E5D8D" w:rsidRDefault="008C0E74" w14:paraId="2DBC183E" w14:textId="2AAA3050">
            <w:pPr>
              <w:spacing w:after="160" w:line="259" w:lineRule="auto"/>
              <w:rPr>
                <w:sz w:val="22"/>
                <w:szCs w:val="22"/>
              </w:rPr>
            </w:pPr>
          </w:p>
        </w:tc>
        <w:tc>
          <w:tcPr>
            <w:tcW w:w="1842" w:type="dxa"/>
            <w:shd w:val="clear" w:color="auto" w:fill="auto"/>
            <w:tcMar>
              <w:top w:w="72" w:type="dxa"/>
              <w:left w:w="144" w:type="dxa"/>
              <w:bottom w:w="72" w:type="dxa"/>
              <w:right w:w="144" w:type="dxa"/>
            </w:tcMar>
            <w:hideMark/>
          </w:tcPr>
          <w:p w:rsidRPr="008C0E74" w:rsidR="008C0E74" w:rsidP="002E5D8D" w:rsidRDefault="008C0E74" w14:paraId="23FAD46C" w14:textId="77777777">
            <w:pPr>
              <w:spacing w:after="160" w:line="259" w:lineRule="auto"/>
              <w:rPr>
                <w:sz w:val="22"/>
                <w:szCs w:val="22"/>
              </w:rPr>
            </w:pPr>
          </w:p>
        </w:tc>
      </w:tr>
      <w:tr w:rsidRPr="008C0E74" w:rsidR="008C0E74" w:rsidTr="008C0E74" w14:paraId="24178CF5" w14:textId="77777777">
        <w:trPr>
          <w:trHeight w:val="794"/>
        </w:trPr>
        <w:tc>
          <w:tcPr>
            <w:tcW w:w="512" w:type="dxa"/>
            <w:shd w:val="clear" w:color="auto" w:fill="auto"/>
            <w:tcMar>
              <w:top w:w="72" w:type="dxa"/>
              <w:left w:w="144" w:type="dxa"/>
              <w:bottom w:w="72" w:type="dxa"/>
              <w:right w:w="144" w:type="dxa"/>
            </w:tcMar>
            <w:hideMark/>
          </w:tcPr>
          <w:p w:rsidRPr="008C0E74" w:rsidR="008C0E74" w:rsidP="002E5D8D" w:rsidRDefault="008C0E74" w14:paraId="5BB7627B" w14:textId="77777777">
            <w:pPr>
              <w:spacing w:after="160" w:line="259" w:lineRule="auto"/>
              <w:rPr>
                <w:sz w:val="22"/>
                <w:szCs w:val="22"/>
              </w:rPr>
            </w:pPr>
            <w:r w:rsidRPr="008C0E74">
              <w:rPr>
                <w:sz w:val="22"/>
                <w:szCs w:val="22"/>
                <w:lang w:val="en-US"/>
              </w:rPr>
              <w:t>3</w:t>
            </w:r>
          </w:p>
        </w:tc>
        <w:tc>
          <w:tcPr>
            <w:tcW w:w="3270" w:type="dxa"/>
            <w:shd w:val="clear" w:color="auto" w:fill="auto"/>
            <w:tcMar>
              <w:top w:w="72" w:type="dxa"/>
              <w:left w:w="144" w:type="dxa"/>
              <w:bottom w:w="72" w:type="dxa"/>
              <w:right w:w="144" w:type="dxa"/>
            </w:tcMar>
            <w:hideMark/>
          </w:tcPr>
          <w:p w:rsidRPr="008C0E74" w:rsidR="008C0E74" w:rsidP="002E5D8D" w:rsidRDefault="008C0E74" w14:paraId="2549FBED" w14:textId="77777777">
            <w:pPr>
              <w:spacing w:after="160" w:line="259" w:lineRule="auto"/>
              <w:rPr>
                <w:color w:val="0069B3"/>
                <w:sz w:val="22"/>
                <w:szCs w:val="22"/>
              </w:rPr>
            </w:pPr>
          </w:p>
        </w:tc>
        <w:tc>
          <w:tcPr>
            <w:tcW w:w="3969" w:type="dxa"/>
            <w:shd w:val="clear" w:color="auto" w:fill="auto"/>
            <w:tcMar>
              <w:top w:w="72" w:type="dxa"/>
              <w:left w:w="144" w:type="dxa"/>
              <w:bottom w:w="72" w:type="dxa"/>
              <w:right w:w="144" w:type="dxa"/>
            </w:tcMar>
            <w:hideMark/>
          </w:tcPr>
          <w:p w:rsidRPr="008C0E74" w:rsidR="008C0E74" w:rsidP="002E5D8D" w:rsidRDefault="008C0E74" w14:paraId="22527483" w14:textId="26C15B6E">
            <w:pPr>
              <w:spacing w:after="160" w:line="259" w:lineRule="auto"/>
              <w:rPr>
                <w:sz w:val="22"/>
                <w:szCs w:val="22"/>
              </w:rPr>
            </w:pPr>
          </w:p>
        </w:tc>
        <w:tc>
          <w:tcPr>
            <w:tcW w:w="1842" w:type="dxa"/>
            <w:shd w:val="clear" w:color="auto" w:fill="auto"/>
            <w:tcMar>
              <w:top w:w="72" w:type="dxa"/>
              <w:left w:w="144" w:type="dxa"/>
              <w:bottom w:w="72" w:type="dxa"/>
              <w:right w:w="144" w:type="dxa"/>
            </w:tcMar>
            <w:hideMark/>
          </w:tcPr>
          <w:p w:rsidRPr="008C0E74" w:rsidR="008C0E74" w:rsidP="002E5D8D" w:rsidRDefault="008C0E74" w14:paraId="504C8F05" w14:textId="77777777">
            <w:pPr>
              <w:spacing w:after="160" w:line="259" w:lineRule="auto"/>
              <w:rPr>
                <w:sz w:val="22"/>
                <w:szCs w:val="22"/>
              </w:rPr>
            </w:pPr>
          </w:p>
        </w:tc>
      </w:tr>
      <w:tr w:rsidRPr="008C0E74" w:rsidR="008C0E74" w:rsidTr="008C0E74" w14:paraId="763DA39F" w14:textId="77777777">
        <w:trPr>
          <w:trHeight w:val="794"/>
        </w:trPr>
        <w:tc>
          <w:tcPr>
            <w:tcW w:w="512" w:type="dxa"/>
            <w:shd w:val="clear" w:color="auto" w:fill="auto"/>
            <w:tcMar>
              <w:top w:w="72" w:type="dxa"/>
              <w:left w:w="144" w:type="dxa"/>
              <w:bottom w:w="72" w:type="dxa"/>
              <w:right w:w="144" w:type="dxa"/>
            </w:tcMar>
            <w:hideMark/>
          </w:tcPr>
          <w:p w:rsidRPr="008C0E74" w:rsidR="008C0E74" w:rsidP="002E5D8D" w:rsidRDefault="008C0E74" w14:paraId="36875A30" w14:textId="77777777">
            <w:pPr>
              <w:spacing w:after="160" w:line="259" w:lineRule="auto"/>
              <w:rPr>
                <w:sz w:val="22"/>
                <w:szCs w:val="22"/>
              </w:rPr>
            </w:pPr>
            <w:r w:rsidRPr="008C0E74">
              <w:rPr>
                <w:sz w:val="22"/>
                <w:szCs w:val="22"/>
                <w:lang w:val="en-US"/>
              </w:rPr>
              <w:t>4</w:t>
            </w:r>
          </w:p>
        </w:tc>
        <w:tc>
          <w:tcPr>
            <w:tcW w:w="3270" w:type="dxa"/>
            <w:shd w:val="clear" w:color="auto" w:fill="auto"/>
            <w:tcMar>
              <w:top w:w="72" w:type="dxa"/>
              <w:left w:w="144" w:type="dxa"/>
              <w:bottom w:w="72" w:type="dxa"/>
              <w:right w:w="144" w:type="dxa"/>
            </w:tcMar>
            <w:hideMark/>
          </w:tcPr>
          <w:p w:rsidRPr="008C0E74" w:rsidR="008C0E74" w:rsidP="002E5D8D" w:rsidRDefault="008C0E74" w14:paraId="019BAC59" w14:textId="77777777">
            <w:pPr>
              <w:spacing w:after="160" w:line="259" w:lineRule="auto"/>
              <w:rPr>
                <w:color w:val="0069B3"/>
                <w:sz w:val="22"/>
                <w:szCs w:val="22"/>
              </w:rPr>
            </w:pPr>
          </w:p>
        </w:tc>
        <w:tc>
          <w:tcPr>
            <w:tcW w:w="3969" w:type="dxa"/>
            <w:shd w:val="clear" w:color="auto" w:fill="auto"/>
            <w:tcMar>
              <w:top w:w="72" w:type="dxa"/>
              <w:left w:w="144" w:type="dxa"/>
              <w:bottom w:w="72" w:type="dxa"/>
              <w:right w:w="144" w:type="dxa"/>
            </w:tcMar>
            <w:hideMark/>
          </w:tcPr>
          <w:p w:rsidRPr="008C0E74" w:rsidR="008C0E74" w:rsidP="002E5D8D" w:rsidRDefault="008C0E74" w14:paraId="4C2F7BB1" w14:textId="06D707ED">
            <w:pPr>
              <w:spacing w:after="160" w:line="259" w:lineRule="auto"/>
              <w:rPr>
                <w:sz w:val="22"/>
                <w:szCs w:val="22"/>
              </w:rPr>
            </w:pPr>
          </w:p>
        </w:tc>
        <w:tc>
          <w:tcPr>
            <w:tcW w:w="1842" w:type="dxa"/>
            <w:shd w:val="clear" w:color="auto" w:fill="auto"/>
            <w:tcMar>
              <w:top w:w="72" w:type="dxa"/>
              <w:left w:w="144" w:type="dxa"/>
              <w:bottom w:w="72" w:type="dxa"/>
              <w:right w:w="144" w:type="dxa"/>
            </w:tcMar>
            <w:hideMark/>
          </w:tcPr>
          <w:p w:rsidRPr="008C0E74" w:rsidR="008C0E74" w:rsidP="002E5D8D" w:rsidRDefault="008C0E74" w14:paraId="54A91955" w14:textId="77777777">
            <w:pPr>
              <w:spacing w:after="160" w:line="259" w:lineRule="auto"/>
              <w:rPr>
                <w:sz w:val="22"/>
                <w:szCs w:val="22"/>
              </w:rPr>
            </w:pPr>
          </w:p>
        </w:tc>
      </w:tr>
      <w:tr w:rsidRPr="008C0E74" w:rsidR="008C0E74" w:rsidTr="008C0E74" w14:paraId="091374DD" w14:textId="77777777">
        <w:trPr>
          <w:trHeight w:val="794"/>
        </w:trPr>
        <w:tc>
          <w:tcPr>
            <w:tcW w:w="512" w:type="dxa"/>
            <w:shd w:val="clear" w:color="auto" w:fill="auto"/>
            <w:tcMar>
              <w:top w:w="72" w:type="dxa"/>
              <w:left w:w="144" w:type="dxa"/>
              <w:bottom w:w="72" w:type="dxa"/>
              <w:right w:w="144" w:type="dxa"/>
            </w:tcMar>
            <w:hideMark/>
          </w:tcPr>
          <w:p w:rsidRPr="008C0E74" w:rsidR="008C0E74" w:rsidP="002E5D8D" w:rsidRDefault="008C0E74" w14:paraId="35BB117C" w14:textId="77777777">
            <w:pPr>
              <w:spacing w:after="160" w:line="259" w:lineRule="auto"/>
              <w:rPr>
                <w:sz w:val="22"/>
                <w:szCs w:val="22"/>
              </w:rPr>
            </w:pPr>
            <w:r w:rsidRPr="008C0E74">
              <w:rPr>
                <w:sz w:val="22"/>
                <w:szCs w:val="22"/>
                <w:lang w:val="en-US"/>
              </w:rPr>
              <w:t>5</w:t>
            </w:r>
          </w:p>
        </w:tc>
        <w:tc>
          <w:tcPr>
            <w:tcW w:w="3270" w:type="dxa"/>
            <w:shd w:val="clear" w:color="auto" w:fill="auto"/>
            <w:tcMar>
              <w:top w:w="72" w:type="dxa"/>
              <w:left w:w="144" w:type="dxa"/>
              <w:bottom w:w="72" w:type="dxa"/>
              <w:right w:w="144" w:type="dxa"/>
            </w:tcMar>
            <w:hideMark/>
          </w:tcPr>
          <w:p w:rsidRPr="008C0E74" w:rsidR="008C0E74" w:rsidP="002E5D8D" w:rsidRDefault="008C0E74" w14:paraId="649A8C4D" w14:textId="77777777">
            <w:pPr>
              <w:spacing w:after="160" w:line="259" w:lineRule="auto"/>
              <w:rPr>
                <w:color w:val="0069B3"/>
                <w:sz w:val="22"/>
                <w:szCs w:val="22"/>
              </w:rPr>
            </w:pPr>
          </w:p>
        </w:tc>
        <w:tc>
          <w:tcPr>
            <w:tcW w:w="3969" w:type="dxa"/>
            <w:shd w:val="clear" w:color="auto" w:fill="auto"/>
            <w:tcMar>
              <w:top w:w="72" w:type="dxa"/>
              <w:left w:w="144" w:type="dxa"/>
              <w:bottom w:w="72" w:type="dxa"/>
              <w:right w:w="144" w:type="dxa"/>
            </w:tcMar>
            <w:hideMark/>
          </w:tcPr>
          <w:p w:rsidRPr="008C0E74" w:rsidR="008C0E74" w:rsidP="002E5D8D" w:rsidRDefault="008C0E74" w14:paraId="1805400A" w14:textId="5C802CB9">
            <w:pPr>
              <w:spacing w:after="160" w:line="259" w:lineRule="auto"/>
              <w:rPr>
                <w:sz w:val="22"/>
                <w:szCs w:val="22"/>
              </w:rPr>
            </w:pPr>
          </w:p>
        </w:tc>
        <w:tc>
          <w:tcPr>
            <w:tcW w:w="1842" w:type="dxa"/>
            <w:shd w:val="clear" w:color="auto" w:fill="auto"/>
            <w:tcMar>
              <w:top w:w="72" w:type="dxa"/>
              <w:left w:w="144" w:type="dxa"/>
              <w:bottom w:w="72" w:type="dxa"/>
              <w:right w:w="144" w:type="dxa"/>
            </w:tcMar>
            <w:hideMark/>
          </w:tcPr>
          <w:p w:rsidRPr="008C0E74" w:rsidR="008C0E74" w:rsidP="002E5D8D" w:rsidRDefault="008C0E74" w14:paraId="1C767FD9" w14:textId="77777777">
            <w:pPr>
              <w:spacing w:after="160" w:line="259" w:lineRule="auto"/>
              <w:rPr>
                <w:sz w:val="22"/>
                <w:szCs w:val="22"/>
              </w:rPr>
            </w:pPr>
          </w:p>
        </w:tc>
      </w:tr>
      <w:tr w:rsidRPr="008C0E74" w:rsidR="008C0E74" w:rsidTr="008C0E74" w14:paraId="0A3EA03E" w14:textId="77777777">
        <w:trPr>
          <w:trHeight w:val="794"/>
        </w:trPr>
        <w:tc>
          <w:tcPr>
            <w:tcW w:w="512" w:type="dxa"/>
            <w:shd w:val="clear" w:color="auto" w:fill="auto"/>
            <w:tcMar>
              <w:top w:w="72" w:type="dxa"/>
              <w:left w:w="144" w:type="dxa"/>
              <w:bottom w:w="72" w:type="dxa"/>
              <w:right w:w="144" w:type="dxa"/>
            </w:tcMar>
            <w:hideMark/>
          </w:tcPr>
          <w:p w:rsidRPr="008C0E74" w:rsidR="008C0E74" w:rsidP="002E5D8D" w:rsidRDefault="008C0E74" w14:paraId="4A76EB45" w14:textId="77777777">
            <w:pPr>
              <w:spacing w:after="160" w:line="259" w:lineRule="auto"/>
              <w:rPr>
                <w:sz w:val="22"/>
                <w:szCs w:val="22"/>
              </w:rPr>
            </w:pPr>
            <w:r w:rsidRPr="008C0E74">
              <w:rPr>
                <w:sz w:val="22"/>
                <w:szCs w:val="22"/>
                <w:lang w:val="en-US"/>
              </w:rPr>
              <w:t>6</w:t>
            </w:r>
          </w:p>
        </w:tc>
        <w:tc>
          <w:tcPr>
            <w:tcW w:w="3270" w:type="dxa"/>
            <w:shd w:val="clear" w:color="auto" w:fill="auto"/>
            <w:tcMar>
              <w:top w:w="72" w:type="dxa"/>
              <w:left w:w="144" w:type="dxa"/>
              <w:bottom w:w="72" w:type="dxa"/>
              <w:right w:w="144" w:type="dxa"/>
            </w:tcMar>
            <w:hideMark/>
          </w:tcPr>
          <w:p w:rsidRPr="008C0E74" w:rsidR="008C0E74" w:rsidP="002E5D8D" w:rsidRDefault="008C0E74" w14:paraId="4F2C9D9E" w14:textId="051E99D5">
            <w:pPr>
              <w:spacing w:after="160" w:line="259" w:lineRule="auto"/>
              <w:rPr>
                <w:color w:val="0069B3"/>
                <w:sz w:val="22"/>
                <w:szCs w:val="22"/>
              </w:rPr>
            </w:pPr>
          </w:p>
        </w:tc>
        <w:tc>
          <w:tcPr>
            <w:tcW w:w="3969" w:type="dxa"/>
            <w:shd w:val="clear" w:color="auto" w:fill="auto"/>
            <w:tcMar>
              <w:top w:w="72" w:type="dxa"/>
              <w:left w:w="144" w:type="dxa"/>
              <w:bottom w:w="72" w:type="dxa"/>
              <w:right w:w="144" w:type="dxa"/>
            </w:tcMar>
            <w:hideMark/>
          </w:tcPr>
          <w:p w:rsidRPr="008C0E74" w:rsidR="008C0E74" w:rsidP="002E5D8D" w:rsidRDefault="008C0E74" w14:paraId="7DA79148" w14:textId="6295555D">
            <w:pPr>
              <w:spacing w:after="160" w:line="259" w:lineRule="auto"/>
              <w:rPr>
                <w:sz w:val="22"/>
                <w:szCs w:val="22"/>
              </w:rPr>
            </w:pPr>
          </w:p>
        </w:tc>
        <w:tc>
          <w:tcPr>
            <w:tcW w:w="1842" w:type="dxa"/>
            <w:shd w:val="clear" w:color="auto" w:fill="auto"/>
            <w:tcMar>
              <w:top w:w="72" w:type="dxa"/>
              <w:left w:w="144" w:type="dxa"/>
              <w:bottom w:w="72" w:type="dxa"/>
              <w:right w:w="144" w:type="dxa"/>
            </w:tcMar>
            <w:hideMark/>
          </w:tcPr>
          <w:p w:rsidRPr="008C0E74" w:rsidR="008C0E74" w:rsidP="002E5D8D" w:rsidRDefault="008C0E74" w14:paraId="207D8406" w14:textId="77777777">
            <w:pPr>
              <w:spacing w:after="160" w:line="259" w:lineRule="auto"/>
              <w:rPr>
                <w:sz w:val="22"/>
                <w:szCs w:val="22"/>
              </w:rPr>
            </w:pPr>
          </w:p>
        </w:tc>
      </w:tr>
      <w:tr w:rsidRPr="008C0E74" w:rsidR="008C0E74" w:rsidTr="008C0E74" w14:paraId="5C8D4A55" w14:textId="77777777">
        <w:trPr>
          <w:trHeight w:val="794"/>
        </w:trPr>
        <w:tc>
          <w:tcPr>
            <w:tcW w:w="512" w:type="dxa"/>
            <w:shd w:val="clear" w:color="auto" w:fill="auto"/>
            <w:tcMar>
              <w:top w:w="72" w:type="dxa"/>
              <w:left w:w="144" w:type="dxa"/>
              <w:bottom w:w="72" w:type="dxa"/>
              <w:right w:w="144" w:type="dxa"/>
            </w:tcMar>
            <w:hideMark/>
          </w:tcPr>
          <w:p w:rsidRPr="008C0E74" w:rsidR="008C0E74" w:rsidP="002E5D8D" w:rsidRDefault="008C0E74" w14:paraId="1F9617A2" w14:textId="77777777">
            <w:pPr>
              <w:spacing w:after="160" w:line="259" w:lineRule="auto"/>
              <w:rPr>
                <w:sz w:val="22"/>
                <w:szCs w:val="22"/>
              </w:rPr>
            </w:pPr>
            <w:r w:rsidRPr="008C0E74">
              <w:rPr>
                <w:sz w:val="22"/>
                <w:szCs w:val="22"/>
                <w:lang w:val="en-US"/>
              </w:rPr>
              <w:t>7</w:t>
            </w:r>
          </w:p>
        </w:tc>
        <w:tc>
          <w:tcPr>
            <w:tcW w:w="3270" w:type="dxa"/>
            <w:shd w:val="clear" w:color="auto" w:fill="auto"/>
            <w:tcMar>
              <w:top w:w="72" w:type="dxa"/>
              <w:left w:w="144" w:type="dxa"/>
              <w:bottom w:w="72" w:type="dxa"/>
              <w:right w:w="144" w:type="dxa"/>
            </w:tcMar>
            <w:hideMark/>
          </w:tcPr>
          <w:p w:rsidRPr="008C0E74" w:rsidR="008C0E74" w:rsidP="002E5D8D" w:rsidRDefault="008C0E74" w14:paraId="5C1562AA" w14:textId="77777777">
            <w:pPr>
              <w:spacing w:after="160" w:line="259" w:lineRule="auto"/>
              <w:rPr>
                <w:color w:val="0069B3"/>
                <w:sz w:val="22"/>
                <w:szCs w:val="22"/>
              </w:rPr>
            </w:pPr>
          </w:p>
        </w:tc>
        <w:tc>
          <w:tcPr>
            <w:tcW w:w="3969" w:type="dxa"/>
            <w:shd w:val="clear" w:color="auto" w:fill="auto"/>
            <w:tcMar>
              <w:top w:w="72" w:type="dxa"/>
              <w:left w:w="144" w:type="dxa"/>
              <w:bottom w:w="72" w:type="dxa"/>
              <w:right w:w="144" w:type="dxa"/>
            </w:tcMar>
            <w:hideMark/>
          </w:tcPr>
          <w:p w:rsidRPr="008C0E74" w:rsidR="008C0E74" w:rsidP="002E5D8D" w:rsidRDefault="008C0E74" w14:paraId="3B76F22B" w14:textId="4438263F">
            <w:pPr>
              <w:spacing w:after="160" w:line="259" w:lineRule="auto"/>
              <w:rPr>
                <w:sz w:val="22"/>
                <w:szCs w:val="22"/>
              </w:rPr>
            </w:pPr>
          </w:p>
        </w:tc>
        <w:tc>
          <w:tcPr>
            <w:tcW w:w="1842" w:type="dxa"/>
            <w:shd w:val="clear" w:color="auto" w:fill="auto"/>
            <w:tcMar>
              <w:top w:w="72" w:type="dxa"/>
              <w:left w:w="144" w:type="dxa"/>
              <w:bottom w:w="72" w:type="dxa"/>
              <w:right w:w="144" w:type="dxa"/>
            </w:tcMar>
            <w:hideMark/>
          </w:tcPr>
          <w:p w:rsidRPr="008C0E74" w:rsidR="008C0E74" w:rsidP="002E5D8D" w:rsidRDefault="008C0E74" w14:paraId="5D35305D" w14:textId="77777777">
            <w:pPr>
              <w:spacing w:after="160" w:line="259" w:lineRule="auto"/>
              <w:rPr>
                <w:sz w:val="22"/>
                <w:szCs w:val="22"/>
              </w:rPr>
            </w:pPr>
          </w:p>
        </w:tc>
      </w:tr>
      <w:tr w:rsidRPr="008C0E74" w:rsidR="008C0E74" w:rsidTr="008C0E74" w14:paraId="1E42F624" w14:textId="77777777">
        <w:trPr>
          <w:trHeight w:val="794"/>
        </w:trPr>
        <w:tc>
          <w:tcPr>
            <w:tcW w:w="512" w:type="dxa"/>
            <w:shd w:val="clear" w:color="auto" w:fill="auto"/>
            <w:tcMar>
              <w:top w:w="72" w:type="dxa"/>
              <w:left w:w="144" w:type="dxa"/>
              <w:bottom w:w="72" w:type="dxa"/>
              <w:right w:w="144" w:type="dxa"/>
            </w:tcMar>
            <w:hideMark/>
          </w:tcPr>
          <w:p w:rsidRPr="008C0E74" w:rsidR="008C0E74" w:rsidP="002E5D8D" w:rsidRDefault="008C0E74" w14:paraId="336983F5" w14:textId="77777777">
            <w:pPr>
              <w:spacing w:after="160" w:line="259" w:lineRule="auto"/>
              <w:rPr>
                <w:sz w:val="22"/>
                <w:szCs w:val="22"/>
              </w:rPr>
            </w:pPr>
            <w:r w:rsidRPr="008C0E74">
              <w:rPr>
                <w:sz w:val="22"/>
                <w:szCs w:val="22"/>
                <w:lang w:val="en-US"/>
              </w:rPr>
              <w:t>8</w:t>
            </w:r>
          </w:p>
        </w:tc>
        <w:tc>
          <w:tcPr>
            <w:tcW w:w="3270" w:type="dxa"/>
            <w:shd w:val="clear" w:color="auto" w:fill="auto"/>
            <w:tcMar>
              <w:top w:w="72" w:type="dxa"/>
              <w:left w:w="144" w:type="dxa"/>
              <w:bottom w:w="72" w:type="dxa"/>
              <w:right w:w="144" w:type="dxa"/>
            </w:tcMar>
            <w:hideMark/>
          </w:tcPr>
          <w:p w:rsidRPr="008C0E74" w:rsidR="008C0E74" w:rsidP="002E5D8D" w:rsidRDefault="008C0E74" w14:paraId="71F8291D" w14:textId="31637FDA">
            <w:pPr>
              <w:spacing w:after="160" w:line="259" w:lineRule="auto"/>
              <w:rPr>
                <w:color w:val="0069B3"/>
                <w:sz w:val="22"/>
                <w:szCs w:val="22"/>
              </w:rPr>
            </w:pPr>
          </w:p>
        </w:tc>
        <w:tc>
          <w:tcPr>
            <w:tcW w:w="3969" w:type="dxa"/>
            <w:shd w:val="clear" w:color="auto" w:fill="auto"/>
            <w:tcMar>
              <w:top w:w="72" w:type="dxa"/>
              <w:left w:w="144" w:type="dxa"/>
              <w:bottom w:w="72" w:type="dxa"/>
              <w:right w:w="144" w:type="dxa"/>
            </w:tcMar>
            <w:hideMark/>
          </w:tcPr>
          <w:p w:rsidRPr="008C0E74" w:rsidR="008C0E74" w:rsidP="002E5D8D" w:rsidRDefault="008C0E74" w14:paraId="584E38F1" w14:textId="59BDC906">
            <w:pPr>
              <w:spacing w:after="160" w:line="259" w:lineRule="auto"/>
              <w:rPr>
                <w:sz w:val="22"/>
                <w:szCs w:val="22"/>
              </w:rPr>
            </w:pPr>
          </w:p>
        </w:tc>
        <w:tc>
          <w:tcPr>
            <w:tcW w:w="1842" w:type="dxa"/>
            <w:shd w:val="clear" w:color="auto" w:fill="auto"/>
            <w:tcMar>
              <w:top w:w="72" w:type="dxa"/>
              <w:left w:w="144" w:type="dxa"/>
              <w:bottom w:w="72" w:type="dxa"/>
              <w:right w:w="144" w:type="dxa"/>
            </w:tcMar>
            <w:hideMark/>
          </w:tcPr>
          <w:p w:rsidRPr="008C0E74" w:rsidR="008C0E74" w:rsidP="002E5D8D" w:rsidRDefault="008C0E74" w14:paraId="4BEB55AF" w14:textId="250AE45D">
            <w:pPr>
              <w:spacing w:after="160" w:line="259" w:lineRule="auto"/>
              <w:rPr>
                <w:sz w:val="22"/>
                <w:szCs w:val="22"/>
              </w:rPr>
            </w:pPr>
          </w:p>
        </w:tc>
      </w:tr>
      <w:tr w:rsidRPr="008C0E74" w:rsidR="008C0E74" w:rsidTr="008C0E74" w14:paraId="18121623" w14:textId="77777777">
        <w:trPr>
          <w:trHeight w:val="794"/>
        </w:trPr>
        <w:tc>
          <w:tcPr>
            <w:tcW w:w="512" w:type="dxa"/>
            <w:shd w:val="clear" w:color="auto" w:fill="auto"/>
            <w:tcMar>
              <w:top w:w="72" w:type="dxa"/>
              <w:left w:w="144" w:type="dxa"/>
              <w:bottom w:w="72" w:type="dxa"/>
              <w:right w:w="144" w:type="dxa"/>
            </w:tcMar>
            <w:hideMark/>
          </w:tcPr>
          <w:p w:rsidRPr="008C0E74" w:rsidR="008C0E74" w:rsidP="002E5D8D" w:rsidRDefault="008C0E74" w14:paraId="09E97535" w14:textId="77777777">
            <w:pPr>
              <w:spacing w:after="160" w:line="259" w:lineRule="auto"/>
              <w:rPr>
                <w:sz w:val="22"/>
                <w:szCs w:val="22"/>
              </w:rPr>
            </w:pPr>
            <w:r w:rsidRPr="008C0E74">
              <w:rPr>
                <w:sz w:val="22"/>
                <w:szCs w:val="22"/>
                <w:lang w:val="en-US"/>
              </w:rPr>
              <w:t>9</w:t>
            </w:r>
          </w:p>
        </w:tc>
        <w:tc>
          <w:tcPr>
            <w:tcW w:w="3270" w:type="dxa"/>
            <w:shd w:val="clear" w:color="auto" w:fill="auto"/>
            <w:tcMar>
              <w:top w:w="72" w:type="dxa"/>
              <w:left w:w="144" w:type="dxa"/>
              <w:bottom w:w="72" w:type="dxa"/>
              <w:right w:w="144" w:type="dxa"/>
            </w:tcMar>
            <w:hideMark/>
          </w:tcPr>
          <w:p w:rsidRPr="008C0E74" w:rsidR="008C0E74" w:rsidP="002E5D8D" w:rsidRDefault="008C0E74" w14:paraId="5C423996" w14:textId="31EFF68F">
            <w:pPr>
              <w:spacing w:after="160" w:line="259" w:lineRule="auto"/>
              <w:rPr>
                <w:color w:val="0069B3"/>
                <w:sz w:val="22"/>
                <w:szCs w:val="22"/>
              </w:rPr>
            </w:pPr>
          </w:p>
        </w:tc>
        <w:tc>
          <w:tcPr>
            <w:tcW w:w="3969" w:type="dxa"/>
            <w:shd w:val="clear" w:color="auto" w:fill="auto"/>
            <w:tcMar>
              <w:top w:w="72" w:type="dxa"/>
              <w:left w:w="144" w:type="dxa"/>
              <w:bottom w:w="72" w:type="dxa"/>
              <w:right w:w="144" w:type="dxa"/>
            </w:tcMar>
            <w:hideMark/>
          </w:tcPr>
          <w:p w:rsidRPr="008C0E74" w:rsidR="008C0E74" w:rsidP="002E5D8D" w:rsidRDefault="008C0E74" w14:paraId="73A80655" w14:textId="10E0C777">
            <w:pPr>
              <w:spacing w:after="160" w:line="259" w:lineRule="auto"/>
              <w:rPr>
                <w:sz w:val="22"/>
                <w:szCs w:val="22"/>
              </w:rPr>
            </w:pPr>
          </w:p>
        </w:tc>
        <w:tc>
          <w:tcPr>
            <w:tcW w:w="1842" w:type="dxa"/>
            <w:shd w:val="clear" w:color="auto" w:fill="auto"/>
            <w:tcMar>
              <w:top w:w="72" w:type="dxa"/>
              <w:left w:w="144" w:type="dxa"/>
              <w:bottom w:w="72" w:type="dxa"/>
              <w:right w:w="144" w:type="dxa"/>
            </w:tcMar>
            <w:hideMark/>
          </w:tcPr>
          <w:p w:rsidRPr="008C0E74" w:rsidR="008C0E74" w:rsidP="002E5D8D" w:rsidRDefault="008C0E74" w14:paraId="1007D8BA" w14:textId="2FD0CBCF">
            <w:pPr>
              <w:spacing w:after="160" w:line="259" w:lineRule="auto"/>
              <w:rPr>
                <w:sz w:val="22"/>
                <w:szCs w:val="22"/>
              </w:rPr>
            </w:pPr>
          </w:p>
        </w:tc>
      </w:tr>
      <w:tr w:rsidRPr="008C0E74" w:rsidR="008C0E74" w:rsidTr="008C0E74" w14:paraId="4F73AD57" w14:textId="77777777">
        <w:trPr>
          <w:trHeight w:val="794"/>
        </w:trPr>
        <w:tc>
          <w:tcPr>
            <w:tcW w:w="512" w:type="dxa"/>
            <w:shd w:val="clear" w:color="auto" w:fill="auto"/>
            <w:tcMar>
              <w:top w:w="72" w:type="dxa"/>
              <w:left w:w="144" w:type="dxa"/>
              <w:bottom w:w="72" w:type="dxa"/>
              <w:right w:w="144" w:type="dxa"/>
            </w:tcMar>
            <w:hideMark/>
          </w:tcPr>
          <w:p w:rsidRPr="008C0E74" w:rsidR="008C0E74" w:rsidP="002E5D8D" w:rsidRDefault="008C0E74" w14:paraId="08E809E5" w14:textId="77777777">
            <w:pPr>
              <w:spacing w:after="160" w:line="259" w:lineRule="auto"/>
              <w:rPr>
                <w:sz w:val="22"/>
                <w:szCs w:val="22"/>
              </w:rPr>
            </w:pPr>
            <w:r w:rsidRPr="008C0E74">
              <w:rPr>
                <w:sz w:val="22"/>
                <w:szCs w:val="22"/>
                <w:lang w:val="en-US"/>
              </w:rPr>
              <w:t>10</w:t>
            </w:r>
          </w:p>
        </w:tc>
        <w:tc>
          <w:tcPr>
            <w:tcW w:w="3270" w:type="dxa"/>
            <w:shd w:val="clear" w:color="auto" w:fill="auto"/>
            <w:tcMar>
              <w:top w:w="72" w:type="dxa"/>
              <w:left w:w="144" w:type="dxa"/>
              <w:bottom w:w="72" w:type="dxa"/>
              <w:right w:w="144" w:type="dxa"/>
            </w:tcMar>
            <w:hideMark/>
          </w:tcPr>
          <w:p w:rsidRPr="008C0E74" w:rsidR="008C0E74" w:rsidP="002E5D8D" w:rsidRDefault="008C0E74" w14:paraId="48D04D1D" w14:textId="65BD343D">
            <w:pPr>
              <w:spacing w:after="160" w:line="259" w:lineRule="auto"/>
              <w:rPr>
                <w:color w:val="0069B3"/>
                <w:sz w:val="22"/>
                <w:szCs w:val="22"/>
              </w:rPr>
            </w:pPr>
          </w:p>
        </w:tc>
        <w:tc>
          <w:tcPr>
            <w:tcW w:w="3969" w:type="dxa"/>
            <w:shd w:val="clear" w:color="auto" w:fill="auto"/>
            <w:tcMar>
              <w:top w:w="72" w:type="dxa"/>
              <w:left w:w="144" w:type="dxa"/>
              <w:bottom w:w="72" w:type="dxa"/>
              <w:right w:w="144" w:type="dxa"/>
            </w:tcMar>
            <w:hideMark/>
          </w:tcPr>
          <w:p w:rsidRPr="008C0E74" w:rsidR="008C0E74" w:rsidP="002E5D8D" w:rsidRDefault="008C0E74" w14:paraId="7A2B30D7" w14:textId="040B6DEF">
            <w:pPr>
              <w:spacing w:after="160" w:line="259" w:lineRule="auto"/>
              <w:rPr>
                <w:sz w:val="22"/>
                <w:szCs w:val="22"/>
              </w:rPr>
            </w:pPr>
          </w:p>
        </w:tc>
        <w:tc>
          <w:tcPr>
            <w:tcW w:w="1842" w:type="dxa"/>
            <w:shd w:val="clear" w:color="auto" w:fill="auto"/>
            <w:tcMar>
              <w:top w:w="72" w:type="dxa"/>
              <w:left w:w="144" w:type="dxa"/>
              <w:bottom w:w="72" w:type="dxa"/>
              <w:right w:w="144" w:type="dxa"/>
            </w:tcMar>
            <w:hideMark/>
          </w:tcPr>
          <w:p w:rsidRPr="008C0E74" w:rsidR="008C0E74" w:rsidP="002E5D8D" w:rsidRDefault="008C0E74" w14:paraId="65FDAA1B" w14:textId="41538522">
            <w:pPr>
              <w:spacing w:after="160" w:line="259" w:lineRule="auto"/>
              <w:rPr>
                <w:sz w:val="22"/>
                <w:szCs w:val="22"/>
              </w:rPr>
            </w:pPr>
          </w:p>
        </w:tc>
      </w:tr>
    </w:tbl>
    <w:p w:rsidR="00A775A5" w:rsidRDefault="003A1B2A" w14:paraId="7A003FC1" w14:textId="107550ED">
      <w:r>
        <w:rPr>
          <w:noProof/>
        </w:rPr>
        <mc:AlternateContent>
          <mc:Choice Requires="wps">
            <w:drawing>
              <wp:anchor distT="45720" distB="45720" distL="114300" distR="114300" simplePos="0" relativeHeight="252018688" behindDoc="0" locked="0" layoutInCell="1" allowOverlap="1" wp14:editId="0AA6C3E6" wp14:anchorId="0FA4FA80">
                <wp:simplePos x="0" y="0"/>
                <wp:positionH relativeFrom="column">
                  <wp:posOffset>5784850</wp:posOffset>
                </wp:positionH>
                <wp:positionV relativeFrom="paragraph">
                  <wp:posOffset>1528445</wp:posOffset>
                </wp:positionV>
                <wp:extent cx="498475" cy="276225"/>
                <wp:effectExtent l="0" t="0" r="0" b="0"/>
                <wp:wrapNone/>
                <wp:docPr id="10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475" cy="276225"/>
                        </a:xfrm>
                        <a:prstGeom prst="rect">
                          <a:avLst/>
                        </a:prstGeom>
                        <a:noFill/>
                        <a:ln w="9525">
                          <a:noFill/>
                          <a:miter lim="800000"/>
                          <a:headEnd/>
                          <a:tailEnd/>
                        </a:ln>
                      </wps:spPr>
                      <wps:txbx>
                        <w:txbxContent>
                          <w:p w:rsidRPr="007564A6" w:rsidR="001F02C5" w:rsidP="003A1B2A" w:rsidRDefault="001F02C5" w14:paraId="4EE086AD" w14:textId="229FB18D">
                            <w:pPr>
                              <w:rPr>
                                <w:rFonts w:ascii="Trebuchet MS" w:hAnsi="Trebuchet MS"/>
                                <w:noProof/>
                                <w:color w:val="000000" w:themeColor="text1"/>
                                <w:sz w:val="28"/>
                                <w:szCs w:val="28"/>
                              </w:rPr>
                            </w:pPr>
                            <w:r>
                              <w:rPr>
                                <w:rFonts w:ascii="Trebuchet MS" w:hAnsi="Trebuchet MS"/>
                                <w:noProof/>
                                <w:color w:val="000000" w:themeColor="text1"/>
                                <w:sz w:val="28"/>
                                <w:szCs w:val="28"/>
                              </w:rPr>
                              <w:t>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9" style="position:absolute;margin-left:455.5pt;margin-top:120.35pt;width:39.25pt;height:21.75pt;z-index:252018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GGBDgIAAPwDAAAOAAAAZHJzL2Uyb0RvYy54bWysU9uO2yAQfa/Uf0C8N3bcXK04q+1ut6q0&#10;vUi7/QCMcYwKDAUSO/36HXCSRtu3qjwghhnOzDkzbG4GrchBOC/BVHQ6ySkRhkMjza6iP54f3q0o&#10;8YGZhikwoqJH4enN9u2bTW9LUUAHqhGOIIjxZW8r2oVgyyzzvBOa+QlYYdDZgtMsoOl2WeNYj+ha&#10;ZUWeL7IeXGMdcOE93t6PTrpN+G0rePjWtl4EoiqKtYW0u7TXcc+2G1buHLOd5Kcy2D9UoZk0mPQC&#10;dc8CI3sn/4LSkjvw0IYJB51B20ouEgdkM81fsXnqmBWJC4rj7UUm//9g+dfDd0dkg73LF2tKDNPY&#10;pWcxBPIBBlJEgXrrS4x7shgZBrzG4ETW20fgPz0xcNcxsxO3zkHfCdZggdP4Mrt6OuL4CFL3X6DB&#10;NGwfIAENrdNRPdSDIDo26nhpTiyF4+VsvZot55RwdBXLRVHMUwZWnh9b58MnAZrEQ0Ud9j6Bs8Oj&#10;D7EYVp5DYi4DD1Kp1H9lSF/R9RwhX3m0DDieSuqKrvK4xoGJHD+aJj0OTKrxjAmUOZGOPEfGYaiH&#10;JPDi/VnMGpojyuBgHEf8PnjowP2mpMdRrKj/tWdOUKI+G5RyPZ3N4uwmYzZfFmi4a0997WGGI1RF&#10;AyXj8S6keR+Z3aLkrUxyxN6MlZxqxhFLKp2+Q5zhaztF/fm02xcAAAD//wMAUEsDBBQABgAIAAAA&#10;IQDqUVVt3wAAAAsBAAAPAAAAZHJzL2Rvd25yZXYueG1sTI/NTsMwEITvSLyDtUjcqJ0ohSSNUyEQ&#10;VxDlR+rNjbdJRLyOYrcJb89yguPsjGa/qbaLG8QZp9B70pCsFAikxtueWg3vb083OYgQDVkzeEIN&#10;3xhgW19eVKa0fqZXPO9iK7iEQmk0dDGOpZSh6dCZsPIjEntHPzkTWU6ttJOZudwNMlXqVjrTE3/o&#10;zIgPHTZfu5PT8PF83H9m6qV9dOtx9ouS5Aqp9fXVcr8BEXGJf2H4xWd0qJnp4E9kgxg0FEnCW6KG&#10;NFN3IDhR5MUaxIEveZaCrCv5f0P9AwAA//8DAFBLAQItABQABgAIAAAAIQC2gziS/gAAAOEBAAAT&#10;AAAAAAAAAAAAAAAAAAAAAABbQ29udGVudF9UeXBlc10ueG1sUEsBAi0AFAAGAAgAAAAhADj9If/W&#10;AAAAlAEAAAsAAAAAAAAAAAAAAAAALwEAAF9yZWxzLy5yZWxzUEsBAi0AFAAGAAgAAAAhAOIUYYEO&#10;AgAA/AMAAA4AAAAAAAAAAAAAAAAALgIAAGRycy9lMm9Eb2MueG1sUEsBAi0AFAAGAAgAAAAhAOpR&#10;VW3fAAAACwEAAA8AAAAAAAAAAAAAAAAAaAQAAGRycy9kb3ducmV2LnhtbFBLBQYAAAAABAAEAPMA&#10;AAB0BQAAAAA=&#10;" w14:anchorId="0FA4FA80">
                <v:textbox>
                  <w:txbxContent>
                    <w:p w:rsidRPr="007564A6" w:rsidR="001F02C5" w:rsidP="003A1B2A" w:rsidRDefault="001F02C5" w14:paraId="4EE086AD" w14:textId="229FB18D">
                      <w:pPr>
                        <w:rPr>
                          <w:rFonts w:ascii="Trebuchet MS" w:hAnsi="Trebuchet MS"/>
                          <w:noProof/>
                          <w:color w:val="000000" w:themeColor="text1"/>
                          <w:sz w:val="28"/>
                          <w:szCs w:val="28"/>
                        </w:rPr>
                      </w:pPr>
                      <w:r>
                        <w:rPr>
                          <w:rFonts w:ascii="Trebuchet MS" w:hAnsi="Trebuchet MS"/>
                          <w:noProof/>
                          <w:color w:val="000000" w:themeColor="text1"/>
                          <w:sz w:val="28"/>
                          <w:szCs w:val="28"/>
                        </w:rPr>
                        <w:t>15</w:t>
                      </w:r>
                    </w:p>
                  </w:txbxContent>
                </v:textbox>
              </v:shape>
            </w:pict>
          </mc:Fallback>
        </mc:AlternateContent>
      </w:r>
      <w:r w:rsidR="008C0E74">
        <w:rPr>
          <w:noProof/>
        </w:rPr>
        <w:drawing>
          <wp:anchor distT="0" distB="0" distL="114300" distR="114300" simplePos="0" relativeHeight="251790336" behindDoc="0" locked="0" layoutInCell="1" allowOverlap="1" wp14:editId="3AB60242" wp14:anchorId="6FAE2D2A">
            <wp:simplePos x="0" y="0"/>
            <wp:positionH relativeFrom="column">
              <wp:posOffset>120015</wp:posOffset>
            </wp:positionH>
            <wp:positionV relativeFrom="paragraph">
              <wp:posOffset>130040</wp:posOffset>
            </wp:positionV>
            <wp:extent cx="5431790" cy="433070"/>
            <wp:effectExtent l="0" t="0" r="0" b="0"/>
            <wp:wrapNone/>
            <wp:docPr id="268260873" name="Picture 268260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31790" cy="433070"/>
                    </a:xfrm>
                    <a:prstGeom prst="rect">
                      <a:avLst/>
                    </a:prstGeom>
                    <a:noFill/>
                  </pic:spPr>
                </pic:pic>
              </a:graphicData>
            </a:graphic>
            <wp14:sizeRelH relativeFrom="margin">
              <wp14:pctWidth>0</wp14:pctWidth>
            </wp14:sizeRelH>
            <wp14:sizeRelV relativeFrom="margin">
              <wp14:pctHeight>0</wp14:pctHeight>
            </wp14:sizeRelV>
          </wp:anchor>
        </w:drawing>
      </w:r>
      <w:r w:rsidRPr="009472F0" w:rsidR="009472F0">
        <w:rPr>
          <w:noProof/>
        </w:rPr>
        <mc:AlternateContent>
          <mc:Choice Requires="wps">
            <w:drawing>
              <wp:anchor distT="0" distB="0" distL="114300" distR="114300" simplePos="0" relativeHeight="251783168" behindDoc="0" locked="0" layoutInCell="1" allowOverlap="1" wp14:editId="73815E30" wp14:anchorId="226F4725">
                <wp:simplePos x="0" y="0"/>
                <wp:positionH relativeFrom="column">
                  <wp:posOffset>-78321</wp:posOffset>
                </wp:positionH>
                <wp:positionV relativeFrom="paragraph">
                  <wp:posOffset>5518785</wp:posOffset>
                </wp:positionV>
                <wp:extent cx="6011694" cy="395592"/>
                <wp:effectExtent l="0" t="0" r="27305" b="24130"/>
                <wp:wrapNone/>
                <wp:docPr id="268260865" name="TextBox 5"/>
                <wp:cNvGraphicFramePr/>
                <a:graphic xmlns:a="http://schemas.openxmlformats.org/drawingml/2006/main">
                  <a:graphicData uri="http://schemas.microsoft.com/office/word/2010/wordprocessingShape">
                    <wps:wsp>
                      <wps:cNvSpPr txBox="1"/>
                      <wps:spPr>
                        <a:xfrm>
                          <a:off x="0" y="0"/>
                          <a:ext cx="6011694" cy="395592"/>
                        </a:xfrm>
                        <a:prstGeom prst="rect">
                          <a:avLst/>
                        </a:prstGeom>
                        <a:solidFill>
                          <a:srgbClr val="0069B3"/>
                        </a:solidFill>
                        <a:ln>
                          <a:solidFill>
                            <a:srgbClr val="0069B3"/>
                          </a:solidFill>
                        </a:ln>
                      </wps:spPr>
                      <wps:txbx>
                        <w:txbxContent>
                          <w:p w:rsidRPr="009472F0" w:rsidR="001F02C5" w:rsidP="009472F0" w:rsidRDefault="001F02C5" w14:paraId="02D0E76E" w14:textId="77777777">
                            <w:pPr>
                              <w:pStyle w:val="NormalWeb"/>
                              <w:spacing w:before="0" w:beforeAutospacing="0" w:after="0" w:afterAutospacing="0"/>
                              <w:rPr>
                                <w:sz w:val="36"/>
                                <w:szCs w:val="36"/>
                              </w:rPr>
                            </w:pPr>
                            <w:r w:rsidRPr="009472F0">
                              <w:rPr>
                                <w:rFonts w:ascii="Trebuchet MS" w:hAnsi="Trebuchet MS" w:cstheme="minorBidi"/>
                                <w:color w:val="FFFFFF" w:themeColor="background1"/>
                                <w:kern w:val="24"/>
                                <w:sz w:val="36"/>
                                <w:szCs w:val="36"/>
                                <w:lang w:val="en-US"/>
                              </w:rPr>
                              <w:t>Are there any bio-based resources missing from this list?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TextBox 5" style="position:absolute;margin-left:-6.15pt;margin-top:434.55pt;width:473.35pt;height:31.1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40" fillcolor="#0069b3" strokecolor="#0069b3"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H9EvAEAAIcDAAAOAAAAZHJzL2Uyb0RvYy54bWysU9tuGyEQfa/Uf0C816w38cpeeR01idKX&#10;qq2U9AMwC14kYChg7/rvO+BL0vYt6gvL3A5zzsyu7yZryEGGqMF1dD6rKJFOQK/drqM/X54+LSmJ&#10;ibueG3Cyo0cZ6d3m44f16FtZwwCml4EgiIvt6Ds6pORbxqIYpOVxBl46DCoIlic0w471gY+Ibg2r&#10;q6phI4TeBxAyRvQ+noJ0U/CVkiJ9VyrKRExHsbdUzlDObT7ZZs3bXeB+0OLcBn9HF5Zrh49eoR55&#10;4mQf9D9QVosAEVSaCbAMlNJCFg7IZl79xeZ54F4WLihO9FeZ4v+DFd8OPwLRfUfrZlk31bJZUOK4&#10;xVG9yCndw0QWWaTRxxZznz1mpwndOOyLP6Izc59UsPmLrAjGUe7jVWLEIgKdTTWfN6tbSgTGblaL&#10;xarOMOy12oeYvkiwJF86GnCERVl++BrTKfWSkh+LYHT/pI0pRthtH0wgB57HXTWr+5sz+h9pxr2v&#10;ErvMpSyLcSKdb2naTkXB5vaiyBb6Iwo14l51NP7a8yApCck8QFnD/LqDz/sEShdKGeZUc0bHaRdR&#10;zpuZ1+mtXbJe/5/NbwAAAP//AwBQSwMEFAAGAAgAAAAhAFOn3xjkAAAACwEAAA8AAABkcnMvZG93&#10;bnJldi54bWxMj8FKw0AQhu9C32GZgrd2kzSGNGZTVFARitgqgrdtdpoEs7Mxu2nTPr3bk95mmI9/&#10;vj9fjbplB+xtY0hAOA+AIZVGNVQJ+Hh/nKXArJOkZGsIBZzQwqqYXOUyU+ZIGzxsXcV8CNlMCqid&#10;6zLObVmjlnZuOiR/25teS+fXvuKql0cfrlseBUHCtWzIf6hlhw81lt/bQQuontzb+flm/Wq+Xjbl&#10;+jP6uR/SRIjr6Xh3C8zh6P5guOh7dSi8084MpCxrBczCaOFRAWmyDIF5YrmIY2C7yxDGwIuc/+9Q&#10;/AIAAP//AwBQSwECLQAUAAYACAAAACEAtoM4kv4AAADhAQAAEwAAAAAAAAAAAAAAAAAAAAAAW0Nv&#10;bnRlbnRfVHlwZXNdLnhtbFBLAQItABQABgAIAAAAIQA4/SH/1gAAAJQBAAALAAAAAAAAAAAAAAAA&#10;AC8BAABfcmVscy8ucmVsc1BLAQItABQABgAIAAAAIQBa4H9EvAEAAIcDAAAOAAAAAAAAAAAAAAAA&#10;AC4CAABkcnMvZTJvRG9jLnhtbFBLAQItABQABgAIAAAAIQBTp98Y5AAAAAsBAAAPAAAAAAAAAAAA&#10;AAAAABYEAABkcnMvZG93bnJldi54bWxQSwUGAAAAAAQABADzAAAAJwUAAAAA&#10;" w14:anchorId="226F4725">
                <v:textbox>
                  <w:txbxContent>
                    <w:p w:rsidRPr="009472F0" w:rsidR="001F02C5" w:rsidP="009472F0" w:rsidRDefault="001F02C5" w14:paraId="02D0E76E" w14:textId="77777777">
                      <w:pPr>
                        <w:pStyle w:val="NormalWeb"/>
                        <w:spacing w:before="0" w:beforeAutospacing="0" w:after="0" w:afterAutospacing="0"/>
                        <w:rPr>
                          <w:sz w:val="36"/>
                          <w:szCs w:val="36"/>
                        </w:rPr>
                      </w:pPr>
                      <w:r w:rsidRPr="009472F0">
                        <w:rPr>
                          <w:rFonts w:ascii="Trebuchet MS" w:hAnsi="Trebuchet MS" w:cstheme="minorBidi"/>
                          <w:color w:val="FFFFFF" w:themeColor="background1"/>
                          <w:kern w:val="24"/>
                          <w:sz w:val="36"/>
                          <w:szCs w:val="36"/>
                          <w:lang w:val="en-US"/>
                        </w:rPr>
                        <w:t>Are there any bio-based resources missing from this list?</w:t>
                      </w:r>
                    </w:p>
                  </w:txbxContent>
                </v:textbox>
              </v:shape>
            </w:pict>
          </mc:Fallback>
        </mc:AlternateContent>
      </w:r>
      <w:r w:rsidR="00A775A5">
        <w:br w:type="page"/>
      </w:r>
    </w:p>
    <w:p w:rsidR="00A76451" w:rsidRDefault="00915FA4" w14:paraId="10C0616E" w14:textId="53F05B16">
      <w:r w:rsidRPr="00915FA4">
        <w:rPr>
          <w:noProof/>
        </w:rPr>
        <w:lastRenderedPageBreak/>
        <mc:AlternateContent>
          <mc:Choice Requires="wps">
            <w:drawing>
              <wp:anchor distT="0" distB="0" distL="114300" distR="114300" simplePos="0" relativeHeight="251796480" behindDoc="0" locked="0" layoutInCell="1" allowOverlap="1" wp14:editId="45074AD4" wp14:anchorId="68C9B783">
                <wp:simplePos x="0" y="0"/>
                <wp:positionH relativeFrom="column">
                  <wp:posOffset>-184150</wp:posOffset>
                </wp:positionH>
                <wp:positionV relativeFrom="paragraph">
                  <wp:posOffset>2350770</wp:posOffset>
                </wp:positionV>
                <wp:extent cx="4825365" cy="838200"/>
                <wp:effectExtent l="0" t="0" r="0" b="0"/>
                <wp:wrapSquare wrapText="bothSides"/>
                <wp:docPr id="268260875" name="Text Box 268260875"/>
                <wp:cNvGraphicFramePr/>
                <a:graphic xmlns:a="http://schemas.openxmlformats.org/drawingml/2006/main">
                  <a:graphicData uri="http://schemas.microsoft.com/office/word/2010/wordprocessingShape">
                    <wps:wsp>
                      <wps:cNvSpPr txBox="1"/>
                      <wps:spPr>
                        <a:xfrm>
                          <a:off x="0" y="0"/>
                          <a:ext cx="4825365" cy="838200"/>
                        </a:xfrm>
                        <a:prstGeom prst="rect">
                          <a:avLst/>
                        </a:prstGeom>
                        <a:noFill/>
                        <a:ln w="6350">
                          <a:noFill/>
                        </a:ln>
                      </wps:spPr>
                      <wps:txbx>
                        <w:txbxContent>
                          <w:p w:rsidRPr="00172626" w:rsidR="001F02C5" w:rsidP="00915FA4" w:rsidRDefault="001F02C5" w14:paraId="728E3BC4" w14:textId="6E612C1B">
                            <w:pPr>
                              <w:rPr>
                                <w:rFonts w:ascii="Trebuchet MS" w:hAnsi="Trebuchet MS" w:cs="Arial"/>
                                <w:b/>
                                <w:bCs/>
                                <w:noProof/>
                                <w:color w:val="FFFFFF" w:themeColor="background1"/>
                                <w:sz w:val="108"/>
                                <w:szCs w:val="108"/>
                              </w:rPr>
                            </w:pPr>
                            <w:r w:rsidRPr="00172626">
                              <w:rPr>
                                <w:rFonts w:ascii="Trebuchet MS" w:hAnsi="Trebuchet MS" w:cs="Arial"/>
                                <w:b/>
                                <w:bCs/>
                                <w:noProof/>
                                <w:color w:val="FFFFFF" w:themeColor="background1"/>
                                <w:sz w:val="108"/>
                                <w:szCs w:val="108"/>
                              </w:rPr>
                              <w:t xml:space="preserve">Lesson </w:t>
                            </w:r>
                            <w:r>
                              <w:rPr>
                                <w:rFonts w:ascii="Trebuchet MS" w:hAnsi="Trebuchet MS" w:cs="Arial"/>
                                <w:b/>
                                <w:bCs/>
                                <w:noProof/>
                                <w:color w:val="FFFFFF" w:themeColor="background1"/>
                                <w:sz w:val="108"/>
                                <w:szCs w:val="108"/>
                              </w:rPr>
                              <w:t>2</w:t>
                            </w:r>
                            <w:r w:rsidRPr="00172626">
                              <w:rPr>
                                <w:rFonts w:ascii="Trebuchet MS" w:hAnsi="Trebuchet MS" w:cs="Arial"/>
                                <w:b/>
                                <w:bCs/>
                                <w:noProof/>
                                <w:color w:val="FFFFFF" w:themeColor="background1"/>
                                <w:sz w:val="108"/>
                                <w:szCs w:val="10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8260875" style="position:absolute;margin-left:-14.5pt;margin-top:185.1pt;width:379.95pt;height:66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41"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nlCOQIAAGkEAAAOAAAAZHJzL2Uyb0RvYy54bWysVE1v2zAMvQ/YfxB0X5ykSeoadYqsRYYB&#10;RVsgHXpWZLkxYIuapMTOfv2e5Hyh22nYRaZIih/vkb6965qa7ZR1FemcjwZDzpSWVFT6Pec/Xpdf&#10;Us6cF7oQNWmV871y/G7++dNtazI1pg3VhbIMQbTLWpPzjfcmSxInN6oRbkBGaRhLso3wuNr3pLCi&#10;RfSmTsbD4SxpyRbGklTOQfvQG/k8xi9LJf1zWTrlWZ1z1ObjaeO5DmcyvxXZuxVmU8lDGeIfqmhE&#10;pZH0FOpBeMG2tvojVFNJS45KP5DUJFSWlVSxB3QzGn7oZrURRsVeAI4zJ5jc/wsrn3YvllVFzsez&#10;dDwbptdTzrRoQNWr6jz7Sh07W4BWa1yGRyuDZ76DGawHFIPeQRlA6ErbhC/aY7AD9/0J6xBUQjlJ&#10;x9OrGZJJ2NKrFGSGMMn5tbHOf1PUsCDk3ILLCLHYPTrfux5dQjJNy6quoRdZrVmb89nVdBgfnCwI&#10;XmvkONcaJN+tu4gAqjk0sqZij/4s9fPijFxWKOJROP8iLAYELWHo/TOOsiYko4PE2Ybsr7/pgz94&#10;g5WzFgOXc/dzK6zirP6uwejNaDIJExovk+n1GBd7aVlfWvS2uSfM9AjrZWQUg7+vj2JpqXnDbixC&#10;VpiElsidc38U732/BtgtqRaL6ISZNMI/6pWRIXTAMkD82r0Jaw48eDD4RMfRFNkHOnrfnpDF1lNZ&#10;Ra4C0D2qB/wxz5Htw+6Fhbm8R6/zH2L+GwAA//8DAFBLAwQUAAYACAAAACEApptvPeMAAAALAQAA&#10;DwAAAGRycy9kb3ducmV2LnhtbEyPMU/DMBSEdyT+g/WQ2FobV6VtiFNVkSokBENLFzYnfk0i7OcQ&#10;u23g12OmMp7udPddvh6dZWccQudJwcNUAEOqvemoUXB4306WwELUZLT1hAq+McC6uL3JdWb8hXZ4&#10;3seGpRIKmVbQxthnnIe6RafD1PdIyTv6wemY5NBwM+hLKneWSyEeudMdpYVW91i2WH/uT07BS7l9&#10;07tKuuWPLZ9fj5v+6/AxV+r+btw8AYs4xmsY/vATOhSJqfInMoFZBRO5Sl+igtlCSGApsZiJFbBK&#10;wVxICbzI+f8PxS8AAAD//wMAUEsBAi0AFAAGAAgAAAAhALaDOJL+AAAA4QEAABMAAAAAAAAAAAAA&#10;AAAAAAAAAFtDb250ZW50X1R5cGVzXS54bWxQSwECLQAUAAYACAAAACEAOP0h/9YAAACUAQAACwAA&#10;AAAAAAAAAAAAAAAvAQAAX3JlbHMvLnJlbHNQSwECLQAUAAYACAAAACEA6fZ5QjkCAABpBAAADgAA&#10;AAAAAAAAAAAAAAAuAgAAZHJzL2Uyb0RvYy54bWxQSwECLQAUAAYACAAAACEApptvPeMAAAALAQAA&#10;DwAAAAAAAAAAAAAAAACTBAAAZHJzL2Rvd25yZXYueG1sUEsFBgAAAAAEAAQA8wAAAKMFAAAAAA==&#10;" w14:anchorId="68C9B783">
                <v:textbox>
                  <w:txbxContent>
                    <w:p w:rsidRPr="00172626" w:rsidR="001F02C5" w:rsidP="00915FA4" w:rsidRDefault="001F02C5" w14:paraId="728E3BC4" w14:textId="6E612C1B">
                      <w:pPr>
                        <w:rPr>
                          <w:rFonts w:ascii="Trebuchet MS" w:hAnsi="Trebuchet MS" w:cs="Arial"/>
                          <w:b/>
                          <w:bCs/>
                          <w:noProof/>
                          <w:color w:val="FFFFFF" w:themeColor="background1"/>
                          <w:sz w:val="108"/>
                          <w:szCs w:val="108"/>
                        </w:rPr>
                      </w:pPr>
                      <w:r w:rsidRPr="00172626">
                        <w:rPr>
                          <w:rFonts w:ascii="Trebuchet MS" w:hAnsi="Trebuchet MS" w:cs="Arial"/>
                          <w:b/>
                          <w:bCs/>
                          <w:noProof/>
                          <w:color w:val="FFFFFF" w:themeColor="background1"/>
                          <w:sz w:val="108"/>
                          <w:szCs w:val="108"/>
                        </w:rPr>
                        <w:t xml:space="preserve">Lesson </w:t>
                      </w:r>
                      <w:r>
                        <w:rPr>
                          <w:rFonts w:ascii="Trebuchet MS" w:hAnsi="Trebuchet MS" w:cs="Arial"/>
                          <w:b/>
                          <w:bCs/>
                          <w:noProof/>
                          <w:color w:val="FFFFFF" w:themeColor="background1"/>
                          <w:sz w:val="108"/>
                          <w:szCs w:val="108"/>
                        </w:rPr>
                        <w:t>2</w:t>
                      </w:r>
                      <w:r w:rsidRPr="00172626">
                        <w:rPr>
                          <w:rFonts w:ascii="Trebuchet MS" w:hAnsi="Trebuchet MS" w:cs="Arial"/>
                          <w:b/>
                          <w:bCs/>
                          <w:noProof/>
                          <w:color w:val="FFFFFF" w:themeColor="background1"/>
                          <w:sz w:val="108"/>
                          <w:szCs w:val="108"/>
                        </w:rPr>
                        <w:t>:</w:t>
                      </w:r>
                    </w:p>
                  </w:txbxContent>
                </v:textbox>
                <w10:wrap type="square"/>
              </v:shape>
            </w:pict>
          </mc:Fallback>
        </mc:AlternateContent>
      </w:r>
      <w:r w:rsidRPr="00915FA4">
        <w:rPr>
          <w:noProof/>
        </w:rPr>
        <mc:AlternateContent>
          <mc:Choice Requires="wps">
            <w:drawing>
              <wp:anchor distT="0" distB="0" distL="114300" distR="114300" simplePos="0" relativeHeight="251797504" behindDoc="0" locked="0" layoutInCell="1" allowOverlap="1" wp14:editId="43CE765D" wp14:anchorId="075C40F6">
                <wp:simplePos x="0" y="0"/>
                <wp:positionH relativeFrom="column">
                  <wp:posOffset>-95885</wp:posOffset>
                </wp:positionH>
                <wp:positionV relativeFrom="paragraph">
                  <wp:posOffset>3130645</wp:posOffset>
                </wp:positionV>
                <wp:extent cx="6311900" cy="560705"/>
                <wp:effectExtent l="0" t="0" r="0" b="0"/>
                <wp:wrapSquare wrapText="bothSides"/>
                <wp:docPr id="268260876" name="Text Box 268260876"/>
                <wp:cNvGraphicFramePr/>
                <a:graphic xmlns:a="http://schemas.openxmlformats.org/drawingml/2006/main">
                  <a:graphicData uri="http://schemas.microsoft.com/office/word/2010/wordprocessingShape">
                    <wps:wsp>
                      <wps:cNvSpPr txBox="1"/>
                      <wps:spPr>
                        <a:xfrm>
                          <a:off x="0" y="0"/>
                          <a:ext cx="6311900" cy="560705"/>
                        </a:xfrm>
                        <a:prstGeom prst="rect">
                          <a:avLst/>
                        </a:prstGeom>
                        <a:noFill/>
                        <a:ln w="6350">
                          <a:noFill/>
                        </a:ln>
                      </wps:spPr>
                      <wps:txbx>
                        <w:txbxContent>
                          <w:p w:rsidRPr="00172626" w:rsidR="001F02C5" w:rsidP="00915FA4" w:rsidRDefault="001F02C5" w14:paraId="5597B5FA" w14:textId="55F202A6">
                            <w:pPr>
                              <w:rPr>
                                <w:rFonts w:ascii="Trebuchet MS" w:hAnsi="Trebuchet MS" w:cs="Arial"/>
                                <w:noProof/>
                                <w:color w:val="FFFFFF" w:themeColor="background1"/>
                                <w:sz w:val="56"/>
                                <w:szCs w:val="56"/>
                                <w:lang w:val="en-US"/>
                              </w:rPr>
                            </w:pPr>
                            <w:r>
                              <w:rPr>
                                <w:rFonts w:ascii="Trebuchet MS" w:hAnsi="Trebuchet MS" w:cs="Arial"/>
                                <w:noProof/>
                                <w:color w:val="FFFFFF" w:themeColor="background1"/>
                                <w:sz w:val="56"/>
                                <w:szCs w:val="56"/>
                              </w:rPr>
                              <w:t>What is the Bioeconomy?</w:t>
                            </w:r>
                          </w:p>
                          <w:p w:rsidRPr="00172626" w:rsidR="001F02C5" w:rsidP="00915FA4" w:rsidRDefault="001F02C5" w14:paraId="382D27B0" w14:textId="77777777">
                            <w:pPr>
                              <w:rPr>
                                <w:rFonts w:ascii="Trebuchet MS" w:hAnsi="Trebuchet MS" w:cs="Arial"/>
                                <w:noProof/>
                                <w:color w:val="FFFFFF" w:themeColor="background1"/>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8260876" style="position:absolute;margin-left:-7.55pt;margin-top:246.5pt;width:497pt;height:44.1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42"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H7rOAIAAGkEAAAOAAAAZHJzL2Uyb0RvYy54bWysVEtv2zAMvg/YfxB0X2xniZsacYqsRYYB&#10;QVsgKXpWZCkxYImapMTOfv0oOS90Ow27yBQ/io+PpKcPnWrIQVhXgy5pNkgpEZpDVettSd/Wiy8T&#10;SpxnumINaFHSo3D0Yfb507Q1hRjCDppKWIJOtCtaU9Kd96ZIEsd3QjE3ACM0ghKsYh6vdptUlrXo&#10;XTXJME3zpAVbGQtcOIfapx6ks+hfSsH9i5ROeNKUFHPz8bTx3IQzmU1ZsbXM7Gp+SoP9QxaK1RqD&#10;Xlw9Mc/I3tZ/uFI1t+BA+gEHlYCUNRexBqwmSz9Us9oxI2ItSI4zF5rc/3PLnw+vltRVSYf5ZJin&#10;k7ucEs0UtmotOk++QUeuCLLVGlfgo5XBZ75DGLseWAx6h8pAQietCl8sjyCOvB8vXAenHJX51yy7&#10;TxHiiI3z9C4dBzfJ9bWxzn8XoEgQSmqxl5Fidlg635ueTUIwDYu6aVDPikaTNkQYp/HBBUHnjcYY&#10;11yD5LtNFxnI83MhG6iOWJ+Ffl6c4Ysak1gy51+ZxQHBvHHo/QsesgEMBieJkh3YX3/TB3vsG6KU&#10;tDhwJXU/98wKSpofGjt6n41GYULjZTS+G+LF3iKbW0Tv1SPgTGe4XoZHMdj75ixKC+odd2MeoiLE&#10;NMfYJfVn8dH3a4C7xcV8Ho1wJg3zS70yPLgOXAaK1907s+bUB48dfIbzaLLiQzt6274h870HWcde&#10;BaJ7Vk/84zzHbp92LyzM7T1aXf8Qs98AAAD//wMAUEsDBBQABgAIAAAAIQBVQ5rc4wAAAAsBAAAP&#10;AAAAZHJzL2Rvd25yZXYueG1sTI/BTsMwEETvSPyDtUjcWictgSTEqapIFRKCQ0sv3Daxm0TY6xC7&#10;bejX457guNqnmTfFajKandToeksC4nkETFFjZU+tgP3HZpYCcx5JorakBPwoB6vy9qbAXNozbdVp&#10;51sWQsjlKKDzfsg5d02nDLq5HRSF38GOBn04x5bLEc8h3Gi+iKJHbrCn0NDhoKpONV+7oxHwWm3e&#10;cVsvTHrR1cvbYT187z8TIe7vpvUzMK8m/wfDVT+oQxmcansk6ZgWMIuTOKACHrJlGBWI7CnNgNUC&#10;kjReAi8L/n9D+QsAAP//AwBQSwECLQAUAAYACAAAACEAtoM4kv4AAADhAQAAEwAAAAAAAAAAAAAA&#10;AAAAAAAAW0NvbnRlbnRfVHlwZXNdLnhtbFBLAQItABQABgAIAAAAIQA4/SH/1gAAAJQBAAALAAAA&#10;AAAAAAAAAAAAAC8BAABfcmVscy8ucmVsc1BLAQItABQABgAIAAAAIQDoMH7rOAIAAGkEAAAOAAAA&#10;AAAAAAAAAAAAAC4CAABkcnMvZTJvRG9jLnhtbFBLAQItABQABgAIAAAAIQBVQ5rc4wAAAAsBAAAP&#10;AAAAAAAAAAAAAAAAAJIEAABkcnMvZG93bnJldi54bWxQSwUGAAAAAAQABADzAAAAogUAAAAA&#10;" w14:anchorId="075C40F6">
                <v:textbox>
                  <w:txbxContent>
                    <w:p w:rsidRPr="00172626" w:rsidR="001F02C5" w:rsidP="00915FA4" w:rsidRDefault="001F02C5" w14:paraId="5597B5FA" w14:textId="55F202A6">
                      <w:pPr>
                        <w:rPr>
                          <w:rFonts w:ascii="Trebuchet MS" w:hAnsi="Trebuchet MS" w:cs="Arial"/>
                          <w:noProof/>
                          <w:color w:val="FFFFFF" w:themeColor="background1"/>
                          <w:sz w:val="56"/>
                          <w:szCs w:val="56"/>
                          <w:lang w:val="en-US"/>
                        </w:rPr>
                      </w:pPr>
                      <w:r>
                        <w:rPr>
                          <w:rFonts w:ascii="Trebuchet MS" w:hAnsi="Trebuchet MS" w:cs="Arial"/>
                          <w:noProof/>
                          <w:color w:val="FFFFFF" w:themeColor="background1"/>
                          <w:sz w:val="56"/>
                          <w:szCs w:val="56"/>
                        </w:rPr>
                        <w:t>What is the Bioeconomy?</w:t>
                      </w:r>
                    </w:p>
                    <w:p w:rsidRPr="00172626" w:rsidR="001F02C5" w:rsidP="00915FA4" w:rsidRDefault="001F02C5" w14:paraId="382D27B0" w14:textId="77777777">
                      <w:pPr>
                        <w:rPr>
                          <w:rFonts w:ascii="Trebuchet MS" w:hAnsi="Trebuchet MS" w:cs="Arial"/>
                          <w:noProof/>
                          <w:color w:val="FFFFFF" w:themeColor="background1"/>
                          <w:sz w:val="56"/>
                          <w:szCs w:val="56"/>
                        </w:rPr>
                      </w:pPr>
                    </w:p>
                  </w:txbxContent>
                </v:textbox>
                <w10:wrap type="square"/>
              </v:shape>
            </w:pict>
          </mc:Fallback>
        </mc:AlternateContent>
      </w:r>
      <w:r w:rsidRPr="00915FA4">
        <w:rPr>
          <w:noProof/>
        </w:rPr>
        <w:drawing>
          <wp:anchor distT="0" distB="0" distL="114300" distR="114300" simplePos="0" relativeHeight="251798528" behindDoc="1" locked="0" layoutInCell="1" allowOverlap="1" wp14:editId="629FB556" wp14:anchorId="77965EA9">
            <wp:simplePos x="0" y="0"/>
            <wp:positionH relativeFrom="column">
              <wp:posOffset>-952595</wp:posOffset>
            </wp:positionH>
            <wp:positionV relativeFrom="paragraph">
              <wp:posOffset>-907915</wp:posOffset>
            </wp:positionV>
            <wp:extent cx="7595235" cy="10748645"/>
            <wp:effectExtent l="0" t="0" r="0" b="0"/>
            <wp:wrapNone/>
            <wp:docPr id="268260877" name="Picture 268260877"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Background pattern&#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7595235" cy="10748645"/>
                    </a:xfrm>
                    <a:prstGeom prst="rect">
                      <a:avLst/>
                    </a:prstGeom>
                  </pic:spPr>
                </pic:pic>
              </a:graphicData>
            </a:graphic>
            <wp14:sizeRelH relativeFrom="page">
              <wp14:pctWidth>0</wp14:pctWidth>
            </wp14:sizeRelH>
            <wp14:sizeRelV relativeFrom="page">
              <wp14:pctHeight>0</wp14:pctHeight>
            </wp14:sizeRelV>
          </wp:anchor>
        </w:drawing>
      </w:r>
      <w:r w:rsidR="00A76451">
        <w:br w:type="page"/>
      </w:r>
    </w:p>
    <w:p w:rsidR="00915FA4" w:rsidRDefault="003A1B2A" w14:paraId="02658C49" w14:textId="6D1CA833">
      <w:r>
        <w:rPr>
          <w:noProof/>
        </w:rPr>
        <w:lastRenderedPageBreak/>
        <mc:AlternateContent>
          <mc:Choice Requires="wps">
            <w:drawing>
              <wp:anchor distT="45720" distB="45720" distL="114300" distR="114300" simplePos="0" relativeHeight="252020736" behindDoc="0" locked="0" layoutInCell="1" allowOverlap="1" wp14:editId="23FC7F22" wp14:anchorId="5D527928">
                <wp:simplePos x="0" y="0"/>
                <wp:positionH relativeFrom="column">
                  <wp:posOffset>5824855</wp:posOffset>
                </wp:positionH>
                <wp:positionV relativeFrom="paragraph">
                  <wp:posOffset>9239250</wp:posOffset>
                </wp:positionV>
                <wp:extent cx="428625" cy="276225"/>
                <wp:effectExtent l="0" t="0" r="0" b="0"/>
                <wp:wrapNone/>
                <wp:docPr id="10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76225"/>
                        </a:xfrm>
                        <a:prstGeom prst="rect">
                          <a:avLst/>
                        </a:prstGeom>
                        <a:noFill/>
                        <a:ln w="9525">
                          <a:noFill/>
                          <a:miter lim="800000"/>
                          <a:headEnd/>
                          <a:tailEnd/>
                        </a:ln>
                      </wps:spPr>
                      <wps:txbx>
                        <w:txbxContent>
                          <w:p w:rsidRPr="007564A6" w:rsidR="001F02C5" w:rsidP="003A1B2A" w:rsidRDefault="001F02C5" w14:paraId="21C90382" w14:textId="1B3C6ABA">
                            <w:pPr>
                              <w:rPr>
                                <w:rFonts w:ascii="Trebuchet MS" w:hAnsi="Trebuchet MS"/>
                                <w:noProof/>
                                <w:color w:val="000000" w:themeColor="text1"/>
                                <w:sz w:val="28"/>
                                <w:szCs w:val="28"/>
                              </w:rPr>
                            </w:pPr>
                            <w:r>
                              <w:rPr>
                                <w:rFonts w:ascii="Trebuchet MS" w:hAnsi="Trebuchet MS"/>
                                <w:noProof/>
                                <w:color w:val="000000" w:themeColor="text1"/>
                                <w:sz w:val="28"/>
                                <w:szCs w:val="28"/>
                              </w:rPr>
                              <w:t>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3" style="position:absolute;margin-left:458.65pt;margin-top:727.5pt;width:33.75pt;height:21.75pt;z-index:252020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sCyDAIAAPwDAAAOAAAAZHJzL2Uyb0RvYy54bWysU9uO2yAQfa/Uf0C8N3as3NaKs9rudqtK&#10;24u02w8gGGJUYCiQ2OnXd8BJGm3fqvrBGpjhcM6ZYX07GE0OwgcFtqHTSUmJsBxaZXcN/f7y+G5F&#10;SYjMtkyDFQ09ikBvN2/frHtXiwo60K3wBEFsqHvX0C5GVxdF4J0wLEzACYtJCd6wiEu/K1rPekQ3&#10;uqjKclH04FvngYsQcPdhTNJNxpdS8PhVyiAi0Q1FbjH/ff5v07/YrFm988x1ip9osH9gYZiyeOkF&#10;6oFFRvZe/QVlFPcQQMYJB1OAlIqLrAHVTMtXap475kTWguYEd7Ep/D9Y/uXwzRPVYu/KJRpkmcEu&#10;vYghkvcwkCoZ1LtQY92zw8o44DYWZ7HBPQH/EYiF+47ZnbjzHvpOsBYJTtPJ4uroiBMSyLb/DC1e&#10;w/YRMtAgvUnuoR8E0ZHH8dKcRIXj5qxaLao5JRxT1XJRYZxuYPX5sPMhfhRgSAoa6rH3GZwdnkIc&#10;S88l6S4Lj0pr3Ge1tqRv6M0cIV9ljIo4nlqZhq7K9I0DkzR+sG0+HJnSY4xctD2JTjpHxXHYDtng&#10;xfJs5hbaI9rgYRxHfD4YdOB/UdLjKDY0/NwzLyjRnyxaeTOdzdLs5sVsvqxw4a8z2+sMsxyhGhop&#10;GcP7mOd9VHaHlkuV7Ui9GZmcOOOIZUNPzyHN8PU6V/15tJvfAAAA//8DAFBLAwQUAAYACAAAACEA&#10;5N4m0d8AAAANAQAADwAAAGRycy9kb3ducmV2LnhtbEyPwU7DMBBE70j8g7VI3KhdSGgS4lQIxBXU&#10;QpG4ufE2iYjXUew24e/ZnuC4M0+zM+V6dr044Rg6TxqWCwUCqfa2o0bDx/vLTQYiREPW9J5Qww8G&#10;WFeXF6UprJ9og6dtbASHUCiMhjbGoZAy1C06ExZ+QGLv4EdnIp9jI+1oJg53vbxV6l460xF/aM2A&#10;Ty3W39uj07B7PXx9JuqteXbpMPlZSXK51Pr6an58ABFxjn8wnOtzdai4094fyQbRa8iXqztG2UjS&#10;lFcxkmcJr9mfpTxLQVal/L+i+gUAAP//AwBQSwECLQAUAAYACAAAACEAtoM4kv4AAADhAQAAEwAA&#10;AAAAAAAAAAAAAAAAAAAAW0NvbnRlbnRfVHlwZXNdLnhtbFBLAQItABQABgAIAAAAIQA4/SH/1gAA&#10;AJQBAAALAAAAAAAAAAAAAAAAAC8BAABfcmVscy8ucmVsc1BLAQItABQABgAIAAAAIQB14sCyDAIA&#10;APwDAAAOAAAAAAAAAAAAAAAAAC4CAABkcnMvZTJvRG9jLnhtbFBLAQItABQABgAIAAAAIQDk3ibR&#10;3wAAAA0BAAAPAAAAAAAAAAAAAAAAAGYEAABkcnMvZG93bnJldi54bWxQSwUGAAAAAAQABADzAAAA&#10;cgUAAAAA&#10;" w14:anchorId="5D527928">
                <v:textbox>
                  <w:txbxContent>
                    <w:p w:rsidRPr="007564A6" w:rsidR="001F02C5" w:rsidP="003A1B2A" w:rsidRDefault="001F02C5" w14:paraId="21C90382" w14:textId="1B3C6ABA">
                      <w:pPr>
                        <w:rPr>
                          <w:rFonts w:ascii="Trebuchet MS" w:hAnsi="Trebuchet MS"/>
                          <w:noProof/>
                          <w:color w:val="000000" w:themeColor="text1"/>
                          <w:sz w:val="28"/>
                          <w:szCs w:val="28"/>
                        </w:rPr>
                      </w:pPr>
                      <w:r>
                        <w:rPr>
                          <w:rFonts w:ascii="Trebuchet MS" w:hAnsi="Trebuchet MS"/>
                          <w:noProof/>
                          <w:color w:val="000000" w:themeColor="text1"/>
                          <w:sz w:val="28"/>
                          <w:szCs w:val="28"/>
                        </w:rPr>
                        <w:t>17</w:t>
                      </w:r>
                    </w:p>
                  </w:txbxContent>
                </v:textbox>
              </v:shape>
            </w:pict>
          </mc:Fallback>
        </mc:AlternateContent>
      </w:r>
      <w:r w:rsidRPr="00915FA4" w:rsidR="00901547">
        <w:rPr>
          <w:noProof/>
        </w:rPr>
        <mc:AlternateContent>
          <mc:Choice Requires="wps">
            <w:drawing>
              <wp:anchor distT="0" distB="0" distL="114300" distR="114300" simplePos="0" relativeHeight="251802624" behindDoc="0" locked="0" layoutInCell="1" allowOverlap="1" wp14:editId="28A5FB7E" wp14:anchorId="2CEC6A9D">
                <wp:simplePos x="0" y="0"/>
                <wp:positionH relativeFrom="column">
                  <wp:posOffset>3341870</wp:posOffset>
                </wp:positionH>
                <wp:positionV relativeFrom="paragraph">
                  <wp:posOffset>-788670</wp:posOffset>
                </wp:positionV>
                <wp:extent cx="3059119" cy="2360579"/>
                <wp:effectExtent l="76200" t="76200" r="103505" b="97155"/>
                <wp:wrapNone/>
                <wp:docPr id="268260880" name="Freeform 149"/>
                <wp:cNvGraphicFramePr/>
                <a:graphic xmlns:a="http://schemas.openxmlformats.org/drawingml/2006/main">
                  <a:graphicData uri="http://schemas.microsoft.com/office/word/2010/wordprocessingShape">
                    <wps:wsp>
                      <wps:cNvSpPr/>
                      <wps:spPr>
                        <a:xfrm>
                          <a:off x="0" y="0"/>
                          <a:ext cx="3059119" cy="2360579"/>
                        </a:xfrm>
                        <a:custGeom>
                          <a:avLst/>
                          <a:gdLst>
                            <a:gd name="connsiteX0" fmla="*/ 0 w 2414905"/>
                            <a:gd name="connsiteY0" fmla="*/ 1139190 h 2278380"/>
                            <a:gd name="connsiteX1" fmla="*/ 1207453 w 2414905"/>
                            <a:gd name="connsiteY1" fmla="*/ 0 h 2278380"/>
                            <a:gd name="connsiteX2" fmla="*/ 2414906 w 2414905"/>
                            <a:gd name="connsiteY2" fmla="*/ 1139190 h 2278380"/>
                            <a:gd name="connsiteX3" fmla="*/ 1207453 w 2414905"/>
                            <a:gd name="connsiteY3" fmla="*/ 2278380 h 2278380"/>
                            <a:gd name="connsiteX4" fmla="*/ 0 w 2414905"/>
                            <a:gd name="connsiteY4" fmla="*/ 1139190 h 2278380"/>
                            <a:gd name="connsiteX0" fmla="*/ 123 w 2415029"/>
                            <a:gd name="connsiteY0" fmla="*/ 907178 h 2046368"/>
                            <a:gd name="connsiteX1" fmla="*/ 1152985 w 2415029"/>
                            <a:gd name="connsiteY1" fmla="*/ 0 h 2046368"/>
                            <a:gd name="connsiteX2" fmla="*/ 2415029 w 2415029"/>
                            <a:gd name="connsiteY2" fmla="*/ 907178 h 2046368"/>
                            <a:gd name="connsiteX3" fmla="*/ 1207576 w 2415029"/>
                            <a:gd name="connsiteY3" fmla="*/ 2046368 h 2046368"/>
                            <a:gd name="connsiteX4" fmla="*/ 123 w 2415029"/>
                            <a:gd name="connsiteY4" fmla="*/ 907178 h 2046368"/>
                            <a:gd name="connsiteX0" fmla="*/ 80 w 2319447"/>
                            <a:gd name="connsiteY0" fmla="*/ 907178 h 2046368"/>
                            <a:gd name="connsiteX1" fmla="*/ 1152942 w 2319447"/>
                            <a:gd name="connsiteY1" fmla="*/ 0 h 2046368"/>
                            <a:gd name="connsiteX2" fmla="*/ 2319447 w 2319447"/>
                            <a:gd name="connsiteY2" fmla="*/ 907178 h 2046368"/>
                            <a:gd name="connsiteX3" fmla="*/ 1207533 w 2319447"/>
                            <a:gd name="connsiteY3" fmla="*/ 2046368 h 2046368"/>
                            <a:gd name="connsiteX4" fmla="*/ 80 w 2319447"/>
                            <a:gd name="connsiteY4" fmla="*/ 907178 h 2046368"/>
                            <a:gd name="connsiteX0" fmla="*/ 67 w 2483192"/>
                            <a:gd name="connsiteY0" fmla="*/ 1003314 h 2047241"/>
                            <a:gd name="connsiteX1" fmla="*/ 1316687 w 2483192"/>
                            <a:gd name="connsiteY1" fmla="*/ 613 h 2047241"/>
                            <a:gd name="connsiteX2" fmla="*/ 2483192 w 2483192"/>
                            <a:gd name="connsiteY2" fmla="*/ 907791 h 2047241"/>
                            <a:gd name="connsiteX3" fmla="*/ 1371278 w 2483192"/>
                            <a:gd name="connsiteY3" fmla="*/ 2046981 h 2047241"/>
                            <a:gd name="connsiteX4" fmla="*/ 67 w 2483192"/>
                            <a:gd name="connsiteY4" fmla="*/ 1003314 h 2047241"/>
                            <a:gd name="connsiteX0" fmla="*/ 29037 w 2512162"/>
                            <a:gd name="connsiteY0" fmla="*/ 1027271 h 2071181"/>
                            <a:gd name="connsiteX1" fmla="*/ 533877 w 2512162"/>
                            <a:gd name="connsiteY1" fmla="*/ 324208 h 2071181"/>
                            <a:gd name="connsiteX2" fmla="*/ 1345657 w 2512162"/>
                            <a:gd name="connsiteY2" fmla="*/ 24570 h 2071181"/>
                            <a:gd name="connsiteX3" fmla="*/ 2512162 w 2512162"/>
                            <a:gd name="connsiteY3" fmla="*/ 931748 h 2071181"/>
                            <a:gd name="connsiteX4" fmla="*/ 1400248 w 2512162"/>
                            <a:gd name="connsiteY4" fmla="*/ 2070938 h 2071181"/>
                            <a:gd name="connsiteX5" fmla="*/ 29037 w 2512162"/>
                            <a:gd name="connsiteY5" fmla="*/ 1027271 h 20711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512162" h="2071181">
                              <a:moveTo>
                                <a:pt x="29037" y="1027271"/>
                              </a:moveTo>
                              <a:cubicBezTo>
                                <a:pt x="-115358" y="736149"/>
                                <a:pt x="314440" y="491325"/>
                                <a:pt x="533877" y="324208"/>
                              </a:cubicBezTo>
                              <a:cubicBezTo>
                                <a:pt x="753314" y="157091"/>
                                <a:pt x="1015943" y="-76687"/>
                                <a:pt x="1345657" y="24570"/>
                              </a:cubicBezTo>
                              <a:cubicBezTo>
                                <a:pt x="1675371" y="125827"/>
                                <a:pt x="2512162" y="302591"/>
                                <a:pt x="2512162" y="931748"/>
                              </a:cubicBezTo>
                              <a:cubicBezTo>
                                <a:pt x="2512162" y="1560905"/>
                                <a:pt x="1814102" y="2055018"/>
                                <a:pt x="1400248" y="2070938"/>
                              </a:cubicBezTo>
                              <a:cubicBezTo>
                                <a:pt x="986394" y="2086858"/>
                                <a:pt x="173432" y="1318393"/>
                                <a:pt x="29037" y="1027271"/>
                              </a:cubicBezTo>
                              <a:close/>
                            </a:path>
                          </a:pathLst>
                        </a:custGeom>
                        <a:solidFill>
                          <a:srgbClr val="6BBEDF"/>
                        </a:solidFill>
                        <a:ln w="1619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Pr="00172626" w:rsidR="001F02C5" w:rsidP="00915FA4" w:rsidRDefault="001F02C5" w14:paraId="213EC1F5" w14:textId="77777777">
                            <w:pPr>
                              <w:spacing w:after="60"/>
                              <w:jc w:val="center"/>
                              <w:rPr>
                                <w:rFonts w:ascii="Trebuchet MS" w:hAnsi="Trebuchet MS"/>
                                <w:b/>
                                <w:sz w:val="36"/>
                                <w:szCs w:val="28"/>
                              </w:rPr>
                            </w:pPr>
                            <w:r w:rsidRPr="00172626">
                              <w:rPr>
                                <w:rFonts w:ascii="Trebuchet MS" w:hAnsi="Trebuchet MS"/>
                                <w:b/>
                                <w:sz w:val="36"/>
                                <w:szCs w:val="28"/>
                              </w:rPr>
                              <w:t>Resources Required:</w:t>
                            </w:r>
                          </w:p>
                          <w:p w:rsidRPr="00172626" w:rsidR="001F02C5" w:rsidP="00915FA4" w:rsidRDefault="001F02C5" w14:paraId="7FA39D81" w14:textId="1CB429F9">
                            <w:pPr>
                              <w:jc w:val="center"/>
                              <w:rPr>
                                <w:rFonts w:ascii="Trebuchet MS" w:hAnsi="Trebuchet MS"/>
                                <w:b/>
                                <w:sz w:val="28"/>
                                <w:szCs w:val="28"/>
                              </w:rPr>
                            </w:pPr>
                            <w:r w:rsidRPr="00172626">
                              <w:rPr>
                                <w:rFonts w:ascii="Trebuchet MS" w:hAnsi="Trebuchet MS"/>
                                <w:b/>
                                <w:sz w:val="28"/>
                                <w:szCs w:val="28"/>
                              </w:rPr>
                              <w:t>PowerPoint Slides for “</w:t>
                            </w:r>
                            <w:r>
                              <w:rPr>
                                <w:rFonts w:ascii="Trebuchet MS" w:hAnsi="Trebuchet MS"/>
                                <w:b/>
                                <w:sz w:val="28"/>
                                <w:szCs w:val="28"/>
                              </w:rPr>
                              <w:t>What is the Bioeconomy</w:t>
                            </w:r>
                            <w:r w:rsidRPr="00172626">
                              <w:rPr>
                                <w:rFonts w:ascii="Trebuchet MS" w:hAnsi="Trebuchet MS"/>
                                <w:b/>
                                <w:sz w:val="28"/>
                                <w:szCs w:val="28"/>
                              </w:rPr>
                              <w:t xml:space="preserve">”, </w:t>
                            </w:r>
                          </w:p>
                          <w:p w:rsidRPr="00172626" w:rsidR="001F02C5" w:rsidP="00915FA4" w:rsidRDefault="001F02C5" w14:paraId="42DE6555" w14:textId="47EA2356">
                            <w:pPr>
                              <w:jc w:val="center"/>
                              <w:rPr>
                                <w:rFonts w:ascii="Trebuchet MS" w:hAnsi="Trebuchet MS"/>
                                <w:b/>
                                <w:sz w:val="28"/>
                                <w:szCs w:val="28"/>
                              </w:rPr>
                            </w:pPr>
                            <w:r>
                              <w:rPr>
                                <w:rFonts w:ascii="Trebuchet MS" w:hAnsi="Trebuchet MS"/>
                                <w:b/>
                                <w:sz w:val="28"/>
                                <w:szCs w:val="28"/>
                              </w:rPr>
                              <w:t>Case Study Pack,</w:t>
                            </w:r>
                          </w:p>
                          <w:p w:rsidRPr="00172626" w:rsidR="001F02C5" w:rsidP="00915FA4" w:rsidRDefault="001F02C5" w14:paraId="68E2574D" w14:textId="5A115892">
                            <w:pPr>
                              <w:jc w:val="center"/>
                              <w:rPr>
                                <w:rFonts w:ascii="Trebuchet MS" w:hAnsi="Trebuchet MS"/>
                                <w:b/>
                                <w:sz w:val="28"/>
                                <w:szCs w:val="28"/>
                              </w:rPr>
                            </w:pPr>
                            <w:r>
                              <w:rPr>
                                <w:rFonts w:ascii="Trebuchet MS" w:hAnsi="Trebuchet MS"/>
                                <w:b/>
                                <w:sz w:val="28"/>
                                <w:szCs w:val="28"/>
                              </w:rPr>
                              <w:t>Hexagon template 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44" style="position:absolute;margin-left:263.15pt;margin-top:-62.1pt;width:240.9pt;height:185.8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2162,2071181" fillcolor="#6bbedf" strokecolor="white [3212]" strokeweight="12.75pt" o:spt="100" adj="-11796480,,5400" path="m29037,1027271c-115358,736149,314440,491325,533877,324208,753314,157091,1015943,-76687,1345657,24570v329714,101257,1166505,278021,1166505,907178c2512162,1560905,1814102,2055018,1400248,2070938,986394,2086858,173432,1318393,29037,1027271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bHG1QUAAM0UAAAOAAAAZHJzL2Uyb0RvYy54bWysWG1v2zYQ/j5g/0HQxwGt+aLXoE6Rtssw&#10;IGiLNUO7j7RMxQIkUSOZ2Omv3/FFDp0mNrs2HxTK5N3Du+d4Ot6r17uhT+64VJ0Ylyl+idKEj41Y&#10;d+PNMv37+vJFlSZKs3HNejHyZXrPVfr6/NdfXm2nM07ERvRrLhNQMqqz7bRMN1pPZ4uFajZ8YOql&#10;mPgIk62QA9PwKm8Wa8m2oH3oFwShYrEVcj1J0XCl4Nd3bjI9t/rbljf6Q9sqrpN+mcLetH1K+1yZ&#10;5+L8FTu7kWzadI3fBvsfuxhYNwLoXtU7pllyK7tvVA1dI4USrX7ZiGEh2rZruLUBrMHokTWfNmzi&#10;1hZwjpr2blI/T23z/u6jTLr1MiVFRQpUVeClkQ1A1aXk3Dg+wVlt/LSd1Bks/zR9lP5NwdAYvWvl&#10;YP6DOcnO+vZ+71u+00kDP1KU1xjXadLAHKEFykurdfEg3twq/QcXVhW7u1LakbOGkXXt2m+sEeOo&#10;Os2/wFbboQe+flskKNkmJIOtotyT+nj5P+FyjGmNa5RsEkLKioLVHuwxBg4wMEFlltPTSKFQBAYJ&#10;MJwNxWmMUCjaGhogRVsTCnlvnfZbFiBFcBMuj7bmgFDieckRsYEFZ/FoBNSoxGVlDEFZQYsqKgBw&#10;Tuoqd+QcA/omAI5jhFxCABjNpzFCoVhjQioN/3npI+2YMaGQd9Zptx0QGsNNKBBrThgAlY0yiuss&#10;K5/h8iADxGKEVGLDf0YMN8eBQiGbAL6Df6f5NMZP4Z/aU3PcmB/mP4aaH6W/KO2JqcAUEkM/RohS&#10;nLlALuHQPSP0JaQSU1wUVQRSKFRgeholJJNk1orT9oRCEM5ljU8DhWRiWmL4+p0GCoVMBqirCKSQ&#10;0Rh2wvXR7IQZgNSIWm5yTHARGQWkJKUzpsS4ioqCnNKqjAAKg4CSjCD3tTmKE1KKaZYXeQRQKESy&#10;vHQZ5yjOAaPOXyYMjnsuFKopLrMIgw5YzRCC4D4NFArBVwrVNAIpDyqOyFAIRTB6IhSgOr2Z60+2&#10;mUvSZjf6mhRGCTNXHWSr/0koUwCHBSpUu/MrfH6gyASVIGUK2hPCED6hsA3NaGEIiVDYHoZoYeA5&#10;FKbftW3gLhTOvksYCAmFbSk/b9v9946XcLMzd7re3ul0msCdTqYJ3OlWLpFPTBu+jJ/NMNnCrcNH&#10;d7KBMVR/5rib+UHc8WthV2pDnw0euxEfE96Eh3XN7apr3vCvodQLKA5oDtddMKCkhb80AbrVCZ+a&#10;LINkBZNZjSnxlxQ36RKKnXR5YvbZAcxToCWIYudxDOe+9vnLqcUI53XmyHxRmg+Xd43dkc8uFtUm&#10;jWhQXABs6cITk7wiB3r3XgZTKSJw6wtRw1mXQqJhQ1GcF2h/0/PWVjgDvpw9KM8R9iW9n3a5x0/b&#10;lBKNXFcFrZ2XIYkXFbBsb4tec0kz6nChPqhobc/LTPxzwXTIZtMLxV1yMNFqs8Q+gk3gB1djJfpu&#10;fdn1vYlYJW9Wb3uZ3DE4DMWbN7+/u/RmHSzrR3MAcAHFUW5j/mDWdlv4Xs3qZs41wSrYRA9Za2G6&#10;AO7eb0f6vudmH/34F2+hj2COjwMwHZwHnaxp+KjdeVMbtuZuxzmCv3nDs4S13io0mluwdK/bK5hX&#10;OiWzbuc/v96IctsA2gu7HP3I2EPhvYRFFqPeCw/dKORTlvVglUd262cnOdcYL+ndamd7LO6WaX5a&#10;ifU9NF6kcB0pNTWXnVT6iin9kUloaUCugLaa/gCPthdAHiQpO0qTjZBfn/rdrIfOEMymyRZaWstU&#10;/XvLJE+T/s8RekY15CBQq+0LlAkEXmQ4swpnxtvhrYCggnMOu7NDs17387CVYvgM3bcLgwpTbGwA&#10;Gz53GhKxe3mr4R2moI3U8IsLO4a+F0T21fhpaoxy4+gJLL/efWZySsxwmWroGr0Xc/uLnc3dIAjC&#10;h7VGchQXt1q0nWkV2dB0fvUv0DOzseT7e6YpF77bVQ9dyPP/AAAA//8DAFBLAwQUAAYACAAAACEA&#10;jjgW2eAAAAANAQAADwAAAGRycy9kb3ducmV2LnhtbEyPy27CMBBF95X6D9ZU6g7spCHQNA6qqiKx&#10;hbBg6cTTOKofkW0g/fuaVbsc3aN7z9Tb2WhyRR9GZzlkSwYEbe/kaAcOp3a32AAJUVgptLPI4QcD&#10;bJvHh1pU0t3sAa/HOJBUYkMlOKgYp4rS0Cs0IizdhDZlX84bEdPpByq9uKVyo2nOWEmNGG1aUGLC&#10;D4X99/FiOHh18GfV6s+i7brX3X4q98oIzp+f5vc3IBHn+AfDXT+pQ5OcOnexMhDNYZWXLwnlsMjy&#10;IgdyRxjbZEA6DnmxXgFtavr/i+YXAAD//wMAUEsBAi0AFAAGAAgAAAAhALaDOJL+AAAA4QEAABMA&#10;AAAAAAAAAAAAAAAAAAAAAFtDb250ZW50X1R5cGVzXS54bWxQSwECLQAUAAYACAAAACEAOP0h/9YA&#10;AACUAQAACwAAAAAAAAAAAAAAAAAvAQAAX3JlbHMvLnJlbHNQSwECLQAUAAYACAAAACEAqumxxtUF&#10;AADNFAAADgAAAAAAAAAAAAAAAAAuAgAAZHJzL2Uyb0RvYy54bWxQSwECLQAUAAYACAAAACEAjjgW&#10;2eAAAAANAQAADwAAAAAAAAAAAAAAAAAvCAAAZHJzL2Rvd25yZXYueG1sUEsFBgAAAAAEAAQA8wAA&#10;ADwJAAAAAA==&#10;" w14:anchorId="2CEC6A9D">
                <v:stroke joinstyle="miter"/>
                <v:formulas/>
                <v:path textboxrect="0,0,2512162,2071181" arrowok="t" o:connecttype="custom" o:connectlocs="35359,1170808;650115,369508;1638638,28003;3059119,1061937;1705115,2360302;35359,1170808" o:connectangles="0,0,0,0,0,0"/>
                <v:textbox>
                  <w:txbxContent>
                    <w:p w:rsidRPr="00172626" w:rsidR="001F02C5" w:rsidP="00915FA4" w:rsidRDefault="001F02C5" w14:paraId="213EC1F5" w14:textId="77777777">
                      <w:pPr>
                        <w:spacing w:after="60"/>
                        <w:jc w:val="center"/>
                        <w:rPr>
                          <w:rFonts w:ascii="Trebuchet MS" w:hAnsi="Trebuchet MS"/>
                          <w:b/>
                          <w:sz w:val="36"/>
                          <w:szCs w:val="28"/>
                        </w:rPr>
                      </w:pPr>
                      <w:r w:rsidRPr="00172626">
                        <w:rPr>
                          <w:rFonts w:ascii="Trebuchet MS" w:hAnsi="Trebuchet MS"/>
                          <w:b/>
                          <w:sz w:val="36"/>
                          <w:szCs w:val="28"/>
                        </w:rPr>
                        <w:t>Resources Required:</w:t>
                      </w:r>
                    </w:p>
                    <w:p w:rsidRPr="00172626" w:rsidR="001F02C5" w:rsidP="00915FA4" w:rsidRDefault="001F02C5" w14:paraId="7FA39D81" w14:textId="1CB429F9">
                      <w:pPr>
                        <w:jc w:val="center"/>
                        <w:rPr>
                          <w:rFonts w:ascii="Trebuchet MS" w:hAnsi="Trebuchet MS"/>
                          <w:b/>
                          <w:sz w:val="28"/>
                          <w:szCs w:val="28"/>
                        </w:rPr>
                      </w:pPr>
                      <w:r w:rsidRPr="00172626">
                        <w:rPr>
                          <w:rFonts w:ascii="Trebuchet MS" w:hAnsi="Trebuchet MS"/>
                          <w:b/>
                          <w:sz w:val="28"/>
                          <w:szCs w:val="28"/>
                        </w:rPr>
                        <w:t>PowerPoint Slides for “</w:t>
                      </w:r>
                      <w:r>
                        <w:rPr>
                          <w:rFonts w:ascii="Trebuchet MS" w:hAnsi="Trebuchet MS"/>
                          <w:b/>
                          <w:sz w:val="28"/>
                          <w:szCs w:val="28"/>
                        </w:rPr>
                        <w:t>What is the Bioeconomy</w:t>
                      </w:r>
                      <w:r w:rsidRPr="00172626">
                        <w:rPr>
                          <w:rFonts w:ascii="Trebuchet MS" w:hAnsi="Trebuchet MS"/>
                          <w:b/>
                          <w:sz w:val="28"/>
                          <w:szCs w:val="28"/>
                        </w:rPr>
                        <w:t xml:space="preserve">”, </w:t>
                      </w:r>
                    </w:p>
                    <w:p w:rsidRPr="00172626" w:rsidR="001F02C5" w:rsidP="00915FA4" w:rsidRDefault="001F02C5" w14:paraId="42DE6555" w14:textId="47EA2356">
                      <w:pPr>
                        <w:jc w:val="center"/>
                        <w:rPr>
                          <w:rFonts w:ascii="Trebuchet MS" w:hAnsi="Trebuchet MS"/>
                          <w:b/>
                          <w:sz w:val="28"/>
                          <w:szCs w:val="28"/>
                        </w:rPr>
                      </w:pPr>
                      <w:r>
                        <w:rPr>
                          <w:rFonts w:ascii="Trebuchet MS" w:hAnsi="Trebuchet MS"/>
                          <w:b/>
                          <w:sz w:val="28"/>
                          <w:szCs w:val="28"/>
                        </w:rPr>
                        <w:t>Case Study Pack,</w:t>
                      </w:r>
                    </w:p>
                    <w:p w:rsidRPr="00172626" w:rsidR="001F02C5" w:rsidP="00915FA4" w:rsidRDefault="001F02C5" w14:paraId="68E2574D" w14:textId="5A115892">
                      <w:pPr>
                        <w:jc w:val="center"/>
                        <w:rPr>
                          <w:rFonts w:ascii="Trebuchet MS" w:hAnsi="Trebuchet MS"/>
                          <w:b/>
                          <w:sz w:val="28"/>
                          <w:szCs w:val="28"/>
                        </w:rPr>
                      </w:pPr>
                      <w:r>
                        <w:rPr>
                          <w:rFonts w:ascii="Trebuchet MS" w:hAnsi="Trebuchet MS"/>
                          <w:b/>
                          <w:sz w:val="28"/>
                          <w:szCs w:val="28"/>
                        </w:rPr>
                        <w:t>Hexagon template C</w:t>
                      </w:r>
                    </w:p>
                  </w:txbxContent>
                </v:textbox>
              </v:shape>
            </w:pict>
          </mc:Fallback>
        </mc:AlternateContent>
      </w:r>
      <w:r w:rsidRPr="00915FA4" w:rsidR="00901547">
        <w:rPr>
          <w:noProof/>
        </w:rPr>
        <mc:AlternateContent>
          <mc:Choice Requires="wps">
            <w:drawing>
              <wp:anchor distT="0" distB="0" distL="114300" distR="114300" simplePos="0" relativeHeight="251801600" behindDoc="0" locked="0" layoutInCell="1" allowOverlap="1" wp14:editId="02ADD6D6" wp14:anchorId="12D68D41">
                <wp:simplePos x="0" y="0"/>
                <wp:positionH relativeFrom="column">
                  <wp:posOffset>3599234</wp:posOffset>
                </wp:positionH>
                <wp:positionV relativeFrom="paragraph">
                  <wp:posOffset>4610910</wp:posOffset>
                </wp:positionV>
                <wp:extent cx="2400719" cy="4708187"/>
                <wp:effectExtent l="0" t="0" r="0" b="0"/>
                <wp:wrapNone/>
                <wp:docPr id="268260879" name="Text Box 268260879"/>
                <wp:cNvGraphicFramePr/>
                <a:graphic xmlns:a="http://schemas.openxmlformats.org/drawingml/2006/main">
                  <a:graphicData uri="http://schemas.microsoft.com/office/word/2010/wordprocessingShape">
                    <wps:wsp>
                      <wps:cNvSpPr txBox="1"/>
                      <wps:spPr>
                        <a:xfrm>
                          <a:off x="0" y="0"/>
                          <a:ext cx="2400719" cy="4708187"/>
                        </a:xfrm>
                        <a:prstGeom prst="rect">
                          <a:avLst/>
                        </a:prstGeom>
                        <a:noFill/>
                        <a:ln w="6350">
                          <a:noFill/>
                        </a:ln>
                      </wps:spPr>
                      <wps:txbx>
                        <w:txbxContent>
                          <w:p w:rsidR="001F02C5" w:rsidP="00901547" w:rsidRDefault="001F02C5" w14:paraId="12D9CDF4" w14:textId="0170AB23">
                            <w:pPr>
                              <w:spacing w:after="120"/>
                              <w:rPr>
                                <w:rFonts w:ascii="Trebuchet MS" w:hAnsi="Trebuchet MS" w:cs="Arial"/>
                                <w:b/>
                                <w:sz w:val="28"/>
                              </w:rPr>
                            </w:pPr>
                            <w:proofErr w:type="spellStart"/>
                            <w:r>
                              <w:rPr>
                                <w:rFonts w:ascii="Trebuchet MS" w:hAnsi="Trebuchet MS" w:cs="Arial"/>
                                <w:b/>
                                <w:sz w:val="28"/>
                              </w:rPr>
                              <w:t>EdExcel</w:t>
                            </w:r>
                            <w:proofErr w:type="spellEnd"/>
                            <w:r>
                              <w:rPr>
                                <w:rFonts w:ascii="Trebuchet MS" w:hAnsi="Trebuchet MS" w:cs="Arial"/>
                                <w:b/>
                                <w:sz w:val="28"/>
                              </w:rPr>
                              <w:t xml:space="preserve"> Geography</w:t>
                            </w:r>
                          </w:p>
                          <w:p w:rsidR="001F02C5" w:rsidP="00901547" w:rsidRDefault="001F02C5" w14:paraId="5A621BFB" w14:textId="2A8AAC97">
                            <w:pPr>
                              <w:spacing w:after="120"/>
                              <w:rPr>
                                <w:rFonts w:ascii="Trebuchet MS" w:hAnsi="Trebuchet MS" w:cs="Arial"/>
                              </w:rPr>
                            </w:pPr>
                            <w:r w:rsidRPr="00901547">
                              <w:rPr>
                                <w:rFonts w:ascii="Trebuchet MS" w:hAnsi="Trebuchet MS" w:cs="Arial"/>
                              </w:rPr>
                              <w:t>3.2 The biosphere is a vital system</w:t>
                            </w:r>
                            <w:r>
                              <w:rPr>
                                <w:rFonts w:ascii="Trebuchet MS" w:hAnsi="Trebuchet MS" w:cs="Arial"/>
                              </w:rPr>
                              <w:t xml:space="preserve">. </w:t>
                            </w:r>
                            <w:r w:rsidRPr="00901547">
                              <w:rPr>
                                <w:rFonts w:ascii="Trebuchet MS" w:hAnsi="Trebuchet MS" w:cs="Arial"/>
                              </w:rPr>
                              <w:t xml:space="preserve">How the biosphere provides resources for people (food, medicine, building materials and fuel resources) but is also increasingly exploited commercially for energy, water and mineral resources he chosen UK city. </w:t>
                            </w:r>
                          </w:p>
                          <w:p w:rsidRPr="00901547" w:rsidR="001F02C5" w:rsidP="00901547" w:rsidRDefault="001F02C5" w14:paraId="45118B1A" w14:textId="250BEBE8">
                            <w:pPr>
                              <w:spacing w:after="120"/>
                              <w:rPr>
                                <w:rFonts w:ascii="Trebuchet MS" w:hAnsi="Trebuchet MS" w:cs="Arial"/>
                              </w:rPr>
                            </w:pPr>
                            <w:r w:rsidRPr="00901547">
                              <w:rPr>
                                <w:rFonts w:ascii="Trebuchet MS" w:hAnsi="Trebuchet MS" w:cs="Arial"/>
                              </w:rPr>
                              <w:t xml:space="preserve">4.5 Globalisation and economic change create challenges for the chosen UK city that require long-term solutions. The range of possible strategies aimed at making urban living more sustainable and improving quality of life (recycling, employment, education, health, transport, </w:t>
                            </w:r>
                            <w:r>
                              <w:rPr>
                                <w:rFonts w:ascii="Trebuchet MS" w:hAnsi="Trebuchet MS" w:cs="Arial"/>
                              </w:rPr>
                              <w:br/>
                            </w:r>
                            <w:r w:rsidRPr="00901547">
                              <w:rPr>
                                <w:rFonts w:ascii="Trebuchet MS" w:hAnsi="Trebuchet MS" w:cs="Arial"/>
                              </w:rPr>
                              <w:t xml:space="preserve">affordable and </w:t>
                            </w:r>
                            <w:r>
                              <w:rPr>
                                <w:rFonts w:ascii="Trebuchet MS" w:hAnsi="Trebuchet MS" w:cs="Arial"/>
                              </w:rPr>
                              <w:br/>
                            </w:r>
                            <w:r w:rsidRPr="00901547">
                              <w:rPr>
                                <w:rFonts w:ascii="Trebuchet MS" w:hAnsi="Trebuchet MS" w:cs="Arial"/>
                              </w:rPr>
                              <w:t xml:space="preserve">energy-efficient </w:t>
                            </w:r>
                            <w:r>
                              <w:rPr>
                                <w:rFonts w:ascii="Trebuchet MS" w:hAnsi="Trebuchet MS" w:cs="Arial"/>
                              </w:rPr>
                              <w:br/>
                            </w:r>
                            <w:r w:rsidRPr="00901547">
                              <w:rPr>
                                <w:rFonts w:ascii="Trebuchet MS" w:hAnsi="Trebuchet MS" w:cs="Arial"/>
                              </w:rPr>
                              <w:t xml:space="preserve">housing) for the </w:t>
                            </w:r>
                            <w:r>
                              <w:rPr>
                                <w:rFonts w:ascii="Trebuchet MS" w:hAnsi="Trebuchet MS" w:cs="Arial"/>
                              </w:rPr>
                              <w:br/>
                            </w:r>
                            <w:r w:rsidRPr="00901547">
                              <w:rPr>
                                <w:rFonts w:ascii="Trebuchet MS" w:hAnsi="Trebuchet MS" w:cs="Arial"/>
                              </w:rPr>
                              <w:t>UK city.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8260879" style="position:absolute;margin-left:283.4pt;margin-top:363.05pt;width:189.05pt;height:370.7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45"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TgjOgIAAGoEAAAOAAAAZHJzL2Uyb0RvYy54bWysVEtv2zAMvg/YfxB0X/xYmocRp8haZBhQ&#10;tAWSomdFlhIDlqhJSuzs14+S80K307CLTPGj+PhIenbfqYYchHU16JJmg5QSoTlUtd6W9G29/DKh&#10;xHmmK9aAFiU9Ckfv558/zVpTiBx20FTCEnSiXdGaku68N0WSOL4TirkBGKERlGAV83i126SyrEXv&#10;qknyNB0lLdjKWODCOdQ+9iCdR/9SCu5fpHTCk6akmJuPp43nJpzJfMaKrWVmV/NTGuwfslCs1hj0&#10;4uqReUb2tv7Dlaq5BQfSDzioBKSsuYg1YDVZ+qGa1Y4ZEWtBcpy50OT+n1v+fHi1pK5Kmo8m+Sid&#10;jKeUaKawVWvRefINOnJFkK3WuAIfrQw+8x3C2PXAYtA7VAYSOmlV+GJ5BHHk/XjhOjjlqMyHaTrO&#10;MBhHbDhOJ9lkHPwk1+fGOv9dgCJBKKnFZkaO2eHJ+d70bBKiaVjWTYN6VjSatCUdfb1L44MLgs4b&#10;jTGuyQbJd5suUjCanivZQHXEAi30A+MMX9aYxBNz/pVZnBCsCafev+AhG8BgcJIo2YH99Td9sMfG&#10;IUpJixNXUvdzz6ygpPmhsaXTbDgMIxovw7txjhd7i2xuEb1XD4BDneF+GR7FYO+bsygtqHdcjkWI&#10;ihDTHGOX1J/FB9/vAS4XF4tFNMKhNMw/6ZXhwXXgMlC87t6ZNac+eGzhM5xnkxUf2tHb9g1Z7D3I&#10;OvYqEN2zeuIfBzp2+7R8YWNu79Hq+ouY/wYAAP//AwBQSwMEFAAGAAgAAAAhALgK2qjkAAAADAEA&#10;AA8AAABkcnMvZG93bnJldi54bWxMj8FOwzAQRO9I/IO1SNyo0yhJ2zROVUWqkBAcWnrh5sTbJKq9&#10;DrHbBr4ec4Ljap5m3habyWh2xdH1lgTMZxEwpMaqnloBx/fd0xKY85KU1JZQwBc62JT3d4XMlb3R&#10;Hq8H37JQQi6XAjrvh5xz13RopJvZASlkJzsa6cM5tlyN8hbKjeZxFGXcyJ7CQicHrDpszoeLEfBS&#10;7d7kvo7N8ltXz6+n7fB5/EiFeHyYtmtgHif/B8OvflCHMjjV9kLKMS0gzbKg7gUs4mwOLBCrJFkB&#10;qwOaZIsUeFnw/0+UPwAAAP//AwBQSwECLQAUAAYACAAAACEAtoM4kv4AAADhAQAAEwAAAAAAAAAA&#10;AAAAAAAAAAAAW0NvbnRlbnRfVHlwZXNdLnhtbFBLAQItABQABgAIAAAAIQA4/SH/1gAAAJQBAAAL&#10;AAAAAAAAAAAAAAAAAC8BAABfcmVscy8ucmVsc1BLAQItABQABgAIAAAAIQCquTgjOgIAAGoEAAAO&#10;AAAAAAAAAAAAAAAAAC4CAABkcnMvZTJvRG9jLnhtbFBLAQItABQABgAIAAAAIQC4Ctqo5AAAAAwB&#10;AAAPAAAAAAAAAAAAAAAAAJQEAABkcnMvZG93bnJldi54bWxQSwUGAAAAAAQABADzAAAApQUAAAAA&#10;" w14:anchorId="12D68D41">
                <v:textbox>
                  <w:txbxContent>
                    <w:p w:rsidR="001F02C5" w:rsidP="00901547" w:rsidRDefault="001F02C5" w14:paraId="12D9CDF4" w14:textId="0170AB23">
                      <w:pPr>
                        <w:spacing w:after="120"/>
                        <w:rPr>
                          <w:rFonts w:ascii="Trebuchet MS" w:hAnsi="Trebuchet MS" w:cs="Arial"/>
                          <w:b/>
                          <w:sz w:val="28"/>
                        </w:rPr>
                      </w:pPr>
                      <w:proofErr w:type="spellStart"/>
                      <w:r>
                        <w:rPr>
                          <w:rFonts w:ascii="Trebuchet MS" w:hAnsi="Trebuchet MS" w:cs="Arial"/>
                          <w:b/>
                          <w:sz w:val="28"/>
                        </w:rPr>
                        <w:t>EdExcel</w:t>
                      </w:r>
                      <w:proofErr w:type="spellEnd"/>
                      <w:r>
                        <w:rPr>
                          <w:rFonts w:ascii="Trebuchet MS" w:hAnsi="Trebuchet MS" w:cs="Arial"/>
                          <w:b/>
                          <w:sz w:val="28"/>
                        </w:rPr>
                        <w:t xml:space="preserve"> Geography</w:t>
                      </w:r>
                    </w:p>
                    <w:p w:rsidR="001F02C5" w:rsidP="00901547" w:rsidRDefault="001F02C5" w14:paraId="5A621BFB" w14:textId="2A8AAC97">
                      <w:pPr>
                        <w:spacing w:after="120"/>
                        <w:rPr>
                          <w:rFonts w:ascii="Trebuchet MS" w:hAnsi="Trebuchet MS" w:cs="Arial"/>
                        </w:rPr>
                      </w:pPr>
                      <w:r w:rsidRPr="00901547">
                        <w:rPr>
                          <w:rFonts w:ascii="Trebuchet MS" w:hAnsi="Trebuchet MS" w:cs="Arial"/>
                        </w:rPr>
                        <w:t>3.2 The biosphere is a vital system</w:t>
                      </w:r>
                      <w:r>
                        <w:rPr>
                          <w:rFonts w:ascii="Trebuchet MS" w:hAnsi="Trebuchet MS" w:cs="Arial"/>
                        </w:rPr>
                        <w:t xml:space="preserve">. </w:t>
                      </w:r>
                      <w:r w:rsidRPr="00901547">
                        <w:rPr>
                          <w:rFonts w:ascii="Trebuchet MS" w:hAnsi="Trebuchet MS" w:cs="Arial"/>
                        </w:rPr>
                        <w:t xml:space="preserve">How the biosphere provides resources for people (food, medicine, building materials and fuel resources) but is also increasingly exploited commercially for energy, water and mineral resources he chosen UK city. </w:t>
                      </w:r>
                    </w:p>
                    <w:p w:rsidRPr="00901547" w:rsidR="001F02C5" w:rsidP="00901547" w:rsidRDefault="001F02C5" w14:paraId="45118B1A" w14:textId="250BEBE8">
                      <w:pPr>
                        <w:spacing w:after="120"/>
                        <w:rPr>
                          <w:rFonts w:ascii="Trebuchet MS" w:hAnsi="Trebuchet MS" w:cs="Arial"/>
                        </w:rPr>
                      </w:pPr>
                      <w:r w:rsidRPr="00901547">
                        <w:rPr>
                          <w:rFonts w:ascii="Trebuchet MS" w:hAnsi="Trebuchet MS" w:cs="Arial"/>
                        </w:rPr>
                        <w:t xml:space="preserve">4.5 Globalisation and economic change create challenges for the chosen UK city that require long-term solutions. The range of possible strategies aimed at making urban living more sustainable and improving quality of life (recycling, employment, education, health, transport, </w:t>
                      </w:r>
                      <w:r>
                        <w:rPr>
                          <w:rFonts w:ascii="Trebuchet MS" w:hAnsi="Trebuchet MS" w:cs="Arial"/>
                        </w:rPr>
                        <w:br/>
                      </w:r>
                      <w:r w:rsidRPr="00901547">
                        <w:rPr>
                          <w:rFonts w:ascii="Trebuchet MS" w:hAnsi="Trebuchet MS" w:cs="Arial"/>
                        </w:rPr>
                        <w:t xml:space="preserve">affordable and </w:t>
                      </w:r>
                      <w:r>
                        <w:rPr>
                          <w:rFonts w:ascii="Trebuchet MS" w:hAnsi="Trebuchet MS" w:cs="Arial"/>
                        </w:rPr>
                        <w:br/>
                      </w:r>
                      <w:r w:rsidRPr="00901547">
                        <w:rPr>
                          <w:rFonts w:ascii="Trebuchet MS" w:hAnsi="Trebuchet MS" w:cs="Arial"/>
                        </w:rPr>
                        <w:t xml:space="preserve">energy-efficient </w:t>
                      </w:r>
                      <w:r>
                        <w:rPr>
                          <w:rFonts w:ascii="Trebuchet MS" w:hAnsi="Trebuchet MS" w:cs="Arial"/>
                        </w:rPr>
                        <w:br/>
                      </w:r>
                      <w:r w:rsidRPr="00901547">
                        <w:rPr>
                          <w:rFonts w:ascii="Trebuchet MS" w:hAnsi="Trebuchet MS" w:cs="Arial"/>
                        </w:rPr>
                        <w:t xml:space="preserve">housing) for the </w:t>
                      </w:r>
                      <w:r>
                        <w:rPr>
                          <w:rFonts w:ascii="Trebuchet MS" w:hAnsi="Trebuchet MS" w:cs="Arial"/>
                        </w:rPr>
                        <w:br/>
                      </w:r>
                      <w:r w:rsidRPr="00901547">
                        <w:rPr>
                          <w:rFonts w:ascii="Trebuchet MS" w:hAnsi="Trebuchet MS" w:cs="Arial"/>
                        </w:rPr>
                        <w:t>UK city.</w:t>
                      </w:r>
                    </w:p>
                  </w:txbxContent>
                </v:textbox>
              </v:shape>
            </w:pict>
          </mc:Fallback>
        </mc:AlternateContent>
      </w:r>
      <w:r w:rsidRPr="00915FA4" w:rsidR="00915FA4">
        <w:rPr>
          <w:noProof/>
        </w:rPr>
        <mc:AlternateContent>
          <mc:Choice Requires="wps">
            <w:drawing>
              <wp:anchor distT="0" distB="0" distL="114300" distR="114300" simplePos="0" relativeHeight="251800576" behindDoc="0" locked="0" layoutInCell="1" allowOverlap="1" wp14:editId="62177CD9" wp14:anchorId="700B0A8C">
                <wp:simplePos x="0" y="0"/>
                <wp:positionH relativeFrom="column">
                  <wp:posOffset>-291830</wp:posOffset>
                </wp:positionH>
                <wp:positionV relativeFrom="paragraph">
                  <wp:posOffset>4610911</wp:posOffset>
                </wp:positionV>
                <wp:extent cx="3891064" cy="5149174"/>
                <wp:effectExtent l="0" t="0" r="0" b="0"/>
                <wp:wrapNone/>
                <wp:docPr id="268260878" name="Text Box 268260878"/>
                <wp:cNvGraphicFramePr/>
                <a:graphic xmlns:a="http://schemas.openxmlformats.org/drawingml/2006/main">
                  <a:graphicData uri="http://schemas.microsoft.com/office/word/2010/wordprocessingShape">
                    <wps:wsp>
                      <wps:cNvSpPr txBox="1"/>
                      <wps:spPr>
                        <a:xfrm>
                          <a:off x="0" y="0"/>
                          <a:ext cx="3891064" cy="5149174"/>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Pr="00172626" w:rsidR="001F02C5" w:rsidP="00901547" w:rsidRDefault="001F02C5" w14:paraId="761894FD" w14:textId="256D1EEA">
                            <w:pPr>
                              <w:spacing w:after="120"/>
                              <w:rPr>
                                <w:rFonts w:ascii="Trebuchet MS" w:hAnsi="Trebuchet MS" w:cs="Arial"/>
                                <w:b/>
                                <w:sz w:val="28"/>
                              </w:rPr>
                            </w:pPr>
                            <w:r>
                              <w:rPr>
                                <w:rFonts w:ascii="Trebuchet MS" w:hAnsi="Trebuchet MS" w:cs="Arial"/>
                                <w:b/>
                                <w:sz w:val="28"/>
                                <w:lang w:val="en-US"/>
                              </w:rPr>
                              <w:t xml:space="preserve">AQA </w:t>
                            </w:r>
                            <w:r w:rsidRPr="00172626">
                              <w:rPr>
                                <w:rFonts w:ascii="Trebuchet MS" w:hAnsi="Trebuchet MS" w:cs="Arial"/>
                                <w:b/>
                                <w:sz w:val="28"/>
                                <w:lang w:val="en-US"/>
                              </w:rPr>
                              <w:t>Geography</w:t>
                            </w:r>
                          </w:p>
                          <w:p w:rsidRPr="00915FA4" w:rsidR="001F02C5" w:rsidP="00915FA4" w:rsidRDefault="001F02C5" w14:paraId="24EDA2B0" w14:textId="77777777">
                            <w:pPr>
                              <w:spacing w:after="60"/>
                              <w:rPr>
                                <w:rFonts w:ascii="Trebuchet MS" w:hAnsi="Trebuchet MS" w:cs="Arial"/>
                                <w:lang w:val="en-US"/>
                              </w:rPr>
                            </w:pPr>
                            <w:r w:rsidRPr="00915FA4">
                              <w:rPr>
                                <w:rFonts w:ascii="Trebuchet MS" w:hAnsi="Trebuchet MS" w:cs="Arial"/>
                                <w:lang w:val="en-US"/>
                              </w:rPr>
                              <w:t>Features of sustainable urban living:</w:t>
                            </w:r>
                          </w:p>
                          <w:p w:rsidRPr="00915FA4" w:rsidR="001F02C5" w:rsidP="00915FA4" w:rsidRDefault="001F02C5" w14:paraId="4B86FCFF" w14:textId="5089FE8D">
                            <w:pPr>
                              <w:pStyle w:val="ListParagraph"/>
                              <w:numPr>
                                <w:ilvl w:val="0"/>
                                <w:numId w:val="20"/>
                              </w:numPr>
                              <w:spacing w:after="60"/>
                              <w:ind w:left="357" w:hanging="357"/>
                              <w:rPr>
                                <w:rFonts w:ascii="Trebuchet MS" w:hAnsi="Trebuchet MS" w:cs="Arial"/>
                                <w:lang w:val="en-US"/>
                              </w:rPr>
                            </w:pPr>
                            <w:r>
                              <w:rPr>
                                <w:rFonts w:ascii="Trebuchet MS" w:hAnsi="Trebuchet MS" w:cs="Arial"/>
                                <w:lang w:val="en-US"/>
                              </w:rPr>
                              <w:t>W</w:t>
                            </w:r>
                            <w:r w:rsidRPr="00915FA4">
                              <w:rPr>
                                <w:rFonts w:ascii="Trebuchet MS" w:hAnsi="Trebuchet MS" w:cs="Arial"/>
                                <w:lang w:val="en-US"/>
                              </w:rPr>
                              <w:t>ater and energy conservation</w:t>
                            </w:r>
                          </w:p>
                          <w:p w:rsidRPr="00915FA4" w:rsidR="001F02C5" w:rsidP="00915FA4" w:rsidRDefault="001F02C5" w14:paraId="305513E9" w14:textId="239E50EC">
                            <w:pPr>
                              <w:pStyle w:val="ListParagraph"/>
                              <w:numPr>
                                <w:ilvl w:val="0"/>
                                <w:numId w:val="20"/>
                              </w:numPr>
                              <w:spacing w:after="60"/>
                              <w:ind w:left="357" w:hanging="357"/>
                              <w:rPr>
                                <w:rFonts w:ascii="Trebuchet MS" w:hAnsi="Trebuchet MS" w:cs="Arial"/>
                                <w:lang w:val="en-US"/>
                              </w:rPr>
                            </w:pPr>
                            <w:r>
                              <w:rPr>
                                <w:rFonts w:ascii="Trebuchet MS" w:hAnsi="Trebuchet MS" w:cs="Arial"/>
                                <w:lang w:val="en-US"/>
                              </w:rPr>
                              <w:t>W</w:t>
                            </w:r>
                            <w:r w:rsidRPr="00915FA4">
                              <w:rPr>
                                <w:rFonts w:ascii="Trebuchet MS" w:hAnsi="Trebuchet MS" w:cs="Arial"/>
                                <w:lang w:val="en-US"/>
                              </w:rPr>
                              <w:t>aste recycling.</w:t>
                            </w:r>
                          </w:p>
                          <w:p w:rsidRPr="00915FA4" w:rsidR="001F02C5" w:rsidP="00915FA4" w:rsidRDefault="001F02C5" w14:paraId="12DCEE17" w14:textId="77777777">
                            <w:pPr>
                              <w:spacing w:after="60"/>
                              <w:rPr>
                                <w:rFonts w:ascii="Trebuchet MS" w:hAnsi="Trebuchet MS" w:cs="Arial"/>
                                <w:lang w:val="en-US"/>
                              </w:rPr>
                            </w:pPr>
                            <w:r w:rsidRPr="00915FA4">
                              <w:rPr>
                                <w:rFonts w:ascii="Trebuchet MS" w:hAnsi="Trebuchet MS" w:cs="Arial"/>
                                <w:lang w:val="en-US"/>
                              </w:rPr>
                              <w:t>Climate Change:</w:t>
                            </w:r>
                          </w:p>
                          <w:p w:rsidRPr="00915FA4" w:rsidR="001F02C5" w:rsidP="00915FA4" w:rsidRDefault="001F02C5" w14:paraId="40A69157" w14:textId="5388BAA7">
                            <w:pPr>
                              <w:pStyle w:val="ListParagraph"/>
                              <w:numPr>
                                <w:ilvl w:val="0"/>
                                <w:numId w:val="17"/>
                              </w:numPr>
                              <w:spacing w:after="60"/>
                              <w:ind w:left="357" w:hanging="357"/>
                              <w:rPr>
                                <w:rFonts w:ascii="Trebuchet MS" w:hAnsi="Trebuchet MS" w:cs="Arial"/>
                                <w:lang w:val="en-US"/>
                              </w:rPr>
                            </w:pPr>
                            <w:r w:rsidRPr="00915FA4">
                              <w:rPr>
                                <w:rFonts w:ascii="Trebuchet MS" w:hAnsi="Trebuchet MS" w:cs="Arial"/>
                                <w:lang w:val="en-US"/>
                              </w:rPr>
                              <w:t>Climate change is the result of natural and human factors.</w:t>
                            </w:r>
                          </w:p>
                          <w:p w:rsidRPr="00915FA4" w:rsidR="001F02C5" w:rsidP="00915FA4" w:rsidRDefault="001F02C5" w14:paraId="51229E28" w14:textId="6F334027">
                            <w:pPr>
                              <w:pStyle w:val="ListParagraph"/>
                              <w:numPr>
                                <w:ilvl w:val="0"/>
                                <w:numId w:val="17"/>
                              </w:numPr>
                              <w:spacing w:after="60"/>
                              <w:ind w:left="357" w:hanging="357"/>
                              <w:rPr>
                                <w:rFonts w:ascii="Trebuchet MS" w:hAnsi="Trebuchet MS" w:cs="Arial"/>
                                <w:lang w:val="en-US"/>
                              </w:rPr>
                            </w:pPr>
                            <w:r w:rsidRPr="00915FA4">
                              <w:rPr>
                                <w:rFonts w:ascii="Trebuchet MS" w:hAnsi="Trebuchet MS" w:cs="Arial"/>
                                <w:lang w:val="en-US"/>
                              </w:rPr>
                              <w:t>Managing climate change involves both mitigation (reducing causes) and adaptation (responding to change). Managing climate change:</w:t>
                            </w:r>
                          </w:p>
                          <w:p w:rsidRPr="00915FA4" w:rsidR="001F02C5" w:rsidP="00915FA4" w:rsidRDefault="001F02C5" w14:paraId="381A3F6C" w14:textId="201D84EA">
                            <w:pPr>
                              <w:pStyle w:val="ListParagraph"/>
                              <w:numPr>
                                <w:ilvl w:val="0"/>
                                <w:numId w:val="17"/>
                              </w:numPr>
                              <w:spacing w:after="60"/>
                              <w:ind w:left="357" w:hanging="357"/>
                              <w:rPr>
                                <w:rFonts w:ascii="Trebuchet MS" w:hAnsi="Trebuchet MS" w:cs="Arial"/>
                                <w:lang w:val="en-US"/>
                              </w:rPr>
                            </w:pPr>
                            <w:r>
                              <w:rPr>
                                <w:rFonts w:ascii="Trebuchet MS" w:hAnsi="Trebuchet MS" w:cs="Arial"/>
                                <w:lang w:val="en-US"/>
                              </w:rPr>
                              <w:t>m</w:t>
                            </w:r>
                            <w:r w:rsidRPr="00915FA4">
                              <w:rPr>
                                <w:rFonts w:ascii="Trebuchet MS" w:hAnsi="Trebuchet MS" w:cs="Arial"/>
                                <w:lang w:val="en-US"/>
                              </w:rPr>
                              <w:t>itigation – alternative energy production, carbon capture, planting trees, international agreements</w:t>
                            </w:r>
                          </w:p>
                          <w:p w:rsidRPr="00915FA4" w:rsidR="001F02C5" w:rsidP="00915FA4" w:rsidRDefault="001F02C5" w14:paraId="61FFD25F" w14:textId="12E13FD0">
                            <w:pPr>
                              <w:pStyle w:val="ListParagraph"/>
                              <w:numPr>
                                <w:ilvl w:val="0"/>
                                <w:numId w:val="17"/>
                              </w:numPr>
                              <w:spacing w:after="60"/>
                              <w:ind w:left="357" w:hanging="357"/>
                              <w:rPr>
                                <w:rFonts w:ascii="Trebuchet MS" w:hAnsi="Trebuchet MS" w:cs="Arial"/>
                                <w:lang w:val="en-US"/>
                              </w:rPr>
                            </w:pPr>
                            <w:r>
                              <w:rPr>
                                <w:rFonts w:ascii="Trebuchet MS" w:hAnsi="Trebuchet MS" w:cs="Arial"/>
                                <w:lang w:val="en-US"/>
                              </w:rPr>
                              <w:t>a</w:t>
                            </w:r>
                            <w:r w:rsidRPr="00915FA4">
                              <w:rPr>
                                <w:rFonts w:ascii="Trebuchet MS" w:hAnsi="Trebuchet MS" w:cs="Arial"/>
                                <w:lang w:val="en-US"/>
                              </w:rPr>
                              <w:t>daptation – change in agricultural systems, managing water supply, reducing risk from rising sea levels.</w:t>
                            </w:r>
                          </w:p>
                          <w:p w:rsidRPr="00915FA4" w:rsidR="001F02C5" w:rsidP="00915FA4" w:rsidRDefault="001F02C5" w14:paraId="2E3672EF" w14:textId="77777777">
                            <w:pPr>
                              <w:spacing w:after="60"/>
                              <w:rPr>
                                <w:rFonts w:ascii="Trebuchet MS" w:hAnsi="Trebuchet MS" w:cs="Arial"/>
                                <w:lang w:val="en-US"/>
                              </w:rPr>
                            </w:pPr>
                            <w:r w:rsidRPr="00915FA4">
                              <w:rPr>
                                <w:rFonts w:ascii="Trebuchet MS" w:hAnsi="Trebuchet MS" w:cs="Arial"/>
                                <w:lang w:val="en-US"/>
                              </w:rPr>
                              <w:t xml:space="preserve">Global economic development issues:  </w:t>
                            </w:r>
                          </w:p>
                          <w:p w:rsidRPr="00915FA4" w:rsidR="001F02C5" w:rsidP="00915FA4" w:rsidRDefault="001F02C5" w14:paraId="79E40E4B" w14:textId="2D233593">
                            <w:pPr>
                              <w:pStyle w:val="ListParagraph"/>
                              <w:numPr>
                                <w:ilvl w:val="0"/>
                                <w:numId w:val="17"/>
                              </w:numPr>
                              <w:spacing w:after="60"/>
                              <w:ind w:left="357" w:hanging="357"/>
                              <w:rPr>
                                <w:rFonts w:ascii="Trebuchet MS" w:hAnsi="Trebuchet MS" w:cs="Arial"/>
                                <w:lang w:val="en-US"/>
                              </w:rPr>
                            </w:pPr>
                            <w:r>
                              <w:rPr>
                                <w:rFonts w:ascii="Trebuchet MS" w:hAnsi="Trebuchet MS" w:cs="Arial"/>
                                <w:lang w:val="en-US"/>
                              </w:rPr>
                              <w:t>M</w:t>
                            </w:r>
                            <w:r w:rsidRPr="00915FA4">
                              <w:rPr>
                                <w:rFonts w:ascii="Trebuchet MS" w:hAnsi="Trebuchet MS" w:cs="Arial"/>
                                <w:lang w:val="en-US"/>
                              </w:rPr>
                              <w:t>oving towards a post-industrial economy: development of information technology, service industries, finance, research, science and business parks</w:t>
                            </w:r>
                          </w:p>
                          <w:p w:rsidRPr="00915FA4" w:rsidR="001F02C5" w:rsidP="00915FA4" w:rsidRDefault="001F02C5" w14:paraId="30C8D49F" w14:textId="1A47403B">
                            <w:pPr>
                              <w:spacing w:after="60"/>
                              <w:ind w:left="357" w:hanging="357"/>
                              <w:contextualSpacing/>
                              <w:rPr>
                                <w:rFonts w:ascii="Trebuchet MS" w:hAnsi="Trebuchet MS" w:cs="Arial"/>
                                <w:lang w:val="en-US"/>
                              </w:rPr>
                            </w:pPr>
                            <w:r w:rsidRPr="00915FA4">
                              <w:rPr>
                                <w:rFonts w:ascii="Trebuchet MS" w:hAnsi="Trebuchet MS" w:cs="Arial"/>
                                <w:lang w:val="en-US"/>
                              </w:rPr>
                              <w:t>•</w:t>
                            </w:r>
                            <w:r w:rsidRPr="00915FA4">
                              <w:rPr>
                                <w:rFonts w:ascii="Trebuchet MS" w:hAnsi="Trebuchet MS" w:cs="Arial"/>
                                <w:lang w:val="en-US"/>
                              </w:rPr>
                              <w:tab/>
                            </w:r>
                            <w:r>
                              <w:rPr>
                                <w:rFonts w:ascii="Trebuchet MS" w:hAnsi="Trebuchet MS" w:cs="Arial"/>
                                <w:lang w:val="en-US"/>
                              </w:rPr>
                              <w:t>I</w:t>
                            </w:r>
                            <w:r w:rsidRPr="00915FA4">
                              <w:rPr>
                                <w:rFonts w:ascii="Trebuchet MS" w:hAnsi="Trebuchet MS" w:cs="Arial"/>
                                <w:lang w:val="en-US"/>
                              </w:rPr>
                              <w:t>mpacts of industry on the physical environment. An example of how modern industrial development can be more environmentally sustainable.</w:t>
                            </w:r>
                          </w:p>
                          <w:p w:rsidRPr="00172626" w:rsidR="001F02C5" w:rsidP="00915FA4" w:rsidRDefault="001F02C5" w14:paraId="23919C40" w14:textId="77777777">
                            <w:pPr>
                              <w:rPr>
                                <w:rFonts w:ascii="Trebuchet MS" w:hAnsi="Trebuchet MS" w:cs="Arial"/>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8260878" style="position:absolute;margin-left:-23pt;margin-top:363.05pt;width:306.4pt;height:405.4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146"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1BwbAQAAOIeAAAOAAAAZHJzL2Uyb0RvYy54bWzsWVtv2zYUfh+w/0DwccCiu2QbUYqsRYYB&#10;QVsgGdo+0jQVC5BIjaRjZ79+h5Rk02lX093mFYhfJEo8F/KcT6R4vstXm7ZBj0yqWvASRxchRoxT&#10;saj5Q4l/v7/5eYKR0oQvSCM4K/ETU/jV1Y8/XK67GYvFUjQLJhEY4Wq27kq81LqbBYGiS9YSdSE6&#10;xqGzErIlGh7lQ7CQZA3W2yaIwzAP1kIuOikoUwrevuk78ZW1X1WM6ndVpZhGTYlhbNpepb3OzTW4&#10;uiSzB0m6ZU2HYZBvGEVLag5Ot6beEE3QStafmWprKoUSlb6gog1EVdWU2TnAbKLw2WzulqRjdi4Q&#10;HNVtw6T+PbP07eN7iepFieN8EufhpICEcdJCqu7ZRqNfxAbteiBa607NQOmuAzW9gW7Iuomiea/g&#10;pQnCppKtucP0EPRD3J+2sTZGKbxMJtMozFOMKPRlUTqNitTYCXbqdKX0r0xYU+TxVuk+WQto2VAv&#10;hoFSwbmqNfsIjqq2gfz9FKAQrVEeFkmUjkl+Lv5pX3yJ0qjIivzvxD9GjvXB8mEfrlKIDvqIv8WH&#10;qzTM4bCnxPHkEStX3NsHZPeYfOyLH4zVfvr+y2wn4SSPQo8onTrbHohyE+eNWlfpFNn29pEdh6h9&#10;8TOivrhsfnLXjzOivr5nvGhEpUWapJnHOnhqRHmg1t1cvNdBV+kUa5S3j/y4dXBf/IWtg967t4va&#10;KMniaZ4d9x/ljSt3fz1j9+sr7hm7Pn+e/w92oyQq8uKM4DOCTcFgew53wQgH8CQ+9p8hiqcpHNxP&#10;sPqeEexTKXnha3BWZHF2uNbjwj6KkyyJ8jOCPU4L7pnq/Ac8lKQ/q1b+g9pSEn7fCI4mkzjz+Fbc&#10;45j3v7ar5I0uF5LfP4KhZv4wVsXJciyU0w0fKuXQQsQQMqHlKDqhTFl+u1339fnxEcrifRketEy9&#10;6IAywBIK+FtlywXAePyUYcV0leOjPMMhylVOjlIGVLjKI/XgN2xAh6ucHeUZ9lJXOXeV+8ANWZNA&#10;XhnaqrG0lcYIaCuJEdBWc6NDZh3RJtljE61LPHwVGC1LPIDdprwVj+xeWEn9jJIBn7vehrtSw8nZ&#10;DnhExSgx3jtrb1hhrOSw9Q3zGuXGey+/HSeEIuo/f2/5cV49Ske7472330PaX/L57GgjFOsdmChb&#10;WmobbpMlh5ri4qZuGpuRhtskJFn/oW17QKOBjynYkWSmpTfzjaXeCuvevJqLxRMQa1L0RKXq6E0t&#10;lb4lSr8nEpgtmBiwrfodXKpGQMYhsbYFKRfyzy+9N/JAGEIvRmtgOkus/lgRyTBqfuNAJU6jFDgy&#10;pO1DmhUxPEi3Z+728FX7WgAq4buH0dmmkdfN2KykaD8AKXttvEIX4RR8lxgA3Ddfa3iCDiB1Kbu+&#10;tm0gQyG8t/yuo8a0BSrM+37zgcgOddAEA0AdvhUjJ0pmIyUIwTUCvazR5OJ6pUVVG77QhryP6vAA&#10;RKpN50D6GqbWfbZSO2r66i8AAAD//wMAUEsDBBQABgAIAAAAIQDlQOeZ4gAAAAwBAAAPAAAAZHJz&#10;L2Rvd25yZXYueG1sTI/BTsMwEETvSPyDtUjcWqeBuijEqSokegKhFiqVmxM7cUS8jmI3Tfl6lhMc&#10;VzuaeS9fT65joxlC61HCYp4AM1h53WIj4eP9efYALESFWnUejYSLCbAurq9ylWl/xp0Z97FhVIIh&#10;UxJsjH3GeaiscSrMfW+QfrUfnIp0Dg3XgzpTuet4miSCO9UiLVjVmydrqq/9ydHId73Z1vwYD9x+&#10;junLpS63r29S3t5Mm0dg0UzxLwy/+IQOBTGV/oQ6sE7C7F6QS5SwSsUCGCWWQpBMSdHl3SoBXuT8&#10;v0TxAwAA//8DAFBLAQItABQABgAIAAAAIQC2gziS/gAAAOEBAAATAAAAAAAAAAAAAAAAAAAAAABb&#10;Q29udGVudF9UeXBlc10ueG1sUEsBAi0AFAAGAAgAAAAhADj9If/WAAAAlAEAAAsAAAAAAAAAAAAA&#10;AAAALwEAAF9yZWxzLy5yZWxzUEsBAi0AFAAGAAgAAAAhAO3LUHBsBAAA4h4AAA4AAAAAAAAAAAAA&#10;AAAALgIAAGRycy9lMm9Eb2MueG1sUEsBAi0AFAAGAAgAAAAhAOVA55niAAAADAEAAA8AAAAAAAAA&#10;AAAAAAAAxgYAAGRycy9kb3ducmV2LnhtbFBLBQYAAAAABAAEAPMAAADVBwAAAAA=&#10;" w14:anchorId="700B0A8C">
                <v:stroke joinstyle="miter"/>
                <v:formulas/>
                <v:path textboxrect="0,0,6073140,4175760" arrowok="t" o:connecttype="custom" o:connectlocs="0,0;1977266,0;1958958,1523281;3891064,1465251;3891064,5149174;0,5149174;0,0" o:connectangles="0,0,0,0,0,0,0"/>
                <v:textbox>
                  <w:txbxContent>
                    <w:p w:rsidRPr="00172626" w:rsidR="001F02C5" w:rsidP="00901547" w:rsidRDefault="001F02C5" w14:paraId="761894FD" w14:textId="256D1EEA">
                      <w:pPr>
                        <w:spacing w:after="120"/>
                        <w:rPr>
                          <w:rFonts w:ascii="Trebuchet MS" w:hAnsi="Trebuchet MS" w:cs="Arial"/>
                          <w:b/>
                          <w:sz w:val="28"/>
                        </w:rPr>
                      </w:pPr>
                      <w:r>
                        <w:rPr>
                          <w:rFonts w:ascii="Trebuchet MS" w:hAnsi="Trebuchet MS" w:cs="Arial"/>
                          <w:b/>
                          <w:sz w:val="28"/>
                          <w:lang w:val="en-US"/>
                        </w:rPr>
                        <w:t xml:space="preserve">AQA </w:t>
                      </w:r>
                      <w:r w:rsidRPr="00172626">
                        <w:rPr>
                          <w:rFonts w:ascii="Trebuchet MS" w:hAnsi="Trebuchet MS" w:cs="Arial"/>
                          <w:b/>
                          <w:sz w:val="28"/>
                          <w:lang w:val="en-US"/>
                        </w:rPr>
                        <w:t>Geography</w:t>
                      </w:r>
                    </w:p>
                    <w:p w:rsidRPr="00915FA4" w:rsidR="001F02C5" w:rsidP="00915FA4" w:rsidRDefault="001F02C5" w14:paraId="24EDA2B0" w14:textId="77777777">
                      <w:pPr>
                        <w:spacing w:after="60"/>
                        <w:rPr>
                          <w:rFonts w:ascii="Trebuchet MS" w:hAnsi="Trebuchet MS" w:cs="Arial"/>
                          <w:lang w:val="en-US"/>
                        </w:rPr>
                      </w:pPr>
                      <w:r w:rsidRPr="00915FA4">
                        <w:rPr>
                          <w:rFonts w:ascii="Trebuchet MS" w:hAnsi="Trebuchet MS" w:cs="Arial"/>
                          <w:lang w:val="en-US"/>
                        </w:rPr>
                        <w:t>Features of sustainable urban living:</w:t>
                      </w:r>
                    </w:p>
                    <w:p w:rsidRPr="00915FA4" w:rsidR="001F02C5" w:rsidP="00915FA4" w:rsidRDefault="001F02C5" w14:paraId="4B86FCFF" w14:textId="5089FE8D">
                      <w:pPr>
                        <w:pStyle w:val="ListParagraph"/>
                        <w:numPr>
                          <w:ilvl w:val="0"/>
                          <w:numId w:val="20"/>
                        </w:numPr>
                        <w:spacing w:after="60"/>
                        <w:ind w:left="357" w:hanging="357"/>
                        <w:rPr>
                          <w:rFonts w:ascii="Trebuchet MS" w:hAnsi="Trebuchet MS" w:cs="Arial"/>
                          <w:lang w:val="en-US"/>
                        </w:rPr>
                      </w:pPr>
                      <w:r>
                        <w:rPr>
                          <w:rFonts w:ascii="Trebuchet MS" w:hAnsi="Trebuchet MS" w:cs="Arial"/>
                          <w:lang w:val="en-US"/>
                        </w:rPr>
                        <w:t>W</w:t>
                      </w:r>
                      <w:r w:rsidRPr="00915FA4">
                        <w:rPr>
                          <w:rFonts w:ascii="Trebuchet MS" w:hAnsi="Trebuchet MS" w:cs="Arial"/>
                          <w:lang w:val="en-US"/>
                        </w:rPr>
                        <w:t>ater and energy conservation</w:t>
                      </w:r>
                    </w:p>
                    <w:p w:rsidRPr="00915FA4" w:rsidR="001F02C5" w:rsidP="00915FA4" w:rsidRDefault="001F02C5" w14:paraId="305513E9" w14:textId="239E50EC">
                      <w:pPr>
                        <w:pStyle w:val="ListParagraph"/>
                        <w:numPr>
                          <w:ilvl w:val="0"/>
                          <w:numId w:val="20"/>
                        </w:numPr>
                        <w:spacing w:after="60"/>
                        <w:ind w:left="357" w:hanging="357"/>
                        <w:rPr>
                          <w:rFonts w:ascii="Trebuchet MS" w:hAnsi="Trebuchet MS" w:cs="Arial"/>
                          <w:lang w:val="en-US"/>
                        </w:rPr>
                      </w:pPr>
                      <w:r>
                        <w:rPr>
                          <w:rFonts w:ascii="Trebuchet MS" w:hAnsi="Trebuchet MS" w:cs="Arial"/>
                          <w:lang w:val="en-US"/>
                        </w:rPr>
                        <w:t>W</w:t>
                      </w:r>
                      <w:r w:rsidRPr="00915FA4">
                        <w:rPr>
                          <w:rFonts w:ascii="Trebuchet MS" w:hAnsi="Trebuchet MS" w:cs="Arial"/>
                          <w:lang w:val="en-US"/>
                        </w:rPr>
                        <w:t>aste recycling.</w:t>
                      </w:r>
                    </w:p>
                    <w:p w:rsidRPr="00915FA4" w:rsidR="001F02C5" w:rsidP="00915FA4" w:rsidRDefault="001F02C5" w14:paraId="12DCEE17" w14:textId="77777777">
                      <w:pPr>
                        <w:spacing w:after="60"/>
                        <w:rPr>
                          <w:rFonts w:ascii="Trebuchet MS" w:hAnsi="Trebuchet MS" w:cs="Arial"/>
                          <w:lang w:val="en-US"/>
                        </w:rPr>
                      </w:pPr>
                      <w:r w:rsidRPr="00915FA4">
                        <w:rPr>
                          <w:rFonts w:ascii="Trebuchet MS" w:hAnsi="Trebuchet MS" w:cs="Arial"/>
                          <w:lang w:val="en-US"/>
                        </w:rPr>
                        <w:t>Climate Change:</w:t>
                      </w:r>
                    </w:p>
                    <w:p w:rsidRPr="00915FA4" w:rsidR="001F02C5" w:rsidP="00915FA4" w:rsidRDefault="001F02C5" w14:paraId="40A69157" w14:textId="5388BAA7">
                      <w:pPr>
                        <w:pStyle w:val="ListParagraph"/>
                        <w:numPr>
                          <w:ilvl w:val="0"/>
                          <w:numId w:val="17"/>
                        </w:numPr>
                        <w:spacing w:after="60"/>
                        <w:ind w:left="357" w:hanging="357"/>
                        <w:rPr>
                          <w:rFonts w:ascii="Trebuchet MS" w:hAnsi="Trebuchet MS" w:cs="Arial"/>
                          <w:lang w:val="en-US"/>
                        </w:rPr>
                      </w:pPr>
                      <w:r w:rsidRPr="00915FA4">
                        <w:rPr>
                          <w:rFonts w:ascii="Trebuchet MS" w:hAnsi="Trebuchet MS" w:cs="Arial"/>
                          <w:lang w:val="en-US"/>
                        </w:rPr>
                        <w:t>Climate change is the result of natural and human factors.</w:t>
                      </w:r>
                    </w:p>
                    <w:p w:rsidRPr="00915FA4" w:rsidR="001F02C5" w:rsidP="00915FA4" w:rsidRDefault="001F02C5" w14:paraId="51229E28" w14:textId="6F334027">
                      <w:pPr>
                        <w:pStyle w:val="ListParagraph"/>
                        <w:numPr>
                          <w:ilvl w:val="0"/>
                          <w:numId w:val="17"/>
                        </w:numPr>
                        <w:spacing w:after="60"/>
                        <w:ind w:left="357" w:hanging="357"/>
                        <w:rPr>
                          <w:rFonts w:ascii="Trebuchet MS" w:hAnsi="Trebuchet MS" w:cs="Arial"/>
                          <w:lang w:val="en-US"/>
                        </w:rPr>
                      </w:pPr>
                      <w:r w:rsidRPr="00915FA4">
                        <w:rPr>
                          <w:rFonts w:ascii="Trebuchet MS" w:hAnsi="Trebuchet MS" w:cs="Arial"/>
                          <w:lang w:val="en-US"/>
                        </w:rPr>
                        <w:t>Managing climate change involves both mitigation (reducing causes) and adaptation (responding to change). Managing climate change:</w:t>
                      </w:r>
                    </w:p>
                    <w:p w:rsidRPr="00915FA4" w:rsidR="001F02C5" w:rsidP="00915FA4" w:rsidRDefault="001F02C5" w14:paraId="381A3F6C" w14:textId="201D84EA">
                      <w:pPr>
                        <w:pStyle w:val="ListParagraph"/>
                        <w:numPr>
                          <w:ilvl w:val="0"/>
                          <w:numId w:val="17"/>
                        </w:numPr>
                        <w:spacing w:after="60"/>
                        <w:ind w:left="357" w:hanging="357"/>
                        <w:rPr>
                          <w:rFonts w:ascii="Trebuchet MS" w:hAnsi="Trebuchet MS" w:cs="Arial"/>
                          <w:lang w:val="en-US"/>
                        </w:rPr>
                      </w:pPr>
                      <w:r>
                        <w:rPr>
                          <w:rFonts w:ascii="Trebuchet MS" w:hAnsi="Trebuchet MS" w:cs="Arial"/>
                          <w:lang w:val="en-US"/>
                        </w:rPr>
                        <w:t>m</w:t>
                      </w:r>
                      <w:r w:rsidRPr="00915FA4">
                        <w:rPr>
                          <w:rFonts w:ascii="Trebuchet MS" w:hAnsi="Trebuchet MS" w:cs="Arial"/>
                          <w:lang w:val="en-US"/>
                        </w:rPr>
                        <w:t>itigation – alternative energy production, carbon capture, planting trees, international agreements</w:t>
                      </w:r>
                    </w:p>
                    <w:p w:rsidRPr="00915FA4" w:rsidR="001F02C5" w:rsidP="00915FA4" w:rsidRDefault="001F02C5" w14:paraId="61FFD25F" w14:textId="12E13FD0">
                      <w:pPr>
                        <w:pStyle w:val="ListParagraph"/>
                        <w:numPr>
                          <w:ilvl w:val="0"/>
                          <w:numId w:val="17"/>
                        </w:numPr>
                        <w:spacing w:after="60"/>
                        <w:ind w:left="357" w:hanging="357"/>
                        <w:rPr>
                          <w:rFonts w:ascii="Trebuchet MS" w:hAnsi="Trebuchet MS" w:cs="Arial"/>
                          <w:lang w:val="en-US"/>
                        </w:rPr>
                      </w:pPr>
                      <w:r>
                        <w:rPr>
                          <w:rFonts w:ascii="Trebuchet MS" w:hAnsi="Trebuchet MS" w:cs="Arial"/>
                          <w:lang w:val="en-US"/>
                        </w:rPr>
                        <w:t>a</w:t>
                      </w:r>
                      <w:r w:rsidRPr="00915FA4">
                        <w:rPr>
                          <w:rFonts w:ascii="Trebuchet MS" w:hAnsi="Trebuchet MS" w:cs="Arial"/>
                          <w:lang w:val="en-US"/>
                        </w:rPr>
                        <w:t>daptation – change in agricultural systems, managing water supply, reducing risk from rising sea levels.</w:t>
                      </w:r>
                    </w:p>
                    <w:p w:rsidRPr="00915FA4" w:rsidR="001F02C5" w:rsidP="00915FA4" w:rsidRDefault="001F02C5" w14:paraId="2E3672EF" w14:textId="77777777">
                      <w:pPr>
                        <w:spacing w:after="60"/>
                        <w:rPr>
                          <w:rFonts w:ascii="Trebuchet MS" w:hAnsi="Trebuchet MS" w:cs="Arial"/>
                          <w:lang w:val="en-US"/>
                        </w:rPr>
                      </w:pPr>
                      <w:r w:rsidRPr="00915FA4">
                        <w:rPr>
                          <w:rFonts w:ascii="Trebuchet MS" w:hAnsi="Trebuchet MS" w:cs="Arial"/>
                          <w:lang w:val="en-US"/>
                        </w:rPr>
                        <w:t xml:space="preserve">Global economic development issues:  </w:t>
                      </w:r>
                    </w:p>
                    <w:p w:rsidRPr="00915FA4" w:rsidR="001F02C5" w:rsidP="00915FA4" w:rsidRDefault="001F02C5" w14:paraId="79E40E4B" w14:textId="2D233593">
                      <w:pPr>
                        <w:pStyle w:val="ListParagraph"/>
                        <w:numPr>
                          <w:ilvl w:val="0"/>
                          <w:numId w:val="17"/>
                        </w:numPr>
                        <w:spacing w:after="60"/>
                        <w:ind w:left="357" w:hanging="357"/>
                        <w:rPr>
                          <w:rFonts w:ascii="Trebuchet MS" w:hAnsi="Trebuchet MS" w:cs="Arial"/>
                          <w:lang w:val="en-US"/>
                        </w:rPr>
                      </w:pPr>
                      <w:r>
                        <w:rPr>
                          <w:rFonts w:ascii="Trebuchet MS" w:hAnsi="Trebuchet MS" w:cs="Arial"/>
                          <w:lang w:val="en-US"/>
                        </w:rPr>
                        <w:t>M</w:t>
                      </w:r>
                      <w:r w:rsidRPr="00915FA4">
                        <w:rPr>
                          <w:rFonts w:ascii="Trebuchet MS" w:hAnsi="Trebuchet MS" w:cs="Arial"/>
                          <w:lang w:val="en-US"/>
                        </w:rPr>
                        <w:t>oving towards a post-industrial economy: development of information technology, service industries, finance, research, science and business parks</w:t>
                      </w:r>
                    </w:p>
                    <w:p w:rsidRPr="00915FA4" w:rsidR="001F02C5" w:rsidP="00915FA4" w:rsidRDefault="001F02C5" w14:paraId="30C8D49F" w14:textId="1A47403B">
                      <w:pPr>
                        <w:spacing w:after="60"/>
                        <w:ind w:left="357" w:hanging="357"/>
                        <w:contextualSpacing/>
                        <w:rPr>
                          <w:rFonts w:ascii="Trebuchet MS" w:hAnsi="Trebuchet MS" w:cs="Arial"/>
                          <w:lang w:val="en-US"/>
                        </w:rPr>
                      </w:pPr>
                      <w:r w:rsidRPr="00915FA4">
                        <w:rPr>
                          <w:rFonts w:ascii="Trebuchet MS" w:hAnsi="Trebuchet MS" w:cs="Arial"/>
                          <w:lang w:val="en-US"/>
                        </w:rPr>
                        <w:t>•</w:t>
                      </w:r>
                      <w:r w:rsidRPr="00915FA4">
                        <w:rPr>
                          <w:rFonts w:ascii="Trebuchet MS" w:hAnsi="Trebuchet MS" w:cs="Arial"/>
                          <w:lang w:val="en-US"/>
                        </w:rPr>
                        <w:tab/>
                      </w:r>
                      <w:r>
                        <w:rPr>
                          <w:rFonts w:ascii="Trebuchet MS" w:hAnsi="Trebuchet MS" w:cs="Arial"/>
                          <w:lang w:val="en-US"/>
                        </w:rPr>
                        <w:t>I</w:t>
                      </w:r>
                      <w:r w:rsidRPr="00915FA4">
                        <w:rPr>
                          <w:rFonts w:ascii="Trebuchet MS" w:hAnsi="Trebuchet MS" w:cs="Arial"/>
                          <w:lang w:val="en-US"/>
                        </w:rPr>
                        <w:t>mpacts of industry on the physical environment. An example of how modern industrial development can be more environmentally sustainable.</w:t>
                      </w:r>
                    </w:p>
                    <w:p w:rsidRPr="00172626" w:rsidR="001F02C5" w:rsidP="00915FA4" w:rsidRDefault="001F02C5" w14:paraId="23919C40" w14:textId="77777777">
                      <w:pPr>
                        <w:rPr>
                          <w:rFonts w:ascii="Trebuchet MS" w:hAnsi="Trebuchet MS" w:cs="Arial"/>
                          <w:szCs w:val="28"/>
                        </w:rPr>
                      </w:pPr>
                    </w:p>
                  </w:txbxContent>
                </v:textbox>
              </v:shape>
            </w:pict>
          </mc:Fallback>
        </mc:AlternateContent>
      </w:r>
      <w:r w:rsidRPr="00915FA4" w:rsidR="00915FA4">
        <w:rPr>
          <w:noProof/>
        </w:rPr>
        <mc:AlternateContent>
          <mc:Choice Requires="wps">
            <w:drawing>
              <wp:anchor distT="0" distB="0" distL="114300" distR="114300" simplePos="0" relativeHeight="251811840" behindDoc="0" locked="0" layoutInCell="1" allowOverlap="1" wp14:editId="34228BC1" wp14:anchorId="7313EF57">
                <wp:simplePos x="0" y="0"/>
                <wp:positionH relativeFrom="column">
                  <wp:posOffset>-289560</wp:posOffset>
                </wp:positionH>
                <wp:positionV relativeFrom="paragraph">
                  <wp:posOffset>4229100</wp:posOffset>
                </wp:positionV>
                <wp:extent cx="4825365" cy="425450"/>
                <wp:effectExtent l="0" t="0" r="0" b="0"/>
                <wp:wrapSquare wrapText="bothSides"/>
                <wp:docPr id="268260885" name="Text Box 268260885"/>
                <wp:cNvGraphicFramePr/>
                <a:graphic xmlns:a="http://schemas.openxmlformats.org/drawingml/2006/main">
                  <a:graphicData uri="http://schemas.microsoft.com/office/word/2010/wordprocessingShape">
                    <wps:wsp>
                      <wps:cNvSpPr txBox="1"/>
                      <wps:spPr>
                        <a:xfrm>
                          <a:off x="0" y="0"/>
                          <a:ext cx="4825365" cy="425450"/>
                        </a:xfrm>
                        <a:prstGeom prst="rect">
                          <a:avLst/>
                        </a:prstGeom>
                        <a:noFill/>
                        <a:ln w="6350">
                          <a:noFill/>
                        </a:ln>
                      </wps:spPr>
                      <wps:txbx>
                        <w:txbxContent>
                          <w:p w:rsidRPr="00172626" w:rsidR="001F02C5" w:rsidP="00915FA4" w:rsidRDefault="001F02C5" w14:paraId="2DB999BE" w14:textId="77777777">
                            <w:pPr>
                              <w:rPr>
                                <w:rFonts w:ascii="Trebuchet MS" w:hAnsi="Trebuchet MS" w:cs="Arial"/>
                                <w:b/>
                                <w:bCs/>
                                <w:noProof/>
                                <w:color w:val="0069B3"/>
                                <w:sz w:val="44"/>
                                <w:szCs w:val="44"/>
                              </w:rPr>
                            </w:pPr>
                            <w:r w:rsidRPr="00172626">
                              <w:rPr>
                                <w:rFonts w:ascii="Trebuchet MS" w:hAnsi="Trebuchet MS" w:cs="Arial"/>
                                <w:b/>
                                <w:bCs/>
                                <w:noProof/>
                                <w:color w:val="0069B3"/>
                                <w:sz w:val="44"/>
                                <w:szCs w:val="44"/>
                              </w:rPr>
                              <w:t>Curriculum Links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8260885" style="position:absolute;margin-left:-22.8pt;margin-top:333pt;width:379.95pt;height:33.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4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E+DNwIAAGkEAAAOAAAAZHJzL2Uyb0RvYy54bWysVE2P2jAQvVfqf7B8L4EssBQRVnRXVJXQ&#10;7kpQ7dk4DkRKPK5tSOiv77P57Lanqhdn7Dee8bw3k8lDW1dsr6wrSWe81+lyprSkvNSbjH9fzT+N&#10;OHNe6FxUpFXGD8rxh+nHD5PGjFVKW6pyZRmCaDduTMa33ptxkji5VbVwHTJKAyzI1sJjazdJbkWD&#10;6HWVpN3uMGnI5saSVM7h9OkI8mmMXxRK+peicMqzKuN4m4+rjes6rMl0IsYbK8y2lKdniH94RS1K&#10;jaSXUE/CC7az5R+h6lJaclT4jqQ6oaIopYo1oJpe9101y60wKtYCcpy50OT+X1j5vH+1rMwzng5H&#10;6bA7Gg0406KGVCvVevaFWnZFwFZj3BiXlgbXfAsYqgcWw7nDYSChLWwdviiPAQfvhwvXIajEYX+U&#10;Du6GSCaB9dNBfxDFSK63jXX+q6KaBSPjFlpGisV+4TwywvXsEpJpmpdVFfWsNGsyPrxDyN8Q3Kg0&#10;Ll7fGizfrtvIwP2lkDXlB9Rn6dgvzsh5iUcshPOvwqJBUBKa3r9gKSpCMjpZnG3J/vzbefCHbkA5&#10;a9BwGXc/dsIqzqpvGop+7vX7oUPjpj+4T7Gxt8j6FtG7+pHQ0z2Ml5HRDP6+OpuFpfoNszELWQEJ&#10;LZE74/5sPvrjGGC2pJrNohN60gi/0EsjQ+hAXqB41b4Ja046eCj4TOfWFON3chx9j7TPdp6KMmoV&#10;iD6yeuIf/RwlPM1eGJjbffS6/iGmvwAAAP//AwBQSwMEFAAGAAgAAAAhAH3gS/3jAAAACwEAAA8A&#10;AABkcnMvZG93bnJldi54bWxMj01PwkAQhu8m/ofNmHiDLRRWUrolpAkxMXoAuXCbdpe2cT9qd4Hq&#10;r3c86W0m8+Sd5803ozXsqofQeSdhNk2AaVd71blGwvF9N1kBCxGdQuOdlvClA2yK+7scM+Vvbq+v&#10;h9gwCnEhQwltjH3GeahbbTFMfa8d3c5+sBhpHRquBrxRuDV8niSCW+wcfWix12Wr64/DxUp4KXdv&#10;uK/mdvVtyufX87b/PJ6WUj4+jNs1sKjH+AfDrz6pQ0FOlb84FZiRMFksBaEShBBUioin2SIFVtGQ&#10;pgnwIuf/OxQ/AAAA//8DAFBLAQItABQABgAIAAAAIQC2gziS/gAAAOEBAAATAAAAAAAAAAAAAAAA&#10;AAAAAABbQ29udGVudF9UeXBlc10ueG1sUEsBAi0AFAAGAAgAAAAhADj9If/WAAAAlAEAAAsAAAAA&#10;AAAAAAAAAAAALwEAAF9yZWxzLy5yZWxzUEsBAi0AFAAGAAgAAAAhADYUT4M3AgAAaQQAAA4AAAAA&#10;AAAAAAAAAAAALgIAAGRycy9lMm9Eb2MueG1sUEsBAi0AFAAGAAgAAAAhAH3gS/3jAAAACwEAAA8A&#10;AAAAAAAAAAAAAAAAkQQAAGRycy9kb3ducmV2LnhtbFBLBQYAAAAABAAEAPMAAAChBQAAAAA=&#10;" w14:anchorId="7313EF57">
                <v:textbox>
                  <w:txbxContent>
                    <w:p w:rsidRPr="00172626" w:rsidR="001F02C5" w:rsidP="00915FA4" w:rsidRDefault="001F02C5" w14:paraId="2DB999BE" w14:textId="77777777">
                      <w:pPr>
                        <w:rPr>
                          <w:rFonts w:ascii="Trebuchet MS" w:hAnsi="Trebuchet MS" w:cs="Arial"/>
                          <w:b/>
                          <w:bCs/>
                          <w:noProof/>
                          <w:color w:val="0069B3"/>
                          <w:sz w:val="44"/>
                          <w:szCs w:val="44"/>
                        </w:rPr>
                      </w:pPr>
                      <w:r w:rsidRPr="00172626">
                        <w:rPr>
                          <w:rFonts w:ascii="Trebuchet MS" w:hAnsi="Trebuchet MS" w:cs="Arial"/>
                          <w:b/>
                          <w:bCs/>
                          <w:noProof/>
                          <w:color w:val="0069B3"/>
                          <w:sz w:val="44"/>
                          <w:szCs w:val="44"/>
                        </w:rPr>
                        <w:t>Curriculum Links</w:t>
                      </w:r>
                    </w:p>
                  </w:txbxContent>
                </v:textbox>
                <w10:wrap type="square"/>
              </v:shape>
            </w:pict>
          </mc:Fallback>
        </mc:AlternateContent>
      </w:r>
      <w:r w:rsidRPr="00915FA4" w:rsidR="00915FA4">
        <w:rPr>
          <w:noProof/>
        </w:rPr>
        <mc:AlternateContent>
          <mc:Choice Requires="wps">
            <w:drawing>
              <wp:anchor distT="0" distB="0" distL="114300" distR="114300" simplePos="0" relativeHeight="251809792" behindDoc="0" locked="0" layoutInCell="1" allowOverlap="1" wp14:editId="1791DA24" wp14:anchorId="2E03B1F3">
                <wp:simplePos x="0" y="0"/>
                <wp:positionH relativeFrom="column">
                  <wp:posOffset>-194310</wp:posOffset>
                </wp:positionH>
                <wp:positionV relativeFrom="paragraph">
                  <wp:posOffset>1625600</wp:posOffset>
                </wp:positionV>
                <wp:extent cx="2846705" cy="2355850"/>
                <wp:effectExtent l="57150" t="57150" r="48895" b="63500"/>
                <wp:wrapNone/>
                <wp:docPr id="268260883" name="Text Box 268260883"/>
                <wp:cNvGraphicFramePr/>
                <a:graphic xmlns:a="http://schemas.openxmlformats.org/drawingml/2006/main">
                  <a:graphicData uri="http://schemas.microsoft.com/office/word/2010/wordprocessingShape">
                    <wps:wsp>
                      <wps:cNvSpPr txBox="1"/>
                      <wps:spPr>
                        <a:xfrm>
                          <a:off x="0" y="0"/>
                          <a:ext cx="2846705" cy="2355850"/>
                        </a:xfrm>
                        <a:prstGeom prst="rect">
                          <a:avLst/>
                        </a:prstGeom>
                        <a:solidFill>
                          <a:srgbClr val="0069B3"/>
                        </a:solidFill>
                        <a:ln w="114300" cap="rnd">
                          <a:solidFill>
                            <a:srgbClr val="0069B3"/>
                          </a:solidFill>
                        </a:ln>
                      </wps:spPr>
                      <wps:txbx>
                        <w:txbxContent>
                          <w:p w:rsidRPr="00172626" w:rsidR="001F02C5" w:rsidP="00915FA4" w:rsidRDefault="001F02C5" w14:paraId="779D424D" w14:textId="77777777">
                            <w:pPr>
                              <w:spacing w:after="120"/>
                              <w:jc w:val="center"/>
                              <w:rPr>
                                <w:rFonts w:ascii="Trebuchet MS" w:hAnsi="Trebuchet MS" w:cs="Arial"/>
                                <w:b/>
                                <w:color w:val="FFFFFF" w:themeColor="background1"/>
                                <w:sz w:val="32"/>
                                <w:szCs w:val="28"/>
                              </w:rPr>
                            </w:pPr>
                            <w:r w:rsidRPr="00172626">
                              <w:rPr>
                                <w:rFonts w:ascii="Trebuchet MS" w:hAnsi="Trebuchet MS" w:cs="Arial"/>
                                <w:b/>
                                <w:color w:val="FFFFFF" w:themeColor="background1"/>
                                <w:sz w:val="32"/>
                                <w:szCs w:val="28"/>
                              </w:rPr>
                              <w:t>Lesson Objectives</w:t>
                            </w:r>
                          </w:p>
                          <w:p w:rsidRPr="00915FA4" w:rsidR="001F02C5" w:rsidP="00915FA4" w:rsidRDefault="001F02C5" w14:paraId="2D14C850" w14:textId="77777777">
                            <w:pPr>
                              <w:pStyle w:val="ListParagraph"/>
                              <w:numPr>
                                <w:ilvl w:val="0"/>
                                <w:numId w:val="14"/>
                              </w:numPr>
                              <w:ind w:left="357" w:hanging="357"/>
                              <w:rPr>
                                <w:rFonts w:ascii="Trebuchet MS" w:hAnsi="Trebuchet MS" w:cs="Arial"/>
                                <w:color w:val="FFFFFF" w:themeColor="background1"/>
                                <w:szCs w:val="28"/>
                              </w:rPr>
                            </w:pPr>
                            <w:r w:rsidRPr="00915FA4">
                              <w:rPr>
                                <w:rFonts w:ascii="Trebuchet MS" w:hAnsi="Trebuchet MS" w:cs="Arial"/>
                                <w:color w:val="FFFFFF" w:themeColor="background1"/>
                                <w:szCs w:val="28"/>
                              </w:rPr>
                              <w:t>Recognise how sustainable development can be supported by elements of the Bioeconomy.</w:t>
                            </w:r>
                          </w:p>
                          <w:p w:rsidRPr="00915FA4" w:rsidR="001F02C5" w:rsidP="00915FA4" w:rsidRDefault="001F02C5" w14:paraId="11557158" w14:textId="77777777">
                            <w:pPr>
                              <w:pStyle w:val="ListParagraph"/>
                              <w:numPr>
                                <w:ilvl w:val="0"/>
                                <w:numId w:val="14"/>
                              </w:numPr>
                              <w:ind w:left="357" w:hanging="357"/>
                              <w:rPr>
                                <w:rFonts w:ascii="Trebuchet MS" w:hAnsi="Trebuchet MS" w:cs="Arial"/>
                                <w:color w:val="FFFFFF" w:themeColor="background1"/>
                                <w:szCs w:val="28"/>
                              </w:rPr>
                            </w:pPr>
                            <w:r w:rsidRPr="00915FA4">
                              <w:rPr>
                                <w:rFonts w:ascii="Trebuchet MS" w:hAnsi="Trebuchet MS" w:cs="Arial"/>
                                <w:color w:val="FFFFFF" w:themeColor="background1"/>
                                <w:szCs w:val="28"/>
                              </w:rPr>
                              <w:t>Examine how the Sustainable development Goals (SDGs) are interrelated and how they underpin one another</w:t>
                            </w:r>
                          </w:p>
                          <w:p w:rsidRPr="00915FA4" w:rsidR="001F02C5" w:rsidP="00915FA4" w:rsidRDefault="001F02C5" w14:paraId="15E9ED00" w14:textId="77777777">
                            <w:pPr>
                              <w:pStyle w:val="ListParagraph"/>
                              <w:numPr>
                                <w:ilvl w:val="0"/>
                                <w:numId w:val="14"/>
                              </w:numPr>
                              <w:ind w:left="357" w:hanging="357"/>
                              <w:rPr>
                                <w:rFonts w:ascii="Trebuchet MS" w:hAnsi="Trebuchet MS" w:cs="Arial"/>
                                <w:color w:val="FFFFFF" w:themeColor="background1"/>
                                <w:szCs w:val="28"/>
                              </w:rPr>
                            </w:pPr>
                            <w:r w:rsidRPr="00915FA4">
                              <w:rPr>
                                <w:rFonts w:ascii="Trebuchet MS" w:hAnsi="Trebuchet MS" w:cs="Arial"/>
                                <w:color w:val="FFFFFF" w:themeColor="background1"/>
                                <w:szCs w:val="28"/>
                              </w:rPr>
                              <w:t>Analyse personal consumption practices and behaviours in relation to the SDGs.</w:t>
                            </w:r>
                          </w:p>
                          <w:p w:rsidRPr="00172626" w:rsidR="001F02C5" w:rsidP="00915FA4" w:rsidRDefault="001F02C5" w14:paraId="2C00BC60" w14:textId="77777777">
                            <w:pPr>
                              <w:rPr>
                                <w:rFonts w:ascii="Trebuchet MS" w:hAnsi="Trebuchet MS" w:cs="Arial"/>
                                <w:b/>
                                <w:color w:val="FFFFFF" w:themeColor="background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8260883" style="position:absolute;margin-left:-15.3pt;margin-top:128pt;width:224.15pt;height:185.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48" fillcolor="#0069b3" strokecolor="#0069b3" strokeweight="9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rQuWwIAAMgEAAAOAAAAZHJzL2Uyb0RvYy54bWysVFtP2zAUfp+0/2D5fSRNL5SKFBUQ0yQE&#10;SDDx7DpOG8nx8Wy3Cfv1++y2FNgepmkvzrlfvnNOzi/6VrOtcr4hU/LBSc6ZMpKqxqxK/v3p5suU&#10;Mx+EqYQmo0r+ojy/mH/+dN7ZmSpoTbpSjiGI8bPOlnwdgp1lmZdr1Qp/QlYZKGtyrQhg3SqrnOgQ&#10;vdVZkeeTrCNXWUdSeQ/p9U7J5yl+XSsZ7uvaq8B0yVFbSK9L7zK+2fxczFZO2HUj92WIf6iiFY1B&#10;0tdQ1yIItnHNb6HaRjryVIcTSW1Gdd1IlXpAN4P8QzePa2FV6gXgePsKk/9/YeXd9sGxpip5MZkW&#10;k3w6HXJmRItRPak+sEvq2VEDtDrrZ3B6tHALPdSYekQxyj2EEYS+dm38oj0GPXB/ecU6BpUQFtPR&#10;5DQfcyahK4bj8XScppEd3a3z4auilkWi5A7DTBiL7a0PSAnTg0nM5kk31U2jdWLcanmlHduKOPh8&#10;cnY5jFXC5Z2ZNqxDA4PRMEeVUmADnalSlnd2/m/CIbg2yHGEIlKhX/YJ4NPigNOSqhfA52i3jt7K&#10;mwYt3gofHoTD/qEW3FS4x1NrQoW0pzhbk/v5J3m0x1pAy1mHfS65/7ERTnGmvxkszNlgNIoHkJjR&#10;+LQA495qlm81ZtNeEZAb4HqtTGS0D/pA1o7aZ5zeImaFShiJ3CUPB/Iq7K4MpyvVYpGMsPJWhFvz&#10;aGUMHecUB/jUPwtn91MOWJA7Omy+mH0Y9s42ehpabALVTdqECPQO1T3+OJc07f1px3t8yyer4w9o&#10;/gsAAP//AwBQSwMEFAAGAAgAAAAhANa+tN3hAAAACwEAAA8AAABkcnMvZG93bnJldi54bWxMj1FL&#10;wzAUhd8F/0O4gi+yJes0ldp06EDEgYh1vmfNtS02SZdkW/33Xp/08XI/zvlOuZrswI4YYu+dgsVc&#10;AEPXeNO7VsH2/XF2Cywm7YwevEMF3xhhVZ2flbow/uTe8FinllGIi4VW0KU0FpzHpkOr49yP6Oj3&#10;6YPVic7QchP0icLtwDMhJLe6d9TQ6RHXHTZf9cEqCHvzun2xy4cn/3GV6udNv5fZWqnLi+n+DljC&#10;Kf3B8KtP6lCR084fnIlsUDBbCkmoguxG0igirhd5DmynQGa5AF6V/P+G6gcAAP//AwBQSwECLQAU&#10;AAYACAAAACEAtoM4kv4AAADhAQAAEwAAAAAAAAAAAAAAAAAAAAAAW0NvbnRlbnRfVHlwZXNdLnht&#10;bFBLAQItABQABgAIAAAAIQA4/SH/1gAAAJQBAAALAAAAAAAAAAAAAAAAAC8BAABfcmVscy8ucmVs&#10;c1BLAQItABQABgAIAAAAIQCuirQuWwIAAMgEAAAOAAAAAAAAAAAAAAAAAC4CAABkcnMvZTJvRG9j&#10;LnhtbFBLAQItABQABgAIAAAAIQDWvrTd4QAAAAsBAAAPAAAAAAAAAAAAAAAAALUEAABkcnMvZG93&#10;bnJldi54bWxQSwUGAAAAAAQABADzAAAAwwUAAAAA&#10;" w14:anchorId="2E03B1F3">
                <v:stroke endcap="round"/>
                <v:textbox>
                  <w:txbxContent>
                    <w:p w:rsidRPr="00172626" w:rsidR="001F02C5" w:rsidP="00915FA4" w:rsidRDefault="001F02C5" w14:paraId="779D424D" w14:textId="77777777">
                      <w:pPr>
                        <w:spacing w:after="120"/>
                        <w:jc w:val="center"/>
                        <w:rPr>
                          <w:rFonts w:ascii="Trebuchet MS" w:hAnsi="Trebuchet MS" w:cs="Arial"/>
                          <w:b/>
                          <w:color w:val="FFFFFF" w:themeColor="background1"/>
                          <w:sz w:val="32"/>
                          <w:szCs w:val="28"/>
                        </w:rPr>
                      </w:pPr>
                      <w:r w:rsidRPr="00172626">
                        <w:rPr>
                          <w:rFonts w:ascii="Trebuchet MS" w:hAnsi="Trebuchet MS" w:cs="Arial"/>
                          <w:b/>
                          <w:color w:val="FFFFFF" w:themeColor="background1"/>
                          <w:sz w:val="32"/>
                          <w:szCs w:val="28"/>
                        </w:rPr>
                        <w:t>Lesson Objectives</w:t>
                      </w:r>
                    </w:p>
                    <w:p w:rsidRPr="00915FA4" w:rsidR="001F02C5" w:rsidP="00915FA4" w:rsidRDefault="001F02C5" w14:paraId="2D14C850" w14:textId="77777777">
                      <w:pPr>
                        <w:pStyle w:val="ListParagraph"/>
                        <w:numPr>
                          <w:ilvl w:val="0"/>
                          <w:numId w:val="14"/>
                        </w:numPr>
                        <w:ind w:left="357" w:hanging="357"/>
                        <w:rPr>
                          <w:rFonts w:ascii="Trebuchet MS" w:hAnsi="Trebuchet MS" w:cs="Arial"/>
                          <w:color w:val="FFFFFF" w:themeColor="background1"/>
                          <w:szCs w:val="28"/>
                        </w:rPr>
                      </w:pPr>
                      <w:r w:rsidRPr="00915FA4">
                        <w:rPr>
                          <w:rFonts w:ascii="Trebuchet MS" w:hAnsi="Trebuchet MS" w:cs="Arial"/>
                          <w:color w:val="FFFFFF" w:themeColor="background1"/>
                          <w:szCs w:val="28"/>
                        </w:rPr>
                        <w:t>Recognise how sustainable development can be supported by elements of the Bioeconomy.</w:t>
                      </w:r>
                    </w:p>
                    <w:p w:rsidRPr="00915FA4" w:rsidR="001F02C5" w:rsidP="00915FA4" w:rsidRDefault="001F02C5" w14:paraId="11557158" w14:textId="77777777">
                      <w:pPr>
                        <w:pStyle w:val="ListParagraph"/>
                        <w:numPr>
                          <w:ilvl w:val="0"/>
                          <w:numId w:val="14"/>
                        </w:numPr>
                        <w:ind w:left="357" w:hanging="357"/>
                        <w:rPr>
                          <w:rFonts w:ascii="Trebuchet MS" w:hAnsi="Trebuchet MS" w:cs="Arial"/>
                          <w:color w:val="FFFFFF" w:themeColor="background1"/>
                          <w:szCs w:val="28"/>
                        </w:rPr>
                      </w:pPr>
                      <w:r w:rsidRPr="00915FA4">
                        <w:rPr>
                          <w:rFonts w:ascii="Trebuchet MS" w:hAnsi="Trebuchet MS" w:cs="Arial"/>
                          <w:color w:val="FFFFFF" w:themeColor="background1"/>
                          <w:szCs w:val="28"/>
                        </w:rPr>
                        <w:t>Examine how the Sustainable development Goals (SDGs) are interrelated and how they underpin one another</w:t>
                      </w:r>
                    </w:p>
                    <w:p w:rsidRPr="00915FA4" w:rsidR="001F02C5" w:rsidP="00915FA4" w:rsidRDefault="001F02C5" w14:paraId="15E9ED00" w14:textId="77777777">
                      <w:pPr>
                        <w:pStyle w:val="ListParagraph"/>
                        <w:numPr>
                          <w:ilvl w:val="0"/>
                          <w:numId w:val="14"/>
                        </w:numPr>
                        <w:ind w:left="357" w:hanging="357"/>
                        <w:rPr>
                          <w:rFonts w:ascii="Trebuchet MS" w:hAnsi="Trebuchet MS" w:cs="Arial"/>
                          <w:color w:val="FFFFFF" w:themeColor="background1"/>
                          <w:szCs w:val="28"/>
                        </w:rPr>
                      </w:pPr>
                      <w:r w:rsidRPr="00915FA4">
                        <w:rPr>
                          <w:rFonts w:ascii="Trebuchet MS" w:hAnsi="Trebuchet MS" w:cs="Arial"/>
                          <w:color w:val="FFFFFF" w:themeColor="background1"/>
                          <w:szCs w:val="28"/>
                        </w:rPr>
                        <w:t>Analyse personal consumption practices and behaviours in relation to the SDGs.</w:t>
                      </w:r>
                    </w:p>
                    <w:p w:rsidRPr="00172626" w:rsidR="001F02C5" w:rsidP="00915FA4" w:rsidRDefault="001F02C5" w14:paraId="2C00BC60" w14:textId="77777777">
                      <w:pPr>
                        <w:rPr>
                          <w:rFonts w:ascii="Trebuchet MS" w:hAnsi="Trebuchet MS" w:cs="Arial"/>
                          <w:b/>
                          <w:color w:val="FFFFFF" w:themeColor="background1"/>
                          <w:sz w:val="28"/>
                          <w:szCs w:val="28"/>
                        </w:rPr>
                      </w:pPr>
                    </w:p>
                  </w:txbxContent>
                </v:textbox>
              </v:shape>
            </w:pict>
          </mc:Fallback>
        </mc:AlternateContent>
      </w:r>
      <w:r w:rsidRPr="00915FA4" w:rsidR="00915FA4">
        <w:rPr>
          <w:noProof/>
        </w:rPr>
        <mc:AlternateContent>
          <mc:Choice Requires="wps">
            <w:drawing>
              <wp:anchor distT="0" distB="0" distL="114300" distR="114300" simplePos="0" relativeHeight="251807744" behindDoc="0" locked="0" layoutInCell="1" allowOverlap="1" wp14:editId="516A62C1" wp14:anchorId="236A6022">
                <wp:simplePos x="0" y="0"/>
                <wp:positionH relativeFrom="column">
                  <wp:posOffset>2941955</wp:posOffset>
                </wp:positionH>
                <wp:positionV relativeFrom="paragraph">
                  <wp:posOffset>1625600</wp:posOffset>
                </wp:positionV>
                <wp:extent cx="2846705" cy="2355850"/>
                <wp:effectExtent l="57150" t="57150" r="48895" b="63500"/>
                <wp:wrapNone/>
                <wp:docPr id="268260882" name="Text Box 268260882"/>
                <wp:cNvGraphicFramePr/>
                <a:graphic xmlns:a="http://schemas.openxmlformats.org/drawingml/2006/main">
                  <a:graphicData uri="http://schemas.microsoft.com/office/word/2010/wordprocessingShape">
                    <wps:wsp>
                      <wps:cNvSpPr txBox="1"/>
                      <wps:spPr>
                        <a:xfrm>
                          <a:off x="0" y="0"/>
                          <a:ext cx="2846705" cy="2355850"/>
                        </a:xfrm>
                        <a:prstGeom prst="rect">
                          <a:avLst/>
                        </a:prstGeom>
                        <a:solidFill>
                          <a:srgbClr val="0069B3"/>
                        </a:solidFill>
                        <a:ln w="114300" cap="rnd">
                          <a:solidFill>
                            <a:srgbClr val="0069B3"/>
                          </a:solidFill>
                        </a:ln>
                      </wps:spPr>
                      <wps:txbx>
                        <w:txbxContent>
                          <w:p w:rsidRPr="00172626" w:rsidR="001F02C5" w:rsidP="00915FA4" w:rsidRDefault="001F02C5" w14:paraId="6DA9D6E3" w14:textId="77777777">
                            <w:pPr>
                              <w:spacing w:after="120"/>
                              <w:jc w:val="center"/>
                              <w:rPr>
                                <w:rFonts w:ascii="Trebuchet MS" w:hAnsi="Trebuchet MS" w:cs="Arial"/>
                                <w:b/>
                                <w:color w:val="FFFFFF" w:themeColor="background1"/>
                                <w:sz w:val="32"/>
                                <w:szCs w:val="28"/>
                              </w:rPr>
                            </w:pPr>
                            <w:r w:rsidRPr="00172626">
                              <w:rPr>
                                <w:rFonts w:ascii="Trebuchet MS" w:hAnsi="Trebuchet MS" w:cs="Arial"/>
                                <w:b/>
                                <w:color w:val="FFFFFF" w:themeColor="background1"/>
                                <w:sz w:val="32"/>
                                <w:szCs w:val="28"/>
                              </w:rPr>
                              <w:t>Lesson Outcomes</w:t>
                            </w:r>
                          </w:p>
                          <w:p w:rsidRPr="00915FA4" w:rsidR="001F02C5" w:rsidP="00915FA4" w:rsidRDefault="001F02C5" w14:paraId="7D5860AC" w14:textId="77777777">
                            <w:pPr>
                              <w:pStyle w:val="ListParagraph"/>
                              <w:numPr>
                                <w:ilvl w:val="0"/>
                                <w:numId w:val="15"/>
                              </w:numPr>
                              <w:ind w:left="357" w:hanging="357"/>
                              <w:rPr>
                                <w:rFonts w:ascii="Trebuchet MS" w:hAnsi="Trebuchet MS" w:cs="Arial"/>
                                <w:color w:val="FFFFFF" w:themeColor="background1"/>
                              </w:rPr>
                            </w:pPr>
                            <w:r w:rsidRPr="00915FA4">
                              <w:rPr>
                                <w:rFonts w:ascii="Trebuchet MS" w:hAnsi="Trebuchet MS" w:cs="Arial"/>
                                <w:color w:val="FFFFFF" w:themeColor="background1"/>
                              </w:rPr>
                              <w:t xml:space="preserve">Discuss the term sustainability, in relations to society, environment and economy. </w:t>
                            </w:r>
                          </w:p>
                          <w:p w:rsidRPr="00915FA4" w:rsidR="001F02C5" w:rsidP="00915FA4" w:rsidRDefault="001F02C5" w14:paraId="4281B2E6" w14:textId="77777777">
                            <w:pPr>
                              <w:pStyle w:val="ListParagraph"/>
                              <w:numPr>
                                <w:ilvl w:val="0"/>
                                <w:numId w:val="15"/>
                              </w:numPr>
                              <w:ind w:left="357" w:hanging="357"/>
                              <w:rPr>
                                <w:rFonts w:ascii="Trebuchet MS" w:hAnsi="Trebuchet MS" w:cs="Arial"/>
                                <w:color w:val="FFFFFF" w:themeColor="background1"/>
                              </w:rPr>
                            </w:pPr>
                            <w:r w:rsidRPr="00915FA4">
                              <w:rPr>
                                <w:rFonts w:ascii="Trebuchet MS" w:hAnsi="Trebuchet MS" w:cs="Arial"/>
                                <w:color w:val="FFFFFF" w:themeColor="background1"/>
                              </w:rPr>
                              <w:t xml:space="preserve">Categorise the SDGs and identify the links between them. </w:t>
                            </w:r>
                          </w:p>
                          <w:p w:rsidRPr="00915FA4" w:rsidR="001F02C5" w:rsidP="00915FA4" w:rsidRDefault="001F02C5" w14:paraId="04B90AAF" w14:textId="276C9753">
                            <w:pPr>
                              <w:pStyle w:val="ListParagraph"/>
                              <w:numPr>
                                <w:ilvl w:val="0"/>
                                <w:numId w:val="15"/>
                              </w:numPr>
                              <w:ind w:left="357" w:hanging="357"/>
                              <w:rPr>
                                <w:rFonts w:ascii="Trebuchet MS" w:hAnsi="Trebuchet MS" w:cs="Arial"/>
                                <w:color w:val="FFFFFF" w:themeColor="background1"/>
                              </w:rPr>
                            </w:pPr>
                            <w:r w:rsidRPr="00915FA4">
                              <w:rPr>
                                <w:rFonts w:ascii="Trebuchet MS" w:hAnsi="Trebuchet MS" w:cs="Arial"/>
                                <w:color w:val="FFFFFF" w:themeColor="background1"/>
                              </w:rPr>
                              <w:t xml:space="preserve">Rank the SDGs in order of priority and provide justification for choices. </w:t>
                            </w:r>
                          </w:p>
                          <w:p w:rsidRPr="00915FA4" w:rsidR="001F02C5" w:rsidP="00915FA4" w:rsidRDefault="001F02C5" w14:paraId="49DB88FB" w14:textId="77777777">
                            <w:pPr>
                              <w:pStyle w:val="ListParagraph"/>
                              <w:numPr>
                                <w:ilvl w:val="0"/>
                                <w:numId w:val="15"/>
                              </w:numPr>
                              <w:ind w:left="357" w:hanging="357"/>
                              <w:rPr>
                                <w:rFonts w:ascii="Trebuchet MS" w:hAnsi="Trebuchet MS" w:cs="Arial"/>
                                <w:color w:val="FFFFFF" w:themeColor="background1"/>
                              </w:rPr>
                            </w:pPr>
                            <w:r w:rsidRPr="00915FA4">
                              <w:rPr>
                                <w:rFonts w:ascii="Trebuchet MS" w:hAnsi="Trebuchet MS" w:cs="Arial"/>
                                <w:color w:val="FFFFFF" w:themeColor="background1"/>
                              </w:rPr>
                              <w:t xml:space="preserve">Suggest how the bioeconomy can help achieve the SDGs explored. </w:t>
                            </w:r>
                          </w:p>
                          <w:p w:rsidRPr="00172626" w:rsidR="001F02C5" w:rsidP="00915FA4" w:rsidRDefault="001F02C5" w14:paraId="26F5264C" w14:textId="77777777">
                            <w:pPr>
                              <w:jc w:val="center"/>
                              <w:rPr>
                                <w:rFonts w:ascii="Trebuchet MS" w:hAnsi="Trebuchet MS" w:cs="Arial"/>
                                <w:b/>
                                <w:color w:val="FFFFFF" w:themeColor="background1"/>
                                <w:sz w:val="32"/>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8260882" style="position:absolute;margin-left:231.65pt;margin-top:128pt;width:224.15pt;height:185.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49" fillcolor="#0069b3" strokecolor="#0069b3" strokeweight="9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AYUWgIAAMgEAAAOAAAAZHJzL2Uyb0RvYy54bWysVFtP2zAUfp+0/2D5fSQNbSkVKSogpkkI&#10;kGDi2XWcNpLj49luE/br99m9AdvDNO3FOffLd87JxWXfarZRzjdkSj44yTlTRlLVmGXJvz/ffplw&#10;5oMwldBkVMlfleeXs8+fLjo7VQWtSFfKMQQxftrZkq9CsNMs83KlWuFPyCoDZU2uFQGsW2aVEx2i&#10;tzor8nycdeQq60gq7yG92Sr5LMWvayXDQ117FZguOWoL6XXpXcQ3m12I6dIJu2rkrgzxD1W0ojFI&#10;egh1I4Jga9f8FqptpCNPdTiR1GZU141UqQd0M8g/dPO0ElalXgCOtweY/P8LK+83j441VcmL8aQY&#10;55NJwZkRLUb1rPrArqhnRw3Q6qyfwunJwi30UGPqEcUo9xBGEPratfGL9hj0wP31gHUMKiEsJsPx&#10;WT7iTEJXnI5Gk1GaRnZ0t86Hr4paFomSOwwzYSw2dz4gJUz3JjGbJ91Ut43WiXHLxbV2bCPi4PPx&#10;+dVprBIu78y0YR0aGAxPc1QpBTbQmSpleWfn/yYcgmuDHEcoIhX6RZ8APksVRNGCqlfA52i7jt7K&#10;2wYt3gkfHoXD/qEW3FR4wFNrQoW0ozhbkfv5J3m0x1pAy1mHfS65/7EWTnGmvxkszPlgOIwHkJjh&#10;6KwA495qFm81Zt1eE5Ab4HqtTGS0D3pP1o7aF5zePGaFShiJ3CUPe/I6bK8MpyvVfJ6MsPJWhDvz&#10;ZGUMHecUB/jcvwhnd1MOWJB72m++mH4Y9tY2ehqarwPVTdqEI6o7/HEuadq70473+JZPVscf0OwX&#10;AAAA//8DAFBLAwQUAAYACAAAACEAorFEkuEAAAALAQAADwAAAGRycy9kb3ducmV2LnhtbEyPXUvE&#10;MBBF3wX/QxjBF3HTD41aO110QURBxLq+Z5uxLTZJt8nu1n/v+KSPwxzuPbdcznYQe5pC7x1CukhA&#10;kGu86V2LsH5/OL8GEaJ2Rg/eEcI3BVhWx0elLow/uDfa17EVHOJCoRG6GMdCytB0ZHVY+JEc/z79&#10;ZHXkc2qlmfSBw+0gsyRR0urecUOnR1p11HzVO4swbc3r+sXm94/+4yzWT8/9VmUrxNOT+e4WRKQ5&#10;/sHwq8/qULHTxu+cCWJAuFB5zihCdql4FBM3aapAbBBUdpWArEr5f0P1AwAA//8DAFBLAQItABQA&#10;BgAIAAAAIQC2gziS/gAAAOEBAAATAAAAAAAAAAAAAAAAAAAAAABbQ29udGVudF9UeXBlc10ueG1s&#10;UEsBAi0AFAAGAAgAAAAhADj9If/WAAAAlAEAAAsAAAAAAAAAAAAAAAAALwEAAF9yZWxzLy5yZWxz&#10;UEsBAi0AFAAGAAgAAAAhAIlMBhRaAgAAyAQAAA4AAAAAAAAAAAAAAAAALgIAAGRycy9lMm9Eb2Mu&#10;eG1sUEsBAi0AFAAGAAgAAAAhAKKxRJLhAAAACwEAAA8AAAAAAAAAAAAAAAAAtAQAAGRycy9kb3du&#10;cmV2LnhtbFBLBQYAAAAABAAEAPMAAADCBQAAAAA=&#10;" w14:anchorId="236A6022">
                <v:stroke endcap="round"/>
                <v:textbox>
                  <w:txbxContent>
                    <w:p w:rsidRPr="00172626" w:rsidR="001F02C5" w:rsidP="00915FA4" w:rsidRDefault="001F02C5" w14:paraId="6DA9D6E3" w14:textId="77777777">
                      <w:pPr>
                        <w:spacing w:after="120"/>
                        <w:jc w:val="center"/>
                        <w:rPr>
                          <w:rFonts w:ascii="Trebuchet MS" w:hAnsi="Trebuchet MS" w:cs="Arial"/>
                          <w:b/>
                          <w:color w:val="FFFFFF" w:themeColor="background1"/>
                          <w:sz w:val="32"/>
                          <w:szCs w:val="28"/>
                        </w:rPr>
                      </w:pPr>
                      <w:r w:rsidRPr="00172626">
                        <w:rPr>
                          <w:rFonts w:ascii="Trebuchet MS" w:hAnsi="Trebuchet MS" w:cs="Arial"/>
                          <w:b/>
                          <w:color w:val="FFFFFF" w:themeColor="background1"/>
                          <w:sz w:val="32"/>
                          <w:szCs w:val="28"/>
                        </w:rPr>
                        <w:t>Lesson Outcomes</w:t>
                      </w:r>
                    </w:p>
                    <w:p w:rsidRPr="00915FA4" w:rsidR="001F02C5" w:rsidP="00915FA4" w:rsidRDefault="001F02C5" w14:paraId="7D5860AC" w14:textId="77777777">
                      <w:pPr>
                        <w:pStyle w:val="ListParagraph"/>
                        <w:numPr>
                          <w:ilvl w:val="0"/>
                          <w:numId w:val="15"/>
                        </w:numPr>
                        <w:ind w:left="357" w:hanging="357"/>
                        <w:rPr>
                          <w:rFonts w:ascii="Trebuchet MS" w:hAnsi="Trebuchet MS" w:cs="Arial"/>
                          <w:color w:val="FFFFFF" w:themeColor="background1"/>
                        </w:rPr>
                      </w:pPr>
                      <w:r w:rsidRPr="00915FA4">
                        <w:rPr>
                          <w:rFonts w:ascii="Trebuchet MS" w:hAnsi="Trebuchet MS" w:cs="Arial"/>
                          <w:color w:val="FFFFFF" w:themeColor="background1"/>
                        </w:rPr>
                        <w:t xml:space="preserve">Discuss the term sustainability, in relations to society, environment and economy. </w:t>
                      </w:r>
                    </w:p>
                    <w:p w:rsidRPr="00915FA4" w:rsidR="001F02C5" w:rsidP="00915FA4" w:rsidRDefault="001F02C5" w14:paraId="4281B2E6" w14:textId="77777777">
                      <w:pPr>
                        <w:pStyle w:val="ListParagraph"/>
                        <w:numPr>
                          <w:ilvl w:val="0"/>
                          <w:numId w:val="15"/>
                        </w:numPr>
                        <w:ind w:left="357" w:hanging="357"/>
                        <w:rPr>
                          <w:rFonts w:ascii="Trebuchet MS" w:hAnsi="Trebuchet MS" w:cs="Arial"/>
                          <w:color w:val="FFFFFF" w:themeColor="background1"/>
                        </w:rPr>
                      </w:pPr>
                      <w:r w:rsidRPr="00915FA4">
                        <w:rPr>
                          <w:rFonts w:ascii="Trebuchet MS" w:hAnsi="Trebuchet MS" w:cs="Arial"/>
                          <w:color w:val="FFFFFF" w:themeColor="background1"/>
                        </w:rPr>
                        <w:t xml:space="preserve">Categorise the SDGs and identify the links between them. </w:t>
                      </w:r>
                    </w:p>
                    <w:p w:rsidRPr="00915FA4" w:rsidR="001F02C5" w:rsidP="00915FA4" w:rsidRDefault="001F02C5" w14:paraId="04B90AAF" w14:textId="276C9753">
                      <w:pPr>
                        <w:pStyle w:val="ListParagraph"/>
                        <w:numPr>
                          <w:ilvl w:val="0"/>
                          <w:numId w:val="15"/>
                        </w:numPr>
                        <w:ind w:left="357" w:hanging="357"/>
                        <w:rPr>
                          <w:rFonts w:ascii="Trebuchet MS" w:hAnsi="Trebuchet MS" w:cs="Arial"/>
                          <w:color w:val="FFFFFF" w:themeColor="background1"/>
                        </w:rPr>
                      </w:pPr>
                      <w:r w:rsidRPr="00915FA4">
                        <w:rPr>
                          <w:rFonts w:ascii="Trebuchet MS" w:hAnsi="Trebuchet MS" w:cs="Arial"/>
                          <w:color w:val="FFFFFF" w:themeColor="background1"/>
                        </w:rPr>
                        <w:t xml:space="preserve">Rank the SDGs in order of priority and provide justification for choices. </w:t>
                      </w:r>
                    </w:p>
                    <w:p w:rsidRPr="00915FA4" w:rsidR="001F02C5" w:rsidP="00915FA4" w:rsidRDefault="001F02C5" w14:paraId="49DB88FB" w14:textId="77777777">
                      <w:pPr>
                        <w:pStyle w:val="ListParagraph"/>
                        <w:numPr>
                          <w:ilvl w:val="0"/>
                          <w:numId w:val="15"/>
                        </w:numPr>
                        <w:ind w:left="357" w:hanging="357"/>
                        <w:rPr>
                          <w:rFonts w:ascii="Trebuchet MS" w:hAnsi="Trebuchet MS" w:cs="Arial"/>
                          <w:color w:val="FFFFFF" w:themeColor="background1"/>
                        </w:rPr>
                      </w:pPr>
                      <w:r w:rsidRPr="00915FA4">
                        <w:rPr>
                          <w:rFonts w:ascii="Trebuchet MS" w:hAnsi="Trebuchet MS" w:cs="Arial"/>
                          <w:color w:val="FFFFFF" w:themeColor="background1"/>
                        </w:rPr>
                        <w:t xml:space="preserve">Suggest how the bioeconomy can help achieve the SDGs explored. </w:t>
                      </w:r>
                    </w:p>
                    <w:p w:rsidRPr="00172626" w:rsidR="001F02C5" w:rsidP="00915FA4" w:rsidRDefault="001F02C5" w14:paraId="26F5264C" w14:textId="77777777">
                      <w:pPr>
                        <w:jc w:val="center"/>
                        <w:rPr>
                          <w:rFonts w:ascii="Trebuchet MS" w:hAnsi="Trebuchet MS" w:cs="Arial"/>
                          <w:b/>
                          <w:color w:val="FFFFFF" w:themeColor="background1"/>
                          <w:sz w:val="32"/>
                          <w:szCs w:val="28"/>
                        </w:rPr>
                      </w:pPr>
                    </w:p>
                  </w:txbxContent>
                </v:textbox>
              </v:shape>
            </w:pict>
          </mc:Fallback>
        </mc:AlternateContent>
      </w:r>
      <w:r w:rsidRPr="00915FA4" w:rsidR="00915FA4">
        <w:rPr>
          <w:noProof/>
        </w:rPr>
        <mc:AlternateContent>
          <mc:Choice Requires="wps">
            <w:drawing>
              <wp:anchor distT="0" distB="0" distL="114300" distR="114300" simplePos="0" relativeHeight="251803648" behindDoc="0" locked="0" layoutInCell="1" allowOverlap="1" wp14:editId="795B717B" wp14:anchorId="3F02F109">
                <wp:simplePos x="0" y="0"/>
                <wp:positionH relativeFrom="column">
                  <wp:posOffset>-292100</wp:posOffset>
                </wp:positionH>
                <wp:positionV relativeFrom="paragraph">
                  <wp:posOffset>81280</wp:posOffset>
                </wp:positionV>
                <wp:extent cx="4825365" cy="1329055"/>
                <wp:effectExtent l="0" t="0" r="0" b="4445"/>
                <wp:wrapSquare wrapText="bothSides"/>
                <wp:docPr id="268260881" name="Text Box 268260881"/>
                <wp:cNvGraphicFramePr/>
                <a:graphic xmlns:a="http://schemas.openxmlformats.org/drawingml/2006/main">
                  <a:graphicData uri="http://schemas.microsoft.com/office/word/2010/wordprocessingShape">
                    <wps:wsp>
                      <wps:cNvSpPr txBox="1"/>
                      <wps:spPr>
                        <a:xfrm>
                          <a:off x="0" y="0"/>
                          <a:ext cx="4825365" cy="1329055"/>
                        </a:xfrm>
                        <a:prstGeom prst="rect">
                          <a:avLst/>
                        </a:prstGeom>
                        <a:noFill/>
                        <a:ln w="6350">
                          <a:noFill/>
                        </a:ln>
                      </wps:spPr>
                      <wps:txbx>
                        <w:txbxContent>
                          <w:p w:rsidRPr="00172626" w:rsidR="001F02C5" w:rsidP="00915FA4" w:rsidRDefault="001F02C5" w14:paraId="71EFBD99" w14:textId="378E1F7F">
                            <w:pPr>
                              <w:rPr>
                                <w:rFonts w:ascii="Trebuchet MS" w:hAnsi="Trebuchet MS" w:cs="Arial"/>
                                <w:b/>
                                <w:bCs/>
                                <w:noProof/>
                                <w:color w:val="0069B3"/>
                                <w:sz w:val="100"/>
                                <w:szCs w:val="100"/>
                              </w:rPr>
                            </w:pPr>
                            <w:r w:rsidRPr="00172626">
                              <w:rPr>
                                <w:rFonts w:ascii="Trebuchet MS" w:hAnsi="Trebuchet MS" w:cs="Arial"/>
                                <w:b/>
                                <w:bCs/>
                                <w:noProof/>
                                <w:color w:val="0069B3"/>
                                <w:sz w:val="100"/>
                                <w:szCs w:val="100"/>
                              </w:rPr>
                              <w:t xml:space="preserve">Lesson </w:t>
                            </w:r>
                            <w:r>
                              <w:rPr>
                                <w:rFonts w:ascii="Trebuchet MS" w:hAnsi="Trebuchet MS" w:cs="Arial"/>
                                <w:b/>
                                <w:bCs/>
                                <w:noProof/>
                                <w:color w:val="0069B3"/>
                                <w:sz w:val="100"/>
                                <w:szCs w:val="100"/>
                              </w:rPr>
                              <w:t>2</w:t>
                            </w:r>
                            <w:r w:rsidRPr="00172626">
                              <w:rPr>
                                <w:rFonts w:ascii="Trebuchet MS" w:hAnsi="Trebuchet MS" w:cs="Arial"/>
                                <w:b/>
                                <w:bCs/>
                                <w:noProof/>
                                <w:color w:val="0069B3"/>
                                <w:sz w:val="100"/>
                                <w:szCs w:val="100"/>
                              </w:rPr>
                              <w:t>:</w:t>
                            </w:r>
                          </w:p>
                          <w:p w:rsidRPr="00172626" w:rsidR="001F02C5" w:rsidP="00915FA4" w:rsidRDefault="001F02C5" w14:paraId="15498C5F" w14:textId="6EF83742">
                            <w:pPr>
                              <w:rPr>
                                <w:rFonts w:ascii="Trebuchet MS" w:hAnsi="Trebuchet MS" w:cs="Arial"/>
                                <w:b/>
                                <w:bCs/>
                                <w:noProof/>
                                <w:color w:val="0069B3"/>
                                <w:sz w:val="56"/>
                                <w:szCs w:val="100"/>
                              </w:rPr>
                            </w:pPr>
                            <w:r>
                              <w:rPr>
                                <w:rFonts w:ascii="Trebuchet MS" w:hAnsi="Trebuchet MS" w:cs="Arial"/>
                                <w:b/>
                                <w:bCs/>
                                <w:noProof/>
                                <w:color w:val="0069B3"/>
                                <w:sz w:val="56"/>
                                <w:szCs w:val="100"/>
                              </w:rPr>
                              <w:t>What is the Bioeconomy</w:t>
                            </w:r>
                            <w:r w:rsidRPr="00172626">
                              <w:rPr>
                                <w:rFonts w:ascii="Trebuchet MS" w:hAnsi="Trebuchet MS" w:cs="Arial"/>
                                <w:b/>
                                <w:bCs/>
                                <w:noProof/>
                                <w:color w:val="0069B3"/>
                                <w:sz w:val="56"/>
                                <w:szCs w:val="10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8260881" style="position:absolute;margin-left:-23pt;margin-top:6.4pt;width:379.95pt;height:104.6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50"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zNpOwIAAGoEAAAOAAAAZHJzL2Uyb0RvYy54bWysVEtv2zAMvg/YfxB0X+w4j6ZGnCJrkWFA&#10;0RZIhp4VWYoNyKImKbGzXz9KzgvdTsMuMkVSfHwf6flD1yhyENbVoAs6HKSUCM2hrPWuoD82qy8z&#10;SpxnumQKtCjoUTj6sPj8ad6aXGRQgSqFJRhEu7w1Ba28N3mSOF6JhrkBGKHRKME2zOPV7pLSshaj&#10;NyrJ0nSatGBLY4EL51D71BvpIsaXUnD/KqUTnqiCYm0+njae23AmiznLd5aZquanMtg/VNGwWmPS&#10;S6gn5hnZ2/qPUE3NLTiQfsChSUDKmovYA3YzTD90s66YEbEXBMeZC0zu/4XlL4c3S+qyoNl0lk3T&#10;2WxIiWYNUrURnSdfoSNXC6LVGpfjo7XBZ75DM7IeUAx6h8oAQidtE77YHkE74n68YB2CclSOZ9lk&#10;NJ1QwtE2HGX36WQS4iTX58Y6/01AQ4JQUItkRozZ4dn53vXsErJpWNVKoZ7lSpO2oNPRJI0PLhYM&#10;rjTmuBYbJN9tuwjB3fjcyRbKIzZooR8YZ/iqxiKemfNvzOKEYE849f4VD6kAk8FJoqQC++tv+uCP&#10;xKGVkhYnrqDu555ZQYn6rpHS++F4HEY0XsaTuwwv9tayvbXoffMIONRIF1YXxeDv1VmUFpp3XI5l&#10;yIompjnmLqg/i4++3wNcLi6Wy+iEQ2mYf9Zrw0PogGWAeNO9M2tOPHik8AXOs8nyD3T0vj0hy70H&#10;WUeuAtA9qif8caAj26flCxtze49e11/E4jcAAAD//wMAUEsDBBQABgAIAAAAIQCLAwqC4QAAAAoB&#10;AAAPAAAAZHJzL2Rvd25yZXYueG1sTI/BTsMwEETvSPyDtUjcWicGSglxqipShYTg0NILt028TSJi&#10;O8RuG/h6lhMcVzOafS9fTbYXJxpD552GdJ6AIFd707lGw/5tM1uCCBGdwd470vBFAVbF5UWOmfFn&#10;t6XTLjaCR1zIUEMb45BJGeqWLIa5H8hxdvCjxcjn2Egz4pnHbS9Vkiykxc7xhxYHKluqP3ZHq+G5&#10;3LzitlJ2+d2XTy+H9fC5f7/T+vpqWj+CiDTFvzL84jM6FMxU+aMzQfQaZrcLdokcKFbgwn168wCi&#10;0qCUSkEWufyvUPwAAAD//wMAUEsBAi0AFAAGAAgAAAAhALaDOJL+AAAA4QEAABMAAAAAAAAAAAAA&#10;AAAAAAAAAFtDb250ZW50X1R5cGVzXS54bWxQSwECLQAUAAYACAAAACEAOP0h/9YAAACUAQAACwAA&#10;AAAAAAAAAAAAAAAvAQAAX3JlbHMvLnJlbHNQSwECLQAUAAYACAAAACEAK48zaTsCAABqBAAADgAA&#10;AAAAAAAAAAAAAAAuAgAAZHJzL2Uyb0RvYy54bWxQSwECLQAUAAYACAAAACEAiwMKguEAAAAKAQAA&#10;DwAAAAAAAAAAAAAAAACVBAAAZHJzL2Rvd25yZXYueG1sUEsFBgAAAAAEAAQA8wAAAKMFAAAAAA==&#10;" w14:anchorId="3F02F109">
                <v:textbox>
                  <w:txbxContent>
                    <w:p w:rsidRPr="00172626" w:rsidR="001F02C5" w:rsidP="00915FA4" w:rsidRDefault="001F02C5" w14:paraId="71EFBD99" w14:textId="378E1F7F">
                      <w:pPr>
                        <w:rPr>
                          <w:rFonts w:ascii="Trebuchet MS" w:hAnsi="Trebuchet MS" w:cs="Arial"/>
                          <w:b/>
                          <w:bCs/>
                          <w:noProof/>
                          <w:color w:val="0069B3"/>
                          <w:sz w:val="100"/>
                          <w:szCs w:val="100"/>
                        </w:rPr>
                      </w:pPr>
                      <w:r w:rsidRPr="00172626">
                        <w:rPr>
                          <w:rFonts w:ascii="Trebuchet MS" w:hAnsi="Trebuchet MS" w:cs="Arial"/>
                          <w:b/>
                          <w:bCs/>
                          <w:noProof/>
                          <w:color w:val="0069B3"/>
                          <w:sz w:val="100"/>
                          <w:szCs w:val="100"/>
                        </w:rPr>
                        <w:t xml:space="preserve">Lesson </w:t>
                      </w:r>
                      <w:r>
                        <w:rPr>
                          <w:rFonts w:ascii="Trebuchet MS" w:hAnsi="Trebuchet MS" w:cs="Arial"/>
                          <w:b/>
                          <w:bCs/>
                          <w:noProof/>
                          <w:color w:val="0069B3"/>
                          <w:sz w:val="100"/>
                          <w:szCs w:val="100"/>
                        </w:rPr>
                        <w:t>2</w:t>
                      </w:r>
                      <w:r w:rsidRPr="00172626">
                        <w:rPr>
                          <w:rFonts w:ascii="Trebuchet MS" w:hAnsi="Trebuchet MS" w:cs="Arial"/>
                          <w:b/>
                          <w:bCs/>
                          <w:noProof/>
                          <w:color w:val="0069B3"/>
                          <w:sz w:val="100"/>
                          <w:szCs w:val="100"/>
                        </w:rPr>
                        <w:t>:</w:t>
                      </w:r>
                    </w:p>
                    <w:p w:rsidRPr="00172626" w:rsidR="001F02C5" w:rsidP="00915FA4" w:rsidRDefault="001F02C5" w14:paraId="15498C5F" w14:textId="6EF83742">
                      <w:pPr>
                        <w:rPr>
                          <w:rFonts w:ascii="Trebuchet MS" w:hAnsi="Trebuchet MS" w:cs="Arial"/>
                          <w:b/>
                          <w:bCs/>
                          <w:noProof/>
                          <w:color w:val="0069B3"/>
                          <w:sz w:val="56"/>
                          <w:szCs w:val="100"/>
                        </w:rPr>
                      </w:pPr>
                      <w:r>
                        <w:rPr>
                          <w:rFonts w:ascii="Trebuchet MS" w:hAnsi="Trebuchet MS" w:cs="Arial"/>
                          <w:b/>
                          <w:bCs/>
                          <w:noProof/>
                          <w:color w:val="0069B3"/>
                          <w:sz w:val="56"/>
                          <w:szCs w:val="100"/>
                        </w:rPr>
                        <w:t>What is the Bioeconomy</w:t>
                      </w:r>
                      <w:r w:rsidRPr="00172626">
                        <w:rPr>
                          <w:rFonts w:ascii="Trebuchet MS" w:hAnsi="Trebuchet MS" w:cs="Arial"/>
                          <w:b/>
                          <w:bCs/>
                          <w:noProof/>
                          <w:color w:val="0069B3"/>
                          <w:sz w:val="56"/>
                          <w:szCs w:val="100"/>
                        </w:rPr>
                        <w:t xml:space="preserve">? </w:t>
                      </w:r>
                    </w:p>
                  </w:txbxContent>
                </v:textbox>
                <w10:wrap type="square"/>
              </v:shape>
            </w:pict>
          </mc:Fallback>
        </mc:AlternateContent>
      </w:r>
      <w:r w:rsidR="00915FA4">
        <w:rPr>
          <w:noProof/>
        </w:rPr>
        <w:drawing>
          <wp:anchor distT="0" distB="0" distL="114300" distR="114300" simplePos="0" relativeHeight="251792384" behindDoc="1" locked="0" layoutInCell="1" allowOverlap="1" wp14:editId="441D870D" wp14:anchorId="4C4101F3">
            <wp:simplePos x="0" y="0"/>
            <wp:positionH relativeFrom="column">
              <wp:posOffset>-894944</wp:posOffset>
            </wp:positionH>
            <wp:positionV relativeFrom="paragraph">
              <wp:posOffset>-894945</wp:posOffset>
            </wp:positionV>
            <wp:extent cx="7559644" cy="10697483"/>
            <wp:effectExtent l="0" t="0" r="3810" b="8890"/>
            <wp:wrapNone/>
            <wp:docPr id="51" name="Picture 51"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59644" cy="10697483"/>
                    </a:xfrm>
                    <a:prstGeom prst="rect">
                      <a:avLst/>
                    </a:prstGeom>
                  </pic:spPr>
                </pic:pic>
              </a:graphicData>
            </a:graphic>
            <wp14:sizeRelH relativeFrom="page">
              <wp14:pctWidth>0</wp14:pctWidth>
            </wp14:sizeRelH>
            <wp14:sizeRelV relativeFrom="page">
              <wp14:pctHeight>0</wp14:pctHeight>
            </wp14:sizeRelV>
          </wp:anchor>
        </w:drawing>
      </w:r>
      <w:r w:rsidR="00915FA4">
        <w:br w:type="page"/>
      </w:r>
    </w:p>
    <w:p w:rsidR="00915FA4" w:rsidRDefault="00FA64D0" w14:paraId="27276E19" w14:textId="43D0FD65">
      <w:r>
        <w:rPr>
          <w:noProof/>
        </w:rPr>
        <w:lastRenderedPageBreak/>
        <w:drawing>
          <wp:anchor distT="0" distB="0" distL="114300" distR="114300" simplePos="0" relativeHeight="251794432" behindDoc="1" locked="0" layoutInCell="1" allowOverlap="1" wp14:editId="7394B148" wp14:anchorId="510A1B64">
            <wp:simplePos x="0" y="0"/>
            <wp:positionH relativeFrom="column">
              <wp:posOffset>-901065</wp:posOffset>
            </wp:positionH>
            <wp:positionV relativeFrom="paragraph">
              <wp:posOffset>-907550</wp:posOffset>
            </wp:positionV>
            <wp:extent cx="7559040" cy="10697210"/>
            <wp:effectExtent l="0" t="0" r="3810" b="8890"/>
            <wp:wrapNone/>
            <wp:docPr id="268260874" name="Picture 268260874"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59040" cy="10697210"/>
                    </a:xfrm>
                    <a:prstGeom prst="rect">
                      <a:avLst/>
                    </a:prstGeom>
                  </pic:spPr>
                </pic:pic>
              </a:graphicData>
            </a:graphic>
            <wp14:sizeRelH relativeFrom="page">
              <wp14:pctWidth>0</wp14:pctWidth>
            </wp14:sizeRelH>
            <wp14:sizeRelV relativeFrom="page">
              <wp14:pctHeight>0</wp14:pctHeight>
            </wp14:sizeRelV>
          </wp:anchor>
        </w:drawing>
      </w:r>
      <w:r w:rsidRPr="00901547" w:rsidR="00901547">
        <w:rPr>
          <w:noProof/>
        </w:rPr>
        <mc:AlternateContent>
          <mc:Choice Requires="wps">
            <w:drawing>
              <wp:anchor distT="0" distB="0" distL="114300" distR="114300" simplePos="0" relativeHeight="251817984" behindDoc="0" locked="0" layoutInCell="1" allowOverlap="1" wp14:editId="21CA0AD1" wp14:anchorId="552C6B1E">
                <wp:simplePos x="0" y="0"/>
                <wp:positionH relativeFrom="column">
                  <wp:posOffset>-207023</wp:posOffset>
                </wp:positionH>
                <wp:positionV relativeFrom="paragraph">
                  <wp:posOffset>207753</wp:posOffset>
                </wp:positionV>
                <wp:extent cx="6164076" cy="2317531"/>
                <wp:effectExtent l="57150" t="57150" r="65405" b="64135"/>
                <wp:wrapNone/>
                <wp:docPr id="268260894" name="Text Box 268260894"/>
                <wp:cNvGraphicFramePr/>
                <a:graphic xmlns:a="http://schemas.openxmlformats.org/drawingml/2006/main">
                  <a:graphicData uri="http://schemas.microsoft.com/office/word/2010/wordprocessingShape">
                    <wps:wsp>
                      <wps:cNvSpPr txBox="1"/>
                      <wps:spPr>
                        <a:xfrm>
                          <a:off x="0" y="0"/>
                          <a:ext cx="6164076" cy="2317531"/>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6073140" y="0"/>
                              </a:lnTo>
                              <a:lnTo>
                                <a:pt x="6073140" y="1188256"/>
                              </a:lnTo>
                              <a:lnTo>
                                <a:pt x="6073140" y="4175760"/>
                              </a:lnTo>
                              <a:lnTo>
                                <a:pt x="0" y="4175760"/>
                              </a:lnTo>
                              <a:lnTo>
                                <a:pt x="0" y="0"/>
                              </a:lnTo>
                              <a:close/>
                            </a:path>
                          </a:pathLst>
                        </a:custGeom>
                        <a:solidFill>
                          <a:srgbClr val="6BBEDF">
                            <a:alpha val="43000"/>
                          </a:srgbClr>
                        </a:solidFill>
                        <a:ln w="111125">
                          <a:solidFill>
                            <a:srgbClr val="0069B3">
                              <a:alpha val="43000"/>
                            </a:srgbClr>
                          </a:solidFill>
                        </a:ln>
                      </wps:spPr>
                      <wps:txbx>
                        <w:txbxContent>
                          <w:p w:rsidR="001F02C5" w:rsidP="00901547" w:rsidRDefault="001F02C5" w14:paraId="383AEBD1" w14:textId="77777777">
                            <w:pPr>
                              <w:ind w:left="284"/>
                              <w:jc w:val="center"/>
                              <w:rPr>
                                <w:rFonts w:ascii="Trebuchet MS" w:hAnsi="Trebuchet MS"/>
                                <w:b/>
                                <w:sz w:val="32"/>
                                <w:lang w:val="en-US"/>
                              </w:rPr>
                            </w:pPr>
                            <w:r>
                              <w:rPr>
                                <w:rFonts w:ascii="Trebuchet MS" w:hAnsi="Trebuchet MS"/>
                                <w:b/>
                                <w:sz w:val="32"/>
                                <w:lang w:val="en-US"/>
                              </w:rPr>
                              <w:t>Background</w:t>
                            </w:r>
                          </w:p>
                          <w:p w:rsidRPr="00A007F6" w:rsidR="001F02C5" w:rsidP="00901547" w:rsidRDefault="001F02C5" w14:paraId="47757D81" w14:textId="67959C0E">
                            <w:pPr>
                              <w:ind w:left="284"/>
                              <w:rPr>
                                <w:rFonts w:ascii="Trebuchet MS" w:hAnsi="Trebuchet MS"/>
                                <w:lang w:val="en-US"/>
                              </w:rPr>
                            </w:pPr>
                            <w:r>
                              <w:rPr>
                                <w:rFonts w:ascii="Trebuchet MS" w:hAnsi="Trebuchet MS"/>
                                <w:lang w:val="en-US"/>
                              </w:rPr>
                              <w:t xml:space="preserve">The UN Sustainable Development Goals (SDGs) are an urgent call for action from all United Nations member states. They were adopted in 2015, and set out the path for peace, prosperity, people and the planet in the following 15 years, up to 2030. There are 17 goals in total, and UN countries are working in partnership to achieve them all. Primarily, the goals </w:t>
                            </w:r>
                            <w:proofErr w:type="spellStart"/>
                            <w:r>
                              <w:rPr>
                                <w:rFonts w:ascii="Trebuchet MS" w:hAnsi="Trebuchet MS"/>
                                <w:lang w:val="en-US"/>
                              </w:rPr>
                              <w:t>recognise</w:t>
                            </w:r>
                            <w:proofErr w:type="spellEnd"/>
                            <w:r>
                              <w:rPr>
                                <w:rFonts w:ascii="Trebuchet MS" w:hAnsi="Trebuchet MS"/>
                                <w:lang w:val="en-US"/>
                              </w:rPr>
                              <w:t xml:space="preserve"> that ending poverty and social inequalities is key to economic growth, and must go hand in hand with tackling climate change and protecting our land and seas. These goals are a key motivator for the Bioeconomy, and help us make rational choices that consider multiple impacts of certain actions. By addressing these goals in this lesson, students will increase their critical skills in relation to the Bioeconomy and sustainability.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8260894" style="position:absolute;margin-left:-16.3pt;margin-top:16.35pt;width:485.35pt;height:182.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151" fillcolor="#6bbedf" strokecolor="#0069b3" strokeweight="8.75pt" o:spt="100" adj="-11796480,,5400" path="m,l3086100,,6073140,r,1188256l6073140,4175760,,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txktAQAAC4iAAAOAAAAZHJzL2Uyb0RvYy54bWzsWltv2zYYfR+w/0DoccBi3e0YcYpclmFA&#10;0BZIhraPtCzZAiRRI+nY2a/fISU5tNPFdNp6AyI/yJT4XcjvO6JIHp69W5cFeUi5yFk1cbwT1yFp&#10;lbBZXs0nzp/3N7+OHCIkrWa0YFU6cR5T4bw7//mns1U9Tn22YMUs5QRGKjFe1RNnIWU9HgxEskhL&#10;Kk5YnVaozBgvqcQtnw9mnK5gvSwGvuvGgxXjs5qzJBUCT6+bSudc28+yNJEfskykkhQTB22T+sr1&#10;daqug/MzOp5zWi/ypG0GfUUrSppXcLoxdU0lJUuePzNV5glngmXyJGHlgGVZnqS6D+iN5+705m5B&#10;61T3BcER9SZM4vuZTd4/fOQkn00cPx75sTs6DR1S0RKpuk/XklyyNXmqQbRWtRhD6a6GmlyjGllX&#10;UVTPBR6qIKwzXqp/dI+gHnF/3MRaGU3wMPbi0B3GDklQ5wfeMAq0ncGTerIU8veUaVP04VbIJlkz&#10;lHSoZ21DE1ZVIpfpZzjKygL5+2VAXLIisTsMvLBL8q74l23xBQnRiGH8b+KfPcN6a3m/D1PJJXt9&#10;+K/xYSq1fdjvKTA8WcTKFLf2ASgdko9t8b2x2k7fj8x24I5iz7WI0rGzbYEoM3HWqDWVjpFtax/R&#10;YYjaFu8R9dVh84s5fvSIevmb8aYRFQ7DIIwsxsFjI8oCtebHxXocNJWOMUZZ+8C86ZAv67b4GxsH&#10;rb/eJmq9IPJP4+iweZQ1rszva4/dl0fcHrs2M8//Brse1m3xsEdwj2C1YbBZh5tgxAI88A+dM3j+&#10;aYiF+xFG3x7BNjslb3wMjoaRH+3f6zFh7/kBNrTiHsEWqwVzTdXPgNst6We7ld+wtxS4/28Ee6OR&#10;H1m8K+ZyzHqubSpZo8uEZI/g+S4Yt/bCrddX34Bg62ybY/BR5g89di3ejxfmD+B75h2jQxcdyZOs&#10;q5blQYlQRSa6ml+rmVCU0maq2XBL3S0oHXBEMAkttde5RxmABPm0Ue74JztlIM1U9g/yjA0AUzk4&#10;SBkjmqkcHqSMkc1Ujg5SRh5N5dhUbqLeZo2DeFWUa6EpV+kQUK7cIaBcp0qHjmsqVbK7IlmBEWxX&#10;UWQxcdqBWqe8ZA/pPdOScodOhM+n2qIypdpRSTe4Q0Un0f3X2t7GL7pmL+k1L34bgc5i9//cctej&#10;Bp+dXPffyDdgtpfcbW1SMJE2DlR89ZuwCbTKj0GoClbks5u8KFRgBZ9PrwpOHihyFl9e/nZ9o0NP&#10;i3pBm6dh4Lqdv1Zc29+yU1QqkR5+fqQNbNVueQF3f3oZvMIL+lHg5R48Ec6qJNfTtaaxhxrR6tGU&#10;zR5BUnPWkP6iTm5yLuQtFfIj5WCJEW6cXJAfcMkKhoYDaLrkkAXjf3/tuZIH+Y5ah6xwamDiiL+W&#10;lKcOKf6oQMufeiH4ZiL1TRgNfdxws2Zq1lTL8ooh4hiH0DpdVPKy6IoZZ+UnHHC4UF5RRasEvicO&#10;XqimeCVxhwockEjSiwtdxsECJP22uqsTZVq/OOj3/foT5TWpUYQB0PDvWXe+gI47eh3BVQKNrNKs&#10;2MVSsixX3LsOeRPV9gaHEjQI2gMU6tSDea+lno55nP8DAAD//wMAUEsDBBQABgAIAAAAIQByI2SC&#10;3wAAAAoBAAAPAAAAZHJzL2Rvd25yZXYueG1sTI/LTsMwEEX3SPyDNZXYtU4TqXkQp0JIsEIgWtS1&#10;E08e1I8odpv07xlWsJyZozvnlvvFaHbFyQ/OCthuImBoG6cG2wn4Or6sM2A+SKukdhYF3NDDvrq/&#10;K2Wh3Gw/8XoIHaMQ6wspoA9hLDj3TY9G+o0b0dKtdZORgcap42qSM4UbzeMo2nEjB0sfejnic4/N&#10;+XAxAtq51vyUN++TP36/Ju1bfMs+TkI8rJanR2ABl/AHw68+qUNFTrW7WOWZFrBO4h2hApI4BUZA&#10;nmRbYDUt8jQFXpX8f4XqBwAA//8DAFBLAQItABQABgAIAAAAIQC2gziS/gAAAOEBAAATAAAAAAAA&#10;AAAAAAAAAAAAAABbQ29udGVudF9UeXBlc10ueG1sUEsBAi0AFAAGAAgAAAAhADj9If/WAAAAlAEA&#10;AAsAAAAAAAAAAAAAAAAALwEAAF9yZWxzLy5yZWxzUEsBAi0AFAAGAAgAAAAhAHqu3GS0BAAALiIA&#10;AA4AAAAAAAAAAAAAAAAALgIAAGRycy9lMm9Eb2MueG1sUEsBAi0AFAAGAAgAAAAhAHIjZILfAAAA&#10;CgEAAA8AAAAAAAAAAAAAAAAADgcAAGRycy9kb3ducmV2LnhtbFBLBQYAAAAABAAEAPMAAAAaCAAA&#10;AAA=&#10;" w14:anchorId="552C6B1E">
                <v:fill opacity="28270f"/>
                <v:stroke opacity="28270f" joinstyle="miter"/>
                <v:formulas/>
                <v:path textboxrect="0,0,6073140,4175760" arrowok="t" o:connecttype="custom" o:connectlocs="0,0;3132310,0;6164076,0;6164076,659478;6164076,2317531;0,2317531;0,0" o:connectangles="0,0,0,0,0,0,0"/>
                <v:textbox>
                  <w:txbxContent>
                    <w:p w:rsidR="001F02C5" w:rsidP="00901547" w:rsidRDefault="001F02C5" w14:paraId="383AEBD1" w14:textId="77777777">
                      <w:pPr>
                        <w:ind w:left="284"/>
                        <w:jc w:val="center"/>
                        <w:rPr>
                          <w:rFonts w:ascii="Trebuchet MS" w:hAnsi="Trebuchet MS"/>
                          <w:b/>
                          <w:sz w:val="32"/>
                          <w:lang w:val="en-US"/>
                        </w:rPr>
                      </w:pPr>
                      <w:r>
                        <w:rPr>
                          <w:rFonts w:ascii="Trebuchet MS" w:hAnsi="Trebuchet MS"/>
                          <w:b/>
                          <w:sz w:val="32"/>
                          <w:lang w:val="en-US"/>
                        </w:rPr>
                        <w:t>Background</w:t>
                      </w:r>
                    </w:p>
                    <w:p w:rsidRPr="00A007F6" w:rsidR="001F02C5" w:rsidP="00901547" w:rsidRDefault="001F02C5" w14:paraId="47757D81" w14:textId="67959C0E">
                      <w:pPr>
                        <w:ind w:left="284"/>
                        <w:rPr>
                          <w:rFonts w:ascii="Trebuchet MS" w:hAnsi="Trebuchet MS"/>
                          <w:lang w:val="en-US"/>
                        </w:rPr>
                      </w:pPr>
                      <w:r>
                        <w:rPr>
                          <w:rFonts w:ascii="Trebuchet MS" w:hAnsi="Trebuchet MS"/>
                          <w:lang w:val="en-US"/>
                        </w:rPr>
                        <w:t xml:space="preserve">The UN Sustainable Development Goals (SDGs) are an urgent call for action from all United Nations member states. They were adopted in 2015, and set out the path for peace, prosperity, people and the planet in the following 15 years, up to 2030. There are 17 goals in total, and UN countries are working in partnership to achieve them all. Primarily, the goals </w:t>
                      </w:r>
                      <w:proofErr w:type="spellStart"/>
                      <w:r>
                        <w:rPr>
                          <w:rFonts w:ascii="Trebuchet MS" w:hAnsi="Trebuchet MS"/>
                          <w:lang w:val="en-US"/>
                        </w:rPr>
                        <w:t>recognise</w:t>
                      </w:r>
                      <w:proofErr w:type="spellEnd"/>
                      <w:r>
                        <w:rPr>
                          <w:rFonts w:ascii="Trebuchet MS" w:hAnsi="Trebuchet MS"/>
                          <w:lang w:val="en-US"/>
                        </w:rPr>
                        <w:t xml:space="preserve"> that ending poverty and social inequalities is key to economic growth, and must go hand in hand with tackling climate change and protecting our land and seas. These goals are a key motivator for the Bioeconomy, and help us make rational choices that consider multiple impacts of certain actions. By addressing these goals in this lesson, students will increase their critical skills in relation to the Bioeconomy and sustainability. </w:t>
                      </w:r>
                    </w:p>
                  </w:txbxContent>
                </v:textbox>
              </v:shape>
            </w:pict>
          </mc:Fallback>
        </mc:AlternateContent>
      </w:r>
    </w:p>
    <w:p w:rsidR="00915FA4" w:rsidRDefault="001F02C5" w14:paraId="38570D22" w14:textId="376772C9">
      <w:r>
        <w:rPr>
          <w:noProof/>
        </w:rPr>
        <mc:AlternateContent>
          <mc:Choice Requires="wps">
            <w:drawing>
              <wp:anchor distT="45720" distB="45720" distL="114300" distR="114300" simplePos="0" relativeHeight="252059648" behindDoc="0" locked="0" layoutInCell="1" allowOverlap="1" wp14:editId="1238E799" wp14:anchorId="5B64BF1B">
                <wp:simplePos x="0" y="0"/>
                <wp:positionH relativeFrom="column">
                  <wp:posOffset>-76200</wp:posOffset>
                </wp:positionH>
                <wp:positionV relativeFrom="page">
                  <wp:posOffset>9944100</wp:posOffset>
                </wp:positionV>
                <wp:extent cx="2584450" cy="1216660"/>
                <wp:effectExtent l="0" t="0" r="6350" b="508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4450" cy="1216660"/>
                        </a:xfrm>
                        <a:prstGeom prst="rect">
                          <a:avLst/>
                        </a:prstGeom>
                        <a:solidFill>
                          <a:srgbClr val="FFFFFF"/>
                        </a:solidFill>
                        <a:ln w="9525">
                          <a:noFill/>
                          <a:miter lim="800000"/>
                          <a:headEnd/>
                          <a:tailEnd/>
                        </a:ln>
                      </wps:spPr>
                      <wps:txbx>
                        <w:txbxContent>
                          <w:p w:rsidRPr="001F02C5" w:rsidR="001F02C5" w:rsidRDefault="001F02C5" w14:paraId="6CE7F6CB" w14:textId="6F0CFFDB">
                            <w:pPr>
                              <w:rPr>
                                <w:rFonts w:ascii="Trebuchet MS" w:hAnsi="Trebuchet MS"/>
                                <w:sz w:val="20"/>
                                <w:szCs w:val="20"/>
                              </w:rPr>
                            </w:pPr>
                            <w:r>
                              <w:rPr>
                                <w:rFonts w:ascii="Trebuchet MS" w:hAnsi="Trebuchet MS"/>
                                <w:sz w:val="20"/>
                                <w:szCs w:val="20"/>
                              </w:rPr>
                              <w:t xml:space="preserve">* Online resources re United Nations SDGS </w:t>
                            </w:r>
                            <w:r w:rsidRPr="001F02C5">
                              <w:rPr>
                                <w:rFonts w:ascii="Trebuchet MS" w:hAnsi="Trebuchet MS"/>
                                <w:sz w:val="20"/>
                                <w:szCs w:val="20"/>
                              </w:rPr>
                              <w:t>https://sdgs.un.org/goals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52" style="position:absolute;margin-left:-6pt;margin-top:783pt;width:203.5pt;height:95.8pt;z-index:2520596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iw1JgIAACcEAAAOAAAAZHJzL2Uyb0RvYy54bWysU9uO2yAQfa/Uf0C8N469STZrxVlts01V&#10;aXuRdvsBGOMYFRgKJHb69R1wkkbbt6o8IIYZDjNnzqzuB63IQTgvwVQ0n0wpEYZDI82uot9ftu+W&#10;lPjATMMUGFHRo/D0fv32zaq3pSigA9UIRxDE+LK3Fe1CsGWWed4JzfwErDDobMFpFtB0u6xxrEd0&#10;rbJiOl1kPbjGOuDCe7x9HJ10nfDbVvDwtW29CERVFHMLaXdpr+OerVes3DlmO8lPabB/yEIzafDT&#10;C9QjC4zsnfwLSkvuwEMbJhx0Bm0ruUg1YDX59FU1zx2zItWC5Hh7ocn/P1j+5fDNEdlUtMhvKTFM&#10;Y5NexBDIexhIEfnprS8x7NliYBjwGvucavX2CfgPTwxsOmZ24sE56DvBGswvjy+zq6cjjo8gdf8Z&#10;GvyG7QMkoKF1OpKHdBBExz4dL72JqXC8LObL2WyOLo6+vMgXi0XqXsbK83PrfPgoQJN4qKjD5id4&#10;dnjyIabDynNI/M2Dks1WKpUMt6s3ypEDQ6Fs00oVvApThvQVvZsX84RsIL5PGtIyoJCV1BVdTuMa&#10;pRXp+GCaFBKYVOMZM1HmxE+kZCQnDPWQWpHf3JyJr6E5ImUORuXipOGhA/eLkh5VW1H/c8+coER9&#10;Mkj7XT6bRZknYza/LdBw15762sMMR6iKBkrG4yak0UiE2Adsz1Ym4mIfx0xOSaMaE5+nyYlyv7ZT&#10;1J/5Xv8GAAD//wMAUEsDBBQABgAIAAAAIQAoWrOS3wAAAA0BAAAPAAAAZHJzL2Rvd25yZXYueG1s&#10;TE9BTsMwELwj8Qdrkbi1TouSQohTVVRcOCBRkODoxk4cYa8t203D71lO9DazM5qdabazs2zSMY0e&#10;BayWBTCNnVcjDgI+3p8X98BSlqik9agF/OgE2/b6qpG18md809MhD4xCMNVSgMk51Jynzmgn09IH&#10;jaT1PjqZicaBqyjPFO4sXxdFxZ0ckT4YGfST0d334eQEfDozqn18/eqVnfYv/a4McwxC3N7Mu0dg&#10;Wc/53wx/9ak6tNTp6E+oErMCFqs1bckklFVFiCx3DyWBI5025aYC3jb8ckX7CwAA//8DAFBLAQIt&#10;ABQABgAIAAAAIQC2gziS/gAAAOEBAAATAAAAAAAAAAAAAAAAAAAAAABbQ29udGVudF9UeXBlc10u&#10;eG1sUEsBAi0AFAAGAAgAAAAhADj9If/WAAAAlAEAAAsAAAAAAAAAAAAAAAAALwEAAF9yZWxzLy5y&#10;ZWxzUEsBAi0AFAAGAAgAAAAhAHOuLDUmAgAAJwQAAA4AAAAAAAAAAAAAAAAALgIAAGRycy9lMm9E&#10;b2MueG1sUEsBAi0AFAAGAAgAAAAhAChas5LfAAAADQEAAA8AAAAAAAAAAAAAAAAAgAQAAGRycy9k&#10;b3ducmV2LnhtbFBLBQYAAAAABAAEAPMAAACMBQAAAAA=&#10;" w14:anchorId="5B64BF1B">
                <v:textbox style="mso-fit-shape-to-text:t">
                  <w:txbxContent>
                    <w:p w:rsidRPr="001F02C5" w:rsidR="001F02C5" w:rsidRDefault="001F02C5" w14:paraId="6CE7F6CB" w14:textId="6F0CFFDB">
                      <w:pPr>
                        <w:rPr>
                          <w:rFonts w:ascii="Trebuchet MS" w:hAnsi="Trebuchet MS"/>
                          <w:sz w:val="20"/>
                          <w:szCs w:val="20"/>
                        </w:rPr>
                      </w:pPr>
                      <w:r>
                        <w:rPr>
                          <w:rFonts w:ascii="Trebuchet MS" w:hAnsi="Trebuchet MS"/>
                          <w:sz w:val="20"/>
                          <w:szCs w:val="20"/>
                        </w:rPr>
                        <w:t xml:space="preserve">* Online resources re United Nations SDGS </w:t>
                      </w:r>
                      <w:r w:rsidRPr="001F02C5">
                        <w:rPr>
                          <w:rFonts w:ascii="Trebuchet MS" w:hAnsi="Trebuchet MS"/>
                          <w:sz w:val="20"/>
                          <w:szCs w:val="20"/>
                        </w:rPr>
                        <w:t>https://sdgs.un.org/goals</w:t>
                      </w:r>
                    </w:p>
                  </w:txbxContent>
                </v:textbox>
                <w10:wrap type="square" anchory="page"/>
              </v:shape>
            </w:pict>
          </mc:Fallback>
        </mc:AlternateContent>
      </w:r>
      <w:r w:rsidR="00820E1F">
        <w:rPr>
          <w:noProof/>
        </w:rPr>
        <mc:AlternateContent>
          <mc:Choice Requires="wps">
            <w:drawing>
              <wp:anchor distT="45720" distB="45720" distL="114300" distR="114300" simplePos="0" relativeHeight="252057600" behindDoc="0" locked="0" layoutInCell="1" allowOverlap="1" wp14:editId="1DD25231" wp14:anchorId="357F17A1">
                <wp:simplePos x="0" y="0"/>
                <wp:positionH relativeFrom="column">
                  <wp:posOffset>5829935</wp:posOffset>
                </wp:positionH>
                <wp:positionV relativeFrom="paragraph">
                  <wp:posOffset>9027795</wp:posOffset>
                </wp:positionV>
                <wp:extent cx="434340" cy="276225"/>
                <wp:effectExtent l="0" t="0" r="0" b="0"/>
                <wp:wrapNone/>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 cy="276225"/>
                        </a:xfrm>
                        <a:prstGeom prst="rect">
                          <a:avLst/>
                        </a:prstGeom>
                        <a:noFill/>
                        <a:ln w="9525">
                          <a:noFill/>
                          <a:miter lim="800000"/>
                          <a:headEnd/>
                          <a:tailEnd/>
                        </a:ln>
                      </wps:spPr>
                      <wps:txbx>
                        <w:txbxContent>
                          <w:p w:rsidRPr="007564A6" w:rsidR="001F02C5" w:rsidP="00820E1F" w:rsidRDefault="001F02C5" w14:paraId="1B542811" w14:textId="6B5FA1B9">
                            <w:pPr>
                              <w:rPr>
                                <w:rFonts w:ascii="Trebuchet MS" w:hAnsi="Trebuchet MS"/>
                                <w:noProof/>
                                <w:color w:val="000000" w:themeColor="text1"/>
                                <w:sz w:val="28"/>
                                <w:szCs w:val="28"/>
                              </w:rPr>
                            </w:pPr>
                            <w:r>
                              <w:rPr>
                                <w:rFonts w:ascii="Trebuchet MS" w:hAnsi="Trebuchet MS"/>
                                <w:noProof/>
                                <w:color w:val="000000" w:themeColor="text1"/>
                                <w:sz w:val="28"/>
                                <w:szCs w:val="28"/>
                              </w:rPr>
                              <w:t>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3" style="position:absolute;margin-left:459.05pt;margin-top:710.85pt;width:34.2pt;height:21.75pt;z-index:252057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x1sDAIAAPsDAAAOAAAAZHJzL2Uyb0RvYy54bWysU9tu2zAMfR+wfxD0vjrxkrQx4hRduw4D&#10;ugvQ7gMYWY6FSaImKbWzry8lJ1nQvQ2zAYESqUOeQ2p1PRjNnqUPCm3NpxcTzqQV2Ci7rfmPp/t3&#10;V5yFCLYBjVbWfC8Dv16/fbPqXSVL7FA30jMCsaHqXc27GF1VFEF00kC4QCctOVv0BiJt/bZoPPSE&#10;bnRRTiaLokffOI9ChkCnd6OTrzN+20oRv7VtkJHpmlNtMa8+r5u0FusVVFsPrlPiUAb8QxUGlKWk&#10;J6g7iMB2Xv0FZZTwGLCNFwJNgW2rhMwciM108orNYwdOZi4kTnAnmcL/gxVfn797phrq3XLOmQVD&#10;TXqSQ2QfcGBl0qd3oaKwR0eBcaBjis1cg3tA8TMwi7cd2K288R77TkJD9U3TzeLs6ogTEsim/4IN&#10;pYFdxAw0tN4k8UgORujUp/2pN6kUQYez9/STR5CrvFyU5TxngOp42fkQP0k0LBk199T6DA7PDyGm&#10;YqA6hqRcFu+V1rn92rK+5ss5Qb7yGBVpOrUyNb+apG+cl8Txo23y5QhKjzYl0PZAOvEcGcdhM2R9&#10;LxdHMTfY7EkGj+M00usho0P/m7OeJrHm4dcOvORMf7Yk5XI6S8Rj3szmlyVt/Llnc+4BKwiq5pGz&#10;0byNedxHZjckeauyHKk3YyWHmmnCskqH15BG+Hyfo/682fULAAAA//8DAFBLAwQUAAYACAAAACEA&#10;qDf2TuAAAAANAQAADwAAAGRycy9kb3ducmV2LnhtbEyPTU+DQBCG7yb+h82YeLO7kIKALI3ReLWx&#10;fiTetjAFIjtL2G3Bf9/pSY8z75N3nik3ix3ECSffO9IQrRQIpNo1PbUaPt5f7jIQPhhqzOAINfyi&#10;h011fVWaonEzveFpF1rBJeQLo6ELYSyk9HWH1viVG5E4O7jJmsDj1MpmMjOX20HGSqXSmp74QmdG&#10;fOqw/tkdrYbP18P311pt22ebjLNblCSbS61vb5bHBxABl/AHw0Wf1aFip707UuPFoCGPsohRDtZx&#10;dA+CkTxLExD7yypNYpBVKf9/UZ0BAAD//wMAUEsBAi0AFAAGAAgAAAAhALaDOJL+AAAA4QEAABMA&#10;AAAAAAAAAAAAAAAAAAAAAFtDb250ZW50X1R5cGVzXS54bWxQSwECLQAUAAYACAAAACEAOP0h/9YA&#10;AACUAQAACwAAAAAAAAAAAAAAAAAvAQAAX3JlbHMvLnJlbHNQSwECLQAUAAYACAAAACEAUjcdbAwC&#10;AAD7AwAADgAAAAAAAAAAAAAAAAAuAgAAZHJzL2Uyb0RvYy54bWxQSwECLQAUAAYACAAAACEAqDf2&#10;TuAAAAANAQAADwAAAAAAAAAAAAAAAABmBAAAZHJzL2Rvd25yZXYueG1sUEsFBgAAAAAEAAQA8wAA&#10;AHMFAAAAAA==&#10;" w14:anchorId="357F17A1">
                <v:textbox>
                  <w:txbxContent>
                    <w:p w:rsidRPr="007564A6" w:rsidR="001F02C5" w:rsidP="00820E1F" w:rsidRDefault="001F02C5" w14:paraId="1B542811" w14:textId="6B5FA1B9">
                      <w:pPr>
                        <w:rPr>
                          <w:rFonts w:ascii="Trebuchet MS" w:hAnsi="Trebuchet MS"/>
                          <w:noProof/>
                          <w:color w:val="000000" w:themeColor="text1"/>
                          <w:sz w:val="28"/>
                          <w:szCs w:val="28"/>
                        </w:rPr>
                      </w:pPr>
                      <w:r>
                        <w:rPr>
                          <w:rFonts w:ascii="Trebuchet MS" w:hAnsi="Trebuchet MS"/>
                          <w:noProof/>
                          <w:color w:val="000000" w:themeColor="text1"/>
                          <w:sz w:val="28"/>
                          <w:szCs w:val="28"/>
                        </w:rPr>
                        <w:t>18</w:t>
                      </w:r>
                    </w:p>
                  </w:txbxContent>
                </v:textbox>
              </v:shape>
            </w:pict>
          </mc:Fallback>
        </mc:AlternateContent>
      </w:r>
      <w:r w:rsidRPr="00A25BCC" w:rsidR="003129C0">
        <w:rPr>
          <w:noProof/>
        </w:rPr>
        <mc:AlternateContent>
          <mc:Choice Requires="wps">
            <w:drawing>
              <wp:anchor distT="0" distB="0" distL="114300" distR="114300" simplePos="0" relativeHeight="251828224" behindDoc="0" locked="0" layoutInCell="1" allowOverlap="1" wp14:editId="2ABC2201" wp14:anchorId="592457BA">
                <wp:simplePos x="0" y="0"/>
                <wp:positionH relativeFrom="column">
                  <wp:posOffset>-123190</wp:posOffset>
                </wp:positionH>
                <wp:positionV relativeFrom="paragraph">
                  <wp:posOffset>4715510</wp:posOffset>
                </wp:positionV>
                <wp:extent cx="5848985" cy="4481195"/>
                <wp:effectExtent l="0" t="0" r="0" b="0"/>
                <wp:wrapNone/>
                <wp:docPr id="78" name="Text Box 78"/>
                <wp:cNvGraphicFramePr/>
                <a:graphic xmlns:a="http://schemas.openxmlformats.org/drawingml/2006/main">
                  <a:graphicData uri="http://schemas.microsoft.com/office/word/2010/wordprocessingShape">
                    <wps:wsp>
                      <wps:cNvSpPr txBox="1"/>
                      <wps:spPr>
                        <a:xfrm>
                          <a:off x="0" y="0"/>
                          <a:ext cx="5848985" cy="4481195"/>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Pr="00172626" w:rsidR="001F02C5" w:rsidP="00FA64D0" w:rsidRDefault="001F02C5" w14:paraId="225510E0" w14:textId="77777777">
                            <w:pPr>
                              <w:spacing w:after="120"/>
                              <w:jc w:val="center"/>
                              <w:rPr>
                                <w:rFonts w:ascii="Trebuchet MS" w:hAnsi="Trebuchet MS" w:cs="Arial"/>
                                <w:b/>
                                <w:color w:val="0069B3"/>
                                <w:sz w:val="72"/>
                                <w:szCs w:val="100"/>
                              </w:rPr>
                            </w:pPr>
                            <w:r w:rsidRPr="00172626">
                              <w:rPr>
                                <w:rFonts w:ascii="Trebuchet MS" w:hAnsi="Trebuchet MS" w:cs="Arial"/>
                                <w:b/>
                                <w:color w:val="0069B3"/>
                                <w:sz w:val="72"/>
                                <w:szCs w:val="100"/>
                              </w:rPr>
                              <w:t>The Lesson</w:t>
                            </w:r>
                          </w:p>
                          <w:p w:rsidR="001F02C5" w:rsidP="00FA64D0" w:rsidRDefault="001F02C5" w14:paraId="0E48775B" w14:textId="07B99C03">
                            <w:pPr>
                              <w:rPr>
                                <w:rFonts w:ascii="Trebuchet MS" w:hAnsi="Trebuchet MS" w:cs="Arial"/>
                                <w:szCs w:val="28"/>
                              </w:rPr>
                            </w:pPr>
                            <w:r w:rsidRPr="00FA64D0">
                              <w:rPr>
                                <w:rFonts w:ascii="Trebuchet MS" w:hAnsi="Trebuchet MS" w:cs="Arial"/>
                                <w:szCs w:val="28"/>
                              </w:rPr>
                              <w:t>Following a similar format to lesson 1, this lesson will also utilise a PowerPoint, classroom discussion and collaborative investigation to enhance and support students learning.</w:t>
                            </w:r>
                          </w:p>
                          <w:p w:rsidRPr="00172626" w:rsidR="001F02C5" w:rsidP="00FA64D0" w:rsidRDefault="001F02C5" w14:paraId="76A2D170" w14:textId="77777777">
                            <w:pPr>
                              <w:rPr>
                                <w:rFonts w:ascii="Trebuchet MS" w:hAnsi="Trebuchet MS" w:cs="Arial"/>
                              </w:rPr>
                            </w:pPr>
                          </w:p>
                          <w:p w:rsidR="001F02C5" w:rsidP="00FA64D0" w:rsidRDefault="001F02C5" w14:paraId="0D17A4F2" w14:textId="7692D11E">
                            <w:pPr>
                              <w:spacing w:after="120"/>
                              <w:rPr>
                                <w:rFonts w:ascii="Trebuchet MS" w:hAnsi="Trebuchet MS" w:cs="Arial"/>
                              </w:rPr>
                            </w:pPr>
                            <w:r w:rsidRPr="00172626">
                              <w:rPr>
                                <w:rFonts w:ascii="Trebuchet MS" w:hAnsi="Trebuchet MS" w:cs="Arial"/>
                                <w:b/>
                                <w:color w:val="0069B3"/>
                              </w:rPr>
                              <w:t>Slide 4</w:t>
                            </w:r>
                            <w:r w:rsidRPr="00172626">
                              <w:rPr>
                                <w:rFonts w:ascii="Trebuchet MS" w:hAnsi="Trebuchet MS" w:cs="Arial"/>
                                <w:color w:val="0069B3"/>
                              </w:rPr>
                              <w:t xml:space="preserve"> </w:t>
                            </w:r>
                            <w:r w:rsidRPr="00FA64D0">
                              <w:rPr>
                                <w:rFonts w:ascii="Trebuchet MS" w:hAnsi="Trebuchet MS" w:cs="Arial"/>
                              </w:rPr>
                              <w:t xml:space="preserve">Ask students to define sustainability based on their existing knowledge. Students should be encouraged to use the key </w:t>
                            </w:r>
                            <w:r>
                              <w:rPr>
                                <w:rFonts w:ascii="Trebuchet MS" w:hAnsi="Trebuchet MS" w:cs="Arial"/>
                              </w:rPr>
                              <w:br/>
                            </w:r>
                            <w:r w:rsidRPr="00FA64D0">
                              <w:rPr>
                                <w:rFonts w:ascii="Trebuchet MS" w:hAnsi="Trebuchet MS" w:cs="Arial"/>
                              </w:rPr>
                              <w:t>terms Economy, Environment and society. Further</w:t>
                            </w:r>
                            <w:r>
                              <w:rPr>
                                <w:rFonts w:ascii="Trebuchet MS" w:hAnsi="Trebuchet MS" w:cs="Arial"/>
                              </w:rPr>
                              <w:t xml:space="preserve"> </w:t>
                            </w:r>
                            <w:r>
                              <w:rPr>
                                <w:rFonts w:ascii="Trebuchet MS" w:hAnsi="Trebuchet MS" w:cs="Arial"/>
                              </w:rPr>
                              <w:br/>
                            </w:r>
                            <w:r w:rsidRPr="00FA64D0">
                              <w:rPr>
                                <w:rFonts w:ascii="Trebuchet MS" w:hAnsi="Trebuchet MS" w:cs="Arial"/>
                              </w:rPr>
                              <w:t>discussion guidance in the notes section of slide 4.</w:t>
                            </w:r>
                          </w:p>
                          <w:p w:rsidRPr="00FA64D0" w:rsidR="001F02C5" w:rsidP="00FA64D0" w:rsidRDefault="001F02C5" w14:paraId="0F86794C" w14:textId="32DADD8C">
                            <w:pPr>
                              <w:spacing w:after="120"/>
                              <w:rPr>
                                <w:rFonts w:ascii="Trebuchet MS" w:hAnsi="Trebuchet MS" w:cs="Arial"/>
                              </w:rPr>
                            </w:pPr>
                            <w:r w:rsidRPr="00FA64D0">
                              <w:rPr>
                                <w:rFonts w:ascii="Trebuchet MS" w:hAnsi="Trebuchet MS" w:cs="Arial"/>
                                <w:b/>
                                <w:color w:val="0069B3"/>
                              </w:rPr>
                              <w:t>Slide 5:</w:t>
                            </w:r>
                            <w:r w:rsidRPr="00FA64D0">
                              <w:rPr>
                                <w:rFonts w:ascii="Trebuchet MS" w:hAnsi="Trebuchet MS" w:cs="Arial"/>
                                <w:color w:val="0069B3"/>
                              </w:rPr>
                              <w:t xml:space="preserve"> </w:t>
                            </w:r>
                            <w:r w:rsidRPr="00FA64D0">
                              <w:rPr>
                                <w:rFonts w:ascii="Trebuchet MS" w:hAnsi="Trebuchet MS" w:cs="Arial"/>
                              </w:rPr>
                              <w:t xml:space="preserve">Students brainstorm what is sustainable </w:t>
                            </w:r>
                            <w:r>
                              <w:rPr>
                                <w:rFonts w:ascii="Trebuchet MS" w:hAnsi="Trebuchet MS" w:cs="Arial"/>
                              </w:rPr>
                              <w:br/>
                            </w:r>
                            <w:r w:rsidRPr="00FA64D0">
                              <w:rPr>
                                <w:rFonts w:ascii="Trebuchet MS" w:hAnsi="Trebuchet MS" w:cs="Arial"/>
                              </w:rPr>
                              <w:t>in our economy and what is not? The images at the</w:t>
                            </w:r>
                            <w:r>
                              <w:rPr>
                                <w:rFonts w:ascii="Trebuchet MS" w:hAnsi="Trebuchet MS" w:cs="Arial"/>
                              </w:rPr>
                              <w:br/>
                            </w:r>
                            <w:r w:rsidRPr="00FA64D0">
                              <w:rPr>
                                <w:rFonts w:ascii="Trebuchet MS" w:hAnsi="Trebuchet MS" w:cs="Arial"/>
                              </w:rPr>
                              <w:t xml:space="preserve">bottom of the slide can be used as prompts </w:t>
                            </w:r>
                            <w:r>
                              <w:rPr>
                                <w:rFonts w:ascii="Trebuchet MS" w:hAnsi="Trebuchet MS" w:cs="Arial"/>
                              </w:rPr>
                              <w:br/>
                            </w:r>
                            <w:r w:rsidRPr="00FA64D0">
                              <w:rPr>
                                <w:rFonts w:ascii="Trebuchet MS" w:hAnsi="Trebuchet MS" w:cs="Arial"/>
                              </w:rPr>
                              <w:t xml:space="preserve">(transport, clothing, packaging, energy production) the challenge question asks students, what impact does this have on people </w:t>
                            </w:r>
                            <w:r>
                              <w:rPr>
                                <w:rFonts w:ascii="Trebuchet MS" w:hAnsi="Trebuchet MS" w:cs="Arial"/>
                              </w:rPr>
                              <w:br/>
                            </w:r>
                            <w:r w:rsidRPr="00FA64D0">
                              <w:rPr>
                                <w:rFonts w:ascii="Trebuchet MS" w:hAnsi="Trebuchet MS" w:cs="Arial"/>
                              </w:rPr>
                              <w:t xml:space="preserve">and the environment?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8" style="position:absolute;margin-left:-9.7pt;margin-top:371.3pt;width:460.55pt;height:352.8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154"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TMDaAQAANQeAAAOAAAAZHJzL2Uyb0RvYy54bWzsWV1v2zYUfR+w/0DoccBifVq2EafIWmQY&#10;ELQFkqHtIy1TsQCJ1Egmdvbrd0hJDp12Nd1tXoH4RaLI+0Hee0SJ95y/2jQ1eWBSVYLPg+gsDAjj&#10;hVhW/G4e/H579fMkIEpTvqS14GwePDIVvLr48YfzdTtjsViJeskkgRGuZut2Hqy0bmejkSpWrKHq&#10;TLSMY7AUsqEaj/JutJR0DetNPYrDcDxaC7lspSiYUuh90w0GF9Z+WbJCvytLxTSp5wHmpu1V2uvC&#10;XEcX53R2J2m7qop+GvQbZtHQisPp1tQbqim5l9VnppqqkEKJUp8VohmJsqwKZteA1UThs9XcrGjL&#10;7FoQHNVuw6T+PbPF24f3klTLeZAjU5w2yNEt22jyi9gQdCE+61bNIHbTQlBv0I88D/0KnWbZm1I2&#10;5o4FEYwj0o/b6BprBTqzSTqZTrKAFBhL00kUTTNjZ/SkXtwr/SsT1hR9uFa6S88SLRvcZT/DQnCu&#10;Ks0+wlHZ1MjYTyMSkjUZh3kSpUNan4t/2hVfkTTKs3z8d+IfI8d6b3m/D1cpJHt9xN/iw1Xq17Df&#10;U+J48oiVK+7tIz3Mx6743ljtpu+/zHYSTsZR6BGlY2fbA1Fu4rxR6yodI9vePrBfHPKG74qfEPXF&#10;bfOTu3+cEPX1b8aLRlSap0maeeyDx0aUB2rdj4v3PugqHWOP8vYxPmwf3BV/Yfug99fbRW2UZPF0&#10;nB32H+WNK/f7esLu13fcE3Z9/jz/H+xGSZSP8xOCTwg2lYLtOdwFIw7gSXzoP0MUT1Mc3I+w+54Q&#10;7FMpeeF7cJZncba/1uPCPoqTLInGJwR7nBbcM9XpD7gvQn9WrfwHtaUk/L4RHE0mcebxrrjHMe9/&#10;bVfJG10uJL9/BKNmfjdUxelqKJQXG95XytEi1FAwoWUlWqFMWX77ue7q88MjyuJdGR5apl60Rxmw&#10;RAF/q2y5AMzHTxk7pqscH+QZhyhXOTlIGahwldODlIEOV3ngLfzWjG+pqzx2PXeB67MmQVcZoqq2&#10;RJUOCIgqGRAQVQujQ2ct1SbZQ5Os50H/VgRkBVKlpzPMeCMe2K2wkvoZJQOfT6M1d6X6k7Od8ICK&#10;QWK4t9Zev8NYyf7T169rkBvunfx2nghF1L3+3vLDujqUDnaHe2e/g7S/5PPVFbVQrHNgomxpqW24&#10;TZYcaoqLq6qubUZqbpOQZN2Lth2BRo2XaWTIs44kMy29WWw6si03izddC7F8BLEmRUdNqra4qqTS&#10;11Tp91SC2cLCwK/qd7iUtUDGkVjbQsqF/PNL/UYeFCFGA7IGtzkP1B/3VLKA1L9xkIfTKAVHRrR9&#10;SLM8xoN0RxbuCL9vXgugEu89ZmebRl7XQ7OUovkAGvbSeMUQ5QV8zwMAuGu+1njCAGjcgl1e2jbo&#10;T4T3mt+0hTFtgYp1324+UNmSFk0YAHX4VgwsKJ0NlCCCawQ6WaPJxeW9FmVl+EIb8i6q/QOoU5vO&#10;nuY13Kz7bKWeyOiLvwAAAP//AwBQSwMEFAAGAAgAAAAhAG+NFuDjAAAADAEAAA8AAABkcnMvZG93&#10;bnJldi54bWxMj8tOwzAQRfdI/IM1SOxaJyHqI8SpKiS6AqEWKpWdEztxRDyOYjdN+XqGFSxH9+je&#10;M/lmsh0b9eBbhwLieQRMY+VUi42Aj/fn2QqYDxKV7BxqAVftYVPc3uQyU+6Cez0eQsOoBH0mBZgQ&#10;+oxzXxltpZ+7XiNltRusDHQODVeDvFC57XgSRQtuZYu0YGSvn4yuvg5nSyPf9XZX81M4cvM5Ji/X&#10;uty9vglxfzdtH4EFPYU/GH71SR0KcirdGZVnnYBZvE4JFbBMkwUwItZRvARWEpqmqwfgRc7/P1H8&#10;AAAA//8DAFBLAQItABQABgAIAAAAIQC2gziS/gAAAOEBAAATAAAAAAAAAAAAAAAAAAAAAABbQ29u&#10;dGVudF9UeXBlc10ueG1sUEsBAi0AFAAGAAgAAAAhADj9If/WAAAAlAEAAAsAAAAAAAAAAAAAAAAA&#10;LwEAAF9yZWxzLy5yZWxzUEsBAi0AFAAGAAgAAAAhAD1FMwNoBAAA1B4AAA4AAAAAAAAAAAAAAAAA&#10;LgIAAGRycy9lMm9Eb2MueG1sUEsBAi0AFAAGAAgAAAAhAG+NFuDjAAAADAEAAA8AAAAAAAAAAAAA&#10;AAAAwgYAAGRycy9kb3ducmV2LnhtbFBLBQYAAAAABAAEAPMAAADSBwAAAAA=&#10;" w14:anchorId="592457BA">
                <v:stroke joinstyle="miter"/>
                <v:formulas/>
                <v:path textboxrect="0,0,6073140,4175760" arrowok="t" o:connecttype="custom" o:connectlocs="0,0;2972194,0;2944674,1325673;5848985,1275171;5848985,4481195;0,4481195;0,0" o:connectangles="0,0,0,0,0,0,0"/>
                <v:textbox>
                  <w:txbxContent>
                    <w:p w:rsidRPr="00172626" w:rsidR="001F02C5" w:rsidP="00FA64D0" w:rsidRDefault="001F02C5" w14:paraId="225510E0" w14:textId="77777777">
                      <w:pPr>
                        <w:spacing w:after="120"/>
                        <w:jc w:val="center"/>
                        <w:rPr>
                          <w:rFonts w:ascii="Trebuchet MS" w:hAnsi="Trebuchet MS" w:cs="Arial"/>
                          <w:b/>
                          <w:color w:val="0069B3"/>
                          <w:sz w:val="72"/>
                          <w:szCs w:val="100"/>
                        </w:rPr>
                      </w:pPr>
                      <w:r w:rsidRPr="00172626">
                        <w:rPr>
                          <w:rFonts w:ascii="Trebuchet MS" w:hAnsi="Trebuchet MS" w:cs="Arial"/>
                          <w:b/>
                          <w:color w:val="0069B3"/>
                          <w:sz w:val="72"/>
                          <w:szCs w:val="100"/>
                        </w:rPr>
                        <w:t>The Lesson</w:t>
                      </w:r>
                    </w:p>
                    <w:p w:rsidR="001F02C5" w:rsidP="00FA64D0" w:rsidRDefault="001F02C5" w14:paraId="0E48775B" w14:textId="07B99C03">
                      <w:pPr>
                        <w:rPr>
                          <w:rFonts w:ascii="Trebuchet MS" w:hAnsi="Trebuchet MS" w:cs="Arial"/>
                          <w:szCs w:val="28"/>
                        </w:rPr>
                      </w:pPr>
                      <w:r w:rsidRPr="00FA64D0">
                        <w:rPr>
                          <w:rFonts w:ascii="Trebuchet MS" w:hAnsi="Trebuchet MS" w:cs="Arial"/>
                          <w:szCs w:val="28"/>
                        </w:rPr>
                        <w:t>Following a similar format to lesson 1, this lesson will also utilise a PowerPoint, classroom discussion and collaborative investigation to enhance and support students learning.</w:t>
                      </w:r>
                    </w:p>
                    <w:p w:rsidRPr="00172626" w:rsidR="001F02C5" w:rsidP="00FA64D0" w:rsidRDefault="001F02C5" w14:paraId="76A2D170" w14:textId="77777777">
                      <w:pPr>
                        <w:rPr>
                          <w:rFonts w:ascii="Trebuchet MS" w:hAnsi="Trebuchet MS" w:cs="Arial"/>
                        </w:rPr>
                      </w:pPr>
                    </w:p>
                    <w:p w:rsidR="001F02C5" w:rsidP="00FA64D0" w:rsidRDefault="001F02C5" w14:paraId="0D17A4F2" w14:textId="7692D11E">
                      <w:pPr>
                        <w:spacing w:after="120"/>
                        <w:rPr>
                          <w:rFonts w:ascii="Trebuchet MS" w:hAnsi="Trebuchet MS" w:cs="Arial"/>
                        </w:rPr>
                      </w:pPr>
                      <w:r w:rsidRPr="00172626">
                        <w:rPr>
                          <w:rFonts w:ascii="Trebuchet MS" w:hAnsi="Trebuchet MS" w:cs="Arial"/>
                          <w:b/>
                          <w:color w:val="0069B3"/>
                        </w:rPr>
                        <w:t>Slide 4</w:t>
                      </w:r>
                      <w:r w:rsidRPr="00172626">
                        <w:rPr>
                          <w:rFonts w:ascii="Trebuchet MS" w:hAnsi="Trebuchet MS" w:cs="Arial"/>
                          <w:color w:val="0069B3"/>
                        </w:rPr>
                        <w:t xml:space="preserve"> </w:t>
                      </w:r>
                      <w:r w:rsidRPr="00FA64D0">
                        <w:rPr>
                          <w:rFonts w:ascii="Trebuchet MS" w:hAnsi="Trebuchet MS" w:cs="Arial"/>
                        </w:rPr>
                        <w:t xml:space="preserve">Ask students to define sustainability based on their existing knowledge. Students should be encouraged to use the key </w:t>
                      </w:r>
                      <w:r>
                        <w:rPr>
                          <w:rFonts w:ascii="Trebuchet MS" w:hAnsi="Trebuchet MS" w:cs="Arial"/>
                        </w:rPr>
                        <w:br/>
                      </w:r>
                      <w:r w:rsidRPr="00FA64D0">
                        <w:rPr>
                          <w:rFonts w:ascii="Trebuchet MS" w:hAnsi="Trebuchet MS" w:cs="Arial"/>
                        </w:rPr>
                        <w:t>terms Economy, Environment and society. Further</w:t>
                      </w:r>
                      <w:r>
                        <w:rPr>
                          <w:rFonts w:ascii="Trebuchet MS" w:hAnsi="Trebuchet MS" w:cs="Arial"/>
                        </w:rPr>
                        <w:t xml:space="preserve"> </w:t>
                      </w:r>
                      <w:r>
                        <w:rPr>
                          <w:rFonts w:ascii="Trebuchet MS" w:hAnsi="Trebuchet MS" w:cs="Arial"/>
                        </w:rPr>
                        <w:br/>
                      </w:r>
                      <w:r w:rsidRPr="00FA64D0">
                        <w:rPr>
                          <w:rFonts w:ascii="Trebuchet MS" w:hAnsi="Trebuchet MS" w:cs="Arial"/>
                        </w:rPr>
                        <w:t>discussion guidance in the notes section of slide 4.</w:t>
                      </w:r>
                    </w:p>
                    <w:p w:rsidRPr="00FA64D0" w:rsidR="001F02C5" w:rsidP="00FA64D0" w:rsidRDefault="001F02C5" w14:paraId="0F86794C" w14:textId="32DADD8C">
                      <w:pPr>
                        <w:spacing w:after="120"/>
                        <w:rPr>
                          <w:rFonts w:ascii="Trebuchet MS" w:hAnsi="Trebuchet MS" w:cs="Arial"/>
                        </w:rPr>
                      </w:pPr>
                      <w:r w:rsidRPr="00FA64D0">
                        <w:rPr>
                          <w:rFonts w:ascii="Trebuchet MS" w:hAnsi="Trebuchet MS" w:cs="Arial"/>
                          <w:b/>
                          <w:color w:val="0069B3"/>
                        </w:rPr>
                        <w:t>Slide 5:</w:t>
                      </w:r>
                      <w:r w:rsidRPr="00FA64D0">
                        <w:rPr>
                          <w:rFonts w:ascii="Trebuchet MS" w:hAnsi="Trebuchet MS" w:cs="Arial"/>
                          <w:color w:val="0069B3"/>
                        </w:rPr>
                        <w:t xml:space="preserve"> </w:t>
                      </w:r>
                      <w:r w:rsidRPr="00FA64D0">
                        <w:rPr>
                          <w:rFonts w:ascii="Trebuchet MS" w:hAnsi="Trebuchet MS" w:cs="Arial"/>
                        </w:rPr>
                        <w:t xml:space="preserve">Students brainstorm what is sustainable </w:t>
                      </w:r>
                      <w:r>
                        <w:rPr>
                          <w:rFonts w:ascii="Trebuchet MS" w:hAnsi="Trebuchet MS" w:cs="Arial"/>
                        </w:rPr>
                        <w:br/>
                      </w:r>
                      <w:r w:rsidRPr="00FA64D0">
                        <w:rPr>
                          <w:rFonts w:ascii="Trebuchet MS" w:hAnsi="Trebuchet MS" w:cs="Arial"/>
                        </w:rPr>
                        <w:t>in our economy and what is not? The images at the</w:t>
                      </w:r>
                      <w:r>
                        <w:rPr>
                          <w:rFonts w:ascii="Trebuchet MS" w:hAnsi="Trebuchet MS" w:cs="Arial"/>
                        </w:rPr>
                        <w:br/>
                      </w:r>
                      <w:r w:rsidRPr="00FA64D0">
                        <w:rPr>
                          <w:rFonts w:ascii="Trebuchet MS" w:hAnsi="Trebuchet MS" w:cs="Arial"/>
                        </w:rPr>
                        <w:t xml:space="preserve">bottom of the slide can be used as prompts </w:t>
                      </w:r>
                      <w:r>
                        <w:rPr>
                          <w:rFonts w:ascii="Trebuchet MS" w:hAnsi="Trebuchet MS" w:cs="Arial"/>
                        </w:rPr>
                        <w:br/>
                      </w:r>
                      <w:r w:rsidRPr="00FA64D0">
                        <w:rPr>
                          <w:rFonts w:ascii="Trebuchet MS" w:hAnsi="Trebuchet MS" w:cs="Arial"/>
                        </w:rPr>
                        <w:t xml:space="preserve">(transport, clothing, packaging, energy production) the challenge question asks students, what impact does this have on people </w:t>
                      </w:r>
                      <w:r>
                        <w:rPr>
                          <w:rFonts w:ascii="Trebuchet MS" w:hAnsi="Trebuchet MS" w:cs="Arial"/>
                        </w:rPr>
                        <w:br/>
                      </w:r>
                      <w:r w:rsidRPr="00FA64D0">
                        <w:rPr>
                          <w:rFonts w:ascii="Trebuchet MS" w:hAnsi="Trebuchet MS" w:cs="Arial"/>
                        </w:rPr>
                        <w:t xml:space="preserve">and the environment?  </w:t>
                      </w:r>
                    </w:p>
                  </w:txbxContent>
                </v:textbox>
              </v:shape>
            </w:pict>
          </mc:Fallback>
        </mc:AlternateContent>
      </w:r>
      <w:r w:rsidR="0070432F">
        <w:rPr>
          <w:noProof/>
        </w:rPr>
        <w:drawing>
          <wp:anchor distT="0" distB="0" distL="114300" distR="114300" simplePos="0" relativeHeight="251872256" behindDoc="0" locked="0" layoutInCell="1" allowOverlap="1" wp14:editId="0E714B38" wp14:anchorId="0C20A131">
            <wp:simplePos x="0" y="0"/>
            <wp:positionH relativeFrom="column">
              <wp:posOffset>3501687</wp:posOffset>
            </wp:positionH>
            <wp:positionV relativeFrom="paragraph">
              <wp:posOffset>6279272</wp:posOffset>
            </wp:positionV>
            <wp:extent cx="2400000" cy="1800000"/>
            <wp:effectExtent l="0" t="0" r="635" b="0"/>
            <wp:wrapNone/>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Slide5.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400000" cy="1800000"/>
                    </a:xfrm>
                    <a:prstGeom prst="rect">
                      <a:avLst/>
                    </a:prstGeom>
                  </pic:spPr>
                </pic:pic>
              </a:graphicData>
            </a:graphic>
          </wp:anchor>
        </w:drawing>
      </w:r>
      <w:r w:rsidRPr="00901547" w:rsidR="00901547">
        <w:rPr>
          <w:noProof/>
        </w:rPr>
        <mc:AlternateContent>
          <mc:Choice Requires="wps">
            <w:drawing>
              <wp:anchor distT="0" distB="0" distL="114300" distR="114300" simplePos="0" relativeHeight="251815936" behindDoc="0" locked="0" layoutInCell="1" allowOverlap="1" wp14:editId="2B5F686E" wp14:anchorId="57AA9D8A">
                <wp:simplePos x="0" y="0"/>
                <wp:positionH relativeFrom="column">
                  <wp:posOffset>2979420</wp:posOffset>
                </wp:positionH>
                <wp:positionV relativeFrom="paragraph">
                  <wp:posOffset>2536825</wp:posOffset>
                </wp:positionV>
                <wp:extent cx="2966085" cy="2002155"/>
                <wp:effectExtent l="57150" t="57150" r="62865" b="55245"/>
                <wp:wrapNone/>
                <wp:docPr id="268260892" name="Text Box 268260892"/>
                <wp:cNvGraphicFramePr/>
                <a:graphic xmlns:a="http://schemas.openxmlformats.org/drawingml/2006/main">
                  <a:graphicData uri="http://schemas.microsoft.com/office/word/2010/wordprocessingShape">
                    <wps:wsp>
                      <wps:cNvSpPr txBox="1"/>
                      <wps:spPr>
                        <a:xfrm>
                          <a:off x="0" y="0"/>
                          <a:ext cx="2966085" cy="2002155"/>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6073140" y="0"/>
                              </a:lnTo>
                              <a:lnTo>
                                <a:pt x="6073140" y="1188256"/>
                              </a:lnTo>
                              <a:lnTo>
                                <a:pt x="6073140" y="4175760"/>
                              </a:lnTo>
                              <a:lnTo>
                                <a:pt x="0" y="4175760"/>
                              </a:lnTo>
                              <a:lnTo>
                                <a:pt x="0" y="0"/>
                              </a:lnTo>
                              <a:close/>
                            </a:path>
                          </a:pathLst>
                        </a:custGeom>
                        <a:solidFill>
                          <a:srgbClr val="0069B3"/>
                        </a:solidFill>
                        <a:ln w="111125">
                          <a:solidFill>
                            <a:srgbClr val="0069B3"/>
                          </a:solidFill>
                        </a:ln>
                      </wps:spPr>
                      <wps:txbx>
                        <w:txbxContent>
                          <w:p w:rsidRPr="00804A54" w:rsidR="001F02C5" w:rsidP="00901547" w:rsidRDefault="001F02C5" w14:paraId="7B6801DE" w14:textId="77777777">
                            <w:pPr>
                              <w:spacing w:after="60"/>
                              <w:ind w:left="284"/>
                              <w:jc w:val="center"/>
                              <w:rPr>
                                <w:rFonts w:ascii="Trebuchet MS" w:hAnsi="Trebuchet MS"/>
                                <w:b/>
                                <w:color w:val="FFFFFF" w:themeColor="background1"/>
                                <w:sz w:val="32"/>
                                <w:lang w:val="en-US"/>
                              </w:rPr>
                            </w:pPr>
                            <w:r w:rsidRPr="00804A54">
                              <w:rPr>
                                <w:rFonts w:ascii="Trebuchet MS" w:hAnsi="Trebuchet MS"/>
                                <w:b/>
                                <w:color w:val="FFFFFF" w:themeColor="background1"/>
                                <w:sz w:val="32"/>
                                <w:lang w:val="en-US"/>
                              </w:rPr>
                              <w:t>Preparation</w:t>
                            </w:r>
                          </w:p>
                          <w:p w:rsidR="001F02C5" w:rsidP="00901547" w:rsidRDefault="001F02C5" w14:paraId="601C8946" w14:textId="3F5ECC92">
                            <w:pPr>
                              <w:ind w:left="284"/>
                              <w:rPr>
                                <w:rFonts w:ascii="Trebuchet MS" w:hAnsi="Trebuchet MS"/>
                                <w:color w:val="FFFFFF" w:themeColor="background1"/>
                                <w:lang w:val="en-US"/>
                              </w:rPr>
                            </w:pPr>
                            <w:r w:rsidRPr="00804A54">
                              <w:rPr>
                                <w:rFonts w:ascii="Trebuchet MS" w:hAnsi="Trebuchet MS"/>
                                <w:color w:val="FFFFFF" w:themeColor="background1"/>
                                <w:lang w:val="en-US"/>
                              </w:rPr>
                              <w:t xml:space="preserve">If not already familiar with </w:t>
                            </w:r>
                            <w:proofErr w:type="gramStart"/>
                            <w:r w:rsidRPr="00804A54">
                              <w:rPr>
                                <w:rFonts w:ascii="Trebuchet MS" w:hAnsi="Trebuchet MS"/>
                                <w:color w:val="FFFFFF" w:themeColor="background1"/>
                                <w:lang w:val="en-US"/>
                              </w:rPr>
                              <w:t xml:space="preserve">the  </w:t>
                            </w:r>
                            <w:r>
                              <w:rPr>
                                <w:rFonts w:ascii="Trebuchet MS" w:hAnsi="Trebuchet MS"/>
                                <w:color w:val="FFFFFF" w:themeColor="background1"/>
                                <w:lang w:val="en-US"/>
                              </w:rPr>
                              <w:t>S</w:t>
                            </w:r>
                            <w:r w:rsidRPr="00804A54">
                              <w:rPr>
                                <w:rFonts w:ascii="Trebuchet MS" w:hAnsi="Trebuchet MS"/>
                                <w:color w:val="FFFFFF" w:themeColor="background1"/>
                                <w:lang w:val="en-US"/>
                              </w:rPr>
                              <w:t>DGs</w:t>
                            </w:r>
                            <w:proofErr w:type="gramEnd"/>
                            <w:r w:rsidRPr="00804A54">
                              <w:rPr>
                                <w:rFonts w:ascii="Trebuchet MS" w:hAnsi="Trebuchet MS"/>
                                <w:color w:val="FFFFFF" w:themeColor="background1"/>
                                <w:lang w:val="en-US"/>
                              </w:rPr>
                              <w:t xml:space="preserve"> we recommend spending some time exploring these. There are some amazing resources </w:t>
                            </w:r>
                            <w:hyperlink w:history="1" r:id="rId74">
                              <w:r w:rsidRPr="00901547">
                                <w:rPr>
                                  <w:rFonts w:ascii="Trebuchet MS" w:hAnsi="Trebuchet MS"/>
                                  <w:color w:val="FFFFFF" w:themeColor="background1"/>
                                  <w:u w:val="single"/>
                                  <w:lang w:val="en-US"/>
                                </w:rPr>
                                <w:t>online</w:t>
                              </w:r>
                            </w:hyperlink>
                            <w:r w:rsidRPr="00901547">
                              <w:rPr>
                                <w:rFonts w:ascii="Trebuchet MS" w:hAnsi="Trebuchet MS"/>
                                <w:color w:val="FFFFFF" w:themeColor="background1"/>
                                <w:u w:val="single"/>
                                <w:lang w:val="en-US"/>
                              </w:rPr>
                              <w:t xml:space="preserve"> </w:t>
                            </w:r>
                            <w:r>
                              <w:rPr>
                                <w:rFonts w:ascii="Trebuchet MS" w:hAnsi="Trebuchet MS"/>
                                <w:color w:val="FFFFFF" w:themeColor="background1"/>
                                <w:u w:val="single"/>
                                <w:lang w:val="en-US"/>
                              </w:rPr>
                              <w:t>*</w:t>
                            </w:r>
                          </w:p>
                          <w:p w:rsidR="001F02C5" w:rsidP="00901547" w:rsidRDefault="001F02C5" w14:paraId="41CB245C" w14:textId="77777777">
                            <w:pPr>
                              <w:ind w:left="284"/>
                              <w:rPr>
                                <w:rFonts w:ascii="Trebuchet MS" w:hAnsi="Trebuchet MS"/>
                                <w:color w:val="FFFFFF" w:themeColor="background1"/>
                                <w:lang w:val="en-US"/>
                              </w:rPr>
                            </w:pPr>
                          </w:p>
                          <w:p w:rsidR="001F02C5" w:rsidP="00901547" w:rsidRDefault="001F02C5" w14:paraId="293EC6C6" w14:textId="1A3B268D">
                            <w:pPr>
                              <w:ind w:left="284"/>
                              <w:rPr>
                                <w:rFonts w:ascii="Trebuchet MS" w:hAnsi="Trebuchet MS"/>
                                <w:color w:val="FFFFFF" w:themeColor="background1"/>
                                <w:lang w:val="en-US"/>
                              </w:rPr>
                            </w:pPr>
                            <w:r w:rsidRPr="00804A54">
                              <w:rPr>
                                <w:rFonts w:ascii="Trebuchet MS" w:hAnsi="Trebuchet MS"/>
                                <w:color w:val="FFFFFF" w:themeColor="background1"/>
                                <w:lang w:val="en-US"/>
                              </w:rPr>
                              <w:t xml:space="preserve">Print out </w:t>
                            </w:r>
                            <w:r>
                              <w:rPr>
                                <w:rFonts w:ascii="Trebuchet MS" w:hAnsi="Trebuchet MS"/>
                                <w:color w:val="FFFFFF" w:themeColor="background1"/>
                                <w:lang w:val="en-US"/>
                              </w:rPr>
                              <w:t>Hexagon</w:t>
                            </w:r>
                            <w:r w:rsidRPr="00804A54">
                              <w:rPr>
                                <w:rFonts w:ascii="Trebuchet MS" w:hAnsi="Trebuchet MS"/>
                                <w:color w:val="FFFFFF" w:themeColor="background1"/>
                                <w:lang w:val="en-US"/>
                              </w:rPr>
                              <w:t xml:space="preserve"> Activity Sheet </w:t>
                            </w:r>
                            <w:r>
                              <w:rPr>
                                <w:rFonts w:ascii="Trebuchet MS" w:hAnsi="Trebuchet MS"/>
                                <w:color w:val="FFFFFF" w:themeColor="background1"/>
                                <w:lang w:val="en-US"/>
                              </w:rPr>
                              <w:t>C (page 20) and the Case Studies (page 21-31)</w:t>
                            </w:r>
                          </w:p>
                          <w:p w:rsidRPr="00804A54" w:rsidR="001F02C5" w:rsidP="00901547" w:rsidRDefault="001F02C5" w14:paraId="685C5C3D" w14:textId="77777777">
                            <w:pPr>
                              <w:ind w:left="284"/>
                              <w:rPr>
                                <w:rFonts w:ascii="Trebuchet MS" w:hAnsi="Trebuchet MS"/>
                                <w:color w:val="FFFFFF" w:themeColor="background1"/>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8260892" style="position:absolute;margin-left:234.6pt;margin-top:199.75pt;width:233.55pt;height:157.6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155" fillcolor="#0069b3" strokecolor="#0069b3" strokeweight="8.75pt" o:spt="100" adj="-11796480,,5400" path="m,l3086100,,6073140,r,1188256l6073140,4175760,,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zgbpAQAAOwhAAAOAAAAZHJzL2Uyb0RvYy54bWzsWl1v2zYUfR+w/0DwccBifViyY8Qp0hQZ&#10;BgRtgWRo+0jLki1AEjWSjp39+h1SkkM7XUy3nTcg8oNMifeDvPeQonh48WZTFuQhFTLn1ZT6Zx4l&#10;aZXweV4tpvSP+5tfx5RIxao5K3iVTuljKumby59/uljXkzTgS17MU0FgpJKTdT2lS6XqyWAgk2Va&#10;MnnG67RCZcZFyRRuxWIwF2wN62UxCDwvHqy5mNeCJ6mUePquqaSXxn6WpYn6kGUyVaSYUrRNmasw&#10;15m+Di4v2GQhWL3Mk7YZ7BtaUbK8gtOtqXdMMbIS+TNTZZ4ILnmmzhJeDniW5Ulq+oDe+N5eb+6W&#10;rE5NXxAcWW/DJH+c2eT9w0dB8vmUBvE4iL3xeUBJxUqk6j7dKPKWb8hTDaK1ruUESnc11NQG1ci6&#10;jqJ+LvFQB2GTiVL/o3sE9Yj74zbW2miCh8F5DG8RJQnqkMnAjyJtZ/Cknqyk+i3lxhR7uJWqSdYc&#10;JRPqedvQhFeVzFX6GY6yskD+fhkQj6xJ7I1Cf9gleV/8y674kgz9UTSK/0n8s29Zby0f9mEreeSg&#10;DwR/2wNnH7ZS24fDnkLLk0OsbHFnH8PjfOyKH4zVbvr+zWyH3jj2PYconTrbDoiyE+eMKFvpFNl2&#10;9oH5Yjs+HPKxK94j6qvT5hd7/ugR9fI741UjajgahsPIYdydGlEOqLVfLs7zoK10ijnK2Ud83Dy4&#10;K/7K5kHnt7eNWj+MsEKNjltHOePKfr/22H15xu2x67Ly/G+w64f+KB71CO4RrDcMtt/hNhjxAR4G&#10;x64Z/OB8iA/3E8y+PYJddkpe+RwcjaIgOrzXY8PeD8Io9OMewQ5fC/Y3Vb8Cbrekn+1WfsfeUuj9&#10;vxHsj8dB5DBW7M8x57W2reSMLhuSPYIX+2Dc2Qt3/r76DgQ7Z9ueg0+yfuix6zA+Xlg/gO9ZdIwO&#10;W3YkT7KpWpYHJcI0megZfq3mUlNK26Vmwy11t6B0GgoJWnqv84AyAAnyaatseCy0x00ZSLOVg6M8&#10;YwPAVg6PUsaMZisPj1LGzGYrd5ybW5+RR1s5tj03gWuzJkC8asq1MJSrogSUq6AElOtM67BJzZRO&#10;dlck6yltxzglyyltJ2qT8pI/pPfcSKo9OhE+n2qLypZqZyXT4A4VnUT3Xxt7W7/omruk3wz8NgKd&#10;xe7/ueWuRw0+O7nuv5FvwOwuud/apOAybRzo+BoydRtonR+LUJW8yOc3eVHowEqxmF0XgjwwTZN7&#10;8fnbDpE7YkWl8+TjF0QmNTu1TkbQigJDc/BEF+uS2sw2hoQejXVA9aMZnz+CYha8oexlndzkQqpb&#10;JtVHJsDxIlg4d6A+4JIVHO0CTEwJAOLir6891/KgzlFLyRqc/5TKP1dMpJQUv1cg1c/9IdhioszN&#10;MBoFuBF2zcyuqVblNUe8MIugdaao5VXRFTPBy084nnClvaKKVQl8TymGQ1O8VrhDBY43JOnVlSnj&#10;WABSdlvd1Yk2bWCPft9vPjFRkxpFGACJ/p53pwPYpCPHEVwt0MhqzYpfrRTPcs2cm5A3UW1vcKTA&#10;QKQ9/qDPLNj3RurpkMbl3wAAAP//AwBQSwMEFAAGAAgAAAAhAJjP5rrjAAAACwEAAA8AAABkcnMv&#10;ZG93bnJldi54bWxMj01PwkAURfcm/ofJM3En09JaaO0rERIWRiSCLlwOnUfbOB+1M0D9944rXb7c&#10;k3vPKxejVuxMg+usQYgnETAytZWdaRDe39Z3c2DOCyOFsoYQvsnBorq+KkUh7cXs6Lz3DQslxhUC&#10;ofW+Lzh3dUtauIntyYTsaActfDiHhstBXEK5VnwaRRnXojNhoRU9rVqqP/cnjbCVXyru6tXT6/N2&#10;TcvlMd286A/E25vx8QGYp9H/wfCrH9ShCk4HezLSMYWQZvk0oAhJnt8DC0SeZAmwA8IsTufAq5L/&#10;/6H6AQAA//8DAFBLAQItABQABgAIAAAAIQC2gziS/gAAAOEBAAATAAAAAAAAAAAAAAAAAAAAAABb&#10;Q29udGVudF9UeXBlc10ueG1sUEsBAi0AFAAGAAgAAAAhADj9If/WAAAAlAEAAAsAAAAAAAAAAAAA&#10;AAAALwEAAF9yZWxzLy5yZWxzUEsBAi0AFAAGAAgAAAAhABAnOBukBAAA7CEAAA4AAAAAAAAAAAAA&#10;AAAALgIAAGRycy9lMm9Eb2MueG1sUEsBAi0AFAAGAAgAAAAhAJjP5rrjAAAACwEAAA8AAAAAAAAA&#10;AAAAAAAA/gYAAGRycy9kb3ducmV2LnhtbFBLBQYAAAAABAAEAPMAAAAOCAAAAAA=&#10;" w14:anchorId="57AA9D8A">
                <v:stroke joinstyle="miter"/>
                <v:formulas/>
                <v:path textboxrect="0,0,6073140,4175760" arrowok="t" o:connecttype="custom" o:connectlocs="0,0;1507233,0;2966085,0;2966085,569734;2966085,2002155;0,2002155;0,0" o:connectangles="0,0,0,0,0,0,0"/>
                <v:textbox>
                  <w:txbxContent>
                    <w:p w:rsidRPr="00804A54" w:rsidR="001F02C5" w:rsidP="00901547" w:rsidRDefault="001F02C5" w14:paraId="7B6801DE" w14:textId="77777777">
                      <w:pPr>
                        <w:spacing w:after="60"/>
                        <w:ind w:left="284"/>
                        <w:jc w:val="center"/>
                        <w:rPr>
                          <w:rFonts w:ascii="Trebuchet MS" w:hAnsi="Trebuchet MS"/>
                          <w:b/>
                          <w:color w:val="FFFFFF" w:themeColor="background1"/>
                          <w:sz w:val="32"/>
                          <w:lang w:val="en-US"/>
                        </w:rPr>
                      </w:pPr>
                      <w:r w:rsidRPr="00804A54">
                        <w:rPr>
                          <w:rFonts w:ascii="Trebuchet MS" w:hAnsi="Trebuchet MS"/>
                          <w:b/>
                          <w:color w:val="FFFFFF" w:themeColor="background1"/>
                          <w:sz w:val="32"/>
                          <w:lang w:val="en-US"/>
                        </w:rPr>
                        <w:t>Preparation</w:t>
                      </w:r>
                    </w:p>
                    <w:p w:rsidR="001F02C5" w:rsidP="00901547" w:rsidRDefault="001F02C5" w14:paraId="601C8946" w14:textId="3F5ECC92">
                      <w:pPr>
                        <w:ind w:left="284"/>
                        <w:rPr>
                          <w:rFonts w:ascii="Trebuchet MS" w:hAnsi="Trebuchet MS"/>
                          <w:color w:val="FFFFFF" w:themeColor="background1"/>
                          <w:lang w:val="en-US"/>
                        </w:rPr>
                      </w:pPr>
                      <w:r w:rsidRPr="00804A54">
                        <w:rPr>
                          <w:rFonts w:ascii="Trebuchet MS" w:hAnsi="Trebuchet MS"/>
                          <w:color w:val="FFFFFF" w:themeColor="background1"/>
                          <w:lang w:val="en-US"/>
                        </w:rPr>
                        <w:t xml:space="preserve">If not already familiar with </w:t>
                      </w:r>
                      <w:proofErr w:type="gramStart"/>
                      <w:r w:rsidRPr="00804A54">
                        <w:rPr>
                          <w:rFonts w:ascii="Trebuchet MS" w:hAnsi="Trebuchet MS"/>
                          <w:color w:val="FFFFFF" w:themeColor="background1"/>
                          <w:lang w:val="en-US"/>
                        </w:rPr>
                        <w:t xml:space="preserve">the  </w:t>
                      </w:r>
                      <w:r>
                        <w:rPr>
                          <w:rFonts w:ascii="Trebuchet MS" w:hAnsi="Trebuchet MS"/>
                          <w:color w:val="FFFFFF" w:themeColor="background1"/>
                          <w:lang w:val="en-US"/>
                        </w:rPr>
                        <w:t>S</w:t>
                      </w:r>
                      <w:r w:rsidRPr="00804A54">
                        <w:rPr>
                          <w:rFonts w:ascii="Trebuchet MS" w:hAnsi="Trebuchet MS"/>
                          <w:color w:val="FFFFFF" w:themeColor="background1"/>
                          <w:lang w:val="en-US"/>
                        </w:rPr>
                        <w:t>DGs</w:t>
                      </w:r>
                      <w:proofErr w:type="gramEnd"/>
                      <w:r w:rsidRPr="00804A54">
                        <w:rPr>
                          <w:rFonts w:ascii="Trebuchet MS" w:hAnsi="Trebuchet MS"/>
                          <w:color w:val="FFFFFF" w:themeColor="background1"/>
                          <w:lang w:val="en-US"/>
                        </w:rPr>
                        <w:t xml:space="preserve"> we recommend spending some time exploring these. There are some amazing resources </w:t>
                      </w:r>
                      <w:hyperlink w:history="1" r:id="rId75">
                        <w:r w:rsidRPr="00901547">
                          <w:rPr>
                            <w:rFonts w:ascii="Trebuchet MS" w:hAnsi="Trebuchet MS"/>
                            <w:color w:val="FFFFFF" w:themeColor="background1"/>
                            <w:u w:val="single"/>
                            <w:lang w:val="en-US"/>
                          </w:rPr>
                          <w:t>online</w:t>
                        </w:r>
                      </w:hyperlink>
                      <w:r w:rsidRPr="00901547">
                        <w:rPr>
                          <w:rFonts w:ascii="Trebuchet MS" w:hAnsi="Trebuchet MS"/>
                          <w:color w:val="FFFFFF" w:themeColor="background1"/>
                          <w:u w:val="single"/>
                          <w:lang w:val="en-US"/>
                        </w:rPr>
                        <w:t xml:space="preserve"> </w:t>
                      </w:r>
                      <w:r>
                        <w:rPr>
                          <w:rFonts w:ascii="Trebuchet MS" w:hAnsi="Trebuchet MS"/>
                          <w:color w:val="FFFFFF" w:themeColor="background1"/>
                          <w:u w:val="single"/>
                          <w:lang w:val="en-US"/>
                        </w:rPr>
                        <w:t>*</w:t>
                      </w:r>
                    </w:p>
                    <w:p w:rsidR="001F02C5" w:rsidP="00901547" w:rsidRDefault="001F02C5" w14:paraId="41CB245C" w14:textId="77777777">
                      <w:pPr>
                        <w:ind w:left="284"/>
                        <w:rPr>
                          <w:rFonts w:ascii="Trebuchet MS" w:hAnsi="Trebuchet MS"/>
                          <w:color w:val="FFFFFF" w:themeColor="background1"/>
                          <w:lang w:val="en-US"/>
                        </w:rPr>
                      </w:pPr>
                    </w:p>
                    <w:p w:rsidR="001F02C5" w:rsidP="00901547" w:rsidRDefault="001F02C5" w14:paraId="293EC6C6" w14:textId="1A3B268D">
                      <w:pPr>
                        <w:ind w:left="284"/>
                        <w:rPr>
                          <w:rFonts w:ascii="Trebuchet MS" w:hAnsi="Trebuchet MS"/>
                          <w:color w:val="FFFFFF" w:themeColor="background1"/>
                          <w:lang w:val="en-US"/>
                        </w:rPr>
                      </w:pPr>
                      <w:r w:rsidRPr="00804A54">
                        <w:rPr>
                          <w:rFonts w:ascii="Trebuchet MS" w:hAnsi="Trebuchet MS"/>
                          <w:color w:val="FFFFFF" w:themeColor="background1"/>
                          <w:lang w:val="en-US"/>
                        </w:rPr>
                        <w:t xml:space="preserve">Print out </w:t>
                      </w:r>
                      <w:r>
                        <w:rPr>
                          <w:rFonts w:ascii="Trebuchet MS" w:hAnsi="Trebuchet MS"/>
                          <w:color w:val="FFFFFF" w:themeColor="background1"/>
                          <w:lang w:val="en-US"/>
                        </w:rPr>
                        <w:t>Hexagon</w:t>
                      </w:r>
                      <w:r w:rsidRPr="00804A54">
                        <w:rPr>
                          <w:rFonts w:ascii="Trebuchet MS" w:hAnsi="Trebuchet MS"/>
                          <w:color w:val="FFFFFF" w:themeColor="background1"/>
                          <w:lang w:val="en-US"/>
                        </w:rPr>
                        <w:t xml:space="preserve"> Activity Sheet </w:t>
                      </w:r>
                      <w:r>
                        <w:rPr>
                          <w:rFonts w:ascii="Trebuchet MS" w:hAnsi="Trebuchet MS"/>
                          <w:color w:val="FFFFFF" w:themeColor="background1"/>
                          <w:lang w:val="en-US"/>
                        </w:rPr>
                        <w:t>C (page 20) and the Case Studies (page 21-31)</w:t>
                      </w:r>
                    </w:p>
                    <w:p w:rsidRPr="00804A54" w:rsidR="001F02C5" w:rsidP="00901547" w:rsidRDefault="001F02C5" w14:paraId="685C5C3D" w14:textId="77777777">
                      <w:pPr>
                        <w:ind w:left="284"/>
                        <w:rPr>
                          <w:rFonts w:ascii="Trebuchet MS" w:hAnsi="Trebuchet MS"/>
                          <w:color w:val="FFFFFF" w:themeColor="background1"/>
                          <w:lang w:val="en-US"/>
                        </w:rPr>
                      </w:pPr>
                    </w:p>
                  </w:txbxContent>
                </v:textbox>
              </v:shape>
            </w:pict>
          </mc:Fallback>
        </mc:AlternateContent>
      </w:r>
      <w:r w:rsidRPr="00901547" w:rsidR="00901547">
        <w:rPr>
          <w:noProof/>
        </w:rPr>
        <mc:AlternateContent>
          <mc:Choice Requires="wps">
            <w:drawing>
              <wp:anchor distT="0" distB="0" distL="114300" distR="114300" simplePos="0" relativeHeight="251816960" behindDoc="0" locked="0" layoutInCell="1" allowOverlap="1" wp14:editId="06360993" wp14:anchorId="5F50E63B">
                <wp:simplePos x="0" y="0"/>
                <wp:positionH relativeFrom="column">
                  <wp:posOffset>-201308</wp:posOffset>
                </wp:positionH>
                <wp:positionV relativeFrom="paragraph">
                  <wp:posOffset>2529948</wp:posOffset>
                </wp:positionV>
                <wp:extent cx="2991485" cy="1528876"/>
                <wp:effectExtent l="57150" t="57150" r="56515" b="52705"/>
                <wp:wrapNone/>
                <wp:docPr id="268260893" name="Text Box 268260893"/>
                <wp:cNvGraphicFramePr/>
                <a:graphic xmlns:a="http://schemas.openxmlformats.org/drawingml/2006/main">
                  <a:graphicData uri="http://schemas.microsoft.com/office/word/2010/wordprocessingShape">
                    <wps:wsp>
                      <wps:cNvSpPr txBox="1"/>
                      <wps:spPr>
                        <a:xfrm>
                          <a:off x="0" y="0"/>
                          <a:ext cx="2991485" cy="1528876"/>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6073140" y="0"/>
                              </a:lnTo>
                              <a:lnTo>
                                <a:pt x="6073140" y="1188256"/>
                              </a:lnTo>
                              <a:lnTo>
                                <a:pt x="6073140" y="4175760"/>
                              </a:lnTo>
                              <a:lnTo>
                                <a:pt x="0" y="4175760"/>
                              </a:lnTo>
                              <a:lnTo>
                                <a:pt x="0" y="0"/>
                              </a:lnTo>
                              <a:close/>
                            </a:path>
                          </a:pathLst>
                        </a:custGeom>
                        <a:solidFill>
                          <a:srgbClr val="0069B3"/>
                        </a:solidFill>
                        <a:ln w="111125">
                          <a:solidFill>
                            <a:srgbClr val="0069B3"/>
                          </a:solidFill>
                        </a:ln>
                      </wps:spPr>
                      <wps:txbx>
                        <w:txbxContent>
                          <w:p w:rsidRPr="00C56F2C" w:rsidR="001F02C5" w:rsidP="00901547" w:rsidRDefault="001F02C5" w14:paraId="3A4B86D9" w14:textId="77777777">
                            <w:pPr>
                              <w:spacing w:after="60"/>
                              <w:ind w:left="284"/>
                              <w:jc w:val="center"/>
                              <w:rPr>
                                <w:rFonts w:ascii="Trebuchet MS" w:hAnsi="Trebuchet MS"/>
                                <w:b/>
                                <w:color w:val="FFFFFF" w:themeColor="background1"/>
                                <w:sz w:val="32"/>
                                <w:lang w:val="en-US"/>
                              </w:rPr>
                            </w:pPr>
                            <w:r w:rsidRPr="00C56F2C">
                              <w:rPr>
                                <w:rFonts w:ascii="Trebuchet MS" w:hAnsi="Trebuchet MS"/>
                                <w:b/>
                                <w:color w:val="FFFFFF" w:themeColor="background1"/>
                                <w:sz w:val="32"/>
                                <w:lang w:val="en-US"/>
                              </w:rPr>
                              <w:t>Previous Learning</w:t>
                            </w:r>
                          </w:p>
                          <w:p w:rsidRPr="00804A54" w:rsidR="001F02C5" w:rsidP="00901547" w:rsidRDefault="001F02C5" w14:paraId="7E8101E1" w14:textId="7ACDECC2">
                            <w:pPr>
                              <w:ind w:left="284"/>
                              <w:rPr>
                                <w:rFonts w:ascii="Trebuchet MS" w:hAnsi="Trebuchet MS"/>
                                <w:color w:val="FFFFFF" w:themeColor="background1"/>
                                <w:lang w:val="en-US"/>
                              </w:rPr>
                            </w:pPr>
                            <w:r w:rsidRPr="00901547">
                              <w:rPr>
                                <w:rFonts w:ascii="Trebuchet MS" w:hAnsi="Trebuchet MS"/>
                                <w:color w:val="FFFFFF" w:themeColor="background1"/>
                                <w:lang w:val="en-US"/>
                              </w:rPr>
                              <w:t>Students may have already learned about the SDGs in relation to LICs, they will have also covered recycling in previous Key Stages.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8260893" style="position:absolute;margin-left:-15.85pt;margin-top:199.2pt;width:235.55pt;height:120.4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156" fillcolor="#0069b3" strokecolor="#0069b3" strokeweight="8.75pt" o:spt="100" adj="-11796480,,5400" path="m,l3086100,,6073140,r,1188256l6073140,4175760,,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KZKoAQAAOwhAAAOAAAAZHJzL2Uyb0RvYy54bWzsWltv2zYUfh+w/0DwccBiXSz5gjhFmiLD&#10;gKAtkAxtH2lZsgVIokYysdNfv4+UZNNJF9Pt5g2I/CBT4rmQ53w6kvjx/M2mLMhDKmTOqxn1zzxK&#10;0irhi7xazugfd9e/jimRilULVvAqndHHVNI3Fz//dL6up2nAV7xYpILASCWn63pGV0rV08FAJqu0&#10;ZPKM12mFzoyLkimciuVgIdga1stiEHhePFhzsagFT1IpcfVd00kvjP0sSxP1IctkqkgxoxibMkdh&#10;jnN9HFycs+lSsHqVJ+0w2HeMomR5BadbU++YYuRe5M9MlXkiuOSZOkt4OeBZliepmQNm43tPZnO7&#10;YnVq5oLgyHobJvnPmU3eP3wUJF/MaBCPg9gbT0JKKlYiVXfpRpG3fEN2PYjWupZTKN3WUFMbdCPr&#10;Oor6usRFHYRNJkr9j+kR9CPuj9tYa6MJLgaTiT8cR5Qk6POjYDwexdrOYKee3Ev1W8qNKfZwI1WT&#10;rAVaJtSLdqAJryqZq/QzHGVlgfz9MiAeWZPYG4X+sEvyU/Ev++IrMvRH0Sj+O/HPvmW9tXzYh63k&#10;kYM+gu/xYSu1czjsCWk+Jla2uLOP4XE+9sUPxmo/ff9mtkNvHPueA6JOnW0HRNmJc0atrXSKbDv7&#10;QL04BrX74j2ivlk2v9j1o0fUy8+MV42o4WgYDiOHOnhqRDmg1n64ONdBW+kUNcrZR3xcHdwXf2V1&#10;0PnpbaPWD6NgEkfHvUc548p+vvbYfbni9th1efP8b7Drh/4oHvUI7hGsFwy23+E2GPEBHgbHvjP4&#10;wWSID/cTVN8ewS4rJa+8BkejKIgOr/XYsPeDMAr9uEeww9eC/U3VvwG3S9LPVit/YG0p9P7fCPbH&#10;4yByuFfszzHnd21byRldNiR7BC+fgnFvLdz5++oHEOycbbsGn+T9oceuw/3xwvsD+J5lx+iwVUfy&#10;JJuqZXnQIkyTiZ7h12ouNaW0fdVsuKXuFJROQyFBS691HlAGIEE+bZUNj4XxuCkDabZycJRnLADY&#10;yuFRyqhotvLwKGVUNls5OkoZebSVO8LOBKwJXJs1AeJVU66FoVwVJaBcBSWgXOfaIZvWTOlkd02y&#10;ntH2HqdkNaNtoTYpL/lDeseNpHpCJ8LnrreobKm2KpkBd6joJLr/2tjb+sXU3CX95sZvw9dZ7P6f&#10;W+5m1OCzk+v+G/kGzO6ST0ebFFymjQMdX0OmbgOt82MRqpIX+eI6LwodWCmW86tCkAemaXIvnrzt&#10;ELknVlQ6Tz5+QWRSs9frZASjKHBrDnZ0sW6pzXxjSOjRRAdUX5rzxSMoZsEbyl7WyXUupLphUn1k&#10;AhwvgoV9B+oDDlnBMS7AxLQAIC6+fuu6lgd1jl5K1uD8Z1T+ec9ESknxewVSHYw02GKizMkwGgU4&#10;EXbP3O6p7ssrjnihimB0pqnlVdE1M8HLT9iecKm9ootVCXzPKG6HpnmlcIYObG9I0stL08a2AKTs&#10;prqtE23awB7zvtt8YqImNZowABL9Pe92B7BpR44juFqgkdWaFb+8VzzLNXNuQt5EtT3BlgIDkXb7&#10;g96zYJ8bqd0mjYu/AAAA//8DAFBLAwQUAAYACAAAACEAuAoATuMAAAALAQAADwAAAGRycy9kb3du&#10;cmV2LnhtbEyPwU7DMAyG70i8Q2QkblvatRprqTuxSTsg2ASDA8es8dqKxilNtpW3J5zgZsuffn9/&#10;sRxNJ840uNYyQjyNQBBXVrdcI7y/bSYLEM4r1qqzTAjf5GBZXl8VKtf2wq903vtahBB2uUJovO9z&#10;KV3VkFFuanvicDvawSgf1qGWelCXEG46OYuiuTSq5fChUT2tG6o+9yeDsNNfXdxW68eXp92GVqtj&#10;+rw1H4i3N+PDPQhPo/+D4Vc/qEMZnA72xNqJDmGSxHcBRUiyRQoiEGmSheGAME+yGciykP87lD8A&#10;AAD//wMAUEsBAi0AFAAGAAgAAAAhALaDOJL+AAAA4QEAABMAAAAAAAAAAAAAAAAAAAAAAFtDb250&#10;ZW50X1R5cGVzXS54bWxQSwECLQAUAAYACAAAACEAOP0h/9YAAACUAQAACwAAAAAAAAAAAAAAAAAv&#10;AQAAX3JlbHMvLnJlbHNQSwECLQAUAAYACAAAACEAdrCmSqAEAADsIQAADgAAAAAAAAAAAAAAAAAu&#10;AgAAZHJzL2Uyb0RvYy54bWxQSwECLQAUAAYACAAAACEAuAoATuMAAAALAQAADwAAAAAAAAAAAAAA&#10;AAD6BgAAZHJzL2Rvd25yZXYueG1sUEsFBgAAAAAEAAQA8wAAAAoIAAAAAA==&#10;" w14:anchorId="5F50E63B">
                <v:stroke joinstyle="miter"/>
                <v:formulas/>
                <v:path textboxrect="0,0,6073140,4175760" arrowok="t" o:connecttype="custom" o:connectlocs="0,0;1520140,0;2991485,0;2991485,435058;2991485,1528876;0,1528876;0,0" o:connectangles="0,0,0,0,0,0,0"/>
                <v:textbox>
                  <w:txbxContent>
                    <w:p w:rsidRPr="00C56F2C" w:rsidR="001F02C5" w:rsidP="00901547" w:rsidRDefault="001F02C5" w14:paraId="3A4B86D9" w14:textId="77777777">
                      <w:pPr>
                        <w:spacing w:after="60"/>
                        <w:ind w:left="284"/>
                        <w:jc w:val="center"/>
                        <w:rPr>
                          <w:rFonts w:ascii="Trebuchet MS" w:hAnsi="Trebuchet MS"/>
                          <w:b/>
                          <w:color w:val="FFFFFF" w:themeColor="background1"/>
                          <w:sz w:val="32"/>
                          <w:lang w:val="en-US"/>
                        </w:rPr>
                      </w:pPr>
                      <w:r w:rsidRPr="00C56F2C">
                        <w:rPr>
                          <w:rFonts w:ascii="Trebuchet MS" w:hAnsi="Trebuchet MS"/>
                          <w:b/>
                          <w:color w:val="FFFFFF" w:themeColor="background1"/>
                          <w:sz w:val="32"/>
                          <w:lang w:val="en-US"/>
                        </w:rPr>
                        <w:t>Previous Learning</w:t>
                      </w:r>
                    </w:p>
                    <w:p w:rsidRPr="00804A54" w:rsidR="001F02C5" w:rsidP="00901547" w:rsidRDefault="001F02C5" w14:paraId="7E8101E1" w14:textId="7ACDECC2">
                      <w:pPr>
                        <w:ind w:left="284"/>
                        <w:rPr>
                          <w:rFonts w:ascii="Trebuchet MS" w:hAnsi="Trebuchet MS"/>
                          <w:color w:val="FFFFFF" w:themeColor="background1"/>
                          <w:lang w:val="en-US"/>
                        </w:rPr>
                      </w:pPr>
                      <w:r w:rsidRPr="00901547">
                        <w:rPr>
                          <w:rFonts w:ascii="Trebuchet MS" w:hAnsi="Trebuchet MS"/>
                          <w:color w:val="FFFFFF" w:themeColor="background1"/>
                          <w:lang w:val="en-US"/>
                        </w:rPr>
                        <w:t>Students may have already learned about the SDGs in relation to LICs, they will have also covered recycling in previous Key Stages.</w:t>
                      </w:r>
                    </w:p>
                  </w:txbxContent>
                </v:textbox>
              </v:shape>
            </w:pict>
          </mc:Fallback>
        </mc:AlternateContent>
      </w:r>
      <w:r w:rsidR="00915FA4">
        <w:br w:type="page"/>
      </w:r>
    </w:p>
    <w:p w:rsidR="007C6B08" w:rsidRDefault="007E3366" w14:paraId="18C1B604" w14:textId="55EB1A94">
      <w:r>
        <w:rPr>
          <w:noProof/>
        </w:rPr>
        <w:lastRenderedPageBreak/>
        <w:drawing>
          <wp:anchor distT="0" distB="0" distL="114300" distR="114300" simplePos="0" relativeHeight="251820032" behindDoc="1" locked="0" layoutInCell="1" allowOverlap="1" wp14:editId="6219F610" wp14:anchorId="24A5DCC0">
            <wp:simplePos x="0" y="0"/>
            <wp:positionH relativeFrom="column">
              <wp:posOffset>-920750</wp:posOffset>
            </wp:positionH>
            <wp:positionV relativeFrom="paragraph">
              <wp:posOffset>-901200</wp:posOffset>
            </wp:positionV>
            <wp:extent cx="7559644" cy="10697483"/>
            <wp:effectExtent l="0" t="0" r="3810" b="8890"/>
            <wp:wrapNone/>
            <wp:docPr id="268260895" name="Picture 268260895"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59644" cy="10697483"/>
                    </a:xfrm>
                    <a:prstGeom prst="rect">
                      <a:avLst/>
                    </a:prstGeom>
                  </pic:spPr>
                </pic:pic>
              </a:graphicData>
            </a:graphic>
            <wp14:sizeRelH relativeFrom="page">
              <wp14:pctWidth>0</wp14:pctWidth>
            </wp14:sizeRelH>
            <wp14:sizeRelV relativeFrom="page">
              <wp14:pctHeight>0</wp14:pctHeight>
            </wp14:sizeRelV>
          </wp:anchor>
        </w:drawing>
      </w:r>
    </w:p>
    <w:p w:rsidR="007E3366" w:rsidRDefault="00820E1F" w14:paraId="75182194" w14:textId="2707211E">
      <w:r>
        <w:rPr>
          <w:noProof/>
        </w:rPr>
        <mc:AlternateContent>
          <mc:Choice Requires="wps">
            <w:drawing>
              <wp:anchor distT="45720" distB="45720" distL="114300" distR="114300" simplePos="0" relativeHeight="252055552" behindDoc="0" locked="0" layoutInCell="1" allowOverlap="1" wp14:editId="19019D5B" wp14:anchorId="578E3D3C">
                <wp:simplePos x="0" y="0"/>
                <wp:positionH relativeFrom="column">
                  <wp:posOffset>5796915</wp:posOffset>
                </wp:positionH>
                <wp:positionV relativeFrom="paragraph">
                  <wp:posOffset>9021445</wp:posOffset>
                </wp:positionV>
                <wp:extent cx="454025" cy="276225"/>
                <wp:effectExtent l="0" t="0" r="0" b="0"/>
                <wp:wrapNone/>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025" cy="276225"/>
                        </a:xfrm>
                        <a:prstGeom prst="rect">
                          <a:avLst/>
                        </a:prstGeom>
                        <a:noFill/>
                        <a:ln w="9525">
                          <a:noFill/>
                          <a:miter lim="800000"/>
                          <a:headEnd/>
                          <a:tailEnd/>
                        </a:ln>
                      </wps:spPr>
                      <wps:txbx>
                        <w:txbxContent>
                          <w:p w:rsidRPr="007564A6" w:rsidR="001F02C5" w:rsidP="00820E1F" w:rsidRDefault="001F02C5" w14:paraId="5EFA2DDD" w14:textId="5BF0420F">
                            <w:pPr>
                              <w:rPr>
                                <w:rFonts w:ascii="Trebuchet MS" w:hAnsi="Trebuchet MS"/>
                                <w:noProof/>
                                <w:color w:val="000000" w:themeColor="text1"/>
                                <w:sz w:val="28"/>
                                <w:szCs w:val="28"/>
                              </w:rPr>
                            </w:pPr>
                            <w:r>
                              <w:rPr>
                                <w:rFonts w:ascii="Trebuchet MS" w:hAnsi="Trebuchet MS"/>
                                <w:noProof/>
                                <w:color w:val="000000" w:themeColor="text1"/>
                                <w:sz w:val="28"/>
                                <w:szCs w:val="28"/>
                              </w:rPr>
                              <w:t>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7" style="position:absolute;margin-left:456.45pt;margin-top:710.35pt;width:35.75pt;height:21.75pt;z-index:252055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AhUCwIAAPsDAAAOAAAAZHJzL2Uyb0RvYy54bWysU1Fv2yAQfp+0/4B4X+xYTptYcaquXadJ&#10;XTep7Q/AGMdowDEgsbNfvwOnadS9TeUBHdzdx33fHeurUSuyF85LMDWdz3JKhOHQSrOt6fPT3acl&#10;JT4w0zIFRtT0IDy92nz8sB5sJQroQbXCEQQxvhpsTfsQbJVlnvdCMz8DKww6O3CaBTy6bdY6NiC6&#10;VlmR5xfZAK61DrjwHm9vJyfdJPyuEzz86DovAlE1xdpC2l3am7hnmzWrto7ZXvJjGew/qtBMGnz0&#10;BHXLAiM7J/+B0pI78NCFGQedQddJLhIHZDPP37B57JkViQuK4+1JJv9+sPxh/9MR2WLvViUlhmls&#10;0pMYA/kMIymiPoP1FYY9WgwMI15jbOLq7T3wX54YuOmZ2Ypr52DoBWuxvnnMzM5SJxwfQZrhO7T4&#10;DNsFSEBj53QUD+UgiI59Opx6E0vheFkuyrxYUMLRVVxeFGjHF1j1kmydD18FaBKNmjpsfQJn+3sf&#10;ptCXkPiWgTupFN6zShky1HS1QMg3Hi0DTqeSuqbLPK5pXiLHL6ZNyYFJNdlYizJH0pHnxDiMzZj0&#10;XabkqEgD7QFlcDBNI/4eNHpwfygZcBJr6n/vmBOUqG8GpVzNyzKObjqUi8sCD+7c05x7mOEIVdNA&#10;yWTehDTuE7NrlLyTSY7XSo4144QlQY+/IY7w+TlFvf7ZzV8AAAD//wMAUEsDBBQABgAIAAAAIQCr&#10;TQYs3wAAAA0BAAAPAAAAZHJzL2Rvd25yZXYueG1sTI9NT8MwDIbvSPyHyEjcWLIqjLU0nRCIK4jx&#10;IXHLGq+taJyqydby7/FO7Gi/j14/Ljez78URx9gFMrBcKBBIdXAdNQY+3p9v1iBisuRsHwgN/GKE&#10;TXV5UdrChYne8LhNjeASioU10KY0FFLGukVv4yIMSJztw+ht4nFspBvtxOW+l5lSK+ltR3yhtQM+&#10;tlj/bA/ewOfL/vtLq9fmyd8OU5iVJJ9LY66v5od7EAnn9A/DSZ/VoWKnXTiQi6I3kC+znFEOdKbu&#10;QDCSr7UGsTutVjoDWZXy/IvqDwAA//8DAFBLAQItABQABgAIAAAAIQC2gziS/gAAAOEBAAATAAAA&#10;AAAAAAAAAAAAAAAAAABbQ29udGVudF9UeXBlc10ueG1sUEsBAi0AFAAGAAgAAAAhADj9If/WAAAA&#10;lAEAAAsAAAAAAAAAAAAAAAAALwEAAF9yZWxzLy5yZWxzUEsBAi0AFAAGAAgAAAAhANfQCFQLAgAA&#10;+wMAAA4AAAAAAAAAAAAAAAAALgIAAGRycy9lMm9Eb2MueG1sUEsBAi0AFAAGAAgAAAAhAKtNBizf&#10;AAAADQEAAA8AAAAAAAAAAAAAAAAAZQQAAGRycy9kb3ducmV2LnhtbFBLBQYAAAAABAAEAPMAAABx&#10;BQAAAAA=&#10;" w14:anchorId="578E3D3C">
                <v:textbox>
                  <w:txbxContent>
                    <w:p w:rsidRPr="007564A6" w:rsidR="001F02C5" w:rsidP="00820E1F" w:rsidRDefault="001F02C5" w14:paraId="5EFA2DDD" w14:textId="5BF0420F">
                      <w:pPr>
                        <w:rPr>
                          <w:rFonts w:ascii="Trebuchet MS" w:hAnsi="Trebuchet MS"/>
                          <w:noProof/>
                          <w:color w:val="000000" w:themeColor="text1"/>
                          <w:sz w:val="28"/>
                          <w:szCs w:val="28"/>
                        </w:rPr>
                      </w:pPr>
                      <w:r>
                        <w:rPr>
                          <w:rFonts w:ascii="Trebuchet MS" w:hAnsi="Trebuchet MS"/>
                          <w:noProof/>
                          <w:color w:val="000000" w:themeColor="text1"/>
                          <w:sz w:val="28"/>
                          <w:szCs w:val="28"/>
                        </w:rPr>
                        <w:t>19</w:t>
                      </w:r>
                    </w:p>
                  </w:txbxContent>
                </v:textbox>
              </v:shape>
            </w:pict>
          </mc:Fallback>
        </mc:AlternateContent>
      </w:r>
      <w:r w:rsidR="0070432F">
        <w:rPr>
          <w:noProof/>
        </w:rPr>
        <w:drawing>
          <wp:anchor distT="0" distB="0" distL="114300" distR="114300" simplePos="0" relativeHeight="251874304" behindDoc="0" locked="0" layoutInCell="1" allowOverlap="1" wp14:editId="6DFE61DB" wp14:anchorId="214D8E11">
            <wp:simplePos x="0" y="0"/>
            <wp:positionH relativeFrom="column">
              <wp:posOffset>3398408</wp:posOffset>
            </wp:positionH>
            <wp:positionV relativeFrom="paragraph">
              <wp:posOffset>2683618</wp:posOffset>
            </wp:positionV>
            <wp:extent cx="2400000" cy="1800000"/>
            <wp:effectExtent l="0" t="0" r="635" b="0"/>
            <wp:wrapNone/>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 name="Slide8.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400000" cy="1800000"/>
                    </a:xfrm>
                    <a:prstGeom prst="rect">
                      <a:avLst/>
                    </a:prstGeom>
                  </pic:spPr>
                </pic:pic>
              </a:graphicData>
            </a:graphic>
            <wp14:sizeRelH relativeFrom="margin">
              <wp14:pctWidth>0</wp14:pctWidth>
            </wp14:sizeRelH>
            <wp14:sizeRelV relativeFrom="margin">
              <wp14:pctHeight>0</wp14:pctHeight>
            </wp14:sizeRelV>
          </wp:anchor>
        </w:drawing>
      </w:r>
      <w:r w:rsidR="0070432F">
        <w:rPr>
          <w:noProof/>
        </w:rPr>
        <w:drawing>
          <wp:anchor distT="0" distB="0" distL="114300" distR="114300" simplePos="0" relativeHeight="251873280" behindDoc="0" locked="0" layoutInCell="1" allowOverlap="1" wp14:editId="52FCF86E" wp14:anchorId="3B24D725">
            <wp:simplePos x="0" y="0"/>
            <wp:positionH relativeFrom="column">
              <wp:posOffset>3398196</wp:posOffset>
            </wp:positionH>
            <wp:positionV relativeFrom="paragraph">
              <wp:posOffset>34439</wp:posOffset>
            </wp:positionV>
            <wp:extent cx="2400000" cy="1800000"/>
            <wp:effectExtent l="0" t="0" r="635" b="0"/>
            <wp:wrapNone/>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Slide6.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400000" cy="1800000"/>
                    </a:xfrm>
                    <a:prstGeom prst="rect">
                      <a:avLst/>
                    </a:prstGeom>
                  </pic:spPr>
                </pic:pic>
              </a:graphicData>
            </a:graphic>
            <wp14:sizeRelH relativeFrom="margin">
              <wp14:pctWidth>0</wp14:pctWidth>
            </wp14:sizeRelH>
            <wp14:sizeRelV relativeFrom="margin">
              <wp14:pctHeight>0</wp14:pctHeight>
            </wp14:sizeRelV>
          </wp:anchor>
        </w:drawing>
      </w:r>
      <w:r w:rsidRPr="00A25BCC" w:rsidR="006117F9">
        <w:rPr>
          <w:noProof/>
        </w:rPr>
        <mc:AlternateContent>
          <mc:Choice Requires="wps">
            <w:drawing>
              <wp:anchor distT="0" distB="0" distL="114300" distR="114300" simplePos="0" relativeHeight="251831296" behindDoc="0" locked="0" layoutInCell="1" allowOverlap="1" wp14:editId="4DD38720" wp14:anchorId="729B60DA">
                <wp:simplePos x="0" y="0"/>
                <wp:positionH relativeFrom="column">
                  <wp:posOffset>0</wp:posOffset>
                </wp:positionH>
                <wp:positionV relativeFrom="paragraph">
                  <wp:posOffset>-635</wp:posOffset>
                </wp:positionV>
                <wp:extent cx="5848985" cy="4481208"/>
                <wp:effectExtent l="0" t="0" r="0" b="0"/>
                <wp:wrapNone/>
                <wp:docPr id="80" name="Text Box 80"/>
                <wp:cNvGraphicFramePr/>
                <a:graphic xmlns:a="http://schemas.openxmlformats.org/drawingml/2006/main">
                  <a:graphicData uri="http://schemas.microsoft.com/office/word/2010/wordprocessingShape">
                    <wps:wsp>
                      <wps:cNvSpPr txBox="1"/>
                      <wps:spPr>
                        <a:xfrm>
                          <a:off x="0" y="0"/>
                          <a:ext cx="5848985" cy="4481208"/>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001F02C5" w:rsidP="0070432F" w:rsidRDefault="001F02C5" w14:paraId="0D3290E8" w14:textId="11721BE7">
                            <w:pPr>
                              <w:spacing w:after="120"/>
                              <w:rPr>
                                <w:rFonts w:ascii="Trebuchet MS" w:hAnsi="Trebuchet MS" w:cs="Arial"/>
                              </w:rPr>
                            </w:pPr>
                            <w:r w:rsidRPr="00FA64D0">
                              <w:rPr>
                                <w:rFonts w:ascii="Trebuchet MS" w:hAnsi="Trebuchet MS" w:cs="Arial"/>
                                <w:b/>
                                <w:color w:val="0069B3"/>
                              </w:rPr>
                              <w:t>Slide 6:</w:t>
                            </w:r>
                            <w:r w:rsidRPr="00FA64D0">
                              <w:rPr>
                                <w:rFonts w:ascii="Trebuchet MS" w:hAnsi="Trebuchet MS" w:cs="Arial"/>
                                <w:color w:val="0069B3"/>
                              </w:rPr>
                              <w:t xml:space="preserve"> </w:t>
                            </w:r>
                            <w:r w:rsidRPr="00FA64D0">
                              <w:rPr>
                                <w:rFonts w:ascii="Trebuchet MS" w:hAnsi="Trebuchet MS" w:cs="Arial"/>
                              </w:rPr>
                              <w:t xml:space="preserve">Introduce the SDGs, guidance is </w:t>
                            </w:r>
                            <w:r>
                              <w:rPr>
                                <w:rFonts w:ascii="Trebuchet MS" w:hAnsi="Trebuchet MS" w:cs="Arial"/>
                              </w:rPr>
                              <w:br/>
                            </w:r>
                            <w:r w:rsidRPr="00FA64D0">
                              <w:rPr>
                                <w:rFonts w:ascii="Trebuchet MS" w:hAnsi="Trebuchet MS" w:cs="Arial"/>
                              </w:rPr>
                              <w:t xml:space="preserve">provided on the slide notes. Ask by asking </w:t>
                            </w:r>
                            <w:r>
                              <w:rPr>
                                <w:rFonts w:ascii="Trebuchet MS" w:hAnsi="Trebuchet MS" w:cs="Arial"/>
                              </w:rPr>
                              <w:br/>
                            </w:r>
                            <w:r w:rsidRPr="00FA64D0">
                              <w:rPr>
                                <w:rFonts w:ascii="Trebuchet MS" w:hAnsi="Trebuchet MS" w:cs="Arial"/>
                              </w:rPr>
                              <w:t xml:space="preserve">students to match the SDGs with the pillars </w:t>
                            </w:r>
                            <w:r>
                              <w:rPr>
                                <w:rFonts w:ascii="Trebuchet MS" w:hAnsi="Trebuchet MS" w:cs="Arial"/>
                              </w:rPr>
                              <w:br/>
                            </w:r>
                            <w:r w:rsidRPr="00FA64D0">
                              <w:rPr>
                                <w:rFonts w:ascii="Trebuchet MS" w:hAnsi="Trebuchet MS" w:cs="Arial"/>
                              </w:rPr>
                              <w:t>of sustainability</w:t>
                            </w:r>
                            <w:r>
                              <w:rPr>
                                <w:rFonts w:ascii="Trebuchet MS" w:hAnsi="Trebuchet MS" w:cs="Arial"/>
                              </w:rPr>
                              <w:t xml:space="preserve"> </w:t>
                            </w:r>
                            <w:r w:rsidRPr="00FA64D0">
                              <w:rPr>
                                <w:rFonts w:ascii="Trebuchet MS" w:hAnsi="Trebuchet MS" w:cs="Arial"/>
                              </w:rPr>
                              <w:t xml:space="preserve">- Society, Environment and </w:t>
                            </w:r>
                            <w:r>
                              <w:rPr>
                                <w:rFonts w:ascii="Trebuchet MS" w:hAnsi="Trebuchet MS" w:cs="Arial"/>
                              </w:rPr>
                              <w:br/>
                            </w:r>
                            <w:r w:rsidRPr="00FA64D0">
                              <w:rPr>
                                <w:rFonts w:ascii="Trebuchet MS" w:hAnsi="Trebuchet MS" w:cs="Arial"/>
                              </w:rPr>
                              <w:t xml:space="preserve">Economy, which one does each SDG support? </w:t>
                            </w:r>
                          </w:p>
                          <w:p w:rsidR="001F02C5" w:rsidP="0070432F" w:rsidRDefault="001F02C5" w14:paraId="3C3D4121" w14:textId="77777777">
                            <w:pPr>
                              <w:spacing w:after="120"/>
                              <w:rPr>
                                <w:rFonts w:ascii="Trebuchet MS" w:hAnsi="Trebuchet MS" w:cs="Arial"/>
                              </w:rPr>
                            </w:pPr>
                            <w:r w:rsidRPr="00FA64D0">
                              <w:rPr>
                                <w:rFonts w:ascii="Trebuchet MS" w:hAnsi="Trebuchet MS" w:cs="Arial"/>
                              </w:rPr>
                              <w:t xml:space="preserve">Guide discussion to conclude that the SDGs </w:t>
                            </w:r>
                            <w:r>
                              <w:rPr>
                                <w:rFonts w:ascii="Trebuchet MS" w:hAnsi="Trebuchet MS" w:cs="Arial"/>
                              </w:rPr>
                              <w:br/>
                            </w:r>
                            <w:r w:rsidRPr="00FA64D0">
                              <w:rPr>
                                <w:rFonts w:ascii="Trebuchet MS" w:hAnsi="Trebuchet MS" w:cs="Arial"/>
                              </w:rPr>
                              <w:t xml:space="preserve">overlap and do not fit into neatly contained </w:t>
                            </w:r>
                            <w:r>
                              <w:rPr>
                                <w:rFonts w:ascii="Trebuchet MS" w:hAnsi="Trebuchet MS" w:cs="Arial"/>
                              </w:rPr>
                              <w:br/>
                            </w:r>
                            <w:r w:rsidRPr="00FA64D0">
                              <w:rPr>
                                <w:rFonts w:ascii="Trebuchet MS" w:hAnsi="Trebuchet MS" w:cs="Arial"/>
                              </w:rPr>
                              <w:t xml:space="preserve">categories. They work together for a common </w:t>
                            </w:r>
                            <w:r>
                              <w:rPr>
                                <w:rFonts w:ascii="Trebuchet MS" w:hAnsi="Trebuchet MS" w:cs="Arial"/>
                              </w:rPr>
                              <w:br/>
                            </w:r>
                            <w:r w:rsidRPr="00FA64D0">
                              <w:rPr>
                                <w:rFonts w:ascii="Trebuchet MS" w:hAnsi="Trebuchet MS" w:cs="Arial"/>
                              </w:rPr>
                              <w:t xml:space="preserve">purpose. </w:t>
                            </w:r>
                          </w:p>
                          <w:p w:rsidRPr="001E542A" w:rsidR="001F02C5" w:rsidP="0070432F" w:rsidRDefault="001F02C5" w14:paraId="1DC11FC7" w14:textId="26F5BC15">
                            <w:pPr>
                              <w:spacing w:after="120"/>
                              <w:rPr>
                                <w:rFonts w:ascii="Trebuchet MS" w:hAnsi="Trebuchet MS" w:cs="Arial"/>
                              </w:rPr>
                            </w:pPr>
                            <w:r w:rsidRPr="00FA64D0">
                              <w:rPr>
                                <w:rFonts w:ascii="Trebuchet MS" w:hAnsi="Trebuchet MS" w:cs="Arial"/>
                              </w:rPr>
                              <w:t xml:space="preserve">Examples are provided on </w:t>
                            </w:r>
                            <w:r>
                              <w:rPr>
                                <w:rFonts w:ascii="Trebuchet MS" w:hAnsi="Trebuchet MS" w:cs="Arial"/>
                              </w:rPr>
                              <w:t xml:space="preserve">the </w:t>
                            </w:r>
                            <w:r w:rsidRPr="00FA64D0">
                              <w:rPr>
                                <w:rFonts w:ascii="Trebuchet MS" w:hAnsi="Trebuchet MS" w:cs="Arial"/>
                              </w:rPr>
                              <w:t>PowerPoint</w:t>
                            </w:r>
                            <w:r>
                              <w:rPr>
                                <w:rFonts w:ascii="Trebuchet MS" w:hAnsi="Trebuchet MS" w:cs="Arial"/>
                              </w:rPr>
                              <w:t>.</w:t>
                            </w:r>
                            <w:r>
                              <w:rPr>
                                <w:rFonts w:ascii="Trebuchet MS" w:hAnsi="Trebuchet MS" w:cs="Arial"/>
                              </w:rPr>
                              <w:br/>
                            </w:r>
                            <w:r w:rsidRPr="00FA64D0">
                              <w:rPr>
                                <w:rFonts w:ascii="Trebuchet MS" w:hAnsi="Trebuchet MS" w:cs="Arial"/>
                              </w:rPr>
                              <w:t xml:space="preserve">You could </w:t>
                            </w:r>
                            <w:r>
                              <w:rPr>
                                <w:rFonts w:ascii="Trebuchet MS" w:hAnsi="Trebuchet MS" w:cs="Arial"/>
                              </w:rPr>
                              <w:t xml:space="preserve">also </w:t>
                            </w:r>
                            <w:r w:rsidRPr="00FA64D0">
                              <w:rPr>
                                <w:rFonts w:ascii="Trebuchet MS" w:hAnsi="Trebuchet MS" w:cs="Arial"/>
                              </w:rPr>
                              <w:t>use a Venn diagram to support this exercise.</w:t>
                            </w:r>
                          </w:p>
                          <w:p w:rsidRPr="006117F9" w:rsidR="001F02C5" w:rsidP="006117F9" w:rsidRDefault="001F02C5" w14:paraId="0D0752E2" w14:textId="77777777">
                            <w:pPr>
                              <w:spacing w:after="120"/>
                              <w:rPr>
                                <w:rFonts w:ascii="Trebuchet MS" w:hAnsi="Trebuchet MS" w:cs="Arial"/>
                                <w:color w:val="000000" w:themeColor="text1"/>
                              </w:rPr>
                            </w:pPr>
                            <w:r w:rsidRPr="006117F9">
                              <w:rPr>
                                <w:rFonts w:ascii="Trebuchet MS" w:hAnsi="Trebuchet MS" w:cs="Arial"/>
                                <w:b/>
                                <w:color w:val="0069B3"/>
                              </w:rPr>
                              <w:t>Slide 7:</w:t>
                            </w:r>
                            <w:r w:rsidRPr="006117F9">
                              <w:rPr>
                                <w:rFonts w:ascii="Trebuchet MS" w:hAnsi="Trebuchet MS" w:cs="Arial"/>
                                <w:color w:val="0069B3"/>
                              </w:rPr>
                              <w:t xml:space="preserve"> </w:t>
                            </w:r>
                            <w:r w:rsidRPr="006117F9">
                              <w:rPr>
                                <w:rFonts w:ascii="Trebuchet MS" w:hAnsi="Trebuchet MS" w:cs="Arial"/>
                                <w:color w:val="000000" w:themeColor="text1"/>
                              </w:rPr>
                              <w:t xml:space="preserve">The case study allows students to investigate how a widely produced product is supporting economic development, people and the environment. </w:t>
                            </w:r>
                          </w:p>
                          <w:p w:rsidR="001F02C5" w:rsidP="006117F9" w:rsidRDefault="001F02C5" w14:paraId="211498C1" w14:textId="53380914">
                            <w:pPr>
                              <w:spacing w:after="120"/>
                              <w:rPr>
                                <w:rFonts w:ascii="Trebuchet MS" w:hAnsi="Trebuchet MS" w:cs="Arial"/>
                                <w:color w:val="000000" w:themeColor="text1"/>
                              </w:rPr>
                            </w:pPr>
                            <w:r w:rsidRPr="006117F9">
                              <w:rPr>
                                <w:rFonts w:ascii="Trebuchet MS" w:hAnsi="Trebuchet MS" w:cs="Arial"/>
                                <w:b/>
                                <w:color w:val="0069B3"/>
                              </w:rPr>
                              <w:t>Slide 8:</w:t>
                            </w:r>
                            <w:r w:rsidRPr="006117F9">
                              <w:rPr>
                                <w:rFonts w:ascii="Trebuchet MS" w:hAnsi="Trebuchet MS" w:cs="Arial"/>
                                <w:color w:val="0069B3"/>
                              </w:rPr>
                              <w:t xml:space="preserve"> </w:t>
                            </w:r>
                            <w:r w:rsidRPr="006117F9">
                              <w:rPr>
                                <w:rFonts w:ascii="Trebuchet MS" w:hAnsi="Trebuchet MS" w:cs="Arial"/>
                                <w:color w:val="000000" w:themeColor="text1"/>
                              </w:rPr>
                              <w:t xml:space="preserve">Plenary – students use their case study </w:t>
                            </w:r>
                            <w:r>
                              <w:rPr>
                                <w:rFonts w:ascii="Trebuchet MS" w:hAnsi="Trebuchet MS" w:cs="Arial"/>
                                <w:color w:val="000000" w:themeColor="text1"/>
                              </w:rPr>
                              <w:br/>
                            </w:r>
                            <w:r w:rsidRPr="006117F9">
                              <w:rPr>
                                <w:rFonts w:ascii="Trebuchet MS" w:hAnsi="Trebuchet MS" w:cs="Arial"/>
                                <w:color w:val="000000" w:themeColor="text1"/>
                              </w:rPr>
                              <w:t xml:space="preserve">knowledge and knowledge of the SDGs to </w:t>
                            </w:r>
                            <w:r>
                              <w:rPr>
                                <w:rFonts w:ascii="Trebuchet MS" w:hAnsi="Trebuchet MS" w:cs="Arial"/>
                                <w:color w:val="000000" w:themeColor="text1"/>
                              </w:rPr>
                              <w:br/>
                            </w:r>
                            <w:r w:rsidRPr="006117F9">
                              <w:rPr>
                                <w:rFonts w:ascii="Trebuchet MS" w:hAnsi="Trebuchet MS" w:cs="Arial"/>
                                <w:color w:val="000000" w:themeColor="text1"/>
                              </w:rPr>
                              <w:t xml:space="preserve">complete a thinking diagram and form an </w:t>
                            </w:r>
                            <w:r>
                              <w:rPr>
                                <w:rFonts w:ascii="Trebuchet MS" w:hAnsi="Trebuchet MS" w:cs="Arial"/>
                                <w:color w:val="000000" w:themeColor="text1"/>
                              </w:rPr>
                              <w:br/>
                            </w:r>
                            <w:r w:rsidRPr="006117F9">
                              <w:rPr>
                                <w:rFonts w:ascii="Trebuchet MS" w:hAnsi="Trebuchet MS" w:cs="Arial"/>
                                <w:color w:val="000000" w:themeColor="text1"/>
                              </w:rPr>
                              <w:t xml:space="preserve">explanation to the question posed; How can </w:t>
                            </w:r>
                            <w:r>
                              <w:rPr>
                                <w:rFonts w:ascii="Trebuchet MS" w:hAnsi="Trebuchet MS" w:cs="Arial"/>
                                <w:color w:val="000000" w:themeColor="text1"/>
                              </w:rPr>
                              <w:br/>
                            </w:r>
                            <w:r w:rsidRPr="006117F9">
                              <w:rPr>
                                <w:rFonts w:ascii="Trebuchet MS" w:hAnsi="Trebuchet MS" w:cs="Arial"/>
                                <w:color w:val="000000" w:themeColor="text1"/>
                              </w:rPr>
                              <w:t xml:space="preserve">the Bioeconomy support the Sustainable </w:t>
                            </w:r>
                            <w:r>
                              <w:rPr>
                                <w:rFonts w:ascii="Trebuchet MS" w:hAnsi="Trebuchet MS" w:cs="Arial"/>
                                <w:color w:val="000000" w:themeColor="text1"/>
                              </w:rPr>
                              <w:br/>
                            </w:r>
                            <w:r w:rsidRPr="006117F9">
                              <w:rPr>
                                <w:rFonts w:ascii="Trebuchet MS" w:hAnsi="Trebuchet MS" w:cs="Arial"/>
                                <w:color w:val="000000" w:themeColor="text1"/>
                              </w:rPr>
                              <w:t xml:space="preserve">Development Goals? </w:t>
                            </w:r>
                          </w:p>
                          <w:p w:rsidRPr="006117F9" w:rsidR="001F02C5" w:rsidP="006117F9" w:rsidRDefault="001F02C5" w14:paraId="579D0A6B" w14:textId="358790AC">
                            <w:pPr>
                              <w:spacing w:after="120"/>
                              <w:rPr>
                                <w:rFonts w:ascii="Trebuchet MS" w:hAnsi="Trebuchet MS" w:cs="Arial"/>
                                <w:color w:val="000000" w:themeColor="text1"/>
                              </w:rPr>
                            </w:pPr>
                            <w:r w:rsidRPr="006117F9">
                              <w:rPr>
                                <w:rFonts w:ascii="Trebuchet MS" w:hAnsi="Trebuchet MS" w:cs="Arial"/>
                                <w:color w:val="000000" w:themeColor="text1"/>
                              </w:rPr>
                              <w:t xml:space="preserve">Encourage students to use specific facts from </w:t>
                            </w:r>
                            <w:r>
                              <w:rPr>
                                <w:rFonts w:ascii="Trebuchet MS" w:hAnsi="Trebuchet MS" w:cs="Arial"/>
                                <w:color w:val="000000" w:themeColor="text1"/>
                              </w:rPr>
                              <w:br/>
                            </w:r>
                            <w:r w:rsidRPr="006117F9">
                              <w:rPr>
                                <w:rFonts w:ascii="Trebuchet MS" w:hAnsi="Trebuchet MS" w:cs="Arial"/>
                                <w:color w:val="000000" w:themeColor="text1"/>
                              </w:rPr>
                              <w:t>their case study to support their answer.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0" style="position:absolute;margin-left:0;margin-top:-.05pt;width:460.55pt;height:352.8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158"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q+3YwQAANQeAAAOAAAAZHJzL2Uyb0RvYy54bWzsWVtv2zYUfh+w/0DoccCiu60YcYqsRYYB&#10;QVsgGdo+0rIUC5BIjaRjZ79+H6lL6LSr6W7zCsQvEiWeC3nOR0o838WrbVOTh0LIirO5F54FHilY&#10;zpcVu597v99d/5x5RCrKlrTmrJh7j4X0Xl3++MPFpp0VEV/xelkIAiNMzjbt3Fsp1c58X+aroqHy&#10;jLcFQ2fJRUMVHsW9vxR0A+tN7UdBMPE3XCxbwfNCSrx903V6l8Z+WRa5eleWslCknnsYmzJXYa4L&#10;ffUvL+jsXtB2VeX9MOg3jKKhFYPT0dQbqihZi+ozU02VCy55qc5y3vi8LKu8MHPAbMLg2WxuV7Qt&#10;zFwQHNmOYZL/ntn87cN7Qarl3MsQHkYb5Oiu2CryC98SvEJ8Nq2cQey2haDa4j3yPLyXeKmnvS1F&#10;o++YEEE/TD2O0dXWcrxMsyQ7z1KP5OhLkiyMgkzb8Z/U87VUvxbcmKIPN1J16VmiZYK77EeYc8Zk&#10;pYqPcFQ2NTL2k08CsiGTYBqHyZDW5+KfdsVXJAmn6XTyd+IfQ8t6b3m/D1spIHt9RN/iw1bq57Df&#10;U2x5coiVLe7sIznMx6743ljtpu+/zHYcZJMwcIjSsbPtgCg7cc6otZWOkW1nH9gvDlnhu+InRH1x&#10;2/xk7x8nRH39m/GiEZVMkzhJHfbBYyPKAbX2x8V5H7SVjrFHOfuYHLYP7oq/sH3Q+ettozaM0+h8&#10;kh72H+WMK/v7esLu13fcE3Zd/jz/H+yGcTidTE8IPiFYVwrGc7gNRhzA4+jQf4YwOk9wcD/C7ntC&#10;sEul5IXvwek0jdL9tR4b9mEUp3E4OSHY4bRgn6lOf8B9EfqzauU/qC3FwfeN4DDLotRhrdjHMed/&#10;bVvJGV02JL9/BKNmfj9UxelqKJTnW9ZXytEiVFMwgWElWi51WX78XHf1+eERZfGuDA8tXS/aowxY&#10;ooA/KhsuAONxU8aOaStHB3nGIcpWjg9SBips5eQgZaDDVk4PUsa31Fae2Mpd4PqsCdBVmqiqDVGl&#10;PAKiSngERNVC69BZS5VO9tAkm7nXrwqPrECq9HSG7m/4Q3HHjaR6RsnA51NvzWyp/uRsBjygYpAY&#10;7q2x1+8wRrL/9PXzGuSGeyc/jhOhCLvl7yw/zKtD6WB3uHf2O0i7Sz6fXV5zWXQOdJQNLTWGW2fJ&#10;oqYYv67q2mSkZiYJcdottLEHGjUWk6/Js44k0y21XWw7sm1k0BZ8+QhiTfCOmpRtfl0JqW6oVO+p&#10;ALOFiYFfVe9wKWuOjCOxpoWUc/Hnl95reVCE6PXIBtzm3JN/rKkoPFL/xkAenocJODKizEOSTiM8&#10;CLtnYfewdfOaA5VY9xidaWp5VQ/NUvDmA2jYK+0VXZTl8D33AOCu+VrhCR2gcfPi6sq0QX8ivDfs&#10;ts21aQNUzPtu+4GKlrRowgCow7d8YEHpbKAEEVwt0MlqTcav1oqXleYLTci7qPYPoE5NOnuaV3Oz&#10;9rOReiKjL/8CAAD//wMAUEsDBBQABgAIAAAAIQC/Y7V03QAAAAYBAAAPAAAAZHJzL2Rvd25yZXYu&#10;eG1sTI9BS8NAEIXvgv9hGcFbu0nAqjGbUgR7UsSqoLdNdpINZmdDdpum/vpOT3p7wxve+16xnl0v&#10;JhxD50lBukxAINXedNQq+Hh/WtyBCFGT0b0nVHDEAOvy8qLQufEHesNpF1vBIRRyrcDGOORShtqi&#10;02HpByT2Gj86HfkcW2lGfeBw18ssSVbS6Y64weoBHy3WP7u945LfZrNt5Ff8lPZ7yp6PTbV9eVXq&#10;+mrePICIOMe/ZzjjMzqUzFT5PZkgegU8JCpYpCDYvM9SFpWC2+RmBbIs5H/88gQAAP//AwBQSwEC&#10;LQAUAAYACAAAACEAtoM4kv4AAADhAQAAEwAAAAAAAAAAAAAAAAAAAAAAW0NvbnRlbnRfVHlwZXNd&#10;LnhtbFBLAQItABQABgAIAAAAIQA4/SH/1gAAAJQBAAALAAAAAAAAAAAAAAAAAC8BAABfcmVscy8u&#10;cmVsc1BLAQItABQABgAIAAAAIQBibq+3YwQAANQeAAAOAAAAAAAAAAAAAAAAAC4CAABkcnMvZTJv&#10;RG9jLnhtbFBLAQItABQABgAIAAAAIQC/Y7V03QAAAAYBAAAPAAAAAAAAAAAAAAAAAL0GAABkcnMv&#10;ZG93bnJldi54bWxQSwUGAAAAAAQABADzAAAAxwcAAAAA&#10;" w14:anchorId="729B60DA">
                <v:stroke joinstyle="miter"/>
                <v:formulas/>
                <v:path textboxrect="0,0,6073140,4175760" arrowok="t" o:connecttype="custom" o:connectlocs="0,0;2972194,0;2944674,1325677;5848985,1275174;5848985,4481208;0,4481208;0,0" o:connectangles="0,0,0,0,0,0,0"/>
                <v:textbox>
                  <w:txbxContent>
                    <w:p w:rsidR="001F02C5" w:rsidP="0070432F" w:rsidRDefault="001F02C5" w14:paraId="0D3290E8" w14:textId="11721BE7">
                      <w:pPr>
                        <w:spacing w:after="120"/>
                        <w:rPr>
                          <w:rFonts w:ascii="Trebuchet MS" w:hAnsi="Trebuchet MS" w:cs="Arial"/>
                        </w:rPr>
                      </w:pPr>
                      <w:r w:rsidRPr="00FA64D0">
                        <w:rPr>
                          <w:rFonts w:ascii="Trebuchet MS" w:hAnsi="Trebuchet MS" w:cs="Arial"/>
                          <w:b/>
                          <w:color w:val="0069B3"/>
                        </w:rPr>
                        <w:t>Slide 6:</w:t>
                      </w:r>
                      <w:r w:rsidRPr="00FA64D0">
                        <w:rPr>
                          <w:rFonts w:ascii="Trebuchet MS" w:hAnsi="Trebuchet MS" w:cs="Arial"/>
                          <w:color w:val="0069B3"/>
                        </w:rPr>
                        <w:t xml:space="preserve"> </w:t>
                      </w:r>
                      <w:r w:rsidRPr="00FA64D0">
                        <w:rPr>
                          <w:rFonts w:ascii="Trebuchet MS" w:hAnsi="Trebuchet MS" w:cs="Arial"/>
                        </w:rPr>
                        <w:t xml:space="preserve">Introduce the SDGs, guidance is </w:t>
                      </w:r>
                      <w:r>
                        <w:rPr>
                          <w:rFonts w:ascii="Trebuchet MS" w:hAnsi="Trebuchet MS" w:cs="Arial"/>
                        </w:rPr>
                        <w:br/>
                      </w:r>
                      <w:r w:rsidRPr="00FA64D0">
                        <w:rPr>
                          <w:rFonts w:ascii="Trebuchet MS" w:hAnsi="Trebuchet MS" w:cs="Arial"/>
                        </w:rPr>
                        <w:t xml:space="preserve">provided on the slide notes. Ask by asking </w:t>
                      </w:r>
                      <w:r>
                        <w:rPr>
                          <w:rFonts w:ascii="Trebuchet MS" w:hAnsi="Trebuchet MS" w:cs="Arial"/>
                        </w:rPr>
                        <w:br/>
                      </w:r>
                      <w:r w:rsidRPr="00FA64D0">
                        <w:rPr>
                          <w:rFonts w:ascii="Trebuchet MS" w:hAnsi="Trebuchet MS" w:cs="Arial"/>
                        </w:rPr>
                        <w:t xml:space="preserve">students to match the SDGs with the pillars </w:t>
                      </w:r>
                      <w:r>
                        <w:rPr>
                          <w:rFonts w:ascii="Trebuchet MS" w:hAnsi="Trebuchet MS" w:cs="Arial"/>
                        </w:rPr>
                        <w:br/>
                      </w:r>
                      <w:r w:rsidRPr="00FA64D0">
                        <w:rPr>
                          <w:rFonts w:ascii="Trebuchet MS" w:hAnsi="Trebuchet MS" w:cs="Arial"/>
                        </w:rPr>
                        <w:t>of sustainability</w:t>
                      </w:r>
                      <w:r>
                        <w:rPr>
                          <w:rFonts w:ascii="Trebuchet MS" w:hAnsi="Trebuchet MS" w:cs="Arial"/>
                        </w:rPr>
                        <w:t xml:space="preserve"> </w:t>
                      </w:r>
                      <w:r w:rsidRPr="00FA64D0">
                        <w:rPr>
                          <w:rFonts w:ascii="Trebuchet MS" w:hAnsi="Trebuchet MS" w:cs="Arial"/>
                        </w:rPr>
                        <w:t xml:space="preserve">- Society, Environment and </w:t>
                      </w:r>
                      <w:r>
                        <w:rPr>
                          <w:rFonts w:ascii="Trebuchet MS" w:hAnsi="Trebuchet MS" w:cs="Arial"/>
                        </w:rPr>
                        <w:br/>
                      </w:r>
                      <w:r w:rsidRPr="00FA64D0">
                        <w:rPr>
                          <w:rFonts w:ascii="Trebuchet MS" w:hAnsi="Trebuchet MS" w:cs="Arial"/>
                        </w:rPr>
                        <w:t xml:space="preserve">Economy, which one does each SDG support? </w:t>
                      </w:r>
                    </w:p>
                    <w:p w:rsidR="001F02C5" w:rsidP="0070432F" w:rsidRDefault="001F02C5" w14:paraId="3C3D4121" w14:textId="77777777">
                      <w:pPr>
                        <w:spacing w:after="120"/>
                        <w:rPr>
                          <w:rFonts w:ascii="Trebuchet MS" w:hAnsi="Trebuchet MS" w:cs="Arial"/>
                        </w:rPr>
                      </w:pPr>
                      <w:r w:rsidRPr="00FA64D0">
                        <w:rPr>
                          <w:rFonts w:ascii="Trebuchet MS" w:hAnsi="Trebuchet MS" w:cs="Arial"/>
                        </w:rPr>
                        <w:t xml:space="preserve">Guide discussion to conclude that the SDGs </w:t>
                      </w:r>
                      <w:r>
                        <w:rPr>
                          <w:rFonts w:ascii="Trebuchet MS" w:hAnsi="Trebuchet MS" w:cs="Arial"/>
                        </w:rPr>
                        <w:br/>
                      </w:r>
                      <w:r w:rsidRPr="00FA64D0">
                        <w:rPr>
                          <w:rFonts w:ascii="Trebuchet MS" w:hAnsi="Trebuchet MS" w:cs="Arial"/>
                        </w:rPr>
                        <w:t xml:space="preserve">overlap and do not fit into neatly contained </w:t>
                      </w:r>
                      <w:r>
                        <w:rPr>
                          <w:rFonts w:ascii="Trebuchet MS" w:hAnsi="Trebuchet MS" w:cs="Arial"/>
                        </w:rPr>
                        <w:br/>
                      </w:r>
                      <w:r w:rsidRPr="00FA64D0">
                        <w:rPr>
                          <w:rFonts w:ascii="Trebuchet MS" w:hAnsi="Trebuchet MS" w:cs="Arial"/>
                        </w:rPr>
                        <w:t xml:space="preserve">categories. They work together for a common </w:t>
                      </w:r>
                      <w:r>
                        <w:rPr>
                          <w:rFonts w:ascii="Trebuchet MS" w:hAnsi="Trebuchet MS" w:cs="Arial"/>
                        </w:rPr>
                        <w:br/>
                      </w:r>
                      <w:r w:rsidRPr="00FA64D0">
                        <w:rPr>
                          <w:rFonts w:ascii="Trebuchet MS" w:hAnsi="Trebuchet MS" w:cs="Arial"/>
                        </w:rPr>
                        <w:t xml:space="preserve">purpose. </w:t>
                      </w:r>
                    </w:p>
                    <w:p w:rsidRPr="001E542A" w:rsidR="001F02C5" w:rsidP="0070432F" w:rsidRDefault="001F02C5" w14:paraId="1DC11FC7" w14:textId="26F5BC15">
                      <w:pPr>
                        <w:spacing w:after="120"/>
                        <w:rPr>
                          <w:rFonts w:ascii="Trebuchet MS" w:hAnsi="Trebuchet MS" w:cs="Arial"/>
                        </w:rPr>
                      </w:pPr>
                      <w:r w:rsidRPr="00FA64D0">
                        <w:rPr>
                          <w:rFonts w:ascii="Trebuchet MS" w:hAnsi="Trebuchet MS" w:cs="Arial"/>
                        </w:rPr>
                        <w:t xml:space="preserve">Examples are provided on </w:t>
                      </w:r>
                      <w:r>
                        <w:rPr>
                          <w:rFonts w:ascii="Trebuchet MS" w:hAnsi="Trebuchet MS" w:cs="Arial"/>
                        </w:rPr>
                        <w:t xml:space="preserve">the </w:t>
                      </w:r>
                      <w:r w:rsidRPr="00FA64D0">
                        <w:rPr>
                          <w:rFonts w:ascii="Trebuchet MS" w:hAnsi="Trebuchet MS" w:cs="Arial"/>
                        </w:rPr>
                        <w:t>PowerPoint</w:t>
                      </w:r>
                      <w:r>
                        <w:rPr>
                          <w:rFonts w:ascii="Trebuchet MS" w:hAnsi="Trebuchet MS" w:cs="Arial"/>
                        </w:rPr>
                        <w:t>.</w:t>
                      </w:r>
                      <w:r>
                        <w:rPr>
                          <w:rFonts w:ascii="Trebuchet MS" w:hAnsi="Trebuchet MS" w:cs="Arial"/>
                        </w:rPr>
                        <w:br/>
                      </w:r>
                      <w:r w:rsidRPr="00FA64D0">
                        <w:rPr>
                          <w:rFonts w:ascii="Trebuchet MS" w:hAnsi="Trebuchet MS" w:cs="Arial"/>
                        </w:rPr>
                        <w:t xml:space="preserve">You could </w:t>
                      </w:r>
                      <w:r>
                        <w:rPr>
                          <w:rFonts w:ascii="Trebuchet MS" w:hAnsi="Trebuchet MS" w:cs="Arial"/>
                        </w:rPr>
                        <w:t xml:space="preserve">also </w:t>
                      </w:r>
                      <w:r w:rsidRPr="00FA64D0">
                        <w:rPr>
                          <w:rFonts w:ascii="Trebuchet MS" w:hAnsi="Trebuchet MS" w:cs="Arial"/>
                        </w:rPr>
                        <w:t>use a Venn diagram to support this exercise.</w:t>
                      </w:r>
                    </w:p>
                    <w:p w:rsidRPr="006117F9" w:rsidR="001F02C5" w:rsidP="006117F9" w:rsidRDefault="001F02C5" w14:paraId="0D0752E2" w14:textId="77777777">
                      <w:pPr>
                        <w:spacing w:after="120"/>
                        <w:rPr>
                          <w:rFonts w:ascii="Trebuchet MS" w:hAnsi="Trebuchet MS" w:cs="Arial"/>
                          <w:color w:val="000000" w:themeColor="text1"/>
                        </w:rPr>
                      </w:pPr>
                      <w:r w:rsidRPr="006117F9">
                        <w:rPr>
                          <w:rFonts w:ascii="Trebuchet MS" w:hAnsi="Trebuchet MS" w:cs="Arial"/>
                          <w:b/>
                          <w:color w:val="0069B3"/>
                        </w:rPr>
                        <w:t>Slide 7:</w:t>
                      </w:r>
                      <w:r w:rsidRPr="006117F9">
                        <w:rPr>
                          <w:rFonts w:ascii="Trebuchet MS" w:hAnsi="Trebuchet MS" w:cs="Arial"/>
                          <w:color w:val="0069B3"/>
                        </w:rPr>
                        <w:t xml:space="preserve"> </w:t>
                      </w:r>
                      <w:r w:rsidRPr="006117F9">
                        <w:rPr>
                          <w:rFonts w:ascii="Trebuchet MS" w:hAnsi="Trebuchet MS" w:cs="Arial"/>
                          <w:color w:val="000000" w:themeColor="text1"/>
                        </w:rPr>
                        <w:t xml:space="preserve">The case study allows students to investigate how a widely produced product is supporting economic development, people and the environment. </w:t>
                      </w:r>
                    </w:p>
                    <w:p w:rsidR="001F02C5" w:rsidP="006117F9" w:rsidRDefault="001F02C5" w14:paraId="211498C1" w14:textId="53380914">
                      <w:pPr>
                        <w:spacing w:after="120"/>
                        <w:rPr>
                          <w:rFonts w:ascii="Trebuchet MS" w:hAnsi="Trebuchet MS" w:cs="Arial"/>
                          <w:color w:val="000000" w:themeColor="text1"/>
                        </w:rPr>
                      </w:pPr>
                      <w:r w:rsidRPr="006117F9">
                        <w:rPr>
                          <w:rFonts w:ascii="Trebuchet MS" w:hAnsi="Trebuchet MS" w:cs="Arial"/>
                          <w:b/>
                          <w:color w:val="0069B3"/>
                        </w:rPr>
                        <w:t>Slide 8:</w:t>
                      </w:r>
                      <w:r w:rsidRPr="006117F9">
                        <w:rPr>
                          <w:rFonts w:ascii="Trebuchet MS" w:hAnsi="Trebuchet MS" w:cs="Arial"/>
                          <w:color w:val="0069B3"/>
                        </w:rPr>
                        <w:t xml:space="preserve"> </w:t>
                      </w:r>
                      <w:r w:rsidRPr="006117F9">
                        <w:rPr>
                          <w:rFonts w:ascii="Trebuchet MS" w:hAnsi="Trebuchet MS" w:cs="Arial"/>
                          <w:color w:val="000000" w:themeColor="text1"/>
                        </w:rPr>
                        <w:t xml:space="preserve">Plenary – students use their case study </w:t>
                      </w:r>
                      <w:r>
                        <w:rPr>
                          <w:rFonts w:ascii="Trebuchet MS" w:hAnsi="Trebuchet MS" w:cs="Arial"/>
                          <w:color w:val="000000" w:themeColor="text1"/>
                        </w:rPr>
                        <w:br/>
                      </w:r>
                      <w:r w:rsidRPr="006117F9">
                        <w:rPr>
                          <w:rFonts w:ascii="Trebuchet MS" w:hAnsi="Trebuchet MS" w:cs="Arial"/>
                          <w:color w:val="000000" w:themeColor="text1"/>
                        </w:rPr>
                        <w:t xml:space="preserve">knowledge and knowledge of the SDGs to </w:t>
                      </w:r>
                      <w:r>
                        <w:rPr>
                          <w:rFonts w:ascii="Trebuchet MS" w:hAnsi="Trebuchet MS" w:cs="Arial"/>
                          <w:color w:val="000000" w:themeColor="text1"/>
                        </w:rPr>
                        <w:br/>
                      </w:r>
                      <w:r w:rsidRPr="006117F9">
                        <w:rPr>
                          <w:rFonts w:ascii="Trebuchet MS" w:hAnsi="Trebuchet MS" w:cs="Arial"/>
                          <w:color w:val="000000" w:themeColor="text1"/>
                        </w:rPr>
                        <w:t xml:space="preserve">complete a thinking diagram and form an </w:t>
                      </w:r>
                      <w:r>
                        <w:rPr>
                          <w:rFonts w:ascii="Trebuchet MS" w:hAnsi="Trebuchet MS" w:cs="Arial"/>
                          <w:color w:val="000000" w:themeColor="text1"/>
                        </w:rPr>
                        <w:br/>
                      </w:r>
                      <w:r w:rsidRPr="006117F9">
                        <w:rPr>
                          <w:rFonts w:ascii="Trebuchet MS" w:hAnsi="Trebuchet MS" w:cs="Arial"/>
                          <w:color w:val="000000" w:themeColor="text1"/>
                        </w:rPr>
                        <w:t xml:space="preserve">explanation to the question posed; How can </w:t>
                      </w:r>
                      <w:r>
                        <w:rPr>
                          <w:rFonts w:ascii="Trebuchet MS" w:hAnsi="Trebuchet MS" w:cs="Arial"/>
                          <w:color w:val="000000" w:themeColor="text1"/>
                        </w:rPr>
                        <w:br/>
                      </w:r>
                      <w:r w:rsidRPr="006117F9">
                        <w:rPr>
                          <w:rFonts w:ascii="Trebuchet MS" w:hAnsi="Trebuchet MS" w:cs="Arial"/>
                          <w:color w:val="000000" w:themeColor="text1"/>
                        </w:rPr>
                        <w:t xml:space="preserve">the Bioeconomy support the Sustainable </w:t>
                      </w:r>
                      <w:r>
                        <w:rPr>
                          <w:rFonts w:ascii="Trebuchet MS" w:hAnsi="Trebuchet MS" w:cs="Arial"/>
                          <w:color w:val="000000" w:themeColor="text1"/>
                        </w:rPr>
                        <w:br/>
                      </w:r>
                      <w:r w:rsidRPr="006117F9">
                        <w:rPr>
                          <w:rFonts w:ascii="Trebuchet MS" w:hAnsi="Trebuchet MS" w:cs="Arial"/>
                          <w:color w:val="000000" w:themeColor="text1"/>
                        </w:rPr>
                        <w:t xml:space="preserve">Development Goals? </w:t>
                      </w:r>
                    </w:p>
                    <w:p w:rsidRPr="006117F9" w:rsidR="001F02C5" w:rsidP="006117F9" w:rsidRDefault="001F02C5" w14:paraId="579D0A6B" w14:textId="358790AC">
                      <w:pPr>
                        <w:spacing w:after="120"/>
                        <w:rPr>
                          <w:rFonts w:ascii="Trebuchet MS" w:hAnsi="Trebuchet MS" w:cs="Arial"/>
                          <w:color w:val="000000" w:themeColor="text1"/>
                        </w:rPr>
                      </w:pPr>
                      <w:r w:rsidRPr="006117F9">
                        <w:rPr>
                          <w:rFonts w:ascii="Trebuchet MS" w:hAnsi="Trebuchet MS" w:cs="Arial"/>
                          <w:color w:val="000000" w:themeColor="text1"/>
                        </w:rPr>
                        <w:t xml:space="preserve">Encourage students to use specific facts from </w:t>
                      </w:r>
                      <w:r>
                        <w:rPr>
                          <w:rFonts w:ascii="Trebuchet MS" w:hAnsi="Trebuchet MS" w:cs="Arial"/>
                          <w:color w:val="000000" w:themeColor="text1"/>
                        </w:rPr>
                        <w:br/>
                      </w:r>
                      <w:r w:rsidRPr="006117F9">
                        <w:rPr>
                          <w:rFonts w:ascii="Trebuchet MS" w:hAnsi="Trebuchet MS" w:cs="Arial"/>
                          <w:color w:val="000000" w:themeColor="text1"/>
                        </w:rPr>
                        <w:t>their case study to support their answer.</w:t>
                      </w:r>
                    </w:p>
                  </w:txbxContent>
                </v:textbox>
              </v:shape>
            </w:pict>
          </mc:Fallback>
        </mc:AlternateContent>
      </w:r>
      <w:r w:rsidR="007E3366">
        <w:br w:type="page"/>
      </w:r>
    </w:p>
    <w:p w:rsidR="007E3366" w:rsidRDefault="006117F9" w14:paraId="0B026B5E" w14:textId="08A4D750">
      <w:r w:rsidRPr="006117F9">
        <w:rPr>
          <w:noProof/>
        </w:rPr>
        <w:lastRenderedPageBreak/>
        <mc:AlternateContent>
          <mc:Choice Requires="wps">
            <w:drawing>
              <wp:anchor distT="0" distB="0" distL="114300" distR="114300" simplePos="0" relativeHeight="251845632" behindDoc="0" locked="0" layoutInCell="1" allowOverlap="1" wp14:editId="46F3B76F" wp14:anchorId="303C14D9">
                <wp:simplePos x="0" y="0"/>
                <wp:positionH relativeFrom="column">
                  <wp:posOffset>4977130</wp:posOffset>
                </wp:positionH>
                <wp:positionV relativeFrom="paragraph">
                  <wp:posOffset>-426085</wp:posOffset>
                </wp:positionV>
                <wp:extent cx="1419225" cy="1159510"/>
                <wp:effectExtent l="76200" t="76200" r="104775" b="97790"/>
                <wp:wrapNone/>
                <wp:docPr id="151" name="Freeform 12"/>
                <wp:cNvGraphicFramePr/>
                <a:graphic xmlns:a="http://schemas.openxmlformats.org/drawingml/2006/main">
                  <a:graphicData uri="http://schemas.microsoft.com/office/word/2010/wordprocessingShape">
                    <wps:wsp>
                      <wps:cNvSpPr/>
                      <wps:spPr>
                        <a:xfrm>
                          <a:off x="0" y="0"/>
                          <a:ext cx="1419225" cy="1159510"/>
                        </a:xfrm>
                        <a:custGeom>
                          <a:avLst/>
                          <a:gdLst>
                            <a:gd name="connsiteX0" fmla="*/ 0 w 2414905"/>
                            <a:gd name="connsiteY0" fmla="*/ 1139190 h 2278380"/>
                            <a:gd name="connsiteX1" fmla="*/ 1207453 w 2414905"/>
                            <a:gd name="connsiteY1" fmla="*/ 0 h 2278380"/>
                            <a:gd name="connsiteX2" fmla="*/ 2414906 w 2414905"/>
                            <a:gd name="connsiteY2" fmla="*/ 1139190 h 2278380"/>
                            <a:gd name="connsiteX3" fmla="*/ 1207453 w 2414905"/>
                            <a:gd name="connsiteY3" fmla="*/ 2278380 h 2278380"/>
                            <a:gd name="connsiteX4" fmla="*/ 0 w 2414905"/>
                            <a:gd name="connsiteY4" fmla="*/ 1139190 h 2278380"/>
                            <a:gd name="connsiteX0" fmla="*/ 123 w 2415029"/>
                            <a:gd name="connsiteY0" fmla="*/ 907178 h 2046368"/>
                            <a:gd name="connsiteX1" fmla="*/ 1152985 w 2415029"/>
                            <a:gd name="connsiteY1" fmla="*/ 0 h 2046368"/>
                            <a:gd name="connsiteX2" fmla="*/ 2415029 w 2415029"/>
                            <a:gd name="connsiteY2" fmla="*/ 907178 h 2046368"/>
                            <a:gd name="connsiteX3" fmla="*/ 1207576 w 2415029"/>
                            <a:gd name="connsiteY3" fmla="*/ 2046368 h 2046368"/>
                            <a:gd name="connsiteX4" fmla="*/ 123 w 2415029"/>
                            <a:gd name="connsiteY4" fmla="*/ 907178 h 2046368"/>
                            <a:gd name="connsiteX0" fmla="*/ 80 w 2319447"/>
                            <a:gd name="connsiteY0" fmla="*/ 907178 h 2046368"/>
                            <a:gd name="connsiteX1" fmla="*/ 1152942 w 2319447"/>
                            <a:gd name="connsiteY1" fmla="*/ 0 h 2046368"/>
                            <a:gd name="connsiteX2" fmla="*/ 2319447 w 2319447"/>
                            <a:gd name="connsiteY2" fmla="*/ 907178 h 2046368"/>
                            <a:gd name="connsiteX3" fmla="*/ 1207533 w 2319447"/>
                            <a:gd name="connsiteY3" fmla="*/ 2046368 h 2046368"/>
                            <a:gd name="connsiteX4" fmla="*/ 80 w 2319447"/>
                            <a:gd name="connsiteY4" fmla="*/ 907178 h 2046368"/>
                            <a:gd name="connsiteX0" fmla="*/ 67 w 2483192"/>
                            <a:gd name="connsiteY0" fmla="*/ 1003314 h 2047241"/>
                            <a:gd name="connsiteX1" fmla="*/ 1316687 w 2483192"/>
                            <a:gd name="connsiteY1" fmla="*/ 613 h 2047241"/>
                            <a:gd name="connsiteX2" fmla="*/ 2483192 w 2483192"/>
                            <a:gd name="connsiteY2" fmla="*/ 907791 h 2047241"/>
                            <a:gd name="connsiteX3" fmla="*/ 1371278 w 2483192"/>
                            <a:gd name="connsiteY3" fmla="*/ 2046981 h 2047241"/>
                            <a:gd name="connsiteX4" fmla="*/ 67 w 2483192"/>
                            <a:gd name="connsiteY4" fmla="*/ 1003314 h 2047241"/>
                            <a:gd name="connsiteX0" fmla="*/ 29037 w 2512162"/>
                            <a:gd name="connsiteY0" fmla="*/ 1027271 h 2071181"/>
                            <a:gd name="connsiteX1" fmla="*/ 533877 w 2512162"/>
                            <a:gd name="connsiteY1" fmla="*/ 324208 h 2071181"/>
                            <a:gd name="connsiteX2" fmla="*/ 1345657 w 2512162"/>
                            <a:gd name="connsiteY2" fmla="*/ 24570 h 2071181"/>
                            <a:gd name="connsiteX3" fmla="*/ 2512162 w 2512162"/>
                            <a:gd name="connsiteY3" fmla="*/ 931748 h 2071181"/>
                            <a:gd name="connsiteX4" fmla="*/ 1400248 w 2512162"/>
                            <a:gd name="connsiteY4" fmla="*/ 2070938 h 2071181"/>
                            <a:gd name="connsiteX5" fmla="*/ 29037 w 2512162"/>
                            <a:gd name="connsiteY5" fmla="*/ 1027271 h 2071181"/>
                            <a:gd name="connsiteX0" fmla="*/ 294 w 2483419"/>
                            <a:gd name="connsiteY0" fmla="*/ 1027271 h 2091138"/>
                            <a:gd name="connsiteX1" fmla="*/ 505134 w 2483419"/>
                            <a:gd name="connsiteY1" fmla="*/ 324208 h 2091138"/>
                            <a:gd name="connsiteX2" fmla="*/ 1316914 w 2483419"/>
                            <a:gd name="connsiteY2" fmla="*/ 24570 h 2091138"/>
                            <a:gd name="connsiteX3" fmla="*/ 2483419 w 2483419"/>
                            <a:gd name="connsiteY3" fmla="*/ 931748 h 2091138"/>
                            <a:gd name="connsiteX4" fmla="*/ 1371505 w 2483419"/>
                            <a:gd name="connsiteY4" fmla="*/ 2070938 h 2091138"/>
                            <a:gd name="connsiteX5" fmla="*/ 447400 w 2483419"/>
                            <a:gd name="connsiteY5" fmla="*/ 1614481 h 2091138"/>
                            <a:gd name="connsiteX6" fmla="*/ 294 w 2483419"/>
                            <a:gd name="connsiteY6" fmla="*/ 1027271 h 2091138"/>
                            <a:gd name="connsiteX0" fmla="*/ 274 w 2483399"/>
                            <a:gd name="connsiteY0" fmla="*/ 1027271 h 2091138"/>
                            <a:gd name="connsiteX1" fmla="*/ 505114 w 2483399"/>
                            <a:gd name="connsiteY1" fmla="*/ 324208 h 2091138"/>
                            <a:gd name="connsiteX2" fmla="*/ 1316894 w 2483399"/>
                            <a:gd name="connsiteY2" fmla="*/ 24570 h 2091138"/>
                            <a:gd name="connsiteX3" fmla="*/ 2483399 w 2483399"/>
                            <a:gd name="connsiteY3" fmla="*/ 931748 h 2091138"/>
                            <a:gd name="connsiteX4" fmla="*/ 1371485 w 2483399"/>
                            <a:gd name="connsiteY4" fmla="*/ 2070938 h 2091138"/>
                            <a:gd name="connsiteX5" fmla="*/ 447380 w 2483399"/>
                            <a:gd name="connsiteY5" fmla="*/ 1614481 h 2091138"/>
                            <a:gd name="connsiteX6" fmla="*/ 274 w 2483399"/>
                            <a:gd name="connsiteY6" fmla="*/ 1027271 h 2091138"/>
                            <a:gd name="connsiteX0" fmla="*/ 797 w 2483922"/>
                            <a:gd name="connsiteY0" fmla="*/ 1027271 h 2092013"/>
                            <a:gd name="connsiteX1" fmla="*/ 505637 w 2483922"/>
                            <a:gd name="connsiteY1" fmla="*/ 324208 h 2092013"/>
                            <a:gd name="connsiteX2" fmla="*/ 1317417 w 2483922"/>
                            <a:gd name="connsiteY2" fmla="*/ 24570 h 2092013"/>
                            <a:gd name="connsiteX3" fmla="*/ 2483922 w 2483922"/>
                            <a:gd name="connsiteY3" fmla="*/ 931748 h 2092013"/>
                            <a:gd name="connsiteX4" fmla="*/ 1372008 w 2483922"/>
                            <a:gd name="connsiteY4" fmla="*/ 2070938 h 2092013"/>
                            <a:gd name="connsiteX5" fmla="*/ 411973 w 2483922"/>
                            <a:gd name="connsiteY5" fmla="*/ 1624208 h 2092013"/>
                            <a:gd name="connsiteX6" fmla="*/ 797 w 2483922"/>
                            <a:gd name="connsiteY6" fmla="*/ 1027271 h 2092013"/>
                            <a:gd name="connsiteX0" fmla="*/ 797 w 2483922"/>
                            <a:gd name="connsiteY0" fmla="*/ 1027271 h 1853459"/>
                            <a:gd name="connsiteX1" fmla="*/ 505637 w 2483922"/>
                            <a:gd name="connsiteY1" fmla="*/ 324208 h 1853459"/>
                            <a:gd name="connsiteX2" fmla="*/ 1317417 w 2483922"/>
                            <a:gd name="connsiteY2" fmla="*/ 24570 h 1853459"/>
                            <a:gd name="connsiteX3" fmla="*/ 2483922 w 2483922"/>
                            <a:gd name="connsiteY3" fmla="*/ 931748 h 1853459"/>
                            <a:gd name="connsiteX4" fmla="*/ 1515735 w 2483922"/>
                            <a:gd name="connsiteY4" fmla="*/ 1809010 h 1853459"/>
                            <a:gd name="connsiteX5" fmla="*/ 411973 w 2483922"/>
                            <a:gd name="connsiteY5" fmla="*/ 1624208 h 1853459"/>
                            <a:gd name="connsiteX6" fmla="*/ 797 w 2483922"/>
                            <a:gd name="connsiteY6" fmla="*/ 1027271 h 1853459"/>
                            <a:gd name="connsiteX0" fmla="*/ 319 w 2483444"/>
                            <a:gd name="connsiteY0" fmla="*/ 1033014 h 1859202"/>
                            <a:gd name="connsiteX1" fmla="*/ 469227 w 2483444"/>
                            <a:gd name="connsiteY1" fmla="*/ 291049 h 1859202"/>
                            <a:gd name="connsiteX2" fmla="*/ 1316939 w 2483444"/>
                            <a:gd name="connsiteY2" fmla="*/ 30313 h 1859202"/>
                            <a:gd name="connsiteX3" fmla="*/ 2483444 w 2483444"/>
                            <a:gd name="connsiteY3" fmla="*/ 937491 h 1859202"/>
                            <a:gd name="connsiteX4" fmla="*/ 1515257 w 2483444"/>
                            <a:gd name="connsiteY4" fmla="*/ 1814753 h 1859202"/>
                            <a:gd name="connsiteX5" fmla="*/ 411495 w 2483444"/>
                            <a:gd name="connsiteY5" fmla="*/ 1629951 h 1859202"/>
                            <a:gd name="connsiteX6" fmla="*/ 319 w 2483444"/>
                            <a:gd name="connsiteY6" fmla="*/ 1033014 h 1859202"/>
                            <a:gd name="connsiteX0" fmla="*/ 319 w 2438530"/>
                            <a:gd name="connsiteY0" fmla="*/ 1022631 h 1861020"/>
                            <a:gd name="connsiteX1" fmla="*/ 469227 w 2438530"/>
                            <a:gd name="connsiteY1" fmla="*/ 280666 h 1861020"/>
                            <a:gd name="connsiteX2" fmla="*/ 1316939 w 2438530"/>
                            <a:gd name="connsiteY2" fmla="*/ 19930 h 1861020"/>
                            <a:gd name="connsiteX3" fmla="*/ 2438530 w 2438530"/>
                            <a:gd name="connsiteY3" fmla="*/ 757872 h 1861020"/>
                            <a:gd name="connsiteX4" fmla="*/ 1515257 w 2438530"/>
                            <a:gd name="connsiteY4" fmla="*/ 1804370 h 1861020"/>
                            <a:gd name="connsiteX5" fmla="*/ 411495 w 2438530"/>
                            <a:gd name="connsiteY5" fmla="*/ 1619568 h 1861020"/>
                            <a:gd name="connsiteX6" fmla="*/ 319 w 2438530"/>
                            <a:gd name="connsiteY6" fmla="*/ 1022631 h 1861020"/>
                            <a:gd name="connsiteX0" fmla="*/ 319 w 2475699"/>
                            <a:gd name="connsiteY0" fmla="*/ 1022631 h 1810398"/>
                            <a:gd name="connsiteX1" fmla="*/ 469227 w 2475699"/>
                            <a:gd name="connsiteY1" fmla="*/ 280666 h 1810398"/>
                            <a:gd name="connsiteX2" fmla="*/ 1316939 w 2475699"/>
                            <a:gd name="connsiteY2" fmla="*/ 19930 h 1810398"/>
                            <a:gd name="connsiteX3" fmla="*/ 2438530 w 2475699"/>
                            <a:gd name="connsiteY3" fmla="*/ 757872 h 1810398"/>
                            <a:gd name="connsiteX4" fmla="*/ 2165043 w 2475699"/>
                            <a:gd name="connsiteY4" fmla="*/ 1487893 h 1810398"/>
                            <a:gd name="connsiteX5" fmla="*/ 1515257 w 2475699"/>
                            <a:gd name="connsiteY5" fmla="*/ 1804370 h 1810398"/>
                            <a:gd name="connsiteX6" fmla="*/ 411495 w 2475699"/>
                            <a:gd name="connsiteY6" fmla="*/ 1619568 h 1810398"/>
                            <a:gd name="connsiteX7" fmla="*/ 319 w 2475699"/>
                            <a:gd name="connsiteY7" fmla="*/ 1022631 h 1810398"/>
                            <a:gd name="connsiteX0" fmla="*/ 319 w 2441753"/>
                            <a:gd name="connsiteY0" fmla="*/ 1002791 h 1790558"/>
                            <a:gd name="connsiteX1" fmla="*/ 469227 w 2441753"/>
                            <a:gd name="connsiteY1" fmla="*/ 260826 h 1790558"/>
                            <a:gd name="connsiteX2" fmla="*/ 1316939 w 2441753"/>
                            <a:gd name="connsiteY2" fmla="*/ 90 h 1790558"/>
                            <a:gd name="connsiteX3" fmla="*/ 2048230 w 2441753"/>
                            <a:gd name="connsiteY3" fmla="*/ 281638 h 1790558"/>
                            <a:gd name="connsiteX4" fmla="*/ 2438530 w 2441753"/>
                            <a:gd name="connsiteY4" fmla="*/ 738032 h 1790558"/>
                            <a:gd name="connsiteX5" fmla="*/ 2165043 w 2441753"/>
                            <a:gd name="connsiteY5" fmla="*/ 1468053 h 1790558"/>
                            <a:gd name="connsiteX6" fmla="*/ 1515257 w 2441753"/>
                            <a:gd name="connsiteY6" fmla="*/ 1784530 h 1790558"/>
                            <a:gd name="connsiteX7" fmla="*/ 411495 w 2441753"/>
                            <a:gd name="connsiteY7" fmla="*/ 1599728 h 1790558"/>
                            <a:gd name="connsiteX8" fmla="*/ 319 w 2441753"/>
                            <a:gd name="connsiteY8" fmla="*/ 1002791 h 1790558"/>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808 w 2307495"/>
                            <a:gd name="connsiteY0" fmla="*/ 939104 h 1794944"/>
                            <a:gd name="connsiteX1" fmla="*/ 334969 w 2307495"/>
                            <a:gd name="connsiteY1" fmla="*/ 265212 h 1794944"/>
                            <a:gd name="connsiteX2" fmla="*/ 1182681 w 2307495"/>
                            <a:gd name="connsiteY2" fmla="*/ 4476 h 1794944"/>
                            <a:gd name="connsiteX3" fmla="*/ 1949904 w 2307495"/>
                            <a:gd name="connsiteY3" fmla="*/ 149872 h 1794944"/>
                            <a:gd name="connsiteX4" fmla="*/ 2304272 w 2307495"/>
                            <a:gd name="connsiteY4" fmla="*/ 742418 h 1794944"/>
                            <a:gd name="connsiteX5" fmla="*/ 2030785 w 2307495"/>
                            <a:gd name="connsiteY5" fmla="*/ 1472439 h 1794944"/>
                            <a:gd name="connsiteX6" fmla="*/ 1380999 w 2307495"/>
                            <a:gd name="connsiteY6" fmla="*/ 1788916 h 1794944"/>
                            <a:gd name="connsiteX7" fmla="*/ 277237 w 2307495"/>
                            <a:gd name="connsiteY7" fmla="*/ 1604114 h 1794944"/>
                            <a:gd name="connsiteX8" fmla="*/ 808 w 2307495"/>
                            <a:gd name="connsiteY8" fmla="*/ 939104 h 1794944"/>
                            <a:gd name="connsiteX0" fmla="*/ 442 w 2379800"/>
                            <a:gd name="connsiteY0" fmla="*/ 939104 h 1794944"/>
                            <a:gd name="connsiteX1" fmla="*/ 407274 w 2379800"/>
                            <a:gd name="connsiteY1" fmla="*/ 265212 h 1794944"/>
                            <a:gd name="connsiteX2" fmla="*/ 1254986 w 2379800"/>
                            <a:gd name="connsiteY2" fmla="*/ 4476 h 1794944"/>
                            <a:gd name="connsiteX3" fmla="*/ 2022209 w 2379800"/>
                            <a:gd name="connsiteY3" fmla="*/ 149872 h 1794944"/>
                            <a:gd name="connsiteX4" fmla="*/ 2376577 w 2379800"/>
                            <a:gd name="connsiteY4" fmla="*/ 742418 h 1794944"/>
                            <a:gd name="connsiteX5" fmla="*/ 2103090 w 2379800"/>
                            <a:gd name="connsiteY5" fmla="*/ 1472439 h 1794944"/>
                            <a:gd name="connsiteX6" fmla="*/ 1453304 w 2379800"/>
                            <a:gd name="connsiteY6" fmla="*/ 1788916 h 1794944"/>
                            <a:gd name="connsiteX7" fmla="*/ 349542 w 2379800"/>
                            <a:gd name="connsiteY7" fmla="*/ 1604114 h 1794944"/>
                            <a:gd name="connsiteX8" fmla="*/ 442 w 2379800"/>
                            <a:gd name="connsiteY8" fmla="*/ 939104 h 1794944"/>
                            <a:gd name="connsiteX0" fmla="*/ 28699 w 2166897"/>
                            <a:gd name="connsiteY0" fmla="*/ 897978 h 1794944"/>
                            <a:gd name="connsiteX1" fmla="*/ 194371 w 2166897"/>
                            <a:gd name="connsiteY1" fmla="*/ 265212 h 1794944"/>
                            <a:gd name="connsiteX2" fmla="*/ 1042083 w 2166897"/>
                            <a:gd name="connsiteY2" fmla="*/ 4476 h 1794944"/>
                            <a:gd name="connsiteX3" fmla="*/ 1809306 w 2166897"/>
                            <a:gd name="connsiteY3" fmla="*/ 149872 h 1794944"/>
                            <a:gd name="connsiteX4" fmla="*/ 2163674 w 2166897"/>
                            <a:gd name="connsiteY4" fmla="*/ 742418 h 1794944"/>
                            <a:gd name="connsiteX5" fmla="*/ 1890187 w 2166897"/>
                            <a:gd name="connsiteY5" fmla="*/ 1472439 h 1794944"/>
                            <a:gd name="connsiteX6" fmla="*/ 1240401 w 2166897"/>
                            <a:gd name="connsiteY6" fmla="*/ 1788916 h 1794944"/>
                            <a:gd name="connsiteX7" fmla="*/ 136639 w 2166897"/>
                            <a:gd name="connsiteY7" fmla="*/ 1604114 h 1794944"/>
                            <a:gd name="connsiteX8" fmla="*/ 28699 w 2166897"/>
                            <a:gd name="connsiteY8" fmla="*/ 897978 h 1794944"/>
                            <a:gd name="connsiteX0" fmla="*/ 28699 w 2166897"/>
                            <a:gd name="connsiteY0" fmla="*/ 781850 h 1678816"/>
                            <a:gd name="connsiteX1" fmla="*/ 194371 w 2166897"/>
                            <a:gd name="connsiteY1" fmla="*/ 149084 h 1678816"/>
                            <a:gd name="connsiteX2" fmla="*/ 1809306 w 2166897"/>
                            <a:gd name="connsiteY2" fmla="*/ 33744 h 1678816"/>
                            <a:gd name="connsiteX3" fmla="*/ 2163674 w 2166897"/>
                            <a:gd name="connsiteY3" fmla="*/ 626290 h 1678816"/>
                            <a:gd name="connsiteX4" fmla="*/ 1890187 w 2166897"/>
                            <a:gd name="connsiteY4" fmla="*/ 1356311 h 1678816"/>
                            <a:gd name="connsiteX5" fmla="*/ 1240401 w 2166897"/>
                            <a:gd name="connsiteY5" fmla="*/ 1672788 h 1678816"/>
                            <a:gd name="connsiteX6" fmla="*/ 136639 w 2166897"/>
                            <a:gd name="connsiteY6" fmla="*/ 1487986 h 1678816"/>
                            <a:gd name="connsiteX7" fmla="*/ 28699 w 2166897"/>
                            <a:gd name="connsiteY7" fmla="*/ 781850 h 1678816"/>
                            <a:gd name="connsiteX0" fmla="*/ 141077 w 2171335"/>
                            <a:gd name="connsiteY0" fmla="*/ 1518668 h 1709498"/>
                            <a:gd name="connsiteX1" fmla="*/ 198809 w 2171335"/>
                            <a:gd name="connsiteY1" fmla="*/ 179766 h 1709498"/>
                            <a:gd name="connsiteX2" fmla="*/ 1813744 w 2171335"/>
                            <a:gd name="connsiteY2" fmla="*/ 64426 h 1709498"/>
                            <a:gd name="connsiteX3" fmla="*/ 2168112 w 2171335"/>
                            <a:gd name="connsiteY3" fmla="*/ 656972 h 1709498"/>
                            <a:gd name="connsiteX4" fmla="*/ 1894625 w 2171335"/>
                            <a:gd name="connsiteY4" fmla="*/ 1386993 h 1709498"/>
                            <a:gd name="connsiteX5" fmla="*/ 1244839 w 2171335"/>
                            <a:gd name="connsiteY5" fmla="*/ 1703470 h 1709498"/>
                            <a:gd name="connsiteX6" fmla="*/ 141077 w 2171335"/>
                            <a:gd name="connsiteY6" fmla="*/ 1518668 h 1709498"/>
                            <a:gd name="connsiteX0" fmla="*/ 184024 w 2214282"/>
                            <a:gd name="connsiteY0" fmla="*/ 1518668 h 1606211"/>
                            <a:gd name="connsiteX1" fmla="*/ 241756 w 2214282"/>
                            <a:gd name="connsiteY1" fmla="*/ 179766 h 1606211"/>
                            <a:gd name="connsiteX2" fmla="*/ 1856691 w 2214282"/>
                            <a:gd name="connsiteY2" fmla="*/ 64426 h 1606211"/>
                            <a:gd name="connsiteX3" fmla="*/ 2211059 w 2214282"/>
                            <a:gd name="connsiteY3" fmla="*/ 656972 h 1606211"/>
                            <a:gd name="connsiteX4" fmla="*/ 1937572 w 2214282"/>
                            <a:gd name="connsiteY4" fmla="*/ 1386993 h 1606211"/>
                            <a:gd name="connsiteX5" fmla="*/ 184024 w 2214282"/>
                            <a:gd name="connsiteY5" fmla="*/ 1518668 h 1606211"/>
                            <a:gd name="connsiteX0" fmla="*/ 184024 w 2216284"/>
                            <a:gd name="connsiteY0" fmla="*/ 1518668 h 1936601"/>
                            <a:gd name="connsiteX1" fmla="*/ 241756 w 2216284"/>
                            <a:gd name="connsiteY1" fmla="*/ 179766 h 1936601"/>
                            <a:gd name="connsiteX2" fmla="*/ 1856691 w 2216284"/>
                            <a:gd name="connsiteY2" fmla="*/ 64426 h 1936601"/>
                            <a:gd name="connsiteX3" fmla="*/ 2211059 w 2216284"/>
                            <a:gd name="connsiteY3" fmla="*/ 656972 h 1936601"/>
                            <a:gd name="connsiteX4" fmla="*/ 1711484 w 2216284"/>
                            <a:gd name="connsiteY4" fmla="*/ 1901056 h 1936601"/>
                            <a:gd name="connsiteX5" fmla="*/ 184024 w 2216284"/>
                            <a:gd name="connsiteY5" fmla="*/ 1518668 h 1936601"/>
                            <a:gd name="connsiteX0" fmla="*/ 160394 w 2191947"/>
                            <a:gd name="connsiteY0" fmla="*/ 1760149 h 2178082"/>
                            <a:gd name="connsiteX1" fmla="*/ 218126 w 2191947"/>
                            <a:gd name="connsiteY1" fmla="*/ 421247 h 2178082"/>
                            <a:gd name="connsiteX2" fmla="*/ 1380884 w 2191947"/>
                            <a:gd name="connsiteY2" fmla="*/ 18032 h 2178082"/>
                            <a:gd name="connsiteX3" fmla="*/ 2187429 w 2191947"/>
                            <a:gd name="connsiteY3" fmla="*/ 898453 h 2178082"/>
                            <a:gd name="connsiteX4" fmla="*/ 1687854 w 2191947"/>
                            <a:gd name="connsiteY4" fmla="*/ 2142537 h 2178082"/>
                            <a:gd name="connsiteX5" fmla="*/ 160394 w 2191947"/>
                            <a:gd name="connsiteY5" fmla="*/ 1760149 h 2178082"/>
                            <a:gd name="connsiteX0" fmla="*/ 160394 w 1760152"/>
                            <a:gd name="connsiteY0" fmla="*/ 1841042 h 2315465"/>
                            <a:gd name="connsiteX1" fmla="*/ 218126 w 1760152"/>
                            <a:gd name="connsiteY1" fmla="*/ 502140 h 2315465"/>
                            <a:gd name="connsiteX2" fmla="*/ 1380884 w 1760152"/>
                            <a:gd name="connsiteY2" fmla="*/ 98925 h 2315465"/>
                            <a:gd name="connsiteX3" fmla="*/ 1687854 w 1760152"/>
                            <a:gd name="connsiteY3" fmla="*/ 2223430 h 2315465"/>
                            <a:gd name="connsiteX4" fmla="*/ 160394 w 1760152"/>
                            <a:gd name="connsiteY4" fmla="*/ 1841042 h 231546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60152" h="2315465">
                              <a:moveTo>
                                <a:pt x="160394" y="1841042"/>
                              </a:moveTo>
                              <a:cubicBezTo>
                                <a:pt x="-122242" y="1639838"/>
                                <a:pt x="14711" y="792493"/>
                                <a:pt x="218126" y="502140"/>
                              </a:cubicBezTo>
                              <a:cubicBezTo>
                                <a:pt x="421541" y="211787"/>
                                <a:pt x="1135929" y="-187957"/>
                                <a:pt x="1380884" y="98925"/>
                              </a:cubicBezTo>
                              <a:cubicBezTo>
                                <a:pt x="1625839" y="385807"/>
                                <a:pt x="1891269" y="1933077"/>
                                <a:pt x="1687854" y="2223430"/>
                              </a:cubicBezTo>
                              <a:cubicBezTo>
                                <a:pt x="1484439" y="2513783"/>
                                <a:pt x="443030" y="2042247"/>
                                <a:pt x="160394" y="1841042"/>
                              </a:cubicBezTo>
                              <a:close/>
                            </a:path>
                          </a:pathLst>
                        </a:custGeom>
                        <a:solidFill>
                          <a:srgbClr val="0069B3"/>
                        </a:solidFill>
                        <a:ln w="1619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F02C5" w:rsidP="006117F9" w:rsidRDefault="001F02C5" w14:paraId="08786B73" w14:textId="1867742C">
                            <w:pPr>
                              <w:pStyle w:val="NormalWeb"/>
                              <w:spacing w:before="0" w:beforeAutospacing="0" w:after="0" w:afterAutospacing="0"/>
                              <w:jc w:val="center"/>
                            </w:pPr>
                            <w:r>
                              <w:rPr>
                                <w:rFonts w:ascii="Trebuchet MS" w:hAnsi="Trebuchet MS" w:eastAsia="Calibri"/>
                                <w:b/>
                                <w:bCs/>
                                <w:color w:val="FFFFFF" w:themeColor="light1"/>
                                <w:kern w:val="24"/>
                                <w:sz w:val="36"/>
                                <w:szCs w:val="36"/>
                              </w:rPr>
                              <w:t>Activity Sheet C</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59" style="position:absolute;margin-left:391.9pt;margin-top:-33.55pt;width:111.75pt;height:91.3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60152,2315465" fillcolor="#0069b3" strokecolor="white [3212]" strokeweight="12.75pt" o:spt="100" adj="-11796480,,5400" path="m160394,1841042c-122242,1639838,14711,792493,218126,502140,421541,211787,1135929,-187957,1380884,98925v244955,286882,510385,1834152,306970,2124505c1484439,2513783,443030,2042247,160394,184104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nF71g0AALhYAAAOAAAAZHJzL2Uyb0RvYy54bWzsXF2P2zYWfV9g/4PgxwWSESlKIoNOijRF&#10;FgsE3WDbRdNHjUfOGLAtr6xkJv31PSQlz+V0dMnY06edl8Qe6er4kufcS/Hjfvf93XaTfWn7w7rb&#10;XS7Ey3yRtbtld73efbpc/PeXdy/0IjsMze662XS79nLxtT0svn/99799d7t/1crupttct32Gh+wO&#10;r273l4ubYdi/urg4LG/abXN42e3bHS6uun7bDPjaf7q47ptbPH27uZB5Xl3cdv31vu+W7eGAv/7o&#10;Ly5eu+evVu1y+PdqdWiHbHO5wG8b3L+9+/fK/nvx+rvm1ae+2d+sl+PPaE74FdtmvQPo8VE/NkOT&#10;fe7Xf3rUdr3su0O3Gl4uu+1Ft1qtl63zAd6I/IE3P980+9b5gsY57I/NdHi6xy5/+vKhz9bX6LtS&#10;LLJds0Unvevb1jZ5JqRtoNv94RXu+3n/oR+/HfDRenu36rf2f/iR3blG/Xps1PZuyJb4o1DCSFku&#10;siWuCVGaUrhmv7g3X34+DP9sO/eo5sv7w+B75RqfXJtej79r2e12h/XQfkRPrrYbdNQ/LrI8u82k&#10;Esrk5dibD2//jd4uRGGEybObTMpaF3qiwEOjj2iNI4aQea3KIo5EjRIwJMHwPlRxDGqU7E1BkJK9&#10;oUZja8XbTRGkhL6htyd7E3SoHPulzKVJYYDJa1Fr60iuqqLSMzYhAUQpjS5953BAfyIAj0H7EgSw&#10;T45jUKNUZ2hX2v4v65FpnDPUaGyseLMFHZrSN9Qg1R1KAO1YVgijVD3Tl0EESMWgXYm4JY2Stm94&#10;IGrkAsA39L9/chzjSfq/cKrhnTm7/1O65tzur2qnGA1XXLZCDn4Yy4PuF3leFEJ5ItcQ3QxnQv0X&#10;oqp0AhLt/0oUcRTamVI5L+L+UCPQuTYiDkQ7UxS1QPaLA1EjGwGMTkCiPZrSO/T+5N6hEUCavHB9&#10;UwopqkQWyFrW3plaCJ3EgrIodJ0ARElQSCVzn21YHNqlolBlVSYAUSOpytpHHBYn6FHfXpYGfMtR&#10;I1OIWiU4FPSqynOQOw5EjZClclMkIGFseRypJVKBmog8kQoh5dSoHgxvZyLIg7Bzj2Iw0EkadpR5&#10;CS7EgWYIx+JQ7giEN4OYaEfSumA8okb3hGNxKHfGp8dxqBEhHAtEuWMDHBovDkSNKOFYJMoeDDpA&#10;7jgQtRGVUGqMpCxQFTA7oX+oAeU1ixLwup5QCvPX8vpINwboKXitTYJHT8BruDGygHHoKXitxvcQ&#10;XTBAT8FrvBzHPTqf1ymMO5vXtZkGb5iM+OZ4jbmZYsYoGCYi5FR+JIIwygDN8ZrDoRRFvK6VSPCI&#10;GpF4zeFQitp4DTdGFjAOUSMarzkgSlHEa8zmTQNSBogaBfGaQ6IcVUKY2s8YsF1EbTCmPA7iDAdE&#10;aZrEOGoQxGsOhcbrJBRqcI8idIlx5lyQfzpeR3AoRc/idQSHUvQ8XkeAKEUxqVrWxTQOSeS10LnB&#10;ZDBe6SJIlKPn8ToCRGmaxDhqkMw4SlO8zU9jKqVmQu+D8XVR5O61Hr5ApHNBPuA1XmgxrxkHovFa&#10;GpEr4zuHw3nA68oUCR5RoyIv3ARCxJ+HvFZqGu/g01zLUSNT1MpNIESAHvJa+jdU+8IwDxQYaaFq&#10;zKI7XnNN94DXykwCYoCoDeK1wTJDHIjSNIlx1EBgHimJcY/xukDwnVt6eMBrKavC+1JBSnNGc7xm&#10;gQJe67yqKtdmLA6lqHtvHHnNAgVGxhQ+uLE4lKJSuac7obI41Ahz3LqWcYcCiiJeT7xmgQIjnavC&#10;zb0IzbpEOYp4PfGaBaI2eG80ZWVnRCJAlKYTr1kUagCSpTHuMV7XZZX83nhEgZJM0nwIidcs0Ayv&#10;WZyAonY+ZOQ1CxQYHXnN4lCKUl6zONSI8JoFohTFtGgJkjoBsUDUSChda+PjNYsUcJQoiEUKjIiC&#10;WCTKU6IgFojaUAWxQDWZeZkUxKJQA6ogFuUxBeG9rpx72XyQGTBx6RN3jcXv8lsVxAIFCqpyLV1m&#10;4HECMRAFsUDUyC3LCx6EKgErEloil9hpSxYkMNKicrPKESCqBKpTFoga1Zg/KVz+4T2iQqA6ZYGo&#10;kVCVzv24ikcKlEB0yiIFRrXGNgiXvHkkqgaiUxaI2mCbiKmly3Q8ELYXHef+J52yKNQAi01pCjpX&#10;p1hvdGEUvuDtYWZQPjeCY90JdSr8xgbLbAaHSo6O4FggaqSwEo4xCI8SaC7XCoPybxSq3amTAEQ1&#10;d6pQC20XhCMeUc2dLFSFVYkoUqC5U4WqdULjUdGdJNQqx7zdFBEY0lHdnSLUNAk9C/W3Z6F+fBaq&#10;2yb5GxW3eBbqca6PTXTPGfXjc0b1+gnSMIa+zxnVT2Gz+qEpGANs7LWt/YBHYYPmXzf0LeU0VuRw&#10;aHI8ceiLjbNu/MbBnD32xdzgOHdZGw7ofKUq7IAc37M4oCdIqdhriSm1aNsFojtx7KuNSOglmh5P&#10;HPtas7hL54590zREhZc0wqYGz0q9wHmAE95Sn5XqTuHYhe5p4YRND4G8a/1/r1Ttd70UOGBkkg4w&#10;YV0CC9DxoEPHsUWhTOVyN49DbWR1QkoVmCjGxkZ7TIJ1iOZh7KBMCNY0peKohzFogyhMYHRKSi1y&#10;hW27cSCah+tTUmqO9vL7+viGo3kYq+knpFTMShu/VZFHOluosq6l3wzHA9E0jLfUb0+pSRKiOThV&#10;QjRB2jlPy7fa6HxuBjdYnkkFoZpTOQ4leF6zONTmJJ3KEmpwJ8B4h87TKXbhSJn7uMP6c75Oa5yX&#10;cBt5eH/O1imW87A5K86E83WKhRZEnzjS2TpFbihTyH22TpMkdK5OpcYGBNtq9sCWSToQiNuMOxCK&#10;+X/uHYiqDikIRwziONTmJKUiAeXaLdzzDp2nVLvlsMhdQOBhzlYqFl8rH+J4oHOVKjT2UPoTezzQ&#10;+UqVKld5AhfOVqooqsrvSuFdOlupiSKiWk0VEc2piTDUpNbYpeiWmyq8PIgqZULpFK3aegJ+TZDH&#10;obJLFhE1KrD70o3meRyqO4S2NA1Ro0piU2RCw1HdJWsoMCpwBkK4DYu8S4HwUjUUGFUYLWk3ecUj&#10;BcJL1FBgg41QdriEuSseiAovkdzUJJXcVBAor4EDwC4R1aIokl4h8bKukR3dO2SOlJe0c0gYjSQR&#10;B6IZDwm19ntKcZSTwaGCwFlcJwmbwlmPqFGFsYV/iWRxqCCgIi0wZxzFoUYVtjf6PaW8Q4EgcAKt&#10;km4LM+9QYFTYcYzfNMK6FAgC26BwqCXuUmBU54Xyu1d5n0JFpLEusEllXUBvrXBy2HokhZJ6bld/&#10;8OZF6F3llRRJZ7sxDY79fXGgx+nN41CmIn1VOGsbB6JGR3rzOJSpaC+Rl44LfMtRo3t680ABU3F+&#10;oPRzJDxQYHRPbx4pYGoiFwKbe9LxQHOkq6SeW7WaI51Bism/mXQc0OOk43EofwLScUDU6Eg6Hofy&#10;JyAdh0ON7knHAwX8QY0DhfGZiwscUGBkT1VB40jjPFJAIEI6DiiwuScdDxSQrsIueOeRQIGqtFI2&#10;ogbR3GEk5EpMg82Fx2BroUSGRbK0eY8FoqRTWF1Vdh03gkP5gxoHufZ9xAMFRuOe2QgO5Q/8wZSr&#10;z3qsQ9RIG7uTNe5QwB9UgNFlQhdRIxsTS0yDRpsuIFAiFwKbVC48SjrHpHKOP2GkwyoZZiWsR4Uo&#10;VTU35HycdBEgSjqUphLKvrJEcAL+HEkXAaJGRhuMz6I4lD8YPI5ciOBQI8yGFsptn454RAmEKXEf&#10;FyJAgc1jXYSCe5+mknrNzVRlb3m3G8vs4VPW2LKNuatkuO8OtqYfrbmHAn7TVzACRfrwSFjZGn0R&#10;Y3QrNXbJMdkYXUWNHUmTjdH+1NidrEg2RptSYzcQmIz9/2Pb9Sg0aUtMblyJyWGRocRkv8hQYvLK&#10;z1Dsm8E2uW0q+zG7RS1EK1hILru5XEx8sNe33Zf2l87dOdge8ARwv0T4fh2b/v7G5eer9fKH9ndq&#10;9kKAbsq3HSYMDGodjj/FP1UhhbqH1kYqM5442btrPkO4i16DU18HMI+BIk+UqKhlWw3jT5y/CyBF&#10;gZO5xl19gaBtyvCyl6677BSZjIqt5SXee5wljrnpPHwu1phl5a8i8WMxKrzslex/sxdoOjDGINjU&#10;4m1RqgcFJanDuIblAn8VERMZlF6d7dewYZeb7tB6rVnmONEd2WRJSIpnHrrN+vrderOx7Dn0n67e&#10;bvrsS2Nrn+aV+WEif3DbZufIiKOFKNLp7IKH2EKs7fExV58m6ZJn4EdsEAQubJ1QXxnUfRq+blr7&#10;vM3uP+0KJUZBZekBwmc2y2W7G4S/dNNct/4Xl9hYPgUZVw7W/grnvXugffIKnh6fPT7g8Wf79hvv&#10;t6atqw17NPYh7wjjf8H0w7zx0cIhd7vhaLxd77r+Mc828GpE9vdPjeSbxrbScHd158qv+rGb/dNV&#10;d/0VNVn7zherPeyX79b9YXjfHIYPTY+ip2AUKu7i6k3X/77IblG99nJx+N/npm8X2eZfO5SHRTEn&#10;hdsG9wWFwXBsOOvplSt6Zfd5+7YDSSBcoLmP9v5hM31c9d32VxTafWNRcanZLYGNbDAgyPkvbwd8&#10;xyXUjV22b964zyhxC6a+3/28X9qH24bbw5Nf7n5t+n1mP14uBtSJ/ambKt02r6b6ryDV/b3Wcte9&#10;+Tx0q7UtDuuo5ttp/ILyuI4bYylfW3+Xfnd33Rccfv0HAAAA//8DAFBLAwQUAAYACAAAACEA+L5B&#10;reIAAAAMAQAADwAAAGRycy9kb3ducmV2LnhtbEyPwU7DMBBE70j8g7VI3Fo7rdpEIU5VkQCXXmg5&#10;cHTjJQnY6yh22/TvcU9w29GOZt4Um8kadsbR944kJHMBDKlxuqdWwsfhZZYB80GRVsYRSriih015&#10;f1eoXLsLveN5H1oWQ8jnSkIXwpBz7psOrfJzNyDF35cbrQpRji3Xo7rEcGv4Qog1t6qn2NCpAZ87&#10;bH72Jyshq6+vxvCq2iWHelFv376Hz10l5ePDtH0CFnAKf2a44Ud0KCPT0Z1Ie2YkpNkyogcJs3Wa&#10;ALs5hEiXwI7xSlYr4GXB/48ofwEAAP//AwBQSwECLQAUAAYACAAAACEAtoM4kv4AAADhAQAAEwAA&#10;AAAAAAAAAAAAAAAAAAAAW0NvbnRlbnRfVHlwZXNdLnhtbFBLAQItABQABgAIAAAAIQA4/SH/1gAA&#10;AJQBAAALAAAAAAAAAAAAAAAAAC8BAABfcmVscy8ucmVsc1BLAQItABQABgAIAAAAIQC9BnF71g0A&#10;ALhYAAAOAAAAAAAAAAAAAAAAAC4CAABkcnMvZTJvRG9jLnhtbFBLAQItABQABgAIAAAAIQD4vkGt&#10;4gAAAAwBAAAPAAAAAAAAAAAAAAAAADAQAABkcnMvZG93bnJldi54bWxQSwUGAAAAAAQABADzAAAA&#10;PxEAAAAA&#10;" w14:anchorId="303C14D9">
                <v:stroke joinstyle="miter"/>
                <v:formulas/>
                <v:path textboxrect="0,0,1760152,2315465" arrowok="t" o:connecttype="custom" o:connectlocs="129327,921934;175877,251455;1113418,49538;1360931,1113422;129327,921934" o:connectangles="0,0,0,0,0"/>
                <v:textbox>
                  <w:txbxContent>
                    <w:p w:rsidR="001F02C5" w:rsidP="006117F9" w:rsidRDefault="001F02C5" w14:paraId="08786B73" w14:textId="1867742C">
                      <w:pPr>
                        <w:pStyle w:val="NormalWeb"/>
                        <w:spacing w:before="0" w:beforeAutospacing="0" w:after="0" w:afterAutospacing="0"/>
                        <w:jc w:val="center"/>
                      </w:pPr>
                      <w:r>
                        <w:rPr>
                          <w:rFonts w:ascii="Trebuchet MS" w:hAnsi="Trebuchet MS" w:eastAsia="Calibri"/>
                          <w:b/>
                          <w:bCs/>
                          <w:color w:val="FFFFFF" w:themeColor="light1"/>
                          <w:kern w:val="24"/>
                          <w:sz w:val="36"/>
                          <w:szCs w:val="36"/>
                        </w:rPr>
                        <w:t>Activity Sheet C</w:t>
                      </w:r>
                    </w:p>
                  </w:txbxContent>
                </v:textbox>
              </v:shape>
            </w:pict>
          </mc:Fallback>
        </mc:AlternateContent>
      </w:r>
      <w:r w:rsidRPr="006117F9">
        <w:rPr>
          <w:noProof/>
        </w:rPr>
        <mc:AlternateContent>
          <mc:Choice Requires="wps">
            <w:drawing>
              <wp:anchor distT="0" distB="0" distL="114300" distR="114300" simplePos="0" relativeHeight="251844608" behindDoc="0" locked="0" layoutInCell="1" allowOverlap="1" wp14:editId="0ED0EAE1" wp14:anchorId="4E59A72E">
                <wp:simplePos x="0" y="0"/>
                <wp:positionH relativeFrom="column">
                  <wp:posOffset>0</wp:posOffset>
                </wp:positionH>
                <wp:positionV relativeFrom="paragraph">
                  <wp:posOffset>77470</wp:posOffset>
                </wp:positionV>
                <wp:extent cx="6005195" cy="713105"/>
                <wp:effectExtent l="0" t="0" r="0" b="0"/>
                <wp:wrapNone/>
                <wp:docPr id="148" name="Text Box 148"/>
                <wp:cNvGraphicFramePr/>
                <a:graphic xmlns:a="http://schemas.openxmlformats.org/drawingml/2006/main">
                  <a:graphicData uri="http://schemas.microsoft.com/office/word/2010/wordprocessingShape">
                    <wps:wsp>
                      <wps:cNvSpPr txBox="1"/>
                      <wps:spPr>
                        <a:xfrm>
                          <a:off x="0" y="0"/>
                          <a:ext cx="6005195" cy="713105"/>
                        </a:xfrm>
                        <a:prstGeom prst="rect">
                          <a:avLst/>
                        </a:prstGeom>
                        <a:noFill/>
                        <a:ln w="6350">
                          <a:noFill/>
                        </a:ln>
                      </wps:spPr>
                      <wps:txbx>
                        <w:txbxContent>
                          <w:p w:rsidR="001F02C5" w:rsidP="006117F9" w:rsidRDefault="001F02C5" w14:paraId="54412AA8" w14:textId="71FE7189">
                            <w:pPr>
                              <w:rPr>
                                <w:rFonts w:ascii="Trebuchet MS" w:hAnsi="Trebuchet MS"/>
                                <w:b/>
                                <w:color w:val="0069B3"/>
                                <w:sz w:val="36"/>
                              </w:rPr>
                            </w:pPr>
                            <w:r w:rsidRPr="009472F0">
                              <w:rPr>
                                <w:rFonts w:ascii="Trebuchet MS" w:hAnsi="Trebuchet MS"/>
                                <w:b/>
                                <w:color w:val="0069B3"/>
                                <w:sz w:val="36"/>
                              </w:rPr>
                              <w:t xml:space="preserve">Lesson </w:t>
                            </w:r>
                            <w:r>
                              <w:rPr>
                                <w:rFonts w:ascii="Trebuchet MS" w:hAnsi="Trebuchet MS"/>
                                <w:b/>
                                <w:color w:val="0069B3"/>
                                <w:sz w:val="36"/>
                              </w:rPr>
                              <w:t>2</w:t>
                            </w:r>
                            <w:r w:rsidRPr="009472F0">
                              <w:rPr>
                                <w:rFonts w:ascii="Trebuchet MS" w:hAnsi="Trebuchet MS"/>
                                <w:b/>
                                <w:color w:val="0069B3"/>
                                <w:sz w:val="36"/>
                              </w:rPr>
                              <w:t xml:space="preserve">: Print out </w:t>
                            </w:r>
                            <w:r>
                              <w:rPr>
                                <w:rFonts w:ascii="Trebuchet MS" w:hAnsi="Trebuchet MS"/>
                                <w:b/>
                                <w:color w:val="0069B3"/>
                                <w:sz w:val="36"/>
                              </w:rPr>
                              <w:t>C</w:t>
                            </w:r>
                            <w:r w:rsidRPr="006117F9">
                              <w:rPr>
                                <w:rFonts w:ascii="Trebuchet MS" w:hAnsi="Trebuchet MS"/>
                                <w:b/>
                                <w:color w:val="0069B3"/>
                                <w:sz w:val="36"/>
                              </w:rPr>
                              <w:t xml:space="preserve"> </w:t>
                            </w:r>
                            <w:r>
                              <w:rPr>
                                <w:rFonts w:ascii="Trebuchet MS" w:hAnsi="Trebuchet MS"/>
                                <w:b/>
                                <w:color w:val="0069B3"/>
                                <w:sz w:val="36"/>
                              </w:rPr>
                              <w:t>Hexagon chain</w:t>
                            </w:r>
                          </w:p>
                          <w:p w:rsidRPr="009472F0" w:rsidR="001F02C5" w:rsidP="006117F9" w:rsidRDefault="001F02C5" w14:paraId="630E51E6" w14:textId="62DDFBE9">
                            <w:pPr>
                              <w:rPr>
                                <w:rFonts w:ascii="Trebuchet MS" w:hAnsi="Trebuchet MS"/>
                                <w:color w:val="0069B3"/>
                                <w:sz w:val="36"/>
                              </w:rPr>
                            </w:pPr>
                            <w:r>
                              <w:rPr>
                                <w:rFonts w:ascii="Trebuchet MS" w:hAnsi="Trebuchet MS"/>
                                <w:b/>
                                <w:color w:val="0069B3"/>
                                <w:sz w:val="36"/>
                              </w:rPr>
                              <w:t>How can the bioeconomy support the SDGs?</w:t>
                            </w:r>
                          </w:p>
                          <w:p w:rsidRPr="009472F0" w:rsidR="001F02C5" w:rsidP="006117F9" w:rsidRDefault="001F02C5" w14:paraId="3768C510" w14:textId="77777777">
                            <w:pPr>
                              <w:rPr>
                                <w:rFonts w:ascii="Trebuchet MS" w:hAnsi="Trebuchet MS"/>
                                <w:color w:val="0069B3"/>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8" style="position:absolute;margin-left:0;margin-top:6.1pt;width:472.85pt;height:56.1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60"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OFIMgIAAF0EAAAOAAAAZHJzL2Uyb0RvYy54bWysVE1v2zAMvQ/YfxB0X2znox9GnCJrkWFA&#10;0BZIhp4VWYoNyKImKbGzXz9KjtOg22nYRaFImtR7j8z8oWsUOQrratAFzUYpJUJzKGu9L+iP7erL&#10;HSXOM10yBVoU9CQcfVh8/jRvTS7GUIEqhSVYRLu8NQWtvDd5kjheiYa5ERihMSjBNszj1e6T0rIW&#10;qzcqGafpTdKCLY0FLpxD71MfpItYX0rB/YuUTniiCopv8/G08dyFM1nMWb63zFQ1Pz+D/cMrGlZr&#10;bHop9cQ8Iwdb/1GqqbkFB9KPODQJSFlzETEgmiz9gGZTMSMiFiTHmQtN7v+V5c/HV0vqErWbolSa&#10;NSjSVnSefIWOBB8y1BqXY+LGYKrvMIDZg9+hMwDvpG3CL0IiGEeuTxd+QzmOzps0nWX3M0o4xm6z&#10;SZbOQpnk/Wtjnf8moCHBKKhF/SKt7Lh2vk8dUkIzDataqaih0qTFDpNZGj+4RLC40tgjYOjfGizf&#10;7bqI+m4yANlBeUJ8FvoZcYavanzEmjn/yiwOBULCQfcveEgF2AzOFiUV2F9/84d81AqjlLQ4ZAV1&#10;Pw/MCkrUd40q3mfTaZjKeJnObsd4sdeR3XVEH5pHwDnOcKUMj2bI92owpYXmDfdhGbpiiGmOvQvq&#10;B/PR96OP+8TFchmTcA4N82u9MTyUDrQGirfdG7PmrINHBZ9hGEeWf5Cjz+0FWR48yDpqFYjuWT3z&#10;jzMc1T7vW1iS63vMev9XWPwGAAD//wMAUEsDBBQABgAIAAAAIQBY0j+73gAAAAcBAAAPAAAAZHJz&#10;L2Rvd25yZXYueG1sTI/BTsMwEETvSPyDtUjcqEPUQAlxqipShYTg0NILNyfeJhH2OsRuG/h6tqdy&#10;nJnVzNtiOTkrjjiG3pOC+1kCAqnxpqdWwe5jfbcAEaImo60nVPCDAZbl9VWhc+NPtMHjNraCSyjk&#10;WkEX45BLGZoOnQ4zPyBxtvej05Hl2Eoz6hOXOyvTJHmQTvfEC50esOqw+doenILXav2uN3XqFr+2&#10;ennbr4bv3Wem1O3NtHoGEXGKl2M44zM6lMxU+wOZIKwCfiSym6YgOH2aZ48g6rMxz0CWhfzPX/4B&#10;AAD//wMAUEsBAi0AFAAGAAgAAAAhALaDOJL+AAAA4QEAABMAAAAAAAAAAAAAAAAAAAAAAFtDb250&#10;ZW50X1R5cGVzXS54bWxQSwECLQAUAAYACAAAACEAOP0h/9YAAACUAQAACwAAAAAAAAAAAAAAAAAv&#10;AQAAX3JlbHMvLnJlbHNQSwECLQAUAAYACAAAACEAwOThSDICAABdBAAADgAAAAAAAAAAAAAAAAAu&#10;AgAAZHJzL2Uyb0RvYy54bWxQSwECLQAUAAYACAAAACEAWNI/u94AAAAHAQAADwAAAAAAAAAAAAAA&#10;AACMBAAAZHJzL2Rvd25yZXYueG1sUEsFBgAAAAAEAAQA8wAAAJcFAAAAAA==&#10;" w14:anchorId="4E59A72E">
                <v:textbox>
                  <w:txbxContent>
                    <w:p w:rsidR="001F02C5" w:rsidP="006117F9" w:rsidRDefault="001F02C5" w14:paraId="54412AA8" w14:textId="71FE7189">
                      <w:pPr>
                        <w:rPr>
                          <w:rFonts w:ascii="Trebuchet MS" w:hAnsi="Trebuchet MS"/>
                          <w:b/>
                          <w:color w:val="0069B3"/>
                          <w:sz w:val="36"/>
                        </w:rPr>
                      </w:pPr>
                      <w:r w:rsidRPr="009472F0">
                        <w:rPr>
                          <w:rFonts w:ascii="Trebuchet MS" w:hAnsi="Trebuchet MS"/>
                          <w:b/>
                          <w:color w:val="0069B3"/>
                          <w:sz w:val="36"/>
                        </w:rPr>
                        <w:t xml:space="preserve">Lesson </w:t>
                      </w:r>
                      <w:r>
                        <w:rPr>
                          <w:rFonts w:ascii="Trebuchet MS" w:hAnsi="Trebuchet MS"/>
                          <w:b/>
                          <w:color w:val="0069B3"/>
                          <w:sz w:val="36"/>
                        </w:rPr>
                        <w:t>2</w:t>
                      </w:r>
                      <w:r w:rsidRPr="009472F0">
                        <w:rPr>
                          <w:rFonts w:ascii="Trebuchet MS" w:hAnsi="Trebuchet MS"/>
                          <w:b/>
                          <w:color w:val="0069B3"/>
                          <w:sz w:val="36"/>
                        </w:rPr>
                        <w:t xml:space="preserve">: Print out </w:t>
                      </w:r>
                      <w:r>
                        <w:rPr>
                          <w:rFonts w:ascii="Trebuchet MS" w:hAnsi="Trebuchet MS"/>
                          <w:b/>
                          <w:color w:val="0069B3"/>
                          <w:sz w:val="36"/>
                        </w:rPr>
                        <w:t>C</w:t>
                      </w:r>
                      <w:r w:rsidRPr="006117F9">
                        <w:rPr>
                          <w:rFonts w:ascii="Trebuchet MS" w:hAnsi="Trebuchet MS"/>
                          <w:b/>
                          <w:color w:val="0069B3"/>
                          <w:sz w:val="36"/>
                        </w:rPr>
                        <w:t xml:space="preserve"> </w:t>
                      </w:r>
                      <w:r>
                        <w:rPr>
                          <w:rFonts w:ascii="Trebuchet MS" w:hAnsi="Trebuchet MS"/>
                          <w:b/>
                          <w:color w:val="0069B3"/>
                          <w:sz w:val="36"/>
                        </w:rPr>
                        <w:t>Hexagon chain</w:t>
                      </w:r>
                    </w:p>
                    <w:p w:rsidRPr="009472F0" w:rsidR="001F02C5" w:rsidP="006117F9" w:rsidRDefault="001F02C5" w14:paraId="630E51E6" w14:textId="62DDFBE9">
                      <w:pPr>
                        <w:rPr>
                          <w:rFonts w:ascii="Trebuchet MS" w:hAnsi="Trebuchet MS"/>
                          <w:color w:val="0069B3"/>
                          <w:sz w:val="36"/>
                        </w:rPr>
                      </w:pPr>
                      <w:r>
                        <w:rPr>
                          <w:rFonts w:ascii="Trebuchet MS" w:hAnsi="Trebuchet MS"/>
                          <w:b/>
                          <w:color w:val="0069B3"/>
                          <w:sz w:val="36"/>
                        </w:rPr>
                        <w:t>How can the bioeconomy support the SDGs?</w:t>
                      </w:r>
                    </w:p>
                    <w:p w:rsidRPr="009472F0" w:rsidR="001F02C5" w:rsidP="006117F9" w:rsidRDefault="001F02C5" w14:paraId="3768C510" w14:textId="77777777">
                      <w:pPr>
                        <w:rPr>
                          <w:rFonts w:ascii="Trebuchet MS" w:hAnsi="Trebuchet MS"/>
                          <w:color w:val="0069B3"/>
                        </w:rPr>
                      </w:pPr>
                    </w:p>
                  </w:txbxContent>
                </v:textbox>
              </v:shape>
            </w:pict>
          </mc:Fallback>
        </mc:AlternateContent>
      </w:r>
      <w:r w:rsidR="007E3366">
        <w:rPr>
          <w:noProof/>
        </w:rPr>
        <w:drawing>
          <wp:anchor distT="0" distB="0" distL="114300" distR="114300" simplePos="0" relativeHeight="251822080" behindDoc="1" locked="0" layoutInCell="1" allowOverlap="1" wp14:editId="7FCF6D23" wp14:anchorId="2C18BA81">
            <wp:simplePos x="0" y="0"/>
            <wp:positionH relativeFrom="column">
              <wp:posOffset>-925060</wp:posOffset>
            </wp:positionH>
            <wp:positionV relativeFrom="paragraph">
              <wp:posOffset>-909955</wp:posOffset>
            </wp:positionV>
            <wp:extent cx="7559644" cy="10697483"/>
            <wp:effectExtent l="0" t="0" r="3810" b="8890"/>
            <wp:wrapNone/>
            <wp:docPr id="65" name="Picture 65"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59644" cy="10697483"/>
                    </a:xfrm>
                    <a:prstGeom prst="rect">
                      <a:avLst/>
                    </a:prstGeom>
                  </pic:spPr>
                </pic:pic>
              </a:graphicData>
            </a:graphic>
            <wp14:sizeRelH relativeFrom="page">
              <wp14:pctWidth>0</wp14:pctWidth>
            </wp14:sizeRelH>
            <wp14:sizeRelV relativeFrom="page">
              <wp14:pctHeight>0</wp14:pctHeight>
            </wp14:sizeRelV>
          </wp:anchor>
        </w:drawing>
      </w:r>
    </w:p>
    <w:p w:rsidR="007E3366" w:rsidRDefault="00820E1F" w14:paraId="3080F4F6" w14:textId="04880F3A">
      <w:r>
        <w:rPr>
          <w:noProof/>
        </w:rPr>
        <mc:AlternateContent>
          <mc:Choice Requires="wps">
            <w:drawing>
              <wp:anchor distT="45720" distB="45720" distL="114300" distR="114300" simplePos="0" relativeHeight="252053504" behindDoc="0" locked="0" layoutInCell="1" allowOverlap="1" wp14:editId="539AC8C8" wp14:anchorId="72BCD8F8">
                <wp:simplePos x="0" y="0"/>
                <wp:positionH relativeFrom="column">
                  <wp:posOffset>5772150</wp:posOffset>
                </wp:positionH>
                <wp:positionV relativeFrom="paragraph">
                  <wp:posOffset>9021445</wp:posOffset>
                </wp:positionV>
                <wp:extent cx="460375" cy="276225"/>
                <wp:effectExtent l="0" t="0" r="0" b="0"/>
                <wp:wrapNone/>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375" cy="276225"/>
                        </a:xfrm>
                        <a:prstGeom prst="rect">
                          <a:avLst/>
                        </a:prstGeom>
                        <a:noFill/>
                        <a:ln w="9525">
                          <a:noFill/>
                          <a:miter lim="800000"/>
                          <a:headEnd/>
                          <a:tailEnd/>
                        </a:ln>
                      </wps:spPr>
                      <wps:txbx>
                        <w:txbxContent>
                          <w:p w:rsidRPr="007564A6" w:rsidR="001F02C5" w:rsidP="00820E1F" w:rsidRDefault="001F02C5" w14:paraId="6B8CDD7E" w14:textId="739C6411">
                            <w:pPr>
                              <w:rPr>
                                <w:rFonts w:ascii="Trebuchet MS" w:hAnsi="Trebuchet MS"/>
                                <w:noProof/>
                                <w:color w:val="000000" w:themeColor="text1"/>
                                <w:sz w:val="28"/>
                                <w:szCs w:val="28"/>
                              </w:rPr>
                            </w:pPr>
                            <w:r>
                              <w:rPr>
                                <w:rFonts w:ascii="Trebuchet MS" w:hAnsi="Trebuchet MS"/>
                                <w:noProof/>
                                <w:color w:val="000000" w:themeColor="text1"/>
                                <w:sz w:val="28"/>
                                <w:szCs w:val="28"/>
                              </w:rPr>
                              <w:t>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1" style="position:absolute;margin-left:454.5pt;margin-top:710.35pt;width:36.25pt;height:21.75pt;z-index:252053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78sDQIAAPsDAAAOAAAAZHJzL2Uyb0RvYy54bWysU9uO2yAQfa/Uf0C8N3a8uVpxVtvdblVp&#10;e5F2+wEY4xgVGAokdvr1HXCSRtu3qjwghhnOzDkzbG4HrchBOC/BVHQ6ySkRhkMjza6i318e360o&#10;8YGZhikwoqJH4ent9u2bTW9LUUAHqhGOIIjxZW8r2oVgyyzzvBOa+QlYYdDZgtMsoOl2WeNYj+ha&#10;ZUWeL7IeXGMdcOE93j6MTrpN+G0rePjatl4EoiqKtYW0u7TXcc+2G1buHLOd5Kcy2D9UoZk0mPQC&#10;9cACI3sn/4LSkjvw0IYJB51B20ouEgdkM81fsXnumBWJC4rj7UUm//9g+ZfDN0dkg71b31BimMYm&#10;vYghkPcwkCLq01tfYtizxcAw4DXGJq7ePgH/4YmB+46ZnbhzDvpOsAbrm8aX2dXTEcdHkLr/DA2m&#10;YfsACWhonY7ioRwE0bFPx0tvYikcL2eL/GY5p4Sjq1guimKeMrDy/Ng6Hz4K0CQeKuqw9QmcHZ58&#10;iMWw8hwScxl4lEql9itD+oqu5wj5yqNlwOlUUld0lcc1zkvk+ME06XFgUo1nTKDMiXTkOTIOQz0k&#10;fVezs5g1NEeUwcE4jfh78NCB+0VJj5NYUf9zz5ygRH0yKOV6OpvF0U3GbL4s0HDXnvrawwxHqIoG&#10;SsbjfUjjPjK7Q8lbmeSIvRkrOdWME5ZUOv2GOMLXdor682e3vwEAAP//AwBQSwMEFAAGAAgAAAAh&#10;AEF04ubgAAAADQEAAA8AAABkcnMvZG93bnJldi54bWxMj81OwzAQhO9IfQdrkbhRu1H6kxCnqkBc&#10;QZSCxM2Nt0lEvI5itwlvz/YEx50ZzX5TbCfXiQsOofWkYTFXIJAqb1uqNRzen+83IEI0ZE3nCTX8&#10;YIBtObspTG79SG942cdacAmF3GhoYuxzKUPVoDNh7nsk9k5+cCbyOdTSDmbkctfJRKmVdKYl/tCY&#10;Hh8brL73Z6fh4+X09Zmq1/rJLfvRT0qSy6TWd7fT7gFExCn+heGKz+hQMtPRn8kG0WnIVMZbIhtp&#10;otYgOJJtFksQx6u0ShOQZSH/ryh/AQAA//8DAFBLAQItABQABgAIAAAAIQC2gziS/gAAAOEBAAAT&#10;AAAAAAAAAAAAAAAAAAAAAABbQ29udGVudF9UeXBlc10ueG1sUEsBAi0AFAAGAAgAAAAhADj9If/W&#10;AAAAlAEAAAsAAAAAAAAAAAAAAAAALwEAAF9yZWxzLy5yZWxzUEsBAi0AFAAGAAgAAAAhAGRrvywN&#10;AgAA+wMAAA4AAAAAAAAAAAAAAAAALgIAAGRycy9lMm9Eb2MueG1sUEsBAi0AFAAGAAgAAAAhAEF0&#10;4ubgAAAADQEAAA8AAAAAAAAAAAAAAAAAZwQAAGRycy9kb3ducmV2LnhtbFBLBQYAAAAABAAEAPMA&#10;AAB0BQAAAAA=&#10;" w14:anchorId="72BCD8F8">
                <v:textbox>
                  <w:txbxContent>
                    <w:p w:rsidRPr="007564A6" w:rsidR="001F02C5" w:rsidP="00820E1F" w:rsidRDefault="001F02C5" w14:paraId="6B8CDD7E" w14:textId="739C6411">
                      <w:pPr>
                        <w:rPr>
                          <w:rFonts w:ascii="Trebuchet MS" w:hAnsi="Trebuchet MS"/>
                          <w:noProof/>
                          <w:color w:val="000000" w:themeColor="text1"/>
                          <w:sz w:val="28"/>
                          <w:szCs w:val="28"/>
                        </w:rPr>
                      </w:pPr>
                      <w:r>
                        <w:rPr>
                          <w:rFonts w:ascii="Trebuchet MS" w:hAnsi="Trebuchet MS"/>
                          <w:noProof/>
                          <w:color w:val="000000" w:themeColor="text1"/>
                          <w:sz w:val="28"/>
                          <w:szCs w:val="28"/>
                        </w:rPr>
                        <w:t>20</w:t>
                      </w:r>
                    </w:p>
                  </w:txbxContent>
                </v:textbox>
              </v:shape>
            </w:pict>
          </mc:Fallback>
        </mc:AlternateContent>
      </w:r>
      <w:r w:rsidR="00A97E1A">
        <w:rPr>
          <w:noProof/>
        </w:rPr>
        <mc:AlternateContent>
          <mc:Choice Requires="wpg">
            <w:drawing>
              <wp:anchor distT="0" distB="0" distL="114300" distR="114300" simplePos="0" relativeHeight="251871232" behindDoc="0" locked="0" layoutInCell="1" allowOverlap="1" wp14:editId="74157E3D" wp14:anchorId="60404532">
                <wp:simplePos x="0" y="0"/>
                <wp:positionH relativeFrom="column">
                  <wp:posOffset>664210</wp:posOffset>
                </wp:positionH>
                <wp:positionV relativeFrom="paragraph">
                  <wp:posOffset>6204585</wp:posOffset>
                </wp:positionV>
                <wp:extent cx="4448594" cy="45085"/>
                <wp:effectExtent l="0" t="152400" r="0" b="164465"/>
                <wp:wrapNone/>
                <wp:docPr id="1047" name="Group 1047"/>
                <wp:cNvGraphicFramePr/>
                <a:graphic xmlns:a="http://schemas.openxmlformats.org/drawingml/2006/main">
                  <a:graphicData uri="http://schemas.microsoft.com/office/word/2010/wordprocessingGroup">
                    <wpg:wgp>
                      <wpg:cNvGrpSpPr/>
                      <wpg:grpSpPr>
                        <a:xfrm>
                          <a:off x="0" y="0"/>
                          <a:ext cx="4448594" cy="45085"/>
                          <a:chOff x="0" y="0"/>
                          <a:chExt cx="4448594" cy="45085"/>
                        </a:xfrm>
                      </wpg:grpSpPr>
                      <wps:wsp>
                        <wps:cNvPr id="1048" name="Arrow: Right 1048"/>
                        <wps:cNvSpPr/>
                        <wps:spPr>
                          <a:xfrm>
                            <a:off x="0" y="0"/>
                            <a:ext cx="252730" cy="45085"/>
                          </a:xfrm>
                          <a:prstGeom prst="rightArrow">
                            <a:avLst/>
                          </a:prstGeom>
                          <a:solidFill>
                            <a:srgbClr val="0069B3"/>
                          </a:solidFill>
                          <a:ln>
                            <a:solidFill>
                              <a:srgbClr val="0069B3"/>
                            </a:solidFill>
                          </a:ln>
                          <a:scene3d>
                            <a:camera prst="orthographicFront">
                              <a:rot lat="0" lon="0" rev="1620000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9" name="Arrow: Right 1049"/>
                        <wps:cNvSpPr/>
                        <wps:spPr>
                          <a:xfrm>
                            <a:off x="2133600" y="0"/>
                            <a:ext cx="252730" cy="45085"/>
                          </a:xfrm>
                          <a:prstGeom prst="rightArrow">
                            <a:avLst/>
                          </a:prstGeom>
                          <a:solidFill>
                            <a:srgbClr val="0069B3"/>
                          </a:solidFill>
                          <a:ln>
                            <a:solidFill>
                              <a:srgbClr val="0069B3"/>
                            </a:solidFill>
                          </a:ln>
                          <a:scene3d>
                            <a:camera prst="orthographicFront">
                              <a:rot lat="0" lon="0" rev="1620000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0" name="Arrow: Right 1050"/>
                        <wps:cNvSpPr/>
                        <wps:spPr>
                          <a:xfrm>
                            <a:off x="4195864" y="0"/>
                            <a:ext cx="252730" cy="45085"/>
                          </a:xfrm>
                          <a:prstGeom prst="rightArrow">
                            <a:avLst/>
                          </a:prstGeom>
                          <a:solidFill>
                            <a:srgbClr val="0069B3"/>
                          </a:solidFill>
                          <a:ln>
                            <a:solidFill>
                              <a:srgbClr val="0069B3"/>
                            </a:solidFill>
                          </a:ln>
                          <a:scene3d>
                            <a:camera prst="orthographicFront">
                              <a:rot lat="0" lon="0" rev="1620000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ex="http://schemas.microsoft.com/office/word/2018/wordml/cex" xmlns:w16="http://schemas.microsoft.com/office/word/2018/wordml" xmlns:w16sdtdh="http://schemas.microsoft.com/office/word/2020/wordml/sdtdatahash">
            <w:pict>
              <v:group id="Group 1047" style="position:absolute;margin-left:52.3pt;margin-top:488.55pt;width:350.3pt;height:3.55pt;z-index:251871232" coordsize="44485,450" o:spid="_x0000_s1026" w14:anchorId="638702B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SWAiQMAANQQAAAOAAAAZHJzL2Uyb0RvYy54bWzsWNtu4zYQfS/QfyD43vgme2MhysLNNkGB&#10;YDfYbLHPDEVZAiSSHdJW0q/vIXWJc+m2mwJ9qf0gkxrOcOZw5njos/f3Tc32ilxldMZnJ1POlJYm&#10;r/Q24799ufzplDPnhc5FbbTK+INy/P35jz+ctTZVc1OaOlfEYES7tLUZL7236WTiZKka4U6MVRrC&#10;wlAjPKa0neQkWlhv6sl8Ol1NWkO5JSOVc3j7oRPy82i/KJT0n4rCKc/qjMM3H58Un3fhOTk/E+mW&#10;hC0r2bsh3uBFIyqNTUdTH4QXbEfVC1NNJck4U/gTaZqJKYpKqhgDoplNn0VzRWZnYyzbtN3aESZA&#10;+wynN5uVH/dXZG/tDQGJ1m6BRZyFWO4LasI3vGT3EbKHETJ175nEyyRJTpfrhDMJWbKcni47SGUJ&#10;3F9oyfKXb+pNhk0nT1xpLZLDPcbv/l38t6WwKsLqUsR/Q6zKkbvTBLmqRYMs3RCZNmWfq23pWRRE&#10;dOLyESuXOsD2T4GaL+fvFsjAJziN8YrUkvNXyjQsDDJOYevoRkwrsb92Hj5AYVgYNnamrvLLqq7j&#10;hLZ3FzWxvQi5Pl2tf16Es4DKk2W1fpsm7PSqUmm1yIMVCbRI9C4b8qXpS+mSjPbRczKoPdHVHSgg&#10;phGpPfBeoX7x6X3sTAWjdQgd0DNgkHFfklI3nrO8Qtn6IaLBByTKcA5x5B9qFY3oz6rAuSJF59GP&#10;yChqxEdIWPCzTlSKXHWwLQ88GjUihnUwGCwXgHu03RsIbPXSdgd+vz6oqkhIo/L0W451yqNG3BmY&#10;jspNpQ29ZqBGVP3O3Xq4fwBNGN6Z/AFZj6OJx+GsvKyQddfC+RtB4D/kKTjdf8KjqE2bcdOPOCsN&#10;/fHa+7AeZQkpZy34NOPu950gxVn9q0bBrmdJEgg4TpLluzkmdCi5O5ToXXNhkMYz/HpYGYdhva+H&#10;YUGm+Qrq34RdIRJaYu+MS0/D5MJ3PI8fD6k2m7gMpGuFv9a3VgbjAdVQT1/uvwqyfR57cNtHM5CE&#10;SJ/VXrc2aGqz2XlTVLEwH3Ht8QZhBUb9b5hr/VfMtQ65ELwA0f09c81ni8UKJcleEv2Rv5DJR/5C&#10;QzVS0JG/jvx18l2d50CqPSGNndcSlPNq5wXB9/BXMlsvT1foRo/8dey/hi6o69eO/df/sf+K90hc&#10;nWML399Nwt38cB77tcc/I87/BAAA//8DAFBLAwQUAAYACAAAACEA29AgjOUAAAAQAQAADwAAAGRy&#10;cy9kb3ducmV2LnhtbExPyWrDMBC9F/oPYgq9NZLdLI5jOYR0OYVCk0LJTbEmtoklGUuxnb/v9NRe&#10;Bt7Mm7dk69E0rMfO185KiCYCGNrC6dqWEr4Ob08JMB+U1apxFiXc0MM6v7/LVKrdYD+x34eSkYj1&#10;qZJQhdCmnPuiQqP8xLVo6XZ2nVGBYFdy3amBxE3DYyHm3KjakkOlWtxWWFz2VyPhfVDD5jl67XeX&#10;8/Z2PMw+vncRSvn4ML6saGxWwAKO4e8DfjtQfsgp2MldrfasISymc6JKWC4WETBiJGIWAzvRJpnG&#10;wPOM/y+S/wAAAP//AwBQSwECLQAUAAYACAAAACEAtoM4kv4AAADhAQAAEwAAAAAAAAAAAAAAAAAA&#10;AAAAW0NvbnRlbnRfVHlwZXNdLnhtbFBLAQItABQABgAIAAAAIQA4/SH/1gAAAJQBAAALAAAAAAAA&#10;AAAAAAAAAC8BAABfcmVscy8ucmVsc1BLAQItABQABgAIAAAAIQDSMSWAiQMAANQQAAAOAAAAAAAA&#10;AAAAAAAAAC4CAABkcnMvZTJvRG9jLnhtbFBLAQItABQABgAIAAAAIQDb0CCM5QAAABABAAAPAAAA&#10;AAAAAAAAAAAAAOMFAABkcnMvZG93bnJldi54bWxQSwUGAAAAAAQABADzAAAA9QY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textboxrect="0,@1,@6,@2" o:connecttype="custom" o:connectlocs="@0,0;0,10800;@0,21600;21600,10800" o:connectangles="270,180,90,0"/>
                  <v:handles>
                    <v:h position="#0,#1" xrange="0,21600" yrange="0,10800"/>
                  </v:handles>
                </v:shapetype>
                <v:shape id="Arrow: Right 1048" style="position:absolute;width:2527;height:450;visibility:visible;mso-wrap-style:square;v-text-anchor:middle" o:spid="_x0000_s1027" fillcolor="#0069b3" strokecolor="#0069b3" strokeweight="1pt" type="#_x0000_t13" adj="19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Ea0yQAAAOIAAAAPAAAAZHJzL2Rvd25yZXYueG1sRI9Ba8JA&#10;EIXvBf/DMkJvdVMrxUZXEWuxFxGteB52p0kwOxuy2yT9986h0MtjHo/5Zt5yPfhaddTGKrCB50kG&#10;itgGV3Fh4PL18TQHFROywzowGfilCOvV6GGJuQs9n6g7p0IJhGOOBsqUmlzraEvyGCehIZbsO7Qe&#10;k9i20K7FXuC+1tMse9UeK5YLJTa0Lcnezj/ewM4fb/Fluuv2VV+H+d4e3q72YMzjeHhfiGwWoBIN&#10;6X/jD/HppEM2k5+lkoygV3cAAAD//wMAUEsBAi0AFAAGAAgAAAAhANvh9svuAAAAhQEAABMAAAAA&#10;AAAAAAAAAAAAAAAAAFtDb250ZW50X1R5cGVzXS54bWxQSwECLQAUAAYACAAAACEAWvQsW78AAAAV&#10;AQAACwAAAAAAAAAAAAAAAAAfAQAAX3JlbHMvLnJlbHNQSwECLQAUAAYACAAAACEAywhGtMkAAADi&#10;AAAADwAAAAAAAAAAAAAAAAAHAgAAZHJzL2Rvd25yZXYueG1sUEsFBgAAAAADAAMAtwAAAP0CAAAA&#10;AA==&#10;"/>
                <v:shape id="Arrow: Right 1049" style="position:absolute;left:21336;width:2527;height:450;visibility:visible;mso-wrap-style:square;v-text-anchor:middle" o:spid="_x0000_s1028" fillcolor="#0069b3" strokecolor="#0069b3" strokeweight="1pt" type="#_x0000_t13" adj="19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OMvyQAAAOIAAAAPAAAAZHJzL2Rvd25yZXYueG1sRI/BasJA&#10;EIbvhb7DMoK3ujGVEqOrlDZiLyLa4nnYHZNgdjZkt0l8+26h0Msww8//Dd96O9pG9NT52rGC+SwB&#10;QaydqblU8PW5e8pA+IBssHFMCu7kYbt5fFhjbtzAJ+rPoRQRwj5HBVUIbS6l1xVZ9DPXEsfs6jqL&#10;IZ5dKU2HQ4TbRqZJ8iIt1hw/VNjSW0X6dv62Cgp7vPnntOj39dC4bK8Py4s+KDWdjO+rOF5XIAKN&#10;4b/xh/gw0SFZLOFXKa4gNz8AAAD//wMAUEsBAi0AFAAGAAgAAAAhANvh9svuAAAAhQEAABMAAAAA&#10;AAAAAAAAAAAAAAAAAFtDb250ZW50X1R5cGVzXS54bWxQSwECLQAUAAYACAAAACEAWvQsW78AAAAV&#10;AQAACwAAAAAAAAAAAAAAAAAfAQAAX3JlbHMvLnJlbHNQSwECLQAUAAYACAAAACEApETjL8kAAADi&#10;AAAADwAAAAAAAAAAAAAAAAAHAgAAZHJzL2Rvd25yZXYueG1sUEsFBgAAAAADAAMAtwAAAP0CAAAA&#10;AA==&#10;"/>
                <v:shape id="Arrow: Right 1050" style="position:absolute;left:41958;width:2527;height:450;visibility:visible;mso-wrap-style:square;v-text-anchor:middle" o:spid="_x0000_s1029" fillcolor="#0069b3" strokecolor="#0069b3" strokeweight="1pt" type="#_x0000_t13" adj="19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9xvyAAAAOIAAAAPAAAAZHJzL2Rvd25yZXYueG1sRI/BasJA&#10;EIbvBd9hGaG3uqnFYqOriLXYi4hWPA+70ySYnQ3ZbZK+vXMo9DL8wzDfz7dcD75WHbWxCmzgeZKB&#10;IrbBVVwYuHx9PM1BxYTssA5MBn4pwno1elhi7kLPJ+rOqVAC4ZijgTKlJtc62pI8xkloiOX2HVqP&#10;Sda20K7FXuC+1tMse9UeK5aGEhvalmRv5x9vYOePt/gy3XX7qq/DfG8Pb1d7MOZxPLwvZGwWoBIN&#10;6f/jD/HpxCGbiYQoSQS9ugMAAP//AwBQSwECLQAUAAYACAAAACEA2+H2y+4AAACFAQAAEwAAAAAA&#10;AAAAAAAAAAAAAAAAW0NvbnRlbnRfVHlwZXNdLnhtbFBLAQItABQABgAIAAAAIQBa9CxbvwAAABUB&#10;AAALAAAAAAAAAAAAAAAAAB8BAABfcmVscy8ucmVsc1BLAQItABQABgAIAAAAIQCwp9xvyAAAAOIA&#10;AAAPAAAAAAAAAAAAAAAAAAcCAABkcnMvZG93bnJldi54bWxQSwUGAAAAAAMAAwC3AAAA/AIAAAAA&#10;"/>
              </v:group>
            </w:pict>
          </mc:Fallback>
        </mc:AlternateContent>
      </w:r>
      <w:r w:rsidR="00A97E1A">
        <w:rPr>
          <w:noProof/>
        </w:rPr>
        <mc:AlternateContent>
          <mc:Choice Requires="wpg">
            <w:drawing>
              <wp:anchor distT="0" distB="0" distL="114300" distR="114300" simplePos="0" relativeHeight="251869184" behindDoc="0" locked="0" layoutInCell="1" allowOverlap="1" wp14:editId="7798E557" wp14:anchorId="352C0D36">
                <wp:simplePos x="0" y="0"/>
                <wp:positionH relativeFrom="column">
                  <wp:posOffset>664210</wp:posOffset>
                </wp:positionH>
                <wp:positionV relativeFrom="paragraph">
                  <wp:posOffset>4311015</wp:posOffset>
                </wp:positionV>
                <wp:extent cx="4448594" cy="45085"/>
                <wp:effectExtent l="0" t="152400" r="0" b="164465"/>
                <wp:wrapNone/>
                <wp:docPr id="1043" name="Group 1043"/>
                <wp:cNvGraphicFramePr/>
                <a:graphic xmlns:a="http://schemas.openxmlformats.org/drawingml/2006/main">
                  <a:graphicData uri="http://schemas.microsoft.com/office/word/2010/wordprocessingGroup">
                    <wpg:wgp>
                      <wpg:cNvGrpSpPr/>
                      <wpg:grpSpPr>
                        <a:xfrm>
                          <a:off x="0" y="0"/>
                          <a:ext cx="4448594" cy="45085"/>
                          <a:chOff x="0" y="0"/>
                          <a:chExt cx="4448594" cy="45085"/>
                        </a:xfrm>
                      </wpg:grpSpPr>
                      <wps:wsp>
                        <wps:cNvPr id="1044" name="Arrow: Right 1044"/>
                        <wps:cNvSpPr/>
                        <wps:spPr>
                          <a:xfrm>
                            <a:off x="0" y="0"/>
                            <a:ext cx="252730" cy="45085"/>
                          </a:xfrm>
                          <a:prstGeom prst="rightArrow">
                            <a:avLst/>
                          </a:prstGeom>
                          <a:solidFill>
                            <a:srgbClr val="0069B3"/>
                          </a:solidFill>
                          <a:ln>
                            <a:solidFill>
                              <a:srgbClr val="0069B3"/>
                            </a:solidFill>
                          </a:ln>
                          <a:scene3d>
                            <a:camera prst="orthographicFront">
                              <a:rot lat="0" lon="0" rev="1620000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5" name="Arrow: Right 1045"/>
                        <wps:cNvSpPr/>
                        <wps:spPr>
                          <a:xfrm>
                            <a:off x="2133600" y="0"/>
                            <a:ext cx="252730" cy="45085"/>
                          </a:xfrm>
                          <a:prstGeom prst="rightArrow">
                            <a:avLst/>
                          </a:prstGeom>
                          <a:solidFill>
                            <a:srgbClr val="0069B3"/>
                          </a:solidFill>
                          <a:ln>
                            <a:solidFill>
                              <a:srgbClr val="0069B3"/>
                            </a:solidFill>
                          </a:ln>
                          <a:scene3d>
                            <a:camera prst="orthographicFront">
                              <a:rot lat="0" lon="0" rev="1620000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6" name="Arrow: Right 1046"/>
                        <wps:cNvSpPr/>
                        <wps:spPr>
                          <a:xfrm>
                            <a:off x="4195864" y="0"/>
                            <a:ext cx="252730" cy="45085"/>
                          </a:xfrm>
                          <a:prstGeom prst="rightArrow">
                            <a:avLst/>
                          </a:prstGeom>
                          <a:solidFill>
                            <a:srgbClr val="0069B3"/>
                          </a:solidFill>
                          <a:ln>
                            <a:solidFill>
                              <a:srgbClr val="0069B3"/>
                            </a:solidFill>
                          </a:ln>
                          <a:scene3d>
                            <a:camera prst="orthographicFront">
                              <a:rot lat="0" lon="0" rev="1620000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ex="http://schemas.microsoft.com/office/word/2018/wordml/cex" xmlns:w16="http://schemas.microsoft.com/office/word/2018/wordml" xmlns:w16sdtdh="http://schemas.microsoft.com/office/word/2020/wordml/sdtdatahash">
            <w:pict>
              <v:group id="Group 1043" style="position:absolute;margin-left:52.3pt;margin-top:339.45pt;width:350.3pt;height:3.55pt;z-index:251869184" coordsize="44485,450" o:spid="_x0000_s1026" w14:anchorId="67A1AE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75OiAMAANQQAAAOAAAAZHJzL2Uyb0RvYy54bWzsWE1v3DYQvRfofyB4r/dLu7EFy8HWqY0C&#10;RmLEKXKmKWolQCLZIXe17q/PI/XhtZ2kqQv00vVBJkXO48zTzNNoz9/um5rtFLnK6IzPTqacKS1N&#10;XulNxv/4dPXLKWfOC52L2miV8Qfl+NuLn386b22q5qY0da6IAUS7tLUZL7236WTiZKka4U6MVRqL&#10;haFGeExpM8lJtEBv6sl8Ol1NWkO5JSOVc7j7rlvkFxG/KJT0H4rCKc/qjMM3H68Ur/fhOrk4F+mG&#10;hC0r2bshXuFFIyqNQ0eod8ILtqXqBVRTSTLOFP5EmmZiiqKSKsaAaGbTZ9Fck9naGMsmbTd2pAnU&#10;PuPp1bDy/e6a7J29JTDR2g24iLMQy76gJvyHl2wfKXsYKVN7zyRuJklyujxLOJNYS5bT02VHqSzB&#10;+wsrWf72XbvJcOjkiSutRXK4x/jdv4v/rhRWRVpdivhviVU5cneaIAwtGmTpmsi0KftYbUrP4kJk&#10;J24fuXKpA20/StR8OX+zQAY+4WmMV6SWnL9WpmFhkHEKR0c3YlqJ3Y3z8AEGw8ZwsDN1lV9VdR0n&#10;tLm/rIntRMj16ers10V4FjB5sq3Wr7METm8qlVaLPKBIsEWid9mQL01fSldktI+ek0Htia7uIAEx&#10;jUjtwPcK9Yu/3scOKoDWIXRQz8BBxn1JSt16zvIKZeuHiAYfkCjDc4gj/1CrCKI/qgLPFSk6j35E&#10;RVEjP0ICwc+6pVLkqqNteeDRaBE5rANgQC5A94jdAwS1eondkd/vD6YqCtJoPP2eY53xaBFPBqej&#10;cVNpQ18DqBFVf3K3H+4fUBOG9yZ/QNbj0cTH4ay8qpB1N8L5W0HQP+QpNN1/wKWoTZtx0484Kw39&#10;9bX7YT/KEquctdDTjLs/t4IUZ/XvGgV7NkuSIMBxkizfzDGhw5X7wxW9bS4N0niGt4eVcRj2+3oY&#10;FmSaz5D+dTgVS0JLnJ1x6WmYXPpO5/HykGq9jtsgulb4G31nZQAPrIZ6+rT/LMj2eeyhbe/NIBIi&#10;fVZ73d5gqc16601RxcJ85LXnG4IVFPW/Ua7lt5QrynHwAkL398o1ny0WK5Qkeyn0R/1CJh/1Cw3V&#10;KEFH/Trq18k/6jwHUe0F6bHzWn1Lv1bhXfbD+pXMzpanK7RxR/069l9DF9T1a8f+6//Yf8XvSHw6&#10;xxa+/zYJ3+aH89ivPf4YcfEFAAD//wMAUEsDBBQABgAIAAAAIQCKYBET5QAAABABAAAPAAAAZHJz&#10;L2Rvd25yZXYueG1sTE9NT8MwDL0j8R8iI3FjSQcrpWs6TePjNCGxISFuXuu11ZqkarK2+/eYE1ws&#10;Pfv5fWSrybRioN43zmqIZgoE2cKVja00fO5f7xIQPqAtsXWWNFzIwyq/vsowLd1oP2jYhUqwiPUp&#10;aqhD6FIpfVGTQT9zHVm+HV1vMDDsK1n2OLK4aeVcqVgabCw71NjRpqbitDsbDW8jjuv76GXYno6b&#10;y/d+8f61jUjr25vpecljvQQRaAp/H/DbgfNDzsEO7mxLL1rG6iFmqob4MXkCwYxELeYgDrxJYgUy&#10;z+T/IvkPAAAA//8DAFBLAQItABQABgAIAAAAIQC2gziS/gAAAOEBAAATAAAAAAAAAAAAAAAAAAAA&#10;AABbQ29udGVudF9UeXBlc10ueG1sUEsBAi0AFAAGAAgAAAAhADj9If/WAAAAlAEAAAsAAAAAAAAA&#10;AAAAAAAALwEAAF9yZWxzLy5yZWxzUEsBAi0AFAAGAAgAAAAhAAVvvk6IAwAA1BAAAA4AAAAAAAAA&#10;AAAAAAAALgIAAGRycy9lMm9Eb2MueG1sUEsBAi0AFAAGAAgAAAAhAIpgERPlAAAAEAEAAA8AAAAA&#10;AAAAAAAAAAAA4gUAAGRycy9kb3ducmV2LnhtbFBLBQYAAAAABAAEAPMAAAD0BgAAAAA=&#10;">
                <v:shape id="Arrow: Right 1044" style="position:absolute;width:2527;height:450;visibility:visible;mso-wrap-style:square;v-text-anchor:middle" o:spid="_x0000_s1027" fillcolor="#0069b3" strokecolor="#0069b3" strokeweight="1pt" type="#_x0000_t13" adj="19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UyxyQAAAOIAAAAPAAAAZHJzL2Rvd25yZXYueG1sRI9Na8JA&#10;EIbvBf/DMoK3uvGDotGNiLXYi5SqeB52xyQkOxuy2yT9991CoZdhhpf3GZ7tbrC16Kj1pWMFs2kC&#10;glg7U3Ku4HZ9e16B8AHZYO2YFHyTh102etpialzPn9RdQi4ihH2KCooQmlRKrwuy6KeuIY7Zw7UW&#10;QzzbXJoW+wi3tZwnyYu0WHL8UGBDh4J0dfmyCo72o/KL+bE7lX3tVid9Xt/1WanJeHjdxLHfgAg0&#10;hP/GH+LdRIdkuYRfpbiCzH4AAAD//wMAUEsBAi0AFAAGAAgAAAAhANvh9svuAAAAhQEAABMAAAAA&#10;AAAAAAAAAAAAAAAAAFtDb250ZW50X1R5cGVzXS54bWxQSwECLQAUAAYACAAAACEAWvQsW78AAAAV&#10;AQAACwAAAAAAAAAAAAAAAAAfAQAAX3JlbHMvLnJlbHNQSwECLQAUAAYACAAAACEASkVMsckAAADi&#10;AAAADwAAAAAAAAAAAAAAAAAHAgAAZHJzL2Rvd25yZXYueG1sUEsFBgAAAAADAAMAtwAAAP0CAAAA&#10;AA==&#10;"/>
                <v:shape id="Arrow: Right 1045" style="position:absolute;left:21336;width:2527;height:450;visibility:visible;mso-wrap-style:square;v-text-anchor:middle" o:spid="_x0000_s1028" fillcolor="#0069b3" strokecolor="#0069b3" strokeweight="1pt" type="#_x0000_t13" adj="19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ekqyAAAAOIAAAAPAAAAZHJzL2Rvd25yZXYueG1sRI/BasJA&#10;EIbvQt9hmYI33VRt0egqpSp6kVIVz8PuNAlmZ0N2TeLbu0Khl2GGn/8bvsWqs6VoqPaFYwVvwwQE&#10;sXam4EzB+bQdTEH4gGywdEwK7uRhtXzpLTA1ruUfao4hExHCPkUFeQhVKqXXOVn0Q1cRx+zX1RZD&#10;POtMmhrbCLelHCXJh7RYcPyQY0VfOenr8WYVbOz31Y9Hm2ZXtKWb7vRhdtEHpfqv3Xoex+ccRKAu&#10;/Df+EHsTHZLJOzyV4gpy+QAAAP//AwBQSwECLQAUAAYACAAAACEA2+H2y+4AAACFAQAAEwAAAAAA&#10;AAAAAAAAAAAAAAAAW0NvbnRlbnRfVHlwZXNdLnhtbFBLAQItABQABgAIAAAAIQBa9CxbvwAAABUB&#10;AAALAAAAAAAAAAAAAAAAAB8BAABfcmVscy8ucmVsc1BLAQItABQABgAIAAAAIQAlCekqyAAAAOIA&#10;AAAPAAAAAAAAAAAAAAAAAAcCAABkcnMvZG93bnJldi54bWxQSwUGAAAAAAMAAwC3AAAA/AIAAAAA&#10;"/>
                <v:shape id="Arrow: Right 1046" style="position:absolute;left:41958;width:2527;height:450;visibility:visible;mso-wrap-style:square;v-text-anchor:middle" o:spid="_x0000_s1029" fillcolor="#0069b3" strokecolor="#0069b3" strokeweight="1pt" type="#_x0000_t13" adj="19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3ddyAAAAOIAAAAPAAAAZHJzL2Rvd25yZXYueG1sRI/BasJA&#10;EIbvQt9hmUJvutGKpNFVSmvRi4hWPA+7YxLMzobsNknf3hUEL8MMP/83fItVbyvRUuNLxwrGowQE&#10;sXam5FzB6fdnmILwAdlg5ZgU/JOH1fJlsMDMuI4P1B5DLiKEfYYKihDqTEqvC7LoR64mjtnFNRZD&#10;PJtcmga7CLeVnCTJTFosOX4osKavgvT1+GcVrO3+6t8n63ZTdpVLN3r3cdY7pd5e++95HJ9zEIH6&#10;8Gw8EFsTHZLpDO5KcQW5vAEAAP//AwBQSwECLQAUAAYACAAAACEA2+H2y+4AAACFAQAAEwAAAAAA&#10;AAAAAAAAAAAAAAAAW0NvbnRlbnRfVHlwZXNdLnhtbFBLAQItABQABgAIAAAAIQBa9CxbvwAAABUB&#10;AAALAAAAAAAAAAAAAAAAAB8BAABfcmVscy8ucmVsc1BLAQItABQABgAIAAAAIQDV23ddyAAAAOIA&#10;AAAPAAAAAAAAAAAAAAAAAAcCAABkcnMvZG93bnJldi54bWxQSwUGAAAAAAMAAwC3AAAA/AIAAAAA&#10;"/>
              </v:group>
            </w:pict>
          </mc:Fallback>
        </mc:AlternateContent>
      </w:r>
      <w:r w:rsidR="006117F9">
        <w:rPr>
          <w:noProof/>
        </w:rPr>
        <mc:AlternateContent>
          <mc:Choice Requires="wpg">
            <w:drawing>
              <wp:anchor distT="0" distB="0" distL="114300" distR="114300" simplePos="0" relativeHeight="251867136" behindDoc="0" locked="0" layoutInCell="1" allowOverlap="1" wp14:editId="3FA32C1F" wp14:anchorId="3811D64C">
                <wp:simplePos x="0" y="0"/>
                <wp:positionH relativeFrom="column">
                  <wp:posOffset>661035</wp:posOffset>
                </wp:positionH>
                <wp:positionV relativeFrom="paragraph">
                  <wp:posOffset>2400935</wp:posOffset>
                </wp:positionV>
                <wp:extent cx="4448594" cy="45085"/>
                <wp:effectExtent l="0" t="152400" r="0" b="164465"/>
                <wp:wrapNone/>
                <wp:docPr id="1033" name="Group 1033"/>
                <wp:cNvGraphicFramePr/>
                <a:graphic xmlns:a="http://schemas.openxmlformats.org/drawingml/2006/main">
                  <a:graphicData uri="http://schemas.microsoft.com/office/word/2010/wordprocessingGroup">
                    <wpg:wgp>
                      <wpg:cNvGrpSpPr/>
                      <wpg:grpSpPr>
                        <a:xfrm>
                          <a:off x="0" y="0"/>
                          <a:ext cx="4448594" cy="45085"/>
                          <a:chOff x="0" y="0"/>
                          <a:chExt cx="4448594" cy="45085"/>
                        </a:xfrm>
                      </wpg:grpSpPr>
                      <wps:wsp>
                        <wps:cNvPr id="1029" name="Arrow: Right 1029"/>
                        <wps:cNvSpPr/>
                        <wps:spPr>
                          <a:xfrm>
                            <a:off x="0" y="0"/>
                            <a:ext cx="252730" cy="45085"/>
                          </a:xfrm>
                          <a:prstGeom prst="rightArrow">
                            <a:avLst/>
                          </a:prstGeom>
                          <a:solidFill>
                            <a:srgbClr val="0069B3"/>
                          </a:solidFill>
                          <a:ln>
                            <a:solidFill>
                              <a:srgbClr val="0069B3"/>
                            </a:solidFill>
                          </a:ln>
                          <a:scene3d>
                            <a:camera prst="orthographicFront">
                              <a:rot lat="0" lon="0" rev="1620000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1" name="Arrow: Right 1031"/>
                        <wps:cNvSpPr/>
                        <wps:spPr>
                          <a:xfrm>
                            <a:off x="2133600" y="0"/>
                            <a:ext cx="252730" cy="45085"/>
                          </a:xfrm>
                          <a:prstGeom prst="rightArrow">
                            <a:avLst/>
                          </a:prstGeom>
                          <a:solidFill>
                            <a:srgbClr val="0069B3"/>
                          </a:solidFill>
                          <a:ln>
                            <a:solidFill>
                              <a:srgbClr val="0069B3"/>
                            </a:solidFill>
                          </a:ln>
                          <a:scene3d>
                            <a:camera prst="orthographicFront">
                              <a:rot lat="0" lon="0" rev="1620000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2" name="Arrow: Right 1032"/>
                        <wps:cNvSpPr/>
                        <wps:spPr>
                          <a:xfrm>
                            <a:off x="4195864" y="0"/>
                            <a:ext cx="252730" cy="45085"/>
                          </a:xfrm>
                          <a:prstGeom prst="rightArrow">
                            <a:avLst/>
                          </a:prstGeom>
                          <a:solidFill>
                            <a:srgbClr val="0069B3"/>
                          </a:solidFill>
                          <a:ln>
                            <a:solidFill>
                              <a:srgbClr val="0069B3"/>
                            </a:solidFill>
                          </a:ln>
                          <a:scene3d>
                            <a:camera prst="orthographicFront">
                              <a:rot lat="0" lon="0" rev="1620000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ex="http://schemas.microsoft.com/office/word/2018/wordml/cex" xmlns:w16="http://schemas.microsoft.com/office/word/2018/wordml" xmlns:w16sdtdh="http://schemas.microsoft.com/office/word/2020/wordml/sdtdatahash">
            <w:pict>
              <v:group id="Group 1033" style="position:absolute;margin-left:52.05pt;margin-top:189.05pt;width:350.3pt;height:3.55pt;z-index:251867136" coordsize="44485,450" o:spid="_x0000_s1026" w14:anchorId="6D09D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KrIigMAANQQAAAOAAAAZHJzL2Uyb0RvYy54bWzsWNtu4zYQfS/QfyD43tiWLxsLURZutgkK&#10;BLvBZot9ZijKEiCR7JC2kn59D6lLnEu33RToS+0HmdRwhjOHM8dDn72/b2q2V+QqozM+O5lyprQ0&#10;eaW3Gf/ty+VPp5w5L3QuaqNVxh+U4+/Pf/zhrLWpSkxp6lwRgxHt0tZmvPTeppOJk6VqhDsxVmkI&#10;C0ON8JjSdpKTaGG9qSfJdLqatIZyS0Yq5/D2Qyfk59F+USjpPxWFU57VGYdvPj4pPu/Cc3J+JtIt&#10;CVtWsndDvMGLRlQam46mPggv2I6qF6aaSpJxpvAn0jQTUxSVVDEGRDObPovmiszOxli2abu1I0yA&#10;9hlObzYrP+6vyN7aGwISrd0CizgLsdwX1IRveMnuI2QPI2Tq3jOJl4vF4nS5XnAmIVssp6fLDlJZ&#10;AvcXWrL85Zt6k2HTyRNXWovkcI/xu38X/20prIqwuhTx3xCrcuTuNFlzpkWDLN0QmTZln6tt6VkU&#10;RHTi8hErlzrA9k+BSpbJuzky8AlOY7witeT8lTINC4OMU9g6uhHTSuyvnYcPUBgWho2dqav8sqrr&#10;OKHt3UVNbC9Crk9X65/n4Syg8mRZrd+mCTu9qlRazfNgRQItEr3Lhnxp+lK6JKN99JwMak90dQcK&#10;iGlEag+8V6hffHofO1PBaB1CB/QMGGTcl6TUjecsr1C2foho8AGJMpxDHPmHWkUj+rMqcK5I0ST6&#10;ERlFjfgICQt+1olKkasOtuWBR6NGxLAOBoPlAnCPtnsDga1e2u7A79cHVRUJaVSefsuxTnnUiDsD&#10;01G5qbSh1wzUiKrfuVsP9w+gCcM7kz8g63E08TiclZcVsu5aOH8jCPyHPAWn+094FLVpM276EWel&#10;oT9eex/Woywh5awFn2bc/b4TpDirf9Uo2PVssQgEHCeL5bsEEzqU3B1K9K65MEjjGX49rIzDsN7X&#10;w7Ag03wF9W/CrhAJLbF3xqWnYXLhO57Hj4dUm01cBtK1wl/rWyuD8YBqqKcv918F2T6PPbjtoxlI&#10;QqTPaq9bGzS12ey8KapYmI+49niDsAKj/ifMNQdOrzIXBMiF4AWI7u+ZK5nN5yuUJHtJ9Ef+QiYf&#10;+QsN1UhBR/468tfJd3WeA6n2hDR2XvPkr/gr+S7+WszWy9MVutEjfx37r6EL6vq1Y//1f+y/4j0S&#10;V+fYwvd3k3A3P5zHfu3xz4jzPwEAAP//AwBQSwMEFAAGAAgAAAAhAGK0juDlAAAAEAEAAA8AAABk&#10;cnMvZG93bnJldi54bWxMT8tqw0AMvBf6D4sKvTW7zqMxjtchpI9TCDQplN4UW7FNvLvGu7Gdv696&#10;ai9CI41GM+l6NI3oqfO1sxqiiQJBNndFbUsNn8e3pxiED2gLbJwlDTfysM7u71JMCjfYD+oPoRQs&#10;Yn2CGqoQ2kRKn1dk0E9cS5Z3Z9cZDAy7UhYdDixuGjlV6lkarC1/qLClbUX55XA1Gt4HHDaz6LXf&#10;Xc7b2/dxsf/aRaT148P4suKyWYEINIa/C/jNwP4hY2Mnd7WFFw1jNY+YqmG2jLlhRqzmSxAnnsSL&#10;Kcgslf+DZD8AAAD//wMAUEsBAi0AFAAGAAgAAAAhALaDOJL+AAAA4QEAABMAAAAAAAAAAAAAAAAA&#10;AAAAAFtDb250ZW50X1R5cGVzXS54bWxQSwECLQAUAAYACAAAACEAOP0h/9YAAACUAQAACwAAAAAA&#10;AAAAAAAAAAAvAQAAX3JlbHMvLnJlbHNQSwECLQAUAAYACAAAACEAiViqyIoDAADUEAAADgAAAAAA&#10;AAAAAAAAAAAuAgAAZHJzL2Uyb0RvYy54bWxQSwECLQAUAAYACAAAACEAYrSO4OUAAAAQAQAADwAA&#10;AAAAAAAAAAAAAADkBQAAZHJzL2Rvd25yZXYueG1sUEsFBgAAAAAEAAQA8wAAAPYGAAAAAA==&#10;">
                <v:shape id="Arrow: Right 1029" style="position:absolute;width:2527;height:450;visibility:visible;mso-wrap-style:square;v-text-anchor:middle" o:spid="_x0000_s1027" fillcolor="#0069b3" strokecolor="#0069b3" strokeweight="1pt" type="#_x0000_t13" adj="19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waPyAAAAOIAAAAPAAAAZHJzL2Rvd25yZXYueG1sRI9Na8JA&#10;EIbvBf/DMoK3ujFC0egqohZ7EfEDz8PumASzsyG7TdJ/3y0UvAwzvLzP8CzXva1ES40vHSuYjBMQ&#10;xNqZknMFt+vn+wyED8gGK8ek4Ic8rFeDtyVmxnV8pvYSchEh7DNUUIRQZ1J6XZBFP3Y1ccwerrEY&#10;4tnk0jTYRbitZJokH9JiyfFDgTVtC9LPy7dVsLenp5+m+/ZQdpWbHfRxftdHpUbDfreIY7MAEagP&#10;r8Y/4stEhySdw59SXEGufgEAAP//AwBQSwECLQAUAAYACAAAACEA2+H2y+4AAACFAQAAEwAAAAAA&#10;AAAAAAAAAAAAAAAAW0NvbnRlbnRfVHlwZXNdLnhtbFBLAQItABQABgAIAAAAIQBa9CxbvwAAABUB&#10;AAALAAAAAAAAAAAAAAAAAB8BAABfcmVscy8ucmVsc1BLAQItABQABgAIAAAAIQB5mwaPyAAAAOIA&#10;AAAPAAAAAAAAAAAAAAAAAAcCAABkcnMvZG93bnJldi54bWxQSwUGAAAAAAMAAwC3AAAA/AIAAAAA&#10;"/>
                <v:shape id="Arrow: Right 1031" style="position:absolute;left:21336;width:2527;height:450;visibility:visible;mso-wrap-style:square;v-text-anchor:middle" o:spid="_x0000_s1028" fillcolor="#0069b3" strokecolor="#0069b3" strokeweight="1pt" type="#_x0000_t13" adj="19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JxUxwAAAOIAAAAPAAAAZHJzL2Rvd25yZXYueG1sRI9Ni8Iw&#10;EIbvgv8hjLA3TVVYtBpFXBf3IuIHnodkbIvNpDTZtvvvN4LgZZjh5X2GZ7nubCkaqn3hWMF4lIAg&#10;1s4UnCm4Xr6HMxA+IBssHZOCP/KwXvV7S0yNa/lEzTlkIkLYp6ggD6FKpfQ6J4t+5CrimN1dbTHE&#10;s86kqbGNcFvKSZJ8SosFxw85VrTNST/Ov1bBzh4ffjrZNfuiLd1srw/zmz4o9THovhZxbBYgAnXh&#10;3Xghfkx0SKZjeCrFFeTqHwAA//8DAFBLAQItABQABgAIAAAAIQDb4fbL7gAAAIUBAAATAAAAAAAA&#10;AAAAAAAAAAAAAABbQ29udGVudF9UeXBlc10ueG1sUEsBAi0AFAAGAAgAAAAhAFr0LFu/AAAAFQEA&#10;AAsAAAAAAAAAAAAAAAAAHwEAAF9yZWxzLy5yZWxzUEsBAi0AFAAGAAgAAAAhAAI0nFTHAAAA4gAA&#10;AA8AAAAAAAAAAAAAAAAABwIAAGRycy9kb3ducmV2LnhtbFBLBQYAAAAAAwADALcAAAD7AgAAAAA=&#10;"/>
                <v:shape id="Arrow: Right 1032" style="position:absolute;left:41958;width:2527;height:450;visibility:visible;mso-wrap-style:square;v-text-anchor:middle" o:spid="_x0000_s1029" fillcolor="#0069b3" strokecolor="#0069b3" strokeweight="1pt" type="#_x0000_t13" adj="19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gIjyAAAAOIAAAAPAAAAZHJzL2Rvd25yZXYueG1sRI9Na8JA&#10;EIbvgv9hGaE33RihaHQVsRZ7EfEDz8PumASzsyG7TdJ/3y0UvAwzvLzP8Kw2va1ES40vHSuYThIQ&#10;xNqZknMFt+vneA7CB2SDlWNS8EMeNuvhYIWZcR2fqb2EXEQI+wwVFCHUmZReF2TRT1xNHLOHayyG&#10;eDa5NA12EW4rmSbJu7RYcvxQYE27gvTz8m0V7O3p6Wfpvj2UXeXmB31c3PVRqbdR/7GMY7sEEagP&#10;r8Y/4stEh2SWwp9SXEGufwEAAP//AwBQSwECLQAUAAYACAAAACEA2+H2y+4AAACFAQAAEwAAAAAA&#10;AAAAAAAAAAAAAAAAW0NvbnRlbnRfVHlwZXNdLnhtbFBLAQItABQABgAIAAAAIQBa9CxbvwAAABUB&#10;AAALAAAAAAAAAAAAAAAAAB8BAABfcmVscy8ucmVsc1BLAQItABQABgAIAAAAIQDy5gIjyAAAAOIA&#10;AAAPAAAAAAAAAAAAAAAAAAcCAABkcnMvZG93bnJldi54bWxQSwUGAAAAAAMAAwC3AAAA/AIAAAAA&#10;"/>
              </v:group>
            </w:pict>
          </mc:Fallback>
        </mc:AlternateContent>
      </w:r>
      <w:r w:rsidR="006117F9">
        <w:rPr>
          <w:noProof/>
        </w:rPr>
        <mc:AlternateContent>
          <mc:Choice Requires="wpg">
            <w:drawing>
              <wp:anchor distT="0" distB="0" distL="114300" distR="114300" simplePos="0" relativeHeight="251836416" behindDoc="0" locked="0" layoutInCell="1" allowOverlap="1" wp14:editId="71E0824B" wp14:anchorId="1D292C32">
                <wp:simplePos x="0" y="0"/>
                <wp:positionH relativeFrom="column">
                  <wp:posOffset>-123190</wp:posOffset>
                </wp:positionH>
                <wp:positionV relativeFrom="paragraph">
                  <wp:posOffset>604803</wp:posOffset>
                </wp:positionV>
                <wp:extent cx="6050658" cy="1744980"/>
                <wp:effectExtent l="0" t="0" r="7620" b="7620"/>
                <wp:wrapNone/>
                <wp:docPr id="87" name="Group 87"/>
                <wp:cNvGraphicFramePr/>
                <a:graphic xmlns:a="http://schemas.openxmlformats.org/drawingml/2006/main">
                  <a:graphicData uri="http://schemas.microsoft.com/office/word/2010/wordprocessingGroup">
                    <wpg:wgp>
                      <wpg:cNvGrpSpPr/>
                      <wpg:grpSpPr>
                        <a:xfrm>
                          <a:off x="0" y="0"/>
                          <a:ext cx="6050658" cy="1744980"/>
                          <a:chOff x="0" y="0"/>
                          <a:chExt cx="6050658" cy="1744980"/>
                        </a:xfrm>
                      </wpg:grpSpPr>
                      <pic:pic xmlns:pic="http://schemas.openxmlformats.org/drawingml/2006/picture">
                        <pic:nvPicPr>
                          <pic:cNvPr id="1028" name="Picture 4" descr="See the source image">
                            <a:extLst>
                              <a:ext uri="{FF2B5EF4-FFF2-40B4-BE49-F238E27FC236}">
                                <a16:creationId xmlns:a16="http://schemas.microsoft.com/office/drawing/2014/main" id="{69B72D8F-2CF4-4CF1-BC61-12CB9E5DFF22}"/>
                              </a:ext>
                            </a:extLst>
                          </pic:cNvPr>
                          <pic:cNvPicPr>
                            <a:picLocks noChangeAspect="1"/>
                          </pic:cNvPicPr>
                        </pic:nvPicPr>
                        <pic:blipFill rotWithShape="1">
                          <a:blip r:embed="rId78" cstate="print">
                            <a:extLst>
                              <a:ext uri="{28A0092B-C50C-407E-A947-70E740481C1C}">
                                <a14:useLocalDpi xmlns:a14="http://schemas.microsoft.com/office/drawing/2010/main" val="0"/>
                              </a:ext>
                            </a:extLst>
                          </a:blip>
                          <a:srcRect l="15607" t="10832" r="12825" b="12738"/>
                          <a:stretch/>
                        </pic:blipFill>
                        <pic:spPr bwMode="auto">
                          <a:xfrm flipH="1">
                            <a:off x="0" y="0"/>
                            <a:ext cx="1887220" cy="1744980"/>
                          </a:xfrm>
                          <a:prstGeom prst="rect">
                            <a:avLst/>
                          </a:prstGeom>
                          <a:noFill/>
                        </pic:spPr>
                      </pic:pic>
                      <pic:pic xmlns:pic="http://schemas.openxmlformats.org/drawingml/2006/picture">
                        <pic:nvPicPr>
                          <pic:cNvPr id="82" name="Picture 4" descr="See the source image">
                            <a:extLst>
                              <a:ext uri="{FF2B5EF4-FFF2-40B4-BE49-F238E27FC236}">
                                <a16:creationId xmlns:a16="http://schemas.microsoft.com/office/drawing/2014/main" id="{57BD82F1-F2BE-4FC7-B4F3-FA15E71492C2}"/>
                              </a:ext>
                            </a:extLst>
                          </pic:cNvPr>
                          <pic:cNvPicPr>
                            <a:picLocks noChangeAspect="1"/>
                          </pic:cNvPicPr>
                        </pic:nvPicPr>
                        <pic:blipFill rotWithShape="1">
                          <a:blip r:embed="rId78" cstate="print">
                            <a:extLst>
                              <a:ext uri="{28A0092B-C50C-407E-A947-70E740481C1C}">
                                <a14:useLocalDpi xmlns:a14="http://schemas.microsoft.com/office/drawing/2010/main" val="0"/>
                              </a:ext>
                            </a:extLst>
                          </a:blip>
                          <a:srcRect l="15607" t="10832" r="12825" b="12738"/>
                          <a:stretch/>
                        </pic:blipFill>
                        <pic:spPr bwMode="auto">
                          <a:xfrm flipH="1">
                            <a:off x="2081719" y="0"/>
                            <a:ext cx="1887220" cy="1744980"/>
                          </a:xfrm>
                          <a:prstGeom prst="rect">
                            <a:avLst/>
                          </a:prstGeom>
                          <a:noFill/>
                        </pic:spPr>
                      </pic:pic>
                      <pic:pic xmlns:pic="http://schemas.openxmlformats.org/drawingml/2006/picture">
                        <pic:nvPicPr>
                          <pic:cNvPr id="83" name="Picture 4" descr="See the source image">
                            <a:extLst>
                              <a:ext uri="{FF2B5EF4-FFF2-40B4-BE49-F238E27FC236}">
                                <a16:creationId xmlns:a16="http://schemas.microsoft.com/office/drawing/2014/main" id="{048307B2-F404-40AE-BD01-19CC0E225C9A}"/>
                              </a:ext>
                            </a:extLst>
                          </pic:cNvPr>
                          <pic:cNvPicPr>
                            <a:picLocks noChangeAspect="1"/>
                          </pic:cNvPicPr>
                        </pic:nvPicPr>
                        <pic:blipFill rotWithShape="1">
                          <a:blip r:embed="rId78" cstate="print">
                            <a:extLst>
                              <a:ext uri="{28A0092B-C50C-407E-A947-70E740481C1C}">
                                <a14:useLocalDpi xmlns:a14="http://schemas.microsoft.com/office/drawing/2010/main" val="0"/>
                              </a:ext>
                            </a:extLst>
                          </a:blip>
                          <a:srcRect l="15607" t="10832" r="12825" b="12738"/>
                          <a:stretch/>
                        </pic:blipFill>
                        <pic:spPr bwMode="auto">
                          <a:xfrm flipH="1">
                            <a:off x="4163438" y="0"/>
                            <a:ext cx="1887220" cy="1744980"/>
                          </a:xfrm>
                          <a:prstGeom prst="rect">
                            <a:avLst/>
                          </a:prstGeom>
                          <a:noFill/>
                        </pic:spPr>
                      </pic:pic>
                    </wpg:wgp>
                  </a:graphicData>
                </a:graphic>
              </wp:anchor>
            </w:drawing>
          </mc:Choice>
          <mc:Fallback xmlns:w16cex="http://schemas.microsoft.com/office/word/2018/wordml/cex" xmlns:w16="http://schemas.microsoft.com/office/word/2018/wordml" xmlns:w16sdtdh="http://schemas.microsoft.com/office/word/2020/wordml/sdtdatahash">
            <w:pict>
              <v:group id="Group 87" style="position:absolute;margin-left:-9.7pt;margin-top:47.6pt;width:476.45pt;height:137.4pt;z-index:251836416" coordsize="60506,17449" o:spid="_x0000_s1026" w14:anchorId="01BF92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M3V28AgAACgsAAA4AAABkcnMvZTJvRG9jLnhtbOxWyW7bMBC9F+g/&#10;ELwnWrwpQuygaJq0QNoaTYueaYqSiIgLSMpy/j5DSnZiu2iKnFIgB9OkSM7Me/NmwPOLjWjQmhnL&#10;lZzj5DTGiEmqCi6rOf718+okw8g6IgvSKMnm+J5ZfLF4/+680zlLVa2aghkERqTNOz3HtXM6jyJL&#10;ayaIPVWaSdgslRHEwdJUUWFIB9ZFE6VxPI06ZQptFGXWwtfLfhMvgv2yZNR9L0vLHGrmGGJzYTRh&#10;XPkxWpyTvDJE15wOYZAXRCEIl+B0Z+qSOIJaw49MCU6Nsqp0p1SJSJUlpyxgADRJfIDm2qhWByxV&#10;3lV6RxNQe8DTi83Sb+tro2/10gATna6Ai7DyWDalEf4fokSbQNn9jjK2cYjCx2k8iacTSDKFvWQ2&#10;Hp9lA6m0BuaP7tH60zM3o63jaC8czWkOv4EDmB1x8LxW4JZrDcODEfFPNgQxd60+gXRp4viKN9zd&#10;B+lBYnxQcr3kdGn6BdC5NIgXwEWcAiuSCBA9HPB+0RijglkK8rtlDLmaIataQxniglTMa9Eb9DZ6&#10;i8QjvlH0ziKpPtZEVuyD1aBpMO9PR/vHw3IvnFXD9RVvGmSU+81dfVsTDfEkQap+c2ACIjoQ1B/I&#10;7MV6qWgrmHR99RnWAClK2ppri5HJmVgxQG++FAloAirfgT9tuHR9qVlDfwAAX47JZBrPQkkmcTZK&#10;4TZ8S7N0ghGUZpLORtlwxxnmaL0FvAXVs2VBumjVfVUFOCKtUwGbly4qAeDnLdq/iTjJslmaQns4&#10;EPFOipAIY901UwL5CeADDMERWd9Y5yN7POJLRipP+zZiH+OQLchYHzdM/hstZ5CcNyW/MiWncZbM&#10;kjOMjpvym56hNn1v3GuGj705G73p+dV15nEyHY2h5b8CPYeXBzy4QlsfHof+Rfd0DfOnT9jFAwAA&#10;AP//AwBQSwMECgAAAAAAAAAhAAiZfE5xRAAAcUQAABUAAABkcnMvbWVkaWEvaW1hZ2UxLmpwZWf/&#10;2P/gABBKRklGAAEBAQDcANwAAP/bAEMAAgEBAQEBAgEBAQICAgICBAMCAgICBQQEAwQGBQYGBgUG&#10;BgYHCQgGBwkHBgYICwgJCgoKCgoGCAsMCwoMCQoKCv/bAEMBAgICAgICBQMDBQoHBgcKCgoKCgoK&#10;CgoKCgoKCgoKCgoKCgoKCgoKCgoKCgoKCgoKCgoKCgoKCgoKCgoKCgoKCv/AABEIAiUCe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jNABRX4/fHD&#10;/gtn/wAFbf2mv27Pij+zf/wRC/ZE+HPxV8GfCBrbTPFXijxZceX52pl5UmaKeXVLGHyvNjlhjRfM&#10;Z/sskwYo6hWf8Ngf8HlX/SKz4C/+FFY//NTQB+wlFfj3/wANgf8AB5V/0is+Av8A4UVj/wDNTR/w&#10;2B/weVf9IrPgL/4UVj/81NAH7CUV+Pf/AA2B/wAHlX/SKz4C/wDhRWP/AM1NH/DYH/B5V/0is+Av&#10;/hRWP/zU0AfsJRX49/8ADYH/AAeVf9IrPgL/AOFFY/8AzU0f8Ngf8HlX/SKz4C/+FFY//NTQB+wl&#10;Ffj3/wANgf8AB5V/0is+Av8A4UVj/wDNTR/w2B/weVf9IrPgL/4UVj/81NAH7CUV+Pf/AA2B/wAH&#10;lX/SKz4C/wDhRWP/AM1NH/DYH/B5V/0is+Av/hRWP/zU0AfsJRX49/8ADYH/AAeVf9IrPgL/AOFF&#10;Y/8AzU0f8Ngf8HlX/SKz4C/+FFY//NTQB+wlFfj3/wANgf8AB5V/0is+Av8A4UVj/wDNTR/w2B/w&#10;eVf9IrPgL/4UVj/81NAH7CUV+Pf/AA2B/wAHlX/SKz4C/wDhRWP/AM1NH/DYH/B5V/0is+Av/hRW&#10;P/zU0AfsJRX49/8ADYH/AAeVf9IrPgL/AOFFY/8AzU0f8Ngf8HlX/SKz4C/+FFY//NTQB+wlFfj3&#10;/wANgf8AB5V/0is+Av8A4UVj/wDNTR/w2B/weVf9IrPgL/4UVj/81NAH7CUV+Pf/AA2B/wAHlX/S&#10;Kz4C/wDhRWP/AM1NH/DYH/B5V/0is+Av/hRWP/zU0AfsJRX49/8ADYH/AAeVf9IrPgL/AOFFY/8A&#10;zU0f8Ngf8HlX/SKz4C/+FFY//NTQB+wlFfiP8ff+CuX/AAdHfsQfDmT9pf8AbK/4Jk/BvTfhn4d1&#10;Ky/4S680XVI5rhbWW5jhKIbbXrtoWcuI1maCRI2dSysPlP7Efs/fHf4YftP/AAS8K/tC/BfxJHq3&#10;hbxjolvqmi30eMtDKgba65Plyoco8Z+ZHRkYBlIAB2FFFFABRRRQAUUUUAFFFFABRRRQAUUUUAFF&#10;FFABRRRQAUUUUAFFFFABRRRQAUUUUAFFFFABRRRQAUUUUAFFFFABRRRQAUUUUAFFFFABRRRQAUUU&#10;UAFFFFABRRRQAUUUUAFFFFABXwL/AMHDf/BSLxN+wb+xlH8OPgRJeXHxn+NV8/hL4X6fpG5r6KWX&#10;ZHcX0KoQ5khWaNIymWFxc2/BGa+7PE3iTw/4N8Oah4v8Wa1a6bpWlWMt5qWo30yxQ2tvEheSWR2I&#10;CIqqWLE4ABJr8bf+CVPhvxN/wW8/4K0+N/8AgtJ8XdEul+EPwlvW8K/s76JqkcQWS4iUn7WYvvB4&#10;kmN0xcHFxfxrHKwsyqAH3d/wRa/4Jq+HP+CWv7B/hn9n7yLabxjqQ/tv4latbzNIt7rk8aeaqMx5&#10;ihRI7ePaEDJAJCoeRyfrKiigAooooAKKKKACiiigAooooAKKKKACiiigAooooAKKKKACiiigAooo&#10;oAKKKKACiiigDB+KPwz8C/Gj4aeIPg/8UPDkOseG/FWi3Wk+INJuGZUvLO4iaKaIlCGUMjsuVIYZ&#10;yCDg1+Sf/BDT4jeP/wDgll+3/wDEb/ggF+0X4lvL3RTc3Piv9nfX9QJ/4mOmyh7iW2XgDLxJJOVR&#10;QiXFtqAySy5/YqvzW/4OS/8Agn349/aA/Zy0H9vH9leKaz+OP7N+oL4r8K3+nwRNcXmn28iXNzAA&#10;/EjwmJbuJCHLGGSJEZrjBAP0por55/4Jaf8ABQDwH/wUy/Yl8G/tXeDFt7W91Sz+yeLdFgkz/ZGt&#10;QgLd2uNxYIHxJGWO5oZYnIG7FfQ1ABRRRQAUUUUAFFFFABRRRQAUUUUAFFFFABRRRQAUUUUAFFFF&#10;ABRRRQAUUUUAFFFFABRRRQAUUUUAFFFFABRRRQAUUUUAFFFFABRRRQAUUUUAFFFFABRRRQAUUUUA&#10;FFFed/tZ/tPfCz9jH9m7xl+1F8adXFn4b8F6JLqF+wdVkuGGFitotxAaaaVo4Y1yN0kijvQB+cn/&#10;AAchftZ/E34t6z8Pf+CHH7HN9JN8Uf2gL63HjCe3SbbovhnzW3tK6DhJjDNJLtLFLWzuA6BZ4yf0&#10;T/Y5/ZV+F37EP7MPgv8AZU+DWn+R4e8F6LHY2sjRqsl3LkvPdS7QAZZpnkmcgAF5WPFfnL/wbi/s&#10;t/E/4/eNviN/wXb/AGx9J3fEb47ahcReAbG4STbofhtXVAYd7cJIIYYIiV3LbWcbK7LcuK/WagAo&#10;oooAKKKKACiiigAooooAKKKKACiiigAooooAKKKKACiiigAooooAKKKKACiiigAooooAKGAYbWH5&#10;0UUAfin8H7j/AIh7P+C5d5+zzqjNpv7MP7W159s8FzPuSx8L+IvM2LbqFQpGqTSpbMAFVbe9spJJ&#10;MWzCv2sr5L/4LU/8E1fD/wDwVI/YP8S/ASKG3h8aaX/xPPhrq08hQWetwI/lIzA8RTo0lvISGCrN&#10;5gUvGmPPf+Dej/gpRrv7fv7Fv/CD/G6W6tvjN8G7xfCnxR0zVlMd680QZLe+ljY71aZYnSTeFP2i&#10;2uRtAAyAfe1FFFABRRRQAUUUUAFFFFABRRRQAUUUUAFFFFABRRRQAUUUUAFFFFABRRRQAUUUUAFF&#10;FFABRRRQAUUUUAFFFFABRRRQAUUUUAFFFFABRRRQAUUUUAFFFFABRRRQAV+Mf/BXPxb4p/4LS/8A&#10;BVfwF/wQ/wDgn4muofhn8OblfFv7Rmt6XcoFPlBMWgbaTvhSZIVALL9q1FTJHm03L97/APBY7/go&#10;/wCF/wDglz+wj4q/aTvTb3HiaZRo3w80e4jLrqGu3CP9nVlBGYolSS4lG5SYrd1U72QHyH/g3Z/4&#10;Jy+Lv2Jf2Prz41/tCLeXXxq+Ouor4u+JWoatk3kJl3yW1lKWAPmIJpZpQw3Ce6nUkhVwAfePg7wh&#10;4X+H3hHS/AXgjQLXStF0TTobDSNLsYRHDZ2sMYjihjUcKioqqAOgArSoooAKKKKACiiigAooooAK&#10;KKKACiiigAooooAKKKKACiiigAooooAKKKKACiiigAooooAKKKKACiiigAr8X/8AgqV4e1z/AIIf&#10;/wDBXXwP/wAFlfhTpdynwf8AjJfL4U/aG0bT4kZIbmUBvtixgZ3SJCt2uwBmuLGZXkAu9rftBXmP&#10;7Zv7KHwu/bk/Zc8bfsofGS0aTw/420OSxuJ4Y1aaymyHgu4t4K+dBMkc0ZIIDxLkEZFAHoPhvxHo&#10;HjDw9YeLfCms2upaXqlnFeabqFjMskN1byIHjljdSQyMrBgwOCCCKu1+Uf8AwbdftYfFb4WX/wAQ&#10;v+CIf7ZN75PxR/Z7vpU8JTXBl/4nPhnzF2GJn++kJlhaIkrutby2CJiFyP1coAKKKKACiiigAooo&#10;oAKKKKACiiigAooooAKKKKACiiigAooooAKKKKACiiigAooooAKKKKACiiigAooooAKKKKACiiig&#10;AooooAKKKKACiiigAooooAKCccmivzl/4OP/APgon40/ZT/ZW0v9kn9maa6u/jh+0NqA8JeBbDSJ&#10;it7aW1w6QXN3Ft5WVvOS1hYMjCW5EiMTAwoA+bfCph/4OGv+C6H/AAnjrHq37L37IdwY9JbYs1h4&#10;s8RGUEMDu2yxyTwLISPMja10+JWVftma/ayvm3/gkz/wTy8Ff8ExP2HfCP7LfhtbS41i1t/7Q8ba&#10;1arxq2tzqpurjJALIpCwx7gGEMEQPINfSVABRRRQAUUUUAFFFFABRRRQAUUUUAFFFFABRRRQAUUU&#10;UAFFFFABRRRQAUUUUAFFFFABRRRQAUUUUAFFFFABRRRQB+Sv/Bxt+y98VP2dPiF8Of8AgvF+xppY&#10;X4hfA/UIIPiJptvbvjXfDruY982xslIxNLbzEIXNteM5kRbRa/Sf9k79pz4Wftm/s4eDv2ofgrq4&#10;vPDfjTRItQ09i6mSBjlZbaXaSFmhlWSGRcnbJGy9q7Hxn4O8LfETwhqvgDxzoNrqui65ps+n6xpd&#10;9CJIby1mjaOWGRTwyOjMpHcE1+Ov/BIXx74j/wCCMv8AwVO8f/8ABDD45+JZm+Hfjy8fxf8As6a3&#10;qd2DlJ9+LMswBzMkEkRBKr9rsJQiMbrcQD9nKKKKACiiigAooooAKKKKACiiigAooooAKKKKACii&#10;igAooooAKKKKACiiigAooooAKKKKACiiigAooooAKKKKACiiigAooooAKKKKACiiigAooooAyPH/&#10;AI88HfCzwJrXxO+IniK10fw/4c0m51TXNWvZNsNlZ28TSzTyHsiRozE9gDX5Cf8ABFj4feM/+CuH&#10;/BST4gf8F7Pj/od9b+E/D99ceE/2cfD+o7k+x2kayQyXWwMVJSGaVTgvGbq9u2XDQoRvf8HEn7Qv&#10;xU/bE+N/w2/4IEfse6wy+LPixqVrqXxa1a3VZE0Lw9HJ5wWbLLwFhe8kjDJI0dtDGu77UFb9O/2Z&#10;v2dvhd+yR+z/AOEf2afgton9n+F/BehwaXpMLKvmOka/NNKUVQ80rlpZHwC8kjseWNAHc0UUUAFF&#10;FFABRRRQAUUUUAFFFFABRRRQAUUUUAFFFFABRRRQAUUUUAFFFFABRRRQAUUUUAFFFFABRRRQAUUU&#10;UAFFFFABX59f8HFf/BOrxj+2r+x7Y/HL9no3tr8avgLqbeL/AIaX+lSMt3L5RjlurSLbk+a4t4Zo&#10;sDcZ7SFQQHbP6C0UAfL/APwR5/4KL+Fv+CoP7B/hH9pnTXt4fEQjOkeP9Jt12jTtdt0T7SgXJ2xy&#10;B47iMZJEVxGGw24D6gr8UdXsIf8Ag3k/4Lqx+LLOCLSv2X/2v7lYNQ2QJFZ+FfEKyEgEhsRRRXFy&#10;0gJEca2uoyqqubMsP2uBzyKACiiigAooooAKKKKACiiigAooooAKKKKACiiigAooooAKKKKACiii&#10;gAooooAKKKKACiiigAooooAKKKKACiiigAooooAKKKKACiiigAryT9ur9sf4V/sB/sn+Nf2s/jFc&#10;/wDEn8IaO1xHYpIVl1O8YiO1soiFbEk87RxBiCqb97YVWI9br8Xf+Ci2sXn/AAXa/wCCyHhP/gk7&#10;8PdTmuvgZ8Ab4+I/j5qmnXX7jUNSiIR9P8yJ+Hj3/YRhlkjlnviVP2YGgD1D/g2v/ZB+KnifQPHH&#10;/BZn9se3a5+Lv7SF9Jf6SbmCVDpXhtpQ0KQrLlo4bgxxNEu5lFpb2W1sEiv1SqvpOk6XoOl22h6H&#10;ptvZ2NnbpBZ2dpCscUESKFSNEUAKqqAAoAAAwKsUAFFFFABRRRQAUUUUAFFFFABRRRQAUUUUAFFF&#10;FABRRRQAUUUUAFFFFABRRRQAUUUUAFFFFABRRRQAUUUUAFFFFABRRRQAUUUUAfNP/BXD/gnd4O/4&#10;KffsNeLv2X9eW1t9cmt/7S8C61dL8ul65ArG2mLBWKxtuaGUqC3kzygckV8//wDBuL/wUX8b/ta/&#10;ssat+yn+039osfjj+z3qX/CJePNN1WZmvru3gZoLa8m3jJmBhltpvmdjNatK5Xz0Wv0Wr8bf+Czv&#10;gbxh/wAEg/8Agpb8Pf8AgvB8BPDV5ceCfE11D4T/AGj/AA/pKEm7t5QkaXmwsF3SRRRgZMaC6srU&#10;sS1w5IB+yVFZPgLx34P+KPgbRfiZ8PPEVrrGgeItJt9T0PVrGUSQXtnPEssM8bD7yPGysD3BFa1A&#10;BRRRQAUUUUAFFFFABRRRQAUUUUAFFFFABRRRQAUUUUAFFFFABRRRQAUUUUAFFFFABRRRQAUUUUAF&#10;FFFABRRRQAUUUUAFFFNmmit4mnnlWONFLO7NgKB1JPYUAfHf/Bcv/gpdY/8ABML9gzxB8WfDl7G3&#10;xC8Sk+H/AIY6fsWR5NWnRsXPlkMHS2TdOwKlWZI4zgyiud/4N/v+CZmpf8E4/wBiK2m+LcM1x8Xv&#10;ijdL4o+KmpX0omuY7yVS0OnvLjc32dHIfczg3Et06sVdcfHv7MEd5/wcDf8ABcDVf21dcga8/Zp/&#10;ZTvv7L+FcMlvItt4h14MJBd/MxVyZkF4zLsIhg0yOSPLuW/aqgAooooAKKKKACiiigAooooAKKKK&#10;ACiiigAooooAKKKKACiiigAooooAKKKKACiiigAooooAKKKKACiiigAooooAKKKKACiiigAooooA&#10;K4X9pr9nT4Wftcfs/wDi79mn416H/aHhfxpoc2matbqF8xFcfLNEWVgk0ThJY3wSkkaMOVFd1RQB&#10;+R3/AAbrftEfEz9kb4x/Ez/ggb+19ryt4w+D+qXOofCvVJtqJrnh6VxOVh5OQFmjvI0LNIIruRCF&#10;FqVH641+Vv8Awcl/sgfFPwnpXgX/AILP/sbW32b4vfs43kd7rHkQyN/a3htZGaZJ1jIaSKAySmRQ&#10;yg2tzebmwFx99fsOftg/C79vb9lLwT+1l8H7n/iT+MNHS6ayeTdLp10pMdzZSnAzJBOskTEDDFNy&#10;5VgSAesUUUUAFFFFABRRRQAUUUUAFFFFABRRRQAUUUUAFFFFABRRRQAUUUUAFFFFABRRRQAUUUUA&#10;FFFFABRRRQAUUUUAFFFFABX5k/8AByf+3j8QPhn8E/DP/BNL9k1v7S+N37Sl8vh3S9NsbpVuNO0W&#10;eTyLi4b/AJ5CdmNqjvtXZ9qkDA25r9EfjL8Xvh78APhP4k+N/wAWfEUWk+GfCei3Oq67qU2dtvaw&#10;RmSRsDlmwuAoyWJAAJIFfk9/wQS+EvxD/wCClX7aHxK/4OBv2o/Ds0Eeu6hdeG/2f9AvpTIujaTD&#10;utpp4sjaNiBrQOhAeZ9RdkDOGIB+iH/BNX9hL4d/8E3f2MPBX7JXw7EFx/wj+nCTxBrUVv5bazq0&#10;vz3d6+SW+eUkIrMxjiWKMErGte7UUUAFFFFABRRRQAUUUUAFFFFABRRRQAUUUUAFFFFABRRRQAUU&#10;UUAFFFFABRRRQAUUUUAFFFFABRRRQAUUUUAFFFFABRRRQAUUUUAFFFFABRRRQBW1rRtH8R6Pd+Hv&#10;EOlW99p9/bSW99Y3kCyw3ELqVeN0YFXRlJBUgggkGvxl/wCCb2sax/wQn/4LDeLP+CSXxH1WSH4G&#10;/HjUG8S/AHVL6ZvJ0/UJSUTTjJK5LSOsYsm3OzyTW1m4VftRr9o6+Ff+DgX/AIJoax/wUU/YjuL/&#10;AODdvND8YvhXdt4o+FWo2FwYbp7uIBp7GOUDcjXEcY8vDJi4htWZ1VGoA+6qK+PP+CHP/BTfR/8A&#10;gqX+wZ4d+NOrX1uvjzQduh/EvToQq+Vq0KLm5VFChYrlCtwgUbVMjxgkxMa+w6ACiiigAooooAKK&#10;KKACiiigAooooAKKKKACiiigAooooAKKKKACiiigAooooAKKKKACiiigAooooAKKKKACiivC/wDg&#10;pJ+3T8Ov+CcP7GfjT9rX4jGGdfD2nFNC0eSYo2sarL8lpZLgFv3kpXcwB2RrJIRtRiAD87/+C+3x&#10;e+Iv/BR39sX4bf8ABvv+y5rksLeItQtPEnx8161iEi6No8JS5ggk+bAKRhbwowXfIdPVXzIy1+rv&#10;wV+Dvw8/Z6+EXhn4F/CTw7HpPhnwjodtpOhadGxbyLWCNY41LHl2wuWZiWZiWJJJNfnb/wAG137B&#10;/wAQPhz8GvFH/BTj9rSGS++N37S19J4g1G9vrZBNpuiTym4t4EwCYhcswunjVgvl/Y4yitb1+nNA&#10;BRRRQAUUUUAFFFFABRRRQAUUUUAFFFFABRRRQAUUUUAFFFFABRRRQAUUUUAFFFFABRRRQAUUUUAF&#10;FFFABRRRQAUUUUAFFFFABRRRQAUUUUAFFFFABRRRQB+LP7Sxuf8Ag38/4Lh6f+2VplvLY/s1/tX3&#10;39mfE/y4WNr4e8QF2kN42GATbLI14C24mGfUkjQmNcftMrBl3Kcg8gjvXgv/AAUx/YJ+Gn/BSr9j&#10;Lxh+yd8SYbeF9asjP4Z1ya1Ej6JrEQLWl9H/ABDY/wArhSpkhkmi3BZGr5H/AODbD9uzx58T/gT4&#10;j/4JuftVsdO+Nn7Nd83hrWNMvpgbi+0aCQwW1wv/AD1EBT7M7ruG1baQsTcLkA/TKiiigAooooAK&#10;KKKACiiigAooooAKKKKACiiigAooooAKKKKACiiigAooooAKKKKACiiigAooooAKKKKACvxX/aru&#10;9Q/4OA/+C2+k/sMeHJZL79mn9le/GsfFe6haVrLxBrysYzZsyjyyxkD2SKxVhFDqkkbsCBX2J/wX&#10;7/4Kbz/8E2/2Hry4+GU81x8WviZcP4Y+FWm2KpJcpeyribUBETudbZHBG1JAbiW1jZQspYbn/BDD&#10;/gmhY/8ABMT9g/Qfhf4mso3+Iniph4h+KGp+Z5kkurToM23mZbclsm2AYO1mSSQAGVsgH2NBBBaw&#10;JbW0KxxxqFjjjXCqoGAAB0FOoooAKKKKACiiigAooooAKKKKACiiigAooooAKKKKACiiigAooooA&#10;KKKKACiiigAooooAKKKKACiiigAooooAKKKKACiiigAooooAKKKKACiiigAooooAKKKKACvx1/4L&#10;y/CT4lf8Ey/22vhz/wAHA37LHh64uLXSr628NftC+HdPuJIl1nS5tlvDPMFUptdNtsXkJWO4j011&#10;jZlZh+xVcv8AG74M/Dr9on4P+JvgR8XPD0ereGfF2iXOk65p8hI862njKOAw5VgDlWGGVgGBBANA&#10;Enwe+Lfw++Pfwp8OfGz4UeIodX8M+LNFttV0LUoPu3FrPGJI2weVO1hlTgqcggEEV0lfj5/wQF+N&#10;XxI/4J3/ALX3xJ/4N9/2rtcuJrrwvf3fiH4C+ILxUSLWdFkJnltozvyWeNvtiRor7GGoo7qYUU/s&#10;HQAUUUUAFFFFABRRRQAUUUUAFFFFABRRRQAUUUUAFFFFABRRRQAUUUUAFFFFABRRRQAUUUUAFQ6n&#10;qWnaNp1xrGr30NraWkLzXV1cSBI4Y1BZnZjwqgAkk8ACpq/K/wD4OUv2xvitrPhfwT/wRx/Y3d7z&#10;4vftJX0enatHZtLv0vw00hSd5GiOYo7gpIkrsHQWkF8XAG1gAeW/8E9NG1D/AILuf8FmPFX/AAVW&#10;8f2dxcfAn9nrUP8AhHfgLptzGFg1LVYjvW/MboSSm83xJCSJLPYLuYW7LX7RV5F+wf8Asa/DD/gn&#10;/wDsmeCv2SvhHH5mleEdJW3m1F4RHLql4xMlzeyLk4eaZpJCuSF3BR8qgV67QAUUUUAFFFFABRRR&#10;QAUUUUAFFFFABRRRQAUUUUAFFFFABRRRQAUUUUAFFFFABRRRQAUUUUAFFFFABRRRQAUUUUAFFFFA&#10;BRRRQAUUUUAFFFFABRRRQAUUUUAFFFFABRRRQB+Yf/Byl+wx8QvG3we8Lf8ABUT9kmBrH42/s130&#10;evWd9ZQI02o6DDJ59xA4wDKLdgblUZivlG8QIzTivsz/AIJyfty/Db/go1+xv4L/AGtfhmyQw+JN&#10;N26xpPmFn0nVIj5d3ZPkA/u5lYKxA8yMxyAbXUn224t7e7gktbuBJYpEKSRyKGV1IwQQeoI7V+LX&#10;7I093/wb/f8ABbXWv2DfElzPY/s2/tSXw1j4R3VxJN9j0HXi4jWyQsfLRt7LZPgNI0baVJI6gEUA&#10;ftRRRRQAUUUUAFFFFABRRRQAUUUUAFFFFABRRRQAUUUUAFFFFABRRRQAUUUUAFFFFABRRRQAV+Kv&#10;ihj/AME3/wDg6oj+Nn7Ykf8AwkfhX9pPw62kfCT4ja1Ec+Fb5xbW66dHsURRhXjSzLBN4hv4JHlA&#10;kuS/7VV8f/8ABcL/AIJmaT/wVH/YP8QfBnR4be38feH2/t/4ZatKuDBq8CNi3L7l2xXMZe3YklUM&#10;qSlXaFRQB9gUV8J/8G+//BTDV/8Agoj+xNDpHxkuZ4PjH8KbpfC/xU0vUozFetdRBkgv5Yn+dGuE&#10;jbfuC/6RDcqFAQV92UAFFFFABRRRQAUUUUAFFFFABRRRQAUUUUAFFFFABRRRQAUUUUAFFFFABRRR&#10;QAUUUUAFFFFABRRRQAUUUUAFFFFABRRRQAUUUUAFFFFABRRRQAUUUUAFFFFABRRRQAUUUUAFfjb/&#10;AMHU3iLRf2r/ABn+z/8A8EmvgX4Itde+OXjjx1Br+j6mUmWTwppYWeBroyxEFElZZZHz5ipDp00j&#10;orLBIP1T/an/AGlvhV+x1+zv4v8A2nPjbrq6f4Y8GaLLqOpzFlDy7eI4IgxAaaWVkhjTOXkkRRya&#10;/ND/AIN0f2a/ib+1H8WPiX/wXs/bB0AL44+NGpXFn8MtLuYdy6H4djYRGSEscgOsMVrExVX8i0Zt&#10;zrdmgD9Uvhj4X8QeB/ht4f8ABfizx1feKNU0jQ7Sy1LxNqcMUdzq1xFCqSXcqxKsaySspkYIoUFi&#10;AAMCtyiigAooooAKKKKACiiigAooooAKKKKACiiigAooooAKKKKACiiigAooooAKKKKACiiigAoo&#10;ooA/Fv8A4KVWGqf8EJP+Cw/g3/grd8OtPeH4JfHzUh4V+PWj2eBHbajKPNa+WIKcyMkJvl2Au8lp&#10;eIXQXPP7NaFrui+KNEs/EvhrV7XUNO1G1judPv7KdZYbmGRQySxupKujKQwYEgggivNf23f2SPhn&#10;+3d+yj44/ZK+LsT/ANh+NtEezkuoRmSxuFZZba7jHQyQXEcUyg5UtEAwIJB+Af8Ag2z/AGuPin4R&#10;07x9/wAEX/2wbpoPix+zfeyWuh/aGdv7V8MiRUheJm5eOAyQhGIUG2u7PaDtYgA/VKiiigAooooA&#10;KKKKACiiigAooooAKKKKACiiigAooooAKKKKACiiigAooooAKKKKACiiigAooooAKKKKACiiigAo&#10;oooAKKKKACiiigAooooAKKKKACiiigAooooAKKK+Zf8Agrz/AMFEvCX/AATA/YS8X/tQa0be41yO&#10;IaV4D0e4wRqeu3CuLWIruXdGm2S4lAIbybeUrlgAQD4D/wCCyHj7xb/wWH/4KefD3/ghF8BvE9zb&#10;+BfCN1H4v/aN13S7kgRwQhGWzJVT/qkmjUA70N3f2wdVa2JH7BeBvBHhH4Z+CtI+HPgDw7a6RoOg&#10;aZBp2i6TYwiOCztYY1jihjUcKiIqqB2Ar4E/4Nzf+CdHjH9jz9k7Uv2lf2j2vbz43ftAagviz4ia&#10;hqrubqCOVpJrW0kDY2ygXEs83yq3nXToxYRJj9D6ACiiigAooooAKKKKACiiigAooooAKKKKACii&#10;igAooooAKKKKACiiigAooooAKKKKACiiigAooooAK/Iz/g4r/Zl+Jn7Knxi+Gv8AwX1/Y78Pxt42&#10;+Dep29n8UNLhtwF1vQJSbcTTEHJCJNJZysEeTyLtH3RraZr9c6yfH3gTwf8AFLwLrPw0+IXh611b&#10;QfEOl3Gm61pd7HvhvLWeNo5YXHdWRmUj0NAHM/swftHfC/8Aa7/Z88IftMfBjWRfeGfGmhw6npc2&#10;RvjVx88MgBIWWJw8UiZyskbKeRXeV+NP/BGn4g+Nf+CP3/BTb4gf8EHv2gfEcs3gbxTcTeL/ANnH&#10;xDqV058+Cbc5slLIBmWOKXdgpGt3YXSoJGuVNfstQAUUUUAFFFFABRRRQAUUUUAFFFFABRRRQAUU&#10;UUAFFFFABRRRQAUUUUAFFFFABRRRQAUUUUAFFFFABRRRQAUUUUAFFFFABRRRQAUUUUAFFFFABRRR&#10;QAUUUUAGa/FOaE/8HDP/AAXQ2sBqX7Lv7IF4RJmOOSz8VeJDN9znImilnt+eJI2tdPx+7N4Cfp3/&#10;AIONP+CkPi39jL9kmx/Z0/Zx+2X3xw+Pd8fCfw60vRlka+t45mSG5vYRHhvOAmjt4MMr+fcxuocR&#10;Ote5f8Eg/wDgnR4T/wCCX37C3hP9mTSRa3HiBYv7U8e6xaj5dS1ydVNxIGwC0aBUgjJAPlQR5Gc0&#10;AfTtFFFABRRRQAUUUUAFFFFABRRRQAUUUUAFFFFABRRRQAUUUUAFFFFABRRRQAUUUUAFFFFABRRR&#10;QAUUUUAFFFFAH52/8HG//BPHxn+1p+yfpv7UP7Ni3Vn8b/2fdR/4Sz4f6lpZYXc8ELRzXdpHjO6T&#10;EEdxENrMZbZY1wJnz75/wSQ/4KI+C/8Agp9+wz4R/ai8Om3t9amhOmeOtGgYf8SrXLdUF1DgMxVG&#10;3JPEGO4w3EJbBJA+lq/FPS4YP+Den/guw2kjZpP7MH7YFwGtTtjS08MeI1l4QYA8mKK4ucDhI1td&#10;RTJc2hIAP2sooooAKKKKACiiigAooooAKKKKACiiigAooooAKKKKACiiigAooooAKKKKACiiigAo&#10;oooAKKKKACiiigAooooAKKKKACiiigAooooAKKKKACiiigArL8b+NfCXw28F6v8AEXx/4js9H0HQ&#10;NLuNR1vV9QuFit7GzgjaWaeV24REjVmZjwApJrUr8k/+Di/9pH4qftQfFL4af8EGf2Ote8vxz8ad&#10;Tt7v4l6lAwKaL4cjYy7ZschGEMl1KqsHMFoEw4uQpAOV/wCCOngzxP8A8Fjv+Cn/AMQv+C6Pxx8O&#10;3cXgHwVeS+Ev2ctB1WMjyI4ldGvNm4rujimdj99PtV/MUYNbKR+y1ef/ALKv7NHws/Y3/Zz8Hfsv&#10;/BTSmtPDPgnQ4dN0xZgnnT7BmS4mKKqtPNIXmkcKoaSR2wM4r0CgAooooAKKKKACiiigAooooAKK&#10;KKACiiigAooooAKKKKACiiigAooooAKKKKACiiigAooooAKKKKACiiigAooooAK+X/8AgsJ/wTl8&#10;Jf8ABUP9hTxZ+zTqqW1v4iWP+1vAGsXAAGna5Aj/AGdy2DtjkDPbyEAnyp5CBuCkfUFFAH56f8G5&#10;/wDwUa8Xftl/sh3n7PP7RjXln8b/AICXw8I/EbTdYaX7dcJAXhtb6bzSWMzCGSCcsxY3FtK7BRKi&#10;1+hdfjL/AMFf/BXiz/gjN/wVG8Cf8FyvgT4duJPhz48uofCf7R3h3SYWIlEoVRfbd20NLHFE64Ea&#10;/arCMuzNdtn9h/BfjLwp8RvB2k/ELwH4hs9Y0PXtMt9R0XVtPnEtve2k0ayQzxuuQ6OjKysOCCCK&#10;ANOiiigAooooAKKKKACiiigAooooAKKKKACiiigAooooAKKKKACiiigAooooAKKKKACiiigAoooo&#10;AKKKKACiiigAooooAKKKKACiiigAooozQB5b+2t+1x8Lf2Ev2WfGv7WHxkumXQvBmjPeSWsLAS39&#10;wSI7ezizx5s87xwrn5Q0gLEKCR+fP/Btv+yT8W/iG/xA/wCC2f7Z1isvxX/aLvJLjw7C9vIi6P4b&#10;8wGMQLKzPHDP5cKxKzPttLS0KuRI2fNf+CnPiLVf+C5n/BXrwb/wR3+FmtyTfBj4K3w8T/tBa1pd&#10;1mO6vIcI+n+YjDEkYkFmNrb0uLu5LITacfsxoWhaJ4X0Oz8M+GdHtdP03TrWO10/T7G3WGG2gjUI&#10;kUaKAqIqgKFAAAAAGKALVFFFABRRRQAUUUUAFFFFABRRRQAUUUUAFFFFABRRRQAUUUUAFFFFABRR&#10;RQAUUUUAFFFFABRRRQAUUUUAFFFFABRRRQAUUUUAefftW/szfC39sn9nLxj+y/8AGnSWvPDPjXRJ&#10;dO1JY9vmw7sGO4iLAhZopFSaNiDtkjU4OK/Nb/g3M/ad+Kv7N3xF+I//AAQc/bK1lT8QPgfqE8/w&#10;71CabK614ddhKEhLfMyIs0VzCGJf7PdhNqC2Kj9aq/Kb/g5G/ZQ+LHw0ufh7/wAFtv2ONPK/FP8A&#10;Z3vY5fEsMMLsNW8NeYxlEyxkM8UPnTLKFK5tbu6LMBGuAD9WaK8x/Yy/ax+Fv7cv7Lngn9rD4M3c&#10;knh/xtokd9bwz486ymyY7i0lxkebBOksL7SV3xNtJGCfTqACiiigAooooAKKKKACiiigAooooAKK&#10;KKACiiigAooooAKKKKACiiigAooooAKKKKACiiigAooooAKKKKACiiigAooooAKKKKACvkX/AILc&#10;f8FLtF/4JbfsF+JfjtZXNvJ411f/AIkfw302ba3n6xOjbJmQghordFe4cEbWEQjyDItfXRIAyTX4&#10;rfAmOT/g4L/4LlXv7UuoI1/+zP8AskX32D4fBkP2bxH4h8xZBdKQxEiPPCt0SDgwWtgkkY858gH1&#10;v/wb4/8ABNPXP+CfP7FUfin42Q3Nx8Zvi9dL4q+KmqapK0t6lxKGeCwmkcb2eBJXMm4sftM9yQzK&#10;VNfeVFFABRRRQAUUUUAFFFFABRRRQAUUUUAFFFFABRRRQAUUUUAFFFFABRRRQAUUUUAFFFFABRRR&#10;QAUUUUAFFFFABRRRQAUUUUAFFFFABVHxN4a8O+NPDmoeDvGGg2eq6Tq1jLZ6ppeo2yzW95byoUkh&#10;ljcFZI3RmVlYEMCQQQavUUAfi/8A8EvNc1b/AIIc/wDBXbxr/wAEcvihrk0fwd+M183in9n3WtUm&#10;/dwXcoKiwMjHmSRIjaNubc89nblUBuxn9oK+Cf8Ag4T/AOCaXiX/AIKBfsYf8Jp8Bo7q1+NXwfvT&#10;4p+FeqaXdSW9880Wx7ixgliBdZZkiVodpU/aYLb50Xc1d9/wRO/4KWaL/wAFSP2DfDfx6vZrWHxr&#10;pf8AxJPiRpVvhfsusQKu+VUwNsdwhS4RRkKJvL3M0bGgD64ooooAKKKKACiiigAooooAKKKKACii&#10;igAooooAKKKKACiiigAooooAKKKKACiiigAooooAKKKKACiiigAooooAKKKKACiiuf8Aix8VPAHw&#10;O+GPiD4yfFXxNb6N4a8LaPcarr2q3WfLtbSCMySyEAEnCqflAJJ4AJIFAH55/wDByZ+3r8QPgt+z&#10;z4f/AOCfX7KsUmp/G79pS+/4Rfw7penzBbmz0ud1gurjJ4iaUyLaxu5QDzZpVYG3bH1X/wAEv/2A&#10;vh3/AMEz/wBinwb+yf4C+z3VxpFn9q8Va5FbrG2tazMA13eNgZIL/u4wxZkgihjLMIwa/PT/AIIU&#10;fC74jf8ABUb9u34jf8HAP7T3hy6tdLub648L/s8eG9UaR10rTYd0EtzDuGzbGhe33xHZJdTakxRG&#10;AJ/YygAooooAKKKKACiiigAooooAKKKKACiiigAooooAKKKKACiiigAooooAKKKKACiiigAooooA&#10;KKKKACiiigAooooAKKKKACiiigAooooAKKKKACvxV+NMjf8ABvj/AMFzLL9oy0im0/8AZi/a2vPs&#10;XjgQqotPDXiMyljctudVijjml+07iQBbXd8scbm3QV+1VfPn/BUX9gH4d/8ABTH9ijxj+yj48S3t&#10;7vVLM3fhHXJoA7aLrUKs1peLwSAHJjkC4Z4JZoww8wmgD6DVgw3Kcg8gjvRX5r/8G2v7fnjv47fs&#10;5a7+wR+1Kk2m/G/9m++/4RfxPpeoyA3N3psLtBa3BPSRojE1rIyl8mKKRmP2hc/pRQAUUUUAFFFF&#10;ABRRRQAUUUUAFFFFABRRRQAUUUUAFFFFABRRRQAUUUUAFFFFABRRRQAUUUUAFFFFABRRRQAUUUUA&#10;FfkD/wAHA3x1+If7fP7VHw1/4N+P2UNcmh1XxvqVprvxy16z2SR6JokZFxFby4fIYRob143EZbFg&#10;qM/2hlH6Lf8ABQv9tn4a/wDBPH9j7xt+1p8UJEktfC+ls2maYZNr6rqMn7u0skwCd0szIpYA7F3O&#10;flQkfE3/AAbWfsP/ABG8OfC/xd/wVb/a6E198av2lrx9amuryNA2meH5ZfPt4ol27oRcttuCgcoI&#10;Y7FAiNCwIB+inwG+CHw1/Zp+C/hf4AfB3w7HpPhfwfodvpWh2EbFvLt4UCKWY8u5xuZ2yzszMxJJ&#10;NdbRRQAUUUUAFFFFABRRRQAUUUUAFFFFABRRRQAUUUUAFFFFABRRRQAUUUUAFFFFABRRRQAUUUUA&#10;FFFFABRRRQAUUUUAFFFFABRRRQAUUUUAFFFFABRRRQB+OP8AwXN+FnxA/wCCWX7fHw5/4L/fsy+H&#10;7yfRxf23hf8AaK8O6a0ipqmmzbII7mUKdv7yNY4N0h8tLq2059ruSa/W/wCFXxQ8B/G34Z+H/jF8&#10;LfElvrHhvxRo9vqug6pa58u6tJ41kikGcEZVgcEAjoQCCKz/AI/fAr4ZftOfBPxT+z38ZvDkereF&#10;vGOh3Gla5YOxUvBMhUlGHMci5DJIuGR1VlIKgj8sP+DfL46/Er9g39p34lf8G/n7W3iOS41jwHqN&#10;1rfwR1y72Rx63ocp+0SQQgnJJR/tqRgyMvmXqMyi2C0Afr9RRmigAooooAKKKKACiiigAooooAKK&#10;KKACiiigAooooAKKKKACiiigAooooAKKKKACiiigAooooAKKKKACiiviX/gvd/wU3/4dnfsL6p4l&#10;+H995nxU8fTN4b+FWmW+yS4/tCVMSX6xEMZEtY28z7jq0zW0TYEwNAHxj+2ncaj/AMF+v+C1vh//&#10;AIJ2+Fbie6/Zz/Ziv/7c+Ml9a+cbXW9cVvLaxdlYRltwaxj+5KinVZEZ1UAftJZWdpp1pFp+n2sc&#10;FvBGscEMMYVI0UYCqBwABwAOgr4w/wCCD/8AwTOX/gmb+wtpPgvx1aLN8T/G8w8R/FLVZG8yaTUp&#10;lytm0pLF1toyIvvFWl8+UY85q+06ACiiigAooooAKKKKACiiigAooooAKKKKACiiigAooooAKKKK&#10;ACiiigAooooAKKKKACiiigAooooAKKKKACiiigAooooAKKKKACiiigAooooAKKKKACiiigAr8uv+&#10;DlX9in4nal8OPB//AAVp/ZAZtP8AjN+zPdrrLXVuiltR8OxSedcRyLt/fLbNvn8tmCG3lvlKuZFW&#10;v1FqO7tLXULSSxvrWOaGaNo5oZowySKRgqQeCCOCD1FAHjn/AAT4/bX+Gn/BQ39kDwT+1t8K28ux&#10;8VaWH1DTWctJpeoRkx3dk+QCWimV0DYAdQrr8rqT7PX4s/sP3upf8EC/+C1HiH/gm94wmns/2d/2&#10;mdQ/t34K6hdRyG20nXZGESWCyFtu4ttsXX55GxpcjFFkJP7TUAFFFFABRRRQAUUUUAFFFFABRRRQ&#10;AUUUUAFFFFABRRRQAUUUUAFFFFABRRRQAUUUUAFFFFABRRRQBHe3lpp1nLqF/dRwW8EbSTTTOFSN&#10;AMlmJ4AA5JPQV+Lv7C1rd/8ABfH/AILTeIf+ClviyC4uf2ff2ab8aF8E7GfcsOra2jCVL7y2XqpY&#10;XzfckUtpqNvWN1r2D/g5W/bP+J9v8OPB/wDwSP8A2QYm1L4x/tMXi6NNZ2p+fTvDsknlXMkhB/dJ&#10;cEPC0jAottHfMxTYrD7h/wCCfv7Ffwz/AOCev7Ifgn9kr4Voslj4V0lY77VPIEcmq37kyXV7IMnD&#10;SzM77cnYpVAdqKAAey0UUUAFFFFABRRRQAUUUUAFFFFABRRRQAUUUUAFFFFABRRRQAUUUUAFFFFA&#10;BRRRQAUUUUAFFFFABRRRQAUUUUAFFFFABRRRQAUUUUAFFFFABRRRQAUUUUAFFFFABRRRQB8U/wDB&#10;eX/gmWn/AAUw/Ya1Twt4Dskh+KXgOZvEfwr1eHCXCajCuXsllyrIl0i+X94KJVt5Wz5K0f8ABBn/&#10;AIKa2/8AwUy/YV0nxd421SJfil4GkXw58VNIkZUuY9QhXCXzQ4VkS6jXzAdoQSrcRKSYGx9rV+LH&#10;7bdjf/8ABAj/AILUeH/+Cjfg6Ka0/Z3/AGmtQ/sP40abas5t9H1xyZGvigTauWJvkOXkbGqRqI1d&#10;AQD9p6KjtLu1v7WO+sbmOaGaNZIZomDK6kZDAjggjkGpKACiiigAooooAKKKKACiiigAooooAKKK&#10;KACiiigAooooAKKKKACiiigAooooAKKKKACuP/aA+O3wx/Zh+CXir9oX4z+JI9J8LeDdDuNV1y+k&#10;5KQRIWKovWSRiAiRrlndlRQWYA9hX45/8FyPiZ8Rf+CqX7f3w8/4IBfs0eJLiz0Rbq18VftE+I9P&#10;lbbp2mxFZktX2qw3RxNHOqSAxvc3OnqWQqxABof8G+PwG+I/7dv7S3xI/wCDgP8Aa58OCPXPiBqV&#10;1o/wT0O8xMvh/RIibaSaBmUY+RPsSSKsbMI7x2BFySf18rB+Fnwx8B/BT4aeH/g/8LvDcGj+G/C+&#10;j22laDpdrny7S0gjWKKMFiSdqKBkkk9SSSTW9QAUUUUAFFFFABRRRQAUUUUAFFFFABRRRQAUUUUA&#10;FFFFABRRRQAUUUUAFFFFABRRRQAUUUUAFFFFABRRRQAUUUUAFFFFABRRRQAUUUUAFFFFABRRRQAU&#10;UUUAFFFFABRRRQAV4v8A8FCv2Jvhr/wUP/Y/8a/sk/FELDZ+KNLK6dqnk+ZJpWoRnzLW9QZBLRTK&#10;jFcjeu5CdrmvaKKAPyX/AODf3/gqBY/Cf4MeKv8AgmN/wUv+Knh34f8AxV/Zx1g+HLe48Za9bWEW&#10;raKjMlsIp55VW4a32GIMgCtbGzkUyF3ev0H/AOHhv7AX/R8nwe/8OZpX/wAkV5R+2H/wQs/4Jbft&#10;5/Gq4/aH/ag/Zhh1zxjeafb2d/rVj4m1PTGu44F2RNMtlcxJLIqbYxI6l9kcabtsaAeW/wDELB/w&#10;Q0/6M4u//DleIf8A5PoA+qf+Hhv7AX/R8nwe/wDDmaV/8kUf8PDf2Av+j5Pg9/4czSv/AJIr5W/4&#10;hYP+CGn/AEZxd/8AhyvEP/yfR/xCwf8ABDT/AKM4u/8Aw5XiH/5PoA+qf+Hhv7AX/R8nwe/8OZpX&#10;/wAkUf8ADw39gL/o+T4Pf+HM0r/5Ir5W/wCIWD/ghp/0Zxd/+HK8Q/8AyfR/xCwf8ENP+jOLv/w5&#10;XiH/AOT6APqn/h4b+wF/0fJ8Hv8Aw5mlf/JFH/Dw39gL/o+T4Pf+HM0r/wCSK+Vv+IWD/ghp/wBG&#10;cXf/AIcrxD/8n0f8QsH/AAQ0/wCjOLv/AMOV4h/+T6APqn/h4b+wF/0fJ8Hv/DmaV/8AJFH/AA8N&#10;/YC/6Pk+D3/hzNK/+SK+Vv8AiFg/4Iaf9GcXf/hyvEP/AMn0f8QsH/BDT/ozi7/8OV4h/wDk+gD6&#10;p/4eG/sBf9HyfB7/AMOZpX/yRR/w8N/YC/6Pk+D3/hzNK/8Akivlb/iFg/4Iaf8ARnF3/wCHK8Q/&#10;/J9H/ELB/wAENP8Aozi7/wDDleIf/k+gD6p/4eG/sBf9HyfB7/w5mlf/ACRR/wAPDf2Av+j5Pg9/&#10;4czSv/kivlb/AIhYP+CGn/RnF3/4crxD/wDJ9H/ELB/wQ0/6M4u//DleIf8A5PoA+qf+Hhv7AX/R&#10;8nwe/wDDmaV/8kUf8PDf2Av+j5Pg9/4czSv/AJIr5W/4hYP+CGn/AEZxd/8AhyvEP/yfR/xCwf8A&#10;BDT/AKM4u/8Aw5XiH/5PoA+qf+Hhv7AX/R8nwe/8OZpX/wAkUf8ADw39gL/o+T4Pf+HM0r/5Ir5W&#10;/wCIWD/ghp/0Zxd/+HK8Q/8AyfR/xCwf8ENP+jOLv/w5XiH/AOT6APqn/h4b+wF/0fJ8Hv8Aw5ml&#10;f/JFH/Dw39gL/o+T4Pf+HM0r/wCSK+Vv+IWD/ghp/wBGcXf/AIcrxD/8n0f8QsH/AAQ0/wCjOLv/&#10;AMOV4h/+T6APqn/h4b+wF/0fJ8Hv/DmaV/8AJFH/AA8N/YC/6Pk+D3/hzNK/+SK+Vv8AiFg/4Iaf&#10;9GcXf/hyvEP/AMn0f8QsH/BDT/ozi7/8OV4h/wDk+gD6p/4eG/sBf9HyfB7/AMOZpX/yRR/w8N/Y&#10;C/6Pk+D3/hzNK/8Akivlb/iFg/4Iaf8ARnF3/wCHK8Q//J9H/ELB/wAENP8Aozi7/wDDleIf/k+g&#10;D6p/4eG/sBf9HyfB7/w5mlf/ACRR/wAPDf2Av+j5Pg9/4czSv/kivlb/AIhYP+CGn/RnF3/4crxD&#10;/wDJ9H/ELB/wQ0/6M4u//DleIf8A5PoA9I/b6/4LW/sPfsc/skeNP2gfB37R/wAOvHPiLRdKZfC/&#10;hDw741sb651XU5SI7aIxQTGTyfMZWldRlIkkYAlQD4z/AMG2X7A3jz4E/s2a5+3n+1L52ofG79pH&#10;UD4q8UalqEaC4ttNndri1gIXiNpvNa6kRQm0zRxsimAAdV4c/wCDX3/gh94X8Q2HiWw/YuWefTry&#10;K6hh1Lx1rl3byPG4cLLBNetHNGSMNG6sjDKsCCRX39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ZUEsDBBQABgAIAAAAIQAyZ8fc5AAAAA8BAAAPAAAAZHJzL2Rv&#10;d25yZXYueG1sTE/JasMwEL0X+g9iCr0lkuO6rR2PQ0iXUyg0KZTeFGtim1iSsRTb+fsqp/Yy8Ji3&#10;5qtJt2yg3jXWIERzAYxMaVVjKoSv/dvsGZjz0ijZWkMIF3KwKm5vcpkpO5pPGna+YsHEuEwi1N53&#10;GeeurElLN7cdmfA72l5LH2BfcdXLMZjrli+EeORaNiYk1LKjTU3laXfWCO+jHNdx9DpsT8fN5Wef&#10;fHxvI0K8v5teluGsl8A8Tf5PAdcNoT8UodjBno1yrEWYRelDoCKkyQJYIKRxnAA7IMRPQgAvcv5/&#10;R/EL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HvM3V28AgAACgsA&#10;AA4AAAAAAAAAAAAAAAAAPAIAAGRycy9lMm9Eb2MueG1sUEsBAi0ACgAAAAAAAAAhAAiZfE5xRAAA&#10;cUQAABUAAAAAAAAAAAAAAAAAJAUAAGRycy9tZWRpYS9pbWFnZTEuanBlZ1BLAQItABQABgAIAAAA&#10;IQAyZ8fc5AAAAA8BAAAPAAAAAAAAAAAAAAAAAMhJAABkcnMvZG93bnJldi54bWxQSwECLQAUAAYA&#10;CAAAACEAWGCzG7oAAAAiAQAAGQAAAAAAAAAAAAAAAADZSgAAZHJzL19yZWxzL2Uyb0RvYy54bWwu&#10;cmVsc1BLBQYAAAAABgAGAH0BAADKSwAAAAA=&#10;">
                <v:shape id="Picture 4" style="position:absolute;width:18872;height:17449;flip:x;visibility:visible;mso-wrap-style:square" alt="See the source imag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6ywyQAAAOIAAAAPAAAAZHJzL2Rvd25yZXYueG1sRI9Pa8JA&#10;EMXvQr/DMoXedKOHtkRX6R8E9WaU4nG6O01Cs7Mhuybx2zuHQi+PeTzmN/NWm9E3qqcu1oENzGcZ&#10;KGIbXM2lgfNpO30FFROywyYwGbhRhM36YbLC3IWBj9QXqVQC4ZijgSqlNtc62oo8xlloiSX7CZ3H&#10;JLYrtetwELhv9CLLnrXHmuVChS19VGR/i6s38HL5PpyP/T5+aXtth8t7X8ytNubpcfxcirwtQSUa&#10;0//GH2LnpEO2kJ+lkoyg13cAAAD//wMAUEsBAi0AFAAGAAgAAAAhANvh9svuAAAAhQEAABMAAAAA&#10;AAAAAAAAAAAAAAAAAFtDb250ZW50X1R5cGVzXS54bWxQSwECLQAUAAYACAAAACEAWvQsW78AAAAV&#10;AQAACwAAAAAAAAAAAAAAAAAfAQAAX3JlbHMvLnJlbHNQSwECLQAUAAYACAAAACEAus+ssMkAAADi&#10;AAAADwAAAAAAAAAAAAAAAAAHAgAAZHJzL2Rvd25yZXYueG1sUEsFBgAAAAADAAMAtwAAAP0CAAAA&#10;AA==&#10;">
                  <v:imagedata cropleft="10228f" croptop="7099f" cropright="8405f" cropbottom="8348f" o:title="See the source image" r:id="rId79"/>
                </v:shape>
                <v:shape id="Picture 4" style="position:absolute;left:20817;width:18872;height:17449;flip:x;visibility:visible;mso-wrap-style:square" alt="See the source imag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WH3xgAAAOAAAAAPAAAAZHJzL2Rvd25yZXYueG1sRI9Ba8JA&#10;FITvBf/D8oTe6kYPVaKraItgvRmleHzdfSbB7NuQXZP037uC4GVgGOYbZrHqbSVaanzpWMF4lIAg&#10;1s6UnCs4HbcfMxA+IBusHJOCf/KwWg7eFpga1/GB2izkIkLYp6igCKFOpfS6IIt+5GrimF1cYzFE&#10;2+TSNNhFuK3kJEk+pcWS40KBNX0VpK/ZzSqYnv/2p0P743+lvtXdedNmYy2Veh/23/Mo6zmIQH14&#10;NZ6InVEwm8DjUDwDcnkHAAD//wMAUEsBAi0AFAAGAAgAAAAhANvh9svuAAAAhQEAABMAAAAAAAAA&#10;AAAAAAAAAAAAAFtDb250ZW50X1R5cGVzXS54bWxQSwECLQAUAAYACAAAACEAWvQsW78AAAAVAQAA&#10;CwAAAAAAAAAAAAAAAAAfAQAAX3JlbHMvLnJlbHNQSwECLQAUAAYACAAAACEAt2Fh98YAAADgAAAA&#10;DwAAAAAAAAAAAAAAAAAHAgAAZHJzL2Rvd25yZXYueG1sUEsFBgAAAAADAAMAtwAAAPoCAAAAAA==&#10;">
                  <v:imagedata cropleft="10228f" croptop="7099f" cropright="8405f" cropbottom="8348f" o:title="See the source image" r:id="rId79"/>
                </v:shape>
                <v:shape id="Picture 4" style="position:absolute;left:41634;width:18872;height:17449;flip:x;visibility:visible;mso-wrap-style:square" alt="See the source imag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cRsxwAAAOAAAAAPAAAAZHJzL2Rvd25yZXYueG1sRI9Ba8JA&#10;FITvQv/D8gq96cYWqiRZRS2F2pupFI+vu69JMPs2ZNck/vtuQfAyMAzzDZOvR9uInjpfO1YwnyUg&#10;iLUzNZcKjl/v0yUIH5ANNo5JwZU8rFcPkxxT4wY+UF+EUkQI+xQVVCG0qZReV2TRz1xLHLNf11kM&#10;0XalNB0OEW4b+Zwkr9JizXGhwpZ2FelzcbEKFqefz+Oh3/tvqS/tcNr2xVxLpZ4ex7csyiYDEWgM&#10;98YN8WEULF/g/1A8A3L1BwAA//8DAFBLAQItABQABgAIAAAAIQDb4fbL7gAAAIUBAAATAAAAAAAA&#10;AAAAAAAAAAAAAABbQ29udGVudF9UeXBlc10ueG1sUEsBAi0AFAAGAAgAAAAhAFr0LFu/AAAAFQEA&#10;AAsAAAAAAAAAAAAAAAAAHwEAAF9yZWxzLy5yZWxzUEsBAi0AFAAGAAgAAAAhANgtxGzHAAAA4AAA&#10;AA8AAAAAAAAAAAAAAAAABwIAAGRycy9kb3ducmV2LnhtbFBLBQYAAAAAAwADALcAAAD7AgAAAAA=&#10;">
                  <v:imagedata cropleft="10228f" croptop="7099f" cropright="8405f" cropbottom="8348f" o:title="See the source image" r:id="rId79"/>
                </v:shape>
              </v:group>
            </w:pict>
          </mc:Fallback>
        </mc:AlternateContent>
      </w:r>
      <w:r w:rsidRPr="006117F9" w:rsidR="006117F9">
        <w:rPr>
          <w:noProof/>
        </w:rPr>
        <mc:AlternateContent>
          <mc:Choice Requires="wps">
            <w:drawing>
              <wp:anchor distT="0" distB="0" distL="114300" distR="114300" simplePos="0" relativeHeight="251856896" behindDoc="0" locked="0" layoutInCell="1" allowOverlap="1" wp14:editId="4CF359B4" wp14:anchorId="58C411BC">
                <wp:simplePos x="0" y="0"/>
                <wp:positionH relativeFrom="column">
                  <wp:posOffset>1763395</wp:posOffset>
                </wp:positionH>
                <wp:positionV relativeFrom="paragraph">
                  <wp:posOffset>7122160</wp:posOffset>
                </wp:positionV>
                <wp:extent cx="252730" cy="45085"/>
                <wp:effectExtent l="0" t="19050" r="33020" b="31115"/>
                <wp:wrapNone/>
                <wp:docPr id="1026" name="Arrow: Right 1026"/>
                <wp:cNvGraphicFramePr/>
                <a:graphic xmlns:a="http://schemas.openxmlformats.org/drawingml/2006/main">
                  <a:graphicData uri="http://schemas.microsoft.com/office/word/2010/wordprocessingShape">
                    <wps:wsp>
                      <wps:cNvSpPr/>
                      <wps:spPr>
                        <a:xfrm>
                          <a:off x="0" y="0"/>
                          <a:ext cx="252730" cy="45085"/>
                        </a:xfrm>
                        <a:prstGeom prst="rightArrow">
                          <a:avLst/>
                        </a:prstGeom>
                        <a:solidFill>
                          <a:srgbClr val="0069B3"/>
                        </a:solidFill>
                        <a:ln>
                          <a:solidFill>
                            <a:srgbClr val="0069B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id="Arrow: Right 1026" style="position:absolute;margin-left:138.85pt;margin-top:560.8pt;width:19.9pt;height:3.55pt;z-index:25185689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0069b3" strokecolor="#0069b3" strokeweight="1pt" type="#_x0000_t13" adj="19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mDsgAIAAIwFAAAOAAAAZHJzL2Uyb0RvYy54bWysVEtv2zAMvg/YfxB0X+2kSR9BnSJr0WFA&#10;sRZrh54VWY4FyKJGKXG6Xz9KfqTrih2K5aBQIvmR/Ezy4nLfGLZT6DXYgk+Ocs6UlVBquyn4j8eb&#10;T2ec+SBsKQxYVfBn5fnl8uOHi9Yt1BRqMKVCRiDWL1pX8DoEt8gyL2vVCH8ETllSVoCNCHTFTVai&#10;aAm9Mdk0z0+yFrB0CFJ5T6/XnZIvE35VKRnuqsqrwEzBKbeQTkznOp7Z8kIsNihcrWWfhnhHFo3Q&#10;loKOUNciCLZF/RdUoyWChyocSWgyqCotVaqBqpnkr6p5qIVTqRYix7uRJv//YOW33YO7R6KhdX7h&#10;SYxV7Cts4j/lx/aJrOeRLLUPTNLjdD49PSZKJalm8/xsHrnMDr4OffiioGFRKDjqTR1WiNAmnsTu&#10;1ofOYTCMAT0YXd5oY9IFN+srg2wn4sfLT84/H/cx/jAz9n2elGt0zQ6FJyk8GxUBjf2uKqbLWGpK&#10;OfWkGhMSUiobJp2qFqXq8pzn9BvSjF0cPRIxCTAiV1TfiN0DDJYdyIDdEdTbR1eVWnp0zv+VWOc8&#10;eqTIYMPo3GgL+BaAoar6yJ39QFJHTWRpDeXzPTKEbqC8kzeaPvOt8OFeIE0QNQZthXBHR2WgLTj0&#10;Emc14K+33qM9NTZpOWtpIgvuf24FKs7MV0stfz6ZzeIIp8tsfjqlC77UrF9q7La5AuqbCe0fJ5MY&#10;7YMZxAqheaLlsYpRSSWspNgFlwGHy1XoNgWtH6lWq2RGY+tEuLUPTkbwyGps4Mf9k0DX93qgGfkG&#10;w/SKxatm72yjp4XVNkCl0yQceO35ppFPjdOvp7hTXt6T1WGJLn8DAAD//wMAUEsDBBQABgAIAAAA&#10;IQCw5MOv4wAAABIBAAAPAAAAZHJzL2Rvd25yZXYueG1sTE9NT8MwDL0j8R8iI3FjaTuxlq7phGBo&#10;p2liIM5ZEtpqiVM1WVv+PYYLXCzZ7/l9VJvZWTaaIXQeBaSLBJhB5XWHjYD3t5e7AliIErW0Ho2A&#10;LxNgU19fVbLUfsJXMx5jw0gEQykFtDH2JedBtcbJsPC9QcI+/eBkpHVouB7kROLO8ixJVtzJDsmh&#10;lb15ao06Hy9OwNYdzmGZbcddN1lf7NT+4UPthbi9mZ/XNB7XwKKZ498H/HSg/FBTsJO/oA7MCsjy&#10;PCcqAWmWroARZZnm98BOv6ciB15X/H+V+hsAAP//AwBQSwECLQAUAAYACAAAACEAtoM4kv4AAADh&#10;AQAAEwAAAAAAAAAAAAAAAAAAAAAAW0NvbnRlbnRfVHlwZXNdLnhtbFBLAQItABQABgAIAAAAIQA4&#10;/SH/1gAAAJQBAAALAAAAAAAAAAAAAAAAAC8BAABfcmVscy8ucmVsc1BLAQItABQABgAIAAAAIQAR&#10;3mDsgAIAAIwFAAAOAAAAAAAAAAAAAAAAAC4CAABkcnMvZTJvRG9jLnhtbFBLAQItABQABgAIAAAA&#10;IQCw5MOv4wAAABIBAAAPAAAAAAAAAAAAAAAAANoEAABkcnMvZG93bnJldi54bWxQSwUGAAAAAAQA&#10;BADzAAAA6gUAAAAA&#10;" w14:anchorId="61CE32C6"/>
            </w:pict>
          </mc:Fallback>
        </mc:AlternateContent>
      </w:r>
      <w:r w:rsidRPr="006117F9" w:rsidR="006117F9">
        <w:rPr>
          <w:noProof/>
        </w:rPr>
        <mc:AlternateContent>
          <mc:Choice Requires="wps">
            <w:drawing>
              <wp:anchor distT="0" distB="0" distL="114300" distR="114300" simplePos="0" relativeHeight="251857920" behindDoc="0" locked="0" layoutInCell="1" allowOverlap="1" wp14:editId="2EC51BF1" wp14:anchorId="34D3CF6D">
                <wp:simplePos x="0" y="0"/>
                <wp:positionH relativeFrom="column">
                  <wp:posOffset>3843407</wp:posOffset>
                </wp:positionH>
                <wp:positionV relativeFrom="paragraph">
                  <wp:posOffset>7128834</wp:posOffset>
                </wp:positionV>
                <wp:extent cx="252730" cy="45085"/>
                <wp:effectExtent l="0" t="19050" r="33020" b="31115"/>
                <wp:wrapNone/>
                <wp:docPr id="1027" name="Arrow: Right 1027"/>
                <wp:cNvGraphicFramePr/>
                <a:graphic xmlns:a="http://schemas.openxmlformats.org/drawingml/2006/main">
                  <a:graphicData uri="http://schemas.microsoft.com/office/word/2010/wordprocessingShape">
                    <wps:wsp>
                      <wps:cNvSpPr/>
                      <wps:spPr>
                        <a:xfrm>
                          <a:off x="0" y="0"/>
                          <a:ext cx="252730" cy="45085"/>
                        </a:xfrm>
                        <a:prstGeom prst="rightArrow">
                          <a:avLst/>
                        </a:prstGeom>
                        <a:solidFill>
                          <a:srgbClr val="0069B3"/>
                        </a:solidFill>
                        <a:ln>
                          <a:solidFill>
                            <a:srgbClr val="0069B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id="Arrow: Right 1027" style="position:absolute;margin-left:302.65pt;margin-top:561.35pt;width:19.9pt;height:3.55pt;z-index:25185792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0069b3" strokecolor="#0069b3" strokeweight="1pt" type="#_x0000_t13" adj="19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mDsgAIAAIwFAAAOAAAAZHJzL2Uyb0RvYy54bWysVEtv2zAMvg/YfxB0X+2kSR9BnSJr0WFA&#10;sRZrh54VWY4FyKJGKXG6Xz9KfqTrih2K5aBQIvmR/Ezy4nLfGLZT6DXYgk+Ocs6UlVBquyn4j8eb&#10;T2ec+SBsKQxYVfBn5fnl8uOHi9Yt1BRqMKVCRiDWL1pX8DoEt8gyL2vVCH8ETllSVoCNCHTFTVai&#10;aAm9Mdk0z0+yFrB0CFJ5T6/XnZIvE35VKRnuqsqrwEzBKbeQTkznOp7Z8kIsNihcrWWfhnhHFo3Q&#10;loKOUNciCLZF/RdUoyWChyocSWgyqCotVaqBqpnkr6p5qIVTqRYix7uRJv//YOW33YO7R6KhdX7h&#10;SYxV7Cts4j/lx/aJrOeRLLUPTNLjdD49PSZKJalm8/xsHrnMDr4OffiioGFRKDjqTR1WiNAmnsTu&#10;1ofOYTCMAT0YXd5oY9IFN+srg2wn4sfLT84/H/cx/jAz9n2elGt0zQ6FJyk8GxUBjf2uKqbLWGpK&#10;OfWkGhMSUiobJp2qFqXq8pzn9BvSjF0cPRIxCTAiV1TfiN0DDJYdyIDdEdTbR1eVWnp0zv+VWOc8&#10;eqTIYMPo3GgL+BaAoar6yJ39QFJHTWRpDeXzPTKEbqC8kzeaPvOt8OFeIE0QNQZthXBHR2WgLTj0&#10;Emc14K+33qM9NTZpOWtpIgvuf24FKs7MV0stfz6ZzeIIp8tsfjqlC77UrF9q7La5AuqbCe0fJ5MY&#10;7YMZxAqheaLlsYpRSSWspNgFlwGHy1XoNgWtH6lWq2RGY+tEuLUPTkbwyGps4Mf9k0DX93qgGfkG&#10;w/SKxatm72yjp4XVNkCl0yQceO35ppFPjdOvp7hTXt6T1WGJLn8DAAD//wMAUEsDBBQABgAIAAAA&#10;IQB5MMXK5AAAABIBAAAPAAAAZHJzL2Rvd25yZXYueG1sTE9NT8MwDL0j8R8iI3FjaTtWuq7phGBo&#10;pwmxTZyzxLTVmqRqsrb8e8wucLFkv+f3Uawn07IBe984KyCeRcDQKqcbWwk4Ht4eMmA+SKtl6ywK&#10;+EYP6/L2ppC5dqP9wGEfKkYi1udSQB1Cl3PuVY1G+pnr0BL25XojA619xXUvRxI3LU+iKOVGNpYc&#10;atnhS43qvL8YARvzfvbzZDNsm7F12Vbtlp9qJ8T93fS6ovG8AhZwCn8f8NuB8kNJwU7uYrVnrYA0&#10;WsyJSkCcJE/AiJI+LmJgp+tpmQEvC/6/SvkDAAD//wMAUEsBAi0AFAAGAAgAAAAhALaDOJL+AAAA&#10;4QEAABMAAAAAAAAAAAAAAAAAAAAAAFtDb250ZW50X1R5cGVzXS54bWxQSwECLQAUAAYACAAAACEA&#10;OP0h/9YAAACUAQAACwAAAAAAAAAAAAAAAAAvAQAAX3JlbHMvLnJlbHNQSwECLQAUAAYACAAAACEA&#10;Ed5g7IACAACMBQAADgAAAAAAAAAAAAAAAAAuAgAAZHJzL2Uyb0RvYy54bWxQSwECLQAUAAYACAAA&#10;ACEAeTDFyuQAAAASAQAADwAAAAAAAAAAAAAAAADaBAAAZHJzL2Rvd25yZXYueG1sUEsFBgAAAAAE&#10;AAQA8wAAAOsFAAAAAA==&#10;" w14:anchorId="556D67F7"/>
            </w:pict>
          </mc:Fallback>
        </mc:AlternateContent>
      </w:r>
      <w:r w:rsidRPr="006117F9" w:rsidR="006117F9">
        <w:rPr>
          <w:noProof/>
        </w:rPr>
        <mc:AlternateContent>
          <mc:Choice Requires="wps">
            <w:drawing>
              <wp:anchor distT="0" distB="0" distL="114300" distR="114300" simplePos="0" relativeHeight="251853824" behindDoc="0" locked="0" layoutInCell="1" allowOverlap="1" wp14:editId="5ACDC650" wp14:anchorId="0ADB1AD8">
                <wp:simplePos x="0" y="0"/>
                <wp:positionH relativeFrom="column">
                  <wp:posOffset>1763395</wp:posOffset>
                </wp:positionH>
                <wp:positionV relativeFrom="paragraph">
                  <wp:posOffset>5227955</wp:posOffset>
                </wp:positionV>
                <wp:extent cx="252730" cy="45085"/>
                <wp:effectExtent l="0" t="19050" r="33020" b="31115"/>
                <wp:wrapNone/>
                <wp:docPr id="1024" name="Arrow: Right 1024"/>
                <wp:cNvGraphicFramePr/>
                <a:graphic xmlns:a="http://schemas.openxmlformats.org/drawingml/2006/main">
                  <a:graphicData uri="http://schemas.microsoft.com/office/word/2010/wordprocessingShape">
                    <wps:wsp>
                      <wps:cNvSpPr/>
                      <wps:spPr>
                        <a:xfrm>
                          <a:off x="0" y="0"/>
                          <a:ext cx="252730" cy="45085"/>
                        </a:xfrm>
                        <a:prstGeom prst="rightArrow">
                          <a:avLst/>
                        </a:prstGeom>
                        <a:solidFill>
                          <a:srgbClr val="0069B3"/>
                        </a:solidFill>
                        <a:ln>
                          <a:solidFill>
                            <a:srgbClr val="0069B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id="Arrow: Right 1024" style="position:absolute;margin-left:138.85pt;margin-top:411.65pt;width:19.9pt;height:3.55pt;z-index:25185382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0069b3" strokecolor="#0069b3" strokeweight="1pt" type="#_x0000_t13" adj="19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mDsgAIAAIwFAAAOAAAAZHJzL2Uyb0RvYy54bWysVEtv2zAMvg/YfxB0X+2kSR9BnSJr0WFA&#10;sRZrh54VWY4FyKJGKXG6Xz9KfqTrih2K5aBQIvmR/Ezy4nLfGLZT6DXYgk+Ocs6UlVBquyn4j8eb&#10;T2ec+SBsKQxYVfBn5fnl8uOHi9Yt1BRqMKVCRiDWL1pX8DoEt8gyL2vVCH8ETllSVoCNCHTFTVai&#10;aAm9Mdk0z0+yFrB0CFJ5T6/XnZIvE35VKRnuqsqrwEzBKbeQTkznOp7Z8kIsNihcrWWfhnhHFo3Q&#10;loKOUNciCLZF/RdUoyWChyocSWgyqCotVaqBqpnkr6p5qIVTqRYix7uRJv//YOW33YO7R6KhdX7h&#10;SYxV7Cts4j/lx/aJrOeRLLUPTNLjdD49PSZKJalm8/xsHrnMDr4OffiioGFRKDjqTR1WiNAmnsTu&#10;1ofOYTCMAT0YXd5oY9IFN+srg2wn4sfLT84/H/cx/jAz9n2elGt0zQ6FJyk8GxUBjf2uKqbLWGpK&#10;OfWkGhMSUiobJp2qFqXq8pzn9BvSjF0cPRIxCTAiV1TfiN0DDJYdyIDdEdTbR1eVWnp0zv+VWOc8&#10;eqTIYMPo3GgL+BaAoar6yJ39QFJHTWRpDeXzPTKEbqC8kzeaPvOt8OFeIE0QNQZthXBHR2WgLTj0&#10;Emc14K+33qM9NTZpOWtpIgvuf24FKs7MV0stfz6ZzeIIp8tsfjqlC77UrF9q7La5AuqbCe0fJ5MY&#10;7YMZxAqheaLlsYpRSSWspNgFlwGHy1XoNgWtH6lWq2RGY+tEuLUPTkbwyGps4Mf9k0DX93qgGfkG&#10;w/SKxatm72yjp4XVNkCl0yQceO35ppFPjdOvp7hTXt6T1WGJLn8DAAD//wMAUEsDBBQABgAIAAAA&#10;IQBHFJ874wAAABABAAAPAAAAZHJzL2Rvd25yZXYueG1sTE9NT8MwDL0j8R8iI3Fj6RqgpWs6IRja&#10;aUIMxDlLQlutcaoma8u/n3eCiyX7Pb+Pcj27jo12CK1HCctFAsyi9qbFWsLX59tdDixEhUZ1Hq2E&#10;XxtgXV1flaowfsIPO+5jzUgEQ6EkNDH2BedBN9apsPC9RcJ+/OBUpHWouRnUROKu42mSPHKnWiSH&#10;RvX2pbH6uD85CRv3fgwi3Yzbdup8vtW7p2+9k/L2Zn5d0XheAYt2jn8fcOlA+aGiYAd/QhNYJyHN&#10;soyoEvJUCGDEEMvsAdiBLiK5B16V/H+R6gwAAP//AwBQSwECLQAUAAYACAAAACEAtoM4kv4AAADh&#10;AQAAEwAAAAAAAAAAAAAAAAAAAAAAW0NvbnRlbnRfVHlwZXNdLnhtbFBLAQItABQABgAIAAAAIQA4&#10;/SH/1gAAAJQBAAALAAAAAAAAAAAAAAAAAC8BAABfcmVscy8ucmVsc1BLAQItABQABgAIAAAAIQAR&#10;3mDsgAIAAIwFAAAOAAAAAAAAAAAAAAAAAC4CAABkcnMvZTJvRG9jLnhtbFBLAQItABQABgAIAAAA&#10;IQBHFJ874wAAABABAAAPAAAAAAAAAAAAAAAAANoEAABkcnMvZG93bnJldi54bWxQSwUGAAAAAAQA&#10;BADzAAAA6gUAAAAA&#10;" w14:anchorId="0F8A7425"/>
            </w:pict>
          </mc:Fallback>
        </mc:AlternateContent>
      </w:r>
      <w:r w:rsidRPr="006117F9" w:rsidR="006117F9">
        <w:rPr>
          <w:noProof/>
        </w:rPr>
        <mc:AlternateContent>
          <mc:Choice Requires="wps">
            <w:drawing>
              <wp:anchor distT="0" distB="0" distL="114300" distR="114300" simplePos="0" relativeHeight="251854848" behindDoc="0" locked="0" layoutInCell="1" allowOverlap="1" wp14:editId="233DDC22" wp14:anchorId="58895582">
                <wp:simplePos x="0" y="0"/>
                <wp:positionH relativeFrom="column">
                  <wp:posOffset>3844042</wp:posOffset>
                </wp:positionH>
                <wp:positionV relativeFrom="paragraph">
                  <wp:posOffset>5234859</wp:posOffset>
                </wp:positionV>
                <wp:extent cx="252730" cy="45085"/>
                <wp:effectExtent l="0" t="19050" r="33020" b="31115"/>
                <wp:wrapNone/>
                <wp:docPr id="1025" name="Arrow: Right 1025"/>
                <wp:cNvGraphicFramePr/>
                <a:graphic xmlns:a="http://schemas.openxmlformats.org/drawingml/2006/main">
                  <a:graphicData uri="http://schemas.microsoft.com/office/word/2010/wordprocessingShape">
                    <wps:wsp>
                      <wps:cNvSpPr/>
                      <wps:spPr>
                        <a:xfrm>
                          <a:off x="0" y="0"/>
                          <a:ext cx="252730" cy="45085"/>
                        </a:xfrm>
                        <a:prstGeom prst="rightArrow">
                          <a:avLst/>
                        </a:prstGeom>
                        <a:solidFill>
                          <a:srgbClr val="0069B3"/>
                        </a:solidFill>
                        <a:ln>
                          <a:solidFill>
                            <a:srgbClr val="0069B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id="Arrow: Right 1025" style="position:absolute;margin-left:302.7pt;margin-top:412.2pt;width:19.9pt;height:3.55pt;z-index:25185484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0069b3" strokecolor="#0069b3" strokeweight="1pt" type="#_x0000_t13" adj="19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mDsgAIAAIwFAAAOAAAAZHJzL2Uyb0RvYy54bWysVEtv2zAMvg/YfxB0X+2kSR9BnSJr0WFA&#10;sRZrh54VWY4FyKJGKXG6Xz9KfqTrih2K5aBQIvmR/Ezy4nLfGLZT6DXYgk+Ocs6UlVBquyn4j8eb&#10;T2ec+SBsKQxYVfBn5fnl8uOHi9Yt1BRqMKVCRiDWL1pX8DoEt8gyL2vVCH8ETllSVoCNCHTFTVai&#10;aAm9Mdk0z0+yFrB0CFJ5T6/XnZIvE35VKRnuqsqrwEzBKbeQTkznOp7Z8kIsNihcrWWfhnhHFo3Q&#10;loKOUNciCLZF/RdUoyWChyocSWgyqCotVaqBqpnkr6p5qIVTqRYix7uRJv//YOW33YO7R6KhdX7h&#10;SYxV7Cts4j/lx/aJrOeRLLUPTNLjdD49PSZKJalm8/xsHrnMDr4OffiioGFRKDjqTR1WiNAmnsTu&#10;1ofOYTCMAT0YXd5oY9IFN+srg2wn4sfLT84/H/cx/jAz9n2elGt0zQ6FJyk8GxUBjf2uKqbLWGpK&#10;OfWkGhMSUiobJp2qFqXq8pzn9BvSjF0cPRIxCTAiV1TfiN0DDJYdyIDdEdTbR1eVWnp0zv+VWOc8&#10;eqTIYMPo3GgL+BaAoar6yJ39QFJHTWRpDeXzPTKEbqC8kzeaPvOt8OFeIE0QNQZthXBHR2WgLTj0&#10;Emc14K+33qM9NTZpOWtpIgvuf24FKs7MV0stfz6ZzeIIp8tsfjqlC77UrF9q7La5AuqbCe0fJ5MY&#10;7YMZxAqheaLlsYpRSSWspNgFlwGHy1XoNgWtH6lWq2RGY+tEuLUPTkbwyGps4Mf9k0DX93qgGfkG&#10;w/SKxatm72yjp4XVNkCl0yQceO35ppFPjdOvp7hTXt6T1WGJLn8DAAD//wMAUEsDBBQABgAIAAAA&#10;IQDo1KMj4wAAABABAAAPAAAAZHJzL2Rvd25yZXYueG1sTE9LT4NAEL6b+B82Y+LNLqVAKGVpjNb0&#10;1DRW43m7OwVSdpewW8B/73jSy2Qe33yPcjubjo04+NZZActFBAytcrq1tYDPj7enHJgP0mrZOYsC&#10;vtHDtrq/K2Wh3WTfcTyFmhGJ9YUU0ITQF5x71aCRfuF6tHS7uMHIQONQcz3IichNx+MoyriRrSWF&#10;Rvb40qC6nm5GwM4cr34V78Z9O3Uu36vD+ksdhHh8mF83VJ43wALO4e8DfjOQf6jI2NndrPasE5BF&#10;aUJQAXmcUEOILEljYGfarJYp8Krk/4NUPwAAAP//AwBQSwECLQAUAAYACAAAACEAtoM4kv4AAADh&#10;AQAAEwAAAAAAAAAAAAAAAAAAAAAAW0NvbnRlbnRfVHlwZXNdLnhtbFBLAQItABQABgAIAAAAIQA4&#10;/SH/1gAAAJQBAAALAAAAAAAAAAAAAAAAAC8BAABfcmVscy8ucmVsc1BLAQItABQABgAIAAAAIQAR&#10;3mDsgAIAAIwFAAAOAAAAAAAAAAAAAAAAAC4CAABkcnMvZTJvRG9jLnhtbFBLAQItABQABgAIAAAA&#10;IQDo1KMj4wAAABABAAAPAAAAAAAAAAAAAAAAANoEAABkcnMvZG93bnJldi54bWxQSwUGAAAAAAQA&#10;BADzAAAA6gUAAAAA&#10;" w14:anchorId="35B2813F"/>
            </w:pict>
          </mc:Fallback>
        </mc:AlternateContent>
      </w:r>
      <w:r w:rsidRPr="006117F9" w:rsidR="006117F9">
        <w:rPr>
          <w:noProof/>
        </w:rPr>
        <mc:AlternateContent>
          <mc:Choice Requires="wps">
            <w:drawing>
              <wp:anchor distT="0" distB="0" distL="114300" distR="114300" simplePos="0" relativeHeight="251851776" behindDoc="0" locked="0" layoutInCell="1" allowOverlap="1" wp14:editId="1732BB80" wp14:anchorId="2163124E">
                <wp:simplePos x="0" y="0"/>
                <wp:positionH relativeFrom="column">
                  <wp:posOffset>3844290</wp:posOffset>
                </wp:positionH>
                <wp:positionV relativeFrom="paragraph">
                  <wp:posOffset>3360420</wp:posOffset>
                </wp:positionV>
                <wp:extent cx="252730" cy="45085"/>
                <wp:effectExtent l="0" t="19050" r="33020" b="31115"/>
                <wp:wrapNone/>
                <wp:docPr id="156" name="Arrow: Right 156"/>
                <wp:cNvGraphicFramePr/>
                <a:graphic xmlns:a="http://schemas.openxmlformats.org/drawingml/2006/main">
                  <a:graphicData uri="http://schemas.microsoft.com/office/word/2010/wordprocessingShape">
                    <wps:wsp>
                      <wps:cNvSpPr/>
                      <wps:spPr>
                        <a:xfrm>
                          <a:off x="0" y="0"/>
                          <a:ext cx="252730" cy="45085"/>
                        </a:xfrm>
                        <a:prstGeom prst="rightArrow">
                          <a:avLst/>
                        </a:prstGeom>
                        <a:solidFill>
                          <a:srgbClr val="0069B3"/>
                        </a:solidFill>
                        <a:ln>
                          <a:solidFill>
                            <a:srgbClr val="0069B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id="Arrow: Right 156" style="position:absolute;margin-left:302.7pt;margin-top:264.6pt;width:19.9pt;height:3.55pt;z-index:25185177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0069b3" strokecolor="#0069b3" strokeweight="1pt" type="#_x0000_t13" adj="19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mDsgAIAAIwFAAAOAAAAZHJzL2Uyb0RvYy54bWysVEtv2zAMvg/YfxB0X+2kSR9BnSJr0WFA&#10;sRZrh54VWY4FyKJGKXG6Xz9KfqTrih2K5aBQIvmR/Ezy4nLfGLZT6DXYgk+Ocs6UlVBquyn4j8eb&#10;T2ec+SBsKQxYVfBn5fnl8uOHi9Yt1BRqMKVCRiDWL1pX8DoEt8gyL2vVCH8ETllSVoCNCHTFTVai&#10;aAm9Mdk0z0+yFrB0CFJ5T6/XnZIvE35VKRnuqsqrwEzBKbeQTkznOp7Z8kIsNihcrWWfhnhHFo3Q&#10;loKOUNciCLZF/RdUoyWChyocSWgyqCotVaqBqpnkr6p5qIVTqRYix7uRJv//YOW33YO7R6KhdX7h&#10;SYxV7Cts4j/lx/aJrOeRLLUPTNLjdD49PSZKJalm8/xsHrnMDr4OffiioGFRKDjqTR1WiNAmnsTu&#10;1ofOYTCMAT0YXd5oY9IFN+srg2wn4sfLT84/H/cx/jAz9n2elGt0zQ6FJyk8GxUBjf2uKqbLWGpK&#10;OfWkGhMSUiobJp2qFqXq8pzn9BvSjF0cPRIxCTAiV1TfiN0DDJYdyIDdEdTbR1eVWnp0zv+VWOc8&#10;eqTIYMPo3GgL+BaAoar6yJ39QFJHTWRpDeXzPTKEbqC8kzeaPvOt8OFeIE0QNQZthXBHR2WgLTj0&#10;Emc14K+33qM9NTZpOWtpIgvuf24FKs7MV0stfz6ZzeIIp8tsfjqlC77UrF9q7La5AuqbCe0fJ5MY&#10;7YMZxAqheaLlsYpRSSWspNgFlwGHy1XoNgWtH6lWq2RGY+tEuLUPTkbwyGps4Mf9k0DX93qgGfkG&#10;w/SKxatm72yjp4XVNkCl0yQceO35ppFPjdOvp7hTXt6T1WGJLn8DAAD//wMAUEsDBBQABgAIAAAA&#10;IQAwfNx94wAAABABAAAPAAAAZHJzL2Rvd25yZXYueG1sTE/JTsMwEL0j8Q/WIHGjDkkTtWmcCkFR&#10;T1VFQZxd2yRR7XEUu0n4e4YTXEazvHlLtZ2dZaMZQudRwOMiAWZQed1hI+Dj/fVhBSxEiVpaj0bA&#10;twmwrW9vKllqP+GbGU+xYUSCoZQC2hj7kvOgWuNkWPjeIN2+/OBkpHFouB7kROTO8jRJCu5kh6TQ&#10;yt48t0ZdTlcnYOeOl5Clu3HfTdav9uqw/lQHIe7v5pcNlacNsGjm+PcBvxnIP9Rk7OyvqAOzAook&#10;XxJUQJ6uU2CEKJY5NWfaZEUGvK74/yD1DwAAAP//AwBQSwECLQAUAAYACAAAACEAtoM4kv4AAADh&#10;AQAAEwAAAAAAAAAAAAAAAAAAAAAAW0NvbnRlbnRfVHlwZXNdLnhtbFBLAQItABQABgAIAAAAIQA4&#10;/SH/1gAAAJQBAAALAAAAAAAAAAAAAAAAAC8BAABfcmVscy8ucmVsc1BLAQItABQABgAIAAAAIQAR&#10;3mDsgAIAAIwFAAAOAAAAAAAAAAAAAAAAAC4CAABkcnMvZTJvRG9jLnhtbFBLAQItABQABgAIAAAA&#10;IQAwfNx94wAAABABAAAPAAAAAAAAAAAAAAAAANoEAABkcnMvZG93bnJldi54bWxQSwUGAAAAAAQA&#10;BADzAAAA6gUAAAAA&#10;" w14:anchorId="1505AB9C"/>
            </w:pict>
          </mc:Fallback>
        </mc:AlternateContent>
      </w:r>
      <w:r w:rsidRPr="006117F9" w:rsidR="006117F9">
        <w:rPr>
          <w:noProof/>
        </w:rPr>
        <mc:AlternateContent>
          <mc:Choice Requires="wps">
            <w:drawing>
              <wp:anchor distT="0" distB="0" distL="114300" distR="114300" simplePos="0" relativeHeight="251850752" behindDoc="0" locked="0" layoutInCell="1" allowOverlap="1" wp14:editId="104FEB5B" wp14:anchorId="28DFAE64">
                <wp:simplePos x="0" y="0"/>
                <wp:positionH relativeFrom="column">
                  <wp:posOffset>1763976</wp:posOffset>
                </wp:positionH>
                <wp:positionV relativeFrom="paragraph">
                  <wp:posOffset>3354529</wp:posOffset>
                </wp:positionV>
                <wp:extent cx="252983" cy="45719"/>
                <wp:effectExtent l="0" t="19050" r="33020" b="31115"/>
                <wp:wrapNone/>
                <wp:docPr id="155" name="Arrow: Right 155"/>
                <wp:cNvGraphicFramePr/>
                <a:graphic xmlns:a="http://schemas.openxmlformats.org/drawingml/2006/main">
                  <a:graphicData uri="http://schemas.microsoft.com/office/word/2010/wordprocessingShape">
                    <wps:wsp>
                      <wps:cNvSpPr/>
                      <wps:spPr>
                        <a:xfrm>
                          <a:off x="0" y="0"/>
                          <a:ext cx="252983" cy="45719"/>
                        </a:xfrm>
                        <a:prstGeom prst="rightArrow">
                          <a:avLst/>
                        </a:prstGeom>
                        <a:solidFill>
                          <a:srgbClr val="0069B3"/>
                        </a:solidFill>
                        <a:ln>
                          <a:solidFill>
                            <a:srgbClr val="0069B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id="Arrow: Right 155" style="position:absolute;margin-left:138.9pt;margin-top:264.15pt;width:19.9pt;height:3.6pt;z-index:25185075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0069b3" strokecolor="#0069b3" strokeweight="1pt" type="#_x0000_t13" adj="19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80VgAIAAIwFAAAOAAAAZHJzL2Uyb0RvYy54bWysVEtv2zAMvg/YfxB0X+2kjzVBnSJr0WFA&#10;0RZrh54VWY4FyKJGKXGyXz9KfqTrih2K5aBQIvmR/Ezy4nLXGLZV6DXYgk+Ocs6UlVBquy74j6eb&#10;T+ec+SBsKQxYVfC98vxy8fHDRevmago1mFIhIxDr560reB2Cm2eZl7VqhD8CpywpK8BGBLriOitR&#10;tITemGya52dZC1g6BKm8p9frTskXCb+qlAz3VeVVYKbglFtIJ6ZzFc9scSHmaxSu1rJPQ7wji0Zo&#10;S0FHqGsRBNug/guq0RLBQxWOJDQZVJWWKtVA1UzyV9U81sKpVAuR491Ik/9/sPJu++gekGhonZ97&#10;EmMVuwqb+E/5sV0iaz+SpXaBSXqcnk5n58ecSVKdnH6ezCKX2cHXoQ9fFTQsCgVHva7DEhHaxJPY&#10;3vrQOQyGMaAHo8sbbUy64Hp1ZZBtRfx4+dnsy3Ef4w8zY9/nSblG1+xQeJLC3qgIaOx3VTFdxlJT&#10;yqkn1ZiQkFLZMOlUtShVl+dpTr8hzdjF0SMRkwAjckX1jdg9wGDZgQzYHUG9fXRVqaVH5/xfiXXO&#10;o0eKDDaMzo22gG8BGKqqj9zZDyR11ESWVlDuH5AhdAPlnbzR9JlvhQ8PAmmCaNZoK4R7OioDbcGh&#10;lzirAX+99R7tqbFJy1lLE1lw/3MjUHFmvllq+dnk5CSOcLpQx03pgi81q5cau2mugPpmQvvHySRG&#10;+2AGsUJonml5LGNUUgkrKXbBZcDhchW6TUHrR6rlMpnR2DoRbu2jkxE8shob+Gn3LND1vR5oRu5g&#10;mF4xf9XsnW30tLDcBKh0moQDrz3fNPKpcfr1FHfKy3uyOizRxW8AAAD//wMAUEsDBBQABgAIAAAA&#10;IQAH9TW65wAAABABAAAPAAAAZHJzL2Rvd25yZXYueG1sTI/LTsMwEEX3SPyDNUhsEHUepInSOFVV&#10;wgJVAhEQayc2SUQ8jmK3DXw9wwo2I83r3nOL7WJGdtKzGywKCFcBMI2tVQN2At5eH24zYM5LVHK0&#10;qAV8aQfb8vKikLmyZ3zRp9p3jETQ5VJA7/2Uc+7aXhvpVnbSSLsPOxvpqZ07rmZ5JnEz8igI1tzI&#10;Acmhl5Pe97r9rI9GwNPj875Sd4chDKpd/P7dBPVNVglxfbXcb6jsNsC8XvzfB/xmIH4oCayxR1SO&#10;jQKiNCV+LyCJshgYXcRhugbW0CROEuBlwf8HKX8AAAD//wMAUEsBAi0AFAAGAAgAAAAhALaDOJL+&#10;AAAA4QEAABMAAAAAAAAAAAAAAAAAAAAAAFtDb250ZW50X1R5cGVzXS54bWxQSwECLQAUAAYACAAA&#10;ACEAOP0h/9YAAACUAQAACwAAAAAAAAAAAAAAAAAvAQAAX3JlbHMvLnJlbHNQSwECLQAUAAYACAAA&#10;ACEAM8vNFYACAACMBQAADgAAAAAAAAAAAAAAAAAuAgAAZHJzL2Uyb0RvYy54bWxQSwECLQAUAAYA&#10;CAAAACEAB/U1uucAAAAQAQAADwAAAAAAAAAAAAAAAADaBAAAZHJzL2Rvd25yZXYueG1sUEsFBgAA&#10;AAAEAAQA8wAAAO4FAAAAAA==&#10;" w14:anchorId="31636C81"/>
            </w:pict>
          </mc:Fallback>
        </mc:AlternateContent>
      </w:r>
      <w:r w:rsidR="006117F9">
        <w:rPr>
          <w:noProof/>
        </w:rPr>
        <mc:AlternateContent>
          <mc:Choice Requires="wps">
            <w:drawing>
              <wp:anchor distT="0" distB="0" distL="114300" distR="114300" simplePos="0" relativeHeight="251848704" behindDoc="0" locked="0" layoutInCell="1" allowOverlap="1" wp14:editId="6504AAF8" wp14:anchorId="415FAB1A">
                <wp:simplePos x="0" y="0"/>
                <wp:positionH relativeFrom="column">
                  <wp:posOffset>3845501</wp:posOffset>
                </wp:positionH>
                <wp:positionV relativeFrom="paragraph">
                  <wp:posOffset>1454299</wp:posOffset>
                </wp:positionV>
                <wp:extent cx="252983" cy="45719"/>
                <wp:effectExtent l="0" t="19050" r="33020" b="31115"/>
                <wp:wrapNone/>
                <wp:docPr id="153" name="Arrow: Right 153"/>
                <wp:cNvGraphicFramePr/>
                <a:graphic xmlns:a="http://schemas.openxmlformats.org/drawingml/2006/main">
                  <a:graphicData uri="http://schemas.microsoft.com/office/word/2010/wordprocessingShape">
                    <wps:wsp>
                      <wps:cNvSpPr/>
                      <wps:spPr>
                        <a:xfrm>
                          <a:off x="0" y="0"/>
                          <a:ext cx="252983" cy="45719"/>
                        </a:xfrm>
                        <a:prstGeom prst="rightArrow">
                          <a:avLst/>
                        </a:prstGeom>
                        <a:solidFill>
                          <a:srgbClr val="0069B3"/>
                        </a:solidFill>
                        <a:ln>
                          <a:solidFill>
                            <a:srgbClr val="0069B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id="Arrow: Right 153" style="position:absolute;margin-left:302.8pt;margin-top:114.5pt;width:19.9pt;height:3.6pt;z-index:25184870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0069b3" strokecolor="#0069b3" strokeweight="1pt" type="#_x0000_t13" adj="19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80VgAIAAIwFAAAOAAAAZHJzL2Uyb0RvYy54bWysVEtv2zAMvg/YfxB0X+2kjzVBnSJr0WFA&#10;0RZrh54VWY4FyKJGKXGyXz9KfqTrih2K5aBQIvmR/Ezy4nLXGLZV6DXYgk+Ocs6UlVBquy74j6eb&#10;T+ec+SBsKQxYVfC98vxy8fHDRevmago1mFIhIxDr560reB2Cm2eZl7VqhD8CpywpK8BGBLriOitR&#10;tITemGya52dZC1g6BKm8p9frTskXCb+qlAz3VeVVYKbglFtIJ6ZzFc9scSHmaxSu1rJPQ7wji0Zo&#10;S0FHqGsRBNug/guq0RLBQxWOJDQZVJWWKtVA1UzyV9U81sKpVAuR491Ik/9/sPJu++gekGhonZ97&#10;EmMVuwqb+E/5sV0iaz+SpXaBSXqcnk5n58ecSVKdnH6ezCKX2cHXoQ9fFTQsCgVHva7DEhHaxJPY&#10;3vrQOQyGMaAHo8sbbUy64Hp1ZZBtRfx4+dnsy3Ef4w8zY9/nSblG1+xQeJLC3qgIaOx3VTFdxlJT&#10;yqkn1ZiQkFLZMOlUtShVl+dpTr8hzdjF0SMRkwAjckX1jdg9wGDZgQzYHUG9fXRVqaVH5/xfiXXO&#10;o0eKDDaMzo22gG8BGKqqj9zZDyR11ESWVlDuH5AhdAPlnbzR9JlvhQ8PAmmCaNZoK4R7OioDbcGh&#10;lzirAX+99R7tqbFJy1lLE1lw/3MjUHFmvllq+dnk5CSOcLpQx03pgi81q5cau2mugPpmQvvHySRG&#10;+2AGsUJonml5LGNUUgkrKXbBZcDhchW6TUHrR6rlMpnR2DoRbu2jkxE8shob+Gn3LND1vR5oRu5g&#10;mF4xf9XsnW30tLDcBKh0moQDrz3fNPKpcfr1FHfKy3uyOizRxW8AAAD//wMAUEsDBBQABgAIAAAA&#10;IQC8+S6L5wAAABABAAAPAAAAZHJzL2Rvd25yZXYueG1sTI9BT8MwDIXvSPyHyEhc0Jas66rRNZ2m&#10;UQ5oEogOcU6b0FY0TtVkW+HXY05wsWT7+fl92XayPTub0XcOJSzmApjB2ukOGwlvx8fZGpgPCrXq&#10;HRoJX8bDNr++ylSq3QVfzbkMDSMT9KmS0IYwpJz7ujVW+bkbDNLuw41WBWrHhutRXcjc9jwSIuFW&#10;dUgfWjWYfWvqz/JkJTw/vewLHR+6hSh2y/fvSpR360LK25vpYUNltwEWzBT+LuCXgfJDTsEqd0Lt&#10;WS8hEauEpBKi6J7ISJHEqxhYRZNlEgHPM/4fJP8BAAD//wMAUEsBAi0AFAAGAAgAAAAhALaDOJL+&#10;AAAA4QEAABMAAAAAAAAAAAAAAAAAAAAAAFtDb250ZW50X1R5cGVzXS54bWxQSwECLQAUAAYACAAA&#10;ACEAOP0h/9YAAACUAQAACwAAAAAAAAAAAAAAAAAvAQAAX3JlbHMvLnJlbHNQSwECLQAUAAYACAAA&#10;ACEAM8vNFYACAACMBQAADgAAAAAAAAAAAAAAAAAuAgAAZHJzL2Uyb0RvYy54bWxQSwECLQAUAAYA&#10;CAAAACEAvPkui+cAAAAQAQAADwAAAAAAAAAAAAAAAADaBAAAZHJzL2Rvd25yZXYueG1sUEsFBgAA&#10;AAAEAAQA8wAAAO4FAAAAAA==&#10;" w14:anchorId="5E126C4C"/>
            </w:pict>
          </mc:Fallback>
        </mc:AlternateContent>
      </w:r>
      <w:r w:rsidR="006117F9">
        <w:rPr>
          <w:noProof/>
        </w:rPr>
        <mc:AlternateContent>
          <mc:Choice Requires="wps">
            <w:drawing>
              <wp:anchor distT="0" distB="0" distL="114300" distR="114300" simplePos="0" relativeHeight="251846656" behindDoc="0" locked="0" layoutInCell="1" allowOverlap="1" wp14:editId="7F1FCCAC" wp14:anchorId="01059157">
                <wp:simplePos x="0" y="0"/>
                <wp:positionH relativeFrom="column">
                  <wp:posOffset>1763885</wp:posOffset>
                </wp:positionH>
                <wp:positionV relativeFrom="paragraph">
                  <wp:posOffset>1448192</wp:posOffset>
                </wp:positionV>
                <wp:extent cx="252983" cy="45719"/>
                <wp:effectExtent l="0" t="19050" r="33020" b="31115"/>
                <wp:wrapNone/>
                <wp:docPr id="152" name="Arrow: Right 152"/>
                <wp:cNvGraphicFramePr/>
                <a:graphic xmlns:a="http://schemas.openxmlformats.org/drawingml/2006/main">
                  <a:graphicData uri="http://schemas.microsoft.com/office/word/2010/wordprocessingShape">
                    <wps:wsp>
                      <wps:cNvSpPr/>
                      <wps:spPr>
                        <a:xfrm>
                          <a:off x="0" y="0"/>
                          <a:ext cx="252983" cy="45719"/>
                        </a:xfrm>
                        <a:prstGeom prst="rightArrow">
                          <a:avLst/>
                        </a:prstGeom>
                        <a:solidFill>
                          <a:srgbClr val="0069B3"/>
                        </a:solidFill>
                        <a:ln>
                          <a:solidFill>
                            <a:srgbClr val="0069B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id="Arrow: Right 152" style="position:absolute;margin-left:138.9pt;margin-top:114.05pt;width:19.9pt;height:3.6pt;z-index:25184665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0069b3" strokecolor="#0069b3" strokeweight="1pt" type="#_x0000_t13" adj="19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80VgAIAAIwFAAAOAAAAZHJzL2Uyb0RvYy54bWysVEtv2zAMvg/YfxB0X+2kjzVBnSJr0WFA&#10;0RZrh54VWY4FyKJGKXGyXz9KfqTrih2K5aBQIvmR/Ezy4nLXGLZV6DXYgk+Ocs6UlVBquy74j6eb&#10;T+ec+SBsKQxYVfC98vxy8fHDRevmago1mFIhIxDr560reB2Cm2eZl7VqhD8CpywpK8BGBLriOitR&#10;tITemGya52dZC1g6BKm8p9frTskXCb+qlAz3VeVVYKbglFtIJ6ZzFc9scSHmaxSu1rJPQ7wji0Zo&#10;S0FHqGsRBNug/guq0RLBQxWOJDQZVJWWKtVA1UzyV9U81sKpVAuR491Ik/9/sPJu++gekGhonZ97&#10;EmMVuwqb+E/5sV0iaz+SpXaBSXqcnk5n58ecSVKdnH6ezCKX2cHXoQ9fFTQsCgVHva7DEhHaxJPY&#10;3vrQOQyGMaAHo8sbbUy64Hp1ZZBtRfx4+dnsy3Ef4w8zY9/nSblG1+xQeJLC3qgIaOx3VTFdxlJT&#10;yqkn1ZiQkFLZMOlUtShVl+dpTr8hzdjF0SMRkwAjckX1jdg9wGDZgQzYHUG9fXRVqaVH5/xfiXXO&#10;o0eKDDaMzo22gG8BGKqqj9zZDyR11ESWVlDuH5AhdAPlnbzR9JlvhQ8PAmmCaNZoK4R7OioDbcGh&#10;lzirAX+99R7tqbFJy1lLE1lw/3MjUHFmvllq+dnk5CSOcLpQx03pgi81q5cau2mugPpmQvvHySRG&#10;+2AGsUJonml5LGNUUgkrKXbBZcDhchW6TUHrR6rlMpnR2DoRbu2jkxE8shob+Gn3LND1vR5oRu5g&#10;mF4xf9XsnW30tLDcBKh0moQDrz3fNPKpcfr1FHfKy3uyOizRxW8AAAD//wMAUEsDBBQABgAIAAAA&#10;IQB8G5xi5QAAABABAAAPAAAAZHJzL2Rvd25yZXYueG1sTI9NT4QwEIbvJv6HZky8GLcFdCEsZbNZ&#10;8WBMNKLxXGgFIp0S2t1Ff73jSS+T+XzneYvtYkd2NLMfHEqIVgKYwdbpATsJb6/31xkwHxRqNTo0&#10;Er6Mh215flaoXLsTvphjHTpGIuhzJaEPYco5921vrPIrNxmk2YebrQpUzh3XszqRuB15LMSaWzUg&#10;fejVZPa9aT/rg5Xw9PC8r/TN4xCJape8fzeivsoqKS8vlrsNhd0GWDBL+LuAXw/EDyWBNe6A2rNR&#10;QpymxB8oibMIGG0kUboG1lAnuU2AlwX/b6T8AQAA//8DAFBLAQItABQABgAIAAAAIQC2gziS/gAA&#10;AOEBAAATAAAAAAAAAAAAAAAAAAAAAABbQ29udGVudF9UeXBlc10ueG1sUEsBAi0AFAAGAAgAAAAh&#10;ADj9If/WAAAAlAEAAAsAAAAAAAAAAAAAAAAALwEAAF9yZWxzLy5yZWxzUEsBAi0AFAAGAAgAAAAh&#10;ADPLzRWAAgAAjAUAAA4AAAAAAAAAAAAAAAAALgIAAGRycy9lMm9Eb2MueG1sUEsBAi0AFAAGAAgA&#10;AAAhAHwbnGLlAAAAEAEAAA8AAAAAAAAAAAAAAAAA2gQAAGRycy9kb3ducmV2LnhtbFBLBQYAAAAA&#10;BAAEAPMAAADsBQAAAAA=&#10;" w14:anchorId="70F9E79E"/>
            </w:pict>
          </mc:Fallback>
        </mc:AlternateContent>
      </w:r>
      <w:r w:rsidR="006117F9">
        <w:rPr>
          <w:noProof/>
        </w:rPr>
        <mc:AlternateContent>
          <mc:Choice Requires="wpg">
            <w:drawing>
              <wp:anchor distT="0" distB="0" distL="114300" distR="114300" simplePos="0" relativeHeight="251842560" behindDoc="0" locked="0" layoutInCell="1" allowOverlap="1" wp14:editId="01FBE7DC" wp14:anchorId="3B9BDFE7">
                <wp:simplePos x="0" y="0"/>
                <wp:positionH relativeFrom="column">
                  <wp:posOffset>-122933</wp:posOffset>
                </wp:positionH>
                <wp:positionV relativeFrom="paragraph">
                  <wp:posOffset>6253939</wp:posOffset>
                </wp:positionV>
                <wp:extent cx="6050658" cy="1744980"/>
                <wp:effectExtent l="0" t="0" r="7620" b="7620"/>
                <wp:wrapNone/>
                <wp:docPr id="143" name="Group 143"/>
                <wp:cNvGraphicFramePr/>
                <a:graphic xmlns:a="http://schemas.openxmlformats.org/drawingml/2006/main">
                  <a:graphicData uri="http://schemas.microsoft.com/office/word/2010/wordprocessingGroup">
                    <wpg:wgp>
                      <wpg:cNvGrpSpPr/>
                      <wpg:grpSpPr>
                        <a:xfrm>
                          <a:off x="0" y="0"/>
                          <a:ext cx="6050658" cy="1744980"/>
                          <a:chOff x="0" y="0"/>
                          <a:chExt cx="6050658" cy="1744980"/>
                        </a:xfrm>
                      </wpg:grpSpPr>
                      <pic:pic xmlns:pic="http://schemas.openxmlformats.org/drawingml/2006/picture">
                        <pic:nvPicPr>
                          <pic:cNvPr id="145" name="Picture 4" descr="See the source image"/>
                          <pic:cNvPicPr>
                            <a:picLocks noChangeAspect="1"/>
                          </pic:cNvPicPr>
                        </pic:nvPicPr>
                        <pic:blipFill rotWithShape="1">
                          <a:blip r:embed="rId78" cstate="print">
                            <a:extLst>
                              <a:ext uri="{28A0092B-C50C-407E-A947-70E740481C1C}">
                                <a14:useLocalDpi xmlns:a14="http://schemas.microsoft.com/office/drawing/2010/main" val="0"/>
                              </a:ext>
                            </a:extLst>
                          </a:blip>
                          <a:srcRect l="15607" t="10832" r="12825" b="12738"/>
                          <a:stretch/>
                        </pic:blipFill>
                        <pic:spPr bwMode="auto">
                          <a:xfrm flipH="1">
                            <a:off x="0" y="0"/>
                            <a:ext cx="1887220" cy="1744980"/>
                          </a:xfrm>
                          <a:prstGeom prst="rect">
                            <a:avLst/>
                          </a:prstGeom>
                          <a:noFill/>
                        </pic:spPr>
                      </pic:pic>
                      <pic:pic xmlns:pic="http://schemas.openxmlformats.org/drawingml/2006/picture">
                        <pic:nvPicPr>
                          <pic:cNvPr id="146" name="Picture 4" descr="See the source image"/>
                          <pic:cNvPicPr>
                            <a:picLocks noChangeAspect="1"/>
                          </pic:cNvPicPr>
                        </pic:nvPicPr>
                        <pic:blipFill rotWithShape="1">
                          <a:blip r:embed="rId78" cstate="print">
                            <a:extLst>
                              <a:ext uri="{28A0092B-C50C-407E-A947-70E740481C1C}">
                                <a14:useLocalDpi xmlns:a14="http://schemas.microsoft.com/office/drawing/2010/main" val="0"/>
                              </a:ext>
                            </a:extLst>
                          </a:blip>
                          <a:srcRect l="15607" t="10832" r="12825" b="12738"/>
                          <a:stretch/>
                        </pic:blipFill>
                        <pic:spPr bwMode="auto">
                          <a:xfrm flipH="1">
                            <a:off x="2081719" y="0"/>
                            <a:ext cx="1887220" cy="1744980"/>
                          </a:xfrm>
                          <a:prstGeom prst="rect">
                            <a:avLst/>
                          </a:prstGeom>
                          <a:noFill/>
                        </pic:spPr>
                      </pic:pic>
                      <pic:pic xmlns:pic="http://schemas.openxmlformats.org/drawingml/2006/picture">
                        <pic:nvPicPr>
                          <pic:cNvPr id="147" name="Picture 4" descr="See the source image"/>
                          <pic:cNvPicPr>
                            <a:picLocks noChangeAspect="1"/>
                          </pic:cNvPicPr>
                        </pic:nvPicPr>
                        <pic:blipFill rotWithShape="1">
                          <a:blip r:embed="rId78" cstate="print">
                            <a:extLst>
                              <a:ext uri="{28A0092B-C50C-407E-A947-70E740481C1C}">
                                <a14:useLocalDpi xmlns:a14="http://schemas.microsoft.com/office/drawing/2010/main" val="0"/>
                              </a:ext>
                            </a:extLst>
                          </a:blip>
                          <a:srcRect l="15607" t="10832" r="12825" b="12738"/>
                          <a:stretch/>
                        </pic:blipFill>
                        <pic:spPr bwMode="auto">
                          <a:xfrm flipH="1">
                            <a:off x="4163438" y="0"/>
                            <a:ext cx="1887220" cy="1744980"/>
                          </a:xfrm>
                          <a:prstGeom prst="rect">
                            <a:avLst/>
                          </a:prstGeom>
                          <a:noFill/>
                        </pic:spPr>
                      </pic:pic>
                    </wpg:wgp>
                  </a:graphicData>
                </a:graphic>
              </wp:anchor>
            </w:drawing>
          </mc:Choice>
          <mc:Fallback xmlns:w16cex="http://schemas.microsoft.com/office/word/2018/wordml/cex" xmlns:w16="http://schemas.microsoft.com/office/word/2018/wordml" xmlns:w16sdtdh="http://schemas.microsoft.com/office/word/2020/wordml/sdtdatahash">
            <w:pict>
              <v:group id="Group 143" style="position:absolute;margin-left:-9.7pt;margin-top:492.45pt;width:476.45pt;height:137.4pt;z-index:251842560" coordsize="60506,17449" o:spid="_x0000_s1026" w14:anchorId="27D1FAB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ZLTBe6AgAACwsAAA4AAABkcnMvZTJvRG9jLnhtbOxWXW/TMBR9R+I/&#10;WHnf8rF+ZNHaCTE2kAZUDMSz6ziJtfhD127T/XuunbSsLWJoT0PaQ107tq/POT73yheXG9mSNQcr&#10;tJpF6WkSEa6YLoWqZ9GP79cneUSso6qkrVZ8Fj1wG13O37656EzBM93otuRAMIiyRWdmUeOcKeLY&#10;soZLak+14QonKw2SOhxCHZdAO4wu2zhLkkncaSgNaMatxa9X/WQ0D/GrijP3taosd6SdRYjNhRZC&#10;u/RtPL+gRQ3UNIINMOgzUEgqFB66C3VFHSUrEEehpGCgra7cKdMy1lUlGA8ckE2aHLC5Ab0ygUtd&#10;dLXZyYTSHuj07LDsy/oGzJ1ZACrRmRq1CCPPZVOB9P+IkmyCZA87yfjGEYYfJ8k4mYzxkhnOpdPR&#10;6DwfRGUNKn+0jzUfntgZbw+O9+AYwQr8DRpg70iDp72Cu9wKeDQEkf8UQ1K4X5kTvC5DnViKVriH&#10;YD28GA9KrReCLaAfoJwLIKJELUbjiCgq0fM4748lo4iU3DJ03x3nxDWcWL0CxomQtObeij6eD9EH&#10;pJ7wrWb3lij9vqGq5u+sQUtjdL863l8ehntolq0w16JtCWj3U7jmrqEG8aTBqX5yEAIRHfjpD1r2&#10;Xr3SbCW5cn3yAW9RE61sI4yNCBRcLjmSh09lipbAxHd4ngGhXJ9pFtg3JOCzMR1PkmnIyDTJzzLc&#10;jd+yPEPZMDPTbHqWD3sccMeaLeEtqV4ti84ly+6zLvEgunI6cPPOJRUS/Lhl+zcPp3k+zTKsDgce&#10;3jkRLwKsu+FaEt9BfsghHETXt9Z5ZL+X+IxR2su+RewxDreFN9bjxs5/ZOXJq5VfnJWzJE+n6XlE&#10;jovyq6ExOX1x3KuGj2szFp7X2vzCavMonZyNsOi/AEOHpwe+uEJhH16H/kn3eIz9x2/Y+S8AAAD/&#10;/wMAUEsDBAoAAAAAAAAAIQAImXxOcUQAAHFEAAAVAAAAZHJzL21lZGlhL2ltYWdlMS5qcGVn/9j/&#10;4AAQSkZJRgABAQEA3ADcAAD/2wBDAAIBAQEBAQIBAQECAgICAgQDAgICAgUEBAMEBgUGBgYFBgYG&#10;BwkIBgcJBwYGCAsICQoKCgoKBggLDAsKDAkKCgr/2wBDAQICAgICAgUDAwUKBwYHCgoKCgoKCgoK&#10;CgoKCgoKCgoKCgoKCgoKCgoKCgoKCgoKCgoKCgoKCgoKCgoKCgoKCgr/wAARCAIlAno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zQAUV+P3xw/4L&#10;Z/8ABW39pr9uz4o/s3/8EQv2RPhz8VfBnwga20zxV4o8WXHl+dqZeVJminl1Sxh8rzY5YY0XzGf7&#10;LJMGKOoVn/DYH/B5V/0is+Av/hRWP/zU0AfsJRX49/8ADYH/AAeVf9IrPgL/AOFFY/8AzU0f8Ngf&#10;8HlX/SKz4C/+FFY//NTQB+wlFfj3/wANgf8AB5V/0is+Av8A4UVj/wDNTR/w2B/weVf9IrPgL/4U&#10;Vj/81NAH7CUV+Pf/AA2B/wAHlX/SKz4C/wDhRWP/AM1NH/DYH/B5V/0is+Av/hRWP/zU0AfsJRX4&#10;9/8ADYH/AAeVf9IrPgL/AOFFY/8AzU0f8Ngf8HlX/SKz4C/+FFY//NTQB+wlFfj3/wANgf8AB5V/&#10;0is+Av8A4UVj/wDNTR/w2B/weVf9IrPgL/4UVj/81NAH7CUV+Pf/AA2B/wAHlX/SKz4C/wDhRWP/&#10;AM1NH/DYH/B5V/0is+Av/hRWP/zU0AfsJRX49/8ADYH/AAeVf9IrPgL/AOFFY/8AzU0f8Ngf8HlX&#10;/SKz4C/+FFY//NTQB+wlFfj3/wANgf8AB5V/0is+Av8A4UVj/wDNTR/w2B/weVf9IrPgL/4UVj/8&#10;1NAH7CUV+Pf/AA2B/wAHlX/SKz4C/wDhRWP/AM1NH/DYH/B5V/0is+Av/hRWP/zU0AfsJRX49/8A&#10;DYH/AAeVf9IrPgL/AOFFY/8AzU0f8Ngf8HlX/SKz4C/+FFY//NTQB+wlFfj3/wANgf8AB5V/0is+&#10;Av8A4UVj/wDNTR/w2B/weVf9IrPgL/4UVj/81NAH7CUV+Pf/AA2B/wAHlX/SKz4C/wDhRWP/AM1N&#10;H/DYH/B5V/0is+Av/hRWP/zU0AfsJRX4j/H3/grl/wAHR37EHw5k/aX/AGyv+CZPwb034Z+HdSsv&#10;+EuvNF1SOa4W1luY4SiG2167aFnLiNZmgkSNnUsrD5T+xH7P3x3+GH7T/wAEvCv7QvwX8SR6t4W8&#10;Y6Jb6pot9HjLQyoG2uuT5cqHKPGfmR0ZGAZSAAdhRRRQAUUUUAFFFFABRRRQAUUUUAFFFFABRRRQ&#10;AUUUUAFFFFABRRRQAUUUUAFFFFABRRRQAUUUUAFFFFABRRRQAUUUUAFFFFABRRRQAUUUUAFFFFAB&#10;RRRQAUUUUAFFFFABRRRQAV8C/wDBw3/wUi8TfsG/sZR/Dj4ESXlx8Z/jVfP4S+F+n6Rua+ill2R3&#10;F9CqEOZIVmjSMplhcXNvwRmvuzxN4k8P+DfDmoeL/FmtWum6VpVjLealqN9MsUNrbxIXklkdiAiK&#10;qlixOAASa/G3/glT4b8Tf8FvP+CtPjf/AILSfF3RLpfhD8Jb1vCv7O+iapHEFkuIlJ+1mL7weJJj&#10;dMXBxcX8axysLMqgB93f8EWv+Cavhz/glr+wf4Z/Z+8i2m8Y6kP7b+JWrW8zSLe65PGnmqjMeYoU&#10;SO3j2hAyQCQqHkcn6yoooAKKKKACiiigAooooAKKKKACiiigAooooAKKKKACiiigAooooAKKKKAC&#10;iiigAooooAwfij8M/Avxo+GniD4P/FDw5DrHhvxVot1pPiDSbhmVLyzuImimiJQhlDI7LlSGGcgg&#10;4Nfkn/wQ0+I3j/8A4JZft/8AxG/4IBftF+Jby90U3Nz4r/Z31/UCf+Jjpsoe4ltl4Ay8SSTlUUIl&#10;xbagMksuf2Kr81v+Dkv/AIJ9+Pf2gP2ctB/bx/ZXims/jj+zfqC+K/Ct/p8ETXF5p9vIlzcwAPxI&#10;8JiW7iQhyxhkiRGa4wQD9KaK+ef+CWn/AAUA8B/8FMv2JfBv7V3gxbe1vdUs/sni3RYJM/2RrUIC&#10;3drjcWCB8SRljuaGWJyBuxX0NQAUUUUAFFFFABRRRQAUUUUAFFFFABRRRQAUUUUAFFFFABRRRQAU&#10;UUUAFFFFABRRRQAUUUUAFFFFABRRRQAUUUUAFFFFABRRRQAUUUUAFFFFABRRRQAUUUUAFFFFABRR&#10;Xnf7Wf7T3ws/Yx/Zu8ZftRfGnVxZ+G/BeiS6hfsHVZLhhhYraLcQGmmlaOGNcjdJIo70AfnJ/wAH&#10;IX7WfxN+Les/D3/ghx+xzfSTfFH9oC+tx4wnt0m26L4Z81t7Sug4SYwzSS7SxS1s7gOgWeMn9E/2&#10;Of2Vfhd+xD+zD4L/AGVPg1p/keHvBeix2NrI0arJdy5Lz3Uu0AGWaZ5JnIABeVjxX5y/8G4v7Lfx&#10;P+P3jb4jf8F2/wBsfSd3xG+O2oXEXgGxuEk26H4bV1QGHe3CSCGGCIldy21nGyuy3Liv1moAKKKK&#10;ACiiigAooooAKKKKACiiigAooooAKKKKACiiigAooooAKKKKACiiigAooooAKKKKAChgGG1h+dFF&#10;AH4p/B+4/wCIez/guXefs86ozab+zD+1tefbPBcz7ksfC/iLzNi26hUKRqk0qWzABVW3vbKSSTFs&#10;wr9rK+S/+C1P/BNXw/8A8FSP2D/EvwEiht4fGml/8Tz4a6tPIUFnrcCP5SMwPEU6NJbyEhgqzeYF&#10;Lxpjz3/g3o/4KUa7+37+xb/wg/xulurb4zfBu8Xwp8UdM1ZTHevNEGS3vpY2O9WmWJ0k3hT9otrk&#10;bQAMgH3tRRRQAUUUUAFFFFABRRRQAUUUUAFFFFABRRRQAUUUUAFFFFABRRRQAUUUUAFFFFABRRRQ&#10;AUUUUAFFFFABRRRQAUUUUAFFFFABRRRQAUUUUAFFFFABRRRQAUUUUAFfjH/wVz8W+Kf+C0v/AAVX&#10;8Bf8EP8A4J+JrqH4Z/Dm5Xxb+0Zrel3KBT5QTFoG2k74UmSFQCy/atRUyR5tNy/e/wDwWO/4KP8A&#10;hf8A4Jc/sI+Kv2k7029x4mmUaN8PNHuIy66hrtwj/Z1ZQRmKJUkuJRuUmK3dVO9kB8h/4N2f+Ccv&#10;i79iX9j68+Nf7Qi3l18avjrqK+LviVqGrZN5CZd8ltZSlgD5iCaWaUMNwnup1JIVcAH3j4O8IeF/&#10;h94R0vwF4I0C10rRdE06Gw0jS7GERw2drDGI4oY1HCoqKqgDoAK0qKKACiiigAooooAKKKKACiii&#10;gAooooAKKKKACiiigAooooAKKKKACiiigAooooAKKKKACiiigAooooAK/F//AIKleHtc/wCCH/8A&#10;wV18D/8ABZX4U6Xcp8H/AIyXy+FP2htG0+JGSG5lAb7YsYGd0iQrdrsAZrixmV5ALva37QV5j+2b&#10;+yh8Lv25P2XPG37KHxktGk8P+NtDksbieGNWmspsh4LuLeCvnQTJHNGSCA8S5BGRQB6D4b8R6B4w&#10;8PWHi3wprNrqWl6pZxXmm6hYzLJDdW8iB45Y3UkMjKwYMDgggirtflH/AMG3X7WHxW+Fl/8AEL/g&#10;iH+2Te+T8Uf2e76VPCU1wZf+Jz4Z8xdhiZ/vpCZYWiJK7rW8tgiYhcj9XKACiiigAooooAKKKKAC&#10;iiigAooooAKKKKACiiigAooooAKKKKACiiigAooooAKKKKACiiigAooooAKKKKACiiigAooooAKK&#10;KKACiiigAooooAKKKKACgnHJor85f+Dj/wD4KJ+NP2U/2VtL/ZJ/Zmmurv44ftDagPCXgWw0iYre&#10;2ltcOkFzdxbeVlbzktYWDIwluRIjEwMKAPm3wqYf+Dhr/guh/wAJ46x6t+y9+yHcGPSW2LNYeLPE&#10;RlBDA7tssck8CyEjzI2tdPiVlX7Zmv2sr5t/4JM/8E8vBX/BMT9h3wj+y34bW0uNYtbf+0PG2tWq&#10;8atrc6qbq4yQCyKQsMe4BhDBEDyDX0lQAUUUUAFFFFABRRRQAUUUUAFFFFABRRRQAUUUUAFFFFAB&#10;RRRQAUUUUAFFFFABRRRQAUUUUAFFFFABRRRQAUUUUAfkr/wcbfsvfFT9nT4hfDn/AILxfsaaWF+I&#10;XwP1CCD4iabb27413w67mPfNsbJSMTS28xCFzbXjOZEW0Wv0n/ZO/ac+Fn7Zv7OHg79qH4K6uLzw&#10;3400SLUNPYupkgY5WW2l2khZoZVkhkXJ2yRsvaux8Z+DvC3xE8Iar4A8c6Da6rouuabPp+saXfQi&#10;SG8tZo2jlhkU8MjozKR3BNfjr/wSF8e+I/8AgjL/AMFTvH//AAQw+OfiWZvh348vH8X/ALOmt6nd&#10;g5SffizLMAczJBJEQSq/a7CUIjG63EA/ZyiiigAooooAKKKKACiiigAooooAKKKKACiiigAooooA&#10;KKKKACiiigAooooAKKKKACiiigAooooAKKKKACiiigAooooAKKKKACiiigAooooAKKKKAMjx/wCP&#10;PB3ws8Ca18TviJ4itdH8P+HNJudU1zVr2TbDZWdvE0s08h7IkaMxPYA1+Qn/AARY+H3jP/grh/wU&#10;k+IH/Bez4/6HfW/hPw/fXHhP9nHw/qO5PsdpGskMl1sDFSUhmlU4Lxm6vbtlw0KEb3/BxJ+0L8VP&#10;2xPjf8Nv+CBH7HusMviz4sala6l8WtWt1WRNC8PRyecFmyy8BYXvJIwySNHbQxru+1BW/Tv9mb9n&#10;b4Xfskfs/wDhH9mn4LaJ/Z/hfwXocGl6TCyr5jpGvzTSlFUPNK5aWR8AvJI7HljQB3NFFFABRRRQ&#10;AUUUUAFFFFABRRRQAUUUUAFFFFABRRRQAUUUUAFFFFABRRRQAUUUUAFFFFABRRRQAUUUUAFFFFAB&#10;RRRQAV+fX/BxX/wTq8Y/tq/se2Pxy/Z6N7a/Gr4C6m3i/wCGl/pUjLdy+UY5bq0i25PmuLeGaLA3&#10;Ge0hUEB2z+gtFAHy/wD8Eef+Ci/hb/gqD+wf4R/aZ017eHxEIzpHj/Sbddo07XbdE+0oFydscgeO&#10;4jGSRFcRhsNuA+oK/FHV7CH/AIN5P+C6sfiyzgi0r9l/9r+5WDUNkCRWfhXxCshIBIbEUUVxctIC&#10;RHGtrqMqqrmzLD9rgc8igAooooAKKKKACiiigAooooAKKKKACiiigAooooAKKKKACiiigAooooAK&#10;KKKACiiigAooooAKKKKACiiigAooooAKKKKACiiigAooooAK8k/bq/bH+Ff7Af7J/jX9rP4xXP8A&#10;xJ/CGjtcR2KSFZdTvGIjtbKIhWxJPO0cQYgqm/e2FViPW6/F3/gotrF5/wAF2v8Agsh4T/4JO/D3&#10;U5rr4GfAG+PiP4+app11+41DUoiEfT/Mifh49/2EYZZI5Z74lT9mBoA9Q/4Nr/2Qfip4n0Dxx/wW&#10;Z/bHt2ufi7+0hfSX+km5glQ6V4baUNCkKy5aOG4McTRLuZRaW9ltbBIr9Uqr6TpOl6Dpdtoeh6bb&#10;2djZ26QWdnaQrHFBEihUjRFACqqgAKAAAMCrFABRRRQAUUUUAFFFFABRRRQAUUUUAFFFFABRRRQA&#10;UUUUAFFFFABRRRQAUUUUAFFFFABRRRQAUUUUAFFFFABRRRQAUUUUAFFFFAHzT/wVw/4J3eDv+Cn3&#10;7DXi79l/XltbfXJrf+0vAutXS/LpeuQKxtpiwVisbbmhlKgt5M8oHJFfP/8Awbi/8FF/G/7Wv7LG&#10;rfsp/tN/aLH44/s96l/wiXjzTdVmZr67t4GaC2vJt4yZgYZbab5nYzWrSuV89Fr9Fq/G3/gs74G8&#10;Yf8ABIP/AIKW/D3/AILwfATw1eXHgnxNdQ+E/wBo/wAP6ShJu7eUJGl5sLBd0kUUYGTGgurK1LEt&#10;cOSAfslRWT4C8d+D/ij4G0X4mfDzxFa6xoHiLSbfU9D1axlEkF7ZzxLLDPGw+8jxsrA9wRWtQAUU&#10;UUAFFFFABRRRQAUUUUAFFFFABRRRQAUUUUAFFFFABRRRQAUUUUAFFFFABRRRQAUUUUAFFFFABRRR&#10;QAUUUUAFFFFABRRTZporeJp55VjjRSzuzYCgdST2FAHx3/wXL/4KXWP/AATC/YM8QfFnw5ext8Qv&#10;EpPh/wCGOn7FkeTVp0bFz5ZDB0tk3TsCpVmSOM4Mornf+Df7/gmZqX/BOP8AYitpvi3DNcfF74o3&#10;S+KPipqV9KJrmO8lUtDp7y43N9nRyH3M4NxLdOrFXXHx7+zBHef8HA3/AAXA1X9tXXIGvP2af2U7&#10;7+y/hXDJbyLbeIdeDCQXfzMVcmZBeMy7CIYNMjkjy7lv2qoAKKKKACiiigAooooAKKKKACiiigAo&#10;oooAKKKKACiiigAooooAKKKKACiiigAooooAKKKKACiiigAooooAKKKKACiiigAooooAKKKKACuF&#10;/aa/Z0+Fn7XH7P8A4u/Zp+Neh/2h4X8aaHNpmrW6hfMRXHyzRFlYJNE4SWN8EpJGjDlRXdUUAfkd&#10;/wAG637RHxM/ZG+MfxM/4IG/tfa8reMPg/qlzqHwr1Sbaia54elcTlYeTkBZo7yNCzSCK7kQhRal&#10;R+uNflb/AMHJf7IHxT8J6V4F/wCCz/7G1t9m+L37ON5He6x5EMjf2t4bWRmmSdYyGkigMkpkUMoN&#10;rc3m5sBcffX7Dn7YPwu/b2/ZS8E/tZfB+5/4k/jDR0umsnk3S6ddKTHc2UpwMyQTrJExAwxTcuVY&#10;EgHrFFFFABRRRQAUUUUAFFFFABRRRQAUUUUAFFFFABRRRQAUUUUAFFFFABRRRQAUUUUAFFFFABRR&#10;RQAUUUUAFFFFABRRRQAV+ZP/AAcn/t4/ED4Z/BPwz/wTS/ZNb+0vjd+0pfL4d0vTbG6VbjTtFnk8&#10;i4uG/wCeQnZjao77V2fapAwNua/RH4y/F74e/AD4T+JPjf8AFnxFFpPhnwnotzquu6lNnbb2sEZk&#10;kbA5ZsLgKMliQACSBX5Pf8EEvhL8Q/8AgpV+2h8Sv+Dgb9qPw7NBHruoXXhv9n/QL6UyLo2kw7ra&#10;aeLI2jYga0DoQHmfUXZAzhiAfoh/wTV/YS+Hf/BN39jDwV+yV8OxBcf8I/pwk8Qa1Fb+W2s6tL89&#10;3evklvnlJCKzMY4lijBKxrXu1FFABRRRQAUUUUAFFFFABRRRQAUUUUAFFFFABRRRQAUUUUAFFFFA&#10;BRRRQAUUUUAFFFFABRRRQAUUUUAFFFFABRRRQAUUUUAFFFFABRRRQAUUUUAVta0bR/Eej3fh7xDp&#10;Vvfaff20lvfWN5AssNxC6lXjdGBV0ZSQVIIIJBr8Zf8Agm9rGsf8EJ/+Cw3iz/gkl8R9Vkh+Bvx4&#10;1BvEvwB1S+mbydP1CUlE04ySuS0jrGLJtzs8k1tZuFX7Ua/aOvhX/g4F/wCCaGsf8FFP2I7i/wDg&#10;3bzQ/GL4V3beKPhVqNhcGG6e7iAaexjlA3I1xHGPLwyYuIbVmdVRqAPuqivjz/ghz/wU30f/AIKl&#10;/sGeHfjTq19br480HbofxL06EKvlatCi5uVRQoWK5QrcIFG1TI8YJMTGvsOgAooooAKKKKACiiig&#10;AooooAKKKKACiiigAooooAKKKKACiiigAooooAKKKKACiiigAooooAKKKKACiiigAoorwv8A4KSf&#10;t0/Dr/gnD+xn40/a1+IxhnXw9pxTQtHkmKNrGqy/JaWS4Bb95KV3MAdkaySEbUYgA/O//gvt8Xvi&#10;L/wUd/bF+G3/AAb7/sua5LC3iLULTxJ8fNetYhIujaPCUuYIJPmwCkYW8KMF3yHT1V8yMtfq78Ff&#10;g78PP2evhF4Z+Bfwk8Ox6T4Z8I6HbaToWnRsW8i1gjWONSx5dsLlmYlmYliSSTX52/8ABtd+wf8A&#10;ED4c/BrxR/wU4/a0hkvvjd+0tfSeINRvb62QTabok8puLeBMAmIXLMLp41YL5f2OMorW9fpzQAUU&#10;UUAFFFFABRRRQAUUUUAFFFFABRRRQAUUUUAFFFFABRRRQAUUUUAFFFFABRRRQAUUUUAFFFFABRRR&#10;QAUUUUAFFFFABRRRQAUUUUAFFFFABRRRQAUUUUAfiz+0sbn/AIN/P+C4en/tlaZby2P7Nf7V99/Z&#10;nxP8uFja+HvEBdpDeNhgE2yyNeAtuJhn1JI0JjXH7TKwZdynIPII714L/wAFMf2Cfhp/wUq/Yy8Y&#10;fsnfEmG3hfWrIz+GdcmtRI+iaxEC1pfR/wAQ2P8AK4UqZIZJotwWRq+R/wDg2w/bs8efE/4E+I/+&#10;Cbn7VbHTvjZ+zXfN4a1jTL6YG4vtGgkMFtcL/wA9RAU+zO67htW2kLE3C5AP0yooooAKKKKACiii&#10;gAooooAKKKKACiiigAooooAKKKKACiiigAooooAKKKKACiiigAooooAKKKKACiiigAr8V/2q7vUP&#10;+DgP/gtvpP7DHhyWS+/Zp/ZXvxrHxXuoWlay8Qa8rGM2bMo8ssZA9kisVYRQ6pJG7AgV9if8F+/+&#10;Cm8//BNv9h68uPhlPNcfFr4mXD+GPhVptiqSXKXsq4m1ARE7nW2RwRtSQG4ltY2ULKWG5/wQw/4J&#10;oWP/AATE/YP0H4X+JrKN/iJ4qYeIfihqfmeZJLq06DNt5mW3JbJtgGDtZkkkABlbIB9jQQQWsCW1&#10;tCsccahY441wqqBgAAdBTqKKACiiigAooooAKKKKACiiigAooooAKKKKACiiigAooooAKKKKACii&#10;igAooooAKKKKACiiigAooooAKKKKACiiigAooooAKKKKACiiigAooooAKKKKACiiigAr8df+C8vw&#10;k+JX/BMv9tr4c/8ABwN+yx4euLi10q+tvDX7Qvh3T7iSJdZ0ubZbwzzBVKbXTbbF5CVjuI9NdY2Z&#10;WYfsVXL/ABu+DPw6/aJ+D/ib4EfFzw9Hq3hnxdolzpOuafISPOtp4yjgMOVYA5VhhlYBgQQDQBJ8&#10;Hvi38Pvj38KfDnxs+FHiKHV/DPizRbbVdC1KD7txazxiSNsHlTtYZU4KnIIBBFdJX4+f8EBfjV8S&#10;P+Cd/wC198Sf+Dff9q7XLia68L3934h+AviC8VEi1nRZCZ5baM78lnjb7YkaK+xhqKO6mFFP7B0A&#10;FFFFABRRRQAUUUUAFFFFABRRRQAUUUUAFFFFABRRRQAUUUUAFFFFABRRRQAUUUUAFFFFABUOp6lp&#10;2jadcaxq99Da2lpC811dXEgSOGNQWZ2Y8KoAJJPAAqavyv8A+DlL9sb4raz4X8E/8Ecf2N3e8+L3&#10;7SV9Hp2rR2bS79L8NNIUneRojmKO4KSJK7B0FpBfFwBtYAHlv/BPTRtQ/wCC7n/BZjxV/wAFVvH9&#10;ncXHwJ/Z61D/AIR34C6bcxhYNS1WI71vzG6EkpvN8SQkiSz2C7mFuy1+0VeRfsH/ALGvww/4J/8A&#10;7Jngr9kr4Rx+ZpXhHSVt5tReERy6peMTJc3si5OHmmaSQrkhdwUfKoFeu0AFFFFABRRRQAUUUUAF&#10;FFFABRRRQAUUUUAFFFFABRRRQAUUUUAFFFFABRRRQAUUUUAFFFFABRRRQAUUUUAFFFFABRRRQAUU&#10;UUAFFFFABRRRQAUUUUAFFFFABRRRQAUUUUAfmH/wcpfsMfELxt8HvC3/AAVE/ZJgax+Nv7Nd9Hr1&#10;nfWUCNNqOgwyefcQOMAyi3YG5VGYr5RvECM04r7M/wCCcn7cvw2/4KNfsb+C/wBrX4ZskMPiTTdu&#10;saT5hZ9J1SI+Xd2T5AP7uZWCsQPMjMcgG11J9tuLe3u4JLW7gSWKRCkkcihldSMEEHqCO1fi1+yN&#10;Pd/8G/3/AAW11r9g3xJcz2P7Nv7Ul8NY+Ed1cSTfY9B14uI1skLHy0bey2T4DSNG2lSSOoBFAH7U&#10;UUUUAFFFFABRRRQAUUUUAFFFFABRRRQAUUUUAFFFFABRRRQAUUUUAFFFFABRRRQAUUUUAFfir4oY&#10;/wDBN/8A4OqI/jZ+2JH/AMJH4V/aT8OtpHwk+I2tRHPhW+cW1uunR7FEUYV40sywTeIb+CR5QJLk&#10;v+1VfH//AAXC/wCCZmk/8FR/2D/EHwZ0eG3t/H3h9v7f+GWrSrgwavAjYty+5dsVzGXt2JJVDKkp&#10;V2hUUAfYFFfCf/Bvv/wUw1f/AIKI/sTQ6R8ZLmeD4x/Cm6Xwv8VNL1KMxXrXUQZIL+WJ/nRrhI23&#10;7gv+kQ3KhQEFfdlABRRRQAUUUUAFFFFABRRRQAUUUUAFFFFABRRRQAUUUUAFFFFABRRRQAUUUUAF&#10;FFFABRRRQAUUUUAFFFFABRRRQAUUUUAFFFFABRRRQAUUUUAFFFFABRRRQAUUUUAFFFFABX42/wDB&#10;1N4i0X9q/wAZ/s//APBJr4F+CLXXvjl448dQa/o+plJlk8KaWFnga6MsRBRJWWWR8+YqQ6dNI6Ky&#10;wSD9U/2p/wBpb4Vfsdfs7+L/ANpz4266un+GPBmiy6jqcxZQ8u3iOCIMQGmllZIY0zl5JEUcmvzQ&#10;/wCDdH9mv4m/tR/Fj4l/8F7P2wdAC+OPjRqVxZ/DLS7mHcuh+HY2ERkhLHIDrDFaxMVV/ItGbc63&#10;ZoA/VL4Y+F/EHgf4beH/AAX4s8dX3ijVNI0O0stS8TanDFHc6tcRQqkl3KsSrGskrKZGCKFBYgAD&#10;ArcoooAKKKKACiiigAooooAKKKKACiiigAooooAKKKKACiiigAooooAKKKKACiiigAooooAKKKKA&#10;Pxb/AOClVhqn/BCT/gsP4N/4K3fDrT3h+CXx81IeFfj1o9ngR22oyjzWvliCnMjJCb5dgLvJaXiF&#10;0Fzz+zWha7ovijRLPxL4a1e11DTtRtY7nT7+ynWWG5hkUMksbqSroykMGBIIIIrzX9t39kj4Z/t3&#10;fso+OP2Svi7E/wDYfjbRHs5LqEZksbhWWW2u4x0MkFxHFMoOVLRAMCCQfgH/AINs/wBrj4p+EdO8&#10;ff8ABF/9sG6aD4sfs33slrof2hnb+1fDIkVIXiZuXjgMkIRiFBtruz2g7WIAP1SooooAKKKKACii&#10;igAooooAKKKKACiiigAooooAKKKKACiiigAooooAKKKKACiiigAooooAKKKKACiiigAooooAKKKK&#10;ACiiigAooooAKKKKACiiigAooooAKKKKACiivmX/AIK8/wDBRLwl/wAEwP2EvF/7UGtG3uNcjiGl&#10;eA9HuMEanrtwri1iK7l3RptkuJQCG8m3lK5YAEA+A/8Agsh4+8W/8Fh/+Cnnw9/4IRfAbxPc2/gX&#10;wjdR+L/2jdd0u5IEcEIRlsyVU/6pJo1AO9Dd39sHVWtiR+wXgbwR4R+GfgrSPhz4A8O2ukaDoGmQ&#10;adouk2MIjgs7WGNY4oY1HCoiKqgdgK+BP+Dc3/gnR4x/Y8/ZO1L9pX9o9r28+N37QGoL4s+Imoaq&#10;7m6gjlaSa1tJA2NsoFxLPN8qt5106MWESY/Q+gAooooAKKKKACiiigAooooAKKKKACiiigAooooA&#10;KKKKACiiigAooooAKKKKACiiigAooooAKKKKACvyM/4OK/2ZfiZ+yp8Yvhr/AMF9f2O/D8beNvg3&#10;qdvZ/FDS4bcBdb0CUm3E0xByQiTSWcrBHk8i7R90a2ma/XOsnx94E8H/ABS8C6z8NPiF4etdW0Hx&#10;DpdxputaXex74by1njaOWFx3VkZlI9DQBzP7MH7R3wv/AGu/2fPCH7THwY1kX3hnxpocOp6XNkb4&#10;1cfPDIASFlicPFImcrJGynkV3lfjT/wRp+IPjX/gj9/wU2+IH/BB79oHxHLN4G8U3E3i/wDZx8Q6&#10;ldOfPgm3ObJSyAZljil3YKRrd2F0qCRrlTX7LUAFFFFABRRRQAUUUUAFFFFABRRRQAUUUUAFFFFA&#10;BRRRQAUUUUAFFFFABRRRQAUUUUAFFFFABRRRQAUUUUAFFFFABRRRQAUUUUAFFFFABRRRQAUUUUAF&#10;FFFABmvxTmhP/Bwz/wAF0NrAal+y7+yBeESZjjks/FXiQzfc5yJopZ7fniSNrXT8fuzeAn6d/wCD&#10;jT/gpD4t/Yy/ZJsf2dP2cftl98cPj3fHwn8OtL0ZZGvreOZkhub2ER4bzgJo7eDDK/n3MbqHETrX&#10;uX/BIP8A4J0eE/8Agl9+wt4T/Zk0kWtx4gWL+1PHusWo+XUtcnVTcSBsAtGgVIIyQD5UEeRnNAH0&#10;7RRRQAUUUUAFFFFABRRRQAUUUUAFFFFABRRRQAUUUUAFFFFABRRRQAUUUUAFFFFABRRRQAUUUUAF&#10;FFFABRRRQB+dv/Bxv/wTx8Z/tafsn6b+1D+zYt1Z/G/9n3Uf+Es+H+paWWF3PBC0c13aR4zukxBH&#10;cRDazGW2WNcCZ8++f8EkP+CiPgv/AIKffsM+Ef2ovDpt7fWpoTpnjrRoGH/Eq1y3VBdQ4DMVRtyT&#10;xBjuMNxCWwSQPpavxT0uGD/g3p/4LsNpI2aT+zB+2BcBrU7Y0tPDHiNZeEGAPJiiuLnA4SNbXUUy&#10;XNoSAD9rKKKKACiiigAooooAKKKKACiiigAooooAKKKKACiiigAooooAKKKKACiiigAooooAKKKK&#10;ACiiigAooooAKKKKACiiigAooooAKKKKACiiigAooooAKy/G/jXwl8NvBer/ABF8f+I7PR9B0DS7&#10;jUdb1fULhYrexs4I2lmnlduERI1ZmY8AKSa1K/JP/g4v/aR+Kn7UHxS+Gn/BBn9jrXvL8c/GnU7e&#10;7+JepQMCmi+HI2Mu2bHIRhDJdSqrBzBaBMOLkKQDlf8Agjp4M8T/APBY7/gp/wDEL/guj8cfDt3F&#10;4B8FXkvhL9nLQdVjI8iOJXRrzZuK7o4pnY/fT7VfzFGDWykfstXn/wCyr+zR8LP2N/2c/B37L/wU&#10;0prTwz4J0OHTdMWYJ50+wZkuJiiqrTzSF5pHCqGkkdsDOK9AoAKKKKACiiigAooooAKKKKACiiig&#10;AooooAKKKKACiiigAooooAKKKKACiiigAooooAKKKKACiiigAooooAKKKKACvl//AILCf8E5fCX/&#10;AAVD/YU8Wfs06qltb+Ilj/tbwBrFwABp2uQI/wBnctg7Y5Az28hAJ8qeQgbgpH1BRQB+en/Buf8A&#10;8FGvF37Zf7Id5+zz+0Y15Z/G/wCAl8PCPxG03WGl+3XCQF4bW+m80ljMwhkgnLMWNxbSuwUSotfo&#10;XX4y/wDBX/wV4s/4Izf8FRvAn/Bcr4E+HbiT4c+PLqHwn+0d4d0mFiJRKFUX23dtDSxxROuBGv2q&#10;wjLszXbZ/YfwX4y8KfEbwdpPxC8B+IbPWND17TLfUdF1bT5xLb3tpNGskM8brkOjoysrDgggigDT&#10;ooooAKKKKACiiigAooooAKKKKACiiigAooooAKKKKACiiigAooooAKKKKACiiigAooooAKKKKACi&#10;iigAooooAKKKKACiiigAooooAKKKM0AeW/trftcfC39hL9lnxr+1h8ZLpl0LwZoz3klrCwEt/cEi&#10;O3s4s8ebPO8cK5+UNICxCgkfnz/wbb/sk/Fv4hv8QP8Agtn+2dYrL8V/2i7yS48OwvbyIuj+G/MB&#10;jECyszxwz+XCsSsz7bS0tCrkSNnzX/gpz4i1X/guZ/wV68G/8Ed/hZrck3wY+Ct8PE/7QWtaXdZj&#10;uryHCPp/mIwxJGJBZja29Li7uSyE2nH7MaFoWieF9Ds/DPhnR7XT9N061jtdP0+xt1hhtoI1CJFG&#10;igKiKoChQAAAABigC1RRRQAUUUUAFFFFABRRRQAUUUUAFFFFABRRRQAUUUUAFFFFABRRRQAUUUUA&#10;FFFFABRRRQAUUUUAFFFFABRRRQAUUUUAFFFFAHn37Vv7M3wt/bJ/Zy8Y/sv/ABp0lrzwz410SXTt&#10;SWPb5sO7BjuIiwIWaKRUmjYg7ZI1ODivzW/4NzP2nfir+zd8RfiP/wAEHP2ytZU/ED4H6hPP8O9Q&#10;mmyuteHXYShIS3zMiLNFcwhiX+z3YTagtio/Wqvym/4ORv2UPix8NLn4e/8ABbb9jjTyvxT/AGd7&#10;2OXxLDDC7DVvDXmMZRMsZDPFD50yyhSubW7uizARrgA/VmivMf2Mv2sfhb+3L+y54J/aw+DN3JJ4&#10;f8baJHfW8M+POspsmO4tJcZHmwTpLC+0ld8TbSRgn06gAooooAKKKKACiiigAooooAKKKKACiiig&#10;AooooAKKKKACiiigAooooAKKKKACiiigAooooAKKKKACiiigAooooAKKKKACiiigAr5F/wCC3H/B&#10;S7Rf+CW37BfiX47WVzbyeNdX/wCJH8N9Nm2t5+sTo2yZkIIaK3RXuHBG1hEI8gyLX10SAMk1+K3w&#10;Jjk/4OC/+C5V7+1LqCNf/sz/ALJF99g+HwZD9m8R+IfMWQXSkMRIjzwrdEg4MFrYJJGPOfIB9b/8&#10;G+P/AATT1z/gnz+xVH4p+NkNzcfGb4vXS+KvipqmqStLepcShngsJpHG9ngSVzJuLH7TPckMylTX&#10;3lRRQAUUUUAFFFFABRRRQAUUUUAFFFFABRRRQAUUUUAFFFFABRRRQAUUUUAFFFFABRRRQAUUUUAF&#10;FFFABRRRQAUUUUAFFFFABRRRQAVR8TeGvDvjTw5qHg7xhoNnquk6tYy2eqaXqNss1veW8qFJIZY3&#10;BWSN0ZlZWBDAkEEGr1FAH4v/APBLzXNW/wCCHP8AwV28a/8ABHL4oa5NH8HfjNfN4p/Z91rVJv3c&#10;F3KCosDIx5kkSI2jbm3PPZ25VAbsZ/aCvgn/AIOE/wDgml4l/wCCgX7GH/CafAaO6tfjV8H70+Kf&#10;hXqml3UlvfPNFse4sYJYgXWWZIlaHaVP2mC2+dF3NXff8ETv+Clmi/8ABUj9g3w38er2a1h8a6X/&#10;AMST4kaVb4X7LrECrvlVMDbHcIUuEUZCiby9zNGxoA+uKKKKACiiigAooooAKKKKACiiigAooooA&#10;KKKKACiiigAooooAKKKKACiiigAooooAKKKKACiiigAooooAKKKKACiiigAoorn/AIsfFTwB8Dvh&#10;j4g+MnxV8TW+jeGvC2j3Gq69qt1ny7W0gjMkshABJwqn5QCSeACSBQB+ef8Awcmft6/ED4Lfs8+H&#10;/wDgn1+yrFJqfxu/aUvv+EX8O6Xp8wW5s9LndYLq4yeImlMi2sbuUA82aVWBt2x9V/8ABL/9gL4d&#10;/wDBM/8AYp8G/sn+Avs91caRZ/avFWuRW6xtrWszANd3jYGSC/7uMMWZIIoYyzCMGvz0/wCCFHwu&#10;+I3/AAVG/bt+I3/BwD+094curXS7m+uPC/7PHhvVGkddK02HdBLcw7hs2xoXt98R2SXU2pMURgCf&#10;2MoAKKKKACiiigAooooAKKKKACiiigAooooAKKKKACiiigAooooAKKKKACiiigAooooAKKKKACii&#10;igAooooAKKKKACiiigAooooAKKKKACiiigAr8VfjTI3/AAb4/wDBcyy/aMtIptP/AGYv2trz7F44&#10;EKqLTw14jMpY3LbnVYo45pftO4kAW13fLHG5t0FftVXz5/wVF/YB+Hf/AAUx/Yo8Y/so+PEt7e71&#10;SzN34R1yaAO2i61CrNaXi8EgByY5AuGeCWaMMPMJoA+g1YMNynIPII70V+a//Btr+3547+O37OWu&#10;/sEftSpNpvxv/Zvvv+EX8T6XqMgNzd6bC7QWtwT0kaIxNayMpfJiikZj9oXP6UUAFFFFABRRRQAU&#10;UUUAFFFFABRRRQAUUUUAFFFFABRRRQAUUUUAFFFFABRRRQAUUUUAFFFFABRRRQAUUUUAFFFFABX5&#10;A/8ABwN8dfiH+3z+1R8Nf+Dfj9lDXJodV8b6laa78ctes9kkeiaJGRcRW8uHyGEaG9eNxGWxYKjP&#10;9oZR+i3/AAUL/bZ+Gv8AwTx/Y+8bftafFCRJLXwvpbNpmmGTa+q6jJ+7tLJMAndLMyKWAOxdzn5U&#10;JHxN/wAG1n7D/wARvDnwv8Xf8FW/2uhNffGr9pa8fWprq8jQNpnh+WXz7eKJdu6EXLbbgoHKCGOx&#10;QIjQsCAfop8Bvgh8Nf2afgv4X+AHwd8Ox6T4X8H6Hb6VodhGxby7eFAilmPLucbmdss7MzMSSTXW&#10;0UUAFFFFABRRRQAUUUUAFFFFABRRRQAUUUUAFFFFABRRRQAUUUUAFFFFABRRRQAUUUUAFFFFABRR&#10;RQAUUUUAFFFFABRRRQAUUUUAFFFFABRRRQAUUUUAfjj/AMFzfhZ8QP8Agll+3x8Of+C/37Mvh+8n&#10;0cX9t4X/AGivDumtIqapps2yCO5lCnb+8jWODdIfLS6ttOfa7kmv1v8AhV8UPAfxt+Gfh/4xfC3x&#10;Jb6x4b8UaPb6roOqWufLurSeNZIpBnBGVYHBAI6EAgis/wCP3wK+GX7TnwT8U/s9/Gbw5Hq3hbxj&#10;odxpWuWDsVLwTIVJRhzHIuQySLhkdVZSCoI/LD/g3y+OvxK/YN/ad+JX/Bv5+1t4jkuNY8B6jda3&#10;8Edcu9kcet6HKftEkEIJySUf7akYMjL5l6jMotgtAH6/UUZooAKKKKACiiigAooooAKKKKACiiig&#10;AooooAKKKKACiiigAooooAKKKKACiiigAooooAKKKKACiiigAoor4l/4L3f8FN/+HZ37C+qeJfh/&#10;feZ8VPH0zeG/hVplvskuP7QlTEl+sRDGRLWNvM+46tM1tE2BMDQB8Y/tp3Go/wDBfr/gtb4f/wCC&#10;dvhW4nuv2c/2Yr/+3PjJfWvnG11vXFby2sXZWEZbcGsY/uSop1WRGdVAH7SWVnaadaRafp9rHBbw&#10;RrHBDDGFSNFGAqgcAAcADoK+MP8Agg//AMEzl/4Jm/sLaT4L8dWizfE/xvMPEfxS1WRvMmk1KZcr&#10;ZtKSxdbaMiL7xVpfPlGPOavtOgAooooAKKKKACiiigAooooAKKKKACiiigAooooAKKKKACiiigAo&#10;oooAKKKKACiiigAooooAKKKKACiiigAooooAKKKKACiiigAooooAKKKKACiiigAooooAK/Lr/g5V&#10;/Yp+J2pfDjwf/wAFaf2QGbT/AIzfsz3a6y11bopbUfDsUnnXEci7f3y2zb5/LZght5b5SrmRVr9R&#10;aju7S11C0ksb61jmhmjaOaGaMMkikYKkHggjgg9RQB45/wAE+P21/hp/wUN/ZA8E/tbfCtvLsfFW&#10;lh9Q01nLSaXqEZMd3ZPkAlopldA2AHUK6/K6k+z1+LP7D97qX/BAv/gtR4h/4JveMJp7P9nf9pnU&#10;P7d+CuoXUchttJ12RhElgshbbuLbbF1+eRsaXIxRZCT+01ABRRRQAUUUUAFFFFABRRRQAUUUUAFF&#10;FFABRRRQAUUUUAFFFFABRRRQAUUUUAFFFFABRRRQAUUUUAR3t5aadZy6hf3UcFvBG0k00zhUjQDJ&#10;ZieAAOST0Ffi7+wta3f/AAXx/wCC03iH/gpb4sguLn9n39mm/GhfBOxn3LDq2towlS+8tl6qWF83&#10;3JFLaajb1jda9g/4OVv2z/ifb/Djwf8A8Ej/ANkGJtS+Mf7TF4ujTWdqfn07w7JJ5VzJIQf3SXBD&#10;wtIwKLbR3zMU2Kw+4f8Agn7+xX8M/wDgnr+yH4J/ZK+FaLJY+FdJWO+1TyBHJqt+5Ml1eyDJw0sz&#10;O+3J2KVQHaigAHstFFFABRRRQAUUUUAFFFFABRRRQAUUUUAFFFFABRRRQAUUUUAFFFFABRRRQAUU&#10;UUAFFFFABRRRQAUUUUAFFFFABRRRQAUUUUAFFFFABRRRQAUUUUAFFFFABRRRQAUUUUAfFP8AwXl/&#10;4Jlp/wAFMP2GtU8LeA7JIfil4DmbxH8K9Xhwlwmowrl7JZcqyJdIvl/eCiVbeVs+StH/AAQZ/wCC&#10;mtv/AMFMv2FdJ8XeNtUiX4peBpF8OfFTSJGVLmPUIVwl80OFZEuo18wHaEEq3ESkmBsfa1fix+23&#10;Y3//AAQI/wCC1Hh//go34OimtP2d/wBprUP7D+NGm2rObfR9ccmRr4oE2rlib5Dl5GxqkaiNXQEA&#10;/aeio7S7tb+1jvrG5jmhmjWSGaJgyupGQwI4II5BqSgAooooAKKKKACiiigAooooAKKKKACiiigA&#10;ooooAKKKKACiiigAooooAKKKKACiiigArj/2gPjt8Mf2Yfgl4q/aF+M/iSPSfC3g3Q7jVdcvpOSk&#10;ESFiqL1kkYgIka5Z3ZUUFmAPYV+Of/Bcj4mfEX/gql+398PP+CAX7NHiS4s9EW6tfFX7RPiPT5W2&#10;6dpsRWZLV9qsN0cTRzqkgMb3Nzp6lkKsQAaH/Bvj8BviP+3b+0t8SP8Ag4D/AGufDgj1z4galdaP&#10;8E9DvMTL4f0SIm2kmgZlGPkT7EkirGzCO8dgRckn9fKwfhZ8MfAfwU+Gnh/4P/C7w3Bo/hvwvo9t&#10;pWg6Xa58u0tII1iijBYknaigZJJPUkkk1vUAFFFFABRRRQAUUUUAFFFFABRRRQAUUUUAFFFFABRR&#10;RQAUUUUAFFFFABRRRQAUUUUAFFFFABRRRQAUUUUAFFFFABRRRQAUUUUAFFFFABRRRQAUUUUAFFFF&#10;ABRRRQAUUUUAFeL/APBQr9ib4a/8FD/2P/Gv7JPxRCw2fijSyunap5PmSaVqEZ8y1vUGQS0UyoxX&#10;I3ruQna5r2iigD8l/wDg39/4KgWPwn+DHir/AIJjf8FL/ip4d+H/AMVf2cdYPhy3uPGWvW1hFq2i&#10;ozJbCKeeVVuGt9hiDIArWxs5FMhd3r9B/wDh4b+wF/0fJ8Hv/DmaV/8AJFeUfth/8ELP+CW37efx&#10;quP2h/2oP2YYdc8Y3mn29nf61Y+JtT0xruOBdkTTLZXMSSyKm2MSOpfZHGm7bGgHlv8AxCwf8ENP&#10;+jOLv/w5XiH/AOT6APqn/h4b+wF/0fJ8Hv8Aw5mlf/JFH/Dw39gL/o+T4Pf+HM0r/wCSK+Vv+IWD&#10;/ghp/wBGcXf/AIcrxD/8n0f8QsH/AAQ0/wCjOLv/AMOV4h/+T6APqn/h4b+wF/0fJ8Hv/DmaV/8A&#10;JFH/AA8N/YC/6Pk+D3/hzNK/+SK+Vv8AiFg/4Iaf9GcXf/hyvEP/AMn0f8QsH/BDT/ozi7/8OV4h&#10;/wDk+gD6p/4eG/sBf9HyfB7/AMOZpX/yRR/w8N/YC/6Pk+D3/hzNK/8Akivlb/iFg/4Iaf8ARnF3&#10;/wCHK8Q//J9H/ELB/wAENP8Aozi7/wDDleIf/k+gD6p/4eG/sBf9HyfB7/w5mlf/ACRR/wAPDf2A&#10;v+j5Pg9/4czSv/kivlb/AIhYP+CGn/RnF3/4crxD/wDJ9H/ELB/wQ0/6M4u//DleIf8A5PoA+qf+&#10;Hhv7AX/R8nwe/wDDmaV/8kUf8PDf2Av+j5Pg9/4czSv/AJIr5W/4hYP+CGn/AEZxd/8AhyvEP/yf&#10;R/xCwf8ABDT/AKM4u/8Aw5XiH/5PoA+qf+Hhv7AX/R8nwe/8OZpX/wAkUf8ADw39gL/o+T4Pf+HM&#10;0r/5Ir5W/wCIWD/ghp/0Zxd/+HK8Q/8AyfR/xCwf8ENP+jOLv/w5XiH/AOT6APqn/h4b+wF/0fJ8&#10;Hv8Aw5mlf/JFH/Dw39gL/o+T4Pf+HM0r/wCSK+Vv+IWD/ghp/wBGcXf/AIcrxD/8n0f8QsH/AAQ0&#10;/wCjOLv/AMOV4h/+T6APqn/h4b+wF/0fJ8Hv/DmaV/8AJFH/AA8N/YC/6Pk+D3/hzNK/+SK+Vv8A&#10;iFg/4Iaf9GcXf/hyvEP/AMn0f8QsH/BDT/ozi7/8OV4h/wDk+gD6p/4eG/sBf9HyfB7/AMOZpX/y&#10;RR/w8N/YC/6Pk+D3/hzNK/8Akivlb/iFg/4Iaf8ARnF3/wCHK8Q//J9H/ELB/wAENP8Aozi7/wDD&#10;leIf/k+gD6p/4eG/sBf9HyfB7/w5mlf/ACRR/wAPDf2Av+j5Pg9/4czSv/kivlb/AIhYP+CGn/Rn&#10;F3/4crxD/wDJ9H/ELB/wQ0/6M4u//DleIf8A5PoA+qf+Hhv7AX/R8nwe/wDDmaV/8kUf8PDf2Av+&#10;j5Pg9/4czSv/AJIr5W/4hYP+CGn/AEZxd/8AhyvEP/yfR/xCwf8ABDT/AKM4u/8Aw5XiH/5PoA+q&#10;f+Hhv7AX/R8nwe/8OZpX/wAkUf8ADw39gL/o+T4Pf+HM0r/5Ir5W/wCIWD/ghp/0Zxd/+HK8Q/8A&#10;yfR/xCwf8ENP+jOLv/w5XiH/AOT6APSP2+v+C1v7D37HP7JHjT9oHwd+0f8ADrxz4i0XSmXwv4Q8&#10;O+NbG+udV1OUiO2iMUExk8nzGVpXUZSJJGAJUA+M/wDBtl+wN48+BP7Nmuft5/tS+dqHxu/aR1A+&#10;KvFGpahGguLbTZ3a4tYCF4jabzWupEUJtM0cbIpgAHVeHP8Ag19/4IfeF/ENh4lsP2Llnn068iuo&#10;YdS8da5d28jxuHCywTXrRzRkjDRurIwyrAgkV9/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2VBLAwQUAAYACAAAACEAFA57DegAAAARAQAADwAAAGRycy9kb3du&#10;cmV2LnhtbEyPzW7CMBCE75X6DtZW6g2cENLiEAch+nNClQpIqDeTLElEbEexScLbdzm1l5VW+83s&#10;TLoadcN67FxtjYRwGgBDk9uiNqWEw/5jsgDmvDKFaqxBCTd0sMoeH1KVFHYw39jvfMnIxLhESai8&#10;bxPOXV6hVm5qWzR0O9tOK09rV/KiUwOZ64bPguCFa1Ub+lCpFjcV5pfdVUv4HNSwjsL3fns5b24/&#10;+/jruA1Ryuen8W1JY70E5nH0fwq4d6D8kFGwk72awrFGwiQUc0IliMVcACNCRFEM7EToLBavwLOU&#10;/2+S/QI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RktMF7oCAAAL&#10;CwAADgAAAAAAAAAAAAAAAAA8AgAAZHJzL2Uyb0RvYy54bWxQSwECLQAKAAAAAAAAACEACJl8TnFE&#10;AABxRAAAFQAAAAAAAAAAAAAAAAAiBQAAZHJzL21lZGlhL2ltYWdlMS5qcGVnUEsBAi0AFAAGAAgA&#10;AAAhABQOew3oAAAAEQEAAA8AAAAAAAAAAAAAAAAAxkkAAGRycy9kb3ducmV2LnhtbFBLAQItABQA&#10;BgAIAAAAIQBYYLMbugAAACIBAAAZAAAAAAAAAAAAAAAAANtKAABkcnMvX3JlbHMvZTJvRG9jLnht&#10;bC5yZWxzUEsFBgAAAAAGAAYAfQEAAMxLAAAAAA==&#10;">
                <v:shape id="Picture 4" style="position:absolute;width:18872;height:17449;flip:x;visibility:visible;mso-wrap-style:square" alt="See the source imag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NlByAAAAOEAAAAPAAAAZHJzL2Rvd25yZXYueG1sRI/BasJA&#10;EIbvBd9hGcFb3VhslegqVim0vRlFPI67YxLMzobsmqRv3y0UvAwz/Pzf8C3Xva1ES40vHSuYjBMQ&#10;xNqZknMFx8PH8xyED8gGK8ek4Ic8rFeDpyWmxnW8pzYLuYgQ9ikqKEKoUym9LsiiH7uaOGZX11gM&#10;8WxyaRrsItxW8iVJ3qTFkuOHAmvaFqRv2d0qmJ0v38d9++VPUt/r7vzeZhMtlRoN+90ijs0CRKA+&#10;PBr/iE8THaav8GcUN5CrXwAAAP//AwBQSwECLQAUAAYACAAAACEA2+H2y+4AAACFAQAAEwAAAAAA&#10;AAAAAAAAAAAAAAAAW0NvbnRlbnRfVHlwZXNdLnhtbFBLAQItABQABgAIAAAAIQBa9CxbvwAAABUB&#10;AAALAAAAAAAAAAAAAAAAAB8BAABfcmVscy8ucmVsc1BLAQItABQABgAIAAAAIQBwiNlByAAAAOEA&#10;AAAPAAAAAAAAAAAAAAAAAAcCAABkcnMvZG93bnJldi54bWxQSwUGAAAAAAMAAwC3AAAA/AIAAAAA&#10;">
                  <v:imagedata cropleft="10228f" croptop="7099f" cropright="8405f" cropbottom="8348f" o:title="See the source image" r:id="rId79"/>
                </v:shape>
                <v:shape id="Picture 4" style="position:absolute;left:20817;width:18872;height:17449;flip:x;visibility:visible;mso-wrap-style:square" alt="See the source imag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kc2xwAAAOEAAAAPAAAAZHJzL2Rvd25yZXYueG1sRI/BasJA&#10;EIbvBd9hGcFb3VjESnQVrQhtb0YRj+PumASzsyG7JunbdwsFL8MMP/83fMt1byvRUuNLxwom4wQE&#10;sXam5FzB6bh/nYPwAdlg5ZgU/JCH9WrwssTUuI4P1GYhFxHCPkUFRQh1KqXXBVn0Y1cTx+zmGosh&#10;nk0uTYNdhNtKviXJTFosOX4osKaPgvQ9e1gF75fr9+nQfvmz1I+6u2zbbKKlUqNhv1vEsVmACNSH&#10;Z+Mf8Wmiw3QGf0ZxA7n6BQAA//8DAFBLAQItABQABgAIAAAAIQDb4fbL7gAAAIUBAAATAAAAAAAA&#10;AAAAAAAAAAAAAABbQ29udGVudF9UeXBlc10ueG1sUEsBAi0AFAAGAAgAAAAhAFr0LFu/AAAAFQEA&#10;AAsAAAAAAAAAAAAAAAAAHwEAAF9yZWxzLy5yZWxzUEsBAi0AFAAGAAgAAAAhAIBaRzbHAAAA4QAA&#10;AA8AAAAAAAAAAAAAAAAABwIAAGRycy9kb3ducmV2LnhtbFBLBQYAAAAAAwADALcAAAD7AgAAAAA=&#10;">
                  <v:imagedata cropleft="10228f" croptop="7099f" cropright="8405f" cropbottom="8348f" o:title="See the source image" r:id="rId79"/>
                </v:shape>
                <v:shape id="Picture 4" style="position:absolute;left:41634;width:18872;height:17449;flip:x;visibility:visible;mso-wrap-style:square" alt="See the source imag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uKtxwAAAOEAAAAPAAAAZHJzL2Rvd25yZXYueG1sRI/BasJA&#10;EIbvBd9hGcFb3VikSnQVrQhtb0YRj+PumASzsyG7JunbdwsFL8MMP/83fMt1byvRUuNLxwom4wQE&#10;sXam5FzB6bh/nYPwAdlg5ZgU/JCH9WrwssTUuI4P1GYhFxHCPkUFRQh1KqXXBVn0Y1cTx+zmGosh&#10;nk0uTYNdhNtKviXJu7RYcvxQYE0fBel79rAKZpfr9+nQfvmz1I+6u2zbbKKlUqNhv1vEsVmACNSH&#10;Z+Mf8Wmiw3QGf0ZxA7n6BQAA//8DAFBLAQItABQABgAIAAAAIQDb4fbL7gAAAIUBAAATAAAAAAAA&#10;AAAAAAAAAAAAAABbQ29udGVudF9UeXBlc10ueG1sUEsBAi0AFAAGAAgAAAAhAFr0LFu/AAAAFQEA&#10;AAsAAAAAAAAAAAAAAAAAHwEAAF9yZWxzLy5yZWxzUEsBAi0AFAAGAAgAAAAhAO8W4q3HAAAA4QAA&#10;AA8AAAAAAAAAAAAAAAAABwIAAGRycy9kb3ducmV2LnhtbFBLBQYAAAAAAwADALcAAAD7AgAAAAA=&#10;">
                  <v:imagedata cropleft="10228f" croptop="7099f" cropright="8405f" cropbottom="8348f" o:title="See the source image" r:id="rId79"/>
                </v:shape>
              </v:group>
            </w:pict>
          </mc:Fallback>
        </mc:AlternateContent>
      </w:r>
      <w:r w:rsidR="006117F9">
        <w:rPr>
          <w:noProof/>
        </w:rPr>
        <mc:AlternateContent>
          <mc:Choice Requires="wpg">
            <w:drawing>
              <wp:anchor distT="0" distB="0" distL="114300" distR="114300" simplePos="0" relativeHeight="251840512" behindDoc="0" locked="0" layoutInCell="1" allowOverlap="1" wp14:editId="37FAA2B0" wp14:anchorId="6B084C1D">
                <wp:simplePos x="0" y="0"/>
                <wp:positionH relativeFrom="column">
                  <wp:posOffset>-120582</wp:posOffset>
                </wp:positionH>
                <wp:positionV relativeFrom="paragraph">
                  <wp:posOffset>4376420</wp:posOffset>
                </wp:positionV>
                <wp:extent cx="6050658" cy="1744980"/>
                <wp:effectExtent l="0" t="0" r="7620" b="7620"/>
                <wp:wrapNone/>
                <wp:docPr id="92" name="Group 92"/>
                <wp:cNvGraphicFramePr/>
                <a:graphic xmlns:a="http://schemas.openxmlformats.org/drawingml/2006/main">
                  <a:graphicData uri="http://schemas.microsoft.com/office/word/2010/wordprocessingGroup">
                    <wpg:wgp>
                      <wpg:cNvGrpSpPr/>
                      <wpg:grpSpPr>
                        <a:xfrm>
                          <a:off x="0" y="0"/>
                          <a:ext cx="6050658" cy="1744980"/>
                          <a:chOff x="0" y="0"/>
                          <a:chExt cx="6050658" cy="1744980"/>
                        </a:xfrm>
                      </wpg:grpSpPr>
                      <pic:pic xmlns:pic="http://schemas.openxmlformats.org/drawingml/2006/picture">
                        <pic:nvPicPr>
                          <pic:cNvPr id="127" name="Picture 4" descr="See the source image"/>
                          <pic:cNvPicPr>
                            <a:picLocks noChangeAspect="1"/>
                          </pic:cNvPicPr>
                        </pic:nvPicPr>
                        <pic:blipFill rotWithShape="1">
                          <a:blip r:embed="rId78" cstate="print">
                            <a:extLst>
                              <a:ext uri="{28A0092B-C50C-407E-A947-70E740481C1C}">
                                <a14:useLocalDpi xmlns:a14="http://schemas.microsoft.com/office/drawing/2010/main" val="0"/>
                              </a:ext>
                            </a:extLst>
                          </a:blip>
                          <a:srcRect l="15607" t="10832" r="12825" b="12738"/>
                          <a:stretch/>
                        </pic:blipFill>
                        <pic:spPr bwMode="auto">
                          <a:xfrm flipH="1">
                            <a:off x="0" y="0"/>
                            <a:ext cx="1887220" cy="1744980"/>
                          </a:xfrm>
                          <a:prstGeom prst="rect">
                            <a:avLst/>
                          </a:prstGeom>
                          <a:noFill/>
                        </pic:spPr>
                      </pic:pic>
                      <pic:pic xmlns:pic="http://schemas.openxmlformats.org/drawingml/2006/picture">
                        <pic:nvPicPr>
                          <pic:cNvPr id="128" name="Picture 4" descr="See the source image"/>
                          <pic:cNvPicPr>
                            <a:picLocks noChangeAspect="1"/>
                          </pic:cNvPicPr>
                        </pic:nvPicPr>
                        <pic:blipFill rotWithShape="1">
                          <a:blip r:embed="rId78" cstate="print">
                            <a:extLst>
                              <a:ext uri="{28A0092B-C50C-407E-A947-70E740481C1C}">
                                <a14:useLocalDpi xmlns:a14="http://schemas.microsoft.com/office/drawing/2010/main" val="0"/>
                              </a:ext>
                            </a:extLst>
                          </a:blip>
                          <a:srcRect l="15607" t="10832" r="12825" b="12738"/>
                          <a:stretch/>
                        </pic:blipFill>
                        <pic:spPr bwMode="auto">
                          <a:xfrm flipH="1">
                            <a:off x="2081719" y="0"/>
                            <a:ext cx="1887220" cy="1744980"/>
                          </a:xfrm>
                          <a:prstGeom prst="rect">
                            <a:avLst/>
                          </a:prstGeom>
                          <a:noFill/>
                        </pic:spPr>
                      </pic:pic>
                      <pic:pic xmlns:pic="http://schemas.openxmlformats.org/drawingml/2006/picture">
                        <pic:nvPicPr>
                          <pic:cNvPr id="134" name="Picture 4" descr="See the source image"/>
                          <pic:cNvPicPr>
                            <a:picLocks noChangeAspect="1"/>
                          </pic:cNvPicPr>
                        </pic:nvPicPr>
                        <pic:blipFill rotWithShape="1">
                          <a:blip r:embed="rId78" cstate="print">
                            <a:extLst>
                              <a:ext uri="{28A0092B-C50C-407E-A947-70E740481C1C}">
                                <a14:useLocalDpi xmlns:a14="http://schemas.microsoft.com/office/drawing/2010/main" val="0"/>
                              </a:ext>
                            </a:extLst>
                          </a:blip>
                          <a:srcRect l="15607" t="10832" r="12825" b="12738"/>
                          <a:stretch/>
                        </pic:blipFill>
                        <pic:spPr bwMode="auto">
                          <a:xfrm flipH="1">
                            <a:off x="4163438" y="0"/>
                            <a:ext cx="1887220" cy="1744980"/>
                          </a:xfrm>
                          <a:prstGeom prst="rect">
                            <a:avLst/>
                          </a:prstGeom>
                          <a:noFill/>
                        </pic:spPr>
                      </pic:pic>
                    </wpg:wgp>
                  </a:graphicData>
                </a:graphic>
              </wp:anchor>
            </w:drawing>
          </mc:Choice>
          <mc:Fallback xmlns:w16cex="http://schemas.microsoft.com/office/word/2018/wordml/cex" xmlns:w16="http://schemas.microsoft.com/office/word/2018/wordml" xmlns:w16sdtdh="http://schemas.microsoft.com/office/word/2020/wordml/sdtdatahash">
            <w:pict>
              <v:group id="Group 92" style="position:absolute;margin-left:-9.5pt;margin-top:344.6pt;width:476.45pt;height:137.4pt;z-index:251840512" coordsize="60506,17449" o:spid="_x0000_s1026" w14:anchorId="7BE0F54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Tgh+7AgAACwsAAA4AAABkcnMvZTJvRG9jLnhtbOxWW2/bIBh9n7T/&#10;gHhvfcnNtZpU07p2k7otWjftmWBso5qLAMfpv98HdrJcpnXqUyf1IQQMHL5zON8nLq82okFrZixX&#10;co6T8xgjJqkquKzm+Mf3m7MMI+uILEijJJvjR2bx1eLtm8tO5yxVtWoKZhCASJt3eo5r53QeRZbW&#10;TBB7rjSTMFkqI4iDoamiwpAO0EUTpXE8jTplCm0UZdbC1+t+Ei8Cflky6r6WpWUONXMMsbnQmtCu&#10;fBstLkleGaJrTocwyDOiEIRLOHQHdU0cQa3hJ1CCU6OsKt05VSJSZckpCxyATRIfsbk1qtWBS5V3&#10;ld7JBNIe6fRsWPplfWv0vV4aUKLTFWgRRp7LpjTC/0OUaBMke9xJxjYOUfg4jSfxdAKXTGEumY3H&#10;F9kgKq1B+ZN9tP7wxM5oe3B0EI7mNIffoAH0TjR42iuwy7WG4QFE/BOGIOah1WdwXZo4vuINd4/B&#10;enAxPii5XnK6NP0A5FwaxAvQIp1hJIkAz8O8PxaNMSqYpeC+e8aQqxmyqjWUIS5IxbwVPZ6H6AGJ&#10;J3yn6INFUr2viazYO6vB0oDuV0eHy8PwIJpVw/UNbxpklPvJXX1fEw3xJMGpfnIQAiI68tMftOy9&#10;eq1oK5h0ffIZ1oAmStqaa4uRyZlYMSBvPhUJWAIS38F52nDp+kyzhn4DAj4bk8k0Bok8mTgbpbAb&#10;emmWTjCCzAT5RtmwxxnmaL0lvCXVq2XBuWjVfVYFHERapwI371xUAsGPgBS+/M3DSZbN0hSqw5GH&#10;d06EizDW3TIlkO8AP+AQYMn6zjof2e8lPmOk8rJvI/YxDrcFN9bHDZ3/yMqQ369WfmFWTuMsmSUX&#10;GJ0W5VdDQ3L64nhQDfdq8whK8auhX5ihx8l0NIai/wIMHZ4e8OIKhX14Hfon3f4Y+vtv2MUvAAAA&#10;//8DAFBLAwQKAAAAAAAAACEACJl8TnFEAABxRAAAFQAAAGRycy9tZWRpYS9pbWFnZTEuanBlZ//Y&#10;/+AAEEpGSUYAAQEBANwA3AAA/9sAQwACAQEBAQECAQEBAgICAgIEAwICAgIFBAQDBAYFBgYGBQYG&#10;BgcJCAYHCQcGBggLCAkKCgoKCgYICwwLCgwJCgoK/9sAQwECAgICAgIFAwMFCgcGBwoKCgoKCgoK&#10;CgoKCgoKCgoKCgoKCgoKCgoKCgoKCgoKCgoKCgoKCgoKCgoKCgoKCgoK/8AAEQgCJQJ6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M0AFFfj98cP+&#10;C2f/AAVt/aa/bs+KP7N//BEL9kT4c/FXwZ8IGttM8VeKPFlx5fnamXlSZop5dUsYfK82OWGNF8xn&#10;+yyTBijqFZ/w2B/weVf9IrPgL/4UVj/81NAH7CUV+Pf/AA2B/wAHlX/SKz4C/wDhRWP/AM1NH/DY&#10;H/B5V/0is+Av/hRWP/zU0AfsJRX49/8ADYH/AAeVf9IrPgL/AOFFY/8AzU0f8Ngf8HlX/SKz4C/+&#10;FFY//NTQB+wlFfj3/wANgf8AB5V/0is+Av8A4UVj/wDNTR/w2B/weVf9IrPgL/4UVj/81NAH7CUV&#10;+Pf/AA2B/wAHlX/SKz4C/wDhRWP/AM1NH/DYH/B5V/0is+Av/hRWP/zU0AfsJRX49/8ADYH/AAeV&#10;f9IrPgL/AOFFY/8AzU0f8Ngf8HlX/SKz4C/+FFY//NTQB+wlFfj3/wANgf8AB5V/0is+Av8A4UVj&#10;/wDNTR/w2B/weVf9IrPgL/4UVj/81NAH7CUV+Pf/AA2B/wAHlX/SKz4C/wDhRWP/AM1NH/DYH/B5&#10;V/0is+Av/hRWP/zU0AfsJRX49/8ADYH/AAeVf9IrPgL/AOFFY/8AzU0f8Ngf8HlX/SKz4C/+FFY/&#10;/NTQB+wlFfj3/wANgf8AB5V/0is+Av8A4UVj/wDNTR/w2B/weVf9IrPgL/4UVj/81NAH7CUV+Pf/&#10;AA2B/wAHlX/SKz4C/wDhRWP/AM1NH/DYH/B5V/0is+Av/hRWP/zU0AfsJRX49/8ADYH/AAeVf9Ir&#10;PgL/AOFFY/8AzU0f8Ngf8HlX/SKz4C/+FFY//NTQB+wlFfj3/wANgf8AB5V/0is+Av8A4UVj/wDN&#10;TR/w2B/weVf9IrPgL/4UVj/81NAH7CUV+I/x9/4K5f8AB0d+xB8OZP2l/wBsr/gmT8G9N+Gfh3Ur&#10;L/hLrzRdUjmuFtZbmOEohtteu2hZy4jWZoJEjZ1LKw+U/sR+z98d/hh+0/8ABLwr+0L8F/EkereF&#10;vGOiW+qaLfR4y0MqBtrrk+XKhyjxn5kdGRgGUgAHYUUUUAFFFFABRRRQAUUUUAFFFFABRRRQAUUU&#10;UAFFFFABRRRQAUUUUAFFFFABRRRQAUUUUAFFFFABRRRQAUUUUAFFFFABRRRQAUUUUAFFFFABRRRQ&#10;AUUUUAFFFFABRRRQAUUUUAFfAv8AwcN/8FIvE37Bv7GUfw4+BEl5cfGf41Xz+Evhfp+kbmvopZdk&#10;dxfQqhDmSFZo0jKZYXFzb8EZr7s8TeJPD/g3w5qHi/xZrVrpulaVYy3mpajfTLFDa28SF5JZHYgI&#10;iqpYsTgAEmvxt/4JU+G/E3/Bbz/grT43/wCC0nxd0S6X4Q/CW9bwr+zvomqRxBZLiJSftZi+8HiS&#10;Y3TFwcXF/GscrCzKoAfd3/BFr/gmr4c/4Ja/sH+Gf2fvItpvGOpD+2/iVq1vM0i3uuTxp5qozHmK&#10;FEjt49oQMkAkKh5HJ+sqKKACiiigAooooAKKKKACiiigAooooAKKKKACiiigAooooAKKKKACiiig&#10;AooooAKKKKAMH4o/DPwL8aPhp4g+D/xQ8OQ6x4b8VaLdaT4g0m4ZlS8s7iJopoiUIZQyOy5UhhnI&#10;IODX5J/8ENPiN4//AOCWX7f/AMRv+CAX7RfiW8vdFNzc+K/2d9f1An/iY6bKHuJbZeAMvEkk5VFC&#10;JcW2oDJLLn9iq/Nb/g5L/wCCffj39oD9nLQf28f2V4prP44/s36gvivwrf6fBE1xeafbyJc3MAD8&#10;SPCYlu4kIcsYZIkRmuMEA/Smivnn/glp/wAFAPAf/BTL9iXwb+1d4MW3tb3VLP7J4t0WCTP9ka1C&#10;At3a43FggfEkZY7mhlicgbsV9DUAFFFFABRRRQAUUUUAFFFFABRRRQAUUUUAFFFFABRRRQAUUUUA&#10;FFFFABRRRQAUUUUAFFFFABRRRQAUUUUAFFFFABRRRQAUUUUAFFFFABRRRQAUUUUAFFFFABRRRQAU&#10;UV53+1n+098LP2Mf2bvGX7UXxp1cWfhvwXokuoX7B1WS4YYWK2i3EBpppWjhjXI3SSKO9AH5yf8A&#10;ByF+1n8Tfi3rPw9/4Icfsc30k3xR/aAvrceMJ7dJtui+GfNbe0roOEmMM0ku0sUtbO4DoFnjJ/RP&#10;9jn9lX4XfsQ/sw+C/wBlT4Naf5Hh7wXosdjayNGqyXcuS891LtABlmmeSZyAAXlY8V+cv/BuL+y3&#10;8T/j942+I3/Bdv8AbH0nd8RvjtqFxF4BsbhJNuh+G1dUBh3twkghhgiJXcttZxsrsty4r9ZqACii&#10;igAooooAKKKKACiiigAooooAKKKKACiiigAooooAKKKKACiiigAooooAKKKKACiiigAoYBhtYfnR&#10;RQB+KfwfuP8AiHs/4Ll3n7POqM2m/sw/tbXn2zwXM+5LHwv4i8zYtuoVCkapNKlswAVVt72ykkkx&#10;bMK/ayvkv/gtT/wTV8P/APBUj9g/xL8BIobeHxppf/E8+GurTyFBZ63Aj+UjMDxFOjSW8hIYKs3m&#10;BS8aY89/4N6P+ClGu/t+/sW/8IP8bpbq2+M3wbvF8KfFHTNWUx3rzRBkt76WNjvVplidJN4U/aLa&#10;5G0ADIB97UUUUAFFFFABRRRQAUUUUAFFFFABRRRQAUUUUAFFFFABRRRQAUUUUAFFFFABRRRQAUUU&#10;UAFFFFABRRRQAUUUUAFFFFABRRRQAUUUUAFFFFABRRRQAUUUUAFFFFABX4x/8Fc/Fvin/gtL/wAF&#10;V/AX/BD/AOCfia6h+Gfw5uV8W/tGa3pdygU+UExaBtpO+FJkhUAsv2rUVMkebTcv3v8A8Fjv+Cj/&#10;AIX/AOCXP7CPir9pO9NvceJplGjfDzR7iMuuoa7cI/2dWUEZiiVJLiUblJit3VTvZAfIf+Ddn/gn&#10;L4u/Yl/Y+vPjX+0It5dfGr466ivi74lahq2TeQmXfJbWUpYA+YgmlmlDDcJ7qdSSFXAB94+DvCHh&#10;f4feEdL8BeCNAtdK0XRNOhsNI0uxhEcNnawxiOKGNRwqKiqoA6ACtKiigAooooAKKKKACiiigAoo&#10;ooAKKKKACiiigAooooAKKKKACiiigAooooAKKKKACiiigAooooAKKKKACvxf/wCCpXh7XP8Agh//&#10;AMFdfA//AAWV+FOl3KfB/wCMl8vhT9obRtPiRkhuZQG+2LGBndIkK3a7AGa4sZleQC72t+0FeY/t&#10;m/sofC79uT9lzxt+yh8ZLRpPD/jbQ5LG4nhjVprKbIeC7i3gr50EyRzRkggPEuQRkUAeg+G/Eege&#10;MPD1h4t8Kaza6lpeqWcV5puoWMyyQ3VvIgeOWN1JDIysGDA4IIIq7X5R/wDBt1+1h8VvhZf/ABC/&#10;4Ih/tk3vk/FH9nu+lTwlNcGX/ic+GfMXYYmf76QmWFoiSu61vLYImIXI/VygAooooAKKKKACiiig&#10;AooooAKKKKACiiigAooooAKKKKACiiigAooooAKKKKACiiigAooooAKKKKACiiigAooooAKKKKAC&#10;iiigAooooAKKKKACiiigAoJxyaK/OX/g4/8A+CifjT9lP9lbS/2Sf2Zprq7+OH7Q2oDwl4FsNImK&#10;3tpbXDpBc3cW3lZW85LWFgyMJbkSIxMDCgD5t8KmH/g4a/4Lof8ACeOserfsvfsh3Bj0ltizWHiz&#10;xEZQQwO7bLHJPAshI8yNrXT4lZV+2Zr9rK+bf+CTP/BPLwV/wTE/Yd8I/st+G1tLjWLW3/tDxtrV&#10;qvGra3Oqm6uMkAsikLDHuAYQwRA8g19JUAFFFFABRRRQAUUUUAFFFFABRRRQAUUUUAFFFFABRRRQ&#10;AUUUUAFFFFABRRRQAUUUUAFFFFABRRRQAUUUUAFFFFAH5K/8HG37L3xU/Z0+IXw5/wCC8X7Gmlhf&#10;iF8D9Qgg+Imm29u+Nd8Ou5j3zbGyUjE0tvMQhc214zmRFtFr9J/2Tv2nPhZ+2b+zh4O/ah+Curi8&#10;8N+NNEi1DT2LqZIGOVltpdpIWaGVZIZFydskbL2rsfGfg7wt8RPCGq+APHOg2uq6Lrmmz6frGl30&#10;IkhvLWaNo5YZFPDI6MykdwTX46/8EhfHviP/AIIy/wDBU7x//wAEMPjn4lmb4d+PLx/F/wCzprep&#10;3YOUn34syzAHMyQSREEqv2uwlCIxutxAP2cooooAKKKKACiiigAooooAKKKKACiiigAooooAKKKK&#10;ACiiigAooooAKKKKACiiigAooooAKKKKACiiigAooooAKKKKACiiigAooooAKKKKACiiigDI8f8A&#10;jzwd8LPAmtfE74ieIrXR/D/hzSbnVNc1a9k2w2VnbxNLNPIeyJGjMT2ANfkJ/wAEWPh94z/4K4f8&#10;FJPiB/wXs+P+h31v4T8P31x4T/Zx8P6juT7HaRrJDJdbAxUlIZpVOC8Zur27ZcNChG9/wcSftC/F&#10;T9sT43/Db/ggR+x7rDL4s+LGpWupfFrVrdVkTQvD0cnnBZssvAWF7ySMMkjR20Ma7vtQVv07/Zm/&#10;Z2+F37JH7P8A4R/Zp+C2if2f4X8F6HBpekwsq+Y6Rr800pRVDzSuWlkfALySOx5Y0AdzRRRQAUUU&#10;UAFFFFABRRRQAUUUUAFFFFABRRRQAUUUUAFFFFABRRRQAUUUUAFFFFABRRRQAUUUUAFFFFABRRRQ&#10;AUUUUAFfn1/wcV/8E6vGP7av7Htj8cv2eje2vxq+Aupt4v8Ahpf6VIy3cvlGOW6tItuT5ri3hmiw&#10;NxntIVBAds/oLRQB8v8A/BHn/gov4W/4Kg/sH+Ef2mdNe3h8RCM6R4/0m3XaNO123RPtKBcnbHIH&#10;juIxkkRXEYbDbgPqCvxR1ewh/wCDeT/gurH4ss4ItK/Zf/a/uVg1DZAkVn4V8QrISASGxFFFcXLS&#10;AkRxra6jKqq5syw/a4HPIoAKKKKACiiigAooooAKKKKACiiigAooooAKKKKACiiigAooooAKKKKA&#10;CiiigAooooAKKKKACiiigAooooAKKKKACiiigAooooAKKKKACvJP26v2x/hX+wH+yf41/az+MVz/&#10;AMSfwho7XEdikhWXU7xiI7WyiIVsSTztHEGIKpv3thVYj1uvxd/4KLaxef8ABdr/AILIeE/+CTvw&#10;91Oa6+BnwBvj4j+PmqaddfuNQ1KIhH0/zIn4ePf9hGGWSOWe+JU/ZgaAPUP+Da/9kH4qeJ9A8cf8&#10;Fmf2x7drn4u/tIX0l/pJuYJUOleG2lDQpCsuWjhuDHE0S7mUWlvZbWwSK/VKq+k6Tpeg6XbaHoem&#10;29nY2dukFnZ2kKxxQRIoVI0RQAqqoACgAADAqxQAUUUUAFFFFABRRRQAUUUUAFFFFABRRRQAUUUU&#10;AFFFFABRRRQAUUUUAFFFFABRRRQAUUUUAFFFFABRRRQAUUUUAFFFFABRRRQB80/8FcP+Cd3g7/gp&#10;9+w14u/Zf15bW31ya3/tLwLrV0vy6XrkCsbaYsFYrG25oZSoLeTPKByRXz//AMG4v/BRfxv+1r+y&#10;xq37Kf7Tf2ix+OP7Pepf8Il4803VZma+u7eBmgtrybeMmYGGW2m+Z2M1q0rlfPRa/Ravxt/4LO+B&#10;vGH/AASD/wCClvw9/wCC8HwE8NXlx4J8TXUPhP8AaP8AD+koSbu3lCRpebCwXdJFFGBkxoLqytSx&#10;LXDkgH7JUVk+AvHfg/4o+BtF+Jnw88RWusaB4i0m31PQ9WsZRJBe2c8SywzxsPvI8bKwPcEVrUAF&#10;FFFABRRRQAUUUUAFFFFABRRRQAUUUUAFFFFABRRRQAUUUUAFFFFABRRRQAUUUUAFFFFABRRRQAUU&#10;UUAFFFFABRRRQAUUU2aaK3iaeeVY40Us7s2AoHUk9hQB8d/8Fy/+Cl1j/wAEwv2DPEHxZ8OXsbfE&#10;LxKT4f8Ahjp+xZHk1adGxc+WQwdLZN07AqVZkjjODKK53/g3+/4Jmal/wTj/AGIrab4twzXHxe+K&#10;N0vij4qalfSia5jvJVLQ6e8uNzfZ0ch9zODcS3TqxV1x8e/swR3n/BwN/wAFwNV/bV1yBrz9mn9l&#10;O+/sv4VwyW8i23iHXgwkF38zFXJmQXjMuwiGDTI5I8u5b9qqACiiigAooooAKKKKACiiigAooooA&#10;KKKKACiiigAooooAKKKKACiiigAooooAKKKKACiiigAooooAKKKKACiiigAooooAKKKKACiiigAr&#10;hf2mv2dPhZ+1x+z/AOLv2afjXof9oeF/GmhzaZq1uoXzEVx8s0RZWCTROEljfBKSRow5UV3VFAH5&#10;Hf8ABut+0R8TP2RvjH8TP+CBv7X2vK3jD4P6pc6h8K9Um2omueHpXE5WHk5AWaO8jQs0giu5EIUW&#10;pUfrjX5W/wDByX+yB8U/CeleBf8Ags/+xtbfZvi9+zjeR3useRDI39reG1kZpknWMhpIoDJKZFDK&#10;Da3N5ubAXH31+w5+2D8Lv29v2UvBP7WXwfuf+JP4w0dLprJ5N0unXSkx3NlKcDMkE6yRMQMMU3Ll&#10;WBIB6xRRRQAUUUUAFFFFABRRRQAUUUUAFFFFABRRRQAUUUUAFFFFABRRRQAUUUUAFFFFABRRRQAU&#10;UUUAFFFFABRRRQAUUUUAFfmT/wAHJ/7ePxA+GfwT8M/8E0v2TW/tL43ftKXy+HdL02xulW407RZ5&#10;PIuLhv8AnkJ2Y2qO+1dn2qQMDbmv0R+Mvxe+HvwA+E/iT43/ABZ8RRaT4Z8J6Lc6rrupTZ229rBG&#10;ZJGwOWbC4CjJYkAAkgV+T3/BBL4S/EP/AIKVftofEr/g4G/aj8OzQR67qF14b/Z/0C+lMi6NpMO6&#10;2mniyNo2IGtA6EB5n1F2QM4YgH6If8E1f2Evh3/wTd/Yw8FfslfDsQXH/CP6cJPEGtRW/ltrOrS/&#10;Pd3r5Jb55SQiszGOJYowSsa17tRRQAUUUUAFFFFABRRRQAUUUUAFFFFABRRRQAUUUUAFFFFABRRR&#10;QAUUUUAFFFFABRRRQAUUUUAFFFFABRRRQAUUUUAFFFFABRRRQAUUUUAFFFFAFbWtG0fxHo934e8Q&#10;6Vb32n39tJb31jeQLLDcQupV43RgVdGUkFSCCCQa/GX/AIJvaxrH/BCf/gsN4s/4JJfEfVZIfgb8&#10;eNQbxL8AdUvpm8nT9QlJRNOMkrktI6xiybc7PJNbWbhV+1Gv2jr4V/4OBf8AgmhrH/BRT9iO4v8A&#10;4N280Pxi+Fd23ij4VajYXBhunu4gGnsY5QNyNcRxjy8MmLiG1ZnVUagD7qor48/4Ic/8FN9H/wCC&#10;pf7Bnh3406tfW6+PNB26H8S9OhCr5WrQoublUUKFiuUK3CBRtUyPGCTExr7DoAKKKKACiiigAooo&#10;oAKKKKACiiigAooooAKKKKACiiigAooooAKKKKACiiigAooooAKKKKACiiigAooooAKKK8L/AOCk&#10;n7dPw6/4Jw/sZ+NP2tfiMYZ18PacU0LR5JijaxqsvyWlkuAW/eSldzAHZGskhG1GIAPzv/4L7fF7&#10;4i/8FHf2xfht/wAG+/7LmuSwt4i1C08SfHzXrWISLo2jwlLmCCT5sApGFvCjBd8h09VfMjLX6u/B&#10;X4O/Dz9nr4ReGfgX8JPDsek+GfCOh22k6Fp0bFvItYI1jjUseXbC5ZmJZmJYkkk1+dv/AAbXfsH/&#10;ABA+HPwa8Uf8FOP2tIZL743ftLX0niDUb2+tkE2m6JPKbi3gTAJiFyzC6eNWC+X9jjKK1vX6c0AF&#10;FFFABRRRQAUUUUAFFFFABRRRQAUUUUAFFFFABRRRQAUUUUAFFFFABRRRQAUUUUAFFFFABRRRQAUU&#10;UUAFFFFABRRRQAUUUUAFFFFABRRRQAUUUUAFFFFAH4s/tLG5/wCDfz/guHp/7ZWmW8tj+zX+1fff&#10;2Z8T/LhY2vh7xAXaQ3jYYBNssjXgLbiYZ9SSNCY1x+0ysGXcpyDyCO9eC/8ABTH9gn4af8FKv2Mv&#10;GH7J3xJht4X1qyM/hnXJrUSPomsRAtaX0f8AENj/ACuFKmSGSaLcFkavkf8A4NsP27PHnxP+BPiP&#10;/gm5+1Wx0742fs13zeGtY0y+mBuL7RoJDBbXC/8APUQFPszuu4bVtpCxNwuQD9MqKKKACiiigAoo&#10;ooAKKKKACiiigAooooAKKKKACiiigAooooAKKKKACiiigAooooAKKKKACiiigAooooAK/Ff9qu71&#10;D/g4D/4Lb6T+wx4clkvv2af2V78ax8V7qFpWsvEGvKxjNmzKPLLGQPZIrFWEUOqSRuwIFfYn/Bfv&#10;/gpvP/wTb/YevLj4ZTzXHxa+Jlw/hj4VabYqklyl7KuJtQERO51tkcEbUkBuJbWNlCylhuf8EMP+&#10;CaFj/wAExP2D9B+F/iayjf4ieKmHiH4oan5nmSS6tOgzbeZltyWybYBg7WZJJAAZWyAfY0EEFrAl&#10;tbQrHHGoWOONcKqgYAAHQU6iigAooooAKKKKACiiigAooooAKKKKACiiigAooooAKKKKACiiigAo&#10;oooAKKKKACiiigAooooAKKKKACiiigAooooAKKKKACiiigAooooAKKKKACiiigAooooAK/HX/gvL&#10;8JPiV/wTL/ba+HP/AAcDfsseHri4tdKvrbw1+0L4d0+4kiXWdLm2W8M8wVSm1022xeQlY7iPTXWN&#10;mVmH7FVy/wAbvgz8Ov2ifg/4m+BHxc8PR6t4Z8XaJc6TrmnyEjzraeMo4DDlWAOVYYZWAYEEA0AS&#10;fB74t/D749/Cnw58bPhR4ih1fwz4s0W21XQtSg+7cWs8YkjbB5U7WGVOCpyCAQRXSV+Pn/BAX41f&#10;Ej/gnf8AtffEn/g33/au1y4muvC9/d+IfgL4gvFRItZ0WQmeW2jO/JZ42+2JGivsYaijuphRT+wd&#10;ABRRRQAUUUUAFFFFABRRRQAUUUUAFFFFABRRRQAUUUUAFFFFABRRRQAUUUUAFFFFABRRRQAVDqep&#10;ado2nXGsavfQ2tpaQvNdXVxIEjhjUFmdmPCqACSTwAKmr8r/APg5S/bG+K2s+F/BP/BHH9jd3vPi&#10;9+0lfR6dq0dm0u/S/DTSFJ3kaI5ijuCkiSuwdBaQXxcAbWAB5b/wT00bUP8Agu5/wWY8Vf8ABVbx&#10;/Z3Fx8Cf2etQ/wCEd+Aum3MYWDUtViO9b8xuhJKbzfEkJIks9gu5hbstftFXkX7B/wCxr8MP+Cf/&#10;AOyZ4K/ZK+EcfmaV4R0lbebUXhEcuqXjEyXN7IuTh5pmkkK5IXcFHyqBXrtABRRRQAUUUUAFFFFA&#10;BRRRQAUUUUAFFFFABRRRQAUUUUAFFFFABRRRQAUUUUAFFFFABRRRQAUUUUAFFFFABRRRQAUUUUAF&#10;FFFABRRRQAUUUUAFFFFABRRRQAUUUUAFFFFAH5h/8HKX7DHxC8bfB7wt/wAFRP2SYGsfjb+zXfR6&#10;9Z31lAjTajoMMnn3EDjAMot2BuVRmK+UbxAjNOK+zP8AgnJ+3L8Nv+CjX7G/gv8Aa1+GbJDD4k03&#10;brGk+YWfSdUiPl3dk+QD+7mVgrEDzIzHIBtdSfbbi3t7uCS1u4ElikQpJHIoZXUjBBB6gjtX4tfs&#10;jT3f/Bv9/wAFtda/YN8SXM9j+zb+1JfDWPhHdXEk32PQdeLiNbJCx8tG3stk+A0jRtpUkjqARQB+&#10;1FFFFABRRRQAUUUUAFFFFABRRRQAUUUUAFFFFABRRRQAUUUUAFFFFABRRRQAUUUUAFFFFABX4q+K&#10;GP8AwTf/AODqiP42ftiR/wDCR+Ff2k/DraR8JPiNrURz4VvnFtbrp0exRFGFeNLMsE3iG/gkeUCS&#10;5L/tVXx//wAFwv8AgmZpP/BUf9g/xB8GdHht7fx94fb+3/hlq0q4MGrwI2LcvuXbFcxl7diSVQyp&#10;KVdoVFAH2BRXwn/wb7/8FMNX/wCCiP7E0OkfGS5ng+Mfwpul8L/FTS9SjMV611EGSC/lif50a4SN&#10;t+4L/pENyoUBBX3ZQAUUUUAFFFFABRRRQAUUUUAFFFFABRRRQAUUUUAFFFFABRRRQAUUUUAFFFFA&#10;BRRRQAUUUUAFFFFABRRRQAUUUUAFFFFABRRRQAUUUUAFFFFABRRRQAUUUUAFFFFABRRRQAV+Nv8A&#10;wdTeItF/av8AGf7P/wDwSa+Bfgi11745eOPHUGv6PqZSZZPCmlhZ4GujLEQUSVllkfPmKkOnTSOi&#10;ssEg/VP9qf8AaW+FX7HX7O/i/wDac+Nuurp/hjwZosuo6nMWUPLt4jgiDEBppZWSGNM5eSRFHJr8&#10;0P8Ag3R/Zr+Jv7UfxY+Jf/Bez9sHQAvjj40alcWfwy0u5h3Lofh2NhEZISxyA6wxWsTFVfyLRm3O&#10;t2aAP1S+GPhfxB4H+G3h/wAF+LPHV94o1TSNDtLLUvE2pwxR3OrXEUKpJdyrEqxrJKymRgihQWIA&#10;AwK3KKKACiiigAooooAKKKKACiiigAooooAKKKKACiiigAooooAKKKKACiiigAooooAKKKKACiii&#10;gD8W/wDgpVYap/wQk/4LD+Df+Ct3w6094fgl8fNSHhX49aPZ4EdtqMo81r5YgpzIyQm+XYC7yWl4&#10;hdBc8/s1oWu6L4o0Sz8S+GtXtdQ07UbWO50+/sp1lhuYZFDJLG6kq6MpDBgSCCCK81/bd/ZI+Gf7&#10;d37KPjj9kr4uxP8A2H420R7OS6hGZLG4VlltruMdDJBcRxTKDlS0QDAgkH4B/wCDbP8Aa4+KfhHT&#10;vH3/AARf/bBumg+LH7N97Ja6H9oZ2/tXwyJFSF4mbl44DJCEYhQba7s9oO1iAD9UqKKKACiiigAo&#10;oooAKKKKACiiigAooooAKKKKACiiigAooooAKKKKACiiigAooooAKKKKACiiigAooooAKKKKACii&#10;igAooooAKKKKACiiigAooooAKKKKACiiigAoor5l/wCCvP8AwUS8Jf8ABMD9hLxf+1BrRt7jXI4h&#10;pXgPR7jBGp67cK4tYiu5d0abZLiUAhvJt5SuWABAPgP/AILIePvFv/BYf/gp58Pf+CEXwG8T3Nv4&#10;F8I3Ufi/9o3XdLuSBHBCEZbMlVP+qSaNQDvQ3d/bB1VrYkfsF4G8EeEfhn4K0j4c+APDtrpGg6Bp&#10;kGnaLpNjCI4LO1hjWOKGNRwqIiqoHYCvgT/g3N/4J0eMf2PP2TtS/aV/aPa9vPjd+0BqC+LPiJqG&#10;qu5uoI5WkmtbSQNjbKBcSzzfKreddOjFhEmP0PoAKKKKACiiigAooooAKKKKACiiigAooooAKKKK&#10;ACiiigAooooAKKKKACiiigAooooAKKKKACiiigAr8jP+Div9mX4mfsqfGL4a/wDBfX9jvw/G3jb4&#10;N6nb2fxQ0uG3AXW9AlJtxNMQckIk0lnKwR5PIu0fdGtpmv1zrJ8feBPB/wAUvAus/DT4heHrXVtB&#10;8Q6XcabrWl3se+G8tZ42jlhcd1ZGZSPQ0Acz+zB+0d8L/wBrv9nzwh+0x8GNZF94Z8aaHDqelzZG&#10;+NXHzwyAEhZYnDxSJnKyRsp5Fd5X40/8EafiD41/4I/f8FNviB/wQe/aB8RyzeBvFNxN4v8A2cfE&#10;OpXTnz4JtzmyUsgGZY4pd2Cka3dhdKgka5U1+y1ABRRRQAUUUUAFFFFABRRRQAUUUUAFFFFABRRR&#10;QAUUUUAFFFFABRRRQAUUUUAFFFFABRRRQAUUUUAFFFFABRRRQAUUUUAFFFFABRRRQAUUUUAFFFFA&#10;BRRRQAZr8U5oT/wcM/8ABdDawGpfsu/sgXhEmY45LPxV4kM33OciaKWe354kja10/H7s3gJ+nf8A&#10;g40/4KQ+Lf2Mv2SbH9nT9nH7ZffHD493x8J/DrS9GWRr63jmZIbm9hEeG84CaO3gwyv59zG6hxE6&#10;17l/wSD/AOCdHhP/AIJffsLeE/2ZNJFrceIFi/tTx7rFqPl1LXJ1U3EgbALRoFSCMkA+VBHkZzQB&#10;9O0UUUAFFFFABRRRQAUUUUAFFFFABRRRQAUUUUAFFFFABRRRQAUUUUAFFFFABRRRQAUUUUAFFFFA&#10;BRRRQAUUUUAfnb/wcb/8E8fGf7Wn7J+m/tQ/s2LdWfxv/Z91H/hLPh/qWllhdzwQtHNd2keM7pMQ&#10;R3EQ2sxltljXAmfPvn/BJD/goj4L/wCCn37DPhH9qLw6be31qaE6Z460aBh/xKtct1QXUOAzFUbc&#10;k8QY7jDcQlsEkD6Wr8U9Lhg/4N6f+C7DaSNmk/swftgXAa1O2NLTwx4jWXhBgDyYori5wOEjW11F&#10;MlzaEgA/ayiiigAooooAKKKKACiiigAooooAKKKKACiiigAooooAKKKKACiiigAooooAKKKKACii&#10;igAooooAKKKKACiiigAooooAKKKKACiiigAooooAKKKKACsvxv418JfDbwXq/wARfH/iOz0fQdA0&#10;u41HW9X1C4WK3sbOCNpZp5XbhESNWZmPACkmtSvyT/4OL/2kfip+1B8Uvhp/wQZ/Y617y/HPxp1O&#10;3u/iXqUDApovhyNjLtmxyEYQyXUqqwcwWgTDi5CkA5X/AII6eDPE/wDwWO/4Kf8AxC/4Lo/HHw7d&#10;xeAfBV5L4S/Zy0HVYyPIjiV0a82biu6OKZ2P30+1X8xRg1spH7LV5/8Asq/s0fCz9jf9nPwd+y/8&#10;FNKa08M+CdDh03TFmCedPsGZLiYoqq080heaRwqhpJHbAzivQKACiiigAooooAKKKKACiiigAooo&#10;oAKKKKACiiigAooooAKKKKACiiigAooooAKKKKACiiigAooooAKKKKACiiigAr5f/wCCwn/BOXwl&#10;/wAFQ/2FPFn7NOqpbW/iJY/7W8AaxcAAadrkCP8AZ3LYO2OQM9vIQCfKnkIG4KR9QUUAfnp/wbn/&#10;APBRrxd+2X+yHefs8/tGNeWfxv8AgJfDwj8RtN1hpft1wkBeG1vpvNJYzMIZIJyzFjcW0rsFEqLX&#10;6F1+Mv8AwV/8FeLP+CM3/BUbwJ/wXK+BPh24k+HPjy6h8J/tHeHdJhYiUShVF9t3bQ0scUTrgRr9&#10;qsIy7M122f2H8F+MvCnxG8HaT8QvAfiGz1jQ9e0y31HRdW0+cS297aTRrJDPG65Do6MrKw4IIIoA&#10;06KKKACiiigAooooAKKKKACiiigAooooAKKKKACiiigAooooAKKKKACiiigAooooAKKKKACiiigA&#10;ooooAKKKKACiiigAooooAKKKKACiijNAHlv7a37XHwt/YS/ZZ8a/tYfGS6ZdC8GaM95JawsBLf3B&#10;Ijt7OLPHmzzvHCuflDSAsQoJH58/8G2/7JPxb+Ib/ED/AILZ/tnWKy/Ff9ou8kuPDsL28iLo/hvz&#10;AYxAsrM8cM/lwrErM+20tLQq5EjZ81/4Kc+ItV/4Lmf8FevBv/BHf4Wa3JN8GPgrfDxP+0FrWl3W&#10;Y7q8hwj6f5iMMSRiQWY2tvS4u7kshNpx+zGhaFonhfQ7Pwz4Z0e10/TdOtY7XT9PsbdYYbaCNQiR&#10;RooCoiqAoUAAAAAYoAtUUUUAFFFFABRRRQAUUUUAFFFFABRRRQAUUUUAFFFFABRRRQAUUUUAFFFF&#10;ABRRRQAUUUUAFFFFABRRRQAUUUUAFFFFABRRRQB59+1b+zN8Lf2yf2cvGP7L/wAadJa88M+NdEl0&#10;7Ulj2+bDuwY7iIsCFmikVJo2IO2SNTg4r81v+Dcz9p34q/s3fEX4j/8ABBz9srWVPxA+B+oTz/Dv&#10;UJpsrrXh12EoSEt8zIizRXMIYl/s92E2oLYqP1qr8pv+Dkb9lD4sfDS5+Hv/AAW2/Y408r8U/wBn&#10;e9jl8Swwwuw1bw15jGUTLGQzxQ+dMsoUrm1u7oswEa4AP1ZorzH9jL9rH4W/ty/sueCf2sPgzdyS&#10;eH/G2iR31vDPjzrKbJjuLSXGR5sE6SwvtJXfE20kYJ9OoAKKKKACiiigAooooAKKKKACiiigAooo&#10;oAKKKKACiiigAooooAKKKKACiiigAooooAKKKKACiiigAooooAKKKKACiiigAooooAK+Rf8Agtx/&#10;wUu0X/glt+wX4l+O1lc28njXV/8AiR/DfTZtrefrE6NsmZCCGit0V7hwRtYRCPIMi19dEgDJNfit&#10;8CY5P+Dgv/guVe/tS6gjX/7M/wCyRffYPh8GQ/ZvEfiHzFkF0pDESI88K3RIODBa2CSRjznyAfW/&#10;/Bvj/wAE09c/4J8/sVR+KfjZDc3Hxm+L10vir4qapqkrS3qXEoZ4LCaRxvZ4Elcybix+0z3JDMpU&#10;195UUUAFFFFABRRRQAUUUUAFFFFABRRRQAUUUUAFFFFABRRRQAUUUUAFFFFABRRRQAUUUUAFFFFA&#10;BRRRQAUUUUAFFFFABRRRQAUUUUAFUfE3hrw7408Oah4O8YaDZ6rpOrWMtnqml6jbLNb3lvKhSSGW&#10;NwVkjdGZWVgQwJBBBq9RQB+L/wDwS81zVv8Aghz/AMFdvGv/AARy+KGuTR/B34zXzeKf2fda1Sb9&#10;3BdygqLAyMeZJEiNo25tzz2duVQG7Gf2gr4J/wCDhP8A4JpeJf8AgoF+xh/wmnwGjurX41fB+9Pi&#10;n4V6ppd1Jb3zzRbHuLGCWIF1lmSJWh2lT9pgtvnRdzV33/BE7/gpZov/AAVI/YN8N/Hq9mtYfGul&#10;/wDEk+JGlW+F+y6xAq75VTA2x3CFLhFGQom8vczRsaAPriiiigAooooAKKKKACiiigAooooAKKKK&#10;ACiiigAooooAKKKKACiiigAooooAKKKKACiiigAooooAKKKKACiiigAooooAKKK5/wCLHxU8AfA7&#10;4Y+IPjJ8VfE1vo3hrwto9xquvardZ8u1tIIzJLIQAScKp+UAkngAkgUAfnn/AMHJn7evxA+C37PP&#10;h/8A4J9fsqxSan8bv2lL7/hF/Dul6fMFubPS53WC6uMniJpTItrG7lAPNmlVgbdsfVf/AAS//YC+&#10;Hf8AwTP/AGKfBv7J/gL7PdXGkWf2rxVrkVusba1rMwDXd42Bkgv+7jDFmSCKGMswjBr89P8AghR8&#10;LviN/wAFRv27fiN/wcA/tPeHLq10u5vrjwv+zx4b1RpHXStNh3QS3MO4bNsaF7ffEdkl1NqTFEYA&#10;n9jKACiiigAooooAKKKKACiiigAooooAKKKKACiiigAooooAKKKKACiiigAooooAKKKKACiiigAo&#10;oooAKKKKACiiigAooooAKKKKACiiigAooooAK/FX40yN/wAG+P8AwXMsv2jLSKbT/wBmL9ra8+xe&#10;OBCqi08NeIzKWNy251WKOOaX7TuJAFtd3yxxubdBX7VV8+f8FRf2Afh3/wAFMf2KPGP7KPjxLe3u&#10;9Uszd+EdcmgDtoutQqzWl4vBIAcmOQLhnglmjDDzCaAPoNWDDcpyDyCO9Ffmv/wba/t+eO/jt+zl&#10;rv7BH7UqTab8b/2b77/hF/E+l6jIDc3emwu0FrcE9JGiMTWsjKXyYopGY/aFz+lFABRRRQAUUUUA&#10;FFFFABRRRQAUUUUAFFFFABRRRQAUUUUAFFFFABRRRQAUUUUAFFFFABRRRQAUUUUAFFFFABRRRQAV&#10;+QP/AAcDfHX4h/t8/tUfDX/g34/ZQ1yaHVfG+pWmu/HLXrPZJHomiRkXEVvLh8hhGhvXjcRlsWCo&#10;z/aGUfot/wAFC/22fhr/AME8f2PvG37WnxQkSS18L6WzaZphk2vquoyfu7SyTAJ3SzMilgDsXc5+&#10;VCR8Tf8ABtZ+w/8AEbw58L/F3/BVv9roTX3xq/aWvH1qa6vI0DaZ4fll8+3iiXbuhFy224KByghj&#10;sUCI0LAgH6KfAb4IfDX9mn4L+F/gB8HfDsek+F/B+h2+laHYRsW8u3hQIpZjy7nG5nbLOzMzEkk1&#10;1tFFABRRRQAUUUUAFFFFABRRRQAUUUUAFFFFABRRRQAUUUUAFFFFABRRRQAUUUUAFFFFABRRRQAU&#10;UUUAFFFFABRRRQAUUUUAFFFFABRRRQAUUUUAFFFFAH44/wDBc34WfED/AIJZft8fDn/gv9+zL4fv&#10;J9HF/beF/wBorw7prSKmqabNsgjuZQp2/vI1jg3SHy0urbTn2u5Jr9b/AIVfFDwH8bfhn4f+MXwt&#10;8SW+seG/FGj2+q6Dqlrny7q0njWSKQZwRlWBwQCOhAIIrP8Aj98Cvhl+058E/FP7Pfxm8OR6t4W8&#10;Y6HcaVrlg7FS8EyFSUYcxyLkMki4ZHVWUgqCPyw/4N8vjr8Sv2Df2nfiV/wb+ftbeI5LjWPAeo3W&#10;t/BHXLvZHHrehyn7RJBCCcklH+2pGDIy+ZeozKLYLQB+v1FGaKACiiigAooooAKKKKACiiigAooo&#10;oAKKKKACiiigAooooAKKKKACiiigAooooAKKKKACiiigAooooAKKK+Jf+C93/BTf/h2d+wvqniX4&#10;f33mfFTx9M3hv4VaZb7JLj+0JUxJfrEQxkS1jbzPuOrTNbRNgTA0AfGP7adxqP8AwX6/4LW+H/8A&#10;gnb4VuJ7r9nP9mK//tz4yX1r5xtdb1xW8trF2VhGW3BrGP7kqKdVkRnVQB+0llZ2mnWkWn6faxwW&#10;8EaxwQwxhUjRRgKoHAAHAA6CvjD/AIIP/wDBM5f+CZv7C2k+C/HVos3xP8bzDxH8UtVkbzJpNSmX&#10;K2bSksXW2jIi+8VaXz5Rjzmr7ToAKKKKACiiigAooooAKKKKACiiigAooooAKKKKACiiigAooooA&#10;KKKKACiiigAooooAKKKKACiiigAooooAKKKKACiiigAooooAKKKKACiiigAooooAKKKKACvy6/4O&#10;Vf2KfidqXw48H/8ABWn9kBm0/wCM37M92ustdW6KW1Hw7FJ51xHIu398ts2+fy2YIbeW+Uq5kVa/&#10;UWo7u0tdQtJLG+tY5oZo2jmhmjDJIpGCpB4II4IPUUAeOf8ABPj9tf4af8FDf2QPBP7W3wrby7Hx&#10;VpYfUNNZy0ml6hGTHd2T5AJaKZXQNgB1CuvyupPs9fiz+w/e6l/wQL/4LUeIf+Cb3jCaez/Z3/aZ&#10;1D+3fgrqF1HIbbSddkYRJYLIW27i22xdfnkbGlyMUWQk/tNQAUUUUAFFFFABRRRQAUUUUAFFFFAB&#10;RRRQAUUUUAFFFFABRRRQAUUUUAFFFFABRRRQAUUUUAFFFFAEd7eWmnWcuoX91HBbwRtJNNM4VI0A&#10;yWYngADkk9BX4u/sLWt3/wAF8f8AgtN4h/4KW+LILi5/Z9/ZpvxoXwTsZ9yw6traMJUvvLZeqlhf&#10;N9yRS2mo29Y3WvYP+Dlb9s/4n2/w48H/APBI/wDZBibUvjH+0xeLo01nan59O8OySeVcySEH90lw&#10;Q8LSMCi20d8zFNisPuH/AIJ+/sV/DP8A4J6/sh+Cf2SvhWiyWPhXSVjvtU8gRyarfuTJdXsgycNL&#10;MzvtydilUB2ooAB7LRRRQAUUUUAFFFFABRRRQAUUUUAFFFFABRRRQAUUUUAFFFFABRRRQAUUUUAF&#10;FFFABRRRQAUUUUAFFFFABRRRQAUUUUAFFFFABRRRQAUUUUAFFFFABRRRQAUUUUAFFFFAHxT/AMF5&#10;f+CZaf8ABTD9hrVPC3gOySH4peA5m8R/CvV4cJcJqMK5eyWXKsiXSL5f3golW3lbPkrR/wAEGf8A&#10;gprb/wDBTL9hXSfF3jbVIl+KXgaRfDnxU0iRlS5j1CFcJfNDhWRLqNfMB2hBKtxEpJgbH2tX4sft&#10;t2N//wAECP8AgtR4f/4KN+DoprT9nf8Aaa1D+w/jRptqzm30fXHJka+KBNq5Ym+Q5eRsapGojV0B&#10;AP2noqO0u7W/tY76xuY5oZo1khmiYMrqRkMCOCCOQakoAKKKKACiiigAooooAKKKKACiiigAoooo&#10;AKKKKACiiigAooooAKKKKACiiigAooooAK4/9oD47fDH9mH4JeKv2hfjP4kj0nwt4N0O41XXL6Tk&#10;pBEhYqi9ZJGICJGuWd2VFBZgD2Ffjn/wXI+JnxF/4Kpft/fDz/ggF+zR4kuLPRFurXxV+0T4j0+V&#10;tunabEVmS1farDdHE0c6pIDG9zc6epZCrEAGh/wb4/Ab4j/t2/tLfEj/AIOA/wBrnw4I9c+IGpXW&#10;j/BPQ7zEy+H9EiJtpJoGZRj5E+xJIqxswjvHYEXJJ/XysH4WfDHwH8FPhp4f+D/wu8NwaP4b8L6P&#10;baVoOl2ufLtLSCNYoowWJJ2ooGSST1JJJNb1ABRRRQAUUUUAFFFFABRRRQAUUUUAFFFFABRRRQAU&#10;UUUAFFFFABRRRQAUUUUAFFFFABRRRQAUUUUAFFFFABRRRQAUUUUAFFFFABRRRQAUUUUAFFFFABRR&#10;RQAUUUUAFFFFABXi/wDwUK/Ym+Gv/BQ/9j/xr+yT8UQsNn4o0srp2qeT5kmlahGfMtb1BkEtFMqM&#10;VyN67kJ2ua9oooA/Jf8A4N/f+CoFj8J/gx4q/wCCY3/BS/4qeHfh/wDFX9nHWD4ct7jxlr1tYRat&#10;oqMyWwinnlVbhrfYYgyAK1sbORTIXd6/Qf8A4eG/sBf9HyfB7/w5mlf/ACRXlH7Yf/BCz/glt+3n&#10;8arj9of9qD9mGHXPGN5p9vZ3+tWPibU9Ma7jgXZE0y2VzEksiptjEjqX2Rxpu2xoB5b/AMQsH/BD&#10;T/ozi7/8OV4h/wDk+gD6p/4eG/sBf9HyfB7/AMOZpX/yRR/w8N/YC/6Pk+D3/hzNK/8Akivlb/iF&#10;g/4Iaf8ARnF3/wCHK8Q//J9H/ELB/wAENP8Aozi7/wDDleIf/k+gD6p/4eG/sBf9HyfB7/w5mlf/&#10;ACRR/wAPDf2Av+j5Pg9/4czSv/kivlb/AIhYP+CGn/RnF3/4crxD/wDJ9H/ELB/wQ0/6M4u//Dle&#10;If8A5PoA+qf+Hhv7AX/R8nwe/wDDmaV/8kUf8PDf2Av+j5Pg9/4czSv/AJIr5W/4hYP+CGn/AEZx&#10;d/8AhyvEP/yfR/xCwf8ABDT/AKM4u/8Aw5XiH/5PoA+qf+Hhv7AX/R8nwe/8OZpX/wAkUf8ADw39&#10;gL/o+T4Pf+HM0r/5Ir5W/wCIWD/ghp/0Zxd/+HK8Q/8AyfR/xCwf8ENP+jOLv/w5XiH/AOT6APqn&#10;/h4b+wF/0fJ8Hv8Aw5mlf/JFH/Dw39gL/o+T4Pf+HM0r/wCSK+Vv+IWD/ghp/wBGcXf/AIcrxD/8&#10;n0f8QsH/AAQ0/wCjOLv/AMOV4h/+T6APqn/h4b+wF/0fJ8Hv/DmaV/8AJFH/AA8N/YC/6Pk+D3/h&#10;zNK/+SK+Vv8AiFg/4Iaf9GcXf/hyvEP/AMn0f8QsH/BDT/ozi7/8OV4h/wDk+gD6p/4eG/sBf9Hy&#10;fB7/AMOZpX/yRR/w8N/YC/6Pk+D3/hzNK/8Akivlb/iFg/4Iaf8ARnF3/wCHK8Q//J9H/ELB/wAE&#10;NP8Aozi7/wDDleIf/k+gD6p/4eG/sBf9HyfB7/w5mlf/ACRR/wAPDf2Av+j5Pg9/4czSv/kivlb/&#10;AIhYP+CGn/RnF3/4crxD/wDJ9H/ELB/wQ0/6M4u//DleIf8A5PoA+qf+Hhv7AX/R8nwe/wDDmaV/&#10;8kUf8PDf2Av+j5Pg9/4czSv/AJIr5W/4hYP+CGn/AEZxd/8AhyvEP/yfR/xCwf8ABDT/AKM4u/8A&#10;w5XiH/5PoA+qf+Hhv7AX/R8nwe/8OZpX/wAkUf8ADw39gL/o+T4Pf+HM0r/5Ir5W/wCIWD/ghp/0&#10;Zxd/+HK8Q/8AyfR/xCwf8ENP+jOLv/w5XiH/AOT6APqn/h4b+wF/0fJ8Hv8Aw5mlf/JFH/Dw39gL&#10;/o+T4Pf+HM0r/wCSK+Vv+IWD/ghp/wBGcXf/AIcrxD/8n0f8QsH/AAQ0/wCjOLv/AMOV4h/+T6AP&#10;qn/h4b+wF/0fJ8Hv/DmaV/8AJFH/AA8N/YC/6Pk+D3/hzNK/+SK+Vv8AiFg/4Iaf9GcXf/hyvEP/&#10;AMn0f8QsH/BDT/ozi7/8OV4h/wDk+gD0j9vr/gtb+w9+xz+yR40/aB8HftH/AA68c+ItF0pl8L+E&#10;PDvjWxvrnVdTlIjtojFBMZPJ8xlaV1GUiSRgCVAPjP8AwbZfsDePPgT+zZrn7ef7Uvnah8bv2kdQ&#10;PirxRqWoRoLi202d2uLWAheI2m81rqRFCbTNHGyKYAB1Xhz/AINff+CH3hfxDYeJbD9i5Z59OvIr&#10;qGHUvHWuXdvI8bhwssE160c0ZIw0bqyMMqwIJFff1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9lQSwMEFAAGAAgAAAAhAAE/nkfnAAAAEAEAAA8AAABkcnMvZG93&#10;bnJldi54bWxMj09vgzAMxe+T9h0iT9qtDZQNFUqoqu7Pqaq0dtK0mwsuoJIEkRTot5932i6WLdvv&#10;vV+2nnQrBupdY42CcB6AIFPYsjGVgs/j22wJwnk0JbbWkIIbOVjn93cZpqUdzQcNB18JFjEuRQW1&#10;910qpStq0ujmtiPDu7PtNXoe+0qWPY4srlu5CIJYamwMO9TY0bam4nK4agXvI46bKHwddpfz9vZ9&#10;fN5/7UJS6vFhellx2axAeJr83wf8MnB+yDnYyV5N6USrYBYmDOQVxMtkAYIvkihKQJy4iZ8CkHkm&#10;/4PkP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QtOCH7sCAAAL&#10;CwAADgAAAAAAAAAAAAAAAAA8AgAAZHJzL2Uyb0RvYy54bWxQSwECLQAKAAAAAAAAACEACJl8TnFE&#10;AABxRAAAFQAAAAAAAAAAAAAAAAAjBQAAZHJzL21lZGlhL2ltYWdlMS5qcGVnUEsBAi0AFAAGAAgA&#10;AAAhAAE/nkfnAAAAEAEAAA8AAAAAAAAAAAAAAAAAx0kAAGRycy9kb3ducmV2LnhtbFBLAQItABQA&#10;BgAIAAAAIQBYYLMbugAAACIBAAAZAAAAAAAAAAAAAAAAANtKAABkcnMvX3JlbHMvZTJvRG9jLnht&#10;bC5yZWxzUEsFBgAAAAAGAAYAfQEAAMxLAAAAAA==&#10;">
                <v:shape id="Picture 4" style="position:absolute;width:18872;height:17449;flip:x;visibility:visible;mso-wrap-style:square" alt="See the source imag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QcNxwAAAOEAAAAPAAAAZHJzL2Rvd25yZXYueG1sRI/BasJA&#10;EIbvgu+wjNCbbvRQJbqKtgi2N6MUj9PdMQlmZ0N2TdK37wqCl2GGn/8bvtWmt5VoqfGlYwXTSQKC&#10;WDtTcq7gfNqPFyB8QDZYOSYFf+Rhsx4OVpga1/GR2izkIkLYp6igCKFOpfS6IIt+4mrimF1dYzHE&#10;s8mlabCLcFvJWZK8S4slxw8F1vRRkL5ld6tgfvn9Ph/bL/8j9b3uLrs2m2qp1Nuo/1zGsV2CCNSH&#10;V+OJOJjoMJvDwyhuINf/AAAA//8DAFBLAQItABQABgAIAAAAIQDb4fbL7gAAAIUBAAATAAAAAAAA&#10;AAAAAAAAAAAAAABbQ29udGVudF9UeXBlc10ueG1sUEsBAi0AFAAGAAgAAAAhAFr0LFu/AAAAFQEA&#10;AAsAAAAAAAAAAAAAAAAAHwEAAF9yZWxzLy5yZWxzUEsBAi0AFAAGAAgAAAAhADLJBw3HAAAA4QAA&#10;AA8AAAAAAAAAAAAAAAAABwIAAGRycy9kb3ducmV2LnhtbFBLBQYAAAAAAwADALcAAAD7AgAAAAA=&#10;">
                  <v:imagedata cropleft="10228f" croptop="7099f" cropright="8405f" cropbottom="8348f" o:title="See the source image" r:id="rId79"/>
                </v:shape>
                <v:shape id="Picture 4" style="position:absolute;left:20817;width:18872;height:17449;flip:x;visibility:visible;mso-wrap-style:square" alt="See the source imag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pN/yAAAAOEAAAAPAAAAZHJzL2Rvd25yZXYueG1sRI9Pa8JA&#10;EMXvQr/DMoXedKOHtkRX6R8E9WaU4nG6O01Cs7Mhuybx2zuHQi+PeTzmN/NWm9E3qqcu1oENzGcZ&#10;KGIbXM2lgfNpO30FFROywyYwGbhRhM36YbLC3IWBj9QXqVQC4ZijgSqlNtc62oo8xlloiSX7CZ3H&#10;JLYrtetwELhv9CLLnrXHmuVChS19VGR/i6s38HL5PpyP/T5+aXtth8t7X8ytNubpcfxcirwtQSUa&#10;0//GH2LnpMNCXpZGMoFe3wEAAP//AwBQSwECLQAUAAYACAAAACEA2+H2y+4AAACFAQAAEwAAAAAA&#10;AAAAAAAAAAAAAAAAW0NvbnRlbnRfVHlwZXNdLnhtbFBLAQItABQABgAIAAAAIQBa9CxbvwAAABUB&#10;AAALAAAAAAAAAAAAAAAAAB8BAABfcmVscy8ucmVsc1BLAQItABQABgAIAAAAIQBDVpN/yAAAAOEA&#10;AAAPAAAAAAAAAAAAAAAAAAcCAABkcnMvZG93bnJldi54bWxQSwUGAAAAAAMAAwC3AAAA/AIAAAAA&#10;">
                  <v:imagedata cropleft="10228f" croptop="7099f" cropright="8405f" cropbottom="8348f" o:title="See the source image" r:id="rId79"/>
                </v:shape>
                <v:shape id="Picture 4" style="position:absolute;left:41634;width:18872;height:17449;flip:x;visibility:visible;mso-wrap-style:square" alt="See the source imag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g+nyAAAAOEAAAAPAAAAZHJzL2Rvd25yZXYueG1sRI/BasJA&#10;EIbvBd9hGcFb3VhLlegqVim0vRlFPI67YxLMzobsmqRv3y0UvAwz/Pzf8C3Xva1ES40vHSuYjBMQ&#10;xNqZknMFx8PH8xyED8gGK8ek4Ic8rFeDpyWmxnW8pzYLuYgQ9ikqKEKoUym9LsiiH7uaOGZX11gM&#10;8WxyaRrsItxW8iVJ3qTFkuOHAmvaFqRv2d0qmJ0v38d9++VPUt/r7vzeZhMtlRoN+90ijs0CRKA+&#10;PBr/iE8THaav8GcUN5CrXwAAAP//AwBQSwECLQAUAAYACAAAACEA2+H2y+4AAACFAQAAEwAAAAAA&#10;AAAAAAAAAAAAAAAAW0NvbnRlbnRfVHlwZXNdLnhtbFBLAQItABQABgAIAAAAIQBa9CxbvwAAABUB&#10;AAALAAAAAAAAAAAAAAAAAB8BAABfcmVscy8ucmVsc1BLAQItABQABgAIAAAAIQBHwg+nyAAAAOEA&#10;AAAPAAAAAAAAAAAAAAAAAAcCAABkcnMvZG93bnJldi54bWxQSwUGAAAAAAMAAwC3AAAA/AIAAAAA&#10;">
                  <v:imagedata cropleft="10228f" croptop="7099f" cropright="8405f" cropbottom="8348f" o:title="See the source image" r:id="rId79"/>
                </v:shape>
              </v:group>
            </w:pict>
          </mc:Fallback>
        </mc:AlternateContent>
      </w:r>
      <w:r w:rsidR="006117F9">
        <w:rPr>
          <w:noProof/>
        </w:rPr>
        <mc:AlternateContent>
          <mc:Choice Requires="wpg">
            <w:drawing>
              <wp:anchor distT="0" distB="0" distL="114300" distR="114300" simplePos="0" relativeHeight="251838464" behindDoc="0" locked="0" layoutInCell="1" allowOverlap="1" wp14:editId="25400385" wp14:anchorId="451FBAB4">
                <wp:simplePos x="0" y="0"/>
                <wp:positionH relativeFrom="column">
                  <wp:posOffset>-120582</wp:posOffset>
                </wp:positionH>
                <wp:positionV relativeFrom="paragraph">
                  <wp:posOffset>2476500</wp:posOffset>
                </wp:positionV>
                <wp:extent cx="6050658" cy="1744980"/>
                <wp:effectExtent l="0" t="0" r="7620" b="7620"/>
                <wp:wrapNone/>
                <wp:docPr id="88" name="Group 88"/>
                <wp:cNvGraphicFramePr/>
                <a:graphic xmlns:a="http://schemas.openxmlformats.org/drawingml/2006/main">
                  <a:graphicData uri="http://schemas.microsoft.com/office/word/2010/wordprocessingGroup">
                    <wpg:wgp>
                      <wpg:cNvGrpSpPr/>
                      <wpg:grpSpPr>
                        <a:xfrm>
                          <a:off x="0" y="0"/>
                          <a:ext cx="6050658" cy="1744980"/>
                          <a:chOff x="0" y="0"/>
                          <a:chExt cx="6050658" cy="1744980"/>
                        </a:xfrm>
                      </wpg:grpSpPr>
                      <pic:pic xmlns:pic="http://schemas.openxmlformats.org/drawingml/2006/picture">
                        <pic:nvPicPr>
                          <pic:cNvPr id="89" name="Picture 4" descr="See the source image"/>
                          <pic:cNvPicPr>
                            <a:picLocks noChangeAspect="1"/>
                          </pic:cNvPicPr>
                        </pic:nvPicPr>
                        <pic:blipFill rotWithShape="1">
                          <a:blip r:embed="rId78" cstate="print">
                            <a:extLst>
                              <a:ext uri="{28A0092B-C50C-407E-A947-70E740481C1C}">
                                <a14:useLocalDpi xmlns:a14="http://schemas.microsoft.com/office/drawing/2010/main" val="0"/>
                              </a:ext>
                            </a:extLst>
                          </a:blip>
                          <a:srcRect l="15607" t="10832" r="12825" b="12738"/>
                          <a:stretch/>
                        </pic:blipFill>
                        <pic:spPr bwMode="auto">
                          <a:xfrm flipH="1">
                            <a:off x="0" y="0"/>
                            <a:ext cx="1887220" cy="1744980"/>
                          </a:xfrm>
                          <a:prstGeom prst="rect">
                            <a:avLst/>
                          </a:prstGeom>
                          <a:noFill/>
                        </pic:spPr>
                      </pic:pic>
                      <pic:pic xmlns:pic="http://schemas.openxmlformats.org/drawingml/2006/picture">
                        <pic:nvPicPr>
                          <pic:cNvPr id="90" name="Picture 4" descr="See the source image"/>
                          <pic:cNvPicPr>
                            <a:picLocks noChangeAspect="1"/>
                          </pic:cNvPicPr>
                        </pic:nvPicPr>
                        <pic:blipFill rotWithShape="1">
                          <a:blip r:embed="rId78" cstate="print">
                            <a:extLst>
                              <a:ext uri="{28A0092B-C50C-407E-A947-70E740481C1C}">
                                <a14:useLocalDpi xmlns:a14="http://schemas.microsoft.com/office/drawing/2010/main" val="0"/>
                              </a:ext>
                            </a:extLst>
                          </a:blip>
                          <a:srcRect l="15607" t="10832" r="12825" b="12738"/>
                          <a:stretch/>
                        </pic:blipFill>
                        <pic:spPr bwMode="auto">
                          <a:xfrm flipH="1">
                            <a:off x="2081719" y="0"/>
                            <a:ext cx="1887220" cy="1744980"/>
                          </a:xfrm>
                          <a:prstGeom prst="rect">
                            <a:avLst/>
                          </a:prstGeom>
                          <a:noFill/>
                        </pic:spPr>
                      </pic:pic>
                      <pic:pic xmlns:pic="http://schemas.openxmlformats.org/drawingml/2006/picture">
                        <pic:nvPicPr>
                          <pic:cNvPr id="91" name="Picture 4" descr="See the source image"/>
                          <pic:cNvPicPr>
                            <a:picLocks noChangeAspect="1"/>
                          </pic:cNvPicPr>
                        </pic:nvPicPr>
                        <pic:blipFill rotWithShape="1">
                          <a:blip r:embed="rId78" cstate="print">
                            <a:extLst>
                              <a:ext uri="{28A0092B-C50C-407E-A947-70E740481C1C}">
                                <a14:useLocalDpi xmlns:a14="http://schemas.microsoft.com/office/drawing/2010/main" val="0"/>
                              </a:ext>
                            </a:extLst>
                          </a:blip>
                          <a:srcRect l="15607" t="10832" r="12825" b="12738"/>
                          <a:stretch/>
                        </pic:blipFill>
                        <pic:spPr bwMode="auto">
                          <a:xfrm flipH="1">
                            <a:off x="4163438" y="0"/>
                            <a:ext cx="1887220" cy="1744980"/>
                          </a:xfrm>
                          <a:prstGeom prst="rect">
                            <a:avLst/>
                          </a:prstGeom>
                          <a:noFill/>
                        </pic:spPr>
                      </pic:pic>
                    </wpg:wgp>
                  </a:graphicData>
                </a:graphic>
              </wp:anchor>
            </w:drawing>
          </mc:Choice>
          <mc:Fallback xmlns:w16cex="http://schemas.microsoft.com/office/word/2018/wordml/cex" xmlns:w16="http://schemas.microsoft.com/office/word/2018/wordml" xmlns:w16sdtdh="http://schemas.microsoft.com/office/word/2020/wordml/sdtdatahash">
            <w:pict>
              <v:group id="Group 88" style="position:absolute;margin-left:-9.5pt;margin-top:195pt;width:476.45pt;height:137.4pt;z-index:251838464" coordsize="60506,17449" o:spid="_x0000_s1026" w14:anchorId="2CAD612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Yil3+8AgAACAsAAA4AAABkcnMvZTJvRG9jLnhtbOxWXW/bIBR9n7T/&#10;gHhv/dF8OFaTalrXblK3ReumPROMbVTzIcBx+u97wU7aJNM69amT+hACBi7nHM694vxiIxq0ZsZy&#10;Jec4OY0xYpKqgstqjn/9vDrJMLKOyII0SrI5vmcWXyzevzvvdM5SVaumYAZBEGnzTs9x7ZzOo8jS&#10;mgliT5VmEiZLZQRxMDRVVBjSQXTRRGkcT6JOmUIbRZm18PWyn8SLEL8sGXXfy9Iyh5o5BmwutCa0&#10;K99Gi3OSV4bomtMBBnkBCkG4hEN3oS6JI6g1/CiU4NQoq0p3SpWIVFlyygIHYJPEB2yujWp14FLl&#10;XaV3MoG0Bzq9OCz9tr42+lYvDSjR6Qq0CCPPZVMa4f8BJdoEye53krGNQxQ+TuJxPBnDJVOYS6aj&#10;0SwbRKU1KH+0j9afntkZbQ+O9uBoTnP4DRpA70iD570Cu1xrGB6CiH+KIYi5a/UJXJcmjq94w919&#10;sB5cjAcl10tOl6YfgJxLg3gxx9kMI0kEWB6m/alohFHBLAXz3TKGXM2QVa2hDHFBKuad6MP5CH08&#10;4vneKHpnkVQfayIr9sFqcDQI7VdH+8vDcA/MquH6ijcNMsr95q6+rYkGPEkwqp8cdABEB3b6g5S9&#10;VS8VbQWTrs89wxqQRElbc20xMjkTKwbczZciAUdA3js4TxsuXZ9o1tAfQMAnYzKexNOQkEmcnaWw&#10;G76lWTrGCBIzSadn2bDHGeZovSW8JdWrZcG4aNV9VQUcRFqnAjdvXFQCwc9btn+zcJJl0zSF4nBg&#10;4Z0R4SKMdddMCeQ7wA84hIPI+sY6j+xxiU8YqbzsW8Qe43BbcGM9buj8N06egTRvTn5lTk7jLJkm&#10;UGOOS/KbnyE3fW3cK4aPlXkGtenNz6/Mz6NkcjaCkv8K/BzeHfDcCmV9eBr699zTMfSfPmAXDwAA&#10;AP//AwBQSwMECgAAAAAAAAAhAAiZfE5xRAAAcUQAABUAAABkcnMvbWVkaWEvaW1hZ2UxLmpwZWf/&#10;2P/gABBKRklGAAEBAQDcANwAAP/bAEMAAgEBAQEBAgEBAQICAgICBAMCAgICBQQEAwQGBQYGBgUG&#10;BgYHCQgGBwkHBgYICwgJCgoKCgoGCAsMCwoMCQoKCv/bAEMBAgICAgICBQMDBQoHBgcKCgoKCgoK&#10;CgoKCgoKCgoKCgoKCgoKCgoKCgoKCgoKCgoKCgoKCgoKCgoKCgoKCgoKCv/AABEIAiUCe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jNABRX4/fHD&#10;/gtn/wAFbf2mv27Pij+zf/wRC/ZE+HPxV8GfCBrbTPFXijxZceX52pl5UmaKeXVLGHyvNjlhjRfM&#10;Z/sskwYo6hWf8Ngf8HlX/SKz4C/+FFY//NTQB+wlFfj3/wANgf8AB5V/0is+Av8A4UVj/wDNTR/w&#10;2B/weVf9IrPgL/4UVj/81NAH7CUV+Pf/AA2B/wAHlX/SKz4C/wDhRWP/AM1NH/DYH/B5V/0is+Av&#10;/hRWP/zU0AfsJRX49/8ADYH/AAeVf9IrPgL/AOFFY/8AzU0f8Ngf8HlX/SKz4C/+FFY//NTQB+wl&#10;Ffj3/wANgf8AB5V/0is+Av8A4UVj/wDNTR/w2B/weVf9IrPgL/4UVj/81NAH7CUV+Pf/AA2B/wAH&#10;lX/SKz4C/wDhRWP/AM1NH/DYH/B5V/0is+Av/hRWP/zU0AfsJRX49/8ADYH/AAeVf9IrPgL/AOFF&#10;Y/8AzU0f8Ngf8HlX/SKz4C/+FFY//NTQB+wlFfj3/wANgf8AB5V/0is+Av8A4UVj/wDNTR/w2B/w&#10;eVf9IrPgL/4UVj/81NAH7CUV+Pf/AA2B/wAHlX/SKz4C/wDhRWP/AM1NH/DYH/B5V/0is+Av/hRW&#10;P/zU0AfsJRX49/8ADYH/AAeVf9IrPgL/AOFFY/8AzU0f8Ngf8HlX/SKz4C/+FFY//NTQB+wlFfj3&#10;/wANgf8AB5V/0is+Av8A4UVj/wDNTR/w2B/weVf9IrPgL/4UVj/81NAH7CUV+Pf/AA2B/wAHlX/S&#10;Kz4C/wDhRWP/AM1NH/DYH/B5V/0is+Av/hRWP/zU0AfsJRX49/8ADYH/AAeVf9IrPgL/AOFFY/8A&#10;zU0f8Ngf8HlX/SKz4C/+FFY//NTQB+wlFfiP8ff+CuX/AAdHfsQfDmT9pf8AbK/4Jk/BvTfhn4d1&#10;Ky/4S680XVI5rhbWW5jhKIbbXrtoWcuI1maCRI2dSysPlP7Efs/fHf4YftP/AAS8K/tC/BfxJHq3&#10;hbxjolvqmi30eMtDKgba65Plyoco8Z+ZHRkYBlIAB2FFFFABRRRQAUUUUAFFFFABRRRQAUUUUAFF&#10;FFABRRRQAUUUUAFFFFABRRRQAUUUUAFFFFABRRRQAUUUUAFFFFABRRRQAUUUUAFFFFABRRRQAUUU&#10;UAFFFFABRRRQAUUUUAFFFFABXwL/AMHDf/BSLxN+wb+xlH8OPgRJeXHxn+NV8/hL4X6fpG5r6KWX&#10;ZHcX0KoQ5khWaNIymWFxc2/BGa+7PE3iTw/4N8Oah4v8Wa1a6bpWlWMt5qWo30yxQ2tvEheSWR2I&#10;CIqqWLE4ABJr8bf+CVPhvxN/wW8/4K0+N/8AgtJ8XdEul+EPwlvW8K/s76JqkcQWS4iUn7WYvvB4&#10;kmN0xcHFxfxrHKwsyqAH3d/wRa/4Jq+HP+CWv7B/hn9n7yLabxjqQ/tv4latbzNIt7rk8aeaqMx5&#10;ihRI7ePaEDJAJCoeRyfrKiigAooooAKKKKACiiigAooooAKKKKACiiigAooooAKKKKACiiigAooo&#10;oAKKKKACiiigDB+KPwz8C/Gj4aeIPg/8UPDkOseG/FWi3Wk+INJuGZUvLO4iaKaIlCGUMjsuVIYZ&#10;yCDg1+Sf/BDT4jeP/wDgll+3/wDEb/ggF+0X4lvL3RTc3Piv9nfX9QJ/4mOmyh7iW2XgDLxJJOVR&#10;QiXFtqAySy5/YqvzW/4OS/8Agn349/aA/Zy0H9vH9leKaz+OP7N+oL4r8K3+nwRNcXmn28iXNzAA&#10;/EjwmJbuJCHLGGSJEZrjBAP0por55/4Jaf8ABQDwH/wUy/Yl8G/tXeDFt7W91Sz+yeLdFgkz/ZGt&#10;QgLd2uNxYIHxJGWO5oZYnIG7FfQ1ABRRRQAUUUUAFFFFABRRRQAUUUUAFFFFABRRRQAUUUUAFFFF&#10;ABRRRQAUUUUAFFFFABRRRQAUUUUAFFFFABRRRQAUUUUAFFFFABRRRQAUUUUAFFFFABRRRQAUUUUA&#10;FFFed/tZ/tPfCz9jH9m7xl+1F8adXFn4b8F6JLqF+wdVkuGGFitotxAaaaVo4Y1yN0kijvQB+cn/&#10;AAchftZ/E34t6z8Pf+CHH7HN9JN8Uf2gL63HjCe3SbbovhnzW3tK6DhJjDNJLtLFLWzuA6BZ4yf0&#10;T/Y5/ZV+F37EP7MPgv8AZU+DWn+R4e8F6LHY2sjRqsl3LkvPdS7QAZZpnkmcgAF5WPFfnL/wbi/s&#10;t/E/4/eNviN/wXb/AGx9J3fEb47ahcReAbG4STbofhtXVAYd7cJIIYYIiV3LbWcbK7LcuK/WagAo&#10;oooAKKKKACiiigAooooAKKKKACiiigAooooAKKKKACiiigAooooAKKKKACiiigAooooAKGAYbWH5&#10;0UUAfin8H7j/AIh7P+C5d5+zzqjNpv7MP7W159s8FzPuSx8L+IvM2LbqFQpGqTSpbMAFVbe9spJJ&#10;MWzCv2sr5L/4LU/8E1fD/wDwVI/YP8S/ASKG3h8aaX/xPPhrq08hQWetwI/lIzA8RTo0lvISGCrN&#10;5gUvGmPPf+Dej/gpRrv7fv7Fv/CD/G6W6tvjN8G7xfCnxR0zVlMd680QZLe+ljY71aZYnSTeFP2i&#10;2uRtAAyAfe1FFFABRRRQAUUUUAFFFFABRRRQAUUUUAFFFFABRRRQAUUUUAFFFFABRRRQAUUUUAFF&#10;FFABRRRQAUUUUAFFFFABRRRQAUUUUAFFFFABRRRQAUUUUAFFFFABRRRQAV+Mf/BXPxb4p/4LS/8A&#10;BVfwF/wQ/wDgn4muofhn8OblfFv7Rmt6XcoFPlBMWgbaTvhSZIVALL9q1FTJHm03L97/APBY7/go&#10;/wCF/wDglz+wj4q/aTvTb3HiaZRo3w80e4jLrqGu3CP9nVlBGYolSS4lG5SYrd1U72QHyH/g3Z/4&#10;Jy+Lv2Jf2Prz41/tCLeXXxq+Ouor4u+JWoatk3kJl3yW1lKWAPmIJpZpQw3Ce6nUkhVwAfePg7wh&#10;4X+H3hHS/AXgjQLXStF0TTobDSNLsYRHDZ2sMYjihjUcKioqqAOgArSoooAKKKKACiiigAooooAK&#10;KKKACiiigAooooAKKKKACiiigAooooAKKKKACiiigAooooAKKKKACiiigAr8X/8AgqV4e1z/AIIf&#10;/wDBXXwP/wAFlfhTpdynwf8AjJfL4U/aG0bT4kZIbmUBvtixgZ3SJCt2uwBmuLGZXkAu9rftBXmP&#10;7Zv7KHwu/bk/Zc8bfsofGS0aTw/420OSxuJ4Y1aaymyHgu4t4K+dBMkc0ZIIDxLkEZFAHoPhvxHo&#10;HjDw9YeLfCms2upaXqlnFeabqFjMskN1byIHjljdSQyMrBgwOCCCKu1+Uf8AwbdftYfFb4WX/wAQ&#10;v+CIf7ZN75PxR/Z7vpU8JTXBl/4nPhnzF2GJn++kJlhaIkrutby2CJiFyP1coAKKKKACiiigAooo&#10;oAKKKKACiiigAooooAKKKKACiiigAooooAKKKKACiiigAooooAKKKKACiiigAooooAKKKKACiiig&#10;AooooAKKKKACiiigAooooAKCccmivzl/4OP/APgon40/ZT/ZW0v9kn9maa6u/jh+0NqA8JeBbDSJ&#10;it7aW1w6QXN3Ft5WVvOS1hYMjCW5EiMTAwoA+bfCph/4OGv+C6H/AAnjrHq37L37IdwY9JbYs1h4&#10;s8RGUEMDu2yxyTwLISPMja10+JWVftma/ayvm3/gkz/wTy8Ff8ExP2HfCP7LfhtbS41i1t/7Q8ba&#10;1arxq2tzqpurjJALIpCwx7gGEMEQPINfSVABRRRQAUUUUAFFFFABRRRQAUUUUAFFFFABRRRQAUUU&#10;UAFFFFABRRRQAUUUUAFFFFABRRRQAUUUUAFFFFABRRRQB+Sv/Bxt+y98VP2dPiF8Of8AgvF+xppY&#10;X4hfA/UIIPiJptvbvjXfDruY982xslIxNLbzEIXNteM5kRbRa/Sf9k79pz4Wftm/s4eDv2ofgrq4&#10;vPDfjTRItQ09i6mSBjlZbaXaSFmhlWSGRcnbJGy9q7Hxn4O8LfETwhqvgDxzoNrqui65ps+n6xpd&#10;9CJIby1mjaOWGRTwyOjMpHcE1+Ov/BIXx74j/wCCMv8AwVO8f/8ABDD45+JZm+Hfjy8fxf8As6a3&#10;qd2DlJ9+LMswBzMkEkRBKr9rsJQiMbrcQD9nKKKKACiiigAooooAKKKKACiiigAooooAKKKKACii&#10;igAooooAKKKKACiiigAooooAKKKKACiiigAooooAKKKKACiiigAooooAKKKKACiiigAooooAyPH/&#10;AI88HfCzwJrXxO+IniK10fw/4c0m51TXNWvZNsNlZ28TSzTyHsiRozE9gDX5Cf8ABFj4feM/+CuH&#10;/BST4gf8F7Pj/od9b+E/D99ceE/2cfD+o7k+x2kayQyXWwMVJSGaVTgvGbq9u2XDQoRvf8HEn7Qv&#10;xU/bE+N/w2/4IEfse6wy+LPixqVrqXxa1a3VZE0Lw9HJ5wWbLLwFhe8kjDJI0dtDGu77UFb9O/2Z&#10;v2dvhd+yR+z/AOEf2afgton9n+F/BehwaXpMLKvmOka/NNKUVQ80rlpZHwC8kjseWNAHc0UUUAFF&#10;FFABRRRQAUUUUAFFFFABRRRQAUUUUAFFFFABRRRQAUUUUAFFFFABRRRQAUUUUAFFFFABRRRQAUUU&#10;UAFFFFABX59f8HFf/BOrxj+2r+x7Y/HL9no3tr8avgLqbeL/AIaX+lSMt3L5RjlurSLbk+a4t4Zo&#10;sDcZ7SFQQHbP6C0UAfL/APwR5/4KL+Fv+CoP7B/hH9pnTXt4fEQjOkeP9Jt12jTtdt0T7SgXJ2xy&#10;B47iMZJEVxGGw24D6gr8UdXsIf8Ag3k/4Lqx+LLOCLSv2X/2v7lYNQ2QJFZ+FfEKyEgEhsRRRXFy&#10;0gJEca2uoyqqubMsP2uBzyKACiiigAooooAKKKKACiiigAooooAKKKKACiiigAooooAKKKKACiii&#10;gAooooAKKKKACiiigAooooAKKKKACiiigAooooAKKKKACiiigAryT9ur9sf4V/sB/sn+Nf2s/jFc&#10;/wDEn8IaO1xHYpIVl1O8YiO1soiFbEk87RxBiCqb97YVWI9br8Xf+Ci2sXn/AAXa/wCCyHhP/gk7&#10;8PdTmuvgZ8Ab4+I/j5qmnXX7jUNSiIR9P8yJ+Hj3/YRhlkjlnviVP2YGgD1D/g2v/ZB+KnifQPHH&#10;/BZn9se3a5+Lv7SF9Jf6SbmCVDpXhtpQ0KQrLlo4bgxxNEu5lFpb2W1sEiv1SqvpOk6XoOl22h6H&#10;ptvZ2NnbpBZ2dpCscUESKFSNEUAKqqAAoAAAwKsUAFFFFABRRRQAUUUUAFFFFABRRRQAUUUUAFFF&#10;FABRRRQAUUUUAFFFFABRRRQAUUUUAFFFFABRRRQAUUUUAFFFFABRRRQAUUUUAfNP/BXD/gnd4O/4&#10;KffsNeLv2X9eW1t9cmt/7S8C61dL8ul65ArG2mLBWKxtuaGUqC3kzygckV8//wDBuL/wUX8b/ta/&#10;ssat+yn+039osfjj+z3qX/CJePNN1WZmvru3gZoLa8m3jJmBhltpvmdjNatK5Xz0Wv0Wr8bf+Czv&#10;gbxh/wAEg/8Agpb8Pf8AgvB8BPDV5ceCfE11D4T/AGj/AA/pKEm7t5QkaXmwsF3SRRRgZMaC6srU&#10;sS1w5IB+yVFZPgLx34P+KPgbRfiZ8PPEVrrGgeItJt9T0PVrGUSQXtnPEssM8bD7yPGysD3BFa1A&#10;BRRRQAUUUUAFFFFABRRRQAUUUUAFFFFABRRRQAUUUUAFFFFABRRRQAUUUUAFFFFABRRRQAUUUUAF&#10;FFFABRRRQAUUUUAFFFNmmit4mnnlWONFLO7NgKB1JPYUAfHf/Bcv/gpdY/8ABML9gzxB8WfDl7G3&#10;xC8Sk+H/AIY6fsWR5NWnRsXPlkMHS2TdOwKlWZI4zgyiud/4N/v+CZmpf8E4/wBiK2m+LcM1x8Xv&#10;ijdL4o+KmpX0omuY7yVS0OnvLjc32dHIfczg3Et06sVdcfHv7MEd5/wcDf8ABcDVf21dcga8/Zp/&#10;ZTvv7L+FcMlvItt4h14MJBd/MxVyZkF4zLsIhg0yOSPLuW/aqgAooooAKKKKACiiigAooooAKKKK&#10;ACiiigAooooAKKKKACiiigAooooAKKKKACiiigAooooAKKKKACiiigAooooAKKKKACiiigAooooA&#10;K4X9pr9nT4Wftcfs/wDi79mn416H/aHhfxpoc2matbqF8xFcfLNEWVgk0ThJY3wSkkaMOVFd1RQB&#10;+R3/AAbrftEfEz9kb4x/Ez/ggb+19ryt4w+D+qXOofCvVJtqJrnh6VxOVh5OQFmjvI0LNIIruRCF&#10;FqVH641+Vv8Awcl/sgfFPwnpXgX/AILP/sbW32b4vfs43kd7rHkQyN/a3htZGaZJ1jIaSKAySmRQ&#10;yg2tzebmwFx99fsOftg/C79vb9lLwT+1l8H7n/iT+MNHS6ayeTdLp10pMdzZSnAzJBOskTEDDFNy&#10;5VgSAesUUUUAFFFFABRRRQAUUUUAFFFFABRRRQAUUUUAFFFFABRRRQAUUUUAFFFFABRRRQAUUUUA&#10;FFFFABRRRQAUUUUAFFFFABX5k/8AByf+3j8QPhn8E/DP/BNL9k1v7S+N37Sl8vh3S9NsbpVuNO0W&#10;eTyLi4b/AJ5CdmNqjvtXZ9qkDA25r9EfjL8Xvh78APhP4k+N/wAWfEUWk+GfCei3Oq67qU2dtvaw&#10;RmSRsDlmwuAoyWJAAJIFfk9/wQS+EvxD/wCClX7aHxK/4OBv2o/Ds0Eeu6hdeG/2f9AvpTIujaTD&#10;utpp4sjaNiBrQOhAeZ9RdkDOGIB+iH/BNX9hL4d/8E3f2MPBX7JXw7EFx/wj+nCTxBrUVv5bazq0&#10;vz3d6+SW+eUkIrMxjiWKMErGte7UUUAFFFFABRRRQAUUUUAFFFFABRRRQAUUUUAFFFFABRRRQAUU&#10;UUAFFFFABRRRQAUUUUAFFFFABRRRQAUUUUAFFFFABRRRQAUUUUAFFFFABRRRQBW1rRtH8R6Pd+Hv&#10;EOlW99p9/bSW99Y3kCyw3ELqVeN0YFXRlJBUgggkGvxl/wCCb2sax/wQn/4LDeLP+CSXxH1WSH4G&#10;/HjUG8S/AHVL6ZvJ0/UJSUTTjJK5LSOsYsm3OzyTW1m4VftRr9o6+Ff+DgX/AIJoax/wUU/YjuL/&#10;AODdvND8YvhXdt4o+FWo2FwYbp7uIBp7GOUDcjXEcY8vDJi4htWZ1VGoA+6qK+PP+CHP/BTfR/8A&#10;gqX+wZ4d+NOrX1uvjzQduh/EvToQq+Vq0KLm5VFChYrlCtwgUbVMjxgkxMa+w6ACiiigAooooAKK&#10;KKACiiigAooooAKKKKACiiigAooooAKKKKACiiigAooooAKKKKACiiigAooooAKKKKACiivC/wDg&#10;pJ+3T8Ov+CcP7GfjT9rX4jGGdfD2nFNC0eSYo2sarL8lpZLgFv3kpXcwB2RrJIRtRiAD87/+C+3x&#10;e+Iv/BR39sX4bf8ABvv+y5rksLeItQtPEnx8161iEi6No8JS5ggk+bAKRhbwowXfIdPVXzIy1+rv&#10;wV+Dvw8/Z6+EXhn4F/CTw7HpPhnwjodtpOhadGxbyLWCNY41LHl2wuWZiWZiWJJJNfnb/wAG137B&#10;/wAQPhz8GvFH/BTj9rSGS++N37S19J4g1G9vrZBNpuiTym4t4EwCYhcswunjVgvl/Y4yitb1+nNA&#10;BRRRQAUUUUAFFFFABRRRQAUUUUAFFFFABRRRQAUUUUAFFFFABRRRQAUUUUAFFFFABRRRQAUUUUAF&#10;FFFABRRRQAUUUUAFFFFABRRRQAUUUUAFFFFABRRRQB+LP7Sxuf8Ag38/4Lh6f+2VplvLY/s1/tX3&#10;39mfE/y4WNr4e8QF2kN42GATbLI14C24mGfUkjQmNcftMrBl3Kcg8gjvXgv/AAUx/YJ+Gn/BSr9j&#10;Lxh+yd8SYbeF9asjP4Z1ya1Ej6JrEQLWl9H/ABDY/wArhSpkhkmi3BZGr5H/AODbD9uzx58T/gT4&#10;j/4JuftVsdO+Nn7Nd83hrWNMvpgbi+0aCQwW1wv/AD1EBT7M7ruG1baQsTcLkA/TKiiigAooooAK&#10;KKKACiiigAooooAKKKKACiiigAooooAKKKKACiiigAooooAKKKKACiiigAooooAKKKKACvxX/aru&#10;9Q/4OA/+C2+k/sMeHJZL79mn9le/GsfFe6haVrLxBrysYzZsyjyyxkD2SKxVhFDqkkbsCBX2J/wX&#10;7/4Kbz/8E2/2Hry4+GU81x8WviZcP4Y+FWm2KpJcpeyribUBETudbZHBG1JAbiW1jZQspYbn/BDD&#10;/gmhY/8ABMT9g/Qfhf4mso3+Iniph4h+KGp+Z5kkurToM23mZbclsm2AYO1mSSQAGVsgH2NBBBaw&#10;JbW0KxxxqFjjjXCqoGAAB0FOoooAKKKKACiiigAooooAKKKKACiiigAooooAKKKKACiiigAooooA&#10;KKKKACiiigAooooAKKKKACiiigAooooAKKKKACiiigAooooAKKKKACiiigAooooAKKKKACvx1/4L&#10;y/CT4lf8Ey/22vhz/wAHA37LHh64uLXSr628NftC+HdPuJIl1nS5tlvDPMFUptdNtsXkJWO4j011&#10;jZlZh+xVcv8AG74M/Dr9on4P+JvgR8XPD0ereGfF2iXOk65p8hI862njKOAw5VgDlWGGVgGBBANA&#10;Enwe+Lfw++Pfwp8OfGz4UeIodX8M+LNFttV0LUoPu3FrPGJI2weVO1hlTgqcggEEV0lfj5/wQF+N&#10;XxI/4J3/ALX3xJ/4N9/2rtcuJrrwvf3fiH4C+ILxUSLWdFkJnltozvyWeNvtiRor7GGoo7qYUU/s&#10;HQAUUUUAFFFFABRRRQAUUUUAFFFFABRRRQAUUUUAFFFFABRRRQAUUUUAFFFFABRRRQAUUUUAFQ6n&#10;qWnaNp1xrGr30NraWkLzXV1cSBI4Y1BZnZjwqgAkk8ACpq/K/wD4OUv2xvitrPhfwT/wRx/Y3d7z&#10;4vftJX0enatHZtLv0vw00hSd5GiOYo7gpIkrsHQWkF8XAG1gAeW/8E9NG1D/AILuf8FmPFX/AAVW&#10;8f2dxcfAn9nrUP8AhHfgLptzGFg1LVYjvW/MboSSm83xJCSJLPYLuYW7LX7RV5F+wf8Asa/DD/gn&#10;/wDsmeCv2SvhHH5mleEdJW3m1F4RHLql4xMlzeyLk4eaZpJCuSF3BR8qgV67QAUUUUAFFFFABRRR&#10;QAUUUUAFFFFABRRRQAUUUUAFFFFABRRRQAUUUUAFFFFABRRRQAUUUUAFFFFABRRRQAUUUUAFFFFA&#10;BRRRQAUUUUAFFFFABRRRQAUUUUAFFFFABRRRQB+Yf/Byl+wx8QvG3we8Lf8ABUT9kmBrH42/s130&#10;evWd9ZQI02o6DDJ59xA4wDKLdgblUZivlG8QIzTivsz/AIJyfty/Db/go1+xv4L/AGtfhmyQw+JN&#10;N26xpPmFn0nVIj5d3ZPkA/u5lYKxA8yMxyAbXUn224t7e7gktbuBJYpEKSRyKGV1IwQQeoI7V+LX&#10;7I093/wb/f8ABbXWv2DfElzPY/s2/tSXw1j4R3VxJN9j0HXi4jWyQsfLRt7LZPgNI0baVJI6gEUA&#10;ftRRRRQAUUUUAFFFFABRRRQAUUUUAFFFFABRRRQAUUUUAFFFFABRRRQAUUUUAFFFFABRRRQAV+Kv&#10;ihj/AME3/wDg6oj+Nn7Ykf8AwkfhX9pPw62kfCT4ja1Ec+Fb5xbW66dHsURRhXjSzLBN4hv4JHlA&#10;kuS/7VV8f/8ABcL/AIJmaT/wVH/YP8QfBnR4be38feH2/t/4ZatKuDBq8CNi3L7l2xXMZe3YklUM&#10;qSlXaFRQB9gUV8J/8G+//BTDV/8Agoj+xNDpHxkuZ4PjH8KbpfC/xU0vUozFetdRBkgv5Yn+dGuE&#10;jbfuC/6RDcqFAQV92UAFFFFABRRRQAUUUUAFFFFABRRRQAUUUUAFFFFABRRRQAUUUUAFFFFABRRR&#10;QAUUUUAFFFFABRRRQAUUUUAFFFFABRRRQAUUUUAFFFFABRRRQAUUUUAFFFFABRRRQAUUUUAFfjb/&#10;AMHU3iLRf2r/ABn+z/8A8EmvgX4Itde+OXjjx1Br+j6mUmWTwppYWeBroyxEFElZZZHz5ipDp00j&#10;orLBIP1T/an/AGlvhV+x1+zv4v8A2nPjbrq6f4Y8GaLLqOpzFlDy7eI4IgxAaaWVkhjTOXkkRRya&#10;/ND/AIN0f2a/ib+1H8WPiX/wXs/bB0AL44+NGpXFn8MtLuYdy6H4djYRGSEscgOsMVrExVX8i0Zt&#10;zrdmgD9Uvhj4X8QeB/ht4f8ABfizx1feKNU0jQ7Sy1LxNqcMUdzq1xFCqSXcqxKsaySspkYIoUFi&#10;AAMCtyiigAooooAKKKKACiiigAooooAKKKKACiiigAooooAKKKKACiiigAooooAKKKKACiiigAoo&#10;ooA/Fv8A4KVWGqf8EJP+Cw/g3/grd8OtPeH4JfHzUh4V+PWj2eBHbajKPNa+WIKcyMkJvl2Au8lp&#10;eIXQXPP7NaFrui+KNEs/EvhrV7XUNO1G1judPv7KdZYbmGRQySxupKujKQwYEgggivNf23f2SPhn&#10;+3d+yj44/ZK+LsT/ANh+NtEezkuoRmSxuFZZba7jHQyQXEcUyg5UtEAwIJB+Af8Ag2z/AGuPin4R&#10;07x9/wAEX/2wbpoPix+zfeyWuh/aGdv7V8MiRUheJm5eOAyQhGIUG2u7PaDtYgA/VKiiigAooooA&#10;KKKKACiiigAooooAKKKKACiiigAooooAKKKKACiiigAooooAKKKKACiiigAooooAKKKKACiiigAo&#10;oooAKKKKACiiigAooooAKKKKACiiigAooooAKKK+Zf8Agrz/AMFEvCX/AATA/YS8X/tQa0be41yO&#10;IaV4D0e4wRqeu3CuLWIruXdGm2S4lAIbybeUrlgAQD4D/wCCyHj7xb/wWH/4KefD3/ghF8BvE9zb&#10;+BfCN1H4v/aN13S7kgRwQhGWzJVT/qkmjUA70N3f2wdVa2JH7BeBvBHhH4Z+CtI+HPgDw7a6RoOg&#10;aZBp2i6TYwiOCztYY1jihjUcKiIqqB2Ar4E/4Nzf+CdHjH9jz9k7Uv2lf2j2vbz43ftAagviz4ia&#10;hqrubqCOVpJrW0kDY2ygXEs83yq3nXToxYRJj9D6ACiiigAooooAKKKKACiiigAooooAKKKKACii&#10;igAooooAKKKKACiiigAooooAKKKKACiiigAooooAK/Iz/g4r/Zl+Jn7Knxi+Gv8AwX1/Y78Pxt42&#10;+Dep29n8UNLhtwF1vQJSbcTTEHJCJNJZysEeTyLtH3RraZr9c6yfH3gTwf8AFLwLrPw0+IXh611b&#10;QfEOl3Gm61pd7HvhvLWeNo5YXHdWRmUj0NAHM/swftHfC/8Aa7/Z88IftMfBjWRfeGfGmhw6npc2&#10;RvjVx88MgBIWWJw8UiZyskbKeRXeV+NP/BGn4g+Nf+CP3/BTb4gf8EHv2gfEcs3gbxTcTeL/ANnH&#10;xDqV058+Cbc5slLIBmWOKXdgpGt3YXSoJGuVNfstQAUUUUAFFFFABRRRQAUUUUAFFFFABRRRQAUU&#10;UUAFFFFABRRRQAUUUUAFFFFABRRRQAUUUUAFFFFABRRRQAUUUUAFFFFABRRRQAUUUUAFFFFABRRR&#10;QAUUUUAGa/FOaE/8HDP/AAXQ2sBqX7Lv7IF4RJmOOSz8VeJDN9znImilnt+eJI2tdPx+7N4Cfp3/&#10;AIONP+CkPi39jL9kmx/Z0/Zx+2X3xw+Pd8fCfw60vRlka+t45mSG5vYRHhvOAmjt4MMr+fcxuocR&#10;Ote5f8Eg/wDgnR4T/wCCX37C3hP9mTSRa3HiBYv7U8e6xaj5dS1ydVNxIGwC0aBUgjJAPlQR5Gc0&#10;AfTtFFFABRRRQAUUUUAFFFFABRRRQAUUUUAFFFFABRRRQAUUUUAFFFFABRRRQAUUUUAFFFFABRRR&#10;QAUUUUAFFFFAH52/8HG//BPHxn+1p+yfpv7UP7Ni3Vn8b/2fdR/4Sz4f6lpZYXc8ELRzXdpHjO6T&#10;EEdxENrMZbZY1wJnz75/wSQ/4KI+C/8Agp9+wz4R/ai8Om3t9amhOmeOtGgYf8SrXLdUF1DgMxVG&#10;3JPEGO4w3EJbBJA+lq/FPS4YP+Den/guw2kjZpP7MH7YFwGtTtjS08MeI1l4QYA8mKK4ucDhI1td&#10;RTJc2hIAP2sooooAKKKKACiiigAooooAKKKKACiiigAooooAKKKKACiiigAooooAKKKKACiiigAo&#10;oooAKKKKACiiigAooooAKKKKACiiigAooooAKKKKACiiigArL8b+NfCXw28F6v8AEXx/4js9H0HQ&#10;NLuNR1vV9QuFit7GzgjaWaeV24REjVmZjwApJrUr8k/+Di/9pH4qftQfFL4af8EGf2Ote8vxz8ad&#10;Tt7v4l6lAwKaL4cjYy7ZschGEMl1KqsHMFoEw4uQpAOV/wCCOngzxP8A8Fjv+Cn/AMQv+C6Pxx8O&#10;3cXgHwVeS+Ev2ctB1WMjyI4ldGvNm4rujimdj99PtV/MUYNbKR+y1ef/ALKv7NHws/Y3/Zz8Hfsv&#10;/BTSmtPDPgnQ4dN0xZgnnT7BmS4mKKqtPNIXmkcKoaSR2wM4r0CgAooooAKKKKACiiigAooooAKK&#10;KKACiiigAooooAKKKKACiiigAooooAKKKKACiiigAooooAKKKKACiiigAooooAK+X/8AgsJ/wTl8&#10;Jf8ABUP9hTxZ+zTqqW1v4iWP+1vAGsXAAGna5Aj/AGdy2DtjkDPbyEAnyp5CBuCkfUFFAH56f8G5&#10;/wDwUa8Xftl/sh3n7PP7RjXln8b/AICXw8I/EbTdYaX7dcJAXhtb6bzSWMzCGSCcsxY3FtK7BRKi&#10;1+hdfjL/AMFf/BXiz/gjN/wVG8Cf8FyvgT4duJPhz48uofCf7R3h3SYWIlEoVRfbd20NLHFE64Ea&#10;/arCMuzNdtn9h/BfjLwp8RvB2k/ELwH4hs9Y0PXtMt9R0XVtPnEtve2k0ayQzxuuQ6OjKysOCCCK&#10;ANOiiigAooooAKKKKACiiigAooooAKKKKACiiigAooooAKKKKACiiigAooooAKKKKACiiigAoooo&#10;AKKKKACiiigAooooAKKKKACiiigAooozQB5b+2t+1x8Lf2Ev2WfGv7WHxkumXQvBmjPeSWsLAS39&#10;wSI7ezizx5s87xwrn5Q0gLEKCR+fP/Btv+yT8W/iG/xA/wCC2f7Z1isvxX/aLvJLjw7C9vIi6P4b&#10;8wGMQLKzPHDP5cKxKzPttLS0KuRI2fNf+CnPiLVf+C5n/BXrwb/wR3+FmtyTfBj4K3w8T/tBa1pd&#10;1mO6vIcI+n+YjDEkYkFmNrb0uLu5LITacfsxoWhaJ4X0Oz8M+GdHtdP03TrWO10/T7G3WGG2gjUI&#10;kUaKAqIqgKFAAAAAGKALVFFFABRRRQAUUUUAFFFFABRRRQAUUUUAFFFFABRRRQAUUUUAFFFFABRR&#10;RQAUUUUAFFFFABRRRQAUUUUAFFFFABRRRQAUUUUAefftW/szfC39sn9nLxj+y/8AGnSWvPDPjXRJ&#10;dO1JY9vmw7sGO4iLAhZopFSaNiDtkjU4OK/Nb/g3M/ad+Kv7N3xF+I//AAQc/bK1lT8QPgfqE8/w&#10;71CabK614ddhKEhLfMyIs0VzCGJf7PdhNqC2Kj9aq/Kb/g5G/ZQ+LHw0ufh7/wAFtv2ONPK/FP8A&#10;Z3vY5fEsMMLsNW8NeYxlEyxkM8UPnTLKFK5tbu6LMBGuAD9WaK8x/Yy/ax+Fv7cv7Lngn9rD4M3c&#10;knh/xtokd9bwz486ymyY7i0lxkebBOksL7SV3xNtJGCfTqACiiigAooooAKKKKACiiigAooooAKK&#10;KKACiiigAooooAKKKKACiiigAooooAKKKKACiiigAooooAKKKKACiiigAooooAKKKKACvkX/AILc&#10;f8FLtF/4JbfsF+JfjtZXNvJ411f/AIkfw302ba3n6xOjbJmQghordFe4cEbWEQjyDItfXRIAyTX4&#10;rfAmOT/g4L/4LlXv7UuoI1/+zP8AskX32D4fBkP2bxH4h8xZBdKQxEiPPCt0SDgwWtgkkY858gH1&#10;v/wb4/8ABNPXP+CfP7FUfin42Q3Nx8Zvi9dL4q+KmqapK0t6lxKGeCwmkcb2eBJXMm4sftM9yQzK&#10;VNfeVFFABRRRQAUUUUAFFFFABRRRQAUUUUAFFFFABRRRQAUUUUAFFFFABRRRQAUUUUAFFFFABRRR&#10;QAUUUUAFFFFABRRRQAUUUUAFFFFABVHxN4a8O+NPDmoeDvGGg2eq6Tq1jLZ6ppeo2yzW95byoUkh&#10;ljcFZI3RmVlYEMCQQQavUUAfi/8A8EvNc1b/AIIc/wDBXbxr/wAEcvihrk0fwd+M183in9n3WtUm&#10;/dwXcoKiwMjHmSRIjaNubc89nblUBuxn9oK+Cf8Ag4T/AOCaXiX/AIKBfsYf8Jp8Bo7q1+NXwfvT&#10;4p+FeqaXdSW9880Wx7ixgliBdZZkiVodpU/aYLb50Xc1d9/wRO/4KWaL/wAFSP2DfDfx6vZrWHxr&#10;pf8AxJPiRpVvhfsusQKu+VUwNsdwhS4RRkKJvL3M0bGgD64ooooAKKKKACiiigAooooAKKKKACii&#10;igAooooAKKKKACiiigAooooAKKKKACiiigAooooAKKKKACiiigAooooAKKKKACiiuf8Aix8VPAHw&#10;O+GPiD4yfFXxNb6N4a8LaPcarr2q3WfLtbSCMySyEAEnCqflAJJ4AJIFAH55/wDByZ+3r8QPgt+z&#10;z4f/AOCfX7KsUmp/G79pS+/4Rfw7penzBbmz0ud1gurjJ4iaUyLaxu5QDzZpVYG3bH1X/wAEv/2A&#10;vh3/AMEz/wBinwb+yf4C+z3VxpFn9q8Va5FbrG2tazMA13eNgZIL/u4wxZkgihjLMIwa/PT/AIIU&#10;fC74jf8ABUb9u34jf8HAP7T3hy6tdLub648L/s8eG9UaR10rTYd0EtzDuGzbGhe33xHZJdTakxRG&#10;AJ/YygAooooAKKKKACiiigAooooAKKKKACiiigAooooAKKKKACiiigAooooAKKKKACiiigAooooA&#10;KKKKACiiigAooooAKKKKACiiigAooooAKKKKACvxV+NMjf8ABvj/AMFzLL9oy0im0/8AZi/a2vPs&#10;XjgQqotPDXiMyljctudVijjml+07iQBbXd8scbm3QV+1VfPn/BUX9gH4d/8ABTH9ijxj+yj48S3t&#10;7vVLM3fhHXJoA7aLrUKs1peLwSAHJjkC4Z4JZoww8wmgD6DVgw3Kcg8gjvRX5r/8G2v7fnjv47fs&#10;5a7+wR+1Kk2m/G/9m++/4RfxPpeoyA3N3psLtBa3BPSRojE1rIyl8mKKRmP2hc/pRQAUUUUAFFFF&#10;ABRRRQAUUUUAFFFFABRRRQAUUUUAFFFFABRRRQAUUUUAFFFFABRRRQAUUUUAFFFFABRRRQAUUUUA&#10;FfkD/wAHA3x1+If7fP7VHw1/4N+P2UNcmh1XxvqVprvxy16z2SR6JokZFxFby4fIYRob143EZbFg&#10;qM/2hlH6Lf8ABQv9tn4a/wDBPH9j7xt+1p8UJEktfC+ls2maYZNr6rqMn7u0skwCd0szIpYA7F3O&#10;flQkfE3/AAbWfsP/ABG8OfC/xd/wVb/a6E198av2lrx9amuryNA2meH5ZfPt4ol27oRcttuCgcoI&#10;Y7FAiNCwIB+inwG+CHw1/Zp+C/hf4AfB3w7HpPhfwfodvpWh2EbFvLt4UCKWY8u5xuZ2yzszMxJJ&#10;NdbRRQAUUUUAFFFFABRRRQAUUUUAFFFFABRRRQAUUUUAFFFFABRRRQAUUUUAFFFFABRRRQAUUUUA&#10;FFFFABRRRQAUUUUAFFFFABRRRQAUUUUAFFFFABRRRQB+OP8AwXN+FnxA/wCCWX7fHw5/4L/fsy+H&#10;7yfRxf23hf8AaK8O6a0ipqmmzbII7mUKdv7yNY4N0h8tLq2059ruSa/W/wCFXxQ8B/G34Z+H/jF8&#10;LfElvrHhvxRo9vqug6pa58u6tJ41kikGcEZVgcEAjoQCCKz/AI/fAr4ZftOfBPxT+z38ZvDkereF&#10;vGOh3Gla5YOxUvBMhUlGHMci5DJIuGR1VlIKgj8sP+DfL46/Er9g39p34lf8G/n7W3iOS41jwHqN&#10;1rfwR1y72Rx63ocp+0SQQgnJJR/tqRgyMvmXqMyi2C0Afr9RRmigAooooAKKKKACiiigAooooAKK&#10;KKACiiigAooooAKKKKACiiigAooooAKKKKACiiigAooooAKKKKACiiviX/gvd/wU3/4dnfsL6p4l&#10;+H995nxU8fTN4b+FWmW+yS4/tCVMSX6xEMZEtY28z7jq0zW0TYEwNAHxj+2ncaj/AMF+v+C1vh//&#10;AIJ2+Fbie6/Zz/Ziv/7c+Ml9a+cbXW9cVvLaxdlYRltwaxj+5KinVZEZ1UAftJZWdpp1pFp+n2sc&#10;FvBGscEMMYVI0UYCqBwABwAOgr4w/wCCD/8AwTOX/gmb+wtpPgvx1aLN8T/G8w8R/FLVZG8yaTUp&#10;lytm0pLF1toyIvvFWl8+UY85q+06ACiiigAooooAKKKKACiiigAooooAKKKKACiiigAooooAKKKK&#10;ACiiigAooooAKKKKACiiigAooooAKKKKACiiigAooooAKKKKACiiigAooooAKKKKACiiigAr8uv+&#10;DlX9in4nal8OPB//AAVp/ZAZtP8AjN+zPdrrLXVuiltR8OxSedcRyLt/fLbNvn8tmCG3lvlKuZFW&#10;v1FqO7tLXULSSxvrWOaGaNo5oZowySKRgqQeCCOCD1FAHjn/AAT4/bX+Gn/BQ39kDwT+1t8K28ux&#10;8VaWH1DTWctJpeoRkx3dk+QCWimV0DYAdQrr8rqT7PX4s/sP3upf8EC/+C1HiH/gm94wmns/2d/2&#10;mdQ/t34K6hdRyG20nXZGESWCyFtu4ttsXX55GxpcjFFkJP7TUAFFFFABRRRQAUUUUAFFFFABRRRQ&#10;AUUUUAFFFFABRRRQAUUUUAFFFFABRRRQAUUUUAFFFFABRRRQBHe3lpp1nLqF/dRwW8EbSTTTOFSN&#10;AMlmJ4AA5JPQV+Lv7C1rd/8ABfH/AILTeIf+ClviyC4uf2ff2ab8aF8E7GfcsOra2jCVL7y2XqpY&#10;XzfckUtpqNvWN1r2D/g5W/bP+J9v8OPB/wDwSP8A2QYm1L4x/tMXi6NNZ2p+fTvDsknlXMkhB/dJ&#10;cEPC0jAottHfMxTYrD7h/wCCfv7Ffwz/AOCev7Ifgn9kr4Voslj4V0lY77VPIEcmq37kyXV7IMnD&#10;SzM77cnYpVAdqKAAey0UUUAFFFFABRRRQAUUUUAFFFFABRRRQAUUUUAFFFFABRRRQAUUUUAFFFFA&#10;BRRRQAUUUUAFFFFABRRRQAUUUUAFFFFABRRRQAUUUUAFFFFABRRRQAUUUUAFFFFABRRRQB8U/wDB&#10;eX/gmWn/AAUw/Ya1Twt4Dskh+KXgOZvEfwr1eHCXCajCuXsllyrIl0i+X94KJVt5Wz5K0f8ABBn/&#10;AIKa2/8AwUy/YV0nxd421SJfil4GkXw58VNIkZUuY9QhXCXzQ4VkS6jXzAdoQSrcRKSYGx9rV+LH&#10;7bdjf/8ABAj/AILUeH/+Cjfg6Ka0/Z3/AGmtQ/sP40abas5t9H1xyZGvigTauWJvkOXkbGqRqI1d&#10;AQD9p6KjtLu1v7WO+sbmOaGaNZIZomDK6kZDAjggjkGpKACiiigAooooAKKKKACiiigAooooAKKK&#10;KACiiigAooooAKKKKACiiigAooooAKKKKACuP/aA+O3wx/Zh+CXir9oX4z+JI9J8LeDdDuNV1y+k&#10;5KQRIWKovWSRiAiRrlndlRQWYA9hX45/8FyPiZ8Rf+CqX7f3w8/4IBfs0eJLiz0Rbq18VftE+I9P&#10;lbbp2mxFZktX2qw3RxNHOqSAxvc3OnqWQqxABof8G+PwG+I/7dv7S3xI/wCDgP8Aa58OCPXPiBqV&#10;1o/wT0O8xMvh/RIibaSaBmUY+RPsSSKsbMI7x2BFySf18rB+Fnwx8B/BT4aeH/g/8LvDcGj+G/C+&#10;j22laDpdrny7S0gjWKKMFiSdqKBkkk9SSSTW9QAUUUUAFFFFABRRRQAUUUUAFFFFABRRRQAUUUUA&#10;FFFFABRRRQAUUUUAFFFFABRRRQAUUUUAFFFFABRRRQAUUUUAFFFFABRRRQAUUUUAFFFFABRRRQAU&#10;UUUAFFFFABRRRQAV4v8A8FCv2Jvhr/wUP/Y/8a/sk/FELDZ+KNLK6dqnk+ZJpWoRnzLW9QZBLRTK&#10;jFcjeu5CdrmvaKKAPyX/AODf3/gqBY/Cf4MeKv8AgmN/wUv+Knh34f8AxV/Zx1g+HLe48Za9bWEW&#10;raKjMlsIp55VW4a32GIMgCtbGzkUyF3ev0H/AOHhv7AX/R8nwe/8OZpX/wAkV5R+2H/wQs/4Jbft&#10;5/Gq4/aH/ag/Zhh1zxjeafb2d/rVj4m1PTGu44F2RNMtlcxJLIqbYxI6l9kcabtsaAeW/wDELB/w&#10;Q0/6M4u//DleIf8A5PoA+qf+Hhv7AX/R8nwe/wDDmaV/8kUf8PDf2Av+j5Pg9/4czSv/AJIr5W/4&#10;hYP+CGn/AEZxd/8AhyvEP/yfR/xCwf8ABDT/AKM4u/8Aw5XiH/5PoA+qf+Hhv7AX/R8nwe/8OZpX&#10;/wAkUf8ADw39gL/o+T4Pf+HM0r/5Ir5W/wCIWD/ghp/0Zxd/+HK8Q/8AyfR/xCwf8ENP+jOLv/w5&#10;XiH/AOT6APqn/h4b+wF/0fJ8Hv8Aw5mlf/JFH/Dw39gL/o+T4Pf+HM0r/wCSK+Vv+IWD/ghp/wBG&#10;cXf/AIcrxD/8n0f8QsH/AAQ0/wCjOLv/AMOV4h/+T6APqn/h4b+wF/0fJ8Hv/DmaV/8AJFH/AA8N&#10;/YC/6Pk+D3/hzNK/+SK+Vv8AiFg/4Iaf9GcXf/hyvEP/AMn0f8QsH/BDT/ozi7/8OV4h/wDk+gD6&#10;p/4eG/sBf9HyfB7/AMOZpX/yRR/w8N/YC/6Pk+D3/hzNK/8Akivlb/iFg/4Iaf8ARnF3/wCHK8Q/&#10;/J9H/ELB/wAENP8Aozi7/wDDleIf/k+gD6p/4eG/sBf9HyfB7/w5mlf/ACRR/wAPDf2Av+j5Pg9/&#10;4czSv/kivlb/AIhYP+CGn/RnF3/4crxD/wDJ9H/ELB/wQ0/6M4u//DleIf8A5PoA+qf+Hhv7AX/R&#10;8nwe/wDDmaV/8kUf8PDf2Av+j5Pg9/4czSv/AJIr5W/4hYP+CGn/AEZxd/8AhyvEP/yfR/xCwf8A&#10;BDT/AKM4u/8Aw5XiH/5PoA+qf+Hhv7AX/R8nwe/8OZpX/wAkUf8ADw39gL/o+T4Pf+HM0r/5Ir5W&#10;/wCIWD/ghp/0Zxd/+HK8Q/8AyfR/xCwf8ENP+jOLv/w5XiH/AOT6APqn/h4b+wF/0fJ8Hv8Aw5ml&#10;f/JFH/Dw39gL/o+T4Pf+HM0r/wCSK+Vv+IWD/ghp/wBGcXf/AIcrxD/8n0f8QsH/AAQ0/wCjOLv/&#10;AMOV4h/+T6APqn/h4b+wF/0fJ8Hv/DmaV/8AJFH/AA8N/YC/6Pk+D3/hzNK/+SK+Vv8AiFg/4Iaf&#10;9GcXf/hyvEP/AMn0f8QsH/BDT/ozi7/8OV4h/wDk+gD6p/4eG/sBf9HyfB7/AMOZpX/yRR/w8N/Y&#10;C/6Pk+D3/hzNK/8Akivlb/iFg/4Iaf8ARnF3/wCHK8Q//J9H/ELB/wAENP8Aozi7/wDDleIf/k+g&#10;D6p/4eG/sBf9HyfB7/w5mlf/ACRR/wAPDf2Av+j5Pg9/4czSv/kivlb/AIhYP+CGn/RnF3/4crxD&#10;/wDJ9H/ELB/wQ0/6M4u//DleIf8A5PoA9I/b6/4LW/sPfsc/skeNP2gfB37R/wAOvHPiLRdKZfC/&#10;hDw741sb651XU5SI7aIxQTGTyfMZWldRlIkkYAlQD4z/AMG2X7A3jz4E/s2a5+3n+1L52ofG79pH&#10;UD4q8UalqEaC4ttNndri1gIXiNpvNa6kRQm0zRxsimAAdV4c/wCDX3/gh94X8Q2HiWw/YuWefTry&#10;K6hh1Lx1rl3byPG4cLLBNetHNGSMNG6sjDKsCCRX39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ZUEsDBBQABgAIAAAAIQD+z5FD5wAAABABAAAPAAAAZHJzL2Rv&#10;d25yZXYueG1sTI9Pb4MwDMXvk/YdIk/arQ2MDRWKqaruz6matHZS1VsKLqCSBJEU6Lefd9ouli3b&#10;771ftpp0KwbqXWMNQjgPQJApbNmYCuF7/z5bgHBemVK11hDCjRys8vu7TKWlHc0XDTtfCRYxLlUI&#10;tfddKqUratLKzW1Hhndn22vleewrWfZqZHHdyqcgiKVWjWGHWnW0qam47K4a4WNU4zoK34bt5by5&#10;Hfcvn4dtSIiPD9Prkst6CcLT5P8+4JeB80POwU72akonWoRZmDCQR4iSgBu+SKIoAXFCiOPnBcg8&#10;k/9B8h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EYil3+8AgAA&#10;CAsAAA4AAAAAAAAAAAAAAAAAPAIAAGRycy9lMm9Eb2MueG1sUEsBAi0ACgAAAAAAAAAhAAiZfE5x&#10;RAAAcUQAABUAAAAAAAAAAAAAAAAAJAUAAGRycy9tZWRpYS9pbWFnZTEuanBlZ1BLAQItABQABgAI&#10;AAAAIQD+z5FD5wAAABABAAAPAAAAAAAAAAAAAAAAAMhJAABkcnMvZG93bnJldi54bWxQSwECLQAU&#10;AAYACAAAACEAWGCzG7oAAAAiAQAAGQAAAAAAAAAAAAAAAADcSgAAZHJzL19yZWxzL2Uyb0RvYy54&#10;bWwucmVsc1BLBQYAAAAABgAGAH0BAADNSwAAAAA=&#10;">
                <v:shape id="Picture 4" style="position:absolute;width:18872;height:17449;flip:x;visibility:visible;mso-wrap-style:square" alt="See the source imag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fOGxwAAAOAAAAAPAAAAZHJzL2Rvd25yZXYueG1sRI9Ba8JA&#10;FITvBf/D8gRvdWMPVqOraEVoezOKeHzuPpNg9m3Irkn677uFgpeBYZhvmOW6t5VoqfGlYwWTcQKC&#10;WDtTcq7gdNy/zkD4gGywckwKfsjDejV4WWJqXMcHarOQiwhhn6KCIoQ6ldLrgiz6sauJY3ZzjcUQ&#10;bZNL02AX4baSb0kylRZLjgsF1vRRkL5nD6vg/XL9Ph3aL3+W+lF3l22bTbRUajTsd4somwWIQH14&#10;Nv4Rn0bBbA5/h+IZkKtfAAAA//8DAFBLAQItABQABgAIAAAAIQDb4fbL7gAAAIUBAAATAAAAAAAA&#10;AAAAAAAAAAAAAABbQ29udGVudF9UeXBlc10ueG1sUEsBAi0AFAAGAAgAAAAhAFr0LFu/AAAAFQEA&#10;AAsAAAAAAAAAAAAAAAAAHwEAAF9yZWxzLy5yZWxzUEsBAi0AFAAGAAgAAAAhALnF84bHAAAA4AAA&#10;AA8AAAAAAAAAAAAAAAAABwIAAGRycy9kb3ducmV2LnhtbFBLBQYAAAAAAwADALcAAAD7AgAAAAA=&#10;">
                  <v:imagedata cropleft="10228f" croptop="7099f" cropright="8405f" cropbottom="8348f" o:title="See the source image" r:id="rId79"/>
                </v:shape>
                <v:shape id="Picture 4" style="position:absolute;left:20817;width:18872;height:17449;flip:x;visibility:visible;mso-wrap-style:square" alt="See the source imag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szGxwAAAOAAAAAPAAAAZHJzL2Rvd25yZXYueG1sRI9Ba8JA&#10;EIXvhf6HZQq91Y091Da6im0ptN6MUjyOu2MSzM6G7Jqk/945CL0MPIb3Pb7FavSN6qmLdWAD00kG&#10;itgGV3NpYL/7enoFFROywyYwGfijCKvl/d0CcxcG3lJfpFIJhGOOBqqU2lzraCvyGCehJZbfKXQe&#10;k8Su1K7DQeC+0c9Z9qI91iwLFbb0UZE9FxdvYHY4bvbb/if+antph8N7X0ytNubxYfycy1nPQSUa&#10;03/jhvh2Bt5EQYREBvTyCgAA//8DAFBLAQItABQABgAIAAAAIQDb4fbL7gAAAIUBAAATAAAAAAAA&#10;AAAAAAAAAAAAAABbQ29udGVudF9UeXBlc10ueG1sUEsBAi0AFAAGAAgAAAAhAFr0LFu/AAAAFQEA&#10;AAsAAAAAAAAAAAAAAAAAHwEAAF9yZWxzLy5yZWxzUEsBAi0AFAAGAAgAAAAhAK0mzMbHAAAA4AAA&#10;AA8AAAAAAAAAAAAAAAAABwIAAGRycy9kb3ducmV2LnhtbFBLBQYAAAAAAwADALcAAAD7AgAAAAA=&#10;">
                  <v:imagedata cropleft="10228f" croptop="7099f" cropright="8405f" cropbottom="8348f" o:title="See the source image" r:id="rId79"/>
                </v:shape>
                <v:shape id="Picture 4" style="position:absolute;left:41634;width:18872;height:17449;flip:x;visibility:visible;mso-wrap-style:square" alt="See the source imag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mldxwAAAOAAAAAPAAAAZHJzL2Rvd25yZXYueG1sRI9Ba8JA&#10;FITvBf/D8gRvdRMPrY2uYisF7c00FI+vu69JMPs2ZNck/vtuQehlYBjmG2a9HW0jeup87VhBOk9A&#10;EGtnai4VFJ/vj0sQPiAbbByTght52G4mD2vMjBv4RH0eShEh7DNUUIXQZlJ6XZFFP3ctccx+XGcx&#10;RNuV0nQ4RLht5CJJnqTFmuNChS29VaQv+dUqeD5/fxSn/ui/pL62w/m1z1MtlZpNx/0qym4FItAY&#10;/ht3xMEoeEnh71A8A3LzCwAA//8DAFBLAQItABQABgAIAAAAIQDb4fbL7gAAAIUBAAATAAAAAAAA&#10;AAAAAAAAAAAAAABbQ29udGVudF9UeXBlc10ueG1sUEsBAi0AFAAGAAgAAAAhAFr0LFu/AAAAFQEA&#10;AAsAAAAAAAAAAAAAAAAAHwEAAF9yZWxzLy5yZWxzUEsBAi0AFAAGAAgAAAAhAMJqaV3HAAAA4AAA&#10;AA8AAAAAAAAAAAAAAAAABwIAAGRycy9kb3ducmV2LnhtbFBLBQYAAAAAAwADALcAAAD7AgAAAAA=&#10;">
                  <v:imagedata cropleft="10228f" croptop="7099f" cropright="8405f" cropbottom="8348f" o:title="See the source image" r:id="rId79"/>
                </v:shape>
              </v:group>
            </w:pict>
          </mc:Fallback>
        </mc:AlternateContent>
      </w:r>
      <w:r w:rsidR="007E3366">
        <w:br w:type="page"/>
      </w:r>
    </w:p>
    <w:p w:rsidR="007E3366" w:rsidP="002E5D8D" w:rsidRDefault="007E3366" w14:paraId="327294C6" w14:textId="1D165631">
      <w:pPr>
        <w:tabs>
          <w:tab w:val="left" w:pos="1440"/>
          <w:tab w:val="left" w:pos="3023"/>
        </w:tabs>
      </w:pPr>
      <w:r>
        <w:rPr>
          <w:noProof/>
        </w:rPr>
        <w:lastRenderedPageBreak/>
        <w:drawing>
          <wp:anchor distT="0" distB="0" distL="114300" distR="114300" simplePos="0" relativeHeight="251824128" behindDoc="1" locked="0" layoutInCell="1" allowOverlap="1" wp14:editId="23D3DE09" wp14:anchorId="584E5521">
            <wp:simplePos x="0" y="0"/>
            <wp:positionH relativeFrom="column">
              <wp:posOffset>-895350</wp:posOffset>
            </wp:positionH>
            <wp:positionV relativeFrom="paragraph">
              <wp:posOffset>-901200</wp:posOffset>
            </wp:positionV>
            <wp:extent cx="7559644" cy="10697483"/>
            <wp:effectExtent l="0" t="0" r="3810" b="8890"/>
            <wp:wrapNone/>
            <wp:docPr id="66" name="Picture 66"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59644" cy="10697483"/>
                    </a:xfrm>
                    <a:prstGeom prst="rect">
                      <a:avLst/>
                    </a:prstGeom>
                  </pic:spPr>
                </pic:pic>
              </a:graphicData>
            </a:graphic>
            <wp14:sizeRelH relativeFrom="page">
              <wp14:pctWidth>0</wp14:pctWidth>
            </wp14:sizeRelH>
            <wp14:sizeRelV relativeFrom="page">
              <wp14:pctHeight>0</wp14:pctHeight>
            </wp14:sizeRelV>
          </wp:anchor>
        </w:drawing>
      </w:r>
      <w:r w:rsidR="002E5D8D">
        <w:tab/>
      </w:r>
      <w:r w:rsidR="002E5D8D">
        <w:tab/>
      </w:r>
    </w:p>
    <w:p w:rsidR="002E5D8D" w:rsidP="002E5D8D" w:rsidRDefault="002E5D8D" w14:paraId="5C52E215" w14:textId="14258A53">
      <w:pPr>
        <w:rPr>
          <w:rFonts w:ascii="Trebuchet MS" w:hAnsi="Trebuchet MS"/>
          <w:b/>
          <w:bCs/>
          <w:color w:val="0069B3"/>
          <w:sz w:val="48"/>
          <w:szCs w:val="48"/>
        </w:rPr>
      </w:pPr>
      <w:r>
        <w:rPr>
          <w:rFonts w:ascii="Trebuchet MS" w:hAnsi="Trebuchet MS"/>
          <w:b/>
          <w:bCs/>
          <w:color w:val="0069B3"/>
          <w:sz w:val="48"/>
          <w:szCs w:val="48"/>
        </w:rPr>
        <w:t>Case Study</w:t>
      </w:r>
      <w:r w:rsidR="007650F8">
        <w:rPr>
          <w:rFonts w:ascii="Trebuchet MS" w:hAnsi="Trebuchet MS"/>
          <w:b/>
          <w:bCs/>
          <w:color w:val="0069B3"/>
          <w:sz w:val="48"/>
          <w:szCs w:val="48"/>
        </w:rPr>
        <w:t xml:space="preserve"> 1</w:t>
      </w:r>
    </w:p>
    <w:p w:rsidR="002E5D8D" w:rsidP="002E5D8D" w:rsidRDefault="002E5D8D" w14:paraId="1FF75141" w14:textId="0FBF45B3">
      <w:pPr>
        <w:rPr>
          <w:rFonts w:ascii="Trebuchet MS" w:hAnsi="Trebuchet MS"/>
          <w:b/>
          <w:bCs/>
          <w:color w:val="0069B3"/>
          <w:sz w:val="48"/>
          <w:szCs w:val="48"/>
        </w:rPr>
      </w:pPr>
    </w:p>
    <w:p w:rsidRPr="002E5D8D" w:rsidR="002E5D8D" w:rsidP="002E5D8D" w:rsidRDefault="002E5D8D" w14:paraId="2274AA4F" w14:textId="4F7FA991">
      <w:pPr>
        <w:rPr>
          <w:rFonts w:ascii="Trebuchet MS" w:hAnsi="Trebuchet MS"/>
          <w:b/>
          <w:bCs/>
          <w:color w:val="0069B3"/>
          <w:sz w:val="48"/>
          <w:szCs w:val="48"/>
        </w:rPr>
      </w:pPr>
      <w:r w:rsidRPr="002E5D8D">
        <w:rPr>
          <w:rFonts w:ascii="Trebuchet MS" w:hAnsi="Trebuchet MS"/>
          <w:b/>
          <w:bCs/>
          <w:color w:val="0069B3"/>
          <w:sz w:val="48"/>
          <w:szCs w:val="48"/>
        </w:rPr>
        <w:t>VEJA: Moving towards a Bioeconomy</w:t>
      </w:r>
    </w:p>
    <w:p w:rsidRPr="002E5D8D" w:rsidR="002E5D8D" w:rsidP="002E5D8D" w:rsidRDefault="002E5D8D" w14:paraId="70B65217" w14:textId="695A3118">
      <w:pPr>
        <w:rPr>
          <w:color w:val="0069B3"/>
          <w:sz w:val="26"/>
          <w:szCs w:val="26"/>
        </w:rPr>
      </w:pPr>
    </w:p>
    <w:p w:rsidR="00EA305C" w:rsidP="002E5D8D" w:rsidRDefault="002E5D8D" w14:paraId="1BF8DBEA" w14:textId="3DB33B56">
      <w:pPr>
        <w:rPr>
          <w:rFonts w:ascii="Trebuchet MS" w:hAnsi="Trebuchet MS"/>
          <w:color w:val="0069B3"/>
          <w:sz w:val="26"/>
          <w:szCs w:val="26"/>
        </w:rPr>
      </w:pPr>
      <w:r w:rsidRPr="002E5D8D">
        <w:rPr>
          <w:rFonts w:ascii="Trebuchet MS" w:hAnsi="Trebuchet MS"/>
          <w:color w:val="0069B3"/>
          <w:sz w:val="26"/>
          <w:szCs w:val="26"/>
        </w:rPr>
        <w:t xml:space="preserve">The VEJA is a sneaker company, who have found a way to sustainably and ethically produce their footwear. Click </w:t>
      </w:r>
      <w:hyperlink r:id="rId80">
        <w:r w:rsidRPr="002E5D8D">
          <w:rPr>
            <w:rStyle w:val="Hyperlink"/>
            <w:rFonts w:ascii="Trebuchet MS" w:hAnsi="Trebuchet MS"/>
            <w:color w:val="0069B3"/>
            <w:sz w:val="26"/>
            <w:szCs w:val="26"/>
          </w:rPr>
          <w:t>here</w:t>
        </w:r>
      </w:hyperlink>
      <w:r w:rsidRPr="002E5D8D">
        <w:rPr>
          <w:rFonts w:ascii="Trebuchet MS" w:hAnsi="Trebuchet MS"/>
          <w:color w:val="0069B3"/>
          <w:sz w:val="26"/>
          <w:szCs w:val="26"/>
        </w:rPr>
        <w:t xml:space="preserve"> for their YouTube video, and to listen to their journey towards being a sustainable footwear brand. </w:t>
      </w:r>
    </w:p>
    <w:p w:rsidRPr="002E5D8D" w:rsidR="002E5D8D" w:rsidP="002E5D8D" w:rsidRDefault="002E5D8D" w14:paraId="1D7841CE" w14:textId="40343C4E">
      <w:pPr>
        <w:rPr>
          <w:rStyle w:val="Hyperlink"/>
          <w:rFonts w:ascii="Trebuchet MS" w:hAnsi="Trebuchet MS"/>
          <w:color w:val="0069B3"/>
          <w:sz w:val="26"/>
          <w:szCs w:val="26"/>
        </w:rPr>
      </w:pPr>
      <w:r w:rsidRPr="002E5D8D">
        <w:rPr>
          <w:rFonts w:ascii="Trebuchet MS" w:hAnsi="Trebuchet MS"/>
          <w:color w:val="0069B3"/>
          <w:sz w:val="26"/>
          <w:szCs w:val="26"/>
        </w:rPr>
        <w:t xml:space="preserve">Watch: </w:t>
      </w:r>
      <w:hyperlink r:id="rId81">
        <w:r w:rsidRPr="002E5D8D">
          <w:rPr>
            <w:rStyle w:val="Hyperlink"/>
            <w:rFonts w:ascii="Trebuchet MS" w:hAnsi="Trebuchet MS"/>
            <w:color w:val="0069B3"/>
            <w:sz w:val="26"/>
            <w:szCs w:val="26"/>
          </w:rPr>
          <w:t>https://www.youtube.com/watch?v=Jv3ZShuPatw</w:t>
        </w:r>
      </w:hyperlink>
    </w:p>
    <w:p w:rsidR="002E5D8D" w:rsidP="002E5D8D" w:rsidRDefault="002E5D8D" w14:paraId="298142A5" w14:textId="2390488D">
      <w:pPr>
        <w:rPr>
          <w:rStyle w:val="Hyperlink"/>
          <w:rFonts w:ascii="Trebuchet MS" w:hAnsi="Trebuchet MS"/>
          <w:sz w:val="26"/>
          <w:szCs w:val="26"/>
        </w:rPr>
      </w:pPr>
    </w:p>
    <w:p w:rsidRPr="00EA305C" w:rsidR="002E5D8D" w:rsidP="002E5D8D" w:rsidRDefault="002E5D8D" w14:paraId="5EE6805E" w14:textId="1F6FEF09">
      <w:pPr>
        <w:rPr>
          <w:rStyle w:val="Hyperlink"/>
          <w:rFonts w:ascii="Trebuchet MS" w:hAnsi="Trebuchet MS"/>
          <w:color w:val="auto"/>
          <w:sz w:val="26"/>
          <w:szCs w:val="26"/>
          <w:u w:val="none"/>
        </w:rPr>
      </w:pPr>
      <w:r w:rsidRPr="00EA305C">
        <w:rPr>
          <w:rStyle w:val="Hyperlink"/>
          <w:rFonts w:ascii="Trebuchet MS" w:hAnsi="Trebuchet MS"/>
          <w:color w:val="auto"/>
          <w:sz w:val="26"/>
          <w:szCs w:val="26"/>
          <w:u w:val="none"/>
        </w:rPr>
        <w:t>Or use the following article which has been compiled from the YouTube video.</w:t>
      </w:r>
    </w:p>
    <w:p w:rsidRPr="00EA305C" w:rsidR="002E5D8D" w:rsidP="002E5D8D" w:rsidRDefault="002E5D8D" w14:paraId="4BD77A7A" w14:textId="4427ADBE">
      <w:pPr>
        <w:rPr>
          <w:rStyle w:val="Hyperlink"/>
          <w:rFonts w:ascii="Trebuchet MS" w:hAnsi="Trebuchet MS"/>
          <w:color w:val="auto"/>
          <w:sz w:val="26"/>
          <w:szCs w:val="26"/>
          <w:u w:val="none"/>
        </w:rPr>
      </w:pPr>
    </w:p>
    <w:p w:rsidR="002E5D8D" w:rsidP="002E5D8D" w:rsidRDefault="002E5D8D" w14:paraId="24827C7A" w14:textId="2C82CBE3">
      <w:pPr>
        <w:rPr>
          <w:rFonts w:ascii="Trebuchet MS" w:hAnsi="Trebuchet MS" w:eastAsia="Times New Roman"/>
          <w:sz w:val="26"/>
          <w:szCs w:val="26"/>
          <w:lang w:eastAsia="en-GB"/>
        </w:rPr>
      </w:pPr>
      <w:r w:rsidRPr="00EA305C">
        <w:rPr>
          <w:rStyle w:val="Hyperlink"/>
          <w:rFonts w:ascii="Trebuchet MS" w:hAnsi="Trebuchet MS"/>
          <w:color w:val="auto"/>
          <w:sz w:val="26"/>
          <w:szCs w:val="26"/>
          <w:u w:val="none"/>
        </w:rPr>
        <w:t xml:space="preserve">In 2003 we discovered that the Chinese factory workers that manufactured our sneakers were living in cramped conditions with inadequate sanitary conditions. It was then that we decided that we needed to address the balance between producers and consumers. We decided to reinvent the product to be more sustainable, we chose sneakers </w:t>
      </w:r>
      <w:r w:rsidRPr="33E16263">
        <w:rPr>
          <w:rStyle w:val="Hyperlink"/>
          <w:rFonts w:ascii="Trebuchet MS" w:hAnsi="Trebuchet MS"/>
          <w:color w:val="auto"/>
          <w:sz w:val="26"/>
          <w:szCs w:val="26"/>
        </w:rPr>
        <w:t>b</w:t>
      </w:r>
      <w:r w:rsidRPr="33E16263">
        <w:rPr>
          <w:rFonts w:ascii="Trebuchet MS" w:hAnsi="Trebuchet MS" w:eastAsia="Times New Roman"/>
          <w:sz w:val="26"/>
          <w:szCs w:val="26"/>
          <w:lang w:eastAsia="en-GB"/>
        </w:rPr>
        <w:t>ecause we loved them, but also as 30% of the cost of a sneaker goes to raw materials and production, so if we invested more money in the raw materials, we could create a more sustainable product. That's</w:t>
      </w:r>
      <w:r w:rsidRPr="33E16263">
        <w:rPr>
          <w:rFonts w:ascii="Trebuchet MS" w:hAnsi="Trebuchet MS" w:eastAsia="Times New Roman"/>
          <w:color w:val="532476"/>
          <w:sz w:val="26"/>
          <w:szCs w:val="26"/>
          <w:lang w:eastAsia="en-GB"/>
        </w:rPr>
        <w:t xml:space="preserve"> </w:t>
      </w:r>
      <w:r w:rsidRPr="33E16263">
        <w:rPr>
          <w:rFonts w:ascii="Trebuchet MS" w:hAnsi="Trebuchet MS" w:eastAsia="Times New Roman"/>
          <w:sz w:val="26"/>
          <w:szCs w:val="26"/>
          <w:lang w:eastAsia="en-GB"/>
        </w:rPr>
        <w:t>what VEJA is all about. </w:t>
      </w:r>
    </w:p>
    <w:p w:rsidR="002E5D8D" w:rsidP="002E5D8D" w:rsidRDefault="002E5D8D" w14:paraId="3CEE2C36" w14:textId="61AABF09">
      <w:pPr>
        <w:rPr>
          <w:rFonts w:ascii="Trebuchet MS" w:hAnsi="Trebuchet MS" w:eastAsia="Times New Roman"/>
          <w:sz w:val="26"/>
          <w:szCs w:val="26"/>
          <w:lang w:eastAsia="en-GB"/>
        </w:rPr>
      </w:pPr>
    </w:p>
    <w:p w:rsidR="002E5D8D" w:rsidP="002E5D8D" w:rsidRDefault="002E5D8D" w14:paraId="1822EFEE" w14:textId="68BBE176">
      <w:pPr>
        <w:rPr>
          <w:rFonts w:ascii="Trebuchet MS" w:hAnsi="Trebuchet MS" w:eastAsia="Times New Roman"/>
          <w:sz w:val="26"/>
          <w:szCs w:val="26"/>
          <w:lang w:eastAsia="en-GB"/>
        </w:rPr>
      </w:pPr>
      <w:r w:rsidRPr="33E16263">
        <w:rPr>
          <w:rFonts w:ascii="Trebuchet MS" w:hAnsi="Trebuchet MS" w:eastAsia="Times New Roman"/>
          <w:sz w:val="26"/>
          <w:szCs w:val="26"/>
          <w:lang w:eastAsia="en-GB"/>
        </w:rPr>
        <w:t>We thought if we gave up advertising, we could make sneakers that were 5 times more expensive to produce, yet still offer them at the same retail price as the big brands. We could reallocate advertising resources to production, raw materials, and the people who make the sneakers. Producing sneakers that do respect the environment, sneakers with greater economic justice, simply by removing advertising from the equation. Sounds great, right?</w:t>
      </w:r>
    </w:p>
    <w:p w:rsidR="002E5D8D" w:rsidP="002E5D8D" w:rsidRDefault="002E5D8D" w14:paraId="0F5B4EE9" w14:textId="3FC8A6FC">
      <w:pPr>
        <w:rPr>
          <w:rFonts w:ascii="Trebuchet MS" w:hAnsi="Trebuchet MS" w:eastAsia="Times New Roman"/>
          <w:color w:val="532476"/>
          <w:sz w:val="26"/>
          <w:szCs w:val="26"/>
          <w:lang w:eastAsia="en-GB"/>
        </w:rPr>
      </w:pPr>
    </w:p>
    <w:p w:rsidR="002E5D8D" w:rsidP="002E5D8D" w:rsidRDefault="002E5D8D" w14:paraId="3CEF0521" w14:textId="02459C98">
      <w:pPr>
        <w:rPr>
          <w:rFonts w:ascii="Trebuchet MS" w:hAnsi="Trebuchet MS" w:eastAsia="Times New Roman"/>
          <w:sz w:val="26"/>
          <w:szCs w:val="26"/>
          <w:lang w:eastAsia="en-GB"/>
        </w:rPr>
      </w:pPr>
      <w:proofErr w:type="gramStart"/>
      <w:r w:rsidRPr="33E16263">
        <w:rPr>
          <w:rFonts w:ascii="Trebuchet MS" w:hAnsi="Trebuchet MS" w:eastAsia="Times New Roman"/>
          <w:color w:val="532476"/>
          <w:sz w:val="26"/>
          <w:szCs w:val="26"/>
          <w:lang w:eastAsia="en-GB"/>
        </w:rPr>
        <w:t>S</w:t>
      </w:r>
      <w:r w:rsidRPr="33E16263">
        <w:rPr>
          <w:rFonts w:ascii="Trebuchet MS" w:hAnsi="Trebuchet MS" w:eastAsia="Times New Roman"/>
          <w:sz w:val="26"/>
          <w:szCs w:val="26"/>
          <w:lang w:eastAsia="en-GB"/>
        </w:rPr>
        <w:t>o</w:t>
      </w:r>
      <w:proofErr w:type="gramEnd"/>
      <w:r w:rsidRPr="33E16263">
        <w:rPr>
          <w:rFonts w:ascii="Trebuchet MS" w:hAnsi="Trebuchet MS" w:eastAsia="Times New Roman"/>
          <w:sz w:val="26"/>
          <w:szCs w:val="26"/>
          <w:lang w:eastAsia="en-GB"/>
        </w:rPr>
        <w:t xml:space="preserve"> we fly to Brazil, because it's a country that has all the raw materials we need and factories that protect the workers. And it’s a country where everything seems possible, a country that welcomes with open arms those who are willing to try. We explain that we want to create an incredible product, and make it differently, and they trust us. Day after day, we learn to work together. And this wild rubber they harvest from the rubber trees becomes the cornerstone of our sneaker. It represents 40% of all sneaker soles we've made since.</w:t>
      </w:r>
    </w:p>
    <w:p w:rsidR="002E5D8D" w:rsidP="002E5D8D" w:rsidRDefault="002E5D8D" w14:paraId="38A49D94" w14:textId="77777777">
      <w:pPr>
        <w:rPr>
          <w:rFonts w:ascii="Trebuchet MS" w:hAnsi="Trebuchet MS" w:eastAsia="Times New Roman"/>
          <w:sz w:val="26"/>
          <w:szCs w:val="26"/>
          <w:lang w:eastAsia="en-GB"/>
        </w:rPr>
      </w:pPr>
    </w:p>
    <w:p w:rsidR="00EA305C" w:rsidP="002E5D8D" w:rsidRDefault="00820E1F" w14:paraId="4E8D210E" w14:textId="7CF55A0F">
      <w:pPr>
        <w:rPr>
          <w:rFonts w:ascii="Trebuchet MS" w:hAnsi="Trebuchet MS" w:eastAsia="Times New Roman"/>
          <w:sz w:val="26"/>
          <w:szCs w:val="26"/>
          <w:lang w:eastAsia="en-GB"/>
        </w:rPr>
      </w:pPr>
      <w:r>
        <w:rPr>
          <w:noProof/>
        </w:rPr>
        <mc:AlternateContent>
          <mc:Choice Requires="wps">
            <w:drawing>
              <wp:anchor distT="45720" distB="45720" distL="114300" distR="114300" simplePos="0" relativeHeight="252051456" behindDoc="0" locked="0" layoutInCell="1" allowOverlap="1" wp14:editId="11F9B525" wp14:anchorId="4D692566">
                <wp:simplePos x="0" y="0"/>
                <wp:positionH relativeFrom="column">
                  <wp:posOffset>5822950</wp:posOffset>
                </wp:positionH>
                <wp:positionV relativeFrom="paragraph">
                  <wp:posOffset>1252855</wp:posOffset>
                </wp:positionV>
                <wp:extent cx="466725" cy="276225"/>
                <wp:effectExtent l="0" t="0" r="0" b="0"/>
                <wp:wrapNone/>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276225"/>
                        </a:xfrm>
                        <a:prstGeom prst="rect">
                          <a:avLst/>
                        </a:prstGeom>
                        <a:noFill/>
                        <a:ln w="9525">
                          <a:noFill/>
                          <a:miter lim="800000"/>
                          <a:headEnd/>
                          <a:tailEnd/>
                        </a:ln>
                      </wps:spPr>
                      <wps:txbx>
                        <w:txbxContent>
                          <w:p w:rsidRPr="007564A6" w:rsidR="001F02C5" w:rsidP="00820E1F" w:rsidRDefault="001F02C5" w14:paraId="0E24DD69" w14:textId="2352A2EC">
                            <w:pPr>
                              <w:rPr>
                                <w:rFonts w:ascii="Trebuchet MS" w:hAnsi="Trebuchet MS"/>
                                <w:noProof/>
                                <w:color w:val="000000" w:themeColor="text1"/>
                                <w:sz w:val="28"/>
                                <w:szCs w:val="28"/>
                              </w:rPr>
                            </w:pPr>
                            <w:r>
                              <w:rPr>
                                <w:rFonts w:ascii="Trebuchet MS" w:hAnsi="Trebuchet MS"/>
                                <w:noProof/>
                                <w:color w:val="000000" w:themeColor="text1"/>
                                <w:sz w:val="28"/>
                                <w:szCs w:val="28"/>
                              </w:rPr>
                              <w:t>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2" style="position:absolute;margin-left:458.5pt;margin-top:98.65pt;width:36.75pt;height:21.75pt;z-index:252051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mc4DAIAAPsDAAAOAAAAZHJzL2Uyb0RvYy54bWysU8tu2zAQvBfoPxC817IFP2LBcpAmTVEg&#10;TQsk/YA1RVlESS5LMpbSr++SchwjvRXVQVhyl8OZ2eXmcjCaHaQPCm3NZ5MpZ9IKbJTd1/zH4+2H&#10;C85CBNuARitr/iwDv9y+f7fpXSVL7FA30jMCsaHqXc27GF1VFEF00kCYoJOWki16A5GWfl80HnpC&#10;N7oop9Nl0aNvnEchQ6DdmzHJtxm/baWI39o2yMh0zYlbzH+f/7v0L7YbqPYeXKfEkQb8AwsDytKl&#10;J6gbiMCevPoLyijhMWAbJwJNgW2rhMwaSM1s+kbNQwdOZi1kTnAnm8L/gxX3h++eqYZ6ty45s2Co&#10;SY9yiOwjDqxM/vQuVFT24KgwDrRNtVlrcHcofgZm8boDu5dX3mPfSWiI3yydLM6Ojjghgez6r9jQ&#10;NfAUMQMNrTfJPLKDETr16fnUm0RF0OZ8uVyVC84EpcrVsqQ43QDVy2HnQ/ws0bAU1NxT6zM4HO5C&#10;HEtfStJdFm+V1rQPlbasr/l6QZBvMkZFmk6tTM0vpukb5yVp/GSbfDiC0mNMXLQ9ik46R8Vx2A3Z&#10;34tMODmyw+aZbPA4TiO9Hgo69L8562kSax5+PYGXnOkvlqxcz+bzNLp5MV+sSlr488zuPANWEFTN&#10;I2djeB3zuI/KrsjyVmU7XpkcOdOEZUOPryGN8Pk6V72+2e0fAAAA//8DAFBLAwQUAAYACAAAACEA&#10;RwHK0N8AAAALAQAADwAAAGRycy9kb3ducmV2LnhtbEyPzU7DMBCE70h9B2uRuFG7pX8OcSoE4gqi&#10;BSRubrxNosbrKHab8PYsJziOZjTzTb4dfSsu2McmkIHZVIFAKoNrqDLwvn++3YCIyZKzbSA08I0R&#10;tsXkKreZCwO94WWXKsElFDNroE6py6SMZY3exmnokNg7ht7bxLKvpOvtwOW+lXOlVtLbhnihth0+&#10;1liedmdv4OPl+PW5UK/Vk192QxiVJK+lMTfX48M9iIRj+gvDLz6jQ8FMh3AmF0VrQM/W/CWxodd3&#10;IDihtVqCOBiYL9QGZJHL/x+KHwAAAP//AwBQSwECLQAUAAYACAAAACEAtoM4kv4AAADhAQAAEwAA&#10;AAAAAAAAAAAAAAAAAAAAW0NvbnRlbnRfVHlwZXNdLnhtbFBLAQItABQABgAIAAAAIQA4/SH/1gAA&#10;AJQBAAALAAAAAAAAAAAAAAAAAC8BAABfcmVscy8ucmVsc1BLAQItABQABgAIAAAAIQCwumc4DAIA&#10;APsDAAAOAAAAAAAAAAAAAAAAAC4CAABkcnMvZTJvRG9jLnhtbFBLAQItABQABgAIAAAAIQBHAcrQ&#10;3wAAAAsBAAAPAAAAAAAAAAAAAAAAAGYEAABkcnMvZG93bnJldi54bWxQSwUGAAAAAAQABADzAAAA&#10;cgUAAAAA&#10;" w14:anchorId="4D692566">
                <v:textbox>
                  <w:txbxContent>
                    <w:p w:rsidRPr="007564A6" w:rsidR="001F02C5" w:rsidP="00820E1F" w:rsidRDefault="001F02C5" w14:paraId="0E24DD69" w14:textId="2352A2EC">
                      <w:pPr>
                        <w:rPr>
                          <w:rFonts w:ascii="Trebuchet MS" w:hAnsi="Trebuchet MS"/>
                          <w:noProof/>
                          <w:color w:val="000000" w:themeColor="text1"/>
                          <w:sz w:val="28"/>
                          <w:szCs w:val="28"/>
                        </w:rPr>
                      </w:pPr>
                      <w:r>
                        <w:rPr>
                          <w:rFonts w:ascii="Trebuchet MS" w:hAnsi="Trebuchet MS"/>
                          <w:noProof/>
                          <w:color w:val="000000" w:themeColor="text1"/>
                          <w:sz w:val="28"/>
                          <w:szCs w:val="28"/>
                        </w:rPr>
                        <w:t>21</w:t>
                      </w:r>
                    </w:p>
                  </w:txbxContent>
                </v:textbox>
              </v:shape>
            </w:pict>
          </mc:Fallback>
        </mc:AlternateContent>
      </w:r>
      <w:r w:rsidRPr="33E16263" w:rsidR="002E5D8D">
        <w:rPr>
          <w:rFonts w:ascii="Trebuchet MS" w:hAnsi="Trebuchet MS" w:eastAsia="Times New Roman"/>
          <w:sz w:val="26"/>
          <w:szCs w:val="26"/>
          <w:lang w:eastAsia="en-GB"/>
        </w:rPr>
        <w:t xml:space="preserve">Then, we leave for the Brazilian </w:t>
      </w:r>
      <w:proofErr w:type="spellStart"/>
      <w:r w:rsidRPr="33E16263" w:rsidR="002E5D8D">
        <w:rPr>
          <w:rFonts w:ascii="Trebuchet MS" w:hAnsi="Trebuchet MS" w:eastAsia="Times New Roman"/>
          <w:sz w:val="26"/>
          <w:szCs w:val="26"/>
          <w:lang w:eastAsia="en-GB"/>
        </w:rPr>
        <w:t>Nordeste</w:t>
      </w:r>
      <w:proofErr w:type="spellEnd"/>
      <w:r w:rsidRPr="33E16263" w:rsidR="002E5D8D">
        <w:rPr>
          <w:rFonts w:ascii="Trebuchet MS" w:hAnsi="Trebuchet MS" w:eastAsia="Times New Roman"/>
          <w:sz w:val="26"/>
          <w:szCs w:val="26"/>
          <w:lang w:eastAsia="en-GB"/>
        </w:rPr>
        <w:t>, by the Atlantic coast: very arid and poor part of Brazil. It's hard for anything to grow there. But this is exactly where we met organic </w:t>
      </w:r>
      <w:hyperlink r:id="rId82">
        <w:r w:rsidRPr="33E16263" w:rsidR="002E5D8D">
          <w:rPr>
            <w:rFonts w:ascii="Trebuchet MS" w:hAnsi="Trebuchet MS" w:eastAsia="Times New Roman"/>
            <w:sz w:val="26"/>
            <w:szCs w:val="26"/>
            <w:lang w:eastAsia="en-GB"/>
          </w:rPr>
          <w:t>cotton </w:t>
        </w:r>
      </w:hyperlink>
      <w:r w:rsidRPr="33E16263" w:rsidR="002E5D8D">
        <w:rPr>
          <w:rFonts w:ascii="Trebuchet MS" w:hAnsi="Trebuchet MS" w:eastAsia="Times New Roman"/>
          <w:sz w:val="26"/>
          <w:szCs w:val="26"/>
          <w:lang w:eastAsia="en-GB"/>
        </w:rPr>
        <w:t xml:space="preserve">producers. A very small </w:t>
      </w:r>
      <w:r w:rsidR="00EA305C">
        <w:rPr>
          <w:rFonts w:ascii="Trebuchet MS" w:hAnsi="Trebuchet MS" w:eastAsia="Times New Roman"/>
          <w:sz w:val="26"/>
          <w:szCs w:val="26"/>
          <w:lang w:eastAsia="en-GB"/>
        </w:rPr>
        <w:br/>
      </w:r>
      <w:r w:rsidRPr="33E16263" w:rsidR="002E5D8D">
        <w:rPr>
          <w:rFonts w:ascii="Trebuchet MS" w:hAnsi="Trebuchet MS" w:eastAsia="Times New Roman"/>
          <w:sz w:val="26"/>
          <w:szCs w:val="26"/>
          <w:lang w:eastAsia="en-GB"/>
        </w:rPr>
        <w:t>cooperative of 35 producers, supported by a local NGO. </w:t>
      </w:r>
    </w:p>
    <w:p w:rsidR="002E5D8D" w:rsidP="002E5D8D" w:rsidRDefault="00EA305C" w14:paraId="1E3E0166" w14:textId="224D4D2A">
      <w:pPr>
        <w:rPr>
          <w:rFonts w:ascii="Trebuchet MS" w:hAnsi="Trebuchet MS" w:eastAsia="Times New Roman"/>
          <w:sz w:val="26"/>
          <w:szCs w:val="26"/>
          <w:lang w:eastAsia="en-GB"/>
        </w:rPr>
      </w:pPr>
      <w:r>
        <w:rPr>
          <w:rFonts w:ascii="Trebuchet MS" w:hAnsi="Trebuchet MS" w:eastAsia="Times New Roman"/>
          <w:sz w:val="26"/>
          <w:szCs w:val="26"/>
          <w:lang w:eastAsia="en-GB"/>
        </w:rPr>
        <w:lastRenderedPageBreak/>
        <w:br/>
      </w:r>
      <w:r>
        <w:rPr>
          <w:noProof/>
        </w:rPr>
        <w:drawing>
          <wp:anchor distT="0" distB="0" distL="114300" distR="114300" simplePos="0" relativeHeight="251880448" behindDoc="1" locked="0" layoutInCell="1" allowOverlap="1" wp14:editId="33A716EC" wp14:anchorId="230D1ACC">
            <wp:simplePos x="0" y="0"/>
            <wp:positionH relativeFrom="column">
              <wp:posOffset>-907915</wp:posOffset>
            </wp:positionH>
            <wp:positionV relativeFrom="paragraph">
              <wp:posOffset>-894945</wp:posOffset>
            </wp:positionV>
            <wp:extent cx="7559644" cy="10697483"/>
            <wp:effectExtent l="0" t="0" r="3810" b="8890"/>
            <wp:wrapNone/>
            <wp:docPr id="162" name="Picture 162"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59644" cy="10697483"/>
                    </a:xfrm>
                    <a:prstGeom prst="rect">
                      <a:avLst/>
                    </a:prstGeom>
                  </pic:spPr>
                </pic:pic>
              </a:graphicData>
            </a:graphic>
            <wp14:sizeRelH relativeFrom="page">
              <wp14:pctWidth>0</wp14:pctWidth>
            </wp14:sizeRelH>
            <wp14:sizeRelV relativeFrom="page">
              <wp14:pctHeight>0</wp14:pctHeight>
            </wp14:sizeRelV>
          </wp:anchor>
        </w:drawing>
      </w:r>
      <w:r w:rsidRPr="33E16263" w:rsidR="002E5D8D">
        <w:rPr>
          <w:rFonts w:ascii="Trebuchet MS" w:hAnsi="Trebuchet MS" w:eastAsia="Times New Roman"/>
          <w:sz w:val="26"/>
          <w:szCs w:val="26"/>
          <w:lang w:eastAsia="en-GB"/>
        </w:rPr>
        <w:t xml:space="preserve">In fact, they grow organic cotton without fertilizers or pesticides, but it's more than just organic: its </w:t>
      </w:r>
      <w:proofErr w:type="spellStart"/>
      <w:r w:rsidRPr="33E16263" w:rsidR="002E5D8D">
        <w:rPr>
          <w:rFonts w:ascii="Trebuchet MS" w:hAnsi="Trebuchet MS" w:eastAsia="Times New Roman"/>
          <w:sz w:val="26"/>
          <w:szCs w:val="26"/>
          <w:lang w:eastAsia="en-GB"/>
        </w:rPr>
        <w:t>agro</w:t>
      </w:r>
      <w:proofErr w:type="spellEnd"/>
      <w:r w:rsidRPr="33E16263" w:rsidR="002E5D8D">
        <w:rPr>
          <w:rFonts w:ascii="Trebuchet MS" w:hAnsi="Trebuchet MS" w:eastAsia="Times New Roman"/>
          <w:sz w:val="26"/>
          <w:szCs w:val="26"/>
          <w:lang w:eastAsia="en-GB"/>
        </w:rPr>
        <w:t>-ecological cotton, it makes the soil richer after the harvest instead of harming it. The organic cotton became the upper of our sneakers.</w:t>
      </w:r>
    </w:p>
    <w:p w:rsidR="00EA305C" w:rsidP="002E5D8D" w:rsidRDefault="00EA305C" w14:paraId="0EB3A7E4" w14:textId="77777777">
      <w:pPr>
        <w:rPr>
          <w:rFonts w:ascii="Trebuchet MS" w:hAnsi="Trebuchet MS" w:eastAsia="Times New Roman"/>
          <w:sz w:val="26"/>
          <w:szCs w:val="26"/>
          <w:lang w:eastAsia="en-GB"/>
        </w:rPr>
      </w:pPr>
    </w:p>
    <w:p w:rsidR="002E5D8D" w:rsidP="002E5D8D" w:rsidRDefault="002E5D8D" w14:paraId="4BC8563C" w14:textId="194E180B">
      <w:pPr>
        <w:rPr>
          <w:rFonts w:ascii="Trebuchet MS" w:hAnsi="Trebuchet MS" w:eastAsia="Times New Roman"/>
          <w:sz w:val="26"/>
          <w:szCs w:val="26"/>
          <w:lang w:eastAsia="en-GB"/>
        </w:rPr>
      </w:pPr>
      <w:r w:rsidRPr="33E16263">
        <w:rPr>
          <w:rFonts w:ascii="Trebuchet MS" w:hAnsi="Trebuchet MS" w:eastAsia="Times New Roman"/>
          <w:sz w:val="26"/>
          <w:szCs w:val="26"/>
          <w:lang w:eastAsia="en-GB"/>
        </w:rPr>
        <w:t>We then discovered a sneaker factory in the south of Brazil with strong social rights. The workers do reasonable hours and 82% of them are unioni</w:t>
      </w:r>
      <w:r w:rsidR="001F02C5">
        <w:rPr>
          <w:rFonts w:ascii="Trebuchet MS" w:hAnsi="Trebuchet MS" w:eastAsia="Times New Roman"/>
          <w:sz w:val="26"/>
          <w:szCs w:val="26"/>
          <w:lang w:eastAsia="en-GB"/>
        </w:rPr>
        <w:t>s</w:t>
      </w:r>
      <w:r w:rsidRPr="33E16263">
        <w:rPr>
          <w:rFonts w:ascii="Trebuchet MS" w:hAnsi="Trebuchet MS" w:eastAsia="Times New Roman"/>
          <w:sz w:val="26"/>
          <w:szCs w:val="26"/>
          <w:lang w:eastAsia="en-GB"/>
        </w:rPr>
        <w:t>ed. And that's where we decide to manufacture our sneakers.</w:t>
      </w:r>
    </w:p>
    <w:p w:rsidR="00EA305C" w:rsidP="002E5D8D" w:rsidRDefault="00EA305C" w14:paraId="63BEF0DF" w14:textId="3BC10738">
      <w:pPr>
        <w:rPr>
          <w:rFonts w:ascii="Trebuchet MS" w:hAnsi="Trebuchet MS" w:eastAsia="Times New Roman"/>
          <w:sz w:val="26"/>
          <w:szCs w:val="26"/>
          <w:lang w:eastAsia="en-GB"/>
        </w:rPr>
      </w:pPr>
    </w:p>
    <w:p w:rsidRPr="00EA305C" w:rsidR="00EA305C" w:rsidP="00EA305C" w:rsidRDefault="00EA305C" w14:paraId="708571B7" w14:textId="745695E3">
      <w:pPr>
        <w:rPr>
          <w:rFonts w:ascii="Trebuchet MS" w:hAnsi="Trebuchet MS" w:eastAsia="Times New Roman"/>
          <w:sz w:val="26"/>
          <w:szCs w:val="26"/>
          <w:lang w:eastAsia="en-GB"/>
        </w:rPr>
      </w:pPr>
      <w:r w:rsidRPr="00EA305C">
        <w:rPr>
          <w:rFonts w:ascii="Trebuchet MS" w:hAnsi="Trebuchet MS" w:eastAsia="Times New Roman"/>
          <w:sz w:val="26"/>
          <w:szCs w:val="26"/>
          <w:lang w:eastAsia="en-GB"/>
        </w:rPr>
        <w:t>We keep going, and a few years later, we decide to launch leather sneakers. Not with regular leather, but a leather tanned with a vegetal process. At the same time, with a factory next to Sao Paulo, we develop a new kind of fabric that's entirely made from recycled plastic bottles. It’s called B-mesh and it’s more expensive than the regular materials used in the shoe industry. The plastic bottles are picked up from the streets of Rio and Sao Paolo, before being crushed into flakes. Then they’re shipped to a Brazilian factory where they turn the flakes into fibre.</w:t>
      </w:r>
    </w:p>
    <w:p w:rsidR="00EA305C" w:rsidP="00EA305C" w:rsidRDefault="00EA305C" w14:paraId="32A1702F" w14:textId="56701503">
      <w:pPr>
        <w:rPr>
          <w:rFonts w:ascii="Trebuchet MS" w:hAnsi="Trebuchet MS" w:eastAsia="Times New Roman"/>
          <w:sz w:val="26"/>
          <w:szCs w:val="26"/>
          <w:lang w:eastAsia="en-GB"/>
        </w:rPr>
      </w:pPr>
      <w:r w:rsidRPr="00EA305C">
        <w:rPr>
          <w:rFonts w:ascii="Trebuchet MS" w:hAnsi="Trebuchet MS" w:eastAsia="Times New Roman"/>
          <w:sz w:val="26"/>
          <w:szCs w:val="26"/>
          <w:lang w:eastAsia="en-GB"/>
        </w:rPr>
        <w:t>In 2005 we decide that we need to do more to support the environment and the people linked to the company.</w:t>
      </w:r>
    </w:p>
    <w:p w:rsidR="002E5D8D" w:rsidP="002E5D8D" w:rsidRDefault="002E5D8D" w14:paraId="5FA10DC4" w14:textId="4110621D">
      <w:pPr>
        <w:rPr>
          <w:rFonts w:ascii="Trebuchet MS" w:hAnsi="Trebuchet MS" w:eastAsia="Times New Roman"/>
          <w:sz w:val="26"/>
          <w:szCs w:val="26"/>
          <w:lang w:eastAsia="en-GB"/>
        </w:rPr>
      </w:pPr>
    </w:p>
    <w:p w:rsidR="002E5D8D" w:rsidP="002E5D8D" w:rsidRDefault="002E5D8D" w14:paraId="1873381B" w14:textId="629E6631">
      <w:pPr>
        <w:rPr>
          <w:rFonts w:ascii="Trebuchet MS" w:hAnsi="Trebuchet MS" w:eastAsia="Times New Roman"/>
          <w:sz w:val="26"/>
          <w:szCs w:val="26"/>
          <w:lang w:eastAsia="en-GB"/>
        </w:rPr>
      </w:pPr>
      <w:r w:rsidRPr="00EA305C">
        <w:rPr>
          <w:rFonts w:ascii="Trebuchet MS" w:hAnsi="Trebuchet MS" w:eastAsia="Times New Roman"/>
          <w:color w:val="0069B3"/>
          <w:sz w:val="26"/>
          <w:szCs w:val="26"/>
          <w:lang w:eastAsia="en-GB"/>
        </w:rPr>
        <w:t>So</w:t>
      </w:r>
      <w:r w:rsidRPr="33E16263">
        <w:rPr>
          <w:rFonts w:ascii="Trebuchet MS" w:hAnsi="Trebuchet MS" w:eastAsia="Times New Roman"/>
          <w:color w:val="532476"/>
          <w:sz w:val="26"/>
          <w:szCs w:val="26"/>
          <w:lang w:eastAsia="en-GB"/>
        </w:rPr>
        <w:t>,</w:t>
      </w:r>
      <w:r w:rsidRPr="33E16263">
        <w:rPr>
          <w:rFonts w:ascii="Trebuchet MS" w:hAnsi="Trebuchet MS" w:eastAsia="Times New Roman"/>
          <w:sz w:val="26"/>
          <w:szCs w:val="26"/>
          <w:lang w:eastAsia="en-GB"/>
        </w:rPr>
        <w:t xml:space="preserve"> we start changing our suppliers. For instance, we choose banks that have no branches in tax heavens, and we change our power supplier to </w:t>
      </w:r>
      <w:proofErr w:type="spellStart"/>
      <w:r w:rsidRPr="33E16263">
        <w:rPr>
          <w:rFonts w:ascii="Trebuchet MS" w:hAnsi="Trebuchet MS" w:eastAsia="Times New Roman"/>
          <w:sz w:val="26"/>
          <w:szCs w:val="26"/>
          <w:lang w:eastAsia="en-GB"/>
        </w:rPr>
        <w:t>Enercoop</w:t>
      </w:r>
      <w:proofErr w:type="spellEnd"/>
      <w:r w:rsidRPr="33E16263">
        <w:rPr>
          <w:rFonts w:ascii="Trebuchet MS" w:hAnsi="Trebuchet MS" w:eastAsia="Times New Roman"/>
          <w:sz w:val="26"/>
          <w:szCs w:val="26"/>
          <w:lang w:eastAsia="en-GB"/>
        </w:rPr>
        <w:t>, who provides green electricity collected from small independent producers. In 2009, we start posting our limits on the VEJA website. Everything we do wrong, we post it, we publish everything. And we love it. And that's precisely what we're going to continue doing in our future projects; keep improving, step by step, and stay faithful to what we are and to what we’d like to see happen in the world.</w:t>
      </w:r>
    </w:p>
    <w:p w:rsidR="002E5D8D" w:rsidP="002E5D8D" w:rsidRDefault="002E5D8D" w14:paraId="173C1F9B" w14:textId="19D574B7">
      <w:pPr>
        <w:rPr>
          <w:rFonts w:ascii="Trebuchet MS" w:hAnsi="Trebuchet MS" w:eastAsia="Times New Roman"/>
          <w:sz w:val="26"/>
          <w:szCs w:val="26"/>
          <w:lang w:eastAsia="en-GB"/>
        </w:rPr>
      </w:pPr>
    </w:p>
    <w:p w:rsidRPr="00584DF3" w:rsidR="002E5D8D" w:rsidP="002E5D8D" w:rsidRDefault="002E5D8D" w14:paraId="78952ED5" w14:textId="731B3F06">
      <w:pPr>
        <w:rPr>
          <w:rFonts w:ascii="Trebuchet MS" w:hAnsi="Trebuchet MS" w:eastAsia="Times New Roman"/>
          <w:sz w:val="26"/>
          <w:szCs w:val="26"/>
          <w:lang w:eastAsia="en-GB"/>
        </w:rPr>
      </w:pPr>
      <w:r w:rsidRPr="33E16263">
        <w:rPr>
          <w:rFonts w:ascii="Trebuchet MS" w:hAnsi="Trebuchet MS" w:eastAsia="Times New Roman"/>
          <w:sz w:val="26"/>
          <w:szCs w:val="26"/>
          <w:lang w:eastAsia="en-GB"/>
        </w:rPr>
        <w:t xml:space="preserve">We love this transparency that drives us to do a little better each time. Because "changing the world" has become a buzz word. Even Google or Amazon use it every day. So instead of trying to change the world and the people in it, we stick to what we believe in: being even more transparent, improving the consistency of our project and make solutions happen. And instead of trying to convince everybody, </w:t>
      </w:r>
      <w:r w:rsidRPr="33E16263">
        <w:rPr>
          <w:rFonts w:ascii="Trebuchet MS" w:hAnsi="Trebuchet MS" w:eastAsia="Times New Roman"/>
          <w:b/>
          <w:bCs/>
          <w:sz w:val="26"/>
          <w:szCs w:val="26"/>
          <w:lang w:eastAsia="en-GB"/>
        </w:rPr>
        <w:t>we start with ourselves.”</w:t>
      </w:r>
    </w:p>
    <w:p w:rsidR="002E5D8D" w:rsidP="002E5D8D" w:rsidRDefault="002E5D8D" w14:paraId="0E32A40F" w14:textId="0D24E0C2">
      <w:pPr>
        <w:rPr>
          <w:rFonts w:ascii="Trebuchet MS" w:hAnsi="Trebuchet MS" w:eastAsia="Times New Roman"/>
          <w:b/>
          <w:bCs/>
          <w:color w:val="532476"/>
          <w:lang w:eastAsia="en-GB"/>
        </w:rPr>
      </w:pPr>
    </w:p>
    <w:p w:rsidRPr="00D51BD0" w:rsidR="002E5D8D" w:rsidP="002E5D8D" w:rsidRDefault="002E5D8D" w14:paraId="47CC7E88" w14:textId="77777777">
      <w:pPr>
        <w:rPr>
          <w:rFonts w:ascii="Trebuchet MS" w:hAnsi="Trebuchet MS"/>
          <w:b/>
          <w:color w:val="0069B3"/>
          <w:sz w:val="28"/>
          <w:szCs w:val="22"/>
        </w:rPr>
      </w:pPr>
      <w:r w:rsidRPr="00D51BD0">
        <w:rPr>
          <w:rFonts w:ascii="Trebuchet MS" w:hAnsi="Trebuchet MS"/>
          <w:b/>
          <w:color w:val="0069B3"/>
          <w:sz w:val="28"/>
          <w:szCs w:val="22"/>
        </w:rPr>
        <w:t>Think:</w:t>
      </w:r>
    </w:p>
    <w:p w:rsidRPr="00D51BD0" w:rsidR="002E5D8D" w:rsidP="002E5D8D" w:rsidRDefault="002E5D8D" w14:paraId="0B1F1242" w14:textId="77777777">
      <w:pPr>
        <w:pStyle w:val="ListParagraph"/>
        <w:numPr>
          <w:ilvl w:val="0"/>
          <w:numId w:val="21"/>
        </w:numPr>
        <w:autoSpaceDE w:val="0"/>
        <w:autoSpaceDN w:val="0"/>
        <w:adjustRightInd w:val="0"/>
        <w:ind w:left="284" w:hanging="284"/>
        <w:jc w:val="both"/>
        <w:rPr>
          <w:rFonts w:ascii="Trebuchet MS" w:hAnsi="Trebuchet MS"/>
          <w:b/>
          <w:color w:val="0069B3"/>
          <w:sz w:val="23"/>
          <w:szCs w:val="23"/>
        </w:rPr>
      </w:pPr>
      <w:r w:rsidRPr="00D51BD0">
        <w:rPr>
          <w:rFonts w:ascii="Trebuchet MS" w:hAnsi="Trebuchet MS"/>
          <w:b/>
          <w:color w:val="0069B3"/>
          <w:sz w:val="23"/>
          <w:szCs w:val="23"/>
        </w:rPr>
        <w:t xml:space="preserve">How did VEJA manage to pay their suppliers and workers a higher wage? </w:t>
      </w:r>
    </w:p>
    <w:p w:rsidRPr="00D51BD0" w:rsidR="002E5D8D" w:rsidP="002E5D8D" w:rsidRDefault="002E5D8D" w14:paraId="420C2234" w14:textId="77777777">
      <w:pPr>
        <w:pStyle w:val="ListParagraph"/>
        <w:numPr>
          <w:ilvl w:val="0"/>
          <w:numId w:val="21"/>
        </w:numPr>
        <w:autoSpaceDE w:val="0"/>
        <w:autoSpaceDN w:val="0"/>
        <w:adjustRightInd w:val="0"/>
        <w:ind w:left="284" w:hanging="284"/>
        <w:jc w:val="both"/>
        <w:rPr>
          <w:rFonts w:ascii="Trebuchet MS" w:hAnsi="Trebuchet MS"/>
          <w:b/>
          <w:color w:val="0069B3"/>
          <w:sz w:val="23"/>
          <w:szCs w:val="23"/>
        </w:rPr>
      </w:pPr>
      <w:r w:rsidRPr="00D51BD0">
        <w:rPr>
          <w:rFonts w:ascii="Trebuchet MS" w:hAnsi="Trebuchet MS"/>
          <w:b/>
          <w:color w:val="0069B3"/>
          <w:sz w:val="23"/>
          <w:szCs w:val="23"/>
        </w:rPr>
        <w:t xml:space="preserve">What bio-based resources do VEJA use in their trainers? </w:t>
      </w:r>
    </w:p>
    <w:p w:rsidRPr="00D51BD0" w:rsidR="002E5D8D" w:rsidP="002E5D8D" w:rsidRDefault="002E5D8D" w14:paraId="6688EF84" w14:textId="77777777">
      <w:pPr>
        <w:pStyle w:val="ListParagraph"/>
        <w:numPr>
          <w:ilvl w:val="0"/>
          <w:numId w:val="21"/>
        </w:numPr>
        <w:autoSpaceDE w:val="0"/>
        <w:autoSpaceDN w:val="0"/>
        <w:adjustRightInd w:val="0"/>
        <w:ind w:left="284" w:hanging="284"/>
        <w:jc w:val="both"/>
        <w:rPr>
          <w:rFonts w:ascii="Trebuchet MS" w:hAnsi="Trebuchet MS"/>
          <w:b/>
          <w:color w:val="0069B3"/>
          <w:sz w:val="23"/>
          <w:szCs w:val="23"/>
        </w:rPr>
      </w:pPr>
      <w:r w:rsidRPr="00D51BD0">
        <w:rPr>
          <w:rFonts w:ascii="Trebuchet MS" w:hAnsi="Trebuchet MS"/>
          <w:b/>
          <w:color w:val="0069B3"/>
          <w:sz w:val="23"/>
          <w:szCs w:val="23"/>
        </w:rPr>
        <w:t xml:space="preserve">Which of the SDGs do VEJA tackle? </w:t>
      </w:r>
    </w:p>
    <w:p w:rsidRPr="00D51BD0" w:rsidR="002E5D8D" w:rsidP="002E5D8D" w:rsidRDefault="002E5D8D" w14:paraId="2E5997DC" w14:textId="79F26A4E">
      <w:pPr>
        <w:pStyle w:val="ListParagraph"/>
        <w:numPr>
          <w:ilvl w:val="0"/>
          <w:numId w:val="21"/>
        </w:numPr>
        <w:autoSpaceDE w:val="0"/>
        <w:autoSpaceDN w:val="0"/>
        <w:adjustRightInd w:val="0"/>
        <w:ind w:left="284" w:hanging="284"/>
        <w:jc w:val="both"/>
        <w:rPr>
          <w:rFonts w:ascii="Trebuchet MS" w:hAnsi="Trebuchet MS"/>
          <w:b/>
          <w:color w:val="0069B3"/>
          <w:sz w:val="23"/>
          <w:szCs w:val="23"/>
        </w:rPr>
      </w:pPr>
      <w:r w:rsidRPr="00D51BD0">
        <w:rPr>
          <w:rFonts w:ascii="Trebuchet MS" w:hAnsi="Trebuchet MS"/>
          <w:b/>
          <w:color w:val="0069B3"/>
          <w:sz w:val="23"/>
          <w:szCs w:val="23"/>
        </w:rPr>
        <w:t xml:space="preserve">Why do you think they source all their materials in one country? </w:t>
      </w:r>
    </w:p>
    <w:p w:rsidRPr="00D51BD0" w:rsidR="002E5D8D" w:rsidP="002E5D8D" w:rsidRDefault="002E5D8D" w14:paraId="3E23A4E5" w14:textId="20975CAE">
      <w:pPr>
        <w:pStyle w:val="ListParagraph"/>
        <w:numPr>
          <w:ilvl w:val="0"/>
          <w:numId w:val="21"/>
        </w:numPr>
        <w:autoSpaceDE w:val="0"/>
        <w:autoSpaceDN w:val="0"/>
        <w:adjustRightInd w:val="0"/>
        <w:ind w:left="284" w:hanging="284"/>
        <w:jc w:val="both"/>
        <w:rPr>
          <w:rFonts w:ascii="Trebuchet MS" w:hAnsi="Trebuchet MS"/>
          <w:b/>
          <w:color w:val="0069B3"/>
          <w:sz w:val="23"/>
          <w:szCs w:val="23"/>
        </w:rPr>
      </w:pPr>
      <w:r w:rsidRPr="00D51BD0">
        <w:rPr>
          <w:rFonts w:ascii="Trebuchet MS" w:hAnsi="Trebuchet MS"/>
          <w:b/>
          <w:color w:val="0069B3"/>
          <w:sz w:val="23"/>
          <w:szCs w:val="23"/>
        </w:rPr>
        <w:t>What does transparency mean?</w:t>
      </w:r>
    </w:p>
    <w:p w:rsidRPr="00D51BD0" w:rsidR="002E5D8D" w:rsidP="002E5D8D" w:rsidRDefault="002E5D8D" w14:paraId="7879B416" w14:textId="192213C3">
      <w:pPr>
        <w:pStyle w:val="ListParagraph"/>
        <w:numPr>
          <w:ilvl w:val="0"/>
          <w:numId w:val="21"/>
        </w:numPr>
        <w:autoSpaceDE w:val="0"/>
        <w:autoSpaceDN w:val="0"/>
        <w:adjustRightInd w:val="0"/>
        <w:ind w:left="284" w:hanging="284"/>
        <w:jc w:val="both"/>
        <w:rPr>
          <w:rFonts w:ascii="Trebuchet MS" w:hAnsi="Trebuchet MS"/>
          <w:b/>
          <w:color w:val="0069B3"/>
          <w:sz w:val="23"/>
          <w:szCs w:val="23"/>
        </w:rPr>
      </w:pPr>
      <w:proofErr w:type="spellStart"/>
      <w:r w:rsidRPr="00D51BD0">
        <w:rPr>
          <w:rFonts w:ascii="Trebuchet MS" w:hAnsi="Trebuchet MS"/>
          <w:b/>
          <w:color w:val="0069B3"/>
          <w:sz w:val="23"/>
          <w:szCs w:val="23"/>
        </w:rPr>
        <w:t>Veja</w:t>
      </w:r>
      <w:proofErr w:type="spellEnd"/>
      <w:r w:rsidRPr="00D51BD0">
        <w:rPr>
          <w:rFonts w:ascii="Trebuchet MS" w:hAnsi="Trebuchet MS"/>
          <w:b/>
          <w:color w:val="0069B3"/>
          <w:sz w:val="23"/>
          <w:szCs w:val="23"/>
        </w:rPr>
        <w:t xml:space="preserve"> trainers cost around £100. Is this an issue?</w:t>
      </w:r>
    </w:p>
    <w:p w:rsidRPr="0003671E" w:rsidR="002E5D8D" w:rsidP="002E5D8D" w:rsidRDefault="002E5D8D" w14:paraId="6FFEBA75" w14:textId="3CFBC948"/>
    <w:p w:rsidR="002E5D8D" w:rsidP="002E5D8D" w:rsidRDefault="002E5D8D" w14:paraId="79074101" w14:textId="6807B988">
      <w:pPr>
        <w:tabs>
          <w:tab w:val="left" w:pos="1440"/>
          <w:tab w:val="left" w:pos="3023"/>
        </w:tabs>
      </w:pPr>
    </w:p>
    <w:p w:rsidR="007E3366" w:rsidRDefault="00DD342C" w14:paraId="64DA872C" w14:textId="4B5CD3EA">
      <w:r>
        <w:rPr>
          <w:noProof/>
        </w:rPr>
        <mc:AlternateContent>
          <mc:Choice Requires="wps">
            <w:drawing>
              <wp:anchor distT="45720" distB="45720" distL="114300" distR="114300" simplePos="0" relativeHeight="252049408" behindDoc="0" locked="0" layoutInCell="1" allowOverlap="1" wp14:editId="2C272457" wp14:anchorId="63489D1D">
                <wp:simplePos x="0" y="0"/>
                <wp:positionH relativeFrom="column">
                  <wp:posOffset>5778500</wp:posOffset>
                </wp:positionH>
                <wp:positionV relativeFrom="paragraph">
                  <wp:posOffset>552450</wp:posOffset>
                </wp:positionV>
                <wp:extent cx="403225" cy="276225"/>
                <wp:effectExtent l="0" t="0" r="0" b="0"/>
                <wp:wrapNone/>
                <wp:docPr id="10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225" cy="276225"/>
                        </a:xfrm>
                        <a:prstGeom prst="rect">
                          <a:avLst/>
                        </a:prstGeom>
                        <a:noFill/>
                        <a:ln w="9525">
                          <a:noFill/>
                          <a:miter lim="800000"/>
                          <a:headEnd/>
                          <a:tailEnd/>
                        </a:ln>
                      </wps:spPr>
                      <wps:txbx>
                        <w:txbxContent>
                          <w:p w:rsidRPr="007564A6" w:rsidR="001F02C5" w:rsidP="00820E1F" w:rsidRDefault="001F02C5" w14:paraId="122FFAAB" w14:textId="301C0D8F">
                            <w:pPr>
                              <w:rPr>
                                <w:rFonts w:ascii="Trebuchet MS" w:hAnsi="Trebuchet MS"/>
                                <w:noProof/>
                                <w:color w:val="000000" w:themeColor="text1"/>
                                <w:sz w:val="28"/>
                                <w:szCs w:val="28"/>
                              </w:rPr>
                            </w:pPr>
                            <w:r>
                              <w:rPr>
                                <w:rFonts w:ascii="Trebuchet MS" w:hAnsi="Trebuchet MS"/>
                                <w:noProof/>
                                <w:color w:val="000000" w:themeColor="text1"/>
                                <w:sz w:val="28"/>
                                <w:szCs w:val="28"/>
                              </w:rPr>
                              <w:t>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3" style="position:absolute;margin-left:455pt;margin-top:43.5pt;width:31.75pt;height:21.75pt;z-index:252049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LAXDAIAAPwDAAAOAAAAZHJzL2Uyb0RvYy54bWysU9tu2zAMfR+wfxD0vtjxkrQ14hRduw4D&#10;ugvQ7gMYWY6FSaImKbG7rx8lp23QvQ3Tg0CJ5BHPIbW+HI1mB+mDQtvw+azkTFqBrbK7hv94uH13&#10;zlmIYFvQaGXDH2Xgl5u3b9aDq2WFPepWekYgNtSDa3gfo6uLIoheGggzdNKSs0NvINLR74rWw0Do&#10;RhdVWa6KAX3rPAoZAt3eTE6+yfhdJ0X81nVBRqYbTrXFvPu8b9NebNZQ7zy4XoljGfAPVRhQlh59&#10;hrqBCGzv1V9QRgmPAbs4E2gK7DolZOZAbOblKzb3PTiZuZA4wT3LFP4frPh6+O6Zaql35fmKMwuG&#10;uvQgx8g+4MiqJNDgQk1x944i40jXFJzJBneH4mdgFq97sDt55T0OvYSWCpynzOIkdcIJCWQ7fMGW&#10;noF9xAw0dt4k9UgPRujUqMfn5qRSBF0uyvdVteRMkKs6WyU7vQD1U7LzIX6SaFgyGu6p9xkcDnch&#10;TqFPIekti7dKa7qHWls2NPxiSZCvPEZFGk+tTMPPy7SmgUkcP9o2J0dQerKpFm2PpBPPiXEct2MW&#10;mOSlhKTIFttHksHjNI70fcjo0f/mbKBRbHj4tQcvOdOfLUl5MV8s0uzmw2J5VtHBn3q2px6wgqAa&#10;HjmbzOuY531idkWSdyrL8VLJsWYasSzo8TukGT4956iXT7v5AwAA//8DAFBLAwQUAAYACAAAACEA&#10;oom5W98AAAAKAQAADwAAAGRycy9kb3ducmV2LnhtbEyPwU7DMAyG70h7h8iTuLFkG2VraTohEFfQ&#10;BpvELWu8tlrjVE22lrfHnOBkWf70+/vzzehaccU+NJ40zGcKBFLpbUOVhs+P17s1iBANWdN6Qg3f&#10;GGBTTG5yk1k/0Bavu1gJDqGQGQ11jF0mZShrdCbMfIfEt5PvnYm89pW0vRk43LVyodSDdKYh/lCb&#10;Dp9rLM+7i9Owfzt9He7Ve/Xikm7wo5LkUqn17XR8egQRcYx/MPzqszoU7HT0F7JBtBrSueIuUcN6&#10;xZOBdLVMQByZXKoEZJHL/xWKHwAAAP//AwBQSwECLQAUAAYACAAAACEAtoM4kv4AAADhAQAAEwAA&#10;AAAAAAAAAAAAAAAAAAAAW0NvbnRlbnRfVHlwZXNdLnhtbFBLAQItABQABgAIAAAAIQA4/SH/1gAA&#10;AJQBAAALAAAAAAAAAAAAAAAAAC8BAABfcmVscy8ucmVsc1BLAQItABQABgAIAAAAIQAxjLAXDAIA&#10;APwDAAAOAAAAAAAAAAAAAAAAAC4CAABkcnMvZTJvRG9jLnhtbFBLAQItABQABgAIAAAAIQCiiblb&#10;3wAAAAoBAAAPAAAAAAAAAAAAAAAAAGYEAABkcnMvZG93bnJldi54bWxQSwUGAAAAAAQABADzAAAA&#10;cgUAAAAA&#10;" w14:anchorId="63489D1D">
                <v:textbox>
                  <w:txbxContent>
                    <w:p w:rsidRPr="007564A6" w:rsidR="001F02C5" w:rsidP="00820E1F" w:rsidRDefault="001F02C5" w14:paraId="122FFAAB" w14:textId="301C0D8F">
                      <w:pPr>
                        <w:rPr>
                          <w:rFonts w:ascii="Trebuchet MS" w:hAnsi="Trebuchet MS"/>
                          <w:noProof/>
                          <w:color w:val="000000" w:themeColor="text1"/>
                          <w:sz w:val="28"/>
                          <w:szCs w:val="28"/>
                        </w:rPr>
                      </w:pPr>
                      <w:r>
                        <w:rPr>
                          <w:rFonts w:ascii="Trebuchet MS" w:hAnsi="Trebuchet MS"/>
                          <w:noProof/>
                          <w:color w:val="000000" w:themeColor="text1"/>
                          <w:sz w:val="28"/>
                          <w:szCs w:val="28"/>
                        </w:rPr>
                        <w:t>22</w:t>
                      </w:r>
                    </w:p>
                  </w:txbxContent>
                </v:textbox>
              </v:shape>
            </w:pict>
          </mc:Fallback>
        </mc:AlternateContent>
      </w:r>
      <w:r w:rsidR="007E3366">
        <w:br w:type="page"/>
      </w:r>
    </w:p>
    <w:p w:rsidR="007650F8" w:rsidP="002E5D8D" w:rsidRDefault="007650F8" w14:paraId="6E4B5BA9" w14:textId="75E8F555">
      <w:pPr>
        <w:tabs>
          <w:tab w:val="left" w:pos="1910"/>
        </w:tabs>
      </w:pPr>
      <w:r w:rsidRPr="007650F8">
        <w:rPr>
          <w:noProof/>
        </w:rPr>
        <w:lastRenderedPageBreak/>
        <mc:AlternateContent>
          <mc:Choice Requires="wps">
            <w:drawing>
              <wp:anchor distT="0" distB="0" distL="114300" distR="114300" simplePos="0" relativeHeight="251965440" behindDoc="0" locked="0" layoutInCell="1" allowOverlap="1" wp14:editId="74A9F7D1" wp14:anchorId="2E7A79EC">
                <wp:simplePos x="0" y="0"/>
                <wp:positionH relativeFrom="column">
                  <wp:posOffset>-5715</wp:posOffset>
                </wp:positionH>
                <wp:positionV relativeFrom="paragraph">
                  <wp:posOffset>50800</wp:posOffset>
                </wp:positionV>
                <wp:extent cx="4918710" cy="1591945"/>
                <wp:effectExtent l="0" t="0" r="0" b="0"/>
                <wp:wrapSquare wrapText="bothSides"/>
                <wp:docPr id="268260891" name="Text Box 268260891"/>
                <wp:cNvGraphicFramePr/>
                <a:graphic xmlns:a="http://schemas.openxmlformats.org/drawingml/2006/main">
                  <a:graphicData uri="http://schemas.microsoft.com/office/word/2010/wordprocessingShape">
                    <wps:wsp>
                      <wps:cNvSpPr txBox="1"/>
                      <wps:spPr>
                        <a:xfrm>
                          <a:off x="0" y="0"/>
                          <a:ext cx="4918710" cy="1591945"/>
                        </a:xfrm>
                        <a:prstGeom prst="rect">
                          <a:avLst/>
                        </a:prstGeom>
                        <a:noFill/>
                        <a:ln w="6350">
                          <a:noFill/>
                        </a:ln>
                      </wps:spPr>
                      <wps:txbx>
                        <w:txbxContent>
                          <w:p w:rsidRPr="007650F8" w:rsidR="001F02C5" w:rsidP="007650F8" w:rsidRDefault="001F02C5" w14:paraId="3671CBD6" w14:textId="77777777">
                            <w:pPr>
                              <w:spacing w:after="120"/>
                              <w:rPr>
                                <w:rFonts w:ascii="Trebuchet MS" w:hAnsi="Trebuchet MS"/>
                                <w:b/>
                                <w:bCs/>
                                <w:color w:val="0069B3"/>
                                <w:sz w:val="48"/>
                                <w:szCs w:val="48"/>
                              </w:rPr>
                            </w:pPr>
                            <w:r w:rsidRPr="007650F8">
                              <w:rPr>
                                <w:rFonts w:ascii="Trebuchet MS" w:hAnsi="Trebuchet MS"/>
                                <w:b/>
                                <w:bCs/>
                                <w:color w:val="0069B3"/>
                                <w:sz w:val="48"/>
                                <w:szCs w:val="48"/>
                              </w:rPr>
                              <w:t>Case Study 2:</w:t>
                            </w:r>
                          </w:p>
                          <w:p w:rsidRPr="002E5D8D" w:rsidR="001F02C5" w:rsidP="007650F8" w:rsidRDefault="001F02C5" w14:paraId="1C6150C0" w14:textId="0804AD1C">
                            <w:pPr>
                              <w:spacing w:after="120"/>
                              <w:rPr>
                                <w:rFonts w:ascii="Trebuchet MS" w:hAnsi="Trebuchet MS"/>
                                <w:b/>
                                <w:bCs/>
                                <w:color w:val="0069B3"/>
                                <w:sz w:val="48"/>
                                <w:szCs w:val="48"/>
                              </w:rPr>
                            </w:pPr>
                            <w:r>
                              <w:rPr>
                                <w:rFonts w:ascii="Trebuchet MS" w:hAnsi="Trebuchet MS"/>
                                <w:b/>
                                <w:bCs/>
                                <w:color w:val="0069B3"/>
                                <w:sz w:val="48"/>
                                <w:szCs w:val="48"/>
                              </w:rPr>
                              <w:t>Energy</w:t>
                            </w:r>
                          </w:p>
                          <w:p w:rsidR="001F02C5" w:rsidP="007650F8" w:rsidRDefault="001F02C5" w14:paraId="7907438C" w14:textId="77777777">
                            <w:pPr>
                              <w:rPr>
                                <w:rFonts w:ascii="Trebuchet MS" w:hAnsi="Trebuchet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8260891" style="position:absolute;margin-left:-.45pt;margin-top:4pt;width:387.3pt;height:125.3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64"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JqgOQIAAGoEAAAOAAAAZHJzL2Uyb0RvYy54bWysVNuO2yAQfa/Uf0C8N7bTXK04q3RXqSpF&#10;uyslq30mGBJLmKFAYqdf3wHnpm2fqr5gmDPM5ZzBs4e2VuQorKtAFzTrpZQIzaGs9K6gb5vllwkl&#10;zjNdMgVaFPQkHH2Yf/40a0wu+rAHVQpLMIh2eWMKuvfe5Eni+F7UzPXACI2gBFszj0e7S0rLGoxe&#10;q6SfpqOkAVsaC1w4h9anDqTzGF9Kwf2LlE54ogqKtfm42rhuw5rMZyzfWWb2FT+Xwf6hippVGpNe&#10;Qz0xz8jBVn+EqituwYH0PQ51AlJWXMQesJss/dDNes+MiL0gOc5caXL/Lyx/Pr5aUpUF7Y8m/VE6&#10;mWaUaFajVBvRevINWnJDkK3GuBwvrQ1e8y3CqHpgMdgdGgMJrbR1+GJ7BHHk/XTlOgTlaBxMs8k4&#10;Q4gjlg2n2XQwDHGS23Vjnf8uoCZhU1CLYkaO2XHlfOd6cQnZNCwrpdDOcqVJU9DR12EaL1wRDK40&#10;5rgVG3a+3baRgsn40skWyhM2aKEbGGf4ssIiVsz5V2ZxQrBwnHr/gotUgMngvKNkD/bX3+zBH4VD&#10;lJIGJ66g7ueBWUGJ+qFR0mk2GIQRjYfBcNzHg71HtveIPtSPgEONcmF1cRv8vbpspYX6HR/HImRF&#10;iGmOuQvqL9tH370DfFxcLBbRCYfSML/Sa8ND6MBloHjTvjNrzjp4lPAZLrPJ8g9ydL6dIIuDB1lF&#10;rQLRHatn/nGgo9rnxxdezP05et1+EfPfAAAA//8DAFBLAwQUAAYACAAAACEA90zR4t8AAAAHAQAA&#10;DwAAAGRycy9kb3ducmV2LnhtbEyPQUvDQBSE74L/YXmCt3ZjpCameSklUATRQ2sv3l6yr0lodjdm&#10;t23017ue6nGYYeabfDXpXpx5dJ01CA/zCASb2qrONAj7j80sBeE8GUW9NYzwzQ5Wxe1NTpmyF7Pl&#10;8843IpQYlxFC6/2QSenqljW5uR3YBO9gR00+yLGRaqRLKNe9jKPoSWrqTFhoaeCy5fq4O2mE13Lz&#10;Ttsq1ulPX768HdbD1/5zgXh/N62XIDxP/hqGP/yADkVgquzJKCd6hNlzCCKk4VBwk+QxAVEhxIs0&#10;AVnk8j9/8QsAAP//AwBQSwECLQAUAAYACAAAACEAtoM4kv4AAADhAQAAEwAAAAAAAAAAAAAAAAAA&#10;AAAAW0NvbnRlbnRfVHlwZXNdLnhtbFBLAQItABQABgAIAAAAIQA4/SH/1gAAAJQBAAALAAAAAAAA&#10;AAAAAAAAAC8BAABfcmVscy8ucmVsc1BLAQItABQABgAIAAAAIQBYpJqgOQIAAGoEAAAOAAAAAAAA&#10;AAAAAAAAAC4CAABkcnMvZTJvRG9jLnhtbFBLAQItABQABgAIAAAAIQD3TNHi3wAAAAcBAAAPAAAA&#10;AAAAAAAAAAAAAJMEAABkcnMvZG93bnJldi54bWxQSwUGAAAAAAQABADzAAAAnwUAAAAA&#10;" w14:anchorId="2E7A79EC">
                <v:textbox>
                  <w:txbxContent>
                    <w:p w:rsidRPr="007650F8" w:rsidR="001F02C5" w:rsidP="007650F8" w:rsidRDefault="001F02C5" w14:paraId="3671CBD6" w14:textId="77777777">
                      <w:pPr>
                        <w:spacing w:after="120"/>
                        <w:rPr>
                          <w:rFonts w:ascii="Trebuchet MS" w:hAnsi="Trebuchet MS"/>
                          <w:b/>
                          <w:bCs/>
                          <w:color w:val="0069B3"/>
                          <w:sz w:val="48"/>
                          <w:szCs w:val="48"/>
                        </w:rPr>
                      </w:pPr>
                      <w:r w:rsidRPr="007650F8">
                        <w:rPr>
                          <w:rFonts w:ascii="Trebuchet MS" w:hAnsi="Trebuchet MS"/>
                          <w:b/>
                          <w:bCs/>
                          <w:color w:val="0069B3"/>
                          <w:sz w:val="48"/>
                          <w:szCs w:val="48"/>
                        </w:rPr>
                        <w:t>Case Study 2:</w:t>
                      </w:r>
                    </w:p>
                    <w:p w:rsidRPr="002E5D8D" w:rsidR="001F02C5" w:rsidP="007650F8" w:rsidRDefault="001F02C5" w14:paraId="1C6150C0" w14:textId="0804AD1C">
                      <w:pPr>
                        <w:spacing w:after="120"/>
                        <w:rPr>
                          <w:rFonts w:ascii="Trebuchet MS" w:hAnsi="Trebuchet MS"/>
                          <w:b/>
                          <w:bCs/>
                          <w:color w:val="0069B3"/>
                          <w:sz w:val="48"/>
                          <w:szCs w:val="48"/>
                        </w:rPr>
                      </w:pPr>
                      <w:r>
                        <w:rPr>
                          <w:rFonts w:ascii="Trebuchet MS" w:hAnsi="Trebuchet MS"/>
                          <w:b/>
                          <w:bCs/>
                          <w:color w:val="0069B3"/>
                          <w:sz w:val="48"/>
                          <w:szCs w:val="48"/>
                        </w:rPr>
                        <w:t>Energy</w:t>
                      </w:r>
                    </w:p>
                    <w:p w:rsidR="001F02C5" w:rsidP="007650F8" w:rsidRDefault="001F02C5" w14:paraId="7907438C" w14:textId="77777777">
                      <w:pPr>
                        <w:rPr>
                          <w:rFonts w:ascii="Trebuchet MS" w:hAnsi="Trebuchet MS"/>
                        </w:rPr>
                      </w:pPr>
                    </w:p>
                  </w:txbxContent>
                </v:textbox>
                <w10:wrap type="square"/>
              </v:shape>
            </w:pict>
          </mc:Fallback>
        </mc:AlternateContent>
      </w:r>
      <w:r>
        <w:rPr>
          <w:noProof/>
        </w:rPr>
        <w:drawing>
          <wp:anchor distT="0" distB="0" distL="114300" distR="114300" simplePos="0" relativeHeight="251655167" behindDoc="1" locked="0" layoutInCell="1" allowOverlap="1" wp14:editId="37950171" wp14:anchorId="18963085">
            <wp:simplePos x="0" y="0"/>
            <wp:positionH relativeFrom="column">
              <wp:posOffset>-901700</wp:posOffset>
            </wp:positionH>
            <wp:positionV relativeFrom="paragraph">
              <wp:posOffset>-911225</wp:posOffset>
            </wp:positionV>
            <wp:extent cx="7559644" cy="10697483"/>
            <wp:effectExtent l="0" t="0" r="3810" b="8890"/>
            <wp:wrapNone/>
            <wp:docPr id="84" name="Picture 84"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59644" cy="10697483"/>
                    </a:xfrm>
                    <a:prstGeom prst="rect">
                      <a:avLst/>
                    </a:prstGeom>
                  </pic:spPr>
                </pic:pic>
              </a:graphicData>
            </a:graphic>
            <wp14:sizeRelH relativeFrom="page">
              <wp14:pctWidth>0</wp14:pctWidth>
            </wp14:sizeRelH>
            <wp14:sizeRelV relativeFrom="page">
              <wp14:pctHeight>0</wp14:pctHeight>
            </wp14:sizeRelV>
          </wp:anchor>
        </w:drawing>
      </w:r>
    </w:p>
    <w:p w:rsidR="007650F8" w:rsidP="002E5D8D" w:rsidRDefault="007650F8" w14:paraId="493CB36F" w14:textId="7D307E8E">
      <w:pPr>
        <w:tabs>
          <w:tab w:val="left" w:pos="1910"/>
        </w:tabs>
      </w:pPr>
    </w:p>
    <w:p w:rsidR="007650F8" w:rsidRDefault="00820E1F" w14:paraId="33E3C9B7" w14:textId="2A5FD9A8">
      <w:r>
        <w:rPr>
          <w:noProof/>
        </w:rPr>
        <mc:AlternateContent>
          <mc:Choice Requires="wps">
            <w:drawing>
              <wp:anchor distT="45720" distB="45720" distL="114300" distR="114300" simplePos="0" relativeHeight="252047360" behindDoc="0" locked="0" layoutInCell="1" allowOverlap="1" wp14:editId="76599397" wp14:anchorId="503B9CAB">
                <wp:simplePos x="0" y="0"/>
                <wp:positionH relativeFrom="column">
                  <wp:posOffset>5810885</wp:posOffset>
                </wp:positionH>
                <wp:positionV relativeFrom="paragraph">
                  <wp:posOffset>8851265</wp:posOffset>
                </wp:positionV>
                <wp:extent cx="428625" cy="276225"/>
                <wp:effectExtent l="0" t="0" r="0" b="0"/>
                <wp:wrapNone/>
                <wp:docPr id="10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76225"/>
                        </a:xfrm>
                        <a:prstGeom prst="rect">
                          <a:avLst/>
                        </a:prstGeom>
                        <a:noFill/>
                        <a:ln w="9525">
                          <a:noFill/>
                          <a:miter lim="800000"/>
                          <a:headEnd/>
                          <a:tailEnd/>
                        </a:ln>
                      </wps:spPr>
                      <wps:txbx>
                        <w:txbxContent>
                          <w:p w:rsidRPr="007564A6" w:rsidR="001F02C5" w:rsidP="00820E1F" w:rsidRDefault="001F02C5" w14:paraId="39CA012D" w14:textId="159DDB99">
                            <w:pPr>
                              <w:rPr>
                                <w:rFonts w:ascii="Trebuchet MS" w:hAnsi="Trebuchet MS"/>
                                <w:noProof/>
                                <w:color w:val="000000" w:themeColor="text1"/>
                                <w:sz w:val="28"/>
                                <w:szCs w:val="28"/>
                              </w:rPr>
                            </w:pPr>
                            <w:r>
                              <w:rPr>
                                <w:rFonts w:ascii="Trebuchet MS" w:hAnsi="Trebuchet MS"/>
                                <w:noProof/>
                                <w:color w:val="000000" w:themeColor="text1"/>
                                <w:sz w:val="28"/>
                                <w:szCs w:val="28"/>
                              </w:rPr>
                              <w:t>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5" style="position:absolute;margin-left:457.55pt;margin-top:696.95pt;width:33.75pt;height:21.75pt;z-index:252047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yPqDQIAAPwDAAAOAAAAZHJzL2Uyb0RvYy54bWysU21v2yAQ/j5p/wHxfbHjJalrxam6dp0m&#10;dS9Sux+AMY7RgGNAYme/vgdOsqj7No0P6I47Hu557ljfjFqRvXBegqnpfJZTIgyHVpptTX88P7wr&#10;KfGBmZYpMKKmB+Hpzebtm/VgK1FAD6oVjiCI8dVga9qHYKss87wXmvkZWGEw2IHTLKDrtlnr2IDo&#10;WmVFnq+yAVxrHXDhPZ7eT0G6SfhdJ3j41nVeBKJqirWFtLu0N3HPNmtWbR2zveTHMtg/VKGZNPjo&#10;GeqeBUZ2Tv4FpSV34KELMw46g66TXCQOyGaev2Lz1DMrEhcUx9uzTP7/wfKv+++OyBZ7l5fvKTFM&#10;Y5eexRjIBxhJEQUarK8w78liZhjxGJMTWW8fgf/0xMBdz8xW3DoHQy9YiwXO483s4uqE4yNIM3yB&#10;Fp9huwAJaOycjuqhHgTRsVGHc3NiKRwPF0W5KpaUcAwVV6sC7fgCq06XrfPhkwBNolFTh71P4Gz/&#10;6MOUekqJbxl4kErhOauUIUNNr5cI+SqiZcDxVFLXtMzjmgYmcvxo2nQ5MKkmG2tR5kg68pwYh7EZ&#10;k8BleRKzgfaAMjiYxhG/Dxo9uN+UDDiKNfW/dswJStRng1JezxeLOLvJWSyvCnTcZaS5jDDDEaqm&#10;gZLJvAtp3idmtyh5J5McsTdTJceaccSSoMfvEGf40k9Zfz7t5gUAAP//AwBQSwMEFAAGAAgAAAAh&#10;AAX7marhAAAADQEAAA8AAABkcnMvZG93bnJldi54bWxMj01PwzAMhu9I/IfISNxY0rUbS2k6IRBX&#10;0MaHxC1rvbaicaomW8u/x5zgaL+PXj8utrPrxRnH0HkykCwUCKTK1x01Bt5en242IEK0VNveExr4&#10;xgDb8vKisHntJ9rheR8bwSUUcmugjXHIpQxVi86GhR+QODv60dnI49jIerQTl7teLpVaS2c74gut&#10;HfChxeprf3IG3p+Pnx+Zemke3WqY/KwkOS2Nub6a7+9ARJzjHwy/+qwOJTsd/InqIHoDOlkljHKQ&#10;6lSDYERvlmsQB15l6W0Gsizk/y/KHwAAAP//AwBQSwECLQAUAAYACAAAACEAtoM4kv4AAADhAQAA&#10;EwAAAAAAAAAAAAAAAAAAAAAAW0NvbnRlbnRfVHlwZXNdLnhtbFBLAQItABQABgAIAAAAIQA4/SH/&#10;1gAAAJQBAAALAAAAAAAAAAAAAAAAAC8BAABfcmVscy8ucmVsc1BLAQItABQABgAIAAAAIQDveyPq&#10;DQIAAPwDAAAOAAAAAAAAAAAAAAAAAC4CAABkcnMvZTJvRG9jLnhtbFBLAQItABQABgAIAAAAIQAF&#10;+5mq4QAAAA0BAAAPAAAAAAAAAAAAAAAAAGcEAABkcnMvZG93bnJldi54bWxQSwUGAAAAAAQABADz&#10;AAAAdQUAAAAA&#10;" w14:anchorId="503B9CAB">
                <v:textbox>
                  <w:txbxContent>
                    <w:p w:rsidRPr="007564A6" w:rsidR="001F02C5" w:rsidP="00820E1F" w:rsidRDefault="001F02C5" w14:paraId="39CA012D" w14:textId="159DDB99">
                      <w:pPr>
                        <w:rPr>
                          <w:rFonts w:ascii="Trebuchet MS" w:hAnsi="Trebuchet MS"/>
                          <w:noProof/>
                          <w:color w:val="000000" w:themeColor="text1"/>
                          <w:sz w:val="28"/>
                          <w:szCs w:val="28"/>
                        </w:rPr>
                      </w:pPr>
                      <w:r>
                        <w:rPr>
                          <w:rFonts w:ascii="Trebuchet MS" w:hAnsi="Trebuchet MS"/>
                          <w:noProof/>
                          <w:color w:val="000000" w:themeColor="text1"/>
                          <w:sz w:val="28"/>
                          <w:szCs w:val="28"/>
                        </w:rPr>
                        <w:t>23</w:t>
                      </w:r>
                    </w:p>
                  </w:txbxContent>
                </v:textbox>
              </v:shape>
            </w:pict>
          </mc:Fallback>
        </mc:AlternateContent>
      </w:r>
      <w:r w:rsidRPr="007650F8" w:rsidR="007650F8">
        <w:rPr>
          <w:noProof/>
        </w:rPr>
        <mc:AlternateContent>
          <mc:Choice Requires="wps">
            <w:drawing>
              <wp:anchor distT="0" distB="0" distL="114300" distR="114300" simplePos="0" relativeHeight="251967488" behindDoc="0" locked="0" layoutInCell="1" allowOverlap="1" wp14:editId="0E661A60" wp14:anchorId="0C84E241">
                <wp:simplePos x="0" y="0"/>
                <wp:positionH relativeFrom="column">
                  <wp:posOffset>-292100</wp:posOffset>
                </wp:positionH>
                <wp:positionV relativeFrom="paragraph">
                  <wp:posOffset>8632191</wp:posOffset>
                </wp:positionV>
                <wp:extent cx="5146040" cy="342900"/>
                <wp:effectExtent l="0" t="0" r="0" b="0"/>
                <wp:wrapNone/>
                <wp:docPr id="68" name="Text Box 68"/>
                <wp:cNvGraphicFramePr/>
                <a:graphic xmlns:a="http://schemas.openxmlformats.org/drawingml/2006/main">
                  <a:graphicData uri="http://schemas.microsoft.com/office/word/2010/wordprocessingShape">
                    <wps:wsp>
                      <wps:cNvSpPr txBox="1"/>
                      <wps:spPr>
                        <a:xfrm>
                          <a:off x="0" y="0"/>
                          <a:ext cx="5146040" cy="342900"/>
                        </a:xfrm>
                        <a:prstGeom prst="rect">
                          <a:avLst/>
                        </a:prstGeom>
                        <a:noFill/>
                        <a:ln w="6350">
                          <a:noFill/>
                        </a:ln>
                      </wps:spPr>
                      <wps:txbx>
                        <w:txbxContent>
                          <w:p w:rsidRPr="002E33DF" w:rsidR="001F02C5" w:rsidP="007650F8" w:rsidRDefault="001F02C5" w14:paraId="2B5A79BF" w14:textId="77777777">
                            <w:pPr>
                              <w:rPr>
                                <w:rFonts w:ascii="Trebuchet MS" w:hAnsi="Trebuchet MS"/>
                                <w:sz w:val="16"/>
                                <w:szCs w:val="16"/>
                              </w:rPr>
                            </w:pPr>
                            <w:r w:rsidRPr="007650F8">
                              <w:rPr>
                                <w:rFonts w:ascii="Trebuchet MS" w:hAnsi="Trebuchet MS"/>
                                <w:color w:val="0070C0"/>
                                <w:sz w:val="16"/>
                                <w:szCs w:val="16"/>
                              </w:rPr>
                              <w:t xml:space="preserve">Facts taken from IEA, OECD share of total energy supply by source, 2019, IEA, Paris </w:t>
                            </w:r>
                            <w:hyperlink w:history="1" r:id="rId83">
                              <w:r w:rsidRPr="008A3EBC">
                                <w:rPr>
                                  <w:rStyle w:val="TitleChar"/>
                                  <w:rFonts w:ascii="Trebuchet MS" w:hAnsi="Trebuchet MS"/>
                                  <w:sz w:val="16"/>
                                  <w:szCs w:val="16"/>
                                </w:rPr>
                                <w:t>https://www.iea.org/data-and-statistics/charts/oecd-share-of-total-energy-supply-by-source-2019</w:t>
                              </w:r>
                            </w:hyperlink>
                            <w:r>
                              <w:rPr>
                                <w:rFonts w:ascii="Trebuchet MS" w:hAnsi="Trebuchet MS"/>
                                <w:color w:val="4D0886"/>
                                <w:sz w:val="16"/>
                                <w:szCs w:val="16"/>
                              </w:rPr>
                              <w:t xml:space="preserve"> and </w:t>
                            </w:r>
                            <w:hyperlink w:history="1" r:id="rId84">
                              <w:r w:rsidRPr="008A3EBC">
                                <w:rPr>
                                  <w:rStyle w:val="TitleChar"/>
                                  <w:rFonts w:ascii="Trebuchet MS" w:hAnsi="Trebuchet MS"/>
                                  <w:sz w:val="16"/>
                                  <w:szCs w:val="16"/>
                                </w:rPr>
                                <w:t>http://biofuel.org.uk/biofuel-facts.html</w:t>
                              </w:r>
                            </w:hyperlink>
                            <w:r>
                              <w:rPr>
                                <w:rFonts w:ascii="Trebuchet MS" w:hAnsi="Trebuchet MS"/>
                                <w:color w:val="4D0886"/>
                                <w:sz w:val="16"/>
                                <w:szCs w:val="16"/>
                              </w:rPr>
                              <w:t xml:space="preserve"> </w:t>
                            </w:r>
                          </w:p>
                          <w:p w:rsidRPr="002E33DF" w:rsidR="001F02C5" w:rsidP="007650F8" w:rsidRDefault="001F02C5" w14:paraId="48FD4D68" w14:textId="77777777">
                            <w:pPr>
                              <w:rPr>
                                <w:rFonts w:ascii="Trebuchet MS" w:hAnsi="Trebuchet MS"/>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8" style="position:absolute;margin-left:-23pt;margin-top:679.7pt;width:405.2pt;height:27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6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Y3TMQIAAFsEAAAOAAAAZHJzL2Uyb0RvYy54bWysVFFv2jAQfp+0/2D5fSRQYAURKtaKaVLV&#10;VoKqz8ZxIFLi82xDwn79PjtAUbenaS/O+e58vu/7zpndtXXFDsq6knTG+72UM6Ul5aXeZvx1vfxy&#10;y5nzQueiIq0yflSO380/f5o1ZqoGtKMqV5ahiHbTxmR8572ZJomTO1UL1yOjNIIF2Vp4bO02ya1o&#10;UL2ukkGajpOGbG4sSeUcvA9dkM9j/aJQ0j8XhVOeVRlHbz6uNq6bsCbzmZhurTC7Up7aEP/QRS1K&#10;jUsvpR6EF2xvyz9K1aW05KjwPUl1QkVRShUxAE0//YBmtRNGRSwgx5kLTe7/lZVPhxfLyjzjYyil&#10;RQ2N1qr17Bu1DC7w0xg3RdrKING38EPns9/BGWC3ha3DF4AY4mD6eGE3VJNwjvrDcTpESCJ2MxxM&#10;0kh/8n7aWOe/K6pZMDJuoV4kVRwenUcnSD2nhMs0LcuqigpWmjWAcDNK44FLBCcqjYMBQ9drsHy7&#10;aSPm28kZyIbyI/BZ6ibEGbks0cSjcP5FWIwE+saY+2csRUW4jE4WZzuyv/7mD/lQClHOGoxYxt3P&#10;vbCKs+qHhoaT/jDQ4eNmOPo6wMZeRzbXEb2v7wlT3MeDMjKaId9XZ7OwVL/hNSzCrQgJLXF3xv3Z&#10;vPfd4OM1SbVYxCRMoRH+Ua+MDKUDrYHidfsmrDnp4KHgE52HUUw/yNHldoIs9p6KMmoViO5YPfGP&#10;CY4Snl5beCLX+5j1/k+Y/wYAAP//AwBQSwMEFAAGAAgAAAAhAKSOTUrkAAAADQEAAA8AAABkcnMv&#10;ZG93bnJldi54bWxMj09PwkAQxe8mfofNmHiDLbBUrN0S0oSYGDmAXLxtu0PbuH9qd4Hqp3c86W1m&#10;3sub38vXozXsgkPovJMwmybA0NVed66RcHzbTlbAQlROK+MdSvjCAOvi9iZXmfZXt8fLITaMQlzI&#10;lIQ2xj7jPNQtWhWmvkdH2skPVkVah4brQV0p3Bo+T5KUW9U5+tCqHssW64/D2Up4Kbc7ta/mdvVt&#10;yufX06b/PL4vpby/GzdPwCKO8c8Mv/iEDgUxVf7sdGBGwkSk1CWSsFg+CmBkeUgFDRWdxGwhgBc5&#10;/9+i+AEAAP//AwBQSwECLQAUAAYACAAAACEAtoM4kv4AAADhAQAAEwAAAAAAAAAAAAAAAAAAAAAA&#10;W0NvbnRlbnRfVHlwZXNdLnhtbFBLAQItABQABgAIAAAAIQA4/SH/1gAAAJQBAAALAAAAAAAAAAAA&#10;AAAAAC8BAABfcmVscy8ucmVsc1BLAQItABQABgAIAAAAIQCqLY3TMQIAAFsEAAAOAAAAAAAAAAAA&#10;AAAAAC4CAABkcnMvZTJvRG9jLnhtbFBLAQItABQABgAIAAAAIQCkjk1K5AAAAA0BAAAPAAAAAAAA&#10;AAAAAAAAAIsEAABkcnMvZG93bnJldi54bWxQSwUGAAAAAAQABADzAAAAnAUAAAAA&#10;" w14:anchorId="0C84E241">
                <v:textbox>
                  <w:txbxContent>
                    <w:p w:rsidRPr="002E33DF" w:rsidR="001F02C5" w:rsidP="007650F8" w:rsidRDefault="001F02C5" w14:paraId="2B5A79BF" w14:textId="77777777">
                      <w:pPr>
                        <w:rPr>
                          <w:rFonts w:ascii="Trebuchet MS" w:hAnsi="Trebuchet MS"/>
                          <w:sz w:val="16"/>
                          <w:szCs w:val="16"/>
                        </w:rPr>
                      </w:pPr>
                      <w:r w:rsidRPr="007650F8">
                        <w:rPr>
                          <w:rFonts w:ascii="Trebuchet MS" w:hAnsi="Trebuchet MS"/>
                          <w:color w:val="0070C0"/>
                          <w:sz w:val="16"/>
                          <w:szCs w:val="16"/>
                        </w:rPr>
                        <w:t xml:space="preserve">Facts taken from IEA, OECD share of total energy supply by source, 2019, IEA, Paris </w:t>
                      </w:r>
                      <w:hyperlink w:history="1" r:id="rId85">
                        <w:r w:rsidRPr="008A3EBC">
                          <w:rPr>
                            <w:rStyle w:val="TitleChar"/>
                            <w:rFonts w:ascii="Trebuchet MS" w:hAnsi="Trebuchet MS"/>
                            <w:sz w:val="16"/>
                            <w:szCs w:val="16"/>
                          </w:rPr>
                          <w:t>https://www.iea.org/data-and-statistics/charts/oecd-share-of-total-energy-supply-by-source-2019</w:t>
                        </w:r>
                      </w:hyperlink>
                      <w:r>
                        <w:rPr>
                          <w:rFonts w:ascii="Trebuchet MS" w:hAnsi="Trebuchet MS"/>
                          <w:color w:val="4D0886"/>
                          <w:sz w:val="16"/>
                          <w:szCs w:val="16"/>
                        </w:rPr>
                        <w:t xml:space="preserve"> and </w:t>
                      </w:r>
                      <w:hyperlink w:history="1" r:id="rId86">
                        <w:r w:rsidRPr="008A3EBC">
                          <w:rPr>
                            <w:rStyle w:val="TitleChar"/>
                            <w:rFonts w:ascii="Trebuchet MS" w:hAnsi="Trebuchet MS"/>
                            <w:sz w:val="16"/>
                            <w:szCs w:val="16"/>
                          </w:rPr>
                          <w:t>http://biofuel.org.uk/biofuel-facts.html</w:t>
                        </w:r>
                      </w:hyperlink>
                      <w:r>
                        <w:rPr>
                          <w:rFonts w:ascii="Trebuchet MS" w:hAnsi="Trebuchet MS"/>
                          <w:color w:val="4D0886"/>
                          <w:sz w:val="16"/>
                          <w:szCs w:val="16"/>
                        </w:rPr>
                        <w:t xml:space="preserve"> </w:t>
                      </w:r>
                    </w:p>
                    <w:p w:rsidRPr="002E33DF" w:rsidR="001F02C5" w:rsidP="007650F8" w:rsidRDefault="001F02C5" w14:paraId="48FD4D68" w14:textId="77777777">
                      <w:pPr>
                        <w:rPr>
                          <w:rFonts w:ascii="Trebuchet MS" w:hAnsi="Trebuchet MS"/>
                          <w:sz w:val="16"/>
                          <w:szCs w:val="16"/>
                        </w:rPr>
                      </w:pPr>
                    </w:p>
                  </w:txbxContent>
                </v:textbox>
              </v:shape>
            </w:pict>
          </mc:Fallback>
        </mc:AlternateContent>
      </w:r>
      <w:r w:rsidRPr="007650F8" w:rsidR="007650F8">
        <w:rPr>
          <w:noProof/>
        </w:rPr>
        <w:drawing>
          <wp:anchor distT="0" distB="0" distL="114300" distR="114300" simplePos="0" relativeHeight="251968512" behindDoc="0" locked="0" layoutInCell="1" allowOverlap="1" wp14:editId="7D6453F9" wp14:anchorId="540A4494">
            <wp:simplePos x="0" y="0"/>
            <wp:positionH relativeFrom="column">
              <wp:posOffset>669925</wp:posOffset>
            </wp:positionH>
            <wp:positionV relativeFrom="paragraph">
              <wp:posOffset>772795</wp:posOffset>
            </wp:positionV>
            <wp:extent cx="4180840" cy="2792730"/>
            <wp:effectExtent l="0" t="0" r="0" b="7620"/>
            <wp:wrapNone/>
            <wp:docPr id="77" name="Picture 77" descr="C:\Users\471593\Downloads\matthew-henry-yETqkLnhsUI-unspla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471593\Downloads\matthew-henry-yETqkLnhsUI-unsplash.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180840" cy="2792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50F8" w:rsidR="007650F8">
        <w:rPr>
          <w:noProof/>
        </w:rPr>
        <mc:AlternateContent>
          <mc:Choice Requires="wps">
            <w:drawing>
              <wp:anchor distT="0" distB="0" distL="114300" distR="114300" simplePos="0" relativeHeight="251966464" behindDoc="0" locked="0" layoutInCell="1" allowOverlap="1" wp14:editId="667B9A07" wp14:anchorId="5368DF6B">
                <wp:simplePos x="0" y="0"/>
                <wp:positionH relativeFrom="column">
                  <wp:posOffset>-7620</wp:posOffset>
                </wp:positionH>
                <wp:positionV relativeFrom="paragraph">
                  <wp:posOffset>3853815</wp:posOffset>
                </wp:positionV>
                <wp:extent cx="5842635" cy="5276850"/>
                <wp:effectExtent l="0" t="0" r="0" b="0"/>
                <wp:wrapNone/>
                <wp:docPr id="67" name="Text Box 67"/>
                <wp:cNvGraphicFramePr/>
                <a:graphic xmlns:a="http://schemas.openxmlformats.org/drawingml/2006/main">
                  <a:graphicData uri="http://schemas.microsoft.com/office/word/2010/wordprocessingShape">
                    <wps:wsp>
                      <wps:cNvSpPr txBox="1"/>
                      <wps:spPr>
                        <a:xfrm>
                          <a:off x="0" y="0"/>
                          <a:ext cx="5842635" cy="5276850"/>
                        </a:xfrm>
                        <a:prstGeom prst="rect">
                          <a:avLst/>
                        </a:prstGeom>
                        <a:noFill/>
                        <a:ln w="6350">
                          <a:noFill/>
                        </a:ln>
                      </wps:spPr>
                      <wps:txbx>
                        <w:txbxContent>
                          <w:p w:rsidRPr="007650F8" w:rsidR="001F02C5" w:rsidP="007650F8" w:rsidRDefault="001F02C5" w14:paraId="5F899BF1" w14:textId="77777777">
                            <w:pPr>
                              <w:rPr>
                                <w:rFonts w:ascii="Trebuchet MS" w:hAnsi="Trebuchet MS"/>
                                <w:b/>
                                <w:color w:val="0069B3"/>
                                <w:sz w:val="32"/>
                                <w:szCs w:val="100"/>
                              </w:rPr>
                            </w:pPr>
                            <w:r w:rsidRPr="007650F8">
                              <w:rPr>
                                <w:rFonts w:ascii="Trebuchet MS" w:hAnsi="Trebuchet MS"/>
                                <w:b/>
                                <w:color w:val="0069B3"/>
                                <w:sz w:val="32"/>
                                <w:szCs w:val="100"/>
                              </w:rPr>
                              <w:t xml:space="preserve">Key facts: </w:t>
                            </w:r>
                          </w:p>
                          <w:p w:rsidRPr="007650F8" w:rsidR="001F02C5" w:rsidP="007650F8" w:rsidRDefault="001F02C5" w14:paraId="3D30499D" w14:textId="77777777">
                            <w:pPr>
                              <w:numPr>
                                <w:ilvl w:val="0"/>
                                <w:numId w:val="11"/>
                              </w:numPr>
                              <w:rPr>
                                <w:rFonts w:ascii="Trebuchet MS" w:hAnsi="Trebuchet MS"/>
                                <w:b/>
                                <w:color w:val="0069B3"/>
                                <w:sz w:val="32"/>
                              </w:rPr>
                            </w:pPr>
                            <w:r w:rsidRPr="007650F8">
                              <w:rPr>
                                <w:rFonts w:ascii="Trebuchet MS" w:hAnsi="Trebuchet MS"/>
                                <w:b/>
                                <w:color w:val="0069B3"/>
                                <w:sz w:val="32"/>
                              </w:rPr>
                              <w:t xml:space="preserve">In 2019, 78.8% of global total energy supply, came from non-renewable sources: Coal, Oil and Gas. </w:t>
                            </w:r>
                          </w:p>
                          <w:p w:rsidRPr="007650F8" w:rsidR="001F02C5" w:rsidP="007650F8" w:rsidRDefault="001F02C5" w14:paraId="0084D671" w14:textId="77777777">
                            <w:pPr>
                              <w:numPr>
                                <w:ilvl w:val="0"/>
                                <w:numId w:val="11"/>
                              </w:numPr>
                              <w:rPr>
                                <w:rFonts w:ascii="Trebuchet MS" w:hAnsi="Trebuchet MS"/>
                                <w:b/>
                                <w:color w:val="0069B3"/>
                                <w:sz w:val="32"/>
                              </w:rPr>
                            </w:pPr>
                            <w:r w:rsidRPr="007650F8">
                              <w:rPr>
                                <w:rFonts w:ascii="Trebuchet MS" w:hAnsi="Trebuchet MS"/>
                                <w:b/>
                                <w:color w:val="0069B3"/>
                                <w:sz w:val="32"/>
                              </w:rPr>
                              <w:t>We need to find and increase our use of alternative, renewable energy sources.</w:t>
                            </w:r>
                          </w:p>
                          <w:p w:rsidRPr="007650F8" w:rsidR="001F02C5" w:rsidP="007650F8" w:rsidRDefault="001F02C5" w14:paraId="03236EB1" w14:textId="77777777">
                            <w:pPr>
                              <w:numPr>
                                <w:ilvl w:val="0"/>
                                <w:numId w:val="11"/>
                              </w:numPr>
                              <w:rPr>
                                <w:rFonts w:ascii="Trebuchet MS" w:hAnsi="Trebuchet MS"/>
                                <w:b/>
                                <w:color w:val="0069B3"/>
                                <w:sz w:val="32"/>
                              </w:rPr>
                            </w:pPr>
                            <w:r w:rsidRPr="007650F8">
                              <w:rPr>
                                <w:rFonts w:ascii="Trebuchet MS" w:hAnsi="Trebuchet MS"/>
                                <w:b/>
                                <w:color w:val="0069B3"/>
                                <w:sz w:val="32"/>
                              </w:rPr>
                              <w:t xml:space="preserve">Biofuels are fuels that come from bio-based things. </w:t>
                            </w:r>
                          </w:p>
                          <w:p w:rsidRPr="007650F8" w:rsidR="001F02C5" w:rsidP="007650F8" w:rsidRDefault="001F02C5" w14:paraId="015A3447" w14:textId="77777777">
                            <w:pPr>
                              <w:numPr>
                                <w:ilvl w:val="0"/>
                                <w:numId w:val="11"/>
                              </w:numPr>
                              <w:rPr>
                                <w:rFonts w:ascii="Trebuchet MS" w:hAnsi="Trebuchet MS"/>
                                <w:b/>
                                <w:color w:val="0069B3"/>
                                <w:sz w:val="32"/>
                              </w:rPr>
                            </w:pPr>
                            <w:r w:rsidRPr="007650F8">
                              <w:rPr>
                                <w:rFonts w:ascii="Trebuchet MS" w:hAnsi="Trebuchet MS"/>
                                <w:b/>
                                <w:color w:val="0069B3"/>
                                <w:sz w:val="32"/>
                              </w:rPr>
                              <w:t>Biogas can be made from waste food, manure and even sewage, and is used to heat homes and create electricity.</w:t>
                            </w:r>
                          </w:p>
                          <w:p w:rsidRPr="007650F8" w:rsidR="001F02C5" w:rsidP="007650F8" w:rsidRDefault="001F02C5" w14:paraId="7C943AB3" w14:textId="77777777">
                            <w:pPr>
                              <w:numPr>
                                <w:ilvl w:val="0"/>
                                <w:numId w:val="11"/>
                              </w:numPr>
                              <w:rPr>
                                <w:rFonts w:ascii="Trebuchet MS" w:hAnsi="Trebuchet MS"/>
                                <w:b/>
                                <w:color w:val="0069B3"/>
                                <w:sz w:val="32"/>
                              </w:rPr>
                            </w:pPr>
                            <w:r w:rsidRPr="007650F8">
                              <w:rPr>
                                <w:rFonts w:ascii="Trebuchet MS" w:hAnsi="Trebuchet MS"/>
                                <w:b/>
                                <w:color w:val="0069B3"/>
                                <w:sz w:val="32"/>
                              </w:rPr>
                              <w:t>Biofuels made from waste bio-materials are more sustainable as they repurpose waste and do not require more land.</w:t>
                            </w:r>
                          </w:p>
                          <w:p w:rsidRPr="007650F8" w:rsidR="001F02C5" w:rsidP="007650F8" w:rsidRDefault="001F02C5" w14:paraId="5D9CF1B6" w14:textId="77777777">
                            <w:pPr>
                              <w:numPr>
                                <w:ilvl w:val="0"/>
                                <w:numId w:val="11"/>
                              </w:numPr>
                              <w:rPr>
                                <w:rFonts w:ascii="Trebuchet MS" w:hAnsi="Trebuchet MS"/>
                                <w:b/>
                                <w:color w:val="0069B3"/>
                                <w:sz w:val="32"/>
                              </w:rPr>
                            </w:pPr>
                            <w:r w:rsidRPr="007650F8">
                              <w:rPr>
                                <w:rFonts w:ascii="Trebuchet MS" w:hAnsi="Trebuchet MS"/>
                                <w:b/>
                                <w:color w:val="0069B3"/>
                                <w:sz w:val="32"/>
                              </w:rPr>
                              <w:t xml:space="preserve">Biofuels still release greenhouse gases – </w:t>
                            </w:r>
                          </w:p>
                          <w:p w:rsidRPr="007650F8" w:rsidR="001F02C5" w:rsidP="007650F8" w:rsidRDefault="001F02C5" w14:paraId="68F1C515" w14:textId="77777777">
                            <w:pPr>
                              <w:spacing w:before="120"/>
                              <w:rPr>
                                <w:rFonts w:ascii="Trebuchet MS" w:hAnsi="Trebuchet MS"/>
                                <w:b/>
                                <w:color w:val="0069B3"/>
                                <w:sz w:val="32"/>
                              </w:rPr>
                            </w:pPr>
                            <w:r w:rsidRPr="007650F8">
                              <w:rPr>
                                <w:rFonts w:ascii="Trebuchet MS" w:hAnsi="Trebuchet MS"/>
                                <w:b/>
                                <w:color w:val="0069B3"/>
                                <w:sz w:val="32"/>
                              </w:rPr>
                              <w:t>Right now, people are working hard to make biofuels more efficient.</w:t>
                            </w:r>
                          </w:p>
                          <w:p w:rsidRPr="007650F8" w:rsidR="001F02C5" w:rsidP="007650F8" w:rsidRDefault="001F02C5" w14:paraId="1E229B09" w14:textId="77777777">
                            <w:pPr>
                              <w:numPr>
                                <w:ilvl w:val="0"/>
                                <w:numId w:val="15"/>
                              </w:numPr>
                              <w:ind w:left="709"/>
                              <w:rPr>
                                <w:rFonts w:ascii="Trebuchet MS" w:hAnsi="Trebuchet MS"/>
                                <w:b/>
                                <w:color w:val="0069B3"/>
                                <w:sz w:val="32"/>
                              </w:rPr>
                            </w:pPr>
                            <w:r w:rsidRPr="007650F8">
                              <w:rPr>
                                <w:rFonts w:ascii="Trebuchet MS" w:hAnsi="Trebuchet MS"/>
                                <w:b/>
                                <w:color w:val="0069B3"/>
                                <w:sz w:val="32"/>
                              </w:rPr>
                              <w:t xml:space="preserve">There are other innovative ways of using </w:t>
                            </w:r>
                          </w:p>
                          <w:p w:rsidRPr="007650F8" w:rsidR="001F02C5" w:rsidP="007650F8" w:rsidRDefault="001F02C5" w14:paraId="30A26B08" w14:textId="094F91E0">
                            <w:pPr>
                              <w:ind w:left="709"/>
                              <w:rPr>
                                <w:rFonts w:ascii="Trebuchet MS" w:hAnsi="Trebuchet MS"/>
                                <w:b/>
                                <w:color w:val="0069B3"/>
                                <w:sz w:val="32"/>
                              </w:rPr>
                            </w:pPr>
                            <w:r w:rsidRPr="007650F8">
                              <w:rPr>
                                <w:rFonts w:ascii="Trebuchet MS" w:hAnsi="Trebuchet MS"/>
                                <w:b/>
                                <w:color w:val="0069B3"/>
                                <w:sz w:val="32"/>
                              </w:rPr>
                              <w:t xml:space="preserve">Bio-based resources for energy (look at the </w:t>
                            </w:r>
                            <w:r>
                              <w:rPr>
                                <w:rFonts w:ascii="Trebuchet MS" w:hAnsi="Trebuchet MS"/>
                                <w:b/>
                                <w:color w:val="0069B3"/>
                                <w:sz w:val="32"/>
                              </w:rPr>
                              <w:br/>
                            </w:r>
                            <w:r w:rsidRPr="007650F8">
                              <w:rPr>
                                <w:rFonts w:ascii="Trebuchet MS" w:hAnsi="Trebuchet MS"/>
                                <w:b/>
                                <w:color w:val="0069B3"/>
                                <w:sz w:val="32"/>
                              </w:rPr>
                              <w:t xml:space="preserve">example </w:t>
                            </w:r>
                            <w:proofErr w:type="spellStart"/>
                            <w:r w:rsidRPr="007650F8">
                              <w:rPr>
                                <w:rFonts w:ascii="Trebuchet MS" w:hAnsi="Trebuchet MS"/>
                                <w:b/>
                                <w:i/>
                                <w:color w:val="0069B3"/>
                                <w:sz w:val="32"/>
                              </w:rPr>
                              <w:t>Carvey</w:t>
                            </w:r>
                            <w:proofErr w:type="spellEnd"/>
                            <w:r w:rsidRPr="007650F8">
                              <w:rPr>
                                <w:rFonts w:ascii="Trebuchet MS" w:hAnsi="Trebuchet MS"/>
                                <w:b/>
                                <w:i/>
                                <w:color w:val="0069B3"/>
                                <w:sz w:val="32"/>
                              </w:rPr>
                              <w:t xml:space="preserve"> </w:t>
                            </w:r>
                            <w:proofErr w:type="spellStart"/>
                            <w:r w:rsidRPr="007650F8">
                              <w:rPr>
                                <w:rFonts w:ascii="Trebuchet MS" w:hAnsi="Trebuchet MS"/>
                                <w:b/>
                                <w:i/>
                                <w:color w:val="0069B3"/>
                                <w:sz w:val="32"/>
                              </w:rPr>
                              <w:t>Maigue</w:t>
                            </w:r>
                            <w:proofErr w:type="spellEnd"/>
                            <w:r w:rsidRPr="007650F8">
                              <w:rPr>
                                <w:rFonts w:ascii="Trebuchet MS" w:hAnsi="Trebuchet MS"/>
                                <w:b/>
                                <w:i/>
                                <w:color w:val="0069B3"/>
                                <w:sz w:val="32"/>
                              </w:rPr>
                              <w:t>: Moving toward a Bioeconomy</w:t>
                            </w:r>
                            <w:r w:rsidRPr="007650F8">
                              <w:rPr>
                                <w:rFonts w:ascii="Trebuchet MS" w:hAnsi="Trebuchet MS"/>
                                <w:b/>
                                <w:color w:val="0069B3"/>
                                <w:sz w:val="32"/>
                              </w:rPr>
                              <w:t xml:space="preserve">). </w:t>
                            </w:r>
                          </w:p>
                          <w:p w:rsidRPr="007650F8" w:rsidR="001F02C5" w:rsidP="007650F8" w:rsidRDefault="001F02C5" w14:paraId="61F0E5AD" w14:textId="77777777">
                            <w:pPr>
                              <w:rPr>
                                <w:rFonts w:ascii="Trebuchet MS" w:hAnsi="Trebuchet MS"/>
                                <w:b/>
                                <w:color w:val="0069B3"/>
                                <w:sz w:val="32"/>
                              </w:rPr>
                            </w:pPr>
                          </w:p>
                          <w:p w:rsidRPr="007650F8" w:rsidR="001F02C5" w:rsidP="007650F8" w:rsidRDefault="001F02C5" w14:paraId="71A7FA88" w14:textId="77777777">
                            <w:pPr>
                              <w:rPr>
                                <w:rFonts w:ascii="Trebuchet MS" w:hAnsi="Trebuchet MS"/>
                                <w:b/>
                                <w:color w:val="0069B3"/>
                                <w:sz w:val="32"/>
                                <w:szCs w:val="100"/>
                              </w:rPr>
                            </w:pPr>
                          </w:p>
                          <w:p w:rsidRPr="007650F8" w:rsidR="001F02C5" w:rsidP="007650F8" w:rsidRDefault="001F02C5" w14:paraId="544327B2" w14:textId="77777777">
                            <w:pPr>
                              <w:rPr>
                                <w:rFonts w:ascii="Trebuchet MS" w:hAnsi="Trebuchet MS"/>
                                <w:b/>
                                <w:color w:val="0069B3"/>
                                <w:sz w:val="32"/>
                                <w:szCs w:val="1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7" style="position:absolute;margin-left:-.6pt;margin-top:303.45pt;width:460.05pt;height:415.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6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BaMMQIAAFwEAAAOAAAAZHJzL2Uyb0RvYy54bWysVE2P2jAQvVfqf7B8LwGWr0WEFd0VVSW0&#10;uxJUezaOA5ESj2sbEvrr+2w+d9tT1YsznhmP5703zuShqUq2V9YVpFPeabU5U1pSVuhNyn+s5l9G&#10;nDkvdCZK0irlB+X4w/Tzp0ltxqpLWyozZRmKaDeuTcq33ptxkji5VZVwLTJKI5iTrYTH1m6SzIoa&#10;1asy6bbbg6QmmxlLUjkH79MxyKexfp4r6V/y3CnPypSjNx9XG9d1WJPpRIw3VphtIU9tiH/oohKF&#10;xqWXUk/CC7azxR+lqkJacpT7lqQqoTwvpIoYgKbT/oBmuRVGRSwgx5kLTe7/lZXP+1fLiizlgyFn&#10;WlTQaKUaz75Sw+ACP7VxY6QtDRJ9Az90PvsdnAF2k9sqfAGIIQ6mDxd2QzUJZ3/U6w7u+pxJxPrd&#10;4WDUj/wn1+PGOv9NUcWCkXIL+SKrYr9wHq0g9ZwSbtM0L8oySlhqVgPDHUq+i+BEqXEwgDg2Gyzf&#10;rJsI+j52EFxryg4AaOk4Is7IeYEmFsL5V2ExE8CEOfcvWPKScBmdLM62ZH/9zR/yIRWinNWYsZS7&#10;nzthFWfldw0R7zu9XhjKuOn1h11s7G1kfRvRu+qRMMYdvCgjoxnyfXk2c0vVG57DLNyKkNASd6fc&#10;n81Hf5x8PCepZrOYhDE0wi/00shQOpAXKF41b8Kakw4eEj7TeRrF+IMcx9wj7bOdp7yIWl1ZPfGP&#10;EY4Snp5beCO3+5h1/SlMfwMAAP//AwBQSwMEFAAGAAgAAAAhANPqK0ziAAAACwEAAA8AAABkcnMv&#10;ZG93bnJldi54bWxMj8FOwzAMhu9IvENkJG5b2gKlLU2nqdKEhNhhYxduaZO1FYlTmmwrPD3mBDdb&#10;/vT7+8vVbA0768kPDgXEywiYxtapATsBh7fNIgPmg0QljUMt4Et7WFXXV6UslLvgTp/3oWMUgr6Q&#10;AvoQxoJz3/baSr90o0a6Hd1kZaB16ria5IXCreFJFKXcygHpQy9HXfe6/difrICXerOVuyax2bep&#10;n1+P6/Hz8P4gxO3NvH4CFvQc/mD41Sd1qMipcSdUnhkBizghUkAapTkwAvI4o6Eh8v7uMQdelfx/&#10;h+oHAAD//wMAUEsBAi0AFAAGAAgAAAAhALaDOJL+AAAA4QEAABMAAAAAAAAAAAAAAAAAAAAAAFtD&#10;b250ZW50X1R5cGVzXS54bWxQSwECLQAUAAYACAAAACEAOP0h/9YAAACUAQAACwAAAAAAAAAAAAAA&#10;AAAvAQAAX3JlbHMvLnJlbHNQSwECLQAUAAYACAAAACEARiAWjDECAABcBAAADgAAAAAAAAAAAAAA&#10;AAAuAgAAZHJzL2Uyb0RvYy54bWxQSwECLQAUAAYACAAAACEA0+orTOIAAAALAQAADwAAAAAAAAAA&#10;AAAAAACLBAAAZHJzL2Rvd25yZXYueG1sUEsFBgAAAAAEAAQA8wAAAJoFAAAAAA==&#10;" w14:anchorId="5368DF6B">
                <v:textbox>
                  <w:txbxContent>
                    <w:p w:rsidRPr="007650F8" w:rsidR="001F02C5" w:rsidP="007650F8" w:rsidRDefault="001F02C5" w14:paraId="5F899BF1" w14:textId="77777777">
                      <w:pPr>
                        <w:rPr>
                          <w:rFonts w:ascii="Trebuchet MS" w:hAnsi="Trebuchet MS"/>
                          <w:b/>
                          <w:color w:val="0069B3"/>
                          <w:sz w:val="32"/>
                          <w:szCs w:val="100"/>
                        </w:rPr>
                      </w:pPr>
                      <w:r w:rsidRPr="007650F8">
                        <w:rPr>
                          <w:rFonts w:ascii="Trebuchet MS" w:hAnsi="Trebuchet MS"/>
                          <w:b/>
                          <w:color w:val="0069B3"/>
                          <w:sz w:val="32"/>
                          <w:szCs w:val="100"/>
                        </w:rPr>
                        <w:t xml:space="preserve">Key facts: </w:t>
                      </w:r>
                    </w:p>
                    <w:p w:rsidRPr="007650F8" w:rsidR="001F02C5" w:rsidP="007650F8" w:rsidRDefault="001F02C5" w14:paraId="3D30499D" w14:textId="77777777">
                      <w:pPr>
                        <w:numPr>
                          <w:ilvl w:val="0"/>
                          <w:numId w:val="11"/>
                        </w:numPr>
                        <w:rPr>
                          <w:rFonts w:ascii="Trebuchet MS" w:hAnsi="Trebuchet MS"/>
                          <w:b/>
                          <w:color w:val="0069B3"/>
                          <w:sz w:val="32"/>
                        </w:rPr>
                      </w:pPr>
                      <w:r w:rsidRPr="007650F8">
                        <w:rPr>
                          <w:rFonts w:ascii="Trebuchet MS" w:hAnsi="Trebuchet MS"/>
                          <w:b/>
                          <w:color w:val="0069B3"/>
                          <w:sz w:val="32"/>
                        </w:rPr>
                        <w:t xml:space="preserve">In 2019, 78.8% of global total energy supply, came from non-renewable sources: Coal, Oil and Gas. </w:t>
                      </w:r>
                    </w:p>
                    <w:p w:rsidRPr="007650F8" w:rsidR="001F02C5" w:rsidP="007650F8" w:rsidRDefault="001F02C5" w14:paraId="0084D671" w14:textId="77777777">
                      <w:pPr>
                        <w:numPr>
                          <w:ilvl w:val="0"/>
                          <w:numId w:val="11"/>
                        </w:numPr>
                        <w:rPr>
                          <w:rFonts w:ascii="Trebuchet MS" w:hAnsi="Trebuchet MS"/>
                          <w:b/>
                          <w:color w:val="0069B3"/>
                          <w:sz w:val="32"/>
                        </w:rPr>
                      </w:pPr>
                      <w:r w:rsidRPr="007650F8">
                        <w:rPr>
                          <w:rFonts w:ascii="Trebuchet MS" w:hAnsi="Trebuchet MS"/>
                          <w:b/>
                          <w:color w:val="0069B3"/>
                          <w:sz w:val="32"/>
                        </w:rPr>
                        <w:t>We need to find and increase our use of alternative, renewable energy sources.</w:t>
                      </w:r>
                    </w:p>
                    <w:p w:rsidRPr="007650F8" w:rsidR="001F02C5" w:rsidP="007650F8" w:rsidRDefault="001F02C5" w14:paraId="03236EB1" w14:textId="77777777">
                      <w:pPr>
                        <w:numPr>
                          <w:ilvl w:val="0"/>
                          <w:numId w:val="11"/>
                        </w:numPr>
                        <w:rPr>
                          <w:rFonts w:ascii="Trebuchet MS" w:hAnsi="Trebuchet MS"/>
                          <w:b/>
                          <w:color w:val="0069B3"/>
                          <w:sz w:val="32"/>
                        </w:rPr>
                      </w:pPr>
                      <w:r w:rsidRPr="007650F8">
                        <w:rPr>
                          <w:rFonts w:ascii="Trebuchet MS" w:hAnsi="Trebuchet MS"/>
                          <w:b/>
                          <w:color w:val="0069B3"/>
                          <w:sz w:val="32"/>
                        </w:rPr>
                        <w:t xml:space="preserve">Biofuels are fuels that come from bio-based things. </w:t>
                      </w:r>
                    </w:p>
                    <w:p w:rsidRPr="007650F8" w:rsidR="001F02C5" w:rsidP="007650F8" w:rsidRDefault="001F02C5" w14:paraId="015A3447" w14:textId="77777777">
                      <w:pPr>
                        <w:numPr>
                          <w:ilvl w:val="0"/>
                          <w:numId w:val="11"/>
                        </w:numPr>
                        <w:rPr>
                          <w:rFonts w:ascii="Trebuchet MS" w:hAnsi="Trebuchet MS"/>
                          <w:b/>
                          <w:color w:val="0069B3"/>
                          <w:sz w:val="32"/>
                        </w:rPr>
                      </w:pPr>
                      <w:r w:rsidRPr="007650F8">
                        <w:rPr>
                          <w:rFonts w:ascii="Trebuchet MS" w:hAnsi="Trebuchet MS"/>
                          <w:b/>
                          <w:color w:val="0069B3"/>
                          <w:sz w:val="32"/>
                        </w:rPr>
                        <w:t>Biogas can be made from waste food, manure and even sewage, and is used to heat homes and create electricity.</w:t>
                      </w:r>
                    </w:p>
                    <w:p w:rsidRPr="007650F8" w:rsidR="001F02C5" w:rsidP="007650F8" w:rsidRDefault="001F02C5" w14:paraId="7C943AB3" w14:textId="77777777">
                      <w:pPr>
                        <w:numPr>
                          <w:ilvl w:val="0"/>
                          <w:numId w:val="11"/>
                        </w:numPr>
                        <w:rPr>
                          <w:rFonts w:ascii="Trebuchet MS" w:hAnsi="Trebuchet MS"/>
                          <w:b/>
                          <w:color w:val="0069B3"/>
                          <w:sz w:val="32"/>
                        </w:rPr>
                      </w:pPr>
                      <w:r w:rsidRPr="007650F8">
                        <w:rPr>
                          <w:rFonts w:ascii="Trebuchet MS" w:hAnsi="Trebuchet MS"/>
                          <w:b/>
                          <w:color w:val="0069B3"/>
                          <w:sz w:val="32"/>
                        </w:rPr>
                        <w:t>Biofuels made from waste bio-materials are more sustainable as they repurpose waste and do not require more land.</w:t>
                      </w:r>
                    </w:p>
                    <w:p w:rsidRPr="007650F8" w:rsidR="001F02C5" w:rsidP="007650F8" w:rsidRDefault="001F02C5" w14:paraId="5D9CF1B6" w14:textId="77777777">
                      <w:pPr>
                        <w:numPr>
                          <w:ilvl w:val="0"/>
                          <w:numId w:val="11"/>
                        </w:numPr>
                        <w:rPr>
                          <w:rFonts w:ascii="Trebuchet MS" w:hAnsi="Trebuchet MS"/>
                          <w:b/>
                          <w:color w:val="0069B3"/>
                          <w:sz w:val="32"/>
                        </w:rPr>
                      </w:pPr>
                      <w:r w:rsidRPr="007650F8">
                        <w:rPr>
                          <w:rFonts w:ascii="Trebuchet MS" w:hAnsi="Trebuchet MS"/>
                          <w:b/>
                          <w:color w:val="0069B3"/>
                          <w:sz w:val="32"/>
                        </w:rPr>
                        <w:t xml:space="preserve">Biofuels still release greenhouse gases – </w:t>
                      </w:r>
                    </w:p>
                    <w:p w:rsidRPr="007650F8" w:rsidR="001F02C5" w:rsidP="007650F8" w:rsidRDefault="001F02C5" w14:paraId="68F1C515" w14:textId="77777777">
                      <w:pPr>
                        <w:spacing w:before="120"/>
                        <w:rPr>
                          <w:rFonts w:ascii="Trebuchet MS" w:hAnsi="Trebuchet MS"/>
                          <w:b/>
                          <w:color w:val="0069B3"/>
                          <w:sz w:val="32"/>
                        </w:rPr>
                      </w:pPr>
                      <w:r w:rsidRPr="007650F8">
                        <w:rPr>
                          <w:rFonts w:ascii="Trebuchet MS" w:hAnsi="Trebuchet MS"/>
                          <w:b/>
                          <w:color w:val="0069B3"/>
                          <w:sz w:val="32"/>
                        </w:rPr>
                        <w:t>Right now, people are working hard to make biofuels more efficient.</w:t>
                      </w:r>
                    </w:p>
                    <w:p w:rsidRPr="007650F8" w:rsidR="001F02C5" w:rsidP="007650F8" w:rsidRDefault="001F02C5" w14:paraId="1E229B09" w14:textId="77777777">
                      <w:pPr>
                        <w:numPr>
                          <w:ilvl w:val="0"/>
                          <w:numId w:val="15"/>
                        </w:numPr>
                        <w:ind w:left="709"/>
                        <w:rPr>
                          <w:rFonts w:ascii="Trebuchet MS" w:hAnsi="Trebuchet MS"/>
                          <w:b/>
                          <w:color w:val="0069B3"/>
                          <w:sz w:val="32"/>
                        </w:rPr>
                      </w:pPr>
                      <w:r w:rsidRPr="007650F8">
                        <w:rPr>
                          <w:rFonts w:ascii="Trebuchet MS" w:hAnsi="Trebuchet MS"/>
                          <w:b/>
                          <w:color w:val="0069B3"/>
                          <w:sz w:val="32"/>
                        </w:rPr>
                        <w:t xml:space="preserve">There are other innovative ways of using </w:t>
                      </w:r>
                    </w:p>
                    <w:p w:rsidRPr="007650F8" w:rsidR="001F02C5" w:rsidP="007650F8" w:rsidRDefault="001F02C5" w14:paraId="30A26B08" w14:textId="094F91E0">
                      <w:pPr>
                        <w:ind w:left="709"/>
                        <w:rPr>
                          <w:rFonts w:ascii="Trebuchet MS" w:hAnsi="Trebuchet MS"/>
                          <w:b/>
                          <w:color w:val="0069B3"/>
                          <w:sz w:val="32"/>
                        </w:rPr>
                      </w:pPr>
                      <w:r w:rsidRPr="007650F8">
                        <w:rPr>
                          <w:rFonts w:ascii="Trebuchet MS" w:hAnsi="Trebuchet MS"/>
                          <w:b/>
                          <w:color w:val="0069B3"/>
                          <w:sz w:val="32"/>
                        </w:rPr>
                        <w:t xml:space="preserve">Bio-based resources for energy (look at the </w:t>
                      </w:r>
                      <w:r>
                        <w:rPr>
                          <w:rFonts w:ascii="Trebuchet MS" w:hAnsi="Trebuchet MS"/>
                          <w:b/>
                          <w:color w:val="0069B3"/>
                          <w:sz w:val="32"/>
                        </w:rPr>
                        <w:br/>
                      </w:r>
                      <w:r w:rsidRPr="007650F8">
                        <w:rPr>
                          <w:rFonts w:ascii="Trebuchet MS" w:hAnsi="Trebuchet MS"/>
                          <w:b/>
                          <w:color w:val="0069B3"/>
                          <w:sz w:val="32"/>
                        </w:rPr>
                        <w:t xml:space="preserve">example </w:t>
                      </w:r>
                      <w:proofErr w:type="spellStart"/>
                      <w:r w:rsidRPr="007650F8">
                        <w:rPr>
                          <w:rFonts w:ascii="Trebuchet MS" w:hAnsi="Trebuchet MS"/>
                          <w:b/>
                          <w:i/>
                          <w:color w:val="0069B3"/>
                          <w:sz w:val="32"/>
                        </w:rPr>
                        <w:t>Carvey</w:t>
                      </w:r>
                      <w:proofErr w:type="spellEnd"/>
                      <w:r w:rsidRPr="007650F8">
                        <w:rPr>
                          <w:rFonts w:ascii="Trebuchet MS" w:hAnsi="Trebuchet MS"/>
                          <w:b/>
                          <w:i/>
                          <w:color w:val="0069B3"/>
                          <w:sz w:val="32"/>
                        </w:rPr>
                        <w:t xml:space="preserve"> </w:t>
                      </w:r>
                      <w:proofErr w:type="spellStart"/>
                      <w:r w:rsidRPr="007650F8">
                        <w:rPr>
                          <w:rFonts w:ascii="Trebuchet MS" w:hAnsi="Trebuchet MS"/>
                          <w:b/>
                          <w:i/>
                          <w:color w:val="0069B3"/>
                          <w:sz w:val="32"/>
                        </w:rPr>
                        <w:t>Maigue</w:t>
                      </w:r>
                      <w:proofErr w:type="spellEnd"/>
                      <w:r w:rsidRPr="007650F8">
                        <w:rPr>
                          <w:rFonts w:ascii="Trebuchet MS" w:hAnsi="Trebuchet MS"/>
                          <w:b/>
                          <w:i/>
                          <w:color w:val="0069B3"/>
                          <w:sz w:val="32"/>
                        </w:rPr>
                        <w:t>: Moving toward a Bioeconomy</w:t>
                      </w:r>
                      <w:r w:rsidRPr="007650F8">
                        <w:rPr>
                          <w:rFonts w:ascii="Trebuchet MS" w:hAnsi="Trebuchet MS"/>
                          <w:b/>
                          <w:color w:val="0069B3"/>
                          <w:sz w:val="32"/>
                        </w:rPr>
                        <w:t xml:space="preserve">). </w:t>
                      </w:r>
                    </w:p>
                    <w:p w:rsidRPr="007650F8" w:rsidR="001F02C5" w:rsidP="007650F8" w:rsidRDefault="001F02C5" w14:paraId="61F0E5AD" w14:textId="77777777">
                      <w:pPr>
                        <w:rPr>
                          <w:rFonts w:ascii="Trebuchet MS" w:hAnsi="Trebuchet MS"/>
                          <w:b/>
                          <w:color w:val="0069B3"/>
                          <w:sz w:val="32"/>
                        </w:rPr>
                      </w:pPr>
                    </w:p>
                    <w:p w:rsidRPr="007650F8" w:rsidR="001F02C5" w:rsidP="007650F8" w:rsidRDefault="001F02C5" w14:paraId="71A7FA88" w14:textId="77777777">
                      <w:pPr>
                        <w:rPr>
                          <w:rFonts w:ascii="Trebuchet MS" w:hAnsi="Trebuchet MS"/>
                          <w:b/>
                          <w:color w:val="0069B3"/>
                          <w:sz w:val="32"/>
                          <w:szCs w:val="100"/>
                        </w:rPr>
                      </w:pPr>
                    </w:p>
                    <w:p w:rsidRPr="007650F8" w:rsidR="001F02C5" w:rsidP="007650F8" w:rsidRDefault="001F02C5" w14:paraId="544327B2" w14:textId="77777777">
                      <w:pPr>
                        <w:rPr>
                          <w:rFonts w:ascii="Trebuchet MS" w:hAnsi="Trebuchet MS"/>
                          <w:b/>
                          <w:color w:val="0069B3"/>
                          <w:sz w:val="32"/>
                          <w:szCs w:val="100"/>
                        </w:rPr>
                      </w:pPr>
                    </w:p>
                  </w:txbxContent>
                </v:textbox>
              </v:shape>
            </w:pict>
          </mc:Fallback>
        </mc:AlternateContent>
      </w:r>
      <w:r w:rsidR="007650F8">
        <w:br w:type="page"/>
      </w:r>
    </w:p>
    <w:p w:rsidR="007650F8" w:rsidRDefault="00820E1F" w14:paraId="507F5B70" w14:textId="4CC76529">
      <w:r>
        <w:rPr>
          <w:noProof/>
        </w:rPr>
        <w:lastRenderedPageBreak/>
        <mc:AlternateContent>
          <mc:Choice Requires="wps">
            <w:drawing>
              <wp:anchor distT="45720" distB="45720" distL="114300" distR="114300" simplePos="0" relativeHeight="252045312" behindDoc="0" locked="0" layoutInCell="1" allowOverlap="1" wp14:editId="2A817495" wp14:anchorId="7B7BAE8C">
                <wp:simplePos x="0" y="0"/>
                <wp:positionH relativeFrom="column">
                  <wp:posOffset>5784850</wp:posOffset>
                </wp:positionH>
                <wp:positionV relativeFrom="paragraph">
                  <wp:posOffset>9220200</wp:posOffset>
                </wp:positionV>
                <wp:extent cx="396875" cy="276225"/>
                <wp:effectExtent l="0" t="0" r="0" b="0"/>
                <wp:wrapNone/>
                <wp:docPr id="10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75" cy="276225"/>
                        </a:xfrm>
                        <a:prstGeom prst="rect">
                          <a:avLst/>
                        </a:prstGeom>
                        <a:noFill/>
                        <a:ln w="9525">
                          <a:noFill/>
                          <a:miter lim="800000"/>
                          <a:headEnd/>
                          <a:tailEnd/>
                        </a:ln>
                      </wps:spPr>
                      <wps:txbx>
                        <w:txbxContent>
                          <w:p w:rsidRPr="007564A6" w:rsidR="001F02C5" w:rsidP="00820E1F" w:rsidRDefault="001F02C5" w14:paraId="170AF2BA" w14:textId="69EB4CAF">
                            <w:pPr>
                              <w:rPr>
                                <w:rFonts w:ascii="Trebuchet MS" w:hAnsi="Trebuchet MS"/>
                                <w:noProof/>
                                <w:color w:val="000000" w:themeColor="text1"/>
                                <w:sz w:val="28"/>
                                <w:szCs w:val="28"/>
                              </w:rPr>
                            </w:pPr>
                            <w:r>
                              <w:rPr>
                                <w:rFonts w:ascii="Trebuchet MS" w:hAnsi="Trebuchet MS"/>
                                <w:noProof/>
                                <w:color w:val="000000" w:themeColor="text1"/>
                                <w:sz w:val="28"/>
                                <w:szCs w:val="28"/>
                              </w:rPr>
                              <w:t>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8" style="position:absolute;margin-left:455.5pt;margin-top:726pt;width:31.25pt;height:21.75pt;z-index:252045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3qVDQIAAPwDAAAOAAAAZHJzL2Uyb0RvYy54bWysU9tu2zAMfR+wfxD0vtjxcjXiFF27DgO6&#10;C9DuA2RZjoVJoiYpsbOvHyWnadC9FdWDIIrUIc8htbkatCIH4bwEU9HpJKdEGA6NNLuK/nq8+7Ci&#10;xAdmGqbAiIoehadX2/fvNr0tRQEdqEY4giDGl72taBeCLbPM805o5idghUFnC06zgKbbZY1jPaJr&#10;lRV5vsh6cI11wIX3eHs7Ouk24bet4OFH23oRiKoo1hbS7tJexz3bbli5c8x2kp/KYK+oQjNpMOkZ&#10;6pYFRvZO/gelJXfgoQ0TDjqDtpVcJA7IZpq/YPPQMSsSFxTH27NM/u1g+ffDT0dkg73LVwUlhmns&#10;0qMYAvkEAymiQL31JcY9WIwMA15jcCLr7T3w354YuOmY2Ylr56DvBGuwwGl8mV08HXF8BKn7b9Bg&#10;GrYPkICG1umoHupBEB0bdTw3J5bC8fLjerFazinh6CqWi6KYpwysfHpsnQ9fBGgSDxV12PsEzg73&#10;PsRiWPkUEnMZuJNKpf4rQ/qKrucI+cKjZcDxVFJXdJXHNQ5M5PjZNOlxYFKNZ0ygzIl05DkyDkM9&#10;JIHXSZKoSA3NEWVwMI4jfh88dOD+UtLjKFbU/9kzJyhRXw1KuZ7OZnF2kzGbLws03KWnvvQwwxGq&#10;ooGS8XgT0ryPzK5R8lYmOZ4rOdWMI5ZUOn2HOMOXdop6/rTbfwAAAP//AwBQSwMEFAAGAAgAAAAh&#10;AAs8RvbgAAAADQEAAA8AAABkcnMvZG93bnJldi54bWxMj81OwzAQhO9IvIO1SNyonVIDCXEqBOIK&#10;avmRuLnxNomI11HsNuHt2Z7gtrszmv2mXM++F0ccYxfIQLZQIJDq4DpqDLy/PV/dgYjJkrN9IDTw&#10;gxHW1flZaQsXJtrgcZsawSEUC2ugTWkopIx1i97GRRiQWNuH0dvE69hIN9qJw30vl0rdSG874g+t&#10;HfCxxfp7e/AGPl72X58r9do8eT1MYVaSfC6NubyYH+5BJJzTnxlO+IwOFTPtwoFcFL2BPMu4S2Jh&#10;pZc8sSW/vdYgdqdTrjXIqpT/W1S/AAAA//8DAFBLAQItABQABgAIAAAAIQC2gziS/gAAAOEBAAAT&#10;AAAAAAAAAAAAAAAAAAAAAABbQ29udGVudF9UeXBlc10ueG1sUEsBAi0AFAAGAAgAAAAhADj9If/W&#10;AAAAlAEAAAsAAAAAAAAAAAAAAAAALwEAAF9yZWxzLy5yZWxzUEsBAi0AFAAGAAgAAAAhAG0vepUN&#10;AgAA/AMAAA4AAAAAAAAAAAAAAAAALgIAAGRycy9lMm9Eb2MueG1sUEsBAi0AFAAGAAgAAAAhAAs8&#10;RvbgAAAADQEAAA8AAAAAAAAAAAAAAAAAZwQAAGRycy9kb3ducmV2LnhtbFBLBQYAAAAABAAEAPMA&#10;AAB0BQAAAAA=&#10;" w14:anchorId="7B7BAE8C">
                <v:textbox>
                  <w:txbxContent>
                    <w:p w:rsidRPr="007564A6" w:rsidR="001F02C5" w:rsidP="00820E1F" w:rsidRDefault="001F02C5" w14:paraId="170AF2BA" w14:textId="69EB4CAF">
                      <w:pPr>
                        <w:rPr>
                          <w:rFonts w:ascii="Trebuchet MS" w:hAnsi="Trebuchet MS"/>
                          <w:noProof/>
                          <w:color w:val="000000" w:themeColor="text1"/>
                          <w:sz w:val="28"/>
                          <w:szCs w:val="28"/>
                        </w:rPr>
                      </w:pPr>
                      <w:r>
                        <w:rPr>
                          <w:rFonts w:ascii="Trebuchet MS" w:hAnsi="Trebuchet MS"/>
                          <w:noProof/>
                          <w:color w:val="000000" w:themeColor="text1"/>
                          <w:sz w:val="28"/>
                          <w:szCs w:val="28"/>
                        </w:rPr>
                        <w:t>24</w:t>
                      </w:r>
                    </w:p>
                  </w:txbxContent>
                </v:textbox>
              </v:shape>
            </w:pict>
          </mc:Fallback>
        </mc:AlternateContent>
      </w:r>
      <w:r w:rsidRPr="005D0E11" w:rsidR="005D0E11">
        <w:rPr>
          <w:noProof/>
        </w:rPr>
        <mc:AlternateContent>
          <mc:Choice Requires="wps">
            <w:drawing>
              <wp:anchor distT="0" distB="0" distL="114300" distR="114300" simplePos="0" relativeHeight="251974656" behindDoc="0" locked="0" layoutInCell="1" allowOverlap="1" wp14:editId="48C32BEE" wp14:anchorId="4BFE3E0A">
                <wp:simplePos x="0" y="0"/>
                <wp:positionH relativeFrom="column">
                  <wp:posOffset>-31750</wp:posOffset>
                </wp:positionH>
                <wp:positionV relativeFrom="paragraph">
                  <wp:posOffset>3174365</wp:posOffset>
                </wp:positionV>
                <wp:extent cx="3348355" cy="2963545"/>
                <wp:effectExtent l="0" t="0" r="0" b="0"/>
                <wp:wrapNone/>
                <wp:docPr id="35" name="Text Box 35"/>
                <wp:cNvGraphicFramePr/>
                <a:graphic xmlns:a="http://schemas.openxmlformats.org/drawingml/2006/main">
                  <a:graphicData uri="http://schemas.microsoft.com/office/word/2010/wordprocessingShape">
                    <wps:wsp>
                      <wps:cNvSpPr txBox="1"/>
                      <wps:spPr>
                        <a:xfrm>
                          <a:off x="0" y="0"/>
                          <a:ext cx="3348355" cy="2963545"/>
                        </a:xfrm>
                        <a:prstGeom prst="rect">
                          <a:avLst/>
                        </a:prstGeom>
                        <a:noFill/>
                        <a:ln w="6350">
                          <a:noFill/>
                        </a:ln>
                      </wps:spPr>
                      <wps:txbx>
                        <w:txbxContent>
                          <w:p w:rsidRPr="00D236A4" w:rsidR="001F02C5" w:rsidP="005D0E11" w:rsidRDefault="001F02C5" w14:paraId="0707B364" w14:textId="77777777">
                            <w:pPr>
                              <w:rPr>
                                <w:rFonts w:ascii="Trebuchet MS" w:hAnsi="Trebuchet MS"/>
                                <w:color w:val="000000" w:themeColor="text1"/>
                              </w:rPr>
                            </w:pPr>
                            <w:r w:rsidRPr="00D236A4">
                              <w:rPr>
                                <w:rFonts w:ascii="Trebuchet MS" w:hAnsi="Trebuchet MS"/>
                                <w:color w:val="000000" w:themeColor="text1"/>
                              </w:rPr>
                              <w:t>We know why we need to move away from fossil fuels (we’re running out of them, and they contribute to climate change), but the alternatives we currently have aren’t being used enough, and don’t quite fix the problem on their own. Only around 6% of global energy comes from biofuels, and even these aren’t perfect. Biofuels still release greenhouse gases, and they take up a lot of land. It requires a lot of CO</w:t>
                            </w:r>
                            <w:r w:rsidRPr="00D236A4">
                              <w:rPr>
                                <w:rFonts w:ascii="Trebuchet MS" w:hAnsi="Trebuchet MS"/>
                                <w:color w:val="000000" w:themeColor="text1"/>
                                <w:vertAlign w:val="subscript"/>
                              </w:rPr>
                              <w:t xml:space="preserve">2 </w:t>
                            </w:r>
                            <w:r w:rsidRPr="00D236A4">
                              <w:rPr>
                                <w:rFonts w:ascii="Trebuchet MS" w:hAnsi="Trebuchet MS"/>
                                <w:color w:val="000000" w:themeColor="text1"/>
                              </w:rPr>
                              <w:t xml:space="preserve">to power the machines needed for growing, harvesting and processing plants for biofuel too. However, that doesn’t mean people are giving up on plants for power, and instead, many engineers and scientists are looking for new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style="position:absolute;margin-left:-2.5pt;margin-top:249.95pt;width:263.65pt;height:233.3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69"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nXjMwIAAFwEAAAOAAAAZHJzL2Uyb0RvYy54bWysVE1v2zAMvQ/YfxB0X5zPrgniFFmLDAOK&#10;tkBS9KzIcmzAFjVJiZ39+j3JSRp0Ow27yBRJ8eM90vO7tq7YQVlXkk75oNfnTGlJWal3KX/drL7c&#10;cua80JmoSKuUH5Xjd4vPn+aNmakhFVRlyjIE0W7WmJQX3ptZkjhZqFq4HhmlYczJ1sLjandJZkWD&#10;6HWVDPv9m6QhmxlLUjkH7UNn5IsYP8+V9M957pRnVcpRm4+njec2nMliLmY7K0xRylMZ4h+qqEWp&#10;kfQS6kF4wfa2/CNUXUpLjnLfk1QnlOelVLEHdDPof+hmXQijYi8Ax5kLTO7/hZVPhxfLyizlowln&#10;WtTgaKNaz75Ry6ACPo1xM7itDRx9Cz14PusdlKHtNrd1+KIhBjuQPl7QDdEklKPR+HY0QRYJ23B6&#10;M5qMY/zk/bmxzn9XVLMgpNyCvoiqODw6j1LgenYJ2TStyqqKFFaaNSlHzH58cLHgRaXxMDTRFRsk&#10;327b2PR0eO5kS9kRDVrqRsQZuSpRxKNw/kVYzAR6wpz7Zxx5RUhGJ4mzguyvv+mDP6iClbMGM5Zy&#10;93MvrOKs+qFB4nQwHoehjJfx5OsQF3tt2V5b9L6+J4zxABtlZBSDv6/OYm6pfsM6LENWmISWyJ1y&#10;fxbvfTf5WCeplsvohDE0wj/qtZEhdIA1QLxp34Q1Jx48KHyi8zSK2Qc6Ot+OkOXeU15GrgLQHaon&#10;/DHCkcLTuoUdub5Hr/efwuI3AAAA//8DAFBLAwQUAAYACAAAACEAadcgb+IAAAAKAQAADwAAAGRy&#10;cy9kb3ducmV2LnhtbEyPQU+DQBSE7yb+h80z8dYuopCCLE1D0pgYPbT24u3BvgKRfYvstkV/vetJ&#10;j5OZzHxTrGcziDNNrres4G4ZgSBurO65VXB42y5WIJxH1jhYJgVf5GBdXl8VmGt74R2d974VoYRd&#10;jgo678dcStd0ZNAt7UgcvKOdDPogp1bqCS+h3AwyjqJUGuw5LHQ4UtVR87E/GQXP1fYVd3VsVt9D&#10;9fRy3Iyfh/dEqdubefMIwtPs/8Lwix/QoQxMtT2xdmJQsEjCFa/gIcsyECGQxPE9iFpBlqYpyLKQ&#10;/y+UPwAAAP//AwBQSwECLQAUAAYACAAAACEAtoM4kv4AAADhAQAAEwAAAAAAAAAAAAAAAAAAAAAA&#10;W0NvbnRlbnRfVHlwZXNdLnhtbFBLAQItABQABgAIAAAAIQA4/SH/1gAAAJQBAAALAAAAAAAAAAAA&#10;AAAAAC8BAABfcmVscy8ucmVsc1BLAQItABQABgAIAAAAIQDbKnXjMwIAAFwEAAAOAAAAAAAAAAAA&#10;AAAAAC4CAABkcnMvZTJvRG9jLnhtbFBLAQItABQABgAIAAAAIQBp1yBv4gAAAAoBAAAPAAAAAAAA&#10;AAAAAAAAAI0EAABkcnMvZG93bnJldi54bWxQSwUGAAAAAAQABADzAAAAnAUAAAAA&#10;" w14:anchorId="4BFE3E0A">
                <v:textbox>
                  <w:txbxContent>
                    <w:p w:rsidRPr="00D236A4" w:rsidR="001F02C5" w:rsidP="005D0E11" w:rsidRDefault="001F02C5" w14:paraId="0707B364" w14:textId="77777777">
                      <w:pPr>
                        <w:rPr>
                          <w:rFonts w:ascii="Trebuchet MS" w:hAnsi="Trebuchet MS"/>
                          <w:color w:val="000000" w:themeColor="text1"/>
                        </w:rPr>
                      </w:pPr>
                      <w:r w:rsidRPr="00D236A4">
                        <w:rPr>
                          <w:rFonts w:ascii="Trebuchet MS" w:hAnsi="Trebuchet MS"/>
                          <w:color w:val="000000" w:themeColor="text1"/>
                        </w:rPr>
                        <w:t>We know why we need to move away from fossil fuels (we’re running out of them, and they contribute to climate change), but the alternatives we currently have aren’t being used enough, and don’t quite fix the problem on their own. Only around 6% of global energy comes from biofuels, and even these aren’t perfect. Biofuels still release greenhouse gases, and they take up a lot of land. It requires a lot of CO</w:t>
                      </w:r>
                      <w:r w:rsidRPr="00D236A4">
                        <w:rPr>
                          <w:rFonts w:ascii="Trebuchet MS" w:hAnsi="Trebuchet MS"/>
                          <w:color w:val="000000" w:themeColor="text1"/>
                          <w:vertAlign w:val="subscript"/>
                        </w:rPr>
                        <w:t xml:space="preserve">2 </w:t>
                      </w:r>
                      <w:r w:rsidRPr="00D236A4">
                        <w:rPr>
                          <w:rFonts w:ascii="Trebuchet MS" w:hAnsi="Trebuchet MS"/>
                          <w:color w:val="000000" w:themeColor="text1"/>
                        </w:rPr>
                        <w:t xml:space="preserve">to power the machines needed for growing, harvesting and processing plants for biofuel too. However, that doesn’t mean people are giving up on plants for power, and instead, many engineers and scientists are looking for new </w:t>
                      </w:r>
                    </w:p>
                  </w:txbxContent>
                </v:textbox>
              </v:shape>
            </w:pict>
          </mc:Fallback>
        </mc:AlternateContent>
      </w:r>
      <w:r w:rsidRPr="005D0E11" w:rsidR="005D0E11">
        <w:rPr>
          <w:noProof/>
        </w:rPr>
        <w:drawing>
          <wp:anchor distT="0" distB="0" distL="114300" distR="114300" simplePos="0" relativeHeight="251973632" behindDoc="0" locked="0" layoutInCell="1" allowOverlap="1" wp14:editId="497DEF14" wp14:anchorId="3067E08C">
            <wp:simplePos x="0" y="0"/>
            <wp:positionH relativeFrom="column">
              <wp:posOffset>3197860</wp:posOffset>
            </wp:positionH>
            <wp:positionV relativeFrom="paragraph">
              <wp:posOffset>3083560</wp:posOffset>
            </wp:positionV>
            <wp:extent cx="3056255" cy="2667635"/>
            <wp:effectExtent l="0" t="0" r="0" b="0"/>
            <wp:wrapNone/>
            <wp:docPr id="1041" name="Picture 1041" descr="C:\Users\471593\Downloads\oecd-share-of-total-energy-supply-by-source-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471593\Downloads\oecd-share-of-total-energy-supply-by-source-2019.pn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r="4714"/>
                    <a:stretch/>
                  </pic:blipFill>
                  <pic:spPr bwMode="auto">
                    <a:xfrm>
                      <a:off x="0" y="0"/>
                      <a:ext cx="3056255" cy="2667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D0E11" w:rsidR="005D0E11">
        <w:rPr>
          <w:noProof/>
        </w:rPr>
        <mc:AlternateContent>
          <mc:Choice Requires="wps">
            <w:drawing>
              <wp:anchor distT="45720" distB="45720" distL="114300" distR="114300" simplePos="0" relativeHeight="251972608" behindDoc="0" locked="0" layoutInCell="1" allowOverlap="1" wp14:editId="5AC002B2" wp14:anchorId="605995AD">
                <wp:simplePos x="0" y="0"/>
                <wp:positionH relativeFrom="column">
                  <wp:posOffset>-31750</wp:posOffset>
                </wp:positionH>
                <wp:positionV relativeFrom="paragraph">
                  <wp:posOffset>107950</wp:posOffset>
                </wp:positionV>
                <wp:extent cx="5801360" cy="9844644"/>
                <wp:effectExtent l="0" t="0" r="0" b="4445"/>
                <wp:wrapNone/>
                <wp:docPr id="10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1360" cy="9844644"/>
                        </a:xfrm>
                        <a:prstGeom prst="rect">
                          <a:avLst/>
                        </a:prstGeom>
                        <a:noFill/>
                        <a:ln w="9525">
                          <a:noFill/>
                          <a:miter lim="800000"/>
                          <a:headEnd/>
                          <a:tailEnd/>
                        </a:ln>
                      </wps:spPr>
                      <wps:txbx>
                        <w:txbxContent>
                          <w:p w:rsidRPr="005D0E11" w:rsidR="001F02C5" w:rsidP="005D0E11" w:rsidRDefault="001F02C5" w14:paraId="25419EB1" w14:textId="55B3451C">
                            <w:pPr>
                              <w:rPr>
                                <w:rFonts w:ascii="Trebuchet MS" w:hAnsi="Trebuchet MS"/>
                                <w:b/>
                                <w:color w:val="0070C0"/>
                                <w:sz w:val="32"/>
                              </w:rPr>
                            </w:pPr>
                            <w:r w:rsidRPr="005D0E11">
                              <w:rPr>
                                <w:rFonts w:ascii="Trebuchet MS" w:hAnsi="Trebuchet MS"/>
                                <w:b/>
                                <w:color w:val="0070C0"/>
                                <w:sz w:val="32"/>
                              </w:rPr>
                              <w:t xml:space="preserve">The </w:t>
                            </w:r>
                            <w:r w:rsidR="0088316B">
                              <w:rPr>
                                <w:rFonts w:ascii="Trebuchet MS" w:hAnsi="Trebuchet MS"/>
                                <w:b/>
                                <w:color w:val="0070C0"/>
                                <w:sz w:val="32"/>
                              </w:rPr>
                              <w:t>H</w:t>
                            </w:r>
                            <w:r w:rsidRPr="005D0E11">
                              <w:rPr>
                                <w:rFonts w:ascii="Trebuchet MS" w:hAnsi="Trebuchet MS"/>
                                <w:b/>
                                <w:color w:val="0070C0"/>
                                <w:sz w:val="32"/>
                              </w:rPr>
                              <w:t xml:space="preserve">istory and Use of Bio-based Resources for Energy </w:t>
                            </w:r>
                          </w:p>
                          <w:p w:rsidRPr="005D0E11" w:rsidR="001F02C5" w:rsidP="005D0E11" w:rsidRDefault="001F02C5" w14:paraId="6171B175" w14:textId="77777777">
                            <w:pPr>
                              <w:rPr>
                                <w:rFonts w:ascii="Trebuchet MS" w:hAnsi="Trebuchet MS"/>
                                <w:color w:val="0070C0"/>
                              </w:rPr>
                            </w:pPr>
                          </w:p>
                          <w:p w:rsidRPr="00D236A4" w:rsidR="001F02C5" w:rsidP="005D0E11" w:rsidRDefault="001F02C5" w14:paraId="61B1C871" w14:textId="77777777">
                            <w:pPr>
                              <w:rPr>
                                <w:rFonts w:ascii="Trebuchet MS" w:hAnsi="Trebuchet MS"/>
                                <w:color w:val="000000" w:themeColor="text1"/>
                              </w:rPr>
                            </w:pPr>
                            <w:r w:rsidRPr="00D236A4">
                              <w:rPr>
                                <w:rFonts w:ascii="Trebuchet MS" w:hAnsi="Trebuchet MS"/>
                                <w:color w:val="000000" w:themeColor="text1"/>
                              </w:rPr>
                              <w:t>Using bio-based resources to create energy is not a new concept. Rudolph Diesel, inventor of the diesel e</w:t>
                            </w:r>
                            <w:bookmarkStart w:name="_GoBack" w:id="1"/>
                            <w:bookmarkEnd w:id="1"/>
                            <w:r w:rsidRPr="00D236A4">
                              <w:rPr>
                                <w:rFonts w:ascii="Trebuchet MS" w:hAnsi="Trebuchet MS"/>
                                <w:color w:val="000000" w:themeColor="text1"/>
                              </w:rPr>
                              <w:t xml:space="preserve">ngine, ran one of his first demonstrations on peanut oil … and </w:t>
                            </w:r>
                            <w:r w:rsidRPr="00D236A4">
                              <w:rPr>
                                <w:rFonts w:ascii="Trebuchet MS" w:hAnsi="Trebuchet MS"/>
                                <w:b/>
                                <w:color w:val="000000" w:themeColor="text1"/>
                              </w:rPr>
                              <w:t xml:space="preserve">humans have been burning wood to keep warm for millennia! </w:t>
                            </w:r>
                            <w:r w:rsidRPr="00D236A4">
                              <w:rPr>
                                <w:rFonts w:ascii="Trebuchet MS" w:hAnsi="Trebuchet MS"/>
                                <w:color w:val="000000" w:themeColor="text1"/>
                              </w:rPr>
                              <w:t>Yep, turning wood into energy to make heat counts as a bio-energy process. We know that burning wood releases CO</w:t>
                            </w:r>
                            <w:r w:rsidRPr="00D236A4">
                              <w:rPr>
                                <w:rFonts w:ascii="Trebuchet MS" w:hAnsi="Trebuchet MS"/>
                                <w:color w:val="000000" w:themeColor="text1"/>
                                <w:vertAlign w:val="subscript"/>
                              </w:rPr>
                              <w:t>2</w:t>
                            </w:r>
                            <w:r w:rsidRPr="00D236A4">
                              <w:rPr>
                                <w:rFonts w:ascii="Trebuchet MS" w:hAnsi="Trebuchet MS"/>
                                <w:color w:val="000000" w:themeColor="text1"/>
                              </w:rPr>
                              <w:t>, much like the burning of fossil fuels. This never used to be a problem, because there wasn’t so many of us on Earth, and so the use of wood as fuel for energy *(heat) was sustainable.</w:t>
                            </w:r>
                            <w:r w:rsidRPr="00D236A4">
                              <w:rPr>
                                <w:rFonts w:ascii="Trebuchet MS" w:hAnsi="Trebuchet MS"/>
                                <w:b/>
                                <w:color w:val="000000" w:themeColor="text1"/>
                              </w:rPr>
                              <w:t xml:space="preserve"> </w:t>
                            </w:r>
                            <w:r w:rsidRPr="00D236A4">
                              <w:rPr>
                                <w:rFonts w:ascii="Trebuchet MS" w:hAnsi="Trebuchet MS"/>
                                <w:color w:val="000000" w:themeColor="text1"/>
                              </w:rPr>
                              <w:t>However, a lot more people live on Earth now, meaning the demand for energy has increased rapidly. We also have cars, planes, factories, electricity, heating, air conditioning and so on … all things that require a lot more energy that what we used to rely on. Our energy consumption has sky rocketed, and we rely on fossil fuels to run a lot of this stuff meaning the releasing of greenhouse gasses (such as CO</w:t>
                            </w:r>
                            <w:r w:rsidRPr="00D236A4">
                              <w:rPr>
                                <w:rFonts w:ascii="Trebuchet MS" w:hAnsi="Trebuchet MS"/>
                                <w:color w:val="000000" w:themeColor="text1"/>
                                <w:vertAlign w:val="subscript"/>
                              </w:rPr>
                              <w:t>2</w:t>
                            </w:r>
                            <w:r w:rsidRPr="00D236A4">
                              <w:rPr>
                                <w:rFonts w:ascii="Trebuchet MS" w:hAnsi="Trebuchet MS"/>
                                <w:color w:val="000000" w:themeColor="text1"/>
                              </w:rPr>
                              <w:t xml:space="preserve"> and Methane) has also increased. This is making the Earth warmer, and means we need to find alternative, renewable and more sustainable ways of creating energy. </w:t>
                            </w:r>
                          </w:p>
                          <w:p w:rsidRPr="005D0E11" w:rsidR="001F02C5" w:rsidP="005D0E11" w:rsidRDefault="001F02C5" w14:paraId="7C638950" w14:textId="77777777">
                            <w:pPr>
                              <w:rPr>
                                <w:rFonts w:ascii="Trebuchet MS" w:hAnsi="Trebuchet MS"/>
                                <w:color w:val="0070C0"/>
                              </w:rPr>
                            </w:pPr>
                          </w:p>
                          <w:p w:rsidRPr="005D0E11" w:rsidR="001F02C5" w:rsidP="005D0E11" w:rsidRDefault="001F02C5" w14:paraId="1197C258" w14:textId="77777777">
                            <w:pPr>
                              <w:rPr>
                                <w:rFonts w:ascii="Trebuchet MS" w:hAnsi="Trebuchet MS"/>
                                <w:color w:val="0070C0"/>
                              </w:rPr>
                            </w:pPr>
                          </w:p>
                          <w:p w:rsidRPr="005D0E11" w:rsidR="001F02C5" w:rsidP="005D0E11" w:rsidRDefault="001F02C5" w14:paraId="06075C40" w14:textId="77777777">
                            <w:pPr>
                              <w:rPr>
                                <w:rFonts w:ascii="Trebuchet MS" w:hAnsi="Trebuchet MS"/>
                                <w:color w:val="0070C0"/>
                              </w:rPr>
                            </w:pPr>
                          </w:p>
                          <w:p w:rsidRPr="005D0E11" w:rsidR="001F02C5" w:rsidP="005D0E11" w:rsidRDefault="001F02C5" w14:paraId="636AB227" w14:textId="77777777">
                            <w:pPr>
                              <w:rPr>
                                <w:rFonts w:ascii="Trebuchet MS" w:hAnsi="Trebuchet MS"/>
                                <w:color w:val="0070C0"/>
                              </w:rPr>
                            </w:pPr>
                          </w:p>
                          <w:p w:rsidRPr="005D0E11" w:rsidR="001F02C5" w:rsidP="005D0E11" w:rsidRDefault="001F02C5" w14:paraId="0F417722" w14:textId="77777777">
                            <w:pPr>
                              <w:rPr>
                                <w:rFonts w:ascii="Trebuchet MS" w:hAnsi="Trebuchet MS"/>
                                <w:color w:val="0070C0"/>
                              </w:rPr>
                            </w:pPr>
                          </w:p>
                          <w:p w:rsidRPr="005D0E11" w:rsidR="001F02C5" w:rsidP="005D0E11" w:rsidRDefault="001F02C5" w14:paraId="5D841B95" w14:textId="77777777">
                            <w:pPr>
                              <w:rPr>
                                <w:rFonts w:ascii="Trebuchet MS" w:hAnsi="Trebuchet MS"/>
                                <w:color w:val="0070C0"/>
                              </w:rPr>
                            </w:pPr>
                          </w:p>
                          <w:p w:rsidRPr="005D0E11" w:rsidR="001F02C5" w:rsidP="005D0E11" w:rsidRDefault="001F02C5" w14:paraId="302300DE" w14:textId="77777777">
                            <w:pPr>
                              <w:rPr>
                                <w:rFonts w:ascii="Trebuchet MS" w:hAnsi="Trebuchet MS"/>
                                <w:color w:val="0070C0"/>
                              </w:rPr>
                            </w:pPr>
                          </w:p>
                          <w:p w:rsidRPr="005D0E11" w:rsidR="001F02C5" w:rsidP="005D0E11" w:rsidRDefault="001F02C5" w14:paraId="49E5010A" w14:textId="77777777">
                            <w:pPr>
                              <w:rPr>
                                <w:rFonts w:ascii="Trebuchet MS" w:hAnsi="Trebuchet MS"/>
                                <w:color w:val="0070C0"/>
                              </w:rPr>
                            </w:pPr>
                          </w:p>
                          <w:p w:rsidRPr="005D0E11" w:rsidR="001F02C5" w:rsidP="005D0E11" w:rsidRDefault="001F02C5" w14:paraId="7165C5E8" w14:textId="77777777">
                            <w:pPr>
                              <w:rPr>
                                <w:rFonts w:ascii="Trebuchet MS" w:hAnsi="Trebuchet MS"/>
                                <w:color w:val="0070C0"/>
                              </w:rPr>
                            </w:pPr>
                          </w:p>
                          <w:p w:rsidRPr="005D0E11" w:rsidR="001F02C5" w:rsidP="005D0E11" w:rsidRDefault="001F02C5" w14:paraId="686636FC" w14:textId="77777777">
                            <w:pPr>
                              <w:rPr>
                                <w:rFonts w:ascii="Trebuchet MS" w:hAnsi="Trebuchet MS"/>
                                <w:color w:val="0070C0"/>
                              </w:rPr>
                            </w:pPr>
                          </w:p>
                          <w:p w:rsidRPr="005D0E11" w:rsidR="001F02C5" w:rsidP="005D0E11" w:rsidRDefault="001F02C5" w14:paraId="34585C5B" w14:textId="77777777">
                            <w:pPr>
                              <w:rPr>
                                <w:rFonts w:ascii="Trebuchet MS" w:hAnsi="Trebuchet MS"/>
                                <w:color w:val="0070C0"/>
                              </w:rPr>
                            </w:pPr>
                          </w:p>
                          <w:p w:rsidRPr="005D0E11" w:rsidR="001F02C5" w:rsidP="005D0E11" w:rsidRDefault="001F02C5" w14:paraId="3CDBDDBC" w14:textId="77777777">
                            <w:pPr>
                              <w:rPr>
                                <w:rFonts w:ascii="Trebuchet MS" w:hAnsi="Trebuchet MS"/>
                                <w:color w:val="0070C0"/>
                              </w:rPr>
                            </w:pPr>
                          </w:p>
                          <w:p w:rsidRPr="005D0E11" w:rsidR="001F02C5" w:rsidP="005D0E11" w:rsidRDefault="001F02C5" w14:paraId="59D6447F" w14:textId="77777777">
                            <w:pPr>
                              <w:rPr>
                                <w:rFonts w:ascii="Trebuchet MS" w:hAnsi="Trebuchet MS"/>
                                <w:color w:val="0070C0"/>
                              </w:rPr>
                            </w:pPr>
                          </w:p>
                          <w:p w:rsidRPr="005D0E11" w:rsidR="001F02C5" w:rsidP="005D0E11" w:rsidRDefault="001F02C5" w14:paraId="0C0E95C1" w14:textId="77777777">
                            <w:pPr>
                              <w:rPr>
                                <w:rFonts w:ascii="Trebuchet MS" w:hAnsi="Trebuchet MS"/>
                                <w:color w:val="0070C0"/>
                              </w:rPr>
                            </w:pPr>
                          </w:p>
                          <w:p w:rsidRPr="005D0E11" w:rsidR="001F02C5" w:rsidP="005D0E11" w:rsidRDefault="001F02C5" w14:paraId="2693C9E2" w14:textId="77777777">
                            <w:pPr>
                              <w:rPr>
                                <w:rFonts w:ascii="Trebuchet MS" w:hAnsi="Trebuchet MS"/>
                                <w:color w:val="0070C0"/>
                              </w:rPr>
                            </w:pPr>
                          </w:p>
                          <w:p w:rsidRPr="005D0E11" w:rsidR="001F02C5" w:rsidP="005D0E11" w:rsidRDefault="001F02C5" w14:paraId="0EB4A27F" w14:textId="77777777">
                            <w:pPr>
                              <w:rPr>
                                <w:rFonts w:ascii="Trebuchet MS" w:hAnsi="Trebuchet MS"/>
                                <w:color w:val="0070C0"/>
                              </w:rPr>
                            </w:pPr>
                          </w:p>
                          <w:p w:rsidRPr="00D236A4" w:rsidR="001F02C5" w:rsidP="005D0E11" w:rsidRDefault="001F02C5" w14:paraId="42CA88E0" w14:textId="77777777">
                            <w:pPr>
                              <w:rPr>
                                <w:rFonts w:ascii="Trebuchet MS" w:hAnsi="Trebuchet MS"/>
                                <w:color w:val="000000" w:themeColor="text1"/>
                              </w:rPr>
                            </w:pPr>
                            <w:r w:rsidRPr="00D236A4">
                              <w:rPr>
                                <w:rFonts w:ascii="Trebuchet MS" w:hAnsi="Trebuchet MS"/>
                                <w:color w:val="000000" w:themeColor="text1"/>
                              </w:rPr>
                              <w:t xml:space="preserve">and innovative solutions. One of these people, is student, </w:t>
                            </w:r>
                            <w:proofErr w:type="spellStart"/>
                            <w:r w:rsidRPr="00D236A4">
                              <w:rPr>
                                <w:rFonts w:ascii="Trebuchet MS" w:hAnsi="Trebuchet MS"/>
                                <w:color w:val="000000" w:themeColor="text1"/>
                              </w:rPr>
                              <w:t>Carvey</w:t>
                            </w:r>
                            <w:proofErr w:type="spellEnd"/>
                            <w:r w:rsidRPr="00D236A4">
                              <w:rPr>
                                <w:rFonts w:ascii="Trebuchet MS" w:hAnsi="Trebuchet MS"/>
                                <w:color w:val="000000" w:themeColor="text1"/>
                              </w:rPr>
                              <w:t xml:space="preserve"> </w:t>
                            </w:r>
                            <w:proofErr w:type="spellStart"/>
                            <w:r w:rsidRPr="00D236A4">
                              <w:rPr>
                                <w:rFonts w:ascii="Trebuchet MS" w:hAnsi="Trebuchet MS"/>
                                <w:color w:val="000000" w:themeColor="text1"/>
                              </w:rPr>
                              <w:t>Maigue</w:t>
                            </w:r>
                            <w:proofErr w:type="spellEnd"/>
                            <w:r w:rsidRPr="00D236A4">
                              <w:rPr>
                                <w:rFonts w:ascii="Trebuchet MS" w:hAnsi="Trebuchet MS"/>
                                <w:color w:val="000000" w:themeColor="text1"/>
                              </w:rPr>
                              <w:t>.</w:t>
                            </w:r>
                          </w:p>
                          <w:p w:rsidRPr="005D0E11" w:rsidR="001F02C5" w:rsidP="005D0E11" w:rsidRDefault="001F02C5" w14:paraId="6EF1CFB1" w14:textId="77777777">
                            <w:pPr>
                              <w:rPr>
                                <w:rFonts w:ascii="Trebuchet MS" w:hAnsi="Trebuchet MS"/>
                                <w:color w:val="0070C0"/>
                              </w:rPr>
                            </w:pPr>
                          </w:p>
                          <w:p w:rsidRPr="005D0E11" w:rsidR="001F02C5" w:rsidP="005D0E11" w:rsidRDefault="001F02C5" w14:paraId="4DB99CBB" w14:textId="77777777">
                            <w:pPr>
                              <w:rPr>
                                <w:rFonts w:ascii="Trebuchet MS" w:hAnsi="Trebuchet MS"/>
                                <w:color w:val="0070C0"/>
                                <w:sz w:val="28"/>
                                <w:szCs w:val="28"/>
                              </w:rPr>
                            </w:pPr>
                            <w:r w:rsidRPr="005D0E11">
                              <w:rPr>
                                <w:rFonts w:ascii="Trebuchet MS" w:hAnsi="Trebuchet MS"/>
                                <w:b/>
                                <w:color w:val="0070C0"/>
                                <w:sz w:val="28"/>
                                <w:szCs w:val="28"/>
                              </w:rPr>
                              <w:t xml:space="preserve">In your teams, find out: </w:t>
                            </w:r>
                          </w:p>
                          <w:p w:rsidRPr="005D0E11" w:rsidR="001F02C5" w:rsidP="005D0E11" w:rsidRDefault="001F02C5" w14:paraId="64BE8D45" w14:textId="77777777">
                            <w:pPr>
                              <w:rPr>
                                <w:rFonts w:ascii="Trebuchet MS" w:hAnsi="Trebuchet MS"/>
                                <w:color w:val="0070C0"/>
                                <w:sz w:val="28"/>
                                <w:szCs w:val="28"/>
                              </w:rPr>
                            </w:pPr>
                          </w:p>
                          <w:p w:rsidRPr="005D0E11" w:rsidR="001F02C5" w:rsidP="005D0E11" w:rsidRDefault="001F02C5" w14:paraId="7D3E7A03" w14:textId="77777777">
                            <w:pPr>
                              <w:numPr>
                                <w:ilvl w:val="0"/>
                                <w:numId w:val="13"/>
                              </w:numPr>
                              <w:rPr>
                                <w:rFonts w:ascii="Trebuchet MS" w:hAnsi="Trebuchet MS"/>
                                <w:color w:val="0070C0"/>
                                <w:sz w:val="28"/>
                                <w:szCs w:val="28"/>
                              </w:rPr>
                            </w:pPr>
                            <w:r w:rsidRPr="005D0E11">
                              <w:rPr>
                                <w:rFonts w:ascii="Trebuchet MS" w:hAnsi="Trebuchet MS"/>
                                <w:color w:val="0070C0"/>
                                <w:sz w:val="28"/>
                                <w:szCs w:val="28"/>
                              </w:rPr>
                              <w:t xml:space="preserve">What is the problem with current energy consumption practices? </w:t>
                            </w:r>
                          </w:p>
                          <w:p w:rsidRPr="005D0E11" w:rsidR="001F02C5" w:rsidP="005D0E11" w:rsidRDefault="001F02C5" w14:paraId="60DBBF25" w14:textId="77777777">
                            <w:pPr>
                              <w:numPr>
                                <w:ilvl w:val="0"/>
                                <w:numId w:val="13"/>
                              </w:numPr>
                              <w:rPr>
                                <w:rFonts w:ascii="Trebuchet MS" w:hAnsi="Trebuchet MS"/>
                                <w:color w:val="0070C0"/>
                                <w:sz w:val="28"/>
                                <w:szCs w:val="28"/>
                              </w:rPr>
                            </w:pPr>
                            <w:r w:rsidRPr="005D0E11">
                              <w:rPr>
                                <w:rFonts w:ascii="Trebuchet MS" w:hAnsi="Trebuchet MS"/>
                                <w:color w:val="0070C0"/>
                                <w:sz w:val="28"/>
                                <w:szCs w:val="28"/>
                              </w:rPr>
                              <w:t>How can the Bioeconomy help tackle these problems?</w:t>
                            </w:r>
                          </w:p>
                          <w:p w:rsidRPr="005D0E11" w:rsidR="001F02C5" w:rsidP="005D0E11" w:rsidRDefault="001F02C5" w14:paraId="6940EA98" w14:textId="77777777">
                            <w:pPr>
                              <w:numPr>
                                <w:ilvl w:val="0"/>
                                <w:numId w:val="13"/>
                              </w:numPr>
                              <w:rPr>
                                <w:rFonts w:ascii="Trebuchet MS" w:hAnsi="Trebuchet MS"/>
                                <w:color w:val="0070C0"/>
                                <w:sz w:val="28"/>
                                <w:szCs w:val="28"/>
                              </w:rPr>
                            </w:pPr>
                            <w:r w:rsidRPr="005D0E11">
                              <w:rPr>
                                <w:rFonts w:ascii="Trebuchet MS" w:hAnsi="Trebuchet MS"/>
                                <w:color w:val="0070C0"/>
                                <w:sz w:val="28"/>
                                <w:szCs w:val="28"/>
                              </w:rPr>
                              <w:t>There are three different classifications of biofuel: 1</w:t>
                            </w:r>
                            <w:r w:rsidRPr="005D0E11">
                              <w:rPr>
                                <w:rFonts w:ascii="Trebuchet MS" w:hAnsi="Trebuchet MS"/>
                                <w:color w:val="0070C0"/>
                                <w:sz w:val="28"/>
                                <w:szCs w:val="28"/>
                                <w:vertAlign w:val="superscript"/>
                              </w:rPr>
                              <w:t>st</w:t>
                            </w:r>
                            <w:r w:rsidRPr="005D0E11">
                              <w:rPr>
                                <w:rFonts w:ascii="Trebuchet MS" w:hAnsi="Trebuchet MS"/>
                                <w:color w:val="0070C0"/>
                                <w:sz w:val="28"/>
                                <w:szCs w:val="28"/>
                              </w:rPr>
                              <w:t>, 2</w:t>
                            </w:r>
                            <w:r w:rsidRPr="005D0E11">
                              <w:rPr>
                                <w:rFonts w:ascii="Trebuchet MS" w:hAnsi="Trebuchet MS"/>
                                <w:color w:val="0070C0"/>
                                <w:sz w:val="28"/>
                                <w:szCs w:val="28"/>
                                <w:vertAlign w:val="superscript"/>
                              </w:rPr>
                              <w:t>nd</w:t>
                            </w:r>
                            <w:r w:rsidRPr="005D0E11">
                              <w:rPr>
                                <w:rFonts w:ascii="Trebuchet MS" w:hAnsi="Trebuchet MS"/>
                                <w:color w:val="0070C0"/>
                                <w:sz w:val="28"/>
                                <w:szCs w:val="28"/>
                              </w:rPr>
                              <w:t xml:space="preserve"> and 3</w:t>
                            </w:r>
                            <w:r w:rsidRPr="005D0E11">
                              <w:rPr>
                                <w:rFonts w:ascii="Trebuchet MS" w:hAnsi="Trebuchet MS"/>
                                <w:color w:val="0070C0"/>
                                <w:sz w:val="28"/>
                                <w:szCs w:val="28"/>
                                <w:vertAlign w:val="superscript"/>
                              </w:rPr>
                              <w:t>rd</w:t>
                            </w:r>
                            <w:r w:rsidRPr="005D0E11">
                              <w:rPr>
                                <w:rFonts w:ascii="Trebuchet MS" w:hAnsi="Trebuchet MS"/>
                                <w:color w:val="0070C0"/>
                                <w:sz w:val="28"/>
                                <w:szCs w:val="28"/>
                              </w:rPr>
                              <w:t xml:space="preserve"> generation. What is the difference and which is the best for the environment?  </w:t>
                            </w:r>
                          </w:p>
                          <w:p w:rsidRPr="005D0E11" w:rsidR="001F02C5" w:rsidP="005D0E11" w:rsidRDefault="001F02C5" w14:paraId="7A74C898" w14:textId="77777777">
                            <w:pPr>
                              <w:numPr>
                                <w:ilvl w:val="0"/>
                                <w:numId w:val="13"/>
                              </w:numPr>
                              <w:rPr>
                                <w:rFonts w:ascii="Trebuchet MS" w:hAnsi="Trebuchet MS"/>
                                <w:color w:val="0070C0"/>
                                <w:sz w:val="28"/>
                                <w:szCs w:val="28"/>
                              </w:rPr>
                            </w:pPr>
                            <w:r w:rsidRPr="005D0E11">
                              <w:rPr>
                                <w:rFonts w:ascii="Trebuchet MS" w:hAnsi="Trebuchet MS"/>
                                <w:color w:val="0070C0"/>
                                <w:sz w:val="28"/>
                                <w:szCs w:val="28"/>
                              </w:rPr>
                              <w:t>Is Biofuel the only Bioeconomy based solution?</w:t>
                            </w:r>
                          </w:p>
                          <w:p w:rsidRPr="005D0E11" w:rsidR="001F02C5" w:rsidP="005D0E11" w:rsidRDefault="001F02C5" w14:paraId="6D406754" w14:textId="77777777">
                            <w:pPr>
                              <w:numPr>
                                <w:ilvl w:val="0"/>
                                <w:numId w:val="13"/>
                              </w:numPr>
                              <w:rPr>
                                <w:rFonts w:ascii="Trebuchet MS" w:hAnsi="Trebuchet MS"/>
                                <w:color w:val="0070C0"/>
                                <w:sz w:val="28"/>
                                <w:szCs w:val="28"/>
                              </w:rPr>
                            </w:pPr>
                            <w:r w:rsidRPr="005D0E11">
                              <w:rPr>
                                <w:rFonts w:ascii="Trebuchet MS" w:hAnsi="Trebuchet MS"/>
                                <w:color w:val="0070C0"/>
                                <w:sz w:val="28"/>
                                <w:szCs w:val="28"/>
                              </w:rPr>
                              <w:t xml:space="preserve">What challenges exist? </w:t>
                            </w:r>
                          </w:p>
                          <w:p w:rsidRPr="005D0E11" w:rsidR="001F02C5" w:rsidP="005D0E11" w:rsidRDefault="001F02C5" w14:paraId="5AC8E1F2" w14:textId="77777777">
                            <w:pPr>
                              <w:numPr>
                                <w:ilvl w:val="0"/>
                                <w:numId w:val="13"/>
                              </w:numPr>
                              <w:rPr>
                                <w:rFonts w:ascii="Trebuchet MS" w:hAnsi="Trebuchet MS"/>
                                <w:color w:val="0070C0"/>
                                <w:sz w:val="28"/>
                                <w:szCs w:val="28"/>
                              </w:rPr>
                            </w:pPr>
                            <w:r w:rsidRPr="005D0E11">
                              <w:rPr>
                                <w:rFonts w:ascii="Trebuchet MS" w:hAnsi="Trebuchet MS"/>
                                <w:color w:val="0070C0"/>
                                <w:sz w:val="28"/>
                                <w:szCs w:val="28"/>
                              </w:rPr>
                              <w:t xml:space="preserve">What can </w:t>
                            </w:r>
                            <w:r w:rsidRPr="005D0E11">
                              <w:rPr>
                                <w:rFonts w:ascii="Trebuchet MS" w:hAnsi="Trebuchet MS"/>
                                <w:b/>
                                <w:i/>
                                <w:color w:val="0070C0"/>
                                <w:sz w:val="28"/>
                                <w:szCs w:val="28"/>
                              </w:rPr>
                              <w:t>you/we</w:t>
                            </w:r>
                            <w:r w:rsidRPr="005D0E11">
                              <w:rPr>
                                <w:rFonts w:ascii="Trebuchet MS" w:hAnsi="Trebuchet MS"/>
                                <w:i/>
                                <w:color w:val="0070C0"/>
                                <w:sz w:val="28"/>
                                <w:szCs w:val="28"/>
                              </w:rPr>
                              <w:t xml:space="preserve"> </w:t>
                            </w:r>
                            <w:r w:rsidRPr="005D0E11">
                              <w:rPr>
                                <w:rFonts w:ascii="Trebuchet MS" w:hAnsi="Trebuchet MS"/>
                                <w:color w:val="0070C0"/>
                                <w:sz w:val="28"/>
                                <w:szCs w:val="28"/>
                              </w:rPr>
                              <w:t>do?</w:t>
                            </w:r>
                          </w:p>
                          <w:p w:rsidRPr="005D0E11" w:rsidR="001F02C5" w:rsidP="005D0E11" w:rsidRDefault="001F02C5" w14:paraId="6790F86C" w14:textId="77777777">
                            <w:pPr>
                              <w:rPr>
                                <w:rFonts w:ascii="Trebuchet MS" w:hAnsi="Trebuchet MS"/>
                                <w:color w:val="0070C0"/>
                                <w:sz w:val="28"/>
                                <w:szCs w:val="28"/>
                              </w:rPr>
                            </w:pPr>
                          </w:p>
                          <w:p w:rsidRPr="005D0E11" w:rsidR="001F02C5" w:rsidP="005D0E11" w:rsidRDefault="001F02C5" w14:paraId="3F973C93" w14:textId="77777777">
                            <w:pPr>
                              <w:rPr>
                                <w:rFonts w:ascii="Trebuchet MS" w:hAnsi="Trebuchet MS"/>
                                <w:color w:val="0070C0"/>
                                <w:sz w:val="28"/>
                                <w:szCs w:val="28"/>
                              </w:rPr>
                            </w:pPr>
                            <w:r w:rsidRPr="005D0E11">
                              <w:rPr>
                                <w:rFonts w:ascii="Trebuchet MS" w:hAnsi="Trebuchet MS"/>
                                <w:color w:val="0070C0"/>
                                <w:sz w:val="28"/>
                                <w:szCs w:val="28"/>
                              </w:rPr>
                              <w:t xml:space="preserve">Gathered your information? Create a presentation </w:t>
                            </w:r>
                          </w:p>
                          <w:p w:rsidRPr="005D0E11" w:rsidR="001F02C5" w:rsidP="005D0E11" w:rsidRDefault="001F02C5" w14:paraId="27FB981D" w14:textId="77777777">
                            <w:pPr>
                              <w:rPr>
                                <w:rFonts w:ascii="Trebuchet MS" w:hAnsi="Trebuchet MS"/>
                                <w:color w:val="0070C0"/>
                                <w:sz w:val="28"/>
                                <w:szCs w:val="28"/>
                              </w:rPr>
                            </w:pPr>
                            <w:r w:rsidRPr="005D0E11">
                              <w:rPr>
                                <w:rFonts w:ascii="Trebuchet MS" w:hAnsi="Trebuchet MS"/>
                                <w:color w:val="0070C0"/>
                                <w:sz w:val="28"/>
                                <w:szCs w:val="28"/>
                              </w:rPr>
                              <w:t xml:space="preserve">to share your findings with the rest of the group! </w:t>
                            </w:r>
                          </w:p>
                          <w:p w:rsidRPr="005D0E11" w:rsidR="001F02C5" w:rsidP="005D0E11" w:rsidRDefault="001F02C5" w14:paraId="7A0759A9" w14:textId="77777777">
                            <w:pPr>
                              <w:rPr>
                                <w:rFonts w:ascii="Trebuchet MS" w:hAnsi="Trebuchet MS"/>
                                <w:b/>
                                <w:color w:val="0070C0"/>
                                <w:sz w:val="32"/>
                                <w:szCs w:val="1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w14:anchorId="605995AD">
                <v:stroke joinstyle="miter"/>
                <v:path gradientshapeok="t" o:connecttype="rect"/>
              </v:shapetype>
              <v:shape id="_x0000_s1170" style="position:absolute;margin-left:-2.5pt;margin-top:8.5pt;width:456.8pt;height:775.15pt;z-index:251972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pGbEAIAAP4DAAAOAAAAZHJzL2Uyb0RvYy54bWysU21v2yAQ/j5p/wHxfbGdOllixam6dp0m&#10;dS9Sux9AMI7RgGNAYme/vgdOU2v7No0PCLi75+557thcD1qRo3BegqlpMcspEYZDI82+pj+e7t+t&#10;KPGBmYYpMKKmJ+Hp9fbtm01vKzGHDlQjHEEQ46ve1rQLwVZZ5nknNPMzsMKgsQWnWcCr22eNYz2i&#10;a5XN83yZ9eAa64AL7/H1bjTSbcJvW8HDt7b1IhBVU6wtpN2lfRf3bLth1d4x20l+LoP9QxWaSYNJ&#10;L1B3LDBycPIvKC25Aw9tmHHQGbSt5CJxQDZF/gebx45ZkbigON5eZPL/D5Z/PX53RDbYu/xqTYlh&#10;Grv0JIZAPsBA5lGg3voK/R4teoYBn9E5kfX2AfhPTwzcdszsxY1z0HeCNVhgESOzSeiI4yPIrv8C&#10;DaZhhwAJaGidjuqhHgTRsVGnS3NiKRwfF6u8uFqiiaNtvSrLZVmmHKx6CbfOh08CNImHmjrsfoJn&#10;xwcfYjmsenGJ2QzcS6XSBChDekRdzBcpYGLRMuCAKqlrusrjGkcmsvxomhQcmFTjGRMoc6YdmY6c&#10;w7AbksTrVHDUZAfNCYVwMA4kfiA8dOB+U9LjMNbU/zowJyhRnw2KuS7KMk5vupSL93O8uKllN7Uw&#10;wxGqpoGS8Xgb0sSPnG9Q9FYmOV4rOdeMQ5ZUOn+IOMXTe/J6/bbbZwAAAP//AwBQSwMEFAAGAAgA&#10;AAAhAGmTOMTeAAAACgEAAA8AAABkcnMvZG93bnJldi54bWxMj0FPwzAMhe9I/IfISNy2hEG7rTSd&#10;EIgraBtM2i1rvLZa41RNtpZ/jzmxk+X3rOfv5avRteKCfWg8aXiYKhBIpbcNVRq+tu+TBYgQDVnT&#10;ekINPxhgVdze5CazfqA1XjaxEhxCITMa6hi7TMpQ1uhMmPoOib2j752JvPaVtL0ZONy1cqZUKp1p&#10;iD/UpsPXGsvT5uw0fH8c97sn9Vm9uaQb/KgkuaXU+v5ufHkGEXGM/8fwh8/oUDDTwZ/JBtFqmCRc&#10;JbI+58n+Ui1SEAcWknT+CLLI5XWF4hcAAP//AwBQSwECLQAUAAYACAAAACEAtoM4kv4AAADhAQAA&#10;EwAAAAAAAAAAAAAAAAAAAAAAW0NvbnRlbnRfVHlwZXNdLnhtbFBLAQItABQABgAIAAAAIQA4/SH/&#10;1gAAAJQBAAALAAAAAAAAAAAAAAAAAC8BAABfcmVscy8ucmVsc1BLAQItABQABgAIAAAAIQBIHpGb&#10;EAIAAP4DAAAOAAAAAAAAAAAAAAAAAC4CAABkcnMvZTJvRG9jLnhtbFBLAQItABQABgAIAAAAIQBp&#10;kzjE3gAAAAoBAAAPAAAAAAAAAAAAAAAAAGoEAABkcnMvZG93bnJldi54bWxQSwUGAAAAAAQABADz&#10;AAAAdQUAAAAA&#10;">
                <v:textbox>
                  <w:txbxContent>
                    <w:p w:rsidRPr="005D0E11" w:rsidR="001F02C5" w:rsidP="005D0E11" w:rsidRDefault="001F02C5" w14:paraId="25419EB1" w14:textId="55B3451C">
                      <w:pPr>
                        <w:rPr>
                          <w:rFonts w:ascii="Trebuchet MS" w:hAnsi="Trebuchet MS"/>
                          <w:b/>
                          <w:color w:val="0070C0"/>
                          <w:sz w:val="32"/>
                        </w:rPr>
                      </w:pPr>
                      <w:r w:rsidRPr="005D0E11">
                        <w:rPr>
                          <w:rFonts w:ascii="Trebuchet MS" w:hAnsi="Trebuchet MS"/>
                          <w:b/>
                          <w:color w:val="0070C0"/>
                          <w:sz w:val="32"/>
                        </w:rPr>
                        <w:t xml:space="preserve">The </w:t>
                      </w:r>
                      <w:r w:rsidR="0088316B">
                        <w:rPr>
                          <w:rFonts w:ascii="Trebuchet MS" w:hAnsi="Trebuchet MS"/>
                          <w:b/>
                          <w:color w:val="0070C0"/>
                          <w:sz w:val="32"/>
                        </w:rPr>
                        <w:t>H</w:t>
                      </w:r>
                      <w:r w:rsidRPr="005D0E11">
                        <w:rPr>
                          <w:rFonts w:ascii="Trebuchet MS" w:hAnsi="Trebuchet MS"/>
                          <w:b/>
                          <w:color w:val="0070C0"/>
                          <w:sz w:val="32"/>
                        </w:rPr>
                        <w:t xml:space="preserve">istory and Use of Bio-based Resources for Energy </w:t>
                      </w:r>
                    </w:p>
                    <w:p w:rsidRPr="005D0E11" w:rsidR="001F02C5" w:rsidP="005D0E11" w:rsidRDefault="001F02C5" w14:paraId="6171B175" w14:textId="77777777">
                      <w:pPr>
                        <w:rPr>
                          <w:rFonts w:ascii="Trebuchet MS" w:hAnsi="Trebuchet MS"/>
                          <w:color w:val="0070C0"/>
                        </w:rPr>
                      </w:pPr>
                    </w:p>
                    <w:p w:rsidRPr="00D236A4" w:rsidR="001F02C5" w:rsidP="005D0E11" w:rsidRDefault="001F02C5" w14:paraId="61B1C871" w14:textId="77777777">
                      <w:pPr>
                        <w:rPr>
                          <w:rFonts w:ascii="Trebuchet MS" w:hAnsi="Trebuchet MS"/>
                          <w:color w:val="000000" w:themeColor="text1"/>
                        </w:rPr>
                      </w:pPr>
                      <w:r w:rsidRPr="00D236A4">
                        <w:rPr>
                          <w:rFonts w:ascii="Trebuchet MS" w:hAnsi="Trebuchet MS"/>
                          <w:color w:val="000000" w:themeColor="text1"/>
                        </w:rPr>
                        <w:t>Using bio-based resources to create energy is not a new concept. Rudolph Diesel, inventor of the diesel e</w:t>
                      </w:r>
                      <w:bookmarkStart w:name="_GoBack" w:id="2"/>
                      <w:bookmarkEnd w:id="2"/>
                      <w:r w:rsidRPr="00D236A4">
                        <w:rPr>
                          <w:rFonts w:ascii="Trebuchet MS" w:hAnsi="Trebuchet MS"/>
                          <w:color w:val="000000" w:themeColor="text1"/>
                        </w:rPr>
                        <w:t xml:space="preserve">ngine, ran one of his first demonstrations on peanut oil … and </w:t>
                      </w:r>
                      <w:r w:rsidRPr="00D236A4">
                        <w:rPr>
                          <w:rFonts w:ascii="Trebuchet MS" w:hAnsi="Trebuchet MS"/>
                          <w:b/>
                          <w:color w:val="000000" w:themeColor="text1"/>
                        </w:rPr>
                        <w:t xml:space="preserve">humans have been burning wood to keep warm for millennia! </w:t>
                      </w:r>
                      <w:r w:rsidRPr="00D236A4">
                        <w:rPr>
                          <w:rFonts w:ascii="Trebuchet MS" w:hAnsi="Trebuchet MS"/>
                          <w:color w:val="000000" w:themeColor="text1"/>
                        </w:rPr>
                        <w:t>Yep, turning wood into energy to make heat counts as a bio-energy process. We know that burning wood releases CO</w:t>
                      </w:r>
                      <w:r w:rsidRPr="00D236A4">
                        <w:rPr>
                          <w:rFonts w:ascii="Trebuchet MS" w:hAnsi="Trebuchet MS"/>
                          <w:color w:val="000000" w:themeColor="text1"/>
                          <w:vertAlign w:val="subscript"/>
                        </w:rPr>
                        <w:t>2</w:t>
                      </w:r>
                      <w:r w:rsidRPr="00D236A4">
                        <w:rPr>
                          <w:rFonts w:ascii="Trebuchet MS" w:hAnsi="Trebuchet MS"/>
                          <w:color w:val="000000" w:themeColor="text1"/>
                        </w:rPr>
                        <w:t>, much like the burning of fossil fuels. This never used to be a problem, because there wasn’t so many of us on Earth, and so the use of wood as fuel for energy *(heat) was sustainable.</w:t>
                      </w:r>
                      <w:r w:rsidRPr="00D236A4">
                        <w:rPr>
                          <w:rFonts w:ascii="Trebuchet MS" w:hAnsi="Trebuchet MS"/>
                          <w:b/>
                          <w:color w:val="000000" w:themeColor="text1"/>
                        </w:rPr>
                        <w:t xml:space="preserve"> </w:t>
                      </w:r>
                      <w:r w:rsidRPr="00D236A4">
                        <w:rPr>
                          <w:rFonts w:ascii="Trebuchet MS" w:hAnsi="Trebuchet MS"/>
                          <w:color w:val="000000" w:themeColor="text1"/>
                        </w:rPr>
                        <w:t>However, a lot more people live on Earth now, meaning the demand for energy has increased rapidly. We also have cars, planes, factories, electricity, heating, air conditioning and so on … all things that require a lot more energy that what we used to rely on. Our energy consumption has sky rocketed, and we rely on fossil fuels to run a lot of this stuff meaning the releasing of greenhouse gasses (such as CO</w:t>
                      </w:r>
                      <w:r w:rsidRPr="00D236A4">
                        <w:rPr>
                          <w:rFonts w:ascii="Trebuchet MS" w:hAnsi="Trebuchet MS"/>
                          <w:color w:val="000000" w:themeColor="text1"/>
                          <w:vertAlign w:val="subscript"/>
                        </w:rPr>
                        <w:t>2</w:t>
                      </w:r>
                      <w:r w:rsidRPr="00D236A4">
                        <w:rPr>
                          <w:rFonts w:ascii="Trebuchet MS" w:hAnsi="Trebuchet MS"/>
                          <w:color w:val="000000" w:themeColor="text1"/>
                        </w:rPr>
                        <w:t xml:space="preserve"> and Methane) has also increased. This is making the Earth warmer, and means we need to find alternative, renewable and more sustainable ways of creating energy. </w:t>
                      </w:r>
                    </w:p>
                    <w:p w:rsidRPr="005D0E11" w:rsidR="001F02C5" w:rsidP="005D0E11" w:rsidRDefault="001F02C5" w14:paraId="7C638950" w14:textId="77777777">
                      <w:pPr>
                        <w:rPr>
                          <w:rFonts w:ascii="Trebuchet MS" w:hAnsi="Trebuchet MS"/>
                          <w:color w:val="0070C0"/>
                        </w:rPr>
                      </w:pPr>
                    </w:p>
                    <w:p w:rsidRPr="005D0E11" w:rsidR="001F02C5" w:rsidP="005D0E11" w:rsidRDefault="001F02C5" w14:paraId="1197C258" w14:textId="77777777">
                      <w:pPr>
                        <w:rPr>
                          <w:rFonts w:ascii="Trebuchet MS" w:hAnsi="Trebuchet MS"/>
                          <w:color w:val="0070C0"/>
                        </w:rPr>
                      </w:pPr>
                    </w:p>
                    <w:p w:rsidRPr="005D0E11" w:rsidR="001F02C5" w:rsidP="005D0E11" w:rsidRDefault="001F02C5" w14:paraId="06075C40" w14:textId="77777777">
                      <w:pPr>
                        <w:rPr>
                          <w:rFonts w:ascii="Trebuchet MS" w:hAnsi="Trebuchet MS"/>
                          <w:color w:val="0070C0"/>
                        </w:rPr>
                      </w:pPr>
                    </w:p>
                    <w:p w:rsidRPr="005D0E11" w:rsidR="001F02C5" w:rsidP="005D0E11" w:rsidRDefault="001F02C5" w14:paraId="636AB227" w14:textId="77777777">
                      <w:pPr>
                        <w:rPr>
                          <w:rFonts w:ascii="Trebuchet MS" w:hAnsi="Trebuchet MS"/>
                          <w:color w:val="0070C0"/>
                        </w:rPr>
                      </w:pPr>
                    </w:p>
                    <w:p w:rsidRPr="005D0E11" w:rsidR="001F02C5" w:rsidP="005D0E11" w:rsidRDefault="001F02C5" w14:paraId="0F417722" w14:textId="77777777">
                      <w:pPr>
                        <w:rPr>
                          <w:rFonts w:ascii="Trebuchet MS" w:hAnsi="Trebuchet MS"/>
                          <w:color w:val="0070C0"/>
                        </w:rPr>
                      </w:pPr>
                    </w:p>
                    <w:p w:rsidRPr="005D0E11" w:rsidR="001F02C5" w:rsidP="005D0E11" w:rsidRDefault="001F02C5" w14:paraId="5D841B95" w14:textId="77777777">
                      <w:pPr>
                        <w:rPr>
                          <w:rFonts w:ascii="Trebuchet MS" w:hAnsi="Trebuchet MS"/>
                          <w:color w:val="0070C0"/>
                        </w:rPr>
                      </w:pPr>
                    </w:p>
                    <w:p w:rsidRPr="005D0E11" w:rsidR="001F02C5" w:rsidP="005D0E11" w:rsidRDefault="001F02C5" w14:paraId="302300DE" w14:textId="77777777">
                      <w:pPr>
                        <w:rPr>
                          <w:rFonts w:ascii="Trebuchet MS" w:hAnsi="Trebuchet MS"/>
                          <w:color w:val="0070C0"/>
                        </w:rPr>
                      </w:pPr>
                    </w:p>
                    <w:p w:rsidRPr="005D0E11" w:rsidR="001F02C5" w:rsidP="005D0E11" w:rsidRDefault="001F02C5" w14:paraId="49E5010A" w14:textId="77777777">
                      <w:pPr>
                        <w:rPr>
                          <w:rFonts w:ascii="Trebuchet MS" w:hAnsi="Trebuchet MS"/>
                          <w:color w:val="0070C0"/>
                        </w:rPr>
                      </w:pPr>
                    </w:p>
                    <w:p w:rsidRPr="005D0E11" w:rsidR="001F02C5" w:rsidP="005D0E11" w:rsidRDefault="001F02C5" w14:paraId="7165C5E8" w14:textId="77777777">
                      <w:pPr>
                        <w:rPr>
                          <w:rFonts w:ascii="Trebuchet MS" w:hAnsi="Trebuchet MS"/>
                          <w:color w:val="0070C0"/>
                        </w:rPr>
                      </w:pPr>
                    </w:p>
                    <w:p w:rsidRPr="005D0E11" w:rsidR="001F02C5" w:rsidP="005D0E11" w:rsidRDefault="001F02C5" w14:paraId="686636FC" w14:textId="77777777">
                      <w:pPr>
                        <w:rPr>
                          <w:rFonts w:ascii="Trebuchet MS" w:hAnsi="Trebuchet MS"/>
                          <w:color w:val="0070C0"/>
                        </w:rPr>
                      </w:pPr>
                    </w:p>
                    <w:p w:rsidRPr="005D0E11" w:rsidR="001F02C5" w:rsidP="005D0E11" w:rsidRDefault="001F02C5" w14:paraId="34585C5B" w14:textId="77777777">
                      <w:pPr>
                        <w:rPr>
                          <w:rFonts w:ascii="Trebuchet MS" w:hAnsi="Trebuchet MS"/>
                          <w:color w:val="0070C0"/>
                        </w:rPr>
                      </w:pPr>
                    </w:p>
                    <w:p w:rsidRPr="005D0E11" w:rsidR="001F02C5" w:rsidP="005D0E11" w:rsidRDefault="001F02C5" w14:paraId="3CDBDDBC" w14:textId="77777777">
                      <w:pPr>
                        <w:rPr>
                          <w:rFonts w:ascii="Trebuchet MS" w:hAnsi="Trebuchet MS"/>
                          <w:color w:val="0070C0"/>
                        </w:rPr>
                      </w:pPr>
                    </w:p>
                    <w:p w:rsidRPr="005D0E11" w:rsidR="001F02C5" w:rsidP="005D0E11" w:rsidRDefault="001F02C5" w14:paraId="59D6447F" w14:textId="77777777">
                      <w:pPr>
                        <w:rPr>
                          <w:rFonts w:ascii="Trebuchet MS" w:hAnsi="Trebuchet MS"/>
                          <w:color w:val="0070C0"/>
                        </w:rPr>
                      </w:pPr>
                    </w:p>
                    <w:p w:rsidRPr="005D0E11" w:rsidR="001F02C5" w:rsidP="005D0E11" w:rsidRDefault="001F02C5" w14:paraId="0C0E95C1" w14:textId="77777777">
                      <w:pPr>
                        <w:rPr>
                          <w:rFonts w:ascii="Trebuchet MS" w:hAnsi="Trebuchet MS"/>
                          <w:color w:val="0070C0"/>
                        </w:rPr>
                      </w:pPr>
                    </w:p>
                    <w:p w:rsidRPr="005D0E11" w:rsidR="001F02C5" w:rsidP="005D0E11" w:rsidRDefault="001F02C5" w14:paraId="2693C9E2" w14:textId="77777777">
                      <w:pPr>
                        <w:rPr>
                          <w:rFonts w:ascii="Trebuchet MS" w:hAnsi="Trebuchet MS"/>
                          <w:color w:val="0070C0"/>
                        </w:rPr>
                      </w:pPr>
                    </w:p>
                    <w:p w:rsidRPr="005D0E11" w:rsidR="001F02C5" w:rsidP="005D0E11" w:rsidRDefault="001F02C5" w14:paraId="0EB4A27F" w14:textId="77777777">
                      <w:pPr>
                        <w:rPr>
                          <w:rFonts w:ascii="Trebuchet MS" w:hAnsi="Trebuchet MS"/>
                          <w:color w:val="0070C0"/>
                        </w:rPr>
                      </w:pPr>
                    </w:p>
                    <w:p w:rsidRPr="00D236A4" w:rsidR="001F02C5" w:rsidP="005D0E11" w:rsidRDefault="001F02C5" w14:paraId="42CA88E0" w14:textId="77777777">
                      <w:pPr>
                        <w:rPr>
                          <w:rFonts w:ascii="Trebuchet MS" w:hAnsi="Trebuchet MS"/>
                          <w:color w:val="000000" w:themeColor="text1"/>
                        </w:rPr>
                      </w:pPr>
                      <w:r w:rsidRPr="00D236A4">
                        <w:rPr>
                          <w:rFonts w:ascii="Trebuchet MS" w:hAnsi="Trebuchet MS"/>
                          <w:color w:val="000000" w:themeColor="text1"/>
                        </w:rPr>
                        <w:t xml:space="preserve">and innovative solutions. One of these people, is student, </w:t>
                      </w:r>
                      <w:proofErr w:type="spellStart"/>
                      <w:r w:rsidRPr="00D236A4">
                        <w:rPr>
                          <w:rFonts w:ascii="Trebuchet MS" w:hAnsi="Trebuchet MS"/>
                          <w:color w:val="000000" w:themeColor="text1"/>
                        </w:rPr>
                        <w:t>Carvey</w:t>
                      </w:r>
                      <w:proofErr w:type="spellEnd"/>
                      <w:r w:rsidRPr="00D236A4">
                        <w:rPr>
                          <w:rFonts w:ascii="Trebuchet MS" w:hAnsi="Trebuchet MS"/>
                          <w:color w:val="000000" w:themeColor="text1"/>
                        </w:rPr>
                        <w:t xml:space="preserve"> </w:t>
                      </w:r>
                      <w:proofErr w:type="spellStart"/>
                      <w:r w:rsidRPr="00D236A4">
                        <w:rPr>
                          <w:rFonts w:ascii="Trebuchet MS" w:hAnsi="Trebuchet MS"/>
                          <w:color w:val="000000" w:themeColor="text1"/>
                        </w:rPr>
                        <w:t>Maigue</w:t>
                      </w:r>
                      <w:proofErr w:type="spellEnd"/>
                      <w:r w:rsidRPr="00D236A4">
                        <w:rPr>
                          <w:rFonts w:ascii="Trebuchet MS" w:hAnsi="Trebuchet MS"/>
                          <w:color w:val="000000" w:themeColor="text1"/>
                        </w:rPr>
                        <w:t>.</w:t>
                      </w:r>
                    </w:p>
                    <w:p w:rsidRPr="005D0E11" w:rsidR="001F02C5" w:rsidP="005D0E11" w:rsidRDefault="001F02C5" w14:paraId="6EF1CFB1" w14:textId="77777777">
                      <w:pPr>
                        <w:rPr>
                          <w:rFonts w:ascii="Trebuchet MS" w:hAnsi="Trebuchet MS"/>
                          <w:color w:val="0070C0"/>
                        </w:rPr>
                      </w:pPr>
                    </w:p>
                    <w:p w:rsidRPr="005D0E11" w:rsidR="001F02C5" w:rsidP="005D0E11" w:rsidRDefault="001F02C5" w14:paraId="4DB99CBB" w14:textId="77777777">
                      <w:pPr>
                        <w:rPr>
                          <w:rFonts w:ascii="Trebuchet MS" w:hAnsi="Trebuchet MS"/>
                          <w:color w:val="0070C0"/>
                          <w:sz w:val="28"/>
                          <w:szCs w:val="28"/>
                        </w:rPr>
                      </w:pPr>
                      <w:r w:rsidRPr="005D0E11">
                        <w:rPr>
                          <w:rFonts w:ascii="Trebuchet MS" w:hAnsi="Trebuchet MS"/>
                          <w:b/>
                          <w:color w:val="0070C0"/>
                          <w:sz w:val="28"/>
                          <w:szCs w:val="28"/>
                        </w:rPr>
                        <w:t xml:space="preserve">In your teams, find out: </w:t>
                      </w:r>
                    </w:p>
                    <w:p w:rsidRPr="005D0E11" w:rsidR="001F02C5" w:rsidP="005D0E11" w:rsidRDefault="001F02C5" w14:paraId="64BE8D45" w14:textId="77777777">
                      <w:pPr>
                        <w:rPr>
                          <w:rFonts w:ascii="Trebuchet MS" w:hAnsi="Trebuchet MS"/>
                          <w:color w:val="0070C0"/>
                          <w:sz w:val="28"/>
                          <w:szCs w:val="28"/>
                        </w:rPr>
                      </w:pPr>
                    </w:p>
                    <w:p w:rsidRPr="005D0E11" w:rsidR="001F02C5" w:rsidP="005D0E11" w:rsidRDefault="001F02C5" w14:paraId="7D3E7A03" w14:textId="77777777">
                      <w:pPr>
                        <w:numPr>
                          <w:ilvl w:val="0"/>
                          <w:numId w:val="13"/>
                        </w:numPr>
                        <w:rPr>
                          <w:rFonts w:ascii="Trebuchet MS" w:hAnsi="Trebuchet MS"/>
                          <w:color w:val="0070C0"/>
                          <w:sz w:val="28"/>
                          <w:szCs w:val="28"/>
                        </w:rPr>
                      </w:pPr>
                      <w:r w:rsidRPr="005D0E11">
                        <w:rPr>
                          <w:rFonts w:ascii="Trebuchet MS" w:hAnsi="Trebuchet MS"/>
                          <w:color w:val="0070C0"/>
                          <w:sz w:val="28"/>
                          <w:szCs w:val="28"/>
                        </w:rPr>
                        <w:t xml:space="preserve">What is the problem with current energy consumption practices? </w:t>
                      </w:r>
                    </w:p>
                    <w:p w:rsidRPr="005D0E11" w:rsidR="001F02C5" w:rsidP="005D0E11" w:rsidRDefault="001F02C5" w14:paraId="60DBBF25" w14:textId="77777777">
                      <w:pPr>
                        <w:numPr>
                          <w:ilvl w:val="0"/>
                          <w:numId w:val="13"/>
                        </w:numPr>
                        <w:rPr>
                          <w:rFonts w:ascii="Trebuchet MS" w:hAnsi="Trebuchet MS"/>
                          <w:color w:val="0070C0"/>
                          <w:sz w:val="28"/>
                          <w:szCs w:val="28"/>
                        </w:rPr>
                      </w:pPr>
                      <w:r w:rsidRPr="005D0E11">
                        <w:rPr>
                          <w:rFonts w:ascii="Trebuchet MS" w:hAnsi="Trebuchet MS"/>
                          <w:color w:val="0070C0"/>
                          <w:sz w:val="28"/>
                          <w:szCs w:val="28"/>
                        </w:rPr>
                        <w:t>How can the Bioeconomy help tackle these problems?</w:t>
                      </w:r>
                    </w:p>
                    <w:p w:rsidRPr="005D0E11" w:rsidR="001F02C5" w:rsidP="005D0E11" w:rsidRDefault="001F02C5" w14:paraId="6940EA98" w14:textId="77777777">
                      <w:pPr>
                        <w:numPr>
                          <w:ilvl w:val="0"/>
                          <w:numId w:val="13"/>
                        </w:numPr>
                        <w:rPr>
                          <w:rFonts w:ascii="Trebuchet MS" w:hAnsi="Trebuchet MS"/>
                          <w:color w:val="0070C0"/>
                          <w:sz w:val="28"/>
                          <w:szCs w:val="28"/>
                        </w:rPr>
                      </w:pPr>
                      <w:r w:rsidRPr="005D0E11">
                        <w:rPr>
                          <w:rFonts w:ascii="Trebuchet MS" w:hAnsi="Trebuchet MS"/>
                          <w:color w:val="0070C0"/>
                          <w:sz w:val="28"/>
                          <w:szCs w:val="28"/>
                        </w:rPr>
                        <w:t>There are three different classifications of biofuel: 1</w:t>
                      </w:r>
                      <w:r w:rsidRPr="005D0E11">
                        <w:rPr>
                          <w:rFonts w:ascii="Trebuchet MS" w:hAnsi="Trebuchet MS"/>
                          <w:color w:val="0070C0"/>
                          <w:sz w:val="28"/>
                          <w:szCs w:val="28"/>
                          <w:vertAlign w:val="superscript"/>
                        </w:rPr>
                        <w:t>st</w:t>
                      </w:r>
                      <w:r w:rsidRPr="005D0E11">
                        <w:rPr>
                          <w:rFonts w:ascii="Trebuchet MS" w:hAnsi="Trebuchet MS"/>
                          <w:color w:val="0070C0"/>
                          <w:sz w:val="28"/>
                          <w:szCs w:val="28"/>
                        </w:rPr>
                        <w:t>, 2</w:t>
                      </w:r>
                      <w:r w:rsidRPr="005D0E11">
                        <w:rPr>
                          <w:rFonts w:ascii="Trebuchet MS" w:hAnsi="Trebuchet MS"/>
                          <w:color w:val="0070C0"/>
                          <w:sz w:val="28"/>
                          <w:szCs w:val="28"/>
                          <w:vertAlign w:val="superscript"/>
                        </w:rPr>
                        <w:t>nd</w:t>
                      </w:r>
                      <w:r w:rsidRPr="005D0E11">
                        <w:rPr>
                          <w:rFonts w:ascii="Trebuchet MS" w:hAnsi="Trebuchet MS"/>
                          <w:color w:val="0070C0"/>
                          <w:sz w:val="28"/>
                          <w:szCs w:val="28"/>
                        </w:rPr>
                        <w:t xml:space="preserve"> and 3</w:t>
                      </w:r>
                      <w:r w:rsidRPr="005D0E11">
                        <w:rPr>
                          <w:rFonts w:ascii="Trebuchet MS" w:hAnsi="Trebuchet MS"/>
                          <w:color w:val="0070C0"/>
                          <w:sz w:val="28"/>
                          <w:szCs w:val="28"/>
                          <w:vertAlign w:val="superscript"/>
                        </w:rPr>
                        <w:t>rd</w:t>
                      </w:r>
                      <w:r w:rsidRPr="005D0E11">
                        <w:rPr>
                          <w:rFonts w:ascii="Trebuchet MS" w:hAnsi="Trebuchet MS"/>
                          <w:color w:val="0070C0"/>
                          <w:sz w:val="28"/>
                          <w:szCs w:val="28"/>
                        </w:rPr>
                        <w:t xml:space="preserve"> generation. What is the difference and which is the best for the environment?  </w:t>
                      </w:r>
                    </w:p>
                    <w:p w:rsidRPr="005D0E11" w:rsidR="001F02C5" w:rsidP="005D0E11" w:rsidRDefault="001F02C5" w14:paraId="7A74C898" w14:textId="77777777">
                      <w:pPr>
                        <w:numPr>
                          <w:ilvl w:val="0"/>
                          <w:numId w:val="13"/>
                        </w:numPr>
                        <w:rPr>
                          <w:rFonts w:ascii="Trebuchet MS" w:hAnsi="Trebuchet MS"/>
                          <w:color w:val="0070C0"/>
                          <w:sz w:val="28"/>
                          <w:szCs w:val="28"/>
                        </w:rPr>
                      </w:pPr>
                      <w:r w:rsidRPr="005D0E11">
                        <w:rPr>
                          <w:rFonts w:ascii="Trebuchet MS" w:hAnsi="Trebuchet MS"/>
                          <w:color w:val="0070C0"/>
                          <w:sz w:val="28"/>
                          <w:szCs w:val="28"/>
                        </w:rPr>
                        <w:t>Is Biofuel the only Bioeconomy based solution?</w:t>
                      </w:r>
                    </w:p>
                    <w:p w:rsidRPr="005D0E11" w:rsidR="001F02C5" w:rsidP="005D0E11" w:rsidRDefault="001F02C5" w14:paraId="6D406754" w14:textId="77777777">
                      <w:pPr>
                        <w:numPr>
                          <w:ilvl w:val="0"/>
                          <w:numId w:val="13"/>
                        </w:numPr>
                        <w:rPr>
                          <w:rFonts w:ascii="Trebuchet MS" w:hAnsi="Trebuchet MS"/>
                          <w:color w:val="0070C0"/>
                          <w:sz w:val="28"/>
                          <w:szCs w:val="28"/>
                        </w:rPr>
                      </w:pPr>
                      <w:r w:rsidRPr="005D0E11">
                        <w:rPr>
                          <w:rFonts w:ascii="Trebuchet MS" w:hAnsi="Trebuchet MS"/>
                          <w:color w:val="0070C0"/>
                          <w:sz w:val="28"/>
                          <w:szCs w:val="28"/>
                        </w:rPr>
                        <w:t xml:space="preserve">What challenges exist? </w:t>
                      </w:r>
                    </w:p>
                    <w:p w:rsidRPr="005D0E11" w:rsidR="001F02C5" w:rsidP="005D0E11" w:rsidRDefault="001F02C5" w14:paraId="5AC8E1F2" w14:textId="77777777">
                      <w:pPr>
                        <w:numPr>
                          <w:ilvl w:val="0"/>
                          <w:numId w:val="13"/>
                        </w:numPr>
                        <w:rPr>
                          <w:rFonts w:ascii="Trebuchet MS" w:hAnsi="Trebuchet MS"/>
                          <w:color w:val="0070C0"/>
                          <w:sz w:val="28"/>
                          <w:szCs w:val="28"/>
                        </w:rPr>
                      </w:pPr>
                      <w:r w:rsidRPr="005D0E11">
                        <w:rPr>
                          <w:rFonts w:ascii="Trebuchet MS" w:hAnsi="Trebuchet MS"/>
                          <w:color w:val="0070C0"/>
                          <w:sz w:val="28"/>
                          <w:szCs w:val="28"/>
                        </w:rPr>
                        <w:t xml:space="preserve">What can </w:t>
                      </w:r>
                      <w:r w:rsidRPr="005D0E11">
                        <w:rPr>
                          <w:rFonts w:ascii="Trebuchet MS" w:hAnsi="Trebuchet MS"/>
                          <w:b/>
                          <w:i/>
                          <w:color w:val="0070C0"/>
                          <w:sz w:val="28"/>
                          <w:szCs w:val="28"/>
                        </w:rPr>
                        <w:t>you/we</w:t>
                      </w:r>
                      <w:r w:rsidRPr="005D0E11">
                        <w:rPr>
                          <w:rFonts w:ascii="Trebuchet MS" w:hAnsi="Trebuchet MS"/>
                          <w:i/>
                          <w:color w:val="0070C0"/>
                          <w:sz w:val="28"/>
                          <w:szCs w:val="28"/>
                        </w:rPr>
                        <w:t xml:space="preserve"> </w:t>
                      </w:r>
                      <w:r w:rsidRPr="005D0E11">
                        <w:rPr>
                          <w:rFonts w:ascii="Trebuchet MS" w:hAnsi="Trebuchet MS"/>
                          <w:color w:val="0070C0"/>
                          <w:sz w:val="28"/>
                          <w:szCs w:val="28"/>
                        </w:rPr>
                        <w:t>do?</w:t>
                      </w:r>
                    </w:p>
                    <w:p w:rsidRPr="005D0E11" w:rsidR="001F02C5" w:rsidP="005D0E11" w:rsidRDefault="001F02C5" w14:paraId="6790F86C" w14:textId="77777777">
                      <w:pPr>
                        <w:rPr>
                          <w:rFonts w:ascii="Trebuchet MS" w:hAnsi="Trebuchet MS"/>
                          <w:color w:val="0070C0"/>
                          <w:sz w:val="28"/>
                          <w:szCs w:val="28"/>
                        </w:rPr>
                      </w:pPr>
                    </w:p>
                    <w:p w:rsidRPr="005D0E11" w:rsidR="001F02C5" w:rsidP="005D0E11" w:rsidRDefault="001F02C5" w14:paraId="3F973C93" w14:textId="77777777">
                      <w:pPr>
                        <w:rPr>
                          <w:rFonts w:ascii="Trebuchet MS" w:hAnsi="Trebuchet MS"/>
                          <w:color w:val="0070C0"/>
                          <w:sz w:val="28"/>
                          <w:szCs w:val="28"/>
                        </w:rPr>
                      </w:pPr>
                      <w:r w:rsidRPr="005D0E11">
                        <w:rPr>
                          <w:rFonts w:ascii="Trebuchet MS" w:hAnsi="Trebuchet MS"/>
                          <w:color w:val="0070C0"/>
                          <w:sz w:val="28"/>
                          <w:szCs w:val="28"/>
                        </w:rPr>
                        <w:t xml:space="preserve">Gathered your information? Create a presentation </w:t>
                      </w:r>
                    </w:p>
                    <w:p w:rsidRPr="005D0E11" w:rsidR="001F02C5" w:rsidP="005D0E11" w:rsidRDefault="001F02C5" w14:paraId="27FB981D" w14:textId="77777777">
                      <w:pPr>
                        <w:rPr>
                          <w:rFonts w:ascii="Trebuchet MS" w:hAnsi="Trebuchet MS"/>
                          <w:color w:val="0070C0"/>
                          <w:sz w:val="28"/>
                          <w:szCs w:val="28"/>
                        </w:rPr>
                      </w:pPr>
                      <w:r w:rsidRPr="005D0E11">
                        <w:rPr>
                          <w:rFonts w:ascii="Trebuchet MS" w:hAnsi="Trebuchet MS"/>
                          <w:color w:val="0070C0"/>
                          <w:sz w:val="28"/>
                          <w:szCs w:val="28"/>
                        </w:rPr>
                        <w:t xml:space="preserve">to share your findings with the rest of the group! </w:t>
                      </w:r>
                    </w:p>
                    <w:p w:rsidRPr="005D0E11" w:rsidR="001F02C5" w:rsidP="005D0E11" w:rsidRDefault="001F02C5" w14:paraId="7A0759A9" w14:textId="77777777">
                      <w:pPr>
                        <w:rPr>
                          <w:rFonts w:ascii="Trebuchet MS" w:hAnsi="Trebuchet MS"/>
                          <w:b/>
                          <w:color w:val="0070C0"/>
                          <w:sz w:val="32"/>
                          <w:szCs w:val="100"/>
                        </w:rPr>
                      </w:pPr>
                    </w:p>
                  </w:txbxContent>
                </v:textbox>
              </v:shape>
            </w:pict>
          </mc:Fallback>
        </mc:AlternateContent>
      </w:r>
      <w:r w:rsidR="007650F8">
        <w:rPr>
          <w:noProof/>
        </w:rPr>
        <w:drawing>
          <wp:anchor distT="0" distB="0" distL="114300" distR="114300" simplePos="0" relativeHeight="251970560" behindDoc="1" locked="0" layoutInCell="1" allowOverlap="1" wp14:editId="200F9064" wp14:anchorId="13DFBA07">
            <wp:simplePos x="0" y="0"/>
            <wp:positionH relativeFrom="column">
              <wp:posOffset>-908050</wp:posOffset>
            </wp:positionH>
            <wp:positionV relativeFrom="paragraph">
              <wp:posOffset>-895350</wp:posOffset>
            </wp:positionV>
            <wp:extent cx="7559644" cy="10697483"/>
            <wp:effectExtent l="0" t="0" r="3810" b="8890"/>
            <wp:wrapNone/>
            <wp:docPr id="85" name="Picture 85"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59644" cy="10697483"/>
                    </a:xfrm>
                    <a:prstGeom prst="rect">
                      <a:avLst/>
                    </a:prstGeom>
                  </pic:spPr>
                </pic:pic>
              </a:graphicData>
            </a:graphic>
            <wp14:sizeRelH relativeFrom="page">
              <wp14:pctWidth>0</wp14:pctWidth>
            </wp14:sizeRelH>
            <wp14:sizeRelV relativeFrom="page">
              <wp14:pctHeight>0</wp14:pctHeight>
            </wp14:sizeRelV>
          </wp:anchor>
        </w:drawing>
      </w:r>
      <w:r w:rsidR="007650F8">
        <w:br w:type="page"/>
      </w:r>
    </w:p>
    <w:p w:rsidR="006012C9" w:rsidP="002E5D8D" w:rsidRDefault="006E62E5" w14:paraId="0214C28A" w14:textId="465843F4">
      <w:pPr>
        <w:tabs>
          <w:tab w:val="left" w:pos="1910"/>
        </w:tabs>
      </w:pPr>
      <w:r w:rsidRPr="006E62E5">
        <w:rPr>
          <w:noProof/>
        </w:rPr>
        <w:lastRenderedPageBreak/>
        <mc:AlternateContent>
          <mc:Choice Requires="wps">
            <w:drawing>
              <wp:anchor distT="45720" distB="45720" distL="114300" distR="114300" simplePos="0" relativeHeight="251980800" behindDoc="0" locked="0" layoutInCell="1" allowOverlap="1" wp14:editId="753237A7" wp14:anchorId="11B135E5">
                <wp:simplePos x="0" y="0"/>
                <wp:positionH relativeFrom="column">
                  <wp:posOffset>-97155</wp:posOffset>
                </wp:positionH>
                <wp:positionV relativeFrom="paragraph">
                  <wp:posOffset>2540</wp:posOffset>
                </wp:positionV>
                <wp:extent cx="6116955" cy="1686560"/>
                <wp:effectExtent l="0" t="0" r="0" b="0"/>
                <wp:wrapNone/>
                <wp:docPr id="10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6955" cy="1686560"/>
                        </a:xfrm>
                        <a:prstGeom prst="rect">
                          <a:avLst/>
                        </a:prstGeom>
                        <a:noFill/>
                        <a:ln w="9525">
                          <a:noFill/>
                          <a:miter lim="800000"/>
                          <a:headEnd/>
                          <a:tailEnd/>
                        </a:ln>
                      </wps:spPr>
                      <wps:txbx>
                        <w:txbxContent>
                          <w:p w:rsidRPr="00D236A4" w:rsidR="001F02C5" w:rsidP="006E62E5" w:rsidRDefault="001F02C5" w14:paraId="5DBE0CAF" w14:textId="77777777">
                            <w:pPr>
                              <w:rPr>
                                <w:rFonts w:ascii="Trebuchet MS" w:hAnsi="Trebuchet MS"/>
                                <w:b/>
                                <w:color w:val="0069B3"/>
                                <w:sz w:val="72"/>
                              </w:rPr>
                            </w:pPr>
                            <w:r w:rsidRPr="00D236A4">
                              <w:rPr>
                                <w:rFonts w:ascii="Trebuchet MS" w:hAnsi="Trebuchet MS"/>
                                <w:b/>
                                <w:color w:val="0069B3"/>
                                <w:sz w:val="72"/>
                              </w:rPr>
                              <w:t xml:space="preserve">Case Study 3: </w:t>
                            </w:r>
                          </w:p>
                          <w:p w:rsidRPr="00D236A4" w:rsidR="001F02C5" w:rsidP="006E62E5" w:rsidRDefault="001F02C5" w14:paraId="5EF973E8" w14:textId="77777777">
                            <w:pPr>
                              <w:rPr>
                                <w:rFonts w:ascii="Trebuchet MS" w:hAnsi="Trebuchet MS"/>
                                <w:b/>
                                <w:color w:val="0069B3"/>
                                <w:sz w:val="72"/>
                              </w:rPr>
                            </w:pPr>
                            <w:r w:rsidRPr="00D236A4">
                              <w:rPr>
                                <w:rFonts w:ascii="Trebuchet MS" w:hAnsi="Trebuchet MS"/>
                                <w:b/>
                                <w:color w:val="0069B3"/>
                                <w:sz w:val="72"/>
                              </w:rPr>
                              <w:t>Medicine and Health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1" style="position:absolute;margin-left:-7.65pt;margin-top:.2pt;width:481.65pt;height:132.8pt;z-index:251980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G6IEgIAAP4DAAAOAAAAZHJzL2Uyb0RvYy54bWysU9uO2yAQfa/Uf0C8N7bT2JtYcVbb3W5V&#10;aXuRdvsBBOMYFRgKJHb69R1wkkbtW1U/WMDMHOacOaxvR63IQTgvwTS0mOWUCMOhlWbX0G8vj2+W&#10;lPjATMsUGNHQo/D0dvP61XqwtZhDD6oVjiCI8fVgG9qHYOss87wXmvkZWGEw2IHTLODW7bLWsQHR&#10;tcrmeV5lA7jWOuDCezx9mIJ0k/C7TvDwpeu8CEQ1FHsL6e/Sfxv/2WbN6p1jtpf81Ab7hy40kwYv&#10;vUA9sMDI3sm/oLTkDjx0YcZBZ9B1kovEAdkU+R9snntmReKC4nh7kcn/P1j++fDVEdni7PK3N5QY&#10;pnFKL2IM5B2MZB4FGqyvMe/ZYmYY8RiTE1lvn4B/98TAfc/MTtw5B0MvWIsNFrEyuyqdcHwE2Q6f&#10;oMVr2D5AAho7p6N6qAdBdBzU8TKc2ArHw6ooqlVZUsIxVlTLqqzS+DJWn8ut8+GDAE3ioqEOp5/g&#10;2eHJh9gOq88p8TYDj1Kp5ABlyNDQVTkvU8FVRMuABlVSN3SZx2+yTGT53rSpODCppjVeoMyJdmQ6&#10;cQ7jdkwSrxZnObfQHlEIB5Mh8QHhogf3k5IBzdhQ/2PPnKBEfTQo5qpYLKJ702ZR3sxx464j2+sI&#10;MxyhGhoomZb3ITl+4nyHoncyyRGnM3Vy6hlNllQ6PYjo4ut9yvr9bDe/AAAA//8DAFBLAwQUAAYA&#10;CAAAACEAgB546d0AAAAIAQAADwAAAGRycy9kb3ducmV2LnhtbEyPzU7DMBCE70i8g7VI3Fq7JY3a&#10;kE2FQFypKD8SNzfZJhHxOordJrx9lxMcRzOa+SbfTq5TZxpC6xlhMTegiEtftVwjvL89z9agQrRc&#10;2c4zIfxQgG1xfZXbrPIjv9J5H2slJRwyi9DE2Gdah7IhZ8Pc98TiHf3gbBQ51Loa7CjlrtNLY1Lt&#10;bMuy0NieHhsqv/cnh/Dxcvz6TMyufnKrfvST0ew2GvH2Znq4BxVpin9h+MUXdCiE6eBPXAXVIcwW&#10;qzuJIiSgxN4ka7l2QFimqQFd5Pr/geICAAD//wMAUEsBAi0AFAAGAAgAAAAhALaDOJL+AAAA4QEA&#10;ABMAAAAAAAAAAAAAAAAAAAAAAFtDb250ZW50X1R5cGVzXS54bWxQSwECLQAUAAYACAAAACEAOP0h&#10;/9YAAACUAQAACwAAAAAAAAAAAAAAAAAvAQAAX3JlbHMvLnJlbHNQSwECLQAUAAYACAAAACEAjVRu&#10;iBICAAD+AwAADgAAAAAAAAAAAAAAAAAuAgAAZHJzL2Uyb0RvYy54bWxQSwECLQAUAAYACAAAACEA&#10;gB546d0AAAAIAQAADwAAAAAAAAAAAAAAAABsBAAAZHJzL2Rvd25yZXYueG1sUEsFBgAAAAAEAAQA&#10;8wAAAHYFAAAAAA==&#10;" w14:anchorId="11B135E5">
                <v:textbox>
                  <w:txbxContent>
                    <w:p w:rsidRPr="00D236A4" w:rsidR="001F02C5" w:rsidP="006E62E5" w:rsidRDefault="001F02C5" w14:paraId="5DBE0CAF" w14:textId="77777777">
                      <w:pPr>
                        <w:rPr>
                          <w:rFonts w:ascii="Trebuchet MS" w:hAnsi="Trebuchet MS"/>
                          <w:b/>
                          <w:color w:val="0069B3"/>
                          <w:sz w:val="72"/>
                        </w:rPr>
                      </w:pPr>
                      <w:r w:rsidRPr="00D236A4">
                        <w:rPr>
                          <w:rFonts w:ascii="Trebuchet MS" w:hAnsi="Trebuchet MS"/>
                          <w:b/>
                          <w:color w:val="0069B3"/>
                          <w:sz w:val="72"/>
                        </w:rPr>
                        <w:t xml:space="preserve">Case Study 3: </w:t>
                      </w:r>
                    </w:p>
                    <w:p w:rsidRPr="00D236A4" w:rsidR="001F02C5" w:rsidP="006E62E5" w:rsidRDefault="001F02C5" w14:paraId="5EF973E8" w14:textId="77777777">
                      <w:pPr>
                        <w:rPr>
                          <w:rFonts w:ascii="Trebuchet MS" w:hAnsi="Trebuchet MS"/>
                          <w:b/>
                          <w:color w:val="0069B3"/>
                          <w:sz w:val="72"/>
                        </w:rPr>
                      </w:pPr>
                      <w:r w:rsidRPr="00D236A4">
                        <w:rPr>
                          <w:rFonts w:ascii="Trebuchet MS" w:hAnsi="Trebuchet MS"/>
                          <w:b/>
                          <w:color w:val="0069B3"/>
                          <w:sz w:val="72"/>
                        </w:rPr>
                        <w:t>Medicine and Health</w:t>
                      </w:r>
                    </w:p>
                  </w:txbxContent>
                </v:textbox>
              </v:shape>
            </w:pict>
          </mc:Fallback>
        </mc:AlternateContent>
      </w:r>
      <w:r w:rsidRPr="006E62E5">
        <w:rPr>
          <w:noProof/>
        </w:rPr>
        <w:drawing>
          <wp:anchor distT="0" distB="0" distL="114300" distR="114300" simplePos="0" relativeHeight="251983872" behindDoc="0" locked="0" layoutInCell="1" allowOverlap="1" wp14:editId="275F2F7D" wp14:anchorId="0150C83C">
            <wp:simplePos x="0" y="0"/>
            <wp:positionH relativeFrom="column">
              <wp:posOffset>280035</wp:posOffset>
            </wp:positionH>
            <wp:positionV relativeFrom="paragraph">
              <wp:posOffset>1388745</wp:posOffset>
            </wp:positionV>
            <wp:extent cx="5015230" cy="2620645"/>
            <wp:effectExtent l="0" t="0" r="0" b="8255"/>
            <wp:wrapTopAndBottom/>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ibrahim-boran-ZOVj4QkmMBc-unsplash.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015230" cy="26206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78752" behindDoc="1" locked="0" layoutInCell="1" allowOverlap="1" wp14:editId="497D06CA" wp14:anchorId="74C05A3A">
            <wp:simplePos x="0" y="0"/>
            <wp:positionH relativeFrom="column">
              <wp:posOffset>-914400</wp:posOffset>
            </wp:positionH>
            <wp:positionV relativeFrom="paragraph">
              <wp:posOffset>-901700</wp:posOffset>
            </wp:positionV>
            <wp:extent cx="7559644" cy="10697483"/>
            <wp:effectExtent l="0" t="0" r="3810" b="8890"/>
            <wp:wrapNone/>
            <wp:docPr id="86" name="Picture 86"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59644" cy="10697483"/>
                    </a:xfrm>
                    <a:prstGeom prst="rect">
                      <a:avLst/>
                    </a:prstGeom>
                  </pic:spPr>
                </pic:pic>
              </a:graphicData>
            </a:graphic>
            <wp14:sizeRelH relativeFrom="page">
              <wp14:pctWidth>0</wp14:pctWidth>
            </wp14:sizeRelH>
            <wp14:sizeRelV relativeFrom="page">
              <wp14:pctHeight>0</wp14:pctHeight>
            </wp14:sizeRelV>
          </wp:anchor>
        </w:drawing>
      </w:r>
      <w:r w:rsidR="002E5D8D">
        <w:tab/>
      </w:r>
    </w:p>
    <w:p w:rsidR="006E62E5" w:rsidRDefault="00820E1F" w14:paraId="670FDE95" w14:textId="4333B87D">
      <w:r>
        <w:rPr>
          <w:noProof/>
        </w:rPr>
        <mc:AlternateContent>
          <mc:Choice Requires="wps">
            <w:drawing>
              <wp:anchor distT="45720" distB="45720" distL="114300" distR="114300" simplePos="0" relativeHeight="252043264" behindDoc="0" locked="0" layoutInCell="1" allowOverlap="1" wp14:editId="245B9269" wp14:anchorId="2FF7D30E">
                <wp:simplePos x="0" y="0"/>
                <wp:positionH relativeFrom="column">
                  <wp:posOffset>5793740</wp:posOffset>
                </wp:positionH>
                <wp:positionV relativeFrom="paragraph">
                  <wp:posOffset>9040495</wp:posOffset>
                </wp:positionV>
                <wp:extent cx="516890" cy="276225"/>
                <wp:effectExtent l="0" t="0" r="0" b="0"/>
                <wp:wrapNone/>
                <wp:docPr id="10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890" cy="276225"/>
                        </a:xfrm>
                        <a:prstGeom prst="rect">
                          <a:avLst/>
                        </a:prstGeom>
                        <a:noFill/>
                        <a:ln w="9525">
                          <a:noFill/>
                          <a:miter lim="800000"/>
                          <a:headEnd/>
                          <a:tailEnd/>
                        </a:ln>
                      </wps:spPr>
                      <wps:txbx>
                        <w:txbxContent>
                          <w:p w:rsidRPr="007564A6" w:rsidR="001F02C5" w:rsidP="00820E1F" w:rsidRDefault="001F02C5" w14:paraId="238059A9" w14:textId="696C58C8">
                            <w:pPr>
                              <w:rPr>
                                <w:rFonts w:ascii="Trebuchet MS" w:hAnsi="Trebuchet MS"/>
                                <w:noProof/>
                                <w:color w:val="000000" w:themeColor="text1"/>
                                <w:sz w:val="28"/>
                                <w:szCs w:val="28"/>
                              </w:rPr>
                            </w:pPr>
                            <w:r>
                              <w:rPr>
                                <w:rFonts w:ascii="Trebuchet MS" w:hAnsi="Trebuchet MS"/>
                                <w:noProof/>
                                <w:color w:val="000000" w:themeColor="text1"/>
                                <w:sz w:val="28"/>
                                <w:szCs w:val="28"/>
                              </w:rPr>
                              <w:t>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2" style="position:absolute;margin-left:456.2pt;margin-top:711.85pt;width:40.7pt;height:21.75pt;z-index:252043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dOGDAIAAPwDAAAOAAAAZHJzL2Uyb0RvYy54bWysU11v2yAUfZ+0/4B4X/yhJE2sOFXXrtOk&#10;rpvU7gdgjGM04DIgsbNfvwtO06h7m+YHC7iXc88597K5HrUiB+G8BFPTYpZTIgyHVppdTX88339Y&#10;UeIDMy1TYERNj8LT6+37d5vBVqKEHlQrHEEQ46vB1rQPwVZZ5nkvNPMzsMJgsAOnWcCt22WtYwOi&#10;a5WVeb7MBnCtdcCF93h6NwXpNuF3neDhW9d5EYiqKXIL6e/Sv4n/bLth1c4x20t+osH+gYVm0mDR&#10;M9QdC4zsnfwLSkvuwEMXZhx0Bl0nuUgaUE2Rv1Hz1DMrkhY0x9uzTf7/wfLHw3dHZIu9y1cFJYZp&#10;7NKzGAP5CCMpo0GD9RXmPVnMDCMeY3IS6+0D8J+eGLjtmdmJG+dg6AVrkWARb2YXVyccH0Ga4Su0&#10;WIbtAySgsXM6uod+EETHRh3PzYlUOB4uiuVqjRGOofJqWZaLVIFVL5et8+GzAE3ioqYOe5/A2eHB&#10;h0iGVS8psZaBe6lU6r8yZKjpeoGQbyJaBhxPJXVNV3n8poGJGj+ZNl0OTKppjQWUOYmOOifFYWzG&#10;ZPA6EY6ONNAe0QYH0zji88FFD+43JQOOYk39rz1zghL1xaCV62I+j7ObNvPFVYkbdxlpLiPMcISq&#10;aaBkWt6GNO+Tshu0vJPJjlcmJ844Ysml03OIM3y5T1mvj3b7BwAA//8DAFBLAwQUAAYACAAAACEA&#10;DcXL7+AAAAANAQAADwAAAGRycy9kb3ducmV2LnhtbEyPwU7DMBBE70j8g7VI3KjdNLRNiFMhEFdQ&#10;C1Ti5sbbJCJeR7HbhL9ne4LjzjzNzhSbyXXijENoPWmYzxQIpMrblmoNH+8vd2sQIRqypvOEGn4w&#10;wKa8vipMbv1IWzzvYi04hEJuNDQx9rmUoWrQmTDzPRJ7Rz84E/kcamkHM3K462Si1FI60xJ/aEyP&#10;Tw1W37uT0/D5evzap+qtfnb3/egnJcllUuvbm+nxAUTEKf7BcKnP1aHkTgd/IhtEpyGbJymjbKTJ&#10;YgWCkSxb8JrDRVquEpBlIf+vKH8BAAD//wMAUEsBAi0AFAAGAAgAAAAhALaDOJL+AAAA4QEAABMA&#10;AAAAAAAAAAAAAAAAAAAAAFtDb250ZW50X1R5cGVzXS54bWxQSwECLQAUAAYACAAAACEAOP0h/9YA&#10;AACUAQAACwAAAAAAAAAAAAAAAAAvAQAAX3JlbHMvLnJlbHNQSwECLQAUAAYACAAAACEAX73ThgwC&#10;AAD8AwAADgAAAAAAAAAAAAAAAAAuAgAAZHJzL2Uyb0RvYy54bWxQSwECLQAUAAYACAAAACEADcXL&#10;7+AAAAANAQAADwAAAAAAAAAAAAAAAABmBAAAZHJzL2Rvd25yZXYueG1sUEsFBgAAAAAEAAQA8wAA&#10;AHMFAAAAAA==&#10;" w14:anchorId="2FF7D30E">
                <v:textbox>
                  <w:txbxContent>
                    <w:p w:rsidRPr="007564A6" w:rsidR="001F02C5" w:rsidP="00820E1F" w:rsidRDefault="001F02C5" w14:paraId="238059A9" w14:textId="696C58C8">
                      <w:pPr>
                        <w:rPr>
                          <w:rFonts w:ascii="Trebuchet MS" w:hAnsi="Trebuchet MS"/>
                          <w:noProof/>
                          <w:color w:val="000000" w:themeColor="text1"/>
                          <w:sz w:val="28"/>
                          <w:szCs w:val="28"/>
                        </w:rPr>
                      </w:pPr>
                      <w:r>
                        <w:rPr>
                          <w:rFonts w:ascii="Trebuchet MS" w:hAnsi="Trebuchet MS"/>
                          <w:noProof/>
                          <w:color w:val="000000" w:themeColor="text1"/>
                          <w:sz w:val="28"/>
                          <w:szCs w:val="28"/>
                        </w:rPr>
                        <w:t>25</w:t>
                      </w:r>
                    </w:p>
                  </w:txbxContent>
                </v:textbox>
              </v:shape>
            </w:pict>
          </mc:Fallback>
        </mc:AlternateContent>
      </w:r>
      <w:r w:rsidRPr="006E62E5" w:rsidR="00D236A4">
        <w:rPr>
          <w:noProof/>
        </w:rPr>
        <mc:AlternateContent>
          <mc:Choice Requires="wps">
            <w:drawing>
              <wp:anchor distT="0" distB="0" distL="114300" distR="114300" simplePos="0" relativeHeight="251981824" behindDoc="0" locked="0" layoutInCell="1" allowOverlap="1" wp14:editId="2434153E" wp14:anchorId="3936215F">
                <wp:simplePos x="0" y="0"/>
                <wp:positionH relativeFrom="column">
                  <wp:posOffset>-30480</wp:posOffset>
                </wp:positionH>
                <wp:positionV relativeFrom="paragraph">
                  <wp:posOffset>3997325</wp:posOffset>
                </wp:positionV>
                <wp:extent cx="5842635" cy="5276850"/>
                <wp:effectExtent l="0" t="0" r="0" b="0"/>
                <wp:wrapNone/>
                <wp:docPr id="1038" name="Text Box 1038"/>
                <wp:cNvGraphicFramePr/>
                <a:graphic xmlns:a="http://schemas.openxmlformats.org/drawingml/2006/main">
                  <a:graphicData uri="http://schemas.microsoft.com/office/word/2010/wordprocessingShape">
                    <wps:wsp>
                      <wps:cNvSpPr txBox="1"/>
                      <wps:spPr>
                        <a:xfrm>
                          <a:off x="0" y="0"/>
                          <a:ext cx="5842635" cy="5276850"/>
                        </a:xfrm>
                        <a:prstGeom prst="rect">
                          <a:avLst/>
                        </a:prstGeom>
                        <a:noFill/>
                        <a:ln w="6350">
                          <a:noFill/>
                        </a:ln>
                      </wps:spPr>
                      <wps:txbx>
                        <w:txbxContent>
                          <w:p w:rsidRPr="00D236A4" w:rsidR="001F02C5" w:rsidP="006E62E5" w:rsidRDefault="001F02C5" w14:paraId="19851A8B" w14:textId="77777777">
                            <w:pPr>
                              <w:rPr>
                                <w:rFonts w:ascii="Trebuchet MS" w:hAnsi="Trebuchet MS"/>
                                <w:b/>
                                <w:color w:val="0069B3"/>
                                <w:sz w:val="32"/>
                                <w:szCs w:val="100"/>
                              </w:rPr>
                            </w:pPr>
                            <w:r w:rsidRPr="00D236A4">
                              <w:rPr>
                                <w:rFonts w:ascii="Trebuchet MS" w:hAnsi="Trebuchet MS"/>
                                <w:b/>
                                <w:color w:val="0069B3"/>
                                <w:sz w:val="32"/>
                                <w:szCs w:val="100"/>
                              </w:rPr>
                              <w:t xml:space="preserve">Key facts: </w:t>
                            </w:r>
                          </w:p>
                          <w:p w:rsidRPr="00D236A4" w:rsidR="001F02C5" w:rsidP="006E62E5" w:rsidRDefault="001F02C5" w14:paraId="225804D7" w14:textId="77777777">
                            <w:pPr>
                              <w:pStyle w:val="Heading2"/>
                              <w:numPr>
                                <w:ilvl w:val="0"/>
                                <w:numId w:val="18"/>
                              </w:numPr>
                              <w:spacing w:before="0"/>
                              <w:rPr>
                                <w:rFonts w:ascii="Trebuchet MS" w:hAnsi="Trebuchet MS"/>
                                <w:b/>
                                <w:color w:val="0069B3"/>
                                <w:sz w:val="32"/>
                              </w:rPr>
                            </w:pPr>
                            <w:r w:rsidRPr="00D236A4">
                              <w:rPr>
                                <w:rFonts w:ascii="Trebuchet MS" w:hAnsi="Trebuchet MS"/>
                                <w:b/>
                                <w:color w:val="0069B3"/>
                                <w:sz w:val="32"/>
                              </w:rPr>
                              <w:t>Hospitals and labs emit 4.4% of the world’s greenhouse gases.</w:t>
                            </w:r>
                          </w:p>
                          <w:p w:rsidRPr="00D236A4" w:rsidR="001F02C5" w:rsidP="006E62E5" w:rsidRDefault="001F02C5" w14:paraId="25BE6461" w14:textId="77777777">
                            <w:pPr>
                              <w:pStyle w:val="Heading2"/>
                              <w:numPr>
                                <w:ilvl w:val="0"/>
                                <w:numId w:val="18"/>
                              </w:numPr>
                              <w:spacing w:before="0"/>
                              <w:rPr>
                                <w:rFonts w:ascii="Trebuchet MS" w:hAnsi="Trebuchet MS"/>
                                <w:b/>
                                <w:color w:val="0069B3"/>
                                <w:sz w:val="32"/>
                              </w:rPr>
                            </w:pPr>
                            <w:r w:rsidRPr="00D236A4">
                              <w:rPr>
                                <w:rFonts w:ascii="Trebuchet MS" w:hAnsi="Trebuchet MS"/>
                                <w:b/>
                                <w:color w:val="0069B3"/>
                                <w:sz w:val="32"/>
                              </w:rPr>
                              <w:t>Globally, hospitals generate more than 5 million tonnes of waste a year – that’s around the weight of 25,000 blue whales.</w:t>
                            </w:r>
                          </w:p>
                          <w:p w:rsidRPr="00D236A4" w:rsidR="001F02C5" w:rsidP="006E62E5" w:rsidRDefault="001F02C5" w14:paraId="141DA087" w14:textId="77777777">
                            <w:pPr>
                              <w:pStyle w:val="Heading2"/>
                              <w:numPr>
                                <w:ilvl w:val="0"/>
                                <w:numId w:val="18"/>
                              </w:numPr>
                              <w:spacing w:before="0"/>
                              <w:rPr>
                                <w:rFonts w:ascii="Trebuchet MS" w:hAnsi="Trebuchet MS"/>
                                <w:b/>
                                <w:color w:val="0069B3"/>
                                <w:sz w:val="32"/>
                              </w:rPr>
                            </w:pPr>
                            <w:r w:rsidRPr="00D236A4">
                              <w:rPr>
                                <w:rFonts w:ascii="Trebuchet MS" w:hAnsi="Trebuchet MS"/>
                                <w:b/>
                                <w:color w:val="0069B3"/>
                                <w:sz w:val="32"/>
                              </w:rPr>
                              <w:t>The invention of plastic in the early 20</w:t>
                            </w:r>
                            <w:r w:rsidRPr="00D236A4">
                              <w:rPr>
                                <w:rFonts w:ascii="Trebuchet MS" w:hAnsi="Trebuchet MS"/>
                                <w:b/>
                                <w:color w:val="0069B3"/>
                                <w:sz w:val="32"/>
                                <w:vertAlign w:val="superscript"/>
                              </w:rPr>
                              <w:t>th</w:t>
                            </w:r>
                            <w:r w:rsidRPr="00D236A4">
                              <w:rPr>
                                <w:rFonts w:ascii="Trebuchet MS" w:hAnsi="Trebuchet MS"/>
                                <w:b/>
                                <w:color w:val="0069B3"/>
                                <w:sz w:val="32"/>
                              </w:rPr>
                              <w:t xml:space="preserve"> century has made the healthcare sector much safer as it has reduced the need to sterilise devices; instead, items such as gloves and syringes can be used once before being discarded. This helps prevent the spread of dangerous diseases. </w:t>
                            </w:r>
                          </w:p>
                          <w:p w:rsidRPr="00D236A4" w:rsidR="001F02C5" w:rsidP="006E62E5" w:rsidRDefault="001F02C5" w14:paraId="4FA412DD" w14:textId="77777777">
                            <w:pPr>
                              <w:numPr>
                                <w:ilvl w:val="0"/>
                                <w:numId w:val="17"/>
                              </w:numPr>
                              <w:ind w:left="709"/>
                              <w:rPr>
                                <w:rFonts w:ascii="Trebuchet MS" w:hAnsi="Trebuchet MS"/>
                                <w:b/>
                                <w:color w:val="0069B3"/>
                                <w:sz w:val="32"/>
                              </w:rPr>
                            </w:pPr>
                            <w:r w:rsidRPr="00D236A4">
                              <w:rPr>
                                <w:rFonts w:ascii="Trebuchet MS" w:hAnsi="Trebuchet MS"/>
                                <w:b/>
                                <w:color w:val="0069B3"/>
                                <w:sz w:val="32"/>
                              </w:rPr>
                              <w:t>In order to reduce the spread of COVID-19, the use of single use plastic in hospitals and amongst the general public has increased.</w:t>
                            </w:r>
                          </w:p>
                          <w:p w:rsidRPr="00D236A4" w:rsidR="001F02C5" w:rsidP="006E62E5" w:rsidRDefault="001F02C5" w14:paraId="64748E7C" w14:textId="77777777">
                            <w:pPr>
                              <w:numPr>
                                <w:ilvl w:val="0"/>
                                <w:numId w:val="17"/>
                              </w:numPr>
                              <w:ind w:left="709"/>
                              <w:rPr>
                                <w:rFonts w:ascii="Trebuchet MS" w:hAnsi="Trebuchet MS"/>
                                <w:b/>
                                <w:color w:val="0069B3"/>
                                <w:sz w:val="32"/>
                              </w:rPr>
                            </w:pPr>
                            <w:r w:rsidRPr="00D236A4">
                              <w:rPr>
                                <w:rFonts w:ascii="Trebuchet MS" w:hAnsi="Trebuchet MS"/>
                                <w:b/>
                                <w:color w:val="0069B3"/>
                                <w:sz w:val="32"/>
                              </w:rPr>
                              <w:t>Plastic is an amazing invention that has saved many people’s lives throughout the world, but plastic also poses a threat to human’s health.</w:t>
                            </w:r>
                          </w:p>
                          <w:p w:rsidRPr="00D236A4" w:rsidR="001F02C5" w:rsidP="006E62E5" w:rsidRDefault="001F02C5" w14:paraId="668B21F5" w14:textId="77777777">
                            <w:pPr>
                              <w:rPr>
                                <w:rFonts w:ascii="Trebuchet MS" w:hAnsi="Trebuchet MS"/>
                                <w:b/>
                                <w:color w:val="0069B3"/>
                                <w:sz w:val="32"/>
                                <w:szCs w:val="100"/>
                              </w:rPr>
                            </w:pPr>
                          </w:p>
                          <w:p w:rsidRPr="00D236A4" w:rsidR="001F02C5" w:rsidP="006E62E5" w:rsidRDefault="001F02C5" w14:paraId="02A297F6" w14:textId="77777777">
                            <w:pPr>
                              <w:rPr>
                                <w:rFonts w:ascii="Trebuchet MS" w:hAnsi="Trebuchet MS"/>
                                <w:b/>
                                <w:color w:val="0069B3"/>
                                <w:sz w:val="32"/>
                                <w:szCs w:val="1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38" style="position:absolute;margin-left:-2.4pt;margin-top:314.75pt;width:460.05pt;height:415.5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73"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pGiNAIAAGAEAAAOAAAAZHJzL2Uyb0RvYy54bWysVE2P2jAQvVfqf7B8LwEWWBYRVnRXVJXQ&#10;7kpQ7dk4DkRKPK5tSOiv77PDl7Y9Vb0445nxfLw3k+ljU5XsoKwrSKe81+lyprSkrNDblP9YL76M&#10;OXNe6EyUpFXKj8rxx9nnT9PaTFSfdlRmyjIE0W5Sm5TvvDeTJHFypyrhOmSUhjEnWwmPq90mmRU1&#10;oldl0u92R0lNNjOWpHIO2ufWyGcxfp4r6V/z3CnPypSjNh9PG89NOJPZVEy2VphdIU9liH+oohKF&#10;RtJLqGfhBdvb4o9QVSEtOcp9R1KVUJ4XUsUe0E2v+6Gb1U4YFXsBOM5cYHL/L6x8ObxZVmTgrnsH&#10;rrSowNJaNZ59pYZFJTCqjZvAdWXg7BtY4B+wC3oHZWi9yW0VvmiKwQ60jxeEQzwJ5XA86I/uhpxJ&#10;2Ib9+9F4GDlIrs+Ndf6boooFIeUWFEZkxWHpPFLC9ewSsmlaFGUZaSw1q1OO8N344GLBi1Lj4bXY&#10;IPlm08TGH0bnTjaUHdGgpXZMnJGLAkUshfNvwmIu0BNm3b/iyEtCMjpJnO3I/vqbPviDLlg5qzFn&#10;KXc/98IqzsrvGkQ+9AaDMJjxMhje93Gxt5bNrUXvqyfCKPewVUZGMfj78izmlqp3rMQ8ZIVJaInc&#10;Kfdn8cm304+Vkmo+j04YRSP8Uq+MDKEDrAHidfMurDnx4EHhC50nUkw+0NH6toTM957yInIVgG5R&#10;PeGPMY4UnlYu7MntPXpdfwyz3wAAAP//AwBQSwMEFAAGAAgAAAAhAIqFUfvjAAAACwEAAA8AAABk&#10;cnMvZG93bnJldi54bWxMj0FLw0AQhe+C/2EZwVu7aWxCG7MpJVAE0UNrL9422WkSzM7G7LaN/nrH&#10;kx6H9/HeN/lmsr244Og7RwoW8wgEUu1MR42C49tutgLhgyaje0eo4As9bIrbm1xnxl1pj5dDaASX&#10;kM+0gjaEIZPS1y1a7eduQOLs5EarA59jI82or1xuexlHUSqt7ogXWj1g2WL9cThbBc/l7lXvq9iu&#10;vvvy6eW0HT6P74lS93fT9hFEwCn8wfCrz+pQsFPlzmS86BXMlmweFKTxOgHBwHqRPIComFymUQKy&#10;yOX/H4ofAAAA//8DAFBLAQItABQABgAIAAAAIQC2gziS/gAAAOEBAAATAAAAAAAAAAAAAAAAAAAA&#10;AABbQ29udGVudF9UeXBlc10ueG1sUEsBAi0AFAAGAAgAAAAhADj9If/WAAAAlAEAAAsAAAAAAAAA&#10;AAAAAAAALwEAAF9yZWxzLy5yZWxzUEsBAi0AFAAGAAgAAAAhAKLGkaI0AgAAYAQAAA4AAAAAAAAA&#10;AAAAAAAALgIAAGRycy9lMm9Eb2MueG1sUEsBAi0AFAAGAAgAAAAhAIqFUfvjAAAACwEAAA8AAAAA&#10;AAAAAAAAAAAAjgQAAGRycy9kb3ducmV2LnhtbFBLBQYAAAAABAAEAPMAAACeBQAAAAA=&#10;" w14:anchorId="3936215F">
                <v:textbox>
                  <w:txbxContent>
                    <w:p w:rsidRPr="00D236A4" w:rsidR="001F02C5" w:rsidP="006E62E5" w:rsidRDefault="001F02C5" w14:paraId="19851A8B" w14:textId="77777777">
                      <w:pPr>
                        <w:rPr>
                          <w:rFonts w:ascii="Trebuchet MS" w:hAnsi="Trebuchet MS"/>
                          <w:b/>
                          <w:color w:val="0069B3"/>
                          <w:sz w:val="32"/>
                          <w:szCs w:val="100"/>
                        </w:rPr>
                      </w:pPr>
                      <w:r w:rsidRPr="00D236A4">
                        <w:rPr>
                          <w:rFonts w:ascii="Trebuchet MS" w:hAnsi="Trebuchet MS"/>
                          <w:b/>
                          <w:color w:val="0069B3"/>
                          <w:sz w:val="32"/>
                          <w:szCs w:val="100"/>
                        </w:rPr>
                        <w:t xml:space="preserve">Key facts: </w:t>
                      </w:r>
                    </w:p>
                    <w:p w:rsidRPr="00D236A4" w:rsidR="001F02C5" w:rsidP="006E62E5" w:rsidRDefault="001F02C5" w14:paraId="225804D7" w14:textId="77777777">
                      <w:pPr>
                        <w:pStyle w:val="Heading2"/>
                        <w:numPr>
                          <w:ilvl w:val="0"/>
                          <w:numId w:val="18"/>
                        </w:numPr>
                        <w:spacing w:before="0"/>
                        <w:rPr>
                          <w:rFonts w:ascii="Trebuchet MS" w:hAnsi="Trebuchet MS"/>
                          <w:b/>
                          <w:color w:val="0069B3"/>
                          <w:sz w:val="32"/>
                        </w:rPr>
                      </w:pPr>
                      <w:r w:rsidRPr="00D236A4">
                        <w:rPr>
                          <w:rFonts w:ascii="Trebuchet MS" w:hAnsi="Trebuchet MS"/>
                          <w:b/>
                          <w:color w:val="0069B3"/>
                          <w:sz w:val="32"/>
                        </w:rPr>
                        <w:t>Hospitals and labs emit 4.4% of the world’s greenhouse gases.</w:t>
                      </w:r>
                    </w:p>
                    <w:p w:rsidRPr="00D236A4" w:rsidR="001F02C5" w:rsidP="006E62E5" w:rsidRDefault="001F02C5" w14:paraId="25BE6461" w14:textId="77777777">
                      <w:pPr>
                        <w:pStyle w:val="Heading2"/>
                        <w:numPr>
                          <w:ilvl w:val="0"/>
                          <w:numId w:val="18"/>
                        </w:numPr>
                        <w:spacing w:before="0"/>
                        <w:rPr>
                          <w:rFonts w:ascii="Trebuchet MS" w:hAnsi="Trebuchet MS"/>
                          <w:b/>
                          <w:color w:val="0069B3"/>
                          <w:sz w:val="32"/>
                        </w:rPr>
                      </w:pPr>
                      <w:r w:rsidRPr="00D236A4">
                        <w:rPr>
                          <w:rFonts w:ascii="Trebuchet MS" w:hAnsi="Trebuchet MS"/>
                          <w:b/>
                          <w:color w:val="0069B3"/>
                          <w:sz w:val="32"/>
                        </w:rPr>
                        <w:t>Globally, hospitals generate more than 5 million tonnes of waste a year – that’s around the weight of 25,000 blue whales.</w:t>
                      </w:r>
                    </w:p>
                    <w:p w:rsidRPr="00D236A4" w:rsidR="001F02C5" w:rsidP="006E62E5" w:rsidRDefault="001F02C5" w14:paraId="141DA087" w14:textId="77777777">
                      <w:pPr>
                        <w:pStyle w:val="Heading2"/>
                        <w:numPr>
                          <w:ilvl w:val="0"/>
                          <w:numId w:val="18"/>
                        </w:numPr>
                        <w:spacing w:before="0"/>
                        <w:rPr>
                          <w:rFonts w:ascii="Trebuchet MS" w:hAnsi="Trebuchet MS"/>
                          <w:b/>
                          <w:color w:val="0069B3"/>
                          <w:sz w:val="32"/>
                        </w:rPr>
                      </w:pPr>
                      <w:r w:rsidRPr="00D236A4">
                        <w:rPr>
                          <w:rFonts w:ascii="Trebuchet MS" w:hAnsi="Trebuchet MS"/>
                          <w:b/>
                          <w:color w:val="0069B3"/>
                          <w:sz w:val="32"/>
                        </w:rPr>
                        <w:t>The invention of plastic in the early 20</w:t>
                      </w:r>
                      <w:r w:rsidRPr="00D236A4">
                        <w:rPr>
                          <w:rFonts w:ascii="Trebuchet MS" w:hAnsi="Trebuchet MS"/>
                          <w:b/>
                          <w:color w:val="0069B3"/>
                          <w:sz w:val="32"/>
                          <w:vertAlign w:val="superscript"/>
                        </w:rPr>
                        <w:t>th</w:t>
                      </w:r>
                      <w:r w:rsidRPr="00D236A4">
                        <w:rPr>
                          <w:rFonts w:ascii="Trebuchet MS" w:hAnsi="Trebuchet MS"/>
                          <w:b/>
                          <w:color w:val="0069B3"/>
                          <w:sz w:val="32"/>
                        </w:rPr>
                        <w:t xml:space="preserve"> century has made the healthcare sector much safer as it has reduced the need to sterilise devices; instead, items such as gloves and syringes can be used once before being discarded. This helps prevent the spread of dangerous diseases. </w:t>
                      </w:r>
                    </w:p>
                    <w:p w:rsidRPr="00D236A4" w:rsidR="001F02C5" w:rsidP="006E62E5" w:rsidRDefault="001F02C5" w14:paraId="4FA412DD" w14:textId="77777777">
                      <w:pPr>
                        <w:numPr>
                          <w:ilvl w:val="0"/>
                          <w:numId w:val="17"/>
                        </w:numPr>
                        <w:ind w:left="709"/>
                        <w:rPr>
                          <w:rFonts w:ascii="Trebuchet MS" w:hAnsi="Trebuchet MS"/>
                          <w:b/>
                          <w:color w:val="0069B3"/>
                          <w:sz w:val="32"/>
                        </w:rPr>
                      </w:pPr>
                      <w:r w:rsidRPr="00D236A4">
                        <w:rPr>
                          <w:rFonts w:ascii="Trebuchet MS" w:hAnsi="Trebuchet MS"/>
                          <w:b/>
                          <w:color w:val="0069B3"/>
                          <w:sz w:val="32"/>
                        </w:rPr>
                        <w:t>In order to reduce the spread of COVID-19, the use of single use plastic in hospitals and amongst the general public has increased.</w:t>
                      </w:r>
                    </w:p>
                    <w:p w:rsidRPr="00D236A4" w:rsidR="001F02C5" w:rsidP="006E62E5" w:rsidRDefault="001F02C5" w14:paraId="64748E7C" w14:textId="77777777">
                      <w:pPr>
                        <w:numPr>
                          <w:ilvl w:val="0"/>
                          <w:numId w:val="17"/>
                        </w:numPr>
                        <w:ind w:left="709"/>
                        <w:rPr>
                          <w:rFonts w:ascii="Trebuchet MS" w:hAnsi="Trebuchet MS"/>
                          <w:b/>
                          <w:color w:val="0069B3"/>
                          <w:sz w:val="32"/>
                        </w:rPr>
                      </w:pPr>
                      <w:r w:rsidRPr="00D236A4">
                        <w:rPr>
                          <w:rFonts w:ascii="Trebuchet MS" w:hAnsi="Trebuchet MS"/>
                          <w:b/>
                          <w:color w:val="0069B3"/>
                          <w:sz w:val="32"/>
                        </w:rPr>
                        <w:t>Plastic is an amazing invention that has saved many people’s lives throughout the world, but plastic also poses a threat to human’s health.</w:t>
                      </w:r>
                    </w:p>
                    <w:p w:rsidRPr="00D236A4" w:rsidR="001F02C5" w:rsidP="006E62E5" w:rsidRDefault="001F02C5" w14:paraId="668B21F5" w14:textId="77777777">
                      <w:pPr>
                        <w:rPr>
                          <w:rFonts w:ascii="Trebuchet MS" w:hAnsi="Trebuchet MS"/>
                          <w:b/>
                          <w:color w:val="0069B3"/>
                          <w:sz w:val="32"/>
                          <w:szCs w:val="100"/>
                        </w:rPr>
                      </w:pPr>
                    </w:p>
                    <w:p w:rsidRPr="00D236A4" w:rsidR="001F02C5" w:rsidP="006E62E5" w:rsidRDefault="001F02C5" w14:paraId="02A297F6" w14:textId="77777777">
                      <w:pPr>
                        <w:rPr>
                          <w:rFonts w:ascii="Trebuchet MS" w:hAnsi="Trebuchet MS"/>
                          <w:b/>
                          <w:color w:val="0069B3"/>
                          <w:sz w:val="32"/>
                          <w:szCs w:val="100"/>
                        </w:rPr>
                      </w:pPr>
                    </w:p>
                  </w:txbxContent>
                </v:textbox>
              </v:shape>
            </w:pict>
          </mc:Fallback>
        </mc:AlternateContent>
      </w:r>
      <w:r w:rsidR="006E62E5">
        <w:br w:type="page"/>
      </w:r>
    </w:p>
    <w:p w:rsidR="006E62E5" w:rsidP="002E5D8D" w:rsidRDefault="00D236A4" w14:paraId="3B022E7C" w14:textId="738F431D">
      <w:pPr>
        <w:tabs>
          <w:tab w:val="left" w:pos="1910"/>
        </w:tabs>
      </w:pPr>
      <w:r>
        <w:rPr>
          <w:noProof/>
        </w:rPr>
        <w:lastRenderedPageBreak/>
        <w:drawing>
          <wp:anchor distT="0" distB="0" distL="114300" distR="114300" simplePos="0" relativeHeight="251992064" behindDoc="1" locked="0" layoutInCell="1" allowOverlap="1" wp14:editId="6F2C00AC" wp14:anchorId="6A2729F0">
            <wp:simplePos x="0" y="0"/>
            <wp:positionH relativeFrom="column">
              <wp:posOffset>-920750</wp:posOffset>
            </wp:positionH>
            <wp:positionV relativeFrom="paragraph">
              <wp:posOffset>-922073</wp:posOffset>
            </wp:positionV>
            <wp:extent cx="7559644" cy="10697483"/>
            <wp:effectExtent l="0" t="0" r="3810" b="8890"/>
            <wp:wrapNone/>
            <wp:docPr id="191" name="Picture 191"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59644" cy="10697483"/>
                    </a:xfrm>
                    <a:prstGeom prst="rect">
                      <a:avLst/>
                    </a:prstGeom>
                  </pic:spPr>
                </pic:pic>
              </a:graphicData>
            </a:graphic>
            <wp14:sizeRelH relativeFrom="page">
              <wp14:pctWidth>0</wp14:pctWidth>
            </wp14:sizeRelH>
            <wp14:sizeRelV relativeFrom="page">
              <wp14:pctHeight>0</wp14:pctHeight>
            </wp14:sizeRelV>
          </wp:anchor>
        </w:drawing>
      </w:r>
      <w:r w:rsidRPr="006E62E5" w:rsidR="006E62E5">
        <w:rPr>
          <w:noProof/>
        </w:rPr>
        <mc:AlternateContent>
          <mc:Choice Requires="wps">
            <w:drawing>
              <wp:anchor distT="45720" distB="45720" distL="114300" distR="114300" simplePos="0" relativeHeight="251985920" behindDoc="0" locked="0" layoutInCell="1" allowOverlap="1" wp14:editId="723CD0FC" wp14:anchorId="2CCA9181">
                <wp:simplePos x="0" y="0"/>
                <wp:positionH relativeFrom="column">
                  <wp:posOffset>-165100</wp:posOffset>
                </wp:positionH>
                <wp:positionV relativeFrom="paragraph">
                  <wp:posOffset>-48895</wp:posOffset>
                </wp:positionV>
                <wp:extent cx="5801360" cy="9844405"/>
                <wp:effectExtent l="0" t="0" r="0" b="4445"/>
                <wp:wrapNone/>
                <wp:docPr id="10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1360" cy="9844405"/>
                        </a:xfrm>
                        <a:prstGeom prst="rect">
                          <a:avLst/>
                        </a:prstGeom>
                        <a:noFill/>
                        <a:ln w="9525">
                          <a:noFill/>
                          <a:miter lim="800000"/>
                          <a:headEnd/>
                          <a:tailEnd/>
                        </a:ln>
                      </wps:spPr>
                      <wps:txbx>
                        <w:txbxContent>
                          <w:p w:rsidRPr="00D236A4" w:rsidR="001F02C5" w:rsidP="006E62E5" w:rsidRDefault="001F02C5" w14:paraId="11BC769C" w14:textId="77777777">
                            <w:pPr>
                              <w:rPr>
                                <w:rFonts w:ascii="Trebuchet MS" w:hAnsi="Trebuchet MS"/>
                                <w:b/>
                                <w:color w:val="0069B3"/>
                                <w:sz w:val="32"/>
                              </w:rPr>
                            </w:pPr>
                            <w:r w:rsidRPr="00D236A4">
                              <w:rPr>
                                <w:rFonts w:ascii="Trebuchet MS" w:hAnsi="Trebuchet MS"/>
                                <w:b/>
                                <w:color w:val="0069B3"/>
                                <w:sz w:val="32"/>
                              </w:rPr>
                              <w:t>Hospitals and Single Use Plastic: Friend or Foe?</w:t>
                            </w:r>
                          </w:p>
                          <w:p w:rsidR="001F02C5" w:rsidP="006E62E5" w:rsidRDefault="001F02C5" w14:paraId="061F09D4" w14:textId="77777777">
                            <w:pPr>
                              <w:rPr>
                                <w:rFonts w:ascii="Trebuchet MS" w:hAnsi="Trebuchet MS"/>
                                <w:color w:val="4D0886"/>
                              </w:rPr>
                            </w:pPr>
                          </w:p>
                          <w:p w:rsidRPr="00D236A4" w:rsidR="001F02C5" w:rsidP="006E62E5" w:rsidRDefault="001F02C5" w14:paraId="6FC8C49B" w14:textId="77777777">
                            <w:pPr>
                              <w:rPr>
                                <w:rFonts w:ascii="Trebuchet MS" w:hAnsi="Trebuchet MS"/>
                                <w:color w:val="000000" w:themeColor="text1"/>
                              </w:rPr>
                            </w:pPr>
                            <w:r w:rsidRPr="00D236A4">
                              <w:rPr>
                                <w:rFonts w:ascii="Trebuchet MS" w:hAnsi="Trebuchet MS"/>
                                <w:color w:val="000000" w:themeColor="text1"/>
                              </w:rPr>
                              <w:t>Single use straws can be replaced with reusable or bio-degradable ones. Plastic bottles can be traded out for ones we can refill time and time again. Plastic bags – no problem, just remember to bring your canvas one to the store. But medical supplies … that’s another story. Hospitals need to be hygienic, and the tools used need to be sterile to prevent cross contamination and infection.</w:t>
                            </w:r>
                          </w:p>
                          <w:p w:rsidRPr="00D236A4" w:rsidR="001F02C5" w:rsidP="006E62E5" w:rsidRDefault="001F02C5" w14:paraId="042B702A" w14:textId="77777777">
                            <w:pPr>
                              <w:rPr>
                                <w:rFonts w:ascii="Trebuchet MS" w:hAnsi="Trebuchet MS"/>
                                <w:color w:val="000000" w:themeColor="text1"/>
                              </w:rPr>
                            </w:pPr>
                          </w:p>
                          <w:p w:rsidRPr="00D236A4" w:rsidR="001F02C5" w:rsidP="006E62E5" w:rsidRDefault="001F02C5" w14:paraId="117AA67F" w14:textId="77777777">
                            <w:pPr>
                              <w:rPr>
                                <w:rFonts w:ascii="Trebuchet MS" w:hAnsi="Trebuchet MS"/>
                                <w:color w:val="000000" w:themeColor="text1"/>
                              </w:rPr>
                            </w:pPr>
                            <w:r w:rsidRPr="00D236A4">
                              <w:rPr>
                                <w:rFonts w:ascii="Trebuchet MS" w:hAnsi="Trebuchet MS"/>
                                <w:color w:val="000000" w:themeColor="text1"/>
                              </w:rPr>
                              <w:t xml:space="preserve">Single use plastic is the perfect material to meet these needs. We see doctors and nurses cover themselves in plastic aprons, plastic gloves, plastic hairnets and masks, replacing them between every patient; before unwrapping plastic needles in plastic packaging. From the IV drip to the blue wrap that covers operating theatres all over the world, it’s everywhere; and once it has been used, it ends up in the bin. </w:t>
                            </w:r>
                          </w:p>
                          <w:p w:rsidRPr="00D236A4" w:rsidR="001F02C5" w:rsidP="006E62E5" w:rsidRDefault="001F02C5" w14:paraId="29520232" w14:textId="77777777">
                            <w:pPr>
                              <w:rPr>
                                <w:rFonts w:ascii="Trebuchet MS" w:hAnsi="Trebuchet MS"/>
                                <w:color w:val="000000" w:themeColor="text1"/>
                              </w:rPr>
                            </w:pPr>
                          </w:p>
                          <w:p w:rsidRPr="00D236A4" w:rsidR="001F02C5" w:rsidP="006E62E5" w:rsidRDefault="001F02C5" w14:paraId="4A2B0A83" w14:textId="77777777">
                            <w:pPr>
                              <w:rPr>
                                <w:rFonts w:ascii="Trebuchet MS" w:hAnsi="Trebuchet MS"/>
                                <w:color w:val="000000" w:themeColor="text1"/>
                              </w:rPr>
                            </w:pPr>
                            <w:r w:rsidRPr="00D236A4">
                              <w:rPr>
                                <w:rFonts w:ascii="Trebuchet MS" w:hAnsi="Trebuchet MS"/>
                                <w:color w:val="000000" w:themeColor="text1"/>
                              </w:rPr>
                              <w:t xml:space="preserve">Swapping out single-use plastics in hospitals isn’t as easy as in other places. Plastic is cheap, durable, and can be easily thrown out to ensure hygiene standards. It can also be modified to make it more resistant to infections and creates a barrier between the medical profession and patient, reducing cross contamination. Any replacement material needs to stand up to the test, and currently, there’s no all-encompassing functional or feasible alternative. Whilst more sustainable practices need to be found and developed, this really does show just how instrumental plastic is to our health as humans. It isn’t always the foe we paint it out to be. </w:t>
                            </w:r>
                          </w:p>
                          <w:p w:rsidRPr="00D236A4" w:rsidR="001F02C5" w:rsidP="006E62E5" w:rsidRDefault="001F02C5" w14:paraId="703F0EF7" w14:textId="77777777">
                            <w:pPr>
                              <w:rPr>
                                <w:rFonts w:ascii="Trebuchet MS" w:hAnsi="Trebuchet MS"/>
                                <w:color w:val="000000" w:themeColor="text1"/>
                              </w:rPr>
                            </w:pPr>
                          </w:p>
                          <w:p w:rsidRPr="00D236A4" w:rsidR="001F02C5" w:rsidP="006E62E5" w:rsidRDefault="001F02C5" w14:paraId="3E2E0F98" w14:textId="77777777">
                            <w:pPr>
                              <w:rPr>
                                <w:rFonts w:ascii="Trebuchet MS" w:hAnsi="Trebuchet MS"/>
                                <w:color w:val="000000" w:themeColor="text1"/>
                              </w:rPr>
                            </w:pPr>
                            <w:r w:rsidRPr="00D236A4">
                              <w:rPr>
                                <w:rFonts w:ascii="Trebuchet MS" w:hAnsi="Trebuchet MS"/>
                                <w:color w:val="000000" w:themeColor="text1"/>
                              </w:rPr>
                              <w:t xml:space="preserve">Nevertheless, where trades can be made, they should. Plastic has been proven to impact human health. When plastic enters water streams, animals such as fish eat it, mistaking it for food. Humans then eat the fish, and with it, the plastic. The production of plastic also releases a lot of toxic air pollutants that impact humans and climate change. This happens again when medical supplies are processed as waste, often being burned and releasing nasty pollutants again. </w:t>
                            </w:r>
                          </w:p>
                          <w:p w:rsidRPr="00D236A4" w:rsidR="001F02C5" w:rsidP="006E62E5" w:rsidRDefault="001F02C5" w14:paraId="0819096C" w14:textId="77777777">
                            <w:pPr>
                              <w:rPr>
                                <w:rFonts w:ascii="Trebuchet MS" w:hAnsi="Trebuchet MS"/>
                                <w:color w:val="000000" w:themeColor="text1"/>
                              </w:rPr>
                            </w:pPr>
                          </w:p>
                          <w:p w:rsidRPr="00D236A4" w:rsidR="001F02C5" w:rsidP="006E62E5" w:rsidRDefault="001F02C5" w14:paraId="438B277C" w14:textId="77777777">
                            <w:pPr>
                              <w:rPr>
                                <w:rFonts w:ascii="Trebuchet MS" w:hAnsi="Trebuchet MS"/>
                                <w:color w:val="000000" w:themeColor="text1"/>
                              </w:rPr>
                            </w:pPr>
                            <w:r w:rsidRPr="00D236A4">
                              <w:rPr>
                                <w:rFonts w:ascii="Trebuchet MS" w:hAnsi="Trebuchet MS"/>
                                <w:color w:val="000000" w:themeColor="text1"/>
                              </w:rPr>
                              <w:t xml:space="preserve">Fortunately, there’s a wealth of people out there trying to find those solutions – one of them being medical professional, Dr </w:t>
                            </w:r>
                            <w:proofErr w:type="spellStart"/>
                            <w:r w:rsidRPr="00D236A4">
                              <w:rPr>
                                <w:rFonts w:ascii="Trebuchet MS" w:hAnsi="Trebuchet MS"/>
                                <w:color w:val="000000" w:themeColor="text1"/>
                              </w:rPr>
                              <w:t>Edmar</w:t>
                            </w:r>
                            <w:proofErr w:type="spellEnd"/>
                            <w:r w:rsidRPr="00D236A4">
                              <w:rPr>
                                <w:rFonts w:ascii="Trebuchet MS" w:hAnsi="Trebuchet MS"/>
                                <w:color w:val="000000" w:themeColor="text1"/>
                              </w:rPr>
                              <w:t xml:space="preserve"> </w:t>
                            </w:r>
                            <w:proofErr w:type="spellStart"/>
                            <w:r w:rsidRPr="00D236A4">
                              <w:rPr>
                                <w:rFonts w:ascii="Trebuchet MS" w:hAnsi="Trebuchet MS"/>
                                <w:color w:val="000000" w:themeColor="text1"/>
                              </w:rPr>
                              <w:t>Maciel</w:t>
                            </w:r>
                            <w:proofErr w:type="spellEnd"/>
                            <w:r w:rsidRPr="00D236A4">
                              <w:rPr>
                                <w:rFonts w:ascii="Trebuchet MS" w:hAnsi="Trebuchet MS"/>
                                <w:color w:val="000000" w:themeColor="text1"/>
                              </w:rPr>
                              <w:t xml:space="preserve">. </w:t>
                            </w:r>
                          </w:p>
                          <w:p w:rsidR="001F02C5" w:rsidP="006E62E5" w:rsidRDefault="001F02C5" w14:paraId="4C76A32D" w14:textId="77777777">
                            <w:pPr>
                              <w:rPr>
                                <w:rFonts w:ascii="Trebuchet MS" w:hAnsi="Trebuchet MS"/>
                                <w:color w:val="4D0886"/>
                              </w:rPr>
                            </w:pPr>
                          </w:p>
                          <w:p w:rsidR="001F02C5" w:rsidP="006E62E5" w:rsidRDefault="001F02C5" w14:paraId="7E5EDB19" w14:textId="77777777">
                            <w:pPr>
                              <w:rPr>
                                <w:rFonts w:ascii="Trebuchet MS" w:hAnsi="Trebuchet MS"/>
                                <w:color w:val="4D0886"/>
                              </w:rPr>
                            </w:pPr>
                          </w:p>
                          <w:p w:rsidRPr="00D236A4" w:rsidR="001F02C5" w:rsidP="006E62E5" w:rsidRDefault="001F02C5" w14:paraId="1808418D" w14:textId="77777777">
                            <w:pPr>
                              <w:rPr>
                                <w:rFonts w:ascii="Trebuchet MS" w:hAnsi="Trebuchet MS"/>
                                <w:color w:val="0069B3"/>
                              </w:rPr>
                            </w:pPr>
                            <w:r w:rsidRPr="00D236A4">
                              <w:rPr>
                                <w:rFonts w:ascii="Trebuchet MS" w:hAnsi="Trebuchet MS"/>
                                <w:b/>
                                <w:color w:val="0069B3"/>
                                <w:sz w:val="32"/>
                                <w:szCs w:val="100"/>
                              </w:rPr>
                              <w:t xml:space="preserve">In your teams, find out: </w:t>
                            </w:r>
                          </w:p>
                          <w:p w:rsidRPr="00D236A4" w:rsidR="001F02C5" w:rsidP="006E62E5" w:rsidRDefault="001F02C5" w14:paraId="0FC76E41" w14:textId="77777777">
                            <w:pPr>
                              <w:rPr>
                                <w:rFonts w:ascii="Trebuchet MS" w:hAnsi="Trebuchet MS"/>
                                <w:b/>
                                <w:color w:val="0069B3"/>
                                <w:sz w:val="32"/>
                                <w:szCs w:val="100"/>
                              </w:rPr>
                            </w:pPr>
                          </w:p>
                          <w:p w:rsidRPr="00D236A4" w:rsidR="001F02C5" w:rsidP="006E62E5" w:rsidRDefault="001F02C5" w14:paraId="70DD77A5" w14:textId="77777777">
                            <w:pPr>
                              <w:pStyle w:val="ListParagraph"/>
                              <w:numPr>
                                <w:ilvl w:val="0"/>
                                <w:numId w:val="13"/>
                              </w:numPr>
                              <w:contextualSpacing w:val="0"/>
                              <w:rPr>
                                <w:rFonts w:ascii="Trebuchet MS" w:hAnsi="Trebuchet MS"/>
                                <w:color w:val="0069B3"/>
                                <w:sz w:val="32"/>
                                <w:szCs w:val="32"/>
                              </w:rPr>
                            </w:pPr>
                            <w:r w:rsidRPr="00D236A4">
                              <w:rPr>
                                <w:rFonts w:ascii="Trebuchet MS" w:hAnsi="Trebuchet MS"/>
                                <w:color w:val="0069B3"/>
                                <w:sz w:val="32"/>
                                <w:szCs w:val="32"/>
                              </w:rPr>
                              <w:t xml:space="preserve">What is the problem with current Medicine and Healthcare practices? </w:t>
                            </w:r>
                          </w:p>
                          <w:p w:rsidRPr="00D236A4" w:rsidR="001F02C5" w:rsidP="006E62E5" w:rsidRDefault="001F02C5" w14:paraId="7B43F271" w14:textId="77777777">
                            <w:pPr>
                              <w:pStyle w:val="ListParagraph"/>
                              <w:numPr>
                                <w:ilvl w:val="0"/>
                                <w:numId w:val="13"/>
                              </w:numPr>
                              <w:contextualSpacing w:val="0"/>
                              <w:rPr>
                                <w:rFonts w:ascii="Trebuchet MS" w:hAnsi="Trebuchet MS"/>
                                <w:color w:val="0069B3"/>
                                <w:sz w:val="32"/>
                                <w:szCs w:val="32"/>
                              </w:rPr>
                            </w:pPr>
                            <w:r w:rsidRPr="00D236A4">
                              <w:rPr>
                                <w:rFonts w:ascii="Trebuchet MS" w:hAnsi="Trebuchet MS"/>
                                <w:color w:val="0069B3"/>
                                <w:sz w:val="32"/>
                                <w:szCs w:val="32"/>
                              </w:rPr>
                              <w:t xml:space="preserve">What is the lifecycle of plastic in healthcare? </w:t>
                            </w:r>
                          </w:p>
                          <w:p w:rsidRPr="00D236A4" w:rsidR="001F02C5" w:rsidP="006E62E5" w:rsidRDefault="001F02C5" w14:paraId="78B8E2D7" w14:textId="77777777">
                            <w:pPr>
                              <w:pStyle w:val="ListParagraph"/>
                              <w:numPr>
                                <w:ilvl w:val="0"/>
                                <w:numId w:val="13"/>
                              </w:numPr>
                              <w:contextualSpacing w:val="0"/>
                              <w:rPr>
                                <w:rFonts w:ascii="Trebuchet MS" w:hAnsi="Trebuchet MS"/>
                                <w:color w:val="0069B3"/>
                                <w:sz w:val="32"/>
                                <w:szCs w:val="32"/>
                              </w:rPr>
                            </w:pPr>
                            <w:r w:rsidRPr="00D236A4">
                              <w:rPr>
                                <w:rFonts w:ascii="Trebuchet MS" w:hAnsi="Trebuchet MS"/>
                                <w:color w:val="0069B3"/>
                                <w:sz w:val="32"/>
                                <w:szCs w:val="32"/>
                              </w:rPr>
                              <w:t>How can the Bioeconomy help tackle these problems?</w:t>
                            </w:r>
                          </w:p>
                          <w:p w:rsidRPr="00D236A4" w:rsidR="001F02C5" w:rsidP="006E62E5" w:rsidRDefault="001F02C5" w14:paraId="67E353CE" w14:textId="77777777">
                            <w:pPr>
                              <w:pStyle w:val="ListParagraph"/>
                              <w:numPr>
                                <w:ilvl w:val="0"/>
                                <w:numId w:val="13"/>
                              </w:numPr>
                              <w:contextualSpacing w:val="0"/>
                              <w:rPr>
                                <w:rFonts w:ascii="Trebuchet MS" w:hAnsi="Trebuchet MS"/>
                                <w:color w:val="0069B3"/>
                                <w:sz w:val="32"/>
                                <w:szCs w:val="32"/>
                              </w:rPr>
                            </w:pPr>
                            <w:r w:rsidRPr="00D236A4">
                              <w:rPr>
                                <w:rFonts w:ascii="Trebuchet MS" w:hAnsi="Trebuchet MS"/>
                                <w:color w:val="0069B3"/>
                                <w:sz w:val="32"/>
                                <w:szCs w:val="32"/>
                              </w:rPr>
                              <w:t xml:space="preserve">What challenges exist? </w:t>
                            </w:r>
                          </w:p>
                          <w:p w:rsidRPr="00D236A4" w:rsidR="001F02C5" w:rsidP="006E62E5" w:rsidRDefault="001F02C5" w14:paraId="1712EFDD" w14:textId="77777777">
                            <w:pPr>
                              <w:pStyle w:val="ListParagraph"/>
                              <w:numPr>
                                <w:ilvl w:val="0"/>
                                <w:numId w:val="13"/>
                              </w:numPr>
                              <w:contextualSpacing w:val="0"/>
                              <w:rPr>
                                <w:rFonts w:ascii="Trebuchet MS" w:hAnsi="Trebuchet MS"/>
                                <w:color w:val="0069B3"/>
                                <w:sz w:val="32"/>
                                <w:szCs w:val="32"/>
                              </w:rPr>
                            </w:pPr>
                            <w:r w:rsidRPr="00D236A4">
                              <w:rPr>
                                <w:rFonts w:ascii="Trebuchet MS" w:hAnsi="Trebuchet MS"/>
                                <w:color w:val="0069B3"/>
                                <w:sz w:val="32"/>
                                <w:szCs w:val="32"/>
                              </w:rPr>
                              <w:t xml:space="preserve">What can </w:t>
                            </w:r>
                            <w:r w:rsidRPr="00D236A4">
                              <w:rPr>
                                <w:rFonts w:ascii="Trebuchet MS" w:hAnsi="Trebuchet MS"/>
                                <w:b/>
                                <w:i/>
                                <w:color w:val="0069B3"/>
                                <w:sz w:val="32"/>
                                <w:szCs w:val="32"/>
                              </w:rPr>
                              <w:t>you/we</w:t>
                            </w:r>
                            <w:r w:rsidRPr="00D236A4">
                              <w:rPr>
                                <w:rFonts w:ascii="Trebuchet MS" w:hAnsi="Trebuchet MS"/>
                                <w:i/>
                                <w:color w:val="0069B3"/>
                                <w:sz w:val="32"/>
                                <w:szCs w:val="32"/>
                              </w:rPr>
                              <w:t xml:space="preserve"> </w:t>
                            </w:r>
                            <w:r w:rsidRPr="00D236A4">
                              <w:rPr>
                                <w:rFonts w:ascii="Trebuchet MS" w:hAnsi="Trebuchet MS"/>
                                <w:color w:val="0069B3"/>
                                <w:sz w:val="32"/>
                                <w:szCs w:val="32"/>
                              </w:rPr>
                              <w:t>do?</w:t>
                            </w:r>
                          </w:p>
                          <w:p w:rsidRPr="00D236A4" w:rsidR="001F02C5" w:rsidP="006E62E5" w:rsidRDefault="001F02C5" w14:paraId="4C88A596" w14:textId="77777777">
                            <w:pPr>
                              <w:rPr>
                                <w:rFonts w:ascii="Trebuchet MS" w:hAnsi="Trebuchet MS"/>
                                <w:color w:val="0069B3"/>
                                <w:sz w:val="32"/>
                                <w:szCs w:val="100"/>
                              </w:rPr>
                            </w:pPr>
                          </w:p>
                          <w:p w:rsidRPr="00D236A4" w:rsidR="001F02C5" w:rsidP="006E62E5" w:rsidRDefault="001F02C5" w14:paraId="31453D17" w14:textId="77777777">
                            <w:pPr>
                              <w:rPr>
                                <w:rFonts w:ascii="Trebuchet MS" w:hAnsi="Trebuchet MS"/>
                                <w:color w:val="0069B3"/>
                                <w:sz w:val="32"/>
                                <w:szCs w:val="100"/>
                              </w:rPr>
                            </w:pPr>
                            <w:r w:rsidRPr="00D236A4">
                              <w:rPr>
                                <w:rFonts w:ascii="Trebuchet MS" w:hAnsi="Trebuchet MS"/>
                                <w:color w:val="0069B3"/>
                                <w:sz w:val="32"/>
                                <w:szCs w:val="100"/>
                              </w:rPr>
                              <w:t xml:space="preserve">Gathered your information? Create a presentation </w:t>
                            </w:r>
                          </w:p>
                          <w:p w:rsidRPr="00D236A4" w:rsidR="001F02C5" w:rsidP="006E62E5" w:rsidRDefault="001F02C5" w14:paraId="48456DC7" w14:textId="77777777">
                            <w:pPr>
                              <w:rPr>
                                <w:rFonts w:ascii="Trebuchet MS" w:hAnsi="Trebuchet MS"/>
                                <w:color w:val="0069B3"/>
                                <w:sz w:val="32"/>
                                <w:szCs w:val="100"/>
                              </w:rPr>
                            </w:pPr>
                            <w:r w:rsidRPr="00D236A4">
                              <w:rPr>
                                <w:rFonts w:ascii="Trebuchet MS" w:hAnsi="Trebuchet MS"/>
                                <w:color w:val="0069B3"/>
                                <w:sz w:val="32"/>
                                <w:szCs w:val="100"/>
                              </w:rPr>
                              <w:t xml:space="preserve">to share your findings with the rest of the group! </w:t>
                            </w:r>
                          </w:p>
                          <w:p w:rsidRPr="001939E9" w:rsidR="001F02C5" w:rsidP="006E62E5" w:rsidRDefault="001F02C5" w14:paraId="2A913DA4" w14:textId="77777777">
                            <w:pPr>
                              <w:rPr>
                                <w:rFonts w:ascii="Trebuchet MS" w:hAnsi="Trebuchet MS"/>
                                <w:b/>
                                <w:color w:val="4D0886"/>
                                <w:sz w:val="32"/>
                                <w:szCs w:val="1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4" style="position:absolute;margin-left:-13pt;margin-top:-3.85pt;width:456.8pt;height:775.15pt;z-index:251985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UybEAIAAP4DAAAOAAAAZHJzL2Uyb0RvYy54bWysU21v2yAQ/j5p/wHxfbGdxW1ixam6dp0m&#10;dS9Sux+AMY7RgGNAYme/fgdOsqj9No0PCLi75+557ljfjFqRvXBegqlpMcspEYZDK822pj+eH94t&#10;KfGBmZYpMKKmB+Hpzebtm/VgKzGHHlQrHEEQ46vB1rQPwVZZ5nkvNPMzsMKgsQOnWcCr22atYwOi&#10;a5XN8/wqG8C11gEX3uPr/WSkm4TfdYKHb13nRSCqplhbSLtLexP3bLNm1dYx20t+LIP9QxWaSYNJ&#10;z1D3LDCyc/IVlJbcgYcuzDjoDLpOcpE4IJsif8HmqWdWJC4ojrdnmfz/g+Vf998dkS32Li8LSgzT&#10;2KVnMQbyAUYyjwIN1lfo92TRM4z4jM6JrLePwH96YuCuZ2Yrbp2DoResxQKLGJldhE44PoI0wxdo&#10;MQ3bBUhAY+d0VA/1IIiOjTqcmxNL4fhYLvPi/RWaONpWy8VikZcpB6tO4db58EmAJvFQU4fdT/Bs&#10;/+hDLIdVJ5eYzcCDVCpNgDJkQNRyXqaAC4uWAQdUSV3TZR7XNDKR5UfTpuDApJrOmECZI+3IdOIc&#10;xmZMEq+uT3I20B5QCAfTQOIHwkMP7jclAw5jTf2vHXOCEvXZoJirAtni9KbLorye48VdWppLCzMc&#10;oWoaKJmOdyFN/MT5FkXvZJIjdmeq5FgzDllS6fgh4hRf3pPX32+7+QMAAP//AwBQSwMEFAAGAAgA&#10;AAAhAO4JFnnfAAAACwEAAA8AAABkcnMvZG93bnJldi54bWxMj01PwzAMhu9I/IfISNy2hGpru9J0&#10;QiCuIMaHtFvWeG1F41RNtpZ/jzmxmy0/ev285XZ2vTjjGDpPGu6WCgRS7W1HjYaP9+dFDiJEQ9b0&#10;nlDDDwbYVtdXpSmsn+gNz7vYCA6hUBgNbYxDIWWoW3QmLP2AxLejH52JvI6NtKOZONz1MlEqlc50&#10;xB9aM+Bji/X37uQ0fL4c918r9do8ufUw+VlJchup9e3N/HAPIuIc/2H402d1qNjp4E9kg+g1LJKU&#10;u0QesgwEA3mepSAOTK5XSQqyKuVlh+oXAAD//wMAUEsBAi0AFAAGAAgAAAAhALaDOJL+AAAA4QEA&#10;ABMAAAAAAAAAAAAAAAAAAAAAAFtDb250ZW50X1R5cGVzXS54bWxQSwECLQAUAAYACAAAACEAOP0h&#10;/9YAAACUAQAACwAAAAAAAAAAAAAAAAAvAQAAX3JlbHMvLnJlbHNQSwECLQAUAAYACAAAACEApwFM&#10;mxACAAD+AwAADgAAAAAAAAAAAAAAAAAuAgAAZHJzL2Uyb0RvYy54bWxQSwECLQAUAAYACAAAACEA&#10;7gkWed8AAAALAQAADwAAAAAAAAAAAAAAAABqBAAAZHJzL2Rvd25yZXYueG1sUEsFBgAAAAAEAAQA&#10;8wAAAHYFAAAAAA==&#10;" w14:anchorId="2CCA9181">
                <v:textbox>
                  <w:txbxContent>
                    <w:p w:rsidRPr="00D236A4" w:rsidR="001F02C5" w:rsidP="006E62E5" w:rsidRDefault="001F02C5" w14:paraId="11BC769C" w14:textId="77777777">
                      <w:pPr>
                        <w:rPr>
                          <w:rFonts w:ascii="Trebuchet MS" w:hAnsi="Trebuchet MS"/>
                          <w:b/>
                          <w:color w:val="0069B3"/>
                          <w:sz w:val="32"/>
                        </w:rPr>
                      </w:pPr>
                      <w:r w:rsidRPr="00D236A4">
                        <w:rPr>
                          <w:rFonts w:ascii="Trebuchet MS" w:hAnsi="Trebuchet MS"/>
                          <w:b/>
                          <w:color w:val="0069B3"/>
                          <w:sz w:val="32"/>
                        </w:rPr>
                        <w:t>Hospitals and Single Use Plastic: Friend or Foe?</w:t>
                      </w:r>
                    </w:p>
                    <w:p w:rsidR="001F02C5" w:rsidP="006E62E5" w:rsidRDefault="001F02C5" w14:paraId="061F09D4" w14:textId="77777777">
                      <w:pPr>
                        <w:rPr>
                          <w:rFonts w:ascii="Trebuchet MS" w:hAnsi="Trebuchet MS"/>
                          <w:color w:val="4D0886"/>
                        </w:rPr>
                      </w:pPr>
                    </w:p>
                    <w:p w:rsidRPr="00D236A4" w:rsidR="001F02C5" w:rsidP="006E62E5" w:rsidRDefault="001F02C5" w14:paraId="6FC8C49B" w14:textId="77777777">
                      <w:pPr>
                        <w:rPr>
                          <w:rFonts w:ascii="Trebuchet MS" w:hAnsi="Trebuchet MS"/>
                          <w:color w:val="000000" w:themeColor="text1"/>
                        </w:rPr>
                      </w:pPr>
                      <w:r w:rsidRPr="00D236A4">
                        <w:rPr>
                          <w:rFonts w:ascii="Trebuchet MS" w:hAnsi="Trebuchet MS"/>
                          <w:color w:val="000000" w:themeColor="text1"/>
                        </w:rPr>
                        <w:t>Single use straws can be replaced with reusable or bio-degradable ones. Plastic bottles can be traded out for ones we can refill time and time again. Plastic bags – no problem, just remember to bring your canvas one to the store. But medical supplies … that’s another story. Hospitals need to be hygienic, and the tools used need to be sterile to prevent cross contamination and infection.</w:t>
                      </w:r>
                    </w:p>
                    <w:p w:rsidRPr="00D236A4" w:rsidR="001F02C5" w:rsidP="006E62E5" w:rsidRDefault="001F02C5" w14:paraId="042B702A" w14:textId="77777777">
                      <w:pPr>
                        <w:rPr>
                          <w:rFonts w:ascii="Trebuchet MS" w:hAnsi="Trebuchet MS"/>
                          <w:color w:val="000000" w:themeColor="text1"/>
                        </w:rPr>
                      </w:pPr>
                    </w:p>
                    <w:p w:rsidRPr="00D236A4" w:rsidR="001F02C5" w:rsidP="006E62E5" w:rsidRDefault="001F02C5" w14:paraId="117AA67F" w14:textId="77777777">
                      <w:pPr>
                        <w:rPr>
                          <w:rFonts w:ascii="Trebuchet MS" w:hAnsi="Trebuchet MS"/>
                          <w:color w:val="000000" w:themeColor="text1"/>
                        </w:rPr>
                      </w:pPr>
                      <w:r w:rsidRPr="00D236A4">
                        <w:rPr>
                          <w:rFonts w:ascii="Trebuchet MS" w:hAnsi="Trebuchet MS"/>
                          <w:color w:val="000000" w:themeColor="text1"/>
                        </w:rPr>
                        <w:t xml:space="preserve">Single use plastic is the perfect material to meet these needs. We see doctors and nurses cover themselves in plastic aprons, plastic gloves, plastic hairnets and masks, replacing them between every patient; before unwrapping plastic needles in plastic packaging. From the IV drip to the blue wrap that covers operating theatres all over the world, it’s everywhere; and once it has been used, it ends up in the bin. </w:t>
                      </w:r>
                    </w:p>
                    <w:p w:rsidRPr="00D236A4" w:rsidR="001F02C5" w:rsidP="006E62E5" w:rsidRDefault="001F02C5" w14:paraId="29520232" w14:textId="77777777">
                      <w:pPr>
                        <w:rPr>
                          <w:rFonts w:ascii="Trebuchet MS" w:hAnsi="Trebuchet MS"/>
                          <w:color w:val="000000" w:themeColor="text1"/>
                        </w:rPr>
                      </w:pPr>
                    </w:p>
                    <w:p w:rsidRPr="00D236A4" w:rsidR="001F02C5" w:rsidP="006E62E5" w:rsidRDefault="001F02C5" w14:paraId="4A2B0A83" w14:textId="77777777">
                      <w:pPr>
                        <w:rPr>
                          <w:rFonts w:ascii="Trebuchet MS" w:hAnsi="Trebuchet MS"/>
                          <w:color w:val="000000" w:themeColor="text1"/>
                        </w:rPr>
                      </w:pPr>
                      <w:r w:rsidRPr="00D236A4">
                        <w:rPr>
                          <w:rFonts w:ascii="Trebuchet MS" w:hAnsi="Trebuchet MS"/>
                          <w:color w:val="000000" w:themeColor="text1"/>
                        </w:rPr>
                        <w:t xml:space="preserve">Swapping out single-use plastics in hospitals isn’t as easy as in other places. Plastic is cheap, durable, and can be easily thrown out to ensure hygiene standards. It can also be modified to make it more resistant to infections and creates a barrier between the medical profession and patient, reducing cross contamination. Any replacement material needs to stand up to the test, and currently, there’s no all-encompassing functional or feasible alternative. Whilst more sustainable practices need to be found and developed, this really does show just how instrumental plastic is to our health as humans. It isn’t always the foe we paint it out to be. </w:t>
                      </w:r>
                    </w:p>
                    <w:p w:rsidRPr="00D236A4" w:rsidR="001F02C5" w:rsidP="006E62E5" w:rsidRDefault="001F02C5" w14:paraId="703F0EF7" w14:textId="77777777">
                      <w:pPr>
                        <w:rPr>
                          <w:rFonts w:ascii="Trebuchet MS" w:hAnsi="Trebuchet MS"/>
                          <w:color w:val="000000" w:themeColor="text1"/>
                        </w:rPr>
                      </w:pPr>
                    </w:p>
                    <w:p w:rsidRPr="00D236A4" w:rsidR="001F02C5" w:rsidP="006E62E5" w:rsidRDefault="001F02C5" w14:paraId="3E2E0F98" w14:textId="77777777">
                      <w:pPr>
                        <w:rPr>
                          <w:rFonts w:ascii="Trebuchet MS" w:hAnsi="Trebuchet MS"/>
                          <w:color w:val="000000" w:themeColor="text1"/>
                        </w:rPr>
                      </w:pPr>
                      <w:r w:rsidRPr="00D236A4">
                        <w:rPr>
                          <w:rFonts w:ascii="Trebuchet MS" w:hAnsi="Trebuchet MS"/>
                          <w:color w:val="000000" w:themeColor="text1"/>
                        </w:rPr>
                        <w:t xml:space="preserve">Nevertheless, where trades can be made, they should. Plastic has been proven to impact human health. When plastic enters water streams, animals such as fish eat it, mistaking it for food. Humans then eat the fish, and with it, the plastic. The production of plastic also releases a lot of toxic air pollutants that impact humans and climate change. This happens again when medical supplies are processed as waste, often being burned and releasing nasty pollutants again. </w:t>
                      </w:r>
                    </w:p>
                    <w:p w:rsidRPr="00D236A4" w:rsidR="001F02C5" w:rsidP="006E62E5" w:rsidRDefault="001F02C5" w14:paraId="0819096C" w14:textId="77777777">
                      <w:pPr>
                        <w:rPr>
                          <w:rFonts w:ascii="Trebuchet MS" w:hAnsi="Trebuchet MS"/>
                          <w:color w:val="000000" w:themeColor="text1"/>
                        </w:rPr>
                      </w:pPr>
                    </w:p>
                    <w:p w:rsidRPr="00D236A4" w:rsidR="001F02C5" w:rsidP="006E62E5" w:rsidRDefault="001F02C5" w14:paraId="438B277C" w14:textId="77777777">
                      <w:pPr>
                        <w:rPr>
                          <w:rFonts w:ascii="Trebuchet MS" w:hAnsi="Trebuchet MS"/>
                          <w:color w:val="000000" w:themeColor="text1"/>
                        </w:rPr>
                      </w:pPr>
                      <w:r w:rsidRPr="00D236A4">
                        <w:rPr>
                          <w:rFonts w:ascii="Trebuchet MS" w:hAnsi="Trebuchet MS"/>
                          <w:color w:val="000000" w:themeColor="text1"/>
                        </w:rPr>
                        <w:t xml:space="preserve">Fortunately, there’s a wealth of people out there trying to find those solutions – one of them being medical professional, Dr </w:t>
                      </w:r>
                      <w:proofErr w:type="spellStart"/>
                      <w:r w:rsidRPr="00D236A4">
                        <w:rPr>
                          <w:rFonts w:ascii="Trebuchet MS" w:hAnsi="Trebuchet MS"/>
                          <w:color w:val="000000" w:themeColor="text1"/>
                        </w:rPr>
                        <w:t>Edmar</w:t>
                      </w:r>
                      <w:proofErr w:type="spellEnd"/>
                      <w:r w:rsidRPr="00D236A4">
                        <w:rPr>
                          <w:rFonts w:ascii="Trebuchet MS" w:hAnsi="Trebuchet MS"/>
                          <w:color w:val="000000" w:themeColor="text1"/>
                        </w:rPr>
                        <w:t xml:space="preserve"> </w:t>
                      </w:r>
                      <w:proofErr w:type="spellStart"/>
                      <w:r w:rsidRPr="00D236A4">
                        <w:rPr>
                          <w:rFonts w:ascii="Trebuchet MS" w:hAnsi="Trebuchet MS"/>
                          <w:color w:val="000000" w:themeColor="text1"/>
                        </w:rPr>
                        <w:t>Maciel</w:t>
                      </w:r>
                      <w:proofErr w:type="spellEnd"/>
                      <w:r w:rsidRPr="00D236A4">
                        <w:rPr>
                          <w:rFonts w:ascii="Trebuchet MS" w:hAnsi="Trebuchet MS"/>
                          <w:color w:val="000000" w:themeColor="text1"/>
                        </w:rPr>
                        <w:t xml:space="preserve">. </w:t>
                      </w:r>
                    </w:p>
                    <w:p w:rsidR="001F02C5" w:rsidP="006E62E5" w:rsidRDefault="001F02C5" w14:paraId="4C76A32D" w14:textId="77777777">
                      <w:pPr>
                        <w:rPr>
                          <w:rFonts w:ascii="Trebuchet MS" w:hAnsi="Trebuchet MS"/>
                          <w:color w:val="4D0886"/>
                        </w:rPr>
                      </w:pPr>
                    </w:p>
                    <w:p w:rsidR="001F02C5" w:rsidP="006E62E5" w:rsidRDefault="001F02C5" w14:paraId="7E5EDB19" w14:textId="77777777">
                      <w:pPr>
                        <w:rPr>
                          <w:rFonts w:ascii="Trebuchet MS" w:hAnsi="Trebuchet MS"/>
                          <w:color w:val="4D0886"/>
                        </w:rPr>
                      </w:pPr>
                    </w:p>
                    <w:p w:rsidRPr="00D236A4" w:rsidR="001F02C5" w:rsidP="006E62E5" w:rsidRDefault="001F02C5" w14:paraId="1808418D" w14:textId="77777777">
                      <w:pPr>
                        <w:rPr>
                          <w:rFonts w:ascii="Trebuchet MS" w:hAnsi="Trebuchet MS"/>
                          <w:color w:val="0069B3"/>
                        </w:rPr>
                      </w:pPr>
                      <w:r w:rsidRPr="00D236A4">
                        <w:rPr>
                          <w:rFonts w:ascii="Trebuchet MS" w:hAnsi="Trebuchet MS"/>
                          <w:b/>
                          <w:color w:val="0069B3"/>
                          <w:sz w:val="32"/>
                          <w:szCs w:val="100"/>
                        </w:rPr>
                        <w:t xml:space="preserve">In your teams, find out: </w:t>
                      </w:r>
                    </w:p>
                    <w:p w:rsidRPr="00D236A4" w:rsidR="001F02C5" w:rsidP="006E62E5" w:rsidRDefault="001F02C5" w14:paraId="0FC76E41" w14:textId="77777777">
                      <w:pPr>
                        <w:rPr>
                          <w:rFonts w:ascii="Trebuchet MS" w:hAnsi="Trebuchet MS"/>
                          <w:b/>
                          <w:color w:val="0069B3"/>
                          <w:sz w:val="32"/>
                          <w:szCs w:val="100"/>
                        </w:rPr>
                      </w:pPr>
                    </w:p>
                    <w:p w:rsidRPr="00D236A4" w:rsidR="001F02C5" w:rsidP="006E62E5" w:rsidRDefault="001F02C5" w14:paraId="70DD77A5" w14:textId="77777777">
                      <w:pPr>
                        <w:pStyle w:val="ListParagraph"/>
                        <w:numPr>
                          <w:ilvl w:val="0"/>
                          <w:numId w:val="13"/>
                        </w:numPr>
                        <w:contextualSpacing w:val="0"/>
                        <w:rPr>
                          <w:rFonts w:ascii="Trebuchet MS" w:hAnsi="Trebuchet MS"/>
                          <w:color w:val="0069B3"/>
                          <w:sz w:val="32"/>
                          <w:szCs w:val="32"/>
                        </w:rPr>
                      </w:pPr>
                      <w:r w:rsidRPr="00D236A4">
                        <w:rPr>
                          <w:rFonts w:ascii="Trebuchet MS" w:hAnsi="Trebuchet MS"/>
                          <w:color w:val="0069B3"/>
                          <w:sz w:val="32"/>
                          <w:szCs w:val="32"/>
                        </w:rPr>
                        <w:t xml:space="preserve">What is the problem with current Medicine and Healthcare practices? </w:t>
                      </w:r>
                    </w:p>
                    <w:p w:rsidRPr="00D236A4" w:rsidR="001F02C5" w:rsidP="006E62E5" w:rsidRDefault="001F02C5" w14:paraId="7B43F271" w14:textId="77777777">
                      <w:pPr>
                        <w:pStyle w:val="ListParagraph"/>
                        <w:numPr>
                          <w:ilvl w:val="0"/>
                          <w:numId w:val="13"/>
                        </w:numPr>
                        <w:contextualSpacing w:val="0"/>
                        <w:rPr>
                          <w:rFonts w:ascii="Trebuchet MS" w:hAnsi="Trebuchet MS"/>
                          <w:color w:val="0069B3"/>
                          <w:sz w:val="32"/>
                          <w:szCs w:val="32"/>
                        </w:rPr>
                      </w:pPr>
                      <w:r w:rsidRPr="00D236A4">
                        <w:rPr>
                          <w:rFonts w:ascii="Trebuchet MS" w:hAnsi="Trebuchet MS"/>
                          <w:color w:val="0069B3"/>
                          <w:sz w:val="32"/>
                          <w:szCs w:val="32"/>
                        </w:rPr>
                        <w:t xml:space="preserve">What is the lifecycle of plastic in healthcare? </w:t>
                      </w:r>
                    </w:p>
                    <w:p w:rsidRPr="00D236A4" w:rsidR="001F02C5" w:rsidP="006E62E5" w:rsidRDefault="001F02C5" w14:paraId="78B8E2D7" w14:textId="77777777">
                      <w:pPr>
                        <w:pStyle w:val="ListParagraph"/>
                        <w:numPr>
                          <w:ilvl w:val="0"/>
                          <w:numId w:val="13"/>
                        </w:numPr>
                        <w:contextualSpacing w:val="0"/>
                        <w:rPr>
                          <w:rFonts w:ascii="Trebuchet MS" w:hAnsi="Trebuchet MS"/>
                          <w:color w:val="0069B3"/>
                          <w:sz w:val="32"/>
                          <w:szCs w:val="32"/>
                        </w:rPr>
                      </w:pPr>
                      <w:r w:rsidRPr="00D236A4">
                        <w:rPr>
                          <w:rFonts w:ascii="Trebuchet MS" w:hAnsi="Trebuchet MS"/>
                          <w:color w:val="0069B3"/>
                          <w:sz w:val="32"/>
                          <w:szCs w:val="32"/>
                        </w:rPr>
                        <w:t>How can the Bioeconomy help tackle these problems?</w:t>
                      </w:r>
                    </w:p>
                    <w:p w:rsidRPr="00D236A4" w:rsidR="001F02C5" w:rsidP="006E62E5" w:rsidRDefault="001F02C5" w14:paraId="67E353CE" w14:textId="77777777">
                      <w:pPr>
                        <w:pStyle w:val="ListParagraph"/>
                        <w:numPr>
                          <w:ilvl w:val="0"/>
                          <w:numId w:val="13"/>
                        </w:numPr>
                        <w:contextualSpacing w:val="0"/>
                        <w:rPr>
                          <w:rFonts w:ascii="Trebuchet MS" w:hAnsi="Trebuchet MS"/>
                          <w:color w:val="0069B3"/>
                          <w:sz w:val="32"/>
                          <w:szCs w:val="32"/>
                        </w:rPr>
                      </w:pPr>
                      <w:r w:rsidRPr="00D236A4">
                        <w:rPr>
                          <w:rFonts w:ascii="Trebuchet MS" w:hAnsi="Trebuchet MS"/>
                          <w:color w:val="0069B3"/>
                          <w:sz w:val="32"/>
                          <w:szCs w:val="32"/>
                        </w:rPr>
                        <w:t xml:space="preserve">What challenges exist? </w:t>
                      </w:r>
                    </w:p>
                    <w:p w:rsidRPr="00D236A4" w:rsidR="001F02C5" w:rsidP="006E62E5" w:rsidRDefault="001F02C5" w14:paraId="1712EFDD" w14:textId="77777777">
                      <w:pPr>
                        <w:pStyle w:val="ListParagraph"/>
                        <w:numPr>
                          <w:ilvl w:val="0"/>
                          <w:numId w:val="13"/>
                        </w:numPr>
                        <w:contextualSpacing w:val="0"/>
                        <w:rPr>
                          <w:rFonts w:ascii="Trebuchet MS" w:hAnsi="Trebuchet MS"/>
                          <w:color w:val="0069B3"/>
                          <w:sz w:val="32"/>
                          <w:szCs w:val="32"/>
                        </w:rPr>
                      </w:pPr>
                      <w:r w:rsidRPr="00D236A4">
                        <w:rPr>
                          <w:rFonts w:ascii="Trebuchet MS" w:hAnsi="Trebuchet MS"/>
                          <w:color w:val="0069B3"/>
                          <w:sz w:val="32"/>
                          <w:szCs w:val="32"/>
                        </w:rPr>
                        <w:t xml:space="preserve">What can </w:t>
                      </w:r>
                      <w:r w:rsidRPr="00D236A4">
                        <w:rPr>
                          <w:rFonts w:ascii="Trebuchet MS" w:hAnsi="Trebuchet MS"/>
                          <w:b/>
                          <w:i/>
                          <w:color w:val="0069B3"/>
                          <w:sz w:val="32"/>
                          <w:szCs w:val="32"/>
                        </w:rPr>
                        <w:t>you/we</w:t>
                      </w:r>
                      <w:r w:rsidRPr="00D236A4">
                        <w:rPr>
                          <w:rFonts w:ascii="Trebuchet MS" w:hAnsi="Trebuchet MS"/>
                          <w:i/>
                          <w:color w:val="0069B3"/>
                          <w:sz w:val="32"/>
                          <w:szCs w:val="32"/>
                        </w:rPr>
                        <w:t xml:space="preserve"> </w:t>
                      </w:r>
                      <w:r w:rsidRPr="00D236A4">
                        <w:rPr>
                          <w:rFonts w:ascii="Trebuchet MS" w:hAnsi="Trebuchet MS"/>
                          <w:color w:val="0069B3"/>
                          <w:sz w:val="32"/>
                          <w:szCs w:val="32"/>
                        </w:rPr>
                        <w:t>do?</w:t>
                      </w:r>
                    </w:p>
                    <w:p w:rsidRPr="00D236A4" w:rsidR="001F02C5" w:rsidP="006E62E5" w:rsidRDefault="001F02C5" w14:paraId="4C88A596" w14:textId="77777777">
                      <w:pPr>
                        <w:rPr>
                          <w:rFonts w:ascii="Trebuchet MS" w:hAnsi="Trebuchet MS"/>
                          <w:color w:val="0069B3"/>
                          <w:sz w:val="32"/>
                          <w:szCs w:val="100"/>
                        </w:rPr>
                      </w:pPr>
                    </w:p>
                    <w:p w:rsidRPr="00D236A4" w:rsidR="001F02C5" w:rsidP="006E62E5" w:rsidRDefault="001F02C5" w14:paraId="31453D17" w14:textId="77777777">
                      <w:pPr>
                        <w:rPr>
                          <w:rFonts w:ascii="Trebuchet MS" w:hAnsi="Trebuchet MS"/>
                          <w:color w:val="0069B3"/>
                          <w:sz w:val="32"/>
                          <w:szCs w:val="100"/>
                        </w:rPr>
                      </w:pPr>
                      <w:r w:rsidRPr="00D236A4">
                        <w:rPr>
                          <w:rFonts w:ascii="Trebuchet MS" w:hAnsi="Trebuchet MS"/>
                          <w:color w:val="0069B3"/>
                          <w:sz w:val="32"/>
                          <w:szCs w:val="100"/>
                        </w:rPr>
                        <w:t xml:space="preserve">Gathered your information? Create a presentation </w:t>
                      </w:r>
                    </w:p>
                    <w:p w:rsidRPr="00D236A4" w:rsidR="001F02C5" w:rsidP="006E62E5" w:rsidRDefault="001F02C5" w14:paraId="48456DC7" w14:textId="77777777">
                      <w:pPr>
                        <w:rPr>
                          <w:rFonts w:ascii="Trebuchet MS" w:hAnsi="Trebuchet MS"/>
                          <w:color w:val="0069B3"/>
                          <w:sz w:val="32"/>
                          <w:szCs w:val="100"/>
                        </w:rPr>
                      </w:pPr>
                      <w:r w:rsidRPr="00D236A4">
                        <w:rPr>
                          <w:rFonts w:ascii="Trebuchet MS" w:hAnsi="Trebuchet MS"/>
                          <w:color w:val="0069B3"/>
                          <w:sz w:val="32"/>
                          <w:szCs w:val="100"/>
                        </w:rPr>
                        <w:t xml:space="preserve">to share your findings with the rest of the group! </w:t>
                      </w:r>
                    </w:p>
                    <w:p w:rsidRPr="001939E9" w:rsidR="001F02C5" w:rsidP="006E62E5" w:rsidRDefault="001F02C5" w14:paraId="2A913DA4" w14:textId="77777777">
                      <w:pPr>
                        <w:rPr>
                          <w:rFonts w:ascii="Trebuchet MS" w:hAnsi="Trebuchet MS"/>
                          <w:b/>
                          <w:color w:val="4D0886"/>
                          <w:sz w:val="32"/>
                          <w:szCs w:val="100"/>
                        </w:rPr>
                      </w:pPr>
                    </w:p>
                  </w:txbxContent>
                </v:textbox>
              </v:shape>
            </w:pict>
          </mc:Fallback>
        </mc:AlternateContent>
      </w:r>
    </w:p>
    <w:p w:rsidR="002E5D8D" w:rsidRDefault="00820E1F" w14:paraId="69B13CE9" w14:textId="5CC9ED95">
      <w:r>
        <w:rPr>
          <w:noProof/>
        </w:rPr>
        <mc:AlternateContent>
          <mc:Choice Requires="wps">
            <w:drawing>
              <wp:anchor distT="45720" distB="45720" distL="114300" distR="114300" simplePos="0" relativeHeight="252041216" behindDoc="0" locked="0" layoutInCell="1" allowOverlap="1" wp14:editId="6F880EF7" wp14:anchorId="4BA1DF1D">
                <wp:simplePos x="0" y="0"/>
                <wp:positionH relativeFrom="column">
                  <wp:posOffset>5784850</wp:posOffset>
                </wp:positionH>
                <wp:positionV relativeFrom="paragraph">
                  <wp:posOffset>9015095</wp:posOffset>
                </wp:positionV>
                <wp:extent cx="428625" cy="276225"/>
                <wp:effectExtent l="0" t="0" r="0" b="0"/>
                <wp:wrapNone/>
                <wp:docPr id="10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76225"/>
                        </a:xfrm>
                        <a:prstGeom prst="rect">
                          <a:avLst/>
                        </a:prstGeom>
                        <a:noFill/>
                        <a:ln w="9525">
                          <a:noFill/>
                          <a:miter lim="800000"/>
                          <a:headEnd/>
                          <a:tailEnd/>
                        </a:ln>
                      </wps:spPr>
                      <wps:txbx>
                        <w:txbxContent>
                          <w:p w:rsidRPr="007564A6" w:rsidR="001F02C5" w:rsidP="00820E1F" w:rsidRDefault="001F02C5" w14:paraId="709716DE" w14:textId="228FB50F">
                            <w:pPr>
                              <w:rPr>
                                <w:rFonts w:ascii="Trebuchet MS" w:hAnsi="Trebuchet MS"/>
                                <w:noProof/>
                                <w:color w:val="000000" w:themeColor="text1"/>
                                <w:sz w:val="28"/>
                                <w:szCs w:val="28"/>
                              </w:rPr>
                            </w:pPr>
                            <w:r>
                              <w:rPr>
                                <w:rFonts w:ascii="Trebuchet MS" w:hAnsi="Trebuchet MS"/>
                                <w:noProof/>
                                <w:color w:val="000000" w:themeColor="text1"/>
                                <w:sz w:val="28"/>
                                <w:szCs w:val="28"/>
                              </w:rPr>
                              <w:t>26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5" style="position:absolute;margin-left:455.5pt;margin-top:709.85pt;width:33.75pt;height:21.75pt;z-index:252041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mewDQIAAPwDAAAOAAAAZHJzL2Uyb0RvYy54bWysU9uO2yAQfa/Uf0C8N3asJOtYcVbb3W5V&#10;aXuRdvsBGOMYFRgKJHb69R1wkkbbt6p+sAZmOJxzZtjcjlqRg3BegqnpfJZTIgyHVppdTb+/PL4r&#10;KfGBmZYpMKKmR+Hp7fbtm81gK1FAD6oVjiCI8dVga9qHYKss87wXmvkZWGEw2YHTLODS7bLWsQHR&#10;tcqKPF9lA7jWOuDCe9x9mJJ0m/C7TvDwteu8CETVFLmF9Hfp38R/tt2waueY7SU/0WD/wEIzafDS&#10;C9QDC4zsnfwLSkvuwEMXZhx0Bl0nuUgaUM08f6XmuWdWJC1ojrcXm/z/g+VfDt8ckS32Li/RIMM0&#10;dulFjIG8h5EU0aDB+grrni1WhhG3sTiJ9fYJ+A9PDNz3zOzEnXMw9IK1SHAeT2ZXRyccH0Ga4TO0&#10;eA3bB0hAY+d0dA/9IIiOPI6X5kQqHDcXRbkqlpRwTBU3qwLjeAOrzoet8+GjAE1iUFOHvU/g7PDk&#10;w1R6Lol3GXiUSuE+q5QhQ03XS4R8ldEy4HgqqWta5vGbBiZq/GDadDgwqaYYuShzEh11TorD2IzJ&#10;4HV5NrOB9og2OJjGEZ8PBj24X5QMOIo19T/3zAlK1CeDVq7ni0Wc3bRYLG8KXLjrTHOdYYYjVE0D&#10;JVN4H9K8T8ru0PJOJjtibyYmJ844YsnQ03OIM3y9TlV/Hu32NwAAAP//AwBQSwMEFAAGAAgAAAAh&#10;ACFrAATgAAAADQEAAA8AAABkcnMvZG93bnJldi54bWxMj81OwzAQhO9IvIO1SNyondK/hDhVBeIK&#10;oi1I3Nx4m0SN11HsNuHt2Z7guDOj2W/y9ehaccE+NJ40JBMFAqn0tqFKw373+rACEaIha1pPqOEH&#10;A6yL25vcZNYP9IGXbawEl1DIjIY6xi6TMpQ1OhMmvkNi7+h7ZyKffSVtbwYud62cKrWQzjTEH2rT&#10;4XON5Wl7dho+347fXzP1Xr24eTf4UUlyqdT6/m7cPIGIOMa/MFzxGR0KZjr4M9kgWg1pkvCWyMYs&#10;SZcgOJIuV3MQh6u0eJyCLHL5f0XxCwAA//8DAFBLAQItABQABgAIAAAAIQC2gziS/gAAAOEBAAAT&#10;AAAAAAAAAAAAAAAAAAAAAABbQ29udGVudF9UeXBlc10ueG1sUEsBAi0AFAAGAAgAAAAhADj9If/W&#10;AAAAlAEAAAsAAAAAAAAAAAAAAAAALwEAAF9yZWxzLy5yZWxzUEsBAi0AFAAGAAgAAAAhAIPWZ7AN&#10;AgAA/AMAAA4AAAAAAAAAAAAAAAAALgIAAGRycy9lMm9Eb2MueG1sUEsBAi0AFAAGAAgAAAAhACFr&#10;AATgAAAADQEAAA8AAAAAAAAAAAAAAAAAZwQAAGRycy9kb3ducmV2LnhtbFBLBQYAAAAABAAEAPMA&#10;AAB0BQAAAAA=&#10;" w14:anchorId="4BA1DF1D">
                <v:textbox>
                  <w:txbxContent>
                    <w:p w:rsidRPr="007564A6" w:rsidR="001F02C5" w:rsidP="00820E1F" w:rsidRDefault="001F02C5" w14:paraId="709716DE" w14:textId="228FB50F">
                      <w:pPr>
                        <w:rPr>
                          <w:rFonts w:ascii="Trebuchet MS" w:hAnsi="Trebuchet MS"/>
                          <w:noProof/>
                          <w:color w:val="000000" w:themeColor="text1"/>
                          <w:sz w:val="28"/>
                          <w:szCs w:val="28"/>
                        </w:rPr>
                      </w:pPr>
                      <w:r>
                        <w:rPr>
                          <w:rFonts w:ascii="Trebuchet MS" w:hAnsi="Trebuchet MS"/>
                          <w:noProof/>
                          <w:color w:val="000000" w:themeColor="text1"/>
                          <w:sz w:val="28"/>
                          <w:szCs w:val="28"/>
                        </w:rPr>
                        <w:t>26</w:t>
                      </w:r>
                    </w:p>
                  </w:txbxContent>
                </v:textbox>
              </v:shape>
            </w:pict>
          </mc:Fallback>
        </mc:AlternateContent>
      </w:r>
      <w:r w:rsidR="002E5D8D">
        <w:br w:type="page"/>
      </w:r>
    </w:p>
    <w:p w:rsidR="006E62E5" w:rsidRDefault="00820E1F" w14:paraId="28BBA245" w14:textId="62AD6E1B">
      <w:r>
        <w:rPr>
          <w:noProof/>
        </w:rPr>
        <w:lastRenderedPageBreak/>
        <mc:AlternateContent>
          <mc:Choice Requires="wps">
            <w:drawing>
              <wp:anchor distT="45720" distB="45720" distL="114300" distR="114300" simplePos="0" relativeHeight="252039168" behindDoc="0" locked="0" layoutInCell="1" allowOverlap="1" wp14:editId="23446F45" wp14:anchorId="5B7CD5CA">
                <wp:simplePos x="0" y="0"/>
                <wp:positionH relativeFrom="column">
                  <wp:posOffset>5765800</wp:posOffset>
                </wp:positionH>
                <wp:positionV relativeFrom="paragraph">
                  <wp:posOffset>9194800</wp:posOffset>
                </wp:positionV>
                <wp:extent cx="415925" cy="276225"/>
                <wp:effectExtent l="0" t="0" r="0" b="0"/>
                <wp:wrapNone/>
                <wp:docPr id="10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276225"/>
                        </a:xfrm>
                        <a:prstGeom prst="rect">
                          <a:avLst/>
                        </a:prstGeom>
                        <a:noFill/>
                        <a:ln w="9525">
                          <a:noFill/>
                          <a:miter lim="800000"/>
                          <a:headEnd/>
                          <a:tailEnd/>
                        </a:ln>
                      </wps:spPr>
                      <wps:txbx>
                        <w:txbxContent>
                          <w:p w:rsidRPr="007564A6" w:rsidR="001F02C5" w:rsidP="00820E1F" w:rsidRDefault="001F02C5" w14:paraId="09820320" w14:textId="5D396F05">
                            <w:pPr>
                              <w:rPr>
                                <w:rFonts w:ascii="Trebuchet MS" w:hAnsi="Trebuchet MS"/>
                                <w:noProof/>
                                <w:color w:val="000000" w:themeColor="text1"/>
                                <w:sz w:val="28"/>
                                <w:szCs w:val="28"/>
                              </w:rPr>
                            </w:pPr>
                            <w:r>
                              <w:rPr>
                                <w:rFonts w:ascii="Trebuchet MS" w:hAnsi="Trebuchet MS"/>
                                <w:noProof/>
                                <w:color w:val="000000" w:themeColor="text1"/>
                                <w:sz w:val="28"/>
                                <w:szCs w:val="28"/>
                              </w:rPr>
                              <w:t>27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6" style="position:absolute;margin-left:454pt;margin-top:724pt;width:32.75pt;height:21.75pt;z-index:252039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snjDQIAAPwDAAAOAAAAZHJzL2Uyb0RvYy54bWysU21v2yAQ/j5p/wHxfbFjJU1txam6dp0m&#10;dS9Sux+AMY7RgGNAYme/fgdOsqj9Vo0P6I47Hu557ljfjFqRvXBegqnpfJZTIgyHVpptTX8+P3y4&#10;psQHZlqmwIiaHoSnN5v379aDrUQBPahWOIIgxleDrWkfgq2yzPNeaOZnYIXBYAdOs4Cu22atYwOi&#10;a5UVeX6VDeBa64AL7/H0fgrSTcLvOsHD967zIhBVU6wtpN2lvYl7tlmzauuY7SU/lsHeUIVm0uCj&#10;Z6h7FhjZOfkKSkvuwEMXZhx0Bl0nuUgckM08f8HmqWdWJC4ojrdnmfz/g+Xf9j8ckS32Ll+VlBim&#10;sUvPYgzkI4ykiAIN1leY92QxM4x4jMmJrLePwH95YuCuZ2Yrbp2DoResxQLn8WZ2cXXC8RGkGb5C&#10;i8+wXYAENHZOR/VQD4Lo2KjDuTmxFI6Hi/myLJaUcAwVq6sC7fgCq06XrfPhswBNolFTh71P4Gz/&#10;6MOUekqJbxl4kErhOauUIUNNyyVCvohoGXA8ldQ1vc7jmgYmcvxk2nQ5MKkmG2tR5kg68pwYh7EZ&#10;k8BleRKzgfaAMjiYxhG/Dxo9uD+UDDiKNfW/d8wJStQXg1KW88Uizm5yFstVgY67jDSXEWY4QtU0&#10;UDKZdyHN+8TsFiXvZJIj9maq5FgzjlgS9Pgd4gxf+inr36fd/AUAAP//AwBQSwMEFAAGAAgAAAAh&#10;ADBeqDnfAAAADQEAAA8AAABkcnMvZG93bnJldi54bWxMj0FPwzAMhe9I/IfISNxYMmjZWppOCMQV&#10;tMGQuGWN11Y0TtVka/n3uCe42X5Pz98rNpPrxBmH0HrSsFwoEEiVty3VGj7eX27WIEI0ZE3nCTX8&#10;YIBNeXlRmNz6kbZ43sVacAiF3GhoYuxzKUPVoDNh4Xsk1o5+cCbyOtTSDmbkcNfJW6XupTMt8YfG&#10;9PjUYPW9OzkN+9fj12ei3upnl/ajn5Qkl0mtr6+mxwcQEaf4Z4YZn9GhZKaDP5ENotOQqTV3iSwk&#10;yTyxJVvdpSAO8ylbpiDLQv5vUf4CAAD//wMAUEsBAi0AFAAGAAgAAAAhALaDOJL+AAAA4QEAABMA&#10;AAAAAAAAAAAAAAAAAAAAAFtDb250ZW50X1R5cGVzXS54bWxQSwECLQAUAAYACAAAACEAOP0h/9YA&#10;AACUAQAACwAAAAAAAAAAAAAAAAAvAQAAX3JlbHMvLnJlbHNQSwECLQAUAAYACAAAACEAdn7J4w0C&#10;AAD8AwAADgAAAAAAAAAAAAAAAAAuAgAAZHJzL2Uyb0RvYy54bWxQSwECLQAUAAYACAAAACEAMF6o&#10;Od8AAAANAQAADwAAAAAAAAAAAAAAAABnBAAAZHJzL2Rvd25yZXYueG1sUEsFBgAAAAAEAAQA8wAA&#10;AHMFAAAAAA==&#10;" w14:anchorId="5B7CD5CA">
                <v:textbox>
                  <w:txbxContent>
                    <w:p w:rsidRPr="007564A6" w:rsidR="001F02C5" w:rsidP="00820E1F" w:rsidRDefault="001F02C5" w14:paraId="09820320" w14:textId="5D396F05">
                      <w:pPr>
                        <w:rPr>
                          <w:rFonts w:ascii="Trebuchet MS" w:hAnsi="Trebuchet MS"/>
                          <w:noProof/>
                          <w:color w:val="000000" w:themeColor="text1"/>
                          <w:sz w:val="28"/>
                          <w:szCs w:val="28"/>
                        </w:rPr>
                      </w:pPr>
                      <w:r>
                        <w:rPr>
                          <w:rFonts w:ascii="Trebuchet MS" w:hAnsi="Trebuchet MS"/>
                          <w:noProof/>
                          <w:color w:val="000000" w:themeColor="text1"/>
                          <w:sz w:val="28"/>
                          <w:szCs w:val="28"/>
                        </w:rPr>
                        <w:t>27</w:t>
                      </w:r>
                    </w:p>
                  </w:txbxContent>
                </v:textbox>
              </v:shape>
            </w:pict>
          </mc:Fallback>
        </mc:AlternateContent>
      </w:r>
      <w:r w:rsidRPr="006E62E5" w:rsidR="00D236A4">
        <w:rPr>
          <w:noProof/>
        </w:rPr>
        <mc:AlternateContent>
          <mc:Choice Requires="wps">
            <w:drawing>
              <wp:anchor distT="45720" distB="45720" distL="114300" distR="114300" simplePos="0" relativeHeight="251990016" behindDoc="0" locked="0" layoutInCell="1" allowOverlap="1" wp14:editId="0884BCB5" wp14:anchorId="5A5CA10C">
                <wp:simplePos x="0" y="0"/>
                <wp:positionH relativeFrom="column">
                  <wp:posOffset>31750</wp:posOffset>
                </wp:positionH>
                <wp:positionV relativeFrom="paragraph">
                  <wp:posOffset>3809365</wp:posOffset>
                </wp:positionV>
                <wp:extent cx="5948220" cy="5931674"/>
                <wp:effectExtent l="0" t="0" r="0" b="0"/>
                <wp:wrapNone/>
                <wp:docPr id="1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8220" cy="5931674"/>
                        </a:xfrm>
                        <a:prstGeom prst="rect">
                          <a:avLst/>
                        </a:prstGeom>
                        <a:noFill/>
                        <a:ln w="9525">
                          <a:noFill/>
                          <a:miter lim="800000"/>
                          <a:headEnd/>
                          <a:tailEnd/>
                        </a:ln>
                      </wps:spPr>
                      <wps:txbx>
                        <w:txbxContent>
                          <w:p w:rsidRPr="00D236A4" w:rsidR="001F02C5" w:rsidP="006E62E5" w:rsidRDefault="001F02C5" w14:paraId="0C1C3D7F" w14:textId="77777777">
                            <w:pPr>
                              <w:rPr>
                                <w:rFonts w:ascii="Trebuchet MS" w:hAnsi="Trebuchet MS"/>
                                <w:color w:val="000000" w:themeColor="text1"/>
                              </w:rPr>
                            </w:pPr>
                            <w:r w:rsidRPr="00D236A4">
                              <w:rPr>
                                <w:rFonts w:ascii="Trebuchet MS" w:hAnsi="Trebuchet MS"/>
                                <w:color w:val="000000" w:themeColor="text1"/>
                              </w:rPr>
                              <w:t xml:space="preserve">The skin of </w:t>
                            </w:r>
                            <w:proofErr w:type="spellStart"/>
                            <w:r w:rsidRPr="00D236A4">
                              <w:rPr>
                                <w:rFonts w:ascii="Trebuchet MS" w:hAnsi="Trebuchet MS"/>
                                <w:color w:val="000000" w:themeColor="text1"/>
                              </w:rPr>
                              <w:t>Talapia</w:t>
                            </w:r>
                            <w:proofErr w:type="spellEnd"/>
                            <w:r w:rsidRPr="00D236A4">
                              <w:rPr>
                                <w:rFonts w:ascii="Trebuchet MS" w:hAnsi="Trebuchet MS"/>
                                <w:color w:val="000000" w:themeColor="text1"/>
                              </w:rPr>
                              <w:t xml:space="preserve"> fish has naturally occurring antimicrobial properties, is high in collagen and has a similar structure to human skin. That’s why Dr </w:t>
                            </w:r>
                            <w:proofErr w:type="spellStart"/>
                            <w:r w:rsidRPr="00D236A4">
                              <w:rPr>
                                <w:rFonts w:ascii="Trebuchet MS" w:hAnsi="Trebuchet MS"/>
                                <w:color w:val="000000" w:themeColor="text1"/>
                              </w:rPr>
                              <w:t>Edmar</w:t>
                            </w:r>
                            <w:proofErr w:type="spellEnd"/>
                            <w:r w:rsidRPr="00D236A4">
                              <w:rPr>
                                <w:rFonts w:ascii="Trebuchet MS" w:hAnsi="Trebuchet MS"/>
                                <w:color w:val="000000" w:themeColor="text1"/>
                              </w:rPr>
                              <w:t xml:space="preserve"> </w:t>
                            </w:r>
                            <w:proofErr w:type="spellStart"/>
                            <w:r w:rsidRPr="00D236A4">
                              <w:rPr>
                                <w:rFonts w:ascii="Trebuchet MS" w:hAnsi="Trebuchet MS"/>
                                <w:color w:val="000000" w:themeColor="text1"/>
                              </w:rPr>
                              <w:t>Maciel</w:t>
                            </w:r>
                            <w:proofErr w:type="spellEnd"/>
                            <w:r w:rsidRPr="00D236A4">
                              <w:rPr>
                                <w:rFonts w:ascii="Trebuchet MS" w:hAnsi="Trebuchet MS"/>
                                <w:color w:val="000000" w:themeColor="text1"/>
                              </w:rPr>
                              <w:t xml:space="preserve"> decided to trial it as a replacement for the typical combination of cream, dressings and bandages. </w:t>
                            </w:r>
                          </w:p>
                          <w:p w:rsidRPr="00D236A4" w:rsidR="001F02C5" w:rsidP="006E62E5" w:rsidRDefault="001F02C5" w14:paraId="326FFB04" w14:textId="77777777">
                            <w:pPr>
                              <w:rPr>
                                <w:rFonts w:ascii="Trebuchet MS" w:hAnsi="Trebuchet MS"/>
                                <w:color w:val="000000" w:themeColor="text1"/>
                              </w:rPr>
                            </w:pPr>
                          </w:p>
                          <w:p w:rsidRPr="00D236A4" w:rsidR="001F02C5" w:rsidP="006E62E5" w:rsidRDefault="001F02C5" w14:paraId="0CFDA60B" w14:textId="77777777">
                            <w:pPr>
                              <w:rPr>
                                <w:rFonts w:ascii="Trebuchet MS" w:hAnsi="Trebuchet MS"/>
                                <w:color w:val="000000" w:themeColor="text1"/>
                              </w:rPr>
                            </w:pPr>
                            <w:r w:rsidRPr="00D236A4">
                              <w:rPr>
                                <w:rFonts w:ascii="Trebuchet MS" w:hAnsi="Trebuchet MS"/>
                                <w:color w:val="000000" w:themeColor="text1"/>
                              </w:rPr>
                              <w:t xml:space="preserve">The creams contain silver, and the dressings and bandages often include some kind of non-renewable manmade material. These require replacing every few days until the burn has healed – much to the discomfort of the patient - and the products are always discarded after use. In the trials of </w:t>
                            </w:r>
                            <w:proofErr w:type="spellStart"/>
                            <w:r w:rsidRPr="00D236A4">
                              <w:rPr>
                                <w:rFonts w:ascii="Trebuchet MS" w:hAnsi="Trebuchet MS"/>
                                <w:color w:val="000000" w:themeColor="text1"/>
                              </w:rPr>
                              <w:t>Talapia</w:t>
                            </w:r>
                            <w:proofErr w:type="spellEnd"/>
                            <w:r w:rsidRPr="00D236A4">
                              <w:rPr>
                                <w:rFonts w:ascii="Trebuchet MS" w:hAnsi="Trebuchet MS"/>
                                <w:color w:val="000000" w:themeColor="text1"/>
                              </w:rPr>
                              <w:t xml:space="preserve"> however, the fish skin healed burn wounds faster, caused less pain and discomfort, and needed replacing much less frequently (meaning even less waste!). </w:t>
                            </w:r>
                          </w:p>
                          <w:p w:rsidRPr="00D236A4" w:rsidR="001F02C5" w:rsidP="006E62E5" w:rsidRDefault="001F02C5" w14:paraId="79D7A273" w14:textId="77777777">
                            <w:pPr>
                              <w:rPr>
                                <w:rFonts w:ascii="Trebuchet MS" w:hAnsi="Trebuchet MS"/>
                                <w:color w:val="000000" w:themeColor="text1"/>
                              </w:rPr>
                            </w:pPr>
                          </w:p>
                          <w:p w:rsidRPr="00D236A4" w:rsidR="001F02C5" w:rsidP="006E62E5" w:rsidRDefault="001F02C5" w14:paraId="6080074B" w14:textId="77777777">
                            <w:pPr>
                              <w:rPr>
                                <w:rFonts w:ascii="Trebuchet MS" w:hAnsi="Trebuchet MS"/>
                                <w:color w:val="000000" w:themeColor="text1"/>
                              </w:rPr>
                            </w:pPr>
                            <w:r w:rsidRPr="00D236A4">
                              <w:rPr>
                                <w:rFonts w:ascii="Trebuchet MS" w:hAnsi="Trebuchet MS"/>
                                <w:color w:val="000000" w:themeColor="text1"/>
                              </w:rPr>
                              <w:t xml:space="preserve">In the Western world, pig skin is often used to help the wound healing process, so using animal skin isn’t an entirely new idea. But in Brazil, pig skin isn’t widely available. That’s why Dr </w:t>
                            </w:r>
                            <w:proofErr w:type="spellStart"/>
                            <w:r w:rsidRPr="00D236A4">
                              <w:rPr>
                                <w:rFonts w:ascii="Trebuchet MS" w:hAnsi="Trebuchet MS"/>
                                <w:color w:val="000000" w:themeColor="text1"/>
                              </w:rPr>
                              <w:t>Maciel</w:t>
                            </w:r>
                            <w:proofErr w:type="spellEnd"/>
                            <w:r w:rsidRPr="00D236A4">
                              <w:rPr>
                                <w:rFonts w:ascii="Trebuchet MS" w:hAnsi="Trebuchet MS"/>
                                <w:color w:val="000000" w:themeColor="text1"/>
                              </w:rPr>
                              <w:t xml:space="preserve"> thought of using </w:t>
                            </w:r>
                            <w:proofErr w:type="spellStart"/>
                            <w:r w:rsidRPr="00D236A4">
                              <w:rPr>
                                <w:rFonts w:ascii="Trebuchet MS" w:hAnsi="Trebuchet MS"/>
                                <w:color w:val="000000" w:themeColor="text1"/>
                              </w:rPr>
                              <w:t>Talapia</w:t>
                            </w:r>
                            <w:proofErr w:type="spellEnd"/>
                            <w:r w:rsidRPr="00D236A4">
                              <w:rPr>
                                <w:rFonts w:ascii="Trebuchet MS" w:hAnsi="Trebuchet MS"/>
                                <w:color w:val="000000" w:themeColor="text1"/>
                              </w:rPr>
                              <w:t xml:space="preserve"> skin. </w:t>
                            </w:r>
                            <w:proofErr w:type="spellStart"/>
                            <w:r w:rsidRPr="00D236A4">
                              <w:rPr>
                                <w:rFonts w:ascii="Trebuchet MS" w:hAnsi="Trebuchet MS"/>
                                <w:color w:val="000000" w:themeColor="text1"/>
                              </w:rPr>
                              <w:t>Talapia</w:t>
                            </w:r>
                            <w:proofErr w:type="spellEnd"/>
                            <w:r w:rsidRPr="00D236A4">
                              <w:rPr>
                                <w:rFonts w:ascii="Trebuchet MS" w:hAnsi="Trebuchet MS"/>
                                <w:color w:val="000000" w:themeColor="text1"/>
                              </w:rPr>
                              <w:t xml:space="preserve"> accounts for over 50 percent of farmed fish in Brazil, and the skin is usually discarded as a waste product. That means there is a lot of the stuff going to waste, that could be repurposed and made valuable. Nevertheless, the fish skin still needs to be sterilised before it can be used, and plastic packaging is still relied upon to keep it hygienic. It’s not a perfect solution just yet, but by using a locally sourced waste product, Dr </w:t>
                            </w:r>
                            <w:proofErr w:type="spellStart"/>
                            <w:r w:rsidRPr="00D236A4">
                              <w:rPr>
                                <w:rFonts w:ascii="Trebuchet MS" w:hAnsi="Trebuchet MS"/>
                                <w:color w:val="000000" w:themeColor="text1"/>
                              </w:rPr>
                              <w:t>Maciel</w:t>
                            </w:r>
                            <w:proofErr w:type="spellEnd"/>
                            <w:r w:rsidRPr="00D236A4">
                              <w:rPr>
                                <w:rFonts w:ascii="Trebuchet MS" w:hAnsi="Trebuchet MS"/>
                                <w:color w:val="000000" w:themeColor="text1"/>
                              </w:rPr>
                              <w:t xml:space="preserve"> is one step closer to achieving a fully circular Bioeconomy. </w:t>
                            </w:r>
                          </w:p>
                          <w:p w:rsidR="001F02C5" w:rsidP="006E62E5" w:rsidRDefault="001F02C5" w14:paraId="2AA4A948" w14:textId="77777777">
                            <w:pPr>
                              <w:rPr>
                                <w:rFonts w:ascii="Trebuchet MS" w:hAnsi="Trebuchet MS"/>
                                <w:color w:val="4D0886"/>
                              </w:rPr>
                            </w:pPr>
                          </w:p>
                          <w:p w:rsidRPr="00D236A4" w:rsidR="001F02C5" w:rsidP="006E62E5" w:rsidRDefault="001F02C5" w14:paraId="09FEEB41" w14:textId="77777777">
                            <w:pPr>
                              <w:rPr>
                                <w:rFonts w:ascii="Trebuchet MS" w:hAnsi="Trebuchet MS"/>
                                <w:color w:val="0069B3"/>
                              </w:rPr>
                            </w:pPr>
                            <w:r w:rsidRPr="00D236A4">
                              <w:rPr>
                                <w:rFonts w:ascii="Trebuchet MS" w:hAnsi="Trebuchet MS"/>
                                <w:color w:val="0069B3"/>
                              </w:rPr>
                              <w:t xml:space="preserve">Read this webpage and watch the video to see the product in action </w:t>
                            </w:r>
                          </w:p>
                          <w:p w:rsidRPr="00D236A4" w:rsidR="001F02C5" w:rsidP="006E62E5" w:rsidRDefault="001F02C5" w14:paraId="1393C3A7" w14:textId="77777777">
                            <w:pPr>
                              <w:rPr>
                                <w:rFonts w:ascii="Trebuchet MS" w:hAnsi="Trebuchet MS"/>
                                <w:color w:val="0069B3"/>
                                <w:sz w:val="20"/>
                                <w:szCs w:val="20"/>
                              </w:rPr>
                            </w:pPr>
                            <w:r w:rsidRPr="00D236A4">
                              <w:rPr>
                                <w:rFonts w:ascii="Trebuchet MS" w:hAnsi="Trebuchet MS"/>
                                <w:color w:val="0069B3"/>
                                <w:sz w:val="20"/>
                                <w:szCs w:val="20"/>
                              </w:rPr>
                              <w:t xml:space="preserve">(The video includes footage of burns – so be cautious watching if you’re squeamish) </w:t>
                            </w:r>
                          </w:p>
                          <w:p w:rsidRPr="00D236A4" w:rsidR="001F02C5" w:rsidP="006E62E5" w:rsidRDefault="0088316B" w14:paraId="26C5A97F" w14:textId="768C47B2">
                            <w:pPr>
                              <w:rPr>
                                <w:rFonts w:ascii="Trebuchet MS" w:hAnsi="Trebuchet MS"/>
                                <w:b/>
                                <w:color w:val="0069B3"/>
                              </w:rPr>
                            </w:pPr>
                            <w:hyperlink w:history="1" r:id="rId90">
                              <w:r w:rsidRPr="00A07E4D" w:rsidR="001F02C5">
                                <w:rPr>
                                  <w:rStyle w:val="Hyperlink"/>
                                  <w:rFonts w:ascii="Trebuchet MS" w:hAnsi="Trebuchet MS"/>
                                  <w:b/>
                                </w:rPr>
                                <w:t>https://www.statnews.com/2017/03/02/brazil-tilapia-skin-burns/</w:t>
                              </w:r>
                            </w:hyperlink>
                            <w:r w:rsidR="001F02C5">
                              <w:rPr>
                                <w:rFonts w:ascii="Trebuchet MS" w:hAnsi="Trebuchet MS"/>
                                <w:b/>
                                <w:color w:val="0069B3"/>
                              </w:rPr>
                              <w:t xml:space="preserve"> </w:t>
                            </w:r>
                          </w:p>
                          <w:p w:rsidRPr="00D236A4" w:rsidR="001F02C5" w:rsidP="006E62E5" w:rsidRDefault="001F02C5" w14:paraId="08044016" w14:textId="77777777">
                            <w:pPr>
                              <w:rPr>
                                <w:rFonts w:ascii="Trebuchet MS" w:hAnsi="Trebuchet MS"/>
                                <w:color w:val="0069B3"/>
                              </w:rPr>
                            </w:pPr>
                          </w:p>
                          <w:p w:rsidRPr="00D236A4" w:rsidR="001F02C5" w:rsidP="006E62E5" w:rsidRDefault="001F02C5" w14:paraId="261B4264" w14:textId="77777777">
                            <w:pPr>
                              <w:rPr>
                                <w:rFonts w:ascii="Trebuchet MS" w:hAnsi="Trebuchet MS"/>
                                <w:b/>
                                <w:color w:val="0069B3"/>
                              </w:rPr>
                            </w:pPr>
                            <w:r w:rsidRPr="00D236A4">
                              <w:rPr>
                                <w:rFonts w:ascii="Trebuchet MS" w:hAnsi="Trebuchet MS"/>
                                <w:b/>
                                <w:color w:val="0069B3"/>
                              </w:rPr>
                              <w:t xml:space="preserve">Think: </w:t>
                            </w:r>
                          </w:p>
                          <w:p w:rsidRPr="00D236A4" w:rsidR="001F02C5" w:rsidP="006E62E5" w:rsidRDefault="001F02C5" w14:paraId="7ECECB38" w14:textId="77777777">
                            <w:pPr>
                              <w:rPr>
                                <w:rFonts w:ascii="Trebuchet MS" w:hAnsi="Trebuchet MS"/>
                                <w:b/>
                                <w:color w:val="0069B3"/>
                              </w:rPr>
                            </w:pPr>
                            <w:r w:rsidRPr="00D236A4">
                              <w:rPr>
                                <w:rFonts w:ascii="Trebuchet MS" w:hAnsi="Trebuchet MS"/>
                                <w:b/>
                                <w:color w:val="0069B3"/>
                              </w:rPr>
                              <w:t xml:space="preserve">Why do the properties of fish skin (antimicrobial, high in </w:t>
                            </w:r>
                            <w:proofErr w:type="gramStart"/>
                            <w:r w:rsidRPr="00D236A4">
                              <w:rPr>
                                <w:rFonts w:ascii="Trebuchet MS" w:hAnsi="Trebuchet MS"/>
                                <w:b/>
                                <w:color w:val="0069B3"/>
                              </w:rPr>
                              <w:t>collagen</w:t>
                            </w:r>
                            <w:proofErr w:type="gramEnd"/>
                          </w:p>
                          <w:p w:rsidRPr="00D236A4" w:rsidR="001F02C5" w:rsidP="006E62E5" w:rsidRDefault="001F02C5" w14:paraId="5E571BD4" w14:textId="77777777">
                            <w:pPr>
                              <w:rPr>
                                <w:rFonts w:ascii="Trebuchet MS" w:hAnsi="Trebuchet MS"/>
                                <w:b/>
                                <w:color w:val="0069B3"/>
                              </w:rPr>
                            </w:pPr>
                            <w:r w:rsidRPr="00D236A4">
                              <w:rPr>
                                <w:rFonts w:ascii="Trebuchet MS" w:hAnsi="Trebuchet MS"/>
                                <w:b/>
                                <w:color w:val="0069B3"/>
                              </w:rPr>
                              <w:t xml:space="preserve">and similar structure to human skin) make it a good product? </w:t>
                            </w:r>
                          </w:p>
                          <w:p w:rsidRPr="00D236A4" w:rsidR="001F02C5" w:rsidP="006E62E5" w:rsidRDefault="001F02C5" w14:paraId="4ED370DA" w14:textId="77777777">
                            <w:pPr>
                              <w:rPr>
                                <w:rFonts w:ascii="Trebuchet MS" w:hAnsi="Trebuchet MS"/>
                                <w:b/>
                                <w:color w:val="0069B3"/>
                              </w:rPr>
                            </w:pPr>
                            <w:r w:rsidRPr="00D236A4">
                              <w:rPr>
                                <w:rFonts w:ascii="Trebuchet MS" w:hAnsi="Trebuchet MS"/>
                                <w:b/>
                                <w:color w:val="0069B3"/>
                              </w:rPr>
                              <w:t xml:space="preserve">How could this product be improved? </w:t>
                            </w:r>
                          </w:p>
                          <w:p w:rsidRPr="00D236A4" w:rsidR="001F02C5" w:rsidP="006E62E5" w:rsidRDefault="001F02C5" w14:paraId="209D370F" w14:textId="77777777">
                            <w:pPr>
                              <w:rPr>
                                <w:rFonts w:ascii="Trebuchet MS" w:hAnsi="Trebuchet MS"/>
                                <w:b/>
                                <w:color w:val="0069B3"/>
                              </w:rPr>
                            </w:pPr>
                            <w:r w:rsidRPr="00D236A4">
                              <w:rPr>
                                <w:rFonts w:ascii="Trebuchet MS" w:hAnsi="Trebuchet MS"/>
                                <w:b/>
                                <w:color w:val="0069B3"/>
                              </w:rPr>
                              <w:t xml:space="preserve">Would </w:t>
                            </w:r>
                            <w:proofErr w:type="spellStart"/>
                            <w:r w:rsidRPr="00D236A4">
                              <w:rPr>
                                <w:rFonts w:ascii="Trebuchet MS" w:hAnsi="Trebuchet MS"/>
                                <w:b/>
                                <w:color w:val="0069B3"/>
                              </w:rPr>
                              <w:t>Talapia</w:t>
                            </w:r>
                            <w:proofErr w:type="spellEnd"/>
                            <w:r w:rsidRPr="00D236A4">
                              <w:rPr>
                                <w:rFonts w:ascii="Trebuchet MS" w:hAnsi="Trebuchet MS"/>
                                <w:b/>
                                <w:color w:val="0069B3"/>
                              </w:rPr>
                              <w:t xml:space="preserve"> skin be a good solution for healing burn wounds in the </w:t>
                            </w:r>
                          </w:p>
                          <w:p w:rsidRPr="00D236A4" w:rsidR="001F02C5" w:rsidP="006E62E5" w:rsidRDefault="001F02C5" w14:paraId="4A560873" w14:textId="77777777">
                            <w:pPr>
                              <w:rPr>
                                <w:rFonts w:ascii="Trebuchet MS" w:hAnsi="Trebuchet MS"/>
                                <w:b/>
                                <w:color w:val="0069B3"/>
                              </w:rPr>
                            </w:pPr>
                            <w:r w:rsidRPr="00D236A4">
                              <w:rPr>
                                <w:rFonts w:ascii="Trebuchet MS" w:hAnsi="Trebuchet MS"/>
                                <w:b/>
                                <w:color w:val="0069B3"/>
                              </w:rPr>
                              <w:t xml:space="preserve">UK? Why? </w:t>
                            </w:r>
                          </w:p>
                          <w:p w:rsidRPr="000630B5" w:rsidR="001F02C5" w:rsidP="006E62E5" w:rsidRDefault="001F02C5" w14:paraId="618F00FD" w14:textId="77777777">
                            <w:pPr>
                              <w:rPr>
                                <w:rFonts w:ascii="Trebuchet MS" w:hAnsi="Trebuchet MS"/>
                                <w:b/>
                                <w:color w:val="4D0886"/>
                              </w:rPr>
                            </w:pPr>
                          </w:p>
                          <w:p w:rsidRPr="00D76A0C" w:rsidR="001F02C5" w:rsidP="006E62E5" w:rsidRDefault="001F02C5" w14:paraId="4625C240" w14:textId="77777777">
                            <w:pPr>
                              <w:rPr>
                                <w:rFonts w:ascii="Trebuchet MS" w:hAnsi="Trebuchet MS"/>
                                <w:color w:val="4D0886"/>
                              </w:rPr>
                            </w:pPr>
                          </w:p>
                          <w:p w:rsidRPr="00D76A0C" w:rsidR="001F02C5" w:rsidP="006E62E5" w:rsidRDefault="001F02C5" w14:paraId="3199F102" w14:textId="77777777">
                            <w:pPr>
                              <w:rPr>
                                <w:rFonts w:ascii="Trebuchet MS" w:hAnsi="Trebuchet MS"/>
                                <w:color w:val="4D0886"/>
                              </w:rPr>
                            </w:pPr>
                          </w:p>
                          <w:p w:rsidRPr="00D76A0C" w:rsidR="001F02C5" w:rsidP="006E62E5" w:rsidRDefault="001F02C5" w14:paraId="79BFB8CF" w14:textId="77777777">
                            <w:pPr>
                              <w:rPr>
                                <w:rFonts w:ascii="Trebuchet MS" w:hAnsi="Trebuchet MS"/>
                                <w:color w:val="4D0886"/>
                              </w:rPr>
                            </w:pPr>
                          </w:p>
                          <w:p w:rsidRPr="00D76A0C" w:rsidR="001F02C5" w:rsidP="006E62E5" w:rsidRDefault="001F02C5" w14:paraId="4B21CA4B" w14:textId="77777777">
                            <w:pPr>
                              <w:rPr>
                                <w:rFonts w:ascii="Trebuchet MS" w:hAnsi="Trebuchet MS"/>
                                <w:color w:val="4D0886"/>
                              </w:rPr>
                            </w:pPr>
                          </w:p>
                          <w:p w:rsidRPr="00D76A0C" w:rsidR="001F02C5" w:rsidP="006E62E5" w:rsidRDefault="001F02C5" w14:paraId="6A5A8B11" w14:textId="77777777">
                            <w:pPr>
                              <w:rPr>
                                <w:rFonts w:ascii="Trebuchet MS" w:hAnsi="Trebuchet MS"/>
                                <w:color w:val="4D0886"/>
                              </w:rPr>
                            </w:pPr>
                          </w:p>
                          <w:p w:rsidRPr="00D76A0C" w:rsidR="001F02C5" w:rsidP="006E62E5" w:rsidRDefault="001F02C5" w14:paraId="2E95F3A1" w14:textId="77777777">
                            <w:pPr>
                              <w:rPr>
                                <w:rFonts w:ascii="Trebuchet MS" w:hAnsi="Trebuchet MS"/>
                                <w:color w:val="4D0886"/>
                              </w:rPr>
                            </w:pPr>
                          </w:p>
                          <w:p w:rsidRPr="00D76A0C" w:rsidR="001F02C5" w:rsidP="006E62E5" w:rsidRDefault="001F02C5" w14:paraId="49B022E8" w14:textId="77777777">
                            <w:pPr>
                              <w:rPr>
                                <w:rFonts w:ascii="Trebuchet MS" w:hAnsi="Trebuchet MS"/>
                                <w:color w:val="4D0886"/>
                              </w:rPr>
                            </w:pPr>
                          </w:p>
                          <w:p w:rsidRPr="00D76A0C" w:rsidR="001F02C5" w:rsidP="006E62E5" w:rsidRDefault="001F02C5" w14:paraId="0537F9B3" w14:textId="77777777">
                            <w:pPr>
                              <w:rPr>
                                <w:rFonts w:ascii="Trebuchet MS" w:hAnsi="Trebuchet MS"/>
                                <w:color w:val="4D0886"/>
                              </w:rPr>
                            </w:pPr>
                          </w:p>
                          <w:p w:rsidRPr="00D76A0C" w:rsidR="001F02C5" w:rsidP="006E62E5" w:rsidRDefault="001F02C5" w14:paraId="4F72EC38" w14:textId="77777777">
                            <w:pPr>
                              <w:rPr>
                                <w:rFonts w:ascii="Trebuchet MS" w:hAnsi="Trebuchet MS"/>
                                <w:color w:val="4D0886"/>
                              </w:rPr>
                            </w:pPr>
                          </w:p>
                          <w:p w:rsidRPr="00D76A0C" w:rsidR="001F02C5" w:rsidP="006E62E5" w:rsidRDefault="0088316B" w14:paraId="06DCEFEC" w14:textId="77777777">
                            <w:pPr>
                              <w:rPr>
                                <w:rFonts w:ascii="Trebuchet MS" w:hAnsi="Trebuchet MS"/>
                                <w:color w:val="4D0886"/>
                              </w:rPr>
                            </w:pPr>
                            <w:hyperlink w:history="1" r:id="rId91">
                              <w:r w:rsidRPr="00D76A0C" w:rsidR="001F02C5">
                                <w:rPr>
                                  <w:rStyle w:val="TitleChar"/>
                                  <w:rFonts w:ascii="Trebuchet MS" w:hAnsi="Trebuchet MS"/>
                                </w:rPr>
                                <w:t>https</w:t>
                              </w:r>
                            </w:hyperlink>
                            <w:hyperlink w:history="1" r:id="rId92">
                              <w:r w:rsidRPr="00D76A0C" w:rsidR="001F02C5">
                                <w:rPr>
                                  <w:rStyle w:val="TitleChar"/>
                                  <w:rFonts w:ascii="Trebuchet MS" w:hAnsi="Trebuchet MS"/>
                                </w:rPr>
                                <w:t>://</w:t>
                              </w:r>
                            </w:hyperlink>
                            <w:hyperlink w:history="1" r:id="rId93">
                              <w:r w:rsidRPr="00D76A0C" w:rsidR="001F02C5">
                                <w:rPr>
                                  <w:rStyle w:val="TitleChar"/>
                                  <w:rFonts w:ascii="Trebuchet MS" w:hAnsi="Trebuchet MS"/>
                                </w:rPr>
                                <w:t>www.youtube.com/watch?v=grDN3y5qNYQ</w:t>
                              </w:r>
                            </w:hyperlink>
                          </w:p>
                          <w:p w:rsidRPr="00D76A0C" w:rsidR="001F02C5" w:rsidP="006E62E5" w:rsidRDefault="001F02C5" w14:paraId="64ECE076" w14:textId="77777777">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7" style="position:absolute;margin-left:2.5pt;margin-top:299.95pt;width:468.35pt;height:467.05pt;z-index:251990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D3RDwIAAP4DAAAOAAAAZHJzL2Uyb0RvYy54bWysU9tu2zAMfR+wfxD0vjjxkjYx4hRduw4D&#10;ugvQ7gMYWY6FSaImKbG7ry8lp2mwvQ3TgyCJ5CHPIbW+GoxmB+mDQlvz2WTKmbQCG2V3Nf/xePdu&#10;yVmIYBvQaGXNn2TgV5u3b9a9q2SJHepGekYgNlS9q3kXo6uKIohOGggTdNKSsUVvINLV74rGQ0/o&#10;RhfldHpR9Ogb51HIEOj1djTyTcZvWynit7YNMjJdc6ot5t3nfZv2YrOGaufBdUocy4B/qMKAspT0&#10;BHULEdjeq7+gjBIeA7ZxItAU2LZKyMyB2Mymf7B56MDJzIXECe4kU/h/sOLr4btnqqHeLVecWTDU&#10;pEc5RPYBB1YmfXoXKnJ7cOQYB3om38w1uHsUPwOzeNOB3clr77HvJDRU3yxFFmehI05IINv+CzaU&#10;BvYRM9DQepPEIzkYoVOfnk69SaUIelys5suyJJMg22L1fnZxOc85oHoJdz7ETxINS4eae2p+hofD&#10;fYipHKheXFI2i3dK6zwA2rK+5qtFucgBZxajIs2nVqbmy2la48Qklh9tk4MjKD2eKYG2R9qJ6cg5&#10;DtthVHiMTqJssXkiJTyOA0kfiA4d+t+c9TSMNQ+/9uAlZ/qzJTVXs/k8TW++zBeXSQd/btmeW8AK&#10;gqp55Gw83sQ88SPpa1K9VVmP10qORdOQZZmOHyJN8fk9e71+280zAAAA//8DAFBLAwQUAAYACAAA&#10;ACEAmgMP3N4AAAAKAQAADwAAAGRycy9kb3ducmV2LnhtbEyPwU7DMBBE70j8g7VI3KhdSCgOcSoE&#10;4gpqoUjc3HibRMTrKHab8PcsJzitRjOafVOuZ9+LE46xC2RguVAgkOrgOmoMvL89X92BiMmSs30g&#10;NPCNEdbV+VlpCxcm2uBpmxrBJRQLa6BNaSikjHWL3sZFGJDYO4TR28RybKQb7cTlvpfXSt1Kbzvi&#10;D60d8LHF+mt79AZ2L4fPj0y9Nk8+H6YwK0leS2MuL+aHexAJ5/QXhl98RoeKmfbhSC6K3kDOSxIf&#10;rTUI9nW2XIHYczC/yRTIqpT/J1Q/AAAA//8DAFBLAQItABQABgAIAAAAIQC2gziS/gAAAOEBAAAT&#10;AAAAAAAAAAAAAAAAAAAAAABbQ29udGVudF9UeXBlc10ueG1sUEsBAi0AFAAGAAgAAAAhADj9If/W&#10;AAAAlAEAAAsAAAAAAAAAAAAAAAAALwEAAF9yZWxzLy5yZWxzUEsBAi0AFAAGAAgAAAAhAN7kPdEP&#10;AgAA/gMAAA4AAAAAAAAAAAAAAAAALgIAAGRycy9lMm9Eb2MueG1sUEsBAi0AFAAGAAgAAAAhAJoD&#10;D9zeAAAACgEAAA8AAAAAAAAAAAAAAAAAaQQAAGRycy9kb3ducmV2LnhtbFBLBQYAAAAABAAEAPMA&#10;AAB0BQAAAAA=&#10;" w14:anchorId="5A5CA10C">
                <v:textbox>
                  <w:txbxContent>
                    <w:p w:rsidRPr="00D236A4" w:rsidR="001F02C5" w:rsidP="006E62E5" w:rsidRDefault="001F02C5" w14:paraId="0C1C3D7F" w14:textId="77777777">
                      <w:pPr>
                        <w:rPr>
                          <w:rFonts w:ascii="Trebuchet MS" w:hAnsi="Trebuchet MS"/>
                          <w:color w:val="000000" w:themeColor="text1"/>
                        </w:rPr>
                      </w:pPr>
                      <w:r w:rsidRPr="00D236A4">
                        <w:rPr>
                          <w:rFonts w:ascii="Trebuchet MS" w:hAnsi="Trebuchet MS"/>
                          <w:color w:val="000000" w:themeColor="text1"/>
                        </w:rPr>
                        <w:t xml:space="preserve">The skin of </w:t>
                      </w:r>
                      <w:proofErr w:type="spellStart"/>
                      <w:r w:rsidRPr="00D236A4">
                        <w:rPr>
                          <w:rFonts w:ascii="Trebuchet MS" w:hAnsi="Trebuchet MS"/>
                          <w:color w:val="000000" w:themeColor="text1"/>
                        </w:rPr>
                        <w:t>Talapia</w:t>
                      </w:r>
                      <w:proofErr w:type="spellEnd"/>
                      <w:r w:rsidRPr="00D236A4">
                        <w:rPr>
                          <w:rFonts w:ascii="Trebuchet MS" w:hAnsi="Trebuchet MS"/>
                          <w:color w:val="000000" w:themeColor="text1"/>
                        </w:rPr>
                        <w:t xml:space="preserve"> fish has naturally occurring antimicrobial properties, is high in collagen and has a similar structure to human skin. That’s why Dr </w:t>
                      </w:r>
                      <w:proofErr w:type="spellStart"/>
                      <w:r w:rsidRPr="00D236A4">
                        <w:rPr>
                          <w:rFonts w:ascii="Trebuchet MS" w:hAnsi="Trebuchet MS"/>
                          <w:color w:val="000000" w:themeColor="text1"/>
                        </w:rPr>
                        <w:t>Edmar</w:t>
                      </w:r>
                      <w:proofErr w:type="spellEnd"/>
                      <w:r w:rsidRPr="00D236A4">
                        <w:rPr>
                          <w:rFonts w:ascii="Trebuchet MS" w:hAnsi="Trebuchet MS"/>
                          <w:color w:val="000000" w:themeColor="text1"/>
                        </w:rPr>
                        <w:t xml:space="preserve"> </w:t>
                      </w:r>
                      <w:proofErr w:type="spellStart"/>
                      <w:r w:rsidRPr="00D236A4">
                        <w:rPr>
                          <w:rFonts w:ascii="Trebuchet MS" w:hAnsi="Trebuchet MS"/>
                          <w:color w:val="000000" w:themeColor="text1"/>
                        </w:rPr>
                        <w:t>Maciel</w:t>
                      </w:r>
                      <w:proofErr w:type="spellEnd"/>
                      <w:r w:rsidRPr="00D236A4">
                        <w:rPr>
                          <w:rFonts w:ascii="Trebuchet MS" w:hAnsi="Trebuchet MS"/>
                          <w:color w:val="000000" w:themeColor="text1"/>
                        </w:rPr>
                        <w:t xml:space="preserve"> decided to trial it as a replacement for the typical combination of cream, dressings and bandages. </w:t>
                      </w:r>
                    </w:p>
                    <w:p w:rsidRPr="00D236A4" w:rsidR="001F02C5" w:rsidP="006E62E5" w:rsidRDefault="001F02C5" w14:paraId="326FFB04" w14:textId="77777777">
                      <w:pPr>
                        <w:rPr>
                          <w:rFonts w:ascii="Trebuchet MS" w:hAnsi="Trebuchet MS"/>
                          <w:color w:val="000000" w:themeColor="text1"/>
                        </w:rPr>
                      </w:pPr>
                    </w:p>
                    <w:p w:rsidRPr="00D236A4" w:rsidR="001F02C5" w:rsidP="006E62E5" w:rsidRDefault="001F02C5" w14:paraId="0CFDA60B" w14:textId="77777777">
                      <w:pPr>
                        <w:rPr>
                          <w:rFonts w:ascii="Trebuchet MS" w:hAnsi="Trebuchet MS"/>
                          <w:color w:val="000000" w:themeColor="text1"/>
                        </w:rPr>
                      </w:pPr>
                      <w:r w:rsidRPr="00D236A4">
                        <w:rPr>
                          <w:rFonts w:ascii="Trebuchet MS" w:hAnsi="Trebuchet MS"/>
                          <w:color w:val="000000" w:themeColor="text1"/>
                        </w:rPr>
                        <w:t xml:space="preserve">The creams contain silver, and the dressings and bandages often include some kind of non-renewable manmade material. These require replacing every few days until the burn has healed – much to the discomfort of the patient - and the products are always discarded after use. In the trials of </w:t>
                      </w:r>
                      <w:proofErr w:type="spellStart"/>
                      <w:r w:rsidRPr="00D236A4">
                        <w:rPr>
                          <w:rFonts w:ascii="Trebuchet MS" w:hAnsi="Trebuchet MS"/>
                          <w:color w:val="000000" w:themeColor="text1"/>
                        </w:rPr>
                        <w:t>Talapia</w:t>
                      </w:r>
                      <w:proofErr w:type="spellEnd"/>
                      <w:r w:rsidRPr="00D236A4">
                        <w:rPr>
                          <w:rFonts w:ascii="Trebuchet MS" w:hAnsi="Trebuchet MS"/>
                          <w:color w:val="000000" w:themeColor="text1"/>
                        </w:rPr>
                        <w:t xml:space="preserve"> however, the fish skin healed burn wounds faster, caused less pain and discomfort, and needed replacing much less frequently (meaning even less waste!). </w:t>
                      </w:r>
                    </w:p>
                    <w:p w:rsidRPr="00D236A4" w:rsidR="001F02C5" w:rsidP="006E62E5" w:rsidRDefault="001F02C5" w14:paraId="79D7A273" w14:textId="77777777">
                      <w:pPr>
                        <w:rPr>
                          <w:rFonts w:ascii="Trebuchet MS" w:hAnsi="Trebuchet MS"/>
                          <w:color w:val="000000" w:themeColor="text1"/>
                        </w:rPr>
                      </w:pPr>
                    </w:p>
                    <w:p w:rsidRPr="00D236A4" w:rsidR="001F02C5" w:rsidP="006E62E5" w:rsidRDefault="001F02C5" w14:paraId="6080074B" w14:textId="77777777">
                      <w:pPr>
                        <w:rPr>
                          <w:rFonts w:ascii="Trebuchet MS" w:hAnsi="Trebuchet MS"/>
                          <w:color w:val="000000" w:themeColor="text1"/>
                        </w:rPr>
                      </w:pPr>
                      <w:r w:rsidRPr="00D236A4">
                        <w:rPr>
                          <w:rFonts w:ascii="Trebuchet MS" w:hAnsi="Trebuchet MS"/>
                          <w:color w:val="000000" w:themeColor="text1"/>
                        </w:rPr>
                        <w:t xml:space="preserve">In the Western world, pig skin is often used to help the wound healing process, so using animal skin isn’t an entirely new idea. But in Brazil, pig skin isn’t widely available. That’s why Dr </w:t>
                      </w:r>
                      <w:proofErr w:type="spellStart"/>
                      <w:r w:rsidRPr="00D236A4">
                        <w:rPr>
                          <w:rFonts w:ascii="Trebuchet MS" w:hAnsi="Trebuchet MS"/>
                          <w:color w:val="000000" w:themeColor="text1"/>
                        </w:rPr>
                        <w:t>Maciel</w:t>
                      </w:r>
                      <w:proofErr w:type="spellEnd"/>
                      <w:r w:rsidRPr="00D236A4">
                        <w:rPr>
                          <w:rFonts w:ascii="Trebuchet MS" w:hAnsi="Trebuchet MS"/>
                          <w:color w:val="000000" w:themeColor="text1"/>
                        </w:rPr>
                        <w:t xml:space="preserve"> thought of using </w:t>
                      </w:r>
                      <w:proofErr w:type="spellStart"/>
                      <w:r w:rsidRPr="00D236A4">
                        <w:rPr>
                          <w:rFonts w:ascii="Trebuchet MS" w:hAnsi="Trebuchet MS"/>
                          <w:color w:val="000000" w:themeColor="text1"/>
                        </w:rPr>
                        <w:t>Talapia</w:t>
                      </w:r>
                      <w:proofErr w:type="spellEnd"/>
                      <w:r w:rsidRPr="00D236A4">
                        <w:rPr>
                          <w:rFonts w:ascii="Trebuchet MS" w:hAnsi="Trebuchet MS"/>
                          <w:color w:val="000000" w:themeColor="text1"/>
                        </w:rPr>
                        <w:t xml:space="preserve"> skin. </w:t>
                      </w:r>
                      <w:proofErr w:type="spellStart"/>
                      <w:r w:rsidRPr="00D236A4">
                        <w:rPr>
                          <w:rFonts w:ascii="Trebuchet MS" w:hAnsi="Trebuchet MS"/>
                          <w:color w:val="000000" w:themeColor="text1"/>
                        </w:rPr>
                        <w:t>Talapia</w:t>
                      </w:r>
                      <w:proofErr w:type="spellEnd"/>
                      <w:r w:rsidRPr="00D236A4">
                        <w:rPr>
                          <w:rFonts w:ascii="Trebuchet MS" w:hAnsi="Trebuchet MS"/>
                          <w:color w:val="000000" w:themeColor="text1"/>
                        </w:rPr>
                        <w:t xml:space="preserve"> accounts for over 50 percent of farmed fish in Brazil, and the skin is usually discarded as a waste product. That means there is a lot of the stuff going to waste, that could be repurposed and made valuable. Nevertheless, the fish skin still needs to be sterilised before it can be used, and plastic packaging is still relied upon to keep it hygienic. It’s not a perfect solution just yet, but by using a locally sourced waste product, Dr </w:t>
                      </w:r>
                      <w:proofErr w:type="spellStart"/>
                      <w:r w:rsidRPr="00D236A4">
                        <w:rPr>
                          <w:rFonts w:ascii="Trebuchet MS" w:hAnsi="Trebuchet MS"/>
                          <w:color w:val="000000" w:themeColor="text1"/>
                        </w:rPr>
                        <w:t>Maciel</w:t>
                      </w:r>
                      <w:proofErr w:type="spellEnd"/>
                      <w:r w:rsidRPr="00D236A4">
                        <w:rPr>
                          <w:rFonts w:ascii="Trebuchet MS" w:hAnsi="Trebuchet MS"/>
                          <w:color w:val="000000" w:themeColor="text1"/>
                        </w:rPr>
                        <w:t xml:space="preserve"> is one step closer to achieving a fully circular Bioeconomy. </w:t>
                      </w:r>
                    </w:p>
                    <w:p w:rsidR="001F02C5" w:rsidP="006E62E5" w:rsidRDefault="001F02C5" w14:paraId="2AA4A948" w14:textId="77777777">
                      <w:pPr>
                        <w:rPr>
                          <w:rFonts w:ascii="Trebuchet MS" w:hAnsi="Trebuchet MS"/>
                          <w:color w:val="4D0886"/>
                        </w:rPr>
                      </w:pPr>
                    </w:p>
                    <w:p w:rsidRPr="00D236A4" w:rsidR="001F02C5" w:rsidP="006E62E5" w:rsidRDefault="001F02C5" w14:paraId="09FEEB41" w14:textId="77777777">
                      <w:pPr>
                        <w:rPr>
                          <w:rFonts w:ascii="Trebuchet MS" w:hAnsi="Trebuchet MS"/>
                          <w:color w:val="0069B3"/>
                        </w:rPr>
                      </w:pPr>
                      <w:r w:rsidRPr="00D236A4">
                        <w:rPr>
                          <w:rFonts w:ascii="Trebuchet MS" w:hAnsi="Trebuchet MS"/>
                          <w:color w:val="0069B3"/>
                        </w:rPr>
                        <w:t xml:space="preserve">Read this webpage and watch the video to see the product in action </w:t>
                      </w:r>
                    </w:p>
                    <w:p w:rsidRPr="00D236A4" w:rsidR="001F02C5" w:rsidP="006E62E5" w:rsidRDefault="001F02C5" w14:paraId="1393C3A7" w14:textId="77777777">
                      <w:pPr>
                        <w:rPr>
                          <w:rFonts w:ascii="Trebuchet MS" w:hAnsi="Trebuchet MS"/>
                          <w:color w:val="0069B3"/>
                          <w:sz w:val="20"/>
                          <w:szCs w:val="20"/>
                        </w:rPr>
                      </w:pPr>
                      <w:r w:rsidRPr="00D236A4">
                        <w:rPr>
                          <w:rFonts w:ascii="Trebuchet MS" w:hAnsi="Trebuchet MS"/>
                          <w:color w:val="0069B3"/>
                          <w:sz w:val="20"/>
                          <w:szCs w:val="20"/>
                        </w:rPr>
                        <w:t xml:space="preserve">(The video includes footage of burns – so be cautious watching if you’re squeamish) </w:t>
                      </w:r>
                    </w:p>
                    <w:p w:rsidRPr="00D236A4" w:rsidR="001F02C5" w:rsidP="006E62E5" w:rsidRDefault="001F02C5" w14:paraId="26C5A97F" w14:textId="768C47B2">
                      <w:pPr>
                        <w:rPr>
                          <w:rFonts w:ascii="Trebuchet MS" w:hAnsi="Trebuchet MS"/>
                          <w:b/>
                          <w:color w:val="0069B3"/>
                        </w:rPr>
                      </w:pPr>
                      <w:hyperlink w:history="1" r:id="rId94">
                        <w:r w:rsidRPr="00A07E4D">
                          <w:rPr>
                            <w:rStyle w:val="Hyperlink"/>
                            <w:rFonts w:ascii="Trebuchet MS" w:hAnsi="Trebuchet MS"/>
                            <w:b/>
                          </w:rPr>
                          <w:t>https://www.statnews.com/2017/03/02/brazil-tilapia-skin-burns/</w:t>
                        </w:r>
                      </w:hyperlink>
                      <w:r>
                        <w:rPr>
                          <w:rFonts w:ascii="Trebuchet MS" w:hAnsi="Trebuchet MS"/>
                          <w:b/>
                          <w:color w:val="0069B3"/>
                        </w:rPr>
                        <w:t xml:space="preserve"> </w:t>
                      </w:r>
                    </w:p>
                    <w:p w:rsidRPr="00D236A4" w:rsidR="001F02C5" w:rsidP="006E62E5" w:rsidRDefault="001F02C5" w14:paraId="08044016" w14:textId="77777777">
                      <w:pPr>
                        <w:rPr>
                          <w:rFonts w:ascii="Trebuchet MS" w:hAnsi="Trebuchet MS"/>
                          <w:color w:val="0069B3"/>
                        </w:rPr>
                      </w:pPr>
                    </w:p>
                    <w:p w:rsidRPr="00D236A4" w:rsidR="001F02C5" w:rsidP="006E62E5" w:rsidRDefault="001F02C5" w14:paraId="261B4264" w14:textId="77777777">
                      <w:pPr>
                        <w:rPr>
                          <w:rFonts w:ascii="Trebuchet MS" w:hAnsi="Trebuchet MS"/>
                          <w:b/>
                          <w:color w:val="0069B3"/>
                        </w:rPr>
                      </w:pPr>
                      <w:r w:rsidRPr="00D236A4">
                        <w:rPr>
                          <w:rFonts w:ascii="Trebuchet MS" w:hAnsi="Trebuchet MS"/>
                          <w:b/>
                          <w:color w:val="0069B3"/>
                        </w:rPr>
                        <w:t xml:space="preserve">Think: </w:t>
                      </w:r>
                    </w:p>
                    <w:p w:rsidRPr="00D236A4" w:rsidR="001F02C5" w:rsidP="006E62E5" w:rsidRDefault="001F02C5" w14:paraId="7ECECB38" w14:textId="77777777">
                      <w:pPr>
                        <w:rPr>
                          <w:rFonts w:ascii="Trebuchet MS" w:hAnsi="Trebuchet MS"/>
                          <w:b/>
                          <w:color w:val="0069B3"/>
                        </w:rPr>
                      </w:pPr>
                      <w:r w:rsidRPr="00D236A4">
                        <w:rPr>
                          <w:rFonts w:ascii="Trebuchet MS" w:hAnsi="Trebuchet MS"/>
                          <w:b/>
                          <w:color w:val="0069B3"/>
                        </w:rPr>
                        <w:t xml:space="preserve">Why do the properties of fish skin (antimicrobial, high in </w:t>
                      </w:r>
                      <w:proofErr w:type="gramStart"/>
                      <w:r w:rsidRPr="00D236A4">
                        <w:rPr>
                          <w:rFonts w:ascii="Trebuchet MS" w:hAnsi="Trebuchet MS"/>
                          <w:b/>
                          <w:color w:val="0069B3"/>
                        </w:rPr>
                        <w:t>collagen</w:t>
                      </w:r>
                      <w:proofErr w:type="gramEnd"/>
                    </w:p>
                    <w:p w:rsidRPr="00D236A4" w:rsidR="001F02C5" w:rsidP="006E62E5" w:rsidRDefault="001F02C5" w14:paraId="5E571BD4" w14:textId="77777777">
                      <w:pPr>
                        <w:rPr>
                          <w:rFonts w:ascii="Trebuchet MS" w:hAnsi="Trebuchet MS"/>
                          <w:b/>
                          <w:color w:val="0069B3"/>
                        </w:rPr>
                      </w:pPr>
                      <w:r w:rsidRPr="00D236A4">
                        <w:rPr>
                          <w:rFonts w:ascii="Trebuchet MS" w:hAnsi="Trebuchet MS"/>
                          <w:b/>
                          <w:color w:val="0069B3"/>
                        </w:rPr>
                        <w:t xml:space="preserve">and similar structure to human skin) make it a good product? </w:t>
                      </w:r>
                    </w:p>
                    <w:p w:rsidRPr="00D236A4" w:rsidR="001F02C5" w:rsidP="006E62E5" w:rsidRDefault="001F02C5" w14:paraId="4ED370DA" w14:textId="77777777">
                      <w:pPr>
                        <w:rPr>
                          <w:rFonts w:ascii="Trebuchet MS" w:hAnsi="Trebuchet MS"/>
                          <w:b/>
                          <w:color w:val="0069B3"/>
                        </w:rPr>
                      </w:pPr>
                      <w:r w:rsidRPr="00D236A4">
                        <w:rPr>
                          <w:rFonts w:ascii="Trebuchet MS" w:hAnsi="Trebuchet MS"/>
                          <w:b/>
                          <w:color w:val="0069B3"/>
                        </w:rPr>
                        <w:t xml:space="preserve">How could this product be improved? </w:t>
                      </w:r>
                    </w:p>
                    <w:p w:rsidRPr="00D236A4" w:rsidR="001F02C5" w:rsidP="006E62E5" w:rsidRDefault="001F02C5" w14:paraId="209D370F" w14:textId="77777777">
                      <w:pPr>
                        <w:rPr>
                          <w:rFonts w:ascii="Trebuchet MS" w:hAnsi="Trebuchet MS"/>
                          <w:b/>
                          <w:color w:val="0069B3"/>
                        </w:rPr>
                      </w:pPr>
                      <w:r w:rsidRPr="00D236A4">
                        <w:rPr>
                          <w:rFonts w:ascii="Trebuchet MS" w:hAnsi="Trebuchet MS"/>
                          <w:b/>
                          <w:color w:val="0069B3"/>
                        </w:rPr>
                        <w:t xml:space="preserve">Would </w:t>
                      </w:r>
                      <w:proofErr w:type="spellStart"/>
                      <w:r w:rsidRPr="00D236A4">
                        <w:rPr>
                          <w:rFonts w:ascii="Trebuchet MS" w:hAnsi="Trebuchet MS"/>
                          <w:b/>
                          <w:color w:val="0069B3"/>
                        </w:rPr>
                        <w:t>Talapia</w:t>
                      </w:r>
                      <w:proofErr w:type="spellEnd"/>
                      <w:r w:rsidRPr="00D236A4">
                        <w:rPr>
                          <w:rFonts w:ascii="Trebuchet MS" w:hAnsi="Trebuchet MS"/>
                          <w:b/>
                          <w:color w:val="0069B3"/>
                        </w:rPr>
                        <w:t xml:space="preserve"> skin be a good solution for healing burn wounds in the </w:t>
                      </w:r>
                    </w:p>
                    <w:p w:rsidRPr="00D236A4" w:rsidR="001F02C5" w:rsidP="006E62E5" w:rsidRDefault="001F02C5" w14:paraId="4A560873" w14:textId="77777777">
                      <w:pPr>
                        <w:rPr>
                          <w:rFonts w:ascii="Trebuchet MS" w:hAnsi="Trebuchet MS"/>
                          <w:b/>
                          <w:color w:val="0069B3"/>
                        </w:rPr>
                      </w:pPr>
                      <w:r w:rsidRPr="00D236A4">
                        <w:rPr>
                          <w:rFonts w:ascii="Trebuchet MS" w:hAnsi="Trebuchet MS"/>
                          <w:b/>
                          <w:color w:val="0069B3"/>
                        </w:rPr>
                        <w:t xml:space="preserve">UK? Why? </w:t>
                      </w:r>
                    </w:p>
                    <w:p w:rsidRPr="000630B5" w:rsidR="001F02C5" w:rsidP="006E62E5" w:rsidRDefault="001F02C5" w14:paraId="618F00FD" w14:textId="77777777">
                      <w:pPr>
                        <w:rPr>
                          <w:rFonts w:ascii="Trebuchet MS" w:hAnsi="Trebuchet MS"/>
                          <w:b/>
                          <w:color w:val="4D0886"/>
                        </w:rPr>
                      </w:pPr>
                    </w:p>
                    <w:p w:rsidRPr="00D76A0C" w:rsidR="001F02C5" w:rsidP="006E62E5" w:rsidRDefault="001F02C5" w14:paraId="4625C240" w14:textId="77777777">
                      <w:pPr>
                        <w:rPr>
                          <w:rFonts w:ascii="Trebuchet MS" w:hAnsi="Trebuchet MS"/>
                          <w:color w:val="4D0886"/>
                        </w:rPr>
                      </w:pPr>
                    </w:p>
                    <w:p w:rsidRPr="00D76A0C" w:rsidR="001F02C5" w:rsidP="006E62E5" w:rsidRDefault="001F02C5" w14:paraId="3199F102" w14:textId="77777777">
                      <w:pPr>
                        <w:rPr>
                          <w:rFonts w:ascii="Trebuchet MS" w:hAnsi="Trebuchet MS"/>
                          <w:color w:val="4D0886"/>
                        </w:rPr>
                      </w:pPr>
                    </w:p>
                    <w:p w:rsidRPr="00D76A0C" w:rsidR="001F02C5" w:rsidP="006E62E5" w:rsidRDefault="001F02C5" w14:paraId="79BFB8CF" w14:textId="77777777">
                      <w:pPr>
                        <w:rPr>
                          <w:rFonts w:ascii="Trebuchet MS" w:hAnsi="Trebuchet MS"/>
                          <w:color w:val="4D0886"/>
                        </w:rPr>
                      </w:pPr>
                    </w:p>
                    <w:p w:rsidRPr="00D76A0C" w:rsidR="001F02C5" w:rsidP="006E62E5" w:rsidRDefault="001F02C5" w14:paraId="4B21CA4B" w14:textId="77777777">
                      <w:pPr>
                        <w:rPr>
                          <w:rFonts w:ascii="Trebuchet MS" w:hAnsi="Trebuchet MS"/>
                          <w:color w:val="4D0886"/>
                        </w:rPr>
                      </w:pPr>
                    </w:p>
                    <w:p w:rsidRPr="00D76A0C" w:rsidR="001F02C5" w:rsidP="006E62E5" w:rsidRDefault="001F02C5" w14:paraId="6A5A8B11" w14:textId="77777777">
                      <w:pPr>
                        <w:rPr>
                          <w:rFonts w:ascii="Trebuchet MS" w:hAnsi="Trebuchet MS"/>
                          <w:color w:val="4D0886"/>
                        </w:rPr>
                      </w:pPr>
                    </w:p>
                    <w:p w:rsidRPr="00D76A0C" w:rsidR="001F02C5" w:rsidP="006E62E5" w:rsidRDefault="001F02C5" w14:paraId="2E95F3A1" w14:textId="77777777">
                      <w:pPr>
                        <w:rPr>
                          <w:rFonts w:ascii="Trebuchet MS" w:hAnsi="Trebuchet MS"/>
                          <w:color w:val="4D0886"/>
                        </w:rPr>
                      </w:pPr>
                    </w:p>
                    <w:p w:rsidRPr="00D76A0C" w:rsidR="001F02C5" w:rsidP="006E62E5" w:rsidRDefault="001F02C5" w14:paraId="49B022E8" w14:textId="77777777">
                      <w:pPr>
                        <w:rPr>
                          <w:rFonts w:ascii="Trebuchet MS" w:hAnsi="Trebuchet MS"/>
                          <w:color w:val="4D0886"/>
                        </w:rPr>
                      </w:pPr>
                    </w:p>
                    <w:p w:rsidRPr="00D76A0C" w:rsidR="001F02C5" w:rsidP="006E62E5" w:rsidRDefault="001F02C5" w14:paraId="0537F9B3" w14:textId="77777777">
                      <w:pPr>
                        <w:rPr>
                          <w:rFonts w:ascii="Trebuchet MS" w:hAnsi="Trebuchet MS"/>
                          <w:color w:val="4D0886"/>
                        </w:rPr>
                      </w:pPr>
                    </w:p>
                    <w:p w:rsidRPr="00D76A0C" w:rsidR="001F02C5" w:rsidP="006E62E5" w:rsidRDefault="001F02C5" w14:paraId="4F72EC38" w14:textId="77777777">
                      <w:pPr>
                        <w:rPr>
                          <w:rFonts w:ascii="Trebuchet MS" w:hAnsi="Trebuchet MS"/>
                          <w:color w:val="4D0886"/>
                        </w:rPr>
                      </w:pPr>
                    </w:p>
                    <w:p w:rsidRPr="00D76A0C" w:rsidR="001F02C5" w:rsidP="006E62E5" w:rsidRDefault="001F02C5" w14:paraId="06DCEFEC" w14:textId="77777777">
                      <w:pPr>
                        <w:rPr>
                          <w:rFonts w:ascii="Trebuchet MS" w:hAnsi="Trebuchet MS"/>
                          <w:color w:val="4D0886"/>
                        </w:rPr>
                      </w:pPr>
                      <w:hyperlink w:history="1" r:id="rId95">
                        <w:r w:rsidRPr="00D76A0C">
                          <w:rPr>
                            <w:rStyle w:val="TitleChar"/>
                            <w:rFonts w:ascii="Trebuchet MS" w:hAnsi="Trebuchet MS"/>
                          </w:rPr>
                          <w:t>https</w:t>
                        </w:r>
                      </w:hyperlink>
                      <w:hyperlink w:history="1" r:id="rId96">
                        <w:r w:rsidRPr="00D76A0C">
                          <w:rPr>
                            <w:rStyle w:val="TitleChar"/>
                            <w:rFonts w:ascii="Trebuchet MS" w:hAnsi="Trebuchet MS"/>
                          </w:rPr>
                          <w:t>://</w:t>
                        </w:r>
                      </w:hyperlink>
                      <w:hyperlink w:history="1" r:id="rId97">
                        <w:r w:rsidRPr="00D76A0C">
                          <w:rPr>
                            <w:rStyle w:val="TitleChar"/>
                            <w:rFonts w:ascii="Trebuchet MS" w:hAnsi="Trebuchet MS"/>
                          </w:rPr>
                          <w:t>www.youtube.com/watch?v=grDN3y5qNYQ</w:t>
                        </w:r>
                      </w:hyperlink>
                    </w:p>
                    <w:p w:rsidRPr="00D76A0C" w:rsidR="001F02C5" w:rsidP="006E62E5" w:rsidRDefault="001F02C5" w14:paraId="64ECE076" w14:textId="77777777">
                      <w:pPr>
                        <w:rPr>
                          <w:sz w:val="20"/>
                        </w:rPr>
                      </w:pPr>
                    </w:p>
                  </w:txbxContent>
                </v:textbox>
              </v:shape>
            </w:pict>
          </mc:Fallback>
        </mc:AlternateContent>
      </w:r>
      <w:r w:rsidRPr="006E62E5" w:rsidR="00D236A4">
        <w:rPr>
          <w:noProof/>
        </w:rPr>
        <w:drawing>
          <wp:anchor distT="0" distB="0" distL="114300" distR="114300" simplePos="0" relativeHeight="251988992" behindDoc="0" locked="0" layoutInCell="1" allowOverlap="1" wp14:editId="552BAF06" wp14:anchorId="61443B90">
            <wp:simplePos x="0" y="0"/>
            <wp:positionH relativeFrom="column">
              <wp:posOffset>1675693</wp:posOffset>
            </wp:positionH>
            <wp:positionV relativeFrom="paragraph">
              <wp:posOffset>431095</wp:posOffset>
            </wp:positionV>
            <wp:extent cx="2508319" cy="4081708"/>
            <wp:effectExtent l="0" t="5398" r="953" b="952"/>
            <wp:wrapNone/>
            <wp:docPr id="190" name="Picture 190" descr="C:\Users\471593\Downloads\jet-kim-_w-VVA8PrC0-unspla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471593\Downloads\jet-kim-_w-VVA8PrC0-unsplash.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r="21249" b="14620"/>
                    <a:stretch/>
                  </pic:blipFill>
                  <pic:spPr bwMode="auto">
                    <a:xfrm rot="5400000">
                      <a:off x="0" y="0"/>
                      <a:ext cx="2521025" cy="41023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36A4">
        <w:rPr>
          <w:noProof/>
        </w:rPr>
        <w:drawing>
          <wp:anchor distT="0" distB="0" distL="114300" distR="114300" simplePos="0" relativeHeight="251994112" behindDoc="1" locked="0" layoutInCell="1" allowOverlap="1" wp14:editId="07319B60" wp14:anchorId="7C4E8FE1">
            <wp:simplePos x="0" y="0"/>
            <wp:positionH relativeFrom="column">
              <wp:posOffset>-933450</wp:posOffset>
            </wp:positionH>
            <wp:positionV relativeFrom="paragraph">
              <wp:posOffset>-908050</wp:posOffset>
            </wp:positionV>
            <wp:extent cx="7559644" cy="10697483"/>
            <wp:effectExtent l="0" t="0" r="3810" b="8890"/>
            <wp:wrapNone/>
            <wp:docPr id="1056" name="Picture 1056"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59644" cy="10697483"/>
                    </a:xfrm>
                    <a:prstGeom prst="rect">
                      <a:avLst/>
                    </a:prstGeom>
                  </pic:spPr>
                </pic:pic>
              </a:graphicData>
            </a:graphic>
            <wp14:sizeRelH relativeFrom="page">
              <wp14:pctWidth>0</wp14:pctWidth>
            </wp14:sizeRelH>
            <wp14:sizeRelV relativeFrom="page">
              <wp14:pctHeight>0</wp14:pctHeight>
            </wp14:sizeRelV>
          </wp:anchor>
        </w:drawing>
      </w:r>
      <w:r w:rsidRPr="006E62E5" w:rsidR="006E62E5">
        <w:rPr>
          <w:noProof/>
        </w:rPr>
        <mc:AlternateContent>
          <mc:Choice Requires="wps">
            <w:drawing>
              <wp:anchor distT="45720" distB="45720" distL="114300" distR="114300" simplePos="0" relativeHeight="251987968" behindDoc="0" locked="0" layoutInCell="1" allowOverlap="1" wp14:editId="1D6172AF" wp14:anchorId="5CB23697">
                <wp:simplePos x="0" y="0"/>
                <wp:positionH relativeFrom="column">
                  <wp:posOffset>0</wp:posOffset>
                </wp:positionH>
                <wp:positionV relativeFrom="paragraph">
                  <wp:posOffset>45720</wp:posOffset>
                </wp:positionV>
                <wp:extent cx="6117020" cy="1247775"/>
                <wp:effectExtent l="0" t="0" r="0" b="0"/>
                <wp:wrapNone/>
                <wp:docPr id="1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7020" cy="1247775"/>
                        </a:xfrm>
                        <a:prstGeom prst="rect">
                          <a:avLst/>
                        </a:prstGeom>
                        <a:noFill/>
                        <a:ln w="9525">
                          <a:noFill/>
                          <a:miter lim="800000"/>
                          <a:headEnd/>
                          <a:tailEnd/>
                        </a:ln>
                      </wps:spPr>
                      <wps:txbx>
                        <w:txbxContent>
                          <w:p w:rsidRPr="00D236A4" w:rsidR="001F02C5" w:rsidP="006E62E5" w:rsidRDefault="001F02C5" w14:paraId="414D025D" w14:textId="77777777">
                            <w:pPr>
                              <w:rPr>
                                <w:rFonts w:ascii="Trebuchet MS" w:hAnsi="Trebuchet MS"/>
                                <w:b/>
                                <w:color w:val="0069B3"/>
                                <w:sz w:val="72"/>
                              </w:rPr>
                            </w:pPr>
                            <w:r w:rsidRPr="00D236A4">
                              <w:rPr>
                                <w:rFonts w:ascii="Trebuchet MS" w:hAnsi="Trebuchet MS"/>
                                <w:b/>
                                <w:bCs/>
                                <w:color w:val="0069B3"/>
                                <w:sz w:val="72"/>
                              </w:rPr>
                              <w:t>Something fishy is going on … Literally!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8" style="position:absolute;margin-left:0;margin-top:3.6pt;width:481.65pt;height:98.25pt;z-index:251987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O2xDgIAAP4DAAAOAAAAZHJzL2Uyb0RvYy54bWysU9tuGyEQfa/Uf0C813uRnXVWXkdp0lSV&#10;0ouU9ANYlvWiAkMBe9f9+g6s41jtW1UeEDAzZ+acGTY3k1bkIJyXYBpaLHJKhOHQSbNr6Pfnh3dr&#10;SnxgpmMKjGjoUXh6s337ZjPaWpQwgOqEIwhifD3ahg4h2DrLPB+EZn4BVhg09uA0C3h1u6xzbER0&#10;rbIyz6+yEVxnHXDhPb7ez0a6Tfh9L3j42vdeBKIairWFtLu0t3HPthtW7xyzg+SnMtg/VKGZNJj0&#10;DHXPAiN7J/+C0pI78NCHBQedQd9LLhIHZFPkf7B5GpgViQuK4+1ZJv//YPmXwzdHZIe9W1eUGKax&#10;Sc9iCuQ9TKSM+ozW1+j2ZNExTPiMvomrt4/Af3hi4G5gZidunYNxEKzD+ooYmV2Ezjg+grTjZ+gw&#10;DdsHSEBT73QUD+UgiI59Op57E0vh+HhVFFVeoomjrSiXVVWtUg5Wv4Rb58NHAZrEQ0MdNj/Bs8Oj&#10;D7EcVr+4xGwGHqRSaQCUIWNDr1flKgVcWLQMOJ9K6oau87jmiYksP5guBQcm1XzGBMqcaEemM+cw&#10;tdOscJ5UiaK00B1RCQfzQOIHwsMA7hclIw5jQ/3PPXOCEvXJoJrXxXIZpzddlqsq6uAuLe2lhRmO&#10;UA0NlMzHu5AmfiZ9i6r3MunxWsmpaByyJNPpQ8Qpvrwnr9dvu/0NAAD//wMAUEsDBBQABgAIAAAA&#10;IQAwTvdf2wAAAAYBAAAPAAAAZHJzL2Rvd25yZXYueG1sTI/NTsMwEITvSLyDtUjcqE0CLQ3ZVAjE&#10;FUT5kbht420SEa+j2G3C22NOcBzNaOabcjO7Xh15DJ0XhMuFAcVSe9tJg/D2+nhxAypEEku9F0b4&#10;5gCb6vSkpML6SV74uI2NSiUSCkJoYxwKrUPdsqOw8ANL8vZ+dBSTHBttR5pSuet1ZsxSO+okLbQ0&#10;8H3L9df24BDen/afH1fmuXlw18PkZ6PFrTXi+dl8dwsq8hz/wvCLn9ChSkw7fxAbVI+QjkSEVQYq&#10;metlnoPaIWQmX4GuSv0fv/oBAAD//wMAUEsBAi0AFAAGAAgAAAAhALaDOJL+AAAA4QEAABMAAAAA&#10;AAAAAAAAAAAAAAAAAFtDb250ZW50X1R5cGVzXS54bWxQSwECLQAUAAYACAAAACEAOP0h/9YAAACU&#10;AQAACwAAAAAAAAAAAAAAAAAvAQAAX3JlbHMvLnJlbHNQSwECLQAUAAYACAAAACEAYMDtsQ4CAAD+&#10;AwAADgAAAAAAAAAAAAAAAAAuAgAAZHJzL2Uyb0RvYy54bWxQSwECLQAUAAYACAAAACEAME73X9sA&#10;AAAGAQAADwAAAAAAAAAAAAAAAABoBAAAZHJzL2Rvd25yZXYueG1sUEsFBgAAAAAEAAQA8wAAAHAF&#10;AAAAAA==&#10;" w14:anchorId="5CB23697">
                <v:textbox>
                  <w:txbxContent>
                    <w:p w:rsidRPr="00D236A4" w:rsidR="001F02C5" w:rsidP="006E62E5" w:rsidRDefault="001F02C5" w14:paraId="414D025D" w14:textId="77777777">
                      <w:pPr>
                        <w:rPr>
                          <w:rFonts w:ascii="Trebuchet MS" w:hAnsi="Trebuchet MS"/>
                          <w:b/>
                          <w:color w:val="0069B3"/>
                          <w:sz w:val="72"/>
                        </w:rPr>
                      </w:pPr>
                      <w:r w:rsidRPr="00D236A4">
                        <w:rPr>
                          <w:rFonts w:ascii="Trebuchet MS" w:hAnsi="Trebuchet MS"/>
                          <w:b/>
                          <w:bCs/>
                          <w:color w:val="0069B3"/>
                          <w:sz w:val="72"/>
                        </w:rPr>
                        <w:t>Something fishy is going on … Literally!</w:t>
                      </w:r>
                    </w:p>
                  </w:txbxContent>
                </v:textbox>
              </v:shape>
            </w:pict>
          </mc:Fallback>
        </mc:AlternateContent>
      </w:r>
      <w:r w:rsidR="006E62E5">
        <w:br w:type="page"/>
      </w:r>
    </w:p>
    <w:p w:rsidR="00CD4A82" w:rsidRDefault="006E62E5" w14:paraId="354D6506" w14:textId="7AFF21AB">
      <w:r w:rsidRPr="00CD4A82">
        <w:rPr>
          <w:noProof/>
        </w:rPr>
        <w:lastRenderedPageBreak/>
        <w:drawing>
          <wp:anchor distT="0" distB="0" distL="114300" distR="114300" simplePos="0" relativeHeight="251900928" behindDoc="1" locked="0" layoutInCell="1" allowOverlap="1" wp14:editId="42606ED1" wp14:anchorId="4BB1BA3B">
            <wp:simplePos x="0" y="0"/>
            <wp:positionH relativeFrom="column">
              <wp:posOffset>-950296</wp:posOffset>
            </wp:positionH>
            <wp:positionV relativeFrom="paragraph">
              <wp:posOffset>-939800</wp:posOffset>
            </wp:positionV>
            <wp:extent cx="7585811" cy="10735310"/>
            <wp:effectExtent l="0" t="0" r="0" b="8890"/>
            <wp:wrapNone/>
            <wp:docPr id="169" name="Picture 169"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Background pattern&#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7587238" cy="10737329"/>
                    </a:xfrm>
                    <a:prstGeom prst="rect">
                      <a:avLst/>
                    </a:prstGeom>
                  </pic:spPr>
                </pic:pic>
              </a:graphicData>
            </a:graphic>
            <wp14:sizeRelH relativeFrom="page">
              <wp14:pctWidth>0</wp14:pctWidth>
            </wp14:sizeRelH>
            <wp14:sizeRelV relativeFrom="page">
              <wp14:pctHeight>0</wp14:pctHeight>
            </wp14:sizeRelV>
          </wp:anchor>
        </w:drawing>
      </w:r>
      <w:r w:rsidRPr="00CD4A82" w:rsidR="00CD4A82">
        <w:rPr>
          <w:noProof/>
        </w:rPr>
        <mc:AlternateContent>
          <mc:Choice Requires="wps">
            <w:drawing>
              <wp:anchor distT="0" distB="0" distL="114300" distR="114300" simplePos="0" relativeHeight="251899904" behindDoc="0" locked="0" layoutInCell="1" allowOverlap="1" wp14:editId="7414ED83" wp14:anchorId="1FFB3D3D">
                <wp:simplePos x="0" y="0"/>
                <wp:positionH relativeFrom="column">
                  <wp:posOffset>-127000</wp:posOffset>
                </wp:positionH>
                <wp:positionV relativeFrom="paragraph">
                  <wp:posOffset>3115310</wp:posOffset>
                </wp:positionV>
                <wp:extent cx="6311900" cy="560705"/>
                <wp:effectExtent l="0" t="0" r="0" b="0"/>
                <wp:wrapSquare wrapText="bothSides"/>
                <wp:docPr id="168" name="Text Box 168"/>
                <wp:cNvGraphicFramePr/>
                <a:graphic xmlns:a="http://schemas.openxmlformats.org/drawingml/2006/main">
                  <a:graphicData uri="http://schemas.microsoft.com/office/word/2010/wordprocessingShape">
                    <wps:wsp>
                      <wps:cNvSpPr txBox="1"/>
                      <wps:spPr>
                        <a:xfrm>
                          <a:off x="0" y="0"/>
                          <a:ext cx="6311900" cy="560705"/>
                        </a:xfrm>
                        <a:prstGeom prst="rect">
                          <a:avLst/>
                        </a:prstGeom>
                        <a:noFill/>
                        <a:ln w="6350">
                          <a:noFill/>
                        </a:ln>
                      </wps:spPr>
                      <wps:txbx>
                        <w:txbxContent>
                          <w:p w:rsidRPr="00D51BD0" w:rsidR="001F02C5" w:rsidP="00CD4A82" w:rsidRDefault="001F02C5" w14:paraId="798A0BE9" w14:textId="19D9B049">
                            <w:pPr>
                              <w:rPr>
                                <w:rFonts w:ascii="Trebuchet MS" w:hAnsi="Trebuchet MS" w:cs="Arial"/>
                                <w:noProof/>
                                <w:color w:val="FFFFFF" w:themeColor="background1"/>
                                <w:sz w:val="40"/>
                                <w:szCs w:val="40"/>
                                <w:lang w:val="en-US"/>
                              </w:rPr>
                            </w:pPr>
                            <w:r w:rsidRPr="00D51BD0">
                              <w:rPr>
                                <w:rFonts w:ascii="Trebuchet MS" w:hAnsi="Trebuchet MS" w:cs="Arial"/>
                                <w:noProof/>
                                <w:color w:val="FFFFFF" w:themeColor="background1"/>
                                <w:sz w:val="40"/>
                                <w:szCs w:val="40"/>
                              </w:rPr>
                              <w:t>Apply</w:t>
                            </w:r>
                            <w:r>
                              <w:rPr>
                                <w:rFonts w:ascii="Trebuchet MS" w:hAnsi="Trebuchet MS" w:cs="Arial"/>
                                <w:noProof/>
                                <w:color w:val="FFFFFF" w:themeColor="background1"/>
                                <w:sz w:val="40"/>
                                <w:szCs w:val="40"/>
                              </w:rPr>
                              <w:t>ing</w:t>
                            </w:r>
                            <w:r w:rsidRPr="00D51BD0">
                              <w:rPr>
                                <w:rFonts w:ascii="Trebuchet MS" w:hAnsi="Trebuchet MS" w:cs="Arial"/>
                                <w:noProof/>
                                <w:color w:val="FFFFFF" w:themeColor="background1"/>
                                <w:sz w:val="40"/>
                                <w:szCs w:val="40"/>
                              </w:rPr>
                              <w:t xml:space="preserve"> the Bioeconomy to your own environment</w:t>
                            </w:r>
                          </w:p>
                          <w:p w:rsidRPr="00D51BD0" w:rsidR="001F02C5" w:rsidP="00CD4A82" w:rsidRDefault="001F02C5" w14:paraId="3FF7EFC5" w14:textId="77777777">
                            <w:pPr>
                              <w:rPr>
                                <w:rFonts w:ascii="Trebuchet MS" w:hAnsi="Trebuchet MS" w:cs="Arial"/>
                                <w:noProof/>
                                <w:color w:val="FFFFFF" w:themeColor="background1"/>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8" style="position:absolute;margin-left:-10pt;margin-top:245.3pt;width:497pt;height:44.1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79"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PZAMAIAAF4EAAAOAAAAZHJzL2Uyb0RvYy54bWysVF1v2jAUfZ+0/2D5fSRhQFdEqFgrpklV&#10;WwmmPhvHJpFsX882JOzX79ohFHV7mvZiru+5uV/nmMVdpxU5CucbMCUtRjklwnCoGrMv6Y/t+tMX&#10;SnxgpmIKjCjpSXh6t/z4YdHauRhDDaoSjmAS4+etLWkdgp1nmee10MyPwAqDoASnWcCr22eVYy1m&#10;1yob5/ksa8FV1gEX3qP3oQfpMuWXUvDwLKUXgaiSYm8hnS6du3hmywWb7x2zdcPPbbB/6EKzxmDR&#10;S6oHFhg5uOaPVLrhDjzIMOKgM5Cy4SLNgNMU+btpNjWzIs2Cy/H2sib//9Lyp+OLI02F3M2QKsM0&#10;krQVXSBfoSPRhxtqrZ9j4MZiaOgQwOjB79EZB++k0/EXRyKI465Pl/3GdByds89FcZsjxBGbzvKb&#10;fBrTZG9fW+fDNwGaRKOkDvlLa2XHRx/60CEkFjOwbpRKHCpD2lhhmqcPLggmVwZrxBn6XqMVul3X&#10;T52Ph0l2UJ1wQAe9SLzl6wa7eGQ+vDCHqsDGUenhGQ+pAKvB2aKkBvfrb/4Yj2QhSkmLKiup/3lg&#10;TlCivhuk8baYTKIs02UyvRnjxV0ju2vEHPQ9oJALfFOWJzPGBzWY0oF+xQexilURYoZj7ZKGwbwP&#10;vfbxQXGxWqUgFKJl4dFsLI+p417jjrfdK3P2TERACp9g0CObv+Ojj+0ZWR0CyCaRFTfdb/VMAIo4&#10;0X1+cPGVXN9T1NvfwvI3AAAA//8DAFBLAwQUAAYACAAAACEAnXhTN+IAAAALAQAADwAAAGRycy9k&#10;b3ducmV2LnhtbEyPTU/DMAyG70j8h8hI3LaUaR9t13SaKk1ICA4bu3Bzm6yt1jilybbCr8ec4Gj7&#10;1ePnzTaj7cTVDL51pOBpGoEwVDndUq3g+L6bxCB8QNLYOTIKvoyHTX5/l2Gq3Y325noItWAI+RQV&#10;NCH0qZS+aoxFP3W9Ib6d3GAx8DjUUg94Y7jt5CyKltJiS/yhwd4UjanOh4tV8FLs3nBfzmz83RXP&#10;r6dt/3n8WCj1+DBu1yCCGcNfGH71WR1ydirdhbQXnYIJ4zmqYJ5ESxCcSFZz3pQKFqs4AZln8n+H&#10;/AcAAP//AwBQSwECLQAUAAYACAAAACEAtoM4kv4AAADhAQAAEwAAAAAAAAAAAAAAAAAAAAAAW0Nv&#10;bnRlbnRfVHlwZXNdLnhtbFBLAQItABQABgAIAAAAIQA4/SH/1gAAAJQBAAALAAAAAAAAAAAAAAAA&#10;AC8BAABfcmVscy8ucmVsc1BLAQItABQABgAIAAAAIQCfEPZAMAIAAF4EAAAOAAAAAAAAAAAAAAAA&#10;AC4CAABkcnMvZTJvRG9jLnhtbFBLAQItABQABgAIAAAAIQCdeFM34gAAAAsBAAAPAAAAAAAAAAAA&#10;AAAAAIoEAABkcnMvZG93bnJldi54bWxQSwUGAAAAAAQABADzAAAAmQUAAAAA&#10;" w14:anchorId="1FFB3D3D">
                <v:textbox>
                  <w:txbxContent>
                    <w:p w:rsidRPr="00D51BD0" w:rsidR="001F02C5" w:rsidP="00CD4A82" w:rsidRDefault="001F02C5" w14:paraId="798A0BE9" w14:textId="19D9B049">
                      <w:pPr>
                        <w:rPr>
                          <w:rFonts w:ascii="Trebuchet MS" w:hAnsi="Trebuchet MS" w:cs="Arial"/>
                          <w:noProof/>
                          <w:color w:val="FFFFFF" w:themeColor="background1"/>
                          <w:sz w:val="40"/>
                          <w:szCs w:val="40"/>
                          <w:lang w:val="en-US"/>
                        </w:rPr>
                      </w:pPr>
                      <w:r w:rsidRPr="00D51BD0">
                        <w:rPr>
                          <w:rFonts w:ascii="Trebuchet MS" w:hAnsi="Trebuchet MS" w:cs="Arial"/>
                          <w:noProof/>
                          <w:color w:val="FFFFFF" w:themeColor="background1"/>
                          <w:sz w:val="40"/>
                          <w:szCs w:val="40"/>
                        </w:rPr>
                        <w:t>Apply</w:t>
                      </w:r>
                      <w:r>
                        <w:rPr>
                          <w:rFonts w:ascii="Trebuchet MS" w:hAnsi="Trebuchet MS" w:cs="Arial"/>
                          <w:noProof/>
                          <w:color w:val="FFFFFF" w:themeColor="background1"/>
                          <w:sz w:val="40"/>
                          <w:szCs w:val="40"/>
                        </w:rPr>
                        <w:t>ing</w:t>
                      </w:r>
                      <w:r w:rsidRPr="00D51BD0">
                        <w:rPr>
                          <w:rFonts w:ascii="Trebuchet MS" w:hAnsi="Trebuchet MS" w:cs="Arial"/>
                          <w:noProof/>
                          <w:color w:val="FFFFFF" w:themeColor="background1"/>
                          <w:sz w:val="40"/>
                          <w:szCs w:val="40"/>
                        </w:rPr>
                        <w:t xml:space="preserve"> the Bioeconomy to your own environment</w:t>
                      </w:r>
                    </w:p>
                    <w:p w:rsidRPr="00D51BD0" w:rsidR="001F02C5" w:rsidP="00CD4A82" w:rsidRDefault="001F02C5" w14:paraId="3FF7EFC5" w14:textId="77777777">
                      <w:pPr>
                        <w:rPr>
                          <w:rFonts w:ascii="Trebuchet MS" w:hAnsi="Trebuchet MS" w:cs="Arial"/>
                          <w:noProof/>
                          <w:color w:val="FFFFFF" w:themeColor="background1"/>
                          <w:sz w:val="40"/>
                          <w:szCs w:val="40"/>
                        </w:rPr>
                      </w:pPr>
                    </w:p>
                  </w:txbxContent>
                </v:textbox>
                <w10:wrap type="square"/>
              </v:shape>
            </w:pict>
          </mc:Fallback>
        </mc:AlternateContent>
      </w:r>
      <w:r w:rsidRPr="00CD4A82" w:rsidR="00CD4A82">
        <w:rPr>
          <w:noProof/>
        </w:rPr>
        <mc:AlternateContent>
          <mc:Choice Requires="wps">
            <w:drawing>
              <wp:anchor distT="0" distB="0" distL="114300" distR="114300" simplePos="0" relativeHeight="251898880" behindDoc="0" locked="0" layoutInCell="1" allowOverlap="1" wp14:editId="732A40C3" wp14:anchorId="567CB6B3">
                <wp:simplePos x="0" y="0"/>
                <wp:positionH relativeFrom="column">
                  <wp:posOffset>-152400</wp:posOffset>
                </wp:positionH>
                <wp:positionV relativeFrom="paragraph">
                  <wp:posOffset>2278380</wp:posOffset>
                </wp:positionV>
                <wp:extent cx="4825365" cy="838200"/>
                <wp:effectExtent l="0" t="0" r="0" b="0"/>
                <wp:wrapSquare wrapText="bothSides"/>
                <wp:docPr id="166" name="Text Box 166"/>
                <wp:cNvGraphicFramePr/>
                <a:graphic xmlns:a="http://schemas.openxmlformats.org/drawingml/2006/main">
                  <a:graphicData uri="http://schemas.microsoft.com/office/word/2010/wordprocessingShape">
                    <wps:wsp>
                      <wps:cNvSpPr txBox="1"/>
                      <wps:spPr>
                        <a:xfrm>
                          <a:off x="0" y="0"/>
                          <a:ext cx="4825365" cy="838200"/>
                        </a:xfrm>
                        <a:prstGeom prst="rect">
                          <a:avLst/>
                        </a:prstGeom>
                        <a:noFill/>
                        <a:ln w="6350">
                          <a:noFill/>
                        </a:ln>
                      </wps:spPr>
                      <wps:txbx>
                        <w:txbxContent>
                          <w:p w:rsidRPr="00172626" w:rsidR="001F02C5" w:rsidP="00CD4A82" w:rsidRDefault="001F02C5" w14:paraId="008B42B0" w14:textId="224DF11C">
                            <w:pPr>
                              <w:rPr>
                                <w:rFonts w:ascii="Trebuchet MS" w:hAnsi="Trebuchet MS" w:cs="Arial"/>
                                <w:b/>
                                <w:bCs/>
                                <w:noProof/>
                                <w:color w:val="FFFFFF" w:themeColor="background1"/>
                                <w:sz w:val="108"/>
                                <w:szCs w:val="108"/>
                              </w:rPr>
                            </w:pPr>
                            <w:r w:rsidRPr="00172626">
                              <w:rPr>
                                <w:rFonts w:ascii="Trebuchet MS" w:hAnsi="Trebuchet MS" w:cs="Arial"/>
                                <w:b/>
                                <w:bCs/>
                                <w:noProof/>
                                <w:color w:val="FFFFFF" w:themeColor="background1"/>
                                <w:sz w:val="108"/>
                                <w:szCs w:val="108"/>
                              </w:rPr>
                              <w:t xml:space="preserve">Lesson </w:t>
                            </w:r>
                            <w:r>
                              <w:rPr>
                                <w:rFonts w:ascii="Trebuchet MS" w:hAnsi="Trebuchet MS" w:cs="Arial"/>
                                <w:b/>
                                <w:bCs/>
                                <w:noProof/>
                                <w:color w:val="FFFFFF" w:themeColor="background1"/>
                                <w:sz w:val="108"/>
                                <w:szCs w:val="108"/>
                              </w:rPr>
                              <w:t>3</w:t>
                            </w:r>
                            <w:r w:rsidRPr="00172626">
                              <w:rPr>
                                <w:rFonts w:ascii="Trebuchet MS" w:hAnsi="Trebuchet MS" w:cs="Arial"/>
                                <w:b/>
                                <w:bCs/>
                                <w:noProof/>
                                <w:color w:val="FFFFFF" w:themeColor="background1"/>
                                <w:sz w:val="108"/>
                                <w:szCs w:val="10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6" style="position:absolute;margin-left:-12pt;margin-top:179.4pt;width:379.95pt;height:66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80"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13eMgIAAF4EAAAOAAAAZHJzL2Uyb0RvYy54bWysVE1v2zAMvQ/YfxB0X+x8LjPiFFmLDAOK&#10;tkAy9KzIUmxAEjVJiZ39+lFykgbdTsMuCkXSpB7fYxZ3nVbkKJxvwJR0OMgpEYZD1Zh9SX9s15/m&#10;lPjATMUUGFHSk/D0bvnxw6K1hRhBDaoSjmAR44vWlrQOwRZZ5nktNPMDsMJgUILTLODV7bPKsRar&#10;a5WN8nyWteAq64AL79H70AfpMtWXUvDwLKUXgaiS4ttCOl06d/HMlgtW7B2zdcPPz2D/8ArNGoNN&#10;r6UeWGDk4Jo/SumGO/Agw4CDzkDKhouEAdEM83doNjWzImHB4Xh7HZP/f2X50/HFkaZC7mYzSgzT&#10;SNJWdIF8hY5EH06otb7AxI3F1NBhALMvfo/OCLyTTsdfhEQwjrM+Xecby3F0Tuaj6Xg2pYRjbD6e&#10;I4GxTPb2tXU+fBOgSTRK6pC/NFZ2fPShT72kxGYG1o1SiUNlSFvS2Xiapw+uESyuDPaIGPq3Rit0&#10;u65HnY8vSHZQnRCgg14k3vJ1g694ZD68MIeqQEyo9PCMh1SA3eBsUVKD+/U3f8xHsjBKSYsqK6n/&#10;eWBOUKK+G6Txy3AyibJMl8n08wgv7jayu42Yg74HFPIQd8ryZMb8oC6mdKBfcSFWsSuGmOHYu6Th&#10;Yt6HXvu4UFysVikJhWhZeDQby2PpONc44233ypw9ExGQwie46JEV7/joc3tGVocAsklkxUn3Uz0T&#10;gCJOdJ8XLm7J7T1lvf0tLH8DAAD//wMAUEsDBBQABgAIAAAAIQBcvF/V4wAAAAsBAAAPAAAAZHJz&#10;L2Rvd25yZXYueG1sTI9BT4NAEIXvJv6HzZh4axdpUYoMTUPSmBg9tPbibWG3QGRnkd226K93POlx&#10;Mi/vfV++nmwvzmb0nSOEu3kEwlDtdEcNwuFtO0tB+KBIq96RQfgyHtbF9VWuMu0utDPnfWgEl5DP&#10;FEIbwpBJ6evWWOXnbjDEv6MbrQp8jo3Uo7pwue1lHEX30qqOeKFVgylbU3/sTxbhudy+ql0V2/S7&#10;L59ejpvh8/CeIN7eTJtHEMFM4S8Mv/iMDgUzVe5E2oseYRYv2SUgLJKUHTjxsEhWICqE5SpKQRa5&#10;/O9Q/AAAAP//AwBQSwECLQAUAAYACAAAACEAtoM4kv4AAADhAQAAEwAAAAAAAAAAAAAAAAAAAAAA&#10;W0NvbnRlbnRfVHlwZXNdLnhtbFBLAQItABQABgAIAAAAIQA4/SH/1gAAAJQBAAALAAAAAAAAAAAA&#10;AAAAAC8BAABfcmVscy8ucmVsc1BLAQItABQABgAIAAAAIQA4k13eMgIAAF4EAAAOAAAAAAAAAAAA&#10;AAAAAC4CAABkcnMvZTJvRG9jLnhtbFBLAQItABQABgAIAAAAIQBcvF/V4wAAAAsBAAAPAAAAAAAA&#10;AAAAAAAAAIwEAABkcnMvZG93bnJldi54bWxQSwUGAAAAAAQABADzAAAAnAUAAAAA&#10;" w14:anchorId="567CB6B3">
                <v:textbox>
                  <w:txbxContent>
                    <w:p w:rsidRPr="00172626" w:rsidR="001F02C5" w:rsidP="00CD4A82" w:rsidRDefault="001F02C5" w14:paraId="008B42B0" w14:textId="224DF11C">
                      <w:pPr>
                        <w:rPr>
                          <w:rFonts w:ascii="Trebuchet MS" w:hAnsi="Trebuchet MS" w:cs="Arial"/>
                          <w:b/>
                          <w:bCs/>
                          <w:noProof/>
                          <w:color w:val="FFFFFF" w:themeColor="background1"/>
                          <w:sz w:val="108"/>
                          <w:szCs w:val="108"/>
                        </w:rPr>
                      </w:pPr>
                      <w:r w:rsidRPr="00172626">
                        <w:rPr>
                          <w:rFonts w:ascii="Trebuchet MS" w:hAnsi="Trebuchet MS" w:cs="Arial"/>
                          <w:b/>
                          <w:bCs/>
                          <w:noProof/>
                          <w:color w:val="FFFFFF" w:themeColor="background1"/>
                          <w:sz w:val="108"/>
                          <w:szCs w:val="108"/>
                        </w:rPr>
                        <w:t xml:space="preserve">Lesson </w:t>
                      </w:r>
                      <w:r>
                        <w:rPr>
                          <w:rFonts w:ascii="Trebuchet MS" w:hAnsi="Trebuchet MS" w:cs="Arial"/>
                          <w:b/>
                          <w:bCs/>
                          <w:noProof/>
                          <w:color w:val="FFFFFF" w:themeColor="background1"/>
                          <w:sz w:val="108"/>
                          <w:szCs w:val="108"/>
                        </w:rPr>
                        <w:t>3</w:t>
                      </w:r>
                      <w:r w:rsidRPr="00172626">
                        <w:rPr>
                          <w:rFonts w:ascii="Trebuchet MS" w:hAnsi="Trebuchet MS" w:cs="Arial"/>
                          <w:b/>
                          <w:bCs/>
                          <w:noProof/>
                          <w:color w:val="FFFFFF" w:themeColor="background1"/>
                          <w:sz w:val="108"/>
                          <w:szCs w:val="108"/>
                        </w:rPr>
                        <w:t>:</w:t>
                      </w:r>
                    </w:p>
                  </w:txbxContent>
                </v:textbox>
                <w10:wrap type="square"/>
              </v:shape>
            </w:pict>
          </mc:Fallback>
        </mc:AlternateContent>
      </w:r>
      <w:r w:rsidR="00CD4A82">
        <w:br w:type="page"/>
      </w:r>
    </w:p>
    <w:p w:rsidR="00B3236A" w:rsidRDefault="00B3236A" w14:paraId="1C9C70F1" w14:textId="2D07C9E0">
      <w:r>
        <w:rPr>
          <w:noProof/>
        </w:rPr>
        <w:lastRenderedPageBreak/>
        <w:drawing>
          <wp:anchor distT="0" distB="0" distL="114300" distR="114300" simplePos="0" relativeHeight="251876352" behindDoc="1" locked="0" layoutInCell="1" allowOverlap="1" wp14:editId="0FB57D36" wp14:anchorId="46C674E7">
            <wp:simplePos x="0" y="0"/>
            <wp:positionH relativeFrom="column">
              <wp:posOffset>-894715</wp:posOffset>
            </wp:positionH>
            <wp:positionV relativeFrom="paragraph">
              <wp:posOffset>-905510</wp:posOffset>
            </wp:positionV>
            <wp:extent cx="7559644" cy="10697483"/>
            <wp:effectExtent l="0" t="0" r="3810" b="8890"/>
            <wp:wrapNone/>
            <wp:docPr id="1055" name="Picture 1055"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59644" cy="10697483"/>
                    </a:xfrm>
                    <a:prstGeom prst="rect">
                      <a:avLst/>
                    </a:prstGeom>
                  </pic:spPr>
                </pic:pic>
              </a:graphicData>
            </a:graphic>
            <wp14:sizeRelH relativeFrom="page">
              <wp14:pctWidth>0</wp14:pctWidth>
            </wp14:sizeRelH>
            <wp14:sizeRelV relativeFrom="page">
              <wp14:pctHeight>0</wp14:pctHeight>
            </wp14:sizeRelV>
          </wp:anchor>
        </w:drawing>
      </w:r>
    </w:p>
    <w:p w:rsidR="002E5D8D" w:rsidRDefault="00820E1F" w14:paraId="2EB1D7F1" w14:textId="1ED87323">
      <w:r>
        <w:rPr>
          <w:noProof/>
        </w:rPr>
        <mc:AlternateContent>
          <mc:Choice Requires="wps">
            <w:drawing>
              <wp:anchor distT="45720" distB="45720" distL="114300" distR="114300" simplePos="0" relativeHeight="252037120" behindDoc="0" locked="0" layoutInCell="1" allowOverlap="1" wp14:editId="40A20C98" wp14:anchorId="4FA376C5">
                <wp:simplePos x="0" y="0"/>
                <wp:positionH relativeFrom="column">
                  <wp:posOffset>5829300</wp:posOffset>
                </wp:positionH>
                <wp:positionV relativeFrom="paragraph">
                  <wp:posOffset>9015095</wp:posOffset>
                </wp:positionV>
                <wp:extent cx="396875" cy="276225"/>
                <wp:effectExtent l="0" t="0" r="0" b="0"/>
                <wp:wrapNone/>
                <wp:docPr id="10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75" cy="276225"/>
                        </a:xfrm>
                        <a:prstGeom prst="rect">
                          <a:avLst/>
                        </a:prstGeom>
                        <a:noFill/>
                        <a:ln w="9525">
                          <a:noFill/>
                          <a:miter lim="800000"/>
                          <a:headEnd/>
                          <a:tailEnd/>
                        </a:ln>
                      </wps:spPr>
                      <wps:txbx>
                        <w:txbxContent>
                          <w:p w:rsidRPr="007564A6" w:rsidR="001F02C5" w:rsidP="00820E1F" w:rsidRDefault="001F02C5" w14:paraId="620B0845" w14:textId="202253DF">
                            <w:pPr>
                              <w:rPr>
                                <w:rFonts w:ascii="Trebuchet MS" w:hAnsi="Trebuchet MS"/>
                                <w:noProof/>
                                <w:color w:val="000000" w:themeColor="text1"/>
                                <w:sz w:val="28"/>
                                <w:szCs w:val="28"/>
                              </w:rPr>
                            </w:pPr>
                            <w:r>
                              <w:rPr>
                                <w:rFonts w:ascii="Trebuchet MS" w:hAnsi="Trebuchet MS"/>
                                <w:noProof/>
                                <w:color w:val="000000" w:themeColor="text1"/>
                                <w:sz w:val="28"/>
                                <w:szCs w:val="28"/>
                              </w:rPr>
                              <w:t>29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81" style="position:absolute;margin-left:459pt;margin-top:709.85pt;width:31.25pt;height:21.75pt;z-index:252037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H7DQIAAP0DAAAOAAAAZHJzL2Uyb0RvYy54bWysU9uO2yAQfa/Uf0C8N3bcXK04q+1ut6q0&#10;vUi7/QCCcYwKDAUSO/36HbCTRtu3qjwghhnOzDkzbG56rchROC/BVHQ6ySkRhkMtzb6iP54f3q0o&#10;8YGZmikwoqIn4enN9u2bTWdLUUALqhaOIIjxZWcr2oZgyyzzvBWa+QlYYdDZgNMsoOn2We1Yh+ha&#10;ZUWeL7IOXG0dcOE93t4PTrpN+E0jePjWNF4EoiqKtYW0u7Tv4p5tN6zcO2Zbyccy2D9UoZk0mPQC&#10;dc8CIwcn/4LSkjvw0IQJB51B00guEgdkM81fsXlqmRWJC4rj7UUm//9g+dfjd0dkjb3Ll9grwzR2&#10;6Vn0gXyAnhRRoM76EuOeLEaGHq8xOJH19hH4T08M3LXM7MWtc9C1gtVY4DS+zK6eDjg+guy6L1Bj&#10;GnYIkID6xumoHupBEB0bdbo0J5bC8fL9erFazinh6CqWi6KYpwysPD+2zodPAjSJh4o67H0CZ8dH&#10;H2IxrDyHxFwGHqRSqf/KkK6i6zlCvvJoGXA8ldQVXeVxDQMTOX40dXocmFTDGRMoM5KOPAfGod/1&#10;o8Czs5o7qE+og4NhHvH/4KEF95uSDmexov7XgTlBifpsUMv1dDaLw5uM2XxZoOGuPbtrDzMcoSoa&#10;KBmOdyEN/EDtFjVvZNIjNmeoZCwaZyzJNP6HOMTXdor682u3LwAAAP//AwBQSwMEFAAGAAgAAAAh&#10;AJLrQU3gAAAADQEAAA8AAABkcnMvZG93bnJldi54bWxMj8FOwzAQRO9I/IO1SNyondKWJMSpEIgr&#10;qIVW4ubG2yQiXkex24S/Z3uC486MZt8U68l14oxDaD1pSGYKBFLlbUu1hs+P17sURIiGrOk8oYYf&#10;DLAur68Kk1s/0gbP21gLLqGQGw1NjH0uZagadCbMfI/E3tEPzkQ+h1rawYxc7jo5V2olnWmJPzSm&#10;x+cGq+/tyWnYvR2/9gv1Xr+4ZT/6SUlymdT69mZ6egQRcYp/YbjgMzqUzHTwJ7JBdBqyJOUtkY1F&#10;kj2A4EiWqiWIw0Va3c9BloX8v6L8BQAA//8DAFBLAQItABQABgAIAAAAIQC2gziS/gAAAOEBAAAT&#10;AAAAAAAAAAAAAAAAAAAAAABbQ29udGVudF9UeXBlc10ueG1sUEsBAi0AFAAGAAgAAAAhADj9If/W&#10;AAAAlAEAAAsAAAAAAAAAAAAAAAAALwEAAF9yZWxzLy5yZWxzUEsBAi0AFAAGAAgAAAAhAL8yofsN&#10;AgAA/QMAAA4AAAAAAAAAAAAAAAAALgIAAGRycy9lMm9Eb2MueG1sUEsBAi0AFAAGAAgAAAAhAJLr&#10;QU3gAAAADQEAAA8AAAAAAAAAAAAAAAAAZwQAAGRycy9kb3ducmV2LnhtbFBLBQYAAAAABAAEAPMA&#10;AAB0BQAAAAA=&#10;" w14:anchorId="4FA376C5">
                <v:textbox>
                  <w:txbxContent>
                    <w:p w:rsidRPr="007564A6" w:rsidR="001F02C5" w:rsidP="00820E1F" w:rsidRDefault="001F02C5" w14:paraId="620B0845" w14:textId="202253DF">
                      <w:pPr>
                        <w:rPr>
                          <w:rFonts w:ascii="Trebuchet MS" w:hAnsi="Trebuchet MS"/>
                          <w:noProof/>
                          <w:color w:val="000000" w:themeColor="text1"/>
                          <w:sz w:val="28"/>
                          <w:szCs w:val="28"/>
                        </w:rPr>
                      </w:pPr>
                      <w:r>
                        <w:rPr>
                          <w:rFonts w:ascii="Trebuchet MS" w:hAnsi="Trebuchet MS"/>
                          <w:noProof/>
                          <w:color w:val="000000" w:themeColor="text1"/>
                          <w:sz w:val="28"/>
                          <w:szCs w:val="28"/>
                        </w:rPr>
                        <w:t>29</w:t>
                      </w:r>
                    </w:p>
                  </w:txbxContent>
                </v:textbox>
              </v:shape>
            </w:pict>
          </mc:Fallback>
        </mc:AlternateContent>
      </w:r>
      <w:r w:rsidRPr="00D51BD0" w:rsidR="00B3236A">
        <w:rPr>
          <w:noProof/>
        </w:rPr>
        <mc:AlternateContent>
          <mc:Choice Requires="wps">
            <w:drawing>
              <wp:anchor distT="0" distB="0" distL="114300" distR="114300" simplePos="0" relativeHeight="251887616" behindDoc="0" locked="0" layoutInCell="1" allowOverlap="1" wp14:editId="2DF46382" wp14:anchorId="7B5D3481">
                <wp:simplePos x="0" y="0"/>
                <wp:positionH relativeFrom="column">
                  <wp:posOffset>-116840</wp:posOffset>
                </wp:positionH>
                <wp:positionV relativeFrom="paragraph">
                  <wp:posOffset>0</wp:posOffset>
                </wp:positionV>
                <wp:extent cx="4825365" cy="1490980"/>
                <wp:effectExtent l="0" t="0" r="0" b="0"/>
                <wp:wrapSquare wrapText="bothSides"/>
                <wp:docPr id="171" name="Text Box 171"/>
                <wp:cNvGraphicFramePr/>
                <a:graphic xmlns:a="http://schemas.openxmlformats.org/drawingml/2006/main">
                  <a:graphicData uri="http://schemas.microsoft.com/office/word/2010/wordprocessingShape">
                    <wps:wsp>
                      <wps:cNvSpPr txBox="1"/>
                      <wps:spPr>
                        <a:xfrm>
                          <a:off x="0" y="0"/>
                          <a:ext cx="4825365" cy="1490980"/>
                        </a:xfrm>
                        <a:prstGeom prst="rect">
                          <a:avLst/>
                        </a:prstGeom>
                        <a:noFill/>
                        <a:ln w="6350">
                          <a:noFill/>
                        </a:ln>
                      </wps:spPr>
                      <wps:txbx>
                        <w:txbxContent>
                          <w:p w:rsidRPr="00172626" w:rsidR="001F02C5" w:rsidP="00D51BD0" w:rsidRDefault="001F02C5" w14:paraId="3FA69310" w14:textId="5966209A">
                            <w:pPr>
                              <w:rPr>
                                <w:rFonts w:ascii="Trebuchet MS" w:hAnsi="Trebuchet MS" w:cs="Arial"/>
                                <w:b/>
                                <w:bCs/>
                                <w:noProof/>
                                <w:color w:val="0069B3"/>
                                <w:sz w:val="100"/>
                                <w:szCs w:val="100"/>
                              </w:rPr>
                            </w:pPr>
                            <w:r w:rsidRPr="00172626">
                              <w:rPr>
                                <w:rFonts w:ascii="Trebuchet MS" w:hAnsi="Trebuchet MS" w:cs="Arial"/>
                                <w:b/>
                                <w:bCs/>
                                <w:noProof/>
                                <w:color w:val="0069B3"/>
                                <w:sz w:val="100"/>
                                <w:szCs w:val="100"/>
                              </w:rPr>
                              <w:t xml:space="preserve">Lesson </w:t>
                            </w:r>
                            <w:r>
                              <w:rPr>
                                <w:rFonts w:ascii="Trebuchet MS" w:hAnsi="Trebuchet MS" w:cs="Arial"/>
                                <w:b/>
                                <w:bCs/>
                                <w:noProof/>
                                <w:color w:val="0069B3"/>
                                <w:sz w:val="100"/>
                                <w:szCs w:val="100"/>
                              </w:rPr>
                              <w:t>3</w:t>
                            </w:r>
                            <w:r w:rsidRPr="00172626">
                              <w:rPr>
                                <w:rFonts w:ascii="Trebuchet MS" w:hAnsi="Trebuchet MS" w:cs="Arial"/>
                                <w:b/>
                                <w:bCs/>
                                <w:noProof/>
                                <w:color w:val="0069B3"/>
                                <w:sz w:val="100"/>
                                <w:szCs w:val="100"/>
                              </w:rPr>
                              <w:t>:</w:t>
                            </w:r>
                          </w:p>
                          <w:p w:rsidRPr="00D93751" w:rsidR="001F02C5" w:rsidP="00D51BD0" w:rsidRDefault="001F02C5" w14:paraId="7464A3E0" w14:textId="0F775D51">
                            <w:pPr>
                              <w:rPr>
                                <w:rFonts w:ascii="Trebuchet MS" w:hAnsi="Trebuchet MS" w:cs="Arial"/>
                                <w:b/>
                                <w:bCs/>
                                <w:noProof/>
                                <w:color w:val="0069B3"/>
                                <w:sz w:val="40"/>
                                <w:szCs w:val="40"/>
                              </w:rPr>
                            </w:pPr>
                            <w:r w:rsidRPr="00D93751">
                              <w:rPr>
                                <w:rFonts w:ascii="Trebuchet MS" w:hAnsi="Trebuchet MS" w:cs="Arial"/>
                                <w:b/>
                                <w:bCs/>
                                <w:noProof/>
                                <w:color w:val="0069B3"/>
                                <w:sz w:val="40"/>
                                <w:szCs w:val="40"/>
                              </w:rPr>
                              <w:t>Apply</w:t>
                            </w:r>
                            <w:r>
                              <w:rPr>
                                <w:rFonts w:ascii="Trebuchet MS" w:hAnsi="Trebuchet MS" w:cs="Arial"/>
                                <w:b/>
                                <w:bCs/>
                                <w:noProof/>
                                <w:color w:val="0069B3"/>
                                <w:sz w:val="40"/>
                                <w:szCs w:val="40"/>
                              </w:rPr>
                              <w:t>ing</w:t>
                            </w:r>
                            <w:r w:rsidRPr="00D93751">
                              <w:rPr>
                                <w:rFonts w:ascii="Trebuchet MS" w:hAnsi="Trebuchet MS" w:cs="Arial"/>
                                <w:b/>
                                <w:bCs/>
                                <w:noProof/>
                                <w:color w:val="0069B3"/>
                                <w:sz w:val="40"/>
                                <w:szCs w:val="40"/>
                              </w:rPr>
                              <w:t xml:space="preserve"> the Bioeconomy to your </w:t>
                            </w:r>
                            <w:r>
                              <w:rPr>
                                <w:rFonts w:ascii="Trebuchet MS" w:hAnsi="Trebuchet MS" w:cs="Arial"/>
                                <w:b/>
                                <w:bCs/>
                                <w:noProof/>
                                <w:color w:val="0069B3"/>
                                <w:sz w:val="40"/>
                                <w:szCs w:val="40"/>
                              </w:rPr>
                              <w:br/>
                            </w:r>
                            <w:r w:rsidRPr="00D93751">
                              <w:rPr>
                                <w:rFonts w:ascii="Trebuchet MS" w:hAnsi="Trebuchet MS" w:cs="Arial"/>
                                <w:b/>
                                <w:bCs/>
                                <w:noProof/>
                                <w:color w:val="0069B3"/>
                                <w:sz w:val="40"/>
                                <w:szCs w:val="40"/>
                              </w:rPr>
                              <w:t>own environment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1" style="position:absolute;margin-left:-9.2pt;margin-top:0;width:379.95pt;height:117.4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82"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TjNQIAAF8EAAAOAAAAZHJzL2Uyb0RvYy54bWysVMFu2zAMvQ/YPwi6r3bSpE2MOEXWosOA&#10;oC3QDD0rspwYsEVNUmpnX78nOU6LbqdhF5kiKYqP78mLm66p2auyriKd89FFypnSkopK73L+Y3P/&#10;ZcaZ80IXoiatcn5Ujt8sP39atCZTY9pTXSjLUES7rDU533tvsiRxcq8a4S7IKI1gSbYRHlu7Swor&#10;WlRv6mScpldJS7YwlqRyDt67PsiXsX5ZKukfy9Ipz+qcozcfVxvXbViT5UJkOyvMvpKnNsQ/dNGI&#10;SuPSc6k74QU72OqPUk0lLTkq/YWkJqGyrKSKGIBmlH5A87wXRkUsGI4z5zG5/1dWPrw+WVYV4O56&#10;xJkWDUjaqM6zr9Sx4MOEWuMyJD4bpPoOAWQPfgdnAN6VtglfQGKIY9bH83xDOQnnZDaeXl5NOZOI&#10;jSbzdD6LDCRvx411/puihgUj5xYExrmK17XzaAWpQ0q4TdN9VdeRxFqzNudXl9M0HjhHcKLWOBhA&#10;9M0Gy3fbroedTgcoWyqOQGipV4kz8r5CF2vh/JOwkAVAQer+EUtZE26jk8XZnuyvv/lDPthClLMW&#10;Msu5+3kQVnFWf9fgcT6aTIIu42YyvR5jY99Htu8j+tDcEpQMptBdNEO+rweztNS84EWswq0ICS1x&#10;d879YN76Xvx4UVKtVjEJSjTCr/WzkaF0mGuY8aZ7EdaciPDg8IEGQYrsAx99bs/I6uCprCJZYdL9&#10;VE8EQMWRw9OLC8/k/T5mvf0Xlr8BAAD//wMAUEsDBBQABgAIAAAAIQC0HJBN4AAAAAgBAAAPAAAA&#10;ZHJzL2Rvd25yZXYueG1sTI9BT4NAFITvJv6HzTPx1i4gVYIsTUPSmBg9tPbi7cG+ApF9i+y2RX+9&#10;60mPk5nMfFOsZzOIM02ut6wgXkYgiBure24VHN62iwyE88gaB8uk4IscrMvrqwJzbS+8o/PetyKU&#10;sMtRQef9mEvpmo4MuqUdiYN3tJNBH+TUSj3hJZSbQSZRdC8N9hwWOhyp6qj52J+Mgudq+4q7OjHZ&#10;91A9vRw34+fhfaXU7c28eQThafZ/YfjFD+hQBqbanlg7MShYxFkaogrCo2A/pPEKRK0guUszkGUh&#10;/x8ofwAAAP//AwBQSwECLQAUAAYACAAAACEAtoM4kv4AAADhAQAAEwAAAAAAAAAAAAAAAAAAAAAA&#10;W0NvbnRlbnRfVHlwZXNdLnhtbFBLAQItABQABgAIAAAAIQA4/SH/1gAAAJQBAAALAAAAAAAAAAAA&#10;AAAAAC8BAABfcmVscy8ucmVsc1BLAQItABQABgAIAAAAIQClu+TjNQIAAF8EAAAOAAAAAAAAAAAA&#10;AAAAAC4CAABkcnMvZTJvRG9jLnhtbFBLAQItABQABgAIAAAAIQC0HJBN4AAAAAgBAAAPAAAAAAAA&#10;AAAAAAAAAI8EAABkcnMvZG93bnJldi54bWxQSwUGAAAAAAQABADzAAAAnAUAAAAA&#10;" w14:anchorId="7B5D3481">
                <v:textbox>
                  <w:txbxContent>
                    <w:p w:rsidRPr="00172626" w:rsidR="001F02C5" w:rsidP="00D51BD0" w:rsidRDefault="001F02C5" w14:paraId="3FA69310" w14:textId="5966209A">
                      <w:pPr>
                        <w:rPr>
                          <w:rFonts w:ascii="Trebuchet MS" w:hAnsi="Trebuchet MS" w:cs="Arial"/>
                          <w:b/>
                          <w:bCs/>
                          <w:noProof/>
                          <w:color w:val="0069B3"/>
                          <w:sz w:val="100"/>
                          <w:szCs w:val="100"/>
                        </w:rPr>
                      </w:pPr>
                      <w:r w:rsidRPr="00172626">
                        <w:rPr>
                          <w:rFonts w:ascii="Trebuchet MS" w:hAnsi="Trebuchet MS" w:cs="Arial"/>
                          <w:b/>
                          <w:bCs/>
                          <w:noProof/>
                          <w:color w:val="0069B3"/>
                          <w:sz w:val="100"/>
                          <w:szCs w:val="100"/>
                        </w:rPr>
                        <w:t xml:space="preserve">Lesson </w:t>
                      </w:r>
                      <w:r>
                        <w:rPr>
                          <w:rFonts w:ascii="Trebuchet MS" w:hAnsi="Trebuchet MS" w:cs="Arial"/>
                          <w:b/>
                          <w:bCs/>
                          <w:noProof/>
                          <w:color w:val="0069B3"/>
                          <w:sz w:val="100"/>
                          <w:szCs w:val="100"/>
                        </w:rPr>
                        <w:t>3</w:t>
                      </w:r>
                      <w:r w:rsidRPr="00172626">
                        <w:rPr>
                          <w:rFonts w:ascii="Trebuchet MS" w:hAnsi="Trebuchet MS" w:cs="Arial"/>
                          <w:b/>
                          <w:bCs/>
                          <w:noProof/>
                          <w:color w:val="0069B3"/>
                          <w:sz w:val="100"/>
                          <w:szCs w:val="100"/>
                        </w:rPr>
                        <w:t>:</w:t>
                      </w:r>
                    </w:p>
                    <w:p w:rsidRPr="00D93751" w:rsidR="001F02C5" w:rsidP="00D51BD0" w:rsidRDefault="001F02C5" w14:paraId="7464A3E0" w14:textId="0F775D51">
                      <w:pPr>
                        <w:rPr>
                          <w:rFonts w:ascii="Trebuchet MS" w:hAnsi="Trebuchet MS" w:cs="Arial"/>
                          <w:b/>
                          <w:bCs/>
                          <w:noProof/>
                          <w:color w:val="0069B3"/>
                          <w:sz w:val="40"/>
                          <w:szCs w:val="40"/>
                        </w:rPr>
                      </w:pPr>
                      <w:r w:rsidRPr="00D93751">
                        <w:rPr>
                          <w:rFonts w:ascii="Trebuchet MS" w:hAnsi="Trebuchet MS" w:cs="Arial"/>
                          <w:b/>
                          <w:bCs/>
                          <w:noProof/>
                          <w:color w:val="0069B3"/>
                          <w:sz w:val="40"/>
                          <w:szCs w:val="40"/>
                        </w:rPr>
                        <w:t>Apply</w:t>
                      </w:r>
                      <w:r>
                        <w:rPr>
                          <w:rFonts w:ascii="Trebuchet MS" w:hAnsi="Trebuchet MS" w:cs="Arial"/>
                          <w:b/>
                          <w:bCs/>
                          <w:noProof/>
                          <w:color w:val="0069B3"/>
                          <w:sz w:val="40"/>
                          <w:szCs w:val="40"/>
                        </w:rPr>
                        <w:t>ing</w:t>
                      </w:r>
                      <w:r w:rsidRPr="00D93751">
                        <w:rPr>
                          <w:rFonts w:ascii="Trebuchet MS" w:hAnsi="Trebuchet MS" w:cs="Arial"/>
                          <w:b/>
                          <w:bCs/>
                          <w:noProof/>
                          <w:color w:val="0069B3"/>
                          <w:sz w:val="40"/>
                          <w:szCs w:val="40"/>
                        </w:rPr>
                        <w:t xml:space="preserve"> the Bioeconomy to your </w:t>
                      </w:r>
                      <w:r>
                        <w:rPr>
                          <w:rFonts w:ascii="Trebuchet MS" w:hAnsi="Trebuchet MS" w:cs="Arial"/>
                          <w:b/>
                          <w:bCs/>
                          <w:noProof/>
                          <w:color w:val="0069B3"/>
                          <w:sz w:val="40"/>
                          <w:szCs w:val="40"/>
                        </w:rPr>
                        <w:br/>
                      </w:r>
                      <w:r w:rsidRPr="00D93751">
                        <w:rPr>
                          <w:rFonts w:ascii="Trebuchet MS" w:hAnsi="Trebuchet MS" w:cs="Arial"/>
                          <w:b/>
                          <w:bCs/>
                          <w:noProof/>
                          <w:color w:val="0069B3"/>
                          <w:sz w:val="40"/>
                          <w:szCs w:val="40"/>
                        </w:rPr>
                        <w:t>own environment</w:t>
                      </w:r>
                    </w:p>
                  </w:txbxContent>
                </v:textbox>
                <w10:wrap type="square"/>
              </v:shape>
            </w:pict>
          </mc:Fallback>
        </mc:AlternateContent>
      </w:r>
      <w:r w:rsidRPr="00D93751" w:rsidR="00D93751">
        <w:rPr>
          <w:noProof/>
        </w:rPr>
        <mc:AlternateContent>
          <mc:Choice Requires="wps">
            <w:drawing>
              <wp:anchor distT="0" distB="0" distL="114300" distR="114300" simplePos="0" relativeHeight="251892736" behindDoc="0" locked="0" layoutInCell="1" allowOverlap="1" wp14:editId="20494C13" wp14:anchorId="5AE00419">
                <wp:simplePos x="0" y="0"/>
                <wp:positionH relativeFrom="column">
                  <wp:posOffset>2626117</wp:posOffset>
                </wp:positionH>
                <wp:positionV relativeFrom="paragraph">
                  <wp:posOffset>4357991</wp:posOffset>
                </wp:positionV>
                <wp:extent cx="3469694" cy="4707890"/>
                <wp:effectExtent l="0" t="0" r="0" b="0"/>
                <wp:wrapNone/>
                <wp:docPr id="175" name="Text Box 175"/>
                <wp:cNvGraphicFramePr/>
                <a:graphic xmlns:a="http://schemas.openxmlformats.org/drawingml/2006/main">
                  <a:graphicData uri="http://schemas.microsoft.com/office/word/2010/wordprocessingShape">
                    <wps:wsp>
                      <wps:cNvSpPr txBox="1"/>
                      <wps:spPr>
                        <a:xfrm>
                          <a:off x="0" y="0"/>
                          <a:ext cx="3469694" cy="4707890"/>
                        </a:xfrm>
                        <a:prstGeom prst="rect">
                          <a:avLst/>
                        </a:prstGeom>
                        <a:noFill/>
                        <a:ln w="6350">
                          <a:noFill/>
                        </a:ln>
                      </wps:spPr>
                      <wps:txbx>
                        <w:txbxContent>
                          <w:p w:rsidR="001F02C5" w:rsidP="00D93751" w:rsidRDefault="001F02C5" w14:paraId="4E0C897F" w14:textId="77777777">
                            <w:pPr>
                              <w:spacing w:after="120"/>
                              <w:rPr>
                                <w:rFonts w:ascii="Trebuchet MS" w:hAnsi="Trebuchet MS" w:cs="Arial"/>
                                <w:b/>
                                <w:sz w:val="28"/>
                              </w:rPr>
                            </w:pPr>
                            <w:proofErr w:type="spellStart"/>
                            <w:r>
                              <w:rPr>
                                <w:rFonts w:ascii="Trebuchet MS" w:hAnsi="Trebuchet MS" w:cs="Arial"/>
                                <w:b/>
                                <w:sz w:val="28"/>
                              </w:rPr>
                              <w:t>EdExcel</w:t>
                            </w:r>
                            <w:proofErr w:type="spellEnd"/>
                            <w:r>
                              <w:rPr>
                                <w:rFonts w:ascii="Trebuchet MS" w:hAnsi="Trebuchet MS" w:cs="Arial"/>
                                <w:b/>
                                <w:sz w:val="28"/>
                              </w:rPr>
                              <w:t xml:space="preserve"> Geography</w:t>
                            </w:r>
                          </w:p>
                          <w:p w:rsidRPr="00D93751" w:rsidR="001F02C5" w:rsidP="00D93751" w:rsidRDefault="001F02C5" w14:paraId="21667278" w14:textId="363C3E37">
                            <w:pPr>
                              <w:pStyle w:val="ListParagraph"/>
                              <w:numPr>
                                <w:ilvl w:val="0"/>
                                <w:numId w:val="27"/>
                              </w:numPr>
                              <w:spacing w:after="120"/>
                              <w:ind w:left="357" w:hanging="357"/>
                              <w:rPr>
                                <w:rFonts w:ascii="Trebuchet MS" w:hAnsi="Trebuchet MS" w:cs="Arial"/>
                              </w:rPr>
                            </w:pPr>
                            <w:r w:rsidRPr="00D93751">
                              <w:rPr>
                                <w:rFonts w:ascii="Trebuchet MS" w:hAnsi="Trebuchet MS" w:cs="Arial"/>
                              </w:rPr>
                              <w:t>Global climate is now changing as a result of human activity</w:t>
                            </w:r>
                          </w:p>
                          <w:p w:rsidRPr="00D93751" w:rsidR="001F02C5" w:rsidP="00D93751" w:rsidRDefault="001F02C5" w14:paraId="72423264" w14:textId="4131F61D">
                            <w:pPr>
                              <w:pStyle w:val="ListParagraph"/>
                              <w:numPr>
                                <w:ilvl w:val="0"/>
                                <w:numId w:val="27"/>
                              </w:numPr>
                              <w:spacing w:after="120"/>
                              <w:ind w:left="357" w:hanging="357"/>
                              <w:rPr>
                                <w:rFonts w:ascii="Trebuchet MS" w:hAnsi="Trebuchet MS" w:cs="Arial"/>
                              </w:rPr>
                            </w:pPr>
                            <w:r w:rsidRPr="00D93751">
                              <w:rPr>
                                <w:rFonts w:ascii="Trebuchet MS" w:hAnsi="Trebuchet MS" w:cs="Arial"/>
                              </w:rPr>
                              <w:t>The biosphere is a vital system</w:t>
                            </w:r>
                          </w:p>
                          <w:p w:rsidRPr="00D93751" w:rsidR="001F02C5" w:rsidP="00D93751" w:rsidRDefault="001F02C5" w14:paraId="70942D7F" w14:textId="3DDD5996">
                            <w:pPr>
                              <w:pStyle w:val="ListParagraph"/>
                              <w:numPr>
                                <w:ilvl w:val="0"/>
                                <w:numId w:val="27"/>
                              </w:numPr>
                              <w:spacing w:after="120"/>
                              <w:ind w:left="357" w:hanging="357"/>
                              <w:rPr>
                                <w:rFonts w:ascii="Trebuchet MS" w:hAnsi="Trebuchet MS" w:cs="Arial"/>
                              </w:rPr>
                            </w:pPr>
                            <w:r w:rsidRPr="00D93751">
                              <w:rPr>
                                <w:rFonts w:ascii="Trebuchet MS" w:hAnsi="Trebuchet MS" w:cs="Arial"/>
                              </w:rPr>
                              <w:t>The range of possible strategies aimed at making urban living more sustainable and improving quality of life (recycling, employment, education, health, transport, affordable and energy-efficient housing) for the chosen UK city</w:t>
                            </w:r>
                          </w:p>
                          <w:p w:rsidRPr="00D93751" w:rsidR="001F02C5" w:rsidP="00D93751" w:rsidRDefault="001F02C5" w14:paraId="7FA2550C" w14:textId="4DB6E121">
                            <w:pPr>
                              <w:pStyle w:val="ListParagraph"/>
                              <w:numPr>
                                <w:ilvl w:val="0"/>
                                <w:numId w:val="27"/>
                              </w:numPr>
                              <w:spacing w:after="120"/>
                              <w:ind w:left="357" w:hanging="357"/>
                              <w:rPr>
                                <w:rFonts w:ascii="Trebuchet MS" w:hAnsi="Trebuchet MS" w:cs="Arial"/>
                              </w:rPr>
                            </w:pPr>
                            <w:r w:rsidRPr="00D93751">
                              <w:rPr>
                                <w:rFonts w:ascii="Trebuchet MS" w:hAnsi="Trebuchet MS" w:cs="Arial"/>
                              </w:rPr>
                              <w:t>A natural resource is any feature or part of the environment that can be used to meet human needs</w:t>
                            </w:r>
                          </w:p>
                          <w:p w:rsidRPr="00D93751" w:rsidR="001F02C5" w:rsidP="00D93751" w:rsidRDefault="001F02C5" w14:paraId="72F581CC" w14:textId="6FC297F2">
                            <w:pPr>
                              <w:pStyle w:val="ListParagraph"/>
                              <w:numPr>
                                <w:ilvl w:val="0"/>
                                <w:numId w:val="27"/>
                              </w:numPr>
                              <w:spacing w:after="120"/>
                              <w:ind w:left="357" w:hanging="357"/>
                              <w:rPr>
                                <w:rFonts w:ascii="Trebuchet MS" w:hAnsi="Trebuchet MS" w:cs="Arial"/>
                              </w:rPr>
                            </w:pPr>
                            <w:r w:rsidRPr="00D93751">
                              <w:rPr>
                                <w:rFonts w:ascii="Trebuchet MS" w:hAnsi="Trebuchet MS" w:cs="Arial"/>
                              </w:rPr>
                              <w:t>The patterns of the distribution and consumption of natural resources varies on a global and a national scale</w:t>
                            </w:r>
                            <w:r w:rsidR="007D691C">
                              <w:rPr>
                                <w:rFonts w:ascii="Trebuchet MS" w:hAnsi="Trebuchet MS" w:cs="Arial"/>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5" style="position:absolute;margin-left:206.8pt;margin-top:343.15pt;width:273.2pt;height:370.7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83"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TddNQIAAF8EAAAOAAAAZHJzL2Uyb0RvYy54bWysVFGP2jAMfp+0/xDlfbRwBQ5EObE7MU1C&#10;dyfBdM8hTWilJs6SQMt+/ZyUcui2p2kvqWM7tj9/dhcPrarJSVhXgc7pcJBSIjSHotKHnP7Yrb/c&#10;U+I80wWrQYucnoWjD8vPnxaNmYsRlFAXwhIMot28MTktvTfzJHG8FIq5ARih0SjBKubxag9JYVmD&#10;0VWdjNJ0kjRgC2OBC+dQ+9QZ6TLGl1Jw/yKlE57UOcXafDxtPPfhTJYLNj9YZsqKX8pg/1CFYpXG&#10;pNdQT8wzcrTVH6FUxS04kH7AQSUgZcVFxIBohukHNNuSGRGxYHOcubbJ/b+w/Pn0aklVIHfTMSWa&#10;KSRpJ1pPvkJLgg471Bg3R8etQVffogG9e71DZQDeSqvCFyERtGOvz9f+hnAclXfZZDaZZZRwtGXT&#10;dHo/iwwk78+Ndf6bAEWCkFOLBMa+stPGeSwFXXuXkE3DuqrrSGKtSZPTyd04jQ+uFnxRa3wYQHTF&#10;Bsm3+7aDnU56KHsozojQQjclzvB1hVVsmPOvzOJYICgcdf+Ch6wBs8FFoqQE++tv+uCPbKGVkgbH&#10;LKfu55FZQUn9XSOPs2GWhbmMl2w8HeHF3lr2txZ9VI+AkzzEpTI8isHf170oLag33IhVyIompjnm&#10;zqnvxUffDT9uFBerVXTCSTTMb/TW8BA69DX0eNe+MWsuRHjk8Bn6gWTzD3x0vh0jq6MHWUWyQqe7&#10;rl4IwCmOHF42LqzJ7T16vf8Xlr8BAAD//wMAUEsDBBQABgAIAAAAIQDxapw84wAAAAwBAAAPAAAA&#10;ZHJzL2Rvd25yZXYueG1sTI/LTsMwEEX3SPyDNUjsqNO0uCHEqapIFRKCRUs37Caxm0T4EWK3DXw9&#10;wwqWozm699xiPVnDznoMvXcS5rMEmHaNV71rJRzetncZsBDRKTTeaQlfOsC6vL4qMFf+4nb6vI8t&#10;oxAXcpTQxTjknIem0xbDzA/a0e/oR4uRzrHlasQLhVvD0yQR3GLvqKHDQVedbj72Jyvhudq+4q5O&#10;bfZtqqeX42b4PLzfS3l7M20egUU9xT8YfvVJHUpyqv3JqcCMhOV8IQiVIDKxAEbEg0hoXU3oMl2t&#10;gJcF/z+i/AEAAP//AwBQSwECLQAUAAYACAAAACEAtoM4kv4AAADhAQAAEwAAAAAAAAAAAAAAAAAA&#10;AAAAW0NvbnRlbnRfVHlwZXNdLnhtbFBLAQItABQABgAIAAAAIQA4/SH/1gAAAJQBAAALAAAAAAAA&#10;AAAAAAAAAC8BAABfcmVscy8ucmVsc1BLAQItABQABgAIAAAAIQCB7TddNQIAAF8EAAAOAAAAAAAA&#10;AAAAAAAAAC4CAABkcnMvZTJvRG9jLnhtbFBLAQItABQABgAIAAAAIQDxapw84wAAAAwBAAAPAAAA&#10;AAAAAAAAAAAAAI8EAABkcnMvZG93bnJldi54bWxQSwUGAAAAAAQABADzAAAAnwUAAAAA&#10;" w14:anchorId="5AE00419">
                <v:textbox>
                  <w:txbxContent>
                    <w:p w:rsidR="001F02C5" w:rsidP="00D93751" w:rsidRDefault="001F02C5" w14:paraId="4E0C897F" w14:textId="77777777">
                      <w:pPr>
                        <w:spacing w:after="120"/>
                        <w:rPr>
                          <w:rFonts w:ascii="Trebuchet MS" w:hAnsi="Trebuchet MS" w:cs="Arial"/>
                          <w:b/>
                          <w:sz w:val="28"/>
                        </w:rPr>
                      </w:pPr>
                      <w:proofErr w:type="spellStart"/>
                      <w:r>
                        <w:rPr>
                          <w:rFonts w:ascii="Trebuchet MS" w:hAnsi="Trebuchet MS" w:cs="Arial"/>
                          <w:b/>
                          <w:sz w:val="28"/>
                        </w:rPr>
                        <w:t>EdExcel</w:t>
                      </w:r>
                      <w:proofErr w:type="spellEnd"/>
                      <w:r>
                        <w:rPr>
                          <w:rFonts w:ascii="Trebuchet MS" w:hAnsi="Trebuchet MS" w:cs="Arial"/>
                          <w:b/>
                          <w:sz w:val="28"/>
                        </w:rPr>
                        <w:t xml:space="preserve"> Geography</w:t>
                      </w:r>
                    </w:p>
                    <w:p w:rsidRPr="00D93751" w:rsidR="001F02C5" w:rsidP="00D93751" w:rsidRDefault="001F02C5" w14:paraId="21667278" w14:textId="363C3E37">
                      <w:pPr>
                        <w:pStyle w:val="ListParagraph"/>
                        <w:numPr>
                          <w:ilvl w:val="0"/>
                          <w:numId w:val="27"/>
                        </w:numPr>
                        <w:spacing w:after="120"/>
                        <w:ind w:left="357" w:hanging="357"/>
                        <w:rPr>
                          <w:rFonts w:ascii="Trebuchet MS" w:hAnsi="Trebuchet MS" w:cs="Arial"/>
                        </w:rPr>
                      </w:pPr>
                      <w:r w:rsidRPr="00D93751">
                        <w:rPr>
                          <w:rFonts w:ascii="Trebuchet MS" w:hAnsi="Trebuchet MS" w:cs="Arial"/>
                        </w:rPr>
                        <w:t>Global climate is now changing as a result of human activity</w:t>
                      </w:r>
                    </w:p>
                    <w:p w:rsidRPr="00D93751" w:rsidR="001F02C5" w:rsidP="00D93751" w:rsidRDefault="001F02C5" w14:paraId="72423264" w14:textId="4131F61D">
                      <w:pPr>
                        <w:pStyle w:val="ListParagraph"/>
                        <w:numPr>
                          <w:ilvl w:val="0"/>
                          <w:numId w:val="27"/>
                        </w:numPr>
                        <w:spacing w:after="120"/>
                        <w:ind w:left="357" w:hanging="357"/>
                        <w:rPr>
                          <w:rFonts w:ascii="Trebuchet MS" w:hAnsi="Trebuchet MS" w:cs="Arial"/>
                        </w:rPr>
                      </w:pPr>
                      <w:r w:rsidRPr="00D93751">
                        <w:rPr>
                          <w:rFonts w:ascii="Trebuchet MS" w:hAnsi="Trebuchet MS" w:cs="Arial"/>
                        </w:rPr>
                        <w:t>The biosphere is a vital system</w:t>
                      </w:r>
                    </w:p>
                    <w:p w:rsidRPr="00D93751" w:rsidR="001F02C5" w:rsidP="00D93751" w:rsidRDefault="001F02C5" w14:paraId="70942D7F" w14:textId="3DDD5996">
                      <w:pPr>
                        <w:pStyle w:val="ListParagraph"/>
                        <w:numPr>
                          <w:ilvl w:val="0"/>
                          <w:numId w:val="27"/>
                        </w:numPr>
                        <w:spacing w:after="120"/>
                        <w:ind w:left="357" w:hanging="357"/>
                        <w:rPr>
                          <w:rFonts w:ascii="Trebuchet MS" w:hAnsi="Trebuchet MS" w:cs="Arial"/>
                        </w:rPr>
                      </w:pPr>
                      <w:r w:rsidRPr="00D93751">
                        <w:rPr>
                          <w:rFonts w:ascii="Trebuchet MS" w:hAnsi="Trebuchet MS" w:cs="Arial"/>
                        </w:rPr>
                        <w:t>The range of possible strategies aimed at making urban living more sustainable and improving quality of life (recycling, employment, education, health, transport, affordable and energy-efficient housing) for the chosen UK city</w:t>
                      </w:r>
                    </w:p>
                    <w:p w:rsidRPr="00D93751" w:rsidR="001F02C5" w:rsidP="00D93751" w:rsidRDefault="001F02C5" w14:paraId="7FA2550C" w14:textId="4DB6E121">
                      <w:pPr>
                        <w:pStyle w:val="ListParagraph"/>
                        <w:numPr>
                          <w:ilvl w:val="0"/>
                          <w:numId w:val="27"/>
                        </w:numPr>
                        <w:spacing w:after="120"/>
                        <w:ind w:left="357" w:hanging="357"/>
                        <w:rPr>
                          <w:rFonts w:ascii="Trebuchet MS" w:hAnsi="Trebuchet MS" w:cs="Arial"/>
                        </w:rPr>
                      </w:pPr>
                      <w:r w:rsidRPr="00D93751">
                        <w:rPr>
                          <w:rFonts w:ascii="Trebuchet MS" w:hAnsi="Trebuchet MS" w:cs="Arial"/>
                        </w:rPr>
                        <w:t>A natural resource is any feature or part of the environment that can be used to meet human needs</w:t>
                      </w:r>
                    </w:p>
                    <w:p w:rsidRPr="00D93751" w:rsidR="001F02C5" w:rsidP="00D93751" w:rsidRDefault="001F02C5" w14:paraId="72F581CC" w14:textId="6FC297F2">
                      <w:pPr>
                        <w:pStyle w:val="ListParagraph"/>
                        <w:numPr>
                          <w:ilvl w:val="0"/>
                          <w:numId w:val="27"/>
                        </w:numPr>
                        <w:spacing w:after="120"/>
                        <w:ind w:left="357" w:hanging="357"/>
                        <w:rPr>
                          <w:rFonts w:ascii="Trebuchet MS" w:hAnsi="Trebuchet MS" w:cs="Arial"/>
                        </w:rPr>
                      </w:pPr>
                      <w:r w:rsidRPr="00D93751">
                        <w:rPr>
                          <w:rFonts w:ascii="Trebuchet MS" w:hAnsi="Trebuchet MS" w:cs="Arial"/>
                        </w:rPr>
                        <w:t>The patterns of the distribution and consumption of natural resources varies on a global and a national scale</w:t>
                      </w:r>
                      <w:r w:rsidR="007D691C">
                        <w:rPr>
                          <w:rFonts w:ascii="Trebuchet MS" w:hAnsi="Trebuchet MS" w:cs="Arial"/>
                        </w:rPr>
                        <w:t>.</w:t>
                      </w:r>
                    </w:p>
                  </w:txbxContent>
                </v:textbox>
              </v:shape>
            </w:pict>
          </mc:Fallback>
        </mc:AlternateContent>
      </w:r>
      <w:r w:rsidRPr="00D93751" w:rsidR="00D93751">
        <w:rPr>
          <w:noProof/>
        </w:rPr>
        <mc:AlternateContent>
          <mc:Choice Requires="wps">
            <w:drawing>
              <wp:anchor distT="0" distB="0" distL="114300" distR="114300" simplePos="0" relativeHeight="251891712" behindDoc="0" locked="0" layoutInCell="1" allowOverlap="1" wp14:editId="36F83B43" wp14:anchorId="0DFFDFA7">
                <wp:simplePos x="0" y="0"/>
                <wp:positionH relativeFrom="column">
                  <wp:posOffset>-194553</wp:posOffset>
                </wp:positionH>
                <wp:positionV relativeFrom="paragraph">
                  <wp:posOffset>4357991</wp:posOffset>
                </wp:positionV>
                <wp:extent cx="2821021" cy="5148580"/>
                <wp:effectExtent l="0" t="0" r="0" b="0"/>
                <wp:wrapNone/>
                <wp:docPr id="174" name="Text Box 174"/>
                <wp:cNvGraphicFramePr/>
                <a:graphic xmlns:a="http://schemas.openxmlformats.org/drawingml/2006/main">
                  <a:graphicData uri="http://schemas.microsoft.com/office/word/2010/wordprocessingShape">
                    <wps:wsp>
                      <wps:cNvSpPr txBox="1"/>
                      <wps:spPr>
                        <a:xfrm>
                          <a:off x="0" y="0"/>
                          <a:ext cx="2821021" cy="5148580"/>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Pr="00172626" w:rsidR="001F02C5" w:rsidP="00D93751" w:rsidRDefault="001F02C5" w14:paraId="7E13510D" w14:textId="77777777">
                            <w:pPr>
                              <w:spacing w:after="120"/>
                              <w:rPr>
                                <w:rFonts w:ascii="Trebuchet MS" w:hAnsi="Trebuchet MS" w:cs="Arial"/>
                                <w:b/>
                                <w:sz w:val="28"/>
                              </w:rPr>
                            </w:pPr>
                            <w:r>
                              <w:rPr>
                                <w:rFonts w:ascii="Trebuchet MS" w:hAnsi="Trebuchet MS" w:cs="Arial"/>
                                <w:b/>
                                <w:sz w:val="28"/>
                                <w:lang w:val="en-US"/>
                              </w:rPr>
                              <w:t xml:space="preserve">AQA </w:t>
                            </w:r>
                            <w:r w:rsidRPr="00172626">
                              <w:rPr>
                                <w:rFonts w:ascii="Trebuchet MS" w:hAnsi="Trebuchet MS" w:cs="Arial"/>
                                <w:b/>
                                <w:sz w:val="28"/>
                                <w:lang w:val="en-US"/>
                              </w:rPr>
                              <w:t>Geography</w:t>
                            </w:r>
                          </w:p>
                          <w:p w:rsidRPr="00D93751" w:rsidR="001F02C5" w:rsidP="00D93751" w:rsidRDefault="001F02C5" w14:paraId="024DD86D" w14:textId="2F622C78">
                            <w:pPr>
                              <w:spacing w:after="120"/>
                              <w:rPr>
                                <w:rFonts w:ascii="Trebuchet MS" w:hAnsi="Trebuchet MS" w:cs="Arial"/>
                                <w:lang w:val="en-US"/>
                              </w:rPr>
                            </w:pPr>
                            <w:r w:rsidRPr="00D93751">
                              <w:rPr>
                                <w:rFonts w:ascii="Trebuchet MS" w:hAnsi="Trebuchet MS" w:cs="Arial"/>
                                <w:lang w:val="en-US"/>
                              </w:rPr>
                              <w:t>Managing climate change involves both mitigation (reducing causes) and adaptation (responding to change):</w:t>
                            </w:r>
                          </w:p>
                          <w:p w:rsidRPr="00D93751" w:rsidR="001F02C5" w:rsidP="00D93751" w:rsidRDefault="001F02C5" w14:paraId="7F747B00" w14:textId="27CD2BC2">
                            <w:pPr>
                              <w:pStyle w:val="ListParagraph"/>
                              <w:numPr>
                                <w:ilvl w:val="0"/>
                                <w:numId w:val="24"/>
                              </w:numPr>
                              <w:spacing w:after="60"/>
                              <w:ind w:left="357" w:hanging="357"/>
                              <w:rPr>
                                <w:rFonts w:ascii="Trebuchet MS" w:hAnsi="Trebuchet MS" w:cs="Arial"/>
                                <w:lang w:val="en-US"/>
                              </w:rPr>
                            </w:pPr>
                            <w:r w:rsidRPr="00D93751">
                              <w:rPr>
                                <w:rFonts w:ascii="Trebuchet MS" w:hAnsi="Trebuchet MS" w:cs="Arial"/>
                                <w:lang w:val="en-US"/>
                              </w:rPr>
                              <w:t>mitigation – alternative energy production, carbon capture, planting trees, international agreements</w:t>
                            </w:r>
                          </w:p>
                          <w:p w:rsidRPr="00D93751" w:rsidR="001F02C5" w:rsidP="00D93751" w:rsidRDefault="001F02C5" w14:paraId="32FE0BA4" w14:textId="05146A6D">
                            <w:pPr>
                              <w:pStyle w:val="ListParagraph"/>
                              <w:numPr>
                                <w:ilvl w:val="0"/>
                                <w:numId w:val="24"/>
                              </w:numPr>
                              <w:spacing w:after="60"/>
                              <w:ind w:left="357" w:hanging="357"/>
                              <w:rPr>
                                <w:rFonts w:ascii="Trebuchet MS" w:hAnsi="Trebuchet MS" w:cs="Arial"/>
                                <w:szCs w:val="28"/>
                              </w:rPr>
                            </w:pPr>
                            <w:r w:rsidRPr="00D93751">
                              <w:rPr>
                                <w:rFonts w:ascii="Trebuchet MS" w:hAnsi="Trebuchet MS" w:cs="Arial"/>
                                <w:lang w:val="en-US"/>
                              </w:rPr>
                              <w:t>adaptation – change in agricultural systems, managing water supply, reducing risk from rising sea levels.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4" style="position:absolute;margin-left:-15.3pt;margin-top:343.15pt;width:222.15pt;height:405.4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184"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zcyaAQAANceAAAOAAAAZHJzL2Uyb0RvYy54bWzsWVtv2zYUfh+w/0DoccCiu+UYcYqsRYYB&#10;QVsgGdo+0jIVC5BEjaRjZ79+H6lL6LSr6W7zCsQvEiWeC3nOR0o838WrbV2RByZkyZu5F54FHmFN&#10;zpdlcz/3fr+7/nnqEalos6QVb9jce2TSe3X54w8Xm3bGIr7i1ZIJAiONnG3aubdSqp35vsxXrKby&#10;jLesQWfBRU0VHsW9vxR0A+t15UdBMPE3XCxbwXMmJd6+6Tq9S2O/KFiu3hWFZIpUcw9jU+YqzHWh&#10;r/7lBZ3dC9quyrwfBv2GUdS0bOB0NPWGKkrWovzMVF3mgkteqLOc1z4vijJnZg6YTRg8m83tirbM&#10;zAXBke0YJvnvmc3fPrwXpFwid1nikYbWSNId2yryC98S/Q4R2rRyBsHbFqJqiw5ID+8lXuqJbwtR&#10;6zumRNCPWD+O8dXmcryMplEYRKFHcvSlYTJNpyYD/pN6vpbqV8aNKfpwI1WXoCVaJrzLfog5bxpZ&#10;KvYRjoq6Qs5+8klANmQSZHGYDIl9Lv5pV3xFkjBLs8nfiX/EWEfrveX9PmylgOz1EX2LD1upn8N+&#10;T7HlySFWtrizD4BojJiDj13xvbHaTd9/me04mE7CwGEGx862A6LsxDmj1lY6RradfaSHIWpX/ISo&#10;L26bn+z944Sor38zXjSikiyJk9RhHzw2ohxQa39cnPdBW+kYe5Szj8lh++Cu+AvbB52/3jZqwziN&#10;zifpYf9Rzriyv68n7H59xz1h1+XP8//BbhiH2SQ7IfiEYF0qGM/hNhhxAI+jQ/8Zwug8wcH9CLvv&#10;CcEulZIXvgenWRql+2s9NuzDKE7jcHJCsMNpwT5Tnf6A+zL0Z9XKf1BbioPvG8HhdBqlDmvFPo45&#10;/2vbSs7osiH5/SMYNfP7oSpOV0OhPN82faUcLUI1CRMYXqLlUpflx891V58fHlEWR50dJqGl60V7&#10;lAFLFPBHZcMFOCtjx7SVo4M84xBlK8cHKQMVtrKhNpyHDXTYyulBnvEttZUntnI3gj5rAoSVpqoq&#10;Q1Upj4CqEh4BVbXQOnTWUqWTPTTJZu71q8Ijq7nXg92kvOYP7I4bSfWMkoHPp96qsaX6k7MZ8ICK&#10;QWK4t8Zev8MYyf7T189rkBvunfw4ToQi7Ja/s/wwrw6lg93h3tnvIO0u+Xx2ecUl6xzoKJv1MIZb&#10;Z8miphp+XVaVyUjVmCTEabfQxh5oVFhMvibPOpJMt9R2se3otiDTs9fvFnz5CGZN8I6dlG1+XQqp&#10;bqhU76kAtYWZgWJV73ApKo6UI7OmhZxz8eeX3mt5sITo9cgG9Obck3+sqWAeqX5rwB+ehwlIMqLM&#10;Q5JmER6E3bOwe5p1/ZoDllj4GJ1panlVDc1C8PoDmNgr7RVdtMnhe+4BwV3ztcITOsDk5uzqyrTB&#10;gCK+N81tm2vTBqmY9932AxUtadGEAXCHb/lAhNLZwAkiulqgk9WaDb9aK16UmjA0Me+i2j+APTX5&#10;7JleTc/az0bqiY++/AsAAP//AwBQSwMEFAAGAAgAAAAhAOTIejzjAAAADAEAAA8AAABkcnMvZG93&#10;bnJldi54bWxMj8FOwzAQRO9I/IO1SNxaJ02VlhCnqpDoCYRaqFRuTryJI2I7it005etZTnBczdPM&#10;23wzmY6NOPjWWQHxPAKGtnKqtY2Aj/fn2RqYD9Iq2TmLAq7oYVPc3uQyU+5i9zgeQsOoxPpMCtAh&#10;9BnnvtJopJ+7Hi1ltRuMDHQODVeDvFC56fgiilJuZGtpQcsenzRWX4ezoZHverur+Skcuf4cFy/X&#10;uty9vglxfzdtH4EFnMIfDL/6pA4FOZXubJVnnYBZEqWECkjXaQKMiGWcrICVhC4fVjHwIuf/nyh+&#10;AAAA//8DAFBLAQItABQABgAIAAAAIQC2gziS/gAAAOEBAAATAAAAAAAAAAAAAAAAAAAAAABbQ29u&#10;dGVudF9UeXBlc10ueG1sUEsBAi0AFAAGAAgAAAAhADj9If/WAAAAlAEAAAsAAAAAAAAAAAAAAAAA&#10;LwEAAF9yZWxzLy5yZWxzUEsBAi0AFAAGAAgAAAAhAHSDNzJoBAAA1x4AAA4AAAAAAAAAAAAAAAAA&#10;LgIAAGRycy9lMm9Eb2MueG1sUEsBAi0AFAAGAAgAAAAhAOTIejzjAAAADAEAAA8AAAAAAAAAAAAA&#10;AAAAwgYAAGRycy9kb3ducmV2LnhtbFBLBQYAAAAABAAEAPMAAADSBwAAAAA=&#10;" w14:anchorId="0DFFDFA7">
                <v:stroke joinstyle="miter"/>
                <v:formulas/>
                <v:path textboxrect="0,0,6073140,4175760" arrowok="t" o:connecttype="custom" o:connectlocs="0,0;1433518,0;1420244,1523106;2821021,1465082;2821021,5148580;0,5148580;0,0" o:connectangles="0,0,0,0,0,0,0"/>
                <v:textbox>
                  <w:txbxContent>
                    <w:p w:rsidRPr="00172626" w:rsidR="001F02C5" w:rsidP="00D93751" w:rsidRDefault="001F02C5" w14:paraId="7E13510D" w14:textId="77777777">
                      <w:pPr>
                        <w:spacing w:after="120"/>
                        <w:rPr>
                          <w:rFonts w:ascii="Trebuchet MS" w:hAnsi="Trebuchet MS" w:cs="Arial"/>
                          <w:b/>
                          <w:sz w:val="28"/>
                        </w:rPr>
                      </w:pPr>
                      <w:r>
                        <w:rPr>
                          <w:rFonts w:ascii="Trebuchet MS" w:hAnsi="Trebuchet MS" w:cs="Arial"/>
                          <w:b/>
                          <w:sz w:val="28"/>
                          <w:lang w:val="en-US"/>
                        </w:rPr>
                        <w:t xml:space="preserve">AQA </w:t>
                      </w:r>
                      <w:r w:rsidRPr="00172626">
                        <w:rPr>
                          <w:rFonts w:ascii="Trebuchet MS" w:hAnsi="Trebuchet MS" w:cs="Arial"/>
                          <w:b/>
                          <w:sz w:val="28"/>
                          <w:lang w:val="en-US"/>
                        </w:rPr>
                        <w:t>Geography</w:t>
                      </w:r>
                    </w:p>
                    <w:p w:rsidRPr="00D93751" w:rsidR="001F02C5" w:rsidP="00D93751" w:rsidRDefault="001F02C5" w14:paraId="024DD86D" w14:textId="2F622C78">
                      <w:pPr>
                        <w:spacing w:after="120"/>
                        <w:rPr>
                          <w:rFonts w:ascii="Trebuchet MS" w:hAnsi="Trebuchet MS" w:cs="Arial"/>
                          <w:lang w:val="en-US"/>
                        </w:rPr>
                      </w:pPr>
                      <w:r w:rsidRPr="00D93751">
                        <w:rPr>
                          <w:rFonts w:ascii="Trebuchet MS" w:hAnsi="Trebuchet MS" w:cs="Arial"/>
                          <w:lang w:val="en-US"/>
                        </w:rPr>
                        <w:t>Managing climate change involves both mitigation (reducing causes) and adaptation (responding to change):</w:t>
                      </w:r>
                    </w:p>
                    <w:p w:rsidRPr="00D93751" w:rsidR="001F02C5" w:rsidP="00D93751" w:rsidRDefault="001F02C5" w14:paraId="7F747B00" w14:textId="27CD2BC2">
                      <w:pPr>
                        <w:pStyle w:val="ListParagraph"/>
                        <w:numPr>
                          <w:ilvl w:val="0"/>
                          <w:numId w:val="24"/>
                        </w:numPr>
                        <w:spacing w:after="60"/>
                        <w:ind w:left="357" w:hanging="357"/>
                        <w:rPr>
                          <w:rFonts w:ascii="Trebuchet MS" w:hAnsi="Trebuchet MS" w:cs="Arial"/>
                          <w:lang w:val="en-US"/>
                        </w:rPr>
                      </w:pPr>
                      <w:r w:rsidRPr="00D93751">
                        <w:rPr>
                          <w:rFonts w:ascii="Trebuchet MS" w:hAnsi="Trebuchet MS" w:cs="Arial"/>
                          <w:lang w:val="en-US"/>
                        </w:rPr>
                        <w:t>mitigation – alternative energy production, carbon capture, planting trees, international agreements</w:t>
                      </w:r>
                    </w:p>
                    <w:p w:rsidRPr="00D93751" w:rsidR="001F02C5" w:rsidP="00D93751" w:rsidRDefault="001F02C5" w14:paraId="32FE0BA4" w14:textId="05146A6D">
                      <w:pPr>
                        <w:pStyle w:val="ListParagraph"/>
                        <w:numPr>
                          <w:ilvl w:val="0"/>
                          <w:numId w:val="24"/>
                        </w:numPr>
                        <w:spacing w:after="60"/>
                        <w:ind w:left="357" w:hanging="357"/>
                        <w:rPr>
                          <w:rFonts w:ascii="Trebuchet MS" w:hAnsi="Trebuchet MS" w:cs="Arial"/>
                          <w:szCs w:val="28"/>
                        </w:rPr>
                      </w:pPr>
                      <w:r w:rsidRPr="00D93751">
                        <w:rPr>
                          <w:rFonts w:ascii="Trebuchet MS" w:hAnsi="Trebuchet MS" w:cs="Arial"/>
                          <w:lang w:val="en-US"/>
                        </w:rPr>
                        <w:t>adaptation – change in agricultural systems, managing water supply, reducing risk from rising sea levels.</w:t>
                      </w:r>
                    </w:p>
                  </w:txbxContent>
                </v:textbox>
              </v:shape>
            </w:pict>
          </mc:Fallback>
        </mc:AlternateContent>
      </w:r>
      <w:r w:rsidRPr="00D93751" w:rsidR="00D93751">
        <w:rPr>
          <w:noProof/>
        </w:rPr>
        <mc:AlternateContent>
          <mc:Choice Requires="wps">
            <w:drawing>
              <wp:anchor distT="0" distB="0" distL="114300" distR="114300" simplePos="0" relativeHeight="251893760" behindDoc="0" locked="0" layoutInCell="1" allowOverlap="1" wp14:editId="4D85C875" wp14:anchorId="23DA3AA7">
                <wp:simplePos x="0" y="0"/>
                <wp:positionH relativeFrom="column">
                  <wp:posOffset>-193040</wp:posOffset>
                </wp:positionH>
                <wp:positionV relativeFrom="paragraph">
                  <wp:posOffset>3944876</wp:posOffset>
                </wp:positionV>
                <wp:extent cx="4825365" cy="425450"/>
                <wp:effectExtent l="0" t="0" r="0" b="0"/>
                <wp:wrapSquare wrapText="bothSides"/>
                <wp:docPr id="176" name="Text Box 176"/>
                <wp:cNvGraphicFramePr/>
                <a:graphic xmlns:a="http://schemas.openxmlformats.org/drawingml/2006/main">
                  <a:graphicData uri="http://schemas.microsoft.com/office/word/2010/wordprocessingShape">
                    <wps:wsp>
                      <wps:cNvSpPr txBox="1"/>
                      <wps:spPr>
                        <a:xfrm>
                          <a:off x="0" y="0"/>
                          <a:ext cx="4825365" cy="425450"/>
                        </a:xfrm>
                        <a:prstGeom prst="rect">
                          <a:avLst/>
                        </a:prstGeom>
                        <a:noFill/>
                        <a:ln w="6350">
                          <a:noFill/>
                        </a:ln>
                      </wps:spPr>
                      <wps:txbx>
                        <w:txbxContent>
                          <w:p w:rsidRPr="00172626" w:rsidR="001F02C5" w:rsidP="00D93751" w:rsidRDefault="001F02C5" w14:paraId="3272EF00" w14:textId="77777777">
                            <w:pPr>
                              <w:rPr>
                                <w:rFonts w:ascii="Trebuchet MS" w:hAnsi="Trebuchet MS" w:cs="Arial"/>
                                <w:b/>
                                <w:bCs/>
                                <w:noProof/>
                                <w:color w:val="0069B3"/>
                                <w:sz w:val="44"/>
                                <w:szCs w:val="44"/>
                              </w:rPr>
                            </w:pPr>
                            <w:r w:rsidRPr="00172626">
                              <w:rPr>
                                <w:rFonts w:ascii="Trebuchet MS" w:hAnsi="Trebuchet MS" w:cs="Arial"/>
                                <w:b/>
                                <w:bCs/>
                                <w:noProof/>
                                <w:color w:val="0069B3"/>
                                <w:sz w:val="44"/>
                                <w:szCs w:val="44"/>
                              </w:rPr>
                              <w:t>Curriculum Links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6" style="position:absolute;margin-left:-15.2pt;margin-top:310.6pt;width:379.95pt;height:33.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85"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DnCMwIAAF4EAAAOAAAAZHJzL2Uyb0RvYy54bWysVFFv2jAQfp+0/2D5fQQoUBYRKtaKaVLV&#10;VoKpz8ZxIFLi82xDwn79PjtAWbenaS/O+e58vu/7zpndtXXFDsq6knTGB70+Z0pLyku9zfj39fLT&#10;lDPnhc5FRVpl/Kgcv5t//DBrTKqGtKMqV5ahiHZpYzK+896kSeLkTtXC9cgojWBBthYeW7tNcisa&#10;VK+rZNjvT5KGbG4sSeUcvA9dkM9j/aJQ0j8XhVOeVRlHbz6uNq6bsCbzmUi3VphdKU9tiH/oohal&#10;xqWXUg/CC7a35R+l6lJaclT4nqQ6oaIopYoYgGbQf4dmtRNGRSwgx5kLTe7/lZVPhxfLyhza3U44&#10;06KGSGvVevaFWhZ8YKgxLkXiyiDVtwgg++x3cAbgbWHr8AUkhji4Pl74DeUknKPpcHwzGXMmERsN&#10;x6NxFCB5O22s818V1SwYGbfQL9IqDo/OoxOknlPCZZqWZVVFDSvNmoxPblDytwhOVBoHA4au12D5&#10;dtN2qPvTM5IN5UcAtNQNiTNyWaKLR+H8i7CYCmDCpPtnLEVFuI1OFmc7sj//5g/5EAtRzhpMWcbd&#10;j72wirPqm4aMnwejURjLuBmNb4fY2OvI5jqi9/U9YZAHeFNGRjPk++psFpbqVzyIRbgVIaEl7s64&#10;P5v3vpt9PCipFouYhEE0wj/qlZGhdGAvcLxuX4U1JyE8JHyi8zyK9J0eXW7H+2LvqSijWIHpjtWT&#10;ABjiqOHpwYVXcr2PWW+/hfkvAAAA//8DAFBLAwQUAAYACAAAACEAlKsXXOMAAAALAQAADwAAAGRy&#10;cy9kb3ducmV2LnhtbEyPTU/CQBCG7yb+h82YeIMtq2Cp3RLShJgYOYBcuG27Q9u4H7W7QPXXO570&#10;ODNP3nnefDVawy44hM47CbNpAgxd7XXnGgmH980kBRaicloZ71DCFwZYFbc3ucq0v7odXvaxYRTi&#10;QqYktDH2GeehbtGqMPU9Orqd/GBVpHFouB7UlcKt4SJJFtyqztGHVvVYtlh/7M9Wwmu52apdJWz6&#10;bcqXt9O6/zwc51Le343rZ2ARx/gHw68+qUNBTpU/Ox2YkTB5SB4JlbAQMwGMiCexnAOraJOmAniR&#10;8/8dih8AAAD//wMAUEsBAi0AFAAGAAgAAAAhALaDOJL+AAAA4QEAABMAAAAAAAAAAAAAAAAAAAAA&#10;AFtDb250ZW50X1R5cGVzXS54bWxQSwECLQAUAAYACAAAACEAOP0h/9YAAACUAQAACwAAAAAAAAAA&#10;AAAAAAAvAQAAX3JlbHMvLnJlbHNQSwECLQAUAAYACAAAACEACmw5wjMCAABeBAAADgAAAAAAAAAA&#10;AAAAAAAuAgAAZHJzL2Uyb0RvYy54bWxQSwECLQAUAAYACAAAACEAlKsXXOMAAAALAQAADwAAAAAA&#10;AAAAAAAAAACNBAAAZHJzL2Rvd25yZXYueG1sUEsFBgAAAAAEAAQA8wAAAJ0FAAAAAA==&#10;" w14:anchorId="23DA3AA7">
                <v:textbox>
                  <w:txbxContent>
                    <w:p w:rsidRPr="00172626" w:rsidR="001F02C5" w:rsidP="00D93751" w:rsidRDefault="001F02C5" w14:paraId="3272EF00" w14:textId="77777777">
                      <w:pPr>
                        <w:rPr>
                          <w:rFonts w:ascii="Trebuchet MS" w:hAnsi="Trebuchet MS" w:cs="Arial"/>
                          <w:b/>
                          <w:bCs/>
                          <w:noProof/>
                          <w:color w:val="0069B3"/>
                          <w:sz w:val="44"/>
                          <w:szCs w:val="44"/>
                        </w:rPr>
                      </w:pPr>
                      <w:r w:rsidRPr="00172626">
                        <w:rPr>
                          <w:rFonts w:ascii="Trebuchet MS" w:hAnsi="Trebuchet MS" w:cs="Arial"/>
                          <w:b/>
                          <w:bCs/>
                          <w:noProof/>
                          <w:color w:val="0069B3"/>
                          <w:sz w:val="44"/>
                          <w:szCs w:val="44"/>
                        </w:rPr>
                        <w:t>Curriculum Links</w:t>
                      </w:r>
                    </w:p>
                  </w:txbxContent>
                </v:textbox>
                <w10:wrap type="square"/>
              </v:shape>
            </w:pict>
          </mc:Fallback>
        </mc:AlternateContent>
      </w:r>
      <w:r w:rsidRPr="00D51BD0" w:rsidR="00D93751">
        <w:rPr>
          <w:noProof/>
        </w:rPr>
        <mc:AlternateContent>
          <mc:Choice Requires="wps">
            <w:drawing>
              <wp:anchor distT="0" distB="0" distL="114300" distR="114300" simplePos="0" relativeHeight="251888640" behindDoc="0" locked="0" layoutInCell="1" allowOverlap="1" wp14:editId="5CD6F325" wp14:anchorId="38E73F8B">
                <wp:simplePos x="0" y="0"/>
                <wp:positionH relativeFrom="column">
                  <wp:posOffset>3125821</wp:posOffset>
                </wp:positionH>
                <wp:positionV relativeFrom="paragraph">
                  <wp:posOffset>1621277</wp:posOffset>
                </wp:positionV>
                <wp:extent cx="2846705" cy="2107565"/>
                <wp:effectExtent l="57150" t="57150" r="48895" b="64135"/>
                <wp:wrapNone/>
                <wp:docPr id="172" name="Text Box 172"/>
                <wp:cNvGraphicFramePr/>
                <a:graphic xmlns:a="http://schemas.openxmlformats.org/drawingml/2006/main">
                  <a:graphicData uri="http://schemas.microsoft.com/office/word/2010/wordprocessingShape">
                    <wps:wsp>
                      <wps:cNvSpPr txBox="1"/>
                      <wps:spPr>
                        <a:xfrm>
                          <a:off x="0" y="0"/>
                          <a:ext cx="2846705" cy="2107565"/>
                        </a:xfrm>
                        <a:prstGeom prst="rect">
                          <a:avLst/>
                        </a:prstGeom>
                        <a:solidFill>
                          <a:srgbClr val="0069B3"/>
                        </a:solidFill>
                        <a:ln w="114300" cap="rnd">
                          <a:solidFill>
                            <a:srgbClr val="0069B3"/>
                          </a:solidFill>
                        </a:ln>
                      </wps:spPr>
                      <wps:txbx>
                        <w:txbxContent>
                          <w:p w:rsidRPr="00172626" w:rsidR="001F02C5" w:rsidP="00D51BD0" w:rsidRDefault="001F02C5" w14:paraId="3150631E" w14:textId="77777777">
                            <w:pPr>
                              <w:spacing w:after="120"/>
                              <w:jc w:val="center"/>
                              <w:rPr>
                                <w:rFonts w:ascii="Trebuchet MS" w:hAnsi="Trebuchet MS" w:cs="Arial"/>
                                <w:b/>
                                <w:color w:val="FFFFFF" w:themeColor="background1"/>
                                <w:sz w:val="32"/>
                                <w:szCs w:val="28"/>
                              </w:rPr>
                            </w:pPr>
                            <w:r w:rsidRPr="00172626">
                              <w:rPr>
                                <w:rFonts w:ascii="Trebuchet MS" w:hAnsi="Trebuchet MS" w:cs="Arial"/>
                                <w:b/>
                                <w:color w:val="FFFFFF" w:themeColor="background1"/>
                                <w:sz w:val="32"/>
                                <w:szCs w:val="28"/>
                              </w:rPr>
                              <w:t>Lesson Outcomes</w:t>
                            </w:r>
                          </w:p>
                          <w:p w:rsidRPr="00D93751" w:rsidR="001F02C5" w:rsidP="00D93751" w:rsidRDefault="001F02C5" w14:paraId="48695B3B" w14:textId="77777777">
                            <w:pPr>
                              <w:pStyle w:val="ListParagraph"/>
                              <w:numPr>
                                <w:ilvl w:val="0"/>
                                <w:numId w:val="23"/>
                              </w:numPr>
                              <w:ind w:left="357" w:hanging="357"/>
                              <w:rPr>
                                <w:rFonts w:ascii="Trebuchet MS" w:hAnsi="Trebuchet MS" w:cs="Arial"/>
                                <w:color w:val="FFFFFF" w:themeColor="background1"/>
                              </w:rPr>
                            </w:pPr>
                            <w:r w:rsidRPr="00D93751">
                              <w:rPr>
                                <w:rFonts w:ascii="Trebuchet MS" w:hAnsi="Trebuchet MS" w:cs="Arial"/>
                                <w:color w:val="FFFFFF" w:themeColor="background1"/>
                              </w:rPr>
                              <w:t xml:space="preserve">Analyse own habits in relation to sustainability. </w:t>
                            </w:r>
                          </w:p>
                          <w:p w:rsidR="001F02C5" w:rsidP="00D93751" w:rsidRDefault="001F02C5" w14:paraId="34E97D41" w14:textId="77777777">
                            <w:pPr>
                              <w:pStyle w:val="ListParagraph"/>
                              <w:numPr>
                                <w:ilvl w:val="0"/>
                                <w:numId w:val="23"/>
                              </w:numPr>
                              <w:ind w:left="357" w:hanging="357"/>
                              <w:rPr>
                                <w:rFonts w:ascii="Trebuchet MS" w:hAnsi="Trebuchet MS" w:cs="Arial"/>
                                <w:color w:val="FFFFFF" w:themeColor="background1"/>
                              </w:rPr>
                            </w:pPr>
                            <w:r w:rsidRPr="00D93751">
                              <w:rPr>
                                <w:rFonts w:ascii="Trebuchet MS" w:hAnsi="Trebuchet MS" w:cs="Arial"/>
                                <w:color w:val="FFFFFF" w:themeColor="background1"/>
                              </w:rPr>
                              <w:t xml:space="preserve">Design or redesign a product that supports the Bioeconomy and the Circular Economy. </w:t>
                            </w:r>
                          </w:p>
                          <w:p w:rsidRPr="00D93751" w:rsidR="001F02C5" w:rsidP="00D93751" w:rsidRDefault="001F02C5" w14:paraId="658AF09E" w14:textId="7B607109">
                            <w:pPr>
                              <w:pStyle w:val="ListParagraph"/>
                              <w:numPr>
                                <w:ilvl w:val="0"/>
                                <w:numId w:val="23"/>
                              </w:numPr>
                              <w:ind w:left="357" w:hanging="357"/>
                              <w:rPr>
                                <w:rFonts w:ascii="Trebuchet MS" w:hAnsi="Trebuchet MS" w:cs="Arial"/>
                                <w:color w:val="FFFFFF" w:themeColor="background1"/>
                              </w:rPr>
                            </w:pPr>
                            <w:r w:rsidRPr="00D93751">
                              <w:rPr>
                                <w:rFonts w:ascii="Trebuchet MS" w:hAnsi="Trebuchet MS" w:cs="Arial"/>
                                <w:color w:val="FFFFFF" w:themeColor="background1"/>
                              </w:rPr>
                              <w:t xml:space="preserve">Apply knowledge of sustainability and </w:t>
                            </w:r>
                            <w:proofErr w:type="spellStart"/>
                            <w:r w:rsidR="007D691C">
                              <w:rPr>
                                <w:rFonts w:ascii="Trebuchet MS" w:hAnsi="Trebuchet MS" w:cs="Arial"/>
                                <w:color w:val="FFFFFF" w:themeColor="background1"/>
                              </w:rPr>
                              <w:t>B</w:t>
                            </w:r>
                            <w:r w:rsidRPr="00D93751">
                              <w:rPr>
                                <w:rFonts w:ascii="Trebuchet MS" w:hAnsi="Trebuchet MS" w:cs="Arial"/>
                                <w:color w:val="FFFFFF" w:themeColor="background1"/>
                              </w:rPr>
                              <w:t>ioeconomy</w:t>
                            </w:r>
                            <w:proofErr w:type="spellEnd"/>
                            <w:r w:rsidRPr="00D93751">
                              <w:rPr>
                                <w:rFonts w:ascii="Trebuchet MS" w:hAnsi="Trebuchet MS" w:cs="Arial"/>
                                <w:color w:val="FFFFFF" w:themeColor="background1"/>
                              </w:rPr>
                              <w:t xml:space="preserve"> to pitch a product to an audience.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2" style="position:absolute;margin-left:246.15pt;margin-top:127.65pt;width:224.15pt;height:165.9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86" fillcolor="#0069b3" strokecolor="#0069b3" strokeweight="9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4UuVQIAAL0EAAAOAAAAZHJzL2Uyb0RvYy54bWysVE1vGjEQvVfqf7B8L7sQPgJiiQgRVaUo&#10;iQRVzsbrhZW8Hnds2KW/vmMvEJL2UFW9mPHM2/HMmzdM75pKs4NCV4LJeLeTcqaMhLw024x/Xy+/&#10;3HLmvDC50GBUxo/K8bvZ50/T2k5UD3agc4WMkhg3qW3Gd97bSZI4uVOVcB2wylCwAKyEpytukxxF&#10;TdkrnfTSdJjUgLlFkMo58j60QT6L+YtCSf9cFE55pjNOtfl4Yjw34UxmUzHZorC7Up7KEP9QRSVK&#10;Q49eUj0IL9gey99SVaVEcFD4joQqgaIopYo9UDfd9EM3q52wKvZC5Dh7ocn9v7Ty6fCCrMxpdqMe&#10;Z0ZUNKS1ajy7h4YFHzFUWzch4MoS1DcUIPTZ78gZGm8KrMIvtcQoTlwfL/yGdJKcvdv+cJQOOJMU&#10;63XT0WA4CHmSt88tOv9VQcWCkXGkAUZexeHR+RZ6hoTXHOgyX5ZaxwtuNwuN7CDCsNPh+P7mlP0d&#10;TBtWUwPd/k1KVUpBqkOTx1fe4dzfpKPStaEOAkUtFcHyzaZpSU3HZ6I2kB+JP4RWg87KZUk9Pgrn&#10;XwSS6KgYWiT/TEehgUqEk8XZDvDnn/wBT1qgKGc1iTjj7sdeoOJMfzOkknG33w+qj5f+YNSjC15H&#10;NtcRs68WQNR1aWWtjGbAe302C4TqlfZtHl6lkDCS3s64P5sL364W7atU83kEkc6t8I9mZWVIHQYV&#10;JrhuXgXa05g9KeQJznIXkw/TbrHhSwPzvYeijFIITLesngZAOxLFdNrnsITX94h6+9eZ/QIAAP//&#10;AwBQSwMEFAAGAAgAAAAhAMN2QUjjAAAACwEAAA8AAABkcnMvZG93bnJldi54bWxMj8FOwzAMhu9I&#10;vENkJC5oS8nWspWmE0xCaEgIrYx71pi2okm6JNvK22NOcLPlT7+/v1iNpmcn9KFzVsLtNAGGtna6&#10;s42E3fvTZAEsRGW16p1FCd8YYFVeXhQq1+5st3iqYsMoxIZcSWhjHHLOQ92iUWHqBrR0+3TeqEir&#10;b7j26kzhpuciSTJuVGfpQ6sGXLdYf1VHI8Ef9Nvu1cwen93HTaw2L90hE2spr6/Gh3tgEcf4B8Ov&#10;PqlDSU57d7Q6sF7CfClmhEoQaUoDEct5kgHbS0gXdwJ4WfD/HcofAAAA//8DAFBLAQItABQABgAI&#10;AAAAIQC2gziS/gAAAOEBAAATAAAAAAAAAAAAAAAAAAAAAABbQ29udGVudF9UeXBlc10ueG1sUEsB&#10;Ai0AFAAGAAgAAAAhADj9If/WAAAAlAEAAAsAAAAAAAAAAAAAAAAALwEAAF9yZWxzLy5yZWxzUEsB&#10;Ai0AFAAGAAgAAAAhAMILhS5VAgAAvQQAAA4AAAAAAAAAAAAAAAAALgIAAGRycy9lMm9Eb2MueG1s&#10;UEsBAi0AFAAGAAgAAAAhAMN2QUjjAAAACwEAAA8AAAAAAAAAAAAAAAAArwQAAGRycy9kb3ducmV2&#10;LnhtbFBLBQYAAAAABAAEAPMAAAC/BQAAAAA=&#10;" w14:anchorId="38E73F8B">
                <v:stroke endcap="round"/>
                <v:textbox>
                  <w:txbxContent>
                    <w:p w:rsidRPr="00172626" w:rsidR="001F02C5" w:rsidP="00D51BD0" w:rsidRDefault="001F02C5" w14:paraId="3150631E" w14:textId="77777777">
                      <w:pPr>
                        <w:spacing w:after="120"/>
                        <w:jc w:val="center"/>
                        <w:rPr>
                          <w:rFonts w:ascii="Trebuchet MS" w:hAnsi="Trebuchet MS" w:cs="Arial"/>
                          <w:b/>
                          <w:color w:val="FFFFFF" w:themeColor="background1"/>
                          <w:sz w:val="32"/>
                          <w:szCs w:val="28"/>
                        </w:rPr>
                      </w:pPr>
                      <w:r w:rsidRPr="00172626">
                        <w:rPr>
                          <w:rFonts w:ascii="Trebuchet MS" w:hAnsi="Trebuchet MS" w:cs="Arial"/>
                          <w:b/>
                          <w:color w:val="FFFFFF" w:themeColor="background1"/>
                          <w:sz w:val="32"/>
                          <w:szCs w:val="28"/>
                        </w:rPr>
                        <w:t>Lesson Outcomes</w:t>
                      </w:r>
                    </w:p>
                    <w:p w:rsidRPr="00D93751" w:rsidR="001F02C5" w:rsidP="00D93751" w:rsidRDefault="001F02C5" w14:paraId="48695B3B" w14:textId="77777777">
                      <w:pPr>
                        <w:pStyle w:val="ListParagraph"/>
                        <w:numPr>
                          <w:ilvl w:val="0"/>
                          <w:numId w:val="23"/>
                        </w:numPr>
                        <w:ind w:left="357" w:hanging="357"/>
                        <w:rPr>
                          <w:rFonts w:ascii="Trebuchet MS" w:hAnsi="Trebuchet MS" w:cs="Arial"/>
                          <w:color w:val="FFFFFF" w:themeColor="background1"/>
                        </w:rPr>
                      </w:pPr>
                      <w:r w:rsidRPr="00D93751">
                        <w:rPr>
                          <w:rFonts w:ascii="Trebuchet MS" w:hAnsi="Trebuchet MS" w:cs="Arial"/>
                          <w:color w:val="FFFFFF" w:themeColor="background1"/>
                        </w:rPr>
                        <w:t xml:space="preserve">Analyse own habits in relation to sustainability. </w:t>
                      </w:r>
                    </w:p>
                    <w:p w:rsidR="001F02C5" w:rsidP="00D93751" w:rsidRDefault="001F02C5" w14:paraId="34E97D41" w14:textId="77777777">
                      <w:pPr>
                        <w:pStyle w:val="ListParagraph"/>
                        <w:numPr>
                          <w:ilvl w:val="0"/>
                          <w:numId w:val="23"/>
                        </w:numPr>
                        <w:ind w:left="357" w:hanging="357"/>
                        <w:rPr>
                          <w:rFonts w:ascii="Trebuchet MS" w:hAnsi="Trebuchet MS" w:cs="Arial"/>
                          <w:color w:val="FFFFFF" w:themeColor="background1"/>
                        </w:rPr>
                      </w:pPr>
                      <w:r w:rsidRPr="00D93751">
                        <w:rPr>
                          <w:rFonts w:ascii="Trebuchet MS" w:hAnsi="Trebuchet MS" w:cs="Arial"/>
                          <w:color w:val="FFFFFF" w:themeColor="background1"/>
                        </w:rPr>
                        <w:t xml:space="preserve">Design or redesign a product that supports the Bioeconomy and the Circular Economy. </w:t>
                      </w:r>
                    </w:p>
                    <w:p w:rsidRPr="00D93751" w:rsidR="001F02C5" w:rsidP="00D93751" w:rsidRDefault="001F02C5" w14:paraId="658AF09E" w14:textId="7B607109">
                      <w:pPr>
                        <w:pStyle w:val="ListParagraph"/>
                        <w:numPr>
                          <w:ilvl w:val="0"/>
                          <w:numId w:val="23"/>
                        </w:numPr>
                        <w:ind w:left="357" w:hanging="357"/>
                        <w:rPr>
                          <w:rFonts w:ascii="Trebuchet MS" w:hAnsi="Trebuchet MS" w:cs="Arial"/>
                          <w:color w:val="FFFFFF" w:themeColor="background1"/>
                        </w:rPr>
                      </w:pPr>
                      <w:r w:rsidRPr="00D93751">
                        <w:rPr>
                          <w:rFonts w:ascii="Trebuchet MS" w:hAnsi="Trebuchet MS" w:cs="Arial"/>
                          <w:color w:val="FFFFFF" w:themeColor="background1"/>
                        </w:rPr>
                        <w:t xml:space="preserve">Apply knowledge of sustainability and </w:t>
                      </w:r>
                      <w:proofErr w:type="spellStart"/>
                      <w:r w:rsidR="007D691C">
                        <w:rPr>
                          <w:rFonts w:ascii="Trebuchet MS" w:hAnsi="Trebuchet MS" w:cs="Arial"/>
                          <w:color w:val="FFFFFF" w:themeColor="background1"/>
                        </w:rPr>
                        <w:t>B</w:t>
                      </w:r>
                      <w:r w:rsidRPr="00D93751">
                        <w:rPr>
                          <w:rFonts w:ascii="Trebuchet MS" w:hAnsi="Trebuchet MS" w:cs="Arial"/>
                          <w:color w:val="FFFFFF" w:themeColor="background1"/>
                        </w:rPr>
                        <w:t>ioeconomy</w:t>
                      </w:r>
                      <w:proofErr w:type="spellEnd"/>
                      <w:r w:rsidRPr="00D93751">
                        <w:rPr>
                          <w:rFonts w:ascii="Trebuchet MS" w:hAnsi="Trebuchet MS" w:cs="Arial"/>
                          <w:color w:val="FFFFFF" w:themeColor="background1"/>
                        </w:rPr>
                        <w:t xml:space="preserve"> to pitch a product to an audience.</w:t>
                      </w:r>
                    </w:p>
                  </w:txbxContent>
                </v:textbox>
              </v:shape>
            </w:pict>
          </mc:Fallback>
        </mc:AlternateContent>
      </w:r>
      <w:r w:rsidRPr="00D51BD0" w:rsidR="00D93751">
        <w:rPr>
          <w:noProof/>
        </w:rPr>
        <mc:AlternateContent>
          <mc:Choice Requires="wps">
            <w:drawing>
              <wp:anchor distT="0" distB="0" distL="114300" distR="114300" simplePos="0" relativeHeight="251889664" behindDoc="0" locked="0" layoutInCell="1" allowOverlap="1" wp14:editId="5F4B117A" wp14:anchorId="5CED110B">
                <wp:simplePos x="0" y="0"/>
                <wp:positionH relativeFrom="column">
                  <wp:posOffset>-12970</wp:posOffset>
                </wp:positionH>
                <wp:positionV relativeFrom="paragraph">
                  <wp:posOffset>1621277</wp:posOffset>
                </wp:positionV>
                <wp:extent cx="2846705" cy="2107659"/>
                <wp:effectExtent l="57150" t="57150" r="48895" b="64135"/>
                <wp:wrapNone/>
                <wp:docPr id="173" name="Text Box 173"/>
                <wp:cNvGraphicFramePr/>
                <a:graphic xmlns:a="http://schemas.openxmlformats.org/drawingml/2006/main">
                  <a:graphicData uri="http://schemas.microsoft.com/office/word/2010/wordprocessingShape">
                    <wps:wsp>
                      <wps:cNvSpPr txBox="1"/>
                      <wps:spPr>
                        <a:xfrm>
                          <a:off x="0" y="0"/>
                          <a:ext cx="2846705" cy="2107659"/>
                        </a:xfrm>
                        <a:prstGeom prst="rect">
                          <a:avLst/>
                        </a:prstGeom>
                        <a:solidFill>
                          <a:srgbClr val="0069B3"/>
                        </a:solidFill>
                        <a:ln w="114300" cap="rnd">
                          <a:solidFill>
                            <a:srgbClr val="0069B3"/>
                          </a:solidFill>
                        </a:ln>
                      </wps:spPr>
                      <wps:txbx>
                        <w:txbxContent>
                          <w:p w:rsidRPr="00172626" w:rsidR="001F02C5" w:rsidP="00D51BD0" w:rsidRDefault="001F02C5" w14:paraId="41DC2320" w14:textId="77777777">
                            <w:pPr>
                              <w:spacing w:after="120"/>
                              <w:jc w:val="center"/>
                              <w:rPr>
                                <w:rFonts w:ascii="Trebuchet MS" w:hAnsi="Trebuchet MS" w:cs="Arial"/>
                                <w:b/>
                                <w:color w:val="FFFFFF" w:themeColor="background1"/>
                                <w:sz w:val="32"/>
                                <w:szCs w:val="28"/>
                              </w:rPr>
                            </w:pPr>
                            <w:r w:rsidRPr="00172626">
                              <w:rPr>
                                <w:rFonts w:ascii="Trebuchet MS" w:hAnsi="Trebuchet MS" w:cs="Arial"/>
                                <w:b/>
                                <w:color w:val="FFFFFF" w:themeColor="background1"/>
                                <w:sz w:val="32"/>
                                <w:szCs w:val="28"/>
                              </w:rPr>
                              <w:t>Lesson Objectives</w:t>
                            </w:r>
                          </w:p>
                          <w:p w:rsidRPr="00D93751" w:rsidR="001F02C5" w:rsidP="00D93751" w:rsidRDefault="001F02C5" w14:paraId="6540FC87" w14:textId="77777777">
                            <w:pPr>
                              <w:pStyle w:val="ListParagraph"/>
                              <w:numPr>
                                <w:ilvl w:val="0"/>
                                <w:numId w:val="22"/>
                              </w:numPr>
                              <w:ind w:left="357" w:hanging="357"/>
                              <w:rPr>
                                <w:rFonts w:ascii="Trebuchet MS" w:hAnsi="Trebuchet MS" w:cs="Arial"/>
                                <w:color w:val="FFFFFF" w:themeColor="background1"/>
                                <w:szCs w:val="28"/>
                              </w:rPr>
                            </w:pPr>
                            <w:r w:rsidRPr="00D93751">
                              <w:rPr>
                                <w:rFonts w:ascii="Trebuchet MS" w:hAnsi="Trebuchet MS" w:cs="Arial"/>
                                <w:color w:val="FFFFFF" w:themeColor="background1"/>
                                <w:szCs w:val="28"/>
                              </w:rPr>
                              <w:t xml:space="preserve">Describe attitudes to waste in modern society. </w:t>
                            </w:r>
                          </w:p>
                          <w:p w:rsidRPr="00D93751" w:rsidR="001F02C5" w:rsidP="00D93751" w:rsidRDefault="001F02C5" w14:paraId="0924B770" w14:textId="77777777">
                            <w:pPr>
                              <w:pStyle w:val="ListParagraph"/>
                              <w:numPr>
                                <w:ilvl w:val="0"/>
                                <w:numId w:val="22"/>
                              </w:numPr>
                              <w:ind w:left="357" w:hanging="357"/>
                              <w:rPr>
                                <w:rFonts w:ascii="Trebuchet MS" w:hAnsi="Trebuchet MS" w:cs="Arial"/>
                                <w:color w:val="FFFFFF" w:themeColor="background1"/>
                                <w:szCs w:val="28"/>
                              </w:rPr>
                            </w:pPr>
                            <w:r w:rsidRPr="00D93751">
                              <w:rPr>
                                <w:rFonts w:ascii="Trebuchet MS" w:hAnsi="Trebuchet MS" w:cs="Arial"/>
                                <w:color w:val="FFFFFF" w:themeColor="background1"/>
                                <w:szCs w:val="28"/>
                              </w:rPr>
                              <w:t xml:space="preserve">Apply growing knowledge of sustainability to own practices. </w:t>
                            </w:r>
                          </w:p>
                          <w:p w:rsidRPr="00D93751" w:rsidR="001F02C5" w:rsidP="00D93751" w:rsidRDefault="001F02C5" w14:paraId="609E08D8" w14:textId="77777777">
                            <w:pPr>
                              <w:pStyle w:val="ListParagraph"/>
                              <w:numPr>
                                <w:ilvl w:val="0"/>
                                <w:numId w:val="22"/>
                              </w:numPr>
                              <w:ind w:left="357" w:hanging="357"/>
                              <w:rPr>
                                <w:rFonts w:ascii="Trebuchet MS" w:hAnsi="Trebuchet MS" w:cs="Arial"/>
                                <w:color w:val="FFFFFF" w:themeColor="background1"/>
                                <w:szCs w:val="28"/>
                              </w:rPr>
                            </w:pPr>
                            <w:r w:rsidRPr="00D93751">
                              <w:rPr>
                                <w:rFonts w:ascii="Trebuchet MS" w:hAnsi="Trebuchet MS" w:cs="Arial"/>
                                <w:color w:val="FFFFFF" w:themeColor="background1"/>
                                <w:szCs w:val="28"/>
                              </w:rPr>
                              <w:t>Compare the linear and circular economy.</w:t>
                            </w:r>
                          </w:p>
                          <w:p w:rsidRPr="00D93751" w:rsidR="001F02C5" w:rsidP="00D93751" w:rsidRDefault="001F02C5" w14:paraId="29C63969" w14:textId="77777777">
                            <w:pPr>
                              <w:pStyle w:val="ListParagraph"/>
                              <w:numPr>
                                <w:ilvl w:val="0"/>
                                <w:numId w:val="22"/>
                              </w:numPr>
                              <w:ind w:left="357" w:hanging="357"/>
                              <w:rPr>
                                <w:rFonts w:ascii="Trebuchet MS" w:hAnsi="Trebuchet MS" w:cs="Arial"/>
                                <w:color w:val="FFFFFF" w:themeColor="background1"/>
                                <w:szCs w:val="28"/>
                              </w:rPr>
                            </w:pPr>
                            <w:r w:rsidRPr="00D93751">
                              <w:rPr>
                                <w:rFonts w:ascii="Trebuchet MS" w:hAnsi="Trebuchet MS" w:cs="Arial"/>
                                <w:color w:val="FFFFFF" w:themeColor="background1"/>
                                <w:szCs w:val="28"/>
                              </w:rPr>
                              <w:t xml:space="preserve">Think innovatively to create a product that supports the circular economy. </w:t>
                            </w:r>
                          </w:p>
                          <w:p w:rsidRPr="00172626" w:rsidR="001F02C5" w:rsidP="00D51BD0" w:rsidRDefault="001F02C5" w14:paraId="31DD1890" w14:textId="77777777">
                            <w:pPr>
                              <w:rPr>
                                <w:rFonts w:ascii="Trebuchet MS" w:hAnsi="Trebuchet MS" w:cs="Arial"/>
                                <w:b/>
                                <w:color w:val="FFFFFF" w:themeColor="background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3" style="position:absolute;margin-left:-1pt;margin-top:127.65pt;width:224.15pt;height:165.9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87" fillcolor="#0069b3" strokecolor="#0069b3" strokeweight="9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tnsVQIAAL0EAAAOAAAAZHJzL2Uyb0RvYy54bWysVE1v2zAMvQ/YfxB0X22nadIGdYq0RYcB&#10;RVsgHXpWZDkxIIuapMTufv2e5KRf22EYdlEokn4iHx9zftG3mu2U8w2ZkhdHOWfKSKoasy7598eb&#10;L6ec+SBMJTQZVfJn5fnF/POn887O1Ig2pCvlGECMn3W25JsQ7CzLvNyoVvgjssogWJNrRcDVrbPK&#10;iQ7orc5GeT7JOnKVdSSV9/BeD0E+T/h1rWS4r2uvAtMlR20hnS6dq3hm83MxWzthN43clyH+oYpW&#10;NAaPvkBdiyDY1jW/QbWNdOSpDkeS2ozqupEq9YBuivxDN8uNsCr1AnK8faHJ/z9Yebd7cKypMLvp&#10;MWdGtBjSo+oDu6SeRR8Y6qyfIXFpkRp6BJB98Hs4Y+N97dr4i5YY4uD6+YXfCCfhHJ2OJ9P8hDOJ&#10;2KjIp5OTs4iTvX5unQ9fFbUsGiV3GGDiVexufRhSDynxNU+6qW4ardPFrVdX2rGdiMPOJ2eXqXqg&#10;v0vThnVooBgf56hSCqjOmSq98i7P/w0cwLVBB5GigYpohX7VD6QWSWLRt6LqGfw5GjTorbxp0OOt&#10;8OFBOIgOxWCRwj2OWhNKpL3F2Ybczz/5Yz60gChnHURccv9jK5ziTH8zUMlZMR5H1afL+GQ6wsW9&#10;jazeRsy2vSJQV2BlrUxmzA/6YNaO2ifs2yK+ipAwEm+XPBzMqzCsFvZVqsUiJUHnVoRbs7QyQsdB&#10;xQk+9k/C2f2YAxRyRwe5i9mHaQ+58UtDi22guklSeGV1PwDsSBLTfp/jEr69p6zXf535LwAAAP//&#10;AwBQSwMEFAAGAAgAAAAhAMY7yxHhAAAACgEAAA8AAABkcnMvZG93bnJldi54bWxMj0FLw0AQhe+C&#10;/2EZwYu0G9MmlphJ0YKIgoix3rfZMQlmd9PdbRv/veNJb294jzffK9eTGcSRfOidRbieJyDINk73&#10;tkXYvj/MViBCVFarwVlC+KYA6+r8rFSFdif7Rsc6toJLbCgUQhfjWEgZmo6MCnM3kmXv03mjIp++&#10;ldqrE5ebQaZJkkujessfOjXSpqPmqz4YBL/Xr9sXs7h/dB9XsX567vd5ukG8vJjubkFEmuJfGH7x&#10;GR0qZtq5g9VBDAizlKdEhDTLFiA4sFzmLHYI2eomBVmV8v+E6gcAAP//AwBQSwECLQAUAAYACAAA&#10;ACEAtoM4kv4AAADhAQAAEwAAAAAAAAAAAAAAAAAAAAAAW0NvbnRlbnRfVHlwZXNdLnhtbFBLAQIt&#10;ABQABgAIAAAAIQA4/SH/1gAAAJQBAAALAAAAAAAAAAAAAAAAAC8BAABfcmVscy8ucmVsc1BLAQIt&#10;ABQABgAIAAAAIQDMUtnsVQIAAL0EAAAOAAAAAAAAAAAAAAAAAC4CAABkcnMvZTJvRG9jLnhtbFBL&#10;AQItABQABgAIAAAAIQDGO8sR4QAAAAoBAAAPAAAAAAAAAAAAAAAAAK8EAABkcnMvZG93bnJldi54&#10;bWxQSwUGAAAAAAQABADzAAAAvQUAAAAA&#10;" w14:anchorId="5CED110B">
                <v:stroke endcap="round"/>
                <v:textbox>
                  <w:txbxContent>
                    <w:p w:rsidRPr="00172626" w:rsidR="001F02C5" w:rsidP="00D51BD0" w:rsidRDefault="001F02C5" w14:paraId="41DC2320" w14:textId="77777777">
                      <w:pPr>
                        <w:spacing w:after="120"/>
                        <w:jc w:val="center"/>
                        <w:rPr>
                          <w:rFonts w:ascii="Trebuchet MS" w:hAnsi="Trebuchet MS" w:cs="Arial"/>
                          <w:b/>
                          <w:color w:val="FFFFFF" w:themeColor="background1"/>
                          <w:sz w:val="32"/>
                          <w:szCs w:val="28"/>
                        </w:rPr>
                      </w:pPr>
                      <w:r w:rsidRPr="00172626">
                        <w:rPr>
                          <w:rFonts w:ascii="Trebuchet MS" w:hAnsi="Trebuchet MS" w:cs="Arial"/>
                          <w:b/>
                          <w:color w:val="FFFFFF" w:themeColor="background1"/>
                          <w:sz w:val="32"/>
                          <w:szCs w:val="28"/>
                        </w:rPr>
                        <w:t>Lesson Objectives</w:t>
                      </w:r>
                    </w:p>
                    <w:p w:rsidRPr="00D93751" w:rsidR="001F02C5" w:rsidP="00D93751" w:rsidRDefault="001F02C5" w14:paraId="6540FC87" w14:textId="77777777">
                      <w:pPr>
                        <w:pStyle w:val="ListParagraph"/>
                        <w:numPr>
                          <w:ilvl w:val="0"/>
                          <w:numId w:val="22"/>
                        </w:numPr>
                        <w:ind w:left="357" w:hanging="357"/>
                        <w:rPr>
                          <w:rFonts w:ascii="Trebuchet MS" w:hAnsi="Trebuchet MS" w:cs="Arial"/>
                          <w:color w:val="FFFFFF" w:themeColor="background1"/>
                          <w:szCs w:val="28"/>
                        </w:rPr>
                      </w:pPr>
                      <w:r w:rsidRPr="00D93751">
                        <w:rPr>
                          <w:rFonts w:ascii="Trebuchet MS" w:hAnsi="Trebuchet MS" w:cs="Arial"/>
                          <w:color w:val="FFFFFF" w:themeColor="background1"/>
                          <w:szCs w:val="28"/>
                        </w:rPr>
                        <w:t xml:space="preserve">Describe attitudes to waste in modern society. </w:t>
                      </w:r>
                    </w:p>
                    <w:p w:rsidRPr="00D93751" w:rsidR="001F02C5" w:rsidP="00D93751" w:rsidRDefault="001F02C5" w14:paraId="0924B770" w14:textId="77777777">
                      <w:pPr>
                        <w:pStyle w:val="ListParagraph"/>
                        <w:numPr>
                          <w:ilvl w:val="0"/>
                          <w:numId w:val="22"/>
                        </w:numPr>
                        <w:ind w:left="357" w:hanging="357"/>
                        <w:rPr>
                          <w:rFonts w:ascii="Trebuchet MS" w:hAnsi="Trebuchet MS" w:cs="Arial"/>
                          <w:color w:val="FFFFFF" w:themeColor="background1"/>
                          <w:szCs w:val="28"/>
                        </w:rPr>
                      </w:pPr>
                      <w:r w:rsidRPr="00D93751">
                        <w:rPr>
                          <w:rFonts w:ascii="Trebuchet MS" w:hAnsi="Trebuchet MS" w:cs="Arial"/>
                          <w:color w:val="FFFFFF" w:themeColor="background1"/>
                          <w:szCs w:val="28"/>
                        </w:rPr>
                        <w:t xml:space="preserve">Apply growing knowledge of sustainability to own practices. </w:t>
                      </w:r>
                    </w:p>
                    <w:p w:rsidRPr="00D93751" w:rsidR="001F02C5" w:rsidP="00D93751" w:rsidRDefault="001F02C5" w14:paraId="609E08D8" w14:textId="77777777">
                      <w:pPr>
                        <w:pStyle w:val="ListParagraph"/>
                        <w:numPr>
                          <w:ilvl w:val="0"/>
                          <w:numId w:val="22"/>
                        </w:numPr>
                        <w:ind w:left="357" w:hanging="357"/>
                        <w:rPr>
                          <w:rFonts w:ascii="Trebuchet MS" w:hAnsi="Trebuchet MS" w:cs="Arial"/>
                          <w:color w:val="FFFFFF" w:themeColor="background1"/>
                          <w:szCs w:val="28"/>
                        </w:rPr>
                      </w:pPr>
                      <w:r w:rsidRPr="00D93751">
                        <w:rPr>
                          <w:rFonts w:ascii="Trebuchet MS" w:hAnsi="Trebuchet MS" w:cs="Arial"/>
                          <w:color w:val="FFFFFF" w:themeColor="background1"/>
                          <w:szCs w:val="28"/>
                        </w:rPr>
                        <w:t>Compare the linear and circular economy.</w:t>
                      </w:r>
                    </w:p>
                    <w:p w:rsidRPr="00D93751" w:rsidR="001F02C5" w:rsidP="00D93751" w:rsidRDefault="001F02C5" w14:paraId="29C63969" w14:textId="77777777">
                      <w:pPr>
                        <w:pStyle w:val="ListParagraph"/>
                        <w:numPr>
                          <w:ilvl w:val="0"/>
                          <w:numId w:val="22"/>
                        </w:numPr>
                        <w:ind w:left="357" w:hanging="357"/>
                        <w:rPr>
                          <w:rFonts w:ascii="Trebuchet MS" w:hAnsi="Trebuchet MS" w:cs="Arial"/>
                          <w:color w:val="FFFFFF" w:themeColor="background1"/>
                          <w:szCs w:val="28"/>
                        </w:rPr>
                      </w:pPr>
                      <w:r w:rsidRPr="00D93751">
                        <w:rPr>
                          <w:rFonts w:ascii="Trebuchet MS" w:hAnsi="Trebuchet MS" w:cs="Arial"/>
                          <w:color w:val="FFFFFF" w:themeColor="background1"/>
                          <w:szCs w:val="28"/>
                        </w:rPr>
                        <w:t xml:space="preserve">Think innovatively to create a product that supports the circular economy. </w:t>
                      </w:r>
                    </w:p>
                    <w:p w:rsidRPr="00172626" w:rsidR="001F02C5" w:rsidP="00D51BD0" w:rsidRDefault="001F02C5" w14:paraId="31DD1890" w14:textId="77777777">
                      <w:pPr>
                        <w:rPr>
                          <w:rFonts w:ascii="Trebuchet MS" w:hAnsi="Trebuchet MS" w:cs="Arial"/>
                          <w:b/>
                          <w:color w:val="FFFFFF" w:themeColor="background1"/>
                          <w:sz w:val="28"/>
                          <w:szCs w:val="28"/>
                        </w:rPr>
                      </w:pPr>
                    </w:p>
                  </w:txbxContent>
                </v:textbox>
              </v:shape>
            </w:pict>
          </mc:Fallback>
        </mc:AlternateContent>
      </w:r>
      <w:r w:rsidRPr="00D51BD0" w:rsidR="00D51BD0">
        <w:rPr>
          <w:noProof/>
        </w:rPr>
        <mc:AlternateContent>
          <mc:Choice Requires="wps">
            <w:drawing>
              <wp:anchor distT="0" distB="0" distL="114300" distR="114300" simplePos="0" relativeHeight="251886592" behindDoc="0" locked="0" layoutInCell="1" allowOverlap="1" wp14:editId="5D572BBC" wp14:anchorId="3322A05C">
                <wp:simplePos x="0" y="0"/>
                <wp:positionH relativeFrom="column">
                  <wp:posOffset>3522818</wp:posOffset>
                </wp:positionH>
                <wp:positionV relativeFrom="paragraph">
                  <wp:posOffset>-901065</wp:posOffset>
                </wp:positionV>
                <wp:extent cx="3059119" cy="2360579"/>
                <wp:effectExtent l="76200" t="76200" r="103505" b="97155"/>
                <wp:wrapNone/>
                <wp:docPr id="170" name="Freeform 149"/>
                <wp:cNvGraphicFramePr/>
                <a:graphic xmlns:a="http://schemas.openxmlformats.org/drawingml/2006/main">
                  <a:graphicData uri="http://schemas.microsoft.com/office/word/2010/wordprocessingShape">
                    <wps:wsp>
                      <wps:cNvSpPr/>
                      <wps:spPr>
                        <a:xfrm>
                          <a:off x="0" y="0"/>
                          <a:ext cx="3059119" cy="2360579"/>
                        </a:xfrm>
                        <a:custGeom>
                          <a:avLst/>
                          <a:gdLst>
                            <a:gd name="connsiteX0" fmla="*/ 0 w 2414905"/>
                            <a:gd name="connsiteY0" fmla="*/ 1139190 h 2278380"/>
                            <a:gd name="connsiteX1" fmla="*/ 1207453 w 2414905"/>
                            <a:gd name="connsiteY1" fmla="*/ 0 h 2278380"/>
                            <a:gd name="connsiteX2" fmla="*/ 2414906 w 2414905"/>
                            <a:gd name="connsiteY2" fmla="*/ 1139190 h 2278380"/>
                            <a:gd name="connsiteX3" fmla="*/ 1207453 w 2414905"/>
                            <a:gd name="connsiteY3" fmla="*/ 2278380 h 2278380"/>
                            <a:gd name="connsiteX4" fmla="*/ 0 w 2414905"/>
                            <a:gd name="connsiteY4" fmla="*/ 1139190 h 2278380"/>
                            <a:gd name="connsiteX0" fmla="*/ 123 w 2415029"/>
                            <a:gd name="connsiteY0" fmla="*/ 907178 h 2046368"/>
                            <a:gd name="connsiteX1" fmla="*/ 1152985 w 2415029"/>
                            <a:gd name="connsiteY1" fmla="*/ 0 h 2046368"/>
                            <a:gd name="connsiteX2" fmla="*/ 2415029 w 2415029"/>
                            <a:gd name="connsiteY2" fmla="*/ 907178 h 2046368"/>
                            <a:gd name="connsiteX3" fmla="*/ 1207576 w 2415029"/>
                            <a:gd name="connsiteY3" fmla="*/ 2046368 h 2046368"/>
                            <a:gd name="connsiteX4" fmla="*/ 123 w 2415029"/>
                            <a:gd name="connsiteY4" fmla="*/ 907178 h 2046368"/>
                            <a:gd name="connsiteX0" fmla="*/ 80 w 2319447"/>
                            <a:gd name="connsiteY0" fmla="*/ 907178 h 2046368"/>
                            <a:gd name="connsiteX1" fmla="*/ 1152942 w 2319447"/>
                            <a:gd name="connsiteY1" fmla="*/ 0 h 2046368"/>
                            <a:gd name="connsiteX2" fmla="*/ 2319447 w 2319447"/>
                            <a:gd name="connsiteY2" fmla="*/ 907178 h 2046368"/>
                            <a:gd name="connsiteX3" fmla="*/ 1207533 w 2319447"/>
                            <a:gd name="connsiteY3" fmla="*/ 2046368 h 2046368"/>
                            <a:gd name="connsiteX4" fmla="*/ 80 w 2319447"/>
                            <a:gd name="connsiteY4" fmla="*/ 907178 h 2046368"/>
                            <a:gd name="connsiteX0" fmla="*/ 67 w 2483192"/>
                            <a:gd name="connsiteY0" fmla="*/ 1003314 h 2047241"/>
                            <a:gd name="connsiteX1" fmla="*/ 1316687 w 2483192"/>
                            <a:gd name="connsiteY1" fmla="*/ 613 h 2047241"/>
                            <a:gd name="connsiteX2" fmla="*/ 2483192 w 2483192"/>
                            <a:gd name="connsiteY2" fmla="*/ 907791 h 2047241"/>
                            <a:gd name="connsiteX3" fmla="*/ 1371278 w 2483192"/>
                            <a:gd name="connsiteY3" fmla="*/ 2046981 h 2047241"/>
                            <a:gd name="connsiteX4" fmla="*/ 67 w 2483192"/>
                            <a:gd name="connsiteY4" fmla="*/ 1003314 h 2047241"/>
                            <a:gd name="connsiteX0" fmla="*/ 29037 w 2512162"/>
                            <a:gd name="connsiteY0" fmla="*/ 1027271 h 2071181"/>
                            <a:gd name="connsiteX1" fmla="*/ 533877 w 2512162"/>
                            <a:gd name="connsiteY1" fmla="*/ 324208 h 2071181"/>
                            <a:gd name="connsiteX2" fmla="*/ 1345657 w 2512162"/>
                            <a:gd name="connsiteY2" fmla="*/ 24570 h 2071181"/>
                            <a:gd name="connsiteX3" fmla="*/ 2512162 w 2512162"/>
                            <a:gd name="connsiteY3" fmla="*/ 931748 h 2071181"/>
                            <a:gd name="connsiteX4" fmla="*/ 1400248 w 2512162"/>
                            <a:gd name="connsiteY4" fmla="*/ 2070938 h 2071181"/>
                            <a:gd name="connsiteX5" fmla="*/ 29037 w 2512162"/>
                            <a:gd name="connsiteY5" fmla="*/ 1027271 h 20711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512162" h="2071181">
                              <a:moveTo>
                                <a:pt x="29037" y="1027271"/>
                              </a:moveTo>
                              <a:cubicBezTo>
                                <a:pt x="-115358" y="736149"/>
                                <a:pt x="314440" y="491325"/>
                                <a:pt x="533877" y="324208"/>
                              </a:cubicBezTo>
                              <a:cubicBezTo>
                                <a:pt x="753314" y="157091"/>
                                <a:pt x="1015943" y="-76687"/>
                                <a:pt x="1345657" y="24570"/>
                              </a:cubicBezTo>
                              <a:cubicBezTo>
                                <a:pt x="1675371" y="125827"/>
                                <a:pt x="2512162" y="302591"/>
                                <a:pt x="2512162" y="931748"/>
                              </a:cubicBezTo>
                              <a:cubicBezTo>
                                <a:pt x="2512162" y="1560905"/>
                                <a:pt x="1814102" y="2055018"/>
                                <a:pt x="1400248" y="2070938"/>
                              </a:cubicBezTo>
                              <a:cubicBezTo>
                                <a:pt x="986394" y="2086858"/>
                                <a:pt x="173432" y="1318393"/>
                                <a:pt x="29037" y="1027271"/>
                              </a:cubicBezTo>
                              <a:close/>
                            </a:path>
                          </a:pathLst>
                        </a:custGeom>
                        <a:solidFill>
                          <a:srgbClr val="6BBEDF"/>
                        </a:solidFill>
                        <a:ln w="1619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Pr="001D4B9F" w:rsidR="001F02C5" w:rsidP="00D51BD0" w:rsidRDefault="001F02C5" w14:paraId="66EB2681" w14:textId="77777777">
                            <w:pPr>
                              <w:spacing w:after="60"/>
                              <w:jc w:val="center"/>
                              <w:rPr>
                                <w:rFonts w:ascii="Trebuchet MS" w:hAnsi="Trebuchet MS"/>
                                <w:b/>
                                <w:sz w:val="32"/>
                                <w:szCs w:val="32"/>
                              </w:rPr>
                            </w:pPr>
                            <w:r w:rsidRPr="001D4B9F">
                              <w:rPr>
                                <w:rFonts w:ascii="Trebuchet MS" w:hAnsi="Trebuchet MS"/>
                                <w:b/>
                                <w:sz w:val="32"/>
                                <w:szCs w:val="32"/>
                              </w:rPr>
                              <w:t>Resources Required:</w:t>
                            </w:r>
                          </w:p>
                          <w:p w:rsidRPr="001D4B9F" w:rsidR="001F02C5" w:rsidP="00D51BD0" w:rsidRDefault="001F02C5" w14:paraId="663108C4" w14:textId="5D03928C">
                            <w:pPr>
                              <w:jc w:val="center"/>
                              <w:rPr>
                                <w:rFonts w:ascii="Trebuchet MS" w:hAnsi="Trebuchet MS"/>
                                <w:b/>
                              </w:rPr>
                            </w:pPr>
                            <w:r w:rsidRPr="001D4B9F">
                              <w:rPr>
                                <w:rFonts w:ascii="Trebuchet MS" w:hAnsi="Trebuchet MS"/>
                                <w:b/>
                              </w:rPr>
                              <w:t xml:space="preserve">PowerPoint Slides for “Apply the Bioeconomy to your own environment”, </w:t>
                            </w:r>
                          </w:p>
                          <w:p w:rsidRPr="001D4B9F" w:rsidR="001F02C5" w:rsidP="00D51BD0" w:rsidRDefault="001F02C5" w14:paraId="022A223F" w14:textId="718AA81B">
                            <w:pPr>
                              <w:jc w:val="center"/>
                              <w:rPr>
                                <w:rFonts w:ascii="Trebuchet MS" w:hAnsi="Trebuchet MS"/>
                                <w:b/>
                              </w:rPr>
                            </w:pPr>
                            <w:r w:rsidRPr="001D4B9F">
                              <w:rPr>
                                <w:rFonts w:ascii="Trebuchet MS" w:hAnsi="Trebuchet MS"/>
                                <w:b/>
                              </w:rPr>
                              <w:t>Innovation Cue Card D</w:t>
                            </w:r>
                          </w:p>
                          <w:p w:rsidRPr="001D4B9F" w:rsidR="001F02C5" w:rsidP="00D51BD0" w:rsidRDefault="001F02C5" w14:paraId="2570729A" w14:textId="2B9D5840">
                            <w:pPr>
                              <w:jc w:val="center"/>
                              <w:rPr>
                                <w:rFonts w:ascii="Trebuchet MS" w:hAnsi="Trebuchet MS"/>
                                <w:b/>
                              </w:rPr>
                            </w:pPr>
                            <w:r w:rsidRPr="001D4B9F">
                              <w:rPr>
                                <w:rFonts w:ascii="Trebuchet MS" w:hAnsi="Trebuchet MS"/>
                                <w:b/>
                              </w:rPr>
                              <w:t>Dragons Den</w:t>
                            </w:r>
                            <w:r w:rsidRPr="001D4B9F">
                              <w:rPr>
                                <w:rFonts w:ascii="Trebuchet MS" w:hAnsi="Trebuchet MS"/>
                                <w:b/>
                              </w:rPr>
                              <w:br/>
                              <w:t>Worksheet 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88" style="position:absolute;margin-left:277.4pt;margin-top:-70.95pt;width:240.9pt;height:185.8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2162,2071181" fillcolor="#6bbedf" strokecolor="white [3212]" strokeweight="12.75pt" o:spt="100" adj="-11796480,,5400" path="m29037,1027271c-115358,736149,314440,491325,533877,324208,753314,157091,1015943,-76687,1345657,24570v329714,101257,1166505,278021,1166505,907178c2512162,1560905,1814102,2055018,1400248,2070938,986394,2086858,173432,1318393,29037,1027271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RFFygUAAMgUAAAOAAAAZHJzL2Uyb0RvYy54bWysWG1v2zYQ/j5g/4HQxwGt+aLXIE6Rtssw&#10;oGiLtUO7j7RMxQIkUaOY2Omv3/FFDp0mNrs0HxTS5N3Du+d4JO/81a7v0K1QUyuHZUJe4gSJoZbr&#10;drheJn9/vnpRJmjSfFjzTg5imdyJKXl18esv59vxTFC5kd1aKARKhulsOy6Tjdbj2WIx1RvR8+ml&#10;HMUAg41UPdfQVdeLteJb0N53C4pxvthKtR6VrMU0wa9v3WByYfU3jaj1h6aZhEbdMoG1aftV9rsy&#10;38XFOT+7VnzctLVfBv8fq+h5OwDoXtVbrjm6Ue13qvq2VnKSjX5Zy34hm6athbUBrCH4gTWfNnwU&#10;1hZwzjTu3TT9PLX1+9uPCrVr4K4A/wy8B5KulBDG5YiklfHQdpzOYOKn8aPyvQmaxtxdo3rzHwxB&#10;O+vVu71XxU6jGn5kOKsIqRJUwxhlOc4Kq3VxL17fTPoPIa0qfvtu0o6WNbSsU9d+YbUchqnV4iss&#10;tek7YOq3BcJoi2gKS8WZp/Ph9H/C6YSwilQYbRClRcnKOQYeCn0lAQahuEgzdhopFIrAoAGGsyE/&#10;jREKRVvDAqRoa0Ih763TfksDpAhuwunR1hwQSj0vGaY2sGAXPiTzIAIqXJCiNIbgNGd5+UTUHAYA&#10;yWhVZo6cY0DfBcBxjJBLCACj+TRGKBRrTEil4T8rfKQdMyYU8s467bYDQmO4CQVizQkDoLRRxkiV&#10;psUTXP4c/lNquDkO9Bz+nebTGD+Ff2Z3zXFjns1/DDXPpT8v7I4pwRQaQz/BmDGSukAuYNM9IXS4&#10;/xnJ8zICKeQ/J+w0SkgmTa0Vp+0JhWDLFBU5DRSSSVhB4PQ7DRQKmQxQlRFIIaMx7ITzo9kJMwCt&#10;MLPcZISSPDIKaEELZ0xBSBkVBRljZREBFAYBoynF7rQ5ihNSSlia5VkEUChE06ywVw443o7Yc8Co&#10;85cJg+OeC4UqRoo0wqADVlOMIbhPA4VCcErhikUgZcGNIzIUQhGCHwkFuJ1ez/dPvpmvpPVu8HdS&#10;aCFuHjnY3vtHOZkLcHhBhdvu3IXjB260oBKkzIX2hDCETyhsQzNaGEIiFLabIVoYeA6F2Q8tG7gL&#10;hdMfEgZCQmF7lZ+X7f57xyt405nXXGdfczpB8JpTCYLX3Mol8pFrw5fxs2miLbw6fHSjDbT99jDj&#10;vbwVn6WdqQ19NnjsQnxMeBPu59U3q7Z+Lb6FUi8IyVgGD10woGC5fzQButUJR02aQrKCwbQijPpH&#10;iht0CcUOujwx++wA5jHQAkSJ8ziBfV/5/OXUEkyyKnVkvijMweVdY1fks4tFtUkjGpTkAFu48CQ0&#10;K+mB3r2XwVSGKbz6QtRw1KWQaNhQlGQ53r/0vLUlSYEvZw/OMkz8ld4Pu9zjh21KiUauypxVzsuQ&#10;xPMSWLZPU6+5YClzuISRklV2v8zEPxVMh2zWnZyESw4mWm2W2EewCfzgaTzJrl1ftV1nInZS16s3&#10;nUK3HDZD/vr172+vvFkH07rBbACSw+Uos5nqYNTWWcRezep6zjXBLFhEB1lrYaoA7t1vW/quE2Yd&#10;3fCXaKCCYLaPAzC1m3udvK7FoIkb2vC1cCvOMPzNC54lrPVWodHcgKV73V7BPNMpmXU7//n5RlTY&#10;0s9e2OXoB8YeCu8lLLIc9F64bwepHrOsA6s8sps/O8m5xnhJ71Y7V10hdq75bSXXd1BzUdIVo6ax&#10;vmrVpN/xSX/kCmoakCygoqY/wKfpJLAHWcq2ErSR6ttjv5v5UBSC0QRtoZq1TKZ/b7gSCer+HKBc&#10;VEESArXaduCeQKGjwpFVODLc9G8kRBVsdFidbZr5upubjZL9Fyi8XRpUGOJDDdhw3mnIxK7zRkMf&#10;hqCOVIvLS9uGkheE9rvh01gb5cbTI1j+efeFqxGZ5jLRUDZ6L+fKFz+by0EQhfdzjeQgL2+0bFpT&#10;K7Kx6fzqO1Aus8HkS3umHhf27az7AuTFfwAAAP//AwBQSwMEFAAGAAgAAAAhADrRWeHgAAAADQEA&#10;AA8AAABkcnMvZG93bnJldi54bWxMjzFvgzAUhPdK/Q/Wq9QtMVCCAsVEVdVIWRMydHxgF6PiZ2Q7&#10;Cf33daZ2PN3p7rt6t5iJXZXzoyUB6ToBpqi3cqRBwLndr7bAfECSOFlSAn6Uh13z+FBjJe2Njup6&#10;CgOLJeQrFKBDmCvOfa+VQb+2s6LofVlnMETpBi4d3mK5mXiWJAU3OFJc0Dird63679PFCHD66D51&#10;O33kbdeV+8NcHLRBIZ6flrdXYEEt4S8Md/yIDk1k6uyFpGeTgM0mj+hBwCrN0xLYPZK8FAWwTkCW&#10;lVvgTc3/v2h+AQAA//8DAFBLAQItABQABgAIAAAAIQC2gziS/gAAAOEBAAATAAAAAAAAAAAAAAAA&#10;AAAAAABbQ29udGVudF9UeXBlc10ueG1sUEsBAi0AFAAGAAgAAAAhADj9If/WAAAAlAEAAAsAAAAA&#10;AAAAAAAAAAAALwEAAF9yZWxzLy5yZWxzUEsBAi0AFAAGAAgAAAAhAHAxEUXKBQAAyBQAAA4AAAAA&#10;AAAAAAAAAAAALgIAAGRycy9lMm9Eb2MueG1sUEsBAi0AFAAGAAgAAAAhADrRWeHgAAAADQEAAA8A&#10;AAAAAAAAAAAAAAAAJAgAAGRycy9kb3ducmV2LnhtbFBLBQYAAAAABAAEAPMAAAAxCQAAAAA=&#10;" w14:anchorId="3322A05C">
                <v:stroke joinstyle="miter"/>
                <v:formulas/>
                <v:path textboxrect="0,0,2512162,2071181" arrowok="t" o:connecttype="custom" o:connectlocs="35359,1170808;650115,369508;1638638,28003;3059119,1061937;1705115,2360302;35359,1170808" o:connectangles="0,0,0,0,0,0"/>
                <v:textbox>
                  <w:txbxContent>
                    <w:p w:rsidRPr="001D4B9F" w:rsidR="001F02C5" w:rsidP="00D51BD0" w:rsidRDefault="001F02C5" w14:paraId="66EB2681" w14:textId="77777777">
                      <w:pPr>
                        <w:spacing w:after="60"/>
                        <w:jc w:val="center"/>
                        <w:rPr>
                          <w:rFonts w:ascii="Trebuchet MS" w:hAnsi="Trebuchet MS"/>
                          <w:b/>
                          <w:sz w:val="32"/>
                          <w:szCs w:val="32"/>
                        </w:rPr>
                      </w:pPr>
                      <w:r w:rsidRPr="001D4B9F">
                        <w:rPr>
                          <w:rFonts w:ascii="Trebuchet MS" w:hAnsi="Trebuchet MS"/>
                          <w:b/>
                          <w:sz w:val="32"/>
                          <w:szCs w:val="32"/>
                        </w:rPr>
                        <w:t>Resources Required:</w:t>
                      </w:r>
                    </w:p>
                    <w:p w:rsidRPr="001D4B9F" w:rsidR="001F02C5" w:rsidP="00D51BD0" w:rsidRDefault="001F02C5" w14:paraId="663108C4" w14:textId="5D03928C">
                      <w:pPr>
                        <w:jc w:val="center"/>
                        <w:rPr>
                          <w:rFonts w:ascii="Trebuchet MS" w:hAnsi="Trebuchet MS"/>
                          <w:b/>
                        </w:rPr>
                      </w:pPr>
                      <w:r w:rsidRPr="001D4B9F">
                        <w:rPr>
                          <w:rFonts w:ascii="Trebuchet MS" w:hAnsi="Trebuchet MS"/>
                          <w:b/>
                        </w:rPr>
                        <w:t xml:space="preserve">PowerPoint Slides for “Apply the Bioeconomy to your own environment”, </w:t>
                      </w:r>
                    </w:p>
                    <w:p w:rsidRPr="001D4B9F" w:rsidR="001F02C5" w:rsidP="00D51BD0" w:rsidRDefault="001F02C5" w14:paraId="022A223F" w14:textId="718AA81B">
                      <w:pPr>
                        <w:jc w:val="center"/>
                        <w:rPr>
                          <w:rFonts w:ascii="Trebuchet MS" w:hAnsi="Trebuchet MS"/>
                          <w:b/>
                        </w:rPr>
                      </w:pPr>
                      <w:r w:rsidRPr="001D4B9F">
                        <w:rPr>
                          <w:rFonts w:ascii="Trebuchet MS" w:hAnsi="Trebuchet MS"/>
                          <w:b/>
                        </w:rPr>
                        <w:t>Innovation Cue Card D</w:t>
                      </w:r>
                    </w:p>
                    <w:p w:rsidRPr="001D4B9F" w:rsidR="001F02C5" w:rsidP="00D51BD0" w:rsidRDefault="001F02C5" w14:paraId="2570729A" w14:textId="2B9D5840">
                      <w:pPr>
                        <w:jc w:val="center"/>
                        <w:rPr>
                          <w:rFonts w:ascii="Trebuchet MS" w:hAnsi="Trebuchet MS"/>
                          <w:b/>
                        </w:rPr>
                      </w:pPr>
                      <w:r w:rsidRPr="001D4B9F">
                        <w:rPr>
                          <w:rFonts w:ascii="Trebuchet MS" w:hAnsi="Trebuchet MS"/>
                          <w:b/>
                        </w:rPr>
                        <w:t>Dragons Den</w:t>
                      </w:r>
                      <w:r w:rsidRPr="001D4B9F">
                        <w:rPr>
                          <w:rFonts w:ascii="Trebuchet MS" w:hAnsi="Trebuchet MS"/>
                          <w:b/>
                        </w:rPr>
                        <w:br/>
                        <w:t>Worksheet E</w:t>
                      </w:r>
                    </w:p>
                  </w:txbxContent>
                </v:textbox>
              </v:shape>
            </w:pict>
          </mc:Fallback>
        </mc:AlternateContent>
      </w:r>
      <w:r w:rsidR="002E5D8D">
        <w:br w:type="page"/>
      </w:r>
    </w:p>
    <w:p w:rsidR="0025274B" w:rsidRDefault="00820E1F" w14:paraId="24DACD6C" w14:textId="0D271E52">
      <w:r>
        <w:rPr>
          <w:noProof/>
        </w:rPr>
        <w:lastRenderedPageBreak/>
        <mc:AlternateContent>
          <mc:Choice Requires="wps">
            <w:drawing>
              <wp:anchor distT="45720" distB="45720" distL="114300" distR="114300" simplePos="0" relativeHeight="252035072" behindDoc="0" locked="0" layoutInCell="1" allowOverlap="1" wp14:editId="3AE34B23" wp14:anchorId="30C2E284">
                <wp:simplePos x="0" y="0"/>
                <wp:positionH relativeFrom="column">
                  <wp:posOffset>5816600</wp:posOffset>
                </wp:positionH>
                <wp:positionV relativeFrom="paragraph">
                  <wp:posOffset>9194800</wp:posOffset>
                </wp:positionV>
                <wp:extent cx="466725" cy="276225"/>
                <wp:effectExtent l="0" t="0" r="0" b="0"/>
                <wp:wrapNone/>
                <wp:docPr id="10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276225"/>
                        </a:xfrm>
                        <a:prstGeom prst="rect">
                          <a:avLst/>
                        </a:prstGeom>
                        <a:noFill/>
                        <a:ln w="9525">
                          <a:noFill/>
                          <a:miter lim="800000"/>
                          <a:headEnd/>
                          <a:tailEnd/>
                        </a:ln>
                      </wps:spPr>
                      <wps:txbx>
                        <w:txbxContent>
                          <w:p w:rsidRPr="007564A6" w:rsidR="001F02C5" w:rsidP="00820E1F" w:rsidRDefault="001F02C5" w14:paraId="30F80A61" w14:textId="03B600C0">
                            <w:pPr>
                              <w:rPr>
                                <w:rFonts w:ascii="Trebuchet MS" w:hAnsi="Trebuchet MS"/>
                                <w:noProof/>
                                <w:color w:val="000000" w:themeColor="text1"/>
                                <w:sz w:val="28"/>
                                <w:szCs w:val="28"/>
                              </w:rPr>
                            </w:pPr>
                            <w:r>
                              <w:rPr>
                                <w:rFonts w:ascii="Trebuchet MS" w:hAnsi="Trebuchet MS"/>
                                <w:noProof/>
                                <w:color w:val="000000" w:themeColor="text1"/>
                                <w:sz w:val="28"/>
                                <w:szCs w:val="28"/>
                              </w:rPr>
                              <w:t>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89" style="position:absolute;margin-left:458pt;margin-top:724pt;width:36.75pt;height:21.75pt;z-index:252035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Dq1DAIAAP0DAAAOAAAAZHJzL2Uyb0RvYy54bWysU9tuGyEQfa/Uf0C817te2d5k5XWUJk1V&#10;Kb1IST8As6wXFRgK2Lvu13cAx7XSt6o8oBlmOMw5M6xvJq3IQTgvwbR0PispEYZDJ82upd+fH95d&#10;UeIDMx1TYERLj8LTm83bN+vRNqKCAVQnHEEQ45vRtnQIwTZF4fkgNPMzsMJgsAenWUDX7YrOsRHR&#10;tSqqslwVI7jOOuDCezy9z0G6Sfh9L3j42vdeBKJairWFtLu0b+NebNas2TlmB8lPZbB/qEIzafDR&#10;M9Q9C4zsnfwLSkvuwEMfZhx0AX0vuUgckM28fMXmaWBWJC4ojrdnmfz/g+VfDt8ckR32rqxrSgzT&#10;2KVnMQXyHiZSRYFG6xvMe7KYGSY8xuRE1ttH4D88MXA3MLMTt87BOAjWYYHzeLO4uJpxfATZjp+h&#10;w2fYPkACmnqno3qoB0F0bNTx3JxYCsfDxWpVV0tKOIaqelWhHV9gzctl63z4KECTaLTUYe8TODs8&#10;+pBTX1LiWwYepFJ4zhplyNjS6yVCvopoGXA8ldQtvSrjygMTOX4wXbocmFTZxlqUOZGOPDPjMG2n&#10;LPD8rOYWuiPq4CDPI/4fNAZwvygZcRZb6n/umROUqE8GtbyeLxZxeJOzWNYVOu4ysr2MMMMRqqWB&#10;kmzehTTwmdotat7LpEdsTq7kVDTOWFL09B/iEF/6KevPr938BgAA//8DAFBLAwQUAAYACAAAACEA&#10;mcBzluAAAAANAQAADwAAAGRycy9kb3ducmV2LnhtbEyPzU7DMBCE70i8g7VI3KgdlFRxGqdCIK4g&#10;yo/Um5tsk4h4HcVuE96e7Qluuzuj2W/K7eIGccYp9J4MJCsFAqn2TU+tgY/357scRIiWGjt4QgM/&#10;GGBbXV+Vtmj8TG943sVWcAiFwhroYhwLKUPdobNh5Uck1o5+cjbyOrWymezM4W6Q90qtpbM98YfO&#10;jvjYYf29OzkDny/H/VeqXtsnl42zX5Qkp6UxtzfLwwZExCX+meGCz+hQMdPBn6gJYjCgkzV3iSyk&#10;ac4TW3SuMxCHy0knGciqlP9bVL8AAAD//wMAUEsBAi0AFAAGAAgAAAAhALaDOJL+AAAA4QEAABMA&#10;AAAAAAAAAAAAAAAAAAAAAFtDb250ZW50X1R5cGVzXS54bWxQSwECLQAUAAYACAAAACEAOP0h/9YA&#10;AACUAQAACwAAAAAAAAAAAAAAAAAvAQAAX3JlbHMvLnJlbHNQSwECLQAUAAYACAAAACEAVUg6tQwC&#10;AAD9AwAADgAAAAAAAAAAAAAAAAAuAgAAZHJzL2Uyb0RvYy54bWxQSwECLQAUAAYACAAAACEAmcBz&#10;luAAAAANAQAADwAAAAAAAAAAAAAAAABmBAAAZHJzL2Rvd25yZXYueG1sUEsFBgAAAAAEAAQA8wAA&#10;AHMFAAAAAA==&#10;" w14:anchorId="30C2E284">
                <v:textbox>
                  <w:txbxContent>
                    <w:p w:rsidRPr="007564A6" w:rsidR="001F02C5" w:rsidP="00820E1F" w:rsidRDefault="001F02C5" w14:paraId="30F80A61" w14:textId="03B600C0">
                      <w:pPr>
                        <w:rPr>
                          <w:rFonts w:ascii="Trebuchet MS" w:hAnsi="Trebuchet MS"/>
                          <w:noProof/>
                          <w:color w:val="000000" w:themeColor="text1"/>
                          <w:sz w:val="28"/>
                          <w:szCs w:val="28"/>
                        </w:rPr>
                      </w:pPr>
                      <w:r>
                        <w:rPr>
                          <w:rFonts w:ascii="Trebuchet MS" w:hAnsi="Trebuchet MS"/>
                          <w:noProof/>
                          <w:color w:val="000000" w:themeColor="text1"/>
                          <w:sz w:val="28"/>
                          <w:szCs w:val="28"/>
                        </w:rPr>
                        <w:t>30</w:t>
                      </w:r>
                    </w:p>
                  </w:txbxContent>
                </v:textbox>
              </v:shape>
            </w:pict>
          </mc:Fallback>
        </mc:AlternateContent>
      </w:r>
      <w:r w:rsidRPr="00A25BCC" w:rsidR="0025274B">
        <w:rPr>
          <w:noProof/>
        </w:rPr>
        <mc:AlternateContent>
          <mc:Choice Requires="wps">
            <w:drawing>
              <wp:anchor distT="0" distB="0" distL="114300" distR="114300" simplePos="0" relativeHeight="251906048" behindDoc="0" locked="0" layoutInCell="1" allowOverlap="1" wp14:editId="08E96457" wp14:anchorId="752CA358">
                <wp:simplePos x="0" y="0"/>
                <wp:positionH relativeFrom="column">
                  <wp:posOffset>-84455</wp:posOffset>
                </wp:positionH>
                <wp:positionV relativeFrom="paragraph">
                  <wp:posOffset>3175000</wp:posOffset>
                </wp:positionV>
                <wp:extent cx="5848985" cy="6324600"/>
                <wp:effectExtent l="0" t="0" r="0" b="0"/>
                <wp:wrapNone/>
                <wp:docPr id="268260871" name="Text Box 268260871"/>
                <wp:cNvGraphicFramePr/>
                <a:graphic xmlns:a="http://schemas.openxmlformats.org/drawingml/2006/main">
                  <a:graphicData uri="http://schemas.microsoft.com/office/word/2010/wordprocessingShape">
                    <wps:wsp>
                      <wps:cNvSpPr txBox="1"/>
                      <wps:spPr>
                        <a:xfrm>
                          <a:off x="0" y="0"/>
                          <a:ext cx="5848985" cy="6324600"/>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Pr="00172626" w:rsidR="001F02C5" w:rsidP="0025274B" w:rsidRDefault="001F02C5" w14:paraId="57C1DE7A" w14:textId="77777777">
                            <w:pPr>
                              <w:spacing w:after="120"/>
                              <w:jc w:val="center"/>
                              <w:rPr>
                                <w:rFonts w:ascii="Trebuchet MS" w:hAnsi="Trebuchet MS" w:cs="Arial"/>
                                <w:b/>
                                <w:color w:val="0069B3"/>
                                <w:sz w:val="72"/>
                                <w:szCs w:val="100"/>
                              </w:rPr>
                            </w:pPr>
                            <w:r w:rsidRPr="00172626">
                              <w:rPr>
                                <w:rFonts w:ascii="Trebuchet MS" w:hAnsi="Trebuchet MS" w:cs="Arial"/>
                                <w:b/>
                                <w:color w:val="0069B3"/>
                                <w:sz w:val="72"/>
                                <w:szCs w:val="100"/>
                              </w:rPr>
                              <w:t>The Lesson</w:t>
                            </w:r>
                          </w:p>
                          <w:p w:rsidRPr="0025274B" w:rsidR="001F02C5" w:rsidP="0025274B" w:rsidRDefault="001F02C5" w14:paraId="4380C144" w14:textId="584B6644">
                            <w:pPr>
                              <w:spacing w:after="120"/>
                              <w:rPr>
                                <w:rFonts w:ascii="Trebuchet MS" w:hAnsi="Trebuchet MS" w:cs="Arial"/>
                                <w:szCs w:val="28"/>
                              </w:rPr>
                            </w:pPr>
                            <w:r w:rsidRPr="00B96E19">
                              <w:rPr>
                                <w:rFonts w:ascii="Trebuchet MS" w:hAnsi="Trebuchet MS" w:cs="Arial"/>
                                <w:szCs w:val="28"/>
                              </w:rPr>
                              <w:t xml:space="preserve">The previous two lessons have looked at resource sustainability and the role of the </w:t>
                            </w:r>
                            <w:proofErr w:type="spellStart"/>
                            <w:r w:rsidR="007D691C">
                              <w:rPr>
                                <w:rFonts w:ascii="Trebuchet MS" w:hAnsi="Trebuchet MS" w:cs="Arial"/>
                                <w:szCs w:val="28"/>
                              </w:rPr>
                              <w:t>B</w:t>
                            </w:r>
                            <w:r w:rsidRPr="00B96E19">
                              <w:rPr>
                                <w:rFonts w:ascii="Trebuchet MS" w:hAnsi="Trebuchet MS" w:cs="Arial"/>
                                <w:szCs w:val="28"/>
                              </w:rPr>
                              <w:t>ioeconomy</w:t>
                            </w:r>
                            <w:proofErr w:type="spellEnd"/>
                            <w:r w:rsidRPr="00B96E19">
                              <w:rPr>
                                <w:rFonts w:ascii="Trebuchet MS" w:hAnsi="Trebuchet MS" w:cs="Arial"/>
                                <w:szCs w:val="28"/>
                              </w:rPr>
                              <w:t xml:space="preserve"> in supporting economic development and the environment. This lesson aims to bring those idea together by exploring how the circular economy links these two areas together.</w:t>
                            </w:r>
                          </w:p>
                          <w:p w:rsidRPr="00A06529" w:rsidR="001F02C5" w:rsidP="0025274B" w:rsidRDefault="001F02C5" w14:paraId="3D832A77" w14:textId="77777777">
                            <w:pPr>
                              <w:spacing w:after="120"/>
                              <w:rPr>
                                <w:rFonts w:ascii="Trebuchet MS" w:hAnsi="Trebuchet MS" w:cs="Arial"/>
                              </w:rPr>
                            </w:pPr>
                            <w:r w:rsidRPr="00172626">
                              <w:rPr>
                                <w:rFonts w:ascii="Trebuchet MS" w:hAnsi="Trebuchet MS" w:cs="Arial"/>
                                <w:b/>
                                <w:color w:val="0069B3"/>
                              </w:rPr>
                              <w:t>Slide 4</w:t>
                            </w:r>
                            <w:r w:rsidRPr="00172626">
                              <w:rPr>
                                <w:rFonts w:ascii="Trebuchet MS" w:hAnsi="Trebuchet MS" w:cs="Arial"/>
                                <w:color w:val="0069B3"/>
                              </w:rPr>
                              <w:t xml:space="preserve"> </w:t>
                            </w:r>
                            <w:r w:rsidRPr="00A06529">
                              <w:rPr>
                                <w:rFonts w:ascii="Trebuchet MS" w:hAnsi="Trebuchet MS" w:cs="Arial"/>
                                <w:b/>
                                <w:color w:val="0069B3"/>
                              </w:rPr>
                              <w:t>Starter activity</w:t>
                            </w:r>
                            <w:r w:rsidRPr="00A06529">
                              <w:rPr>
                                <w:rFonts w:ascii="Trebuchet MS" w:hAnsi="Trebuchet MS" w:cs="Arial"/>
                              </w:rPr>
                              <w:t>: Use a series of questions to investigate students</w:t>
                            </w:r>
                            <w:r>
                              <w:rPr>
                                <w:rFonts w:ascii="Trebuchet MS" w:hAnsi="Trebuchet MS" w:cs="Arial"/>
                              </w:rPr>
                              <w:t>’</w:t>
                            </w:r>
                            <w:r w:rsidRPr="00A06529">
                              <w:rPr>
                                <w:rFonts w:ascii="Trebuchet MS" w:hAnsi="Trebuchet MS" w:cs="Arial"/>
                              </w:rPr>
                              <w:t xml:space="preserve"> attitude</w:t>
                            </w:r>
                            <w:r>
                              <w:rPr>
                                <w:rFonts w:ascii="Trebuchet MS" w:hAnsi="Trebuchet MS" w:cs="Arial"/>
                              </w:rPr>
                              <w:t>s</w:t>
                            </w:r>
                            <w:r w:rsidRPr="00A06529">
                              <w:rPr>
                                <w:rFonts w:ascii="Trebuchet MS" w:hAnsi="Trebuchet MS" w:cs="Arial"/>
                              </w:rPr>
                              <w:t xml:space="preserve"> to waste</w:t>
                            </w:r>
                            <w:r>
                              <w:rPr>
                                <w:rFonts w:ascii="Trebuchet MS" w:hAnsi="Trebuchet MS" w:cs="Arial"/>
                              </w:rPr>
                              <w:t>.</w:t>
                            </w:r>
                            <w:r w:rsidRPr="00A06529">
                              <w:rPr>
                                <w:rFonts w:ascii="Trebuchet MS" w:hAnsi="Trebuchet MS" w:cs="Arial"/>
                              </w:rPr>
                              <w:t xml:space="preserve"> </w:t>
                            </w:r>
                            <w:r>
                              <w:rPr>
                                <w:rFonts w:ascii="Trebuchet MS" w:hAnsi="Trebuchet MS" w:cs="Arial"/>
                              </w:rPr>
                              <w:t>E</w:t>
                            </w:r>
                            <w:r w:rsidRPr="00A06529">
                              <w:rPr>
                                <w:rFonts w:ascii="Trebuchet MS" w:hAnsi="Trebuchet MS" w:cs="Arial"/>
                              </w:rPr>
                              <w:t xml:space="preserve">ducators may wish to allocate a question to individual or pairs of students based on ability or ask students to annotate their answers to the question on a printout of the slide. Use the PowerPoint notes to encourage students to think a scale of different contexts. Is everyone’s attitude the same? </w:t>
                            </w:r>
                          </w:p>
                          <w:p w:rsidRPr="00A06529" w:rsidR="001F02C5" w:rsidP="0025274B" w:rsidRDefault="001F02C5" w14:paraId="6C00EC1F" w14:textId="77072C72">
                            <w:pPr>
                              <w:spacing w:after="120"/>
                              <w:rPr>
                                <w:rFonts w:ascii="Trebuchet MS" w:hAnsi="Trebuchet MS" w:cs="Arial"/>
                              </w:rPr>
                            </w:pPr>
                            <w:r w:rsidRPr="00A06529">
                              <w:rPr>
                                <w:rFonts w:ascii="Trebuchet MS" w:hAnsi="Trebuchet MS" w:cs="Arial"/>
                                <w:b/>
                                <w:color w:val="0069B3"/>
                              </w:rPr>
                              <w:t>Slide 5:</w:t>
                            </w:r>
                            <w:r w:rsidRPr="00A06529">
                              <w:rPr>
                                <w:rFonts w:ascii="Trebuchet MS" w:hAnsi="Trebuchet MS" w:cs="Arial"/>
                              </w:rPr>
                              <w:t xml:space="preserve"> Introduce the linear economy and the circular economy to the students (PowerPoint notes give further detail)</w:t>
                            </w:r>
                            <w:r>
                              <w:rPr>
                                <w:rFonts w:ascii="Trebuchet MS" w:hAnsi="Trebuchet MS" w:cs="Arial"/>
                              </w:rPr>
                              <w:t>. Debate t</w:t>
                            </w:r>
                            <w:r w:rsidRPr="00A06529">
                              <w:rPr>
                                <w:rFonts w:ascii="Trebuchet MS" w:hAnsi="Trebuchet MS" w:cs="Arial"/>
                              </w:rPr>
                              <w:t xml:space="preserve">he </w:t>
                            </w:r>
                            <w:proofErr w:type="spellStart"/>
                            <w:r w:rsidR="007D691C">
                              <w:rPr>
                                <w:rFonts w:ascii="Trebuchet MS" w:hAnsi="Trebuchet MS" w:cs="Arial"/>
                              </w:rPr>
                              <w:t>B</w:t>
                            </w:r>
                            <w:r w:rsidRPr="00A06529">
                              <w:rPr>
                                <w:rFonts w:ascii="Trebuchet MS" w:hAnsi="Trebuchet MS" w:cs="Arial"/>
                              </w:rPr>
                              <w:t>ioeconomy</w:t>
                            </w:r>
                            <w:proofErr w:type="spellEnd"/>
                            <w:r w:rsidRPr="00A06529">
                              <w:rPr>
                                <w:rFonts w:ascii="Trebuchet MS" w:hAnsi="Trebuchet MS" w:cs="Arial"/>
                              </w:rPr>
                              <w:t xml:space="preserve"> </w:t>
                            </w:r>
                            <w:r>
                              <w:rPr>
                                <w:rFonts w:ascii="Trebuchet MS" w:hAnsi="Trebuchet MS" w:cs="Arial"/>
                              </w:rPr>
                              <w:t xml:space="preserve">as </w:t>
                            </w:r>
                            <w:r w:rsidRPr="00A06529">
                              <w:rPr>
                                <w:rFonts w:ascii="Trebuchet MS" w:hAnsi="Trebuchet MS" w:cs="Arial"/>
                              </w:rPr>
                              <w:t>an example of a circular economy. Ask students to give examples of a small scale or large-scale circular economy.</w:t>
                            </w:r>
                          </w:p>
                          <w:p w:rsidR="001F02C5" w:rsidP="0025274B" w:rsidRDefault="001F02C5" w14:paraId="7A6F59BE" w14:textId="77777777">
                            <w:pPr>
                              <w:spacing w:after="120"/>
                              <w:rPr>
                                <w:rFonts w:ascii="Trebuchet MS" w:hAnsi="Trebuchet MS" w:cs="Arial"/>
                              </w:rPr>
                            </w:pPr>
                            <w:r w:rsidRPr="00A06529">
                              <w:rPr>
                                <w:rFonts w:ascii="Trebuchet MS" w:hAnsi="Trebuchet MS" w:cs="Arial"/>
                                <w:b/>
                                <w:color w:val="0069B3"/>
                              </w:rPr>
                              <w:t>Slide 6:</w:t>
                            </w:r>
                            <w:r w:rsidRPr="00A06529">
                              <w:rPr>
                                <w:rFonts w:ascii="Trebuchet MS" w:hAnsi="Trebuchet MS" w:cs="Arial"/>
                              </w:rPr>
                              <w:t xml:space="preserve"> Students are going to think innovatively in pairs or groups to design or redesign a product that supports the circular economy model and uses bio</w:t>
                            </w:r>
                            <w:r>
                              <w:rPr>
                                <w:rFonts w:ascii="Trebuchet MS" w:hAnsi="Trebuchet MS" w:cs="Arial"/>
                              </w:rPr>
                              <w:t>-</w:t>
                            </w:r>
                            <w:r w:rsidRPr="00A06529">
                              <w:rPr>
                                <w:rFonts w:ascii="Trebuchet MS" w:hAnsi="Trebuchet MS" w:cs="Arial"/>
                              </w:rPr>
                              <w:t xml:space="preserve">based products. Use </w:t>
                            </w:r>
                            <w:r w:rsidRPr="00A06529">
                              <w:rPr>
                                <w:rFonts w:ascii="Trebuchet MS" w:hAnsi="Trebuchet MS" w:cs="Arial"/>
                                <w:b/>
                                <w:color w:val="0069B3"/>
                              </w:rPr>
                              <w:t>Slide 7</w:t>
                            </w:r>
                            <w:r w:rsidRPr="00A06529">
                              <w:rPr>
                                <w:rFonts w:ascii="Trebuchet MS" w:hAnsi="Trebuchet MS" w:cs="Arial"/>
                              </w:rPr>
                              <w:t xml:space="preserve"> to begin the thinking process</w:t>
                            </w:r>
                            <w:r>
                              <w:rPr>
                                <w:rFonts w:ascii="Trebuchet MS" w:hAnsi="Trebuchet MS" w:cs="Arial"/>
                              </w:rPr>
                              <w:t xml:space="preserve"> – </w:t>
                            </w:r>
                            <w:r w:rsidRPr="00A06529">
                              <w:rPr>
                                <w:rFonts w:ascii="Trebuchet MS" w:hAnsi="Trebuchet MS" w:cs="Arial"/>
                              </w:rPr>
                              <w:t>how</w:t>
                            </w:r>
                            <w:r>
                              <w:rPr>
                                <w:rFonts w:ascii="Trebuchet MS" w:hAnsi="Trebuchet MS" w:cs="Arial"/>
                              </w:rPr>
                              <w:t xml:space="preserve"> </w:t>
                            </w:r>
                            <w:r w:rsidRPr="00A06529">
                              <w:rPr>
                                <w:rFonts w:ascii="Trebuchet MS" w:hAnsi="Trebuchet MS" w:cs="Arial"/>
                              </w:rPr>
                              <w:t>has the bag changed over the years to adapt to support society? (Carry more, be reused, withstand weather, be disposable, be recyclable?</w:t>
                            </w:r>
                            <w:r>
                              <w:rPr>
                                <w:rFonts w:ascii="Trebuchet MS" w:hAnsi="Trebuchet MS" w:cs="Arial"/>
                              </w:rPr>
                              <w:t>)</w:t>
                            </w:r>
                            <w:r w:rsidRPr="00A06529">
                              <w:rPr>
                                <w:rFonts w:ascii="Trebuchet MS" w:hAnsi="Trebuchet MS" w:cs="Arial"/>
                              </w:rPr>
                              <w:t xml:space="preserve"> </w:t>
                            </w:r>
                          </w:p>
                          <w:p w:rsidRPr="00A06529" w:rsidR="001F02C5" w:rsidP="0025274B" w:rsidRDefault="001F02C5" w14:paraId="1CD2D13A" w14:textId="77777777">
                            <w:pPr>
                              <w:spacing w:after="120"/>
                              <w:rPr>
                                <w:rFonts w:ascii="Trebuchet MS" w:hAnsi="Trebuchet MS" w:cs="Arial"/>
                              </w:rPr>
                            </w:pPr>
                            <w:r w:rsidRPr="00A06529">
                              <w:rPr>
                                <w:rFonts w:ascii="Trebuchet MS" w:hAnsi="Trebuchet MS" w:cs="Arial"/>
                                <w:b/>
                                <w:color w:val="0069B3"/>
                              </w:rPr>
                              <w:t xml:space="preserve">Slide 8: </w:t>
                            </w:r>
                            <w:r>
                              <w:rPr>
                                <w:rFonts w:ascii="Trebuchet MS" w:hAnsi="Trebuchet MS" w:cs="Arial"/>
                              </w:rPr>
                              <w:t xml:space="preserve">The Pitch </w:t>
                            </w:r>
                            <w:r w:rsidRPr="00A06529">
                              <w:rPr>
                                <w:rFonts w:ascii="Trebuchet MS" w:hAnsi="Trebuchet MS" w:cs="Arial"/>
                              </w:rPr>
                              <w:t>guidance asks students to think about the whole journey of the product</w:t>
                            </w:r>
                            <w:r>
                              <w:rPr>
                                <w:rFonts w:ascii="Trebuchet MS" w:hAnsi="Trebuchet MS" w:cs="Arial"/>
                              </w:rPr>
                              <w:t>.</w:t>
                            </w:r>
                            <w:r w:rsidRPr="00A06529">
                              <w:rPr>
                                <w:rFonts w:ascii="Trebuchet MS" w:hAnsi="Trebuchet MS" w:cs="Arial"/>
                              </w:rPr>
                              <w:t xml:space="preserve"> </w:t>
                            </w:r>
                            <w:r>
                              <w:rPr>
                                <w:rFonts w:ascii="Trebuchet MS" w:hAnsi="Trebuchet MS" w:cs="Arial"/>
                              </w:rPr>
                              <w:t>T</w:t>
                            </w:r>
                            <w:r w:rsidRPr="00A06529">
                              <w:rPr>
                                <w:rFonts w:ascii="Trebuchet MS" w:hAnsi="Trebuchet MS" w:cs="Arial"/>
                              </w:rPr>
                              <w:t xml:space="preserve">he most successful pitches will include all elements of the journey and use key terminology in context. </w:t>
                            </w:r>
                          </w:p>
                          <w:p w:rsidRPr="00FA64D0" w:rsidR="001F02C5" w:rsidP="0025274B" w:rsidRDefault="001F02C5" w14:paraId="5EB153A4" w14:textId="77777777">
                            <w:pPr>
                              <w:spacing w:after="120"/>
                              <w:rPr>
                                <w:rFonts w:ascii="Trebuchet MS" w:hAnsi="Trebuchet MS" w:cs="Arial"/>
                              </w:rPr>
                            </w:pPr>
                            <w:r w:rsidRPr="00A06529">
                              <w:rPr>
                                <w:rFonts w:ascii="Trebuchet MS" w:hAnsi="Trebuchet MS" w:cs="Arial"/>
                                <w:b/>
                                <w:color w:val="0069B3"/>
                              </w:rPr>
                              <w:t>Slide 9:</w:t>
                            </w:r>
                            <w:r w:rsidRPr="00A06529">
                              <w:rPr>
                                <w:rFonts w:ascii="Trebuchet MS" w:hAnsi="Trebuchet MS" w:cs="Arial"/>
                              </w:rPr>
                              <w:t xml:space="preserve"> Students use their knowledge of the bioeconomy to start or finish the statement. Students will hopefully think about this from a positive point of view, linking the circular economy and biobased resources in their answer.</w:t>
                            </w:r>
                            <w:r>
                              <w:rPr>
                                <w:rFonts w:ascii="Trebuchet MS" w:hAnsi="Trebuchet MS" w:cs="Arial"/>
                              </w:rPr>
                              <w:br/>
                            </w:r>
                          </w:p>
                          <w:p w:rsidRPr="00FA64D0" w:rsidR="001F02C5" w:rsidP="0025274B" w:rsidRDefault="001F02C5" w14:paraId="53E2B5E9" w14:textId="77777777">
                            <w:pPr>
                              <w:spacing w:after="120"/>
                              <w:rPr>
                                <w:rFonts w:ascii="Trebuchet MS" w:hAnsi="Trebuchet MS"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8260871" style="position:absolute;margin-left:-6.65pt;margin-top:250pt;width:460.55pt;height:498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190"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YPNbgQAAOMeAAAOAAAAZHJzL2Uyb0RvYy54bWzsWVtv2zYUfh+w/0DoccCiu+wYcYqsRYYB&#10;QVsgGdo+0rIUC5BIjaRjZ79+H6lL6LSr6W7zCsQvEiWei3jOR1I838WrbVOTh0LIirO5F54FHilY&#10;zpcVu597v99d/zz1iFSULWnNWTH3Hgvpvbr88YeLTTsrIr7i9bIQBEaYnG3aubdSqp35vsxXRUPl&#10;GW8Lhs6Si4YqPIp7fynoBtab2o+CIPM3XCxbwfNCSrx903V6l8Z+WRa5eleWslCknnv4NmWuwlwX&#10;+upfXtDZvaDtqsr7z6Df8BUNrRicjqbeUEXJWlSfmWqqXHDJS3WW88bnZVnlhRkDRhMGz0Zzu6Jt&#10;YcaC4Mh2DJP898zmbx/eC1It516UTaMsmE5CjzDaIFV3xVaRX/iWPPUgWptWzqB020JNbdGNrOso&#10;6vcSL3UQtqVo9B3DI+hH3B/HWGujOV6m02R6Pk09kqMvi6MkC0w2/Cf1fC3VrwU3pujDjVRdspZo&#10;mVAv+w/NOWOyUsVHOCqbGvn7yScB2ZAsmMRhMiT5ufinXfEVScJJOsn+TvwjAjNa7y3v92ErBWSv&#10;j+hbfNhK/Rj2e4otTw6xssWdfSSH+dgV3xur3fT9l9mOg2kWBg5ROna2HRBlJ84ZtbbSMbLt7APr&#10;xTgHHfKxK35C1BeXzU/2+nFC1Nf3jBeNqGSSxEnqMO+OjSgH1Nqbi/M6aCsdY41y9pEdtg7uir+w&#10;ddB597ZRG8ZpdJ6lh/1HOePK3l9P2P36invCrsuf5/+D3TAOJ9nkhOATgnXBYDyH22DEATyODv1n&#10;CKPzBAf3I6y+JwS7VEpe+BqcTtIo3V/rsWEfRnEah9kJwQ6nBftMdfoD7kvSn1Ur/0FtKQ6+bwSH&#10;02mUOswV+zjm/K9tKzmjy4bk949g1Mzvh6o4XQ2F8nzL+ko5WoRqQiYwHEXLpS7Lj9t1V58fHlEW&#10;R50dJqGl60V7lAFLFPBHZcMFOCtjxbSVo4M84xBlK8cHKQMVtnJykDLQYSunByljL7WVM1u5C1yf&#10;NQHyStNWtaGtlEdAWwmPgLZaaB06a6nSyR6aZAMipf8TJau514PdpLzhD8UdN5LqGSUDn0+9NbOl&#10;+pOz+eABFYPEcG+NvX6FMZL91tePa5Ab7p38+J0IRdhNf2f5YVwdSge7w72z30HaXfL56PKay6Jz&#10;oKNs5sMYbp0li5pi/Lqqa5ORmpkkxGk30cYeaNSYTP4TSaZbarvYGuotDA149bsFXz6CWRO8Yypl&#10;m19XQqobKtV7KkBtYWSgW9U7XMqaI+XIrGl5ZMXFn196r+XBGKLXIxtQnXNP/rGmovBI/RsDl3ge&#10;JiDJiDIPSTqJ8CDsnoXdw9bNaw5YYuLj60xTy6t6aJaCNx/Ayl5pr+iiLIfvuQcEd83XCk/oAKub&#10;F1dXpg02FPG9Ybdtrk0bpGLcd9sPVLSkRRMGwB2+5QMpSmcDJ4joaoFOVmsyfrVWvKw0YWhi3kW1&#10;fwCTavLZs76aqrWfjdQTN335FwAAAP//AwBQSwMEFAAGAAgAAAAhAP60D3LiAAAADAEAAA8AAABk&#10;cnMvZG93bnJldi54bWxMj8tOwzAQRfdI/IM1SOxauy0UGuJUFRJdUSEKSLBz4slDxOModtO0X8+w&#10;guVoju49N12PrhUD9qHxpGE2VSCQCm8bqjS8vz1N7kGEaMia1hNqOGGAdXZ5kZrE+iO94rCPleAQ&#10;ConRUMfYJVKGokZnwtR3SPwrfe9M5LOvpO3NkcNdK+dKLaUzDXFDbTp8rLH43h8cl5zLzbaUn/FD&#10;1l/D/PlU5tvdi9bXV+PmAUTEMf7B8KvP6pCxU+4PZINoNUxmiwWjGm6V4lFMrNQdj8kZvVktFcgs&#10;lf9HZD8AAAD//wMAUEsBAi0AFAAGAAgAAAAhALaDOJL+AAAA4QEAABMAAAAAAAAAAAAAAAAAAAAA&#10;AFtDb250ZW50X1R5cGVzXS54bWxQSwECLQAUAAYACAAAACEAOP0h/9YAAACUAQAACwAAAAAAAAAA&#10;AAAAAAAvAQAAX3JlbHMvLnJlbHNQSwECLQAUAAYACAAAACEA+mWDzW4EAADjHgAADgAAAAAAAAAA&#10;AAAAAAAuAgAAZHJzL2Uyb0RvYy54bWxQSwECLQAUAAYACAAAACEA/rQPcuIAAAAMAQAADwAAAAAA&#10;AAAAAAAAAADIBgAAZHJzL2Rvd25yZXYueG1sUEsFBgAAAAAEAAQA8wAAANcHAAAAAA==&#10;" w14:anchorId="752CA358">
                <v:stroke joinstyle="miter"/>
                <v:formulas/>
                <v:path textboxrect="0,0,6073140,4175760" arrowok="t" o:connecttype="custom" o:connectlocs="0,0;2972194,0;2944674,1871008;5848985,1799731;5848985,6324600;0,6324600;0,0" o:connectangles="0,0,0,0,0,0,0"/>
                <v:textbox>
                  <w:txbxContent>
                    <w:p w:rsidRPr="00172626" w:rsidR="001F02C5" w:rsidP="0025274B" w:rsidRDefault="001F02C5" w14:paraId="57C1DE7A" w14:textId="77777777">
                      <w:pPr>
                        <w:spacing w:after="120"/>
                        <w:jc w:val="center"/>
                        <w:rPr>
                          <w:rFonts w:ascii="Trebuchet MS" w:hAnsi="Trebuchet MS" w:cs="Arial"/>
                          <w:b/>
                          <w:color w:val="0069B3"/>
                          <w:sz w:val="72"/>
                          <w:szCs w:val="100"/>
                        </w:rPr>
                      </w:pPr>
                      <w:r w:rsidRPr="00172626">
                        <w:rPr>
                          <w:rFonts w:ascii="Trebuchet MS" w:hAnsi="Trebuchet MS" w:cs="Arial"/>
                          <w:b/>
                          <w:color w:val="0069B3"/>
                          <w:sz w:val="72"/>
                          <w:szCs w:val="100"/>
                        </w:rPr>
                        <w:t>The Lesson</w:t>
                      </w:r>
                    </w:p>
                    <w:p w:rsidRPr="0025274B" w:rsidR="001F02C5" w:rsidP="0025274B" w:rsidRDefault="001F02C5" w14:paraId="4380C144" w14:textId="584B6644">
                      <w:pPr>
                        <w:spacing w:after="120"/>
                        <w:rPr>
                          <w:rFonts w:ascii="Trebuchet MS" w:hAnsi="Trebuchet MS" w:cs="Arial"/>
                          <w:szCs w:val="28"/>
                        </w:rPr>
                      </w:pPr>
                      <w:r w:rsidRPr="00B96E19">
                        <w:rPr>
                          <w:rFonts w:ascii="Trebuchet MS" w:hAnsi="Trebuchet MS" w:cs="Arial"/>
                          <w:szCs w:val="28"/>
                        </w:rPr>
                        <w:t xml:space="preserve">The previous two lessons have looked at resource sustainability and the role of the </w:t>
                      </w:r>
                      <w:proofErr w:type="spellStart"/>
                      <w:r w:rsidR="007D691C">
                        <w:rPr>
                          <w:rFonts w:ascii="Trebuchet MS" w:hAnsi="Trebuchet MS" w:cs="Arial"/>
                          <w:szCs w:val="28"/>
                        </w:rPr>
                        <w:t>B</w:t>
                      </w:r>
                      <w:r w:rsidRPr="00B96E19">
                        <w:rPr>
                          <w:rFonts w:ascii="Trebuchet MS" w:hAnsi="Trebuchet MS" w:cs="Arial"/>
                          <w:szCs w:val="28"/>
                        </w:rPr>
                        <w:t>ioeconomy</w:t>
                      </w:r>
                      <w:proofErr w:type="spellEnd"/>
                      <w:r w:rsidRPr="00B96E19">
                        <w:rPr>
                          <w:rFonts w:ascii="Trebuchet MS" w:hAnsi="Trebuchet MS" w:cs="Arial"/>
                          <w:szCs w:val="28"/>
                        </w:rPr>
                        <w:t xml:space="preserve"> in supporting economic development and the environment. This lesson aims to bring those idea together by exploring how the circular economy links these two areas together.</w:t>
                      </w:r>
                    </w:p>
                    <w:p w:rsidRPr="00A06529" w:rsidR="001F02C5" w:rsidP="0025274B" w:rsidRDefault="001F02C5" w14:paraId="3D832A77" w14:textId="77777777">
                      <w:pPr>
                        <w:spacing w:after="120"/>
                        <w:rPr>
                          <w:rFonts w:ascii="Trebuchet MS" w:hAnsi="Trebuchet MS" w:cs="Arial"/>
                        </w:rPr>
                      </w:pPr>
                      <w:r w:rsidRPr="00172626">
                        <w:rPr>
                          <w:rFonts w:ascii="Trebuchet MS" w:hAnsi="Trebuchet MS" w:cs="Arial"/>
                          <w:b/>
                          <w:color w:val="0069B3"/>
                        </w:rPr>
                        <w:t>Slide 4</w:t>
                      </w:r>
                      <w:r w:rsidRPr="00172626">
                        <w:rPr>
                          <w:rFonts w:ascii="Trebuchet MS" w:hAnsi="Trebuchet MS" w:cs="Arial"/>
                          <w:color w:val="0069B3"/>
                        </w:rPr>
                        <w:t xml:space="preserve"> </w:t>
                      </w:r>
                      <w:r w:rsidRPr="00A06529">
                        <w:rPr>
                          <w:rFonts w:ascii="Trebuchet MS" w:hAnsi="Trebuchet MS" w:cs="Arial"/>
                          <w:b/>
                          <w:color w:val="0069B3"/>
                        </w:rPr>
                        <w:t>Starter activity</w:t>
                      </w:r>
                      <w:r w:rsidRPr="00A06529">
                        <w:rPr>
                          <w:rFonts w:ascii="Trebuchet MS" w:hAnsi="Trebuchet MS" w:cs="Arial"/>
                        </w:rPr>
                        <w:t>: Use a series of questions to investigate students</w:t>
                      </w:r>
                      <w:r>
                        <w:rPr>
                          <w:rFonts w:ascii="Trebuchet MS" w:hAnsi="Trebuchet MS" w:cs="Arial"/>
                        </w:rPr>
                        <w:t>’</w:t>
                      </w:r>
                      <w:r w:rsidRPr="00A06529">
                        <w:rPr>
                          <w:rFonts w:ascii="Trebuchet MS" w:hAnsi="Trebuchet MS" w:cs="Arial"/>
                        </w:rPr>
                        <w:t xml:space="preserve"> attitude</w:t>
                      </w:r>
                      <w:r>
                        <w:rPr>
                          <w:rFonts w:ascii="Trebuchet MS" w:hAnsi="Trebuchet MS" w:cs="Arial"/>
                        </w:rPr>
                        <w:t>s</w:t>
                      </w:r>
                      <w:r w:rsidRPr="00A06529">
                        <w:rPr>
                          <w:rFonts w:ascii="Trebuchet MS" w:hAnsi="Trebuchet MS" w:cs="Arial"/>
                        </w:rPr>
                        <w:t xml:space="preserve"> to waste</w:t>
                      </w:r>
                      <w:r>
                        <w:rPr>
                          <w:rFonts w:ascii="Trebuchet MS" w:hAnsi="Trebuchet MS" w:cs="Arial"/>
                        </w:rPr>
                        <w:t>.</w:t>
                      </w:r>
                      <w:r w:rsidRPr="00A06529">
                        <w:rPr>
                          <w:rFonts w:ascii="Trebuchet MS" w:hAnsi="Trebuchet MS" w:cs="Arial"/>
                        </w:rPr>
                        <w:t xml:space="preserve"> </w:t>
                      </w:r>
                      <w:r>
                        <w:rPr>
                          <w:rFonts w:ascii="Trebuchet MS" w:hAnsi="Trebuchet MS" w:cs="Arial"/>
                        </w:rPr>
                        <w:t>E</w:t>
                      </w:r>
                      <w:r w:rsidRPr="00A06529">
                        <w:rPr>
                          <w:rFonts w:ascii="Trebuchet MS" w:hAnsi="Trebuchet MS" w:cs="Arial"/>
                        </w:rPr>
                        <w:t xml:space="preserve">ducators may wish to allocate a question to individual or pairs of students based on ability or ask students to annotate their answers to the question on a printout of the slide. Use the PowerPoint notes to encourage students to think a scale of different contexts. Is everyone’s attitude the same? </w:t>
                      </w:r>
                    </w:p>
                    <w:p w:rsidRPr="00A06529" w:rsidR="001F02C5" w:rsidP="0025274B" w:rsidRDefault="001F02C5" w14:paraId="6C00EC1F" w14:textId="77072C72">
                      <w:pPr>
                        <w:spacing w:after="120"/>
                        <w:rPr>
                          <w:rFonts w:ascii="Trebuchet MS" w:hAnsi="Trebuchet MS" w:cs="Arial"/>
                        </w:rPr>
                      </w:pPr>
                      <w:r w:rsidRPr="00A06529">
                        <w:rPr>
                          <w:rFonts w:ascii="Trebuchet MS" w:hAnsi="Trebuchet MS" w:cs="Arial"/>
                          <w:b/>
                          <w:color w:val="0069B3"/>
                        </w:rPr>
                        <w:t>Slide 5:</w:t>
                      </w:r>
                      <w:r w:rsidRPr="00A06529">
                        <w:rPr>
                          <w:rFonts w:ascii="Trebuchet MS" w:hAnsi="Trebuchet MS" w:cs="Arial"/>
                        </w:rPr>
                        <w:t xml:space="preserve"> Introduce the linear economy and the circular economy to the students (PowerPoint notes give further detail)</w:t>
                      </w:r>
                      <w:r>
                        <w:rPr>
                          <w:rFonts w:ascii="Trebuchet MS" w:hAnsi="Trebuchet MS" w:cs="Arial"/>
                        </w:rPr>
                        <w:t>. Debate t</w:t>
                      </w:r>
                      <w:r w:rsidRPr="00A06529">
                        <w:rPr>
                          <w:rFonts w:ascii="Trebuchet MS" w:hAnsi="Trebuchet MS" w:cs="Arial"/>
                        </w:rPr>
                        <w:t xml:space="preserve">he </w:t>
                      </w:r>
                      <w:proofErr w:type="spellStart"/>
                      <w:r w:rsidR="007D691C">
                        <w:rPr>
                          <w:rFonts w:ascii="Trebuchet MS" w:hAnsi="Trebuchet MS" w:cs="Arial"/>
                        </w:rPr>
                        <w:t>B</w:t>
                      </w:r>
                      <w:r w:rsidRPr="00A06529">
                        <w:rPr>
                          <w:rFonts w:ascii="Trebuchet MS" w:hAnsi="Trebuchet MS" w:cs="Arial"/>
                        </w:rPr>
                        <w:t>ioeconomy</w:t>
                      </w:r>
                      <w:proofErr w:type="spellEnd"/>
                      <w:r w:rsidRPr="00A06529">
                        <w:rPr>
                          <w:rFonts w:ascii="Trebuchet MS" w:hAnsi="Trebuchet MS" w:cs="Arial"/>
                        </w:rPr>
                        <w:t xml:space="preserve"> </w:t>
                      </w:r>
                      <w:r>
                        <w:rPr>
                          <w:rFonts w:ascii="Trebuchet MS" w:hAnsi="Trebuchet MS" w:cs="Arial"/>
                        </w:rPr>
                        <w:t xml:space="preserve">as </w:t>
                      </w:r>
                      <w:r w:rsidRPr="00A06529">
                        <w:rPr>
                          <w:rFonts w:ascii="Trebuchet MS" w:hAnsi="Trebuchet MS" w:cs="Arial"/>
                        </w:rPr>
                        <w:t>an example of a circular economy. Ask students to give examples of a small scale or large-scale circular economy.</w:t>
                      </w:r>
                    </w:p>
                    <w:p w:rsidR="001F02C5" w:rsidP="0025274B" w:rsidRDefault="001F02C5" w14:paraId="7A6F59BE" w14:textId="77777777">
                      <w:pPr>
                        <w:spacing w:after="120"/>
                        <w:rPr>
                          <w:rFonts w:ascii="Trebuchet MS" w:hAnsi="Trebuchet MS" w:cs="Arial"/>
                        </w:rPr>
                      </w:pPr>
                      <w:r w:rsidRPr="00A06529">
                        <w:rPr>
                          <w:rFonts w:ascii="Trebuchet MS" w:hAnsi="Trebuchet MS" w:cs="Arial"/>
                          <w:b/>
                          <w:color w:val="0069B3"/>
                        </w:rPr>
                        <w:t>Slide 6:</w:t>
                      </w:r>
                      <w:r w:rsidRPr="00A06529">
                        <w:rPr>
                          <w:rFonts w:ascii="Trebuchet MS" w:hAnsi="Trebuchet MS" w:cs="Arial"/>
                        </w:rPr>
                        <w:t xml:space="preserve"> Students are going to think innovatively in pairs or groups to design or redesign a product that supports the circular economy model and uses bio</w:t>
                      </w:r>
                      <w:r>
                        <w:rPr>
                          <w:rFonts w:ascii="Trebuchet MS" w:hAnsi="Trebuchet MS" w:cs="Arial"/>
                        </w:rPr>
                        <w:t>-</w:t>
                      </w:r>
                      <w:r w:rsidRPr="00A06529">
                        <w:rPr>
                          <w:rFonts w:ascii="Trebuchet MS" w:hAnsi="Trebuchet MS" w:cs="Arial"/>
                        </w:rPr>
                        <w:t xml:space="preserve">based products. Use </w:t>
                      </w:r>
                      <w:r w:rsidRPr="00A06529">
                        <w:rPr>
                          <w:rFonts w:ascii="Trebuchet MS" w:hAnsi="Trebuchet MS" w:cs="Arial"/>
                          <w:b/>
                          <w:color w:val="0069B3"/>
                        </w:rPr>
                        <w:t>Slide 7</w:t>
                      </w:r>
                      <w:r w:rsidRPr="00A06529">
                        <w:rPr>
                          <w:rFonts w:ascii="Trebuchet MS" w:hAnsi="Trebuchet MS" w:cs="Arial"/>
                        </w:rPr>
                        <w:t xml:space="preserve"> to begin the thinking process</w:t>
                      </w:r>
                      <w:r>
                        <w:rPr>
                          <w:rFonts w:ascii="Trebuchet MS" w:hAnsi="Trebuchet MS" w:cs="Arial"/>
                        </w:rPr>
                        <w:t xml:space="preserve"> – </w:t>
                      </w:r>
                      <w:r w:rsidRPr="00A06529">
                        <w:rPr>
                          <w:rFonts w:ascii="Trebuchet MS" w:hAnsi="Trebuchet MS" w:cs="Arial"/>
                        </w:rPr>
                        <w:t>how</w:t>
                      </w:r>
                      <w:r>
                        <w:rPr>
                          <w:rFonts w:ascii="Trebuchet MS" w:hAnsi="Trebuchet MS" w:cs="Arial"/>
                        </w:rPr>
                        <w:t xml:space="preserve"> </w:t>
                      </w:r>
                      <w:r w:rsidRPr="00A06529">
                        <w:rPr>
                          <w:rFonts w:ascii="Trebuchet MS" w:hAnsi="Trebuchet MS" w:cs="Arial"/>
                        </w:rPr>
                        <w:t>has the bag changed over the years to adapt to support society? (Carry more, be reused, withstand weather, be disposable, be recyclable?</w:t>
                      </w:r>
                      <w:r>
                        <w:rPr>
                          <w:rFonts w:ascii="Trebuchet MS" w:hAnsi="Trebuchet MS" w:cs="Arial"/>
                        </w:rPr>
                        <w:t>)</w:t>
                      </w:r>
                      <w:r w:rsidRPr="00A06529">
                        <w:rPr>
                          <w:rFonts w:ascii="Trebuchet MS" w:hAnsi="Trebuchet MS" w:cs="Arial"/>
                        </w:rPr>
                        <w:t xml:space="preserve"> </w:t>
                      </w:r>
                    </w:p>
                    <w:p w:rsidRPr="00A06529" w:rsidR="001F02C5" w:rsidP="0025274B" w:rsidRDefault="001F02C5" w14:paraId="1CD2D13A" w14:textId="77777777">
                      <w:pPr>
                        <w:spacing w:after="120"/>
                        <w:rPr>
                          <w:rFonts w:ascii="Trebuchet MS" w:hAnsi="Trebuchet MS" w:cs="Arial"/>
                        </w:rPr>
                      </w:pPr>
                      <w:r w:rsidRPr="00A06529">
                        <w:rPr>
                          <w:rFonts w:ascii="Trebuchet MS" w:hAnsi="Trebuchet MS" w:cs="Arial"/>
                          <w:b/>
                          <w:color w:val="0069B3"/>
                        </w:rPr>
                        <w:t xml:space="preserve">Slide 8: </w:t>
                      </w:r>
                      <w:r>
                        <w:rPr>
                          <w:rFonts w:ascii="Trebuchet MS" w:hAnsi="Trebuchet MS" w:cs="Arial"/>
                        </w:rPr>
                        <w:t xml:space="preserve">The Pitch </w:t>
                      </w:r>
                      <w:r w:rsidRPr="00A06529">
                        <w:rPr>
                          <w:rFonts w:ascii="Trebuchet MS" w:hAnsi="Trebuchet MS" w:cs="Arial"/>
                        </w:rPr>
                        <w:t>guidance asks students to think about the whole journey of the product</w:t>
                      </w:r>
                      <w:r>
                        <w:rPr>
                          <w:rFonts w:ascii="Trebuchet MS" w:hAnsi="Trebuchet MS" w:cs="Arial"/>
                        </w:rPr>
                        <w:t>.</w:t>
                      </w:r>
                      <w:r w:rsidRPr="00A06529">
                        <w:rPr>
                          <w:rFonts w:ascii="Trebuchet MS" w:hAnsi="Trebuchet MS" w:cs="Arial"/>
                        </w:rPr>
                        <w:t xml:space="preserve"> </w:t>
                      </w:r>
                      <w:r>
                        <w:rPr>
                          <w:rFonts w:ascii="Trebuchet MS" w:hAnsi="Trebuchet MS" w:cs="Arial"/>
                        </w:rPr>
                        <w:t>T</w:t>
                      </w:r>
                      <w:r w:rsidRPr="00A06529">
                        <w:rPr>
                          <w:rFonts w:ascii="Trebuchet MS" w:hAnsi="Trebuchet MS" w:cs="Arial"/>
                        </w:rPr>
                        <w:t xml:space="preserve">he most successful pitches will include all elements of the journey and use key terminology in context. </w:t>
                      </w:r>
                    </w:p>
                    <w:p w:rsidRPr="00FA64D0" w:rsidR="001F02C5" w:rsidP="0025274B" w:rsidRDefault="001F02C5" w14:paraId="5EB153A4" w14:textId="77777777">
                      <w:pPr>
                        <w:spacing w:after="120"/>
                        <w:rPr>
                          <w:rFonts w:ascii="Trebuchet MS" w:hAnsi="Trebuchet MS" w:cs="Arial"/>
                        </w:rPr>
                      </w:pPr>
                      <w:r w:rsidRPr="00A06529">
                        <w:rPr>
                          <w:rFonts w:ascii="Trebuchet MS" w:hAnsi="Trebuchet MS" w:cs="Arial"/>
                          <w:b/>
                          <w:color w:val="0069B3"/>
                        </w:rPr>
                        <w:t>Slide 9:</w:t>
                      </w:r>
                      <w:r w:rsidRPr="00A06529">
                        <w:rPr>
                          <w:rFonts w:ascii="Trebuchet MS" w:hAnsi="Trebuchet MS" w:cs="Arial"/>
                        </w:rPr>
                        <w:t xml:space="preserve"> Students use their knowledge of the bioeconomy to start or finish the statement. Students will hopefully think about this from a positive point of view, linking the circular economy and biobased resources in their answer.</w:t>
                      </w:r>
                      <w:r>
                        <w:rPr>
                          <w:rFonts w:ascii="Trebuchet MS" w:hAnsi="Trebuchet MS" w:cs="Arial"/>
                        </w:rPr>
                        <w:br/>
                      </w:r>
                    </w:p>
                    <w:p w:rsidRPr="00FA64D0" w:rsidR="001F02C5" w:rsidP="0025274B" w:rsidRDefault="001F02C5" w14:paraId="53E2B5E9" w14:textId="77777777">
                      <w:pPr>
                        <w:spacing w:after="120"/>
                        <w:rPr>
                          <w:rFonts w:ascii="Trebuchet MS" w:hAnsi="Trebuchet MS" w:cs="Arial"/>
                        </w:rPr>
                      </w:pPr>
                    </w:p>
                  </w:txbxContent>
                </v:textbox>
              </v:shape>
            </w:pict>
          </mc:Fallback>
        </mc:AlternateContent>
      </w:r>
      <w:r w:rsidRPr="00CD4A82" w:rsidR="0025274B">
        <w:rPr>
          <w:noProof/>
        </w:rPr>
        <mc:AlternateContent>
          <mc:Choice Requires="wps">
            <w:drawing>
              <wp:anchor distT="0" distB="0" distL="114300" distR="114300" simplePos="0" relativeHeight="251905024" behindDoc="0" locked="0" layoutInCell="1" allowOverlap="1" wp14:editId="48BE9B9D" wp14:anchorId="3E5CFBBD">
                <wp:simplePos x="0" y="0"/>
                <wp:positionH relativeFrom="column">
                  <wp:posOffset>-173355</wp:posOffset>
                </wp:positionH>
                <wp:positionV relativeFrom="paragraph">
                  <wp:posOffset>361950</wp:posOffset>
                </wp:positionV>
                <wp:extent cx="2477135" cy="2584450"/>
                <wp:effectExtent l="57150" t="57150" r="56515" b="63500"/>
                <wp:wrapNone/>
                <wp:docPr id="179" name="Text Box 179"/>
                <wp:cNvGraphicFramePr/>
                <a:graphic xmlns:a="http://schemas.openxmlformats.org/drawingml/2006/main">
                  <a:graphicData uri="http://schemas.microsoft.com/office/word/2010/wordprocessingShape">
                    <wps:wsp>
                      <wps:cNvSpPr txBox="1"/>
                      <wps:spPr>
                        <a:xfrm>
                          <a:off x="0" y="0"/>
                          <a:ext cx="2477135" cy="2584450"/>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6073140" y="0"/>
                              </a:lnTo>
                              <a:lnTo>
                                <a:pt x="6073140" y="1188256"/>
                              </a:lnTo>
                              <a:lnTo>
                                <a:pt x="6073140" y="4175760"/>
                              </a:lnTo>
                              <a:lnTo>
                                <a:pt x="0" y="4175760"/>
                              </a:lnTo>
                              <a:lnTo>
                                <a:pt x="0" y="0"/>
                              </a:lnTo>
                              <a:close/>
                            </a:path>
                          </a:pathLst>
                        </a:custGeom>
                        <a:solidFill>
                          <a:srgbClr val="0069B3"/>
                        </a:solidFill>
                        <a:ln w="111125">
                          <a:solidFill>
                            <a:srgbClr val="0069B3"/>
                          </a:solidFill>
                        </a:ln>
                      </wps:spPr>
                      <wps:txbx>
                        <w:txbxContent>
                          <w:p w:rsidRPr="00C56F2C" w:rsidR="001F02C5" w:rsidP="0025274B" w:rsidRDefault="001F02C5" w14:paraId="74FBDB7D" w14:textId="77777777">
                            <w:pPr>
                              <w:spacing w:after="60"/>
                              <w:ind w:left="284"/>
                              <w:jc w:val="center"/>
                              <w:rPr>
                                <w:rFonts w:ascii="Trebuchet MS" w:hAnsi="Trebuchet MS"/>
                                <w:b/>
                                <w:color w:val="FFFFFF" w:themeColor="background1"/>
                                <w:sz w:val="32"/>
                                <w:lang w:val="en-US"/>
                              </w:rPr>
                            </w:pPr>
                            <w:r w:rsidRPr="00C56F2C">
                              <w:rPr>
                                <w:rFonts w:ascii="Trebuchet MS" w:hAnsi="Trebuchet MS"/>
                                <w:b/>
                                <w:color w:val="FFFFFF" w:themeColor="background1"/>
                                <w:sz w:val="32"/>
                                <w:lang w:val="en-US"/>
                              </w:rPr>
                              <w:t>Previous Learning</w:t>
                            </w:r>
                          </w:p>
                          <w:p w:rsidRPr="00804A54" w:rsidR="001F02C5" w:rsidP="0025274B" w:rsidRDefault="001F02C5" w14:paraId="7D2035EE" w14:textId="5C4A4B20">
                            <w:pPr>
                              <w:ind w:left="284"/>
                              <w:rPr>
                                <w:rFonts w:ascii="Trebuchet MS" w:hAnsi="Trebuchet MS"/>
                                <w:color w:val="FFFFFF" w:themeColor="background1"/>
                                <w:lang w:val="en-US"/>
                              </w:rPr>
                            </w:pPr>
                            <w:r w:rsidRPr="00D93751">
                              <w:rPr>
                                <w:rFonts w:ascii="Trebuchet MS" w:hAnsi="Trebuchet MS"/>
                                <w:color w:val="FFFFFF" w:themeColor="background1"/>
                                <w:lang w:val="en-US"/>
                              </w:rPr>
                              <w:t xml:space="preserve">The previous two lessons have looked at resource sustainability and the role </w:t>
                            </w:r>
                            <w:r>
                              <w:rPr>
                                <w:rFonts w:ascii="Trebuchet MS" w:hAnsi="Trebuchet MS"/>
                                <w:color w:val="FFFFFF" w:themeColor="background1"/>
                                <w:lang w:val="en-US"/>
                              </w:rPr>
                              <w:br/>
                            </w:r>
                            <w:r w:rsidRPr="00D93751">
                              <w:rPr>
                                <w:rFonts w:ascii="Trebuchet MS" w:hAnsi="Trebuchet MS"/>
                                <w:color w:val="FFFFFF" w:themeColor="background1"/>
                                <w:lang w:val="en-US"/>
                              </w:rPr>
                              <w:t xml:space="preserve">of the </w:t>
                            </w:r>
                            <w:proofErr w:type="spellStart"/>
                            <w:r w:rsidR="007D691C">
                              <w:rPr>
                                <w:rFonts w:ascii="Trebuchet MS" w:hAnsi="Trebuchet MS"/>
                                <w:color w:val="FFFFFF" w:themeColor="background1"/>
                                <w:lang w:val="en-US"/>
                              </w:rPr>
                              <w:t>B</w:t>
                            </w:r>
                            <w:r w:rsidRPr="00D93751">
                              <w:rPr>
                                <w:rFonts w:ascii="Trebuchet MS" w:hAnsi="Trebuchet MS"/>
                                <w:color w:val="FFFFFF" w:themeColor="background1"/>
                                <w:lang w:val="en-US"/>
                              </w:rPr>
                              <w:t>ioeconomy</w:t>
                            </w:r>
                            <w:proofErr w:type="spellEnd"/>
                            <w:r w:rsidRPr="00D93751">
                              <w:rPr>
                                <w:rFonts w:ascii="Trebuchet MS" w:hAnsi="Trebuchet MS"/>
                                <w:color w:val="FFFFFF" w:themeColor="background1"/>
                                <w:lang w:val="en-US"/>
                              </w:rPr>
                              <w:t xml:space="preserve"> in supporting economic development and the environment. This lesson aims to bring those idea together by exploring how the circular economy links these two areas together.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9" style="position:absolute;margin-left:-13.65pt;margin-top:28.5pt;width:195.05pt;height:203.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191" fillcolor="#0069b3" strokecolor="#0069b3" strokeweight="8.75pt" o:spt="100" adj="-11796480,,5400" path="m,l3086100,,6073140,r,1188256l6073140,4175760,,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gOYlQQAAOEhAAAOAAAAZHJzL2Uyb0RvYy54bWzsWltv2zYYfR+w/0DoccBiXS3biFOkKTIM&#10;CNoCydD2kZYlW4AkaiR9SX/9DinJoZ0uptvNGxD5QabE70J+3yFF8fDyzbYsyDrlImfV1PEuXIek&#10;VcLmebWYOn883P46coiQtJrTglXp1HlMhfPm6uefLjf1JPXZkhXzlBMYqcRkU0+dpZT1ZDAQyTIt&#10;qbhgdVqhMmO8pBK3fDGYc7qB9bIY+K47HGwYn9ecJakQePquqXSutP0sSxP5IctEKkkxddA2qa9c&#10;X2fqOri6pJMFp/UyT9pm0O9oRUnzCk53pt5RScmK589MlXnCmWCZvEhYOWBZliep7gN647kHvblf&#10;0jrVfUFwRL0Lk/jnzCbv1x85yefIXTx2SEVLJOkh3Urylm2JeoYIbWoxgeB9DVG5RQWku+cCD1XH&#10;txkv1T+6RFCPWD/u4qvMJXjoh3HsBZFDEtT50SgMI52BwZN6shLyt5RpU3R9J2SToDlKOrzztokJ&#10;qyqRy/QzHGVlgZz9MiAu2ZChGwde2CX2UPzLvviShF4cxcO/E//sGdZby8d9mEouOerD/x4fplLb&#10;h+OeAsOTRaxMcWsf4Wk+9sWPxmo/ff9mtgN3NPRciyidO9sWiDITZ41aU+kc2bb2gfnilBG+L94j&#10;6pvT5hdz/ugR9fI741UjKozDAK/p42+9cyPKArXmy8V6HjSVzjFHWfsYnjYP7ou/snnQ+u1tohZL&#10;U388jE5bR1njyny/9th9ecbtsWuz8vxvsOsFXjyMewT3CFZbBbvvcBOM+AAP/FPXDJ4/DvHhfobZ&#10;t0ewzU7JK5+Dozjyo9NWvZ4fRIE37BFs8bVgflP1K+B2G/rZbuUP7C0F7v8bwd5o5EcWY8X8HLNe&#10;a5tK1ugyIdkjeHEIxr29cOvvqx9AsHW2zaXHWdYPPXYtxscL6wfwPYuO0aHLjuRJtlXL8qBEqCIQ&#10;Xc2p1UwoSmm31Gy4pe4WlA44IpiEltrrPKIMQIJ82ilrHstaGUgzlf2TPGMDwFQOTlLGjGYqhycp&#10;Y2YzlaOTlJFHU3loKjeBa7PGQbYqmrXQNKt0CGhW7hDQrDOlQyc1lSrZXZFspk47xh2ynDrtRK1T&#10;XrJ1+sC0pDygE+HzqbaoTKl2VtIN7lDRSXT/tba384uu2Ut6zcBvI9BZ7P6fW+561OCzk+v+G/kG&#10;zPaSh61NCibSxoGKrx4Ju0Cr/BiEqmBFPr/Ni0IFVvDF7KbgZE0VNe4Ox287RO6JFZXKk4efH+nU&#10;7NVaGUErCgzNgaKRG7pYleR2tm2IZ0+jWT2bsfkjOGbOGp5e1MltzoW8o0J+pBwkL6KFwwbyAy5Z&#10;wdAw4ESXgCDGv37ruZIHX45ah2xA9E8d8eeK8tQhxe8VmPSxF4IuJlLfhFHs44abNTOzplqVNwwB&#10;wzSC1umikpdFV8w4Kz/hTMK18ooqWiXwPXUwHprijcQdKnCmIUmvr3UZZwGQs7vqvk6UaY179Pth&#10;+4nymtQowgBY9PesOxJAJx07jugqgUZWaVbseiVZlivqXMe8iWp7g3MEGiPtmQd1UMG811JPJzOu&#10;/gIAAP//AwBQSwMEFAAGAAgAAAAhAHHCUdbhAAAACgEAAA8AAABkcnMvZG93bnJldi54bWxMj8FO&#10;wzAQRO9I/IO1SNxap2lIUYhT0Uo9IKCCwoGjG2+TCHsdYrcNf89yguNqRzPvlcvRWXHCIXSeFMym&#10;CQik2puOGgXvb5vJLYgQNRltPaGCbwywrC4vSl0Yf6ZXPO1iI7iEQqEVtDH2hZShbtHpMPU9Ev8O&#10;fnA68jk00gz6zOXOyjRJcul0R7zQ6h7XLdafu6NTsDVfdtbV64eXx+0GV6tD9vTsPpS6vhrv70BE&#10;HONfGH7xGR0qZtr7I5kgrIJJuphzVMHNgp04MM9TdtkryPIsAVmV8r9C9QMAAP//AwBQSwECLQAU&#10;AAYACAAAACEAtoM4kv4AAADhAQAAEwAAAAAAAAAAAAAAAAAAAAAAW0NvbnRlbnRfVHlwZXNdLnht&#10;bFBLAQItABQABgAIAAAAIQA4/SH/1gAAAJQBAAALAAAAAAAAAAAAAAAAAC8BAABfcmVscy8ucmVs&#10;c1BLAQItABQABgAIAAAAIQBk6gOYlQQAAOEhAAAOAAAAAAAAAAAAAAAAAC4CAABkcnMvZTJvRG9j&#10;LnhtbFBLAQItABQABgAIAAAAIQBxwlHW4QAAAAoBAAAPAAAAAAAAAAAAAAAAAO8GAABkcnMvZG93&#10;bnJldi54bWxQSwUGAAAAAAQABADzAAAA/QcAAAAA&#10;" w14:anchorId="3E5CFBBD">
                <v:stroke joinstyle="miter"/>
                <v:formulas/>
                <v:path textboxrect="0,0,6073140,4175760" arrowok="t" o:connecttype="custom" o:connectlocs="0,0;1258770,0;2477135,0;2477135,735432;2477135,2584450;0,2584450;0,0" o:connectangles="0,0,0,0,0,0,0"/>
                <v:textbox>
                  <w:txbxContent>
                    <w:p w:rsidRPr="00C56F2C" w:rsidR="001F02C5" w:rsidP="0025274B" w:rsidRDefault="001F02C5" w14:paraId="74FBDB7D" w14:textId="77777777">
                      <w:pPr>
                        <w:spacing w:after="60"/>
                        <w:ind w:left="284"/>
                        <w:jc w:val="center"/>
                        <w:rPr>
                          <w:rFonts w:ascii="Trebuchet MS" w:hAnsi="Trebuchet MS"/>
                          <w:b/>
                          <w:color w:val="FFFFFF" w:themeColor="background1"/>
                          <w:sz w:val="32"/>
                          <w:lang w:val="en-US"/>
                        </w:rPr>
                      </w:pPr>
                      <w:r w:rsidRPr="00C56F2C">
                        <w:rPr>
                          <w:rFonts w:ascii="Trebuchet MS" w:hAnsi="Trebuchet MS"/>
                          <w:b/>
                          <w:color w:val="FFFFFF" w:themeColor="background1"/>
                          <w:sz w:val="32"/>
                          <w:lang w:val="en-US"/>
                        </w:rPr>
                        <w:t>Previous Learning</w:t>
                      </w:r>
                    </w:p>
                    <w:p w:rsidRPr="00804A54" w:rsidR="001F02C5" w:rsidP="0025274B" w:rsidRDefault="001F02C5" w14:paraId="7D2035EE" w14:textId="5C4A4B20">
                      <w:pPr>
                        <w:ind w:left="284"/>
                        <w:rPr>
                          <w:rFonts w:ascii="Trebuchet MS" w:hAnsi="Trebuchet MS"/>
                          <w:color w:val="FFFFFF" w:themeColor="background1"/>
                          <w:lang w:val="en-US"/>
                        </w:rPr>
                      </w:pPr>
                      <w:r w:rsidRPr="00D93751">
                        <w:rPr>
                          <w:rFonts w:ascii="Trebuchet MS" w:hAnsi="Trebuchet MS"/>
                          <w:color w:val="FFFFFF" w:themeColor="background1"/>
                          <w:lang w:val="en-US"/>
                        </w:rPr>
                        <w:t xml:space="preserve">The previous two lessons have looked at resource sustainability and the role </w:t>
                      </w:r>
                      <w:r>
                        <w:rPr>
                          <w:rFonts w:ascii="Trebuchet MS" w:hAnsi="Trebuchet MS"/>
                          <w:color w:val="FFFFFF" w:themeColor="background1"/>
                          <w:lang w:val="en-US"/>
                        </w:rPr>
                        <w:br/>
                      </w:r>
                      <w:r w:rsidRPr="00D93751">
                        <w:rPr>
                          <w:rFonts w:ascii="Trebuchet MS" w:hAnsi="Trebuchet MS"/>
                          <w:color w:val="FFFFFF" w:themeColor="background1"/>
                          <w:lang w:val="en-US"/>
                        </w:rPr>
                        <w:t xml:space="preserve">of the </w:t>
                      </w:r>
                      <w:proofErr w:type="spellStart"/>
                      <w:r w:rsidR="007D691C">
                        <w:rPr>
                          <w:rFonts w:ascii="Trebuchet MS" w:hAnsi="Trebuchet MS"/>
                          <w:color w:val="FFFFFF" w:themeColor="background1"/>
                          <w:lang w:val="en-US"/>
                        </w:rPr>
                        <w:t>B</w:t>
                      </w:r>
                      <w:r w:rsidRPr="00D93751">
                        <w:rPr>
                          <w:rFonts w:ascii="Trebuchet MS" w:hAnsi="Trebuchet MS"/>
                          <w:color w:val="FFFFFF" w:themeColor="background1"/>
                          <w:lang w:val="en-US"/>
                        </w:rPr>
                        <w:t>ioeconomy</w:t>
                      </w:r>
                      <w:proofErr w:type="spellEnd"/>
                      <w:r w:rsidRPr="00D93751">
                        <w:rPr>
                          <w:rFonts w:ascii="Trebuchet MS" w:hAnsi="Trebuchet MS"/>
                          <w:color w:val="FFFFFF" w:themeColor="background1"/>
                          <w:lang w:val="en-US"/>
                        </w:rPr>
                        <w:t xml:space="preserve"> in supporting economic development and the environment. This lesson aims to bring those idea together by exploring how the circular economy links these two areas together.</w:t>
                      </w:r>
                    </w:p>
                  </w:txbxContent>
                </v:textbox>
              </v:shape>
            </w:pict>
          </mc:Fallback>
        </mc:AlternateContent>
      </w:r>
      <w:r w:rsidRPr="00CD4A82" w:rsidR="0025274B">
        <w:rPr>
          <w:noProof/>
        </w:rPr>
        <mc:AlternateContent>
          <mc:Choice Requires="wps">
            <w:drawing>
              <wp:anchor distT="0" distB="0" distL="114300" distR="114300" simplePos="0" relativeHeight="251904000" behindDoc="0" locked="0" layoutInCell="1" allowOverlap="1" wp14:editId="38BD1440" wp14:anchorId="23BE94FF">
                <wp:simplePos x="0" y="0"/>
                <wp:positionH relativeFrom="column">
                  <wp:posOffset>2506345</wp:posOffset>
                </wp:positionH>
                <wp:positionV relativeFrom="paragraph">
                  <wp:posOffset>361950</wp:posOffset>
                </wp:positionV>
                <wp:extent cx="3505200" cy="2584450"/>
                <wp:effectExtent l="57150" t="57150" r="57150" b="63500"/>
                <wp:wrapNone/>
                <wp:docPr id="178" name="Text Box 178"/>
                <wp:cNvGraphicFramePr/>
                <a:graphic xmlns:a="http://schemas.openxmlformats.org/drawingml/2006/main">
                  <a:graphicData uri="http://schemas.microsoft.com/office/word/2010/wordprocessingShape">
                    <wps:wsp>
                      <wps:cNvSpPr txBox="1"/>
                      <wps:spPr>
                        <a:xfrm>
                          <a:off x="0" y="0"/>
                          <a:ext cx="3505200" cy="2584450"/>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6073140" y="0"/>
                              </a:lnTo>
                              <a:lnTo>
                                <a:pt x="6073140" y="1188256"/>
                              </a:lnTo>
                              <a:lnTo>
                                <a:pt x="6073140" y="4175760"/>
                              </a:lnTo>
                              <a:lnTo>
                                <a:pt x="0" y="4175760"/>
                              </a:lnTo>
                              <a:lnTo>
                                <a:pt x="0" y="0"/>
                              </a:lnTo>
                              <a:close/>
                            </a:path>
                          </a:pathLst>
                        </a:custGeom>
                        <a:solidFill>
                          <a:srgbClr val="0069B3"/>
                        </a:solidFill>
                        <a:ln w="111125">
                          <a:solidFill>
                            <a:srgbClr val="0069B3"/>
                          </a:solidFill>
                        </a:ln>
                      </wps:spPr>
                      <wps:txbx>
                        <w:txbxContent>
                          <w:p w:rsidRPr="00804A54" w:rsidR="001F02C5" w:rsidP="0025274B" w:rsidRDefault="001F02C5" w14:paraId="3D0BF3CB" w14:textId="77777777">
                            <w:pPr>
                              <w:spacing w:after="60"/>
                              <w:ind w:left="284"/>
                              <w:jc w:val="center"/>
                              <w:rPr>
                                <w:rFonts w:ascii="Trebuchet MS" w:hAnsi="Trebuchet MS"/>
                                <w:b/>
                                <w:color w:val="FFFFFF" w:themeColor="background1"/>
                                <w:sz w:val="32"/>
                                <w:lang w:val="en-US"/>
                              </w:rPr>
                            </w:pPr>
                            <w:r w:rsidRPr="00804A54">
                              <w:rPr>
                                <w:rFonts w:ascii="Trebuchet MS" w:hAnsi="Trebuchet MS"/>
                                <w:b/>
                                <w:color w:val="FFFFFF" w:themeColor="background1"/>
                                <w:sz w:val="32"/>
                                <w:lang w:val="en-US"/>
                              </w:rPr>
                              <w:t>Preparation</w:t>
                            </w:r>
                          </w:p>
                          <w:p w:rsidRPr="00804A54" w:rsidR="001F02C5" w:rsidP="0025274B" w:rsidRDefault="001F02C5" w14:paraId="0E9493EE" w14:textId="77777777">
                            <w:pPr>
                              <w:ind w:left="284"/>
                              <w:rPr>
                                <w:rFonts w:ascii="Trebuchet MS" w:hAnsi="Trebuchet MS"/>
                                <w:color w:val="FFFFFF" w:themeColor="background1"/>
                                <w:lang w:val="en-US"/>
                              </w:rPr>
                            </w:pPr>
                            <w:r w:rsidRPr="00D93751">
                              <w:rPr>
                                <w:rFonts w:ascii="Trebuchet MS" w:hAnsi="Trebuchet MS"/>
                                <w:color w:val="FFFFFF" w:themeColor="background1"/>
                                <w:lang w:val="en-US"/>
                              </w:rPr>
                              <w:t>This activity is suited equally to a classroom-based activity or a drop-down day. Preparation involves setting groups and creating space for groups to work. Groups may need access to the internet to research product origins. The educator should think about how groups will Pitch their product and how best to vote on the winning product. As suggested in the PowerPoint the most successful product will think about the whole journey of the product.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8" style="position:absolute;margin-left:197.35pt;margin-top:28.5pt;width:276pt;height:203.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192" fillcolor="#0069b3" strokecolor="#0069b3" strokeweight="8.75pt" o:spt="100" adj="-11796480,,5400" path="m,l3086100,,6073140,r,1188256l6073140,4175760,,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VkRkQQAAOEhAAAOAAAAZHJzL2Uyb0RvYy54bWzsWltv2zYYfR+w/0DoccBi3e0YcYo0RYYB&#10;QVsgGdo+0rrYAiRRI+nY6a/fISU5tNPFdLt5AyI/yJT4XcjvO6QoHl682VQleci4KFg9c7wz1yFZ&#10;nbC0qBcz54/7m18nDhGS1iktWZ3NnMdMOG8uf/7pYt1MM58tWZlmnMBILabrZuYspWymo5FIlllF&#10;xRlrshqVOeMVlbjli1HK6RrWq3Lku248WjOeNpwlmRB4+q6tdC61/TzPEvkhz0UmSTlz0Dapr1xf&#10;5+o6uryg0wWnzbJIumbQ72hFRYsaTrem3lFJyYoXz0xVRcKZYLk8S1g1YnleJJnuA3rjuXu9uVvS&#10;JtN9QXBEsw2T+OfMJu8fPnJSpMjdGKmqaYUk3WcbSd6yDVHPEKF1I6YQvGsgKjeogHT/XOCh6vgm&#10;55X6R5cI6hHrx218lbkED4PIjZA0hySo86NJGEY6A6Mn9WQl5G8Z06bow62QbYJSlHR4066JCatr&#10;UcjsM6zlVYmc/TIiLlmT2B0HXtgndl/8y674koTeOBrHfyf+2TOsd5YP+zCVXHLQh/89Pkylrg+H&#10;PQWGJ4tYmeLWPsLjfOyKH4zVbvr+zWwH7iT2XIsonTrbFogyE2eNWlPpFNm29hEdh6hd8QFR35w2&#10;v5jzx4Col98ZrxpR4TgM8Jo+/NY7NaIsUGu+XKznQVPpFHOUtY/4uHlwV/yVzYPWb28TtV4Q+edx&#10;dNw6yhpX5vt1wO7LM+6AXZuV53+DXS/wxvF4QPCAYLVVsP0ON8GID/DAP3bN4PnnIT7cTzD7Dgi2&#10;2Sl55XNwNI786LhVr+cHUeDFA4ItvhbMb6phBdxtQz/brfyBvaXA/X8j2JtM/MhirJifY9ZrbVPJ&#10;Gl0mJAcEL/bBuLMXbv199QMIts62ufQ4yfphwK7F+Hhh/QC+Z9EzOnTZkzzJpu5YHpQIVQSiqzm1&#10;hglFKW2XmiABwB/1t6B0wBHBJLTUXucBZQDSVNY8lrUykGYq+0d5xgaAqRwcpYwZzVQOj1LGzGYq&#10;R0cpI4+mcmwqt4HrssZBtiqatdQ0q3QIaFbuENCsc6VDpw2VKtl9kaxnTjfGHbKcOd1ErVNesYfs&#10;nmlJuUcnwudTbVmbUt2spBvco6KX6P8bbW/rF12zl/Tagd9FoLfY/z+33PeoxWcv1/+38i2Y7SX3&#10;W5uUTGStAxVfPRK2gVb5MQhVwcoivSnKUgVW8MX8uuTkgSpq3I3P3/aI3BEra5UnDz8/0qnZqbUy&#10;glaUGJojRSO3dLEqyc180xLPngakejZn6SM4Zs5anl40yU3BhbylQn6kHCQvooXDBvIDLnnJ0DDg&#10;RJeAIMa/fuu5kgdfjlqHrEH0zxzx54ryzCHl7zWY9HMvBF1MpL4Jo7GPG27WzM2aelVdMwQM0wha&#10;p4tKXpZ9Mees+oQzCVfKK6poncD3zMF4aIvXEneowJmGJLu60mWcBUDObuu7JlGmNe7R7/vNJ8ob&#10;0qAIA2DR37P+SACd9uw4oqsEWlmlWbOrlWR5oahzHfM2qt0NzhFojHRnHtRBBfNeSz2dzLj8CwAA&#10;//8DAFBLAwQUAAYACAAAACEASWw+aeEAAAAKAQAADwAAAGRycy9kb3ducmV2LnhtbEyPwU7DMAyG&#10;70i8Q2QkbiwdlI6VphObtANiTNvgwDFrvLYicUqTbeXtMSc42v70+/uL2eCsOGEfWk8KxqMEBFLl&#10;TUu1gve35c0DiBA1GW09oYJvDDArLy8KnRt/pi2edrEWHEIh1wqaGLtcylA16HQY+Q6JbwffOx15&#10;7Gtpen3mcGflbZJk0umW+EOjO1w0WH3ujk7B2nzZcVstnjcv6yXO54d09eo+lLq+Gp4eQUQc4h8M&#10;v/qsDiU77f2RTBBWwd00nTCq4H7CnRiYphkv9grSLE1AloX8X6H8AQAA//8DAFBLAQItABQABgAI&#10;AAAAIQC2gziS/gAAAOEBAAATAAAAAAAAAAAAAAAAAAAAAABbQ29udGVudF9UeXBlc10ueG1sUEsB&#10;Ai0AFAAGAAgAAAAhADj9If/WAAAAlAEAAAsAAAAAAAAAAAAAAAAALwEAAF9yZWxzLy5yZWxzUEsB&#10;Ai0AFAAGAAgAAAAhAOvxWRGRBAAA4SEAAA4AAAAAAAAAAAAAAAAALgIAAGRycy9lMm9Eb2MueG1s&#10;UEsBAi0AFAAGAAgAAAAhAElsPmnhAAAACgEAAA8AAAAAAAAAAAAAAAAA6wYAAGRycy9kb3ducmV2&#10;LnhtbFBLBQYAAAAABAAEAPMAAAD5BwAAAAA=&#10;" w14:anchorId="23BE94FF">
                <v:stroke joinstyle="miter"/>
                <v:formulas/>
                <v:path textboxrect="0,0,6073140,4175760" arrowok="t" o:connecttype="custom" o:connectlocs="0,0;1781187,0;3505200,0;3505200,735432;3505200,2584450;0,2584450;0,0" o:connectangles="0,0,0,0,0,0,0"/>
                <v:textbox>
                  <w:txbxContent>
                    <w:p w:rsidRPr="00804A54" w:rsidR="001F02C5" w:rsidP="0025274B" w:rsidRDefault="001F02C5" w14:paraId="3D0BF3CB" w14:textId="77777777">
                      <w:pPr>
                        <w:spacing w:after="60"/>
                        <w:ind w:left="284"/>
                        <w:jc w:val="center"/>
                        <w:rPr>
                          <w:rFonts w:ascii="Trebuchet MS" w:hAnsi="Trebuchet MS"/>
                          <w:b/>
                          <w:color w:val="FFFFFF" w:themeColor="background1"/>
                          <w:sz w:val="32"/>
                          <w:lang w:val="en-US"/>
                        </w:rPr>
                      </w:pPr>
                      <w:r w:rsidRPr="00804A54">
                        <w:rPr>
                          <w:rFonts w:ascii="Trebuchet MS" w:hAnsi="Trebuchet MS"/>
                          <w:b/>
                          <w:color w:val="FFFFFF" w:themeColor="background1"/>
                          <w:sz w:val="32"/>
                          <w:lang w:val="en-US"/>
                        </w:rPr>
                        <w:t>Preparation</w:t>
                      </w:r>
                    </w:p>
                    <w:p w:rsidRPr="00804A54" w:rsidR="001F02C5" w:rsidP="0025274B" w:rsidRDefault="001F02C5" w14:paraId="0E9493EE" w14:textId="77777777">
                      <w:pPr>
                        <w:ind w:left="284"/>
                        <w:rPr>
                          <w:rFonts w:ascii="Trebuchet MS" w:hAnsi="Trebuchet MS"/>
                          <w:color w:val="FFFFFF" w:themeColor="background1"/>
                          <w:lang w:val="en-US"/>
                        </w:rPr>
                      </w:pPr>
                      <w:r w:rsidRPr="00D93751">
                        <w:rPr>
                          <w:rFonts w:ascii="Trebuchet MS" w:hAnsi="Trebuchet MS"/>
                          <w:color w:val="FFFFFF" w:themeColor="background1"/>
                          <w:lang w:val="en-US"/>
                        </w:rPr>
                        <w:t>This activity is suited equally to a classroom-based activity or a drop-down day. Preparation involves setting groups and creating space for groups to work. Groups may need access to the internet to research product origins. The educator should think about how groups will Pitch their product and how best to vote on the winning product. As suggested in the PowerPoint the most successful product will think about the whole journey of the product.</w:t>
                      </w:r>
                    </w:p>
                  </w:txbxContent>
                </v:textbox>
              </v:shape>
            </w:pict>
          </mc:Fallback>
        </mc:AlternateContent>
      </w:r>
      <w:r w:rsidR="0025274B">
        <w:rPr>
          <w:noProof/>
        </w:rPr>
        <w:drawing>
          <wp:anchor distT="0" distB="0" distL="114300" distR="114300" simplePos="0" relativeHeight="251902976" behindDoc="1" locked="0" layoutInCell="1" allowOverlap="1" wp14:editId="2566E898" wp14:anchorId="5A15F903">
            <wp:simplePos x="0" y="0"/>
            <wp:positionH relativeFrom="column">
              <wp:posOffset>-897255</wp:posOffset>
            </wp:positionH>
            <wp:positionV relativeFrom="paragraph">
              <wp:posOffset>-895350</wp:posOffset>
            </wp:positionV>
            <wp:extent cx="7559040" cy="10697210"/>
            <wp:effectExtent l="0" t="0" r="3810" b="8890"/>
            <wp:wrapNone/>
            <wp:docPr id="161" name="Picture 161"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59040" cy="10697210"/>
                    </a:xfrm>
                    <a:prstGeom prst="rect">
                      <a:avLst/>
                    </a:prstGeom>
                  </pic:spPr>
                </pic:pic>
              </a:graphicData>
            </a:graphic>
            <wp14:sizeRelH relativeFrom="page">
              <wp14:pctWidth>0</wp14:pctWidth>
            </wp14:sizeRelH>
            <wp14:sizeRelV relativeFrom="page">
              <wp14:pctHeight>0</wp14:pctHeight>
            </wp14:sizeRelV>
          </wp:anchor>
        </w:drawing>
      </w:r>
      <w:r w:rsidR="0025274B">
        <w:br w:type="page"/>
      </w:r>
    </w:p>
    <w:p w:rsidR="005F23FA" w:rsidP="00F3743F" w:rsidRDefault="005F23FA" w14:paraId="5426CF91" w14:textId="2AB42F69">
      <w:pPr>
        <w:pStyle w:val="Title"/>
        <w:jc w:val="center"/>
        <w:rPr>
          <w:rFonts w:ascii="Trebuchet MS" w:hAnsi="Trebuchet MS" w:eastAsia="Trebuchet MS" w:cs="Trebuchet MS"/>
          <w:color w:val="0070C0"/>
          <w:sz w:val="70"/>
          <w:szCs w:val="70"/>
        </w:rPr>
      </w:pPr>
      <w:r w:rsidRPr="006117F9">
        <w:rPr>
          <w:noProof/>
        </w:rPr>
        <w:lastRenderedPageBreak/>
        <mc:AlternateContent>
          <mc:Choice Requires="wps">
            <w:drawing>
              <wp:anchor distT="0" distB="0" distL="114300" distR="114300" simplePos="0" relativeHeight="251943936" behindDoc="0" locked="0" layoutInCell="1" allowOverlap="1" wp14:editId="2B90DCD1" wp14:anchorId="635CFDC9">
                <wp:simplePos x="0" y="0"/>
                <wp:positionH relativeFrom="column">
                  <wp:posOffset>4857750</wp:posOffset>
                </wp:positionH>
                <wp:positionV relativeFrom="paragraph">
                  <wp:posOffset>-539750</wp:posOffset>
                </wp:positionV>
                <wp:extent cx="1419225" cy="1159510"/>
                <wp:effectExtent l="76200" t="76200" r="104775" b="97790"/>
                <wp:wrapNone/>
                <wp:docPr id="1035" name="Freeform 12"/>
                <wp:cNvGraphicFramePr/>
                <a:graphic xmlns:a="http://schemas.openxmlformats.org/drawingml/2006/main">
                  <a:graphicData uri="http://schemas.microsoft.com/office/word/2010/wordprocessingShape">
                    <wps:wsp>
                      <wps:cNvSpPr/>
                      <wps:spPr>
                        <a:xfrm>
                          <a:off x="0" y="0"/>
                          <a:ext cx="1419225" cy="1159510"/>
                        </a:xfrm>
                        <a:custGeom>
                          <a:avLst/>
                          <a:gdLst>
                            <a:gd name="connsiteX0" fmla="*/ 0 w 2414905"/>
                            <a:gd name="connsiteY0" fmla="*/ 1139190 h 2278380"/>
                            <a:gd name="connsiteX1" fmla="*/ 1207453 w 2414905"/>
                            <a:gd name="connsiteY1" fmla="*/ 0 h 2278380"/>
                            <a:gd name="connsiteX2" fmla="*/ 2414906 w 2414905"/>
                            <a:gd name="connsiteY2" fmla="*/ 1139190 h 2278380"/>
                            <a:gd name="connsiteX3" fmla="*/ 1207453 w 2414905"/>
                            <a:gd name="connsiteY3" fmla="*/ 2278380 h 2278380"/>
                            <a:gd name="connsiteX4" fmla="*/ 0 w 2414905"/>
                            <a:gd name="connsiteY4" fmla="*/ 1139190 h 2278380"/>
                            <a:gd name="connsiteX0" fmla="*/ 123 w 2415029"/>
                            <a:gd name="connsiteY0" fmla="*/ 907178 h 2046368"/>
                            <a:gd name="connsiteX1" fmla="*/ 1152985 w 2415029"/>
                            <a:gd name="connsiteY1" fmla="*/ 0 h 2046368"/>
                            <a:gd name="connsiteX2" fmla="*/ 2415029 w 2415029"/>
                            <a:gd name="connsiteY2" fmla="*/ 907178 h 2046368"/>
                            <a:gd name="connsiteX3" fmla="*/ 1207576 w 2415029"/>
                            <a:gd name="connsiteY3" fmla="*/ 2046368 h 2046368"/>
                            <a:gd name="connsiteX4" fmla="*/ 123 w 2415029"/>
                            <a:gd name="connsiteY4" fmla="*/ 907178 h 2046368"/>
                            <a:gd name="connsiteX0" fmla="*/ 80 w 2319447"/>
                            <a:gd name="connsiteY0" fmla="*/ 907178 h 2046368"/>
                            <a:gd name="connsiteX1" fmla="*/ 1152942 w 2319447"/>
                            <a:gd name="connsiteY1" fmla="*/ 0 h 2046368"/>
                            <a:gd name="connsiteX2" fmla="*/ 2319447 w 2319447"/>
                            <a:gd name="connsiteY2" fmla="*/ 907178 h 2046368"/>
                            <a:gd name="connsiteX3" fmla="*/ 1207533 w 2319447"/>
                            <a:gd name="connsiteY3" fmla="*/ 2046368 h 2046368"/>
                            <a:gd name="connsiteX4" fmla="*/ 80 w 2319447"/>
                            <a:gd name="connsiteY4" fmla="*/ 907178 h 2046368"/>
                            <a:gd name="connsiteX0" fmla="*/ 67 w 2483192"/>
                            <a:gd name="connsiteY0" fmla="*/ 1003314 h 2047241"/>
                            <a:gd name="connsiteX1" fmla="*/ 1316687 w 2483192"/>
                            <a:gd name="connsiteY1" fmla="*/ 613 h 2047241"/>
                            <a:gd name="connsiteX2" fmla="*/ 2483192 w 2483192"/>
                            <a:gd name="connsiteY2" fmla="*/ 907791 h 2047241"/>
                            <a:gd name="connsiteX3" fmla="*/ 1371278 w 2483192"/>
                            <a:gd name="connsiteY3" fmla="*/ 2046981 h 2047241"/>
                            <a:gd name="connsiteX4" fmla="*/ 67 w 2483192"/>
                            <a:gd name="connsiteY4" fmla="*/ 1003314 h 2047241"/>
                            <a:gd name="connsiteX0" fmla="*/ 29037 w 2512162"/>
                            <a:gd name="connsiteY0" fmla="*/ 1027271 h 2071181"/>
                            <a:gd name="connsiteX1" fmla="*/ 533877 w 2512162"/>
                            <a:gd name="connsiteY1" fmla="*/ 324208 h 2071181"/>
                            <a:gd name="connsiteX2" fmla="*/ 1345657 w 2512162"/>
                            <a:gd name="connsiteY2" fmla="*/ 24570 h 2071181"/>
                            <a:gd name="connsiteX3" fmla="*/ 2512162 w 2512162"/>
                            <a:gd name="connsiteY3" fmla="*/ 931748 h 2071181"/>
                            <a:gd name="connsiteX4" fmla="*/ 1400248 w 2512162"/>
                            <a:gd name="connsiteY4" fmla="*/ 2070938 h 2071181"/>
                            <a:gd name="connsiteX5" fmla="*/ 29037 w 2512162"/>
                            <a:gd name="connsiteY5" fmla="*/ 1027271 h 2071181"/>
                            <a:gd name="connsiteX0" fmla="*/ 294 w 2483419"/>
                            <a:gd name="connsiteY0" fmla="*/ 1027271 h 2091138"/>
                            <a:gd name="connsiteX1" fmla="*/ 505134 w 2483419"/>
                            <a:gd name="connsiteY1" fmla="*/ 324208 h 2091138"/>
                            <a:gd name="connsiteX2" fmla="*/ 1316914 w 2483419"/>
                            <a:gd name="connsiteY2" fmla="*/ 24570 h 2091138"/>
                            <a:gd name="connsiteX3" fmla="*/ 2483419 w 2483419"/>
                            <a:gd name="connsiteY3" fmla="*/ 931748 h 2091138"/>
                            <a:gd name="connsiteX4" fmla="*/ 1371505 w 2483419"/>
                            <a:gd name="connsiteY4" fmla="*/ 2070938 h 2091138"/>
                            <a:gd name="connsiteX5" fmla="*/ 447400 w 2483419"/>
                            <a:gd name="connsiteY5" fmla="*/ 1614481 h 2091138"/>
                            <a:gd name="connsiteX6" fmla="*/ 294 w 2483419"/>
                            <a:gd name="connsiteY6" fmla="*/ 1027271 h 2091138"/>
                            <a:gd name="connsiteX0" fmla="*/ 274 w 2483399"/>
                            <a:gd name="connsiteY0" fmla="*/ 1027271 h 2091138"/>
                            <a:gd name="connsiteX1" fmla="*/ 505114 w 2483399"/>
                            <a:gd name="connsiteY1" fmla="*/ 324208 h 2091138"/>
                            <a:gd name="connsiteX2" fmla="*/ 1316894 w 2483399"/>
                            <a:gd name="connsiteY2" fmla="*/ 24570 h 2091138"/>
                            <a:gd name="connsiteX3" fmla="*/ 2483399 w 2483399"/>
                            <a:gd name="connsiteY3" fmla="*/ 931748 h 2091138"/>
                            <a:gd name="connsiteX4" fmla="*/ 1371485 w 2483399"/>
                            <a:gd name="connsiteY4" fmla="*/ 2070938 h 2091138"/>
                            <a:gd name="connsiteX5" fmla="*/ 447380 w 2483399"/>
                            <a:gd name="connsiteY5" fmla="*/ 1614481 h 2091138"/>
                            <a:gd name="connsiteX6" fmla="*/ 274 w 2483399"/>
                            <a:gd name="connsiteY6" fmla="*/ 1027271 h 2091138"/>
                            <a:gd name="connsiteX0" fmla="*/ 797 w 2483922"/>
                            <a:gd name="connsiteY0" fmla="*/ 1027271 h 2092013"/>
                            <a:gd name="connsiteX1" fmla="*/ 505637 w 2483922"/>
                            <a:gd name="connsiteY1" fmla="*/ 324208 h 2092013"/>
                            <a:gd name="connsiteX2" fmla="*/ 1317417 w 2483922"/>
                            <a:gd name="connsiteY2" fmla="*/ 24570 h 2092013"/>
                            <a:gd name="connsiteX3" fmla="*/ 2483922 w 2483922"/>
                            <a:gd name="connsiteY3" fmla="*/ 931748 h 2092013"/>
                            <a:gd name="connsiteX4" fmla="*/ 1372008 w 2483922"/>
                            <a:gd name="connsiteY4" fmla="*/ 2070938 h 2092013"/>
                            <a:gd name="connsiteX5" fmla="*/ 411973 w 2483922"/>
                            <a:gd name="connsiteY5" fmla="*/ 1624208 h 2092013"/>
                            <a:gd name="connsiteX6" fmla="*/ 797 w 2483922"/>
                            <a:gd name="connsiteY6" fmla="*/ 1027271 h 2092013"/>
                            <a:gd name="connsiteX0" fmla="*/ 797 w 2483922"/>
                            <a:gd name="connsiteY0" fmla="*/ 1027271 h 1853459"/>
                            <a:gd name="connsiteX1" fmla="*/ 505637 w 2483922"/>
                            <a:gd name="connsiteY1" fmla="*/ 324208 h 1853459"/>
                            <a:gd name="connsiteX2" fmla="*/ 1317417 w 2483922"/>
                            <a:gd name="connsiteY2" fmla="*/ 24570 h 1853459"/>
                            <a:gd name="connsiteX3" fmla="*/ 2483922 w 2483922"/>
                            <a:gd name="connsiteY3" fmla="*/ 931748 h 1853459"/>
                            <a:gd name="connsiteX4" fmla="*/ 1515735 w 2483922"/>
                            <a:gd name="connsiteY4" fmla="*/ 1809010 h 1853459"/>
                            <a:gd name="connsiteX5" fmla="*/ 411973 w 2483922"/>
                            <a:gd name="connsiteY5" fmla="*/ 1624208 h 1853459"/>
                            <a:gd name="connsiteX6" fmla="*/ 797 w 2483922"/>
                            <a:gd name="connsiteY6" fmla="*/ 1027271 h 1853459"/>
                            <a:gd name="connsiteX0" fmla="*/ 319 w 2483444"/>
                            <a:gd name="connsiteY0" fmla="*/ 1033014 h 1859202"/>
                            <a:gd name="connsiteX1" fmla="*/ 469227 w 2483444"/>
                            <a:gd name="connsiteY1" fmla="*/ 291049 h 1859202"/>
                            <a:gd name="connsiteX2" fmla="*/ 1316939 w 2483444"/>
                            <a:gd name="connsiteY2" fmla="*/ 30313 h 1859202"/>
                            <a:gd name="connsiteX3" fmla="*/ 2483444 w 2483444"/>
                            <a:gd name="connsiteY3" fmla="*/ 937491 h 1859202"/>
                            <a:gd name="connsiteX4" fmla="*/ 1515257 w 2483444"/>
                            <a:gd name="connsiteY4" fmla="*/ 1814753 h 1859202"/>
                            <a:gd name="connsiteX5" fmla="*/ 411495 w 2483444"/>
                            <a:gd name="connsiteY5" fmla="*/ 1629951 h 1859202"/>
                            <a:gd name="connsiteX6" fmla="*/ 319 w 2483444"/>
                            <a:gd name="connsiteY6" fmla="*/ 1033014 h 1859202"/>
                            <a:gd name="connsiteX0" fmla="*/ 319 w 2438530"/>
                            <a:gd name="connsiteY0" fmla="*/ 1022631 h 1861020"/>
                            <a:gd name="connsiteX1" fmla="*/ 469227 w 2438530"/>
                            <a:gd name="connsiteY1" fmla="*/ 280666 h 1861020"/>
                            <a:gd name="connsiteX2" fmla="*/ 1316939 w 2438530"/>
                            <a:gd name="connsiteY2" fmla="*/ 19930 h 1861020"/>
                            <a:gd name="connsiteX3" fmla="*/ 2438530 w 2438530"/>
                            <a:gd name="connsiteY3" fmla="*/ 757872 h 1861020"/>
                            <a:gd name="connsiteX4" fmla="*/ 1515257 w 2438530"/>
                            <a:gd name="connsiteY4" fmla="*/ 1804370 h 1861020"/>
                            <a:gd name="connsiteX5" fmla="*/ 411495 w 2438530"/>
                            <a:gd name="connsiteY5" fmla="*/ 1619568 h 1861020"/>
                            <a:gd name="connsiteX6" fmla="*/ 319 w 2438530"/>
                            <a:gd name="connsiteY6" fmla="*/ 1022631 h 1861020"/>
                            <a:gd name="connsiteX0" fmla="*/ 319 w 2475699"/>
                            <a:gd name="connsiteY0" fmla="*/ 1022631 h 1810398"/>
                            <a:gd name="connsiteX1" fmla="*/ 469227 w 2475699"/>
                            <a:gd name="connsiteY1" fmla="*/ 280666 h 1810398"/>
                            <a:gd name="connsiteX2" fmla="*/ 1316939 w 2475699"/>
                            <a:gd name="connsiteY2" fmla="*/ 19930 h 1810398"/>
                            <a:gd name="connsiteX3" fmla="*/ 2438530 w 2475699"/>
                            <a:gd name="connsiteY3" fmla="*/ 757872 h 1810398"/>
                            <a:gd name="connsiteX4" fmla="*/ 2165043 w 2475699"/>
                            <a:gd name="connsiteY4" fmla="*/ 1487893 h 1810398"/>
                            <a:gd name="connsiteX5" fmla="*/ 1515257 w 2475699"/>
                            <a:gd name="connsiteY5" fmla="*/ 1804370 h 1810398"/>
                            <a:gd name="connsiteX6" fmla="*/ 411495 w 2475699"/>
                            <a:gd name="connsiteY6" fmla="*/ 1619568 h 1810398"/>
                            <a:gd name="connsiteX7" fmla="*/ 319 w 2475699"/>
                            <a:gd name="connsiteY7" fmla="*/ 1022631 h 1810398"/>
                            <a:gd name="connsiteX0" fmla="*/ 319 w 2441753"/>
                            <a:gd name="connsiteY0" fmla="*/ 1002791 h 1790558"/>
                            <a:gd name="connsiteX1" fmla="*/ 469227 w 2441753"/>
                            <a:gd name="connsiteY1" fmla="*/ 260826 h 1790558"/>
                            <a:gd name="connsiteX2" fmla="*/ 1316939 w 2441753"/>
                            <a:gd name="connsiteY2" fmla="*/ 90 h 1790558"/>
                            <a:gd name="connsiteX3" fmla="*/ 2048230 w 2441753"/>
                            <a:gd name="connsiteY3" fmla="*/ 281638 h 1790558"/>
                            <a:gd name="connsiteX4" fmla="*/ 2438530 w 2441753"/>
                            <a:gd name="connsiteY4" fmla="*/ 738032 h 1790558"/>
                            <a:gd name="connsiteX5" fmla="*/ 2165043 w 2441753"/>
                            <a:gd name="connsiteY5" fmla="*/ 1468053 h 1790558"/>
                            <a:gd name="connsiteX6" fmla="*/ 1515257 w 2441753"/>
                            <a:gd name="connsiteY6" fmla="*/ 1784530 h 1790558"/>
                            <a:gd name="connsiteX7" fmla="*/ 411495 w 2441753"/>
                            <a:gd name="connsiteY7" fmla="*/ 1599728 h 1790558"/>
                            <a:gd name="connsiteX8" fmla="*/ 319 w 2441753"/>
                            <a:gd name="connsiteY8" fmla="*/ 1002791 h 1790558"/>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808 w 2307495"/>
                            <a:gd name="connsiteY0" fmla="*/ 939104 h 1794944"/>
                            <a:gd name="connsiteX1" fmla="*/ 334969 w 2307495"/>
                            <a:gd name="connsiteY1" fmla="*/ 265212 h 1794944"/>
                            <a:gd name="connsiteX2" fmla="*/ 1182681 w 2307495"/>
                            <a:gd name="connsiteY2" fmla="*/ 4476 h 1794944"/>
                            <a:gd name="connsiteX3" fmla="*/ 1949904 w 2307495"/>
                            <a:gd name="connsiteY3" fmla="*/ 149872 h 1794944"/>
                            <a:gd name="connsiteX4" fmla="*/ 2304272 w 2307495"/>
                            <a:gd name="connsiteY4" fmla="*/ 742418 h 1794944"/>
                            <a:gd name="connsiteX5" fmla="*/ 2030785 w 2307495"/>
                            <a:gd name="connsiteY5" fmla="*/ 1472439 h 1794944"/>
                            <a:gd name="connsiteX6" fmla="*/ 1380999 w 2307495"/>
                            <a:gd name="connsiteY6" fmla="*/ 1788916 h 1794944"/>
                            <a:gd name="connsiteX7" fmla="*/ 277237 w 2307495"/>
                            <a:gd name="connsiteY7" fmla="*/ 1604114 h 1794944"/>
                            <a:gd name="connsiteX8" fmla="*/ 808 w 2307495"/>
                            <a:gd name="connsiteY8" fmla="*/ 939104 h 1794944"/>
                            <a:gd name="connsiteX0" fmla="*/ 442 w 2379800"/>
                            <a:gd name="connsiteY0" fmla="*/ 939104 h 1794944"/>
                            <a:gd name="connsiteX1" fmla="*/ 407274 w 2379800"/>
                            <a:gd name="connsiteY1" fmla="*/ 265212 h 1794944"/>
                            <a:gd name="connsiteX2" fmla="*/ 1254986 w 2379800"/>
                            <a:gd name="connsiteY2" fmla="*/ 4476 h 1794944"/>
                            <a:gd name="connsiteX3" fmla="*/ 2022209 w 2379800"/>
                            <a:gd name="connsiteY3" fmla="*/ 149872 h 1794944"/>
                            <a:gd name="connsiteX4" fmla="*/ 2376577 w 2379800"/>
                            <a:gd name="connsiteY4" fmla="*/ 742418 h 1794944"/>
                            <a:gd name="connsiteX5" fmla="*/ 2103090 w 2379800"/>
                            <a:gd name="connsiteY5" fmla="*/ 1472439 h 1794944"/>
                            <a:gd name="connsiteX6" fmla="*/ 1453304 w 2379800"/>
                            <a:gd name="connsiteY6" fmla="*/ 1788916 h 1794944"/>
                            <a:gd name="connsiteX7" fmla="*/ 349542 w 2379800"/>
                            <a:gd name="connsiteY7" fmla="*/ 1604114 h 1794944"/>
                            <a:gd name="connsiteX8" fmla="*/ 442 w 2379800"/>
                            <a:gd name="connsiteY8" fmla="*/ 939104 h 1794944"/>
                            <a:gd name="connsiteX0" fmla="*/ 28699 w 2166897"/>
                            <a:gd name="connsiteY0" fmla="*/ 897978 h 1794944"/>
                            <a:gd name="connsiteX1" fmla="*/ 194371 w 2166897"/>
                            <a:gd name="connsiteY1" fmla="*/ 265212 h 1794944"/>
                            <a:gd name="connsiteX2" fmla="*/ 1042083 w 2166897"/>
                            <a:gd name="connsiteY2" fmla="*/ 4476 h 1794944"/>
                            <a:gd name="connsiteX3" fmla="*/ 1809306 w 2166897"/>
                            <a:gd name="connsiteY3" fmla="*/ 149872 h 1794944"/>
                            <a:gd name="connsiteX4" fmla="*/ 2163674 w 2166897"/>
                            <a:gd name="connsiteY4" fmla="*/ 742418 h 1794944"/>
                            <a:gd name="connsiteX5" fmla="*/ 1890187 w 2166897"/>
                            <a:gd name="connsiteY5" fmla="*/ 1472439 h 1794944"/>
                            <a:gd name="connsiteX6" fmla="*/ 1240401 w 2166897"/>
                            <a:gd name="connsiteY6" fmla="*/ 1788916 h 1794944"/>
                            <a:gd name="connsiteX7" fmla="*/ 136639 w 2166897"/>
                            <a:gd name="connsiteY7" fmla="*/ 1604114 h 1794944"/>
                            <a:gd name="connsiteX8" fmla="*/ 28699 w 2166897"/>
                            <a:gd name="connsiteY8" fmla="*/ 897978 h 1794944"/>
                            <a:gd name="connsiteX0" fmla="*/ 28699 w 2166897"/>
                            <a:gd name="connsiteY0" fmla="*/ 781850 h 1678816"/>
                            <a:gd name="connsiteX1" fmla="*/ 194371 w 2166897"/>
                            <a:gd name="connsiteY1" fmla="*/ 149084 h 1678816"/>
                            <a:gd name="connsiteX2" fmla="*/ 1809306 w 2166897"/>
                            <a:gd name="connsiteY2" fmla="*/ 33744 h 1678816"/>
                            <a:gd name="connsiteX3" fmla="*/ 2163674 w 2166897"/>
                            <a:gd name="connsiteY3" fmla="*/ 626290 h 1678816"/>
                            <a:gd name="connsiteX4" fmla="*/ 1890187 w 2166897"/>
                            <a:gd name="connsiteY4" fmla="*/ 1356311 h 1678816"/>
                            <a:gd name="connsiteX5" fmla="*/ 1240401 w 2166897"/>
                            <a:gd name="connsiteY5" fmla="*/ 1672788 h 1678816"/>
                            <a:gd name="connsiteX6" fmla="*/ 136639 w 2166897"/>
                            <a:gd name="connsiteY6" fmla="*/ 1487986 h 1678816"/>
                            <a:gd name="connsiteX7" fmla="*/ 28699 w 2166897"/>
                            <a:gd name="connsiteY7" fmla="*/ 781850 h 1678816"/>
                            <a:gd name="connsiteX0" fmla="*/ 141077 w 2171335"/>
                            <a:gd name="connsiteY0" fmla="*/ 1518668 h 1709498"/>
                            <a:gd name="connsiteX1" fmla="*/ 198809 w 2171335"/>
                            <a:gd name="connsiteY1" fmla="*/ 179766 h 1709498"/>
                            <a:gd name="connsiteX2" fmla="*/ 1813744 w 2171335"/>
                            <a:gd name="connsiteY2" fmla="*/ 64426 h 1709498"/>
                            <a:gd name="connsiteX3" fmla="*/ 2168112 w 2171335"/>
                            <a:gd name="connsiteY3" fmla="*/ 656972 h 1709498"/>
                            <a:gd name="connsiteX4" fmla="*/ 1894625 w 2171335"/>
                            <a:gd name="connsiteY4" fmla="*/ 1386993 h 1709498"/>
                            <a:gd name="connsiteX5" fmla="*/ 1244839 w 2171335"/>
                            <a:gd name="connsiteY5" fmla="*/ 1703470 h 1709498"/>
                            <a:gd name="connsiteX6" fmla="*/ 141077 w 2171335"/>
                            <a:gd name="connsiteY6" fmla="*/ 1518668 h 1709498"/>
                            <a:gd name="connsiteX0" fmla="*/ 184024 w 2214282"/>
                            <a:gd name="connsiteY0" fmla="*/ 1518668 h 1606211"/>
                            <a:gd name="connsiteX1" fmla="*/ 241756 w 2214282"/>
                            <a:gd name="connsiteY1" fmla="*/ 179766 h 1606211"/>
                            <a:gd name="connsiteX2" fmla="*/ 1856691 w 2214282"/>
                            <a:gd name="connsiteY2" fmla="*/ 64426 h 1606211"/>
                            <a:gd name="connsiteX3" fmla="*/ 2211059 w 2214282"/>
                            <a:gd name="connsiteY3" fmla="*/ 656972 h 1606211"/>
                            <a:gd name="connsiteX4" fmla="*/ 1937572 w 2214282"/>
                            <a:gd name="connsiteY4" fmla="*/ 1386993 h 1606211"/>
                            <a:gd name="connsiteX5" fmla="*/ 184024 w 2214282"/>
                            <a:gd name="connsiteY5" fmla="*/ 1518668 h 1606211"/>
                            <a:gd name="connsiteX0" fmla="*/ 184024 w 2216284"/>
                            <a:gd name="connsiteY0" fmla="*/ 1518668 h 1936601"/>
                            <a:gd name="connsiteX1" fmla="*/ 241756 w 2216284"/>
                            <a:gd name="connsiteY1" fmla="*/ 179766 h 1936601"/>
                            <a:gd name="connsiteX2" fmla="*/ 1856691 w 2216284"/>
                            <a:gd name="connsiteY2" fmla="*/ 64426 h 1936601"/>
                            <a:gd name="connsiteX3" fmla="*/ 2211059 w 2216284"/>
                            <a:gd name="connsiteY3" fmla="*/ 656972 h 1936601"/>
                            <a:gd name="connsiteX4" fmla="*/ 1711484 w 2216284"/>
                            <a:gd name="connsiteY4" fmla="*/ 1901056 h 1936601"/>
                            <a:gd name="connsiteX5" fmla="*/ 184024 w 2216284"/>
                            <a:gd name="connsiteY5" fmla="*/ 1518668 h 1936601"/>
                            <a:gd name="connsiteX0" fmla="*/ 160394 w 2191947"/>
                            <a:gd name="connsiteY0" fmla="*/ 1760149 h 2178082"/>
                            <a:gd name="connsiteX1" fmla="*/ 218126 w 2191947"/>
                            <a:gd name="connsiteY1" fmla="*/ 421247 h 2178082"/>
                            <a:gd name="connsiteX2" fmla="*/ 1380884 w 2191947"/>
                            <a:gd name="connsiteY2" fmla="*/ 18032 h 2178082"/>
                            <a:gd name="connsiteX3" fmla="*/ 2187429 w 2191947"/>
                            <a:gd name="connsiteY3" fmla="*/ 898453 h 2178082"/>
                            <a:gd name="connsiteX4" fmla="*/ 1687854 w 2191947"/>
                            <a:gd name="connsiteY4" fmla="*/ 2142537 h 2178082"/>
                            <a:gd name="connsiteX5" fmla="*/ 160394 w 2191947"/>
                            <a:gd name="connsiteY5" fmla="*/ 1760149 h 2178082"/>
                            <a:gd name="connsiteX0" fmla="*/ 160394 w 1760152"/>
                            <a:gd name="connsiteY0" fmla="*/ 1841042 h 2315465"/>
                            <a:gd name="connsiteX1" fmla="*/ 218126 w 1760152"/>
                            <a:gd name="connsiteY1" fmla="*/ 502140 h 2315465"/>
                            <a:gd name="connsiteX2" fmla="*/ 1380884 w 1760152"/>
                            <a:gd name="connsiteY2" fmla="*/ 98925 h 2315465"/>
                            <a:gd name="connsiteX3" fmla="*/ 1687854 w 1760152"/>
                            <a:gd name="connsiteY3" fmla="*/ 2223430 h 2315465"/>
                            <a:gd name="connsiteX4" fmla="*/ 160394 w 1760152"/>
                            <a:gd name="connsiteY4" fmla="*/ 1841042 h 231546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60152" h="2315465">
                              <a:moveTo>
                                <a:pt x="160394" y="1841042"/>
                              </a:moveTo>
                              <a:cubicBezTo>
                                <a:pt x="-122242" y="1639838"/>
                                <a:pt x="14711" y="792493"/>
                                <a:pt x="218126" y="502140"/>
                              </a:cubicBezTo>
                              <a:cubicBezTo>
                                <a:pt x="421541" y="211787"/>
                                <a:pt x="1135929" y="-187957"/>
                                <a:pt x="1380884" y="98925"/>
                              </a:cubicBezTo>
                              <a:cubicBezTo>
                                <a:pt x="1625839" y="385807"/>
                                <a:pt x="1891269" y="1933077"/>
                                <a:pt x="1687854" y="2223430"/>
                              </a:cubicBezTo>
                              <a:cubicBezTo>
                                <a:pt x="1484439" y="2513783"/>
                                <a:pt x="443030" y="2042247"/>
                                <a:pt x="160394" y="1841042"/>
                              </a:cubicBezTo>
                              <a:close/>
                            </a:path>
                          </a:pathLst>
                        </a:custGeom>
                        <a:solidFill>
                          <a:srgbClr val="0069B3"/>
                        </a:solidFill>
                        <a:ln w="1619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F02C5" w:rsidP="005F23FA" w:rsidRDefault="001F02C5" w14:paraId="53598418" w14:textId="7EEBCF69">
                            <w:pPr>
                              <w:pStyle w:val="NormalWeb"/>
                              <w:spacing w:before="0" w:beforeAutospacing="0" w:after="0" w:afterAutospacing="0"/>
                              <w:jc w:val="center"/>
                            </w:pPr>
                            <w:r>
                              <w:rPr>
                                <w:rFonts w:ascii="Trebuchet MS" w:hAnsi="Trebuchet MS" w:eastAsia="Calibri"/>
                                <w:b/>
                                <w:bCs/>
                                <w:color w:val="FFFFFF" w:themeColor="light1"/>
                                <w:kern w:val="24"/>
                                <w:sz w:val="36"/>
                                <w:szCs w:val="36"/>
                              </w:rPr>
                              <w:t>Activity Sheet D</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93" style="position:absolute;left:0;text-align:left;margin-left:382.5pt;margin-top:-42.5pt;width:111.75pt;height:91.3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60152,2315465" fillcolor="#0069b3" strokecolor="white [3212]" strokeweight="12.75pt" o:spt="100" adj="-11796480,,5400" path="m160394,1841042c-122242,1639838,14711,792493,218126,502140,421541,211787,1135929,-187957,1380884,98925v244955,286882,510385,1834152,306970,2124505c1484439,2513783,443030,2042247,160394,184104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M8j2A0AALpYAAAOAAAAZHJzL2Uyb0RvYy54bWzsXF2P2zYWfV9g/4PgxwXaEUVKIoNOirRF&#10;FgsU3WDbRdNHjUfOGLAtr6xkJv31PSQlz6U7umTs6dPOS2KPdHV8yXPupfhxv/n2YbvJPrX9Yd3t&#10;rhfi63yRtbtld7vefbhe/PeXt1/pRXYYmt1ts+l27fXic3tYfPv673/75n7/qi26u25z2/YZHrI7&#10;vLrfXy/uhmH/6urqsLxrt83h627f7nBx1fXbZsDX/sPVbd/c4+nbzVWR59XVfdff7vtu2R4O+OsP&#10;/uLitXv+atUuh3+vVod2yDbXC/y2wf3bu39v7L9Xr79pXn3om/3dejn+jOaMX7Ft1juAHh/1QzM0&#10;2cd+/adHbdfLvjt0q+HrZbe96lar9bJ1PsAbkZ948/Nds2+dL2icw/7YTIfne+zyp0/v+mx9i77L&#10;ZbnIds0WvfS2b1vb5pkobAvd7w+vcOPP+3f9+O2Aj9bdh1W/tf/DkezBternY6u2D0O2xB+FEqYo&#10;8OwlrglRmlK4dr96NF9+PAz/bDv3qObTj4fBd8stPrlGvR1/17Lb7Q7roX2PrlxtN+ipf1xleXaf&#10;FUook5djd57e/hu9XQhphMmzu6woai31xIFTo/eCYIgir1Up40jUKAGjIBjehyqOQY2SvZEEKdkb&#10;ajS2VrzdFEFK6Bt6e7I3QYcWY7+UeWFSGGDyWtTaOpKrSlZ6xiYkgCgLo0vfORzQnwjAY9C+BAHs&#10;k+MY1CjVGdqVtv/LemQa5ww1Ghsr3mxBh6b0DTVIdYcSQDuWSWGUqmf6MogAqRi0KxG3CqMK2zc8&#10;EDVyAeAL+t8/OY7xLP0vnWp4Zy7u/5SuubT7q9opRsMVl62QhE9jedD9Is+lFMoTuYboZjgT6l+K&#10;qtIJSLT/KyHjKLQzC+W8iPtDjUDn2og4EO1MIWuB7BcHokY2AhidgER7NKV36P3JvUMjQGFy6fqm&#10;FIWoEllQ1EXtnamF0EksKKXUdQIQJYEsVJH7bMPi0C4VUpVVmQBEjQpV1j7isDhBj/r2sjTgW44a&#10;GSlqleBQ0Ksqz0HuOBA1QpbKjUxAwtjyOBpMpAI1EXkiFULKqVE9GN7ORJCTsPOIYjDQSRp2lHkJ&#10;LsSBZgjH4lDuCIQ3g5hoR9JaMh5Ro0fCsTiUO+PT4zjUiBCOBaLcsQEOjRcHokaUcCwSZQ8GHSB3&#10;HIjaiEooNUZSFqgKmJ3QP9SA8ppFCXhdTyjS/LW8PtKNAXoOXmuT4NEz8BpujCxgHHoOXqvxPURL&#10;Bug5eI2X47hHl/M6hXEX87o20+ANkxFfHK8xOSNnjIJhIkJO5UciCKMM0ByvORxKUcTrWokEj6gR&#10;idccDqWojddwY2QB4xA1ovGaA6IURbzGdN40IGWAqFEQrzkkylElhKn9jAHbRdQGY8rjIM5wQJSm&#10;SYyjBkG85lBovE5CoQaPKEKXGGfOBfnn43UEh1L0Il5HcChFL+N1BIhSVJSirOU0DknktdC5wWww&#10;XukiSJSjl/E6AkRpmsQ4apDMOEpTvM1PYyqlZkLvyfhayty91sMXiHQuyAe8xgst5jXjQDReF0bk&#10;yvjO4XBOeF0ZmeARNZK5dBMIEX9Oea3UNN7Bp7mWo0ZG1spNIESATnld+DdU+8IwDxQYaaFqzKI7&#10;XnNNd8JrZSYBMUDUBvHaYJkhDkRpmsQ4aoAVkzTGPcVrieA7t/RwwuuiqKT3pYKU5ozmeM0CBbzW&#10;eVVVrs1YHEpR99448poFCoyMkT64sTiUooVyT3dCZXGoEea4dV3EHQooing98ZoFCox0rqSbexGa&#10;dYlyFPF64jULRG3w3mjKys6IRIAoTSdesyjUACRLY9xTvK7LKvm98YgCJZmk+RASr1mgGV6zOAFF&#10;7XzIyGsWKDA68prFoRSlvGZxqBHhNQtEKYpp0RIkdQJigaiRULrWxsdrFingKFEQixQYEQWxSJSn&#10;REEsELWhCmKBajLzMimIRaEGVEEsylMKwntdOfeyeZIZMHHpE3eNxe/ySxXEAgUKqnJduMzA4wRi&#10;IApigaiRW5YXPAhVAlYkdIFcYqctWZDASIvKzSpHgKgSqE5ZIGpUY/5EuvzDe0SFQHXKAlEjoSqd&#10;+3EVjxQogeiURQqMao1tEC5580hUDUSnLBC1wTYRUxcu0/FA2F90nPufdMqiUAMsNqUp6FKdYr3R&#10;hVH4greHmUH53AiOdSfUqfAbGyyzGRwqOTqCY4GokcJKOMYgPEqguVwrDMq/UKh2p04CENXcuUKV&#10;2i4IRzyimjtbqAqrElGkQHPnClXrhMajojtLqFWOebspIjCko7o7R6hpEnoR6m8vQn3/IlS3TfI3&#10;Km7xItTjXB+b6F4y6vuXjOr1E6RhDH1fMqqfwmb1Q1MwBtjYa1v7AY/CBs2/buhbFtNYkcOhyfHM&#10;oS82zrrxGwdz8dgXc4Pj3GVtOKDLlaqwA3J8z+KAniGlYq8lptSibReI7syxrzYioZdoejxz7GvN&#10;4i5dOvZN0xAVXtIImxq8KPUK5wHOeEt9Uao7hWMXuqeFEzY9BPKu9f+9UrXf9SJxwMgkHWDCugQW&#10;oONBh45jpVSmcrmbx6E2RXVGShWYKMbGRntMgnWI5mHsoEwI1jSl4qiHMWiDKExgdE5KlbnCtt04&#10;EM3D9TkpNUd7+X19fMPRPIzV9DNSKmaljd+qyCNdLNSirgu/GY4HomkYb6lfnlKTJERzcKqEaIK0&#10;c56Wb7XR+dwMbrA8kwpCNadyHErwvGZxqM1ZOi1KqMGdAOMdukyn2IVTFLmPO6w/l+u0xnkJt5GH&#10;9+dinWI5D5uz4ky4XKdYaEH0iSNdrFPkhjKF3BfrNElCl+q00NiAYFvNHtgySQcCcZtxB0Ix/8+9&#10;A1HVIQXhiEEch9qcpVQkoFy7hXveocuUarccytwFBB7mYqVi8bXyIY4HulSpQmMPpT+xxwNdrtRC&#10;5SpP4MLFShWyqvyuFN6li5WaKCKq1VQR0ZyaCENNao1dim65qcLLg6hSJpTO0aqtJ+DXBHkcKrtk&#10;EVEjid2XbjTP41DdIbSlaYgaVQU2RSY0HNVdsoYCI4kzEMJtWORdCoSXqqHAqMJoSbvJKx4pEF6i&#10;hgIbbISywyXMXfFAVHiJ5KYmqeSmgkB5DRwAdomoFhI1PMbaGSclM4KhKV7WNbKje4fMkfKSdg4J&#10;o5Ek4kA04yGh1n5PKY5yMjhUEDiL6yRhUzjrETWqMLbwL5EsDhUEVKQF5oyjONSowvZGv6eUdygQ&#10;BE6gVYXbwsw7FBhJO47xm0ZYlwJBYBsUDrXEXQqM6lwqv3uV9ylURBrrAptU1gX01gonh61HhVCF&#10;ntvVP0fvKq8KkXS2G9Pg2N8XB3qa3jwOZSrSV4WztnEganSkN49DmYr2EnnpuMC3HDV6pDcPFDAV&#10;5wdKP0fCAwVGj/TmkQKmJnIhsHkkHQ80R7qq0HOrVnOkM0gx+ReTjgN6mnQ8DuVPQDoOiBodScfj&#10;UP4EpONwqNEj6XiggD+ocaAwPnNxgQMKjOypKmgcaZxHCghESMcBBTaPpOOBAtJV2AXvPBIoUJVW&#10;ykbUIJo7jIRciWmwufAYbC0skGGRLG3eY4Eo6RRWV5Vdx43gUP6gxkGufR/xQIHRuGc2gkP5A38w&#10;5eqzHusQNdLG7mSNOxTwBxVgdJnQRdTIxsQS06DRpgsIlMiFwCaVC0+SzjGpnONPGOmwSoZZCeuR&#10;FKWq5oacT5MuAkRJh9JUQtlXlghOwJ8j6SJA1Mhog/FZFIfyB4PHkQsRHGqE2VCp3PbpiEeUQJgS&#10;93EhAhTYPNVFKLj3YSqp19xNVfaWD7uxzB4+ZY2t25i7Uob77mBr+tGaeyjgN30FI/CigUfCytbo&#10;ixijW6mxS47JxugqauxImmyM9qfG7mRFsjHalBq7gcBk7P8f265HpUlbY3LjakwOiww1JvtFhhqT&#10;N/6FbN8MtsltU9mP2T1qIVrBQnLZ3fVi4oO9vu0+tb907s7B9oAngPslwvfr2PSPNy4/3qyX37W/&#10;U7OvBOimfNthwsCg1uH4U/xTFVKoe2htCmXGEyd7d81nCHfRa3Dq6wDmKVDkiRIVtWyrYfyJ83cB&#10;pJA4mWvc1a8QtE0ZXvbSdZedIpNRsbW8xHuPs8QxN52Hz8Uac1H5q0j8WIwKL3sl+9/sBZoOjDEI&#10;NrV4W5TqQUFJ6jCuYbnAX0XERAalV2f7NWzY5aY7tF5rljlOdEc2WRKS4pmHbrO+fbvebCx7Dv2H&#10;m+83ffapscVP88p8N5E/uG2zc2TE0UIU6XR2wUNsJdb2+JibD5N0yTPwIzYIAle2TqivDOo+DZ83&#10;rX3eZvefdoUao6By4QHCZzbLZbsbhL9019y2/heX2Fg+BRlXD9b+Cue9e6B98gqeHp89PuDpZ/v2&#10;G++3pq0rDns09iHvCON/wfTDvPHRwiF3u+FovF3vuv4pzzbwakT290+N5JvGttLwcPPg66/6uUz7&#10;t5vu9jOqsvadL1d72C/frvvD8GNzGN41PaqeglKouYurd13/+yK7R/3a68Xhfx+bvl1km3/tUCAW&#10;1ZwUbhvcF1QGw7nhrKdXbuiV3cft9x1YAuUCzX209w+b6eOq77a/otTuG4uKS81uCWykgwFRzn/5&#10;fsB3XELh2GX75o37jCK3oOqPu5/3S/tw23J7ePLLw69Nv8/sx+vFgEKxP3VTrdvm1VQAFqx6vNda&#10;7ro3H4dutbbVYR3XfDuNX1Ag15FjLOZrK/DS7+6ux5LDr/8AAAD//wMAUEsDBBQABgAIAAAAIQCT&#10;SWJX4AAAAAoBAAAPAAAAZHJzL2Rvd25yZXYueG1sTI/BbsIwEETvlfoP1lbqDRyQCG6Ig1CTthcu&#10;hR56NPGSpLXXUWwg/H3NqdxmtKPZN/l6tIadcfCdIwmzaQIMqXa6o0bC1/5tIoD5oEgr4wglXNHD&#10;unh8yFWm3YU+8bwLDYsl5DMloQ2hzzj3dYtW+anrkeLt6AarQrRDw/WgLrHcGj5PkpRb1VH80Koe&#10;X1usf3cnK0FU13djeFluZ/tqXm0+fvrvbSnl89O4WQELOIb/MNzwIzoUkengTqQ9MxKW6SJuCRIm&#10;4iZi4kWIBbBDFMsUeJHz+wnFHwAAAP//AwBQSwECLQAUAAYACAAAACEAtoM4kv4AAADhAQAAEwAA&#10;AAAAAAAAAAAAAAAAAAAAW0NvbnRlbnRfVHlwZXNdLnhtbFBLAQItABQABgAIAAAAIQA4/SH/1gAA&#10;AJQBAAALAAAAAAAAAAAAAAAAAC8BAABfcmVscy8ucmVsc1BLAQItABQABgAIAAAAIQAI6M8j2A0A&#10;ALpYAAAOAAAAAAAAAAAAAAAAAC4CAABkcnMvZTJvRG9jLnhtbFBLAQItABQABgAIAAAAIQCTSWJX&#10;4AAAAAoBAAAPAAAAAAAAAAAAAAAAADIQAABkcnMvZG93bnJldi54bWxQSwUGAAAAAAQABADzAAAA&#10;PxEAAAAA&#10;" w14:anchorId="635CFDC9">
                <v:stroke joinstyle="miter"/>
                <v:formulas/>
                <v:path textboxrect="0,0,1760152,2315465" arrowok="t" o:connecttype="custom" o:connectlocs="129327,921934;175877,251455;1113418,49538;1360931,1113422;129327,921934" o:connectangles="0,0,0,0,0"/>
                <v:textbox>
                  <w:txbxContent>
                    <w:p w:rsidR="001F02C5" w:rsidP="005F23FA" w:rsidRDefault="001F02C5" w14:paraId="53598418" w14:textId="7EEBCF69">
                      <w:pPr>
                        <w:pStyle w:val="NormalWeb"/>
                        <w:spacing w:before="0" w:beforeAutospacing="0" w:after="0" w:afterAutospacing="0"/>
                        <w:jc w:val="center"/>
                      </w:pPr>
                      <w:r>
                        <w:rPr>
                          <w:rFonts w:ascii="Trebuchet MS" w:hAnsi="Trebuchet MS" w:eastAsia="Calibri"/>
                          <w:b/>
                          <w:bCs/>
                          <w:color w:val="FFFFFF" w:themeColor="light1"/>
                          <w:kern w:val="24"/>
                          <w:sz w:val="36"/>
                          <w:szCs w:val="36"/>
                        </w:rPr>
                        <w:t>Activity Sheet D</w:t>
                      </w:r>
                    </w:p>
                  </w:txbxContent>
                </v:textbox>
              </v:shape>
            </w:pict>
          </mc:Fallback>
        </mc:AlternateContent>
      </w:r>
      <w:r w:rsidRPr="008A08E3">
        <w:rPr>
          <w:noProof/>
          <w:color w:val="0070C0"/>
        </w:rPr>
        <w:drawing>
          <wp:anchor distT="0" distB="0" distL="114300" distR="114300" simplePos="0" relativeHeight="251908096" behindDoc="1" locked="0" layoutInCell="1" allowOverlap="1" wp14:editId="34EA3E17" wp14:anchorId="35257770">
            <wp:simplePos x="0" y="0"/>
            <wp:positionH relativeFrom="column">
              <wp:posOffset>-908050</wp:posOffset>
            </wp:positionH>
            <wp:positionV relativeFrom="paragraph">
              <wp:posOffset>-887095</wp:posOffset>
            </wp:positionV>
            <wp:extent cx="7559040" cy="10697210"/>
            <wp:effectExtent l="0" t="0" r="3810" b="8890"/>
            <wp:wrapNone/>
            <wp:docPr id="268260872" name="Picture 268260872"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59040" cy="10697210"/>
                    </a:xfrm>
                    <a:prstGeom prst="rect">
                      <a:avLst/>
                    </a:prstGeom>
                  </pic:spPr>
                </pic:pic>
              </a:graphicData>
            </a:graphic>
            <wp14:sizeRelH relativeFrom="page">
              <wp14:pctWidth>0</wp14:pctWidth>
            </wp14:sizeRelH>
            <wp14:sizeRelV relativeFrom="page">
              <wp14:pctHeight>0</wp14:pctHeight>
            </wp14:sizeRelV>
          </wp:anchor>
        </w:drawing>
      </w:r>
    </w:p>
    <w:p w:rsidRPr="005F23FA" w:rsidR="00F3743F" w:rsidP="005F23FA" w:rsidRDefault="00F3743F" w14:paraId="0DB0432A" w14:textId="159AAF2C">
      <w:pPr>
        <w:pStyle w:val="Title"/>
        <w:rPr>
          <w:rFonts w:ascii="Trebuchet MS" w:hAnsi="Trebuchet MS" w:eastAsia="Trebuchet MS" w:cs="Trebuchet MS"/>
          <w:b/>
          <w:color w:val="0070C0"/>
          <w:sz w:val="72"/>
          <w:szCs w:val="72"/>
        </w:rPr>
      </w:pPr>
      <w:r w:rsidRPr="005F23FA">
        <w:rPr>
          <w:rFonts w:ascii="Trebuchet MS" w:hAnsi="Trebuchet MS" w:eastAsia="Trebuchet MS" w:cs="Trebuchet MS"/>
          <w:b/>
          <w:color w:val="0070C0"/>
          <w:sz w:val="72"/>
          <w:szCs w:val="72"/>
        </w:rPr>
        <w:t>DRAGONS DEN -</w:t>
      </w:r>
      <w:r w:rsidR="00165392">
        <w:rPr>
          <w:rFonts w:ascii="Trebuchet MS" w:hAnsi="Trebuchet MS" w:eastAsia="Trebuchet MS" w:cs="Trebuchet MS"/>
          <w:b/>
          <w:color w:val="0070C0"/>
          <w:sz w:val="72"/>
          <w:szCs w:val="72"/>
        </w:rPr>
        <w:t xml:space="preserve"> CUE CARD</w:t>
      </w:r>
    </w:p>
    <w:p w:rsidR="00F3743F" w:rsidP="00F3743F" w:rsidRDefault="00F3743F" w14:paraId="3E0D6073" w14:textId="25EFB65C">
      <w:pPr>
        <w:keepNext/>
      </w:pPr>
    </w:p>
    <w:p w:rsidRPr="008A08E3" w:rsidR="008A08E3" w:rsidP="008A08E3" w:rsidRDefault="008A08E3" w14:paraId="17074D21" w14:textId="258D6A36">
      <w:pPr>
        <w:rPr>
          <w:rFonts w:ascii="Trebuchet MS" w:hAnsi="Trebuchet MS" w:cs="Arial"/>
        </w:rPr>
      </w:pPr>
      <w:r w:rsidRPr="008A08E3">
        <w:rPr>
          <w:rFonts w:ascii="Trebuchet MS" w:hAnsi="Trebuchet MS" w:cs="Arial"/>
        </w:rPr>
        <w:t>Can you come up with a new approach, a new solution to an everyday item?</w:t>
      </w:r>
    </w:p>
    <w:p w:rsidR="008A08E3" w:rsidP="008A08E3" w:rsidRDefault="008A08E3" w14:paraId="7C5D5898" w14:textId="77777777">
      <w:pPr>
        <w:rPr>
          <w:rFonts w:ascii="Trebuchet MS" w:hAnsi="Trebuchet MS" w:cs="Arial"/>
          <w:szCs w:val="28"/>
        </w:rPr>
      </w:pPr>
    </w:p>
    <w:p w:rsidR="008A08E3" w:rsidP="008A08E3" w:rsidRDefault="00165392" w14:paraId="79343D5A" w14:textId="3EFBBE0D">
      <w:pPr>
        <w:rPr>
          <w:rFonts w:ascii="Trebuchet MS" w:hAnsi="Trebuchet MS" w:cs="Arial"/>
          <w:szCs w:val="28"/>
        </w:rPr>
      </w:pPr>
      <w:r>
        <w:rPr>
          <w:rFonts w:ascii="Trebuchet MS" w:hAnsi="Trebuchet MS" w:cs="Arial"/>
          <w:szCs w:val="28"/>
        </w:rPr>
        <w:t xml:space="preserve">Think about the materials you’re going to use, where they are sourced and how they can be recycled or reused. </w:t>
      </w:r>
    </w:p>
    <w:p w:rsidR="008A08E3" w:rsidP="008A08E3" w:rsidRDefault="008A08E3" w14:paraId="1DB14EC5" w14:textId="4E719386">
      <w:pPr>
        <w:rPr>
          <w:rFonts w:ascii="Trebuchet MS" w:hAnsi="Trebuchet MS" w:cs="Arial"/>
          <w:szCs w:val="28"/>
        </w:rPr>
      </w:pPr>
    </w:p>
    <w:p w:rsidRPr="00B96E19" w:rsidR="008A08E3" w:rsidP="008A08E3" w:rsidRDefault="008A08E3" w14:paraId="2065B8C0" w14:textId="0B14C780">
      <w:pPr>
        <w:rPr>
          <w:rFonts w:ascii="Trebuchet MS" w:hAnsi="Trebuchet MS" w:cs="Arial"/>
          <w:szCs w:val="28"/>
        </w:rPr>
      </w:pPr>
      <w:r w:rsidRPr="00B96E19">
        <w:rPr>
          <w:rFonts w:ascii="Trebuchet MS" w:hAnsi="Trebuchet MS" w:cs="Arial"/>
          <w:szCs w:val="28"/>
        </w:rPr>
        <w:t xml:space="preserve">In general, we can separate waste into two categories, organic and inorganic waste; or bio and non-bio. Bio waste originates from living things; like leaves, fruit, vegetables, eggs, wool … and so on. We call these </w:t>
      </w:r>
      <w:r>
        <w:rPr>
          <w:rFonts w:ascii="Trebuchet MS" w:hAnsi="Trebuchet MS" w:cs="Arial"/>
          <w:szCs w:val="28"/>
        </w:rPr>
        <w:t xml:space="preserve">materials </w:t>
      </w:r>
      <w:r w:rsidRPr="00B96E19">
        <w:rPr>
          <w:rFonts w:ascii="Trebuchet MS" w:hAnsi="Trebuchet MS" w:cs="Arial"/>
          <w:szCs w:val="28"/>
        </w:rPr>
        <w:t xml:space="preserve">biodegradable, because they decompose naturally in nature. When they decompose, they release nutrients, and transfer stored energy, back into the environment. This enables new life to grow, and is part of the circle of life. </w:t>
      </w:r>
    </w:p>
    <w:p w:rsidRPr="00B96E19" w:rsidR="008A08E3" w:rsidP="008A08E3" w:rsidRDefault="008A08E3" w14:paraId="796D7304" w14:textId="77777777">
      <w:pPr>
        <w:rPr>
          <w:rFonts w:ascii="Trebuchet MS" w:hAnsi="Trebuchet MS" w:cs="Arial"/>
          <w:szCs w:val="28"/>
        </w:rPr>
      </w:pPr>
    </w:p>
    <w:p w:rsidR="008A08E3" w:rsidP="008A08E3" w:rsidRDefault="008A08E3" w14:paraId="76E2556A" w14:textId="4F52B194">
      <w:pPr>
        <w:rPr>
          <w:rFonts w:ascii="Trebuchet MS" w:hAnsi="Trebuchet MS" w:cs="Arial"/>
          <w:szCs w:val="28"/>
        </w:rPr>
      </w:pPr>
      <w:r w:rsidRPr="00B96E19">
        <w:rPr>
          <w:rFonts w:ascii="Trebuchet MS" w:hAnsi="Trebuchet MS" w:cs="Arial"/>
          <w:szCs w:val="28"/>
        </w:rPr>
        <w:t>The other type, non-bio or inorganic waste, cannot decompose in nature. This includes plastic, metals, glass, and anything else that does not come from living things. When these things end up in the environment, they will spend thousands of years intact, and although they may break down into smaller pieces, they will not benefit the environment like those of organic origin.</w:t>
      </w:r>
      <w:r w:rsidR="00165392">
        <w:rPr>
          <w:rFonts w:ascii="Trebuchet MS" w:hAnsi="Trebuchet MS" w:cs="Arial"/>
          <w:szCs w:val="28"/>
        </w:rPr>
        <w:t xml:space="preserve"> </w:t>
      </w:r>
      <w:r w:rsidRPr="00B96E19" w:rsidR="00165392">
        <w:rPr>
          <w:rFonts w:ascii="Trebuchet MS" w:hAnsi="Trebuchet MS" w:cs="Arial"/>
          <w:szCs w:val="28"/>
        </w:rPr>
        <w:t xml:space="preserve">Since the rise of plastic, we have gone from using and reusing </w:t>
      </w:r>
      <w:r w:rsidR="00165392">
        <w:rPr>
          <w:rFonts w:ascii="Trebuchet MS" w:hAnsi="Trebuchet MS" w:cs="Arial"/>
          <w:szCs w:val="28"/>
        </w:rPr>
        <w:t xml:space="preserve">items </w:t>
      </w:r>
      <w:r w:rsidRPr="00B96E19" w:rsidR="00165392">
        <w:rPr>
          <w:rFonts w:ascii="Trebuchet MS" w:hAnsi="Trebuchet MS" w:cs="Arial"/>
          <w:szCs w:val="28"/>
        </w:rPr>
        <w:t xml:space="preserve">made from organic materials, to </w:t>
      </w:r>
      <w:r w:rsidR="00165392">
        <w:rPr>
          <w:rFonts w:ascii="Trebuchet MS" w:hAnsi="Trebuchet MS" w:cs="Arial"/>
          <w:szCs w:val="28"/>
        </w:rPr>
        <w:t xml:space="preserve">replacing many items with those made from </w:t>
      </w:r>
      <w:r w:rsidRPr="00B96E19" w:rsidR="00165392">
        <w:rPr>
          <w:rFonts w:ascii="Trebuchet MS" w:hAnsi="Trebuchet MS" w:cs="Arial"/>
          <w:szCs w:val="28"/>
        </w:rPr>
        <w:t>single use plastic. This leads to a lot of waste.</w:t>
      </w:r>
    </w:p>
    <w:p w:rsidRPr="008A08E3" w:rsidR="008A08E3" w:rsidP="00F3743F" w:rsidRDefault="008A08E3" w14:paraId="0A0597E0" w14:textId="12309C76">
      <w:pPr>
        <w:rPr>
          <w:rFonts w:ascii="Trebuchet MS" w:hAnsi="Trebuchet MS"/>
          <w:b/>
          <w:bCs/>
          <w:color w:val="0070C0"/>
        </w:rPr>
      </w:pPr>
    </w:p>
    <w:p w:rsidRPr="008A08E3" w:rsidR="008A08E3" w:rsidP="00F3743F" w:rsidRDefault="008A08E3" w14:paraId="012C3D49" w14:textId="77777777">
      <w:pPr>
        <w:rPr>
          <w:b/>
          <w:bCs/>
          <w:color w:val="0070C0"/>
        </w:rPr>
      </w:pPr>
    </w:p>
    <w:p w:rsidRPr="008A08E3" w:rsidR="00F3743F" w:rsidP="00F3743F" w:rsidRDefault="00F3743F" w14:paraId="2239EC7A" w14:textId="13A0215A">
      <w:pPr>
        <w:rPr>
          <w:rFonts w:ascii="Trebuchet MS" w:hAnsi="Trebuchet MS" w:eastAsia="Trebuchet MS" w:cs="Trebuchet MS"/>
          <w:b/>
          <w:bCs/>
          <w:color w:val="0070C0"/>
        </w:rPr>
      </w:pPr>
      <w:r w:rsidRPr="008A08E3">
        <w:rPr>
          <w:b/>
          <w:bCs/>
          <w:color w:val="0070C0"/>
        </w:rPr>
        <w:t>St</w:t>
      </w:r>
      <w:r w:rsidRPr="008A08E3">
        <w:rPr>
          <w:rFonts w:ascii="Trebuchet MS" w:hAnsi="Trebuchet MS" w:eastAsia="Trebuchet MS" w:cs="Trebuchet MS"/>
          <w:b/>
          <w:bCs/>
          <w:color w:val="0070C0"/>
        </w:rPr>
        <w:t>age 1:  Innovation</w:t>
      </w:r>
    </w:p>
    <w:p w:rsidRPr="00BD7FDC" w:rsidR="00F3743F" w:rsidP="00F3743F" w:rsidRDefault="00F3743F" w14:paraId="2331CFDA" w14:textId="2E5FE912">
      <w:pPr>
        <w:rPr>
          <w:rFonts w:ascii="Trebuchet MS" w:hAnsi="Trebuchet MS" w:eastAsia="Trebuchet MS" w:cs="Trebuchet MS"/>
        </w:rPr>
      </w:pPr>
      <w:r w:rsidRPr="28A81B05">
        <w:rPr>
          <w:rFonts w:ascii="Trebuchet MS" w:hAnsi="Trebuchet MS" w:eastAsia="Trebuchet MS" w:cs="Trebuchet MS"/>
        </w:rPr>
        <w:t>What is the product made from? Name the biobased products</w:t>
      </w:r>
    </w:p>
    <w:p w:rsidRPr="00BD7FDC" w:rsidR="00F3743F" w:rsidP="00F3743F" w:rsidRDefault="00F3743F" w14:paraId="48FF9544" w14:textId="77777777">
      <w:pPr>
        <w:rPr>
          <w:rFonts w:ascii="Trebuchet MS" w:hAnsi="Trebuchet MS" w:eastAsia="Trebuchet MS" w:cs="Trebuchet MS"/>
        </w:rPr>
      </w:pPr>
      <w:r w:rsidRPr="28A81B05">
        <w:rPr>
          <w:rFonts w:ascii="Trebuchet MS" w:hAnsi="Trebuchet MS" w:eastAsia="Trebuchet MS" w:cs="Trebuchet MS"/>
        </w:rPr>
        <w:t>Where are they from?</w:t>
      </w:r>
    </w:p>
    <w:p w:rsidRPr="00BD7FDC" w:rsidR="00F3743F" w:rsidP="00F3743F" w:rsidRDefault="00F3743F" w14:paraId="100E3EF4" w14:textId="44E4C4BA">
      <w:pPr>
        <w:rPr>
          <w:rFonts w:ascii="Trebuchet MS" w:hAnsi="Trebuchet MS" w:eastAsia="Trebuchet MS" w:cs="Trebuchet MS"/>
        </w:rPr>
      </w:pPr>
      <w:r w:rsidRPr="28A81B05">
        <w:rPr>
          <w:rFonts w:ascii="Trebuchet MS" w:hAnsi="Trebuchet MS" w:eastAsia="Trebuchet MS" w:cs="Trebuchet MS"/>
        </w:rPr>
        <w:t>What is the renewal time of the biobased products?</w:t>
      </w:r>
    </w:p>
    <w:p w:rsidRPr="00BD7FDC" w:rsidR="00F3743F" w:rsidP="00F3743F" w:rsidRDefault="00F3743F" w14:paraId="0D91C3AD" w14:textId="354B266E">
      <w:pPr>
        <w:rPr>
          <w:rFonts w:ascii="Trebuchet MS" w:hAnsi="Trebuchet MS" w:eastAsia="Trebuchet MS" w:cs="Trebuchet MS"/>
        </w:rPr>
      </w:pPr>
      <w:r w:rsidRPr="28A81B05">
        <w:rPr>
          <w:rFonts w:ascii="Trebuchet MS" w:hAnsi="Trebuchet MS" w:eastAsia="Trebuchet MS" w:cs="Trebuchet MS"/>
        </w:rPr>
        <w:t>How many times can the product be used?</w:t>
      </w:r>
    </w:p>
    <w:p w:rsidR="00F3743F" w:rsidP="00F3743F" w:rsidRDefault="00F3743F" w14:paraId="2C0C7DB2" w14:textId="1B97587E">
      <w:pPr>
        <w:rPr>
          <w:rFonts w:ascii="Trebuchet MS" w:hAnsi="Trebuchet MS" w:eastAsia="Trebuchet MS" w:cs="Trebuchet MS"/>
        </w:rPr>
      </w:pPr>
      <w:r w:rsidRPr="28A81B05">
        <w:rPr>
          <w:rFonts w:ascii="Trebuchet MS" w:hAnsi="Trebuchet MS" w:eastAsia="Trebuchet MS" w:cs="Trebuchet MS"/>
        </w:rPr>
        <w:t>What do consumers do with the product at the end of its product life?</w:t>
      </w:r>
    </w:p>
    <w:p w:rsidRPr="00BD7FDC" w:rsidR="00F3743F" w:rsidP="00F3743F" w:rsidRDefault="00F3743F" w14:paraId="763ED1D4" w14:textId="62966C43">
      <w:pPr>
        <w:rPr>
          <w:rFonts w:cstheme="minorHAnsi"/>
        </w:rPr>
      </w:pPr>
    </w:p>
    <w:p w:rsidRPr="008A08E3" w:rsidR="00F3743F" w:rsidP="00F3743F" w:rsidRDefault="00F3743F" w14:paraId="6304ACBF" w14:textId="65D69208">
      <w:pPr>
        <w:rPr>
          <w:rFonts w:ascii="Trebuchet MS" w:hAnsi="Trebuchet MS" w:eastAsia="Trebuchet MS" w:cs="Trebuchet MS"/>
          <w:b/>
          <w:bCs/>
          <w:color w:val="0070C0"/>
        </w:rPr>
      </w:pPr>
      <w:r w:rsidRPr="008A08E3">
        <w:rPr>
          <w:rFonts w:ascii="Trebuchet MS" w:hAnsi="Trebuchet MS" w:eastAsia="Trebuchet MS" w:cs="Trebuchet MS"/>
          <w:b/>
          <w:bCs/>
          <w:color w:val="0070C0"/>
        </w:rPr>
        <w:t>Stage 2: Persuade the consumer to buy your product</w:t>
      </w:r>
    </w:p>
    <w:p w:rsidR="00F3743F" w:rsidP="00F3743F" w:rsidRDefault="00F3743F" w14:paraId="4564099B" w14:textId="041EBF76">
      <w:pPr>
        <w:rPr>
          <w:rFonts w:ascii="Trebuchet MS" w:hAnsi="Trebuchet MS" w:eastAsia="Trebuchet MS" w:cs="Trebuchet MS"/>
        </w:rPr>
      </w:pPr>
      <w:r w:rsidRPr="28A81B05">
        <w:rPr>
          <w:rFonts w:ascii="Trebuchet MS" w:hAnsi="Trebuchet MS" w:eastAsia="Trebuchet MS" w:cs="Trebuchet MS"/>
        </w:rPr>
        <w:t xml:space="preserve">Explain to the Dragons and the consumer what a biobased product is. </w:t>
      </w:r>
    </w:p>
    <w:p w:rsidR="00F3743F" w:rsidP="00F3743F" w:rsidRDefault="00F3743F" w14:paraId="29D16091" w14:textId="0AD92352">
      <w:pPr>
        <w:rPr>
          <w:rFonts w:ascii="Trebuchet MS" w:hAnsi="Trebuchet MS" w:eastAsia="Trebuchet MS" w:cs="Trebuchet MS"/>
        </w:rPr>
      </w:pPr>
      <w:r w:rsidRPr="28A81B05">
        <w:rPr>
          <w:rFonts w:ascii="Trebuchet MS" w:hAnsi="Trebuchet MS" w:eastAsia="Trebuchet MS" w:cs="Trebuchet MS"/>
        </w:rPr>
        <w:t>Describe the biobased products in your design.</w:t>
      </w:r>
    </w:p>
    <w:p w:rsidR="00F3743F" w:rsidP="00F3743F" w:rsidRDefault="00F3743F" w14:paraId="60726BAC" w14:textId="7F1DAD9F">
      <w:pPr>
        <w:rPr>
          <w:rFonts w:ascii="Trebuchet MS" w:hAnsi="Trebuchet MS" w:eastAsia="Trebuchet MS" w:cs="Trebuchet MS"/>
        </w:rPr>
      </w:pPr>
      <w:r w:rsidRPr="28A81B05">
        <w:rPr>
          <w:rFonts w:ascii="Trebuchet MS" w:hAnsi="Trebuchet MS" w:eastAsia="Trebuchet MS" w:cs="Trebuchet MS"/>
        </w:rPr>
        <w:t>Why is it important to use biobased resources rather than finite resources?</w:t>
      </w:r>
    </w:p>
    <w:p w:rsidR="00F3743F" w:rsidP="00F3743F" w:rsidRDefault="00F3743F" w14:paraId="20998CE3" w14:textId="041ACACB">
      <w:pPr>
        <w:rPr>
          <w:rFonts w:ascii="Trebuchet MS" w:hAnsi="Trebuchet MS" w:eastAsia="Trebuchet MS" w:cs="Trebuchet MS"/>
        </w:rPr>
      </w:pPr>
    </w:p>
    <w:p w:rsidRPr="008A08E3" w:rsidR="00F3743F" w:rsidP="00F3743F" w:rsidRDefault="00F3743F" w14:paraId="3DBEAD6B" w14:textId="58EBEA70">
      <w:pPr>
        <w:rPr>
          <w:rFonts w:ascii="Trebuchet MS" w:hAnsi="Trebuchet MS" w:eastAsia="Trebuchet MS" w:cs="Trebuchet MS"/>
          <w:b/>
          <w:bCs/>
          <w:color w:val="0070C0"/>
        </w:rPr>
      </w:pPr>
      <w:r w:rsidRPr="008A08E3">
        <w:rPr>
          <w:rFonts w:ascii="Trebuchet MS" w:hAnsi="Trebuchet MS" w:eastAsia="Trebuchet MS" w:cs="Trebuchet MS"/>
          <w:b/>
          <w:bCs/>
          <w:color w:val="0070C0"/>
        </w:rPr>
        <w:t>Stage 3: Impact Assessment</w:t>
      </w:r>
    </w:p>
    <w:p w:rsidR="00F3743F" w:rsidP="00F3743F" w:rsidRDefault="00F3743F" w14:paraId="570FAA40" w14:textId="20EDF1DF">
      <w:pPr>
        <w:rPr>
          <w:rFonts w:ascii="Trebuchet MS" w:hAnsi="Trebuchet MS" w:eastAsia="Trebuchet MS" w:cs="Trebuchet MS"/>
        </w:rPr>
      </w:pPr>
      <w:r w:rsidRPr="28A81B05">
        <w:rPr>
          <w:rFonts w:ascii="Trebuchet MS" w:hAnsi="Trebuchet MS" w:eastAsia="Trebuchet MS" w:cs="Trebuchet MS"/>
        </w:rPr>
        <w:t>How will your product support the SDGs?</w:t>
      </w:r>
    </w:p>
    <w:p w:rsidR="00F3743F" w:rsidP="00F3743F" w:rsidRDefault="00F3743F" w14:paraId="0F0344ED" w14:textId="7E9B837E">
      <w:pPr>
        <w:rPr>
          <w:rFonts w:ascii="Trebuchet MS" w:hAnsi="Trebuchet MS" w:eastAsia="Trebuchet MS" w:cs="Trebuchet MS"/>
        </w:rPr>
      </w:pPr>
      <w:r w:rsidRPr="28A81B05">
        <w:rPr>
          <w:rFonts w:ascii="Trebuchet MS" w:hAnsi="Trebuchet MS" w:eastAsia="Trebuchet MS" w:cs="Trebuchet MS"/>
        </w:rPr>
        <w:t>Explain the benefits of a biobased economy (supply and longevity of your product)</w:t>
      </w:r>
    </w:p>
    <w:p w:rsidR="008A08E3" w:rsidP="00F3743F" w:rsidRDefault="008A08E3" w14:paraId="0CE6082A" w14:textId="6DA67BF2">
      <w:pPr>
        <w:rPr>
          <w:rFonts w:ascii="Trebuchet MS" w:hAnsi="Trebuchet MS" w:eastAsia="Trebuchet MS" w:cs="Trebuchet MS"/>
        </w:rPr>
      </w:pPr>
    </w:p>
    <w:p w:rsidR="008A08E3" w:rsidP="00F3743F" w:rsidRDefault="008A08E3" w14:paraId="2E5336F6" w14:textId="72A41D3F">
      <w:pPr>
        <w:rPr>
          <w:rFonts w:ascii="Trebuchet MS" w:hAnsi="Trebuchet MS" w:eastAsia="Trebuchet MS" w:cs="Trebuchet MS"/>
        </w:rPr>
      </w:pPr>
      <w:r>
        <w:rPr>
          <w:rFonts w:ascii="Trebuchet MS" w:hAnsi="Trebuchet MS" w:eastAsia="Trebuchet MS" w:cs="Trebuchet MS"/>
        </w:rPr>
        <w:t>Discuss in your groups and complete the Worksheet before presenting your idea to our own Dragons Den.</w:t>
      </w:r>
    </w:p>
    <w:p w:rsidR="00F3743F" w:rsidP="00F3743F" w:rsidRDefault="00F3743F" w14:paraId="0B77EC40" w14:textId="08CD843F">
      <w:pPr>
        <w:rPr>
          <w:rFonts w:cstheme="minorHAnsi"/>
        </w:rPr>
      </w:pPr>
    </w:p>
    <w:p w:rsidRPr="00C37A5C" w:rsidR="00F3743F" w:rsidP="00F3743F" w:rsidRDefault="00F3743F" w14:paraId="12AF16EA" w14:textId="673F0DB6">
      <w:pPr>
        <w:rPr>
          <w:rFonts w:cstheme="minorHAnsi"/>
        </w:rPr>
      </w:pPr>
      <w:r>
        <w:rPr>
          <w:rFonts w:cstheme="minorHAnsi"/>
        </w:rPr>
        <w:t xml:space="preserve"> </w:t>
      </w:r>
    </w:p>
    <w:p w:rsidR="0025274B" w:rsidP="008A08E3" w:rsidRDefault="00DD342C" w14:paraId="3C7732B5" w14:textId="4F5715AA">
      <w:pPr>
        <w:rPr>
          <w:rFonts w:ascii="Trebuchet MS" w:hAnsi="Trebuchet MS" w:cs="Arial"/>
          <w:szCs w:val="28"/>
        </w:rPr>
      </w:pPr>
      <w:r>
        <w:rPr>
          <w:noProof/>
        </w:rPr>
        <mc:AlternateContent>
          <mc:Choice Requires="wps">
            <w:drawing>
              <wp:anchor distT="45720" distB="45720" distL="114300" distR="114300" simplePos="0" relativeHeight="252033024" behindDoc="0" locked="0" layoutInCell="1" allowOverlap="1" wp14:editId="0C4623CF" wp14:anchorId="6364FCB6">
                <wp:simplePos x="0" y="0"/>
                <wp:positionH relativeFrom="column">
                  <wp:posOffset>5810250</wp:posOffset>
                </wp:positionH>
                <wp:positionV relativeFrom="paragraph">
                  <wp:posOffset>705485</wp:posOffset>
                </wp:positionV>
                <wp:extent cx="434975" cy="276225"/>
                <wp:effectExtent l="0" t="0" r="0" b="0"/>
                <wp:wrapNone/>
                <wp:docPr id="10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975" cy="276225"/>
                        </a:xfrm>
                        <a:prstGeom prst="rect">
                          <a:avLst/>
                        </a:prstGeom>
                        <a:noFill/>
                        <a:ln w="9525">
                          <a:noFill/>
                          <a:miter lim="800000"/>
                          <a:headEnd/>
                          <a:tailEnd/>
                        </a:ln>
                      </wps:spPr>
                      <wps:txbx>
                        <w:txbxContent>
                          <w:p w:rsidRPr="007564A6" w:rsidR="001F02C5" w:rsidP="00820E1F" w:rsidRDefault="001F02C5" w14:paraId="65A82ED1" w14:textId="6874D59D">
                            <w:pPr>
                              <w:rPr>
                                <w:rFonts w:ascii="Trebuchet MS" w:hAnsi="Trebuchet MS"/>
                                <w:noProof/>
                                <w:color w:val="000000" w:themeColor="text1"/>
                                <w:sz w:val="28"/>
                                <w:szCs w:val="28"/>
                              </w:rPr>
                            </w:pPr>
                            <w:r>
                              <w:rPr>
                                <w:rFonts w:ascii="Trebuchet MS" w:hAnsi="Trebuchet MS"/>
                                <w:noProof/>
                                <w:color w:val="000000" w:themeColor="text1"/>
                                <w:sz w:val="28"/>
                                <w:szCs w:val="28"/>
                              </w:rPr>
                              <w:t>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94" style="position:absolute;margin-left:457.5pt;margin-top:55.55pt;width:34.25pt;height:21.75pt;z-index:252033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Bi8DwIAAP0DAAAOAAAAZHJzL2Uyb0RvYy54bWysU9tu2zAMfR+wfxD0vtjxcmmMOEXXrsOA&#10;7gK0+wBZlmNhkqhJSuzs60vJSRq0b8P0IIgidchzSK2vB63IXjgvwVR0OskpEYZDI822or+e7j9c&#10;UeIDMw1TYERFD8LT6837d+velqKADlQjHEEQ48veVrQLwZZZ5nknNPMTsMKgswWnWUDTbbPGsR7R&#10;tcqKPF9kPbjGOuDCe7y9G510k/DbVvDwo229CERVFGsLaXdpr+Oebdas3DpmO8mPZbB/qEIzaTDp&#10;GeqOBUZ2Tr6B0pI78NCGCQedQdtKLhIHZDPNX7F57JgViQuK4+1ZJv//YPn3/U9HZIO9y5cLSgzT&#10;2KUnMQTyCQZSRIF660uMe7QYGQa8xuBE1tsH4L89MXDbMbMVN85B3wnWYIHT+DK7eDri+AhS99+g&#10;wTRsFyABDa3TUT3UgyA6Nupwbk4shePl7ONstZxTwtFVLBdFMU8ZWHl6bJ0PXwRoEg8Vddj7BM72&#10;Dz7EYlh5Com5DNxLpVL/lSF9RVdzhHzl0TLgeCqpK3qVxzUOTOT42TTpcWBSjWdMoMyRdOQ5Mg5D&#10;PYwCT5cnNWtoDqiDg3Ee8f/goQP3l5IeZ7Gi/s+OOUGJ+mpQy9V0NovDm4zZfFmg4S499aWHGY5Q&#10;FQ2UjMfbkAZ+pHaDmrcy6RGbM1ZyLBpnLMl0/A9xiC/tFPXyazfPAAAA//8DAFBLAwQUAAYACAAA&#10;ACEAwjP4v94AAAALAQAADwAAAGRycy9kb3ducmV2LnhtbEyPT0/DMAzF70h8h8hI3FgyWKe1NJ0Q&#10;iCuI8Ufi5jVeW9E4VZOt5dtjTuCb/Z6ef6/czr5XJxpjF9jCcmFAEdfBddxYeHt9vNqAignZYR+Y&#10;LHxThG11flZi4cLEL3TapUZJCMcCLbQpDYXWsW7JY1yEgVi0Qxg9JlnHRrsRJwn3vb42Zq09diwf&#10;WhzovqX6a3f0Ft6fDp8fK/PcPPhsmMJsNPtcW3t5Md/dgko0pz8z/OILOlTCtA9HdlH1FvJlJl2S&#10;CDKgxJFvbjJQe7lkqzXoqtT/O1Q/AAAA//8DAFBLAQItABQABgAIAAAAIQC2gziS/gAAAOEBAAAT&#10;AAAAAAAAAAAAAAAAAAAAAABbQ29udGVudF9UeXBlc10ueG1sUEsBAi0AFAAGAAgAAAAhADj9If/W&#10;AAAAlAEAAAsAAAAAAAAAAAAAAAAALwEAAF9yZWxzLy5yZWxzUEsBAi0AFAAGAAgAAAAhABHUGLwP&#10;AgAA/QMAAA4AAAAAAAAAAAAAAAAALgIAAGRycy9lMm9Eb2MueG1sUEsBAi0AFAAGAAgAAAAhAMIz&#10;+L/eAAAACwEAAA8AAAAAAAAAAAAAAAAAaQQAAGRycy9kb3ducmV2LnhtbFBLBQYAAAAABAAEAPMA&#10;AAB0BQAAAAA=&#10;" w14:anchorId="6364FCB6">
                <v:textbox>
                  <w:txbxContent>
                    <w:p w:rsidRPr="007564A6" w:rsidR="001F02C5" w:rsidP="00820E1F" w:rsidRDefault="001F02C5" w14:paraId="65A82ED1" w14:textId="6874D59D">
                      <w:pPr>
                        <w:rPr>
                          <w:rFonts w:ascii="Trebuchet MS" w:hAnsi="Trebuchet MS"/>
                          <w:noProof/>
                          <w:color w:val="000000" w:themeColor="text1"/>
                          <w:sz w:val="28"/>
                          <w:szCs w:val="28"/>
                        </w:rPr>
                      </w:pPr>
                      <w:r>
                        <w:rPr>
                          <w:rFonts w:ascii="Trebuchet MS" w:hAnsi="Trebuchet MS"/>
                          <w:noProof/>
                          <w:color w:val="000000" w:themeColor="text1"/>
                          <w:sz w:val="28"/>
                          <w:szCs w:val="28"/>
                        </w:rPr>
                        <w:t>31</w:t>
                      </w:r>
                    </w:p>
                  </w:txbxContent>
                </v:textbox>
              </v:shape>
            </w:pict>
          </mc:Fallback>
        </mc:AlternateContent>
      </w:r>
      <w:r w:rsidR="0025274B">
        <w:br w:type="page"/>
      </w:r>
    </w:p>
    <w:p w:rsidR="00877E9D" w:rsidRDefault="005F23FA" w14:paraId="10E36CB8" w14:textId="30834CAB">
      <w:pPr>
        <w:rPr>
          <w:noProof/>
        </w:rPr>
      </w:pPr>
      <w:r w:rsidRPr="006117F9">
        <w:rPr>
          <w:noProof/>
        </w:rPr>
        <w:lastRenderedPageBreak/>
        <mc:AlternateContent>
          <mc:Choice Requires="wps">
            <w:drawing>
              <wp:anchor distT="0" distB="0" distL="114300" distR="114300" simplePos="0" relativeHeight="251945984" behindDoc="0" locked="0" layoutInCell="1" allowOverlap="1" wp14:editId="3ED910B1" wp14:anchorId="4EE0D658">
                <wp:simplePos x="0" y="0"/>
                <wp:positionH relativeFrom="column">
                  <wp:posOffset>4883150</wp:posOffset>
                </wp:positionH>
                <wp:positionV relativeFrom="paragraph">
                  <wp:posOffset>-571500</wp:posOffset>
                </wp:positionV>
                <wp:extent cx="1419225" cy="1159510"/>
                <wp:effectExtent l="76200" t="76200" r="104775" b="97790"/>
                <wp:wrapNone/>
                <wp:docPr id="1036" name="Freeform 12"/>
                <wp:cNvGraphicFramePr/>
                <a:graphic xmlns:a="http://schemas.openxmlformats.org/drawingml/2006/main">
                  <a:graphicData uri="http://schemas.microsoft.com/office/word/2010/wordprocessingShape">
                    <wps:wsp>
                      <wps:cNvSpPr/>
                      <wps:spPr>
                        <a:xfrm>
                          <a:off x="0" y="0"/>
                          <a:ext cx="1419225" cy="1159510"/>
                        </a:xfrm>
                        <a:custGeom>
                          <a:avLst/>
                          <a:gdLst>
                            <a:gd name="connsiteX0" fmla="*/ 0 w 2414905"/>
                            <a:gd name="connsiteY0" fmla="*/ 1139190 h 2278380"/>
                            <a:gd name="connsiteX1" fmla="*/ 1207453 w 2414905"/>
                            <a:gd name="connsiteY1" fmla="*/ 0 h 2278380"/>
                            <a:gd name="connsiteX2" fmla="*/ 2414906 w 2414905"/>
                            <a:gd name="connsiteY2" fmla="*/ 1139190 h 2278380"/>
                            <a:gd name="connsiteX3" fmla="*/ 1207453 w 2414905"/>
                            <a:gd name="connsiteY3" fmla="*/ 2278380 h 2278380"/>
                            <a:gd name="connsiteX4" fmla="*/ 0 w 2414905"/>
                            <a:gd name="connsiteY4" fmla="*/ 1139190 h 2278380"/>
                            <a:gd name="connsiteX0" fmla="*/ 123 w 2415029"/>
                            <a:gd name="connsiteY0" fmla="*/ 907178 h 2046368"/>
                            <a:gd name="connsiteX1" fmla="*/ 1152985 w 2415029"/>
                            <a:gd name="connsiteY1" fmla="*/ 0 h 2046368"/>
                            <a:gd name="connsiteX2" fmla="*/ 2415029 w 2415029"/>
                            <a:gd name="connsiteY2" fmla="*/ 907178 h 2046368"/>
                            <a:gd name="connsiteX3" fmla="*/ 1207576 w 2415029"/>
                            <a:gd name="connsiteY3" fmla="*/ 2046368 h 2046368"/>
                            <a:gd name="connsiteX4" fmla="*/ 123 w 2415029"/>
                            <a:gd name="connsiteY4" fmla="*/ 907178 h 2046368"/>
                            <a:gd name="connsiteX0" fmla="*/ 80 w 2319447"/>
                            <a:gd name="connsiteY0" fmla="*/ 907178 h 2046368"/>
                            <a:gd name="connsiteX1" fmla="*/ 1152942 w 2319447"/>
                            <a:gd name="connsiteY1" fmla="*/ 0 h 2046368"/>
                            <a:gd name="connsiteX2" fmla="*/ 2319447 w 2319447"/>
                            <a:gd name="connsiteY2" fmla="*/ 907178 h 2046368"/>
                            <a:gd name="connsiteX3" fmla="*/ 1207533 w 2319447"/>
                            <a:gd name="connsiteY3" fmla="*/ 2046368 h 2046368"/>
                            <a:gd name="connsiteX4" fmla="*/ 80 w 2319447"/>
                            <a:gd name="connsiteY4" fmla="*/ 907178 h 2046368"/>
                            <a:gd name="connsiteX0" fmla="*/ 67 w 2483192"/>
                            <a:gd name="connsiteY0" fmla="*/ 1003314 h 2047241"/>
                            <a:gd name="connsiteX1" fmla="*/ 1316687 w 2483192"/>
                            <a:gd name="connsiteY1" fmla="*/ 613 h 2047241"/>
                            <a:gd name="connsiteX2" fmla="*/ 2483192 w 2483192"/>
                            <a:gd name="connsiteY2" fmla="*/ 907791 h 2047241"/>
                            <a:gd name="connsiteX3" fmla="*/ 1371278 w 2483192"/>
                            <a:gd name="connsiteY3" fmla="*/ 2046981 h 2047241"/>
                            <a:gd name="connsiteX4" fmla="*/ 67 w 2483192"/>
                            <a:gd name="connsiteY4" fmla="*/ 1003314 h 2047241"/>
                            <a:gd name="connsiteX0" fmla="*/ 29037 w 2512162"/>
                            <a:gd name="connsiteY0" fmla="*/ 1027271 h 2071181"/>
                            <a:gd name="connsiteX1" fmla="*/ 533877 w 2512162"/>
                            <a:gd name="connsiteY1" fmla="*/ 324208 h 2071181"/>
                            <a:gd name="connsiteX2" fmla="*/ 1345657 w 2512162"/>
                            <a:gd name="connsiteY2" fmla="*/ 24570 h 2071181"/>
                            <a:gd name="connsiteX3" fmla="*/ 2512162 w 2512162"/>
                            <a:gd name="connsiteY3" fmla="*/ 931748 h 2071181"/>
                            <a:gd name="connsiteX4" fmla="*/ 1400248 w 2512162"/>
                            <a:gd name="connsiteY4" fmla="*/ 2070938 h 2071181"/>
                            <a:gd name="connsiteX5" fmla="*/ 29037 w 2512162"/>
                            <a:gd name="connsiteY5" fmla="*/ 1027271 h 2071181"/>
                            <a:gd name="connsiteX0" fmla="*/ 294 w 2483419"/>
                            <a:gd name="connsiteY0" fmla="*/ 1027271 h 2091138"/>
                            <a:gd name="connsiteX1" fmla="*/ 505134 w 2483419"/>
                            <a:gd name="connsiteY1" fmla="*/ 324208 h 2091138"/>
                            <a:gd name="connsiteX2" fmla="*/ 1316914 w 2483419"/>
                            <a:gd name="connsiteY2" fmla="*/ 24570 h 2091138"/>
                            <a:gd name="connsiteX3" fmla="*/ 2483419 w 2483419"/>
                            <a:gd name="connsiteY3" fmla="*/ 931748 h 2091138"/>
                            <a:gd name="connsiteX4" fmla="*/ 1371505 w 2483419"/>
                            <a:gd name="connsiteY4" fmla="*/ 2070938 h 2091138"/>
                            <a:gd name="connsiteX5" fmla="*/ 447400 w 2483419"/>
                            <a:gd name="connsiteY5" fmla="*/ 1614481 h 2091138"/>
                            <a:gd name="connsiteX6" fmla="*/ 294 w 2483419"/>
                            <a:gd name="connsiteY6" fmla="*/ 1027271 h 2091138"/>
                            <a:gd name="connsiteX0" fmla="*/ 274 w 2483399"/>
                            <a:gd name="connsiteY0" fmla="*/ 1027271 h 2091138"/>
                            <a:gd name="connsiteX1" fmla="*/ 505114 w 2483399"/>
                            <a:gd name="connsiteY1" fmla="*/ 324208 h 2091138"/>
                            <a:gd name="connsiteX2" fmla="*/ 1316894 w 2483399"/>
                            <a:gd name="connsiteY2" fmla="*/ 24570 h 2091138"/>
                            <a:gd name="connsiteX3" fmla="*/ 2483399 w 2483399"/>
                            <a:gd name="connsiteY3" fmla="*/ 931748 h 2091138"/>
                            <a:gd name="connsiteX4" fmla="*/ 1371485 w 2483399"/>
                            <a:gd name="connsiteY4" fmla="*/ 2070938 h 2091138"/>
                            <a:gd name="connsiteX5" fmla="*/ 447380 w 2483399"/>
                            <a:gd name="connsiteY5" fmla="*/ 1614481 h 2091138"/>
                            <a:gd name="connsiteX6" fmla="*/ 274 w 2483399"/>
                            <a:gd name="connsiteY6" fmla="*/ 1027271 h 2091138"/>
                            <a:gd name="connsiteX0" fmla="*/ 797 w 2483922"/>
                            <a:gd name="connsiteY0" fmla="*/ 1027271 h 2092013"/>
                            <a:gd name="connsiteX1" fmla="*/ 505637 w 2483922"/>
                            <a:gd name="connsiteY1" fmla="*/ 324208 h 2092013"/>
                            <a:gd name="connsiteX2" fmla="*/ 1317417 w 2483922"/>
                            <a:gd name="connsiteY2" fmla="*/ 24570 h 2092013"/>
                            <a:gd name="connsiteX3" fmla="*/ 2483922 w 2483922"/>
                            <a:gd name="connsiteY3" fmla="*/ 931748 h 2092013"/>
                            <a:gd name="connsiteX4" fmla="*/ 1372008 w 2483922"/>
                            <a:gd name="connsiteY4" fmla="*/ 2070938 h 2092013"/>
                            <a:gd name="connsiteX5" fmla="*/ 411973 w 2483922"/>
                            <a:gd name="connsiteY5" fmla="*/ 1624208 h 2092013"/>
                            <a:gd name="connsiteX6" fmla="*/ 797 w 2483922"/>
                            <a:gd name="connsiteY6" fmla="*/ 1027271 h 2092013"/>
                            <a:gd name="connsiteX0" fmla="*/ 797 w 2483922"/>
                            <a:gd name="connsiteY0" fmla="*/ 1027271 h 1853459"/>
                            <a:gd name="connsiteX1" fmla="*/ 505637 w 2483922"/>
                            <a:gd name="connsiteY1" fmla="*/ 324208 h 1853459"/>
                            <a:gd name="connsiteX2" fmla="*/ 1317417 w 2483922"/>
                            <a:gd name="connsiteY2" fmla="*/ 24570 h 1853459"/>
                            <a:gd name="connsiteX3" fmla="*/ 2483922 w 2483922"/>
                            <a:gd name="connsiteY3" fmla="*/ 931748 h 1853459"/>
                            <a:gd name="connsiteX4" fmla="*/ 1515735 w 2483922"/>
                            <a:gd name="connsiteY4" fmla="*/ 1809010 h 1853459"/>
                            <a:gd name="connsiteX5" fmla="*/ 411973 w 2483922"/>
                            <a:gd name="connsiteY5" fmla="*/ 1624208 h 1853459"/>
                            <a:gd name="connsiteX6" fmla="*/ 797 w 2483922"/>
                            <a:gd name="connsiteY6" fmla="*/ 1027271 h 1853459"/>
                            <a:gd name="connsiteX0" fmla="*/ 319 w 2483444"/>
                            <a:gd name="connsiteY0" fmla="*/ 1033014 h 1859202"/>
                            <a:gd name="connsiteX1" fmla="*/ 469227 w 2483444"/>
                            <a:gd name="connsiteY1" fmla="*/ 291049 h 1859202"/>
                            <a:gd name="connsiteX2" fmla="*/ 1316939 w 2483444"/>
                            <a:gd name="connsiteY2" fmla="*/ 30313 h 1859202"/>
                            <a:gd name="connsiteX3" fmla="*/ 2483444 w 2483444"/>
                            <a:gd name="connsiteY3" fmla="*/ 937491 h 1859202"/>
                            <a:gd name="connsiteX4" fmla="*/ 1515257 w 2483444"/>
                            <a:gd name="connsiteY4" fmla="*/ 1814753 h 1859202"/>
                            <a:gd name="connsiteX5" fmla="*/ 411495 w 2483444"/>
                            <a:gd name="connsiteY5" fmla="*/ 1629951 h 1859202"/>
                            <a:gd name="connsiteX6" fmla="*/ 319 w 2483444"/>
                            <a:gd name="connsiteY6" fmla="*/ 1033014 h 1859202"/>
                            <a:gd name="connsiteX0" fmla="*/ 319 w 2438530"/>
                            <a:gd name="connsiteY0" fmla="*/ 1022631 h 1861020"/>
                            <a:gd name="connsiteX1" fmla="*/ 469227 w 2438530"/>
                            <a:gd name="connsiteY1" fmla="*/ 280666 h 1861020"/>
                            <a:gd name="connsiteX2" fmla="*/ 1316939 w 2438530"/>
                            <a:gd name="connsiteY2" fmla="*/ 19930 h 1861020"/>
                            <a:gd name="connsiteX3" fmla="*/ 2438530 w 2438530"/>
                            <a:gd name="connsiteY3" fmla="*/ 757872 h 1861020"/>
                            <a:gd name="connsiteX4" fmla="*/ 1515257 w 2438530"/>
                            <a:gd name="connsiteY4" fmla="*/ 1804370 h 1861020"/>
                            <a:gd name="connsiteX5" fmla="*/ 411495 w 2438530"/>
                            <a:gd name="connsiteY5" fmla="*/ 1619568 h 1861020"/>
                            <a:gd name="connsiteX6" fmla="*/ 319 w 2438530"/>
                            <a:gd name="connsiteY6" fmla="*/ 1022631 h 1861020"/>
                            <a:gd name="connsiteX0" fmla="*/ 319 w 2475699"/>
                            <a:gd name="connsiteY0" fmla="*/ 1022631 h 1810398"/>
                            <a:gd name="connsiteX1" fmla="*/ 469227 w 2475699"/>
                            <a:gd name="connsiteY1" fmla="*/ 280666 h 1810398"/>
                            <a:gd name="connsiteX2" fmla="*/ 1316939 w 2475699"/>
                            <a:gd name="connsiteY2" fmla="*/ 19930 h 1810398"/>
                            <a:gd name="connsiteX3" fmla="*/ 2438530 w 2475699"/>
                            <a:gd name="connsiteY3" fmla="*/ 757872 h 1810398"/>
                            <a:gd name="connsiteX4" fmla="*/ 2165043 w 2475699"/>
                            <a:gd name="connsiteY4" fmla="*/ 1487893 h 1810398"/>
                            <a:gd name="connsiteX5" fmla="*/ 1515257 w 2475699"/>
                            <a:gd name="connsiteY5" fmla="*/ 1804370 h 1810398"/>
                            <a:gd name="connsiteX6" fmla="*/ 411495 w 2475699"/>
                            <a:gd name="connsiteY6" fmla="*/ 1619568 h 1810398"/>
                            <a:gd name="connsiteX7" fmla="*/ 319 w 2475699"/>
                            <a:gd name="connsiteY7" fmla="*/ 1022631 h 1810398"/>
                            <a:gd name="connsiteX0" fmla="*/ 319 w 2441753"/>
                            <a:gd name="connsiteY0" fmla="*/ 1002791 h 1790558"/>
                            <a:gd name="connsiteX1" fmla="*/ 469227 w 2441753"/>
                            <a:gd name="connsiteY1" fmla="*/ 260826 h 1790558"/>
                            <a:gd name="connsiteX2" fmla="*/ 1316939 w 2441753"/>
                            <a:gd name="connsiteY2" fmla="*/ 90 h 1790558"/>
                            <a:gd name="connsiteX3" fmla="*/ 2048230 w 2441753"/>
                            <a:gd name="connsiteY3" fmla="*/ 281638 h 1790558"/>
                            <a:gd name="connsiteX4" fmla="*/ 2438530 w 2441753"/>
                            <a:gd name="connsiteY4" fmla="*/ 738032 h 1790558"/>
                            <a:gd name="connsiteX5" fmla="*/ 2165043 w 2441753"/>
                            <a:gd name="connsiteY5" fmla="*/ 1468053 h 1790558"/>
                            <a:gd name="connsiteX6" fmla="*/ 1515257 w 2441753"/>
                            <a:gd name="connsiteY6" fmla="*/ 1784530 h 1790558"/>
                            <a:gd name="connsiteX7" fmla="*/ 411495 w 2441753"/>
                            <a:gd name="connsiteY7" fmla="*/ 1599728 h 1790558"/>
                            <a:gd name="connsiteX8" fmla="*/ 319 w 2441753"/>
                            <a:gd name="connsiteY8" fmla="*/ 1002791 h 1790558"/>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808 w 2307495"/>
                            <a:gd name="connsiteY0" fmla="*/ 939104 h 1794944"/>
                            <a:gd name="connsiteX1" fmla="*/ 334969 w 2307495"/>
                            <a:gd name="connsiteY1" fmla="*/ 265212 h 1794944"/>
                            <a:gd name="connsiteX2" fmla="*/ 1182681 w 2307495"/>
                            <a:gd name="connsiteY2" fmla="*/ 4476 h 1794944"/>
                            <a:gd name="connsiteX3" fmla="*/ 1949904 w 2307495"/>
                            <a:gd name="connsiteY3" fmla="*/ 149872 h 1794944"/>
                            <a:gd name="connsiteX4" fmla="*/ 2304272 w 2307495"/>
                            <a:gd name="connsiteY4" fmla="*/ 742418 h 1794944"/>
                            <a:gd name="connsiteX5" fmla="*/ 2030785 w 2307495"/>
                            <a:gd name="connsiteY5" fmla="*/ 1472439 h 1794944"/>
                            <a:gd name="connsiteX6" fmla="*/ 1380999 w 2307495"/>
                            <a:gd name="connsiteY6" fmla="*/ 1788916 h 1794944"/>
                            <a:gd name="connsiteX7" fmla="*/ 277237 w 2307495"/>
                            <a:gd name="connsiteY7" fmla="*/ 1604114 h 1794944"/>
                            <a:gd name="connsiteX8" fmla="*/ 808 w 2307495"/>
                            <a:gd name="connsiteY8" fmla="*/ 939104 h 1794944"/>
                            <a:gd name="connsiteX0" fmla="*/ 442 w 2379800"/>
                            <a:gd name="connsiteY0" fmla="*/ 939104 h 1794944"/>
                            <a:gd name="connsiteX1" fmla="*/ 407274 w 2379800"/>
                            <a:gd name="connsiteY1" fmla="*/ 265212 h 1794944"/>
                            <a:gd name="connsiteX2" fmla="*/ 1254986 w 2379800"/>
                            <a:gd name="connsiteY2" fmla="*/ 4476 h 1794944"/>
                            <a:gd name="connsiteX3" fmla="*/ 2022209 w 2379800"/>
                            <a:gd name="connsiteY3" fmla="*/ 149872 h 1794944"/>
                            <a:gd name="connsiteX4" fmla="*/ 2376577 w 2379800"/>
                            <a:gd name="connsiteY4" fmla="*/ 742418 h 1794944"/>
                            <a:gd name="connsiteX5" fmla="*/ 2103090 w 2379800"/>
                            <a:gd name="connsiteY5" fmla="*/ 1472439 h 1794944"/>
                            <a:gd name="connsiteX6" fmla="*/ 1453304 w 2379800"/>
                            <a:gd name="connsiteY6" fmla="*/ 1788916 h 1794944"/>
                            <a:gd name="connsiteX7" fmla="*/ 349542 w 2379800"/>
                            <a:gd name="connsiteY7" fmla="*/ 1604114 h 1794944"/>
                            <a:gd name="connsiteX8" fmla="*/ 442 w 2379800"/>
                            <a:gd name="connsiteY8" fmla="*/ 939104 h 1794944"/>
                            <a:gd name="connsiteX0" fmla="*/ 28699 w 2166897"/>
                            <a:gd name="connsiteY0" fmla="*/ 897978 h 1794944"/>
                            <a:gd name="connsiteX1" fmla="*/ 194371 w 2166897"/>
                            <a:gd name="connsiteY1" fmla="*/ 265212 h 1794944"/>
                            <a:gd name="connsiteX2" fmla="*/ 1042083 w 2166897"/>
                            <a:gd name="connsiteY2" fmla="*/ 4476 h 1794944"/>
                            <a:gd name="connsiteX3" fmla="*/ 1809306 w 2166897"/>
                            <a:gd name="connsiteY3" fmla="*/ 149872 h 1794944"/>
                            <a:gd name="connsiteX4" fmla="*/ 2163674 w 2166897"/>
                            <a:gd name="connsiteY4" fmla="*/ 742418 h 1794944"/>
                            <a:gd name="connsiteX5" fmla="*/ 1890187 w 2166897"/>
                            <a:gd name="connsiteY5" fmla="*/ 1472439 h 1794944"/>
                            <a:gd name="connsiteX6" fmla="*/ 1240401 w 2166897"/>
                            <a:gd name="connsiteY6" fmla="*/ 1788916 h 1794944"/>
                            <a:gd name="connsiteX7" fmla="*/ 136639 w 2166897"/>
                            <a:gd name="connsiteY7" fmla="*/ 1604114 h 1794944"/>
                            <a:gd name="connsiteX8" fmla="*/ 28699 w 2166897"/>
                            <a:gd name="connsiteY8" fmla="*/ 897978 h 1794944"/>
                            <a:gd name="connsiteX0" fmla="*/ 28699 w 2166897"/>
                            <a:gd name="connsiteY0" fmla="*/ 781850 h 1678816"/>
                            <a:gd name="connsiteX1" fmla="*/ 194371 w 2166897"/>
                            <a:gd name="connsiteY1" fmla="*/ 149084 h 1678816"/>
                            <a:gd name="connsiteX2" fmla="*/ 1809306 w 2166897"/>
                            <a:gd name="connsiteY2" fmla="*/ 33744 h 1678816"/>
                            <a:gd name="connsiteX3" fmla="*/ 2163674 w 2166897"/>
                            <a:gd name="connsiteY3" fmla="*/ 626290 h 1678816"/>
                            <a:gd name="connsiteX4" fmla="*/ 1890187 w 2166897"/>
                            <a:gd name="connsiteY4" fmla="*/ 1356311 h 1678816"/>
                            <a:gd name="connsiteX5" fmla="*/ 1240401 w 2166897"/>
                            <a:gd name="connsiteY5" fmla="*/ 1672788 h 1678816"/>
                            <a:gd name="connsiteX6" fmla="*/ 136639 w 2166897"/>
                            <a:gd name="connsiteY6" fmla="*/ 1487986 h 1678816"/>
                            <a:gd name="connsiteX7" fmla="*/ 28699 w 2166897"/>
                            <a:gd name="connsiteY7" fmla="*/ 781850 h 1678816"/>
                            <a:gd name="connsiteX0" fmla="*/ 141077 w 2171335"/>
                            <a:gd name="connsiteY0" fmla="*/ 1518668 h 1709498"/>
                            <a:gd name="connsiteX1" fmla="*/ 198809 w 2171335"/>
                            <a:gd name="connsiteY1" fmla="*/ 179766 h 1709498"/>
                            <a:gd name="connsiteX2" fmla="*/ 1813744 w 2171335"/>
                            <a:gd name="connsiteY2" fmla="*/ 64426 h 1709498"/>
                            <a:gd name="connsiteX3" fmla="*/ 2168112 w 2171335"/>
                            <a:gd name="connsiteY3" fmla="*/ 656972 h 1709498"/>
                            <a:gd name="connsiteX4" fmla="*/ 1894625 w 2171335"/>
                            <a:gd name="connsiteY4" fmla="*/ 1386993 h 1709498"/>
                            <a:gd name="connsiteX5" fmla="*/ 1244839 w 2171335"/>
                            <a:gd name="connsiteY5" fmla="*/ 1703470 h 1709498"/>
                            <a:gd name="connsiteX6" fmla="*/ 141077 w 2171335"/>
                            <a:gd name="connsiteY6" fmla="*/ 1518668 h 1709498"/>
                            <a:gd name="connsiteX0" fmla="*/ 184024 w 2214282"/>
                            <a:gd name="connsiteY0" fmla="*/ 1518668 h 1606211"/>
                            <a:gd name="connsiteX1" fmla="*/ 241756 w 2214282"/>
                            <a:gd name="connsiteY1" fmla="*/ 179766 h 1606211"/>
                            <a:gd name="connsiteX2" fmla="*/ 1856691 w 2214282"/>
                            <a:gd name="connsiteY2" fmla="*/ 64426 h 1606211"/>
                            <a:gd name="connsiteX3" fmla="*/ 2211059 w 2214282"/>
                            <a:gd name="connsiteY3" fmla="*/ 656972 h 1606211"/>
                            <a:gd name="connsiteX4" fmla="*/ 1937572 w 2214282"/>
                            <a:gd name="connsiteY4" fmla="*/ 1386993 h 1606211"/>
                            <a:gd name="connsiteX5" fmla="*/ 184024 w 2214282"/>
                            <a:gd name="connsiteY5" fmla="*/ 1518668 h 1606211"/>
                            <a:gd name="connsiteX0" fmla="*/ 184024 w 2216284"/>
                            <a:gd name="connsiteY0" fmla="*/ 1518668 h 1936601"/>
                            <a:gd name="connsiteX1" fmla="*/ 241756 w 2216284"/>
                            <a:gd name="connsiteY1" fmla="*/ 179766 h 1936601"/>
                            <a:gd name="connsiteX2" fmla="*/ 1856691 w 2216284"/>
                            <a:gd name="connsiteY2" fmla="*/ 64426 h 1936601"/>
                            <a:gd name="connsiteX3" fmla="*/ 2211059 w 2216284"/>
                            <a:gd name="connsiteY3" fmla="*/ 656972 h 1936601"/>
                            <a:gd name="connsiteX4" fmla="*/ 1711484 w 2216284"/>
                            <a:gd name="connsiteY4" fmla="*/ 1901056 h 1936601"/>
                            <a:gd name="connsiteX5" fmla="*/ 184024 w 2216284"/>
                            <a:gd name="connsiteY5" fmla="*/ 1518668 h 1936601"/>
                            <a:gd name="connsiteX0" fmla="*/ 160394 w 2191947"/>
                            <a:gd name="connsiteY0" fmla="*/ 1760149 h 2178082"/>
                            <a:gd name="connsiteX1" fmla="*/ 218126 w 2191947"/>
                            <a:gd name="connsiteY1" fmla="*/ 421247 h 2178082"/>
                            <a:gd name="connsiteX2" fmla="*/ 1380884 w 2191947"/>
                            <a:gd name="connsiteY2" fmla="*/ 18032 h 2178082"/>
                            <a:gd name="connsiteX3" fmla="*/ 2187429 w 2191947"/>
                            <a:gd name="connsiteY3" fmla="*/ 898453 h 2178082"/>
                            <a:gd name="connsiteX4" fmla="*/ 1687854 w 2191947"/>
                            <a:gd name="connsiteY4" fmla="*/ 2142537 h 2178082"/>
                            <a:gd name="connsiteX5" fmla="*/ 160394 w 2191947"/>
                            <a:gd name="connsiteY5" fmla="*/ 1760149 h 2178082"/>
                            <a:gd name="connsiteX0" fmla="*/ 160394 w 1760152"/>
                            <a:gd name="connsiteY0" fmla="*/ 1841042 h 2315465"/>
                            <a:gd name="connsiteX1" fmla="*/ 218126 w 1760152"/>
                            <a:gd name="connsiteY1" fmla="*/ 502140 h 2315465"/>
                            <a:gd name="connsiteX2" fmla="*/ 1380884 w 1760152"/>
                            <a:gd name="connsiteY2" fmla="*/ 98925 h 2315465"/>
                            <a:gd name="connsiteX3" fmla="*/ 1687854 w 1760152"/>
                            <a:gd name="connsiteY3" fmla="*/ 2223430 h 2315465"/>
                            <a:gd name="connsiteX4" fmla="*/ 160394 w 1760152"/>
                            <a:gd name="connsiteY4" fmla="*/ 1841042 h 231546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60152" h="2315465">
                              <a:moveTo>
                                <a:pt x="160394" y="1841042"/>
                              </a:moveTo>
                              <a:cubicBezTo>
                                <a:pt x="-122242" y="1639838"/>
                                <a:pt x="14711" y="792493"/>
                                <a:pt x="218126" y="502140"/>
                              </a:cubicBezTo>
                              <a:cubicBezTo>
                                <a:pt x="421541" y="211787"/>
                                <a:pt x="1135929" y="-187957"/>
                                <a:pt x="1380884" y="98925"/>
                              </a:cubicBezTo>
                              <a:cubicBezTo>
                                <a:pt x="1625839" y="385807"/>
                                <a:pt x="1891269" y="1933077"/>
                                <a:pt x="1687854" y="2223430"/>
                              </a:cubicBezTo>
                              <a:cubicBezTo>
                                <a:pt x="1484439" y="2513783"/>
                                <a:pt x="443030" y="2042247"/>
                                <a:pt x="160394" y="1841042"/>
                              </a:cubicBezTo>
                              <a:close/>
                            </a:path>
                          </a:pathLst>
                        </a:custGeom>
                        <a:solidFill>
                          <a:srgbClr val="0069B3"/>
                        </a:solidFill>
                        <a:ln w="1619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F02C5" w:rsidP="005F23FA" w:rsidRDefault="001F02C5" w14:paraId="572A48E3" w14:textId="5EF2E077">
                            <w:pPr>
                              <w:pStyle w:val="NormalWeb"/>
                              <w:spacing w:before="0" w:beforeAutospacing="0" w:after="0" w:afterAutospacing="0"/>
                              <w:jc w:val="center"/>
                            </w:pPr>
                            <w:r>
                              <w:rPr>
                                <w:rFonts w:ascii="Trebuchet MS" w:hAnsi="Trebuchet MS" w:eastAsia="Calibri"/>
                                <w:b/>
                                <w:bCs/>
                                <w:color w:val="FFFFFF" w:themeColor="light1"/>
                                <w:kern w:val="24"/>
                                <w:sz w:val="36"/>
                                <w:szCs w:val="36"/>
                              </w:rPr>
                              <w:t>Activity Sheet E</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95" style="position:absolute;margin-left:384.5pt;margin-top:-45pt;width:111.75pt;height:91.3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60152,2315465" fillcolor="#0069b3" strokecolor="white [3212]" strokeweight="12.75pt" o:spt="100" adj="-11796480,,5400" path="m160394,1841042c-122242,1639838,14711,792493,218126,502140,421541,211787,1135929,-187957,1380884,98925v244955,286882,510385,1834152,306970,2124505c1484439,2513783,443030,2042247,160394,184104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ca71Q0AALpYAAAOAAAAZHJzL2Uyb0RvYy54bWzsXF2P2zYWfV9g/4PgxwWSEUVKIoNOijRF&#10;FgsE3WDbRdNHjUfOGLAtr6xkJv31PSQlz+V0dMnY06edl8Qe6er4kufcS/Hjfvf93XaTfWn7w7rb&#10;XS7Ey3yRtbtld73efbpc/PeXdy/0IjsMze662XS79nLxtT0svn/99799d7t/1RbdTbe5bvsMD9kd&#10;Xt3uLxc3w7B/dXFxWN602+bwstu3O1xcdf22GfC1/3Rx3Te3ePp2c1HkeXVx2/XX+75btocD/vqj&#10;v7h47Z6/WrXL4d+r1aEdss3lAr9tcP/27t8r++/F6++aV5/6Zn+zXo4/oznhV2yb9Q6gx0f92AxN&#10;9rlf/+lR2/Wy7w7dani57LYX3Wq1XrbOB3gj8gfe/HzT7FvnCxrnsD820+HpHrv86cuHPltfo+9y&#10;WS2yXbNFL73r29a2eSYK20K3+8Mr3Pjz/kM/fjvgo3X3btVv7f9wJLtzrfr12Krt3ZAt8UehhCmK&#10;cpEtcU2I0pTCtfvFvfny82H4Z9u5RzVf3h8G3y3X+OQa9Xr8Xctutzush/YjunK13aCn/nGR5dlt&#10;ViihTF6O3fnw9t/o7UJII0ye3WRFUWupJw48NPooCIYo8lqVMo5EjRIwCoLhfajiGNQo2RtJkJK9&#10;oUZja8XbTRGkhL6htyd7E3RoMfZLmRcmhQEmr0WtrSO5qmSlZ2xCAoiyMLr0ncMB/YkAPAbtSxDA&#10;PjmOQY1SnaFdafu/rEemcc5Qo7Gx4s0WdGhK31CDVHcoAbRjmRRGqXqmL4MIkIpBuxJxqzCqsH3D&#10;A1EjFwC+of/9k+MYT9L/0qmGd+bs/k/pmnO7v6qdYjRccdkKSfhhLA+6X+S5lEJ5ItcQ3QxnQv1L&#10;UVU6AYn2fyVkHIV2ZqGcF3F/qBHoXBsRB6KdKWQtkP3iQNTIRgCjE5Boj6b0Dr0/uXdoBChMLl3f&#10;lKIQVSILirqovTO1EDqJBaWUuk4AoiSQhSpyn21YHNqlQqqyKhOAqFGhytpHHBYn6FHfXpYGfMtR&#10;IyNFrRIcCnpV5TnIHQeiRshSuZEJSBhbHkeDiVSgJiJPpEJIOTWqB8PbmQjyIOzcoxgMdJKGHWVe&#10;ggtxoBnCsTiUOwLhzSAm2pG0loxH1OiecCwO5c749DgONSKEY4Eod2yAQ+PFgagRJRyLRNmDQQfI&#10;HQeiNqISSo2RlAXCGxlhdkL/UAPKaxYl4HU9oUjz1/L6SDcG6Cl4rU2CR0/Aa7gxsoBx6Cl4rcb3&#10;EC0ZoKfgNV6O4x6dz+sUxp3N69pMgzdMRnxzvMbkjJwxCoaJCDmVH4kgjDJAc7zmcChFEa9rJRI8&#10;okYkXnM4lKI2XsONkQWMQ9SIxmsOiFIU8RrTedOAlAGiRkG85pAoR5UQpvYzBmwXURuMKY+DOMMB&#10;UZomMY4aBPGaQ6HxOgmFGtyjCF1inDkX5J+O1xEcStGzeB3BoRQ9j9cRIEpRUYqyltM4JJHXQucG&#10;s8F4pYsgUY6ex+sIEKVpEuOoQTLjKE3xNj+NqZSaCb0PxtdS5u61Hr5ApHNBPuA1XmgxrxkHovG6&#10;MCJXxncOh/OA15WRCR5RI5lLN4EQ8echr5Waxjv4NNdy1MjIWrkJhAjQQ14X/g3VvjDMAwVGWqga&#10;s+iO11zTPeC1MpOAGCBqg3htsMwQB6I0TWIcNcCKSRrjHuO1RPCdW3p4wOuiqKT3pYKU5ozmeM0C&#10;BbzWeVVVrs1YHEpR99448poFCoyMkT64sTiUooVyT3dCZXGoEea4dV3EHQooing98ZoFCox0rqSb&#10;exGadYlyFPF64jULRG3w3mjKys6IRIAoTSdesyjUACRLY9xjvK7LKvm98YgCJZmk+RASr1mgGV6z&#10;OAFF7XzIyGsWKDA68prFoRSlvGZxqBHhNQtEKYpp0RIkdQJigaiRULrWxsdrFingKFEQixQYEQWx&#10;SJSnREEsELWhCmKBajLzMimIRaEGVEEsymMKwntdOfey+SAzYOLSJ+4ai9/ltyqIBQoUVOW6cJmB&#10;xwnEQBTEAlEjtywveBCqBKxI6AK5xE5bsiCBkRaVm1WOAFElUJ2yQNSoxvyJdPmH94gKgeqUBaJG&#10;QlU69+MqHilQAtEpixQY1RrbIFzy5pGoGohOWSBqg20ipi5cpuOBsL/oOEM66ZRFoQZYbEpT0Lk6&#10;xXqjC6PwBW8PM4PyuREc606oU+E3NlhmMzhUcnQExwJRI4WVcIxBeJRAc7lWGJR/o1DtTp0EIKq5&#10;U4UqtV0QjnhENXeyUBVWJaJIgeZOFarWCY1HRXeSUKsc83ZTRGBIR3V3ilDTJPQs1N+ehfrxWahu&#10;m+RvVNziWajHuT420T1n1I/PGdXrJ0jDGPo+Z1Q/hc3qh6ZgDLCx17b2Ax6FDZp/3dC3LKaxIodD&#10;k+OJQ19snHXjNw7m7LEv5gbHucvacEDnK1VhB+T4nsUBPUFKxV5LTKlF2y4Q3YljX21EQi/R9Hji&#10;2NeaxV06d+ybpiEqvKQRNjV4VuoFzgOc8Jb6rFR3CscudE8LJ2x6CORd6/97pWq/60XigJFJOsCE&#10;dQksQMeDDh3HSqlM5XI3j0NtiuqElCowUYyNjfaYBOsQzcPYQZkQrGlKxVEPY9AGUZjA6JSUKnOF&#10;bbtxIJqH61NSao728vv6+IajeRir6SekVMxKG79VkUc6W6hFXRd+MxwPRNMw3lK/PaUmSYjm4FQJ&#10;0QRp5zwt32qj87kZ3GB5JhWEak7lOJTgec3iUJuTdFqUUIM7AcY7dJ5OsQunKHIfd1h/ztdpjfMS&#10;biMP78/ZOsVyHjZnxZlwvk6x0ILoE0c6W6fIDWUKuc/WaZKEztVpobEBwbaaPbBlkg4E4jbjDoRi&#10;/p97B6KqQwrCEYM4DrU5SalIQLl2C/e8Q+cp1W45lLkLCDzM2UrF4mvlQxwPdK5ShcYeSn9ijwc6&#10;X6mFylWewIWzlSpkVfldKbxLZys1UURUq6kiojk1EYaa1Bq7FN1yU4WXB1GlTCidolVbT8CvCfI4&#10;VHbJIqJGErsv3Wiex6G6Q2hL0xA1qgpsikxoOKq7ZA0FRhJnIITbsMi7FAgvVUOBUYXRknaTVzxS&#10;ILxEDQU22Ahlh0uYu+KBqPASyU1NUslNBYHyGjgA7BJRLaRMeoXEy7pGdnTvkDlSXtLOIWE0kkQc&#10;iGY8JNTa7ynFUU4GhwoCZ3GdJGwKZz2iRhXGFv4lksWhgoCKtMCccRSHGlXY3uj3lPIOBYLACbSq&#10;cFuYeYcCI2nHMX7TCOtSIAhsg8KhlrhLgVGdS+V3r/I+hYpIY11gk8q6gN5a4eSw9agQqtBzu/qD&#10;Ny9C7yqvCpF0thvT4NjfFwd6nN48DmUq0leFs7ZxIGp0pDePQ5mK9hJ56bjAtxw1uqc3DxQwFecH&#10;Sj9HwgMFRvf05pECpiZyIbC5Jx0PNEe6qtBzq1ZzpDNIMfk3k44Depx0PA7lT0A6DogaHUnH41D+&#10;BKTjcKjRPel4oIA/qHGgMD5zcYEDCozsqSpoHGmcRwoIREjHAQU296TjgQLSVdgF7zwSKFCVVspG&#10;1CCaO4yEXIlpsLnwGGwtLJBhkSxt3mOBKOkUVleVXceN4FD+oMZBrn0f8UCB0bhnNoJD+QN/MOXq&#10;sx7rEDXSxu5kjTsU8AcVYHSZ0EXUyMbEEtOg0aYLCJTIhcAmlQuPks4xqZzjTxjpsEqGWQnrkRSl&#10;quaGnI+TLgJESYfSVELZV5YITsCfI+kiQNTIaIPxWRSH8geDx5ELERxqhNlQqdz26YhHlECYEvdx&#10;IQIU2DzWRSi492kqqdfcTFX2lne7scwePmWNrduYu1KG++5ga/rRmnso4Dd9BSNQpA+PhJWt0Rcx&#10;RrdSY5cck43RVdTYkTTZGO1Pjd3JimRjtCk1dgOBydj/P7Zdj0qTtsbkxtWYHBYZakz2iww1Jq/8&#10;DMW+GWyT26ayH7Nb1EK0goXkspvLxcQHe33bfWl/6dydg+0BTwD3S4Tv17Hp729cfr5aL39of6dm&#10;LwTopnzbYcLAoNbh+FP8UxVSqHtobQplxhMne3fNZwh30Wtw6usA5jFQ5IkSFbVsq2H8ifN3AaSQ&#10;OJlr3NUXCNqmDC976brLTpHJqNhaXuK9x1nimJvOw+dijbmo/FUkfixGhZe9kv1v9gJNB8YYBJta&#10;vC1K9aCgJHUY17Bc4K8iYiKD0quz/Ro27HLTHVqvNcscJ7ojmywJSfHMQ7dZX79bbzaWPYf+09Xb&#10;TZ99aWzx07wyP0zkD27b7BwZcbQQRTqdXfAQW4m1PT7m6tMkXfIM/IgNgsCFrRPqK4O6T8PXTWuf&#10;t9n9p12hxiioXHiA8JnNctnuBuEv3TTXrf/FJTaWT0HG1YO1v8J57x5on7yCp8dnjw94/Nm+/cb7&#10;rWnrisMejX3IO8L4XzD9MG98tHDI3W44Gm/Xu65/zLMNvBqR/f1TI/mmsa003F3d+fqrwsnT/u2q&#10;u/6Kqqx958vVHvbLd+v+MLxvDsOHpkfVU1AKNXdx9abrf19kt6hfe7k4/O9z07eLbPOvHQrEopqT&#10;wm2D+4LKYDg3nPX0yhW9svu8fduBJVAu0NxHe/+wmT6u+m77K0rtvrGouNTslsBGOhgQ5fyXtwO+&#10;4xIKxy7bN2/cZxS5BVXf737eL+3Dbcvt4ckvd782/T6zHy8XAwrF/tRNtW6bV1MBWLDq/l5rueve&#10;fB661dpWh3Vc8+00fkGBXEeOsZivrcBLv7u77ksOv/4DAAD//wMAUEsDBBQABgAIAAAAIQAvVvke&#10;4AAAAAoBAAAPAAAAZHJzL2Rvd25yZXYueG1sTI/BTsMwEETvSPyDtUjcWqeRCE2IU1UkwKUXWg4c&#10;3WSbpNjrKHbb9O9ZTvQ2ox3NvslXkzXijKPvHSlYzCMQSLVremoVfO3eZksQPmhqtHGECq7oYVXc&#10;3+U6a9yFPvG8Da3gEvKZVtCFMGRS+rpDq/3cDUh8O7jR6sB2bGUz6guXWyPjKEqk1T3xh04P+Nph&#10;/bM9WQXL6vpujCzLzWJXxdX64zh8b0qlHh+m9QuIgFP4D8MfPqNDwUx7d6LGC6PgOUl5S1AwSyMW&#10;nEjT+AnEnkWcgCxyeTuh+AUAAP//AwBQSwECLQAUAAYACAAAACEAtoM4kv4AAADhAQAAEwAAAAAA&#10;AAAAAAAAAAAAAAAAW0NvbnRlbnRfVHlwZXNdLnhtbFBLAQItABQABgAIAAAAIQA4/SH/1gAAAJQB&#10;AAALAAAAAAAAAAAAAAAAAC8BAABfcmVscy8ucmVsc1BLAQItABQABgAIAAAAIQBqrca71Q0AALpY&#10;AAAOAAAAAAAAAAAAAAAAAC4CAABkcnMvZTJvRG9jLnhtbFBLAQItABQABgAIAAAAIQAvVvke4AAA&#10;AAoBAAAPAAAAAAAAAAAAAAAAAC8QAABkcnMvZG93bnJldi54bWxQSwUGAAAAAAQABADzAAAAPBEA&#10;AAAA&#10;" w14:anchorId="4EE0D658">
                <v:stroke joinstyle="miter"/>
                <v:formulas/>
                <v:path textboxrect="0,0,1760152,2315465" arrowok="t" o:connecttype="custom" o:connectlocs="129327,921934;175877,251455;1113418,49538;1360931,1113422;129327,921934" o:connectangles="0,0,0,0,0"/>
                <v:textbox>
                  <w:txbxContent>
                    <w:p w:rsidR="001F02C5" w:rsidP="005F23FA" w:rsidRDefault="001F02C5" w14:paraId="572A48E3" w14:textId="5EF2E077">
                      <w:pPr>
                        <w:pStyle w:val="NormalWeb"/>
                        <w:spacing w:before="0" w:beforeAutospacing="0" w:after="0" w:afterAutospacing="0"/>
                        <w:jc w:val="center"/>
                      </w:pPr>
                      <w:r>
                        <w:rPr>
                          <w:rFonts w:ascii="Trebuchet MS" w:hAnsi="Trebuchet MS" w:eastAsia="Calibri"/>
                          <w:b/>
                          <w:bCs/>
                          <w:color w:val="FFFFFF" w:themeColor="light1"/>
                          <w:kern w:val="24"/>
                          <w:sz w:val="36"/>
                          <w:szCs w:val="36"/>
                        </w:rPr>
                        <w:t>Activity Sheet E</w:t>
                      </w:r>
                    </w:p>
                  </w:txbxContent>
                </v:textbox>
              </v:shape>
            </w:pict>
          </mc:Fallback>
        </mc:AlternateContent>
      </w:r>
      <w:r w:rsidR="00877E9D">
        <w:rPr>
          <w:noProof/>
        </w:rPr>
        <w:drawing>
          <wp:anchor distT="0" distB="0" distL="114300" distR="114300" simplePos="0" relativeHeight="251914240" behindDoc="1" locked="0" layoutInCell="1" allowOverlap="1" wp14:editId="3F3B2CFF" wp14:anchorId="574ED3BA">
            <wp:simplePos x="0" y="0"/>
            <wp:positionH relativeFrom="column">
              <wp:posOffset>-929640</wp:posOffset>
            </wp:positionH>
            <wp:positionV relativeFrom="paragraph">
              <wp:posOffset>-904240</wp:posOffset>
            </wp:positionV>
            <wp:extent cx="7559040" cy="10697210"/>
            <wp:effectExtent l="0" t="0" r="3810" b="8890"/>
            <wp:wrapNone/>
            <wp:docPr id="268260884" name="Picture 268260884"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59040" cy="10697210"/>
                    </a:xfrm>
                    <a:prstGeom prst="rect">
                      <a:avLst/>
                    </a:prstGeom>
                  </pic:spPr>
                </pic:pic>
              </a:graphicData>
            </a:graphic>
            <wp14:sizeRelH relativeFrom="page">
              <wp14:pctWidth>0</wp14:pctWidth>
            </wp14:sizeRelH>
            <wp14:sizeRelV relativeFrom="page">
              <wp14:pctHeight>0</wp14:pctHeight>
            </wp14:sizeRelV>
          </wp:anchor>
        </w:drawing>
      </w:r>
    </w:p>
    <w:p w:rsidRPr="005F23FA" w:rsidR="005F23FA" w:rsidP="005F23FA" w:rsidRDefault="005F23FA" w14:paraId="75A17387" w14:textId="0A8FC148">
      <w:pPr>
        <w:pStyle w:val="Title"/>
        <w:rPr>
          <w:rFonts w:ascii="Trebuchet MS" w:hAnsi="Trebuchet MS" w:eastAsia="Trebuchet MS" w:cs="Trebuchet MS"/>
          <w:color w:val="0070C0"/>
          <w:sz w:val="40"/>
          <w:szCs w:val="40"/>
        </w:rPr>
      </w:pPr>
    </w:p>
    <w:p w:rsidRPr="005F23FA" w:rsidR="00877E9D" w:rsidP="005F23FA" w:rsidRDefault="00877E9D" w14:paraId="12B42C0D" w14:textId="648BA6CE">
      <w:pPr>
        <w:pStyle w:val="Title"/>
        <w:rPr>
          <w:rFonts w:ascii="Trebuchet MS" w:hAnsi="Trebuchet MS" w:eastAsia="Trebuchet MS" w:cs="Trebuchet MS"/>
          <w:b/>
          <w:color w:val="0070C0"/>
          <w:sz w:val="72"/>
          <w:szCs w:val="72"/>
        </w:rPr>
      </w:pPr>
      <w:r w:rsidRPr="005F23FA">
        <w:rPr>
          <w:rFonts w:ascii="Trebuchet MS" w:hAnsi="Trebuchet MS" w:eastAsia="Trebuchet MS" w:cs="Trebuchet MS"/>
          <w:b/>
          <w:color w:val="0070C0"/>
          <w:sz w:val="72"/>
          <w:szCs w:val="72"/>
        </w:rPr>
        <w:t>DRAGONS DEN -THE PITCH</w:t>
      </w:r>
    </w:p>
    <w:p w:rsidR="00877E9D" w:rsidRDefault="00877E9D" w14:paraId="1AC83A0B" w14:textId="56F15C60">
      <w:pPr>
        <w:rPr>
          <w:noProof/>
        </w:rPr>
      </w:pPr>
      <w:r>
        <w:rPr>
          <w:noProof/>
          <w:sz w:val="22"/>
          <w:szCs w:val="22"/>
        </w:rPr>
        <mc:AlternateContent>
          <mc:Choice Requires="wps">
            <w:drawing>
              <wp:anchor distT="0" distB="0" distL="114300" distR="114300" simplePos="0" relativeHeight="251935744" behindDoc="0" locked="0" layoutInCell="1" allowOverlap="1" wp14:editId="1F7D3AEB" wp14:anchorId="30582A4F">
                <wp:simplePos x="0" y="0"/>
                <wp:positionH relativeFrom="column">
                  <wp:posOffset>-304800</wp:posOffset>
                </wp:positionH>
                <wp:positionV relativeFrom="paragraph">
                  <wp:posOffset>182245</wp:posOffset>
                </wp:positionV>
                <wp:extent cx="6343650" cy="1016000"/>
                <wp:effectExtent l="0" t="0" r="19050" b="12700"/>
                <wp:wrapNone/>
                <wp:docPr id="79" name="Rectangle 79"/>
                <wp:cNvGraphicFramePr/>
                <a:graphic xmlns:a="http://schemas.openxmlformats.org/drawingml/2006/main">
                  <a:graphicData uri="http://schemas.microsoft.com/office/word/2010/wordprocessingShape">
                    <wps:wsp>
                      <wps:cNvSpPr/>
                      <wps:spPr>
                        <a:xfrm>
                          <a:off x="0" y="0"/>
                          <a:ext cx="6343650" cy="1016000"/>
                        </a:xfrm>
                        <a:prstGeom prst="rect">
                          <a:avLst/>
                        </a:prstGeom>
                        <a:ln w="19050">
                          <a:solidFill>
                            <a:srgbClr val="0069B3"/>
                          </a:solidFill>
                        </a:ln>
                      </wps:spPr>
                      <wps:style>
                        <a:lnRef idx="2">
                          <a:schemeClr val="accent6"/>
                        </a:lnRef>
                        <a:fillRef idx="1">
                          <a:schemeClr val="lt1"/>
                        </a:fillRef>
                        <a:effectRef idx="0">
                          <a:schemeClr val="accent6"/>
                        </a:effectRef>
                        <a:fontRef idx="minor">
                          <a:schemeClr val="dk1"/>
                        </a:fontRef>
                      </wps:style>
                      <wps:txbx>
                        <w:txbxContent>
                          <w:p w:rsidRPr="007D691C" w:rsidR="001F02C5" w:rsidP="00877E9D" w:rsidRDefault="001F02C5" w14:paraId="200181AD" w14:textId="3DCAEFE4">
                            <w:pPr>
                              <w:rPr>
                                <w:rFonts w:ascii="Trebuchet MS" w:hAnsi="Trebuchet MS"/>
                                <w:noProof/>
                                <w:sz w:val="23"/>
                                <w:szCs w:val="23"/>
                              </w:rPr>
                            </w:pPr>
                            <w:r w:rsidRPr="007D691C">
                              <w:rPr>
                                <w:rFonts w:ascii="Trebuchet MS" w:hAnsi="Trebuchet MS"/>
                                <w:sz w:val="23"/>
                                <w:szCs w:val="23"/>
                              </w:rPr>
                              <w:t xml:space="preserve">Locate the raw materials on the UK map. How far do your raw materials travel to the </w:t>
                            </w:r>
                            <w:r w:rsidR="007D691C">
                              <w:rPr>
                                <w:rFonts w:ascii="Trebuchet MS" w:hAnsi="Trebuchet MS"/>
                                <w:sz w:val="23"/>
                                <w:szCs w:val="23"/>
                              </w:rPr>
                              <w:t>f</w:t>
                            </w:r>
                            <w:r w:rsidRPr="007D691C">
                              <w:rPr>
                                <w:rFonts w:ascii="Trebuchet MS" w:hAnsi="Trebuchet MS"/>
                                <w:sz w:val="23"/>
                                <w:szCs w:val="23"/>
                              </w:rPr>
                              <w:t>actory where they are turned into the finished product? Why is this important to your business?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9" style="position:absolute;margin-left:-24pt;margin-top:14.35pt;width:499.5pt;height:80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196" fillcolor="white [3201]" strokecolor="#0069b3" strokeweight="1.5pt" w14:anchorId="30582A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FOZlAIAAHQFAAAOAAAAZHJzL2Uyb0RvYy54bWysVFtP2zAUfp+0/2D5fSQppawVKepATJMQ&#10;IGDi2XXsNprj4x27Tbtfv2MnDRVDe5j2kvj43Px953JxuWsM2yr0NdiSFyc5Z8pKqGq7Kvn355tP&#10;nznzQdhKGLCq5Hvl+eX844eL1s3UCNZgKoWMglg/a13J1yG4WZZ5uVaN8CfglCWlBmxEIBFXWYWi&#10;peiNyUZ5PslawMohSOU93V53Sj5P8bVWMtxr7VVgpuT0tpC+mL7L+M3mF2K2QuHWteyfIf7hFY2o&#10;LSUdQl2LINgG6z9CNbVE8KDDiYQmA61rqRIGQlPkb9A8rYVTCQuR491Ak/9/YeXd9gFZXZX8fMqZ&#10;FQ3V6JFYE3ZlFKM7Iqh1fkZ2T+4Be8nTMaLdaWzin3CwXSJ1P5CqdoFJupycjk8nZ8S9JF2RF5M8&#10;T7Rnr+4OffiqoGHxUHKk/IlMsb31gVKS6cEkZjOWtRRqmlPUKHswdXVTG5MEXC2vDLKtiBXPJ9Mv&#10;pxEDhTgyI8lYuozIOizpFPZGdQkelSZS6PWjLkNsRzWEFVIqGyZ9XGPJOrppesLgWLznaELRO/W2&#10;0U2lNh0ce0x/yzh4pKxgw+Dc1BbwvczVjyFzZ39A32GO8MNuuUudUBRD2ZdQ7ak/ELrB8U7e1FSj&#10;W+HDg0CaFKorTX+4p482QGWB/sTZGvDXe/fRnhqYtJy1NHkl9z83AhVn5pul1p4W43Ec1SSMz85H&#10;JOCxZnmssZvmCqjUBe0ZJ9Mx2gdzOGqE5oWWxCJmJZWwknKXXAY8CFeh2wi0ZqRaLJIZjacT4dY+&#10;ORmDR6ZjDz7vXgS6vlED9fgdHKZUzN70a2cbPS0sNgF0nZo5ct3x2teARjs1aL+G4u44lpPV67Kc&#10;/wYAAP//AwBQSwMEFAAGAAgAAAAhAMqMLF3dAAAACgEAAA8AAABkcnMvZG93bnJldi54bWxMj8tO&#10;wzAQRfdI/IM1SOxaJy2QNMSpUKV2ySP0A9x4Gof6pdhtw98zrGA5d47uo15P1rALjnHwTkA+z4Ch&#10;67waXC9g/7mdlcBikk5J4x0K+MYI6+b2ppaV8lf3gZc29YxMXKykAJ1SqDiPnUYr49wHdPQ7+tHK&#10;ROfYczXKK5lbwxdZ9sStHBwlaBlwo7E7tWcrwLT8q1gGrU5FWObH7Wb3/vq2E+L+bnp5BpZwSn8w&#10;/Nan6tBQp4M/OxWZETB7KGlLErAoC2AErB5zEg5ElqTwpub/JzQ/AAAA//8DAFBLAQItABQABgAI&#10;AAAAIQC2gziS/gAAAOEBAAATAAAAAAAAAAAAAAAAAAAAAABbQ29udGVudF9UeXBlc10ueG1sUEsB&#10;Ai0AFAAGAAgAAAAhADj9If/WAAAAlAEAAAsAAAAAAAAAAAAAAAAALwEAAF9yZWxzLy5yZWxzUEsB&#10;Ai0AFAAGAAgAAAAhANk8U5mUAgAAdAUAAA4AAAAAAAAAAAAAAAAALgIAAGRycy9lMm9Eb2MueG1s&#10;UEsBAi0AFAAGAAgAAAAhAMqMLF3dAAAACgEAAA8AAAAAAAAAAAAAAAAA7gQAAGRycy9kb3ducmV2&#10;LnhtbFBLBQYAAAAABAAEAPMAAAD4BQAAAAA=&#10;">
                <v:textbox>
                  <w:txbxContent>
                    <w:p w:rsidRPr="007D691C" w:rsidR="001F02C5" w:rsidP="00877E9D" w:rsidRDefault="001F02C5" w14:paraId="200181AD" w14:textId="3DCAEFE4">
                      <w:pPr>
                        <w:rPr>
                          <w:rFonts w:ascii="Trebuchet MS" w:hAnsi="Trebuchet MS"/>
                          <w:noProof/>
                          <w:sz w:val="23"/>
                          <w:szCs w:val="23"/>
                        </w:rPr>
                      </w:pPr>
                      <w:r w:rsidRPr="007D691C">
                        <w:rPr>
                          <w:rFonts w:ascii="Trebuchet MS" w:hAnsi="Trebuchet MS"/>
                          <w:sz w:val="23"/>
                          <w:szCs w:val="23"/>
                        </w:rPr>
                        <w:t xml:space="preserve">Locate the raw materials on the UK map. How far do your raw materials travel to the </w:t>
                      </w:r>
                      <w:r w:rsidR="007D691C">
                        <w:rPr>
                          <w:rFonts w:ascii="Trebuchet MS" w:hAnsi="Trebuchet MS"/>
                          <w:sz w:val="23"/>
                          <w:szCs w:val="23"/>
                        </w:rPr>
                        <w:t>f</w:t>
                      </w:r>
                      <w:r w:rsidRPr="007D691C">
                        <w:rPr>
                          <w:rFonts w:ascii="Trebuchet MS" w:hAnsi="Trebuchet MS"/>
                          <w:sz w:val="23"/>
                          <w:szCs w:val="23"/>
                        </w:rPr>
                        <w:t>actory where they are turned into the finished product? Why is this important to your business?</w:t>
                      </w:r>
                    </w:p>
                  </w:txbxContent>
                </v:textbox>
              </v:rect>
            </w:pict>
          </mc:Fallback>
        </mc:AlternateContent>
      </w:r>
    </w:p>
    <w:p w:rsidR="00877E9D" w:rsidRDefault="00877E9D" w14:paraId="6D18CA97" w14:textId="18A48EFD">
      <w:pPr>
        <w:rPr>
          <w:noProof/>
        </w:rPr>
      </w:pPr>
    </w:p>
    <w:p w:rsidR="00877E9D" w:rsidRDefault="00877E9D" w14:paraId="09BFD957" w14:textId="77777777">
      <w:pPr>
        <w:rPr>
          <w:noProof/>
        </w:rPr>
      </w:pPr>
    </w:p>
    <w:p w:rsidR="00877E9D" w:rsidRDefault="00877E9D" w14:paraId="3292929D" w14:textId="77777777">
      <w:pPr>
        <w:rPr>
          <w:noProof/>
        </w:rPr>
      </w:pPr>
    </w:p>
    <w:p w:rsidR="00877E9D" w:rsidRDefault="00877E9D" w14:paraId="34649D7E" w14:textId="77777777">
      <w:pPr>
        <w:rPr>
          <w:noProof/>
        </w:rPr>
      </w:pPr>
    </w:p>
    <w:p w:rsidR="00877E9D" w:rsidRDefault="00877E9D" w14:paraId="35421BA7" w14:textId="77777777">
      <w:pPr>
        <w:rPr>
          <w:noProof/>
        </w:rPr>
      </w:pPr>
    </w:p>
    <w:p w:rsidR="00877E9D" w:rsidRDefault="00877E9D" w14:paraId="5ADF0110" w14:textId="77777777">
      <w:pPr>
        <w:rPr>
          <w:noProof/>
        </w:rPr>
      </w:pPr>
    </w:p>
    <w:p w:rsidR="00877E9D" w:rsidRDefault="00877E9D" w14:paraId="6E9C6750" w14:textId="19507AD7">
      <w:pPr>
        <w:rPr>
          <w:noProof/>
        </w:rPr>
      </w:pPr>
    </w:p>
    <w:tbl>
      <w:tblPr>
        <w:tblStyle w:val="TableGrid"/>
        <w:tblpPr w:leftFromText="180" w:rightFromText="180" w:vertAnchor="text" w:horzAnchor="margin" w:tblpX="-294" w:tblpY="36"/>
        <w:tblW w:w="0" w:type="auto"/>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ook w:val="04A0" w:firstRow="1" w:lastRow="0" w:firstColumn="1" w:lastColumn="0" w:noHBand="0" w:noVBand="1"/>
      </w:tblPr>
      <w:tblGrid>
        <w:gridCol w:w="2877"/>
        <w:gridCol w:w="3548"/>
      </w:tblGrid>
      <w:tr w:rsidR="00877E9D" w:rsidTr="007638B9" w14:paraId="7E75F880" w14:textId="77777777">
        <w:trPr>
          <w:trHeight w:val="442"/>
        </w:trPr>
        <w:tc>
          <w:tcPr>
            <w:tcW w:w="2877" w:type="dxa"/>
            <w:hideMark/>
          </w:tcPr>
          <w:p w:rsidRPr="00877E9D" w:rsidR="00877E9D" w:rsidP="007638B9" w:rsidRDefault="00877E9D" w14:paraId="6AECB65F" w14:textId="77777777">
            <w:pPr>
              <w:rPr>
                <w:rFonts w:ascii="Trebuchet MS" w:hAnsi="Trebuchet MS" w:eastAsia="Trebuchet MS" w:cs="Trebuchet MS"/>
                <w:b/>
              </w:rPr>
            </w:pPr>
            <w:r w:rsidRPr="00877E9D">
              <w:rPr>
                <w:rFonts w:ascii="Trebuchet MS" w:hAnsi="Trebuchet MS" w:eastAsia="Trebuchet MS" w:cs="Trebuchet MS"/>
                <w:b/>
              </w:rPr>
              <w:t>Raw material</w:t>
            </w:r>
          </w:p>
        </w:tc>
        <w:tc>
          <w:tcPr>
            <w:tcW w:w="3548" w:type="dxa"/>
            <w:hideMark/>
          </w:tcPr>
          <w:p w:rsidRPr="00877E9D" w:rsidR="00877E9D" w:rsidP="007638B9" w:rsidRDefault="00877E9D" w14:paraId="161D55EC" w14:textId="12438D26">
            <w:pPr>
              <w:rPr>
                <w:rFonts w:ascii="Trebuchet MS" w:hAnsi="Trebuchet MS" w:eastAsia="Trebuchet MS" w:cs="Trebuchet MS"/>
                <w:b/>
                <w:sz w:val="22"/>
                <w:szCs w:val="22"/>
              </w:rPr>
            </w:pPr>
            <w:r w:rsidRPr="00877E9D">
              <w:rPr>
                <w:rFonts w:ascii="Trebuchet MS" w:hAnsi="Trebuchet MS" w:eastAsia="Trebuchet MS" w:cs="Trebuchet MS"/>
                <w:b/>
              </w:rPr>
              <w:t>Where was the raw material produced?</w:t>
            </w:r>
          </w:p>
        </w:tc>
      </w:tr>
      <w:tr w:rsidR="00877E9D" w:rsidTr="007638B9" w14:paraId="2D476D8B" w14:textId="77777777">
        <w:trPr>
          <w:trHeight w:val="442"/>
        </w:trPr>
        <w:tc>
          <w:tcPr>
            <w:tcW w:w="2877" w:type="dxa"/>
          </w:tcPr>
          <w:p w:rsidR="00877E9D" w:rsidP="007638B9" w:rsidRDefault="00877E9D" w14:paraId="0ECB486E" w14:textId="77777777"/>
          <w:p w:rsidR="00877E9D" w:rsidP="007638B9" w:rsidRDefault="00877E9D" w14:paraId="27A6563D" w14:textId="77777777"/>
          <w:p w:rsidR="00877E9D" w:rsidP="007638B9" w:rsidRDefault="00877E9D" w14:paraId="3347376E" w14:textId="77777777"/>
        </w:tc>
        <w:tc>
          <w:tcPr>
            <w:tcW w:w="3548" w:type="dxa"/>
          </w:tcPr>
          <w:p w:rsidR="00877E9D" w:rsidP="007638B9" w:rsidRDefault="00877E9D" w14:paraId="4E26458F" w14:textId="01F4CFE9"/>
        </w:tc>
      </w:tr>
      <w:tr w:rsidR="00877E9D" w:rsidTr="007638B9" w14:paraId="2E008FB7" w14:textId="77777777">
        <w:trPr>
          <w:trHeight w:val="785"/>
        </w:trPr>
        <w:tc>
          <w:tcPr>
            <w:tcW w:w="2877" w:type="dxa"/>
          </w:tcPr>
          <w:p w:rsidR="00877E9D" w:rsidP="007638B9" w:rsidRDefault="00877E9D" w14:paraId="28424B3C" w14:textId="77777777"/>
        </w:tc>
        <w:tc>
          <w:tcPr>
            <w:tcW w:w="3548" w:type="dxa"/>
          </w:tcPr>
          <w:p w:rsidR="00877E9D" w:rsidP="007638B9" w:rsidRDefault="00877E9D" w14:paraId="124CF931" w14:textId="6424FA8A"/>
        </w:tc>
      </w:tr>
      <w:tr w:rsidR="00877E9D" w:rsidTr="007638B9" w14:paraId="0C26E7AE" w14:textId="77777777">
        <w:trPr>
          <w:trHeight w:val="785"/>
        </w:trPr>
        <w:tc>
          <w:tcPr>
            <w:tcW w:w="2877" w:type="dxa"/>
          </w:tcPr>
          <w:p w:rsidR="00877E9D" w:rsidP="007638B9" w:rsidRDefault="00877E9D" w14:paraId="66961AD2" w14:textId="77777777"/>
          <w:p w:rsidR="00877E9D" w:rsidP="007638B9" w:rsidRDefault="00877E9D" w14:paraId="278FE519" w14:textId="77777777"/>
        </w:tc>
        <w:tc>
          <w:tcPr>
            <w:tcW w:w="3548" w:type="dxa"/>
          </w:tcPr>
          <w:p w:rsidR="00877E9D" w:rsidP="007638B9" w:rsidRDefault="00877E9D" w14:paraId="5654BEC1" w14:textId="77777777"/>
        </w:tc>
      </w:tr>
      <w:tr w:rsidR="00877E9D" w:rsidTr="007638B9" w14:paraId="30ADC264" w14:textId="77777777">
        <w:trPr>
          <w:trHeight w:val="785"/>
        </w:trPr>
        <w:tc>
          <w:tcPr>
            <w:tcW w:w="2877" w:type="dxa"/>
          </w:tcPr>
          <w:p w:rsidR="00877E9D" w:rsidP="007638B9" w:rsidRDefault="00877E9D" w14:paraId="4B92B176" w14:textId="77777777"/>
        </w:tc>
        <w:tc>
          <w:tcPr>
            <w:tcW w:w="3548" w:type="dxa"/>
          </w:tcPr>
          <w:p w:rsidR="00877E9D" w:rsidP="007638B9" w:rsidRDefault="00877E9D" w14:paraId="55AEDEFF" w14:textId="77777777"/>
        </w:tc>
      </w:tr>
    </w:tbl>
    <w:p w:rsidR="00877E9D" w:rsidRDefault="00877E9D" w14:paraId="302F3811" w14:textId="62FA27C1">
      <w:pPr>
        <w:rPr>
          <w:noProof/>
        </w:rPr>
      </w:pPr>
      <w:r>
        <w:rPr>
          <w:noProof/>
        </w:rPr>
        <w:drawing>
          <wp:anchor distT="0" distB="0" distL="114300" distR="114300" simplePos="0" relativeHeight="251927552" behindDoc="0" locked="0" layoutInCell="1" allowOverlap="1" wp14:editId="6EEDC3D3" wp14:anchorId="19800F26">
            <wp:simplePos x="0" y="0"/>
            <wp:positionH relativeFrom="column">
              <wp:posOffset>3980180</wp:posOffset>
            </wp:positionH>
            <wp:positionV relativeFrom="paragraph">
              <wp:posOffset>37465</wp:posOffset>
            </wp:positionV>
            <wp:extent cx="1855604" cy="2482850"/>
            <wp:effectExtent l="0" t="0" r="0" b="0"/>
            <wp:wrapNone/>
            <wp:docPr id="268260889" name="Picture 268260889" descr="A black and white drawing of a tre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black and white drawing of a tree&#10;&#10;Description automatically generated with low confidence"/>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855604" cy="24828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77E9D" w:rsidRDefault="00877E9D" w14:paraId="6134E223" w14:textId="7E345D8D">
      <w:pPr>
        <w:rPr>
          <w:noProof/>
        </w:rPr>
      </w:pPr>
    </w:p>
    <w:p w:rsidR="00877E9D" w:rsidRDefault="00877E9D" w14:paraId="2041AE1B" w14:textId="61820697">
      <w:pPr>
        <w:rPr>
          <w:noProof/>
        </w:rPr>
      </w:pPr>
    </w:p>
    <w:p w:rsidR="00877E9D" w:rsidRDefault="00877E9D" w14:paraId="145FEBB7" w14:textId="032FEB61">
      <w:pPr>
        <w:rPr>
          <w:noProof/>
        </w:rPr>
      </w:pPr>
    </w:p>
    <w:p w:rsidR="00877E9D" w:rsidRDefault="00877E9D" w14:paraId="11A07504" w14:textId="666EA087">
      <w:pPr>
        <w:rPr>
          <w:noProof/>
        </w:rPr>
      </w:pPr>
    </w:p>
    <w:p w:rsidR="00877E9D" w:rsidRDefault="00877E9D" w14:paraId="4F748E59" w14:textId="76DC20E3">
      <w:pPr>
        <w:rPr>
          <w:noProof/>
        </w:rPr>
      </w:pPr>
    </w:p>
    <w:p w:rsidR="00877E9D" w:rsidRDefault="00877E9D" w14:paraId="5FF1CAA8" w14:textId="6F98801F">
      <w:pPr>
        <w:rPr>
          <w:noProof/>
        </w:rPr>
      </w:pPr>
    </w:p>
    <w:p w:rsidR="00877E9D" w:rsidRDefault="00877E9D" w14:paraId="2EAA4D55" w14:textId="142DD2EE"/>
    <w:p w:rsidR="00877E9D" w:rsidRDefault="00877E9D" w14:paraId="115896BE" w14:textId="5FDCD426"/>
    <w:p w:rsidR="008A08E3" w:rsidRDefault="008A08E3" w14:paraId="286A6B80" w14:textId="6EC06474"/>
    <w:p w:rsidR="008A08E3" w:rsidP="008A08E3" w:rsidRDefault="008A08E3" w14:paraId="39A907FB" w14:textId="1F99C25F">
      <w:pPr>
        <w:rPr>
          <w:noProof/>
          <w:sz w:val="22"/>
          <w:szCs w:val="22"/>
        </w:rPr>
      </w:pPr>
    </w:p>
    <w:p w:rsidR="008A08E3" w:rsidP="008A08E3" w:rsidRDefault="008A08E3" w14:paraId="24A4003A" w14:textId="1EEDA02C">
      <w:pPr>
        <w:rPr>
          <w:noProof/>
        </w:rPr>
      </w:pPr>
    </w:p>
    <w:p w:rsidR="008A08E3" w:rsidP="008A08E3" w:rsidRDefault="008A08E3" w14:paraId="42A974F5" w14:textId="65C698E5">
      <w:pPr>
        <w:rPr>
          <w:noProof/>
        </w:rPr>
      </w:pPr>
    </w:p>
    <w:p w:rsidR="008A08E3" w:rsidP="008A08E3" w:rsidRDefault="008A08E3" w14:paraId="79F8A435" w14:textId="35DC152D">
      <w:pPr>
        <w:rPr>
          <w:noProof/>
        </w:rPr>
      </w:pPr>
    </w:p>
    <w:p w:rsidR="008A08E3" w:rsidP="008A08E3" w:rsidRDefault="00877E9D" w14:paraId="52C070DA" w14:textId="4643E977">
      <w:pPr>
        <w:rPr>
          <w:noProof/>
        </w:rPr>
      </w:pPr>
      <w:r>
        <w:rPr>
          <w:noProof/>
          <w:sz w:val="22"/>
          <w:szCs w:val="22"/>
        </w:rPr>
        <mc:AlternateContent>
          <mc:Choice Requires="wps">
            <w:drawing>
              <wp:anchor distT="0" distB="0" distL="114300" distR="114300" simplePos="0" relativeHeight="251937792" behindDoc="0" locked="0" layoutInCell="1" allowOverlap="1" wp14:editId="2901A2A7" wp14:anchorId="08B7B2C9">
                <wp:simplePos x="0" y="0"/>
                <wp:positionH relativeFrom="column">
                  <wp:posOffset>-247650</wp:posOffset>
                </wp:positionH>
                <wp:positionV relativeFrom="paragraph">
                  <wp:posOffset>181610</wp:posOffset>
                </wp:positionV>
                <wp:extent cx="6134100" cy="3028950"/>
                <wp:effectExtent l="0" t="0" r="19050" b="19050"/>
                <wp:wrapNone/>
                <wp:docPr id="124" name="Rectangle 124"/>
                <wp:cNvGraphicFramePr/>
                <a:graphic xmlns:a="http://schemas.openxmlformats.org/drawingml/2006/main">
                  <a:graphicData uri="http://schemas.microsoft.com/office/word/2010/wordprocessingShape">
                    <wps:wsp>
                      <wps:cNvSpPr/>
                      <wps:spPr>
                        <a:xfrm>
                          <a:off x="0" y="0"/>
                          <a:ext cx="6134100" cy="3028950"/>
                        </a:xfrm>
                        <a:prstGeom prst="rect">
                          <a:avLst/>
                        </a:prstGeom>
                        <a:ln w="19050">
                          <a:solidFill>
                            <a:srgbClr val="0069B3"/>
                          </a:solidFill>
                        </a:ln>
                      </wps:spPr>
                      <wps:style>
                        <a:lnRef idx="2">
                          <a:schemeClr val="accent6"/>
                        </a:lnRef>
                        <a:fillRef idx="1">
                          <a:schemeClr val="lt1"/>
                        </a:fillRef>
                        <a:effectRef idx="0">
                          <a:schemeClr val="accent6"/>
                        </a:effectRef>
                        <a:fontRef idx="minor">
                          <a:schemeClr val="dk1"/>
                        </a:fontRef>
                      </wps:style>
                      <wps:txbx>
                        <w:txbxContent>
                          <w:p w:rsidRPr="00877E9D" w:rsidR="001F02C5" w:rsidP="00877E9D" w:rsidRDefault="001F02C5" w14:paraId="55E78C53" w14:textId="77777777">
                            <w:pPr>
                              <w:rPr>
                                <w:rFonts w:ascii="Trebuchet MS" w:hAnsi="Trebuchet MS"/>
                                <w:color w:val="0070C0"/>
                                <w:lang w:val="en-US"/>
                              </w:rPr>
                            </w:pPr>
                            <w:r w:rsidRPr="00877E9D">
                              <w:rPr>
                                <w:rFonts w:ascii="Trebuchet MS" w:hAnsi="Trebuchet MS"/>
                                <w:color w:val="0070C0"/>
                                <w:lang w:val="en-US"/>
                              </w:rPr>
                              <w:t>Stage 1: Innovation</w:t>
                            </w:r>
                          </w:p>
                          <w:p w:rsidRPr="00877E9D" w:rsidR="001F02C5" w:rsidP="00877E9D" w:rsidRDefault="001F02C5" w14:paraId="2EFF2DA3" w14:textId="0E6056D9">
                            <w:pPr>
                              <w:pStyle w:val="paragraph"/>
                              <w:spacing w:before="0" w:beforeAutospacing="0" w:after="0" w:afterAutospacing="0"/>
                              <w:textAlignment w:val="baseline"/>
                              <w:rPr>
                                <w:rFonts w:ascii="Trebuchet MS" w:hAnsi="Trebuchet MS" w:cs="Segoe UI"/>
                                <w:sz w:val="18"/>
                                <w:szCs w:val="18"/>
                              </w:rPr>
                            </w:pPr>
                            <w:r w:rsidRPr="00877E9D">
                              <w:rPr>
                                <w:rStyle w:val="normaltextrun"/>
                                <w:rFonts w:ascii="Trebuchet MS" w:hAnsi="Trebuchet MS" w:cs="Calibri"/>
                                <w:sz w:val="22"/>
                                <w:szCs w:val="22"/>
                              </w:rPr>
                              <w:t>What is the product made from? Name the biobased products</w:t>
                            </w:r>
                            <w:r>
                              <w:rPr>
                                <w:rStyle w:val="normaltextrun"/>
                                <w:rFonts w:ascii="Trebuchet MS" w:hAnsi="Trebuchet MS" w:cs="Calibri"/>
                                <w:sz w:val="22"/>
                                <w:szCs w:val="22"/>
                              </w:rPr>
                              <w:t>.</w:t>
                            </w:r>
                            <w:r w:rsidRPr="00877E9D">
                              <w:rPr>
                                <w:rStyle w:val="eop"/>
                                <w:rFonts w:ascii="Trebuchet MS" w:hAnsi="Trebuchet MS" w:cs="Calibri"/>
                                <w:sz w:val="22"/>
                                <w:szCs w:val="22"/>
                              </w:rPr>
                              <w:t> </w:t>
                            </w:r>
                          </w:p>
                          <w:p w:rsidRPr="00877E9D" w:rsidR="001F02C5" w:rsidP="00877E9D" w:rsidRDefault="001F02C5" w14:paraId="0E8685C2" w14:textId="77777777">
                            <w:pPr>
                              <w:pStyle w:val="paragraph"/>
                              <w:spacing w:before="0" w:beforeAutospacing="0" w:after="0" w:afterAutospacing="0"/>
                              <w:textAlignment w:val="baseline"/>
                              <w:rPr>
                                <w:rFonts w:ascii="Trebuchet MS" w:hAnsi="Trebuchet MS" w:cs="Segoe UI"/>
                                <w:sz w:val="18"/>
                                <w:szCs w:val="18"/>
                              </w:rPr>
                            </w:pPr>
                            <w:r w:rsidRPr="00877E9D">
                              <w:rPr>
                                <w:rStyle w:val="normaltextrun"/>
                                <w:rFonts w:ascii="Trebuchet MS" w:hAnsi="Trebuchet MS" w:cs="Calibri"/>
                                <w:sz w:val="22"/>
                                <w:szCs w:val="22"/>
                              </w:rPr>
                              <w:t>Where are the raw materials produced?</w:t>
                            </w:r>
                          </w:p>
                          <w:p w:rsidRPr="00877E9D" w:rsidR="001F02C5" w:rsidP="00877E9D" w:rsidRDefault="001F02C5" w14:paraId="59C61826" w14:textId="77777777">
                            <w:pPr>
                              <w:pStyle w:val="paragraph"/>
                              <w:spacing w:before="0" w:beforeAutospacing="0" w:after="0" w:afterAutospacing="0"/>
                              <w:textAlignment w:val="baseline"/>
                              <w:rPr>
                                <w:rFonts w:ascii="Trebuchet MS" w:hAnsi="Trebuchet MS" w:cs="Segoe UI"/>
                                <w:sz w:val="18"/>
                                <w:szCs w:val="18"/>
                              </w:rPr>
                            </w:pPr>
                            <w:r w:rsidRPr="00877E9D">
                              <w:rPr>
                                <w:rStyle w:val="normaltextrun"/>
                                <w:rFonts w:ascii="Trebuchet MS" w:hAnsi="Trebuchet MS" w:cs="Calibri"/>
                                <w:sz w:val="22"/>
                                <w:szCs w:val="22"/>
                              </w:rPr>
                              <w:t>What is the renewal time of the biobased products?</w:t>
                            </w:r>
                            <w:r w:rsidRPr="00877E9D">
                              <w:rPr>
                                <w:rStyle w:val="eop"/>
                                <w:rFonts w:ascii="Trebuchet MS" w:hAnsi="Trebuchet MS" w:cs="Calibri"/>
                                <w:sz w:val="22"/>
                                <w:szCs w:val="22"/>
                              </w:rPr>
                              <w:t> </w:t>
                            </w:r>
                          </w:p>
                          <w:p w:rsidRPr="00877E9D" w:rsidR="001F02C5" w:rsidP="00877E9D" w:rsidRDefault="001F02C5" w14:paraId="1F995E3F" w14:textId="77777777">
                            <w:pPr>
                              <w:pStyle w:val="paragraph"/>
                              <w:spacing w:before="0" w:beforeAutospacing="0" w:after="0" w:afterAutospacing="0"/>
                              <w:textAlignment w:val="baseline"/>
                              <w:rPr>
                                <w:rFonts w:ascii="Trebuchet MS" w:hAnsi="Trebuchet MS" w:cs="Segoe UI"/>
                                <w:sz w:val="18"/>
                                <w:szCs w:val="18"/>
                              </w:rPr>
                            </w:pPr>
                            <w:r w:rsidRPr="00877E9D">
                              <w:rPr>
                                <w:rStyle w:val="normaltextrun"/>
                                <w:rFonts w:ascii="Trebuchet MS" w:hAnsi="Trebuchet MS" w:cs="Calibri"/>
                                <w:sz w:val="22"/>
                                <w:szCs w:val="22"/>
                              </w:rPr>
                              <w:t>How many times can the product be used?</w:t>
                            </w:r>
                            <w:r w:rsidRPr="00877E9D">
                              <w:rPr>
                                <w:rStyle w:val="eop"/>
                                <w:rFonts w:ascii="Trebuchet MS" w:hAnsi="Trebuchet MS" w:cs="Calibri"/>
                                <w:sz w:val="22"/>
                                <w:szCs w:val="22"/>
                              </w:rPr>
                              <w:t> </w:t>
                            </w:r>
                          </w:p>
                          <w:p w:rsidRPr="00877E9D" w:rsidR="001F02C5" w:rsidP="00877E9D" w:rsidRDefault="001F02C5" w14:paraId="59C154B4" w14:textId="77777777">
                            <w:pPr>
                              <w:pStyle w:val="paragraph"/>
                              <w:spacing w:before="0" w:beforeAutospacing="0" w:after="0" w:afterAutospacing="0"/>
                              <w:textAlignment w:val="baseline"/>
                              <w:rPr>
                                <w:rFonts w:ascii="Trebuchet MS" w:hAnsi="Trebuchet MS" w:cs="Segoe UI"/>
                                <w:sz w:val="18"/>
                                <w:szCs w:val="18"/>
                              </w:rPr>
                            </w:pPr>
                            <w:r w:rsidRPr="00877E9D">
                              <w:rPr>
                                <w:rStyle w:val="normaltextrun"/>
                                <w:rFonts w:ascii="Trebuchet MS" w:hAnsi="Trebuchet MS" w:cs="Calibri"/>
                                <w:sz w:val="22"/>
                                <w:szCs w:val="22"/>
                              </w:rPr>
                              <w:t>What do consumers do with the product at the end of its product life?</w:t>
                            </w:r>
                            <w:r w:rsidRPr="00877E9D">
                              <w:rPr>
                                <w:rStyle w:val="eop"/>
                                <w:rFonts w:ascii="Trebuchet MS" w:hAnsi="Trebuchet MS" w:cs="Calibri"/>
                                <w:sz w:val="22"/>
                                <w:szCs w:val="22"/>
                              </w:rPr>
                              <w:t> </w:t>
                            </w:r>
                          </w:p>
                          <w:p w:rsidR="001F02C5" w:rsidP="00877E9D" w:rsidRDefault="001F02C5" w14:paraId="16332513" w14:textId="2DEF71A5">
                            <w:pPr>
                              <w:rPr>
                                <w:noProo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4" style="position:absolute;margin-left:-19.5pt;margin-top:14.3pt;width:483pt;height:238.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97" fillcolor="white [3201]" strokecolor="#0069b3" strokeweight="1.5pt" w14:anchorId="08B7B2C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cWOkgIAAHQFAAAOAAAAZHJzL2Uyb0RvYy54bWysVN1P2zAQf5+0/8Hy+0hSSkcrUtQVMU1C&#10;gICJZ9ex22i2z7PdJt1fv7OTphVDe5j2ktz5Pn/3dXXdakV2wvkaTEmLs5wSYThUtVmX9PvL7adL&#10;SnxgpmIKjCjpXnh6Pf/44aqxMzGCDahKOIJOjJ81tqSbEOwsyzzfCM38GVhhUCjBaRaQdeuscqxB&#10;71plozyfZA24yjrgwnt8vemEdJ78Syl4eJDSi0BUSTG3kL4ufVfxm82v2GztmN3UvE+D/UMWmtUG&#10;gw6ublhgZOvqP1zpmjvwIMMZB52BlDUXCQOiKfI3aJ43zIqEBYvj7VAm///c8vvdoyN1hb0bjSkx&#10;TGOTnrBszKyVIPERS9RYP0PNZ/voes4jGfG20un4RySkTWXdD2UVbSAcHyfF+bjIsfocZef56HJ6&#10;kQqfHc2t8+GrAE0iUVKHCaRyst2dDxgSVQ8qMZoypMGMpzk6irwHVVe3tVKJcevVUjmyY7Hn+WT6&#10;5TxiQBcnasgpg48RWYclUWGvRBfgSUgsC2Y/6iLEgRSDW8a5MGHS+1UGtaOZxBQGw+I9QxWK3qjX&#10;jWYiDepg2GP6W8TBIkUFEwZjXRtw70WufgyRO/0D+g5zhB/aVdvPQmpQfFtBtccJcdCtjrf8tsYe&#10;3TEfHpnDXcG+4v6HB/xIBdgW6ClKNuB+vfce9XGEUUpJg7tXUv9zy5ygRH0zONzTYjyOy5qY8cXn&#10;ETLuVLI6lZitXgK2usBLY3kio35QB1I60K94JhYxKoqY4Ri7pOFALkN3EfDMcLFYJCVcT8vCnXm2&#10;PLqOdY4T+NK+Mmf7MQ044fdw2FI2ezOtnW60NLDYBpB1GuVjVfsO4Gqn8ezPULwdp3zSOh7L+W8A&#10;AAD//wMAUEsDBBQABgAIAAAAIQC+eLKb3wAAAAoBAAAPAAAAZHJzL2Rvd25yZXYueG1sTI/BTsMw&#10;DIbvSLxDZCRuW7JCurU0nRDSxAWJbcA9bUxbrUmqJuvK22NO42j71+fvL7az7dmEY+i8U7BaCmDo&#10;am861yj4/NgtNsBC1M7o3jtU8IMBtuXtTaFz4y/ugNMxNowgLuRaQRvjkHMe6hatDks/oKPbtx+t&#10;jjSODTejvhDc9jwRIuVWd44+tHrAlxbr0/FsFcjd6l1+yf1JZ9PhTbzu1/goK6Xu7+bnJ2AR53gN&#10;w58+qUNJTpU/OxNYr2DxkFGXqCDZpMAokCVrWlREFzIFXhb8f4XyFwAA//8DAFBLAQItABQABgAI&#10;AAAAIQC2gziS/gAAAOEBAAATAAAAAAAAAAAAAAAAAAAAAABbQ29udGVudF9UeXBlc10ueG1sUEsB&#10;Ai0AFAAGAAgAAAAhADj9If/WAAAAlAEAAAsAAAAAAAAAAAAAAAAALwEAAF9yZWxzLy5yZWxzUEsB&#10;Ai0AFAAGAAgAAAAhAG7VxY6SAgAAdAUAAA4AAAAAAAAAAAAAAAAALgIAAGRycy9lMm9Eb2MueG1s&#10;UEsBAi0AFAAGAAgAAAAhAL54spvfAAAACgEAAA8AAAAAAAAAAAAAAAAA7AQAAGRycy9kb3ducmV2&#10;LnhtbFBLBQYAAAAABAAEAPMAAAD4BQAAAAA=&#10;">
                <v:textbox>
                  <w:txbxContent>
                    <w:p w:rsidRPr="00877E9D" w:rsidR="001F02C5" w:rsidP="00877E9D" w:rsidRDefault="001F02C5" w14:paraId="55E78C53" w14:textId="77777777">
                      <w:pPr>
                        <w:rPr>
                          <w:rFonts w:ascii="Trebuchet MS" w:hAnsi="Trebuchet MS"/>
                          <w:color w:val="0070C0"/>
                          <w:lang w:val="en-US"/>
                        </w:rPr>
                      </w:pPr>
                      <w:r w:rsidRPr="00877E9D">
                        <w:rPr>
                          <w:rFonts w:ascii="Trebuchet MS" w:hAnsi="Trebuchet MS"/>
                          <w:color w:val="0070C0"/>
                          <w:lang w:val="en-US"/>
                        </w:rPr>
                        <w:t>Stage 1: Innovation</w:t>
                      </w:r>
                    </w:p>
                    <w:p w:rsidRPr="00877E9D" w:rsidR="001F02C5" w:rsidP="00877E9D" w:rsidRDefault="001F02C5" w14:paraId="2EFF2DA3" w14:textId="0E6056D9">
                      <w:pPr>
                        <w:pStyle w:val="paragraph"/>
                        <w:spacing w:before="0" w:beforeAutospacing="0" w:after="0" w:afterAutospacing="0"/>
                        <w:textAlignment w:val="baseline"/>
                        <w:rPr>
                          <w:rFonts w:ascii="Trebuchet MS" w:hAnsi="Trebuchet MS" w:cs="Segoe UI"/>
                          <w:sz w:val="18"/>
                          <w:szCs w:val="18"/>
                        </w:rPr>
                      </w:pPr>
                      <w:r w:rsidRPr="00877E9D">
                        <w:rPr>
                          <w:rStyle w:val="normaltextrun"/>
                          <w:rFonts w:ascii="Trebuchet MS" w:hAnsi="Trebuchet MS" w:cs="Calibri"/>
                          <w:sz w:val="22"/>
                          <w:szCs w:val="22"/>
                        </w:rPr>
                        <w:t>What is the product made from? Name the biobased products</w:t>
                      </w:r>
                      <w:r>
                        <w:rPr>
                          <w:rStyle w:val="normaltextrun"/>
                          <w:rFonts w:ascii="Trebuchet MS" w:hAnsi="Trebuchet MS" w:cs="Calibri"/>
                          <w:sz w:val="22"/>
                          <w:szCs w:val="22"/>
                        </w:rPr>
                        <w:t>.</w:t>
                      </w:r>
                      <w:r w:rsidRPr="00877E9D">
                        <w:rPr>
                          <w:rStyle w:val="eop"/>
                          <w:rFonts w:ascii="Trebuchet MS" w:hAnsi="Trebuchet MS" w:cs="Calibri"/>
                          <w:sz w:val="22"/>
                          <w:szCs w:val="22"/>
                        </w:rPr>
                        <w:t> </w:t>
                      </w:r>
                    </w:p>
                    <w:p w:rsidRPr="00877E9D" w:rsidR="001F02C5" w:rsidP="00877E9D" w:rsidRDefault="001F02C5" w14:paraId="0E8685C2" w14:textId="77777777">
                      <w:pPr>
                        <w:pStyle w:val="paragraph"/>
                        <w:spacing w:before="0" w:beforeAutospacing="0" w:after="0" w:afterAutospacing="0"/>
                        <w:textAlignment w:val="baseline"/>
                        <w:rPr>
                          <w:rFonts w:ascii="Trebuchet MS" w:hAnsi="Trebuchet MS" w:cs="Segoe UI"/>
                          <w:sz w:val="18"/>
                          <w:szCs w:val="18"/>
                        </w:rPr>
                      </w:pPr>
                      <w:r w:rsidRPr="00877E9D">
                        <w:rPr>
                          <w:rStyle w:val="normaltextrun"/>
                          <w:rFonts w:ascii="Trebuchet MS" w:hAnsi="Trebuchet MS" w:cs="Calibri"/>
                          <w:sz w:val="22"/>
                          <w:szCs w:val="22"/>
                        </w:rPr>
                        <w:t>Where are the raw materials produced?</w:t>
                      </w:r>
                    </w:p>
                    <w:p w:rsidRPr="00877E9D" w:rsidR="001F02C5" w:rsidP="00877E9D" w:rsidRDefault="001F02C5" w14:paraId="59C61826" w14:textId="77777777">
                      <w:pPr>
                        <w:pStyle w:val="paragraph"/>
                        <w:spacing w:before="0" w:beforeAutospacing="0" w:after="0" w:afterAutospacing="0"/>
                        <w:textAlignment w:val="baseline"/>
                        <w:rPr>
                          <w:rFonts w:ascii="Trebuchet MS" w:hAnsi="Trebuchet MS" w:cs="Segoe UI"/>
                          <w:sz w:val="18"/>
                          <w:szCs w:val="18"/>
                        </w:rPr>
                      </w:pPr>
                      <w:r w:rsidRPr="00877E9D">
                        <w:rPr>
                          <w:rStyle w:val="normaltextrun"/>
                          <w:rFonts w:ascii="Trebuchet MS" w:hAnsi="Trebuchet MS" w:cs="Calibri"/>
                          <w:sz w:val="22"/>
                          <w:szCs w:val="22"/>
                        </w:rPr>
                        <w:t>What is the renewal time of the biobased products?</w:t>
                      </w:r>
                      <w:r w:rsidRPr="00877E9D">
                        <w:rPr>
                          <w:rStyle w:val="eop"/>
                          <w:rFonts w:ascii="Trebuchet MS" w:hAnsi="Trebuchet MS" w:cs="Calibri"/>
                          <w:sz w:val="22"/>
                          <w:szCs w:val="22"/>
                        </w:rPr>
                        <w:t> </w:t>
                      </w:r>
                    </w:p>
                    <w:p w:rsidRPr="00877E9D" w:rsidR="001F02C5" w:rsidP="00877E9D" w:rsidRDefault="001F02C5" w14:paraId="1F995E3F" w14:textId="77777777">
                      <w:pPr>
                        <w:pStyle w:val="paragraph"/>
                        <w:spacing w:before="0" w:beforeAutospacing="0" w:after="0" w:afterAutospacing="0"/>
                        <w:textAlignment w:val="baseline"/>
                        <w:rPr>
                          <w:rFonts w:ascii="Trebuchet MS" w:hAnsi="Trebuchet MS" w:cs="Segoe UI"/>
                          <w:sz w:val="18"/>
                          <w:szCs w:val="18"/>
                        </w:rPr>
                      </w:pPr>
                      <w:r w:rsidRPr="00877E9D">
                        <w:rPr>
                          <w:rStyle w:val="normaltextrun"/>
                          <w:rFonts w:ascii="Trebuchet MS" w:hAnsi="Trebuchet MS" w:cs="Calibri"/>
                          <w:sz w:val="22"/>
                          <w:szCs w:val="22"/>
                        </w:rPr>
                        <w:t>How many times can the product be used?</w:t>
                      </w:r>
                      <w:r w:rsidRPr="00877E9D">
                        <w:rPr>
                          <w:rStyle w:val="eop"/>
                          <w:rFonts w:ascii="Trebuchet MS" w:hAnsi="Trebuchet MS" w:cs="Calibri"/>
                          <w:sz w:val="22"/>
                          <w:szCs w:val="22"/>
                        </w:rPr>
                        <w:t> </w:t>
                      </w:r>
                    </w:p>
                    <w:p w:rsidRPr="00877E9D" w:rsidR="001F02C5" w:rsidP="00877E9D" w:rsidRDefault="001F02C5" w14:paraId="59C154B4" w14:textId="77777777">
                      <w:pPr>
                        <w:pStyle w:val="paragraph"/>
                        <w:spacing w:before="0" w:beforeAutospacing="0" w:after="0" w:afterAutospacing="0"/>
                        <w:textAlignment w:val="baseline"/>
                        <w:rPr>
                          <w:rFonts w:ascii="Trebuchet MS" w:hAnsi="Trebuchet MS" w:cs="Segoe UI"/>
                          <w:sz w:val="18"/>
                          <w:szCs w:val="18"/>
                        </w:rPr>
                      </w:pPr>
                      <w:r w:rsidRPr="00877E9D">
                        <w:rPr>
                          <w:rStyle w:val="normaltextrun"/>
                          <w:rFonts w:ascii="Trebuchet MS" w:hAnsi="Trebuchet MS" w:cs="Calibri"/>
                          <w:sz w:val="22"/>
                          <w:szCs w:val="22"/>
                        </w:rPr>
                        <w:t>What do consumers do with the product at the end of its product life?</w:t>
                      </w:r>
                      <w:r w:rsidRPr="00877E9D">
                        <w:rPr>
                          <w:rStyle w:val="eop"/>
                          <w:rFonts w:ascii="Trebuchet MS" w:hAnsi="Trebuchet MS" w:cs="Calibri"/>
                          <w:sz w:val="22"/>
                          <w:szCs w:val="22"/>
                        </w:rPr>
                        <w:t> </w:t>
                      </w:r>
                    </w:p>
                    <w:p w:rsidR="001F02C5" w:rsidP="00877E9D" w:rsidRDefault="001F02C5" w14:paraId="16332513" w14:textId="2DEF71A5">
                      <w:pPr>
                        <w:rPr>
                          <w:noProof/>
                        </w:rPr>
                      </w:pPr>
                    </w:p>
                  </w:txbxContent>
                </v:textbox>
              </v:rect>
            </w:pict>
          </mc:Fallback>
        </mc:AlternateContent>
      </w:r>
    </w:p>
    <w:p w:rsidR="008A08E3" w:rsidP="008A08E3" w:rsidRDefault="008A08E3" w14:paraId="3BB62EBE" w14:textId="42BEE541">
      <w:pPr>
        <w:rPr>
          <w:noProof/>
        </w:rPr>
      </w:pPr>
    </w:p>
    <w:p w:rsidR="00877E9D" w:rsidP="008A08E3" w:rsidRDefault="00877E9D" w14:paraId="313F9B59" w14:textId="716024A4">
      <w:pPr>
        <w:rPr>
          <w:noProof/>
        </w:rPr>
      </w:pPr>
    </w:p>
    <w:p w:rsidR="00877E9D" w:rsidP="008A08E3" w:rsidRDefault="00877E9D" w14:paraId="19564C58" w14:textId="1EBB8B49">
      <w:pPr>
        <w:rPr>
          <w:noProof/>
        </w:rPr>
      </w:pPr>
    </w:p>
    <w:p w:rsidR="00877E9D" w:rsidP="008A08E3" w:rsidRDefault="00877E9D" w14:paraId="1BDB35A8" w14:textId="2D802931">
      <w:pPr>
        <w:rPr>
          <w:noProof/>
        </w:rPr>
      </w:pPr>
    </w:p>
    <w:p w:rsidR="00877E9D" w:rsidP="008A08E3" w:rsidRDefault="00877E9D" w14:paraId="577748DD" w14:textId="43D0E76F">
      <w:pPr>
        <w:rPr>
          <w:noProof/>
        </w:rPr>
      </w:pPr>
    </w:p>
    <w:p w:rsidR="00877E9D" w:rsidP="008A08E3" w:rsidRDefault="00877E9D" w14:paraId="2ECC0467" w14:textId="292E773E">
      <w:pPr>
        <w:rPr>
          <w:noProof/>
        </w:rPr>
      </w:pPr>
    </w:p>
    <w:p w:rsidR="008A08E3" w:rsidP="008A08E3" w:rsidRDefault="008A08E3" w14:paraId="572BF6CE" w14:textId="32E5A100"/>
    <w:p w:rsidR="008A08E3" w:rsidP="008A08E3" w:rsidRDefault="008A08E3" w14:paraId="4CA81720" w14:textId="356D8B1C"/>
    <w:p w:rsidR="008A08E3" w:rsidP="008A08E3" w:rsidRDefault="008A08E3" w14:paraId="678BFBBE" w14:textId="46DF9CD9"/>
    <w:p w:rsidR="008A08E3" w:rsidP="008A08E3" w:rsidRDefault="008A08E3" w14:paraId="00458F0E" w14:textId="2372DF76"/>
    <w:p w:rsidR="008A08E3" w:rsidP="008A08E3" w:rsidRDefault="008A08E3" w14:paraId="078DB633" w14:textId="7717A267"/>
    <w:p w:rsidR="00877E9D" w:rsidP="008A08E3" w:rsidRDefault="00877E9D" w14:paraId="60BE511D" w14:textId="21C6DA26"/>
    <w:p w:rsidR="00877E9D" w:rsidP="008A08E3" w:rsidRDefault="00877E9D" w14:paraId="6563C262" w14:textId="2C6F619D"/>
    <w:p w:rsidR="00877E9D" w:rsidP="008A08E3" w:rsidRDefault="00877E9D" w14:paraId="0F34BBD9" w14:textId="751730F8"/>
    <w:p w:rsidR="00877E9D" w:rsidP="008A08E3" w:rsidRDefault="00877E9D" w14:paraId="15BEA2B1" w14:textId="5BD5FB4F"/>
    <w:p w:rsidR="00877E9D" w:rsidP="008A08E3" w:rsidRDefault="00877E9D" w14:paraId="79EB022B" w14:textId="29183F6B"/>
    <w:p w:rsidR="00877E9D" w:rsidP="008A08E3" w:rsidRDefault="00877E9D" w14:paraId="0A2F645A" w14:textId="56E3B9AA"/>
    <w:p w:rsidR="00877E9D" w:rsidP="008A08E3" w:rsidRDefault="00877E9D" w14:paraId="720A97C3" w14:textId="17715C2E"/>
    <w:p w:rsidR="00877E9D" w:rsidP="008A08E3" w:rsidRDefault="00DD342C" w14:paraId="3FDAFC05" w14:textId="2245BEAB">
      <w:r>
        <w:rPr>
          <w:noProof/>
        </w:rPr>
        <mc:AlternateContent>
          <mc:Choice Requires="wps">
            <w:drawing>
              <wp:anchor distT="45720" distB="45720" distL="114300" distR="114300" simplePos="0" relativeHeight="252030976" behindDoc="0" locked="0" layoutInCell="1" allowOverlap="1" wp14:editId="1F9F76A8" wp14:anchorId="20D79B1D">
                <wp:simplePos x="0" y="0"/>
                <wp:positionH relativeFrom="column">
                  <wp:posOffset>5772150</wp:posOffset>
                </wp:positionH>
                <wp:positionV relativeFrom="paragraph">
                  <wp:posOffset>615315</wp:posOffset>
                </wp:positionV>
                <wp:extent cx="454025" cy="276225"/>
                <wp:effectExtent l="0" t="0" r="0" b="0"/>
                <wp:wrapNone/>
                <wp:docPr id="10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025" cy="276225"/>
                        </a:xfrm>
                        <a:prstGeom prst="rect">
                          <a:avLst/>
                        </a:prstGeom>
                        <a:noFill/>
                        <a:ln w="9525">
                          <a:noFill/>
                          <a:miter lim="800000"/>
                          <a:headEnd/>
                          <a:tailEnd/>
                        </a:ln>
                      </wps:spPr>
                      <wps:txbx>
                        <w:txbxContent>
                          <w:p w:rsidRPr="007564A6" w:rsidR="001F02C5" w:rsidP="00820E1F" w:rsidRDefault="001F02C5" w14:paraId="078A4B71" w14:textId="279665CE">
                            <w:pPr>
                              <w:rPr>
                                <w:rFonts w:ascii="Trebuchet MS" w:hAnsi="Trebuchet MS"/>
                                <w:noProof/>
                                <w:color w:val="000000" w:themeColor="text1"/>
                                <w:sz w:val="28"/>
                                <w:szCs w:val="28"/>
                              </w:rPr>
                            </w:pPr>
                            <w:r>
                              <w:rPr>
                                <w:rFonts w:ascii="Trebuchet MS" w:hAnsi="Trebuchet MS"/>
                                <w:noProof/>
                                <w:color w:val="000000" w:themeColor="text1"/>
                                <w:sz w:val="28"/>
                                <w:szCs w:val="28"/>
                              </w:rPr>
                              <w:t>32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98" style="position:absolute;margin-left:454.5pt;margin-top:48.45pt;width:35.75pt;height:21.75pt;z-index:252030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YlQDAIAAP0DAAAOAAAAZHJzL2Uyb0RvYy54bWysU8tu2zAQvBfoPxC815IFOw/BcpAmTVEg&#10;TQsk/YA1RVlESS5L0pbSr++SchwjvRXVQVhyl8OZ2eXqajSa7aUPCm3D57OSM2kFtspuG/7j6e7D&#10;BWchgm1Bo5UNf5aBX63fv1sNrpYV9qhb6RmB2FAPruF9jK4uiiB6aSDM0ElLyQ69gUhLvy1aDwOh&#10;G11UZXlWDOhb51HIEGj3dkrydcbvOinit64LMjLdcOIW89/n/yb9i/UK6q0H1ytxoAH/wMKAsnTp&#10;EeoWIrCdV39BGSU8BuziTKApsOuUkFkDqZmXb9Q89uBk1kLmBHe0Kfw/WPGw/+6Zaql35fmSMwuG&#10;uvQkx8g+4siqZNDgQk11j44q40jbVJzFBneP4mdgFm96sFt57T0OvYSWCM7TyeLk6IQTEshm+Iot&#10;XQO7iBlo7LxJ7pEfjNCpUc/H5iQqgjYXy0VZEUNBqer8rKI43QD1y2HnQ/ws0bAUNNxT7zM47O9D&#10;nEpfStJdFu+U1rQPtbZsaPjlkiDfZIyKNJ5amYZflOmbBiZp/GTbfDiC0lNMXLQ9iE46J8Vx3IyT&#10;wVX2JFmywfaZfPA4zSO9Hwp69L85G2gWGx5+7cBLzvQXS15ezheLNLx5sVieV7Twp5nNaQasIKiG&#10;R86m8CbmgZ+kXZPnncp+vDI5kKYZy44e3kMa4tN1rnp9tes/AAAA//8DAFBLAwQUAAYACAAAACEA&#10;MV+pDN4AAAAKAQAADwAAAGRycy9kb3ducmV2LnhtbEyPTU/DMAyG70j8h8hI3FgC6qalazpNQ1xB&#10;Gx/SblnjtRWNUzXZWv493glutvzo9fMW68l34oJDbAMZeJwpEEhVcC3VBj7eXx6WIGKy5GwXCA38&#10;YIR1eXtT2NyFkXZ42adacAjF3BpoUupzKWPVoLdxFnokvp3C4G3idailG+zI4b6TT0otpLct8YfG&#10;9rhtsPren72Bz9fT4StTb/Wzn/djmJQkr6Ux93fTZgUi4ZT+YLjqszqU7HQMZ3JRdAa00twl8bDQ&#10;IBjQSzUHcWQyUxnIspD/K5S/AAAA//8DAFBLAQItABQABgAIAAAAIQC2gziS/gAAAOEBAAATAAAA&#10;AAAAAAAAAAAAAAAAAABbQ29udGVudF9UeXBlc10ueG1sUEsBAi0AFAAGAAgAAAAhADj9If/WAAAA&#10;lAEAAAsAAAAAAAAAAAAAAAAALwEAAF9yZWxzLy5yZWxzUEsBAi0AFAAGAAgAAAAhAKkViVAMAgAA&#10;/QMAAA4AAAAAAAAAAAAAAAAALgIAAGRycy9lMm9Eb2MueG1sUEsBAi0AFAAGAAgAAAAhADFfqQze&#10;AAAACgEAAA8AAAAAAAAAAAAAAAAAZgQAAGRycy9kb3ducmV2LnhtbFBLBQYAAAAABAAEAPMAAABx&#10;BQAAAAA=&#10;" w14:anchorId="20D79B1D">
                <v:textbox>
                  <w:txbxContent>
                    <w:p w:rsidRPr="007564A6" w:rsidR="001F02C5" w:rsidP="00820E1F" w:rsidRDefault="001F02C5" w14:paraId="078A4B71" w14:textId="279665CE">
                      <w:pPr>
                        <w:rPr>
                          <w:rFonts w:ascii="Trebuchet MS" w:hAnsi="Trebuchet MS"/>
                          <w:noProof/>
                          <w:color w:val="000000" w:themeColor="text1"/>
                          <w:sz w:val="28"/>
                          <w:szCs w:val="28"/>
                        </w:rPr>
                      </w:pPr>
                      <w:r>
                        <w:rPr>
                          <w:rFonts w:ascii="Trebuchet MS" w:hAnsi="Trebuchet MS"/>
                          <w:noProof/>
                          <w:color w:val="000000" w:themeColor="text1"/>
                          <w:sz w:val="28"/>
                          <w:szCs w:val="28"/>
                        </w:rPr>
                        <w:t>32</w:t>
                      </w:r>
                    </w:p>
                  </w:txbxContent>
                </v:textbox>
              </v:shape>
            </w:pict>
          </mc:Fallback>
        </mc:AlternateContent>
      </w:r>
    </w:p>
    <w:p w:rsidR="008A08E3" w:rsidRDefault="005F23FA" w14:paraId="2C4A504A" w14:textId="054020EC">
      <w:r>
        <w:rPr>
          <w:noProof/>
        </w:rPr>
        <w:lastRenderedPageBreak/>
        <w:drawing>
          <wp:anchor distT="0" distB="0" distL="114300" distR="114300" simplePos="0" relativeHeight="251916288" behindDoc="1" locked="0" layoutInCell="1" allowOverlap="1" wp14:editId="487E70E7" wp14:anchorId="422EE73C">
            <wp:simplePos x="0" y="0"/>
            <wp:positionH relativeFrom="column">
              <wp:posOffset>-914400</wp:posOffset>
            </wp:positionH>
            <wp:positionV relativeFrom="paragraph">
              <wp:posOffset>-904240</wp:posOffset>
            </wp:positionV>
            <wp:extent cx="7559040" cy="10697210"/>
            <wp:effectExtent l="0" t="0" r="3810" b="8890"/>
            <wp:wrapNone/>
            <wp:docPr id="268260887" name="Picture 268260887"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59040" cy="10697210"/>
                    </a:xfrm>
                    <a:prstGeom prst="rect">
                      <a:avLst/>
                    </a:prstGeom>
                  </pic:spPr>
                </pic:pic>
              </a:graphicData>
            </a:graphic>
            <wp14:sizeRelH relativeFrom="page">
              <wp14:pctWidth>0</wp14:pctWidth>
            </wp14:sizeRelH>
            <wp14:sizeRelV relativeFrom="page">
              <wp14:pctHeight>0</wp14:pctHeight>
            </wp14:sizeRelV>
          </wp:anchor>
        </w:drawing>
      </w:r>
    </w:p>
    <w:p w:rsidR="00E91217" w:rsidRDefault="00877E9D" w14:paraId="2A414189" w14:textId="552BDE8A">
      <w:pPr>
        <w:rPr>
          <w:noProof/>
        </w:rPr>
      </w:pPr>
      <w:r>
        <w:rPr>
          <w:noProof/>
          <w:sz w:val="22"/>
          <w:szCs w:val="22"/>
        </w:rPr>
        <mc:AlternateContent>
          <mc:Choice Requires="wps">
            <w:drawing>
              <wp:anchor distT="0" distB="0" distL="114300" distR="114300" simplePos="0" relativeHeight="251939840" behindDoc="0" locked="0" layoutInCell="1" allowOverlap="1" wp14:editId="581454D9" wp14:anchorId="0C35FD96">
                <wp:simplePos x="0" y="0"/>
                <wp:positionH relativeFrom="column">
                  <wp:posOffset>-165100</wp:posOffset>
                </wp:positionH>
                <wp:positionV relativeFrom="paragraph">
                  <wp:posOffset>177800</wp:posOffset>
                </wp:positionV>
                <wp:extent cx="6134100" cy="3562350"/>
                <wp:effectExtent l="0" t="0" r="19050" b="19050"/>
                <wp:wrapNone/>
                <wp:docPr id="1030" name="Rectangle 1030"/>
                <wp:cNvGraphicFramePr/>
                <a:graphic xmlns:a="http://schemas.openxmlformats.org/drawingml/2006/main">
                  <a:graphicData uri="http://schemas.microsoft.com/office/word/2010/wordprocessingShape">
                    <wps:wsp>
                      <wps:cNvSpPr/>
                      <wps:spPr>
                        <a:xfrm>
                          <a:off x="0" y="0"/>
                          <a:ext cx="6134100" cy="3562350"/>
                        </a:xfrm>
                        <a:prstGeom prst="rect">
                          <a:avLst/>
                        </a:prstGeom>
                        <a:ln w="19050">
                          <a:solidFill>
                            <a:srgbClr val="0069B3"/>
                          </a:solidFill>
                        </a:ln>
                      </wps:spPr>
                      <wps:style>
                        <a:lnRef idx="2">
                          <a:schemeClr val="accent6"/>
                        </a:lnRef>
                        <a:fillRef idx="1">
                          <a:schemeClr val="lt1"/>
                        </a:fillRef>
                        <a:effectRef idx="0">
                          <a:schemeClr val="accent6"/>
                        </a:effectRef>
                        <a:fontRef idx="minor">
                          <a:schemeClr val="dk1"/>
                        </a:fontRef>
                      </wps:style>
                      <wps:txbx>
                        <w:txbxContent>
                          <w:p w:rsidRPr="00877E9D" w:rsidR="001F02C5" w:rsidP="00877E9D" w:rsidRDefault="001F02C5" w14:paraId="1F9E6D95" w14:textId="77777777">
                            <w:pPr>
                              <w:pStyle w:val="paragraph"/>
                              <w:spacing w:before="0" w:beforeAutospacing="0" w:after="0" w:afterAutospacing="0"/>
                              <w:textAlignment w:val="baseline"/>
                              <w:rPr>
                                <w:rFonts w:ascii="Trebuchet MS" w:hAnsi="Trebuchet MS" w:cs="Segoe UI"/>
                                <w:color w:val="0070C0"/>
                                <w:sz w:val="18"/>
                                <w:szCs w:val="18"/>
                              </w:rPr>
                            </w:pPr>
                            <w:r w:rsidRPr="00877E9D">
                              <w:rPr>
                                <w:rStyle w:val="normaltextrun"/>
                                <w:rFonts w:ascii="Trebuchet MS" w:hAnsi="Trebuchet MS" w:cs="Calibri"/>
                                <w:b/>
                                <w:bCs/>
                                <w:color w:val="0070C0"/>
                                <w:sz w:val="22"/>
                                <w:szCs w:val="22"/>
                              </w:rPr>
                              <w:t>Stage 2: Persuade the consumer to buy your product</w:t>
                            </w:r>
                            <w:r w:rsidRPr="00877E9D">
                              <w:rPr>
                                <w:rStyle w:val="eop"/>
                                <w:rFonts w:ascii="Trebuchet MS" w:hAnsi="Trebuchet MS" w:cs="Calibri"/>
                                <w:color w:val="0070C0"/>
                                <w:sz w:val="22"/>
                                <w:szCs w:val="22"/>
                              </w:rPr>
                              <w:t> </w:t>
                            </w:r>
                          </w:p>
                          <w:p w:rsidRPr="00877E9D" w:rsidR="001F02C5" w:rsidP="00877E9D" w:rsidRDefault="001F02C5" w14:paraId="1BDEBD3B" w14:textId="0593C859">
                            <w:pPr>
                              <w:pStyle w:val="paragraph"/>
                              <w:spacing w:before="0" w:beforeAutospacing="0" w:after="0" w:afterAutospacing="0"/>
                              <w:textAlignment w:val="baseline"/>
                              <w:rPr>
                                <w:rFonts w:ascii="Trebuchet MS" w:hAnsi="Trebuchet MS" w:cs="Segoe UI"/>
                                <w:sz w:val="18"/>
                                <w:szCs w:val="18"/>
                              </w:rPr>
                            </w:pPr>
                            <w:r>
                              <w:rPr>
                                <w:rStyle w:val="normaltextrun"/>
                                <w:rFonts w:ascii="Trebuchet MS" w:hAnsi="Trebuchet MS" w:cs="Calibri"/>
                                <w:sz w:val="22"/>
                                <w:szCs w:val="22"/>
                              </w:rPr>
                              <w:t>How will you e</w:t>
                            </w:r>
                            <w:r w:rsidRPr="00877E9D">
                              <w:rPr>
                                <w:rStyle w:val="normaltextrun"/>
                                <w:rFonts w:ascii="Trebuchet MS" w:hAnsi="Trebuchet MS" w:cs="Calibri"/>
                                <w:sz w:val="22"/>
                                <w:szCs w:val="22"/>
                              </w:rPr>
                              <w:t>xplain to the Dragons and the consumer what a biobased product is</w:t>
                            </w:r>
                            <w:r>
                              <w:rPr>
                                <w:rStyle w:val="normaltextrun"/>
                                <w:rFonts w:ascii="Trebuchet MS" w:hAnsi="Trebuchet MS" w:cs="Calibri"/>
                                <w:sz w:val="22"/>
                                <w:szCs w:val="22"/>
                              </w:rPr>
                              <w:t>?</w:t>
                            </w:r>
                            <w:r w:rsidRPr="00877E9D">
                              <w:rPr>
                                <w:rStyle w:val="normaltextrun"/>
                                <w:rFonts w:ascii="Trebuchet MS" w:hAnsi="Trebuchet MS" w:cs="Calibri"/>
                                <w:sz w:val="22"/>
                                <w:szCs w:val="22"/>
                              </w:rPr>
                              <w:t> </w:t>
                            </w:r>
                            <w:r w:rsidRPr="00877E9D">
                              <w:rPr>
                                <w:rStyle w:val="eop"/>
                                <w:rFonts w:ascii="Trebuchet MS" w:hAnsi="Trebuchet MS" w:cs="Calibri"/>
                                <w:sz w:val="22"/>
                                <w:szCs w:val="22"/>
                              </w:rPr>
                              <w:t> </w:t>
                            </w:r>
                          </w:p>
                          <w:p w:rsidRPr="00877E9D" w:rsidR="001F02C5" w:rsidP="00877E9D" w:rsidRDefault="001F02C5" w14:paraId="4B0E3A94" w14:textId="77777777">
                            <w:pPr>
                              <w:pStyle w:val="paragraph"/>
                              <w:spacing w:before="0" w:beforeAutospacing="0" w:after="0" w:afterAutospacing="0"/>
                              <w:textAlignment w:val="baseline"/>
                              <w:rPr>
                                <w:rFonts w:ascii="Trebuchet MS" w:hAnsi="Trebuchet MS" w:cs="Segoe UI"/>
                                <w:sz w:val="18"/>
                                <w:szCs w:val="18"/>
                              </w:rPr>
                            </w:pPr>
                            <w:r w:rsidRPr="00877E9D">
                              <w:rPr>
                                <w:rStyle w:val="normaltextrun"/>
                                <w:rFonts w:ascii="Trebuchet MS" w:hAnsi="Trebuchet MS" w:cs="Calibri"/>
                                <w:sz w:val="22"/>
                                <w:szCs w:val="22"/>
                              </w:rPr>
                              <w:t>Describe the biobased products in your design.</w:t>
                            </w:r>
                            <w:r w:rsidRPr="00877E9D">
                              <w:rPr>
                                <w:rStyle w:val="eop"/>
                                <w:rFonts w:ascii="Trebuchet MS" w:hAnsi="Trebuchet MS" w:cs="Calibri"/>
                                <w:sz w:val="22"/>
                                <w:szCs w:val="22"/>
                              </w:rPr>
                              <w:t> </w:t>
                            </w:r>
                          </w:p>
                          <w:p w:rsidRPr="00877E9D" w:rsidR="001F02C5" w:rsidP="00877E9D" w:rsidRDefault="001F02C5" w14:paraId="7BEA17CE" w14:textId="77777777">
                            <w:pPr>
                              <w:pStyle w:val="paragraph"/>
                              <w:spacing w:before="0" w:beforeAutospacing="0" w:after="0" w:afterAutospacing="0"/>
                              <w:textAlignment w:val="baseline"/>
                              <w:rPr>
                                <w:rFonts w:ascii="Trebuchet MS" w:hAnsi="Trebuchet MS" w:cs="Segoe UI"/>
                                <w:sz w:val="18"/>
                                <w:szCs w:val="18"/>
                              </w:rPr>
                            </w:pPr>
                            <w:r w:rsidRPr="00877E9D">
                              <w:rPr>
                                <w:rStyle w:val="normaltextrun"/>
                                <w:rFonts w:ascii="Trebuchet MS" w:hAnsi="Trebuchet MS" w:cs="Calibri"/>
                                <w:sz w:val="22"/>
                                <w:szCs w:val="22"/>
                              </w:rPr>
                              <w:t>Why is it important to use biobased resources rather than finite resources?</w:t>
                            </w:r>
                            <w:r w:rsidRPr="00877E9D">
                              <w:rPr>
                                <w:rStyle w:val="eop"/>
                                <w:rFonts w:ascii="Trebuchet MS" w:hAnsi="Trebuchet MS" w:cs="Calibri"/>
                                <w:sz w:val="22"/>
                                <w:szCs w:val="22"/>
                              </w:rPr>
                              <w:t> </w:t>
                            </w:r>
                          </w:p>
                          <w:p w:rsidRPr="00877E9D" w:rsidR="001F02C5" w:rsidP="00877E9D" w:rsidRDefault="001F02C5" w14:paraId="6B663110" w14:textId="5EA02415">
                            <w:pPr>
                              <w:rPr>
                                <w:rFonts w:ascii="Trebuchet MS" w:hAnsi="Trebuchet MS"/>
                                <w:noProof/>
                              </w:rPr>
                            </w:pPr>
                          </w:p>
                          <w:p w:rsidRPr="00877E9D" w:rsidR="001F02C5" w:rsidP="00877E9D" w:rsidRDefault="001F02C5" w14:paraId="40952959" w14:textId="35600E81">
                            <w:pPr>
                              <w:rPr>
                                <w:rFonts w:ascii="Trebuchet MS" w:hAnsi="Trebuchet MS"/>
                                <w:noProof/>
                              </w:rPr>
                            </w:pPr>
                          </w:p>
                          <w:p w:rsidRPr="00877E9D" w:rsidR="001F02C5" w:rsidP="00877E9D" w:rsidRDefault="001F02C5" w14:paraId="4119362B" w14:textId="7F3FD826">
                            <w:pPr>
                              <w:rPr>
                                <w:rFonts w:ascii="Trebuchet MS" w:hAnsi="Trebuchet MS"/>
                                <w:noProof/>
                              </w:rPr>
                            </w:pPr>
                          </w:p>
                          <w:p w:rsidR="001F02C5" w:rsidP="00877E9D" w:rsidRDefault="001F02C5" w14:paraId="4F54236A" w14:textId="091FAD4F">
                            <w:pPr>
                              <w:rPr>
                                <w:rFonts w:ascii="Trebuchet MS" w:hAnsi="Trebuchet MS"/>
                                <w:noProof/>
                              </w:rPr>
                            </w:pPr>
                          </w:p>
                          <w:p w:rsidR="001F02C5" w:rsidP="00877E9D" w:rsidRDefault="001F02C5" w14:paraId="1F48741C" w14:textId="399B29CB">
                            <w:pPr>
                              <w:rPr>
                                <w:rFonts w:ascii="Trebuchet MS" w:hAnsi="Trebuchet MS"/>
                                <w:noProof/>
                              </w:rPr>
                            </w:pPr>
                          </w:p>
                          <w:p w:rsidR="001F02C5" w:rsidP="00877E9D" w:rsidRDefault="001F02C5" w14:paraId="109F1F80" w14:textId="4388214E">
                            <w:pPr>
                              <w:rPr>
                                <w:rFonts w:ascii="Trebuchet MS" w:hAnsi="Trebuchet MS"/>
                                <w:noProof/>
                              </w:rPr>
                            </w:pPr>
                          </w:p>
                          <w:p w:rsidR="001F02C5" w:rsidP="00877E9D" w:rsidRDefault="001F02C5" w14:paraId="587282D4" w14:textId="3C11E285">
                            <w:pPr>
                              <w:rPr>
                                <w:rFonts w:ascii="Trebuchet MS" w:hAnsi="Trebuchet MS"/>
                                <w:noProof/>
                              </w:rPr>
                            </w:pPr>
                          </w:p>
                          <w:p w:rsidR="001F02C5" w:rsidP="00877E9D" w:rsidRDefault="001F02C5" w14:paraId="152BEA8D" w14:textId="50D1DBB8">
                            <w:pPr>
                              <w:rPr>
                                <w:rFonts w:ascii="Trebuchet MS" w:hAnsi="Trebuchet MS"/>
                                <w:noProof/>
                              </w:rPr>
                            </w:pPr>
                          </w:p>
                          <w:p w:rsidR="001F02C5" w:rsidP="00877E9D" w:rsidRDefault="001F02C5" w14:paraId="1DE6FA09" w14:textId="4112FD17">
                            <w:pPr>
                              <w:rPr>
                                <w:rFonts w:ascii="Trebuchet MS" w:hAnsi="Trebuchet MS"/>
                                <w:noProof/>
                              </w:rPr>
                            </w:pPr>
                          </w:p>
                          <w:p w:rsidR="001F02C5" w:rsidP="00877E9D" w:rsidRDefault="001F02C5" w14:paraId="108442AF" w14:textId="3CFEF98F">
                            <w:pPr>
                              <w:rPr>
                                <w:rFonts w:ascii="Trebuchet MS" w:hAnsi="Trebuchet MS"/>
                                <w:noProof/>
                              </w:rPr>
                            </w:pPr>
                          </w:p>
                          <w:p w:rsidR="001F02C5" w:rsidP="00877E9D" w:rsidRDefault="001F02C5" w14:paraId="1CB8AF74" w14:textId="742FBA12">
                            <w:pPr>
                              <w:rPr>
                                <w:rFonts w:ascii="Trebuchet MS" w:hAnsi="Trebuchet MS"/>
                                <w:noProof/>
                              </w:rPr>
                            </w:pPr>
                          </w:p>
                          <w:p w:rsidR="001F02C5" w:rsidP="00877E9D" w:rsidRDefault="001F02C5" w14:paraId="660248EF" w14:textId="00B4F788">
                            <w:pPr>
                              <w:rPr>
                                <w:rFonts w:ascii="Trebuchet MS" w:hAnsi="Trebuchet MS"/>
                                <w:noProof/>
                              </w:rPr>
                            </w:pPr>
                          </w:p>
                          <w:p w:rsidR="001F02C5" w:rsidP="00877E9D" w:rsidRDefault="001F02C5" w14:paraId="3988D5CD" w14:textId="517EF88F">
                            <w:pPr>
                              <w:rPr>
                                <w:rFonts w:ascii="Trebuchet MS" w:hAnsi="Trebuchet MS"/>
                                <w:noProof/>
                              </w:rPr>
                            </w:pPr>
                          </w:p>
                          <w:p w:rsidR="001F02C5" w:rsidP="00877E9D" w:rsidRDefault="001F02C5" w14:paraId="0F125826" w14:textId="4DCC673F">
                            <w:pPr>
                              <w:rPr>
                                <w:rFonts w:ascii="Trebuchet MS" w:hAnsi="Trebuchet MS"/>
                                <w:noProof/>
                              </w:rPr>
                            </w:pPr>
                          </w:p>
                          <w:p w:rsidR="001F02C5" w:rsidP="00877E9D" w:rsidRDefault="001F02C5" w14:paraId="35A1B3A1" w14:textId="1774F5DE">
                            <w:pPr>
                              <w:rPr>
                                <w:rFonts w:ascii="Trebuchet MS" w:hAnsi="Trebuchet MS"/>
                                <w:noProof/>
                              </w:rPr>
                            </w:pPr>
                          </w:p>
                          <w:p w:rsidRPr="00877E9D" w:rsidR="001F02C5" w:rsidP="00877E9D" w:rsidRDefault="001F02C5" w14:paraId="7D08F8F9" w14:textId="77777777">
                            <w:pPr>
                              <w:rPr>
                                <w:rFonts w:ascii="Trebuchet MS" w:hAnsi="Trebuchet MS"/>
                                <w:noProo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30" style="position:absolute;margin-left:-13pt;margin-top:14pt;width:483pt;height:280.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99" fillcolor="white [3201]" strokecolor="#0069b3" strokeweight="1.5pt" w14:anchorId="0C35FD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ERRlAIAAHYFAAAOAAAAZHJzL2Uyb0RvYy54bWysVN1P2zAQf5+0/8Hy+8hHSzcqUtSBmCYh&#10;QMDEs+vYrTXH59luk+6v5+ykoWJoD9Nekjvf3e++7/yiazTZCecVmIoWJzklwnColVlX9MfT9acv&#10;lPjATM00GFHRvfD0YvHxw3lr56KEDehaOIIgxs9bW9FNCHaeZZ5vRMP8CVhhUCjBNSwg69ZZ7ViL&#10;6I3OyjyfZS242jrgwnt8veqFdJHwpRQ83EnpRSC6ohhbSF+Xvqv4zRbnbL52zG4UH8Jg/xBFw5RB&#10;pyPUFQuMbJ36A6pR3IEHGU44NBlIqbhIOWA2Rf4mm8cNsyLlgsXxdiyT/3+w/HZ374iqsXf5BAtk&#10;WINdesC6MbPWgqRXLFJr/Rx1H+29GziPZMy4k66Jf8yFdKmw+7GwoguE4+OsmEyLHOE5yians3Jy&#10;mkqfvZpb58M3AQ2JREUdRpAKynY3PqBLVD2oRG/akBZjPssRKPIetKqvldaJcevVpXZkx2LX89nZ&#10;10lsNEIcqSGnDT7GzPpcEhX2WvQOHoTEwmD0Ze8hjqQYYRnnwoTZgKsNakcziSGMhsV7hjoUg9Gg&#10;G81EGtXRcMjpbx5Hi+QVTBiNG2XAvee5/jl67vUP2fc5x/RDt+r6aSjLGGV8W0G9xxlx0C+Pt/xa&#10;YY9umA/3zOG2YF/xAoQ7/EgN2BYYKEo24H6/9x71cYhRSkmL21dR/2vLnKBEfzc43mfFdBrXNTHT&#10;088lMu5YsjqWmG1zCdjqAm+N5YmM+kEfSOmgecZDsYxeUcQMR98VDQfyMvQ3AQ8NF8tlUsIFtSzc&#10;mEfLI3Ssc5zAp+6ZOTuMacAJv4XDnrL5m2ntdaOlgeU2gFRplF+rOnQAlzuN53CI4vU45pPW67lc&#10;vAAAAP//AwBQSwMEFAAGAAgAAAAhALpllrrfAAAACgEAAA8AAABkcnMvZG93bnJldi54bWxMj09P&#10;g0AQxe8mfofNmHhrd0tKBWRpjEnjxaR/1PsCI5Cys4TdUvz2Tk96mpm8lze/l29n24sJR9850rBa&#10;KhBIlas7ajR8fuwWCQgfDNWmd4QaftDDtri/y01WuysdcTqFRnAI+cxoaEMYMil91aI1fukGJNa+&#10;3WhN4HNsZD2aK4fbXkZKbaQ1HfGH1gz42mJ1Pl2shni32sdf8eFs0un4rt4OT7iOS60fH+aXZxAB&#10;5/Bnhhs+o0PBTKW7UO1Fr2ERbbhL0BAlPNmQrhUvJacnqQJZ5PJ/heIXAAD//wMAUEsBAi0AFAAG&#10;AAgAAAAhALaDOJL+AAAA4QEAABMAAAAAAAAAAAAAAAAAAAAAAFtDb250ZW50X1R5cGVzXS54bWxQ&#10;SwECLQAUAAYACAAAACEAOP0h/9YAAACUAQAACwAAAAAAAAAAAAAAAAAvAQAAX3JlbHMvLnJlbHNQ&#10;SwECLQAUAAYACAAAACEA9xxEUZQCAAB2BQAADgAAAAAAAAAAAAAAAAAuAgAAZHJzL2Uyb0RvYy54&#10;bWxQSwECLQAUAAYACAAAACEAumWWut8AAAAKAQAADwAAAAAAAAAAAAAAAADuBAAAZHJzL2Rvd25y&#10;ZXYueG1sUEsFBgAAAAAEAAQA8wAAAPoFAAAAAA==&#10;">
                <v:textbox>
                  <w:txbxContent>
                    <w:p w:rsidRPr="00877E9D" w:rsidR="001F02C5" w:rsidP="00877E9D" w:rsidRDefault="001F02C5" w14:paraId="1F9E6D95" w14:textId="77777777">
                      <w:pPr>
                        <w:pStyle w:val="paragraph"/>
                        <w:spacing w:before="0" w:beforeAutospacing="0" w:after="0" w:afterAutospacing="0"/>
                        <w:textAlignment w:val="baseline"/>
                        <w:rPr>
                          <w:rFonts w:ascii="Trebuchet MS" w:hAnsi="Trebuchet MS" w:cs="Segoe UI"/>
                          <w:color w:val="0070C0"/>
                          <w:sz w:val="18"/>
                          <w:szCs w:val="18"/>
                        </w:rPr>
                      </w:pPr>
                      <w:r w:rsidRPr="00877E9D">
                        <w:rPr>
                          <w:rStyle w:val="normaltextrun"/>
                          <w:rFonts w:ascii="Trebuchet MS" w:hAnsi="Trebuchet MS" w:cs="Calibri"/>
                          <w:b/>
                          <w:bCs/>
                          <w:color w:val="0070C0"/>
                          <w:sz w:val="22"/>
                          <w:szCs w:val="22"/>
                        </w:rPr>
                        <w:t>Stage 2: Persuade the consumer to buy your product</w:t>
                      </w:r>
                      <w:r w:rsidRPr="00877E9D">
                        <w:rPr>
                          <w:rStyle w:val="eop"/>
                          <w:rFonts w:ascii="Trebuchet MS" w:hAnsi="Trebuchet MS" w:cs="Calibri"/>
                          <w:color w:val="0070C0"/>
                          <w:sz w:val="22"/>
                          <w:szCs w:val="22"/>
                        </w:rPr>
                        <w:t> </w:t>
                      </w:r>
                    </w:p>
                    <w:p w:rsidRPr="00877E9D" w:rsidR="001F02C5" w:rsidP="00877E9D" w:rsidRDefault="001F02C5" w14:paraId="1BDEBD3B" w14:textId="0593C859">
                      <w:pPr>
                        <w:pStyle w:val="paragraph"/>
                        <w:spacing w:before="0" w:beforeAutospacing="0" w:after="0" w:afterAutospacing="0"/>
                        <w:textAlignment w:val="baseline"/>
                        <w:rPr>
                          <w:rFonts w:ascii="Trebuchet MS" w:hAnsi="Trebuchet MS" w:cs="Segoe UI"/>
                          <w:sz w:val="18"/>
                          <w:szCs w:val="18"/>
                        </w:rPr>
                      </w:pPr>
                      <w:r>
                        <w:rPr>
                          <w:rStyle w:val="normaltextrun"/>
                          <w:rFonts w:ascii="Trebuchet MS" w:hAnsi="Trebuchet MS" w:cs="Calibri"/>
                          <w:sz w:val="22"/>
                          <w:szCs w:val="22"/>
                        </w:rPr>
                        <w:t>How will you e</w:t>
                      </w:r>
                      <w:r w:rsidRPr="00877E9D">
                        <w:rPr>
                          <w:rStyle w:val="normaltextrun"/>
                          <w:rFonts w:ascii="Trebuchet MS" w:hAnsi="Trebuchet MS" w:cs="Calibri"/>
                          <w:sz w:val="22"/>
                          <w:szCs w:val="22"/>
                        </w:rPr>
                        <w:t>xplain to the Dragons and the consumer what a biobased product is</w:t>
                      </w:r>
                      <w:r>
                        <w:rPr>
                          <w:rStyle w:val="normaltextrun"/>
                          <w:rFonts w:ascii="Trebuchet MS" w:hAnsi="Trebuchet MS" w:cs="Calibri"/>
                          <w:sz w:val="22"/>
                          <w:szCs w:val="22"/>
                        </w:rPr>
                        <w:t>?</w:t>
                      </w:r>
                      <w:r w:rsidRPr="00877E9D">
                        <w:rPr>
                          <w:rStyle w:val="normaltextrun"/>
                          <w:rFonts w:ascii="Trebuchet MS" w:hAnsi="Trebuchet MS" w:cs="Calibri"/>
                          <w:sz w:val="22"/>
                          <w:szCs w:val="22"/>
                        </w:rPr>
                        <w:t> </w:t>
                      </w:r>
                      <w:r w:rsidRPr="00877E9D">
                        <w:rPr>
                          <w:rStyle w:val="eop"/>
                          <w:rFonts w:ascii="Trebuchet MS" w:hAnsi="Trebuchet MS" w:cs="Calibri"/>
                          <w:sz w:val="22"/>
                          <w:szCs w:val="22"/>
                        </w:rPr>
                        <w:t> </w:t>
                      </w:r>
                    </w:p>
                    <w:p w:rsidRPr="00877E9D" w:rsidR="001F02C5" w:rsidP="00877E9D" w:rsidRDefault="001F02C5" w14:paraId="4B0E3A94" w14:textId="77777777">
                      <w:pPr>
                        <w:pStyle w:val="paragraph"/>
                        <w:spacing w:before="0" w:beforeAutospacing="0" w:after="0" w:afterAutospacing="0"/>
                        <w:textAlignment w:val="baseline"/>
                        <w:rPr>
                          <w:rFonts w:ascii="Trebuchet MS" w:hAnsi="Trebuchet MS" w:cs="Segoe UI"/>
                          <w:sz w:val="18"/>
                          <w:szCs w:val="18"/>
                        </w:rPr>
                      </w:pPr>
                      <w:r w:rsidRPr="00877E9D">
                        <w:rPr>
                          <w:rStyle w:val="normaltextrun"/>
                          <w:rFonts w:ascii="Trebuchet MS" w:hAnsi="Trebuchet MS" w:cs="Calibri"/>
                          <w:sz w:val="22"/>
                          <w:szCs w:val="22"/>
                        </w:rPr>
                        <w:t>Describe the biobased products in your design.</w:t>
                      </w:r>
                      <w:r w:rsidRPr="00877E9D">
                        <w:rPr>
                          <w:rStyle w:val="eop"/>
                          <w:rFonts w:ascii="Trebuchet MS" w:hAnsi="Trebuchet MS" w:cs="Calibri"/>
                          <w:sz w:val="22"/>
                          <w:szCs w:val="22"/>
                        </w:rPr>
                        <w:t> </w:t>
                      </w:r>
                    </w:p>
                    <w:p w:rsidRPr="00877E9D" w:rsidR="001F02C5" w:rsidP="00877E9D" w:rsidRDefault="001F02C5" w14:paraId="7BEA17CE" w14:textId="77777777">
                      <w:pPr>
                        <w:pStyle w:val="paragraph"/>
                        <w:spacing w:before="0" w:beforeAutospacing="0" w:after="0" w:afterAutospacing="0"/>
                        <w:textAlignment w:val="baseline"/>
                        <w:rPr>
                          <w:rFonts w:ascii="Trebuchet MS" w:hAnsi="Trebuchet MS" w:cs="Segoe UI"/>
                          <w:sz w:val="18"/>
                          <w:szCs w:val="18"/>
                        </w:rPr>
                      </w:pPr>
                      <w:r w:rsidRPr="00877E9D">
                        <w:rPr>
                          <w:rStyle w:val="normaltextrun"/>
                          <w:rFonts w:ascii="Trebuchet MS" w:hAnsi="Trebuchet MS" w:cs="Calibri"/>
                          <w:sz w:val="22"/>
                          <w:szCs w:val="22"/>
                        </w:rPr>
                        <w:t>Why is it important to use biobased resources rather than finite resources?</w:t>
                      </w:r>
                      <w:r w:rsidRPr="00877E9D">
                        <w:rPr>
                          <w:rStyle w:val="eop"/>
                          <w:rFonts w:ascii="Trebuchet MS" w:hAnsi="Trebuchet MS" w:cs="Calibri"/>
                          <w:sz w:val="22"/>
                          <w:szCs w:val="22"/>
                        </w:rPr>
                        <w:t> </w:t>
                      </w:r>
                    </w:p>
                    <w:p w:rsidRPr="00877E9D" w:rsidR="001F02C5" w:rsidP="00877E9D" w:rsidRDefault="001F02C5" w14:paraId="6B663110" w14:textId="5EA02415">
                      <w:pPr>
                        <w:rPr>
                          <w:rFonts w:ascii="Trebuchet MS" w:hAnsi="Trebuchet MS"/>
                          <w:noProof/>
                        </w:rPr>
                      </w:pPr>
                    </w:p>
                    <w:p w:rsidRPr="00877E9D" w:rsidR="001F02C5" w:rsidP="00877E9D" w:rsidRDefault="001F02C5" w14:paraId="40952959" w14:textId="35600E81">
                      <w:pPr>
                        <w:rPr>
                          <w:rFonts w:ascii="Trebuchet MS" w:hAnsi="Trebuchet MS"/>
                          <w:noProof/>
                        </w:rPr>
                      </w:pPr>
                    </w:p>
                    <w:p w:rsidRPr="00877E9D" w:rsidR="001F02C5" w:rsidP="00877E9D" w:rsidRDefault="001F02C5" w14:paraId="4119362B" w14:textId="7F3FD826">
                      <w:pPr>
                        <w:rPr>
                          <w:rFonts w:ascii="Trebuchet MS" w:hAnsi="Trebuchet MS"/>
                          <w:noProof/>
                        </w:rPr>
                      </w:pPr>
                    </w:p>
                    <w:p w:rsidR="001F02C5" w:rsidP="00877E9D" w:rsidRDefault="001F02C5" w14:paraId="4F54236A" w14:textId="091FAD4F">
                      <w:pPr>
                        <w:rPr>
                          <w:rFonts w:ascii="Trebuchet MS" w:hAnsi="Trebuchet MS"/>
                          <w:noProof/>
                        </w:rPr>
                      </w:pPr>
                    </w:p>
                    <w:p w:rsidR="001F02C5" w:rsidP="00877E9D" w:rsidRDefault="001F02C5" w14:paraId="1F48741C" w14:textId="399B29CB">
                      <w:pPr>
                        <w:rPr>
                          <w:rFonts w:ascii="Trebuchet MS" w:hAnsi="Trebuchet MS"/>
                          <w:noProof/>
                        </w:rPr>
                      </w:pPr>
                    </w:p>
                    <w:p w:rsidR="001F02C5" w:rsidP="00877E9D" w:rsidRDefault="001F02C5" w14:paraId="109F1F80" w14:textId="4388214E">
                      <w:pPr>
                        <w:rPr>
                          <w:rFonts w:ascii="Trebuchet MS" w:hAnsi="Trebuchet MS"/>
                          <w:noProof/>
                        </w:rPr>
                      </w:pPr>
                    </w:p>
                    <w:p w:rsidR="001F02C5" w:rsidP="00877E9D" w:rsidRDefault="001F02C5" w14:paraId="587282D4" w14:textId="3C11E285">
                      <w:pPr>
                        <w:rPr>
                          <w:rFonts w:ascii="Trebuchet MS" w:hAnsi="Trebuchet MS"/>
                          <w:noProof/>
                        </w:rPr>
                      </w:pPr>
                    </w:p>
                    <w:p w:rsidR="001F02C5" w:rsidP="00877E9D" w:rsidRDefault="001F02C5" w14:paraId="152BEA8D" w14:textId="50D1DBB8">
                      <w:pPr>
                        <w:rPr>
                          <w:rFonts w:ascii="Trebuchet MS" w:hAnsi="Trebuchet MS"/>
                          <w:noProof/>
                        </w:rPr>
                      </w:pPr>
                    </w:p>
                    <w:p w:rsidR="001F02C5" w:rsidP="00877E9D" w:rsidRDefault="001F02C5" w14:paraId="1DE6FA09" w14:textId="4112FD17">
                      <w:pPr>
                        <w:rPr>
                          <w:rFonts w:ascii="Trebuchet MS" w:hAnsi="Trebuchet MS"/>
                          <w:noProof/>
                        </w:rPr>
                      </w:pPr>
                    </w:p>
                    <w:p w:rsidR="001F02C5" w:rsidP="00877E9D" w:rsidRDefault="001F02C5" w14:paraId="108442AF" w14:textId="3CFEF98F">
                      <w:pPr>
                        <w:rPr>
                          <w:rFonts w:ascii="Trebuchet MS" w:hAnsi="Trebuchet MS"/>
                          <w:noProof/>
                        </w:rPr>
                      </w:pPr>
                    </w:p>
                    <w:p w:rsidR="001F02C5" w:rsidP="00877E9D" w:rsidRDefault="001F02C5" w14:paraId="1CB8AF74" w14:textId="742FBA12">
                      <w:pPr>
                        <w:rPr>
                          <w:rFonts w:ascii="Trebuchet MS" w:hAnsi="Trebuchet MS"/>
                          <w:noProof/>
                        </w:rPr>
                      </w:pPr>
                    </w:p>
                    <w:p w:rsidR="001F02C5" w:rsidP="00877E9D" w:rsidRDefault="001F02C5" w14:paraId="660248EF" w14:textId="00B4F788">
                      <w:pPr>
                        <w:rPr>
                          <w:rFonts w:ascii="Trebuchet MS" w:hAnsi="Trebuchet MS"/>
                          <w:noProof/>
                        </w:rPr>
                      </w:pPr>
                    </w:p>
                    <w:p w:rsidR="001F02C5" w:rsidP="00877E9D" w:rsidRDefault="001F02C5" w14:paraId="3988D5CD" w14:textId="517EF88F">
                      <w:pPr>
                        <w:rPr>
                          <w:rFonts w:ascii="Trebuchet MS" w:hAnsi="Trebuchet MS"/>
                          <w:noProof/>
                        </w:rPr>
                      </w:pPr>
                    </w:p>
                    <w:p w:rsidR="001F02C5" w:rsidP="00877E9D" w:rsidRDefault="001F02C5" w14:paraId="0F125826" w14:textId="4DCC673F">
                      <w:pPr>
                        <w:rPr>
                          <w:rFonts w:ascii="Trebuchet MS" w:hAnsi="Trebuchet MS"/>
                          <w:noProof/>
                        </w:rPr>
                      </w:pPr>
                    </w:p>
                    <w:p w:rsidR="001F02C5" w:rsidP="00877E9D" w:rsidRDefault="001F02C5" w14:paraId="35A1B3A1" w14:textId="1774F5DE">
                      <w:pPr>
                        <w:rPr>
                          <w:rFonts w:ascii="Trebuchet MS" w:hAnsi="Trebuchet MS"/>
                          <w:noProof/>
                        </w:rPr>
                      </w:pPr>
                    </w:p>
                    <w:p w:rsidRPr="00877E9D" w:rsidR="001F02C5" w:rsidP="00877E9D" w:rsidRDefault="001F02C5" w14:paraId="7D08F8F9" w14:textId="77777777">
                      <w:pPr>
                        <w:rPr>
                          <w:rFonts w:ascii="Trebuchet MS" w:hAnsi="Trebuchet MS"/>
                          <w:noProof/>
                        </w:rPr>
                      </w:pPr>
                    </w:p>
                  </w:txbxContent>
                </v:textbox>
              </v:rect>
            </w:pict>
          </mc:Fallback>
        </mc:AlternateContent>
      </w:r>
      <w:r w:rsidR="00E91217">
        <w:rPr>
          <w:noProof/>
        </w:rPr>
        <w:t xml:space="preserve"> </w:t>
      </w:r>
    </w:p>
    <w:p w:rsidR="0025274B" w:rsidP="00E91217" w:rsidRDefault="00E91217" w14:paraId="3C15D805" w14:textId="0EB53EF9">
      <w:pPr>
        <w:tabs>
          <w:tab w:val="left" w:pos="2550"/>
        </w:tabs>
      </w:pPr>
      <w:r>
        <w:rPr>
          <w:noProof/>
        </w:rPr>
        <w:t xml:space="preserve"> </w:t>
      </w:r>
    </w:p>
    <w:p w:rsidR="008A08E3" w:rsidRDefault="008A08E3" w14:paraId="7664496C" w14:textId="770A0347"/>
    <w:p w:rsidR="00877E9D" w:rsidRDefault="00877E9D" w14:paraId="721F2A47" w14:textId="14676CD5"/>
    <w:p w:rsidR="00877E9D" w:rsidRDefault="00877E9D" w14:paraId="7D9BD38D" w14:textId="1ED379DC"/>
    <w:p w:rsidR="00877E9D" w:rsidRDefault="00877E9D" w14:paraId="1B7DD252" w14:textId="5D0AC288"/>
    <w:p w:rsidR="00877E9D" w:rsidRDefault="00877E9D" w14:paraId="511F66C7" w14:textId="415E1572"/>
    <w:p w:rsidR="00877E9D" w:rsidRDefault="00877E9D" w14:paraId="4BFDBA45" w14:textId="7E518865"/>
    <w:p w:rsidR="00877E9D" w:rsidRDefault="00877E9D" w14:paraId="25FD3330" w14:textId="14CD8231"/>
    <w:p w:rsidR="00877E9D" w:rsidRDefault="00877E9D" w14:paraId="38957510" w14:textId="678CCB06"/>
    <w:p w:rsidR="00877E9D" w:rsidRDefault="00877E9D" w14:paraId="425C1CFF" w14:textId="252A156D"/>
    <w:p w:rsidR="008A08E3" w:rsidRDefault="00820E1F" w14:paraId="4326A338" w14:textId="600DABF2">
      <w:r>
        <w:rPr>
          <w:noProof/>
        </w:rPr>
        <mc:AlternateContent>
          <mc:Choice Requires="wps">
            <w:drawing>
              <wp:anchor distT="45720" distB="45720" distL="114300" distR="114300" simplePos="0" relativeHeight="252028928" behindDoc="0" locked="0" layoutInCell="1" allowOverlap="1" wp14:editId="6FD2A275" wp14:anchorId="613DEDD2">
                <wp:simplePos x="0" y="0"/>
                <wp:positionH relativeFrom="column">
                  <wp:posOffset>5797550</wp:posOffset>
                </wp:positionH>
                <wp:positionV relativeFrom="paragraph">
                  <wp:posOffset>6987540</wp:posOffset>
                </wp:positionV>
                <wp:extent cx="492125" cy="276225"/>
                <wp:effectExtent l="0" t="0" r="0" b="0"/>
                <wp:wrapNone/>
                <wp:docPr id="10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125" cy="276225"/>
                        </a:xfrm>
                        <a:prstGeom prst="rect">
                          <a:avLst/>
                        </a:prstGeom>
                        <a:noFill/>
                        <a:ln w="9525">
                          <a:noFill/>
                          <a:miter lim="800000"/>
                          <a:headEnd/>
                          <a:tailEnd/>
                        </a:ln>
                      </wps:spPr>
                      <wps:txbx>
                        <w:txbxContent>
                          <w:p w:rsidRPr="007564A6" w:rsidR="001F02C5" w:rsidP="00820E1F" w:rsidRDefault="001F02C5" w14:paraId="5B15BE4C" w14:textId="0E39AF5F">
                            <w:pPr>
                              <w:rPr>
                                <w:rFonts w:ascii="Trebuchet MS" w:hAnsi="Trebuchet MS"/>
                                <w:noProof/>
                                <w:color w:val="000000" w:themeColor="text1"/>
                                <w:sz w:val="28"/>
                                <w:szCs w:val="28"/>
                              </w:rPr>
                            </w:pPr>
                            <w:r>
                              <w:rPr>
                                <w:rFonts w:ascii="Trebuchet MS" w:hAnsi="Trebuchet MS"/>
                                <w:noProof/>
                                <w:color w:val="000000" w:themeColor="text1"/>
                                <w:sz w:val="28"/>
                                <w:szCs w:val="28"/>
                              </w:rPr>
                              <w:t>33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0" style="position:absolute;margin-left:456.5pt;margin-top:550.2pt;width:38.75pt;height:21.75pt;z-index:252028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QWTDQIAAP0DAAAOAAAAZHJzL2Uyb0RvYy54bWysU9tuGyEQfa/Uf0C817ve2nG88jpKk6aq&#10;lF6kpB+AWdaLCgwF7F336zOA7VrpW1Ue0AwzHOacGVY3o1ZkL5yXYBo6nZSUCMOhlWbb0B/PD++u&#10;KfGBmZYpMKKhB+Hpzfrtm9Vga1FBD6oVjiCI8fVgG9qHYOui8LwXmvkJWGEw2IHTLKDrtkXr2IDo&#10;WhVVWV4VA7jWOuDCezy9z0G6TvhdJ3j41nVeBKIairWFtLu0b+JerFes3jpme8mPZbB/qEIzafDR&#10;M9Q9C4zsnPwLSkvuwEMXJhx0AV0nuUgckM20fMXmqWdWJC4ojrdnmfz/g+Vf998dkS32rlzMKDFM&#10;Y5eexRjIBxhJFQUarK8x78liZhjxGJMTWW8fgf/0xMBdz8xW3DoHQy9YiwVO483i4mrG8RFkM3yB&#10;Fp9huwAJaOycjuqhHgTRsVGHc3NiKRwPZ8tqWs0p4RiqFlcV2vEFVp8uW+fDJwGaRKOhDnufwNn+&#10;0YecekqJbxl4kErhOauVIUNDl3OEfBXRMuB4Kqkbel3GlQcmcvxo2nQ5MKmyjbUocyQdeWbGYdyM&#10;WeDq/UnNDbQH1MFBnkf8P2j04H5TMuAsNtT/2jEnKFGfDWq5nM5mcXiTM5svKnTcZWRzGWGGI1RD&#10;AyXZvAtp4DO1W9S8k0mP2JxcybFonLGk6PE/xCG+9FPWn1+7fgEAAP//AwBQSwMEFAAGAAgAAAAh&#10;AB1kN+bfAAAADQEAAA8AAABkcnMvZG93bnJldi54bWxMj8FOwzAQRO9I/IO1SNyoHZoiHOJUCMQV&#10;RIFKvbnxNomI11HsNuHv2Z7guDOj2Tfleva9OOEYu0AGsoUCgVQH11Fj4PPj5eYeREyWnO0DoYEf&#10;jLCuLi9KW7gw0TueNqkRXEKxsAbalIZCyli36G1chAGJvUMYvU18jo10o5243PfyVqk76W1H/KG1&#10;Az61WH9vjt7A1+tht83VW/PsV8MUZiXJa2nM9dX8+AAi4Zz+wnDGZ3SomGkfjuSi6A3obMlbEhuZ&#10;UjkIjmitViD2ZylfapBVKf+vqH4BAAD//wMAUEsBAi0AFAAGAAgAAAAhALaDOJL+AAAA4QEAABMA&#10;AAAAAAAAAAAAAAAAAAAAAFtDb250ZW50X1R5cGVzXS54bWxQSwECLQAUAAYACAAAACEAOP0h/9YA&#10;AACUAQAACwAAAAAAAAAAAAAAAAAvAQAAX3JlbHMvLnJlbHNQSwECLQAUAAYACAAAACEAWBkFkw0C&#10;AAD9AwAADgAAAAAAAAAAAAAAAAAuAgAAZHJzL2Uyb0RvYy54bWxQSwECLQAUAAYACAAAACEAHWQ3&#10;5t8AAAANAQAADwAAAAAAAAAAAAAAAABnBAAAZHJzL2Rvd25yZXYueG1sUEsFBgAAAAAEAAQA8wAA&#10;AHMFAAAAAA==&#10;" w14:anchorId="613DEDD2">
                <v:textbox>
                  <w:txbxContent>
                    <w:p w:rsidRPr="007564A6" w:rsidR="001F02C5" w:rsidP="00820E1F" w:rsidRDefault="001F02C5" w14:paraId="5B15BE4C" w14:textId="0E39AF5F">
                      <w:pPr>
                        <w:rPr>
                          <w:rFonts w:ascii="Trebuchet MS" w:hAnsi="Trebuchet MS"/>
                          <w:noProof/>
                          <w:color w:val="000000" w:themeColor="text1"/>
                          <w:sz w:val="28"/>
                          <w:szCs w:val="28"/>
                        </w:rPr>
                      </w:pPr>
                      <w:r>
                        <w:rPr>
                          <w:rFonts w:ascii="Trebuchet MS" w:hAnsi="Trebuchet MS"/>
                          <w:noProof/>
                          <w:color w:val="000000" w:themeColor="text1"/>
                          <w:sz w:val="28"/>
                          <w:szCs w:val="28"/>
                        </w:rPr>
                        <w:t>33</w:t>
                      </w:r>
                    </w:p>
                  </w:txbxContent>
                </v:textbox>
              </v:shape>
            </w:pict>
          </mc:Fallback>
        </mc:AlternateContent>
      </w:r>
      <w:r w:rsidR="00877E9D">
        <w:rPr>
          <w:noProof/>
          <w:sz w:val="22"/>
          <w:szCs w:val="22"/>
        </w:rPr>
        <mc:AlternateContent>
          <mc:Choice Requires="wps">
            <w:drawing>
              <wp:anchor distT="0" distB="0" distL="114300" distR="114300" simplePos="0" relativeHeight="251941888" behindDoc="0" locked="0" layoutInCell="1" allowOverlap="1" wp14:editId="52DBAF05" wp14:anchorId="76836F84">
                <wp:simplePos x="0" y="0"/>
                <wp:positionH relativeFrom="column">
                  <wp:posOffset>-165100</wp:posOffset>
                </wp:positionH>
                <wp:positionV relativeFrom="paragraph">
                  <wp:posOffset>1896745</wp:posOffset>
                </wp:positionV>
                <wp:extent cx="6134100" cy="4057650"/>
                <wp:effectExtent l="0" t="0" r="19050" b="19050"/>
                <wp:wrapNone/>
                <wp:docPr id="1034" name="Rectangle 1034"/>
                <wp:cNvGraphicFramePr/>
                <a:graphic xmlns:a="http://schemas.openxmlformats.org/drawingml/2006/main">
                  <a:graphicData uri="http://schemas.microsoft.com/office/word/2010/wordprocessingShape">
                    <wps:wsp>
                      <wps:cNvSpPr/>
                      <wps:spPr>
                        <a:xfrm>
                          <a:off x="0" y="0"/>
                          <a:ext cx="6134100" cy="4057650"/>
                        </a:xfrm>
                        <a:prstGeom prst="rect">
                          <a:avLst/>
                        </a:prstGeom>
                        <a:ln w="19050">
                          <a:solidFill>
                            <a:srgbClr val="0069B3"/>
                          </a:solidFill>
                        </a:ln>
                      </wps:spPr>
                      <wps:style>
                        <a:lnRef idx="2">
                          <a:schemeClr val="accent6"/>
                        </a:lnRef>
                        <a:fillRef idx="1">
                          <a:schemeClr val="lt1"/>
                        </a:fillRef>
                        <a:effectRef idx="0">
                          <a:schemeClr val="accent6"/>
                        </a:effectRef>
                        <a:fontRef idx="minor">
                          <a:schemeClr val="dk1"/>
                        </a:fontRef>
                      </wps:style>
                      <wps:txbx>
                        <w:txbxContent>
                          <w:p w:rsidRPr="00877E9D" w:rsidR="001F02C5" w:rsidP="00877E9D" w:rsidRDefault="001F02C5" w14:paraId="067E2E12" w14:textId="77777777">
                            <w:pPr>
                              <w:pStyle w:val="paragraph"/>
                              <w:spacing w:before="0" w:beforeAutospacing="0" w:after="0" w:afterAutospacing="0"/>
                              <w:textAlignment w:val="baseline"/>
                              <w:rPr>
                                <w:rStyle w:val="normaltextrun"/>
                                <w:rFonts w:ascii="Trebuchet MS" w:hAnsi="Trebuchet MS" w:cs="Calibri"/>
                                <w:b/>
                                <w:bCs/>
                                <w:color w:val="0070C0"/>
                                <w:sz w:val="22"/>
                                <w:szCs w:val="22"/>
                              </w:rPr>
                            </w:pPr>
                            <w:r w:rsidRPr="00877E9D">
                              <w:rPr>
                                <w:rStyle w:val="normaltextrun"/>
                                <w:rFonts w:ascii="Trebuchet MS" w:hAnsi="Trebuchet MS" w:cs="Calibri"/>
                                <w:b/>
                                <w:bCs/>
                                <w:color w:val="0070C0"/>
                                <w:sz w:val="22"/>
                                <w:szCs w:val="22"/>
                              </w:rPr>
                              <w:t>Stage 3: Impact Assessment</w:t>
                            </w:r>
                            <w:r w:rsidRPr="00877E9D">
                              <w:rPr>
                                <w:rStyle w:val="normaltextrun"/>
                                <w:rFonts w:ascii="Trebuchet MS" w:hAnsi="Trebuchet MS"/>
                                <w:b/>
                                <w:bCs/>
                                <w:color w:val="0070C0"/>
                              </w:rPr>
                              <w:t> </w:t>
                            </w:r>
                          </w:p>
                          <w:p w:rsidRPr="00877E9D" w:rsidR="001F02C5" w:rsidP="00877E9D" w:rsidRDefault="001F02C5" w14:paraId="31BA11FA" w14:textId="77777777">
                            <w:pPr>
                              <w:pStyle w:val="paragraph"/>
                              <w:spacing w:before="0" w:beforeAutospacing="0" w:after="0" w:afterAutospacing="0"/>
                              <w:textAlignment w:val="baseline"/>
                              <w:rPr>
                                <w:rFonts w:ascii="Trebuchet MS" w:hAnsi="Trebuchet MS" w:cs="Segoe UI"/>
                                <w:sz w:val="18"/>
                                <w:szCs w:val="18"/>
                              </w:rPr>
                            </w:pPr>
                            <w:r w:rsidRPr="00877E9D">
                              <w:rPr>
                                <w:rStyle w:val="normaltextrun"/>
                                <w:rFonts w:ascii="Trebuchet MS" w:hAnsi="Trebuchet MS" w:cs="Calibri"/>
                                <w:sz w:val="22"/>
                                <w:szCs w:val="22"/>
                              </w:rPr>
                              <w:t>How will your product support the SDGs?</w:t>
                            </w:r>
                            <w:r w:rsidRPr="00877E9D">
                              <w:rPr>
                                <w:rStyle w:val="eop"/>
                                <w:rFonts w:ascii="Trebuchet MS" w:hAnsi="Trebuchet MS" w:cs="Calibri"/>
                                <w:sz w:val="22"/>
                                <w:szCs w:val="22"/>
                              </w:rPr>
                              <w:t> </w:t>
                            </w:r>
                          </w:p>
                          <w:p w:rsidRPr="00877E9D" w:rsidR="001F02C5" w:rsidP="00877E9D" w:rsidRDefault="001F02C5" w14:paraId="4A506874" w14:textId="77777777">
                            <w:pPr>
                              <w:pStyle w:val="paragraph"/>
                              <w:spacing w:before="0" w:beforeAutospacing="0" w:after="0" w:afterAutospacing="0"/>
                              <w:textAlignment w:val="baseline"/>
                              <w:rPr>
                                <w:rFonts w:ascii="Trebuchet MS" w:hAnsi="Trebuchet MS" w:cs="Segoe UI"/>
                                <w:sz w:val="18"/>
                                <w:szCs w:val="18"/>
                              </w:rPr>
                            </w:pPr>
                            <w:r w:rsidRPr="00877E9D">
                              <w:rPr>
                                <w:rStyle w:val="normaltextrun"/>
                                <w:rFonts w:ascii="Trebuchet MS" w:hAnsi="Trebuchet MS" w:cs="Calibri"/>
                                <w:sz w:val="22"/>
                                <w:szCs w:val="22"/>
                              </w:rPr>
                              <w:t>Explain the benefits of a biobased economy (supply and longevity of your product)</w:t>
                            </w:r>
                            <w:r w:rsidRPr="00877E9D">
                              <w:rPr>
                                <w:rStyle w:val="eop"/>
                                <w:rFonts w:ascii="Trebuchet MS" w:hAnsi="Trebuchet MS" w:cs="Calibri"/>
                                <w:sz w:val="22"/>
                                <w:szCs w:val="22"/>
                              </w:rPr>
                              <w:t> </w:t>
                            </w:r>
                          </w:p>
                          <w:p w:rsidRPr="00877E9D" w:rsidR="001F02C5" w:rsidP="00877E9D" w:rsidRDefault="001F02C5" w14:paraId="67E69693" w14:textId="77777777">
                            <w:pPr>
                              <w:rPr>
                                <w:rFonts w:ascii="Trebuchet MS" w:hAnsi="Trebuchet MS"/>
                                <w:noProof/>
                              </w:rPr>
                            </w:pPr>
                          </w:p>
                          <w:p w:rsidRPr="00877E9D" w:rsidR="001F02C5" w:rsidP="00877E9D" w:rsidRDefault="001F02C5" w14:paraId="142B7F17" w14:textId="77777777">
                            <w:pPr>
                              <w:rPr>
                                <w:rFonts w:ascii="Trebuchet MS" w:hAnsi="Trebuchet MS"/>
                                <w:noProof/>
                              </w:rPr>
                            </w:pPr>
                          </w:p>
                          <w:p w:rsidRPr="00877E9D" w:rsidR="001F02C5" w:rsidP="00877E9D" w:rsidRDefault="001F02C5" w14:paraId="63B7483B" w14:textId="77777777">
                            <w:pPr>
                              <w:rPr>
                                <w:rFonts w:ascii="Trebuchet MS" w:hAnsi="Trebuchet MS"/>
                                <w:noProof/>
                              </w:rPr>
                            </w:pPr>
                          </w:p>
                          <w:p w:rsidR="001F02C5" w:rsidP="00877E9D" w:rsidRDefault="001F02C5" w14:paraId="095AE617" w14:textId="77777777">
                            <w:pPr>
                              <w:rPr>
                                <w:rFonts w:ascii="Trebuchet MS" w:hAnsi="Trebuchet MS"/>
                                <w:noProof/>
                              </w:rPr>
                            </w:pPr>
                          </w:p>
                          <w:p w:rsidR="001F02C5" w:rsidP="00877E9D" w:rsidRDefault="001F02C5" w14:paraId="7F39ADFC" w14:textId="77777777">
                            <w:pPr>
                              <w:rPr>
                                <w:rFonts w:ascii="Trebuchet MS" w:hAnsi="Trebuchet MS"/>
                                <w:noProof/>
                              </w:rPr>
                            </w:pPr>
                          </w:p>
                          <w:p w:rsidR="001F02C5" w:rsidP="00877E9D" w:rsidRDefault="001F02C5" w14:paraId="62D48E23" w14:textId="77777777">
                            <w:pPr>
                              <w:rPr>
                                <w:rFonts w:ascii="Trebuchet MS" w:hAnsi="Trebuchet MS"/>
                                <w:noProof/>
                              </w:rPr>
                            </w:pPr>
                          </w:p>
                          <w:p w:rsidR="001F02C5" w:rsidP="00877E9D" w:rsidRDefault="001F02C5" w14:paraId="0F5DBCA5" w14:textId="77777777">
                            <w:pPr>
                              <w:rPr>
                                <w:rFonts w:ascii="Trebuchet MS" w:hAnsi="Trebuchet MS"/>
                                <w:noProof/>
                              </w:rPr>
                            </w:pPr>
                          </w:p>
                          <w:p w:rsidR="001F02C5" w:rsidP="00877E9D" w:rsidRDefault="001F02C5" w14:paraId="1A1AB6F2" w14:textId="77777777">
                            <w:pPr>
                              <w:rPr>
                                <w:rFonts w:ascii="Trebuchet MS" w:hAnsi="Trebuchet MS"/>
                                <w:noProof/>
                              </w:rPr>
                            </w:pPr>
                          </w:p>
                          <w:p w:rsidR="001F02C5" w:rsidP="00877E9D" w:rsidRDefault="001F02C5" w14:paraId="0DE933D0" w14:textId="77777777">
                            <w:pPr>
                              <w:rPr>
                                <w:rFonts w:ascii="Trebuchet MS" w:hAnsi="Trebuchet MS"/>
                                <w:noProof/>
                              </w:rPr>
                            </w:pPr>
                          </w:p>
                          <w:p w:rsidR="001F02C5" w:rsidP="00877E9D" w:rsidRDefault="001F02C5" w14:paraId="46757A7E" w14:textId="77777777">
                            <w:pPr>
                              <w:rPr>
                                <w:rFonts w:ascii="Trebuchet MS" w:hAnsi="Trebuchet MS"/>
                                <w:noProof/>
                              </w:rPr>
                            </w:pPr>
                          </w:p>
                          <w:p w:rsidR="001F02C5" w:rsidP="00877E9D" w:rsidRDefault="001F02C5" w14:paraId="23E91C00" w14:textId="77777777">
                            <w:pPr>
                              <w:rPr>
                                <w:rFonts w:ascii="Trebuchet MS" w:hAnsi="Trebuchet MS"/>
                                <w:noProof/>
                              </w:rPr>
                            </w:pPr>
                          </w:p>
                          <w:p w:rsidR="001F02C5" w:rsidP="00877E9D" w:rsidRDefault="001F02C5" w14:paraId="40E3F8E0" w14:textId="77777777">
                            <w:pPr>
                              <w:rPr>
                                <w:rFonts w:ascii="Trebuchet MS" w:hAnsi="Trebuchet MS"/>
                                <w:noProof/>
                              </w:rPr>
                            </w:pPr>
                          </w:p>
                          <w:p w:rsidR="001F02C5" w:rsidP="00877E9D" w:rsidRDefault="001F02C5" w14:paraId="04CF9128" w14:textId="77777777">
                            <w:pPr>
                              <w:rPr>
                                <w:rFonts w:ascii="Trebuchet MS" w:hAnsi="Trebuchet MS"/>
                                <w:noProof/>
                              </w:rPr>
                            </w:pPr>
                          </w:p>
                          <w:p w:rsidR="001F02C5" w:rsidP="00877E9D" w:rsidRDefault="001F02C5" w14:paraId="2A004E99" w14:textId="77777777">
                            <w:pPr>
                              <w:rPr>
                                <w:rFonts w:ascii="Trebuchet MS" w:hAnsi="Trebuchet MS"/>
                                <w:noProof/>
                              </w:rPr>
                            </w:pPr>
                          </w:p>
                          <w:p w:rsidR="001F02C5" w:rsidP="00877E9D" w:rsidRDefault="001F02C5" w14:paraId="68D41DB8" w14:textId="77777777">
                            <w:pPr>
                              <w:rPr>
                                <w:rFonts w:ascii="Trebuchet MS" w:hAnsi="Trebuchet MS"/>
                                <w:noProof/>
                              </w:rPr>
                            </w:pPr>
                          </w:p>
                          <w:p w:rsidRPr="00877E9D" w:rsidR="001F02C5" w:rsidP="00877E9D" w:rsidRDefault="001F02C5" w14:paraId="2C850964" w14:textId="77777777">
                            <w:pPr>
                              <w:rPr>
                                <w:rFonts w:ascii="Trebuchet MS" w:hAnsi="Trebuchet MS"/>
                                <w:noProo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34" style="position:absolute;margin-left:-13pt;margin-top:149.35pt;width:483pt;height:319.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201" fillcolor="white [3201]" strokecolor="#0069b3" strokeweight="1.5pt" w14:anchorId="76836F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wgglAIAAHYFAAAOAAAAZHJzL2Uyb0RvYy54bWysVN1P2zAQf5+0/8Hy+0hSQhkVKepATJMQ&#10;VMDEs+vYrTXH59luk+6v39lJQ8XQHqa9JHe+7999XF51jSY74bwCU9HiJKdEGA61MuuKfn++/fSZ&#10;Eh+YqZkGIyq6F55ezT9+uGztTExgA7oWjqAT42etregmBDvLMs83omH+BKwwKJTgGhaQdeusdqxF&#10;743OJnk+zVpwtXXAhff4etML6Tz5l1Lw8CClF4HoimJuIX1d+q7iN5tfstnaMbtRfEiD/UMWDVMG&#10;g46ublhgZOvUH64axR14kOGEQ5OBlIqLVANWU+RvqnnaMCtSLQiOtyNM/v+55fe7pSOqxt7lpyUl&#10;hjXYpUfEjZm1FiS9Ikit9TPUfbJLN3AeyVhxJ10T/1gL6RKw+xFY0QXC8XFanJZFjvhzlJX52fn0&#10;LEGfvZpb58NXAQ2JREUdZpAAZbs7HzAkqh5UYjRtSIs5X+ToKPIetKpvldaJcevVtXZkx2LX8+nF&#10;l9PYaHRxpIacNvgYK+trSVTYa9EHeBQSgcHsJ32EOJJidMs4FyZMB7/aoHY0k5jCaFi8Z6hDMRgN&#10;utFMpFEdDYea/hZxtEhRwYTRuFEG3HuR6x9j5F7/UH1fcyw/dKuun4ZJGbOMbyuo9zgjDvrl8Zbf&#10;KuzRHfNhyRxuC/YVL0B4wI/UgG2BgaJkA+7Xe+9RH4cYpZS0uH0V9T+3zAlK9DeD431RlGVc18SU&#10;Z+cTZNyxZHUsMdvmGrDVBd4ayxMZ9YM+kNJB84KHYhGjoogZjrErGg7kdehvAh4aLhaLpIQLalm4&#10;M0+WR9cR5ziBz90Lc3YY04ATfg+HPWWzN9Pa60ZLA4ttAKnSKL+iOnQAlzuN53CI4vU45pPW67mc&#10;/wYAAP//AwBQSwMEFAAGAAgAAAAhABAzxPzhAAAACwEAAA8AAABkcnMvZG93bnJldi54bWxMj0FP&#10;g0AQhe8m/ofNmHhrl2IpBVkaY9J4MbGteh/YEUjZXcJuKf57x5PeZua9vPlesZtNLyYafeesgtUy&#10;AkG2drqzjYKP9/1iC8IHtBp7Z0nBN3nYlbc3BebaXe2RplNoBIdYn6OCNoQhl9LXLRn0SzeQZe3L&#10;jQYDr2Mj9YhXDje9jKNoIw12lj+0ONBzS/X5dDEKkv3qLflMDmfMpuNr9HJIaZ1USt3fzU+PIALN&#10;4c8Mv/iMDiUzVe5itRe9gkW84S5BQZxtUxDsyNYRXyoeHtIUZFnI/x3KHwAAAP//AwBQSwECLQAU&#10;AAYACAAAACEAtoM4kv4AAADhAQAAEwAAAAAAAAAAAAAAAAAAAAAAW0NvbnRlbnRfVHlwZXNdLnht&#10;bFBLAQItABQABgAIAAAAIQA4/SH/1gAAAJQBAAALAAAAAAAAAAAAAAAAAC8BAABfcmVscy8ucmVs&#10;c1BLAQItABQABgAIAAAAIQAm1wgglAIAAHYFAAAOAAAAAAAAAAAAAAAAAC4CAABkcnMvZTJvRG9j&#10;LnhtbFBLAQItABQABgAIAAAAIQAQM8T84QAAAAsBAAAPAAAAAAAAAAAAAAAAAO4EAABkcnMvZG93&#10;bnJldi54bWxQSwUGAAAAAAQABADzAAAA/AUAAAAA&#10;">
                <v:textbox>
                  <w:txbxContent>
                    <w:p w:rsidRPr="00877E9D" w:rsidR="001F02C5" w:rsidP="00877E9D" w:rsidRDefault="001F02C5" w14:paraId="067E2E12" w14:textId="77777777">
                      <w:pPr>
                        <w:pStyle w:val="paragraph"/>
                        <w:spacing w:before="0" w:beforeAutospacing="0" w:after="0" w:afterAutospacing="0"/>
                        <w:textAlignment w:val="baseline"/>
                        <w:rPr>
                          <w:rStyle w:val="normaltextrun"/>
                          <w:rFonts w:ascii="Trebuchet MS" w:hAnsi="Trebuchet MS" w:cs="Calibri"/>
                          <w:b/>
                          <w:bCs/>
                          <w:color w:val="0070C0"/>
                          <w:sz w:val="22"/>
                          <w:szCs w:val="22"/>
                        </w:rPr>
                      </w:pPr>
                      <w:r w:rsidRPr="00877E9D">
                        <w:rPr>
                          <w:rStyle w:val="normaltextrun"/>
                          <w:rFonts w:ascii="Trebuchet MS" w:hAnsi="Trebuchet MS" w:cs="Calibri"/>
                          <w:b/>
                          <w:bCs/>
                          <w:color w:val="0070C0"/>
                          <w:sz w:val="22"/>
                          <w:szCs w:val="22"/>
                        </w:rPr>
                        <w:t>Stage 3: Impact Assessment</w:t>
                      </w:r>
                      <w:r w:rsidRPr="00877E9D">
                        <w:rPr>
                          <w:rStyle w:val="normaltextrun"/>
                          <w:rFonts w:ascii="Trebuchet MS" w:hAnsi="Trebuchet MS"/>
                          <w:b/>
                          <w:bCs/>
                          <w:color w:val="0070C0"/>
                        </w:rPr>
                        <w:t> </w:t>
                      </w:r>
                    </w:p>
                    <w:p w:rsidRPr="00877E9D" w:rsidR="001F02C5" w:rsidP="00877E9D" w:rsidRDefault="001F02C5" w14:paraId="31BA11FA" w14:textId="77777777">
                      <w:pPr>
                        <w:pStyle w:val="paragraph"/>
                        <w:spacing w:before="0" w:beforeAutospacing="0" w:after="0" w:afterAutospacing="0"/>
                        <w:textAlignment w:val="baseline"/>
                        <w:rPr>
                          <w:rFonts w:ascii="Trebuchet MS" w:hAnsi="Trebuchet MS" w:cs="Segoe UI"/>
                          <w:sz w:val="18"/>
                          <w:szCs w:val="18"/>
                        </w:rPr>
                      </w:pPr>
                      <w:r w:rsidRPr="00877E9D">
                        <w:rPr>
                          <w:rStyle w:val="normaltextrun"/>
                          <w:rFonts w:ascii="Trebuchet MS" w:hAnsi="Trebuchet MS" w:cs="Calibri"/>
                          <w:sz w:val="22"/>
                          <w:szCs w:val="22"/>
                        </w:rPr>
                        <w:t>How will your product support the SDGs?</w:t>
                      </w:r>
                      <w:r w:rsidRPr="00877E9D">
                        <w:rPr>
                          <w:rStyle w:val="eop"/>
                          <w:rFonts w:ascii="Trebuchet MS" w:hAnsi="Trebuchet MS" w:cs="Calibri"/>
                          <w:sz w:val="22"/>
                          <w:szCs w:val="22"/>
                        </w:rPr>
                        <w:t> </w:t>
                      </w:r>
                    </w:p>
                    <w:p w:rsidRPr="00877E9D" w:rsidR="001F02C5" w:rsidP="00877E9D" w:rsidRDefault="001F02C5" w14:paraId="4A506874" w14:textId="77777777">
                      <w:pPr>
                        <w:pStyle w:val="paragraph"/>
                        <w:spacing w:before="0" w:beforeAutospacing="0" w:after="0" w:afterAutospacing="0"/>
                        <w:textAlignment w:val="baseline"/>
                        <w:rPr>
                          <w:rFonts w:ascii="Trebuchet MS" w:hAnsi="Trebuchet MS" w:cs="Segoe UI"/>
                          <w:sz w:val="18"/>
                          <w:szCs w:val="18"/>
                        </w:rPr>
                      </w:pPr>
                      <w:r w:rsidRPr="00877E9D">
                        <w:rPr>
                          <w:rStyle w:val="normaltextrun"/>
                          <w:rFonts w:ascii="Trebuchet MS" w:hAnsi="Trebuchet MS" w:cs="Calibri"/>
                          <w:sz w:val="22"/>
                          <w:szCs w:val="22"/>
                        </w:rPr>
                        <w:t>Explain the benefits of a biobased economy (supply and longevity of your product)</w:t>
                      </w:r>
                      <w:r w:rsidRPr="00877E9D">
                        <w:rPr>
                          <w:rStyle w:val="eop"/>
                          <w:rFonts w:ascii="Trebuchet MS" w:hAnsi="Trebuchet MS" w:cs="Calibri"/>
                          <w:sz w:val="22"/>
                          <w:szCs w:val="22"/>
                        </w:rPr>
                        <w:t> </w:t>
                      </w:r>
                    </w:p>
                    <w:p w:rsidRPr="00877E9D" w:rsidR="001F02C5" w:rsidP="00877E9D" w:rsidRDefault="001F02C5" w14:paraId="67E69693" w14:textId="77777777">
                      <w:pPr>
                        <w:rPr>
                          <w:rFonts w:ascii="Trebuchet MS" w:hAnsi="Trebuchet MS"/>
                          <w:noProof/>
                        </w:rPr>
                      </w:pPr>
                    </w:p>
                    <w:p w:rsidRPr="00877E9D" w:rsidR="001F02C5" w:rsidP="00877E9D" w:rsidRDefault="001F02C5" w14:paraId="142B7F17" w14:textId="77777777">
                      <w:pPr>
                        <w:rPr>
                          <w:rFonts w:ascii="Trebuchet MS" w:hAnsi="Trebuchet MS"/>
                          <w:noProof/>
                        </w:rPr>
                      </w:pPr>
                    </w:p>
                    <w:p w:rsidRPr="00877E9D" w:rsidR="001F02C5" w:rsidP="00877E9D" w:rsidRDefault="001F02C5" w14:paraId="63B7483B" w14:textId="77777777">
                      <w:pPr>
                        <w:rPr>
                          <w:rFonts w:ascii="Trebuchet MS" w:hAnsi="Trebuchet MS"/>
                          <w:noProof/>
                        </w:rPr>
                      </w:pPr>
                    </w:p>
                    <w:p w:rsidR="001F02C5" w:rsidP="00877E9D" w:rsidRDefault="001F02C5" w14:paraId="095AE617" w14:textId="77777777">
                      <w:pPr>
                        <w:rPr>
                          <w:rFonts w:ascii="Trebuchet MS" w:hAnsi="Trebuchet MS"/>
                          <w:noProof/>
                        </w:rPr>
                      </w:pPr>
                    </w:p>
                    <w:p w:rsidR="001F02C5" w:rsidP="00877E9D" w:rsidRDefault="001F02C5" w14:paraId="7F39ADFC" w14:textId="77777777">
                      <w:pPr>
                        <w:rPr>
                          <w:rFonts w:ascii="Trebuchet MS" w:hAnsi="Trebuchet MS"/>
                          <w:noProof/>
                        </w:rPr>
                      </w:pPr>
                    </w:p>
                    <w:p w:rsidR="001F02C5" w:rsidP="00877E9D" w:rsidRDefault="001F02C5" w14:paraId="62D48E23" w14:textId="77777777">
                      <w:pPr>
                        <w:rPr>
                          <w:rFonts w:ascii="Trebuchet MS" w:hAnsi="Trebuchet MS"/>
                          <w:noProof/>
                        </w:rPr>
                      </w:pPr>
                    </w:p>
                    <w:p w:rsidR="001F02C5" w:rsidP="00877E9D" w:rsidRDefault="001F02C5" w14:paraId="0F5DBCA5" w14:textId="77777777">
                      <w:pPr>
                        <w:rPr>
                          <w:rFonts w:ascii="Trebuchet MS" w:hAnsi="Trebuchet MS"/>
                          <w:noProof/>
                        </w:rPr>
                      </w:pPr>
                    </w:p>
                    <w:p w:rsidR="001F02C5" w:rsidP="00877E9D" w:rsidRDefault="001F02C5" w14:paraId="1A1AB6F2" w14:textId="77777777">
                      <w:pPr>
                        <w:rPr>
                          <w:rFonts w:ascii="Trebuchet MS" w:hAnsi="Trebuchet MS"/>
                          <w:noProof/>
                        </w:rPr>
                      </w:pPr>
                    </w:p>
                    <w:p w:rsidR="001F02C5" w:rsidP="00877E9D" w:rsidRDefault="001F02C5" w14:paraId="0DE933D0" w14:textId="77777777">
                      <w:pPr>
                        <w:rPr>
                          <w:rFonts w:ascii="Trebuchet MS" w:hAnsi="Trebuchet MS"/>
                          <w:noProof/>
                        </w:rPr>
                      </w:pPr>
                    </w:p>
                    <w:p w:rsidR="001F02C5" w:rsidP="00877E9D" w:rsidRDefault="001F02C5" w14:paraId="46757A7E" w14:textId="77777777">
                      <w:pPr>
                        <w:rPr>
                          <w:rFonts w:ascii="Trebuchet MS" w:hAnsi="Trebuchet MS"/>
                          <w:noProof/>
                        </w:rPr>
                      </w:pPr>
                    </w:p>
                    <w:p w:rsidR="001F02C5" w:rsidP="00877E9D" w:rsidRDefault="001F02C5" w14:paraId="23E91C00" w14:textId="77777777">
                      <w:pPr>
                        <w:rPr>
                          <w:rFonts w:ascii="Trebuchet MS" w:hAnsi="Trebuchet MS"/>
                          <w:noProof/>
                        </w:rPr>
                      </w:pPr>
                    </w:p>
                    <w:p w:rsidR="001F02C5" w:rsidP="00877E9D" w:rsidRDefault="001F02C5" w14:paraId="40E3F8E0" w14:textId="77777777">
                      <w:pPr>
                        <w:rPr>
                          <w:rFonts w:ascii="Trebuchet MS" w:hAnsi="Trebuchet MS"/>
                          <w:noProof/>
                        </w:rPr>
                      </w:pPr>
                    </w:p>
                    <w:p w:rsidR="001F02C5" w:rsidP="00877E9D" w:rsidRDefault="001F02C5" w14:paraId="04CF9128" w14:textId="77777777">
                      <w:pPr>
                        <w:rPr>
                          <w:rFonts w:ascii="Trebuchet MS" w:hAnsi="Trebuchet MS"/>
                          <w:noProof/>
                        </w:rPr>
                      </w:pPr>
                    </w:p>
                    <w:p w:rsidR="001F02C5" w:rsidP="00877E9D" w:rsidRDefault="001F02C5" w14:paraId="2A004E99" w14:textId="77777777">
                      <w:pPr>
                        <w:rPr>
                          <w:rFonts w:ascii="Trebuchet MS" w:hAnsi="Trebuchet MS"/>
                          <w:noProof/>
                        </w:rPr>
                      </w:pPr>
                    </w:p>
                    <w:p w:rsidR="001F02C5" w:rsidP="00877E9D" w:rsidRDefault="001F02C5" w14:paraId="68D41DB8" w14:textId="77777777">
                      <w:pPr>
                        <w:rPr>
                          <w:rFonts w:ascii="Trebuchet MS" w:hAnsi="Trebuchet MS"/>
                          <w:noProof/>
                        </w:rPr>
                      </w:pPr>
                    </w:p>
                    <w:p w:rsidRPr="00877E9D" w:rsidR="001F02C5" w:rsidP="00877E9D" w:rsidRDefault="001F02C5" w14:paraId="2C850964" w14:textId="77777777">
                      <w:pPr>
                        <w:rPr>
                          <w:rFonts w:ascii="Trebuchet MS" w:hAnsi="Trebuchet MS"/>
                          <w:noProof/>
                        </w:rPr>
                      </w:pPr>
                    </w:p>
                  </w:txbxContent>
                </v:textbox>
              </v:rect>
            </w:pict>
          </mc:Fallback>
        </mc:AlternateContent>
      </w:r>
      <w:r w:rsidR="008A08E3">
        <w:br w:type="page"/>
      </w:r>
    </w:p>
    <w:p w:rsidRPr="00FE077B" w:rsidR="00FE077B" w:rsidP="00FE077B" w:rsidRDefault="00165392" w14:paraId="04A0DAA0" w14:textId="37E36766">
      <w:pPr>
        <w:rPr>
          <w:rFonts w:ascii="Trebuchet MS" w:hAnsi="Trebuchet MS"/>
          <w:color w:val="0070C0"/>
          <w:sz w:val="72"/>
          <w:szCs w:val="72"/>
        </w:rPr>
      </w:pPr>
      <w:r w:rsidRPr="006117F9">
        <w:rPr>
          <w:noProof/>
        </w:rPr>
        <w:lastRenderedPageBreak/>
        <mc:AlternateContent>
          <mc:Choice Requires="wps">
            <w:drawing>
              <wp:anchor distT="0" distB="0" distL="114300" distR="114300" simplePos="0" relativeHeight="251963392" behindDoc="0" locked="0" layoutInCell="1" allowOverlap="1" wp14:editId="25417545" wp14:anchorId="6CB3D554">
                <wp:simplePos x="0" y="0"/>
                <wp:positionH relativeFrom="column">
                  <wp:posOffset>5086350</wp:posOffset>
                </wp:positionH>
                <wp:positionV relativeFrom="paragraph">
                  <wp:posOffset>-819150</wp:posOffset>
                </wp:positionV>
                <wp:extent cx="1419225" cy="1159510"/>
                <wp:effectExtent l="76200" t="76200" r="104775" b="97790"/>
                <wp:wrapNone/>
                <wp:docPr id="188" name="Freeform 12"/>
                <wp:cNvGraphicFramePr/>
                <a:graphic xmlns:a="http://schemas.openxmlformats.org/drawingml/2006/main">
                  <a:graphicData uri="http://schemas.microsoft.com/office/word/2010/wordprocessingShape">
                    <wps:wsp>
                      <wps:cNvSpPr/>
                      <wps:spPr>
                        <a:xfrm>
                          <a:off x="0" y="0"/>
                          <a:ext cx="1419225" cy="1159510"/>
                        </a:xfrm>
                        <a:custGeom>
                          <a:avLst/>
                          <a:gdLst>
                            <a:gd name="connsiteX0" fmla="*/ 0 w 2414905"/>
                            <a:gd name="connsiteY0" fmla="*/ 1139190 h 2278380"/>
                            <a:gd name="connsiteX1" fmla="*/ 1207453 w 2414905"/>
                            <a:gd name="connsiteY1" fmla="*/ 0 h 2278380"/>
                            <a:gd name="connsiteX2" fmla="*/ 2414906 w 2414905"/>
                            <a:gd name="connsiteY2" fmla="*/ 1139190 h 2278380"/>
                            <a:gd name="connsiteX3" fmla="*/ 1207453 w 2414905"/>
                            <a:gd name="connsiteY3" fmla="*/ 2278380 h 2278380"/>
                            <a:gd name="connsiteX4" fmla="*/ 0 w 2414905"/>
                            <a:gd name="connsiteY4" fmla="*/ 1139190 h 2278380"/>
                            <a:gd name="connsiteX0" fmla="*/ 123 w 2415029"/>
                            <a:gd name="connsiteY0" fmla="*/ 907178 h 2046368"/>
                            <a:gd name="connsiteX1" fmla="*/ 1152985 w 2415029"/>
                            <a:gd name="connsiteY1" fmla="*/ 0 h 2046368"/>
                            <a:gd name="connsiteX2" fmla="*/ 2415029 w 2415029"/>
                            <a:gd name="connsiteY2" fmla="*/ 907178 h 2046368"/>
                            <a:gd name="connsiteX3" fmla="*/ 1207576 w 2415029"/>
                            <a:gd name="connsiteY3" fmla="*/ 2046368 h 2046368"/>
                            <a:gd name="connsiteX4" fmla="*/ 123 w 2415029"/>
                            <a:gd name="connsiteY4" fmla="*/ 907178 h 2046368"/>
                            <a:gd name="connsiteX0" fmla="*/ 80 w 2319447"/>
                            <a:gd name="connsiteY0" fmla="*/ 907178 h 2046368"/>
                            <a:gd name="connsiteX1" fmla="*/ 1152942 w 2319447"/>
                            <a:gd name="connsiteY1" fmla="*/ 0 h 2046368"/>
                            <a:gd name="connsiteX2" fmla="*/ 2319447 w 2319447"/>
                            <a:gd name="connsiteY2" fmla="*/ 907178 h 2046368"/>
                            <a:gd name="connsiteX3" fmla="*/ 1207533 w 2319447"/>
                            <a:gd name="connsiteY3" fmla="*/ 2046368 h 2046368"/>
                            <a:gd name="connsiteX4" fmla="*/ 80 w 2319447"/>
                            <a:gd name="connsiteY4" fmla="*/ 907178 h 2046368"/>
                            <a:gd name="connsiteX0" fmla="*/ 67 w 2483192"/>
                            <a:gd name="connsiteY0" fmla="*/ 1003314 h 2047241"/>
                            <a:gd name="connsiteX1" fmla="*/ 1316687 w 2483192"/>
                            <a:gd name="connsiteY1" fmla="*/ 613 h 2047241"/>
                            <a:gd name="connsiteX2" fmla="*/ 2483192 w 2483192"/>
                            <a:gd name="connsiteY2" fmla="*/ 907791 h 2047241"/>
                            <a:gd name="connsiteX3" fmla="*/ 1371278 w 2483192"/>
                            <a:gd name="connsiteY3" fmla="*/ 2046981 h 2047241"/>
                            <a:gd name="connsiteX4" fmla="*/ 67 w 2483192"/>
                            <a:gd name="connsiteY4" fmla="*/ 1003314 h 2047241"/>
                            <a:gd name="connsiteX0" fmla="*/ 29037 w 2512162"/>
                            <a:gd name="connsiteY0" fmla="*/ 1027271 h 2071181"/>
                            <a:gd name="connsiteX1" fmla="*/ 533877 w 2512162"/>
                            <a:gd name="connsiteY1" fmla="*/ 324208 h 2071181"/>
                            <a:gd name="connsiteX2" fmla="*/ 1345657 w 2512162"/>
                            <a:gd name="connsiteY2" fmla="*/ 24570 h 2071181"/>
                            <a:gd name="connsiteX3" fmla="*/ 2512162 w 2512162"/>
                            <a:gd name="connsiteY3" fmla="*/ 931748 h 2071181"/>
                            <a:gd name="connsiteX4" fmla="*/ 1400248 w 2512162"/>
                            <a:gd name="connsiteY4" fmla="*/ 2070938 h 2071181"/>
                            <a:gd name="connsiteX5" fmla="*/ 29037 w 2512162"/>
                            <a:gd name="connsiteY5" fmla="*/ 1027271 h 2071181"/>
                            <a:gd name="connsiteX0" fmla="*/ 294 w 2483419"/>
                            <a:gd name="connsiteY0" fmla="*/ 1027271 h 2091138"/>
                            <a:gd name="connsiteX1" fmla="*/ 505134 w 2483419"/>
                            <a:gd name="connsiteY1" fmla="*/ 324208 h 2091138"/>
                            <a:gd name="connsiteX2" fmla="*/ 1316914 w 2483419"/>
                            <a:gd name="connsiteY2" fmla="*/ 24570 h 2091138"/>
                            <a:gd name="connsiteX3" fmla="*/ 2483419 w 2483419"/>
                            <a:gd name="connsiteY3" fmla="*/ 931748 h 2091138"/>
                            <a:gd name="connsiteX4" fmla="*/ 1371505 w 2483419"/>
                            <a:gd name="connsiteY4" fmla="*/ 2070938 h 2091138"/>
                            <a:gd name="connsiteX5" fmla="*/ 447400 w 2483419"/>
                            <a:gd name="connsiteY5" fmla="*/ 1614481 h 2091138"/>
                            <a:gd name="connsiteX6" fmla="*/ 294 w 2483419"/>
                            <a:gd name="connsiteY6" fmla="*/ 1027271 h 2091138"/>
                            <a:gd name="connsiteX0" fmla="*/ 274 w 2483399"/>
                            <a:gd name="connsiteY0" fmla="*/ 1027271 h 2091138"/>
                            <a:gd name="connsiteX1" fmla="*/ 505114 w 2483399"/>
                            <a:gd name="connsiteY1" fmla="*/ 324208 h 2091138"/>
                            <a:gd name="connsiteX2" fmla="*/ 1316894 w 2483399"/>
                            <a:gd name="connsiteY2" fmla="*/ 24570 h 2091138"/>
                            <a:gd name="connsiteX3" fmla="*/ 2483399 w 2483399"/>
                            <a:gd name="connsiteY3" fmla="*/ 931748 h 2091138"/>
                            <a:gd name="connsiteX4" fmla="*/ 1371485 w 2483399"/>
                            <a:gd name="connsiteY4" fmla="*/ 2070938 h 2091138"/>
                            <a:gd name="connsiteX5" fmla="*/ 447380 w 2483399"/>
                            <a:gd name="connsiteY5" fmla="*/ 1614481 h 2091138"/>
                            <a:gd name="connsiteX6" fmla="*/ 274 w 2483399"/>
                            <a:gd name="connsiteY6" fmla="*/ 1027271 h 2091138"/>
                            <a:gd name="connsiteX0" fmla="*/ 797 w 2483922"/>
                            <a:gd name="connsiteY0" fmla="*/ 1027271 h 2092013"/>
                            <a:gd name="connsiteX1" fmla="*/ 505637 w 2483922"/>
                            <a:gd name="connsiteY1" fmla="*/ 324208 h 2092013"/>
                            <a:gd name="connsiteX2" fmla="*/ 1317417 w 2483922"/>
                            <a:gd name="connsiteY2" fmla="*/ 24570 h 2092013"/>
                            <a:gd name="connsiteX3" fmla="*/ 2483922 w 2483922"/>
                            <a:gd name="connsiteY3" fmla="*/ 931748 h 2092013"/>
                            <a:gd name="connsiteX4" fmla="*/ 1372008 w 2483922"/>
                            <a:gd name="connsiteY4" fmla="*/ 2070938 h 2092013"/>
                            <a:gd name="connsiteX5" fmla="*/ 411973 w 2483922"/>
                            <a:gd name="connsiteY5" fmla="*/ 1624208 h 2092013"/>
                            <a:gd name="connsiteX6" fmla="*/ 797 w 2483922"/>
                            <a:gd name="connsiteY6" fmla="*/ 1027271 h 2092013"/>
                            <a:gd name="connsiteX0" fmla="*/ 797 w 2483922"/>
                            <a:gd name="connsiteY0" fmla="*/ 1027271 h 1853459"/>
                            <a:gd name="connsiteX1" fmla="*/ 505637 w 2483922"/>
                            <a:gd name="connsiteY1" fmla="*/ 324208 h 1853459"/>
                            <a:gd name="connsiteX2" fmla="*/ 1317417 w 2483922"/>
                            <a:gd name="connsiteY2" fmla="*/ 24570 h 1853459"/>
                            <a:gd name="connsiteX3" fmla="*/ 2483922 w 2483922"/>
                            <a:gd name="connsiteY3" fmla="*/ 931748 h 1853459"/>
                            <a:gd name="connsiteX4" fmla="*/ 1515735 w 2483922"/>
                            <a:gd name="connsiteY4" fmla="*/ 1809010 h 1853459"/>
                            <a:gd name="connsiteX5" fmla="*/ 411973 w 2483922"/>
                            <a:gd name="connsiteY5" fmla="*/ 1624208 h 1853459"/>
                            <a:gd name="connsiteX6" fmla="*/ 797 w 2483922"/>
                            <a:gd name="connsiteY6" fmla="*/ 1027271 h 1853459"/>
                            <a:gd name="connsiteX0" fmla="*/ 319 w 2483444"/>
                            <a:gd name="connsiteY0" fmla="*/ 1033014 h 1859202"/>
                            <a:gd name="connsiteX1" fmla="*/ 469227 w 2483444"/>
                            <a:gd name="connsiteY1" fmla="*/ 291049 h 1859202"/>
                            <a:gd name="connsiteX2" fmla="*/ 1316939 w 2483444"/>
                            <a:gd name="connsiteY2" fmla="*/ 30313 h 1859202"/>
                            <a:gd name="connsiteX3" fmla="*/ 2483444 w 2483444"/>
                            <a:gd name="connsiteY3" fmla="*/ 937491 h 1859202"/>
                            <a:gd name="connsiteX4" fmla="*/ 1515257 w 2483444"/>
                            <a:gd name="connsiteY4" fmla="*/ 1814753 h 1859202"/>
                            <a:gd name="connsiteX5" fmla="*/ 411495 w 2483444"/>
                            <a:gd name="connsiteY5" fmla="*/ 1629951 h 1859202"/>
                            <a:gd name="connsiteX6" fmla="*/ 319 w 2483444"/>
                            <a:gd name="connsiteY6" fmla="*/ 1033014 h 1859202"/>
                            <a:gd name="connsiteX0" fmla="*/ 319 w 2438530"/>
                            <a:gd name="connsiteY0" fmla="*/ 1022631 h 1861020"/>
                            <a:gd name="connsiteX1" fmla="*/ 469227 w 2438530"/>
                            <a:gd name="connsiteY1" fmla="*/ 280666 h 1861020"/>
                            <a:gd name="connsiteX2" fmla="*/ 1316939 w 2438530"/>
                            <a:gd name="connsiteY2" fmla="*/ 19930 h 1861020"/>
                            <a:gd name="connsiteX3" fmla="*/ 2438530 w 2438530"/>
                            <a:gd name="connsiteY3" fmla="*/ 757872 h 1861020"/>
                            <a:gd name="connsiteX4" fmla="*/ 1515257 w 2438530"/>
                            <a:gd name="connsiteY4" fmla="*/ 1804370 h 1861020"/>
                            <a:gd name="connsiteX5" fmla="*/ 411495 w 2438530"/>
                            <a:gd name="connsiteY5" fmla="*/ 1619568 h 1861020"/>
                            <a:gd name="connsiteX6" fmla="*/ 319 w 2438530"/>
                            <a:gd name="connsiteY6" fmla="*/ 1022631 h 1861020"/>
                            <a:gd name="connsiteX0" fmla="*/ 319 w 2475699"/>
                            <a:gd name="connsiteY0" fmla="*/ 1022631 h 1810398"/>
                            <a:gd name="connsiteX1" fmla="*/ 469227 w 2475699"/>
                            <a:gd name="connsiteY1" fmla="*/ 280666 h 1810398"/>
                            <a:gd name="connsiteX2" fmla="*/ 1316939 w 2475699"/>
                            <a:gd name="connsiteY2" fmla="*/ 19930 h 1810398"/>
                            <a:gd name="connsiteX3" fmla="*/ 2438530 w 2475699"/>
                            <a:gd name="connsiteY3" fmla="*/ 757872 h 1810398"/>
                            <a:gd name="connsiteX4" fmla="*/ 2165043 w 2475699"/>
                            <a:gd name="connsiteY4" fmla="*/ 1487893 h 1810398"/>
                            <a:gd name="connsiteX5" fmla="*/ 1515257 w 2475699"/>
                            <a:gd name="connsiteY5" fmla="*/ 1804370 h 1810398"/>
                            <a:gd name="connsiteX6" fmla="*/ 411495 w 2475699"/>
                            <a:gd name="connsiteY6" fmla="*/ 1619568 h 1810398"/>
                            <a:gd name="connsiteX7" fmla="*/ 319 w 2475699"/>
                            <a:gd name="connsiteY7" fmla="*/ 1022631 h 1810398"/>
                            <a:gd name="connsiteX0" fmla="*/ 319 w 2441753"/>
                            <a:gd name="connsiteY0" fmla="*/ 1002791 h 1790558"/>
                            <a:gd name="connsiteX1" fmla="*/ 469227 w 2441753"/>
                            <a:gd name="connsiteY1" fmla="*/ 260826 h 1790558"/>
                            <a:gd name="connsiteX2" fmla="*/ 1316939 w 2441753"/>
                            <a:gd name="connsiteY2" fmla="*/ 90 h 1790558"/>
                            <a:gd name="connsiteX3" fmla="*/ 2048230 w 2441753"/>
                            <a:gd name="connsiteY3" fmla="*/ 281638 h 1790558"/>
                            <a:gd name="connsiteX4" fmla="*/ 2438530 w 2441753"/>
                            <a:gd name="connsiteY4" fmla="*/ 738032 h 1790558"/>
                            <a:gd name="connsiteX5" fmla="*/ 2165043 w 2441753"/>
                            <a:gd name="connsiteY5" fmla="*/ 1468053 h 1790558"/>
                            <a:gd name="connsiteX6" fmla="*/ 1515257 w 2441753"/>
                            <a:gd name="connsiteY6" fmla="*/ 1784530 h 1790558"/>
                            <a:gd name="connsiteX7" fmla="*/ 411495 w 2441753"/>
                            <a:gd name="connsiteY7" fmla="*/ 1599728 h 1790558"/>
                            <a:gd name="connsiteX8" fmla="*/ 319 w 2441753"/>
                            <a:gd name="connsiteY8" fmla="*/ 1002791 h 1790558"/>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808 w 2307495"/>
                            <a:gd name="connsiteY0" fmla="*/ 939104 h 1794944"/>
                            <a:gd name="connsiteX1" fmla="*/ 334969 w 2307495"/>
                            <a:gd name="connsiteY1" fmla="*/ 265212 h 1794944"/>
                            <a:gd name="connsiteX2" fmla="*/ 1182681 w 2307495"/>
                            <a:gd name="connsiteY2" fmla="*/ 4476 h 1794944"/>
                            <a:gd name="connsiteX3" fmla="*/ 1949904 w 2307495"/>
                            <a:gd name="connsiteY3" fmla="*/ 149872 h 1794944"/>
                            <a:gd name="connsiteX4" fmla="*/ 2304272 w 2307495"/>
                            <a:gd name="connsiteY4" fmla="*/ 742418 h 1794944"/>
                            <a:gd name="connsiteX5" fmla="*/ 2030785 w 2307495"/>
                            <a:gd name="connsiteY5" fmla="*/ 1472439 h 1794944"/>
                            <a:gd name="connsiteX6" fmla="*/ 1380999 w 2307495"/>
                            <a:gd name="connsiteY6" fmla="*/ 1788916 h 1794944"/>
                            <a:gd name="connsiteX7" fmla="*/ 277237 w 2307495"/>
                            <a:gd name="connsiteY7" fmla="*/ 1604114 h 1794944"/>
                            <a:gd name="connsiteX8" fmla="*/ 808 w 2307495"/>
                            <a:gd name="connsiteY8" fmla="*/ 939104 h 1794944"/>
                            <a:gd name="connsiteX0" fmla="*/ 442 w 2379800"/>
                            <a:gd name="connsiteY0" fmla="*/ 939104 h 1794944"/>
                            <a:gd name="connsiteX1" fmla="*/ 407274 w 2379800"/>
                            <a:gd name="connsiteY1" fmla="*/ 265212 h 1794944"/>
                            <a:gd name="connsiteX2" fmla="*/ 1254986 w 2379800"/>
                            <a:gd name="connsiteY2" fmla="*/ 4476 h 1794944"/>
                            <a:gd name="connsiteX3" fmla="*/ 2022209 w 2379800"/>
                            <a:gd name="connsiteY3" fmla="*/ 149872 h 1794944"/>
                            <a:gd name="connsiteX4" fmla="*/ 2376577 w 2379800"/>
                            <a:gd name="connsiteY4" fmla="*/ 742418 h 1794944"/>
                            <a:gd name="connsiteX5" fmla="*/ 2103090 w 2379800"/>
                            <a:gd name="connsiteY5" fmla="*/ 1472439 h 1794944"/>
                            <a:gd name="connsiteX6" fmla="*/ 1453304 w 2379800"/>
                            <a:gd name="connsiteY6" fmla="*/ 1788916 h 1794944"/>
                            <a:gd name="connsiteX7" fmla="*/ 349542 w 2379800"/>
                            <a:gd name="connsiteY7" fmla="*/ 1604114 h 1794944"/>
                            <a:gd name="connsiteX8" fmla="*/ 442 w 2379800"/>
                            <a:gd name="connsiteY8" fmla="*/ 939104 h 1794944"/>
                            <a:gd name="connsiteX0" fmla="*/ 28699 w 2166897"/>
                            <a:gd name="connsiteY0" fmla="*/ 897978 h 1794944"/>
                            <a:gd name="connsiteX1" fmla="*/ 194371 w 2166897"/>
                            <a:gd name="connsiteY1" fmla="*/ 265212 h 1794944"/>
                            <a:gd name="connsiteX2" fmla="*/ 1042083 w 2166897"/>
                            <a:gd name="connsiteY2" fmla="*/ 4476 h 1794944"/>
                            <a:gd name="connsiteX3" fmla="*/ 1809306 w 2166897"/>
                            <a:gd name="connsiteY3" fmla="*/ 149872 h 1794944"/>
                            <a:gd name="connsiteX4" fmla="*/ 2163674 w 2166897"/>
                            <a:gd name="connsiteY4" fmla="*/ 742418 h 1794944"/>
                            <a:gd name="connsiteX5" fmla="*/ 1890187 w 2166897"/>
                            <a:gd name="connsiteY5" fmla="*/ 1472439 h 1794944"/>
                            <a:gd name="connsiteX6" fmla="*/ 1240401 w 2166897"/>
                            <a:gd name="connsiteY6" fmla="*/ 1788916 h 1794944"/>
                            <a:gd name="connsiteX7" fmla="*/ 136639 w 2166897"/>
                            <a:gd name="connsiteY7" fmla="*/ 1604114 h 1794944"/>
                            <a:gd name="connsiteX8" fmla="*/ 28699 w 2166897"/>
                            <a:gd name="connsiteY8" fmla="*/ 897978 h 1794944"/>
                            <a:gd name="connsiteX0" fmla="*/ 28699 w 2166897"/>
                            <a:gd name="connsiteY0" fmla="*/ 781850 h 1678816"/>
                            <a:gd name="connsiteX1" fmla="*/ 194371 w 2166897"/>
                            <a:gd name="connsiteY1" fmla="*/ 149084 h 1678816"/>
                            <a:gd name="connsiteX2" fmla="*/ 1809306 w 2166897"/>
                            <a:gd name="connsiteY2" fmla="*/ 33744 h 1678816"/>
                            <a:gd name="connsiteX3" fmla="*/ 2163674 w 2166897"/>
                            <a:gd name="connsiteY3" fmla="*/ 626290 h 1678816"/>
                            <a:gd name="connsiteX4" fmla="*/ 1890187 w 2166897"/>
                            <a:gd name="connsiteY4" fmla="*/ 1356311 h 1678816"/>
                            <a:gd name="connsiteX5" fmla="*/ 1240401 w 2166897"/>
                            <a:gd name="connsiteY5" fmla="*/ 1672788 h 1678816"/>
                            <a:gd name="connsiteX6" fmla="*/ 136639 w 2166897"/>
                            <a:gd name="connsiteY6" fmla="*/ 1487986 h 1678816"/>
                            <a:gd name="connsiteX7" fmla="*/ 28699 w 2166897"/>
                            <a:gd name="connsiteY7" fmla="*/ 781850 h 1678816"/>
                            <a:gd name="connsiteX0" fmla="*/ 141077 w 2171335"/>
                            <a:gd name="connsiteY0" fmla="*/ 1518668 h 1709498"/>
                            <a:gd name="connsiteX1" fmla="*/ 198809 w 2171335"/>
                            <a:gd name="connsiteY1" fmla="*/ 179766 h 1709498"/>
                            <a:gd name="connsiteX2" fmla="*/ 1813744 w 2171335"/>
                            <a:gd name="connsiteY2" fmla="*/ 64426 h 1709498"/>
                            <a:gd name="connsiteX3" fmla="*/ 2168112 w 2171335"/>
                            <a:gd name="connsiteY3" fmla="*/ 656972 h 1709498"/>
                            <a:gd name="connsiteX4" fmla="*/ 1894625 w 2171335"/>
                            <a:gd name="connsiteY4" fmla="*/ 1386993 h 1709498"/>
                            <a:gd name="connsiteX5" fmla="*/ 1244839 w 2171335"/>
                            <a:gd name="connsiteY5" fmla="*/ 1703470 h 1709498"/>
                            <a:gd name="connsiteX6" fmla="*/ 141077 w 2171335"/>
                            <a:gd name="connsiteY6" fmla="*/ 1518668 h 1709498"/>
                            <a:gd name="connsiteX0" fmla="*/ 184024 w 2214282"/>
                            <a:gd name="connsiteY0" fmla="*/ 1518668 h 1606211"/>
                            <a:gd name="connsiteX1" fmla="*/ 241756 w 2214282"/>
                            <a:gd name="connsiteY1" fmla="*/ 179766 h 1606211"/>
                            <a:gd name="connsiteX2" fmla="*/ 1856691 w 2214282"/>
                            <a:gd name="connsiteY2" fmla="*/ 64426 h 1606211"/>
                            <a:gd name="connsiteX3" fmla="*/ 2211059 w 2214282"/>
                            <a:gd name="connsiteY3" fmla="*/ 656972 h 1606211"/>
                            <a:gd name="connsiteX4" fmla="*/ 1937572 w 2214282"/>
                            <a:gd name="connsiteY4" fmla="*/ 1386993 h 1606211"/>
                            <a:gd name="connsiteX5" fmla="*/ 184024 w 2214282"/>
                            <a:gd name="connsiteY5" fmla="*/ 1518668 h 1606211"/>
                            <a:gd name="connsiteX0" fmla="*/ 184024 w 2216284"/>
                            <a:gd name="connsiteY0" fmla="*/ 1518668 h 1936601"/>
                            <a:gd name="connsiteX1" fmla="*/ 241756 w 2216284"/>
                            <a:gd name="connsiteY1" fmla="*/ 179766 h 1936601"/>
                            <a:gd name="connsiteX2" fmla="*/ 1856691 w 2216284"/>
                            <a:gd name="connsiteY2" fmla="*/ 64426 h 1936601"/>
                            <a:gd name="connsiteX3" fmla="*/ 2211059 w 2216284"/>
                            <a:gd name="connsiteY3" fmla="*/ 656972 h 1936601"/>
                            <a:gd name="connsiteX4" fmla="*/ 1711484 w 2216284"/>
                            <a:gd name="connsiteY4" fmla="*/ 1901056 h 1936601"/>
                            <a:gd name="connsiteX5" fmla="*/ 184024 w 2216284"/>
                            <a:gd name="connsiteY5" fmla="*/ 1518668 h 1936601"/>
                            <a:gd name="connsiteX0" fmla="*/ 160394 w 2191947"/>
                            <a:gd name="connsiteY0" fmla="*/ 1760149 h 2178082"/>
                            <a:gd name="connsiteX1" fmla="*/ 218126 w 2191947"/>
                            <a:gd name="connsiteY1" fmla="*/ 421247 h 2178082"/>
                            <a:gd name="connsiteX2" fmla="*/ 1380884 w 2191947"/>
                            <a:gd name="connsiteY2" fmla="*/ 18032 h 2178082"/>
                            <a:gd name="connsiteX3" fmla="*/ 2187429 w 2191947"/>
                            <a:gd name="connsiteY3" fmla="*/ 898453 h 2178082"/>
                            <a:gd name="connsiteX4" fmla="*/ 1687854 w 2191947"/>
                            <a:gd name="connsiteY4" fmla="*/ 2142537 h 2178082"/>
                            <a:gd name="connsiteX5" fmla="*/ 160394 w 2191947"/>
                            <a:gd name="connsiteY5" fmla="*/ 1760149 h 2178082"/>
                            <a:gd name="connsiteX0" fmla="*/ 160394 w 1760152"/>
                            <a:gd name="connsiteY0" fmla="*/ 1841042 h 2315465"/>
                            <a:gd name="connsiteX1" fmla="*/ 218126 w 1760152"/>
                            <a:gd name="connsiteY1" fmla="*/ 502140 h 2315465"/>
                            <a:gd name="connsiteX2" fmla="*/ 1380884 w 1760152"/>
                            <a:gd name="connsiteY2" fmla="*/ 98925 h 2315465"/>
                            <a:gd name="connsiteX3" fmla="*/ 1687854 w 1760152"/>
                            <a:gd name="connsiteY3" fmla="*/ 2223430 h 2315465"/>
                            <a:gd name="connsiteX4" fmla="*/ 160394 w 1760152"/>
                            <a:gd name="connsiteY4" fmla="*/ 1841042 h 231546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60152" h="2315465">
                              <a:moveTo>
                                <a:pt x="160394" y="1841042"/>
                              </a:moveTo>
                              <a:cubicBezTo>
                                <a:pt x="-122242" y="1639838"/>
                                <a:pt x="14711" y="792493"/>
                                <a:pt x="218126" y="502140"/>
                              </a:cubicBezTo>
                              <a:cubicBezTo>
                                <a:pt x="421541" y="211787"/>
                                <a:pt x="1135929" y="-187957"/>
                                <a:pt x="1380884" y="98925"/>
                              </a:cubicBezTo>
                              <a:cubicBezTo>
                                <a:pt x="1625839" y="385807"/>
                                <a:pt x="1891269" y="1933077"/>
                                <a:pt x="1687854" y="2223430"/>
                              </a:cubicBezTo>
                              <a:cubicBezTo>
                                <a:pt x="1484439" y="2513783"/>
                                <a:pt x="443030" y="2042247"/>
                                <a:pt x="160394" y="1841042"/>
                              </a:cubicBezTo>
                              <a:close/>
                            </a:path>
                          </a:pathLst>
                        </a:custGeom>
                        <a:solidFill>
                          <a:srgbClr val="0069B3"/>
                        </a:solidFill>
                        <a:ln w="1619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F02C5" w:rsidP="00165392" w:rsidRDefault="001F02C5" w14:paraId="7BC97DEE" w14:textId="02ECECED">
                            <w:pPr>
                              <w:pStyle w:val="NormalWeb"/>
                              <w:spacing w:before="0" w:beforeAutospacing="0" w:after="0" w:afterAutospacing="0"/>
                              <w:jc w:val="center"/>
                            </w:pPr>
                            <w:r>
                              <w:rPr>
                                <w:rFonts w:ascii="Trebuchet MS" w:hAnsi="Trebuchet MS" w:eastAsia="Calibri"/>
                                <w:b/>
                                <w:bCs/>
                                <w:color w:val="FFFFFF" w:themeColor="light1"/>
                                <w:kern w:val="24"/>
                                <w:sz w:val="36"/>
                                <w:szCs w:val="36"/>
                              </w:rPr>
                              <w:t>Activity Sheet F</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02" style="position:absolute;margin-left:400.5pt;margin-top:-64.5pt;width:111.75pt;height:91.3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60152,2315465" fillcolor="#0069b3" strokecolor="white [3212]" strokeweight="12.75pt" o:spt="100" adj="-11796480,,5400" path="m160394,1841042c-122242,1639838,14711,792493,218126,502140,421541,211787,1135929,-187957,1380884,98925v244955,286882,510385,1834152,306970,2124505c1484439,2513783,443030,2042247,160394,184104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VSZ1A0AALlYAAAOAAAAZHJzL2Uyb0RvYy54bWzsXF2P2zYWfV9g/4PgxwWSESlKIoNOijRF&#10;FgsE3WDbRdNHjUfOGLAtr6xkJv31PSQlz+V0dMnY06edl8Qe6er4kufcS/Hjfvf93XaTfWn7w7rb&#10;XS7Ey3yRtbtld73efbpc/PeXdy/0IjsMze662XS79nLxtT0svn/99799d7t/1crupttct32Gh+wO&#10;r273l4ubYdi/urg4LG/abXN42e3bHS6uun7bDPjaf7q47ptbPH27uZB5Xl3cdv31vu+W7eGAv/7o&#10;Ly5eu+evVu1y+PdqdWiHbHO5wG8b3L+9+/fK/nvx+rvm1ae+2d+sl+PPaE74FdtmvQPo8VE/NkOT&#10;fe7Xf3rUdr3su0O3Gl4uu+1Ft1qtl63zAd6I/IE3P980+9b5gsY57I/NdHi6xy5/+vKhz9bX6DuN&#10;rto1W3TSu75tbZNnQtoGut0fXuG+n/cf+vHbAR+tt3erfmv/hx/ZnWvUr8dGbe+GbIk/CiWMlOUi&#10;W+KaEKUphWv2i3vz5efD8M+2c49qvrw/DL5XrvHJten1+LuW3W53WA/tR/TkartBR/3jIsuz20wq&#10;oUxejr358Pbf6O1CFEaYPLvJpKx1oScKPDT6KAiGkHmtyiKORI0SMCTB8D5UcQxqlOxNQZCSvaFG&#10;Y2vF200RpIS+obcnexN0qBz7pcylSWGAyWtRa+tIrqqi0jM2IQFEKY0ufedwQH8iAI9B+xIEsE+O&#10;Y1CjVGdoV9r+L+uRaZwz1GhsrHizBR2a0jfUINUdSgDtWFYIo1Q905dBBEjFoF2JuCWNkrZveCBq&#10;5ALAN/S/f3Ic40n6v3Cq4Z05u/9Tuubc7q9qpxgNV1y2Qg5+GMuD7hd5XhRCeSLXEN0MZ0L9F6Kq&#10;dAIS7f9KFHEU2plSOS/i/lAj0Lk2Ig5EO1MUtUD2iwNRIxsBjE5Aoj2a0jv0/uTeoRFAmrxwfVMK&#10;KapEFsha1t6ZWgidxIKyKHSdAERJUEglc59tWBzapaJQZVUmAFEjqcraRxwWJ+hR316WBnzLUSNT&#10;iFolOBT0qspzkDsORI2QpXJTJCBhbHkcDSZSgZqIPJEKIeXUqB4Mb2ciyIOwc49iMNBJGnaUeQku&#10;xIFmCMfiUO4IhDeDmGhH0rpgPKJG94RjcSh3xqfHcagRIRwLRLljAxwaLw5EjSjhWCTKHgw6QO44&#10;ELURlVBqjKQsUBUwO6F/qAHlNYsS8LqeUArz1/L6SDcG6Cl4rU2CR0/Aa7gxsoBx6Cl4rcb3EF0w&#10;QE/Ba7wcxz06n9cpjDub17WZBm+YjPjmeI25mWLGKBgmIuRUfiSCMMoAzfGaw6EURbyulUjwiBqR&#10;eM3hUIraeA03RhYwDlEjGq85IEpRxGvM5k0DUgaIGgXxmkOiHFVCmNrPGLBdRG0wpjwO4gwHRGma&#10;xDhqEMRrDoXG6yQUanCPInSJceZckH86XkdwKEXP4nUEh1L0PF5HgChFRSnKupjGIYm8Fjo3mAzG&#10;K10EiXL0PF5HgChNkxhHDZIZR2mKt/lpTKXUTOh9ML4uity91sMXiHQuyAe8xgst5jXjQDReSyNy&#10;ZXzncDgPeF2ZIsEjalTkhZtAiPjzkNdKTeMdfJprOWpkilq5CYQI0ENeS/+Gal8Y5oECIy1UjVl0&#10;x2uu6R7wWplJQAwQtUG8NlhmiANRmiYxjhoIzCMlMe4xXhcIvnNLDw94LWVVeF8qSGnOaI7XLFDA&#10;a51XVeXajMWhFHXvjSOvWaDAyJjCBzcWh1JUKvd0J1QWhxphjlvXMu5QQFHE64nXLFBgpHNVuLkX&#10;oVmXKEcRrydes0DUBu+NpqzsjEgEiNJ04jWLQg1AsjTGPcbruqyS3xuPKFCSSZoPIfGaBZrhNYsT&#10;UNTOh4y8ZoECoyOvWRxKUcprFocaEV6zQJSimBYtQVInIBaIGgmla218vGaRAo4SBbFIgRFREItE&#10;eUoUxAJRG6ogFqgmMy+TglgUakAVxKI8piC815VzL5sPMgMmLn3irrH4XX6rgligQEFVrqXLDDxO&#10;IAaiIBaIGrllecGDUCVgRUJL5BI7bcmCBEZaVG5WOQJElUB1ygJRoxrzJ4XLP7xHVAhUpywQNRKq&#10;0rkfV/FIgRKITlmkwKjW2AbhkjePRNVAdMoCURtsEzG1dJmOB8KelePc/6RTFoUaYLEpTUHn6hTr&#10;jS6Mwhe8PcwMyudGcKw7oU6F39hgmc3gUMnRERwLRI0UVsIxBuFRAs3lWmFQ/o1CtTt1EoCo5k4V&#10;aqHtgnDEI6q5k4WqsCoRRQo0d6pQtU5oPCq6k4Ra5Zi3myICQzqqu1OEmiahZ6H+9izUj89Cddsk&#10;f6PiFs9CPc71sYnuOaN+fM6oXj9BGsbQ9zmj+ilsVj80BWOAjb22tR/wKGzQ/OuGvqWcxoocDk2O&#10;Jw59sXHWjd84mLPHvpgbHOcua8MBna9UhR2Q43sWB/QEKRV7LTGlFm27QHQnjn21EQm9RNPjiWNf&#10;axZ36dyxb5qGqPCSRtjU4FmpFzgPcMJb6rNS3Skcu9A9LZyw6SGQd63/75Wq/a6XAgeMTNIBJqxL&#10;YAE6HnToOLYolKlc7uZxqI2sTkipAhPF2Nhoj0mwDtE8jB2UCcGaplQc9TAGbRCFCYxOSalFrrBt&#10;Nw5E83B9SkrN0V5+Xx/fcDQPYzX9hJSKWWnjtyrySGcLVda19JvheCCahvGW+u0pNUlCNAenSogm&#10;SDvnaflWG53PzeAGyzOpIFRzKsehBM9rFofanKRTWUIN7gQY79B5OsUuHClzH3dYf87XaY3zEm4j&#10;D+/P2TrFch42Z8WZcL5OsdCC6BNHOlunyA1lCrnP1mmShM7VqdTYgGBbzR7YMkkHAnGbcQdCMf/P&#10;vQNR1SEF4YhBHIfanKRUJKBcu4V73qHzlGq3HBa5Cwg8zNlKxeJr5UMcD3SuUoXGHkp/Yo8HOl+p&#10;UuUqT+DC2UoVRVX5XSm8S2crNVFEVKupIqI5NRGGmtQauxTdclOFlwdRpUwonaJVW0/ArwnyOFR2&#10;ySKiRgV2X7rRPI9DdYfQlqYhalRJbIpMaDiqu2QNBUYFzkAIt2GRdykQXqqGAqMKoyXtJq94pEB4&#10;iRoKbLARyg6XMHfFA1HhJZKbmqSSmwoC5TVwANgloloURdIrJF7WNbKje4fMkfKSdg4Jo5Ek4kA0&#10;4yGh1n5PKY5yMjhUEDiL6yRhUzjrETWqMLbwL5EsDhUEVKQF5oyjONSowvZGv6eUdygQBE6gVdJt&#10;YeYdCowKO47xm0ZYlwJBYBsUDrXEXQqM6rxQfvcq71OoiDTWBTaprAvorRVODluPpFBSz+3qD968&#10;CL2rvJIi6Ww3psGxvy8O9Di9eRzKVKSvCmdt40DU6EhvHocyFe0l8tJxgW85anRPbx4oYCrOD5R+&#10;joQHCozu6c0jBUxN5EJgc086HmiOdJXUc6tWc6QzSDH5N5OOA3qcdDwO5U9AOg6IGh1Jx+NQ/gSk&#10;43Co0T3peKCAP6hxoDA+c3GBAwqM7KkqaBxpnEcKCERIxwEFNvek44EC0lXYBe88EihQlVbKRtQg&#10;mjuMhFyJabC58BhsLZTIsEiWNu+xQJR0Cquryq7jRnAof1DjINe+j3igwGjcMxvBofyBP5hy9VmP&#10;dYgaaWN3ssYdCviDCjC6TOgiamRjYolp0GjTBQRK5EJgk8qFR0nnmFTO8SeMdFglw6yE9agQparm&#10;hpyPky4CREmH0lRC2VeWCE7AnyPpIkDUyGiD8VkUh/IHg8eRCxEcaoTZ0EK57dMRjyiBMCXu40IE&#10;KLB5rItQcO/TVFKvuZmq7C3vdmOZPXzKGlu2MXeVDPfdwdb0ozX3UMBv+gpGoEgfHgkrW6MvYoxu&#10;pcYuOSYbo6uosSNpsjHanxq7kxXJxmhTauwGApOx/39sux6FJm2JyY0rMTksMpSY7BcZSkxe+RmK&#10;fTPYJrdNZT9mt6iFaAULyWU3l4uJD/b6tvvS/tK5OwfbA54A7pcI369j09/fuPx8tV7+0P5OzV4I&#10;0E35tsOEgUGtw/Gn+KcqpFD30NpIZcYTJ3t3zWcId9FrcOrrAOYxUOSJEhW1bKth/InzdwGkKHAy&#10;17irLxC0TRle9tJ1l50ik1GxtbzEe4+zxDE3nYfPxRqzrPxVJH4sRoWXvZL9b/YCTQfGGASbWrwt&#10;SvWgoCR1GNewXOCvImIig9Krs/0aNuxy0x1arzXLHCe6I5ssCUnxzEO3WV+/W282lj2H/tPV202f&#10;fWls7dO8Mj9M5A9u2+wcGXG0EEU6nV3wEFuItT0+5urTJF3yDPyIDYLAha0T6iuDuk/D101rn7fZ&#10;/addocQoqCw9QPjMZrlsd4Pwl26a69b/4hIby6cg48rB2l/hvHcPtE9ewdPjs8cHPP5s337j/da0&#10;dbVhj8Y+5B1h/C+Yfpg3Plo45G43HI23613XP+bZBl6NyP7+qZF809hWGu6u7nz5VbQ+7rV/u+qu&#10;v6Ioa9/5arWH/fLduj8M75vD8KHpUfUUlELJXVy96frfF9ktytdeLg7/+9z07SLb/GuH+rCo5qRw&#10;2+C+oDIYzg1nPb1yRa/sPm/fdmAJlAs099HeP2ymj6u+2/6KSrtvLCouNbslsJEOBkQ5/+XtgO+4&#10;hMKxy/bNG/cZNW5B1fe7n/dL+3Dbcnt48svdr02/z+zHy8WAQrE/dVOp2+bVVAAWrLq/11ruujef&#10;h261ttVhHdd8O41fUB/XkWOs5WsL8NLv7q77isOv/wAAAP//AwBQSwMEFAAGAAgAAAAhAEuV043i&#10;AAAADAEAAA8AAABkcnMvZG93bnJldi54bWxMj7FuwjAQhvdKfQfrKnUDO2lBEOIg1KTtwlLo0NHE&#10;bpLWPkexgfD2PSa63el+fff9+Xp0lp3MEDqPEpKpAGaw9rrDRsLn/nWyABaiQq2sRyPhYgKsi/u7&#10;XGXan/HDnHaxYQTBkCkJbYx9xnmoW+NUmPreIN2+/eBUpHVouB7UmeDO8lSIOXeqQ/rQqt68tKb+&#10;3R2dhEV1ebOWl+U22VdptXn/6b+2pZSPD+NmBSyaMd7CcNUndSjI6eCPqAOzxBAJdYkSJkm6pOka&#10;EenzDNhBwuxpDrzI+f8SxR8AAAD//wMAUEsBAi0AFAAGAAgAAAAhALaDOJL+AAAA4QEAABMAAAAA&#10;AAAAAAAAAAAAAAAAAFtDb250ZW50X1R5cGVzXS54bWxQSwECLQAUAAYACAAAACEAOP0h/9YAAACU&#10;AQAACwAAAAAAAAAAAAAAAAAvAQAAX3JlbHMvLnJlbHNQSwECLQAUAAYACAAAACEA8s1UmdQNAAC5&#10;WAAADgAAAAAAAAAAAAAAAAAuAgAAZHJzL2Uyb0RvYy54bWxQSwECLQAUAAYACAAAACEAS5XTjeIA&#10;AAAMAQAADwAAAAAAAAAAAAAAAAAuEAAAZHJzL2Rvd25yZXYueG1sUEsFBgAAAAAEAAQA8wAAAD0R&#10;AAAAAA==&#10;" w14:anchorId="6CB3D554">
                <v:stroke joinstyle="miter"/>
                <v:formulas/>
                <v:path textboxrect="0,0,1760152,2315465" arrowok="t" o:connecttype="custom" o:connectlocs="129327,921934;175877,251455;1113418,49538;1360931,1113422;129327,921934" o:connectangles="0,0,0,0,0"/>
                <v:textbox>
                  <w:txbxContent>
                    <w:p w:rsidR="001F02C5" w:rsidP="00165392" w:rsidRDefault="001F02C5" w14:paraId="7BC97DEE" w14:textId="02ECECED">
                      <w:pPr>
                        <w:pStyle w:val="NormalWeb"/>
                        <w:spacing w:before="0" w:beforeAutospacing="0" w:after="0" w:afterAutospacing="0"/>
                        <w:jc w:val="center"/>
                      </w:pPr>
                      <w:r>
                        <w:rPr>
                          <w:rFonts w:ascii="Trebuchet MS" w:hAnsi="Trebuchet MS" w:eastAsia="Calibri"/>
                          <w:b/>
                          <w:bCs/>
                          <w:color w:val="FFFFFF" w:themeColor="light1"/>
                          <w:kern w:val="24"/>
                          <w:sz w:val="36"/>
                          <w:szCs w:val="36"/>
                        </w:rPr>
                        <w:t>Activity Sheet F</w:t>
                      </w:r>
                    </w:p>
                  </w:txbxContent>
                </v:textbox>
              </v:shape>
            </w:pict>
          </mc:Fallback>
        </mc:AlternateContent>
      </w:r>
      <w:r w:rsidRPr="00FE077B">
        <w:rPr>
          <w:noProof/>
        </w:rPr>
        <w:drawing>
          <wp:anchor distT="0" distB="0" distL="114300" distR="114300" simplePos="0" relativeHeight="251951104" behindDoc="0" locked="0" layoutInCell="1" allowOverlap="1" wp14:editId="385A07F3" wp14:anchorId="6C3C7730">
            <wp:simplePos x="0" y="0"/>
            <wp:positionH relativeFrom="column">
              <wp:posOffset>-202692</wp:posOffset>
            </wp:positionH>
            <wp:positionV relativeFrom="paragraph">
              <wp:posOffset>38100</wp:posOffset>
            </wp:positionV>
            <wp:extent cx="6071235" cy="7086558"/>
            <wp:effectExtent l="0" t="0" r="0" b="635"/>
            <wp:wrapNone/>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071235" cy="708655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E077B">
        <w:rPr>
          <w:noProof/>
        </w:rPr>
        <w:drawing>
          <wp:anchor distT="0" distB="0" distL="114300" distR="114300" simplePos="0" relativeHeight="251953152" behindDoc="1" locked="0" layoutInCell="1" allowOverlap="1" wp14:editId="0A527C47" wp14:anchorId="76E951B0">
            <wp:simplePos x="0" y="0"/>
            <wp:positionH relativeFrom="column">
              <wp:posOffset>-901700</wp:posOffset>
            </wp:positionH>
            <wp:positionV relativeFrom="paragraph">
              <wp:posOffset>-901700</wp:posOffset>
            </wp:positionV>
            <wp:extent cx="7559040" cy="10697210"/>
            <wp:effectExtent l="0" t="0" r="3810" b="8890"/>
            <wp:wrapNone/>
            <wp:docPr id="181" name="Picture 181"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59040" cy="10697210"/>
                    </a:xfrm>
                    <a:prstGeom prst="rect">
                      <a:avLst/>
                    </a:prstGeom>
                  </pic:spPr>
                </pic:pic>
              </a:graphicData>
            </a:graphic>
            <wp14:sizeRelH relativeFrom="page">
              <wp14:pctWidth>0</wp14:pctWidth>
            </wp14:sizeRelH>
            <wp14:sizeRelV relativeFrom="page">
              <wp14:pctHeight>0</wp14:pctHeight>
            </wp14:sizeRelV>
          </wp:anchor>
        </w:drawing>
      </w:r>
      <w:r>
        <w:rPr>
          <w:rFonts w:ascii="Trebuchet MS" w:hAnsi="Trebuchet MS"/>
          <w:color w:val="0070C0"/>
          <w:sz w:val="72"/>
          <w:szCs w:val="72"/>
        </w:rPr>
        <w:t xml:space="preserve">Dragons Den </w:t>
      </w:r>
      <w:r w:rsidRPr="00FE077B" w:rsidR="00FE077B">
        <w:rPr>
          <w:rFonts w:ascii="Trebuchet MS" w:hAnsi="Trebuchet MS"/>
          <w:color w:val="0070C0"/>
          <w:sz w:val="72"/>
          <w:szCs w:val="72"/>
        </w:rPr>
        <w:t>Peer Review</w:t>
      </w:r>
    </w:p>
    <w:p w:rsidR="00FE077B" w:rsidP="00FE077B" w:rsidRDefault="00FE077B" w14:paraId="74E14443" w14:textId="4167CD0F">
      <w:pPr>
        <w:rPr>
          <w:rFonts w:ascii="Trebuchet MS" w:hAnsi="Trebuchet MS"/>
          <w:color w:val="0070C0"/>
          <w:sz w:val="26"/>
          <w:szCs w:val="26"/>
        </w:rPr>
      </w:pPr>
      <w:r w:rsidRPr="00FE077B">
        <w:rPr>
          <w:rFonts w:ascii="Trebuchet MS" w:hAnsi="Trebuchet MS"/>
          <w:color w:val="0070C0"/>
          <w:sz w:val="26"/>
          <w:szCs w:val="26"/>
        </w:rPr>
        <w:t>Name of Reviewer: ________________</w:t>
      </w:r>
      <w:r>
        <w:rPr>
          <w:rFonts w:ascii="Trebuchet MS" w:hAnsi="Trebuchet MS"/>
          <w:color w:val="0070C0"/>
          <w:sz w:val="26"/>
          <w:szCs w:val="26"/>
        </w:rPr>
        <w:t xml:space="preserve"> </w:t>
      </w:r>
      <w:r w:rsidRPr="00FE077B">
        <w:rPr>
          <w:rFonts w:ascii="Trebuchet MS" w:hAnsi="Trebuchet MS"/>
          <w:color w:val="0070C0"/>
          <w:sz w:val="26"/>
          <w:szCs w:val="26"/>
        </w:rPr>
        <w:t>Bag Design Team: ________________</w:t>
      </w:r>
    </w:p>
    <w:p w:rsidR="00FE077B" w:rsidP="00FE077B" w:rsidRDefault="00FE077B" w14:paraId="1E7D08F6" w14:textId="6B529F8F">
      <w:pPr>
        <w:rPr>
          <w:rFonts w:ascii="Trebuchet MS" w:hAnsi="Trebuchet MS"/>
          <w:color w:val="0070C0"/>
          <w:sz w:val="26"/>
          <w:szCs w:val="26"/>
        </w:rPr>
      </w:pPr>
    </w:p>
    <w:p w:rsidR="00FE077B" w:rsidP="00FE077B" w:rsidRDefault="00FE077B" w14:paraId="1319D4AC" w14:textId="063D573F">
      <w:pPr>
        <w:rPr>
          <w:rFonts w:ascii="Trebuchet MS" w:hAnsi="Trebuchet MS"/>
          <w:color w:val="0070C0"/>
          <w:sz w:val="26"/>
          <w:szCs w:val="26"/>
        </w:rPr>
      </w:pPr>
    </w:p>
    <w:p w:rsidR="00FE077B" w:rsidP="00FE077B" w:rsidRDefault="00FE077B" w14:paraId="6C460884" w14:textId="2A09480D">
      <w:pPr>
        <w:rPr>
          <w:rFonts w:ascii="Trebuchet MS" w:hAnsi="Trebuchet MS"/>
          <w:color w:val="0070C0"/>
          <w:sz w:val="26"/>
          <w:szCs w:val="26"/>
        </w:rPr>
      </w:pPr>
    </w:p>
    <w:p w:rsidR="00FE077B" w:rsidP="00FE077B" w:rsidRDefault="00FE077B" w14:paraId="031F79D1" w14:textId="76E34D28">
      <w:pPr>
        <w:rPr>
          <w:rFonts w:ascii="Trebuchet MS" w:hAnsi="Trebuchet MS"/>
          <w:color w:val="0070C0"/>
          <w:sz w:val="26"/>
          <w:szCs w:val="26"/>
        </w:rPr>
      </w:pPr>
    </w:p>
    <w:p w:rsidRPr="00FE077B" w:rsidR="00FE077B" w:rsidP="00FE077B" w:rsidRDefault="00FE077B" w14:paraId="78BB0069" w14:textId="77777777">
      <w:pPr>
        <w:rPr>
          <w:rFonts w:ascii="Trebuchet MS" w:hAnsi="Trebuchet MS"/>
          <w:color w:val="0070C0"/>
          <w:sz w:val="26"/>
          <w:szCs w:val="26"/>
        </w:rPr>
      </w:pPr>
    </w:p>
    <w:p w:rsidR="00FE077B" w:rsidP="00FE077B" w:rsidRDefault="00FE077B" w14:paraId="468E0FEB" w14:textId="0982C0B3">
      <w:pPr>
        <w:rPr>
          <w:color w:val="440458"/>
          <w:sz w:val="26"/>
          <w:szCs w:val="26"/>
        </w:rPr>
      </w:pPr>
    </w:p>
    <w:p w:rsidR="00FE077B" w:rsidP="00FE077B" w:rsidRDefault="00FE077B" w14:paraId="2D3CD5C3" w14:textId="3431B1F5">
      <w:pPr>
        <w:rPr>
          <w:color w:val="440458"/>
          <w:sz w:val="26"/>
          <w:szCs w:val="26"/>
        </w:rPr>
      </w:pPr>
    </w:p>
    <w:p w:rsidRPr="00CC5C48" w:rsidR="00FE077B" w:rsidP="00FE077B" w:rsidRDefault="00FE077B" w14:paraId="0C7C8CCD" w14:textId="7FD76892">
      <w:pPr>
        <w:rPr>
          <w:color w:val="440458"/>
          <w:sz w:val="26"/>
          <w:szCs w:val="26"/>
        </w:rPr>
      </w:pPr>
    </w:p>
    <w:p w:rsidR="00FE077B" w:rsidP="00FE077B" w:rsidRDefault="00FE077B" w14:paraId="7E764397" w14:textId="3CA3135E">
      <w:pPr>
        <w:rPr>
          <w:sz w:val="26"/>
          <w:szCs w:val="26"/>
        </w:rPr>
      </w:pPr>
    </w:p>
    <w:p w:rsidRPr="00CC5C48" w:rsidR="00FE077B" w:rsidP="00FE077B" w:rsidRDefault="00FE077B" w14:paraId="47975E06" w14:textId="0279EB0F">
      <w:pPr>
        <w:rPr>
          <w:sz w:val="26"/>
          <w:szCs w:val="26"/>
        </w:rPr>
      </w:pPr>
    </w:p>
    <w:p w:rsidR="008A08E3" w:rsidRDefault="008A08E3" w14:paraId="73BDF3FD" w14:textId="08AF2AC7">
      <w:pPr>
        <w:rPr>
          <w:noProof/>
        </w:rPr>
      </w:pPr>
    </w:p>
    <w:p w:rsidR="001D4B9F" w:rsidP="001D4B9F" w:rsidRDefault="001D4B9F" w14:paraId="7A698FB2" w14:textId="4F9C8371">
      <w:r>
        <w:rPr>
          <w:noProof/>
          <w:lang w:eastAsia="en-GB"/>
        </w:rPr>
        <w:drawing>
          <wp:anchor distT="0" distB="0" distL="114300" distR="114300" simplePos="0" relativeHeight="251948032" behindDoc="1" locked="0" layoutInCell="1" allowOverlap="1" wp14:editId="2EEE011C" wp14:anchorId="27603891">
            <wp:simplePos x="0" y="0"/>
            <wp:positionH relativeFrom="column">
              <wp:posOffset>10758729</wp:posOffset>
            </wp:positionH>
            <wp:positionV relativeFrom="paragraph">
              <wp:posOffset>-828561</wp:posOffset>
            </wp:positionV>
            <wp:extent cx="7568565" cy="10709910"/>
            <wp:effectExtent l="0" t="0" r="0" b="0"/>
            <wp:wrapNone/>
            <wp:docPr id="1042" name="Picture 1042"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Background pattern&#10;&#10;Description automatically generated with medium confidenc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7568565" cy="10709910"/>
                    </a:xfrm>
                    <a:prstGeom prst="rect">
                      <a:avLst/>
                    </a:prstGeom>
                  </pic:spPr>
                </pic:pic>
              </a:graphicData>
            </a:graphic>
            <wp14:sizeRelH relativeFrom="page">
              <wp14:pctWidth>0</wp14:pctWidth>
            </wp14:sizeRelH>
            <wp14:sizeRelV relativeFrom="page">
              <wp14:pctHeight>0</wp14:pctHeight>
            </wp14:sizeRelV>
          </wp:anchor>
        </w:drawing>
      </w:r>
      <w:r>
        <w:cr/>
      </w:r>
    </w:p>
    <w:p w:rsidR="001D4B9F" w:rsidRDefault="001D4B9F" w14:paraId="450A61C5" w14:textId="51FF73D9"/>
    <w:p w:rsidR="001D4B9F" w:rsidRDefault="001D4B9F" w14:paraId="6CE5C59D" w14:textId="2F791085"/>
    <w:p w:rsidR="001D4B9F" w:rsidRDefault="001D4B9F" w14:paraId="7EBC7CD0" w14:textId="77247818"/>
    <w:p w:rsidR="001D4B9F" w:rsidRDefault="001D4B9F" w14:paraId="34DC5AA4" w14:textId="77777777"/>
    <w:p w:rsidR="008A08E3" w:rsidRDefault="008A08E3" w14:paraId="71C35AB7" w14:textId="6AE263B8"/>
    <w:p w:rsidR="0025274B" w:rsidRDefault="00820E1F" w14:paraId="4FD8B96F" w14:textId="55709520">
      <w:r>
        <w:rPr>
          <w:noProof/>
        </w:rPr>
        <mc:AlternateContent>
          <mc:Choice Requires="wps">
            <w:drawing>
              <wp:anchor distT="45720" distB="45720" distL="114300" distR="114300" simplePos="0" relativeHeight="252026880" behindDoc="0" locked="0" layoutInCell="1" allowOverlap="1" wp14:editId="42BA2612" wp14:anchorId="6B04ABD5">
                <wp:simplePos x="0" y="0"/>
                <wp:positionH relativeFrom="column">
                  <wp:posOffset>5797550</wp:posOffset>
                </wp:positionH>
                <wp:positionV relativeFrom="paragraph">
                  <wp:posOffset>5036820</wp:posOffset>
                </wp:positionV>
                <wp:extent cx="434975" cy="276225"/>
                <wp:effectExtent l="0" t="0" r="0" b="0"/>
                <wp:wrapNone/>
                <wp:docPr id="10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975" cy="276225"/>
                        </a:xfrm>
                        <a:prstGeom prst="rect">
                          <a:avLst/>
                        </a:prstGeom>
                        <a:noFill/>
                        <a:ln w="9525">
                          <a:noFill/>
                          <a:miter lim="800000"/>
                          <a:headEnd/>
                          <a:tailEnd/>
                        </a:ln>
                      </wps:spPr>
                      <wps:txbx>
                        <w:txbxContent>
                          <w:p w:rsidRPr="007564A6" w:rsidR="001F02C5" w:rsidP="00820E1F" w:rsidRDefault="001F02C5" w14:paraId="78D60C72" w14:textId="2DE7753C">
                            <w:pPr>
                              <w:rPr>
                                <w:rFonts w:ascii="Trebuchet MS" w:hAnsi="Trebuchet MS"/>
                                <w:noProof/>
                                <w:color w:val="000000" w:themeColor="text1"/>
                                <w:sz w:val="28"/>
                                <w:szCs w:val="28"/>
                              </w:rPr>
                            </w:pPr>
                            <w:r>
                              <w:rPr>
                                <w:rFonts w:ascii="Trebuchet MS" w:hAnsi="Trebuchet MS"/>
                                <w:noProof/>
                                <w:color w:val="000000" w:themeColor="text1"/>
                                <w:sz w:val="28"/>
                                <w:szCs w:val="28"/>
                              </w:rPr>
                              <w:t>34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3" style="position:absolute;margin-left:456.5pt;margin-top:396.6pt;width:34.25pt;height:21.75pt;z-index:252026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ITPDwIAAP0DAAAOAAAAZHJzL2Uyb0RvYy54bWysU9tu2zAMfR+wfxD0vthxc2mMOEXXrsOA&#10;7gK0+wBZlmNhkqhJSuzs60fJSRa0b8X0IIgidchzSK1vBq3IXjgvwVR0OskpEYZDI822oj+fHz5c&#10;U+IDMw1TYERFD8LTm837d+velqKADlQjHEEQ48veVrQLwZZZ5nknNPMTsMKgswWnWUDTbbPGsR7R&#10;tcqKPF9kPbjGOuDCe7y9H510k/DbVvDwvW29CERVFGsLaXdpr+Oebdas3DpmO8mPZbA3VKGZNJj0&#10;DHXPAiM7J19BackdeGjDhIPOoG0lF4kDspnmL9g8dcyKxAXF8fYsk/9/sPzb/ocjssHe5csrSgzT&#10;2KVnMQTyEQZSRIF660uMe7IYGQa8xuBE1ttH4L88MXDXMbMVt85B3wnWYIHT+DK7eDri+AhS91+h&#10;wTRsFyABDa3TUT3UgyA6Nupwbk4shePl7Gq2Ws4p4egqlouimKcMrDw9ts6HzwI0iYeKOux9Amf7&#10;Rx9iMaw8hcRcBh6kUqn/ypC+oqs5Qr7waBlwPJXUFb3O4xoHJnL8ZJr0ODCpxjMmUOZIOvIcGYeh&#10;HkaBi8VJzRqaA+rgYJxH/D946MD9oaTHWayo/71jTlCivhjUcjWdzeLwJmM2XxZouEtPfelhhiNU&#10;RQMl4/EupIEfqd2i5q1MesTmjJUci8YZSzId/0Mc4ks7Rf37tZu/AAAA//8DAFBLAwQUAAYACAAA&#10;ACEAOflJRuAAAAALAQAADwAAAGRycy9kb3ducmV2LnhtbEyPzU7DMBCE70i8g7VI3KidhrZJyKZC&#10;IK6glh+Jmxtvk4h4HcVuE94ec4LjaEYz35Tb2fbiTKPvHCMkCwWCuHam4wbh7fXpJgPhg2aje8eE&#10;8E0ettXlRakL4ybe0XkfGhFL2BcaoQ1hKKT0dUtW+4UbiKN3dKPVIcqxkWbUUyy3vVwqtZZWdxwX&#10;Wj3QQ0v11/5kEd6fj58ft+qlebSrYXKzkmxziXh9Nd/fgQg0h78w/OJHdKgi08Gd2HjRI+RJGr8E&#10;hE2eLkHERJ4lKxAHhCxdb0BWpfz/ofoBAAD//wMAUEsBAi0AFAAGAAgAAAAhALaDOJL+AAAA4QEA&#10;ABMAAAAAAAAAAAAAAAAAAAAAAFtDb250ZW50X1R5cGVzXS54bWxQSwECLQAUAAYACAAAACEAOP0h&#10;/9YAAACUAQAACwAAAAAAAAAAAAAAAAAvAQAAX3JlbHMvLnJlbHNQSwECLQAUAAYACAAAACEAVSCE&#10;zw8CAAD9AwAADgAAAAAAAAAAAAAAAAAuAgAAZHJzL2Uyb0RvYy54bWxQSwECLQAUAAYACAAAACEA&#10;OflJRuAAAAALAQAADwAAAAAAAAAAAAAAAABpBAAAZHJzL2Rvd25yZXYueG1sUEsFBgAAAAAEAAQA&#10;8wAAAHYFAAAAAA==&#10;" w14:anchorId="6B04ABD5">
                <v:textbox>
                  <w:txbxContent>
                    <w:p w:rsidRPr="007564A6" w:rsidR="001F02C5" w:rsidP="00820E1F" w:rsidRDefault="001F02C5" w14:paraId="78D60C72" w14:textId="2DE7753C">
                      <w:pPr>
                        <w:rPr>
                          <w:rFonts w:ascii="Trebuchet MS" w:hAnsi="Trebuchet MS"/>
                          <w:noProof/>
                          <w:color w:val="000000" w:themeColor="text1"/>
                          <w:sz w:val="28"/>
                          <w:szCs w:val="28"/>
                        </w:rPr>
                      </w:pPr>
                      <w:r>
                        <w:rPr>
                          <w:rFonts w:ascii="Trebuchet MS" w:hAnsi="Trebuchet MS"/>
                          <w:noProof/>
                          <w:color w:val="000000" w:themeColor="text1"/>
                          <w:sz w:val="28"/>
                          <w:szCs w:val="28"/>
                        </w:rPr>
                        <w:t>34</w:t>
                      </w:r>
                    </w:p>
                  </w:txbxContent>
                </v:textbox>
              </v:shape>
            </w:pict>
          </mc:Fallback>
        </mc:AlternateContent>
      </w:r>
      <w:r w:rsidRPr="0040339A" w:rsidR="00FE077B">
        <w:rPr>
          <w:noProof/>
          <w:lang w:eastAsia="en-GB"/>
        </w:rPr>
        <mc:AlternateContent>
          <mc:Choice Requires="wps">
            <w:drawing>
              <wp:anchor distT="0" distB="0" distL="114300" distR="114300" simplePos="0" relativeHeight="251950080" behindDoc="0" locked="0" layoutInCell="1" allowOverlap="1" wp14:editId="27AD487E" wp14:anchorId="3EBAA70F">
                <wp:simplePos x="0" y="0"/>
                <wp:positionH relativeFrom="column">
                  <wp:posOffset>63500</wp:posOffset>
                </wp:positionH>
                <wp:positionV relativeFrom="paragraph">
                  <wp:posOffset>3122295</wp:posOffset>
                </wp:positionV>
                <wp:extent cx="5537200" cy="1537970"/>
                <wp:effectExtent l="19050" t="19050" r="25400" b="24130"/>
                <wp:wrapSquare wrapText="bothSides"/>
                <wp:docPr id="1040" name="Text Box 1040"/>
                <wp:cNvGraphicFramePr/>
                <a:graphic xmlns:a="http://schemas.openxmlformats.org/drawingml/2006/main">
                  <a:graphicData uri="http://schemas.microsoft.com/office/word/2010/wordprocessingShape">
                    <wps:wsp>
                      <wps:cNvSpPr txBox="1"/>
                      <wps:spPr>
                        <a:xfrm>
                          <a:off x="0" y="0"/>
                          <a:ext cx="5537200" cy="1537970"/>
                        </a:xfrm>
                        <a:custGeom>
                          <a:avLst/>
                          <a:gdLst>
                            <a:gd name="connsiteX0" fmla="*/ 0 w 6059170"/>
                            <a:gd name="connsiteY0" fmla="*/ 0 h 1537970"/>
                            <a:gd name="connsiteX1" fmla="*/ 6059170 w 6059170"/>
                            <a:gd name="connsiteY1" fmla="*/ 0 h 1537970"/>
                            <a:gd name="connsiteX2" fmla="*/ 6059170 w 6059170"/>
                            <a:gd name="connsiteY2" fmla="*/ 1537970 h 1537970"/>
                            <a:gd name="connsiteX3" fmla="*/ 0 w 6059170"/>
                            <a:gd name="connsiteY3" fmla="*/ 1537970 h 1537970"/>
                            <a:gd name="connsiteX4" fmla="*/ 0 w 6059170"/>
                            <a:gd name="connsiteY4" fmla="*/ 0 h 1537970"/>
                            <a:gd name="connsiteX0" fmla="*/ 0 w 6059170"/>
                            <a:gd name="connsiteY0" fmla="*/ 0 h 1537970"/>
                            <a:gd name="connsiteX1" fmla="*/ 6059170 w 6059170"/>
                            <a:gd name="connsiteY1" fmla="*/ 0 h 1537970"/>
                            <a:gd name="connsiteX2" fmla="*/ 5018646 w 6059170"/>
                            <a:gd name="connsiteY2" fmla="*/ 765460 h 1537970"/>
                            <a:gd name="connsiteX3" fmla="*/ 0 w 6059170"/>
                            <a:gd name="connsiteY3" fmla="*/ 1537970 h 1537970"/>
                            <a:gd name="connsiteX4" fmla="*/ 0 w 6059170"/>
                            <a:gd name="connsiteY4" fmla="*/ 0 h 1537970"/>
                            <a:gd name="connsiteX0" fmla="*/ 0 w 6059170"/>
                            <a:gd name="connsiteY0" fmla="*/ 0 h 1537970"/>
                            <a:gd name="connsiteX1" fmla="*/ 6059170 w 6059170"/>
                            <a:gd name="connsiteY1" fmla="*/ 0 h 1537970"/>
                            <a:gd name="connsiteX2" fmla="*/ 6007648 w 6059170"/>
                            <a:gd name="connsiteY2" fmla="*/ 733929 h 1537970"/>
                            <a:gd name="connsiteX3" fmla="*/ 0 w 6059170"/>
                            <a:gd name="connsiteY3" fmla="*/ 1537970 h 1537970"/>
                            <a:gd name="connsiteX4" fmla="*/ 0 w 6059170"/>
                            <a:gd name="connsiteY4" fmla="*/ 0 h 1537970"/>
                            <a:gd name="connsiteX0" fmla="*/ 0 w 6059170"/>
                            <a:gd name="connsiteY0" fmla="*/ 0 h 1537970"/>
                            <a:gd name="connsiteX1" fmla="*/ 6059170 w 6059170"/>
                            <a:gd name="connsiteY1" fmla="*/ 0 h 1537970"/>
                            <a:gd name="connsiteX2" fmla="*/ 6007648 w 6059170"/>
                            <a:gd name="connsiteY2" fmla="*/ 733929 h 1537970"/>
                            <a:gd name="connsiteX3" fmla="*/ 4477407 w 6059170"/>
                            <a:gd name="connsiteY3" fmla="*/ 819807 h 1537970"/>
                            <a:gd name="connsiteX4" fmla="*/ 0 w 6059170"/>
                            <a:gd name="connsiteY4" fmla="*/ 1537970 h 1537970"/>
                            <a:gd name="connsiteX5" fmla="*/ 0 w 6059170"/>
                            <a:gd name="connsiteY5" fmla="*/ 0 h 1537970"/>
                            <a:gd name="connsiteX0" fmla="*/ 0 w 6059170"/>
                            <a:gd name="connsiteY0" fmla="*/ 0 h 1537970"/>
                            <a:gd name="connsiteX1" fmla="*/ 6059170 w 6059170"/>
                            <a:gd name="connsiteY1" fmla="*/ 0 h 1537970"/>
                            <a:gd name="connsiteX2" fmla="*/ 6007648 w 6059170"/>
                            <a:gd name="connsiteY2" fmla="*/ 733929 h 1537970"/>
                            <a:gd name="connsiteX3" fmla="*/ 4319752 w 6059170"/>
                            <a:gd name="connsiteY3" fmla="*/ 804041 h 1537970"/>
                            <a:gd name="connsiteX4" fmla="*/ 0 w 6059170"/>
                            <a:gd name="connsiteY4" fmla="*/ 1537970 h 1537970"/>
                            <a:gd name="connsiteX5" fmla="*/ 0 w 6059170"/>
                            <a:gd name="connsiteY5" fmla="*/ 0 h 1537970"/>
                            <a:gd name="connsiteX0" fmla="*/ 0 w 6059170"/>
                            <a:gd name="connsiteY0" fmla="*/ 0 h 1537970"/>
                            <a:gd name="connsiteX1" fmla="*/ 6059170 w 6059170"/>
                            <a:gd name="connsiteY1" fmla="*/ 0 h 1537970"/>
                            <a:gd name="connsiteX2" fmla="*/ 6059170 w 6059170"/>
                            <a:gd name="connsiteY2" fmla="*/ 655101 h 1537970"/>
                            <a:gd name="connsiteX3" fmla="*/ 4319752 w 6059170"/>
                            <a:gd name="connsiteY3" fmla="*/ 804041 h 1537970"/>
                            <a:gd name="connsiteX4" fmla="*/ 0 w 6059170"/>
                            <a:gd name="connsiteY4" fmla="*/ 1537970 h 1537970"/>
                            <a:gd name="connsiteX5" fmla="*/ 0 w 6059170"/>
                            <a:gd name="connsiteY5" fmla="*/ 0 h 1537970"/>
                            <a:gd name="connsiteX0" fmla="*/ 0 w 6059170"/>
                            <a:gd name="connsiteY0" fmla="*/ 0 h 1537970"/>
                            <a:gd name="connsiteX1" fmla="*/ 6059170 w 6059170"/>
                            <a:gd name="connsiteY1" fmla="*/ 0 h 1537970"/>
                            <a:gd name="connsiteX2" fmla="*/ 6059170 w 6059170"/>
                            <a:gd name="connsiteY2" fmla="*/ 655101 h 1537970"/>
                            <a:gd name="connsiteX3" fmla="*/ 4319752 w 6059170"/>
                            <a:gd name="connsiteY3" fmla="*/ 677917 h 1537970"/>
                            <a:gd name="connsiteX4" fmla="*/ 0 w 6059170"/>
                            <a:gd name="connsiteY4" fmla="*/ 1537970 h 1537970"/>
                            <a:gd name="connsiteX5" fmla="*/ 0 w 6059170"/>
                            <a:gd name="connsiteY5" fmla="*/ 0 h 1537970"/>
                            <a:gd name="connsiteX0" fmla="*/ 0 w 6059170"/>
                            <a:gd name="connsiteY0" fmla="*/ 0 h 1537970"/>
                            <a:gd name="connsiteX1" fmla="*/ 6059170 w 6059170"/>
                            <a:gd name="connsiteY1" fmla="*/ 0 h 1537970"/>
                            <a:gd name="connsiteX2" fmla="*/ 6059170 w 6059170"/>
                            <a:gd name="connsiteY2" fmla="*/ 655101 h 1537970"/>
                            <a:gd name="connsiteX3" fmla="*/ 4319752 w 6059170"/>
                            <a:gd name="connsiteY3" fmla="*/ 677917 h 1537970"/>
                            <a:gd name="connsiteX4" fmla="*/ 4339086 w 6059170"/>
                            <a:gd name="connsiteY4" fmla="*/ 1537970 h 1537970"/>
                            <a:gd name="connsiteX5" fmla="*/ 0 w 6059170"/>
                            <a:gd name="connsiteY5" fmla="*/ 1537970 h 1537970"/>
                            <a:gd name="connsiteX6" fmla="*/ 0 w 6059170"/>
                            <a:gd name="connsiteY6" fmla="*/ 0 h 1537970"/>
                            <a:gd name="connsiteX0" fmla="*/ 0 w 6059170"/>
                            <a:gd name="connsiteY0" fmla="*/ 0 h 1537970"/>
                            <a:gd name="connsiteX1" fmla="*/ 6059170 w 6059170"/>
                            <a:gd name="connsiteY1" fmla="*/ 0 h 1537970"/>
                            <a:gd name="connsiteX2" fmla="*/ 6059170 w 6059170"/>
                            <a:gd name="connsiteY2" fmla="*/ 655101 h 1537970"/>
                            <a:gd name="connsiteX3" fmla="*/ 5052997 w 6059170"/>
                            <a:gd name="connsiteY3" fmla="*/ 721049 h 1537970"/>
                            <a:gd name="connsiteX4" fmla="*/ 4339086 w 6059170"/>
                            <a:gd name="connsiteY4" fmla="*/ 1537970 h 1537970"/>
                            <a:gd name="connsiteX5" fmla="*/ 0 w 6059170"/>
                            <a:gd name="connsiteY5" fmla="*/ 1537970 h 1537970"/>
                            <a:gd name="connsiteX6" fmla="*/ 0 w 6059170"/>
                            <a:gd name="connsiteY6" fmla="*/ 0 h 1537970"/>
                            <a:gd name="connsiteX0" fmla="*/ 0 w 6059170"/>
                            <a:gd name="connsiteY0" fmla="*/ 0 h 1537970"/>
                            <a:gd name="connsiteX1" fmla="*/ 6059170 w 6059170"/>
                            <a:gd name="connsiteY1" fmla="*/ 0 h 1537970"/>
                            <a:gd name="connsiteX2" fmla="*/ 6059170 w 6059170"/>
                            <a:gd name="connsiteY2" fmla="*/ 655101 h 1537970"/>
                            <a:gd name="connsiteX3" fmla="*/ 5052997 w 6059170"/>
                            <a:gd name="connsiteY3" fmla="*/ 721049 h 1537970"/>
                            <a:gd name="connsiteX4" fmla="*/ 4830792 w 6059170"/>
                            <a:gd name="connsiteY4" fmla="*/ 1537970 h 1537970"/>
                            <a:gd name="connsiteX5" fmla="*/ 0 w 6059170"/>
                            <a:gd name="connsiteY5" fmla="*/ 1537970 h 1537970"/>
                            <a:gd name="connsiteX6" fmla="*/ 0 w 6059170"/>
                            <a:gd name="connsiteY6" fmla="*/ 0 h 1537970"/>
                            <a:gd name="connsiteX0" fmla="*/ 0 w 6059170"/>
                            <a:gd name="connsiteY0" fmla="*/ 0 h 1537970"/>
                            <a:gd name="connsiteX1" fmla="*/ 6059170 w 6059170"/>
                            <a:gd name="connsiteY1" fmla="*/ 0 h 1537970"/>
                            <a:gd name="connsiteX2" fmla="*/ 6059170 w 6059170"/>
                            <a:gd name="connsiteY2" fmla="*/ 655101 h 1537970"/>
                            <a:gd name="connsiteX3" fmla="*/ 5633049 w 6059170"/>
                            <a:gd name="connsiteY3" fmla="*/ 621102 h 1537970"/>
                            <a:gd name="connsiteX4" fmla="*/ 5052997 w 6059170"/>
                            <a:gd name="connsiteY4" fmla="*/ 721049 h 1537970"/>
                            <a:gd name="connsiteX5" fmla="*/ 4830792 w 6059170"/>
                            <a:gd name="connsiteY5" fmla="*/ 1537970 h 1537970"/>
                            <a:gd name="connsiteX6" fmla="*/ 0 w 6059170"/>
                            <a:gd name="connsiteY6" fmla="*/ 1537970 h 1537970"/>
                            <a:gd name="connsiteX7" fmla="*/ 0 w 6059170"/>
                            <a:gd name="connsiteY7" fmla="*/ 0 h 1537970"/>
                            <a:gd name="connsiteX0" fmla="*/ 0 w 6059170"/>
                            <a:gd name="connsiteY0" fmla="*/ 0 h 1537970"/>
                            <a:gd name="connsiteX1" fmla="*/ 6059170 w 6059170"/>
                            <a:gd name="connsiteY1" fmla="*/ 0 h 1537970"/>
                            <a:gd name="connsiteX2" fmla="*/ 6059170 w 6059170"/>
                            <a:gd name="connsiteY2" fmla="*/ 655101 h 1537970"/>
                            <a:gd name="connsiteX3" fmla="*/ 5943600 w 6059170"/>
                            <a:gd name="connsiteY3" fmla="*/ 646981 h 1537970"/>
                            <a:gd name="connsiteX4" fmla="*/ 5633049 w 6059170"/>
                            <a:gd name="connsiteY4" fmla="*/ 621102 h 1537970"/>
                            <a:gd name="connsiteX5" fmla="*/ 5052997 w 6059170"/>
                            <a:gd name="connsiteY5" fmla="*/ 721049 h 1537970"/>
                            <a:gd name="connsiteX6" fmla="*/ 4830792 w 6059170"/>
                            <a:gd name="connsiteY6" fmla="*/ 1537970 h 1537970"/>
                            <a:gd name="connsiteX7" fmla="*/ 0 w 6059170"/>
                            <a:gd name="connsiteY7" fmla="*/ 1537970 h 1537970"/>
                            <a:gd name="connsiteX8" fmla="*/ 0 w 6059170"/>
                            <a:gd name="connsiteY8" fmla="*/ 0 h 1537970"/>
                            <a:gd name="connsiteX0" fmla="*/ 0 w 6059170"/>
                            <a:gd name="connsiteY0" fmla="*/ 0 h 1537970"/>
                            <a:gd name="connsiteX1" fmla="*/ 6059170 w 6059170"/>
                            <a:gd name="connsiteY1" fmla="*/ 0 h 1537970"/>
                            <a:gd name="connsiteX2" fmla="*/ 6059170 w 6059170"/>
                            <a:gd name="connsiteY2" fmla="*/ 655101 h 1537970"/>
                            <a:gd name="connsiteX3" fmla="*/ 5943600 w 6059170"/>
                            <a:gd name="connsiteY3" fmla="*/ 646981 h 1537970"/>
                            <a:gd name="connsiteX4" fmla="*/ 5633049 w 6059170"/>
                            <a:gd name="connsiteY4" fmla="*/ 621102 h 1537970"/>
                            <a:gd name="connsiteX5" fmla="*/ 5052997 w 6059170"/>
                            <a:gd name="connsiteY5" fmla="*/ 721049 h 1537970"/>
                            <a:gd name="connsiteX6" fmla="*/ 4830792 w 6059170"/>
                            <a:gd name="connsiteY6" fmla="*/ 1537970 h 1537970"/>
                            <a:gd name="connsiteX7" fmla="*/ 0 w 6059170"/>
                            <a:gd name="connsiteY7" fmla="*/ 1537970 h 1537970"/>
                            <a:gd name="connsiteX8" fmla="*/ 0 w 6059170"/>
                            <a:gd name="connsiteY8" fmla="*/ 0 h 1537970"/>
                            <a:gd name="connsiteX0" fmla="*/ 0 w 6059170"/>
                            <a:gd name="connsiteY0" fmla="*/ 0 h 1537970"/>
                            <a:gd name="connsiteX1" fmla="*/ 6059170 w 6059170"/>
                            <a:gd name="connsiteY1" fmla="*/ 0 h 1537970"/>
                            <a:gd name="connsiteX2" fmla="*/ 6059170 w 6059170"/>
                            <a:gd name="connsiteY2" fmla="*/ 655101 h 1537970"/>
                            <a:gd name="connsiteX3" fmla="*/ 5633049 w 6059170"/>
                            <a:gd name="connsiteY3" fmla="*/ 621102 h 1537970"/>
                            <a:gd name="connsiteX4" fmla="*/ 5052997 w 6059170"/>
                            <a:gd name="connsiteY4" fmla="*/ 721049 h 1537970"/>
                            <a:gd name="connsiteX5" fmla="*/ 4830792 w 6059170"/>
                            <a:gd name="connsiteY5" fmla="*/ 1537970 h 1537970"/>
                            <a:gd name="connsiteX6" fmla="*/ 0 w 6059170"/>
                            <a:gd name="connsiteY6" fmla="*/ 1537970 h 1537970"/>
                            <a:gd name="connsiteX7" fmla="*/ 0 w 6059170"/>
                            <a:gd name="connsiteY7" fmla="*/ 0 h 1537970"/>
                            <a:gd name="connsiteX0" fmla="*/ 0 w 6059170"/>
                            <a:gd name="connsiteY0" fmla="*/ 0 h 1537970"/>
                            <a:gd name="connsiteX1" fmla="*/ 6059170 w 6059170"/>
                            <a:gd name="connsiteY1" fmla="*/ 0 h 1537970"/>
                            <a:gd name="connsiteX2" fmla="*/ 6059170 w 6059170"/>
                            <a:gd name="connsiteY2" fmla="*/ 655101 h 1537970"/>
                            <a:gd name="connsiteX3" fmla="*/ 5052997 w 6059170"/>
                            <a:gd name="connsiteY3" fmla="*/ 721049 h 1537970"/>
                            <a:gd name="connsiteX4" fmla="*/ 4830792 w 6059170"/>
                            <a:gd name="connsiteY4" fmla="*/ 1537970 h 1537970"/>
                            <a:gd name="connsiteX5" fmla="*/ 0 w 6059170"/>
                            <a:gd name="connsiteY5" fmla="*/ 1537970 h 1537970"/>
                            <a:gd name="connsiteX6" fmla="*/ 0 w 6059170"/>
                            <a:gd name="connsiteY6" fmla="*/ 0 h 1537970"/>
                            <a:gd name="connsiteX0" fmla="*/ 0 w 6059170"/>
                            <a:gd name="connsiteY0" fmla="*/ 0 h 1537970"/>
                            <a:gd name="connsiteX1" fmla="*/ 6059170 w 6059170"/>
                            <a:gd name="connsiteY1" fmla="*/ 0 h 1537970"/>
                            <a:gd name="connsiteX2" fmla="*/ 6059170 w 6059170"/>
                            <a:gd name="connsiteY2" fmla="*/ 655101 h 1537970"/>
                            <a:gd name="connsiteX3" fmla="*/ 5139261 w 6059170"/>
                            <a:gd name="connsiteY3" fmla="*/ 798687 h 1537970"/>
                            <a:gd name="connsiteX4" fmla="*/ 4830792 w 6059170"/>
                            <a:gd name="connsiteY4" fmla="*/ 1537970 h 1537970"/>
                            <a:gd name="connsiteX5" fmla="*/ 0 w 6059170"/>
                            <a:gd name="connsiteY5" fmla="*/ 1537970 h 1537970"/>
                            <a:gd name="connsiteX6" fmla="*/ 0 w 6059170"/>
                            <a:gd name="connsiteY6" fmla="*/ 0 h 1537970"/>
                            <a:gd name="connsiteX0" fmla="*/ 0 w 6059170"/>
                            <a:gd name="connsiteY0" fmla="*/ 0 h 1537970"/>
                            <a:gd name="connsiteX1" fmla="*/ 6059170 w 6059170"/>
                            <a:gd name="connsiteY1" fmla="*/ 0 h 1537970"/>
                            <a:gd name="connsiteX2" fmla="*/ 6059170 w 6059170"/>
                            <a:gd name="connsiteY2" fmla="*/ 655101 h 1537970"/>
                            <a:gd name="connsiteX3" fmla="*/ 5044370 w 6059170"/>
                            <a:gd name="connsiteY3" fmla="*/ 790061 h 1537970"/>
                            <a:gd name="connsiteX4" fmla="*/ 4830792 w 6059170"/>
                            <a:gd name="connsiteY4" fmla="*/ 1537970 h 1537970"/>
                            <a:gd name="connsiteX5" fmla="*/ 0 w 6059170"/>
                            <a:gd name="connsiteY5" fmla="*/ 1537970 h 1537970"/>
                            <a:gd name="connsiteX6" fmla="*/ 0 w 6059170"/>
                            <a:gd name="connsiteY6" fmla="*/ 0 h 1537970"/>
                            <a:gd name="connsiteX0" fmla="*/ 0 w 6059170"/>
                            <a:gd name="connsiteY0" fmla="*/ 0 h 1537970"/>
                            <a:gd name="connsiteX1" fmla="*/ 6059170 w 6059170"/>
                            <a:gd name="connsiteY1" fmla="*/ 0 h 1537970"/>
                            <a:gd name="connsiteX2" fmla="*/ 6059170 w 6059170"/>
                            <a:gd name="connsiteY2" fmla="*/ 655101 h 1537970"/>
                            <a:gd name="connsiteX3" fmla="*/ 5693434 w 6059170"/>
                            <a:gd name="connsiteY3" fmla="*/ 638355 h 1537970"/>
                            <a:gd name="connsiteX4" fmla="*/ 5044370 w 6059170"/>
                            <a:gd name="connsiteY4" fmla="*/ 790061 h 1537970"/>
                            <a:gd name="connsiteX5" fmla="*/ 4830792 w 6059170"/>
                            <a:gd name="connsiteY5" fmla="*/ 1537970 h 1537970"/>
                            <a:gd name="connsiteX6" fmla="*/ 0 w 6059170"/>
                            <a:gd name="connsiteY6" fmla="*/ 1537970 h 1537970"/>
                            <a:gd name="connsiteX7" fmla="*/ 0 w 6059170"/>
                            <a:gd name="connsiteY7" fmla="*/ 0 h 1537970"/>
                            <a:gd name="connsiteX0" fmla="*/ 0 w 6059170"/>
                            <a:gd name="connsiteY0" fmla="*/ 0 h 1537970"/>
                            <a:gd name="connsiteX1" fmla="*/ 6059170 w 6059170"/>
                            <a:gd name="connsiteY1" fmla="*/ 0 h 1537970"/>
                            <a:gd name="connsiteX2" fmla="*/ 6059170 w 6059170"/>
                            <a:gd name="connsiteY2" fmla="*/ 473946 h 1537970"/>
                            <a:gd name="connsiteX3" fmla="*/ 5693434 w 6059170"/>
                            <a:gd name="connsiteY3" fmla="*/ 638355 h 1537970"/>
                            <a:gd name="connsiteX4" fmla="*/ 5044370 w 6059170"/>
                            <a:gd name="connsiteY4" fmla="*/ 790061 h 1537970"/>
                            <a:gd name="connsiteX5" fmla="*/ 4830792 w 6059170"/>
                            <a:gd name="connsiteY5" fmla="*/ 1537970 h 1537970"/>
                            <a:gd name="connsiteX6" fmla="*/ 0 w 6059170"/>
                            <a:gd name="connsiteY6" fmla="*/ 1537970 h 1537970"/>
                            <a:gd name="connsiteX7" fmla="*/ 0 w 6059170"/>
                            <a:gd name="connsiteY7" fmla="*/ 0 h 1537970"/>
                            <a:gd name="connsiteX0" fmla="*/ 0 w 6059170"/>
                            <a:gd name="connsiteY0" fmla="*/ 0 h 1537970"/>
                            <a:gd name="connsiteX1" fmla="*/ 6059170 w 6059170"/>
                            <a:gd name="connsiteY1" fmla="*/ 0 h 1537970"/>
                            <a:gd name="connsiteX2" fmla="*/ 6059170 w 6059170"/>
                            <a:gd name="connsiteY2" fmla="*/ 473946 h 1537970"/>
                            <a:gd name="connsiteX3" fmla="*/ 5693434 w 6059170"/>
                            <a:gd name="connsiteY3" fmla="*/ 638355 h 1537970"/>
                            <a:gd name="connsiteX4" fmla="*/ 5044370 w 6059170"/>
                            <a:gd name="connsiteY4" fmla="*/ 790061 h 1537970"/>
                            <a:gd name="connsiteX5" fmla="*/ 4951562 w 6059170"/>
                            <a:gd name="connsiteY5" fmla="*/ 1537970 h 1537970"/>
                            <a:gd name="connsiteX6" fmla="*/ 0 w 6059170"/>
                            <a:gd name="connsiteY6" fmla="*/ 1537970 h 1537970"/>
                            <a:gd name="connsiteX7" fmla="*/ 0 w 6059170"/>
                            <a:gd name="connsiteY7" fmla="*/ 0 h 1537970"/>
                            <a:gd name="connsiteX0" fmla="*/ 0 w 6059170"/>
                            <a:gd name="connsiteY0" fmla="*/ 0 h 1537970"/>
                            <a:gd name="connsiteX1" fmla="*/ 6059170 w 6059170"/>
                            <a:gd name="connsiteY1" fmla="*/ 0 h 1537970"/>
                            <a:gd name="connsiteX2" fmla="*/ 6059170 w 6059170"/>
                            <a:gd name="connsiteY2" fmla="*/ 473946 h 1537970"/>
                            <a:gd name="connsiteX3" fmla="*/ 5693434 w 6059170"/>
                            <a:gd name="connsiteY3" fmla="*/ 638355 h 1537970"/>
                            <a:gd name="connsiteX4" fmla="*/ 5044370 w 6059170"/>
                            <a:gd name="connsiteY4" fmla="*/ 790061 h 1537970"/>
                            <a:gd name="connsiteX5" fmla="*/ 4951562 w 6059170"/>
                            <a:gd name="connsiteY5" fmla="*/ 1537970 h 1537970"/>
                            <a:gd name="connsiteX6" fmla="*/ 0 w 6059170"/>
                            <a:gd name="connsiteY6" fmla="*/ 1537970 h 1537970"/>
                            <a:gd name="connsiteX7" fmla="*/ 0 w 6059170"/>
                            <a:gd name="connsiteY7" fmla="*/ 0 h 1537970"/>
                            <a:gd name="connsiteX0" fmla="*/ 0 w 6059170"/>
                            <a:gd name="connsiteY0" fmla="*/ 0 h 1537970"/>
                            <a:gd name="connsiteX1" fmla="*/ 6059170 w 6059170"/>
                            <a:gd name="connsiteY1" fmla="*/ 0 h 1537970"/>
                            <a:gd name="connsiteX2" fmla="*/ 6059170 w 6059170"/>
                            <a:gd name="connsiteY2" fmla="*/ 473946 h 1537970"/>
                            <a:gd name="connsiteX3" fmla="*/ 5693434 w 6059170"/>
                            <a:gd name="connsiteY3" fmla="*/ 638355 h 1537970"/>
                            <a:gd name="connsiteX4" fmla="*/ 5044370 w 6059170"/>
                            <a:gd name="connsiteY4" fmla="*/ 790061 h 1537970"/>
                            <a:gd name="connsiteX5" fmla="*/ 5115464 w 6059170"/>
                            <a:gd name="connsiteY5" fmla="*/ 1537970 h 1537970"/>
                            <a:gd name="connsiteX6" fmla="*/ 0 w 6059170"/>
                            <a:gd name="connsiteY6" fmla="*/ 1537970 h 1537970"/>
                            <a:gd name="connsiteX7" fmla="*/ 0 w 6059170"/>
                            <a:gd name="connsiteY7" fmla="*/ 0 h 1537970"/>
                            <a:gd name="connsiteX0" fmla="*/ 0 w 6059170"/>
                            <a:gd name="connsiteY0" fmla="*/ 0 h 1537970"/>
                            <a:gd name="connsiteX1" fmla="*/ 6059170 w 6059170"/>
                            <a:gd name="connsiteY1" fmla="*/ 0 h 1537970"/>
                            <a:gd name="connsiteX2" fmla="*/ 6059170 w 6059170"/>
                            <a:gd name="connsiteY2" fmla="*/ 473946 h 1537970"/>
                            <a:gd name="connsiteX3" fmla="*/ 5693434 w 6059170"/>
                            <a:gd name="connsiteY3" fmla="*/ 638355 h 1537970"/>
                            <a:gd name="connsiteX4" fmla="*/ 5044370 w 6059170"/>
                            <a:gd name="connsiteY4" fmla="*/ 790061 h 1537970"/>
                            <a:gd name="connsiteX5" fmla="*/ 5115464 w 6059170"/>
                            <a:gd name="connsiteY5" fmla="*/ 1537970 h 1537970"/>
                            <a:gd name="connsiteX6" fmla="*/ 0 w 6059170"/>
                            <a:gd name="connsiteY6" fmla="*/ 1537970 h 1537970"/>
                            <a:gd name="connsiteX7" fmla="*/ 0 w 6059170"/>
                            <a:gd name="connsiteY7" fmla="*/ 0 h 1537970"/>
                            <a:gd name="connsiteX0" fmla="*/ 0 w 6059170"/>
                            <a:gd name="connsiteY0" fmla="*/ 0 h 1537970"/>
                            <a:gd name="connsiteX1" fmla="*/ 6059170 w 6059170"/>
                            <a:gd name="connsiteY1" fmla="*/ 0 h 1537970"/>
                            <a:gd name="connsiteX2" fmla="*/ 6059170 w 6059170"/>
                            <a:gd name="connsiteY2" fmla="*/ 473946 h 1537970"/>
                            <a:gd name="connsiteX3" fmla="*/ 5702061 w 6059170"/>
                            <a:gd name="connsiteY3" fmla="*/ 577970 h 1537970"/>
                            <a:gd name="connsiteX4" fmla="*/ 5044370 w 6059170"/>
                            <a:gd name="connsiteY4" fmla="*/ 790061 h 1537970"/>
                            <a:gd name="connsiteX5" fmla="*/ 5115464 w 6059170"/>
                            <a:gd name="connsiteY5" fmla="*/ 1537970 h 1537970"/>
                            <a:gd name="connsiteX6" fmla="*/ 0 w 6059170"/>
                            <a:gd name="connsiteY6" fmla="*/ 1537970 h 1537970"/>
                            <a:gd name="connsiteX7" fmla="*/ 0 w 6059170"/>
                            <a:gd name="connsiteY7" fmla="*/ 0 h 1537970"/>
                            <a:gd name="connsiteX0" fmla="*/ 0 w 6059170"/>
                            <a:gd name="connsiteY0" fmla="*/ 0 h 1537970"/>
                            <a:gd name="connsiteX1" fmla="*/ 6059170 w 6059170"/>
                            <a:gd name="connsiteY1" fmla="*/ 0 h 1537970"/>
                            <a:gd name="connsiteX2" fmla="*/ 6059170 w 6059170"/>
                            <a:gd name="connsiteY2" fmla="*/ 473946 h 1537970"/>
                            <a:gd name="connsiteX3" fmla="*/ 5702061 w 6059170"/>
                            <a:gd name="connsiteY3" fmla="*/ 577970 h 1537970"/>
                            <a:gd name="connsiteX4" fmla="*/ 5052996 w 6059170"/>
                            <a:gd name="connsiteY4" fmla="*/ 755556 h 1537970"/>
                            <a:gd name="connsiteX5" fmla="*/ 5115464 w 6059170"/>
                            <a:gd name="connsiteY5" fmla="*/ 1537970 h 1537970"/>
                            <a:gd name="connsiteX6" fmla="*/ 0 w 6059170"/>
                            <a:gd name="connsiteY6" fmla="*/ 1537970 h 1537970"/>
                            <a:gd name="connsiteX7" fmla="*/ 0 w 6059170"/>
                            <a:gd name="connsiteY7" fmla="*/ 0 h 1537970"/>
                            <a:gd name="connsiteX0" fmla="*/ 0 w 6059170"/>
                            <a:gd name="connsiteY0" fmla="*/ 0 h 1537970"/>
                            <a:gd name="connsiteX1" fmla="*/ 6059170 w 6059170"/>
                            <a:gd name="connsiteY1" fmla="*/ 0 h 1537970"/>
                            <a:gd name="connsiteX2" fmla="*/ 6059170 w 6059170"/>
                            <a:gd name="connsiteY2" fmla="*/ 473946 h 1537970"/>
                            <a:gd name="connsiteX3" fmla="*/ 5702061 w 6059170"/>
                            <a:gd name="connsiteY3" fmla="*/ 577970 h 1537970"/>
                            <a:gd name="connsiteX4" fmla="*/ 5052996 w 6059170"/>
                            <a:gd name="connsiteY4" fmla="*/ 755556 h 1537970"/>
                            <a:gd name="connsiteX5" fmla="*/ 5115464 w 6059170"/>
                            <a:gd name="connsiteY5" fmla="*/ 1537970 h 1537970"/>
                            <a:gd name="connsiteX6" fmla="*/ 0 w 6059170"/>
                            <a:gd name="connsiteY6" fmla="*/ 1537970 h 1537970"/>
                            <a:gd name="connsiteX7" fmla="*/ 0 w 6059170"/>
                            <a:gd name="connsiteY7" fmla="*/ 0 h 1537970"/>
                            <a:gd name="connsiteX0" fmla="*/ 0 w 6059170"/>
                            <a:gd name="connsiteY0" fmla="*/ 0 h 1537970"/>
                            <a:gd name="connsiteX1" fmla="*/ 6059170 w 6059170"/>
                            <a:gd name="connsiteY1" fmla="*/ 0 h 1537970"/>
                            <a:gd name="connsiteX2" fmla="*/ 6059170 w 6059170"/>
                            <a:gd name="connsiteY2" fmla="*/ 473946 h 1537970"/>
                            <a:gd name="connsiteX3" fmla="*/ 5702061 w 6059170"/>
                            <a:gd name="connsiteY3" fmla="*/ 577970 h 1537970"/>
                            <a:gd name="connsiteX4" fmla="*/ 5052996 w 6059170"/>
                            <a:gd name="connsiteY4" fmla="*/ 755556 h 1537970"/>
                            <a:gd name="connsiteX5" fmla="*/ 5115464 w 6059170"/>
                            <a:gd name="connsiteY5" fmla="*/ 1537970 h 1537970"/>
                            <a:gd name="connsiteX6" fmla="*/ 0 w 6059170"/>
                            <a:gd name="connsiteY6" fmla="*/ 1537970 h 1537970"/>
                            <a:gd name="connsiteX7" fmla="*/ 0 w 6059170"/>
                            <a:gd name="connsiteY7" fmla="*/ 0 h 1537970"/>
                            <a:gd name="connsiteX0" fmla="*/ 0 w 6059170"/>
                            <a:gd name="connsiteY0" fmla="*/ 0 h 1537970"/>
                            <a:gd name="connsiteX1" fmla="*/ 6059170 w 6059170"/>
                            <a:gd name="connsiteY1" fmla="*/ 0 h 1537970"/>
                            <a:gd name="connsiteX2" fmla="*/ 6059170 w 6059170"/>
                            <a:gd name="connsiteY2" fmla="*/ 473946 h 1537970"/>
                            <a:gd name="connsiteX3" fmla="*/ 5702061 w 6059170"/>
                            <a:gd name="connsiteY3" fmla="*/ 577970 h 1537970"/>
                            <a:gd name="connsiteX4" fmla="*/ 5052996 w 6059170"/>
                            <a:gd name="connsiteY4" fmla="*/ 755556 h 1537970"/>
                            <a:gd name="connsiteX5" fmla="*/ 5115464 w 6059170"/>
                            <a:gd name="connsiteY5" fmla="*/ 1537970 h 1537970"/>
                            <a:gd name="connsiteX6" fmla="*/ 0 w 6059170"/>
                            <a:gd name="connsiteY6" fmla="*/ 1537970 h 1537970"/>
                            <a:gd name="connsiteX7" fmla="*/ 0 w 6059170"/>
                            <a:gd name="connsiteY7" fmla="*/ 0 h 1537970"/>
                            <a:gd name="connsiteX0" fmla="*/ 0 w 6059170"/>
                            <a:gd name="connsiteY0" fmla="*/ 0 h 1537970"/>
                            <a:gd name="connsiteX1" fmla="*/ 6059170 w 6059170"/>
                            <a:gd name="connsiteY1" fmla="*/ 0 h 1537970"/>
                            <a:gd name="connsiteX2" fmla="*/ 6059170 w 6059170"/>
                            <a:gd name="connsiteY2" fmla="*/ 473946 h 1537970"/>
                            <a:gd name="connsiteX3" fmla="*/ 5702061 w 6059170"/>
                            <a:gd name="connsiteY3" fmla="*/ 577970 h 1537970"/>
                            <a:gd name="connsiteX4" fmla="*/ 5052996 w 6059170"/>
                            <a:gd name="connsiteY4" fmla="*/ 755556 h 1537970"/>
                            <a:gd name="connsiteX5" fmla="*/ 5115464 w 6059170"/>
                            <a:gd name="connsiteY5" fmla="*/ 1537970 h 1537970"/>
                            <a:gd name="connsiteX6" fmla="*/ 0 w 6059170"/>
                            <a:gd name="connsiteY6" fmla="*/ 1537970 h 1537970"/>
                            <a:gd name="connsiteX7" fmla="*/ 0 w 6059170"/>
                            <a:gd name="connsiteY7" fmla="*/ 0 h 1537970"/>
                            <a:gd name="connsiteX0" fmla="*/ 0 w 6059170"/>
                            <a:gd name="connsiteY0" fmla="*/ 0 h 1537970"/>
                            <a:gd name="connsiteX1" fmla="*/ 6059170 w 6059170"/>
                            <a:gd name="connsiteY1" fmla="*/ 0 h 1537970"/>
                            <a:gd name="connsiteX2" fmla="*/ 6059170 w 6059170"/>
                            <a:gd name="connsiteY2" fmla="*/ 473946 h 1537970"/>
                            <a:gd name="connsiteX3" fmla="*/ 5702061 w 6059170"/>
                            <a:gd name="connsiteY3" fmla="*/ 577970 h 1537970"/>
                            <a:gd name="connsiteX4" fmla="*/ 5052996 w 6059170"/>
                            <a:gd name="connsiteY4" fmla="*/ 755556 h 1537970"/>
                            <a:gd name="connsiteX5" fmla="*/ 5115464 w 6059170"/>
                            <a:gd name="connsiteY5" fmla="*/ 1537970 h 1537970"/>
                            <a:gd name="connsiteX6" fmla="*/ 0 w 6059170"/>
                            <a:gd name="connsiteY6" fmla="*/ 1537970 h 1537970"/>
                            <a:gd name="connsiteX7" fmla="*/ 0 w 6059170"/>
                            <a:gd name="connsiteY7" fmla="*/ 0 h 1537970"/>
                            <a:gd name="connsiteX0" fmla="*/ 0 w 6059170"/>
                            <a:gd name="connsiteY0" fmla="*/ 0 h 1537970"/>
                            <a:gd name="connsiteX1" fmla="*/ 6059170 w 6059170"/>
                            <a:gd name="connsiteY1" fmla="*/ 0 h 1537970"/>
                            <a:gd name="connsiteX2" fmla="*/ 6059170 w 6059170"/>
                            <a:gd name="connsiteY2" fmla="*/ 473946 h 1537970"/>
                            <a:gd name="connsiteX3" fmla="*/ 5702061 w 6059170"/>
                            <a:gd name="connsiteY3" fmla="*/ 577970 h 1537970"/>
                            <a:gd name="connsiteX4" fmla="*/ 5052996 w 6059170"/>
                            <a:gd name="connsiteY4" fmla="*/ 755556 h 1537970"/>
                            <a:gd name="connsiteX5" fmla="*/ 5115464 w 6059170"/>
                            <a:gd name="connsiteY5" fmla="*/ 1537970 h 1537970"/>
                            <a:gd name="connsiteX6" fmla="*/ 0 w 6059170"/>
                            <a:gd name="connsiteY6" fmla="*/ 1537970 h 1537970"/>
                            <a:gd name="connsiteX7" fmla="*/ 0 w 6059170"/>
                            <a:gd name="connsiteY7" fmla="*/ 0 h 1537970"/>
                            <a:gd name="connsiteX0" fmla="*/ 0 w 6059170"/>
                            <a:gd name="connsiteY0" fmla="*/ 0 h 1537970"/>
                            <a:gd name="connsiteX1" fmla="*/ 6059170 w 6059170"/>
                            <a:gd name="connsiteY1" fmla="*/ 0 h 1537970"/>
                            <a:gd name="connsiteX2" fmla="*/ 6059170 w 6059170"/>
                            <a:gd name="connsiteY2" fmla="*/ 473946 h 1537970"/>
                            <a:gd name="connsiteX3" fmla="*/ 5702061 w 6059170"/>
                            <a:gd name="connsiteY3" fmla="*/ 577970 h 1537970"/>
                            <a:gd name="connsiteX4" fmla="*/ 5052996 w 6059170"/>
                            <a:gd name="connsiteY4" fmla="*/ 755556 h 1537970"/>
                            <a:gd name="connsiteX5" fmla="*/ 5115464 w 6059170"/>
                            <a:gd name="connsiteY5" fmla="*/ 1537970 h 1537970"/>
                            <a:gd name="connsiteX6" fmla="*/ 0 w 6059170"/>
                            <a:gd name="connsiteY6" fmla="*/ 1537970 h 1537970"/>
                            <a:gd name="connsiteX7" fmla="*/ 0 w 6059170"/>
                            <a:gd name="connsiteY7" fmla="*/ 0 h 1537970"/>
                            <a:gd name="connsiteX0" fmla="*/ 0 w 6059170"/>
                            <a:gd name="connsiteY0" fmla="*/ 0 h 1537970"/>
                            <a:gd name="connsiteX1" fmla="*/ 6059170 w 6059170"/>
                            <a:gd name="connsiteY1" fmla="*/ 0 h 1537970"/>
                            <a:gd name="connsiteX2" fmla="*/ 6059170 w 6059170"/>
                            <a:gd name="connsiteY2" fmla="*/ 473946 h 1537970"/>
                            <a:gd name="connsiteX3" fmla="*/ 5702061 w 6059170"/>
                            <a:gd name="connsiteY3" fmla="*/ 577970 h 1537970"/>
                            <a:gd name="connsiteX4" fmla="*/ 5052996 w 6059170"/>
                            <a:gd name="connsiteY4" fmla="*/ 755556 h 1537970"/>
                            <a:gd name="connsiteX5" fmla="*/ 5115464 w 6059170"/>
                            <a:gd name="connsiteY5" fmla="*/ 1537970 h 1537970"/>
                            <a:gd name="connsiteX6" fmla="*/ 0 w 6059170"/>
                            <a:gd name="connsiteY6" fmla="*/ 1537970 h 1537970"/>
                            <a:gd name="connsiteX7" fmla="*/ 0 w 6059170"/>
                            <a:gd name="connsiteY7" fmla="*/ 0 h 15379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6059170" h="1537970">
                              <a:moveTo>
                                <a:pt x="0" y="0"/>
                              </a:moveTo>
                              <a:lnTo>
                                <a:pt x="6059170" y="0"/>
                              </a:lnTo>
                              <a:lnTo>
                                <a:pt x="6059170" y="473946"/>
                              </a:lnTo>
                              <a:cubicBezTo>
                                <a:pt x="5993901" y="594716"/>
                                <a:pt x="5983337" y="607235"/>
                                <a:pt x="5702061" y="577970"/>
                              </a:cubicBezTo>
                              <a:cubicBezTo>
                                <a:pt x="5369025" y="574582"/>
                                <a:pt x="5226962" y="671757"/>
                                <a:pt x="5052996" y="755556"/>
                              </a:cubicBezTo>
                              <a:cubicBezTo>
                                <a:pt x="4826528" y="880392"/>
                                <a:pt x="4858854" y="1370003"/>
                                <a:pt x="5115464" y="1537970"/>
                              </a:cubicBezTo>
                              <a:lnTo>
                                <a:pt x="0" y="1537970"/>
                              </a:lnTo>
                              <a:lnTo>
                                <a:pt x="0" y="0"/>
                              </a:lnTo>
                              <a:close/>
                            </a:path>
                          </a:pathLst>
                        </a:custGeom>
                        <a:solidFill>
                          <a:srgbClr val="44BEDF">
                            <a:alpha val="13725"/>
                          </a:srgbClr>
                        </a:solidFill>
                        <a:ln w="38100">
                          <a:solidFill>
                            <a:srgbClr val="0069B3"/>
                          </a:solidFill>
                        </a:ln>
                      </wps:spPr>
                      <wps:txbx>
                        <w:txbxContent>
                          <w:p w:rsidRPr="00D46E2D" w:rsidR="001F02C5" w:rsidP="001D4B9F" w:rsidRDefault="001F02C5" w14:paraId="048E0BDD" w14:textId="77777777">
                            <w:pPr>
                              <w:rPr>
                                <w:b/>
                                <w:color w:val="0070C0"/>
                                <w:sz w:val="40"/>
                                <w:szCs w:val="40"/>
                              </w:rPr>
                            </w:pPr>
                            <w:r w:rsidRPr="00D46E2D">
                              <w:rPr>
                                <w:b/>
                                <w:color w:val="0070C0"/>
                                <w:sz w:val="40"/>
                                <w:szCs w:val="40"/>
                              </w:rPr>
                              <w:t>Additional Comments:</w:t>
                            </w:r>
                          </w:p>
                          <w:p w:rsidRPr="00EC3885" w:rsidR="001F02C5" w:rsidP="001D4B9F" w:rsidRDefault="001F02C5" w14:paraId="5869DF4C" w14:textId="77777777">
                            <w:pPr>
                              <w:rPr>
                                <w:sz w:val="4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40" style="position:absolute;margin-left:5pt;margin-top:245.85pt;width:436pt;height:121.1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59170,1537970" o:spid="_x0000_s1204" fillcolor="#44bedf" strokecolor="#0069b3" strokeweight="3pt" o:spt="100" adj="-11796480,,5400" path="m,l6059170,r,473946c5993901,594716,5983337,607235,5702061,577970v-333036,-3388,-475099,93787,-649065,177586c4826528,880392,4858854,1370003,5115464,1537970l,153797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loUhQcAACppAAAOAAAAZHJzL2Uyb0RvYy54bWzsHWtvm0jw+0n3HxAfT7qaxy4Pq06VtJfT&#10;SVVbqTm1/YgxjpEwywGJnf76m13AGRInLM7V1zaTDw6w84Cdx84+5+Wr7TozrpOySkU+M+0Xlmkk&#10;eSwWaX45M/++OP89MI2qjvJFlIk8mZk3SWW+Ovn1l5ebYpo4YiWyRVIaQCSvpptiZq7quphOJlW8&#10;StZR9UIUSQ6FS1Guoxpuy8vJoow2QH2dTRzL8iYbUS6KUsRJVcHTN02heaLoL5dJXL9fLqukNrKZ&#10;Ce9Wq99S/c7l7+TkZTS9LKNilcbta0QHvMU6SnNguiP1Jqoj46pM75Fap3EpKrGsX8RiPRHLZRon&#10;6hvga2zrztd8XEVFor4FKqcqdtVU/Xdk43fXH0ojXYDsLAYVlEdrkNJFsq2NM7E11EOoo01RTQH0&#10;YwHA9RZKAF7WnXxewUP56dtluZb/4aMMKAdiN7salvRieMi564PYTCOGMhtuQl/JYHKLHl9V9Z+J&#10;UKSi67dV3YhoAVeqghftO8Yiz6u0Tj4DteU6A6n9NjEsY2N4Fg/thizI4y74lz74ykBvsQf8s42o&#10;t5SHeWAkyxjk4RzCAyO13zDMyUWcNOoKg2vzYON49MEH66ovvh9d2tyyA495wxqFpe17nHkaaoWl&#10;R8K+5wn+B9O2fI8FI4XtuqETkmX/eH78SMJmzPeZ5Q9rFXYHgR0GgDPobfvOedDbYnDt9oKPay/6&#10;4INf8HO1F551LK1y7dDnzkitghCS2aRVP56vUhHzsLBxFOJxblsawsZuh5FWdT2efX2Nn81Xfc9a&#10;5fk+9BLJV5Gvmpm7oYQn+6pDtIpBhG8FGn3AY0dX2hGcNy6C64M/uwjuSF6RW9wJw5H9At+BET+N&#10;3iZWRdLf23FMatU7X/rlqbHi8fQ3cC0/1OjqYKXX9o397upgDxqDa/PoO9RBHn1w8r97pxWerr+e&#10;60pfOigOHHR4jm1bzrioVNtQsP7qOnqsj0zXUDDSMZRYm4c/LlDpg5OhfCNDCZkL41ojDYV5YaAx&#10;+oB1nutaJEbStUis89oWiZF0LRJ7b22LxEjHsBZtHrA8YMzkbR+cLJIs8sGJ/s/YuMgiySLbtT73&#10;BryOvVjjkIFz7aaLgkm1Jgi3dxqRBQbXNpR+dDgY5vfBqen6Rk3X0Ua9dDtDOJjU1i3cdmnoLwbX&#10;5oGVXoNHH5z09xvprw3LfTx7XGfIDwMvGDmXpd11IP19rqtKDwpULMZcX8Od4EDFD2El98jOPOkv&#10;zTrsWd395FkHL3SZy8b5X88NXM7HjtpqGgr2v7qGguMBbUPBSMcIIrR59CNnCrTvboDo6Xyz+WFY&#10;fzES890QFqEPxnTYZ3MyFLnhRFuJ++HzoBJjcG0eZCiPt4lY57X38mAkMhSp8yzkNvc0JsypRXmu&#10;XQcyFDKU4XiC1jsbZCjSULhtw5ZGjV4XtSjUojwe4/3cfRQylMelTy3KYS2KbzlyBHawW9qzLthB&#10;AyO9g6MGeACL6w4PY6RDRr3IUMhQBoaHDwq9jmcocvfGyE1BPoc/jXE8HEWRoZChkKG0ZwzdHVkn&#10;Q9mdqzTYzFPo9b2HXtSiqPPGhiNWmkd5vE3EUyLHm0eh0IsmHJ/bwX7UR6Hh4eH2ikIvCr3U8afU&#10;mX88cCFDIUMhQ9EYsydDIUMhQyFDeWjPLB4BoD4K9VH6fRQ4zf+yO68/WnVH+MfbvD3DH66MSCaI&#10;sFTOhEJUMmFAd3KUPNAfsgN0t3BgP4zOA0nAknvuBpBhNzdGVlkKtJFBrTGyM4ozzI1jZHcUMsx3&#10;Y2Q2ChmmKTAyH4UMK80xsjcKGUZKMbKPkZtab0VeQiYOmYMjUzk4atOAHBylaUAOjrnEiaZFVEtN&#10;6S6NzczsEjkYq9tcEbJ8La6TC6Eg6zuZJoDnbWmWY6gdNXjhTqU6iO5/oehhyMa5tZ/VgcVX8zQ+&#10;S75i8jwM4RjHRvt4yHxbVSR8lyLJw8B13aa2PMt3XCWjXWkztKnqkqtVFV099hjtZet6oeU0CsB9&#10;xgOlszvCjuOFXqPVnm/7XAloV6r2Sjfyb6aOtdmywPG4A6exQGUGgQV7Vlspqq9lAQ8C3qi0DbsB&#10;LUsZw45vs9pPIbd7G/Yy7qq7qcLGK/ThO4juP4a8K+M4E1XSeBKpa8ql7JRO6irKO1KJLF2cp1km&#10;lawqL+evs9K4jkB/GTv74825cltRVqyi5il8JMigId6CK/o9OlkuldoNbMh/oug+yAR2Q4Znnf9A&#10;NOAtM/CBk9usK/Kq3s63TQYXR4lXPpuLxQ2kailFk/CmKuLztKzqt1FVf4hKyJUCtQlZe+r38LPM&#10;BLwX2JS6Mo2VKL/uey7hIfEMlJrGBjLmzMzqn6uoTEwj+yuHlDShzWQGmVrdMA55XsDKcckcl+RX&#10;69cCKhQsBt5OXUr4Ousul6VYf4LkPqeSKxRFeQy8Zyb4jubydQ13UADJgeLk9FRdQ1IdkOnb/GMR&#10;S9LKR8B3X2w/RWVhFHAJBCAZzTvR5daJpl2SGahdCdDASsxcnF7VYpnKDDSqzptabW8gIY+ScZs8&#10;SGb8wfcK6jbF0cm/AAAA//8DAFBLAwQUAAYACAAAACEAmrJCi98AAAAKAQAADwAAAGRycy9kb3du&#10;cmV2LnhtbEyPzU7DMBCE70i8g7VI3KjTH9E0xKlKJcSFAwSEOG5j41jE6yh20/TtWU70OLOj2W/K&#10;7eQ7MZohukAK5rMMhKEmaEdWwcf7010OIiYkjV0go+BsImyr66sSCx1O9GbGOlnBJRQLVNCm1BdS&#10;xqY1HuMs9Ib49h0Gj4nlYKUe8MTlvpOLLLuXHh3xhxZ7s29N81MfvQL86uuz37vV+BncTr88v7pH&#10;a5W6vZl2DyCSmdJ/GP7wGR0qZjqEI+koOtYZT0kKVpv5GgQH8nzBzkHBerncgKxKeTmh+gUAAP//&#10;AwBQSwECLQAUAAYACAAAACEAtoM4kv4AAADhAQAAEwAAAAAAAAAAAAAAAAAAAAAAW0NvbnRlbnRf&#10;VHlwZXNdLnhtbFBLAQItABQABgAIAAAAIQA4/SH/1gAAAJQBAAALAAAAAAAAAAAAAAAAAC8BAABf&#10;cmVscy8ucmVsc1BLAQItABQABgAIAAAAIQDTjloUhQcAACppAAAOAAAAAAAAAAAAAAAAAC4CAABk&#10;cnMvZTJvRG9jLnhtbFBLAQItABQABgAIAAAAIQCaskKL3wAAAAoBAAAPAAAAAAAAAAAAAAAAAN8J&#10;AABkcnMvZG93bnJldi54bWxQSwUGAAAAAAQABADzAAAA6woAAAAA&#10;" w14:anchorId="3EBAA70F">
                <v:fill opacity="8995f"/>
                <v:stroke joinstyle="miter"/>
                <v:formulas/>
                <v:path textboxrect="0,0,6059170,1537970" arrowok="t" o:connecttype="custom" o:connectlocs="0,0;5537200,0;5537200,473946;5210854,577970;4617703,755556;4674790,1537970;0,1537970;0,0" o:connectangles="0,0,0,0,0,0,0,0"/>
                <v:textbox>
                  <w:txbxContent>
                    <w:p w:rsidRPr="00D46E2D" w:rsidR="001F02C5" w:rsidP="001D4B9F" w:rsidRDefault="001F02C5" w14:paraId="048E0BDD" w14:textId="77777777">
                      <w:pPr>
                        <w:rPr>
                          <w:b/>
                          <w:color w:val="0070C0"/>
                          <w:sz w:val="40"/>
                          <w:szCs w:val="40"/>
                        </w:rPr>
                      </w:pPr>
                      <w:r w:rsidRPr="00D46E2D">
                        <w:rPr>
                          <w:b/>
                          <w:color w:val="0070C0"/>
                          <w:sz w:val="40"/>
                          <w:szCs w:val="40"/>
                        </w:rPr>
                        <w:t>Additional Comments:</w:t>
                      </w:r>
                    </w:p>
                    <w:p w:rsidRPr="00EC3885" w:rsidR="001F02C5" w:rsidP="001D4B9F" w:rsidRDefault="001F02C5" w14:paraId="5869DF4C" w14:textId="77777777">
                      <w:pPr>
                        <w:rPr>
                          <w:sz w:val="48"/>
                          <w:szCs w:val="28"/>
                        </w:rPr>
                      </w:pPr>
                    </w:p>
                  </w:txbxContent>
                </v:textbox>
                <w10:wrap type="square"/>
              </v:shape>
            </w:pict>
          </mc:Fallback>
        </mc:AlternateContent>
      </w:r>
      <w:r w:rsidR="0025274B">
        <w:br w:type="page"/>
      </w:r>
    </w:p>
    <w:p w:rsidR="003B2B33" w:rsidP="002E5D8D" w:rsidRDefault="003B2B33" w14:paraId="2ACBCF26" w14:textId="759EBC68">
      <w:pPr>
        <w:tabs>
          <w:tab w:val="left" w:pos="1910"/>
        </w:tabs>
        <w:rPr>
          <w:noProof/>
        </w:rPr>
      </w:pPr>
      <w:r>
        <w:rPr>
          <w:noProof/>
        </w:rPr>
        <w:lastRenderedPageBreak/>
        <w:drawing>
          <wp:anchor distT="0" distB="0" distL="114300" distR="114300" simplePos="0" relativeHeight="251958272" behindDoc="1" locked="0" layoutInCell="1" allowOverlap="1" wp14:editId="0953047E" wp14:anchorId="73AF3C11">
            <wp:simplePos x="0" y="0"/>
            <wp:positionH relativeFrom="column">
              <wp:posOffset>-920750</wp:posOffset>
            </wp:positionH>
            <wp:positionV relativeFrom="paragraph">
              <wp:posOffset>-901700</wp:posOffset>
            </wp:positionV>
            <wp:extent cx="7559040" cy="10697210"/>
            <wp:effectExtent l="0" t="0" r="3810" b="8890"/>
            <wp:wrapNone/>
            <wp:docPr id="182" name="Picture 182"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59040" cy="10697210"/>
                    </a:xfrm>
                    <a:prstGeom prst="rect">
                      <a:avLst/>
                    </a:prstGeom>
                  </pic:spPr>
                </pic:pic>
              </a:graphicData>
            </a:graphic>
            <wp14:sizeRelH relativeFrom="page">
              <wp14:pctWidth>0</wp14:pctWidth>
            </wp14:sizeRelH>
            <wp14:sizeRelV relativeFrom="page">
              <wp14:pctHeight>0</wp14:pctHeight>
            </wp14:sizeRelV>
          </wp:anchor>
        </w:drawing>
      </w:r>
    </w:p>
    <w:p w:rsidR="003B2B33" w:rsidP="002E5D8D" w:rsidRDefault="003B2B33" w14:paraId="62E7B7F1" w14:textId="3792ABFA">
      <w:pPr>
        <w:tabs>
          <w:tab w:val="left" w:pos="1910"/>
        </w:tabs>
        <w:rPr>
          <w:noProof/>
        </w:rPr>
      </w:pPr>
      <w:r w:rsidRPr="003B2B33">
        <w:rPr>
          <w:noProof/>
        </w:rPr>
        <mc:AlternateContent>
          <mc:Choice Requires="wps">
            <w:drawing>
              <wp:anchor distT="0" distB="0" distL="114300" distR="114300" simplePos="0" relativeHeight="251955200" behindDoc="0" locked="0" layoutInCell="1" allowOverlap="1" wp14:editId="46619900" wp14:anchorId="70C246E9">
                <wp:simplePos x="0" y="0"/>
                <wp:positionH relativeFrom="column">
                  <wp:posOffset>0</wp:posOffset>
                </wp:positionH>
                <wp:positionV relativeFrom="paragraph">
                  <wp:posOffset>189865</wp:posOffset>
                </wp:positionV>
                <wp:extent cx="5757545" cy="3473450"/>
                <wp:effectExtent l="0" t="0" r="0" b="0"/>
                <wp:wrapSquare wrapText="bothSides"/>
                <wp:docPr id="215" name="Text Box 215"/>
                <wp:cNvGraphicFramePr/>
                <a:graphic xmlns:a="http://schemas.openxmlformats.org/drawingml/2006/main">
                  <a:graphicData uri="http://schemas.microsoft.com/office/word/2010/wordprocessingShape">
                    <wps:wsp>
                      <wps:cNvSpPr txBox="1"/>
                      <wps:spPr>
                        <a:xfrm>
                          <a:off x="0" y="0"/>
                          <a:ext cx="5757545" cy="3473450"/>
                        </a:xfrm>
                        <a:prstGeom prst="rect">
                          <a:avLst/>
                        </a:prstGeom>
                        <a:noFill/>
                        <a:ln w="6350">
                          <a:noFill/>
                        </a:ln>
                      </wps:spPr>
                      <wps:txbx>
                        <w:txbxContent>
                          <w:p w:rsidRPr="00A44664" w:rsidR="001F02C5" w:rsidP="003B2B33" w:rsidRDefault="001F02C5" w14:paraId="727C17BD" w14:textId="77777777">
                            <w:pPr>
                              <w:rPr>
                                <w:rFonts w:ascii="Trebuchet MS" w:hAnsi="Trebuchet MS"/>
                                <w:color w:val="0070C0"/>
                                <w:sz w:val="72"/>
                                <w:szCs w:val="72"/>
                              </w:rPr>
                            </w:pPr>
                            <w:r w:rsidRPr="00A44664">
                              <w:rPr>
                                <w:rFonts w:ascii="Trebuchet MS" w:hAnsi="Trebuchet MS"/>
                                <w:b/>
                                <w:color w:val="0070C0"/>
                                <w:sz w:val="72"/>
                                <w:szCs w:val="72"/>
                              </w:rPr>
                              <w:t xml:space="preserve">Next steps </w:t>
                            </w:r>
                          </w:p>
                          <w:p w:rsidRPr="00BE3C50" w:rsidR="001F02C5" w:rsidP="003B2B33" w:rsidRDefault="001F02C5" w14:paraId="1DA79FB4" w14:textId="77777777">
                            <w:pPr>
                              <w:rPr>
                                <w:rFonts w:ascii="Trebuchet MS" w:hAnsi="Trebuchet MS"/>
                                <w:sz w:val="22"/>
                                <w:szCs w:val="28"/>
                              </w:rPr>
                            </w:pPr>
                          </w:p>
                          <w:p w:rsidR="001F02C5" w:rsidP="003B2B33" w:rsidRDefault="001F02C5" w14:paraId="42A6818D" w14:textId="77777777">
                            <w:pPr>
                              <w:spacing w:after="120"/>
                              <w:rPr>
                                <w:rFonts w:ascii="Trebuchet MS" w:hAnsi="Trebuchet MS"/>
                                <w:i/>
                                <w:sz w:val="28"/>
                                <w:szCs w:val="28"/>
                              </w:rPr>
                            </w:pPr>
                            <w:r w:rsidRPr="00BE3C50">
                              <w:rPr>
                                <w:rFonts w:ascii="Trebuchet MS" w:hAnsi="Trebuchet MS"/>
                                <w:sz w:val="28"/>
                                <w:szCs w:val="28"/>
                              </w:rPr>
                              <w:t>Th</w:t>
                            </w:r>
                            <w:r>
                              <w:rPr>
                                <w:rFonts w:ascii="Trebuchet MS" w:hAnsi="Trebuchet MS"/>
                                <w:sz w:val="28"/>
                                <w:szCs w:val="28"/>
                              </w:rPr>
                              <w:t xml:space="preserve">at concludes </w:t>
                            </w:r>
                            <w:r w:rsidRPr="00BE3C50">
                              <w:rPr>
                                <w:rFonts w:ascii="Trebuchet MS" w:hAnsi="Trebuchet MS"/>
                                <w:i/>
                                <w:sz w:val="28"/>
                                <w:szCs w:val="28"/>
                              </w:rPr>
                              <w:t>Pack 1: What is the Bioeconomy? Laying the foundations</w:t>
                            </w:r>
                            <w:r>
                              <w:rPr>
                                <w:rFonts w:ascii="Trebuchet MS" w:hAnsi="Trebuchet MS"/>
                                <w:i/>
                                <w:sz w:val="28"/>
                                <w:szCs w:val="28"/>
                              </w:rPr>
                              <w:t xml:space="preserve">. </w:t>
                            </w:r>
                          </w:p>
                          <w:p w:rsidR="001F02C5" w:rsidP="003B2B33" w:rsidRDefault="001F02C5" w14:paraId="08C4CACE" w14:textId="77777777">
                            <w:pPr>
                              <w:spacing w:after="120"/>
                              <w:rPr>
                                <w:rFonts w:ascii="Trebuchet MS" w:hAnsi="Trebuchet MS"/>
                                <w:sz w:val="28"/>
                                <w:szCs w:val="28"/>
                              </w:rPr>
                            </w:pPr>
                            <w:r>
                              <w:rPr>
                                <w:rFonts w:ascii="Trebuchet MS" w:hAnsi="Trebuchet MS"/>
                                <w:sz w:val="28"/>
                                <w:szCs w:val="28"/>
                              </w:rPr>
                              <w:t xml:space="preserve">Over the past few weeks your students have grappled with global issues surrounding sustainability and consumption, and have learned how the Bioeconomy, when executed in a sustainable way, can provide some of the solutions to the issues we are facing. </w:t>
                            </w:r>
                          </w:p>
                          <w:p w:rsidRPr="00BE3C50" w:rsidR="001F02C5" w:rsidP="003B2B33" w:rsidRDefault="001F02C5" w14:paraId="00A4E661" w14:textId="47FF456E">
                            <w:pPr>
                              <w:spacing w:after="120"/>
                              <w:rPr>
                                <w:rFonts w:ascii="Trebuchet MS" w:hAnsi="Trebuchet MS"/>
                                <w:sz w:val="20"/>
                                <w:szCs w:val="28"/>
                              </w:rPr>
                            </w:pPr>
                            <w:r>
                              <w:rPr>
                                <w:rFonts w:ascii="Trebuchet MS" w:hAnsi="Trebuchet MS"/>
                                <w:sz w:val="28"/>
                                <w:szCs w:val="28"/>
                              </w:rPr>
                              <w:t xml:space="preserve">In pack 2, </w:t>
                            </w:r>
                            <w:r w:rsidR="00611301">
                              <w:rPr>
                                <w:rFonts w:ascii="Trebuchet MS" w:hAnsi="Trebuchet MS"/>
                                <w:sz w:val="28"/>
                                <w:szCs w:val="28"/>
                              </w:rPr>
                              <w:t xml:space="preserve">‘Is our school a </w:t>
                            </w:r>
                            <w:proofErr w:type="spellStart"/>
                            <w:r w:rsidR="00611301">
                              <w:rPr>
                                <w:rFonts w:ascii="Trebuchet MS" w:hAnsi="Trebuchet MS"/>
                                <w:sz w:val="28"/>
                                <w:szCs w:val="28"/>
                              </w:rPr>
                              <w:t>Bioeconomy</w:t>
                            </w:r>
                            <w:proofErr w:type="spellEnd"/>
                            <w:r w:rsidR="00611301">
                              <w:rPr>
                                <w:rFonts w:ascii="Trebuchet MS" w:hAnsi="Trebuchet MS"/>
                                <w:sz w:val="28"/>
                                <w:szCs w:val="28"/>
                              </w:rPr>
                              <w:t xml:space="preserve">?’ </w:t>
                            </w:r>
                            <w:r>
                              <w:rPr>
                                <w:rFonts w:ascii="Trebuchet MS" w:hAnsi="Trebuchet MS"/>
                                <w:sz w:val="28"/>
                                <w:szCs w:val="28"/>
                              </w:rPr>
                              <w:t xml:space="preserve">students will get the chance to apply this to their own worlds both at home and at school, drawing upon geographical mapping, personal judgement and critical analysis. </w:t>
                            </w:r>
                            <w:hyperlink w:history="1" r:id="rId103">
                              <w:r w:rsidRPr="00611301">
                                <w:rPr>
                                  <w:rStyle w:val="Hyperlink"/>
                                  <w:rFonts w:ascii="Trebuchet MS" w:hAnsi="Trebuchet MS"/>
                                  <w:sz w:val="28"/>
                                  <w:szCs w:val="28"/>
                                </w:rPr>
                                <w:t>Download pack 2</w:t>
                              </w:r>
                            </w:hyperlink>
                            <w:r w:rsidR="00611301">
                              <w:rPr>
                                <w:rFonts w:ascii="Trebuchet MS" w:hAnsi="Trebuchet MS"/>
                                <w:sz w:val="28"/>
                                <w:szCs w:val="28"/>
                              </w:rPr>
                              <w:t>*</w:t>
                            </w:r>
                            <w:r>
                              <w:rPr>
                                <w:rFonts w:ascii="Trebuchet MS" w:hAnsi="Trebuchet MS"/>
                                <w:sz w:val="28"/>
                                <w:szCs w:val="28"/>
                              </w:rPr>
                              <w:t xml:space="preserve"> now to get started, and thank you for planting the seed, and taking your students on such an important and necessary journey! </w:t>
                            </w:r>
                          </w:p>
                          <w:p w:rsidRPr="00BC6964" w:rsidR="001F02C5" w:rsidP="003B2B33" w:rsidRDefault="001F02C5" w14:paraId="5126CACA" w14:textId="77777777">
                            <w:pPr>
                              <w:rPr>
                                <w:rFonts w:ascii="Trebuchet MS" w:hAnsi="Trebuchet MS"/>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5" style="position:absolute;margin-left:0;margin-top:14.95pt;width:453.35pt;height:273.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205"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U9dNAIAAF8EAAAOAAAAZHJzL2Uyb0RvYy54bWysVG1v2jAQ/j5p/8Hy9xHCS9shQsVaMU1C&#10;bSWY+tk4DkRKfJ5tSNiv32MHKOv2aZqQzPnufC/Pc5fpfVtX7KCsK0lnPO31OVNaUl7qbca/rxef&#10;7jhzXuhcVKRVxo/K8fvZxw/TxkzUgHZU5coyBNFu0piM77w3kyRxcqdq4XpklIaxIFsLj6vdJrkV&#10;DaLXVTLo92+ShmxuLEnlHLSPnZHPYvyiUNI/F4VTnlUZR20+njaem3Ams6mYbK0wu1KeyhD/UEUt&#10;So2kl1CPwgu2t+UfoepSWnJU+J6kOqGiKKWKPaCbtP+um9VOGBV7ATjOXGBy/y+sfDq8WFbmGR+k&#10;Y860qEHSWrWefaGWBR0QaoybwHFl4OpbGMD0We+gDI23ha3DP1pisAPr4wXfEE5COb7Fb4Q0Erbh&#10;6HY4GkcGkrfnxjr/VVHNgpBxCwIjruKwdB6lwPXsErJpWpRVFUmsNGsyfjNEyN8seFFpPAxNdMUG&#10;ybebNradDu7OrWwoP6JDS92UOCMXJapYCudfhMVYoCmMun/GUVSEbHSSONuR/fk3ffAHW7By1mDM&#10;Mu5+7IVVnFXfNHj8nI5GYS7jZTS+HeBiry2ba4ve1w+ESU6xVEZGMfj76iwWlupXbMQ8ZIVJaInc&#10;Gfdn8cF3w4+Nkmo+j06YRCP8Uq+MDKEDegHjdfsqrDkR4cHhE50HUkze8dH5drjP956KMpIVkO5Q&#10;PRGAKY4cnjYurMn1PXq9fRdmvwAAAP//AwBQSwMEFAAGAAgAAAAhAM4z5LvfAAAABwEAAA8AAABk&#10;cnMvZG93bnJldi54bWxMj0FLw0AUhO+C/2F5BW9200DTJuallEARRA+tvXh7yb4mwexuzG7b6K93&#10;PdnjMMPMN/lm0r248Og6axAW8wgEm9qqzjQIx/fd4xqE82QU9dYwwjc72BT3dzllyl7Nni8H34hQ&#10;YlxGCK33Qyalq1vW5OZ2YBO8kx01+SDHRqqRrqFc9zKOokRq6kxYaGngsuX683DWCC/l7o32VazX&#10;P335/HraDl/HjyXiw2zaPoHwPPn/MPzhB3QoAlNlz0Y50SOEIx4hTlMQwU2jZAWiQliukhRkkctb&#10;/uIXAAD//wMAUEsBAi0AFAAGAAgAAAAhALaDOJL+AAAA4QEAABMAAAAAAAAAAAAAAAAAAAAAAFtD&#10;b250ZW50X1R5cGVzXS54bWxQSwECLQAUAAYACAAAACEAOP0h/9YAAACUAQAACwAAAAAAAAAAAAAA&#10;AAAvAQAAX3JlbHMvLnJlbHNQSwECLQAUAAYACAAAACEA27lPXTQCAABfBAAADgAAAAAAAAAAAAAA&#10;AAAuAgAAZHJzL2Uyb0RvYy54bWxQSwECLQAUAAYACAAAACEAzjPku98AAAAHAQAADwAAAAAAAAAA&#10;AAAAAACOBAAAZHJzL2Rvd25yZXYueG1sUEsFBgAAAAAEAAQA8wAAAJoFAAAAAA==&#10;" w14:anchorId="70C246E9">
                <v:textbox>
                  <w:txbxContent>
                    <w:p w:rsidRPr="00A44664" w:rsidR="001F02C5" w:rsidP="003B2B33" w:rsidRDefault="001F02C5" w14:paraId="727C17BD" w14:textId="77777777">
                      <w:pPr>
                        <w:rPr>
                          <w:rFonts w:ascii="Trebuchet MS" w:hAnsi="Trebuchet MS"/>
                          <w:color w:val="0070C0"/>
                          <w:sz w:val="72"/>
                          <w:szCs w:val="72"/>
                        </w:rPr>
                      </w:pPr>
                      <w:r w:rsidRPr="00A44664">
                        <w:rPr>
                          <w:rFonts w:ascii="Trebuchet MS" w:hAnsi="Trebuchet MS"/>
                          <w:b/>
                          <w:color w:val="0070C0"/>
                          <w:sz w:val="72"/>
                          <w:szCs w:val="72"/>
                        </w:rPr>
                        <w:t xml:space="preserve">Next steps </w:t>
                      </w:r>
                    </w:p>
                    <w:p w:rsidRPr="00BE3C50" w:rsidR="001F02C5" w:rsidP="003B2B33" w:rsidRDefault="001F02C5" w14:paraId="1DA79FB4" w14:textId="77777777">
                      <w:pPr>
                        <w:rPr>
                          <w:rFonts w:ascii="Trebuchet MS" w:hAnsi="Trebuchet MS"/>
                          <w:sz w:val="22"/>
                          <w:szCs w:val="28"/>
                        </w:rPr>
                      </w:pPr>
                    </w:p>
                    <w:p w:rsidR="001F02C5" w:rsidP="003B2B33" w:rsidRDefault="001F02C5" w14:paraId="42A6818D" w14:textId="77777777">
                      <w:pPr>
                        <w:spacing w:after="120"/>
                        <w:rPr>
                          <w:rFonts w:ascii="Trebuchet MS" w:hAnsi="Trebuchet MS"/>
                          <w:i/>
                          <w:sz w:val="28"/>
                          <w:szCs w:val="28"/>
                        </w:rPr>
                      </w:pPr>
                      <w:r w:rsidRPr="00BE3C50">
                        <w:rPr>
                          <w:rFonts w:ascii="Trebuchet MS" w:hAnsi="Trebuchet MS"/>
                          <w:sz w:val="28"/>
                          <w:szCs w:val="28"/>
                        </w:rPr>
                        <w:t>Th</w:t>
                      </w:r>
                      <w:r>
                        <w:rPr>
                          <w:rFonts w:ascii="Trebuchet MS" w:hAnsi="Trebuchet MS"/>
                          <w:sz w:val="28"/>
                          <w:szCs w:val="28"/>
                        </w:rPr>
                        <w:t xml:space="preserve">at concludes </w:t>
                      </w:r>
                      <w:r w:rsidRPr="00BE3C50">
                        <w:rPr>
                          <w:rFonts w:ascii="Trebuchet MS" w:hAnsi="Trebuchet MS"/>
                          <w:i/>
                          <w:sz w:val="28"/>
                          <w:szCs w:val="28"/>
                        </w:rPr>
                        <w:t>Pack 1: What is the Bioeconomy? Laying the foundations</w:t>
                      </w:r>
                      <w:r>
                        <w:rPr>
                          <w:rFonts w:ascii="Trebuchet MS" w:hAnsi="Trebuchet MS"/>
                          <w:i/>
                          <w:sz w:val="28"/>
                          <w:szCs w:val="28"/>
                        </w:rPr>
                        <w:t xml:space="preserve">. </w:t>
                      </w:r>
                    </w:p>
                    <w:p w:rsidR="001F02C5" w:rsidP="003B2B33" w:rsidRDefault="001F02C5" w14:paraId="08C4CACE" w14:textId="77777777">
                      <w:pPr>
                        <w:spacing w:after="120"/>
                        <w:rPr>
                          <w:rFonts w:ascii="Trebuchet MS" w:hAnsi="Trebuchet MS"/>
                          <w:sz w:val="28"/>
                          <w:szCs w:val="28"/>
                        </w:rPr>
                      </w:pPr>
                      <w:r>
                        <w:rPr>
                          <w:rFonts w:ascii="Trebuchet MS" w:hAnsi="Trebuchet MS"/>
                          <w:sz w:val="28"/>
                          <w:szCs w:val="28"/>
                        </w:rPr>
                        <w:t xml:space="preserve">Over the past few weeks your students have grappled with global issues surrounding sustainability and consumption, and have learned how the Bioeconomy, when executed in a sustainable way, can provide some of the solutions to the issues we are facing. </w:t>
                      </w:r>
                    </w:p>
                    <w:p w:rsidRPr="00BE3C50" w:rsidR="001F02C5" w:rsidP="003B2B33" w:rsidRDefault="001F02C5" w14:paraId="00A4E661" w14:textId="47FF456E">
                      <w:pPr>
                        <w:spacing w:after="120"/>
                        <w:rPr>
                          <w:rFonts w:ascii="Trebuchet MS" w:hAnsi="Trebuchet MS"/>
                          <w:sz w:val="20"/>
                          <w:szCs w:val="28"/>
                        </w:rPr>
                      </w:pPr>
                      <w:r>
                        <w:rPr>
                          <w:rFonts w:ascii="Trebuchet MS" w:hAnsi="Trebuchet MS"/>
                          <w:sz w:val="28"/>
                          <w:szCs w:val="28"/>
                        </w:rPr>
                        <w:t xml:space="preserve">In pack 2, </w:t>
                      </w:r>
                      <w:r w:rsidR="00611301">
                        <w:rPr>
                          <w:rFonts w:ascii="Trebuchet MS" w:hAnsi="Trebuchet MS"/>
                          <w:sz w:val="28"/>
                          <w:szCs w:val="28"/>
                        </w:rPr>
                        <w:t xml:space="preserve">‘Is our school a </w:t>
                      </w:r>
                      <w:proofErr w:type="spellStart"/>
                      <w:r w:rsidR="00611301">
                        <w:rPr>
                          <w:rFonts w:ascii="Trebuchet MS" w:hAnsi="Trebuchet MS"/>
                          <w:sz w:val="28"/>
                          <w:szCs w:val="28"/>
                        </w:rPr>
                        <w:t>Bioeconomy</w:t>
                      </w:r>
                      <w:proofErr w:type="spellEnd"/>
                      <w:r w:rsidR="00611301">
                        <w:rPr>
                          <w:rFonts w:ascii="Trebuchet MS" w:hAnsi="Trebuchet MS"/>
                          <w:sz w:val="28"/>
                          <w:szCs w:val="28"/>
                        </w:rPr>
                        <w:t xml:space="preserve">?’ </w:t>
                      </w:r>
                      <w:r>
                        <w:rPr>
                          <w:rFonts w:ascii="Trebuchet MS" w:hAnsi="Trebuchet MS"/>
                          <w:sz w:val="28"/>
                          <w:szCs w:val="28"/>
                        </w:rPr>
                        <w:t xml:space="preserve">students will get the chance to apply this to their own worlds both at home and at school, drawing upon geographical mapping, personal judgement and critical analysis. </w:t>
                      </w:r>
                      <w:hyperlink w:history="1" r:id="rId104">
                        <w:r w:rsidRPr="00611301">
                          <w:rPr>
                            <w:rStyle w:val="Hyperlink"/>
                            <w:rFonts w:ascii="Trebuchet MS" w:hAnsi="Trebuchet MS"/>
                            <w:sz w:val="28"/>
                            <w:szCs w:val="28"/>
                          </w:rPr>
                          <w:t>Download pack 2</w:t>
                        </w:r>
                      </w:hyperlink>
                      <w:r w:rsidR="00611301">
                        <w:rPr>
                          <w:rFonts w:ascii="Trebuchet MS" w:hAnsi="Trebuchet MS"/>
                          <w:sz w:val="28"/>
                          <w:szCs w:val="28"/>
                        </w:rPr>
                        <w:t>*</w:t>
                      </w:r>
                      <w:r>
                        <w:rPr>
                          <w:rFonts w:ascii="Trebuchet MS" w:hAnsi="Trebuchet MS"/>
                          <w:sz w:val="28"/>
                          <w:szCs w:val="28"/>
                        </w:rPr>
                        <w:t xml:space="preserve"> now to get started, and thank you for planting the seed, and taking your students on such an important and necessary journey! </w:t>
                      </w:r>
                    </w:p>
                    <w:p w:rsidRPr="00BC6964" w:rsidR="001F02C5" w:rsidP="003B2B33" w:rsidRDefault="001F02C5" w14:paraId="5126CACA" w14:textId="77777777">
                      <w:pPr>
                        <w:rPr>
                          <w:rFonts w:ascii="Trebuchet MS" w:hAnsi="Trebuchet MS"/>
                          <w:szCs w:val="28"/>
                        </w:rPr>
                      </w:pPr>
                    </w:p>
                  </w:txbxContent>
                </v:textbox>
                <w10:wrap type="square"/>
              </v:shape>
            </w:pict>
          </mc:Fallback>
        </mc:AlternateContent>
      </w:r>
      <w:r w:rsidRPr="003B2B33">
        <w:rPr>
          <w:noProof/>
        </w:rPr>
        <w:drawing>
          <wp:anchor distT="0" distB="0" distL="114300" distR="114300" simplePos="0" relativeHeight="251956224" behindDoc="0" locked="0" layoutInCell="1" allowOverlap="1" wp14:editId="7B8DF617" wp14:anchorId="45A58FE4">
            <wp:simplePos x="0" y="0"/>
            <wp:positionH relativeFrom="column">
              <wp:posOffset>40640</wp:posOffset>
            </wp:positionH>
            <wp:positionV relativeFrom="paragraph">
              <wp:posOffset>3970020</wp:posOffset>
            </wp:positionV>
            <wp:extent cx="5718175" cy="3821430"/>
            <wp:effectExtent l="0" t="0" r="0" b="7620"/>
            <wp:wrapNone/>
            <wp:docPr id="218" name="Picture 218" descr="C:\Users\471593\Downloads\joshua-lanzarini-Vct0oBHNmv4-unspla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471593\Downloads\joshua-lanzarini-Vct0oBHNmv4-unsplash.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718175" cy="38214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B2B33" w:rsidP="002E5D8D" w:rsidRDefault="003B2B33" w14:paraId="307FBE1A" w14:textId="3A15D792">
      <w:pPr>
        <w:tabs>
          <w:tab w:val="left" w:pos="1910"/>
        </w:tabs>
      </w:pPr>
    </w:p>
    <w:p w:rsidR="003B2B33" w:rsidRDefault="00611301" w14:paraId="11C31713" w14:textId="10DC580F">
      <w:r>
        <w:rPr>
          <w:noProof/>
        </w:rPr>
        <mc:AlternateContent>
          <mc:Choice Requires="wps">
            <w:drawing>
              <wp:anchor distT="45720" distB="45720" distL="114300" distR="114300" simplePos="0" relativeHeight="252061696" behindDoc="0" locked="0" layoutInCell="1" allowOverlap="1" wp14:editId="5E1ADF8E" wp14:anchorId="1C2B3B49">
                <wp:simplePos x="0" y="0"/>
                <wp:positionH relativeFrom="column">
                  <wp:posOffset>0</wp:posOffset>
                </wp:positionH>
                <wp:positionV relativeFrom="paragraph">
                  <wp:posOffset>4695825</wp:posOffset>
                </wp:positionV>
                <wp:extent cx="4597400" cy="501650"/>
                <wp:effectExtent l="0" t="0" r="0" b="0"/>
                <wp:wrapNone/>
                <wp:docPr id="10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7400" cy="501650"/>
                        </a:xfrm>
                        <a:prstGeom prst="rect">
                          <a:avLst/>
                        </a:prstGeom>
                        <a:solidFill>
                          <a:srgbClr val="FFFFFF"/>
                        </a:solidFill>
                        <a:ln w="9525">
                          <a:noFill/>
                          <a:miter lim="800000"/>
                          <a:headEnd/>
                          <a:tailEnd/>
                        </a:ln>
                      </wps:spPr>
                      <wps:txbx>
                        <w:txbxContent>
                          <w:p w:rsidRPr="00611301" w:rsidR="00611301" w:rsidRDefault="00611301" w14:paraId="7C5FD72C" w14:textId="255BBE2E">
                            <w:pPr>
                              <w:rPr>
                                <w:rFonts w:ascii="Trebuchet MS" w:hAnsi="Trebuchet MS"/>
                                <w:sz w:val="20"/>
                                <w:szCs w:val="20"/>
                              </w:rPr>
                            </w:pPr>
                            <w:r w:rsidRPr="00611301">
                              <w:rPr>
                                <w:rFonts w:ascii="Trebuchet MS" w:hAnsi="Trebuchet MS"/>
                                <w:sz w:val="20"/>
                                <w:szCs w:val="20"/>
                              </w:rPr>
                              <w:t>* https://www.hull.ac.uk/work-with-us/research/institutes/energy-and-environment-institute/our-work/thyme-education-resources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6" style="position:absolute;margin-left:0;margin-top:369.75pt;width:362pt;height:39.5pt;z-index:252061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BlqJQIAACcEAAAOAAAAZHJzL2Uyb0RvYy54bWysU9uO2yAQfa/Uf0C8N3ZcO7ux4qy22aaq&#10;tL1Iu/0AjHGMCowLJHb69TvgJI22b1V5QAwzHGbOnFndjVqRg7BOgqnofJZSIgyHRppdRX88b9/d&#10;UuI8Mw1TYERFj8LRu/XbN6uhL0UGHahGWIIgxpVDX9HO+75MEsc7oZmbQS8MOluwmnk07S5pLBsQ&#10;XaskS9NFMoBtegtcOIe3D5OTriN+2wruv7WtE56oimJuPu427nXYk/WKlTvL+k7yUxrsH7LQTBr8&#10;9AL1wDwjeyv/gtKSW3DQ+hkHnUDbSi5iDVjNPH1VzVPHehFrQXJcf6HJ/T9Y/vXw3RLZYO/SRUaJ&#10;YRq79CxGTz7ASLJA0NC7EuOeeoz0I15jcCzW9Y/AfzpiYNMxsxP31sLQCdZggvPwMrl6OuG4AFIP&#10;X6DBb9jeQwQaW6sDe8gHQXRs1PHSnJAKx8u8WN7kKbo4+op0vihi9xJWnl/31vlPAjQJh4pabH5E&#10;Z4dH50M2rDyHhM8cKNlspVLRsLt6oyw5MBTKNq5YwKswZchQ0WWRFRHZQHgfNaSlRyErqSt6m4Y1&#10;SSuw8dE0McQzqaYzZqLMiZ7AyMSNH+txasX7/Mx7Dc0RGbMwKRcnDQ8d2N+UDKjairpfe2YFJeqz&#10;QdaX8zwPMo9GXtxkaNhrT33tYYYjVEU9JdNx4+NoBEIM3GN3WhmJC22cMjkljWqMfJ4mJ8j92o5R&#10;f+Z7/QIAAP//AwBQSwMEFAAGAAgAAAAhADU9QpbdAAAACAEAAA8AAABkcnMvZG93bnJldi54bWxM&#10;j0FPg0AQhe8m/ofNmHgxdmkthSJDoyYar639AQtMgcjOEnZb6L93POnxzZu89718N9teXWj0nWOE&#10;5SICRVy5uuMG4fj1/piC8sFwbXrHhHAlD7vi9iY3We0m3tPlEBolIewzg9CGMGRa+6ola/zCDcTi&#10;ndxoTRA5NroezSThtterKNpoazqWhtYM9NZS9X04W4TT5/QQb6fyIxyT/XrzarqkdFfE+7v55RlU&#10;oDn8PcMvvqBDIUylO3PtVY8gQwJC8rSNQYmdrNZyKRHSZRqDLnL9f0DxAwAA//8DAFBLAQItABQA&#10;BgAIAAAAIQC2gziS/gAAAOEBAAATAAAAAAAAAAAAAAAAAAAAAABbQ29udGVudF9UeXBlc10ueG1s&#10;UEsBAi0AFAAGAAgAAAAhADj9If/WAAAAlAEAAAsAAAAAAAAAAAAAAAAALwEAAF9yZWxzLy5yZWxz&#10;UEsBAi0AFAAGAAgAAAAhACjkGWolAgAAJwQAAA4AAAAAAAAAAAAAAAAALgIAAGRycy9lMm9Eb2Mu&#10;eG1sUEsBAi0AFAAGAAgAAAAhADU9QpbdAAAACAEAAA8AAAAAAAAAAAAAAAAAfwQAAGRycy9kb3du&#10;cmV2LnhtbFBLBQYAAAAABAAEAPMAAACJBQAAAAA=&#10;" w14:anchorId="1C2B3B49">
                <v:textbox>
                  <w:txbxContent>
                    <w:p w:rsidRPr="00611301" w:rsidR="00611301" w:rsidRDefault="00611301" w14:paraId="7C5FD72C" w14:textId="255BBE2E">
                      <w:pPr>
                        <w:rPr>
                          <w:rFonts w:ascii="Trebuchet MS" w:hAnsi="Trebuchet MS"/>
                          <w:sz w:val="20"/>
                          <w:szCs w:val="20"/>
                        </w:rPr>
                      </w:pPr>
                      <w:r w:rsidRPr="00611301">
                        <w:rPr>
                          <w:rFonts w:ascii="Trebuchet MS" w:hAnsi="Trebuchet MS"/>
                          <w:sz w:val="20"/>
                          <w:szCs w:val="20"/>
                        </w:rPr>
                        <w:t>* https://www.hull.ac.uk/work-with-us/research/institutes/energy-and-environment-institute/our-work/thyme-education-resources</w:t>
                      </w:r>
                    </w:p>
                  </w:txbxContent>
                </v:textbox>
              </v:shape>
            </w:pict>
          </mc:Fallback>
        </mc:AlternateContent>
      </w:r>
      <w:r w:rsidR="00820E1F">
        <w:rPr>
          <w:noProof/>
        </w:rPr>
        <mc:AlternateContent>
          <mc:Choice Requires="wps">
            <w:drawing>
              <wp:anchor distT="45720" distB="45720" distL="114300" distR="114300" simplePos="0" relativeHeight="252024832" behindDoc="0" locked="0" layoutInCell="1" allowOverlap="1" wp14:editId="26ED9414" wp14:anchorId="77707C11">
                <wp:simplePos x="0" y="0"/>
                <wp:positionH relativeFrom="column">
                  <wp:posOffset>5797550</wp:posOffset>
                </wp:positionH>
                <wp:positionV relativeFrom="paragraph">
                  <wp:posOffset>5197475</wp:posOffset>
                </wp:positionV>
                <wp:extent cx="411480" cy="323850"/>
                <wp:effectExtent l="0" t="0" r="0" b="0"/>
                <wp:wrapNone/>
                <wp:docPr id="10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 cy="323850"/>
                        </a:xfrm>
                        <a:prstGeom prst="rect">
                          <a:avLst/>
                        </a:prstGeom>
                        <a:noFill/>
                        <a:ln w="9525">
                          <a:noFill/>
                          <a:miter lim="800000"/>
                          <a:headEnd/>
                          <a:tailEnd/>
                        </a:ln>
                      </wps:spPr>
                      <wps:txbx>
                        <w:txbxContent>
                          <w:p w:rsidRPr="007564A6" w:rsidR="001F02C5" w:rsidP="00820E1F" w:rsidRDefault="001F02C5" w14:paraId="08FFAD6F" w14:textId="0479B517">
                            <w:pPr>
                              <w:rPr>
                                <w:rFonts w:ascii="Trebuchet MS" w:hAnsi="Trebuchet MS"/>
                                <w:noProof/>
                                <w:color w:val="000000" w:themeColor="text1"/>
                                <w:sz w:val="28"/>
                                <w:szCs w:val="28"/>
                              </w:rPr>
                            </w:pPr>
                            <w:r>
                              <w:rPr>
                                <w:rFonts w:ascii="Trebuchet MS" w:hAnsi="Trebuchet MS"/>
                                <w:noProof/>
                                <w:color w:val="000000" w:themeColor="text1"/>
                                <w:sz w:val="28"/>
                                <w:szCs w:val="28"/>
                              </w:rPr>
                              <w:t>35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7" style="position:absolute;margin-left:456.5pt;margin-top:409.25pt;width:32.4pt;height:25.5pt;z-index:252024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sy+DwIAAP0DAAAOAAAAZHJzL2Uyb0RvYy54bWysU9tuGyEQfa/Uf0C813uJ3dgrr6M0aapK&#10;6UVK+gEsy3pRgaGAvet+fQfWdq3krSoPiGFmDnPODOubUSuyF85LMDUtZjklwnBopdnW9Mfzw7sl&#10;JT4w0zIFRtT0IDy92bx9sx5sJUroQbXCEQQxvhpsTfsQbJVlnvdCMz8DKww6O3CaBTTdNmsdGxBd&#10;q6zM8/fZAK61DrjwHm/vJyfdJPyuEzx86zovAlE1xdpC2l3am7hnmzWrto7ZXvJjGewfqtBMGnz0&#10;DHXPAiM7J19BackdeOjCjIPOoOskF4kDsinyF2yeemZF4oLieHuWyf8/WP51/90R2WLv8uuSEsM0&#10;dulZjIF8gJGUUaDB+grjnixGhhGvMTiR9fYR+E9PDNz1zGzFrXMw9IK1WGARM7OL1AnHR5Bm+AIt&#10;PsN2ARLQ2Dkd1UM9CKJjow7n5sRSOF7Oi2K+RA9H11V5tVyk5mWsOiVb58MnAZrEQ00d9j6Bs/2j&#10;D7EYVp1C4lsGHqRSqf/KkKGmq0W5SAkXHi0DjqeSuqbLPK5pYCLHj6ZNyYFJNZ3xAWWOpCPPiXEY&#10;m3ESuFyd1GygPaAODqZ5xP+Dhx7cb0oGnMWa+l875gQl6rNBLVfFfB6HNxnzxXWJhrv0NJceZjhC&#10;1TRQMh3vQhr4ifQtat7JpEdszlTJsWicsSTT8T/EIb60U9TfX7v5AwAA//8DAFBLAwQUAAYACAAA&#10;ACEA4DiXgt8AAAALAQAADwAAAGRycy9kb3ducmV2LnhtbEyPwU7DMAyG70i8Q2Qkbiwp0K0tTScE&#10;4gragEm7ZY3XVjRO1WRreXvMCY62f/3+vnI9u16ccQydJw3JQoFAqr3tqNHw8f5yk4EI0ZA1vSfU&#10;8I0B1tXlRWkK6yfa4HkbG8ElFAqjoY1xKKQMdYvOhIUfkPh29KMzkcexkXY0E5e7Xt4qtZTOdMQf&#10;WjPgU4v11/bkNHy+Hve7e/XWPLt0mPysJLlcan19NT8+gIg4x78w/OIzOlTMdPAnskH0GvLkjl2i&#10;hizJUhCcyFcrljnwZpmnIKtS/neofgAAAP//AwBQSwECLQAUAAYACAAAACEAtoM4kv4AAADhAQAA&#10;EwAAAAAAAAAAAAAAAAAAAAAAW0NvbnRlbnRfVHlwZXNdLnhtbFBLAQItABQABgAIAAAAIQA4/SH/&#10;1gAAAJQBAAALAAAAAAAAAAAAAAAAAC8BAABfcmVscy8ucmVsc1BLAQItABQABgAIAAAAIQApEsy+&#10;DwIAAP0DAAAOAAAAAAAAAAAAAAAAAC4CAABkcnMvZTJvRG9jLnhtbFBLAQItABQABgAIAAAAIQDg&#10;OJeC3wAAAAsBAAAPAAAAAAAAAAAAAAAAAGkEAABkcnMvZG93bnJldi54bWxQSwUGAAAAAAQABADz&#10;AAAAdQUAAAAA&#10;" w14:anchorId="77707C11">
                <v:textbox>
                  <w:txbxContent>
                    <w:p w:rsidRPr="007564A6" w:rsidR="001F02C5" w:rsidP="00820E1F" w:rsidRDefault="001F02C5" w14:paraId="08FFAD6F" w14:textId="0479B517">
                      <w:pPr>
                        <w:rPr>
                          <w:rFonts w:ascii="Trebuchet MS" w:hAnsi="Trebuchet MS"/>
                          <w:noProof/>
                          <w:color w:val="000000" w:themeColor="text1"/>
                          <w:sz w:val="28"/>
                          <w:szCs w:val="28"/>
                        </w:rPr>
                      </w:pPr>
                      <w:r>
                        <w:rPr>
                          <w:rFonts w:ascii="Trebuchet MS" w:hAnsi="Trebuchet MS"/>
                          <w:noProof/>
                          <w:color w:val="000000" w:themeColor="text1"/>
                          <w:sz w:val="28"/>
                          <w:szCs w:val="28"/>
                        </w:rPr>
                        <w:t>35</w:t>
                      </w:r>
                    </w:p>
                  </w:txbxContent>
                </v:textbox>
              </v:shape>
            </w:pict>
          </mc:Fallback>
        </mc:AlternateContent>
      </w:r>
      <w:r w:rsidR="003B2B33">
        <w:br w:type="page"/>
      </w:r>
    </w:p>
    <w:p w:rsidR="0025274B" w:rsidP="002E5D8D" w:rsidRDefault="007617B8" w14:paraId="4A2FD10B" w14:textId="42978B0E">
      <w:pPr>
        <w:tabs>
          <w:tab w:val="left" w:pos="1910"/>
        </w:tabs>
      </w:pPr>
      <w:r w:rsidRPr="003B2B33">
        <w:rPr>
          <w:noProof/>
        </w:rPr>
        <w:lastRenderedPageBreak/>
        <mc:AlternateContent>
          <mc:Choice Requires="wps">
            <w:drawing>
              <wp:anchor distT="0" distB="0" distL="114300" distR="114300" simplePos="0" relativeHeight="251961344" behindDoc="0" locked="0" layoutInCell="1" allowOverlap="1" wp14:editId="61C75BC2" wp14:anchorId="76771071">
                <wp:simplePos x="0" y="0"/>
                <wp:positionH relativeFrom="column">
                  <wp:posOffset>38100</wp:posOffset>
                </wp:positionH>
                <wp:positionV relativeFrom="paragraph">
                  <wp:posOffset>1104900</wp:posOffset>
                </wp:positionV>
                <wp:extent cx="5969000" cy="6591300"/>
                <wp:effectExtent l="0" t="0" r="0" b="0"/>
                <wp:wrapSquare wrapText="bothSides"/>
                <wp:docPr id="186" name="Text Box 186"/>
                <wp:cNvGraphicFramePr/>
                <a:graphic xmlns:a="http://schemas.openxmlformats.org/drawingml/2006/main">
                  <a:graphicData uri="http://schemas.microsoft.com/office/word/2010/wordprocessingShape">
                    <wps:wsp>
                      <wps:cNvSpPr txBox="1"/>
                      <wps:spPr>
                        <a:xfrm>
                          <a:off x="0" y="0"/>
                          <a:ext cx="5969000" cy="6591300"/>
                        </a:xfrm>
                        <a:prstGeom prst="rect">
                          <a:avLst/>
                        </a:prstGeom>
                        <a:noFill/>
                        <a:ln w="6350">
                          <a:noFill/>
                        </a:ln>
                      </wps:spPr>
                      <wps:txbx>
                        <w:txbxContent>
                          <w:p w:rsidRPr="003B2B33" w:rsidR="001F02C5" w:rsidP="003B2B33" w:rsidRDefault="001F02C5" w14:paraId="544ADEED" w14:textId="60C8D1A2">
                            <w:pPr>
                              <w:spacing w:after="120"/>
                              <w:rPr>
                                <w:rFonts w:ascii="Trebuchet MS" w:hAnsi="Trebuchet MS" w:cs="Arial"/>
                                <w:noProof/>
                                <w:color w:val="000000" w:themeColor="text1"/>
                                <w:sz w:val="28"/>
                                <w:szCs w:val="28"/>
                              </w:rPr>
                            </w:pPr>
                            <w:r w:rsidRPr="003B2B33">
                              <w:rPr>
                                <w:rFonts w:ascii="Trebuchet MS" w:hAnsi="Trebuchet MS" w:cs="Arial"/>
                                <w:noProof/>
                                <w:color w:val="000000" w:themeColor="text1"/>
                                <w:sz w:val="28"/>
                                <w:szCs w:val="28"/>
                              </w:rPr>
                              <w:t>These education resources were created as part of The THYME Project, a collaboration between the Universities of Teesside, Hull and York, funded by the Connecting Capabilities Fund.</w:t>
                            </w:r>
                          </w:p>
                          <w:p w:rsidR="001F02C5" w:rsidP="003B2B33" w:rsidRDefault="001F02C5" w14:paraId="09874C63" w14:textId="0ACC0A55">
                            <w:pPr>
                              <w:spacing w:after="120"/>
                              <w:rPr>
                                <w:rFonts w:ascii="Trebuchet MS" w:hAnsi="Trebuchet MS" w:cs="Arial"/>
                                <w:noProof/>
                                <w:color w:val="000000" w:themeColor="text1"/>
                                <w:sz w:val="28"/>
                                <w:szCs w:val="28"/>
                              </w:rPr>
                            </w:pPr>
                            <w:r>
                              <w:rPr>
                                <w:rFonts w:ascii="Trebuchet MS" w:hAnsi="Trebuchet MS" w:cs="Arial"/>
                                <w:noProof/>
                                <w:color w:val="000000" w:themeColor="text1"/>
                                <w:sz w:val="28"/>
                                <w:szCs w:val="28"/>
                              </w:rPr>
                              <w:t>They were created following consultation workshops with teachers from a number of schools in Hull and the East Riding of Yorkshire.</w:t>
                            </w:r>
                          </w:p>
                          <w:p w:rsidR="001F02C5" w:rsidP="003B2B33" w:rsidRDefault="001F02C5" w14:paraId="50B51580" w14:textId="77777777">
                            <w:pPr>
                              <w:spacing w:after="120"/>
                              <w:rPr>
                                <w:rFonts w:ascii="Trebuchet MS" w:hAnsi="Trebuchet MS" w:cs="Arial"/>
                                <w:noProof/>
                                <w:color w:val="000000" w:themeColor="text1"/>
                                <w:sz w:val="28"/>
                                <w:szCs w:val="28"/>
                              </w:rPr>
                            </w:pPr>
                          </w:p>
                          <w:p w:rsidRPr="00A85891" w:rsidR="001F02C5" w:rsidP="003B2B33" w:rsidRDefault="001F02C5" w14:paraId="131F0D18" w14:textId="268A2E95">
                            <w:pPr>
                              <w:spacing w:after="120"/>
                              <w:rPr>
                                <w:rFonts w:ascii="Trebuchet MS" w:hAnsi="Trebuchet MS" w:cs="Arial"/>
                                <w:b/>
                                <w:noProof/>
                                <w:color w:val="000000" w:themeColor="text1"/>
                                <w:sz w:val="28"/>
                                <w:szCs w:val="28"/>
                              </w:rPr>
                            </w:pPr>
                            <w:r w:rsidRPr="00A85891">
                              <w:rPr>
                                <w:rFonts w:ascii="Trebuchet MS" w:hAnsi="Trebuchet MS" w:cs="Arial"/>
                                <w:b/>
                                <w:noProof/>
                                <w:color w:val="000000" w:themeColor="text1"/>
                                <w:sz w:val="28"/>
                                <w:szCs w:val="28"/>
                              </w:rPr>
                              <w:t>Project management and content design:</w:t>
                            </w:r>
                          </w:p>
                          <w:p w:rsidRPr="003B2B33" w:rsidR="001F02C5" w:rsidP="003B2B33" w:rsidRDefault="001F02C5" w14:paraId="7487403C" w14:textId="47302E92">
                            <w:pPr>
                              <w:spacing w:after="120"/>
                              <w:rPr>
                                <w:rFonts w:ascii="Trebuchet MS" w:hAnsi="Trebuchet MS" w:cs="Arial"/>
                                <w:noProof/>
                                <w:color w:val="000000" w:themeColor="text1"/>
                                <w:sz w:val="28"/>
                                <w:szCs w:val="28"/>
                              </w:rPr>
                            </w:pPr>
                            <w:r w:rsidRPr="003B2B33">
                              <w:rPr>
                                <w:rFonts w:ascii="Trebuchet MS" w:hAnsi="Trebuchet MS" w:cs="Arial"/>
                                <w:noProof/>
                                <w:color w:val="000000" w:themeColor="text1"/>
                                <w:sz w:val="28"/>
                                <w:szCs w:val="28"/>
                              </w:rPr>
                              <w:t>Florence Halstead, Energy and Environment Institute, University of Hull</w:t>
                            </w:r>
                          </w:p>
                          <w:p w:rsidR="001F02C5" w:rsidP="003B2B33" w:rsidRDefault="001F02C5" w14:paraId="72FF84BA" w14:textId="77777777">
                            <w:pPr>
                              <w:spacing w:after="120"/>
                              <w:rPr>
                                <w:rFonts w:ascii="Trebuchet MS" w:hAnsi="Trebuchet MS" w:cs="Arial"/>
                                <w:noProof/>
                                <w:color w:val="000000" w:themeColor="text1"/>
                                <w:sz w:val="28"/>
                                <w:szCs w:val="28"/>
                              </w:rPr>
                            </w:pPr>
                          </w:p>
                          <w:p w:rsidRPr="00A85891" w:rsidR="001F02C5" w:rsidP="003B2B33" w:rsidRDefault="001F02C5" w14:paraId="74D0599B" w14:textId="4E06B94C">
                            <w:pPr>
                              <w:spacing w:after="120"/>
                              <w:rPr>
                                <w:rFonts w:ascii="Trebuchet MS" w:hAnsi="Trebuchet MS" w:cs="Arial"/>
                                <w:b/>
                                <w:noProof/>
                                <w:color w:val="000000" w:themeColor="text1"/>
                                <w:sz w:val="28"/>
                                <w:szCs w:val="28"/>
                              </w:rPr>
                            </w:pPr>
                            <w:r w:rsidRPr="00A85891">
                              <w:rPr>
                                <w:rFonts w:ascii="Trebuchet MS" w:hAnsi="Trebuchet MS" w:cs="Arial"/>
                                <w:b/>
                                <w:noProof/>
                                <w:color w:val="000000" w:themeColor="text1"/>
                                <w:sz w:val="28"/>
                                <w:szCs w:val="28"/>
                              </w:rPr>
                              <w:t>Teachers’ panel:</w:t>
                            </w:r>
                          </w:p>
                          <w:p w:rsidR="001F02C5" w:rsidP="003B2B33" w:rsidRDefault="001F02C5" w14:paraId="708C4770" w14:textId="3817FCF7">
                            <w:pPr>
                              <w:spacing w:after="120"/>
                              <w:rPr>
                                <w:rFonts w:ascii="Trebuchet MS" w:hAnsi="Trebuchet MS" w:cs="Arial"/>
                                <w:noProof/>
                                <w:color w:val="000000" w:themeColor="text1"/>
                                <w:sz w:val="28"/>
                                <w:szCs w:val="28"/>
                              </w:rPr>
                            </w:pPr>
                            <w:r w:rsidRPr="003B2B33">
                              <w:rPr>
                                <w:rFonts w:ascii="Trebuchet MS" w:hAnsi="Trebuchet MS" w:cs="Arial"/>
                                <w:noProof/>
                                <w:color w:val="000000" w:themeColor="text1"/>
                                <w:sz w:val="28"/>
                                <w:szCs w:val="28"/>
                              </w:rPr>
                              <w:t>Sarah Harris, Linda Taylor, Ashleigh Clarkson, Clare Powell, Annabella Halstead</w:t>
                            </w:r>
                            <w:r w:rsidR="00611301">
                              <w:rPr>
                                <w:rFonts w:ascii="Trebuchet MS" w:hAnsi="Trebuchet MS" w:cs="Arial"/>
                                <w:noProof/>
                                <w:color w:val="000000" w:themeColor="text1"/>
                                <w:sz w:val="28"/>
                                <w:szCs w:val="28"/>
                              </w:rPr>
                              <w:t>.</w:t>
                            </w:r>
                          </w:p>
                          <w:p w:rsidR="001F02C5" w:rsidP="003B2B33" w:rsidRDefault="001F02C5" w14:paraId="3FDC1581" w14:textId="4F93D7E5">
                            <w:pPr>
                              <w:spacing w:after="120"/>
                              <w:rPr>
                                <w:rFonts w:ascii="Trebuchet MS" w:hAnsi="Trebuchet MS" w:cs="Arial"/>
                                <w:noProof/>
                                <w:color w:val="000000" w:themeColor="text1"/>
                                <w:sz w:val="28"/>
                                <w:szCs w:val="28"/>
                              </w:rPr>
                            </w:pPr>
                            <w:r>
                              <w:rPr>
                                <w:rFonts w:ascii="Trebuchet MS" w:hAnsi="Trebuchet MS" w:cs="Arial"/>
                                <w:noProof/>
                                <w:color w:val="000000" w:themeColor="text1"/>
                                <w:sz w:val="28"/>
                                <w:szCs w:val="28"/>
                              </w:rPr>
                              <w:t>Thanks in particular to Sarah Harris for her work to differentiate content for KS4 students.</w:t>
                            </w:r>
                          </w:p>
                          <w:p w:rsidR="001F02C5" w:rsidP="003B2B33" w:rsidRDefault="001F02C5" w14:paraId="111B3D17" w14:textId="77777777">
                            <w:pPr>
                              <w:spacing w:after="120"/>
                              <w:rPr>
                                <w:rFonts w:ascii="Trebuchet MS" w:hAnsi="Trebuchet MS" w:cs="Arial"/>
                                <w:noProof/>
                                <w:color w:val="000000" w:themeColor="text1"/>
                                <w:sz w:val="28"/>
                                <w:szCs w:val="28"/>
                              </w:rPr>
                            </w:pPr>
                          </w:p>
                          <w:p w:rsidR="001F02C5" w:rsidP="003B2B33" w:rsidRDefault="001F02C5" w14:paraId="202C0673" w14:textId="126FAF4A">
                            <w:pPr>
                              <w:spacing w:after="120"/>
                              <w:rPr>
                                <w:rFonts w:ascii="Trebuchet MS" w:hAnsi="Trebuchet MS" w:cs="Arial"/>
                                <w:noProof/>
                                <w:color w:val="000000" w:themeColor="text1"/>
                                <w:sz w:val="28"/>
                                <w:szCs w:val="28"/>
                              </w:rPr>
                            </w:pPr>
                            <w:r>
                              <w:rPr>
                                <w:rFonts w:ascii="Trebuchet MS" w:hAnsi="Trebuchet MS" w:cs="Arial"/>
                                <w:noProof/>
                                <w:color w:val="000000" w:themeColor="text1"/>
                                <w:sz w:val="28"/>
                                <w:szCs w:val="28"/>
                              </w:rPr>
                              <w:t xml:space="preserve">Thanks to Dr Jenny Spear, </w:t>
                            </w:r>
                            <w:r w:rsidRPr="003B2B33">
                              <w:rPr>
                                <w:rFonts w:ascii="Trebuchet MS" w:hAnsi="Trebuchet MS" w:cs="Arial"/>
                                <w:noProof/>
                                <w:color w:val="000000" w:themeColor="text1"/>
                                <w:sz w:val="28"/>
                                <w:szCs w:val="28"/>
                              </w:rPr>
                              <w:t>Katie Parsons, Freija Mendrik</w:t>
                            </w:r>
                            <w:r>
                              <w:rPr>
                                <w:rFonts w:ascii="Trebuchet MS" w:hAnsi="Trebuchet MS" w:cs="Arial"/>
                                <w:noProof/>
                                <w:color w:val="000000" w:themeColor="text1"/>
                                <w:sz w:val="28"/>
                                <w:szCs w:val="28"/>
                              </w:rPr>
                              <w:t>, Amy Richardson and Tilly Costigan of the University of Hull for their input.</w:t>
                            </w:r>
                          </w:p>
                          <w:p w:rsidR="001F02C5" w:rsidP="003B2B33" w:rsidRDefault="001F02C5" w14:paraId="056AD6B1" w14:textId="31B36875">
                            <w:pPr>
                              <w:spacing w:after="120"/>
                              <w:rPr>
                                <w:rFonts w:ascii="Trebuchet MS" w:hAnsi="Trebuchet MS" w:cs="Arial"/>
                                <w:noProof/>
                                <w:color w:val="000000" w:themeColor="text1"/>
                                <w:sz w:val="28"/>
                                <w:szCs w:val="28"/>
                              </w:rPr>
                            </w:pPr>
                          </w:p>
                          <w:p w:rsidR="001F02C5" w:rsidP="003B2B33" w:rsidRDefault="001F02C5" w14:paraId="4ABB2579" w14:textId="1E39B168">
                            <w:pPr>
                              <w:spacing w:after="120"/>
                              <w:rPr>
                                <w:rFonts w:ascii="Trebuchet MS" w:hAnsi="Trebuchet MS" w:cs="Arial"/>
                                <w:noProof/>
                                <w:color w:val="000000" w:themeColor="text1"/>
                                <w:sz w:val="28"/>
                                <w:szCs w:val="28"/>
                              </w:rPr>
                            </w:pPr>
                            <w:r>
                              <w:rPr>
                                <w:rFonts w:ascii="Trebuchet MS" w:hAnsi="Trebuchet MS" w:cs="Arial"/>
                                <w:noProof/>
                                <w:color w:val="000000" w:themeColor="text1"/>
                                <w:sz w:val="28"/>
                                <w:szCs w:val="28"/>
                              </w:rPr>
                              <w:t>For more information on the THYME Project, including downloadable education resources please visit:</w:t>
                            </w:r>
                          </w:p>
                          <w:p w:rsidR="001F02C5" w:rsidP="003B2B33" w:rsidRDefault="0088316B" w14:paraId="780A8CA9" w14:textId="0A7EAC07">
                            <w:pPr>
                              <w:spacing w:after="120"/>
                              <w:rPr>
                                <w:rFonts w:ascii="Trebuchet MS" w:hAnsi="Trebuchet MS" w:cs="Arial"/>
                                <w:noProof/>
                                <w:color w:val="000000" w:themeColor="text1"/>
                                <w:sz w:val="28"/>
                                <w:szCs w:val="28"/>
                              </w:rPr>
                            </w:pPr>
                            <w:hyperlink w:history="1" r:id="rId106">
                              <w:r w:rsidRPr="00C13F03" w:rsidR="001F02C5">
                                <w:rPr>
                                  <w:rStyle w:val="Hyperlink"/>
                                  <w:rFonts w:ascii="Trebuchet MS" w:hAnsi="Trebuchet MS" w:cs="Arial"/>
                                  <w:noProof/>
                                  <w:sz w:val="28"/>
                                  <w:szCs w:val="28"/>
                                </w:rPr>
                                <w:t>https://www.hull.ac.uk/work-with-us/research/institutes/energy-and-environment-institute/our-work/thyme-education-resources</w:t>
                              </w:r>
                            </w:hyperlink>
                          </w:p>
                          <w:p w:rsidRPr="003B2B33" w:rsidR="001F02C5" w:rsidP="003B2B33" w:rsidRDefault="0088316B" w14:paraId="29C0E930" w14:textId="61F47A1A">
                            <w:pPr>
                              <w:spacing w:after="120"/>
                              <w:rPr>
                                <w:rFonts w:ascii="Trebuchet MS" w:hAnsi="Trebuchet MS" w:cs="Arial"/>
                                <w:noProof/>
                                <w:color w:val="000000" w:themeColor="text1"/>
                                <w:sz w:val="28"/>
                                <w:szCs w:val="28"/>
                              </w:rPr>
                            </w:pPr>
                            <w:hyperlink w:history="1" r:id="rId107">
                              <w:r w:rsidRPr="00C13F03" w:rsidR="001F02C5">
                                <w:rPr>
                                  <w:rStyle w:val="Hyperlink"/>
                                  <w:rFonts w:ascii="Trebuchet MS" w:hAnsi="Trebuchet MS" w:cs="Arial"/>
                                  <w:noProof/>
                                  <w:sz w:val="28"/>
                                  <w:szCs w:val="28"/>
                                </w:rPr>
                                <w:t>https://thyme.biovale.org/resources/schools-resources/</w:t>
                              </w:r>
                            </w:hyperlink>
                            <w:r w:rsidR="001F02C5">
                              <w:rPr>
                                <w:rFonts w:ascii="Trebuchet MS" w:hAnsi="Trebuchet MS" w:cs="Arial"/>
                                <w:noProof/>
                                <w:color w:val="000000" w:themeColor="text1"/>
                                <w:sz w:val="28"/>
                                <w:szCs w:val="28"/>
                              </w:rPr>
                              <w:t xml:space="preserve"> </w:t>
                            </w:r>
                          </w:p>
                          <w:p w:rsidRPr="003B2B33" w:rsidR="001F02C5" w:rsidP="003B2B33" w:rsidRDefault="001F02C5" w14:paraId="47C32B40" w14:textId="77777777">
                            <w:pPr>
                              <w:spacing w:after="120"/>
                              <w:rPr>
                                <w:rFonts w:ascii="Trebuchet MS" w:hAnsi="Trebuchet MS" w:cs="Arial"/>
                                <w:noProof/>
                                <w:color w:val="000000" w:themeColor="text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6" style="position:absolute;margin-left:3pt;margin-top:87pt;width:470pt;height:519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20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9TMAIAAF8EAAAOAAAAZHJzL2Uyb0RvYy54bWysVMtu2zAQvBfoPxC8N5KfjQ3LgZsgRYEg&#10;CWAHOdMUZQuQuCxJW3K/vkPKL6Q9Fb3Qy53V7GOWnt21dcX2yrqSdMZ7NylnSkvKS73J+Nvq8cst&#10;Z84LnYuKtMr4QTl+N//8adaYqerTlqpcWQYS7aaNyfjWezNNEie3qhbuhozSAAuytfC42k2SW9GA&#10;va6SfpqOk4ZsbixJ5Ry8Dx3I55G/KJT0L0XhlGdVxlGbj6eN5zqcyXwmphsrzLaUxzLEP1RRi1Ij&#10;6ZnqQXjBdrb8g6oupSVHhb+RVCdUFKVUsQd000s/dLPcCqNiLxiOM+cxuf9HK5/3r5aVObS7HXOm&#10;RQ2RVqr17Bu1LPgwoca4KQKXBqG+BYDok9/BGRpvC1uHX7TEgGPWh/N8A52EczQZT9IUkAQ2Hk16&#10;A1zAn1w+N9b574pqFoyMWwgY5yr2T853oaeQkE3TY1lVUcRKswasg1EaPzgjIK80coQmumKD5dt1&#10;27U9iCUE35ryAzq01G2JM/KxRBVPwvlXYbEWqByr7l9wFBUhGx0tzrZkf/3NH+KhFlDOGqxZxt3P&#10;nbCKs+qHho6T3nAY9jJehqOvfVzsNbK+RvSuvidscg+PyshohnhfnczCUv2OF7EIWQEJLZE74/5k&#10;3vtu+fGipFosYhA20Qj/pJdGBuow1zDjVfsurDkK4aHhM50WUkw/6NHFdoosdp6KMop1mepRAGxx&#10;lPv44sIzub7HqMv/wvw3AAAA//8DAFBLAwQUAAYACAAAACEAzqjC6OAAAAAKAQAADwAAAGRycy9k&#10;b3ducmV2LnhtbEyPT0/CQBDF7yZ+h82YeJMtDSKWbglpQkyMHkAu3qbdoW3YP7W7QPXTO5z0NvPe&#10;5M3v5avRGnGmIXTeKZhOEhDkaq871yjYf2weFiBCRKfReEcKvinAqri9yTHT/uK2dN7FRnCICxkq&#10;aGPsMylD3ZLFMPE9OfYOfrAYeR0aqQe8cLg1Mk2SubTYOf7QYk9lS/Vxd7IKXsvNO26r1C5+TPny&#10;dlj3X/vPR6Xu78b1EkSkMf4dwxWf0aFgpsqfnA7CKJhzk8jy04wH9p9nV6ViJZ2mCcgil/8rFL8A&#10;AAD//wMAUEsBAi0AFAAGAAgAAAAhALaDOJL+AAAA4QEAABMAAAAAAAAAAAAAAAAAAAAAAFtDb250&#10;ZW50X1R5cGVzXS54bWxQSwECLQAUAAYACAAAACEAOP0h/9YAAACUAQAACwAAAAAAAAAAAAAAAAAv&#10;AQAAX3JlbHMvLnJlbHNQSwECLQAUAAYACAAAACEAP5mPUzACAABfBAAADgAAAAAAAAAAAAAAAAAu&#10;AgAAZHJzL2Uyb0RvYy54bWxQSwECLQAUAAYACAAAACEAzqjC6OAAAAAKAQAADwAAAAAAAAAAAAAA&#10;AACKBAAAZHJzL2Rvd25yZXYueG1sUEsFBgAAAAAEAAQA8wAAAJcFAAAAAA==&#10;" w14:anchorId="76771071">
                <v:textbox>
                  <w:txbxContent>
                    <w:p w:rsidRPr="003B2B33" w:rsidR="001F02C5" w:rsidP="003B2B33" w:rsidRDefault="001F02C5" w14:paraId="544ADEED" w14:textId="60C8D1A2">
                      <w:pPr>
                        <w:spacing w:after="120"/>
                        <w:rPr>
                          <w:rFonts w:ascii="Trebuchet MS" w:hAnsi="Trebuchet MS" w:cs="Arial"/>
                          <w:noProof/>
                          <w:color w:val="000000" w:themeColor="text1"/>
                          <w:sz w:val="28"/>
                          <w:szCs w:val="28"/>
                        </w:rPr>
                      </w:pPr>
                      <w:r w:rsidRPr="003B2B33">
                        <w:rPr>
                          <w:rFonts w:ascii="Trebuchet MS" w:hAnsi="Trebuchet MS" w:cs="Arial"/>
                          <w:noProof/>
                          <w:color w:val="000000" w:themeColor="text1"/>
                          <w:sz w:val="28"/>
                          <w:szCs w:val="28"/>
                        </w:rPr>
                        <w:t>These education resources were created as part of The THYME Project, a collaboration between the Universities of Teesside, Hull and York, funded by the Connecting Capabilities Fund.</w:t>
                      </w:r>
                    </w:p>
                    <w:p w:rsidR="001F02C5" w:rsidP="003B2B33" w:rsidRDefault="001F02C5" w14:paraId="09874C63" w14:textId="0ACC0A55">
                      <w:pPr>
                        <w:spacing w:after="120"/>
                        <w:rPr>
                          <w:rFonts w:ascii="Trebuchet MS" w:hAnsi="Trebuchet MS" w:cs="Arial"/>
                          <w:noProof/>
                          <w:color w:val="000000" w:themeColor="text1"/>
                          <w:sz w:val="28"/>
                          <w:szCs w:val="28"/>
                        </w:rPr>
                      </w:pPr>
                      <w:r>
                        <w:rPr>
                          <w:rFonts w:ascii="Trebuchet MS" w:hAnsi="Trebuchet MS" w:cs="Arial"/>
                          <w:noProof/>
                          <w:color w:val="000000" w:themeColor="text1"/>
                          <w:sz w:val="28"/>
                          <w:szCs w:val="28"/>
                        </w:rPr>
                        <w:t>They were created following consultation workshops with teachers from a number of schools in Hull and the East Riding of Yorkshire.</w:t>
                      </w:r>
                    </w:p>
                    <w:p w:rsidR="001F02C5" w:rsidP="003B2B33" w:rsidRDefault="001F02C5" w14:paraId="50B51580" w14:textId="77777777">
                      <w:pPr>
                        <w:spacing w:after="120"/>
                        <w:rPr>
                          <w:rFonts w:ascii="Trebuchet MS" w:hAnsi="Trebuchet MS" w:cs="Arial"/>
                          <w:noProof/>
                          <w:color w:val="000000" w:themeColor="text1"/>
                          <w:sz w:val="28"/>
                          <w:szCs w:val="28"/>
                        </w:rPr>
                      </w:pPr>
                    </w:p>
                    <w:p w:rsidRPr="00A85891" w:rsidR="001F02C5" w:rsidP="003B2B33" w:rsidRDefault="001F02C5" w14:paraId="131F0D18" w14:textId="268A2E95">
                      <w:pPr>
                        <w:spacing w:after="120"/>
                        <w:rPr>
                          <w:rFonts w:ascii="Trebuchet MS" w:hAnsi="Trebuchet MS" w:cs="Arial"/>
                          <w:b/>
                          <w:noProof/>
                          <w:color w:val="000000" w:themeColor="text1"/>
                          <w:sz w:val="28"/>
                          <w:szCs w:val="28"/>
                        </w:rPr>
                      </w:pPr>
                      <w:r w:rsidRPr="00A85891">
                        <w:rPr>
                          <w:rFonts w:ascii="Trebuchet MS" w:hAnsi="Trebuchet MS" w:cs="Arial"/>
                          <w:b/>
                          <w:noProof/>
                          <w:color w:val="000000" w:themeColor="text1"/>
                          <w:sz w:val="28"/>
                          <w:szCs w:val="28"/>
                        </w:rPr>
                        <w:t>Project management and content design:</w:t>
                      </w:r>
                    </w:p>
                    <w:p w:rsidRPr="003B2B33" w:rsidR="001F02C5" w:rsidP="003B2B33" w:rsidRDefault="001F02C5" w14:paraId="7487403C" w14:textId="47302E92">
                      <w:pPr>
                        <w:spacing w:after="120"/>
                        <w:rPr>
                          <w:rFonts w:ascii="Trebuchet MS" w:hAnsi="Trebuchet MS" w:cs="Arial"/>
                          <w:noProof/>
                          <w:color w:val="000000" w:themeColor="text1"/>
                          <w:sz w:val="28"/>
                          <w:szCs w:val="28"/>
                        </w:rPr>
                      </w:pPr>
                      <w:r w:rsidRPr="003B2B33">
                        <w:rPr>
                          <w:rFonts w:ascii="Trebuchet MS" w:hAnsi="Trebuchet MS" w:cs="Arial"/>
                          <w:noProof/>
                          <w:color w:val="000000" w:themeColor="text1"/>
                          <w:sz w:val="28"/>
                          <w:szCs w:val="28"/>
                        </w:rPr>
                        <w:t>Florence Halstead, Energy and Environment Institute, University of Hull</w:t>
                      </w:r>
                    </w:p>
                    <w:p w:rsidR="001F02C5" w:rsidP="003B2B33" w:rsidRDefault="001F02C5" w14:paraId="72FF84BA" w14:textId="77777777">
                      <w:pPr>
                        <w:spacing w:after="120"/>
                        <w:rPr>
                          <w:rFonts w:ascii="Trebuchet MS" w:hAnsi="Trebuchet MS" w:cs="Arial"/>
                          <w:noProof/>
                          <w:color w:val="000000" w:themeColor="text1"/>
                          <w:sz w:val="28"/>
                          <w:szCs w:val="28"/>
                        </w:rPr>
                      </w:pPr>
                    </w:p>
                    <w:p w:rsidRPr="00A85891" w:rsidR="001F02C5" w:rsidP="003B2B33" w:rsidRDefault="001F02C5" w14:paraId="74D0599B" w14:textId="4E06B94C">
                      <w:pPr>
                        <w:spacing w:after="120"/>
                        <w:rPr>
                          <w:rFonts w:ascii="Trebuchet MS" w:hAnsi="Trebuchet MS" w:cs="Arial"/>
                          <w:b/>
                          <w:noProof/>
                          <w:color w:val="000000" w:themeColor="text1"/>
                          <w:sz w:val="28"/>
                          <w:szCs w:val="28"/>
                        </w:rPr>
                      </w:pPr>
                      <w:r w:rsidRPr="00A85891">
                        <w:rPr>
                          <w:rFonts w:ascii="Trebuchet MS" w:hAnsi="Trebuchet MS" w:cs="Arial"/>
                          <w:b/>
                          <w:noProof/>
                          <w:color w:val="000000" w:themeColor="text1"/>
                          <w:sz w:val="28"/>
                          <w:szCs w:val="28"/>
                        </w:rPr>
                        <w:t>Teachers’ panel:</w:t>
                      </w:r>
                    </w:p>
                    <w:p w:rsidR="001F02C5" w:rsidP="003B2B33" w:rsidRDefault="001F02C5" w14:paraId="708C4770" w14:textId="3817FCF7">
                      <w:pPr>
                        <w:spacing w:after="120"/>
                        <w:rPr>
                          <w:rFonts w:ascii="Trebuchet MS" w:hAnsi="Trebuchet MS" w:cs="Arial"/>
                          <w:noProof/>
                          <w:color w:val="000000" w:themeColor="text1"/>
                          <w:sz w:val="28"/>
                          <w:szCs w:val="28"/>
                        </w:rPr>
                      </w:pPr>
                      <w:r w:rsidRPr="003B2B33">
                        <w:rPr>
                          <w:rFonts w:ascii="Trebuchet MS" w:hAnsi="Trebuchet MS" w:cs="Arial"/>
                          <w:noProof/>
                          <w:color w:val="000000" w:themeColor="text1"/>
                          <w:sz w:val="28"/>
                          <w:szCs w:val="28"/>
                        </w:rPr>
                        <w:t xml:space="preserve">Sarah Harris, Linda Taylor, Ashleigh Clarkson, Clare Powell, Annabella </w:t>
                      </w:r>
                      <w:r w:rsidRPr="003B2B33">
                        <w:rPr>
                          <w:rFonts w:ascii="Trebuchet MS" w:hAnsi="Trebuchet MS" w:cs="Arial"/>
                          <w:noProof/>
                          <w:color w:val="000000" w:themeColor="text1"/>
                          <w:sz w:val="28"/>
                          <w:szCs w:val="28"/>
                        </w:rPr>
                        <w:t>Halstead</w:t>
                      </w:r>
                      <w:r w:rsidR="00611301">
                        <w:rPr>
                          <w:rFonts w:ascii="Trebuchet MS" w:hAnsi="Trebuchet MS" w:cs="Arial"/>
                          <w:noProof/>
                          <w:color w:val="000000" w:themeColor="text1"/>
                          <w:sz w:val="28"/>
                          <w:szCs w:val="28"/>
                        </w:rPr>
                        <w:t>.</w:t>
                      </w:r>
                      <w:bookmarkStart w:name="_GoBack" w:id="2"/>
                      <w:bookmarkEnd w:id="2"/>
                    </w:p>
                    <w:p w:rsidR="001F02C5" w:rsidP="003B2B33" w:rsidRDefault="001F02C5" w14:paraId="3FDC1581" w14:textId="4F93D7E5">
                      <w:pPr>
                        <w:spacing w:after="120"/>
                        <w:rPr>
                          <w:rFonts w:ascii="Trebuchet MS" w:hAnsi="Trebuchet MS" w:cs="Arial"/>
                          <w:noProof/>
                          <w:color w:val="000000" w:themeColor="text1"/>
                          <w:sz w:val="28"/>
                          <w:szCs w:val="28"/>
                        </w:rPr>
                      </w:pPr>
                      <w:r>
                        <w:rPr>
                          <w:rFonts w:ascii="Trebuchet MS" w:hAnsi="Trebuchet MS" w:cs="Arial"/>
                          <w:noProof/>
                          <w:color w:val="000000" w:themeColor="text1"/>
                          <w:sz w:val="28"/>
                          <w:szCs w:val="28"/>
                        </w:rPr>
                        <w:t>Thanks in particular to Sarah Harris for her work to differentiate content for KS4 students.</w:t>
                      </w:r>
                    </w:p>
                    <w:p w:rsidR="001F02C5" w:rsidP="003B2B33" w:rsidRDefault="001F02C5" w14:paraId="111B3D17" w14:textId="77777777">
                      <w:pPr>
                        <w:spacing w:after="120"/>
                        <w:rPr>
                          <w:rFonts w:ascii="Trebuchet MS" w:hAnsi="Trebuchet MS" w:cs="Arial"/>
                          <w:noProof/>
                          <w:color w:val="000000" w:themeColor="text1"/>
                          <w:sz w:val="28"/>
                          <w:szCs w:val="28"/>
                        </w:rPr>
                      </w:pPr>
                    </w:p>
                    <w:p w:rsidR="001F02C5" w:rsidP="003B2B33" w:rsidRDefault="001F02C5" w14:paraId="202C0673" w14:textId="126FAF4A">
                      <w:pPr>
                        <w:spacing w:after="120"/>
                        <w:rPr>
                          <w:rFonts w:ascii="Trebuchet MS" w:hAnsi="Trebuchet MS" w:cs="Arial"/>
                          <w:noProof/>
                          <w:color w:val="000000" w:themeColor="text1"/>
                          <w:sz w:val="28"/>
                          <w:szCs w:val="28"/>
                        </w:rPr>
                      </w:pPr>
                      <w:r>
                        <w:rPr>
                          <w:rFonts w:ascii="Trebuchet MS" w:hAnsi="Trebuchet MS" w:cs="Arial"/>
                          <w:noProof/>
                          <w:color w:val="000000" w:themeColor="text1"/>
                          <w:sz w:val="28"/>
                          <w:szCs w:val="28"/>
                        </w:rPr>
                        <w:t xml:space="preserve">Thanks to Dr Jenny Spear, </w:t>
                      </w:r>
                      <w:r w:rsidRPr="003B2B33">
                        <w:rPr>
                          <w:rFonts w:ascii="Trebuchet MS" w:hAnsi="Trebuchet MS" w:cs="Arial"/>
                          <w:noProof/>
                          <w:color w:val="000000" w:themeColor="text1"/>
                          <w:sz w:val="28"/>
                          <w:szCs w:val="28"/>
                        </w:rPr>
                        <w:t>Katie Parsons, Freija Mendrik</w:t>
                      </w:r>
                      <w:r>
                        <w:rPr>
                          <w:rFonts w:ascii="Trebuchet MS" w:hAnsi="Trebuchet MS" w:cs="Arial"/>
                          <w:noProof/>
                          <w:color w:val="000000" w:themeColor="text1"/>
                          <w:sz w:val="28"/>
                          <w:szCs w:val="28"/>
                        </w:rPr>
                        <w:t>, Amy Richardson and Tilly Costigan of the University of Hull for their input.</w:t>
                      </w:r>
                    </w:p>
                    <w:p w:rsidR="001F02C5" w:rsidP="003B2B33" w:rsidRDefault="001F02C5" w14:paraId="056AD6B1" w14:textId="31B36875">
                      <w:pPr>
                        <w:spacing w:after="120"/>
                        <w:rPr>
                          <w:rFonts w:ascii="Trebuchet MS" w:hAnsi="Trebuchet MS" w:cs="Arial"/>
                          <w:noProof/>
                          <w:color w:val="000000" w:themeColor="text1"/>
                          <w:sz w:val="28"/>
                          <w:szCs w:val="28"/>
                        </w:rPr>
                      </w:pPr>
                    </w:p>
                    <w:p w:rsidR="001F02C5" w:rsidP="003B2B33" w:rsidRDefault="001F02C5" w14:paraId="4ABB2579" w14:textId="1E39B168">
                      <w:pPr>
                        <w:spacing w:after="120"/>
                        <w:rPr>
                          <w:rFonts w:ascii="Trebuchet MS" w:hAnsi="Trebuchet MS" w:cs="Arial"/>
                          <w:noProof/>
                          <w:color w:val="000000" w:themeColor="text1"/>
                          <w:sz w:val="28"/>
                          <w:szCs w:val="28"/>
                        </w:rPr>
                      </w:pPr>
                      <w:r>
                        <w:rPr>
                          <w:rFonts w:ascii="Trebuchet MS" w:hAnsi="Trebuchet MS" w:cs="Arial"/>
                          <w:noProof/>
                          <w:color w:val="000000" w:themeColor="text1"/>
                          <w:sz w:val="28"/>
                          <w:szCs w:val="28"/>
                        </w:rPr>
                        <w:t>For more information on the THYME Project, including downloadable education resources please visit:</w:t>
                      </w:r>
                    </w:p>
                    <w:p w:rsidR="001F02C5" w:rsidP="003B2B33" w:rsidRDefault="001F02C5" w14:paraId="780A8CA9" w14:textId="0A7EAC07">
                      <w:pPr>
                        <w:spacing w:after="120"/>
                        <w:rPr>
                          <w:rFonts w:ascii="Trebuchet MS" w:hAnsi="Trebuchet MS" w:cs="Arial"/>
                          <w:noProof/>
                          <w:color w:val="000000" w:themeColor="text1"/>
                          <w:sz w:val="28"/>
                          <w:szCs w:val="28"/>
                        </w:rPr>
                      </w:pPr>
                      <w:hyperlink w:history="1" r:id="rId108">
                        <w:r w:rsidRPr="00C13F03">
                          <w:rPr>
                            <w:rStyle w:val="Hyperlink"/>
                            <w:rFonts w:ascii="Trebuchet MS" w:hAnsi="Trebuchet MS" w:cs="Arial"/>
                            <w:noProof/>
                            <w:sz w:val="28"/>
                            <w:szCs w:val="28"/>
                          </w:rPr>
                          <w:t>https://www.hull.ac.uk/work-with-us/research/institutes/energy-and-environment-institute/our-work/thyme-education-resources</w:t>
                        </w:r>
                      </w:hyperlink>
                    </w:p>
                    <w:p w:rsidRPr="003B2B33" w:rsidR="001F02C5" w:rsidP="003B2B33" w:rsidRDefault="001F02C5" w14:paraId="29C0E930" w14:textId="61F47A1A">
                      <w:pPr>
                        <w:spacing w:after="120"/>
                        <w:rPr>
                          <w:rFonts w:ascii="Trebuchet MS" w:hAnsi="Trebuchet MS" w:cs="Arial"/>
                          <w:noProof/>
                          <w:color w:val="000000" w:themeColor="text1"/>
                          <w:sz w:val="28"/>
                          <w:szCs w:val="28"/>
                        </w:rPr>
                      </w:pPr>
                      <w:hyperlink w:history="1" r:id="rId109">
                        <w:r w:rsidRPr="00C13F03">
                          <w:rPr>
                            <w:rStyle w:val="Hyperlink"/>
                            <w:rFonts w:ascii="Trebuchet MS" w:hAnsi="Trebuchet MS" w:cs="Arial"/>
                            <w:noProof/>
                            <w:sz w:val="28"/>
                            <w:szCs w:val="28"/>
                          </w:rPr>
                          <w:t>https://thyme.biovale.org/resources/schools-resources/</w:t>
                        </w:r>
                      </w:hyperlink>
                      <w:r>
                        <w:rPr>
                          <w:rFonts w:ascii="Trebuchet MS" w:hAnsi="Trebuchet MS" w:cs="Arial"/>
                          <w:noProof/>
                          <w:color w:val="000000" w:themeColor="text1"/>
                          <w:sz w:val="28"/>
                          <w:szCs w:val="28"/>
                        </w:rPr>
                        <w:t xml:space="preserve"> </w:t>
                      </w:r>
                    </w:p>
                    <w:p w:rsidRPr="003B2B33" w:rsidR="001F02C5" w:rsidP="003B2B33" w:rsidRDefault="001F02C5" w14:paraId="47C32B40" w14:textId="77777777">
                      <w:pPr>
                        <w:spacing w:after="120"/>
                        <w:rPr>
                          <w:rFonts w:ascii="Trebuchet MS" w:hAnsi="Trebuchet MS" w:cs="Arial"/>
                          <w:noProof/>
                          <w:color w:val="000000" w:themeColor="text1"/>
                          <w:sz w:val="28"/>
                          <w:szCs w:val="28"/>
                        </w:rPr>
                      </w:pPr>
                    </w:p>
                  </w:txbxContent>
                </v:textbox>
                <w10:wrap type="square"/>
              </v:shape>
            </w:pict>
          </mc:Fallback>
        </mc:AlternateContent>
      </w:r>
      <w:r w:rsidRPr="003B2B33" w:rsidR="003B2B33">
        <w:rPr>
          <w:noProof/>
        </w:rPr>
        <mc:AlternateContent>
          <mc:Choice Requires="wps">
            <w:drawing>
              <wp:anchor distT="0" distB="0" distL="114300" distR="114300" simplePos="0" relativeHeight="251960320" behindDoc="0" locked="0" layoutInCell="1" allowOverlap="1" wp14:editId="37ABBB39" wp14:anchorId="5043EFB8">
                <wp:simplePos x="0" y="0"/>
                <wp:positionH relativeFrom="column">
                  <wp:posOffset>38100</wp:posOffset>
                </wp:positionH>
                <wp:positionV relativeFrom="paragraph">
                  <wp:posOffset>177800</wp:posOffset>
                </wp:positionV>
                <wp:extent cx="6115050" cy="805180"/>
                <wp:effectExtent l="0" t="0" r="0" b="0"/>
                <wp:wrapSquare wrapText="bothSides"/>
                <wp:docPr id="183" name="Text Box 183"/>
                <wp:cNvGraphicFramePr/>
                <a:graphic xmlns:a="http://schemas.openxmlformats.org/drawingml/2006/main">
                  <a:graphicData uri="http://schemas.microsoft.com/office/word/2010/wordprocessingShape">
                    <wps:wsp>
                      <wps:cNvSpPr txBox="1"/>
                      <wps:spPr>
                        <a:xfrm>
                          <a:off x="0" y="0"/>
                          <a:ext cx="6115050" cy="805180"/>
                        </a:xfrm>
                        <a:prstGeom prst="rect">
                          <a:avLst/>
                        </a:prstGeom>
                        <a:noFill/>
                        <a:ln w="6350">
                          <a:noFill/>
                        </a:ln>
                      </wps:spPr>
                      <wps:txbx>
                        <w:txbxContent>
                          <w:p w:rsidRPr="003B2B33" w:rsidR="001F02C5" w:rsidP="003B2B33" w:rsidRDefault="001F02C5" w14:paraId="03B6FC58" w14:textId="654CD805">
                            <w:pPr>
                              <w:rPr>
                                <w:rFonts w:ascii="Trebuchet MS" w:hAnsi="Trebuchet MS" w:cs="Arial"/>
                                <w:b/>
                                <w:bCs/>
                                <w:noProof/>
                                <w:color w:val="0069B3"/>
                                <w:sz w:val="72"/>
                                <w:szCs w:val="72"/>
                              </w:rPr>
                            </w:pPr>
                            <w:r w:rsidRPr="003B2B33">
                              <w:rPr>
                                <w:rFonts w:ascii="Trebuchet MS" w:hAnsi="Trebuchet MS" w:cs="Arial"/>
                                <w:b/>
                                <w:bCs/>
                                <w:noProof/>
                                <w:color w:val="0069B3"/>
                                <w:sz w:val="72"/>
                                <w:szCs w:val="72"/>
                              </w:rPr>
                              <w:t>Ackno</w:t>
                            </w:r>
                            <w:r>
                              <w:rPr>
                                <w:rFonts w:ascii="Trebuchet MS" w:hAnsi="Trebuchet MS" w:cs="Arial"/>
                                <w:b/>
                                <w:bCs/>
                                <w:noProof/>
                                <w:color w:val="0069B3"/>
                                <w:sz w:val="72"/>
                                <w:szCs w:val="72"/>
                              </w:rPr>
                              <w:t>w</w:t>
                            </w:r>
                            <w:r w:rsidRPr="003B2B33">
                              <w:rPr>
                                <w:rFonts w:ascii="Trebuchet MS" w:hAnsi="Trebuchet MS" w:cs="Arial"/>
                                <w:b/>
                                <w:bCs/>
                                <w:noProof/>
                                <w:color w:val="0069B3"/>
                                <w:sz w:val="72"/>
                                <w:szCs w:val="72"/>
                              </w:rPr>
                              <w:t>ledgements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3" style="position:absolute;margin-left:3pt;margin-top:14pt;width:481.5pt;height:63.4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209"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epmMAIAAF4EAAAOAAAAZHJzL2Uyb0RvYy54bWysVF1v2jAUfZ+0/2D5fYTw0VFEqFgrpklV&#10;WwmmPhvHgUiJr2cbEvbrd+wAZd2epr2Y63tu7sc518zu2rpiB2VdSTrjaa/PmdKS8lJvM/59vfw0&#10;4cx5oXNRkVYZPyrH7+YfP8waM1UD2lGVK8uQRLtpYzK+895Mk8TJnaqF65FRGmBBthYeV7tNcisa&#10;ZK+rZNDv3yQN2dxYkso5eB86kM9j/qJQ0j8XhVOeVRlHbz6eNp6bcCbzmZhurTC7Up7aEP/QRS1K&#10;jaKXVA/CC7a35R+p6lJaclT4nqQ6oaIopYozYJq0/26a1U4YFWcBOc5caHL/L618OrxYVubQbjLk&#10;TIsaIq1V69kXalnwgaHGuCkCVwahvgWA6LPfwRkGbwtbh1+MxICD6+OF35BOwnmTpuP+GJAENumP&#10;00kUIHn72ljnvyqqWTAybqFfpFUcHp1HJwg9h4RimpZlVUUNK80aVBgi/W8Ivqg0PgwzdL0Gy7eb&#10;tpt6eJlkQ/kRA1rqlsQZuSzRxaNw/kVYbAUax6b7ZxxFRahGJ4uzHdmff/OHeIgFlLMGW5Zx92Mv&#10;rOKs+qYh4206GoW1jJfR+PMAF3uNbK4Rva/vCYuc4k0ZGc0Q76uzWViqX/EgFqEqIKElamfcn817&#10;3+0+HpRUi0UMwiIa4R/1ysiQOrAXOF63r8KakxAeEj7ReR/F9J0eXWzH+2LvqSijWIHpjtWTAFji&#10;qOHpwYVXcn2PUW9/C/NfAAAA//8DAFBLAwQUAAYACAAAACEAQbZRD98AAAAIAQAADwAAAGRycy9k&#10;b3ducmV2LnhtbEyPQU/DMAyF70j8h8hI3FhKxaquNJ2mShMSgsPGLtzcJmsrEqc02Vb49ZgTnGzr&#10;PT1/r1zPzoqzmcLgScH9IgFhqPV6oE7B4W17l4MIEUmj9WQUfJkA6+r6qsRC+wvtzHkfO8EhFApU&#10;0Mc4FlKGtjcOw8KPhlg7+slh5HPqpJ7wwuHOyjRJMulwIP7Q42jq3rQf+5NT8FxvX3HXpC7/tvXT&#10;y3Ezfh7el0rd3sybRxDRzPHPDL/4jA4VMzX+RDoIqyDjJlFBmvNkeZWteGnYt3zIQVal/F+g+gEA&#10;AP//AwBQSwECLQAUAAYACAAAACEAtoM4kv4AAADhAQAAEwAAAAAAAAAAAAAAAAAAAAAAW0NvbnRl&#10;bnRfVHlwZXNdLnhtbFBLAQItABQABgAIAAAAIQA4/SH/1gAAAJQBAAALAAAAAAAAAAAAAAAAAC8B&#10;AABfcmVscy8ucmVsc1BLAQItABQABgAIAAAAIQDczepmMAIAAF4EAAAOAAAAAAAAAAAAAAAAAC4C&#10;AABkcnMvZTJvRG9jLnhtbFBLAQItABQABgAIAAAAIQBBtlEP3wAAAAgBAAAPAAAAAAAAAAAAAAAA&#10;AIoEAABkcnMvZG93bnJldi54bWxQSwUGAAAAAAQABADzAAAAlgUAAAAA&#10;" w14:anchorId="5043EFB8">
                <v:textbox>
                  <w:txbxContent>
                    <w:p w:rsidRPr="003B2B33" w:rsidR="001F02C5" w:rsidP="003B2B33" w:rsidRDefault="001F02C5" w14:paraId="03B6FC58" w14:textId="654CD805">
                      <w:pPr>
                        <w:rPr>
                          <w:rFonts w:ascii="Trebuchet MS" w:hAnsi="Trebuchet MS" w:cs="Arial"/>
                          <w:b/>
                          <w:bCs/>
                          <w:noProof/>
                          <w:color w:val="0069B3"/>
                          <w:sz w:val="72"/>
                          <w:szCs w:val="72"/>
                        </w:rPr>
                      </w:pPr>
                      <w:r w:rsidRPr="003B2B33">
                        <w:rPr>
                          <w:rFonts w:ascii="Trebuchet MS" w:hAnsi="Trebuchet MS" w:cs="Arial"/>
                          <w:b/>
                          <w:bCs/>
                          <w:noProof/>
                          <w:color w:val="0069B3"/>
                          <w:sz w:val="72"/>
                          <w:szCs w:val="72"/>
                        </w:rPr>
                        <w:t>Ackno</w:t>
                      </w:r>
                      <w:r>
                        <w:rPr>
                          <w:rFonts w:ascii="Trebuchet MS" w:hAnsi="Trebuchet MS" w:cs="Arial"/>
                          <w:b/>
                          <w:bCs/>
                          <w:noProof/>
                          <w:color w:val="0069B3"/>
                          <w:sz w:val="72"/>
                          <w:szCs w:val="72"/>
                        </w:rPr>
                        <w:t>w</w:t>
                      </w:r>
                      <w:r w:rsidRPr="003B2B33">
                        <w:rPr>
                          <w:rFonts w:ascii="Trebuchet MS" w:hAnsi="Trebuchet MS" w:cs="Arial"/>
                          <w:b/>
                          <w:bCs/>
                          <w:noProof/>
                          <w:color w:val="0069B3"/>
                          <w:sz w:val="72"/>
                          <w:szCs w:val="72"/>
                        </w:rPr>
                        <w:t>ledgements</w:t>
                      </w:r>
                    </w:p>
                  </w:txbxContent>
                </v:textbox>
                <w10:wrap type="square"/>
              </v:shape>
            </w:pict>
          </mc:Fallback>
        </mc:AlternateContent>
      </w:r>
      <w:r w:rsidR="0025274B">
        <w:rPr>
          <w:noProof/>
        </w:rPr>
        <w:drawing>
          <wp:anchor distT="0" distB="0" distL="114300" distR="114300" simplePos="0" relativeHeight="251912192" behindDoc="1" locked="0" layoutInCell="1" allowOverlap="1" wp14:editId="2665D857" wp14:anchorId="57F54BF9">
            <wp:simplePos x="0" y="0"/>
            <wp:positionH relativeFrom="column">
              <wp:posOffset>-901700</wp:posOffset>
            </wp:positionH>
            <wp:positionV relativeFrom="paragraph">
              <wp:posOffset>-927100</wp:posOffset>
            </wp:positionV>
            <wp:extent cx="7559040" cy="10697210"/>
            <wp:effectExtent l="0" t="0" r="3810" b="8890"/>
            <wp:wrapNone/>
            <wp:docPr id="268260886" name="Picture 268260886"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59040" cy="10697210"/>
                    </a:xfrm>
                    <a:prstGeom prst="rect">
                      <a:avLst/>
                    </a:prstGeom>
                  </pic:spPr>
                </pic:pic>
              </a:graphicData>
            </a:graphic>
            <wp14:sizeRelH relativeFrom="page">
              <wp14:pctWidth>0</wp14:pctWidth>
            </wp14:sizeRelH>
            <wp14:sizeRelV relativeFrom="page">
              <wp14:pctHeight>0</wp14:pctHeight>
            </wp14:sizeRelV>
          </wp:anchor>
        </w:drawing>
      </w:r>
    </w:p>
    <w:p w:rsidR="002E5D8D" w:rsidP="002E5D8D" w:rsidRDefault="00820E1F" w14:paraId="1B997E48" w14:textId="4ABE7E4A">
      <w:pPr>
        <w:tabs>
          <w:tab w:val="left" w:pos="1910"/>
        </w:tabs>
      </w:pPr>
      <w:r>
        <w:rPr>
          <w:noProof/>
        </w:rPr>
        <mc:AlternateContent>
          <mc:Choice Requires="wps">
            <w:drawing>
              <wp:anchor distT="45720" distB="45720" distL="114300" distR="114300" simplePos="0" relativeHeight="252022784" behindDoc="0" locked="0" layoutInCell="1" allowOverlap="1" wp14:editId="038F3B7A" wp14:anchorId="0A221B81">
                <wp:simplePos x="0" y="0"/>
                <wp:positionH relativeFrom="column">
                  <wp:posOffset>5795645</wp:posOffset>
                </wp:positionH>
                <wp:positionV relativeFrom="paragraph">
                  <wp:posOffset>1312545</wp:posOffset>
                </wp:positionV>
                <wp:extent cx="434975" cy="276225"/>
                <wp:effectExtent l="0" t="0" r="0" b="0"/>
                <wp:wrapNone/>
                <wp:docPr id="10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975" cy="276225"/>
                        </a:xfrm>
                        <a:prstGeom prst="rect">
                          <a:avLst/>
                        </a:prstGeom>
                        <a:noFill/>
                        <a:ln w="9525">
                          <a:noFill/>
                          <a:miter lim="800000"/>
                          <a:headEnd/>
                          <a:tailEnd/>
                        </a:ln>
                      </wps:spPr>
                      <wps:txbx>
                        <w:txbxContent>
                          <w:p w:rsidRPr="007564A6" w:rsidR="001F02C5" w:rsidP="00820E1F" w:rsidRDefault="001F02C5" w14:paraId="1D41C3C7" w14:textId="63010862">
                            <w:pPr>
                              <w:rPr>
                                <w:rFonts w:ascii="Trebuchet MS" w:hAnsi="Trebuchet MS"/>
                                <w:noProof/>
                                <w:color w:val="000000" w:themeColor="text1"/>
                                <w:sz w:val="28"/>
                                <w:szCs w:val="28"/>
                              </w:rPr>
                            </w:pPr>
                            <w:r>
                              <w:rPr>
                                <w:rFonts w:ascii="Trebuchet MS" w:hAnsi="Trebuchet MS"/>
                                <w:noProof/>
                                <w:color w:val="000000" w:themeColor="text1"/>
                                <w:sz w:val="28"/>
                                <w:szCs w:val="28"/>
                              </w:rPr>
                              <w:t>36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10" style="position:absolute;margin-left:456.35pt;margin-top:103.35pt;width:34.25pt;height:21.75pt;z-index:252022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W4LDgIAAP0DAAAOAAAAZHJzL2Uyb0RvYy54bWysU9tu2zAMfR+wfxD0vjhxk6Yx4hRduw4D&#10;ugvQ7gMYWY6FSaImKbG7rx8lp1nQvQ3TgyCK1CHPIbW+HoxmB+mDQlvz2WTKmbQCG2V3Nf/+dP/u&#10;irMQwTag0cqaP8vArzdv36x7V8kSO9SN9IxAbKh6V/MuRlcVRRCdNBAm6KQlZ4veQCTT74rGQ0/o&#10;RhfldHpZ9Ogb51HIEOj2bnTyTcZvWyni17YNMjJdc6ot5t3nfZv2YrOGaufBdUocy4B/qMKAspT0&#10;BHUHEdjeq7+gjBIeA7ZxItAU2LZKyMyB2Mymr9g8duBk5kLiBHeSKfw/WPHl8M0z1VDvpssZZxYM&#10;delJDpG9x4GVSaDehYriHh1FxoGuKTiTDe4BxY/ALN52YHfyxnvsOwkNFThLL4uzpyNOSCDb/jM2&#10;lAb2ETPQ0HqT1CM9GKFTo55PzUmlCLqcX8xXywVnglzl8rIsFzkDVC+PnQ/xo0TD0qHmnnqfweHw&#10;EGIqBqqXkJTL4r3SOvdfW9bXfLUgyFceoyKNp1am5lfTtMaBSRw/2CY/jqD0eKYE2h5JJ54j4zhs&#10;h1Hgi5OaW2yeSQeP4zzS/6FDh/4XZz3NYs3Dzz14yZn+ZEnL1Ww+T8ObjfliWZLhzz3bcw9YQVA1&#10;j5yNx9uYB36kdkOatyrrkZozVnIsmmYsy3T8D2mIz+0c9efXbn4DAAD//wMAUEsDBBQABgAIAAAA&#10;IQAt879E3gAAAAsBAAAPAAAAZHJzL2Rvd25yZXYueG1sTI/LTsMwEEX3SPyDNUjsqB2LliaNUyEQ&#10;WxDlIXXnxtMkIh5HsduEv2dYwW4eR3fOlNvZ9+KMY+wCGcgWCgRSHVxHjYH3t6ebNYiYLDnbB0ID&#10;3xhhW11elLZwYaJXPO9SIziEYmENtCkNhZSxbtHbuAgDEu+OYfQ2cTs20o124nDfS63USnrbEV9o&#10;7YAPLdZfu5M38PF83H/eqpfm0S+HKcxKks+lMddX8/0GRMI5/cHwq8/qULHTIZzIRdEbyDN9x6gB&#10;rVZcMJGvMw3iwJOl0iCrUv7/ofoBAAD//wMAUEsBAi0AFAAGAAgAAAAhALaDOJL+AAAA4QEAABMA&#10;AAAAAAAAAAAAAAAAAAAAAFtDb250ZW50X1R5cGVzXS54bWxQSwECLQAUAAYACAAAACEAOP0h/9YA&#10;AACUAQAACwAAAAAAAAAAAAAAAAAvAQAAX3JlbHMvLnJlbHNQSwECLQAUAAYACAAAACEALMVuCw4C&#10;AAD9AwAADgAAAAAAAAAAAAAAAAAuAgAAZHJzL2Uyb0RvYy54bWxQSwECLQAUAAYACAAAACEALfO/&#10;RN4AAAALAQAADwAAAAAAAAAAAAAAAABoBAAAZHJzL2Rvd25yZXYueG1sUEsFBgAAAAAEAAQA8wAA&#10;AHMFAAAAAA==&#10;" w14:anchorId="0A221B81">
                <v:textbox>
                  <w:txbxContent>
                    <w:p w:rsidRPr="007564A6" w:rsidR="001F02C5" w:rsidP="00820E1F" w:rsidRDefault="001F02C5" w14:paraId="1D41C3C7" w14:textId="63010862">
                      <w:pPr>
                        <w:rPr>
                          <w:rFonts w:ascii="Trebuchet MS" w:hAnsi="Trebuchet MS"/>
                          <w:noProof/>
                          <w:color w:val="000000" w:themeColor="text1"/>
                          <w:sz w:val="28"/>
                          <w:szCs w:val="28"/>
                        </w:rPr>
                      </w:pPr>
                      <w:r>
                        <w:rPr>
                          <w:rFonts w:ascii="Trebuchet MS" w:hAnsi="Trebuchet MS"/>
                          <w:noProof/>
                          <w:color w:val="000000" w:themeColor="text1"/>
                          <w:sz w:val="28"/>
                          <w:szCs w:val="28"/>
                        </w:rPr>
                        <w:t>36</w:t>
                      </w:r>
                    </w:p>
                  </w:txbxContent>
                </v:textbox>
              </v:shape>
            </w:pict>
          </mc:Fallback>
        </mc:AlternateContent>
      </w:r>
    </w:p>
    <w:sectPr w:rsidR="002E5D8D" w:rsidSect="00271490">
      <w:pgSz w:w="11900" w:h="16840"/>
      <w:pgMar w:top="1440" w:right="1440" w:bottom="1440" w:left="144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112975"/>
    <w:multiLevelType w:val="hybridMultilevel"/>
    <w:tmpl w:val="6CF2FF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622033F"/>
    <w:multiLevelType w:val="hybridMultilevel"/>
    <w:tmpl w:val="8F9494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80027E0"/>
    <w:multiLevelType w:val="hybridMultilevel"/>
    <w:tmpl w:val="FBA0CC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9721A09"/>
    <w:multiLevelType w:val="hybridMultilevel"/>
    <w:tmpl w:val="2724043A"/>
    <w:lvl w:ilvl="0" w:tplc="08090001">
      <w:start w:val="1"/>
      <w:numFmt w:val="bullet"/>
      <w:lvlText w:val=""/>
      <w:lvlJc w:val="left"/>
      <w:pPr>
        <w:ind w:left="1146" w:hanging="360"/>
      </w:pPr>
      <w:rPr>
        <w:rFonts w:ascii="Symbol" w:hAnsi="Symbol"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4" w15:restartNumberingAfterBreak="0">
    <w:nsid w:val="0B143B81"/>
    <w:multiLevelType w:val="hybridMultilevel"/>
    <w:tmpl w:val="FC142536"/>
    <w:lvl w:ilvl="0" w:tplc="85F45AF2">
      <w:numFmt w:val="bullet"/>
      <w:lvlText w:val="•"/>
      <w:lvlJc w:val="left"/>
      <w:pPr>
        <w:ind w:left="1080" w:hanging="720"/>
      </w:pPr>
      <w:rPr>
        <w:rFonts w:ascii="Trebuchet MS" w:eastAsiaTheme="minorHAnsi" w:hAnsi="Trebuchet MS"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C9F4F90"/>
    <w:multiLevelType w:val="hybridMultilevel"/>
    <w:tmpl w:val="F9EEC7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CBC3160"/>
    <w:multiLevelType w:val="hybridMultilevel"/>
    <w:tmpl w:val="CABABABA"/>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B7E5AF5"/>
    <w:multiLevelType w:val="hybridMultilevel"/>
    <w:tmpl w:val="63FE96BE"/>
    <w:lvl w:ilvl="0" w:tplc="85F45AF2">
      <w:numFmt w:val="bullet"/>
      <w:lvlText w:val="•"/>
      <w:lvlJc w:val="left"/>
      <w:pPr>
        <w:ind w:left="1080" w:hanging="360"/>
      </w:pPr>
      <w:rPr>
        <w:rFonts w:ascii="Trebuchet MS" w:eastAsiaTheme="minorHAnsi" w:hAnsi="Trebuchet MS"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 w15:restartNumberingAfterBreak="0">
    <w:nsid w:val="20675767"/>
    <w:multiLevelType w:val="hybridMultilevel"/>
    <w:tmpl w:val="80941FDC"/>
    <w:lvl w:ilvl="0" w:tplc="85F45AF2">
      <w:numFmt w:val="bullet"/>
      <w:lvlText w:val="•"/>
      <w:lvlJc w:val="left"/>
      <w:pPr>
        <w:ind w:left="1080" w:hanging="720"/>
      </w:pPr>
      <w:rPr>
        <w:rFonts w:ascii="Trebuchet MS" w:eastAsiaTheme="minorHAnsi" w:hAnsi="Trebuchet MS"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73D0DCE"/>
    <w:multiLevelType w:val="hybridMultilevel"/>
    <w:tmpl w:val="5192AAFA"/>
    <w:lvl w:ilvl="0" w:tplc="85F45AF2">
      <w:numFmt w:val="bullet"/>
      <w:lvlText w:val="•"/>
      <w:lvlJc w:val="left"/>
      <w:pPr>
        <w:ind w:left="4973" w:hanging="720"/>
      </w:pPr>
      <w:rPr>
        <w:rFonts w:ascii="Trebuchet MS" w:eastAsiaTheme="minorHAnsi" w:hAnsi="Trebuchet MS" w:cs="Arial" w:hint="default"/>
      </w:rPr>
    </w:lvl>
    <w:lvl w:ilvl="1" w:tplc="08090003">
      <w:start w:val="1"/>
      <w:numFmt w:val="bullet"/>
      <w:lvlText w:val="o"/>
      <w:lvlJc w:val="left"/>
      <w:pPr>
        <w:ind w:left="5333" w:hanging="360"/>
      </w:pPr>
      <w:rPr>
        <w:rFonts w:ascii="Courier New" w:hAnsi="Courier New" w:cs="Courier New" w:hint="default"/>
      </w:rPr>
    </w:lvl>
    <w:lvl w:ilvl="2" w:tplc="08090005" w:tentative="1">
      <w:start w:val="1"/>
      <w:numFmt w:val="bullet"/>
      <w:lvlText w:val=""/>
      <w:lvlJc w:val="left"/>
      <w:pPr>
        <w:ind w:left="6053" w:hanging="360"/>
      </w:pPr>
      <w:rPr>
        <w:rFonts w:ascii="Wingdings" w:hAnsi="Wingdings" w:hint="default"/>
      </w:rPr>
    </w:lvl>
    <w:lvl w:ilvl="3" w:tplc="08090001" w:tentative="1">
      <w:start w:val="1"/>
      <w:numFmt w:val="bullet"/>
      <w:lvlText w:val=""/>
      <w:lvlJc w:val="left"/>
      <w:pPr>
        <w:ind w:left="6773" w:hanging="360"/>
      </w:pPr>
      <w:rPr>
        <w:rFonts w:ascii="Symbol" w:hAnsi="Symbol" w:hint="default"/>
      </w:rPr>
    </w:lvl>
    <w:lvl w:ilvl="4" w:tplc="08090003" w:tentative="1">
      <w:start w:val="1"/>
      <w:numFmt w:val="bullet"/>
      <w:lvlText w:val="o"/>
      <w:lvlJc w:val="left"/>
      <w:pPr>
        <w:ind w:left="7493" w:hanging="360"/>
      </w:pPr>
      <w:rPr>
        <w:rFonts w:ascii="Courier New" w:hAnsi="Courier New" w:cs="Courier New" w:hint="default"/>
      </w:rPr>
    </w:lvl>
    <w:lvl w:ilvl="5" w:tplc="08090005" w:tentative="1">
      <w:start w:val="1"/>
      <w:numFmt w:val="bullet"/>
      <w:lvlText w:val=""/>
      <w:lvlJc w:val="left"/>
      <w:pPr>
        <w:ind w:left="8213" w:hanging="360"/>
      </w:pPr>
      <w:rPr>
        <w:rFonts w:ascii="Wingdings" w:hAnsi="Wingdings" w:hint="default"/>
      </w:rPr>
    </w:lvl>
    <w:lvl w:ilvl="6" w:tplc="08090001" w:tentative="1">
      <w:start w:val="1"/>
      <w:numFmt w:val="bullet"/>
      <w:lvlText w:val=""/>
      <w:lvlJc w:val="left"/>
      <w:pPr>
        <w:ind w:left="8933" w:hanging="360"/>
      </w:pPr>
      <w:rPr>
        <w:rFonts w:ascii="Symbol" w:hAnsi="Symbol" w:hint="default"/>
      </w:rPr>
    </w:lvl>
    <w:lvl w:ilvl="7" w:tplc="08090003" w:tentative="1">
      <w:start w:val="1"/>
      <w:numFmt w:val="bullet"/>
      <w:lvlText w:val="o"/>
      <w:lvlJc w:val="left"/>
      <w:pPr>
        <w:ind w:left="9653" w:hanging="360"/>
      </w:pPr>
      <w:rPr>
        <w:rFonts w:ascii="Courier New" w:hAnsi="Courier New" w:cs="Courier New" w:hint="default"/>
      </w:rPr>
    </w:lvl>
    <w:lvl w:ilvl="8" w:tplc="08090005" w:tentative="1">
      <w:start w:val="1"/>
      <w:numFmt w:val="bullet"/>
      <w:lvlText w:val=""/>
      <w:lvlJc w:val="left"/>
      <w:pPr>
        <w:ind w:left="10373" w:hanging="360"/>
      </w:pPr>
      <w:rPr>
        <w:rFonts w:ascii="Wingdings" w:hAnsi="Wingdings" w:hint="default"/>
      </w:rPr>
    </w:lvl>
  </w:abstractNum>
  <w:abstractNum w:abstractNumId="10" w15:restartNumberingAfterBreak="0">
    <w:nsid w:val="2EFA6EC1"/>
    <w:multiLevelType w:val="hybridMultilevel"/>
    <w:tmpl w:val="84844448"/>
    <w:lvl w:ilvl="0" w:tplc="85F45AF2">
      <w:numFmt w:val="bullet"/>
      <w:lvlText w:val="•"/>
      <w:lvlJc w:val="left"/>
      <w:pPr>
        <w:ind w:left="720" w:hanging="360"/>
      </w:pPr>
      <w:rPr>
        <w:rFonts w:ascii="Trebuchet MS" w:eastAsiaTheme="minorHAnsi" w:hAnsi="Trebuchet MS"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3086F01"/>
    <w:multiLevelType w:val="hybridMultilevel"/>
    <w:tmpl w:val="E9BC7EEC"/>
    <w:lvl w:ilvl="0" w:tplc="C4E4E660">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4945C53"/>
    <w:multiLevelType w:val="hybridMultilevel"/>
    <w:tmpl w:val="2C866FDA"/>
    <w:lvl w:ilvl="0" w:tplc="85F45AF2">
      <w:numFmt w:val="bullet"/>
      <w:lvlText w:val="•"/>
      <w:lvlJc w:val="left"/>
      <w:pPr>
        <w:ind w:left="1080" w:hanging="720"/>
      </w:pPr>
      <w:rPr>
        <w:rFonts w:ascii="Trebuchet MS" w:eastAsiaTheme="minorHAnsi" w:hAnsi="Trebuchet MS"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7B964EE"/>
    <w:multiLevelType w:val="hybridMultilevel"/>
    <w:tmpl w:val="3BA8F57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D912A3A"/>
    <w:multiLevelType w:val="hybridMultilevel"/>
    <w:tmpl w:val="5308F5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02B63D3"/>
    <w:multiLevelType w:val="hybridMultilevel"/>
    <w:tmpl w:val="8014E594"/>
    <w:lvl w:ilvl="0" w:tplc="85F45AF2">
      <w:numFmt w:val="bullet"/>
      <w:lvlText w:val="•"/>
      <w:lvlJc w:val="left"/>
      <w:pPr>
        <w:ind w:left="1080" w:hanging="720"/>
      </w:pPr>
      <w:rPr>
        <w:rFonts w:ascii="Trebuchet MS" w:eastAsiaTheme="minorHAnsi" w:hAnsi="Trebuchet MS"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2BC60BE"/>
    <w:multiLevelType w:val="hybridMultilevel"/>
    <w:tmpl w:val="415002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4EF5617"/>
    <w:multiLevelType w:val="hybridMultilevel"/>
    <w:tmpl w:val="CAB060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7240682"/>
    <w:multiLevelType w:val="multilevel"/>
    <w:tmpl w:val="88F0FAE4"/>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4A350F6D"/>
    <w:multiLevelType w:val="hybridMultilevel"/>
    <w:tmpl w:val="EBACD4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AE503F1"/>
    <w:multiLevelType w:val="hybridMultilevel"/>
    <w:tmpl w:val="E20A4104"/>
    <w:lvl w:ilvl="0" w:tplc="85F45AF2">
      <w:numFmt w:val="bullet"/>
      <w:lvlText w:val="•"/>
      <w:lvlJc w:val="left"/>
      <w:pPr>
        <w:ind w:left="1080" w:hanging="720"/>
      </w:pPr>
      <w:rPr>
        <w:rFonts w:ascii="Trebuchet MS" w:eastAsiaTheme="minorHAnsi" w:hAnsi="Trebuchet MS"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07F59F7"/>
    <w:multiLevelType w:val="hybridMultilevel"/>
    <w:tmpl w:val="5D6EDB66"/>
    <w:lvl w:ilvl="0" w:tplc="85F45AF2">
      <w:numFmt w:val="bullet"/>
      <w:lvlText w:val="•"/>
      <w:lvlJc w:val="left"/>
      <w:pPr>
        <w:ind w:left="720" w:hanging="360"/>
      </w:pPr>
      <w:rPr>
        <w:rFonts w:ascii="Trebuchet MS" w:eastAsiaTheme="minorHAnsi" w:hAnsi="Trebuchet MS"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1625713"/>
    <w:multiLevelType w:val="hybridMultilevel"/>
    <w:tmpl w:val="98AEDCF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3" w15:restartNumberingAfterBreak="0">
    <w:nsid w:val="54CB3AB9"/>
    <w:multiLevelType w:val="multilevel"/>
    <w:tmpl w:val="88F0FAE4"/>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lvl>
    <w:lvl w:ilvl="2">
      <w:start w:val="1"/>
      <w:numFmt w:val="decimal"/>
      <w:lvlText w:val="%1.%2.%3."/>
      <w:lvlJc w:val="left"/>
      <w:pPr>
        <w:ind w:left="930"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63186D2B"/>
    <w:multiLevelType w:val="hybridMultilevel"/>
    <w:tmpl w:val="9F48FD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D9670CF"/>
    <w:multiLevelType w:val="hybridMultilevel"/>
    <w:tmpl w:val="1B8C21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7DB695C"/>
    <w:multiLevelType w:val="hybridMultilevel"/>
    <w:tmpl w:val="535C66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B42697F"/>
    <w:multiLevelType w:val="hybridMultilevel"/>
    <w:tmpl w:val="E89EADF6"/>
    <w:lvl w:ilvl="0" w:tplc="85F45AF2">
      <w:numFmt w:val="bullet"/>
      <w:lvlText w:val="•"/>
      <w:lvlJc w:val="left"/>
      <w:pPr>
        <w:ind w:left="720" w:hanging="360"/>
      </w:pPr>
      <w:rPr>
        <w:rFonts w:ascii="Trebuchet MS" w:eastAsiaTheme="minorHAnsi" w:hAnsi="Trebuchet MS"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8"/>
  </w:num>
  <w:num w:numId="2">
    <w:abstractNumId w:val="23"/>
  </w:num>
  <w:num w:numId="3">
    <w:abstractNumId w:val="24"/>
  </w:num>
  <w:num w:numId="4">
    <w:abstractNumId w:val="22"/>
  </w:num>
  <w:num w:numId="5">
    <w:abstractNumId w:val="0"/>
  </w:num>
  <w:num w:numId="6">
    <w:abstractNumId w:val="6"/>
  </w:num>
  <w:num w:numId="7">
    <w:abstractNumId w:val="26"/>
  </w:num>
  <w:num w:numId="8">
    <w:abstractNumId w:val="14"/>
  </w:num>
  <w:num w:numId="9">
    <w:abstractNumId w:val="3"/>
  </w:num>
  <w:num w:numId="10">
    <w:abstractNumId w:val="16"/>
  </w:num>
  <w:num w:numId="11">
    <w:abstractNumId w:val="2"/>
  </w:num>
  <w:num w:numId="12">
    <w:abstractNumId w:val="17"/>
  </w:num>
  <w:num w:numId="13">
    <w:abstractNumId w:val="25"/>
  </w:num>
  <w:num w:numId="14">
    <w:abstractNumId w:val="19"/>
  </w:num>
  <w:num w:numId="15">
    <w:abstractNumId w:val="1"/>
  </w:num>
  <w:num w:numId="16">
    <w:abstractNumId w:val="5"/>
  </w:num>
  <w:num w:numId="17">
    <w:abstractNumId w:val="9"/>
  </w:num>
  <w:num w:numId="18">
    <w:abstractNumId w:val="8"/>
  </w:num>
  <w:num w:numId="19">
    <w:abstractNumId w:val="4"/>
  </w:num>
  <w:num w:numId="20">
    <w:abstractNumId w:val="20"/>
  </w:num>
  <w:num w:numId="21">
    <w:abstractNumId w:val="13"/>
  </w:num>
  <w:num w:numId="22">
    <w:abstractNumId w:val="12"/>
  </w:num>
  <w:num w:numId="23">
    <w:abstractNumId w:val="10"/>
  </w:num>
  <w:num w:numId="24">
    <w:abstractNumId w:val="27"/>
  </w:num>
  <w:num w:numId="25">
    <w:abstractNumId w:val="21"/>
  </w:num>
  <w:num w:numId="26">
    <w:abstractNumId w:val="15"/>
  </w:num>
  <w:num w:numId="27">
    <w:abstractNumId w:val="7"/>
  </w:num>
  <w:num w:numId="2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C7616"/>
    <w:rsid w:val="00000281"/>
    <w:rsid w:val="00003F57"/>
    <w:rsid w:val="00047310"/>
    <w:rsid w:val="000D547E"/>
    <w:rsid w:val="0012143F"/>
    <w:rsid w:val="00165392"/>
    <w:rsid w:val="00172626"/>
    <w:rsid w:val="001827A3"/>
    <w:rsid w:val="001D1431"/>
    <w:rsid w:val="001D4B9F"/>
    <w:rsid w:val="001E542A"/>
    <w:rsid w:val="001E6926"/>
    <w:rsid w:val="001F02C5"/>
    <w:rsid w:val="00227C02"/>
    <w:rsid w:val="0025274B"/>
    <w:rsid w:val="00271490"/>
    <w:rsid w:val="002E5D8D"/>
    <w:rsid w:val="003129C0"/>
    <w:rsid w:val="00363AEB"/>
    <w:rsid w:val="00390A7A"/>
    <w:rsid w:val="003A1B2A"/>
    <w:rsid w:val="003B2B33"/>
    <w:rsid w:val="003F3BA2"/>
    <w:rsid w:val="0040339A"/>
    <w:rsid w:val="004077C8"/>
    <w:rsid w:val="0041111C"/>
    <w:rsid w:val="004C63E3"/>
    <w:rsid w:val="004D7CD5"/>
    <w:rsid w:val="005D0E11"/>
    <w:rsid w:val="005F23FA"/>
    <w:rsid w:val="006012C9"/>
    <w:rsid w:val="00611301"/>
    <w:rsid w:val="006117F9"/>
    <w:rsid w:val="006E1CF5"/>
    <w:rsid w:val="006E62E5"/>
    <w:rsid w:val="0070432F"/>
    <w:rsid w:val="00754401"/>
    <w:rsid w:val="007617B8"/>
    <w:rsid w:val="00763122"/>
    <w:rsid w:val="007638B9"/>
    <w:rsid w:val="007650F8"/>
    <w:rsid w:val="00786E77"/>
    <w:rsid w:val="007C6B08"/>
    <w:rsid w:val="007D2056"/>
    <w:rsid w:val="007D691C"/>
    <w:rsid w:val="007E3366"/>
    <w:rsid w:val="00820E1F"/>
    <w:rsid w:val="008479B4"/>
    <w:rsid w:val="00877E9D"/>
    <w:rsid w:val="00877F8B"/>
    <w:rsid w:val="0088316B"/>
    <w:rsid w:val="008972CD"/>
    <w:rsid w:val="008A08E3"/>
    <w:rsid w:val="008C0E74"/>
    <w:rsid w:val="00901547"/>
    <w:rsid w:val="00915FA4"/>
    <w:rsid w:val="009472F0"/>
    <w:rsid w:val="00963880"/>
    <w:rsid w:val="00975820"/>
    <w:rsid w:val="009E4335"/>
    <w:rsid w:val="009E6660"/>
    <w:rsid w:val="00A06529"/>
    <w:rsid w:val="00A25BCC"/>
    <w:rsid w:val="00A44664"/>
    <w:rsid w:val="00A76451"/>
    <w:rsid w:val="00A775A5"/>
    <w:rsid w:val="00A85891"/>
    <w:rsid w:val="00A97E1A"/>
    <w:rsid w:val="00AC7616"/>
    <w:rsid w:val="00B3236A"/>
    <w:rsid w:val="00B96E19"/>
    <w:rsid w:val="00BC3EEB"/>
    <w:rsid w:val="00BE236B"/>
    <w:rsid w:val="00C32BE7"/>
    <w:rsid w:val="00CD4A82"/>
    <w:rsid w:val="00D2256C"/>
    <w:rsid w:val="00D236A4"/>
    <w:rsid w:val="00D51BD0"/>
    <w:rsid w:val="00D93751"/>
    <w:rsid w:val="00DD342C"/>
    <w:rsid w:val="00DF4446"/>
    <w:rsid w:val="00E70562"/>
    <w:rsid w:val="00E91217"/>
    <w:rsid w:val="00E96361"/>
    <w:rsid w:val="00EA305C"/>
    <w:rsid w:val="00ED10A5"/>
    <w:rsid w:val="00F3743F"/>
    <w:rsid w:val="00F710BD"/>
    <w:rsid w:val="00F83218"/>
    <w:rsid w:val="00FA64D0"/>
    <w:rsid w:val="00FD4509"/>
    <w:rsid w:val="00FD4551"/>
    <w:rsid w:val="00FE077B"/>
    <w:rsid w:val="00FF7B1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D779D9"/>
  <w15:chartTrackingRefBased/>
  <w15:docId w15:val="{3074D7A7-B630-0248-9704-28AB8D339F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C7616"/>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6E62E5"/>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C7616"/>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uiPriority w:val="34"/>
    <w:qFormat/>
    <w:rsid w:val="00003F57"/>
    <w:pPr>
      <w:ind w:left="720"/>
      <w:contextualSpacing/>
    </w:pPr>
  </w:style>
  <w:style w:type="character" w:styleId="Hyperlink">
    <w:name w:val="Hyperlink"/>
    <w:basedOn w:val="DefaultParagraphFont"/>
    <w:uiPriority w:val="99"/>
    <w:unhideWhenUsed/>
    <w:rsid w:val="00363AEB"/>
    <w:rPr>
      <w:color w:val="0563C1" w:themeColor="hyperlink"/>
      <w:u w:val="single"/>
    </w:rPr>
  </w:style>
  <w:style w:type="character" w:styleId="UnresolvedMention">
    <w:name w:val="Unresolved Mention"/>
    <w:basedOn w:val="DefaultParagraphFont"/>
    <w:uiPriority w:val="99"/>
    <w:semiHidden/>
    <w:unhideWhenUsed/>
    <w:rsid w:val="00363AEB"/>
    <w:rPr>
      <w:color w:val="605E5C"/>
      <w:shd w:val="clear" w:color="auto" w:fill="E1DFDD"/>
    </w:rPr>
  </w:style>
  <w:style w:type="table" w:styleId="TableGrid">
    <w:name w:val="Table Grid"/>
    <w:basedOn w:val="TableNormal"/>
    <w:uiPriority w:val="39"/>
    <w:rsid w:val="00877F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9472F0"/>
    <w:pPr>
      <w:spacing w:before="100" w:beforeAutospacing="1" w:after="100" w:afterAutospacing="1"/>
    </w:pPr>
    <w:rPr>
      <w:rFonts w:ascii="Times New Roman" w:eastAsiaTheme="minorEastAsia" w:hAnsi="Times New Roman" w:cs="Times New Roman"/>
      <w:lang w:eastAsia="en-GB"/>
    </w:rPr>
  </w:style>
  <w:style w:type="paragraph" w:styleId="BalloonText">
    <w:name w:val="Balloon Text"/>
    <w:basedOn w:val="Normal"/>
    <w:link w:val="BalloonTextChar"/>
    <w:uiPriority w:val="99"/>
    <w:semiHidden/>
    <w:unhideWhenUsed/>
    <w:rsid w:val="00A97E1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97E1A"/>
    <w:rPr>
      <w:rFonts w:ascii="Segoe UI" w:hAnsi="Segoe UI" w:cs="Segoe UI"/>
      <w:sz w:val="18"/>
      <w:szCs w:val="18"/>
    </w:rPr>
  </w:style>
  <w:style w:type="paragraph" w:styleId="Title">
    <w:name w:val="Title"/>
    <w:basedOn w:val="Normal"/>
    <w:next w:val="Normal"/>
    <w:link w:val="TitleChar"/>
    <w:uiPriority w:val="10"/>
    <w:qFormat/>
    <w:rsid w:val="00F3743F"/>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3743F"/>
    <w:rPr>
      <w:rFonts w:asciiTheme="majorHAnsi" w:eastAsiaTheme="majorEastAsia" w:hAnsiTheme="majorHAnsi" w:cstheme="majorBidi"/>
      <w:spacing w:val="-10"/>
      <w:kern w:val="28"/>
      <w:sz w:val="56"/>
      <w:szCs w:val="56"/>
    </w:rPr>
  </w:style>
  <w:style w:type="paragraph" w:customStyle="1" w:styleId="paragraph">
    <w:name w:val="paragraph"/>
    <w:basedOn w:val="Normal"/>
    <w:rsid w:val="008A08E3"/>
    <w:pPr>
      <w:spacing w:before="100" w:beforeAutospacing="1" w:after="100" w:afterAutospacing="1"/>
    </w:pPr>
    <w:rPr>
      <w:rFonts w:ascii="Times New Roman" w:eastAsia="Times New Roman" w:hAnsi="Times New Roman" w:cs="Times New Roman"/>
      <w:lang w:eastAsia="en-GB"/>
    </w:rPr>
  </w:style>
  <w:style w:type="character" w:customStyle="1" w:styleId="normaltextrun">
    <w:name w:val="normaltextrun"/>
    <w:basedOn w:val="DefaultParagraphFont"/>
    <w:rsid w:val="008A08E3"/>
  </w:style>
  <w:style w:type="character" w:customStyle="1" w:styleId="eop">
    <w:name w:val="eop"/>
    <w:basedOn w:val="DefaultParagraphFont"/>
    <w:rsid w:val="008A08E3"/>
  </w:style>
  <w:style w:type="character" w:customStyle="1" w:styleId="Heading2Char">
    <w:name w:val="Heading 2 Char"/>
    <w:basedOn w:val="DefaultParagraphFont"/>
    <w:link w:val="Heading2"/>
    <w:uiPriority w:val="9"/>
    <w:semiHidden/>
    <w:rsid w:val="006E62E5"/>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8984066">
      <w:bodyDiv w:val="1"/>
      <w:marLeft w:val="0"/>
      <w:marRight w:val="0"/>
      <w:marTop w:val="0"/>
      <w:marBottom w:val="0"/>
      <w:divBdr>
        <w:top w:val="none" w:sz="0" w:space="0" w:color="auto"/>
        <w:left w:val="none" w:sz="0" w:space="0" w:color="auto"/>
        <w:bottom w:val="none" w:sz="0" w:space="0" w:color="auto"/>
        <w:right w:val="none" w:sz="0" w:space="0" w:color="auto"/>
      </w:divBdr>
    </w:div>
    <w:div w:id="519709833">
      <w:bodyDiv w:val="1"/>
      <w:marLeft w:val="0"/>
      <w:marRight w:val="0"/>
      <w:marTop w:val="0"/>
      <w:marBottom w:val="0"/>
      <w:divBdr>
        <w:top w:val="none" w:sz="0" w:space="0" w:color="auto"/>
        <w:left w:val="none" w:sz="0" w:space="0" w:color="auto"/>
        <w:bottom w:val="none" w:sz="0" w:space="0" w:color="auto"/>
        <w:right w:val="none" w:sz="0" w:space="0" w:color="auto"/>
      </w:divBdr>
    </w:div>
    <w:div w:id="532571284">
      <w:bodyDiv w:val="1"/>
      <w:marLeft w:val="0"/>
      <w:marRight w:val="0"/>
      <w:marTop w:val="0"/>
      <w:marBottom w:val="0"/>
      <w:divBdr>
        <w:top w:val="none" w:sz="0" w:space="0" w:color="auto"/>
        <w:left w:val="none" w:sz="0" w:space="0" w:color="auto"/>
        <w:bottom w:val="none" w:sz="0" w:space="0" w:color="auto"/>
        <w:right w:val="none" w:sz="0" w:space="0" w:color="auto"/>
      </w:divBdr>
    </w:div>
    <w:div w:id="1604414119">
      <w:bodyDiv w:val="1"/>
      <w:marLeft w:val="0"/>
      <w:marRight w:val="0"/>
      <w:marTop w:val="0"/>
      <w:marBottom w:val="0"/>
      <w:divBdr>
        <w:top w:val="none" w:sz="0" w:space="0" w:color="auto"/>
        <w:left w:val="none" w:sz="0" w:space="0" w:color="auto"/>
        <w:bottom w:val="none" w:sz="0" w:space="0" w:color="auto"/>
        <w:right w:val="none" w:sz="0" w:space="0" w:color="auto"/>
      </w:divBdr>
    </w:div>
    <w:div w:id="20798144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29.jpeg"/><Relationship Id="rId68" Type="http://schemas.openxmlformats.org/officeDocument/2006/relationships/image" Target="media/image40.png"/><Relationship Id="rId84" Type="http://schemas.openxmlformats.org/officeDocument/2006/relationships/hyperlink" Target="http://biofuel.org.uk/biofuel-facts.html" TargetMode="External"/><Relationship Id="rId89" Type="http://schemas.openxmlformats.org/officeDocument/2006/relationships/image" Target="media/image61.jpeg"/><Relationship Id="rId2" Type="http://schemas.openxmlformats.org/officeDocument/2006/relationships/customXml" Target="../customXml/item2.xml"/><Relationship Id="rId16" Type="http://schemas.openxmlformats.org/officeDocument/2006/relationships/image" Target="media/image6.emf"/><Relationship Id="rId29" Type="http://schemas.openxmlformats.org/officeDocument/2006/relationships/image" Target="media/image19.jpeg"/><Relationship Id="rId107" Type="http://schemas.openxmlformats.org/officeDocument/2006/relationships/hyperlink" Target="https://thyme.biovale.org/resources/schools-resources/" TargetMode="External"/><Relationship Id="rId11" Type="http://schemas.openxmlformats.org/officeDocument/2006/relationships/image" Target="media/image3.jpeg"/><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emf"/><Relationship Id="rId45" Type="http://schemas.openxmlformats.org/officeDocument/2006/relationships/image" Target="media/image35.png"/><Relationship Id="rId53" Type="http://schemas.openxmlformats.org/officeDocument/2006/relationships/image" Target="media/image43.jpeg"/><Relationship Id="rId58" Type="http://schemas.openxmlformats.org/officeDocument/2006/relationships/image" Target="media/image48.png"/><Relationship Id="rId66" Type="http://schemas.openxmlformats.org/officeDocument/2006/relationships/image" Target="media/image38.png"/><Relationship Id="rId74" Type="http://schemas.openxmlformats.org/officeDocument/2006/relationships/hyperlink" Target="https://sdgs.un.org/goals" TargetMode="External"/><Relationship Id="rId79" Type="http://schemas.openxmlformats.org/officeDocument/2006/relationships/image" Target="media/image67.jpeg"/><Relationship Id="rId87" Type="http://schemas.openxmlformats.org/officeDocument/2006/relationships/image" Target="media/image59.jpeg"/><Relationship Id="rId102" Type="http://schemas.openxmlformats.org/officeDocument/2006/relationships/image" Target="media/image66.jpeg"/><Relationship Id="rId110"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51.png"/><Relationship Id="rId82" Type="http://schemas.openxmlformats.org/officeDocument/2006/relationships/hyperlink" Target="https://project.veja-store.com/en/single/coton" TargetMode="External"/><Relationship Id="rId90" Type="http://schemas.openxmlformats.org/officeDocument/2006/relationships/hyperlink" Target="https://www.statnews.com/2017/03/02/brazil-tilapia-skin-burns/" TargetMode="External"/><Relationship Id="rId95" Type="http://schemas.openxmlformats.org/officeDocument/2006/relationships/hyperlink" Target="https://www.youtube.com/watch?v=grDN3y5qNYQ" TargetMode="External"/><Relationship Id="rId19" Type="http://schemas.openxmlformats.org/officeDocument/2006/relationships/image" Target="media/image9.png"/><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jpeg"/><Relationship Id="rId56" Type="http://schemas.openxmlformats.org/officeDocument/2006/relationships/image" Target="media/image46.png"/><Relationship Id="rId64" Type="http://schemas.openxmlformats.org/officeDocument/2006/relationships/image" Target="media/image30.png"/><Relationship Id="rId69" Type="http://schemas.openxmlformats.org/officeDocument/2006/relationships/image" Target="media/image45.jpeg"/><Relationship Id="rId77" Type="http://schemas.openxmlformats.org/officeDocument/2006/relationships/image" Target="media/image57.jpeg"/><Relationship Id="rId100" Type="http://schemas.openxmlformats.org/officeDocument/2006/relationships/image" Target="media/image64.jpeg"/><Relationship Id="rId105" Type="http://schemas.openxmlformats.org/officeDocument/2006/relationships/image" Target="media/image68.jpeg"/><Relationship Id="rId8" Type="http://schemas.openxmlformats.org/officeDocument/2006/relationships/webSettings" Target="webSettings.xml"/><Relationship Id="rId51" Type="http://schemas.openxmlformats.org/officeDocument/2006/relationships/image" Target="media/image41.jpeg"/><Relationship Id="rId72" Type="http://schemas.openxmlformats.org/officeDocument/2006/relationships/image" Target="media/image54.png"/><Relationship Id="rId80" Type="http://schemas.openxmlformats.org/officeDocument/2006/relationships/hyperlink" Target="https://www.youtube.com/watch?v=Jv3ZShuPatw" TargetMode="External"/><Relationship Id="rId85" Type="http://schemas.openxmlformats.org/officeDocument/2006/relationships/hyperlink" Target="https://www.iea.org/data-and-statistics/charts/oecd-share-of-total-energy-supply-by-source-2019" TargetMode="External"/><Relationship Id="rId93" Type="http://schemas.openxmlformats.org/officeDocument/2006/relationships/hyperlink" Target="https://www.youtube.com/watch?v=grDN3y5qNYQ" TargetMode="External"/><Relationship Id="rId98" Type="http://schemas.openxmlformats.org/officeDocument/2006/relationships/image" Target="media/image62.jpeg"/><Relationship Id="rId3" Type="http://schemas.openxmlformats.org/officeDocument/2006/relationships/customXml" Target="../customXml/item3.xml"/><Relationship Id="rId12" Type="http://schemas.openxmlformats.org/officeDocument/2006/relationships/hyperlink" Target="http://www.fao.org/3/ca4352en/ca4352en.pdf" TargetMode="External"/><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39.png"/><Relationship Id="rId103" Type="http://schemas.openxmlformats.org/officeDocument/2006/relationships/hyperlink" Target="https://www.hull.ac.uk/work-with-us/research/institutes/energy-and-environment-institute/our-work/thyme-education-resources" TargetMode="External"/><Relationship Id="rId108" Type="http://schemas.openxmlformats.org/officeDocument/2006/relationships/hyperlink" Target="https://www.hull.ac.uk/work-with-us/research/institutes/energy-and-environment-institute/our-work/thyme-education-resources" TargetMode="External"/><Relationship Id="rId20" Type="http://schemas.openxmlformats.org/officeDocument/2006/relationships/image" Target="media/image10.jpeg"/><Relationship Id="rId41" Type="http://schemas.openxmlformats.org/officeDocument/2006/relationships/image" Target="media/image31.png"/><Relationship Id="rId54" Type="http://schemas.openxmlformats.org/officeDocument/2006/relationships/image" Target="media/image44.jpeg"/><Relationship Id="rId62" Type="http://schemas.openxmlformats.org/officeDocument/2006/relationships/image" Target="media/image52.png"/><Relationship Id="rId70" Type="http://schemas.openxmlformats.org/officeDocument/2006/relationships/image" Target="media/image46.jpeg"/><Relationship Id="rId75" Type="http://schemas.openxmlformats.org/officeDocument/2006/relationships/hyperlink" Target="https://sdgs.un.org/goals" TargetMode="External"/><Relationship Id="rId83" Type="http://schemas.openxmlformats.org/officeDocument/2006/relationships/hyperlink" Target="https://www.iea.org/data-and-statistics/charts/oecd-share-of-total-energy-supply-by-source-2019" TargetMode="External"/><Relationship Id="rId88" Type="http://schemas.openxmlformats.org/officeDocument/2006/relationships/image" Target="media/image60.png"/><Relationship Id="rId91" Type="http://schemas.openxmlformats.org/officeDocument/2006/relationships/hyperlink" Target="https://www.youtube.com/watch?v=grDN3y5qNYQ" TargetMode="External"/><Relationship Id="rId96" Type="http://schemas.openxmlformats.org/officeDocument/2006/relationships/hyperlink" Target="https://www.youtube.com/watch?v=grDN3y5qNYQ" TargetMode="External"/><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39.jpeg"/><Relationship Id="rId57" Type="http://schemas.openxmlformats.org/officeDocument/2006/relationships/image" Target="media/image47.png"/><Relationship Id="rId106" Type="http://schemas.openxmlformats.org/officeDocument/2006/relationships/hyperlink" Target="https://www.hull.ac.uk/work-with-us/research/institutes/energy-and-environment-institute/our-work/thyme-education-resources" TargetMode="External"/><Relationship Id="rId10" Type="http://schemas.openxmlformats.org/officeDocument/2006/relationships/image" Target="media/image2.jpeg"/><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png"/><Relationship Id="rId65" Type="http://schemas.openxmlformats.org/officeDocument/2006/relationships/image" Target="media/image34.png"/><Relationship Id="rId73" Type="http://schemas.openxmlformats.org/officeDocument/2006/relationships/image" Target="media/image55.jpeg"/><Relationship Id="rId78" Type="http://schemas.openxmlformats.org/officeDocument/2006/relationships/image" Target="media/image58.jpeg"/><Relationship Id="rId81" Type="http://schemas.openxmlformats.org/officeDocument/2006/relationships/hyperlink" Target="https://www.youtube.com/watch?v=Jv3ZShuPatw" TargetMode="External"/><Relationship Id="rId86" Type="http://schemas.openxmlformats.org/officeDocument/2006/relationships/hyperlink" Target="http://biofuel.org.uk/biofuel-facts.html" TargetMode="External"/><Relationship Id="rId94" Type="http://schemas.openxmlformats.org/officeDocument/2006/relationships/hyperlink" Target="https://www.statnews.com/2017/03/02/brazil-tilapia-skin-burns/" TargetMode="External"/><Relationship Id="rId99" Type="http://schemas.openxmlformats.org/officeDocument/2006/relationships/image" Target="media/image63.jpeg"/><Relationship Id="rId101" Type="http://schemas.openxmlformats.org/officeDocument/2006/relationships/image" Target="media/image65.emf"/><Relationship Id="rId4" Type="http://schemas.openxmlformats.org/officeDocument/2006/relationships/customXml" Target="../customXml/item4.xml"/><Relationship Id="rId9" Type="http://schemas.openxmlformats.org/officeDocument/2006/relationships/image" Target="media/image1.jpeg"/><Relationship Id="rId13" Type="http://schemas.openxmlformats.org/officeDocument/2006/relationships/hyperlink" Target="http://www.fao.org/3/ca4352en/ca4352en.pdf" TargetMode="External"/><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hyperlink" Target="https://thyme.biovale.org/resources/schools-resources/" TargetMode="External"/><Relationship Id="rId34" Type="http://schemas.openxmlformats.org/officeDocument/2006/relationships/image" Target="media/image24.png"/><Relationship Id="rId50" Type="http://schemas.openxmlformats.org/officeDocument/2006/relationships/image" Target="media/image40.jpeg"/><Relationship Id="rId55" Type="http://schemas.openxmlformats.org/officeDocument/2006/relationships/image" Target="media/image45.png"/><Relationship Id="rId76" Type="http://schemas.openxmlformats.org/officeDocument/2006/relationships/image" Target="media/image56.jpeg"/><Relationship Id="rId97" Type="http://schemas.openxmlformats.org/officeDocument/2006/relationships/hyperlink" Target="https://www.youtube.com/watch?v=grDN3y5qNYQ" TargetMode="External"/><Relationship Id="rId104" Type="http://schemas.openxmlformats.org/officeDocument/2006/relationships/hyperlink" Target="https://www.hull.ac.uk/work-with-us/research/institutes/energy-and-environment-institute/our-work/thyme-education-resources" TargetMode="External"/><Relationship Id="rId7" Type="http://schemas.openxmlformats.org/officeDocument/2006/relationships/settings" Target="settings.xml"/><Relationship Id="rId71" Type="http://schemas.openxmlformats.org/officeDocument/2006/relationships/image" Target="media/image53.png"/><Relationship Id="rId92" Type="http://schemas.openxmlformats.org/officeDocument/2006/relationships/hyperlink" Target="https://www.youtube.com/watch?v=grDN3y5qNYQ"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AA40CE333AE23D43B37C6DA03C072D39" ma:contentTypeVersion="13" ma:contentTypeDescription="Create a new document." ma:contentTypeScope="" ma:versionID="007655d29f98afeae1c1ca4e05a48e25">
  <xsd:schema xmlns:xsd="http://www.w3.org/2001/XMLSchema" xmlns:xs="http://www.w3.org/2001/XMLSchema" xmlns:p="http://schemas.microsoft.com/office/2006/metadata/properties" xmlns:ns2="a7fe93d9-566e-4868-80fe-2412c1b0bd3f" xmlns:ns3="c5067567-bdce-4f37-92f4-2079f6f6a176" targetNamespace="http://schemas.microsoft.com/office/2006/metadata/properties" ma:root="true" ma:fieldsID="0409aa345c8c1e7b4951f5daac0ffd6f" ns2:_="" ns3:_="">
    <xsd:import namespace="a7fe93d9-566e-4868-80fe-2412c1b0bd3f"/>
    <xsd:import namespace="c5067567-bdce-4f37-92f4-2079f6f6a176"/>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3:SharedWithUsers" minOccurs="0"/>
                <xsd:element ref="ns3:SharedWithDetails" minOccurs="0"/>
                <xsd:element ref="ns2:MediaServiceOCR" minOccurs="0"/>
                <xsd:element ref="ns2:MediaServiceDateTaken" minOccurs="0"/>
                <xsd:element ref="ns2:MediaServiceLocation" minOccurs="0"/>
                <xsd:element ref="ns2:MediaServiceAutoKeyPoints" minOccurs="0"/>
                <xsd:element ref="ns2:MediaServiceKeyPoint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7fe93d9-566e-4868-80fe-2412c1b0bd3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5067567-bdce-4f37-92f4-2079f6f6a176"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CFEB62-66B8-4F65-89C7-196CDE81228F}">
  <ds:schemaRefs>
    <ds:schemaRef ds:uri="http://schemas.microsoft.com/sharepoint/v3/contenttype/forms"/>
  </ds:schemaRefs>
</ds:datastoreItem>
</file>

<file path=customXml/itemProps2.xml><?xml version="1.0" encoding="utf-8"?>
<ds:datastoreItem xmlns:ds="http://schemas.openxmlformats.org/officeDocument/2006/customXml" ds:itemID="{38DC2AFF-06F3-44C6-AB2E-22C874D9D7B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7fe93d9-566e-4868-80fe-2412c1b0bd3f"/>
    <ds:schemaRef ds:uri="c5067567-bdce-4f37-92f4-2079f6f6a17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AE4A078-665B-47FB-9721-FFA60FA32118}">
  <ds:schemaRefs>
    <ds:schemaRef ds:uri="http://purl.org/dc/elements/1.1/"/>
    <ds:schemaRef ds:uri="a7fe93d9-566e-4868-80fe-2412c1b0bd3f"/>
    <ds:schemaRef ds:uri="http://schemas.microsoft.com/office/2006/metadata/propertie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c5067567-bdce-4f37-92f4-2079f6f6a176"/>
    <ds:schemaRef ds:uri="http://www.w3.org/XML/1998/namespace"/>
    <ds:schemaRef ds:uri="http://purl.org/dc/dcmitype/"/>
  </ds:schemaRefs>
</ds:datastoreItem>
</file>

<file path=customXml/itemProps4.xml><?xml version="1.0" encoding="utf-8"?>
<ds:datastoreItem xmlns:ds="http://schemas.openxmlformats.org/officeDocument/2006/customXml" ds:itemID="{CD6EB0C1-97DF-4705-89CE-482CE95543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36</Pages>
  <Words>1481</Words>
  <Characters>7363</Characters>
  <Application>Microsoft Office Word</Application>
  <DocSecurity>0</DocSecurity>
  <Lines>433</Lines>
  <Paragraphs>109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KS4 Resource Pack 1 What is the Bioeconomy</dc:title>
  <dc:subject>
  </dc:subject>
  <dc:creator>Georgia Smith</dc:creator>
  <cp:keywords>
  </cp:keywords>
  <dc:description>
  </dc:description>
  <cp:lastModifiedBy>Amy Richardson</cp:lastModifiedBy>
  <cp:revision>6</cp:revision>
  <dcterms:created xsi:type="dcterms:W3CDTF">2022-05-31T14:11:00Z</dcterms:created>
  <dcterms:modified xsi:type="dcterms:W3CDTF">2022-06-08T14:05:40Z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0x010100AA40CE333AE23D43B37C6DA03C072D39</vt:lpwstr>
  </property>
</Properties>
</file>